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54CB" w14:textId="77777777" w:rsidR="00384273" w:rsidRDefault="0008258D" w:rsidP="00082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58D">
        <w:rPr>
          <w:rFonts w:ascii="Times New Roman" w:hAnsi="Times New Roman" w:cs="Times New Roman"/>
          <w:sz w:val="24"/>
          <w:szCs w:val="24"/>
        </w:rPr>
        <w:t>TÜRKİYE BÜYÜK MİLLET MECLİSİ BAŞKANLIĞINA</w:t>
      </w:r>
    </w:p>
    <w:p w14:paraId="6CDDD45F" w14:textId="77777777" w:rsidR="0008258D" w:rsidRPr="0008258D" w:rsidRDefault="0008258D" w:rsidP="000825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93E8B" w14:textId="77777777" w:rsidR="0008258D" w:rsidRPr="0008258D" w:rsidRDefault="00D76C25" w:rsidP="00082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14/6/</w:t>
      </w:r>
      <w:r w:rsidR="0008258D" w:rsidRPr="0008258D">
        <w:rPr>
          <w:rFonts w:ascii="Times New Roman" w:hAnsi="Times New Roman" w:cs="Times New Roman"/>
          <w:sz w:val="24"/>
          <w:szCs w:val="24"/>
        </w:rPr>
        <w:t xml:space="preserve">2012 tarihli ve 6328 sayılı </w:t>
      </w:r>
      <w:r w:rsidR="00CE51F1">
        <w:rPr>
          <w:rFonts w:ascii="Times New Roman" w:hAnsi="Times New Roman" w:cs="Times New Roman"/>
          <w:sz w:val="24"/>
          <w:szCs w:val="24"/>
        </w:rPr>
        <w:t>Kamu Denetçiliği Kurumu Kanunu</w:t>
      </w:r>
      <w:r w:rsidR="0008258D" w:rsidRPr="0008258D">
        <w:rPr>
          <w:rFonts w:ascii="Times New Roman" w:hAnsi="Times New Roman" w:cs="Times New Roman"/>
          <w:sz w:val="24"/>
          <w:szCs w:val="24"/>
        </w:rPr>
        <w:t>’n</w:t>
      </w:r>
      <w:r>
        <w:rPr>
          <w:rFonts w:ascii="Times New Roman" w:hAnsi="Times New Roman" w:cs="Times New Roman"/>
          <w:sz w:val="24"/>
          <w:szCs w:val="24"/>
        </w:rPr>
        <w:t>un 11’inci maddesi kapsamında</w:t>
      </w:r>
      <w:r w:rsidR="0008258D" w:rsidRPr="0008258D">
        <w:rPr>
          <w:rFonts w:ascii="Times New Roman" w:hAnsi="Times New Roman" w:cs="Times New Roman"/>
          <w:sz w:val="24"/>
          <w:szCs w:val="24"/>
        </w:rPr>
        <w:t xml:space="preserve"> “</w:t>
      </w:r>
      <w:r w:rsidR="00C77257">
        <w:rPr>
          <w:rFonts w:ascii="Times New Roman" w:hAnsi="Times New Roman" w:cs="Times New Roman"/>
          <w:b/>
          <w:sz w:val="24"/>
          <w:szCs w:val="24"/>
        </w:rPr>
        <w:t>Kamu D</w:t>
      </w:r>
      <w:r w:rsidR="0008258D" w:rsidRPr="0008258D">
        <w:rPr>
          <w:rFonts w:ascii="Times New Roman" w:hAnsi="Times New Roman" w:cs="Times New Roman"/>
          <w:b/>
          <w:sz w:val="24"/>
          <w:szCs w:val="24"/>
        </w:rPr>
        <w:t>enetçisi</w:t>
      </w:r>
      <w:r w:rsidR="0008258D" w:rsidRPr="0008258D">
        <w:rPr>
          <w:rFonts w:ascii="Times New Roman" w:hAnsi="Times New Roman" w:cs="Times New Roman"/>
          <w:sz w:val="24"/>
          <w:szCs w:val="24"/>
        </w:rPr>
        <w:t>” aday adayı olmak istiyorum.</w:t>
      </w:r>
    </w:p>
    <w:p w14:paraId="6A51220D" w14:textId="77777777" w:rsidR="0008258D" w:rsidRPr="0008258D" w:rsidRDefault="0008258D" w:rsidP="00082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58D">
        <w:rPr>
          <w:rFonts w:ascii="Times New Roman" w:hAnsi="Times New Roman" w:cs="Times New Roman"/>
          <w:sz w:val="24"/>
          <w:szCs w:val="24"/>
        </w:rPr>
        <w:t>Ekli belgeler ilişikte sunulmuştur.</w:t>
      </w:r>
    </w:p>
    <w:p w14:paraId="45943878" w14:textId="233A6F42" w:rsidR="0008258D" w:rsidRDefault="0008258D" w:rsidP="00082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58D">
        <w:rPr>
          <w:rFonts w:ascii="Times New Roman" w:hAnsi="Times New Roman" w:cs="Times New Roman"/>
          <w:sz w:val="24"/>
          <w:szCs w:val="24"/>
        </w:rPr>
        <w:t>Gereğini arz ederim.</w:t>
      </w:r>
      <w:r w:rsidR="00D76C25">
        <w:rPr>
          <w:rFonts w:ascii="Times New Roman" w:hAnsi="Times New Roman" w:cs="Times New Roman"/>
          <w:sz w:val="24"/>
          <w:szCs w:val="24"/>
        </w:rPr>
        <w:t xml:space="preserve"> ……/</w:t>
      </w:r>
      <w:r w:rsidR="00C97821">
        <w:rPr>
          <w:rFonts w:ascii="Times New Roman" w:hAnsi="Times New Roman" w:cs="Times New Roman"/>
          <w:sz w:val="24"/>
          <w:szCs w:val="24"/>
        </w:rPr>
        <w:t>1</w:t>
      </w:r>
      <w:r w:rsidR="00886483">
        <w:rPr>
          <w:rFonts w:ascii="Times New Roman" w:hAnsi="Times New Roman" w:cs="Times New Roman"/>
          <w:sz w:val="24"/>
          <w:szCs w:val="24"/>
        </w:rPr>
        <w:t>1</w:t>
      </w:r>
      <w:r w:rsidR="00D76C25">
        <w:rPr>
          <w:rFonts w:ascii="Times New Roman" w:hAnsi="Times New Roman" w:cs="Times New Roman"/>
          <w:sz w:val="24"/>
          <w:szCs w:val="24"/>
        </w:rPr>
        <w:t>/202</w:t>
      </w:r>
      <w:r w:rsidR="003E7C29">
        <w:rPr>
          <w:rFonts w:ascii="Times New Roman" w:hAnsi="Times New Roman" w:cs="Times New Roman"/>
          <w:sz w:val="24"/>
          <w:szCs w:val="24"/>
        </w:rPr>
        <w:t>5</w:t>
      </w:r>
    </w:p>
    <w:p w14:paraId="62473513" w14:textId="77777777" w:rsidR="0008258D" w:rsidRDefault="0008258D" w:rsidP="0008258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60CBFFCE" w14:textId="77777777" w:rsidR="0008258D" w:rsidRPr="0008258D" w:rsidRDefault="0008258D" w:rsidP="0008258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0D215CE1" w14:textId="77777777" w:rsidR="0008258D" w:rsidRPr="0008258D" w:rsidRDefault="0008258D" w:rsidP="00082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4CB73" w14:textId="77777777" w:rsidR="0008258D" w:rsidRDefault="0008258D" w:rsidP="00082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58D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0825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258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712DDEF4" w14:textId="77777777" w:rsidR="000B2AC2" w:rsidRDefault="000B2AC2" w:rsidP="00082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F313A" w14:textId="77777777" w:rsidR="000B2AC2" w:rsidRDefault="000B2AC2" w:rsidP="00082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037D7" w14:textId="77777777" w:rsidR="000B2AC2" w:rsidRDefault="000B2AC2" w:rsidP="004A44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 Adresi</w:t>
      </w:r>
      <w:r w:rsidR="004A445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78B0EAB" w14:textId="77777777" w:rsidR="000B2AC2" w:rsidRDefault="000B2AC2" w:rsidP="004A44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="004A445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A445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BE8E9D" w14:textId="77777777" w:rsidR="000B2AC2" w:rsidRDefault="000B2AC2" w:rsidP="00082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1E45D" w14:textId="77777777" w:rsidR="00E36DB2" w:rsidRDefault="00E36DB2" w:rsidP="00E36D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14:paraId="2D52C0FE" w14:textId="77777777" w:rsidR="00E36DB2" w:rsidRPr="000B2AC2" w:rsidRDefault="00E36DB2" w:rsidP="00E3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sz w:val="24"/>
          <w:szCs w:val="24"/>
        </w:rPr>
        <w:t>Özgeçmiş (……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B2AC2">
        <w:rPr>
          <w:rFonts w:ascii="Times New Roman" w:hAnsi="Times New Roman" w:cs="Times New Roman"/>
          <w:sz w:val="24"/>
          <w:szCs w:val="24"/>
        </w:rPr>
        <w:t>ayfa)</w:t>
      </w:r>
    </w:p>
    <w:p w14:paraId="5AC297D4" w14:textId="7EB0C0CC" w:rsidR="00E36DB2" w:rsidRPr="000B2AC2" w:rsidRDefault="00E36DB2" w:rsidP="00E3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sz w:val="24"/>
          <w:szCs w:val="24"/>
        </w:rPr>
        <w:t xml:space="preserve">2 adet </w:t>
      </w:r>
      <w:r w:rsidR="00AD312D">
        <w:rPr>
          <w:rFonts w:ascii="Times New Roman" w:hAnsi="Times New Roman" w:cs="Times New Roman"/>
          <w:sz w:val="24"/>
          <w:szCs w:val="24"/>
        </w:rPr>
        <w:t>v</w:t>
      </w:r>
      <w:r w:rsidRPr="000B2AC2">
        <w:rPr>
          <w:rFonts w:ascii="Times New Roman" w:hAnsi="Times New Roman" w:cs="Times New Roman"/>
          <w:sz w:val="24"/>
          <w:szCs w:val="24"/>
        </w:rPr>
        <w:t xml:space="preserve">esikalık </w:t>
      </w:r>
      <w:r w:rsidR="00AD312D">
        <w:rPr>
          <w:rFonts w:ascii="Times New Roman" w:hAnsi="Times New Roman" w:cs="Times New Roman"/>
          <w:sz w:val="24"/>
          <w:szCs w:val="24"/>
        </w:rPr>
        <w:t>f</w:t>
      </w:r>
      <w:r w:rsidRPr="000B2AC2">
        <w:rPr>
          <w:rFonts w:ascii="Times New Roman" w:hAnsi="Times New Roman" w:cs="Times New Roman"/>
          <w:sz w:val="24"/>
          <w:szCs w:val="24"/>
        </w:rPr>
        <w:t>otoğraf (Son altı ay içerisinde çektirilmiş)</w:t>
      </w:r>
    </w:p>
    <w:p w14:paraId="76478BC2" w14:textId="1D86DCC3" w:rsidR="00E36DB2" w:rsidRPr="000B2AC2" w:rsidRDefault="00E36DB2" w:rsidP="00E36DB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CF">
        <w:rPr>
          <w:rFonts w:ascii="Times New Roman" w:hAnsi="Times New Roman" w:cs="Times New Roman"/>
          <w:sz w:val="24"/>
          <w:szCs w:val="24"/>
        </w:rPr>
        <w:t xml:space="preserve">Türkiye Cumhuriyeti kimlik kartı/nüfus cüzdanı fotokopisi </w:t>
      </w:r>
    </w:p>
    <w:p w14:paraId="31C99953" w14:textId="77777777" w:rsidR="00E36DB2" w:rsidRPr="000B2AC2" w:rsidRDefault="00E36DB2" w:rsidP="00E3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CF">
        <w:rPr>
          <w:rFonts w:ascii="Times New Roman" w:hAnsi="Times New Roman" w:cs="Times New Roman"/>
          <w:sz w:val="24"/>
          <w:szCs w:val="24"/>
        </w:rPr>
        <w:t xml:space="preserve">En az dört yıllık yükseköğrenim diplomasının ya da mezuniyet belgesinin onaylı örneği veya aslı ibraz edilmek kaydıyla bir sureti </w:t>
      </w:r>
      <w:r w:rsidRPr="000B2AC2">
        <w:rPr>
          <w:rFonts w:ascii="Times New Roman" w:hAnsi="Times New Roman" w:cs="Times New Roman"/>
          <w:sz w:val="24"/>
          <w:szCs w:val="24"/>
        </w:rPr>
        <w:t>(…… sayfa)</w:t>
      </w:r>
    </w:p>
    <w:p w14:paraId="1E0BC4C5" w14:textId="77777777" w:rsidR="00E36DB2" w:rsidRPr="000B2AC2" w:rsidRDefault="00E36DB2" w:rsidP="00E3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CF">
        <w:rPr>
          <w:rFonts w:ascii="Times New Roman" w:hAnsi="Times New Roman" w:cs="Times New Roman"/>
          <w:sz w:val="24"/>
          <w:szCs w:val="24"/>
        </w:rPr>
        <w:t xml:space="preserve">Son üç ay içinde alınmış adli sicil ve arşiv bilgilerini gösterir belge </w:t>
      </w:r>
      <w:r w:rsidRPr="000B2AC2">
        <w:rPr>
          <w:rFonts w:ascii="Times New Roman" w:hAnsi="Times New Roman" w:cs="Times New Roman"/>
          <w:sz w:val="24"/>
          <w:szCs w:val="24"/>
        </w:rPr>
        <w:t>(…… sayfa)</w:t>
      </w:r>
    </w:p>
    <w:p w14:paraId="564F33A6" w14:textId="77777777" w:rsidR="00264361" w:rsidRDefault="00264361" w:rsidP="00264361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EE1">
        <w:rPr>
          <w:rFonts w:ascii="Times New Roman" w:hAnsi="Times New Roman" w:cs="Times New Roman"/>
          <w:sz w:val="24"/>
          <w:szCs w:val="24"/>
        </w:rPr>
        <w:t>Herhangi bir siyasi partiye üye olunmadığına dair belge</w:t>
      </w:r>
    </w:p>
    <w:p w14:paraId="42056292" w14:textId="77777777" w:rsidR="00E36DB2" w:rsidRPr="000B2AC2" w:rsidRDefault="00E36DB2" w:rsidP="00E36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color w:val="000000"/>
          <w:sz w:val="24"/>
          <w:szCs w:val="24"/>
        </w:rPr>
        <w:t>Çalışma Süresini Gösterir Belge</w:t>
      </w:r>
    </w:p>
    <w:p w14:paraId="63A35F97" w14:textId="77777777" w:rsidR="00E36DB2" w:rsidRPr="000B2AC2" w:rsidRDefault="00E36DB2" w:rsidP="00E36DB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color w:val="000000"/>
          <w:sz w:val="24"/>
          <w:szCs w:val="24"/>
        </w:rPr>
        <w:t>Kamu kurum ve kuruluşlarında çalışmış/çalışmakta olanlar için sicil özeti/hizmet belgesi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2AC2">
        <w:rPr>
          <w:rFonts w:ascii="Times New Roman" w:hAnsi="Times New Roman" w:cs="Times New Roman"/>
          <w:sz w:val="24"/>
          <w:szCs w:val="24"/>
        </w:rPr>
        <w:t>(…… sayfa)</w:t>
      </w:r>
    </w:p>
    <w:p w14:paraId="0D971AEC" w14:textId="77777777" w:rsidR="00E36DB2" w:rsidRPr="000B2AC2" w:rsidRDefault="00E36DB2" w:rsidP="00E36DB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color w:val="000000"/>
          <w:sz w:val="24"/>
          <w:szCs w:val="24"/>
        </w:rPr>
        <w:t xml:space="preserve">Uluslararası kuruluşlarda çalışmış/çalışmakta olanlar için ilgili kuruluşta çalışmış </w:t>
      </w:r>
      <w:proofErr w:type="gramStart"/>
      <w:r w:rsidRPr="000B2AC2">
        <w:rPr>
          <w:rFonts w:ascii="Times New Roman" w:hAnsi="Times New Roman" w:cs="Times New Roman"/>
          <w:color w:val="000000"/>
          <w:sz w:val="24"/>
          <w:szCs w:val="24"/>
        </w:rPr>
        <w:t>olduğunu</w:t>
      </w:r>
      <w:proofErr w:type="gramEnd"/>
      <w:r w:rsidRPr="000B2AC2">
        <w:rPr>
          <w:rFonts w:ascii="Times New Roman" w:hAnsi="Times New Roman" w:cs="Times New Roman"/>
          <w:color w:val="000000"/>
          <w:sz w:val="24"/>
          <w:szCs w:val="24"/>
        </w:rPr>
        <w:t xml:space="preserve"> gösterir belge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2AC2">
        <w:rPr>
          <w:rFonts w:ascii="Times New Roman" w:hAnsi="Times New Roman" w:cs="Times New Roman"/>
          <w:sz w:val="24"/>
          <w:szCs w:val="24"/>
        </w:rPr>
        <w:t>(…… sayfa)</w:t>
      </w:r>
    </w:p>
    <w:p w14:paraId="78F074E5" w14:textId="77777777" w:rsidR="00E36DB2" w:rsidRPr="000B2AC2" w:rsidRDefault="00E36DB2" w:rsidP="00E36DB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C2">
        <w:rPr>
          <w:rFonts w:ascii="Times New Roman" w:hAnsi="Times New Roman" w:cs="Times New Roman"/>
          <w:color w:val="000000"/>
          <w:sz w:val="24"/>
          <w:szCs w:val="24"/>
        </w:rPr>
        <w:t>Sivil toplum kuruluşlarında veya kamu kurumu niteliğindeki meslek kuruluşlarında ya da özel sektörde çalışmış/çalışmakta olanlar için Sosyal Güvenlik Kurumu hizmet döküm belgesi aslı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2AC2">
        <w:rPr>
          <w:rFonts w:ascii="Times New Roman" w:hAnsi="Times New Roman" w:cs="Times New Roman"/>
          <w:sz w:val="24"/>
          <w:szCs w:val="24"/>
        </w:rPr>
        <w:t>(…… sayfa)</w:t>
      </w:r>
    </w:p>
    <w:p w14:paraId="3BC178FE" w14:textId="77777777" w:rsidR="000B2AC2" w:rsidRPr="0008258D" w:rsidRDefault="000B2AC2" w:rsidP="00082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B2AC2" w:rsidRPr="0008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4E05"/>
    <w:multiLevelType w:val="hybridMultilevel"/>
    <w:tmpl w:val="7FF2EBD0"/>
    <w:lvl w:ilvl="0" w:tplc="31D4228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9D6E2D"/>
    <w:multiLevelType w:val="hybridMultilevel"/>
    <w:tmpl w:val="0E3453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8D"/>
    <w:rsid w:val="0008258D"/>
    <w:rsid w:val="000B2AC2"/>
    <w:rsid w:val="00264361"/>
    <w:rsid w:val="00384273"/>
    <w:rsid w:val="003E7C29"/>
    <w:rsid w:val="004A4458"/>
    <w:rsid w:val="007407D7"/>
    <w:rsid w:val="00886483"/>
    <w:rsid w:val="00AD312D"/>
    <w:rsid w:val="00C40D93"/>
    <w:rsid w:val="00C77257"/>
    <w:rsid w:val="00C97821"/>
    <w:rsid w:val="00CE51F1"/>
    <w:rsid w:val="00D34988"/>
    <w:rsid w:val="00D76C25"/>
    <w:rsid w:val="00E27AE1"/>
    <w:rsid w:val="00E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04CC"/>
  <w15:chartTrackingRefBased/>
  <w15:docId w15:val="{8E07BBC6-0119-4883-B322-6147B6FC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Celal KOCAOĞLU</dc:creator>
  <cp:keywords/>
  <dc:description/>
  <cp:lastModifiedBy>Ceren FEROĞLU</cp:lastModifiedBy>
  <cp:revision>8</cp:revision>
  <dcterms:created xsi:type="dcterms:W3CDTF">2024-09-18T07:50:00Z</dcterms:created>
  <dcterms:modified xsi:type="dcterms:W3CDTF">2025-10-31T11:58:00Z</dcterms:modified>
</cp:coreProperties>
</file>