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45C02">
      <w:bookmarkStart w:id="0" w:name="_GoBack"/>
      <w:bookmarkEnd w:id="0"/>
      <w:r>
        <w:t xml:space="preserve"> DÖNEM : 20</w:t>
      </w:r>
      <w:r>
        <w:tab/>
      </w:r>
      <w:r>
        <w:tab/>
      </w:r>
      <w:r>
        <w:tab/>
        <w:t xml:space="preserve"> CİLT : 30 </w:t>
      </w:r>
      <w:r>
        <w:tab/>
      </w:r>
      <w:r>
        <w:tab/>
      </w:r>
      <w:r>
        <w:t xml:space="preserve">       </w:t>
      </w:r>
      <w:r>
        <w:t>YASAMA YILI : 2</w:t>
      </w:r>
    </w:p>
    <w:p w:rsidR="00000000" w:rsidRDefault="00B45C02"/>
    <w:p w:rsidR="00000000" w:rsidRDefault="00B45C02">
      <w:pPr>
        <w:jc w:val="center"/>
      </w:pPr>
    </w:p>
    <w:p w:rsidR="00000000" w:rsidRDefault="00B45C02">
      <w:pPr>
        <w:jc w:val="center"/>
      </w:pPr>
      <w:r>
        <w:t>T. B. M. M.</w:t>
      </w:r>
    </w:p>
    <w:p w:rsidR="00000000" w:rsidRDefault="00B45C02">
      <w:pPr>
        <w:jc w:val="center"/>
      </w:pPr>
      <w:r>
        <w:t>TUTANAK DERGİSİ</w:t>
      </w:r>
    </w:p>
    <w:p w:rsidR="00000000" w:rsidRDefault="00B45C02">
      <w:pPr>
        <w:jc w:val="center"/>
      </w:pPr>
    </w:p>
    <w:p w:rsidR="00000000" w:rsidRDefault="00B45C02">
      <w:pPr>
        <w:jc w:val="center"/>
      </w:pPr>
      <w:r>
        <w:t>116 ncı Birleşim</w:t>
      </w:r>
    </w:p>
    <w:p w:rsidR="00000000" w:rsidRDefault="00B45C02">
      <w:pPr>
        <w:spacing w:line="500" w:lineRule="exact"/>
        <w:jc w:val="center"/>
      </w:pPr>
      <w:r>
        <w:t>7 . 7 . 1997  Pazartesi</w:t>
      </w:r>
    </w:p>
    <w:p w:rsidR="00000000" w:rsidRDefault="00B45C02">
      <w:pPr>
        <w:jc w:val="center"/>
      </w:pPr>
    </w:p>
    <w:p w:rsidR="00000000" w:rsidRDefault="00B45C02">
      <w:pPr>
        <w:jc w:val="center"/>
      </w:pPr>
    </w:p>
    <w:p w:rsidR="00000000" w:rsidRDefault="00B45C02">
      <w:pPr>
        <w:jc w:val="center"/>
      </w:pPr>
    </w:p>
    <w:p w:rsidR="00000000" w:rsidRDefault="00B45C02">
      <w:pPr>
        <w:jc w:val="center"/>
      </w:pPr>
      <w:r>
        <w:t>İ Ç İ N D E K İ L E R</w:t>
      </w:r>
    </w:p>
    <w:p w:rsidR="00000000" w:rsidRDefault="00B45C02">
      <w:pPr>
        <w:spacing w:after="57" w:line="240" w:lineRule="exact"/>
        <w:ind w:firstLine="340"/>
        <w:jc w:val="both"/>
      </w:pPr>
    </w:p>
    <w:p w:rsidR="00000000" w:rsidRDefault="00B45C02">
      <w:pPr>
        <w:spacing w:line="244" w:lineRule="exact"/>
        <w:ind w:firstLine="340"/>
        <w:jc w:val="both"/>
      </w:pPr>
      <w:r>
        <w:t>  I. – GEÇEN TUTANAK ÖZETİ</w:t>
      </w:r>
    </w:p>
    <w:p w:rsidR="00000000" w:rsidRDefault="00B45C02">
      <w:pPr>
        <w:spacing w:line="244" w:lineRule="exact"/>
        <w:ind w:firstLine="340"/>
        <w:jc w:val="both"/>
      </w:pPr>
      <w:r>
        <w:t xml:space="preserve"> II. – GELEN KÂĞITLAR</w:t>
      </w:r>
    </w:p>
    <w:p w:rsidR="00000000" w:rsidRDefault="00B45C02">
      <w:pPr>
        <w:spacing w:line="244" w:lineRule="exact"/>
        <w:ind w:firstLine="340"/>
        <w:jc w:val="both"/>
      </w:pPr>
      <w:r>
        <w:t>III. – BAŞKANLIĞIN GENEL KURULA SUNUŞLARI</w:t>
      </w:r>
    </w:p>
    <w:p w:rsidR="00000000" w:rsidRDefault="00B45C02">
      <w:pPr>
        <w:spacing w:line="244" w:lineRule="exact"/>
        <w:ind w:firstLine="340"/>
        <w:jc w:val="both"/>
      </w:pPr>
      <w:r>
        <w:t>A)  TEZKERELER VE ÖNERGELER</w:t>
      </w:r>
    </w:p>
    <w:p w:rsidR="00000000" w:rsidRDefault="00B45C02">
      <w:pPr>
        <w:spacing w:line="244" w:lineRule="exact"/>
        <w:ind w:firstLine="340"/>
        <w:jc w:val="both"/>
      </w:pPr>
      <w:r>
        <w:t>1. – İspanya’ya gidecek olan Cumhurbaşkanı Süleyman Demirel’e, dönüşüne kadar, TBMM Başkanı Mustafa Kalemli’nin vekâlet edeceğine ilişkin Cumhurbaşkanlığı tezkeresi (3/913)</w:t>
      </w:r>
    </w:p>
    <w:p w:rsidR="00000000" w:rsidRDefault="00B45C02">
      <w:pPr>
        <w:spacing w:line="244" w:lineRule="exact"/>
        <w:ind w:firstLine="340"/>
        <w:jc w:val="both"/>
      </w:pPr>
      <w:r>
        <w:t>2. – İspanya’ya gidecek olan Dışişleri Bakanı İsmail Cem’e, dönüşüne kadar, Devlet Bakanı Şükrü Sina Gürel’in vekâlet etmesinin uygun görüldüğüne ilişkin Cumhurbaşkanlığı tezkeresi (</w:t>
      </w:r>
      <w:r>
        <w:t>3/914)</w:t>
      </w:r>
    </w:p>
    <w:p w:rsidR="00000000" w:rsidRDefault="00B45C02">
      <w:pPr>
        <w:spacing w:line="244" w:lineRule="exact"/>
        <w:ind w:firstLine="340"/>
        <w:jc w:val="both"/>
      </w:pPr>
      <w:r>
        <w:t>3. – TBMMGenel Kurul ve komisyonlarda bulunan tasarı ve tekliflerden hangilerinin öncelikli olarak görüşülmesine devam edilmesi istemine ilişkin Başbakanlık tezkeresi (3/915)</w:t>
      </w:r>
    </w:p>
    <w:p w:rsidR="00000000" w:rsidRDefault="00B45C02">
      <w:pPr>
        <w:spacing w:line="244" w:lineRule="exact"/>
        <w:ind w:firstLine="340"/>
        <w:jc w:val="both"/>
      </w:pPr>
      <w:r>
        <w:t>IV. – HÜKÜMET PROGRAMI</w:t>
      </w:r>
    </w:p>
    <w:p w:rsidR="00000000" w:rsidRDefault="00B45C02">
      <w:pPr>
        <w:spacing w:line="244" w:lineRule="exact"/>
        <w:ind w:firstLine="340"/>
        <w:jc w:val="both"/>
      </w:pPr>
      <w:r>
        <w:t xml:space="preserve">1. – Başbakan A. Mesut Yılmaz tarafından kurulan Bakanlar Kurulu programının okunması </w:t>
      </w:r>
    </w:p>
    <w:p w:rsidR="00000000" w:rsidRDefault="00B45C02">
      <w:pPr>
        <w:spacing w:line="244" w:lineRule="exact"/>
        <w:ind w:firstLine="340"/>
        <w:jc w:val="both"/>
      </w:pPr>
      <w:r>
        <w:t>V. – SORULAR VE CEVAPLAR</w:t>
      </w:r>
    </w:p>
    <w:p w:rsidR="00000000" w:rsidRDefault="00B45C02">
      <w:pPr>
        <w:spacing w:line="244" w:lineRule="exact"/>
        <w:ind w:firstLine="340"/>
        <w:jc w:val="both"/>
      </w:pPr>
      <w:r>
        <w:t>A)  YAZILI SORULAR VE CEVAPLARI</w:t>
      </w:r>
    </w:p>
    <w:p w:rsidR="00000000" w:rsidRDefault="00B45C02">
      <w:pPr>
        <w:spacing w:line="244" w:lineRule="exact"/>
        <w:ind w:firstLine="340"/>
        <w:jc w:val="both"/>
      </w:pPr>
      <w:r>
        <w:t>1. – Edirne Milletvekili Mustafa İlimen’in, hakkında kapatma kararı alınan Edirne Koza Tarım Satış Kooperatifine ilişkin sorusu ve Sanayi ve Ticaret Bakanı A</w:t>
      </w:r>
      <w:r>
        <w:t>li Rıza Gönül’ün yazılı cevabı (7/2869)</w:t>
      </w:r>
    </w:p>
    <w:p w:rsidR="00000000" w:rsidRDefault="00B45C02">
      <w:pPr>
        <w:spacing w:after="57" w:line="240" w:lineRule="exact"/>
        <w:ind w:firstLine="340"/>
        <w:jc w:val="both"/>
      </w:pPr>
      <w:r>
        <w:t>2. – Ankara Milletvekili Ali Dinçer’in, Kırıkkale İli Karakeçili İlçesinde Sosyal Yardımlaşma ve Dayanışma Vakfından yardım yapılan kişilere ilişkin sorusu ve İçişleri Bakanı Murat Başesgioğlu’nun yazılı cevabı (7/2883)</w:t>
      </w:r>
    </w:p>
    <w:p w:rsidR="00000000" w:rsidRDefault="00B45C02">
      <w:pPr>
        <w:spacing w:after="57" w:line="240" w:lineRule="exact"/>
        <w:ind w:firstLine="340"/>
        <w:jc w:val="both"/>
      </w:pPr>
      <w:r>
        <w:t>3. – Ankara Milletvekili Mehmet Sağdıç’ın, Porsuk Çayının sanayi atıklarından korunması için bir çalışma yapılıp yapılmadığına ilişkin sorusu ve Çevre Bakanı İmren Aykut’un yazılı cevabı (7/2902)</w:t>
      </w:r>
    </w:p>
    <w:p w:rsidR="00000000" w:rsidRDefault="00B45C02">
      <w:pPr>
        <w:spacing w:after="57" w:line="240" w:lineRule="exact"/>
        <w:ind w:firstLine="340"/>
        <w:jc w:val="both"/>
      </w:pPr>
      <w:r>
        <w:t>4. – Ankara Milletvekili Mehmet Sağdıç’ın, Polatlı -B</w:t>
      </w:r>
      <w:r>
        <w:t>eylikköprü Köyündeki MKEKurumu binasının faaliyete geçmesi konusunda bir çalışması olup olmadığına ilişkin sorusu ve Sanayi ve Ticaret Bakanı Ali Rıza Gönül’ün yazılı cevabı (7/2916)</w:t>
      </w:r>
    </w:p>
    <w:p w:rsidR="00000000" w:rsidRDefault="00B45C02">
      <w:pPr>
        <w:spacing w:after="57" w:line="240" w:lineRule="exact"/>
        <w:ind w:firstLine="340"/>
        <w:jc w:val="both"/>
      </w:pPr>
      <w:r>
        <w:t>5. – Bayburt Milletvekili Suat Pamukçu’nun, Bayburt - Merkez Göldere Köyü muhtarlık mührünün valilikçe usulsüz olarak geri alındığı iddiasına ilişkin sorusu ve İçişleri Bakanı Murat Başesgioğlu’nun yazılı cevabı (7/2960)</w:t>
      </w:r>
    </w:p>
    <w:p w:rsidR="00000000" w:rsidRDefault="00B45C02">
      <w:pPr>
        <w:spacing w:after="57" w:line="240" w:lineRule="exact"/>
        <w:ind w:firstLine="340"/>
        <w:jc w:val="both"/>
      </w:pPr>
      <w:r>
        <w:t>6. – Aydın Milletvekili Yüksel Yalova’nın, büyükşehir belediyelerine ait otobüslere reklam veren firmalara</w:t>
      </w:r>
      <w:r>
        <w:t xml:space="preserve"> ilişkin sorusu ve Sanayi ve Ticaret Bakanı Ali Rıza Gönül’ün yazılı cevabı (7/2964)</w:t>
      </w:r>
    </w:p>
    <w:p w:rsidR="00000000" w:rsidRDefault="00B45C02">
      <w:pPr>
        <w:spacing w:after="57" w:line="240" w:lineRule="exact"/>
        <w:ind w:firstLine="340"/>
        <w:jc w:val="both"/>
      </w:pPr>
      <w:r>
        <w:t>7. – Gaziantep Milletvekili Mustafa R. Taşar’ın, Kocaeli -Hereke Beldesinin ilçe yapılıp yapılmayacağına ilişkin sorusu ve İçişleri Bakanı Murat Başesgioğlu’nun yazılı cevabı (7/2973)</w:t>
      </w:r>
    </w:p>
    <w:p w:rsidR="00000000" w:rsidRDefault="00B45C02">
      <w:pPr>
        <w:spacing w:after="57" w:line="240" w:lineRule="exact"/>
        <w:ind w:firstLine="340"/>
        <w:jc w:val="both"/>
      </w:pPr>
      <w:r>
        <w:t>8. – Bartın Milletvekili Cafer Tufan Yazıcıoğlu’nun, tüketicinin ücretsiz yararlanabileceği laboratuvarlara ilişkin sorusu ve Sanayi ve Ticaret Bakanı Ali Rıza Gönül’ün yazılı cevabı (7/3033)</w:t>
      </w:r>
    </w:p>
    <w:p w:rsidR="00000000" w:rsidRDefault="00B45C02">
      <w:pPr>
        <w:spacing w:after="57" w:line="240" w:lineRule="exact"/>
        <w:ind w:firstLine="340"/>
        <w:jc w:val="both"/>
      </w:pPr>
      <w:r>
        <w:t>9. – Rize Milletvekili Ahmet Kabil’in, ASELSAN t</w:t>
      </w:r>
      <w:r>
        <w:t>arafından üretilen bir silaha ilişkin sorusu ve Sanayi ve Ticaret Bakanı E. Yalım Erez’in yazılı cevabı (7/3038)</w:t>
      </w:r>
    </w:p>
    <w:p w:rsidR="00000000" w:rsidRDefault="00B45C02">
      <w:pPr>
        <w:spacing w:after="57" w:line="240" w:lineRule="exact"/>
        <w:ind w:firstLine="340"/>
        <w:jc w:val="both"/>
      </w:pPr>
      <w:r>
        <w:t>10. – İzmir Milletvekili Atilla Mutman’ın, itfaiyecilerin çalışma ücretlerine ilişkin sorusu ve İçişleri Bakanı Murat Başesgioğlu’nun yazılı cevabı (7/3047)</w:t>
      </w:r>
    </w:p>
    <w:p w:rsidR="00000000" w:rsidRDefault="00B45C02">
      <w:pPr>
        <w:spacing w:after="57" w:line="240" w:lineRule="exact"/>
        <w:ind w:firstLine="340"/>
        <w:jc w:val="both"/>
      </w:pPr>
    </w:p>
    <w:p w:rsidR="00000000" w:rsidRDefault="00B45C02">
      <w:pPr>
        <w:spacing w:after="57" w:line="240" w:lineRule="exact"/>
        <w:ind w:firstLine="340"/>
        <w:jc w:val="both"/>
      </w:pPr>
    </w:p>
    <w:p w:rsidR="00000000" w:rsidRDefault="00B45C02">
      <w:pPr>
        <w:spacing w:after="57" w:line="240" w:lineRule="exact"/>
        <w:ind w:firstLine="340"/>
        <w:jc w:val="center"/>
      </w:pPr>
      <w:r>
        <w:t>I. – GEÇEN TUTANAK ÖZETİ</w:t>
      </w:r>
    </w:p>
    <w:p w:rsidR="00000000" w:rsidRDefault="00B45C02">
      <w:pPr>
        <w:spacing w:after="57" w:line="100" w:lineRule="exact"/>
        <w:ind w:firstLine="340"/>
        <w:jc w:val="both"/>
      </w:pPr>
    </w:p>
    <w:p w:rsidR="00000000" w:rsidRDefault="00B45C02">
      <w:pPr>
        <w:spacing w:after="57" w:line="240" w:lineRule="exact"/>
        <w:ind w:firstLine="340"/>
        <w:jc w:val="both"/>
      </w:pPr>
      <w:r>
        <w:t>TBMM Genel Kurulu Saat 15.00’te açıldı.</w:t>
      </w:r>
    </w:p>
    <w:p w:rsidR="00000000" w:rsidRDefault="00B45C02">
      <w:pPr>
        <w:spacing w:after="57" w:line="234" w:lineRule="exact"/>
        <w:ind w:firstLine="340"/>
        <w:jc w:val="both"/>
      </w:pPr>
      <w:r>
        <w:t>Gündemin “Kanun Tasarı ve Teklifleriyle Komisyonlardan Gelen Diğer İşler” kısmının 53 üncü sırasında bulunan, Millî Savunma Bakanlığı ile Kara, Deniz ve Hava Kuvvetler</w:t>
      </w:r>
      <w:r>
        <w:t>i Komutanlıklarına Bağlı Kurumlarda Döner Sermaye Teşkili ve İşletilmesine İlişkin Kanunda Değişiklik Yapılmasına Dair Kanun Tasarısının (1/429) (S. Sayısı : 137) yeniden incelenmek üzere, TBMMİçtüzüğünün 75 inci maddesi gereğince geri gönderilmesine ilişkin Başbakanlık tezkeresi kabul edildi.</w:t>
      </w:r>
    </w:p>
    <w:p w:rsidR="00000000" w:rsidRDefault="00B45C02">
      <w:pPr>
        <w:spacing w:after="57" w:line="234" w:lineRule="exact"/>
        <w:ind w:firstLine="340"/>
        <w:jc w:val="both"/>
      </w:pPr>
      <w:r>
        <w:t>Gündemin “Kanun Tasarı ve Teklifleriyle Komisyonlardan Gelen Diğer İşler” kısmının :</w:t>
      </w:r>
    </w:p>
    <w:p w:rsidR="00000000" w:rsidRDefault="00B45C02">
      <w:pPr>
        <w:spacing w:after="57" w:line="232" w:lineRule="exact"/>
        <w:ind w:firstLine="340"/>
        <w:jc w:val="both"/>
      </w:pPr>
      <w:r>
        <w:t>1 inci sırasında bulunan 23,</w:t>
      </w:r>
    </w:p>
    <w:p w:rsidR="00000000" w:rsidRDefault="00B45C02">
      <w:pPr>
        <w:spacing w:after="57" w:line="232" w:lineRule="exact"/>
        <w:ind w:firstLine="340"/>
        <w:jc w:val="both"/>
      </w:pPr>
      <w:r>
        <w:t>2 nci sırasında bulunan 132,</w:t>
      </w:r>
    </w:p>
    <w:p w:rsidR="00000000" w:rsidRDefault="00B45C02">
      <w:pPr>
        <w:spacing w:after="57" w:line="232" w:lineRule="exact"/>
        <w:ind w:firstLine="340"/>
        <w:jc w:val="both"/>
      </w:pPr>
      <w:r>
        <w:t>3 üncü sırasında bulunan 164,</w:t>
      </w:r>
    </w:p>
    <w:p w:rsidR="00000000" w:rsidRDefault="00B45C02">
      <w:pPr>
        <w:spacing w:after="57" w:line="232" w:lineRule="exact"/>
        <w:ind w:firstLine="340"/>
        <w:jc w:val="both"/>
      </w:pPr>
      <w:r>
        <w:t>4 üncü sırasında bulunan 168,</w:t>
      </w:r>
    </w:p>
    <w:p w:rsidR="00000000" w:rsidRDefault="00B45C02">
      <w:pPr>
        <w:spacing w:after="57" w:line="232" w:lineRule="exact"/>
        <w:ind w:firstLine="340"/>
        <w:jc w:val="both"/>
      </w:pPr>
      <w:r>
        <w:t>Sıra say</w:t>
      </w:r>
      <w:r>
        <w:t>ılı kanun tasarılarının görüşmeleri, İçtüzüğün 78 inci maddesine göre, Hükümetçe talep edilmediğinden,</w:t>
      </w:r>
    </w:p>
    <w:p w:rsidR="00000000" w:rsidRDefault="00B45C02">
      <w:pPr>
        <w:spacing w:after="57" w:line="232" w:lineRule="exact"/>
        <w:ind w:firstLine="340"/>
        <w:jc w:val="both"/>
      </w:pPr>
      <w:r>
        <w:t>5 inci sırasında bulunan 232,</w:t>
      </w:r>
    </w:p>
    <w:p w:rsidR="00000000" w:rsidRDefault="00B45C02">
      <w:pPr>
        <w:spacing w:after="57" w:line="232" w:lineRule="exact"/>
        <w:ind w:firstLine="340"/>
        <w:jc w:val="both"/>
      </w:pPr>
      <w:r>
        <w:t>10 uncu sırasında bulunan 142,</w:t>
      </w:r>
    </w:p>
    <w:p w:rsidR="00000000" w:rsidRDefault="00B45C02">
      <w:pPr>
        <w:spacing w:after="57" w:line="232" w:lineRule="exact"/>
        <w:ind w:firstLine="340"/>
        <w:jc w:val="both"/>
      </w:pPr>
      <w:r>
        <w:t>12 nci sırasında bulunan 160,</w:t>
      </w:r>
    </w:p>
    <w:p w:rsidR="00000000" w:rsidRDefault="00B45C02">
      <w:pPr>
        <w:spacing w:after="57" w:line="232" w:lineRule="exact"/>
        <w:ind w:firstLine="340"/>
        <w:jc w:val="both"/>
      </w:pPr>
      <w:r>
        <w:t>15 inci sırasında bulunan 202,</w:t>
      </w:r>
    </w:p>
    <w:p w:rsidR="00000000" w:rsidRDefault="00B45C02">
      <w:pPr>
        <w:spacing w:after="57" w:line="232" w:lineRule="exact"/>
        <w:ind w:firstLine="340"/>
        <w:jc w:val="both"/>
      </w:pPr>
      <w:r>
        <w:t>16 ncı sırasında bulunan 204,</w:t>
      </w:r>
    </w:p>
    <w:p w:rsidR="00000000" w:rsidRDefault="00B45C02">
      <w:pPr>
        <w:spacing w:after="57" w:line="232" w:lineRule="exact"/>
        <w:ind w:firstLine="340"/>
        <w:jc w:val="both"/>
      </w:pPr>
      <w:r>
        <w:t>17 nci sırasında bulunan 205,</w:t>
      </w:r>
    </w:p>
    <w:p w:rsidR="00000000" w:rsidRDefault="00B45C02">
      <w:pPr>
        <w:spacing w:after="57" w:line="232" w:lineRule="exact"/>
        <w:ind w:firstLine="340"/>
        <w:jc w:val="both"/>
      </w:pPr>
      <w:r>
        <w:t>20 nci sırasında bulunan 222,</w:t>
      </w:r>
    </w:p>
    <w:p w:rsidR="00000000" w:rsidRDefault="00B45C02">
      <w:pPr>
        <w:spacing w:after="57" w:line="232" w:lineRule="exact"/>
        <w:ind w:firstLine="340"/>
        <w:jc w:val="both"/>
      </w:pPr>
      <w:r>
        <w:t>156 ncı sırasında bulunan 337,</w:t>
      </w:r>
    </w:p>
    <w:p w:rsidR="00000000" w:rsidRDefault="00B45C02">
      <w:pPr>
        <w:spacing w:after="57" w:line="232" w:lineRule="exact"/>
        <w:ind w:firstLine="340"/>
        <w:jc w:val="both"/>
      </w:pPr>
      <w:r>
        <w:t>Sıra sayılı kanun tasarı ve tekliflerinin görüşmeleri ise ilgili komisyon yetkilileri Genel Kurulda hazır bulunmadıklarından,</w:t>
      </w:r>
    </w:p>
    <w:p w:rsidR="00000000" w:rsidRDefault="00B45C02">
      <w:pPr>
        <w:spacing w:after="57" w:line="232" w:lineRule="exact"/>
        <w:ind w:firstLine="340"/>
        <w:jc w:val="both"/>
      </w:pPr>
      <w:r>
        <w:t>Ertelendi.</w:t>
      </w:r>
    </w:p>
    <w:p w:rsidR="00000000" w:rsidRDefault="00B45C02">
      <w:pPr>
        <w:spacing w:after="57" w:line="234" w:lineRule="exact"/>
        <w:ind w:firstLine="340"/>
        <w:jc w:val="both"/>
      </w:pPr>
      <w:r>
        <w:t>6 ncı sırasında bu</w:t>
      </w:r>
      <w:r>
        <w:t>lunan, Dernekler Kanununda Değişiklik Yapılmasına Dair Kanun Teklifi (2/730, 2/441, 2/450, 2/622) (S. Sayısı : 318) ile,</w:t>
      </w:r>
    </w:p>
    <w:p w:rsidR="00000000" w:rsidRDefault="00B45C02">
      <w:pPr>
        <w:spacing w:after="57" w:line="234" w:lineRule="exact"/>
        <w:ind w:firstLine="340"/>
        <w:jc w:val="both"/>
      </w:pPr>
      <w:r>
        <w:t>7 nci sırasında bulunan, Anayasa Mahkemesinin Kuruluşu ve Yargılama Usulleri Hakkında Kanunun Bazı Maddelerinin Değiştirilmesine Dair Kanun Teklifinin (2/568, 1/564, 2/407, 2/449) (S. Sayısı : 326),</w:t>
      </w:r>
    </w:p>
    <w:p w:rsidR="00000000" w:rsidRDefault="00B45C02">
      <w:pPr>
        <w:spacing w:after="57" w:line="234" w:lineRule="exact"/>
        <w:ind w:firstLine="340"/>
        <w:jc w:val="both"/>
      </w:pPr>
      <w:r>
        <w:t>Yapılan görüşmelerden sonra kabul edilip, kanunlaştığı açıklandı.</w:t>
      </w:r>
    </w:p>
    <w:p w:rsidR="00000000" w:rsidRDefault="00B45C02">
      <w:pPr>
        <w:spacing w:after="57" w:line="234" w:lineRule="exact"/>
        <w:ind w:firstLine="340"/>
        <w:jc w:val="both"/>
      </w:pPr>
      <w:r>
        <w:t>Alınan karar gereğince, Başbakan A. Mesut Yılmaz tarafından kurulan Bakanlar Kurulu Programının okunması için, 7 Temmuz 199</w:t>
      </w:r>
      <w:r>
        <w:t>7 Pazartesi günü saat 15.00’te toplanmak üzere, birleşime 16.57’de son verildi.</w:t>
      </w:r>
    </w:p>
    <w:p w:rsidR="00000000" w:rsidRDefault="00B45C02">
      <w:pPr>
        <w:spacing w:after="57" w:line="282" w:lineRule="exact"/>
        <w:ind w:firstLine="340"/>
        <w:jc w:val="center"/>
      </w:pPr>
      <w:r>
        <w:t>Hasan Korkmazcan</w:t>
      </w:r>
    </w:p>
    <w:p w:rsidR="00000000" w:rsidRDefault="00B45C02">
      <w:pPr>
        <w:spacing w:after="57" w:line="206" w:lineRule="exact"/>
        <w:ind w:firstLine="340"/>
        <w:jc w:val="center"/>
      </w:pPr>
      <w:r>
        <w:t>Başkanvekili</w:t>
      </w:r>
    </w:p>
    <w:p w:rsidR="00000000" w:rsidRDefault="00B45C02">
      <w:pPr>
        <w:spacing w:after="57" w:line="206" w:lineRule="exact"/>
        <w:ind w:firstLine="340"/>
        <w:jc w:val="center"/>
      </w:pPr>
      <w:r>
        <w:tab/>
      </w:r>
      <w:r>
        <w:tab/>
        <w:t>Fatih Atay</w:t>
      </w:r>
      <w:r>
        <w:tab/>
      </w:r>
      <w:r>
        <w:tab/>
      </w:r>
      <w:r>
        <w:tab/>
        <w:t>Mustafa Baş</w:t>
      </w:r>
    </w:p>
    <w:p w:rsidR="00000000" w:rsidRDefault="00B45C02">
      <w:pPr>
        <w:spacing w:after="57" w:line="206" w:lineRule="exact"/>
        <w:ind w:firstLine="340"/>
        <w:jc w:val="center"/>
      </w:pPr>
      <w:r>
        <w:tab/>
      </w:r>
      <w:r>
        <w:tab/>
        <w:t xml:space="preserve">   </w:t>
      </w:r>
      <w:r>
        <w:t>Aydın</w:t>
      </w:r>
      <w:r>
        <w:tab/>
      </w:r>
      <w:r>
        <w:tab/>
      </w:r>
      <w:r>
        <w:tab/>
      </w:r>
      <w:r>
        <w:tab/>
        <w:t>İstanbul</w:t>
      </w:r>
    </w:p>
    <w:p w:rsidR="00000000" w:rsidRDefault="00B45C02">
      <w:pPr>
        <w:spacing w:after="57" w:line="240" w:lineRule="exact"/>
        <w:ind w:firstLine="340"/>
        <w:jc w:val="center"/>
      </w:pPr>
      <w:r>
        <w:tab/>
      </w:r>
      <w:r>
        <w:tab/>
        <w:t>Kâtip Üye</w:t>
      </w:r>
      <w:r>
        <w:tab/>
      </w:r>
      <w:r>
        <w:tab/>
      </w:r>
      <w:r>
        <w:tab/>
        <w:t>Kâtip Üye</w:t>
      </w:r>
    </w:p>
    <w:p w:rsidR="00000000" w:rsidRDefault="00B45C02">
      <w:pPr>
        <w:spacing w:after="57" w:line="240" w:lineRule="exact"/>
        <w:ind w:firstLine="340"/>
        <w:jc w:val="center"/>
      </w:pPr>
    </w:p>
    <w:p w:rsidR="00000000" w:rsidRDefault="00B45C02">
      <w:pPr>
        <w:spacing w:after="57" w:line="240" w:lineRule="exact"/>
        <w:ind w:firstLine="340"/>
        <w:jc w:val="right"/>
      </w:pPr>
      <w:r>
        <w:t>No. : 162</w:t>
      </w:r>
    </w:p>
    <w:p w:rsidR="00000000" w:rsidRDefault="00B45C02">
      <w:pPr>
        <w:spacing w:after="57" w:line="80" w:lineRule="exact"/>
        <w:ind w:firstLine="340"/>
        <w:jc w:val="center"/>
      </w:pPr>
      <w:r>
        <w:t>II. – GELEN KÂĞITLAR</w:t>
      </w:r>
    </w:p>
    <w:p w:rsidR="00000000" w:rsidRDefault="00B45C02">
      <w:pPr>
        <w:spacing w:after="57" w:line="224" w:lineRule="exact"/>
        <w:ind w:firstLine="340"/>
        <w:jc w:val="center"/>
      </w:pPr>
      <w:r>
        <w:t>4 . 7 . 1997  CUMA</w:t>
      </w:r>
    </w:p>
    <w:p w:rsidR="00000000" w:rsidRDefault="00B45C02">
      <w:pPr>
        <w:spacing w:after="57" w:line="224" w:lineRule="exact"/>
        <w:ind w:firstLine="340"/>
        <w:jc w:val="center"/>
      </w:pPr>
      <w:r>
        <w:t>Raporlar</w:t>
      </w:r>
    </w:p>
    <w:p w:rsidR="00000000" w:rsidRDefault="00B45C02">
      <w:pPr>
        <w:spacing w:after="57" w:line="216" w:lineRule="exact"/>
        <w:ind w:firstLine="340"/>
        <w:jc w:val="both"/>
      </w:pPr>
      <w:r>
        <w:t>1. – 1615 Sayılı Gümrük Kanununda Değişiklik Yapılması Hakkında Kanun Tasarısı ile Gümrük Kanununda Değişiklik Yapılması Hakkında 564 Sayılı Kanun Hükmünde Kararname ve Plan ve Bütçe Komisyonu Raporu (1/302, 1/278) (S. Sayısı : 341) (Dağıtma tarihi : 4.7.19</w:t>
      </w:r>
      <w:r>
        <w:t>97) (GÜNDEME)</w:t>
      </w:r>
    </w:p>
    <w:p w:rsidR="00000000" w:rsidRDefault="00B45C02">
      <w:pPr>
        <w:spacing w:after="57" w:line="216" w:lineRule="exact"/>
        <w:ind w:firstLine="340"/>
        <w:jc w:val="both"/>
      </w:pPr>
      <w:r>
        <w:t>2. – Refah Partisi Grup Başkanvekili Kayseri Milletvekili Salih Kapusuz ve Doğru Yol Partisi Grup Başkanvekili Ankara Milletvekili Saffet Arıkan Bedük’ün, Yap-İşlet Modeli ile Elektrik Enerjisi Üretim Tesislerinin Kurulması ve İşletilmesi ile Enerji Satışının Düzenlenmesi Hakkında Kanun Teklifi ve Sanayi, Ticaret, Enerji, Tabiî Kaynaklar, Bilgi ve Teknoloji ve Plan ve Bütçe komisyonları raporları (2/835) (S. Sayısı : 348) (Dağıtma tarihi : 4.7.1997) (GÜNDEME)</w:t>
      </w:r>
    </w:p>
    <w:p w:rsidR="00000000" w:rsidRDefault="00B45C02">
      <w:pPr>
        <w:spacing w:after="57" w:line="216" w:lineRule="exact"/>
        <w:ind w:firstLine="340"/>
        <w:jc w:val="both"/>
      </w:pPr>
      <w:r>
        <w:t>3. – Yüksek Öğretim Kurumları Te</w:t>
      </w:r>
      <w:r>
        <w:t>şkilâtı Hakkında 41 Sayılı Kanun Hükmünde Kararnamenin Değiştirilerek Kabulüne Dair 2809 Sayılı Kanuna İki Ek Madde Eklenmesi Hakkında Kanun Tasarıları ve Millî Eğitim, Kültür, Gençlik ve Spor ve Plan ve Bütçe komisyonları raporları (1/609, 1/614) (S. Sayısı : 351) (Dağıtma tarihi : 4.7.1997) (GÜNDEME)</w:t>
      </w:r>
    </w:p>
    <w:p w:rsidR="00000000" w:rsidRDefault="00B45C02">
      <w:pPr>
        <w:spacing w:after="57" w:line="232" w:lineRule="exact"/>
        <w:ind w:firstLine="340"/>
        <w:jc w:val="right"/>
      </w:pPr>
      <w:r>
        <w:t>No. : 163</w:t>
      </w:r>
    </w:p>
    <w:p w:rsidR="00000000" w:rsidRDefault="00B45C02">
      <w:pPr>
        <w:spacing w:after="57" w:line="80" w:lineRule="exact"/>
        <w:ind w:firstLine="340"/>
        <w:jc w:val="center"/>
      </w:pPr>
      <w:r>
        <w:t>7 . 7 . 1997  PAZARTESİ</w:t>
      </w:r>
    </w:p>
    <w:p w:rsidR="00000000" w:rsidRDefault="00B45C02">
      <w:pPr>
        <w:spacing w:after="57" w:line="222" w:lineRule="exact"/>
        <w:ind w:firstLine="340"/>
        <w:jc w:val="center"/>
      </w:pPr>
      <w:r>
        <w:t>Teklifler</w:t>
      </w:r>
    </w:p>
    <w:p w:rsidR="00000000" w:rsidRDefault="00B45C02">
      <w:pPr>
        <w:spacing w:after="57" w:line="222" w:lineRule="exact"/>
        <w:ind w:firstLine="340"/>
        <w:jc w:val="both"/>
      </w:pPr>
      <w:r>
        <w:t>1. – Ağrı Milletvekili Celal Esin ve 3 Arkadaşının; Bir İl ve Dört İlçe Kurulması Hakkında Kanun Teklifi (2/882) (İçişleri ve Plan ve Bütçe komisyonlarına) (Baş</w:t>
      </w:r>
      <w:r>
        <w:t>kanlığa geliş tarihi : 30.6.1997)</w:t>
      </w:r>
    </w:p>
    <w:p w:rsidR="00000000" w:rsidRDefault="00B45C02">
      <w:pPr>
        <w:spacing w:after="57" w:line="222" w:lineRule="exact"/>
        <w:ind w:firstLine="340"/>
        <w:jc w:val="both"/>
      </w:pPr>
      <w:r>
        <w:t>2. – Muğla Milletvekili Zeki Çakıroğlu’nun; Türk Optometri ve Optik Meslekler Kanun Teklifi (2/883) (Adalet ve Sağlık, Aile, Çalışma ve Sosyal İşler komisyonlarına) (Başkanlığa geliş tarihi : 1.7.1997)</w:t>
      </w:r>
    </w:p>
    <w:p w:rsidR="00000000" w:rsidRDefault="00B45C02">
      <w:pPr>
        <w:spacing w:after="57" w:line="222" w:lineRule="exact"/>
        <w:ind w:firstLine="340"/>
        <w:jc w:val="both"/>
      </w:pPr>
      <w:r>
        <w:t>3. – Samsun Milletvekili Murat Karayalçın’ın; 3065 Sayılı Kanunun Bazı Maddeleri ile 2982 Sayılı Kanunun Bir Maddesinde Değişiklik Yapılması Hakkında Kanun Teklifi (2/884) (Plan ve Bütçe Komisyonuna) (Başkanlığa geliş tarihi : 1.7.1997)</w:t>
      </w:r>
    </w:p>
    <w:p w:rsidR="00000000" w:rsidRDefault="00B45C02">
      <w:pPr>
        <w:spacing w:after="57" w:line="222" w:lineRule="exact"/>
        <w:ind w:firstLine="340"/>
        <w:jc w:val="center"/>
      </w:pPr>
      <w:r>
        <w:t>Raporlar</w:t>
      </w:r>
    </w:p>
    <w:p w:rsidR="00000000" w:rsidRDefault="00B45C02">
      <w:pPr>
        <w:spacing w:after="57" w:line="222" w:lineRule="exact"/>
        <w:ind w:firstLine="340"/>
        <w:jc w:val="both"/>
      </w:pPr>
      <w:r>
        <w:t xml:space="preserve">1. – Erzurum Milletvekili </w:t>
      </w:r>
      <w:r>
        <w:t>Zeki Ertugay ve 14 Arkadaşının; Tarihî Türk Ocağı Binasının Kamu Yararına Çalışan Türk Ocakları Umumî Merkezine Devrine Dair Kanun Teklifi ile Çanakkale Milletvekili Cumhur Ersümer ve 37 Arkadaşının ve Ankara Milletvekili Şaban Karataş ve 15 Arkadaşının Aynı Mahiyetteki Kanun Teklifleri ve Plan ve Bütçe Komisyonu Raporu (2/679, 2/53, 2/470) (S. Sayısı : 347) (Dağıtma tarihi : 7.7.1997) (GÜNDEME)</w:t>
      </w:r>
    </w:p>
    <w:p w:rsidR="00000000" w:rsidRDefault="00B45C02">
      <w:pPr>
        <w:spacing w:after="57" w:line="222" w:lineRule="exact"/>
        <w:ind w:firstLine="340"/>
        <w:jc w:val="both"/>
      </w:pPr>
      <w:r>
        <w:t>2. – Gümüşhane Milletvekili Lütfi Doğan ve 41 Arkadaşının; Yüksek Öğretim Kurumları Teşkilâtı Hakkında 41 Sayılı</w:t>
      </w:r>
      <w:r>
        <w:t xml:space="preserve"> Kanun Hükmünde Kararnamenin Değiştirilerek Kabulüne Dair 2809 Sayılı Kanuna Bazı Maddeler Eklenmesi Hakkında Kanun Teklifi ve İçtüzüğün 37 nci Maddesine Göre Doğrudan Gündeme Alınma Önergesi (2/92) (S. Sayısı : 350) (Dağıtma tarihi : 7.7.1997) (GÜNDEME)</w:t>
      </w:r>
    </w:p>
    <w:p w:rsidR="00000000" w:rsidRDefault="00B45C02">
      <w:pPr>
        <w:spacing w:after="57" w:line="222" w:lineRule="exact"/>
        <w:ind w:firstLine="340"/>
        <w:jc w:val="center"/>
      </w:pPr>
      <w:r>
        <w:t>Sözlü Soru Önergesi</w:t>
      </w:r>
    </w:p>
    <w:p w:rsidR="00000000" w:rsidRDefault="00B45C02">
      <w:pPr>
        <w:spacing w:after="57" w:line="222" w:lineRule="exact"/>
        <w:ind w:firstLine="340"/>
        <w:jc w:val="both"/>
      </w:pPr>
      <w:r>
        <w:t>1. – Ankara Milletvekili Ömer Ekinci’nin, ithal et ve hayvancılığın geliştirilmesi konusunda yapılan çalışmalara ilişkin Tarım ve Köyişleri Bakanından sözlü soru önergesi (6/582) (Başkanlığa geliş tarihi : 3.7.1997)</w:t>
      </w:r>
    </w:p>
    <w:p w:rsidR="00000000" w:rsidRDefault="00B45C02">
      <w:pPr>
        <w:spacing w:after="57" w:line="222" w:lineRule="exact"/>
        <w:ind w:firstLine="340"/>
        <w:jc w:val="center"/>
      </w:pPr>
      <w:r>
        <w:t>Yazılı Soru Önerge</w:t>
      </w:r>
      <w:r>
        <w:t>leri</w:t>
      </w:r>
    </w:p>
    <w:p w:rsidR="00000000" w:rsidRDefault="00B45C02">
      <w:pPr>
        <w:spacing w:after="57" w:line="222" w:lineRule="exact"/>
        <w:ind w:firstLine="340"/>
        <w:jc w:val="both"/>
      </w:pPr>
      <w:r>
        <w:t>1. – Manisa Milletvekili Tevfik Diker’in, İş Teftiş Kurulu Başkanının resmî aracı özel işlerinde kullandığı iddiasına ilişkin Çalışma ve Sosyal Güvenlik Bakanından yazılı soru önergesi (7/3115) (Başkanlığa geliş tarihi : 3.7.1997)</w:t>
      </w:r>
    </w:p>
    <w:p w:rsidR="00000000" w:rsidRDefault="00B45C02">
      <w:pPr>
        <w:spacing w:after="57" w:line="240" w:lineRule="exact"/>
        <w:ind w:firstLine="340"/>
        <w:jc w:val="both"/>
      </w:pPr>
      <w:r>
        <w:t>2. – Manisa Milletvekili Tevfik Diker’in, Bakanlık özel kalemine alınan ihtiyaç maddelerinin bedeline ilişkin Çalışma ve Sosyal Güvenlik Bakanından yazılı soru önergesi (7/3116) (Başkanlığa geliş tarihi : 3.7.1997)</w:t>
      </w:r>
    </w:p>
    <w:p w:rsidR="00000000" w:rsidRDefault="00B45C02">
      <w:pPr>
        <w:spacing w:after="57" w:line="240" w:lineRule="exact"/>
        <w:ind w:firstLine="340"/>
        <w:jc w:val="both"/>
      </w:pPr>
      <w:r>
        <w:t xml:space="preserve">3. – Kocaeli Milletvekili Bekir Yurdagül’ün, sekiz yıllık </w:t>
      </w:r>
      <w:r>
        <w:t>kesintisiz eğitim konusundaki çalışmalara ilişkin Millî Eğitim Bakanından yazılı soru önergesi (7/3117) (Başkanlığa geliş tarihi : 3.7.1997)</w:t>
      </w:r>
    </w:p>
    <w:p w:rsidR="00000000" w:rsidRDefault="00B45C02">
      <w:pPr>
        <w:spacing w:after="57" w:line="240" w:lineRule="exact"/>
        <w:ind w:firstLine="340"/>
        <w:jc w:val="both"/>
      </w:pPr>
      <w:r>
        <w:t>4. – Tekirdağ Milletvekili Bayram Fırat Dayanıklı’nın, Çerkezköy -İstanbul tren seferlerinin başlatılıp başlatılmayacağına ilişkin Ulaştırma Bakanından yazılı soru önergesi (7/3118) (Başkanlığa geliş tarihi : 3.7.1997)</w:t>
      </w:r>
    </w:p>
    <w:p w:rsidR="00000000" w:rsidRDefault="00B45C02">
      <w:pPr>
        <w:spacing w:after="57" w:line="240" w:lineRule="exact"/>
        <w:ind w:firstLine="340"/>
        <w:jc w:val="center"/>
      </w:pPr>
      <w:r>
        <w:t>Süresi İçinde Cevaplandırılmayan Yazılı Soru Önergeleri</w:t>
      </w:r>
    </w:p>
    <w:p w:rsidR="00000000" w:rsidRDefault="00B45C02">
      <w:pPr>
        <w:spacing w:after="57" w:line="240" w:lineRule="exact"/>
        <w:ind w:firstLine="340"/>
        <w:jc w:val="both"/>
      </w:pPr>
      <w:r>
        <w:t xml:space="preserve">1. – İzmir Milletvekili Hakan Tartan’ın, belediyelere yapılan yardımlara ilişkin Başbakandan </w:t>
      </w:r>
      <w:r>
        <w:t>yazılı soru önergesi (7/2845)</w:t>
      </w:r>
    </w:p>
    <w:p w:rsidR="00000000" w:rsidRDefault="00B45C02">
      <w:pPr>
        <w:spacing w:after="57" w:line="240" w:lineRule="exact"/>
        <w:ind w:firstLine="340"/>
        <w:jc w:val="both"/>
      </w:pPr>
      <w:r>
        <w:t>2. – Gaziantep Milletvekili Mustafa R. Taşar’ın, Jandarma Genel Komutanlığı birliklerine, gönderildiği iddia edilen namaz ibadetiyle ilgili bir genelgeye ilişkin Başbakandan yazılı soru önergesi (7/2847)</w:t>
      </w:r>
    </w:p>
    <w:p w:rsidR="00000000" w:rsidRDefault="00B45C02">
      <w:pPr>
        <w:spacing w:after="57" w:line="240" w:lineRule="exact"/>
        <w:ind w:firstLine="340"/>
        <w:jc w:val="both"/>
      </w:pPr>
      <w:r>
        <w:t>3. – Gaziantep Milletvekili Mustafa R. Taşar’ın, Türk Cumhuriyetlerine yapılan matbaa yardımlarına ilişkin Başbakandan yazılı soru önergesi (7/2848)</w:t>
      </w:r>
    </w:p>
    <w:p w:rsidR="00000000" w:rsidRDefault="00B45C02">
      <w:pPr>
        <w:spacing w:after="57" w:line="240" w:lineRule="exact"/>
        <w:ind w:firstLine="340"/>
        <w:jc w:val="both"/>
      </w:pPr>
      <w:r>
        <w:t>4. – Aydın Milletvekili Cengiz Altınkaya’nın, Başbakanlık Müsteşar Yardımcısının görevden alınmasının nedenine ilişkin Başbaka</w:t>
      </w:r>
      <w:r>
        <w:t>ndan yazılı soru önergesi (7/2849)</w:t>
      </w:r>
    </w:p>
    <w:p w:rsidR="00000000" w:rsidRDefault="00B45C02">
      <w:pPr>
        <w:spacing w:after="57" w:line="240" w:lineRule="exact"/>
        <w:ind w:firstLine="340"/>
        <w:jc w:val="both"/>
      </w:pPr>
      <w:r>
        <w:br w:type="page"/>
      </w:r>
      <w:r>
        <w:t>BİRİNCİ OTURUM</w:t>
      </w:r>
    </w:p>
    <w:p w:rsidR="00000000" w:rsidRDefault="00B45C02">
      <w:pPr>
        <w:spacing w:after="57" w:line="240" w:lineRule="exact"/>
        <w:jc w:val="center"/>
      </w:pPr>
      <w:r>
        <w:t>Açılma Saati : 15.00</w:t>
      </w:r>
    </w:p>
    <w:p w:rsidR="00000000" w:rsidRDefault="00B45C02">
      <w:pPr>
        <w:spacing w:after="57" w:line="240" w:lineRule="exact"/>
        <w:jc w:val="center"/>
      </w:pPr>
      <w:r>
        <w:t>7 Temmuz 1997 Pazartesi</w:t>
      </w:r>
    </w:p>
    <w:p w:rsidR="00000000" w:rsidRDefault="00B45C02">
      <w:pPr>
        <w:spacing w:after="57" w:line="240" w:lineRule="exact"/>
        <w:jc w:val="center"/>
      </w:pPr>
      <w:r>
        <w:t>BAŞKAN : Başkanvekili Hasan KORKMAZCAN</w:t>
      </w:r>
    </w:p>
    <w:p w:rsidR="00000000" w:rsidRDefault="00B45C02">
      <w:pPr>
        <w:spacing w:after="57" w:line="240" w:lineRule="exact"/>
        <w:jc w:val="center"/>
      </w:pPr>
      <w:r>
        <w:t>KÂTİP ÜYELER : Zeki ERGEZEN (Bitlis), Kadir BOZKURT (Sinop)</w:t>
      </w:r>
    </w:p>
    <w:p w:rsidR="00000000" w:rsidRDefault="00B45C02">
      <w:pPr>
        <w:spacing w:after="57" w:line="240" w:lineRule="exact"/>
        <w:ind w:firstLine="340"/>
        <w:jc w:val="both"/>
      </w:pPr>
    </w:p>
    <w:p w:rsidR="00000000" w:rsidRDefault="00B45C02">
      <w:pPr>
        <w:spacing w:after="57" w:line="160" w:lineRule="exact"/>
        <w:ind w:firstLine="340"/>
        <w:jc w:val="both"/>
      </w:pPr>
    </w:p>
    <w:p w:rsidR="00000000" w:rsidRDefault="00B45C02">
      <w:pPr>
        <w:spacing w:after="57" w:line="240" w:lineRule="exact"/>
        <w:ind w:firstLine="340"/>
        <w:jc w:val="both"/>
      </w:pPr>
      <w:r>
        <w:t>BAŞKAN – Türkiye Büyük Millet Meclisinin 116 ncı Birleşimini açıyorum.</w:t>
      </w:r>
    </w:p>
    <w:p w:rsidR="00000000" w:rsidRDefault="00B45C02">
      <w:pPr>
        <w:spacing w:after="57" w:line="240" w:lineRule="exact"/>
        <w:ind w:firstLine="340"/>
        <w:jc w:val="both"/>
      </w:pPr>
      <w:r>
        <w:t>Sayın milletvekilleri, görüşmelere başlıyoruz.</w:t>
      </w:r>
    </w:p>
    <w:p w:rsidR="00000000" w:rsidRDefault="00B45C02">
      <w:pPr>
        <w:spacing w:after="57" w:line="240" w:lineRule="exact"/>
        <w:ind w:firstLine="340"/>
        <w:jc w:val="both"/>
      </w:pPr>
      <w:r>
        <w:t>Başkanlığın Genel Kurula sunuşları vardır.</w:t>
      </w:r>
    </w:p>
    <w:p w:rsidR="00000000" w:rsidRDefault="00B45C02">
      <w:pPr>
        <w:spacing w:after="57" w:line="240" w:lineRule="exact"/>
        <w:ind w:firstLine="340"/>
        <w:jc w:val="both"/>
      </w:pPr>
      <w:r>
        <w:t>Cumhurbaşkanlığı tezkereleri vardır; okutup bilgilerinize sunacağım:</w:t>
      </w:r>
    </w:p>
    <w:p w:rsidR="00000000" w:rsidRDefault="00B45C02">
      <w:pPr>
        <w:spacing w:line="240" w:lineRule="exact"/>
        <w:ind w:firstLine="340"/>
        <w:jc w:val="center"/>
      </w:pPr>
      <w:r>
        <w:t>III. – BAŞKANLIĞIN GENEL KURULA SUNUŞLARI</w:t>
      </w:r>
    </w:p>
    <w:p w:rsidR="00000000" w:rsidRDefault="00B45C02">
      <w:pPr>
        <w:spacing w:line="240" w:lineRule="exact"/>
        <w:ind w:firstLine="340"/>
        <w:jc w:val="both"/>
      </w:pPr>
      <w:r>
        <w:t>A)  TEZKERELER VE ÖNERGELER</w:t>
      </w:r>
    </w:p>
    <w:p w:rsidR="00000000" w:rsidRDefault="00B45C02">
      <w:pPr>
        <w:spacing w:line="240" w:lineRule="exact"/>
        <w:ind w:firstLine="340"/>
        <w:jc w:val="both"/>
      </w:pPr>
      <w:r>
        <w:t>1</w:t>
      </w:r>
      <w:r>
        <w:t>. – İspanya’ya gidecek olan Cumhurbaşkanı Süleyman Demirel’e, dönüşüne kadar, TBMM Başkanı Mustafa Kalemli’nin vekâlet edeceğine ilişkin Cumhurbaşkanlığı tezkeresi (3/913)</w:t>
      </w:r>
    </w:p>
    <w:p w:rsidR="00000000" w:rsidRDefault="00B45C02">
      <w:pPr>
        <w:spacing w:after="57" w:line="240" w:lineRule="exact"/>
        <w:ind w:firstLine="340"/>
        <w:jc w:val="right"/>
      </w:pPr>
      <w:r>
        <w:tab/>
        <w:t>4 Temmuz 1997</w:t>
      </w:r>
    </w:p>
    <w:p w:rsidR="00000000" w:rsidRDefault="00B45C02">
      <w:pPr>
        <w:spacing w:after="57" w:line="240" w:lineRule="exact"/>
        <w:ind w:firstLine="340"/>
        <w:jc w:val="center"/>
      </w:pPr>
      <w:r>
        <w:t>Türkiye Büyük Millet Meclisi Başkanlığına</w:t>
      </w:r>
    </w:p>
    <w:p w:rsidR="00000000" w:rsidRDefault="00B45C02">
      <w:pPr>
        <w:spacing w:after="57" w:line="240" w:lineRule="exact"/>
        <w:ind w:firstLine="340"/>
        <w:jc w:val="both"/>
      </w:pPr>
      <w:r>
        <w:t xml:space="preserve">7-9 Temmuz 1997 tarihlerinde Madrid'de düzenlenecek NATO Devlet ve Hükümet Başkanları Zirvesine katılmak üzere, İspanya'yı ziyaret edeceğimden, dönüşüme kadar Cumhurbaşkanlığına, Türkiye Cumhuriyeti Anayasasının 106 ncı maddesi uyarınca, Türkiye Büyük Millet Meclisi Başkanı Doç. </w:t>
      </w:r>
      <w:r>
        <w:t>Dr. Mustafa Kalemli vekâlet edecektir.</w:t>
      </w:r>
    </w:p>
    <w:p w:rsidR="00000000" w:rsidRDefault="00B45C02">
      <w:pPr>
        <w:spacing w:after="57" w:line="226" w:lineRule="exact"/>
        <w:ind w:firstLine="340"/>
        <w:jc w:val="both"/>
      </w:pPr>
      <w:r>
        <w:t>Bilgilerinize sunarım.</w:t>
      </w:r>
    </w:p>
    <w:p w:rsidR="00000000" w:rsidRDefault="00B45C02">
      <w:pPr>
        <w:tabs>
          <w:tab w:val="center" w:pos="5467"/>
        </w:tabs>
        <w:spacing w:after="57" w:line="226" w:lineRule="exact"/>
        <w:ind w:firstLine="340"/>
        <w:jc w:val="both"/>
      </w:pPr>
      <w:r>
        <w:tab/>
        <w:t>Süleyman Demirel</w:t>
      </w:r>
    </w:p>
    <w:p w:rsidR="00000000" w:rsidRDefault="00B45C02">
      <w:pPr>
        <w:tabs>
          <w:tab w:val="center" w:pos="5467"/>
        </w:tabs>
        <w:spacing w:after="57" w:line="226" w:lineRule="exact"/>
        <w:ind w:firstLine="340"/>
        <w:jc w:val="both"/>
      </w:pPr>
      <w:r>
        <w:tab/>
        <w:t>Cumhurbaşkanı</w:t>
      </w:r>
    </w:p>
    <w:p w:rsidR="00000000" w:rsidRDefault="00B45C02">
      <w:pPr>
        <w:spacing w:after="57" w:line="240" w:lineRule="exact"/>
        <w:ind w:firstLine="340"/>
        <w:jc w:val="both"/>
      </w:pPr>
      <w:r>
        <w:t>BAŞKAN – Bilgilerinize sunulmuştur.</w:t>
      </w:r>
    </w:p>
    <w:p w:rsidR="00000000" w:rsidRDefault="00B45C02">
      <w:pPr>
        <w:spacing w:after="57" w:line="240" w:lineRule="exact"/>
        <w:ind w:firstLine="340"/>
        <w:jc w:val="both"/>
      </w:pPr>
      <w:r>
        <w:t>Diğer tezkereyi okutuyorum:</w:t>
      </w:r>
    </w:p>
    <w:p w:rsidR="00000000" w:rsidRDefault="00B45C02">
      <w:pPr>
        <w:spacing w:line="240" w:lineRule="exact"/>
        <w:ind w:firstLine="340"/>
        <w:jc w:val="both"/>
      </w:pPr>
      <w:r>
        <w:t>2. – İspanya’ya gidecek olan Dışişleri Bakanı İsmail Cem’e, dönüşüne kadar, Devlet Bakanı Şükrü Sina Gürel’in vekâlet etmesinin uygun görüldüğüne ilişkin Cumhurbaşkanlığı tezkeresi (3/914)</w:t>
      </w:r>
    </w:p>
    <w:p w:rsidR="00000000" w:rsidRDefault="00B45C02">
      <w:pPr>
        <w:spacing w:after="57" w:line="240" w:lineRule="exact"/>
        <w:ind w:firstLine="340"/>
        <w:jc w:val="right"/>
      </w:pPr>
      <w:r>
        <w:t>3 Temmuz 1997</w:t>
      </w:r>
    </w:p>
    <w:p w:rsidR="00000000" w:rsidRDefault="00B45C02">
      <w:pPr>
        <w:spacing w:after="57" w:line="240" w:lineRule="exact"/>
        <w:ind w:firstLine="340"/>
        <w:jc w:val="center"/>
      </w:pPr>
      <w:r>
        <w:t>Türkiye Büyük Millet Meclisi Başkanlığına</w:t>
      </w:r>
    </w:p>
    <w:p w:rsidR="00000000" w:rsidRDefault="00B45C02">
      <w:pPr>
        <w:spacing w:after="57" w:line="240" w:lineRule="exact"/>
        <w:ind w:firstLine="340"/>
        <w:jc w:val="both"/>
      </w:pPr>
      <w:r>
        <w:t>NATO Madrid Zirvesine katılmak üzere, 7 Temmuz 1997 tarihinde İspanya'ya gidecek olan Dışişleri Bak</w:t>
      </w:r>
      <w:r>
        <w:t>anı İsmail Cem'in dönüşüne kadar, Dışişleri Bakanlığına, Devlet Bakanı Prof. Dr. Ş. Sina Gürel'in vekâlet etmesinin, Başbakanın teklifi üzerine uygun görülmüş olduğunu bilgilerinize sunarım.</w:t>
      </w:r>
    </w:p>
    <w:p w:rsidR="00000000" w:rsidRDefault="00B45C02">
      <w:pPr>
        <w:tabs>
          <w:tab w:val="center" w:pos="5467"/>
        </w:tabs>
        <w:spacing w:after="57" w:line="240" w:lineRule="exact"/>
        <w:ind w:firstLine="340"/>
        <w:jc w:val="both"/>
      </w:pPr>
      <w:r>
        <w:tab/>
        <w:t>Süleyman Demirel</w:t>
      </w:r>
    </w:p>
    <w:p w:rsidR="00000000" w:rsidRDefault="00B45C02">
      <w:pPr>
        <w:tabs>
          <w:tab w:val="center" w:pos="5467"/>
        </w:tabs>
        <w:spacing w:after="57" w:line="240" w:lineRule="exact"/>
        <w:ind w:firstLine="340"/>
        <w:jc w:val="both"/>
      </w:pPr>
      <w:r>
        <w:tab/>
        <w:t>Cumhurbaşkanı</w:t>
      </w:r>
    </w:p>
    <w:p w:rsidR="00000000" w:rsidRDefault="00B45C02">
      <w:pPr>
        <w:spacing w:after="57" w:line="240" w:lineRule="exact"/>
        <w:ind w:firstLine="340"/>
        <w:jc w:val="both"/>
      </w:pPr>
      <w:r>
        <w:t>BAŞKAN – Bilgilerinize sunulmuştur.</w:t>
      </w:r>
    </w:p>
    <w:p w:rsidR="00000000" w:rsidRDefault="00B45C02">
      <w:pPr>
        <w:spacing w:after="57" w:line="240" w:lineRule="exact"/>
        <w:ind w:firstLine="340"/>
        <w:jc w:val="both"/>
      </w:pPr>
      <w:r>
        <w:t>Başbakanlığın, İçtüzüğün 78 inci maddesine göre verilmiş bir tezkeresi vardır; okutuyorum:</w:t>
      </w:r>
    </w:p>
    <w:p w:rsidR="00000000" w:rsidRDefault="00B45C02">
      <w:pPr>
        <w:spacing w:line="240" w:lineRule="exact"/>
        <w:ind w:firstLine="340"/>
        <w:jc w:val="both"/>
      </w:pPr>
      <w:r>
        <w:t>3. – TBMMGenel Kurul ve komisyonlarda bulunan tasarı ve tekliflerden hangilerinin öncelikli olarak görüşülmesine devam edilmesi istemine ilişkin Başbakanlık</w:t>
      </w:r>
      <w:r>
        <w:t xml:space="preserve"> tezkeresi (3/915)</w:t>
      </w:r>
    </w:p>
    <w:p w:rsidR="00000000" w:rsidRDefault="00B45C02">
      <w:pPr>
        <w:spacing w:after="57" w:line="240" w:lineRule="exact"/>
        <w:ind w:firstLine="340"/>
        <w:jc w:val="right"/>
      </w:pPr>
      <w:r>
        <w:t>4.7.1997</w:t>
      </w:r>
    </w:p>
    <w:p w:rsidR="00000000" w:rsidRDefault="00B45C02">
      <w:pPr>
        <w:spacing w:after="57" w:line="240" w:lineRule="exact"/>
        <w:ind w:firstLine="340"/>
        <w:jc w:val="center"/>
      </w:pPr>
      <w:r>
        <w:t xml:space="preserve">Türkiye Büyük Millet Meclisi Başkanlığına </w:t>
      </w:r>
    </w:p>
    <w:p w:rsidR="00000000" w:rsidRDefault="00B45C02">
      <w:pPr>
        <w:spacing w:after="57" w:line="240" w:lineRule="exact"/>
        <w:ind w:firstLine="340"/>
        <w:jc w:val="both"/>
      </w:pPr>
      <w:r>
        <w:t xml:space="preserve">Türkiye Büyük Millet Meclisi İçtüzüğünün 78 inci maddesinde "Bakanlar Kurulunun herhangi bir sebeple çekilmesi halinde yeni Bakanlar Kurulu güvenoyu alıncaya kadar, Anayasa ve İçtüzük değişiklikleri hariç, kanun tasarı ve tekliflerinin komisyonlarda ve Genel Kurulda görüşülmesi ertelenir. Ancak, Bakanlar Kurulunun öncelikli olduğunu bir yazı ile Başkanlığa bildirdiği kanun tasarı ve tekliflerinin görüşülmesine devam olunur" hükmü yer </w:t>
      </w:r>
      <w:r>
        <w:t xml:space="preserve">almıştır. </w:t>
      </w:r>
    </w:p>
    <w:p w:rsidR="00000000" w:rsidRDefault="00B45C02">
      <w:pPr>
        <w:spacing w:after="57" w:line="240" w:lineRule="exact"/>
        <w:ind w:firstLine="340"/>
        <w:jc w:val="both"/>
      </w:pPr>
      <w:r>
        <w:t xml:space="preserve">Belirtilen hüküm uyarınca Türkiye Büyük Millet Meclisi Genel Kurul ve komisyon çalışmalarının devamını teminen, Genel Kurul ve komisyonlarda bulunan kanun tekliflerinden ekli listede belirtilenlerin görüşülmesine devam olunması Bakanlar Kurulunca uygun görülmüştür. </w:t>
      </w:r>
    </w:p>
    <w:p w:rsidR="00000000" w:rsidRDefault="00B45C02">
      <w:pPr>
        <w:spacing w:after="57" w:line="200" w:lineRule="exact"/>
        <w:ind w:firstLine="340"/>
        <w:jc w:val="both"/>
      </w:pPr>
      <w:r>
        <w:t>Gereğini arz ederim.</w:t>
      </w:r>
    </w:p>
    <w:p w:rsidR="00000000" w:rsidRDefault="00B45C02">
      <w:pPr>
        <w:tabs>
          <w:tab w:val="center" w:pos="5480"/>
        </w:tabs>
        <w:spacing w:after="57" w:line="200" w:lineRule="exact"/>
        <w:ind w:firstLine="340"/>
        <w:jc w:val="both"/>
      </w:pPr>
      <w:r>
        <w:tab/>
        <w:t>Mesut Yılmaz</w:t>
      </w:r>
    </w:p>
    <w:p w:rsidR="00000000" w:rsidRDefault="00B45C02">
      <w:pPr>
        <w:tabs>
          <w:tab w:val="center" w:pos="5480"/>
        </w:tabs>
        <w:spacing w:after="57" w:line="200" w:lineRule="exact"/>
        <w:ind w:firstLine="340"/>
        <w:jc w:val="both"/>
      </w:pPr>
      <w:r>
        <w:tab/>
        <w:t>Başbakan</w:t>
      </w:r>
    </w:p>
    <w:p w:rsidR="00000000" w:rsidRDefault="00B45C02">
      <w:pPr>
        <w:spacing w:after="57" w:line="200" w:lineRule="exact"/>
        <w:ind w:firstLine="340"/>
        <w:jc w:val="both"/>
      </w:pPr>
      <w:r>
        <w:t xml:space="preserve">LİSTE: </w:t>
      </w:r>
    </w:p>
    <w:p w:rsidR="00000000" w:rsidRDefault="00B45C02">
      <w:pPr>
        <w:spacing w:after="57" w:line="240" w:lineRule="exact"/>
        <w:ind w:firstLine="340"/>
        <w:jc w:val="both"/>
      </w:pPr>
      <w:r>
        <w:t>– Yap-İşlet Modeli ile Elektrik Enerjisi Üretimi Tesislerinin Kurulması ve İşletilmesi ile Enerji Satışının Düzenlenmesi Hakkında Kanun Teklifi (2/835)</w:t>
      </w:r>
    </w:p>
    <w:p w:rsidR="00000000" w:rsidRDefault="00B45C02">
      <w:pPr>
        <w:spacing w:after="57" w:line="240" w:lineRule="exact"/>
        <w:ind w:firstLine="340"/>
        <w:jc w:val="both"/>
      </w:pPr>
      <w:r>
        <w:t>– 4059 Sayılı Hazine M</w:t>
      </w:r>
      <w:r>
        <w:t>üsteşarlığı ile Dış Ticaret Müsteşarlığı Teşkilat ve Görevleri Hakkında Kanunda Değişiklik Yapılmasına İlişkin Kanun Teklifi (2/832)</w:t>
      </w:r>
    </w:p>
    <w:p w:rsidR="00000000" w:rsidRDefault="00B45C02">
      <w:pPr>
        <w:spacing w:after="57" w:line="240" w:lineRule="exact"/>
        <w:ind w:firstLine="340"/>
        <w:jc w:val="both"/>
      </w:pPr>
      <w:r>
        <w:t xml:space="preserve">BAŞKAN – Bilgilerinize sunulmuştur. </w:t>
      </w:r>
    </w:p>
    <w:p w:rsidR="00000000" w:rsidRDefault="00B45C02">
      <w:pPr>
        <w:spacing w:after="57" w:line="240" w:lineRule="exact"/>
        <w:ind w:firstLine="340"/>
        <w:jc w:val="both"/>
      </w:pPr>
      <w:r>
        <w:t xml:space="preserve">Gündemin "Özel Gündemde Yer Alacak İşler" kısmına geçiyoruz. </w:t>
      </w:r>
    </w:p>
    <w:p w:rsidR="00000000" w:rsidRDefault="00B45C02">
      <w:pPr>
        <w:spacing w:line="244" w:lineRule="exact"/>
        <w:ind w:firstLine="340"/>
        <w:jc w:val="center"/>
      </w:pPr>
      <w:r>
        <w:t>IV. – HÜKÜMET PROGRAMI</w:t>
      </w:r>
    </w:p>
    <w:p w:rsidR="00000000" w:rsidRDefault="00B45C02">
      <w:pPr>
        <w:spacing w:line="244" w:lineRule="exact"/>
        <w:ind w:firstLine="340"/>
        <w:jc w:val="both"/>
      </w:pPr>
      <w:r>
        <w:t xml:space="preserve">1. – Başbakan A. Mesut Yılmaz tarafından kurulan Bakanlar Kurulu programının okunması </w:t>
      </w:r>
    </w:p>
    <w:p w:rsidR="00000000" w:rsidRDefault="00B45C02">
      <w:pPr>
        <w:spacing w:after="57" w:line="236" w:lineRule="exact"/>
        <w:ind w:firstLine="340"/>
        <w:jc w:val="both"/>
      </w:pPr>
      <w:r>
        <w:t xml:space="preserve">BAŞKAN – Başbakan Sayın Mesut Yılmaz tarafından kurulmuş bulunan Bakanlar Kurulunun Programı okunacaktır. </w:t>
      </w:r>
    </w:p>
    <w:p w:rsidR="00000000" w:rsidRDefault="00B45C02">
      <w:pPr>
        <w:spacing w:after="57" w:line="236" w:lineRule="exact"/>
        <w:ind w:firstLine="340"/>
        <w:jc w:val="both"/>
      </w:pPr>
      <w:r>
        <w:t>Bakanlar Kurulu Programını okumak üzere, Başbakan Sayın M</w:t>
      </w:r>
      <w:r>
        <w:t xml:space="preserve">esut Yılmaz'ı Kürsüye davet ediyorum. </w:t>
      </w:r>
    </w:p>
    <w:p w:rsidR="00000000" w:rsidRDefault="00B45C02">
      <w:pPr>
        <w:spacing w:after="57" w:line="236" w:lineRule="exact"/>
        <w:ind w:firstLine="340"/>
        <w:jc w:val="both"/>
      </w:pPr>
      <w:r>
        <w:t>Buyurun Sayın Başbakan. (ANAP sıralarından ayakta alkışlar, DSP, CHP ve DTP sıralarından alkışlar.)</w:t>
      </w:r>
    </w:p>
    <w:p w:rsidR="00000000" w:rsidRDefault="00B45C02">
      <w:pPr>
        <w:spacing w:after="57" w:line="236" w:lineRule="exact"/>
        <w:ind w:firstLine="340"/>
        <w:jc w:val="both"/>
      </w:pPr>
      <w:r>
        <w:t xml:space="preserve">BAŞBAKAN A. MESUT YILMAZ (Rize) – Sayın Başkan, değerli milletvekilleri; 55 inci Hükümetin Programını sunmak üzere huzurunuzda bulunuyorum. </w:t>
      </w:r>
    </w:p>
    <w:p w:rsidR="00000000" w:rsidRDefault="00B45C02">
      <w:pPr>
        <w:spacing w:after="57" w:line="236" w:lineRule="exact"/>
        <w:ind w:firstLine="340"/>
        <w:jc w:val="both"/>
      </w:pPr>
      <w:r>
        <w:t xml:space="preserve">Programı okumaya başlamadan önce, bazı baskı hataları nedeniyle, burada okuduğum metnin geçerli olduğunu bir defa daha dikkatinize sunmak isterim. </w:t>
      </w:r>
    </w:p>
    <w:p w:rsidR="00000000" w:rsidRDefault="00B45C02">
      <w:pPr>
        <w:spacing w:after="57" w:line="236" w:lineRule="exact"/>
        <w:ind w:firstLine="340"/>
        <w:jc w:val="both"/>
      </w:pPr>
      <w:r>
        <w:t>Değerli milletvekilleri, Anavatan Partisi, Demokratik Sol Parti ve Demokrat Türk</w:t>
      </w:r>
      <w:r>
        <w:t>iye Partisi, ülkeyi, 54 üncü Hükümet tarafından içine düşürüldüğü rejim ve devlet bunalımından kurtarmak, içeride ve dışarıda kaybolan güveni yeniden tesis ederek, toplumdaki gerginliği ortadan kaldırmak ve uzlaşmayı güçlendirmek, ahlakî yozlaşmayı durdurmak, kamu yönetimindeki yıpranmaya son vermek, vatandaşın temiz toplum ve yönetim özlemini gerçekleştirmek, ülke ekonomisini yeniden üretken niteliğe kavuşturmak ve devletin saygınlığını sağlamak, laik demokratik cumhuriyeti güçlendirmek amaçlarıyla bir ara</w:t>
      </w:r>
      <w:r>
        <w:t>ya gelerek, 55 inci Koalisyon Hükümetini kurmuşlardır.</w:t>
      </w:r>
    </w:p>
    <w:p w:rsidR="00000000" w:rsidRDefault="00B45C02">
      <w:pPr>
        <w:spacing w:after="57" w:line="236" w:lineRule="exact"/>
        <w:ind w:firstLine="340"/>
        <w:jc w:val="both"/>
      </w:pPr>
      <w:r>
        <w:t xml:space="preserve">Hükümetimizin gerçekleştireceği uygulamaların başında, devletin güvenilirliğinin yeniden tesis edilmesi gelmektedir. </w:t>
      </w:r>
    </w:p>
    <w:p w:rsidR="00000000" w:rsidRDefault="00B45C02">
      <w:pPr>
        <w:spacing w:after="57" w:line="240" w:lineRule="exact"/>
        <w:ind w:firstLine="340"/>
        <w:jc w:val="both"/>
      </w:pPr>
      <w:r>
        <w:t>Hedef, devletin yaptığı her işe vatandaşın güven duyması ve herkesin aynı yasa uygulamasına muhatap olmasıdır.</w:t>
      </w:r>
    </w:p>
    <w:p w:rsidR="00000000" w:rsidRDefault="00B45C02">
      <w:pPr>
        <w:spacing w:after="57" w:line="240" w:lineRule="exact"/>
        <w:ind w:firstLine="340"/>
        <w:jc w:val="both"/>
      </w:pPr>
      <w:r>
        <w:t>Hükümetimizin en önemli önceliği, Anayasamızın öngördüğü temsilde adalet, yönetimde istikrar ilkesini sağlayan bir genel seçimin gerekli kıldığı nüfus sayımı veya tespitinin yapılması ile seçmen kütüklerinin yeniden yazılması</w:t>
      </w:r>
      <w:r>
        <w:t>na imkân tanıyan yasal düzenlemelerin yapılmasıdır. Bu bağlamda, yurt dışında bulunan vatandaşlarımızın bulundukları ülkelerde oy kullanabilmeleri için gerekli yasal düzenlemeler ve girişimler yapılacaktır.</w:t>
      </w:r>
    </w:p>
    <w:p w:rsidR="00000000" w:rsidRDefault="00B45C02">
      <w:pPr>
        <w:spacing w:after="57" w:line="236" w:lineRule="exact"/>
        <w:ind w:firstLine="340"/>
        <w:jc w:val="both"/>
      </w:pPr>
      <w:r>
        <w:t>Hükümetimiz, adaletli bir seçimin gerekli kıldığı bu düzenlemeleri en sağlıklı bir şekilde yapmaya gayret edecek ve ekonomiyi seçim ekonomisi tahribatına uğratmadan, devlet imkânlarını seçim yatırımları uğruna savurganca kullanmadan ülkeyi bir genel seçime taşıyacaktır.</w:t>
      </w:r>
    </w:p>
    <w:p w:rsidR="00000000" w:rsidRDefault="00B45C02">
      <w:pPr>
        <w:spacing w:after="57" w:line="236" w:lineRule="exact"/>
        <w:ind w:firstLine="340"/>
        <w:jc w:val="both"/>
      </w:pPr>
      <w:r>
        <w:t>Çağdaş devletin hedefi, bir yand</w:t>
      </w:r>
      <w:r>
        <w:t>an, kuvvetler ayrılığı ilkesini, hukukun üstünlüğü ve demokrasi zemininde hayata geçirirken, diğer bir deyişle, iktidarı sınırlarken, aynı zamanda, yönetimin daha etkili olmasını sağlamaktır. Bu husus, cumhuriyetin temel hedefleri arasındadır.</w:t>
      </w:r>
    </w:p>
    <w:p w:rsidR="00000000" w:rsidRDefault="00B45C02">
      <w:pPr>
        <w:spacing w:after="57" w:line="236" w:lineRule="exact"/>
        <w:ind w:firstLine="340"/>
        <w:jc w:val="both"/>
      </w:pPr>
      <w:r>
        <w:t>Hükümetimiz, cumhuriyetimizin demokratik, laik ve sosyal hukuk devleti niteliklerini özenle koruyarak, düşünce ve anlatım, vicdan ve dinî inanç özgürlüklerini ve girişimciliği geliştirmeyi toplumsal hayatın vazgeçilmez ilkeleri saymaktadır.</w:t>
      </w:r>
    </w:p>
    <w:p w:rsidR="00000000" w:rsidRDefault="00B45C02">
      <w:pPr>
        <w:spacing w:after="57" w:line="236" w:lineRule="exact"/>
        <w:ind w:firstLine="340"/>
        <w:jc w:val="both"/>
      </w:pPr>
      <w:r>
        <w:t>İnsan haklarına saygı, An</w:t>
      </w:r>
      <w:r>
        <w:t>ayasamızda ve Türkiye'nin taraf olduğu çeşitli uluslararası antlaşmalarda da ifadesini bulan bir insanlık idealidir. Hükümetimiz, bu idealin gerçekleşmesi, Türkiye'de insan haklarının, çağdaş, evrensel ölçülere uygun bir anlayışla korunması ve geliştirilmesi, insan haklarıyla bağdaşmayan uygulamalara meydan verilmemesi için gerekli önlemleri alacaktır.</w:t>
      </w:r>
    </w:p>
    <w:p w:rsidR="00000000" w:rsidRDefault="00B45C02">
      <w:pPr>
        <w:spacing w:after="57" w:line="236" w:lineRule="exact"/>
        <w:ind w:firstLine="340"/>
        <w:jc w:val="both"/>
      </w:pPr>
      <w:r>
        <w:t>Kurulan Koalisyon Hükümetinin önde gelen hedefi, milletimizin vazgeçilmez değerleriyle devletimizin değiştirilemez ve değiştirilmemesi gereken nitelikleri a</w:t>
      </w:r>
      <w:r>
        <w:t>rasındaki birlikteliği sağlamak ve sürdürmektir.</w:t>
      </w:r>
    </w:p>
    <w:p w:rsidR="00000000" w:rsidRDefault="00B45C02">
      <w:pPr>
        <w:spacing w:after="57" w:line="236" w:lineRule="exact"/>
        <w:ind w:firstLine="340"/>
        <w:jc w:val="both"/>
      </w:pPr>
      <w:r>
        <w:t>Demokrasimizin eksikliklerini gidermek için gerekli düzenlemeler yapılacaktır. Kendi insanımıza borcumuzun bir gereği olarak, insan hakları açısından, Türkiye, çağımızın en üst düzey ülkeleri arasına çıkarılacaktır.</w:t>
      </w:r>
    </w:p>
    <w:p w:rsidR="00000000" w:rsidRDefault="00B45C02">
      <w:pPr>
        <w:spacing w:after="57" w:line="236" w:lineRule="exact"/>
        <w:ind w:firstLine="340"/>
        <w:jc w:val="both"/>
      </w:pPr>
      <w:r>
        <w:t>Hükümetimiz, hukukun üstünlüğü ilkesine bağlı kalarak, demokratik rejimi tüm kurumlarıyla eksiksiz olarak işletmeyi taahhüt etmektedir.</w:t>
      </w:r>
    </w:p>
    <w:p w:rsidR="00000000" w:rsidRDefault="00B45C02">
      <w:pPr>
        <w:spacing w:after="57" w:line="236" w:lineRule="exact"/>
        <w:ind w:firstLine="340"/>
        <w:jc w:val="both"/>
      </w:pPr>
      <w:r>
        <w:t>Hükümetimizin en belirgin özelliklerinden birisi de, uzlaşma kültürünü güçlendirici davranışlar sergilemek o</w:t>
      </w:r>
      <w:r>
        <w:t>lacaktır. Bu çerçevede,  Hükümetimiz, Ekonomik ve Sosyal Konseyin, ekonomik ve sosyal politikaların oluşturulmasına etkin bir şekilde katılımını sağlayacaktır.</w:t>
      </w:r>
    </w:p>
    <w:p w:rsidR="00000000" w:rsidRDefault="00B45C02">
      <w:pPr>
        <w:spacing w:after="57" w:line="236" w:lineRule="exact"/>
        <w:ind w:firstLine="340"/>
        <w:jc w:val="both"/>
      </w:pPr>
      <w:r>
        <w:t xml:space="preserve">Ayrıca, muhalefet partileriyle düzenli bilgilendirme toplantıları yapılacak, demokratik katılımcılığın tüm gerekleri yerine getirilecektir. </w:t>
      </w:r>
    </w:p>
    <w:p w:rsidR="00000000" w:rsidRDefault="00B45C02">
      <w:pPr>
        <w:spacing w:after="57" w:line="236" w:lineRule="exact"/>
        <w:ind w:firstLine="340"/>
        <w:jc w:val="both"/>
      </w:pPr>
      <w:r>
        <w:t xml:space="preserve">Anayasada yapılan değişikliklere paralel olarak kamu çalışanlarına sağlanan sendikal hakların tam olarak kullanılması ve bu hakların geliştirilmesi için gerekli çaba gösterilecektir. </w:t>
      </w:r>
    </w:p>
    <w:p w:rsidR="00000000" w:rsidRDefault="00B45C02">
      <w:pPr>
        <w:spacing w:after="57" w:line="236" w:lineRule="exact"/>
        <w:ind w:firstLine="340"/>
        <w:jc w:val="both"/>
      </w:pPr>
      <w:r>
        <w:t>Kişi hak ve özgürlükleri</w:t>
      </w:r>
      <w:r>
        <w:t xml:space="preserve">nin korunması, geliştirilmesi, modern devlet olmanın ve demokrasinin vazgeçilmez unsurlarıdır. </w:t>
      </w:r>
    </w:p>
    <w:p w:rsidR="00000000" w:rsidRDefault="00B45C02">
      <w:pPr>
        <w:spacing w:after="57" w:line="236" w:lineRule="exact"/>
        <w:ind w:firstLine="340"/>
        <w:jc w:val="both"/>
      </w:pPr>
      <w:r>
        <w:t xml:space="preserve">Demokrasinin olmadığı yerde basın özgürlüğünden, basın özgürlüğünün olmadığı yerde kişisel hak ve özgürlüklerden, demokrasiden, hukukun üstünlüğünden söz edilemez. Basının kendi kendisini kontrol etmesi esastır. Bunun nasıl yapılacağı bir yasayla düzenlenecektir. Basınla ilgili mevcut yasalar, basın kuruluşlarıyla birlikte yukarıdaki ilkeler ışığında değerlendirilecektir. </w:t>
      </w:r>
    </w:p>
    <w:p w:rsidR="00000000" w:rsidRDefault="00B45C02">
      <w:pPr>
        <w:spacing w:after="57" w:line="236" w:lineRule="exact"/>
        <w:ind w:firstLine="340"/>
        <w:jc w:val="both"/>
      </w:pPr>
      <w:r>
        <w:t>Kamu yönetimine güvenin temel koşullar</w:t>
      </w:r>
      <w:r>
        <w:t xml:space="preserve">ından biri de, idarî işlemlerde gizlilik ilkesine sığınmamaktır. Biz, Türkiye'nin çağdaş ülke olması, demokrasinin tam işleyebilmesi için idarî işlemlerde gizlilik ilkesinin terk edilerek açıklık ilkesine geçilmesinin gerekliliğine inanıyoruz. Bu amaçla, bilgiye ulaşma serbestisini sağlayacak, vatandaşın bilgi alma hakkını kullanmasına tam olarak imkân tanıyacak yasa tasarılarını Hükümetimiz döneminde Yüce Meclise sunacağız. </w:t>
      </w:r>
    </w:p>
    <w:p w:rsidR="00000000" w:rsidRDefault="00B45C02">
      <w:pPr>
        <w:spacing w:after="57" w:line="240" w:lineRule="exact"/>
        <w:ind w:firstLine="340"/>
        <w:jc w:val="both"/>
      </w:pPr>
      <w:r>
        <w:t>Kamu yönetiminin yeniden yapılandırılmasında amaç, devleti hizmet sunan, vatandaş</w:t>
      </w:r>
      <w:r>
        <w:t xml:space="preserve">larına güvenen, onlara güven veren ve bireyi önplana çıkaran bir yapının oluşturulmasıdır. </w:t>
      </w:r>
    </w:p>
    <w:p w:rsidR="00000000" w:rsidRDefault="00B45C02">
      <w:pPr>
        <w:spacing w:after="57" w:line="240" w:lineRule="exact"/>
        <w:ind w:firstLine="340"/>
        <w:jc w:val="both"/>
      </w:pPr>
      <w:r>
        <w:t xml:space="preserve">Ülkemizde kamu yönetiminin yeniden yapılandırılması kaçınılmazdır. Bu yeniden yapılandırmayla merkezî yönetim hantallıktan kurtarılarak halkın devletle bütünleşmesi sağlanacaktır. </w:t>
      </w:r>
    </w:p>
    <w:p w:rsidR="00000000" w:rsidRDefault="00B45C02">
      <w:pPr>
        <w:spacing w:after="57" w:line="240" w:lineRule="exact"/>
        <w:ind w:firstLine="340"/>
        <w:jc w:val="both"/>
      </w:pPr>
      <w:r>
        <w:t xml:space="preserve">Kamu personel rejimindeki sorunların çözümüne önem verilecektir. Tutumlu ve etkin bir devlet teşkilatının gerekli kıldığı sayıda kamu görevlisinin istihdamına yönelik çalışmalar yapılacaktır. </w:t>
      </w:r>
    </w:p>
    <w:p w:rsidR="00000000" w:rsidRDefault="00B45C02">
      <w:pPr>
        <w:spacing w:after="57" w:line="240" w:lineRule="exact"/>
        <w:ind w:firstLine="340"/>
        <w:jc w:val="both"/>
      </w:pPr>
      <w:r>
        <w:t>Kamu yönetiminin iyileştirilmesiyle birlikt</w:t>
      </w:r>
      <w:r>
        <w:t xml:space="preserve">e yerel yönetimlerin etkinleştirilmesi ve güçlendirilmesi de ele alınacaktır. Yerel yönetim ve merkezî yönetim arasındaki görev, yetki ve kaynak paylaşımı yeniden düzenlenecek, hizmetlerin büyük ölçüde yerel yönetimlerce yerine getirilmesine ağırlık verilecektir. Bu yapının etkin kontrol mekanizmaları oluşturulacaktır. Bürokratik işlemler azaltılacak, vatandaşa güven esas olacaktır. </w:t>
      </w:r>
    </w:p>
    <w:p w:rsidR="00000000" w:rsidRDefault="00B45C02">
      <w:pPr>
        <w:spacing w:after="57" w:line="240" w:lineRule="exact"/>
        <w:ind w:firstLine="340"/>
        <w:jc w:val="both"/>
      </w:pPr>
      <w:r>
        <w:t>Yerel hizmetlere ilişkin kararların alınması, uygulanması ve denetlenmesi süreçlerinde demokratik katılımı ve şeffaflığı sağ</w:t>
      </w:r>
      <w:r>
        <w:t>layıcı tedbirler alınacaktır.</w:t>
      </w:r>
    </w:p>
    <w:p w:rsidR="00000000" w:rsidRDefault="00B45C02">
      <w:pPr>
        <w:spacing w:after="57" w:line="240" w:lineRule="exact"/>
        <w:ind w:firstLine="340"/>
        <w:jc w:val="both"/>
      </w:pPr>
      <w:r>
        <w:t xml:space="preserve">Adalet hizmetlerinde adil, hızlı, etkin ve ekonomik sonuç almayı sağlamak üzere, teşkilat yapısında, hukuk kurallarında, hâkim, savcı ve adalet meslek personeline ilişkin politikalarda köklü düzenlemeler yapılacaktır. Bu arada, idarî yargının hızlandırılması amacıyla hazırlanmış bulunan yasa teklif ve tasarılarının bir an önce yasalaştırılması için çaba gösterilecektir. </w:t>
      </w:r>
    </w:p>
    <w:p w:rsidR="00000000" w:rsidRDefault="00B45C02">
      <w:pPr>
        <w:spacing w:after="57" w:line="240" w:lineRule="exact"/>
        <w:ind w:firstLine="340"/>
        <w:jc w:val="both"/>
      </w:pPr>
      <w:r>
        <w:t>54 üncü Hükümet döneminde ortaya çıkan olaylar, yargı bağımsızlığının ve etkili denetimin önemini çok açık</w:t>
      </w:r>
      <w:r>
        <w:t xml:space="preserve"> bir şekilde ortaya koymuştur.</w:t>
      </w:r>
    </w:p>
    <w:p w:rsidR="00000000" w:rsidRDefault="00B45C02">
      <w:pPr>
        <w:spacing w:after="57" w:line="240" w:lineRule="exact"/>
        <w:ind w:firstLine="340"/>
        <w:jc w:val="both"/>
      </w:pPr>
      <w:r>
        <w:t>Yargı bağımsızlığı ve yargıçlık güvencesi ilkelerinin fiilen hayata geçirilebilmesi için, Hâkimler ve Savcılar Yüksek Kurulunun bağımsız olarak yetkilerini kullanmasını ve bu görevlerini yerine getirmesini sağlayacak bir düzenleme gerekmektedir. Bu çerçevede, Kurulda görev alan yargıçların her türlü etkilerden uzak olarak, yalnızca Anayasaya, yasalara ve vicdanî kanaatlerine göre karar vermelerine olanak sağlanmalıdır.</w:t>
      </w:r>
    </w:p>
    <w:p w:rsidR="00000000" w:rsidRDefault="00B45C02">
      <w:pPr>
        <w:spacing w:after="57" w:line="240" w:lineRule="exact"/>
        <w:ind w:firstLine="340"/>
        <w:jc w:val="both"/>
      </w:pPr>
      <w:r>
        <w:t>Yargı bağımsızlığını tam olarak sağlamak üzere gerekli t</w:t>
      </w:r>
      <w:r>
        <w:t>üm yasal düzenlemeler, Hükümetimiz döneminde gerçekleştirilecektir.</w:t>
      </w:r>
    </w:p>
    <w:p w:rsidR="00000000" w:rsidRDefault="00B45C02">
      <w:pPr>
        <w:spacing w:after="57" w:line="240" w:lineRule="exact"/>
        <w:ind w:firstLine="340"/>
        <w:jc w:val="both"/>
      </w:pPr>
      <w:r>
        <w:t xml:space="preserve">Milletvekili dokunulmazlığı ve kamu görevlilerinin yargılanmasındaki ayrıcalıkların daraltılmasına yönelik anayasal ve yasal değişikliklerin yapılması için çaba gösterilecektir. </w:t>
      </w:r>
    </w:p>
    <w:p w:rsidR="00000000" w:rsidRDefault="00B45C02">
      <w:pPr>
        <w:spacing w:after="57" w:line="300" w:lineRule="exact"/>
        <w:ind w:firstLine="340"/>
        <w:jc w:val="both"/>
      </w:pPr>
      <w:r>
        <w:t xml:space="preserve">Organize suç örgütleriyle etkili ve kararlı bir şekilde mücadele edilecektir. </w:t>
      </w:r>
    </w:p>
    <w:p w:rsidR="00000000" w:rsidRDefault="00B45C02">
      <w:pPr>
        <w:spacing w:after="57" w:line="240" w:lineRule="exact"/>
        <w:ind w:firstLine="340"/>
        <w:jc w:val="both"/>
      </w:pPr>
      <w:r>
        <w:t xml:space="preserve">Yürürlükteki yasalar gözden geçirilerek, günün şartlarına cevap vermeyen hükümlerinde gerekli düzenlemeler sağlanacak ve usul yasaları günün şartlarına göre geliştirilecektir. </w:t>
      </w:r>
    </w:p>
    <w:p w:rsidR="00000000" w:rsidRDefault="00B45C02">
      <w:pPr>
        <w:spacing w:after="57" w:line="240" w:lineRule="exact"/>
        <w:ind w:firstLine="340"/>
        <w:jc w:val="both"/>
      </w:pPr>
      <w:r>
        <w:t>Yargı</w:t>
      </w:r>
      <w:r>
        <w:t>daki tıkanıklıklar giderilecek, davaların hızlı ve etkin sonuçlandırılması sağlanacaktır. Bu amaçla, yargı teşkilatı yeniden yapılandırılacaktır. Yargı sisteminin modern araç ve gereçlerle takviyesi ve bilgisayar kullanımının yaygınlaştırılmasına yönelik çalışmalar hızlandırılacaktır.</w:t>
      </w:r>
    </w:p>
    <w:p w:rsidR="00000000" w:rsidRDefault="00B45C02">
      <w:pPr>
        <w:spacing w:after="57" w:line="240" w:lineRule="exact"/>
        <w:ind w:firstLine="340"/>
        <w:jc w:val="both"/>
      </w:pPr>
      <w:r>
        <w:t>Mahkemelerimizin iş yoğunluğunu azaltmak amacıyla, davacı ile davalı arasındaki uyuşmazlıkların uzlaşma veya tahkim yoluyla çözümünü özendirecek yeni düzenlemeler yapılacaktır.</w:t>
      </w:r>
    </w:p>
    <w:p w:rsidR="00000000" w:rsidRDefault="00B45C02">
      <w:pPr>
        <w:spacing w:after="57" w:line="240" w:lineRule="exact"/>
        <w:ind w:firstLine="340"/>
        <w:jc w:val="both"/>
      </w:pPr>
      <w:r>
        <w:t>Vatandaşlar ile idare arasındaki ihtilafların a</w:t>
      </w:r>
      <w:r>
        <w:t>zaltılması ile vatandaşın yönetime karşı korunmasında, diğer çağdaş demokratik ülkelerde olduğu gibi, yargıdışı denetim kurumları oluşturulacaktır.</w:t>
      </w:r>
    </w:p>
    <w:p w:rsidR="00000000" w:rsidRDefault="00B45C02">
      <w:pPr>
        <w:spacing w:after="57" w:line="240" w:lineRule="exact"/>
        <w:ind w:firstLine="340"/>
        <w:jc w:val="both"/>
      </w:pPr>
      <w:r>
        <w:t xml:space="preserve">Duruşma saygınlığının ve güvenliğinin sağlanması için gerekli önlemler alınacaktır. </w:t>
      </w:r>
    </w:p>
    <w:p w:rsidR="00000000" w:rsidRDefault="00B45C02">
      <w:pPr>
        <w:spacing w:after="57" w:line="240" w:lineRule="exact"/>
        <w:ind w:firstLine="340"/>
        <w:jc w:val="both"/>
      </w:pPr>
      <w:r>
        <w:t xml:space="preserve">Ceza infaz kurumları ile tutukevlerinin kuruluş ve idaresi yeniden düzenlenecek, güvenlik ve disiplin tam olarak sağlanacaktır. Hükümlülerin topluma yeniden kazandırılmasına önem verilecektir. </w:t>
      </w:r>
    </w:p>
    <w:p w:rsidR="00000000" w:rsidRDefault="00B45C02">
      <w:pPr>
        <w:spacing w:after="57" w:line="240" w:lineRule="exact"/>
        <w:ind w:firstLine="340"/>
        <w:jc w:val="both"/>
      </w:pPr>
      <w:r>
        <w:t>Ülke bütünlüğünü bozmaya yönelik eylemlerle ve terörle etkin ve kararlı bir şekild</w:t>
      </w:r>
      <w:r>
        <w:t xml:space="preserve">e mücadele sürdürülecektir. Bu mücadelede, hukuk kuralları çerçevesinde hareket edilecek ve alınacak tedbirlerden halkın zarar görmemesine özen gösterilecektir. </w:t>
      </w:r>
    </w:p>
    <w:p w:rsidR="00000000" w:rsidRDefault="00B45C02">
      <w:pPr>
        <w:spacing w:after="57" w:line="238" w:lineRule="exact"/>
        <w:ind w:firstLine="340"/>
        <w:jc w:val="both"/>
      </w:pPr>
      <w:r>
        <w:t>Anayasa değişikliklerinin gerektirdiği uyum yasalarının çıkarılmasına hız verilecektir.</w:t>
      </w:r>
    </w:p>
    <w:p w:rsidR="00000000" w:rsidRDefault="00B45C02">
      <w:pPr>
        <w:spacing w:after="57" w:line="238" w:lineRule="exact"/>
        <w:ind w:firstLine="340"/>
        <w:jc w:val="both"/>
      </w:pPr>
      <w:r>
        <w:t xml:space="preserve">Son zamanlarda ortaya çıkan suç örgütleri ve faili meçhul cinayetler, zaman zaman halkımızın ve ülkenin bir numaralı sorunu haline gelmektedir. </w:t>
      </w:r>
    </w:p>
    <w:p w:rsidR="00000000" w:rsidRDefault="00B45C02">
      <w:pPr>
        <w:spacing w:after="57" w:line="238" w:lineRule="exact"/>
        <w:ind w:firstLine="340"/>
        <w:jc w:val="both"/>
      </w:pPr>
      <w:r>
        <w:t>Bugünkü yasalar ve yargı sistemi ile bu mücadelede eksikliklerimizin olduğu anlaşılmıştır. Her türlü kanunsuzluğun</w:t>
      </w:r>
      <w:r>
        <w:t xml:space="preserve"> yanı sıra, yolsuzluklarla da en etkili şekilde mücadele etmek, Hükümetimizin varoluş sebeplerinden biridir. </w:t>
      </w:r>
    </w:p>
    <w:p w:rsidR="00000000" w:rsidRDefault="00B45C02">
      <w:pPr>
        <w:spacing w:after="57" w:line="238" w:lineRule="exact"/>
        <w:ind w:firstLine="340"/>
        <w:jc w:val="both"/>
      </w:pPr>
      <w:r>
        <w:t xml:space="preserve">Yolsuzluklar, ülkemizde toplumsal güveni sarsmakta ve beşerî sermayemizi tahrip etmektedir. </w:t>
      </w:r>
    </w:p>
    <w:p w:rsidR="00000000" w:rsidRDefault="00B45C02">
      <w:pPr>
        <w:spacing w:after="57" w:line="238" w:lineRule="exact"/>
        <w:ind w:firstLine="340"/>
        <w:jc w:val="both"/>
      </w:pPr>
      <w:r>
        <w:t xml:space="preserve">Yolsuzluk, devlet gücünün istismarıdır. Bu olay, devletin her kademesindeki bazı sorumluların kendilerini hukukun üstünde görmelerine yol açmakta, bu da tüm topluma yaygınlaşan bir alışkanlık haline gelme tehlikesini taşımaktadır. </w:t>
      </w:r>
    </w:p>
    <w:p w:rsidR="00000000" w:rsidRDefault="00B45C02">
      <w:pPr>
        <w:spacing w:after="57" w:line="238" w:lineRule="exact"/>
        <w:ind w:firstLine="340"/>
        <w:jc w:val="both"/>
      </w:pPr>
      <w:r>
        <w:t>Yolsuzlukları önlemede temel ilke, devlet gücünü ve yetkisini kullanan her</w:t>
      </w:r>
      <w:r>
        <w:t xml:space="preserve"> seviyedeki sorumluların, her an topluma hesap verebilir ve denetime açık olmasıdır.</w:t>
      </w:r>
    </w:p>
    <w:p w:rsidR="00000000" w:rsidRDefault="00B45C02">
      <w:pPr>
        <w:spacing w:after="57" w:line="238" w:lineRule="exact"/>
        <w:ind w:firstLine="340"/>
        <w:jc w:val="both"/>
      </w:pPr>
      <w:r>
        <w:t>Bu amaçla, denetim kuruluşlarının, her türlü siyasî etkinin dışında yapılanmalarını sağlayacak düzenlemelere gidilecektir.</w:t>
      </w:r>
    </w:p>
    <w:p w:rsidR="00000000" w:rsidRDefault="00B45C02">
      <w:pPr>
        <w:spacing w:after="57" w:line="238" w:lineRule="exact"/>
        <w:ind w:firstLine="340"/>
        <w:jc w:val="both"/>
      </w:pPr>
      <w:r>
        <w:t>Kurallar kolay anlaşılır hale getirilecek, idarenin uygulamada sübjektif davranışları, hizmette esneklik azaltılmadan önlenecektir.</w:t>
      </w:r>
    </w:p>
    <w:p w:rsidR="00000000" w:rsidRDefault="00B45C02">
      <w:pPr>
        <w:spacing w:after="57" w:line="238" w:lineRule="exact"/>
        <w:ind w:firstLine="340"/>
        <w:jc w:val="both"/>
      </w:pPr>
      <w:r>
        <w:t>Devletin her türlü mal ve hizmet alımında rekabet sağlanacaktır.</w:t>
      </w:r>
    </w:p>
    <w:p w:rsidR="00000000" w:rsidRDefault="00B45C02">
      <w:pPr>
        <w:spacing w:after="57" w:line="238" w:lineRule="exact"/>
        <w:ind w:firstLine="340"/>
        <w:jc w:val="both"/>
      </w:pPr>
      <w:r>
        <w:t>Sayın milletvekilleri, Güneydoğu Anadolu'nun sorunları, aslında etnik nedenlerden değil, coğrafî, sosya</w:t>
      </w:r>
      <w:r>
        <w:t>l ve ekonomik nedenlerden, bölgenin feodal yapısından ve dış tertip ve tahriklerden kaynaklanmıştır. Bölücü teröre karşı mücadele etkili biçimde sürdürülürken, demokratik hukuk devleti kurallarına tam bağlılık güvence altına alınacaktır. Bu anlayışımızın bir ürünü olarak, bölgedeki ciddî boyutlu güvenlik sorunu, sosyal ve ekonomik çözümlerle ve uluslararası ilişkilerle bir arada ve bütünlük içinde değerlendirilecek ve bu çerçevede gerekli politikalar oluşturulacak ve kararlılıkla uygulanacaktır.</w:t>
      </w:r>
    </w:p>
    <w:p w:rsidR="00000000" w:rsidRDefault="00B45C02">
      <w:pPr>
        <w:spacing w:after="57" w:line="238" w:lineRule="exact"/>
        <w:ind w:firstLine="340"/>
        <w:jc w:val="both"/>
      </w:pPr>
      <w:r>
        <w:t xml:space="preserve">Güneydoğu </w:t>
      </w:r>
      <w:r>
        <w:t>Anadolu Projesi, Türkiye'nin ve Güneydoğu Anadolu'nun en önemli projesidir. Bu bölgedeki tarımsal ve sınaî üretimin artması ile üretilen enerjinin yurtiçinde kullanılması, tüm ülke ekonomisini etkileyecektir. Bölgede yeni yatırım sahalarının açılması, insanımıza iş imkânı sağlanması, bozuk olan gelir dağılımını iyileştirecektir. Bu manada, bölgedeki tarım, tarımsal sanayi ve imalat sanayiinin gelişmesi için özel sektöre ve bölge girişimcilerine, küçük ve orta ölçekli işletmelere, esnaf ve sanatkârlara her t</w:t>
      </w:r>
      <w:r>
        <w:t>ürlü destek ve teşvik sağlanacaktır.</w:t>
      </w:r>
    </w:p>
    <w:p w:rsidR="00000000" w:rsidRDefault="00B45C02">
      <w:pPr>
        <w:spacing w:after="57" w:line="238" w:lineRule="exact"/>
        <w:ind w:firstLine="340"/>
        <w:jc w:val="both"/>
      </w:pPr>
      <w:r>
        <w:t>Güneydoğu Anadolu'nun ekonomik ve sosyal kalkınmasını sağlamak için, bir yandan yöredeki özel yatırımlar teşvik edilirken, bir yandan kamu sektörünün bölgede gelişmeyi hızlandıracak öncü yatırımlar yapması sağlanacaktır.</w:t>
      </w:r>
    </w:p>
    <w:p w:rsidR="00000000" w:rsidRDefault="00B45C02">
      <w:pPr>
        <w:spacing w:after="57" w:line="238" w:lineRule="exact"/>
        <w:ind w:firstLine="340"/>
        <w:jc w:val="both"/>
      </w:pPr>
      <w:r>
        <w:t>Güneydoğu Anadolu'da evlerde ve küçük işletmelerde fason imalat yapmayı özendirmek suretiyle bölgede istihdam olanaklarının yaratılması için gereken önlemler alınacaktır.</w:t>
      </w:r>
    </w:p>
    <w:p w:rsidR="00000000" w:rsidRDefault="00B45C02">
      <w:pPr>
        <w:spacing w:after="57" w:line="238" w:lineRule="exact"/>
        <w:ind w:firstLine="340"/>
        <w:jc w:val="both"/>
      </w:pPr>
      <w:r>
        <w:t>Bölgede hayvancılığın yeniden geliştirilmesine yönelik projeler uygulamaya konul</w:t>
      </w:r>
      <w:r>
        <w:t>acaktır.</w:t>
      </w:r>
    </w:p>
    <w:p w:rsidR="00000000" w:rsidRDefault="00B45C02">
      <w:pPr>
        <w:spacing w:after="57" w:line="238" w:lineRule="exact"/>
        <w:ind w:firstLine="340"/>
        <w:jc w:val="both"/>
      </w:pPr>
      <w:r>
        <w:t>Güvenlik nedeniyle köylerini boşaltmak zorunda kalan vatandaşlarımızın sorunlarına süratle çözüm getirilecektir. Bölgede üretkenliği artırıcı bir yerleşim düzenlemesine geçilecektir.</w:t>
      </w:r>
    </w:p>
    <w:p w:rsidR="00000000" w:rsidRDefault="00B45C02">
      <w:pPr>
        <w:spacing w:after="57" w:line="240" w:lineRule="exact"/>
        <w:ind w:firstLine="340"/>
        <w:jc w:val="both"/>
      </w:pPr>
      <w:r>
        <w:t xml:space="preserve">Bölgede güvenlik önlemleri nedeniyle kapatılmış okulların öğrencilerine eğitimde fırsat eşitliğini sağlayabilmek için, yatılı bölge okullarının imkânları ve kapasiteleri geliştirilecektir. Bu </w:t>
      </w:r>
      <w:r>
        <w:t>çerçevede, meslekî ve teknik eğitim olanaklarından da bölgenin daha fazla yararlanması sağlanacaktır.</w:t>
      </w:r>
    </w:p>
    <w:p w:rsidR="00000000" w:rsidRDefault="00B45C02">
      <w:pPr>
        <w:spacing w:after="57" w:line="238" w:lineRule="exact"/>
        <w:ind w:firstLine="340"/>
        <w:jc w:val="both"/>
      </w:pPr>
      <w:r>
        <w:t>Geçmişte bölge ekonomis</w:t>
      </w:r>
      <w:r>
        <w:t>ine önemli katkısı olan sınır ticaretinin önündeki engelleri kaldırmak için, gereken önlemler alınacaktır. Sınır ticaretindeki bu düzenlemelerde, bölgedeki üreticimizi koruyacak ve kollayacak önlemlere önem verilecektir. Böylece, sınır ticaretinin, yeniden, bölgenin ekonomik ve sosyal kalkınmasına katkıda bulunması sağlanacaktır.</w:t>
      </w:r>
    </w:p>
    <w:p w:rsidR="00000000" w:rsidRDefault="00B45C02">
      <w:pPr>
        <w:spacing w:after="57" w:line="238" w:lineRule="exact"/>
        <w:ind w:firstLine="340"/>
        <w:jc w:val="both"/>
      </w:pPr>
      <w:r>
        <w:t>Güneydoğu Anadolu'nun, dolayısıyla tüm ülkemizin güvenliğine yönelik tehdit oluşturan Kuzey Irak'taki otorite boşluğu giderilinceye ve Irak'ın toprak bütünlüğü sağlanıncaya kadar,</w:t>
      </w:r>
      <w:r>
        <w:t xml:space="preserve"> bölgeye yönelik gerekli her türlü önlem alınmaya devam edilecektir.</w:t>
      </w:r>
    </w:p>
    <w:p w:rsidR="00000000" w:rsidRDefault="00B45C02">
      <w:pPr>
        <w:spacing w:after="57" w:line="238" w:lineRule="exact"/>
        <w:ind w:firstLine="340"/>
        <w:jc w:val="both"/>
      </w:pPr>
      <w:r>
        <w:t>Güvenlik güçlerimiz, eğitim ve donanım açısından gelişmekle beraber polis sayımız, nüfusa oranla gelişmiş ülkeler düzeyine çıkartılamamıştır. Güvenlik güçlerinin eğitiminin geliştirilmesine ve teknolojik gelişmeye uygun donanım sağlanmasına devam edilecektir.</w:t>
      </w:r>
    </w:p>
    <w:p w:rsidR="00000000" w:rsidRDefault="00B45C02">
      <w:pPr>
        <w:spacing w:after="57" w:line="238" w:lineRule="exact"/>
        <w:ind w:firstLine="340"/>
        <w:jc w:val="both"/>
      </w:pPr>
      <w:r>
        <w:t>Polisimizin vatandaşla yeniden kaynaşması sağlanacak, güvenlik güçlerine güven artırılacak, teşkilat üzerine gölge düşürülmeyecek ve şeffaflık sağlanacaktır.</w:t>
      </w:r>
    </w:p>
    <w:p w:rsidR="00000000" w:rsidRDefault="00B45C02">
      <w:pPr>
        <w:spacing w:after="57" w:line="238" w:lineRule="exact"/>
        <w:ind w:firstLine="340"/>
        <w:jc w:val="both"/>
      </w:pPr>
      <w:r>
        <w:t>Halkın ve gençlerimizi</w:t>
      </w:r>
      <w:r>
        <w:t xml:space="preserve">n uyuşturucu ve zararlı alışkanlıklardan korunması için önlemler alınacaktır. </w:t>
      </w:r>
    </w:p>
    <w:p w:rsidR="00000000" w:rsidRDefault="00B45C02">
      <w:pPr>
        <w:spacing w:after="57" w:line="238" w:lineRule="exact"/>
        <w:ind w:firstLine="340"/>
        <w:jc w:val="both"/>
      </w:pPr>
      <w:r>
        <w:t>Organize suç örgütleriyle kararlılıkla mücadele edilecek ve yasal düzenlemeler yapılacaktır.</w:t>
      </w:r>
    </w:p>
    <w:p w:rsidR="00000000" w:rsidRDefault="00B45C02">
      <w:pPr>
        <w:spacing w:after="57" w:line="238" w:lineRule="exact"/>
        <w:ind w:firstLine="340"/>
        <w:jc w:val="both"/>
      </w:pPr>
      <w:r>
        <w:t>Terör, Türkiye'nin uzun yıllardır güvenliğini, ekonomisini, içpolitikasını, dışpolitikasını olumsuz etkilemekte, ülkenin kaynaklarını tüketmekte ve ülkenin gücüne ve hareket kabiliyetine sekte vurmaktadır.</w:t>
      </w:r>
    </w:p>
    <w:p w:rsidR="00000000" w:rsidRDefault="00B45C02">
      <w:pPr>
        <w:spacing w:after="57" w:line="238" w:lineRule="exact"/>
        <w:ind w:firstLine="340"/>
        <w:jc w:val="both"/>
      </w:pPr>
      <w:r>
        <w:t>Güvenlik güçlerimizin cansiparane mücadelesine rağmen, maalesef, olağanüstü hali kaldıracak şartlar henüz tam olarak oluşmamıştır.</w:t>
      </w:r>
    </w:p>
    <w:p w:rsidR="00000000" w:rsidRDefault="00B45C02">
      <w:pPr>
        <w:spacing w:after="57" w:line="238" w:lineRule="exact"/>
        <w:ind w:firstLine="340"/>
        <w:jc w:val="both"/>
      </w:pPr>
      <w:r>
        <w:t>Terör tedirginliği ve kuşkusu devam ettiği sürece, ülkenin gelişmesi için gerekli bazı adımlar atılamamaktadır. Bugüne kadar, gerek güvenlik güçlerimizin gerekse sivil halkımızın verdiği zayiat tahammül ölçüleri dışında olmasına rağmen, halkımızın ülke bütünlüğü için katlandığı fedakârlık her türlü takdirin ötesindedir.</w:t>
      </w:r>
    </w:p>
    <w:p w:rsidR="00000000" w:rsidRDefault="00B45C02">
      <w:pPr>
        <w:spacing w:after="57" w:line="238" w:lineRule="exact"/>
        <w:ind w:firstLine="340"/>
        <w:jc w:val="both"/>
      </w:pPr>
      <w:r>
        <w:t xml:space="preserve">Ancak, şunu kabul etmek gerekir ki, olay, uzun zamandır, sadece güvenlik meselesi olarak görülmüştür. Hükümetimiz döneminde ise, sorun, sadece güvenlik sorunu olarak görülmeyecek, bölgeye </w:t>
      </w:r>
      <w:r>
        <w:t>yönelik ekonomik ve sosyal politikalara da gereken önem verilecektir.</w:t>
      </w:r>
    </w:p>
    <w:p w:rsidR="00000000" w:rsidRDefault="00B45C02">
      <w:pPr>
        <w:spacing w:after="57" w:line="238" w:lineRule="exact"/>
        <w:ind w:firstLine="340"/>
        <w:jc w:val="both"/>
      </w:pPr>
      <w:r>
        <w:t>Türkiye'de devlet-vatandaş kaynaşması gerekli şekilde sağlanamamış olup, bu, Güneydoğu Anadolu'da daha çarpıcı boyutlarda kendini göstermektedir.</w:t>
      </w:r>
    </w:p>
    <w:p w:rsidR="00000000" w:rsidRDefault="00B45C02">
      <w:pPr>
        <w:spacing w:after="57" w:line="238" w:lineRule="exact"/>
        <w:ind w:firstLine="340"/>
        <w:jc w:val="both"/>
      </w:pPr>
      <w:r>
        <w:t>Terör sorununda, güvenlik tedbirlerinin yanında, terörün dış kaynakları üzerine gidilecek, teröre destek veren ülkelerle olan politikalar değerlendirilecek, terörün dış desteği, gerek ülke bazında gerek örgüt bazında önlenmeye çalışılacaktır.</w:t>
      </w:r>
    </w:p>
    <w:p w:rsidR="00000000" w:rsidRDefault="00B45C02">
      <w:pPr>
        <w:spacing w:after="57" w:line="238" w:lineRule="exact"/>
        <w:ind w:firstLine="340"/>
        <w:jc w:val="both"/>
      </w:pPr>
      <w:r>
        <w:t>Güvenlik güçlerinin caydırıcılığını artırıcı önlem</w:t>
      </w:r>
      <w:r>
        <w:t>ler alınacaktır.</w:t>
      </w:r>
    </w:p>
    <w:p w:rsidR="00000000" w:rsidRDefault="00B45C02">
      <w:pPr>
        <w:spacing w:after="57" w:line="238" w:lineRule="exact"/>
        <w:ind w:firstLine="340"/>
        <w:jc w:val="both"/>
      </w:pPr>
      <w:r>
        <w:t>Bölgede iş olanakları artırılacaktır.</w:t>
      </w:r>
    </w:p>
    <w:p w:rsidR="00000000" w:rsidRDefault="00B45C02">
      <w:pPr>
        <w:spacing w:after="57" w:line="238" w:lineRule="exact"/>
        <w:ind w:firstLine="340"/>
        <w:jc w:val="both"/>
      </w:pPr>
      <w:r>
        <w:t>Terör ve bölücü eylemlerle mücadele kesintisiz ve kararlılıkla devam edecek, alınacak tedbirlerle hukuk içinde kalınmak suretiyle vatandaşımız tedirgin edilmeyecek, zararları karşılanacaktır.</w:t>
      </w:r>
    </w:p>
    <w:p w:rsidR="00000000" w:rsidRDefault="00B45C02">
      <w:pPr>
        <w:spacing w:after="57" w:line="238" w:lineRule="exact"/>
        <w:ind w:firstLine="340"/>
        <w:jc w:val="both"/>
      </w:pPr>
      <w:r>
        <w:t>Güneydoğuda terörle mücadelede önemli işlevler gören köy koruculuğu sisteminin nitelikli elemanlarından uygun görülenlerin, zamanla güvenlik güçleri içerisinde, diğerlerinin de güvenlik güçleri dışında istihdam imkânları oluşturulacaktır.</w:t>
      </w:r>
    </w:p>
    <w:p w:rsidR="00000000" w:rsidRDefault="00B45C02">
      <w:pPr>
        <w:spacing w:after="57" w:line="238" w:lineRule="exact"/>
        <w:ind w:firstLine="340"/>
        <w:jc w:val="both"/>
      </w:pPr>
      <w:r>
        <w:t xml:space="preserve">Terörün verdiği zarar </w:t>
      </w:r>
      <w:r>
        <w:t>halkımızın da desteğiyle önlendiğinde, ülkemizin ve bilhassa terörden zarar gören bölgenin gelişme potansiyeli artırılacaktır.</w:t>
      </w:r>
    </w:p>
    <w:p w:rsidR="00000000" w:rsidRDefault="00B45C02">
      <w:pPr>
        <w:spacing w:after="57" w:line="240" w:lineRule="exact"/>
        <w:ind w:firstLine="340"/>
        <w:jc w:val="both"/>
      </w:pPr>
      <w:r>
        <w:t>Özel time daha sağlıklı bir düzenleme getirilecektir.</w:t>
      </w:r>
    </w:p>
    <w:p w:rsidR="00000000" w:rsidRDefault="00B45C02">
      <w:pPr>
        <w:spacing w:after="57" w:line="240" w:lineRule="exact"/>
        <w:ind w:firstLine="340"/>
        <w:jc w:val="both"/>
      </w:pPr>
      <w:r>
        <w:t>Sayın milletvekilleri, bulunduğumuz bölgede, istikrarın korunması ve ülkemize yönelik her türlü tehditlere karşı caydırıcı olabilmek için, etkin bir savunma gücüne sahip olma ihtiyacı aşikârdır. Ulusun ve vatanın bekasıyla doğrudan ilgisi nedeniyle, Silahlı Kuvvetlerle ilgili yatırım ve harcamaların kısılması mümkün değildir. B</w:t>
      </w:r>
      <w:r>
        <w:t>u nedenle, Silahlı Kuvvetlerin modernizasyonu gayretleri stratejik hedef planlarına uygun olarak yürütülecek ve on yıllık tedarik planları, Yasama Organından geçirilmek suretiyle, uygulamalarına işlerlik kazandırılacaktır.</w:t>
      </w:r>
    </w:p>
    <w:p w:rsidR="00000000" w:rsidRDefault="00B45C02">
      <w:pPr>
        <w:spacing w:after="57" w:line="240" w:lineRule="exact"/>
        <w:ind w:firstLine="340"/>
        <w:jc w:val="both"/>
      </w:pPr>
      <w:r>
        <w:t>Savunma sanayii politika ve strateji dokümanı en kısa zamanda hazırlancak ve savunma sanayiinde dışa bağımlılığın azaltılması hususunda her türlü faaliyet desteklenecektir. Bu maksatla, yerli ve yabancı özel sektöre açık, dünya piyasalarıyla rekabet gücüne ve ihracat potansiyeline sahip,</w:t>
      </w:r>
      <w:r>
        <w:t xml:space="preserve"> yeni teknolojilere süratle uyabilen, kendini yenileme  kabiliyeti olan, dost ve müttefik ülkelerle dengeli işbirliğini mümkün kılan bir millî savunma sanayiinin oluşturulması vazgeçilmez hedefimiz olacaktır.</w:t>
      </w:r>
    </w:p>
    <w:p w:rsidR="00000000" w:rsidRDefault="00B45C02">
      <w:pPr>
        <w:spacing w:after="57" w:line="240" w:lineRule="exact"/>
        <w:ind w:firstLine="340"/>
        <w:jc w:val="both"/>
      </w:pPr>
      <w:r>
        <w:t>Son yıllarda Silahlı Kuvvetlerimizin eriştiği üstün moral gücü, eğitim seviyesi, disiplini ve modern yapısı muhafaza edilmek suretiyle, caydırıcı niteliği korunacak ve dost ülkelerle ekonomik ve askerî eğitim işbirliği faaliyetlerimiz artarak devam edecektir.</w:t>
      </w:r>
    </w:p>
    <w:p w:rsidR="00000000" w:rsidRDefault="00B45C02">
      <w:pPr>
        <w:spacing w:after="57" w:line="240" w:lineRule="exact"/>
        <w:ind w:firstLine="340"/>
        <w:jc w:val="both"/>
      </w:pPr>
      <w:r>
        <w:t>Silahlı Kuvvetlerimizin, belirtilen ülkel</w:t>
      </w:r>
      <w:r>
        <w:t>ere, eğitim tecrübesi aktarması yanında, bu ülkelerin silahlı kuvvetlerinin teçhizinde savunma sanayii ürünlerimizin ihracına yönelik her türlü gayret sarf edilecektir. Olası tehditleri caydırmada ve bölge barışına, dolayısıyla, dünya barışına büyük katkılar sağlayan Silahlı Kuvvetlerimizin, NATO ve Batı Avrupa Birliği bünyesindeki faaliyetleri artarak devam edecek ve bu şekilde kazanılmış tecrübeler, Balkan ve Kafkaslar Bölgesinde olumlu şekilde geliştirilecektir. Bu bağlamda, eğitimi yüksek maliyetlere ul</w:t>
      </w:r>
      <w:r>
        <w:t>aşan Silahlı Kuvvetler mensuplarının, üstün bir moralle hizmetinin devamı hususunda mümkün olan önlemler alınacaktır.</w:t>
      </w:r>
    </w:p>
    <w:p w:rsidR="00000000" w:rsidRDefault="00B45C02">
      <w:pPr>
        <w:spacing w:after="57" w:line="240" w:lineRule="exact"/>
        <w:ind w:firstLine="340"/>
        <w:jc w:val="both"/>
      </w:pPr>
      <w:r>
        <w:t>Değerli milletvekilleri, Atatürk'ten bu yana cumhuriyet dönemi dışpolitikasının temel çizgileri olan süreklilik, istikrar ve akılcılık, Hükümetimizin dışpolitikasına yön vermeye devam edecektir. Türkiye, bölgede güçlü, itibarlı, komşularıyla dost, dünya barışının sürdürülmesi ilkesini koruyan, insan hak ve özgürlüklerini savunan, laik ve demokratik bir cumhuriyettir.</w:t>
      </w:r>
    </w:p>
    <w:p w:rsidR="00000000" w:rsidRDefault="00B45C02">
      <w:pPr>
        <w:spacing w:after="57" w:line="240" w:lineRule="exact"/>
        <w:ind w:firstLine="340"/>
        <w:jc w:val="both"/>
      </w:pPr>
      <w:r>
        <w:t>Türkiye, Balkanlar'dan</w:t>
      </w:r>
      <w:r>
        <w:t xml:space="preserve"> Kafkasya ve Orta Asya'ya, Karadeniz ve Akdeniz'den Ortadoğu'ya kadar birçok bölge ve kültürün buluşma noktasındadır. Türkiye, bu konumunun gerektirdiği dışpolitikayı uygulayarak, bölgesel dayanışma ve işbirliğine öncülük edecektir.</w:t>
      </w:r>
    </w:p>
    <w:p w:rsidR="00000000" w:rsidRDefault="00B45C02">
      <w:pPr>
        <w:spacing w:after="57" w:line="240" w:lineRule="exact"/>
        <w:ind w:firstLine="340"/>
        <w:jc w:val="both"/>
      </w:pPr>
      <w:r>
        <w:t>Amerika Birleşik Devletleri, Avrupa ülkeleri, Rusya Federasyonu, Akdeniz ülkeleri ve Asya-Pasifik bölgesindeki ülkelerle olan ilişkilerimizi, dostluk veya ittifak bağlarımız çerçevesinde, karşılıklı çıkarlarımızı gözeten bir anlayışla yürüteceğiz. Ayrıca, tarihsel ve kültürel y</w:t>
      </w:r>
      <w:r>
        <w:t>akın bağlarımız bulunan Balkan, Kafkas, Ortadoğu ülkeleri ve Orta Asya Türk cumhuriyetleriyle ilişkilerimizi çok yönlü olarak geliştirmek için yoğun çaba gösterilecektir.</w:t>
      </w:r>
    </w:p>
    <w:p w:rsidR="00000000" w:rsidRDefault="00B45C02">
      <w:pPr>
        <w:spacing w:after="57" w:line="240" w:lineRule="exact"/>
        <w:ind w:firstLine="340"/>
        <w:jc w:val="both"/>
      </w:pPr>
      <w:r>
        <w:t>2000'li yılların eşiğinde, dünyada önemli dönüşümler yaşanırken ve Avrupa yeniden yapılanırken, Avrupa kurumlarıyla bütünleşme yolundaki girişimlerimizi devam ettireceğiz. Bu çerçevede, Hükümetimizin öncelikli dışpolitika hedeflerinden birini oluşturan Avrupa Birliğine, mümkün olan en yakın zamanda tam üye olmaya yönelik gayretler hızland</w:t>
      </w:r>
      <w:r>
        <w:t xml:space="preserve">ırılarak sürdürülecektir. Avrupa Birliğiyle ilişkilerimizde edindiğimiz bütün kazanımlar korunup geliştirilecektir. </w:t>
      </w:r>
    </w:p>
    <w:p w:rsidR="00000000" w:rsidRDefault="00B45C02">
      <w:pPr>
        <w:spacing w:after="57" w:line="240" w:lineRule="exact"/>
        <w:ind w:firstLine="340"/>
        <w:jc w:val="both"/>
      </w:pPr>
      <w:r>
        <w:t xml:space="preserve">Amerika Birleşik Devletleriyle ilişkilerimizi, dostluk ve ittifak bağlarımız çerçevesinde, karşılıklı çıkarlarımızı gözeten bir anlayışla yürüteceğiz. </w:t>
      </w:r>
    </w:p>
    <w:p w:rsidR="00000000" w:rsidRDefault="00B45C02">
      <w:pPr>
        <w:spacing w:after="57" w:line="240" w:lineRule="exact"/>
        <w:ind w:firstLine="340"/>
        <w:jc w:val="both"/>
      </w:pPr>
      <w:r>
        <w:t xml:space="preserve">Ulusal davamız olan Kıbrıs konusunda, antlaşmalardan kaynaklanan hak ve sorumluluklarımıza sahip çıkarak, Kuzey Kıbrıs Türk Cumhuriyetini her alanda desteklemeye devam edeceğiz. </w:t>
      </w:r>
    </w:p>
    <w:p w:rsidR="00000000" w:rsidRDefault="00B45C02">
      <w:pPr>
        <w:spacing w:after="57" w:line="244" w:lineRule="exact"/>
        <w:ind w:firstLine="340"/>
        <w:jc w:val="both"/>
      </w:pPr>
      <w:r>
        <w:t xml:space="preserve">Hükümetimiz, Kıbrıs'ın, yalnız Kuzey Kıbrıs Türk Cumhuriyeti </w:t>
      </w:r>
      <w:r>
        <w:t xml:space="preserve">için değil, doğrudan doğruya Türkiye'nin güvenliği açısından da yaşamsal önem taşıdığının ve bu önemin arttığının bilincindedir. Ayrıca, Hükümetimiz, Ege'de yaşamsal çıkarlarımızı ilgilendiren konuların karşılıklı anlayış ve yapıcı ve barışçı bir diyalog ile çözülmesi gerektiğine inanmaktadır. </w:t>
      </w:r>
    </w:p>
    <w:p w:rsidR="00000000" w:rsidRDefault="00B45C02">
      <w:pPr>
        <w:spacing w:after="57" w:line="244" w:lineRule="exact"/>
        <w:ind w:firstLine="340"/>
        <w:jc w:val="both"/>
      </w:pPr>
      <w:r>
        <w:t>Kafkasya'da kalıcı barışın ve istikrarın tesisi için bölge ülkeleri arasındaki işbirliğinin geliştirilmesini amaçlayan her türlü girişim, geçmişte olduğu gibi, desteklenmeye devam edecektir. Bu çerçevede, Ermenistan</w:t>
      </w:r>
      <w:r>
        <w:t>'ın, işgal etmiş olduğu Azerbaycan topraklarından şartsız çekilmesi ve iki ülke arasındaki sorunların diyalog yoluyla çözümlenmesi hususlarındaki girişimlerin desteklenmesi sürdürülecektir.</w:t>
      </w:r>
    </w:p>
    <w:p w:rsidR="00000000" w:rsidRDefault="00B45C02">
      <w:pPr>
        <w:spacing w:after="57" w:line="244" w:lineRule="exact"/>
        <w:ind w:firstLine="340"/>
        <w:jc w:val="both"/>
      </w:pPr>
      <w:r>
        <w:t>Yeni Türk cumhuriyetleri ve öteki Türk ve akraba topluluklarıyla ekonomik, ticarî, sınaî, teknik, sosyal, eğitim ve kültürel alanlarda ilişkilerin geliştirilmesi için yürütülen faaliyetlere yeniden hız kazandırılacaktır.</w:t>
      </w:r>
    </w:p>
    <w:p w:rsidR="00000000" w:rsidRDefault="00B45C02">
      <w:pPr>
        <w:spacing w:after="57" w:line="244" w:lineRule="exact"/>
        <w:ind w:firstLine="340"/>
        <w:jc w:val="both"/>
      </w:pPr>
      <w:r>
        <w:t xml:space="preserve">Ortadoğu'da barışçı ve dengeli politikalarımız devam edecek, bölgedeki bütün ülkelerle ve tarihsel </w:t>
      </w:r>
      <w:r>
        <w:t>yakınlıklarımız olan Arap ve İslâm dünyasıyla ilişkilerimiz geliştirilecektir. Irak'ın fiilî bölünmüşlüğüne, bunun içgüvenlik açısından ve ekonomik çıkarlarımız bakımından yarattığı sakıncalar gözönünde tutularak, Birleşmiş Milletler kararları, insan hakları ve uluslararası hukuk ilkeleri doğrultusunda bir an önce son verilmesi yolunda çaba gösterilecektir.</w:t>
      </w:r>
    </w:p>
    <w:p w:rsidR="00000000" w:rsidRDefault="00B45C02">
      <w:pPr>
        <w:spacing w:after="57" w:line="244" w:lineRule="exact"/>
        <w:ind w:firstLine="340"/>
        <w:jc w:val="both"/>
      </w:pPr>
      <w:r>
        <w:t xml:space="preserve">Balkan ülkelerinde yaşayan Türk ve akraba toplulukları, bu ülkelerle her türlü ilişkilerimizin geliştirilmesinde yapıcı bir unsurdur. Bu toplulukların </w:t>
      </w:r>
      <w:r>
        <w:t>yaşadıkları ülkelerdeki ekonomik, kültürel ve sosyal koşulların iyileştirilmesine destek olunacaktır.</w:t>
      </w:r>
    </w:p>
    <w:p w:rsidR="00000000" w:rsidRDefault="00B45C02">
      <w:pPr>
        <w:spacing w:after="57" w:line="244" w:lineRule="exact"/>
        <w:ind w:firstLine="340"/>
        <w:jc w:val="both"/>
      </w:pPr>
      <w:r>
        <w:t xml:space="preserve">Ülkemize yerleşmiş olan soydaşlarımızın vatandaşlık ve sosyal güvenlikle ilgili sorunları öncelikle ele alınacaktır. </w:t>
      </w:r>
    </w:p>
    <w:p w:rsidR="00000000" w:rsidRDefault="00B45C02">
      <w:pPr>
        <w:spacing w:after="57" w:line="244" w:lineRule="exact"/>
        <w:ind w:firstLine="340"/>
        <w:jc w:val="both"/>
      </w:pPr>
      <w:r>
        <w:t xml:space="preserve">Hükümetimizce, yurt dışındaki vatandaşlarımızın sorunlarını yakından izlemek ve çözümler bulmak amacıyla, yurtdışındaki vatandaşlarımızın da temsil edileceği bir Yurtdışı Vatandaşlar Üst Kurulu oluşturulacaktır. </w:t>
      </w:r>
    </w:p>
    <w:p w:rsidR="00000000" w:rsidRDefault="00B45C02">
      <w:pPr>
        <w:spacing w:after="57" w:line="244" w:lineRule="exact"/>
        <w:ind w:firstLine="340"/>
        <w:jc w:val="both"/>
      </w:pPr>
      <w:r>
        <w:t>Türkiye, uluslararası toplumun saygın, dostluğu ve işbirliği aranan bir üyes</w:t>
      </w:r>
      <w:r>
        <w:t xml:space="preserve">i olarak, bölgesinde ve dünyada barış, istikrar, güven, işbirliği ve refahın yaygınlaştırılmasına katkıda bulunacaktır. Cumhuriyetimizin gelenekleri uyarınca, dışpolitikamızın ulusal bir mutabakat çerçevesinde yürütülmesine özen gösterilecektir. </w:t>
      </w:r>
    </w:p>
    <w:p w:rsidR="00000000" w:rsidRDefault="00B45C02">
      <w:pPr>
        <w:spacing w:after="57" w:line="244" w:lineRule="exact"/>
        <w:ind w:firstLine="340"/>
        <w:jc w:val="both"/>
      </w:pPr>
      <w:r>
        <w:t xml:space="preserve">Avrupa Birliğine tam üyelik Türkiye için sadece bir hedef değil, aynı zamanda, antlaşmalardan doğan bir haktır. Hükümetimiz, Avrupa Birliğiyle ilişkilerinde karşılıklı yarar dengesinin sağlanmasını amaçlayacaktır. </w:t>
      </w:r>
    </w:p>
    <w:p w:rsidR="00000000" w:rsidRDefault="00B45C02">
      <w:pPr>
        <w:spacing w:after="57" w:line="244" w:lineRule="exact"/>
        <w:ind w:firstLine="340"/>
        <w:jc w:val="both"/>
      </w:pPr>
      <w:r>
        <w:t>Türkiye ile Avrupa Birliği arasında 1996 yılı ba</w:t>
      </w:r>
      <w:r>
        <w:t>şında gerçekleştirilen gümrük birliği çerçevesinde mevzuat uyum çalışmaları hızlandırılacaktır. Bu kapsamda, gümrük birliği sonrasında gerçekleştirilmesi gereken mevzuat uyum çalışmalarının tamamlanması amacıyla, gümrük kanunu çıkarılacak, fikrî mülkiyet haklarına ilişkin mevzuatımızda değişiklikler ve yeni düzenlemeler yapılacak, bu alandaki uluslararası sözleşmelere katılım sağlanacaktır. Diğer yandan, birkısım merkezî ve Doğu Avrupa ülkeleriyle, Avrupa Birliği ortak ticaret politikaları çerçevesinde yürü</w:t>
      </w:r>
      <w:r>
        <w:t xml:space="preserve">tülmekte olan serbest ticaret anlaşmaları görüşmeleri tamamlanacak ve imzalanmış anlaşmalar vakit geçirilmeksizin yürürlüğe konulacaktır. </w:t>
      </w:r>
    </w:p>
    <w:p w:rsidR="00000000" w:rsidRDefault="00B45C02">
      <w:pPr>
        <w:spacing w:after="57" w:line="244" w:lineRule="exact"/>
        <w:ind w:firstLine="340"/>
        <w:jc w:val="both"/>
      </w:pPr>
      <w:r>
        <w:t xml:space="preserve">Gümrük birliğinin getirdiği yeni rekabet ortamına sanayi sektörünün uyum sağlaması ve Avrupa Birliği ekonomisi ile Türk ekonomisi arasındaki farkın azaltılması için, Türkiye ile Avrupa Birliği arasındaki malî işbirliğine işlerlik kazandırılacaktır. </w:t>
      </w:r>
    </w:p>
    <w:p w:rsidR="00000000" w:rsidRDefault="00B45C02">
      <w:pPr>
        <w:spacing w:after="57" w:line="240" w:lineRule="exact"/>
        <w:ind w:firstLine="340"/>
        <w:jc w:val="both"/>
      </w:pPr>
      <w:r>
        <w:t>1996 yılı başında gerçekleştirilen gümrük birliğiyle, Türkiye ile Avrupa Birliği arasındaki ilişkiler son döneme girmişti</w:t>
      </w:r>
      <w:r>
        <w:t>r. Bu dönemde, Avrupa Birliğiyle ilişkilerimizde, elde edilen gümrük birliği dahil, fiilî ve hukukî kazanımlar geliştirilerek konsolide edilecektir. Avrupa Birliğinin Türkiye'ye yönelik yükümlülüklerini yerine getirmesinde ısrarlı olunacaktır. Gümrük birliğinin ruhuna uygun dengeli bir dinamiğe kavuşturulması için Avrupa Birliğinin Türkiye ile işbirliğini geliştirmesi sağlanacaktır. Böylelikle, Türkiye'nin yeniden çizilmekte olan Avrupa coğrafyasında hak ettiği yeri alması temin edilecektir.</w:t>
      </w:r>
    </w:p>
    <w:p w:rsidR="00000000" w:rsidRDefault="00B45C02">
      <w:pPr>
        <w:spacing w:after="57" w:line="238" w:lineRule="exact"/>
        <w:ind w:firstLine="340"/>
        <w:jc w:val="both"/>
      </w:pPr>
      <w:r>
        <w:t>Değerli millet</w:t>
      </w:r>
      <w:r>
        <w:t>vekilleri, çağımızda bilgi toplumu düzeyine ulaşamamış ulusların varlıklarını sürdürebilmeleri ve uluslararası rekabette söz sahibi olmaları şansı azalmıştır. Bu anlayışla, ülkemizin geleceğinin güvencesi ve çağdaşlaşmanın öncüsü olan gençelerimize eğitimde sadece fırsat eşitliği değil, olanak eşitliği de sağlanacaktır. Eğitimin tüm kademelerinde, Atatürk ilke ve inkılaplarını özümsemiş, millî, manevî ve ahlakî değerlerimizi benimsemiş, bilimsel düşünceye yatkın, bilgi çağının gereklerini yerine getirebilec</w:t>
      </w:r>
      <w:r>
        <w:t>ek bilgi ve becerilerle donanmış insanlar yetiştirmek temel amaç olacaktır.</w:t>
      </w:r>
    </w:p>
    <w:p w:rsidR="00000000" w:rsidRDefault="00B45C02">
      <w:pPr>
        <w:spacing w:after="57" w:line="238" w:lineRule="exact"/>
        <w:ind w:firstLine="340"/>
        <w:jc w:val="both"/>
      </w:pPr>
      <w:r>
        <w:t>Sekiz yıllık zorunlu ilköğretim, kesintisiz olarak uygulamaya konulacaktır.</w:t>
      </w:r>
    </w:p>
    <w:p w:rsidR="00000000" w:rsidRDefault="00B45C02">
      <w:pPr>
        <w:spacing w:after="57" w:line="238" w:lineRule="exact"/>
        <w:ind w:firstLine="340"/>
        <w:jc w:val="both"/>
      </w:pPr>
      <w:r>
        <w:t>Anayasanın 24 üncü maddesinde, din ve ahlak eğitimi ve öğretiminin devletin gözetim ve denetimi altında yapılması öngörüldüğünden, ilköğretim ve ortaöğretim kurumlarında zorunlu din kültürü ve ahlak öğretimine devam edilecektir. Bunun dışında din eğitimi ve öğretimi, ancak, kişilerin kendi isteğine, küçüklerin de kanunî temsilcilerinin talebine bağlıdır. İ</w:t>
      </w:r>
      <w:r>
        <w:t>steğe bağlı Kur'an kurslarından ve hafızlık eğitiminden Millî Eğitim Temel Kanunu çerçevesinde, Diyanet İşleri Başkanlığı sorumludur.</w:t>
      </w:r>
    </w:p>
    <w:p w:rsidR="00000000" w:rsidRDefault="00B45C02">
      <w:pPr>
        <w:spacing w:after="57" w:line="238" w:lineRule="exact"/>
        <w:ind w:firstLine="340"/>
        <w:jc w:val="both"/>
      </w:pPr>
      <w:r>
        <w:t xml:space="preserve">Sekiz yıllık ilköğretime geçilirken, genel, meslekî ve teknik liseler bünyesindeki ortaokullara halen devam etmekte olan çocuklarla, çıraklık eğitimi gören çocukların kazanılmış hakları korunacaktır. </w:t>
      </w:r>
    </w:p>
    <w:p w:rsidR="00000000" w:rsidRDefault="00B45C02">
      <w:pPr>
        <w:spacing w:after="57" w:line="238" w:lineRule="exact"/>
        <w:ind w:firstLine="340"/>
        <w:jc w:val="both"/>
      </w:pPr>
      <w:r>
        <w:t>Ortaöğretimde meslekî, teknik ve beceri kazandıran öğretime önem verilecektir.</w:t>
      </w:r>
    </w:p>
    <w:p w:rsidR="00000000" w:rsidRDefault="00B45C02">
      <w:pPr>
        <w:spacing w:after="57" w:line="238" w:lineRule="exact"/>
        <w:ind w:firstLine="340"/>
        <w:jc w:val="both"/>
      </w:pPr>
      <w:r>
        <w:t>Her kademedeki okullar, uygulanabilir bir plan çerçevesinde çağdaş eğitim araçlarıyla donatılac</w:t>
      </w:r>
      <w:r>
        <w:t>ak, özellikle öğrenme ve öğretme sürecini geliştiren ve zenginleştiren bilgisayar destekli eğitim yaygınlaştırılacaktır.</w:t>
      </w:r>
    </w:p>
    <w:p w:rsidR="00000000" w:rsidRDefault="00B45C02">
      <w:pPr>
        <w:spacing w:after="57" w:line="238" w:lineRule="exact"/>
        <w:ind w:firstLine="340"/>
        <w:jc w:val="both"/>
      </w:pPr>
      <w:r>
        <w:t>İnsanlarımızın, özellikle gençlerimiz ile kadınlarımızın meslek edinmeleri ve el becerilerini geliştirerek üretime yönelmeleri, okuma–yazma bilmeyenlere eğitim imkânları sağlanacaktır.</w:t>
      </w:r>
    </w:p>
    <w:p w:rsidR="00000000" w:rsidRDefault="00B45C02">
      <w:pPr>
        <w:spacing w:after="57" w:line="238" w:lineRule="exact"/>
        <w:ind w:firstLine="340"/>
        <w:jc w:val="both"/>
      </w:pPr>
      <w:r>
        <w:t xml:space="preserve">Geleceğin bilgi toplumunu yakalamak için genç nüfusumuzun bilim ve teknolojiye çok daha fazla ilgi duymasını sağlayacak, gençlerimizi bilime, bilim adamı, araştırmacı olmaya özendirecek önlemleri almaya, </w:t>
      </w:r>
      <w:r>
        <w:t>bunların şartlarını yaratmaya hız verilecektir.</w:t>
      </w:r>
    </w:p>
    <w:p w:rsidR="00000000" w:rsidRDefault="00B45C02">
      <w:pPr>
        <w:spacing w:after="57" w:line="238" w:lineRule="exact"/>
        <w:ind w:firstLine="340"/>
        <w:jc w:val="both"/>
      </w:pPr>
      <w:r>
        <w:t>Gençlerimizin ve yetişkinlerimizin çağdaş yöntemlerle bilimsel araştırmalarda bulunmalarına ve araştırma verilerini değerlendirmelerine olanak sağlamak üzere kamu ve özel kurum ve kuruluşların bilgi merkezleri kurmaları özendirilecektir.</w:t>
      </w:r>
    </w:p>
    <w:p w:rsidR="00000000" w:rsidRDefault="00B45C02">
      <w:pPr>
        <w:spacing w:after="57" w:line="238" w:lineRule="exact"/>
        <w:ind w:firstLine="340"/>
        <w:jc w:val="both"/>
      </w:pPr>
      <w:r>
        <w:t>Özürlülerin eğitim ve öğrenim olanaklarının çağdaş ülkeler düzeyine çıkarılması amacıyla gerekli düzenlemeler yapılacaktır.</w:t>
      </w:r>
    </w:p>
    <w:p w:rsidR="00000000" w:rsidRDefault="00B45C02">
      <w:pPr>
        <w:spacing w:after="57" w:line="238" w:lineRule="exact"/>
        <w:ind w:firstLine="340"/>
        <w:jc w:val="both"/>
      </w:pPr>
      <w:r>
        <w:t>Özürlülerle ilgili yasalarda mevcut düzenlemelere işlerlik kazandırılacak, özürlülere meslekî eğiti</w:t>
      </w:r>
      <w:r>
        <w:t xml:space="preserve">m verecek merkezlerin kurulması sağlanacaktır. Böylece, bu vatandaşlarımızın yaşamlarının kolaylaştırılmasına, günlük ekonomik ve sosyal yaşama aktif katılımlarının sağlanmasına zemin hazırlanacaktır. </w:t>
      </w:r>
    </w:p>
    <w:p w:rsidR="00000000" w:rsidRDefault="00B45C02">
      <w:pPr>
        <w:spacing w:after="57" w:line="240" w:lineRule="exact"/>
        <w:ind w:firstLine="340"/>
        <w:jc w:val="both"/>
      </w:pPr>
      <w:r>
        <w:t xml:space="preserve">Eğitimin her kademesinde öğretmen açığının kapatılması ve öğretmenlik mesleğinin özendirilmesi için önlemler alınacaktır. </w:t>
      </w:r>
    </w:p>
    <w:p w:rsidR="00000000" w:rsidRDefault="00B45C02">
      <w:pPr>
        <w:spacing w:after="57" w:line="240" w:lineRule="exact"/>
        <w:ind w:firstLine="340"/>
        <w:jc w:val="both"/>
      </w:pPr>
      <w:r>
        <w:t>Üniversitelerde öğretim kalitesinin uluslararası standarda ulaştırılması, öğretim üyesi açıklarının süratle kapatılması ve üniversitelerin kaynak ihtiyaçlarının karşılanması için gerekl</w:t>
      </w:r>
      <w:r>
        <w:t>i önlemler alınacaktır.</w:t>
      </w:r>
    </w:p>
    <w:p w:rsidR="00000000" w:rsidRDefault="00B45C02">
      <w:pPr>
        <w:spacing w:after="57" w:line="240" w:lineRule="exact"/>
        <w:ind w:firstLine="340"/>
        <w:jc w:val="both"/>
      </w:pPr>
      <w:r>
        <w:t>Üniversitelerin ve araştırma-geliştirme kurumlarının, uluslararası ve ulusal düzeyde, bilgi kaynaklarına elektronik ortamda ve hızla erişebilmelerini sağlayacak; bir yandan öğretimle araştırmanın bütünleşmesini, bir yandan da ortak araştırmayı destekleyecek Ulusal Akademik Ağ ve Bilgi Merkezinin hızla tamamlanabilmesi için her türlü destek sağlanacaktır.</w:t>
      </w:r>
    </w:p>
    <w:p w:rsidR="00000000" w:rsidRDefault="00B45C02">
      <w:pPr>
        <w:spacing w:after="57" w:line="240" w:lineRule="exact"/>
        <w:ind w:firstLine="340"/>
        <w:jc w:val="both"/>
      </w:pPr>
      <w:r>
        <w:t>Çağdaş eğitim ve iletişim teknolojisi etkili bir biçimde değerlendirilerek açıköğretimde kalitenin yükseltilmesi sağlanacaktır. A</w:t>
      </w:r>
      <w:r>
        <w:t>çıköğretim ile örgün öğretim arasında işlevsel bağlantı kurulacaktır.</w:t>
      </w:r>
    </w:p>
    <w:p w:rsidR="00000000" w:rsidRDefault="00B45C02">
      <w:pPr>
        <w:spacing w:after="57" w:line="240" w:lineRule="exact"/>
        <w:ind w:firstLine="340"/>
        <w:jc w:val="both"/>
      </w:pPr>
      <w:r>
        <w:t>YÖK, üniversitelerarası eşgüdüm kurumu haline getirilecek, üniversiteler tam özerkliğe kavuşturulacak, öğrencilerin, üniversite yönetimlerinde temsiline olanak sağlanacaktır.</w:t>
      </w:r>
    </w:p>
    <w:p w:rsidR="00000000" w:rsidRDefault="00B45C02">
      <w:pPr>
        <w:spacing w:after="57" w:line="240" w:lineRule="exact"/>
        <w:ind w:firstLine="340"/>
        <w:jc w:val="both"/>
      </w:pPr>
      <w:r>
        <w:t xml:space="preserve">Üniversiteler ile sanayi ve tarım işbirliğinin geliştirilmesi özendirilecektir. </w:t>
      </w:r>
    </w:p>
    <w:p w:rsidR="00000000" w:rsidRDefault="00B45C02">
      <w:pPr>
        <w:spacing w:after="57" w:line="240" w:lineRule="exact"/>
        <w:ind w:firstLine="340"/>
        <w:jc w:val="both"/>
      </w:pPr>
      <w:r>
        <w:t xml:space="preserve">Üniversitelerin, kendi yarattıkları malî kaynakları kullanmaları kolaylaştırılacaktır. </w:t>
      </w:r>
    </w:p>
    <w:p w:rsidR="00000000" w:rsidRDefault="00B45C02">
      <w:pPr>
        <w:spacing w:after="57" w:line="240" w:lineRule="exact"/>
        <w:ind w:firstLine="340"/>
        <w:jc w:val="both"/>
      </w:pPr>
      <w:r>
        <w:t xml:space="preserve">Eğitimin her kademesinde yurt olanaklarının artırılmasına özen gösterilecektir. </w:t>
      </w:r>
    </w:p>
    <w:p w:rsidR="00000000" w:rsidRDefault="00B45C02">
      <w:pPr>
        <w:spacing w:after="57" w:line="240" w:lineRule="exact"/>
        <w:ind w:firstLine="340"/>
        <w:jc w:val="both"/>
      </w:pPr>
      <w:r>
        <w:t xml:space="preserve">Türk kültür </w:t>
      </w:r>
      <w:r>
        <w:t xml:space="preserve">ve sanatının kendi özellikleri içerisinde gelişmesine ve dünyaya açılmasına destek verilecektir. Devlet, zengin tarih kökleri bulunan kültür hazinelerimizin gereğince değerlendirilmesine yönelik tüm çalışmaları da ulusumuzun sanattaki ve kültürdeki çağdaş yaratıcılığını da bütün gücüyle destekleyecektir. </w:t>
      </w:r>
    </w:p>
    <w:p w:rsidR="00000000" w:rsidRDefault="00B45C02">
      <w:pPr>
        <w:spacing w:after="57" w:line="240" w:lineRule="exact"/>
        <w:ind w:firstLine="340"/>
        <w:jc w:val="both"/>
      </w:pPr>
      <w:r>
        <w:t xml:space="preserve">Başka ülkelerdeki soydaşlarımızın öz kültürlerini ve anadillerini yaşatıp geliştirebilmeleri için gerekli ortam hazırlanacaktır. Uluslararası anlaşmaların veya bulundukları ülke yasalarının sağladığı tüm </w:t>
      </w:r>
      <w:r>
        <w:t xml:space="preserve">haklardan ve özgürlüklerden eşit olarak yararlanmalarına önem verilecektir. </w:t>
      </w:r>
    </w:p>
    <w:p w:rsidR="00000000" w:rsidRDefault="00B45C02">
      <w:pPr>
        <w:spacing w:after="57" w:line="240" w:lineRule="exact"/>
        <w:ind w:firstLine="340"/>
        <w:jc w:val="both"/>
      </w:pPr>
      <w:r>
        <w:t xml:space="preserve">Fikir ve sanat eserleri sahiplerinin haklarının korunmasına özel olarak itina gösterilecek ve bu konuda yasal desteğin sağlanmasına gayret edilecektir. </w:t>
      </w:r>
    </w:p>
    <w:p w:rsidR="00000000" w:rsidRDefault="00B45C02">
      <w:pPr>
        <w:spacing w:after="57" w:line="240" w:lineRule="exact"/>
        <w:ind w:firstLine="340"/>
        <w:jc w:val="both"/>
      </w:pPr>
      <w:r>
        <w:t xml:space="preserve">Milletimizin sosyal ve kültürel hayatında önemli rolü olan edebiyat, musiki, resim, folklor, sinema, tiyatro, opera ve balenin desteklenmesi ve geliştirilmesi, kültür ve sanat politikamızın ana hedefi olacaktır. </w:t>
      </w:r>
    </w:p>
    <w:p w:rsidR="00000000" w:rsidRDefault="00B45C02">
      <w:pPr>
        <w:spacing w:after="57" w:line="240" w:lineRule="exact"/>
        <w:ind w:firstLine="340"/>
        <w:jc w:val="both"/>
      </w:pPr>
      <w:r>
        <w:t>Dünya ülkelerinin geleneksel ve çağdaş sanatlarının halkımıza tanı</w:t>
      </w:r>
      <w:r>
        <w:t xml:space="preserve">tılması çalışmaları desteklenecek ve Türk eserlerinin yurt dışında sergilenmesine önem verilecektir. </w:t>
      </w:r>
    </w:p>
    <w:p w:rsidR="00000000" w:rsidRDefault="00B45C02">
      <w:pPr>
        <w:spacing w:after="57" w:line="240" w:lineRule="exact"/>
        <w:ind w:firstLine="340"/>
        <w:jc w:val="both"/>
      </w:pPr>
      <w:r>
        <w:t xml:space="preserve">Anadolu kültür ve medeniyetinin tüm mirası aynı önem ve eşitlik içerisinde değerlendirilecektir. </w:t>
      </w:r>
    </w:p>
    <w:p w:rsidR="00000000" w:rsidRDefault="00B45C02">
      <w:pPr>
        <w:spacing w:after="57" w:line="240" w:lineRule="exact"/>
        <w:ind w:firstLine="340"/>
        <w:jc w:val="both"/>
      </w:pPr>
      <w:r>
        <w:t xml:space="preserve">Yurt dışındaki eserlerimiz de dahil olmak üzere, tarihî ve kültürel varlıklarımızın tespiti, korunması ve tanıtılması için her türlü tedbir alınacaktır. </w:t>
      </w:r>
    </w:p>
    <w:p w:rsidR="00000000" w:rsidRDefault="00B45C02">
      <w:pPr>
        <w:spacing w:after="57" w:line="240" w:lineRule="exact"/>
        <w:ind w:firstLine="340"/>
        <w:jc w:val="both"/>
      </w:pPr>
      <w:r>
        <w:t xml:space="preserve">Yurtdışına yasadışı yollarla kaçırılan taşınır kültür varlıklarımızın ülkemize iadesi için her türlü gayret gösterilecektir. </w:t>
      </w:r>
    </w:p>
    <w:p w:rsidR="00000000" w:rsidRDefault="00B45C02">
      <w:pPr>
        <w:spacing w:after="57" w:line="240" w:lineRule="exact"/>
        <w:ind w:firstLine="340"/>
        <w:jc w:val="both"/>
      </w:pPr>
      <w:r>
        <w:t>Doğal ve arkeolojik SİT alan</w:t>
      </w:r>
      <w:r>
        <w:t xml:space="preserve">larının korunması ve insanlığın ortak mirası olarak gelecek nesillere aktarılması için etkin önlemler alınacaktır. </w:t>
      </w:r>
    </w:p>
    <w:p w:rsidR="00000000" w:rsidRDefault="00B45C02">
      <w:pPr>
        <w:spacing w:after="57" w:line="240" w:lineRule="exact"/>
        <w:ind w:firstLine="340"/>
        <w:jc w:val="both"/>
      </w:pPr>
      <w:r>
        <w:t xml:space="preserve">Arşiv hizmetlerine, eski yapı ve eserlerin korunmasına, eski eser kaçakçılığının önlenmesine yönelik tedbirlerin alınmasına ağırlık verilecektir. </w:t>
      </w:r>
    </w:p>
    <w:p w:rsidR="00000000" w:rsidRDefault="00B45C02">
      <w:pPr>
        <w:spacing w:after="57" w:line="240" w:lineRule="exact"/>
        <w:ind w:firstLine="340"/>
        <w:jc w:val="both"/>
      </w:pPr>
      <w:r>
        <w:t xml:space="preserve">Kütüphanelerin zenginleştirilmesine, modern araç ve gereçlerle donatılmasına, yurt sathına yayılmasına, okuma zevk ve alışkanlığının teşvik edilmesine gayret edilecektir. </w:t>
      </w:r>
    </w:p>
    <w:p w:rsidR="00000000" w:rsidRDefault="00B45C02">
      <w:pPr>
        <w:spacing w:after="57" w:line="240" w:lineRule="exact"/>
        <w:ind w:firstLine="340"/>
        <w:jc w:val="both"/>
      </w:pPr>
      <w:r>
        <w:t>Telif ve tercüme eserlerin yayınlanması ve yaygınlaştırılmasını kolaylaştı</w:t>
      </w:r>
      <w:r>
        <w:t xml:space="preserve">rıcı tedbirler alınacaktır. </w:t>
      </w:r>
    </w:p>
    <w:p w:rsidR="00000000" w:rsidRDefault="00B45C02">
      <w:pPr>
        <w:spacing w:after="57" w:line="240" w:lineRule="exact"/>
        <w:ind w:firstLine="340"/>
        <w:jc w:val="both"/>
      </w:pPr>
      <w:r>
        <w:t>Türk cumhuriyetleri ve toplulukları ile, kültürün her alanında çok sıkı bir işbirliğine girilecektir.</w:t>
      </w:r>
    </w:p>
    <w:p w:rsidR="00000000" w:rsidRDefault="00B45C02">
      <w:pPr>
        <w:spacing w:after="57" w:line="240" w:lineRule="exact"/>
        <w:ind w:firstLine="340"/>
        <w:jc w:val="both"/>
      </w:pPr>
      <w:r>
        <w:t xml:space="preserve">Türk tiyatro geleneğinin korunması, geliştirilmesi ve sanat kurumlarımızın özerkleştirilmesi, kültür politikamızın temel unsurları arasında yer alacaktır. </w:t>
      </w:r>
    </w:p>
    <w:p w:rsidR="00000000" w:rsidRDefault="00B45C02">
      <w:pPr>
        <w:spacing w:after="57" w:line="300" w:lineRule="exact"/>
        <w:ind w:firstLine="340"/>
        <w:jc w:val="both"/>
      </w:pPr>
      <w:r>
        <w:t xml:space="preserve">Özel sektörün kültürel yatırımları teşvik edilecektir. </w:t>
      </w:r>
    </w:p>
    <w:p w:rsidR="00000000" w:rsidRDefault="00B45C02">
      <w:pPr>
        <w:spacing w:after="57" w:line="242" w:lineRule="exact"/>
        <w:ind w:firstLine="340"/>
        <w:jc w:val="both"/>
      </w:pPr>
      <w:r>
        <w:t>Anadolu'daki Türk kimliği ve hâkimiyetinin belgesi durumundaki eski eserlerimizin korunması ve restorasyonuna özel bir önem verilecek ve Vakıflar Genel Müdürlüğü imk</w:t>
      </w:r>
      <w:r>
        <w:t xml:space="preserve">ânları, genelde, bu konuya yönlendirilecektir. </w:t>
      </w:r>
    </w:p>
    <w:p w:rsidR="00000000" w:rsidRDefault="00B45C02">
      <w:pPr>
        <w:spacing w:after="57" w:line="242" w:lineRule="exact"/>
        <w:ind w:firstLine="340"/>
        <w:jc w:val="both"/>
      </w:pPr>
      <w:r>
        <w:t xml:space="preserve">Aile vakıflarının hukukî durumu yeniden  değerlendirilecektir. Çağın anlayışına uygun bir yorum ve bunun yasal altyapısı oluşturulacaktır. </w:t>
      </w:r>
    </w:p>
    <w:p w:rsidR="00000000" w:rsidRDefault="00B45C02">
      <w:pPr>
        <w:spacing w:after="57" w:line="242" w:lineRule="exact"/>
        <w:ind w:firstLine="340"/>
        <w:jc w:val="both"/>
      </w:pPr>
      <w:r>
        <w:t>Ülkemizde, zamanla, vakıf müessesesi, ciddî bir şekilde istismar edilerek, vakıflar mevzuatına uymayan bir uygulama içine girilmiştir. Bu konu, Hükümetimizce ciddî olarak gözden geçirilecek ve yeni bir düzenlemeye kavuşturulacaktır. Bu çerçevede, kamu kurum ve kuruluşları bünyesindeki vakıflar, kamu erkini vakıf çıkarına</w:t>
      </w:r>
      <w:r>
        <w:t xml:space="preserve"> kullanması sebebiyle, öncelikle ele alınacaktır. </w:t>
      </w:r>
    </w:p>
    <w:p w:rsidR="00000000" w:rsidRDefault="00B45C02">
      <w:pPr>
        <w:spacing w:after="57" w:line="242" w:lineRule="exact"/>
        <w:ind w:firstLine="340"/>
        <w:jc w:val="both"/>
      </w:pPr>
      <w:r>
        <w:t xml:space="preserve">Gençlerimizin Atatürk ilke ve inkılapları doğrultusunda, sağlıklı ve üstün ahlaklı bireyler olarak yetiştirilmesi ve onların zararlı alışkanlıklardan korunması için gerekli tedbirler alınacaktır.  </w:t>
      </w:r>
    </w:p>
    <w:p w:rsidR="00000000" w:rsidRDefault="00B45C02">
      <w:pPr>
        <w:spacing w:after="57" w:line="242" w:lineRule="exact"/>
        <w:ind w:firstLine="340"/>
        <w:jc w:val="both"/>
      </w:pPr>
      <w:r>
        <w:t xml:space="preserve">Toplumun temelini oluşturan ve geleceğin güvencesi olan gençlerin eğitimleri yanında, boş zamanlarını değerlendirmeleri ve spor ihtiyaçlarını karşılamaya yönelik her türlü olanak harekete geçirilecektir. </w:t>
      </w:r>
    </w:p>
    <w:p w:rsidR="00000000" w:rsidRDefault="00B45C02">
      <w:pPr>
        <w:spacing w:after="57" w:line="242" w:lineRule="exact"/>
        <w:ind w:firstLine="340"/>
        <w:jc w:val="both"/>
      </w:pPr>
      <w:r>
        <w:t>Gençlerimizin boş zamanlarını kendi istek ve yetenekler</w:t>
      </w:r>
      <w:r>
        <w:t>i doğrultusunda sosyal ve kültürel faaliyetlerle değerlendirmelerine yönelik çalışmalara ağırlık verilecek, sporun kitlelere yayılması, amatör spor ve sporcularımız ile elit sporcularımızın sporda çağdaş düzeyi yakalayabilmeleri amacıyla okul, aile, kulüp, yurt dışındaki vatandaşlarımız, kamu ve özel teşebbüs ile işbirliği geliştirilecek ve bu amaca yönelik gerekli yasal düzenlemelerle, tesis, malzeme, eğitim, sağlık ve sosyal güvenlik alanlarındaki bütün tedbirler alınacak ve ayrıca, bu amaçla gençlik merk</w:t>
      </w:r>
      <w:r>
        <w:t xml:space="preserve">ezleri ve gençlik kamplarının yaygınlaştırılması sağlanacaktır. </w:t>
      </w:r>
    </w:p>
    <w:p w:rsidR="00000000" w:rsidRDefault="00B45C02">
      <w:pPr>
        <w:spacing w:after="57" w:line="242" w:lineRule="exact"/>
        <w:ind w:firstLine="340"/>
        <w:jc w:val="both"/>
      </w:pPr>
      <w:r>
        <w:t xml:space="preserve">Sporun geniş kitlelere yayılması teşvik edilecek, doğanın sunduğu spor olanaklarından herkesin yararlanması için gerekli önlemler alınacaktır. </w:t>
      </w:r>
    </w:p>
    <w:p w:rsidR="00000000" w:rsidRDefault="00B45C02">
      <w:pPr>
        <w:spacing w:after="57" w:line="242" w:lineRule="exact"/>
        <w:ind w:firstLine="340"/>
        <w:jc w:val="both"/>
      </w:pPr>
      <w:r>
        <w:t xml:space="preserve">Bedensel engellilerin toplumsal yaşamında sporun da yer alabilmesi için gerekli her türlü önlem alınacaktır. </w:t>
      </w:r>
    </w:p>
    <w:p w:rsidR="00000000" w:rsidRDefault="00B45C02">
      <w:pPr>
        <w:spacing w:after="57" w:line="242" w:lineRule="exact"/>
        <w:ind w:firstLine="340"/>
        <w:jc w:val="both"/>
      </w:pPr>
      <w:r>
        <w:t xml:space="preserve">Spor kulüplerinin kendi tesislerine kavuşturulması için politikalar oluşturulacak, devlet, spor kulüplerinin tesis yapmasını teşvik edecektir. </w:t>
      </w:r>
    </w:p>
    <w:p w:rsidR="00000000" w:rsidRDefault="00B45C02">
      <w:pPr>
        <w:spacing w:after="57" w:line="242" w:lineRule="exact"/>
        <w:ind w:firstLine="340"/>
        <w:jc w:val="both"/>
      </w:pPr>
      <w:r>
        <w:t>Sporcuların sağlık ve sosyal güvenlikleri sağ</w:t>
      </w:r>
      <w:r>
        <w:t xml:space="preserve">lanacak, spor dallarına yönelik yetenek tespiti ve seçimine özel önem verilecek, sporcu performansını geliştirmek amacıyla araştırma merkezleri kurulacaktır. </w:t>
      </w:r>
    </w:p>
    <w:p w:rsidR="00000000" w:rsidRDefault="00B45C02">
      <w:pPr>
        <w:spacing w:after="57" w:line="242" w:lineRule="exact"/>
        <w:ind w:firstLine="340"/>
        <w:jc w:val="both"/>
      </w:pPr>
      <w:r>
        <w:t xml:space="preserve">Spor federasyonları, spor adamları ile kulüp temsilcilerinden oluşan ve kendi dinamiği içinde özerk bir yapıya kavuşturulacaktır. </w:t>
      </w:r>
    </w:p>
    <w:p w:rsidR="00000000" w:rsidRDefault="00B45C02">
      <w:pPr>
        <w:spacing w:after="57" w:line="242" w:lineRule="exact"/>
        <w:ind w:firstLine="340"/>
        <w:jc w:val="both"/>
      </w:pPr>
      <w:r>
        <w:t xml:space="preserve">Ülkemizde bu yıl yapılacak olan Hava Oyunları Olimpiyatları için Hükümetimiz her türlü desteği verecektir. Olimpiyatların İstanbul'da yapılmasını sağlamak için çalışmalara devam edilecektir. </w:t>
      </w:r>
    </w:p>
    <w:p w:rsidR="00000000" w:rsidRDefault="00B45C02">
      <w:pPr>
        <w:spacing w:after="57" w:line="242" w:lineRule="exact"/>
        <w:ind w:firstLine="340"/>
        <w:jc w:val="both"/>
      </w:pPr>
      <w:r>
        <w:t>Değerli milletvekilleri, An</w:t>
      </w:r>
      <w:r>
        <w:t xml:space="preserve">ayasamızın 41 inci maddesinde, ailenin Türk toplumunun temeli olduğu belirtilmektedir. Aile bağlarını ve dayanışmasını koruyup güçlendirmek bir ulusal ve anayasal görevdir. </w:t>
      </w:r>
    </w:p>
    <w:p w:rsidR="00000000" w:rsidRDefault="00B45C02">
      <w:pPr>
        <w:spacing w:after="57" w:line="240" w:lineRule="exact"/>
        <w:ind w:firstLine="340"/>
        <w:jc w:val="both"/>
      </w:pPr>
      <w:r>
        <w:t xml:space="preserve">Hükümetimiz, Türk ailesinin huzur ve refahını artırmaya yönelik çalışmalara önem verecektir. </w:t>
      </w:r>
    </w:p>
    <w:p w:rsidR="00000000" w:rsidRDefault="00B45C02">
      <w:pPr>
        <w:spacing w:after="57" w:line="240" w:lineRule="exact"/>
        <w:ind w:firstLine="340"/>
        <w:jc w:val="both"/>
      </w:pPr>
      <w:r>
        <w:t xml:space="preserve">Aile yardımları günün ekonomik ve sosyal gerçeklerine uygun hale getirilecek, medenî nikâhın yaygınlaştırılması suretiyle aile bütünlüğü güçlendirilecek, özellikle kadınlar ve çocukların mağduriyetleri giderilecektir. </w:t>
      </w:r>
    </w:p>
    <w:p w:rsidR="00000000" w:rsidRDefault="00B45C02">
      <w:pPr>
        <w:spacing w:after="57" w:line="240" w:lineRule="exact"/>
        <w:ind w:firstLine="340"/>
        <w:jc w:val="both"/>
      </w:pPr>
      <w:r>
        <w:t>Ayrıca, toplumumuzu ve</w:t>
      </w:r>
      <w:r>
        <w:t xml:space="preserve"> aile bütünlüğünü sarsan uyuşturucu madde kullanımı, şiddet, müstehcenlik ve cehalet gibi sorunlarla gerekli mücadele yapılacak; özellikle, aileiçi şiddetin önlenmesi amacıyla gerekli yasal düzenlemeler gerçekleştirilecektir.</w:t>
      </w:r>
    </w:p>
    <w:p w:rsidR="00000000" w:rsidRDefault="00B45C02">
      <w:pPr>
        <w:spacing w:after="57" w:line="240" w:lineRule="exact"/>
        <w:ind w:firstLine="340"/>
        <w:jc w:val="both"/>
      </w:pPr>
      <w:r>
        <w:t>Anayasamızın 41 inci maddesinde yer alan, devletin, ailenin korunmasını sağlamak amacıyla teşkilat kurmasına yönelik amir hüküm gereğince, Anayasa Mahkemesinin iptal kararları sonucu hukukî dayanaktan yoksun hale gelmiş bulunan Aile Araştırma Kurumu Başkanlığının teşkilat kanunu çıkar</w:t>
      </w:r>
      <w:r>
        <w:t xml:space="preserve">ılacaktır. </w:t>
      </w:r>
    </w:p>
    <w:p w:rsidR="00000000" w:rsidRDefault="00B45C02">
      <w:pPr>
        <w:spacing w:after="57" w:line="240" w:lineRule="exact"/>
        <w:ind w:firstLine="340"/>
        <w:jc w:val="both"/>
      </w:pPr>
      <w:r>
        <w:t xml:space="preserve">Hükümetimizce, kadının, ekonomik, sosyal, kültürel ve siyasal yaşama tam olarak katılımının sağlanması konusunda, kararlılıkla, aile içinde demokrasi teşvik edilerek, eşitlikçi ve paylaşımcı bir aile yapısı model alınacaktır. </w:t>
      </w:r>
    </w:p>
    <w:p w:rsidR="00000000" w:rsidRDefault="00B45C02">
      <w:pPr>
        <w:spacing w:after="57" w:line="240" w:lineRule="exact"/>
        <w:ind w:firstLine="340"/>
        <w:jc w:val="both"/>
      </w:pPr>
      <w:r>
        <w:t xml:space="preserve">Kadının toplumsal konumunun yükseltilmesi için, Türk Medenî Kanunu, Türk Ceza Kanunu ve diğer mevzuatta yer alan, ayırımcılık içeren maddelerin günün şartlarına uygun olarak düzenlenmesi başta gelmek üzere, gerekli yasal ve idarî düzenlemeler ivedilikle yapılacaktır. </w:t>
      </w:r>
    </w:p>
    <w:p w:rsidR="00000000" w:rsidRDefault="00B45C02">
      <w:pPr>
        <w:spacing w:after="57" w:line="240" w:lineRule="exact"/>
        <w:ind w:firstLine="340"/>
        <w:jc w:val="both"/>
      </w:pPr>
      <w:r>
        <w:t>T</w:t>
      </w:r>
      <w:r>
        <w:t xml:space="preserve">üm bu görevleri, ülke genelinde etkin bir biçimde yerine getirecek ulusal mekanizmanın, Başbakanlığa bağlı Kadının Statüsü ve Sorunları Genel Müdürlüğü olarak teşkilatlanması için gerekli yasal düzenleme gerçekleştirilecektir. </w:t>
      </w:r>
    </w:p>
    <w:p w:rsidR="00000000" w:rsidRDefault="00B45C02">
      <w:pPr>
        <w:spacing w:after="57" w:line="240" w:lineRule="exact"/>
        <w:ind w:firstLine="340"/>
        <w:jc w:val="both"/>
      </w:pPr>
      <w:r>
        <w:t xml:space="preserve">Tüm kurum ve kuruluşlarda kadın birimlerinin kurulması teşvik edilecek; bunlar arasında işbirliği ve koordinasyon sağlanarak, uygulamada, politika, plan ve programlarda kadın - erkek eşitliği kavramının geliştirilmesine yönelik çalışmalar yapılacaktır. </w:t>
      </w:r>
    </w:p>
    <w:p w:rsidR="00000000" w:rsidRDefault="00B45C02">
      <w:pPr>
        <w:spacing w:after="57" w:line="240" w:lineRule="exact"/>
        <w:ind w:firstLine="340"/>
        <w:jc w:val="both"/>
      </w:pPr>
      <w:r>
        <w:t>Korunmaya, bakıma muhtaç çoc</w:t>
      </w:r>
      <w:r>
        <w:t xml:space="preserve">uk, genç ve yaşlılarımızın ihtiyaçlarının karşılanması, Hükümetimizin öncelikli hedeflerindendir. Özellikle, kimsesiz çocuklar ile çalışan çocukların her türlü sorunlarının çözümlenmesi için çaba gösterilecektir. </w:t>
      </w:r>
    </w:p>
    <w:p w:rsidR="00000000" w:rsidRDefault="00B45C02">
      <w:pPr>
        <w:spacing w:after="57" w:line="240" w:lineRule="exact"/>
        <w:ind w:firstLine="340"/>
        <w:jc w:val="both"/>
      </w:pPr>
      <w:r>
        <w:t>Sosyal güvenlik sistemimiz ile sosyal güvenlik kurumlarının içinde bulunduğu durum, ülkemizin ivedilikle çözüm gerektiren en önemli sorunudur.</w:t>
      </w:r>
    </w:p>
    <w:p w:rsidR="00000000" w:rsidRDefault="00B45C02">
      <w:pPr>
        <w:spacing w:after="57" w:line="240" w:lineRule="exact"/>
        <w:ind w:firstLine="340"/>
        <w:jc w:val="both"/>
      </w:pPr>
      <w:r>
        <w:t>Açıkları katrilyon seviyesine ulaşarak iflas düzeyine sürüklenmiş ve hizmet veremez hale gelmiş bulunan sosyal güvenlik kuruluşları sağlıklı bir yapıya k</w:t>
      </w:r>
      <w:r>
        <w:t>avuşturulacak, bu kurumların kamu kesimi borçlanma gereği içerisindeki payları tedricen azaltılacaktır.</w:t>
      </w:r>
    </w:p>
    <w:p w:rsidR="00000000" w:rsidRDefault="00B45C02">
      <w:pPr>
        <w:spacing w:after="57" w:line="240" w:lineRule="exact"/>
        <w:ind w:firstLine="340"/>
        <w:jc w:val="both"/>
      </w:pPr>
      <w:r>
        <w:t>Sosyal güvenlik sisteminde norm ve standart birliği sağlamak için gerekli çalışmalar yapılacaktır.</w:t>
      </w:r>
    </w:p>
    <w:p w:rsidR="00000000" w:rsidRDefault="00B45C02">
      <w:pPr>
        <w:spacing w:after="57" w:line="240" w:lineRule="exact"/>
        <w:ind w:firstLine="340"/>
        <w:jc w:val="both"/>
      </w:pPr>
      <w:r>
        <w:t>Sağlık sigortası ile emeklilik sigortasının birbirinden ayrılmasıyla tüm yurttaşlarımızın sağlık sigortasına kavuşturulması ile işsizlik sigortasının bir program dahilinde gerçekleştirilmesine bu bağlamda çaba gösterilecektir.</w:t>
      </w:r>
    </w:p>
    <w:p w:rsidR="00000000" w:rsidRDefault="00B45C02">
      <w:pPr>
        <w:spacing w:after="57" w:line="240" w:lineRule="exact"/>
        <w:ind w:firstLine="340"/>
        <w:jc w:val="both"/>
      </w:pPr>
      <w:r>
        <w:t>Sağlık sistemi, finansman, yönetim ve organizasyon, insangücü, hizmet arzı ve m</w:t>
      </w:r>
      <w:r>
        <w:t>evzuat boyutlarıyla yeniden düzenlenecek, özel sektör ve yerel yönetimlerin sağlık sektörüne yatırımları teşvik edilecektir.</w:t>
      </w:r>
    </w:p>
    <w:p w:rsidR="00000000" w:rsidRDefault="00B45C02">
      <w:pPr>
        <w:spacing w:after="57" w:line="240" w:lineRule="exact"/>
        <w:ind w:firstLine="340"/>
        <w:jc w:val="both"/>
      </w:pPr>
      <w:r>
        <w:t>Devlet, bütün vatandaşlar için sağlık evi, sağlık ocağı, ana çocuk sağlık merkezleri ve verem savaş dispanserlerinin vermekte olduğu temel sağlık hizmetlerini daha geniş vatandaş kitlesine ulaştırarak bedelsiz olarak sunulmasını yaygınlaştıracaktır.</w:t>
      </w:r>
    </w:p>
    <w:p w:rsidR="00000000" w:rsidRDefault="00B45C02">
      <w:pPr>
        <w:spacing w:after="57" w:line="238" w:lineRule="exact"/>
        <w:ind w:firstLine="340"/>
        <w:jc w:val="both"/>
      </w:pPr>
      <w:r>
        <w:t xml:space="preserve">Sayın milletvekilleri, 1994 yılı Devlet İstatistik Enstitüsü gelir dağılımı anketine göre, nüfusun en fakir yüzde 20'si millî gelirden </w:t>
      </w:r>
      <w:r>
        <w:t>yüzde 5 pay alırken, en zengin yüzde 20'sinin gelirden aldığı pay yüzde 55'tir.</w:t>
      </w:r>
    </w:p>
    <w:p w:rsidR="00000000" w:rsidRDefault="00B45C02">
      <w:pPr>
        <w:spacing w:after="57" w:line="238" w:lineRule="exact"/>
        <w:ind w:firstLine="340"/>
        <w:jc w:val="both"/>
      </w:pPr>
      <w:r>
        <w:t>Diğer taraftan, yine Devlet İstatistik Enstitüsünün 1995 yılı için yaptığı ankete göre, fert başına en yüksek gelir elde eden il ile en düşük gelir elde eden il arasında 10 katın üzerinde fark vardır.</w:t>
      </w:r>
    </w:p>
    <w:p w:rsidR="00000000" w:rsidRDefault="00B45C02">
      <w:pPr>
        <w:spacing w:after="57" w:line="238" w:lineRule="exact"/>
        <w:ind w:firstLine="340"/>
        <w:jc w:val="both"/>
      </w:pPr>
      <w:r>
        <w:t>Bu veriler, gerek kişiler gerek bölgelerarası gelir dağılımının son derece bozuk ve dengesiz olduğunu göstermektedir.</w:t>
      </w:r>
    </w:p>
    <w:p w:rsidR="00000000" w:rsidRDefault="00B45C02">
      <w:pPr>
        <w:spacing w:after="57" w:line="238" w:lineRule="exact"/>
        <w:ind w:firstLine="340"/>
        <w:jc w:val="both"/>
      </w:pPr>
      <w:r>
        <w:t>Bu durum, ülkemizdeki birçok sorunun da kaynağını teşkil etmektedir.</w:t>
      </w:r>
    </w:p>
    <w:p w:rsidR="00000000" w:rsidRDefault="00B45C02">
      <w:pPr>
        <w:spacing w:after="57" w:line="238" w:lineRule="exact"/>
        <w:ind w:firstLine="340"/>
        <w:jc w:val="both"/>
      </w:pPr>
      <w:r>
        <w:t>Bu çerçevede, ekonomik ve sosyal politik</w:t>
      </w:r>
      <w:r>
        <w:t xml:space="preserve">aların uygulanmasında yoksulluğun azaltılmasına, sabit gelirlilerin, emekli, dul, yetim, küçük esnaf ve çiftçilerin fakirleşmesinin önlenmesine, işsizlere iş bulmaya önem verilecektir. </w:t>
      </w:r>
    </w:p>
    <w:p w:rsidR="00000000" w:rsidRDefault="00B45C02">
      <w:pPr>
        <w:spacing w:after="57" w:line="238" w:lineRule="exact"/>
        <w:ind w:firstLine="340"/>
        <w:jc w:val="both"/>
      </w:pPr>
      <w:r>
        <w:t>Bu cümleden olarak, üretken istihdamın artırılmasına öncelik verilecek, kişilerin kendi işlerini kurmaları desteklenecek, özel kesim için uygun yatırım ortamı sağlanacak, alt gelir gruplarının yararlandığı doğrudan yardım sistemleri geliştirilecektir.</w:t>
      </w:r>
    </w:p>
    <w:p w:rsidR="00000000" w:rsidRDefault="00B45C02">
      <w:pPr>
        <w:spacing w:after="57" w:line="238" w:lineRule="exact"/>
        <w:ind w:firstLine="340"/>
        <w:jc w:val="both"/>
      </w:pPr>
      <w:r>
        <w:t>Bireylerin beceri ve üretkenliklerini artırarak yaşam seviyelerini yükse</w:t>
      </w:r>
      <w:r>
        <w:t>ltmekte en önemli araç eğitimdir. Bu amaçla, yoksul kesimlerin eğitim imkânlarından yararlanmalarını sağlamak için kredi, burs, yurt ve diğer imkânları da kapsayan etkili bir destek sistemi oluşturulacaktır.</w:t>
      </w:r>
    </w:p>
    <w:p w:rsidR="00000000" w:rsidRDefault="00B45C02">
      <w:pPr>
        <w:spacing w:after="57" w:line="238" w:lineRule="exact"/>
        <w:ind w:firstLine="340"/>
        <w:jc w:val="both"/>
      </w:pPr>
      <w:r>
        <w:t xml:space="preserve">Değerli milletvekilleri, Hükümetimiz, iç ve dış dengelerin bozulduğu ve enflasyonun hızlandığı bir ekonomik ortamda göreve başlamıştır. </w:t>
      </w:r>
    </w:p>
    <w:p w:rsidR="00000000" w:rsidRDefault="00B45C02">
      <w:pPr>
        <w:spacing w:after="57" w:line="238" w:lineRule="exact"/>
        <w:ind w:firstLine="340"/>
        <w:jc w:val="both"/>
      </w:pPr>
      <w:r>
        <w:t>Hükümetimizin ekonomi alanında yapacağı düzenlemeler, kısa vadeli, günü kurtarmaya yönelik düzenlemeler değil, ülkenin uzun vadeli gereksinimleri ve çıkarlarını gözö</w:t>
      </w:r>
      <w:r>
        <w:t xml:space="preserve">nünde bulunduran, ancak, kısa vadede, mutlaka, geciktirilmeden alınması gereken düzenlemeler olacaktır. </w:t>
      </w:r>
    </w:p>
    <w:p w:rsidR="00000000" w:rsidRDefault="00B45C02">
      <w:pPr>
        <w:spacing w:after="57" w:line="238" w:lineRule="exact"/>
        <w:ind w:firstLine="340"/>
        <w:jc w:val="both"/>
      </w:pPr>
      <w:r>
        <w:t>Hükümetimizin iktisadî alandaki temel hedefi, ülkede, kalıcı makro ekonomik istikrarın sağlanması ve ekonominin istikrar ortamında sürekli ve sürdürülebilir bir büyüme trendine oturtulmasıdır.</w:t>
      </w:r>
    </w:p>
    <w:p w:rsidR="00000000" w:rsidRDefault="00B45C02">
      <w:pPr>
        <w:spacing w:after="57" w:line="238" w:lineRule="exact"/>
        <w:ind w:firstLine="340"/>
        <w:jc w:val="both"/>
      </w:pPr>
      <w:r>
        <w:t>Bu hedefin gerçekleştirilmesinin önünde en önemli engel, giderek yükselme eğilimi gösteren enflasyondur. Enflasyon, yatırım ufkunu daraltmakta, gelir dağılımını bozmakta ve kaynakların rasyonel kullanımını ve dağ</w:t>
      </w:r>
      <w:r>
        <w:t>ıtımını engelleyerek, kendini besleyen bir süreç haline gelmektedir.</w:t>
      </w:r>
    </w:p>
    <w:p w:rsidR="00000000" w:rsidRDefault="00B45C02">
      <w:pPr>
        <w:spacing w:after="57" w:line="238" w:lineRule="exact"/>
        <w:ind w:firstLine="340"/>
        <w:jc w:val="both"/>
      </w:pPr>
      <w:r>
        <w:t>Enflasyonla mücadele, Hükümetimizin öncelikle ele alacağı bir meseledir.</w:t>
      </w:r>
    </w:p>
    <w:p w:rsidR="00000000" w:rsidRDefault="00B45C02">
      <w:pPr>
        <w:spacing w:after="57" w:line="238" w:lineRule="exact"/>
        <w:ind w:firstLine="340"/>
        <w:jc w:val="both"/>
      </w:pPr>
      <w:r>
        <w:t>Enflasyonla mücadele, aynı anda birçok alanda reform niteliğinde dönüşümlerin gerçekleştirilmesini zorunlu kılmaktadır. Bir yandan, enflasyonun en temel nedeni olarak ortaya çıkan kamu açıkları kalıcı bir biçimde düşürülmeye çalışılırken, öte yandan, enflasyon bekleyişlerinin kırılması ve devletin bellibaşlı kurumlarının yeniden yapılandırılması için eşgüdümlü bir ç</w:t>
      </w:r>
      <w:r>
        <w:t>aba gösterilecektir.</w:t>
      </w:r>
    </w:p>
    <w:p w:rsidR="00000000" w:rsidRDefault="00B45C02">
      <w:pPr>
        <w:spacing w:after="57" w:line="238" w:lineRule="exact"/>
        <w:ind w:firstLine="340"/>
        <w:jc w:val="both"/>
      </w:pPr>
      <w:r>
        <w:t>Ülkenin iç ve dış malî piyasalarda yeniden güven kazanması sağlanacak, yatırımcıyı istihdam yaratan yatırım yapmaya yöneltecek önlemler alınacaktır.</w:t>
      </w:r>
    </w:p>
    <w:p w:rsidR="00000000" w:rsidRDefault="00B45C02">
      <w:pPr>
        <w:spacing w:after="57" w:line="238" w:lineRule="exact"/>
        <w:ind w:firstLine="340"/>
        <w:jc w:val="both"/>
      </w:pPr>
      <w:r>
        <w:t>Yatırımların finansmanında önemli rol oynayan gönüllü tasarruflar teşvik edilecektir.</w:t>
      </w:r>
    </w:p>
    <w:p w:rsidR="00000000" w:rsidRDefault="00B45C02">
      <w:pPr>
        <w:spacing w:after="57" w:line="238" w:lineRule="exact"/>
        <w:ind w:firstLine="340"/>
        <w:jc w:val="both"/>
      </w:pPr>
      <w:r>
        <w:t>Bankacılık sistemindeki yapısal bozukluk ve hukukî boşluk giderilecek; ayrıca, bankaların denetiminde etkinlik sağlanacaktır.</w:t>
      </w:r>
    </w:p>
    <w:p w:rsidR="00000000" w:rsidRDefault="00B45C02">
      <w:pPr>
        <w:spacing w:after="57" w:line="238" w:lineRule="exact"/>
        <w:ind w:firstLine="340"/>
        <w:jc w:val="both"/>
      </w:pPr>
      <w:r>
        <w:t xml:space="preserve">Kamu bankalarının ihtisas görevlerine uygun yönetim ve organizasyon yapılarına kavuşmaları sağlanacaktır. Bu bankaların kredi </w:t>
      </w:r>
      <w:r>
        <w:t>tahsislerinde politik etkilerden arındırılması gerçekleştirilecek ve gerekli kaynak belirlenmeden bankalara görev verilmesi uygulamasına son verilecektir. Kamu bankalarının özelleştirilmesi çalışmaları hızlandırılacaktır.</w:t>
      </w:r>
    </w:p>
    <w:p w:rsidR="00000000" w:rsidRDefault="00B45C02">
      <w:pPr>
        <w:spacing w:after="57" w:line="234" w:lineRule="exact"/>
        <w:ind w:firstLine="340"/>
        <w:jc w:val="both"/>
      </w:pPr>
      <w:r>
        <w:t>Geçmiş Hükümet, denk bütçe iddiasıyla samimiyetten uzak, hayalî kaynak paketlerine dayanan kamu gelirleri, gerçekçilikten uzak kamu giderleriyle kamu malî disiplinini tam anlamıyla bozmuştur. 1997 yılı bütçesinin en iddialı gelir kalemlerinden biri olan yaklaşık 1,2 katrilyon lira tutarın</w:t>
      </w:r>
      <w:r>
        <w:t>daki tedbir geliri kaleminden yılın ilk yarısında ciddî bir tahsilat gerçekleşmemiştir. Bu disiplinsizlik ve hayalcilik bütçe kanununun uygulanmasında da ortaya çıkmış, denk bütçe yılın ilk ayından itibaren yüzlerce trilyon lira açık vererek ilk altı ayda 720 trilyon lira sınırına dayanmış, bazı harcama kalemleri için bütçe yasasıyla öngörülen ödenek tutarlarının neredeyse tamamı yılın ilk yarısında tüketilmiştir. Transfer ödeneklerinin kullanılmasında kurumlar arasında ayırımcılık yapılmış, özellikle yerel</w:t>
      </w:r>
      <w:r>
        <w:t xml:space="preserve"> yönetimler arasında büyük dengesizlikler yaratılmıştır.</w:t>
      </w:r>
    </w:p>
    <w:p w:rsidR="00000000" w:rsidRDefault="00B45C02">
      <w:pPr>
        <w:spacing w:after="57" w:line="234" w:lineRule="exact"/>
        <w:ind w:firstLine="340"/>
        <w:jc w:val="both"/>
      </w:pPr>
      <w:r>
        <w:t>Bizim amacımız, elbette ki, bu adaletsizlikleri giderme yanında, ekonominin dengelerini yeniden yerli yerine oturtmaktır. Bu konuda gereken her türlü önlem alınacak, gereken yasal düzenlemeler gerçekleştirilecektir.</w:t>
      </w:r>
    </w:p>
    <w:p w:rsidR="00000000" w:rsidRDefault="00B45C02">
      <w:pPr>
        <w:spacing w:after="57" w:line="234" w:lineRule="exact"/>
        <w:ind w:firstLine="340"/>
        <w:jc w:val="both"/>
      </w:pPr>
      <w:r>
        <w:t xml:space="preserve">Kamu malî disiplini mutlaka yeniden sağlanacak, devlet kaynaklarının keyfî olarak kullanılacağı inancını uyandıran uygulamalara son verilecektir. </w:t>
      </w:r>
    </w:p>
    <w:p w:rsidR="00000000" w:rsidRDefault="00B45C02">
      <w:pPr>
        <w:spacing w:after="57" w:line="234" w:lineRule="exact"/>
        <w:ind w:firstLine="340"/>
        <w:jc w:val="both"/>
      </w:pPr>
      <w:r>
        <w:t>Bu bağlamda, ödenek aşımları zorlaştırılacak, bütçenin kapsamı genişletilecek ve enformas</w:t>
      </w:r>
      <w:r>
        <w:t>yon altyapısı tamamlanacaktır. Bütçenin samimiyeti ve açıklığı ilkesi yeniden tesis edilecektir. Bütçenin şeffaflığı her şeyin ötesinde önem verdiğimiz bir konudur. Kamunun kullandığı kaynakların hesabı son kuruşuna kadar hem sorulacak hem verilecektir.</w:t>
      </w:r>
    </w:p>
    <w:p w:rsidR="00000000" w:rsidRDefault="00B45C02">
      <w:pPr>
        <w:spacing w:after="57" w:line="234" w:lineRule="exact"/>
        <w:ind w:firstLine="340"/>
        <w:jc w:val="both"/>
      </w:pPr>
      <w:r>
        <w:t xml:space="preserve">Borçlanmada düzensizliğe ve keyfîliğe son verilecek, borçlanma önceden kamuoyuna açıklanmış program çerçevesinde ve iktisadî dengeleri gözeterek sürdürülecektir. </w:t>
      </w:r>
    </w:p>
    <w:p w:rsidR="00000000" w:rsidRDefault="00B45C02">
      <w:pPr>
        <w:spacing w:after="57" w:line="234" w:lineRule="exact"/>
        <w:ind w:firstLine="340"/>
        <w:jc w:val="both"/>
      </w:pPr>
      <w:r>
        <w:t xml:space="preserve">Bu düzenlemelerle ulaşılmaya çalışılan uzun vadeli hedef ise, kamu maliyesinde toplam kalite </w:t>
      </w:r>
      <w:r>
        <w:t>yönetimine geçmektir.</w:t>
      </w:r>
    </w:p>
    <w:p w:rsidR="00000000" w:rsidRDefault="00B45C02">
      <w:pPr>
        <w:spacing w:after="57" w:line="234" w:lineRule="exact"/>
        <w:ind w:firstLine="340"/>
        <w:jc w:val="both"/>
      </w:pPr>
      <w:r>
        <w:t>Hükümetimiz, kamu harcamalarının, en sağlıklı gelir kaynağı olan vergilerle karşılanması gereğine inanmakla birlikte, ülkenin ekonomik buhrandan çıkarılmasında özelleştirme gibi vergidışı gelirlerin gerçekleştirilmesine de büyük önem vermektedir.</w:t>
      </w:r>
    </w:p>
    <w:p w:rsidR="00000000" w:rsidRDefault="00B45C02">
      <w:pPr>
        <w:spacing w:after="57" w:line="234" w:lineRule="exact"/>
        <w:ind w:firstLine="340"/>
        <w:jc w:val="both"/>
      </w:pPr>
      <w:r>
        <w:t>Ancak, bugün belirli sayının üstünde işçi istihdam eden işyerlerine getirilen ek yükümlülükler, denetlenemeyecek alanlara getirilen ağır vergi yükümlülükleri kayıtdışılığı teşvik etmekte, ekonomik olayın tarafları arasında kayıtdışılık konus</w:t>
      </w:r>
      <w:r>
        <w:t xml:space="preserve">unda işbirliğine neden olmaktadır. </w:t>
      </w:r>
    </w:p>
    <w:p w:rsidR="00000000" w:rsidRDefault="00B45C02">
      <w:pPr>
        <w:spacing w:after="57" w:line="234" w:lineRule="exact"/>
        <w:ind w:firstLine="340"/>
        <w:jc w:val="both"/>
      </w:pPr>
      <w:r>
        <w:t>Ekonomik faaliyetler vergi ile ilişkilendirilememekte, bu nedenle de etkin bir denetim yapılamamaktadır.</w:t>
      </w:r>
    </w:p>
    <w:p w:rsidR="00000000" w:rsidRDefault="00B45C02">
      <w:pPr>
        <w:spacing w:after="57" w:line="234" w:lineRule="exact"/>
        <w:ind w:firstLine="340"/>
        <w:jc w:val="both"/>
      </w:pPr>
      <w:r>
        <w:t xml:space="preserve">Bu nedenle, vergi gelirleri, yeni vergiler ihdas etmek yerine, vergi ve çalışma yaşamını düzenleyen yasalarda yer alan ve kayıtdışılığı teşvik eden hükümler de kaldırılarak kayıtdışı ekonominin kayıt altına alınması, vergi kayıp ve kaçaklarının bu yolla ve ayrıca etkin bir denetimle asgarî bir düzeye indirilmesi suretiyle artırılacaktır. </w:t>
      </w:r>
    </w:p>
    <w:p w:rsidR="00000000" w:rsidRDefault="00B45C02">
      <w:pPr>
        <w:spacing w:after="57" w:line="234" w:lineRule="exact"/>
        <w:ind w:firstLine="340"/>
        <w:jc w:val="both"/>
      </w:pPr>
      <w:r>
        <w:t>Vergi oranlarının belli kon</w:t>
      </w:r>
      <w:r>
        <w:t xml:space="preserve">ularda düşürülmesi suretiyle vergi tabanını yaygınlaştıran, vergi yükümlülerini enflasyona karşı koruyan, elde edilmeyen gelirden vergi alınması sonucunu doğuran hayat standardı esasını ve peşin vergiyi tümüyle kaldırmayı amaçlayan bir vergi reformu temel hedeflerimizdir. Bununla birlikte, istihdam ve iş olanakları yaratmanın son derece acil ve önemli olduğu bir ortamda, özgür girişimciliğin önünü kesen, işyeri açma konusunda caydırıcı bir nitelik taşıyan hayat standardı esasının yeni işe başlayanlarda ilk </w:t>
      </w:r>
      <w:r>
        <w:t xml:space="preserve">yılda uygulanmaması için gerekli düzenleme derhal yapılacaktır. </w:t>
      </w:r>
    </w:p>
    <w:p w:rsidR="00000000" w:rsidRDefault="00B45C02">
      <w:pPr>
        <w:spacing w:after="57" w:line="234" w:lineRule="exact"/>
        <w:ind w:firstLine="340"/>
        <w:jc w:val="both"/>
      </w:pPr>
      <w:r>
        <w:t xml:space="preserve">Yerel yönetimlerin kendi özkaynaklarına kavuşturulması için gerekli düzenlemeler yapılacak, özellikle Emlak Vergisinde gerekli verimliliğin sağlanması için tüm taşınmaz mallarda cins tashihi gerçekleştirilecek, coğrafî veri tabanına dayanan bilgi sistemlerine geçilmesi konusunda yerel yönetimlere destek verilecektir. </w:t>
      </w:r>
    </w:p>
    <w:p w:rsidR="00000000" w:rsidRDefault="00B45C02">
      <w:pPr>
        <w:spacing w:after="57" w:line="238" w:lineRule="exact"/>
        <w:ind w:firstLine="340"/>
        <w:jc w:val="both"/>
      </w:pPr>
      <w:r>
        <w:t>Tapu ve kadastro bilgilerinin coğrafî veri tabanıyla izlenilmesi konusundaki çalışmalar ile ülke düzeyindeki kadastro çalışma</w:t>
      </w:r>
      <w:r>
        <w:t xml:space="preserve">larının bir an önce bitirilmesi sağlanacak, bu konuda yerel yönetimlerle yoğun bir işbirliği yapılacaktır. </w:t>
      </w:r>
    </w:p>
    <w:p w:rsidR="00000000" w:rsidRDefault="00B45C02">
      <w:pPr>
        <w:spacing w:after="57" w:line="238" w:lineRule="exact"/>
        <w:ind w:firstLine="340"/>
        <w:jc w:val="both"/>
      </w:pPr>
      <w:r>
        <w:t xml:space="preserve">Ödemeler dengesi sağlıklı ve sürdürülebilir bir yapıya kavuşturulacaktır. Bu çerçevede, sermaye hareketlerinin ülkenin kalkınmasına ve üretken kapasitenin güçlendirilmesine katkıda bulunacak bir yapı içinde gelişmesine önem verilecektir. </w:t>
      </w:r>
    </w:p>
    <w:p w:rsidR="00000000" w:rsidRDefault="00B45C02">
      <w:pPr>
        <w:spacing w:after="57" w:line="238" w:lineRule="exact"/>
        <w:ind w:firstLine="340"/>
        <w:jc w:val="both"/>
      </w:pPr>
      <w:r>
        <w:t>İhracat artışına süreklilik ve dinamizm kazandırabilmek için, ihracata dönük kaliteli ve çevreye duyarlı mal üretebilecek bir kapasitenin oluşmasına, sanayinin rek</w:t>
      </w:r>
      <w:r>
        <w:t xml:space="preserve">abet gücünün verimlilik ve yüksek teknoloji kullanımıyla geliştirilmesine ve çeşitliliğin artırılmasına, yeni pazarlarda etkinliğin sağlanmasına öncelik verilecektir. İhracata özel bir önem verilecektir. </w:t>
      </w:r>
    </w:p>
    <w:p w:rsidR="00000000" w:rsidRDefault="00B45C02">
      <w:pPr>
        <w:spacing w:after="57" w:line="238" w:lineRule="exact"/>
        <w:ind w:firstLine="340"/>
        <w:jc w:val="both"/>
      </w:pPr>
      <w:r>
        <w:t xml:space="preserve">Dışticarete ilişkin düzenlemelerde, üretim ve ihracata yönelik desteklerin belirlenmesinde uluslararası yükümlülükler dikkate alınacaktır. </w:t>
      </w:r>
    </w:p>
    <w:p w:rsidR="00000000" w:rsidRDefault="00B45C02">
      <w:pPr>
        <w:spacing w:after="57" w:line="238" w:lineRule="exact"/>
        <w:ind w:firstLine="340"/>
        <w:jc w:val="both"/>
      </w:pPr>
      <w:r>
        <w:t>KİT'lerin yönetim ve denetim sisteminin yeniden yapılandırılması, yıllardır ülkemiz gündeminin ilk sıralarında yer alan ve genel ekonomi açısından hayatî öneme sahip</w:t>
      </w:r>
      <w:r>
        <w:t xml:space="preserve"> özelleştirme sürecinin hızlandırılabilmesi için gerekli tedbirleri de içerecektir. </w:t>
      </w:r>
    </w:p>
    <w:p w:rsidR="00000000" w:rsidRDefault="00B45C02">
      <w:pPr>
        <w:spacing w:after="57" w:line="238" w:lineRule="exact"/>
        <w:ind w:firstLine="340"/>
        <w:jc w:val="both"/>
      </w:pPr>
      <w:r>
        <w:t xml:space="preserve">Özelleştirme sürecine hız verilirken ortaya çıkabilecek muhtemel olumsuzlukları önlemek amacıyla, özellikle doğal tekel konumunda olan KİT'ler için kanunî düzenlemeler yapılacaktır. </w:t>
      </w:r>
    </w:p>
    <w:p w:rsidR="00000000" w:rsidRDefault="00B45C02">
      <w:pPr>
        <w:spacing w:after="57" w:line="238" w:lineRule="exact"/>
        <w:ind w:firstLine="340"/>
        <w:jc w:val="both"/>
      </w:pPr>
      <w:r>
        <w:t>Hükümetimizin özelleştirme alanındaki temel anlayışı, çeşitli sektörleri rekabete açarak veya bu sektörlerdeki rekabeti güçlendirerek hizmet ve ürün kalitesinin yükselmesini, fiyatların düşmesini, sermayenin çalışanların ve yöre halkının tale</w:t>
      </w:r>
      <w:r>
        <w:t>pleri de dikkate alınarak tabana yayılmasını sağlamaktır. Bu çerçevede tekelleşmeyi önleyici, tüketici ve işçilerin haklarını koruyucu ve denetleyici mekanizmalar ve organlar kurulacaktır. Özelleştirme, aynı zamanda, gider tasarrufunu sağlama hedefine yönelmelidir.</w:t>
      </w:r>
    </w:p>
    <w:p w:rsidR="00000000" w:rsidRDefault="00B45C02">
      <w:pPr>
        <w:spacing w:after="57" w:line="238" w:lineRule="exact"/>
        <w:ind w:firstLine="340"/>
        <w:jc w:val="both"/>
      </w:pPr>
      <w:r>
        <w:t>Değerli milletvekilleri, tarıma ve hayvancılığa yönelik olarak sürdürülen yanlış politikalar köylümüzü yoksullaştırmış ve içgöç olgusunu çok hızlandırmıştır. Çiftçimizin millî gelirden hak ettiği payı almasına yönelik politikalar bir bütün olara</w:t>
      </w:r>
      <w:r>
        <w:t xml:space="preserve">k uygulamaya konulacaktır. Böylece çiftçi, tasarruf yapabilir ve ülkenin kalkınmasına katkıda bulunabilir duruma getirilecektir. </w:t>
      </w:r>
    </w:p>
    <w:p w:rsidR="00000000" w:rsidRDefault="00B45C02">
      <w:pPr>
        <w:spacing w:after="57" w:line="238" w:lineRule="exact"/>
        <w:ind w:firstLine="340"/>
        <w:jc w:val="both"/>
      </w:pPr>
      <w:r>
        <w:t>Tarım sektörünü, bölgesel gelişmişlik farklılıklarının giderilmesi, işsizliğin ve kırsal alandan büyük kentlere göçü önlemeyi, istihdam yaratmayı, sürdürülebilir kalkınmayı, adaletli bir gelir dağılımını, Türk insanının sağlıklı beslenebilmesini, makro ekonomik anlamda kaynak yaratabilmeyi hedef alan ve bu hedefleri diğer sektörlerle koordinasyon sağlayarak dengeli şekilde çevre</w:t>
      </w:r>
      <w:r>
        <w:t>yi de koruyarak götürebilmeyi amaçlayan bir sektör olarak görüyoruz.</w:t>
      </w:r>
    </w:p>
    <w:p w:rsidR="00000000" w:rsidRDefault="00B45C02">
      <w:pPr>
        <w:spacing w:after="57" w:line="238" w:lineRule="exact"/>
        <w:ind w:firstLine="340"/>
        <w:jc w:val="both"/>
      </w:pPr>
      <w:r>
        <w:t xml:space="preserve">Tarım sektörümüzün teknolojik ve bilimsel gelişmelerle bütünleşmesi, ekonomik ve sosyal hedeflerle uyumlu gelişmeler sağlaması, kalite ve miktar yönünden pazar için üretim yapan bir sektör olmasını temin etmek için gerekli tedbirler alınacak ve uygun politikalar üretilecektir. Tarım politikalarının Avrupa Birliğine uyum çalışmaları gerçekleştirilecektir. </w:t>
      </w:r>
    </w:p>
    <w:p w:rsidR="00000000" w:rsidRDefault="00B45C02">
      <w:pPr>
        <w:spacing w:after="57" w:line="238" w:lineRule="exact"/>
        <w:ind w:firstLine="340"/>
        <w:jc w:val="both"/>
      </w:pPr>
      <w:r>
        <w:t>Tarım sektörü kaynak yutan değil, kaynak yaratan bir sektör konumunda görülerek, ma</w:t>
      </w:r>
      <w:r>
        <w:t>kro ekonomik politikalar, tarımın kaynak yaratacağı bir şekilde oluşturulacaktır.</w:t>
      </w:r>
    </w:p>
    <w:p w:rsidR="00000000" w:rsidRDefault="00B45C02">
      <w:pPr>
        <w:spacing w:after="57" w:line="238" w:lineRule="exact"/>
        <w:ind w:firstLine="340"/>
        <w:jc w:val="both"/>
      </w:pPr>
      <w:r>
        <w:t>Tarımsal pazar ve pazarlama olanaklarını geliştirmek ve yönlendirmek amacıyla kooperatifler, üretici ve yetiştirici birlikleri, ürün borsaları, üretici bölge halleri gibi örgütler ele alınarak gerekli yasal düzenlemeler yapılacaktır. Haller Kanunu yeniden düzenlenecektir. Tarım Satış Kooperatifleri, tarım amaçlı kooperatifler ile Ziraat Odaları ve Ziraat Odaları Birliği bu amaçla yeniden düzenlenecek, demokratik yönetime kavu</w:t>
      </w:r>
      <w:r>
        <w:t>şturulacaktır.</w:t>
      </w:r>
    </w:p>
    <w:p w:rsidR="00000000" w:rsidRDefault="00B45C02">
      <w:pPr>
        <w:spacing w:after="57" w:line="240" w:lineRule="exact"/>
        <w:ind w:firstLine="340"/>
        <w:jc w:val="both"/>
      </w:pPr>
      <w:r>
        <w:t>(Mikrofon otomatik cihaz tarafından kapatıldı)</w:t>
      </w:r>
    </w:p>
    <w:p w:rsidR="00000000" w:rsidRDefault="00B45C02">
      <w:pPr>
        <w:spacing w:after="57" w:line="240" w:lineRule="exact"/>
        <w:ind w:firstLine="340"/>
        <w:jc w:val="both"/>
      </w:pPr>
      <w:r>
        <w:t>BAŞKAN – Bir saniye, Sayın Başbakan...</w:t>
      </w:r>
    </w:p>
    <w:p w:rsidR="00000000" w:rsidRDefault="00B45C02">
      <w:pPr>
        <w:spacing w:after="57" w:line="240" w:lineRule="exact"/>
        <w:ind w:firstLine="340"/>
        <w:jc w:val="both"/>
      </w:pPr>
      <w:r>
        <w:t>Tahmini süreyi aştınız; şimdi, yeniden cihazı çalıştırıyorum.</w:t>
      </w:r>
    </w:p>
    <w:p w:rsidR="00000000" w:rsidRDefault="00B45C02">
      <w:pPr>
        <w:spacing w:after="57" w:line="238" w:lineRule="exact"/>
        <w:ind w:firstLine="340"/>
        <w:jc w:val="both"/>
      </w:pPr>
      <w:r>
        <w:t>Buyurun Sayın Başbakan.</w:t>
      </w:r>
    </w:p>
    <w:p w:rsidR="00000000" w:rsidRDefault="00B45C02">
      <w:pPr>
        <w:spacing w:after="57" w:line="238" w:lineRule="exact"/>
        <w:ind w:firstLine="340"/>
        <w:jc w:val="both"/>
      </w:pPr>
      <w:r>
        <w:t xml:space="preserve">BAŞBAKAN A. MESUT YILMAZ (Devamla) – Tarım sektöründe devletin temel görevi, destekleme ve kontrol hizmetlerinin eksiksiz ve kusursuz bir şekilde yürütülmesini sağlamaktır. Hükümetimiz, çiftçilerimizin ürün ve destekleme bedellerinin zamanında ödenmesine özen gösterecektir. </w:t>
      </w:r>
    </w:p>
    <w:p w:rsidR="00000000" w:rsidRDefault="00B45C02">
      <w:pPr>
        <w:spacing w:after="57" w:line="238" w:lineRule="exact"/>
        <w:ind w:firstLine="340"/>
        <w:jc w:val="both"/>
      </w:pPr>
      <w:r>
        <w:t>Tarımsal ürün işleme sanayiinin geliştirilm</w:t>
      </w:r>
      <w:r>
        <w:t xml:space="preserve">esi teşvik edilecek, kırsal alanda tarımda istihdam artırılacaktır. Bitkisel ve hayvansal üretimde girdilerin sağlanması, eğitim yayın hizmetleri ve ürünlerin değerlendirilmesini entegre edecek sözleşmeli çiftçilik modeli teşvik edilerek desteklenecektir. Tarımsal üretim planlamasına önem verilecektir. </w:t>
      </w:r>
    </w:p>
    <w:p w:rsidR="00000000" w:rsidRDefault="00B45C02">
      <w:pPr>
        <w:spacing w:after="57" w:line="238" w:lineRule="exact"/>
        <w:ind w:firstLine="340"/>
        <w:jc w:val="both"/>
      </w:pPr>
      <w:r>
        <w:t xml:space="preserve">Ülke içinde damızlık hayvan üretimini geliştirmek için, damızlık nüve işletmelerinin kurulması teşvik edilecektir. </w:t>
      </w:r>
    </w:p>
    <w:p w:rsidR="00000000" w:rsidRDefault="00B45C02">
      <w:pPr>
        <w:spacing w:after="57" w:line="238" w:lineRule="exact"/>
        <w:ind w:firstLine="340"/>
        <w:jc w:val="both"/>
      </w:pPr>
      <w:r>
        <w:t>Hayvan ıslahı, hayvan ve bitki hastalık ve zararlılarıyla mücadele edilerek gerekli deste</w:t>
      </w:r>
      <w:r>
        <w:t xml:space="preserve">kleme tedbirleri uygulanacak, bu alanlara özel sektörün katılımı sağlanacaktır. </w:t>
      </w:r>
    </w:p>
    <w:p w:rsidR="00000000" w:rsidRDefault="00B45C02">
      <w:pPr>
        <w:spacing w:after="57" w:line="238" w:lineRule="exact"/>
        <w:ind w:firstLine="340"/>
        <w:jc w:val="both"/>
      </w:pPr>
      <w:r>
        <w:t xml:space="preserve">Tarım ürün sigorta sistemine geçilmesi için, mevzuat çalışmaları sürdürülecektir. </w:t>
      </w:r>
    </w:p>
    <w:p w:rsidR="00000000" w:rsidRDefault="00B45C02">
      <w:pPr>
        <w:spacing w:after="57" w:line="238" w:lineRule="exact"/>
        <w:ind w:firstLine="340"/>
        <w:jc w:val="both"/>
      </w:pPr>
      <w:r>
        <w:t xml:space="preserve">Su ürünlerinin tarım sektörü içerisindeki önemi nedeniyle, doğal kaynakların korunması ve kullanımına özen gösterilerek, üretimi artırıcı tedbirler alınacaktır. </w:t>
      </w:r>
    </w:p>
    <w:p w:rsidR="00000000" w:rsidRDefault="00B45C02">
      <w:pPr>
        <w:spacing w:after="57" w:line="238" w:lineRule="exact"/>
        <w:ind w:firstLine="340"/>
        <w:jc w:val="both"/>
      </w:pPr>
      <w:r>
        <w:t xml:space="preserve">Tarımda en problemli sektör hayvancılığımızdır. Meraların ıslahı ele alınacak ve mera kanunu hızla çıkarılarak yürürlüğe konulacaktır. </w:t>
      </w:r>
    </w:p>
    <w:p w:rsidR="00000000" w:rsidRDefault="00B45C02">
      <w:pPr>
        <w:spacing w:after="57" w:line="238" w:lineRule="exact"/>
        <w:ind w:firstLine="340"/>
        <w:jc w:val="both"/>
      </w:pPr>
      <w:r>
        <w:t>Tarımsal kredi işlemleri basitleştirilerek bür</w:t>
      </w:r>
      <w:r>
        <w:t xml:space="preserve">okratik işlemler azaltılacak, banka teminatları asgariye indirilecek, faizler mümkün olan en düşük seviyede tutulacaktır. </w:t>
      </w:r>
    </w:p>
    <w:p w:rsidR="00000000" w:rsidRDefault="00B45C02">
      <w:pPr>
        <w:spacing w:after="57" w:line="238" w:lineRule="exact"/>
        <w:ind w:firstLine="340"/>
        <w:jc w:val="both"/>
      </w:pPr>
      <w:r>
        <w:t xml:space="preserve">Tarım ve Köyişleri Bakanlığının Kuruluş Kanunu yeniden ele alınarak Bakanlık, sektörü izleyen, makro plan ve hedefleri belirleyen, öncelikleri saptayan yönlendirme, kontrol ve denetim gibi gerçek fonksiyonlarını yürüten etkin ve dinamik bir yapıya kavuşturulacaktır. </w:t>
      </w:r>
    </w:p>
    <w:p w:rsidR="00000000" w:rsidRDefault="00B45C02">
      <w:pPr>
        <w:spacing w:after="57" w:line="238" w:lineRule="exact"/>
        <w:ind w:firstLine="340"/>
        <w:jc w:val="both"/>
      </w:pPr>
      <w:r>
        <w:t>Ormanlarımızda yangına karşı çağın bütün teknolojik imkânları sağlanıp, kullanılmak suretiyle mücadeleye devam edilecek</w:t>
      </w:r>
      <w:r>
        <w:t>, yanan orman alanları yılı içinde ağaçlandırılacaktır.</w:t>
      </w:r>
    </w:p>
    <w:p w:rsidR="00000000" w:rsidRDefault="00B45C02">
      <w:pPr>
        <w:spacing w:after="57" w:line="238" w:lineRule="exact"/>
        <w:ind w:firstLine="340"/>
        <w:jc w:val="both"/>
      </w:pPr>
      <w:r>
        <w:t>Orman-halk ilişkilerinin daha iyi bir seviyeye getirilmesine özen gösterilecek, orman köylülerine ve ormancılık işlerinde çalışanlara sağlanan imkânlar artırılacaktır.</w:t>
      </w:r>
    </w:p>
    <w:p w:rsidR="00000000" w:rsidRDefault="00B45C02">
      <w:pPr>
        <w:spacing w:after="57" w:line="238" w:lineRule="exact"/>
        <w:ind w:firstLine="340"/>
        <w:jc w:val="both"/>
      </w:pPr>
      <w:r>
        <w:t xml:space="preserve">Ülkemizin turizmine de büyük katkısı olan uluslararası ortak mirasımız millî park, tabiat parkı ve tabiatı koruma alanlarımızın sayı ve nitelik yönünden geliştirilmesi çalışmalarına devam edilecektir. </w:t>
      </w:r>
    </w:p>
    <w:p w:rsidR="00000000" w:rsidRDefault="00B45C02">
      <w:pPr>
        <w:spacing w:after="57" w:line="238" w:lineRule="exact"/>
        <w:ind w:firstLine="340"/>
        <w:jc w:val="both"/>
      </w:pPr>
      <w:r>
        <w:t>Ormancılık çalışmalarında bitki-toprak-su kaynakları dengesini korumak, iyileştirme</w:t>
      </w:r>
      <w:r>
        <w:t>k amacıyla ağaçlandırma, erozyon kontrolü ve mera ıslahı çalışmalarına büyük önem ve hız verilecektir.</w:t>
      </w:r>
    </w:p>
    <w:p w:rsidR="00000000" w:rsidRDefault="00B45C02">
      <w:pPr>
        <w:spacing w:after="57" w:line="238" w:lineRule="exact"/>
        <w:ind w:firstLine="340"/>
        <w:jc w:val="both"/>
      </w:pPr>
      <w:r>
        <w:t xml:space="preserve">Sayın milletvekilleri, Hükümetimiz, çalışma barışının sağlanması, ekonomik ve sosyal yaşamın sağlıklı ve dengeli sürdürülmesi, işçi ve işveren ilişkilerinde tutarlı ve katılımcı bir diyaloğun oluşturulmasını temel görevi saymaktadır. Kamu çalışanları arasında ücret dengesinin kurulması amacıyla" eşit işe eşit ücret" ilkesi gözetilerek, kamu personelinin hukukî statüsü ile malî ve sosyal haklarına ilişkin </w:t>
      </w:r>
      <w:r>
        <w:t>gerekli düzenlemelere başlanılacaktır.</w:t>
      </w:r>
    </w:p>
    <w:p w:rsidR="00000000" w:rsidRDefault="00B45C02">
      <w:pPr>
        <w:spacing w:after="57" w:line="238" w:lineRule="exact"/>
        <w:ind w:firstLine="340"/>
        <w:jc w:val="both"/>
      </w:pPr>
      <w:r>
        <w:t>İşçi sağlığı ve işyeri güvenliği üzerinde önemle durulacak, işçilerin daha sağlıklı koşullarda çalışmaları için gerekli önlemler alınacaktır. Nitelikli işgücü yetiştirmenin istihdam sorununun çözümünde ne kadar önemli olduğunun bilincinde olarak, bu alanda görevli bulunan kurumların, ekonominin diğer birimleriyle de eşgüdüm halinde etken çalışması mutlaka sağlanacaktır.</w:t>
      </w:r>
    </w:p>
    <w:p w:rsidR="00000000" w:rsidRDefault="00B45C02">
      <w:pPr>
        <w:spacing w:after="57" w:line="240" w:lineRule="exact"/>
        <w:ind w:firstLine="340"/>
        <w:jc w:val="both"/>
      </w:pPr>
      <w:r>
        <w:t>Mevsimlik ve geçici işçilerin, başta sosyal güvenlik hakları olmak üzere, sorunları çözüme kavuştu</w:t>
      </w:r>
      <w:r>
        <w:t>rulacak; bu grupta yer alan işçilerin üretkenlikleriyle birlikte çalışma süreleri de uzatılacaktır.</w:t>
      </w:r>
    </w:p>
    <w:p w:rsidR="00000000" w:rsidRDefault="00B45C02">
      <w:pPr>
        <w:spacing w:after="57" w:line="240" w:lineRule="exact"/>
        <w:ind w:firstLine="340"/>
        <w:jc w:val="both"/>
      </w:pPr>
      <w:r>
        <w:t>Yurt dışında çalışan vatandaşlarımızın haklarının korunması için her türlü çaba harcanacak, sosyal güvenliklerinin sağlanması, korunması ve gözetilmesi için sağlıklı politikalar oluşturulacaktır.</w:t>
      </w:r>
    </w:p>
    <w:p w:rsidR="00000000" w:rsidRDefault="00B45C02">
      <w:pPr>
        <w:spacing w:after="57" w:line="240" w:lineRule="exact"/>
        <w:ind w:firstLine="340"/>
        <w:jc w:val="both"/>
      </w:pPr>
      <w:r>
        <w:t>Yurt dışında bulunan ve sayıları önemli boyutlara ulaşan Türk işverenlerinin sorunlarına sahip çıkılacak ve etkin olmaları için, Hükümetimizce her türlü çaba harcanacaktır.</w:t>
      </w:r>
    </w:p>
    <w:p w:rsidR="00000000" w:rsidRDefault="00B45C02">
      <w:pPr>
        <w:spacing w:after="57" w:line="240" w:lineRule="exact"/>
        <w:ind w:firstLine="340"/>
        <w:jc w:val="both"/>
      </w:pPr>
      <w:r>
        <w:t>İşsizliğin azaltılması büyük önem taşıma</w:t>
      </w:r>
      <w:r>
        <w:t>ktadır. İzlenecek ekonomik politikalarla, özel sektör öncülüğünde yatırımlar ve üretim artırılacak, istihdam imkânları geliştirilerek işsizliğin giderek azaltılması sağlanacaktır. Gençlerin, kadınların, uzun dönemde işsiz olanların eğitilerek işgücü piyasasına katılmalarına öncelik verilecektir. İşsizlere bir program dahilinde beceri kazandırılarak iş bulmalarına veya kendi işlerini kurmalarına imkân sağlanacaktır. İşsizlik kadar önem taşıyan eksik istihdamın azaltılması için etkin politikalar uygulanacaktı</w:t>
      </w:r>
      <w:r>
        <w:t>r.</w:t>
      </w:r>
    </w:p>
    <w:p w:rsidR="00000000" w:rsidRDefault="00B45C02">
      <w:pPr>
        <w:spacing w:after="57" w:line="240" w:lineRule="exact"/>
        <w:ind w:firstLine="340"/>
        <w:jc w:val="both"/>
      </w:pPr>
      <w:r>
        <w:t>Özürlülere yönelik hizmetlerin düzenli, etkili ve verimli bir şekilde yürütülmesi temin edilecektir. Bu amaçla, yasal ve idarî tedbirler bir an önce uygulamaya konulacaktır.</w:t>
      </w:r>
    </w:p>
    <w:p w:rsidR="00000000" w:rsidRDefault="00B45C02">
      <w:pPr>
        <w:spacing w:after="57" w:line="240" w:lineRule="exact"/>
        <w:ind w:firstLine="340"/>
        <w:jc w:val="both"/>
      </w:pPr>
      <w:r>
        <w:t xml:space="preserve">Ekonomik ve sosyal gelişmenin kaynağı ve kalkınmanın ortadireği olan küçük ve orta ölçekli işletmeler ile esnaf ve sanatkârlarımızın, yoğunlaşan rekabet ortamında toplumun talep ve ihtiyaçlarına cevap verebilmeleri için gereken bütün tedbirler süratle uygulamaya konulacaktır. </w:t>
      </w:r>
    </w:p>
    <w:p w:rsidR="00000000" w:rsidRDefault="00B45C02">
      <w:pPr>
        <w:spacing w:after="57" w:line="240" w:lineRule="exact"/>
        <w:ind w:firstLine="340"/>
        <w:jc w:val="both"/>
      </w:pPr>
      <w:r>
        <w:t>Esnaf ve sanatkârların kredi olanakları artırılacak ve</w:t>
      </w:r>
      <w:r>
        <w:t xml:space="preserve"> bu kesimin çalışma şartlarını ağırlaştıran vergi mevzuatı yeniden düzenlenecektir. </w:t>
      </w:r>
    </w:p>
    <w:p w:rsidR="00000000" w:rsidRDefault="00B45C02">
      <w:pPr>
        <w:spacing w:after="57" w:line="240" w:lineRule="exact"/>
        <w:ind w:firstLine="340"/>
        <w:jc w:val="both"/>
      </w:pPr>
      <w:r>
        <w:t>KOBİ'lerin üretim ve istihdamdaki paylarının artırılması, çağdaş teknoloji kullanarak uluslararası düzeyde rekabet edebilir hale gelmeleri için gerekli bütün tedbirler uygulamaya konulacaktır.</w:t>
      </w:r>
    </w:p>
    <w:p w:rsidR="00000000" w:rsidRDefault="00B45C02">
      <w:pPr>
        <w:spacing w:after="57" w:line="240" w:lineRule="exact"/>
        <w:ind w:firstLine="340"/>
        <w:jc w:val="both"/>
      </w:pPr>
      <w:r>
        <w:t xml:space="preserve">KOBİ'lerin, iç ve dış piyasalara ulaşabilme ve rekabet yeteneğinin artırılması amacıyla, bilgiye erişim ve bilgiyi kullanabilme olanaklarının uluslararası düzeye yükseltilmesi temin edilecektir. </w:t>
      </w:r>
    </w:p>
    <w:p w:rsidR="00000000" w:rsidRDefault="00B45C02">
      <w:pPr>
        <w:spacing w:after="57" w:line="240" w:lineRule="exact"/>
        <w:ind w:firstLine="340"/>
        <w:jc w:val="both"/>
      </w:pPr>
      <w:r>
        <w:t>KOBİ'lerin, organize sanayi bölgele</w:t>
      </w:r>
      <w:r>
        <w:t xml:space="preserve">ri ve küçük sanayi sitelerinde faaliyetlerini koordineli bir şekilde sürdürebilmeleri, sektörel ve çok ortaklı kaynaklarla desteklenmeleri sağlanacaktır. </w:t>
      </w:r>
    </w:p>
    <w:p w:rsidR="00000000" w:rsidRDefault="00B45C02">
      <w:pPr>
        <w:spacing w:after="57" w:line="240" w:lineRule="exact"/>
        <w:ind w:firstLine="340"/>
        <w:jc w:val="both"/>
      </w:pPr>
      <w:r>
        <w:t>Yaratıcı düşüncenin rekabetçi yeni ürüne dönüşebilmesi için kişilere ve KOBİ'lere kârlı ve verimli projeleri hayata geçirebilmelerine imkân verecek finansman desteği, risk sermayesi yatırım ortaklıkları oluşturularak sağlanacak; kredi temini amacıyla da kredi garanti fonu uygulaması yaygınlaştırılacaktır.</w:t>
      </w:r>
    </w:p>
    <w:p w:rsidR="00000000" w:rsidRDefault="00B45C02">
      <w:pPr>
        <w:spacing w:after="57" w:line="240" w:lineRule="exact"/>
        <w:ind w:firstLine="340"/>
        <w:jc w:val="both"/>
      </w:pPr>
      <w:r>
        <w:t>KOBİ'lerin, Türk cumhuriyetleri ile Avrupa Birli</w:t>
      </w:r>
      <w:r>
        <w:t xml:space="preserve">ği ülkeleri arasında bir köprü görevini görecek şekilde yönlendirilmesine önem ve öncelik verilecektir. </w:t>
      </w:r>
    </w:p>
    <w:p w:rsidR="00000000" w:rsidRDefault="00B45C02">
      <w:pPr>
        <w:spacing w:after="57" w:line="240" w:lineRule="exact"/>
        <w:ind w:firstLine="340"/>
        <w:jc w:val="both"/>
      </w:pPr>
      <w:r>
        <w:t>Devlet, hür teşebbüs gücünü ve dinamizmini artırmak ve geliştirmek amacıyla, ihtiyaç duyulan temel yasal ve kurumsal düzenlemeleri süratle yapacak, mevcut düzenlemeler değişen şartlara uygun olarak geliştirilecek, tüketicinin hak ve menfaatları gözetilecektir.</w:t>
      </w:r>
    </w:p>
    <w:p w:rsidR="00000000" w:rsidRDefault="00B45C02">
      <w:pPr>
        <w:spacing w:after="57" w:line="240" w:lineRule="exact"/>
        <w:ind w:firstLine="340"/>
        <w:jc w:val="both"/>
      </w:pPr>
      <w:r>
        <w:t>Rekabetin korunması amacıyla kurulmuş bulunan Rekabet Kurulunun teşkilatlanması tamamlanacak, gerekli ikincil mevzuat çalışmaları süratle yerine</w:t>
      </w:r>
      <w:r>
        <w:t xml:space="preserve"> getirilecek, Kuruma işlerlik kazandırılacaktır.</w:t>
      </w:r>
    </w:p>
    <w:p w:rsidR="00000000" w:rsidRDefault="00B45C02">
      <w:pPr>
        <w:spacing w:after="57" w:line="240" w:lineRule="exact"/>
        <w:ind w:firstLine="340"/>
        <w:jc w:val="both"/>
      </w:pPr>
      <w:r>
        <w:t>Piyasa denetim mekanizmasının tüketim sürecinde de işletilmesini sağlamak üzere, tüketicinin korunmasına yönelik mevzuatın etkin bir şekilde uygulanmasına özen gösterilecek, tüketici mahkemeleri en kısa sürede kurulacaktır.</w:t>
      </w:r>
    </w:p>
    <w:p w:rsidR="00000000" w:rsidRDefault="00B45C02">
      <w:pPr>
        <w:spacing w:after="57" w:line="240" w:lineRule="exact"/>
        <w:ind w:firstLine="340"/>
        <w:jc w:val="both"/>
      </w:pPr>
      <w:r>
        <w:t>Değerli milletvekilleri, altyapı, Türkiye'nin ekonomik ve sosyal gelişmesi için büyük önem taşımaktadır. Hükümetimiz, tamamlanmak üzere olan altyapı projelerine ek kaynak tahsis ederek hizmete girmelerini süratlendirecektir. İç kaynak ye</w:t>
      </w:r>
      <w:r>
        <w:t>tersizliği nedeniyle dış kredi kullanımları aksayan projelere de, gerekli ek kaynakların tahsisi yoluna gidilecektir.</w:t>
      </w:r>
    </w:p>
    <w:p w:rsidR="00000000" w:rsidRDefault="00B45C02">
      <w:pPr>
        <w:spacing w:after="57" w:line="234" w:lineRule="exact"/>
        <w:ind w:firstLine="340"/>
        <w:jc w:val="both"/>
      </w:pPr>
      <w:r>
        <w:t xml:space="preserve">Ekonomik ve sosyal kalkınmaya darboğaz teşkil etmeyecek şekilde altyapının geliştirilmesi büyük önem taşımaktadır. Devletin temel görevlerinden biri, bunu planlamaktır. Altyapı yatırımlarının finansmanında, mümkün olan ölçüde özel kesimin katılımını sağlamak ve mümkün olmayan alanlarda devletin bizzat bu yatırımı gerçekleştirmesi esas alınacaktır. </w:t>
      </w:r>
    </w:p>
    <w:p w:rsidR="00000000" w:rsidRDefault="00B45C02">
      <w:pPr>
        <w:spacing w:after="57" w:line="234" w:lineRule="exact"/>
        <w:ind w:firstLine="340"/>
        <w:jc w:val="both"/>
      </w:pPr>
      <w:r>
        <w:t xml:space="preserve">Altyapıda, enerji, ulaştırma, haberleşme </w:t>
      </w:r>
      <w:r>
        <w:t xml:space="preserve">ve kentsel altyapı öncelik taşımaktadır. </w:t>
      </w:r>
    </w:p>
    <w:p w:rsidR="00000000" w:rsidRDefault="00B45C02">
      <w:pPr>
        <w:spacing w:after="57" w:line="234" w:lineRule="exact"/>
        <w:ind w:firstLine="340"/>
        <w:jc w:val="both"/>
      </w:pPr>
      <w:r>
        <w:t xml:space="preserve">Enerji sektöründe hedef, kapsamlı bir program dahilinde, orta ve uzun vadede ülkenin ihtiyacı olan enerjinin, zamanında, güvenilir, ucuz ve kaliteli olarak temin edilmesidir. </w:t>
      </w:r>
    </w:p>
    <w:p w:rsidR="00000000" w:rsidRDefault="00B45C02">
      <w:pPr>
        <w:spacing w:after="57" w:line="234" w:lineRule="exact"/>
        <w:ind w:firstLine="340"/>
        <w:jc w:val="both"/>
      </w:pPr>
      <w:r>
        <w:t xml:space="preserve">Geçtiğimiz yıllarda enerji sektöründe gerekli yatırımların zamanında yapılamaması, Türkiye'yi, bugün, elektrik açısından kritik bir noktaya getirmiştir. </w:t>
      </w:r>
    </w:p>
    <w:p w:rsidR="00000000" w:rsidRDefault="00B45C02">
      <w:pPr>
        <w:spacing w:after="57" w:line="234" w:lineRule="exact"/>
        <w:ind w:firstLine="340"/>
        <w:jc w:val="both"/>
      </w:pPr>
      <w:r>
        <w:t>Enerji projelerinde, çevre açısından temiz ve kullanımında verimli enerji kaynaklarına öncelik verilecek, özellikle, doğalgaz, kaliteli k</w:t>
      </w:r>
      <w:r>
        <w:t xml:space="preserve">ömür ve yenilenebilir kaynaklara dayanan enerji projelerine ağırlık verilecektir. </w:t>
      </w:r>
    </w:p>
    <w:p w:rsidR="00000000" w:rsidRDefault="00B45C02">
      <w:pPr>
        <w:spacing w:after="57" w:line="234" w:lineRule="exact"/>
        <w:ind w:firstLine="340"/>
        <w:jc w:val="both"/>
      </w:pPr>
      <w:r>
        <w:t xml:space="preserve">Kısa dönemde, mevcut santrallarımızın daha da verimli çalıştırılması, kayıp, kaçak oranlarının azaltılmasının yanısıra, komşu ülkelerden yeterli elektrik ithal edilerek açığın kapatılmasına çalışılacaktır. Ayrıca, elektrik yetersizliğinin kısa dönemde hafifletilmesini sağlayıcı otoprodüktör sistemi uygulamasına getirilen kolaylıklara devam edilecektir. </w:t>
      </w:r>
    </w:p>
    <w:p w:rsidR="00000000" w:rsidRDefault="00B45C02">
      <w:pPr>
        <w:spacing w:after="57" w:line="234" w:lineRule="exact"/>
        <w:ind w:firstLine="340"/>
        <w:jc w:val="both"/>
      </w:pPr>
      <w:r>
        <w:t>Orta ve uzun dönemde elektrik ihtiyacının karşılınmasında, yerli ve yab</w:t>
      </w:r>
      <w:r>
        <w:t xml:space="preserve">ancı özel girişimcinin, sektörel katılımını daha aktif hale getirmek için tüm tedbirler alınacaktır. Yeni yatırımlarda yap-işlet-devret ve yap-işlet modellerinin kullanımına işlerlik kazandırılacak, mevcut tesislerin işletme hakkı devrinde verimlilik ilkesi esas alınacaktır. </w:t>
      </w:r>
    </w:p>
    <w:p w:rsidR="00000000" w:rsidRDefault="00B45C02">
      <w:pPr>
        <w:spacing w:after="57" w:line="234" w:lineRule="exact"/>
        <w:ind w:firstLine="340"/>
        <w:jc w:val="both"/>
      </w:pPr>
      <w:r>
        <w:t xml:space="preserve">Elektrik sektörünün özelleştirilmesinde, ülkemiz koşullarına uygun düzenleyici çerçeve oluşturulacak ve tüm faaliyetler buna göre gerçekleştirilecektir. </w:t>
      </w:r>
    </w:p>
    <w:p w:rsidR="00000000" w:rsidRDefault="00B45C02">
      <w:pPr>
        <w:spacing w:after="57" w:line="234" w:lineRule="exact"/>
        <w:ind w:firstLine="340"/>
        <w:jc w:val="both"/>
      </w:pPr>
      <w:r>
        <w:t>Enerji tasarrufuna ilişkin çalışmalar, üretim aşamasından nihaî kullanım aşamas</w:t>
      </w:r>
      <w:r>
        <w:t xml:space="preserve">ı dahil, tüm faaliyetleri kapsayacak şekilde genişletilecek ve ülke enerji tasarruf programı hazırlanarak uygulamaya konulacaktır. </w:t>
      </w:r>
    </w:p>
    <w:p w:rsidR="00000000" w:rsidRDefault="00B45C02">
      <w:pPr>
        <w:spacing w:after="57" w:line="234" w:lineRule="exact"/>
        <w:ind w:firstLine="340"/>
        <w:jc w:val="both"/>
      </w:pPr>
      <w:r>
        <w:t xml:space="preserve">Hazar'ı Akdeniz'e bağlayacak Bakü-Ceyhan hattıyla uluslararası petrol ve doğalgaz projelerine özel önem verilecektir. </w:t>
      </w:r>
    </w:p>
    <w:p w:rsidR="00000000" w:rsidRDefault="00B45C02">
      <w:pPr>
        <w:spacing w:after="57" w:line="234" w:lineRule="exact"/>
        <w:ind w:firstLine="340"/>
        <w:jc w:val="both"/>
      </w:pPr>
      <w:r>
        <w:t xml:space="preserve">Nükleer enerjiye geçiş, çevreye zarar vermeyecek şekilde planlanacaktır. </w:t>
      </w:r>
    </w:p>
    <w:p w:rsidR="00000000" w:rsidRDefault="00B45C02">
      <w:pPr>
        <w:spacing w:after="57" w:line="234" w:lineRule="exact"/>
        <w:ind w:firstLine="340"/>
        <w:jc w:val="both"/>
      </w:pPr>
      <w:r>
        <w:t xml:space="preserve">Ulaştırma sektörü, artan yurtiçi ve uluslararası yük ve yolcu trafiğine cevap veremez hale gelmiştir. </w:t>
      </w:r>
    </w:p>
    <w:p w:rsidR="00000000" w:rsidRDefault="00B45C02">
      <w:pPr>
        <w:spacing w:after="57" w:line="234" w:lineRule="exact"/>
        <w:ind w:firstLine="340"/>
        <w:jc w:val="both"/>
      </w:pPr>
      <w:r>
        <w:t>Ekonomik ve sosyal kalkınmaya ivme kazandıracak, yolcu, mal ve hizmet dolaşımına</w:t>
      </w:r>
      <w:r>
        <w:t xml:space="preserve"> çağdaş dünya standardına cevap verecek karayolu, demiryolu, hava ve denizyolları ağının ve bunların terminallerinin geliştirilmesi, bundan sonraki hükümet uygulamalarının en önemli icraat alanlarından birini teşkil edecektir. </w:t>
      </w:r>
    </w:p>
    <w:p w:rsidR="00000000" w:rsidRDefault="00B45C02">
      <w:pPr>
        <w:spacing w:after="57" w:line="234" w:lineRule="exact"/>
        <w:ind w:firstLine="340"/>
        <w:jc w:val="both"/>
      </w:pPr>
      <w:r>
        <w:t>Karayollarında, ülkemizin Ortadoğu, Avrupa ve Asya bağlantılarındaki avantajlı konumundan faydalanmak ve yurtiçi ekonomik ve sosyal gelişimin gerektirdiği karayolu altyapısını oluşturmak üzere, karayolu ağının, trafiğin gerektirdiği kesimlerinde otoyol, bölünmüş yol sistemi ve köprü</w:t>
      </w:r>
      <w:r>
        <w:t xml:space="preserve"> bağlantılarıyla geliştirilecek, Karadeniz ve Akdeniz sahil yolları ve bağlantılarının bitirilmesine önem verilecek, şehir geçişlerinin çevre yollarına dönüştürülmesine devam edilecektir. </w:t>
      </w:r>
    </w:p>
    <w:p w:rsidR="00000000" w:rsidRDefault="00B45C02">
      <w:pPr>
        <w:spacing w:after="57" w:line="234" w:lineRule="exact"/>
        <w:ind w:firstLine="340"/>
        <w:jc w:val="both"/>
      </w:pPr>
      <w:r>
        <w:t xml:space="preserve">Trafik güvenliğinin sağlanması yönündeki hizmetlere önem ve öncelik verilecektir. Demiryolu ve denizyolu taşımacılığının ulaştırma sektörü içinde alması gerekli rol yeniden belirlenecek, çağdaş ve etkin bir işletmecilik anlayışı içinde bir yapıya kavuşturulacaktır. </w:t>
      </w:r>
    </w:p>
    <w:p w:rsidR="00000000" w:rsidRDefault="00B45C02">
      <w:pPr>
        <w:spacing w:after="57" w:line="226" w:lineRule="exact"/>
        <w:ind w:firstLine="340"/>
        <w:jc w:val="both"/>
      </w:pPr>
      <w:r>
        <w:t>Liman işletmeciliği çağdaş bir anlayış içerisinde ulus</w:t>
      </w:r>
      <w:r>
        <w:t>lararası gelişmelerle uyumlu bir yapıya kavuşturulacak ve gerekli yerlerde yeni liman kapasiteleri oluşturulacaktır. Yük taşımacılığında maliyetleri düşürmek üzere kombine taşıma sistemlerine ağırlık verilecektir.</w:t>
      </w:r>
    </w:p>
    <w:p w:rsidR="00000000" w:rsidRDefault="00B45C02">
      <w:pPr>
        <w:spacing w:after="57" w:line="226" w:lineRule="exact"/>
        <w:ind w:firstLine="340"/>
        <w:jc w:val="both"/>
      </w:pPr>
      <w:r>
        <w:t>Telekomünikasyon sisteminin bilgi çağı toplumuna uyum sağlayacak şekilde geliştirilmesi, çağdaş dünyayla bütünleşmenin bir gereğidir. Telekomünikasyon alanında lisans verilmesi ve Türk Telekom Anonim Şirketinin özelleştirilmesi çalışmalarına hız verilecek, gerekli düzenlemeler hızlandırılacaktır.</w:t>
      </w:r>
    </w:p>
    <w:p w:rsidR="00000000" w:rsidRDefault="00B45C02">
      <w:pPr>
        <w:spacing w:after="57" w:line="226" w:lineRule="exact"/>
        <w:ind w:firstLine="340"/>
        <w:jc w:val="both"/>
      </w:pPr>
      <w:r>
        <w:t xml:space="preserve">Kentleşmede doğal dengenin ve verimli tarım topraklarının korunmasına özen gösterilecektir. Kente göç edenlerin yeni yaşam koşullarına uyum sağlamalarını kolaylaştıracak projeler üretilecektir. Çağdaş bir yaşam düzeyine ulaşmak amacıyla kentsel altyapı geliştirilecektir. </w:t>
      </w:r>
    </w:p>
    <w:p w:rsidR="00000000" w:rsidRDefault="00B45C02">
      <w:pPr>
        <w:spacing w:after="57" w:line="226" w:lineRule="exact"/>
        <w:ind w:firstLine="340"/>
        <w:jc w:val="both"/>
      </w:pPr>
      <w:r>
        <w:t xml:space="preserve">Sosyal ve ekonomik gelişme ve nüfus artışına bağlı olarak, içmesuyu, kanalizasyon ve arıtma hizmetlerine olan talep, nitelik ve nicelik olarak artmaktadır. Bu sorunu çözmeye yönelik altyapı kaynakları geliştirilecektir. </w:t>
      </w:r>
    </w:p>
    <w:p w:rsidR="00000000" w:rsidRDefault="00B45C02">
      <w:pPr>
        <w:spacing w:after="57" w:line="226" w:lineRule="exact"/>
        <w:ind w:firstLine="340"/>
        <w:jc w:val="both"/>
      </w:pPr>
      <w:r>
        <w:t>İçmesuyu, kana</w:t>
      </w:r>
      <w:r>
        <w:t>lizasyon ve arıtma tesislerine ilişkin hizmetlerin yerine getirilmesinde yerel yönetimler ve İller Bankası arasındaki işbirliği güçlendirilecektir. İller Bankası Genel Müdürlüğü tarafından yürütülen içmesuyu projelerinin, kanalizasyon projelerinin tamamlanarak işletmeye alınması, Devlet Su İşleri Genel Müdürlüğünce yürütülen büyük su temini projelerinin tamamlanmasına yönelik kaynaklar artırılacaktır..</w:t>
      </w:r>
    </w:p>
    <w:p w:rsidR="00000000" w:rsidRDefault="00B45C02">
      <w:pPr>
        <w:spacing w:after="57" w:line="226" w:lineRule="exact"/>
        <w:ind w:firstLine="340"/>
        <w:jc w:val="both"/>
      </w:pPr>
      <w:r>
        <w:t>Hızlı kentleşme ve nüfus artışına bağlı olarak artan konut ihtiyacının karşılanabilmesi için, Toplu Konut</w:t>
      </w:r>
      <w:r>
        <w:t xml:space="preserve"> Fonu daha etkin hale getirilecek, bu maksatla, Toplu Konut Fonu, kamu finansmanına menfi etki yapmayacak bir finansman modeli ile güçlendirilecektir.</w:t>
      </w:r>
    </w:p>
    <w:p w:rsidR="00000000" w:rsidRDefault="00B45C02">
      <w:pPr>
        <w:spacing w:after="57" w:line="226" w:lineRule="exact"/>
        <w:ind w:firstLine="340"/>
        <w:jc w:val="both"/>
      </w:pPr>
      <w:r>
        <w:t xml:space="preserve">Fon, sadece sosyal konut niteliği taşıyan projelere kredi verecektir. Gecekondu bölgelerinin modern şehirciliğe uygun şekilde geliştirilmesinde ve kırsal alanda yeni yerleşim alanları düzenlemesine geçişte fon etkin rol oynayacaktır. </w:t>
      </w:r>
    </w:p>
    <w:p w:rsidR="00000000" w:rsidRDefault="00B45C02">
      <w:pPr>
        <w:spacing w:after="57" w:line="226" w:lineRule="exact"/>
        <w:ind w:firstLine="340"/>
        <w:jc w:val="both"/>
      </w:pPr>
      <w:r>
        <w:t>Rekabet gücü yüksek ve verimli bir turizm ekonomisinin geliştirilmesi, yerel halkın ve turistlerin turizmden beklentilerinin</w:t>
      </w:r>
      <w:r>
        <w:t xml:space="preserve"> karşılanması, doğal ve kültürel değerlerin zenginleştirilerek sürekliliğinin sağlanması sektörün temel amaçlarıdır. </w:t>
      </w:r>
    </w:p>
    <w:p w:rsidR="00000000" w:rsidRDefault="00B45C02">
      <w:pPr>
        <w:spacing w:after="57" w:line="226" w:lineRule="exact"/>
        <w:ind w:firstLine="340"/>
        <w:jc w:val="both"/>
      </w:pPr>
      <w:r>
        <w:t xml:space="preserve">Turizmin mevsimlik ve coğrafî dağılımını iyileştirmek ve dış pazarlarda değişen tüketici tercihleri de dikkate alınarak yeni potansiyel alanlar yaratmak amacı ile golf, kış, dağ, yayla, termal, sağlık, yat, karavan, kruvaziyer, kongre ve eğlence turizmini geliştirme faaliyetlerine devam edilecektir. </w:t>
      </w:r>
    </w:p>
    <w:p w:rsidR="00000000" w:rsidRDefault="00B45C02">
      <w:pPr>
        <w:spacing w:after="57" w:line="226" w:lineRule="exact"/>
        <w:ind w:firstLine="340"/>
        <w:jc w:val="both"/>
      </w:pPr>
      <w:r>
        <w:t>Turizm hareketlerinin yoğunlaştığı bölgelerde yerel yönetimlerin ve halkın turizm ile ilgi</w:t>
      </w:r>
      <w:r>
        <w:t>li kararlara katılması sağlanacaktır.</w:t>
      </w:r>
    </w:p>
    <w:p w:rsidR="00000000" w:rsidRDefault="00B45C02">
      <w:pPr>
        <w:spacing w:after="57" w:line="226" w:lineRule="exact"/>
        <w:ind w:firstLine="340"/>
        <w:jc w:val="both"/>
      </w:pPr>
      <w:r>
        <w:t xml:space="preserve">Talep yapısındaki yeni eğilimlere bağlı olarak sektörde küçük ölçekli işletmelerin gelişmesine öncelik verilecektir. </w:t>
      </w:r>
    </w:p>
    <w:p w:rsidR="00000000" w:rsidRDefault="00B45C02">
      <w:pPr>
        <w:spacing w:after="57" w:line="226" w:lineRule="exact"/>
        <w:ind w:firstLine="340"/>
        <w:jc w:val="both"/>
      </w:pPr>
      <w:r>
        <w:t>Turizm üst yapısının yeterli bir altyapı ile bütünleşmesi için gerekli düzenleme ve teknik önlemlere ağırlık verilecek, Akdeniz-Ege Turizm Altyapısı ve Kıyı Yönetimi Projesinin (ATAK) hızla uygulanması için gerekli düzenlemeler yapılacaktır.</w:t>
      </w:r>
    </w:p>
    <w:p w:rsidR="00000000" w:rsidRDefault="00B45C02">
      <w:pPr>
        <w:spacing w:after="57" w:line="226" w:lineRule="exact"/>
        <w:ind w:firstLine="340"/>
        <w:jc w:val="both"/>
      </w:pPr>
      <w:r>
        <w:t>"Kullanan öder-kirleten öder" ilkesi uyarınca kamu eliyle yapılacak teknik altyapının finansmanına kullanıcılar</w:t>
      </w:r>
      <w:r>
        <w:t xml:space="preserve">ın katılımı sağlanacaktır. </w:t>
      </w:r>
    </w:p>
    <w:p w:rsidR="00000000" w:rsidRDefault="00B45C02">
      <w:pPr>
        <w:spacing w:after="57" w:line="226" w:lineRule="exact"/>
        <w:ind w:firstLine="340"/>
        <w:jc w:val="both"/>
      </w:pPr>
      <w:r>
        <w:t>Sektörde hizmet kalitesinin yükseltilmesi için sertifikasyon sistemine geçilmesi sağlanacaktır.</w:t>
      </w:r>
    </w:p>
    <w:p w:rsidR="00000000" w:rsidRDefault="00B45C02">
      <w:pPr>
        <w:spacing w:after="57" w:line="226" w:lineRule="exact"/>
        <w:ind w:firstLine="340"/>
        <w:jc w:val="both"/>
      </w:pPr>
      <w:r>
        <w:t xml:space="preserve">Küresel ekonominin gelişme sürecinde atılım yapmakta olan Türk deniz ticaret filosunun geliştirilmesi ve rekabet gücünün artırılması şarttır. Bu maksatla, ikinci sicil konusunda gerekli yasal düzenlemeler yapılarak gemi yapımı ve filo yenilenmesi için gereken teşvik sağlanacaktır. İstanbul ve Çanakkale Boğazı ve Marmara Denizinde seyir güvenliği en üst düzeye çıkarılarak can, mal ve </w:t>
      </w:r>
      <w:r>
        <w:t xml:space="preserve">çevre güvenliğini sağlayacak teçhizat dahil her türlü gerekli tedbir alınacaktır. </w:t>
      </w:r>
    </w:p>
    <w:p w:rsidR="00000000" w:rsidRDefault="00B45C02">
      <w:pPr>
        <w:spacing w:after="57" w:line="230" w:lineRule="exact"/>
        <w:ind w:firstLine="340"/>
        <w:jc w:val="both"/>
      </w:pPr>
      <w:r>
        <w:t>Deniz kirliliğini önleyecek önlemler alınacaktır.</w:t>
      </w:r>
    </w:p>
    <w:p w:rsidR="00000000" w:rsidRDefault="00B45C02">
      <w:pPr>
        <w:spacing w:after="57" w:line="230" w:lineRule="exact"/>
        <w:ind w:firstLine="340"/>
        <w:jc w:val="both"/>
      </w:pPr>
      <w:r>
        <w:t xml:space="preserve">Yurtiçi ulaşımında deniz taşımacılığı teşvik edilecektir. </w:t>
      </w:r>
    </w:p>
    <w:p w:rsidR="00000000" w:rsidRDefault="00B45C02">
      <w:pPr>
        <w:spacing w:after="57" w:line="230" w:lineRule="exact"/>
        <w:ind w:firstLine="340"/>
        <w:jc w:val="both"/>
      </w:pPr>
      <w:r>
        <w:t>Denizcilik bakanlığı kurulacaktır.</w:t>
      </w:r>
    </w:p>
    <w:p w:rsidR="00000000" w:rsidRDefault="00B45C02">
      <w:pPr>
        <w:spacing w:after="57" w:line="230" w:lineRule="exact"/>
        <w:ind w:firstLine="340"/>
        <w:jc w:val="both"/>
      </w:pPr>
      <w:r>
        <w:t xml:space="preserve">Sürdürülebilir kalkınma yaklaşımı doğrultusunda, insan sağlığını ve doğal dengeyi koruyarak, sürekli bir ekonomik kalkınmaya imkân verecek şekilde doğal kaynakların yönetimini sağlamak, gelecek kuşaklara, insana yakışır bir doğal ve sosyal çevre bırakmak temel amaçtır. </w:t>
      </w:r>
    </w:p>
    <w:p w:rsidR="00000000" w:rsidRDefault="00B45C02">
      <w:pPr>
        <w:spacing w:after="57" w:line="230" w:lineRule="exact"/>
        <w:ind w:firstLine="340"/>
        <w:jc w:val="both"/>
      </w:pPr>
      <w:r>
        <w:t>Ülkemizde</w:t>
      </w:r>
      <w:r>
        <w:t>ki erozyon ve çölleşmenin, ülkenin en önemli ve ertelenemez sorunu olduğu bilinciyle, ülke topraklarının erozyonla yok olmasını önleyen ve aynı zamanda verimliliğini artırıcı tedbirler alınacaktır. Ülkemizin zengin biyolojik çeşitlilik kaynakları korunacak, ormanların korunmasına ve genişletilmesine önem verilecek, ağaç tarımının geliştirilmesi teşvik edilecek, tarım alanlarının amaç dışı kullanılması önlenecektir. Bu konularda sivil toplum kuruluşlarıyla işbirliği yapılacak, onların da gayretleri desteklen</w:t>
      </w:r>
      <w:r>
        <w:t>ecektir.</w:t>
      </w:r>
    </w:p>
    <w:p w:rsidR="00000000" w:rsidRDefault="00B45C02">
      <w:pPr>
        <w:spacing w:after="57" w:line="230" w:lineRule="exact"/>
        <w:ind w:firstLine="340"/>
        <w:jc w:val="both"/>
      </w:pPr>
      <w:r>
        <w:t>İçerisinde çevre ve doğal yaşam için zararlı unsurlar bulunan atıkların doğrudan doğaya atılması kesinlikle önlenecektir.</w:t>
      </w:r>
    </w:p>
    <w:p w:rsidR="00000000" w:rsidRDefault="00B45C02">
      <w:pPr>
        <w:spacing w:after="57" w:line="230" w:lineRule="exact"/>
        <w:ind w:firstLine="340"/>
        <w:jc w:val="both"/>
      </w:pPr>
      <w:r>
        <w:t>Sıvı atıkların, doğada yok olacak ayrışıma dönüşmesi için biokimya olanakları yoğun olarak kullanılacaktır. Bu amaçla kirlilik düzeyi yüksek bir nehir, pilot bölge olarak seçilecektir.</w:t>
      </w:r>
    </w:p>
    <w:p w:rsidR="00000000" w:rsidRDefault="00B45C02">
      <w:pPr>
        <w:spacing w:after="57" w:line="230" w:lineRule="exact"/>
        <w:ind w:firstLine="340"/>
        <w:jc w:val="both"/>
      </w:pPr>
      <w:r>
        <w:t>Sayın Başkan, değerli milletvekilleri; Hükümet olarak, zor bir dönemde ağır bir görev üstlendik. Bu zor şartlarda görev üstlenmemizdeki tek amaç, devletimizi ve milletimizi demokrasi içerisinde</w:t>
      </w:r>
      <w:r>
        <w:t xml:space="preserve"> esenliğe kavuşturmaktır.</w:t>
      </w:r>
    </w:p>
    <w:p w:rsidR="00000000" w:rsidRDefault="00B45C02">
      <w:pPr>
        <w:spacing w:after="57" w:line="230" w:lineRule="exact"/>
        <w:ind w:firstLine="340"/>
        <w:jc w:val="both"/>
      </w:pPr>
      <w:r>
        <w:t>Hükümetimiz, Programında yer alan bütün hususları, sivil, demokrat ve özgürlükçü bir çizgide ele alarak gerçekleştirecektir. Hükümetimizin mücadelesi, demokrasi ve fazilet mücadelesidir. Çağdaş dünyayla bütünleşerek, ülkemizin ve insanımızın önündeki engelleri kaldırarak gelişmeyi sağlamak temel hedefimizdir.</w:t>
      </w:r>
    </w:p>
    <w:p w:rsidR="00000000" w:rsidRDefault="00B45C02">
      <w:pPr>
        <w:spacing w:after="57" w:line="230" w:lineRule="exact"/>
        <w:ind w:firstLine="340"/>
        <w:jc w:val="both"/>
      </w:pPr>
      <w:r>
        <w:t>Milletimiz, geçmiş dönemde yaşanan sıkıntıları bir daha yaşamak istememekte, geleceğe güvenle bakmayı arzulamakta ve bunları gerçekleştirmenin güvencesi olarak da Hükümetimi</w:t>
      </w:r>
      <w:r>
        <w:t>zi görmektedir. Bu noktada milletimizin Hükümetimize olan güveni tamdır. Yüce Meclisin de aynı güveni göstereceğini umuyoruz. Hükümetimiz bu güvenin artarak devamı için çaba gösterecektir. Yapılan her şey, milletimiz içindir. Allah yardımcımız olsun.</w:t>
      </w:r>
    </w:p>
    <w:p w:rsidR="00000000" w:rsidRDefault="00B45C02">
      <w:pPr>
        <w:spacing w:after="57" w:line="230" w:lineRule="exact"/>
        <w:ind w:firstLine="340"/>
        <w:jc w:val="both"/>
      </w:pPr>
      <w:r>
        <w:t>Hepinize saygılar sunuyorum. (ANAP sıralarından ayakta alkışlar; DSP, CHP, DTP ve Bağımsızlar sıralarından alkışlar)</w:t>
      </w:r>
    </w:p>
    <w:p w:rsidR="00000000" w:rsidRDefault="00B45C02">
      <w:pPr>
        <w:spacing w:after="57" w:line="230" w:lineRule="exact"/>
        <w:ind w:firstLine="340"/>
        <w:jc w:val="both"/>
      </w:pPr>
      <w:r>
        <w:t>BAŞKAN – Hükümet Programını okuyan Sayın Başbakana teşekkür ediyorum.</w:t>
      </w:r>
    </w:p>
    <w:p w:rsidR="00000000" w:rsidRDefault="00B45C02">
      <w:pPr>
        <w:spacing w:after="57" w:line="230" w:lineRule="exact"/>
        <w:ind w:firstLine="340"/>
        <w:jc w:val="both"/>
      </w:pPr>
      <w:r>
        <w:t>Sayın milletvekilleri, Bakanlar Kurulunun Programı Sayın Başbakan taraf</w:t>
      </w:r>
      <w:r>
        <w:t>ından Genel Kurula sunulmuştur.</w:t>
      </w:r>
    </w:p>
    <w:p w:rsidR="00000000" w:rsidRDefault="00B45C02">
      <w:pPr>
        <w:spacing w:after="57" w:line="230" w:lineRule="exact"/>
        <w:ind w:firstLine="340"/>
        <w:jc w:val="both"/>
      </w:pPr>
      <w:r>
        <w:t>Anayasanın 110 uncu ve İçtüzüğün 124 üncü maddeleri, Bakanlar Kurulu Programı üzerindeki görüşmelerin, programın okunmasından iki tam gün geçtikten sonra yapılmasını öngörmektedir. Buna göre, program üzerindeki görüşmeler, 10 Temmuz 1997 Perşembe günü yapılacaktır.</w:t>
      </w:r>
    </w:p>
    <w:p w:rsidR="00000000" w:rsidRDefault="00B45C02">
      <w:pPr>
        <w:spacing w:after="57" w:line="230" w:lineRule="exact"/>
        <w:ind w:firstLine="340"/>
        <w:jc w:val="both"/>
      </w:pPr>
      <w:r>
        <w:t>Geçen birleşimde alınan karar uyarınca, bugün Genel Kurulda başka bir konu görüşülmeyecektir.</w:t>
      </w:r>
    </w:p>
    <w:p w:rsidR="00000000" w:rsidRDefault="00B45C02">
      <w:pPr>
        <w:spacing w:after="57" w:line="230" w:lineRule="exact"/>
        <w:ind w:firstLine="340"/>
        <w:jc w:val="both"/>
      </w:pPr>
      <w:r>
        <w:t>Bu nedenle, olağanüstü halin uzatılmasına dair Başbakanlık tezkeresi ile yerel yönetimlere yapılan yardımlar konusund</w:t>
      </w:r>
      <w:r>
        <w:t>a, Maliye eski Bakanı Abdüllatif Şener hakkında verilmiş bulunan (9/14) esas numaralı Meclis soruşturması önergesini ve diğer denetim konularını görüşmek için, 8 Temmuz 1997 Salı günü saat 15.00'te toplanmak üzere, birleşimi kapatıyorum.</w:t>
      </w:r>
    </w:p>
    <w:p w:rsidR="00000000" w:rsidRDefault="00B45C02">
      <w:pPr>
        <w:jc w:val="both"/>
      </w:pPr>
      <w:r>
        <w:t>Kapanma Saati: 16.28</w:t>
      </w:r>
    </w:p>
    <w:p w:rsidR="00000000" w:rsidRDefault="00B45C02">
      <w:pPr>
        <w:jc w:val="both"/>
      </w:pPr>
    </w:p>
    <w:p w:rsidR="00000000" w:rsidRDefault="00B45C02">
      <w:pPr>
        <w:jc w:val="both"/>
      </w:pPr>
    </w:p>
    <w:p w:rsidR="00000000" w:rsidRDefault="00B45C02">
      <w:r>
        <w:t>V. – SORULAR VE CEVAPLAR</w:t>
      </w:r>
    </w:p>
    <w:p w:rsidR="00000000" w:rsidRDefault="00B45C02">
      <w:r>
        <w:t>A) YAZILI SORULAR VE CEVAPLARI</w:t>
      </w:r>
    </w:p>
    <w:p w:rsidR="00000000" w:rsidRDefault="00B45C02">
      <w:r>
        <w:t>1. – Edirne Milletvekili Mustafa İlimen’in, hakkında kapatma kararı alınan Edirne Koza Tarım Satış Kooperatifine ilişkin sorusu ve Sanayi ve Ticaret Bakanı Ali Rıza Gönül’ün yazılı cevabı (</w:t>
      </w:r>
      <w:r>
        <w:t>7/2869)</w:t>
      </w:r>
      <w:r>
        <w:tab/>
      </w:r>
      <w:r>
        <w:tab/>
      </w:r>
      <w:r>
        <w:tab/>
      </w:r>
      <w:r>
        <w:tab/>
      </w:r>
      <w:r>
        <w:tab/>
      </w:r>
      <w:r>
        <w:tab/>
      </w:r>
      <w:r>
        <w:tab/>
      </w:r>
      <w:r>
        <w:tab/>
        <w:t xml:space="preserve">            6.6.1997</w:t>
      </w:r>
    </w:p>
    <w:p w:rsidR="00000000" w:rsidRDefault="00B45C02">
      <w:r>
        <w:t>Türkiye Büyük Millet Meclisi Başkanlığına</w:t>
      </w:r>
    </w:p>
    <w:p w:rsidR="00000000" w:rsidRDefault="00B45C02">
      <w:r>
        <w:t>Aşağıdaki sorularımın Sanayi ve Ticaret Bakanı Sayın Ali Rıza Gönül tarafından yazılı olarak cevaplandırılması hususunda gereğini saygılarımla arz ederim.</w:t>
      </w:r>
    </w:p>
    <w:p w:rsidR="00000000" w:rsidRDefault="00B45C02">
      <w:r>
        <w:tab/>
      </w:r>
      <w:r>
        <w:tab/>
        <w:t>Mustafa İlimen</w:t>
      </w:r>
    </w:p>
    <w:p w:rsidR="00000000" w:rsidRDefault="00B45C02">
      <w:r>
        <w:tab/>
      </w:r>
      <w:r>
        <w:tab/>
        <w:t>Edirne</w:t>
      </w:r>
    </w:p>
    <w:p w:rsidR="00000000" w:rsidRDefault="00B45C02">
      <w:r>
        <w:t>88 No.lu Edirne Koza Tarım Satış Kooperatifi hakkında kapatma kararı alındığını öğrenmiş bulunmaktayım.</w:t>
      </w:r>
    </w:p>
    <w:p w:rsidR="00000000" w:rsidRDefault="00B45C02">
      <w:r>
        <w:t>Trakya Bölgesine 54 yıldır hizmet veren 2 203 ortağı bulunan kooperatifin kapatma nedeni olarak;</w:t>
      </w:r>
    </w:p>
    <w:p w:rsidR="00000000" w:rsidRDefault="00B45C02">
      <w:r>
        <w:t>– Bölgede ipek böcekçiliğinin önemsiz bir yan</w:t>
      </w:r>
      <w:r>
        <w:t xml:space="preserve"> gelir olarak görüldüğü, potansiyelin düşük olduğu,</w:t>
      </w:r>
    </w:p>
    <w:p w:rsidR="00000000" w:rsidRDefault="00B45C02">
      <w:r>
        <w:t>– Üretici tarafından üretimin artırılması için istenen fiyatın dünya yaş koza fiyatlarının 5 katı olduğu,</w:t>
      </w:r>
    </w:p>
    <w:p w:rsidR="00000000" w:rsidRDefault="00B45C02">
      <w:r>
        <w:t xml:space="preserve">– Kooperatifin Birliğe maliyeti ile aldığı ürün karşılaştırıldığında kooperatifin tamamen zarar ettiği </w:t>
      </w:r>
    </w:p>
    <w:p w:rsidR="00000000" w:rsidRDefault="00B45C02">
      <w:r>
        <w:t>gösterilmiştir.</w:t>
      </w:r>
    </w:p>
    <w:p w:rsidR="00000000" w:rsidRDefault="00B45C02">
      <w:r>
        <w:t>Sorular :</w:t>
      </w:r>
    </w:p>
    <w:p w:rsidR="00000000" w:rsidRDefault="00B45C02">
      <w:r>
        <w:t>1. Yaş koza üretimi Türkiye genelinde azalmaktadır. (1 800 - 2 000 tondan 200 tona düşmüştür.) Türkiye genelinde üretim düştüğüne göre kapatma nedeni bu olabilir mi? O zaman Birliğin kapatılması gerektiği sonucuna varıl</w:t>
      </w:r>
      <w:r>
        <w:t>maz mı?</w:t>
      </w:r>
    </w:p>
    <w:p w:rsidR="00000000" w:rsidRDefault="00B45C02">
      <w:r>
        <w:t>2. 1996 yılında yaş koza 400 bin TL.’na alınmış, kurutulduktan sonra 1 200 000 TL.’na satılması gerekirken, 500-600 bin TL.’na satılması Edirne Kooperatifinin suçu mudur?</w:t>
      </w:r>
    </w:p>
    <w:p w:rsidR="00000000" w:rsidRDefault="00B45C02">
      <w:r>
        <w:t>3. İki çalışanı olan Kooperatifin çalışanlarından birinin maliyeti kooperatife ait gayrimenkul kiralarından karışlanabileceğine, diğerinin başka kooperatife nakli mümkün olduğuna göre bu yol neden tercih edilmemiştir?</w:t>
      </w:r>
    </w:p>
    <w:p w:rsidR="00000000" w:rsidRDefault="00B45C02">
      <w:r>
        <w:t>4. Üretim düşüşüne çiftçi neden olmadığına göre; Kooperatifi kapatıp üreticiyi ve ipekböcekçiliğini baltalamak y</w:t>
      </w:r>
      <w:r>
        <w:t>erine; üretimi teşvik edici önlemler alma, kooperatifçiliği destekleme yolu neden seçilmemiştir?</w:t>
      </w:r>
    </w:p>
    <w:p w:rsidR="00000000" w:rsidRDefault="00B45C02">
      <w:r>
        <w:t>5. Tarım Satış Kooperatiflerinde sadece Edirne Koza Tarım Satış Kooperatifi mi zarar etmiştir? Bu nedenle 1996-1997 yıllarında kapatılan ve kapatılacak olan başka Tarım Satış Kooperatifi var mıdır?</w:t>
      </w:r>
    </w:p>
    <w:p w:rsidR="00000000" w:rsidRDefault="00B45C02">
      <w:r>
        <w:t>6. Trakya Birliğin 48 adet Kooperatifi mevcuttur. Bunların Trakya dışında kurulu en az 15 Kooperatifi yok denecek kadar az ürün mübayaasında bulunmakta ve bu yörelerde çitfçi ayçiçek tarımından vazgeçmiştir.Alınan ü</w:t>
      </w:r>
      <w:r>
        <w:t>rün ve personel masrafları kıyaslandığında aynı mantıkla bunların da kapatılması gerekir. Bu kooperatifleri de kapatmayı düşünüyor musunuz?</w:t>
      </w:r>
    </w:p>
    <w:p w:rsidR="00000000" w:rsidRDefault="00B45C02">
      <w:r>
        <w:t>7. Kooperatifleri desteklemek yerine, kapılarına kilit vurmak ile  Türk Tarımını kalkındıracağınıza inanıyor musunuz?</w:t>
      </w:r>
    </w:p>
    <w:p w:rsidR="00000000" w:rsidRDefault="00B45C02">
      <w:r>
        <w:tab/>
        <w:t>T.C.</w:t>
      </w:r>
    </w:p>
    <w:p w:rsidR="00000000" w:rsidRDefault="00B45C02">
      <w:r>
        <w:tab/>
        <w:t>Sanayi ve Ticaret Bakanlığı</w:t>
      </w:r>
    </w:p>
    <w:p w:rsidR="00000000" w:rsidRDefault="00B45C02">
      <w:r>
        <w:tab/>
        <w:t>Basın ve Halkla İlişkiler Müşavirliği</w:t>
      </w:r>
    </w:p>
    <w:p w:rsidR="00000000" w:rsidRDefault="00B45C02">
      <w:r>
        <w:tab/>
        <w:t>Sayı : B.14.0.BHİ.01-277</w:t>
      </w:r>
      <w:r>
        <w:tab/>
      </w:r>
      <w:r>
        <w:tab/>
        <w:t>27.6.1997</w:t>
      </w:r>
    </w:p>
    <w:p w:rsidR="00000000" w:rsidRDefault="00B45C02">
      <w:r>
        <w:t>Konu : Yazılı Soru Önergesi</w:t>
      </w:r>
    </w:p>
    <w:p w:rsidR="00000000" w:rsidRDefault="00B45C02">
      <w:r>
        <w:t>Türkiye Büyük Millet Meclisi Başkanlığına</w:t>
      </w:r>
    </w:p>
    <w:p w:rsidR="00000000" w:rsidRDefault="00B45C02">
      <w:r>
        <w:t>İlgi : 12.6.1997 tarih ve A.01.0.GNS.0.10.00.02-7/2869-7130/19329</w:t>
      </w:r>
      <w:r>
        <w:t xml:space="preserve"> sayılı yazınız.</w:t>
      </w:r>
    </w:p>
    <w:p w:rsidR="00000000" w:rsidRDefault="00B45C02">
      <w:r>
        <w:t>Edirne Milletvekili Mustafa İlimen’in, hakkında kapatma kararı alınan Edirne Koza Tarım Satış Kooperatifine İlişkin olarak tarafımdan cevaplandırılmasını istediği (7/2869) esas No.lu yazılı soru önergesiyle ilgili cevabımız ekte takdim edilmiştir.</w:t>
      </w:r>
    </w:p>
    <w:p w:rsidR="00000000" w:rsidRDefault="00B45C02">
      <w:r>
        <w:t>Bilgilerinizi ve gereğini arz ederim.</w:t>
      </w:r>
    </w:p>
    <w:p w:rsidR="00000000" w:rsidRDefault="00B45C02">
      <w:r>
        <w:tab/>
      </w:r>
      <w:r>
        <w:tab/>
        <w:t>Ali Rıza Gönül</w:t>
      </w:r>
    </w:p>
    <w:p w:rsidR="00000000" w:rsidRDefault="00B45C02">
      <w:r>
        <w:tab/>
      </w:r>
      <w:r>
        <w:tab/>
        <w:t>Sanayi ve Ticaret Bakanı</w:t>
      </w:r>
    </w:p>
    <w:p w:rsidR="00000000" w:rsidRDefault="00B45C02">
      <w:r>
        <w:t>Edirne Milletvekili Mustafa İlimen’in Yazılı Soru Önergesine İlişkin Cevabımız</w:t>
      </w:r>
    </w:p>
    <w:p w:rsidR="00000000" w:rsidRDefault="00B45C02">
      <w:r>
        <w:t>Cevap 1. Türkiye genelinde 1 800 - 2 000 ton olan yaş koza üretiminin;</w:t>
      </w:r>
    </w:p>
    <w:p w:rsidR="00000000" w:rsidRDefault="00B45C02">
      <w:r>
        <w:t xml:space="preserve">a) 1990 </w:t>
      </w:r>
      <w:r>
        <w:t>yılında Körfez savaşının oluşturduğu ekonomik kriz, ve ardından Sovyetler Birliği’nin dağılması sonucu Ülkemize yasal ve yasa dışı yollarla çok düşük fiyatlarla kalitesiz ipek ve koza girişinin yarattığı olumsuz etki,</w:t>
      </w:r>
    </w:p>
    <w:p w:rsidR="00000000" w:rsidRDefault="00B45C02">
      <w:r>
        <w:t>b) Marmara Bölgesinde sanayinin gelişmesi nedeniyle kırsal kesimden şehirlere doğru yaşanan göç sonucu arazilerin arsaya dönüşmesi,</w:t>
      </w:r>
    </w:p>
    <w:p w:rsidR="00000000" w:rsidRDefault="00B45C02">
      <w:r>
        <w:t>c) Edirne Bölgesinde bilinçsiz zirai ilaçlamanın kozaya verdiği zararlar,</w:t>
      </w:r>
    </w:p>
    <w:p w:rsidR="00000000" w:rsidRDefault="00B45C02">
      <w:r>
        <w:t>gibi nedenlerle Türk kozacılığı hızla gerilemiş ve sadece Edirne Bölgesinde değil tüm</w:t>
      </w:r>
      <w:r>
        <w:t xml:space="preserve"> Kooperatif bölgelerinde koza üretimi düşmüştür.</w:t>
      </w:r>
    </w:p>
    <w:p w:rsidR="00000000" w:rsidRDefault="00B45C02">
      <w:r>
        <w:t>Üretim düşüşü önlenemediği takdirte Birliğe bağlı diğer kooperatiflerin ve Birliğin faaliyetini sürdürmesi tehlikeye girmektedir.</w:t>
      </w:r>
    </w:p>
    <w:p w:rsidR="00000000" w:rsidRDefault="00B45C02">
      <w:r>
        <w:t>Bu durumu görerek Bakanlığımız mevcut yetkileri çerçevesinde önlemler geliştirmeye çabalamaktadır.</w:t>
      </w:r>
    </w:p>
    <w:p w:rsidR="00000000" w:rsidRDefault="00B45C02">
      <w:r>
        <w:t xml:space="preserve">Söz konusu çabalar üretimin geliştirilmesi amacıyla alımlara daha güçlü girilmesini temin bakımından kredi desteği biçiminde yoğunlaşmakta, ayrıca Kültür Bakanlığı ile temasa geçilerek ülkemizin prestij ürünü kozacılığın korunması </w:t>
      </w:r>
      <w:r>
        <w:t>ve desteklenmesi için çözüm yolları aranmaktadır.</w:t>
      </w:r>
    </w:p>
    <w:p w:rsidR="00000000" w:rsidRDefault="00B45C02">
      <w:r>
        <w:t>Cevap 2. 1996 yılında üreticiden 400 000 TL.’den alımı yapılan yaş kozanın kuruduktan sonra maliyeti 1 200 000 TL.’ye ulaşmakla birlikte, üretimin teşviki amacıyla yüksek taban fiyatı politikası uygulandığı da bir gerçektir. Maliyeti yükselen kozaların stok oluşturmaması ve alımı için kullanılan kredinin de biran önce ödenebilmesi amacıyla, maliyetinin altında da satılabilmektedir.</w:t>
      </w:r>
    </w:p>
    <w:p w:rsidR="00000000" w:rsidRDefault="00B45C02">
      <w:r>
        <w:t>1996 yılında koza ürünü Devlet destekleme kapsamına alınmadığından Birlik k</w:t>
      </w:r>
      <w:r>
        <w:t>endi nam ve hesabına alım yaptığından maliyetinin altındaki satışlarda yine Birliğin yetki ve sorumluluğunda olup, Edirne Kooperatifiyle bir ilgisi bulunmamaktadır.</w:t>
      </w:r>
    </w:p>
    <w:p w:rsidR="00000000" w:rsidRDefault="00B45C02">
      <w:r>
        <w:t>Cevap 3. Edirne Kooperatifi Müdürü ve muhasebecisinin atama işlemi Bakanlığımıza teklif edilmiş olup, birleşme işlemi sonuçlanmadığından atama işlemleri de bu aşamada Bakanlığımızca henüz onaylanmamamıştır.</w:t>
      </w:r>
    </w:p>
    <w:p w:rsidR="00000000" w:rsidRDefault="00B45C02">
      <w:r>
        <w:t>Cevap 4. Edirne Kooperatifindeki üretim düşüşünün ana nedeni bölgede yapılan bilinçsiz süne mücadelesi olup, bölgede halen dutluklar muhaf</w:t>
      </w:r>
      <w:r>
        <w:t>aza edilmekte ve mevcut üretim potansiyeli bulunmaktadır.</w:t>
      </w:r>
    </w:p>
    <w:p w:rsidR="00000000" w:rsidRDefault="00B45C02">
      <w:r>
        <w:t>Süne mücadelesinin kontrol altına alınması Tarım Bakanlığının sorumluluğundadır.</w:t>
      </w:r>
    </w:p>
    <w:p w:rsidR="00000000" w:rsidRDefault="00B45C02">
      <w:r>
        <w:t>Bunun dışında kalan önlem olarak Bakanlığımızca Birliğe sağlanan destek devam etmekte ve daha kalıcı çözümler için de gerekli araştırmalar yapılmakta ve tedbirler alınmaktadır.</w:t>
      </w:r>
    </w:p>
    <w:p w:rsidR="00000000" w:rsidRDefault="00B45C02">
      <w:r>
        <w:t>Cevap 5. Edirne Koza Tarım Satış Kooperatif Birliğin en çok zarar eden kooperatiflerinden birisi olup, Birliğe bağlı kooperatiflerdeki üretim düşüşü önlenemediği takdirde diğer kooperatiflerind</w:t>
      </w:r>
      <w:r>
        <w:t>e faaliyetini sürdürmesi de tehlikeye girebilecektir.</w:t>
      </w:r>
    </w:p>
    <w:p w:rsidR="00000000" w:rsidRDefault="00B45C02">
      <w:r>
        <w:t>Cevap 6. Birliklere bağlı bulunan kooperatiflerden, verimli olmayanlar Birliğin talebi üzerine Bakanlığımızca değerlendirilmekte ve uygun görülmesi halinde birleştirilmesi ya da kapatılmasına izin verilmektedir.</w:t>
      </w:r>
    </w:p>
    <w:p w:rsidR="00000000" w:rsidRDefault="00B45C02">
      <w:r>
        <w:t>Trakyabirlik’in 97 ürün mübayaasında bulunan zarardaki kooperatifleri için de Bakanlığımıza başvuru olduğunda Birlik zararlarının azaltılması bakımından aynı yol izlenebilecektir. Ancak Trakyabirliğin bu aşamada kooperatif birleştirme yönünde h</w:t>
      </w:r>
      <w:r>
        <w:t>erhangi bir talebi bulunmamaktadır.</w:t>
      </w:r>
    </w:p>
    <w:p w:rsidR="00000000" w:rsidRDefault="00B45C02">
      <w:r>
        <w:t>Cevap 7. Tarım Satış Kooperatifleri Ülkemizin tarım sektöründeki sigortasıdır. Üreticinin sahibi olduğu bu kuruluşlar, üretici ile tüketici arasında denge unsuru oluşturmaktadır. Kooperatiflerin desteklenmesi Hükümetimizin politikası olup, ancak bu destek sayesinde Türk tarımının, üreticilerin ve kooperatiflerin ayakta kalabileceğine inanmaktayız.</w:t>
      </w:r>
    </w:p>
    <w:p w:rsidR="00000000" w:rsidRDefault="00B45C02">
      <w:r>
        <w:t>2. – Ankara Milletvekili Ali Dinçer’in, Kırıkkale İli Karakeçili İlçesinde Sosyal Yardımlaşma ve Dayanışma Vakfı’ndan yardım</w:t>
      </w:r>
      <w:r>
        <w:t xml:space="preserve"> yapılan kişilere ilişkin sorusu ve İçişleri Bakanı Murat Başesgioğlu’nun yazılı cevabı (7/2883)</w:t>
      </w:r>
    </w:p>
    <w:p w:rsidR="00000000" w:rsidRDefault="00B45C02">
      <w:r>
        <w:t>Türkiye Büyük Millet Meclisi Başkanlığına</w:t>
      </w:r>
    </w:p>
    <w:p w:rsidR="00000000" w:rsidRDefault="00B45C02">
      <w:r>
        <w:t>Aşağıdaki sorularımın İçişleri Bakanı Sayın Meral Akşener tarafından yazılı olarak cevaplandırılması hususunda gerekli işlemlerin yapılmasını saygılarımla arz ederim.</w:t>
      </w:r>
    </w:p>
    <w:p w:rsidR="00000000" w:rsidRDefault="00B45C02">
      <w:r>
        <w:tab/>
      </w:r>
      <w:r>
        <w:tab/>
        <w:t>Ali Dinçer</w:t>
      </w:r>
    </w:p>
    <w:p w:rsidR="00000000" w:rsidRDefault="00B45C02">
      <w:r>
        <w:tab/>
      </w:r>
      <w:r>
        <w:tab/>
        <w:t>Ankara</w:t>
      </w:r>
    </w:p>
    <w:p w:rsidR="00000000" w:rsidRDefault="00B45C02">
      <w:r>
        <w:t>1. Kırıkkale İli Karakeçili İlçesinde, dersane ve diğer eğitim masrafları için, 1996, 1997 yıllarında Sosyal Yardımlaşma ve Dayanışma Vakfı’ndan kimlere yardım yapılmıştır?</w:t>
      </w:r>
    </w:p>
    <w:p w:rsidR="00000000" w:rsidRDefault="00B45C02">
      <w:r>
        <w:t>2. Bu</w:t>
      </w:r>
      <w:r>
        <w:t xml:space="preserve"> kişiler arasında ilçe eski Kaymakamı, İlçe Millî Eğitim Müdürü, Halk Eğitim Müdürü, Toprak Mahsulleri Ofisi Müdürünün yakınları var mıdır?</w:t>
      </w:r>
    </w:p>
    <w:p w:rsidR="00000000" w:rsidRDefault="00B45C02">
      <w:r>
        <w:t>3. Bu görevlerde bulunanların yakınları için Kaymakamlık tarafından yoksul, yardıma muhtaç kişi kararı alınmış mıdır?</w:t>
      </w:r>
    </w:p>
    <w:p w:rsidR="00000000" w:rsidRDefault="00B45C02">
      <w:r>
        <w:t>4. Şayet bu durumlar gerçekse, bugüne kadar herhangi bir soruşturma açılmış mıdır?</w:t>
      </w:r>
    </w:p>
    <w:p w:rsidR="00000000" w:rsidRDefault="00B45C02">
      <w:r>
        <w:tab/>
        <w:t>T.C.</w:t>
      </w:r>
    </w:p>
    <w:p w:rsidR="00000000" w:rsidRDefault="00B45C02">
      <w:r>
        <w:tab/>
        <w:t>İçişleri Bakanlığı</w:t>
      </w:r>
    </w:p>
    <w:p w:rsidR="00000000" w:rsidRDefault="00B45C02">
      <w:r>
        <w:tab/>
        <w:t>Personel Genel Müdürlüğü</w:t>
      </w:r>
    </w:p>
    <w:p w:rsidR="00000000" w:rsidRDefault="00B45C02">
      <w:r>
        <w:tab/>
        <w:t>Sayı : B050PGM0710001-Ş/10474</w:t>
      </w:r>
      <w:r>
        <w:tab/>
      </w:r>
      <w:r>
        <w:tab/>
        <w:t>4.7.1997</w:t>
      </w:r>
    </w:p>
    <w:p w:rsidR="00000000" w:rsidRDefault="00B45C02">
      <w:r>
        <w:t>Türkiye Büyük Millet Meclisi Başkanlığına</w:t>
      </w:r>
    </w:p>
    <w:p w:rsidR="00000000" w:rsidRDefault="00B45C02">
      <w:r>
        <w:t>İlgi : 18.6.1997 tarih ve KA</w:t>
      </w:r>
      <w:r>
        <w:t>N.KAR.MD.A.01.0.GNS.0.10.00.02-7379 sayılı yazınız.</w:t>
      </w:r>
    </w:p>
    <w:p w:rsidR="00000000" w:rsidRDefault="00B45C02">
      <w:r>
        <w:t>Ankara Milletvekili Ali Dinçer’in tarafımdan yazılı olarak cevaplandırılmasını istediği soru önergesine (7/2883) ait cevaplar aşağıya çıkarılmıştır.</w:t>
      </w:r>
    </w:p>
    <w:p w:rsidR="00000000" w:rsidRDefault="00B45C02">
      <w:r>
        <w:t>Arz ederim.</w:t>
      </w:r>
    </w:p>
    <w:p w:rsidR="00000000" w:rsidRDefault="00B45C02">
      <w:r>
        <w:tab/>
      </w:r>
      <w:r>
        <w:tab/>
        <w:t>Murat Başesgioğlu</w:t>
      </w:r>
    </w:p>
    <w:p w:rsidR="00000000" w:rsidRDefault="00B45C02">
      <w:r>
        <w:tab/>
      </w:r>
      <w:r>
        <w:tab/>
        <w:t>İçişleri Bakanı</w:t>
      </w:r>
    </w:p>
    <w:p w:rsidR="00000000" w:rsidRDefault="00B45C02">
      <w:r>
        <w:t xml:space="preserve">Ankara Milletvekili Ali Dinçer’in verdiği soru önergesi ile ilgili olarak mahallinde yaptırılan inceleme neticesinde; Kırıkkale-Karakeçili İlçesinde 1996 yılı içinde Sosyal Yardımlaşma ve Dayanışma Vakfı tarafından 18 öğrenciye eğitim-öğretim, giyim-kuşam </w:t>
      </w:r>
      <w:r>
        <w:t>ve dersane ücretleri için yardım yapıldığı, yardım yapılan bu öğrenciler arasında İlçe Millî Eğitim Müdürü, İlçe Millî Eğitim Müdür Yardımcısı, İlçe Millî Eğitim Memuru, İlçe Halk Eğitim Merkezi Müdürü, Toprak Mahsulleri Ofisi Müdürü, Toprak Mahsulleri Ofisi memurunun çocuklarının da dersane masraflarının ödendiği, yukarıda belirtilen öğrencilerle ilgili olarak “yoksul ve yardıma muhtaç” şeklinde özel bir karar alınmadığı, lise son sınıfta okuyan 20 öğrencinin dersaneye gönderilmesine ve dersane bedellerini</w:t>
      </w:r>
      <w:r>
        <w:t>n ödenmesine dair genel karar alınarak İlçe Millî Eğitim Müdürünün teklifi üzerine söz konusu kamu görevlilerinin çocuklarının da dersane ücretlerinin karşılandığı, ilgililer hakkında Kırıkkale Valiliğince soruşturma açıldığı, yapılan bu soruşturmanın henüz sonuçlanmadığı anlaşılmıştır.</w:t>
      </w:r>
    </w:p>
    <w:p w:rsidR="00000000" w:rsidRDefault="00B45C02">
      <w:r>
        <w:t>3. – Ankara Milletvekili Mehmet Sağdıç’ın, Porsuk Çayı’nın sanayi atıklarından korunması için bir çalışma yapılıp yapılmadığına ilişkin sorusu ve Çevre Bakanı İmren Aykut’un yazılı cevabı (7/2902)</w:t>
      </w:r>
    </w:p>
    <w:p w:rsidR="00000000" w:rsidRDefault="00B45C02">
      <w:r>
        <w:t>Türkiye Büyük Millet Mecl</w:t>
      </w:r>
      <w:r>
        <w:t>isi Başkanlığına</w:t>
      </w:r>
    </w:p>
    <w:p w:rsidR="00000000" w:rsidRDefault="00B45C02">
      <w:r>
        <w:t>Aşağıdaki sorularımın Çevre Bakanı tarafından yazılı olarak cevaplandırılmasını saygıyla arz ederim.   10.6.1997</w:t>
      </w:r>
    </w:p>
    <w:p w:rsidR="00000000" w:rsidRDefault="00B45C02">
      <w:r>
        <w:tab/>
      </w:r>
      <w:r>
        <w:tab/>
        <w:t>Mehmet Sağdıç</w:t>
      </w:r>
    </w:p>
    <w:p w:rsidR="00000000" w:rsidRDefault="00B45C02">
      <w:r>
        <w:tab/>
      </w:r>
      <w:r>
        <w:tab/>
        <w:t>Ankara</w:t>
      </w:r>
    </w:p>
    <w:p w:rsidR="00000000" w:rsidRDefault="00B45C02">
      <w:r>
        <w:t>Soru 1. Polatlı-Sazılar Köyünden geçen Porsuk Çayı Eskişehir’deki mevcut fabrikalar tarafından kirletilmektedir. Porsuk Çayı’nı sanayi atıklarından kurtarmak için çalışmalar var mıdır?</w:t>
      </w:r>
    </w:p>
    <w:p w:rsidR="00000000" w:rsidRDefault="00B45C02">
      <w:r>
        <w:t>Bu sanayi kuruluşlara arıtma tesisleri kurma zorunluluğu getirilemez mi?</w:t>
      </w:r>
    </w:p>
    <w:p w:rsidR="00000000" w:rsidRDefault="00B45C02">
      <w:r>
        <w:tab/>
        <w:t>T.C.</w:t>
      </w:r>
    </w:p>
    <w:p w:rsidR="00000000" w:rsidRDefault="00B45C02">
      <w:r>
        <w:tab/>
        <w:t>Çevre Bakanlığı</w:t>
      </w:r>
    </w:p>
    <w:p w:rsidR="00000000" w:rsidRDefault="00B45C02">
      <w:r>
        <w:tab/>
        <w:t xml:space="preserve">Çevre Kirliliğini Önleme ve </w:t>
      </w:r>
    </w:p>
    <w:p w:rsidR="00000000" w:rsidRDefault="00B45C02">
      <w:r>
        <w:tab/>
        <w:t>Kontrol Genel Müdürlüğü</w:t>
      </w:r>
    </w:p>
    <w:p w:rsidR="00000000" w:rsidRDefault="00B45C02">
      <w:r>
        <w:tab/>
        <w:t>Sayı : B.1</w:t>
      </w:r>
      <w:r>
        <w:t>9.0.ÇKÖ.0.06.00.02/2229-4504</w:t>
      </w:r>
      <w:r>
        <w:tab/>
      </w:r>
      <w:r>
        <w:tab/>
        <w:t>7.7.1997</w:t>
      </w:r>
    </w:p>
    <w:p w:rsidR="00000000" w:rsidRDefault="00B45C02">
      <w:r>
        <w:t>Konu : Prosuk Çayı Kirliliği</w:t>
      </w:r>
    </w:p>
    <w:p w:rsidR="00000000" w:rsidRDefault="00B45C02">
      <w:r>
        <w:t>Türkiye Büyük Millet Meclisi Başkanlığına</w:t>
      </w:r>
    </w:p>
    <w:p w:rsidR="00000000" w:rsidRDefault="00B45C02">
      <w:r>
        <w:t>(Kanunlar ve Kararlar Dairesi Başkanlığı)</w:t>
      </w:r>
    </w:p>
    <w:p w:rsidR="00000000" w:rsidRDefault="00B45C02">
      <w:r>
        <w:t>İlgi : 19.6.1997 tarih ve A.01.0.GNS.0.10.00.02-7/2902-7174/19426 sayılı yazınız.</w:t>
      </w:r>
    </w:p>
    <w:p w:rsidR="00000000" w:rsidRDefault="00B45C02">
      <w:r>
        <w:t>İlgi yazıda, Ankara Milletvekili Sayın Mehmet Sağdıç’ın Porsuk Çayı kirliliği ve Bakanlığımızca yapılan çalışmalar hakkındaki yazılı soru önergesinin cevaplandırılması istenilmektedir.</w:t>
      </w:r>
    </w:p>
    <w:p w:rsidR="00000000" w:rsidRDefault="00B45C02">
      <w:r>
        <w:t>443 Sayılı Çevre Bakanlığının Kuruluş ve Görevleri Hakkında Kanun Hükmünde Kararnamenin</w:t>
      </w:r>
      <w:r>
        <w:t xml:space="preserve"> 1991 yılında yayınlanması ile kurulan Bakanlığımız, Eskişehir İli de dahil olmak üzere taşrada teşkilatlanmasını kısmen tamamlamış ve Çevre Kanunu ile bu Kanun’a dayanılarak yayımlanan 19919 Sayılı Su Kirliliği Kontrolü Yönetmeliği’nin uygulanmasına başlanmıştır.</w:t>
      </w:r>
    </w:p>
    <w:p w:rsidR="00000000" w:rsidRDefault="00B45C02">
      <w:r>
        <w:t>Ülkemiz su kaynaklarının korunması, kirlenmesinin önlenmesi ve kontrolü ile ilgili olarak Bakanlığımızca bu güne kadar ülke genelinde ve Porsuk Nehri Havzasında çeşitli çalışmalar yapılmış, özellikle su kaynaklarına arıtılmadan atık su deşarjları</w:t>
      </w:r>
      <w:r>
        <w:t>nın önlenebilmesi için sanayi tesislerine arıtma tesisleri kurdurulması yönünde büyük gayret sarfedilmiştir. Bu cümleden olarak, bir çok   defa genelge, talimat ve tamimler yayınlanmış ve yerinde denetimler yapılmıştır. Ayrıca bölgedeki kirlilikle ilgili Bakanlığımıza intikal eden şikâyet dilekçeleri de incelenerek gereğinin yapılması için ilgili valiliklere talimat verilmiştir.</w:t>
      </w:r>
    </w:p>
    <w:p w:rsidR="00000000" w:rsidRDefault="00B45C02">
      <w:r>
        <w:t>Yukarıda zikredilen genelge, talimat ve denetimler sonucunda, Porsuk Çayını kirleten kurum ve kuruluşlardan;</w:t>
      </w:r>
    </w:p>
    <w:p w:rsidR="00000000" w:rsidRDefault="00B45C02">
      <w:r>
        <w:t>– Kütahya şehri kan</w:t>
      </w:r>
      <w:r>
        <w:t>alizasyon atık suları arıtma tesisleri tamamlanarak, Porsuk Çayına verilen kirlilik yükü önemli oranda azaltılmıştır.</w:t>
      </w:r>
    </w:p>
    <w:p w:rsidR="00000000" w:rsidRDefault="00B45C02">
      <w:r>
        <w:t>– Porsuk Çayına önemli oranda endüstriyel nitelikli atık su deşarjı yapan Kütahya Azot Sanayii Müessesesi yetkilileri ile yapılan görüşmeler sonucunda, kirletici vasfı yüksek olan birinci ve ikinci Gaz Amonyak üniteleri ile Amonyum Sülfat ünitesinin faaliyeti durdurulmuştur. Mevcut arıtma tesisi yetersiz olmakla birlikte, kirlilik yükünü önemli oranda azaltmaktadır. Fabrika 1965 yılının tek</w:t>
      </w:r>
      <w:r>
        <w:t>nolojisi ile kurulduğundan, teknoloji yenilenmeden, istenilen düzeyde bir arıtma sağlanamamaktadır.</w:t>
      </w:r>
    </w:p>
    <w:p w:rsidR="00000000" w:rsidRDefault="00B45C02">
      <w:r>
        <w:t>– Kütahya yöresinde faaliyet gösteren, Şeker Fabrikası, Kumaş Manyezit Fabrikası ve Seyitömer Termik Santrali arıtma tesislerini kurmuş olup, arıtma tesisi olmayan işletmeler ise uyarılmaktadır.</w:t>
      </w:r>
    </w:p>
    <w:p w:rsidR="00000000" w:rsidRDefault="00B45C02">
      <w:r>
        <w:t>– Eskişehir İli Kanalizasyon atık suları arıtılmadan Porsuk Çayı’na verilmektedir. Bakanlığımız Çevre Kirliliğini Önleme Fonu’ndan da sağlanan kredilerle, inşaatı başlatılan kanalizasyon arıtma tesisi inşaatı tamaml</w:t>
      </w:r>
      <w:r>
        <w:t>anma aşamasına gelmiştir. Arıtma tesislerinin devreye girmesiyle birlikte, kanalizasyon suları ile birlikte yöredeki birçok sanayi kuruluşunun atık sularıda arıtılacağından, Porsuk Çayı’na verilen kirlilik yükü büyük oranda azalacaktır.</w:t>
      </w:r>
    </w:p>
    <w:p w:rsidR="00000000" w:rsidRDefault="00B45C02">
      <w:r>
        <w:t>– Eskişehir yöresinde faaliyet gösteren, Sümerbank Basma Fabrikası, Tülomsaş, Tasaş, I. Hava İkmal Bakım Fabrikası, Arçelik ve Korsel Fabrikaları arıtma tesislerini tamamlanmış olup, diğer işletmeler ise uyarılmaktadır.</w:t>
      </w:r>
    </w:p>
    <w:p w:rsidR="00000000" w:rsidRDefault="00B45C02">
      <w:r>
        <w:t>Porsuk Çayı geçmiş yıllarda ülkemizin en kirli akarsu</w:t>
      </w:r>
      <w:r>
        <w:t>ların arasında yer alırken, yukarıda belirtilen tedbirlerin alınmasıyla birlikte, su kalitesinde kısmi bir düzelme görülmeye başlamıştır. Devam eden arıtma tesislerinin tamamlanmasından sonra, Porsuk Çayı’nda görülen kirlenme, çevreye zarar vermeyecek seviyelere düşürülebilecektir.</w:t>
      </w:r>
    </w:p>
    <w:p w:rsidR="00000000" w:rsidRDefault="00B45C02">
      <w:r>
        <w:t>Bilgilerinize arz ederim.</w:t>
      </w:r>
    </w:p>
    <w:p w:rsidR="00000000" w:rsidRDefault="00B45C02">
      <w:r>
        <w:tab/>
      </w:r>
      <w:r>
        <w:tab/>
        <w:t>Dr. İmren Aykut</w:t>
      </w:r>
    </w:p>
    <w:p w:rsidR="00000000" w:rsidRDefault="00B45C02">
      <w:r>
        <w:tab/>
      </w:r>
      <w:r>
        <w:tab/>
        <w:t>Çevre Bakanı</w:t>
      </w:r>
    </w:p>
    <w:p w:rsidR="00000000" w:rsidRDefault="00B45C02">
      <w:r>
        <w:t>4. – Ankara Milletvekili Mehmet Sağdıç’ın, Polatlı-Beylikköprü Köyündeki MKE Kurumu binasının faaliyete geçmesi konusunda bir çalışması olup olmadığına ilişkin sorusu</w:t>
      </w:r>
      <w:r>
        <w:t xml:space="preserve"> ve Sanayi ve Ticaret Bakanı Ali Rıza Gönül’ün yazılı cevabı (7/2916)</w:t>
      </w:r>
    </w:p>
    <w:p w:rsidR="00000000" w:rsidRDefault="00B45C02">
      <w:r>
        <w:t>Türkiye Büyük Millet Meclisi Başkanlığına</w:t>
      </w:r>
    </w:p>
    <w:p w:rsidR="00000000" w:rsidRDefault="00B45C02">
      <w:r>
        <w:t>Aşağıdaki sorumun Sanayi ve Ticaret Bakanı tarafından yazılı olarak cevaplandırılmasını saygıyla arz ederim.</w:t>
      </w:r>
      <w:r>
        <w:tab/>
        <w:t>10.6.1997</w:t>
      </w:r>
    </w:p>
    <w:p w:rsidR="00000000" w:rsidRDefault="00B45C02">
      <w:r>
        <w:tab/>
      </w:r>
      <w:r>
        <w:tab/>
        <w:t>Mehmet Sağdıç</w:t>
      </w:r>
    </w:p>
    <w:p w:rsidR="00000000" w:rsidRDefault="00B45C02">
      <w:r>
        <w:tab/>
      </w:r>
      <w:r>
        <w:tab/>
        <w:t>Ankara</w:t>
      </w:r>
    </w:p>
    <w:p w:rsidR="00000000" w:rsidRDefault="00B45C02">
      <w:r>
        <w:t>Soru 1. Polatlı-Beylikköprü Köyünde MKEK binasının faaliyete geçmesi konusunda bir çalışmamız var mı?</w:t>
      </w:r>
    </w:p>
    <w:p w:rsidR="00000000" w:rsidRDefault="00B45C02">
      <w:pPr>
        <w:jc w:val="both"/>
      </w:pPr>
    </w:p>
    <w:p w:rsidR="00000000" w:rsidRDefault="00B45C02"/>
    <w:p w:rsidR="00000000" w:rsidRDefault="00B45C02">
      <w:r>
        <w:tab/>
        <w:t>T.C.</w:t>
      </w:r>
    </w:p>
    <w:p w:rsidR="00000000" w:rsidRDefault="00B45C02">
      <w:r>
        <w:tab/>
        <w:t>Sanayi ve Ticaret Bakanlığı</w:t>
      </w:r>
    </w:p>
    <w:p w:rsidR="00000000" w:rsidRDefault="00B45C02">
      <w:r>
        <w:tab/>
        <w:t>Basın ve Halkla İlişkiler Müşavirliği</w:t>
      </w:r>
    </w:p>
    <w:p w:rsidR="00000000" w:rsidRDefault="00B45C02">
      <w:r>
        <w:tab/>
        <w:t>Sayı : B.14.0.BHİ.01-273</w:t>
      </w:r>
      <w:r>
        <w:tab/>
      </w:r>
      <w:r>
        <w:tab/>
        <w:t>27.6.1997</w:t>
      </w:r>
    </w:p>
    <w:p w:rsidR="00000000" w:rsidRDefault="00B45C02">
      <w:r>
        <w:t>Konu : Yazılı Soru Önergesi</w:t>
      </w:r>
    </w:p>
    <w:p w:rsidR="00000000" w:rsidRDefault="00B45C02">
      <w:r>
        <w:t>Türkiye Büyük Millet Meclisi Başkanlığına</w:t>
      </w:r>
    </w:p>
    <w:p w:rsidR="00000000" w:rsidRDefault="00B45C02">
      <w:r>
        <w:t>İlgi : 19.6.1997 tarih ve A.01.0.GNS.0.10.00.02-7/2916-7190/19442 sayılı yazınız.</w:t>
      </w:r>
    </w:p>
    <w:p w:rsidR="00000000" w:rsidRDefault="00B45C02">
      <w:r>
        <w:t>Ankara Milletvekili Mehmet Sağdıç’ın, Polatlı-Beylikköprü Köyündeki MKE Kurumu binasının faaliyete geçmesi konusunda bir çalışma olup olmadığına ilişkin olarak tarafımdan cevaplandırılmasını istediği (7/2916) esas No.lu yazılı soru önergesiyle ilgili cevabımız ekte takdim edilmiştir.</w:t>
      </w:r>
    </w:p>
    <w:p w:rsidR="00000000" w:rsidRDefault="00B45C02">
      <w:r>
        <w:t>Bilgilerinizi ve gereğini arz ederim.</w:t>
      </w:r>
    </w:p>
    <w:p w:rsidR="00000000" w:rsidRDefault="00B45C02">
      <w:r>
        <w:tab/>
      </w:r>
      <w:r>
        <w:tab/>
        <w:t>Ali Rıza Gönül</w:t>
      </w:r>
    </w:p>
    <w:p w:rsidR="00000000" w:rsidRDefault="00B45C02">
      <w:r>
        <w:tab/>
      </w:r>
      <w:r>
        <w:tab/>
        <w:t>Sanayi ve Ticaret Bakanı</w:t>
      </w:r>
    </w:p>
    <w:p w:rsidR="00000000" w:rsidRDefault="00B45C02">
      <w:r>
        <w:t>Ankara Milletve</w:t>
      </w:r>
      <w:r>
        <w:t>kili Mehmet Sağdıç’ın Yazılı Sorularına İlişkin Cevabımız</w:t>
      </w:r>
    </w:p>
    <w:p w:rsidR="00000000" w:rsidRDefault="00B45C02">
      <w:r>
        <w:t>Makina ve Kimya Endüstrisi Kurumu Genel Müdürlüğü’müzce, Polatlı’da 1984 yılında işletmeye alınan İnşaat ve Kazı Makineleri Fabrikası, piyasa koşullarına bağlı olarak gittikçe azalan siparişler dolayısıyla düşen üretim miktarı, satış hasılatı ve toplu iş sözleşmeleriyle artan işçilik ve personel giderleri gibi nedenlerle gittikçe olumsuzlaşan bir ekonomik tabloya sahip olmuştur.</w:t>
      </w:r>
    </w:p>
    <w:p w:rsidR="00000000" w:rsidRDefault="00B45C02">
      <w:r>
        <w:t>Bu çerçevede, MKE Genel Müdürlüğü Yönetim Kurulu’nun 8 Haziran 1989 ta</w:t>
      </w:r>
      <w:r>
        <w:t>rih ve 248 No.lu kararı ile faaliyeti durdurulan İnşaat ve Kazı Makineleri fabrikasına ait toplam 229 adet tezgâhın atıl bırakılmaması amacıyla, 163 adedi Makina ve Kimya Endüstrisi Kurumu Genel Müdürlüğünün ihtiyacı olan diğer fabrikalarına devredilmiş, Makina ve Kimya Endüstrisi Kurumu Genel Müdürlüğünce değerlendirme imkânı olmayan 41 adet tezgâh ise millî ekonomiye bir katkıda bulunulmasını teminen piyasada satılmış olup, kalan 25 adet tezgâh da halen Polatlı’da bulunmaktadır.</w:t>
      </w:r>
    </w:p>
    <w:p w:rsidR="00000000" w:rsidRDefault="00B45C02">
      <w:r>
        <w:t>Faaliyetin durdurulmasınd</w:t>
      </w:r>
      <w:r>
        <w:t>an bu yana söz konusu fabrikanın atölye binalarının; Türk Silahlı Kuvvetlerinin ihtiyaçlarını karşılamaya yönelik Savunma Sanayi projelerinin gerçekleştirilmesinde kullanılması yönünde gayret gösterilmiş, ancak bir gelişme kaydedilmesi mümkün olamamıştır.</w:t>
      </w:r>
    </w:p>
    <w:p w:rsidR="00000000" w:rsidRDefault="00B45C02">
      <w:r>
        <w:t>Kırıkkale’deki mevcut “İmla Tesisi” nin yedeklenmesine yönelik yeni bir “İmla Tesisi” kurulmasına ilişkin projemiz kapsamında yer seçimine yönelik etüd çalışmaları sürdürülen üç yerden birisi de Polatlı’daki tesisler olup, henüz yer seçimi konusu karara b</w:t>
      </w:r>
      <w:r>
        <w:t>ağlanmamıştır.</w:t>
      </w:r>
    </w:p>
    <w:p w:rsidR="00000000" w:rsidRDefault="00B45C02">
      <w:r>
        <w:t>5. – Bayburt Milletvekili Suat Pamukçu’nun, Bayburt-Merkez Göldere Köyü muhtarlık mührünün valilikçe usulsüz olarak geri alındığı iddiasına ilişkin sorusu ve İçişleri Bakanı Murat Başesgioğlu’nun yazılı cevabı (7/2960)</w:t>
      </w:r>
      <w:r>
        <w:tab/>
        <w:t xml:space="preserve">                                  10.6.1997</w:t>
      </w:r>
    </w:p>
    <w:p w:rsidR="00000000" w:rsidRDefault="00B45C02">
      <w:r>
        <w:t>Türkiye Büyük Millet Meclisi Başkanlığına</w:t>
      </w:r>
    </w:p>
    <w:p w:rsidR="00000000" w:rsidRDefault="00B45C02">
      <w:r>
        <w:t>Aşağıdaki sorularımın İçişleri Bakanlığı’nca yazılı olarak cevaplandırılması hususunu delaletlerinize arz ederim.</w:t>
      </w:r>
    </w:p>
    <w:p w:rsidR="00000000" w:rsidRDefault="00B45C02">
      <w:r>
        <w:tab/>
      </w:r>
      <w:r>
        <w:tab/>
        <w:t>Suat Pamukçu</w:t>
      </w:r>
    </w:p>
    <w:p w:rsidR="00000000" w:rsidRDefault="00B45C02">
      <w:r>
        <w:tab/>
      </w:r>
      <w:r>
        <w:tab/>
        <w:t>Bayburt</w:t>
      </w:r>
    </w:p>
    <w:p w:rsidR="00000000" w:rsidRDefault="00B45C02">
      <w:r>
        <w:t>Sorular :</w:t>
      </w:r>
    </w:p>
    <w:p w:rsidR="00000000" w:rsidRDefault="00B45C02">
      <w:r>
        <w:t>1. Bayburt İli Merkez Göldere Köyü M</w:t>
      </w:r>
      <w:r>
        <w:t>uhtarı Hayrettin Kurban’ın 27 Mart 1994 Mahallî Seçimlerinden sonra Muhtarlık mührü haksız olarak Valilikçe geri alınmış mıdır?</w:t>
      </w:r>
    </w:p>
    <w:p w:rsidR="00000000" w:rsidRDefault="00B45C02">
      <w:r>
        <w:t>2. Aynı şahıs 24 Aralık 1995 ara seçimlerinde yeniden muhtar seçildiği halde İçişleri Bakanlığı’nın 10.4.1996 gün ve B050 MAH-06002-529 (96) 69.1./611152 sayılı emri ie mührü yeniden geri alınmış mıdır? Hukukî dayanağı nedir?</w:t>
      </w:r>
    </w:p>
    <w:p w:rsidR="00000000" w:rsidRDefault="00B45C02">
      <w:r>
        <w:t>3. Aynı şahısa Trabzon İdare Mahkemesinin 6.8.1996 tarih ve 1996/575 esas No.lu kararına rağmen mührü niçin iade edilmemiştir?</w:t>
      </w:r>
    </w:p>
    <w:p w:rsidR="00000000" w:rsidRDefault="00B45C02">
      <w:r>
        <w:t xml:space="preserve">4. Yine Hayrettin Kurban’ın </w:t>
      </w:r>
      <w:r>
        <w:t>son olarak 1.6.1997 Mahallî Ara Seçimlerinde 3 üncü kez muhtar seçilmesine ve seçim kurulu kararına rağmen Valilikçe mührü verilmemiş 6.6.1997 tarih ve B054VLK4690700-4/1256 sayılı yazıları ile muhtarlık görevine başlanması engellendiği halde Bakanlığınızca Valilik hakkında bir işlem yapılmış mıdır?</w:t>
      </w:r>
    </w:p>
    <w:p w:rsidR="00000000" w:rsidRDefault="00B45C02">
      <w:r>
        <w:tab/>
        <w:t>T.C.</w:t>
      </w:r>
    </w:p>
    <w:p w:rsidR="00000000" w:rsidRDefault="00B45C02">
      <w:r>
        <w:tab/>
        <w:t>İçişleri Bakanlığı</w:t>
      </w:r>
    </w:p>
    <w:p w:rsidR="00000000" w:rsidRDefault="00B45C02">
      <w:r>
        <w:tab/>
        <w:t>Personel Genel Müdürlüğü</w:t>
      </w:r>
    </w:p>
    <w:p w:rsidR="00000000" w:rsidRDefault="00B45C02">
      <w:r>
        <w:tab/>
        <w:t>Sayı : B050PGM0710001-Ş/10475</w:t>
      </w:r>
      <w:r>
        <w:tab/>
      </w:r>
      <w:r>
        <w:tab/>
        <w:t>4.7.1997</w:t>
      </w:r>
    </w:p>
    <w:p w:rsidR="00000000" w:rsidRDefault="00B45C02">
      <w:r>
        <w:t>Türkiye Büyük Millet Meclisi Başkanlığına</w:t>
      </w:r>
    </w:p>
    <w:p w:rsidR="00000000" w:rsidRDefault="00B45C02">
      <w:r>
        <w:t>İlgi : 18.6.1997 tarih ve KAN.KAR.MD.A.01.0.GNS.0.10.00.02-7379 sayılı</w:t>
      </w:r>
      <w:r>
        <w:t xml:space="preserve"> yazınız.</w:t>
      </w:r>
    </w:p>
    <w:p w:rsidR="00000000" w:rsidRDefault="00B45C02">
      <w:r>
        <w:t>Bayburt Milletvekili Suat Pamukçu’nun tarafımdan yazılı olarak cevaplandırılmasını istediği soru önergesine (7/2960) ait cevaplar aşağıya çıkarılmıştır.</w:t>
      </w:r>
    </w:p>
    <w:p w:rsidR="00000000" w:rsidRDefault="00B45C02">
      <w:r>
        <w:t>Arz ederim.</w:t>
      </w:r>
    </w:p>
    <w:p w:rsidR="00000000" w:rsidRDefault="00B45C02">
      <w:r>
        <w:tab/>
      </w:r>
      <w:r>
        <w:tab/>
        <w:t>Murat Başesgioğlu</w:t>
      </w:r>
    </w:p>
    <w:p w:rsidR="00000000" w:rsidRDefault="00B45C02">
      <w:r>
        <w:tab/>
      </w:r>
      <w:r>
        <w:tab/>
        <w:t>İçişleri Bakanı</w:t>
      </w:r>
    </w:p>
    <w:p w:rsidR="00000000" w:rsidRDefault="00B45C02">
      <w:r>
        <w:t>Bayburt Milletvekili Suat Pamukçu’nun verdiği soru önergesi ile ilgili olarak mahallinde yaptırılan inceleme neticesinde; Göldere Köyü Muhtarı Hayrettin Kurban’ın 442 sayılı Köy Kanununa göre yapması gereken köy bütçesini uyarılara rağmen yapmaması üzerine, İl İdare Kurulunun 9.2.1995 tarih ve</w:t>
      </w:r>
      <w:r>
        <w:t xml:space="preserve"> 1995/320 No.lu kararıyla Köy Kanununun 41 inci maddesi gereğince görevinden alındığı, adı geçenin Trabzon İdare Mahkemesinde dava açması üzerine, İdare Mahkemesinin 20.12.1995 tarih ve 1995/1558 sayılı kararla talebi reddettiği ve kararın temyiz edilmeyerek kesinleştiği,</w:t>
      </w:r>
    </w:p>
    <w:p w:rsidR="00000000" w:rsidRDefault="00B45C02">
      <w:r>
        <w:t>Hayrettin Kurban’ın 24.12.1995 tarihinde yapılan seçimle tekrar muhtar seçildiği, bunun üzerine 13.3.1997 tarih ve 702 sayılı yazı ile Bakanlığımıza konuyla ilgili ve yapılacak işleme esas olmak üzere görüş sorulduğu, Bakanlığımızın 25.4.</w:t>
      </w:r>
      <w:r>
        <w:t xml:space="preserve">1996 tarih ve 61175 sayılı yazısıyla “2972 sayılı Kanunun 31/3 maddesi hükmüne göre, davacının aynı göreve seçilmesinin mümkün olamayacağından Göldere Muhtarlığının boş sayılacağının bildirildiği, bu görüş doğrultusunda Vali onayı ile muhtarlığın boş olduğunun tespit edildiği ve muhtarlığın azaya verildiği, </w:t>
      </w:r>
    </w:p>
    <w:p w:rsidR="00000000" w:rsidRDefault="00B45C02">
      <w:r>
        <w:t>Adı geçenin bu işleme karşı Trabzon İdare Mahkemesine dava açtığı, anılan Mahkemenin 6.8.1996 tarihli kararıyla “yürütmeyi durdurma” kararı verdiği, Bayburt Valiliğinin yürütmeyi durdurma kararına karş</w:t>
      </w:r>
      <w:r>
        <w:t>ı Trabzon Bölge İdare Mahkemesine itiraz etmesiyle Bölge İdare Mahkemesinin yürütme kararını 10.9.1996 tarihli kararı ile iptal ettiği, dolayısıyla yürütmeyi durdurma kararının uygulanmasının söz konusu olamadığı, ayrıca Trabzon İdare Mahkemesinin 8.1.1997 tarihli kararı ile Hayrettin Kurban’ın iptal talebini esastan reddettiği anlaşılmıştır.</w:t>
      </w:r>
    </w:p>
    <w:p w:rsidR="00000000" w:rsidRDefault="00B45C02">
      <w:r>
        <w:t>2972 sayılı Kanunun 31/3 üncü maddesinin “442 sayılı Kanunun 41 inci maddesi gereğince görevden uzaklaştırılan köy muhtarı ile 4541 sayılı Şehir ve Kasabalarda Mahall</w:t>
      </w:r>
      <w:r>
        <w:t>e Muhtar ve İhtiyar Heyetleri Teşkiline Dair Kanunun 18 inci maddesine göre sıfatları kaldırılan Mahalle ve Köy Muhtarları ile İhtiyar Heyeti Üyeleri tekrar aynı göreve seçilemezler” hükmü uyarınca şahsın muhtarlığa tekrar seçilmesi ve görev yapması mümkün değildir.</w:t>
      </w:r>
    </w:p>
    <w:p w:rsidR="00000000" w:rsidRDefault="00B45C02">
      <w:r>
        <w:t>6. – Aydın Milletvekili Yüksel Yalova’nın, büyükşehir belediyelerine ait otobüslere reklam veren firmalara ilişkin sorusu ve Sanayi ve Ticaret Bakanı Ali Rıza Gönül’ün yazılı cevabı (7/2964)</w:t>
      </w:r>
    </w:p>
    <w:p w:rsidR="00000000" w:rsidRDefault="00B45C02">
      <w:r>
        <w:t>Türkiye Büyük Millet Meclisi Başkanlığına</w:t>
      </w:r>
    </w:p>
    <w:p w:rsidR="00000000" w:rsidRDefault="00B45C02">
      <w:r>
        <w:t>Aşağıdaki</w:t>
      </w:r>
      <w:r>
        <w:t xml:space="preserve"> sorularımın Sanayi ve Ticaret Bakanı Sayın Ali Rıza Gönül tarafından yazılı olarak cevaplandırılmasını tensiplerinize arz ederim.</w:t>
      </w:r>
    </w:p>
    <w:p w:rsidR="00000000" w:rsidRDefault="00B45C02">
      <w:r>
        <w:t>Saygılarımla.</w:t>
      </w:r>
    </w:p>
    <w:p w:rsidR="00000000" w:rsidRDefault="00B45C02">
      <w:r>
        <w:tab/>
      </w:r>
      <w:r>
        <w:tab/>
        <w:t>10.6.1997</w:t>
      </w:r>
    </w:p>
    <w:p w:rsidR="00000000" w:rsidRDefault="00B45C02">
      <w:r>
        <w:tab/>
      </w:r>
      <w:r>
        <w:tab/>
        <w:t>Dr. Yüksel Yalova</w:t>
      </w:r>
    </w:p>
    <w:p w:rsidR="00000000" w:rsidRDefault="00B45C02">
      <w:r>
        <w:tab/>
      </w:r>
      <w:r>
        <w:tab/>
        <w:t>Aydın</w:t>
      </w:r>
    </w:p>
    <w:p w:rsidR="00000000" w:rsidRDefault="00B45C02">
      <w:r>
        <w:t>İstanbul, Ankara ve İzmir Büyükşehir belediyelerine ait otobüslerde, reklam panolarının dağıtımını üstlenen, reklam veren firmalarla belediyeler arasında aracı şirket konumunda bulunduğu belirtilen Magic, Woll, Alma Medya adlı şirketlere yönelik yoğun iddialar ileri sürülmektedir.</w:t>
      </w:r>
    </w:p>
    <w:p w:rsidR="00000000" w:rsidRDefault="00B45C02">
      <w:r>
        <w:t>1. İstanbul Büyükşehir Belediyesinin ad</w:t>
      </w:r>
      <w:r>
        <w:t>ı geçen şirketlerle bir anlaşması var mıdır, varsa kaç yıllık bir süreyi ve ne gibi şartları ihtiva etmektedir?</w:t>
      </w:r>
    </w:p>
    <w:p w:rsidR="00000000" w:rsidRDefault="00B45C02">
      <w:r>
        <w:t>2. Ankara Büyükşehir Belediyesinin adı geçen şirketlerle bir anlaşması mevcut mudur, öyle ise koşulları nelerdir?</w:t>
      </w:r>
    </w:p>
    <w:p w:rsidR="00000000" w:rsidRDefault="00B45C02">
      <w:r>
        <w:t>3. İzmir Büyükşehir Belediyesi ile adı geçen şirketler arasında bir sözleşmenin yürürlüğe konulduğu ve sonradan tek taraflı feshedildiği doğru mudur, sebepleri nelerdir?</w:t>
      </w:r>
    </w:p>
    <w:p w:rsidR="00000000" w:rsidRDefault="00B45C02">
      <w:r>
        <w:t>4. Trilyonlarla ifade edilen reklam gelirlerinin karşılığı hizmetleri üstlenen firmalarla adı geçen Belediyeler a</w:t>
      </w:r>
      <w:r>
        <w:t>rasındaki sözleşmeler ve sözleşme hükümleri doğru ise firmaların kanunî defterlerinde bu hususlar sabit midir?</w:t>
      </w:r>
    </w:p>
    <w:p w:rsidR="00000000" w:rsidRDefault="00B45C02">
      <w:r>
        <w:t>5. Adı geçen firmaların Bakanlığınızca tespiti mümkün müdür, herhangi bir araştırma-soruşturma yapılmış mıdır?</w:t>
      </w:r>
    </w:p>
    <w:p w:rsidR="00000000" w:rsidRDefault="00B45C02">
      <w:r>
        <w:t>6. Firmaların, yurtdışı bağlantıları mevcut mudur, başka ülkelerde şubesi veya temsilciliği var mıdır, değilse başka ülkelerin tabiiyetinde şirketlerle ortaklığı var mıdır?</w:t>
      </w:r>
    </w:p>
    <w:p w:rsidR="00000000" w:rsidRDefault="00B45C02">
      <w:r>
        <w:t>7. Adı geçen üç şirketin, belediyeler ve firmalar karşısında yükümlendiği hizmetleri yurtdışında, özellikle Hollan</w:t>
      </w:r>
      <w:r>
        <w:t>da’da bir firma vasıtasıyla karşıladığı, kamuoyumuzda maruf Süleyman Mercümek’in firma ortakları arasında bulunduğu iddiaları ne derece doğrudur?</w:t>
      </w:r>
    </w:p>
    <w:p w:rsidR="00000000" w:rsidRDefault="00B45C02">
      <w:r>
        <w:t>8. Adı geçen üç şirket hakkında Bakanlık olarak soruşturma yaptırmayı gerekli ve uygun bulur musunuz?</w:t>
      </w:r>
    </w:p>
    <w:p w:rsidR="00000000" w:rsidRDefault="00B45C02">
      <w:r>
        <w:t>9. Adı geçen üç belediye hakkında İçişleri Bakanlığımız nezdinde, yasal işlemlerin yapılabilmesine yönelik teşebbüste bulunmayı düşünür müsünüz?</w:t>
      </w:r>
    </w:p>
    <w:p w:rsidR="00000000" w:rsidRDefault="00B45C02">
      <w:r>
        <w:t>10. Adı geçen üç firma hakkında Maliye Bakanlığımız nezdinde vergi denetimine yönelik teşebbüste bulunmayı düşünür m</w:t>
      </w:r>
      <w:r>
        <w:t>üsünüz?</w:t>
      </w:r>
    </w:p>
    <w:p w:rsidR="00000000" w:rsidRDefault="00B45C02">
      <w:r>
        <w:tab/>
        <w:t>T.C.</w:t>
      </w:r>
    </w:p>
    <w:p w:rsidR="00000000" w:rsidRDefault="00B45C02">
      <w:r>
        <w:tab/>
        <w:t>Sanayi ve Ticaret Bakanlığı</w:t>
      </w:r>
    </w:p>
    <w:p w:rsidR="00000000" w:rsidRDefault="00B45C02">
      <w:r>
        <w:tab/>
        <w:t>Basın ve Halkla İlişkiler Müşavirliği</w:t>
      </w:r>
    </w:p>
    <w:p w:rsidR="00000000" w:rsidRDefault="00B45C02">
      <w:r>
        <w:tab/>
        <w:t>Sayı : B.14.0.BHİ.01-275</w:t>
      </w:r>
      <w:r>
        <w:tab/>
      </w:r>
      <w:r>
        <w:tab/>
        <w:t>27.6.1997</w:t>
      </w:r>
    </w:p>
    <w:p w:rsidR="00000000" w:rsidRDefault="00B45C02">
      <w:r>
        <w:t>Konu : Yazılı Soru Önergesi</w:t>
      </w:r>
    </w:p>
    <w:p w:rsidR="00000000" w:rsidRDefault="00B45C02">
      <w:r>
        <w:t>Türkiye Büyük Millet Meclisi Başkanlığına</w:t>
      </w:r>
    </w:p>
    <w:p w:rsidR="00000000" w:rsidRDefault="00B45C02">
      <w:r>
        <w:t>İlgi : 19.6.1997 tarih ve A.01.0.GNS.0.10.00.02-7/2964-7249/19495 sayılı yazınız.</w:t>
      </w:r>
    </w:p>
    <w:p w:rsidR="00000000" w:rsidRDefault="00B45C02">
      <w:r>
        <w:t>Aydın Milletvekili Yüksel Yalova’nın, Büyükşehir belediyelerine ait otobüslere reklam veren firmalara ilişkin olarak tarafımdan cevaplandırılmasını istediği (7/2964) esas No.lu yazılı soru önergesiyle ilgili cevabımız ekte takdim edi</w:t>
      </w:r>
      <w:r>
        <w:t>lmiştir.</w:t>
      </w:r>
    </w:p>
    <w:p w:rsidR="00000000" w:rsidRDefault="00B45C02">
      <w:r>
        <w:t>Bilgilerinizi ve gereğini arz ederim.</w:t>
      </w:r>
    </w:p>
    <w:p w:rsidR="00000000" w:rsidRDefault="00B45C02">
      <w:r>
        <w:tab/>
      </w:r>
      <w:r>
        <w:tab/>
        <w:t>Ali Rıza Gönül</w:t>
      </w:r>
    </w:p>
    <w:p w:rsidR="00000000" w:rsidRDefault="00B45C02">
      <w:r>
        <w:tab/>
      </w:r>
      <w:r>
        <w:tab/>
        <w:t>Sanayi ve Ticaret Bakanı</w:t>
      </w:r>
    </w:p>
    <w:p w:rsidR="00000000" w:rsidRDefault="00B45C02">
      <w:r>
        <w:t>Aydın Milletvekili Yüksel Yalova’nın Yazılı Sorularına İlişkin Cevaplarımız</w:t>
      </w:r>
    </w:p>
    <w:p w:rsidR="00000000" w:rsidRDefault="00B45C02">
      <w:r>
        <w:t>Türk Ticaret Kanunu’nun 273 üncü ve 509 uncu maddeleri hükümleri çerçevesinde anonim ve  limited şirketlerin kuruluşuna ve yine aynı kanunun 386 ncı ve 514 üncü maddelerine göre aynı şirketlerin anasözleşme değişikliklerine Bakanlığımızca izin verilmektedir.</w:t>
      </w:r>
    </w:p>
    <w:p w:rsidR="00000000" w:rsidRDefault="00B45C02">
      <w:r>
        <w:t>Bu nedenle, soru önergesinde yer verilen Belediyelerle şirketler arasındaki iş i</w:t>
      </w:r>
      <w:r>
        <w:t>lişkilerinin Bakanlığımızdaki mevcut dosya mündericatından belirlenmesi mümkün bulunmamaktadır.</w:t>
      </w:r>
    </w:p>
    <w:p w:rsidR="00000000" w:rsidRDefault="00B45C02">
      <w:r>
        <w:t>Diğer taraftan, yapılan incelemede ticaret unvanı “Woll” olan bir şirkete kayıtlarımızda rastlanılmamış olup, ticaret unvanları Magic ve Alma Medya olan ve Bakanlığımız kayıtlarında bulunan şirketler ile ilgili bilgisayar çıktıları ilişikte sunulmuştur.</w:t>
      </w:r>
    </w:p>
    <w:p w:rsidR="00000000" w:rsidRDefault="00B45C02">
      <w:r>
        <w:t>Şirket Bilgileri Faal</w:t>
      </w:r>
      <w:r>
        <w:tab/>
        <w:t>Gir. Tar. : 94.12.20   10</w:t>
      </w:r>
      <w:r>
        <w:tab/>
        <w:t>Dosya No : 044171L34</w:t>
      </w:r>
    </w:p>
    <w:p w:rsidR="00000000" w:rsidRDefault="00B45C02">
      <w:r>
        <w:t>ALMA MEDİA GROUP REKLAMCILIK TİCARET VE SANAYİ LTD. ŞTİ.</w:t>
      </w:r>
    </w:p>
    <w:p w:rsidR="00000000" w:rsidRDefault="00B45C02">
      <w:r>
        <w:t>ABİDEİ HÜRRİYET CAD. MANOLYA APT</w:t>
      </w:r>
      <w:r>
        <w:t>. NO : 85 D : 6 80260</w:t>
      </w:r>
    </w:p>
    <w:p w:rsidR="00000000" w:rsidRDefault="00B45C02">
      <w:r>
        <w:t>İSTANBUL-BEYOĞLU-ŞİŞLİ</w:t>
      </w:r>
      <w:r>
        <w:tab/>
        <w:t>Türü : Diğer</w:t>
      </w:r>
      <w:r>
        <w:tab/>
        <w:t>Krlş : 93.11.19</w:t>
      </w:r>
    </w:p>
    <w:p w:rsidR="00000000" w:rsidRDefault="00B45C02">
      <w:r>
        <w:t>Ticaret Sicili</w:t>
      </w:r>
      <w:r>
        <w:tab/>
        <w:t>:</w:t>
      </w:r>
      <w:r>
        <w:tab/>
        <w:t>İstanbul - 308654-256236</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Dağıt. Temettü :</w:t>
      </w:r>
      <w:r>
        <w:tab/>
      </w:r>
      <w:r>
        <w:tab/>
        <w:t>0</w:t>
      </w:r>
    </w:p>
    <w:p w:rsidR="00000000" w:rsidRDefault="00B45C02">
      <w:r>
        <w:t xml:space="preserve">İda. Mec. Üyesi </w:t>
      </w:r>
      <w:r>
        <w:tab/>
        <w:t>:  0    Denetici  : 0     Kuruluş Süresi : 49    Dönüşüm :</w:t>
      </w:r>
    </w:p>
    <w:p w:rsidR="00000000" w:rsidRDefault="00B45C02">
      <w:r>
        <w:tab/>
      </w:r>
      <w:r>
        <w:tab/>
      </w:r>
      <w:r>
        <w:tab/>
        <w:t xml:space="preserve">Kuruluşta    </w:t>
      </w:r>
      <w:r>
        <w:tab/>
        <w:t xml:space="preserve">Bugünkü     </w:t>
      </w:r>
    </w:p>
    <w:p w:rsidR="00000000" w:rsidRDefault="00B45C02">
      <w:r>
        <w:tab/>
        <w:t>Sermayesi</w:t>
      </w:r>
      <w:r>
        <w:tab/>
        <w:t>:</w:t>
      </w:r>
      <w:r>
        <w:tab/>
        <w:t>2 000 000</w:t>
      </w:r>
      <w:r>
        <w:tab/>
        <w:t>2 300 000 000</w:t>
      </w:r>
    </w:p>
    <w:p w:rsidR="00000000" w:rsidRDefault="00B45C02">
      <w:r>
        <w:tab/>
        <w:t>Ödenen Sermayesi</w:t>
      </w:r>
      <w:r>
        <w:tab/>
        <w:t>:</w:t>
      </w:r>
      <w:r>
        <w:tab/>
        <w:t>500 000</w:t>
      </w:r>
      <w:r>
        <w:tab/>
        <w:t>500 000</w:t>
      </w:r>
    </w:p>
    <w:p w:rsidR="00000000" w:rsidRDefault="00B45C02">
      <w:r>
        <w:tab/>
        <w:t>Aynî Sermayesi</w:t>
      </w:r>
      <w:r>
        <w:tab/>
        <w:t>:</w:t>
      </w:r>
      <w:r>
        <w:tab/>
        <w:t>0</w:t>
      </w:r>
      <w:r>
        <w:tab/>
        <w:t>0</w:t>
      </w:r>
    </w:p>
    <w:p w:rsidR="00000000" w:rsidRDefault="00B45C02">
      <w:r>
        <w:tab/>
        <w:t>Yabancı Serma</w:t>
      </w:r>
      <w:r>
        <w:t>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2</w:t>
      </w:r>
      <w:r>
        <w:tab/>
        <w:t>2</w:t>
      </w:r>
    </w:p>
    <w:p w:rsidR="00000000" w:rsidRDefault="00B45C02">
      <w:r>
        <w:tab/>
        <w:t>Hisse Sayısı</w:t>
      </w:r>
      <w:r>
        <w:tab/>
        <w:t>:</w:t>
      </w:r>
      <w:r>
        <w:tab/>
        <w:t>4</w:t>
      </w:r>
      <w:r>
        <w:tab/>
        <w:t>4</w:t>
      </w:r>
    </w:p>
    <w:p w:rsidR="00000000" w:rsidRDefault="00B45C02">
      <w:r>
        <w:t xml:space="preserve">Kuruluş Hissesi             </w:t>
      </w:r>
      <w:r>
        <w:tab/>
        <w:t xml:space="preserve">Bugünkü Hissesi             </w:t>
      </w:r>
      <w:r>
        <w:tab/>
        <w:t xml:space="preserve">Hissedarları              </w:t>
      </w:r>
    </w:p>
    <w:p w:rsidR="00000000" w:rsidRDefault="00B45C02">
      <w:r>
        <w:tab/>
        <w:t>0</w:t>
      </w:r>
      <w:r>
        <w:tab/>
        <w:t>1 840 000 000</w:t>
      </w:r>
      <w:r>
        <w:tab/>
        <w:t>Internatıonal Alma Group Hold</w:t>
      </w:r>
    </w:p>
    <w:p w:rsidR="00000000" w:rsidRDefault="00B45C02">
      <w:r>
        <w:tab/>
        <w:t>0</w:t>
      </w:r>
      <w:r>
        <w:tab/>
        <w:t>460 000 000</w:t>
      </w:r>
      <w:r>
        <w:tab/>
        <w:t>Filipa Alberti</w:t>
      </w:r>
    </w:p>
    <w:p w:rsidR="00000000" w:rsidRDefault="00B45C02">
      <w:r>
        <w:tab/>
        <w:t>1 000 000</w:t>
      </w:r>
      <w:r>
        <w:tab/>
        <w:t>0</w:t>
      </w:r>
      <w:r>
        <w:tab/>
        <w:t>Stelyanos Evangelos Kalamaris</w:t>
      </w:r>
    </w:p>
    <w:p w:rsidR="00000000" w:rsidRDefault="00B45C02">
      <w:r>
        <w:tab/>
        <w:t>1 000 000</w:t>
      </w:r>
      <w:r>
        <w:tab/>
        <w:t>0</w:t>
      </w:r>
      <w:r>
        <w:tab/>
        <w:t>Vasil Kalamaris</w:t>
      </w:r>
    </w:p>
    <w:p w:rsidR="00000000" w:rsidRDefault="00B45C02">
      <w:r>
        <w:tab/>
      </w:r>
    </w:p>
    <w:p w:rsidR="00000000" w:rsidRDefault="00B45C02">
      <w:r>
        <w:t xml:space="preserve">İştigal Konuları          </w:t>
      </w:r>
      <w:r>
        <w:tab/>
      </w:r>
      <w:r>
        <w:tab/>
        <w:t xml:space="preserve">Genel Kurulları          </w:t>
      </w:r>
      <w:r>
        <w:tab/>
      </w:r>
    </w:p>
    <w:p w:rsidR="00000000" w:rsidRDefault="00B45C02">
      <w:r>
        <w:t>461 Reklamcılık, Işıklı Reklamcılık</w:t>
      </w:r>
      <w:r>
        <w:tab/>
        <w:t xml:space="preserve">                               Bulunamadı</w:t>
      </w:r>
    </w:p>
    <w:p w:rsidR="00000000" w:rsidRDefault="00B45C02">
      <w:r>
        <w:t xml:space="preserve">          Sermaye Artışları</w:t>
      </w:r>
    </w:p>
    <w:p w:rsidR="00000000" w:rsidRDefault="00B45C02">
      <w:r>
        <w:t xml:space="preserve">Tarihi              </w:t>
      </w:r>
      <w:r>
        <w:t xml:space="preserve">  </w:t>
      </w:r>
      <w:r>
        <w:tab/>
        <w:t xml:space="preserve">Miktarı                 </w:t>
      </w:r>
      <w:r>
        <w:tab/>
        <w:t xml:space="preserve">Yöneticileri                 </w:t>
      </w:r>
    </w:p>
    <w:p w:rsidR="00000000" w:rsidRDefault="00B45C02">
      <w:r>
        <w:t>94.2.1</w:t>
      </w:r>
      <w:r>
        <w:tab/>
        <w:t xml:space="preserve">     98 000 000</w:t>
      </w:r>
      <w:r>
        <w:tab/>
        <w:t>Bulunamadı</w:t>
      </w:r>
    </w:p>
    <w:p w:rsidR="00000000" w:rsidRDefault="00B45C02">
      <w:r>
        <w:t>94.12.16</w:t>
      </w:r>
      <w:r>
        <w:tab/>
        <w:t>2 200 000 000</w:t>
      </w:r>
      <w:r>
        <w:tab/>
      </w:r>
    </w:p>
    <w:p w:rsidR="00000000" w:rsidRDefault="00B45C02"/>
    <w:p w:rsidR="00000000" w:rsidRDefault="00B45C02">
      <w:r>
        <w:t>Şirket Bilgileri Faal</w:t>
      </w:r>
      <w:r>
        <w:tab/>
        <w:t>Gir. Tar. : 94.08.05   04</w:t>
      </w:r>
      <w:r>
        <w:tab/>
        <w:t>Dosya No : 007281A34</w:t>
      </w:r>
    </w:p>
    <w:p w:rsidR="00000000" w:rsidRDefault="00B45C02">
      <w:r>
        <w:t>MAGİÇ TANITIM VE İLETİŞİM A.Ş.</w:t>
      </w:r>
    </w:p>
    <w:p w:rsidR="00000000" w:rsidRDefault="00B45C02">
      <w:r>
        <w:t>İSTANBUL</w:t>
      </w:r>
      <w:r>
        <w:tab/>
        <w:t>Türü : Diğer</w:t>
      </w:r>
      <w:r>
        <w:tab/>
        <w:t>Krlş : 94.7.21</w:t>
      </w:r>
    </w:p>
    <w:p w:rsidR="00000000" w:rsidRDefault="00B45C02">
      <w:r>
        <w:t>Ticaret Sicili</w:t>
      </w:r>
      <w:r>
        <w:tab/>
        <w:t>:</w:t>
      </w:r>
      <w:r>
        <w:tab/>
        <w:t>İstanbul - 316583-264165</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Dağıt. Temettü :</w:t>
      </w:r>
      <w:r>
        <w:tab/>
      </w:r>
      <w:r>
        <w:tab/>
        <w:t>0</w:t>
      </w:r>
    </w:p>
    <w:p w:rsidR="00000000" w:rsidRDefault="00B45C02">
      <w:r>
        <w:t xml:space="preserve">İda. Mec. Üyesi </w:t>
      </w:r>
      <w:r>
        <w:tab/>
        <w:t xml:space="preserve">:  0    Denetici  </w:t>
      </w:r>
      <w:r>
        <w:t>: 0     Kuruluş Süresi : 00    Dönüşüm :</w:t>
      </w:r>
    </w:p>
    <w:p w:rsidR="00000000" w:rsidRDefault="00B45C02">
      <w:r>
        <w:tab/>
      </w:r>
      <w:r>
        <w:tab/>
      </w:r>
      <w:r>
        <w:tab/>
        <w:t xml:space="preserve">Kuruluşta    </w:t>
      </w:r>
      <w:r>
        <w:tab/>
        <w:t xml:space="preserve">Bugünkü     </w:t>
      </w:r>
    </w:p>
    <w:p w:rsidR="00000000" w:rsidRDefault="00B45C02">
      <w:r>
        <w:tab/>
        <w:t>Sermayesi</w:t>
      </w:r>
      <w:r>
        <w:tab/>
        <w:t>:</w:t>
      </w:r>
      <w:r>
        <w:tab/>
        <w:t>500 000 000</w:t>
      </w:r>
      <w:r>
        <w:tab/>
        <w:t>500 000 000</w:t>
      </w:r>
    </w:p>
    <w:p w:rsidR="00000000" w:rsidRDefault="00B45C02">
      <w:r>
        <w:tab/>
        <w:t>Ödenen Sermayesi</w:t>
      </w:r>
      <w:r>
        <w:tab/>
        <w:t>:</w:t>
      </w:r>
      <w:r>
        <w:tab/>
        <w:t>0</w:t>
      </w:r>
      <w:r>
        <w:tab/>
        <w:t>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0</w:t>
      </w:r>
      <w:r>
        <w:tab/>
        <w:t>0</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Bulunamadı</w:t>
      </w:r>
    </w:p>
    <w:p w:rsidR="00000000" w:rsidRDefault="00B45C02">
      <w:r>
        <w:t xml:space="preserve">İştigal Konuları          </w:t>
      </w:r>
      <w:r>
        <w:tab/>
      </w:r>
      <w:r>
        <w:tab/>
        <w:t xml:space="preserve">Genel Kurulları          </w:t>
      </w:r>
      <w:r>
        <w:tab/>
      </w:r>
    </w:p>
    <w:p w:rsidR="00000000" w:rsidRDefault="00B45C02">
      <w:r>
        <w:t>Bulunamadı</w:t>
      </w:r>
      <w:r>
        <w:tab/>
        <w:t xml:space="preserve">               Bulunamadı</w:t>
      </w:r>
    </w:p>
    <w:p w:rsidR="00000000" w:rsidRDefault="00B45C02">
      <w:r>
        <w:t xml:space="preserve">          Sermaye Artışları</w:t>
      </w:r>
    </w:p>
    <w:p w:rsidR="00000000" w:rsidRDefault="00B45C02">
      <w:r>
        <w:t xml:space="preserve">Tarihi                </w:t>
      </w:r>
      <w:r>
        <w:tab/>
        <w:t xml:space="preserve">Miktarı      </w:t>
      </w:r>
      <w:r>
        <w:t xml:space="preserve">           </w:t>
      </w:r>
    </w:p>
    <w:p w:rsidR="00000000" w:rsidRDefault="00B45C02">
      <w:r>
        <w:t>Bulunamadı</w:t>
      </w:r>
    </w:p>
    <w:p w:rsidR="00000000" w:rsidRDefault="00B45C02">
      <w:r>
        <w:t xml:space="preserve">Yöneticileri                 </w:t>
      </w:r>
    </w:p>
    <w:p w:rsidR="00000000" w:rsidRDefault="00B45C02">
      <w:r>
        <w:t>Bulunamadı</w:t>
      </w:r>
    </w:p>
    <w:p w:rsidR="00000000" w:rsidRDefault="00B45C02">
      <w:r>
        <w:tab/>
        <w:t xml:space="preserve">Kuruluştaki Payı    </w:t>
      </w:r>
      <w:r>
        <w:tab/>
        <w:t>Bugünkü Payı</w:t>
      </w:r>
      <w:r>
        <w:tab/>
        <w:t xml:space="preserve">İştirak Edilen Kuruluş       </w:t>
      </w:r>
      <w:r>
        <w:tab/>
        <w:t>Dosya No</w:t>
      </w:r>
    </w:p>
    <w:p w:rsidR="00000000" w:rsidRDefault="00B45C02">
      <w:r>
        <w:tab/>
        <w:t>75 000 000</w:t>
      </w:r>
      <w:r>
        <w:tab/>
        <w:t>75 000 000</w:t>
      </w:r>
      <w:r>
        <w:tab/>
        <w:t>Mars Reklam Prodüksiyon</w:t>
      </w:r>
      <w:r>
        <w:tab/>
        <w:t>007549A3</w:t>
      </w:r>
    </w:p>
    <w:p w:rsidR="00000000" w:rsidRDefault="00B45C02">
      <w:r>
        <w:tab/>
        <w:t>750 000 000</w:t>
      </w:r>
      <w:r>
        <w:tab/>
        <w:t>750 000 000</w:t>
      </w:r>
      <w:r>
        <w:tab/>
        <w:t>Mast Makine İmalat Sanayi</w:t>
      </w:r>
      <w:r>
        <w:tab/>
        <w:t>010368A3</w:t>
      </w:r>
    </w:p>
    <w:p w:rsidR="00000000" w:rsidRDefault="00B45C02">
      <w:r>
        <w:t>Şirket Bilgileri Faal</w:t>
      </w:r>
      <w:r>
        <w:tab/>
        <w:t>Gir. Tar. : 95.2.23   12</w:t>
      </w:r>
      <w:r>
        <w:tab/>
        <w:t>Dosya No : 078702L06</w:t>
      </w:r>
    </w:p>
    <w:p w:rsidR="00000000" w:rsidRDefault="00B45C02">
      <w:pPr>
        <w:jc w:val="both"/>
      </w:pPr>
    </w:p>
    <w:p w:rsidR="00000000" w:rsidRDefault="00B45C02">
      <w:r>
        <w:t>MAGİÇ TURİZM TAAHHÜT VE TİCARET LTD. ŞTİ.</w:t>
      </w:r>
    </w:p>
    <w:p w:rsidR="00000000" w:rsidRDefault="00B45C02">
      <w:r>
        <w:t>ONUR SK. NO : 31/E      Maltepe/ANKARA</w:t>
      </w:r>
    </w:p>
    <w:p w:rsidR="00000000" w:rsidRDefault="00B45C02">
      <w:r>
        <w:t>İSTANBUL</w:t>
      </w:r>
      <w:r>
        <w:tab/>
        <w:t>Türü : Aile Şirketi</w:t>
      </w:r>
      <w:r>
        <w:tab/>
        <w:t>Krlş : 93.6.30</w:t>
      </w:r>
    </w:p>
    <w:p w:rsidR="00000000" w:rsidRDefault="00B45C02">
      <w:r>
        <w:t>Ticaret Sicili</w:t>
      </w:r>
      <w:r>
        <w:tab/>
        <w:t>:</w:t>
      </w:r>
      <w:r>
        <w:tab/>
        <w:t xml:space="preserve">Ankara </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Dağıt. Temettü :</w:t>
      </w:r>
      <w:r>
        <w:tab/>
      </w:r>
      <w:r>
        <w:tab/>
        <w:t>0</w:t>
      </w:r>
    </w:p>
    <w:p w:rsidR="00000000" w:rsidRDefault="00B45C02">
      <w:r>
        <w:t xml:space="preserve">İda. Mec. Üyesi </w:t>
      </w:r>
      <w:r>
        <w:tab/>
        <w:t>:  1    Denetici  : 1     Kuruluş Süresi : 50    Dönüşüm :</w:t>
      </w:r>
    </w:p>
    <w:p w:rsidR="00000000" w:rsidRDefault="00B45C02">
      <w:r>
        <w:tab/>
      </w:r>
      <w:r>
        <w:tab/>
      </w:r>
      <w:r>
        <w:tab/>
        <w:t xml:space="preserve">Kuruluşta    </w:t>
      </w:r>
      <w:r>
        <w:tab/>
        <w:t xml:space="preserve">Bugünkü     </w:t>
      </w:r>
    </w:p>
    <w:p w:rsidR="00000000" w:rsidRDefault="00B45C02">
      <w:r>
        <w:tab/>
        <w:t>Sermayesi</w:t>
      </w:r>
      <w:r>
        <w:tab/>
        <w:t>:</w:t>
      </w:r>
      <w:r>
        <w:tab/>
        <w:t>10 000 000</w:t>
      </w:r>
      <w:r>
        <w:tab/>
        <w:t>10 000 000</w:t>
      </w:r>
    </w:p>
    <w:p w:rsidR="00000000" w:rsidRDefault="00B45C02">
      <w:r>
        <w:tab/>
        <w:t>Ödenen Sermayesi</w:t>
      </w:r>
      <w:r>
        <w:tab/>
        <w:t>:</w:t>
      </w:r>
      <w:r>
        <w:tab/>
        <w:t>2 500 000</w:t>
      </w:r>
      <w:r>
        <w:tab/>
        <w:t>2 500 000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2</w:t>
      </w:r>
      <w:r>
        <w:tab/>
        <w:t>2</w:t>
      </w:r>
    </w:p>
    <w:p w:rsidR="00000000" w:rsidRDefault="00B45C02">
      <w:r>
        <w:tab/>
        <w:t>Hisse Sayısı</w:t>
      </w:r>
      <w:r>
        <w:tab/>
        <w:t>:</w:t>
      </w:r>
      <w:r>
        <w:tab/>
        <w:t>100</w:t>
      </w:r>
      <w:r>
        <w:tab/>
        <w:t>100</w:t>
      </w:r>
    </w:p>
    <w:p w:rsidR="00000000" w:rsidRDefault="00B45C02">
      <w:r>
        <w:t xml:space="preserve">Kuruluş Hissesi         </w:t>
      </w:r>
      <w:r>
        <w:tab/>
        <w:t xml:space="preserve">Bugünkü Hissesi             </w:t>
      </w:r>
      <w:r>
        <w:tab/>
        <w:t xml:space="preserve">Hissedarları              </w:t>
      </w:r>
    </w:p>
    <w:p w:rsidR="00000000" w:rsidRDefault="00B45C02">
      <w:r>
        <w:tab/>
        <w:t>6 000 000</w:t>
      </w:r>
      <w:r>
        <w:tab/>
        <w:t>6 000 000</w:t>
      </w:r>
      <w:r>
        <w:tab/>
        <w:t>Nursel Gürer</w:t>
      </w:r>
    </w:p>
    <w:p w:rsidR="00000000" w:rsidRDefault="00B45C02">
      <w:r>
        <w:tab/>
        <w:t>4 000 000</w:t>
      </w:r>
      <w:r>
        <w:tab/>
        <w:t>4 000 000</w:t>
      </w:r>
      <w:r>
        <w:tab/>
        <w:t>Yüksel Gürer</w:t>
      </w:r>
    </w:p>
    <w:p w:rsidR="00000000" w:rsidRDefault="00B45C02">
      <w:r>
        <w:t xml:space="preserve">İştigal Konuları          </w:t>
      </w:r>
      <w:r>
        <w:tab/>
        <w:t xml:space="preserve">Genel Kurulları          </w:t>
      </w:r>
    </w:p>
    <w:p w:rsidR="00000000" w:rsidRDefault="00B45C02">
      <w:r>
        <w:t>261   Nakliyecilik</w:t>
      </w:r>
      <w:r>
        <w:tab/>
        <w:t>Bulunamadı</w:t>
      </w:r>
    </w:p>
    <w:p w:rsidR="00000000" w:rsidRDefault="00B45C02">
      <w:r>
        <w:t>434   Turizm</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Bulunamadı</w:t>
      </w:r>
      <w:r>
        <w:tab/>
      </w:r>
      <w:r>
        <w:tab/>
        <w:t>Bulunamadı</w:t>
      </w:r>
    </w:p>
    <w:p w:rsidR="00000000" w:rsidRDefault="00B45C02"/>
    <w:p w:rsidR="00000000" w:rsidRDefault="00B45C02">
      <w:r>
        <w:t>Şirket Bilgileri Faal</w:t>
      </w:r>
      <w:r>
        <w:tab/>
        <w:t>Gir. Tar. : 95.8.21   10</w:t>
      </w:r>
      <w:r>
        <w:tab/>
        <w:t>Dosya No : 019649L34</w:t>
      </w:r>
    </w:p>
    <w:p w:rsidR="00000000" w:rsidRDefault="00B45C02">
      <w:r>
        <w:t>MAGİÇ BİLGİSAYAR TİCARET VE SANAYİ LTD. ŞTİ.</w:t>
      </w:r>
    </w:p>
    <w:p w:rsidR="00000000" w:rsidRDefault="00B45C02">
      <w:r>
        <w:t>Fulya Mah. Ayçiçek Sk. No. 3</w:t>
      </w:r>
    </w:p>
    <w:p w:rsidR="00000000" w:rsidRDefault="00B45C02">
      <w:r>
        <w:t>İSTANBUL-BEYOĞLU-ŞİŞLİ</w:t>
      </w:r>
      <w:r>
        <w:tab/>
        <w:t>Türü : Diğer</w:t>
      </w:r>
      <w:r>
        <w:tab/>
        <w:t xml:space="preserve">Krlş : </w:t>
      </w:r>
    </w:p>
    <w:p w:rsidR="00000000" w:rsidRDefault="00B45C02">
      <w:r>
        <w:t>Ticaret Sicili</w:t>
      </w:r>
      <w:r>
        <w:tab/>
        <w:t>:</w:t>
      </w:r>
      <w:r>
        <w:tab/>
        <w:t xml:space="preserve">İstanbul </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00    Denetici  : 0     Kuruluş Süresi : 99    Dönüşüm :</w:t>
      </w:r>
    </w:p>
    <w:p w:rsidR="00000000" w:rsidRDefault="00B45C02">
      <w:r>
        <w:tab/>
      </w:r>
      <w:r>
        <w:tab/>
      </w:r>
      <w:r>
        <w:tab/>
        <w:t xml:space="preserve">Kuruluşta    </w:t>
      </w:r>
      <w:r>
        <w:tab/>
        <w:t xml:space="preserve">Bugünkü     </w:t>
      </w:r>
    </w:p>
    <w:p w:rsidR="00000000" w:rsidRDefault="00B45C02">
      <w:r>
        <w:tab/>
        <w:t>Sermayesi</w:t>
      </w:r>
      <w:r>
        <w:tab/>
        <w:t>:</w:t>
      </w:r>
      <w:r>
        <w:tab/>
        <w:t>5 000 000</w:t>
      </w:r>
      <w:r>
        <w:tab/>
        <w:t>500 000 000</w:t>
      </w:r>
    </w:p>
    <w:p w:rsidR="00000000" w:rsidRDefault="00B45C02">
      <w:r>
        <w:tab/>
        <w:t>Ödenen Sermayesi</w:t>
      </w:r>
      <w:r>
        <w:tab/>
        <w:t>:</w:t>
      </w:r>
      <w:r>
        <w:tab/>
        <w:t>0</w:t>
      </w:r>
      <w:r>
        <w:tab/>
        <w:t>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0</w:t>
      </w:r>
      <w:r>
        <w:tab/>
        <w:t>2</w:t>
      </w:r>
    </w:p>
    <w:p w:rsidR="00000000" w:rsidRDefault="00B45C02">
      <w:r>
        <w:tab/>
        <w:t>Hisse Sayısı</w:t>
      </w:r>
      <w:r>
        <w:tab/>
        <w:t>:</w:t>
      </w:r>
      <w:r>
        <w:tab/>
        <w:t>0</w:t>
      </w:r>
      <w:r>
        <w:tab/>
        <w:t>0</w:t>
      </w:r>
    </w:p>
    <w:p w:rsidR="00000000" w:rsidRDefault="00B45C02">
      <w:r>
        <w:t>Kuruluş Hiss</w:t>
      </w:r>
      <w:r>
        <w:t xml:space="preserve">esi         </w:t>
      </w:r>
      <w:r>
        <w:tab/>
        <w:t xml:space="preserve">Bugünkü Hissesi             </w:t>
      </w:r>
      <w:r>
        <w:tab/>
        <w:t xml:space="preserve">Hissedarları              </w:t>
      </w:r>
    </w:p>
    <w:p w:rsidR="00000000" w:rsidRDefault="00B45C02">
      <w:r>
        <w:t xml:space="preserve">                               0</w:t>
      </w:r>
      <w:r>
        <w:tab/>
        <w:t>450 000 000</w:t>
      </w:r>
      <w:r>
        <w:tab/>
        <w:t>Adnan Çelik</w:t>
      </w:r>
    </w:p>
    <w:p w:rsidR="00000000" w:rsidRDefault="00B45C02">
      <w:r>
        <w:t xml:space="preserve">                               0</w:t>
      </w:r>
      <w:r>
        <w:tab/>
        <w:t>50 000 000</w:t>
      </w:r>
      <w:r>
        <w:tab/>
        <w:t>Mehmet Yağmurlu</w:t>
      </w:r>
    </w:p>
    <w:p w:rsidR="00000000" w:rsidRDefault="00B45C02">
      <w:r>
        <w:t xml:space="preserve">İştigal Konuları          </w:t>
      </w:r>
      <w:r>
        <w:tab/>
        <w:t xml:space="preserve">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95.7.27</w:t>
      </w:r>
      <w:r>
        <w:tab/>
        <w:t>495 000 000</w:t>
      </w:r>
      <w:r>
        <w:tab/>
        <w:t>Bulunamadı</w:t>
      </w:r>
    </w:p>
    <w:p w:rsidR="00000000" w:rsidRDefault="00B45C02">
      <w:r>
        <w:t>Şirket Bilgileri Faal</w:t>
      </w:r>
      <w:r>
        <w:tab/>
        <w:t>Gir. Tar. : 93.1.21   18</w:t>
      </w:r>
      <w:r>
        <w:tab/>
        <w:t>Dosya No : 020481L34</w:t>
      </w:r>
    </w:p>
    <w:p w:rsidR="00000000" w:rsidRDefault="00B45C02">
      <w:r>
        <w:t>MAGİÇEN HAVACILIK VE TURİZM (EA.MAGİC</w:t>
      </w:r>
      <w:r>
        <w:t xml:space="preserve"> HAVACILIK VE TURİZM) LTD.</w:t>
      </w:r>
    </w:p>
    <w:p w:rsidR="00000000" w:rsidRDefault="00B45C02">
      <w:r>
        <w:t>TEŞVİKİYE CAD. No. 174/1 D : 6</w:t>
      </w:r>
    </w:p>
    <w:p w:rsidR="00000000" w:rsidRDefault="00B45C02">
      <w:r>
        <w:t>İSTANBUL-BEYOĞLU-ŞİŞLİ</w:t>
      </w:r>
      <w:r>
        <w:tab/>
        <w:t>Türü : Aile Şirketi</w:t>
      </w:r>
      <w:r>
        <w:tab/>
        <w:t xml:space="preserve">Krlş : </w:t>
      </w:r>
    </w:p>
    <w:p w:rsidR="00000000" w:rsidRDefault="00B45C02">
      <w:r>
        <w:t>Ticaret Sicili</w:t>
      </w:r>
      <w:r>
        <w:tab/>
        <w:t>:</w:t>
      </w:r>
      <w:r>
        <w:tab/>
        <w:t xml:space="preserve">İstanbul </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00    Denetici  : 0     Kuruluş Süresi : 00    Dönüşüm :</w:t>
      </w:r>
    </w:p>
    <w:p w:rsidR="00000000" w:rsidRDefault="00B45C02">
      <w:r>
        <w:tab/>
      </w:r>
      <w:r>
        <w:tab/>
      </w:r>
      <w:r>
        <w:tab/>
        <w:t xml:space="preserve">Kuruluşta    </w:t>
      </w:r>
      <w:r>
        <w:tab/>
        <w:t xml:space="preserve">Bugünkü     </w:t>
      </w:r>
    </w:p>
    <w:p w:rsidR="00000000" w:rsidRDefault="00B45C02">
      <w:r>
        <w:tab/>
        <w:t>Sermayesi</w:t>
      </w:r>
      <w:r>
        <w:tab/>
        <w:t>:</w:t>
      </w:r>
      <w:r>
        <w:tab/>
        <w:t>80 000 000</w:t>
      </w:r>
      <w:r>
        <w:tab/>
        <w:t>400 000 000</w:t>
      </w:r>
    </w:p>
    <w:p w:rsidR="00000000" w:rsidRDefault="00B45C02">
      <w:r>
        <w:tab/>
        <w:t>Ödenen Sermayesi</w:t>
      </w:r>
      <w:r>
        <w:tab/>
        <w:t>:</w:t>
      </w:r>
      <w:r>
        <w:tab/>
        <w:t>0</w:t>
      </w:r>
      <w:r>
        <w:tab/>
        <w:t>0</w:t>
      </w:r>
    </w:p>
    <w:p w:rsidR="00000000" w:rsidRDefault="00B45C02">
      <w:r>
        <w:tab/>
        <w:t>Aynî Sermayesi</w:t>
      </w:r>
      <w:r>
        <w:tab/>
        <w:t>:</w:t>
      </w:r>
      <w:r>
        <w:tab/>
        <w:t>0</w:t>
      </w:r>
      <w:r>
        <w:tab/>
        <w:t>0</w:t>
      </w:r>
    </w:p>
    <w:p w:rsidR="00000000" w:rsidRDefault="00B45C02">
      <w:r>
        <w:tab/>
        <w:t xml:space="preserve">Yabancı </w:t>
      </w:r>
      <w:r>
        <w:t>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0</w:t>
      </w:r>
      <w:r>
        <w:tab/>
        <w:t>5</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ab/>
        <w:t>88 000 000</w:t>
      </w:r>
      <w:r>
        <w:tab/>
        <w:t>İzak Askaner</w:t>
      </w:r>
    </w:p>
    <w:p w:rsidR="00000000" w:rsidRDefault="00B45C02">
      <w:r>
        <w:tab/>
        <w:t>88 000 000</w:t>
      </w:r>
      <w:r>
        <w:tab/>
        <w:t>Janet Askaner</w:t>
      </w:r>
    </w:p>
    <w:p w:rsidR="00000000" w:rsidRDefault="00B45C02">
      <w:r>
        <w:tab/>
        <w:t>88 000 000</w:t>
      </w:r>
      <w:r>
        <w:tab/>
        <w:t>Nesim Gülcan</w:t>
      </w:r>
    </w:p>
    <w:p w:rsidR="00000000" w:rsidRDefault="00B45C02">
      <w:r>
        <w:tab/>
        <w:t>88 000 000</w:t>
      </w:r>
      <w:r>
        <w:tab/>
        <w:t>Vivian Güncan</w:t>
      </w:r>
    </w:p>
    <w:p w:rsidR="00000000" w:rsidRDefault="00B45C02">
      <w:r>
        <w:tab/>
        <w:t>48 000 000</w:t>
      </w:r>
      <w:r>
        <w:tab/>
        <w:t>Yitsak Ancel</w:t>
      </w:r>
    </w:p>
    <w:p w:rsidR="00000000" w:rsidRDefault="00B45C02">
      <w:r>
        <w:t xml:space="preserve">İştigal Konuları          </w:t>
      </w:r>
      <w:r>
        <w:tab/>
        <w:t xml:space="preserve">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92.12.29</w:t>
      </w:r>
      <w:r>
        <w:tab/>
        <w:t>320 000 000</w:t>
      </w:r>
      <w:r>
        <w:tab/>
        <w:t>B</w:t>
      </w:r>
      <w:r>
        <w:t>ulunamadı</w:t>
      </w:r>
    </w:p>
    <w:p w:rsidR="00000000" w:rsidRDefault="00B45C02">
      <w:r>
        <w:t>Şirket Bilgileri Faal</w:t>
      </w:r>
      <w:r>
        <w:tab/>
        <w:t>Gir. Tar. : 96.5.23   10</w:t>
      </w:r>
      <w:r>
        <w:tab/>
        <w:t>Dosya No : 026342L34</w:t>
      </w:r>
    </w:p>
    <w:p w:rsidR="00000000" w:rsidRDefault="00B45C02">
      <w:r>
        <w:t>MAGİÇ-PRİNT FOTOĞRAFCILIK VE TEKSTİL BASKI SANAYİ TİC. LTD. ŞTİ.</w:t>
      </w:r>
    </w:p>
    <w:p w:rsidR="00000000" w:rsidRDefault="00B45C02">
      <w:r>
        <w:t>CAFER AĞA MÜHÜRDAR CD. NO : 46</w:t>
      </w:r>
    </w:p>
    <w:p w:rsidR="00000000" w:rsidRDefault="00B45C02">
      <w:r>
        <w:t>İSTANBUL-KADIKÖY</w:t>
      </w:r>
      <w:r>
        <w:tab/>
        <w:t>Türü : Aile Şirketi</w:t>
      </w:r>
      <w:r>
        <w:tab/>
        <w:t>Krlş :  92.7.13</w:t>
      </w:r>
    </w:p>
    <w:p w:rsidR="00000000" w:rsidRDefault="00B45C02">
      <w:r>
        <w:t>Ticaret Sicili</w:t>
      </w:r>
      <w:r>
        <w:tab/>
        <w:t>:</w:t>
      </w:r>
      <w:r>
        <w:tab/>
        <w:t xml:space="preserve">İstanbul </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00    Denetici  : 0     Kuruluş Süresi : 99    Dönüşüm :</w:t>
      </w:r>
    </w:p>
    <w:p w:rsidR="00000000" w:rsidRDefault="00B45C02">
      <w:r>
        <w:tab/>
      </w:r>
      <w:r>
        <w:tab/>
      </w:r>
      <w:r>
        <w:tab/>
        <w:t>K</w:t>
      </w:r>
      <w:r>
        <w:t xml:space="preserve">uruluşta    </w:t>
      </w:r>
      <w:r>
        <w:tab/>
        <w:t xml:space="preserve">Bugünkü     </w:t>
      </w:r>
    </w:p>
    <w:p w:rsidR="00000000" w:rsidRDefault="00B45C02">
      <w:r>
        <w:tab/>
        <w:t>Sermayesi</w:t>
      </w:r>
      <w:r>
        <w:tab/>
        <w:t>:</w:t>
      </w:r>
      <w:r>
        <w:tab/>
        <w:t>100 000 000</w:t>
      </w:r>
      <w:r>
        <w:tab/>
        <w:t>10 000 000 000</w:t>
      </w:r>
    </w:p>
    <w:p w:rsidR="00000000" w:rsidRDefault="00B45C02">
      <w:r>
        <w:tab/>
        <w:t>Ödenen Sermayesi</w:t>
      </w:r>
      <w:r>
        <w:tab/>
        <w:t>:</w:t>
      </w:r>
      <w:r>
        <w:tab/>
        <w:t>0</w:t>
      </w:r>
      <w:r>
        <w:tab/>
        <w:t>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2</w:t>
      </w:r>
      <w:r>
        <w:tab/>
        <w:t>2</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ab/>
        <w:t>90 000 000</w:t>
      </w:r>
      <w:r>
        <w:tab/>
        <w:t>9 000 000 000</w:t>
      </w:r>
      <w:r>
        <w:tab/>
        <w:t>Hasan Güller</w:t>
      </w:r>
    </w:p>
    <w:p w:rsidR="00000000" w:rsidRDefault="00B45C02">
      <w:r>
        <w:tab/>
        <w:t>10 000 000</w:t>
      </w:r>
      <w:r>
        <w:tab/>
        <w:t>1 000 000 000</w:t>
      </w:r>
      <w:r>
        <w:tab/>
        <w:t>Semra Güller</w:t>
      </w:r>
    </w:p>
    <w:p w:rsidR="00000000" w:rsidRDefault="00B45C02">
      <w:r>
        <w:t xml:space="preserve">İştigal Konuları                   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 xml:space="preserve">  </w:t>
      </w:r>
      <w:r>
        <w:tab/>
        <w:t xml:space="preserve">Miktarı                 </w:t>
      </w:r>
      <w:r>
        <w:tab/>
        <w:t xml:space="preserve">Yöneticileri                 </w:t>
      </w:r>
    </w:p>
    <w:p w:rsidR="00000000" w:rsidRDefault="00B45C02">
      <w:r>
        <w:t>96.4.12</w:t>
      </w:r>
      <w:r>
        <w:tab/>
        <w:t>9 900 000 000</w:t>
      </w:r>
      <w:r>
        <w:tab/>
        <w:t>Bulunamadı</w:t>
      </w:r>
    </w:p>
    <w:p w:rsidR="00000000" w:rsidRDefault="00B45C02">
      <w:r>
        <w:t>Şirket Bilgileri Faal</w:t>
      </w:r>
      <w:r>
        <w:tab/>
        <w:t>Gir. Tar. : 96.10.31   32</w:t>
      </w:r>
      <w:r>
        <w:tab/>
        <w:t>Dosya No : 040896L34</w:t>
      </w:r>
    </w:p>
    <w:p w:rsidR="00000000" w:rsidRDefault="00B45C02">
      <w:r>
        <w:t>MAGİC GÜZELLİK MERKEZİ VE TİCARET LTD. ŞTİ.</w:t>
      </w:r>
    </w:p>
    <w:p w:rsidR="00000000" w:rsidRDefault="00B45C02">
      <w:r>
        <w:t>BAĞLARBAŞI TOPHANELİOĞLU CD. CAPİTOL ALIŞVERİŞ MERK. K : 2 NO : 70</w:t>
      </w:r>
    </w:p>
    <w:p w:rsidR="00000000" w:rsidRDefault="00B45C02">
      <w:r>
        <w:t>İSTANBUL-KADIKÖY-ÜSKÜDAR</w:t>
      </w:r>
      <w:r>
        <w:tab/>
        <w:t>Türü : Diğer</w:t>
      </w:r>
      <w:r>
        <w:tab/>
        <w:t>Krlş :  93.8.24</w:t>
      </w:r>
    </w:p>
    <w:p w:rsidR="00000000" w:rsidRDefault="00B45C02">
      <w:r>
        <w:t>Ticaret Sicili</w:t>
      </w:r>
      <w:r>
        <w:tab/>
        <w:t>:</w:t>
      </w:r>
      <w:r>
        <w:tab/>
        <w:t xml:space="preserve">İstanbul </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w:t>
      </w:r>
      <w:r>
        <w:t>ıt. Temettü:</w:t>
      </w:r>
      <w:r>
        <w:tab/>
      </w:r>
      <w:r>
        <w:tab/>
        <w:t>0</w:t>
      </w:r>
    </w:p>
    <w:p w:rsidR="00000000" w:rsidRDefault="00B45C02">
      <w:r>
        <w:t xml:space="preserve">İda. Mec. Üyesi </w:t>
      </w:r>
      <w:r>
        <w:tab/>
        <w:t>:  0    Denetici  : 0     Kuruluş Süresi : 00    Dönüşüm :</w:t>
      </w:r>
    </w:p>
    <w:p w:rsidR="00000000" w:rsidRDefault="00B45C02">
      <w:r>
        <w:tab/>
      </w:r>
      <w:r>
        <w:tab/>
      </w:r>
      <w:r>
        <w:tab/>
        <w:t xml:space="preserve">Kuruluşta    </w:t>
      </w:r>
      <w:r>
        <w:tab/>
        <w:t xml:space="preserve">Bugünkü     </w:t>
      </w:r>
    </w:p>
    <w:p w:rsidR="00000000" w:rsidRDefault="00B45C02">
      <w:r>
        <w:tab/>
        <w:t>Sermayesi</w:t>
      </w:r>
      <w:r>
        <w:tab/>
        <w:t>:</w:t>
      </w:r>
      <w:r>
        <w:tab/>
        <w:t>50 000 000</w:t>
      </w:r>
      <w:r>
        <w:tab/>
        <w:t>2 000 000 000</w:t>
      </w:r>
    </w:p>
    <w:p w:rsidR="00000000" w:rsidRDefault="00B45C02">
      <w:r>
        <w:tab/>
        <w:t>Ödenen Sermayesi</w:t>
      </w:r>
      <w:r>
        <w:tab/>
        <w:t>:</w:t>
      </w:r>
      <w:r>
        <w:tab/>
        <w:t>0</w:t>
      </w:r>
      <w:r>
        <w:tab/>
        <w:t>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5</w:t>
      </w:r>
      <w:r>
        <w:tab/>
        <w:t>5</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ab/>
        <w:t>1 050 000 000</w:t>
      </w:r>
      <w:r>
        <w:tab/>
        <w:t>Behzat Kutlu</w:t>
      </w:r>
    </w:p>
    <w:p w:rsidR="00000000" w:rsidRDefault="00B45C02">
      <w:r>
        <w:tab/>
        <w:t>500 000 000</w:t>
      </w:r>
      <w:r>
        <w:tab/>
        <w:t>Emre Kutlu</w:t>
      </w:r>
    </w:p>
    <w:p w:rsidR="00000000" w:rsidRDefault="00B45C02">
      <w:r>
        <w:tab/>
        <w:t>150 000 000</w:t>
      </w:r>
      <w:r>
        <w:tab/>
        <w:t>Sevim Kutlu</w:t>
      </w:r>
    </w:p>
    <w:p w:rsidR="00000000" w:rsidRDefault="00B45C02">
      <w:r>
        <w:tab/>
        <w:t>150 000 000</w:t>
      </w:r>
      <w:r>
        <w:tab/>
        <w:t>Emire Kutlu</w:t>
      </w:r>
    </w:p>
    <w:p w:rsidR="00000000" w:rsidRDefault="00B45C02">
      <w:r>
        <w:tab/>
        <w:t>150 000 000</w:t>
      </w:r>
      <w:r>
        <w:tab/>
        <w:t>Zeliha Kutlu</w:t>
      </w:r>
    </w:p>
    <w:p w:rsidR="00000000" w:rsidRDefault="00B45C02">
      <w:r>
        <w:t xml:space="preserve">İştigal Konuları          </w:t>
      </w:r>
      <w:r>
        <w:tab/>
        <w:t xml:space="preserve">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96.9.9</w:t>
      </w:r>
      <w:r>
        <w:tab/>
        <w:t>1 950 000 000</w:t>
      </w:r>
      <w:r>
        <w:tab/>
        <w:t>Bulunamadı</w:t>
      </w:r>
    </w:p>
    <w:p w:rsidR="00000000" w:rsidRDefault="00B45C02">
      <w:r>
        <w:t>Şirket Bilgileri Faal</w:t>
      </w:r>
      <w:r>
        <w:tab/>
        <w:t>Gir. Tar. : 93.11.16   25</w:t>
      </w:r>
      <w:r>
        <w:tab/>
        <w:t>Dosya No : 042897L34</w:t>
      </w:r>
    </w:p>
    <w:p w:rsidR="00000000" w:rsidRDefault="00B45C02">
      <w:r>
        <w:t>MAGİÇ LINE KOZMATİK ÜRÜNLERİ TİCARET VE SANAYİ  LTD. ŞTİ.</w:t>
      </w:r>
    </w:p>
    <w:p w:rsidR="00000000" w:rsidRDefault="00B45C02">
      <w:r>
        <w:t>İNTAŞ BULVARI ÇAMUR SİTESİ E BLOK K : 9   D : 39</w:t>
      </w:r>
    </w:p>
    <w:p w:rsidR="00000000" w:rsidRDefault="00B45C02">
      <w:r>
        <w:t>İSTANBUL</w:t>
      </w:r>
      <w:r>
        <w:tab/>
        <w:t>Türü : Aile Şirketi</w:t>
      </w:r>
      <w:r>
        <w:tab/>
        <w:t>Krlş :  93.1.14</w:t>
      </w:r>
    </w:p>
    <w:p w:rsidR="00000000" w:rsidRDefault="00B45C02">
      <w:r>
        <w:t>Ticaret Sicili</w:t>
      </w:r>
      <w:r>
        <w:tab/>
        <w:t>:</w:t>
      </w:r>
      <w:r>
        <w:tab/>
        <w:t>İstanbul-Kadıköy - 10234</w:t>
      </w:r>
    </w:p>
    <w:p w:rsidR="00000000" w:rsidRDefault="00B45C02">
      <w:r>
        <w:t>Telefon</w:t>
      </w:r>
      <w:r>
        <w:tab/>
        <w:t xml:space="preserve">:  </w:t>
      </w:r>
      <w:r>
        <w:t xml:space="preserve"> – 4184526</w:t>
      </w:r>
      <w:r>
        <w:tab/>
        <w:t>İth. Belge No. :</w:t>
      </w:r>
      <w:r>
        <w:tab/>
        <w:t>094370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    Denetici  : 0     Kuruluş Süresi : 50    Dönüşüm :</w:t>
      </w:r>
    </w:p>
    <w:p w:rsidR="00000000" w:rsidRDefault="00B45C02">
      <w:r>
        <w:tab/>
      </w:r>
      <w:r>
        <w:tab/>
      </w:r>
      <w:r>
        <w:tab/>
        <w:t xml:space="preserve">Kuruluşta    </w:t>
      </w:r>
      <w:r>
        <w:tab/>
        <w:t xml:space="preserve">Bugünkü     </w:t>
      </w:r>
    </w:p>
    <w:p w:rsidR="00000000" w:rsidRDefault="00B45C02">
      <w:r>
        <w:tab/>
        <w:t>Sermayesi</w:t>
      </w:r>
      <w:r>
        <w:tab/>
        <w:t>:</w:t>
      </w:r>
      <w:r>
        <w:tab/>
        <w:t>100 000 000</w:t>
      </w:r>
      <w:r>
        <w:tab/>
        <w:t>100 000 000</w:t>
      </w:r>
    </w:p>
    <w:p w:rsidR="00000000" w:rsidRDefault="00B45C02">
      <w:r>
        <w:tab/>
        <w:t>Ödenen Sermayesi</w:t>
      </w:r>
      <w:r>
        <w:tab/>
        <w:t>:</w:t>
      </w:r>
      <w:r>
        <w:tab/>
        <w:t xml:space="preserve">  25 000 000</w:t>
      </w:r>
      <w:r>
        <w:tab/>
        <w:t xml:space="preserve">  25 000 000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2</w:t>
      </w:r>
      <w:r>
        <w:tab/>
        <w:t>2</w:t>
      </w:r>
    </w:p>
    <w:p w:rsidR="00000000" w:rsidRDefault="00B45C02">
      <w:r>
        <w:tab/>
        <w:t>Hisse Sayısı</w:t>
      </w:r>
      <w:r>
        <w:tab/>
        <w:t>:</w:t>
      </w:r>
      <w:r>
        <w:tab/>
        <w:t>1 000</w:t>
      </w:r>
      <w:r>
        <w:tab/>
        <w:t>1 000</w:t>
      </w:r>
    </w:p>
    <w:p w:rsidR="00000000" w:rsidRDefault="00B45C02">
      <w:r>
        <w:t>Kuruluş Hiss</w:t>
      </w:r>
      <w:r>
        <w:t xml:space="preserve">esi         </w:t>
      </w:r>
      <w:r>
        <w:tab/>
        <w:t xml:space="preserve">Bugünkü Hissesi             </w:t>
      </w:r>
      <w:r>
        <w:tab/>
        <w:t xml:space="preserve">Hissedarları              </w:t>
      </w:r>
    </w:p>
    <w:p w:rsidR="00000000" w:rsidRDefault="00B45C02">
      <w:r>
        <w:tab/>
        <w:t>95 000 000</w:t>
      </w:r>
      <w:r>
        <w:tab/>
        <w:t>95 000 000</w:t>
      </w:r>
      <w:r>
        <w:tab/>
        <w:t>Ali Konukseven</w:t>
      </w:r>
    </w:p>
    <w:p w:rsidR="00000000" w:rsidRDefault="00B45C02">
      <w:r>
        <w:tab/>
        <w:t>5 000 000</w:t>
      </w:r>
      <w:r>
        <w:tab/>
        <w:t>5 000 000</w:t>
      </w:r>
      <w:r>
        <w:tab/>
        <w:t xml:space="preserve">Mustafa Yazıcı </w:t>
      </w:r>
    </w:p>
    <w:p w:rsidR="00000000" w:rsidRDefault="00B45C02">
      <w:r>
        <w:t xml:space="preserve">İştigal Konuları                   Genel Kurulları          </w:t>
      </w:r>
    </w:p>
    <w:p w:rsidR="00000000" w:rsidRDefault="00B45C02">
      <w:r>
        <w:t>204  Kozmetik Sanayii</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Bulunamadı</w:t>
      </w:r>
      <w:r>
        <w:tab/>
      </w:r>
      <w:r>
        <w:tab/>
        <w:t>Bulunamadı</w:t>
      </w:r>
    </w:p>
    <w:p w:rsidR="00000000" w:rsidRDefault="00B45C02">
      <w:r>
        <w:t>Şirket Bilgileri Faal</w:t>
      </w:r>
      <w:r>
        <w:tab/>
        <w:t>Gir. Tar. : 94.11.1   10</w:t>
      </w:r>
      <w:r>
        <w:tab/>
        <w:t>Dosya No :  059500L34</w:t>
      </w:r>
    </w:p>
    <w:p w:rsidR="00000000" w:rsidRDefault="00B45C02">
      <w:r>
        <w:t>MAGİCDENT DİŞ PROTEZ LABARATUARI VE SAĞLIK MALZEMELERİ LTD. ŞTİ.</w:t>
      </w:r>
    </w:p>
    <w:p w:rsidR="00000000" w:rsidRDefault="00B45C02">
      <w:r>
        <w:t>CAFERAĞA MAH. DOKTOR İHSAN ÜNLÜER SK. NO : 7 BEYAZ APT. D : 4</w:t>
      </w:r>
    </w:p>
    <w:p w:rsidR="00000000" w:rsidRDefault="00B45C02">
      <w:r>
        <w:t>İSTANBUL-KADIKÖY</w:t>
      </w:r>
      <w:r>
        <w:tab/>
        <w:t>Türü : Aile Şirketi</w:t>
      </w:r>
      <w:r>
        <w:tab/>
        <w:t>Krlş : 94.10.10</w:t>
      </w:r>
    </w:p>
    <w:p w:rsidR="00000000" w:rsidRDefault="00B45C02">
      <w:r>
        <w:t>Ticaret Sicili</w:t>
      </w:r>
      <w:r>
        <w:tab/>
        <w:t>:</w:t>
      </w:r>
      <w:r>
        <w:tab/>
        <w:t>İstanbul-Kadıköy-13793</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Dağıt. Temettü:</w:t>
      </w:r>
      <w:r>
        <w:tab/>
      </w:r>
      <w:r>
        <w:tab/>
        <w:t>0</w:t>
      </w:r>
    </w:p>
    <w:p w:rsidR="00000000" w:rsidRDefault="00B45C02">
      <w:r>
        <w:t xml:space="preserve">İda. Mec. Üyesi </w:t>
      </w:r>
      <w:r>
        <w:tab/>
        <w:t>:  0    Denetici  : 0     Kuruluş Süresi : 99    Dönüşüm :</w:t>
      </w:r>
    </w:p>
    <w:p w:rsidR="00000000" w:rsidRDefault="00B45C02">
      <w:r>
        <w:tab/>
      </w:r>
      <w:r>
        <w:tab/>
      </w:r>
      <w:r>
        <w:tab/>
        <w:t xml:space="preserve">Kuruluşta    </w:t>
      </w:r>
      <w:r>
        <w:tab/>
        <w:t xml:space="preserve">Bugünkü     </w:t>
      </w:r>
    </w:p>
    <w:p w:rsidR="00000000" w:rsidRDefault="00B45C02">
      <w:r>
        <w:tab/>
        <w:t>Sermayesi</w:t>
      </w:r>
      <w:r>
        <w:tab/>
        <w:t>:</w:t>
      </w:r>
      <w:r>
        <w:tab/>
        <w:t>50 000 000</w:t>
      </w:r>
      <w:r>
        <w:tab/>
        <w:t>2 000 000 000</w:t>
      </w:r>
    </w:p>
    <w:p w:rsidR="00000000" w:rsidRDefault="00B45C02">
      <w:r>
        <w:tab/>
        <w:t>Ödenen Sermayesi</w:t>
      </w:r>
      <w:r>
        <w:tab/>
        <w:t>:</w:t>
      </w:r>
      <w:r>
        <w:tab/>
        <w:t>12 500 000</w:t>
      </w:r>
      <w:r>
        <w:tab/>
        <w:t xml:space="preserve">    </w:t>
      </w:r>
      <w:r>
        <w:t xml:space="preserve"> 12 500 000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2</w:t>
      </w:r>
      <w:r>
        <w:tab/>
        <w:t>2</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ab/>
        <w:t>25 000 000</w:t>
      </w:r>
      <w:r>
        <w:tab/>
        <w:t>25 000 000</w:t>
      </w:r>
      <w:r>
        <w:tab/>
        <w:t>Vedat Nergiz</w:t>
      </w:r>
    </w:p>
    <w:p w:rsidR="00000000" w:rsidRDefault="00B45C02">
      <w:r>
        <w:tab/>
        <w:t>25 000 000</w:t>
      </w:r>
      <w:r>
        <w:tab/>
        <w:t>25 000 000</w:t>
      </w:r>
      <w:r>
        <w:tab/>
        <w:t>Güler Nergiz</w:t>
      </w:r>
    </w:p>
    <w:p w:rsidR="00000000" w:rsidRDefault="00B45C02"/>
    <w:p w:rsidR="00000000" w:rsidRDefault="00B45C02">
      <w:r>
        <w:t xml:space="preserve">İştigal Konuları          </w:t>
      </w:r>
      <w:r>
        <w:tab/>
        <w:t xml:space="preserve">Genel Kurulları          </w:t>
      </w:r>
    </w:p>
    <w:p w:rsidR="00000000" w:rsidRDefault="00B45C02">
      <w:r>
        <w:t>101 Diş Depoculuğu</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Bulunamadı</w:t>
      </w:r>
      <w:r>
        <w:tab/>
      </w:r>
      <w:r>
        <w:tab/>
        <w:t>Bulunamadı</w:t>
      </w:r>
    </w:p>
    <w:p w:rsidR="00000000" w:rsidRDefault="00B45C02">
      <w:r>
        <w:t>Ş</w:t>
      </w:r>
      <w:r>
        <w:t>irket Bilgileri Faal</w:t>
      </w:r>
      <w:r>
        <w:tab/>
        <w:t>Gir. Tar. : 95.6.8   12</w:t>
      </w:r>
      <w:r>
        <w:tab/>
        <w:t>Dosya No : 072963L34</w:t>
      </w:r>
    </w:p>
    <w:p w:rsidR="00000000" w:rsidRDefault="00B45C02">
      <w:r>
        <w:t>MAGİÇ ART TANITIM HİZMETLERİ LTD. ŞTİ.</w:t>
      </w:r>
    </w:p>
    <w:p w:rsidR="00000000" w:rsidRDefault="00B45C02">
      <w:r>
        <w:t>İSTANBUL</w:t>
      </w:r>
      <w:r>
        <w:tab/>
        <w:t>Türü : Diğer</w:t>
      </w:r>
      <w:r>
        <w:tab/>
        <w:t>Krlş :  95.5.25</w:t>
      </w:r>
    </w:p>
    <w:p w:rsidR="00000000" w:rsidRDefault="00B45C02">
      <w:r>
        <w:t>Ticaret Sicili</w:t>
      </w:r>
      <w:r>
        <w:tab/>
        <w:t>:</w:t>
      </w:r>
      <w:r>
        <w:tab/>
        <w:t>İstanbul</w:t>
      </w:r>
    </w:p>
    <w:p w:rsidR="00000000" w:rsidRDefault="00B45C02">
      <w:r>
        <w:t>Telefon</w:t>
      </w:r>
      <w:r>
        <w:tab/>
        <w:t xml:space="preserve">:   </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    Denetici  : 0     Kuruluş Süresi : 00    Dönüşüm :</w:t>
      </w:r>
    </w:p>
    <w:p w:rsidR="00000000" w:rsidRDefault="00B45C02">
      <w:r>
        <w:tab/>
      </w:r>
      <w:r>
        <w:tab/>
      </w:r>
      <w:r>
        <w:tab/>
        <w:t xml:space="preserve">Kuruluşta    </w:t>
      </w:r>
      <w:r>
        <w:tab/>
        <w:t xml:space="preserve">Bugünkü     </w:t>
      </w:r>
    </w:p>
    <w:p w:rsidR="00000000" w:rsidRDefault="00B45C02">
      <w:r>
        <w:tab/>
        <w:t>Sermayesi</w:t>
      </w:r>
      <w:r>
        <w:tab/>
        <w:t>:</w:t>
      </w:r>
      <w:r>
        <w:tab/>
        <w:t>100 000 000</w:t>
      </w:r>
      <w:r>
        <w:tab/>
        <w:t>100 000 000</w:t>
      </w:r>
    </w:p>
    <w:p w:rsidR="00000000" w:rsidRDefault="00B45C02">
      <w:r>
        <w:tab/>
        <w:t>Ödenen Sermayesi</w:t>
      </w:r>
      <w:r>
        <w:tab/>
        <w:t>:</w:t>
      </w:r>
      <w:r>
        <w:tab/>
      </w:r>
      <w:r>
        <w:t>0</w:t>
      </w:r>
      <w:r>
        <w:tab/>
        <w:t>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0</w:t>
      </w:r>
      <w:r>
        <w:tab/>
        <w:t>0</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Bulunamadı</w:t>
      </w:r>
    </w:p>
    <w:p w:rsidR="00000000" w:rsidRDefault="00B45C02">
      <w:r>
        <w:t xml:space="preserve">İştigal Konuları                   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Bulunamadı</w:t>
      </w:r>
      <w:r>
        <w:tab/>
      </w:r>
      <w:r>
        <w:tab/>
        <w:t>Bulunamadı</w:t>
      </w:r>
    </w:p>
    <w:p w:rsidR="00000000" w:rsidRDefault="00B45C02"/>
    <w:p w:rsidR="00000000" w:rsidRDefault="00B45C02">
      <w:r>
        <w:t>Şirket Bilgileri Faal</w:t>
      </w:r>
      <w:r>
        <w:tab/>
        <w:t>Gir. Tar. : 96.3.19   49</w:t>
      </w:r>
      <w:r>
        <w:tab/>
        <w:t>Dosya No : 083269L34</w:t>
      </w:r>
    </w:p>
    <w:p w:rsidR="00000000" w:rsidRDefault="00B45C02">
      <w:r>
        <w:t>MAGİÇ TEKSTİL SANAYİ VE TİCARET LTD. ŞTİ.</w:t>
      </w:r>
    </w:p>
    <w:p w:rsidR="00000000" w:rsidRDefault="00B45C02">
      <w:r>
        <w:t>PİRAMİT EĞLENCE MERKEZİ ABATE FENERBAHÇE</w:t>
      </w:r>
    </w:p>
    <w:p w:rsidR="00000000" w:rsidRDefault="00B45C02">
      <w:r>
        <w:t>İSTANBUL-KADIKÖY</w:t>
      </w:r>
      <w:r>
        <w:tab/>
        <w:t>Türü : Diğer</w:t>
      </w:r>
      <w:r>
        <w:tab/>
        <w:t>Krlş :  95.12.28</w:t>
      </w:r>
    </w:p>
    <w:p w:rsidR="00000000" w:rsidRDefault="00B45C02">
      <w:r>
        <w:t>Ticaret Sicili</w:t>
      </w:r>
      <w:r>
        <w:tab/>
        <w:t>:</w:t>
      </w:r>
      <w:r>
        <w:tab/>
        <w:t>İstanbul</w:t>
      </w:r>
    </w:p>
    <w:p w:rsidR="00000000" w:rsidRDefault="00B45C02">
      <w:r>
        <w:t>Telefon</w:t>
      </w:r>
      <w:r>
        <w:tab/>
        <w:t xml:space="preserve">:   </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t>0</w:t>
      </w:r>
      <w:r>
        <w:tab/>
      </w:r>
    </w:p>
    <w:p w:rsidR="00000000" w:rsidRDefault="00B45C02">
      <w:r>
        <w:t>Kanunî İhtiyat</w:t>
      </w:r>
      <w:r>
        <w:tab/>
        <w:t>:</w:t>
      </w:r>
      <w:r>
        <w:tab/>
        <w:t>0</w:t>
      </w:r>
      <w:r>
        <w:tab/>
        <w:t>Fevkalade İht. :</w:t>
      </w:r>
      <w:r>
        <w:tab/>
      </w:r>
      <w:r>
        <w:tab/>
        <w:t>0</w:t>
      </w:r>
    </w:p>
    <w:p w:rsidR="00000000" w:rsidRDefault="00B45C02">
      <w:r>
        <w:t xml:space="preserve">0 = Kâr / Zarar </w:t>
      </w:r>
      <w:r>
        <w:tab/>
        <w:t xml:space="preserve">:  </w:t>
      </w:r>
      <w:r>
        <w:tab/>
        <w:t>0</w:t>
      </w:r>
      <w:r>
        <w:tab/>
        <w:t>Dağıt. Temettü:</w:t>
      </w:r>
      <w:r>
        <w:tab/>
      </w:r>
      <w:r>
        <w:tab/>
        <w:t>0</w:t>
      </w:r>
    </w:p>
    <w:p w:rsidR="00000000" w:rsidRDefault="00B45C02">
      <w:r>
        <w:t xml:space="preserve">İda. Mec. Üyesi </w:t>
      </w:r>
      <w:r>
        <w:tab/>
        <w:t>:  0    Denetici  : 0     Kuruluş Süresi : 00    Dönüşüm :</w:t>
      </w:r>
    </w:p>
    <w:p w:rsidR="00000000" w:rsidRDefault="00B45C02">
      <w:r>
        <w:tab/>
      </w:r>
      <w:r>
        <w:tab/>
      </w:r>
      <w:r>
        <w:tab/>
        <w:t xml:space="preserve">Kuruluşta    </w:t>
      </w:r>
      <w:r>
        <w:tab/>
        <w:t xml:space="preserve">Bugünkü     </w:t>
      </w:r>
    </w:p>
    <w:p w:rsidR="00000000" w:rsidRDefault="00B45C02">
      <w:r>
        <w:tab/>
        <w:t>Sermayesi</w:t>
      </w:r>
      <w:r>
        <w:tab/>
        <w:t>:</w:t>
      </w:r>
      <w:r>
        <w:tab/>
        <w:t>500 000 000</w:t>
      </w:r>
      <w:r>
        <w:tab/>
        <w:t>500 000 000</w:t>
      </w:r>
    </w:p>
    <w:p w:rsidR="00000000" w:rsidRDefault="00B45C02">
      <w:r>
        <w:tab/>
        <w:t>Ödenen Sermayesi</w:t>
      </w:r>
      <w:r>
        <w:tab/>
        <w:t>:</w:t>
      </w:r>
      <w:r>
        <w:tab/>
        <w:t>0</w:t>
      </w:r>
      <w:r>
        <w:tab/>
        <w:t>0</w:t>
      </w:r>
    </w:p>
    <w:p w:rsidR="00000000" w:rsidRDefault="00B45C02">
      <w:r>
        <w:tab/>
        <w:t>Aynî S</w:t>
      </w:r>
      <w:r>
        <w:t>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0</w:t>
      </w:r>
      <w:r>
        <w:tab/>
        <w:t>0</w:t>
      </w:r>
    </w:p>
    <w:p w:rsidR="00000000" w:rsidRDefault="00B45C02">
      <w:r>
        <w:tab/>
        <w:t>Hisse Sayısı</w:t>
      </w:r>
      <w:r>
        <w:tab/>
        <w:t>:</w:t>
      </w:r>
      <w:r>
        <w:tab/>
        <w:t>0</w:t>
      </w:r>
      <w:r>
        <w:tab/>
        <w:t>0</w:t>
      </w:r>
    </w:p>
    <w:p w:rsidR="00000000" w:rsidRDefault="00B45C02">
      <w:r>
        <w:t xml:space="preserve">Kuruluş Hissesi         </w:t>
      </w:r>
      <w:r>
        <w:tab/>
        <w:t xml:space="preserve">Bugünkü Hissesi             </w:t>
      </w:r>
      <w:r>
        <w:tab/>
        <w:t xml:space="preserve">Hissedarları              </w:t>
      </w:r>
    </w:p>
    <w:p w:rsidR="00000000" w:rsidRDefault="00B45C02">
      <w:r>
        <w:t>Bulunamadı</w:t>
      </w:r>
    </w:p>
    <w:p w:rsidR="00000000" w:rsidRDefault="00B45C02">
      <w:r>
        <w:t xml:space="preserve">İştigal Konuları                   Genel Kurulları          </w:t>
      </w:r>
    </w:p>
    <w:p w:rsidR="00000000" w:rsidRDefault="00B45C02">
      <w:r>
        <w:t>Bulunamadı</w:t>
      </w:r>
      <w:r>
        <w:tab/>
        <w:t>Bulunamadı</w:t>
      </w:r>
    </w:p>
    <w:p w:rsidR="00000000" w:rsidRDefault="00B45C02">
      <w:r>
        <w:t xml:space="preserve">             Sermaye Artışları</w:t>
      </w:r>
    </w:p>
    <w:p w:rsidR="00000000" w:rsidRDefault="00B45C02">
      <w:r>
        <w:t xml:space="preserve">Tarihi                </w:t>
      </w:r>
      <w:r>
        <w:tab/>
        <w:t xml:space="preserve">Miktarı                 </w:t>
      </w:r>
      <w:r>
        <w:tab/>
        <w:t xml:space="preserve">Yöneticileri                 </w:t>
      </w:r>
    </w:p>
    <w:p w:rsidR="00000000" w:rsidRDefault="00B45C02">
      <w:r>
        <w:t>Bulunamadı</w:t>
      </w:r>
      <w:r>
        <w:tab/>
      </w:r>
      <w:r>
        <w:tab/>
        <w:t>Bulunamadı</w:t>
      </w:r>
    </w:p>
    <w:p w:rsidR="00000000" w:rsidRDefault="00B45C02">
      <w:r>
        <w:t>Şirket Bilgileri Faal</w:t>
      </w:r>
      <w:r>
        <w:tab/>
        <w:t>Gir. Tar. : 95.8.22   22</w:t>
      </w:r>
      <w:r>
        <w:tab/>
        <w:t>Dosya No :  000248L41</w:t>
      </w:r>
    </w:p>
    <w:p w:rsidR="00000000" w:rsidRDefault="00B45C02">
      <w:r>
        <w:t>MAGİCSOFTVAR</w:t>
      </w:r>
      <w:r>
        <w:t>E BİLGİSAYAR DONANIM YAZILIM ELEKTRONİK SANAYİ TİC.</w:t>
      </w:r>
    </w:p>
    <w:p w:rsidR="00000000" w:rsidRDefault="00B45C02">
      <w:r>
        <w:t>ÖMERAĞA MAH. ALEMDAR CAD. KARAÇETİN İŞHANI KAT : 4 D : 22</w:t>
      </w:r>
    </w:p>
    <w:p w:rsidR="00000000" w:rsidRDefault="00B45C02">
      <w:r>
        <w:t>KOCAELİ (M)-GÖLCÜK</w:t>
      </w:r>
      <w:r>
        <w:tab/>
        <w:t>Türü : Diğer</w:t>
      </w:r>
      <w:r>
        <w:tab/>
        <w:t>Krlş : 92.7.17</w:t>
      </w:r>
    </w:p>
    <w:p w:rsidR="00000000" w:rsidRDefault="00B45C02">
      <w:r>
        <w:t>Ticaret Sicili</w:t>
      </w:r>
      <w:r>
        <w:tab/>
        <w:t>:</w:t>
      </w:r>
      <w:r>
        <w:tab/>
        <w:t>Kocaeli (İzmit)</w:t>
      </w:r>
    </w:p>
    <w:p w:rsidR="00000000" w:rsidRDefault="00B45C02">
      <w:r>
        <w:t>Telefon</w:t>
      </w:r>
      <w:r>
        <w:tab/>
        <w:t>:</w:t>
      </w:r>
      <w:r>
        <w:tab/>
        <w:t>İth. Belge No. :</w:t>
      </w:r>
      <w:r>
        <w:tab/>
        <w:t>0</w:t>
      </w:r>
    </w:p>
    <w:p w:rsidR="00000000" w:rsidRDefault="00B45C02">
      <w:r>
        <w:t>Telex</w:t>
      </w:r>
      <w:r>
        <w:tab/>
        <w:t>:</w:t>
      </w:r>
      <w:r>
        <w:tab/>
        <w:t>İhr. Belge No. :</w:t>
      </w:r>
      <w:r>
        <w:tab/>
        <w:t>0</w:t>
      </w:r>
    </w:p>
    <w:p w:rsidR="00000000" w:rsidRDefault="00B45C02">
      <w:r>
        <w:t>Fax</w:t>
      </w:r>
      <w:r>
        <w:tab/>
        <w:t>:</w:t>
      </w:r>
      <w:r>
        <w:tab/>
      </w:r>
      <w:r>
        <w:tab/>
        <w:t>Hesap Yılı      :</w:t>
      </w:r>
      <w:r>
        <w:tab/>
      </w:r>
      <w:r>
        <w:tab/>
      </w:r>
    </w:p>
    <w:p w:rsidR="00000000" w:rsidRDefault="00B45C02">
      <w:r>
        <w:t>Kanunî İhtiyat</w:t>
      </w:r>
      <w:r>
        <w:tab/>
        <w:t>:</w:t>
      </w:r>
      <w:r>
        <w:tab/>
        <w:t>0</w:t>
      </w:r>
      <w:r>
        <w:tab/>
        <w:t>Fevkalade İht. :</w:t>
      </w:r>
      <w:r>
        <w:tab/>
      </w:r>
      <w:r>
        <w:tab/>
        <w:t>0</w:t>
      </w:r>
    </w:p>
    <w:p w:rsidR="00000000" w:rsidRDefault="00B45C02">
      <w:r>
        <w:t xml:space="preserve">0 = Kâr / Zarar </w:t>
      </w:r>
      <w:r>
        <w:tab/>
        <w:t>:  0</w:t>
      </w:r>
      <w:r>
        <w:tab/>
        <w:t>0</w:t>
      </w:r>
      <w:r>
        <w:tab/>
        <w:t>Dağıt. Temettü:</w:t>
      </w:r>
      <w:r>
        <w:tab/>
      </w:r>
      <w:r>
        <w:tab/>
        <w:t>0</w:t>
      </w:r>
    </w:p>
    <w:p w:rsidR="00000000" w:rsidRDefault="00B45C02">
      <w:r>
        <w:t xml:space="preserve">İda. Mec. Üyesi </w:t>
      </w:r>
      <w:r>
        <w:tab/>
        <w:t>:  0    Denetici  : 0     Kuruluş Süresi : 50    Dönüşüm :</w:t>
      </w:r>
    </w:p>
    <w:p w:rsidR="00000000" w:rsidRDefault="00B45C02">
      <w:r>
        <w:tab/>
      </w:r>
      <w:r>
        <w:tab/>
      </w:r>
      <w:r>
        <w:tab/>
        <w:t xml:space="preserve">Kuruluşta    </w:t>
      </w:r>
      <w:r>
        <w:tab/>
        <w:t xml:space="preserve">Bugünkü     </w:t>
      </w:r>
    </w:p>
    <w:p w:rsidR="00000000" w:rsidRDefault="00B45C02">
      <w:r>
        <w:tab/>
        <w:t>Sermayesi</w:t>
      </w:r>
      <w:r>
        <w:tab/>
        <w:t>:</w:t>
      </w:r>
      <w:r>
        <w:tab/>
        <w:t>10 000 000</w:t>
      </w:r>
      <w:r>
        <w:tab/>
        <w:t xml:space="preserve">     10 000 000</w:t>
      </w:r>
    </w:p>
    <w:p w:rsidR="00000000" w:rsidRDefault="00B45C02">
      <w:r>
        <w:tab/>
        <w:t>Ödenen Sermayesi</w:t>
      </w:r>
      <w:r>
        <w:tab/>
        <w:t>:</w:t>
      </w:r>
      <w:r>
        <w:tab/>
        <w:t xml:space="preserve"> 2 500 000</w:t>
      </w:r>
      <w:r>
        <w:tab/>
        <w:t xml:space="preserve">      2 500 000</w:t>
      </w:r>
    </w:p>
    <w:p w:rsidR="00000000" w:rsidRDefault="00B45C02">
      <w:r>
        <w:tab/>
        <w:t>Aynî Sermayesi</w:t>
      </w:r>
      <w:r>
        <w:tab/>
        <w:t>:</w:t>
      </w:r>
      <w:r>
        <w:tab/>
        <w:t>0</w:t>
      </w:r>
      <w:r>
        <w:tab/>
        <w:t>0</w:t>
      </w:r>
    </w:p>
    <w:p w:rsidR="00000000" w:rsidRDefault="00B45C02">
      <w:r>
        <w:tab/>
        <w:t>Yabancı Sermayesi</w:t>
      </w:r>
      <w:r>
        <w:tab/>
        <w:t>:</w:t>
      </w:r>
      <w:r>
        <w:tab/>
        <w:t>0</w:t>
      </w:r>
      <w:r>
        <w:tab/>
        <w:t>0</w:t>
      </w:r>
    </w:p>
    <w:p w:rsidR="00000000" w:rsidRDefault="00B45C02">
      <w:r>
        <w:tab/>
        <w:t>Yabancı Aynî Sermayesi</w:t>
      </w:r>
      <w:r>
        <w:tab/>
        <w:t>:</w:t>
      </w:r>
      <w:r>
        <w:tab/>
        <w:t>0</w:t>
      </w:r>
      <w:r>
        <w:tab/>
        <w:t>0</w:t>
      </w:r>
    </w:p>
    <w:p w:rsidR="00000000" w:rsidRDefault="00B45C02">
      <w:r>
        <w:tab/>
        <w:t>Kurucu Sayısı</w:t>
      </w:r>
      <w:r>
        <w:tab/>
        <w:t>:</w:t>
      </w:r>
      <w:r>
        <w:tab/>
        <w:t>3</w:t>
      </w:r>
      <w:r>
        <w:tab/>
        <w:t>3</w:t>
      </w:r>
    </w:p>
    <w:p w:rsidR="00000000" w:rsidRDefault="00B45C02">
      <w:r>
        <w:tab/>
        <w:t>Hisse Sayısı</w:t>
      </w:r>
      <w:r>
        <w:tab/>
        <w:t>:</w:t>
      </w:r>
      <w:r>
        <w:tab/>
        <w:t>100</w:t>
      </w:r>
      <w:r>
        <w:tab/>
        <w:t>100</w:t>
      </w:r>
    </w:p>
    <w:p w:rsidR="00000000" w:rsidRDefault="00B45C02">
      <w:r>
        <w:t xml:space="preserve">Kuruluş Hissesi         </w:t>
      </w:r>
      <w:r>
        <w:tab/>
        <w:t xml:space="preserve">Bugünkü Hissesi             </w:t>
      </w:r>
      <w:r>
        <w:tab/>
        <w:t xml:space="preserve">Hissedarları              </w:t>
      </w:r>
    </w:p>
    <w:p w:rsidR="00000000" w:rsidRDefault="00B45C02">
      <w:r>
        <w:tab/>
        <w:t>4 000 000</w:t>
      </w:r>
      <w:r>
        <w:tab/>
        <w:t xml:space="preserve">           0</w:t>
      </w:r>
      <w:r>
        <w:tab/>
        <w:t>Özlem Baki</w:t>
      </w:r>
    </w:p>
    <w:p w:rsidR="00000000" w:rsidRDefault="00B45C02">
      <w:r>
        <w:tab/>
        <w:t>4 000 000</w:t>
      </w:r>
      <w:r>
        <w:tab/>
        <w:t xml:space="preserve">           0</w:t>
      </w:r>
      <w:r>
        <w:tab/>
        <w:t>Murat Açıkgöz</w:t>
      </w:r>
    </w:p>
    <w:p w:rsidR="00000000" w:rsidRDefault="00B45C02">
      <w:r>
        <w:tab/>
        <w:t>2 000 000</w:t>
      </w:r>
      <w:r>
        <w:tab/>
        <w:t xml:space="preserve">           0</w:t>
      </w:r>
      <w:r>
        <w:tab/>
        <w:t>Muzaffer Açıkgöz</w:t>
      </w:r>
    </w:p>
    <w:p w:rsidR="00000000" w:rsidRDefault="00B45C02"/>
    <w:p w:rsidR="00000000" w:rsidRDefault="00B45C02">
      <w:r>
        <w:t xml:space="preserve">İştigal Konuları          </w:t>
      </w:r>
      <w:r>
        <w:tab/>
        <w:t xml:space="preserve">Genel Kurulları          </w:t>
      </w:r>
    </w:p>
    <w:p w:rsidR="00000000" w:rsidRDefault="00B45C02">
      <w:r>
        <w:t>101 Bilgi İşlem Merkezi İşl.</w:t>
      </w:r>
      <w:r>
        <w:tab/>
        <w:t>Bulunamadı</w:t>
      </w:r>
    </w:p>
    <w:p w:rsidR="00000000" w:rsidRDefault="00B45C02">
      <w:r>
        <w:t>125 Eğitim Hizmetleri</w:t>
      </w:r>
    </w:p>
    <w:p w:rsidR="00000000" w:rsidRDefault="00B45C02">
      <w:r>
        <w:t xml:space="preserve">                 </w:t>
      </w:r>
      <w:r>
        <w:t>Sermaye Artışları</w:t>
      </w:r>
    </w:p>
    <w:p w:rsidR="00000000" w:rsidRDefault="00B45C02">
      <w:r>
        <w:t xml:space="preserve">Tarihi                </w:t>
      </w:r>
      <w:r>
        <w:tab/>
        <w:t xml:space="preserve">      Miktarı                 </w:t>
      </w:r>
      <w:r>
        <w:tab/>
        <w:t xml:space="preserve">Yöneticileri                 </w:t>
      </w:r>
    </w:p>
    <w:p w:rsidR="00000000" w:rsidRDefault="00B45C02">
      <w:r>
        <w:t>Bulunamadı</w:t>
      </w:r>
      <w:r>
        <w:tab/>
      </w:r>
      <w:r>
        <w:tab/>
        <w:t>Bulunamadı</w:t>
      </w:r>
    </w:p>
    <w:p w:rsidR="00000000" w:rsidRDefault="00B45C02">
      <w:r>
        <w:t>7. – Gaziantep Milletvekili Mustafa R. Taşar’ın, Kocaeli-Hereke Beldesinin ilçe yapılıp yapılmayacağına ilişkin sorusu ve İçişleri Bakanı Murat Başesgioğlu’nun yazılı cevabı (7/2973)</w:t>
      </w:r>
    </w:p>
    <w:p w:rsidR="00000000" w:rsidRDefault="00B45C02">
      <w:r>
        <w:t>11.6.1997</w:t>
      </w:r>
    </w:p>
    <w:p w:rsidR="00000000" w:rsidRDefault="00B45C02">
      <w:r>
        <w:t xml:space="preserve">Türkiye Büyük Millet Meclisi Başkanlığına                          </w:t>
      </w:r>
    </w:p>
    <w:p w:rsidR="00000000" w:rsidRDefault="00B45C02">
      <w:r>
        <w:t>Aşağıdaki sorumun yazılı olarak İçişleri Bakanı tarafından cevaplandırılmasına delaletlerinizi arz ederim.</w:t>
      </w:r>
    </w:p>
    <w:p w:rsidR="00000000" w:rsidRDefault="00B45C02">
      <w:r>
        <w:t>Saygılarımla</w:t>
      </w:r>
      <w:r>
        <w:t>.</w:t>
      </w:r>
    </w:p>
    <w:p w:rsidR="00000000" w:rsidRDefault="00B45C02">
      <w:r>
        <w:tab/>
      </w:r>
      <w:r>
        <w:tab/>
        <w:t>Mustafa R. Taşar</w:t>
      </w:r>
    </w:p>
    <w:p w:rsidR="00000000" w:rsidRDefault="00B45C02">
      <w:r>
        <w:tab/>
      </w:r>
      <w:r>
        <w:tab/>
        <w:t>Gaziantep</w:t>
      </w:r>
    </w:p>
    <w:p w:rsidR="00000000" w:rsidRDefault="00B45C02">
      <w:r>
        <w:t>Ülkemizin en eski yerleşim bölgelerinden biri olan Kocaeli İline bağlı Hereke beldesini emsalleri ile kıyasladığımızda ilçe olmayı çoktan hak ettiği görülecektir. Bu beldemizin ilçe yapılarak mağduriyetlerinin giderilmesini düşünüyor musunuz?</w:t>
      </w:r>
    </w:p>
    <w:p w:rsidR="00000000" w:rsidRDefault="00B45C02">
      <w:r>
        <w:tab/>
        <w:t>T.C.</w:t>
      </w:r>
    </w:p>
    <w:p w:rsidR="00000000" w:rsidRDefault="00B45C02">
      <w:r>
        <w:tab/>
        <w:t>İçişleri Bakanlığı</w:t>
      </w:r>
    </w:p>
    <w:p w:rsidR="00000000" w:rsidRDefault="00B45C02">
      <w:r>
        <w:tab/>
        <w:t>İller İdaresi Genel Müdürlüğü</w:t>
      </w:r>
    </w:p>
    <w:p w:rsidR="00000000" w:rsidRDefault="00B45C02">
      <w:r>
        <w:tab/>
        <w:t>Sayı : B050İLİ0060001.205/41.2-4777</w:t>
      </w:r>
      <w:r>
        <w:tab/>
      </w:r>
      <w:r>
        <w:tab/>
        <w:t>7.7.1997</w:t>
      </w:r>
    </w:p>
    <w:p w:rsidR="00000000" w:rsidRDefault="00B45C02">
      <w:r>
        <w:t>Konu : Yazılı Soru Önergesi</w:t>
      </w:r>
    </w:p>
    <w:p w:rsidR="00000000" w:rsidRDefault="00B45C02">
      <w:r>
        <w:t>Türkiye Büyük Millet Meclisi Başkanlığına</w:t>
      </w:r>
    </w:p>
    <w:p w:rsidR="00000000" w:rsidRDefault="00B45C02">
      <w:r>
        <w:t>İlgi : T.B.M.M. Baş.lığı Gen.Sek.’nin 19.6.1997 tari</w:t>
      </w:r>
      <w:r>
        <w:t>h ve Kan. ve Kar. Md. A.01.0.GNS.0. 10.00.01-7385 sayılı yazısı.</w:t>
      </w:r>
    </w:p>
    <w:p w:rsidR="00000000" w:rsidRDefault="00B45C02">
      <w:r>
        <w:t>Kocaeli İli Körfez İlçesine bağlı Hereke Bucağının ilçe haline getirilmesi konusunda, Gaziantep Milletvekili Mustafa R. Taşar tarafından verilen yazılı soru önergesi incelenmiştir.</w:t>
      </w:r>
    </w:p>
    <w:p w:rsidR="00000000" w:rsidRDefault="00B45C02">
      <w:r>
        <w:t>Mülki idare teşkilatımızın yapısını ilgilendiren değişikliklerin memleketimizin ekonomik, sosyal ve kültürel şartlarının detaylı olarak gözden geçirilmesini, değerlendirilmesini ve özellikle taşra teşkilatımızın reorganizasyonu çerçevesinde ele alınmasını gerektir</w:t>
      </w:r>
      <w:r>
        <w:t>mesi dolayısı ile Hereke Bucağının ilçe haline getirilmesi konusunun Bakanlığımızca yapılacak çalışmalarda değerlendirilmesi uygun görülmüştür.</w:t>
      </w:r>
    </w:p>
    <w:p w:rsidR="00000000" w:rsidRDefault="00B45C02">
      <w:r>
        <w:t>Bilgi ve gereğini arz ederim.</w:t>
      </w:r>
    </w:p>
    <w:p w:rsidR="00000000" w:rsidRDefault="00B45C02">
      <w:r>
        <w:tab/>
      </w:r>
      <w:r>
        <w:tab/>
        <w:t>Murat Başesgioğlu</w:t>
      </w:r>
    </w:p>
    <w:p w:rsidR="00000000" w:rsidRDefault="00B45C02">
      <w:pPr>
        <w:jc w:val="both"/>
      </w:pPr>
      <w:r>
        <w:tab/>
      </w:r>
      <w:r>
        <w:tab/>
        <w:t>İçişleri Bakanı</w:t>
      </w:r>
    </w:p>
    <w:p w:rsidR="00000000" w:rsidRDefault="00B45C02">
      <w:pPr>
        <w:jc w:val="both"/>
      </w:pPr>
    </w:p>
    <w:p w:rsidR="00000000" w:rsidRDefault="00B45C02">
      <w:r>
        <w:t>8. – Bartın Milletvekili Cafer Tufan Yazıcıoğlu’nun, tüketicinin ücretsiz yararlanabileceği laboratuvarlara ilişkin sorusu ve Sanayi ve Ticaret Bakanı Ali Rıza Gönül’ün yazılı cevabı (7/3033)</w:t>
      </w:r>
    </w:p>
    <w:p w:rsidR="00000000" w:rsidRDefault="00B45C02">
      <w:r>
        <w:t>Türkiye Büyük Millet Meclisi Başkanlığına</w:t>
      </w:r>
    </w:p>
    <w:p w:rsidR="00000000" w:rsidRDefault="00B45C02">
      <w:r>
        <w:t>Aşağıdaki sorumun Sanayi ve Ticaret ve Bakanı tarafından s</w:t>
      </w:r>
      <w:r>
        <w:t>özlü olarak cevaplandırılmasını saygılarımla arz ve talep ederim.</w:t>
      </w:r>
    </w:p>
    <w:p w:rsidR="00000000" w:rsidRDefault="00B45C02">
      <w:r>
        <w:tab/>
      </w:r>
      <w:r>
        <w:tab/>
        <w:t>15.1.1997</w:t>
      </w:r>
    </w:p>
    <w:p w:rsidR="00000000" w:rsidRDefault="00B45C02">
      <w:r>
        <w:tab/>
      </w:r>
      <w:r>
        <w:tab/>
        <w:t>Cafer Tufan Yazıcıoğlu</w:t>
      </w:r>
    </w:p>
    <w:p w:rsidR="00000000" w:rsidRDefault="00B45C02">
      <w:r>
        <w:tab/>
      </w:r>
      <w:r>
        <w:tab/>
        <w:t>Bartın</w:t>
      </w:r>
    </w:p>
    <w:p w:rsidR="00000000" w:rsidRDefault="00B45C02">
      <w:r>
        <w:t>Soru : Tüketici yasasının 28. maddesinin öngördüğü ve tüketicinin ücretsiz yararlanabileceği laboratuvarlar ne zaman kurulacak?</w:t>
      </w:r>
    </w:p>
    <w:p w:rsidR="00000000" w:rsidRDefault="00B45C02">
      <w:r>
        <w:tab/>
        <w:t>T.C.</w:t>
      </w:r>
    </w:p>
    <w:p w:rsidR="00000000" w:rsidRDefault="00B45C02">
      <w:r>
        <w:tab/>
        <w:t>Sanayi ve Ticaret Bakanlığı</w:t>
      </w:r>
    </w:p>
    <w:p w:rsidR="00000000" w:rsidRDefault="00B45C02">
      <w:r>
        <w:tab/>
        <w:t>Basın ve Halkla İlişkiler Müdürlüğü</w:t>
      </w:r>
    </w:p>
    <w:p w:rsidR="00000000" w:rsidRDefault="00B45C02">
      <w:r>
        <w:tab/>
        <w:t>Sayı : B.14.0.BHİ.01-271</w:t>
      </w:r>
      <w:r>
        <w:tab/>
      </w:r>
      <w:r>
        <w:tab/>
        <w:t>27.6.1997</w:t>
      </w:r>
    </w:p>
    <w:p w:rsidR="00000000" w:rsidRDefault="00B45C02">
      <w:r>
        <w:t>Konu : Yazılı Soru Önergesi</w:t>
      </w:r>
    </w:p>
    <w:p w:rsidR="00000000" w:rsidRDefault="00B45C02">
      <w:r>
        <w:t>Türkiye Büyük Millet Meclisi Başkanlığına</w:t>
      </w:r>
    </w:p>
    <w:p w:rsidR="00000000" w:rsidRDefault="00B45C02">
      <w:r>
        <w:t>İlgi : a) 28.1.1997 tarih ve A.01.0.GNS.0.10.00.02-6/415-5036/14161 sayılı yazınız</w:t>
      </w:r>
      <w:r>
        <w:t>.</w:t>
      </w:r>
    </w:p>
    <w:p w:rsidR="00000000" w:rsidRDefault="00B45C02">
      <w:r>
        <w:t>b) 24.6.1997 tarih ve A.01.0.GNS.0.10.00.02-7463 sayılı yazınız.</w:t>
      </w:r>
    </w:p>
    <w:p w:rsidR="00000000" w:rsidRDefault="00B45C02">
      <w:r>
        <w:t>Bartın Milletvekili Cafer Tufan Yazıcıoğlu’nun, tüketicinin ücretsiz yararlanabileceği laboratuvarlara ilişkin olarak tarafımdan cevaplandırılmasını istediği sözlü soru önergesi ilgi (b) de kayıtlı yazınızla bu kez yazılı soruya dönüştürülmüş olup, sözkonusu soru önergesiyle ilgili cevabımız ekte takdim edilmiştir.</w:t>
      </w:r>
    </w:p>
    <w:p w:rsidR="00000000" w:rsidRDefault="00B45C02">
      <w:r>
        <w:t>Bilgilerinizi ve gereğini arz ederim.</w:t>
      </w:r>
    </w:p>
    <w:p w:rsidR="00000000" w:rsidRDefault="00B45C02">
      <w:r>
        <w:tab/>
      </w:r>
      <w:r>
        <w:tab/>
        <w:t>Ali Rıza Gönül</w:t>
      </w:r>
    </w:p>
    <w:p w:rsidR="00000000" w:rsidRDefault="00B45C02">
      <w:r>
        <w:tab/>
      </w:r>
      <w:r>
        <w:tab/>
        <w:t>Sanayi ve Ticaret Bakanı</w:t>
      </w:r>
    </w:p>
    <w:p w:rsidR="00000000" w:rsidRDefault="00B45C02">
      <w:r>
        <w:t>Bartın Milletvekili Cafer Tufan Yazıcıoğ</w:t>
      </w:r>
      <w:r>
        <w:t xml:space="preserve">lu’nun Yazılıya Dönüşen </w:t>
      </w:r>
    </w:p>
    <w:p w:rsidR="00000000" w:rsidRDefault="00B45C02">
      <w:r>
        <w:t>Sorularına İlişkin Cevabımız</w:t>
      </w:r>
    </w:p>
    <w:p w:rsidR="00000000" w:rsidRDefault="00B45C02">
      <w:r>
        <w:t>4077 sayılı Tüketicinin Korunması Hakkında Kanunun 28 inci maddesinde bu Kanunun uygulanması için Bakanlığımızın laboratuvar kurması hususunda emredici bir hüküm bulunmamakla birlikte diğer Bakanlıkların kurulu bulunan laboratuvarlardan istifade edebilir hükmü doğrultusunda işlem yapılmaktadır.</w:t>
      </w:r>
    </w:p>
    <w:p w:rsidR="00000000" w:rsidRDefault="00B45C02">
      <w:r>
        <w:t>Bu çerçevede Bakanlığımızca gerçekleştirilen bir çalışma ile tüm kamu kurum ve kuruluşlarına ait faal laboratuvarların envanteri çıkarılmış olup, laboratuvar i</w:t>
      </w:r>
      <w:r>
        <w:t>ncelemesi gerektiren tüketici başvuruları sözkonusu envanter dikkate alınarak ilgili kamu kuruluşu laboratuvarına intikal ettirilmektedir. Özellikle mecburi uygulamada bulunan Türk Standartlarına uygunluk yönüyle Bakanlığımızca gerçekleştirilen denetimler sonucu alınan numuneler Türk Standartları Enstitüsü laboratuvarlarında test edilmekte ve anılan Enstitü ile Bakanlığımız arasında imzalanan protokol gereği herhangi bir ücret ödenmemektedir.</w:t>
      </w:r>
    </w:p>
    <w:p w:rsidR="00000000" w:rsidRDefault="00B45C02">
      <w:r>
        <w:t>Diğer taraftan tüketicinin ücretsiz olarak yararlanabileceği lab</w:t>
      </w:r>
      <w:r>
        <w:t>oratuvarların Bakanlığımızca kurulmasının kısa vadede gerçekleştirilmesi mümkün gözükmemektedir.</w:t>
      </w:r>
    </w:p>
    <w:p w:rsidR="00000000" w:rsidRDefault="00B45C02">
      <w:r>
        <w:t>9. – Rize Milletvekili Ahmet Kabil’in, ASİLSAN tarafından üretilen bir silaha ilişkin sorusu ve Sanayi ve Ticaret Bakanı E. Yalım Erez’in yazılı cevabı (7/3038)</w:t>
      </w:r>
    </w:p>
    <w:p w:rsidR="00000000" w:rsidRDefault="00B45C02">
      <w:r>
        <w:t>Türkiye Büyük Millet Meclisi Başkanlığına</w:t>
      </w:r>
    </w:p>
    <w:p w:rsidR="00000000" w:rsidRDefault="00B45C02">
      <w:r>
        <w:t>Aşağıdaki sorularımın Sanayi ve Ticaret Bakanı tarafından sözlü olarak cevaplandırılması için gereğini saygılarımla arz ederim.  31.2.1997</w:t>
      </w:r>
    </w:p>
    <w:p w:rsidR="00000000" w:rsidRDefault="00B45C02">
      <w:r>
        <w:tab/>
      </w:r>
      <w:r>
        <w:tab/>
        <w:t>Ahmet Kabil</w:t>
      </w:r>
    </w:p>
    <w:p w:rsidR="00000000" w:rsidRDefault="00B45C02">
      <w:r>
        <w:tab/>
      </w:r>
      <w:r>
        <w:tab/>
        <w:t>Rize</w:t>
      </w:r>
    </w:p>
    <w:p w:rsidR="00000000" w:rsidRDefault="00B45C02">
      <w:r>
        <w:t xml:space="preserve">Rize Ardeşen Silah Sanayi (ASİLSAN) deneyimli </w:t>
      </w:r>
      <w:r>
        <w:t>kadrosu ile yıllardır kaliteli silah üretimi yapmaktadır.</w:t>
      </w:r>
    </w:p>
    <w:p w:rsidR="00000000" w:rsidRDefault="00B45C02">
      <w:r>
        <w:t>Ürettiği Atmaca 53 tabancasının teknik imkânlar olmasına rağmen namlusunun yapılmasına Bakanlığınızca izin verilmemektedir. Yılda sadece 3 000 silah üretimi izni verilmektedir. Piyasada aranan silah haline gelen bu tabancanın üretiminin kısıtlanmasını anlamakta güçlük çektiğimden; öğrenmek istediğim,</w:t>
      </w:r>
    </w:p>
    <w:p w:rsidR="00000000" w:rsidRDefault="00B45C02">
      <w:r>
        <w:t>Soru 1. Türkiye’ye yılda yaklaşık kaç adet, hangi marka ve kaç milyon dolarlık tabanca ithali yapılmaktadır.</w:t>
      </w:r>
    </w:p>
    <w:p w:rsidR="00000000" w:rsidRDefault="00B45C02">
      <w:r>
        <w:t>Piyasaya talebi karşılayacak miktarda At</w:t>
      </w:r>
      <w:r>
        <w:t>maca 53 tabancası sürülmesi halinde Türkiye’ye döviz tasarrufu sağlanamaz mı?</w:t>
      </w:r>
    </w:p>
    <w:p w:rsidR="00000000" w:rsidRDefault="00B45C02">
      <w:r>
        <w:t>Soru 2. Devletçe belli normlara bağlanmak suretiyle kalitesi tescil edilmiş ve aranır hale gelen bu silahın üretimi ve satış bağımsızlığının ASİLSAN’a verilmesinin ne gibi sakıncaları olabilir? Bu yetkiyi vermeyi düşünüyor musunuz?</w:t>
      </w:r>
    </w:p>
    <w:p w:rsidR="00000000" w:rsidRDefault="00B45C02">
      <w:r>
        <w:tab/>
        <w:t>T.C.</w:t>
      </w:r>
    </w:p>
    <w:p w:rsidR="00000000" w:rsidRDefault="00B45C02">
      <w:r>
        <w:tab/>
        <w:t>Sanayi ve Ticaret Bakanlığı</w:t>
      </w:r>
    </w:p>
    <w:p w:rsidR="00000000" w:rsidRDefault="00B45C02">
      <w:r>
        <w:tab/>
        <w:t>Basın ve Halkla İlişkiler Müşavirliği</w:t>
      </w:r>
    </w:p>
    <w:p w:rsidR="00000000" w:rsidRDefault="00B45C02">
      <w:r>
        <w:tab/>
        <w:t>Sayı : B.14.0.BHİ.01-286</w:t>
      </w:r>
      <w:r>
        <w:tab/>
      </w:r>
      <w:r>
        <w:tab/>
        <w:t>2.7.1996</w:t>
      </w:r>
    </w:p>
    <w:p w:rsidR="00000000" w:rsidRDefault="00B45C02">
      <w:r>
        <w:t>Konu : Yazılı Soru Önergesi</w:t>
      </w:r>
    </w:p>
    <w:p w:rsidR="00000000" w:rsidRDefault="00B45C02">
      <w:r>
        <w:t>Türkiye Büyük Millet Meclisi Başkanlığına</w:t>
      </w:r>
    </w:p>
    <w:p w:rsidR="00000000" w:rsidRDefault="00B45C02">
      <w:r>
        <w:t>İlgi : a) 6.2.</w:t>
      </w:r>
      <w:r>
        <w:t>1997 tarih ve A.01.0.GNS.0.10.00.02-6/421-5239/14757 sayılı yazınız.</w:t>
      </w:r>
    </w:p>
    <w:p w:rsidR="00000000" w:rsidRDefault="00B45C02">
      <w:r>
        <w:t>b) 24.6.1997 tarih ve A.01.0.GNS.0.10.00.02-7463 sayılı yazınız.</w:t>
      </w:r>
    </w:p>
    <w:p w:rsidR="00000000" w:rsidRDefault="00B45C02">
      <w:r>
        <w:t>Rize Milletvekili Ahmet Kabil’in, ASİLSAN tarafından üretilen bir silaha ilişkin olarak tarafımdan cevaplandırılmasını istediği sözlü soru önergesi ilgi (b) de kayıtlı yazınızla bu kez yazılı önergeye dönüştürülmüş olup, sözkonusu soru önergesiyle ilgili cevabımız ekte takdim edilmiştir.</w:t>
      </w:r>
    </w:p>
    <w:p w:rsidR="00000000" w:rsidRDefault="00B45C02">
      <w:r>
        <w:t>Bilgilerinize ve gereğini arz ederim.</w:t>
      </w:r>
    </w:p>
    <w:p w:rsidR="00000000" w:rsidRDefault="00B45C02">
      <w:r>
        <w:tab/>
      </w:r>
      <w:r>
        <w:tab/>
        <w:t xml:space="preserve">Yalım Erez </w:t>
      </w:r>
    </w:p>
    <w:p w:rsidR="00000000" w:rsidRDefault="00B45C02">
      <w:r>
        <w:tab/>
      </w:r>
      <w:r>
        <w:tab/>
        <w:t>Sanayi ve Ticaret Bakanı</w:t>
      </w:r>
    </w:p>
    <w:p w:rsidR="00000000" w:rsidRDefault="00B45C02">
      <w:r>
        <w:t>Rize</w:t>
      </w:r>
      <w:r>
        <w:t xml:space="preserve"> Milletvekili Ahmet Kabil’in Yazılıya Dönüşen Sorularına İlişkin Cevabımız</w:t>
      </w:r>
    </w:p>
    <w:p w:rsidR="00000000" w:rsidRDefault="00B45C02">
      <w:r>
        <w:t>Cevap 1. 1996 yılında 12 510 117 $ tutarında 27 989 adet tabanca MKEK tarafından ithal edilmiştir.</w:t>
      </w:r>
    </w:p>
    <w:p w:rsidR="00000000" w:rsidRDefault="00B45C02">
      <w:r>
        <w:t>İthal edilen tabancalar şu markalardan oluşmaktadır :</w:t>
      </w:r>
    </w:p>
    <w:p w:rsidR="00000000" w:rsidRDefault="00B45C02">
      <w:r>
        <w:t>S. Wesson, Baretta, Browning, Colt, Samson, Astra, Star, Mauser, Walther, Liama, Sig Sauer, Taurus, Heckler Koch, Merkuria (CZ), Tanfoglio, Daewoo.</w:t>
      </w:r>
    </w:p>
    <w:p w:rsidR="00000000" w:rsidRDefault="00B45C02">
      <w:r>
        <w:t xml:space="preserve">KOSGEB’in verdiği danışmanlık ve sağladığı destek hizmetleri ile ve MKEK’nun teknik ve ticari sorumluluğu altında yürütülmekte olan </w:t>
      </w:r>
      <w:r>
        <w:t>Doğu Karadeniz Silah Projesi kapsamında; Rize-Ardeşen, Trabzon, Gümüşhane-Kürtün, Giresun ve Ordu’daki firmaların yılda 30 000 adet altı değişik tipte tabancanın namlu hariç tüm parçalarını üretmesi planlanmıştır. Bu proje ile Doğu Karadeniz Bölgesindeki gayrikanunî tabanca üretimine engel olmak, endüstriyel gelişmeyi hızlandırmak ve istihdam olanaklarını artırmak yanında, ithal tabancaya olan talebi yerli üretilen tabancalara kaydırmak da amaçlanmıştır.</w:t>
      </w:r>
    </w:p>
    <w:p w:rsidR="00000000" w:rsidRDefault="00B45C02">
      <w:r>
        <w:t>Doğu Karadeniz Silah Projesinin amacı, Küçük ve Orta</w:t>
      </w:r>
      <w:r>
        <w:t xml:space="preserve"> Ölçekli Sanayi Geliştirme ve Destekleme İdaresi Başkanlığının vereceği danışmanlık ve sağlayacağı destek hizmetleri ile MKEK’nun teknik ve ticari sorumluluğu altında, bölgede gelişmiş üretim teknolojisi kullanabilen, uluslararası kalite normlarına uygun ve düşük maliyetli üretim yapabilen Küçük ve Orta Ölçekli Sanayi İşletmeleri yaratabilmektedir. Bu işletmeler tabanca parçalarına ilaveten ileride diğer sanayi mamüllerinin parçalarını da üretmek üzere yönlendirilecektir. Planlanan tabanca üretimi ile Doğu </w:t>
      </w:r>
      <w:r>
        <w:t>Karadeniz Bölgesindeki gayrikanunî tabanca üretimine engel olmak, endüstriyel gelişmeyi hızlandırmak ve istihdam olanaklarını artırmak yanında, ithal tabancaya olan talebi yerli üretilen tabancalara kaydırmak da mümkün olacaktır.</w:t>
      </w:r>
    </w:p>
    <w:p w:rsidR="00000000" w:rsidRDefault="00B45C02">
      <w:r>
        <w:t>Bu proje kapsamında; Rize-Ardeşen, Trabzon, Gümüşhane-Kürtün, Giresun ve Ordu’daki firmalar, KOSGEB’in vereceği danışmanlık ve sağlayacağı destek hizmetleri ile MKEK’nun teknik ve ticarî sorumluluğu altında ilk aşamada yılda 30 000 adet altı değişik tipte tabancanın namlu hariç tü</w:t>
      </w:r>
      <w:r>
        <w:t>m parçalarını üretecektir.</w:t>
      </w:r>
    </w:p>
    <w:p w:rsidR="00000000" w:rsidRDefault="00B45C02">
      <w:r>
        <w:t>Cevap 2. MKEK, Doğu Karadeniz Silah Projesi kapsamındaki şirketlere, yapılan sözleşmelerle belirli bir avans vermektedir. Ayrıca üretilen tabanca parçalarının bedelleri de, atış testleri ve satış işlemlerinin bitmesi beklenmeksizin bu şirketlere ödenmektedir. Bu şekilde MKEK, bu proje kapsamındaki şirketlere sadece teknik açıdan değil, finansal açıdan da önemli katkılarda bulunmaktadır.</w:t>
      </w:r>
    </w:p>
    <w:p w:rsidR="00000000" w:rsidRDefault="00B45C02">
      <w:r>
        <w:t>1996 yılında,</w:t>
      </w:r>
    </w:p>
    <w:p w:rsidR="00000000" w:rsidRDefault="00B45C02">
      <w:r>
        <w:t>– 10 359 adet MKEK yapımı yerli</w:t>
      </w:r>
    </w:p>
    <w:p w:rsidR="00000000" w:rsidRDefault="00B45C02">
      <w:r>
        <w:t>– 1 393 adet Trabzon’da mukim TİSAŞ-MKEK yapı</w:t>
      </w:r>
      <w:r>
        <w:t>mı yerli Fatih 13</w:t>
      </w:r>
    </w:p>
    <w:p w:rsidR="00000000" w:rsidRDefault="00B45C02">
      <w:r>
        <w:t>– 1 950 adet Rize-Ardeşen’de mukim ASİLSAN-MKEK yapımı yerli Atmaca 53 olmak üzere toplam 13 702 adet yerli tabanca satılmıştır. Önümüzdeki yıllarda tüm ithal tabancaların yerli üretilen tabancalarla ikame edilebileceği varsayılsa bile; MKEK’nun bizzat ürettiği 2 model ve Doğu Karadeniz Silah Projesi kapsamındaki şirketlerle birlikte ürettiği 6 model tabancadan her bir modele ortalama olarak yılda 5 000 adetlik bir talep oluşması beklenmektedir.</w:t>
      </w:r>
    </w:p>
    <w:p w:rsidR="00000000" w:rsidRDefault="00B45C02">
      <w:r>
        <w:t>Tabanca üretimi ve satışının MKEK’ndan bağ</w:t>
      </w:r>
      <w:r>
        <w:t>ımsız bir şekilde yapılmasına müsaade edildiği takdirde bu müsaade sadece Rize-Ardeşen’de mukim ASİLSAN veya Doğu Karadeniz silah Projesi kapsamındaki diğer dört şirket için değil, bu konuya girmeyi arzu eden Türkiye’deki birçok şirket için de geçerli olacaktır.</w:t>
      </w:r>
    </w:p>
    <w:p w:rsidR="00000000" w:rsidRDefault="00B45C02">
      <w:r>
        <w:t>10. – İzmir Milletvekili Atilla Mutman’ın, itfaiyecilerin çalışma ücetlerine ilişkin sorusu ve İçişleri Bakanı Murat Başesgioğlu’nun yazılı cevabı (7/3047)</w:t>
      </w:r>
    </w:p>
    <w:p w:rsidR="00000000" w:rsidRDefault="00B45C02">
      <w:r>
        <w:t>Türkiye  Büyük Millet Meclisi Başkanlığına</w:t>
      </w:r>
    </w:p>
    <w:p w:rsidR="00000000" w:rsidRDefault="00B45C02">
      <w:r>
        <w:t>Aşağıdaki sorunun İçişleri Bakanı Sayın Meral A</w:t>
      </w:r>
      <w:r>
        <w:t>kşener tarafından yazılı olarak cevaplandırılması için gereğini arz ederim. Saygılarımla.</w:t>
      </w:r>
    </w:p>
    <w:p w:rsidR="00000000" w:rsidRDefault="00B45C02">
      <w:r>
        <w:tab/>
      </w:r>
      <w:r>
        <w:tab/>
        <w:t>Atilla Mutman</w:t>
      </w:r>
    </w:p>
    <w:p w:rsidR="00000000" w:rsidRDefault="00B45C02">
      <w:r>
        <w:tab/>
      </w:r>
      <w:r>
        <w:tab/>
        <w:t>İzmir</w:t>
      </w:r>
    </w:p>
    <w:p w:rsidR="00000000" w:rsidRDefault="00B45C02">
      <w:r>
        <w:t>Bakanlar Kurulunun 26.12.1996 yılı 22859 sayılı Resmî Gazetesinde yayınlanan karar gereği 1990 yılında yapılan nüfus sayımına göre, nüfusu 250 000’den fazla olan yerlerde itfaiyecilerin çalışma ücreti brüt 17 500 000 TL.’yi geçemez denilmektedir. Oysa, itfaiyecilerin çalışma ücreti Belediye Meclisinin aldığı kararla belirlenmekteydi. Örneğin; 1997 yılı itfaiye fazla çalışma ücreti İzmir Büyük</w:t>
      </w:r>
      <w:r>
        <w:t>şehir Belediyesince 30 000 000 TL. olarak belirlenmişti. Bilindiği gibi itfaiyeciler devlet memurları gibi 657’ye tabidir. Diğer devlet memurları ayda 160 saat çalışır, itfaiyeciler ise 240 saat çalışır. Ayrıca, nüfusu 250 000’den fazla olan yerlerle, üç büyük şehir yangın sayısı ve tehlike açısından kıyaslanamayacak farklılık göstermektedir.</w:t>
      </w:r>
    </w:p>
    <w:p w:rsidR="00000000" w:rsidRDefault="00B45C02">
      <w:r>
        <w:t>Yukarıda adı geçen kararname ile haksızlığa uğramış cefakar itfaiyecilerimizin İstanbul, Ankara, İzmir başta olmak üzere diğer büyük şehirlerde uygulanmaya konulan ha</w:t>
      </w:r>
      <w:r>
        <w:t>ksız ücret politikasını düzeltmeyi düşünüyor musunuz?</w:t>
      </w:r>
    </w:p>
    <w:p w:rsidR="00000000" w:rsidRDefault="00B45C02">
      <w:r>
        <w:t>Eğer düşünüyorsanız nasıl bir uygulama sözkonusudur?</w:t>
      </w:r>
    </w:p>
    <w:p w:rsidR="00000000" w:rsidRDefault="00B45C02">
      <w:r>
        <w:tab/>
        <w:t>T.C.</w:t>
      </w:r>
    </w:p>
    <w:p w:rsidR="00000000" w:rsidRDefault="00B45C02">
      <w:r>
        <w:tab/>
        <w:t>İçişleri Bakanlığı</w:t>
      </w:r>
    </w:p>
    <w:p w:rsidR="00000000" w:rsidRDefault="00B45C02">
      <w:r>
        <w:tab/>
        <w:t>Sayı : B050MAH0650002/80545</w:t>
      </w:r>
      <w:r>
        <w:tab/>
      </w:r>
      <w:r>
        <w:tab/>
        <w:t>7.7.1997</w:t>
      </w:r>
    </w:p>
    <w:p w:rsidR="00000000" w:rsidRDefault="00B45C02">
      <w:r>
        <w:t>Konu : Yazılı Soru Önergesi</w:t>
      </w:r>
    </w:p>
    <w:p w:rsidR="00000000" w:rsidRDefault="00B45C02">
      <w:r>
        <w:t>Türkiye Büyük Millet Meclisi Başkanlığına</w:t>
      </w:r>
    </w:p>
    <w:p w:rsidR="00000000" w:rsidRDefault="00B45C02">
      <w:r>
        <w:t>İlgi : TBMM Başkanlığının 24.6.1997 tarih ve A.01.0.GNS.0.10.00.02-7465-7/3047 sayılı yazısı.</w:t>
      </w:r>
    </w:p>
    <w:p w:rsidR="00000000" w:rsidRDefault="00B45C02">
      <w:r>
        <w:t>İzmir Milletvekili Atilla Mutman’ın sözlü olarak cevaplandırılmak üzere verdiği, ancak ilgi yazı ile yazılı soruya çevrildiği belirtilen “İtfaiyecilerin çalışma ücretle</w:t>
      </w:r>
      <w:r>
        <w:t>rine ilişkin” yazılı soru önergesiyle ilgili olarak Devlet Personel Başkanlığı ile Maliye Bakanlığı’ndan alınan yazılarda;</w:t>
      </w:r>
    </w:p>
    <w:p w:rsidR="00000000" w:rsidRDefault="00B45C02">
      <w:r>
        <w:t>Devlet memurları için fazla çalışma uygulamasının 1991 yılında (Başbakanlık ve bağlı kuruluşları, ve makam hizmetleri ile vergi daireleri hariç) kaldırılarak yerine, fazla çalışma karşılığında izin verilmesi uygulaması getirildiği,</w:t>
      </w:r>
    </w:p>
    <w:p w:rsidR="00000000" w:rsidRDefault="00B45C02">
      <w:r>
        <w:t>Ancak, belediyelerde görevli zabıta ve itfaiye personeline 24 saat devamlılık esasına göre görev yaptıkları gözönünde bulundurularak bütçe kanunlarına konu</w:t>
      </w:r>
      <w:r>
        <w:t>lan hükümlerle belediye meclislerince belirlenen miktarda aylık maktu fazla çalışma ücreti ödenmesi uygulamasının devam ettirildiği,</w:t>
      </w:r>
    </w:p>
    <w:p w:rsidR="00000000" w:rsidRDefault="00B45C02">
      <w:r>
        <w:t>Ancak, belediyeler bünyesinde çalışan diğer personele fazla çalışma ücreti ödenmemesi, zabıta ve itfaiye personeline ise önemli miktarlarda fazla çalışma ücreti öngörülmesi uygulamasının personel arasında huzursuzluklara ve sözkonusu birimlere atama ve kadro taleplerinin artmasına neden olduğu, bu ücretlerin meclisce belirlenmesinin de belediye başkanı ile meclisler ve person</w:t>
      </w:r>
      <w:r>
        <w:t>el arasında çekişmelere sebebiyet verdiği,</w:t>
      </w:r>
    </w:p>
    <w:p w:rsidR="00000000" w:rsidRDefault="00B45C02">
      <w:r>
        <w:t>Belediyeler arasında bir standart da bulunmadığından, çok farklı miktarlarda yapılan ödemelerin bir yandan “eşit işe eşit ücret” prensibini zedelediği, bir yandan da bütçe kanununda yer alan sözkonusu hükümden diğer personelin yararlandırılması taleplerini artırdığından dolayı, 1997 yılında İstanbul ve İzmir belediyelerinin bu yöndeki talepleri doğrultusunda “koruma güvenlik görevlileri” nin de bu kapsama dahil edildiği,</w:t>
      </w:r>
    </w:p>
    <w:p w:rsidR="00000000" w:rsidRDefault="00B45C02">
      <w:r>
        <w:t>Bu nedenle 1997 yılı Bütçe Kanununda;</w:t>
      </w:r>
    </w:p>
    <w:p w:rsidR="00000000" w:rsidRDefault="00B45C02">
      <w:r>
        <w:t>– B</w:t>
      </w:r>
      <w:r>
        <w:t>elediyelerde fazla çalışma ücreti alan ve almayan memurlar arasındaki maaş farkının artmaması, ücret adaletinin daha fazla bozulmaması,</w:t>
      </w:r>
    </w:p>
    <w:p w:rsidR="00000000" w:rsidRDefault="00B45C02">
      <w:r>
        <w:t>– Fazla çalışma ücretinin diğer personelin talebine yol açmayacak şekilde makul miktarda tespit edilmesi,</w:t>
      </w:r>
    </w:p>
    <w:p w:rsidR="00000000" w:rsidRDefault="00B45C02">
      <w:r>
        <w:t xml:space="preserve">– Belediye Başkanı, belediye meclisi ve personel arasındaki sürtüşmelerin sona erdirilmesi, </w:t>
      </w:r>
    </w:p>
    <w:p w:rsidR="00000000" w:rsidRDefault="00B45C02">
      <w:r>
        <w:t>– Kapsamın genişletilmesi ve ödeme miktarındaki yüksek artışların getireceği malî yükün sınırlandırılması,</w:t>
      </w:r>
    </w:p>
    <w:p w:rsidR="00000000" w:rsidRDefault="00B45C02">
      <w:r>
        <w:t>– Belediyeler arasında uygulama birliğinin ve ücret disiplinin sağ</w:t>
      </w:r>
      <w:r>
        <w:t>lanması,</w:t>
      </w:r>
    </w:p>
    <w:p w:rsidR="00000000" w:rsidRDefault="00B45C02">
      <w:r>
        <w:t>Hususları gözönünde bulundurularak bu personele ödenen fazla çalışma ücretlerine sınırlama getirildiği,</w:t>
      </w:r>
    </w:p>
    <w:p w:rsidR="00000000" w:rsidRDefault="00B45C02">
      <w:r>
        <w:t>Bu konuda yeni bir düzenlemenin ise müteakip bütçe yılı için yapılabileceği,</w:t>
      </w:r>
    </w:p>
    <w:p w:rsidR="00000000" w:rsidRDefault="00B45C02">
      <w:r>
        <w:t>İfade edilmektedir.</w:t>
      </w:r>
    </w:p>
    <w:p w:rsidR="00000000" w:rsidRDefault="00B45C02">
      <w:r>
        <w:t xml:space="preserve">Bilgilerinize arz ederim. </w:t>
      </w:r>
    </w:p>
    <w:p w:rsidR="00000000" w:rsidRDefault="00B45C02">
      <w:r>
        <w:tab/>
      </w:r>
      <w:r>
        <w:tab/>
        <w:t>Murat Başesgioğlu</w:t>
      </w:r>
    </w:p>
    <w:p w:rsidR="00000000" w:rsidRDefault="00B45C02">
      <w:r>
        <w:tab/>
      </w:r>
      <w:r>
        <w:tab/>
        <w:t>İçişleri Bakanı</w:t>
      </w:r>
    </w:p>
    <w:p w:rsidR="00000000" w:rsidRDefault="00B45C02"/>
    <w:p w:rsidR="00000000" w:rsidRDefault="00B45C02">
      <w:pPr>
        <w:jc w:val="center"/>
      </w:pPr>
    </w:p>
    <w:p w:rsidR="00000000" w:rsidRDefault="00B45C02">
      <w:pPr>
        <w:jc w:val="center"/>
      </w:pPr>
    </w:p>
    <w:p w:rsidR="00000000" w:rsidRDefault="00B45C02">
      <w:pPr>
        <w:jc w:val="center"/>
      </w:pPr>
    </w:p>
    <w:p w:rsidR="00000000" w:rsidRDefault="00B45C02">
      <w:pPr>
        <w:jc w:val="center"/>
      </w:pPr>
      <w:r>
        <w:t>BİRLEŞİM 116'NIN SONU</w:t>
      </w:r>
    </w:p>
    <w:p w:rsidR="00000000" w:rsidRDefault="00B45C02">
      <w:pPr>
        <w:jc w:val="center"/>
      </w:pPr>
    </w:p>
    <w:p w:rsidR="00000000" w:rsidRDefault="00B45C02">
      <w:pPr>
        <w:jc w:val="center"/>
      </w:pPr>
    </w:p>
    <w:p w:rsidR="00000000" w:rsidRDefault="00B45C02">
      <w:pPr>
        <w:jc w:val="center"/>
      </w:pPr>
    </w:p>
    <w:p w:rsidR="00000000" w:rsidRDefault="00B45C02">
      <w:pPr>
        <w:jc w:val="center"/>
      </w:pPr>
    </w:p>
    <w:sectPr w:rsidR="00000000">
      <w:footnotePr>
        <w:numRestart w:val="eachSect"/>
      </w:footnotePr>
      <w:pgSz w:w="1190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5C02"/>
    <w:rsid w:val="00B45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AD101-8E82-46E7-8D6C-F2410344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19171</Words>
  <Characters>109277</Characters>
  <Application>Microsoft Office Word</Application>
  <DocSecurity>0</DocSecurity>
  <Lines>910</Lines>
  <Paragraphs>256</Paragraphs>
  <ScaleCrop>false</ScaleCrop>
  <Company/>
  <LinksUpToDate>false</LinksUpToDate>
  <CharactersWithSpaces>128192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b116m</dc:title>
  <dc:subject/>
  <dc:creator>Basýmevi Müdürlüðü</dc:creator>
  <cp:keywords/>
  <dc:description/>
  <cp:lastModifiedBy>Nihat Mert UZUNALİOĞLU</cp:lastModifiedBy>
  <cp:revision>2</cp:revision>
  <dcterms:created xsi:type="dcterms:W3CDTF">2023-01-23T14:05:00Z</dcterms:created>
  <dcterms:modified xsi:type="dcterms:W3CDTF">2023-01-23T14:05:00Z</dcterms:modified>
</cp:coreProperties>
</file>