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B295E">
      <w:bookmarkStart w:id="0" w:name="_GoBack"/>
      <w:bookmarkEnd w:id="0"/>
      <w:r>
        <w:t xml:space="preserve"> DÖNEM : 20</w:t>
      </w:r>
      <w:r>
        <w:tab/>
      </w:r>
      <w:r>
        <w:tab/>
      </w:r>
      <w:r>
        <w:tab/>
        <w:t xml:space="preserve"> C_LT : 44 </w:t>
      </w:r>
      <w:r>
        <w:tab/>
      </w:r>
      <w:r>
        <w:tab/>
      </w:r>
      <w:r>
        <w:t xml:space="preserve">       </w:t>
      </w:r>
      <w:r>
        <w:t>YASAMA YILI : 3</w:t>
      </w:r>
    </w:p>
    <w:p w:rsidR="00000000" w:rsidRDefault="008B295E"/>
    <w:p w:rsidR="00000000" w:rsidRDefault="008B295E">
      <w:pPr>
        <w:jc w:val="center"/>
      </w:pPr>
    </w:p>
    <w:p w:rsidR="00000000" w:rsidRDefault="008B295E">
      <w:pPr>
        <w:jc w:val="center"/>
      </w:pPr>
      <w:r>
        <w:t>T. B. M. M.</w:t>
      </w:r>
    </w:p>
    <w:p w:rsidR="00000000" w:rsidRDefault="008B295E">
      <w:pPr>
        <w:jc w:val="center"/>
      </w:pPr>
      <w:r>
        <w:t>TUTANAK DERG_S_</w:t>
      </w:r>
    </w:p>
    <w:p w:rsidR="00000000" w:rsidRDefault="008B295E">
      <w:pPr>
        <w:jc w:val="center"/>
      </w:pPr>
    </w:p>
    <w:p w:rsidR="00000000" w:rsidRDefault="008B295E">
      <w:pPr>
        <w:jc w:val="center"/>
      </w:pPr>
      <w:r>
        <w:t>49 uncu Birle_im</w:t>
      </w:r>
    </w:p>
    <w:p w:rsidR="00000000" w:rsidRDefault="008B295E">
      <w:pPr>
        <w:spacing w:line="500" w:lineRule="exact"/>
        <w:jc w:val="center"/>
      </w:pPr>
      <w:r>
        <w:t>3 . 2 . 1998 Sal_</w:t>
      </w:r>
    </w:p>
    <w:p w:rsidR="00000000" w:rsidRDefault="008B295E">
      <w:pPr>
        <w:jc w:val="center"/>
      </w:pPr>
    </w:p>
    <w:p w:rsidR="00000000" w:rsidRDefault="008B295E">
      <w:pPr>
        <w:jc w:val="center"/>
      </w:pPr>
    </w:p>
    <w:p w:rsidR="00000000" w:rsidRDefault="008B295E">
      <w:pPr>
        <w:jc w:val="center"/>
      </w:pPr>
    </w:p>
    <w:p w:rsidR="00000000" w:rsidRDefault="008B295E">
      <w:pPr>
        <w:jc w:val="center"/>
      </w:pPr>
      <w:r>
        <w:t>_ Ç _ N D E K _ L E R</w:t>
      </w:r>
    </w:p>
    <w:p w:rsidR="00000000" w:rsidRDefault="008B295E">
      <w:pPr>
        <w:spacing w:after="57" w:line="240" w:lineRule="exact"/>
        <w:ind w:firstLine="340"/>
        <w:jc w:val="both"/>
      </w:pPr>
    </w:p>
    <w:p w:rsidR="00000000" w:rsidRDefault="008B295E">
      <w:pPr>
        <w:spacing w:after="57" w:line="240" w:lineRule="exact"/>
        <w:ind w:firstLine="340"/>
        <w:jc w:val="both"/>
      </w:pPr>
      <w:r>
        <w:t>  I. – GEÇEN TUTANAK ÖZET_</w:t>
      </w:r>
    </w:p>
    <w:p w:rsidR="00000000" w:rsidRDefault="008B295E">
      <w:pPr>
        <w:spacing w:after="57" w:line="240" w:lineRule="exact"/>
        <w:ind w:firstLine="340"/>
        <w:jc w:val="both"/>
      </w:pPr>
      <w:r>
        <w:t xml:space="preserve"> II. – GELEN KÂ/ITLAR</w:t>
      </w:r>
    </w:p>
    <w:p w:rsidR="00000000" w:rsidRDefault="008B295E">
      <w:pPr>
        <w:spacing w:after="57" w:line="240" w:lineRule="exact"/>
        <w:ind w:firstLine="340"/>
        <w:jc w:val="both"/>
      </w:pPr>
      <w:r>
        <w:t>III. – YOKLAMALAR</w:t>
      </w:r>
    </w:p>
    <w:p w:rsidR="00000000" w:rsidRDefault="008B295E">
      <w:pPr>
        <w:spacing w:after="57" w:line="240" w:lineRule="exact"/>
        <w:ind w:firstLine="340"/>
        <w:jc w:val="both"/>
      </w:pPr>
      <w:r>
        <w:t>IV. – BA_KANLI/IN GENEL KURULA SUNU_LARI</w:t>
      </w:r>
    </w:p>
    <w:p w:rsidR="00000000" w:rsidRDefault="008B295E">
      <w:pPr>
        <w:spacing w:after="57" w:line="240" w:lineRule="exact"/>
        <w:ind w:firstLine="340"/>
        <w:jc w:val="both"/>
      </w:pPr>
      <w:r>
        <w:t>A)  ÇE__TL_ __LER</w:t>
      </w:r>
    </w:p>
    <w:p w:rsidR="00000000" w:rsidRDefault="008B295E">
      <w:pPr>
        <w:spacing w:after="57" w:line="240" w:lineRule="exact"/>
        <w:ind w:firstLine="340"/>
        <w:jc w:val="both"/>
      </w:pPr>
      <w:r>
        <w:t>1. – Genel Kurulu ziyaret eden _srail MeclisBa_kan_ ve beraberindeki heyete Ba_kanl_kça “Ho_ geldiniz” denilmesi.</w:t>
      </w:r>
    </w:p>
    <w:p w:rsidR="00000000" w:rsidRDefault="008B295E">
      <w:pPr>
        <w:spacing w:after="57" w:line="240" w:lineRule="exact"/>
        <w:ind w:firstLine="340"/>
        <w:jc w:val="both"/>
      </w:pPr>
    </w:p>
    <w:p w:rsidR="00000000" w:rsidRDefault="008B295E">
      <w:pPr>
        <w:spacing w:after="57" w:line="240" w:lineRule="exact"/>
        <w:ind w:firstLine="340"/>
        <w:jc w:val="both"/>
      </w:pPr>
      <w:r>
        <w:t>I. – GEÇEN TUTANAK ÖZET_</w:t>
      </w:r>
    </w:p>
    <w:p w:rsidR="00000000" w:rsidRDefault="008B295E">
      <w:pPr>
        <w:spacing w:after="57" w:line="240" w:lineRule="exact"/>
        <w:ind w:firstLine="340"/>
        <w:jc w:val="both"/>
      </w:pPr>
      <w:r>
        <w:t>TBMM Genel Kurulu saat 12.00’de aç_ld_.</w:t>
      </w:r>
    </w:p>
    <w:p w:rsidR="00000000" w:rsidRDefault="008B295E">
      <w:pPr>
        <w:spacing w:after="57" w:line="240" w:lineRule="exact"/>
        <w:ind w:firstLine="340"/>
        <w:jc w:val="both"/>
      </w:pPr>
      <w:r>
        <w:t>Toplant_ yetersay_s_ olmad_¤_ndan, denetim konular_n_ s_ras_yla görü_mek için, 3 _ubat 1998 Sal_ günü saat 15.00’te toplanmak üzere, birle_ime 12.01’de son verildi.</w:t>
      </w:r>
    </w:p>
    <w:p w:rsidR="00000000" w:rsidRDefault="008B295E">
      <w:pPr>
        <w:spacing w:after="57" w:line="240" w:lineRule="exact"/>
        <w:jc w:val="center"/>
      </w:pPr>
      <w:r>
        <w:t>Uluç</w:t>
      </w:r>
      <w:r>
        <w:t xml:space="preserve"> Gürkan</w:t>
      </w:r>
    </w:p>
    <w:p w:rsidR="00000000" w:rsidRDefault="008B295E">
      <w:pPr>
        <w:spacing w:after="57" w:line="240" w:lineRule="exact"/>
        <w:jc w:val="center"/>
      </w:pPr>
      <w:r>
        <w:t>Ba_kanvekili</w:t>
      </w:r>
    </w:p>
    <w:p w:rsidR="00000000" w:rsidRDefault="008B295E">
      <w:pPr>
        <w:spacing w:after="57" w:line="240" w:lineRule="exact"/>
        <w:jc w:val="center"/>
      </w:pPr>
      <w:r>
        <w:t>Zeki Ergezen</w:t>
      </w:r>
    </w:p>
    <w:p w:rsidR="00000000" w:rsidRDefault="008B295E">
      <w:pPr>
        <w:spacing w:after="57" w:line="240" w:lineRule="exact"/>
        <w:jc w:val="center"/>
      </w:pPr>
      <w:r>
        <w:t>Bitlis</w:t>
      </w:r>
    </w:p>
    <w:p w:rsidR="00000000" w:rsidRDefault="008B295E">
      <w:pPr>
        <w:spacing w:after="57" w:line="240" w:lineRule="exact"/>
        <w:jc w:val="center"/>
      </w:pPr>
      <w:r>
        <w:t>Kâtip Üye</w:t>
      </w:r>
    </w:p>
    <w:p w:rsidR="00000000" w:rsidRDefault="008B295E">
      <w:pPr>
        <w:spacing w:after="57" w:line="240" w:lineRule="exact"/>
        <w:jc w:val="center"/>
      </w:pPr>
    </w:p>
    <w:p w:rsidR="00000000" w:rsidRDefault="008B295E">
      <w:pPr>
        <w:spacing w:after="57" w:line="240" w:lineRule="exact"/>
        <w:jc w:val="center"/>
      </w:pPr>
    </w:p>
    <w:p w:rsidR="00000000" w:rsidRDefault="008B295E">
      <w:pPr>
        <w:spacing w:after="57" w:line="240" w:lineRule="exact"/>
        <w:jc w:val="center"/>
      </w:pPr>
    </w:p>
    <w:p w:rsidR="00000000" w:rsidRDefault="008B295E">
      <w:pPr>
        <w:spacing w:after="57" w:line="240" w:lineRule="exact"/>
        <w:jc w:val="center"/>
      </w:pPr>
    </w:p>
    <w:p w:rsidR="00000000" w:rsidRDefault="008B295E">
      <w:pPr>
        <w:spacing w:after="57" w:line="240" w:lineRule="exact"/>
        <w:jc w:val="center"/>
      </w:pPr>
      <w:r>
        <w:t xml:space="preserve">                                II. – GELEN KÂ/ITLAR                       No : 72</w:t>
      </w:r>
    </w:p>
    <w:p w:rsidR="00000000" w:rsidRDefault="008B295E">
      <w:pPr>
        <w:spacing w:after="57" w:line="240" w:lineRule="exact"/>
        <w:jc w:val="center"/>
      </w:pPr>
      <w:r>
        <w:t>3 . 2 . 1998 SALI</w:t>
      </w:r>
    </w:p>
    <w:p w:rsidR="00000000" w:rsidRDefault="008B295E">
      <w:pPr>
        <w:spacing w:after="57" w:line="240" w:lineRule="exact"/>
        <w:jc w:val="center"/>
      </w:pPr>
      <w:r>
        <w:t>Tezkereler</w:t>
      </w:r>
    </w:p>
    <w:p w:rsidR="00000000" w:rsidRDefault="008B295E">
      <w:pPr>
        <w:spacing w:after="57" w:line="240" w:lineRule="exact"/>
        <w:ind w:firstLine="340"/>
        <w:jc w:val="both"/>
      </w:pPr>
      <w:r>
        <w:t>1. – Gaziantep Milletvekili Mehmet Batall_’n_n; Yasama Dokunulmazl_¤_n_n Kald_r_lmas_ Hakk_nda Ba_bakanl_kTezkeresi (3/1274) (Anayasa ve AdaletKomisyonlar_ Üyelerinden Kurulu Karma Komisyona) (Ba_kanl_¤a geli_ tarihi : 27.1.1998)</w:t>
      </w:r>
    </w:p>
    <w:p w:rsidR="00000000" w:rsidRDefault="008B295E">
      <w:pPr>
        <w:spacing w:after="57" w:line="240" w:lineRule="exact"/>
        <w:ind w:firstLine="340"/>
        <w:jc w:val="both"/>
      </w:pPr>
      <w:r>
        <w:t>2. – Hakkâri Milletvekili Naim Geylani’nin; Yasama Dokunulmazl_¤_n_n Kald_r_lmas_ Hakk_nda Ba_bakanl_k</w:t>
      </w:r>
      <w:r>
        <w:t xml:space="preserve"> Tezkeresi (3/1275) (Anayasa ve AdaletKomisyonlar_ Üyelerinden Kurulu Karma Komisyona) (Ba_kanl_¤a geli_ tarihi : 27.1.1998)</w:t>
      </w:r>
    </w:p>
    <w:p w:rsidR="00000000" w:rsidRDefault="008B295E">
      <w:pPr>
        <w:spacing w:after="57" w:line="240" w:lineRule="exact"/>
        <w:jc w:val="center"/>
      </w:pPr>
      <w:r>
        <w:t>Raporlar</w:t>
      </w:r>
    </w:p>
    <w:p w:rsidR="00000000" w:rsidRDefault="008B295E">
      <w:pPr>
        <w:spacing w:after="57" w:line="240" w:lineRule="exact"/>
        <w:ind w:firstLine="340"/>
        <w:jc w:val="both"/>
      </w:pPr>
      <w:r>
        <w:t>1. – Nev_ehir Milletvekili Mehmet Elkatm__’_n, Yasama Dokunulmazl_¤_n_n Kald_r_lmas_ Hakk_nda Ba_bakanl_k Tezkeresi ve Anayasa ve Adalet Komisyonlar_ Üyelerinden Kurulu Karma Komisyon Raporu (3/1045) (S. Say_s_ : 475)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2. – Giresun Milletvekili Ergun Özdemir’in,Yasama Dokunulmazl_¤_n_n Kald_r_lmas_ Hakk_nda Ba_bakanl_k Tezkeresi ve Anay</w:t>
      </w:r>
      <w:r>
        <w:t>asa ve Adalet Komisyonlar_ Üyelerinden Kurulu Karma Komisyon Raporu (3/189) (S. Say_s_ : 476)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3. – _zmir Milletvekili Sabri Ergül’ün,Yasama Dokunulmazl_¤_n_n Kald_r_lmas_ Hakk_nda Ba_bakanl_k Tezkeresi ve Anayasa ve Adalet Komisyonlar_ Üyelerinden Kurulu Karma Komisyon Raporu (3/237) (S. Say_s_ : 477)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4. – _zmirMilletvekili I__n Çelebi’nin,Yasama Dokunulmazl_¤_n_n Kald_r_lmas_ Hakk_nda Ba_bakanl_k Tezkeresi ve Anayasa ve Adalet Ko</w:t>
      </w:r>
      <w:r>
        <w:t>misyonlar_ Üyelerinden Kurulu Karma Komisyon Raporu (3/174) (S. Say_s_ : 478)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5. – Konya Milletvekili Necmettin Erbakan’_n,Yasama Dokunulmazl_¤_n_n Kald_r_lmas_ Hakk_nda Ba_bakanl_k Tezkeresi ve Anayasa ve Adalet Komisyonlar_ Üyelerinden Kurulu Karma Komisyon Raporu (3/179) (S. Say_s_ : 479)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6. – Rize Milletvekili Mesut Y_lmaz’_n,Yasama Dokunulmazl_¤_n_n Kald_r_lmas_ Hakk_nda Ba_bakanl_k Tezkeresi ve Anayasa ve Adalet Komisyonlar_</w:t>
      </w:r>
      <w:r>
        <w:t xml:space="preserve"> Üyelerinden Kurulu Karma Komisyon Raporu (3/169) (S. Say_s_ : 480)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7. – _stanbul Milletvekili Ali Talip Özdemir’in,Yasama Dokunulmazl_¤_n_n Kald_r_lmas_ Hakk_nda Ba_bakanl_k Tezkeresi ve Anayasa ve Adalet Komisyonlar_ Üyelerinden Kurulu Karma Komisyon Raporu (3/1112) (S. Say_s_ : 481)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8. – Samsun Milletvekili Murat Karayalç_n’_n,Yasama Dokunulmazl_¤_n_n Kald_r_lmas_ Hakk_nda Ba_bakanl_k Tezkeresi ve Anayasa ve Adalet Komisyonlar_</w:t>
      </w:r>
      <w:r>
        <w:t xml:space="preserve"> Üyelerinden Kurulu Karma Komisyon Raporu (3/271) (S. Say_s_ : 482)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9. – Samsun Milletvekili Murat Karayalç_n’_n,Yasama Dokunulmazl_¤_n_n Kald_r_lmas_ Hakk_nda Ba_bakanl_k Tezkeresi ve Anayasa ve Adalet Komisyonlar_ Üyelerinden Kurulu Karma Komisyon Raporu (3/880) (S. Say_s_ : 483)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10. – Samsun Milletvekili Murat Karayalç_n’_n,Yasama Dokunulmazl_¤_n_n Kald_r_lmas_ Hakk_nda Ba_bakanl_k Tezkeresi ve Anayasa ve Adalet Komisyonlar_ Üy</w:t>
      </w:r>
      <w:r>
        <w:t>elerinden Kurulu Karma Komisyon Raporu (3/834) (S. Say_s_ : 484)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11. – Denizli Milletvekili Adnen Keskin’in,Yasama Dokunulmazl_¤_n_n Kald_r_lmas_ Hakk_nda Ba_bakanl_k Tezkeresi ve Anayasa ve Adalet Komisyonlar_ Üyelerinden Kurulu Karma Komisyon Raporu (3/858) (S. Say_s_ : 485)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12. – _stanbulMilletvekili Y_ld_r_m Aktuna’n_n,Yasama Dokunulmazl_¤_n_n Kald_r_lmas_ Hakk_nda Ba_bakanl_k Tezkeresi ve Anayasa ve Adalet Komisyonlar_ Üyeler</w:t>
      </w:r>
      <w:r>
        <w:t>inden Kurulu Karma Komisyon Raporu (3/214) (S. Say_s_ : 486)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13. – Karaman Milletvekili Abdullah Özbey’in,Yasama Dokunulmazl_¤_n_n Kald_r_lmas_ Hakk_nda Ba_bakanl_k Tezkeresi ve Anayasa ve Adalet Komisyonlar_ Üyelerinden Kurulu Karma Komisyon Raporu (3/1052) (S. Say_s_ : 487)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 xml:space="preserve">14. – Tokat Milletvekili Bekir Sobac_’n_n,Yasama Dokunulmazl_¤_n_n Kald_r_lmas_ Hakk_nda Ba_bakanl_k Tezkeresi ve Anayasa ve Adalet Komisyonlar_ Üyelerinden </w:t>
      </w:r>
      <w:r>
        <w:t>Kurulu Karma Komisyon Raporu (3/194) (S. Say_s_ : 488)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15. – Elaz_¤ Milletvekili Ahmet Cemil Tunç’un,Yasama Dokunulmazl_¤_n_n Kald_r_lmas_ Hakk_nda Ba_bakanl_k Tezkeresi ve Anayasa ve Adalet Komisyonlar_ Üyelerinden Kurulu Karma Komisyon Raporu (3/184) (S. Say_s_ : 489)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16. – K_r_kkale Milletvekili Hac_ Filiz’in, Yasama Dokunulmazl_¤_n_n Kald_r_lmas_ Hakk_nda Ba_bakanl_k Tezkeresi ve Anayasa ve Adalet Komisyonlar_ Üyelerinden Kuru</w:t>
      </w:r>
      <w:r>
        <w:t>lu Karma Komisyon Raporu (3/185) (S. Say_s_ : 508)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17. – Erzincan Milletvekili Mustafa Kul’un,Yasama Dokunulmazl_¤_n_n Kald_r_lmas_ Hakk_nda Ba_bakanl_k Tezkeresi ve Anayasa ve Adalet Komisyonlar_ Üyelerinden Kurulu Karma Komisyon Raporu (3/971) (S. Say_s_ : 513)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 xml:space="preserve">18. – _zmir Milletvekili Ufuk Söylemez’in,Yasama Dokunulmazl_¤_n_n Kald_r_lmas_ Hakk_nda Ba_bakanl_k Tezkeresi ve Anayasa ve Adalet Komisyonlar_ Üyelerinden Kurulu Karma </w:t>
      </w:r>
      <w:r>
        <w:t>Komisyon Raporu (3/922) (S. Say_s_ : 514)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19. – Samsun Milletvekili _rfan Demiralp’in,Yasama Dokunulmazl_¤_n_n Kald_r_lmas_ Hakk_nda Ba_bakanl_k Tezkeresi ve Anayasa ve Adalet Komisyonlar_ Üyelerinden Kurulu Karma Komisyon Raporu (3/180) (S. Say_s_ : 516 ) (Da¤_tma tarihi : 3.2.1998) (GÜNDEME)</w:t>
      </w:r>
    </w:p>
    <w:p w:rsidR="00000000" w:rsidRDefault="008B295E">
      <w:pPr>
        <w:spacing w:after="57" w:line="246" w:lineRule="exact"/>
        <w:ind w:firstLine="340"/>
        <w:jc w:val="both"/>
      </w:pPr>
      <w:r>
        <w:t>20. – _stanbulMilletvekili Ayd_nMenderes’in,Yasama Dokunulmazl_¤_n_n Kald_r_lmas_ Hakk_nda Ba_bakanl_k Tezkeresi ve Anayasa ve Adalet Komisyonlar_ Üyelerinden Kurulu Karma Komis</w:t>
      </w:r>
      <w:r>
        <w:t>yon Raporu (3/210) (S. Say_s_ : 521)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21. – Kastamonu Milletvekili Hadi Dilekçi’nin,Yasama Dokunulmazl_¤_n_n Kald_r_lmas_ Hakk_nda Ba_bakanl_k Tezkeresi ve Anayasa ve Adalet Komisyonlar_ Üyelerinden Kurulu Karma Komisyon Raporu (3/849) (S. Say_s_ : 524)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22. – S_vasMilletvekili Temel Karamollao¤lu’nun,Yasama Dokunulmazl_¤_n_n Kald_r_lmas_ Hakk_nda Ba_bakanl_k Tezkeresi ve Anayasa ve Adalet Komisyonlar_ Üyelerinden Kurulu Karma Komis</w:t>
      </w:r>
      <w:r>
        <w:t>yon Raporu (3/1048) (S. Say_s_ : 525)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23. – Konya Milletvekili Hüseyin Ar_ ve 14 Arkada__n_n, Konya Ere¤li’nin il Olmas_ Hakk_nda Kanun Teklifi ve _çtüzü¤ün 37 nci Maddesine Göre Do¤rudan Gündeme Al_nma Önergesi (2/181) (S. Say_s_ : 495)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 xml:space="preserve">24. – Türkiye Cumhuriyeti Hükümeti ve Endonezya Cumhuriyeti Hükümeti Aras_nda Yat_r_mlar_nTe_viki ve Korunmas_na _li_kin Anla_man_n Onaylanmas_n_n Uygun Bulundu¤una Dair Kanun Tasar_s_ ve Plan ve </w:t>
      </w:r>
      <w:r>
        <w:t>Bütçe ve D__i_leri komisyonlar_ raporlar_ (1/643) (S. Say_s_ : 501)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25. – Türkiye Cumhuriyeti ve Letonya Cumhuriyeti Aras_nda Yat_r_mlar_n Kar__l_kl_ Te_viki ve Korunmas_na _li_kin Anla_man_n Onaylanmas_n_n Uygun Bulundu¤u Hakk_nda Kanun Tasar_s_ ve Plan ve Bütçe ve D__i_leri komisyonlar_ raporlar_ (1/618) (S.Say_s_ : 502)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26. – Türkiye Cumhuriyeti ve Estonya Cumhuriyeti Aras_nda Yat_r_mlar_n Kar__l_kl_ Te_viki ve Korunmas_na _li_</w:t>
      </w:r>
      <w:r>
        <w:t>kin Anla_man_n Onaylanmas_n_n Uygun Bulundu¤una DairKanun Tasar_s_ ve Plan ve Bütçe ve D__i_leri komisyonlar_ raporlar_ (1/649) (S. Say_s_ : 503) (Da¤_tma tirihi : 3.2.1998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27. – Türkiye Cumhuriyeti ile _sveç Krall_¤_ Aras_nda Yat_r_mlar_n Kar__l_kl_ Te_viki ve Korunmas_ Anla_mas_n_n Onaylanmas_n_n Uygun Bulundu¤una Dair Kanun Tasar_s_ ve Plan ve Bütçe ve D__i_leri komisyonlar_ raporlar_ (1/678) (S. Say_s_ : 505)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28. – Türkiye Cumhuriyeti Hükümeti ile Endone</w:t>
      </w:r>
      <w:r>
        <w:t>zya Cumhuriyeti Hükümeti Aras_nda Gelir Üzerinden Al_nan Vergilerde Çifte Vergilendirmeyi Önleme ve Vergi Kaçakç_l_¤_na Engel Olma Anla_mas_ ve Eki Protokolün Onaylanmas_n_n Uygun Bulundu¤una Dair Kanun Tasar_s_ ve Plan ve Bütçe ve D__i_leri komisyonlar_ raporlar_ (1/639) (S. Say_s_ : 506) (Da¤_tma tarihi : 3.2.1998) (GÜNDEME)</w:t>
      </w:r>
    </w:p>
    <w:p w:rsidR="00000000" w:rsidRDefault="008B295E">
      <w:pPr>
        <w:spacing w:after="57" w:line="240" w:lineRule="exact"/>
        <w:ind w:firstLine="340"/>
        <w:jc w:val="both"/>
      </w:pPr>
      <w:r>
        <w:t>29. – Sakatlar_n Meslekî Rehabilitasyonu ve _stihdam_ Hakk_nda 159 Say_l_ Uluslararas_ Çal__ma Te_kilât_ (ILO) Sözle_mesinin Onaylanmas_n_n Uygun Bulundu¤una DairKanun Tasar_s_ ve Sa</w:t>
      </w:r>
      <w:r>
        <w:t>¤l_k, Aile, Çal__ma ve Sosyal __ler ve D__i_leri komisyonlar_ raporlar_ (1/626) (S. Say_s_ : 507) (Da¤_tma tarihi : 3.2.1998) (GÜNDEME)</w:t>
      </w:r>
    </w:p>
    <w:p w:rsidR="00000000" w:rsidRDefault="008B295E">
      <w:pPr>
        <w:spacing w:after="57" w:line="320" w:lineRule="exact"/>
        <w:jc w:val="center"/>
      </w:pPr>
      <w:r>
        <w:t>Geri Al_nan Yaz_l_ Soru Önergesi</w:t>
      </w:r>
    </w:p>
    <w:p w:rsidR="00000000" w:rsidRDefault="008B295E">
      <w:pPr>
        <w:spacing w:after="57" w:line="240" w:lineRule="exact"/>
        <w:ind w:firstLine="340"/>
        <w:jc w:val="both"/>
      </w:pPr>
      <w:r>
        <w:t>1. – Ankara Milletvekili Ersönmez Yarbay, Cemevlerine _li_kin Devlet Bakan_na yöneltti¤i yaz_l_ soru önergesini 3.2.1998 tarihinde geri alm__t_r (7/4074)</w:t>
      </w:r>
    </w:p>
    <w:p w:rsidR="00000000" w:rsidRDefault="008B295E">
      <w:pPr>
        <w:spacing w:after="57" w:line="320" w:lineRule="exact"/>
        <w:jc w:val="center"/>
      </w:pPr>
      <w:r>
        <w:t>Süresi _çinde Cevapland_r_lmayan Yaz_l_ Soru Önergeleri</w:t>
      </w:r>
    </w:p>
    <w:p w:rsidR="00000000" w:rsidRDefault="008B295E">
      <w:pPr>
        <w:spacing w:after="57" w:line="240" w:lineRule="exact"/>
        <w:ind w:firstLine="340"/>
        <w:jc w:val="both"/>
      </w:pPr>
      <w:r>
        <w:t>1. – Ankara Milletvekili Y_lmaz Ate_’in, Ankara Büyük_ehir Belediyesinin gayrimenkul sat__lar_na ili_kin _çi_leri Bakan_ndan yaz_</w:t>
      </w:r>
      <w:r>
        <w:t>l_ soru önergesi (7/3996)</w:t>
      </w:r>
    </w:p>
    <w:p w:rsidR="00000000" w:rsidRDefault="008B295E">
      <w:pPr>
        <w:spacing w:after="57" w:line="240" w:lineRule="exact"/>
        <w:ind w:firstLine="340"/>
        <w:jc w:val="both"/>
      </w:pPr>
      <w:r>
        <w:t>2. – Afyon Milletvekili _smet Attila’n_n, Sand_kl_ - Yava_larBaraj_ ihalesine ili_kin Ba_bakandan yaz_l_ soru önergesi (7/4000)</w:t>
      </w:r>
    </w:p>
    <w:p w:rsidR="00000000" w:rsidRDefault="008B295E">
      <w:pPr>
        <w:spacing w:after="57" w:line="240" w:lineRule="exact"/>
        <w:ind w:firstLine="340"/>
        <w:jc w:val="both"/>
      </w:pPr>
      <w:r>
        <w:t>3. – AfyonMilletvekili _smet Attila’n_n, Afyon Havaalan_n_n yap_m_na ili_kin Ba_bakandan yaz_l_ soru önergesi (7/4001)</w:t>
      </w:r>
    </w:p>
    <w:p w:rsidR="00000000" w:rsidRDefault="008B295E">
      <w:pPr>
        <w:spacing w:after="57" w:line="240" w:lineRule="exact"/>
        <w:ind w:firstLine="340"/>
        <w:jc w:val="both"/>
      </w:pPr>
      <w:r>
        <w:t>4. – Manisa Milletvekili Tevfik Diker’in, bir _ahs_n askerlik durumuna ili_kin Ba_bakandan yaz_l_ soru önergesi (7/4004)</w:t>
      </w:r>
    </w:p>
    <w:p w:rsidR="00000000" w:rsidRDefault="008B295E">
      <w:pPr>
        <w:spacing w:after="57" w:line="240" w:lineRule="exact"/>
        <w:ind w:firstLine="340"/>
        <w:jc w:val="both"/>
      </w:pPr>
      <w:r>
        <w:t>5. – _stanbulMilletvekili Bülent Akarcal_’n_n, Hekim Bir Vakf_’na ili_kin Sa¤l_k Bakan_ndan yaz_l_ soru önergesi (</w:t>
      </w:r>
      <w:r>
        <w:t>7/4005)</w:t>
      </w:r>
    </w:p>
    <w:p w:rsidR="00000000" w:rsidRDefault="008B295E">
      <w:pPr>
        <w:spacing w:after="57" w:line="240" w:lineRule="exact"/>
        <w:ind w:firstLine="340"/>
        <w:jc w:val="both"/>
      </w:pPr>
      <w:r>
        <w:t>6. – TokatMilletvekili Ahmet Feyzi _nceöz’ün, hastanelerin denetimine ili_kin Sa¤l_kBakan_ndan yaz_l_ soru önergesi (7/4006)</w:t>
      </w:r>
    </w:p>
    <w:p w:rsidR="00000000" w:rsidRDefault="008B295E">
      <w:pPr>
        <w:spacing w:after="57" w:line="240" w:lineRule="exact"/>
        <w:ind w:firstLine="340"/>
        <w:jc w:val="both"/>
      </w:pPr>
      <w:r>
        <w:t>7. – Konya Milletvekili Veysel Candan’_n, baz_ bas_n kurulu_lar_na usulsüz te_vik kredisi verdi¤i iddias_na ili_kin DevletBakan_ndan (Güne_ Taner) yaz_l_ soru önergesi (7/4007)</w:t>
      </w:r>
    </w:p>
    <w:p w:rsidR="00000000" w:rsidRDefault="008B295E">
      <w:pPr>
        <w:spacing w:after="57" w:line="240" w:lineRule="exact"/>
        <w:ind w:firstLine="340"/>
        <w:jc w:val="both"/>
      </w:pPr>
      <w:r>
        <w:t>8. – Bayburt Milletvekili Suat Pamukçu’nun, bir bas_n da¤_t_m firmas_na verildi¤i iddia edilen te_viklere ili_kin Ba_bakandan yaz_l_ soru önergesi (7/4009)</w:t>
      </w:r>
    </w:p>
    <w:p w:rsidR="00000000" w:rsidRDefault="008B295E">
      <w:pPr>
        <w:spacing w:after="57" w:line="240" w:lineRule="exact"/>
        <w:ind w:firstLine="340"/>
        <w:jc w:val="both"/>
      </w:pPr>
      <w:r>
        <w:t>9. – _stanbul Milletvekili Bülent Akarcal_</w:t>
      </w:r>
      <w:r>
        <w:t>’n_n, _stanbul Yenikap_ Mevlevihane’sinde meydana gelen yang_nla ilgili soru_turmaya ili_kin DevletBakan_ndan (Metin Gürdere) yaz_l_ soru önergesi (7/4012)</w:t>
      </w:r>
    </w:p>
    <w:p w:rsidR="00000000" w:rsidRDefault="008B295E">
      <w:pPr>
        <w:spacing w:after="57" w:line="240" w:lineRule="exact"/>
        <w:ind w:firstLine="340"/>
        <w:jc w:val="both"/>
      </w:pPr>
      <w:r>
        <w:t>10. – Kastamonu Milletvekili Fethi Acar’_n, Kastamonu _linde Üniversite aç_l_p aç_lmayaca¤_na ili_kin Ba_bakandan yaz_l_ soru önergesi (7/4013)</w:t>
      </w:r>
    </w:p>
    <w:p w:rsidR="00000000" w:rsidRDefault="008B295E">
      <w:pPr>
        <w:spacing w:after="57" w:line="240" w:lineRule="exact"/>
        <w:ind w:firstLine="340"/>
        <w:jc w:val="both"/>
      </w:pPr>
      <w:r>
        <w:t>11. – Bal_kesir Milletvekili _lyas Y_lmazy_ld_z’_n, konut yap_ kooperatiflerinin vergi muafiyetlerine ili_kin Ba_bakandan yaz_l_ soru önergesi (7/4014)</w:t>
      </w:r>
    </w:p>
    <w:p w:rsidR="00000000" w:rsidRDefault="008B295E">
      <w:pPr>
        <w:spacing w:after="57" w:line="240" w:lineRule="exact"/>
        <w:ind w:firstLine="340"/>
        <w:jc w:val="both"/>
      </w:pPr>
      <w:r>
        <w:t>12. – Ankara Milletvekili Y_lmaz Ate_’in, A_T_’ye ili_kin</w:t>
      </w:r>
      <w:r>
        <w:t xml:space="preserve"> _çi_leri Bakan_ndan yaz_l_ soru önergesi (7/4018)</w:t>
      </w:r>
    </w:p>
    <w:p w:rsidR="00000000" w:rsidRDefault="008B295E">
      <w:pPr>
        <w:spacing w:after="57" w:line="240" w:lineRule="exact"/>
        <w:ind w:firstLine="340"/>
        <w:jc w:val="both"/>
      </w:pPr>
      <w:r>
        <w:t>13. – TokatMilletvekili Ahmet Feyzi _nceöz’ün, Spor loto oyununa ili_kin Ba_bakandan yaz_l_ soru önergesi (7/4021)</w:t>
      </w:r>
    </w:p>
    <w:p w:rsidR="00000000" w:rsidRDefault="008B295E">
      <w:pPr>
        <w:spacing w:after="57" w:line="240" w:lineRule="exact"/>
        <w:ind w:firstLine="340"/>
        <w:jc w:val="both"/>
      </w:pPr>
      <w:r>
        <w:t>14. – Bal_kesir Milletvekili _smail Özgün’ün, Bal_kesir’e ba¤l_ baz_ köylere köy kona¤_ yap_lmas_ için ayr_lan ödene¤e ili_kin Bay_nd_rl_k ve _skân Bakan_ndan yaz_l_ soru önergesi (7/4025)</w:t>
      </w:r>
    </w:p>
    <w:p w:rsidR="00000000" w:rsidRDefault="008B295E">
      <w:pPr>
        <w:spacing w:after="57" w:line="240" w:lineRule="exact"/>
        <w:ind w:firstLine="340"/>
        <w:jc w:val="both"/>
      </w:pPr>
      <w:r>
        <w:t>15. – _stanbulMilletvekili Azmi Ate_’in, baz_ bas_n kurulu_lar_na verildi¤i iddia edilen te_vik kredilerine ili_kin Ba_bakandan yaz_l_ soru önergesi (7/40</w:t>
      </w:r>
      <w:r>
        <w:t>26)</w:t>
      </w:r>
    </w:p>
    <w:p w:rsidR="00000000" w:rsidRDefault="008B295E">
      <w:pPr>
        <w:spacing w:after="57" w:line="240" w:lineRule="exact"/>
        <w:ind w:firstLine="340"/>
        <w:jc w:val="both"/>
      </w:pPr>
      <w:r>
        <w:t>16. – Trabzon Milletvekili Kemalettin Gökta_’_n, Elektrik Da¤_t_m _ebekelerinin özelle_tirilmesi ile ilgili olarak Enerji ve Tabiî KaynaklarBakanl_¤_nca yap_lan ihaleye ili_kin Ba_bakandan yaz_l_ soru önergesi (7/4027)</w:t>
      </w:r>
    </w:p>
    <w:p w:rsidR="00000000" w:rsidRDefault="008B295E">
      <w:pPr>
        <w:spacing w:after="57" w:line="240" w:lineRule="exact"/>
        <w:ind w:firstLine="340"/>
        <w:jc w:val="both"/>
      </w:pPr>
      <w:r>
        <w:t>17. – TrabzonMilletvekili Kemalettin Gökta_’_n, kamu bankalar_nca verilen te_vik kredilerine ili_kin Ba_bakandan yaz_l_ soru önergesi (7/4028)</w:t>
      </w:r>
    </w:p>
    <w:p w:rsidR="00000000" w:rsidRDefault="008B295E">
      <w:pPr>
        <w:spacing w:after="57" w:line="240" w:lineRule="exact"/>
        <w:ind w:firstLine="340"/>
        <w:jc w:val="both"/>
      </w:pPr>
      <w:r>
        <w:br w:type="page"/>
      </w:r>
      <w:r>
        <w:t>B_R_NC_ OTURUM</w:t>
      </w:r>
    </w:p>
    <w:p w:rsidR="00000000" w:rsidRDefault="008B295E">
      <w:pPr>
        <w:spacing w:after="57" w:line="240" w:lineRule="exact"/>
        <w:jc w:val="center"/>
      </w:pPr>
      <w:r>
        <w:t>Aç_lma Saati : 15.00</w:t>
      </w:r>
    </w:p>
    <w:p w:rsidR="00000000" w:rsidRDefault="008B295E">
      <w:pPr>
        <w:spacing w:after="57" w:line="240" w:lineRule="exact"/>
        <w:jc w:val="center"/>
      </w:pPr>
      <w:r>
        <w:t>3 . 2 . 1998 Sal_</w:t>
      </w:r>
    </w:p>
    <w:p w:rsidR="00000000" w:rsidRDefault="008B295E">
      <w:pPr>
        <w:spacing w:after="57" w:line="240" w:lineRule="exact"/>
        <w:jc w:val="center"/>
      </w:pPr>
      <w:r>
        <w:t>BA_KAN : Ba_kanvekili Kamer GENÇ</w:t>
      </w:r>
    </w:p>
    <w:p w:rsidR="00000000" w:rsidRDefault="008B295E">
      <w:pPr>
        <w:spacing w:after="57" w:line="240" w:lineRule="exact"/>
        <w:jc w:val="center"/>
      </w:pPr>
      <w:r>
        <w:t>KÂT_P ÜYELER : Ali GÜNAYDIN (Konya), Zeki ERGEZEN (</w:t>
      </w:r>
      <w:r>
        <w:t>Bitlis)</w:t>
      </w:r>
    </w:p>
    <w:p w:rsidR="00000000" w:rsidRDefault="008B295E">
      <w:pPr>
        <w:spacing w:after="57" w:line="240" w:lineRule="exact"/>
        <w:ind w:firstLine="340"/>
        <w:jc w:val="center"/>
      </w:pPr>
    </w:p>
    <w:p w:rsidR="00000000" w:rsidRDefault="008B295E">
      <w:pPr>
        <w:spacing w:after="57" w:line="240" w:lineRule="exact"/>
        <w:ind w:firstLine="340"/>
        <w:jc w:val="center"/>
      </w:pPr>
    </w:p>
    <w:p w:rsidR="00000000" w:rsidRDefault="008B295E">
      <w:pPr>
        <w:spacing w:after="57" w:line="240" w:lineRule="exact"/>
        <w:ind w:firstLine="340"/>
        <w:jc w:val="both"/>
      </w:pPr>
      <w:r>
        <w:t>BA_KAN – Türkiye Büyük MilletMeclisinin 49 uncu Birle_imini aç_yorum.</w:t>
      </w:r>
    </w:p>
    <w:p w:rsidR="00000000" w:rsidRDefault="008B295E">
      <w:pPr>
        <w:spacing w:after="57" w:line="240" w:lineRule="exact"/>
        <w:jc w:val="center"/>
      </w:pPr>
      <w:r>
        <w:t>III. – YOKLAMA</w:t>
      </w:r>
    </w:p>
    <w:p w:rsidR="00000000" w:rsidRDefault="008B295E">
      <w:pPr>
        <w:spacing w:after="57" w:line="240" w:lineRule="exact"/>
        <w:ind w:firstLine="340"/>
        <w:jc w:val="both"/>
      </w:pPr>
      <w:r>
        <w:t>BA_KAN – Say_n milletvekilleri, ad okunmak suretiyle yoklama yap_lacakt_r; say_n milletvekillerinin, Genel Kurul salonunda bulunduklar_n_ yüksek sesle belirtmelerini rica ediyorum.</w:t>
      </w:r>
    </w:p>
    <w:p w:rsidR="00000000" w:rsidRDefault="008B295E">
      <w:pPr>
        <w:spacing w:after="57" w:line="240" w:lineRule="exact"/>
        <w:ind w:firstLine="340"/>
        <w:jc w:val="both"/>
      </w:pPr>
      <w:r>
        <w:t>(Yoklama yap_ld_)</w:t>
      </w:r>
    </w:p>
    <w:p w:rsidR="00000000" w:rsidRDefault="008B295E">
      <w:pPr>
        <w:spacing w:after="57" w:line="240" w:lineRule="exact"/>
        <w:ind w:firstLine="340"/>
        <w:jc w:val="both"/>
      </w:pPr>
      <w:r>
        <w:t>BA_KAN – Say_n milletvekilleri, toplant_ yetersay_m_z yok; epey de eksik var. O nedenle, 15.50’ye kadar birle_ime ara veriyorum.</w:t>
      </w:r>
    </w:p>
    <w:p w:rsidR="00000000" w:rsidRDefault="008B295E">
      <w:pPr>
        <w:spacing w:after="57" w:line="240" w:lineRule="exact"/>
        <w:ind w:firstLine="340"/>
        <w:jc w:val="both"/>
      </w:pPr>
    </w:p>
    <w:p w:rsidR="00000000" w:rsidRDefault="008B295E">
      <w:pPr>
        <w:spacing w:after="57" w:line="240" w:lineRule="exact"/>
        <w:jc w:val="center"/>
      </w:pPr>
      <w:r>
        <w:t>Kapanma Saati : 15.28</w:t>
      </w:r>
    </w:p>
    <w:p w:rsidR="00000000" w:rsidRDefault="008B295E">
      <w:pPr>
        <w:spacing w:after="57" w:line="240" w:lineRule="exact"/>
        <w:jc w:val="center"/>
      </w:pPr>
    </w:p>
    <w:p w:rsidR="00000000" w:rsidRDefault="008B295E">
      <w:pPr>
        <w:spacing w:after="57" w:line="240" w:lineRule="exact"/>
        <w:ind w:firstLine="340"/>
        <w:jc w:val="both"/>
      </w:pPr>
    </w:p>
    <w:p w:rsidR="00000000" w:rsidRDefault="008B295E">
      <w:pPr>
        <w:spacing w:after="57" w:line="240" w:lineRule="exact"/>
        <w:jc w:val="center"/>
      </w:pPr>
    </w:p>
    <w:p w:rsidR="00000000" w:rsidRDefault="008B295E">
      <w:pPr>
        <w:spacing w:after="57" w:line="240" w:lineRule="exact"/>
        <w:jc w:val="center"/>
      </w:pPr>
      <w:r>
        <w:t>_K_NC_ OTURUM</w:t>
      </w:r>
    </w:p>
    <w:p w:rsidR="00000000" w:rsidRDefault="008B295E">
      <w:pPr>
        <w:spacing w:after="57" w:line="240" w:lineRule="exact"/>
        <w:jc w:val="center"/>
      </w:pPr>
      <w:r>
        <w:t>Aç_lma Saati : 15.50</w:t>
      </w:r>
    </w:p>
    <w:p w:rsidR="00000000" w:rsidRDefault="008B295E">
      <w:pPr>
        <w:spacing w:after="57" w:line="240" w:lineRule="exact"/>
        <w:jc w:val="center"/>
      </w:pPr>
      <w:r>
        <w:t>BA_KAN : Ba_k</w:t>
      </w:r>
      <w:r>
        <w:t>anvekili Kamer GENÇ</w:t>
      </w:r>
    </w:p>
    <w:p w:rsidR="00000000" w:rsidRDefault="008B295E">
      <w:pPr>
        <w:spacing w:after="57" w:line="240" w:lineRule="exact"/>
        <w:jc w:val="center"/>
      </w:pPr>
      <w:r>
        <w:t>KÂT_P ÜYELER : Ali GÜNAYDIN (Konya), Zeki ERGEZEN (Bitlis)</w:t>
      </w:r>
    </w:p>
    <w:p w:rsidR="00000000" w:rsidRDefault="008B295E">
      <w:pPr>
        <w:spacing w:after="57" w:line="240" w:lineRule="exact"/>
        <w:ind w:firstLine="340"/>
        <w:jc w:val="center"/>
      </w:pPr>
    </w:p>
    <w:p w:rsidR="00000000" w:rsidRDefault="008B295E">
      <w:pPr>
        <w:spacing w:after="57" w:line="240" w:lineRule="exact"/>
        <w:ind w:firstLine="340"/>
        <w:jc w:val="center"/>
      </w:pPr>
    </w:p>
    <w:p w:rsidR="00000000" w:rsidRDefault="008B295E">
      <w:pPr>
        <w:spacing w:after="57" w:line="240" w:lineRule="exact"/>
        <w:jc w:val="center"/>
      </w:pPr>
      <w:r>
        <w:t>IV. – BA_KANLI/IN GENEL KURULA SUNU_LARI</w:t>
      </w:r>
    </w:p>
    <w:p w:rsidR="00000000" w:rsidRDefault="008B295E">
      <w:pPr>
        <w:spacing w:after="57" w:line="240" w:lineRule="exact"/>
        <w:ind w:firstLine="340"/>
        <w:jc w:val="both"/>
      </w:pPr>
      <w:r>
        <w:t>A) ÇE__TL_ __LER</w:t>
      </w:r>
    </w:p>
    <w:p w:rsidR="00000000" w:rsidRDefault="008B295E">
      <w:pPr>
        <w:spacing w:after="57" w:line="240" w:lineRule="exact"/>
        <w:ind w:firstLine="340"/>
        <w:jc w:val="both"/>
      </w:pPr>
      <w:r>
        <w:t>1. – Genel Kurulu ziyaret eden _srail Meclis Ba_kan_ ve beraberindeki heyete Ba_kanl_kça “Ho_ geldiniz” denilmesi</w:t>
      </w:r>
    </w:p>
    <w:p w:rsidR="00000000" w:rsidRDefault="008B295E">
      <w:pPr>
        <w:spacing w:after="57" w:line="240" w:lineRule="exact"/>
        <w:ind w:firstLine="340"/>
        <w:jc w:val="both"/>
      </w:pPr>
      <w:r>
        <w:t>BA_KAN – Say_n milletvekilleri, Türkiye Büyük MilletMeclisi Ba_kan_m_z_n davetlisi olarak ülkemizde bulunan _srail MeclisBa_kan_ Dan Tichon ve beraberindeki parlamento heyeti _u anda Meclisimizi onurland_rm__lard_r; Meclisimiz ad_na, kendilerine ho_ ge</w:t>
      </w:r>
      <w:r>
        <w:t>ldiniz diyoruz efendim. (Alk__lar)</w:t>
      </w:r>
    </w:p>
    <w:p w:rsidR="00000000" w:rsidRDefault="008B295E">
      <w:pPr>
        <w:spacing w:after="57" w:line="240" w:lineRule="exact"/>
        <w:jc w:val="center"/>
      </w:pPr>
      <w:r>
        <w:t>III. – YOKLAMA</w:t>
      </w:r>
    </w:p>
    <w:p w:rsidR="00000000" w:rsidRDefault="008B295E">
      <w:pPr>
        <w:spacing w:after="57" w:line="240" w:lineRule="exact"/>
        <w:ind w:firstLine="340"/>
        <w:jc w:val="both"/>
      </w:pPr>
      <w:r>
        <w:t>BA_KAN – Say_n milletvekilleri, ilk oturumda yapt_¤_m_z yoklamada toplant_ yetersay_s_ bulunmad_¤_ndan, toplant_ya 20 dakika ara vermi_tim. _imdi, tekrar yoklama yapaca¤_m; say_n milletvekillerinin Genel Kurul salonunda bulunduklar_n_ yüksek sesle belirtmelerini rica ediyorum efendim.</w:t>
      </w:r>
    </w:p>
    <w:p w:rsidR="00000000" w:rsidRDefault="008B295E">
      <w:pPr>
        <w:spacing w:after="57" w:line="240" w:lineRule="exact"/>
        <w:ind w:firstLine="340"/>
        <w:jc w:val="both"/>
      </w:pPr>
      <w:r>
        <w:t>(Yoklama yap_ld_)</w:t>
      </w:r>
    </w:p>
    <w:p w:rsidR="00000000" w:rsidRDefault="008B295E">
      <w:pPr>
        <w:spacing w:after="57" w:line="240" w:lineRule="exact"/>
        <w:ind w:firstLine="340"/>
        <w:jc w:val="both"/>
      </w:pPr>
      <w:r>
        <w:t>BA_KAN – Say_n milletvekilleri, yine toplant_ yetersay_m_z yoktur.</w:t>
      </w:r>
    </w:p>
    <w:p w:rsidR="00000000" w:rsidRDefault="008B295E">
      <w:pPr>
        <w:spacing w:after="57" w:line="240" w:lineRule="exact"/>
        <w:ind w:firstLine="340"/>
        <w:jc w:val="both"/>
      </w:pPr>
      <w:r>
        <w:t>Ba_kanl_k Divan_ olarak biz, gerçekten üzülüyoruz. Asl_nda, yoklama yap_lmas_n_ da baz</w:t>
      </w:r>
      <w:r>
        <w:t>_ gruplar istiyor; yani, benim de inisiyatifimde de¤il. Bugün denetim günü oldu¤u için, asl_nda, ben, yoklama yap_lmadan aç_lmas_n_ istiyordum; ama, belirli gruplar ille yoklama yap_lmas_n_ istiyor.</w:t>
      </w:r>
    </w:p>
    <w:p w:rsidR="00000000" w:rsidRDefault="008B295E">
      <w:pPr>
        <w:spacing w:after="57" w:line="240" w:lineRule="exact"/>
        <w:ind w:firstLine="340"/>
        <w:jc w:val="both"/>
      </w:pPr>
      <w:r>
        <w:t>Say_n milletvekilleri de, lütfen, Genel Kurula devam etsinler. Yani, birinci görevimiz, Genel Kuruldaki bu çal__malara devam etmektir; ama, maalesef, belirli baz_ milletvekilleri, Türkiye Büyük Millet Meclisine devam etmemeyi bir gelenek haline getirmi_lerdir. Asl_nda, bunlar_ da te_hir etmek için, bundan sonra</w:t>
      </w:r>
      <w:r>
        <w:t xml:space="preserve"> devaml_ yoklama yapaca¤_m. Lütfen, rica ediyorum, herkes gelsin...</w:t>
      </w:r>
    </w:p>
    <w:p w:rsidR="00000000" w:rsidRDefault="008B295E">
      <w:pPr>
        <w:spacing w:after="57" w:line="240" w:lineRule="exact"/>
        <w:ind w:firstLine="340"/>
        <w:jc w:val="both"/>
      </w:pPr>
      <w:r>
        <w:t>AYHAN FIRAT (Malatya) – O tarafa söyleyin.</w:t>
      </w:r>
    </w:p>
    <w:p w:rsidR="00000000" w:rsidRDefault="008B295E">
      <w:pPr>
        <w:spacing w:after="57" w:line="240" w:lineRule="exact"/>
        <w:ind w:firstLine="340"/>
        <w:jc w:val="both"/>
      </w:pPr>
      <w:r>
        <w:t>BA_KAN – Efendim, tabiî, evvela iktidar partileri gelsin, ço¤unlu¤u sa¤las_n. Yani, bu bir engelleme. Bunu ilk defa görmüyoruz. Onun için, çok üzülerek, maalesef, birle_imi kapatmak zorunda kal_yoruz.</w:t>
      </w:r>
    </w:p>
    <w:p w:rsidR="00000000" w:rsidRDefault="008B295E">
      <w:pPr>
        <w:spacing w:after="57" w:line="240" w:lineRule="exact"/>
        <w:ind w:firstLine="340"/>
        <w:jc w:val="both"/>
      </w:pPr>
      <w:r>
        <w:t>TUR_ZM BAKANI _BRAH_M GÜRDAL (Antalya) – Muhalefete niye söylemiyorsunuz Say_nBa_kan.</w:t>
      </w:r>
    </w:p>
    <w:p w:rsidR="00000000" w:rsidRDefault="008B295E">
      <w:pPr>
        <w:spacing w:after="57" w:line="240" w:lineRule="exact"/>
        <w:ind w:firstLine="340"/>
        <w:jc w:val="both"/>
      </w:pPr>
      <w:r>
        <w:t>BA_KAN – Efendim, muhalefetin görevi Meclisi... Tabiî, gelsin; ben bir _ey demiyorum da...</w:t>
      </w:r>
    </w:p>
    <w:p w:rsidR="00000000" w:rsidRDefault="008B295E">
      <w:pPr>
        <w:spacing w:after="57" w:line="240" w:lineRule="exact"/>
        <w:ind w:firstLine="340"/>
        <w:jc w:val="both"/>
      </w:pPr>
      <w:r>
        <w:t>TUR_ZM BAKANI _BRA</w:t>
      </w:r>
      <w:r>
        <w:t>H_M GÜRDAL (Antalya) – Muhalefete de söyleyin...</w:t>
      </w:r>
    </w:p>
    <w:p w:rsidR="00000000" w:rsidRDefault="008B295E">
      <w:pPr>
        <w:spacing w:after="57" w:line="240" w:lineRule="exact"/>
        <w:ind w:firstLine="340"/>
        <w:jc w:val="both"/>
      </w:pPr>
      <w:r>
        <w:t>BA_KAN – Say_n Gürdal, kaç senedir bu Meclistesiniz. Herhalde, önce iktidar gelecek, Meclisi toplayacak; ondan sonra muhalefet de...</w:t>
      </w:r>
    </w:p>
    <w:p w:rsidR="00000000" w:rsidRDefault="008B295E">
      <w:pPr>
        <w:spacing w:after="57" w:line="240" w:lineRule="exact"/>
        <w:ind w:firstLine="340"/>
        <w:jc w:val="both"/>
      </w:pPr>
      <w:r>
        <w:t>TUR_ZM BAKANI _BRAH_M GÜRDAL (Antalya) – Muhalefet de gelsin...</w:t>
      </w:r>
    </w:p>
    <w:p w:rsidR="00000000" w:rsidRDefault="008B295E">
      <w:pPr>
        <w:spacing w:after="57" w:line="240" w:lineRule="exact"/>
        <w:ind w:firstLine="340"/>
        <w:jc w:val="both"/>
      </w:pPr>
      <w:r>
        <w:t>BA_KAN – Muhalefet de gelsin efendim, muhalefet de gelsin, ço¤unlu¤u sa¤las_n, istedi¤i kanunlar_ ç_kars_n. Ben bir _ey demiyorum; ama, gerçekten üzüntü duyuyorum. Bu meclisi, böyle, çal__t_rmadan kapatmak, bizim için çok ac_ verici bir sonuç.</w:t>
      </w:r>
    </w:p>
    <w:p w:rsidR="00000000" w:rsidRDefault="008B295E">
      <w:pPr>
        <w:spacing w:after="57" w:line="240" w:lineRule="exact"/>
        <w:ind w:firstLine="340"/>
        <w:jc w:val="both"/>
      </w:pPr>
      <w:r>
        <w:t>YAHYA __M_EK (Burs</w:t>
      </w:r>
      <w:r>
        <w:t>a) – Say_n Ba_kan, herkes gelsin; herkesin görevidir.</w:t>
      </w:r>
    </w:p>
    <w:p w:rsidR="00000000" w:rsidRDefault="008B295E">
      <w:pPr>
        <w:spacing w:after="57" w:line="240" w:lineRule="exact"/>
        <w:ind w:firstLine="340"/>
        <w:jc w:val="both"/>
      </w:pPr>
      <w:r>
        <w:t>BA_KAN – Efendim, herkes gelsin,Meclisin çal__ma saati içinde herkes burada olsun; o zaman, buras_ hem ne_eli olur hem heyecanl_ olur hem de burada zevkle bir çal__ma yap_l_r.</w:t>
      </w:r>
    </w:p>
    <w:p w:rsidR="00000000" w:rsidRDefault="008B295E">
      <w:pPr>
        <w:spacing w:after="57" w:line="240" w:lineRule="exact"/>
        <w:ind w:firstLine="340"/>
        <w:jc w:val="both"/>
      </w:pPr>
      <w:r>
        <w:t>Üzülerek, sözlü sorular ile kanun tasar_ ve tekliflerini s_ras_yla görü_mek için, 4 _ubat 1998 Çar_amba günü saat 15.00’te toplanmak üzere, birle_imi kapat_yorum.</w:t>
      </w:r>
    </w:p>
    <w:p w:rsidR="00000000" w:rsidRDefault="008B295E">
      <w:pPr>
        <w:spacing w:after="57" w:line="240" w:lineRule="exact"/>
        <w:ind w:firstLine="340"/>
        <w:jc w:val="both"/>
      </w:pPr>
    </w:p>
    <w:p w:rsidR="00000000" w:rsidRDefault="008B295E">
      <w:pPr>
        <w:spacing w:after="57" w:line="240" w:lineRule="exact"/>
        <w:jc w:val="center"/>
      </w:pPr>
      <w:r>
        <w:t>Kapanma Saati : 16.16</w:t>
      </w:r>
    </w:p>
    <w:p w:rsidR="00000000" w:rsidRDefault="008B295E">
      <w:pPr>
        <w:spacing w:after="57" w:line="240" w:lineRule="exact"/>
        <w:ind w:firstLine="340"/>
        <w:jc w:val="both"/>
      </w:pPr>
    </w:p>
    <w:p w:rsidR="00000000" w:rsidRDefault="008B295E">
      <w:pPr>
        <w:spacing w:after="57" w:line="240" w:lineRule="exact"/>
        <w:ind w:firstLine="340"/>
        <w:jc w:val="both"/>
      </w:pPr>
    </w:p>
    <w:p w:rsidR="00000000" w:rsidRDefault="008B295E">
      <w:pPr>
        <w:spacing w:after="57" w:line="240" w:lineRule="exact"/>
        <w:ind w:firstLine="340"/>
        <w:jc w:val="both"/>
      </w:pPr>
    </w:p>
    <w:p w:rsidR="00000000" w:rsidRDefault="008B295E">
      <w:pPr>
        <w:spacing w:after="57" w:line="240" w:lineRule="exact"/>
        <w:ind w:firstLine="340"/>
        <w:jc w:val="center"/>
      </w:pPr>
      <w:r>
        <w:t>B_RLE__M 49’un sonu</w:t>
      </w:r>
    </w:p>
    <w:sectPr w:rsidR="00000000">
      <w:footnotePr>
        <w:numRestart w:val="eachSect"/>
      </w:footnotePr>
      <w:pgSz w:w="11900" w:h="1682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SpellingErrors/>
  <w:hideGrammaticalErrors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Sect"/>
  </w:foot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95E"/>
    <w:rsid w:val="008B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B2680-4EE7-436F-AA4A-F6BCEB65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2301</Words>
  <Characters>13122</Characters>
  <Application>Microsoft Office Word</Application>
  <DocSecurity>0</DocSecurity>
  <Lines>109</Lines>
  <Paragraphs>30</Paragraphs>
  <ScaleCrop>false</ScaleCrop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dc:description/>
  <cp:lastModifiedBy>Nihat Mert UZUNALİOĞLU</cp:lastModifiedBy>
  <cp:revision>2</cp:revision>
  <dcterms:created xsi:type="dcterms:W3CDTF">2023-01-23T13:50:00Z</dcterms:created>
  <dcterms:modified xsi:type="dcterms:W3CDTF">2023-01-23T13:50:00Z</dcterms:modified>
</cp:coreProperties>
</file>