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2441E">
      <w:pPr>
        <w:tabs>
          <w:tab w:val="center" w:pos="3330"/>
        </w:tabs>
        <w:spacing w:after="57" w:line="240" w:lineRule="exact"/>
        <w:jc w:val="right"/>
        <w:rPr>
          <w:rFonts w:ascii="Times New Roman" w:hAnsi="Times New Roman"/>
          <w:b/>
          <w:u w:val="single"/>
        </w:rPr>
      </w:pPr>
      <w:bookmarkStart w:id="0" w:name="_GoBack"/>
      <w:bookmarkEnd w:id="0"/>
      <w:r>
        <w:rPr>
          <w:rFonts w:ascii="Times New Roman" w:hAnsi="Times New Roman"/>
          <w:b/>
          <w:u w:val="single"/>
        </w:rPr>
        <w:t>DÖNEM : 21</w:t>
      </w:r>
      <w:r>
        <w:rPr>
          <w:rFonts w:ascii="Times New Roman" w:hAnsi="Times New Roman"/>
          <w:b/>
          <w:u w:val="single"/>
        </w:rPr>
        <w:tab/>
        <w:t>CİLT : 68</w:t>
      </w:r>
      <w:r>
        <w:rPr>
          <w:rFonts w:ascii="Times New Roman" w:hAnsi="Times New Roman"/>
          <w:b/>
          <w:u w:val="single"/>
        </w:rPr>
        <w:tab/>
        <w:t>YASAMA YILI : 3</w:t>
      </w:r>
    </w:p>
    <w:p w:rsidR="00000000" w:rsidRDefault="00F2441E">
      <w:pPr>
        <w:tabs>
          <w:tab w:val="center" w:pos="3330"/>
        </w:tabs>
        <w:spacing w:after="57" w:line="240" w:lineRule="exact"/>
        <w:jc w:val="center"/>
        <w:rPr>
          <w:rFonts w:ascii="Times New Roman" w:hAnsi="Times New Roman"/>
          <w:b/>
          <w:u w:val="single"/>
        </w:rPr>
      </w:pPr>
    </w:p>
    <w:p w:rsidR="00000000" w:rsidRDefault="00F2441E">
      <w:pPr>
        <w:tabs>
          <w:tab w:val="center" w:pos="3330"/>
        </w:tabs>
        <w:spacing w:after="57" w:line="240" w:lineRule="exact"/>
        <w:jc w:val="center"/>
        <w:rPr>
          <w:rFonts w:ascii="Times New Roman" w:hAnsi="Times New Roman"/>
          <w:b/>
          <w:u w:val="single"/>
        </w:rPr>
      </w:pPr>
    </w:p>
    <w:p w:rsidR="00000000" w:rsidRDefault="00F2441E">
      <w:pPr>
        <w:tabs>
          <w:tab w:val="center" w:pos="3330"/>
        </w:tabs>
        <w:spacing w:after="57" w:line="100" w:lineRule="exact"/>
        <w:jc w:val="center"/>
        <w:rPr>
          <w:rFonts w:ascii="Times New Roman" w:hAnsi="Times New Roman"/>
          <w:b/>
          <w:u w:val="single"/>
        </w:rPr>
      </w:pPr>
    </w:p>
    <w:p w:rsidR="00000000" w:rsidRDefault="00F2441E">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 B. M. M.</w:t>
      </w:r>
    </w:p>
    <w:p w:rsidR="00000000" w:rsidRDefault="00F2441E">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TUTANAK DERGİSİ</w:t>
      </w:r>
    </w:p>
    <w:p w:rsidR="00000000" w:rsidRDefault="00F2441E">
      <w:pPr>
        <w:tabs>
          <w:tab w:val="center" w:pos="3330"/>
        </w:tabs>
        <w:spacing w:after="57" w:line="800" w:lineRule="exact"/>
        <w:jc w:val="center"/>
        <w:rPr>
          <w:rFonts w:ascii="Times New Roman" w:hAnsi="Times New Roman"/>
          <w:b/>
          <w:sz w:val="72"/>
          <w:szCs w:val="72"/>
        </w:rPr>
      </w:pPr>
    </w:p>
    <w:p w:rsidR="00000000" w:rsidRDefault="00F2441E">
      <w:pPr>
        <w:tabs>
          <w:tab w:val="center" w:pos="3330"/>
        </w:tabs>
        <w:spacing w:after="57" w:line="800" w:lineRule="exact"/>
        <w:jc w:val="center"/>
        <w:rPr>
          <w:rFonts w:ascii="Times New Roman" w:hAnsi="Times New Roman"/>
          <w:b/>
          <w:sz w:val="36"/>
          <w:szCs w:val="36"/>
        </w:rPr>
      </w:pPr>
    </w:p>
    <w:p w:rsidR="00000000" w:rsidRDefault="00F2441E">
      <w:pPr>
        <w:tabs>
          <w:tab w:val="center" w:pos="3330"/>
        </w:tabs>
        <w:spacing w:after="57" w:line="440" w:lineRule="exact"/>
        <w:jc w:val="center"/>
        <w:rPr>
          <w:rFonts w:ascii="Times New Roman" w:hAnsi="Times New Roman"/>
          <w:b/>
          <w:sz w:val="36"/>
          <w:szCs w:val="36"/>
        </w:rPr>
      </w:pPr>
      <w:r>
        <w:rPr>
          <w:rFonts w:ascii="Times New Roman" w:hAnsi="Times New Roman"/>
          <w:b/>
          <w:sz w:val="36"/>
          <w:szCs w:val="36"/>
        </w:rPr>
        <w:t>126 ncı Birleşim</w:t>
      </w:r>
    </w:p>
    <w:p w:rsidR="00000000" w:rsidRDefault="00F2441E">
      <w:pPr>
        <w:tabs>
          <w:tab w:val="center" w:pos="3330"/>
        </w:tabs>
        <w:spacing w:after="57" w:line="440" w:lineRule="exact"/>
        <w:jc w:val="center"/>
        <w:rPr>
          <w:rFonts w:ascii="Times New Roman" w:hAnsi="Times New Roman"/>
          <w:b/>
          <w:i/>
          <w:sz w:val="36"/>
          <w:szCs w:val="36"/>
        </w:rPr>
      </w:pPr>
      <w:r>
        <w:rPr>
          <w:rFonts w:ascii="Times New Roman" w:hAnsi="Times New Roman"/>
          <w:b/>
          <w:i/>
          <w:sz w:val="36"/>
          <w:szCs w:val="36"/>
        </w:rPr>
        <w:t>27 . 6 . 2001 Çarşamba</w:t>
      </w:r>
    </w:p>
    <w:p w:rsidR="00000000" w:rsidRDefault="00F2441E">
      <w:pPr>
        <w:tabs>
          <w:tab w:val="center" w:pos="3330"/>
        </w:tabs>
        <w:spacing w:after="57" w:line="440" w:lineRule="exact"/>
        <w:jc w:val="center"/>
        <w:rPr>
          <w:rFonts w:ascii="Times New Roman" w:hAnsi="Times New Roman"/>
          <w:b/>
          <w:i/>
          <w:sz w:val="36"/>
          <w:szCs w:val="36"/>
        </w:rPr>
      </w:pPr>
    </w:p>
    <w:p w:rsidR="00000000" w:rsidRDefault="00F2441E">
      <w:pPr>
        <w:tabs>
          <w:tab w:val="center" w:pos="3330"/>
        </w:tabs>
        <w:spacing w:after="57" w:line="440" w:lineRule="exact"/>
        <w:jc w:val="center"/>
        <w:rPr>
          <w:rFonts w:ascii="Times New Roman" w:hAnsi="Times New Roman"/>
          <w:b/>
          <w:i/>
          <w:sz w:val="36"/>
          <w:szCs w:val="36"/>
        </w:rPr>
      </w:pPr>
    </w:p>
    <w:p w:rsidR="00000000" w:rsidRDefault="00F2441E">
      <w:pPr>
        <w:tabs>
          <w:tab w:val="center" w:pos="3330"/>
        </w:tabs>
        <w:spacing w:after="57" w:line="440" w:lineRule="exact"/>
        <w:jc w:val="center"/>
        <w:rPr>
          <w:rFonts w:ascii="Times New Roman" w:hAnsi="Times New Roman"/>
          <w:b/>
        </w:rPr>
      </w:pPr>
      <w:r>
        <w:rPr>
          <w:rFonts w:ascii="Times New Roman" w:hAnsi="Times New Roman"/>
          <w:b/>
        </w:rPr>
        <w:t>İ Ç İ N D E K İ L E R</w:t>
      </w:r>
    </w:p>
    <w:p w:rsidR="00000000" w:rsidRDefault="00F2441E">
      <w:pPr>
        <w:tabs>
          <w:tab w:val="center" w:pos="3330"/>
          <w:tab w:val="center" w:pos="6585"/>
        </w:tabs>
        <w:spacing w:after="57" w:line="240" w:lineRule="exact"/>
        <w:jc w:val="both"/>
        <w:rPr>
          <w:rFonts w:ascii="Times New Roman" w:hAnsi="Times New Roman"/>
          <w:b/>
          <w:sz w:val="18"/>
          <w:szCs w:val="18"/>
        </w:rPr>
      </w:pPr>
      <w:r>
        <w:rPr>
          <w:rFonts w:ascii="Times New Roman" w:hAnsi="Times New Roman"/>
          <w:b/>
          <w:sz w:val="18"/>
          <w:szCs w:val="18"/>
          <w:u w:val="single"/>
        </w:rPr>
        <w:tab/>
      </w:r>
      <w:r>
        <w:rPr>
          <w:rFonts w:ascii="Times New Roman" w:hAnsi="Times New Roman"/>
          <w:b/>
          <w:sz w:val="18"/>
          <w:szCs w:val="18"/>
          <w:u w:val="single"/>
        </w:rPr>
        <w:tab/>
        <w:t xml:space="preserve">     Sayfa   </w:t>
      </w:r>
    </w:p>
    <w:p w:rsidR="00000000" w:rsidRDefault="00F2441E">
      <w:pPr>
        <w:spacing w:after="57" w:line="240" w:lineRule="exact"/>
        <w:ind w:firstLine="340"/>
        <w:jc w:val="both"/>
        <w:rPr>
          <w:rFonts w:ascii="Times New Roman" w:hAnsi="Times New Roman"/>
          <w:b/>
          <w:sz w:val="18"/>
          <w:szCs w:val="18"/>
        </w:rPr>
      </w:pPr>
      <w:r>
        <w:rPr>
          <w:rFonts w:ascii="Times New Roman" w:hAnsi="Times New Roman"/>
          <w:b/>
          <w:sz w:val="18"/>
          <w:szCs w:val="18"/>
        </w:rPr>
        <w:t>I.- GEÇEN TUTANAK ÖZETİ</w:t>
      </w:r>
    </w:p>
    <w:p w:rsidR="00000000" w:rsidRDefault="00F2441E">
      <w:pPr>
        <w:spacing w:after="57" w:line="240" w:lineRule="exact"/>
        <w:ind w:firstLine="340"/>
        <w:jc w:val="both"/>
        <w:rPr>
          <w:rFonts w:ascii="Times New Roman" w:hAnsi="Times New Roman"/>
          <w:b/>
          <w:sz w:val="18"/>
          <w:szCs w:val="18"/>
        </w:rPr>
      </w:pPr>
      <w:r>
        <w:rPr>
          <w:rFonts w:ascii="Times New Roman" w:hAnsi="Times New Roman"/>
          <w:b/>
          <w:sz w:val="18"/>
          <w:szCs w:val="18"/>
        </w:rPr>
        <w:t>II.- GELEN KÂĞITLAR</w:t>
      </w:r>
    </w:p>
    <w:p w:rsidR="00000000" w:rsidRDefault="00F2441E">
      <w:pPr>
        <w:spacing w:after="57" w:line="240" w:lineRule="exact"/>
        <w:ind w:firstLine="340"/>
        <w:jc w:val="both"/>
        <w:rPr>
          <w:rFonts w:ascii="Times New Roman" w:hAnsi="Times New Roman"/>
          <w:b/>
          <w:sz w:val="18"/>
          <w:szCs w:val="18"/>
        </w:rPr>
      </w:pPr>
      <w:r>
        <w:rPr>
          <w:rFonts w:ascii="Times New Roman" w:hAnsi="Times New Roman"/>
          <w:b/>
          <w:sz w:val="18"/>
          <w:szCs w:val="18"/>
        </w:rPr>
        <w:t>III.- YOKLAMALAR</w:t>
      </w:r>
    </w:p>
    <w:p w:rsidR="00000000" w:rsidRDefault="00F2441E">
      <w:pPr>
        <w:spacing w:after="57" w:line="240" w:lineRule="exact"/>
        <w:ind w:firstLine="340"/>
        <w:jc w:val="both"/>
        <w:rPr>
          <w:rFonts w:ascii="Times New Roman" w:hAnsi="Times New Roman"/>
          <w:b/>
          <w:sz w:val="18"/>
          <w:szCs w:val="18"/>
        </w:rPr>
      </w:pPr>
      <w:r>
        <w:rPr>
          <w:rFonts w:ascii="Times New Roman" w:hAnsi="Times New Roman"/>
          <w:b/>
          <w:sz w:val="18"/>
          <w:szCs w:val="18"/>
        </w:rPr>
        <w:t>IV.- BAŞKANLIĞIN GENEL KURULA SUNUŞLARI</w:t>
      </w:r>
    </w:p>
    <w:p w:rsidR="00000000" w:rsidRDefault="00F2441E">
      <w:pPr>
        <w:spacing w:after="57" w:line="240" w:lineRule="exact"/>
        <w:ind w:firstLine="340"/>
        <w:jc w:val="both"/>
        <w:rPr>
          <w:rFonts w:ascii="Times New Roman" w:hAnsi="Times New Roman"/>
          <w:i/>
          <w:sz w:val="18"/>
          <w:szCs w:val="18"/>
        </w:rPr>
      </w:pPr>
      <w:r>
        <w:rPr>
          <w:rFonts w:ascii="Times New Roman" w:hAnsi="Times New Roman"/>
          <w:i/>
          <w:caps/>
          <w:sz w:val="18"/>
          <w:szCs w:val="18"/>
        </w:rPr>
        <w:t>A) Te</w:t>
      </w:r>
      <w:r>
        <w:rPr>
          <w:rFonts w:ascii="Times New Roman" w:hAnsi="Times New Roman"/>
          <w:i/>
          <w:caps/>
          <w:sz w:val="18"/>
          <w:szCs w:val="18"/>
        </w:rPr>
        <w:t>zkereler ve Önergeler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Bitlis Milletvekili  Yahya Çevik'in (6/1468) esas numaralı sözlü sorusunu geri aldığına ilişkin önergesi (4/398 )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Şırnak Milletvekili Abdullah Veli Seyda'nın  (6/1524) esas numaralı sözlü sorusunu geri aldığına ilişkin önerges</w:t>
      </w:r>
      <w:r>
        <w:rPr>
          <w:rFonts w:ascii="Times New Roman" w:hAnsi="Times New Roman"/>
          <w:sz w:val="18"/>
          <w:szCs w:val="18"/>
        </w:rPr>
        <w:t>i (4/399)</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3.- Bazı milletvekillerinin, belirtilen sebep ve sürelerle izinli sayılmalarına ilişkin Başkanlık tezkeresi (3/855)</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4.- Eskişehir Milletvekili  Mehmet Mail Büyükerman'a, ödenek ve yolluğunun verilmesine ilişkin Başkanlık tezkeresi (3/856)</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5.- Küt</w:t>
      </w:r>
      <w:r>
        <w:rPr>
          <w:rFonts w:ascii="Times New Roman" w:hAnsi="Times New Roman"/>
          <w:sz w:val="18"/>
          <w:szCs w:val="18"/>
        </w:rPr>
        <w:t>ahya Milletvekili Ahmet Derin'e, ödenek ve yolluğunun verilmesine ilişkin Başkanlık tezkeresi (3/857)</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b/>
          <w:sz w:val="18"/>
          <w:szCs w:val="18"/>
        </w:rPr>
        <w:t>V. - KANUN TASARI VE TEKLİFLERİYLE KOMİSYONLARDAN GELEN DİĞER İŞLER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İzmir Milletvekili Rifat Serdaroğlu'nun; İstanbul Milletvekili Bülent Akarcalı'nın</w:t>
      </w:r>
      <w:r>
        <w:rPr>
          <w:rFonts w:ascii="Times New Roman" w:hAnsi="Times New Roman"/>
          <w:sz w:val="18"/>
          <w:szCs w:val="18"/>
        </w:rPr>
        <w:t xml:space="preserve">; Amasya Milletvekili Ahmet İyimaya'nın; Ankara Milletvekili Yıldırım Akbulut'un; Şırnak Milletvekili Mehmet Salih Yıldırım'ın; Gaziantep Milletvekili Ali Ilıksoy, Konya Milletvekili Ömer İzgi ve Ankara Milletvekili Nejat Arseven'in; İstanbul Milletvekili </w:t>
      </w:r>
      <w:r>
        <w:rPr>
          <w:rFonts w:ascii="Times New Roman" w:hAnsi="Times New Roman"/>
          <w:sz w:val="18"/>
          <w:szCs w:val="18"/>
        </w:rPr>
        <w:t>Ziya Aktaş ve 42 Arkadaşının;  Zonguldak Milletvekili Hasan Gemici'nin ve İzmir Milletvekili Işılay Saygın'ın; Türkiye Büyük Millet Meclisi İçtüzüğünde Değişiklik Yapılmasına Dair İçtüzük Teklifleri ve Anayasa Komisyonu Raporu (2/94, 2/232, 2/286, 2/307, 2</w:t>
      </w:r>
      <w:r>
        <w:rPr>
          <w:rFonts w:ascii="Times New Roman" w:hAnsi="Times New Roman"/>
          <w:sz w:val="18"/>
          <w:szCs w:val="18"/>
        </w:rPr>
        <w:t>/310, 2/311, 2/325, 2/442, 2/449) (S. Sayısı : 527)</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Enerji ve Tabiî Kaynaklar Bakanlığının Teşkilât ve Görevleri Hakkında Kanunda Değişiklik Yapılmasına Dair Kanun Tasarısı ve Sanayi, Ticaret, Enerji, Tabiî Kaynaklar, Bilgi ve Teknoloji ve Plan ve Bütç</w:t>
      </w:r>
      <w:r>
        <w:rPr>
          <w:rFonts w:ascii="Times New Roman" w:hAnsi="Times New Roman"/>
          <w:sz w:val="18"/>
          <w:szCs w:val="18"/>
        </w:rPr>
        <w:t>e Komisyonları Raporları (1/614) (S. Sayısı : 702)</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 Kamu Kurum ve Kuruluşlarının Yurtdışı Teşkilâtı Hakkında 189 Sayılı Kanun Hükmünde Kararname ve Dışişleri Komisyonu Raporu (1/53) (S. Sayısı : 433)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4.- Sosyal Güvenlik Kurumu Teşkilâtının Kurulması il</w:t>
      </w:r>
      <w:r>
        <w:rPr>
          <w:rFonts w:ascii="Times New Roman" w:hAnsi="Times New Roman"/>
          <w:sz w:val="18"/>
          <w:szCs w:val="18"/>
        </w:rPr>
        <w:t>e Bazı Kanun ve Kanun Hükmünde Kararnamelerde Değişiklik Yapılması Hakkında 618 Sayılı Kanun Hükmünde Kararname; Sosyal Güvenlik Kurumu Teşkilâtının Kuruluş ve Görevleri Hakkında Kanun Tasarısı; Kayseri Milletvekili Hasan Basri Üstünbaş ve Üç Arkadaşının S</w:t>
      </w:r>
      <w:r>
        <w:rPr>
          <w:rFonts w:ascii="Times New Roman" w:hAnsi="Times New Roman"/>
          <w:sz w:val="18"/>
          <w:szCs w:val="18"/>
        </w:rPr>
        <w:t>osyal Güvenlik Kurumu Teşkilâtının Kurulması ile Bazı Kanun ve Kanun Hükmünde Kararnamelerde Değişiklik Yapılması Hakkında Kanun Teklifi ve Sağlık, Aile, Çalışma ve Sosyal İşler ve Plan ve Bütçe Komisyonları Raporları (1/755, 1/689, 2/699) (S. Sayısı : 666</w:t>
      </w:r>
      <w:r>
        <w:rPr>
          <w:rFonts w:ascii="Times New Roman" w:hAnsi="Times New Roman"/>
          <w:sz w:val="18"/>
          <w:szCs w:val="18"/>
        </w:rPr>
        <w:t xml:space="preserve">)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5.- Türkiye İş Kurumunun Kurulması ile Bazı Kanun ve Kanun Hükmünde Kararnamelerde Değişiklik Yapılması Hakkında 617 Sayılı Kanun Hükmünde Kararname; Türkiye İş Kurumu Kanunu Tasarısı ve Sağlık, Aile, Çalışma ve Sosyal İşler ve Plan ve Bütçe Komisyonlar</w:t>
      </w:r>
      <w:r>
        <w:rPr>
          <w:rFonts w:ascii="Times New Roman" w:hAnsi="Times New Roman"/>
          <w:sz w:val="18"/>
          <w:szCs w:val="18"/>
        </w:rPr>
        <w:t xml:space="preserve">ı Raporları (1/754, 1/692) (S. Sayısı : 675)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6.- Esnaf ve Sanatkârlar ve Diğer Bağımsız Çalışanlar Sosyal Sigortalar Kurumu Kanunu, Tarımda Kendi Adına ve Hesabına Çalışanlar Sosyal Sigortalar Kanunu ile Bazı Kanun ve Kanun Hükmünde Kararnamelerde Değişik</w:t>
      </w:r>
      <w:r>
        <w:rPr>
          <w:rFonts w:ascii="Times New Roman" w:hAnsi="Times New Roman"/>
          <w:sz w:val="18"/>
          <w:szCs w:val="18"/>
        </w:rPr>
        <w:t xml:space="preserve">lik Yapılması Hakkında 619 Sayılı Kanun Hükmünde Kararname ile Aynı Mahiyetteki Kanun Tasarısı ve Sağlık, Aile, Çalışma ve Sosyal  İşler ve Plan ve Bütçe Komisyonları Raporları (1/756, 1/691) (S. Sayısı : 676)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7.- Sosyal Sigortalar Kurumu Başkanlığının Ku</w:t>
      </w:r>
      <w:r>
        <w:rPr>
          <w:rFonts w:ascii="Times New Roman" w:hAnsi="Times New Roman"/>
          <w:sz w:val="18"/>
          <w:szCs w:val="18"/>
        </w:rPr>
        <w:t>rulması ve Bazı Kanun ve Kanun Hükmünde Kararnamelerde Değişiklik Yapılması Hakkında 616 Sayılı Kanun Hükmünde Kararname ile Sosyal Sigortalar Kurumu Kanunu Tasarısı ve Sağlık, Aile, Çalışma ve Sosyal İşler ve Plan ve Bütçe Komisyonları Raporları (1/753, 1</w:t>
      </w:r>
      <w:r>
        <w:rPr>
          <w:rFonts w:ascii="Times New Roman" w:hAnsi="Times New Roman"/>
          <w:sz w:val="18"/>
          <w:szCs w:val="18"/>
        </w:rPr>
        <w:t xml:space="preserve">/690) (S. Sayısı : 685)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8.- Elektrik Piyasası Kanununda Değişiklik Yapılmasına İlişkin Kanun Tasarısı ve Sanayi, Ticaret, Enerji, Tabiî Kaynaklar, Bilgi ve Teknoloji Komisyonu Raporu (1/879) (S. Sayısı : 722) </w:t>
      </w:r>
      <w:r>
        <w:rPr>
          <w:rFonts w:ascii="Times New Roman" w:hAnsi="Times New Roman"/>
          <w:sz w:val="18"/>
          <w:szCs w:val="18"/>
        </w:rPr>
        <w:tab/>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9.- Ortadoğu Teknik Üniversitesinin Kuzey Kı</w:t>
      </w:r>
      <w:r>
        <w:rPr>
          <w:rFonts w:ascii="Times New Roman" w:hAnsi="Times New Roman"/>
          <w:sz w:val="18"/>
          <w:szCs w:val="18"/>
        </w:rPr>
        <w:t>brıs Türk Cumhuriyeti'nde Bir Kampus Kurmasına İlişkin Çerçeve Protokolün Onaylanmasının Uygun Bulunduğuna Dair Kanun Tasarısı ve Plan ve Bütçe ve Millî Eğitim, Kültür, Gençlik ve Spor ve Dışişleri Komisyonları Raporları (1/879) (S. Sayısı : 681)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10.- Memu</w:t>
      </w:r>
      <w:r>
        <w:rPr>
          <w:rFonts w:ascii="Times New Roman" w:hAnsi="Times New Roman"/>
          <w:sz w:val="18"/>
          <w:szCs w:val="18"/>
        </w:rPr>
        <w:t>rlar ve Diğer Kamu Görevlilerinin Yargılanması Hakkında Kanunda Değişiklik Yapılmasına Dair Kanun Tasarısı ve İçişleri ve Adalet Komisyonları Raporları (1/870) (S. Sayısı : 730)</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11.- Bazı Vergi Kanunlarında Değişiklik Yapılmasına Dair Kanun Tasarısı ve Sağ</w:t>
      </w:r>
      <w:r>
        <w:rPr>
          <w:rFonts w:ascii="Times New Roman" w:hAnsi="Times New Roman"/>
          <w:sz w:val="18"/>
          <w:szCs w:val="18"/>
        </w:rPr>
        <w:t>lık, Aile, Çalışma ve Sosyal İşler ve Plan ve Bütçe Komisyonları Raporları (1/697) (S. Sayısı : 729)</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b/>
          <w:sz w:val="18"/>
          <w:szCs w:val="18"/>
        </w:rPr>
        <w:t>VI. - AÇIKLAMALAR VE SATAŞMALARA İLİŞKİN KONUŞMALAR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İstanbul Milletvekili Güneş Taner'in, Tunceli Milletvekili Kamer Genç'in, konuşmasında, kendisine s</w:t>
      </w:r>
      <w:r>
        <w:rPr>
          <w:rFonts w:ascii="Times New Roman" w:hAnsi="Times New Roman"/>
          <w:sz w:val="18"/>
          <w:szCs w:val="18"/>
        </w:rPr>
        <w:t>ataşması nedeniyle konuşması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İçel Milletvekili Turhan Güven'in, İstanbul Milletvekili Bozkurt Yaşar Öztürk'ün, konuşmasında, DYP Genel Başkanına sataşması nedeniyle konuşması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b/>
          <w:sz w:val="18"/>
          <w:szCs w:val="18"/>
        </w:rPr>
        <w:t>VII.- SORULAR VE CEVAPLAR</w:t>
      </w:r>
    </w:p>
    <w:p w:rsidR="00000000" w:rsidRDefault="00F2441E">
      <w:pPr>
        <w:spacing w:after="57" w:line="240" w:lineRule="exact"/>
        <w:ind w:firstLine="340"/>
        <w:jc w:val="both"/>
        <w:rPr>
          <w:rFonts w:ascii="Times New Roman" w:hAnsi="Times New Roman"/>
          <w:i/>
          <w:sz w:val="18"/>
          <w:szCs w:val="18"/>
        </w:rPr>
      </w:pPr>
      <w:r>
        <w:rPr>
          <w:rFonts w:ascii="Times New Roman" w:hAnsi="Times New Roman"/>
          <w:i/>
          <w:caps/>
          <w:sz w:val="18"/>
          <w:szCs w:val="18"/>
        </w:rPr>
        <w:t>A) YazIlI Sorular ve CevaplarI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Konya Milletveki</w:t>
      </w:r>
      <w:r>
        <w:rPr>
          <w:rFonts w:ascii="Times New Roman" w:hAnsi="Times New Roman"/>
          <w:sz w:val="18"/>
          <w:szCs w:val="18"/>
        </w:rPr>
        <w:t>li Lütfi Yalman'ın, özelleştirilen kuruluşlara ve elde edilen gelirlere ilişkin sorusu ve Devlet Bakanı Yılmaz Karakoyunlu'nun cevabı (7/4365)</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Konya Milletvekili Lütfi Yalman'ın, bazı belediyelere hibe edilen arazilere ilişkin sorusu ve Devlet Bakanı Y</w:t>
      </w:r>
      <w:r>
        <w:rPr>
          <w:rFonts w:ascii="Times New Roman" w:hAnsi="Times New Roman"/>
          <w:sz w:val="18"/>
          <w:szCs w:val="18"/>
        </w:rPr>
        <w:t>ılmaz Karakoyunlu'nun cevabı (7/4367)</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3.- Konya Milletvekili Lütfi Yalman'ın, Eti Holdinge bağlı Elazığ Krom Tesislerinde ihalelerde usulsüzlük yapıldığı iddiasına ilişkin sorusu ve Devlet Bakanı Yılmaz Karakoyunlu'nun cevabı (7/4368)</w:t>
      </w:r>
    </w:p>
    <w:p w:rsidR="00000000" w:rsidRDefault="00F2441E">
      <w:pPr>
        <w:spacing w:after="57" w:line="240" w:lineRule="exact"/>
        <w:ind w:firstLine="340"/>
        <w:jc w:val="both"/>
        <w:rPr>
          <w:rFonts w:ascii="Times New Roman" w:hAnsi="Times New Roman"/>
          <w:b/>
          <w:sz w:val="18"/>
          <w:szCs w:val="18"/>
        </w:rPr>
      </w:pPr>
      <w:r>
        <w:rPr>
          <w:rFonts w:ascii="Times New Roman" w:hAnsi="Times New Roman"/>
          <w:sz w:val="18"/>
          <w:szCs w:val="18"/>
        </w:rPr>
        <w:t>4.- İstanbul Milletve</w:t>
      </w:r>
      <w:r>
        <w:rPr>
          <w:rFonts w:ascii="Times New Roman" w:hAnsi="Times New Roman"/>
          <w:sz w:val="18"/>
          <w:szCs w:val="18"/>
        </w:rPr>
        <w:t>kili Bülent Akarcalı'nın, tasarruf tedbirlerine uyulmadığı iddialarına ilişkin sorusu ve İçişleri Bakanı Rüştü Kâzım Yücelen'in cevabı (7/4412)</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I. – GEÇEN TUTANAK ÖZETİ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TBMM Genel Kurulu saat 14.00'te açılarak beş oturum yaptı.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Gündemin "Kanun Tasarı ve Te</w:t>
      </w:r>
      <w:r>
        <w:rPr>
          <w:rFonts w:ascii="Times New Roman" w:hAnsi="Times New Roman"/>
          <w:sz w:val="18"/>
          <w:szCs w:val="18"/>
        </w:rPr>
        <w:t>klifleri ile Komisyonlardan Gelen Diğer İşler" kısmındaki sıralamanın ve Genel Kurulun çalışma süresinin yeniden düzenlenmesine ilişkin DSP, MHP ve ANAP Gruplarının müşterek önerisinin, yapılan görüşmelerden sonra, kabul edildiği açıklandı.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Gündemin "Kanun</w:t>
      </w:r>
      <w:r>
        <w:rPr>
          <w:rFonts w:ascii="Times New Roman" w:hAnsi="Times New Roman"/>
          <w:sz w:val="18"/>
          <w:szCs w:val="18"/>
        </w:rPr>
        <w:t xml:space="preserve"> Tasarı ve Teklifleri ile Komisyonlardan Gelen Diğer İşler" kısmında bulunan: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TBMM İçtüzüğünde Değişiklik Yapılmasına Dair İçtüzük Teklifleri ve Anayasa Komisyonu Raporunun (2/94, 2/232, 2/286, 2/307, 2/310, 2/311, 2/325, 2/442, 2/449) (S. Sayısı : 527) gö</w:t>
      </w:r>
      <w:r>
        <w:rPr>
          <w:rFonts w:ascii="Times New Roman" w:hAnsi="Times New Roman"/>
          <w:sz w:val="18"/>
          <w:szCs w:val="18"/>
        </w:rPr>
        <w:t>rüşmeleri, daha önce geri alınan maddelere ilişkin Komisyon raporu henüz hazırlanmadığından;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Kamu Kurum ve Kuruluşlarının Yurtdışı Teşkilâtı Hakkında 189 Sayılı Kanun Hükmünde Kararnameye İlişkin Kanun Tasarısının (1/53) (S. Sayısı : 433),</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Sosyal Güvenlik </w:t>
      </w:r>
      <w:r>
        <w:rPr>
          <w:rFonts w:ascii="Times New Roman" w:hAnsi="Times New Roman"/>
          <w:sz w:val="18"/>
          <w:szCs w:val="18"/>
        </w:rPr>
        <w:t>Kurumu Teşkilâtının Kurulması ile Bazı Kanun ve Kanun Hükmünde Kararnamelerde Değişiklik Yapılması Hakkında 618 Sayılı Kanun Hükmünde Kararnameye İlişkin Kanun Tasarısının (1/755, 1/689, 2/699) (S. Sayısı : 666),</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Türkiye İş Kurumunun Kurulması ile Bazı Kan</w:t>
      </w:r>
      <w:r>
        <w:rPr>
          <w:rFonts w:ascii="Times New Roman" w:hAnsi="Times New Roman"/>
          <w:sz w:val="18"/>
          <w:szCs w:val="18"/>
        </w:rPr>
        <w:t>un ve Kanun Hükmünde Kararnamelerde Değişiklik Yapılması Hakkında 617 Sayılı Kanun Hükmünde Kararnameye İlişkin Kanun Tasarısının (1/754, 1/692) (S. Sayısı : 675),</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Esnaf ve Sanatkârlar ve Diğer Bağımsız Çalışanlar Sosyal Sigortalar Kurumu Kanunu, Tarımda K</w:t>
      </w:r>
      <w:r>
        <w:rPr>
          <w:rFonts w:ascii="Times New Roman" w:hAnsi="Times New Roman"/>
          <w:sz w:val="18"/>
          <w:szCs w:val="18"/>
        </w:rPr>
        <w:t>endi Adına ve Hesabına Çalışanlar Sosyal Sigortalar Kanunu ile Bazı Kanun ve Kanun Hükmünde Kararnamelerde Değişiklik Yapılması Hakkında 619 Sayılı Kanun Hükmünde Kararname ile Aynı Mahiyetteki Kanun Tasarısının (1/756, 1/691) (S. Sayısı : 676),</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Sosyal Sig</w:t>
      </w:r>
      <w:r>
        <w:rPr>
          <w:rFonts w:ascii="Times New Roman" w:hAnsi="Times New Roman"/>
          <w:sz w:val="18"/>
          <w:szCs w:val="18"/>
        </w:rPr>
        <w:t>ortalar Kurumu Başkanlığının Kurulması ve Bazı Kanun ve Kanun Hükmünde Kararnamelerde Değişiklik Yapılması Hakkında 616 Sayılı Kanun Hükmünde Kararname ile Sosyal Sigortalar Kurumu Kanunu Tasarısının (1/753, 1/690) (S. Sayısı : 685),</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Görüşmeleri, komisyon </w:t>
      </w:r>
      <w:r>
        <w:rPr>
          <w:rFonts w:ascii="Times New Roman" w:hAnsi="Times New Roman"/>
          <w:sz w:val="18"/>
          <w:szCs w:val="18"/>
        </w:rPr>
        <w:t>yetkilileri Genel Kurulda hazır bulunmadıklarından;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Ertelendi.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Yükseköğretim Kanunu ile Yükseköğretim Personel Kanununda Değişiklik Yapılması Hakkında (1/797, 2/760) (S. Sayısı : 679),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Vakıflar Kanununda Değişiklik Yapılmasına Dair (1/823, 2/6, 2/126, 2/1</w:t>
      </w:r>
      <w:r>
        <w:rPr>
          <w:rFonts w:ascii="Times New Roman" w:hAnsi="Times New Roman"/>
          <w:sz w:val="18"/>
          <w:szCs w:val="18"/>
        </w:rPr>
        <w:t xml:space="preserve">44, 2/466, 2/537)      (S. Sayısı : 695),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Esnaf ve Sanatkârlar ve Diğer Bağımsız Çalışanlar Sosyal Sigortalar Kurumu Kanunu ile Tarımda Kendi Adına ve Hesabına Çalışanlar Sosyal Sigortalar Kanununun Bazı Maddelerinin Değiştirilmesine Dair (1/861) (S. Sayı</w:t>
      </w:r>
      <w:r>
        <w:rPr>
          <w:rFonts w:ascii="Times New Roman" w:hAnsi="Times New Roman"/>
          <w:sz w:val="18"/>
          <w:szCs w:val="18"/>
        </w:rPr>
        <w:t>sı : 714),</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Kanun Tasarılarının, yapılan görüşmelerinden sonra,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Teknoloji Geliştirme Bölgeleri Kanunu Tasarısının (1/703, 2/372) (S. Sayısı : 721), görüşmelerinin tamamlanmasını müteakip yapılan açık oylamadan sonra;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Kabul edilip kanunlaştıkları açıklandı.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Enerji ve Tabiî Kaynaklar Bakanlığının Teşkilât ve Görevleri Hakkında Kanunda Değişiklik Yapılmasına Dair Kanun Tasarısının (1/614) (S. Sayısı : 702) tümü üzerindeki görüşmeler tamamlandı.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ANAP Grup Başkanvekili ve Denizli Milletvekili Beyhan Aslan, Tunc</w:t>
      </w:r>
      <w:r>
        <w:rPr>
          <w:rFonts w:ascii="Times New Roman" w:hAnsi="Times New Roman"/>
          <w:sz w:val="18"/>
          <w:szCs w:val="18"/>
        </w:rPr>
        <w:t>eli Milletvekili Kamer Genç'in, konuşması sırasında partisine sataşması nedeniyle bir konuşma yaptı.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702 sıra sayılı kanun tasarısının maddelerine geçilmesinden önce istem üzerine yapılan her iki yoklamada da toplantı yetersayısı bulunamadığı anlaşıldığınd</w:t>
      </w:r>
      <w:r>
        <w:rPr>
          <w:rFonts w:ascii="Times New Roman" w:hAnsi="Times New Roman"/>
          <w:sz w:val="18"/>
          <w:szCs w:val="18"/>
        </w:rPr>
        <w:t>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27 Haziran 2001 Çarşamba günü, alınan karar gereğince saat 14.00'te toplanmak üzere, birleşime 23.07'de son verildi.</w:t>
      </w:r>
    </w:p>
    <w:tbl>
      <w:tblPr>
        <w:tblW w:w="0" w:type="auto"/>
        <w:tblCellMar>
          <w:left w:w="70" w:type="dxa"/>
          <w:right w:w="70" w:type="dxa"/>
        </w:tblCellMar>
        <w:tblLook w:val="0000" w:firstRow="0" w:lastRow="0" w:firstColumn="0" w:lastColumn="0" w:noHBand="0" w:noVBand="0"/>
      </w:tblPr>
      <w:tblGrid>
        <w:gridCol w:w="1177"/>
        <w:gridCol w:w="2331"/>
        <w:gridCol w:w="2238"/>
        <w:gridCol w:w="3800"/>
      </w:tblGrid>
      <w:tr w:rsidR="00000000">
        <w:tblPrEx>
          <w:tblCellMar>
            <w:top w:w="0" w:type="dxa"/>
            <w:bottom w:w="0" w:type="dxa"/>
          </w:tblCellMar>
        </w:tblPrEx>
        <w:tc>
          <w:tcPr>
            <w:tcW w:w="1177" w:type="dxa"/>
          </w:tcPr>
          <w:p w:rsidR="00000000" w:rsidRDefault="00F2441E">
            <w:pPr>
              <w:spacing w:after="57" w:line="240" w:lineRule="exact"/>
              <w:jc w:val="both"/>
              <w:rPr>
                <w:rFonts w:ascii="Times New Roman" w:hAnsi="Times New Roman"/>
                <w:sz w:val="18"/>
                <w:szCs w:val="18"/>
              </w:rPr>
            </w:pPr>
          </w:p>
        </w:tc>
        <w:tc>
          <w:tcPr>
            <w:tcW w:w="2331" w:type="dxa"/>
          </w:tcPr>
          <w:p w:rsidR="00000000" w:rsidRDefault="00F2441E">
            <w:pPr>
              <w:spacing w:after="57" w:line="240" w:lineRule="exact"/>
              <w:jc w:val="both"/>
              <w:rPr>
                <w:rFonts w:ascii="Times New Roman" w:hAnsi="Times New Roman"/>
                <w:sz w:val="18"/>
                <w:szCs w:val="18"/>
              </w:rPr>
            </w:pPr>
          </w:p>
        </w:tc>
        <w:tc>
          <w:tcPr>
            <w:tcW w:w="2238" w:type="dxa"/>
          </w:tcPr>
          <w:p w:rsidR="00000000" w:rsidRDefault="00F2441E">
            <w:pPr>
              <w:spacing w:after="57" w:line="240" w:lineRule="exact"/>
              <w:jc w:val="both"/>
              <w:rPr>
                <w:rFonts w:ascii="Times New Roman" w:hAnsi="Times New Roman"/>
                <w:sz w:val="18"/>
                <w:szCs w:val="18"/>
              </w:rPr>
            </w:pPr>
            <w:r>
              <w:rPr>
                <w:rFonts w:ascii="Times New Roman" w:hAnsi="Times New Roman"/>
                <w:i/>
                <w:sz w:val="18"/>
                <w:szCs w:val="18"/>
              </w:rPr>
              <w:t>Ali Ilıksoy</w:t>
            </w:r>
          </w:p>
        </w:tc>
        <w:tc>
          <w:tcPr>
            <w:tcW w:w="3800" w:type="dxa"/>
          </w:tcPr>
          <w:p w:rsidR="00000000" w:rsidRDefault="00F2441E">
            <w:pPr>
              <w:spacing w:after="57" w:line="240" w:lineRule="exact"/>
              <w:jc w:val="both"/>
              <w:rPr>
                <w:rFonts w:ascii="Times New Roman" w:hAnsi="Times New Roman"/>
                <w:sz w:val="18"/>
                <w:szCs w:val="18"/>
              </w:rPr>
            </w:pPr>
          </w:p>
        </w:tc>
      </w:tr>
      <w:tr w:rsidR="00000000">
        <w:tblPrEx>
          <w:tblCellMar>
            <w:top w:w="0" w:type="dxa"/>
            <w:bottom w:w="0" w:type="dxa"/>
          </w:tblCellMar>
        </w:tblPrEx>
        <w:tc>
          <w:tcPr>
            <w:tcW w:w="1177" w:type="dxa"/>
          </w:tcPr>
          <w:p w:rsidR="00000000" w:rsidRDefault="00F2441E">
            <w:pPr>
              <w:spacing w:after="57" w:line="240" w:lineRule="exact"/>
              <w:jc w:val="both"/>
              <w:rPr>
                <w:rFonts w:ascii="Times New Roman" w:hAnsi="Times New Roman"/>
                <w:sz w:val="18"/>
                <w:szCs w:val="18"/>
              </w:rPr>
            </w:pPr>
          </w:p>
        </w:tc>
        <w:tc>
          <w:tcPr>
            <w:tcW w:w="2331" w:type="dxa"/>
          </w:tcPr>
          <w:p w:rsidR="00000000" w:rsidRDefault="00F2441E">
            <w:pPr>
              <w:spacing w:after="57" w:line="240" w:lineRule="exact"/>
              <w:jc w:val="both"/>
              <w:rPr>
                <w:rFonts w:ascii="Times New Roman" w:hAnsi="Times New Roman"/>
                <w:sz w:val="18"/>
                <w:szCs w:val="18"/>
              </w:rPr>
            </w:pPr>
          </w:p>
        </w:tc>
        <w:tc>
          <w:tcPr>
            <w:tcW w:w="2238"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Başkanvekili</w:t>
            </w:r>
          </w:p>
        </w:tc>
        <w:tc>
          <w:tcPr>
            <w:tcW w:w="3800" w:type="dxa"/>
          </w:tcPr>
          <w:p w:rsidR="00000000" w:rsidRDefault="00F2441E">
            <w:pPr>
              <w:spacing w:after="57" w:line="240" w:lineRule="exact"/>
              <w:jc w:val="both"/>
              <w:rPr>
                <w:rFonts w:ascii="Times New Roman" w:hAnsi="Times New Roman"/>
                <w:sz w:val="18"/>
                <w:szCs w:val="18"/>
              </w:rPr>
            </w:pPr>
          </w:p>
        </w:tc>
      </w:tr>
      <w:tr w:rsidR="00000000">
        <w:tblPrEx>
          <w:tblCellMar>
            <w:top w:w="0" w:type="dxa"/>
            <w:bottom w:w="0" w:type="dxa"/>
          </w:tblCellMar>
        </w:tblPrEx>
        <w:tc>
          <w:tcPr>
            <w:tcW w:w="1177" w:type="dxa"/>
          </w:tcPr>
          <w:p w:rsidR="00000000" w:rsidRDefault="00F2441E">
            <w:pPr>
              <w:spacing w:after="57" w:line="240" w:lineRule="exact"/>
              <w:jc w:val="both"/>
              <w:rPr>
                <w:rFonts w:ascii="Times New Roman" w:hAnsi="Times New Roman"/>
                <w:i/>
                <w:sz w:val="18"/>
                <w:szCs w:val="18"/>
              </w:rPr>
            </w:pPr>
          </w:p>
        </w:tc>
        <w:tc>
          <w:tcPr>
            <w:tcW w:w="2331" w:type="dxa"/>
          </w:tcPr>
          <w:p w:rsidR="00000000" w:rsidRDefault="00F2441E">
            <w:pPr>
              <w:spacing w:after="57" w:line="240" w:lineRule="exact"/>
              <w:jc w:val="both"/>
              <w:rPr>
                <w:rFonts w:ascii="Times New Roman" w:hAnsi="Times New Roman"/>
                <w:i/>
                <w:sz w:val="18"/>
                <w:szCs w:val="18"/>
              </w:rPr>
            </w:pPr>
            <w:r>
              <w:rPr>
                <w:rFonts w:ascii="Times New Roman" w:hAnsi="Times New Roman"/>
                <w:i/>
                <w:sz w:val="18"/>
                <w:szCs w:val="18"/>
              </w:rPr>
              <w:t>Cahit Savaş Yazıcı</w:t>
            </w:r>
          </w:p>
        </w:tc>
        <w:tc>
          <w:tcPr>
            <w:tcW w:w="2238" w:type="dxa"/>
          </w:tcPr>
          <w:p w:rsidR="00000000" w:rsidRDefault="00F2441E">
            <w:pPr>
              <w:spacing w:after="57" w:line="240" w:lineRule="exact"/>
              <w:jc w:val="both"/>
              <w:rPr>
                <w:rFonts w:ascii="Times New Roman" w:hAnsi="Times New Roman"/>
                <w:i/>
                <w:sz w:val="18"/>
                <w:szCs w:val="18"/>
              </w:rPr>
            </w:pPr>
          </w:p>
        </w:tc>
        <w:tc>
          <w:tcPr>
            <w:tcW w:w="3800" w:type="dxa"/>
          </w:tcPr>
          <w:p w:rsidR="00000000" w:rsidRDefault="00F2441E">
            <w:pPr>
              <w:spacing w:after="57" w:line="240" w:lineRule="exact"/>
              <w:jc w:val="both"/>
              <w:rPr>
                <w:rFonts w:ascii="Times New Roman" w:hAnsi="Times New Roman"/>
                <w:sz w:val="18"/>
                <w:szCs w:val="18"/>
              </w:rPr>
            </w:pPr>
            <w:r>
              <w:rPr>
                <w:rFonts w:ascii="Times New Roman" w:hAnsi="Times New Roman"/>
                <w:i/>
                <w:sz w:val="18"/>
                <w:szCs w:val="18"/>
              </w:rPr>
              <w:t>Hüseyin Çelik</w:t>
            </w:r>
          </w:p>
        </w:tc>
      </w:tr>
      <w:tr w:rsidR="00000000">
        <w:tblPrEx>
          <w:tblCellMar>
            <w:top w:w="0" w:type="dxa"/>
            <w:bottom w:w="0" w:type="dxa"/>
          </w:tblCellMar>
        </w:tblPrEx>
        <w:tc>
          <w:tcPr>
            <w:tcW w:w="1177" w:type="dxa"/>
          </w:tcPr>
          <w:p w:rsidR="00000000" w:rsidRDefault="00F2441E">
            <w:pPr>
              <w:spacing w:after="57" w:line="240" w:lineRule="exact"/>
              <w:jc w:val="both"/>
              <w:rPr>
                <w:rFonts w:ascii="Times New Roman" w:hAnsi="Times New Roman"/>
                <w:sz w:val="18"/>
                <w:szCs w:val="18"/>
              </w:rPr>
            </w:pPr>
          </w:p>
        </w:tc>
        <w:tc>
          <w:tcPr>
            <w:tcW w:w="2331"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İstanbul</w:t>
            </w:r>
          </w:p>
        </w:tc>
        <w:tc>
          <w:tcPr>
            <w:tcW w:w="2238" w:type="dxa"/>
          </w:tcPr>
          <w:p w:rsidR="00000000" w:rsidRDefault="00F2441E">
            <w:pPr>
              <w:spacing w:after="57" w:line="240" w:lineRule="exact"/>
              <w:jc w:val="both"/>
              <w:rPr>
                <w:rFonts w:ascii="Times New Roman" w:hAnsi="Times New Roman"/>
                <w:sz w:val="18"/>
                <w:szCs w:val="18"/>
              </w:rPr>
            </w:pPr>
          </w:p>
        </w:tc>
        <w:tc>
          <w:tcPr>
            <w:tcW w:w="3800"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Van</w:t>
            </w:r>
          </w:p>
        </w:tc>
      </w:tr>
      <w:tr w:rsidR="00000000">
        <w:tblPrEx>
          <w:tblCellMar>
            <w:top w:w="0" w:type="dxa"/>
            <w:bottom w:w="0" w:type="dxa"/>
          </w:tblCellMar>
        </w:tblPrEx>
        <w:tc>
          <w:tcPr>
            <w:tcW w:w="1177" w:type="dxa"/>
          </w:tcPr>
          <w:p w:rsidR="00000000" w:rsidRDefault="00F2441E">
            <w:pPr>
              <w:spacing w:after="57" w:line="240" w:lineRule="exact"/>
              <w:jc w:val="both"/>
              <w:rPr>
                <w:rFonts w:ascii="Times New Roman" w:hAnsi="Times New Roman"/>
                <w:sz w:val="18"/>
                <w:szCs w:val="18"/>
              </w:rPr>
            </w:pPr>
          </w:p>
        </w:tc>
        <w:tc>
          <w:tcPr>
            <w:tcW w:w="2331"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Kâtip Üye</w:t>
            </w:r>
          </w:p>
        </w:tc>
        <w:tc>
          <w:tcPr>
            <w:tcW w:w="2238" w:type="dxa"/>
          </w:tcPr>
          <w:p w:rsidR="00000000" w:rsidRDefault="00F2441E">
            <w:pPr>
              <w:spacing w:after="57" w:line="240" w:lineRule="exact"/>
              <w:jc w:val="both"/>
              <w:rPr>
                <w:rFonts w:ascii="Times New Roman" w:hAnsi="Times New Roman"/>
                <w:sz w:val="18"/>
                <w:szCs w:val="18"/>
              </w:rPr>
            </w:pPr>
          </w:p>
        </w:tc>
        <w:tc>
          <w:tcPr>
            <w:tcW w:w="3800"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Kâtip Üye</w:t>
            </w:r>
          </w:p>
        </w:tc>
      </w:tr>
    </w:tbl>
    <w:p w:rsidR="00000000" w:rsidRDefault="00F2441E">
      <w:pPr>
        <w:spacing w:after="57" w:line="240" w:lineRule="exact"/>
        <w:ind w:firstLine="340"/>
        <w:rPr>
          <w:rFonts w:ascii="Times New Roman" w:hAnsi="Times New Roman"/>
          <w:sz w:val="18"/>
          <w:szCs w:val="18"/>
        </w:rPr>
      </w:pPr>
      <w:r>
        <w:rPr>
          <w:rFonts w:ascii="Times New Roman" w:hAnsi="Times New Roman"/>
          <w:sz w:val="18"/>
          <w:szCs w:val="18"/>
        </w:rPr>
        <w:br w:type="page"/>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b/>
          <w:sz w:val="18"/>
          <w:szCs w:val="18"/>
        </w:rPr>
        <w:t>No. : 173</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II. – GE</w:t>
      </w:r>
      <w:r>
        <w:rPr>
          <w:rFonts w:ascii="Times New Roman" w:hAnsi="Times New Roman"/>
          <w:b/>
          <w:sz w:val="18"/>
          <w:szCs w:val="18"/>
        </w:rPr>
        <w:t>LEN KÂĞITLAR</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27.6.2001 ÇARŞAMBA</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Tasarı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b/>
        <w:t>1.- Yurt Dışına Çıkışlardan Harç Alınması ve 4481 Sayılı Kanunda Değişiklik Yapılması Hakkında Kanun Tasarısı (1/885) (Plan ve Bütçe Komisyonuna) (Başkanlığa geliş tarihi : 26.6.2001)</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 xml:space="preserve">Rapor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b/>
        <w:t xml:space="preserve">1.- Kaçakçılığın Men ve </w:t>
      </w:r>
      <w:r>
        <w:rPr>
          <w:rFonts w:ascii="Times New Roman" w:hAnsi="Times New Roman"/>
          <w:sz w:val="18"/>
          <w:szCs w:val="18"/>
        </w:rPr>
        <w:t>Takibine Dair Kanunda Değişiklik Yapılması Hakkında Kanun Tasarısı ve Anayasa ve Adalet Komisyonları Raporları (1/880) (S. Sayısı : 731) (Dağıtma tarihi : 27.6.2001) (GÜNDEME)</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Sözlü Soru Önergesi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b/>
        <w:t>1.-İstanbul Milletvekili Ahmet Güzel'in, İstanbul-Ambarlı'd</w:t>
      </w:r>
      <w:r>
        <w:rPr>
          <w:rFonts w:ascii="Times New Roman" w:hAnsi="Times New Roman"/>
          <w:sz w:val="18"/>
          <w:szCs w:val="18"/>
        </w:rPr>
        <w:t>a LPG dolum ve depolama tesisi kurmak için başvuruda bulunan bir firmaya ilişkin Bayındırlık ve İskân Bakanından sözlü soru önergesi (6/1560) (Başkanlığa geliş tarihi : 26.6.2001)</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Yazılı Soru Önergeleri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Rize Milletvekili Mehmet Bekaroğlu'nun, Türkiye'y</w:t>
      </w:r>
      <w:r>
        <w:rPr>
          <w:rFonts w:ascii="Times New Roman" w:hAnsi="Times New Roman"/>
          <w:sz w:val="18"/>
          <w:szCs w:val="18"/>
        </w:rPr>
        <w:t>e gelen yabancı ülke heyetlerinin bazı sivil toplum kuruluşlarıyla görüşmelerinin engellendiği iddiasına ilişkin Dışişleri Bakanından yazılı soru önergesi (7/4564) (Başkanlığa geliş tarihi : 26.6.2001)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Rize Milletvekili Mehmet Bekaroğlu'nun işkence ola</w:t>
      </w:r>
      <w:r>
        <w:rPr>
          <w:rFonts w:ascii="Times New Roman" w:hAnsi="Times New Roman"/>
          <w:sz w:val="18"/>
          <w:szCs w:val="18"/>
        </w:rPr>
        <w:t>ylarına ilişkin İçişleri Bakanından yazılı soru önergesi (7/4565) (Başkanlığa geliş tarihi : 26.6.2001)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3.- Afyon Milletvekili İsmet Attila'nın, Afyon-Evciler İlçesi Gökçek Kasabasının dijital telefon santralı sorununa ilişkin Ulaştırma Bakanından yazılı s</w:t>
      </w:r>
      <w:r>
        <w:rPr>
          <w:rFonts w:ascii="Times New Roman" w:hAnsi="Times New Roman"/>
          <w:sz w:val="18"/>
          <w:szCs w:val="18"/>
        </w:rPr>
        <w:t>oru önergesi (7/4566) (Başkanlığa geliş tarihi : 26.6.2001)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4.- Afyon Milletvekili İsmet Attila'nın, Afyon-Evciler İlçesi Gökçek Kasabasının doktor ihtiyacına ilişkin Sağlık Bakanından yazılı soru önergesi (7/4567) (Başkanlığa geliş tarihi : 26.6.2001)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 xml:space="preserve"> Hatay Milletvekili Namık Kemal Atahan'ın, İstanbul'da misafirhane olarak kullanılan saray ve köşkler hakkındaki iddialara ilişkin Türkiye Büyük Millet Meclisi Başkanından  yazılı soru önergesi (7/4568) (Başkanlığa geliş tarihi : 26.6.2001)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6.-Afyon Millet</w:t>
      </w:r>
      <w:r>
        <w:rPr>
          <w:rFonts w:ascii="Times New Roman" w:hAnsi="Times New Roman"/>
          <w:sz w:val="18"/>
          <w:szCs w:val="18"/>
        </w:rPr>
        <w:t>vekili Sait Açba'nın, kapatılan FP'den Hazineye intikal eden nakit paraya ilişkin Maliye Bakanından yazılı soru önergesi (7/4569) (Başkanlığa geliş tarihi : 26.6.2001)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7.- İstanbul Milletvekili Bülent Akarcalı'nın, sanayi atıklarının ithaline izin verilip </w:t>
      </w:r>
      <w:r>
        <w:rPr>
          <w:rFonts w:ascii="Times New Roman" w:hAnsi="Times New Roman"/>
          <w:sz w:val="18"/>
          <w:szCs w:val="18"/>
        </w:rPr>
        <w:t>verilmeyeceğine ilişkin Devlet  Bakanından (Tunca Toskay) yazılı soru önergesi (7/4570) (Başkanlığa geliş tarihi : 26.6.2001)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8.- İstanbul Milletvekili Bülent Akarcalı'nın, sanayi atıklarının Eskişehir civarında depolanacağı iddialarına ilişkin Çevre Bakan</w:t>
      </w:r>
      <w:r>
        <w:rPr>
          <w:rFonts w:ascii="Times New Roman" w:hAnsi="Times New Roman"/>
          <w:sz w:val="18"/>
          <w:szCs w:val="18"/>
        </w:rPr>
        <w:t>ından yazılı soru önergesi (7/4571) (Başkanlığa geliş tarihi : 26.6.2001)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9.- İstanbul Milletvekili Bülent Akarcalı'nın, köprü ve otoyol ücretlerine yapılan zamma ilişkin Başbakandan yazılı soru önergesi (7/4572) (Başkanlığa geliş tarihi : 26.6.2001)</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BİRİN</w:t>
      </w:r>
      <w:r>
        <w:rPr>
          <w:rFonts w:ascii="Times New Roman" w:hAnsi="Times New Roman"/>
          <w:b/>
          <w:sz w:val="18"/>
          <w:szCs w:val="18"/>
        </w:rPr>
        <w:t>Cİ OTURUM</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Açılma Saati: 14.00</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27 Haziran 2001 Çarşamba</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BAŞKAN : Başkanvekili Ali ILIKSOY</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KÂTİP ÜYELER : Sebahattin KARAKELLE (Erzincan), Cahit Savaş YAZICI (İstanbul)</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Türkiye Büyük Millet Meclisinin 126 ncı Birleşimini açıyo</w:t>
      </w:r>
      <w:r>
        <w:rPr>
          <w:rFonts w:ascii="Times New Roman" w:hAnsi="Times New Roman"/>
          <w:sz w:val="18"/>
          <w:szCs w:val="18"/>
        </w:rPr>
        <w:t xml:space="preserve">rum. </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III. – Y O K L A M 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Elektronik cihazla yoklama yapacağız.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yoklama için 5 dakikalık süre vereceğim. Bu süre içerisinde, sayın üyelerin, oy düğmelerine basarak salonda hazır bulunduklarını bildirmelerini, bu süre içeris</w:t>
      </w:r>
      <w:r>
        <w:rPr>
          <w:rFonts w:ascii="Times New Roman" w:hAnsi="Times New Roman"/>
          <w:sz w:val="18"/>
          <w:szCs w:val="18"/>
        </w:rPr>
        <w:t>inde elektronik sisteme giremeyen arkadaşlarımızın teknik personelden yardım istemelerini, buna rağmen giremeyen üye arkadaşların, aynı süre içerisinde, yoklama pusulalarını Başkanlığımıza ulaştırmalarını rica ediyor ve yoklama işlemini başlatıyorum.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(Elek</w:t>
      </w:r>
      <w:r>
        <w:rPr>
          <w:rFonts w:ascii="Times New Roman" w:hAnsi="Times New Roman"/>
          <w:sz w:val="18"/>
          <w:szCs w:val="18"/>
        </w:rPr>
        <w:t>tronik cihazla yoklama yapıldı)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toplantı yetersayımız yoktur.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Saat 14.30'da toplanmak üzere, birleşime ara veriyorum.</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Kapanma Saati: 14.09</w:t>
      </w:r>
    </w:p>
    <w:p w:rsidR="00000000" w:rsidRDefault="00F2441E">
      <w:pPr>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İKİNCİ OTURUM</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Açılma Saati: 14.37</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BAŞKAN : Başkanvekili Ali ILIKSOY</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KÂTİP ÜYELER: Se</w:t>
      </w:r>
      <w:r>
        <w:rPr>
          <w:rFonts w:ascii="Times New Roman" w:hAnsi="Times New Roman"/>
          <w:b/>
          <w:sz w:val="18"/>
          <w:szCs w:val="18"/>
        </w:rPr>
        <w:t>bahattin KARAKELLE (Erzincan), Cahit Savaş YAZICI (İstanbul)</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Türkiye Büyük Millet Meclisinin 126 ncı Birleşiminin İkinci Oturumunu açıyorum.</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III. – YOKLAMA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Elektronik cihazla yoklama yapacağız.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Yoklama için 3 dakika</w:t>
      </w:r>
      <w:r>
        <w:rPr>
          <w:rFonts w:ascii="Times New Roman" w:hAnsi="Times New Roman"/>
          <w:sz w:val="18"/>
          <w:szCs w:val="18"/>
        </w:rPr>
        <w:t>lık süre vereceğim ve süreyi başlatıyorum.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(Elektronik cihazla yoklama yapıldı)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toplantı yetersayımız vardır; gündeme geçiyoruz.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Başkanlığın Genel Kurula sunuşları vardır.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Sözlü soru önergelerinin geri alınmasına dair 2 adet</w:t>
      </w:r>
      <w:r>
        <w:rPr>
          <w:rFonts w:ascii="Times New Roman" w:hAnsi="Times New Roman"/>
          <w:sz w:val="18"/>
          <w:szCs w:val="18"/>
        </w:rPr>
        <w:t xml:space="preserve"> önerge vardır; okutuyorum:</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IV. - BAŞKANLIĞIN GENEL KURULA SUNUŞLARI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i/>
          <w:caps/>
          <w:sz w:val="18"/>
          <w:szCs w:val="18"/>
        </w:rPr>
        <w:t>A) Tezkereler ve Önergeler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i/>
          <w:sz w:val="18"/>
          <w:szCs w:val="18"/>
        </w:rPr>
        <w:t>1.- Bitlis Milletvekili  Yahya Çevik'in (6/1468) esas numaralı sözlü sorusunu geri aldığına ilişkin önergesi (4/398)</w:t>
      </w:r>
    </w:p>
    <w:p w:rsidR="00000000" w:rsidRDefault="00F2441E">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w:t>
      </w:r>
      <w:r>
        <w:rPr>
          <w:rFonts w:ascii="Times New Roman" w:hAnsi="Times New Roman"/>
          <w:sz w:val="18"/>
          <w:szCs w:val="18"/>
        </w:rPr>
        <w:t>ündemin "Sözlü Sorular" kısmının 643 üncü sırasında yer alan (6/1468) esas numaralı sözlü soru önergemi geri alıyorum.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Gereğini saygılarımla arz ederim.</w:t>
      </w:r>
    </w:p>
    <w:p w:rsidR="00000000" w:rsidRDefault="00F2441E">
      <w:pPr>
        <w:tabs>
          <w:tab w:val="center" w:pos="5746"/>
        </w:tabs>
        <w:spacing w:after="57" w:line="240" w:lineRule="exact"/>
        <w:jc w:val="both"/>
        <w:rPr>
          <w:rFonts w:ascii="Times New Roman" w:hAnsi="Times New Roman"/>
          <w:sz w:val="18"/>
          <w:szCs w:val="18"/>
        </w:rPr>
      </w:pPr>
      <w:r>
        <w:rPr>
          <w:rFonts w:ascii="Times New Roman" w:hAnsi="Times New Roman"/>
          <w:sz w:val="18"/>
          <w:szCs w:val="18"/>
        </w:rPr>
        <w:tab/>
        <w:t>Yahya Çevik</w:t>
      </w:r>
    </w:p>
    <w:p w:rsidR="00000000" w:rsidRDefault="00F2441E">
      <w:pPr>
        <w:tabs>
          <w:tab w:val="center" w:pos="5746"/>
        </w:tabs>
        <w:spacing w:after="57" w:line="240" w:lineRule="exact"/>
        <w:jc w:val="both"/>
        <w:rPr>
          <w:rFonts w:ascii="Times New Roman" w:hAnsi="Times New Roman"/>
          <w:sz w:val="18"/>
          <w:szCs w:val="18"/>
        </w:rPr>
      </w:pPr>
      <w:r>
        <w:rPr>
          <w:rFonts w:ascii="Times New Roman" w:hAnsi="Times New Roman"/>
          <w:sz w:val="18"/>
          <w:szCs w:val="18"/>
        </w:rPr>
        <w:tab/>
        <w:t>Bitlis</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Sözlü soru önergesi geri verilmiştir.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Diğerini okutuyorum: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i/>
          <w:sz w:val="18"/>
          <w:szCs w:val="18"/>
        </w:rPr>
        <w:t>2.- Şırnak Mil</w:t>
      </w:r>
      <w:r>
        <w:rPr>
          <w:rFonts w:ascii="Times New Roman" w:hAnsi="Times New Roman"/>
          <w:i/>
          <w:sz w:val="18"/>
          <w:szCs w:val="18"/>
        </w:rPr>
        <w:t>letvekili Abdullah Veli Seyda'nın  (6/1524) esas numaralı sözlü sorusunu geri aldığına ilişkin önergesi (4/399)</w:t>
      </w:r>
    </w:p>
    <w:p w:rsidR="00000000" w:rsidRDefault="00F2441E">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Gündemin "Sözlü Sorular" kısmının 697 nci sırasında yer alan (6/1524) esas numaralı sözlü soru önergem</w:t>
      </w:r>
      <w:r>
        <w:rPr>
          <w:rFonts w:ascii="Times New Roman" w:hAnsi="Times New Roman"/>
          <w:sz w:val="18"/>
          <w:szCs w:val="18"/>
        </w:rPr>
        <w:t>i geri alıyorum.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Gereğini saygılarımla arz ederim.</w:t>
      </w:r>
    </w:p>
    <w:p w:rsidR="00000000" w:rsidRDefault="00F2441E">
      <w:pPr>
        <w:tabs>
          <w:tab w:val="center" w:pos="5726"/>
        </w:tabs>
        <w:spacing w:after="57" w:line="240" w:lineRule="exact"/>
        <w:jc w:val="both"/>
        <w:rPr>
          <w:rFonts w:ascii="Times New Roman" w:hAnsi="Times New Roman"/>
          <w:sz w:val="18"/>
          <w:szCs w:val="18"/>
        </w:rPr>
      </w:pPr>
      <w:r>
        <w:rPr>
          <w:rFonts w:ascii="Times New Roman" w:hAnsi="Times New Roman"/>
          <w:sz w:val="18"/>
          <w:szCs w:val="18"/>
        </w:rPr>
        <w:tab/>
        <w:t>Abdullah Veli Seyda</w:t>
      </w:r>
    </w:p>
    <w:p w:rsidR="00000000" w:rsidRDefault="00F2441E">
      <w:pPr>
        <w:tabs>
          <w:tab w:val="center" w:pos="5726"/>
        </w:tabs>
        <w:spacing w:after="57" w:line="240" w:lineRule="exact"/>
        <w:jc w:val="both"/>
        <w:rPr>
          <w:rFonts w:ascii="Times New Roman" w:hAnsi="Times New Roman"/>
          <w:sz w:val="18"/>
          <w:szCs w:val="18"/>
        </w:rPr>
      </w:pPr>
      <w:r>
        <w:rPr>
          <w:rFonts w:ascii="Times New Roman" w:hAnsi="Times New Roman"/>
          <w:sz w:val="18"/>
          <w:szCs w:val="18"/>
        </w:rPr>
        <w:tab/>
        <w:t>Şırnak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Sözlü soru önergesi geri verilmiştir.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 Başkanlığının bazı sayın milletvekillerinin izinli sayılmalarına ilişkin bir tezkeresi vardır; okutu</w:t>
      </w:r>
      <w:r>
        <w:rPr>
          <w:rFonts w:ascii="Times New Roman" w:hAnsi="Times New Roman"/>
          <w:sz w:val="18"/>
          <w:szCs w:val="18"/>
        </w:rPr>
        <w:t>p, ayrı ayrı oylarınıza sunacağım.</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i/>
          <w:sz w:val="18"/>
          <w:szCs w:val="18"/>
        </w:rPr>
        <w:t>3.- Bazı milletvekillerinin, belirtilen sebep ve sürelerle izinli sayılmalarına ilişkin Başkanlık tezkeresi (3/855)</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27 Haziran 2001</w:t>
      </w:r>
    </w:p>
    <w:p w:rsidR="00000000" w:rsidRDefault="00F2441E">
      <w:pPr>
        <w:spacing w:after="57" w:line="238" w:lineRule="exact"/>
        <w:jc w:val="center"/>
        <w:rPr>
          <w:rFonts w:ascii="Times New Roman" w:hAnsi="Times New Roman"/>
          <w:sz w:val="18"/>
          <w:szCs w:val="18"/>
        </w:rPr>
      </w:pPr>
      <w:r>
        <w:rPr>
          <w:rFonts w:ascii="Times New Roman" w:hAnsi="Times New Roman"/>
          <w:sz w:val="18"/>
          <w:szCs w:val="18"/>
        </w:rPr>
        <w:t>Türkiye Büyük Millet Meclisi Genel Kuruluna</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Aşağıda adları yazılı sayın milletveki</w:t>
      </w:r>
      <w:r>
        <w:rPr>
          <w:rFonts w:ascii="Times New Roman" w:hAnsi="Times New Roman"/>
          <w:sz w:val="18"/>
          <w:szCs w:val="18"/>
        </w:rPr>
        <w:t>llerinin, hizalarında gösterilen süre ve nedenlerle izinli sayılmaları Başkanlık Divanının 14.6.2001 tarihli toplantısında uygun görülmüştür.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Genel Kurulun onayına sunulur.</w:t>
      </w:r>
    </w:p>
    <w:p w:rsidR="00000000" w:rsidRDefault="00F2441E">
      <w:pPr>
        <w:tabs>
          <w:tab w:val="center" w:pos="5700"/>
        </w:tabs>
        <w:spacing w:after="57" w:line="238" w:lineRule="exact"/>
        <w:jc w:val="both"/>
        <w:rPr>
          <w:rFonts w:ascii="Times New Roman" w:hAnsi="Times New Roman"/>
          <w:sz w:val="18"/>
          <w:szCs w:val="18"/>
        </w:rPr>
      </w:pPr>
      <w:r>
        <w:rPr>
          <w:rFonts w:ascii="Times New Roman" w:hAnsi="Times New Roman"/>
          <w:sz w:val="18"/>
          <w:szCs w:val="18"/>
        </w:rPr>
        <w:tab/>
        <w:t>Ömer İzgi</w:t>
      </w:r>
    </w:p>
    <w:p w:rsidR="00000000" w:rsidRDefault="00F2441E">
      <w:pPr>
        <w:tabs>
          <w:tab w:val="center" w:pos="5700"/>
        </w:tabs>
        <w:spacing w:after="57" w:line="238" w:lineRule="exact"/>
        <w:jc w:val="both"/>
        <w:rPr>
          <w:rFonts w:ascii="Times New Roman" w:hAnsi="Times New Roman"/>
          <w:sz w:val="18"/>
          <w:szCs w:val="18"/>
        </w:rPr>
      </w:pPr>
      <w:r>
        <w:rPr>
          <w:rFonts w:ascii="Times New Roman" w:hAnsi="Times New Roman"/>
          <w:sz w:val="18"/>
          <w:szCs w:val="18"/>
        </w:rPr>
        <w:tab/>
        <w:t>Türkiye Büyük Millet Meclisi</w:t>
      </w:r>
    </w:p>
    <w:p w:rsidR="00000000" w:rsidRDefault="00F2441E">
      <w:pPr>
        <w:tabs>
          <w:tab w:val="center" w:pos="5700"/>
        </w:tabs>
        <w:spacing w:after="57" w:line="238" w:lineRule="exact"/>
        <w:jc w:val="both"/>
        <w:rPr>
          <w:rFonts w:ascii="Times New Roman" w:hAnsi="Times New Roman"/>
          <w:sz w:val="18"/>
          <w:szCs w:val="18"/>
        </w:rPr>
      </w:pPr>
      <w:r>
        <w:rPr>
          <w:rFonts w:ascii="Times New Roman" w:hAnsi="Times New Roman"/>
          <w:sz w:val="18"/>
          <w:szCs w:val="18"/>
        </w:rPr>
        <w:tab/>
        <w:t xml:space="preserve">Başkanı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"Bolu Milletvekili Necmi Hoşver,</w:t>
      </w:r>
      <w:r>
        <w:rPr>
          <w:rFonts w:ascii="Times New Roman" w:hAnsi="Times New Roman"/>
          <w:sz w:val="18"/>
          <w:szCs w:val="18"/>
        </w:rPr>
        <w:t xml:space="preserve"> hastalığı nedeniyle 5.6.2001 tarihinden geçerli olmak üzere 15 gün."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"Bursa Milletvekili Fahrettin Gülener, hastalığı nedeniyle 27.4.2001 tarihinden geçerli olmak üzere 20 gün."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Kabul eden</w:t>
      </w:r>
      <w:r>
        <w:rPr>
          <w:rFonts w:ascii="Times New Roman" w:hAnsi="Times New Roman"/>
          <w:sz w:val="18"/>
          <w:szCs w:val="18"/>
        </w:rPr>
        <w:t>ler... Etmeyenler... Kabul edilmiştir.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"Diyarbakır Milletvekili Abdulbaki Erdoğmuş, hastalığı nedeniyle 24.5.2001 tarihinden geçerli olmak üzere 35 gün."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"Eskişehir Milletvekili Mehmet Mail Büyükerm</w:t>
      </w:r>
      <w:r>
        <w:rPr>
          <w:rFonts w:ascii="Times New Roman" w:hAnsi="Times New Roman"/>
          <w:sz w:val="18"/>
          <w:szCs w:val="18"/>
        </w:rPr>
        <w:t>an, hastalığı nedeniyle 4.5.2001 tarihinden geçerli olmak üzere 97 gün."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"Giresun Milletvekili Hasan Akgün, hastalığı nedeniyle 22.5.2001 tarihinden geçerli olmak üzere 51 gün."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Kabul edenl</w:t>
      </w:r>
      <w:r>
        <w:rPr>
          <w:rFonts w:ascii="Times New Roman" w:hAnsi="Times New Roman"/>
          <w:sz w:val="18"/>
          <w:szCs w:val="18"/>
        </w:rPr>
        <w:t>er... Etmeyenler... Kabul edilmiştir.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"İstanbul Milletvekili Aydın Menderes, hastalığı nedeniyle 5.6.2001 tarihinden geçerli olmak üzere 15 gün."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"İstanbul Milletvekili Ali Oğuz, hastalığı nedeniyle</w:t>
      </w:r>
      <w:r>
        <w:rPr>
          <w:rFonts w:ascii="Times New Roman" w:hAnsi="Times New Roman"/>
          <w:sz w:val="18"/>
          <w:szCs w:val="18"/>
        </w:rPr>
        <w:t xml:space="preserve"> 16.5.2001 tarihinden geçerli olmak üzere 16 gün."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"İzmir Milletvekili Oktay Vural, hastalığı nedeniyle 29.4.2001 tarihinden geçerli olmak üzere 20 gün."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Kabul edenler... Etmeyenler... Kabu</w:t>
      </w:r>
      <w:r>
        <w:rPr>
          <w:rFonts w:ascii="Times New Roman" w:hAnsi="Times New Roman"/>
          <w:sz w:val="18"/>
          <w:szCs w:val="18"/>
        </w:rPr>
        <w:t>l edilmiştir.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"Kahramanmaraş Milletvekili Metin Kocabaş, hastalığı nedeniyle 8.5.2001 tarihinden geçerli olmak üzere 20 gün."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"Kütahya Milletvekili Ahmet Derin, hastalığı nedeniyle 1.2.2001 tarihind</w:t>
      </w:r>
      <w:r>
        <w:rPr>
          <w:rFonts w:ascii="Times New Roman" w:hAnsi="Times New Roman"/>
          <w:sz w:val="18"/>
          <w:szCs w:val="18"/>
        </w:rPr>
        <w:t>en geçerli olmak üzere 65 gün."</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"Şanlıurfa Milletvekili Sedat Edip Bucak, hastalığı nedeniyle 26.1.2001 tarihinden geçerli olmak üzere 24 gün."</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BAŞKAN - Kabul edenler... Etmeyenler... Kabul edilmişt</w:t>
      </w:r>
      <w:r>
        <w:rPr>
          <w:rFonts w:ascii="Times New Roman" w:hAnsi="Times New Roman"/>
          <w:sz w:val="18"/>
          <w:szCs w:val="18"/>
        </w:rPr>
        <w:t>ir.</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"Şırnak Milletvekili Mehmet Sait Değer, hastalığı nedeniyle 14.5.2001 tarihinden geçerli olmak üzere 11 gün."</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Türkiye Büyük Millet Meclisi Başkanlığının bazı sayın milletvekillerinin ödenek ve y</w:t>
      </w:r>
      <w:r>
        <w:rPr>
          <w:rFonts w:ascii="Times New Roman" w:hAnsi="Times New Roman"/>
          <w:sz w:val="18"/>
          <w:szCs w:val="18"/>
        </w:rPr>
        <w:t>olluğunun verilebilmesine dair 2 adet tezkeresi vardır; ayrı ayrı okutup oylarınıza sunacağım:</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i/>
          <w:sz w:val="18"/>
          <w:szCs w:val="18"/>
        </w:rPr>
        <w:t>4.- Eskişehir Milletvekili  Mehmet Mail Büyükerman'a, ödenek ve yolluğunun verilmesine ilişkin Başkanlık tezkeresi (3/856)</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27 Haziran 2001</w:t>
      </w:r>
    </w:p>
    <w:p w:rsidR="00000000" w:rsidRDefault="00F2441E">
      <w:pPr>
        <w:spacing w:after="57" w:line="250" w:lineRule="exact"/>
        <w:jc w:val="center"/>
        <w:rPr>
          <w:rFonts w:ascii="Times New Roman" w:hAnsi="Times New Roman"/>
          <w:sz w:val="18"/>
          <w:szCs w:val="18"/>
        </w:rPr>
      </w:pPr>
      <w:r>
        <w:rPr>
          <w:rFonts w:ascii="Times New Roman" w:hAnsi="Times New Roman"/>
          <w:sz w:val="18"/>
          <w:szCs w:val="18"/>
        </w:rPr>
        <w:t>Türkiye Büyük M</w:t>
      </w:r>
      <w:r>
        <w:rPr>
          <w:rFonts w:ascii="Times New Roman" w:hAnsi="Times New Roman"/>
          <w:sz w:val="18"/>
          <w:szCs w:val="18"/>
        </w:rPr>
        <w:t>illet Meclisi Genel Kuruluna</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Hastalığı nedeniyle bu yasama yılında aralıksız olarak iki aydan fazla izin alan Eskişehir Milletvekili Mehmet Mail Büyükerman'a İçtüzüğün 154 üncü maddesi gereğince ödenek ve yolluğunun verilebilmesi Başkanlık Divanının 14.6.2</w:t>
      </w:r>
      <w:r>
        <w:rPr>
          <w:rFonts w:ascii="Times New Roman" w:hAnsi="Times New Roman"/>
          <w:sz w:val="18"/>
          <w:szCs w:val="18"/>
        </w:rPr>
        <w:t>001 tarihli toplantısında uygun görülmüştür.</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Genel Kurulun onayına sunulur.</w:t>
      </w:r>
    </w:p>
    <w:p w:rsidR="00000000" w:rsidRDefault="00F2441E">
      <w:pPr>
        <w:tabs>
          <w:tab w:val="center" w:pos="5726"/>
        </w:tabs>
        <w:spacing w:after="57" w:line="250" w:lineRule="exact"/>
        <w:jc w:val="both"/>
        <w:rPr>
          <w:rFonts w:ascii="Times New Roman" w:hAnsi="Times New Roman"/>
          <w:sz w:val="18"/>
          <w:szCs w:val="18"/>
        </w:rPr>
      </w:pPr>
      <w:r>
        <w:rPr>
          <w:rFonts w:ascii="Times New Roman" w:hAnsi="Times New Roman"/>
          <w:sz w:val="18"/>
          <w:szCs w:val="18"/>
        </w:rPr>
        <w:tab/>
        <w:t xml:space="preserve">Ömer İzgi </w:t>
      </w:r>
    </w:p>
    <w:p w:rsidR="00000000" w:rsidRDefault="00F2441E">
      <w:pPr>
        <w:tabs>
          <w:tab w:val="center" w:pos="5726"/>
        </w:tabs>
        <w:spacing w:after="57" w:line="250" w:lineRule="exact"/>
        <w:jc w:val="both"/>
        <w:rPr>
          <w:rFonts w:ascii="Times New Roman" w:hAnsi="Times New Roman"/>
          <w:sz w:val="18"/>
          <w:szCs w:val="18"/>
        </w:rPr>
      </w:pPr>
      <w:r>
        <w:rPr>
          <w:rFonts w:ascii="Times New Roman" w:hAnsi="Times New Roman"/>
          <w:sz w:val="18"/>
          <w:szCs w:val="18"/>
        </w:rPr>
        <w:tab/>
        <w:t>Türkiye Büyük Millet Meclisi</w:t>
      </w:r>
    </w:p>
    <w:p w:rsidR="00000000" w:rsidRDefault="00F2441E">
      <w:pPr>
        <w:tabs>
          <w:tab w:val="center" w:pos="5726"/>
        </w:tabs>
        <w:spacing w:after="57" w:line="250" w:lineRule="exact"/>
        <w:jc w:val="both"/>
        <w:rPr>
          <w:rFonts w:ascii="Times New Roman" w:hAnsi="Times New Roman"/>
          <w:sz w:val="18"/>
          <w:szCs w:val="18"/>
        </w:rPr>
      </w:pPr>
      <w:r>
        <w:rPr>
          <w:rFonts w:ascii="Times New Roman" w:hAnsi="Times New Roman"/>
          <w:sz w:val="18"/>
          <w:szCs w:val="18"/>
        </w:rPr>
        <w:tab/>
        <w:t>Başkanı</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Diğer tezkereyi okutuyorum:</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i/>
          <w:sz w:val="18"/>
          <w:szCs w:val="18"/>
        </w:rPr>
        <w:t>5.- Kütahya Milletvekili Ahmet Derin'e, öde</w:t>
      </w:r>
      <w:r>
        <w:rPr>
          <w:rFonts w:ascii="Times New Roman" w:hAnsi="Times New Roman"/>
          <w:i/>
          <w:sz w:val="18"/>
          <w:szCs w:val="18"/>
        </w:rPr>
        <w:t>nek ve yolluğunun verilmesine ilişkin Başkanlık tezkeresi (3/857)</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27 Haziran 2001</w:t>
      </w:r>
    </w:p>
    <w:p w:rsidR="00000000" w:rsidRDefault="00F2441E">
      <w:pPr>
        <w:spacing w:after="57" w:line="250" w:lineRule="exact"/>
        <w:jc w:val="center"/>
        <w:rPr>
          <w:rFonts w:ascii="Times New Roman" w:hAnsi="Times New Roman"/>
          <w:sz w:val="18"/>
          <w:szCs w:val="18"/>
        </w:rPr>
      </w:pPr>
      <w:r>
        <w:rPr>
          <w:rFonts w:ascii="Times New Roman" w:hAnsi="Times New Roman"/>
          <w:sz w:val="18"/>
          <w:szCs w:val="18"/>
        </w:rPr>
        <w:t>Türkiye Büyük Millet Meclisi Genel Kuruluna</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Hastalığı nedeniyle bu yasama yılında aralıksız olarak iki aydan fazla izin alan Kütahya Milletvekili Ahmet Derin'e İçtüzüğ</w:t>
      </w:r>
      <w:r>
        <w:rPr>
          <w:rFonts w:ascii="Times New Roman" w:hAnsi="Times New Roman"/>
          <w:sz w:val="18"/>
          <w:szCs w:val="18"/>
        </w:rPr>
        <w:t>ün 154 üncü maddesi gereğince ödenek ve yolluğunun verilebilmesi Başkanlık Divanının 14.6.2001 tarihli toplantısında uygun görülmüştür.</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Genel Kurulun onayına sunulur.</w:t>
      </w:r>
    </w:p>
    <w:p w:rsidR="00000000" w:rsidRDefault="00F2441E">
      <w:pPr>
        <w:tabs>
          <w:tab w:val="center" w:pos="5735"/>
        </w:tabs>
        <w:spacing w:after="57" w:line="250" w:lineRule="exact"/>
        <w:jc w:val="both"/>
        <w:rPr>
          <w:rFonts w:ascii="Times New Roman" w:hAnsi="Times New Roman"/>
          <w:sz w:val="18"/>
          <w:szCs w:val="18"/>
        </w:rPr>
      </w:pPr>
      <w:r>
        <w:rPr>
          <w:rFonts w:ascii="Times New Roman" w:hAnsi="Times New Roman"/>
          <w:sz w:val="18"/>
          <w:szCs w:val="18"/>
        </w:rPr>
        <w:tab/>
        <w:t xml:space="preserve">Ömer İzgi </w:t>
      </w:r>
    </w:p>
    <w:p w:rsidR="00000000" w:rsidRDefault="00F2441E">
      <w:pPr>
        <w:tabs>
          <w:tab w:val="center" w:pos="5735"/>
        </w:tabs>
        <w:spacing w:after="57" w:line="250" w:lineRule="exact"/>
        <w:jc w:val="both"/>
        <w:rPr>
          <w:rFonts w:ascii="Times New Roman" w:hAnsi="Times New Roman"/>
          <w:sz w:val="18"/>
          <w:szCs w:val="18"/>
        </w:rPr>
      </w:pPr>
      <w:r>
        <w:rPr>
          <w:rFonts w:ascii="Times New Roman" w:hAnsi="Times New Roman"/>
          <w:sz w:val="18"/>
          <w:szCs w:val="18"/>
        </w:rPr>
        <w:tab/>
        <w:t>Türkiye Büyük Millet Meclisi</w:t>
      </w:r>
    </w:p>
    <w:p w:rsidR="00000000" w:rsidRDefault="00F2441E">
      <w:pPr>
        <w:tabs>
          <w:tab w:val="center" w:pos="5735"/>
        </w:tabs>
        <w:spacing w:after="57" w:line="250" w:lineRule="exact"/>
        <w:jc w:val="both"/>
        <w:rPr>
          <w:rFonts w:ascii="Times New Roman" w:hAnsi="Times New Roman"/>
          <w:sz w:val="18"/>
          <w:szCs w:val="18"/>
        </w:rPr>
      </w:pPr>
      <w:r>
        <w:rPr>
          <w:rFonts w:ascii="Times New Roman" w:hAnsi="Times New Roman"/>
          <w:sz w:val="18"/>
          <w:szCs w:val="18"/>
        </w:rPr>
        <w:tab/>
        <w:t>Başkanı</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BAŞKAN - Kabul edenler... Etmeyenler..</w:t>
      </w:r>
      <w:r>
        <w:rPr>
          <w:rFonts w:ascii="Times New Roman" w:hAnsi="Times New Roman"/>
          <w:sz w:val="18"/>
          <w:szCs w:val="18"/>
        </w:rPr>
        <w:t>. Kabul edilmiştir.</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Alınan karar gereğince sözlü soruları görüşmüyor ve gündemin "Kanun Tasarı ve Teklifleri ile Komisyonlardan Gelen Diğer İşler" kısmına geçiyoruz.</w:t>
      </w:r>
    </w:p>
    <w:p w:rsidR="00000000" w:rsidRDefault="00F2441E">
      <w:pPr>
        <w:spacing w:after="57" w:line="250" w:lineRule="exact"/>
        <w:ind w:firstLine="340"/>
        <w:jc w:val="both"/>
        <w:rPr>
          <w:rFonts w:ascii="Times New Roman" w:hAnsi="Times New Roman"/>
          <w:sz w:val="18"/>
          <w:szCs w:val="18"/>
        </w:rPr>
      </w:pPr>
      <w:r>
        <w:rPr>
          <w:rFonts w:ascii="Times New Roman" w:hAnsi="Times New Roman"/>
          <w:sz w:val="18"/>
          <w:szCs w:val="18"/>
        </w:rPr>
        <w:t>Önce, yarım kalan işlerden başlıyoruz.</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 xml:space="preserve">V.- KANUN TASARI VE TEKLİFLERİYLE KOMİSYONLARDAN </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G</w:t>
      </w:r>
      <w:r>
        <w:rPr>
          <w:rFonts w:ascii="Times New Roman" w:hAnsi="Times New Roman"/>
          <w:b/>
          <w:sz w:val="18"/>
          <w:szCs w:val="18"/>
        </w:rPr>
        <w:t>ELEN DİĞER İŞLER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i/>
          <w:sz w:val="18"/>
          <w:szCs w:val="18"/>
        </w:rPr>
        <w:t>1. – İzmir Milletvekili Rifat Serdaroğlu'nun; İstanbul Milletvekili Bülent Akarcalı'nın; Amasya Milletvekili Ahmet İyimaya'nın; Ankara Milletvekili Yıldırım Akbulut'un; Şırnak Milletvekili Mehmet Salih Yıldırım'ın; Gaziantep Milletvekili A</w:t>
      </w:r>
      <w:r>
        <w:rPr>
          <w:rFonts w:ascii="Times New Roman" w:hAnsi="Times New Roman"/>
          <w:i/>
          <w:sz w:val="18"/>
          <w:szCs w:val="18"/>
        </w:rPr>
        <w:t xml:space="preserve">li Ilıksoy, Konya Milletvekili Ömer İzgi ve Ankara Milletvekili Nejat Arseven'in; İstanbul Milletvekili Ziya Aktaş ve 42 Arkadaşının;  Zonguldak Milletvekili Hasan Gemici'nin ve İzmir Milletvekili Işılay Saygın'ın; Türkiye Büyük Millet Meclisi İçtüzüğünde </w:t>
      </w:r>
      <w:r>
        <w:rPr>
          <w:rFonts w:ascii="Times New Roman" w:hAnsi="Times New Roman"/>
          <w:i/>
          <w:sz w:val="18"/>
          <w:szCs w:val="18"/>
        </w:rPr>
        <w:t>Değişiklik Yapılmasına Dair İçtüzük Teklifleri ve Anayasa Komisyonu Raporu (2/94, 2/232, 2/286, 2/307, 2/310, 2/311, 2/325, 2/442, 2/449) (S. Sayısı : 527)</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- 527 sıra sayılı Türkiye Büyük Millet Meclisi İçtüzüğünde Değişiklik Yapılmasına Dair İçtüzü</w:t>
      </w:r>
      <w:r>
        <w:rPr>
          <w:rFonts w:ascii="Times New Roman" w:hAnsi="Times New Roman"/>
          <w:sz w:val="18"/>
          <w:szCs w:val="18"/>
        </w:rPr>
        <w:t>k Tekliflerinin görüşülmeyen maddeleriyle ilgili komisyon raporu Başkanlığa verilmediğinden teklifin görüşmelerini erteliyoruz.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Enerji ve Tabiî Kaynaklar Bakanlığının Teşkilât ve Görevleri Hakkında Kanunda Değişiklik Yapılmasına Dair Kanun Tasarısı ve Sana</w:t>
      </w:r>
      <w:r>
        <w:rPr>
          <w:rFonts w:ascii="Times New Roman" w:hAnsi="Times New Roman"/>
          <w:sz w:val="18"/>
          <w:szCs w:val="18"/>
        </w:rPr>
        <w:t>yi, Ticaret, Enerji, Tabiî Kaynaklar, Bilgi ve Teknoloji ve Plan ve Bütçe Komisyonları raporlarının görüşmelerine kaldığımız yerden devam ediyoruz.</w:t>
      </w:r>
    </w:p>
    <w:p w:rsidR="00000000" w:rsidRDefault="00F2441E">
      <w:pPr>
        <w:spacing w:after="57" w:line="240" w:lineRule="exact"/>
        <w:ind w:firstLine="340"/>
        <w:jc w:val="both"/>
        <w:rPr>
          <w:rFonts w:ascii="Times New Roman" w:hAnsi="Times New Roman"/>
          <w:i/>
          <w:sz w:val="18"/>
          <w:szCs w:val="18"/>
        </w:rPr>
      </w:pPr>
      <w:r>
        <w:rPr>
          <w:rFonts w:ascii="Times New Roman" w:hAnsi="Times New Roman"/>
          <w:i/>
          <w:sz w:val="18"/>
          <w:szCs w:val="18"/>
        </w:rPr>
        <w:t>2. – Enerji ve Tabiî Kaynaklar Bakanlığının Teşkilât ve Görevleri Hakkında Kanunda Değişiklik Yapılmasına Da</w:t>
      </w:r>
      <w:r>
        <w:rPr>
          <w:rFonts w:ascii="Times New Roman" w:hAnsi="Times New Roman"/>
          <w:i/>
          <w:sz w:val="18"/>
          <w:szCs w:val="18"/>
        </w:rPr>
        <w:t>ir Kanun Tasarısı ve Sanayi, Ticaret, Enerji, Tabiî Kaynaklar, Bilgi ve Teknoloji ve Plan ve Bütçe Komisyonları Raporları (1/614) (S. Sayısı : 702) (1)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Komisyon?.. Hazır.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Hükümet?.. Hazır.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Tasarının tümü üzerindeki görüşmeler tamamlanmıştı; maddel</w:t>
      </w:r>
      <w:r>
        <w:rPr>
          <w:rFonts w:ascii="Times New Roman" w:hAnsi="Times New Roman"/>
          <w:sz w:val="18"/>
          <w:szCs w:val="18"/>
        </w:rPr>
        <w:t>erine geçilmesinin oylamasında kalmıştık.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tasarının maddelerine geçilmesini oylarınıza sunuyorum: Kabul edenler... Etmeyenler...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inci maddeyi okutuyorum:</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ENERJİ VE TABİÎ KAYNAKLAR BAKANLIĞININ TEŞKİLÂT VE GÖREVLERİ</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HAKKINDA KANUN</w:t>
      </w:r>
      <w:r>
        <w:rPr>
          <w:rFonts w:ascii="Times New Roman" w:hAnsi="Times New Roman"/>
          <w:b/>
          <w:sz w:val="18"/>
          <w:szCs w:val="18"/>
        </w:rPr>
        <w:t>DA DEĞİŞİKLİK YAPILMASINA DAİR KANUN TASARISI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1. - 19.2.1985 tarihli ve 3154 sayılı Enerji ve Tabiî Kaynaklar Bakanlığının Teşkilât ve Görevleri Hakkında Kanunun değişik 8 inci maddesine aşağıdaki (f) bendi eklenmiştir.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"f) Transit Petrol Boru Hatlar</w:t>
      </w:r>
      <w:r>
        <w:rPr>
          <w:rFonts w:ascii="Times New Roman" w:hAnsi="Times New Roman"/>
          <w:sz w:val="18"/>
          <w:szCs w:val="18"/>
        </w:rPr>
        <w:t>ı Dairesi Başkanlığı."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- 1 inci madde üzerinde, Doğru Yol Partisi Grubu adına, Çanakkale Milletvekili Sayın Nevfel Şahin; buyurun.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GRUBU ADINA NEVFEL ŞAHİN (Çanakkale) - Sayın Başkan, sayın milletvekilleri; önce, hepi</w:t>
      </w:r>
      <w:r>
        <w:rPr>
          <w:rFonts w:ascii="Times New Roman" w:hAnsi="Times New Roman"/>
          <w:sz w:val="18"/>
          <w:szCs w:val="18"/>
        </w:rPr>
        <w:t>nizi saygıyla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Enerji Bakanlığı Teşkilât Yasasında bir değişiklik yaparak, Transit Petrol Boru Hatları Daire Başkanlığı kuracağız. Esasında, hepimiz, devletin, bakanlıkların, kurumların hantal bir yapı teşkil ettiğini, bunları küçültmemiz gere</w:t>
      </w:r>
      <w:r>
        <w:rPr>
          <w:rFonts w:ascii="Times New Roman" w:hAnsi="Times New Roman"/>
          <w:sz w:val="18"/>
          <w:szCs w:val="18"/>
        </w:rPr>
        <w:t>ktiğini, çağın gelişen şartlarına göre acil kararlar verilmesi gerektiğini hep söylüyoruz; ama, geldiğimiz noktaya bakarsak, yeni yeni daire başkanlıkları, yeni yeni kurullar oluşturuyoruz. Dün akşam bu kürsüden dile getirdik, Enerji Piyasası Kanununu çıka</w:t>
      </w:r>
      <w:r>
        <w:rPr>
          <w:rFonts w:ascii="Times New Roman" w:hAnsi="Times New Roman"/>
          <w:sz w:val="18"/>
          <w:szCs w:val="18"/>
        </w:rPr>
        <w:t>ralı üç ay oldu ve -bir ay oldu, müddet de doldu- 3 Haziran 2001'de Enerji Piyasası Kurulu üyelerini atayacaktık. IMF ve Dünya Bankasının çıkarılmasını istediği acil yasalardan olan Enerji Piyasası Kanununu çıkaralı üç ay oldu, kanun gereği, 3 Haziran 2001</w:t>
      </w:r>
      <w:r>
        <w:rPr>
          <w:rFonts w:ascii="Times New Roman" w:hAnsi="Times New Roman"/>
          <w:sz w:val="18"/>
          <w:szCs w:val="18"/>
        </w:rPr>
        <w:t xml:space="preserve">'de bu kurulu oluşturmamız gerekirken, hükümet ve Bakanlık, bugüne kadar görevini yerine getirmemiştir.  Şimdi, siz, bu kurulu atamadan, yeni daireler, Transit Petrol Boru Hatları Dairesi ve kurullar oluşturuyorsunuz; bu, fevkalade yanlış.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Türkiye'yi kuru</w:t>
      </w:r>
      <w:r>
        <w:rPr>
          <w:rFonts w:ascii="Times New Roman" w:hAnsi="Times New Roman"/>
          <w:sz w:val="18"/>
          <w:szCs w:val="18"/>
        </w:rPr>
        <w:t>llar idare edemez; Türkiye'nin siyasî iradesinin başında Başbakan vardır, bakanlar vardır. Bugün, Türkiye -dün akşamki konuşmamda da söyledim- enerjiyi fevkalade pahalı kullanmaktadır. Bir vatandaşımız, bir yıl önce ve bir yıl sonraki elektrik faturasını g</w:t>
      </w:r>
      <w:r>
        <w:rPr>
          <w:rFonts w:ascii="Times New Roman" w:hAnsi="Times New Roman"/>
          <w:sz w:val="18"/>
          <w:szCs w:val="18"/>
        </w:rPr>
        <w:t xml:space="preserve">önderdi; bir yıl önce elektriğin kilovat/saati 39 000 lira, bugün ise 92 000 lira sayın milletvekilleri; yani, siz, elektriğin kilovat/saatine, bir yılda yüzde 300 zam yapmışsınız. Ama, bakıyoruz, Enerji ve Tabiî Kaynaklar Bakanlığına bağlı TEAŞ, TEDAŞ ve </w:t>
      </w:r>
      <w:r>
        <w:rPr>
          <w:rFonts w:ascii="Times New Roman" w:hAnsi="Times New Roman"/>
          <w:sz w:val="18"/>
          <w:szCs w:val="18"/>
        </w:rPr>
        <w:t xml:space="preserve">BOTAŞ batmış durumda. Vatandaşımıza, tüketicimize, sanayicimize, dünyadaki enerji fiyatlarının 2 katı pahalı elektrik sunuyorsunuz ve hem de kurumlarınızdan BOTAŞ, TEDAŞ, TEAŞ borçlu.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Türkiye'yi böyle idare etmeniz mümkün değil. Eğer siz, mevcut üretim sa</w:t>
      </w:r>
      <w:r>
        <w:rPr>
          <w:rFonts w:ascii="Times New Roman" w:hAnsi="Times New Roman"/>
          <w:sz w:val="18"/>
          <w:szCs w:val="18"/>
        </w:rPr>
        <w:t xml:space="preserve">ntrallarını verimli çalıştırmak için bir kurum oluşturmak istiyorsanız, Doğru Yol Partisi olarak biz varız.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Yine, Türkiye'de mevcut hidroelektrik potansiyelimiz ekonomik olarak 125 milyar kilovat/saat; biz, bunun, 39 000 kilovat/saatini kullanıyoruz; yani</w:t>
      </w:r>
      <w:r>
        <w:rPr>
          <w:rFonts w:ascii="Times New Roman" w:hAnsi="Times New Roman"/>
          <w:sz w:val="18"/>
          <w:szCs w:val="18"/>
        </w:rPr>
        <w:t xml:space="preserve">, üçte 1'ini, dörtte 1'ini... Mevcut hidroelektrik santralları; yani, Türkiye'de mevcut hidroelektrik santralların ürettiği elektriği ekonomik olarak kullanmak istiyoruz diye bir kurum oluşturuyorsanız, biz buna varız.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Linyitle çalışan termik santraların </w:t>
      </w:r>
      <w:r>
        <w:rPr>
          <w:rFonts w:ascii="Times New Roman" w:hAnsi="Times New Roman"/>
          <w:sz w:val="18"/>
          <w:szCs w:val="18"/>
        </w:rPr>
        <w:t>ürettiği elektrik enerjisinin fiyatı 2,5 centler civarında, hidroelektrik santrallarının ürettiği elektrik 3 sent civarında; ama, siz, geliyorsunuz, vatandaşa, sanayiciye 9-10 sente elektrik satıyorsunuz. Önce, termik kaynaklarımızı, su kaynaklarımızı, mev</w:t>
      </w:r>
      <w:r>
        <w:rPr>
          <w:rFonts w:ascii="Times New Roman" w:hAnsi="Times New Roman"/>
          <w:sz w:val="18"/>
          <w:szCs w:val="18"/>
        </w:rPr>
        <w:t>cut kaynaklarımızı değerlendirmek için bir kurum oluşturmaya varsanız, biz Doğru Yol Partisi olarak varız; ama, eğer siz, elektrik enerjisi piyasası kurulunu atayamıyorsanız, birileri için tekrar kurullar oluşturup, mevkiler, makamlar düşünüyorsanız, sadec</w:t>
      </w:r>
      <w:r>
        <w:rPr>
          <w:rFonts w:ascii="Times New Roman" w:hAnsi="Times New Roman"/>
          <w:sz w:val="18"/>
          <w:szCs w:val="18"/>
        </w:rPr>
        <w:t xml:space="preserve">e transit petrol boru hatları için getirdiğiniz bu öneri yanlıştır.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- 1 dakika içerisinde toparlar mısınız efendim.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NEVFEL ŞAHİN (Devamla) - Teşekkür ediyorum Sayın Başkan.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Onun için, en azınd</w:t>
      </w:r>
      <w:r>
        <w:rPr>
          <w:rFonts w:ascii="Times New Roman" w:hAnsi="Times New Roman"/>
          <w:sz w:val="18"/>
          <w:szCs w:val="18"/>
        </w:rPr>
        <w:t xml:space="preserve">an, doğalgaz boru hatlarını da buna ilave etmeniz lazım. İçerideki hatları da buna ilave etmeniz lazım.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Türkiye'yi kurullarla idare etmeye başladınız. Vatandaşımız, bu işin siyasî iradesini görmek istiyor. Bugün, Türkiye de, maalesef, bir yönetim kriziyle</w:t>
      </w:r>
      <w:r>
        <w:rPr>
          <w:rFonts w:ascii="Times New Roman" w:hAnsi="Times New Roman"/>
          <w:sz w:val="18"/>
          <w:szCs w:val="18"/>
        </w:rPr>
        <w:t xml:space="preserve"> karşı karşıyayız; siyasî irade yok; biz, görevlerimizi kurullara devrettik. Bakü-Ceyhan petrol boru hattı beş yıl gecikti. Şimdi bir kurul oluşturularak, Bakü-Ceyhan petrol boru hattını bu kurula devrederek, gerçekten de Türkiye için önemli olan, Türk cum</w:t>
      </w:r>
      <w:r>
        <w:rPr>
          <w:rFonts w:ascii="Times New Roman" w:hAnsi="Times New Roman"/>
          <w:sz w:val="18"/>
          <w:szCs w:val="18"/>
        </w:rPr>
        <w:t>huriyetleri için önemli olan böyle büyük bir projeyi, bizim, kurullara devretmemiz mümkün değildir. Devrettiğiniz kurullar kimdir derseniz; bakanlıkların müsteşar yardımcıları. Eğer, Enerji Bakanlığı, Enerji Müsteşarlığı ve Başbakan yetkisini kullanamıyors</w:t>
      </w:r>
      <w:r>
        <w:rPr>
          <w:rFonts w:ascii="Times New Roman" w:hAnsi="Times New Roman"/>
          <w:sz w:val="18"/>
          <w:szCs w:val="18"/>
        </w:rPr>
        <w:t>a, bakanlık-ların müsteşar yardımcıları...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Sayın Şahin.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NEVFEL ŞAHİN (Devamla) - Sayın Başkan, teşekkür edeyim.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Efendim, prensip... İçtüzükteki 5 dakikayı kullandınız, ben de </w:t>
      </w:r>
      <w:r>
        <w:rPr>
          <w:rFonts w:ascii="Times New Roman" w:hAnsi="Times New Roman"/>
          <w:sz w:val="18"/>
          <w:szCs w:val="18"/>
        </w:rPr>
        <w:t>1 dakika eksüre verdim, onu da kullanın.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NEVFEL ŞAHİN (Devamla) - Peki.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Hepinize saygılar sunuyorum.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inci maddeyi oylarınıza sunuyorum: Kabul edenler... Etmeyenler... 1 inci madde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2 </w:t>
      </w:r>
      <w:r>
        <w:rPr>
          <w:rFonts w:ascii="Times New Roman" w:hAnsi="Times New Roman"/>
          <w:sz w:val="18"/>
          <w:szCs w:val="18"/>
        </w:rPr>
        <w:t xml:space="preserve">nci maddeyi okutuyorum: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2. - 3154 sayılı Kanunun 11/B maddesinden sonra gelmek üzere aşağıdaki madde eklenmiştir.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"Transit Petrol Boru Hatları Dairesi Başkanlığı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11/C - Transit Petrol Boru Hatları Dairesi Başkanlığının görevleri şunlardır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w:t>
      </w:r>
      <w:r>
        <w:rPr>
          <w:rFonts w:ascii="Times New Roman" w:hAnsi="Times New Roman"/>
          <w:sz w:val="18"/>
          <w:szCs w:val="18"/>
        </w:rPr>
        <w:t xml:space="preserve"> Milletlerarası transit petrol geçiş projelerinin her aşamasında hukukî, teknik, idarî ve malî konulardaki hizmetlerin gerçekleştirilmesi için hizmet satın alınmasını sağlamak,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 Milletlerarası tahkime gidilmesi durumunda tahkim davalarının takibi ve temi</w:t>
      </w:r>
      <w:r>
        <w:rPr>
          <w:rFonts w:ascii="Times New Roman" w:hAnsi="Times New Roman"/>
          <w:sz w:val="18"/>
          <w:szCs w:val="18"/>
        </w:rPr>
        <w:t>nat mektuplarının teminini zamanında yerine getirmek,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c) Milletlerarası transit petrol geçiş proje anlaşmaları uyarınca yatırımcıya sağlanması öngörülen tüm haklar, ruhsatlar, vizeler, izinler, sertifikalar, yetkilendirmeler, kabuller ve onaylar ile ilgili</w:t>
      </w:r>
      <w:r>
        <w:rPr>
          <w:rFonts w:ascii="Times New Roman" w:hAnsi="Times New Roman"/>
          <w:sz w:val="18"/>
          <w:szCs w:val="18"/>
        </w:rPr>
        <w:t xml:space="preserve"> gerekli işlemleri yürütmek,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 Milletlerarası transit petrol geçiş proje yatırımcılarının talep ettiği dokümantasyon, veri ve diğer bilgileri sağlamak,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 Milletlerarası transit petrol geçiş proje anlaşmalarının hükümleri ile uyum sağlamak üzere gerekli h</w:t>
      </w:r>
      <w:r>
        <w:rPr>
          <w:rFonts w:ascii="Times New Roman" w:hAnsi="Times New Roman"/>
          <w:sz w:val="18"/>
          <w:szCs w:val="18"/>
        </w:rPr>
        <w:t>ukukî düzenlemelerin yapılması için öneride bulunmak ve çalışmalar yapmak,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f) Milletlerarası transit petrol geçiş projelerinin etkin bir şekilde yürütülebilmesi için gerekli faaliyetlerde bulunmak,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 Milletlerarası transit petrol geçiş projeleri kapsamınd</w:t>
      </w:r>
      <w:r>
        <w:rPr>
          <w:rFonts w:ascii="Times New Roman" w:hAnsi="Times New Roman"/>
          <w:sz w:val="18"/>
          <w:szCs w:val="18"/>
        </w:rPr>
        <w:t>aki arazi kamulaştırma bedeli, teminat bedelleri ve transit geçiş ücretinin tahsili ile ilgili işlemleri yürütmek,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 Milletlerarası transit petrol geçiş projeleri ile ilgili sigortalama işlemlerini yürütmek,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ı) Milletlerarası transit petrol geçiş projeler</w:t>
      </w:r>
      <w:r>
        <w:rPr>
          <w:rFonts w:ascii="Times New Roman" w:hAnsi="Times New Roman"/>
          <w:sz w:val="18"/>
          <w:szCs w:val="18"/>
        </w:rPr>
        <w:t>i ile ilgili olarak bakanlıklar nezdinde koordinasyonu sağlamak,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j) Transit Petrol Boru Hatları Kurulunca verilecek her türlü görevi yerine getirmek ve bu Kurulun sekretarya hizmetlerini yürütmek,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 Bakanlıkça verilen benzeri görevleri yapmak."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- 2</w:t>
      </w:r>
      <w:r>
        <w:rPr>
          <w:rFonts w:ascii="Times New Roman" w:hAnsi="Times New Roman"/>
          <w:sz w:val="18"/>
          <w:szCs w:val="18"/>
        </w:rPr>
        <w:t xml:space="preserve"> nci maddeyle ilgili olarak, Doğru Yol Partisi Grubu adına, Balıkesir Milletvekili Sayın İlyas Yılmazyıldız; buyurun.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Süreniz 5 dakika efendim.</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DYP GRUBU ADINA İLYAS YILMAZYILDIZ (Balıkesir) - Sayın Başkan, değerli milletvekille</w:t>
      </w:r>
      <w:r>
        <w:rPr>
          <w:rFonts w:ascii="Times New Roman" w:hAnsi="Times New Roman"/>
          <w:sz w:val="18"/>
          <w:szCs w:val="18"/>
        </w:rPr>
        <w:t>ri; Enerji ve Tabiî Kaynaklar Bakanlığının Teşkilat ve Görevleri Hakkında Kanunda Değişiklik Yapılmasına Dair Kanun Tasarısının 2 nci maddesi üzerinde söz almış bulunmaktayım; hepinizi saygıyla selamlıyorum.</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Bu maddede, Transit Petrol Boru Hatları Dairesi </w:t>
      </w:r>
      <w:r>
        <w:rPr>
          <w:rFonts w:ascii="Times New Roman" w:hAnsi="Times New Roman"/>
          <w:sz w:val="18"/>
          <w:szCs w:val="18"/>
        </w:rPr>
        <w:t>Başkanlığının kurulması ve bu başkanlığın görevleri belirtilmektedir. Kanımca, Enerji ve Tabiî Kaynaklar Bakanlığı bünyesinde -Türkiye'nin, bir petrol geçiş hattı, doğalgaz geçiş hattı, enerji koridoru olması arzulandığına göre- gerekli bir daire başkanlığ</w:t>
      </w:r>
      <w:r>
        <w:rPr>
          <w:rFonts w:ascii="Times New Roman" w:hAnsi="Times New Roman"/>
          <w:sz w:val="18"/>
          <w:szCs w:val="18"/>
        </w:rPr>
        <w:t>ıdır, yerindedir.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4 üncü maddede belirtilen, Transit Petrol Boru Hatları Kurulu kurulduğu takdirde, bu daire başkanlığına ne gerek var; onu anlamak mümkün değildir. Çünkü, görevlerine baktığımızda, kurulla daire başkanlığının görevleri birebir örtüşüyor. S</w:t>
      </w:r>
      <w:r>
        <w:rPr>
          <w:rFonts w:ascii="Times New Roman" w:hAnsi="Times New Roman"/>
          <w:sz w:val="18"/>
          <w:szCs w:val="18"/>
        </w:rPr>
        <w:t>adece, birisinde diyor ki "bu çalışmaları yapar, sunar..." "daire başkanlığı uygular..." O zaman, nasıl olsa kurul var, bakana ne gerek var? Kaldı ki, her konuda bir kurul kurmak çok da doğru değil. Elektrik Piyasası Kurulunu kurduk, Transit Petrol Boru Ha</w:t>
      </w:r>
      <w:r>
        <w:rPr>
          <w:rFonts w:ascii="Times New Roman" w:hAnsi="Times New Roman"/>
          <w:sz w:val="18"/>
          <w:szCs w:val="18"/>
        </w:rPr>
        <w:t>tları Kurulunu kuruyoruz, doğalgaz kurulunu kuracağız; yani, yarın aklınıza gelebilen tümüyle başka bir şeyde, mesela, rüzgâr enerji kurulu, sıcak su kaynakları kullanma kurulu gibi; yani, kurullar enflasyonu... O zaman, bakanlığa ne gerek var?!. Buradan a</w:t>
      </w:r>
      <w:r>
        <w:rPr>
          <w:rFonts w:ascii="Times New Roman" w:hAnsi="Times New Roman"/>
          <w:sz w:val="18"/>
          <w:szCs w:val="18"/>
        </w:rPr>
        <w:t>kla şu geliyor: Acaba, sayın bakanlar, yapılan bu işlemlerde, son zamanlarda, aşırı suçlanınca -eskiden, yapılmayacak bir iş kurula havale ediliyordu- yaptıkları yanlışlardan dolayı bir suçlanma olduğu takdirde, bu suçlamaları da kurula mı atmak istiyorlar</w:t>
      </w:r>
      <w:r>
        <w:rPr>
          <w:rFonts w:ascii="Times New Roman" w:hAnsi="Times New Roman"/>
          <w:sz w:val="18"/>
          <w:szCs w:val="18"/>
        </w:rPr>
        <w:t>?!. Akla bu geliyor.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Şimdi, ben şunu söylemek istiyorum: Sayın Bakan dünkü konuşmasında -aslında yerimden cevap vermek istemiştim; fakat, yoklama olduğu için vazgeçtim- bir konuda sayın milletvekillerine "işte, cevap veriniz, soruyorum" dedi; ben de, burad</w:t>
      </w:r>
      <w:r>
        <w:rPr>
          <w:rFonts w:ascii="Times New Roman" w:hAnsi="Times New Roman"/>
          <w:sz w:val="18"/>
          <w:szCs w:val="18"/>
        </w:rPr>
        <w:t xml:space="preserve">an o cevabı vereyim. Sayın Bakan öyle bir konuştu ki, sanki, burada, Bakü-Tiflis-Ceyhan boru hattına karşı olanlar varmış, bu hat eleştiriliyormuş da "bu hattın, bak, biz, ne güzel, üç denizin hikâyesinde gerçekleştirileceğini ilan ettik" diyor.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Sayın Bak</w:t>
      </w:r>
      <w:r>
        <w:rPr>
          <w:rFonts w:ascii="Times New Roman" w:hAnsi="Times New Roman"/>
          <w:sz w:val="18"/>
          <w:szCs w:val="18"/>
        </w:rPr>
        <w:t>an, gerçekleşirse, sağ olun, ağzınıza sağlık, teşekkür ediyoruz; bu hatta karşı olan yok. Bizim, bu hattı niye gerçekleştirmiyorsunuz, niye gecikiyorsunuz, Mavi Akım gibi gerçekleşmesi zor, pahalı, üzerinde elli tane şaibe oluşmuş projelerle, Bakü-Tiflis-C</w:t>
      </w:r>
      <w:r>
        <w:rPr>
          <w:rFonts w:ascii="Times New Roman" w:hAnsi="Times New Roman"/>
          <w:sz w:val="18"/>
          <w:szCs w:val="18"/>
        </w:rPr>
        <w:t>eyhan boru hattının yapımını engellediniz diye iddiamız var; yoksa bu hatta, Doğru Yol Partisi olarak, eminim ki, Mecliste hiçbir arkadaşımız karşı değil, sonuna kadar destekçisiyiz. Bu hat, aynı zamanda, sadece sıradan bir enerji boru hattı, petrol boru h</w:t>
      </w:r>
      <w:r>
        <w:rPr>
          <w:rFonts w:ascii="Times New Roman" w:hAnsi="Times New Roman"/>
          <w:sz w:val="18"/>
          <w:szCs w:val="18"/>
        </w:rPr>
        <w:t>attı değil. Türkiye'yle Türk cumhuriyetlerini birbirine bağlayan bir hat; bir gönül bağı, ekonomik bir hat. Sadece, sevgi sözcükleriyle, aynı kültürden geliyoruz, aynı dili konuşuyoruz, aynı dinin etrafında gelişmişiz diye hamasi nutuklarla değil, bu ortak</w:t>
      </w:r>
      <w:r>
        <w:rPr>
          <w:rFonts w:ascii="Times New Roman" w:hAnsi="Times New Roman"/>
          <w:sz w:val="18"/>
          <w:szCs w:val="18"/>
        </w:rPr>
        <w:t xml:space="preserve">lığı, tarihî ortaklığı, bir de, gelin, ticarî ortaklıkla, gelin, bu tür enerji yollarını Türkiye üzerinden geçirerek ortak yararlar sağlayacağımız projelerle gerçekleştirelim diye önemli görüyoruz. Bu projelerin en başlangıcı, Doğru Yol Partisi zamanında, </w:t>
      </w:r>
      <w:r>
        <w:rPr>
          <w:rFonts w:ascii="Times New Roman" w:hAnsi="Times New Roman"/>
          <w:sz w:val="18"/>
          <w:szCs w:val="18"/>
        </w:rPr>
        <w:t>hatta daha önce bütün Cumhurbaşkanları ve Başbakanlar gerçekleşsin diye gayret etmiş, Genel Başkanımız Profesör Doktor Tansu Çiller'in Başbakanlığı döneminde de birçok ilgili anlaşmalar imzalanmış. Ancak, Sayın Yılmaz Başbakan olduktan sonra "Rusya'dan doğ</w:t>
      </w:r>
      <w:r>
        <w:rPr>
          <w:rFonts w:ascii="Times New Roman" w:hAnsi="Times New Roman"/>
          <w:sz w:val="18"/>
          <w:szCs w:val="18"/>
        </w:rPr>
        <w:t xml:space="preserve">rudan Mavi Akımla gaz alacağım" diyerek bu hattın gerçekleşmesi çok gecikmiştir, yanlış olan budur. Biz, bu tür yanlışlar yapılmasın istiyoruz. Yoksa, burada hiç kimse, sizi, Bakü-Tiflis-Ceyhan boru hattını gerçekleştirdiğiniz için eleştirmez, tam aksine, </w:t>
      </w:r>
      <w:r>
        <w:rPr>
          <w:rFonts w:ascii="Times New Roman" w:hAnsi="Times New Roman"/>
          <w:sz w:val="18"/>
          <w:szCs w:val="18"/>
        </w:rPr>
        <w:t xml:space="preserve">size şükranlarını ifade eder, tam aksine bütün gücüyle destekler. Burada "yanlış bilgi veriliyor, kamuoyuna doğrusunu açıklayacağım" deyip, zaten, bizim de desteklediğimiz, kamuoyunun da istediği konuları sanki farklıymış gibi ve büyük bir iş yapılıyormuş </w:t>
      </w:r>
      <w:r>
        <w:rPr>
          <w:rFonts w:ascii="Times New Roman" w:hAnsi="Times New Roman"/>
          <w:sz w:val="18"/>
          <w:szCs w:val="18"/>
        </w:rPr>
        <w:t xml:space="preserve">gibi sunmanın hiçbir faydası yok.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İLYAS YILMAZYILDIZ (Devamla) - Bizim sizden beklentimiz, bu detay projeler şu oldu, bu oldu değil, bunların bir an önce hayata geçirilmesidir. Bu konuda Türkiye Cumhuriyeti H</w:t>
      </w:r>
      <w:r>
        <w:rPr>
          <w:rFonts w:ascii="Times New Roman" w:hAnsi="Times New Roman"/>
          <w:sz w:val="18"/>
          <w:szCs w:val="18"/>
        </w:rPr>
        <w:t>ükümetleri pek çok tavizler vermişlerdir, yeter ki bu olsun diye, bu, devlet politikası olmuştur; ama, gelin görün ki, uygulanan yanlış politikalar, Mavi Akım gibi projeler, Bulgaristan'dan alınan gaz kapasitesinin yükseltilmesi gibi çabalar, maalesef, Aze</w:t>
      </w:r>
      <w:r>
        <w:rPr>
          <w:rFonts w:ascii="Times New Roman" w:hAnsi="Times New Roman"/>
          <w:sz w:val="18"/>
          <w:szCs w:val="18"/>
        </w:rPr>
        <w:t>rbaycan'dan, Türkmenistan'dan, Kazakistan'dan gelecek gerek doğalgazın, gerek petrolün gelmesini geciktirmiştir ve Türkiye daha pahalı enerji kullanmaya mahkûm edilmiştir. Türkmenbaşı'nın, o zamanki Sayın Enerji Bakanına söyledikleri ve son Cumhurbaşkanlar</w:t>
      </w:r>
      <w:r>
        <w:rPr>
          <w:rFonts w:ascii="Times New Roman" w:hAnsi="Times New Roman"/>
          <w:sz w:val="18"/>
          <w:szCs w:val="18"/>
        </w:rPr>
        <w:t>ı toplantısında söyledikleri, bu milletin hafızalarındadır.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Teşekkür ediyor, saygılar sunuyorum.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nci maddeyi oylarınıza sunuyorum: Kabul edenler... Etmeyenler... 2 nci madde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3 üncü m</w:t>
      </w:r>
      <w:r>
        <w:rPr>
          <w:rFonts w:ascii="Times New Roman" w:hAnsi="Times New Roman"/>
          <w:sz w:val="18"/>
          <w:szCs w:val="18"/>
        </w:rPr>
        <w:t>addeyi okutuyorum: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3. - 3154 sayılı Kanuna 29 uncu maddeden sonra gelmek üzere Beşinci Kısım Başlığı altında aşağıdaki 29/A maddesi eklenmiş ve mevcut Beşinci Kısım, Altıncı Kısım olarak değiştirilmiştir.</w:t>
      </w:r>
    </w:p>
    <w:p w:rsidR="00000000" w:rsidRDefault="00F2441E">
      <w:pPr>
        <w:spacing w:line="240" w:lineRule="exact"/>
        <w:jc w:val="center"/>
        <w:rPr>
          <w:rFonts w:ascii="Times New Roman" w:hAnsi="Times New Roman"/>
          <w:sz w:val="18"/>
          <w:szCs w:val="18"/>
        </w:rPr>
      </w:pPr>
      <w:r>
        <w:rPr>
          <w:rFonts w:ascii="Times New Roman" w:hAnsi="Times New Roman"/>
          <w:sz w:val="18"/>
          <w:szCs w:val="18"/>
        </w:rPr>
        <w:t xml:space="preserve"> "BEŞİNCİ KISIM</w:t>
      </w:r>
    </w:p>
    <w:p w:rsidR="00000000" w:rsidRDefault="00F2441E">
      <w:pPr>
        <w:spacing w:line="240" w:lineRule="exact"/>
        <w:jc w:val="center"/>
        <w:rPr>
          <w:rFonts w:ascii="Times New Roman" w:hAnsi="Times New Roman"/>
          <w:sz w:val="18"/>
          <w:szCs w:val="18"/>
        </w:rPr>
      </w:pPr>
      <w:r>
        <w:rPr>
          <w:rFonts w:ascii="Times New Roman" w:hAnsi="Times New Roman"/>
          <w:sz w:val="18"/>
          <w:szCs w:val="18"/>
        </w:rPr>
        <w:t>Transit Petrol Boru Hatları K</w:t>
      </w:r>
      <w:r>
        <w:rPr>
          <w:rFonts w:ascii="Times New Roman" w:hAnsi="Times New Roman"/>
          <w:sz w:val="18"/>
          <w:szCs w:val="18"/>
        </w:rPr>
        <w:t>urulu ve</w:t>
      </w:r>
    </w:p>
    <w:p w:rsidR="00000000" w:rsidRDefault="00F2441E">
      <w:pPr>
        <w:spacing w:line="240" w:lineRule="exact"/>
        <w:jc w:val="center"/>
        <w:rPr>
          <w:rFonts w:ascii="Times New Roman" w:hAnsi="Times New Roman"/>
          <w:sz w:val="18"/>
          <w:szCs w:val="18"/>
        </w:rPr>
      </w:pPr>
      <w:r>
        <w:rPr>
          <w:rFonts w:ascii="Times New Roman" w:hAnsi="Times New Roman"/>
          <w:sz w:val="18"/>
          <w:szCs w:val="18"/>
        </w:rPr>
        <w:t>Görevleri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Transit Petrol Boru Hatları Kurulu</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MADDE 29/A. - Transit Petrol Boru Hatları Kurulu; Enerji ve Tabiî Kaynaklar Bakanlığı Müsteşarı ile ilgili Müsteşar Yardımcısı, Dışişleri Bakanlığı ekonomik ilişkilerden sorumlu Müsteşar Yardımcısı ile </w:t>
      </w:r>
      <w:r>
        <w:rPr>
          <w:rFonts w:ascii="Times New Roman" w:hAnsi="Times New Roman"/>
          <w:sz w:val="18"/>
          <w:szCs w:val="18"/>
        </w:rPr>
        <w:t>Çok Taraflı Ekonomik İşler Genel Müdürü, Hazine Müsteşarlığı dış ekonomik ilişkilerden sorumlu Müsteşar Yardımcısı, Maliye Bakanlığı Müsteşar Yardımcısı, İçişleri Bakanlığı Müsteşar Yardımcısı ve Transit Petrol Boru Hatları Dairesi Başkanından oluşur.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Kuru</w:t>
      </w:r>
      <w:r>
        <w:rPr>
          <w:rFonts w:ascii="Times New Roman" w:hAnsi="Times New Roman"/>
          <w:sz w:val="18"/>
          <w:szCs w:val="18"/>
        </w:rPr>
        <w:t>lun Başkanı Enerji ve Tabiî Kaynaklar Bakanlığı Müsteşarı, başkan yardımcısı ise Bakanlığın ilgili Müsteşar Yardımcısıdır.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Kurul üyelerine ayda ikiden fazla olmamak üzere her toplantı için 1000 gösterge rakamının memur aylık katsayısı ile çarpımı sonunda b</w:t>
      </w:r>
      <w:r>
        <w:rPr>
          <w:rFonts w:ascii="Times New Roman" w:hAnsi="Times New Roman"/>
          <w:sz w:val="18"/>
          <w:szCs w:val="18"/>
        </w:rPr>
        <w:t>ulunacak miktar üzerinden toplantı ücreti ödenir.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Transit petrol geçiş projelerine ilişkin anlaşmalarda tek muhatap Transit Petrol Boru Hatları Kuruludur. Kurulun toplanma, çalışma esas ve usulleri, ilgili kurumların görüşleri alınmak kaydıyla Enerji ve Ta</w:t>
      </w:r>
      <w:r>
        <w:rPr>
          <w:rFonts w:ascii="Times New Roman" w:hAnsi="Times New Roman"/>
          <w:sz w:val="18"/>
          <w:szCs w:val="18"/>
        </w:rPr>
        <w:t>biî Kaynaklar Bakanlığınca çıkarılacak bir yönetmelikle düzenlenir."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- 3 üncü madde üzerinde, Doğru Yol Partisi Grubu adına, Antalya Milletvekili Sayın Salih Çelen; buyurun. (DYP sıralarından alkışlar)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DYP GRUBU ADINA SALİH ÇELEN (Antalya) - Sayın </w:t>
      </w:r>
      <w:r>
        <w:rPr>
          <w:rFonts w:ascii="Times New Roman" w:hAnsi="Times New Roman"/>
          <w:sz w:val="18"/>
          <w:szCs w:val="18"/>
        </w:rPr>
        <w:t>Başkan, değerli milletvekilleri; 702 sıra sayılı Enerji ve Tabiî Kaynaklar Bakanlığının Teşkilât ve Görevleri Hakkında Kanunda Değişiklik Yapılmasına Dair Kanun Tasarısının, çerçeve 3 üncü maddesi üzerinde, Doğru Yol Partisi Grubu adına söz aldım; hepinizi</w:t>
      </w:r>
      <w:r>
        <w:rPr>
          <w:rFonts w:ascii="Times New Roman" w:hAnsi="Times New Roman"/>
          <w:sz w:val="18"/>
          <w:szCs w:val="18"/>
        </w:rPr>
        <w:t xml:space="preserve"> saygıyla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bu maddeyle "Transit Petrol Boru Hatları Kurulu" diye yeni bir kurul kurulmaktadır. Biliyorsunuz, bu Hükümet döneminde Türkiye demokrasisi kurullar demokrasisi oldu, cumhuriyetimiz de kurullar cumhuriyeti ha</w:t>
      </w:r>
      <w:r>
        <w:rPr>
          <w:rFonts w:ascii="Times New Roman" w:hAnsi="Times New Roman"/>
          <w:sz w:val="18"/>
          <w:szCs w:val="18"/>
        </w:rPr>
        <w:t xml:space="preserve">line geldi.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Kurulacak olan kurul; Enerji ve Tabiî Kaynaklar Bakanlığı Müsteşarı ile ilgili Müsteşar Yardımcısı, Dışişleri Bakanlığı ekonomik ilişkilerden sorumlu Müsteşar Yardımcısı ile Çok Taraflı Ekonomik İşler Genel Müdürü, Hazine Müsteşarlığı dış ekon</w:t>
      </w:r>
      <w:r>
        <w:rPr>
          <w:rFonts w:ascii="Times New Roman" w:hAnsi="Times New Roman"/>
          <w:sz w:val="18"/>
          <w:szCs w:val="18"/>
        </w:rPr>
        <w:t>omik ilişkilerden sorumlu Müsteşar Yardımcısı, Maliye Bakanlığı Müsteşar Yardımcısı, İçişleri Bakanlığı Müsteşar Yardımcısı ve Transit Petrol Boru Hatları Dairesi Başkanından oluşmaktadır; yani, Bakanlar Kurulu yerine, bürokratlar kurulu oluşturulmaktadır;</w:t>
      </w:r>
      <w:r>
        <w:rPr>
          <w:rFonts w:ascii="Times New Roman" w:hAnsi="Times New Roman"/>
          <w:sz w:val="18"/>
          <w:szCs w:val="18"/>
        </w:rPr>
        <w:t xml:space="preserve"> hayırlı olsun. Ancak, bu kurulun başkanı da, tasarı gereği, Yargıtay Cumhuriyet Başsavcısının, hakkında yolsuzluk iddiaları nedeniyle soruşturma açılması için Enerji ve Tabiî Kaynaklar Bakanlığından izin talebinde bulunduğu mevcut müsteşar olacaktır; ikti</w:t>
      </w:r>
      <w:r>
        <w:rPr>
          <w:rFonts w:ascii="Times New Roman" w:hAnsi="Times New Roman"/>
          <w:sz w:val="18"/>
          <w:szCs w:val="18"/>
        </w:rPr>
        <w:t>dar ortakları, koalisyon partileri, bunu içlerine sindirebilecekler midir? Yoksa, yolsuzlukla mücadeleden anladığınız, yolsuzlukla suçlanan, yargının peşinde olduğu kişilere yeni yeni unvanlar, yeni yeni yetkiler vererek, yeni yolsuzluklara zemin mi hazırl</w:t>
      </w:r>
      <w:r>
        <w:rPr>
          <w:rFonts w:ascii="Times New Roman" w:hAnsi="Times New Roman"/>
          <w:sz w:val="18"/>
          <w:szCs w:val="18"/>
        </w:rPr>
        <w:t>amak istemektesiniz? Biliyorsunuz, bundan önce de, Merkez Bankasını teslim ettiğiniz Sayın Gazi Erçel yolsuzlukla suçlanıyor ve kendisi halen yargıda; siz, buna, Merkez Bankasını teslim etmiştiniz. Aynı Merkez Bankası Başkanı, geçmişte, sivribiber üreticil</w:t>
      </w:r>
      <w:r>
        <w:rPr>
          <w:rFonts w:ascii="Times New Roman" w:hAnsi="Times New Roman"/>
          <w:sz w:val="18"/>
          <w:szCs w:val="18"/>
        </w:rPr>
        <w:t>erinin aleyhine bir kampanya başlattı ve Türkiye'nin televizyonlarına çıkıp "sivribiber almayın" diye telkinde bulunmuştu. Biliyorsunuz, ben Antalya milletvekiliyim ve Antalya'nın Kaş'ında, Demre'sinde, Kumluca'da, Finike'de, Serik'te bizim insanımız sivri</w:t>
      </w:r>
      <w:r>
        <w:rPr>
          <w:rFonts w:ascii="Times New Roman" w:hAnsi="Times New Roman"/>
          <w:sz w:val="18"/>
          <w:szCs w:val="18"/>
        </w:rPr>
        <w:t>biber üretiminden geçimini temin etmektedir. Bu insanlar, sabahın 4'ünde kalkıp, akşam 20.00'ye kadar tam 16 saat çalışarak sivribiber üretimiyle ailesini geçindirmeye çalışmaktaydılar. Merkez Bankası Sayın Başkanı; yolsuzlukla suçlanan Merkez Bankası Sayı</w:t>
      </w:r>
      <w:r>
        <w:rPr>
          <w:rFonts w:ascii="Times New Roman" w:hAnsi="Times New Roman"/>
          <w:sz w:val="18"/>
          <w:szCs w:val="18"/>
        </w:rPr>
        <w:t xml:space="preserve">n Başkanı da, bu milletin, sefalete sürüklenmesine sebebiyet vermiştir. Öyle anlaşılıyor ki, o, yapmış olduğu yolsuzluklara kılıf aramış ve bir çırpıda, bizim, sivribiber üreticimizi, maalesef, perişan etmiştir.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Şimdi, biliyorsunuz, değerli milletvekiller</w:t>
      </w:r>
      <w:r>
        <w:rPr>
          <w:rFonts w:ascii="Times New Roman" w:hAnsi="Times New Roman"/>
          <w:sz w:val="18"/>
          <w:szCs w:val="18"/>
        </w:rPr>
        <w:t>i, bu 57 nci cumhuriyet hükümeti yolsuzluk ve yoksullukla mücadele edecekti, programında da bu vardı; ama, oluşturduğumuz kurulların başına yolsuzlukla suçlananları getirirsek, Merkez Bankası gibi para basan kurumumuzun başına yolsuzlukla suçlanan birileri</w:t>
      </w:r>
      <w:r>
        <w:rPr>
          <w:rFonts w:ascii="Times New Roman" w:hAnsi="Times New Roman"/>
          <w:sz w:val="18"/>
          <w:szCs w:val="18"/>
        </w:rPr>
        <w:t>ni getirirsek, Türkiye'de, maalesef, yolsuzluklar önlenmez, yolsuzlukla mücadele de yapılmaz. Nitekim, uluslararası kuruluşların tespitini söylüyorum; uluslararası denetim kuruluşları, Davos'ta yapılan bir toplantıda, Sayın Başbakanımıza demiştir ki: "57 c</w:t>
      </w:r>
      <w:r>
        <w:rPr>
          <w:rFonts w:ascii="Times New Roman" w:hAnsi="Times New Roman"/>
          <w:sz w:val="18"/>
          <w:szCs w:val="18"/>
        </w:rPr>
        <w:t xml:space="preserve">umhuriyet hükümeti, Türkiye'nin birinci yolsuzluk yapan hükümetidir." Aynı dönemde, yani, 1999 ve 2000'li yıllarda, Türkiye Cumhuriyeti, dünyanın en fazla yolsuzluk yapılan dördüncü ülkesi haline gelmiştir. Eğer, bu iyi bir şey olsaydı, biz, bu cumhuriyet </w:t>
      </w:r>
      <w:r>
        <w:rPr>
          <w:rFonts w:ascii="Times New Roman" w:hAnsi="Times New Roman"/>
          <w:sz w:val="18"/>
          <w:szCs w:val="18"/>
        </w:rPr>
        <w:t>hükümetini tebrik ederdik; ama, maalesef, yolsuzluk yaptığı için tebrik edemeyeceğiz. (DYP sıralarından alkışlar) Aslında, Sayın Başbakana düşen, derhal istifa etmekti; ama, maalesef, onu göremedik. Bunu, ben söylemiyorum; bunu, uluslararası denetim şirket</w:t>
      </w:r>
      <w:r>
        <w:rPr>
          <w:rFonts w:ascii="Times New Roman" w:hAnsi="Times New Roman"/>
          <w:sz w:val="18"/>
          <w:szCs w:val="18"/>
        </w:rPr>
        <w:t>leri söylüyor. (DSP ve MHP sıralarından gürültüler)</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Şu hale göre, kimsenin yerinden laf atmasına gerek yok. Eğer, benim söylediğim yanlışsa, gelirsiniz, çıkarsanız bu kürsüye, hayır, 1999 ve 2000 senelerinde o kadar yolsuzluk yapılmadı dersiniz. Bunu da, g</w:t>
      </w:r>
      <w:r>
        <w:rPr>
          <w:rFonts w:ascii="Times New Roman" w:hAnsi="Times New Roman"/>
          <w:sz w:val="18"/>
          <w:szCs w:val="18"/>
        </w:rPr>
        <w:t>elirsiniz, burada deklare edersiniz, söylersiniz, biz de, sizi alkışlarız, alkışa tutarız; ama, maalesef, öyle olmamıştır.</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Değerli milletvekilleri, demin söylemiştim, bu kurula, hemen hemen bütün bakanlıklardan -Dışişleri, Hazine Müsteşarlığı, Enerji ve Ta</w:t>
      </w:r>
      <w:r>
        <w:rPr>
          <w:rFonts w:ascii="Times New Roman" w:hAnsi="Times New Roman"/>
          <w:sz w:val="18"/>
          <w:szCs w:val="18"/>
        </w:rPr>
        <w:t>biî Kaynaklar, Maliye, İçişleri- bir bürokrat alınmış; ancak, her nedense, konuyla doğrudan, direkt ilgili olmasına rağmen Ulaştırma Bakanlığından bir bürokrat alınmamıştır. Acaba, bunda, Telekom Yasası çerçevesinde yapılan görüşmelerde milletin hakkını sa</w:t>
      </w:r>
      <w:r>
        <w:rPr>
          <w:rFonts w:ascii="Times New Roman" w:hAnsi="Times New Roman"/>
          <w:sz w:val="18"/>
          <w:szCs w:val="18"/>
        </w:rPr>
        <w:t>vunduğu için, Sayın Ulaştırma Bakanını, dışarıdan atanan bakan veto mu etmiştir, o yüzden mi Ulaştırma Bakanlığından kimse alınmamıştır?! Bu, tarafımızdan anlaşılamamıştır.</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Yine, konuyla dolaylı da olsa ilgili olan Bayındırlık ve İskân Bakanlığından bir bü</w:t>
      </w:r>
      <w:r>
        <w:rPr>
          <w:rFonts w:ascii="Times New Roman" w:hAnsi="Times New Roman"/>
          <w:sz w:val="18"/>
          <w:szCs w:val="18"/>
        </w:rPr>
        <w:t>rokratın alınmamasında, öyle zannediyorum ki, köprü ve otoyol zamlarının etkisi vardır; maalesef, son yapılan zamlar, altından kalkılamaz boyutlara ulaşmıştır.</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 xml:space="preserve">Değerli milletvekilleri, bize göre, böyle bir kurul kurulmasına gerek yoktur. </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Ayrıca, tasarının</w:t>
      </w:r>
      <w:r>
        <w:rPr>
          <w:rFonts w:ascii="Times New Roman" w:hAnsi="Times New Roman"/>
          <w:sz w:val="18"/>
          <w:szCs w:val="18"/>
        </w:rPr>
        <w:t xml:space="preserve"> üzerinde söz aldığım 3 üncü maddesinin üçüncü fıkrasında, toplantı başına kurul üyelerine ödenecek ücret düzenlenmiştir. Değerli milletvekilleri, bu hükümet, memurların maaşlarını artırmak için Türkiye Büyük Millet Meclisinden iki defa yetki almış; maales</w:t>
      </w:r>
      <w:r>
        <w:rPr>
          <w:rFonts w:ascii="Times New Roman" w:hAnsi="Times New Roman"/>
          <w:sz w:val="18"/>
          <w:szCs w:val="18"/>
        </w:rPr>
        <w:t xml:space="preserve">ef, memurlarımızın maaşlarını artırmamıştır. </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BAŞKAN - Toparlar mısınız efendim.</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SALİH ÇELEN (Devamla) - Acaba, hükümetimizin durumunu düzeltmek istediği memurlar, yolsuzluk yapmış ve yargının peşinde olduğu ü</w:t>
      </w:r>
      <w:r>
        <w:rPr>
          <w:rFonts w:ascii="Times New Roman" w:hAnsi="Times New Roman"/>
          <w:sz w:val="18"/>
          <w:szCs w:val="18"/>
        </w:rPr>
        <w:t>ç beş tane müsteşar mıdır; yoksa, bizim anladığımız, Doğru Yol Partisinin anladığı şekilde öğretmenler midir, polisler midir, askerlerimiz midir, öğretim üyelerimiz midir, her şeyden önce, 170-180 milyon lira aylıkla geçimini sağlayan bizim bildiğimiz memu</w:t>
      </w:r>
      <w:r>
        <w:rPr>
          <w:rFonts w:ascii="Times New Roman" w:hAnsi="Times New Roman"/>
          <w:sz w:val="18"/>
          <w:szCs w:val="18"/>
        </w:rPr>
        <w:t xml:space="preserve">rlar mıdır; bu, tarafımızdan anlaşılamamıştır. </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Dün, burada, Esnaf Kanunu görüşülüyordu. Birçok değerli milletvekilimiz, Esnaf Kanununda demiştir ki; gelişen dünya düzeninde, globalizmde, küresel ekonomide, bu yeni dünya düzeninde, muhalefet sözcüleri, hâl</w:t>
      </w:r>
      <w:r>
        <w:rPr>
          <w:rFonts w:ascii="Times New Roman" w:hAnsi="Times New Roman"/>
          <w:sz w:val="18"/>
          <w:szCs w:val="18"/>
        </w:rPr>
        <w:t>â, çiftçi, esnaf, köylü demektedir. Evet, doğrudur, biz, bunu söylüyoruz. Neden söylüyoruz; değerli milletvekilleri, hiç mi insan içine çıkmıyorsunuz, hiç mi esnafı, çiftçiyi görmüyorsunuz?! Bütün çiftçi ve esnaf kan ağlıyor. Bizim görevimiz, burada onları</w:t>
      </w:r>
      <w:r>
        <w:rPr>
          <w:rFonts w:ascii="Times New Roman" w:hAnsi="Times New Roman"/>
          <w:sz w:val="18"/>
          <w:szCs w:val="18"/>
        </w:rPr>
        <w:t xml:space="preserve">n haklarını savunmaktır. Biz, burada, mecbur değiliz çiftçi, köylü demeye; ama, o insanlarımız açlığa, sefalete terk edildiği için, biz de, onların haklarını bu kürsüden savunmak durumundayız. </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Sürem doldu; hepinize saygılar sunuyorum. (DYP sıralarından al</w:t>
      </w:r>
      <w:r>
        <w:rPr>
          <w:rFonts w:ascii="Times New Roman" w:hAnsi="Times New Roman"/>
          <w:sz w:val="18"/>
          <w:szCs w:val="18"/>
        </w:rPr>
        <w:t xml:space="preserve">kışlar) </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BAŞKAN - 3 üncü maddeyi oylarınıza sunuyorum: Kabul edenler... Etmeyenler... Kabul edilmiştir.</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4 üncü maddeyi okutuyorum:</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MADDE 4. - 3154 sayılı Kanuna aşağıdaki 29/B maddesi eklenmiştir.</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"Transit Petrol Boru Hatları Kurulunun Görevleri</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MADDE 29/B</w:t>
      </w:r>
      <w:r>
        <w:rPr>
          <w:rFonts w:ascii="Times New Roman" w:hAnsi="Times New Roman"/>
          <w:sz w:val="18"/>
          <w:szCs w:val="18"/>
        </w:rPr>
        <w:t>. - Kurulun görevleri şunlardır :</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a) Milletlerarası transit petrol geçiş projelerinin zamanında ve gereği gibi yürütülebilmesi için faaliyetleri belirlemek, hukukî, teknik, idarî ve malî konularda alınacak hizmetleri tespit etmek.</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 xml:space="preserve">b) Milletlerarası tahkim </w:t>
      </w:r>
      <w:r>
        <w:rPr>
          <w:rFonts w:ascii="Times New Roman" w:hAnsi="Times New Roman"/>
          <w:sz w:val="18"/>
          <w:szCs w:val="18"/>
        </w:rPr>
        <w:t>prosedürünün belirlenmesi, yatırımcılara verilecek hak, vize, izin ve benzeri konularda hukukî ve idarî uygulamaların usul ve esaslarını belirlemek.</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c) Transit Petrol Boru Hatları Dairesi Başkanlığının transit petrol geçiş proje anlaşmalarına ilişkin hukuk</w:t>
      </w:r>
      <w:r>
        <w:rPr>
          <w:rFonts w:ascii="Times New Roman" w:hAnsi="Times New Roman"/>
          <w:sz w:val="18"/>
          <w:szCs w:val="18"/>
        </w:rPr>
        <w:t>î düzenlemelerin yapılması ile ilgili tekliflerini incelemek ve karara bağlayarak Bakana sunmak.</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d) Milletlerarası transit petrol geçiş projelerinin yürütülmesi ile ilgili olarak uygun görülen konularda Transit Petrol Boru Hatları Dairesi Başkanlığını göre</w:t>
      </w:r>
      <w:r>
        <w:rPr>
          <w:rFonts w:ascii="Times New Roman" w:hAnsi="Times New Roman"/>
          <w:sz w:val="18"/>
          <w:szCs w:val="18"/>
        </w:rPr>
        <w:t>vlendirmek ve bu Daire Başkanlığı tarafından takip edilecek milletlerarası transit petrol geçiş projeleri ile ilgili diğer hususları değerlendirmeye alarak karara bağlamak.</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e) Transit petrol geçişi ile ilgili milletlerarası anlaşmalardan doğan diğer görevl</w:t>
      </w:r>
      <w:r>
        <w:rPr>
          <w:rFonts w:ascii="Times New Roman" w:hAnsi="Times New Roman"/>
          <w:sz w:val="18"/>
          <w:szCs w:val="18"/>
        </w:rPr>
        <w:t>eri yerine getirmek.</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f) Bakanlık tarafından verilecek benzeri görevleri yerine getirmek."</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- 4 üncü madde üzerinde, Doğru Yol Partisi Grubu adına Sayın İlyas Yılmazyıldız görüşlerini açıklayacak.</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Buyurun Sayın Yılmazyıldız. (DYP sıralarından alkışlar</w:t>
      </w:r>
      <w:r>
        <w:rPr>
          <w:rFonts w:ascii="Times New Roman" w:hAnsi="Times New Roman"/>
          <w:sz w:val="18"/>
          <w:szCs w:val="18"/>
        </w:rPr>
        <w:t xml:space="preserve">)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DYP GRUBU ADINA İLYAS YILMAZYILDIZ (Balıkesir) -Sayın Başkan, değerli milletvekilleri; görüşülmekte olan kanun tasarısının 4 üncü maddesi üzerinde söz almış bulunmaktayım; Grubum ve şahsım adına hepinizi saygıyla selamlıyorum.</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Değerli arkadaşlarım, bu m</w:t>
      </w:r>
      <w:r>
        <w:rPr>
          <w:rFonts w:ascii="Times New Roman" w:hAnsi="Times New Roman"/>
          <w:sz w:val="18"/>
          <w:szCs w:val="18"/>
        </w:rPr>
        <w:t>addede Transit Petrol Boru Hatları Kurulunun görevleri anlatılmaktadır. Dikkatinizi -az önce konuştuğum- 2 nci maddedeki Transit Boru Hatları Dairesi Başkanlığının görevleri hakkındaki yazıya çekmek istiyorum. Sanki, bir tek kurumun görevleri zorla ikiye a</w:t>
      </w:r>
      <w:r>
        <w:rPr>
          <w:rFonts w:ascii="Times New Roman" w:hAnsi="Times New Roman"/>
          <w:sz w:val="18"/>
          <w:szCs w:val="18"/>
        </w:rPr>
        <w:t>yrılmış gibi. Bir tarafa bakıyorsunuz -a maddesinde- birinde diyor ki "Milletlerarası transit petrol geçiş projelerinin zamanında..." Yani, kelimeler bile aynı, ondan sonra, buradan sonra ayrılıyor; biri "belirler" diğeri "uygular" diyor. Kimin belirlediği</w:t>
      </w:r>
      <w:r>
        <w:rPr>
          <w:rFonts w:ascii="Times New Roman" w:hAnsi="Times New Roman"/>
          <w:sz w:val="18"/>
          <w:szCs w:val="18"/>
        </w:rPr>
        <w:t xml:space="preserve">, kimin uyguladığı da belli değil.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(e) maddesinde ise, hukukî düzenlemelerin yapılması için öneride bulunma konusu daire başkanlığına veriliyor. Bunun incelenip, bakanlığa sunulması da kurula veriliyor; yani, bazen biri öneriyor, diğeri yapıyor, bazen diğ</w:t>
      </w:r>
      <w:r>
        <w:rPr>
          <w:rFonts w:ascii="Times New Roman" w:hAnsi="Times New Roman"/>
          <w:sz w:val="18"/>
          <w:szCs w:val="18"/>
        </w:rPr>
        <w:t>eri öneriyor, diğeri yapıyor. Halbuki, bu ikisi, bir tek daire başkanlığı altında olsaydı, eminim ki, daha verimli bir şey çıkardı.</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Şimdi, şunu söylemek istiyorum: Yine, bu kurulun sekreteryasını da daire başkanlığı yapıyor. Biliyoruz ki, aşağı yukarı sekr</w:t>
      </w:r>
      <w:r>
        <w:rPr>
          <w:rFonts w:ascii="Times New Roman" w:hAnsi="Times New Roman"/>
          <w:sz w:val="18"/>
          <w:szCs w:val="18"/>
        </w:rPr>
        <w:t>eterya her şeyi hazırlar, pişirir, gerekiyorsa görüşleri toparlar, kurul da şöyle der, böyle der, geçer gider. Burada, sanki, bu kurul, tümüyle, bu işlemler yapılırken olabilecek eleştirilerden veya bazı hatalardan bakanlığı veya ilgili bakanı sorumlu tutm</w:t>
      </w:r>
      <w:r>
        <w:rPr>
          <w:rFonts w:ascii="Times New Roman" w:hAnsi="Times New Roman"/>
          <w:sz w:val="18"/>
          <w:szCs w:val="18"/>
        </w:rPr>
        <w:t>amak gibi kurulmuş bir şey. Yani, faydası yok; ama, belki birilerine bir unvan sağlayacak.</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Bu kurul kurma konusunu da, artık, bir düzene koymak lazım. Yani, şimdi, ben, şuna benzetiyorum bu kurulları; galiba Türkiye'de yolunda giden bir şey yok, tütün üret</w:t>
      </w:r>
      <w:r>
        <w:rPr>
          <w:rFonts w:ascii="Times New Roman" w:hAnsi="Times New Roman"/>
          <w:sz w:val="18"/>
          <w:szCs w:val="18"/>
        </w:rPr>
        <w:t>icisini tasfiye ettik, kurula havale ettik, tasfiye kurulu var; pancar üreticisini tasfiye için şeker kurulunu kurduk; bankaları tasfiye etmek için Bankacılık Düzenleme ve Denetleme Kurulunu kurduk; ama, geride, tasfiye edilen insanların ne yapacağı konusu</w:t>
      </w:r>
      <w:r>
        <w:rPr>
          <w:rFonts w:ascii="Times New Roman" w:hAnsi="Times New Roman"/>
          <w:sz w:val="18"/>
          <w:szCs w:val="18"/>
        </w:rPr>
        <w:t>nda bir çözüm yolu yok. Siz, böyle, çiftçiyi, bankacıyı, herkesi tasfiye edecek kurulları kurarsanız, ondan sonra da, nasıl geçinecek, neyle karnını doyuracak, buna bir çözüm bulamazsanız, o noktada, işte 1,6 milyon insan Amerika Birleşik Devletlerine göçe</w:t>
      </w:r>
      <w:r>
        <w:rPr>
          <w:rFonts w:ascii="Times New Roman" w:hAnsi="Times New Roman"/>
          <w:sz w:val="18"/>
          <w:szCs w:val="18"/>
        </w:rPr>
        <w:t>ceğim diye müracaat etmek zorunda kalır ve ondan sonra da, Amerika Devletinin, elçisi aracılığıyla "bu, planlı bir hareket midir, bizim ülkemizi Türkler mi istila etmek istiyor" diye sorularına muhatap kalırsınız. Bu, hiç sevindirici bir olay değil, son de</w:t>
      </w:r>
      <w:r>
        <w:rPr>
          <w:rFonts w:ascii="Times New Roman" w:hAnsi="Times New Roman"/>
          <w:sz w:val="18"/>
          <w:szCs w:val="18"/>
        </w:rPr>
        <w:t xml:space="preserve">rece üzücü bir olaydır.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Gerçekten, gençliğin, milletin yarına ümidi kalmamıştır. Uyguladığınız ekonomik programlarla, çıkılacak bir nokta da yoktur.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Ben, şu kadarını söylemek istiyorum: Bakınız, daha bugün fuel oile, motorine zam gelmiş. Sürekli geliyor </w:t>
      </w:r>
      <w:r>
        <w:rPr>
          <w:rFonts w:ascii="Times New Roman" w:hAnsi="Times New Roman"/>
          <w:sz w:val="18"/>
          <w:szCs w:val="18"/>
        </w:rPr>
        <w:t>ve çiftçi "ben nasıl ekeceğim, biçeceğim" diye soruyor. Yani, dahası, geçen hafta sonu Erdek'teydim; 4 kişilik bir ailenin İstanbul'dan Erdek'e gelişi 100 milyon lira deniliyor. Belli bölgeler -Karadeniz örneğin- iç turizmle hayat bulan yerler. Şimdi soruy</w:t>
      </w:r>
      <w:r>
        <w:rPr>
          <w:rFonts w:ascii="Times New Roman" w:hAnsi="Times New Roman"/>
          <w:sz w:val="18"/>
          <w:szCs w:val="18"/>
        </w:rPr>
        <w:t xml:space="preserve">or: "Yol ücretlerinin bu kadar pahalı olduğu bir ortamda nasıl dinlenmeye gideceğiz?" Yani, dolayısıyla, her yönüyle tıkanan bir ekonomi, başarısız bir yönetim ve bunun adı da, istikrar!..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Ben şunu öneriyorum: Madem bu kadar çok kurul kurduk. Bu kurullard</w:t>
      </w:r>
      <w:r>
        <w:rPr>
          <w:rFonts w:ascii="Times New Roman" w:hAnsi="Times New Roman"/>
          <w:sz w:val="18"/>
          <w:szCs w:val="18"/>
        </w:rPr>
        <w:t>an sorumlu bakanların da bir işi gücü kalmadı. Bari, hiç olmazsa, şu 35 olan, 36 olan bakanlık sayısını azaltalım, 15-16'ya indirelim de, kurullar, nasıl olsa, arasıra bakanlara bilgi veriyorlar, boşu boşuna, bu bakanlıklar milletin bütçesine yük getirmesi</w:t>
      </w:r>
      <w:r>
        <w:rPr>
          <w:rFonts w:ascii="Times New Roman" w:hAnsi="Times New Roman"/>
          <w:sz w:val="18"/>
          <w:szCs w:val="18"/>
        </w:rPr>
        <w:t xml:space="preserve">n. Belki, bu paralarla bir miktar tasarruf olur diye düşünüyorum.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Dolayısıyla, neredeyse her tasarıda kurul kurmak âdet haline gelmiş. Bu kurul kurma işinin, artık, herhalde yeni bir kurul kurularak daha dikkatli değerlendirilmesini ve ondan sonra bir net</w:t>
      </w:r>
      <w:r>
        <w:rPr>
          <w:rFonts w:ascii="Times New Roman" w:hAnsi="Times New Roman"/>
          <w:sz w:val="18"/>
          <w:szCs w:val="18"/>
        </w:rPr>
        <w:t xml:space="preserve">iceye bağlanmasını özellikle istirham ediyorum.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Saygılar sunuyorum.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Karar yetersayısının aranılmasını 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- 4 üncü maddeyi oylarınıza sunacağım ve karar yetersayısını arayacağım.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Oylamayı ele</w:t>
      </w:r>
      <w:r>
        <w:rPr>
          <w:rFonts w:ascii="Times New Roman" w:hAnsi="Times New Roman"/>
          <w:sz w:val="18"/>
          <w:szCs w:val="18"/>
        </w:rPr>
        <w:t>ktronik cihazla yapacağım.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Oylama için 5 dakika süre vereceğim. Bu süre içerisinde elektronik sisteme giremeyen arkadaşlarımızın, teknik personelden yardım istemelerini; buna rağmen sisteme giremeyen arkadaşlarımızın, bu süre içerisinde, oylama pusulaların</w:t>
      </w:r>
      <w:r>
        <w:rPr>
          <w:rFonts w:ascii="Times New Roman" w:hAnsi="Times New Roman"/>
          <w:sz w:val="18"/>
          <w:szCs w:val="18"/>
        </w:rPr>
        <w:t>ı Başkanlığımıza ulaştırmalarını; bu arada, vekaleten oy kullanacak sayın bakan var ise, hangi bakana vekaleten oy kullandığını, oyunun rengini ve imzasını taşıyan oy pusulasını, aynı süre içerisinde Başkanlığımıza ulaştırmalarını rica ediyorum.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Oylama işl</w:t>
      </w:r>
      <w:r>
        <w:rPr>
          <w:rFonts w:ascii="Times New Roman" w:hAnsi="Times New Roman"/>
          <w:sz w:val="18"/>
          <w:szCs w:val="18"/>
        </w:rPr>
        <w:t>emini başlatıyorum.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(Elektronik cihazla oylama yapıldı)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- 4 üncü madde kabul edilmiştir; karar yetersayısı vardır.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Kaç bakan var, 3 bakan var orada?!.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Genç, 5 bakan var.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5 inci maddeyi okutuyorum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5. - 31</w:t>
      </w:r>
      <w:r>
        <w:rPr>
          <w:rFonts w:ascii="Times New Roman" w:hAnsi="Times New Roman"/>
          <w:sz w:val="18"/>
          <w:szCs w:val="18"/>
        </w:rPr>
        <w:t>54 sayılı Kanuna aşağıdaki ek madde eklenmiştir.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"EK MADDE 1. - 3154 sayılı Kanunun eki (1) sayılı cetvelin "Ana Hizmet Birimleri" bö-lümüne "6. Transit Petrol Boru Hatları Dairesi Başkanlığı" ifadesi eklenmiştir.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Ekli (I) sayılı listede yer alan kadrolar </w:t>
      </w:r>
      <w:r>
        <w:rPr>
          <w:rFonts w:ascii="Times New Roman" w:hAnsi="Times New Roman"/>
          <w:sz w:val="18"/>
          <w:szCs w:val="18"/>
        </w:rPr>
        <w:t>ihdas edilerek 190 sayılı Genel Kadro ve Usulü Hakkında Kanun Hükmünde Kararnameye bağlı cetvellerin Enerji ve Tabiî Kaynaklar Bakanlığı bölümüne eklenmiştir."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BAŞKAN- 5 inci maddeyle ilgili söz isteyen ?..Yok.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5 inci maddeyi ekli cetvellerle...</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PLAN VE BÜ</w:t>
      </w:r>
      <w:r>
        <w:rPr>
          <w:rFonts w:ascii="Times New Roman" w:hAnsi="Times New Roman"/>
          <w:sz w:val="18"/>
          <w:szCs w:val="18"/>
        </w:rPr>
        <w:t>TÇE KOMİSYONU BAKANVEKİLİ HAYRETTİN ÖZDEMİR (Ankara)- Sayın Başkan, ikinci paragraftaki "ifadesi"kelimesi "ibaresi" olacak.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Evet, ikinci paragraftaki "dairesi başkanlığından" sonra gelen "ifadesi" kelimesinin "ibaresi" şeklinde düzeltilmesi suret</w:t>
      </w:r>
      <w:r>
        <w:rPr>
          <w:rFonts w:ascii="Times New Roman" w:hAnsi="Times New Roman"/>
          <w:sz w:val="18"/>
          <w:szCs w:val="18"/>
        </w:rPr>
        <w:t>iyle, redaksiyon yetkisiyle, oylarınıza sunuyorum: Kabul edenler... Etmeyenler...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6 ncı maddeyi okutuyorum: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6. - Bu Kanun yayımı tarihinde yürürlüğe girer.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7 nci maddeyi okut</w:t>
      </w:r>
      <w:r>
        <w:rPr>
          <w:rFonts w:ascii="Times New Roman" w:hAnsi="Times New Roman"/>
          <w:sz w:val="18"/>
          <w:szCs w:val="18"/>
        </w:rPr>
        <w: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7. - Bu Kanun hükümlerini Bakanlar Kurulu yürütür.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Kabul edenler... Etmeyenler...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Tasarının tümünü oylarınıza sunuyorum: Kabul edenler... Etmeyenler... Kabul edilmiştir.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Tasarı, kabul edilmiş ve yasalaşmıştır; hayır</w:t>
      </w:r>
      <w:r>
        <w:rPr>
          <w:rFonts w:ascii="Times New Roman" w:hAnsi="Times New Roman"/>
          <w:sz w:val="18"/>
          <w:szCs w:val="18"/>
        </w:rPr>
        <w:t>lı olsun.</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Sayın Bakanın, sanıyorum, kısa bir teşekkür konuşması var; buyurun Sayın Bakan.</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ENERJİ VE TABİÎ KAYNAKLAR BAKANI ZEKİ ÇAKAN (Bartın) - Sayın Başkan, değerli milletvekilleri; tasarının kanunlaşmasında emeği geçen, katkıda bulunan bütün arkadaşları</w:t>
      </w:r>
      <w:r>
        <w:rPr>
          <w:rFonts w:ascii="Times New Roman" w:hAnsi="Times New Roman"/>
          <w:sz w:val="18"/>
          <w:szCs w:val="18"/>
        </w:rPr>
        <w:t xml:space="preserve">ma teşekkür ediyorum.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Ancak, biraz önce, bazı milletvekili arkadaşlar, konuşmaları esnasında, biz, bir an önce bu işin bitirilmesini istiyoruz, hatta, niye gecikti diye bu konuda cevap vermemi istediler. Açıklıkla ifade ediyorum, yanlış anlaşılmasın, bir </w:t>
      </w:r>
      <w:r>
        <w:rPr>
          <w:rFonts w:ascii="Times New Roman" w:hAnsi="Times New Roman"/>
          <w:sz w:val="18"/>
          <w:szCs w:val="18"/>
        </w:rPr>
        <w:t>konuyu açıklığa kavuşturabilmek için ifade ediyorum. DYP lideri Sayın Tansu Çiller, Emre Gönensay başkanlığında, bir boru hattı danışma kurulu oluşturmuş ve Bakü-Supsa boru hattının desteklenmesi için 250 milyon dolar finans desteği yapılması kararı alınmı</w:t>
      </w:r>
      <w:r>
        <w:rPr>
          <w:rFonts w:ascii="Times New Roman" w:hAnsi="Times New Roman"/>
          <w:sz w:val="18"/>
          <w:szCs w:val="18"/>
        </w:rPr>
        <w:t xml:space="preserve">ştır. Bakü-Supsa projesi, Bakü-Ceyhan projesinin en büyük rakibidir. Eğer, projede bir gecikme varsa, bunun sebebi, bu hatalı karardır.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Ayrıca, bizim çabamız, iktidardayken, Sayın Çiller'in de desteğiyle inşaatına başlanan Supsa hattının genişletilmesi ye</w:t>
      </w:r>
      <w:r>
        <w:rPr>
          <w:rFonts w:ascii="Times New Roman" w:hAnsi="Times New Roman"/>
          <w:sz w:val="18"/>
          <w:szCs w:val="18"/>
        </w:rPr>
        <w:t xml:space="preserve">rine petrol firmalarını Bakü-Ceyhan hattının yapımına katılmasını sağlamak ve bir an önce bu projeyi başlatmak olmuştur. Bu konuda da başarılı olduğumuzu zannediyorum.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Katkısı bulunan bütün arkadaşlarıma teşekkür ediyorum, hayırlı olmasını diliyorum. (ANA</w:t>
      </w:r>
      <w:r>
        <w:rPr>
          <w:rFonts w:ascii="Times New Roman" w:hAnsi="Times New Roman"/>
          <w:sz w:val="18"/>
          <w:szCs w:val="18"/>
        </w:rPr>
        <w:t>P, DSP ve DYP sıralarından alkışlar)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BAŞKAN - Sağ olun Sayın Bakanım.</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KAMER GENÇ (Tunceli) - Burada bir parti başkanı itham ediliyor. Getirin anlaşmayı görelim bakalım.</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BAŞKAN - Kamu Kurum ve Kuruluşlarının Yurtdışı Teşkilâtı Hakkında 189 Sayılı Kanun Hükm</w:t>
      </w:r>
      <w:r>
        <w:rPr>
          <w:rFonts w:ascii="Times New Roman" w:hAnsi="Times New Roman"/>
          <w:sz w:val="18"/>
          <w:szCs w:val="18"/>
        </w:rPr>
        <w:t xml:space="preserve">ünde Kararnamenin müzakeresine başlayacağız.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i/>
          <w:sz w:val="18"/>
          <w:szCs w:val="18"/>
        </w:rPr>
        <w:t xml:space="preserve">3. – Kamu Kurum ve Kuruluşlarının Yurtdışı Teşkilâtı Hakkında 189 Sayılı Kanun Hükmünde Kararname ve Dışişleri Komisyonu Raporu (1/53) (S. Sayısı : 433)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Sosyal Güvenlik</w:t>
      </w:r>
      <w:r>
        <w:rPr>
          <w:rFonts w:ascii="Times New Roman" w:hAnsi="Times New Roman"/>
          <w:sz w:val="18"/>
          <w:szCs w:val="18"/>
        </w:rPr>
        <w:t xml:space="preserve"> Kurumu Teşkilâtının Kurulması ile Bazı Kanun ve Kanun Hükmünde Kararnamelerde Değişiklik Yapılması Hakkında 618 Sayılı Kanun Hükmünde Kararname; Sosyal Güvenlik Kurumu Teşkilâtının Kuruluş ve Görevleri Hakkında Kanun Tasarısı; Kayseri Milletvekili Hasan B</w:t>
      </w:r>
      <w:r>
        <w:rPr>
          <w:rFonts w:ascii="Times New Roman" w:hAnsi="Times New Roman"/>
          <w:sz w:val="18"/>
          <w:szCs w:val="18"/>
        </w:rPr>
        <w:t>asri Üstünbaş ve Üç Arkadaşının Sosyal Güvenlik Kurumu Teşkilâtının Kurulması ile Bazı Kanun ve Kanun Hükmünde Kararnamelerde Değişiklik Yapılması Hakkında Kanun Teklifinin müzakeresine başlayacağız.</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i/>
          <w:sz w:val="18"/>
          <w:szCs w:val="18"/>
        </w:rPr>
        <w:t>4. – Sosyal Güvenlik Kurumu Teşkilâtının Kurulması ile B</w:t>
      </w:r>
      <w:r>
        <w:rPr>
          <w:rFonts w:ascii="Times New Roman" w:hAnsi="Times New Roman"/>
          <w:i/>
          <w:sz w:val="18"/>
          <w:szCs w:val="18"/>
        </w:rPr>
        <w:t>azı Kanun ve Kanun Hükmünde Kararnamelerde Değişiklik Yapılması Hakkında 618 Sayılı Kanun Hükmünde Kararname; Sosyal Güvenlik Kurumu Teşkilâtının Kuruluş ve Görevleri Hakkında Kanun Tasarısı; Kayseri Milletvekili Hasan Basri Üstünbaş ve Üç Arkadaşının Sosy</w:t>
      </w:r>
      <w:r>
        <w:rPr>
          <w:rFonts w:ascii="Times New Roman" w:hAnsi="Times New Roman"/>
          <w:i/>
          <w:sz w:val="18"/>
          <w:szCs w:val="18"/>
        </w:rPr>
        <w:t>al Güvenlik Kurumu Teşkilâtının Kurulması ile Bazı Kanun ve Kanun Hükmünde Kararnamelerde Değişiklik Yapılması Hakkında Kanun Teklifi ve Sağlık, Aile, Çalışma ve Sosyal İşler ve Plan ve Bütçe Komisyonları Raporları (1/755, 1/689, 2/699)  (S. Sayısı : 666)</w:t>
      </w:r>
      <w:r>
        <w:rPr>
          <w:rFonts w:ascii="Times New Roman" w:hAnsi="Times New Roman"/>
          <w:sz w:val="18"/>
          <w:szCs w:val="18"/>
        </w:rPr>
        <w:t xml:space="preserve">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Türkiye İş Kurumunun Kurulması ile Bazı Kanun ve Kanun Hükmünde Kararnamelerde Değişiklik Yapılması Hakkında 617 Sayılı Kanun Hükmünde Kararnameye ilişkin kanun tasarısının müzakeresine başlayacağız.</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i/>
          <w:sz w:val="18"/>
          <w:szCs w:val="18"/>
        </w:rPr>
        <w:t>5. – Türkiye İ</w:t>
      </w:r>
      <w:r>
        <w:rPr>
          <w:rFonts w:ascii="Times New Roman" w:hAnsi="Times New Roman"/>
          <w:i/>
          <w:sz w:val="18"/>
          <w:szCs w:val="18"/>
        </w:rPr>
        <w:t>ş Kurumunun Kurulması ile Bazı Kanun ve Kanun Hükmünde Kararnamelerde Değişiklik Yapılması Hakkında 617 Sayılı Kanun Hükmünde Kararname; Türkiye İş Kurumu Kanunu Tasarısı ve Sağlık, Aile, Çalışma ve Sosyal İşler ve Plan ve Bütçe Komisyonları Raporları (1/7</w:t>
      </w:r>
      <w:r>
        <w:rPr>
          <w:rFonts w:ascii="Times New Roman" w:hAnsi="Times New Roman"/>
          <w:i/>
          <w:sz w:val="18"/>
          <w:szCs w:val="18"/>
        </w:rPr>
        <w:t xml:space="preserve">54, 1/692) (S. Sayısı : 675)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Ertelenmiştir.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Esnaf ve Sanatkârlar ve Diğer Bağımsız Çalışanlar Sosyal Sigortalar Kurumu Kanunu, Tarımda Kendi Adına ve Hesabına Çalışanlar Sosyal Sigortalar Kanunu ile Bazı Kanun ve Kanun Hükmünde </w:t>
      </w:r>
      <w:r>
        <w:rPr>
          <w:rFonts w:ascii="Times New Roman" w:hAnsi="Times New Roman"/>
          <w:sz w:val="18"/>
          <w:szCs w:val="18"/>
        </w:rPr>
        <w:t>Kararnamelerde Değişiklik Yapılması Hakkında 619 Sayılı Kanun Hükmünde Kararnamenin müzakeresine başlayacağız.</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i/>
          <w:sz w:val="18"/>
          <w:szCs w:val="18"/>
        </w:rPr>
        <w:t>6. – Esnaf ve Sanatkârlar ve Diğer Bağımsız Çalışanlar Sosyal Sigortalar Kurumu Kanunu, Tarımda Kendi Adına ve Hesabına Çalışanlar Sosyal Sigorta</w:t>
      </w:r>
      <w:r>
        <w:rPr>
          <w:rFonts w:ascii="Times New Roman" w:hAnsi="Times New Roman"/>
          <w:i/>
          <w:sz w:val="18"/>
          <w:szCs w:val="18"/>
        </w:rPr>
        <w:t>lar Kanunu ile Bazı Kanun ve Kanun Hükmünde Kararnamelerde Değişiklik Yapılması Hakkında 619 Sayılı Kanun Hükmünde Kararname ile Aynı Mahiyetteki Kanun Tasarısı ve Sağlık, Aile, Çalışma ve Sosyal  İşler ve Plan ve Bütçe Komisyonları Raporları (1/756, 1/691</w:t>
      </w:r>
      <w:r>
        <w:rPr>
          <w:rFonts w:ascii="Times New Roman" w:hAnsi="Times New Roman"/>
          <w:i/>
          <w:sz w:val="18"/>
          <w:szCs w:val="18"/>
        </w:rPr>
        <w:t xml:space="preserve">) (S. Sayısı : 676)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Ertelenmiştir.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Sosyal Sigortalar Kurumu Başkanlığının Kurulması ve Bazı Kanun ve Kanun Hükmünde Kararnamelerde Değişiklik Yapılması Hakkında 616 Sayılı Kanun Hükmünde Kararname ile Sosyal Sigortalar Kurumu Kan</w:t>
      </w:r>
      <w:r>
        <w:rPr>
          <w:rFonts w:ascii="Times New Roman" w:hAnsi="Times New Roman"/>
          <w:sz w:val="18"/>
          <w:szCs w:val="18"/>
        </w:rPr>
        <w:t>unu Tasarısının müzakeresine başlayacağız.</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i/>
          <w:sz w:val="18"/>
          <w:szCs w:val="18"/>
        </w:rPr>
        <w:t>7. – Sosyal Sigortalar Kurumu Başkanlığının Kurulması ve Bazı Kanun ve Kanun Hükmünde Kararnamelerde Değişiklik Yapılması Hakkında 616 Sayılı Kanun Hükmünde Kararname ile Sosyal Sigortalar Kurumu Kanunu Tasarısı v</w:t>
      </w:r>
      <w:r>
        <w:rPr>
          <w:rFonts w:ascii="Times New Roman" w:hAnsi="Times New Roman"/>
          <w:i/>
          <w:sz w:val="18"/>
          <w:szCs w:val="18"/>
        </w:rPr>
        <w:t xml:space="preserve">e Sağlık, Aile, Çalışma ve Sosyal İşler ve Plan ve Bütçe Komisyonları Raporları (1/753, 1/690) (S. Sayısı : 685)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Komisyon?.. Yok.</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Ertelenmiştir.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Elektrik Piyasası Kanununda Değişiklik Yapılmasına İlişkin Kanun Tasarısı ve Sanayi, Ticaret, Enerji</w:t>
      </w:r>
      <w:r>
        <w:rPr>
          <w:rFonts w:ascii="Times New Roman" w:hAnsi="Times New Roman"/>
          <w:sz w:val="18"/>
          <w:szCs w:val="18"/>
        </w:rPr>
        <w:t>, Tabiî Kaynaklar, Bilgi ve Teknoloji Komisyonu raporunun müzakeresine başlıyoruz.</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i/>
          <w:sz w:val="18"/>
          <w:szCs w:val="18"/>
        </w:rPr>
        <w:t>8. – Elektrik Piyasası Kanununda Değişiklik Yapılmasına İlişkin Kanun Tasarısı ve Sanayi, Ticaret, Enerji, Tabiî Kaynaklar, Bilgi ve Teknoloji Komisyonu Raporu (1/879) (S. S</w:t>
      </w:r>
      <w:r>
        <w:rPr>
          <w:rFonts w:ascii="Times New Roman" w:hAnsi="Times New Roman"/>
          <w:i/>
          <w:sz w:val="18"/>
          <w:szCs w:val="18"/>
        </w:rPr>
        <w:t>ayısı : 722) (1)</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Komisyon?.. Hazır.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Hükümet?.. Hazır.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Komisyon raporu, 722 sıra sayısıyla bastırılıp dağıtılmıştır.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Tasarının tümü üzerinde, Doğru Yol Partisi Grubu adına Çanakkale Milletvekili Sayın Nevfel Şahin; buyurun. (DYP sıralarından alkışl</w:t>
      </w:r>
      <w:r>
        <w:rPr>
          <w:rFonts w:ascii="Times New Roman" w:hAnsi="Times New Roman"/>
          <w:sz w:val="18"/>
          <w:szCs w:val="18"/>
        </w:rPr>
        <w:t>ar)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DYP GRUBU ADINA NEVFEL ŞAHİN (Çanakkale) - Sayın Başkan, sayın milletvekilleri; Elektrik Piyasası Kanununda Değişiklik Yapılmasına İlişkin Kanun Tasarısı üzerine söz almış bulunuyorum; Doğru Yol Partisi Grubu ve şahsım adına, hepinizi saygıyla selamlıy</w:t>
      </w:r>
      <w:r>
        <w:rPr>
          <w:rFonts w:ascii="Times New Roman" w:hAnsi="Times New Roman"/>
          <w:sz w:val="18"/>
          <w:szCs w:val="18"/>
        </w:rPr>
        <w:t>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Bundan üç ay önce, Elektrik Piyasası Kanununu, IMF'nin ve Dünya Bankasının isteği üzerine, serbest piyasa ekonomisini enerji piyasasına da getirmek üzere çıkarmıştık. Yine, buradaki maddede, 1997 yılında, 10 termik santralın ve 14 elektrik dağıtım bö</w:t>
      </w:r>
      <w:r>
        <w:rPr>
          <w:rFonts w:ascii="Times New Roman" w:hAnsi="Times New Roman"/>
          <w:sz w:val="18"/>
          <w:szCs w:val="18"/>
        </w:rPr>
        <w:t>lgesinin işletme devir hakları ihale edilmişti. 1997 yılının aralık ayından 2001 yılının nisan ayına kadar, maalesef, hem termik santralların işletme devir hakları hem de dağıtım şebekelerinin işletme devir hakları tamamlanamadı. O zaman, hükümetin getirdi</w:t>
      </w:r>
      <w:r>
        <w:rPr>
          <w:rFonts w:ascii="Times New Roman" w:hAnsi="Times New Roman"/>
          <w:sz w:val="18"/>
          <w:szCs w:val="18"/>
        </w:rPr>
        <w:t>ği kanun tasarısında 31 Marta kadar süre verilmişti; Yüce Meclisimiz, bu süreyi haziran ayının sonuna kadar uzattı. Şimdi, hükümetimiz ve Bakanlık yeni bir teklifle geldi, 31 Ekim 2001 tarihine kadar bunu uzatalım... Doğru, uzatalım; gerçekten de, birçok i</w:t>
      </w:r>
      <w:r>
        <w:rPr>
          <w:rFonts w:ascii="Times New Roman" w:hAnsi="Times New Roman"/>
          <w:sz w:val="18"/>
          <w:szCs w:val="18"/>
        </w:rPr>
        <w:t xml:space="preserve">şadamımız, birçok müteşebbis bu konuda yatırım yaptı, proje yaptı, dış ilişkilerini sağladı; ama, dört yıldır, Enerji Bakanlığı ve hükümet bu meseleyi halledemedi.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Bir kere, meselenin özünde, siyasî irade eksikliği vardır, yönetim krizi vardır, Enerji Bak</w:t>
      </w:r>
      <w:r>
        <w:rPr>
          <w:rFonts w:ascii="Times New Roman" w:hAnsi="Times New Roman"/>
          <w:sz w:val="18"/>
          <w:szCs w:val="18"/>
        </w:rPr>
        <w:t>anlığındaki bürokratlar sorumluluktan kaçmaktadır. Evet, dört yıldır, ne termik santralların işletme devir hakkı verilebildi ne de dağıtım şebekelerinin devir hakkı verilebildi. Bugün, Türkiye, bir enerji krizinin eşiğinde. Bugün, mevcut üretim santralları</w:t>
      </w:r>
      <w:r>
        <w:rPr>
          <w:rFonts w:ascii="Times New Roman" w:hAnsi="Times New Roman"/>
          <w:sz w:val="18"/>
          <w:szCs w:val="18"/>
        </w:rPr>
        <w:t>mızla 157 milyar kilovat/saat elektrik üretmemiz gerekirken, dört yıldır, hükümetimiz teknoloji yatırımları yapmadığı için, özel sektör de bu yatırımları yapamadığı ve işletme devir haklarını alamadığı için, ürettiğimiz elektrik ancak 124 milyar kilovat/sa</w:t>
      </w:r>
      <w:r>
        <w:rPr>
          <w:rFonts w:ascii="Times New Roman" w:hAnsi="Times New Roman"/>
          <w:sz w:val="18"/>
          <w:szCs w:val="18"/>
        </w:rPr>
        <w:t xml:space="preserve">at. Bulgaristan'dan, Gürcistan'dan da 4 milyar kilovat/saate yakın elektrik alıyoruz.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bu kanun çıkalı iki ay oldu -Sayın Bakanımıza, biraz önce de söyledim- kanun gereği 2 Haziran 2001'de dolan Enerji Piyasası Kurulu hâlâ kurulmadı. Şimdi, siz, hük</w:t>
      </w:r>
      <w:r>
        <w:rPr>
          <w:rFonts w:ascii="Times New Roman" w:hAnsi="Times New Roman"/>
          <w:sz w:val="18"/>
          <w:szCs w:val="18"/>
        </w:rPr>
        <w:t>ümet olarak, geliyorsunuz, Meclisi gece gündüz çalıştırıyorsunuz "IMF'nin emri, Derviş yasaları" diyorsunuz. Türkiye'de ekonomik sıkıntılar had safhaya ulaşmışken, insanlarımız, çalışanlarımız açlık sınırında yaşarken, çiftçimiz, esnafımız mağdur olmuşken,</w:t>
      </w:r>
      <w:r>
        <w:rPr>
          <w:rFonts w:ascii="Times New Roman" w:hAnsi="Times New Roman"/>
          <w:sz w:val="18"/>
          <w:szCs w:val="18"/>
        </w:rPr>
        <w:t xml:space="preserve"> kendi kanununuzun gereğini yerine getirmiyorsunuz. Bir aydır Enerji Kurulunu oluşturmadınız ve aradan üç ay geçmesine rağmen, bu projeler için ne yapıldı? Ben inanıyorum ki, bu projeler için hiçbir işlem yapılmadı ve bugün Türkiye'nin geldiği nokta, enerj</w:t>
      </w:r>
      <w:r>
        <w:rPr>
          <w:rFonts w:ascii="Times New Roman" w:hAnsi="Times New Roman"/>
          <w:sz w:val="18"/>
          <w:szCs w:val="18"/>
        </w:rPr>
        <w:t xml:space="preserve">iyle uğraşan müteşebbislerimiz ortada kaldı, sahipsiz kaldı. Bir sürü projeler iptal edildi, HES projeleri iptal edildi, rüzgar projeleri iptal edildi.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Başbakanımız elinde projelerle Davos'a gitti "30 milyar dolar enerji projelerine kaynak buldum" d</w:t>
      </w:r>
      <w:r>
        <w:rPr>
          <w:rFonts w:ascii="Times New Roman" w:hAnsi="Times New Roman"/>
          <w:sz w:val="18"/>
          <w:szCs w:val="18"/>
        </w:rPr>
        <w:t xml:space="preserve">edi, aradan üçbuçuk yıl geçti, yabancı yatırımcı gelip yatırım yapmadı. Şimdi, Türkiye'deki enerji sektörüne yatırım yapmak isteyenler, bugünkü yönetime, bugünkü Bakanlık çalışanlarına güvenmemektedir, onun için enerji projeleri ortada kalmıştır.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Şimdi, b</w:t>
      </w:r>
      <w:r>
        <w:rPr>
          <w:rFonts w:ascii="Times New Roman" w:hAnsi="Times New Roman"/>
          <w:sz w:val="18"/>
          <w:szCs w:val="18"/>
        </w:rPr>
        <w:t>u süreyi verelim; RTÜK Yasası da Cumhurbaşkanı tarafından geri gönderildi; tabiî esasında bu projeler ihaleye çıkarken, maalesef yasal altyapı zeminleri oluşturulmadığından dolayı, RTÜK Yasasına aykırı bir şekilde basın yayın kuruluşları da bu ihalelere gi</w:t>
      </w:r>
      <w:r>
        <w:rPr>
          <w:rFonts w:ascii="Times New Roman" w:hAnsi="Times New Roman"/>
          <w:sz w:val="18"/>
          <w:szCs w:val="18"/>
        </w:rPr>
        <w:t>rdiler, sonra firma isimlerini değiştirdiler, sonra televizyonlarını başkalarına devrettiler; netice itibariyle Bakanlık ile yargı arasında bu projeler geldi, gitti; dört yıldır geldiğimiz nokta sıfır noktası. Enerjide özelleştirmeyi Türkiye beceremedi; ke</w:t>
      </w:r>
      <w:r>
        <w:rPr>
          <w:rFonts w:ascii="Times New Roman" w:hAnsi="Times New Roman"/>
          <w:sz w:val="18"/>
          <w:szCs w:val="18"/>
        </w:rPr>
        <w:t>ndi yerli kaynaklarını kullanmada, linyitlerini kullanmada, su kaynaklarını kullanmada gerekli çalışmaları yapamadı ve biraz önce söyledim, kayıp, kaçak oranları yüzde 30'lar seviyesine ulaştı. Yani, kişi başına, brüt olarak 1 834 kilovat/saat, net tüketim</w:t>
      </w:r>
      <w:r>
        <w:rPr>
          <w:rFonts w:ascii="Times New Roman" w:hAnsi="Times New Roman"/>
          <w:sz w:val="18"/>
          <w:szCs w:val="18"/>
        </w:rPr>
        <w:t>imiz 1 500 kilovat/saat. Demek ki, 157 milyar kilovat/saat elektrik üretmemiz gerekirken, santralları verimli çalıştıramadığımız için 124 milyar kilovat/ saat elektrik üretiyoruz. Bunun yüzde 28'ini, yüzde 30'unu da kayıp kaçak alıp götürmekte. Enerji dağı</w:t>
      </w:r>
      <w:r>
        <w:rPr>
          <w:rFonts w:ascii="Times New Roman" w:hAnsi="Times New Roman"/>
          <w:sz w:val="18"/>
          <w:szCs w:val="18"/>
        </w:rPr>
        <w:t xml:space="preserve">tım şebekelerinde bu özelleştirmeyi yapamadığımızdan dolayı, enerji dağıtım şebekelerinde kayıp kaçak oranları yükselmiş ve Türkiye, ürettiği enerjiyi, dağıtım şebekelerinde yüzde 28'e varan bir kayıp kaçakla heba etmektedir.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Tabiî ki, yabancı işadamların</w:t>
      </w:r>
      <w:r>
        <w:rPr>
          <w:rFonts w:ascii="Times New Roman" w:hAnsi="Times New Roman"/>
          <w:sz w:val="18"/>
          <w:szCs w:val="18"/>
        </w:rPr>
        <w:t xml:space="preserve">ın Türkiye'ye gelmesi için, bu Yüce Meclis -biz de destek verdik Doğru Yol Partisi Grubu olarak- Tahkim Yasasını çıkardı. Sonra dediler ki, geriye dönük tahkim yasasını da çıkaralım, daha önce ihale edilmiş projeler de bu Tahkim Yasasından istifade etsin. </w:t>
      </w:r>
      <w:r>
        <w:rPr>
          <w:rFonts w:ascii="Times New Roman" w:hAnsi="Times New Roman"/>
          <w:sz w:val="18"/>
          <w:szCs w:val="18"/>
        </w:rPr>
        <w:t>Esasında, geriye dönük tahkim yasası, ihale şartlarını değiştirir. Dünyanın hiçbir yerinde geriye dönük tahkim yasası uygulaması yapılmamıştır, bu Mecliste yapılmıştır, ihale şartları da değiştirilmiştir; çünkü, dışarıdan para bulacak kişiler, o gün, libor</w:t>
      </w:r>
      <w:r>
        <w:rPr>
          <w:rFonts w:ascii="Times New Roman" w:hAnsi="Times New Roman"/>
          <w:sz w:val="18"/>
          <w:szCs w:val="18"/>
        </w:rPr>
        <w:t xml:space="preserve"> + 3'le para bulacaklarsa, Tahkim Yasası ve geriye dönük tahkim yasasından dolayı ihale şartları değişmiş, daha avantajlı hale gelmişlerdir. </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Biz, bunların hepsini yaptık; Türkiye'nin her yıl enerji yatırımlarını tamamlaması için 4-5 milyar dolara ihtiyacı</w:t>
      </w:r>
      <w:r>
        <w:rPr>
          <w:rFonts w:ascii="Times New Roman" w:hAnsi="Times New Roman"/>
          <w:sz w:val="18"/>
          <w:szCs w:val="18"/>
        </w:rPr>
        <w:t xml:space="preserve"> var. Yabancı sermayenin gelmesi lazım. Türkiye'deki işadamlarının enerji sektörüne yatırım yapması lazım; ama, geldiğimiz nokta, Türkiye'de, enerji projelerine el atmış, enerji sektörüne el atmış bütün işadamları, şu anda çok pişman, sahipsiz kaldılar, rü</w:t>
      </w:r>
      <w:r>
        <w:rPr>
          <w:rFonts w:ascii="Times New Roman" w:hAnsi="Times New Roman"/>
          <w:sz w:val="18"/>
          <w:szCs w:val="18"/>
        </w:rPr>
        <w:t>zgâr enerjisinde projeleri iptal edildi, HES'ler iptal edildi, Hazine garantisi veriliyordu, verilmiyordu; geldiğimiz nokta büyük bir karmaşa içerisinde. Enerji projeleri, enerji sektörü, kararlı bir yönetim olmadığı için, kuvvetli  bir irade olmadığı için</w:t>
      </w:r>
      <w:r>
        <w:rPr>
          <w:rFonts w:ascii="Times New Roman" w:hAnsi="Times New Roman"/>
          <w:sz w:val="18"/>
          <w:szCs w:val="18"/>
        </w:rPr>
        <w:t>, maalesef, bu noktaya geldi. İnşallah, yeni Bakanımız bu iradeyi oluşturur. Gerçekten de Türkiye'nin her yıl 4-5 milyar dolar enerji yatırımı yapması lazım.</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Enerji projelerinin hedeflerine bakarsak, bütün dünyada, özellikle Avrupa Birliği ülkelerinde ve A</w:t>
      </w:r>
      <w:r>
        <w:rPr>
          <w:rFonts w:ascii="Times New Roman" w:hAnsi="Times New Roman"/>
          <w:sz w:val="18"/>
          <w:szCs w:val="18"/>
        </w:rPr>
        <w:t>merika'da, doğalgazdan elektrik enerjisi üretme oranlarını, 2010 yıllarında yüzde 30-35'ler seviyesinde tutmak olarak gözüküyor. Türkiye'nin hedeflerine baktığımızda ise, doğalgazdan elektrik enerjisi kullanma yüzde 55-60'lar oranına çıkıyor. Gerçekten de,</w:t>
      </w:r>
      <w:r>
        <w:rPr>
          <w:rFonts w:ascii="Times New Roman" w:hAnsi="Times New Roman"/>
          <w:sz w:val="18"/>
          <w:szCs w:val="18"/>
        </w:rPr>
        <w:t xml:space="preserve"> tek enerji kaynağına bağlı olmamız fevkalade yanlıştır. Hem enerji olarak sadece doğalgaza bağlıyız hem de ülke olarak yabancı bir devlete bağlıyız. İşte, hepinizin bildiği gibi, Bulgaristan üzerinden gelen 8 milyar metreküplük doğalgaz boru hattını 14 mi</w:t>
      </w:r>
      <w:r>
        <w:rPr>
          <w:rFonts w:ascii="Times New Roman" w:hAnsi="Times New Roman"/>
          <w:sz w:val="18"/>
          <w:szCs w:val="18"/>
        </w:rPr>
        <w:t>lyar metreküpe çıkarıyoruz ve bugün Türkiye'nin kullandığı doğalgaz 14 milyar metreküp civarında. Eğer Mavi Akım Projesi gerçekleşirse, onu da buna kattığınızda, Türkiye'nin yıllık kullanacağı 30 milyar metreküp doğalgaz, sadece bir ülkeye bağımlı. Bu, ben</w:t>
      </w:r>
      <w:r>
        <w:rPr>
          <w:rFonts w:ascii="Times New Roman" w:hAnsi="Times New Roman"/>
          <w:sz w:val="18"/>
          <w:szCs w:val="18"/>
        </w:rPr>
        <w:t>ce fevkalade hatalıdır. Türkiye, iç kaynaklarını harekete geçirmelidir; su kaynaklarını, hidrolik enerjiyi yeterince kullanmalıdır. Biraz önce söyledim, Türkiye'nin ekonomik olarak, yıllık 125 milyar kilovat/saat elektrik enerjisi üretecek su kaynakları va</w:t>
      </w:r>
      <w:r>
        <w:rPr>
          <w:rFonts w:ascii="Times New Roman" w:hAnsi="Times New Roman"/>
          <w:sz w:val="18"/>
          <w:szCs w:val="18"/>
        </w:rPr>
        <w:t>rdır; ama, biz hâlâ 35 milyar kilovat/saatlerdeyiz, zaman zaman 39 milyar kilovat/saatlere çıkıyoruz. Yine, linyit ve taşkömüründen yıllık 120 milyar kilovat/saat elektrik enerjisi üretecek kapasitesi vardır; ama, biz hâlâ 40 milyar kilovat/saat seviyeleri</w:t>
      </w:r>
      <w:r>
        <w:rPr>
          <w:rFonts w:ascii="Times New Roman" w:hAnsi="Times New Roman"/>
          <w:sz w:val="18"/>
          <w:szCs w:val="18"/>
        </w:rPr>
        <w:t xml:space="preserve">ndeyiz. Türkiye'nin, önce, yerli kaynaklarını değerlendirmesi lazım; enerji meselesini, enerji sorununu çözmesi lazım. </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 xml:space="preserve">İnşallah, bu süre uzatılacak; ama, bu süre sonunda da bu projelerin dışkaynak bulacağı konusunda umutlar sönmüştür. Zaten, bugüne kadar </w:t>
      </w:r>
      <w:r>
        <w:rPr>
          <w:rFonts w:ascii="Times New Roman" w:hAnsi="Times New Roman"/>
          <w:sz w:val="18"/>
          <w:szCs w:val="18"/>
        </w:rPr>
        <w:t>işadamları, dört yıldır, dışarıdan kaynak bulsalardı, burada, yönetim kriziyle karşı karşıya kalmasalardı, bu kaynaklar bulunup, bu projeler tamamlanırdı, yarım kalmazdı; ama, bakın, şu kadarını söyleyeyim: Hepinizin bildiği -basın yayın organlarında da bu</w:t>
      </w:r>
      <w:r>
        <w:rPr>
          <w:rFonts w:ascii="Times New Roman" w:hAnsi="Times New Roman"/>
          <w:sz w:val="18"/>
          <w:szCs w:val="18"/>
        </w:rPr>
        <w:t xml:space="preserve"> gündeme geldi- bu projelerde KDV var mı yok mu; Enerji Bakanlığı ve Maliye Bakanlığı arasında bir ihtilaf söz konusudur. </w:t>
      </w:r>
    </w:p>
    <w:p w:rsidR="00000000" w:rsidRDefault="00F2441E">
      <w:pPr>
        <w:spacing w:after="57" w:line="232" w:lineRule="exact"/>
        <w:ind w:firstLine="340"/>
        <w:jc w:val="both"/>
        <w:rPr>
          <w:rFonts w:ascii="Times New Roman" w:hAnsi="Times New Roman"/>
          <w:sz w:val="18"/>
          <w:szCs w:val="18"/>
        </w:rPr>
      </w:pPr>
      <w:r>
        <w:rPr>
          <w:rFonts w:ascii="Times New Roman" w:hAnsi="Times New Roman"/>
          <w:sz w:val="18"/>
          <w:szCs w:val="18"/>
        </w:rPr>
        <w:t>Şimdi, siz, bir araba kiralıyorsunuz. Netice itibariyle, kiraladığınız arabaya, bir taksiye binerseniz, KDV ödüyorsunuz, yirmibeş yıl</w:t>
      </w:r>
      <w:r>
        <w:rPr>
          <w:rFonts w:ascii="Times New Roman" w:hAnsi="Times New Roman"/>
          <w:sz w:val="18"/>
          <w:szCs w:val="18"/>
        </w:rPr>
        <w:t>lığına, üretim santrallarını, elektrik dağıtım şebekelerini işletme haklarını devrediyorsunuz; ama, sözleşmelerde KDV var mı yok mu, belli değil. Gerçekten de ihale altyapısı oluşturulurken sağlıklı oluşturulmadığından dolayı, geldiğimiz nokta, bugün, budu</w:t>
      </w:r>
      <w:r>
        <w:rPr>
          <w:rFonts w:ascii="Times New Roman" w:hAnsi="Times New Roman"/>
          <w:sz w:val="18"/>
          <w:szCs w:val="18"/>
        </w:rPr>
        <w:t xml:space="preserve">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Doğru Yol Partisi Grubu adına konuştuğum için, evet, bu süre uzatılsın; ama, bugüne kadar ne yapıldı? Bürokratların, ilgililerin bunun hesabını vermesi lazım. Dört yıldır, bu projeler sürüncemede ve üç ay uzatmışız, geldiğimiz noktada hiçbir şey yok; b</w:t>
      </w:r>
      <w:r>
        <w:rPr>
          <w:rFonts w:ascii="Times New Roman" w:hAnsi="Times New Roman"/>
          <w:sz w:val="18"/>
          <w:szCs w:val="18"/>
        </w:rPr>
        <w:t>undan sonra, dört ay daha uzatılacak. İnşallah, bu işin sonunda bu projeler tamamlanır, dışkaynakları bulunur, sağlıklı bir şekilde, yasalara uygun bir şekilde, RTÜK Yasasına uygun bir şekilde, hem dağıtım şebekelerinin işletme hakları hem de üretim santra</w:t>
      </w:r>
      <w:r>
        <w:rPr>
          <w:rFonts w:ascii="Times New Roman" w:hAnsi="Times New Roman"/>
          <w:sz w:val="18"/>
          <w:szCs w:val="18"/>
        </w:rPr>
        <w:t>llarının işletme hakları devredilir. Buradan elde edilecek 4 milyar dolar var. Eğer, dört yıl önce, üç yıl önce, Enerji Bakanlığı,  4 milyar dolarlık bu kaynağı elinde bulundurmuş olsaydı, kendi üretim santrallarını teknolojik olarak iyileştirecekti; randı</w:t>
      </w:r>
      <w:r>
        <w:rPr>
          <w:rFonts w:ascii="Times New Roman" w:hAnsi="Times New Roman"/>
          <w:sz w:val="18"/>
          <w:szCs w:val="18"/>
        </w:rPr>
        <w:t>manlı bir şekilde kullanılacaktı; ama, dört yıldır, hep beraber, başta hükümetimiz ve Enerji ve Tabiî Kaynaklar Bakanlığı olmak üzere, bu 4 milyar doları bekliyoruz. İnşallah, bu 4 milyar dolar gelir; ama, şahsen benim umudum yok. Bunu, daha fazla uzatarak</w:t>
      </w:r>
      <w:r>
        <w:rPr>
          <w:rFonts w:ascii="Times New Roman" w:hAnsi="Times New Roman"/>
          <w:sz w:val="18"/>
          <w:szCs w:val="18"/>
        </w:rPr>
        <w:t>, bu projelerin tamamlanacağına, bu dış kaynağın bulunacağına ben inanmıyorum; inşallah bulunur.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Hepinizi, Doğru Yol Partisi Grubu adına saygıyla selamlıyorum.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ederiz Sayın Şahin.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Şahsı adına, Sayın Aslan Polat</w:t>
      </w:r>
      <w:r>
        <w:rPr>
          <w:rFonts w:ascii="Times New Roman" w:hAnsi="Times New Roman"/>
          <w:sz w:val="18"/>
          <w:szCs w:val="18"/>
        </w:rPr>
        <w:t>?.. Yok.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Kamer Genç, buyurun.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Süreniz 10 dakika Sayın Genç.</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Teşekkür ederim Sayın Başkan.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hepinizi saygıyla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Bazı medya patronlarının, aldıkları, yasalara aykırı olarak kendil</w:t>
      </w:r>
      <w:r>
        <w:rPr>
          <w:rFonts w:ascii="Times New Roman" w:hAnsi="Times New Roman"/>
          <w:sz w:val="18"/>
          <w:szCs w:val="18"/>
        </w:rPr>
        <w:t>erine verilen enerji ihalelerindeki kanunî engellerin atlatılması konusunda RTÜK Kanunuyla kendilerine getirilen kolaylık Cumhurbaşkanımızca veto edilince, medya patronları yine ağır bastı, bu defa -30 Haziran bu mukavelelerin son imzalama tarihi idi; RTÜK</w:t>
      </w:r>
      <w:r>
        <w:rPr>
          <w:rFonts w:ascii="Times New Roman" w:hAnsi="Times New Roman"/>
          <w:sz w:val="18"/>
          <w:szCs w:val="18"/>
        </w:rPr>
        <w:t xml:space="preserve"> Kanunu ertelenince, bugün, tabiî- medya patronlarının güdümündeki sayın hükümetimiz bunlardan gelen dayatmaya dayanmadı ve bunu 31 Ekime kadar erteliyor. 31 Ekimin anlamı şudur: Cumhurbaşkanımızın veto ettiği RTÜK Kanununu, hükümetimiz, ekim ayında bu Mec</w:t>
      </w:r>
      <w:r>
        <w:rPr>
          <w:rFonts w:ascii="Times New Roman" w:hAnsi="Times New Roman"/>
          <w:sz w:val="18"/>
          <w:szCs w:val="18"/>
        </w:rPr>
        <w:t>lis toplanınca, hemen getirecek, Sayın Cumhurbaşkanımızın 16 - 17 sayfalık ret gerekçelerini de bir tarafa bırakacak, virgülüne dokunmadan bu kanunu tekrar çıkaracak. Getirilen bu 31 Ekime kadar uzatma meselesi, onun ifadesidir.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bu</w:t>
      </w:r>
      <w:r>
        <w:rPr>
          <w:rFonts w:ascii="Times New Roman" w:hAnsi="Times New Roman"/>
          <w:sz w:val="18"/>
          <w:szCs w:val="18"/>
        </w:rPr>
        <w:t xml:space="preserve"> arada, bir iki konudan bahsetmek istiyorum. Bazı televizyonlarda bu geyik muhabbetini yapan bazı gazete yazarları, orada kendi kendilerine konuşuyorlar: "Efendim, Mecliste muhalefet yok..." Muhalefetin ne olduğunu bunlar acaba biliyorlar mı?! Şimdi, muhal</w:t>
      </w:r>
      <w:r>
        <w:rPr>
          <w:rFonts w:ascii="Times New Roman" w:hAnsi="Times New Roman"/>
          <w:sz w:val="18"/>
          <w:szCs w:val="18"/>
        </w:rPr>
        <w:t>efet şu: Son İçtüzük değişikliğiyle, bir kanun üzerinde, muhalefet partisinin 20 dakika konuşma hakkı vardır ve madde üzerinde de 5 dakika konuşma hakkı vardır. Doğru Yol Partisi olarak, Mecliste şu anda tek muhalefet partisi kaldık; öteki arkadaşlarımızın</w:t>
      </w:r>
      <w:r>
        <w:rPr>
          <w:rFonts w:ascii="Times New Roman" w:hAnsi="Times New Roman"/>
          <w:sz w:val="18"/>
          <w:szCs w:val="18"/>
        </w:rPr>
        <w:t xml:space="preserve"> partileri Anayasa Mahkemesi tarafından kapatılınca "Meclise Anayasa değişikliği gelinceye kadar girmiyoruz" diyerek ayrıldılar. Peki, biz ne yapabiliriz ki; ancak, gelen herhangi bir kanun tasarısının tümü üzerinde grup adına 20 dakika konuşacağız, madde </w:t>
      </w:r>
      <w:r>
        <w:rPr>
          <w:rFonts w:ascii="Times New Roman" w:hAnsi="Times New Roman"/>
          <w:sz w:val="18"/>
          <w:szCs w:val="18"/>
        </w:rPr>
        <w:t>üzerinde de 5 dakika konuşacağız. Yapılan İçtüzük değişikliğiyle de milletvekilinin konuşma hakkını kaldırdılar; yani, bir grubun içinde olmazsanız veyahut da bir grup içinde de olsanız, grup size söz vermedi mi konuşamazsınız zaten. Böyle bir gerçek durum</w:t>
      </w:r>
      <w:r>
        <w:rPr>
          <w:rFonts w:ascii="Times New Roman" w:hAnsi="Times New Roman"/>
          <w:sz w:val="18"/>
          <w:szCs w:val="18"/>
        </w:rPr>
        <w:t xml:space="preserve"> varken, hâlâ, Türkiye'nin gerçeklerinden habersiz, Meclisi ille kötülemeye çalışan birtakım zihniyetler çıkıyor "Mecliste muhalefet yok..." Ne istiyorlar yani?.. Muhalefetin yaptığı, meşru zeminlerde mücadele etmek. O da nedir; işte, çıkıyoruz, önerge ver</w:t>
      </w:r>
      <w:r>
        <w:rPr>
          <w:rFonts w:ascii="Times New Roman" w:hAnsi="Times New Roman"/>
          <w:sz w:val="18"/>
          <w:szCs w:val="18"/>
        </w:rPr>
        <w:t>iyoruz, tümü üzerinde konuşuyoruz... Muhalefet böyle yapılır; yoksa, herhalde burayı kavga meydanına çevirecek halimiz de yok. Herhalde, bizi böyle bir görüntü içinde görerek, Meclisi tümüyle kötülemek isteyen birtakım aklı evveller var. Bunu, kamuoyu bils</w:t>
      </w:r>
      <w:r>
        <w:rPr>
          <w:rFonts w:ascii="Times New Roman" w:hAnsi="Times New Roman"/>
          <w:sz w:val="18"/>
          <w:szCs w:val="18"/>
        </w:rPr>
        <w:t>in diye söylüyorum.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Dün burada benim konuşmama cevap veren...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DEVLET BAKANI MEHMET KEÇECİLER (Konya) - Onlar sizi tanımamışlar Kamer Bey.</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Neyse... Sayın Bakan, onlar tanırlar, tanırlar da, hinliğinden tanımamazlığa verirler. Zaten, i</w:t>
      </w:r>
      <w:r>
        <w:rPr>
          <w:rFonts w:ascii="Times New Roman" w:hAnsi="Times New Roman"/>
          <w:sz w:val="18"/>
          <w:szCs w:val="18"/>
        </w:rPr>
        <w:t>smim bazı parti gruplarına çok korku verdiği gibi, basın patronlarına da çok korku veriyor; yani, bunu herkes de biliyor.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Dün, burada, bir konuşmamıza, ANAP Grup Başkanvekili çıktı, cevap verdi; dedi ki: "Sayın Nazlı Ilıcak hakkında, Sayın Mesut Yılmaz taz</w:t>
      </w:r>
      <w:r>
        <w:rPr>
          <w:rFonts w:ascii="Times New Roman" w:hAnsi="Times New Roman"/>
          <w:sz w:val="18"/>
          <w:szCs w:val="18"/>
        </w:rPr>
        <w:t xml:space="preserve">minat davası açtı, tazminat davasını kazandı..."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genel konuşuyorum, kimseyi kastetmiyorum.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bizim hukukumuzda, tazminat hukukunda, bir hırsıza hırsız diyemezsiniz; hırsız dediğiniz zaman, o, suç sayılır, kişilik haklarına sa</w:t>
      </w:r>
      <w:r>
        <w:rPr>
          <w:rFonts w:ascii="Times New Roman" w:hAnsi="Times New Roman"/>
          <w:sz w:val="18"/>
          <w:szCs w:val="18"/>
        </w:rPr>
        <w:t>ldırı sayılır. Dolayısıyla, özünde hırsız olabilir; ama, ona siz hırsız dediğiniz zaman, kişilik haklarına tecavüz sayılır; dolayısıyla, açtığınız zaman dava "efendim, sen, onun kişilik haklarına saldırdın" diye tazminat hükmederler; yani, bir kişinin açtı</w:t>
      </w:r>
      <w:r>
        <w:rPr>
          <w:rFonts w:ascii="Times New Roman" w:hAnsi="Times New Roman"/>
          <w:sz w:val="18"/>
          <w:szCs w:val="18"/>
        </w:rPr>
        <w:t>ğı davanın tazminatla sonuçlanması o olayın özünü etkilemez; yani, diyor ki kamu hukukunda, konuşurken kişileri aşağılamayacaksın, kişilik haklarına saldırmayacaksın. Bunları bir övünç vesilesi yaparak "biz, gittik tazminat açtık..." Tazminat, tabiî ki, he</w:t>
      </w:r>
      <w:r>
        <w:rPr>
          <w:rFonts w:ascii="Times New Roman" w:hAnsi="Times New Roman"/>
          <w:sz w:val="18"/>
          <w:szCs w:val="18"/>
        </w:rPr>
        <w:t>rhalde, Sayın Nazlı Ilıcak burada olsaydı... Ben, Anayasa Mahkemesinin kararıyla kendisinin düşürülmesine üzüldüm gerçekten. Bu Genel Kurulda, hakikaten, Türk Milletinin menfaatına, birçok güç odaklarına karşı onurluca mücadele veriyordu; ama, ne yapacaksı</w:t>
      </w:r>
      <w:r>
        <w:rPr>
          <w:rFonts w:ascii="Times New Roman" w:hAnsi="Times New Roman"/>
          <w:sz w:val="18"/>
          <w:szCs w:val="18"/>
        </w:rPr>
        <w:t>nız ki, burada mücadele bazı tarafları rahatsız edince, her yönüyle, insanın her hareketine dikkat etmesi lazım. Yoksa, bir yerde çelmeyi takarlar adama. Zaten, bize de elinizden gelse çelmeyi takarsınız. Zaman zaman, burada "Meclise yakışmıyorsun" diye, M</w:t>
      </w:r>
      <w:r>
        <w:rPr>
          <w:rFonts w:ascii="Times New Roman" w:hAnsi="Times New Roman"/>
          <w:sz w:val="18"/>
          <w:szCs w:val="18"/>
        </w:rPr>
        <w:t>eclis Başkanlık Divanındaki arkadaşlar bile "seni Genel Kurulun oyuna sunalım" dediler. Tabiî, aslında, bunları muhatap alarak konuşmak da istemiyorum.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değerli milletvekilleri, bu kanunun getirdiği olay şu: Bu kanunu Danıştayın, bazı medya patronlar</w:t>
      </w:r>
      <w:r>
        <w:rPr>
          <w:rFonts w:ascii="Times New Roman" w:hAnsi="Times New Roman"/>
          <w:sz w:val="18"/>
          <w:szCs w:val="18"/>
        </w:rPr>
        <w:t xml:space="preserve">ıyla ilgili olarak aleyhine verdiği kararlar ve son olarak 30 Haziranda dolan süre, o kararlar etkisiz hale getirilerek 31 Ekime kadar uzatılıyor. Biliyorsunuz, mevcut kanunumuza göre, bir kişi, bir televizyonda yüzde 10, muhtelif televizyonlarda yüzde 20 </w:t>
      </w:r>
      <w:r>
        <w:rPr>
          <w:rFonts w:ascii="Times New Roman" w:hAnsi="Times New Roman"/>
          <w:sz w:val="18"/>
          <w:szCs w:val="18"/>
        </w:rPr>
        <w:t>hisseye sahip olabiliyordu. Bunun üstünde olursa devlet ihalelerine katılmıyordu, borsada oynamıyordu; ama, tabiî, bazı medya grupları, patronları hilei şeriyeye başvuruyorlardı. Oradaki hissesini çocuğunun üzerinde gösteriyor, odacının üzerinde gösteriyor</w:t>
      </w:r>
      <w:r>
        <w:rPr>
          <w:rFonts w:ascii="Times New Roman" w:hAnsi="Times New Roman"/>
          <w:sz w:val="18"/>
          <w:szCs w:val="18"/>
        </w:rPr>
        <w:t>, şunun üzerinde gösteriyor, yasaya aykırı suç işliyorlar; ama, suç işleyen bu kişilere nasıl karşı çıkacaksınız?! Tabiî, bu kanunlarla da bu medya patronlarına bu imkânları sağladıktan sonra, artık, Türkiye'de devleti yönetmek mümkün değil, ne kadar dürüs</w:t>
      </w:r>
      <w:r>
        <w:rPr>
          <w:rFonts w:ascii="Times New Roman" w:hAnsi="Times New Roman"/>
          <w:sz w:val="18"/>
          <w:szCs w:val="18"/>
        </w:rPr>
        <w:t>t olursanız olun, ne kadar objektif olursanız olun... Çünkü, İtalya'daki Berlusconi Hükümetinin 12-13 tane dosyası vardı; bunun 4 tane televizyon, medya grubu vardı; Berlusconi, o gücü kullanarak İtalya'da Başbakanlığı kazandı. Bizde de, biliyorsunuz, geçm</w:t>
      </w:r>
      <w:r>
        <w:rPr>
          <w:rFonts w:ascii="Times New Roman" w:hAnsi="Times New Roman"/>
          <w:sz w:val="18"/>
          <w:szCs w:val="18"/>
        </w:rPr>
        <w:t>işte bir medya patronu, bizim Başbakanımızı pijamayla karşıladı. Şimdi, bu medya patronuna ihaleye girme hakkını verirseniz, borsada oynama hakkını verirseniz, bunun geleceği, Türkiye için çok büyük tehlike. Bakın, geçmişte bir medya patronunun borsada oyn</w:t>
      </w:r>
      <w:r>
        <w:rPr>
          <w:rFonts w:ascii="Times New Roman" w:hAnsi="Times New Roman"/>
          <w:sz w:val="18"/>
          <w:szCs w:val="18"/>
        </w:rPr>
        <w:t xml:space="preserve">aması dolayısıyla, kendisine ait olan bir hisse senedi fiktif olarak 715 kat artırıldı; vatandaşın cebinden trilyonlarca lira para aldı, gitti.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şimdi, siz, bir kişiye televizyon patronluğunu, gazete patronluğunu, bir veya birkaç t</w:t>
      </w:r>
      <w:r>
        <w:rPr>
          <w:rFonts w:ascii="Times New Roman" w:hAnsi="Times New Roman"/>
          <w:sz w:val="18"/>
          <w:szCs w:val="18"/>
        </w:rPr>
        <w:t>ane televizyon patronluğunu, bir veya birkaç tane gazete patronluğunu verdiğiniz zaman, hangi başbakan, hangi hükümet ve hangi meclis bunun karşısında durur?! Bakmayın, ben çıkıp da böyle konuşuyorum; ama, şimdi, herkes diyor ki, yahu, bu adam... Zaten, be</w:t>
      </w:r>
      <w:r>
        <w:rPr>
          <w:rFonts w:ascii="Times New Roman" w:hAnsi="Times New Roman"/>
          <w:sz w:val="18"/>
          <w:szCs w:val="18"/>
        </w:rPr>
        <w:t xml:space="preserve">nim de etrafımda çok büyük spekülasyonlar yapıyorlar, her gün birtakım tuzaklar kuruyorlar. Benim, tabiî, en büyük avantajım, Tunceli gibi bir ilin milletvekili olmam. Tabiî, Tunceli halkının kültür seviyesi çok yüksek; bir de -Türkiye'deki bütün herkesin </w:t>
      </w:r>
      <w:r>
        <w:rPr>
          <w:rFonts w:ascii="Times New Roman" w:hAnsi="Times New Roman"/>
          <w:sz w:val="18"/>
          <w:szCs w:val="18"/>
        </w:rPr>
        <w:t>kültür seviyesi yüksek, ama- tabiî, Tunceli'nin özel bir durumu var. Orası da dar bölge sistemi olduğu için, herkesi yüz yüze tanıyoruz. Ne kadar iftira atsalar da -maalesef, o iftiralara da maruz kalıyoruz- bu tutmaz; ama, başka yerlerde bu çok tutar. Ond</w:t>
      </w:r>
      <w:r>
        <w:rPr>
          <w:rFonts w:ascii="Times New Roman" w:hAnsi="Times New Roman"/>
          <w:sz w:val="18"/>
          <w:szCs w:val="18"/>
        </w:rPr>
        <w:t xml:space="preserve">an sonra, sizin inanmanızı istiyorum ki, bu kanunlar da çıktıktan sonra, bu medya patronları karşısında, Meclisin de, hükümetin de, hiçbir kurumun da ayakta durması mümkün değildir; hatta yargının da. Çünkü, iftira at, izi kalsın.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Şimdi, bakın, bu enerji </w:t>
      </w:r>
      <w:r>
        <w:rPr>
          <w:rFonts w:ascii="Times New Roman" w:hAnsi="Times New Roman"/>
          <w:sz w:val="18"/>
          <w:szCs w:val="18"/>
        </w:rPr>
        <w:t>ihalelerinde, mesela Zigana ile Trakya... İstanbul'da elektrik dağıtımı Doğan Grubuna verilmiş, İhlas Holdinge Bursa-Yalova verilmiş. Uzunlar Grubunun Çukurova-Kepez dağıtım ihaleleri var, Karamehmetlerin Adana'da iki tane baraj ihalesi var; bu baraj ihale</w:t>
      </w:r>
      <w:r>
        <w:rPr>
          <w:rFonts w:ascii="Times New Roman" w:hAnsi="Times New Roman"/>
          <w:sz w:val="18"/>
          <w:szCs w:val="18"/>
        </w:rPr>
        <w:t>lerinin hemen devreye girmesi lazım, elektrik vermesi lazım; verilmedi, süre uzatıldı; devletin trilyonlarca lira zararı var. Cep telefonlarında devletin trilyonlarca zararı var; ama, başımızdaki hükümet, ne hikmetse, hep bunlara, vatandaşın, devletin kese</w:t>
      </w:r>
      <w:r>
        <w:rPr>
          <w:rFonts w:ascii="Times New Roman" w:hAnsi="Times New Roman"/>
          <w:sz w:val="18"/>
          <w:szCs w:val="18"/>
        </w:rPr>
        <w:t xml:space="preserve">sinden verdikçe veriyor.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devlet yöneteceksek yönetelim. Eğer, devlet yönetecek gücümüz varsa, arkamızda ayıplar yoksa çıkalım... Herkesten, kanunlara göre almamız gereken vergiyi, mukavelelerin hükümlerine göre yapması gereken mükellefiyetleri yeri</w:t>
      </w:r>
      <w:r>
        <w:rPr>
          <w:rFonts w:ascii="Times New Roman" w:hAnsi="Times New Roman"/>
          <w:sz w:val="18"/>
          <w:szCs w:val="18"/>
        </w:rPr>
        <w:t>ne getirmesini isteme hakkını kullanmamız lazım. Eğer, bunları kullanamazsak ne olur; işte, Türkiye, böyle ekonomik bir iflasa gider. Bu ekonomik iflasın sonucunda da, artık, ne olacak; maalesef, o konuda hiçbir umut beslemiyorum. Keşke umutlu olsaydım da,</w:t>
      </w:r>
      <w:r>
        <w:rPr>
          <w:rFonts w:ascii="Times New Roman" w:hAnsi="Times New Roman"/>
          <w:sz w:val="18"/>
          <w:szCs w:val="18"/>
        </w:rPr>
        <w:t xml:space="preserve"> keşke sizin hükümetiniz başarıya ulaşsa da biz haksız düşsek.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gerçekten, Türkiye, her geçen gün çok kötüye gidiyor. Biz, burada felaket tellallığı yapmak da istemiyoruz. Aslında, felaket var...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w:t>
      </w:r>
      <w:r>
        <w:rPr>
          <w:rFonts w:ascii="Times New Roman" w:hAnsi="Times New Roman"/>
          <w:sz w:val="18"/>
          <w:szCs w:val="18"/>
        </w:rPr>
        <w:t xml:space="preserve"> kapatıldı)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Genç, 1 dakika içerisinde toparlar mısınız...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Şimdi, sayın milletvekilleri, sizden bir direnç bekliyorum. Bakın, geçen yasama yılında, Türkiye Büyük Millet Meclisi, bunun benzeri bir kanunu reddetti; yan</w:t>
      </w:r>
      <w:r>
        <w:rPr>
          <w:rFonts w:ascii="Times New Roman" w:hAnsi="Times New Roman"/>
          <w:sz w:val="18"/>
          <w:szCs w:val="18"/>
        </w:rPr>
        <w:t xml:space="preserve">i, kendisi, medya grubu karşısında Parlamento, direncini koydu, haysiyetini koydu, bunu reddetti. Sizlerden de bunun reddini istiyorum.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hükümetler 3-5 kişi veya 30-35 kişi; bir Başbakan, Başbakan Yardımcıları... Bunların emirlerine, talimatlarına k</w:t>
      </w:r>
      <w:r>
        <w:rPr>
          <w:rFonts w:ascii="Times New Roman" w:hAnsi="Times New Roman"/>
          <w:sz w:val="18"/>
          <w:szCs w:val="18"/>
        </w:rPr>
        <w:t xml:space="preserve">arşı gelmeyebilirler; ama, biz, Türkiye Büyük Millet Meclisi olarak, bunların karşısında direncimizi koymak zorundayız; koyamazsak, Türkiye'nin geleceği -zaten karanlık- karanlıklara gidiyor. Onun için, sizlerden rica ediyorum...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geçen sene, Anayas</w:t>
      </w:r>
      <w:r>
        <w:rPr>
          <w:rFonts w:ascii="Times New Roman" w:hAnsi="Times New Roman"/>
          <w:sz w:val="18"/>
          <w:szCs w:val="18"/>
        </w:rPr>
        <w:t>a Komisyonu çok onurluca bir davranış koydu; bunu Anayasa Komisyonunda reddetti, ondan önce Türkiye Büyük Millet Meclisinde reddedildi ve bunu reddedelim arkadaşlar. RTÜK Kanunu veto edildiğine göre, ondan sonra meseleyi çözümleriz. Bununla ilgili birtakım</w:t>
      </w:r>
      <w:r>
        <w:rPr>
          <w:rFonts w:ascii="Times New Roman" w:hAnsi="Times New Roman"/>
          <w:sz w:val="18"/>
          <w:szCs w:val="18"/>
        </w:rPr>
        <w:t xml:space="preserve"> önergelerim de var; sonuna kadar mücadelemi yapacağım; ama, ben de, sizin halkın sesini duymanızı istiyorum, Parlamentonun onurunu korumanızı istiyorum.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Saygılar sunuyorum efendim. (DYP sıralarından alkışlar)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ederiz.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Enginyurt?.</w:t>
      </w:r>
      <w:r>
        <w:rPr>
          <w:rFonts w:ascii="Times New Roman" w:hAnsi="Times New Roman"/>
          <w:sz w:val="18"/>
          <w:szCs w:val="18"/>
        </w:rPr>
        <w:t xml:space="preserve">. Yok.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Tasarının maddelerine geçilmesini oylarınıza sunuyorum...</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KAMER GENÇ (Tunceli) - Karar yetersayısının aranılmasını istiyoruz.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BAŞKAN - Kabul edenler... Etmeyenler... Kabul edilmiştir.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1 inci maddeyi okutuyorum:</w:t>
      </w:r>
    </w:p>
    <w:p w:rsidR="00000000" w:rsidRDefault="00F2441E">
      <w:pPr>
        <w:spacing w:line="238" w:lineRule="exact"/>
        <w:jc w:val="center"/>
        <w:rPr>
          <w:rFonts w:ascii="Times New Roman" w:hAnsi="Times New Roman"/>
          <w:b/>
          <w:sz w:val="18"/>
          <w:szCs w:val="18"/>
        </w:rPr>
      </w:pPr>
      <w:r>
        <w:rPr>
          <w:rFonts w:ascii="Times New Roman" w:hAnsi="Times New Roman"/>
          <w:b/>
          <w:sz w:val="18"/>
          <w:szCs w:val="18"/>
        </w:rPr>
        <w:t>ELEKTRİK PİYASASI KANUNUNDA DEĞİŞİK</w:t>
      </w:r>
      <w:r>
        <w:rPr>
          <w:rFonts w:ascii="Times New Roman" w:hAnsi="Times New Roman"/>
          <w:b/>
          <w:sz w:val="18"/>
          <w:szCs w:val="18"/>
        </w:rPr>
        <w:t xml:space="preserve">LİK YAPILMASINA </w:t>
      </w:r>
    </w:p>
    <w:p w:rsidR="00000000" w:rsidRDefault="00F2441E">
      <w:pPr>
        <w:spacing w:line="238" w:lineRule="exact"/>
        <w:jc w:val="center"/>
        <w:rPr>
          <w:rFonts w:ascii="Times New Roman" w:hAnsi="Times New Roman"/>
          <w:sz w:val="18"/>
          <w:szCs w:val="18"/>
        </w:rPr>
      </w:pPr>
      <w:r>
        <w:rPr>
          <w:rFonts w:ascii="Times New Roman" w:hAnsi="Times New Roman"/>
          <w:b/>
          <w:sz w:val="18"/>
          <w:szCs w:val="18"/>
        </w:rPr>
        <w:t>İLİŞKİN KANUN TASARISI</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MADDE 1. - 20.2.2001 tarihli ve 4628 sayılı Elektrik Piyasası Kanununun geçici 4 üncü maddesinin birinci fıkrasında yer alan "30 Haziran 2001" ibaresi "31 Ekim 2001" olarak değiştirilmiştir.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- 1 inci madde üze</w:t>
      </w:r>
      <w:r>
        <w:rPr>
          <w:rFonts w:ascii="Times New Roman" w:hAnsi="Times New Roman"/>
          <w:sz w:val="18"/>
          <w:szCs w:val="18"/>
        </w:rPr>
        <w:t>rinde?..</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ALİ RIZA GÖNÜL (Aydın) - İlyas Yılmazyıldız konuşacaklar efendim.</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Sayın Yılmazyıldız, tabiî, işaret buyuruyorsunuz; ama, grup adına olunca, Sayın Grup Başkanvekilinin onayını almamız gerekiyor.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Doğru Yol Partisi Grubu adına, Balıkesir Mil</w:t>
      </w:r>
      <w:r>
        <w:rPr>
          <w:rFonts w:ascii="Times New Roman" w:hAnsi="Times New Roman"/>
          <w:sz w:val="18"/>
          <w:szCs w:val="18"/>
        </w:rPr>
        <w:t xml:space="preserve">letvekili Sayın İlyas Yılmazyıldız; buyurun. (DYP sıralarından alkışlar)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DYP GRUBU ADINA İLYAS YILMAZYILDIZ (Balıkesir) - Sayın Başkan, değerli milletvekilleri; hepinizi saygıyla selamlıyorum.</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Burada, IMF'nin ve Dünya Bankasının, Türkiye'ye "pahalı elektr</w:t>
      </w:r>
      <w:r>
        <w:rPr>
          <w:rFonts w:ascii="Times New Roman" w:hAnsi="Times New Roman"/>
          <w:sz w:val="18"/>
          <w:szCs w:val="18"/>
        </w:rPr>
        <w:t xml:space="preserve">ik kullanacaksınız, süreyi uzatmayın, en kısa sürede imzalanmayan anlaşmaları iptal edin" dediği konuda -komisyonlarda çok tartışıldı- 31 Martı hazirana uzattık, olmadı, şimdi ekime uzatıyoruz. Yine, ben, komisyonda söyledim; peki, ekime olmasa ne olacak; </w:t>
      </w:r>
      <w:r>
        <w:rPr>
          <w:rFonts w:ascii="Times New Roman" w:hAnsi="Times New Roman"/>
          <w:sz w:val="18"/>
          <w:szCs w:val="18"/>
        </w:rPr>
        <w:t>en iyisi "oluncaya kadar" deyip, uzatalım bari. Artık, ülke yönetiminde, gerçekten, ciddiyet kalmamış. Ne olduğu belli değil...</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Sayın Bakanım yeni göreve başladı, sorumluluğu ağır. Türkiye'nin en önemli konularından birinin bakanlığını yapıyor ve "Bakanlık</w:t>
      </w:r>
      <w:r>
        <w:rPr>
          <w:rFonts w:ascii="Times New Roman" w:hAnsi="Times New Roman"/>
          <w:sz w:val="18"/>
          <w:szCs w:val="18"/>
        </w:rPr>
        <w:t xml:space="preserve"> görevimde, hiçbir arkadaşıma sataşmadan, doğruları; ama, doğruları kamuoyuna anlatacağım" diyor; fakat, lafının gerisi öyle olmuyor -ben, Sayın Bakanın, en azından, bir gerçeği anlayabilmiş olmasına çok memnun oldum- teşekkür konuşmasında da sataşmaya dev</w:t>
      </w:r>
      <w:r>
        <w:rPr>
          <w:rFonts w:ascii="Times New Roman" w:hAnsi="Times New Roman"/>
          <w:sz w:val="18"/>
          <w:szCs w:val="18"/>
        </w:rPr>
        <w:t>am ediyor. Bakü-Tiflis-Ceyhan boru hattının mimarı, sahibi, Doğru Yol Partisidir, Tansu Çiller'dir; ama, sonuçta, bunu anlayabilmiş olmanızdan -bu konuda fazla bir şey söylemek istemiyorum ama- her durumda, her şartta, Türkiye Cumhuriyetinin lehine bir pro</w:t>
      </w:r>
      <w:r>
        <w:rPr>
          <w:rFonts w:ascii="Times New Roman" w:hAnsi="Times New Roman"/>
          <w:sz w:val="18"/>
          <w:szCs w:val="18"/>
        </w:rPr>
        <w:t xml:space="preserve">jedir diye hakkı teslim etmiş olmanızdan dolayı size teşekkür ediyorum. Bu noktaya varabilmeniz İçin, herhalde, Sayın Türkmenbaşı'nın, bu yıl yapılan cumhurbaşkanları zirvesinde ve daha önce Sayın Enerji Bakanıyla yaptığı konuşmada "biz, size doğalgazı şu </w:t>
      </w:r>
      <w:r>
        <w:rPr>
          <w:rFonts w:ascii="Times New Roman" w:hAnsi="Times New Roman"/>
          <w:sz w:val="18"/>
          <w:szCs w:val="18"/>
        </w:rPr>
        <w:t xml:space="preserve">kadara veriyoruz, daha pahalı doğalgaz alıyorsunuz; niye bizden almıyorsunuz" demesi, ağır sitemi etkili olsa gerekir.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Eğer, siz, bu projeyi zamanında engellemeseydiniz, şu anda, tamamlanabilmiş olsaydı; yani, proje bitmiş, detay oluyormuş, şu oluyormuş d</w:t>
      </w:r>
      <w:r>
        <w:rPr>
          <w:rFonts w:ascii="Times New Roman" w:hAnsi="Times New Roman"/>
          <w:sz w:val="18"/>
          <w:szCs w:val="18"/>
        </w:rPr>
        <w:t>eyip daha beş altı yıl sürecek bir süreç... Şu anda bitmiş, doğalgazla çalışan elektrik santralları var, doğalgaz veremediğimiz için, taahhüt ettiğimiz, kullanmadığımız elektriğin parasını ödüyoruz sayenizde,. Bandırma gibi, Balıkesir gibi hava kirliliği o</w:t>
      </w:r>
      <w:r>
        <w:rPr>
          <w:rFonts w:ascii="Times New Roman" w:hAnsi="Times New Roman"/>
          <w:sz w:val="18"/>
          <w:szCs w:val="18"/>
        </w:rPr>
        <w:t xml:space="preserve">lan şehirlerde, doğalgaz boru hatları tamamlanmadığı için, bu hava kirliliğini önleyemiyoruz.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Yine, bakıyoruz, biz, bu hatları zamanında tamamlayamadığımız için, alternatifini gösteremediğimiz için, Boğazlardan büyük tankerlerin geçme tehlikesi var ve İst</w:t>
      </w:r>
      <w:r>
        <w:rPr>
          <w:rFonts w:ascii="Times New Roman" w:hAnsi="Times New Roman"/>
          <w:sz w:val="18"/>
          <w:szCs w:val="18"/>
        </w:rPr>
        <w:t>anbul'u büyük bir tehlikenin kucağına atıyoruz. Yetmiyor, nükleer atıkları taşıtacağız diyoruz. Sayın Bakanın "ben doğruları söyleyeceğim, kimseye sataşmayacağım" diyeceğine, bu konularda tedbir alması lazım; gerekiyorsa uluslararası girişimlerde bulunması</w:t>
      </w:r>
      <w:r>
        <w:rPr>
          <w:rFonts w:ascii="Times New Roman" w:hAnsi="Times New Roman"/>
          <w:sz w:val="18"/>
          <w:szCs w:val="18"/>
        </w:rPr>
        <w:t xml:space="preserve"> lazım; gelip, bu Parlamentodan güç alması lazım.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Bakan "bu projede, biz, bir kuruş para vermedik" diyor. Vermedik; ama, Sayın Bakan, bu Parlamentodan çıkardığımız yasalarla Türkiye Cumhuriyeti Devletini ne kadar tazminat yükü altına soktuğumuzu her</w:t>
      </w:r>
      <w:r>
        <w:rPr>
          <w:rFonts w:ascii="Times New Roman" w:hAnsi="Times New Roman"/>
          <w:sz w:val="18"/>
          <w:szCs w:val="18"/>
        </w:rPr>
        <w:t>halde biliyorsunuz. Bilmiyorsanız, lütfen, yasaları çok dikkatli çalışınız. O, zannettiğiniz gibi, öyle bir kuruş falan değil, milyarlarca dolarlık riske soktuk bu ülkeyi. Olabilir; ama, bunun karşılığında aldığımız bir şey yok; bari, bu doğalgaz veya bu p</w:t>
      </w:r>
      <w:r>
        <w:rPr>
          <w:rFonts w:ascii="Times New Roman" w:hAnsi="Times New Roman"/>
          <w:sz w:val="18"/>
          <w:szCs w:val="18"/>
        </w:rPr>
        <w:t>etrol boru hatları olsaydı...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Bakanım, son olarak, Elektrik Piyasası Yasasıyla ilgili konu görüşüldüğü için... Karşıyaka'da, İvrindi'de, Balıkesir'de, Bandırma'da, Edincik'te, pek çok yerde -yine, yaz oldu- elektrik trafoları yetersiz. TEDAŞ il müdür</w:t>
      </w:r>
      <w:r>
        <w:rPr>
          <w:rFonts w:ascii="Times New Roman" w:hAnsi="Times New Roman"/>
          <w:sz w:val="18"/>
          <w:szCs w:val="18"/>
        </w:rPr>
        <w:t>üyle konuşuyorum, "biz Planlamaya yazdık, cevap bekliyoruz" diyor. Geçen yıl, sırf bu yüzden, aşırı sıcaklardan 500 000 tane tavuk telef oldu. Trafolar yetmezse, elektrik yeterli olmazsa, yine, bu yaz, milyonlarca tavuk ve millî servet ziyan olacak, birçok</w:t>
      </w:r>
      <w:r>
        <w:rPr>
          <w:rFonts w:ascii="Times New Roman" w:hAnsi="Times New Roman"/>
          <w:sz w:val="18"/>
          <w:szCs w:val="18"/>
        </w:rPr>
        <w:t xml:space="preserve"> üreticimiz iflas edecek. Sizden çok istirham ediyorum; bu yatırımların bir an önce tamamlanması için, özel ilginizi bekliyorum. Tekrar, birçok tavuk telef olduktan sonra, bir daha, tavuk üreticilerinin sorunlarının araştırılması için komisyon kurup, burad</w:t>
      </w:r>
      <w:r>
        <w:rPr>
          <w:rFonts w:ascii="Times New Roman" w:hAnsi="Times New Roman"/>
          <w:sz w:val="18"/>
          <w:szCs w:val="18"/>
        </w:rPr>
        <w:t>a, sözde çalışmalar yapıyor konumuna düşmeyelim. Bu konularda, özellikle, sizden, yatırım taleplerinin, takip edilip, bir an önce tamamlanmasını çok rica ediyorum.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arkadaşlarım, ayrıca, son çıkan yasada, bir sabit ücret geldi. İki ineği olan dama, </w:t>
      </w:r>
      <w:r>
        <w:rPr>
          <w:rFonts w:ascii="Times New Roman" w:hAnsi="Times New Roman"/>
          <w:sz w:val="18"/>
          <w:szCs w:val="18"/>
        </w:rPr>
        <w:t xml:space="preserve">yılda 48 milyon, eve 24 milyon... Bundan kazandığı bir şey yok.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Buyurun Sayın Yılmazyıldız.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İLYAS YILMAZYILDIZ (Devamla) - Bakınız, kıt kanaat, zor geçinen vatandaşlarımızı -yeni bir ölçüyle, ihtiyaç</w:t>
      </w:r>
      <w:r>
        <w:rPr>
          <w:rFonts w:ascii="Times New Roman" w:hAnsi="Times New Roman"/>
          <w:sz w:val="18"/>
          <w:szCs w:val="18"/>
        </w:rPr>
        <w:t xml:space="preserve"> varsa alalım, ama- zaten olmayan, zaten üretemeyen, yemin çuvalının 10 milyonu aştığı, sütün ve etin ucuzladığı, sütün litresinin 160 000 liraya düştüğü, etin kilogramının 2 milyon liranın altına düştüğü bu ortamda, hiç olmazsa, 2 inekle karnını doyurmaya</w:t>
      </w:r>
      <w:r>
        <w:rPr>
          <w:rFonts w:ascii="Times New Roman" w:hAnsi="Times New Roman"/>
          <w:sz w:val="18"/>
          <w:szCs w:val="18"/>
        </w:rPr>
        <w:t xml:space="preserve"> çalışan insanlarımızı zor durumda bırakmayalım. Bu konularda da, bir önlem almanız gerektiğini, vatandaşlarımız adına duyurmak istiyorum.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Elektrikteki kayıpların mutlaka önlenmesi lazım. Hiç olmazsa, o zaman, aşırı zam yapma ihtiyacı ortadan kalkar diyor</w:t>
      </w:r>
      <w:r>
        <w:rPr>
          <w:rFonts w:ascii="Times New Roman" w:hAnsi="Times New Roman"/>
          <w:sz w:val="18"/>
          <w:szCs w:val="18"/>
        </w:rPr>
        <w:t xml:space="preserve">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Kanunun hayırlı olmasını diliyor, saygılar sunuyorum.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ederiz Sayın Yılmazyıldız.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üzerinde, 4 adet önerge vardır; ancak, bunlardan 3'ünü işleme alacağım.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Önergeleri, geliş sıralarına göre okutup, aykırılık derecelerin</w:t>
      </w:r>
      <w:r>
        <w:rPr>
          <w:rFonts w:ascii="Times New Roman" w:hAnsi="Times New Roman"/>
          <w:sz w:val="18"/>
          <w:szCs w:val="18"/>
        </w:rPr>
        <w:t>e göre işleme alacağım.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İlk önergeyi okutuyorum:</w:t>
      </w:r>
    </w:p>
    <w:p w:rsidR="00000000" w:rsidRDefault="00F2441E">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Görüşülmekte olan, 722 sıra sayılı Elektrik Piyasası Kanununda Değişiklik Yapılmasına İlişkin Kanun Tasarısının 1 inci maddesinin aşağıdaki şekilde değiştirilmesini </w:t>
      </w:r>
      <w:r>
        <w:rPr>
          <w:rFonts w:ascii="Times New Roman" w:hAnsi="Times New Roman"/>
          <w:sz w:val="18"/>
          <w:szCs w:val="18"/>
        </w:rPr>
        <w:t>arz ve teklif ederiz.</w:t>
      </w:r>
    </w:p>
    <w:tbl>
      <w:tblPr>
        <w:tblW w:w="0" w:type="auto"/>
        <w:tblCellMar>
          <w:left w:w="70" w:type="dxa"/>
          <w:right w:w="70" w:type="dxa"/>
        </w:tblCellMar>
        <w:tblLook w:val="0000" w:firstRow="0" w:lastRow="0" w:firstColumn="0" w:lastColumn="0" w:noHBand="0" w:noVBand="0"/>
      </w:tblPr>
      <w:tblGrid>
        <w:gridCol w:w="1247"/>
        <w:gridCol w:w="2295"/>
        <w:gridCol w:w="2227"/>
        <w:gridCol w:w="3777"/>
      </w:tblGrid>
      <w:tr w:rsidR="00000000">
        <w:tblPrEx>
          <w:tblCellMar>
            <w:top w:w="0" w:type="dxa"/>
            <w:bottom w:w="0" w:type="dxa"/>
          </w:tblCellMar>
        </w:tblPrEx>
        <w:tc>
          <w:tcPr>
            <w:tcW w:w="1247" w:type="dxa"/>
          </w:tcPr>
          <w:p w:rsidR="00000000" w:rsidRDefault="00F2441E">
            <w:pPr>
              <w:spacing w:after="57" w:line="240" w:lineRule="exact"/>
              <w:jc w:val="both"/>
              <w:rPr>
                <w:rFonts w:ascii="Times New Roman" w:hAnsi="Times New Roman"/>
                <w:sz w:val="18"/>
                <w:szCs w:val="18"/>
              </w:rPr>
            </w:pPr>
          </w:p>
        </w:tc>
        <w:tc>
          <w:tcPr>
            <w:tcW w:w="2295"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Aydın Tümen</w:t>
            </w:r>
          </w:p>
        </w:tc>
        <w:tc>
          <w:tcPr>
            <w:tcW w:w="2227"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Oktay Vural</w:t>
            </w:r>
          </w:p>
        </w:tc>
        <w:tc>
          <w:tcPr>
            <w:tcW w:w="3777"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Nihat Gökbulut</w:t>
            </w:r>
          </w:p>
        </w:tc>
      </w:tr>
      <w:tr w:rsidR="00000000">
        <w:tblPrEx>
          <w:tblCellMar>
            <w:top w:w="0" w:type="dxa"/>
            <w:bottom w:w="0" w:type="dxa"/>
          </w:tblCellMar>
        </w:tblPrEx>
        <w:tc>
          <w:tcPr>
            <w:tcW w:w="1247" w:type="dxa"/>
          </w:tcPr>
          <w:p w:rsidR="00000000" w:rsidRDefault="00F2441E">
            <w:pPr>
              <w:spacing w:after="57" w:line="240" w:lineRule="exact"/>
              <w:jc w:val="both"/>
              <w:rPr>
                <w:rFonts w:ascii="Times New Roman" w:hAnsi="Times New Roman"/>
                <w:sz w:val="18"/>
                <w:szCs w:val="18"/>
              </w:rPr>
            </w:pPr>
          </w:p>
        </w:tc>
        <w:tc>
          <w:tcPr>
            <w:tcW w:w="2295"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Ankara</w:t>
            </w:r>
          </w:p>
        </w:tc>
        <w:tc>
          <w:tcPr>
            <w:tcW w:w="2227"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İzmir</w:t>
            </w:r>
          </w:p>
        </w:tc>
        <w:tc>
          <w:tcPr>
            <w:tcW w:w="3777"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Kırıkkale</w:t>
            </w:r>
          </w:p>
        </w:tc>
      </w:tr>
      <w:tr w:rsidR="00000000">
        <w:tblPrEx>
          <w:tblCellMar>
            <w:top w:w="0" w:type="dxa"/>
            <w:bottom w:w="0" w:type="dxa"/>
          </w:tblCellMar>
        </w:tblPrEx>
        <w:tc>
          <w:tcPr>
            <w:tcW w:w="1247" w:type="dxa"/>
          </w:tcPr>
          <w:p w:rsidR="00000000" w:rsidRDefault="00F2441E">
            <w:pPr>
              <w:spacing w:after="57" w:line="240" w:lineRule="exact"/>
              <w:jc w:val="both"/>
              <w:rPr>
                <w:rFonts w:ascii="Times New Roman" w:hAnsi="Times New Roman"/>
                <w:sz w:val="18"/>
                <w:szCs w:val="18"/>
              </w:rPr>
            </w:pPr>
          </w:p>
        </w:tc>
        <w:tc>
          <w:tcPr>
            <w:tcW w:w="2295"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Halil İbrahim Özsoy</w:t>
            </w:r>
          </w:p>
        </w:tc>
        <w:tc>
          <w:tcPr>
            <w:tcW w:w="2227" w:type="dxa"/>
          </w:tcPr>
          <w:p w:rsidR="00000000" w:rsidRDefault="00F2441E">
            <w:pPr>
              <w:spacing w:after="57" w:line="240" w:lineRule="exact"/>
              <w:jc w:val="both"/>
              <w:rPr>
                <w:rFonts w:ascii="Times New Roman" w:hAnsi="Times New Roman"/>
                <w:sz w:val="18"/>
                <w:szCs w:val="18"/>
              </w:rPr>
            </w:pPr>
          </w:p>
        </w:tc>
        <w:tc>
          <w:tcPr>
            <w:tcW w:w="3777"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Ahat Andican</w:t>
            </w:r>
          </w:p>
        </w:tc>
      </w:tr>
      <w:tr w:rsidR="00000000">
        <w:tblPrEx>
          <w:tblCellMar>
            <w:top w:w="0" w:type="dxa"/>
            <w:bottom w:w="0" w:type="dxa"/>
          </w:tblCellMar>
        </w:tblPrEx>
        <w:tc>
          <w:tcPr>
            <w:tcW w:w="1247" w:type="dxa"/>
          </w:tcPr>
          <w:p w:rsidR="00000000" w:rsidRDefault="00F2441E">
            <w:pPr>
              <w:spacing w:after="57" w:line="240" w:lineRule="exact"/>
              <w:jc w:val="both"/>
              <w:rPr>
                <w:rFonts w:ascii="Times New Roman" w:hAnsi="Times New Roman"/>
                <w:sz w:val="18"/>
                <w:szCs w:val="18"/>
              </w:rPr>
            </w:pPr>
          </w:p>
        </w:tc>
        <w:tc>
          <w:tcPr>
            <w:tcW w:w="2295"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Afyon</w:t>
            </w:r>
          </w:p>
        </w:tc>
        <w:tc>
          <w:tcPr>
            <w:tcW w:w="2227" w:type="dxa"/>
          </w:tcPr>
          <w:p w:rsidR="00000000" w:rsidRDefault="00F2441E">
            <w:pPr>
              <w:spacing w:after="57" w:line="240" w:lineRule="exact"/>
              <w:jc w:val="both"/>
              <w:rPr>
                <w:rFonts w:ascii="Times New Roman" w:hAnsi="Times New Roman"/>
                <w:sz w:val="18"/>
                <w:szCs w:val="18"/>
              </w:rPr>
            </w:pPr>
          </w:p>
        </w:tc>
        <w:tc>
          <w:tcPr>
            <w:tcW w:w="3777"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İstanbul</w:t>
            </w:r>
          </w:p>
        </w:tc>
      </w:tr>
    </w:tbl>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1.- 30 Haziran 2001 tarihinden geçerli olmak üzere, 20.2.2001 tarihli ve 4628 sayılı Elektrik Piyasası Kanu</w:t>
      </w:r>
      <w:r>
        <w:rPr>
          <w:rFonts w:ascii="Times New Roman" w:hAnsi="Times New Roman"/>
          <w:sz w:val="18"/>
          <w:szCs w:val="18"/>
        </w:rPr>
        <w:t>nunun 2 nci maddesinin 4 üncü fıkrasının (d) bendinin 1 numaralı alt bendi ile geçici 4 üncü maddesinin birinci fıkrasında yer alan '30 Haziran 2001' ibaresi '31 Ekim 2001' olarak değiştirilmiştir."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Aynısı... Zaten, tasarıda da var..</w:t>
      </w:r>
      <w:r>
        <w:rPr>
          <w:rFonts w:ascii="Times New Roman" w:hAnsi="Times New Roman"/>
          <w:sz w:val="18"/>
          <w:szCs w:val="18"/>
        </w:rPr>
        <w:t>.</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Diğer önergeyi okutuyorum: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Başkanlığa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Görüşülecek olan 722 sıra sayılı yasa tasarısının 1 inci maddesinde geçen "30 Haziran 2001" ibaresinin "30 Ağustos 2001" olarak değiştirilmesini saygıyla arz ederim.</w:t>
      </w:r>
    </w:p>
    <w:p w:rsidR="00000000" w:rsidRDefault="00F2441E">
      <w:pPr>
        <w:tabs>
          <w:tab w:val="center" w:pos="5758"/>
        </w:tabs>
        <w:spacing w:after="57" w:line="240" w:lineRule="exact"/>
        <w:jc w:val="both"/>
        <w:rPr>
          <w:rFonts w:ascii="Times New Roman" w:hAnsi="Times New Roman"/>
          <w:sz w:val="18"/>
          <w:szCs w:val="18"/>
        </w:rPr>
      </w:pPr>
      <w:r>
        <w:rPr>
          <w:rFonts w:ascii="Times New Roman" w:hAnsi="Times New Roman"/>
          <w:sz w:val="18"/>
          <w:szCs w:val="18"/>
        </w:rPr>
        <w:tab/>
        <w:t>Kamer Genç</w:t>
      </w:r>
    </w:p>
    <w:p w:rsidR="00000000" w:rsidRDefault="00F2441E">
      <w:pPr>
        <w:tabs>
          <w:tab w:val="center" w:pos="5758"/>
        </w:tabs>
        <w:spacing w:after="57" w:line="240" w:lineRule="exact"/>
        <w:jc w:val="both"/>
        <w:rPr>
          <w:rFonts w:ascii="Times New Roman" w:hAnsi="Times New Roman"/>
          <w:sz w:val="18"/>
          <w:szCs w:val="18"/>
        </w:rPr>
      </w:pPr>
      <w:r>
        <w:rPr>
          <w:rFonts w:ascii="Times New Roman" w:hAnsi="Times New Roman"/>
          <w:sz w:val="18"/>
          <w:szCs w:val="18"/>
        </w:rPr>
        <w:tab/>
        <w:t>Tunceli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Okuta</w:t>
      </w:r>
      <w:r>
        <w:rPr>
          <w:rFonts w:ascii="Times New Roman" w:hAnsi="Times New Roman"/>
          <w:sz w:val="18"/>
          <w:szCs w:val="18"/>
        </w:rPr>
        <w:t>cağım son önerge, aynı zamanda en aykırı önerge olup, okuttuktan sonra işleme alacağım.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Başkanlığa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Görüşülecek olan 722 sıra sayılı yasa tasarısının 1 inci maddesinin tasarı metninden çıkarılmasını arz ederim. </w:t>
      </w:r>
    </w:p>
    <w:p w:rsidR="00000000" w:rsidRDefault="00F2441E">
      <w:pPr>
        <w:tabs>
          <w:tab w:val="center" w:pos="5726"/>
        </w:tabs>
        <w:spacing w:after="57" w:line="240" w:lineRule="exact"/>
        <w:jc w:val="both"/>
        <w:rPr>
          <w:rFonts w:ascii="Times New Roman" w:hAnsi="Times New Roman"/>
          <w:sz w:val="18"/>
          <w:szCs w:val="18"/>
        </w:rPr>
      </w:pPr>
      <w:r>
        <w:rPr>
          <w:rFonts w:ascii="Times New Roman" w:hAnsi="Times New Roman"/>
          <w:sz w:val="18"/>
          <w:szCs w:val="18"/>
        </w:rPr>
        <w:tab/>
        <w:t>Kamer Genç</w:t>
      </w:r>
    </w:p>
    <w:p w:rsidR="00000000" w:rsidRDefault="00F2441E">
      <w:pPr>
        <w:tabs>
          <w:tab w:val="center" w:pos="5726"/>
        </w:tabs>
        <w:spacing w:after="57" w:line="240" w:lineRule="exact"/>
        <w:jc w:val="both"/>
        <w:rPr>
          <w:rFonts w:ascii="Times New Roman" w:hAnsi="Times New Roman"/>
          <w:sz w:val="18"/>
          <w:szCs w:val="18"/>
        </w:rPr>
      </w:pPr>
      <w:r>
        <w:rPr>
          <w:rFonts w:ascii="Times New Roman" w:hAnsi="Times New Roman"/>
          <w:sz w:val="18"/>
          <w:szCs w:val="18"/>
        </w:rPr>
        <w:tab/>
        <w:t>Tunceli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Kom</w:t>
      </w:r>
      <w:r>
        <w:rPr>
          <w:rFonts w:ascii="Times New Roman" w:hAnsi="Times New Roman"/>
          <w:sz w:val="18"/>
          <w:szCs w:val="18"/>
        </w:rPr>
        <w:t>isyon?..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SANAYİ, TİCARET, ENERJİ, TABİÎ KAYNAKLAR, BİLGİ VE TEKNOLOJİ KOMİSYONU BAŞKANI HASAN KAYA (Konya) - Katılmıyoruz Sayın Başkan.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Hükümet?..</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ENERJİ VE TABİÎ KAYNAKLAR BAKANI ZEKİ ÇAKAN (Bartın) - Katılmıyoruz efendim.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Ge</w:t>
      </w:r>
      <w:r>
        <w:rPr>
          <w:rFonts w:ascii="Times New Roman" w:hAnsi="Times New Roman"/>
          <w:sz w:val="18"/>
          <w:szCs w:val="18"/>
        </w:rPr>
        <w:t>nç, buyurun.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Teşekkür ederim.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ben, biraz önce, sizden bir ricada bulundum; medya patronlarından gelen bu baskıya, Meclis olarak bir direnin, kerametimizi gösterelim, silkinelim kendi</w:t>
      </w:r>
      <w:r>
        <w:rPr>
          <w:rFonts w:ascii="Times New Roman" w:hAnsi="Times New Roman"/>
          <w:sz w:val="18"/>
          <w:szCs w:val="18"/>
        </w:rPr>
        <w:t>mize gelelim dedim. Baktım, hemen, maddelere geçilmesini kabul ettiniz. Yani, gerçekten...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ORHAN BIÇAKÇIOĞLU (Trabzon) - Baskı falan yok Kamer Bey...</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Bakın, inanınız ki, baskı var. Yani, inanınız...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Olay şu: Olayın özünü, daha önce d</w:t>
      </w:r>
      <w:r>
        <w:rPr>
          <w:rFonts w:ascii="Times New Roman" w:hAnsi="Times New Roman"/>
          <w:sz w:val="18"/>
          <w:szCs w:val="18"/>
        </w:rPr>
        <w:t>e izah ettim. Şimdi, bakın, Sayın Güneş Taner de karşımda oturuyor. Hoş geldiniz Sayın Taner. Pek gelmezsiniz de!.. RTÜK Kanununda da geldiniz, şimdi, bunda da geldiniz...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İBRAHİM YAŞAR DEDELEK (Eskişehir) - Niye sataşıyorsun?..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Şimd</w:t>
      </w:r>
      <w:r>
        <w:rPr>
          <w:rFonts w:ascii="Times New Roman" w:hAnsi="Times New Roman"/>
          <w:sz w:val="18"/>
          <w:szCs w:val="18"/>
        </w:rPr>
        <w:t xml:space="preserve">i, Etibank meselesini size anlatayım.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Etibank, İnterbank, Bankalar Kanununun 64 üncü maddesi kapsamına alınmıştı. Etibankın, o bankanın patronu olan Cavit Çağlar'a verilmemesi lazımdı; ama, Cavit Çağlar, NTV Televizyonunun patronuydu. Sonra, Dinç B</w:t>
      </w:r>
      <w:r>
        <w:rPr>
          <w:rFonts w:ascii="Times New Roman" w:hAnsi="Times New Roman"/>
          <w:sz w:val="18"/>
          <w:szCs w:val="18"/>
        </w:rPr>
        <w:t>ilgin de, Sabah Grubunun ve ATV'nin patronuydu. Buna rağmen, Etibankı getirdiler, usulsüz olarak bunlara verdiler. Bakın, evvela, bankayı 185 milyon dolara başkasına verdiler, sonra, o 185 milyon dolar ondan alınmadı, getirdiler, 150 milyon dolara -yani, m</w:t>
      </w:r>
      <w:r>
        <w:rPr>
          <w:rFonts w:ascii="Times New Roman" w:hAnsi="Times New Roman"/>
          <w:sz w:val="18"/>
          <w:szCs w:val="18"/>
        </w:rPr>
        <w:t xml:space="preserve">isal veriyorum size, bu banka patronlarının gücünü ve kudretini size izah etmek için Cavit Çağlar'la Dinç Bilgin'e verdiler. Acaba, o 150 milyon doları aldılar mı; ben inanıyorum ki, o 150 milyonu da almadılar. Hatta, belki Halk Bankasından veyahut Ziraat </w:t>
      </w:r>
      <w:r>
        <w:rPr>
          <w:rFonts w:ascii="Times New Roman" w:hAnsi="Times New Roman"/>
          <w:sz w:val="18"/>
          <w:szCs w:val="18"/>
        </w:rPr>
        <w:t>Bankasından veyahut da Emlak Bankasından, gittiler bir teminat mektubu aldılar. Zaten, Türkiye'deki büyük grupların, büyük patronların yaptıkları iş bu. Geliyorlar, Halk Bankasından veyahut da devletin bankalarından Emlakbanktan, Ziraat Bankasından, belirl</w:t>
      </w:r>
      <w:r>
        <w:rPr>
          <w:rFonts w:ascii="Times New Roman" w:hAnsi="Times New Roman"/>
          <w:sz w:val="18"/>
          <w:szCs w:val="18"/>
        </w:rPr>
        <w:t xml:space="preserve">i güç odaklarının desteğiyle bir teminat mektubu alıyorlar, teminat mektubunu getirip dışarıdaki bir bankaya veriyorlar, o banka getiriyor, parayı, güya sizin malınızı özelleştirme yoluyla alıyor, ondan sonra da, parayı ödemiyor ve devlet ödüyor.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 xml:space="preserve">Değerli </w:t>
      </w:r>
      <w:r>
        <w:rPr>
          <w:rFonts w:ascii="Times New Roman" w:hAnsi="Times New Roman"/>
          <w:sz w:val="18"/>
          <w:szCs w:val="18"/>
        </w:rPr>
        <w:t>arkadaşlarım, şimdi, medya patronlarına bu gücü verdiğiniz takdirde, inanmanızı istiyorum ki -demin de söylediğim gibi- Türkiye'yi yönetmek mümkün olmayacaktır; çünkü, artık, medya patronları diyecek ki hükümete, Başbakana "ya benim emrimdesin veyahut da b</w:t>
      </w:r>
      <w:r>
        <w:rPr>
          <w:rFonts w:ascii="Times New Roman" w:hAnsi="Times New Roman"/>
          <w:sz w:val="18"/>
          <w:szCs w:val="18"/>
        </w:rPr>
        <w:t xml:space="preserve">en, seni mahvedeceğim." Zaten, maalesef, Türkiye'de birisiyle ilgili olarak yalan yanlış bir haber ortaya atıldığı zaman, o insanın istikbali sönüyor, o, masumiyetini ispat edinceye kadar iş işten geçiyor.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Değerli milletvekilleri, onun için, hakikaten, ik</w:t>
      </w:r>
      <w:r>
        <w:rPr>
          <w:rFonts w:ascii="Times New Roman" w:hAnsi="Times New Roman"/>
          <w:sz w:val="18"/>
          <w:szCs w:val="18"/>
        </w:rPr>
        <w:t>tidarınız zamanında medya patronlarına büyük bir diyet borcu olduğunu biliyoruz; yani, ekonomi o kadar kötü bir vaziyette ki... Mesela, şimdi, Türkiye'nin içborcu, dışborcu ne kadar? Bir Allah'ın kulu çıksın, bakanlarınızdan birisi desin ki, bizim içborcum</w:t>
      </w:r>
      <w:r>
        <w:rPr>
          <w:rFonts w:ascii="Times New Roman" w:hAnsi="Times New Roman"/>
          <w:sz w:val="18"/>
          <w:szCs w:val="18"/>
        </w:rPr>
        <w:t xml:space="preserve">uz, dışborcumuz şu kadar. Mesela, bakın, Cumhuriyet Gazetesinde, çok yakın tarihte diyor ki: İçborç stoku 115 katrilyon lira, dışborç stoku 114 milyar dolar, 2001 yılı içborç ödemesi 65 katrilyon lira, dışborç ödemesi 30 milyar dolar, 2001 yılı bütçesi 79 </w:t>
      </w:r>
      <w:r>
        <w:rPr>
          <w:rFonts w:ascii="Times New Roman" w:hAnsi="Times New Roman"/>
          <w:sz w:val="18"/>
          <w:szCs w:val="18"/>
        </w:rPr>
        <w:t>katrilyon lira, o 79 katrilyon liranın da 30 katrilyon lirası açık. Ama, öte tarafta, bir bakıyorsunuz, birçok yerdeki rakamlar birbirini tutmuyor. Yahu, bu devletin bir muhasebesi yok mudur?! Devletin bir hazinesi yok mudur? Bir bakıyorsunuz, Hazinenin ya</w:t>
      </w:r>
      <w:r>
        <w:rPr>
          <w:rFonts w:ascii="Times New Roman" w:hAnsi="Times New Roman"/>
          <w:sz w:val="18"/>
          <w:szCs w:val="18"/>
        </w:rPr>
        <w:t xml:space="preserve">yımladığı resmî bültende, nisan ile mayıs arasındaki içborç stoku; yani, bu hükümetin yaptığı borç 26 katrilyon lira. Bu 26 katrilyon lira nereye gitti?!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Şimdi, tabiî, medya patronları, ülkenin ciddî sorunlarını bırakıp, magazin programlarıyla halkın karş</w:t>
      </w:r>
      <w:r>
        <w:rPr>
          <w:rFonts w:ascii="Times New Roman" w:hAnsi="Times New Roman"/>
          <w:sz w:val="18"/>
          <w:szCs w:val="18"/>
        </w:rPr>
        <w:t>ısına çıktığı için, insanlar, ülkenin gerçek yapısından habersiz oluyor. O zaman ne olacak; işte, bir yandan ülke batağa gider, öte tarafta, halk her şeyden habersiz. Ama, bir bakarsınız ki, iş işten geçmiş, ülke elden gitmiştir artık. Onun için, ben, geçm</w:t>
      </w:r>
      <w:r>
        <w:rPr>
          <w:rFonts w:ascii="Times New Roman" w:hAnsi="Times New Roman"/>
          <w:sz w:val="18"/>
          <w:szCs w:val="18"/>
        </w:rPr>
        <w:t>iş dönemlerde bu Mecliste milletvekili olan arkadaşlarımızın gösterdiği o direncin, Yüce Parlamento tarafından da gösterileceğine inanıyorum.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Bu tasarı, tamamen, medya patronlarının, hükümete ve iktidar grubuna dayatması sonucunda Türkiye Büyük Millet Mecl</w:t>
      </w:r>
      <w:r>
        <w:rPr>
          <w:rFonts w:ascii="Times New Roman" w:hAnsi="Times New Roman"/>
          <w:sz w:val="18"/>
          <w:szCs w:val="18"/>
        </w:rPr>
        <w:t>isine getirilmiştir. Bu tasarının kanunlaşması sonucunda, devletin katrilyonlarca lira zararı olacak. Yani, öyle şeyler yapılmış ki bunlara sayın milletvekilleri, olmayan gaz çevrim santrallarının bir kısmını bunların emrine vermişler ve bunlara doğalgaz v</w:t>
      </w:r>
      <w:r>
        <w:rPr>
          <w:rFonts w:ascii="Times New Roman" w:hAnsi="Times New Roman"/>
          <w:sz w:val="18"/>
          <w:szCs w:val="18"/>
        </w:rPr>
        <w:t>erilmediği takdirde de, bunlar, devletten, elektrik üretmiş gibi, milyarlarca, hatta trilyonlarca lira para alacaklar. Yani, bir tuzak kurulmuş bu devletin başına.</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 Toparlar mısınız...</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KAMER GENÇ (Deva</w:t>
      </w:r>
      <w:r>
        <w:rPr>
          <w:rFonts w:ascii="Times New Roman" w:hAnsi="Times New Roman"/>
          <w:sz w:val="18"/>
          <w:szCs w:val="18"/>
        </w:rPr>
        <w:t xml:space="preserve">mla) - İşte, devleti daha büyük zararlara sokmamak ve vatandaşı da, daha ileride, Türkiye'de yaşanmaz hale getiren bir hayat pahalılığıyla karşı karşıya bırakmamak için, sizlerden ricam, önergemi kabul edin. Bir bakalım... Herhalde, Meclisi de ekime kadar </w:t>
      </w:r>
      <w:r>
        <w:rPr>
          <w:rFonts w:ascii="Times New Roman" w:hAnsi="Times New Roman"/>
          <w:sz w:val="18"/>
          <w:szCs w:val="18"/>
        </w:rPr>
        <w:t xml:space="preserve">tatile sokacaksınız. O zamana kadar, gün ola, harman ola. Ben inanıyorum ki, zaten, bu hükümetinizin de dayanma imkânı yok, mümkün değil. Yani, bu kadar sefalet, bu kadar açlık, bu kadar işsizlik karşısında bu hükümetin dayanma imkânı yok.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bugün, İ</w:t>
      </w:r>
      <w:r>
        <w:rPr>
          <w:rFonts w:ascii="Times New Roman" w:hAnsi="Times New Roman"/>
          <w:sz w:val="18"/>
          <w:szCs w:val="18"/>
        </w:rPr>
        <w:t>stanbul'dan, 10 vatandaş geldi. Orada 622 tane parsel...</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Genç...</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KAMER GENÇ (Devamla) - Tamam, bir şey söyleyeyim, bitiriyorum.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Vatandaşlar belediyeden parsel alıyorlar. Sonra, belediye başkanı, tutuyor, bunları Vakıflar İdaresine veriyor. </w:t>
      </w:r>
      <w:r>
        <w:rPr>
          <w:rFonts w:ascii="Times New Roman" w:hAnsi="Times New Roman"/>
          <w:sz w:val="18"/>
          <w:szCs w:val="18"/>
        </w:rPr>
        <w:t xml:space="preserve">Adamlar, orada yirmi senedir  yaşıyorlar, konut yapmışlar. Sayın Keçeciler'e de söyledim. Şimdi evlerini yıkıyorlar. Bunlar, çok önemli şeyler; yani, belki, 20 bin vatandaşı ilgilendiriyor. Bunlarla ilgilenelim, patronlarla ilgilenmeyelim!..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Saygılar suna</w:t>
      </w:r>
      <w:r>
        <w:rPr>
          <w:rFonts w:ascii="Times New Roman" w:hAnsi="Times New Roman"/>
          <w:sz w:val="18"/>
          <w:szCs w:val="18"/>
        </w:rPr>
        <w:t>rım.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GÜNEŞ TANER (İstanbul) - Sayın Başkan, sataşmadan dolayı söz istiyorum.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Hangi konuda efendim?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GÜNEŞ TANER (İstanbul) - Sayın Genç'in, ismimi vererek bana sataştığı ve vermiş olduğu...</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Yeni bir sataşmaya s</w:t>
      </w:r>
      <w:r>
        <w:rPr>
          <w:rFonts w:ascii="Times New Roman" w:hAnsi="Times New Roman"/>
          <w:sz w:val="18"/>
          <w:szCs w:val="18"/>
        </w:rPr>
        <w:t>ebebiyet vermemek üzere, 3 dakika içerisinde toparlayın.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Buyurun efendim. </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VI.- AÇIKLAMALAR VE SATAŞMALARA İLİŞKİN KONUŞMALAR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i/>
          <w:sz w:val="18"/>
          <w:szCs w:val="18"/>
        </w:rPr>
        <w:t>1.- İstanbul Milletvekili Güneş Taner'in, Tunceli Milletvekili Kamer Genç'in, konuşmasında, kendisine sataşması nedeniyle konuşmas</w:t>
      </w:r>
      <w:r>
        <w:rPr>
          <w:rFonts w:ascii="Times New Roman" w:hAnsi="Times New Roman"/>
          <w:i/>
          <w:sz w:val="18"/>
          <w:szCs w:val="18"/>
        </w:rPr>
        <w:t>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GÜNEŞ TANER (İstanbul) - Sayın Başkan, değerli milletvekilleri; Meclisimizin renkli siması Sayın Kamer Genç'in, burada yapmış olduğu açıklamalarını dinledikten sonra, Meclise, burada ifade ettiklerinin tümünün yanlış ve eksik olduğunu ifade etmek için sö</w:t>
      </w:r>
      <w:r>
        <w:rPr>
          <w:rFonts w:ascii="Times New Roman" w:hAnsi="Times New Roman"/>
          <w:sz w:val="18"/>
          <w:szCs w:val="18"/>
        </w:rPr>
        <w:t xml:space="preserve">z almış bulunuyorum.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Müsaade ederseniz arz edeyim: Etibank'ın özelleştirilmesi, Fazilet Partisi ve Doğru Partisi hükümetleri sırasında ihaleye çıkarılmıştır. Bu ihale neticelendirildikten sonra, Cavit Çağlar'ın, bu ihaleyi kazandığı ortaya çıkarılmış. Hük</w:t>
      </w:r>
      <w:r>
        <w:rPr>
          <w:rFonts w:ascii="Times New Roman" w:hAnsi="Times New Roman"/>
          <w:sz w:val="18"/>
          <w:szCs w:val="18"/>
        </w:rPr>
        <w:t>ümet değişince, Özelleştirme Yüksek Kuruluna getirilmiş, Özelleştirme Yüksek Kurulu, en yüksek fiyatı veren Cavit Çağlar'a, Etibankı satmak için, elindeki imkânlara baktığında Hazineye sormuş. Hazine, o günkü Bankalar Kanununun 64 üncü maddesine göre, sahi</w:t>
      </w:r>
      <w:r>
        <w:rPr>
          <w:rFonts w:ascii="Times New Roman" w:hAnsi="Times New Roman"/>
          <w:sz w:val="18"/>
          <w:szCs w:val="18"/>
        </w:rPr>
        <w:t xml:space="preserve">p olduğu İnterbankın, halihazırda yakın izlemede olduğu; fakat, bu banka, yeteri kadar kaynak sağlama imkânını bulamayan bir şahsın, ihaleyi kazanmasına rağmen, bu ihalenin kendisine verilmemesi durumunda kamuoyuna bir açıklama yapılmak zorunda kalınacağı </w:t>
      </w:r>
      <w:r>
        <w:rPr>
          <w:rFonts w:ascii="Times New Roman" w:hAnsi="Times New Roman"/>
          <w:sz w:val="18"/>
          <w:szCs w:val="18"/>
        </w:rPr>
        <w:t>ve yapılacak olan bu açıklama da 64 üncü madde kapsamında kamuoyunca olduğu bilinmeyen İnterbankın üzerine bir hücum olacağı düşüncesiyle, Özelleştirme Yüksek Kuruluna "biz, bu şartlarda bu kuruma -yani, Cavit Çağlar'a- yeteri kadar finansal kaynağı olmadı</w:t>
      </w:r>
      <w:r>
        <w:rPr>
          <w:rFonts w:ascii="Times New Roman" w:hAnsi="Times New Roman"/>
          <w:sz w:val="18"/>
          <w:szCs w:val="18"/>
        </w:rPr>
        <w:t>ğı için veremeyeceğiz" demiştir. Bunun üzerine, yanına bir ortak alarak tekrar müracaat etmiş, Özelleştirme Yüksek Kurulu İdaresi, Özelleştirme Yüksek Kuruluna, bu ortakla beraber verilip verilmeyeceğinin incelenmesini istemiş, kurul, bunu, Hazineye sormuş</w:t>
      </w:r>
      <w:r>
        <w:rPr>
          <w:rFonts w:ascii="Times New Roman" w:hAnsi="Times New Roman"/>
          <w:sz w:val="18"/>
          <w:szCs w:val="18"/>
        </w:rPr>
        <w:t xml:space="preserve">, Hazine de bakarak, iki kuruluşun ortaklaşa imkânlarının bu işin üstesinden gelip gelemeyeceklerini incelemeye almıştır.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İnceleme neticesinde, kanunî hiçbir engel olmamasına rağmen; fakat, kaynaklarının yeterli olmadığını ve aralarında hiçbir şekilde mal</w:t>
      </w:r>
      <w:r>
        <w:rPr>
          <w:rFonts w:ascii="Times New Roman" w:hAnsi="Times New Roman"/>
          <w:sz w:val="18"/>
          <w:szCs w:val="18"/>
        </w:rPr>
        <w:t>î ve maddî bir ilişki olmaması, devlet bankalarından teminat mektubu ve kredi almamaları koşulu ve birçok ilave koşullar konulmak suretiyle alabilecekleri takdirde bu özelleştirmenin yapılabilmesi imkânını bildirmiştir. Banka, bu şartlar al-tında 155 milyo</w:t>
      </w:r>
      <w:r>
        <w:rPr>
          <w:rFonts w:ascii="Times New Roman" w:hAnsi="Times New Roman"/>
          <w:sz w:val="18"/>
          <w:szCs w:val="18"/>
        </w:rPr>
        <w:t xml:space="preserve">n dolara satılmıştır, özelleştirilmiştir ve bu ortaklar, 155 milyon doları devlete ödemişlerdir.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bu manada bakarsanız, Hazinenin, özellikle Özelleştirme Yüksek Kurulunun...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Taner, 1 daki</w:t>
      </w:r>
      <w:r>
        <w:rPr>
          <w:rFonts w:ascii="Times New Roman" w:hAnsi="Times New Roman"/>
          <w:sz w:val="18"/>
          <w:szCs w:val="18"/>
        </w:rPr>
        <w:t>ka içerisinde toparlayın efendim.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GÜNEŞ TANER (Devamla) - Sayın Başkan, takdir edersiniz ki...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Efendim, hayır; yani, bir sataşmaya 3- 4 dört dakikada yanıt verilir.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GÜNEŞ TANER (Devamla) - Şimdi, Sayın Başkan...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Lütfen, 1 dakika</w:t>
      </w:r>
      <w:r>
        <w:rPr>
          <w:rFonts w:ascii="Times New Roman" w:hAnsi="Times New Roman"/>
          <w:sz w:val="18"/>
          <w:szCs w:val="18"/>
        </w:rPr>
        <w:t xml:space="preserve"> içerisinde toparlayınız.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GÜNEŞ TANER (Devamla) - Ben toparlamaya çalışırım da; Yüce Meclise, herhalde, bu konuda bilgi vermek bir görevdir; yani, bu bilgiyi, ya ben vereceğim yahut da hükümetten birisi verecek.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İHSAN ÇABUK (Ordu) - Aynı şeyleri çok dinled</w:t>
      </w:r>
      <w:r>
        <w:rPr>
          <w:rFonts w:ascii="Times New Roman" w:hAnsi="Times New Roman"/>
          <w:sz w:val="18"/>
          <w:szCs w:val="18"/>
        </w:rPr>
        <w:t>ik.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GÜNEŞ TANER (Devamla) - Hayır, siz, çok dinlediniz; ama, bakın, devamlı söylüyorlar. Eğer, vatandaşlar, bunları, televizyonlardan dinleyip de, yanlış biçimde...</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ALİ RIZA GÖNÜL (Aydın) - Sayın Başkan, eğer, Sayın Bakan, Meclisi bilgilendirmek istiyorsa,</w:t>
      </w:r>
      <w:r>
        <w:rPr>
          <w:rFonts w:ascii="Times New Roman" w:hAnsi="Times New Roman"/>
          <w:sz w:val="18"/>
          <w:szCs w:val="18"/>
        </w:rPr>
        <w:t xml:space="preserve"> gündemdışı söz alır; siz, kendisine, sataşmadan dolayı söz verdiniz.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Siz buyurun Sayın Taner.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GÜNEŞ TANER (Devamla) -  Yani, siz, öğrenmek istemiyorsanız Sayın Gönül, ben, burada, konuşmayayım.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tahrike girmeyelim; ben burada konuşmam...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w:t>
      </w:r>
      <w:r>
        <w:rPr>
          <w:rFonts w:ascii="Times New Roman" w:hAnsi="Times New Roman"/>
          <w:sz w:val="18"/>
          <w:szCs w:val="18"/>
        </w:rPr>
        <w:t>Lİ RIZA GÖNÜL (Aydın) - Sayın Bakan, gelip açıklamada bulunacaksanız, gündemdışı konuşma yaparsınız.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GÜNEŞ TANER (Devamla) - Efendim, bakın, bu Mecliste, biraz evvel, Sayın Genç çıktı, ne dedi; vatan, millet, Sakarya!.. "Hep beraber yapalım" dedi.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ALİ RIZ</w:t>
      </w:r>
      <w:r>
        <w:rPr>
          <w:rFonts w:ascii="Times New Roman" w:hAnsi="Times New Roman"/>
          <w:sz w:val="18"/>
          <w:szCs w:val="18"/>
        </w:rPr>
        <w:t>A GÖNÜL (Aydın) - Sataşmadan dolayı size söz verdi Sayın Başkan.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Gönül, lütfen...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Taner, siz buyurun efendim.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GÜNEŞ TANER (Devamla) - Efendim, ben, şundan dolayı söz aldım: Söylediklerini düzeltmek için çıktım.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RAMAZAN GÜL (Isparta) - </w:t>
      </w:r>
      <w:r>
        <w:rPr>
          <w:rFonts w:ascii="Times New Roman" w:hAnsi="Times New Roman"/>
          <w:sz w:val="18"/>
          <w:szCs w:val="18"/>
        </w:rPr>
        <w:t>Eitbankı siz verdiniz, siz...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ALİ RIZA GÖNÜL (Aydın) - İhaleye çıkmak başka bir olay, vermek başka bir olay!</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GÜNEŞ TANER (Devamla) - Yani, şimdi, sizin partinizin üyesine ihaleyi vereceksiniz, ihaleyi sonuçlandıracaksınız, sonra da faturayı bize keseceksin</w:t>
      </w:r>
      <w:r>
        <w:rPr>
          <w:rFonts w:ascii="Times New Roman" w:hAnsi="Times New Roman"/>
          <w:sz w:val="18"/>
          <w:szCs w:val="18"/>
        </w:rPr>
        <w:t>iz, ben buna bir şey diyemem tabiî... Ben buna bir şey diyemem...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Başkan, sayın milletvekilleri; bu Yüce Meclisi, kendi istedikleri gibi kullanmak isteyenler mutlaka çıkar; istediklerini istediği şekilde söylemeye çıkanlar da mutlaka çıkar; ama, unut</w:t>
      </w:r>
      <w:r>
        <w:rPr>
          <w:rFonts w:ascii="Times New Roman" w:hAnsi="Times New Roman"/>
          <w:sz w:val="18"/>
          <w:szCs w:val="18"/>
        </w:rPr>
        <w:t>mayın, her ne kadar, doğrular insanlara göre değişirse de; yani, doğru, herkese göre farklı ise de, gerçek olan bazı şeylerde bir tek doğru vardır. Bu meselede doğrular devletin arşivinde yazılıdır; merak eden gider bakar, burada bir eksik varsa, zaten bun</w:t>
      </w:r>
      <w:r>
        <w:rPr>
          <w:rFonts w:ascii="Times New Roman" w:hAnsi="Times New Roman"/>
          <w:sz w:val="18"/>
          <w:szCs w:val="18"/>
        </w:rPr>
        <w:t>un cezası da verilir.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Yüce Meclise saygılar sunarım. (ANAP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ALİ RIZA GÖNÜL (Aydın) - Siz bunları gensoruda zaten etraflıca anlattınız, zabıtlara da geçti.</w:t>
      </w:r>
    </w:p>
    <w:p w:rsidR="00000000" w:rsidRDefault="00F2441E">
      <w:pPr>
        <w:spacing w:line="244" w:lineRule="exact"/>
        <w:jc w:val="center"/>
        <w:rPr>
          <w:rFonts w:ascii="Times New Roman" w:hAnsi="Times New Roman"/>
          <w:b/>
          <w:sz w:val="18"/>
          <w:szCs w:val="18"/>
        </w:rPr>
      </w:pPr>
      <w:r>
        <w:rPr>
          <w:rFonts w:ascii="Times New Roman" w:hAnsi="Times New Roman"/>
          <w:b/>
          <w:sz w:val="18"/>
          <w:szCs w:val="18"/>
        </w:rPr>
        <w:t xml:space="preserve">V.- KANUN TASARI VE TEKLİFLERİYLE KOMİSYONLARDAN </w:t>
      </w:r>
    </w:p>
    <w:p w:rsidR="00000000" w:rsidRDefault="00F2441E">
      <w:pPr>
        <w:spacing w:line="244" w:lineRule="exact"/>
        <w:jc w:val="center"/>
        <w:rPr>
          <w:rFonts w:ascii="Times New Roman" w:hAnsi="Times New Roman"/>
          <w:sz w:val="18"/>
          <w:szCs w:val="18"/>
        </w:rPr>
      </w:pPr>
      <w:r>
        <w:rPr>
          <w:rFonts w:ascii="Times New Roman" w:hAnsi="Times New Roman"/>
          <w:b/>
          <w:sz w:val="18"/>
          <w:szCs w:val="18"/>
        </w:rPr>
        <w:t>GELEN DİĞER İŞLER (Devam)</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i/>
          <w:sz w:val="18"/>
          <w:szCs w:val="18"/>
        </w:rPr>
        <w:t>8.-</w:t>
      </w:r>
      <w:r>
        <w:rPr>
          <w:rFonts w:ascii="Times New Roman" w:hAnsi="Times New Roman"/>
          <w:i/>
          <w:sz w:val="18"/>
          <w:szCs w:val="18"/>
        </w:rPr>
        <w:t xml:space="preserve"> Elektrik Piyasası Kanununda Değişiklik Yapılmasına İlişkin Kanun Tasarısı ve Sanayi, Ticaret, Enerji, Tabiî Kaynaklar, Bilgi ve Teknoloji Komisyonu Raporu (1/879) (S. Sayısı : 722)</w:t>
      </w:r>
      <w:r>
        <w:rPr>
          <w:rFonts w:ascii="Times New Roman" w:hAnsi="Times New Roman"/>
          <w:sz w:val="18"/>
          <w:szCs w:val="18"/>
        </w:rPr>
        <w:t xml:space="preserve"> (Devam)</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 xml:space="preserve">BAŞKAN - Sayın milletvekilleri, tasarı üzerindeki görüşmelerimize </w:t>
      </w:r>
      <w:r>
        <w:rPr>
          <w:rFonts w:ascii="Times New Roman" w:hAnsi="Times New Roman"/>
          <w:sz w:val="18"/>
          <w:szCs w:val="18"/>
        </w:rPr>
        <w:t>devam ediyoruz.</w:t>
      </w:r>
    </w:p>
    <w:p w:rsidR="00000000" w:rsidRDefault="00F2441E">
      <w:pPr>
        <w:spacing w:after="57" w:line="244" w:lineRule="exact"/>
        <w:jc w:val="center"/>
        <w:rPr>
          <w:rFonts w:ascii="Times New Roman" w:hAnsi="Times New Roman"/>
          <w:sz w:val="18"/>
          <w:szCs w:val="18"/>
        </w:rPr>
      </w:pPr>
      <w:r>
        <w:rPr>
          <w:rFonts w:ascii="Times New Roman" w:hAnsi="Times New Roman"/>
          <w:b/>
          <w:sz w:val="18"/>
          <w:szCs w:val="18"/>
        </w:rPr>
        <w:t>III. – YOKLAMA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BAŞKAN - Önergenin oylamasına geçmeden önce toplantı yetersayısının bulunmadığına ilişkin bir istem vardır. İstemde bulunan arkadaşların isimlerini okuyacağım:</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Sevgi Esen?..</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TURHAN GÜVEN (İçel) - Ben tekabbül ediyorum.</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BAŞKAN - Sayın Turhan Güven tekabbül ediyor.</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Ali Rıza Gönül?..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Nihan İlgün?..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Mustafa Örs?..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Murat Akın?..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Mehmet Dönen?..</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İBRAHİM KONUKOĞLU (Gaziantep) - Ben tekabbül ediyorum.</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BAŞKAN - Sayın İ</w:t>
      </w:r>
      <w:r>
        <w:rPr>
          <w:rFonts w:ascii="Times New Roman" w:hAnsi="Times New Roman"/>
          <w:sz w:val="18"/>
          <w:szCs w:val="18"/>
        </w:rPr>
        <w:t>brahim Konukoğlu tekabbül ediyor.</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İlyas Yılmazyıldız?..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Mehmet Gölhan?..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Veysi Şahin?..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Sadri Yıldırım?..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Necmettin Cevheri?..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Necati Çetinkaya?..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Takiddin Yarayan?..</w:t>
      </w:r>
      <w:r>
        <w:rPr>
          <w:rFonts w:ascii="Times New Roman" w:hAnsi="Times New Roman"/>
          <w:sz w:val="18"/>
          <w:szCs w:val="18"/>
        </w:rPr>
        <w:t xml:space="preserve">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Rıza Akçalı?..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Ali Naci Tuncer?..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Ayvaz Gökdemir?..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Yahya Çevik?..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Fetullah Gültepe?..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Hüseyin Çelik?..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Saffet Arıkan Bedük?.. Burada.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20 arkadaşımız hazır.</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Elektr</w:t>
      </w:r>
      <w:r>
        <w:rPr>
          <w:rFonts w:ascii="Times New Roman" w:hAnsi="Times New Roman"/>
          <w:sz w:val="18"/>
          <w:szCs w:val="18"/>
        </w:rPr>
        <w:t xml:space="preserve">onik cihazla yoklama yapacağım. Bu arkadaşlarımız sisteme girmesinler.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Yoklama için 5 dakikalık süre vereceğim.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 süre içerisinde sisteme giremeyen arkadaşlarımızın teknik personelden yardım istemelerini, buna rağmen giremeyen arkadaşlarımızın, aynı süre</w:t>
      </w:r>
      <w:r>
        <w:rPr>
          <w:rFonts w:ascii="Times New Roman" w:hAnsi="Times New Roman"/>
          <w:sz w:val="18"/>
          <w:szCs w:val="18"/>
        </w:rPr>
        <w:t xml:space="preserve"> içerisinde yoklama pusulalarını Başkanlığımıza ulaştırmalarını rica ediyorum.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Yoklama işlemini başlatıyorum.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(Elektronik cihazla yoklama yapıldı)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Sayın milletvekilleri, toplantı yetersayımız vardır.</w:t>
      </w:r>
    </w:p>
    <w:p w:rsidR="00000000" w:rsidRDefault="00F2441E">
      <w:pPr>
        <w:spacing w:line="244" w:lineRule="exact"/>
        <w:jc w:val="center"/>
        <w:rPr>
          <w:rFonts w:ascii="Times New Roman" w:hAnsi="Times New Roman"/>
          <w:b/>
          <w:sz w:val="18"/>
          <w:szCs w:val="18"/>
        </w:rPr>
      </w:pPr>
      <w:r>
        <w:rPr>
          <w:rFonts w:ascii="Times New Roman" w:hAnsi="Times New Roman"/>
          <w:b/>
          <w:sz w:val="18"/>
          <w:szCs w:val="18"/>
        </w:rPr>
        <w:t>V.- KANUN TASARI VE TEKLİFLERİYLE KOMİSYONLARDA</w:t>
      </w:r>
      <w:r>
        <w:rPr>
          <w:rFonts w:ascii="Times New Roman" w:hAnsi="Times New Roman"/>
          <w:b/>
          <w:sz w:val="18"/>
          <w:szCs w:val="18"/>
        </w:rPr>
        <w:t xml:space="preserve">N </w:t>
      </w:r>
    </w:p>
    <w:p w:rsidR="00000000" w:rsidRDefault="00F2441E">
      <w:pPr>
        <w:spacing w:line="244" w:lineRule="exact"/>
        <w:jc w:val="center"/>
        <w:rPr>
          <w:rFonts w:ascii="Times New Roman" w:hAnsi="Times New Roman"/>
          <w:sz w:val="18"/>
          <w:szCs w:val="18"/>
        </w:rPr>
      </w:pPr>
      <w:r>
        <w:rPr>
          <w:rFonts w:ascii="Times New Roman" w:hAnsi="Times New Roman"/>
          <w:b/>
          <w:sz w:val="18"/>
          <w:szCs w:val="18"/>
        </w:rPr>
        <w:t>GELEN DİĞER İŞLER (Devam)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i/>
          <w:sz w:val="18"/>
          <w:szCs w:val="18"/>
        </w:rPr>
        <w:t xml:space="preserve">8. – Elektrik Piyasası Kanununda Değişiklik Yapılmasına İlişkin Kanun Tasarısı ve Sanayi, Ticaret, Enerji, Tabiî Kaynaklar, Bilgi ve Teknoloji Komisyonu Raporu (1/879) (S . Sayısı : 722) </w:t>
      </w:r>
      <w:r>
        <w:rPr>
          <w:rFonts w:ascii="Times New Roman" w:hAnsi="Times New Roman"/>
          <w:i/>
          <w:sz w:val="18"/>
          <w:szCs w:val="18"/>
        </w:rPr>
        <w:tab/>
        <w:t>(Devam)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Sayın Komisyonun ve hük</w:t>
      </w:r>
      <w:r>
        <w:rPr>
          <w:rFonts w:ascii="Times New Roman" w:hAnsi="Times New Roman"/>
          <w:sz w:val="18"/>
          <w:szCs w:val="18"/>
        </w:rPr>
        <w:t>ümetin katılmadığı, gerekçesini Sayın Genç'ten dinlediğiniz önergeyi oylarınıza sunuyorum: Kabul edenler... Kabul etmeyenler... Önerge kabul edilmemiştir.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Diğer önergeyi okutuyorum: </w:t>
      </w:r>
    </w:p>
    <w:p w:rsidR="00000000" w:rsidRDefault="00F2441E">
      <w:pPr>
        <w:spacing w:after="57" w:line="240" w:lineRule="exact"/>
        <w:jc w:val="center"/>
        <w:rPr>
          <w:rFonts w:ascii="Times New Roman" w:hAnsi="Times New Roman"/>
          <w:sz w:val="18"/>
          <w:szCs w:val="18"/>
        </w:rPr>
      </w:pPr>
      <w:r>
        <w:rPr>
          <w:rFonts w:ascii="Times New Roman" w:hAnsi="Times New Roman"/>
          <w:sz w:val="18"/>
          <w:szCs w:val="18"/>
        </w:rPr>
        <w:t>Türkiye Büyük Millet Meclisi Başkanlığına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Görüşülmekte olan 722  sıra say</w:t>
      </w:r>
      <w:r>
        <w:rPr>
          <w:rFonts w:ascii="Times New Roman" w:hAnsi="Times New Roman"/>
          <w:sz w:val="18"/>
          <w:szCs w:val="18"/>
        </w:rPr>
        <w:t xml:space="preserve">ılı Elektrik Piyasası Kanununda Değişiklik Yapılmasına İlişkin Kanun Tasarısının 1 inci maddesinin aşağıdaki şekilde değiştirilmesini arz ve teklif ederiz. </w:t>
      </w:r>
    </w:p>
    <w:p w:rsidR="00000000" w:rsidRDefault="00F2441E">
      <w:pPr>
        <w:tabs>
          <w:tab w:val="center" w:pos="5758"/>
        </w:tabs>
        <w:spacing w:after="57" w:line="240" w:lineRule="exact"/>
        <w:ind w:firstLine="340"/>
        <w:jc w:val="both"/>
        <w:rPr>
          <w:rFonts w:ascii="Times New Roman" w:hAnsi="Times New Roman"/>
          <w:sz w:val="18"/>
          <w:szCs w:val="18"/>
        </w:rPr>
      </w:pPr>
      <w:r>
        <w:rPr>
          <w:rFonts w:ascii="Times New Roman" w:hAnsi="Times New Roman"/>
          <w:sz w:val="18"/>
          <w:szCs w:val="18"/>
        </w:rPr>
        <w:tab/>
        <w:t xml:space="preserve">Aydın Tümen </w:t>
      </w:r>
    </w:p>
    <w:p w:rsidR="00000000" w:rsidRDefault="00F2441E">
      <w:pPr>
        <w:tabs>
          <w:tab w:val="center" w:pos="5758"/>
        </w:tabs>
        <w:spacing w:after="57" w:line="240" w:lineRule="exact"/>
        <w:ind w:firstLine="340"/>
        <w:jc w:val="both"/>
        <w:rPr>
          <w:rFonts w:ascii="Times New Roman" w:hAnsi="Times New Roman"/>
          <w:sz w:val="18"/>
          <w:szCs w:val="18"/>
        </w:rPr>
      </w:pPr>
      <w:r>
        <w:rPr>
          <w:rFonts w:ascii="Times New Roman" w:hAnsi="Times New Roman"/>
          <w:sz w:val="18"/>
          <w:szCs w:val="18"/>
        </w:rPr>
        <w:tab/>
        <w:t xml:space="preserve">(Ankara) </w:t>
      </w:r>
    </w:p>
    <w:p w:rsidR="00000000" w:rsidRDefault="00F2441E">
      <w:pPr>
        <w:tabs>
          <w:tab w:val="center" w:pos="5758"/>
        </w:tabs>
        <w:spacing w:after="57" w:line="240" w:lineRule="exact"/>
        <w:ind w:firstLine="340"/>
        <w:jc w:val="both"/>
        <w:rPr>
          <w:rFonts w:ascii="Times New Roman" w:hAnsi="Times New Roman"/>
          <w:sz w:val="18"/>
          <w:szCs w:val="18"/>
        </w:rPr>
      </w:pPr>
      <w:r>
        <w:rPr>
          <w:rFonts w:ascii="Times New Roman" w:hAnsi="Times New Roman"/>
          <w:sz w:val="18"/>
          <w:szCs w:val="18"/>
        </w:rPr>
        <w:tab/>
        <w:t>ve arkadaşları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"Madde 1: 30 Haziran 2001 tarihinden geçerli olmak üzere; </w:t>
      </w:r>
      <w:r>
        <w:rPr>
          <w:rFonts w:ascii="Times New Roman" w:hAnsi="Times New Roman"/>
          <w:sz w:val="18"/>
          <w:szCs w:val="18"/>
        </w:rPr>
        <w:t>20.2.2001 tarihli ve 4628 sayılı Elektrik Piyasası Kanununun 2 nci maddesinin dördüncü fıkrasının (d) bendinin 1 numaralı alt bendi ile geçici 4 üncü maddesinin birinci fıkrasında yer alan "30 Haziran 2001" ibaresi "31 Ekim 2001" olarak değiştirilmiştir."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Sayın Komisyon?..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SANAYİ, TİCARET, ENERJİ, TABİÎ KAYNAKLAR, BİLGİ VE TEKNOLOJİ KOMİSYONU BAŞKANI HASAN KAYA (Konya)- Çoğunluğumuz olmadığı için takdire bırakıyoruz.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Sayın Hükümet?..</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ENERJİ VE TABİÎ KAYNAKLAR BAKANI ZEKİ ÇAKAN (Bartın)- Katı</w:t>
      </w:r>
      <w:r>
        <w:rPr>
          <w:rFonts w:ascii="Times New Roman" w:hAnsi="Times New Roman"/>
          <w:sz w:val="18"/>
          <w:szCs w:val="18"/>
        </w:rPr>
        <w:t xml:space="preserve">lıyoruz efendim.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Komisyonun takdire bıraktığı, hükümetin katıldığı önergeyi oylarınıza sunuyorum: Kabul edenler... Kabul etmeyenler... Önerge kabul edilmiştir.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Genç, biraz önce, Genel Kurulun, tarih konusunda iradesi belli oldu; o nedenle, </w:t>
      </w:r>
      <w:r>
        <w:rPr>
          <w:rFonts w:ascii="Times New Roman" w:hAnsi="Times New Roman"/>
          <w:sz w:val="18"/>
          <w:szCs w:val="18"/>
        </w:rPr>
        <w:t>bu önergeyi işleme...</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Ama, efendim, o da aykırı...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Hayır, efendim, irade belli oldu, tarih belli oldu.</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Efendim, benim önergem daha aykırıydı.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Maddeyi değişiklik önergesi doğrultusunda oylarınıza s</w:t>
      </w:r>
      <w:r>
        <w:rPr>
          <w:rFonts w:ascii="Times New Roman" w:hAnsi="Times New Roman"/>
          <w:sz w:val="18"/>
          <w:szCs w:val="18"/>
        </w:rPr>
        <w:t>unuyorum: Kabul edenler... Kabul etmeyenler..: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Ama, Sayın Başkan, keyfî yapıyorsunuz; önergeler, aykırılık derecesine göre oylanır. 31 Ekim tarihini, ben, 30 Ağustosa çekiyorum.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Keyfilikle bu Meclis yönetilmez ki!..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Maddeyi de değiştiriyoruz Sayın Genç, aykırılık onda var.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nci maddeyi okutuyorum: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2. - Bu Kanun yayımı tarihinde yürürlüğe girer.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Maddeyi oylarınıza sunuyorum: Kabul edenler... Etmeyenler...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Müteakip maddeyi okut</w:t>
      </w:r>
      <w:r>
        <w:rPr>
          <w:rFonts w:ascii="Times New Roman" w:hAnsi="Times New Roman"/>
          <w:sz w:val="18"/>
          <w:szCs w:val="18"/>
        </w:rPr>
        <w: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3.- Bu Kanun hükümlerini Bakanlar Kurulu yürütür.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Maddeyi oylarınıza sunuyorum: Kabul edenler... Etmeyenler... 3 üncü madde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Sayın Başkan, oyumun rengini belirtmek üzere, aleyhinde söz istiyoru</w:t>
      </w:r>
      <w:r>
        <w:rPr>
          <w:rFonts w:ascii="Times New Roman" w:hAnsi="Times New Roman"/>
          <w:sz w:val="18"/>
          <w:szCs w:val="18"/>
        </w:rPr>
        <w:t>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Tümünü oylamadan önce Sayın Genç'e, oyunun rengini belirtmek üzere söz veriyorum.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 Sayın, Genç.</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Genç süreniz 3 dakika.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Sayın Başkan, değerli milletvekilleri; biraz önce önergemiz, aykırı olmasına rağmen, işle</w:t>
      </w:r>
      <w:r>
        <w:rPr>
          <w:rFonts w:ascii="Times New Roman" w:hAnsi="Times New Roman"/>
          <w:sz w:val="18"/>
          <w:szCs w:val="18"/>
        </w:rPr>
        <w:t>me konulmadı. Sayın Güneş Taner çıktı, burada bize bir cevap verdi; ama, bizce cevap verilmedi. Ben kendisinden bir şey öğrenmek istiyorum: Etibankı, medya grubuna, Dinç Bilgin grubuna verdikten sonra, kendisi medya grubunda gitti, çalıştı; kaç bin dolar a</w:t>
      </w:r>
      <w:r>
        <w:rPr>
          <w:rFonts w:ascii="Times New Roman" w:hAnsi="Times New Roman"/>
          <w:sz w:val="18"/>
          <w:szCs w:val="18"/>
        </w:rPr>
        <w:t xml:space="preserve">ldığını buraya çıksın söylesin. Bu nezakete sığar mı? Yani, bir bankayı usulsüz olarak bir gruba veriyorsunuz ve oraya gidip, bugünkü rakamlarla, çok astronomik rakamlarla maaş alıyorsunuz. Böyle bir şey olmaz ki, değerli milletvekilleri.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Sonra, Bankalar </w:t>
      </w:r>
      <w:r>
        <w:rPr>
          <w:rFonts w:ascii="Times New Roman" w:hAnsi="Times New Roman"/>
          <w:sz w:val="18"/>
          <w:szCs w:val="18"/>
        </w:rPr>
        <w:t>Kanununun 64 üncü madde kapsamına alınan ve rizikolu olan bir banka patronuna yeni bir banka veriyorsunuz, ondan sonra da buraya çıkıp bunu savunuyorsunuz. Bizim anlamadığımız, kavramadığımız, siyasette olmaması gerektiğine inandığımız şeyler bunlardır.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w:t>
      </w:r>
      <w:r>
        <w:rPr>
          <w:rFonts w:ascii="Times New Roman" w:hAnsi="Times New Roman"/>
          <w:sz w:val="18"/>
          <w:szCs w:val="18"/>
        </w:rPr>
        <w:t>mdi, bu tasarıyı -biz söyledik- medya patronlarının baskısıyla getirmişsiniz. RTÜK Kanunu Sayın Cumhurbaşkanı tarafından veto edildi, Meclis ekim ayında açılınca RTÜK kanununu yeniden getireceksiniz ve çıkaracaksınız. İşte, 31 Ekime kadar yeni basın patron</w:t>
      </w:r>
      <w:r>
        <w:rPr>
          <w:rFonts w:ascii="Times New Roman" w:hAnsi="Times New Roman"/>
          <w:sz w:val="18"/>
          <w:szCs w:val="18"/>
        </w:rPr>
        <w:t>larına, onların aldıkları elektrik -iletim bazları var- iletim, dağıtım projelerinin, yine kendilerine imtiyazlı bir şekilde verilmesi için böyle bir imkân tanıyorsunuz. Sizi tebrik ederim. Zaten, size de yakışan budur, hükümetinize de yakışan budur. Zaten</w:t>
      </w:r>
      <w:r>
        <w:rPr>
          <w:rFonts w:ascii="Times New Roman" w:hAnsi="Times New Roman"/>
          <w:sz w:val="18"/>
          <w:szCs w:val="18"/>
        </w:rPr>
        <w:t>, sizin hesabınızda, kitabınızda esnafın durumunu düzeltmek yok, memurun durumunu düzeltmek yok. Esnaf kan ağlıyor, siftah etmiyor, memur geçimini sağlayamıyor, insanlar sefalet içinde; sizin için önemli olan, bankaları hortumlayanları korumak, medya patro</w:t>
      </w:r>
      <w:r>
        <w:rPr>
          <w:rFonts w:ascii="Times New Roman" w:hAnsi="Times New Roman"/>
          <w:sz w:val="18"/>
          <w:szCs w:val="18"/>
        </w:rPr>
        <w:t xml:space="preserve">nlarının baskısı karşısında onların menfaatlarını korumak, devalüasyondan önce bankalardan 5 milyar dolar çeken kişilerin isimlerini açıklamamak "sırdır bunlar" demek.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Biz, ne yapalım şimdi; şurada, 85 kişinin 350 kişiye vereceği bundan daha fazla mücadel</w:t>
      </w:r>
      <w:r>
        <w:rPr>
          <w:rFonts w:ascii="Times New Roman" w:hAnsi="Times New Roman"/>
          <w:sz w:val="18"/>
          <w:szCs w:val="18"/>
        </w:rPr>
        <w:t xml:space="preserve">e yok ki. Biz, burada halkın sesini dile getiriyoruz; ama, zaten tatile gireceğiz; bakalım, halkın karşısına kim çıkacak?!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Benim bu kanundaki oyum rettir.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Saygılar sunuyorum. (DYP sıralarından alkışlar)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ederiz Sayın Genç.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Tasarının tüm</w:t>
      </w:r>
      <w:r>
        <w:rPr>
          <w:rFonts w:ascii="Times New Roman" w:hAnsi="Times New Roman"/>
          <w:sz w:val="18"/>
          <w:szCs w:val="18"/>
        </w:rPr>
        <w:t>ünü oylarınıza sunuyorum: Kabul edenler... Etmeyenler... Tasarı kabul edilmiş ve yasalaşmıştır; hayırlı, uğurlu olsun.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Ortadoğu Teknik Üniversitesinin Kuzey Kıbrıs Türk Cumhuriyetinde Bir Kampus Kurmasına İlişkin Çerçeve Protokolün Onaylanmasının Uygun Bul</w:t>
      </w:r>
      <w:r>
        <w:rPr>
          <w:rFonts w:ascii="Times New Roman" w:hAnsi="Times New Roman"/>
          <w:sz w:val="18"/>
          <w:szCs w:val="18"/>
        </w:rPr>
        <w:t>unduğuna Dair Kanun Tasarısı ve Plan ve Bütçe ve Millî Eğitim, Kültür, Gençlik ve Spor ve Dışişleri Komisyonları raporlarının görüşmelerine başlayacağız; ancak, görüşmelere başlamadan önce, saat 16.40'ta toplanmak üzere, birleşime 10 dakika ara veriyorum.</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Kapanma Saati: 16.32</w:t>
      </w:r>
    </w:p>
    <w:p w:rsidR="00000000" w:rsidRDefault="00F2441E">
      <w:pPr>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ÜÇÜNCÜ OTURUM</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Açılma Saati: 16.40</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BAŞKAN : Başkanvekili Ali ILIKSOY</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KÂTİP ÜYELER : Sebahattin KARAKELLE (Erzincan), Cahit Savaş YAZICI (İstanbul)</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Türkiye Büyük Millet Meclisinin 126 ncı Birleşiminin Üçü</w:t>
      </w:r>
      <w:r>
        <w:rPr>
          <w:rFonts w:ascii="Times New Roman" w:hAnsi="Times New Roman"/>
          <w:sz w:val="18"/>
          <w:szCs w:val="18"/>
        </w:rPr>
        <w:t xml:space="preserve">ncü Oturumunu açıyorum.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Görüşmelere kaldığımız yerden devam edeceğiz.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Ortadoğu Teknik Üniversitesinin Kuzey Kıbrıs Türk Cumhuriyetinde Bir Kampus Kurmasına İlişkin Çerçeve Protokolün Onaylanmasının Uygun Bulunduğuna Dair Kanun Tasarısının görüşmelerine b</w:t>
      </w:r>
      <w:r>
        <w:rPr>
          <w:rFonts w:ascii="Times New Roman" w:hAnsi="Times New Roman"/>
          <w:sz w:val="18"/>
          <w:szCs w:val="18"/>
        </w:rPr>
        <w:t xml:space="preserve">aşlıyoruz. </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 xml:space="preserve">V. – KANUN TASARI VE TEKLİFLERİYLE KOMİSYONLARDAN </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GELEN DİĞER İŞLER (Devam)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i/>
          <w:sz w:val="18"/>
          <w:szCs w:val="18"/>
        </w:rPr>
        <w:t>9. – Ortadoğu Teknik Üniversitesinin Kuzey Kıbrıs Türk Cumhuriyeti'nde Bir Kampus Kurmasına İlişkin Çerçeve Protokolün Onaylanmasının Uygun Bulunduğuna Dair Kanun Tasa</w:t>
      </w:r>
      <w:r>
        <w:rPr>
          <w:rFonts w:ascii="Times New Roman" w:hAnsi="Times New Roman"/>
          <w:i/>
          <w:sz w:val="18"/>
          <w:szCs w:val="18"/>
        </w:rPr>
        <w:t>rısı ve Plan ve Bütçe ve Millî Eğitim, Kültür, Gençlik ve Spor ve Dışişleri Komisyonları Raporları (1/879) (S. Sayısı : 681) (1)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Komisyon?.. Hazır.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Hükümet?.. Hazır.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Komisyon raporu, 681 sıra sayısıyla bastırılıp, dağıtılmıştır.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Tasarının tümü ü</w:t>
      </w:r>
      <w:r>
        <w:rPr>
          <w:rFonts w:ascii="Times New Roman" w:hAnsi="Times New Roman"/>
          <w:sz w:val="18"/>
          <w:szCs w:val="18"/>
        </w:rPr>
        <w:t xml:space="preserve">zerinde, Doğru Yol Partisi Grubu adına, Van Milletvekili Sayın Hüseyin Çelik; buyurun. (DYP sıralarından alkışlar)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GRUBU ADINA HÜSEYİN ÇELİK (Van) - Sayın Başkan, değerli milletvekilleri; görüşülmekte olan 681 sıra sayılı yasa tasarısı üzerinde, Doğru</w:t>
      </w:r>
      <w:r>
        <w:rPr>
          <w:rFonts w:ascii="Times New Roman" w:hAnsi="Times New Roman"/>
          <w:sz w:val="18"/>
          <w:szCs w:val="18"/>
        </w:rPr>
        <w:t xml:space="preserve"> Yol Partisi Grubu adına söz almış bulunuyorum; Yüce Heyetinizi saygılarımla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Kıbrıs meselesi, Türkiye'nin önemli millî politikalarından biridir. Yıllardan beri, Kıbrıs'ta, bir yara kanamaktadır; ne yazık ki, henüz kes</w:t>
      </w:r>
      <w:r>
        <w:rPr>
          <w:rFonts w:ascii="Times New Roman" w:hAnsi="Times New Roman"/>
          <w:sz w:val="18"/>
          <w:szCs w:val="18"/>
        </w:rPr>
        <w:t xml:space="preserve">in bir çözüme varılabilmiş değildir.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Kıbrıs meselesi, özellikle Helsinki Zirvesi sonrasında yayınlanan sonuç bildirisiyle, bize göre daha kötü bir konuma girmiştir. 9 uncu maddenin (b) bendi aynen şöyledir -değerli milletvekili arkadaşlarımız, bunu, daha </w:t>
      </w:r>
      <w:r>
        <w:rPr>
          <w:rFonts w:ascii="Times New Roman" w:hAnsi="Times New Roman"/>
          <w:sz w:val="18"/>
          <w:szCs w:val="18"/>
        </w:rPr>
        <w:t>önce okumuşlardır; bir kez daha hatırlatmakta fayda mülahaza ediyorum- "Avrupa Konseyi, siyasî bir çözümün Kıbrıs'ın Avrupa Birliğine katılımını kolaylaştıracağının altını çizer. Katılım görüşmelerinin tamamlanması sırasında herhangi bir çözüme varılamadığ</w:t>
      </w:r>
      <w:r>
        <w:rPr>
          <w:rFonts w:ascii="Times New Roman" w:hAnsi="Times New Roman"/>
          <w:sz w:val="18"/>
          <w:szCs w:val="18"/>
        </w:rPr>
        <w:t>ı takdirde, Konseyin katılıma ilişkin kararı, yukarıdaki hususlar herhangi bir önşart teşkil etmeksizin verilecektir. Burda, Konsey, bütün ilgili unsurları dikkate alacaktır" şeklindedir.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Avrupa Konseyinin Helsinki Zirvesinde vermiş o</w:t>
      </w:r>
      <w:r>
        <w:rPr>
          <w:rFonts w:ascii="Times New Roman" w:hAnsi="Times New Roman"/>
          <w:sz w:val="18"/>
          <w:szCs w:val="18"/>
        </w:rPr>
        <w:t xml:space="preserve">lduğu bu karardan dolayıdır ki -basına yansıdı- hepinizin haberi vardır; özellikle Kuzey Kıbrıs Türk Cumhuriyetindeki birçok soydaşımızın Kıbrıs Rum Kesiminden pasaport almak için telaş içinde oldukları ve bu yöndeki girişimlerin, müracaatların, her geçen </w:t>
      </w:r>
      <w:r>
        <w:rPr>
          <w:rFonts w:ascii="Times New Roman" w:hAnsi="Times New Roman"/>
          <w:sz w:val="18"/>
          <w:szCs w:val="18"/>
        </w:rPr>
        <w:t xml:space="preserve">gün arttığı bilinmektedir. </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Kıbrıs'ta üniversite açılması, özellikle Türkiye tarafından Kıbrıs'ta üniversite açılması, haddizatında, ilim irfana yönelik, üniversite eğitimi yapmaya yönelik değildir evvelemirde; oradaki ekonomiyi desteklemek amacına matuftu</w:t>
      </w:r>
      <w:r>
        <w:rPr>
          <w:rFonts w:ascii="Times New Roman" w:hAnsi="Times New Roman"/>
          <w:sz w:val="18"/>
          <w:szCs w:val="18"/>
        </w:rPr>
        <w:t>r. Bugüne kadar yürütülen bu politikayı biz de destekliyoruz; ancak, buradaki üniversitelerimizin, gerçekten, dünya standartlarında olmaları, üniversite ruhuna uygun şekilde yapılanmaları arzumuzdur.</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Değerli milletvekili arkadaşlarım, Kıbrıs'ta, Doğu Akden</w:t>
      </w:r>
      <w:r>
        <w:rPr>
          <w:rFonts w:ascii="Times New Roman" w:hAnsi="Times New Roman"/>
          <w:sz w:val="18"/>
          <w:szCs w:val="18"/>
        </w:rPr>
        <w:t>iz Üniversitesi istisna edilirse, diğer üniversitelerde bu yönde çok ciddî problemlerin ortaya çıktığı bilinmektedir. Daha önce, özellikle denklik meselesinde, bu konuda çok ciddî sıkıntıların ortaya çıktığını ve bazı sıkıntıların hâlâ çözüme kavuşturulmad</w:t>
      </w:r>
      <w:r>
        <w:rPr>
          <w:rFonts w:ascii="Times New Roman" w:hAnsi="Times New Roman"/>
          <w:sz w:val="18"/>
          <w:szCs w:val="18"/>
        </w:rPr>
        <w:t>ığını biliyoruz. Sadece babasının cüzdanı şişkin olan insanların Türkiye'de üniversiteyi kazanmadıkları zaman gidip başvurabildikleri yükseköğretim kurumları olarak açılmaları, iyi otelcilik hizmetleri, iyi sosyal faaliyetler ortaya koymaları yetmez. Bu ün</w:t>
      </w:r>
      <w:r>
        <w:rPr>
          <w:rFonts w:ascii="Times New Roman" w:hAnsi="Times New Roman"/>
          <w:sz w:val="18"/>
          <w:szCs w:val="18"/>
        </w:rPr>
        <w:t>iversitelerin, dünya standartlarında, çağdaş normlara uygun olarak yapılanmaları arzumuzdur. Üniversite olsun diye üniversite açılmaması gerektiğini düşünüyorum.</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Biz, burada, Orta Doğu Teknik Üniversitesine bağlı olarak bir Kuzey Kıbrıs Türk Cumhuriyeti Or</w:t>
      </w:r>
      <w:r>
        <w:rPr>
          <w:rFonts w:ascii="Times New Roman" w:hAnsi="Times New Roman"/>
          <w:sz w:val="18"/>
          <w:szCs w:val="18"/>
        </w:rPr>
        <w:t xml:space="preserve">ta Doğu Kampusu kurmakla, oradaki yükseköğretimde okuyacak öğrencilerin sayısını, ilk etapta 6 000 artırmayı tasarlıyoruz; bu anlaşma bunu getiriyor; biz, bunu destekliyoruz. </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 xml:space="preserve">Ancak, burada, üzerinde durmak istediğim bir husus vardır değerli arkadaşlarım. </w:t>
      </w:r>
      <w:r>
        <w:rPr>
          <w:rFonts w:ascii="Times New Roman" w:hAnsi="Times New Roman"/>
          <w:sz w:val="18"/>
          <w:szCs w:val="18"/>
        </w:rPr>
        <w:t>İşsizlik sigortası anlamında veyahut da sadece ekonomik kaygılar gözetilerek, bölgenin ekonomisine katkı sağlasın diye üniversite kurulmaması gerektiğini şahsen düşünüyorum; dünkü konuşmalarım esnasında da bunu söyledim. Böyle politik mülahazalarla, popüli</w:t>
      </w:r>
      <w:r>
        <w:rPr>
          <w:rFonts w:ascii="Times New Roman" w:hAnsi="Times New Roman"/>
          <w:sz w:val="18"/>
          <w:szCs w:val="18"/>
        </w:rPr>
        <w:t xml:space="preserve">st yaklaşımlarla üniversite açmanın faydalı olmadığını, gayeye hizmet etmediğini dünkü konuşmam esnasında ifade etmiştim. Elbette, bir ilimizde, bir bölgemizde üniversite açıldığı zaman, o üniversite bölgenin ekonomisini ciddî şekilde destekler. Hepinizin </w:t>
      </w:r>
      <w:r>
        <w:rPr>
          <w:rFonts w:ascii="Times New Roman" w:hAnsi="Times New Roman"/>
          <w:sz w:val="18"/>
          <w:szCs w:val="18"/>
        </w:rPr>
        <w:t xml:space="preserve">malumudur; Niğde Üniversitesi kurulmadan önce, Niğde, küçük bir vi-layetimizdi, ekonomik durumu da iyi değildi; ancak, orada üniversitenin açılmasından sonra, Niğde, çok ciddî bir mesafe katetti. </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Eğer, değerli hükümetimiz, gerçekten, bazı bölgeleri kalkın</w:t>
      </w:r>
      <w:r>
        <w:rPr>
          <w:rFonts w:ascii="Times New Roman" w:hAnsi="Times New Roman"/>
          <w:sz w:val="18"/>
          <w:szCs w:val="18"/>
        </w:rPr>
        <w:t>dırmak, bazı vilayetlerimizin ekonomik durumunu düzeltmek için böyle bir yola başvuruyorsa, ben bir Van milletvekili olarak, doğu ve güneydoğudan bir milletvekili olarak, şunu da söylemek isterim: Bakınız, bu hükümet, 57 nci hükümet, geçen sene, mayıs ayın</w:t>
      </w:r>
      <w:r>
        <w:rPr>
          <w:rFonts w:ascii="Times New Roman" w:hAnsi="Times New Roman"/>
          <w:sz w:val="18"/>
          <w:szCs w:val="18"/>
        </w:rPr>
        <w:t>dan itibaren 107 maddelik Doğu ve Güneydoğu Anadolu'nun ekonomik durumunu düzeltmek üzere bir eylem planı ortaya koyduğunu ve bunu uygulamaya başladığını ilan etti. Ben, Sayın Başbakana bir yazılı soru önergesi vererek, bir bölge milletvekili olarak, bu 10</w:t>
      </w:r>
      <w:r>
        <w:rPr>
          <w:rFonts w:ascii="Times New Roman" w:hAnsi="Times New Roman"/>
          <w:sz w:val="18"/>
          <w:szCs w:val="18"/>
        </w:rPr>
        <w:t>7 maddelik eylem planının ne olduğunu sordum. Sayın Bahçeli'nin imzasıyla bana cevap verildi; fakat, bu 107 maddenin tek bir maddesi bile orada yazılmıyordu. Bunlar devlet sırrı mıdır? Bu 107 madde nedir? Bir Van milletvekili olarak, oranın bir insanı olar</w:t>
      </w:r>
      <w:r>
        <w:rPr>
          <w:rFonts w:ascii="Times New Roman" w:hAnsi="Times New Roman"/>
          <w:sz w:val="18"/>
          <w:szCs w:val="18"/>
        </w:rPr>
        <w:t>ak, oradan bir milletvekili olarak bunları bilmeye hakkımız olduğunu düşünüyorum ve eğer, bunları ben bilmezsem, biz bilmezsek, bunun uygulanmasında biz yardımcı olmazsak, bunları kimler uygulayacak?</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Geçen senenin mayıs ayından beri bunun uygulandığı iddia</w:t>
      </w:r>
      <w:r>
        <w:rPr>
          <w:rFonts w:ascii="Times New Roman" w:hAnsi="Times New Roman"/>
          <w:sz w:val="18"/>
          <w:szCs w:val="18"/>
        </w:rPr>
        <w:t xml:space="preserve"> ediliyor; ancak, bu yöremizde, 23 vilayeti olan Doğu ve Güneydoğu Bölgelerinde ekonomik yönde bir düzelme, bir iyileştirme olmadığını da buradan ifade etmek istiyorum. Bu 107 madde, daha önce açılan paketler gibi, o da fiyaskoyla sonuçlandı veyahut da hiç</w:t>
      </w:r>
      <w:r>
        <w:rPr>
          <w:rFonts w:ascii="Times New Roman" w:hAnsi="Times New Roman"/>
          <w:sz w:val="18"/>
          <w:szCs w:val="18"/>
        </w:rPr>
        <w:t xml:space="preserve"> hayata geçmedi diye düşünmekte kendimi haklı buluyorum.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Eğer, bölgenin, bu manada -Kıbrıs'a yaptığımız gibi- ekonomik durumunu desteklemek, orada hareketlilik sağlamak, ekonomik canlılık sağlamak istiyorsak... 23 vilayeti bulunan Doğu ve Güneydoğu Anadolu</w:t>
      </w:r>
      <w:r>
        <w:rPr>
          <w:rFonts w:ascii="Times New Roman" w:hAnsi="Times New Roman"/>
          <w:sz w:val="18"/>
          <w:szCs w:val="18"/>
        </w:rPr>
        <w:t xml:space="preserve"> Bölgelerinin şu anda sadece 7 vilayetinde üniversite vardır; diğer vilayetlerde de, paralı olabilir, oraya öğrenci göndereceğimiz şekilde, varsın, Mardin'de, Şırnak'ta, Siirt'te, Muş'ta, diğer vilayetlerde de vakıf üniversitesi olsun, bölgeyi o şekilde ka</w:t>
      </w:r>
      <w:r>
        <w:rPr>
          <w:rFonts w:ascii="Times New Roman" w:hAnsi="Times New Roman"/>
          <w:sz w:val="18"/>
          <w:szCs w:val="18"/>
        </w:rPr>
        <w:t>lkındıralım; ama, temel olarak, prensipte, sadece istihdam amaçlı olarak, sadece, ekonomiyi desteklemeye yönelik olarak üniversite açılması fikrine taraftar olmadığımı söylemek istiyorum; ama, bunu, bir taraf için düşünüyorsanız, diğer taraf için de düşünm</w:t>
      </w:r>
      <w:r>
        <w:rPr>
          <w:rFonts w:ascii="Times New Roman" w:hAnsi="Times New Roman"/>
          <w:sz w:val="18"/>
          <w:szCs w:val="18"/>
        </w:rPr>
        <w:t xml:space="preserve">ek durumundasınız.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bir üniversitenin himayesinde başka bir yerde üniversite kurulması uygulaması, ülkemizde ilk defa yapılmış bir uygulama değil. Orta Doğu Teknik Üniversitesi, Türkiye'nin köklü üniversitelerinden birisidir. Daha önc</w:t>
      </w:r>
      <w:r>
        <w:rPr>
          <w:rFonts w:ascii="Times New Roman" w:hAnsi="Times New Roman"/>
          <w:sz w:val="18"/>
          <w:szCs w:val="18"/>
        </w:rPr>
        <w:t>e, bildiğiniz gibi, Gaziantep'te, Orta Doğu Teknik Üniversitesine bağlı bazı fakülteler vardı ve bunlar da Orta Doğu Teknik Üniversitesinin himayesinde olan fakültelerdi; öğretim üyesi ihtiyaçları, dokümantasyon ihtiyaçları buradan karşılanıyordu. Şimdi, b</w:t>
      </w:r>
      <w:r>
        <w:rPr>
          <w:rFonts w:ascii="Times New Roman" w:hAnsi="Times New Roman"/>
          <w:sz w:val="18"/>
          <w:szCs w:val="18"/>
        </w:rPr>
        <w:t xml:space="preserve">unun gibi bir de Kıbrıs'ta bir uygulama başlatılıyor; ama, tabiî, bir farklı ülkede açılan bir üniversite olduğu için, bu ülkenin Millî Eğitim ve Kültür Bakanı, Orta Doğu Teknik Üniversitesi ve bizim hükümetimiz arasında bir protokol imzalanarak böyle bir </w:t>
      </w:r>
      <w:r>
        <w:rPr>
          <w:rFonts w:ascii="Times New Roman" w:hAnsi="Times New Roman"/>
          <w:sz w:val="18"/>
          <w:szCs w:val="18"/>
        </w:rPr>
        <w:t xml:space="preserve">teşebbüste bulunulmuş. Ben, bunun hayırlı olmasını diliyorum; ancak, şunu da ilave etmek istiyorum: Taşrada -biraz önce dediğim gibi- Doğu ve Güneydoğu Anadolu'da veya Orta Anadolu'da büyük üniversitelerin patronajı altında, himayesi altında üniversiteler </w:t>
      </w:r>
      <w:r>
        <w:rPr>
          <w:rFonts w:ascii="Times New Roman" w:hAnsi="Times New Roman"/>
          <w:sz w:val="18"/>
          <w:szCs w:val="18"/>
        </w:rPr>
        <w:t>açılabileceğini düşünüyorum. O üniversiteler, kendi kadrolarını kurup, kendi ayakları üzerinde durabilecek konuma geldikten sonra, bunlar müstakil üniversiteler haline getirilebilir, tıpkı Gaziantep uygulamasında olduğu gibi. Marmara Üniversitesi, Hacettep</w:t>
      </w:r>
      <w:r>
        <w:rPr>
          <w:rFonts w:ascii="Times New Roman" w:hAnsi="Times New Roman"/>
          <w:sz w:val="18"/>
          <w:szCs w:val="18"/>
        </w:rPr>
        <w:t xml:space="preserve">e Üniversitesi, İstanbul Üniversitesi, Ankara Üniversitesi, Boğaziçi Üniversitesi gibi köklü, büyük üniversiteler, bu anlamda, taşradaki üniversitelere hamilik yapabilirler, bunların öğretim kadrolarını destekleyebilirler.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Dünkü konuşmam esnasında da beli</w:t>
      </w:r>
      <w:r>
        <w:rPr>
          <w:rFonts w:ascii="Times New Roman" w:hAnsi="Times New Roman"/>
          <w:sz w:val="18"/>
          <w:szCs w:val="18"/>
        </w:rPr>
        <w:t>rttim; Türkiye'de, özellikle iki büyük şehrimizde -İstanbul ve Ankara'da- ikinci dereceden İzmir'de bir öğretim üyesi yığınağı vardır. Taşra üniversitelerinde çok ciddî öğretim üyesi sıkıntısı çekildiği halde, bu büyük şehirlerimizden buralara, nedense, ün</w:t>
      </w:r>
      <w:r>
        <w:rPr>
          <w:rFonts w:ascii="Times New Roman" w:hAnsi="Times New Roman"/>
          <w:sz w:val="18"/>
          <w:szCs w:val="18"/>
        </w:rPr>
        <w:t xml:space="preserve">iversite öğretim üyesi aktaramıyoruz. Bu konuda Sayın Millî Eğitim Bakanlığının duyarlı olması gerektiğini düşünüyorum, bu yönde YÖK'e telkinlerde bulunulması gerektiğini düşünüyorum.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Orta Doğu Teknik Üniversitesinin Kıbrıs'ta aça</w:t>
      </w:r>
      <w:r>
        <w:rPr>
          <w:rFonts w:ascii="Times New Roman" w:hAnsi="Times New Roman"/>
          <w:sz w:val="18"/>
          <w:szCs w:val="18"/>
        </w:rPr>
        <w:t>cağı üniversitede bazı garip uygulamalar var. Mesela, buranın rektörü, yönetim kurulu başkanı olarak geçecek, her ne kadar, Kıbrıs'taki ODTÜ kampusu rektörü mesabesindeki insan yönetim kurulu başkanı olarak geçecek; ama, Orta Doğu Teknik Üniversitesi rektö</w:t>
      </w:r>
      <w:r>
        <w:rPr>
          <w:rFonts w:ascii="Times New Roman" w:hAnsi="Times New Roman"/>
          <w:sz w:val="18"/>
          <w:szCs w:val="18"/>
        </w:rPr>
        <w:t xml:space="preserve">rü, oraya, kendisi gibi bir rektör tayin ediyor. Rektörün rektör ataması ne kadar doğrudur; bu protokol yapılırken bunlar, mutlaka, göz önünde bulundurulmuştur.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ÖSS ile öğrenci alınması bizce de uygundur.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Türkiye'den oraya öğretim üyesi görevlendirileceği</w:t>
      </w:r>
      <w:r>
        <w:rPr>
          <w:rFonts w:ascii="Times New Roman" w:hAnsi="Times New Roman"/>
          <w:sz w:val="18"/>
          <w:szCs w:val="18"/>
        </w:rPr>
        <w:t xml:space="preserve"> zaman, bu öğretim üyelerinin özlük hakları kendi fakültelerinde, üniversitelerinde saklı kalıyor; bu da doğru bir uygulamadır; ancak, burada tenkit edeceğim bir husus vardır; o da, Kıbrıs'taki Orta Doğu Teknik Üniversitesini kampusundan ODTÜ Kuzey Kıbrıs </w:t>
      </w:r>
      <w:r>
        <w:rPr>
          <w:rFonts w:ascii="Times New Roman" w:hAnsi="Times New Roman"/>
          <w:sz w:val="18"/>
          <w:szCs w:val="18"/>
        </w:rPr>
        <w:t>Türk Cumhuriyeti kampusu diploması verilecek; bu, garip bir uygulamadır. Bu böyle yapılırsa, o zaman, Ankara'daki kampusundan -ki, dün de bunu söylemiştim, bu "yerleşke" kelimesine fena halde taktım- verilen diplomalara da "Orta Doğu Teknik Üniversitesi An</w:t>
      </w:r>
      <w:r>
        <w:rPr>
          <w:rFonts w:ascii="Times New Roman" w:hAnsi="Times New Roman"/>
          <w:sz w:val="18"/>
          <w:szCs w:val="18"/>
        </w:rPr>
        <w:t>kara yerleşkesi diploması" denilmesi lazım. Buradaki niye yerleşke, ODTÜ'deki niye kampus? Bunu da pek anlamak mümkün değil veya İstanbul Üniversitesi, verdiği diplomalarda "Avcılar kampusu diploması" veya "merkez kampusu diploması" şeklinde bir uygulama y</w:t>
      </w:r>
      <w:r>
        <w:rPr>
          <w:rFonts w:ascii="Times New Roman" w:hAnsi="Times New Roman"/>
          <w:sz w:val="18"/>
          <w:szCs w:val="18"/>
        </w:rPr>
        <w:t>apmalı mıdır; böyle bir yaklaşım doğru mudur? Bunların da sorgulanması gerektiğini düşünüyorum.</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Değerli arkadaşlarım, üniversite, üniversal değerlerin hür ortamlarda tartışıldığı ve hür ortamlarda bilim yapıldığı yükseköğretim kurumlarıdır. Bugünkü dünyamı</w:t>
      </w:r>
      <w:r>
        <w:rPr>
          <w:rFonts w:ascii="Times New Roman" w:hAnsi="Times New Roman"/>
          <w:sz w:val="18"/>
          <w:szCs w:val="18"/>
        </w:rPr>
        <w:t xml:space="preserve">zda üniversal değerler, özellikle demokratik hukuk devletinde cari olan insan hak ve hürriyetlerine dayalı, din ve vicdan hürriyetine dayalı, mutlak surette demokrasiyi gerektiren değerlerdir; ama ne yazık ki, üniversite konusu gündeme geldiği zaman -bunu </w:t>
      </w:r>
      <w:r>
        <w:rPr>
          <w:rFonts w:ascii="Times New Roman" w:hAnsi="Times New Roman"/>
          <w:sz w:val="18"/>
          <w:szCs w:val="18"/>
        </w:rPr>
        <w:t>hep söyledik, bundan sonra da söylemeye devam edeceğiz- bizim devlet yapılanmamızda üniversal değerlerin çok fazla yeri olmadığı gibi, üniversitelerimizde de üniversal değerler, maalesef, üniversite ruhuna, oradaki işleyişe hâkim değil. Nedir bunlar? Bakın</w:t>
      </w:r>
      <w:r>
        <w:rPr>
          <w:rFonts w:ascii="Times New Roman" w:hAnsi="Times New Roman"/>
          <w:sz w:val="18"/>
          <w:szCs w:val="18"/>
        </w:rPr>
        <w:t>ız, bizde, genellikle, bu üniversal değerlerden ziyade, hikmeti hükümet anlayışı hâkimdir. Anayasa Mahkemesi, daha birkaç gün önce bir siyasî partiyi kapattı. Yaklaşıma bakıyorsunuz, Anayasa Mahkemesi, daha çok, hak eksenli bir paradigmaya dayalı olarak bu</w:t>
      </w:r>
      <w:r>
        <w:rPr>
          <w:rFonts w:ascii="Times New Roman" w:hAnsi="Times New Roman"/>
          <w:sz w:val="18"/>
          <w:szCs w:val="18"/>
        </w:rPr>
        <w:t xml:space="preserve"> kararı vermiyor; neye dayalı olarak veriyor; daha çok, ideoloji eksenli bir paradigmaya dayanarak bu kararları veriyor ve bu ideoloji de devlet ideolojisidir; yani, Anayasa Mahkemesi, Türkiye'de çıkarılan kanunların, özellikle insan haklarına uygunluğunu,</w:t>
      </w:r>
      <w:r>
        <w:rPr>
          <w:rFonts w:ascii="Times New Roman" w:hAnsi="Times New Roman"/>
          <w:sz w:val="18"/>
          <w:szCs w:val="18"/>
        </w:rPr>
        <w:t xml:space="preserve"> vatandaş haklarına uygunluğunu araştırması gerekirken, bunu yapmıyor, özellikle devletin jandarmalığını, bekçiliğini yapmak gibi bir görev üstleniyor ve bu paralelde kararlar veriyor.</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Değerli arkadaşlarım, dünyanın gittiği istikamet bu istikamet değildir.</w:t>
      </w:r>
      <w:r>
        <w:rPr>
          <w:rFonts w:ascii="Times New Roman" w:hAnsi="Times New Roman"/>
          <w:sz w:val="18"/>
          <w:szCs w:val="18"/>
        </w:rPr>
        <w:t xml:space="preserve"> Bakınız, ben, Parlamentonun konumunun da bu açıdan çok da iyiye gitmediğini, özellikle hükümetimizin sergilediği politikaların, ortaya koyduğu politikaların, bu yönden, Meclisi ve siyaset kurumunu bitirmeye doğru götüren bir yaklaşım olduğunu düşünüyorum.</w:t>
      </w:r>
      <w:r>
        <w:rPr>
          <w:rFonts w:ascii="Times New Roman" w:hAnsi="Times New Roman"/>
          <w:sz w:val="18"/>
          <w:szCs w:val="18"/>
        </w:rPr>
        <w:t xml:space="preserve"> Nedir bunlar; Avrupa'da, siyasî partiler, halkın, sosyoekonomik ve sosyokültürel taleplerini devlete ileten, bunların devlet nezdinde takipçiliğini yapan sivil siyasal organizasyonlardır ve "parti" kelimesinin yapıntısında farklılık vardır. Bizde ise, siy</w:t>
      </w:r>
      <w:r>
        <w:rPr>
          <w:rFonts w:ascii="Times New Roman" w:hAnsi="Times New Roman"/>
          <w:sz w:val="18"/>
          <w:szCs w:val="18"/>
        </w:rPr>
        <w:t xml:space="preserve">asî partilerden, aynîleşmeleri, tek tip olmaları, tıpkı vatandaşlardan istediğimiz gibi, siyasî partilerin de tek tip olmalarını isteyen bir anlayış vardır. Vatandaşın taleplerini devlete ileten, devlet nezdinde bunların takipçisi olan bir siyasî partiler </w:t>
      </w:r>
      <w:r>
        <w:rPr>
          <w:rFonts w:ascii="Times New Roman" w:hAnsi="Times New Roman"/>
          <w:sz w:val="18"/>
          <w:szCs w:val="18"/>
        </w:rPr>
        <w:t>anlayışından ziyade, devletin buyruklarını, devletin isteklerini, arzularını vatandaşa dayatan bir siyasî partiler anlayışı bekleniyor, siyasî partiler böyle olmaya itiliyor, siyasî partilerin aynileşmesi isteniyor.</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Değerli arkadaşlarım, meşhur bir mecelle</w:t>
      </w:r>
      <w:r>
        <w:rPr>
          <w:rFonts w:ascii="Times New Roman" w:hAnsi="Times New Roman"/>
          <w:sz w:val="18"/>
          <w:szCs w:val="18"/>
        </w:rPr>
        <w:t xml:space="preserve"> kaidesi vardır; bu, özellikle farklılığı ifade eden bir anlayıştır, çoğulculuğu ifade eden bir anlayıştır ve orada denir ki: "Müsademei efkârdan barikai hakikat doğar." Farklı fikirlerin çatışmasından hakikat dediğimiz şimşek doğar.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Bu, siyasî hayatta, s</w:t>
      </w:r>
      <w:r>
        <w:rPr>
          <w:rFonts w:ascii="Times New Roman" w:hAnsi="Times New Roman"/>
          <w:sz w:val="18"/>
          <w:szCs w:val="18"/>
        </w:rPr>
        <w:t>iyasette, siyasî partilerde böyle olduğu gibi, üniversitelerde de böyledir. Özellikle sosyal bilimler alanında çalışan arkadaşlarımız, bu konuda çok ciddî sıkıntılarla karşı karşıya gelmektedirler.</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Evrensel değerlerin hâkim olmadığı, hak ve hürriyetlerin h</w:t>
      </w:r>
      <w:r>
        <w:rPr>
          <w:rFonts w:ascii="Times New Roman" w:hAnsi="Times New Roman"/>
          <w:sz w:val="18"/>
          <w:szCs w:val="18"/>
        </w:rPr>
        <w:t xml:space="preserve">âkim olmadığı bir devlet anlayışı ve üniversiter bir yapı vardır ne yazık ki ülkemizde.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Geçen sene, bir gazetede, Şovmen Beyaz'ın bir beyanatına yer verilmişti; Şovmen Beyaz diyor ki: "Ben, Türkiye'de evlenmek istemiyorum." Mülakatı yapan kişi "niye" diye</w:t>
      </w:r>
      <w:r>
        <w:rPr>
          <w:rFonts w:ascii="Times New Roman" w:hAnsi="Times New Roman"/>
          <w:sz w:val="18"/>
          <w:szCs w:val="18"/>
        </w:rPr>
        <w:t xml:space="preserve"> soruyor; o da  "çünkü, doğacak çocuklarımın devlet korkusuyla büyümelerini istemiyorum" diyor. Şimdi, Şovmen Beyaz, eğer, iliklere sinmiş olan bir devlet korkusundan söz ediyorsa, siyasetle uğraşan, fikirle uğraşan, üniversitede fikir üreten insanların ha</w:t>
      </w:r>
      <w:r>
        <w:rPr>
          <w:rFonts w:ascii="Times New Roman" w:hAnsi="Times New Roman"/>
          <w:sz w:val="18"/>
          <w:szCs w:val="18"/>
        </w:rPr>
        <w:t xml:space="preserve">lini siz tasavvur edin, buna göre mukayese edin.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Büyük çileler çekilerek, büyük bedeller ödenerek kurulan bu cumhuriyet, ne yazık ki -Türkiye'de, son zamanlardaki uygulamalarla birlikte- bir korkular cumhuriyeti haline getirilmiştir. Üniversitelerde, bugü</w:t>
      </w:r>
      <w:r>
        <w:rPr>
          <w:rFonts w:ascii="Times New Roman" w:hAnsi="Times New Roman"/>
          <w:sz w:val="18"/>
          <w:szCs w:val="18"/>
        </w:rPr>
        <w:t xml:space="preserve">n, bir Mc Carthy'ci dönem, bir Mc Carthy'ci anlayış vardır; bir gestapo yönetimi vardır; fakat, biz, burada, bu işin aslını, esasını tartışmak yerine, detaylarla uğraşıyoruz; işin, dediğim gibi, boya badana tarafıyla uğraşıyoruz. Bunu mutlaka ele almak ve </w:t>
      </w:r>
      <w:r>
        <w:rPr>
          <w:rFonts w:ascii="Times New Roman" w:hAnsi="Times New Roman"/>
          <w:sz w:val="18"/>
          <w:szCs w:val="18"/>
        </w:rPr>
        <w:t xml:space="preserve">bunları tartışmak durumundayız.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Türkiye'de Parlamentonun itibar kaybetmesinin en büyük sebeplerinden biri, bu hayatî konulara eğilinmemesidir. Dün, iktidar kanadından, Milliyetçi Hareket Partisi Elazığ Milletvekili Sayın Mustafa Gül kürsüye geldi; kendisi</w:t>
      </w:r>
      <w:r>
        <w:rPr>
          <w:rFonts w:ascii="Times New Roman" w:hAnsi="Times New Roman"/>
          <w:sz w:val="18"/>
          <w:szCs w:val="18"/>
        </w:rPr>
        <w:t xml:space="preserve">nin başkanı olduğu YÖK Araştırma Komisyonu raporunun niçin Meclis gündemine getirilmediğini sordu; getirilmemesinden dolayı sıkıntısını ve üzüntüsünü belirtti. Ondan önce, aynı şeyi, biz söyledik.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arkadaşlar, iktidar konumundaki insanların buraya </w:t>
      </w:r>
      <w:r>
        <w:rPr>
          <w:rFonts w:ascii="Times New Roman" w:hAnsi="Times New Roman"/>
          <w:sz w:val="18"/>
          <w:szCs w:val="18"/>
        </w:rPr>
        <w:t>gelip, ağlama, sızlanma hakları yoktur. Meclis Başkanımız Milliyetçi Hareket Partisinden bir değerli milletvekilidir. Bu Komisyonun Başkanı, Milliyetçi Hareket Partisinden değerli bir arkadaşımızdır. YÖK Araştırma Komisyonu raporu , bu Meclis kapanmadan, b</w:t>
      </w:r>
      <w:r>
        <w:rPr>
          <w:rFonts w:ascii="Times New Roman" w:hAnsi="Times New Roman"/>
          <w:sz w:val="18"/>
          <w:szCs w:val="18"/>
        </w:rPr>
        <w:t>u Meclis tatile girmeden, mutlaka ve mutlaka, Meclisin gündemine getirilmelidir. Getirilmiyorsa, birileri çıksın, şu kürsüden, hem bizlere hem millete, bunun niçin getirilmediğinin hesabını versin. Niçin getirilmiyor? Ben biliyorum, arkadaşlarımızın ne den</w:t>
      </w:r>
      <w:r>
        <w:rPr>
          <w:rFonts w:ascii="Times New Roman" w:hAnsi="Times New Roman"/>
          <w:sz w:val="18"/>
          <w:szCs w:val="18"/>
        </w:rPr>
        <w:t>li fedakârlıklar gösterdiklerini, nasıl uzun boylu araştırmalar yaptıklarını biliyorum. Milyarlarca para harcandı. O zaman, eğer, bunlar gündeme gelmeyecekse, sonuçlandırılmayacaksa, bu tür araştırma komisyonlarının kurulmasının da anlamı yoktur. Dolayısıy</w:t>
      </w:r>
      <w:r>
        <w:rPr>
          <w:rFonts w:ascii="Times New Roman" w:hAnsi="Times New Roman"/>
          <w:sz w:val="18"/>
          <w:szCs w:val="18"/>
        </w:rPr>
        <w:t>la, milletvekilleri, kendileri çalan, kendileri söyleyen bir konuma düşüyorlar; Meclisin itibarı da ayaklar altına alınıyor. Biz, halkın beklentilerine, halkın taleplerine, onların isteklerine, arzularına, eğer, kulak vermezsek, onların bizden beklediği şe</w:t>
      </w:r>
      <w:r>
        <w:rPr>
          <w:rFonts w:ascii="Times New Roman" w:hAnsi="Times New Roman"/>
          <w:sz w:val="18"/>
          <w:szCs w:val="18"/>
        </w:rPr>
        <w:t>yleri gerçekleştirmezsek, perdenin dışından gelen seslere göre, verilen siparişlere göre kanun yaparsak, elbette, siyaset itibar kaybeder. Hükümetimizin gösterdiği bu kötü performanstan dolayı, ne yazık ki, Türkiye Büyük Millet Meclisi bir bütün olarak, si</w:t>
      </w:r>
      <w:r>
        <w:rPr>
          <w:rFonts w:ascii="Times New Roman" w:hAnsi="Times New Roman"/>
          <w:sz w:val="18"/>
          <w:szCs w:val="18"/>
        </w:rPr>
        <w:t xml:space="preserve">yasî partiler bütün olarak, siyaset kurumu bütün olarak çok ciddî yaralar almaktadır ve toplumun haklı tenkitlerine maruz kalmaktadır. Bunların düzeltilmesi gerektiğini düşünüyorum.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Kıbrıs'ta Orta Doğu Teknik Üniversitesine bağlı olarak açılacak olan Kıbr</w:t>
      </w:r>
      <w:r>
        <w:rPr>
          <w:rFonts w:ascii="Times New Roman" w:hAnsi="Times New Roman"/>
          <w:sz w:val="18"/>
          <w:szCs w:val="18"/>
        </w:rPr>
        <w:t xml:space="preserve">ıs Kampusunun, gerek Kıbrıs'a gerekse bizim orada okuyacak olan çocuklarımıza hayırlı olmasını diliyorum.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Yüce Meclisi, Yüce Heyetinizi saygılarımla selamlıyorum.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Şahsı adına, Sayın Mustafa Örs, buyurun. (DYP sıraların</w:t>
      </w:r>
      <w:r>
        <w:rPr>
          <w:rFonts w:ascii="Times New Roman" w:hAnsi="Times New Roman"/>
          <w:sz w:val="18"/>
          <w:szCs w:val="18"/>
        </w:rPr>
        <w:t>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MUSTAFA ÖRS (Burdur)- Sayın Başkan, değerli milletvekili arkadaşlarım; Orta Doğu Teknik Üniversitesinin Kuzey Kıbrıs Türk Cumhuriyeti'nde Bir Kampus Kurmasına İlişkin Çerçeve Protokolün Onaylanmasının Uygun Bulunduğuna Dair Kanun Tasarısının </w:t>
      </w:r>
      <w:r>
        <w:rPr>
          <w:rFonts w:ascii="Times New Roman" w:hAnsi="Times New Roman"/>
          <w:sz w:val="18"/>
          <w:szCs w:val="18"/>
        </w:rPr>
        <w:t>geneli üzerinde şahsım adına söz almış bulunuyorum; bu vesileyle, hepinizi saygıyla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bilimin ve teknolojinin olmadığı veya gelişme göstermediği ülkelerin, diğer ülkelerle rekabet etmesi mümkün değildir. Ç</w:t>
      </w:r>
      <w:r>
        <w:rPr>
          <w:rFonts w:ascii="Times New Roman" w:hAnsi="Times New Roman"/>
          <w:sz w:val="18"/>
          <w:szCs w:val="18"/>
        </w:rPr>
        <w:t>ağımız, bilgi çağıdır. Bilginin geliştirilmesi ve alınabilmesi, ancak eğitim ve öğretim kurumlarıyla mümkündür.Dünya standartlarında olmayan eğitim kurumlarıyla bilgide rekabet etmek oldukça zordur. Bugün, birçok üniversitemizde öğretim üyesi sıkıntısı çek</w:t>
      </w:r>
      <w:r>
        <w:rPr>
          <w:rFonts w:ascii="Times New Roman" w:hAnsi="Times New Roman"/>
          <w:sz w:val="18"/>
          <w:szCs w:val="18"/>
        </w:rPr>
        <w:t>ilmektedir. Başarılı ve kaliteli bir eğitim-öğretim için sıkıntılara çözüm bulmak zorundayız.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tarih boyunca, Kıbrıs, bizim için çok önemli bir ada olmuştur. Bundan sonra, her yönüyle, çok daha fazla önem arz edecektir</w:t>
      </w:r>
      <w:r>
        <w:rPr>
          <w:rFonts w:ascii="Times New Roman" w:hAnsi="Times New Roman"/>
          <w:sz w:val="18"/>
          <w:szCs w:val="18"/>
        </w:rPr>
        <w:t>. Bu önemi, gelmiş geçmiş tüm hükümetler, hatta, herkes, bilmektedir ve devamlı olarak da vurgulamaktadırlar. Gerek siyasî gerekse ekonomik alanda Kuzey Kıbrıs Türk Cumhuriyetine yeterli desteği vermek zorundayız; zira, bizim için çok yönlü önemi ve değeri</w:t>
      </w:r>
      <w:r>
        <w:rPr>
          <w:rFonts w:ascii="Times New Roman" w:hAnsi="Times New Roman"/>
          <w:sz w:val="18"/>
          <w:szCs w:val="18"/>
        </w:rPr>
        <w:t xml:space="preserve"> vardır ve son derece de hassastır. Bugün, bilimin ve teknolojinin geliştiği bir ortamda, Kuzey Kıbrıs Türk Cumhuriyetinin bunlardan mahrum bırakılmaması gerekir. Her türlü eğitim ve öğretim kurumlarının Kıbrıs'ta kurulması, bölgeye dinamizm getirecektir. </w:t>
      </w:r>
      <w:r>
        <w:rPr>
          <w:rFonts w:ascii="Times New Roman" w:hAnsi="Times New Roman"/>
          <w:sz w:val="18"/>
          <w:szCs w:val="18"/>
        </w:rPr>
        <w:t xml:space="preserve">Toplam 5 üniversitenin ve 23 000 üniversite öğrencisinin bulunduğu Kıbrıs'ın, aslında, bir bilim adası haline getirilmesi gereklidir; zaten, çağın gereği de budur. </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Mevcut ve kurulacak yeni üniversitelerle Kuzey Kıbrıs Türk Cumhuriyetinin dış dünyada tanıt</w:t>
      </w:r>
      <w:r>
        <w:rPr>
          <w:rFonts w:ascii="Times New Roman" w:hAnsi="Times New Roman"/>
          <w:sz w:val="18"/>
          <w:szCs w:val="18"/>
        </w:rPr>
        <w:t xml:space="preserve">ılması, siyasî bakımdan vazgeçilmez bir zorunluluktur; bu önem, bizim için daha fazladır. </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Sayın Başkan, değerli milletvekilleri; kurulduğu günden, yani, 15 Kasım 1956 tarihinden bu yana, ülkemizin ve Ortadoğu ülkelerinin kalkınma çabalarına büyük önderlik</w:t>
      </w:r>
      <w:r>
        <w:rPr>
          <w:rFonts w:ascii="Times New Roman" w:hAnsi="Times New Roman"/>
          <w:sz w:val="18"/>
          <w:szCs w:val="18"/>
        </w:rPr>
        <w:t xml:space="preserve"> etmiş olan Orta Doğu Teknik Üniversitesinin, Kuzey Kıbrıs Türk Cumhuriyetinde bir kampus kurarak 10 000 civarında bir öğrenciye hitap edecek olması sevindiricidir. Orta Doğu Teknik Üniversitesi, dünya üniversiteleriyle paralel gelişme gösteren ve teknoloj</w:t>
      </w:r>
      <w:r>
        <w:rPr>
          <w:rFonts w:ascii="Times New Roman" w:hAnsi="Times New Roman"/>
          <w:sz w:val="18"/>
          <w:szCs w:val="18"/>
        </w:rPr>
        <w:t xml:space="preserve">iyi takip eden üniversitelerimizden bir tanesidir. Böyle bir üniversitenin, Kuzey Kıbrıs Türk Cumhuriyetine bilim götürmesi, hem ülkemiz hem de Kuzey Kıbrıs Türk Cumhuriyeti için fevkalade önemlidir. </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Sayın Başkan, değerli milletvekilleri; 2000-2001 öğreni</w:t>
      </w:r>
      <w:r>
        <w:rPr>
          <w:rFonts w:ascii="Times New Roman" w:hAnsi="Times New Roman"/>
          <w:sz w:val="18"/>
          <w:szCs w:val="18"/>
        </w:rPr>
        <w:t>m yılı itibariyle, Doğu Akdeniz, Yakın Doğu, Girne Amerikan, Lefke Avrupa ve Uluslararası Kıbrıs Üniversitelerinde -ki, bunların ikisi vakıf, üçü de özeldir- toplam öğrenim gören 23 000 öğrencinin 15 000'ini Türkiye'den gelen öğrenciler oluşturmaktadır. 10</w:t>
      </w:r>
      <w:r>
        <w:rPr>
          <w:rFonts w:ascii="Times New Roman" w:hAnsi="Times New Roman"/>
          <w:sz w:val="18"/>
          <w:szCs w:val="18"/>
        </w:rPr>
        <w:t xml:space="preserve"> 000 öğrencinin Kuzey Kıbrıs Türk Cumhuriyetinde eğitim görmesine imkân sağlayacak ODTÜ Kampusu, toplam 40 000 öğrenci hedefine önemli katkı sağlayacaktır. Burada, önemli olan, üniversitelerimizdeki seviyeyi, yani çıtayı, çok daha fazla yüksek tutmaktır. 2</w:t>
      </w:r>
      <w:r>
        <w:rPr>
          <w:rFonts w:ascii="Times New Roman" w:hAnsi="Times New Roman"/>
          <w:sz w:val="18"/>
          <w:szCs w:val="18"/>
        </w:rPr>
        <w:t xml:space="preserve">002 yılında faaliyete geçmesi planlanan ve ilk etapta 6 000 öğrenciye eğitim olanağı sağlaması öngörülen kampusun, Kuzey Kıbrıs Türk Cumhuriyeti ekonomisine yılda 50 milyon dolarlık katkı sağlayacağı hesaplanmaktadır. </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Orta Doğu Teknik Üniversitesi Kampusu</w:t>
      </w:r>
      <w:r>
        <w:rPr>
          <w:rFonts w:ascii="Times New Roman" w:hAnsi="Times New Roman"/>
          <w:sz w:val="18"/>
          <w:szCs w:val="18"/>
        </w:rPr>
        <w:t>nun, Kuzey Kıbrıs Türk Cumhuriyetinin uluslararası alanda tanıtımında ve Türkiye ile Kuzey Kıbrıs Türk Cumhuriyeti arasında ekonomik, kültürel ilişkilerin derinleştirilmesinde önemli bir mesafe katedeceği bellidir.</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Sayın Başkan, değerli milletvekilleri; Ku</w:t>
      </w:r>
      <w:r>
        <w:rPr>
          <w:rFonts w:ascii="Times New Roman" w:hAnsi="Times New Roman"/>
          <w:sz w:val="18"/>
          <w:szCs w:val="18"/>
        </w:rPr>
        <w:t xml:space="preserve">zey Kıbrıs Türk Cumhuriyetini diplomatik alanda tanıtmak amacıyla her türlü desteğin verilmesi gerekir. Bu anlamda, ODTÜ'nün, Kuzey Kıbrıs Türk Cumhuriyetinde kampus kurarak uluslararası bilgi ve tecrübesini Kıbrıs Türk Cumhuriyetine aktarması sevindirici </w:t>
      </w:r>
      <w:r>
        <w:rPr>
          <w:rFonts w:ascii="Times New Roman" w:hAnsi="Times New Roman"/>
          <w:sz w:val="18"/>
          <w:szCs w:val="18"/>
        </w:rPr>
        <w:t>bir gelişmedir; ancak, böyle, çerçeve protokolün sadece protokol olarak kalmayıp, herkesin gerekli çalışmaları ve maddî kaynağı sağlaması şarttır. Burada kurulacak kampusta, aynı zamanda, ülkemizden binlerce öğrenci yükseköğrenim imkânına kavuşmuş olacaktı</w:t>
      </w:r>
      <w:r>
        <w:rPr>
          <w:rFonts w:ascii="Times New Roman" w:hAnsi="Times New Roman"/>
          <w:sz w:val="18"/>
          <w:szCs w:val="18"/>
        </w:rPr>
        <w:t xml:space="preserve">r. </w:t>
      </w:r>
    </w:p>
    <w:p w:rsidR="00000000" w:rsidRDefault="00F2441E">
      <w:pPr>
        <w:spacing w:after="57" w:line="246" w:lineRule="exact"/>
        <w:ind w:firstLine="340"/>
        <w:jc w:val="both"/>
        <w:rPr>
          <w:rFonts w:ascii="Times New Roman" w:hAnsi="Times New Roman"/>
          <w:sz w:val="18"/>
          <w:szCs w:val="18"/>
        </w:rPr>
      </w:pPr>
      <w:r>
        <w:rPr>
          <w:rFonts w:ascii="Times New Roman" w:hAnsi="Times New Roman"/>
          <w:sz w:val="18"/>
          <w:szCs w:val="18"/>
        </w:rPr>
        <w:t>Bu konuda, bizlerle beraber her kesim millî görevini yapmak durumundadır. Eğitim ve öğretim sorununu aşamayan ülkelerin ilerlemesi ve çağı yakalaması mümkün değildir. Bizim ülkemizde eğitime ve üniversitelere bütçeden ayrılan ödenekler yetersizdir. Büt</w:t>
      </w:r>
      <w:r>
        <w:rPr>
          <w:rFonts w:ascii="Times New Roman" w:hAnsi="Times New Roman"/>
          <w:sz w:val="18"/>
          <w:szCs w:val="18"/>
        </w:rPr>
        <w:t>çeden eğitime ve öğretime ayrılan paylar artırılarak, eğitimde fırsat eşitliği sağlanmalıdır. Tabiî ki, biraz önce değerli arkadaşımın da bahsettiği gibi, sadece güneydoğuda değil, ülkemizin tamamında her ile bir üniversite sisteminin mutlaka getirilmesi ş</w:t>
      </w:r>
      <w:r>
        <w:rPr>
          <w:rFonts w:ascii="Times New Roman" w:hAnsi="Times New Roman"/>
          <w:sz w:val="18"/>
          <w:szCs w:val="18"/>
        </w:rPr>
        <w:t>arttır ve küçük illerimiz de dahil, gelişmeleri bu şekilde sağlanmış olacaktır.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Kuzey Kıbrıs Türk Cumhuriyetinde kurulacak olan ODTÜ Kampusu, mevcut üniversiteleri sıkıntıya düşürecek bir yapıda olmayıp, onlara, ulusl</w:t>
      </w:r>
      <w:r>
        <w:rPr>
          <w:rFonts w:ascii="Times New Roman" w:hAnsi="Times New Roman"/>
          <w:sz w:val="18"/>
          <w:szCs w:val="18"/>
        </w:rPr>
        <w:t xml:space="preserve">ararası üniversitelerden aldığı tecrübe ve bilgileri aktarıcı olmalıdır, Kuzey Kıbrıs Türk Cumhuriyetinde bulunan vakıf ve devlet üniversitelerinin gelişmesine yardımcı olmalıdır öz değerlerimizi içeren programlarla, onlarla birlikte hareket etmelidir.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Çe</w:t>
      </w:r>
      <w:r>
        <w:rPr>
          <w:rFonts w:ascii="Times New Roman" w:hAnsi="Times New Roman"/>
          <w:sz w:val="18"/>
          <w:szCs w:val="18"/>
        </w:rPr>
        <w:t xml:space="preserve">rçeve protokolün 10 uncu maddesinde, Türkiye Cumhuriyeti ve Kuzey Kıbrıs Türk Cumhuriyeti uyruklu öğrencilerin haricinde, üçüncü ülkelerden de, ODTÜ'nün belirleyeceği usul ve kriterlere göre öğrenci alınacağı belirtilmektedir. Kurulacak olan ODTÜ Kampusu, </w:t>
      </w:r>
      <w:r>
        <w:rPr>
          <w:rFonts w:ascii="Times New Roman" w:hAnsi="Times New Roman"/>
          <w:sz w:val="18"/>
          <w:szCs w:val="18"/>
        </w:rPr>
        <w:t>ülkemizdeki gibi, orada da diğer devletlerden öğrencileri bünyesine alıp, Kuzey Kıbrıs Türk Cumhuriyetini devletlerarası ilişkilerde tanıtıcı rol üslenecektir.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 cümleden olmak üzere, Türkiyemiz, durumu iyi değerlendirmeli, oradaki haklı davamızı tüm düny</w:t>
      </w:r>
      <w:r>
        <w:rPr>
          <w:rFonts w:ascii="Times New Roman" w:hAnsi="Times New Roman"/>
          <w:sz w:val="18"/>
          <w:szCs w:val="18"/>
        </w:rPr>
        <w:t xml:space="preserve">aya çok iyi anlatacak planları şimdiden yapmalıdır. Bu mesele, Kuzey Kıbrıs Türk Cumhuriyeti, Türkiye Cumhuriyetimiz ve üçüncü ülkelerle olan her türlü bağlantıların lehimize olacak şekilde, uluslararası boyutta tesis ettirilecek kadar üst seviyede olması </w:t>
      </w:r>
      <w:r>
        <w:rPr>
          <w:rFonts w:ascii="Times New Roman" w:hAnsi="Times New Roman"/>
          <w:sz w:val="18"/>
          <w:szCs w:val="18"/>
        </w:rPr>
        <w:t>gereken bir konumdadır. Kuzey Kıbrıs Türk Cumhuriyeti ve Türkiye'nin her türlü konumu, bunun tesis ettirilmesine müsaittir; eksiği yoktur, fazlası vardır. Gerekirse, bir üst kurul oluşturularak strateji tespiti yapılmalı; bu kurul, mutlaka, Kuzey Kıbrıs Tü</w:t>
      </w:r>
      <w:r>
        <w:rPr>
          <w:rFonts w:ascii="Times New Roman" w:hAnsi="Times New Roman"/>
          <w:sz w:val="18"/>
          <w:szCs w:val="18"/>
        </w:rPr>
        <w:t xml:space="preserve">rk Cumhuriyetindeki kardeşlerimizle birlikte görev yapmalıdır.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değerli milletvekilleri; kanun tasarısıyla ilgili komisyon raporundan, önemli gördüğüm bir kısmını, mükerrer olmamak kaydıyla, kısa bir şekilde sizlere arz etmek istiyorum.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Komi</w:t>
      </w:r>
      <w:r>
        <w:rPr>
          <w:rFonts w:ascii="Times New Roman" w:hAnsi="Times New Roman"/>
          <w:sz w:val="18"/>
          <w:szCs w:val="18"/>
        </w:rPr>
        <w:t xml:space="preserve">syon raporunda, tasarının olumlu bulunduğu, böyle bir işbirliğinin özellikle Kuzey Kıbrıs Türk Cumhuriyetine ekonomik, sosyal ve siyasal bakımdan önemli avantajlar sağlayacağı belirtilmektedir.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Orta Doğu Teknik Üniversitesinin Kuzey Kıbrıs Türk Cumhuriyet</w:t>
      </w:r>
      <w:r>
        <w:rPr>
          <w:rFonts w:ascii="Times New Roman" w:hAnsi="Times New Roman"/>
          <w:sz w:val="18"/>
          <w:szCs w:val="18"/>
        </w:rPr>
        <w:t xml:space="preserve">inde oluşturacağı eğitim kampusünde, teknik eğitim yanında, ekonomi, maliye gibi sosyal konularda da eğitim verilmesinin yararlı olacağı belirtilmektedir.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Orta Doğu Teknik Üniversitesi, kuruluş aşamasından bu yana, sürekli olarak, Doğu Akdeniz Üniversites</w:t>
      </w:r>
      <w:r>
        <w:rPr>
          <w:rFonts w:ascii="Times New Roman" w:hAnsi="Times New Roman"/>
          <w:sz w:val="18"/>
          <w:szCs w:val="18"/>
        </w:rPr>
        <w:t xml:space="preserve">ine yardımcı olmuş; kurucu rektörü de ODTÜ'den görevli olarak gönderilmiştir. Sürekli olarak öğretim üyesi desteği de sağlanmıştır.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Orta Doğu Teknik Üniversitesinin hedeflediği standartlarda eğitim verebilmesinin, müstakil olarak çalışabilmesi halinde anc</w:t>
      </w:r>
      <w:r>
        <w:rPr>
          <w:rFonts w:ascii="Times New Roman" w:hAnsi="Times New Roman"/>
          <w:sz w:val="18"/>
          <w:szCs w:val="18"/>
        </w:rPr>
        <w:t xml:space="preserve">ak mümkün olabileceği belirtilmektedir; ki, gayet yerindedir.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Orta Doğu Teknik Üniversitesinin, bundan sonra, Kuzey Kıbrıs Türk Cumhuriyetinde var olan diğer üniversitelerle işbirliği ve dayanışmayı amaçladığı da ayrıca anlatılmaktadır. Kuzey Kıbrıs Türk </w:t>
      </w:r>
      <w:r>
        <w:rPr>
          <w:rFonts w:ascii="Times New Roman" w:hAnsi="Times New Roman"/>
          <w:sz w:val="18"/>
          <w:szCs w:val="18"/>
        </w:rPr>
        <w:t>Cumhuriyetindeki diğer üniversitelerle yürütülebilecek eğitim ve araştırma faaliyetleriyle, Kuzey Kıbrıs Türk Cumhuriyetindeki üniversitelerin de, ODTÜ'nün geniş uluslararası temas ve ilişki ağından yararlanarak yurt dışına açılmaları kolaylaştırılacaktır.</w:t>
      </w:r>
      <w:r>
        <w:rPr>
          <w:rFonts w:ascii="Times New Roman" w:hAnsi="Times New Roman"/>
          <w:sz w:val="18"/>
          <w:szCs w:val="18"/>
        </w:rPr>
        <w:t xml:space="preserve">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Orta Doğu Teknik Üniversitesinin Kuzey Kıbrıs Türk Cumhuriyetinde kurması önerilen kampusünün, ülkenin az gelişmiş olan Güzelyurt bölgesinde kurulması, o bölgenin ekonomik ve sosyal kalkınmasına da etki sağlayacaktır, yararlı olacaktır.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Orta Doğu Teknik</w:t>
      </w:r>
      <w:r>
        <w:rPr>
          <w:rFonts w:ascii="Times New Roman" w:hAnsi="Times New Roman"/>
          <w:sz w:val="18"/>
          <w:szCs w:val="18"/>
        </w:rPr>
        <w:t xml:space="preserve"> Üniversitesinin mezunu olan çok sayıda yabancı uyruklu öğrenci, özellikle, Ürdün, Suriye, Irak, Nijerya, Lübnan gibi ülkelerde sorumlu düzeylerde görevler yapmaktadır ve bu ülkelerde, ODTÜ'nün ismi büyük prestij ifade etmektedir. Tabiî ki, Türkiyemiz açıs</w:t>
      </w:r>
      <w:r>
        <w:rPr>
          <w:rFonts w:ascii="Times New Roman" w:hAnsi="Times New Roman"/>
          <w:sz w:val="18"/>
          <w:szCs w:val="18"/>
        </w:rPr>
        <w:t xml:space="preserve">ından da bu, önemli bir durumdur.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ODTÜ, Kuzey Kıbrıs Türk Cumhuriyetindeki diğer üniversitelerle rekabet etme amacında ve konumunda değildir; tam tersi, onlarla işbirliği içerisinde faaliyet gösterecektir; Kuzey Kıbrıs Türk Cumhuriyetinin şu anda kabul et</w:t>
      </w:r>
      <w:r>
        <w:rPr>
          <w:rFonts w:ascii="Times New Roman" w:hAnsi="Times New Roman"/>
          <w:sz w:val="18"/>
          <w:szCs w:val="18"/>
        </w:rPr>
        <w:t xml:space="preserve">tiği diğer öğrencilerin puanlarının üstünde puan hedeflemesi söz konusudur. Ayrıca, fon kullanımının denetlenmesi, protokolde ifade edilmektedir; Kuzey Kıbrıs Türk Cumhuriyeti Millî Eğitim Bakanlığı ve YÖK tarafından atanacak 3 kişilik heyet tarafından da </w:t>
      </w:r>
      <w:r>
        <w:rPr>
          <w:rFonts w:ascii="Times New Roman" w:hAnsi="Times New Roman"/>
          <w:sz w:val="18"/>
          <w:szCs w:val="18"/>
        </w:rPr>
        <w:t>gerçekleştirilecektir.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Sayın Başkan, değerli milletvekilleri; ben de, şahsım adına aldığım bu sözde de belirttiğim gibi, çok yerinde bir karar olduğunu ve öğrencilerimize, ülkemize ve Orta Doğu Teknik Üniversitemize hayırlara, uğurlara vesile olmasını dili</w:t>
      </w:r>
      <w:r>
        <w:rPr>
          <w:rFonts w:ascii="Times New Roman" w:hAnsi="Times New Roman"/>
          <w:sz w:val="18"/>
          <w:szCs w:val="18"/>
        </w:rPr>
        <w:t>yor, hepinize saygılar sunuyorum. (Alkışlar)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 Teşekkür ederim.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Şahsı adına, Sayın Kumcuoğlu; buyurun.</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ERTUĞRUL KUMCUOĞLU (Aydın) - Sayın Başkan, değerli milletvekili arkadaşlarım; Orta Doğu Teknik Üniversitesinin Kuzey Kıbrıs Türk Cumhuriyetinde Bi</w:t>
      </w:r>
      <w:r>
        <w:rPr>
          <w:rFonts w:ascii="Times New Roman" w:hAnsi="Times New Roman"/>
          <w:sz w:val="18"/>
          <w:szCs w:val="18"/>
        </w:rPr>
        <w:t>r kampus Kurmasına İlişkin Çerçeve Protokol üzerinde şahsım adına konuşmak üzere söz aldım; teşekkür ediyorum.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Sayın Başkan, Orta Doğu Teknik Üniversitesinin Kıbrıs'ta bir kampus kurma arzusu ve bunun fiiliyata intikal etmesi, Kıbrıs ekonomisi açısından so</w:t>
      </w:r>
      <w:r>
        <w:rPr>
          <w:rFonts w:ascii="Times New Roman" w:hAnsi="Times New Roman"/>
          <w:sz w:val="18"/>
          <w:szCs w:val="18"/>
        </w:rPr>
        <w:t>n derece önemli bir girişimdir. Kuzey Kıbrıs Türk Cumhuriyeti ekonomisinin iki ayağının üzerinde, sağlıklı ve dinamik bir yapı içinde sürebilmesi açısından, bu tür girişimlerin, hem teşvik edilmesi hem bu tür girişimlere önayak olunması, Türkiye Cumhuriyet</w:t>
      </w:r>
      <w:r>
        <w:rPr>
          <w:rFonts w:ascii="Times New Roman" w:hAnsi="Times New Roman"/>
          <w:sz w:val="18"/>
          <w:szCs w:val="18"/>
        </w:rPr>
        <w:t>i Devleti açısından ve Türk Halkı açısından önemli olmaktadır; çünkü, Kıbrıs'a baktığımız vakit, Kıbrıs'ta, Güney Kıbrıs Rum Yönetiminin ve bu yönetimin yöneticilerinin temel arzusunun, Kıbrıs'ta, Kıbrıs Türkü üzerinde ekonomik baskı uygulamak suretiyle Ad</w:t>
      </w:r>
      <w:r>
        <w:rPr>
          <w:rFonts w:ascii="Times New Roman" w:hAnsi="Times New Roman"/>
          <w:sz w:val="18"/>
          <w:szCs w:val="18"/>
        </w:rPr>
        <w:t>a'nın kontrolünü ele geçirmek olduğunu görüyoruz. Dolayısıyla, onların, bu konudaki her türlü girişiminin engellenmesi, Kuzey Kıbrıs Türk Cumhuriyeti ekonomisinin, biraz önce söylediğim gibi, sağlıklı bir biçimde, dinamik bir biçimde ayakta tutulmasıyla ön</w:t>
      </w:r>
      <w:r>
        <w:rPr>
          <w:rFonts w:ascii="Times New Roman" w:hAnsi="Times New Roman"/>
          <w:sz w:val="18"/>
          <w:szCs w:val="18"/>
        </w:rPr>
        <w:t>lenecektir. Nitekim, bu konuda elimizde belgeler ve bilgiler de var. Bundan on sene kadar önce Güney Kıbrıs'ın şimdiki Cumhurbaşkanı Klerides, hatıralarında aynen şöyle diyor: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"Makarios'un, Kıbrıs sorununa uzlaşmaya dayalı bir çözüm arayışı içinde olmadığı</w:t>
      </w:r>
      <w:r>
        <w:rPr>
          <w:rFonts w:ascii="Times New Roman" w:hAnsi="Times New Roman"/>
          <w:sz w:val="18"/>
          <w:szCs w:val="18"/>
        </w:rPr>
        <w:t>, aksine, Türk toplumu üzerinde ekonomik baskı uygulamak suretiyle onların mukavemetlerini kırmayı ve kendi kafasındaki çözüme zorlamayı amaçladığı, özellikle Amerika Birleşik Devletleri tarafından bilinmekteydi ve inanılmaktaydı."</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Bu durum, Kıbrıs Türkünü</w:t>
      </w:r>
      <w:r>
        <w:rPr>
          <w:rFonts w:ascii="Times New Roman" w:hAnsi="Times New Roman"/>
          <w:sz w:val="18"/>
          <w:szCs w:val="18"/>
        </w:rPr>
        <w:t xml:space="preserve">n geçmişte ne tür bir sorun karşısında bulunduğunu açıkça ortaya koymaktadır; bunun da sebebi açıktır. 1960 anlaşmasıyla, bugünkü sözde Kıbrıs Cumhuriyeti kurulduğunda, Kıbrıs Türkünün, Kıbrıs ekonomisi içindeki payı sadece yüzde 14'ten ibaretti. 1960'tan </w:t>
      </w:r>
      <w:r>
        <w:rPr>
          <w:rFonts w:ascii="Times New Roman" w:hAnsi="Times New Roman"/>
          <w:sz w:val="18"/>
          <w:szCs w:val="18"/>
        </w:rPr>
        <w:t>1963 Noel olaylarına kadar geçen süre içinde, Kıbrıs Türkü, toplam Kıbrıs ekonomisi içindeki payını yüzde 14'ten yüzde 18'e çıkarmıştır ve bu dört senelik kısa dönemde bile, Kıbrıs Türkünün ekonomik alanda büyümesi, Kıbrıs ekonomisinin tamamı yüzde 21 iken</w:t>
      </w:r>
      <w:r>
        <w:rPr>
          <w:rFonts w:ascii="Times New Roman" w:hAnsi="Times New Roman"/>
          <w:sz w:val="18"/>
          <w:szCs w:val="18"/>
        </w:rPr>
        <w:t>, yüzde 55'lere vurmuştur. İşte, 1963 Noelinde, Kıbrıs Rumlarının, Kıbrıs Türkleri karşısında bir tedbir alma ihtiyacının temelinde yatan nedenlerden birisi budur. Çünkü, Kıbrıs Türkü, 1960 anlaşmasıyla elde ettiği siyasî imkânların ötesinde, ekonomik bakı</w:t>
      </w:r>
      <w:r>
        <w:rPr>
          <w:rFonts w:ascii="Times New Roman" w:hAnsi="Times New Roman"/>
          <w:sz w:val="18"/>
          <w:szCs w:val="18"/>
        </w:rPr>
        <w:t xml:space="preserve">mdan da şanslı hale gelmiş, imkânlı hale gelmiş ve dev adımlarla ilerlemeye başlamıştı.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1960'tan 1974'e kadar süren sürede, Kıbrıs davasını kazanma mücadelesi ekonomik alanda cereyan etmiştir ve Rumlar, bu dönemde, Kıbrıs Türkleri üzerine koydukları baskı</w:t>
      </w:r>
      <w:r>
        <w:rPr>
          <w:rFonts w:ascii="Times New Roman" w:hAnsi="Times New Roman"/>
          <w:sz w:val="18"/>
          <w:szCs w:val="18"/>
        </w:rPr>
        <w:t>yla, Kıbrıs Türklerinin gayri safî millî hâsıla içindeki payını yüzde 18'den yüzde 5'lere indirmişler ve Kıbrıs Türkünün fert başına millî gelirini de 500 dolardan 133 dolara kadar indirmişlerdi.</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Bu rakamları şunun için veriyorum: Kıbrıs'taki mücadelenin s</w:t>
      </w:r>
      <w:r>
        <w:rPr>
          <w:rFonts w:ascii="Times New Roman" w:hAnsi="Times New Roman"/>
          <w:sz w:val="18"/>
          <w:szCs w:val="18"/>
        </w:rPr>
        <w:t xml:space="preserve">adece bir siyasî mücadele olmadığı, sadece siyasî alanda kazanılamayacağı, ekonomik alanda da, bu mücadelenin, çok sistemli, çok bilinçli, çok tutarlı ve sürekli bir şekilde sürdürülmesi gerektiğine dikkati çekmek istiyorum.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Kıbrıs'ın ve Kuzey Kıbrıs Türk</w:t>
      </w:r>
      <w:r>
        <w:rPr>
          <w:rFonts w:ascii="Times New Roman" w:hAnsi="Times New Roman"/>
          <w:sz w:val="18"/>
          <w:szCs w:val="18"/>
        </w:rPr>
        <w:t xml:space="preserve"> Cumhuriyeti ekonomisinin sağlıklı bir biçimde ayakta tutulabilmesi açısından, doğru politikaların izlenmesi, doğru stratejilerin izlenmesi son derece hayatîdir. Bu doğru stratejilerin içinde en önemli olanı da, Kıbrıs'ta eğitim turizmine ağırlık ve önceli</w:t>
      </w:r>
      <w:r>
        <w:rPr>
          <w:rFonts w:ascii="Times New Roman" w:hAnsi="Times New Roman"/>
          <w:sz w:val="18"/>
          <w:szCs w:val="18"/>
        </w:rPr>
        <w:t>k verilmesidir. Nitekim, benim Kıbrıs'ta görev yaptığım 1987-1991 döneminde, beş yıla yakın bir sürede, Doğu Akdeniz Üniversitesinin sistemli bir biçimde canlandırılması, geliştirilmesi, Kıbrıs ekonomisi üzerinde çok önemli ve olumlu etkilerde bulunmuştur.</w:t>
      </w:r>
      <w:r>
        <w:rPr>
          <w:rFonts w:ascii="Times New Roman" w:hAnsi="Times New Roman"/>
          <w:sz w:val="18"/>
          <w:szCs w:val="18"/>
        </w:rPr>
        <w:t xml:space="preserve">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Eğitim turizminin önemi şuradadır: Biliyorsunuz, bütün dünya devletleri, Kuzey Kıbrıs Cumhuriyetine bir ekonomik ambargo ve aynı zamanda ulaştırma ambargosu uygulamaktadırlar. Ulaştırma ambargosunun olumsuz neticesi şu olmaktadır: Herhangi bir şekilde, b</w:t>
      </w:r>
      <w:r>
        <w:rPr>
          <w:rFonts w:ascii="Times New Roman" w:hAnsi="Times New Roman"/>
          <w:sz w:val="18"/>
          <w:szCs w:val="18"/>
        </w:rPr>
        <w:t>ir hafta, on gün, onbeş gün, hatta bir aylık sürelerle oraya gidenlerin toplam kalış süreleri içinde ulaştırma masraflarının ağırlığı çok fazla olmakta ve dolayısıyla, insanları Kıbrıs'a gitmekten alıkoymakta, onları decourage etmektedir. Halbuki, eğitim m</w:t>
      </w:r>
      <w:r>
        <w:rPr>
          <w:rFonts w:ascii="Times New Roman" w:hAnsi="Times New Roman"/>
          <w:sz w:val="18"/>
          <w:szCs w:val="18"/>
        </w:rPr>
        <w:t>aksadıyla oraya giden talebe; bir, her halükârda, senede en az 10 ay müddetle bir yatak işgal etmekte ve senede en çok da iki defa gidip gelmektedir. Bununla beraber, sadece o talebe değil, onunla birlikte yakınları, ailesi, annesi, babası da, çeşitli vesi</w:t>
      </w:r>
      <w:r>
        <w:rPr>
          <w:rFonts w:ascii="Times New Roman" w:hAnsi="Times New Roman"/>
          <w:sz w:val="18"/>
          <w:szCs w:val="18"/>
        </w:rPr>
        <w:t>lelerle Kıbrıs'a gitme-gelme ihtiyacı ve çocuklarıyla beraber olma ihtiyacı duymaktadır. Bu bakımdan, Kıbrıs ekonomisinin geliştirilmesi açısından, eğitim sektörüne ve dolaylı olarak eğitim turizmine önem verilmesi son derece hayatidir. Dolayısıyla, bu anl</w:t>
      </w:r>
      <w:r>
        <w:rPr>
          <w:rFonts w:ascii="Times New Roman" w:hAnsi="Times New Roman"/>
          <w:sz w:val="18"/>
          <w:szCs w:val="18"/>
        </w:rPr>
        <w:t xml:space="preserve">aşma son derece önemlidir, son derece yaşamsaldır, son derece doğrudur ve isabetlidir.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Bu nedenlerle, gerek bu protokolün hazırlanmasını düşünenlere gerek bu protokolün oluşmasına katkıda bulunanlara gerekse bu protokolün bugün kanunlaşmak üzere önümüze g</w:t>
      </w:r>
      <w:r>
        <w:rPr>
          <w:rFonts w:ascii="Times New Roman" w:hAnsi="Times New Roman"/>
          <w:sz w:val="18"/>
          <w:szCs w:val="18"/>
        </w:rPr>
        <w:t>etirilmesinde katkıda bulunanlara yürekten takdirlerimi, tebriklerimi iletiyorum ve kendilerine, Kıbrıs Türk Halkı ve Türk Halkı için içten teşekkürlerimi sunuyorum.</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Teşekkür ediyorum Sayın Başkanım. (Alkışlar)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Teşekkür ederiz Sayın Kumcuoğlu.</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Buy</w:t>
      </w:r>
      <w:r>
        <w:rPr>
          <w:rFonts w:ascii="Times New Roman" w:hAnsi="Times New Roman"/>
          <w:sz w:val="18"/>
          <w:szCs w:val="18"/>
        </w:rPr>
        <w:t>urun Sayın İnan.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DIŞİŞLERİ KOMİSYONU BAŞKANI KÂMRAN İNAN (Van) - Sayın Başkan, teşekkür ediyorum.</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Dışişleri Komisyonu olarak, Sayın Büyükelçi Kumcuoğlu'nun beyanlarının tümüne katıldığımızı arz ederim efendim.</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Teşekkür ederiz Sayın Başkan.</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Tasarın</w:t>
      </w:r>
      <w:r>
        <w:rPr>
          <w:rFonts w:ascii="Times New Roman" w:hAnsi="Times New Roman"/>
          <w:sz w:val="18"/>
          <w:szCs w:val="18"/>
        </w:rPr>
        <w:t>ın maddelerine geçilmesini oylarınıza sunuyorum: Kabul edenler... Etmeyenler... Kabul edilmiştir.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1 inci maddeyi okutuyorum:</w:t>
      </w:r>
    </w:p>
    <w:p w:rsidR="00000000" w:rsidRDefault="00F2441E">
      <w:pPr>
        <w:spacing w:after="57" w:line="238" w:lineRule="exact"/>
        <w:ind w:firstLine="340"/>
        <w:jc w:val="both"/>
        <w:rPr>
          <w:rFonts w:ascii="Times New Roman" w:hAnsi="Times New Roman"/>
          <w:b/>
          <w:sz w:val="18"/>
          <w:szCs w:val="18"/>
        </w:rPr>
      </w:pPr>
      <w:r>
        <w:rPr>
          <w:rFonts w:ascii="Times New Roman" w:hAnsi="Times New Roman"/>
          <w:b/>
          <w:sz w:val="18"/>
          <w:szCs w:val="18"/>
        </w:rPr>
        <w:t>ORTA DOĞU TEKNİK ÜNİVERSİTESİNİN KUZEY KIBRIS TÜRK CUMHURİYETİNDE BİR KAMPUS KURMASINA İLİŞKİN ÇERÇEVE PROTOKOLÜN ONAYLANMASININ UY</w:t>
      </w:r>
      <w:r>
        <w:rPr>
          <w:rFonts w:ascii="Times New Roman" w:hAnsi="Times New Roman"/>
          <w:b/>
          <w:sz w:val="18"/>
          <w:szCs w:val="18"/>
        </w:rPr>
        <w:t>GUN BULUNDUĞUNA DAİR KANUN TASARISI</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MADDE 1. - 27 Mart 2000 tarihinde Ankara'da imzalanan "Orta Doğu Teknik Üniversitesinin Kuzey Kıbrıs Türk Cumhuriyeti (KKTC)'nde Bir Kampus Kurmasına İlişkin Çerçeve Protokol"ün onaylanması uygun bulunmuştur.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- 1 </w:t>
      </w:r>
      <w:r>
        <w:rPr>
          <w:rFonts w:ascii="Times New Roman" w:hAnsi="Times New Roman"/>
          <w:sz w:val="18"/>
          <w:szCs w:val="18"/>
        </w:rPr>
        <w:t>inci maddeyi oylarınıza sunuyorum: Kabul edenler... Etmeyenler...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nci maddeyi okutuyorum: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2. - Bu Kanun yayımı tarihinde yürürlüğe girer.</w:t>
      </w:r>
      <w:r>
        <w:rPr>
          <w:rFonts w:ascii="Times New Roman" w:hAnsi="Times New Roman"/>
          <w:sz w:val="18"/>
          <w:szCs w:val="18"/>
        </w:rPr>
        <w:tab/>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- 2 nci maddeyi oylarınıza sunuyorum: Kabul edenler... Etmeyenler... 2 nci madde kab</w:t>
      </w:r>
      <w:r>
        <w:rPr>
          <w:rFonts w:ascii="Times New Roman" w:hAnsi="Times New Roman"/>
          <w:sz w:val="18"/>
          <w:szCs w:val="18"/>
        </w:rPr>
        <w:t>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3 üncü maddeyi okutuyorum: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3. - Bu Kanun hükümlerini Bakanlar Kurulu yürütür.</w:t>
      </w:r>
      <w:r>
        <w:rPr>
          <w:rFonts w:ascii="Times New Roman" w:hAnsi="Times New Roman"/>
          <w:sz w:val="18"/>
          <w:szCs w:val="18"/>
        </w:rPr>
        <w:tab/>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- 3 üncü maddeyi oylarınıza sunuyorum: Kabul edenler... Etmeyenler... 3 üncü madde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Tasarının tümünü oylamadan önce, İçtüzüğün 86 nc</w:t>
      </w:r>
      <w:r>
        <w:rPr>
          <w:rFonts w:ascii="Times New Roman" w:hAnsi="Times New Roman"/>
          <w:sz w:val="18"/>
          <w:szCs w:val="18"/>
        </w:rPr>
        <w:t>ı maddesine göre, lehte iki arkadaşımızın söz isteği var.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Kumcuoğlu, siz görüşlerinizi ifade ettiniz...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ERTUĞRUL KUMCUOĞLU (Aydın) - Teşekkür ederim Sayın Başkan, konuşmayacağım.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Mücahit Himoğlu...</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MEHMET ŞANDIR (Hatay) - Bozkurt Yaşar</w:t>
      </w:r>
      <w:r>
        <w:rPr>
          <w:rFonts w:ascii="Times New Roman" w:hAnsi="Times New Roman"/>
          <w:sz w:val="18"/>
          <w:szCs w:val="18"/>
        </w:rPr>
        <w:t xml:space="preserve"> Öztürk konuşacak.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Efendim, onun söz isteği aleyhte; ama, lehe çevirelim.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 Sayın Öztürk. (MHP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 dakika içerisinde toparlayınız.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BOZKURT YAŞAR ÖZTÜRK (İstanbul) - Sayın Başkan, değerli milletvekili arkadaşlarım; görü</w:t>
      </w:r>
      <w:r>
        <w:rPr>
          <w:rFonts w:ascii="Times New Roman" w:hAnsi="Times New Roman"/>
          <w:sz w:val="18"/>
          <w:szCs w:val="18"/>
        </w:rPr>
        <w:t xml:space="preserve">şmekte olduğumuz bu yasa, Orta Doğu Teknik Üniversitesinin, Kıbrıs'ta bir kampus kurma, kampus açma yasası. Kuzey Kıbrıs Türk Cumhuriyeti'nin yapısını, stratejik durumunu düşünecek olursak, gerçek anlamda, Kuzey Kıbrıs Türk Cumhuriyeti için çok önemli bir </w:t>
      </w:r>
      <w:r>
        <w:rPr>
          <w:rFonts w:ascii="Times New Roman" w:hAnsi="Times New Roman"/>
          <w:sz w:val="18"/>
          <w:szCs w:val="18"/>
        </w:rPr>
        <w:t xml:space="preserve">yasa.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Kuzey Kıbrıs Türk Cumhuriyeti, bu yasayla birlikte, iki seçeneğinden, zannedersem, olumlu olanını benimsemiş oldu. Acaba, Kuzey Kıbrıs Türk Cumhuriyeti, bir eğitim adası mı olsun; yoksa, Kuzey Kıbrıs Türk Cumhuriyeti, eğlence merkezleriyle dolu, şan</w:t>
      </w:r>
      <w:r>
        <w:rPr>
          <w:rFonts w:ascii="Times New Roman" w:hAnsi="Times New Roman"/>
          <w:sz w:val="18"/>
          <w:szCs w:val="18"/>
        </w:rPr>
        <w:t xml:space="preserve">s oyunlarının oynandığı karmaşık bir merkez mi olsun?.. Bu yasa, herhalde, birinci seçeneği tercih ettiğini gösteriyor; yani, Kuzey Kıbrıs Türk Cumhuriyeti, bir eğitim cumhuriyeti, bir eğitim adası olacaktır.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Şu anda, Kuzey Kıbrıs Türk Cumhuriyetinde var </w:t>
      </w:r>
      <w:r>
        <w:rPr>
          <w:rFonts w:ascii="Times New Roman" w:hAnsi="Times New Roman"/>
          <w:sz w:val="18"/>
          <w:szCs w:val="18"/>
        </w:rPr>
        <w:t>olan üniversitelerde 23 000 öğrenci vardır. Bu 23 000 öğrencinin 17 000'den fazlası Türkiye'den giden, diğerleri, diğer ülkelerden giden öğrencilerdir. İnşallah, Kıbrıs'ta, öğrencilerin, sosyal yaşantılarında, bu "eğlence merkezi" dediğimiz, doğrudan doğru</w:t>
      </w:r>
      <w:r>
        <w:rPr>
          <w:rFonts w:ascii="Times New Roman" w:hAnsi="Times New Roman"/>
          <w:sz w:val="18"/>
          <w:szCs w:val="18"/>
        </w:rPr>
        <w:t>ya şans oyunlarının yoğun bir şekilde  oynandığı  bataklığa batmaması için, Kuzey Kıbrıs Türk Cumhuriyeti hükümeti gerekli tedbirleri alacaktır. Dolayısıyla, Kuzey Kıbrıs Türk cumhuriyeti, mutlaka, bir eğitim adası olacaktır. Öğrenci sayısı, 23 000'den, in</w:t>
      </w:r>
      <w:r>
        <w:rPr>
          <w:rFonts w:ascii="Times New Roman" w:hAnsi="Times New Roman"/>
          <w:sz w:val="18"/>
          <w:szCs w:val="18"/>
        </w:rPr>
        <w:t xml:space="preserve">şallah, 50 000'lere,          60 000'lere çıkarılır.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milletvekili arkadaşlarım, burada, bugün, Anadolu Ajansından geçilen bir haberin de kritiğini yapmadan geçemeyeceğim. Nedir bu haber; şu anda muhalefet partisi lideri, geçmişte başbakanlık yapmı</w:t>
      </w:r>
      <w:r>
        <w:rPr>
          <w:rFonts w:ascii="Times New Roman" w:hAnsi="Times New Roman"/>
          <w:sz w:val="18"/>
          <w:szCs w:val="18"/>
        </w:rPr>
        <w:t>ş Sayın Tansu Çiller Hanımla ilgili. Anadolu Ajansının geçtiği bir haberden bir pasaj okumak istiyorum: Kıbrıs Rum kesiminden pasaport isteyenlerin sayısında astronomik artış olduğu ve dolayısıyla, Kıbrıs Türk Cumhuriyetinden...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w:t>
      </w:r>
      <w:r>
        <w:rPr>
          <w:rFonts w:ascii="Times New Roman" w:hAnsi="Times New Roman"/>
          <w:sz w:val="18"/>
          <w:szCs w:val="18"/>
        </w:rPr>
        <w:t>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- 1 dakika içerisinde toparlayın lütfen.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BOZKURT YAŞAR ÖZTÜRK (Devamla) - ... vatandaşların kaçmak istediğine dair bir haber; hatta, Türkiye cumhuriyeti devletinden de, vatandaşların, dışarıya çıkmak istediğine dair bir haber. Ne</w:t>
      </w:r>
      <w:r>
        <w:rPr>
          <w:rFonts w:ascii="Times New Roman" w:hAnsi="Times New Roman"/>
          <w:sz w:val="18"/>
          <w:szCs w:val="18"/>
        </w:rPr>
        <w:t xml:space="preserve"> yazık ki, Türkiye Cumhuriyeti Devletinde hükümet olmuş, başbakanlık yapmış bir muhalefet partisinin liderinden bu beklenmezdi; ama, çocuklarının istikbali için Amerika'da yatırım yapan (DYP sıralarından gürültüler) Amerika'yı düşünen...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TURHAN GÜVEN (İçe</w:t>
      </w:r>
      <w:r>
        <w:rPr>
          <w:rFonts w:ascii="Times New Roman" w:hAnsi="Times New Roman"/>
          <w:sz w:val="18"/>
          <w:szCs w:val="18"/>
        </w:rPr>
        <w:t>l) - Sadede davet edin Sayın Başkan!..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Öztürk...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BOZKURT YAŞAR ÖZTÜRK (Devamla) - ... çifte vatandaş olan bir liderden bu düşünülebilir demek ki! (DYP sıralarından gürültüler)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Öztürk...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BOZKURT YAŞAR ÖZTÜRK (Devamla) - Sözleri</w:t>
      </w:r>
      <w:r>
        <w:rPr>
          <w:rFonts w:ascii="Times New Roman" w:hAnsi="Times New Roman"/>
          <w:sz w:val="18"/>
          <w:szCs w:val="18"/>
        </w:rPr>
        <w:t>mi burada tamamlıyorum.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Saygılar sunuyorum. (MHP sıralarından alkışlar, DYP sıralarından gürültüler)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MUSTAFA ÖRS (Burdur) - Sayın Başkan, her çıkan, kanunun aleyhinde söz istiyor, başkasının aleyhinde konuşuyor!.. Bu, iyi bir şey mi?!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MEHMET DÖNEN (Hatay) </w:t>
      </w:r>
      <w:r>
        <w:rPr>
          <w:rFonts w:ascii="Times New Roman" w:hAnsi="Times New Roman"/>
          <w:sz w:val="18"/>
          <w:szCs w:val="18"/>
        </w:rPr>
        <w:t>- Sayın Başkan, sataşmadan söz 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MEHMET SADRİ YILDIRIM (Eskişehir) - Sayın Başkan, kanunun aleyhinde söz istedi, siz lehe çevirdiniz. Geldi, konuyu değiştirdi, başka şeyler söyledi...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MEHMET DÖNEN (Hatay) - Sayın Başkan, az önceki konuşmacı ark</w:t>
      </w:r>
      <w:r>
        <w:rPr>
          <w:rFonts w:ascii="Times New Roman" w:hAnsi="Times New Roman"/>
          <w:sz w:val="18"/>
          <w:szCs w:val="18"/>
        </w:rPr>
        <w:t xml:space="preserve">adaşımız, gerçekten, burada, ciddî bir sataşma yaptı; yani, bizim de içerisinde bulunduğumuz hükümete ciddî eleştirilerde bulundu ve Genel Başkanımıza eleştirilerde bulundu.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Dönen, Sayın Grup Başkanvekili var; söz isteği varsa, Genel Başkan</w:t>
      </w:r>
      <w:r>
        <w:rPr>
          <w:rFonts w:ascii="Times New Roman" w:hAnsi="Times New Roman"/>
          <w:sz w:val="18"/>
          <w:szCs w:val="18"/>
        </w:rPr>
        <w:t>ı temsilen, parti tüzelkişiliği...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MEHMET DÖNEN (Hatay) - Kardeşim, tabiî ki, bizim buna yanıt vermemiz gerekir, Sayın Başkanım...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TURHAN GÜVEN (İçel) - Efendim, her milletvekili genel başkanı için söz isteyebilir; grup başkanvekili var mı?!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Genel</w:t>
      </w:r>
      <w:r>
        <w:rPr>
          <w:rFonts w:ascii="Times New Roman" w:hAnsi="Times New Roman"/>
          <w:sz w:val="18"/>
          <w:szCs w:val="18"/>
        </w:rPr>
        <w:t xml:space="preserve"> Başkanla ilgili ne söyledi?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TURHAN GÜVEN (İçel) - Sayın Başkan, siz nasıl söz veriyorsunuz aleyhe, lehte olanı aleyhe çeviriyorsanız, her milletvekiline de konuşma hakkını kendiniz doğuruyorsunuz.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Öyle mi?!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MEHMET DÖNEN (Hatay) - Efendim, bu konu</w:t>
      </w:r>
      <w:r>
        <w:rPr>
          <w:rFonts w:ascii="Times New Roman" w:hAnsi="Times New Roman"/>
          <w:sz w:val="18"/>
          <w:szCs w:val="18"/>
        </w:rPr>
        <w:t>da biz, sataşmaya...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Hangi konuda sataştı size efendim?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MEHMET DÖNEN (Hatay) - Canım, Sayın Başkan...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Ne dedi efendim?!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MEHMET DÖNEN (Hatay) - Bir dakika...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Çiller'in beyanını ifade etti; bunda bir alınganlık var mı?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MEHMET</w:t>
      </w:r>
      <w:r>
        <w:rPr>
          <w:rFonts w:ascii="Times New Roman" w:hAnsi="Times New Roman"/>
          <w:sz w:val="18"/>
          <w:szCs w:val="18"/>
        </w:rPr>
        <w:t xml:space="preserve"> DÖNEN (Hatay) - Hayır... Kendi ifadesi değil; ama...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Alıntı yaptı Anadolu Ajansından... Yanlış olabilir arkadaşımızın...</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MEHMET DÖNEN (Hatay) - Genel Başkanın kendi ifadesini çok tersten alarak ve çok farklı anlamlara gelecek biçimde burada anlat</w:t>
      </w:r>
      <w:r>
        <w:rPr>
          <w:rFonts w:ascii="Times New Roman" w:hAnsi="Times New Roman"/>
          <w:sz w:val="18"/>
          <w:szCs w:val="18"/>
        </w:rPr>
        <w:t>maya çalıştı. Bu doğru değil...</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 Efendim, yanlış olabilir... Takdir, tabiî...</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TURHAN GÜVEN (İçel) - Sayın Başkan, ben söz istiyorum! Madem öyle vereceksiniz; sataşmadan  söz istiyorum.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 Sayın Güven'e söz veriyorum, sataşmadan dolayı.</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 xml:space="preserve">Sayın </w:t>
      </w:r>
      <w:r>
        <w:rPr>
          <w:rFonts w:ascii="Times New Roman" w:hAnsi="Times New Roman"/>
          <w:sz w:val="18"/>
          <w:szCs w:val="18"/>
        </w:rPr>
        <w:t>Çiller'in bu beyanı ifade etmediğini söylemek üzere geliyorsunuz herhalde.</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TURHAN GÜVEN (İçel) - Hayır efendim... Onu sen söylüyorsun, ben söylemiyorum.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 Buyurun Sayın Güven...</w:t>
      </w:r>
    </w:p>
    <w:p w:rsidR="00000000" w:rsidRDefault="00F2441E">
      <w:pPr>
        <w:spacing w:after="57" w:line="234" w:lineRule="exact"/>
        <w:jc w:val="center"/>
        <w:rPr>
          <w:rFonts w:ascii="Times New Roman" w:hAnsi="Times New Roman"/>
          <w:sz w:val="18"/>
          <w:szCs w:val="18"/>
        </w:rPr>
      </w:pPr>
      <w:r>
        <w:rPr>
          <w:rFonts w:ascii="Times New Roman" w:hAnsi="Times New Roman"/>
          <w:b/>
          <w:sz w:val="18"/>
          <w:szCs w:val="18"/>
        </w:rPr>
        <w:t>VI.- AÇIKLAMALAR VE SATAŞMALARA İLİŞKİN KONUŞMALAR (Devam)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i/>
          <w:sz w:val="18"/>
          <w:szCs w:val="18"/>
        </w:rPr>
        <w:t>2.- İçel Mil</w:t>
      </w:r>
      <w:r>
        <w:rPr>
          <w:rFonts w:ascii="Times New Roman" w:hAnsi="Times New Roman"/>
          <w:i/>
          <w:sz w:val="18"/>
          <w:szCs w:val="18"/>
        </w:rPr>
        <w:t>letvekili Turhan Güven'in, İstanbul Milletvekili Bozkurt Yaşar Öztürk'ün, konuşmasında, DYP Genel Başkanına sataşması nedeniyle konuşması</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TURHAN GÜVEN (İçel) - Siz, hakikatleri saptırmakta epeyce ustalaştınız; o konuda tebrik ediyorum.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Sayın Başkan...</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w:t>
      </w:r>
      <w:r>
        <w:rPr>
          <w:rFonts w:ascii="Times New Roman" w:hAnsi="Times New Roman"/>
          <w:sz w:val="18"/>
          <w:szCs w:val="18"/>
        </w:rPr>
        <w:t>AN - Yeni bir sataşmaya neden olmayın Sayın Güven.</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TURHAN GÜVEN (Devamla) - Ben kimseye laf söylemedim canım!.. Biraz dinlemesini öğrenin evvela, Sayın Başkan!..</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 Herkesi suçluyorsunuz Sayın Güven, sataşmadım diyorsunuz ondan sonra da...</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TURHAN GÜV</w:t>
      </w:r>
      <w:r>
        <w:rPr>
          <w:rFonts w:ascii="Times New Roman" w:hAnsi="Times New Roman"/>
          <w:sz w:val="18"/>
          <w:szCs w:val="18"/>
        </w:rPr>
        <w:t>EN (Devamla) - Siz, evvela dinlemeyi bir öğrenin. Başkanlar da dinlemeyi bilir, konuşmayı bildiği kadar...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HALİL ÇALIK (Kocaeli) - Meclis Başkanına öyle söylenir mi?!</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TURHAN GÜVEN (Devamla) - Bu Mecliste ben yirmi senedir... Nasıl konuşacağımı bana kimse ö</w:t>
      </w:r>
      <w:r>
        <w:rPr>
          <w:rFonts w:ascii="Times New Roman" w:hAnsi="Times New Roman"/>
          <w:sz w:val="18"/>
          <w:szCs w:val="18"/>
        </w:rPr>
        <w:t>ğretemez!..</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 Elli sene de olabilir; ama...</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TURHAN GÜVEN (Devamla) - Siz de öğretemezsiniz, kimse de bana burada nasıl konuşacağımı öğretemez! (DSP sıralarından gürültüler)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Evvela, Başkanlar, ellerine aldıkları İçtüzüğü, kanunları, Anayasayı çok iyi</w:t>
      </w:r>
      <w:r>
        <w:rPr>
          <w:rFonts w:ascii="Times New Roman" w:hAnsi="Times New Roman"/>
          <w:sz w:val="18"/>
          <w:szCs w:val="18"/>
        </w:rPr>
        <w:t xml:space="preserve"> okuyup, hazmedip, ona göre yönetimde bulunursa, elbette, hiç kimse kalkıp da, burada, ne Meclis Başkanının aleyhine... Zaten, şahsına bir şeyimiz yok; bizim arkadaşımız, kardeşimiz; ama, yönetimine itirazımız var.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Birisi söz istiyor, bir milletvekili; diy</w:t>
      </w:r>
      <w:r>
        <w:rPr>
          <w:rFonts w:ascii="Times New Roman" w:hAnsi="Times New Roman"/>
          <w:sz w:val="18"/>
          <w:szCs w:val="18"/>
        </w:rPr>
        <w:t>or ki, ben aleyhte söz istiyorum; ondan sonra, lehte... Efendim, sizin adınız aleyhte isteyenlerde vardı deyip, lehte söz veremezsiniz Sayın Başkan. Siz, İçtüzüğü katlediyorsunuz canım! Veremezsiniz efendim!.. Sözü ne için istemişseniz, onun için çıkar kon</w:t>
      </w:r>
      <w:r>
        <w:rPr>
          <w:rFonts w:ascii="Times New Roman" w:hAnsi="Times New Roman"/>
          <w:sz w:val="18"/>
          <w:szCs w:val="18"/>
        </w:rPr>
        <w:t xml:space="preserve">uşursunuz. Ben lehe söz istemişsem, lehe konuşurum. Haa, burada, elfazım değişik olabilir; ama, aleyhe söz istediğim zaman lehe konuşmamı, Başkan, hüsnüniyetle karşılayabilir; ama, onun yerine gelip de, başkasının yerine konuşma olmaz. Evvela, bunu bilin. </w:t>
      </w:r>
      <w:r>
        <w:rPr>
          <w:rFonts w:ascii="Times New Roman" w:hAnsi="Times New Roman"/>
          <w:sz w:val="18"/>
          <w:szCs w:val="18"/>
        </w:rPr>
        <w:t xml:space="preserve">Alın, okuyun biraz canım! Ondan sonra da, bir süredir tutturdunuz bir şey yani; aleyhte söz istiyorum deyip, sanki o kanun tasarısı aleyhine konuşacakmış gibi geçmiş dönemleri kötülemeye çalışıyorsunuz. Bunun size bir yararı olmaz!.. Bunun size bir yararı </w:t>
      </w:r>
      <w:r>
        <w:rPr>
          <w:rFonts w:ascii="Times New Roman" w:hAnsi="Times New Roman"/>
          <w:sz w:val="18"/>
          <w:szCs w:val="18"/>
        </w:rPr>
        <w:t>olmaz!..</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SALİH DAYIOĞLU (İzmir) - Örneklerini siz verdiniz!</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TURHAN GÜVEN (Devamla) - Biz, geçmişi falan kötülemedik. Hangi şeyde kötüledik bunu; bana bir tane gösterin canım! Tersine, her çıktığımızda, size, aklımızın erdiğince, bilgimizce bir şeyler, doğr</w:t>
      </w:r>
      <w:r>
        <w:rPr>
          <w:rFonts w:ascii="Times New Roman" w:hAnsi="Times New Roman"/>
          <w:sz w:val="18"/>
          <w:szCs w:val="18"/>
        </w:rPr>
        <w:t>u şeyler söylemeye çalışıyoruz ki, ileride lazım olur; lazım da olacak! Eğer, bu zihniyetle giderseniz, ileride, benim dediklerimin ne kadar doğru olduğunu göreceksiniz; yanlışlarınızın da, o gün altını tekrar tekrar çizeceksiniz...</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(Mikrofon otomatik ciha</w:t>
      </w:r>
      <w:r>
        <w:rPr>
          <w:rFonts w:ascii="Times New Roman" w:hAnsi="Times New Roman"/>
          <w:sz w:val="18"/>
          <w:szCs w:val="18"/>
        </w:rPr>
        <w:t>z tarafından kapatıldı)</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BAŞKAN - Toparlayın efendim.</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TURHAN GÜVEN (Devamla) - ...ve göreceksiniz ki, doğrular, dünyanın her yerinde doğrudur, Mecliste de doğrudur.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Teşekkür ediyor, saygılar sunuyorum. (DYP sıralarından alkışlar)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MEHMET DÖNEN (Hatay) - Say</w:t>
      </w:r>
      <w:r>
        <w:rPr>
          <w:rFonts w:ascii="Times New Roman" w:hAnsi="Times New Roman"/>
          <w:sz w:val="18"/>
          <w:szCs w:val="18"/>
        </w:rPr>
        <w:t>ın Başkan, bakın, Kuzey Kıbrıs Türk Cumhuriyetinde, bizim dönemimizde, Tansu Çiller'in Başbakanlığı döneminde hiç kimse, gidip, Güney Kıbrıs Rum Cumhuriyetinden pasaport almak için müracaat etmedi. Sizin uyguladığınız ekonomik politikanın sonucu olarak ora</w:t>
      </w:r>
      <w:r>
        <w:rPr>
          <w:rFonts w:ascii="Times New Roman" w:hAnsi="Times New Roman"/>
          <w:sz w:val="18"/>
          <w:szCs w:val="18"/>
        </w:rPr>
        <w:t>da insanlar aç susuz kaldı...</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BAŞKAN - Sayın Dönen, siz, bakanlık yaptınız. "Sizin" dediğiniz zaman, beni kastediyorsanız, benim uyguladığım bir ekonomik politika yok, hükümetin var...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MEHMET DÖNEN (Hatay) - Az önceki sözcünün...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BAŞKAN - Siz de ifadenizi</w:t>
      </w:r>
      <w:r>
        <w:rPr>
          <w:rFonts w:ascii="Times New Roman" w:hAnsi="Times New Roman"/>
          <w:sz w:val="18"/>
          <w:szCs w:val="18"/>
        </w:rPr>
        <w:t xml:space="preserve"> düzgün kullanın. </w:t>
      </w:r>
    </w:p>
    <w:p w:rsidR="00000000" w:rsidRDefault="00F2441E">
      <w:pPr>
        <w:spacing w:line="236" w:lineRule="exact"/>
        <w:jc w:val="center"/>
        <w:rPr>
          <w:rFonts w:ascii="Times New Roman" w:hAnsi="Times New Roman"/>
          <w:b/>
          <w:sz w:val="18"/>
          <w:szCs w:val="18"/>
        </w:rPr>
      </w:pPr>
      <w:r>
        <w:rPr>
          <w:rFonts w:ascii="Times New Roman" w:hAnsi="Times New Roman"/>
          <w:b/>
          <w:sz w:val="18"/>
          <w:szCs w:val="18"/>
        </w:rPr>
        <w:t xml:space="preserve">V. KANUN TASARI VE TEKLİFLERİYLE KOMİSYONLARDAN </w:t>
      </w:r>
    </w:p>
    <w:p w:rsidR="00000000" w:rsidRDefault="00F2441E">
      <w:pPr>
        <w:spacing w:line="236" w:lineRule="exact"/>
        <w:jc w:val="center"/>
        <w:rPr>
          <w:rFonts w:ascii="Times New Roman" w:hAnsi="Times New Roman"/>
          <w:sz w:val="18"/>
          <w:szCs w:val="18"/>
        </w:rPr>
      </w:pPr>
      <w:r>
        <w:rPr>
          <w:rFonts w:ascii="Times New Roman" w:hAnsi="Times New Roman"/>
          <w:b/>
          <w:sz w:val="18"/>
          <w:szCs w:val="18"/>
        </w:rPr>
        <w:t>GELEN DİĞER İŞLER (Devam)</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i/>
          <w:sz w:val="18"/>
          <w:szCs w:val="18"/>
        </w:rPr>
        <w:t>9. – Ortadoğu Teknik Üniversitesinin Kuzey Kıbrıs Türk Cumhuriyeti'nde Bir Kampus Kurmasına İlişkin Çerçeve Protokolün Onaylanmasının Uygun Bulunduğuna Dair Kanun</w:t>
      </w:r>
      <w:r>
        <w:rPr>
          <w:rFonts w:ascii="Times New Roman" w:hAnsi="Times New Roman"/>
          <w:i/>
          <w:sz w:val="18"/>
          <w:szCs w:val="18"/>
        </w:rPr>
        <w:t xml:space="preserve"> Tasarısı ve Plan ve Bütçe ve Milli Eğitim, Kültür, Gençlik ve Spor ve Dışişleri Komisyonları Raporları (1/879) (S. Sayısı : 681) (Devam)</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BAŞKAN - Evet, tasarının tümü açık oylamaya tabidir.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Açık oylamanın şekli konusunda Genel Kurulun kararını alacağım: </w:t>
      </w:r>
      <w:r>
        <w:rPr>
          <w:rFonts w:ascii="Times New Roman" w:hAnsi="Times New Roman"/>
          <w:sz w:val="18"/>
          <w:szCs w:val="18"/>
        </w:rPr>
        <w:t>Açık oylamanın elektronik oylama cihazıyla yapılmasını kabul edenler... Etmeyenler... Kabul edilmiştir.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Oylama için 3 dakikalık süre vereceğim. Bu süre içerisinde sisteme giremeyen arkadaşlarımızın teknik personelden yardım istemelerini, buna rağmen gireme</w:t>
      </w:r>
      <w:r>
        <w:rPr>
          <w:rFonts w:ascii="Times New Roman" w:hAnsi="Times New Roman"/>
          <w:sz w:val="18"/>
          <w:szCs w:val="18"/>
        </w:rPr>
        <w:t>yen arkadaşlarımızın, aynı süre içerisinde oy pusulularını Başkanlığımıza ulaştırmalarını; o arada, vekâleten oy kullanacak sayın bakan varsa, hangi bakana vekâleten oy kullandığını, oyunun rengini ve imzasını taşıyan oy pusulasını, aynı süre içerisinde Ba</w:t>
      </w:r>
      <w:r>
        <w:rPr>
          <w:rFonts w:ascii="Times New Roman" w:hAnsi="Times New Roman"/>
          <w:sz w:val="18"/>
          <w:szCs w:val="18"/>
        </w:rPr>
        <w:t>şkanlığımıza ulaştırmalarını rica ediyor; oylama işlemini başlatıyorum.</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(Elektronik cihazla oylama yapıldı)</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BAŞKAN - Sayın milletvekilleri, biliyorum, tabiî sabrınız taşıyor; ama, burada, mükerrer oy kullanımını önlemek için karşılaştırma yapıyoruz. Bu kon</w:t>
      </w:r>
      <w:r>
        <w:rPr>
          <w:rFonts w:ascii="Times New Roman" w:hAnsi="Times New Roman"/>
          <w:sz w:val="18"/>
          <w:szCs w:val="18"/>
        </w:rPr>
        <w:t>uda, arkadaşlarımızın gerekli hassasiyeti göstermeleri doğaldır; ama, bu arada şunu ifade edeyim: Kıbrıs gibi çok ulusal bir meselede, sayın üyelerin Genel Kurulda hazır bulunarak açık oylamaya katılmamaları, hakikaten büyük bir eksikliktir; iktidarıyla, m</w:t>
      </w:r>
      <w:r>
        <w:rPr>
          <w:rFonts w:ascii="Times New Roman" w:hAnsi="Times New Roman"/>
          <w:sz w:val="18"/>
          <w:szCs w:val="18"/>
        </w:rPr>
        <w:t>uhalefetiyle, bu eksikliğin yaşanmış olması, hakikaten, bizler için üzüntü verici bir durumdur. İnşallah, bir dahaki sorunlarda bunları yaşamayız diye ümit ediyorum; arkadaşlarımızın da, sorumluluklarının idrakinde olmasını 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w:t>
      </w:r>
      <w:r>
        <w:rPr>
          <w:rFonts w:ascii="Times New Roman" w:hAnsi="Times New Roman"/>
          <w:sz w:val="18"/>
          <w:szCs w:val="18"/>
        </w:rPr>
        <w:t>, Orta Doğu Teknik Üniversitesinin Kuzey Kıbrıs Türk Cumhuriyetinde Bir Kampus Kurmasına İlişkin Çerçeve Protokolün Onaylanmasının Uygun Bulunduğuna Dair Kanun Tasarısının açık oylamasına 192 sayın üye katılmış ve 192 kabul oyu kullanılmıştır.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Böylece, tas</w:t>
      </w:r>
      <w:r>
        <w:rPr>
          <w:rFonts w:ascii="Times New Roman" w:hAnsi="Times New Roman"/>
          <w:sz w:val="18"/>
          <w:szCs w:val="18"/>
        </w:rPr>
        <w:t>arı yasalaşmıştır; hayırlı olsun.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milletvekilleri -özellikle iktidarı oluşturan sıralara seslenmek istiyorum- muhalefet, haklı olarak, İçtüzük uygulamalarını isteyebilir. Elbette ki, muhalefetin de görevi Parlamentoya devam etmektir; ama, </w:t>
      </w:r>
      <w:r>
        <w:rPr>
          <w:rFonts w:ascii="Times New Roman" w:hAnsi="Times New Roman"/>
          <w:sz w:val="18"/>
          <w:szCs w:val="18"/>
        </w:rPr>
        <w:t xml:space="preserve">yasa çıkarmak istiyorsak, özellikle de iktidar partisi milletvekillerinin, kuliste ve Genel Kurulda hazır olmaları gerekir ki, İçtüzüğe ilişkin taleplere cevap verebilelim.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MEHMET DÖNEN (Hatay) - Kuliste değil, burada, Genel Kurulda olmaları gerekir.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Mem</w:t>
      </w:r>
      <w:r>
        <w:rPr>
          <w:rFonts w:ascii="Times New Roman" w:hAnsi="Times New Roman"/>
          <w:sz w:val="18"/>
          <w:szCs w:val="18"/>
        </w:rPr>
        <w:t xml:space="preserve">urlar ve Diğer Kamu Görevlilerinin Yargılanması Hakkında Kanunda Değişiklik Yapılmasına Dair Kanun Tasarısı ve İçişleri ve Adalet Komisyonları raporlarının müzakeresine başlıyoruz.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i/>
          <w:sz w:val="18"/>
          <w:szCs w:val="18"/>
        </w:rPr>
        <w:t xml:space="preserve">10. – Memurlar ve Diğer Kamu Görevlilerinin Yargılanması Hakkında Kanunda </w:t>
      </w:r>
      <w:r>
        <w:rPr>
          <w:rFonts w:ascii="Times New Roman" w:hAnsi="Times New Roman"/>
          <w:i/>
          <w:sz w:val="18"/>
          <w:szCs w:val="18"/>
        </w:rPr>
        <w:t>Değişiklik Yapılmasına Dair Kanun Tasarısı ve İçişleri ve Adalet Komisyonları Raporları (1/870)                     (S. Sayısı : 730) (1)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Komisyon?.. Hazır.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Hükümet?.. Hazır.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Komisyon raporu, 730 sıra sayısıyla bastırılıp dağıtılmıştır.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w:t>
      </w:r>
      <w:r>
        <w:rPr>
          <w:rFonts w:ascii="Times New Roman" w:hAnsi="Times New Roman"/>
          <w:sz w:val="18"/>
          <w:szCs w:val="18"/>
        </w:rPr>
        <w:t xml:space="preserve">ın tümü üzerinde söz isteyen?.. Yok.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SAFFET ARIKAN BEDÜK (Ankara) - Var, Sayın Başkan.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TURHAN GÜVEN (İçel) - Doğru Yol Partisi Grubu adına, Sayın Saffet Arıkan Bedük konuşacaklar efendim.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 kadar süratli kanun çıkarıyorsunuz ki, takip edemiyoruz efendim</w:t>
      </w:r>
      <w:r>
        <w:rPr>
          <w:rFonts w:ascii="Times New Roman" w:hAnsi="Times New Roman"/>
          <w:sz w:val="18"/>
          <w:szCs w:val="18"/>
        </w:rPr>
        <w:t xml:space="preserve">.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Estağfurullah...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TURHAN GÜVEN (İçel) - Çok süratli kanun geçiriyorsunuz, Anayasa Mahkemesi de, mütemadiyen iptal ediyor...Yetiştiremiyoruz efendim.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Siz görevinizi yapın, gerisine karışmayın Sayın Güven.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TURHAN GÜVEN (İçel) - 10 dak</w:t>
      </w:r>
      <w:r>
        <w:rPr>
          <w:rFonts w:ascii="Times New Roman" w:hAnsi="Times New Roman"/>
          <w:sz w:val="18"/>
          <w:szCs w:val="18"/>
        </w:rPr>
        <w:t>ika evvel geçen kanun, Sayın Başkan, Anayasa Mahkemesi yürütmeyi durdurma kararı vermiş. İşte elimizde metin. Enerjiyi...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Tasarının tümü üzerinde Doğru Yol Partisi Grubu adına, Sayın Saffet Arıkan Bedük; buyurun.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GRUBU ADINA SAFFET ARIKAN BED</w:t>
      </w:r>
      <w:r>
        <w:rPr>
          <w:rFonts w:ascii="Times New Roman" w:hAnsi="Times New Roman"/>
          <w:sz w:val="18"/>
          <w:szCs w:val="18"/>
        </w:rPr>
        <w:t>ÜK (Ankara) - Sayın Başkan, değerli milletvekilleri; görüşülmekte olan 730 sıra sayılı Memurlar ve Diğer Kamu Görevlilerinin Yargılanması Hakkında Kanunda Değişiklik Yapılmasına Dair Kanun Tasarısı üzerinde Doğru Yol Partisinin görüşlerini sunmak üzere söz</w:t>
      </w:r>
      <w:r>
        <w:rPr>
          <w:rFonts w:ascii="Times New Roman" w:hAnsi="Times New Roman"/>
          <w:sz w:val="18"/>
          <w:szCs w:val="18"/>
        </w:rPr>
        <w:t xml:space="preserve"> almış bulunuyorum; Yüce Heyetinizi, Doğru Yol Partisi Grubu ve şahsım adına, saygıyla selamlıyorum.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memurlarla ilgili "4483" diye isimlendirdiğimiz sayılı kanun, 2 Aralık 1999 tarihinde yasalaşmış idi. 1913 tarihli Memurin Muhake</w:t>
      </w:r>
      <w:r>
        <w:rPr>
          <w:rFonts w:ascii="Times New Roman" w:hAnsi="Times New Roman"/>
          <w:sz w:val="18"/>
          <w:szCs w:val="18"/>
        </w:rPr>
        <w:t>matı Hakkında Kanun, çıkarılan bu kanunla yürürlükten kaldırılmıştı. O tarihlerde, Memurin Muhakematı Kanunu yerine getirilen bu kanunun görüşmeleri sırasında, özellikle sistemin tıkanabileceğini, birkısım işlemlerde zorluk çekilebileceğini ifade etmiş olm</w:t>
      </w:r>
      <w:r>
        <w:rPr>
          <w:rFonts w:ascii="Times New Roman" w:hAnsi="Times New Roman"/>
          <w:sz w:val="18"/>
          <w:szCs w:val="18"/>
        </w:rPr>
        <w:t xml:space="preserve">amıza rağmen, ne yazık ki, taleplerimiz dikkate alınmadı ve bugün de, maalesef, böyle bir tasarıyla karşı karşıya kaldık.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Aslında getirilen bu kanun tasarısı, uygulamacıların karşılaşmış olduğu birkısım zorlukların, eksikliklerin giderilmesine yönelik hak</w:t>
      </w:r>
      <w:r>
        <w:rPr>
          <w:rFonts w:ascii="Times New Roman" w:hAnsi="Times New Roman"/>
          <w:sz w:val="18"/>
          <w:szCs w:val="18"/>
        </w:rPr>
        <w:t xml:space="preserve">lı taleplerle ilgilidir. Bunu kabul ediyoruz; ancak, bu taleplerin daha evvel yasalar çıkarılırken gündeme getirilmiş olması, dikkate alınmış olması, buranın bir kez daha meşgul edilmemesi sonucunu da doğuracaktı; bunun yapılmamış olmasından dolayı üzüntü </w:t>
      </w:r>
      <w:r>
        <w:rPr>
          <w:rFonts w:ascii="Times New Roman" w:hAnsi="Times New Roman"/>
          <w:sz w:val="18"/>
          <w:szCs w:val="18"/>
        </w:rPr>
        <w:t>duyduğumuzu belirtmek 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bu tasarı, memurların yargılanmasıyla ilgili. Oysa, memurların yargılanmasının ötesinde, üzerinde durulması gereken, fevkalade önemli meselelerin olduğunu hep birlikte dile getiriyoruz ve bunu gider</w:t>
      </w:r>
      <w:r>
        <w:rPr>
          <w:rFonts w:ascii="Times New Roman" w:hAnsi="Times New Roman"/>
          <w:sz w:val="18"/>
          <w:szCs w:val="18"/>
        </w:rPr>
        <w:t>mek üzere de kapalı toplantı salonlarında ve diğer toplantı yerlerinde de açık olarak da ifade ediyoruz. Ne yazık ki, hep yargılama gündeme geliyor. Yargılamanın dışında acaba başka bir şey yok mu; var. Memurların, özellikle hizmetlerindeki sürati, verimli</w:t>
      </w:r>
      <w:r>
        <w:rPr>
          <w:rFonts w:ascii="Times New Roman" w:hAnsi="Times New Roman"/>
          <w:sz w:val="18"/>
          <w:szCs w:val="18"/>
        </w:rPr>
        <w:t>liği artırabilmek için birkısım kalite ve standartlara ihtiyaç var. O sebeple, memurlarla ilgili yargılamayı gündeme getirirken, ben, öncelikle memurların içerisinde bulunduğu ortamın, yaşadıkları birkısım sıkıntıların ve devlet teşkilâtını daha işler hale</w:t>
      </w:r>
      <w:r>
        <w:rPr>
          <w:rFonts w:ascii="Times New Roman" w:hAnsi="Times New Roman"/>
          <w:sz w:val="18"/>
          <w:szCs w:val="18"/>
        </w:rPr>
        <w:t xml:space="preserve"> getirebilmeleri için yapılması gereken birkısım düzenlemelerin öncelikle gündeme gelmesi gerektiğine inanıyorum.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Bugün, kamunun yapısına baktığımızda, ülkenin içerisinde bulunduğu ve mutlak surette giderilmesi gereken birkısım hizmetlerin veya meseleleri</w:t>
      </w:r>
      <w:r>
        <w:rPr>
          <w:rFonts w:ascii="Times New Roman" w:hAnsi="Times New Roman"/>
          <w:sz w:val="18"/>
          <w:szCs w:val="18"/>
        </w:rPr>
        <w:t>n çözümlenmesine yetmediğini görüyoruz. O halde, işin başlangıcında, devlette bir yeniden yapılanmayı gündeme getirmek lazım; onunla ilgili bir reformu mutlaka günde getirmek gerekirdi. İkincisi, personel rejiminin mutlak surette gündeme gelmesi gerekirdi.</w:t>
      </w:r>
      <w:r>
        <w:rPr>
          <w:rFonts w:ascii="Times New Roman" w:hAnsi="Times New Roman"/>
          <w:sz w:val="18"/>
          <w:szCs w:val="18"/>
        </w:rPr>
        <w:t xml:space="preserve"> Memurlarla ilgili özellikle atama ve ücret politikalarının mutlaka gündeme gelmesi gerekirdi ve yine, bu devlete hizmet etmiş, bu millete hizmet etmiş olan kamu görevlilerinin emeklilerinin de çektiği sıkıntıları giderecek birkısım düzenlemelere ihtiyaç v</w:t>
      </w:r>
      <w:r>
        <w:rPr>
          <w:rFonts w:ascii="Times New Roman" w:hAnsi="Times New Roman"/>
          <w:sz w:val="18"/>
          <w:szCs w:val="18"/>
        </w:rPr>
        <w:t xml:space="preserve">ardı; ama, ne yazık ki, bunların hiçbiri gelmiyor. Ne geliyor; Memurlar ve Diğer Kamu Görevlilerinin Yargılanması Hakkında Kanunda Değişiklik Yapılmasına Dair Kanun Tasarısı geliyor, yasalaşıyor ve gidiyor.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Tabiî ki, bizim üzerinde durduğumuz nokta -memur</w:t>
      </w:r>
      <w:r>
        <w:rPr>
          <w:rFonts w:ascii="Times New Roman" w:hAnsi="Times New Roman"/>
          <w:sz w:val="18"/>
          <w:szCs w:val="18"/>
        </w:rPr>
        <w:t>ların, bilhassa korumacı bir tedbir içerisine alınması, korunması falan anlamında söylemiyorum- memurların hizmetlerini yerine getirirken, milletin isteklerini ve ihtiyaçlarını yerine getirirken, tabiî ki, birkısım düzenlemelere riayet etmeleri ve özellikl</w:t>
      </w:r>
      <w:r>
        <w:rPr>
          <w:rFonts w:ascii="Times New Roman" w:hAnsi="Times New Roman"/>
          <w:sz w:val="18"/>
          <w:szCs w:val="18"/>
        </w:rPr>
        <w:t>e insanlarımızı, vatandaşlarımızı rahatsız etmeyecek birkısım tutum ve davranışta bulunmaları şarttır ve bununla ilgili birkısım tedbirleri de almak gerekir; ancak, ben, bundan önce, memurları daha fazla rahatlatacak, ekonomik ve sosyal meselelerini gidere</w:t>
      </w:r>
      <w:r>
        <w:rPr>
          <w:rFonts w:ascii="Times New Roman" w:hAnsi="Times New Roman"/>
          <w:sz w:val="18"/>
          <w:szCs w:val="18"/>
        </w:rPr>
        <w:t xml:space="preserve">cek, görev, yetki ve sorumluluğunu yeniden düzenleyebilecek birkısım düzenlemelerin ve yasaların öncelikle görüşülmesi gerektiğine inanıyorum.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mevcut yapı, kamu kurumlarının değişen koşullara uyum sağlamasını gerçekten zorlaştırma</w:t>
      </w:r>
      <w:r>
        <w:rPr>
          <w:rFonts w:ascii="Times New Roman" w:hAnsi="Times New Roman"/>
          <w:sz w:val="18"/>
          <w:szCs w:val="18"/>
        </w:rPr>
        <w:t>ktadır. Kamu hizmetleri halkın ihtiyaçlarını ve beklentilerini yerine getirecek kapasitede değildir ve yine kamu hizmetleri, hem sürat ve verimlilik bakımından gerçekten eksi puanlarda hem de ayrıca bu işlemleri yaparken karmaşıklıkla birlikte -altını çize</w:t>
      </w:r>
      <w:r>
        <w:rPr>
          <w:rFonts w:ascii="Times New Roman" w:hAnsi="Times New Roman"/>
          <w:sz w:val="18"/>
          <w:szCs w:val="18"/>
        </w:rPr>
        <w:t xml:space="preserve">rek belirtmek istiyorum- kamu kurumlarındaki harcamalar alabildiğine artmakta ve maliyetler de yükselmektedir.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Bilim ve teknolojideki değişim ve diğer ülkelerle olan münasebetlerimiz sebebiyle, devlet yapılanmasında birkısım düzenlemelere ihtiyaç vardır; </w:t>
      </w:r>
      <w:r>
        <w:rPr>
          <w:rFonts w:ascii="Times New Roman" w:hAnsi="Times New Roman"/>
          <w:sz w:val="18"/>
          <w:szCs w:val="18"/>
        </w:rPr>
        <w:t>verimliliği sağlayacak, sürati gerçekleştirecek, otokontrolü sağlayacak ve diğer çağdaş demokratik ülkelerdeki uygulamaları gündeme getirecek birkısım düzenlemelere ihtiyaç vardır. Demokratik, laik, sosyal, hukuk devleti ilkeleri çerçevesinde demokratik de</w:t>
      </w:r>
      <w:r>
        <w:rPr>
          <w:rFonts w:ascii="Times New Roman" w:hAnsi="Times New Roman"/>
          <w:sz w:val="18"/>
          <w:szCs w:val="18"/>
        </w:rPr>
        <w:t xml:space="preserve">vlet yönetimini, sosyal adaleti, değişimi ve gelişimi gözeten bir kamu yönetimi yapısının ve işleyişinin mutlak surette gündeme gelmesi gerekir diyorum.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Kamu yönetiminin yeniden yapılandırılmasında verimlilik, etkinlik ve tutumluluğun, dolayısıyla da perf</w:t>
      </w:r>
      <w:r>
        <w:rPr>
          <w:rFonts w:ascii="Times New Roman" w:hAnsi="Times New Roman"/>
          <w:sz w:val="18"/>
          <w:szCs w:val="18"/>
        </w:rPr>
        <w:t>ormans artırılması noktasında da birkısım düzenlemelere ihtiyaç vardır. Halka dönük bir yönetim anlayışı eğer yerleştirilmezse, halkın beklentilerine cevap vermezse, eğer çağdaş demokratik ülkelerdeki normlar idarî yapımıza getirilmezse, korkarım ki biz to</w:t>
      </w:r>
      <w:r>
        <w:rPr>
          <w:rFonts w:ascii="Times New Roman" w:hAnsi="Times New Roman"/>
          <w:sz w:val="18"/>
          <w:szCs w:val="18"/>
        </w:rPr>
        <w:t>plumumuzun çok gerisinde kalan bir devlet yapılanmasıyla karşı karşıya kalırız. İşte, onun içindir ki, ben, görev, yetki ve sorumlulukla birlikte, idarî yapılanmanın da mutlak surette gündeme gelmesi gerektiğine ve bununla ilgili birkısım düzenlemelerin ya</w:t>
      </w:r>
      <w:r>
        <w:rPr>
          <w:rFonts w:ascii="Times New Roman" w:hAnsi="Times New Roman"/>
          <w:sz w:val="18"/>
          <w:szCs w:val="18"/>
        </w:rPr>
        <w:t>pılması gerektiğine inanıyor ve bunu hatırlatıyorum.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çağdaş demokrasilerde yükselen değer insan, insanın huzuru, insanın güveni, insanın refahı, önce bireye güvenmek, insana güvenmek. O sebepledir ki, ben, idarî yapılanma gündeme g</w:t>
      </w:r>
      <w:r>
        <w:rPr>
          <w:rFonts w:ascii="Times New Roman" w:hAnsi="Times New Roman"/>
          <w:sz w:val="18"/>
          <w:szCs w:val="18"/>
        </w:rPr>
        <w:t>eldiğinde, bilhassa kendi vatandaşına inanan ve güvenen bir anlayışın bu devlete hâkim olması gerektiğine inanıyorum. Ümit ediyorum ki, gerek merkezî idarî yapılanmada ve gerekse yerel yönetimlerle ilgili getirilecek birkısım yeni düzenlemelerde, öncelik v</w:t>
      </w:r>
      <w:r>
        <w:rPr>
          <w:rFonts w:ascii="Times New Roman" w:hAnsi="Times New Roman"/>
          <w:sz w:val="18"/>
          <w:szCs w:val="18"/>
        </w:rPr>
        <w:t>e ivedilikle, Türkiye Cumhuriyeti vatandaşının her şeyden önce bir insan olduğu, insan olmanın gereği olarak da kendisine değer verileceği ve onun belirttiği, ifade ettiği sözlere öncelikle inanılacağı; ama, eğer varsa yolsuzluğu, usulsüzlüğü, hırsızlığı v</w:t>
      </w:r>
      <w:r>
        <w:rPr>
          <w:rFonts w:ascii="Times New Roman" w:hAnsi="Times New Roman"/>
          <w:sz w:val="18"/>
          <w:szCs w:val="18"/>
        </w:rPr>
        <w:t>eya yalancılığı; onun da mutlak surette ağır bir cezayla cezalandırılacağı bir sistemin getirilmesinden yanayız.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Kamu yöneticilerinin eylem alanı ve görev yetkilerinin açık bir şekilde belirlenememesi de, keza, aynı şekilde yine idarî yapılanmamızın en öne</w:t>
      </w:r>
      <w:r>
        <w:rPr>
          <w:rFonts w:ascii="Times New Roman" w:hAnsi="Times New Roman"/>
          <w:sz w:val="18"/>
          <w:szCs w:val="18"/>
        </w:rPr>
        <w:t xml:space="preserve">mli eksikliklerini oluşturmaktadır.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o sebeple diyoruz ki, meseleyi bir idarî yapılanmadan alıp, devleti bürokratik engellerden uzaklaştırıp, kırtasiyecilikten uzaklaştırıp, maliyet unsurlarını düşürecek birkısım düzenlemeleri ve n</w:t>
      </w:r>
      <w:r>
        <w:rPr>
          <w:rFonts w:ascii="Times New Roman" w:hAnsi="Times New Roman"/>
          <w:sz w:val="18"/>
          <w:szCs w:val="18"/>
        </w:rPr>
        <w:t xml:space="preserve">ihayet milletin isteklerine anında cevap verebilecek bir anlayışı ve bir mekanizmayı gündeme getirmek gerekir. Bununla ilgili olarak, düzenlemelerin bir an evvel, özellikle Meclisimize aktarılmasında fayda mütalaa ettiğimizi belirtmek istiyorum.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w:t>
      </w:r>
      <w:r>
        <w:rPr>
          <w:rFonts w:ascii="Times New Roman" w:hAnsi="Times New Roman"/>
          <w:sz w:val="18"/>
          <w:szCs w:val="18"/>
        </w:rPr>
        <w:t xml:space="preserve">illetvekilleri, tabiî, bu idarî yapılanmayla birlikte, bir de çalışan kesim var. Devlet hep istiyor; tamam, devlet isteyecek. Millet de çağdaş demokrasilerdeki, çağdaş ülkelerdeki normlara uygun tarzda hizmetler bekliyor ve haklıdır, mutlak surette yerine </w:t>
      </w:r>
      <w:r>
        <w:rPr>
          <w:rFonts w:ascii="Times New Roman" w:hAnsi="Times New Roman"/>
          <w:sz w:val="18"/>
          <w:szCs w:val="18"/>
        </w:rPr>
        <w:t>getirilmesi gerekir; ancak, unutulmaması gereken bir şey var: Çalışan kesimin ekonomik ve sosyal meselelerini çözümleyemeyen bir devlet anlayışının, kesinlikle, hizmette kalite ve standartta, maalesef, başarılı olması mümkün değil. O sebepledir ki, ben, li</w:t>
      </w:r>
      <w:r>
        <w:rPr>
          <w:rFonts w:ascii="Times New Roman" w:hAnsi="Times New Roman"/>
          <w:sz w:val="18"/>
          <w:szCs w:val="18"/>
        </w:rPr>
        <w:t>yakate ve ehliyete, eğitime önem veren bir atama anlayışının, mutlaka, yine, devlet yapılanmasında dikkate alınmasını ifade ediyorum ve yine, diyorum ki, ücret politikasının da gözden geçirilmesi gerekir.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bir insan gücü planlamasın</w:t>
      </w:r>
      <w:r>
        <w:rPr>
          <w:rFonts w:ascii="Times New Roman" w:hAnsi="Times New Roman"/>
          <w:sz w:val="18"/>
          <w:szCs w:val="18"/>
        </w:rPr>
        <w:t>a dayanmadığı için kamu yönetimi, sistemimiz, hizmetin gerektirdiği nitelikte ve sayıda personel istihdamına imkân vermemektedir; hatta öylesine ki, artık, siyasal iktidarların da çoğu kez işine gelmekte, devlet kadroları, âdeta, işsizliğe bir çare, bir ye</w:t>
      </w:r>
      <w:r>
        <w:rPr>
          <w:rFonts w:ascii="Times New Roman" w:hAnsi="Times New Roman"/>
          <w:sz w:val="18"/>
          <w:szCs w:val="18"/>
        </w:rPr>
        <w:t>r olarak değerlendirilmektedir; oysa, yapılması gereken husus, doğrudan doğruya ehliyet, liyakat ve eğitime önem vermektir. Yasal olarak, kariyer ve yeterlilik ilkesi benimsenmiş olmasına karşın, uygulamada, özellikle, yeterliliğe bakılmaksızın üst basamak</w:t>
      </w:r>
      <w:r>
        <w:rPr>
          <w:rFonts w:ascii="Times New Roman" w:hAnsi="Times New Roman"/>
          <w:sz w:val="18"/>
          <w:szCs w:val="18"/>
        </w:rPr>
        <w:t>lara çıkabilme olanağı bulunmaktadır ve atamalarda, özellikle, siyasal iktidarların etkisiyle, maalesef, bu, fevkalade üst seviyeye çıkmaktadır. Eskiden, sadece, siyasal partilerin veya iktidarların değişmesi halinde değişen kadrolar, bugün, bir bakan deği</w:t>
      </w:r>
      <w:r>
        <w:rPr>
          <w:rFonts w:ascii="Times New Roman" w:hAnsi="Times New Roman"/>
          <w:sz w:val="18"/>
          <w:szCs w:val="18"/>
        </w:rPr>
        <w:t xml:space="preserve">şmesinde dahi, üst derecedeki birkısım kamu görevlileri hem görevlerinden alınmakta, hatta Anadolu'da, öğretmenden tutun, memurumuzdan tutun herkese kadar, âdeta, insanlar darmadağın edilmektedir.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Böyle bir anlayış, devletteki verimliliği artırmaz; böyle</w:t>
      </w:r>
      <w:r>
        <w:rPr>
          <w:rFonts w:ascii="Times New Roman" w:hAnsi="Times New Roman"/>
          <w:sz w:val="18"/>
          <w:szCs w:val="18"/>
        </w:rPr>
        <w:t xml:space="preserve"> bir anlayış, devletteki verimliliği azaltır, kalite standardını düşürür ve dolayısıyla, o zaman da karşımıza ne çıkar; disiplinsizlik çıkar ve özellikle, memurların yargılanmasını gerektirecek birkısım durumlarla karşı karşıya kalmış oluruz.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Son yıllarda </w:t>
      </w:r>
      <w:r>
        <w:rPr>
          <w:rFonts w:ascii="Times New Roman" w:hAnsi="Times New Roman"/>
          <w:sz w:val="18"/>
          <w:szCs w:val="18"/>
        </w:rPr>
        <w:t xml:space="preserve">yapılan değişikliklerle, çeşitli statülere tabi bu kamu personeli arasında kurulmuş bulunan ücret dengeleri de, gerçekten, calibi dikkattir. Öyle yerler, öyle kurumlar var ki, mühendisler, az para alıyor, emrindeki kişiler onlardan 3 misli daha fazla para </w:t>
      </w:r>
      <w:r>
        <w:rPr>
          <w:rFonts w:ascii="Times New Roman" w:hAnsi="Times New Roman"/>
          <w:sz w:val="18"/>
          <w:szCs w:val="18"/>
        </w:rPr>
        <w:t xml:space="preserve">alabiliyor, ücret alabiliyor.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Yine, memur kesiminde, aynı anlayış içerisinde çalışan insanlarla karşı karşıya bulunuyoruz. Yine, altını çizerek belirtmek istiyorum: Maaş ve ücretlerden çok daha fazla yanödemelerle, ektazminatlarla ve tazminatlarla karşı k</w:t>
      </w:r>
      <w:r>
        <w:rPr>
          <w:rFonts w:ascii="Times New Roman" w:hAnsi="Times New Roman"/>
          <w:sz w:val="18"/>
          <w:szCs w:val="18"/>
        </w:rPr>
        <w:t>arşıya bulunmaktayız. Son zamanlarda, yine, bu hükümetin getirdiği birkısım düzenlemelerle, artık, memurlar değil, bir nevi kurullar sistemine, kurullar yönetimine doğru bir kayışımız var. Kurullar öylesine ön safa geçti ki, kurulda görevli olanlara -özell</w:t>
      </w:r>
      <w:r>
        <w:rPr>
          <w:rFonts w:ascii="Times New Roman" w:hAnsi="Times New Roman"/>
          <w:sz w:val="18"/>
          <w:szCs w:val="18"/>
        </w:rPr>
        <w:t>ikle, milletvekillerinin dokunulmazlığının sınırlandırılmasının söz konusu olduğu bir dönemde- dokunulmazlık zırhının da verildiği bir konuma doğru gidiyoruz; ama, buna karşılık, getirilen düzenlemelerde, bir kesime çok fazla ücret, diğer bir kesime ise, f</w:t>
      </w:r>
      <w:r>
        <w:rPr>
          <w:rFonts w:ascii="Times New Roman" w:hAnsi="Times New Roman"/>
          <w:sz w:val="18"/>
          <w:szCs w:val="18"/>
        </w:rPr>
        <w:t>evkalade az miktarda ücret ödemelerini, doğrusunu isterseniz, yadırgıyoruz. Eködemeler, aylığı geçtiği için, emekliliğe de yansımaktadır.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Kamu-Sen'in yaptığı bir araştırma elime geçti. Açlık sınırı 259 milyon lira. Yoksulluk sınırı</w:t>
      </w:r>
      <w:r>
        <w:rPr>
          <w:rFonts w:ascii="Times New Roman" w:hAnsi="Times New Roman"/>
          <w:sz w:val="18"/>
          <w:szCs w:val="18"/>
        </w:rPr>
        <w:t xml:space="preserve"> ise, 750 milyon lira. Memurlara bakıyorsunuz, memurların önemli bir bölümü 259 milyon liranın altında maaş alıyor. Şimdi, böyle bir ekonomik istikrar programında, terk edilmiş, ihmal edilmiş çalışan kesimin yapacağı hizmette, acaba, ne dereceye kadar kali</w:t>
      </w:r>
      <w:r>
        <w:rPr>
          <w:rFonts w:ascii="Times New Roman" w:hAnsi="Times New Roman"/>
          <w:sz w:val="18"/>
          <w:szCs w:val="18"/>
        </w:rPr>
        <w:t>te ve standart yakalanabilir, onu, takdirlerinize bırakıyorum. Gerçekten, memurların fevkalade büyük bir sıkıntısı olduğunu, bu yetmiyormuş gibi, "şu görüşe, bu görüşe; şu siyasal görüşe, bu başka görüşe mensuptur" diye bir taraftan bir tarafa da atanmalar</w:t>
      </w:r>
      <w:r>
        <w:rPr>
          <w:rFonts w:ascii="Times New Roman" w:hAnsi="Times New Roman"/>
          <w:sz w:val="18"/>
          <w:szCs w:val="18"/>
        </w:rPr>
        <w:t>ı, keza, aynı şekilde bizi fevkalade üzmekte, memurlarımızı da fevkalade büyük bir rahatsızlık içerisine sokmaktadır.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kamu kurumlarının hedefleri belirsizdir, yönetim planları yoktur. Kamu kuruluşlarının verimliliğini ve performans</w:t>
      </w:r>
      <w:r>
        <w:rPr>
          <w:rFonts w:ascii="Times New Roman" w:hAnsi="Times New Roman"/>
          <w:sz w:val="18"/>
          <w:szCs w:val="18"/>
        </w:rPr>
        <w:t>ını denetleyip öneride bulunacak bir sistem de yoktur şu anda idarede. Kamu kurumları yöneticileri, performans, yeterlilik ve başarılarını ortaya koyacak denetim yerine, yapılan işlemler, malî ve idarî olarak teftiş edilmekte, sistem, çalışanı, iş ve icraa</w:t>
      </w:r>
      <w:r>
        <w:rPr>
          <w:rFonts w:ascii="Times New Roman" w:hAnsi="Times New Roman"/>
          <w:sz w:val="18"/>
          <w:szCs w:val="18"/>
        </w:rPr>
        <w:t>t yapanı denetlemektedir; ihmal edeni değil, icra yapanı denetlemektedir. Dolayısıyla, görev yapan, âdeta, soruşturmaya ve sorgulamaya tabi tutulmaktadır.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 arada, özellikle, emeklilerin durumunu gündeme getirmek mecburiyetindeyim.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w:t>
      </w:r>
      <w:r>
        <w:rPr>
          <w:rFonts w:ascii="Times New Roman" w:hAnsi="Times New Roman"/>
          <w:sz w:val="18"/>
          <w:szCs w:val="18"/>
        </w:rPr>
        <w:t>i, bakın, elime bir doküman geçti. Bu dokümana göre, Emekli Sandığı emeklileri  -862 000-  dul ve yetimlerle beraber 1 316 838, SSK emeklileri 3 milyon küsur ve Bağ-Kur emeklileri 1 173 000; dolayısıyla, toplam 6 milyon küsur kişi emekli maaşı alıyor. 5 30</w:t>
      </w:r>
      <w:r>
        <w:rPr>
          <w:rFonts w:ascii="Times New Roman" w:hAnsi="Times New Roman"/>
          <w:sz w:val="18"/>
          <w:szCs w:val="18"/>
        </w:rPr>
        <w:t xml:space="preserve">0 000 emeklimiz ise açlık sınırının altında ücret alıyor.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Özellikle, sosyal devlet anlayışı ve ilkesi kabul edilmiş olan Türkiye Cumhuriyeti Devletine bu yakışmamaktadır. Bu sebeple, bir taraftan çalışanların bir taraftan da bu ülkeye uzun yıllar hizmet y</w:t>
      </w:r>
      <w:r>
        <w:rPr>
          <w:rFonts w:ascii="Times New Roman" w:hAnsi="Times New Roman"/>
          <w:sz w:val="18"/>
          <w:szCs w:val="18"/>
        </w:rPr>
        <w:t>apmış ve bugün de emekli köşesine çekilmiş olan emeklilerimizin -memur, işçi ve Bağ-Kur emeklilerinin ve dullarının- hayat standardına uygun bir şekilde emekli maaşları ile ücretlerinin verilmesi için bir an evvel tedbir alınması gerekir; ama, maalesef, sa</w:t>
      </w:r>
      <w:r>
        <w:rPr>
          <w:rFonts w:ascii="Times New Roman" w:hAnsi="Times New Roman"/>
          <w:sz w:val="18"/>
          <w:szCs w:val="18"/>
        </w:rPr>
        <w:t xml:space="preserve">yın milletvekilleri, hükümetin, bugün, uygulamakta olduğu ekonomik istikrar programından bunları beklemek mümkün değildir ve göremiyoruz, ondan dolayı da üzüntü duyuyoruz. Çünkü, dargelirli unutulmaktadır, memur, işçi, emekli unutulmaktadır, köylü, çiftçi </w:t>
      </w:r>
      <w:r>
        <w:rPr>
          <w:rFonts w:ascii="Times New Roman" w:hAnsi="Times New Roman"/>
          <w:sz w:val="18"/>
          <w:szCs w:val="18"/>
        </w:rPr>
        <w:t xml:space="preserve">unutulmaktadır, esnaf ve sanatkâr ihmal edilmiştir.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Köylünün, çiftçinin durumu aklıma geldi, hemen söylemek istiyorum -bir hükümet üyesi olarak Sayın Bakanım da burada- Haymana'ya gittim; Haymana'da çiftçiler "daha evvelden bize faiz oranları düşürülecek </w:t>
      </w:r>
      <w:r>
        <w:rPr>
          <w:rFonts w:ascii="Times New Roman" w:hAnsi="Times New Roman"/>
          <w:sz w:val="18"/>
          <w:szCs w:val="18"/>
        </w:rPr>
        <w:t>diye ifade edildi, açıklandı; oysa, şu anda Ziraat Bankasından alınan kredilerin faizleri yüzde 120, esnaf ve sanatkârların Halk Bankasından aldığı kredi faizleri ise yüzde 98" dediler. Bu, gerçekten, hem köylümüzü, çiftçimizi perişan etmiş ve icra takiple</w:t>
      </w:r>
      <w:r>
        <w:rPr>
          <w:rFonts w:ascii="Times New Roman" w:hAnsi="Times New Roman"/>
          <w:sz w:val="18"/>
          <w:szCs w:val="18"/>
        </w:rPr>
        <w:t>rine maruz bıraktırmış; şu anda, bilhassa, adliye koridorlarında beklemek durumunda kalmakta ve artık, üretemeyen, ekmek istemeyen bir konuma getirmiştir köylü ve çiftçimizi; ekinlerinden dahi vazgeçmişlerdir. Bu sebeple de, bu konunun bir an evvel ele alı</w:t>
      </w:r>
      <w:r>
        <w:rPr>
          <w:rFonts w:ascii="Times New Roman" w:hAnsi="Times New Roman"/>
          <w:sz w:val="18"/>
          <w:szCs w:val="18"/>
        </w:rPr>
        <w:t>nması, bu hükümetin uygulamakta olduğu ekonomik istikrar programında, mutlaka, bunlara yer verilmesi gerektiğini belirtmek 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memurların ve diğer kamu görevlilerinin yargılanması hususunda getirilen bu kanun tasarısı, Anaya</w:t>
      </w:r>
      <w:r>
        <w:rPr>
          <w:rFonts w:ascii="Times New Roman" w:hAnsi="Times New Roman"/>
          <w:sz w:val="18"/>
          <w:szCs w:val="18"/>
        </w:rPr>
        <w:t xml:space="preserve">samızın 129 uncu maddesindeki temel anlayışa ve hükme uygundur. Bu hükümde, özellikle bir idarî merciin iznine tabi olarak ancak memurlar hakkında soruşturma açılabilmektedir; izne tabi kılınmaktadır.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Birkısım ülkelerde, bu konu, halen daha, nazariyatta, </w:t>
      </w:r>
      <w:r>
        <w:rPr>
          <w:rFonts w:ascii="Times New Roman" w:hAnsi="Times New Roman"/>
          <w:sz w:val="18"/>
          <w:szCs w:val="18"/>
        </w:rPr>
        <w:t>bilhassa, münakaşa konusudur; birkısım ülkelerde, soruşturmalar izne tabidir; birkısım ülkelerde ise, soruşturmalar, izne tabi değildir, doğrudan doğruya yargıya gitmektedir. Yargı kesimi, daha ziyade, izin müessesesinin ortadan kaldırılmasını istemektedir</w:t>
      </w:r>
      <w:r>
        <w:rPr>
          <w:rFonts w:ascii="Times New Roman" w:hAnsi="Times New Roman"/>
          <w:sz w:val="18"/>
          <w:szCs w:val="18"/>
        </w:rPr>
        <w:t>; ama, şunu da görmek mümkün: Türkiye'de, eğer, bu kapı tam anlamıyla açılırsa -daha o noktaya gelmedik- korkarım ki, bugün, idarenin özellikle "öninceleme" adı altında başlatmakta olduğu birkısım çalışmaları hâkimler ve savcılar hiç yapamayacaklar ve böyl</w:t>
      </w:r>
      <w:r>
        <w:rPr>
          <w:rFonts w:ascii="Times New Roman" w:hAnsi="Times New Roman"/>
          <w:sz w:val="18"/>
          <w:szCs w:val="18"/>
        </w:rPr>
        <w:t>ece, adliye tamamen tıkanma noktasına gelmiş olacaktır.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yine, bu kanun tasarısında değiştirilen, Başbakanlık veya bakanlıklardaki memurların önincelemesine ve soruşturmasına izin verecek olan makamları en üst amir olarak, idare ami</w:t>
      </w:r>
      <w:r>
        <w:rPr>
          <w:rFonts w:ascii="Times New Roman" w:hAnsi="Times New Roman"/>
          <w:sz w:val="18"/>
          <w:szCs w:val="18"/>
        </w:rPr>
        <w:t>ri olarak belirtmiş; ancak, bu düzenlemeyle bir eksiklik gideriliyor; çünkü, Danıştay ve idare mahkemeleri farklı yorumluyor; dolayısıyla, burada, müsteşarlara bir imkân sağlanmış oluyor. Yani, her imzanın, her soruşturma evrakının, her incelenmesi gereken</w:t>
      </w:r>
      <w:r>
        <w:rPr>
          <w:rFonts w:ascii="Times New Roman" w:hAnsi="Times New Roman"/>
          <w:sz w:val="18"/>
          <w:szCs w:val="18"/>
        </w:rPr>
        <w:t xml:space="preserve"> evrakın mutlak surette bakana götürülmesi... Zaten, yükü fevkalade fazla olan bakanlarımız, ülke meseleleriyle meşgul olması gereken bakanlarımız, daha ziyade, memur tahkikat onaylarını imzalamakla meşgul olma konumuna bırakılmıştır. Biz, buna itiraz etmi</w:t>
      </w:r>
      <w:r>
        <w:rPr>
          <w:rFonts w:ascii="Times New Roman" w:hAnsi="Times New Roman"/>
          <w:sz w:val="18"/>
          <w:szCs w:val="18"/>
        </w:rPr>
        <w:t>ştik. Nihayet, burada, haklı çıktığımızı gördük. Gerçi, burada, teftiş kurulu başkanlıkları bakana ve Başbakana doğrudan doğruya bağlıdır; ancak, doğrudan doğruya bakana bağlı olan teftiş kurulları başkanlığına, müsteşara böyle bir emir vermek, bir nevi, h</w:t>
      </w:r>
      <w:r>
        <w:rPr>
          <w:rFonts w:ascii="Times New Roman" w:hAnsi="Times New Roman"/>
          <w:sz w:val="18"/>
          <w:szCs w:val="18"/>
        </w:rPr>
        <w:t xml:space="preserve">izmet bakımından, bakanın yetkisini almak anlamına gelir; ama, "bakan bu yetkisini müsteşarlara devreder" şeklinde bir düzenleme olsaydı, belki, daha iyi olabilecekti.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tüm seçilmişlerle ilgili tahkikat onaylarının bakan tarafından</w:t>
      </w:r>
      <w:r>
        <w:rPr>
          <w:rFonts w:ascii="Times New Roman" w:hAnsi="Times New Roman"/>
          <w:sz w:val="18"/>
          <w:szCs w:val="18"/>
        </w:rPr>
        <w:t xml:space="preserve"> verilmesi bir usul haline geldi. Daha evvel de, uluslararası birkısım raporlarda da bu gündeme gelmişti; ancak, şunu belirtmek istiyorum: Türkiye'deki belediye sayısı o kadar fazla ki... Belediye meclis üyeleri, il genel meclis üyeleri... Hepsini, eğer, s</w:t>
      </w:r>
      <w:r>
        <w:rPr>
          <w:rFonts w:ascii="Times New Roman" w:hAnsi="Times New Roman"/>
          <w:sz w:val="18"/>
          <w:szCs w:val="18"/>
        </w:rPr>
        <w:t xml:space="preserve">iz bakana götürürseniz, biraz evvel de ifade ettiğim gibi, onbinlerin üzerinde, belki daha fazla imza, halen, bakanları bekler ve bakan da, sabahtan akşama kadar, 24 saat imza bile atsa, yine bundan bir netice alınması mümkün olmayacaktır.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w:t>
      </w:r>
      <w:r>
        <w:rPr>
          <w:rFonts w:ascii="Times New Roman" w:hAnsi="Times New Roman"/>
          <w:sz w:val="18"/>
          <w:szCs w:val="18"/>
        </w:rPr>
        <w:t>ekilleri, getirilen bu kanun tasarısında dikkatimi çeken bir konu var; bir araştırma yapma imkânı veriliyor. Yani, bir şikâyet üzerine, ön inceleme yetkisine sahip olan kişilere, 60 gün süreyle araştırma yapılacak ve eğer bu araştırma sonucunda ön inceleme</w:t>
      </w:r>
      <w:r>
        <w:rPr>
          <w:rFonts w:ascii="Times New Roman" w:hAnsi="Times New Roman"/>
          <w:sz w:val="18"/>
          <w:szCs w:val="18"/>
        </w:rPr>
        <w:t xml:space="preserve">ye gerek görülürse, ön incelemeye imkân sağlanmış olacaktır. Bu getirilen sistem, yeni bir kademe olarak gündemde bulunmaktadır.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üzerinde durulması gereken bir diğer nokta, imzasız, asılsız iddia ve iftiralara maruz kalan kamu gör</w:t>
      </w:r>
      <w:r>
        <w:rPr>
          <w:rFonts w:ascii="Times New Roman" w:hAnsi="Times New Roman"/>
          <w:sz w:val="18"/>
          <w:szCs w:val="18"/>
        </w:rPr>
        <w:t xml:space="preserve">evlileri ve memurlarla ilgili olarak, bu evrakların işleme konulup konulmaması hadisesidir. Eğer, bu evraklar işleme konulursa -ki, konuluyor- o zaman, işleme konulduktan sonra, bakıyorsunuz, ya adreste bulunamıyor ya böyle bir kimse bulunamıyor, iddialar </w:t>
      </w:r>
      <w:r>
        <w:rPr>
          <w:rFonts w:ascii="Times New Roman" w:hAnsi="Times New Roman"/>
          <w:sz w:val="18"/>
          <w:szCs w:val="18"/>
        </w:rPr>
        <w:t>tespit edilemiyor; dolayısıyla, muhakkik olarak görevlendirilmiş olan kişilerin veya müfettişlerin uzun bir dönem içerisinde yapmış oldukları bütün işlemler boşa gidiyor. O sebeple, imzasız, asılsız, isimsiz ihbarlarla ilgili olarak, bu kanun tasarısında g</w:t>
      </w:r>
      <w:r>
        <w:rPr>
          <w:rFonts w:ascii="Times New Roman" w:hAnsi="Times New Roman"/>
          <w:sz w:val="18"/>
          <w:szCs w:val="18"/>
        </w:rPr>
        <w:t>etirilmiş olan, bunların işleme konulmaması, araştırma veya önincelemenin herhangi bir safhasında eğer ortaya çıkarsa, o konunun durdurulmasının olumlu bir veçhesi olduğunu değerlendiriyorum. Yine, 60 günlük süre içerisindeki araştırmanın bir an evvel tama</w:t>
      </w:r>
      <w:r>
        <w:rPr>
          <w:rFonts w:ascii="Times New Roman" w:hAnsi="Times New Roman"/>
          <w:sz w:val="18"/>
          <w:szCs w:val="18"/>
        </w:rPr>
        <w:t xml:space="preserve">mlanması, bizce, olumludur.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önincelemeyle ilgili olarak müfettişlere tanınan 45 günlük süre, gerçekten, azdır; çünkü, müfettişlik o kadar kolay bir şey değildir. O sebeple, müfettişlerle ilgili getirilmiş olan bu 45 günlük süre az</w:t>
      </w:r>
      <w:r>
        <w:rPr>
          <w:rFonts w:ascii="Times New Roman" w:hAnsi="Times New Roman"/>
          <w:sz w:val="18"/>
          <w:szCs w:val="18"/>
        </w:rPr>
        <w:t xml:space="preserve"> olmakla birlikte, bunun daha da fazla olması, daya uygun bir hal tarzı ve meselelerin çözümlenmesini, hedefe ulaşılmasını temin etmiş olacaktı. Maalesef, burada da bu eksikliği ifade etmek mecburiyetindeyim.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bu kanun tasarısında, </w:t>
      </w:r>
      <w:r>
        <w:rPr>
          <w:rFonts w:ascii="Times New Roman" w:hAnsi="Times New Roman"/>
          <w:sz w:val="18"/>
          <w:szCs w:val="18"/>
        </w:rPr>
        <w:t xml:space="preserve">yine, üzerinde ehemmiyetle durulması gereken nokta, müfettişler, artık, teftiş ettikleri kurum, kuruluş veya görevlileri eğitecek, öğretecek, yönlendirecek bir konumdan çıkmış, âdeta, bir korkulu rüya, korkutan bir insan konumuna gelmiştir.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 kanun tasar</w:t>
      </w:r>
      <w:r>
        <w:rPr>
          <w:rFonts w:ascii="Times New Roman" w:hAnsi="Times New Roman"/>
          <w:sz w:val="18"/>
          <w:szCs w:val="18"/>
        </w:rPr>
        <w:t>ısının olumlu olduğu kanaatini taşıyor, eksiklikleri olmakla birlikte, olumlu oy vereceğimizi belirtiyor, Yüce Heyetinizi saygıyla selamlıyorum.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Sayın Bedük.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Gruplar adına başka söz isteği?.. Yok.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Şahsı adına, Sayın Kame</w:t>
      </w:r>
      <w:r>
        <w:rPr>
          <w:rFonts w:ascii="Times New Roman" w:hAnsi="Times New Roman"/>
          <w:sz w:val="18"/>
          <w:szCs w:val="18"/>
        </w:rPr>
        <w:t>r Genç; buyurun.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Süreniz 10 dakika Sayın Genç.</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Sayın Başkan, değerli milletvekilleri; Memurlar ve Diğer Kamu Görevlilerinin Yargılanması Hakkında Kanun değişikliğiyle ilgili olarak, şahsım adına söz almış bulunuyorum; hepinizi saygıy</w:t>
      </w:r>
      <w:r>
        <w:rPr>
          <w:rFonts w:ascii="Times New Roman" w:hAnsi="Times New Roman"/>
          <w:sz w:val="18"/>
          <w:szCs w:val="18"/>
        </w:rPr>
        <w:t>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biliyorsunuz, eskiden, Memurin Muhakematı Hakkında Kanuna göre yargılanan kamu görevlilerinin bu yargılanma usulünün, özellikle Türkiye'de büyük sıkıntılar yarattığı, bilhassa İnsan Hakları Mahkemesinin ve Avrupa'd</w:t>
      </w:r>
      <w:r>
        <w:rPr>
          <w:rFonts w:ascii="Times New Roman" w:hAnsi="Times New Roman"/>
          <w:sz w:val="18"/>
          <w:szCs w:val="18"/>
        </w:rPr>
        <w:t>aki dostlarımızın "sizin memleketinizde Memurin Muhakematı Hakkında Kanun var; suiistimale ismi karışan kişiler, işkence yapan, insan hakkı ihlalleri yapan kişiler, Memurin Muhakematı Hakkında Kanunun getirdiği zırh nedeniyle uzun süre yargılanmıyorlar..."</w:t>
      </w:r>
      <w:r>
        <w:rPr>
          <w:rFonts w:ascii="Times New Roman" w:hAnsi="Times New Roman"/>
          <w:sz w:val="18"/>
          <w:szCs w:val="18"/>
        </w:rPr>
        <w:t xml:space="preserve"> Dolayısıyla, bu memurların üzerindeki, özellikle, insan hakları ihlalleri nedeniyle, gerek işkence yapan ve sair surette kişilere zarar veren kişilerin süratle yargılanması konusundaki telkinleri uyarınca, biliyorsunuz, 2.12.1999 tarih ve 4483 sayılı Kanu</w:t>
      </w:r>
      <w:r>
        <w:rPr>
          <w:rFonts w:ascii="Times New Roman" w:hAnsi="Times New Roman"/>
          <w:sz w:val="18"/>
          <w:szCs w:val="18"/>
        </w:rPr>
        <w:t>nla, Memurin Muhakematı Hakkında Kanunu değiştiren yeni bir kamu görevlilerini yargılama sistemini getirdik; ama, tabiî, her şey, bu hükümet zamanında, böyle çok süratle geldiği için, olaylar enine boyuna tartışılmadığı için ve özellikle, bu hükümet zamanı</w:t>
      </w:r>
      <w:r>
        <w:rPr>
          <w:rFonts w:ascii="Times New Roman" w:hAnsi="Times New Roman"/>
          <w:sz w:val="18"/>
          <w:szCs w:val="18"/>
        </w:rPr>
        <w:t xml:space="preserve">nda, bazı yargılamaların önlenmesi için, o 4483 sayılı Kanunla getirilen, belki, objektif kuralların kendilerine vereceği zararları da hesaba katarak, yeni bir kanun getiriyorlar.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burada "cumhuriyet savcıları soruşturma açarlar" ibaresi "ilgili ida</w:t>
      </w:r>
      <w:r>
        <w:rPr>
          <w:rFonts w:ascii="Times New Roman" w:hAnsi="Times New Roman"/>
          <w:sz w:val="18"/>
          <w:szCs w:val="18"/>
        </w:rPr>
        <w:t>reye gönderirler" biçiminde değişiyor. Bunun anlamı nedir; bir kamu görevlisi, özellikle... Tabiî, buradaki, sıradan kamu görevlileri değil; yani, sırtını iktidara ve bakana dayamış kamu görevlileri değil; ama, normal kişilerin yargılanması, zaten, bu kanu</w:t>
      </w:r>
      <w:r>
        <w:rPr>
          <w:rFonts w:ascii="Times New Roman" w:hAnsi="Times New Roman"/>
          <w:sz w:val="18"/>
          <w:szCs w:val="18"/>
        </w:rPr>
        <w:t>n için önemli değil. Burada önemli olan, son zamanlarda, bu iktidar zamanında özellikle, bazı kamu görevlilerinin ismi büyük suiistimallere karışıyor, ülkedeki çok yoğun soygunlar nedeniyle bazılarının hakkında soruşturma açılması gerekiyor. Bu, mevcut kan</w:t>
      </w:r>
      <w:r>
        <w:rPr>
          <w:rFonts w:ascii="Times New Roman" w:hAnsi="Times New Roman"/>
          <w:sz w:val="18"/>
          <w:szCs w:val="18"/>
        </w:rPr>
        <w:t>una göre, cumhuriyet savcısına gidince, cumhuriyet savcısı, arkadaş, şunun hakkında soruşturma yap, bana gönder diyor. Ondan sonra da, cumhuriyet savcısının talimatı doğrultusunda, mecburen o idare gerekli incelemeyi, soruşturmayı yapacak ve evrakları cumh</w:t>
      </w:r>
      <w:r>
        <w:rPr>
          <w:rFonts w:ascii="Times New Roman" w:hAnsi="Times New Roman"/>
          <w:sz w:val="18"/>
          <w:szCs w:val="18"/>
        </w:rPr>
        <w:t>uriyet savcısına gönderecek ve cumhuriyet savcısı da bunun hakkında soruşturma belgelerini... Gereğine göre dava açacak.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bu hükümet baktı ki, cumhuriyet savcılarına verilen bu yetki, kendi yandaşlarını zor duruma düşürüyor. Ne yapalım; o zaman, cumh</w:t>
      </w:r>
      <w:r>
        <w:rPr>
          <w:rFonts w:ascii="Times New Roman" w:hAnsi="Times New Roman"/>
          <w:sz w:val="18"/>
          <w:szCs w:val="18"/>
        </w:rPr>
        <w:t>uriyet savcılarına gönderilen ihbar ve şikâyetleri cumhuriyet başsavcısı soruşturmasın, ilgili daireye göndersin. Gönderince ne olacak; ilgili daire amiri bunu işleme tabi tutmayacak. O zaman ne olacak; o zaman, suç, örtbas edilecek. Yani, birtakım kanun t</w:t>
      </w:r>
      <w:r>
        <w:rPr>
          <w:rFonts w:ascii="Times New Roman" w:hAnsi="Times New Roman"/>
          <w:sz w:val="18"/>
          <w:szCs w:val="18"/>
        </w:rPr>
        <w:t xml:space="preserve">asarıları buraya getirilirken, bu tasarıların hangi tuzaklar adına hazırlandığı, bazı cafcaflı ifadelerle kamuoyundan böyle saklanıyor; ama, işin özü bu.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Yine, bölge idare mahkemelerinin bakanlığın merkezî... Şurada gerekçede var, özellikle onu okumak da </w:t>
      </w:r>
      <w:r>
        <w:rPr>
          <w:rFonts w:ascii="Times New Roman" w:hAnsi="Times New Roman"/>
          <w:sz w:val="18"/>
          <w:szCs w:val="18"/>
        </w:rPr>
        <w:t>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HÜSEYİN TAYFUN İÇLİ (Ankara) - İtiraz yolu da var.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KAMER GENÇ (Devamla) - İtiraz yolu yok, yok.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Efendim, diyor ki: Bu kanunun 3 üncü maddesinin (h) ve (i) bentlerinin değiştirilmesi öngörülmektedir. Söz konusu kanunun (d) bendi, Başbakanlık ve </w:t>
      </w:r>
      <w:r>
        <w:rPr>
          <w:rFonts w:ascii="Times New Roman" w:hAnsi="Times New Roman"/>
          <w:sz w:val="18"/>
          <w:szCs w:val="18"/>
        </w:rPr>
        <w:t>bakanlıkların merkez ve bağlı veya ilgili kuruluşlarda görev yapan diğer memur ve kamu görevlileri hakkında o kuruluşun en üst idare amirinin soruşturma izni vermeye yetkili olduğu hükmü âmirdir. Burada, bölge idare mahkemeleri, bunu, bakan olarak uyguluyo</w:t>
      </w:r>
      <w:r>
        <w:rPr>
          <w:rFonts w:ascii="Times New Roman" w:hAnsi="Times New Roman"/>
          <w:sz w:val="18"/>
          <w:szCs w:val="18"/>
        </w:rPr>
        <w:t>r. Tabiî, idare mahkemelerinin kararları da kesin olduğu için, biz, bu bakanı kaldıracağız, müsteşar veya genel müdür veya en üst idarî amir şeklinde değiştireceğiz.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 da bir tuzak. Şimdi, bakan, burada, kendisini soruşturmadan kurtarıyor; müsteşar kendi </w:t>
      </w:r>
      <w:r>
        <w:rPr>
          <w:rFonts w:ascii="Times New Roman" w:hAnsi="Times New Roman"/>
          <w:sz w:val="18"/>
          <w:szCs w:val="18"/>
        </w:rPr>
        <w:t>emrinde ya... Şimdi, büyük bir suiistimale ismi karışmış, bir üst düzey yöneticinin veya bakanın kendi talimatıyla, kendi isteğiyle bir emri yerine getirmiş ve suiistimal yapılmış. Şimdi, bunun hakkında soruşturma yapma yetkisi, bölge idare mahkemesi karar</w:t>
      </w:r>
      <w:r>
        <w:rPr>
          <w:rFonts w:ascii="Times New Roman" w:hAnsi="Times New Roman"/>
          <w:sz w:val="18"/>
          <w:szCs w:val="18"/>
        </w:rPr>
        <w:t>larına göre, bakana aittir deniyor. Tabiî, şimdi, bakan, bu soruşturma iznini vermese, sorumlu olacak. Ne yapacak?.. Altındaki müsteşara bu yetkiyi ver diyorlar ve o zaman diyorlar ki: Efendim, ne yapalım; müsteşar yetkiyi vermedi. Aslında, müsteşar ve gen</w:t>
      </w:r>
      <w:r>
        <w:rPr>
          <w:rFonts w:ascii="Times New Roman" w:hAnsi="Times New Roman"/>
          <w:sz w:val="18"/>
          <w:szCs w:val="18"/>
        </w:rPr>
        <w:t>el müdür bakanın emrindedir. Burada, bakanlar sorumluluktan kaçıyor.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İşte, son zamanlarda Kemal Derviş'e gelen birtakım "efendim, falanca genel müdür hakkında soruşturma izni verecek misin, vermeyecek misin..." Tabiî, böyle, Meclisin tatile girme aşamasınd</w:t>
      </w:r>
      <w:r>
        <w:rPr>
          <w:rFonts w:ascii="Times New Roman" w:hAnsi="Times New Roman"/>
          <w:sz w:val="18"/>
          <w:szCs w:val="18"/>
        </w:rPr>
        <w:t xml:space="preserve">a, böyle işte muhalefetin de teke indiği, birçok olayların enine boyuna incelenmediği bir safhada böyle bir kanun tasarısını getirerek, kamuoyunu yanıltmaya... Bir nevi, bu hükümet, yangından mal kaçırmakla, bu işlerle meşgul.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 oyunları ve bu tuzakları </w:t>
      </w:r>
      <w:r>
        <w:rPr>
          <w:rFonts w:ascii="Times New Roman" w:hAnsi="Times New Roman"/>
          <w:sz w:val="18"/>
          <w:szCs w:val="18"/>
        </w:rPr>
        <w:t xml:space="preserve">kimse yutmuyor değerli milletvekilleri.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kanunlar, ülkede istikrar sağlanması için getirilir; kanunlar, ülkede hakça bir düzen kurulması için, ülkenin yönetilmesi için getirilebilir. Sizin herhangi bir bakanınızın veya etkili bir bakanınızın tıkandı</w:t>
      </w:r>
      <w:r>
        <w:rPr>
          <w:rFonts w:ascii="Times New Roman" w:hAnsi="Times New Roman"/>
          <w:sz w:val="18"/>
          <w:szCs w:val="18"/>
        </w:rPr>
        <w:t>ğı bir noktada veyahut da suiistimale ismi karışan bir bakanın veyahut da politik bir sıkıntı içinde bulunan bir bakanın durumunu rahatlatmak için kanun getirilmez. Dünyanın hiçbir meclisinde böyle bir şey yok.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Herkes biliyor ki, bakanın emrinde müsteşar v</w:t>
      </w:r>
      <w:r>
        <w:rPr>
          <w:rFonts w:ascii="Times New Roman" w:hAnsi="Times New Roman"/>
          <w:sz w:val="18"/>
          <w:szCs w:val="18"/>
        </w:rPr>
        <w:t>ar. Müsteşara talimatı veriyor, genel müdüre talimatı veriyor; "yahu, sen, soruşturma izni verme" diyor. Aslında, sorumluluk bakana ait. Niye bakan bu soruşturma iznini vermekten kaçınıyor; çünkü, basının karşısında hesap vermeyecek. Hesap vermeyince de, t</w:t>
      </w:r>
      <w:r>
        <w:rPr>
          <w:rFonts w:ascii="Times New Roman" w:hAnsi="Times New Roman"/>
          <w:sz w:val="18"/>
          <w:szCs w:val="18"/>
        </w:rPr>
        <w:t>abiî, böyle, işte, emrindeki... Biraz da, tabiî, kişilikli müsteşar, genel müdür direnir, buna şey vermez... Bu soruşturma iznini verir veya vermez; tabiî, o, olayın durumuna göre değişir; ama, maalesef, böyle getirdiğiniz kanun tasarıları, böyle tuzaklarl</w:t>
      </w:r>
      <w:r>
        <w:rPr>
          <w:rFonts w:ascii="Times New Roman" w:hAnsi="Times New Roman"/>
          <w:sz w:val="18"/>
          <w:szCs w:val="18"/>
        </w:rPr>
        <w:t xml:space="preserve">a dolu.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İkincisi; ilçe belediye başkanları, belde belediye başkanları hakkında soruşturma izni vermeyi, bazı hallerde, kaymakama ve valilere veriyorsunuz. Değerli milletvekilleri, bugün, valiler, atamayla gelen kişilerdir, siyasî makamlardır. Ben bir gene</w:t>
      </w:r>
      <w:r>
        <w:rPr>
          <w:rFonts w:ascii="Times New Roman" w:hAnsi="Times New Roman"/>
          <w:sz w:val="18"/>
          <w:szCs w:val="18"/>
        </w:rPr>
        <w:t>lleme yapmak istemiyorum, valilerin ve kaymakamların kişilikleriyle ilgili bir değerlendirme yapmak da istemiyorum; ama, halkın oyuyla seçilmiş, kişilikli bir belediye başkanı hakkında, büyük yerlerde, valiler veya kaymakamlar, zaman zaman sürtüşmeye gireb</w:t>
      </w:r>
      <w:r>
        <w:rPr>
          <w:rFonts w:ascii="Times New Roman" w:hAnsi="Times New Roman"/>
          <w:sz w:val="18"/>
          <w:szCs w:val="18"/>
        </w:rPr>
        <w:t>ilirler. Keşke, Memurin Muhakematı Kanunundaki o ilçe idare kurullarını, il idare kurullarını feshetmeseydik de, bu kişilerin yargılanmalarının bir heyete verilmesi konusundaki hükmü muhafaza etseydik. Şimdi ne olacak; belediye başkanları ve il genel mecli</w:t>
      </w:r>
      <w:r>
        <w:rPr>
          <w:rFonts w:ascii="Times New Roman" w:hAnsi="Times New Roman"/>
          <w:sz w:val="18"/>
          <w:szCs w:val="18"/>
        </w:rPr>
        <w:t>si üyeleri, belediye meclis üyeleri, bugün, işte, anakentlerde, büyük yerlerde, valilerin tasarrufuyla soruşturmaya gidecekler. Bence, bu da haksız yani. Burada, biraz, seçilmiş insanlara bir güvence vermek zorundayız. Seçilmiş insan, eğer, orada, siyasî i</w:t>
      </w:r>
      <w:r>
        <w:rPr>
          <w:rFonts w:ascii="Times New Roman" w:hAnsi="Times New Roman"/>
          <w:sz w:val="18"/>
          <w:szCs w:val="18"/>
        </w:rPr>
        <w:t>ktidarın emriyle hareket eden bir valiye rast gelirse, karşısındaki kişilikli bir belediye başkanıysa, her an için, onun burnunu yere sürtmek için birtakım bahaneler yaratabilir. Onun için, yani, bence, bu getirilen tasarı, memleket hayrına bir tasarı deği</w:t>
      </w:r>
      <w:r>
        <w:rPr>
          <w:rFonts w:ascii="Times New Roman" w:hAnsi="Times New Roman"/>
          <w:sz w:val="18"/>
          <w:szCs w:val="18"/>
        </w:rPr>
        <w:t xml:space="preserve">ldir.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Aslında, tabiî, bir günde 7 kanun, öteki günde 4 kanun, 5 kanun çıkarmak zorunda kalınınca, bu kanunların ülkeye ne getirdiğini, ne götürdüğünü araştıramıyorsunuz. Ezbere... Zaten, iktidar partileri milletvekillerinin hiçbirinin, inanıyorum ki, bu k</w:t>
      </w:r>
      <w:r>
        <w:rPr>
          <w:rFonts w:ascii="Times New Roman" w:hAnsi="Times New Roman"/>
          <w:sz w:val="18"/>
          <w:szCs w:val="18"/>
        </w:rPr>
        <w:t xml:space="preserve">anunların hiçbirinden haberi yok. Yukarıdan talimatlar geliyor, bu kanunları hemen çıkarın deniliyor... Bu memleketin kaderini tayin eden bu nitelikteki kanunların, enine boyuna tartışılması lazım, kamuoyunda tartışılması lazım.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İl belediye başkanları hak</w:t>
      </w:r>
      <w:r>
        <w:rPr>
          <w:rFonts w:ascii="Times New Roman" w:hAnsi="Times New Roman"/>
          <w:sz w:val="18"/>
          <w:szCs w:val="18"/>
        </w:rPr>
        <w:t>kında bir karar veriyorsunuz, il genel meclisi üyeleri hakkında bir karar veriyorsunuz, belediye meclis üyeleri, ilçe belediye meclis üyeleri hakkında bir karar veriyorsunuz; bunların düşüncelerini aldınız mı?! Bu insanlar, halkın oyuyla seçilmiş, gelmiş i</w:t>
      </w:r>
      <w:r>
        <w:rPr>
          <w:rFonts w:ascii="Times New Roman" w:hAnsi="Times New Roman"/>
          <w:sz w:val="18"/>
          <w:szCs w:val="18"/>
        </w:rPr>
        <w:t>nsanlardır. Acaba, hakikaten, bunların, siyasî iktidarın emrine göre hareket eden valilerin verdikleri emir ve talimatlara bırakılması gereken bir statüde mi...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Herhalde, sürem bitti.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w:t>
      </w:r>
      <w:r>
        <w:rPr>
          <w:rFonts w:ascii="Times New Roman" w:hAnsi="Times New Roman"/>
          <w:sz w:val="18"/>
          <w:szCs w:val="18"/>
        </w:rPr>
        <w:t>KAN - Buyurun.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...olmaları gerekirdi, yoksa, daha bir... Yani, objektif karar veren bir kurulla; mesela, ilçe idare kurulları... Çünkü, bunlar seçilmiş insanlar ve siyasî kişilerdir. Dolayısıyla, bunların kararıyla mı hakkında soruşt</w:t>
      </w:r>
      <w:r>
        <w:rPr>
          <w:rFonts w:ascii="Times New Roman" w:hAnsi="Times New Roman"/>
          <w:sz w:val="18"/>
          <w:szCs w:val="18"/>
        </w:rPr>
        <w:t>urma açılma izni verilmesi gerekirdi?! Bunların tartışılması lazımdı; ama, maalesef, birileri kanunları perde arkasında hazırlıyorlar, işte, biz merkezî yönetimin bunların üzerindeki baskısını her zaman için kuralım diyorsunuz ve ondan sonra da , tabiî, bi</w:t>
      </w:r>
      <w:r>
        <w:rPr>
          <w:rFonts w:ascii="Times New Roman" w:hAnsi="Times New Roman"/>
          <w:sz w:val="18"/>
          <w:szCs w:val="18"/>
        </w:rPr>
        <w:t>r kanun üç ay, beş ay yaşama direncini göstermiyor; çünkü, özü kavranılmıyor. O memlekete uygulanmasında getirilen... Ne anlamda getirildi, kime ne zarar getiriyor, ne kâr getiriyor; bunlar tartışılmıyor. Dediğim gibi, cumhuriyet başsavcıları, birisi hakkı</w:t>
      </w:r>
      <w:r>
        <w:rPr>
          <w:rFonts w:ascii="Times New Roman" w:hAnsi="Times New Roman"/>
          <w:sz w:val="18"/>
          <w:szCs w:val="18"/>
        </w:rPr>
        <w:t xml:space="preserve">ndaki bir şikâyeti soruşturmak için müsteşara, bakana gönderdiler... O zaman, cumhuriyet başsavcısı bu şikâyetin akıbetini araştırsın değerli milletvekilleri. Araştırmazsa, o cumhuriyet başsavcısının ne fonksiyonu olur?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Ben, bu tasarının yerinde olmadığın</w:t>
      </w:r>
      <w:r>
        <w:rPr>
          <w:rFonts w:ascii="Times New Roman" w:hAnsi="Times New Roman"/>
          <w:sz w:val="18"/>
          <w:szCs w:val="18"/>
        </w:rPr>
        <w:t>a inanıyor, saygılar sunuyorum.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 Sayın Bakan.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İÇİŞLERİ BAKANI RÜŞTÜ KÂZIM YÜCELEN (İçel) - Sayın Başkan, değerli milletvekili arkadaşlarım; fazla vaktinizi almadan, değerli milletvekilinin burada</w:t>
      </w:r>
      <w:r>
        <w:rPr>
          <w:rFonts w:ascii="Times New Roman" w:hAnsi="Times New Roman"/>
          <w:sz w:val="18"/>
          <w:szCs w:val="18"/>
        </w:rPr>
        <w:t xml:space="preserve"> dile getirdiği konulara, kısaca, cevap arz etmek 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Doğru Yol Partisi Grubu adına konuşan Sayın Bedük kanun tasarının tümüne katıldığı için, ben de tümü hakkında konuşmayacağım. Ancak, sayın milletvekilinin tasarının 2 nci maddesinde "başsavcılıkl</w:t>
      </w:r>
      <w:r>
        <w:rPr>
          <w:rFonts w:ascii="Times New Roman" w:hAnsi="Times New Roman"/>
          <w:sz w:val="18"/>
          <w:szCs w:val="18"/>
        </w:rPr>
        <w:t xml:space="preserve">arı göndererek soruşturma izni isterler" ibaresinin "gönderirler" şeklinde değiştirilmesinden ötürü kaygılarına cevap arz etmek istiyorum.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Evvela, tasarının 2 nci maddesi, 4483 sayılı Kanunun 4 üncü maddesindeki "başsavcıları" deyimini "başsavcılıkları" o</w:t>
      </w:r>
      <w:r>
        <w:rPr>
          <w:rFonts w:ascii="Times New Roman" w:hAnsi="Times New Roman"/>
          <w:sz w:val="18"/>
          <w:szCs w:val="18"/>
        </w:rPr>
        <w:t xml:space="preserve">larak düzelterek, sayın başsavcıların işyükünü hafifletmeyi amaçlamıştır.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İkincisi; burada, "gönderirler, soruşturma izni isterler" ibaresinin tasarımızın 6 ncı maddesinde 4483 sayılı Kanunun 9 uncu maddesiyle beraber mütalaa edilmesi gerekir. Tasarının 2</w:t>
      </w:r>
      <w:r>
        <w:rPr>
          <w:rFonts w:ascii="Times New Roman" w:hAnsi="Times New Roman"/>
          <w:sz w:val="18"/>
          <w:szCs w:val="18"/>
        </w:rPr>
        <w:t xml:space="preserve"> nci maddesinde "gönderirler" diyen emredici hükmünü, kanunun 9 uncu maddesini değiştiren tasarının 6 ncı maddesindeki bölümü okuduğumuz zaman, daha güzel ortaya koyacağız.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"Yetkili merci -yani, başsavcılıkların evrak gönderdiği yetkili merci- verdiği önin</w:t>
      </w:r>
      <w:r>
        <w:rPr>
          <w:rFonts w:ascii="Times New Roman" w:hAnsi="Times New Roman"/>
          <w:sz w:val="18"/>
          <w:szCs w:val="18"/>
        </w:rPr>
        <w:t>celemeye geçilmemesi kararını şikâyetçiye, soruşturma izni verilmesine veya verilmemesine ilişkin kararını ise cumhuriyet başsavcılığına, hakkında öninceleme -burada, zaten, harf değişikliği olmuş- yapan memur veya diğer kamu görevlisine ve şikâyetçiye bil</w:t>
      </w:r>
      <w:r>
        <w:rPr>
          <w:rFonts w:ascii="Times New Roman" w:hAnsi="Times New Roman"/>
          <w:sz w:val="18"/>
          <w:szCs w:val="18"/>
        </w:rPr>
        <w:t>dirir."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Yani, burada, herhangi bir evrakın hasıraltı edilmesi veya herhangi bir evrakın, herhangi bir idarecinin inisiyatifiyle saklanması söz konusu değildir. Başsavcının gönderdiği her evrak, behemehal, müspet veya menfî cevaplandırılacaktır. Yani, öninc</w:t>
      </w:r>
      <w:r>
        <w:rPr>
          <w:rFonts w:ascii="Times New Roman" w:hAnsi="Times New Roman"/>
          <w:sz w:val="18"/>
          <w:szCs w:val="18"/>
        </w:rPr>
        <w:t xml:space="preserve">eleme yapılmasına... "Yetkili merci, verdiği önincelemeye geçilmemesi kararını -eğer böyle bir karar vermişse- şikâyetçiye..." Süre de var ayrıca; altmış gün burada.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Süre de yok; ama...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İÇİŞLERİ BAKANI RÜŞTÜ KÂZIM YÜCELEN (Devamla) </w:t>
      </w:r>
      <w:r>
        <w:rPr>
          <w:rFonts w:ascii="Times New Roman" w:hAnsi="Times New Roman"/>
          <w:sz w:val="18"/>
          <w:szCs w:val="18"/>
        </w:rPr>
        <w:t>- Hayır, bu çok açık.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Efendim, ama, böyle parça parça kanun getirirseniz olur mu?</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İÇİŞLERİ BAKANI RÜŞTÜ KÂZIM YÜCELEN (Devamla) - Müsaade buyurun efendim; karşılıklı konuşma yapmayalım.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Bir diğer, yine, değerli arkadaşımızın, tasarın</w:t>
      </w:r>
      <w:r>
        <w:rPr>
          <w:rFonts w:ascii="Times New Roman" w:hAnsi="Times New Roman"/>
          <w:sz w:val="18"/>
          <w:szCs w:val="18"/>
        </w:rPr>
        <w:t xml:space="preserve">ın 1 inci maddesinde, 4483 sayılı Kanunun 3 üncü maddesindeki değişikliğe istinaden "Başbakanlık ve Bakanlıkların merkez ve bağlı veya ilgili kuruşlarında görev yapan diğer memur ve kamu görevlileri hakkında merkez teşkilatında müsteşar, bağlı veya ilgili </w:t>
      </w:r>
      <w:r>
        <w:rPr>
          <w:rFonts w:ascii="Times New Roman" w:hAnsi="Times New Roman"/>
          <w:sz w:val="18"/>
          <w:szCs w:val="18"/>
        </w:rPr>
        <w:t>kuruluşlarda o kuruluşun en üst amiri" ifadesinde tereddütleri olduğu gözüküyor. Bu, Danıştay ile idarî yargının ayrı ayrı mütalaasından ötürü maddeye konmuştur; çünkü...</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Mümkün değil; Danıştay en üst mahkeme Sayın Bakan. Olur mu?..</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İÇİŞLERİ BAKANI RÜŞTÜ KÂZIM YÜCELEN (Devamla) - Efendim, müsaade buyurun.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O zaman, Danıştay en üst mahkeme ise, Danıştaydan aldığımız görüşü arz edeyim; lütfen, konuşmayın o zaman.</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"En üst idarî amir" deyimi kullanıldığına göre -Danıştaydan alınan görüştü</w:t>
      </w:r>
      <w:r>
        <w:rPr>
          <w:rFonts w:ascii="Times New Roman" w:hAnsi="Times New Roman"/>
          <w:sz w:val="18"/>
          <w:szCs w:val="18"/>
        </w:rPr>
        <w:t>r bu- bu deyimin, siyasî otoriteyi temsil eden Bakandan sonra gelen ve idarî otoritenin en üst noktasında bulunan, Başbakanlıkta Başbakanlık müsteşarını, bakanlıklarda bakanlık müsteşarlarını ifade ettiği anlaşılmaktadır. Bu, Danıştayın istişarî kararıdır.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KAMER GENÇ (Tunceli) - O istişarî mütalaa, karar değil.</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İÇİŞLERİ BAKANI RÜŞTÜ KÂZIM YÜCELEN (Devamla) - Müsaade buyurun, ben söyleyeyim. Lütfen... Böyle karşılıklı konuşmayalım.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 Efendim, lütfen, karşılıklı olmasın...</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Buyurun Sayın Bakan.</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İÇİŞLERİ</w:t>
      </w:r>
      <w:r>
        <w:rPr>
          <w:rFonts w:ascii="Times New Roman" w:hAnsi="Times New Roman"/>
          <w:sz w:val="18"/>
          <w:szCs w:val="18"/>
        </w:rPr>
        <w:t xml:space="preserve"> BAKANI RÜŞTÜ KÂZIM YÜCELEN (Devamla) - Bu, idarî yargının bunu kabul etmemesinden ötürü, idarî yargıyı ve Danıştayı da, evrakları tekemmül ettirmek için her ikisini de tatmin edecek bir ifade konulmuştur. Yani, sizin söylediğiniz gibi, bakanın bir şeyini </w:t>
      </w:r>
      <w:r>
        <w:rPr>
          <w:rFonts w:ascii="Times New Roman" w:hAnsi="Times New Roman"/>
          <w:sz w:val="18"/>
          <w:szCs w:val="18"/>
        </w:rPr>
        <w:t>kaçırıp müsteşara götürmek filan değildir.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KAMER GENÇ (Tunceli) - Kaçma... Kaçma... Bakanın kaçmasıdır bu.</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İÇİŞLERİ BAKANI RÜŞTÜ KÂZIM YÜCELEN (Devamla) - Efendim, ben, tabiî, bunu, anlayanlar için söylüyorum; size... Kabili hitap olduğunuz için, ben diğer</w:t>
      </w:r>
      <w:r>
        <w:rPr>
          <w:rFonts w:ascii="Times New Roman" w:hAnsi="Times New Roman"/>
          <w:sz w:val="18"/>
          <w:szCs w:val="18"/>
        </w:rPr>
        <w:t xml:space="preserve"> anlayan arkadaşlarımıza söylüyorum ve zabıtlara geçsin diye söylüyorum. (ANAP sıralarından alkışlar)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KAMER GENÇ (Tunceli) - Siz anlasanız da biz de anlasak.</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İÇİŞLERİ BAKANI RÜŞTÜ KÂZIM YÜCELEN (Devamla) - Bir de valinin ilçe belediye başkanları üzerindeki</w:t>
      </w:r>
      <w:r>
        <w:rPr>
          <w:rFonts w:ascii="Times New Roman" w:hAnsi="Times New Roman"/>
          <w:sz w:val="18"/>
          <w:szCs w:val="18"/>
        </w:rPr>
        <w:t xml:space="preserve"> tasarruf yetkisine gelmek istiyorum.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Zaten, bizim şu andaki İller İdaresi Kanunumuza göre, valilerimizin ilçe belediyeleri üzerinde her türlü soruşturma yetkisi vardır; gelen şikâyetleri de... Burada, mevcut kanuna uygun bir şeyi, atanmışların seçilmişler</w:t>
      </w:r>
      <w:r>
        <w:rPr>
          <w:rFonts w:ascii="Times New Roman" w:hAnsi="Times New Roman"/>
          <w:sz w:val="18"/>
          <w:szCs w:val="18"/>
        </w:rPr>
        <w:t>i kontrolü gibi algılamak yanlış olur. Mevcut meri kanunlarda eğer bir şikâyetimiz varsa, bunu, bilahara, tabiî, bu Yüce Meclis değiştirebilir. Ben, sadece, yanlış anlamaları önlemek ve zabıtlara geçmesini sağlamak için söz aldım.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Teşekkür ederim ve Yüce H</w:t>
      </w:r>
      <w:r>
        <w:rPr>
          <w:rFonts w:ascii="Times New Roman" w:hAnsi="Times New Roman"/>
          <w:sz w:val="18"/>
          <w:szCs w:val="18"/>
        </w:rPr>
        <w:t>eyete saygılarımı arz ederim.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 Teşekkür ederim Sayın Bakan.</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KAMER GENÇ (Tunceli) - Sayın Başkan, bir açıklık getirmek istiyorum.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 xml:space="preserve">İdare mahkemeleri Danıştayın denetimine tabidir. Sayın Bakanın dediği o şey istişarî mütalaadır ve istişarî mütalaa da </w:t>
      </w:r>
      <w:r>
        <w:rPr>
          <w:rFonts w:ascii="Times New Roman" w:hAnsi="Times New Roman"/>
          <w:sz w:val="18"/>
          <w:szCs w:val="18"/>
        </w:rPr>
        <w:t>yargı kararı değildir. Tabiî, bakanlar bunu kavramadığı için, çıkıp bizi bilgisizlikle itham ediyorlar.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 Görüşünü vermiş yargı.</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Şahsı adına, Isparta Milletvekili Sayın Mustafa Zorlu. (MHP sıralarından alkışlar)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 xml:space="preserve">Buyurun Sayın Zorlu.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MUSTAFA ZORLU (</w:t>
      </w:r>
      <w:r>
        <w:rPr>
          <w:rFonts w:ascii="Times New Roman" w:hAnsi="Times New Roman"/>
          <w:sz w:val="18"/>
          <w:szCs w:val="18"/>
        </w:rPr>
        <w:t xml:space="preserve">Isparta) - Sayın Başkan, sayın milletvekilleri; 730 sıra sayılı Memurlar ve Diğer Kamu Görevlilerinin Yargılanması Hakkında Kanunda Değişiklik Yapılmasına Dair Kanun Tasarısının geneli hakkında, şahsım adına söz almış bulunuyorum; Yüce Heyetinizi saygıyla </w:t>
      </w:r>
      <w:r>
        <w:rPr>
          <w:rFonts w:ascii="Times New Roman" w:hAnsi="Times New Roman"/>
          <w:sz w:val="18"/>
          <w:szCs w:val="18"/>
        </w:rPr>
        <w:t>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sayın milletvekilleri; 4483 sayılı Kanun, 2.12.1999 tarihinde kabul edilmiş, 4.12.1999 tarihinde yürürlüğe girmiştir. Görüşülmekte olan kanun tasarısı, 4483 sayılı Kanundaki birtakım ihtiyaçları ve eksiklikleri karşılamak üzere </w:t>
      </w:r>
      <w:r>
        <w:rPr>
          <w:rFonts w:ascii="Times New Roman" w:hAnsi="Times New Roman"/>
          <w:sz w:val="18"/>
          <w:szCs w:val="18"/>
        </w:rPr>
        <w:t>Yüce Meclisin iradesine sunulmuştur.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Yapılan değişiklikler hakkında kısaca bahsedecek olursak: 4483 sayılı Kanunla, belde belediye başkanlarımız ve belde belediye meclisi üyelerimiz hakkında soruşturma izni verme yetkisi kaymakamlıklara; il, merkez belde b</w:t>
      </w:r>
      <w:r>
        <w:rPr>
          <w:rFonts w:ascii="Times New Roman" w:hAnsi="Times New Roman"/>
          <w:sz w:val="18"/>
          <w:szCs w:val="18"/>
        </w:rPr>
        <w:t>elediye başkanları ve meclis üyeleri hakkında soruşturma izni verme yetkisi de valiliklerimize bırakılmıştı. Şimdiki yapılan düzenlemeyle, belde belediye başkanları ve belde belediye meclis üyelerimiz hakkında soruşturma izni verme yetkisi kaymakamlıklara,</w:t>
      </w:r>
      <w:r>
        <w:rPr>
          <w:rFonts w:ascii="Times New Roman" w:hAnsi="Times New Roman"/>
          <w:sz w:val="18"/>
          <w:szCs w:val="18"/>
        </w:rPr>
        <w:t xml:space="preserve"> ilçe ve merkez belde belediye başkanları ve belediye meclisi üyeleri hakkında  soruşturma izni verme yetkisi de valiliklerimize bırakılmaktadır.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Tabiî, bu yeni düzenlemeyle, birtakım çekinceler de, aklımıza gelmektedir veya düşünülmektedir. Bu kanun tasar</w:t>
      </w:r>
      <w:r>
        <w:rPr>
          <w:rFonts w:ascii="Times New Roman" w:hAnsi="Times New Roman"/>
          <w:sz w:val="18"/>
          <w:szCs w:val="18"/>
        </w:rPr>
        <w:t>ısında verilen yetkiyle, en büyük endişemiz, kaymakamlıkların ve valiliklerimizin siyasallaşmaya doğru götürülmesi noktasında bir çekince bulunmasıdır; ama, bugünkü mevcut şartlar içerisinde, hükümetimizin yapmış olduğu bu uygulamanın doğru olduğu kanaatin</w:t>
      </w:r>
      <w:r>
        <w:rPr>
          <w:rFonts w:ascii="Times New Roman" w:hAnsi="Times New Roman"/>
          <w:sz w:val="18"/>
          <w:szCs w:val="18"/>
        </w:rPr>
        <w:t>deyiz; çünkü, bakanlığımıza bağlı 130 civarında mülkiye müfettişi, 130 civarında da mahallî idareler kontrolörü bulunmaktadır. Toplam, 3 216 belediyenin olduğu ülkemizde, bunlarından 16'sı büyükşehir belediyesi ve 81'i il belediyesi olduğunu düşünecek olur</w:t>
      </w:r>
      <w:r>
        <w:rPr>
          <w:rFonts w:ascii="Times New Roman" w:hAnsi="Times New Roman"/>
          <w:sz w:val="18"/>
          <w:szCs w:val="18"/>
        </w:rPr>
        <w:t xml:space="preserve">sak, bakanlığımıza bağlı olarak çalışan toplam 250 civarındaki arkadaşımızın bunlara yetmesinin, belediyelerin soruşturmalarının önincelemelerini veya denetimlerini yapmasının mümkün olmadığı apaçık ortaya çıkacaktır.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Tabiî, bakanlığımıza bağlı mülkiye mü</w:t>
      </w:r>
      <w:r>
        <w:rPr>
          <w:rFonts w:ascii="Times New Roman" w:hAnsi="Times New Roman"/>
          <w:sz w:val="18"/>
          <w:szCs w:val="18"/>
        </w:rPr>
        <w:t>fettişlerinin veya mahallî idareler kontrolörlerinin sayısının artırılmasının daha iyi olacağı kanaatini taşıyorum; çünkü, mülkiye müfettişlerimiz veya mahallî idare kontrolörleri belediyelere gittikleri zaman, sadece, belediye başkanlarımızı cezalandırmak</w:t>
      </w:r>
      <w:r>
        <w:rPr>
          <w:rFonts w:ascii="Times New Roman" w:hAnsi="Times New Roman"/>
          <w:sz w:val="18"/>
          <w:szCs w:val="18"/>
        </w:rPr>
        <w:t xml:space="preserve"> için değil, aynı zamanda, yapmış oldukları hataları öğretmek için gidiyorlardı veya belediye başkanlarımıza eğitim amacıyla gitmiş oluyorlardı. Fakat, bugünkü mevcut sayılar doğrultusunda, böyle bir düzenlemenin de gerekliliğine inanıyorum.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Yapılan bir b</w:t>
      </w:r>
      <w:r>
        <w:rPr>
          <w:rFonts w:ascii="Times New Roman" w:hAnsi="Times New Roman"/>
          <w:sz w:val="18"/>
          <w:szCs w:val="18"/>
        </w:rPr>
        <w:t>aşka değişiklik de, bu kanun tasarısıyla, soruşturma izni konusundaki karar, 30 günden 45 güne çıkarılmıştır. Soruşturma izninin verilmesine ilişkin kararın verilebilmesi için ilgilinin ifadesinin alınma zorunluluğunun getirilmesi, birtakım suiistimallerin</w:t>
      </w:r>
      <w:r>
        <w:rPr>
          <w:rFonts w:ascii="Times New Roman" w:hAnsi="Times New Roman"/>
          <w:sz w:val="18"/>
          <w:szCs w:val="18"/>
        </w:rPr>
        <w:t xml:space="preserve"> giderilmesi için lüzumlu olan bir değişikliktir.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Aynı zamanda "sahibinin adı, soyadı ve imzası ile iş veya ikametgâh adresinin gerçeği yansıtmadığı tespit edilen dilekçeler üzerine öninceleme yapılamaz" fıkrasının getirilmesi de, çok lüzumlu bir değişikl</w:t>
      </w:r>
      <w:r>
        <w:rPr>
          <w:rFonts w:ascii="Times New Roman" w:hAnsi="Times New Roman"/>
          <w:sz w:val="18"/>
          <w:szCs w:val="18"/>
        </w:rPr>
        <w:t>iktir; çünkü, günün şartlarına göre veya günün siyasî konjonktürüne göre, ama gerçek ama yanlış, birtakım memurlar veya birtakım şahıslar, memurlar hakkında veya kamu görevlileri hakkında birtakım suçlamalara girebiliyorlar; haklı veya haksız... Diyelim ki</w:t>
      </w:r>
      <w:r>
        <w:rPr>
          <w:rFonts w:ascii="Times New Roman" w:hAnsi="Times New Roman"/>
          <w:sz w:val="18"/>
          <w:szCs w:val="18"/>
        </w:rPr>
        <w:t>, günün siyasî konjonktüründe irticaî faaliyetler gündemde; irticaî faaliyetlerle ilgili olarak, ilgili ilgisiz şikâyetler, ismi olmayan, ikametgâhı olmayan şikâyetler yapılıyor ve devletin görevlendirdiği insanlar, devletten harcırah alarak, devletin vası</w:t>
      </w:r>
      <w:r>
        <w:rPr>
          <w:rFonts w:ascii="Times New Roman" w:hAnsi="Times New Roman"/>
          <w:sz w:val="18"/>
          <w:szCs w:val="18"/>
        </w:rPr>
        <w:t>talarıyla, bu, aslı olan veya olmayan bilgileri değerlendirmek için birçok yerlere gidiyorlar. Şimdi, bu getirilen düzenlemeyle, bu, tamamen kaldırılıyor ve eğer, yapılan araştırma neticesinde, dilekçe sahibinin veya şikâyetçinin, yani, ilgilinin dilekçesi</w:t>
      </w:r>
      <w:r>
        <w:rPr>
          <w:rFonts w:ascii="Times New Roman" w:hAnsi="Times New Roman"/>
          <w:sz w:val="18"/>
          <w:szCs w:val="18"/>
        </w:rPr>
        <w:t xml:space="preserve">ndeki bilgiler doğru değilse, öninceleme yapılamaz hükmü getiriliyor ve bize göre de çok iyi bir düzenleme.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Yetkili merciin, verdiği ön incelemeye geçilmemesi kararının şikâyetçiye, soruşturma izni verilmesine veya verilmemesine ilişkin kararını ise cumhu</w:t>
      </w:r>
      <w:r>
        <w:rPr>
          <w:rFonts w:ascii="Times New Roman" w:hAnsi="Times New Roman"/>
          <w:sz w:val="18"/>
          <w:szCs w:val="18"/>
        </w:rPr>
        <w:t>riyet başsavcılığına, öninceleme yapan kamu görevlisine ve şikâyetçiye bildirilmesi şeklinde getirilen hüküm, yapılan öninceleme ve soruşturmanın şeffaflığı bakımından çok önemli ve lüzumlu bir değişikliktir; yani, getirilen bu değişiklikle, şikâyetçiye, ş</w:t>
      </w:r>
      <w:r>
        <w:rPr>
          <w:rFonts w:ascii="Times New Roman" w:hAnsi="Times New Roman"/>
          <w:sz w:val="18"/>
          <w:szCs w:val="18"/>
        </w:rPr>
        <w:t>ikâyet edilene ve bu soruşturmayı yapanlara, yetkililer tarafından, soruşturmanın açılmasıyla ilgili olarak veya açılmamasıyla ilgili olarak da bilgi verilmektedir. Bu, hukuk devleti anlayışına ve sosyal adalet anlayışına çok uygun bir düzenlemedir. Buna d</w:t>
      </w:r>
      <w:r>
        <w:rPr>
          <w:rFonts w:ascii="Times New Roman" w:hAnsi="Times New Roman"/>
          <w:sz w:val="18"/>
          <w:szCs w:val="18"/>
        </w:rPr>
        <w:t>a bütün olarak katılıyoruz.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Kamu görevlileriyle ilgili olarak, 4483 sayılı Kanunla daha önce çıkarılan soruşturma ve incelemelerin, birtakım eksikliklerle beraber çıkarıldığı malumdu. Bakanlığımızın ve hükümetimizin bu eksiklikleri çok kısa bir zamanda gör</w:t>
      </w:r>
      <w:r>
        <w:rPr>
          <w:rFonts w:ascii="Times New Roman" w:hAnsi="Times New Roman"/>
          <w:sz w:val="18"/>
          <w:szCs w:val="18"/>
        </w:rPr>
        <w:t>erek, tekrar Yüce Meclisin iradesine getirerek bu değişiklikleri yapmasını olumlu karşılıyor, bu kanunu desteklediğimi ifade ediyor, Yüce Heyetinizi saygıyla selamlıyorum. (MHP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ederiz Sayın Zorlu.</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Soru sorma istekle</w:t>
      </w:r>
      <w:r>
        <w:rPr>
          <w:rFonts w:ascii="Times New Roman" w:hAnsi="Times New Roman"/>
          <w:sz w:val="18"/>
          <w:szCs w:val="18"/>
        </w:rPr>
        <w:t xml:space="preserve">ri vardır.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Soru sorma ve cevap verme süresi 10 dakikayla sınırlıdır.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Soru soracak arkadaşlarımızın, lütfen, sorularının gerekçesini çok kısa olarak belirtip, sorularını sormalarını rica ediyorum.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 Sayın Akın.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MURAT AKIN ( Aksaray) - Sayın Başkan, </w:t>
      </w:r>
      <w:r>
        <w:rPr>
          <w:rFonts w:ascii="Times New Roman" w:hAnsi="Times New Roman"/>
          <w:sz w:val="18"/>
          <w:szCs w:val="18"/>
        </w:rPr>
        <w:t xml:space="preserve">aracılığınızla, Sayın Bakana aşağıdaki sorumu tevcih ediyorum: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Aksaray İli Eskil İlçesi Belediye Başkanına, Eskil Belediyesinin mülkiyetindeki arsanın kendisine usulsüz olarak satılması ve yine, belediyeye ait olan modern un fabrikasının usulsüz olarak ki</w:t>
      </w:r>
      <w:r>
        <w:rPr>
          <w:rFonts w:ascii="Times New Roman" w:hAnsi="Times New Roman"/>
          <w:sz w:val="18"/>
          <w:szCs w:val="18"/>
        </w:rPr>
        <w:t>raya verilmesi eylemlerinden dolayı - 1994'te- Aksaray Ağır Ceza Mahkemesinin 20.9.2000 gün, 43 sayılı ve Ceza Kanununun 240 ncı maddesi uyarınca görevi kötüyle kullanmak suçundan yirmibir ay yirmi gün hapis cezası ile yine beş ay oniki gün memuriyetten me</w:t>
      </w:r>
      <w:r>
        <w:rPr>
          <w:rFonts w:ascii="Times New Roman" w:hAnsi="Times New Roman"/>
          <w:sz w:val="18"/>
          <w:szCs w:val="18"/>
        </w:rPr>
        <w:t>n cezası verilmiş, aynı ceza da Bakanlığınız vasıtasıyla temyizde tasdik olduktan sonra Danıştaya bildirilmiş ve Danıştay 8. Dairesi de, açıklanan nedenlerle, seçilme yeterliğini kaybeden belediye başkanının, ilgili mevzuat uyarınca görev başında kalmasına</w:t>
      </w:r>
      <w:r>
        <w:rPr>
          <w:rFonts w:ascii="Times New Roman" w:hAnsi="Times New Roman"/>
          <w:sz w:val="18"/>
          <w:szCs w:val="18"/>
        </w:rPr>
        <w:t xml:space="preserve"> gerek bulunmadığından istemin kabulü ve Eskil Belediye Başkanının belediye başkanlığından düşürülmesine 24.5.2001 tarihinde oybirliğiyle -5 hâkimin kararıyla- karar verdiği halde, bu şahsın halen belediye başkanlığı görevinde bulunması doğru mudur? Hukuke</w:t>
      </w:r>
      <w:r>
        <w:rPr>
          <w:rFonts w:ascii="Times New Roman" w:hAnsi="Times New Roman"/>
          <w:sz w:val="18"/>
          <w:szCs w:val="18"/>
        </w:rPr>
        <w:t>n ilgili Danıştay kararıyla düşürülen bir başkanın o günden bugüne kadar yapmış olduğu icraatları ve uygulamaları, Sayın Bakanımız, acaba hukuka uygunluğu açısından nasıl yorumluyor? Aynı şahsın yine bu nevi usulsüz ve kanuna aykırı işlemlerine devam ettiğ</w:t>
      </w:r>
      <w:r>
        <w:rPr>
          <w:rFonts w:ascii="Times New Roman" w:hAnsi="Times New Roman"/>
          <w:sz w:val="18"/>
          <w:szCs w:val="18"/>
        </w:rPr>
        <w:t xml:space="preserve">i duyumları vardır.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Yine, Aksaray İli Gülağaç Sofular Kasabası Belediye Başkanının, bir yıl hapis cezası almasına rağmen, belediye başkanlığı görevini sürdürdüğü bilinmektedir.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Bakanımız, bilhassa Danıştay ilgili dairesince belediye başkanlığı düşü</w:t>
      </w:r>
      <w:r>
        <w:rPr>
          <w:rFonts w:ascii="Times New Roman" w:hAnsi="Times New Roman"/>
          <w:sz w:val="18"/>
          <w:szCs w:val="18"/>
        </w:rPr>
        <w:t>rülen şahsın, belediye başkanlığından alınması talimatını ne zaman verecektir?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Teşekkür ediyorum.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Yıldırım, buyurun.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MEHMET SADRİ YILDIRIM (Eskişehir) - Sayın Başkan, delaletinizle, Sayın Bakana aşağıdaki soruyu sormak istiyorum: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10.4.2001</w:t>
      </w:r>
      <w:r>
        <w:rPr>
          <w:rFonts w:ascii="Times New Roman" w:hAnsi="Times New Roman"/>
          <w:sz w:val="18"/>
          <w:szCs w:val="18"/>
        </w:rPr>
        <w:t xml:space="preserve"> tarihinde Türkiye Büyük Millet Meclisinden, memurların ve kamu çalışanlarının durumlarını iyileştirici, yani eşit işe eşit ücret için üçüncü defa yetki almıştınız; günü bitiyor, oniki gün kaldı. Hükümetin bu husustaki çalışmaları başladı mı; başladıysa, n</w:t>
      </w:r>
      <w:r>
        <w:rPr>
          <w:rFonts w:ascii="Times New Roman" w:hAnsi="Times New Roman"/>
          <w:sz w:val="18"/>
          <w:szCs w:val="18"/>
        </w:rPr>
        <w:t xml:space="preserve">e safhada? Çünkü, sıkıntı içinde olan emeklilerimiz, çalışanlarımız ve memurlarımız, dört gözle haber beklemektedir. Yani, kamuda çalışanlar ile memurlarımızın ve emeklilerimizin durumlarını iyileştirici bir çalışmanız oldu mu, yapacak mısınız?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Teşekkür e</w:t>
      </w:r>
      <w:r>
        <w:rPr>
          <w:rFonts w:ascii="Times New Roman" w:hAnsi="Times New Roman"/>
          <w:sz w:val="18"/>
          <w:szCs w:val="18"/>
        </w:rPr>
        <w:t>diyorum.</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BAŞKAN - Biz de teşekkür ediyoruz Sayın Yıldırım.</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 xml:space="preserve">Sayın Gül, buyurun.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RAMAZAN GÜL (Isparta) - Sayın Başkanım, delaletinizle, Sayın Bakanıma arz etmek istiyorum. Daha önce, bu Mecliste, Memurin Muhakematı Kanununu değiştirdik ve değişikliğini görü</w:t>
      </w:r>
      <w:r>
        <w:rPr>
          <w:rFonts w:ascii="Times New Roman" w:hAnsi="Times New Roman"/>
          <w:sz w:val="18"/>
          <w:szCs w:val="18"/>
        </w:rPr>
        <w:t>şmekte olduğumuz 4483 sayılı Yasayı çıkardık. Bu mevcut yasa, acaba, kamuoyunda konu edilen bürokratların daha rahat yargılanmalarını önlemek için mi çıkarılıyor; yoksa, bu yasayla, genellikle banka genel müdürlerinin yargılanmadan kurtulması mı amaçlanıyo</w:t>
      </w:r>
      <w:r>
        <w:rPr>
          <w:rFonts w:ascii="Times New Roman" w:hAnsi="Times New Roman"/>
          <w:sz w:val="18"/>
          <w:szCs w:val="18"/>
        </w:rPr>
        <w:t>r?</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Teşekkür ediyorum.</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BAŞKAN - Biz teşekkür ediyoruz.</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Doğru, buyurun.</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 xml:space="preserve">REŞAT DOĞRU (Tokat) - Sayın Başkanım, aracılığınızla, Sayın Bakanımızdan şu konuları öğrenmek istiyorum: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Belediye başkanlarımız, ülkemizin her tarafında, büyük oranda maddî sıkınt</w:t>
      </w:r>
      <w:r>
        <w:rPr>
          <w:rFonts w:ascii="Times New Roman" w:hAnsi="Times New Roman"/>
          <w:sz w:val="18"/>
          <w:szCs w:val="18"/>
        </w:rPr>
        <w:t>ı içerisindedir. SSK, İller Bankası ve diğer borçlar dolayısıyla, birçoğunun maaşına haciz gelmiştir. Hatta, bazıları maaş da verememektedir; hatta, kendilerinin de maaş almadıklarını zaman zaman görmekteyiz. Ayrıca, kadrolarında bulunan memurların başka d</w:t>
      </w:r>
      <w:r>
        <w:rPr>
          <w:rFonts w:ascii="Times New Roman" w:hAnsi="Times New Roman"/>
          <w:sz w:val="18"/>
          <w:szCs w:val="18"/>
        </w:rPr>
        <w:t>airelere geçmesi de engellenmiştir; bu yönde de büyük sıkıntı içerisindedirler. Yollarda kalan ve her ayın aşağı yukarı son onbeş gününü Ankara'da geçiren bu insanlara, acaba, nasıl yardım edebiliriz? Bunların borçlarının bir kısmının affedilmesi veyahut d</w:t>
      </w:r>
      <w:r>
        <w:rPr>
          <w:rFonts w:ascii="Times New Roman" w:hAnsi="Times New Roman"/>
          <w:sz w:val="18"/>
          <w:szCs w:val="18"/>
        </w:rPr>
        <w:t xml:space="preserve">a faizlerinin ortadan kaldırılması noktasında bir çalışma yapılabilir mi?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 xml:space="preserve">Ayrıca, bu konuyla ilgili olarak, il genel meclisi üyelerimiz de büyük sıkıntı içerisindedirler. İl genel meclisi üyelerimize de, ilerideki çıkacak olan kanunda bir yer verilebilir </w:t>
      </w:r>
      <w:r>
        <w:rPr>
          <w:rFonts w:ascii="Times New Roman" w:hAnsi="Times New Roman"/>
          <w:sz w:val="18"/>
          <w:szCs w:val="18"/>
        </w:rPr>
        <w:t xml:space="preserve">mi?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 xml:space="preserve">Ayrıca, muhtarlarımızın da bu yönde bazı talepleri vardır.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Doğrusu, Sayın Bakanımızın çalışkanlığını da gayet yakından biliyoruz. Yerel yönetimlerle ilgili kanun tasarısı Meclisimizin gündemine gelmiş ve geri çekilmiştir. Belediye başkanlarımızın büy</w:t>
      </w:r>
      <w:r>
        <w:rPr>
          <w:rFonts w:ascii="Times New Roman" w:hAnsi="Times New Roman"/>
          <w:sz w:val="18"/>
          <w:szCs w:val="18"/>
        </w:rPr>
        <w:t>ük bir kısmı da, bu kanunun çıkarılması noktasında beklenti içerisindedirler. Acaba, bu kanunun çıkması noktasında bir bilgi verecekler midir?</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Teşekkür ediyorum, saygılar sunuyorum.</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BAŞKAN - Teşekkür ediyoruz.</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Bedük, buyurun.</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SAFFET ARIKAN BEDÜK (Ank</w:t>
      </w:r>
      <w:r>
        <w:rPr>
          <w:rFonts w:ascii="Times New Roman" w:hAnsi="Times New Roman"/>
          <w:sz w:val="18"/>
          <w:szCs w:val="18"/>
        </w:rPr>
        <w:t>ara) - Sayın Başkan, delaletinizle, Sayın Bakanıma şu sorumu sormak istiyorum: Rüşvet, zimmet, ihtilas, irtikap, görevi kötüye kullanma ve ihaleye fesat karıştırma gibi suçlardan dolayı birkısım üst yöneticileri hakkında soruşturma açılması nasıl olur; nas</w:t>
      </w:r>
      <w:r>
        <w:rPr>
          <w:rFonts w:ascii="Times New Roman" w:hAnsi="Times New Roman"/>
          <w:sz w:val="18"/>
          <w:szCs w:val="18"/>
        </w:rPr>
        <w:t xml:space="preserve">ıl soruşturma açılır? Savcılar, doğrudan doğruya bu kişilerle ilgili soruşturma açabilirler mi? Müşteşarlar dahil, genel müdürler dahil, diğer memurlar da dahil olmak üzere soruşturma açma imkânı var mıdır?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İkinci sorum: "göndererek soruşturma izni isterl</w:t>
      </w:r>
      <w:r>
        <w:rPr>
          <w:rFonts w:ascii="Times New Roman" w:hAnsi="Times New Roman"/>
          <w:sz w:val="18"/>
          <w:szCs w:val="18"/>
        </w:rPr>
        <w:t>er" ibaresinin "gönderirler" şeklinde değiştirilmesinin anlamı acaba nedir? Yani şunu söylemek istiyorum: Buna niye lüzum hissedildi? "Savcılıklara gönderirler..." Peki, savcılar ona ne yapacaklar? Göndermesinin bir sebebi olması gerekir, o sebebin açıklan</w:t>
      </w:r>
      <w:r>
        <w:rPr>
          <w:rFonts w:ascii="Times New Roman" w:hAnsi="Times New Roman"/>
          <w:sz w:val="18"/>
          <w:szCs w:val="18"/>
        </w:rPr>
        <w:t>masını rica ediyorum.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Teşekkür ediyorum.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 Sayın Bakanım.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İÇİŞLERİ BAKANI RÜŞTÜ KÂZIM YÜCELEN (İçel) - Sayın Başkan, değerli arkadaşlarım; Aksaray Milletvekilimizin Eskil Belediyesiyle ilgili sorusunu burada cevaplandırabilm</w:t>
      </w:r>
      <w:r>
        <w:rPr>
          <w:rFonts w:ascii="Times New Roman" w:hAnsi="Times New Roman"/>
          <w:sz w:val="18"/>
          <w:szCs w:val="18"/>
        </w:rPr>
        <w:t>em mümkün değil; çünkü, bütün dosyaları burada yanımızda taşımamızın imkânı yok. Ancak, yazılı cevap verecekken, yine de buradan aldığımız bilgi, Danıştaydan bu dosyanın gelmediği yolunda; ama, gelmişse, zaten işlem yapılır; ayrıca da yazılı cevap arz edec</w:t>
      </w:r>
      <w:r>
        <w:rPr>
          <w:rFonts w:ascii="Times New Roman" w:hAnsi="Times New Roman"/>
          <w:sz w:val="18"/>
          <w:szCs w:val="18"/>
        </w:rPr>
        <w:t>eğiz arkadaşımıza.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MURAT AKIN (Aksaray) - Bir ay oldu Sayın Bakan.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İÇİŞLERİ BAKANI RÜŞTÜ KÂZIM YÜCELEN (İçel) - Bilemiyorum; tabiî, burada dosyamız yok ki, ben size, gelmiştir gelmemiştir diyeyim. Eğer lütfedip bunu bana telefonla sabahleyin söyleseydiniz,</w:t>
      </w:r>
      <w:r>
        <w:rPr>
          <w:rFonts w:ascii="Times New Roman" w:hAnsi="Times New Roman"/>
          <w:sz w:val="18"/>
          <w:szCs w:val="18"/>
        </w:rPr>
        <w:t xml:space="preserve"> kesin bilgi verebilirdim; yarın yine telefon açarsanız, verebilirim veya size yazılı cevabınızı arz ederim.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Eskişehir Milletvekilimizin kamu görevlilerinin malî durumlarıyla ilgili dileklerine hep beraber katılıyoruz; böyle bir çalışma vardır; ancak, Türk</w:t>
      </w:r>
      <w:r>
        <w:rPr>
          <w:rFonts w:ascii="Times New Roman" w:hAnsi="Times New Roman"/>
          <w:sz w:val="18"/>
          <w:szCs w:val="18"/>
        </w:rPr>
        <w:t xml:space="preserve">iye'nin içinde bulunduğu ekonomik şartları da göz önünde bulundurarak böyle bir çalışmanın, aldığımız, kanun çerçevesinde Meclisin verdiği yetkiyle yapılabileceğini söylüyorum; o da, doğrudan doğruya burayla ilgili değil; ama, hükümetten aldığımız bilgiyi </w:t>
      </w:r>
      <w:r>
        <w:rPr>
          <w:rFonts w:ascii="Times New Roman" w:hAnsi="Times New Roman"/>
          <w:sz w:val="18"/>
          <w:szCs w:val="18"/>
        </w:rPr>
        <w:t>gene yazılı olarak arz edeyim.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Yine, Tokat Milletvekilimizin, belediyelerimizin borçlarıyla ilgili sorusu ve diğer konular, tamamen Mahallî İdareler Kanunuyla ilgilendirildiği için... Bakanlar Kurulumuzca, Mahallî İdareler Kanunuyla ilgili tasarının imzala</w:t>
      </w:r>
      <w:r>
        <w:rPr>
          <w:rFonts w:ascii="Times New Roman" w:hAnsi="Times New Roman"/>
          <w:sz w:val="18"/>
          <w:szCs w:val="18"/>
        </w:rPr>
        <w:t>rı tamamlandı, Sayın Başbakanımızın imzasındaydı, sanıyorum bugünlerde Meclise gönderilecek; ancak, Meclisin tatile girmesi hasebiyle, belki komisyonlarda görüşülmeye başlanır; ancak, yeni yasama yılının ilk kanunu olması gerek. Benim de önceliklerim arası</w:t>
      </w:r>
      <w:r>
        <w:rPr>
          <w:rFonts w:ascii="Times New Roman" w:hAnsi="Times New Roman"/>
          <w:sz w:val="18"/>
          <w:szCs w:val="18"/>
        </w:rPr>
        <w:t>nda. Hep beraber, Yüce Meclisin katkılarıyla, bu kanun görüşülürken, mahallî idarelere neler yapılabileceğini, burada, değerli üyelerin oylarıyla, onların tensipleriyle kabul edilecek kanuna göre cevaplandıracağız.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Gene Sayın Bedük'ün "rüşvet, zimmet, ihti</w:t>
      </w:r>
      <w:r>
        <w:rPr>
          <w:rFonts w:ascii="Times New Roman" w:hAnsi="Times New Roman"/>
          <w:sz w:val="18"/>
          <w:szCs w:val="18"/>
        </w:rPr>
        <w:t xml:space="preserve">las, irtikap gibi konularda kim soruşturma yapar" sorusu vardı; 3628 sayılı Kanun zaten yürürlükte, açık. Bu konuda soruşturmalar aynen devam eder.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Gene "gönderirler ifadesi niye konuldu" şeklindeki soruda da, biraz önce söyledim, bu, esasen, herhangi bir</w:t>
      </w:r>
      <w:r>
        <w:rPr>
          <w:rFonts w:ascii="Times New Roman" w:hAnsi="Times New Roman"/>
          <w:sz w:val="18"/>
          <w:szCs w:val="18"/>
        </w:rPr>
        <w:t xml:space="preserve"> yeri korumak veya bir şey kaçırmak için değil, bütün evrakların işleme girmesini sağlamak içindir. Göndererek illa soruşturma izni isteme yerine, hakikaten şikâyet edilen, gerçek şikâyetçinin yaptığı şikâyetlerin sonuçlanması ve hepsinin muhakkak işleme g</w:t>
      </w:r>
      <w:r>
        <w:rPr>
          <w:rFonts w:ascii="Times New Roman" w:hAnsi="Times New Roman"/>
          <w:sz w:val="18"/>
          <w:szCs w:val="18"/>
        </w:rPr>
        <w:t>irmesi için "gönderirler" ifadesi, 9 uncu maddeyle -biraz önce söylediğim gibi- ilişkilendirilmiştir ve yetkili merciin -30 gün 45 güne çıkmıştır burada- 45 artı 15 günlük zaman diliminde muhakkak bunu neticelendirip ilgiliye bildirmesi gerekmektedir.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SAFF</w:t>
      </w:r>
      <w:r>
        <w:rPr>
          <w:rFonts w:ascii="Times New Roman" w:hAnsi="Times New Roman"/>
          <w:sz w:val="18"/>
          <w:szCs w:val="18"/>
        </w:rPr>
        <w:t>ET ARIKAN BEDÜK (Ankara) - O maksatla sordum...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İÇİŞLERİ BAKANI RÜŞTÜ KÂZIM YÜCELEN (İçel) - Gene, Isparta Milletvekilimiz "herhangi bir kimse soruşturmadan kaçacak mıdır veya bu kanun birisini koruyacak mıdır" diye sordular. Hayır, bu, sadece ve sadece, a</w:t>
      </w:r>
      <w:r>
        <w:rPr>
          <w:rFonts w:ascii="Times New Roman" w:hAnsi="Times New Roman"/>
          <w:sz w:val="18"/>
          <w:szCs w:val="18"/>
        </w:rPr>
        <w:t>rkadaşlarımızın da konuşmalarında belirttiği gibi, şu anda, İçişleri Bakanlığının müfettiş kadrosunda, mahallî idareler sınıfında çalışan arkadaşlarımızın normal işlerini yapmaya fırsat bulamamalarından kaynaklanmıştır. Çok sayıda, imzasız, aslı olmayan şi</w:t>
      </w:r>
      <w:r>
        <w:rPr>
          <w:rFonts w:ascii="Times New Roman" w:hAnsi="Times New Roman"/>
          <w:sz w:val="18"/>
          <w:szCs w:val="18"/>
        </w:rPr>
        <w:t xml:space="preserve">kâyetler gelmektedir. Burada, bu, işin ciddiyete daveti için yapılmıştır. Bir rakam vermem gerekirse,  2001 yılının ilk beş ayında 3 096 şikâyet dosyası gelmiştir, 2000 yılında da, bir yıl içerisinde    6 369 dosya gelmiştir. Bunu, bizim arkadaşlarımızın, </w:t>
      </w:r>
      <w:r>
        <w:rPr>
          <w:rFonts w:ascii="Times New Roman" w:hAnsi="Times New Roman"/>
          <w:sz w:val="18"/>
          <w:szCs w:val="18"/>
        </w:rPr>
        <w:t>diğer aslî işlerini bırakarak bile bitirmeleri mümkün gözükmemektedir. Bunların içerisinde, birçoğunun adresinin sahte olduğu, sadece şahsî kinden, sadece huzursuz etmek için yazıldığı düşünülürse, bunları ciddiyete davet etmek için olmuştur. Burada, kesin</w:t>
      </w:r>
      <w:r>
        <w:rPr>
          <w:rFonts w:ascii="Times New Roman" w:hAnsi="Times New Roman"/>
          <w:sz w:val="18"/>
          <w:szCs w:val="18"/>
        </w:rPr>
        <w:t>likle, hiçbir banka genel müdürünün veya bir kamu görevlisinin devam eden soruşturmasının saklanması veya geri bırakılması söz konusu değildir.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Arz ederim.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Sayın Bakan.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RAMAZAN GÜL (Isparta) - Mevcut yasa, bürokratları yargılamayı </w:t>
      </w:r>
      <w:r>
        <w:rPr>
          <w:rFonts w:ascii="Times New Roman" w:hAnsi="Times New Roman"/>
          <w:sz w:val="18"/>
          <w:szCs w:val="18"/>
        </w:rPr>
        <w:t>zorlaştırmaktadır.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Muhakkak, tabiî, zorlaştırıyor.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milletvekilleri, tasarının tümü üzerindeki görüşmeler tamamlanmıştır.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Tasarının maddelerine geçeceğiz; ancak, maddelerine geçilmesi sırasında, Sayın Kamer Genç'in, karar yetersayısının aran</w:t>
      </w:r>
      <w:r>
        <w:rPr>
          <w:rFonts w:ascii="Times New Roman" w:hAnsi="Times New Roman"/>
          <w:sz w:val="18"/>
          <w:szCs w:val="18"/>
        </w:rPr>
        <w:t>ılması isteği vardır. Tasarının maddelerine geçilmesi hususunu elektronik cihazla oylama yapacağım ve karar yetersayısını arayacağım.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Oylama için 3 dakikalık süre vereceğim.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 süre içerisinde sisteme giremeyen arkadaşlarımızın, teknik personelden yardım </w:t>
      </w:r>
      <w:r>
        <w:rPr>
          <w:rFonts w:ascii="Times New Roman" w:hAnsi="Times New Roman"/>
          <w:sz w:val="18"/>
          <w:szCs w:val="18"/>
        </w:rPr>
        <w:t>istemelerini; buna rağmen giremezlerse, aynı süre içerisinde, oy pusulalarını Başkanlığımıza ulaştırmalarını; vekâleten oy kullanacak sayın bakan var ise, hangi bakana vekâleten oy kullandığını, oyunun rengini ve imzasını taşıyan oy pusulasını, aynı süre i</w:t>
      </w:r>
      <w:r>
        <w:rPr>
          <w:rFonts w:ascii="Times New Roman" w:hAnsi="Times New Roman"/>
          <w:sz w:val="18"/>
          <w:szCs w:val="18"/>
        </w:rPr>
        <w:t>çerisinde, Başkanlığımıza ulaştırmalarını rica ediyor, oylama işlemini başlatıyorum.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(Elektronik cihazla oylama yapıldı)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karar yetersayısı vardır; tasarının maddelerine geçilmesi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Tasarının 1 inci maddesini </w:t>
      </w:r>
      <w:r>
        <w:rPr>
          <w:rFonts w:ascii="Times New Roman" w:hAnsi="Times New Roman"/>
          <w:sz w:val="18"/>
          <w:szCs w:val="18"/>
        </w:rPr>
        <w:t xml:space="preserve">okutuyorum: </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MEMURLAR VE DİĞER KAMU GÖREVLİLERİNİN YARGILANMASI HAKKINDA KANUNDA DEĞİŞİKLİK YAPILMASINA DAİR KANUN TASARISI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1. - 2.12.1999 tarihli ve 4483 sayılı Memurlar ve Diğer Kamu Görevlilerinin Yargılanması Hakkında Kanunun 3 üncü maddesinin (d</w:t>
      </w:r>
      <w:r>
        <w:rPr>
          <w:rFonts w:ascii="Times New Roman" w:hAnsi="Times New Roman"/>
          <w:sz w:val="18"/>
          <w:szCs w:val="18"/>
        </w:rPr>
        <w:t>), (h) ve (i) bentleri aşağıdaki şekilde değiştirilmiş ve maddeye (j) bendinden sonra gelmek üzere aşağıdaki (k) bendi eklenmiştir.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 Başbakanlık ve Bakanlıkların merkez ve bağlı veya ilgili kuruluşlarında görev yapan diğer memur ve kamu görevlileri hakk</w:t>
      </w:r>
      <w:r>
        <w:rPr>
          <w:rFonts w:ascii="Times New Roman" w:hAnsi="Times New Roman"/>
          <w:sz w:val="18"/>
          <w:szCs w:val="18"/>
        </w:rPr>
        <w:t>ında merkez teşkilâtında müsteşar, bağlı veya ilgili kuruluşlarda o kuruluşun en üst amiri,"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 Büyükşehir belediye başkanları, il belediye başkanları, büyükşehir ve il belediye meclisi üyeleri ile il genel meclisi üyeleri hakkında İçişleri Bakanı,"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 İ</w:t>
      </w:r>
      <w:r>
        <w:rPr>
          <w:rFonts w:ascii="Times New Roman" w:hAnsi="Times New Roman"/>
          <w:sz w:val="18"/>
          <w:szCs w:val="18"/>
        </w:rPr>
        <w:t xml:space="preserve">lçelerdeki belde belediye başkanları ve belde belediye meclisi üyeleri hakkında kaymakam; ilçe, alt kademe ve merkez ilçelerdeki belde belediye başkanları ile ilçe, alt kademe ve merkez ilçelerdeki belde belediye meclisi üyeleri hakkında bulundukları ilin </w:t>
      </w:r>
      <w:r>
        <w:rPr>
          <w:rFonts w:ascii="Times New Roman" w:hAnsi="Times New Roman"/>
          <w:sz w:val="18"/>
          <w:szCs w:val="18"/>
        </w:rPr>
        <w:t>valisi,"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 Mahallî idare birliklerinin, başkanı, meclis üyeleri, encümen üyeleri, memur ve diğer kamu görevlileri hakkında;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 İlçe düzeyinde örgütlenenlerden başkanı kaymakam olanlar hakkında vali, diğerleri hakkında kaymakam,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 İl düzeyinde örgütl</w:t>
      </w:r>
      <w:r>
        <w:rPr>
          <w:rFonts w:ascii="Times New Roman" w:hAnsi="Times New Roman"/>
          <w:sz w:val="18"/>
          <w:szCs w:val="18"/>
        </w:rPr>
        <w:t>enen ve başkanı vali olanlar hakkında İçişleri Bakanı, diğerleri hakkında vali,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3. - Birden çok ili kapsayacak şekilde örgütlenenler hakkında İçişleri Bakanı,"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- 1 inci maddeyle ilgili olarak, Doğru Yol Partisi Grubu adına, Kayseri Milletvekili Sayı</w:t>
      </w:r>
      <w:r>
        <w:rPr>
          <w:rFonts w:ascii="Times New Roman" w:hAnsi="Times New Roman"/>
          <w:sz w:val="18"/>
          <w:szCs w:val="18"/>
        </w:rPr>
        <w:t>n Sevgi Esen...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Buyurun Sayın Esen.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Süreniz 5 dakika.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GRUBU ADINA SEVGİ ESEN (Kayseri) - Sayın Başkan, değerli milletvekilleri; gündemde 730 sıra sayısıyla kayıtlı, Memurlar ve Diğer Kamu Görevlilerinin Yargılanması Hakkınd</w:t>
      </w:r>
      <w:r>
        <w:rPr>
          <w:rFonts w:ascii="Times New Roman" w:hAnsi="Times New Roman"/>
          <w:sz w:val="18"/>
          <w:szCs w:val="18"/>
        </w:rPr>
        <w:t>a Kanunda Değişiklik Yapılmasına Dair Kanun Tasarısının 1 inci maddesi üzerinde Doğru Yol Partisi Grubunun görüşlerini bildirmek üzere söz almış bulunmaktayım; hepinizi saygıyla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hepinizin hafızalarındadır, 2.12.1999 t</w:t>
      </w:r>
      <w:r>
        <w:rPr>
          <w:rFonts w:ascii="Times New Roman" w:hAnsi="Times New Roman"/>
          <w:sz w:val="18"/>
          <w:szCs w:val="18"/>
        </w:rPr>
        <w:t xml:space="preserve">arihinde, burada bir kanun görüştük; adı, yine, Memurlar ve Diğer Kamu Görevlilerinin Yargılanması Hakkında Kanundu; yani, 4483 sayılı Kanun... Yine, bu tasarıda olduğu gibi, İçtüzük hükümleri gereğince komisyona geldi, prosedür tamamlandı, Yüce Heyetiniz </w:t>
      </w:r>
      <w:r>
        <w:rPr>
          <w:rFonts w:ascii="Times New Roman" w:hAnsi="Times New Roman"/>
          <w:sz w:val="18"/>
          <w:szCs w:val="18"/>
        </w:rPr>
        <w:t>önünde görüşüldü. O zaman, kalktık, tasarıya ilişkin tenkitlerimizi belirttik; ancak, görüşülen her tasarıdaki tavır gibi, itibar edilmedi; salt muhalefet düşüncesiyle, görüşlerimize yer verilmedi, tasarıların kanunlaşma hızı burada da yaşandı "madem günde</w:t>
      </w:r>
      <w:r>
        <w:rPr>
          <w:rFonts w:ascii="Times New Roman" w:hAnsi="Times New Roman"/>
          <w:sz w:val="18"/>
          <w:szCs w:val="18"/>
        </w:rPr>
        <w:t>me getirildi, çıkarılmak mecburiyeti var" tarzıyla kanunlaştı. Aradan birbuçuk sene bile geçmeden, ne yazık ki, aynı kanunun aynı maddelerini bir kere daha görüşüyoruz. Birbuçuk senede ne değişti; memurlara ilişkin hangi prosedür değişti de yargılanmasında</w:t>
      </w:r>
      <w:r>
        <w:rPr>
          <w:rFonts w:ascii="Times New Roman" w:hAnsi="Times New Roman"/>
          <w:sz w:val="18"/>
          <w:szCs w:val="18"/>
        </w:rPr>
        <w:t xml:space="preserve"> ihtiyaçlar belirdi?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soruyoruz: Hangi tasarı doğru? En son tasarı doğru diyorsanız, bundan sonraki en doğru ne zaman gelecek?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üzülerek söylemem lazım ki, bu yöntem sıklıkla başvurulan bir sistem haline dönüştürüldü. Bu siste</w:t>
      </w:r>
      <w:r>
        <w:rPr>
          <w:rFonts w:ascii="Times New Roman" w:hAnsi="Times New Roman"/>
          <w:sz w:val="18"/>
          <w:szCs w:val="18"/>
        </w:rPr>
        <w:t>mle de, hem Türkiye Büyük Millet Meclisinin kıymetli zamanı alınıyor hem de bizlerin. Dışarının ateşten topa dönüştüğü, milletin ciddî olarak yoksullaştığı, kurumların bir bir yıkılan kaleler gibi zafiyete uğratıldığı günümüzde, Anayasa, Seçim Kanunu, Siya</w:t>
      </w:r>
      <w:r>
        <w:rPr>
          <w:rFonts w:ascii="Times New Roman" w:hAnsi="Times New Roman"/>
          <w:sz w:val="18"/>
          <w:szCs w:val="18"/>
        </w:rPr>
        <w:t xml:space="preserve">sî Partiler Kanunu gibi demokrasi adına hayatî önemi olan kanunlar, konular bekletilirken, memurların yargılanmasını tartışıyoruz. Açlıktan ölmez de ayakta durabilirlerse, biz de gider, bir gün yargılarız!..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Türkiye, ciddî olarak </w:t>
      </w:r>
      <w:r>
        <w:rPr>
          <w:rFonts w:ascii="Times New Roman" w:hAnsi="Times New Roman"/>
          <w:sz w:val="18"/>
          <w:szCs w:val="18"/>
        </w:rPr>
        <w:t xml:space="preserve">sistem konusunu halletmek mecburiyetinde; liyakat sistemini getirmek mecburiyetinde. İşçiler, memurlar, memur emeklileri, artık, magazin konusu oldular. Asgarî ücretle geçinebilmenin yarışmaları yapılıyor; izlemeye hepimizin gücü yetiyorsa tabiî!..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w:t>
      </w:r>
      <w:r>
        <w:rPr>
          <w:rFonts w:ascii="Times New Roman" w:hAnsi="Times New Roman"/>
          <w:sz w:val="18"/>
          <w:szCs w:val="18"/>
        </w:rPr>
        <w:t>i üyeler, demokratik düzenin hâkim olduğu ülkelerde idarenin hukuka bağlılığı ilkesi geçerli olur ve takdirî kaidelere değil de, hukuk kaidelerine uyum içinde yönetim seçilirse, polis devleti olmaktan kurtulunur. Devlet, vatandaşlarına memurların eliyle ul</w:t>
      </w:r>
      <w:r>
        <w:rPr>
          <w:rFonts w:ascii="Times New Roman" w:hAnsi="Times New Roman"/>
          <w:sz w:val="18"/>
          <w:szCs w:val="18"/>
        </w:rPr>
        <w:t xml:space="preserve">aşır ve saygının ölçüsü de bu elle belirlenir. Toplumun huzuru için, bazı davranışların şiddetli müeyyide görmesi ve caydırıcı özellik göstermesi de esastır. Suç ve cezalar konusundaki denge ve soruşturma esasları, çok hassas ve adil olmayı gerektirir.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Ta</w:t>
      </w:r>
      <w:r>
        <w:rPr>
          <w:rFonts w:ascii="Times New Roman" w:hAnsi="Times New Roman"/>
          <w:sz w:val="18"/>
          <w:szCs w:val="18"/>
        </w:rPr>
        <w:t xml:space="preserve">sarının 1 inci maddesindeki düzenlemenin esası, Anayasanın 129 uncu maddesidir. Bu maddeye göre, kamu görevlileri hakkında ceza kovuşturması açılması, idarî merciin iznine tabi tutulmuştur. Milletvekillerinin dokunulmazlıklarının tartışıldığı bir ortamda, </w:t>
      </w:r>
      <w:r>
        <w:rPr>
          <w:rFonts w:ascii="Times New Roman" w:hAnsi="Times New Roman"/>
          <w:sz w:val="18"/>
          <w:szCs w:val="18"/>
        </w:rPr>
        <w:t xml:space="preserve">bu, ismi konulmayan, memurlar için getirilmiş bir dokunulmazlıktır.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Yine bu maddeyle, ilçe belediye başkanları ve belediye meclis üyeleri hakkında soruşturma izni verme yetkisi İçişleri Bakanından alınarak, valilikler yetkili kılınmıştır. Benzer düzenleme</w:t>
      </w:r>
      <w:r>
        <w:rPr>
          <w:rFonts w:ascii="Times New Roman" w:hAnsi="Times New Roman"/>
          <w:sz w:val="18"/>
          <w:szCs w:val="18"/>
        </w:rPr>
        <w:t xml:space="preserve">ler de birlikler için getirilmiştir.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Hiyerarşik sistem olarak bu düzenleme uygun görülüyor gibiyse de, başka bir hassasiyet noktasına dikkatlerinizi çekmek istiyorum. Artık, Memurların Yargılanması Yasasında, izin sisteminden vazgeçilmelidir. İzin sistemi</w:t>
      </w:r>
      <w:r>
        <w:rPr>
          <w:rFonts w:ascii="Times New Roman" w:hAnsi="Times New Roman"/>
          <w:sz w:val="18"/>
          <w:szCs w:val="18"/>
        </w:rPr>
        <w:t xml:space="preserve">yle, yargılama yetkisinin bir bölümünün yönetime, yürütmeye bırakılması, yönetimin, yargının önüne geçmesine neden olmuştur.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Diğer bir açı da, yine yargı açısıdır. Yargılanma yetkisini, halk adına tek bir organda toplanması asıldır. Türkiye, demokrasi ve </w:t>
      </w:r>
      <w:r>
        <w:rPr>
          <w:rFonts w:ascii="Times New Roman" w:hAnsi="Times New Roman"/>
          <w:sz w:val="18"/>
          <w:szCs w:val="18"/>
        </w:rPr>
        <w:t>hukuk devleti kavramlarının yükseldiği bir yapılanmaya girmek mecburiyetindedir; ancak, ne yazık ki, hukukçular, bu yasayı, hukuk özürlü yasa olarak, hukukun sırtında bir kambur olarak görmektedirler; adaleti geciktiren, zaman zaman da dışlayan bir etken o</w:t>
      </w:r>
      <w:r>
        <w:rPr>
          <w:rFonts w:ascii="Times New Roman" w:hAnsi="Times New Roman"/>
          <w:sz w:val="18"/>
          <w:szCs w:val="18"/>
        </w:rPr>
        <w:t xml:space="preserve">larak görmüşlerdir. Doğru açıdan bakıldığında görüşülen tasarıya, hukukun üstünlüğünün gölgesi vuran bir yasa tasarısı olarak bakmak mümkün değildir.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Hukukun üstün kılınacağı günlerin özlemiyle, hepinizi sevgi ve saygıyla selamlıyorum. (DYP sıralarından a</w:t>
      </w:r>
      <w:r>
        <w:rPr>
          <w:rFonts w:ascii="Times New Roman" w:hAnsi="Times New Roman"/>
          <w:sz w:val="18"/>
          <w:szCs w:val="18"/>
        </w:rPr>
        <w:t xml:space="preserve">lkışlar)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BAŞKAN - Teşekkür ederiz Sayın Esen.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1 inci maddeyi oylarınıza sunuyorum: Kabul edenler... Etmeyenler... Kabul edilmiştir.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2 nci maddeyi okutuyorum: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MADDE 2. - 4483 sayılı Kanunun 4 üncü maddesinin birinci fıkrasında yer alan "Cumhuriyet başsa</w:t>
      </w:r>
      <w:r>
        <w:rPr>
          <w:rFonts w:ascii="Times New Roman" w:hAnsi="Times New Roman"/>
          <w:sz w:val="18"/>
          <w:szCs w:val="18"/>
        </w:rPr>
        <w:t>vcıları" ibaresi "Cumhuriyet baş-savcılıkları", "göndererek soruşturma izni isterler." ibaresi "gönderirler." olarak ve aynı maddenin dördüncü fıkrası aşağıdaki şekilde değiştirilmiştir.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"1.11.1984 tarihli ve 3071 sayılı Kanunun 4 üncü maddesindeki yazılı </w:t>
      </w:r>
      <w:r>
        <w:rPr>
          <w:rFonts w:ascii="Times New Roman" w:hAnsi="Times New Roman"/>
          <w:sz w:val="18"/>
          <w:szCs w:val="18"/>
        </w:rPr>
        <w:t>şartları taşımayan ve yapılan araştırma sonucunda daha önce sonuçlandırılmış konular ile yukarıdaki fıkraya aykırı bulunan ihbar ve şikâyetler, Cumhuriyet başsavcılıkları ve izin vermeye yetkili merciler tarafından işleme konulmaz ve bu durum ihbar ve şikâ</w:t>
      </w:r>
      <w:r>
        <w:rPr>
          <w:rFonts w:ascii="Times New Roman" w:hAnsi="Times New Roman"/>
          <w:sz w:val="18"/>
          <w:szCs w:val="18"/>
        </w:rPr>
        <w:t>yette bulunana bildirilir. Ayrıca, bu durumun ön incelemenin herhangi bir aşamasında tespit edilmesi halinde, ön inceleme raporu düzenlenmeksizin konu sonuçlandırılır."</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BAŞKAN - Doğru Yol Partisi Grubu adına, Isparta Milletvekili Sayın Ramazan Gül; buyurun</w:t>
      </w:r>
      <w:r>
        <w:rPr>
          <w:rFonts w:ascii="Times New Roman" w:hAnsi="Times New Roman"/>
          <w:sz w:val="18"/>
          <w:szCs w:val="18"/>
        </w:rPr>
        <w:t xml:space="preserve">. (DYP sıralarından alkışlar)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 xml:space="preserve">DYP GRUBU ADINA RAMAZAN GÜL (Isparta) - Sayın Başkan, değerli milletvekilleri; görüşülmekte olan Memurlar ve Diğer Kamu Görevlilerinin Yargılanması Hakkında Kanunda Değişiklik Yapılmasına Dair Kanun Tasarısının 2 nci maddesi </w:t>
      </w:r>
      <w:r>
        <w:rPr>
          <w:rFonts w:ascii="Times New Roman" w:hAnsi="Times New Roman"/>
          <w:sz w:val="18"/>
          <w:szCs w:val="18"/>
        </w:rPr>
        <w:t xml:space="preserve">üzerinde DYP Grubu adına söz almış bulunuyorum; Yüce Heyetinizi saygıyla selamlarım. </w:t>
      </w:r>
    </w:p>
    <w:p w:rsidR="00000000" w:rsidRDefault="00F2441E">
      <w:pPr>
        <w:spacing w:after="57" w:line="238" w:lineRule="exact"/>
        <w:ind w:firstLine="340"/>
        <w:jc w:val="both"/>
        <w:rPr>
          <w:rFonts w:ascii="Times New Roman" w:hAnsi="Times New Roman"/>
          <w:sz w:val="18"/>
          <w:szCs w:val="18"/>
        </w:rPr>
      </w:pPr>
      <w:r>
        <w:rPr>
          <w:rFonts w:ascii="Times New Roman" w:hAnsi="Times New Roman"/>
          <w:sz w:val="18"/>
          <w:szCs w:val="18"/>
        </w:rPr>
        <w:t>Sayın Başkan, değerli milletvekilleri; yine, mevcut hükümetin yanlış uygulamalarının neticesi olarak, şu an huzurlarınızda görüşmekte olduğumuz yasa tasarısı, bir belge o</w:t>
      </w:r>
      <w:r>
        <w:rPr>
          <w:rFonts w:ascii="Times New Roman" w:hAnsi="Times New Roman"/>
          <w:sz w:val="18"/>
          <w:szCs w:val="18"/>
        </w:rPr>
        <w:t xml:space="preserve">larak yüksek huzurlarınıza gelmiş bulunmaktadır; şöyle ki: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Cumhuriyetin ilk yıllarından bugüne kadar, Türkiye Cumhuriyeti memurlarının soruşturulmalarını ve her türlü özlük haklarıyla ilgili düzenleme yapan bir Memurin Muhakemat Yasası vardı; bu Memurin M</w:t>
      </w:r>
      <w:r>
        <w:rPr>
          <w:rFonts w:ascii="Times New Roman" w:hAnsi="Times New Roman"/>
          <w:sz w:val="18"/>
          <w:szCs w:val="18"/>
        </w:rPr>
        <w:t>uhakemat Yasası, daha sonra, 4483 sayılı Yasayla değiştirildi. Bu Memurin Muhakemat Yasasına göre, devlet, memurunu, asgarî ölçüde, dürüst, terbiyeli ve devleti temsil etme noktasında da şahsiyetli olarak kabul ediyor ve aslı astarı olmayan gayriciddî birt</w:t>
      </w:r>
      <w:r>
        <w:rPr>
          <w:rFonts w:ascii="Times New Roman" w:hAnsi="Times New Roman"/>
          <w:sz w:val="18"/>
          <w:szCs w:val="18"/>
        </w:rPr>
        <w:t>akım iddialar karşısında, bu Memurin Muhakemat Kanunuyla koruyordu. Yani, devlet, memurunu zamanlı zamansız şekilde yargı merciinin önüne çıkarmıyor; devlet, memurunu kendi usulleri çerçevesinde yargılıyor ve ona göre, memurun yapmış olduğu işlemleri denet</w:t>
      </w:r>
      <w:r>
        <w:rPr>
          <w:rFonts w:ascii="Times New Roman" w:hAnsi="Times New Roman"/>
          <w:sz w:val="18"/>
          <w:szCs w:val="18"/>
        </w:rPr>
        <w:t>liyordu. Daha sonra, 4483 sayılı Yasa geldi. Bu Yasa, Memurin Muhakemat Kanununu değiştirdi ve neticede, bu yasa tekrar gündeme getirildi; yani, şu an görüşülmekte olan tasarı gündeme geldi.</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Sayın Başkan, değerli milletvekilleri; Türkiye, Uluslararası Sayd</w:t>
      </w:r>
      <w:r>
        <w:rPr>
          <w:rFonts w:ascii="Times New Roman" w:hAnsi="Times New Roman"/>
          <w:sz w:val="18"/>
          <w:szCs w:val="18"/>
        </w:rPr>
        <w:t xml:space="preserve">amlık Örgütünün yayımladığı yolsuzluk endekslerine göre, OECD üyesi ülkeler arasında 2 nci sırada yer almaktadır; yani, bizden daha kötü bir ülke var; o da, Meksika.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Sayın Başkan, değerli milletvekilleri; bir ülke düşünün ki, yolsuzluklar konusunda bile u</w:t>
      </w:r>
      <w:r>
        <w:rPr>
          <w:rFonts w:ascii="Times New Roman" w:hAnsi="Times New Roman"/>
          <w:sz w:val="18"/>
          <w:szCs w:val="18"/>
        </w:rPr>
        <w:t>luslararası istatistiklerde olumsuz bir sicilimiz var. Peki, bu konuda ne yapmak lazım; aslında, yapılacak olan şey bellidir; Yolsuzluğa bulaşanları açığa çıkarmak ve kamuyu, olabildiğince saydam hale getirmektir; çünkü, vatandaşın, belli bilgilere düzenli</w:t>
      </w:r>
      <w:r>
        <w:rPr>
          <w:rFonts w:ascii="Times New Roman" w:hAnsi="Times New Roman"/>
          <w:sz w:val="18"/>
          <w:szCs w:val="18"/>
        </w:rPr>
        <w:t xml:space="preserve"> olarak ulaşması ve gerektiğinde demokratik uygulama hakkını kullanması gerekmektedir. Tabiî ki, bu çerçevede, sivil toplum örgütlerinin önündeki engellerin kaldırılması da çok büyük önem taşımaktadır.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Sayın Başkan, değerli milletvekilleri; yolsuzlukla mü</w:t>
      </w:r>
      <w:r>
        <w:rPr>
          <w:rFonts w:ascii="Times New Roman" w:hAnsi="Times New Roman"/>
          <w:sz w:val="18"/>
          <w:szCs w:val="18"/>
        </w:rPr>
        <w:t>cadelede üzerinde durulması gereken bir diğer önemli ayak, bürokrasidir. Şunu açıkça ifade etmekte yarar vardır ki, tüm yolsuzluk olaylarında, bürokrasinin gerektirdiği işlemler ve ilgili bürokratların hepsinin imzaları vardır; çünkü, yolsuzluk, bir kamu k</w:t>
      </w:r>
      <w:r>
        <w:rPr>
          <w:rFonts w:ascii="Times New Roman" w:hAnsi="Times New Roman"/>
          <w:sz w:val="18"/>
          <w:szCs w:val="18"/>
        </w:rPr>
        <w:t xml:space="preserve">aynağının çıkar amaçlı olarak kullanılmasıdır. Bu çerçevede olaya baktığımızda, yolsuzluk olayının üzerine gidilmesi ve bu olayın sorgulanması için, memurların ya da kamu görevlilerinin hesap vermelerine imkân sağlayan bir yasal altyapının oluşturulmasına </w:t>
      </w:r>
      <w:r>
        <w:rPr>
          <w:rFonts w:ascii="Times New Roman" w:hAnsi="Times New Roman"/>
          <w:sz w:val="18"/>
          <w:szCs w:val="18"/>
        </w:rPr>
        <w:t>gerek vardır ve bu gereklilik de açıktır.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Sayın Başkan, değerli milletvekilleri; daha önce, bu Mecliste, görüşmekte olduğumuz tasarıyla aynı konuda bir kanunu kabul etmiş ve bürokratların rahat yargılanmalarına imkân sağlamıştık; çünkü, biz, Doğru Yol Part</w:t>
      </w:r>
      <w:r>
        <w:rPr>
          <w:rFonts w:ascii="Times New Roman" w:hAnsi="Times New Roman"/>
          <w:sz w:val="18"/>
          <w:szCs w:val="18"/>
        </w:rPr>
        <w:t>isi olarak, her türlü yolsuzluğun üzerine gidilmesinden yanayız. (DYP sıralarından alkışlar) Bu konuda tavrımız sonuna kadar sürecek ve böyle olacaktır.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Ancak, şimdi, kanunda değişiklik yapılarak, adı yolsuzluğa karışan bürokratların yargı önüne çıkmaları,</w:t>
      </w:r>
      <w:r>
        <w:rPr>
          <w:rFonts w:ascii="Times New Roman" w:hAnsi="Times New Roman"/>
          <w:sz w:val="18"/>
          <w:szCs w:val="18"/>
        </w:rPr>
        <w:t xml:space="preserve"> yine, zorlaştırılmakta ve âdeta, siyasî makamın takdirine bırakılmaktadır. Böyle bir anlayışla yolsuzlukla mücadele edilemez. Zaten, bu hükümetin yolsuzlukla mücadele gibi bir amacı da yoktur.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RAMAZAN GÜL (De</w:t>
      </w:r>
      <w:r>
        <w:rPr>
          <w:rFonts w:ascii="Times New Roman" w:hAnsi="Times New Roman"/>
          <w:sz w:val="18"/>
          <w:szCs w:val="18"/>
        </w:rPr>
        <w:t xml:space="preserve">vamla) - Bu yasa değişikliği talebi de, bunun açıkça göstergesi ve örneğidir.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Sayın Başkan, değerli milletvekilleri; tabiî, aklımıza, doğal olarak şu soru gelmektedir: Bu yasa değişikliğiyle, acaba, hangi bürokrat korunmak isteniyor? Hangi kamu bankasının</w:t>
      </w:r>
      <w:r>
        <w:rPr>
          <w:rFonts w:ascii="Times New Roman" w:hAnsi="Times New Roman"/>
          <w:sz w:val="18"/>
          <w:szCs w:val="18"/>
        </w:rPr>
        <w:t xml:space="preserve"> genel müdürleri yargılanmaktan kurtarılmak isteniyor? Bu soruları medya da sormaya başladı; ama, biz, Doğru Yol Partisi olarak, yolsuzlukların takipçisiyiz ve takipçisi olmaya da devam edeceğiz. (DYP sıralarından "Bravo" sesleri, alkışlar) Adı yolsuzlukla</w:t>
      </w:r>
      <w:r>
        <w:rPr>
          <w:rFonts w:ascii="Times New Roman" w:hAnsi="Times New Roman"/>
          <w:sz w:val="18"/>
          <w:szCs w:val="18"/>
        </w:rPr>
        <w:t xml:space="preserve">ra karışan bürokratların da namusluca yargılanmalarını sağlamak için, çaba harcayacağız. Yargıya gidip aklanma hakkını, bir yasayla kişilerin elinden alamazsınız. Bu nedenle, biz, DYP olarak, bu değişiklikleri benimsemiyor ve karşı çıkıyoruz.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 yasanın ü</w:t>
      </w:r>
      <w:r>
        <w:rPr>
          <w:rFonts w:ascii="Times New Roman" w:hAnsi="Times New Roman"/>
          <w:sz w:val="18"/>
          <w:szCs w:val="18"/>
        </w:rPr>
        <w:t>lkemize hayırlı ve uğurlu olmasını diliyorum. Yüce Meclisinizi saygıyla selamlıyorum. (DYP sıralarından alkışlar)</w:t>
      </w:r>
    </w:p>
    <w:p w:rsidR="00000000" w:rsidRDefault="00F2441E">
      <w:pPr>
        <w:spacing w:after="57" w:line="248" w:lineRule="exact"/>
        <w:ind w:firstLine="340"/>
        <w:jc w:val="both"/>
        <w:rPr>
          <w:rFonts w:ascii="Times New Roman" w:hAnsi="Times New Roman"/>
          <w:sz w:val="18"/>
          <w:szCs w:val="18"/>
        </w:rPr>
      </w:pPr>
      <w:r>
        <w:rPr>
          <w:rFonts w:ascii="Times New Roman" w:hAnsi="Times New Roman"/>
          <w:sz w:val="18"/>
          <w:szCs w:val="18"/>
        </w:rPr>
        <w:t>BAŞKAN - Teşekkür ederiz Sayın Gül.</w:t>
      </w:r>
    </w:p>
    <w:p w:rsidR="00000000" w:rsidRDefault="00F2441E">
      <w:pPr>
        <w:spacing w:after="57" w:line="248" w:lineRule="exact"/>
        <w:ind w:firstLine="340"/>
        <w:jc w:val="both"/>
        <w:rPr>
          <w:rFonts w:ascii="Times New Roman" w:hAnsi="Times New Roman"/>
          <w:sz w:val="18"/>
          <w:szCs w:val="18"/>
        </w:rPr>
      </w:pPr>
      <w:r>
        <w:rPr>
          <w:rFonts w:ascii="Times New Roman" w:hAnsi="Times New Roman"/>
          <w:sz w:val="18"/>
          <w:szCs w:val="18"/>
        </w:rPr>
        <w:t xml:space="preserve">2 nci maddeyi oylarınıza sunuyorum: Kabul edenler... Etmeyenler... Kabul edilmiştir. </w:t>
      </w:r>
    </w:p>
    <w:p w:rsidR="00000000" w:rsidRDefault="00F2441E">
      <w:pPr>
        <w:spacing w:after="57" w:line="248" w:lineRule="exact"/>
        <w:ind w:firstLine="340"/>
        <w:jc w:val="both"/>
        <w:rPr>
          <w:rFonts w:ascii="Times New Roman" w:hAnsi="Times New Roman"/>
          <w:sz w:val="18"/>
          <w:szCs w:val="18"/>
        </w:rPr>
      </w:pPr>
      <w:r>
        <w:rPr>
          <w:rFonts w:ascii="Times New Roman" w:hAnsi="Times New Roman"/>
          <w:sz w:val="18"/>
          <w:szCs w:val="18"/>
        </w:rPr>
        <w:t>3 üncü maddeyi okutu</w:t>
      </w:r>
      <w:r>
        <w:rPr>
          <w:rFonts w:ascii="Times New Roman" w:hAnsi="Times New Roman"/>
          <w:sz w:val="18"/>
          <w:szCs w:val="18"/>
        </w:rPr>
        <w:t>yorum:</w:t>
      </w:r>
    </w:p>
    <w:p w:rsidR="00000000" w:rsidRDefault="00F2441E">
      <w:pPr>
        <w:spacing w:after="57" w:line="248" w:lineRule="exact"/>
        <w:ind w:firstLine="340"/>
        <w:jc w:val="both"/>
        <w:rPr>
          <w:rFonts w:ascii="Times New Roman" w:hAnsi="Times New Roman"/>
          <w:sz w:val="18"/>
          <w:szCs w:val="18"/>
        </w:rPr>
      </w:pPr>
      <w:r>
        <w:rPr>
          <w:rFonts w:ascii="Times New Roman" w:hAnsi="Times New Roman"/>
          <w:sz w:val="18"/>
          <w:szCs w:val="18"/>
        </w:rPr>
        <w:t>MADDE 3. - 4483 sayılı Kanunun 5 inci maddesinin birinci fıkrası aşağıdaki şekilde değiştirilmiş ve ikinci fıkrasında yer alan "hakkında inceleme yapılanın üstü" ibaresinden sonra gelmek üzere "veya eşiti" ibaresi eklenmiştir.</w:t>
      </w:r>
    </w:p>
    <w:p w:rsidR="00000000" w:rsidRDefault="00F2441E">
      <w:pPr>
        <w:spacing w:after="57" w:line="248" w:lineRule="exact"/>
        <w:ind w:firstLine="340"/>
        <w:jc w:val="both"/>
        <w:rPr>
          <w:rFonts w:ascii="Times New Roman" w:hAnsi="Times New Roman"/>
          <w:sz w:val="18"/>
          <w:szCs w:val="18"/>
        </w:rPr>
      </w:pPr>
      <w:r>
        <w:rPr>
          <w:rFonts w:ascii="Times New Roman" w:hAnsi="Times New Roman"/>
          <w:sz w:val="18"/>
          <w:szCs w:val="18"/>
        </w:rPr>
        <w:t xml:space="preserve">"İzin vermeye yetkili </w:t>
      </w:r>
      <w:r>
        <w:rPr>
          <w:rFonts w:ascii="Times New Roman" w:hAnsi="Times New Roman"/>
          <w:sz w:val="18"/>
          <w:szCs w:val="18"/>
        </w:rPr>
        <w:t>mercii, bu Kanun kapsamına giren bir suç işlendiğini bizzat veya 4 üncü maddede yazılı şekilde öğrendiğinde, en geç altmış gün içinde, doğrudan veya yaptıracağı araştırma sonucu gerekli görürse, bir ön inceleme başlatır. Ancak, sahibinin adı, soyadı ve imz</w:t>
      </w:r>
      <w:r>
        <w:rPr>
          <w:rFonts w:ascii="Times New Roman" w:hAnsi="Times New Roman"/>
          <w:sz w:val="18"/>
          <w:szCs w:val="18"/>
        </w:rPr>
        <w:t>ası ile iş veya ikametgâh adresinin gerçeği yansıtmadığı tespit edilen dilekçeler üzerine ön inceleme yapılamaz."</w:t>
      </w:r>
    </w:p>
    <w:p w:rsidR="00000000" w:rsidRDefault="00F2441E">
      <w:pPr>
        <w:spacing w:after="57" w:line="248" w:lineRule="exact"/>
        <w:ind w:firstLine="340"/>
        <w:jc w:val="both"/>
        <w:rPr>
          <w:rFonts w:ascii="Times New Roman" w:hAnsi="Times New Roman"/>
          <w:sz w:val="18"/>
          <w:szCs w:val="18"/>
        </w:rPr>
      </w:pPr>
      <w:r>
        <w:rPr>
          <w:rFonts w:ascii="Times New Roman" w:hAnsi="Times New Roman"/>
          <w:sz w:val="18"/>
          <w:szCs w:val="18"/>
        </w:rPr>
        <w:t>BAŞKAN - 3 üncü maddeyle ilgili olarak, Doğru Yol Partisi Grubu adına, Antalya Milletvekili Sayın Kemal Çelik; buyurun efendim. (DYP sıraların</w:t>
      </w:r>
      <w:r>
        <w:rPr>
          <w:rFonts w:ascii="Times New Roman" w:hAnsi="Times New Roman"/>
          <w:sz w:val="18"/>
          <w:szCs w:val="18"/>
        </w:rPr>
        <w:t>dan alkışlar)</w:t>
      </w:r>
    </w:p>
    <w:p w:rsidR="00000000" w:rsidRDefault="00F2441E">
      <w:pPr>
        <w:spacing w:after="57" w:line="248" w:lineRule="exact"/>
        <w:ind w:firstLine="340"/>
        <w:jc w:val="both"/>
        <w:rPr>
          <w:rFonts w:ascii="Times New Roman" w:hAnsi="Times New Roman"/>
          <w:sz w:val="18"/>
          <w:szCs w:val="18"/>
        </w:rPr>
      </w:pPr>
      <w:r>
        <w:rPr>
          <w:rFonts w:ascii="Times New Roman" w:hAnsi="Times New Roman"/>
          <w:sz w:val="18"/>
          <w:szCs w:val="18"/>
        </w:rPr>
        <w:t>Süreniz 5 dakika efendim.</w:t>
      </w:r>
    </w:p>
    <w:p w:rsidR="00000000" w:rsidRDefault="00F2441E">
      <w:pPr>
        <w:spacing w:after="57" w:line="248" w:lineRule="exact"/>
        <w:ind w:firstLine="340"/>
        <w:jc w:val="both"/>
        <w:rPr>
          <w:rFonts w:ascii="Times New Roman" w:hAnsi="Times New Roman"/>
          <w:sz w:val="18"/>
          <w:szCs w:val="18"/>
        </w:rPr>
      </w:pPr>
      <w:r>
        <w:rPr>
          <w:rFonts w:ascii="Times New Roman" w:hAnsi="Times New Roman"/>
          <w:sz w:val="18"/>
          <w:szCs w:val="18"/>
        </w:rPr>
        <w:t>DYP GRUBU ADINA KEMAL ÇELİK (Antalya) - Sayın Başkan, değerli milletvekilleri; Memurlar ve Diğer Kamu Görevlilerinin Yargılanması Hakkında Kanunda Değişiklik Yapılmasına Dair Kanun Tasarısının 3 üncü maddesi üzerinde</w:t>
      </w:r>
      <w:r>
        <w:rPr>
          <w:rFonts w:ascii="Times New Roman" w:hAnsi="Times New Roman"/>
          <w:sz w:val="18"/>
          <w:szCs w:val="18"/>
        </w:rPr>
        <w:t xml:space="preserve"> Doğru Yol Partisi Grubu adına söz almış bulunuyorum; bu vesileyle hepinizi saygıyla selamlıyorum. </w:t>
      </w:r>
    </w:p>
    <w:p w:rsidR="00000000" w:rsidRDefault="00F2441E">
      <w:pPr>
        <w:spacing w:after="57" w:line="248" w:lineRule="exact"/>
        <w:ind w:firstLine="340"/>
        <w:jc w:val="both"/>
        <w:rPr>
          <w:rFonts w:ascii="Times New Roman" w:hAnsi="Times New Roman"/>
          <w:sz w:val="18"/>
          <w:szCs w:val="18"/>
        </w:rPr>
      </w:pPr>
      <w:r>
        <w:rPr>
          <w:rFonts w:ascii="Times New Roman" w:hAnsi="Times New Roman"/>
          <w:sz w:val="18"/>
          <w:szCs w:val="18"/>
        </w:rPr>
        <w:t>Değerli milletvekilleri, biliyorsunuz, Memurin Muhakematı Hakkında Kanun 1913 tarihli bir kanundur. Yıllardır, doksan yıla yakın, memurların yargılanması bu</w:t>
      </w:r>
      <w:r>
        <w:rPr>
          <w:rFonts w:ascii="Times New Roman" w:hAnsi="Times New Roman"/>
          <w:sz w:val="18"/>
          <w:szCs w:val="18"/>
        </w:rPr>
        <w:t xml:space="preserve"> kanun kapsamında uygulandı; ama, bu kanun, özellikle adlî makamlar tarafından çok tartışıldı, eşitliğe aykırı olduğu söylendi, bazı memurların meslekî himaye gördüğü söylendi, memurların bir dokunulmazlık zırhı içinde olduğu söylendi, adaletin gerçek anla</w:t>
      </w:r>
      <w:r>
        <w:rPr>
          <w:rFonts w:ascii="Times New Roman" w:hAnsi="Times New Roman"/>
          <w:sz w:val="18"/>
          <w:szCs w:val="18"/>
        </w:rPr>
        <w:t>mda tecelli etmediği söylendi ve geciktiği söylendi ve bu Memurin Muhakematı Hakkında Geçici Kanunun kaldırılması yönünde büyük bir tartışma yıllardır sürmekteydi. Bu tartışma sonucunda şöyle bir düzenlemeye gidildi: Bu 4483 sayılı Kanunla yeni bir düzenle</w:t>
      </w:r>
      <w:r>
        <w:rPr>
          <w:rFonts w:ascii="Times New Roman" w:hAnsi="Times New Roman"/>
          <w:sz w:val="18"/>
          <w:szCs w:val="18"/>
        </w:rPr>
        <w:t>me getirildi; ama, tartışma hâlâ bitmedi. Memurların yargılanmasıyla ilgili kanunun fazla bir şey getirmediği, fazla bir yenilik getirmediği şeklinde tartışmalar sürdü gitti. Daha önceki yasada idare kurulları vardı, bu yasayla idare kurulları kaldırıldı v</w:t>
      </w:r>
      <w:r>
        <w:rPr>
          <w:rFonts w:ascii="Times New Roman" w:hAnsi="Times New Roman"/>
          <w:sz w:val="18"/>
          <w:szCs w:val="18"/>
        </w:rPr>
        <w:t>e o idare kurulları arasında hukukçu yok diye söylendi; ama, yetki, şimdiki tartışmada, eskiden kurullar tarafından verilen karar, şimdi, vali, kaymakam ve bakan tarafından verilmekle bir şahsa ve bir makama bırakıldı şeklinde de bazı eleştiriler de yapılm</w:t>
      </w:r>
      <w:r>
        <w:rPr>
          <w:rFonts w:ascii="Times New Roman" w:hAnsi="Times New Roman"/>
          <w:sz w:val="18"/>
          <w:szCs w:val="18"/>
        </w:rPr>
        <w:t>aktadır. Her şeye rağmen, bugünkü yapılan düzenleme yerindedir, onu özellikle belirtmek istiyorum; ama, asla yeterli değildir. Bu yeni düzenlemeyle, özellikle mülkiye müfettişlerinin denetim görevi tamamen kaldırılmış iken, belki bir nebze olsa bir rahatla</w:t>
      </w:r>
      <w:r>
        <w:rPr>
          <w:rFonts w:ascii="Times New Roman" w:hAnsi="Times New Roman"/>
          <w:sz w:val="18"/>
          <w:szCs w:val="18"/>
        </w:rPr>
        <w:t>ma sağlanacak; bu bakımdan önemli; ama, ben, Sayın Bakanımdan özellikle şunu rica ediyorum: Bu mülkiye müfettişleri ve İçişleri Bakanlığı mahallî idareler kontrolörlerinin hem sayıları az hem de yetişmeleri mümkün değil. Bu nedenle, illerdeki valilere bağl</w:t>
      </w:r>
      <w:r>
        <w:rPr>
          <w:rFonts w:ascii="Times New Roman" w:hAnsi="Times New Roman"/>
          <w:sz w:val="18"/>
          <w:szCs w:val="18"/>
        </w:rPr>
        <w:t>ı olan mahallî idareler kontrolörlerinin özlük haklarının düzenlenmesi, daha cazip hale getirilmesi suretiyle sorunların yerinde çözülmesi gerektiğine inanıyorum. Şu anda sayıları az olan bu kontrolörler hem de daha fazla kalifiye bir duruma getirilmek sur</w:t>
      </w:r>
      <w:r>
        <w:rPr>
          <w:rFonts w:ascii="Times New Roman" w:hAnsi="Times New Roman"/>
          <w:sz w:val="18"/>
          <w:szCs w:val="18"/>
        </w:rPr>
        <w:t>etiyle, sorunların mahallinde çözülmesi sağlanmalıdır.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işin aslı şudur: Bu kanun, bu haliyle bile tartışılmaya devam edecek; çünkü, Avrupa Birliği standartlarında bir yasamız yok. Bu sorunun çözümü, öncelikle, kapsamlı bir adalet r</w:t>
      </w:r>
      <w:r>
        <w:rPr>
          <w:rFonts w:ascii="Times New Roman" w:hAnsi="Times New Roman"/>
          <w:sz w:val="18"/>
          <w:szCs w:val="18"/>
        </w:rPr>
        <w:t>eformundan geçer. Adalet reformu, Türkiye'de, adil, etkin, hızlı bir şekilde, yeni bir sistemle getirilmeli ve Avrupa Birliği normlarına uyulmalıdır.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Yine, bu kapsamda, bakınız -Sayın Bakanımın takdirine arz ediyorum- mahallî idareler reformu son derece ön</w:t>
      </w:r>
      <w:r>
        <w:rPr>
          <w:rFonts w:ascii="Times New Roman" w:hAnsi="Times New Roman"/>
          <w:sz w:val="18"/>
          <w:szCs w:val="18"/>
        </w:rPr>
        <w:t>emli. Mahallî idareler reformu, Meclisin gündemine bir an önce getirilmeli. Bakınız, Meclis her yasayı çıkarıyor, İktidar Partileri hiçbir madde üzerinde konuşmuyor, buraya gelen her yasa çıkarılabilecek. O zaman, getirin, biz de muhalefet partisi olarak d</w:t>
      </w:r>
      <w:r>
        <w:rPr>
          <w:rFonts w:ascii="Times New Roman" w:hAnsi="Times New Roman"/>
          <w:sz w:val="18"/>
          <w:szCs w:val="18"/>
        </w:rPr>
        <w:t>estek verelim, mahallî idareler yasasını çıkaralım. Merkezî idarenin yeniden düzenlenmesi olayını tekrar gündeme getirelim ve merkezî idare, artık, bazı yetkileri taşraya devretsin, sorunlar taşradan çözülsün, sorunlar illerden çözülsün, Meclisimiz, artık,</w:t>
      </w:r>
      <w:r>
        <w:rPr>
          <w:rFonts w:ascii="Times New Roman" w:hAnsi="Times New Roman"/>
          <w:sz w:val="18"/>
          <w:szCs w:val="18"/>
        </w:rPr>
        <w:t xml:space="preserve"> gerçek anlamda yasama yapan bir hale gelsin. Bu nedenle, özellikle adalet reformu, mahallî idareler reformu ve merkezî idarenin yetkilerinin devri konusu, İçişleri Bakanlığınca gündeme alınabilecek konulardandır.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Örneğin, hâlâ çözülmemiş sorunlar var güve</w:t>
      </w:r>
      <w:r>
        <w:rPr>
          <w:rFonts w:ascii="Times New Roman" w:hAnsi="Times New Roman"/>
          <w:sz w:val="18"/>
          <w:szCs w:val="18"/>
        </w:rPr>
        <w:t>nlik reformu kapsamında; adlî zabıta olayı var, hâlâ tartışılıyor. Bu yasayla ilgisi var mıdır derseniz, dolaylı bir şekilde vardır. Adalet reformu kapsamında, adlî zabıta olayı Türkiye'de hep tartışılmıştır, adlî zabıtaya gerek olmadığı konusu her zaman g</w:t>
      </w:r>
      <w:r>
        <w:rPr>
          <w:rFonts w:ascii="Times New Roman" w:hAnsi="Times New Roman"/>
          <w:sz w:val="18"/>
          <w:szCs w:val="18"/>
        </w:rPr>
        <w:t>ündeme gelmiştir; ama, polislerimizin adlî kolluk görevlerini yapmaları konusunda uzmanlaşmaya doğru gidilmelidir. Polis okulları, artık, polis yüksekokulları haline geldi. Burada uzmanlaşma ve branşlaşmaya ağırlık vermek suretiyle, bizim polislerimiz de a</w:t>
      </w:r>
      <w:r>
        <w:rPr>
          <w:rFonts w:ascii="Times New Roman" w:hAnsi="Times New Roman"/>
          <w:sz w:val="18"/>
          <w:szCs w:val="18"/>
        </w:rPr>
        <w:t>dlî konularda uzman hale gelmeli ve bu...</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Buyurun, 1 dakika içinde toparlayın.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KEMAL ÇELİK (Devamla) - ...adlî görevi yapan polislerin diğer görevlere atamaları yapılmamak suretiyle, bu konuda, Avrupa</w:t>
      </w:r>
      <w:r>
        <w:rPr>
          <w:rFonts w:ascii="Times New Roman" w:hAnsi="Times New Roman"/>
          <w:sz w:val="18"/>
          <w:szCs w:val="18"/>
        </w:rPr>
        <w:t xml:space="preserve"> Birliği standartlarında, yeni, çağdaş ve gerçek manada adaletin tecelli ettiği bir şekilde düzenleme yapmamızda fayda vardır. Her şeye rağmen, bugünkü yapılan bu düzenleme yerindedir; ama, asla yeterli değildir. Bu Yüce Meclise düşen görev, kapsamlı bir ş</w:t>
      </w:r>
      <w:r>
        <w:rPr>
          <w:rFonts w:ascii="Times New Roman" w:hAnsi="Times New Roman"/>
          <w:sz w:val="18"/>
          <w:szCs w:val="18"/>
        </w:rPr>
        <w:t xml:space="preserve">ekilde yapısal reformları yapmak ve Türkiye Cumhuriyeti vatandaşlarını, Avrupa Birliği standartlarında, yeniden eşitlik ve hukuk kuralları çerçevesinde, yaşamlarını devam ettirmelerine imkân sağlayan bir düzenleme getirmektir.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 kapsamda İçişleri Bakanlı</w:t>
      </w:r>
      <w:r>
        <w:rPr>
          <w:rFonts w:ascii="Times New Roman" w:hAnsi="Times New Roman"/>
          <w:sz w:val="18"/>
          <w:szCs w:val="18"/>
        </w:rPr>
        <w:t xml:space="preserve">ğına çok önemli görevler düşmektedir. Ben, yeni Sayın Bakanımızın, bu bilinç içerisinde olduğuna inanıyor ve saygılar sunuyorum. (Alkışlar)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ederiz.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3 üncü maddeyi oylarınıza sunuyorum: Kabul edenler... Etmeyenler... Kabul edilmiştir.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 xml:space="preserve"> üncü maddeyi okutuyorum: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4. - 4483 sayılı Kanunun 6 ncı maddesinin birinci fıkrasında yer alan "hakkında inceleme yapılan memur veya diğer kamu görevlisinin" ibaresinden sonra gelmek üzere "gerektiğinde" ibaresi ile bu cümleden sonra gelmek üzere "</w:t>
      </w:r>
      <w:r>
        <w:rPr>
          <w:rFonts w:ascii="Times New Roman" w:hAnsi="Times New Roman"/>
          <w:sz w:val="18"/>
          <w:szCs w:val="18"/>
        </w:rPr>
        <w:t>Ancak, soruşturma izni verilmesine ilişkin kararlarda ilgilinin ifadesinin alınması zorunludur." cümlesi eklenmiştir.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- 4 üncü maddeyle ilgili olarak Doğru Yol Partisi Grubu adına, İçel Milletvekili Sayın Turhan Güven; buyurun. (DYP sıralarından alk</w:t>
      </w:r>
      <w:r>
        <w:rPr>
          <w:rFonts w:ascii="Times New Roman" w:hAnsi="Times New Roman"/>
          <w:sz w:val="18"/>
          <w:szCs w:val="18"/>
        </w:rPr>
        <w:t>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DYP GRUBU ADINA TURHAN GÜVEN (İçel) - Sayın Başkan, değerli milletvekilleri; Grubum ve şahsım adına, hepinizi sevgi ve saygıyla selamlıyorum.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Uzun süre çalışıyoruz; ama, bu çalışmanın bir semeresini de elde etmek lazım. 1999'un son günlerinde, Türk</w:t>
      </w:r>
      <w:r>
        <w:rPr>
          <w:rFonts w:ascii="Times New Roman" w:hAnsi="Times New Roman"/>
          <w:sz w:val="18"/>
          <w:szCs w:val="18"/>
        </w:rPr>
        <w:t>iye'de, Osmanlıdan kalan Memurin Muhakematı Hakkında Kanunu Muvakkatı değiştiren çok geniş kapsamlı ve bir reform niteliğinde olması lazım gelen bir kanun çıkardık. Şimdi, doksan seneye yaklaşan bir süre, bir kanunun uygulanmasından vazgeçiyorsanız, yerine</w:t>
      </w:r>
      <w:r>
        <w:rPr>
          <w:rFonts w:ascii="Times New Roman" w:hAnsi="Times New Roman"/>
          <w:sz w:val="18"/>
          <w:szCs w:val="18"/>
        </w:rPr>
        <w:t xml:space="preserve"> uygulayacağınız kanunun, çok daha mükemmel, çağdaş ve Türk Milletinin ihtiyaçlarına cevap verecek nitelikte olması lazım; ama, bakın, biz, öyle yapmıyoruz. Sabahlara, 4'lere, 5'lere kadar çalışıyoruz; ama, yanlış yapıyoruz. Ne oluyor; bir süre sonra aynı </w:t>
      </w:r>
      <w:r>
        <w:rPr>
          <w:rFonts w:ascii="Times New Roman" w:hAnsi="Times New Roman"/>
          <w:sz w:val="18"/>
          <w:szCs w:val="18"/>
        </w:rPr>
        <w:t xml:space="preserve">kanun bir kere daha önümüze geliyor. Sizin gayretinize, bizim ikazlarımıza, tenkitlerimize yazık oluyor.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Şimdi, bu kanun da böyle. Önceden getirdik, göznuru döktük "aman iyi olsun" dedik; şimdi, bakın, değişiklik tekrar önümüze geldi; ama, size, daha ente</w:t>
      </w:r>
      <w:r>
        <w:rPr>
          <w:rFonts w:ascii="Times New Roman" w:hAnsi="Times New Roman"/>
          <w:sz w:val="18"/>
          <w:szCs w:val="18"/>
        </w:rPr>
        <w:t>resanını söyleyeyim değerli milletvekilleri. Bugün, bugün, daha bugün "çıksın mı çıkmasın mı" diye uzun süre tartışma konusu olan şu Elektrik Piyasası Kanunu var ya, bundan 3 saat evvel değiştirdiniz; işte, size, Anayasa Mahkemesinin yürütmeyi durdurma kar</w:t>
      </w:r>
      <w:r>
        <w:rPr>
          <w:rFonts w:ascii="Times New Roman" w:hAnsi="Times New Roman"/>
          <w:sz w:val="18"/>
          <w:szCs w:val="18"/>
        </w:rPr>
        <w:t>arı!.. Peki, niye bu kadar çırpındık biz? Bizi, niye olmayacaklarla -muhalle- uğraştırıyorsunuz demek lazım hükümete. Yani, siz, bir kanun çıksın diye çırpınıyorsunuz, sabahlara kadar çalışıyorsunuz; ama, o kanun, çıktığı andan bir saat sonra değil, bir sa</w:t>
      </w:r>
      <w:r>
        <w:rPr>
          <w:rFonts w:ascii="Times New Roman" w:hAnsi="Times New Roman"/>
          <w:sz w:val="18"/>
          <w:szCs w:val="18"/>
        </w:rPr>
        <w:t xml:space="preserve">at evvel, Elektrik Piyasası Kanununun değiştirdiğiniz maddesini, iptale doğru giderken, yürütmeyi durdurma kararı veriyor Anayasa Mahkemesi.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Şimdi, o zaman mesele şu: Şu iki yıl içerisinde çıkardığımız kanunların üç özelliği var.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1- Çıkıyor, yanlışını siz</w:t>
      </w:r>
      <w:r>
        <w:rPr>
          <w:rFonts w:ascii="Times New Roman" w:hAnsi="Times New Roman"/>
          <w:sz w:val="18"/>
          <w:szCs w:val="18"/>
        </w:rPr>
        <w:t xml:space="preserve"> görüyorsunuz; daha doğrusu, uygulayıcılar görüyor, kanun tekrar değişiyor, önünüze geliyor.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2- Yanlış olduğunu söylememize rağmen "hayır" diyorsunuz, meşruten tahliyede, afta falan olduğu gibi, iki defa Cumhurbaşkanlarından ayrı ayrı geri dönüyor, ısrarcı</w:t>
      </w:r>
      <w:r>
        <w:rPr>
          <w:rFonts w:ascii="Times New Roman" w:hAnsi="Times New Roman"/>
          <w:sz w:val="18"/>
          <w:szCs w:val="18"/>
        </w:rPr>
        <w:t xml:space="preserve"> oluyorsunuz; yakında, Anayasa Mahkemesi iptal edecek. İkinci unsur kim; Cumhurbaşkanlığı Makamı; oradan geri dönüyor kanunlar. "Anayasaya uygun değildir, şuna uygun değildir" deniliyor, geri dönüyor.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3- Anayasa Mahkemesinden dönüyor.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O zaman niye bu kada</w:t>
      </w:r>
      <w:r>
        <w:rPr>
          <w:rFonts w:ascii="Times New Roman" w:hAnsi="Times New Roman"/>
          <w:sz w:val="18"/>
          <w:szCs w:val="18"/>
        </w:rPr>
        <w:t>r gayret, bu kadar çırpınma?!. Madem bir yanlış yapılacaksa, şunu önceden düzeltse de bu hükümet, önünüze doğru dürüst bir kanun tasarısı getirse de, ondan sonra, her Allah'ın günü de Danışma Kurulunu toplantıya çağırıp da "2'de mi toplanalım, 3'de mi olsu</w:t>
      </w:r>
      <w:r>
        <w:rPr>
          <w:rFonts w:ascii="Times New Roman" w:hAnsi="Times New Roman"/>
          <w:sz w:val="18"/>
          <w:szCs w:val="18"/>
        </w:rPr>
        <w:t xml:space="preserve">n, sabaha kadar mı çalışalım" diye sizin oylarınızla bir karar alınmasa iyi olmaz mı?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Çok kanun çıkarmakla övünmeyelim arkadaşlar, doğru kanun çıkarmakla övünelim, bu milletin ihtiyacı olan kanunları çıkarmakla övünelim. O zaman, hem siz rahat edersiniz h</w:t>
      </w:r>
      <w:r>
        <w:rPr>
          <w:rFonts w:ascii="Times New Roman" w:hAnsi="Times New Roman"/>
          <w:sz w:val="18"/>
          <w:szCs w:val="18"/>
        </w:rPr>
        <w:t xml:space="preserve">em biz rahat ederiz; aslında, rahat edecek olan da millet olur. Bu nedenle, çıkaracağımız kanunlarda, özellikle rica ediyorum, gereken ilgiyi gösterelim.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Bakın, şurada, biz çalışalım dedik, Anayasayı beraber çıkaralım dedik; ama, dün üç sayın genel başkan</w:t>
      </w:r>
      <w:r>
        <w:rPr>
          <w:rFonts w:ascii="Times New Roman" w:hAnsi="Times New Roman"/>
          <w:sz w:val="18"/>
          <w:szCs w:val="18"/>
        </w:rPr>
        <w:t xml:space="preserve"> karar aldı. Ne oldu; Meclis Anayasa gereği, İçtüzük gereği tatile girecek.</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Bakın, uzun süreden beri Parlamentoda bulunan arkadaşlarınız bilir, hiç Parlamentonun normal tatil süresinde tatil yaptığı görülmemiştir; ama, bu milletvekillerinin bir gayretinin </w:t>
      </w:r>
      <w:r>
        <w:rPr>
          <w:rFonts w:ascii="Times New Roman" w:hAnsi="Times New Roman"/>
          <w:sz w:val="18"/>
          <w:szCs w:val="18"/>
        </w:rPr>
        <w:t xml:space="preserve">sonucudur. Yani "çok çalıştık, tatili hak ettik" demek başka, Türkiye'nin şartları içinde bulunmak başka. Türkiye'nin bugün...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NİDAİ SEVEN (Ağrı) - Seçmenlerimize gideceğiz...</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TURHAN GÜVEN (Devamla) - Elbette, yoruldunuz... Evet, seçim bölgesine gideceksi</w:t>
      </w:r>
      <w:r>
        <w:rPr>
          <w:rFonts w:ascii="Times New Roman" w:hAnsi="Times New Roman"/>
          <w:sz w:val="18"/>
          <w:szCs w:val="18"/>
        </w:rPr>
        <w:t xml:space="preserve">niz, gideceksiniz de, nasıl gideceksiniz, o ayrı bir mesele. Ona ben karışmıyorum, o sizinle millet arasındaki meseledir. Ona ben karışırsam yanlış yapmış olurum.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MÜCAHİT HİMOĞLU (Erzurum) - El ele tutup gideceğiz.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TURHAN GÜVEN (Devamla) - Gidin görün can</w:t>
      </w:r>
      <w:r>
        <w:rPr>
          <w:rFonts w:ascii="Times New Roman" w:hAnsi="Times New Roman"/>
          <w:sz w:val="18"/>
          <w:szCs w:val="18"/>
        </w:rPr>
        <w:t>ım; gidin görün de, bakalım ne göreceksiniz. Neylerse güzel eyler derim, ben ona bir şey demiyorum. Onun için, evet, kül ufak olanlar var; ama, eğer yüreğiniz yetiyorsa -bu lafı atan değerli arkadaşıma söylüyorum- gelin, üç ay sonra seçim yapalım da, gör b</w:t>
      </w:r>
      <w:r>
        <w:rPr>
          <w:rFonts w:ascii="Times New Roman" w:hAnsi="Times New Roman"/>
          <w:sz w:val="18"/>
          <w:szCs w:val="18"/>
        </w:rPr>
        <w:t>akalım kim kül ufak!..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Hepinize saygılar sunuyorum.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Teşekkür ederim.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- 4 üncü maddeyi oylarınıza sunuyorum: Kabul edenler... Etmeyenler...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5 inci maddeyi okutuyorum: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MADDE 5. - 4483 sayılı Kanunun 7 nci </w:t>
      </w:r>
      <w:r>
        <w:rPr>
          <w:rFonts w:ascii="Times New Roman" w:hAnsi="Times New Roman"/>
          <w:sz w:val="18"/>
          <w:szCs w:val="18"/>
        </w:rPr>
        <w:t>maddesinin birinci fıkrasındaki "otuz gün" ibaresi "kırkbeş gün" olarak değiştirilmiş ve maddeye birinci fıkradan sonra gelmek üzere aşağıdaki fıkra ikinci fıkra olarak eklenmiş ve ikinci fıkra üçüncü fıkra olarak teselsül ettirilmiştir.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"Ön inceleme süres</w:t>
      </w:r>
      <w:r>
        <w:rPr>
          <w:rFonts w:ascii="Times New Roman" w:hAnsi="Times New Roman"/>
          <w:sz w:val="18"/>
          <w:szCs w:val="18"/>
        </w:rPr>
        <w:t>i, yetkili merciin ön inceleme yazılı emri veya onayı tarihinden başlar."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Doğru Yol Partisi Grubu adına, Antalya Milletvekili Sayın Salih Çelen; buyurun.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GRUBU ADINA SALİH ÇELEN (Antalya) - Sayın Başkan, değerli mil</w:t>
      </w:r>
      <w:r>
        <w:rPr>
          <w:rFonts w:ascii="Times New Roman" w:hAnsi="Times New Roman"/>
          <w:sz w:val="18"/>
          <w:szCs w:val="18"/>
        </w:rPr>
        <w:t>letvekilleri; 730 sıra sayılı Memurlar ve Diğer Kamu Görevlilerinin Yargılanması Hakkında Kanunda Değişiklik Yapılmasına Dair Kanun Tasarısının 5 inci maddesi üzerinde, Doğru Yol Partisi Grubu adına söz aldım; Yüce Heyetinizi saygıyla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w:t>
      </w:r>
      <w:r>
        <w:rPr>
          <w:rFonts w:ascii="Times New Roman" w:hAnsi="Times New Roman"/>
          <w:sz w:val="18"/>
          <w:szCs w:val="18"/>
        </w:rPr>
        <w:t xml:space="preserve"> milletvekilleri, biliyorsunuz, 57 nci hükümet, Meclisi çok çalıştırmakla, çok fazla kanun çıkarmakla övünmekte, çıkarılan bu kanunların reform niteliğinde olduğunu savunmakta ve kamuoyunu bu şekilde yanıltmaktadır. Doğrusu ise, alelacele, iyi ve doğru bir</w:t>
      </w:r>
      <w:r>
        <w:rPr>
          <w:rFonts w:ascii="Times New Roman" w:hAnsi="Times New Roman"/>
          <w:sz w:val="18"/>
          <w:szCs w:val="18"/>
        </w:rPr>
        <w:t xml:space="preserve"> şekilde incelenmeksizin çıkarılan kanunlar birçok kez değiştirilmekte ve Yüce Meclisimizin arzu ettiği iyileştirmeler bir türlü yapılamamakta, Yüce Milletimiz çaresizliklere, imkânsızlıklara duçar bırakılmaktadır.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İşte, daha önce reform niteliğinde olduğ</w:t>
      </w:r>
      <w:r>
        <w:rPr>
          <w:rFonts w:ascii="Times New Roman" w:hAnsi="Times New Roman"/>
          <w:sz w:val="18"/>
          <w:szCs w:val="18"/>
        </w:rPr>
        <w:t>u savunularak çıkarılan, Devlet Memurlarının ve Diğer Kamu Görevlilerinin Yargılanmasına İlişkin Kanun nasıl reformsa, bugün değiştirilmektedir. Hatırlarsınız, bu hükümet daha önce bir Bankalar Kanunu çıkarmış, sonra değiştirmiş, daha sonra bir kere daha d</w:t>
      </w:r>
      <w:r>
        <w:rPr>
          <w:rFonts w:ascii="Times New Roman" w:hAnsi="Times New Roman"/>
          <w:sz w:val="18"/>
          <w:szCs w:val="18"/>
        </w:rPr>
        <w:t>eğiştirmiştir. Aynı şekilde, bir Vergi Kanunu çıkarmış bu hükümet, adına reform denilmiş ve ülkeden milyarlarca doların yurtdışına çıkarılması üzerine, ekonomimizin felç olması sonucu, değiştirilmiş, kanunun yürürlüğü ertelenmiştir. Daha sonra, bir kez dah</w:t>
      </w:r>
      <w:r>
        <w:rPr>
          <w:rFonts w:ascii="Times New Roman" w:hAnsi="Times New Roman"/>
          <w:sz w:val="18"/>
          <w:szCs w:val="18"/>
        </w:rPr>
        <w:t xml:space="preserve">a bu Vergi Kanunu değiştirilmiş ve milletimize, esnafımıza ekvergiler konularak, halkımız vergi yükü altında ezilmiştir. Şimdi, aynı kanun bir kez daha değiştirilmekte ve yine birçok ekvergiler getirilmektedir. İşte, bu kanun tasarısı da, yine onlar gibi, </w:t>
      </w:r>
      <w:r>
        <w:rPr>
          <w:rFonts w:ascii="Times New Roman" w:hAnsi="Times New Roman"/>
          <w:sz w:val="18"/>
          <w:szCs w:val="18"/>
        </w:rPr>
        <w:t xml:space="preserve">bu Meclisin çıkarmış olduğu bir kanunun değiştirilmesine, 2.12.1999 tarihinde Yüce Meclisin yapmış olduğu bir yanlışın düzeltilmesine dair bir kanun tasarısıdır.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değişiklik tasarısının 5 inci maddesinde, ön incelemenin süresine il</w:t>
      </w:r>
      <w:r>
        <w:rPr>
          <w:rFonts w:ascii="Times New Roman" w:hAnsi="Times New Roman"/>
          <w:sz w:val="18"/>
          <w:szCs w:val="18"/>
        </w:rPr>
        <w:t>işkin birtakım usulî değişiklikler yapılmaktadır. Bizim, Doğru Yol Partisi olarak bu düzenlemeye bir itirazımız yoktur. Esas itibariyle, 2.12.1999 tarihinde, bizim, muhalefet milletvekilleri olarak bu kürsüden ifade ettiğimiz yanlışlıkların bugün düzeltilm</w:t>
      </w:r>
      <w:r>
        <w:rPr>
          <w:rFonts w:ascii="Times New Roman" w:hAnsi="Times New Roman"/>
          <w:sz w:val="18"/>
          <w:szCs w:val="18"/>
        </w:rPr>
        <w:t xml:space="preserve">esi söz konusudur. Ancak, yukarıda da ifade ettiğim gibi, keşke o tarihte uyarılarımız dikkate alınsa ve yanlışlık yapılmasa ve bu milletin çok değerli iki yılı heba edilmeseydi.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Değerli milletvekilleri, maalesef, hükümetimiz, bu kanunda düzenlenen izin m</w:t>
      </w:r>
      <w:r>
        <w:rPr>
          <w:rFonts w:ascii="Times New Roman" w:hAnsi="Times New Roman"/>
          <w:sz w:val="18"/>
          <w:szCs w:val="18"/>
        </w:rPr>
        <w:t xml:space="preserve">üessesesini kötüye kullanmaktadır. Daha bugün yaptığım konuşmada, Sayın Enerji ve Tabiî Kaynaklar Bakanımızın kendi müsteşarı hakkında soruşturma izni vermediği için, hakkında yolsuzluk yaptığı iddiaları bulunan müsteşar yargılanamamaktadır. Biliyorsunuz, </w:t>
      </w:r>
      <w:r>
        <w:rPr>
          <w:rFonts w:ascii="Times New Roman" w:hAnsi="Times New Roman"/>
          <w:sz w:val="18"/>
          <w:szCs w:val="18"/>
        </w:rPr>
        <w:t xml:space="preserve">Beyaz Enerji soruşturması kapsamında, Enerji ve Tabiî Kaynaklar Bakanlığının bütün üst düzey bürokratları yolsuzluk yapmaları nedeniyle tutuklanmış olup, yargılanmaları halen devam etmektedir. Sadece, yargılanması yapılamayan, günün Enerji Bakanı ve Sayın </w:t>
      </w:r>
      <w:r>
        <w:rPr>
          <w:rFonts w:ascii="Times New Roman" w:hAnsi="Times New Roman"/>
          <w:sz w:val="18"/>
          <w:szCs w:val="18"/>
        </w:rPr>
        <w:t xml:space="preserve">Bakanın soruşturma iznini vermediği müsteşardır; bu da, Yüce Milletimiz nezdinde soru işareti yaratmakta ve bu yolsuzluklara kimlerin bulaştığı şüphesini uyandırmaktadır.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Değerli milletvekilleri, biliyorsunuz, yolsuzluk yapan bürokratlar hakkında soruştur</w:t>
      </w:r>
      <w:r>
        <w:rPr>
          <w:rFonts w:ascii="Times New Roman" w:hAnsi="Times New Roman"/>
          <w:sz w:val="18"/>
          <w:szCs w:val="18"/>
        </w:rPr>
        <w:t>ma yapan savcılarımız, milletimizin kahraman öz evlatlarıdır. Devlet Güvenlik Mahkemesi Sayın Başsavcısı Nuh Mete Yüksel her tehlikeyi göze alarak, her türlü tehdidi göğüsleyerek görev yapmış ve büyük bir cesaretle, yolsuzluk yapanların, hortumlayanların ü</w:t>
      </w:r>
      <w:r>
        <w:rPr>
          <w:rFonts w:ascii="Times New Roman" w:hAnsi="Times New Roman"/>
          <w:sz w:val="18"/>
          <w:szCs w:val="18"/>
        </w:rPr>
        <w:t>zerine gitmiştir. Sayın Adalet Bakanımız, hatta Sayın Başbakanımız yargıya müdahale ederek, Sayın Nuh Mete Yüksel'e ve Sayın Talat Şalk'a açıkça cephe almışlar, hatta kamuoyuna onları, savcılarımızı, yargımızı şikâyet dahi etmişlerdir. Değerli milletvekill</w:t>
      </w:r>
      <w:r>
        <w:rPr>
          <w:rFonts w:ascii="Times New Roman" w:hAnsi="Times New Roman"/>
          <w:sz w:val="18"/>
          <w:szCs w:val="18"/>
        </w:rPr>
        <w:t xml:space="preserve">eri, bu tür müdahaleler demokrasimize zarar verdiği gibi, Yüce Meclise olan güveni dahi sarsmaktadır.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Aynı şekilde, Bayındırlık ve İskân Bakanı da, Yargıtay Cumhuriyet Başsavcısının vaki talebine rağmen, müsteşarı hakkında bir türlü soruşturma izni vermem</w:t>
      </w:r>
      <w:r>
        <w:rPr>
          <w:rFonts w:ascii="Times New Roman" w:hAnsi="Times New Roman"/>
          <w:sz w:val="18"/>
          <w:szCs w:val="18"/>
        </w:rPr>
        <w:t xml:space="preserve">ektedir; hatta, Yargıtay Cumhuriyet Başsavcısının talebini Sayın Bayındırlık Bakanımız reddetmiştir.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 xml:space="preserve">Değerli milletvekilleri, bu durumda Bakan, hem savcı hem yargıçlık yapmakta ve maalesef, demokrasimizi yaralamaktadır.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Neden, müsteşarlar hakkında yolsuz</w:t>
      </w:r>
      <w:r>
        <w:rPr>
          <w:rFonts w:ascii="Times New Roman" w:hAnsi="Times New Roman"/>
          <w:sz w:val="18"/>
          <w:szCs w:val="18"/>
        </w:rPr>
        <w:t>luk iddialarının yargıya intikali engellenmektedir? Bu müsteşarlar neden yargılanamamaktadır? Bunlar, ne zaman yargılanacaklardır?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Değerli milletvekilleri, gelin, müsteşarların da yargılanması, yolsuzlukların hepsinin yargıya intikali için gereken düzenlem</w:t>
      </w:r>
      <w:r>
        <w:rPr>
          <w:rFonts w:ascii="Times New Roman" w:hAnsi="Times New Roman"/>
          <w:sz w:val="18"/>
          <w:szCs w:val="18"/>
        </w:rPr>
        <w:t xml:space="preserve">eyi yapalım.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Bu tasarıya destek vermiş olmakla birlikte, bu tür noksanlıkların giderilmesiyle, yolsuzluklar daha fazla açığa çıkacaktır diyorum; bu düşüncelerle Yüce Heyetinizi saygıyla selamlıyorum. (DYP sıralarından alkışlar)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BAŞKAN- Teşekkür ederiz Say</w:t>
      </w:r>
      <w:r>
        <w:rPr>
          <w:rFonts w:ascii="Times New Roman" w:hAnsi="Times New Roman"/>
          <w:sz w:val="18"/>
          <w:szCs w:val="18"/>
        </w:rPr>
        <w:t>ın Çelen.</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 xml:space="preserve">5 inci maddeyi oylarınıza sunuyorum: Kabul edenler... Kabul etmeyenler... Kabul edilmiştir. </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Kabul edenler... Etmeyenler... Kabul edilmiştir.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6 ncı maddeyi okutuyorum:</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MADDE 6. - 4483 sayılı Kanunun 9 uncu maddesinin başlığı "Yetkili merciin kara</w:t>
      </w:r>
      <w:r>
        <w:rPr>
          <w:rFonts w:ascii="Times New Roman" w:hAnsi="Times New Roman"/>
          <w:sz w:val="18"/>
          <w:szCs w:val="18"/>
        </w:rPr>
        <w:t>rları üzerine yapılacak işlemler" olarak, birinci ve ikinci fıkraları ise aşağıdaki şekilde değiştirilmiştir.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"Yetkili merci, verdiği ön incelemeye geçilmemesi kararını şikâyetçiye, soruşturma izni verilmesine veya verilmemesine ilişkin kararını ise Cumhur</w:t>
      </w:r>
      <w:r>
        <w:rPr>
          <w:rFonts w:ascii="Times New Roman" w:hAnsi="Times New Roman"/>
          <w:sz w:val="18"/>
          <w:szCs w:val="18"/>
        </w:rPr>
        <w:t>iyet başsavcılığına, hakkında ön inceleme yapan memur veya diğer kamu görevlisine ve şikâyetçiye bildirir.</w:t>
      </w:r>
    </w:p>
    <w:p w:rsidR="00000000" w:rsidRDefault="00F2441E">
      <w:pPr>
        <w:spacing w:after="57" w:line="234" w:lineRule="exact"/>
        <w:ind w:firstLine="340"/>
        <w:jc w:val="both"/>
        <w:rPr>
          <w:rFonts w:ascii="Times New Roman" w:hAnsi="Times New Roman"/>
          <w:sz w:val="18"/>
          <w:szCs w:val="18"/>
        </w:rPr>
      </w:pPr>
      <w:r>
        <w:rPr>
          <w:rFonts w:ascii="Times New Roman" w:hAnsi="Times New Roman"/>
          <w:sz w:val="18"/>
          <w:szCs w:val="18"/>
        </w:rPr>
        <w:t>Memur veya diğer kamu görevlisi hakkında soruşturma izni verilmesine ilişkin karara, Cumhuriyet başsavcılığı veya şikâyetçi ise soruşturma izni veril</w:t>
      </w:r>
      <w:r>
        <w:rPr>
          <w:rFonts w:ascii="Times New Roman" w:hAnsi="Times New Roman"/>
          <w:sz w:val="18"/>
          <w:szCs w:val="18"/>
        </w:rPr>
        <w:t>memesine veya ön incelemeye geçilmemesine ilişkin karara karşı, kararın kendisine tebliğinden itibaren on gün içerisinde kararı veren yetkili mercie itiraz edebilir. İtiraz vukuunda yetkili merci, kararı, itirazı ve dosyayı ilgili idarî yargı merciine gönd</w:t>
      </w:r>
      <w:r>
        <w:rPr>
          <w:rFonts w:ascii="Times New Roman" w:hAnsi="Times New Roman"/>
          <w:sz w:val="18"/>
          <w:szCs w:val="18"/>
        </w:rPr>
        <w:t>erir."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- 6 ncı madde üzerinde, Doğru Yol Partisi Grubu adına, Bingöl Milletvekili Sayın Necati Yöndar; buyurun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Süreniz 5 dakika.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GRUBU ADINA NECATİ YÖNDAR (Bingöl) - Sayın Başkan, değerli milletvekilleri; görüşülmekte</w:t>
      </w:r>
      <w:r>
        <w:rPr>
          <w:rFonts w:ascii="Times New Roman" w:hAnsi="Times New Roman"/>
          <w:sz w:val="18"/>
          <w:szCs w:val="18"/>
        </w:rPr>
        <w:t xml:space="preserve"> olan Memurlar ve Diğer Kamu Görevlilerinin Yargılanması Hakkında Kanunda Değişiklik Yapılmasına Dair Kanun Tasarısının 6 ncı maddesi üzerinde, Doğru Yol Partisi Grubu adına söz almış bulunuyorum; bu vesileyle, şahsım ve Grubum adına hepinizi saygıyla sela</w:t>
      </w:r>
      <w:r>
        <w:rPr>
          <w:rFonts w:ascii="Times New Roman" w:hAnsi="Times New Roman"/>
          <w:sz w:val="18"/>
          <w:szCs w:val="18"/>
        </w:rPr>
        <w:t>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Bilindiği üzere, 1913 tarihli Memurin Muhakematı Hakkında Kanunu Muvakkat, tam 86 yıl yürürlükte kalmış, 4.12.1999 tarihli Resmî Gazetede yayınlanarak yürürlüğe giren 4483 sayılı kanunla Memurin Muhakematı Hakkında Kanunu Muvakkat yürürlükten kal</w:t>
      </w:r>
      <w:r>
        <w:rPr>
          <w:rFonts w:ascii="Times New Roman" w:hAnsi="Times New Roman"/>
          <w:sz w:val="18"/>
          <w:szCs w:val="18"/>
        </w:rPr>
        <w:t>dırılmıştır. 4483 sayılı Memurlar ve Diğer Kamu Görevlilerinin Yargılanması Hakkında Kanunla bu konuda yeni bir düzenleme yapılmıştır. Bu düzenlemeyle suç yönünden kanun kapsamı daraltılmış, süre konulmak suretiyle soruşturma süreci hızlandırılmış, idarî y</w:t>
      </w:r>
      <w:r>
        <w:rPr>
          <w:rFonts w:ascii="Times New Roman" w:hAnsi="Times New Roman"/>
          <w:sz w:val="18"/>
          <w:szCs w:val="18"/>
        </w:rPr>
        <w:t>apıya uygun bazı değişiklikler yapılmıştır. 4483 sayılı kanun, eski Memurin Muhakematı Hakkında Kanunu Muvakkata göre daha olumlu bir düzenleme olmakla birlikte, kanunun hazırlanmasında ve tartışılmasında yeterli dikkat gösterilmediği için kısa bir süre iç</w:t>
      </w:r>
      <w:r>
        <w:rPr>
          <w:rFonts w:ascii="Times New Roman" w:hAnsi="Times New Roman"/>
          <w:sz w:val="18"/>
          <w:szCs w:val="18"/>
        </w:rPr>
        <w:t xml:space="preserve">erisinde uygulamada sorunlar doğurmuştur.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Bazı memurların kanun kapsamı dışında tutulmuş olması, kanunda kullanılan "en üst idarî amir" deyiminin belirsiz olması, öninceleme süresinin kısa olması, birden fazla daire memurunun birlikte suç işlemesi halinde</w:t>
      </w:r>
      <w:r>
        <w:rPr>
          <w:rFonts w:ascii="Times New Roman" w:hAnsi="Times New Roman"/>
          <w:sz w:val="18"/>
          <w:szCs w:val="18"/>
        </w:rPr>
        <w:t xml:space="preserve"> önincelemeye kimin yetkili olacağının belirsiz olması, itiraz dilekçesinin hangi mercie verileceğinin açıkça belirtilmemiş olması ve benzeri hususlar, mevcut kanunun, eksik ve yetersiz yönleri olarak uygulamada sorun doğmasına neden olmuştur.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w:t>
      </w:r>
      <w:r>
        <w:rPr>
          <w:rFonts w:ascii="Times New Roman" w:hAnsi="Times New Roman"/>
          <w:sz w:val="18"/>
          <w:szCs w:val="18"/>
        </w:rPr>
        <w:t>n, değerli milletvekilleri; 4483 sayılı Memurlar ve Diğer Kamu Görevlilerinin Yargılanması Hakkında Kanunda Değişiklik Yapılmasına Dair Kanun Tasarısıyla; ilçe belediye başkanları ve belediye meclis üyeleri hakkında soruşturma izni verme yetkisi İçişleri B</w:t>
      </w:r>
      <w:r>
        <w:rPr>
          <w:rFonts w:ascii="Times New Roman" w:hAnsi="Times New Roman"/>
          <w:sz w:val="18"/>
          <w:szCs w:val="18"/>
        </w:rPr>
        <w:t xml:space="preserve">akanından alınarak valilere verilmekte, önincelemenin sadece hakkında soruşturma yapılanın üstü değil, aynı zamanda, eşiti tarafından da yapılabilmesine imkân tanınmakta, şikâyet ve ihbarların değerlendirilmesi için süre öngörülmekte, öninceleme süresi 30 </w:t>
      </w:r>
      <w:r>
        <w:rPr>
          <w:rFonts w:ascii="Times New Roman" w:hAnsi="Times New Roman"/>
          <w:sz w:val="18"/>
          <w:szCs w:val="18"/>
        </w:rPr>
        <w:t xml:space="preserve">günden 45 güne uzatılmakta, ihbar ve şikâyet dilekçelerinin işleme konulabilmesi için bazı şartlar belirlenmekte, itiraza ilişkin yeni düzenlemeler getirilmektedir.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 yeni düzenlemeye rağmen, kanundaki önemli aksamalar devam edecektir.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Memurlar ve Diğer</w:t>
      </w:r>
      <w:r>
        <w:rPr>
          <w:rFonts w:ascii="Times New Roman" w:hAnsi="Times New Roman"/>
          <w:sz w:val="18"/>
          <w:szCs w:val="18"/>
        </w:rPr>
        <w:t xml:space="preserve"> Kamu Görevlilerinin Yargılanması Hakkında Kanunda Değişiklik Yapılmasına Dair Kanun Tasarısının çerçeve 6 ncı maddesi ile 4483 sayılı Kanunun 9 uncu maddesinin madde başlığı ve anılan maddenin birinci ve ikinci fıkraları değiştirilmektedir.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Maddenin birin</w:t>
      </w:r>
      <w:r>
        <w:rPr>
          <w:rFonts w:ascii="Times New Roman" w:hAnsi="Times New Roman"/>
          <w:sz w:val="18"/>
          <w:szCs w:val="18"/>
        </w:rPr>
        <w:t>ci fıkrası, kanunun 4 ve 5 inci maddesinde yapılan değişikliğe paralel bir düzenleme getirmektedir. Mevcut kanuna göre; izin vermeye yetkili merci, bu kanun kapsamına giren bir suç işlediğini bizzat veya 4 üncü maddede gösterildiği şekilde öğrendiğinde öni</w:t>
      </w:r>
      <w:r>
        <w:rPr>
          <w:rFonts w:ascii="Times New Roman" w:hAnsi="Times New Roman"/>
          <w:sz w:val="18"/>
          <w:szCs w:val="18"/>
        </w:rPr>
        <w:t>nceleme başlatır. Burada idareye herhangi bir takdir hakkı tanınmamıştır. Bir suç işlendiğini çeşitli şekillerde öğrenen yetkili merci ön incelemeyi başlatmak zorundadır. Bu kanun tasarısıyla kanunun 5 ve 9 uncu maddelerinde yapılan değişiklikle yetkili me</w:t>
      </w:r>
      <w:r>
        <w:rPr>
          <w:rFonts w:ascii="Times New Roman" w:hAnsi="Times New Roman"/>
          <w:sz w:val="18"/>
          <w:szCs w:val="18"/>
        </w:rPr>
        <w:t>rciin bir araştırma yapması ve gerekli görürse öninceleme başlatması öngörülmektedir. Yani, öninceleme başlatıp başlatmamak, yetkili merciin takdirine bırakılmaktadır. Bu konuda yetkili mercie takdir hakkı tanımanın doğru olup olmayacağı tartışmalı bir kon</w:t>
      </w:r>
      <w:r>
        <w:rPr>
          <w:rFonts w:ascii="Times New Roman" w:hAnsi="Times New Roman"/>
          <w:sz w:val="18"/>
          <w:szCs w:val="18"/>
        </w:rPr>
        <w:t>udur.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Diğer yandan, bu düzenlemeyle, cumhuriyet savcıları, soruşturma izni istemeyecek, sadece ilgili belgeleri gönderecektir. Cumhuriyet savcıları şikâyetçi konumunda değildir. Dolayısıyla, yetkili mercii, önincelemeye geçilmemesi kararını cumhuriyet savc</w:t>
      </w:r>
      <w:r>
        <w:rPr>
          <w:rFonts w:ascii="Times New Roman" w:hAnsi="Times New Roman"/>
          <w:sz w:val="18"/>
          <w:szCs w:val="18"/>
        </w:rPr>
        <w:t>ılarına bildirmeyecek, sadece şikâyetçiye bildirecektir. Bu durumda, önincelemeye geçilmemesine ilişkin karara cumhuriyet savcıları itiraz edemeyecektir. Bu suretle, cumhuriyet savcıları, idarî ve yargı organları devredışı bırakılmaktadır. Önincelemeyi baş</w:t>
      </w:r>
      <w:r>
        <w:rPr>
          <w:rFonts w:ascii="Times New Roman" w:hAnsi="Times New Roman"/>
          <w:sz w:val="18"/>
          <w:szCs w:val="18"/>
        </w:rPr>
        <w:t>latıp başlatmamada yargı devredışı kalmakta, bu da, yetkili merciin takdir hakkını kötüye kullanmasına yol açmaktadır. Bu düzenlemeyle, mevcut kanunun gerektirdiği anlayıştan uzaklaşılarak, eski Memurin Muhakematı Hakkında Kanunu Muvakkat düzenlemesine ger</w:t>
      </w:r>
      <w:r>
        <w:rPr>
          <w:rFonts w:ascii="Times New Roman" w:hAnsi="Times New Roman"/>
          <w:sz w:val="18"/>
          <w:szCs w:val="18"/>
        </w:rPr>
        <w:t>i dönülmektedir.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Kanun tasarısının çerçeve 6 ncı maddesiyle, kanunun 9 uncu maddesinin değiştirilen birinci ve ikinci fıkralarında yazım ve ifade yanlışlıkları da bulunmaktadır.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Birinci fıkra değişikliğinde geçen "hakkında öninceleme yapan memur" ifadesini</w:t>
      </w:r>
      <w:r>
        <w:rPr>
          <w:rFonts w:ascii="Times New Roman" w:hAnsi="Times New Roman"/>
          <w:sz w:val="18"/>
          <w:szCs w:val="18"/>
        </w:rPr>
        <w:t>n "hakkında öninceleme yapılan memur" olarak düzenlenmesi gerekmektedir.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BAŞKAN - Lütfen toparlayın.</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NECATİ YÖNDAR (Devamla) - İkinci fıkra değişikliğinde birinci cümlenin "soruşturma izni verilmesine ilişkin </w:t>
      </w:r>
      <w:r>
        <w:rPr>
          <w:rFonts w:ascii="Times New Roman" w:hAnsi="Times New Roman"/>
          <w:sz w:val="18"/>
          <w:szCs w:val="18"/>
        </w:rPr>
        <w:t>karara karşı hakkında soruşturma izni verilen memur veya diğer kamu görevlisi, soruşturma izni verilmemesine veya önincelemeye geçilmemesine ilişkin karara karşı cumhuriyet başsavcılığı veya şikâyetçi, kararın kendisine tebliğinden itibaren on gün içerisin</w:t>
      </w:r>
      <w:r>
        <w:rPr>
          <w:rFonts w:ascii="Times New Roman" w:hAnsi="Times New Roman"/>
          <w:sz w:val="18"/>
          <w:szCs w:val="18"/>
        </w:rPr>
        <w:t>de kararı veren yetkili mercie itiraz edebilir" şeklinde değiştirilmesi halinde daha uygun bir ifade kullanılmış olur. Bu kanun tasarısının da tıpkı 4483 sayılı Kanun gibi aceleyle hazırlandığı anlaşılmaktadır.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4483 sayılı Memurlar ve Diğer Kamu Görevliler</w:t>
      </w:r>
      <w:r>
        <w:rPr>
          <w:rFonts w:ascii="Times New Roman" w:hAnsi="Times New Roman"/>
          <w:sz w:val="18"/>
          <w:szCs w:val="18"/>
        </w:rPr>
        <w:t>inin Yargılanması Hakkında Kanun yeniden ele alınarak değerlendirilmeli, kanunun tüm eksiklikleri giderilerek, kanun metni, uygulamada tereddüde yer vermeyecek şekilde yeniden düzenlenmelidir.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Bu temenniyle, kanunun milletimize hayırlı ve uğurlu olmasını d</w:t>
      </w:r>
      <w:r>
        <w:rPr>
          <w:rFonts w:ascii="Times New Roman" w:hAnsi="Times New Roman"/>
          <w:sz w:val="18"/>
          <w:szCs w:val="18"/>
        </w:rPr>
        <w:t>iler, hepinize saygılar sunarım. (DYP sıralarından alkışlar)</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BAŞKAN - Teşekkür ederim Sayın Yöndar.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6 ncı maddeyi oylarınıza sunuyorum: Kabul edenler... Etmeyenler... Kabul edilmiştir.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7 nci maddeyi okutuyorum:</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MADDE 7. - Bu Kanun yayımı tarihinde yürürl</w:t>
      </w:r>
      <w:r>
        <w:rPr>
          <w:rFonts w:ascii="Times New Roman" w:hAnsi="Times New Roman"/>
          <w:sz w:val="18"/>
          <w:szCs w:val="18"/>
        </w:rPr>
        <w:t xml:space="preserve">üğe girer.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BAŞKAN - Maddeyi oylarınıza sunuyorum: Kabul edenler... Etmeyenler... Kabul edilmiştir.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8 inci maddeyi okutuyorum:</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MADDE 8. - Bu Kanun hükümlerini Bakanlar Kurulu yürütür.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BAŞKAN - Maddeyi oylarınıza sunuyorum: Kabul edenler... Etmeyenler... </w:t>
      </w:r>
      <w:r>
        <w:rPr>
          <w:rFonts w:ascii="Times New Roman" w:hAnsi="Times New Roman"/>
          <w:sz w:val="18"/>
          <w:szCs w:val="18"/>
        </w:rPr>
        <w:t xml:space="preserve">Kabul edilmiştir.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Tasarının tümünü oylamadan önce, İçtüzüğün 86 ncı maddesine göre söz istemi vardır.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Tasarının lehinde, Sayın Nidai Seven; buyurun. (MHP sıralarından alkışlar)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 xml:space="preserve">Sayın Seven, 2 dakika içinde toparlayın. </w:t>
      </w:r>
    </w:p>
    <w:p w:rsidR="00000000" w:rsidRDefault="00F2441E">
      <w:pPr>
        <w:spacing w:after="57" w:line="236" w:lineRule="exact"/>
        <w:ind w:firstLine="340"/>
        <w:jc w:val="both"/>
        <w:rPr>
          <w:rFonts w:ascii="Times New Roman" w:hAnsi="Times New Roman"/>
          <w:sz w:val="18"/>
          <w:szCs w:val="18"/>
        </w:rPr>
      </w:pPr>
      <w:r>
        <w:rPr>
          <w:rFonts w:ascii="Times New Roman" w:hAnsi="Times New Roman"/>
          <w:sz w:val="18"/>
          <w:szCs w:val="18"/>
        </w:rPr>
        <w:t>NİDAİ SEVEN (Ağrı) - Sayın Başkan,</w:t>
      </w:r>
      <w:r>
        <w:rPr>
          <w:rFonts w:ascii="Times New Roman" w:hAnsi="Times New Roman"/>
          <w:sz w:val="18"/>
          <w:szCs w:val="18"/>
        </w:rPr>
        <w:t xml:space="preserve"> değerli milletvekilleri; bu kanunla getirilmek istenen olay, 4483 sayılı Kanunda meydana gelen boşlukların doldurulmasıdır. Burada, her memurumuzu töhmet altında bırakmak doğru değildir; çürük elmalar ile çürük olmayanları birbirinden ayırt etmek gerekir.</w:t>
      </w:r>
      <w:r>
        <w:rPr>
          <w:rFonts w:ascii="Times New Roman" w:hAnsi="Times New Roman"/>
          <w:sz w:val="18"/>
          <w:szCs w:val="18"/>
        </w:rPr>
        <w:t xml:space="preserve"> Devlet memurluğunu yapan herkesin cesaretini kırmamak gerekir.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 manada, bu kanunun hayırlı olmasını diler, lehinde oy kullanacağımı belirtir, saygılar sunarım.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ederim Sayın Seven.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Tasarının tümünü oylarınıza sunuyorum: Kabu</w:t>
      </w:r>
      <w:r>
        <w:rPr>
          <w:rFonts w:ascii="Times New Roman" w:hAnsi="Times New Roman"/>
          <w:sz w:val="18"/>
          <w:szCs w:val="18"/>
        </w:rPr>
        <w:t>l edenler... Etmeyenler... Tasarı kabul edilmiş ve yasalaşmıştır; hayırlı olsun.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İÇİŞLERİ BAKANI RÜŞTÜ KÂZIM YÜCELEN (İçel) - Sayın Başkan, teşekkür konuşması yapmak için söz istiyorum.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Buyurun Sayın Bakan.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İÇİŞLERİ BAKANI RÜŞTÜ KÂZIM YÜCELEN (İ</w:t>
      </w:r>
      <w:r>
        <w:rPr>
          <w:rFonts w:ascii="Times New Roman" w:hAnsi="Times New Roman"/>
          <w:sz w:val="18"/>
          <w:szCs w:val="18"/>
        </w:rPr>
        <w:t xml:space="preserve">çel) - Sayın Başkanım, değerli milletvekili arkadaşlarım; Yüce Meclisinize teşekkür ediyoruz.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 kanun tasarısıyla, 57 nci hükümet, programında olduğu gibi, yolsuzluklarla mücadeledeki kararlılığını aynı hızla devam ettirecek; ancak, devlet memurlarımızın</w:t>
      </w:r>
      <w:r>
        <w:rPr>
          <w:rFonts w:ascii="Times New Roman" w:hAnsi="Times New Roman"/>
          <w:sz w:val="18"/>
          <w:szCs w:val="18"/>
        </w:rPr>
        <w:t xml:space="preserve"> sadece iftiraen veya onların şevkini kıracak şekilde isimsiz, adressiz, yalan, iftiralardan korumak ve onları daha sıkı çalıştırmak, bu soruşturmalara bir ciddiyet getirmek üzere bu tasarı getirilmiştir ve bir yıllık uygulamada aksayan yönler düzeltilmişt</w:t>
      </w:r>
      <w:r>
        <w:rPr>
          <w:rFonts w:ascii="Times New Roman" w:hAnsi="Times New Roman"/>
          <w:sz w:val="18"/>
          <w:szCs w:val="18"/>
        </w:rPr>
        <w:t>ir. Bu tasarıdan sonra, yolsuzlukların üzerine de aynı süratle gidilecek. Eğer, şu veya bu şekilde herhangi bir yolsuzluğa alet olan, bulaşan, müsamaha eden bir kamu görevlisi var ise de, onun hakkındaki gerekli işlem bu kanun çerçevesinde yapılacaktır.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Be</w:t>
      </w:r>
      <w:r>
        <w:rPr>
          <w:rFonts w:ascii="Times New Roman" w:hAnsi="Times New Roman"/>
          <w:sz w:val="18"/>
          <w:szCs w:val="18"/>
        </w:rPr>
        <w:t>n, katkılarınız için hepinize teşekkür ederim, minnet duygularımla efendim.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Biz de size teşekkür ediyoruz Sayın Bakan.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saat 20.30'da toplanmak üzere, birleşime ara veriyorum.</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Kapanma Saati: 19.33</w:t>
      </w:r>
    </w:p>
    <w:p w:rsidR="00000000" w:rsidRDefault="00F2441E">
      <w:pPr>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DÖRDÜNCÜ OTURUM</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Açılma Saati: 20.30</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BAŞKAN : Başkanvekili Ali ILIKSOY</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KÂTİP ÜYELER : Melda BAYER (Ankara), Sebahattin KARAKELLE (Erzincan)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Türkiye Büyük Millet Meclisinin 126 ncı Birleşiminin Dördüncü Oturumunu açıyorum.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Görüşmelere kaldığı</w:t>
      </w:r>
      <w:r>
        <w:rPr>
          <w:rFonts w:ascii="Times New Roman" w:hAnsi="Times New Roman"/>
          <w:sz w:val="18"/>
          <w:szCs w:val="18"/>
        </w:rPr>
        <w:t xml:space="preserve">mız yerden devam edeceğiz.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Bazı Vergi Kanunlarında Değişiklik Yapılmasına Dair Kanun Tasarısı ve Sağlık, Aile, Çalışma ve Sosyal İşler ve Plan ve Bütçe Komisyonları raporlarının müzakeresine başlıyoruz.</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 xml:space="preserve">V. – KANUN TASARI VE TEKLİFLERİYLE KOMİSYONLARDAN </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G</w:t>
      </w:r>
      <w:r>
        <w:rPr>
          <w:rFonts w:ascii="Times New Roman" w:hAnsi="Times New Roman"/>
          <w:b/>
          <w:sz w:val="18"/>
          <w:szCs w:val="18"/>
        </w:rPr>
        <w:t>ELEN DİĞER İŞLER (Devam)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i/>
          <w:sz w:val="18"/>
          <w:szCs w:val="18"/>
        </w:rPr>
        <w:t>11.- Bazı Vergi Kanunlarında Değişiklik Yapılmasına Dair Kanun Tasarısı ve Sağlık, Aile, Çalışma ve Sosyal İşler ve Plan ve Bütçe Komisyonları Raporları (1/697) (S. Sayısı : 729) (1)</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Komisyon?.. Hazır.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Hükümet?.. Hazır.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Ko</w:t>
      </w:r>
      <w:r>
        <w:rPr>
          <w:rFonts w:ascii="Times New Roman" w:hAnsi="Times New Roman"/>
          <w:sz w:val="18"/>
          <w:szCs w:val="18"/>
        </w:rPr>
        <w:t xml:space="preserve">misyon raporu, 729 sıra sayısıyla bastırılıp, dağıtılmıştır.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Tasarının tümü üzerinde, Doğru Yol Partisi Grubu adına, Bingöl Milletvekili Sayın Necati Yöndar.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 efendim.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GRUBU ADINA NECATİ YÖNDAR (Bingöl) - Sayın Başka</w:t>
      </w:r>
      <w:r>
        <w:rPr>
          <w:rFonts w:ascii="Times New Roman" w:hAnsi="Times New Roman"/>
          <w:sz w:val="18"/>
          <w:szCs w:val="18"/>
        </w:rPr>
        <w:t>n, değerli milletvekilleri; Bazı Vergi Kanunlarında Değişiklik Yapılmasına Dair Kanun Tasarısının tümü üzerinde Grubum adına söz almış bulunuyorum; bu vesileyle, şahsım ve Grubum adına Yüce Heyetinizi saygıyla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görüştü</w:t>
      </w:r>
      <w:r>
        <w:rPr>
          <w:rFonts w:ascii="Times New Roman" w:hAnsi="Times New Roman"/>
          <w:sz w:val="18"/>
          <w:szCs w:val="18"/>
        </w:rPr>
        <w:t xml:space="preserve">ğümüz tasarı, bir vergi istisnaları tasarısıdır. Bu tasarı Yüce Meclisimizde görüşülürken, bir taraftan da günlük gazetelerde okuduğumuza göre, hükümet, yeni vergiler koymak için hazırlık yapmaktadır.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Devlet harcamalarının en sağlam kaynağı, malumunuz, ve</w:t>
      </w:r>
      <w:r>
        <w:rPr>
          <w:rFonts w:ascii="Times New Roman" w:hAnsi="Times New Roman"/>
          <w:sz w:val="18"/>
          <w:szCs w:val="18"/>
        </w:rPr>
        <w:t xml:space="preserve">rgidir; ancak, en sağlam kaynak yalnızca borç faizlerine yetmemektedir. Yıl sonuna doğru borç faizlerini dahi ödeyemez olacağız.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Vergi kanunlarında değişiklik yapan tasarılardan biri Meclisten çıkmadan diğeri hazırlanmaktadır; neden; çünkü, hiçbir hesap d</w:t>
      </w:r>
      <w:r>
        <w:rPr>
          <w:rFonts w:ascii="Times New Roman" w:hAnsi="Times New Roman"/>
          <w:sz w:val="18"/>
          <w:szCs w:val="18"/>
        </w:rPr>
        <w:t>iğerini tutmamaktadır. Borç takası yapılıp, çok büyük tutarda borç takası yapıldı denilirken, aslında, devletin iflas ettiği tescillenmiştir. Devlet, dolar cinsinden ancak yüzde 14,85 oranında faiz ödeyerek borçlanmaktadır. Bu faiz oranıyla, ancak batık şi</w:t>
      </w:r>
      <w:r>
        <w:rPr>
          <w:rFonts w:ascii="Times New Roman" w:hAnsi="Times New Roman"/>
          <w:sz w:val="18"/>
          <w:szCs w:val="18"/>
        </w:rPr>
        <w:t>rketler borçlanır, devlet değil. Yabancı finans kurumları da borç vermek için aynı oranda faiz isteyecektir. Peki, bu faiz de neyle ödenecektir; yani, yeni vergilerle.</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görüştüğümüz tasarının bir vergi istisnası tasarısı olduğunu ko</w:t>
      </w:r>
      <w:r>
        <w:rPr>
          <w:rFonts w:ascii="Times New Roman" w:hAnsi="Times New Roman"/>
          <w:sz w:val="18"/>
          <w:szCs w:val="18"/>
        </w:rPr>
        <w:t xml:space="preserve">nuşmamın başında belirtmiştim. Yeni vergi alınmamasını görüşüyoruz; ama, ufukta yeni vergiler var. Bu bir çelişki değil midir; değil; neden; çünkü, bu istisna, parası olup da devletin sosyal güvenliğiyle yetinmeyip, kendine özel sigorta yaptırmaya yetecek </w:t>
      </w:r>
      <w:r>
        <w:rPr>
          <w:rFonts w:ascii="Times New Roman" w:hAnsi="Times New Roman"/>
          <w:sz w:val="18"/>
          <w:szCs w:val="18"/>
        </w:rPr>
        <w:t xml:space="preserve">kadar parası olanlar için. Yeni vergi ise, buna parası olmayan, siftah yapmadan dükkânını kapatan, hükümetin yarattığı kasım ve şubat depreminden zarar gören hükümetzedeler içindir.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Bireysel emeklilikten yararlanacak olanlar, bir taraftan, devletin sosyal</w:t>
      </w:r>
      <w:r>
        <w:rPr>
          <w:rFonts w:ascii="Times New Roman" w:hAnsi="Times New Roman"/>
          <w:sz w:val="18"/>
          <w:szCs w:val="18"/>
        </w:rPr>
        <w:t xml:space="preserve"> güvenliğini yeterli bulmayıp özel sigorta primi ödeyebilenler, diğer taraftan da sigorta şirketleridir. Devletin sosyal güvenlik kurumlarına olan güven ne kadar azalırsa, sigorta şirketleri o kadar çok para kazanacaktır. Hükümet, bu şirketlere para yatırı</w:t>
      </w:r>
      <w:r>
        <w:rPr>
          <w:rFonts w:ascii="Times New Roman" w:hAnsi="Times New Roman"/>
          <w:sz w:val="18"/>
          <w:szCs w:val="18"/>
        </w:rPr>
        <w:t xml:space="preserve">lmasını teşvik etmektedir.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günlük siftah yapmayan, 1 liralık satış yapmayanlar dahi vergi ödemektelerse, peki, bu yeni vergiler de neyin nesi? Kimden, hangi ölçüde, hangi güçle bu vergiler alınacak? Beyanname üzerinden alınınca he</w:t>
      </w:r>
      <w:r>
        <w:rPr>
          <w:rFonts w:ascii="Times New Roman" w:hAnsi="Times New Roman"/>
          <w:sz w:val="18"/>
          <w:szCs w:val="18"/>
        </w:rPr>
        <w:t xml:space="preserve">saplaması kolay oluyor; ama, vergi ödemek de o kadar kolay değil. Kazanırsanız ödersiniz, kazanmazsanız nasıl ödeyeceksiniz?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Krizi aşmak için fedakârlık gerek; ama, fedakârlık, hep kayıtlı mükelleflerden isteniyor, devletten korkandan isteniyor, yoksuldan</w:t>
      </w:r>
      <w:r>
        <w:rPr>
          <w:rFonts w:ascii="Times New Roman" w:hAnsi="Times New Roman"/>
          <w:sz w:val="18"/>
          <w:szCs w:val="18"/>
        </w:rPr>
        <w:t xml:space="preserve"> isteniyor, küçük esnaftan isteniyor; neden zenginden istenmiyor? Sayın Maliye Bakanına soruyorum: Yıllardır, özel tüketim vergisi çıkarılması gerekmekte olduğu halde, neden çıkarılmıyor?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Bugünkü basından okuduğumuza göre, Sayın Başbakan, halkın, yeni ver</w:t>
      </w:r>
      <w:r>
        <w:rPr>
          <w:rFonts w:ascii="Times New Roman" w:hAnsi="Times New Roman"/>
          <w:sz w:val="18"/>
          <w:szCs w:val="18"/>
        </w:rPr>
        <w:t>gilerden rahatsız olmadığını söylemiş. Sayın Başbakan, hangi ülkenin halkından bahsediyor, anlayamadık; çünkü, bugünkü basında başlıklar "vatandaşın vergi isyanı" şeklinde. Sayın Derviş ise, yeni vergilerin yükünün çok yüksek olmadığını ve gelir elde etmek</w:t>
      </w:r>
      <w:r>
        <w:rPr>
          <w:rFonts w:ascii="Times New Roman" w:hAnsi="Times New Roman"/>
          <w:sz w:val="18"/>
          <w:szCs w:val="18"/>
        </w:rPr>
        <w:t xml:space="preserve"> için çalıştıklarını söylemiş. Sayın Derviş, mükellefin, zarar etmesine karşın, salt vergi dairesine girmek ve beyanname vermek zorunda olduğu için ne kadar vergi ödemek zorunda olduğunu hiç mi sormadı?!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burada vergi istisnaları ge</w:t>
      </w:r>
      <w:r>
        <w:rPr>
          <w:rFonts w:ascii="Times New Roman" w:hAnsi="Times New Roman"/>
          <w:sz w:val="18"/>
          <w:szCs w:val="18"/>
        </w:rPr>
        <w:t>tiren bir yasa tasarısını tartışıyoruz. Bu yasa tasarısı, yalnızca bir sektörün desteklenmesi için hazırlanmıştır. Oysa, memlekette reel sektör can çekişmektedir. Her gün yeni firmalar batmakta, yeni işsizler ortaya çıkmaktadır. Ayakta duramayan, batan fir</w:t>
      </w:r>
      <w:r>
        <w:rPr>
          <w:rFonts w:ascii="Times New Roman" w:hAnsi="Times New Roman"/>
          <w:sz w:val="18"/>
          <w:szCs w:val="18"/>
        </w:rPr>
        <w:t xml:space="preserve">malara yeni vergiler getirilmekte; ancak, parayla oynayan sektöre istisnalar getirilmektedir. Nerede bunun eşitlik ilkesi, nerede bunun ödeme gücü ilkesi!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Özellikle, bu tasarının 12 nci maddesi çok önemlidir. Bu maddede, sigorta şirketlerinin kazandıkları</w:t>
      </w:r>
      <w:r>
        <w:rPr>
          <w:rFonts w:ascii="Times New Roman" w:hAnsi="Times New Roman"/>
          <w:sz w:val="18"/>
          <w:szCs w:val="18"/>
        </w:rPr>
        <w:t xml:space="preserve"> paralar, Banka ve Sigorta Muameleleri Vergisinden istisna edilmektedir. Yani, bu şirketler elde ettikleri gelirler üzerinden Banka ve Sigorta Muameleleri Vergisi ödemeyecekler; ama, memleketin bütün yükünü üstlenen reel sektör firmaları kazansa da, kazanm</w:t>
      </w:r>
      <w:r>
        <w:rPr>
          <w:rFonts w:ascii="Times New Roman" w:hAnsi="Times New Roman"/>
          <w:sz w:val="18"/>
          <w:szCs w:val="18"/>
        </w:rPr>
        <w:t>asa da vergi ödemek zorunda bırakılıyor. Banka ve Sigorta Muameleleri Vergisi, Katma Değer Vergisinin alternatifi olan, ancak, bankalar ile sigorta şirketlerinin mükellef olduğu bir vergidir. Basından öğrendiğimiz yeni vergi hazırlıklarında Banka ve Sigort</w:t>
      </w:r>
      <w:r>
        <w:rPr>
          <w:rFonts w:ascii="Times New Roman" w:hAnsi="Times New Roman"/>
          <w:sz w:val="18"/>
          <w:szCs w:val="18"/>
        </w:rPr>
        <w:t>a Muameleleri Vergisi beyannamesi için vergiden hiç bahsedilmiyor. Katma Değer Vergisi beyannamesine yeni vergi düşünülürken, Banka ve Sigorta Muameleleri Vergisi beyannamesine neden düşünülmüyor acaba?! Bu şirketlere neden bu kadar özen gösteriliyor?!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w:t>
      </w:r>
      <w:r>
        <w:rPr>
          <w:rFonts w:ascii="Times New Roman" w:hAnsi="Times New Roman"/>
          <w:sz w:val="18"/>
          <w:szCs w:val="18"/>
        </w:rPr>
        <w:t>ın Başkan, değerli milletvekilleri; sürekli olarak, maliyenin vergi toplamakta sıkıntılı olduğunu, vergi toplayamadığını, bir önceki yılın tahsilatı ile bu yılın tahsilatını bir karşılaştırdığımız zaman da, enflasyon oranında vergi tahsilatının yapılmadığı</w:t>
      </w:r>
      <w:r>
        <w:rPr>
          <w:rFonts w:ascii="Times New Roman" w:hAnsi="Times New Roman"/>
          <w:sz w:val="18"/>
          <w:szCs w:val="18"/>
        </w:rPr>
        <w:t>nı  görüyoruz. Denetim kadrolarının boşluğundan yakınılmaktadır. Denetim elemanı nitelikli olmak zorundadır. Herkesi denetim elemanı yapamazsınız. Nitelikli eleman da bu ücretle çalışmak istemez. Devletin bütün gelirlerini toplayan maliyeciler geçim sıkınt</w:t>
      </w:r>
      <w:r>
        <w:rPr>
          <w:rFonts w:ascii="Times New Roman" w:hAnsi="Times New Roman"/>
          <w:sz w:val="18"/>
          <w:szCs w:val="18"/>
        </w:rPr>
        <w:t>ısı içinde değiller mi acaba? Maliyecilerin oturdukları sandalyeler gizli işsizlik sandalyesi değil, harıl harıl çalışılan yerlerdir. Olaya böyle bakılması ve maliyecinin maaşını düzeltilmesi gerekmez mi? Vergi tasarısı görüşülürken bu konuya değinmemek mü</w:t>
      </w:r>
      <w:r>
        <w:rPr>
          <w:rFonts w:ascii="Times New Roman" w:hAnsi="Times New Roman"/>
          <w:sz w:val="18"/>
          <w:szCs w:val="18"/>
        </w:rPr>
        <w:t>mkün değildir.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Gelir Vergisi beyannamesi veren mükelleflerden en yüksek geliri beyan eden ilk 100 mükellefin 1999 yılında beyan ettiği vergi 170 milyon dolar iken, 2000 yılında bu rakam 103 milyon dolara düşmüştür. Getirilen yeni vergiler, vergi gelirlerin</w:t>
      </w:r>
      <w:r>
        <w:rPr>
          <w:rFonts w:ascii="Times New Roman" w:hAnsi="Times New Roman"/>
          <w:sz w:val="18"/>
          <w:szCs w:val="18"/>
        </w:rPr>
        <w:t>de artma yaratmıyor, aksine azalma yaratıyor. Getirilen her yeni vergi, firmaları biraz daha kayıtdışına itiyor. Kayıt içinde çalışanlar da kayıt dışına çıkmaya çalışmaya başlıyorlar. Aynı şekilde, getirilen her istisna da vergi ödeyen mükellefler üzerinde</w:t>
      </w:r>
      <w:r>
        <w:rPr>
          <w:rFonts w:ascii="Times New Roman" w:hAnsi="Times New Roman"/>
          <w:sz w:val="18"/>
          <w:szCs w:val="18"/>
        </w:rPr>
        <w:t xml:space="preserve"> olumsuz etki yapıyor. Bir taraftan likidite ihtiyacı için dolaylı vergilerde artış yapılırken diğer taraftan sigorta şirketlerine istisna getirilmesi bir taraftan da denetimin güçlendirilmemesi büyük bir çelişkidir. Neden yeni vergi alanlarına bakılmak ye</w:t>
      </w:r>
      <w:r>
        <w:rPr>
          <w:rFonts w:ascii="Times New Roman" w:hAnsi="Times New Roman"/>
          <w:sz w:val="18"/>
          <w:szCs w:val="18"/>
        </w:rPr>
        <w:t>rine, hep vergi ödeyenin üzerine yükleniliyor ve neden bazı şirketler vergiden bağışık tutulmak isteniyor?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Bireysel emekliliği teşvik etmek için en önemli unsur, bireysel emeklilik şirketlerine ödenen primlerle bu şirketlerin gelirlerinin vergiden istisna </w:t>
      </w:r>
      <w:r>
        <w:rPr>
          <w:rFonts w:ascii="Times New Roman" w:hAnsi="Times New Roman"/>
          <w:sz w:val="18"/>
          <w:szCs w:val="18"/>
        </w:rPr>
        <w:t>edilmesi görülmemelidir. Bu şirketler insanın güvenini kazanamazsa, vergi teşvikleri, bu bireysel emeklilik sisteminin oturmasını sağlayamaz. Bunun için, prim ödeyene, devletin, parasını geri ödemesi garantisi vermesi gerekir. Mevduata olduğu gibi, o zaman</w:t>
      </w:r>
      <w:r>
        <w:rPr>
          <w:rFonts w:ascii="Times New Roman" w:hAnsi="Times New Roman"/>
          <w:sz w:val="18"/>
          <w:szCs w:val="18"/>
        </w:rPr>
        <w:t xml:space="preserve"> da sigorta şirketi hortumlamaları ortaya çıkar, yükü yine vergi ödeyen çeker.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Herkesin aklında sürekli olarak vergi var. Herkes kendisine vergi istisnası verilsin istiyor; bunu, gücü olanlar alıyor; ama, gücü olmayanlar, devletin bütün yükünü çekmeye deva</w:t>
      </w:r>
      <w:r>
        <w:rPr>
          <w:rFonts w:ascii="Times New Roman" w:hAnsi="Times New Roman"/>
          <w:sz w:val="18"/>
          <w:szCs w:val="18"/>
        </w:rPr>
        <w:t xml:space="preserve">m ediyor.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Vergi kanunlarında sürekli değişiklik yapılıyor. Artık, mükellef değil, işi vergiyle uğraşmak olanlar bile vergi kanunlarındaki değişiklikleri izleyemez oldular. Vergi politikalarının orta ve uzun dönemli politikalar olması gerekirken, bizim içi</w:t>
      </w:r>
      <w:r>
        <w:rPr>
          <w:rFonts w:ascii="Times New Roman" w:hAnsi="Times New Roman"/>
          <w:sz w:val="18"/>
          <w:szCs w:val="18"/>
        </w:rPr>
        <w:t>n günlük politika oldu. Görüşmekte olduğumuz tasarının 2 nci ve 3 üncü maddeleri özür maddeleridir. Yani, zamanında yanlış yapmışlardır şimdi düzeltmektedirler. Ücret olmayan gelirlere ücret istisnası getirilmiş, şimdi de "bunlar zaten ücret değilmiş, bura</w:t>
      </w:r>
      <w:r>
        <w:rPr>
          <w:rFonts w:ascii="Times New Roman" w:hAnsi="Times New Roman"/>
          <w:sz w:val="18"/>
          <w:szCs w:val="18"/>
        </w:rPr>
        <w:t>ya girmezmiş, buradan çıkaralım" deniliyor; niye: çünkü, o zaman aceleye gelmişti, üzerinde düşünülmemişti. Vergi kanunlarının aceleye getirilmemesi gerekir, yangından mal kaçırır gibi vergi kanunu çıkarılmaması lazım gelir.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çoğunu</w:t>
      </w:r>
      <w:r>
        <w:rPr>
          <w:rFonts w:ascii="Times New Roman" w:hAnsi="Times New Roman"/>
          <w:sz w:val="18"/>
          <w:szCs w:val="18"/>
        </w:rPr>
        <w:t>z halkın içine giriyor, halkın dertlerini dinliyorsunuz. Vergi kaçakçılarının dışında, vergiler konusunda devletten memnun olan hiç kimse var mı; yoktur. En çok yakınılan konu ise enflasyon muhasebesinin olmamasıdır. Enflasyonla mücadeleden vazgeçen hüküme</w:t>
      </w:r>
      <w:r>
        <w:rPr>
          <w:rFonts w:ascii="Times New Roman" w:hAnsi="Times New Roman"/>
          <w:sz w:val="18"/>
          <w:szCs w:val="18"/>
        </w:rPr>
        <w:t>t, yeni istisna kanunları çıkaracağına, enflasyon muhasebesini getirse de, bazı kesimlere ayrıcalık tanımak yerine, herkese, kazandığının vergisini ödemenin yolunu açarsa vatandaş da memnun olmuş olur.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sigorta şirketlerine destek o</w:t>
      </w:r>
      <w:r>
        <w:rPr>
          <w:rFonts w:ascii="Times New Roman" w:hAnsi="Times New Roman"/>
          <w:sz w:val="18"/>
          <w:szCs w:val="18"/>
        </w:rPr>
        <w:t>lmak için istisnalar getirilirken, bu istisna tasarısında kapladığı yer küçük; ama, anlamı büyük bir hükümle vergi de konulmaktadır. Çiftçiye yapılacak doğrudan gelir desteği ödemeleriyle, alternatif ürün ödemelerinden, tevkifat yoluyla vergi getirilmekted</w:t>
      </w:r>
      <w:r>
        <w:rPr>
          <w:rFonts w:ascii="Times New Roman" w:hAnsi="Times New Roman"/>
          <w:sz w:val="18"/>
          <w:szCs w:val="18"/>
        </w:rPr>
        <w:t>ir. Çiftçimizin canı çıkmak üzereyken, böyle bir vergi fırsatı da kaçırılmadan, üstelik de başka bir sektörle ilgili olarak istisnalar getirilirken, arada, göze batmadan böyle bir verginin getirilmesi de düşündürücüdür. Çiftçi, bu kanun tasarısı kendisiyle</w:t>
      </w:r>
      <w:r>
        <w:rPr>
          <w:rFonts w:ascii="Times New Roman" w:hAnsi="Times New Roman"/>
          <w:sz w:val="18"/>
          <w:szCs w:val="18"/>
        </w:rPr>
        <w:t xml:space="preserve"> ilgili olmadığı için, buraya dikkat etmeyecek, bu vergi de bu şekilde konulmuş olacaktır. Doğrudan gelir desteği veya alternatif ürün ödemesi çiftçinin elde ettiği bir kazanç değildir ki vergiye tabi olsun. Bu ödemeler, çiftçinin ayakta durabilmesi ve yen</w:t>
      </w:r>
      <w:r>
        <w:rPr>
          <w:rFonts w:ascii="Times New Roman" w:hAnsi="Times New Roman"/>
          <w:sz w:val="18"/>
          <w:szCs w:val="18"/>
        </w:rPr>
        <w:t xml:space="preserve">i geçim kaynağı bulabilmesi için yapılan ödemedir, yani yardımdır ve yardımdan da vergi alınmak istenmektedir. Bırakalım kazansın, kazanırsa vergi alalım.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Sigorta şirketlerine destek için istisna getirilirken, tasarıyla, çiftçilere yapılan desteğe vergi k</w:t>
      </w:r>
      <w:r>
        <w:rPr>
          <w:rFonts w:ascii="Times New Roman" w:hAnsi="Times New Roman"/>
          <w:sz w:val="18"/>
          <w:szCs w:val="18"/>
        </w:rPr>
        <w:t>onulması çok ilginçtir. Böyle bir yaklaşımla hareket eden bu hükümeti çiftçiye havale ederek, durumu sizin takdirinize bırakıyorum.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Son zamanlarda, son iki üç gün içerisinde Bakanlar Kurulunda imzaya açıldığı belirtilen, basından da takip ettiğimiz kadarıy</w:t>
      </w:r>
      <w:r>
        <w:rPr>
          <w:rFonts w:ascii="Times New Roman" w:hAnsi="Times New Roman"/>
          <w:sz w:val="18"/>
          <w:szCs w:val="18"/>
        </w:rPr>
        <w:t xml:space="preserve">la, ek bir vergi getiriliyor.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değerli arkadaşlarım, daha önce de deprem vergisi adı altında çıkardığımız ve sonradan da 2002 yılı sonuna kadar uzattığımız bir tabloyu önünüze getirmek 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Şu anda vergi dairesine bir beyanname verdiğiniz takdi</w:t>
      </w:r>
      <w:r>
        <w:rPr>
          <w:rFonts w:ascii="Times New Roman" w:hAnsi="Times New Roman"/>
          <w:sz w:val="18"/>
          <w:szCs w:val="18"/>
        </w:rPr>
        <w:t>rde -Gelir Vergisi beyannamesi olsun, Kurumlar Vergisi beyannamesi olsun, muhtasar beyanname olsun, Katma Değer Vergisi beyannamesi olsun, yalnız ve yalnız Sigorta Muamele Vergisi Hariç- eğitime katkı payı adı altında 1 milyon lira alıyoruz, Özel İşlem Ver</w:t>
      </w:r>
      <w:r>
        <w:rPr>
          <w:rFonts w:ascii="Times New Roman" w:hAnsi="Times New Roman"/>
          <w:sz w:val="18"/>
          <w:szCs w:val="18"/>
        </w:rPr>
        <w:t>gisi olarak da 2 milyon lira alıyoruz.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Şimdi, Bakanlar Kurulunda imzaya açılmış olan kararnameyle bunlar iki kat artırılıyor.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Belediyelere verilen beyannamelerden alınan pay; yine, eğitime katkı payı 1 milyon, Özel İşlem Vergisi 2 milyon.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Gümrük idareler</w:t>
      </w:r>
      <w:r>
        <w:rPr>
          <w:rFonts w:ascii="Times New Roman" w:hAnsi="Times New Roman"/>
          <w:sz w:val="18"/>
          <w:szCs w:val="18"/>
        </w:rPr>
        <w:t>ine verilen beyannamelerden alınan pay, eğitime katkı payı 4 milyon, Özel İşlem Vergisi 8 milyon.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Sosyal Sigortalar Kurumuna verilen bildirgeden alınan pay, eğitime katkı payı 10 milyon, Özel İşlem Vergisi 20 milyon.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Spor Toto, Spor Loto ve Sayısal Loto oy</w:t>
      </w:r>
      <w:r>
        <w:rPr>
          <w:rFonts w:ascii="Times New Roman" w:hAnsi="Times New Roman"/>
          <w:sz w:val="18"/>
          <w:szCs w:val="18"/>
        </w:rPr>
        <w:t>unlarından alınan pay, eğitime katkı payı 20 000, Özel İşlem Vergisi 40 000.</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At yarışlarından alınan pay, eğitime katkı payı 40 000, Özel İşlem Vergisi 80 000.</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Silah taşıma ve bulundurma vesikaları, kara avcılığı ruhsat tezkeresi, eğitime katkı payı 30 mil</w:t>
      </w:r>
      <w:r>
        <w:rPr>
          <w:rFonts w:ascii="Times New Roman" w:hAnsi="Times New Roman"/>
          <w:sz w:val="18"/>
          <w:szCs w:val="18"/>
        </w:rPr>
        <w:t>yon, Özel İşlem Vergisi 60 milyon.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Havayoluyla taşıma gidiş-dönüş, eğitime katkı payı 3 milyon, Özel İşlem Vergisi 6 milyon.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Borsa ve Sermaye Piyasası Kurulu işlemlerinden, aynı şekilde, yine, ekvergi alınmaktadır.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Cep telefonlarından, sabit teslim ve GS</w:t>
      </w:r>
      <w:r>
        <w:rPr>
          <w:rFonts w:ascii="Times New Roman" w:hAnsi="Times New Roman"/>
          <w:sz w:val="18"/>
          <w:szCs w:val="18"/>
        </w:rPr>
        <w:t xml:space="preserve">M aboneliği için, yine, eğitime katkı payı 5 milyon ve 10 milyon  da Özel İşlem Vergisi alınıyor.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RTÜK tarafından, reklam gelirlerinden, eğitime katkı payı yüzde 10, Özel İşlem Vergisi yüzde 10 alınıyor.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Tapu işlemlerinden, yine, eğitime katkı payı 5 mil</w:t>
      </w:r>
      <w:r>
        <w:rPr>
          <w:rFonts w:ascii="Times New Roman" w:hAnsi="Times New Roman"/>
          <w:sz w:val="18"/>
          <w:szCs w:val="18"/>
        </w:rPr>
        <w:t xml:space="preserve">yon, Özel İşlem Vergisi 10 milyon alınıyor.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yeni bir ekvergi getirdikleri zaman da, bu ekvergiyle, bunların 2 veyahut da 3 katı tutarında ayrıca bir vergi alınıyor. Maliye Bakanlığı uzmanlarına, biz, bunu sorduğumuz zaman da, Maliye Bakanlığı bu ta</w:t>
      </w:r>
      <w:r>
        <w:rPr>
          <w:rFonts w:ascii="Times New Roman" w:hAnsi="Times New Roman"/>
          <w:sz w:val="18"/>
          <w:szCs w:val="18"/>
        </w:rPr>
        <w:t xml:space="preserve">sarıyı hazırlamamıştır, Başbakanlıkta hazırlanan bir tasarıdır.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arkadaşlarım, vergi, kanunla konulur, kanunla alınır, yine, kanunla kaldırılır; bu iş, bu görev de Maliye Bakanlığına verilmiştir; ama, bakıyoruz ki, bazı vergiler çıkarılıyor, Maliye</w:t>
      </w:r>
      <w:r>
        <w:rPr>
          <w:rFonts w:ascii="Times New Roman" w:hAnsi="Times New Roman"/>
          <w:sz w:val="18"/>
          <w:szCs w:val="18"/>
        </w:rPr>
        <w:t xml:space="preserve"> Bakanının bu konudan hiç haberi bile yok.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 nedenle, bu tasarı, küçük vergi mükelleflerine herhangi bir kazanç getirmiyor. Getirilen bütün fayda, sigorta şirketlerinden vergi alınmaması ve istisnalar getirilmesi öngörülmektedir.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Yasanın hayırlı olmasın</w:t>
      </w:r>
      <w:r>
        <w:rPr>
          <w:rFonts w:ascii="Times New Roman" w:hAnsi="Times New Roman"/>
          <w:sz w:val="18"/>
          <w:szCs w:val="18"/>
        </w:rPr>
        <w:t xml:space="preserve">ı diler, Yüce Heyetinizi saygıyla selamlarım. (DYP sıralarından alkışlar)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Tasarının tümü üzerinde, şahısları adına söz isteyen sayın üyelerin adlarını okuyorum: Sayın Aslan Polat, Sayın Murat Akın, Sayın Kamer Genç ve Sayın Dr. M</w:t>
      </w:r>
      <w:r>
        <w:rPr>
          <w:rFonts w:ascii="Times New Roman" w:hAnsi="Times New Roman"/>
          <w:sz w:val="18"/>
          <w:szCs w:val="18"/>
        </w:rPr>
        <w:t xml:space="preserve">elek Denli Karaca söz isteminde bulunmuşlardır.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Aslan Polat?.. Yok.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Murat Akın; buyurun.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MURAT AKIN (Aksaray) - Sayın Başkan, değerli milletvekilleri; 729 sıra sayılı tasarının tümü üzerinde, şahsım adına söz almış bulunmaktayım; bu vesileyl</w:t>
      </w:r>
      <w:r>
        <w:rPr>
          <w:rFonts w:ascii="Times New Roman" w:hAnsi="Times New Roman"/>
          <w:sz w:val="18"/>
          <w:szCs w:val="18"/>
        </w:rPr>
        <w:t xml:space="preserve">e, hepinizi, saygıyla selamlıyorum.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tasarıyla, oluşturulacak bireysel emeklilik sistemine iştirak edenlerin ödemiş olduğu katkı paylarının vergi matrahlarının tespitinde belirli sınırlar dahilinde indirim yapılabilmesi imkânı geti</w:t>
      </w:r>
      <w:r>
        <w:rPr>
          <w:rFonts w:ascii="Times New Roman" w:hAnsi="Times New Roman"/>
          <w:sz w:val="18"/>
          <w:szCs w:val="18"/>
        </w:rPr>
        <w:t xml:space="preserve">rilmiştir. Yine, emeklilik döneminde elde edilecek gelirlerden belli bir tutara kadar kısmın Gelir Vergisinden istisna edildiğine dair hükümler getirilmiştir.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bu belirttiğim hususlarda, daha önce Gelir Vergisi, Kurumlar Vergisi Ka</w:t>
      </w:r>
      <w:r>
        <w:rPr>
          <w:rFonts w:ascii="Times New Roman" w:hAnsi="Times New Roman"/>
          <w:sz w:val="18"/>
          <w:szCs w:val="18"/>
        </w:rPr>
        <w:t>nununda muhtelif şekillerde düzenlemeler yapılmıştı; ancak, bu düzenlemeler, daha ziyade "hizmet, çalışan ve işveren" esasına dayalı bir düzenlemeden ibaretti. Böyle, gönüllü bir şekilde kişilerin bireysel emekliliğe iştiraklerinden dolayı olan katkı payla</w:t>
      </w:r>
      <w:r>
        <w:rPr>
          <w:rFonts w:ascii="Times New Roman" w:hAnsi="Times New Roman"/>
          <w:sz w:val="18"/>
          <w:szCs w:val="18"/>
        </w:rPr>
        <w:t>rından Gelir ve Kurumlar Vergisi istisnası söz konusu değildi.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bireysel emeklilik sistemi içerisinde, emeklilik sigorta şirketleri tarafından, katılımcıların katkılarının değerlendirilmesi maksadıyla kurulacak emeklilik yatırım fon</w:t>
      </w:r>
      <w:r>
        <w:rPr>
          <w:rFonts w:ascii="Times New Roman" w:hAnsi="Times New Roman"/>
          <w:sz w:val="18"/>
          <w:szCs w:val="18"/>
        </w:rPr>
        <w:t>larının portföy işletmeciliğinden doğan kazançları da Kurumlar Vergisinden istisna edilmektedir; yani, bu bireysel emeklilik sigorta şirketleri, bireysel emekli olacak kişilerin katkı paylarını, kurum bünyesinde nakit olarak tutabileceği gibi, bu varlığını</w:t>
      </w:r>
      <w:r>
        <w:rPr>
          <w:rFonts w:ascii="Times New Roman" w:hAnsi="Times New Roman"/>
          <w:sz w:val="18"/>
          <w:szCs w:val="18"/>
        </w:rPr>
        <w:t xml:space="preserve"> değişik bir şekilde işletmek suretiyle şirkete gelir, ilave kazanç yapabilecek; bunun da belirli şartlar dahilinde vergiden istisna edildiğine dair düzenlemelerdir.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31.12.1960 kabul tarihli 193 sayılı Gelir Vergisi Kanununun Beşin</w:t>
      </w:r>
      <w:r>
        <w:rPr>
          <w:rFonts w:ascii="Times New Roman" w:hAnsi="Times New Roman"/>
          <w:sz w:val="18"/>
          <w:szCs w:val="18"/>
        </w:rPr>
        <w:t>ci Bölümünde yer alan sermaye iratlarındaki istisna kısmının düzenlendiği bölüme mükerrer 21 inci madde şeklinde yapılan düzenlemeyle, yani, gayrimenkul sermaye iratlarındaki istisna madde 21'den sonra, bireysel emeklilikle ilgili istisna, Gelir Vergisi Ka</w:t>
      </w:r>
      <w:r>
        <w:rPr>
          <w:rFonts w:ascii="Times New Roman" w:hAnsi="Times New Roman"/>
          <w:sz w:val="18"/>
          <w:szCs w:val="18"/>
        </w:rPr>
        <w:t>nununda yapılan düzenlemeyle, mükerrer 21 inci madde olarak "bireysel emeklilik sisteminden emeklilik hakkı kazananlar -yani, kanunî süresi sonunda hak edenler- ile bu sistemden vefat, maluliyet veya tasfiye gibi zorunlu nedenlerle ayrılanlara yapılan ödem</w:t>
      </w:r>
      <w:r>
        <w:rPr>
          <w:rFonts w:ascii="Times New Roman" w:hAnsi="Times New Roman"/>
          <w:sz w:val="18"/>
          <w:szCs w:val="18"/>
        </w:rPr>
        <w:t>elerden yüzde 25'i, Türkiye'de kâin ve merkezi Türkiye'de bulunan diğer sigorta şirketlerinden on yıl süreyle prim ödeyenler ile vefat, maluliyet veya tasfiye gibi zorunlu nedenlerle ayrılanlara yapılan ödemelerin yüzde 10'u ve tek primli yıllık gelir sigo</w:t>
      </w:r>
      <w:r>
        <w:rPr>
          <w:rFonts w:ascii="Times New Roman" w:hAnsi="Times New Roman"/>
          <w:sz w:val="18"/>
          <w:szCs w:val="18"/>
        </w:rPr>
        <w:t>rtalarından yapılan ödemeler Gelir Vergisinden müstesnadır" hükmünü ihtiva etmektedir. Bu durum, 5422 sayılı Kurumlar Vergisi Kanununun 9 ve 10 uncu maddelerinde düzenlenmiş, ayrıca, Gelir Vergisi Kanununun 94 üncü maddesinde de çiftçilere yapılan doğrudan</w:t>
      </w:r>
      <w:r>
        <w:rPr>
          <w:rFonts w:ascii="Times New Roman" w:hAnsi="Times New Roman"/>
          <w:sz w:val="18"/>
          <w:szCs w:val="18"/>
        </w:rPr>
        <w:t xml:space="preserve"> devlet desteği ödemelerinden Gelir Vergisi stopajı yapılmaması hükmü getirilmektedir.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hakikaten, çiftçilere doğrudan yapılan bir gelir desteği söz konusu değildir. Çiftçilerimiz çok zor durumdadır. İleride yapılacağı belirtiliyor</w:t>
      </w:r>
      <w:r>
        <w:rPr>
          <w:rFonts w:ascii="Times New Roman" w:hAnsi="Times New Roman"/>
          <w:sz w:val="18"/>
          <w:szCs w:val="18"/>
        </w:rPr>
        <w:t>, "yapılacak" deniliyor; ama, şu anda, çiftçilerimiz böyle bir gelir desteği alıyor, bundan Gelir Vergisi istisna kılınıyor gibi, çiftçilerimiz, ilave bir katkıyla, devlet tarafından ilave bir gelirle desteklenmiş gibi intiba veriliyor. Halbuki, çiftçi, ta</w:t>
      </w:r>
      <w:r>
        <w:rPr>
          <w:rFonts w:ascii="Times New Roman" w:hAnsi="Times New Roman"/>
          <w:sz w:val="18"/>
          <w:szCs w:val="18"/>
        </w:rPr>
        <w:t xml:space="preserve">rihinde ilk defa bu kadar kötü bir zaman yaşıyor.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biz, zaman zaman, konuşmalarımızda çiftçilerin iller, ilçeler itibariyle mağdur olduğunu ifade ediyorduk. Bakın, kendi seçim bölgemden, eski ismi Hicıp, yeni ismi Gülpınar olan, Gü</w:t>
      </w:r>
      <w:r>
        <w:rPr>
          <w:rFonts w:ascii="Times New Roman" w:hAnsi="Times New Roman"/>
          <w:sz w:val="18"/>
          <w:szCs w:val="18"/>
        </w:rPr>
        <w:t>lağaç İlçesine bağlı Gülpınar Belediye Başkanı bana çekmiş olduğu faksta neler diyor: "Sayın milletvekilim, göndermiş olduğunuz Meclis Tutanak Müdürlüğünün metnini aldık, teşekkür ederiz. Aksaray İlimizin bazı kasaba ve köylerinde kuraklık nedeniyle çiftçi</w:t>
      </w:r>
      <w:r>
        <w:rPr>
          <w:rFonts w:ascii="Times New Roman" w:hAnsi="Times New Roman"/>
          <w:sz w:val="18"/>
          <w:szCs w:val="18"/>
        </w:rPr>
        <w:t>lerimizin zararlarını beyan ediyorsunuz; fakat, kasabamız da yüzde 80 dolayında tabiî afetten zarar görmüş olup, ekinler kurumuş olup, biçer dahi işlememektedir. Beldemiz, DYP beldesi olması dolayısıyla adı da geçmemektedir. Bundan dolayı üzüntülerimi bild</w:t>
      </w:r>
      <w:r>
        <w:rPr>
          <w:rFonts w:ascii="Times New Roman" w:hAnsi="Times New Roman"/>
          <w:sz w:val="18"/>
          <w:szCs w:val="18"/>
        </w:rPr>
        <w:t xml:space="preserve">iririm. Başarılarınızın devamını diler, saygılarımı sunarım."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bakın, bir belediye başkanı feryat ediyor: Bölgemde yüzde 80 kuraklık var. Biz de, çiftçilerimize diyoruz ki, size gelir desteği yapacağız. Gelir desteğini aldığınız za</w:t>
      </w:r>
      <w:r>
        <w:rPr>
          <w:rFonts w:ascii="Times New Roman" w:hAnsi="Times New Roman"/>
          <w:sz w:val="18"/>
          <w:szCs w:val="18"/>
        </w:rPr>
        <w:t>man, bu aldığınız para, Gelir Vergisi Kanununun 94 üncü maddesine göre, tevkifata, yani stopaja tabi değil diye burada hüküm getiriyoruz. Halbuki, çiftçilerimiz, afet bölgesi ilan edilmesine rağmen, geçmiş borçlarından dolayı icraî takipte. Yine, Aksaray'ı</w:t>
      </w:r>
      <w:r>
        <w:rPr>
          <w:rFonts w:ascii="Times New Roman" w:hAnsi="Times New Roman"/>
          <w:sz w:val="18"/>
          <w:szCs w:val="18"/>
        </w:rPr>
        <w:t>n Ağaçören-Avşar Köyünden Yaşar Öztürk diyor ki: "Bir taraftan, bize, af getirdik veya ödeme kolaylığı getirdik, afet bölgesi ilan edildi diye Tarım İl Müdürlüğü, Valilik memurları geliyor, tespit yapıyor; öbür taraftan da, borçlarınızı ödemediğiniz takdir</w:t>
      </w:r>
      <w:r>
        <w:rPr>
          <w:rFonts w:ascii="Times New Roman" w:hAnsi="Times New Roman"/>
          <w:sz w:val="18"/>
          <w:szCs w:val="18"/>
        </w:rPr>
        <w:t xml:space="preserve">de evinize, malınıza, eşyanıza haciz gelecek diye yazılar, tebligatlar geliyor."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hakikaten, ülke çok zor durumda. Bizim çıkardığımız kanunlar bu milletin muhatap olduğu sıkıntılarla herhalde çelişkili ki, biz, burada, çeşitli teşv</w:t>
      </w:r>
      <w:r>
        <w:rPr>
          <w:rFonts w:ascii="Times New Roman" w:hAnsi="Times New Roman"/>
          <w:sz w:val="18"/>
          <w:szCs w:val="18"/>
        </w:rPr>
        <w:t>ikler getirdiğimizi ifade ediyoruz, çeşitli prim...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bir vatandaş, geçimini sağlamaktan âciz; ayda 3 milyon, 5 milyon gibi bir gelirden mahrum. Biz, bu insana "siz, belirli bir miktar özel sigorta şirketlerine prim ödemek suretiyle </w:t>
      </w:r>
      <w:r>
        <w:rPr>
          <w:rFonts w:ascii="Times New Roman" w:hAnsi="Times New Roman"/>
          <w:sz w:val="18"/>
          <w:szCs w:val="18"/>
        </w:rPr>
        <w:t xml:space="preserve">on yıl, yirmi yıl, otuz yıl sonra emekli olacaksınız" diyoruz; ama, o adam "ben, ekmek bulamıyorum" diyor.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Oran Sitesi Gölbaşı'ya yakın. Ben sabahları erkenden bazen Aksaray'a gidiyorum. Halk ekmek büfelerinin önündeki kuyruğa bir bakın değerli mil</w:t>
      </w:r>
      <w:r>
        <w:rPr>
          <w:rFonts w:ascii="Times New Roman" w:hAnsi="Times New Roman"/>
          <w:sz w:val="18"/>
          <w:szCs w:val="18"/>
        </w:rPr>
        <w:t>letvekilleri. Biz, beri taraftan diyoruz ki, çiftçilere destek sağlayacağız.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gelirini yıllık beyannameyle beyan eden mükellefin şahıs sigorta primlerinin yanı sıra bireysel emeklilik sistemine ödenen katkı paylarını da matrahlarınd</w:t>
      </w:r>
      <w:r>
        <w:rPr>
          <w:rFonts w:ascii="Times New Roman" w:hAnsi="Times New Roman"/>
          <w:sz w:val="18"/>
          <w:szCs w:val="18"/>
        </w:rPr>
        <w:t>an indirmelerine imkân sağlanması, indirilecek tutarın beyan edilen gelirin yüzde 10'unu -bu yüzde  10'a da ikinci bir sınırlama getirilmiş; her halükârda, bu tutarın- ve asgarî ücretin yıllık tutarını aşamayacağı ve indirim konusu yapılabilecek tutarın te</w:t>
      </w:r>
      <w:r>
        <w:rPr>
          <w:rFonts w:ascii="Times New Roman" w:hAnsi="Times New Roman"/>
          <w:sz w:val="18"/>
          <w:szCs w:val="18"/>
        </w:rPr>
        <w:t xml:space="preserve">spitine ilişkin oran ve tutarları değiştirme konusunda da Bakanlar Kuruluna yetki verilmiştir.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diyoruz ki, gelirini yıllık beyannameyle beyan eden mükelleflerin, bu yıl, yılı içerisinde, içinde bulunduğumuz dönemde Gelir ve Kurumlar Vergisi beyanna</w:t>
      </w:r>
      <w:r>
        <w:rPr>
          <w:rFonts w:ascii="Times New Roman" w:hAnsi="Times New Roman"/>
          <w:sz w:val="18"/>
          <w:szCs w:val="18"/>
        </w:rPr>
        <w:t>meleri, bir önceki yıllara göre negatif olarak, daha eksi, daha az bir kazanç olarak beyan edilmekte. Yine, diyoruz ki, ödeyeceğiniz primler, asgarî ücretin bir yıllık tutarından fazla olmayacak.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eğer bir vatandaş, herhangi bir sos</w:t>
      </w:r>
      <w:r>
        <w:rPr>
          <w:rFonts w:ascii="Times New Roman" w:hAnsi="Times New Roman"/>
          <w:sz w:val="18"/>
          <w:szCs w:val="18"/>
        </w:rPr>
        <w:t xml:space="preserve">yal güvenlik kuruluşuna aidat ödemiyorsa zorunlu olarak -Bağ-Kurdur, Emekli Sandığıdır, SSK'dır- bunun dışında, ülkede çok az insanın, boğazından, mutfağından, cebinden artırıp da bir özel emeklilik sigorta şirketine prim ödemesi mümkündür; bu, çok azdır.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biz, tamamen bir hayal içerisinde hükümler ittihaz ediyoruz. Vatandaş aç, açıkta, açlıktan kan ağlıyor; diyoruz ki, size ikinci bir emeklilik kapısı açıyoruz; siz, buraya gelin, bireysel emeklilik adı altında kesintilerinizi, katkı paylarınızı yatı</w:t>
      </w:r>
      <w:r>
        <w:rPr>
          <w:rFonts w:ascii="Times New Roman" w:hAnsi="Times New Roman"/>
          <w:sz w:val="18"/>
          <w:szCs w:val="18"/>
        </w:rPr>
        <w:t xml:space="preserve">rın; ileride, siz, iki yerden, üç yerden, dört yerden emekli olacaksınız. Halbuki, vatandaş, asgarî ücretten, hatta ve hatta sigortasız çalışmak istiyor,  yeter ki bir iş bulabilsin.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şu Meclisin gündeminde tartıştığımız konularla, vatandaşın gündem</w:t>
      </w:r>
      <w:r>
        <w:rPr>
          <w:rFonts w:ascii="Times New Roman" w:hAnsi="Times New Roman"/>
          <w:sz w:val="18"/>
          <w:szCs w:val="18"/>
        </w:rPr>
        <w:t xml:space="preserve">inde olan hususlar ne kadar çelişkili.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Akın, 1 dakika içinde toparlayın efendim.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MURAT AKIN (Devamla) - Değerli milletvekilleri, Meclis üç gün sonra tatile girecek. Dün bir kanun çıkar</w:t>
      </w:r>
      <w:r>
        <w:rPr>
          <w:rFonts w:ascii="Times New Roman" w:hAnsi="Times New Roman"/>
          <w:sz w:val="18"/>
          <w:szCs w:val="18"/>
        </w:rPr>
        <w:t>dık. Çiftçiler ve Bağ-Kur mensupları, faiz, tecil faizi dahil, gecikme zammı dahil, 6 ncı ayın sonuna kadar birikmiş olan borçlarını, 12 nci ayın sonuna kadar taksitle ödedikleri takdirde, faiz alınmadan, ödeme kolaylığı getirildiğine dair yasa tasarısı Me</w:t>
      </w:r>
      <w:r>
        <w:rPr>
          <w:rFonts w:ascii="Times New Roman" w:hAnsi="Times New Roman"/>
          <w:sz w:val="18"/>
          <w:szCs w:val="18"/>
        </w:rPr>
        <w:t xml:space="preserve">clisten geçti.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Soruyorum size: Bir vatandaş borcunu ödeyememişse -zaten, tecil faizi, gecikme zammı, borcun aslını, zaman zaman, 10 misli, 20 misli aşmıştır- biz, bunların, tecil faizinde, gecikme zammında, bir indirim getirmemişsek; bundan sonra, bu vata</w:t>
      </w:r>
      <w:r>
        <w:rPr>
          <w:rFonts w:ascii="Times New Roman" w:hAnsi="Times New Roman"/>
          <w:sz w:val="18"/>
          <w:szCs w:val="18"/>
        </w:rPr>
        <w:t>ndaş, altı ay içerisinde nereden para bulup da ödeyecek?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Meclisin gündeminde oluşan kanunlarla, çıkan kanunlarla, vatandaşın gündemi ne kadar çelişkilidir diyor; hepinize saygılar sunuyorum.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ediyoruz Say</w:t>
      </w:r>
      <w:r>
        <w:rPr>
          <w:rFonts w:ascii="Times New Roman" w:hAnsi="Times New Roman"/>
          <w:sz w:val="18"/>
          <w:szCs w:val="18"/>
        </w:rPr>
        <w:t>ın Akın.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Kamer Genç, buyurun.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Sayın Başkan, değerli milletvekilleri; Bazı Vergi Kanunlarında Değişiklik Yapılmasına Dair Kanun Tasarısı üzerinde şahsım adına söz almış bulunuyorum.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Tabiî, bir günde b</w:t>
      </w:r>
      <w:r>
        <w:rPr>
          <w:rFonts w:ascii="Times New Roman" w:hAnsi="Times New Roman"/>
          <w:sz w:val="18"/>
          <w:szCs w:val="18"/>
        </w:rPr>
        <w:t xml:space="preserve">eş kanun, on kanun çıkarmaya kalkarsanız, bu kanunların hiçbiri ne isabetli olur ne halkın gerçek ihtiyacına cevap verir ne de önemli meselelere çözüm getirir.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nedense, bu hükümet, Türkiye Büyük Millet Meclisinin tam tatile gireceği bir sırada, böy</w:t>
      </w:r>
      <w:r>
        <w:rPr>
          <w:rFonts w:ascii="Times New Roman" w:hAnsi="Times New Roman"/>
          <w:sz w:val="18"/>
          <w:szCs w:val="18"/>
        </w:rPr>
        <w:t xml:space="preserve">le bir vahi geldi kendisine, hemen şu şu, yirmi tane kanun geçiriyorlar... Getirdikleri bu kanunların kime ne faydası var, kime ne getiriyor, kimden ne götürüyor; bunu hiç inceleyen yok. Biz, tabiî, buraya çıkıp, halkın içinden gelen insanlar olarak, bazı </w:t>
      </w:r>
      <w:r>
        <w:rPr>
          <w:rFonts w:ascii="Times New Roman" w:hAnsi="Times New Roman"/>
          <w:sz w:val="18"/>
          <w:szCs w:val="18"/>
        </w:rPr>
        <w:t>ciddî konulara parmak bastığımızda da, maalesef, iktidar partisi milletvekilleri, sanki, bu memlekette her şey çok düzgün gidiyormuş da, biz, bu kürsüde, o düzgün giden şeyleri kötü gösteriyormuşuz gibi alaylı bir şekilde bize bakıyor; ama, halk, görüyor b</w:t>
      </w:r>
      <w:r>
        <w:rPr>
          <w:rFonts w:ascii="Times New Roman" w:hAnsi="Times New Roman"/>
          <w:sz w:val="18"/>
          <w:szCs w:val="18"/>
        </w:rPr>
        <w:t xml:space="preserve">unu.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Vergi, bir ülkenin kalkınmasının temel direğidir. Bir ülkede, vergi, gerçek kazanç üzerinden, hakkıyla alınırsa, o ülkede, önemli bir sıkıntı olmaz. Tabiî, iki tane önemli şey var: Bir, vergiyi, gerçek olarak tahsil edeceksiniz; onun yanında da harca</w:t>
      </w:r>
      <w:r>
        <w:rPr>
          <w:rFonts w:ascii="Times New Roman" w:hAnsi="Times New Roman"/>
          <w:sz w:val="18"/>
          <w:szCs w:val="18"/>
        </w:rPr>
        <w:t>mayı gerçek olarak yapacaksınız. Yani, harcamalarda suiistimal olmayacak; bir de, herkes, devlete, kazancına uygun olarak vergi verecek. Böyle bir denge kurulmazsa, o ülkede, her türlü felaket olabilir.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Bir Maliye Bakanlığımız vardı. Eskiden, Maliye ve Haz</w:t>
      </w:r>
      <w:r>
        <w:rPr>
          <w:rFonts w:ascii="Times New Roman" w:hAnsi="Times New Roman"/>
          <w:sz w:val="18"/>
          <w:szCs w:val="18"/>
        </w:rPr>
        <w:t>ine aynı bakanlık bünyesi içindeydi. Türkiye Büyük Millet Meclisinin seksen yıllık, doksan yıllık geçmişini incelerseniz, Türkiye Büyük Millet Meclisinde güçlü olan iktidarlar dahi, burada, masraf artırıcı herhangi bir öneride bulundukları zaman, önce, Mal</w:t>
      </w:r>
      <w:r>
        <w:rPr>
          <w:rFonts w:ascii="Times New Roman" w:hAnsi="Times New Roman"/>
          <w:sz w:val="18"/>
          <w:szCs w:val="18"/>
        </w:rPr>
        <w:t xml:space="preserve">iye Bakanlığından muvafakat alırlardı. Şimdi, Maliye Bakanlığı var mıdır, yok mudur kimse hesaba katmıyor. Niye katmıyor; çünkü, herkes, bir politik amaç peşinde, memleketin geleceği mi gitmiş, memleket ipotek altına mı girmiş, memleket satılmış mı; onun, </w:t>
      </w:r>
      <w:r>
        <w:rPr>
          <w:rFonts w:ascii="Times New Roman" w:hAnsi="Times New Roman"/>
          <w:sz w:val="18"/>
          <w:szCs w:val="18"/>
        </w:rPr>
        <w:t>kimse farkında değil.</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Bakın, bu hükümetin yeni gelen kurtarıcı bakanı çok övünüyor, diyor ki: "Biz, takastan, döviz üzerinde borçlandık; döviz üzerinden, senede yüzde 15 borçlandık."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bugün, dünyanın en gelişmiş ülkelerindeki faiz or</w:t>
      </w:r>
      <w:r>
        <w:rPr>
          <w:rFonts w:ascii="Times New Roman" w:hAnsi="Times New Roman"/>
          <w:sz w:val="18"/>
          <w:szCs w:val="18"/>
        </w:rPr>
        <w:t>anı libor+5'tir. Biz ne yapıyoruz; döviz üzerinde yüzde 15. Senede yüzde 15 faiz veriyoruz. Bakın, bu hükümet, vade olarak bir, üç ve beş yıl borçlandı ve "5 milyar dolar borçlanacağım" dedi. Türkiye'de, tabiî, havadan para kazanan bir kesim var. Şimdi, Tü</w:t>
      </w:r>
      <w:r>
        <w:rPr>
          <w:rFonts w:ascii="Times New Roman" w:hAnsi="Times New Roman"/>
          <w:sz w:val="18"/>
          <w:szCs w:val="18"/>
        </w:rPr>
        <w:t xml:space="preserve">rkiye'de, 60 katrilyon civarında kara parayla veya faiz parasıyla servet edinmiş bir kitle, 60-70 aile var; bir de, yurtdışından gelen, 25 milyar dolar sıcak para var, bunların da Türkiye'de işbirlikçileri var. Tabiî, hükümetin, Başbakanıyla, bakanlarıyla </w:t>
      </w:r>
      <w:r>
        <w:rPr>
          <w:rFonts w:ascii="Times New Roman" w:hAnsi="Times New Roman"/>
          <w:sz w:val="18"/>
          <w:szCs w:val="18"/>
        </w:rPr>
        <w:t>hiçbir şeyden haberi olmayınca, bunlar, Türkiye'de büyük spekülasyon yapıyorlar. Bugün, Türkiye'nin geldiği noktanın; yani, ekonomik iflasın ve çöküntünün nedeni bu. Ne yapıyorlar; bir yandan, o 60 katrilyonu kullanan kesim, devlet tahvillerini, devletin k</w:t>
      </w:r>
      <w:r>
        <w:rPr>
          <w:rFonts w:ascii="Times New Roman" w:hAnsi="Times New Roman"/>
          <w:sz w:val="18"/>
          <w:szCs w:val="18"/>
        </w:rPr>
        <w:t xml:space="preserve">âğıtlarını yükseltiyor, oradan bir rant sağlıyor; bir yandan da, işte, o 25 milyar dolar Merkez Bankasına geliyor, dövizi yükseltiyor, oradan bir kazanç sağlıyorlar ve bu insanlar, Türkiye'nin kanını emiyorlar.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Bakın, ben, size şunu söylüyorum, her geçen </w:t>
      </w:r>
      <w:r>
        <w:rPr>
          <w:rFonts w:ascii="Times New Roman" w:hAnsi="Times New Roman"/>
          <w:sz w:val="18"/>
          <w:szCs w:val="18"/>
        </w:rPr>
        <w:t>gün, Türk Halkı için, Türk Devleti için büyük kayıptır; bunun sonunun felaket olduğunu göreceksiniz. 3 gün sonra Meclisi tatile sokacaksınız; ama, Türkiye, bu faiz ödemesiyle, bu vergi muafiyet ve istisnalarıyla, bunları kaldıramaz; ben, size söyleyeyim. G</w:t>
      </w:r>
      <w:r>
        <w:rPr>
          <w:rFonts w:ascii="Times New Roman" w:hAnsi="Times New Roman"/>
          <w:sz w:val="18"/>
          <w:szCs w:val="18"/>
        </w:rPr>
        <w:t xml:space="preserve">ün gelecek, bu hükümet, artık diyecek ki: "Ben, bu işin altından kalkamam." Kemal Derviş'i getirdiniz, onun kerameti de yetmeyecek; o, Derviş kerameti de yetmeyecek; çünkü, sizinle takışıyor.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Telekomdaki yönetim kurulu üyesi Ahmet olmuş, Mehmet olmuş... B</w:t>
      </w:r>
      <w:r>
        <w:rPr>
          <w:rFonts w:ascii="Times New Roman" w:hAnsi="Times New Roman"/>
          <w:sz w:val="18"/>
          <w:szCs w:val="18"/>
        </w:rPr>
        <w:t>ir bakıyorsunuz, Telekom yönetim kurulu üyeleriyle ilgili olarak iki bakan çarpışıyor, devlet bir anda 1-2 katrilyon lira zarar ediyor. Yahu, kim olacaksa olsun kardeşim; sen aynı kabinenin üyesi değil misin?! Yani, Ahmet olmuş, Mehmet olmuş; niye böyle ça</w:t>
      </w:r>
      <w:r>
        <w:rPr>
          <w:rFonts w:ascii="Times New Roman" w:hAnsi="Times New Roman"/>
          <w:sz w:val="18"/>
          <w:szCs w:val="18"/>
        </w:rPr>
        <w:t>tışıyorsunuz?! Devletin kaybı ne oluyor?! Bunların hepsi danışıklı dövüş, hepsi, Türkiye'yi batağa götürmek için uydurulan, kurulan tezgâhlar.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bu memlekette, Maliye Bakanı devre dışı bırakılırsa. Eskiden, tabiî -ben de, 1960'larda Maliye Okulu mezun</w:t>
      </w:r>
      <w:r>
        <w:rPr>
          <w:rFonts w:ascii="Times New Roman" w:hAnsi="Times New Roman"/>
          <w:sz w:val="18"/>
          <w:szCs w:val="18"/>
        </w:rPr>
        <w:t xml:space="preserve">uydum ve uzun zaman, Danıştayda vergi davalarına bakan bir insandım- Maliyenin müfettişlerinin, hesap uzmanlarının, denetim elemanlarının, Türkiye'de bir değeri vardı. Vergi denetimine gittikleri zaman, insanlar "yahu, ben, Maliyenin denetiminden kaçayım" </w:t>
      </w:r>
      <w:r>
        <w:rPr>
          <w:rFonts w:ascii="Times New Roman" w:hAnsi="Times New Roman"/>
          <w:sz w:val="18"/>
          <w:szCs w:val="18"/>
        </w:rPr>
        <w:t>diye, gerçek kazançlarını bile yüksek gösterirlerdi; ama, tabiî, 1983'ten sonra, Özal iktidara gelince "yahu, vergiye ne gerek var" dedi, vergi incelemelerini kaldırdı. 1985 yılında, Maliye Bakanlığı Gelirler Genel Müdürlüğünün yayınladığı bir genel vardı;</w:t>
      </w:r>
      <w:r>
        <w:rPr>
          <w:rFonts w:ascii="Times New Roman" w:hAnsi="Times New Roman"/>
          <w:sz w:val="18"/>
          <w:szCs w:val="18"/>
        </w:rPr>
        <w:t xml:space="preserve"> bundan sonra, kimsenin hesapları incelenmeyecek... Hayalî ihracat, aldı, başını gitti, KİT'lerin mallarına zam yapılmadı, KİT'ler rehabilite edilmedi, yatırımlar yapılmadı ve KİT'ler büyük bir zarara sürüklendi. O zaman, KİT'lerden başlayarak, devletin bü</w:t>
      </w:r>
      <w:r>
        <w:rPr>
          <w:rFonts w:ascii="Times New Roman" w:hAnsi="Times New Roman"/>
          <w:sz w:val="18"/>
          <w:szCs w:val="18"/>
        </w:rPr>
        <w:t>yük bir faiz yükü altına girmesi nedeniyle, Maliye de, Hazine de, büyük bir yük altına girdi, iflas etti.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bu kanun tasarısıyla, bireysel emeklilik getiriliyor. Bireysel emeklilik sigorta şirketleri kurulacak. Yine, buraya gelen hiçbir kanunda, esnaf</w:t>
      </w:r>
      <w:r>
        <w:rPr>
          <w:rFonts w:ascii="Times New Roman" w:hAnsi="Times New Roman"/>
          <w:sz w:val="18"/>
          <w:szCs w:val="18"/>
        </w:rPr>
        <w:t>ın, işçinin, memurun derdini çözecek, onların geleceğine, problemlerine sağlıklı bir çözüm getirecek, onların yaşamlarına bir kolaylık getirecek hiçbir şey yok. Büyük holdingler, yine, bireysel emeklilik şirketlerini kuracaklar. Bu bireysel emeklilik şirke</w:t>
      </w:r>
      <w:r>
        <w:rPr>
          <w:rFonts w:ascii="Times New Roman" w:hAnsi="Times New Roman"/>
          <w:sz w:val="18"/>
          <w:szCs w:val="18"/>
        </w:rPr>
        <w:t>tlerinde, birçok vergi muafiyetleri, Gelir Vergisi Kanununda muafiyet, menkul sermaye iratlarında muafiyet, Kurumlar Vergisinde muafiyet, stopajlarda muafiyetler getirilerek, yine, o büyük holdingler, büyük gelir kaynaklarına ve kazançlara kavuşacaklar. Sa</w:t>
      </w:r>
      <w:r>
        <w:rPr>
          <w:rFonts w:ascii="Times New Roman" w:hAnsi="Times New Roman"/>
          <w:sz w:val="18"/>
          <w:szCs w:val="18"/>
        </w:rPr>
        <w:t>de vatandaşın yine cebine bir şey girmeyecek. O kaynaklardan sağlanan, vergi muafiyet ve istisnalarının sağladığı kazançlar, yine, holdingleri zenginleştirecek. Ben, holdinglere karşı değilim de... Yani, aslında, herkes, kazandığı kazancına uygun olarak ve</w:t>
      </w:r>
      <w:r>
        <w:rPr>
          <w:rFonts w:ascii="Times New Roman" w:hAnsi="Times New Roman"/>
          <w:sz w:val="18"/>
          <w:szCs w:val="18"/>
        </w:rPr>
        <w:t>rgi verse, bu memlekette her şey, her sorun çözülür; ama, maalesef, şimdi, herkes, -herkes demeyeyim de- birçok insan, hep devletin sırtından kazanarak, vergi vermek istemiyor. Peki, şimdi düşünüyorum, acaba, bu devlet iflasa gittiği zaman, bunların servet</w:t>
      </w:r>
      <w:r>
        <w:rPr>
          <w:rFonts w:ascii="Times New Roman" w:hAnsi="Times New Roman"/>
          <w:sz w:val="18"/>
          <w:szCs w:val="18"/>
        </w:rPr>
        <w:t xml:space="preserve">ini kim koruyacak?! Yani, önemli olan, evvela, bu memleketi ayakta tutacak birtakım oluşumları ve garantileri sağlamaktır.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Değerli milletvekilleri, biz, tabiî, burada, çok küçük bir muhalefet partisi olarak, yani 350'ye karşı 80 kişilik bir muhalefet part</w:t>
      </w:r>
      <w:r>
        <w:rPr>
          <w:rFonts w:ascii="Times New Roman" w:hAnsi="Times New Roman"/>
          <w:sz w:val="18"/>
          <w:szCs w:val="18"/>
        </w:rPr>
        <w:t>isi olarak, size tüm doğruları da söylesek, gerçekleri de söylesek, milletin temel sorunlarını da söylesek, sizin, hiçbir şekilde anlamanız mümkün değil; çünkü, sizin, bir iktidar grubunuz var ve bağlı olduğunuz birtakım patronlar grubu var. Ben hayret edi</w:t>
      </w:r>
      <w:r>
        <w:rPr>
          <w:rFonts w:ascii="Times New Roman" w:hAnsi="Times New Roman"/>
          <w:sz w:val="18"/>
          <w:szCs w:val="18"/>
        </w:rPr>
        <w:t>yorum; yani, bu kadar vurdumduymaz olduğu bir Meclis görülmemiştir tarihte. Burada, görüşmelere, saat 14.00'te başlıyorsunuz, 5-10 dakika bir konuşma yapılıyor gruplar adına ve bu kanunları incelemiyorsunuz, memlekete ne getiriyor ne götürüyor, kime, hangi</w:t>
      </w:r>
      <w:r>
        <w:rPr>
          <w:rFonts w:ascii="Times New Roman" w:hAnsi="Times New Roman"/>
          <w:sz w:val="18"/>
          <w:szCs w:val="18"/>
        </w:rPr>
        <w:t xml:space="preserve"> avantajları sağlıyor, kimler bu memlekete kazık atmaya çalışıyor, o konuda kafanızı hiç işletmiyorsunuz, hiç düşünmüyorsunuz.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Sayın milletvekilleri, peki, siz, iktidar partisi milletvekilleri olarak, bu memleketin temel sorunlarına, eğer, aklınızı, kafan</w:t>
      </w:r>
      <w:r>
        <w:rPr>
          <w:rFonts w:ascii="Times New Roman" w:hAnsi="Times New Roman"/>
          <w:sz w:val="18"/>
          <w:szCs w:val="18"/>
        </w:rPr>
        <w:t>ızı, bilginizi sarf etmezseniz, Yunanlılar mı gelip sarf edecek?! Soruyorum size yani...Soruyorum size... Yani, dünyanın hangi parlamentosunda, günde 8 tane değişik kanun çıkar?! Bir söyleyin... Şu Meclis Başkanlığı...</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(Mikrofon otomatik cihaz tarafından k</w:t>
      </w:r>
      <w:r>
        <w:rPr>
          <w:rFonts w:ascii="Times New Roman" w:hAnsi="Times New Roman"/>
          <w:sz w:val="18"/>
          <w:szCs w:val="18"/>
        </w:rPr>
        <w:t xml:space="preserve">apatıldı)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HASAN GÜLAY (Manisa) - Genel Kurula gelmeyin...</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KAMER GENÇ (Devamla) - Gelmeyeyim değil mi?!</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HASAN GÜLAY (Manisa) - Gelmeyin...</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KAMER GENÇ (Devamla) - Vallahi, ben, Grubuma teklif ettim. Fazilet Partisi de terk etti, biz de terk edelim bu Meclis</w:t>
      </w:r>
      <w:r>
        <w:rPr>
          <w:rFonts w:ascii="Times New Roman" w:hAnsi="Times New Roman"/>
          <w:sz w:val="18"/>
          <w:szCs w:val="18"/>
        </w:rPr>
        <w:t>i; siz, kendi kendinize çalın ve oynayın. (DYP sıralarından alkışlar, DSP sıralarından gürültüler) Bana göre, bize düşen görev bu; ama, bizim dahi, burada 5 dakikalık konuşma...</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Bakın, biraz önce, İçişleri Bakanlığının kanunu görüşülüyordu, ben, karar yete</w:t>
      </w:r>
      <w:r>
        <w:rPr>
          <w:rFonts w:ascii="Times New Roman" w:hAnsi="Times New Roman"/>
          <w:sz w:val="18"/>
          <w:szCs w:val="18"/>
        </w:rPr>
        <w:t xml:space="preserve">rsayısının aranılmasını istedim; Bakan, geldi, bana yalvardı. Yani, oradan kalktı, geldi, bana yalvardı. </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HALİL ÇALIK (Kocaeli) - Allah, Allah!..</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KAMER GENÇ (Devamla) - Yani, bir bakan böyle yalvarır mı arkadaşlar?! Yalvarır mı bir bakan?! Bakın, 350 mille</w:t>
      </w:r>
      <w:r>
        <w:rPr>
          <w:rFonts w:ascii="Times New Roman" w:hAnsi="Times New Roman"/>
          <w:sz w:val="18"/>
          <w:szCs w:val="18"/>
        </w:rPr>
        <w:t>tvekiliniz var ve gelmiyorsunuz. (DSP sıralarından "Bakan yalvarmaz" sesi)</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Yahu, boş ver o tarafı; yalvarması da önemli değil. Sizin vicdanınız rahat mıdır?! Bakın, acaba, bu ülkeyi içine düşürdüğünüz bu sıkıntıları, sokaktaki insanın içine düştüğü açlığı,</w:t>
      </w:r>
      <w:r>
        <w:rPr>
          <w:rFonts w:ascii="Times New Roman" w:hAnsi="Times New Roman"/>
          <w:sz w:val="18"/>
          <w:szCs w:val="18"/>
        </w:rPr>
        <w:t xml:space="preserve"> sefaleti çözecek bir şey getiriyor musunuz?! Hep aynı kaynaklara hizmet ediyorsunuz. Biraz önce, medya patronların yaptıkları dayatmalara, onların talimatına göre kanun çıkardınız, şimdi de, burada, bireysel emeklilikte, büyük holdinglere vergi muafiyeti,</w:t>
      </w:r>
      <w:r>
        <w:rPr>
          <w:rFonts w:ascii="Times New Roman" w:hAnsi="Times New Roman"/>
          <w:sz w:val="18"/>
          <w:szCs w:val="18"/>
        </w:rPr>
        <w:t xml:space="preserve"> istisnaları için rahatlık sağlayacak tasarıyı getiriyorsunuz.</w:t>
      </w:r>
    </w:p>
    <w:p w:rsidR="00000000" w:rsidRDefault="00F2441E">
      <w:pPr>
        <w:spacing w:after="57" w:line="244"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Sayın Başkan...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Genç, 1 dakikalık sürenizi uzattım ben.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Bir cümle daha söyleyeyim can</w:t>
      </w:r>
      <w:r>
        <w:rPr>
          <w:rFonts w:ascii="Times New Roman" w:hAnsi="Times New Roman"/>
          <w:sz w:val="18"/>
          <w:szCs w:val="18"/>
        </w:rPr>
        <w:t>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Benim prensibim, süreyi uzatmıyorum, bugüne kadar uzatmadım süreyi.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Böyle prensip olur mu?!</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Genç, sadece size değil, herkese aynı uygulama...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O kürsüde oturanın prensibi olur mu!..</w:t>
      </w:r>
      <w:r>
        <w:rPr>
          <w:rFonts w:ascii="Times New Roman" w:hAnsi="Times New Roman"/>
          <w:sz w:val="18"/>
          <w:szCs w:val="18"/>
        </w:rPr>
        <w:t xml:space="preserve"> Tamam, söz istemiyorum.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Sorular kısmına geçiyoruz.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Yıldırım, buyurun.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MEHMET SADRİ YILDIRIM (Eskişehir) - Sayın Başkan, delaletinizle Sayın Bakandan aşağıdaki soruları sormak 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Ekonomik kriz nedeniyle bütçe açığını kapatmak içi</w:t>
      </w:r>
      <w:r>
        <w:rPr>
          <w:rFonts w:ascii="Times New Roman" w:hAnsi="Times New Roman"/>
          <w:sz w:val="18"/>
          <w:szCs w:val="18"/>
        </w:rPr>
        <w:t>n mevcut vergi oranlarıyla KDV oranlarını artırdınız, vatandaş ödemekte güçlük çekiyor; yani, ödeyemiyor. Bu sebeple, vergi oranlarını ve KDV oranlarını indirmeyi düşünüyor musunuz?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Yine, bütçe açığını kapatmak için yeni vergiler ihdas ediyorsunuz, vata</w:t>
      </w:r>
      <w:r>
        <w:rPr>
          <w:rFonts w:ascii="Times New Roman" w:hAnsi="Times New Roman"/>
          <w:sz w:val="18"/>
          <w:szCs w:val="18"/>
        </w:rPr>
        <w:t>ndaşı daha zor durumda bırakıyorsunuz. Hem devletimiz vergi toplayamıyor ve hem de vatandaş ödeyemiyor. Bu durumda, yeni vergi ihdasından vazgeçmeyi düşünüyor musunuz? Yoksa, yeni vergiler ihdasına devam edecek misiniz?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Teşekkür ediyorum.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Buyurun </w:t>
      </w:r>
      <w:r>
        <w:rPr>
          <w:rFonts w:ascii="Times New Roman" w:hAnsi="Times New Roman"/>
          <w:sz w:val="18"/>
          <w:szCs w:val="18"/>
        </w:rPr>
        <w:t>Sayın Akın.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MURAT AKIN (Aksaray) - Sayın Başkan, aracılığınızla aşağıdaki sorularımı tevcih ediyorum: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Bakanım, Gelir ve Kurumlar Vergisi beyannameleri ile diğer bazı beyannamelerden harç alınacak. Peki, mükellefler, tahakkuk eden vergilerini süresi i</w:t>
      </w:r>
      <w:r>
        <w:rPr>
          <w:rFonts w:ascii="Times New Roman" w:hAnsi="Times New Roman"/>
          <w:sz w:val="18"/>
          <w:szCs w:val="18"/>
        </w:rPr>
        <w:t>çerisinde ödemede zorluk çekerken, tekrar, harç adı altında, mükellefleri ikinci bir defa, üçüncü bir defa para ödeme mecburiyetinde bırakmanız, acaba, tahsilatın daha düşük olmasına sebep olmayacak mı?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İkinci sorum: Bu ilave harç ve vergilerle, bütçe açığ</w:t>
      </w:r>
      <w:r>
        <w:rPr>
          <w:rFonts w:ascii="Times New Roman" w:hAnsi="Times New Roman"/>
          <w:sz w:val="18"/>
          <w:szCs w:val="18"/>
        </w:rPr>
        <w:t>ını ne ölçüde kapatmayı düşünüyorsunuz?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Üçüncü sorum: Mükelleflerin işyerlerini kapattığı bir zamanda, ekonomik durgunluğun yaşandığı bir dönemde, acaba, hangi ülkelerde vergi üzerine vergi alınıyor?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Teşekkür ederim.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Buyurun Sayın Bakan.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MALİYE BA</w:t>
      </w:r>
      <w:r>
        <w:rPr>
          <w:rFonts w:ascii="Times New Roman" w:hAnsi="Times New Roman"/>
          <w:sz w:val="18"/>
          <w:szCs w:val="18"/>
        </w:rPr>
        <w:t>KANI SÜMER ORAL (İzmir) - Sayın Başkanım, eğer izniniz olursa sondan başlayayım.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"Beyannamelerden harç alacak mısınız" diye bir sual var. Halen, beyannamelerden zaten harç alınmıyor, Özel İşlem Vergisi alınıyor. Harç alma diye bir düşüncemiz söz konusu değ</w:t>
      </w:r>
      <w:r>
        <w:rPr>
          <w:rFonts w:ascii="Times New Roman" w:hAnsi="Times New Roman"/>
          <w:sz w:val="18"/>
          <w:szCs w:val="18"/>
        </w:rPr>
        <w:t>ildir; olsa olsa, Özel İşlem Vergisi artırılabilir; ama, bugün, Yüce Komisyonun huzurunda olan tasarıda da, böyle bir hüküm yoktur.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"İlave harçlarla bütçe açığı ne ölçüde kapatılacak" deniliyor; görüşülmekte olan tasarıda böyle bir ilave vergi olmadığına g</w:t>
      </w:r>
      <w:r>
        <w:rPr>
          <w:rFonts w:ascii="Times New Roman" w:hAnsi="Times New Roman"/>
          <w:sz w:val="18"/>
          <w:szCs w:val="18"/>
        </w:rPr>
        <w:t>öre, bütçe açığını ne ölçüde kapatacağı konusuna değinmeme de -herhalde, Sayın Akın da takdir ederler- gerek yok.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Sadri Yıldırım "kriz nedeniyle KDV oranları artırıldı, KDV oranlarını düşürmeyi düşünüyor musunuz" diyorlar. Bu görüştüğümüz tasarıda bö</w:t>
      </w:r>
      <w:r>
        <w:rPr>
          <w:rFonts w:ascii="Times New Roman" w:hAnsi="Times New Roman"/>
          <w:sz w:val="18"/>
          <w:szCs w:val="18"/>
        </w:rPr>
        <w:t>yle, KDV'yle ilgili herhangi bir hüküm yok. Onun için, belki, ilgili tasarı geldiğinde o konuda bilgi vermeye çalışırım.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"Yeni vergiler" deniliyor. Halen Parlamentoya sunulan tasarıda, Dış Seyahat Harcamaları Vergisinde ve vadeli mevduatlarda, her hesap aç</w:t>
      </w:r>
      <w:r>
        <w:rPr>
          <w:rFonts w:ascii="Times New Roman" w:hAnsi="Times New Roman"/>
          <w:sz w:val="18"/>
          <w:szCs w:val="18"/>
        </w:rPr>
        <w:t xml:space="preserve">ılışında 1 000 000 gibi bir miktarlık Özel İşlem Vergisi öngören tasarı vardır, onun dışında başka bir ilave vergi söz konusu değildir.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Arz ederim Sayın Başkan.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ederiz Sayın Bakanım.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tasarının tümü üzerindeki gör</w:t>
      </w:r>
      <w:r>
        <w:rPr>
          <w:rFonts w:ascii="Times New Roman" w:hAnsi="Times New Roman"/>
          <w:sz w:val="18"/>
          <w:szCs w:val="18"/>
        </w:rPr>
        <w:t xml:space="preserve">üşmeler tamamlanmıştır.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SALİH ÇELEN (Antalya) - Karar yetersayısının aranılmasını istiyoruz Sayın Başkan.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Tasarının maddelerine geçilmesi hususunu oylarınıza sunacağım ve karar yetersayısını arayacağım.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Oylamayı, elektronik cihazla yapacağım.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Oylama için 5 dakikalık süre vereceğim. Bu süre içerisinde sisteme giremeyen arkadaşlarımızın, teknik personelden yardım istemelerini, buna rağmen sisteme giremeyen arkadaşımız olursa, aynı süre içerisinde, oylama pusulalarını Başkanlığımıza ulaştırmaların</w:t>
      </w:r>
      <w:r>
        <w:rPr>
          <w:rFonts w:ascii="Times New Roman" w:hAnsi="Times New Roman"/>
          <w:sz w:val="18"/>
          <w:szCs w:val="18"/>
        </w:rPr>
        <w:t xml:space="preserve">ı, o arada vekâleten oy kullanacak sayın bakan varsa, hangi bakana vekâleten oy kullandığını, oyunun rengini ve imzasını taşıyan oy pusulasını, aynı süre içerisinde Başkanlığımıza ulaştırmalarını rica ediyor ve oylama işlemini başlatıyorum.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(Elektronik ci</w:t>
      </w:r>
      <w:r>
        <w:rPr>
          <w:rFonts w:ascii="Times New Roman" w:hAnsi="Times New Roman"/>
          <w:sz w:val="18"/>
          <w:szCs w:val="18"/>
        </w:rPr>
        <w:t xml:space="preserve">hazla oylama yapıldı)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tasarının maddelerine geçilmesi kabul edilmiştir ve karar yetersayısı vardır.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inci maddeyi okutuyorum:</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BAZI VERGİ KANUNLARINDA DEĞİŞİKLİK YAPILMASINA DAİR</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KANUN TASARISI</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 1. - 31/12/1960 tarihli</w:t>
      </w:r>
      <w:r>
        <w:rPr>
          <w:rFonts w:ascii="Times New Roman" w:hAnsi="Times New Roman"/>
          <w:sz w:val="18"/>
          <w:szCs w:val="18"/>
        </w:rPr>
        <w:t xml:space="preserve"> ve 193 sayılı Gelir Vergisi Kanununun değişik 21 inci maddesinden sonra gelmek üzere aşağıdaki mükerrer 21 inci madde eklenmiştir.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"Mükerrer Madde 21.- Bireysel emeklilik sisteminden emeklilik hakkı kazananlar ile bu sistemden vefat, maluliyet veya tasfiy</w:t>
      </w:r>
      <w:r>
        <w:rPr>
          <w:rFonts w:ascii="Times New Roman" w:hAnsi="Times New Roman"/>
          <w:sz w:val="18"/>
          <w:szCs w:val="18"/>
        </w:rPr>
        <w:t>e gibi zorunlu nedenlerle ayrılanlara yapılan ödemelerin % 25'i, Türkiye'de kain ve merkezi Türkiye'de bulunan diğer sigorta şirketlerinden 10 yıl süreyle prim ödeyenler ile vefat, maluliyet veya tasfiye gibi zorunlu nedenlerle ayrılanlara yapılan ödemeler</w:t>
      </w:r>
      <w:r>
        <w:rPr>
          <w:rFonts w:ascii="Times New Roman" w:hAnsi="Times New Roman"/>
          <w:sz w:val="18"/>
          <w:szCs w:val="18"/>
        </w:rPr>
        <w:t>in % 10'u ve tek primli yıllık gelir sigortalarından yapılan ödemeler gelir vergisinden müstesnadır.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İstisna edilen tutar üzerinden 94 üncü maddenin ikinci fıkrasının 15 numaralı bendine göre tevkifat yapılmaz."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- 1 inci madde üzerinde, Doğru Yol Pa</w:t>
      </w:r>
      <w:r>
        <w:rPr>
          <w:rFonts w:ascii="Times New Roman" w:hAnsi="Times New Roman"/>
          <w:sz w:val="18"/>
          <w:szCs w:val="18"/>
        </w:rPr>
        <w:t>rtisi Grubu adına, Isparta Milletvekili Sayın Ramazan Gül konuşacak.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 Sayın Gül.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GRUBU ADINA RAMAZAN GÜL (Isparta) - Sayın Başkan, değerli milletvekilleri; görüşülmekte olan Bazı Vergi Kanunlarında Değişiklik Yapılmas</w:t>
      </w:r>
      <w:r>
        <w:rPr>
          <w:rFonts w:ascii="Times New Roman" w:hAnsi="Times New Roman"/>
          <w:sz w:val="18"/>
          <w:szCs w:val="18"/>
        </w:rPr>
        <w:t>ına Dair Kanun Tasarısı hakkında, Doğru Yol Partisi Grubu adına söz almış bulunuyorum; Yüce Heyetinizi saygıyla selamlarım.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mevcut tasarının 1 inci maddesiyle, 193 sayılı Gelir Vergisi Kanununun değişik 21 inci maddes</w:t>
      </w:r>
      <w:r>
        <w:rPr>
          <w:rFonts w:ascii="Times New Roman" w:hAnsi="Times New Roman"/>
          <w:sz w:val="18"/>
          <w:szCs w:val="18"/>
        </w:rPr>
        <w:t>inden sonra, mükerrer bir madde ilave edilmektedir. İlgili maddeye göre, gayrimenkul sermaye iratları istisnasına bireysel emeklilikle ilgili bir madde ilave edilmektedir. Söz konusu bu madde münderecatına göre, ödemelerle ilgili, sigortaya yapılan ödemele</w:t>
      </w:r>
      <w:r>
        <w:rPr>
          <w:rFonts w:ascii="Times New Roman" w:hAnsi="Times New Roman"/>
          <w:sz w:val="18"/>
          <w:szCs w:val="18"/>
        </w:rPr>
        <w:t xml:space="preserve">rin gelir vergisinden yüzde 25 olarak istisna edilmesine ilişkin bir maddedir.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Türk vergi sisteminde istisna ve muafiyetler, iyi niyetle konulan bu maddeler, her zaman suiistimale yol açmış ve uygulamada bazı sıkıntılara neden olm</w:t>
      </w:r>
      <w:r>
        <w:rPr>
          <w:rFonts w:ascii="Times New Roman" w:hAnsi="Times New Roman"/>
          <w:sz w:val="18"/>
          <w:szCs w:val="18"/>
        </w:rPr>
        <w:t>uştur.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anılan tasarıyla, bireysel emeklilikle ilgili olarak, mevcut sosyal güvenlik sistemlerine ilave ve gönüllü olarak, ekgelir sağlamak noktasında yeni bir sistem oluşturulmaktadır. Sosyal Sigortalar Kurumu, Bağ-Kur ve Emekli Sa</w:t>
      </w:r>
      <w:r>
        <w:rPr>
          <w:rFonts w:ascii="Times New Roman" w:hAnsi="Times New Roman"/>
          <w:sz w:val="18"/>
          <w:szCs w:val="18"/>
        </w:rPr>
        <w:t>ndığına ilave olarak, geliştirilen bu sistem, katılımcılara ekgelir sağlamak noktasında önem arz etmektedir ve sistem de buna göre hazırlanmıştır.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bu sistem hazırlanırken, vergi yasalarında da düzenlemelere gidilmiştir. Bu düzenlem</w:t>
      </w:r>
      <w:r>
        <w:rPr>
          <w:rFonts w:ascii="Times New Roman" w:hAnsi="Times New Roman"/>
          <w:sz w:val="18"/>
          <w:szCs w:val="18"/>
        </w:rPr>
        <w:t xml:space="preserve">eler çerçevesinde, emekliler tarafından ödenecek katkı payları, vergi matrahlarından indirilecek ve istisna ve muafiyetler tanınacaktır.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Öte yandan, katılımcıların katkılarının değerlendirilmesi noktasında; yani, katılımcılardan toplanan primlerin değerle</w:t>
      </w:r>
      <w:r>
        <w:rPr>
          <w:rFonts w:ascii="Times New Roman" w:hAnsi="Times New Roman"/>
          <w:sz w:val="18"/>
          <w:szCs w:val="18"/>
        </w:rPr>
        <w:t>ndirilmesi noktasında, yatırımların teşvik portföyü işlemlerinden doğan kazançlar da, Kurumlar Vergisinden istisna olarak tanınmaktadır.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bu Bireysel Emeklilik Yasa Tasarısıyla tanınan diğer bir istisna ve muafiyet ise</w:t>
      </w:r>
      <w:r>
        <w:rPr>
          <w:rFonts w:ascii="Times New Roman" w:hAnsi="Times New Roman"/>
          <w:sz w:val="18"/>
          <w:szCs w:val="18"/>
        </w:rPr>
        <w:t xml:space="preserve"> Gelir ve Kurumlar Vergisinden, aynı şekilde teşvikler, nasıl Gelir Vergisinden muaf ise, buna eşdeğer olarak da, Kurumlar Vergisinden, gerekli bu muafiyetler tanınacaktır. Bu, özellikle, sistemin oluşması açısından yararlı gözükmektedir.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Burada şu hususu</w:t>
      </w:r>
      <w:r>
        <w:rPr>
          <w:rFonts w:ascii="Times New Roman" w:hAnsi="Times New Roman"/>
          <w:sz w:val="18"/>
          <w:szCs w:val="18"/>
        </w:rPr>
        <w:t xml:space="preserve"> ifade etmek istiyorum ki, gerek Gelir Vergisi mükellefleri, gerekse Kurumlar Vergisi mükellefleri, gelirin tespiti, kurum kazancının tespiti noktasında fayda sağlarlar iken, bunun yanında, hiç geliri olmayan veyahut da herhangi bir gelir grubuna tabi olma</w:t>
      </w:r>
      <w:r>
        <w:rPr>
          <w:rFonts w:ascii="Times New Roman" w:hAnsi="Times New Roman"/>
          <w:sz w:val="18"/>
          <w:szCs w:val="18"/>
        </w:rPr>
        <w:t xml:space="preserve">yan mükelleflerin, bu konuda faydalanmama gibi bir durumla karşı karşıya kalınmaktadır; bu da, sistemin açmazını oluşturan ögelerden birisidir.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bu sistem, ülkemizde değişik zamanlarda, değişik süreçler içerisinde, de</w:t>
      </w:r>
      <w:r>
        <w:rPr>
          <w:rFonts w:ascii="Times New Roman" w:hAnsi="Times New Roman"/>
          <w:sz w:val="18"/>
          <w:szCs w:val="18"/>
        </w:rPr>
        <w:t>ğişik zaman dilimleri içerisinde uygulanmış ve bunun, ülkemiz açısından menfî sonuçları olduğu görülmüştür.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Tamamlayın lütfen...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RAMAZAN GÜL (Devamla) - Örneğin, 1982 ve 1983 yıllarında, Anadolu ve Gar</w:t>
      </w:r>
      <w:r>
        <w:rPr>
          <w:rFonts w:ascii="Times New Roman" w:hAnsi="Times New Roman"/>
          <w:sz w:val="18"/>
          <w:szCs w:val="18"/>
        </w:rPr>
        <w:t>anti bankalarının ve Anadolu ve Garanti sigorta şirketlerinin vatandaştan toplayıp, özellikle, yurtdışında çalışan işçilerimizin, yanlış hatırlamıyorsam, 26 mark olarak topladıkları paralar, daha sonra, ilk zamanlarda cazip olan bu uygulamanın ve ülkemizde</w:t>
      </w:r>
      <w:r>
        <w:rPr>
          <w:rFonts w:ascii="Times New Roman" w:hAnsi="Times New Roman"/>
          <w:sz w:val="18"/>
          <w:szCs w:val="18"/>
        </w:rPr>
        <w:t xml:space="preserve">ki bu menfur olan enflasyon hastalığının yapmış olduğu bu sömürmeyle ilgili olduğu bu tırpanlamanın neticesinde alınan paralar veyahut da alınacak paralar çok gülünç durumda kalmış ve bu uygulama, bu sistem çökmüştür ve Türk sigortacılık hayatında da kötü </w:t>
      </w:r>
      <w:r>
        <w:rPr>
          <w:rFonts w:ascii="Times New Roman" w:hAnsi="Times New Roman"/>
          <w:sz w:val="18"/>
          <w:szCs w:val="18"/>
        </w:rPr>
        <w:t>bir örnek olarak uygulanmıştır.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Açıklamalarıma daha sonra devam edeceğim. Hepinize saygılar sunuyorum.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ederiz Sayın Gül. Biz, sizin açıklamalarınızdan sevinç duyarız.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MALİYE BAKANI SÜMER ORAL (İzmir) - Sayın Ba</w:t>
      </w:r>
      <w:r>
        <w:rPr>
          <w:rFonts w:ascii="Times New Roman" w:hAnsi="Times New Roman"/>
          <w:sz w:val="18"/>
          <w:szCs w:val="18"/>
        </w:rPr>
        <w:t>şkan, bir hususu arz edebilir miyim.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Buyurun Sayın Bakan.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MALİYE BAKANI SÜMER ORAL (İzmir) - Mükerrer 21'inci maddenin ikinci paragrafında "istisna edilen tutar üzerinden 94 üncü maddenin ikinci fıkrası" deniliyor, bu, sehven öyle yer almış, bunun</w:t>
      </w:r>
      <w:r>
        <w:rPr>
          <w:rFonts w:ascii="Times New Roman" w:hAnsi="Times New Roman"/>
          <w:sz w:val="18"/>
          <w:szCs w:val="18"/>
        </w:rPr>
        <w:t xml:space="preserve"> "birinci fıkra" olarak değiştirilmesini arz ediyorum.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Madde üzerinde önerge yok.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 inci maddeyi, yapılan redaksiyonla birlikte  oylarınıza sunuyorum: Kabul edenler... Etmeyenler... Kabul edilmiştir.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2 nci maddeyi okutuyorum: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MADDE 2.- 193 sayılı </w:t>
      </w:r>
      <w:r>
        <w:rPr>
          <w:rFonts w:ascii="Times New Roman" w:hAnsi="Times New Roman"/>
          <w:sz w:val="18"/>
          <w:szCs w:val="18"/>
        </w:rPr>
        <w:t xml:space="preserve">Gelir Vergisi Kanununun değişik 23 üncü maddesinin 11 numaralı bendi aşağıdaki şekilde değiştirilmiştir.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"11. Kanunla kurulan emekli sandıkları ile 506 sayılı Sosyal Sigortalar Kanununun geçici 20 nci maddesinde belirtilen sandıklar tarafından ödenen emek</w:t>
      </w:r>
      <w:r>
        <w:rPr>
          <w:rFonts w:ascii="Times New Roman" w:hAnsi="Times New Roman"/>
          <w:sz w:val="18"/>
          <w:szCs w:val="18"/>
        </w:rPr>
        <w:t>li, maluliyet, dul ve yetim aylıkları (506 sayılı Sosyal Sigortalar Kanununun geçici 20 nci maddesinde belirtilen sandıklar tarafından ödenen aylıkların toplamı, en yüksek Devlet memuruna ödenen en yüksek ödeme tutarından fazla ise aradaki fark ücret olara</w:t>
      </w:r>
      <w:r>
        <w:rPr>
          <w:rFonts w:ascii="Times New Roman" w:hAnsi="Times New Roman"/>
          <w:sz w:val="18"/>
          <w:szCs w:val="18"/>
        </w:rPr>
        <w:t>k vergiye tabi tutulur.) (Genel, katma ve özel bütçelerden ödenen bu nevi aylıklar dahil);"</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- 2 nci madde üzerinde, Doğru Yol Partisi Grubu adına, Sayın Ramazan Gül.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Buyurun Sayın Gül.</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Süreniz 5 dakika.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GRUBU ADINA RA</w:t>
      </w:r>
      <w:r>
        <w:rPr>
          <w:rFonts w:ascii="Times New Roman" w:hAnsi="Times New Roman"/>
          <w:sz w:val="18"/>
          <w:szCs w:val="18"/>
        </w:rPr>
        <w:t>MAZAN GÜL (Isparta) - Sayın Başkan, değerli milletvekilleri; anılan tasarının 2 maddesiyle ilgili olarak, Doğru Yol Partisinin görüşlerini arz etmek üzere huzurlarınızdayım; Yüce Meclisinizi saygıyla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193 sayılı Gelir </w:t>
      </w:r>
      <w:r>
        <w:rPr>
          <w:rFonts w:ascii="Times New Roman" w:hAnsi="Times New Roman"/>
          <w:sz w:val="18"/>
          <w:szCs w:val="18"/>
        </w:rPr>
        <w:t>Vergisi Kanununun 23 üncü maddesi, yine, müteferrik istisnalarla ilgili bir maddemizdir.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-anılan maddeyle ilgili olmak üzere- bu tür, kanunla kurulan, emekli sandıkları, yardım sandıkları, malul sandıkları gibi sandıklardan ödenen p</w:t>
      </w:r>
      <w:r>
        <w:rPr>
          <w:rFonts w:ascii="Times New Roman" w:hAnsi="Times New Roman"/>
          <w:sz w:val="18"/>
          <w:szCs w:val="18"/>
        </w:rPr>
        <w:t>aralarla ilgili olmak üzere, bunlar, her türlü vergi, resim, harçtan müstesnadır, istisnadır ve muafiyetleri vardır; ancak, burada, kanunda bahsedilen husus ise "ilgili vergi yasasının kanunla belirtilmiş olan kısımlarını aşan kısmı" denilmektedir. Yani, b</w:t>
      </w:r>
      <w:r>
        <w:rPr>
          <w:rFonts w:ascii="Times New Roman" w:hAnsi="Times New Roman"/>
          <w:sz w:val="18"/>
          <w:szCs w:val="18"/>
        </w:rPr>
        <w:t xml:space="preserve">urada, Türkiye Cumhuriyeti Emekli Sandığına eş, muadil, emsal olarak ödenen kısımlar istisnaya tabidir, bunun haricindeki kısımlar ise istisnaya tabi değildir; anılan kanun bunun açıklamasıyla ilgilidir.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Başkan, değerli milletvekilleri; bugün, Türk </w:t>
      </w:r>
      <w:r>
        <w:rPr>
          <w:rFonts w:ascii="Times New Roman" w:hAnsi="Times New Roman"/>
          <w:sz w:val="18"/>
          <w:szCs w:val="18"/>
        </w:rPr>
        <w:t>vergi sisteminde -biraz evvelki konuşmamda da arz ve ifade ettiğim gibi- istisna ve muafiyetler bizim Türk vergi sisteminin, özellikle Gelir ve Kurumlar Vergisi sisteminin tezine aykırı bir görüştür. Şöyle ki: Bizim, Gelir ve Kurumlar Vergisi, gerçek gelir</w:t>
      </w:r>
      <w:r>
        <w:rPr>
          <w:rFonts w:ascii="Times New Roman" w:hAnsi="Times New Roman"/>
          <w:sz w:val="18"/>
          <w:szCs w:val="18"/>
        </w:rPr>
        <w:t>e dayanır. Gerçek gelirden kasıt, bir gelirin elde edilmesi için sarf edilen her türlü giderler çıktıktan sonra kalan değer vergiye tabidir. Oysa, bu istisna ve muafiyetler Gelir Vergisine konu olarak, sistem olarak aykırılık taşımaktadır. O bakımdan, verg</w:t>
      </w:r>
      <w:r>
        <w:rPr>
          <w:rFonts w:ascii="Times New Roman" w:hAnsi="Times New Roman"/>
          <w:sz w:val="18"/>
          <w:szCs w:val="18"/>
        </w:rPr>
        <w:t>i sisteminde, bu istisna ve muafiyetlerin, tekrar, bir redaksiyona veya düzenlemeye tabi tutulmasında büyük yarar vardır, büyük fayda vardır.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bugünkü Türk vergi sisteminde, özellikle Anasol-D ve Anasol-M hükümetlerinin uygulamış ol</w:t>
      </w:r>
      <w:r>
        <w:rPr>
          <w:rFonts w:ascii="Times New Roman" w:hAnsi="Times New Roman"/>
          <w:sz w:val="18"/>
          <w:szCs w:val="18"/>
        </w:rPr>
        <w:t xml:space="preserve">dukları yanlış ekonomik politikalar neticesinde, Türk maliyesi, tarihinde, ender görülen bir şekilde, vergi toplayamamaktadır; çünkü, normal kamu maliyesinde, Türk vergi sisteminde, şimdiye kadar vergi tahsilat oranları yüzde 80'lerde iken, yüzde 90'larda </w:t>
      </w:r>
      <w:r>
        <w:rPr>
          <w:rFonts w:ascii="Times New Roman" w:hAnsi="Times New Roman"/>
          <w:sz w:val="18"/>
          <w:szCs w:val="18"/>
        </w:rPr>
        <w:t>iken, yüzde 105'lerde iken, maalesef, 2000 yılında, 2000 yılı bütçesinde vergi tahsilat oranları büyük bir düşüş göstererek, yüzde 50'lere, yüzde 45'lere, yüzde 42'lere kadar düşmüştür. Bu da, Türk ekonomisinin ne kadar sıkıntıda olduğunun açık ve ayan bey</w:t>
      </w:r>
      <w:r>
        <w:rPr>
          <w:rFonts w:ascii="Times New Roman" w:hAnsi="Times New Roman"/>
          <w:sz w:val="18"/>
          <w:szCs w:val="18"/>
        </w:rPr>
        <w:t xml:space="preserve">an bir delilidir. Keza, en son almış olduğum duyumlara göre, yine, vergi tahsilat oranları, çok açık nispette, tahakkuklara göre düşme göstermektedir. Bunun da nedeni, Türk ekonomisinin son yıllarda nasıl bir durumda olduğudur. Şöyle ki: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w:t>
      </w:r>
      <w:r>
        <w:rPr>
          <w:rFonts w:ascii="Times New Roman" w:hAnsi="Times New Roman"/>
          <w:sz w:val="18"/>
          <w:szCs w:val="18"/>
        </w:rPr>
        <w:t>illeri, bugün, Türk vergi sistemi bir piramide benzer, yani, gelir dilimleri arttıkça, vergi tabana yayılır. Bu, şu demektir: Daha ziyade, Türk vergi sisteminde en çok vergi ödeyen kesim, esnaf kesimidir. Esnaf kesimi, maalesef, bu uygulanan son ekonomik p</w:t>
      </w:r>
      <w:r>
        <w:rPr>
          <w:rFonts w:ascii="Times New Roman" w:hAnsi="Times New Roman"/>
          <w:sz w:val="18"/>
          <w:szCs w:val="18"/>
        </w:rPr>
        <w:t>rogramlarla ilgili olmak üzere, en kötü durumunu yaşamaktadır. Esnaf, bugün, siftah yapamamaktadır. Esnaf, bugün, sabahleyin dükkânının kapısını açtığında, kara kara düşünmektedir. Esnaf, bugün, Türkiye Cumhuriyeti Devletinden hiçbir şey istememektedir, es</w:t>
      </w:r>
      <w:r>
        <w:rPr>
          <w:rFonts w:ascii="Times New Roman" w:hAnsi="Times New Roman"/>
          <w:sz w:val="18"/>
          <w:szCs w:val="18"/>
        </w:rPr>
        <w:t xml:space="preserve">naf, sadece Türkiye Cumhuriyeti Hükümetinden istikrar istemektedir, esnaf, Türkiye Cumhuriyeti Devletinden, sadece ve sadece ülkenin birliğini, ülkenin dirliğini, ülkenin kalkınmasını istemektedir.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MUSTAFA ÖR</w:t>
      </w:r>
      <w:r>
        <w:rPr>
          <w:rFonts w:ascii="Times New Roman" w:hAnsi="Times New Roman"/>
          <w:sz w:val="18"/>
          <w:szCs w:val="18"/>
        </w:rPr>
        <w:t>S (Burdur) - Mikrofonsuz da yeter senin sesin, devam et!</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Buyurun Sayın Gül, devam edin efendim.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RAMAZAN GÜL (Devamla) - Mevcut hükümet, maalesef, esnaflarla ilgili herhangi bir tedbir almamıştır. En son, Türkiye Cumhuriyeti 2001 yılı bütçesinde, </w:t>
      </w:r>
      <w:r>
        <w:rPr>
          <w:rFonts w:ascii="Times New Roman" w:hAnsi="Times New Roman"/>
          <w:sz w:val="18"/>
          <w:szCs w:val="18"/>
        </w:rPr>
        <w:t xml:space="preserve">esnaflarla ilgili olmak üzere, Halk Bankasına 400 trilyon lira gibi bir rakam konulmuştur; oysa, otuz yıldır, elli yıldır, altmış yıldır Türk esnafına ödenen paranın tutarı 400 trilyon liradır; bu para, az bir paradır.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Bu vesileyle, Yüce Meclisimize saygı</w:t>
      </w:r>
      <w:r>
        <w:rPr>
          <w:rFonts w:ascii="Times New Roman" w:hAnsi="Times New Roman"/>
          <w:sz w:val="18"/>
          <w:szCs w:val="18"/>
        </w:rPr>
        <w:t>lar sunuyorum; bu yasanın hayırlı, uğurlu olmasını diliyorum.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Teşekkür ediyorum.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Sağ olun Sayın Gül.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Madde üzerinde bir önerge vardır; okutup, işleme alacağım. </w:t>
      </w:r>
    </w:p>
    <w:p w:rsidR="00000000" w:rsidRDefault="00F2441E">
      <w:pPr>
        <w:spacing w:after="57" w:line="240" w:lineRule="exact"/>
        <w:jc w:val="center"/>
        <w:rPr>
          <w:rFonts w:ascii="Times New Roman" w:hAnsi="Times New Roman"/>
          <w:sz w:val="18"/>
          <w:szCs w:val="18"/>
        </w:rPr>
      </w:pPr>
      <w:r>
        <w:rPr>
          <w:rFonts w:ascii="Times New Roman" w:hAnsi="Times New Roman"/>
          <w:sz w:val="18"/>
          <w:szCs w:val="18"/>
        </w:rPr>
        <w:t>Sayın Başkanlığa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Görüşülmekte olan 729 sıra sayılı yasa tasarısının 2 nci </w:t>
      </w:r>
      <w:r>
        <w:rPr>
          <w:rFonts w:ascii="Times New Roman" w:hAnsi="Times New Roman"/>
          <w:sz w:val="18"/>
          <w:szCs w:val="18"/>
        </w:rPr>
        <w:t xml:space="preserve">maddesinin sonundaki parantez içindeki cümlenin maddeden çıkarılmasını saygılarımızla arz ederiz. </w:t>
      </w:r>
    </w:p>
    <w:tbl>
      <w:tblPr>
        <w:tblW w:w="0" w:type="auto"/>
        <w:tblCellMar>
          <w:left w:w="70" w:type="dxa"/>
          <w:right w:w="70" w:type="dxa"/>
        </w:tblCellMar>
        <w:tblLook w:val="0000" w:firstRow="0" w:lastRow="0" w:firstColumn="0" w:lastColumn="0" w:noHBand="0" w:noVBand="0"/>
      </w:tblPr>
      <w:tblGrid>
        <w:gridCol w:w="1223"/>
        <w:gridCol w:w="2319"/>
        <w:gridCol w:w="2241"/>
        <w:gridCol w:w="3763"/>
      </w:tblGrid>
      <w:tr w:rsidR="00000000">
        <w:tblPrEx>
          <w:tblCellMar>
            <w:top w:w="0" w:type="dxa"/>
            <w:bottom w:w="0" w:type="dxa"/>
          </w:tblCellMar>
        </w:tblPrEx>
        <w:tc>
          <w:tcPr>
            <w:tcW w:w="1223" w:type="dxa"/>
          </w:tcPr>
          <w:p w:rsidR="00000000" w:rsidRDefault="00F2441E">
            <w:pPr>
              <w:spacing w:after="57" w:line="240" w:lineRule="exact"/>
              <w:jc w:val="both"/>
              <w:rPr>
                <w:rFonts w:ascii="Times New Roman" w:hAnsi="Times New Roman"/>
                <w:sz w:val="18"/>
                <w:szCs w:val="18"/>
              </w:rPr>
            </w:pPr>
          </w:p>
        </w:tc>
        <w:tc>
          <w:tcPr>
            <w:tcW w:w="2319"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Hakkı Töre</w:t>
            </w:r>
          </w:p>
        </w:tc>
        <w:tc>
          <w:tcPr>
            <w:tcW w:w="2241"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Kamer Genç</w:t>
            </w:r>
          </w:p>
        </w:tc>
        <w:tc>
          <w:tcPr>
            <w:tcW w:w="3763"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Mehmet Yalçınkaya</w:t>
            </w:r>
          </w:p>
        </w:tc>
      </w:tr>
      <w:tr w:rsidR="00000000">
        <w:tblPrEx>
          <w:tblCellMar>
            <w:top w:w="0" w:type="dxa"/>
            <w:bottom w:w="0" w:type="dxa"/>
          </w:tblCellMar>
        </w:tblPrEx>
        <w:tc>
          <w:tcPr>
            <w:tcW w:w="1223" w:type="dxa"/>
          </w:tcPr>
          <w:p w:rsidR="00000000" w:rsidRDefault="00F2441E">
            <w:pPr>
              <w:spacing w:after="57" w:line="240" w:lineRule="exact"/>
              <w:jc w:val="both"/>
              <w:rPr>
                <w:rFonts w:ascii="Times New Roman" w:hAnsi="Times New Roman"/>
                <w:sz w:val="18"/>
                <w:szCs w:val="18"/>
              </w:rPr>
            </w:pPr>
          </w:p>
        </w:tc>
        <w:tc>
          <w:tcPr>
            <w:tcW w:w="2319"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Hakkâri</w:t>
            </w:r>
          </w:p>
        </w:tc>
        <w:tc>
          <w:tcPr>
            <w:tcW w:w="2241"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Tunceli</w:t>
            </w:r>
          </w:p>
        </w:tc>
        <w:tc>
          <w:tcPr>
            <w:tcW w:w="3763"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Şanlıurfa</w:t>
            </w:r>
          </w:p>
        </w:tc>
      </w:tr>
      <w:tr w:rsidR="00000000">
        <w:tblPrEx>
          <w:tblCellMar>
            <w:top w:w="0" w:type="dxa"/>
            <w:bottom w:w="0" w:type="dxa"/>
          </w:tblCellMar>
        </w:tblPrEx>
        <w:tc>
          <w:tcPr>
            <w:tcW w:w="1223" w:type="dxa"/>
          </w:tcPr>
          <w:p w:rsidR="00000000" w:rsidRDefault="00F2441E">
            <w:pPr>
              <w:spacing w:after="57" w:line="240" w:lineRule="exact"/>
              <w:jc w:val="both"/>
              <w:rPr>
                <w:rFonts w:ascii="Times New Roman" w:hAnsi="Times New Roman"/>
                <w:sz w:val="18"/>
                <w:szCs w:val="18"/>
              </w:rPr>
            </w:pPr>
          </w:p>
        </w:tc>
        <w:tc>
          <w:tcPr>
            <w:tcW w:w="2319"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İlhan Aytekin</w:t>
            </w:r>
          </w:p>
        </w:tc>
        <w:tc>
          <w:tcPr>
            <w:tcW w:w="2241" w:type="dxa"/>
          </w:tcPr>
          <w:p w:rsidR="00000000" w:rsidRDefault="00F2441E">
            <w:pPr>
              <w:spacing w:after="57" w:line="240" w:lineRule="exact"/>
              <w:jc w:val="both"/>
              <w:rPr>
                <w:rFonts w:ascii="Times New Roman" w:hAnsi="Times New Roman"/>
                <w:sz w:val="18"/>
                <w:szCs w:val="18"/>
              </w:rPr>
            </w:pPr>
          </w:p>
        </w:tc>
        <w:tc>
          <w:tcPr>
            <w:tcW w:w="3763"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Sevgi Esen</w:t>
            </w:r>
          </w:p>
        </w:tc>
      </w:tr>
      <w:tr w:rsidR="00000000">
        <w:tblPrEx>
          <w:tblCellMar>
            <w:top w:w="0" w:type="dxa"/>
            <w:bottom w:w="0" w:type="dxa"/>
          </w:tblCellMar>
        </w:tblPrEx>
        <w:tc>
          <w:tcPr>
            <w:tcW w:w="1223" w:type="dxa"/>
          </w:tcPr>
          <w:p w:rsidR="00000000" w:rsidRDefault="00F2441E">
            <w:pPr>
              <w:spacing w:after="57" w:line="240" w:lineRule="exact"/>
              <w:jc w:val="both"/>
              <w:rPr>
                <w:rFonts w:ascii="Times New Roman" w:hAnsi="Times New Roman"/>
                <w:sz w:val="18"/>
                <w:szCs w:val="18"/>
              </w:rPr>
            </w:pPr>
          </w:p>
        </w:tc>
        <w:tc>
          <w:tcPr>
            <w:tcW w:w="2319"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Balıkesir</w:t>
            </w:r>
          </w:p>
        </w:tc>
        <w:tc>
          <w:tcPr>
            <w:tcW w:w="2241" w:type="dxa"/>
          </w:tcPr>
          <w:p w:rsidR="00000000" w:rsidRDefault="00F2441E">
            <w:pPr>
              <w:spacing w:after="57" w:line="240" w:lineRule="exact"/>
              <w:jc w:val="both"/>
              <w:rPr>
                <w:rFonts w:ascii="Times New Roman" w:hAnsi="Times New Roman"/>
                <w:sz w:val="18"/>
                <w:szCs w:val="18"/>
              </w:rPr>
            </w:pPr>
          </w:p>
        </w:tc>
        <w:tc>
          <w:tcPr>
            <w:tcW w:w="3763" w:type="dxa"/>
          </w:tcPr>
          <w:p w:rsidR="00000000" w:rsidRDefault="00F2441E">
            <w:pPr>
              <w:spacing w:after="57" w:line="240" w:lineRule="exact"/>
              <w:jc w:val="both"/>
              <w:rPr>
                <w:rFonts w:ascii="Times New Roman" w:hAnsi="Times New Roman"/>
                <w:sz w:val="18"/>
                <w:szCs w:val="18"/>
              </w:rPr>
            </w:pPr>
            <w:r>
              <w:rPr>
                <w:rFonts w:ascii="Times New Roman" w:hAnsi="Times New Roman"/>
                <w:sz w:val="18"/>
                <w:szCs w:val="18"/>
              </w:rPr>
              <w:t>Kayseri</w:t>
            </w:r>
          </w:p>
        </w:tc>
      </w:tr>
    </w:tbl>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Komisyon?..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PLAN VE BÜT</w:t>
      </w:r>
      <w:r>
        <w:rPr>
          <w:rFonts w:ascii="Times New Roman" w:hAnsi="Times New Roman"/>
          <w:sz w:val="18"/>
          <w:szCs w:val="18"/>
        </w:rPr>
        <w:t xml:space="preserve">ÇE KOMİSYONU BAŞKANI METİN ŞAHİN (Antalya) - Katılmıyoruz Sayın Başkan.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Hükümet?..</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MALİYE BAKANI SÜMER ORAL (İzmir) - Sayın Başkan, çıkarılması istenen parantez içindeki hüküm, huzurlarınızdaki tasarıyla gelmiş bir hüküm değil, esasen, 23 ü</w:t>
      </w:r>
      <w:r>
        <w:rPr>
          <w:rFonts w:ascii="Times New Roman" w:hAnsi="Times New Roman"/>
          <w:sz w:val="18"/>
          <w:szCs w:val="18"/>
        </w:rPr>
        <w:t xml:space="preserve">ncü maddede yer alan bir hükümdür; o nedenle, katılamıyoruz.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Genç, buyurun.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Sayın Başkan, değerli milletvekilleri; bireysel emeklilik yasa tasarısını çıkaralı çok yakın bir zaman oldu. Bu bireysel emeklilikte, kim bi</w:t>
      </w:r>
      <w:r>
        <w:rPr>
          <w:rFonts w:ascii="Times New Roman" w:hAnsi="Times New Roman"/>
          <w:sz w:val="18"/>
          <w:szCs w:val="18"/>
        </w:rPr>
        <w:t>reysel emeklilikle ilgili bir sigorta şirketini kuracak, hangi şartlarda kuracak, belli değil; ama, anlaşılıyor ki, birileri, buradan büyük bir rant bekleyen, önemli ekonomik güce sahip olan güç odakları, hükümete, siz, yolumuzun üzerinde hiçbir dikenli gü</w:t>
      </w:r>
      <w:r>
        <w:rPr>
          <w:rFonts w:ascii="Times New Roman" w:hAnsi="Times New Roman"/>
          <w:sz w:val="18"/>
          <w:szCs w:val="18"/>
        </w:rPr>
        <w:t>l bırakmayacaksınız; yani, bize dikensiz bir gül bahçesi yaratacaksınız ki, biz, ondan sonra, bu işe el atalım; aksi taktirde, biz, bu işe başladık mı, vatandaştan buraya bir yönelme oldu mu, yarın öbür gün birçok insan buraya gelir, biz, burada birtakım a</w:t>
      </w:r>
      <w:r>
        <w:rPr>
          <w:rFonts w:ascii="Times New Roman" w:hAnsi="Times New Roman"/>
          <w:sz w:val="18"/>
          <w:szCs w:val="18"/>
        </w:rPr>
        <w:t xml:space="preserve">vantajlar sağlayamayız diyorlar.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Şimdi, bireysel Emeklilik Yasası yeni çıktı. Evvela, birileri çıksın, bu sigorta şirketlerini kursun, halka güvence versin ve halktan da para toplasın... Şimdi, daha yeni çıkan bir kanunda korkunç derecede vergi muafiyeti </w:t>
      </w:r>
      <w:r>
        <w:rPr>
          <w:rFonts w:ascii="Times New Roman" w:hAnsi="Times New Roman"/>
          <w:sz w:val="18"/>
          <w:szCs w:val="18"/>
        </w:rPr>
        <w:t>ve istisnaları getiriyorsunuz. Zaten, yürürlükteki 5422 sayılı Kurumlar Vergisi Kanununda, 193 sayılı Gelir Vergisi Kanununda emeklilik mevzuatıyla ilgili olarak yeterli muafiyet ve istisnalar var; ama, birtakım güç odakları, burada bize özel bir şeyler ge</w:t>
      </w:r>
      <w:r>
        <w:rPr>
          <w:rFonts w:ascii="Times New Roman" w:hAnsi="Times New Roman"/>
          <w:sz w:val="18"/>
          <w:szCs w:val="18"/>
        </w:rPr>
        <w:t xml:space="preserve">tirin diyor ve bunları getiriyorsunuz.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Tabiî, zaten, kanunu, enine boyuna, çok inceleme imkânımız yok; ya-ni, bizim de bir hafızamız var, bir dayanma gücümüz var, 14.00'te başlıyorsunuz, 23.00'lere kadar, kaç tane kanun inceleyeceksiniz! Ben, şahsen, kend</w:t>
      </w:r>
      <w:r>
        <w:rPr>
          <w:rFonts w:ascii="Times New Roman" w:hAnsi="Times New Roman"/>
          <w:sz w:val="18"/>
          <w:szCs w:val="18"/>
        </w:rPr>
        <w:t xml:space="preserve">i Grubuma teklif ediyorum -yani, beni dinliyorlarsa- biz de çekilelim, siz, kendi kendinize çalın oynayın; ama, bunun günahı size ait olsun; yani, burada, size, bir muhalefet vardır görüntüsünü yaratmamamız lazım; çünkü, bu kanunların hepsi, Türk Halkının </w:t>
      </w:r>
      <w:r>
        <w:rPr>
          <w:rFonts w:ascii="Times New Roman" w:hAnsi="Times New Roman"/>
          <w:sz w:val="18"/>
          <w:szCs w:val="18"/>
        </w:rPr>
        <w:t xml:space="preserve">önüne konulan büyük tuzaklardır.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birçok büyük mağaza kurdurdunuz ve esnafı ortadan sildiniz. Vergiyi zenginden almıyorsunuz, katrilyonlarca... Yani, bütçenizi düşünün arkadaşlar, bütçenizden kaç lirasını faize ödüyorsunuz; 100 küsur katrilyon lira,</w:t>
      </w:r>
      <w:r>
        <w:rPr>
          <w:rFonts w:ascii="Times New Roman" w:hAnsi="Times New Roman"/>
          <w:sz w:val="18"/>
          <w:szCs w:val="18"/>
        </w:rPr>
        <w:t xml:space="preserve"> o civarda anaborç ve faizini ödüyorsunuz; birisinden bir kuruş vergi almıyorsunuz. Bu devletin bütçesinden bu kadar katrilyonlarca lira faiz ödüyorsunuz, vatandaşın cebinden topladığınız vergilerle katrilyonlarca lira faiz ödüyorsunuz; bir kuruş vergi alm</w:t>
      </w:r>
      <w:r>
        <w:rPr>
          <w:rFonts w:ascii="Times New Roman" w:hAnsi="Times New Roman"/>
          <w:sz w:val="18"/>
          <w:szCs w:val="18"/>
        </w:rPr>
        <w:t>ıyorsunuz değerli milletvekilleri. Var mı; bunu alın.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Türkiye'de, ekonomi, yıllarca, kayıtdışı ekonomiyle beslendi; yani, Avrupa senden mal almıyor, Amerika almıyor, çeşitli şeyler almıyor; ama, Türkiye, kendi... Yani, bir su, nasıl ki, kendisine bi</w:t>
      </w:r>
      <w:r>
        <w:rPr>
          <w:rFonts w:ascii="Times New Roman" w:hAnsi="Times New Roman"/>
          <w:sz w:val="18"/>
          <w:szCs w:val="18"/>
        </w:rPr>
        <w:t>r zemin bulur, yürür diye, öyle bir zeminde yürüdü Türk ekonomisi. Ondan sonra, gelindi, dışarıdakiler baktılar ki, yahu, Allah Allah!.. Bu Türkiye Cumhuriyeti Devletinin ihracatı şu kadar, ithalatı bu kadar, bir bakıyorsunuz, Merkez Bankasında şu kadar do</w:t>
      </w:r>
      <w:r>
        <w:rPr>
          <w:rFonts w:ascii="Times New Roman" w:hAnsi="Times New Roman"/>
          <w:sz w:val="18"/>
          <w:szCs w:val="18"/>
        </w:rPr>
        <w:t>lar var! Ondan sonra "yok, ille, siz, bizim her şeyimize hesap vereceksiniz" dediler.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İşte, geçmişte gördünüz; Irak'taki olayda, Türkiye Cumhuriyeti Devletinin kaybı 40 milyar dolarken, getiriyorlar, Birleşmiş Milletler -âdeta, dilenciye de vermez de- 1 80</w:t>
      </w:r>
      <w:r>
        <w:rPr>
          <w:rFonts w:ascii="Times New Roman" w:hAnsi="Times New Roman"/>
          <w:sz w:val="18"/>
          <w:szCs w:val="18"/>
        </w:rPr>
        <w:t xml:space="preserve">0 doları, sizin zararınız bu...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Yani, bunlarla, siz, hangi Türkiye Cumhuriyeti Devletinin onurunu koruyacaksınız; siz hangi milletin onurunu koruyacaksınız?! Bir devleti, hele, Türk Halkı gibi onurlu, soylu bir halkı yöneten yöneticilerin, bu soylu ve onu</w:t>
      </w:r>
      <w:r>
        <w:rPr>
          <w:rFonts w:ascii="Times New Roman" w:hAnsi="Times New Roman"/>
          <w:sz w:val="18"/>
          <w:szCs w:val="18"/>
        </w:rPr>
        <w:t>rlu halkın soyuna ve onuruna yakışacak davranışlarda bulunması lazım. Sizde keramet yok, sizde direnç yok!.. Siz teslim olmuşsunuz birtakım çevrelere; onlar talimat veriyor size, siz getiriyorsunuz, burada, kanun çıkarıyorsunuz sayın milletvekilleri. İçimi</w:t>
      </w:r>
      <w:r>
        <w:rPr>
          <w:rFonts w:ascii="Times New Roman" w:hAnsi="Times New Roman"/>
          <w:sz w:val="18"/>
          <w:szCs w:val="18"/>
        </w:rPr>
        <w:t>z kan ağlıyor arkadaşlar, halk bitiyor... Gerçekten halkın acısını duyan, aç insanın acısını duyan, kimin hırsızlara kanat gerdiğini bilen bir memleketteyiz. Bu memlekette, eğer bu kadar hırsızlık olmasaydı... Dört senedir iktidardasınız, Türkiye'yi iflasa</w:t>
      </w:r>
      <w:r>
        <w:rPr>
          <w:rFonts w:ascii="Times New Roman" w:hAnsi="Times New Roman"/>
          <w:sz w:val="18"/>
          <w:szCs w:val="18"/>
        </w:rPr>
        <w:t xml:space="preserve"> götürdünüz. Bırakın iflası, keşke iflas olsaydı, yok ettiniz.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Bakın, Meclisi ikibuçuk ay tatile sokacaksınız; bu ikibuçuk ay...</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Sözümü tamamlayayım.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MUSTAFA GÜVEN KARAHAN (Balıkesir) -</w:t>
      </w:r>
      <w:r>
        <w:rPr>
          <w:rFonts w:ascii="Times New Roman" w:hAnsi="Times New Roman"/>
          <w:sz w:val="18"/>
          <w:szCs w:val="18"/>
        </w:rPr>
        <w:t xml:space="preserve"> Boş verin.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Yahu, zaten, size göre her şey boş. Boş verinmiş!.. Sizin gözünüzde halk yok. Ben, bazı arkadaşlara diyorum ki: Sayın milletvekili, bakın, biraz direnç gösterin. "Yahu, ben sokakta gezdim, beni genel başkanım getirdi, ben</w:t>
      </w:r>
      <w:r>
        <w:rPr>
          <w:rFonts w:ascii="Times New Roman" w:hAnsi="Times New Roman"/>
          <w:sz w:val="18"/>
          <w:szCs w:val="18"/>
        </w:rPr>
        <w:t>i milletvekili etti; o, öl derse ölürüm, kal derse kalırım" derseniz... Bir milletvekilliği bu zihniyetle yapılmaz.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Milletvekilleri, kendimi size örnek vereyim: Ben, Danışma Meclisi üyesiydim. Beni buraya askerler seçti; ama, ben 1982 Anayasası... O </w:t>
      </w:r>
      <w:r>
        <w:rPr>
          <w:rFonts w:ascii="Times New Roman" w:hAnsi="Times New Roman"/>
          <w:sz w:val="18"/>
          <w:szCs w:val="18"/>
        </w:rPr>
        <w:t>Danışma Meclisi zamanında, onlar beni seçtiler; ama, ben, her türlü onurlu mücadeleyi yaptım ve 1983'te bağımsız milletvekili oldum; beni veto ettiler. Bakın, 1980 yılı, 2001 yılı... Tunceli halkı beni buraya gönderiyor. Birileri, sizi, bir tesadüfle bir y</w:t>
      </w:r>
      <w:r>
        <w:rPr>
          <w:rFonts w:ascii="Times New Roman" w:hAnsi="Times New Roman"/>
          <w:sz w:val="18"/>
          <w:szCs w:val="18"/>
        </w:rPr>
        <w:t>ere getirebilir, milletvekili seçebilir; ama, onurlu, asil ve soylu davranışlarla halkı düşünerek, demokrasiyi düşünerek, insan haklarını düşünerek mücadele ederseniz, bu halk, kimsenin hakkını yemez; ama, ben bir fırsat kolladım da geldim, tesadüfen buray</w:t>
      </w:r>
      <w:r>
        <w:rPr>
          <w:rFonts w:ascii="Times New Roman" w:hAnsi="Times New Roman"/>
          <w:sz w:val="18"/>
          <w:szCs w:val="18"/>
        </w:rPr>
        <w:t>a geldim derseniz...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...halkı yok ederseniz, liderlere bağlanırsanız, memleketi yok edersiniz; ama,  burada, bu  zor şartlarda, bazı şeyleri söylememiz mümkün değil...</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(DSP sıralarından </w:t>
      </w:r>
      <w:r>
        <w:rPr>
          <w:rFonts w:ascii="Times New Roman" w:hAnsi="Times New Roman"/>
          <w:sz w:val="18"/>
          <w:szCs w:val="18"/>
        </w:rPr>
        <w:t>gürültüler)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MUSTAFA GÜVEN KARAHAN (Balıkesir) - Kaç oyla geldin?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(Devamla) - Varsa... Genel Başkanınız gelsin, benim karşımda aday olsun.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Hepinize saygılar sunarım. (DYP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Önergeyi oylarınıza sunuyorum..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KAMER GENÇ </w:t>
      </w:r>
      <w:r>
        <w:rPr>
          <w:rFonts w:ascii="Times New Roman" w:hAnsi="Times New Roman"/>
          <w:sz w:val="18"/>
          <w:szCs w:val="18"/>
        </w:rPr>
        <w:t>(Tunceli) - Karar yetersayısının aranılmasını 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Kabul edenler... Etmeyenler... Önerge kabul edilmemiştir.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Karar yetersayısının aranılmasını istemiştim.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Geçti efendim.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Maddeyi oylarınıza sunuyorum...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KAMER </w:t>
      </w:r>
      <w:r>
        <w:rPr>
          <w:rFonts w:ascii="Times New Roman" w:hAnsi="Times New Roman"/>
          <w:sz w:val="18"/>
          <w:szCs w:val="18"/>
        </w:rPr>
        <w:t>GENÇ (Tunceli) - Karar yetersayısının aranılmasını istiyorum.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2 nci maddeyi oylarınıza sunacağım ve karar yetersayısını arayacağım.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TURHAN GÜVEN (İçel) - Sayın Başkan, parmaklar kalkmışken elektronik oylamaya geçilmez.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w:t>
      </w:r>
      <w:r>
        <w:rPr>
          <w:rFonts w:ascii="Times New Roman" w:hAnsi="Times New Roman"/>
          <w:sz w:val="18"/>
          <w:szCs w:val="18"/>
        </w:rPr>
        <w:t>N - Efendim, kabul etmediler; sayım yapacağız; ihtilaf çıkmasın.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KAMER GENÇ (Tunceli) - Başkanlık Divanı bu kadar keyfî yönetilmez.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Oylama için 5 dakikalık süre vereceğim.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(Elektronik cihazla oylama yapıldı)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2 nci ma</w:t>
      </w:r>
      <w:r>
        <w:rPr>
          <w:rFonts w:ascii="Times New Roman" w:hAnsi="Times New Roman"/>
          <w:sz w:val="18"/>
          <w:szCs w:val="18"/>
        </w:rPr>
        <w:t>dde kabul edilmiştir; karar yetersayısı vardır.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3 üncü maddeyi okutuyorum.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MADDE 3.- 193 sayılı Kanunun 25 inci maddesinin  değişik 3 numaralı bendi aşağıdaki şekilde değiştirilmiştir.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"3. Kanunla kurulan emekli sandıkları ile 506 sayılı Sosyal Sigortalar</w:t>
      </w:r>
      <w:r>
        <w:rPr>
          <w:rFonts w:ascii="Times New Roman" w:hAnsi="Times New Roman"/>
          <w:sz w:val="18"/>
          <w:szCs w:val="18"/>
        </w:rPr>
        <w:t xml:space="preserve"> Kanununun geçici 20 nci maddesinde belirtilen sandıklar tarafından, kendilerine zat aylığı bağlananlara aylıkları dışında, kanunları veya statüleri gereğince verilen emekli, dul, yetim ve evlilik ikramiyeleri veya iade olunan mevduatı ve sürelerini doldur</w:t>
      </w:r>
      <w:r>
        <w:rPr>
          <w:rFonts w:ascii="Times New Roman" w:hAnsi="Times New Roman"/>
          <w:sz w:val="18"/>
          <w:szCs w:val="18"/>
        </w:rPr>
        <w:t>mamış bulunanlarla dul ve yetimlerine toptan ödenen tazminatlar (506 sayılı Sosyal Sigortalar Kanununun geçici 20 nci maddesinde belirtilen sandıklar tarafından ödenen tazminat, yardım ve toptan ödemeler en yüksek Devlet memuruna ödenen en yüksek ödeme tut</w:t>
      </w:r>
      <w:r>
        <w:rPr>
          <w:rFonts w:ascii="Times New Roman" w:hAnsi="Times New Roman"/>
          <w:sz w:val="18"/>
          <w:szCs w:val="18"/>
        </w:rPr>
        <w:t xml:space="preserve">arından fazla ise aradaki fark ücret olarak vergiye tabi tutulur. Bu mukayesede gerek muhtelif sandıklardan gerek aynı sandıktan muhtelif zamanlarda yapılan ikramiye, tazminat ve toptan ödemeler topluca dikkate alınır.);"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- 3 üncü madde üzerinde, D</w:t>
      </w:r>
      <w:r>
        <w:rPr>
          <w:rFonts w:ascii="Times New Roman" w:hAnsi="Times New Roman"/>
          <w:sz w:val="18"/>
          <w:szCs w:val="18"/>
        </w:rPr>
        <w:t>oğru Yol Partisi Grubu adına, Aksaray Milletvekili Murat Akın; buyurun.(DYP sıralarından alkışlar)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GRUBU ADINA MURAT AKIN (Aksaray) - Sayın Başkan, değerli milletvekilleri; 729 sıra sayılı tasarının 3 üncü maddesi üzerinde söz almış bulunmaktayım; bu v</w:t>
      </w:r>
      <w:r>
        <w:rPr>
          <w:rFonts w:ascii="Times New Roman" w:hAnsi="Times New Roman"/>
          <w:sz w:val="18"/>
          <w:szCs w:val="18"/>
        </w:rPr>
        <w:t>esileyle hepinizi saygıyla selamlıyorum.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193 sayılı Gelir Vergisi Kanununun altıncı bölümünün 25 inci maddesinde "Tazminat ve Yardımlar" başlığı adı altında, halen uygulanmakta olan 3 numaralı bendinde bir değişiklik getirilmektedi</w:t>
      </w:r>
      <w:r>
        <w:rPr>
          <w:rFonts w:ascii="Times New Roman" w:hAnsi="Times New Roman"/>
          <w:sz w:val="18"/>
          <w:szCs w:val="18"/>
        </w:rPr>
        <w:t>r ki, bu değişiklikle, yine, bireysel emeklilik çerçevesinde, ileride, katılımcılara ödenecek tazminat ve aylıkların, eskiden olduğu gibi "Devlet memuruna ödenen en yüksek ödeme tutarından fazla ise aradaki fark ücret olarak vergiye tabi tutulur" diye, yin</w:t>
      </w:r>
      <w:r>
        <w:rPr>
          <w:rFonts w:ascii="Times New Roman" w:hAnsi="Times New Roman"/>
          <w:sz w:val="18"/>
          <w:szCs w:val="18"/>
        </w:rPr>
        <w:t>e, bir mukayese getirmektedir ve arada bir fark varsa, onun da ücret olarak vergiye tabi kılınacağına dair hükmü ihtiva etmektedir.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bireysel emeklilik sigorta şirketlerine çok büyük muafiyet ve istisnalar getirilmektedir. Bu insanl</w:t>
      </w:r>
      <w:r>
        <w:rPr>
          <w:rFonts w:ascii="Times New Roman" w:hAnsi="Times New Roman"/>
          <w:sz w:val="18"/>
          <w:szCs w:val="18"/>
        </w:rPr>
        <w:t>ar, toplamış oldukları paraları, asgari on yıl, işte, maluliyet, dul, yetim, buna benzer arızî nedenlerle bir hak elde etme olursa, on yıl sonra veya değişik hallerde ise yirmibeş, otuz yıl sonra bunlara bir aylığın ödenmesi söz konusudur; ancak, Türkiye'd</w:t>
      </w:r>
      <w:r>
        <w:rPr>
          <w:rFonts w:ascii="Times New Roman" w:hAnsi="Times New Roman"/>
          <w:sz w:val="18"/>
          <w:szCs w:val="18"/>
        </w:rPr>
        <w:t>e, biliyorsunuz ki, hepimizce de malum, bu sigorta şirketlerinin, yarın, bu toplamış olduğu paraları dolandırıp kaçmayacağı ne malum! Bunlardan vergi almıyoruz, istisna kılıyoruz; hem vatandaşın hakkını götürecek hem de almadığımız, istisna kıldığımız verg</w:t>
      </w:r>
      <w:r>
        <w:rPr>
          <w:rFonts w:ascii="Times New Roman" w:hAnsi="Times New Roman"/>
          <w:sz w:val="18"/>
          <w:szCs w:val="18"/>
        </w:rPr>
        <w:t xml:space="preserve">iler gidecektir. Diyeceksiniz ki, olabilir mi?!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Merkez Bankası eski Başkanı için, şu an, devleti dolandırdı diye cumhuriyet başsavcılığınca ilgili bakanlıktan soruşturma izni alıyorsa, Merkez Bankası gibi, devletin veznesi olan bi</w:t>
      </w:r>
      <w:r>
        <w:rPr>
          <w:rFonts w:ascii="Times New Roman" w:hAnsi="Times New Roman"/>
          <w:sz w:val="18"/>
          <w:szCs w:val="18"/>
        </w:rPr>
        <w:t>r bankayı; yine, esnafa kredi vermekle yükümlü olan Halk Bankasının Genel Müdürü Yenal Ansen, bugün, yine, ilgili bakan hakkında yapılan suçlamayla ilgili, bankayı zarara uğrattığı suçlamasıyla ilgili soruşturma müsaadesi bekleniyorsa, soruşturma izni bekl</w:t>
      </w:r>
      <w:r>
        <w:rPr>
          <w:rFonts w:ascii="Times New Roman" w:hAnsi="Times New Roman"/>
          <w:sz w:val="18"/>
          <w:szCs w:val="18"/>
        </w:rPr>
        <w:t>eniyorsa; yani, devletin bankalarının dolandırıldığı bir ülkede, özel şirketin, özel sigorta şirketinin, yarın, bu paraları alıp, bu ülkeden kaçmayacağı ve tekrar, hortumlanan bankalar gibi, bu sigorta şirketlerinin, yarın, hazineye yük olmayacağı ne malum</w:t>
      </w:r>
      <w:r>
        <w:rPr>
          <w:rFonts w:ascii="Times New Roman" w:hAnsi="Times New Roman"/>
          <w:sz w:val="18"/>
          <w:szCs w:val="18"/>
        </w:rPr>
        <w:t>! Yani, biz, hangi kanunu çıkarıyoruz, ileride hazineye nasıl yük getirecek; bunları hiç düşünüyor muyuz?!</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şöyle baktığımız zaman, bugün, bankacılık sisteminin dışborçları, Uluslararası Ödemeler Bankası rakamlarına göre 44 milyar d</w:t>
      </w:r>
      <w:r>
        <w:rPr>
          <w:rFonts w:ascii="Times New Roman" w:hAnsi="Times New Roman"/>
          <w:sz w:val="18"/>
          <w:szCs w:val="18"/>
        </w:rPr>
        <w:t xml:space="preserve">olara ulaşmış; ayrıca, bankaların döviz açık pozisyonu da 18 milyar dolar dolayında. Doların pahalanmasıyla birlikte, bunlar, zaten yapısal olarak zayıf durumda olan bankalara, yeni ve taşıması zor bir yük getirdi.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bu bankaların, bu ülkeye getirmiş</w:t>
      </w:r>
      <w:r>
        <w:rPr>
          <w:rFonts w:ascii="Times New Roman" w:hAnsi="Times New Roman"/>
          <w:sz w:val="18"/>
          <w:szCs w:val="18"/>
        </w:rPr>
        <w:t xml:space="preserve"> olduğu yük, devlet bütçesi üzerinde 30 katrilyona yakın bir açığa sebep olduğu ve bunun 10-12 katrilyonu sadece bu yılın bütçesinden finanse edileceği malum.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Şimdi, bu ülke, bu 30 katrilyon hortumlamanın, acaba, kaç sene sonra altından kalkabilecek?! Yar</w:t>
      </w:r>
      <w:r>
        <w:rPr>
          <w:rFonts w:ascii="Times New Roman" w:hAnsi="Times New Roman"/>
          <w:sz w:val="18"/>
          <w:szCs w:val="18"/>
        </w:rPr>
        <w:t>ın, yirmi sene sonra, tekrar, bir de sigorta şirketlerinin devleti dolandırması, hortumlaması söz konusu olursa, bu milletin... Artık, bizim nesil olarak, bu ülkede hırsızlığa mâni olamayacağız; ama, çocuklarımızı, torunlarımızı da, herhalde, hırsız yöneti</w:t>
      </w:r>
      <w:r>
        <w:rPr>
          <w:rFonts w:ascii="Times New Roman" w:hAnsi="Times New Roman"/>
          <w:sz w:val="18"/>
          <w:szCs w:val="18"/>
        </w:rPr>
        <w:t>cilerin içerisinde bırakmamız an meselesi olacak.</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bütün bu yükler, ülkede, enflasyonun yeniden yükselmesine sebep oluyor; bankacılık sisteminde iflaslara neden oluyor. Bütün özel sektör, ağır bir dolar borçlanmasına girmiş. Toplam </w:t>
      </w:r>
      <w:r>
        <w:rPr>
          <w:rFonts w:ascii="Times New Roman" w:hAnsi="Times New Roman"/>
          <w:sz w:val="18"/>
          <w:szCs w:val="18"/>
        </w:rPr>
        <w:t>dışborç yükü...</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(Mikrofon otomatik cihaz tarafından kapatıldı)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Akın, toparlayın.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MURAT AKIN (Devamla) - Durgunluk ve işsizlik, hızla derinleşiyor. Daha, kara çarşamba öncesinde bu durgunluğun işaretleri ortaya çıkmış ve bu hükümet tedbir a</w:t>
      </w:r>
      <w:r>
        <w:rPr>
          <w:rFonts w:ascii="Times New Roman" w:hAnsi="Times New Roman"/>
          <w:sz w:val="18"/>
          <w:szCs w:val="18"/>
        </w:rPr>
        <w:t xml:space="preserve">lmamışken, yine, ileride gelecek kara çarşamba ve perşembelere çanak tutucu yasa tasarılarının burada kanunlaşması, acaba, doğru mudur?!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hakikaten, bu ülkede, bataklığın devam ettiği bir dönemde, böyle, kamunun ve Hazinenin yüküml</w:t>
      </w:r>
      <w:r>
        <w:rPr>
          <w:rFonts w:ascii="Times New Roman" w:hAnsi="Times New Roman"/>
          <w:sz w:val="18"/>
          <w:szCs w:val="18"/>
        </w:rPr>
        <w:t>ülük altına girecek, sigorta şirketlerinin kurulmasına ve bunların katkı payı toplamasına müsaade edilmesinin doğru olmayacağı düşüncesindeyiz; hem de bunlara, devlet açısından, istisna, muafiyetler getirilerek, bunları tolere etmenin de doğru olmayacağı d</w:t>
      </w:r>
      <w:r>
        <w:rPr>
          <w:rFonts w:ascii="Times New Roman" w:hAnsi="Times New Roman"/>
          <w:sz w:val="18"/>
          <w:szCs w:val="18"/>
        </w:rPr>
        <w:t xml:space="preserve">üşüncesiyle, hepinizi saygıyla selamlıyorum.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ederim. </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III.- YOKLAMA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(DYP sıralarından bir grup milletvekili ayağa kalktı)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TURHAN GÜVEN (İçel) - Sayın Başkan, yoklama yapılmasını istiyoruz.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3 üncü maddeni</w:t>
      </w:r>
      <w:r>
        <w:rPr>
          <w:rFonts w:ascii="Times New Roman" w:hAnsi="Times New Roman"/>
          <w:sz w:val="18"/>
          <w:szCs w:val="18"/>
        </w:rPr>
        <w:t>n oylaması sırasında, yoklama isteğiyle ayağa kalkan sayın milletvekillerinin isimlerini tespit edeceğiz: Sayın Salih Çelen, Sayın Hacı Filiz, Sayın Turhan Güven, Sayın Yıldırım Ulupınar, Sayın Sevgi Esen, Sayın Ali Şevki Erek, Sayın Hakkı Töre, Sayın Rama</w:t>
      </w:r>
      <w:r>
        <w:rPr>
          <w:rFonts w:ascii="Times New Roman" w:hAnsi="Times New Roman"/>
          <w:sz w:val="18"/>
          <w:szCs w:val="18"/>
        </w:rPr>
        <w:t>zan Gül, Sayın Mustafa Örs, Sayın Sadri Yıldırım, Sayın Mehmet Dönen, Sayın Murat Akın, Sayın Saffet Arıkan Bedük, Sayın Erdoğan Sezgin, Sayın Yazıcı, Sayın Genç, Sayın Kemal Aykurt, Sayın Necati Yöndar, Sayın Takiddin Yarayan, Sayın Cihan Paçacı, Sayın Me</w:t>
      </w:r>
      <w:r>
        <w:rPr>
          <w:rFonts w:ascii="Times New Roman" w:hAnsi="Times New Roman"/>
          <w:sz w:val="18"/>
          <w:szCs w:val="18"/>
        </w:rPr>
        <w:t>hmet Yalçınkaya, Sayın Celal Adan, Sayın İlhan Aytekin, Sayın Ahmet İyimaya.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HACI FİLİZ (Kırıkkale)- Sayın Başkan, 20 kişiyi geçmeyin.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TURHAN GÜVEN (İçel)- Ayağı kalkmayanların adlarını okumayın efendim.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Efendim, arkadaşları tespit ettik.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Yoklama</w:t>
      </w:r>
      <w:r>
        <w:rPr>
          <w:rFonts w:ascii="Times New Roman" w:hAnsi="Times New Roman"/>
          <w:sz w:val="18"/>
          <w:szCs w:val="18"/>
        </w:rPr>
        <w:t xml:space="preserve"> için 5 dakikalık süre veriyorum ve yoklama işlemini başlatıyorum.</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(Elektronik cihazla yoklama yapıldı)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toplantı yetersayımız yoktur.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Saat 22.20'de toplanmak üzere, birleşime ara veriyorum.</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Kapanma Saati: 22.07</w:t>
      </w:r>
    </w:p>
    <w:p w:rsidR="00000000" w:rsidRDefault="00F2441E">
      <w:pPr>
        <w:spacing w:after="57" w:line="240" w:lineRule="exact"/>
        <w:ind w:firstLine="340"/>
        <w:jc w:val="both"/>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BEŞİNCİ OTUR</w:t>
      </w:r>
      <w:r>
        <w:rPr>
          <w:rFonts w:ascii="Times New Roman" w:hAnsi="Times New Roman"/>
          <w:b/>
          <w:sz w:val="18"/>
          <w:szCs w:val="18"/>
        </w:rPr>
        <w:t>UM</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Açılma Saati: 22.20</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BAŞKAN : Başkanvekili Ali ILIKSOY</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KÂTİP ÜYELER : Cahit Savaş YAZICI (İstanbul), Sebahattin KARAKELLE (Erzincan)</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milletvekilleri, Türkiye Büyük Millet Meclisinin 126 ncı Birleşiminin Beşinci Oturumunu açıyorum.  </w:t>
      </w:r>
    </w:p>
    <w:p w:rsidR="00000000" w:rsidRDefault="00F2441E">
      <w:pPr>
        <w:spacing w:after="57" w:line="240" w:lineRule="exact"/>
        <w:jc w:val="center"/>
        <w:rPr>
          <w:rFonts w:ascii="Times New Roman" w:hAnsi="Times New Roman"/>
          <w:sz w:val="18"/>
          <w:szCs w:val="18"/>
        </w:rPr>
      </w:pPr>
      <w:r>
        <w:rPr>
          <w:rFonts w:ascii="Times New Roman" w:hAnsi="Times New Roman"/>
          <w:b/>
          <w:sz w:val="18"/>
          <w:szCs w:val="18"/>
        </w:rPr>
        <w:t xml:space="preserve">III.- </w:t>
      </w:r>
      <w:r>
        <w:rPr>
          <w:rFonts w:ascii="Times New Roman" w:hAnsi="Times New Roman"/>
          <w:b/>
          <w:sz w:val="18"/>
          <w:szCs w:val="18"/>
        </w:rPr>
        <w:t>Y O K L A M A</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Görüşmekte olduğumuz tasarının 3 üncü maddesinin oylaması sırasında toplantı yetersayısı için istemde bulunulmuş ve toplantı yetersayısı bulunamamıştı.</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Şimdi yeniden yoklama yapacağım.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Yoklama için 3 dakikalık süre veriyorum ve yokl</w:t>
      </w:r>
      <w:r>
        <w:rPr>
          <w:rFonts w:ascii="Times New Roman" w:hAnsi="Times New Roman"/>
          <w:sz w:val="18"/>
          <w:szCs w:val="18"/>
        </w:rPr>
        <w:t xml:space="preserve">ama işlemini başlatıyorum.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 xml:space="preserve">(Elektronik cihazla yoklama yapıldı) </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BAŞKAN - Sayın milletvekilleri, toplantı yetersayısı yoktur; bundan sonra da bulunması, maalesef, mümkün değildir.</w:t>
      </w:r>
    </w:p>
    <w:p w:rsidR="00000000" w:rsidRDefault="00F2441E">
      <w:pPr>
        <w:spacing w:after="57" w:line="240" w:lineRule="exact"/>
        <w:ind w:firstLine="340"/>
        <w:jc w:val="both"/>
        <w:rPr>
          <w:rFonts w:ascii="Times New Roman" w:hAnsi="Times New Roman"/>
          <w:sz w:val="18"/>
          <w:szCs w:val="18"/>
        </w:rPr>
      </w:pPr>
      <w:r>
        <w:rPr>
          <w:rFonts w:ascii="Times New Roman" w:hAnsi="Times New Roman"/>
          <w:sz w:val="18"/>
          <w:szCs w:val="18"/>
        </w:rPr>
        <w:t>Kanun tasarı ve tekliflerini sırasıyla görüşmek için, 28 Haziran 2001 Perşe</w:t>
      </w:r>
      <w:r>
        <w:rPr>
          <w:rFonts w:ascii="Times New Roman" w:hAnsi="Times New Roman"/>
          <w:sz w:val="18"/>
          <w:szCs w:val="18"/>
        </w:rPr>
        <w:t>mbe günü saat 14.00'te toplanmak üzere, birleşimi kapatıyor ve iyi akşamlar diliyorum.</w:t>
      </w:r>
    </w:p>
    <w:p w:rsidR="00000000" w:rsidRDefault="00F2441E">
      <w:pPr>
        <w:spacing w:after="57" w:line="240" w:lineRule="exact"/>
        <w:jc w:val="center"/>
        <w:rPr>
          <w:rFonts w:ascii="Times New Roman" w:hAnsi="Times New Roman"/>
          <w:b/>
          <w:sz w:val="18"/>
          <w:szCs w:val="18"/>
        </w:rPr>
      </w:pPr>
      <w:r>
        <w:rPr>
          <w:rFonts w:ascii="Times New Roman" w:hAnsi="Times New Roman"/>
          <w:b/>
          <w:sz w:val="18"/>
          <w:szCs w:val="18"/>
        </w:rPr>
        <w:t>Kapanma Saati: 22.25</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41E"/>
    <w:rsid w:val="00F24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FC1D64-928C-4456-8404-C1A1F03D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42848</Words>
  <Characters>244236</Characters>
  <Application>Microsoft Office Word</Application>
  <DocSecurity>0</DocSecurity>
  <Lines>2035</Lines>
  <Paragraphs>573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286511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2023-01-23T12:22:00Z</dcterms:created>
  <dcterms:modified xsi:type="dcterms:W3CDTF">2023-01-23T12:22:00Z</dcterms:modified>
</cp:coreProperties>
</file>