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67B6C">
      <w:pPr>
        <w:tabs>
          <w:tab w:val="center" w:pos="3330"/>
        </w:tabs>
        <w:spacing w:after="57" w:line="240" w:lineRule="exact"/>
        <w:jc w:val="right"/>
        <w:rPr>
          <w:rFonts w:ascii="Times New Roman" w:hAnsi="Times New Roman"/>
          <w:b/>
          <w:u w:val="single"/>
        </w:rPr>
      </w:pPr>
      <w:bookmarkStart w:id="0" w:name="_GoBack"/>
      <w:bookmarkEnd w:id="0"/>
      <w:r>
        <w:rPr>
          <w:rFonts w:ascii="Times New Roman" w:hAnsi="Times New Roman"/>
          <w:b/>
          <w:u w:val="single"/>
        </w:rPr>
        <w:t>DÖNEM : 21</w:t>
      </w:r>
      <w:r>
        <w:rPr>
          <w:rFonts w:ascii="Times New Roman" w:hAnsi="Times New Roman"/>
          <w:b/>
          <w:u w:val="single"/>
        </w:rPr>
        <w:tab/>
        <w:t>CİLT : 96</w:t>
      </w:r>
      <w:r>
        <w:rPr>
          <w:rFonts w:ascii="Times New Roman" w:hAnsi="Times New Roman"/>
          <w:b/>
          <w:u w:val="single"/>
        </w:rPr>
        <w:tab/>
        <w:t>YASAMA YILI : 4</w:t>
      </w:r>
    </w:p>
    <w:p w:rsidR="00000000" w:rsidRDefault="00B67B6C">
      <w:pPr>
        <w:tabs>
          <w:tab w:val="center" w:pos="3330"/>
        </w:tabs>
        <w:spacing w:after="57" w:line="240" w:lineRule="exact"/>
        <w:jc w:val="center"/>
        <w:rPr>
          <w:rFonts w:ascii="Times New Roman" w:hAnsi="Times New Roman"/>
          <w:b/>
          <w:u w:val="single"/>
        </w:rPr>
      </w:pPr>
    </w:p>
    <w:p w:rsidR="00000000" w:rsidRDefault="00B67B6C">
      <w:pPr>
        <w:tabs>
          <w:tab w:val="center" w:pos="3330"/>
        </w:tabs>
        <w:spacing w:after="57" w:line="240" w:lineRule="exact"/>
        <w:jc w:val="center"/>
        <w:rPr>
          <w:rFonts w:ascii="Times New Roman" w:hAnsi="Times New Roman"/>
          <w:b/>
          <w:u w:val="single"/>
        </w:rPr>
      </w:pPr>
    </w:p>
    <w:p w:rsidR="00000000" w:rsidRDefault="00B67B6C">
      <w:pPr>
        <w:tabs>
          <w:tab w:val="center" w:pos="3330"/>
        </w:tabs>
        <w:spacing w:after="57" w:line="100" w:lineRule="exact"/>
        <w:jc w:val="center"/>
        <w:rPr>
          <w:rFonts w:ascii="Times New Roman" w:hAnsi="Times New Roman"/>
          <w:b/>
          <w:u w:val="single"/>
        </w:rPr>
      </w:pPr>
    </w:p>
    <w:p w:rsidR="00000000" w:rsidRDefault="00B67B6C">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 B. M. M.</w:t>
      </w:r>
    </w:p>
    <w:p w:rsidR="00000000" w:rsidRDefault="00B67B6C">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TUTANAK DERGİSİ</w:t>
      </w:r>
    </w:p>
    <w:p w:rsidR="00000000" w:rsidRDefault="00B67B6C">
      <w:pPr>
        <w:tabs>
          <w:tab w:val="center" w:pos="3330"/>
        </w:tabs>
        <w:spacing w:after="57" w:line="800" w:lineRule="exact"/>
        <w:jc w:val="center"/>
        <w:rPr>
          <w:rFonts w:ascii="Times New Roman" w:hAnsi="Times New Roman"/>
          <w:b/>
          <w:sz w:val="72"/>
          <w:szCs w:val="72"/>
        </w:rPr>
      </w:pPr>
    </w:p>
    <w:p w:rsidR="00000000" w:rsidRDefault="00B67B6C">
      <w:pPr>
        <w:tabs>
          <w:tab w:val="center" w:pos="3330"/>
        </w:tabs>
        <w:spacing w:after="57" w:line="800" w:lineRule="exact"/>
        <w:jc w:val="center"/>
        <w:rPr>
          <w:rFonts w:ascii="Times New Roman" w:hAnsi="Times New Roman"/>
          <w:b/>
          <w:sz w:val="36"/>
          <w:szCs w:val="36"/>
        </w:rPr>
      </w:pPr>
    </w:p>
    <w:p w:rsidR="00000000" w:rsidRDefault="00B67B6C">
      <w:pPr>
        <w:tabs>
          <w:tab w:val="center" w:pos="3330"/>
        </w:tabs>
        <w:spacing w:after="57" w:line="440" w:lineRule="exact"/>
        <w:jc w:val="center"/>
        <w:rPr>
          <w:rFonts w:ascii="Times New Roman" w:hAnsi="Times New Roman"/>
          <w:b/>
          <w:sz w:val="36"/>
          <w:szCs w:val="36"/>
        </w:rPr>
      </w:pPr>
      <w:r>
        <w:rPr>
          <w:rFonts w:ascii="Times New Roman" w:hAnsi="Times New Roman"/>
          <w:b/>
          <w:sz w:val="36"/>
          <w:szCs w:val="36"/>
        </w:rPr>
        <w:t>106 ncı Birleşim</w:t>
      </w:r>
    </w:p>
    <w:p w:rsidR="00000000" w:rsidRDefault="00B67B6C">
      <w:pPr>
        <w:tabs>
          <w:tab w:val="center" w:pos="3330"/>
        </w:tabs>
        <w:spacing w:after="57" w:line="440" w:lineRule="exact"/>
        <w:jc w:val="center"/>
        <w:rPr>
          <w:rFonts w:ascii="Times New Roman" w:hAnsi="Times New Roman"/>
          <w:b/>
          <w:i/>
          <w:sz w:val="36"/>
          <w:szCs w:val="36"/>
        </w:rPr>
      </w:pPr>
      <w:r>
        <w:rPr>
          <w:rFonts w:ascii="Times New Roman" w:hAnsi="Times New Roman"/>
          <w:b/>
          <w:i/>
          <w:sz w:val="36"/>
          <w:szCs w:val="36"/>
        </w:rPr>
        <w:t>29 . 5 . 2002 Çarşamba</w:t>
      </w:r>
    </w:p>
    <w:p w:rsidR="00000000" w:rsidRDefault="00B67B6C">
      <w:pPr>
        <w:tabs>
          <w:tab w:val="center" w:pos="3330"/>
        </w:tabs>
        <w:spacing w:after="57" w:line="440" w:lineRule="exact"/>
        <w:jc w:val="center"/>
        <w:rPr>
          <w:rFonts w:ascii="Times New Roman" w:hAnsi="Times New Roman"/>
          <w:b/>
          <w:i/>
          <w:sz w:val="36"/>
          <w:szCs w:val="36"/>
        </w:rPr>
      </w:pPr>
    </w:p>
    <w:p w:rsidR="00000000" w:rsidRDefault="00B67B6C">
      <w:pPr>
        <w:tabs>
          <w:tab w:val="center" w:pos="3330"/>
        </w:tabs>
        <w:spacing w:after="57" w:line="440" w:lineRule="exact"/>
        <w:jc w:val="center"/>
        <w:rPr>
          <w:rFonts w:ascii="Times New Roman" w:hAnsi="Times New Roman"/>
          <w:b/>
          <w:i/>
          <w:sz w:val="36"/>
          <w:szCs w:val="36"/>
        </w:rPr>
      </w:pPr>
    </w:p>
    <w:p w:rsidR="00000000" w:rsidRDefault="00B67B6C">
      <w:pPr>
        <w:tabs>
          <w:tab w:val="center" w:pos="3330"/>
        </w:tabs>
        <w:spacing w:after="57" w:line="440" w:lineRule="exact"/>
        <w:jc w:val="center"/>
        <w:rPr>
          <w:rFonts w:ascii="Times New Roman" w:hAnsi="Times New Roman"/>
          <w:b/>
        </w:rPr>
      </w:pPr>
      <w:r>
        <w:rPr>
          <w:rFonts w:ascii="Times New Roman" w:hAnsi="Times New Roman"/>
          <w:b/>
        </w:rPr>
        <w:t>İ Ç İ N D E K İ L E R</w:t>
      </w:r>
    </w:p>
    <w:p w:rsidR="00000000" w:rsidRDefault="00B67B6C">
      <w:pPr>
        <w:tabs>
          <w:tab w:val="center" w:pos="3330"/>
          <w:tab w:val="center" w:pos="6585"/>
        </w:tabs>
        <w:spacing w:after="57" w:line="240" w:lineRule="exact"/>
        <w:jc w:val="both"/>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t xml:space="preserve">     Sayfa     </w:t>
      </w:r>
    </w:p>
    <w:p w:rsidR="00000000" w:rsidRDefault="00B67B6C">
      <w:pPr>
        <w:spacing w:after="57" w:line="268" w:lineRule="exact"/>
        <w:ind w:firstLine="340"/>
        <w:jc w:val="both"/>
        <w:rPr>
          <w:rFonts w:ascii="Times New Roman" w:hAnsi="Times New Roman"/>
          <w:b/>
          <w:sz w:val="18"/>
          <w:szCs w:val="18"/>
        </w:rPr>
      </w:pPr>
    </w:p>
    <w:p w:rsidR="00000000" w:rsidRDefault="00B67B6C">
      <w:pPr>
        <w:spacing w:after="57" w:line="268" w:lineRule="exact"/>
        <w:ind w:firstLine="340"/>
        <w:jc w:val="both"/>
        <w:rPr>
          <w:rFonts w:ascii="Times New Roman" w:hAnsi="Times New Roman"/>
          <w:b/>
          <w:sz w:val="18"/>
          <w:szCs w:val="18"/>
        </w:rPr>
      </w:pPr>
      <w:r>
        <w:rPr>
          <w:rFonts w:ascii="Times New Roman" w:hAnsi="Times New Roman"/>
          <w:b/>
          <w:sz w:val="18"/>
          <w:szCs w:val="18"/>
        </w:rPr>
        <w:t xml:space="preserve">  I.- GEÇEN TUTANAK ÖZETİ</w:t>
      </w:r>
    </w:p>
    <w:p w:rsidR="00000000" w:rsidRDefault="00B67B6C">
      <w:pPr>
        <w:spacing w:after="57" w:line="268" w:lineRule="exact"/>
        <w:ind w:firstLine="340"/>
        <w:jc w:val="both"/>
        <w:rPr>
          <w:rFonts w:ascii="Times New Roman" w:hAnsi="Times New Roman"/>
          <w:b/>
          <w:sz w:val="18"/>
          <w:szCs w:val="18"/>
        </w:rPr>
      </w:pPr>
      <w:r>
        <w:rPr>
          <w:rFonts w:ascii="Times New Roman" w:hAnsi="Times New Roman"/>
          <w:b/>
          <w:sz w:val="18"/>
          <w:szCs w:val="18"/>
        </w:rPr>
        <w:t xml:space="preserve"> II.- GELEN KÂĞITLAR</w:t>
      </w:r>
    </w:p>
    <w:p w:rsidR="00000000" w:rsidRDefault="00B67B6C">
      <w:pPr>
        <w:spacing w:after="57" w:line="268" w:lineRule="exact"/>
        <w:ind w:firstLine="340"/>
        <w:jc w:val="both"/>
        <w:rPr>
          <w:rFonts w:ascii="Times New Roman" w:hAnsi="Times New Roman"/>
          <w:b/>
          <w:sz w:val="18"/>
          <w:szCs w:val="18"/>
        </w:rPr>
      </w:pPr>
      <w:r>
        <w:rPr>
          <w:rFonts w:ascii="Times New Roman" w:hAnsi="Times New Roman"/>
          <w:b/>
          <w:sz w:val="18"/>
          <w:szCs w:val="18"/>
        </w:rPr>
        <w:t>III.- YOKLAMALAR</w:t>
      </w:r>
    </w:p>
    <w:p w:rsidR="00000000" w:rsidRDefault="00B67B6C">
      <w:pPr>
        <w:spacing w:after="57" w:line="268" w:lineRule="exact"/>
        <w:ind w:firstLine="340"/>
        <w:jc w:val="both"/>
        <w:rPr>
          <w:rFonts w:ascii="Times New Roman" w:hAnsi="Times New Roman"/>
          <w:b/>
          <w:sz w:val="18"/>
          <w:szCs w:val="18"/>
        </w:rPr>
      </w:pPr>
      <w:r>
        <w:rPr>
          <w:rFonts w:ascii="Times New Roman" w:hAnsi="Times New Roman"/>
          <w:b/>
          <w:sz w:val="18"/>
          <w:szCs w:val="18"/>
        </w:rPr>
        <w:t>IV.- BAŞKANLIĞIN GENEL KURULA SUNUŞLARI</w:t>
      </w:r>
    </w:p>
    <w:p w:rsidR="00000000" w:rsidRDefault="00B67B6C">
      <w:pPr>
        <w:spacing w:after="57" w:line="268" w:lineRule="exact"/>
        <w:ind w:firstLine="340"/>
        <w:jc w:val="both"/>
        <w:rPr>
          <w:rFonts w:ascii="Times New Roman" w:hAnsi="Times New Roman"/>
          <w:i/>
          <w:sz w:val="18"/>
          <w:szCs w:val="18"/>
        </w:rPr>
      </w:pPr>
      <w:r>
        <w:rPr>
          <w:rFonts w:ascii="Times New Roman" w:hAnsi="Times New Roman"/>
          <w:i/>
          <w:sz w:val="18"/>
          <w:szCs w:val="18"/>
        </w:rPr>
        <w:t>A) GÜNDEMDIŞI KONUŞMALAR</w:t>
      </w:r>
    </w:p>
    <w:p w:rsidR="00000000" w:rsidRDefault="00B67B6C">
      <w:pPr>
        <w:spacing w:after="57" w:line="268" w:lineRule="exact"/>
        <w:ind w:firstLine="340"/>
        <w:jc w:val="both"/>
        <w:rPr>
          <w:rFonts w:ascii="Times New Roman" w:hAnsi="Times New Roman"/>
          <w:sz w:val="18"/>
          <w:szCs w:val="18"/>
        </w:rPr>
      </w:pPr>
      <w:r>
        <w:rPr>
          <w:rFonts w:ascii="Times New Roman" w:hAnsi="Times New Roman"/>
          <w:sz w:val="18"/>
          <w:szCs w:val="18"/>
        </w:rPr>
        <w:t>1.- Sivas Milletvekili Musa Demirci'nin, hububat taban fiyatlarına ilişkin gündemdışı konuşması</w:t>
      </w:r>
    </w:p>
    <w:p w:rsidR="00000000" w:rsidRDefault="00B67B6C">
      <w:pPr>
        <w:spacing w:after="57" w:line="268" w:lineRule="exact"/>
        <w:ind w:firstLine="340"/>
        <w:jc w:val="both"/>
        <w:rPr>
          <w:rFonts w:ascii="Times New Roman" w:hAnsi="Times New Roman"/>
          <w:sz w:val="18"/>
          <w:szCs w:val="18"/>
        </w:rPr>
      </w:pPr>
      <w:r>
        <w:rPr>
          <w:rFonts w:ascii="Times New Roman" w:hAnsi="Times New Roman"/>
          <w:sz w:val="18"/>
          <w:szCs w:val="18"/>
        </w:rPr>
        <w:t>2.- İstanbul Milletvekili Nazif Okumuş'un, İstanbul'un fethinin 549 uncu yıldönümüne ilişkin gündemdışı konuşması</w:t>
      </w:r>
    </w:p>
    <w:p w:rsidR="00000000" w:rsidRDefault="00B67B6C">
      <w:pPr>
        <w:spacing w:after="57" w:line="268" w:lineRule="exact"/>
        <w:ind w:firstLine="340"/>
        <w:jc w:val="both"/>
        <w:rPr>
          <w:rFonts w:ascii="Times New Roman" w:hAnsi="Times New Roman"/>
          <w:sz w:val="18"/>
          <w:szCs w:val="18"/>
        </w:rPr>
      </w:pPr>
      <w:r>
        <w:rPr>
          <w:rFonts w:ascii="Times New Roman" w:hAnsi="Times New Roman"/>
          <w:sz w:val="18"/>
          <w:szCs w:val="18"/>
        </w:rPr>
        <w:t>3.- Amasya Milletvek</w:t>
      </w:r>
      <w:r>
        <w:rPr>
          <w:rFonts w:ascii="Times New Roman" w:hAnsi="Times New Roman"/>
          <w:sz w:val="18"/>
          <w:szCs w:val="18"/>
        </w:rPr>
        <w:t>ili Gönül Saray Alphan'ın, liselerdeki sorunlara ilişkin gündemdışı konuşması</w:t>
      </w:r>
    </w:p>
    <w:p w:rsidR="00000000" w:rsidRDefault="00B67B6C">
      <w:pPr>
        <w:spacing w:after="57" w:line="268" w:lineRule="exact"/>
        <w:ind w:firstLine="340"/>
        <w:jc w:val="both"/>
        <w:rPr>
          <w:rFonts w:ascii="Times New Roman" w:hAnsi="Times New Roman"/>
          <w:i/>
          <w:sz w:val="18"/>
          <w:szCs w:val="18"/>
        </w:rPr>
      </w:pPr>
      <w:r>
        <w:rPr>
          <w:rFonts w:ascii="Times New Roman" w:hAnsi="Times New Roman"/>
          <w:i/>
          <w:sz w:val="18"/>
          <w:szCs w:val="18"/>
        </w:rPr>
        <w:t>B) TEZKERELER VE ÖNERGELER</w:t>
      </w:r>
    </w:p>
    <w:p w:rsidR="00000000" w:rsidRDefault="00B67B6C">
      <w:pPr>
        <w:spacing w:after="57" w:line="268" w:lineRule="exact"/>
        <w:ind w:firstLine="340"/>
        <w:jc w:val="both"/>
        <w:rPr>
          <w:rFonts w:ascii="Times New Roman" w:hAnsi="Times New Roman"/>
          <w:sz w:val="18"/>
          <w:szCs w:val="18"/>
        </w:rPr>
      </w:pPr>
      <w:r>
        <w:rPr>
          <w:rFonts w:ascii="Times New Roman" w:hAnsi="Times New Roman"/>
          <w:sz w:val="18"/>
          <w:szCs w:val="18"/>
        </w:rPr>
        <w:t>1.- Bursa Milletvekili Ahmet Sünnetçioğlu'nun (6/1348) esas numaralı sözlü sorusunu geri aldığına ilişkin önergesi (4/490)</w:t>
      </w:r>
    </w:p>
    <w:p w:rsidR="00000000" w:rsidRDefault="00B67B6C">
      <w:pPr>
        <w:spacing w:after="57" w:line="240" w:lineRule="exact"/>
        <w:ind w:firstLine="340"/>
        <w:jc w:val="both"/>
        <w:rPr>
          <w:rFonts w:ascii="Times New Roman" w:hAnsi="Times New Roman"/>
          <w:i/>
          <w:sz w:val="18"/>
          <w:szCs w:val="18"/>
        </w:rPr>
      </w:pPr>
      <w:r>
        <w:rPr>
          <w:rFonts w:ascii="Times New Roman" w:hAnsi="Times New Roman"/>
          <w:i/>
          <w:sz w:val="18"/>
          <w:szCs w:val="18"/>
        </w:rPr>
        <w:t>C) GENSORU, GENEL GÖRÜŞME, M</w:t>
      </w:r>
      <w:r>
        <w:rPr>
          <w:rFonts w:ascii="Times New Roman" w:hAnsi="Times New Roman"/>
          <w:i/>
          <w:sz w:val="18"/>
          <w:szCs w:val="18"/>
        </w:rPr>
        <w:t>ECLİS SORUŞTURMASI VE MECLİS ARAŞTIRMASI ÖNERGELERİ</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 Erzincan Milletvekili Tevhit Karakaya ve 19 arkadaşının, tarımda ilaç ve hormon kullanımının kontrolünün araştırılarak gerekli tedbirlerin alınması amacıyla Meclis araştırması açılmasına ilişkin önerg</w:t>
      </w:r>
      <w:r>
        <w:rPr>
          <w:rFonts w:ascii="Times New Roman" w:hAnsi="Times New Roman"/>
          <w:sz w:val="18"/>
          <w:szCs w:val="18"/>
        </w:rPr>
        <w:t>esi (10/289)</w:t>
      </w:r>
    </w:p>
    <w:p w:rsidR="00000000" w:rsidRDefault="00B67B6C">
      <w:pPr>
        <w:spacing w:after="57" w:line="240" w:lineRule="exact"/>
        <w:ind w:firstLine="340"/>
        <w:jc w:val="both"/>
        <w:rPr>
          <w:rFonts w:ascii="Times New Roman" w:hAnsi="Times New Roman"/>
          <w:b/>
          <w:sz w:val="18"/>
          <w:szCs w:val="18"/>
        </w:rPr>
      </w:pPr>
      <w:r>
        <w:rPr>
          <w:rFonts w:ascii="Times New Roman" w:hAnsi="Times New Roman"/>
          <w:b/>
          <w:sz w:val="18"/>
          <w:szCs w:val="18"/>
        </w:rPr>
        <w:t>V.- KANUN TASARI VE TEKLİFLERİYLE KOMİSYON-LARDAN GELEN DİĞER İŞLER</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 İzmir Milletvekili Rifat Serdaroğlu'nun; İstanbul Milletvekili Bülent Akarcalı'nın; Amasya Milletvekili Ahmet İyimaya'nın; Ankara Milletvekili Yıldırım Akbulut'un; Şırnak </w:t>
      </w:r>
      <w:r>
        <w:rPr>
          <w:rFonts w:ascii="Times New Roman" w:hAnsi="Times New Roman"/>
          <w:sz w:val="18"/>
          <w:szCs w:val="18"/>
        </w:rPr>
        <w:t>Milletvekili Mehmet Salih Yıldırım'ın; Gaziantep Milletvekili Ali Ilıksoy, Konya Milletvekili Ömer İzgi ve Ankara Milletvekili Nejat Arseven'in; İstanbul Milletvekili Ziya Aktaş ve 42 Arkadaşının;  Zonguldak Milletvekili Hasan Gemici'nin ve İzmir Milletvek</w:t>
      </w:r>
      <w:r>
        <w:rPr>
          <w:rFonts w:ascii="Times New Roman" w:hAnsi="Times New Roman"/>
          <w:sz w:val="18"/>
          <w:szCs w:val="18"/>
        </w:rPr>
        <w:t xml:space="preserve">ili Işılay Saygın'ın; Türkiye Büyük Millet Meclisi İçtüzüğünde Değişiklik Yapılmasına Dair İçtüzük Teklifleri ve Anayasa Komisyonu Raporu (2/94, 2/232, 2/286, 2/307, 2/310, 2/311, 2/325, 2/442, 2/449) (S. Sayısı: 527) </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2.- Ceza İnfaz Kurumları ve Tutukevle</w:t>
      </w:r>
      <w:r>
        <w:rPr>
          <w:rFonts w:ascii="Times New Roman" w:hAnsi="Times New Roman"/>
          <w:sz w:val="18"/>
          <w:szCs w:val="18"/>
        </w:rPr>
        <w:t xml:space="preserve">ri Personeli Eğitim Merkezleri Kanunu Tasarısı ve Adalet ve Plan ve Bütçe Komisyonları raporları (1/744) (S. Sayısı: 786) </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3.- Bazı Kanunlarda Değişiklik Yapılmasına Dair Kanun Tasarısı ve Anayasa Komisyonu Raporu (1/777) (S. Sayısı: 557)</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4.- Devlet Meteor</w:t>
      </w:r>
      <w:r>
        <w:rPr>
          <w:rFonts w:ascii="Times New Roman" w:hAnsi="Times New Roman"/>
          <w:sz w:val="18"/>
          <w:szCs w:val="18"/>
        </w:rPr>
        <w:t>oloji İşleri Genel Müdürlüğü Teşkilat ve Görevleri Hakkında Kanunda Değişiklik Yapılmasına Dair Kanun Tasarısı ve Plan ve Bütçe Komisyonu Raporu (1/886) (S. Sayısı:827)</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 xml:space="preserve">5.- Kamu Kurum ve Kuruluşlarının Yurtdışı Teşkilatı Hakkında 189 Sayılı Kanun Hükmünde </w:t>
      </w:r>
      <w:r>
        <w:rPr>
          <w:rFonts w:ascii="Times New Roman" w:hAnsi="Times New Roman"/>
          <w:sz w:val="18"/>
          <w:szCs w:val="18"/>
        </w:rPr>
        <w:t>Kararname ve Dışişleri Komisyonu Raporu (1/53) (S. Sayısı: 433)</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6.- Sosyal Güvenlik Kurumu Teşkilatının Kurulması ile Bazı Kanun ve Kanun Hükmünde Kararnamelerde Değişiklik Yapılması Hakkında 618 Sayılı Kanun Hükmünde Kararname; Sosyal Güvenlik Kurumu Teşk</w:t>
      </w:r>
      <w:r>
        <w:rPr>
          <w:rFonts w:ascii="Times New Roman" w:hAnsi="Times New Roman"/>
          <w:sz w:val="18"/>
          <w:szCs w:val="18"/>
        </w:rPr>
        <w:t xml:space="preserve">ilatının Kuruluş ve Görevleri Hakkında Kanun Tasarısı; Kayseri Milletvekili Hasan Basri Üstünbaş ve Üç Arkadaşının Sosyal Güvenlik Kurumu Teşkilatının Kurulması ile Bazı Kanun ve Kanun Hükmünde Kararnamelerde Değişiklik Yapılması Hakkında Kanun Teklifi ve </w:t>
      </w:r>
      <w:r>
        <w:rPr>
          <w:rFonts w:ascii="Times New Roman" w:hAnsi="Times New Roman"/>
          <w:sz w:val="18"/>
          <w:szCs w:val="18"/>
        </w:rPr>
        <w:t>Sağlık, Aile, Çalışma ve Sosyal İşler ve Plan ve Bütçe Komisyonları raporları (1/755, 1/689, 2/699) (S. Sayısı: 666)</w:t>
      </w:r>
    </w:p>
    <w:p w:rsidR="00000000" w:rsidRDefault="00B67B6C">
      <w:pPr>
        <w:spacing w:after="57" w:line="240" w:lineRule="exact"/>
        <w:ind w:firstLine="340"/>
        <w:jc w:val="both"/>
        <w:rPr>
          <w:rFonts w:ascii="Times New Roman" w:hAnsi="Times New Roman"/>
          <w:b/>
          <w:sz w:val="18"/>
          <w:szCs w:val="18"/>
        </w:rPr>
      </w:pPr>
      <w:r>
        <w:rPr>
          <w:rFonts w:ascii="Times New Roman" w:hAnsi="Times New Roman"/>
          <w:sz w:val="18"/>
          <w:szCs w:val="18"/>
        </w:rPr>
        <w:t xml:space="preserve">7.- Türkiye İş Kurumunun Kurulması ile Bazı Kanun ve Kanun Hükmünde Kararnamelerde Değişiklik Yapılması Hakkında 617 Sayılı Kanun Hükmünde </w:t>
      </w:r>
      <w:r>
        <w:rPr>
          <w:rFonts w:ascii="Times New Roman" w:hAnsi="Times New Roman"/>
          <w:sz w:val="18"/>
          <w:szCs w:val="18"/>
        </w:rPr>
        <w:t>Kararname; Türkiye İş Kurumu Kanunu Tasarısı ve Sağlık, Aile, Çalışma ve Sosyal İşler ve Plan ve Bütçe Komisyonları raporları (1/754, 1/692) (S. Sayısı: 675)</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8.- Esnaf ve Sanatkârlar ve Diğer Bağımsız Çalışanlar Sosyal Sigortalar Kurumu Kanunu, Tarımda Ken</w:t>
      </w:r>
      <w:r>
        <w:rPr>
          <w:rFonts w:ascii="Times New Roman" w:hAnsi="Times New Roman"/>
          <w:sz w:val="18"/>
          <w:szCs w:val="18"/>
        </w:rPr>
        <w:t xml:space="preserve">di Adına ve Hesabına Çalışanlar Sosyal Sigortalar Kanunu ile Bazı Kanun ve Kanun Hükmünde Kararnamelerde Değişiklik Yapılması Hakkında 619 Sayılı Kanun Hükmünde Kararname ile Aynı Mahiyetteki Kanun Tasarısı ve Sağlık, Aile, Çalışma ve Sosyal İşler ve Plan </w:t>
      </w:r>
      <w:r>
        <w:rPr>
          <w:rFonts w:ascii="Times New Roman" w:hAnsi="Times New Roman"/>
          <w:sz w:val="18"/>
          <w:szCs w:val="18"/>
        </w:rPr>
        <w:t>ve Bütçe Komisyonları raporları (1/756, 1/691) (S. Sayısı: 676)</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9.- Sosyal Sigortalar Kurumu Başkanlığının Kurulması ve Bazı Kanun ve Kanun Hükmünde Kararnamelerde Değişiklik Yapılması Hakkında 616 Sayılı Kanun Hükmünde Kararname ile Sosyal Sigortalar Kuru</w:t>
      </w:r>
      <w:r>
        <w:rPr>
          <w:rFonts w:ascii="Times New Roman" w:hAnsi="Times New Roman"/>
          <w:sz w:val="18"/>
          <w:szCs w:val="18"/>
        </w:rPr>
        <w:t>mu Kanunu Tasarısı ve Sağlık, Aile, Çalışma ve Sosyal İşler ve Plan ve Bütçe Komisyonları raporları (1/753, 1/690) (S. Sayısı: 685)</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10.- Gümrük Müsteşarlığının Teşkilat ve Görevleri Hakkında 485 Sayılı Kanun Hükmünde Kararname ile Gümrük Müsteşarlığının Te</w:t>
      </w:r>
      <w:r>
        <w:rPr>
          <w:rFonts w:ascii="Times New Roman" w:hAnsi="Times New Roman"/>
          <w:sz w:val="18"/>
          <w:szCs w:val="18"/>
        </w:rPr>
        <w:t>şkilat ve Görevleri Hakkında Kanun Hükmünde Kararnamenin Bazı Hükümlerinin Değiştirilmesine Dair 541 Sayılı Kanun Hükmünde Kararname ve Plan ve Bütçe Komisyonu Raporu (1/209, 1/228) (S. Sayısı: 861)</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11.- Kütahya Milletvekili Emin Karaa'nın, Avukatlık Kanun</w:t>
      </w:r>
      <w:r>
        <w:rPr>
          <w:rFonts w:ascii="Times New Roman" w:hAnsi="Times New Roman"/>
          <w:sz w:val="18"/>
          <w:szCs w:val="18"/>
        </w:rPr>
        <w:t>una Bir Geçici Madde Eklenmesine Dair Kanun Teklifi, İzmir Milletvekili Mehmet Özcan'ın, 4667 Sayılı Avukatlık Kanununa Ek Geçici Bir Madde Eklenmesine Dair Kanun Teklifi, Denizli Milletvekili Salih Erbeyin'in, 1136 Sayılı Avukatlık Kanununda Değişiklik Ya</w:t>
      </w:r>
      <w:r>
        <w:rPr>
          <w:rFonts w:ascii="Times New Roman" w:hAnsi="Times New Roman"/>
          <w:sz w:val="18"/>
          <w:szCs w:val="18"/>
        </w:rPr>
        <w:t>pılmasına Dair 2.5.2001 Tarih ve 4667 Sayılı Kanunun 97 nci Maddesine Bir Cümle İlave Edilmesine Dair Kanun Teklifi, Konya Milletvekili Lütfi Yalman'ın, Avukatlık Kanununda Değişiklik Yapılmasına Dair Kanunda Değişiklik Yapılması Hakkında Kanun Teklifi ile</w:t>
      </w:r>
      <w:r>
        <w:rPr>
          <w:rFonts w:ascii="Times New Roman" w:hAnsi="Times New Roman"/>
          <w:sz w:val="18"/>
          <w:szCs w:val="18"/>
        </w:rPr>
        <w:t xml:space="preserve"> Manisa Milletvekili Bülent Arınç'ın, 4667 Sayılı Avukatlık Kanununa Ek Geçici Bir Madde Eklenmesine Dair Kanun Teklifi ve Adalet Komisyonu Raporu (2/950, 2/877, 2/921, 2/928, 2/944) (S. Sayısı: 864)</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12.- Özel Tüketim Vergisi Kanunu Tasarısı ve Plan ve Büt</w:t>
      </w:r>
      <w:r>
        <w:rPr>
          <w:rFonts w:ascii="Times New Roman" w:hAnsi="Times New Roman"/>
          <w:sz w:val="18"/>
          <w:szCs w:val="18"/>
        </w:rPr>
        <w:t>çe Komisyonu Raporu (1/988) (S. Sayısı : 870)</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b/>
          <w:sz w:val="18"/>
          <w:szCs w:val="18"/>
        </w:rPr>
        <w:t>VI.- SORULAR VE CEVAPLAR</w:t>
      </w:r>
    </w:p>
    <w:p w:rsidR="00000000" w:rsidRDefault="00B67B6C">
      <w:pPr>
        <w:spacing w:after="57" w:line="240" w:lineRule="exact"/>
        <w:ind w:firstLine="340"/>
        <w:jc w:val="both"/>
        <w:rPr>
          <w:rFonts w:ascii="Times New Roman" w:hAnsi="Times New Roman"/>
          <w:i/>
          <w:sz w:val="18"/>
          <w:szCs w:val="18"/>
        </w:rPr>
      </w:pPr>
      <w:r>
        <w:rPr>
          <w:rFonts w:ascii="Times New Roman" w:hAnsi="Times New Roman"/>
          <w:i/>
          <w:sz w:val="18"/>
          <w:szCs w:val="18"/>
        </w:rPr>
        <w:t>A)YAZILI SORULAR VE CEVAPLARI</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 İstanbul Milletvekili Azmi Ateş'in, KİT'lere ait sosyal tesislere ve sosyal tesislerin özelleştirilmesine ilişkin Başbakandan sorusu ve Devlet Bakanı Y</w:t>
      </w:r>
      <w:r>
        <w:rPr>
          <w:rFonts w:ascii="Times New Roman" w:hAnsi="Times New Roman"/>
          <w:sz w:val="18"/>
          <w:szCs w:val="18"/>
        </w:rPr>
        <w:t>ılmaz Karakoyunlu'nun cevabı (7/6994)</w:t>
      </w:r>
    </w:p>
    <w:p w:rsidR="00000000" w:rsidRDefault="00B67B6C">
      <w:pPr>
        <w:spacing w:after="57" w:line="240" w:lineRule="exact"/>
        <w:ind w:firstLine="340"/>
        <w:jc w:val="both"/>
        <w:rPr>
          <w:rFonts w:ascii="Times New Roman" w:hAnsi="Times New Roman"/>
          <w:b/>
          <w:sz w:val="18"/>
          <w:szCs w:val="18"/>
        </w:rPr>
      </w:pPr>
      <w:r>
        <w:rPr>
          <w:rFonts w:ascii="Times New Roman" w:hAnsi="Times New Roman"/>
          <w:sz w:val="18"/>
          <w:szCs w:val="18"/>
        </w:rPr>
        <w:t>2.- Samsun Milletvekili Musa Uzunkaya'nın, MKE'ye ilişkin Başbakandan sorusu ve Millî Savunma Bakanı Sabahattin Çakmakoğlu'nun cevabı (7/7001)</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 Konya Milletvekili Remzi Çetin'in, ülkemizde faaliyet gösteren yabancı </w:t>
      </w:r>
      <w:r>
        <w:rPr>
          <w:rFonts w:ascii="Times New Roman" w:hAnsi="Times New Roman"/>
          <w:sz w:val="18"/>
          <w:szCs w:val="18"/>
        </w:rPr>
        <w:t>bir firmaya ilişkin sorusu ve Sanayi ve Ticaret Bakanı Ahmet Kenan Tanrıkulu'nun cevabı (7/7006)</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4.- Karaman Milletvekili Zeki Ünal'ın, Türkiye-İsral ilişkilerine ilişkin sorusu ve Dışişleri Bakanı İsmail Cem'in cevabı (7/7013)</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5.- İstanbul Milletvekili Bü</w:t>
      </w:r>
      <w:r>
        <w:rPr>
          <w:rFonts w:ascii="Times New Roman" w:hAnsi="Times New Roman"/>
          <w:sz w:val="18"/>
          <w:szCs w:val="18"/>
        </w:rPr>
        <w:t>lent Akarcalı'nın, Rusya Federasyonu ve Gürcistan'ın Ahıska Türklerine yönelik politikalarına ilişkin sorusu ve Dışişleri Bakanı İsmail Cem'in cevabı (7/7046)</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6.- Karaman Milletvekili Zeki Ünal'ın, Denizcilik Müsteşarlığında bir çalışma yürüten Fransız uzm</w:t>
      </w:r>
      <w:r>
        <w:rPr>
          <w:rFonts w:ascii="Times New Roman" w:hAnsi="Times New Roman"/>
          <w:sz w:val="18"/>
          <w:szCs w:val="18"/>
        </w:rPr>
        <w:t>anların kullandıkları haritaya ilişkin sorusu ve Dışişleri Bakanı İsmail Cem'in cevabı (7/7073)</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7.- Karaman Milletvekili Zeki Ünal'ın, Irak'a uygulanan ambargonun ekonomiye etkilerine ilişkin sorusu ve Dışişleri Bakanı İsmail Cem'in cevabı (7/7076)</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8.- Kar</w:t>
      </w:r>
      <w:r>
        <w:rPr>
          <w:rFonts w:ascii="Times New Roman" w:hAnsi="Times New Roman"/>
          <w:sz w:val="18"/>
          <w:szCs w:val="18"/>
        </w:rPr>
        <w:t>aman Milletvekili Zeki Ünal'ın, okullardaki süt dağıtımına ilişkin sorusu ve Millî Eğitim Bakanı Metin Bostancıoğlu'nun cevabı (7/7081)</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9.- Rize Milletvekili Mehmet Bekaroğlu'nun, ABD'de 11 Eylül saldırısı sonrasında gözetim altına alınan Türkiye Cumhuriye</w:t>
      </w:r>
      <w:r>
        <w:rPr>
          <w:rFonts w:ascii="Times New Roman" w:hAnsi="Times New Roman"/>
          <w:sz w:val="18"/>
          <w:szCs w:val="18"/>
        </w:rPr>
        <w:t>ti vatandaşlarına ilişkin sorusu ve Dışişleri Bakanı İsmail Cem'in cevabı (7/7087)</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10.- Amasya Milletvekili Ahmet İyimaya'nın, Amasya Aydınca Pancar Bölge Şefliğinin kapatılma nedenine ilişkin sorusu ve Sanayi ve Ticaret Bakanı Ahmet Kenan Tanrıkulu'nun ce</w:t>
      </w:r>
      <w:r>
        <w:rPr>
          <w:rFonts w:ascii="Times New Roman" w:hAnsi="Times New Roman"/>
          <w:sz w:val="18"/>
          <w:szCs w:val="18"/>
        </w:rPr>
        <w:t>vabı (7/7101)</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11.- Konya Milletvekili Lütfi Yalman'ın, Türk-Yunan ilişkilerine ve bu konuda hazırlanan bir rapora ilişkin sorusu ve Dışişleri Bakanı İsmail Cem'in cevabı (7/7112)</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12.- Adıyaman Milletvekili Mahmut Göksu'nun, Adıyaman'da yürütülen projelere </w:t>
      </w:r>
      <w:r>
        <w:rPr>
          <w:rFonts w:ascii="Times New Roman" w:hAnsi="Times New Roman"/>
          <w:sz w:val="18"/>
          <w:szCs w:val="18"/>
        </w:rPr>
        <w:t>ilişkin sorusu ve Devlet Bakanı Hasan Gemici'nin cevabı (7/7125)</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13.- Adıyaman Milletvekili Mahmut Göksu'nun, Adıyaman'da yürütülen projelere ilişkin sorusu ve Sanayi ve Ticaret Bakanı Ahmet Kenan Tanrıkulu'nun cevabı (7/7126)</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14.- Adıyaman Milletvekili Ma</w:t>
      </w:r>
      <w:r>
        <w:rPr>
          <w:rFonts w:ascii="Times New Roman" w:hAnsi="Times New Roman"/>
          <w:sz w:val="18"/>
          <w:szCs w:val="18"/>
        </w:rPr>
        <w:t>hmut Göksu'nun, Adıyaman ve bazı ilçelerindeki sanayi sitelerine yönelik çalışmalara ilişkin sorusu ve Sanayi ve Ticaret Bakanı Ahmet Kenan Tanrıkulu'nun cevabı (7/7127)</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15.- Karaman Milletvekili Zeki Ünal'ın, Tüketicinin Korunması Hakkında Kanunda yapılac</w:t>
      </w:r>
      <w:r>
        <w:rPr>
          <w:rFonts w:ascii="Times New Roman" w:hAnsi="Times New Roman"/>
          <w:sz w:val="18"/>
          <w:szCs w:val="18"/>
        </w:rPr>
        <w:t>ak değişiklikte promosyonlarla ilgili düzenlemeye ilişkin sorusu ve Sanayi ve Ticaret Bakanı Ahmet Kenan Tanrıkulu'nun cevabı (7/7157)</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16.- Ankara Milletvekili Birkan Erdal'ın, köylere yapılan araç yardımlarına,</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 xml:space="preserve">- Kırıkkale Milletvekili Kemal Albayrak'ın, </w:t>
      </w:r>
      <w:r>
        <w:rPr>
          <w:rFonts w:ascii="Times New Roman" w:hAnsi="Times New Roman"/>
          <w:sz w:val="18"/>
          <w:szCs w:val="18"/>
        </w:rPr>
        <w:t>Kırıkkale-Hacılar Kasabasında kurulan elektrik santralinin çevreye etkilerine,</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 İzmir Milletvekili Rifat Serdaroğlu'nun, Çevre Kirliliğini Önleme Fonundan Tekirdağ, Edirne ve Kırklareli'ndeki belediyelere tahsis edilen araç ve makinelere,</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 Sakarya Millet</w:t>
      </w:r>
      <w:r>
        <w:rPr>
          <w:rFonts w:ascii="Times New Roman" w:hAnsi="Times New Roman"/>
          <w:sz w:val="18"/>
          <w:szCs w:val="18"/>
        </w:rPr>
        <w:t>vekili Nezir Aydın'ın, belediyelere yapılan nakit ve araç yardımlarına,</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Çevre Bakanı Fevzi Aytekin'in cevabı (7/7130, 7141, 7160, 7163)</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17.- Sivas Milletvekili Abdüllatif Şener'in, Sivas Yurt İnşaatı Projesine ilişkin sorusu ve Millî Eğ</w:t>
      </w:r>
      <w:r>
        <w:rPr>
          <w:rFonts w:ascii="Times New Roman" w:hAnsi="Times New Roman"/>
          <w:sz w:val="18"/>
          <w:szCs w:val="18"/>
        </w:rPr>
        <w:t>itim Bakanı Metin Bostancıoğlu'nun cevabı (7/7172)</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18.- Van Milletvekili Maliki Ejder Arvas'ın, doğrudan gelir desteği uygulamasına ilişkin  sorusu ve Tarım ve Köyişleri Bakanı Hüsnü Yusuf Gökalp'in cevabı (7/7222)</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19.- Hatay Milletvekili Mustafa Geçer'in,</w:t>
      </w:r>
      <w:r>
        <w:rPr>
          <w:rFonts w:ascii="Times New Roman" w:hAnsi="Times New Roman"/>
          <w:sz w:val="18"/>
          <w:szCs w:val="18"/>
        </w:rPr>
        <w:t xml:space="preserve"> Hatay İline ayrılan yatırım ödenekleri ve projelere ilişkin sorusu ve Çevre Bakanı Fevzi Aytekin'in cevabı (7/7227)</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20.- Adıyaman Milletvekili Mahmut Göksu'nun, Ağrı İlinde yürütülen projelere ilişkin sorusu ve Devlet Bakanı Hasan Gemici'nin cevabı (7/724</w:t>
      </w:r>
      <w:r>
        <w:rPr>
          <w:rFonts w:ascii="Times New Roman" w:hAnsi="Times New Roman"/>
          <w:sz w:val="18"/>
          <w:szCs w:val="18"/>
        </w:rPr>
        <w:t>5)</w:t>
      </w:r>
    </w:p>
    <w:p w:rsidR="00000000" w:rsidRDefault="00B67B6C">
      <w:pPr>
        <w:spacing w:after="57" w:line="240" w:lineRule="exact"/>
        <w:ind w:firstLine="340"/>
        <w:jc w:val="both"/>
        <w:rPr>
          <w:rFonts w:ascii="Times New Roman" w:hAnsi="Times New Roman"/>
          <w:b/>
          <w:sz w:val="18"/>
          <w:szCs w:val="18"/>
        </w:rPr>
      </w:pPr>
      <w:r>
        <w:rPr>
          <w:rFonts w:ascii="Times New Roman" w:hAnsi="Times New Roman"/>
          <w:sz w:val="18"/>
          <w:szCs w:val="18"/>
        </w:rPr>
        <w:t>21.- Hatay Milletvekili Mustafa Geçer'in, Hatay İline ayrılan yatırım ödenekleri ile projelere ilişkin sorusu ve Tarım ve Köyişleri Bakanı Hüsnü Yusuf Gökalp'in cevabı (7/7276)</w:t>
      </w: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ind w:firstLine="340"/>
        <w:jc w:val="both"/>
        <w:rPr>
          <w:rFonts w:ascii="Times New Roman" w:hAnsi="Times New Roman"/>
          <w:b/>
          <w:sz w:val="18"/>
          <w:szCs w:val="18"/>
        </w:rPr>
      </w:pPr>
    </w:p>
    <w:p w:rsidR="00000000" w:rsidRDefault="00B67B6C">
      <w:pPr>
        <w:spacing w:after="57" w:line="240" w:lineRule="exact"/>
        <w:jc w:val="center"/>
        <w:rPr>
          <w:rFonts w:ascii="Times New Roman" w:hAnsi="Times New Roman"/>
          <w:b/>
          <w:sz w:val="18"/>
          <w:szCs w:val="18"/>
        </w:rPr>
      </w:pPr>
      <w:r>
        <w:rPr>
          <w:rFonts w:ascii="Times New Roman" w:hAnsi="Times New Roman"/>
          <w:b/>
          <w:sz w:val="18"/>
          <w:szCs w:val="18"/>
        </w:rPr>
        <w:t>I. - GEÇEN TUTANAK ÖZETİ</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TBMM Genel Kurulu saat 15.00'te açılara</w:t>
      </w:r>
      <w:r>
        <w:rPr>
          <w:rFonts w:ascii="Times New Roman" w:hAnsi="Times New Roman"/>
          <w:sz w:val="18"/>
          <w:szCs w:val="18"/>
        </w:rPr>
        <w:t>k iki oturum yaptı.</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Siirt Milletvekili Ahmet Nurettin Aydın'ın Güneydoğu Anadolu Bölgemizde yoğun olduğu iddia edilen kaçak elektrik kullanımına ilişkin gündemdışı konuşmasına, Enerji ve Tabiî Kaynaklar Bakanı Zeki Çakan,</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İçel Milletvekili Yalçın Kaya'nın,</w:t>
      </w:r>
      <w:r>
        <w:rPr>
          <w:rFonts w:ascii="Times New Roman" w:hAnsi="Times New Roman"/>
          <w:sz w:val="18"/>
          <w:szCs w:val="18"/>
        </w:rPr>
        <w:t xml:space="preserve"> yaş sebze ve meyve üreticilerinin sorunlarına ve alınması gereken tedbirlere ilişkin gündemdışı konuşmasına da, Tarım ve Köyişleri Bakanı Hüsnü Yusuf Gökalp,</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Cevap verdi.</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İstanbul Milletvekili Sulhiye Serbest, Sahil Güvenlik Komutanlığının çalışmalarına i</w:t>
      </w:r>
      <w:r>
        <w:rPr>
          <w:rFonts w:ascii="Times New Roman" w:hAnsi="Times New Roman"/>
          <w:sz w:val="18"/>
          <w:szCs w:val="18"/>
        </w:rPr>
        <w:t>lişkin gündemdışı bir konuşma yaptı.</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Adalet Komisyonu Başkanlığının, komisyonda bulunan idam dosyalarının, 21.12.2000 tarihli 4616 sayılı 23 Nisan 1999 Tarihine Kadar İşlenen Suçlardan Dolayı Şartla Salıverilmeye, Dava ve Cezaların Ertelenmesine Dair Kanun</w:t>
      </w:r>
      <w:r>
        <w:rPr>
          <w:rFonts w:ascii="Times New Roman" w:hAnsi="Times New Roman"/>
          <w:sz w:val="18"/>
          <w:szCs w:val="18"/>
        </w:rPr>
        <w:t>un 1 inci maddesinin (1) numaralı bendi gereğince  Başbakanlığa iade edilmek üzere Meclis Başkanlığına sunulmasına ilişkin tezkeresi ve ekli liste okundu; dosyaların Başbakanlığa gönderileceği açıklandı.</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Bartın Milletvekili Cafer Tufan Yazıcıoğlu ve 20 ark</w:t>
      </w:r>
      <w:r>
        <w:rPr>
          <w:rFonts w:ascii="Times New Roman" w:hAnsi="Times New Roman"/>
          <w:sz w:val="18"/>
          <w:szCs w:val="18"/>
        </w:rPr>
        <w:t>adaşının, Avrupa Birliği ülkelerinde yaşayan Türklerin sorunlarının araştırılarak alınması gereken önlemlerin belirlenmesi amacıyla Meclis araştırması açılmasına ilişkin önergesi (10/288)  Genel Kurulun bilgisine sunuldu; önergenin gündemdeki yerini alacağ</w:t>
      </w:r>
      <w:r>
        <w:rPr>
          <w:rFonts w:ascii="Times New Roman" w:hAnsi="Times New Roman"/>
          <w:sz w:val="18"/>
          <w:szCs w:val="18"/>
        </w:rPr>
        <w:t>ı ve öngörüşmesinin, sırası geldiğinde yapılacağı açıklandı.</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(10/211, 245, 198, 204) esas numaralı Meclis Araştırması Komisyonu Başkanlığının, süre uzatımına ilişkin tezkeresi okundu; daha önce verilen 3 aylık çalışma süresini doldurması nedeniyle, İçtüzüğ</w:t>
      </w:r>
      <w:r>
        <w:rPr>
          <w:rFonts w:ascii="Times New Roman" w:hAnsi="Times New Roman"/>
          <w:sz w:val="18"/>
          <w:szCs w:val="18"/>
        </w:rPr>
        <w:t>ün 105 inci maddesine göre, 28.5.2002 tarihinden itibaren 1 aylık kesin süre verildiği bildirildi.</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Ulaştırma Bakanı Oktay Vural'ın Japonya'ya yaptığı resmî ziyarete Kocaeli Milletvekili Meral Akşener'in,</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Turizm Bakanı Mustafa Taşar'ın Ukrayna'ya yaptığı re</w:t>
      </w:r>
      <w:r>
        <w:rPr>
          <w:rFonts w:ascii="Times New Roman" w:hAnsi="Times New Roman"/>
          <w:sz w:val="18"/>
          <w:szCs w:val="18"/>
        </w:rPr>
        <w:t>smî ziyarete Ordu Milletvekili Sefer Koçak'ın;</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İştirak etmelerinin uygun görüldüğüne ilişkin Başbakanlık tezkereleri,</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27 Mayıs 2002 tarihli gelen kâğıtlarda yayımlanan 870 sıra sayılı kanun tasarısının 48 saat geçmeden, gündemin "Kanun Tasarı ve Teklifleri</w:t>
      </w:r>
      <w:r>
        <w:rPr>
          <w:rFonts w:ascii="Times New Roman" w:hAnsi="Times New Roman"/>
          <w:sz w:val="18"/>
          <w:szCs w:val="18"/>
        </w:rPr>
        <w:t>yle Komisyonlardan Gelen Diğer işler" kısmının 12 nci sırasına alınmasına; Genel Kurulun, 29 Mayıs 2002 Çarşamba ve 30 Mayıs 2002 Perşembe günleri 14.00-20.00 saatleri arasında çalışmasına; 29 Mayıs 2002 Çarşamba günü sözlü soruların görüşülmemesine; 30 Ma</w:t>
      </w:r>
      <w:r>
        <w:rPr>
          <w:rFonts w:ascii="Times New Roman" w:hAnsi="Times New Roman"/>
          <w:sz w:val="18"/>
          <w:szCs w:val="18"/>
        </w:rPr>
        <w:t>yıs 2002 Perşembe günü gündemin 13 üncü sırasına kadar olan tasarı ve tekliflerin görüşmelerinin saat 20.00'ye kadar tamamlanamaması halinde, görüşmelerin tamamlanmasına kadar çalışmalara devam edilmesine ilişkin DSP, MHP ve ANAP Gruplarının müşterek öneri</w:t>
      </w:r>
      <w:r>
        <w:rPr>
          <w:rFonts w:ascii="Times New Roman" w:hAnsi="Times New Roman"/>
          <w:sz w:val="18"/>
          <w:szCs w:val="18"/>
        </w:rPr>
        <w:t>si, yapılan görüşmelerden sonra,</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Kabul edildi.</w:t>
      </w:r>
    </w:p>
    <w:p w:rsidR="00000000" w:rsidRDefault="00B67B6C">
      <w:pPr>
        <w:spacing w:after="57" w:line="240" w:lineRule="exact"/>
        <w:ind w:firstLine="340"/>
        <w:jc w:val="both"/>
        <w:rPr>
          <w:rFonts w:ascii="Times New Roman" w:hAnsi="Times New Roman"/>
          <w:sz w:val="18"/>
          <w:szCs w:val="18"/>
        </w:rPr>
      </w:pPr>
      <w:r>
        <w:rPr>
          <w:rFonts w:ascii="Times New Roman" w:hAnsi="Times New Roman"/>
          <w:sz w:val="18"/>
          <w:szCs w:val="18"/>
        </w:rPr>
        <w:t>Plan ve Bütçe Komisyonu ile Kamu İktisadî Teşebbüsleri Komisyonunda 1'er üyelik için aday olmak isteyen bağımsız milletvekillerinin yazılı olarak müracaat etmelerine ilişkin Başkanlıkça duyuruda bulunuldu.</w:t>
      </w:r>
    </w:p>
    <w:p w:rsidR="00000000" w:rsidRDefault="00B67B6C">
      <w:pPr>
        <w:spacing w:after="57" w:line="230" w:lineRule="exact"/>
        <w:ind w:firstLine="340"/>
        <w:jc w:val="both"/>
        <w:rPr>
          <w:rFonts w:ascii="Times New Roman" w:hAnsi="Times New Roman"/>
          <w:sz w:val="18"/>
          <w:szCs w:val="18"/>
        </w:rPr>
      </w:pPr>
      <w:r>
        <w:rPr>
          <w:rFonts w:ascii="Times New Roman" w:hAnsi="Times New Roman"/>
          <w:sz w:val="18"/>
          <w:szCs w:val="18"/>
        </w:rPr>
        <w:t>San</w:t>
      </w:r>
      <w:r>
        <w:rPr>
          <w:rFonts w:ascii="Times New Roman" w:hAnsi="Times New Roman"/>
          <w:sz w:val="18"/>
          <w:szCs w:val="18"/>
        </w:rPr>
        <w:t>ayi, Ticaret, Enerji, Tabiî Kaynaklar, Bilgi ve Teknoloji Komisyonunda açık bulunan ve Doğru Yol Partisine düşen 1 üyeliğe, Grubunca aday gösterilen Adıyaman Milletvekili Mahmut Bozkurt  seçildi.</w:t>
      </w:r>
    </w:p>
    <w:p w:rsidR="00000000" w:rsidRDefault="00B67B6C">
      <w:pPr>
        <w:spacing w:after="57" w:line="230" w:lineRule="exact"/>
        <w:ind w:firstLine="340"/>
        <w:jc w:val="both"/>
        <w:rPr>
          <w:rFonts w:ascii="Times New Roman" w:hAnsi="Times New Roman"/>
          <w:sz w:val="18"/>
          <w:szCs w:val="18"/>
        </w:rPr>
      </w:pPr>
      <w:r>
        <w:rPr>
          <w:rFonts w:ascii="Times New Roman" w:hAnsi="Times New Roman"/>
          <w:sz w:val="18"/>
          <w:szCs w:val="18"/>
        </w:rPr>
        <w:t>Gündemin "Sözlü Sorular" kısmının:</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 xml:space="preserve">1 inci sırasında bulunan </w:t>
      </w:r>
      <w:r>
        <w:rPr>
          <w:rFonts w:ascii="Times New Roman" w:hAnsi="Times New Roman"/>
          <w:sz w:val="18"/>
          <w:szCs w:val="18"/>
        </w:rPr>
        <w:t xml:space="preserve"> </w:t>
      </w:r>
      <w:r>
        <w:rPr>
          <w:rFonts w:ascii="Times New Roman" w:hAnsi="Times New Roman"/>
          <w:sz w:val="18"/>
          <w:szCs w:val="18"/>
        </w:rPr>
        <w:tab/>
        <w:t>(6/ 1059),</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2 nci</w:t>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(6/1060),</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3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(6/1061),</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4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(6/1062),</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6 ncı</w:t>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(6/1064),</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7 nci</w:t>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(6/1065),</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8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(6/1066),</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9 uncu</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(6/1067),</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10 uncu</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(6/1068),</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11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(6/1069),</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12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(6/1070),</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13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(6/1071),</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15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(6/1076),</w:t>
      </w:r>
    </w:p>
    <w:p w:rsidR="00000000" w:rsidRDefault="00B67B6C">
      <w:pPr>
        <w:spacing w:after="57" w:line="230" w:lineRule="exact"/>
        <w:ind w:firstLine="340"/>
        <w:jc w:val="both"/>
        <w:rPr>
          <w:rFonts w:ascii="Times New Roman" w:hAnsi="Times New Roman"/>
          <w:sz w:val="18"/>
          <w:szCs w:val="18"/>
        </w:rPr>
      </w:pPr>
      <w:r>
        <w:rPr>
          <w:rFonts w:ascii="Times New Roman" w:hAnsi="Times New Roman"/>
          <w:sz w:val="18"/>
          <w:szCs w:val="18"/>
        </w:rPr>
        <w:t>Esas numaralı sözlü soruların, üç birleşim içerisinde cevaplandırılmadığından, yazılı soruya çevrilerek gündemden çıkarıldıkları açıklandı.</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 xml:space="preserve">16 ncı sırada bulunan </w:t>
      </w:r>
      <w:r>
        <w:rPr>
          <w:rFonts w:ascii="Times New Roman" w:hAnsi="Times New Roman"/>
          <w:sz w:val="18"/>
          <w:szCs w:val="18"/>
        </w:rPr>
        <w:tab/>
      </w:r>
      <w:r>
        <w:rPr>
          <w:rFonts w:ascii="Times New Roman" w:hAnsi="Times New Roman"/>
          <w:sz w:val="18"/>
          <w:szCs w:val="18"/>
        </w:rPr>
        <w:tab/>
        <w:t>(6/1078),</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17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(6/1079),</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18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(6/1080),</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19 uncu</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(6/1081),</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20 n</w:t>
      </w:r>
      <w:r>
        <w:rPr>
          <w:rFonts w:ascii="Times New Roman" w:hAnsi="Times New Roman"/>
          <w:sz w:val="18"/>
          <w:szCs w:val="18"/>
        </w:rPr>
        <w:t>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(6/1083),</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21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(6/1084),</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22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(6/1085),</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23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(6/1086),</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25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(6/1092),</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26 ncı</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(6/1093),</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27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(6/1094),</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28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(6/1095),</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29 uncu</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(6/1097),</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30 uncu</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(6/1098),</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31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(6/1099),</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32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(6/1103),</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3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(6/1104),</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34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(6/1105),</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35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(6/1107),</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36 ncı</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(6/1108),</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37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(6/1110),</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38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(6/1111),</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39 uncu</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(6/1113),</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41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(6/1116),</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42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(6/1118),</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43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(6/1119),</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44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(6/1123),</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45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(6/112</w:t>
      </w:r>
      <w:r>
        <w:rPr>
          <w:rFonts w:ascii="Times New Roman" w:hAnsi="Times New Roman"/>
          <w:sz w:val="18"/>
          <w:szCs w:val="18"/>
        </w:rPr>
        <w:t>4),</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46 ncı</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(6/1125),</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47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(6/1126),</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48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(6/1127),</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49 uncu</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(6/1128),</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50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(6/1129),</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51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(6/1131),</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52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(6/1134),</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53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(6/1136),</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54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(6/1138),</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56 ncı</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(6/1142),</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57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(6/1143),</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58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w:t>
      </w:r>
      <w:r>
        <w:rPr>
          <w:rFonts w:ascii="Times New Roman" w:hAnsi="Times New Roman"/>
          <w:sz w:val="18"/>
          <w:szCs w:val="18"/>
        </w:rPr>
        <w:t>144),</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59 uncu</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(6/1145),</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60 ıncı</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(6/1146),</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61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(6/1147),</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62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(6/1149),</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63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(6/1151),</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64 üncü</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(6/1152),</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65 inci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(6/1153),</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66 ncı</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(6/1155),</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67 nci</w:t>
      </w:r>
      <w:r>
        <w:rPr>
          <w:rFonts w:ascii="Times New Roman" w:hAnsi="Times New Roman"/>
          <w:sz w:val="18"/>
          <w:szCs w:val="18"/>
        </w:rPr>
        <w:tab/>
        <w:t>"</w:t>
      </w:r>
      <w:r>
        <w:rPr>
          <w:rFonts w:ascii="Times New Roman" w:hAnsi="Times New Roman"/>
          <w:sz w:val="18"/>
          <w:szCs w:val="18"/>
        </w:rPr>
        <w:tab/>
        <w:t>"</w:t>
      </w:r>
      <w:r>
        <w:rPr>
          <w:rFonts w:ascii="Times New Roman" w:hAnsi="Times New Roman"/>
          <w:sz w:val="18"/>
          <w:szCs w:val="18"/>
        </w:rPr>
        <w:tab/>
        <w:t>(6/1157),</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Esas numaralı sözlü sorular, ilgili bakanlar Genel Kuru</w:t>
      </w:r>
      <w:r>
        <w:rPr>
          <w:rFonts w:ascii="Times New Roman" w:hAnsi="Times New Roman"/>
          <w:sz w:val="18"/>
          <w:szCs w:val="18"/>
        </w:rPr>
        <w:t>lda hazır bulunmadıklarından ertelendi.</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5 inci sırada bulunan (6/1063) esas numaralı sözlü soruya, Tarım ve Köyişleri Bakanı Hüsnü Yusuf Gökalp,</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14 üncü sırada bulunan (6/1072) esas numaralı sözlü soruya, Çevre Bakanı Fevzi Aytekin,</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 xml:space="preserve">24 üncü sırada bulunan </w:t>
      </w:r>
      <w:r>
        <w:rPr>
          <w:rFonts w:ascii="Times New Roman" w:hAnsi="Times New Roman"/>
          <w:sz w:val="18"/>
          <w:szCs w:val="18"/>
        </w:rPr>
        <w:t>(6/1087),</w:t>
      </w:r>
    </w:p>
    <w:p w:rsidR="00000000" w:rsidRDefault="00B67B6C">
      <w:pPr>
        <w:tabs>
          <w:tab w:val="left" w:pos="1104"/>
          <w:tab w:val="left" w:pos="1701"/>
          <w:tab w:val="left" w:pos="2076"/>
        </w:tabs>
        <w:spacing w:line="230" w:lineRule="exact"/>
        <w:ind w:firstLine="340"/>
        <w:jc w:val="both"/>
        <w:rPr>
          <w:rFonts w:ascii="Times New Roman" w:hAnsi="Times New Roman"/>
          <w:sz w:val="18"/>
          <w:szCs w:val="18"/>
        </w:rPr>
      </w:pPr>
      <w:r>
        <w:rPr>
          <w:rFonts w:ascii="Times New Roman" w:hAnsi="Times New Roman"/>
          <w:sz w:val="18"/>
          <w:szCs w:val="18"/>
        </w:rPr>
        <w:t>68 inci      "</w:t>
      </w:r>
      <w:r>
        <w:rPr>
          <w:rFonts w:ascii="Times New Roman" w:hAnsi="Times New Roman"/>
          <w:sz w:val="18"/>
          <w:szCs w:val="18"/>
        </w:rPr>
        <w:tab/>
        <w:t>"</w:t>
      </w:r>
      <w:r>
        <w:rPr>
          <w:rFonts w:ascii="Times New Roman" w:hAnsi="Times New Roman"/>
          <w:sz w:val="18"/>
          <w:szCs w:val="18"/>
        </w:rPr>
        <w:tab/>
        <w:t>(6/1159)</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Esas numaralı sözlü sorulara, Devlet Bakanı Edip Safder Gaydalı,</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40 ıncı sırada bulunan</w:t>
      </w:r>
      <w:r>
        <w:rPr>
          <w:rFonts w:ascii="Times New Roman" w:hAnsi="Times New Roman"/>
          <w:sz w:val="18"/>
          <w:szCs w:val="18"/>
        </w:rPr>
        <w:tab/>
        <w:t>(6/1115),</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55 inci      "</w:t>
      </w:r>
      <w:r>
        <w:rPr>
          <w:rFonts w:ascii="Times New Roman" w:hAnsi="Times New Roman"/>
          <w:sz w:val="18"/>
          <w:szCs w:val="18"/>
        </w:rPr>
        <w:tab/>
        <w:t xml:space="preserve">    "</w:t>
      </w:r>
      <w:r>
        <w:rPr>
          <w:rFonts w:ascii="Times New Roman" w:hAnsi="Times New Roman"/>
          <w:sz w:val="18"/>
          <w:szCs w:val="18"/>
        </w:rPr>
        <w:tab/>
        <w:t>(6/1139),</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Esas numaralı sözlü sorulara, Adalet Bakanı Hikmet Sami Türk,</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Cevap verdi.</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Konya Milletveki</w:t>
      </w:r>
      <w:r>
        <w:rPr>
          <w:rFonts w:ascii="Times New Roman" w:hAnsi="Times New Roman"/>
          <w:sz w:val="18"/>
          <w:szCs w:val="18"/>
        </w:rPr>
        <w:t>li Veysel Candan ve 21 arkadaşının, belediyelerin kaynak sorunları ve denetimi konusunda Meclis araştırması açılmasına ilişkin önergesinin (10/136) öngörüşmelerine  bir süre devam edildi.</w:t>
      </w:r>
    </w:p>
    <w:p w:rsidR="00000000" w:rsidRDefault="00B67B6C">
      <w:pPr>
        <w:spacing w:line="230" w:lineRule="exact"/>
        <w:ind w:firstLine="340"/>
        <w:jc w:val="both"/>
        <w:rPr>
          <w:rFonts w:ascii="Times New Roman" w:hAnsi="Times New Roman"/>
          <w:sz w:val="18"/>
          <w:szCs w:val="18"/>
        </w:rPr>
      </w:pPr>
      <w:r>
        <w:rPr>
          <w:rFonts w:ascii="Times New Roman" w:hAnsi="Times New Roman"/>
          <w:sz w:val="18"/>
          <w:szCs w:val="18"/>
        </w:rPr>
        <w:t>29 Mayıs 2002 Çarşamba günü, alınan karar gereğince saat 14.00'te to</w:t>
      </w:r>
      <w:r>
        <w:rPr>
          <w:rFonts w:ascii="Times New Roman" w:hAnsi="Times New Roman"/>
          <w:sz w:val="18"/>
          <w:szCs w:val="18"/>
        </w:rPr>
        <w:t>planmak üzere, birleşime 18.51'de son verildi.</w:t>
      </w:r>
    </w:p>
    <w:p w:rsidR="00000000" w:rsidRDefault="00B67B6C">
      <w:pPr>
        <w:spacing w:line="240" w:lineRule="exact"/>
        <w:jc w:val="center"/>
        <w:rPr>
          <w:rFonts w:ascii="Times New Roman" w:hAnsi="Times New Roman"/>
          <w:i/>
          <w:sz w:val="18"/>
          <w:szCs w:val="18"/>
        </w:rPr>
      </w:pPr>
      <w:r>
        <w:rPr>
          <w:rFonts w:ascii="Times New Roman" w:hAnsi="Times New Roman"/>
          <w:i/>
          <w:sz w:val="18"/>
          <w:szCs w:val="18"/>
        </w:rPr>
        <w:t>Yüksel Yalova</w:t>
      </w:r>
    </w:p>
    <w:p w:rsidR="00000000" w:rsidRDefault="00B67B6C">
      <w:pPr>
        <w:spacing w:after="57" w:line="240" w:lineRule="exact"/>
        <w:jc w:val="center"/>
        <w:rPr>
          <w:rFonts w:ascii="Times New Roman" w:hAnsi="Times New Roman"/>
          <w:sz w:val="18"/>
          <w:szCs w:val="18"/>
        </w:rPr>
      </w:pPr>
      <w:r>
        <w:rPr>
          <w:rFonts w:ascii="Times New Roman" w:hAnsi="Times New Roman"/>
          <w:sz w:val="18"/>
          <w:szCs w:val="18"/>
        </w:rPr>
        <w:t>Başkanvekili</w:t>
      </w:r>
    </w:p>
    <w:tbl>
      <w:tblPr>
        <w:tblW w:w="0" w:type="auto"/>
        <w:tblCellMar>
          <w:left w:w="70" w:type="dxa"/>
          <w:right w:w="70" w:type="dxa"/>
        </w:tblCellMar>
        <w:tblLook w:val="0000" w:firstRow="0" w:lastRow="0" w:firstColumn="0" w:lastColumn="0" w:noHBand="0" w:noVBand="0"/>
      </w:tblPr>
      <w:tblGrid>
        <w:gridCol w:w="1608"/>
        <w:gridCol w:w="3912"/>
        <w:gridCol w:w="4026"/>
      </w:tblGrid>
      <w:tr w:rsidR="00000000">
        <w:tblPrEx>
          <w:tblCellMar>
            <w:top w:w="0" w:type="dxa"/>
            <w:bottom w:w="0" w:type="dxa"/>
          </w:tblCellMar>
        </w:tblPrEx>
        <w:tc>
          <w:tcPr>
            <w:tcW w:w="1608" w:type="dxa"/>
          </w:tcPr>
          <w:p w:rsidR="00000000" w:rsidRDefault="00B67B6C">
            <w:pPr>
              <w:spacing w:line="240" w:lineRule="exact"/>
              <w:jc w:val="both"/>
              <w:rPr>
                <w:rFonts w:ascii="Times New Roman" w:hAnsi="Times New Roman"/>
                <w:i/>
                <w:sz w:val="18"/>
                <w:szCs w:val="18"/>
              </w:rPr>
            </w:pPr>
          </w:p>
        </w:tc>
        <w:tc>
          <w:tcPr>
            <w:tcW w:w="3912" w:type="dxa"/>
          </w:tcPr>
          <w:p w:rsidR="00000000" w:rsidRDefault="00B67B6C">
            <w:pPr>
              <w:spacing w:line="240" w:lineRule="exact"/>
              <w:jc w:val="center"/>
              <w:rPr>
                <w:rFonts w:ascii="Times New Roman" w:hAnsi="Times New Roman"/>
                <w:i/>
                <w:sz w:val="18"/>
                <w:szCs w:val="18"/>
              </w:rPr>
            </w:pPr>
            <w:r>
              <w:rPr>
                <w:rFonts w:ascii="Times New Roman" w:hAnsi="Times New Roman"/>
                <w:i/>
                <w:sz w:val="18"/>
                <w:szCs w:val="18"/>
              </w:rPr>
              <w:t>Melda Bayer</w:t>
            </w:r>
          </w:p>
        </w:tc>
        <w:tc>
          <w:tcPr>
            <w:tcW w:w="4026" w:type="dxa"/>
          </w:tcPr>
          <w:p w:rsidR="00000000" w:rsidRDefault="00B67B6C">
            <w:pPr>
              <w:spacing w:line="240" w:lineRule="exact"/>
              <w:jc w:val="center"/>
              <w:rPr>
                <w:rFonts w:ascii="Times New Roman" w:hAnsi="Times New Roman"/>
                <w:i/>
                <w:sz w:val="18"/>
                <w:szCs w:val="18"/>
              </w:rPr>
            </w:pPr>
            <w:r>
              <w:rPr>
                <w:rFonts w:ascii="Times New Roman" w:hAnsi="Times New Roman"/>
                <w:i/>
                <w:sz w:val="18"/>
                <w:szCs w:val="18"/>
              </w:rPr>
              <w:t>Lütfi Yalman</w:t>
            </w:r>
          </w:p>
        </w:tc>
      </w:tr>
      <w:tr w:rsidR="00000000">
        <w:tblPrEx>
          <w:tblCellMar>
            <w:top w:w="0" w:type="dxa"/>
            <w:bottom w:w="0" w:type="dxa"/>
          </w:tblCellMar>
        </w:tblPrEx>
        <w:tc>
          <w:tcPr>
            <w:tcW w:w="1608" w:type="dxa"/>
          </w:tcPr>
          <w:p w:rsidR="00000000" w:rsidRDefault="00B67B6C">
            <w:pPr>
              <w:spacing w:line="240" w:lineRule="exact"/>
              <w:jc w:val="both"/>
              <w:rPr>
                <w:rFonts w:ascii="Times New Roman" w:hAnsi="Times New Roman"/>
                <w:sz w:val="18"/>
                <w:szCs w:val="18"/>
              </w:rPr>
            </w:pPr>
          </w:p>
        </w:tc>
        <w:tc>
          <w:tcPr>
            <w:tcW w:w="3912" w:type="dxa"/>
          </w:tcPr>
          <w:p w:rsidR="00000000" w:rsidRDefault="00B67B6C">
            <w:pPr>
              <w:spacing w:line="240" w:lineRule="exact"/>
              <w:jc w:val="center"/>
              <w:rPr>
                <w:rFonts w:ascii="Times New Roman" w:hAnsi="Times New Roman"/>
                <w:sz w:val="18"/>
                <w:szCs w:val="18"/>
              </w:rPr>
            </w:pPr>
            <w:r>
              <w:rPr>
                <w:rFonts w:ascii="Times New Roman" w:hAnsi="Times New Roman"/>
                <w:sz w:val="18"/>
                <w:szCs w:val="18"/>
              </w:rPr>
              <w:t>Ankara</w:t>
            </w:r>
          </w:p>
        </w:tc>
        <w:tc>
          <w:tcPr>
            <w:tcW w:w="4026" w:type="dxa"/>
          </w:tcPr>
          <w:p w:rsidR="00000000" w:rsidRDefault="00B67B6C">
            <w:pPr>
              <w:spacing w:line="240" w:lineRule="exact"/>
              <w:jc w:val="center"/>
              <w:rPr>
                <w:rFonts w:ascii="Times New Roman" w:hAnsi="Times New Roman"/>
                <w:sz w:val="18"/>
                <w:szCs w:val="18"/>
              </w:rPr>
            </w:pPr>
            <w:r>
              <w:rPr>
                <w:rFonts w:ascii="Times New Roman" w:hAnsi="Times New Roman"/>
                <w:sz w:val="18"/>
                <w:szCs w:val="18"/>
              </w:rPr>
              <w:t>Konya</w:t>
            </w:r>
          </w:p>
        </w:tc>
      </w:tr>
      <w:tr w:rsidR="00000000">
        <w:tblPrEx>
          <w:tblCellMar>
            <w:top w:w="0" w:type="dxa"/>
            <w:bottom w:w="0" w:type="dxa"/>
          </w:tblCellMar>
        </w:tblPrEx>
        <w:tc>
          <w:tcPr>
            <w:tcW w:w="1608" w:type="dxa"/>
          </w:tcPr>
          <w:p w:rsidR="00000000" w:rsidRDefault="00B67B6C">
            <w:pPr>
              <w:spacing w:after="57" w:line="240" w:lineRule="exact"/>
              <w:jc w:val="both"/>
              <w:rPr>
                <w:rFonts w:ascii="Times New Roman" w:hAnsi="Times New Roman"/>
                <w:sz w:val="18"/>
                <w:szCs w:val="18"/>
              </w:rPr>
            </w:pPr>
          </w:p>
        </w:tc>
        <w:tc>
          <w:tcPr>
            <w:tcW w:w="3912" w:type="dxa"/>
          </w:tcPr>
          <w:p w:rsidR="00000000" w:rsidRDefault="00B67B6C">
            <w:pPr>
              <w:spacing w:after="57" w:line="240" w:lineRule="exact"/>
              <w:jc w:val="center"/>
              <w:rPr>
                <w:rFonts w:ascii="Times New Roman" w:hAnsi="Times New Roman"/>
                <w:sz w:val="18"/>
                <w:szCs w:val="18"/>
              </w:rPr>
            </w:pPr>
            <w:r>
              <w:rPr>
                <w:rFonts w:ascii="Times New Roman" w:hAnsi="Times New Roman"/>
                <w:sz w:val="18"/>
                <w:szCs w:val="18"/>
              </w:rPr>
              <w:t>Kâtip Üye</w:t>
            </w:r>
          </w:p>
        </w:tc>
        <w:tc>
          <w:tcPr>
            <w:tcW w:w="4026" w:type="dxa"/>
          </w:tcPr>
          <w:p w:rsidR="00000000" w:rsidRDefault="00B67B6C">
            <w:pPr>
              <w:spacing w:after="57" w:line="240" w:lineRule="exact"/>
              <w:jc w:val="center"/>
              <w:rPr>
                <w:rFonts w:ascii="Times New Roman" w:hAnsi="Times New Roman"/>
                <w:sz w:val="18"/>
                <w:szCs w:val="18"/>
              </w:rPr>
            </w:pPr>
            <w:r>
              <w:rPr>
                <w:rFonts w:ascii="Times New Roman" w:hAnsi="Times New Roman"/>
                <w:sz w:val="18"/>
                <w:szCs w:val="18"/>
              </w:rPr>
              <w:t>Kâtip Üye</w:t>
            </w:r>
          </w:p>
        </w:tc>
      </w:tr>
    </w:tbl>
    <w:p w:rsidR="00000000" w:rsidRDefault="00B67B6C">
      <w:pPr>
        <w:tabs>
          <w:tab w:val="center" w:pos="1608"/>
          <w:tab w:val="center" w:pos="5520"/>
        </w:tabs>
        <w:spacing w:after="57" w:line="240" w:lineRule="exact"/>
        <w:ind w:firstLine="348"/>
        <w:jc w:val="both"/>
        <w:rPr>
          <w:rFonts w:ascii="Times New Roman" w:hAnsi="Times New Roman"/>
          <w:sz w:val="18"/>
          <w:szCs w:val="18"/>
        </w:rPr>
      </w:pPr>
    </w:p>
    <w:p w:rsidR="00000000" w:rsidRDefault="00B67B6C">
      <w:pPr>
        <w:tabs>
          <w:tab w:val="center" w:pos="3572"/>
          <w:tab w:val="center" w:pos="5520"/>
        </w:tabs>
        <w:spacing w:after="57" w:line="240" w:lineRule="exact"/>
        <w:jc w:val="center"/>
        <w:rPr>
          <w:rFonts w:ascii="Times New Roman" w:hAnsi="Times New Roman"/>
          <w:b/>
          <w:sz w:val="18"/>
          <w:szCs w:val="18"/>
        </w:rPr>
      </w:pPr>
      <w:r>
        <w:rPr>
          <w:rFonts w:ascii="Times New Roman" w:hAnsi="Times New Roman"/>
          <w:b/>
          <w:sz w:val="18"/>
          <w:szCs w:val="18"/>
        </w:rPr>
        <w:tab/>
      </w:r>
    </w:p>
    <w:p w:rsidR="00000000" w:rsidRDefault="00B67B6C">
      <w:pPr>
        <w:tabs>
          <w:tab w:val="center" w:pos="3572"/>
          <w:tab w:val="center" w:pos="5520"/>
        </w:tabs>
        <w:spacing w:after="57" w:line="20" w:lineRule="exact"/>
        <w:jc w:val="center"/>
        <w:rPr>
          <w:rFonts w:ascii="Times New Roman" w:hAnsi="Times New Roman"/>
          <w:b/>
          <w:sz w:val="18"/>
          <w:szCs w:val="18"/>
        </w:rPr>
      </w:pPr>
      <w:r>
        <w:rPr>
          <w:rFonts w:ascii="Times New Roman" w:hAnsi="Times New Roman"/>
          <w:b/>
          <w:sz w:val="18"/>
          <w:szCs w:val="18"/>
        </w:rPr>
        <w:tab/>
        <w:t>II. - GELEN KÂĞITLAR</w:t>
      </w:r>
      <w:r>
        <w:rPr>
          <w:rFonts w:ascii="Times New Roman" w:hAnsi="Times New Roman"/>
          <w:b/>
          <w:sz w:val="18"/>
          <w:szCs w:val="18"/>
        </w:rPr>
        <w:tab/>
        <w:t xml:space="preserve">            No.: 151</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29 . 5 . 2002 ÇARŞAMBA</w:t>
      </w:r>
    </w:p>
    <w:p w:rsidR="00000000" w:rsidRDefault="00B67B6C">
      <w:pPr>
        <w:tabs>
          <w:tab w:val="center" w:pos="1608"/>
          <w:tab w:val="center" w:pos="5520"/>
        </w:tabs>
        <w:spacing w:after="57" w:line="240" w:lineRule="exact"/>
        <w:jc w:val="center"/>
        <w:rPr>
          <w:rFonts w:ascii="Times New Roman" w:hAnsi="Times New Roman"/>
          <w:b/>
          <w:sz w:val="18"/>
          <w:szCs w:val="18"/>
        </w:rPr>
      </w:pP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Meclis Araştırması Önergesi</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1. - Erzincan Millet</w:t>
      </w:r>
      <w:r>
        <w:rPr>
          <w:rFonts w:ascii="Times New Roman" w:hAnsi="Times New Roman"/>
          <w:sz w:val="18"/>
          <w:szCs w:val="18"/>
        </w:rPr>
        <w:t>vekili Tevhit Karakaya ve 19 Arkadaşının, tarımda ilaç ve hormon kullanımının kontrolünün araştırılarak gerekli tedbirlerin alınması amacıyla Anayasanın 98 inci, İçtüzüğün 104 ve 105 inci maddeleri uyarınca bir Meclis araştırması açılmasına ilişkin önerges</w:t>
      </w:r>
      <w:r>
        <w:rPr>
          <w:rFonts w:ascii="Times New Roman" w:hAnsi="Times New Roman"/>
          <w:sz w:val="18"/>
          <w:szCs w:val="18"/>
        </w:rPr>
        <w:t>i (10/289) (Başkanlığa geliş tarihi : 28.5.2002)</w:t>
      </w:r>
    </w:p>
    <w:p w:rsidR="00000000" w:rsidRDefault="00B67B6C">
      <w:pPr>
        <w:tabs>
          <w:tab w:val="center" w:pos="1608"/>
          <w:tab w:val="center" w:pos="5520"/>
        </w:tabs>
        <w:spacing w:after="57" w:line="240" w:lineRule="exact"/>
        <w:ind w:firstLine="348"/>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BİRİNCİ OTURUM</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Açılma Saati: 14.00</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29 Mayıs 2002 Çarşamba</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BAŞKAN : Başkanvekili Yüksel YALOVA</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 xml:space="preserve">KÂTİP ÜYELER : Lütfi YALMAN (Konya), Melda BAYER (Ankara) </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BAŞKAN - Türkiye Büyük Millet Meclisinin 106 ncı Birl</w:t>
      </w:r>
      <w:r>
        <w:rPr>
          <w:rFonts w:ascii="Times New Roman" w:hAnsi="Times New Roman"/>
          <w:sz w:val="18"/>
          <w:szCs w:val="18"/>
        </w:rPr>
        <w:t>eşimini açıyorum.</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Sayın Aslan Polat, Meclisi yöneten Başkan, biraz önce andığım cümleyi kullanmadan, talebinizin hiçbir hukukî niteliği yoktur. Önce "açıyorum" diyeceğim, açılacak; değilse, talebinizin hiçbir kıymeti olmayacaktır.</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ASLAN POLAT (Erzurum) - P</w:t>
      </w:r>
      <w:r>
        <w:rPr>
          <w:rFonts w:ascii="Times New Roman" w:hAnsi="Times New Roman"/>
          <w:sz w:val="18"/>
          <w:szCs w:val="18"/>
        </w:rPr>
        <w:t>eki Başkanım, toplantı yetersayısının aranılmasını şimdi istiyorum.</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III. - YOKLAMA</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BAŞKAN - Sayın milletvekilleri, elektronik cihazla yoklama yapacağım.</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Yoklama için 5 dakika süre vereceğim. Sayın milletvekillerinin oy düğmelerine basarak, salonda bulunduk</w:t>
      </w:r>
      <w:r>
        <w:rPr>
          <w:rFonts w:ascii="Times New Roman" w:hAnsi="Times New Roman"/>
          <w:sz w:val="18"/>
          <w:szCs w:val="18"/>
        </w:rPr>
        <w:t>larını bildirmelerini, bu süre içerisinde elektronik sisteme giremeyen milletvekillerinin, salonda hazır bulunan teknik personelden yardım istemelerini, buna rağmen sisteme giremeyen üyelerin ise, yoklama pusulalarını, teknik personel aracılığıyla, 5 dakik</w:t>
      </w:r>
      <w:r>
        <w:rPr>
          <w:rFonts w:ascii="Times New Roman" w:hAnsi="Times New Roman"/>
          <w:sz w:val="18"/>
          <w:szCs w:val="18"/>
        </w:rPr>
        <w:t>alık süre içerisinde Başkanlığa ulaştırmalarını rica ediyorum.</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Yoklama işlemini başlatıyorum.</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(Elektronik cihazla yoklama yapıldı)</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 xml:space="preserve">BAŞKAN - Sayın milletvekilleri, 30 eksiğimiz var; sayın grup başkanvekillerinin bir önerisi varsa...Dün, iktidar gruplarının </w:t>
      </w:r>
      <w:r>
        <w:rPr>
          <w:rFonts w:ascii="Times New Roman" w:hAnsi="Times New Roman"/>
          <w:sz w:val="18"/>
          <w:szCs w:val="18"/>
        </w:rPr>
        <w:t>önerisiyle 14.00'e aldık. Yarım saat kaybediyoruz.</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İSMAİL KÖSE (Erzurum) - Sayın Başkan, 14.30...</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SALİH KAPUSUZ (Kayseri) - 15.00 yaparsak arkadaşlar belki gelirler.</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BAŞKAN - Sizin bir öneriniz var mı Sayın Tümen?</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AYDIN TÜMEN (Ankara) - 14.30 olsun.</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BAŞKAN</w:t>
      </w:r>
      <w:r>
        <w:rPr>
          <w:rFonts w:ascii="Times New Roman" w:hAnsi="Times New Roman"/>
          <w:sz w:val="18"/>
          <w:szCs w:val="18"/>
        </w:rPr>
        <w:t xml:space="preserve"> - Sayın Gökbulut, Sayın Aslan, sizin öneriniz?..</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NİHAT GÖKBULUT (Kırıkkale) - 14.30 olsun.</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BAŞKAN - Sayın Güven, 14.30 uygun mudur?</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TURHAN GÜVEN (İçel) - Sayın Başkan, belki yine toplantı yetersayısını bulamazlar; normal çalışma düzenine geçelim, belki bu</w:t>
      </w:r>
      <w:r>
        <w:rPr>
          <w:rFonts w:ascii="Times New Roman" w:hAnsi="Times New Roman"/>
          <w:sz w:val="18"/>
          <w:szCs w:val="18"/>
        </w:rPr>
        <w:t>labilirler 30 arkadaş daha.</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 xml:space="preserve">BAŞKAN - Buradaki arkadaşlarımızı da saydığımızda, eksiğimiz 30'un altında. </w:t>
      </w:r>
    </w:p>
    <w:p w:rsidR="00000000" w:rsidRDefault="00B67B6C">
      <w:pPr>
        <w:tabs>
          <w:tab w:val="center" w:pos="1608"/>
          <w:tab w:val="center" w:pos="5520"/>
        </w:tabs>
        <w:spacing w:after="57" w:line="240" w:lineRule="exact"/>
        <w:ind w:firstLine="348"/>
        <w:jc w:val="both"/>
        <w:rPr>
          <w:rFonts w:ascii="Times New Roman" w:hAnsi="Times New Roman"/>
          <w:sz w:val="18"/>
          <w:szCs w:val="18"/>
        </w:rPr>
      </w:pPr>
      <w:r>
        <w:rPr>
          <w:rFonts w:ascii="Times New Roman" w:hAnsi="Times New Roman"/>
          <w:sz w:val="18"/>
          <w:szCs w:val="18"/>
        </w:rPr>
        <w:t xml:space="preserve">14.30'da toplanmak üzere, birleşime ara veriyorum. </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Kapanma Saati: 14.09</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İKİNCİ OTURUM</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Açılma Saati: 14.30</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BAŞKAN: Başkanvekili Yüksel YALOVA</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KÂTİP ÜYE</w:t>
      </w:r>
      <w:r>
        <w:rPr>
          <w:rFonts w:ascii="Times New Roman" w:hAnsi="Times New Roman"/>
          <w:b/>
          <w:sz w:val="18"/>
          <w:szCs w:val="18"/>
        </w:rPr>
        <w:t xml:space="preserve">LER: Lütfi YALMAN (Konya), Melda BAYER (Ankara)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Türkiye Büyük Millet Meclisinin 106 ncı Birleşiminin İkinci Oturumunu açıyorum. </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III. - Y O K L A M 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Elektronik cihazla yoklama yapacağız.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Yoklama için 5 dakika süre vereceğim. Sayın mille</w:t>
      </w:r>
      <w:r>
        <w:rPr>
          <w:rFonts w:ascii="Times New Roman" w:hAnsi="Times New Roman"/>
          <w:sz w:val="18"/>
          <w:szCs w:val="18"/>
        </w:rPr>
        <w:t>tvekillerinin, oy düğmelerine basarak salonda bulunduklarını bildirmelerini; bu süre içerisinde elektronik sisteme giremeyen milletvekillerinin, salonda hazır bulunan teknik personelden yardım istemelerini; buna rağmen sisteme giremeyen üyelerin ise, yokla</w:t>
      </w:r>
      <w:r>
        <w:rPr>
          <w:rFonts w:ascii="Times New Roman" w:hAnsi="Times New Roman"/>
          <w:sz w:val="18"/>
          <w:szCs w:val="18"/>
        </w:rPr>
        <w:t xml:space="preserve">ma pusulalarını, teknik personel aracılığıyla, 5 dakikalık süre içerisinde Başkanlığa ulaştırmalarını rica ediyorum.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Yoklama işlemini başlatıyorum.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(Elektronik cihazla yoklama yapıldı)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Toplantı yetersayısı vardır; görüşmelere başlıyoruz.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Gündeme</w:t>
      </w:r>
      <w:r>
        <w:rPr>
          <w:rFonts w:ascii="Times New Roman" w:hAnsi="Times New Roman"/>
          <w:sz w:val="18"/>
          <w:szCs w:val="18"/>
        </w:rPr>
        <w:t xml:space="preserve"> geçmeden önce, üç arkadaşıma gündemdışı söz vereceğim.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Gündemdışı ilk söz, hububat taban fiyatları hakkında söz isteyen Sıvas Milletvekili Musa Demirci'ye aittir.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Buyurun Sayın Demirci.</w:t>
      </w: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b/>
          <w:sz w:val="18"/>
          <w:szCs w:val="18"/>
        </w:rPr>
        <w:t>IV. - BAŞKANLIĞIN GENEL KURULA SUNUŞLARI</w:t>
      </w:r>
    </w:p>
    <w:p w:rsidR="00000000" w:rsidRDefault="00B67B6C">
      <w:pPr>
        <w:tabs>
          <w:tab w:val="center" w:pos="1608"/>
          <w:tab w:val="center" w:pos="5520"/>
        </w:tabs>
        <w:spacing w:after="57" w:line="240" w:lineRule="exact"/>
        <w:ind w:firstLine="340"/>
        <w:jc w:val="both"/>
        <w:rPr>
          <w:rFonts w:ascii="Times New Roman" w:hAnsi="Times New Roman"/>
          <w:i/>
          <w:sz w:val="18"/>
          <w:szCs w:val="18"/>
        </w:rPr>
      </w:pPr>
      <w:r>
        <w:rPr>
          <w:rFonts w:ascii="Times New Roman" w:hAnsi="Times New Roman"/>
          <w:i/>
          <w:sz w:val="18"/>
          <w:szCs w:val="18"/>
        </w:rPr>
        <w:t>A) GÜNDEMDIŞI KONUŞMALAR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i/>
          <w:sz w:val="18"/>
          <w:szCs w:val="18"/>
        </w:rPr>
        <w:t xml:space="preserve">1. </w:t>
      </w:r>
      <w:r>
        <w:rPr>
          <w:rFonts w:ascii="Times New Roman" w:hAnsi="Times New Roman"/>
          <w:i/>
          <w:sz w:val="18"/>
          <w:szCs w:val="18"/>
        </w:rPr>
        <w:t>- Sivas Milletvekili Musa Demirci’nin, hububat taban fiyatlarına ilişkin gündemdışı konuşması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MUSA DEMİRCİ (Sıvas) - Sayın Başkan, değerli milletvekilleri; Türkiye'nin ekmek meselesi en önemli meselesidir, bunun için söz aldım. Bu vesileyle, Heyetinizi say</w:t>
      </w:r>
      <w:r>
        <w:rPr>
          <w:rFonts w:ascii="Times New Roman" w:hAnsi="Times New Roman"/>
          <w:sz w:val="18"/>
          <w:szCs w:val="18"/>
        </w:rPr>
        <w:t>gıyla selamlıyorum.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ülkemizde buğday üretimi, sekiz on yıldır, yeteri miktarda, 17 000 000, 18 000 000 veya 20 000 000 tona kadar çıkmıştır; yani açığımız yoktur, fazlamız var; lâkin, 57 nci hükümet döneminde ilk kez Türkiye'de ekm</w:t>
      </w:r>
      <w:r>
        <w:rPr>
          <w:rFonts w:ascii="Times New Roman" w:hAnsi="Times New Roman"/>
          <w:sz w:val="18"/>
          <w:szCs w:val="18"/>
        </w:rPr>
        <w:t>eklik buğday sıkıntısıyla karşı karşıya kalındı. Geçen yıl, hatırlarsınız, bunu ikaz etmek için, Güneydoğu Anadoluda 50 il ve ilçe ziraat odası, yine Trakya yöremizde, Tekirdağ İlimizde ziraat odası ve yüzlerce çiftçi, hep birden haykırdılar "ülke, ileride</w:t>
      </w:r>
      <w:r>
        <w:rPr>
          <w:rFonts w:ascii="Times New Roman" w:hAnsi="Times New Roman"/>
          <w:sz w:val="18"/>
          <w:szCs w:val="18"/>
        </w:rPr>
        <w:t xml:space="preserve"> açlık sorunuyla karşı karşıya kalabilir, üreticiler olarak biz bundan mesul değiliz" dediler.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Gerçekten,  geçen yıl, bu ikaz nazarı itibara alınmadığı için, Türkiye, ekmeklik buğdayda sıkıntı yaşadı. Bunun nedeni, üç yıldır, enflasyon oranının yüzde 70, </w:t>
      </w:r>
      <w:r>
        <w:rPr>
          <w:rFonts w:ascii="Times New Roman" w:hAnsi="Times New Roman"/>
          <w:sz w:val="18"/>
          <w:szCs w:val="18"/>
        </w:rPr>
        <w:t>yüzde 80 olmasına rağmen, tabanfiyatların enflasyonun altında olmasıdır; yani, birinci yıl yüzde 27, ikinci yıl -enflasyonun altında- yüzde 20 olarak tabanfiyat belirlendi. Buna karşılık, girdi fiyatlarında -mazot, gübre, ilaç ve buna benzer girdilerde- ar</w:t>
      </w:r>
      <w:r>
        <w:rPr>
          <w:rFonts w:ascii="Times New Roman" w:hAnsi="Times New Roman"/>
          <w:sz w:val="18"/>
          <w:szCs w:val="18"/>
        </w:rPr>
        <w:t>tış yüzde 100 oldu. En önemlisi de, bazı bölgelerimizde süneyle mücadele yapılmadı; buğdaylar ekmeklik vasfını kaybetti ve bu buğdaylar yemlik olarak satıldı. Çiftçiler, üç sene içerisinde, bu yüzden çöktüler.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şu günlerde, Adana yö</w:t>
      </w:r>
      <w:r>
        <w:rPr>
          <w:rFonts w:ascii="Times New Roman" w:hAnsi="Times New Roman"/>
          <w:sz w:val="18"/>
          <w:szCs w:val="18"/>
        </w:rPr>
        <w:t>resinde ve Şanlıurfa civarında arpa ve buğday hasadı başladı. Yine bazı mahsullerde de hasat başladı, nohut ve mercimek gibi. Hiç kimse, fiyatın ne olacağını, piyasanın nasıl şekilleneceğini bilmiyor, şaşkın bir bekleyiş var. Adana yöresinden ve Şanlıurfa'</w:t>
      </w:r>
      <w:r>
        <w:rPr>
          <w:rFonts w:ascii="Times New Roman" w:hAnsi="Times New Roman"/>
          <w:sz w:val="18"/>
          <w:szCs w:val="18"/>
        </w:rPr>
        <w:t>dan telefon alıyoruz, faks alıyoruz; işte, Eskişehir'den hepinize gelen, Genel Başkanlarımıza gelen, fiyatların nasıl teşekkül edeceğiyle alakalı yazılar var.  Ziraat Odaları Birliğinin yayımlamış olduğu yayınlar var. Bunların, mutlaka, nazarı itibara alın</w:t>
      </w:r>
      <w:r>
        <w:rPr>
          <w:rFonts w:ascii="Times New Roman" w:hAnsi="Times New Roman"/>
          <w:sz w:val="18"/>
          <w:szCs w:val="18"/>
        </w:rPr>
        <w:t>mak suretiyle, bir tabanfiyatın belirlenmesi lazım.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Daha önce, piyasa, Toprak Mahsulleri Ofisi tarafından düzenleniyordu ve dolayısıyla bir mesul kuruluş vardı; ancak, Toprak Mahsulleri Ofisi, verilen mektuplar çerçevesinde, bugün, mesuliyetinin dışındadır</w:t>
      </w:r>
      <w:r>
        <w:rPr>
          <w:rFonts w:ascii="Times New Roman" w:hAnsi="Times New Roman"/>
          <w:sz w:val="18"/>
          <w:szCs w:val="18"/>
        </w:rPr>
        <w:t xml:space="preserve">. Sayın Tarım Bakanına, buradan, bu belirsizliği gidermesi bakımından bazı sorularımız var; bu sorularımızın cevabını öğrenmek istiyoruz, çiftçiler öğrenmek istiyor.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Tabanfiyat açıklanacak mıdır? Açıklanacaksa, ne zaman açıklanacak? Bunun tarihinin de bir</w:t>
      </w:r>
      <w:r>
        <w:rPr>
          <w:rFonts w:ascii="Times New Roman" w:hAnsi="Times New Roman"/>
          <w:sz w:val="18"/>
          <w:szCs w:val="18"/>
        </w:rPr>
        <w:t xml:space="preserve"> an evvel belirtilmesi lazım. Tabanfiyat, Bakanlar Kurulu tarafından mı açıklanacak, yoksa siyasî sorumluluktan kaçıp, bu iş, yine, bürokrasinin insafına mı terk edilecek? Üç senedir muhalefetin ve tarım kuruluşlarının önerisi dinlenmedi ve tabanfiyat hep </w:t>
      </w:r>
      <w:r>
        <w:rPr>
          <w:rFonts w:ascii="Times New Roman" w:hAnsi="Times New Roman"/>
          <w:sz w:val="18"/>
          <w:szCs w:val="18"/>
        </w:rPr>
        <w:t>maliyetin altında verildi. Geçen yıl buğday için 164 000 lira tabanfiyat açıklandı, bunu arkadaşlarımız biliyor; fakat, Türkiye'de Toprak Mahsullerinde ortalama fiyat 130 000 ile 135 000 Türk Lirası arasında oldu. Çiftçinin elinden mahsul çıktıktan sonra -</w:t>
      </w:r>
      <w:r>
        <w:rPr>
          <w:rFonts w:ascii="Times New Roman" w:hAnsi="Times New Roman"/>
          <w:sz w:val="18"/>
          <w:szCs w:val="18"/>
        </w:rPr>
        <w:t>ister 164 000 liradan olsun, ister 140 000 liradan olsun, ne olursa olsun- Toprak Mahsulleri Ofisi 235 000-240 000 liralardan bu buğdayları piyasaya satmaya başladı. Gördüğünüz gibi, çiftçiler üzerinden hesap yapılmış, kâr edilmiş; ama, çiftçi ezilmiştir.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şu anda dünya fiyatları belli. Şimdi, çıkıp, dünya fiyatları gibi bazı şeyleri bahane etmek suretiyle bir şeyler söylenebilir. Burada şunu söylemek istiyorum: Bizim çiftçilerimizle dünyanın diğer ülkelerinin çiftçilerinin şartları </w:t>
      </w:r>
      <w:r>
        <w:rPr>
          <w:rFonts w:ascii="Times New Roman" w:hAnsi="Times New Roman"/>
          <w:sz w:val="18"/>
          <w:szCs w:val="18"/>
        </w:rPr>
        <w:t xml:space="preserve">aynı değildir. O bakımdan, onların kullandığı girdiler, onların kullandığı her şey, üretim için kullanılan şeylerin tamamı, bizim çiftçilerimizin kullandığının en az yarı katından daha aşağı. Bu bakımdan, bu konuların nazarı itibara alınması lazım.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Bir ör</w:t>
      </w:r>
      <w:r>
        <w:rPr>
          <w:rFonts w:ascii="Times New Roman" w:hAnsi="Times New Roman"/>
          <w:sz w:val="18"/>
          <w:szCs w:val="18"/>
        </w:rPr>
        <w:t xml:space="preserve">nek vermek istiyorum: 13 Mayıs 2002 tarihinde Amerika Birleşik Devletlerinde bir tarım kanunu çıktı...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Buyurunuz Sayın Demirci.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MUSA DEMİRCİ (Devamla) - Amerika'da çıkan bu kanuna göre, çiftçiler, yü</w:t>
      </w:r>
      <w:r>
        <w:rPr>
          <w:rFonts w:ascii="Times New Roman" w:hAnsi="Times New Roman"/>
          <w:sz w:val="18"/>
          <w:szCs w:val="18"/>
        </w:rPr>
        <w:t xml:space="preserve">zde 70 oranında desteklenecek. Sayın Bush, bu kanunu imzalarken aynen şöyle diyor: "Sayın Amerikan çiftçileri, siz, yalnız Amerika'yı değil, dünyayı doyurmak zorundasınız. Bunun için sizi destekliyoruz."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Biz de diyoruz ki, kendi ülkemizde, kendi insanımız</w:t>
      </w:r>
      <w:r>
        <w:rPr>
          <w:rFonts w:ascii="Times New Roman" w:hAnsi="Times New Roman"/>
          <w:sz w:val="18"/>
          <w:szCs w:val="18"/>
        </w:rPr>
        <w:t xml:space="preserve">ı binbir meşakkatle doyuran çiftçimizi destekleyelim, bundan imtina etmeyelim. Tütünde, şekerde olan yanlışlığı hububatta da yaparsak, inanın yarın ekmek sıkıntısı çekeriz.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Cumartesi ve pazar günleri, Trakya'yı üç milletvekiliyle beraber gezdik. Gördüğümü</w:t>
      </w:r>
      <w:r>
        <w:rPr>
          <w:rFonts w:ascii="Times New Roman" w:hAnsi="Times New Roman"/>
          <w:sz w:val="18"/>
          <w:szCs w:val="18"/>
        </w:rPr>
        <w:t xml:space="preserve">z manzara şudur: Çiftçiler çok sıkıntı içerisinde ve dertli. Yeterli gübre kullanamamışlar, yeterli ilaç kullanamamışlar. Gübrenin kullanılmaması, ilacın kullanılmaması demek, rekoltenin yüzde 50 düşeceği manasına geliyor.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Çok önemli bir şey daha söylüyor</w:t>
      </w:r>
      <w:r>
        <w:rPr>
          <w:rFonts w:ascii="Times New Roman" w:hAnsi="Times New Roman"/>
          <w:sz w:val="18"/>
          <w:szCs w:val="18"/>
        </w:rPr>
        <w:t xml:space="preserve">um; geçen yıl yapılmayan süne mücadelesinin bu sene uçakla yapılacağı konusunda söz verilmiş olmasına rağmen, o bölgede yine uçaktan vazgeçilmiş, ilaç köylere gönderilmiş; bu bakımdan da bir sıkıntı yaşanacak.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Yine, Edirne'nin Lalapaşa yöresinde dolu afet</w:t>
      </w:r>
      <w:r>
        <w:rPr>
          <w:rFonts w:ascii="Times New Roman" w:hAnsi="Times New Roman"/>
          <w:sz w:val="18"/>
          <w:szCs w:val="18"/>
        </w:rPr>
        <w:t>i olmuş. Türkiye'nin her tarafında olabilir. Bu Meclis, 2554 sayılı çiftçilere tohumluk yardımı yapılmasına ilişkin kanunu iptal etti, iptal edildi, 2090 sayılı Kanun iptal edildi. Böyle giderse, çiftçilerimiz hem tohumsuz kalacak hem de desteksiz kalacak.</w:t>
      </w:r>
      <w:r>
        <w:rPr>
          <w:rFonts w:ascii="Times New Roman" w:hAnsi="Times New Roman"/>
          <w:sz w:val="18"/>
          <w:szCs w:val="18"/>
        </w:rPr>
        <w:t xml:space="preserve">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Bütün bunların giderilmesi dileğiyle hepinizi saygıyla selamlıyorum, Sayın Başkanımıza da söz verdikleri için teşekkürlerimi arz ediyorum.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Sağ olun efendim. (SP, AK Parti ve DYP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ediyorum Sayın Demirci.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Gündemdış</w:t>
      </w:r>
      <w:r>
        <w:rPr>
          <w:rFonts w:ascii="Times New Roman" w:hAnsi="Times New Roman"/>
          <w:sz w:val="18"/>
          <w:szCs w:val="18"/>
        </w:rPr>
        <w:t xml:space="preserve">ı konuşmaya hükümet adına cevap vermek isteyen Sayın Bakan?.. Yok.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Gündemdışı ikinci söz, İstanbul'un fethinin 549 uncu yıldönümü münasebetiyle söz isteyen, İstanbul Milletvekili Sayın Nazif Okumuş'a aittir.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Buyurun. (MHP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i/>
          <w:sz w:val="18"/>
          <w:szCs w:val="18"/>
        </w:rPr>
        <w:t>2. - İsta</w:t>
      </w:r>
      <w:r>
        <w:rPr>
          <w:rFonts w:ascii="Times New Roman" w:hAnsi="Times New Roman"/>
          <w:i/>
          <w:sz w:val="18"/>
          <w:szCs w:val="18"/>
        </w:rPr>
        <w:t>nbul Milletvekili Nazif Okumuş’un, İstanbul’un fethinin 549 uncu yıldönümüne ilişkin gündemdışı konuşması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NAZİF OKUMUŞ (İstanbul) - Sayın Başkan, değerli milletvekilleri; fethinin yıldönümü münasebetiyle huzurlarınızda bulunduğum İstanbul'un, takvimlerin 2</w:t>
      </w:r>
      <w:r>
        <w:rPr>
          <w:rFonts w:ascii="Times New Roman" w:hAnsi="Times New Roman"/>
          <w:sz w:val="18"/>
          <w:szCs w:val="18"/>
        </w:rPr>
        <w:t xml:space="preserve">9 Mayısı gösterdiği bu fetih yıldönümünde, özellikle Sevgili Peygamberimizin övgüsüne mazhar olmuş komutan ve askerlerini, pek tabiî ki, bir kere daha rahmet, minnet ve şükranla anıyoruz.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İstanbul'u fethettikten sonra "Fatih" unvanını ödül olarak milletin</w:t>
      </w:r>
      <w:r>
        <w:rPr>
          <w:rFonts w:ascii="Times New Roman" w:hAnsi="Times New Roman"/>
          <w:sz w:val="18"/>
          <w:szCs w:val="18"/>
        </w:rPr>
        <w:t>den alan II. Mehmet, hepimizin bildiği gibi, gaye adamı, devlet adamı ve savaş adamı olmayı başararak, her üçünü de insanlık âleminin hizmetine sunmuş bir dâhi sıfatıyla tarihte yerini aldı. İnsanı insan yapan Yüce İslâm'ın ulvî coşkusundan sapmadan, zaman</w:t>
      </w:r>
      <w:r>
        <w:rPr>
          <w:rFonts w:ascii="Times New Roman" w:hAnsi="Times New Roman"/>
          <w:sz w:val="18"/>
          <w:szCs w:val="18"/>
        </w:rPr>
        <w:t>ın ilmine, ilim adamına, sanatına ve sanat adamına sahip çıkarak ortaçağ taassubunu yıktı, Rönesans hareketlerinin dahi doğmasına vesile oldu. Yüksek karakteri, üstün zekâsı ve kabına sığmayan hırs ve azmiyle, tüm zamanların devlet ve siyaset adamlarına ör</w:t>
      </w:r>
      <w:r>
        <w:rPr>
          <w:rFonts w:ascii="Times New Roman" w:hAnsi="Times New Roman"/>
          <w:sz w:val="18"/>
          <w:szCs w:val="18"/>
        </w:rPr>
        <w:t xml:space="preserve">nek teşkil edecek muhteşem bir şahsiyet olarak, Türk Milletinin ve hatta insanlık âleminin medarı iftiharı haline geldi.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Yüce Türk Milletinin en büyük gurur günlerinden birini, 29 Mayısı, İstanbul'un Fethinin 549 uncu Yıldönümünü idrak</w:t>
      </w:r>
      <w:r>
        <w:rPr>
          <w:rFonts w:ascii="Times New Roman" w:hAnsi="Times New Roman"/>
          <w:sz w:val="18"/>
          <w:szCs w:val="18"/>
        </w:rPr>
        <w:t xml:space="preserve"> ederken, mutluluk ve üzüntüyü de bir arada yaşıyoruz. Mutluyuz; çünkü, benzersiz bir Türk destanını, böyle büyük zaferlere alışık olmanın vakarı içerisinde, neredeyse sıradan bir yıldönümü gibi yâd edecek kadar alçakgönüllüyüz ve asla fetih fanatiği değil</w:t>
      </w:r>
      <w:r>
        <w:rPr>
          <w:rFonts w:ascii="Times New Roman" w:hAnsi="Times New Roman"/>
          <w:sz w:val="18"/>
          <w:szCs w:val="18"/>
        </w:rPr>
        <w:t xml:space="preserve">iz. Ama, bir yandan da üzüntülüyüz; çünkü, evrensel bir misyon olan evrensel İstanbul barışını tamamlayabilmiş değiliz.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Doğrusu, bu zıt duygular içerisinde, günü, sadece hamasi söylemlerle geçiştirmek, insanın yüreğine sinmiyor. Onun için, mutluluğumuzu b</w:t>
      </w:r>
      <w:r>
        <w:rPr>
          <w:rFonts w:ascii="Times New Roman" w:hAnsi="Times New Roman"/>
          <w:sz w:val="18"/>
          <w:szCs w:val="18"/>
        </w:rPr>
        <w:t xml:space="preserve">ir an için unutup, üzüntü kaynağımız üzerinde tartışabilmeyi bir vecibe saydığımı ifade etmek istiyorum.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 itibarla, İstanbul'un Türkler tarafından 1453 yılında fethedilişinin birinci derecede önemli sonucu hususunda, en azından, biz Türklerin uzlaşabilm</w:t>
      </w:r>
      <w:r>
        <w:rPr>
          <w:rFonts w:ascii="Times New Roman" w:hAnsi="Times New Roman"/>
          <w:sz w:val="18"/>
          <w:szCs w:val="18"/>
        </w:rPr>
        <w:t>esini, coşkulu kutlamalara tercih ederiz. Sanırım, uzlaşmamız gereken nokta, bu fethin insanlık tarihinde açtığı çok özel bu barış sayfasıdır. Hiç  kuşku yok ki,  İstanbul'un Türkler tarafından fethiyle birlikte, ilk defa Doğu ve Batı uygarlıkları uzun ömü</w:t>
      </w:r>
      <w:r>
        <w:rPr>
          <w:rFonts w:ascii="Times New Roman" w:hAnsi="Times New Roman"/>
          <w:sz w:val="18"/>
          <w:szCs w:val="18"/>
        </w:rPr>
        <w:t xml:space="preserve">rlü bir köprü üzerinde buluşabilmiş, böylece, ilk defa, çokkültürlü büyük kent hayatı, daha önce ve daha sonra ulaşılamamış bir hoşgörü ve anlayış ikliminde şekillenebilmiştir. Başka bir deyişle, Türklerin eline geçtikten sonraki İstanbul, hem kendisi bir </w:t>
      </w:r>
      <w:r>
        <w:rPr>
          <w:rFonts w:ascii="Times New Roman" w:hAnsi="Times New Roman"/>
          <w:sz w:val="18"/>
          <w:szCs w:val="18"/>
        </w:rPr>
        <w:t>barış merkezi olmuş hem de en belalı huzursuzluk alanlarına barış taşıyan kaynak özelliğini taşımıştır. İşte bugün, Filistin ve Balkanlar, bunun çok ibret verici prototip örnekleridir. Filistin ve Balkanlar, İstanbul'un fethiyle mayası çalınan evrensel Tür</w:t>
      </w:r>
      <w:r>
        <w:rPr>
          <w:rFonts w:ascii="Times New Roman" w:hAnsi="Times New Roman"/>
          <w:sz w:val="18"/>
          <w:szCs w:val="18"/>
        </w:rPr>
        <w:t>k barışının muhteşem iki tarih laboratuvarı olarak, dünü ve bugünüyle önümüzde durmaktadır. Üzüntümüz, millet olarak bütün insanlık adına bu misyonu tamamlayamamış olmamızdır. Evrensel İstanbul barışının hâlâ  en mükemmel örnek olarak aşılamaz görünmesi, T</w:t>
      </w:r>
      <w:r>
        <w:rPr>
          <w:rFonts w:ascii="Times New Roman" w:hAnsi="Times New Roman"/>
          <w:sz w:val="18"/>
          <w:szCs w:val="18"/>
        </w:rPr>
        <w:t>ürk Milletini dünyanın düzeninden sorumlu kılan ağır ve sarsıcı bir gerçektir. Böylesine muhteşem bir barış çağını örgütleyebilen Türk Milleti, 3 üncü Binyılın başında, bütün insanlığın umudu olmaya mahkûmdur. Bu gerçeği, dünyanın ve hatta bizim şimdilik ı</w:t>
      </w:r>
      <w:r>
        <w:rPr>
          <w:rFonts w:ascii="Times New Roman" w:hAnsi="Times New Roman"/>
          <w:sz w:val="18"/>
          <w:szCs w:val="18"/>
        </w:rPr>
        <w:t>skalıyor olmamız, sorumluluğumuzu değiştirmeyecektir. Bir kere başardığımızı bir daha başarmak boynumuzun borcudur; ancak, bu defa, beşyüz yıl öncesinin cihangir yöntemleriyle değil, bilimin, kültürün, sanatın, ahlakın, hoşgörünün sistematiğiyle, gerçekten</w:t>
      </w:r>
      <w:r>
        <w:rPr>
          <w:rFonts w:ascii="Times New Roman" w:hAnsi="Times New Roman"/>
          <w:sz w:val="18"/>
          <w:szCs w:val="18"/>
        </w:rPr>
        <w:t xml:space="preserve"> küresel bir insancıllık fethi şeklinde bu büyük misyonun gerçekleştirilmesi gerekmektedir. Bu ise en kestirme ifadesiyle, şahsî veya millî bencilliği dışlayan alternatif bir uygarlık yaratmak demektir.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NAZİF </w:t>
      </w:r>
      <w:r>
        <w:rPr>
          <w:rFonts w:ascii="Times New Roman" w:hAnsi="Times New Roman"/>
          <w:sz w:val="18"/>
          <w:szCs w:val="18"/>
        </w:rPr>
        <w:t>OKUMUŞ (Devamla) - İstanbul'un Fatih Sultan Mehmet Han tarafından fethiyle açılan, vahşî sömürgeciliğin saldırısıyla kesintiye uğrayan evrensel Türk barışının devamını getirebilmek için, bütün kültürlere saygılı, hakkaniyet ilkesini güç dayatmalarının yeri</w:t>
      </w:r>
      <w:r>
        <w:rPr>
          <w:rFonts w:ascii="Times New Roman" w:hAnsi="Times New Roman"/>
          <w:sz w:val="18"/>
          <w:szCs w:val="18"/>
        </w:rPr>
        <w:t>ne koyabilen yepyeni bir uygarlık getirebilmek, bu milletin çağdaş kızıl elmasıdır. Gerisi sadece hamaset.</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Saygılarımla.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Çok teşekkür ediyorum Sayın Okumuş.</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Gündemdışı konuşmaya hükümet adına yanıt talebi?.. Yok.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Gündemdışı üçüncü söz, </w:t>
      </w:r>
      <w:r>
        <w:rPr>
          <w:rFonts w:ascii="Times New Roman" w:hAnsi="Times New Roman"/>
          <w:sz w:val="18"/>
          <w:szCs w:val="18"/>
        </w:rPr>
        <w:t xml:space="preserve">liselerdeki sorunlar hakkında söz isteyen Amasya Milletvekili Gönül Saray'a aittir.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Buyurun Sayın Saray. (DSP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i/>
          <w:sz w:val="18"/>
          <w:szCs w:val="18"/>
        </w:rPr>
        <w:t>3.- Amasya Milletvekili Gönül Saray Alphan’ın, liselerdeki sorunlara ilişkin gündemdışı konuşması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GÖNÜL SARAY ALPHAN (Amas</w:t>
      </w:r>
      <w:r>
        <w:rPr>
          <w:rFonts w:ascii="Times New Roman" w:hAnsi="Times New Roman"/>
          <w:sz w:val="18"/>
          <w:szCs w:val="18"/>
        </w:rPr>
        <w:t>ya) - Sayın Başkan, çok değerli milletvekili arkadaşlarım; liseli gençler arasında sıkça görülen intiharlar nedeniyle, Üsküdar Amerikan Lisesi 1994 mezunu Pınar Gedik'in, ulusal bir gazetemizin pazar ilavesinde yer alan samimî ve dürüst mektubu, sadece gen</w:t>
      </w:r>
      <w:r>
        <w:rPr>
          <w:rFonts w:ascii="Times New Roman" w:hAnsi="Times New Roman"/>
          <w:sz w:val="18"/>
          <w:szCs w:val="18"/>
        </w:rPr>
        <w:t>çlerin değil, başta anne ve babalar olmak üzere, bizlerin, Bakanlığımızın, toplumumuzdaki herkesin kendisine dersler çıkarması gereken nitelikte. Çok etkilendiğim bu çığlığı Yüce Meclisin huzurlarına taşımak üzere gündemdışı söz almış bulunuyorum; hepinizi</w:t>
      </w:r>
      <w:r>
        <w:rPr>
          <w:rFonts w:ascii="Times New Roman" w:hAnsi="Times New Roman"/>
          <w:sz w:val="18"/>
          <w:szCs w:val="18"/>
        </w:rPr>
        <w:t xml:space="preserve"> saygıyla selamlıyorum.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Hiç yorum katmadan aynen okuyacağım. Mektubunda bakın neler söylüyor Pınar Gedik: "İntiharlara bir suçlu bulma güdüsüyle çeşitli hedefler seçiliyor. Aile, okul, ruh hastası bir grup genç ya da kendilerine taktıkları isimlerle satani</w:t>
      </w:r>
      <w:r>
        <w:rPr>
          <w:rFonts w:ascii="Times New Roman" w:hAnsi="Times New Roman"/>
          <w:sz w:val="18"/>
          <w:szCs w:val="18"/>
        </w:rPr>
        <w:t>stler. Sorumluyu uzakta ararken, kimse, aslında, sorunun burnumuzun dibinde, yaşadığımız hayatlarda, içinde yoğrulduğumuz düzende olduğunun farkında değil. Biz, oyuncaklar yerine (a), (b), (c), (d) şıklarıyla süslenmiş pembe test kâğıtlarıyla geçirdik çocu</w:t>
      </w:r>
      <w:r>
        <w:rPr>
          <w:rFonts w:ascii="Times New Roman" w:hAnsi="Times New Roman"/>
          <w:sz w:val="18"/>
          <w:szCs w:val="18"/>
        </w:rPr>
        <w:t>kluğumuzu. Yeşilliklerde koşmak yerine kurslarda tebeşir soluyup, dışarıda olmayı hayal ettik. Masal yerine Osmanlı tarihi okudu annelerimiz yataklarımızın baş ucunda; ailelerimizin kenardan tezahürat yaptığı kıran kırana bir yarıştaydık çünkü. Biz, yarışm</w:t>
      </w:r>
      <w:r>
        <w:rPr>
          <w:rFonts w:ascii="Times New Roman" w:hAnsi="Times New Roman"/>
          <w:sz w:val="18"/>
          <w:szCs w:val="18"/>
        </w:rPr>
        <w:t>ayla büyüdük. Yarışmaktan, kazanınca bile vazgeçmedik. Akıllı çocuklar topluluğu olan ayrıcalıklı okullarımızda her şeyin en iyisini öğrenirken, diğerlerini aşağılamaya başladık. Parasız olana yer olmayan bu okullarda, ailelerin varlıklarına göre gruplaştı</w:t>
      </w:r>
      <w:r>
        <w:rPr>
          <w:rFonts w:ascii="Times New Roman" w:hAnsi="Times New Roman"/>
          <w:sz w:val="18"/>
          <w:szCs w:val="18"/>
        </w:rPr>
        <w:t xml:space="preserve">k. Aynı üniformaları giymemize rağmen, etiketler farklıydı. Dışlama, hor görme sınırsızdı.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Biz, akıllı ya da çalışkan bir nesil, paranın ve hırsın içinde şekillendik. Öyle kanımıza işledi ki kazanma hırsı, kaybetmenin de bir ders olabileceğini unutup, dün</w:t>
      </w:r>
      <w:r>
        <w:rPr>
          <w:rFonts w:ascii="Times New Roman" w:hAnsi="Times New Roman"/>
          <w:sz w:val="18"/>
          <w:szCs w:val="18"/>
        </w:rPr>
        <w:t xml:space="preserve">yanın sonu olduğuna inandık. Sıradan hayatları, hastalıklı bir kedi gibi görüp, sevmekten kaçtık. Pırıltılı, bol paralı, son model arabalı hayatlara kavuşabilmek için, bir diğerini hep rakip gördük.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Biz, tüketim toplumu olarak yetiştik. Giyebileceğimizden</w:t>
      </w:r>
      <w:r>
        <w:rPr>
          <w:rFonts w:ascii="Times New Roman" w:hAnsi="Times New Roman"/>
          <w:sz w:val="18"/>
          <w:szCs w:val="18"/>
        </w:rPr>
        <w:t xml:space="preserve"> fazla giysi aldık. Üç kuruşa yiyebileceğimiz yemekleri, yarıştan düştüğümüz sanılmasın diye, on kuruşa satan şaşaalı restoranlara koştuk.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Sevmeyi zayıflık bildik. Maddiyatın maneviyatı tuş ettiği düzen içinde, aşka inanmayan, romantizmden uzak bir nesil </w:t>
      </w:r>
      <w:r>
        <w:rPr>
          <w:rFonts w:ascii="Times New Roman" w:hAnsi="Times New Roman"/>
          <w:sz w:val="18"/>
          <w:szCs w:val="18"/>
        </w:rPr>
        <w:t xml:space="preserve">olduk.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Mektupların yerini e-mail'lerin, yüz yüze konuşmaların, karşısındakinin gözlerinin içine bakmanın ve dokunmanın yerini chat'lerin aldığı bu devirde, bilgisayar ekranlarımızı sihirli bir maske gibi geçirdik suratlarımıza. Külkedisinin, prensin balos</w:t>
      </w:r>
      <w:r>
        <w:rPr>
          <w:rFonts w:ascii="Times New Roman" w:hAnsi="Times New Roman"/>
          <w:sz w:val="18"/>
          <w:szCs w:val="18"/>
        </w:rPr>
        <w:t>u yerine Laila'ya gittiği, Pamuk Prensesin cücelerin boylarıyla dalga geçtiği bu zamanda sevgiyi bulamadık, sevgi dolu da olamıyoruz.</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Bu hissizlikten rahatsız olan birkaç genç yürek de yok değil; ama, onlar da, ya çocuk yaşta mutsuzluğa yenik düşüp bir değ</w:t>
      </w:r>
      <w:r>
        <w:rPr>
          <w:rFonts w:ascii="Times New Roman" w:hAnsi="Times New Roman"/>
          <w:sz w:val="18"/>
          <w:szCs w:val="18"/>
        </w:rPr>
        <w:t xml:space="preserve">işiklik yapamamanın acısıyla içlerine kapanıyor ya da  böyle gelmiş böyle gider deyip, sistemdeki yerlerini alıyorlar. İnanın bana, 15-16 yaşlarında, bu çarpık düzenin farkına varmak, o genç insanın kaldırabileceğinden çok daha ağır bir yük.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Genç ve gelec</w:t>
      </w:r>
      <w:r>
        <w:rPr>
          <w:rFonts w:ascii="Times New Roman" w:hAnsi="Times New Roman"/>
          <w:sz w:val="18"/>
          <w:szCs w:val="18"/>
        </w:rPr>
        <w:t>ek nesilleri tüketen virüs, hepimizin içinde büyüyor.  Eğitim sistemimiz de, ona alet olan anne babalarımız da bunun içinde ve hatta, bu yarışta koşup hızını alamayan, insanlığını unutup, başkalarının düzenlediği Matrixvari hayatları yaşamakta olduğunu gör</w:t>
      </w:r>
      <w:r>
        <w:rPr>
          <w:rFonts w:ascii="Times New Roman" w:hAnsi="Times New Roman"/>
          <w:sz w:val="18"/>
          <w:szCs w:val="18"/>
        </w:rPr>
        <w:t xml:space="preserve">emeyen bizler de bunun içindeyiz. İçimizde doymayan bir açlık var.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Biz, içimizde sürekli tınlayan boşluğu kuştüyü yastıkla boğar, suratımıza karakalemle gülücükler çizeriz. Biz, maalesef, küçük şeylerden mutlu olamayacak ve büyük şeylerden de çabucak sıkı</w:t>
      </w:r>
      <w:r>
        <w:rPr>
          <w:rFonts w:ascii="Times New Roman" w:hAnsi="Times New Roman"/>
          <w:sz w:val="18"/>
          <w:szCs w:val="18"/>
        </w:rPr>
        <w:t>lacak kadar, dikkatsizce yetiştirilmiş, tüketilmiş bir nesiliz." Böyle yazmış Pınar.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Sayın Başkan, değerli milletvekili arkadaşlarım; bir düşünün bakalım, bu neslin hesabını kim ya da kimler verecek?</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GÖNÜL SAR</w:t>
      </w:r>
      <w:r>
        <w:rPr>
          <w:rFonts w:ascii="Times New Roman" w:hAnsi="Times New Roman"/>
          <w:sz w:val="18"/>
          <w:szCs w:val="18"/>
        </w:rPr>
        <w:t>AY ALPHAN (Devamla) - Kaç tane küçük omuz bu yükün altından kalkabilecek? Yolda yürürken ezdiği karıncaya üzülen insanlarımız yok mu oluyor?! Yüzyıllardır övünegeldiğimiz, tok iken acın halinden anlayabilen, paylaşımcı millet geleneğimize neler oluyor?!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Kö</w:t>
      </w:r>
      <w:r>
        <w:rPr>
          <w:rFonts w:ascii="Times New Roman" w:hAnsi="Times New Roman"/>
          <w:sz w:val="18"/>
          <w:szCs w:val="18"/>
        </w:rPr>
        <w:t>y enstitülerini, halkevlerini, partilerin kadın ve gençlik kollarını, yüksek meslek teknik okullarını, öğretmen okullarını kapatan zihniyetlerin, oluşturduğu yeni eğitim düzeni nedeniyle, bu gençlere ve bu toplumumuza en azından bir özür borçlu olduklarını</w:t>
      </w:r>
      <w:r>
        <w:rPr>
          <w:rFonts w:ascii="Times New Roman" w:hAnsi="Times New Roman"/>
          <w:sz w:val="18"/>
          <w:szCs w:val="18"/>
        </w:rPr>
        <w:t xml:space="preserve"> düşünüyorum. Evet, bu kişileri yargı önüne çıkarmakta güçlüklerimiz var; ancak, sık sık demeç vermekten çok hoşlanan bu insanların, zamane gençlerinin davranış kalıplarını sorgularlarken, aynayı bir de kendi yüzlerine çevirerek birkaç soru da kendilerine </w:t>
      </w:r>
      <w:r>
        <w:rPr>
          <w:rFonts w:ascii="Times New Roman" w:hAnsi="Times New Roman"/>
          <w:sz w:val="18"/>
          <w:szCs w:val="18"/>
        </w:rPr>
        <w:t>sormaları dileklerimle, Yüce Meclisi sevgiyle selamlıyorum. (DSP ve MHP sıralarından alkışlar)</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BAŞKAN - Teşekkürler Sayın Saray.</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Takdir sizin Sayın Bakanım...</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Sayın Ali Oğuz, ben, size memnuniyetle demin söz vermek isterdim. Sayın Nazif Okumuş'un İstanbul'</w:t>
      </w:r>
      <w:r>
        <w:rPr>
          <w:rFonts w:ascii="Times New Roman" w:hAnsi="Times New Roman"/>
          <w:sz w:val="18"/>
          <w:szCs w:val="18"/>
        </w:rPr>
        <w:t>un fetih yıldönümüne ilişkin görüşlerine katıldığınızı ifade ediyorsunuz.</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Ekranda herhangi bir talebi göremediğim için, o nedenle geçiştirdim. Bunu da böylece duyurmuş oldum.</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ALİ OĞUZ (İstanbul) - Sayın Başkan, size ulaşamadım; el kaldırdım görmediniz efen</w:t>
      </w:r>
      <w:r>
        <w:rPr>
          <w:rFonts w:ascii="Times New Roman" w:hAnsi="Times New Roman"/>
          <w:sz w:val="18"/>
          <w:szCs w:val="18"/>
        </w:rPr>
        <w:t>dim.</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 xml:space="preserve">BAŞKAN - Efendim, yerinden, kısa açıklama talebinin ekranda olması asıl olduğu için... Ben, buraya baktım, hatta, grup başkanvekillerinden de böyle bir talep olsaydı, böylesi önemli bir günde söz vermeyi görev sayardım. Neyse... Duyurmuş oldum. Nazif </w:t>
      </w:r>
      <w:r>
        <w:rPr>
          <w:rFonts w:ascii="Times New Roman" w:hAnsi="Times New Roman"/>
          <w:sz w:val="18"/>
          <w:szCs w:val="18"/>
        </w:rPr>
        <w:t xml:space="preserve">Okumuş'un dileklerine siz de katılıyorsunuz. </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 xml:space="preserve">ALİ OĞUZ (İstanbul) - Teşekkür ederim. </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AHMET ÇAKAR (İstanbul) - İstanbul'un fethine bir gündemdışı konuşma yetmez Sayın Başkan.</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BAŞKAN - Gayet tabiî, yetmez...</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AHMET ÇAKAR (İstanbul) - Türkiye Büyük Millet Mec</w:t>
      </w:r>
      <w:r>
        <w:rPr>
          <w:rFonts w:ascii="Times New Roman" w:hAnsi="Times New Roman"/>
          <w:sz w:val="18"/>
          <w:szCs w:val="18"/>
        </w:rPr>
        <w:t xml:space="preserve">lisi Başkanı tarafından kutlanması gerekir Sayın Başkan; yani, bu kadar basit geçiştirilmemesi gerekir; bir gündemdışı konuşmayla sınırlandırılması mümkün değil. </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BAŞKAN - Katılırım... Teşekkür ediyorum.</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 xml:space="preserve">Başkanlığın Genel Kurula diğer sunuşları vardır. </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Sö</w:t>
      </w:r>
      <w:r>
        <w:rPr>
          <w:rFonts w:ascii="Times New Roman" w:hAnsi="Times New Roman"/>
          <w:sz w:val="18"/>
          <w:szCs w:val="18"/>
        </w:rPr>
        <w:t xml:space="preserve">zlü soru önergesinin geri alınmasına dair bir önerge vardır; okutmadan önce, Divan Kâtibi arkadaşımın sunuşları oturduğu yerden okuması hususunu oylarınıza sunuyorum: Kabul edenler... Kabul etmeyenler... Kabul edilmiştir. </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 xml:space="preserve">Önergeyi okutuyorum: </w:t>
      </w:r>
    </w:p>
    <w:p w:rsidR="00000000" w:rsidRDefault="00B67B6C">
      <w:pPr>
        <w:tabs>
          <w:tab w:val="center" w:pos="1608"/>
          <w:tab w:val="center" w:pos="5520"/>
        </w:tabs>
        <w:spacing w:after="57" w:line="252" w:lineRule="exact"/>
        <w:ind w:firstLine="340"/>
        <w:jc w:val="both"/>
        <w:rPr>
          <w:rFonts w:ascii="Times New Roman" w:hAnsi="Times New Roman"/>
          <w:i/>
          <w:sz w:val="18"/>
          <w:szCs w:val="18"/>
        </w:rPr>
      </w:pPr>
      <w:r>
        <w:rPr>
          <w:rFonts w:ascii="Times New Roman" w:hAnsi="Times New Roman"/>
          <w:i/>
          <w:sz w:val="18"/>
          <w:szCs w:val="18"/>
        </w:rPr>
        <w:t>B) TEZKEREL</w:t>
      </w:r>
      <w:r>
        <w:rPr>
          <w:rFonts w:ascii="Times New Roman" w:hAnsi="Times New Roman"/>
          <w:i/>
          <w:sz w:val="18"/>
          <w:szCs w:val="18"/>
        </w:rPr>
        <w:t>ER VE ÖNERGELER</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i/>
          <w:sz w:val="18"/>
          <w:szCs w:val="18"/>
        </w:rPr>
        <w:t>1. - Bursa Milletvekili Ahmet Sünnetçioğlu’nun (6/1348) esas numaralı sözlü sorusunu geri aldığına ilişkin önergesi (4/490)</w:t>
      </w:r>
    </w:p>
    <w:p w:rsidR="00000000" w:rsidRDefault="00B67B6C">
      <w:pPr>
        <w:tabs>
          <w:tab w:val="center" w:pos="1608"/>
          <w:tab w:val="center" w:pos="5520"/>
        </w:tabs>
        <w:spacing w:after="57" w:line="252" w:lineRule="exact"/>
        <w:ind w:firstLine="340"/>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 xml:space="preserve">Gündemin sözlü sorular kısmının 181 inci sırasında yer alan (6/1348) esas </w:t>
      </w:r>
      <w:r>
        <w:rPr>
          <w:rFonts w:ascii="Times New Roman" w:hAnsi="Times New Roman"/>
          <w:sz w:val="18"/>
          <w:szCs w:val="18"/>
        </w:rPr>
        <w:t xml:space="preserve">numaralı sözlü soru önergemi geri alıyorum. </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 xml:space="preserve">Gereğini saygılarımla arz ederim. </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23.5.2002</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 xml:space="preserve">Ahmet Sünnetçioğlu </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Bursa</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 xml:space="preserve">BAŞKAN - Sözlü soru önergesi geri verilmiştir. </w:t>
      </w:r>
    </w:p>
    <w:p w:rsidR="00000000" w:rsidRDefault="00B67B6C">
      <w:pPr>
        <w:tabs>
          <w:tab w:val="center" w:pos="1608"/>
          <w:tab w:val="center" w:pos="5520"/>
        </w:tabs>
        <w:spacing w:after="57" w:line="252" w:lineRule="exact"/>
        <w:ind w:firstLine="340"/>
        <w:jc w:val="both"/>
        <w:rPr>
          <w:rFonts w:ascii="Times New Roman" w:hAnsi="Times New Roman"/>
          <w:sz w:val="18"/>
          <w:szCs w:val="18"/>
        </w:rPr>
      </w:pPr>
      <w:r>
        <w:rPr>
          <w:rFonts w:ascii="Times New Roman" w:hAnsi="Times New Roman"/>
          <w:sz w:val="18"/>
          <w:szCs w:val="18"/>
        </w:rPr>
        <w:t xml:space="preserve">Meclis araştırması önergesi vardır; okutuyorum: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i/>
          <w:sz w:val="18"/>
          <w:szCs w:val="18"/>
        </w:rPr>
      </w:pPr>
      <w:r>
        <w:rPr>
          <w:rFonts w:ascii="Times New Roman" w:hAnsi="Times New Roman"/>
          <w:i/>
          <w:sz w:val="18"/>
          <w:szCs w:val="18"/>
        </w:rPr>
        <w:t>C) GENSORU, GENEL GÖRÜŞME, MECLİS SO</w:t>
      </w:r>
      <w:r>
        <w:rPr>
          <w:rFonts w:ascii="Times New Roman" w:hAnsi="Times New Roman"/>
          <w:i/>
          <w:sz w:val="18"/>
          <w:szCs w:val="18"/>
        </w:rPr>
        <w:t>RUŞTURMASI VE MECLİS ARAŞTIRMASI ÖNERGELERİ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i/>
          <w:sz w:val="18"/>
          <w:szCs w:val="18"/>
        </w:rPr>
        <w:t>1. - Erzincan Milletvekili Tevhit Karakaya ve 19 arkadaşının, tarımda ilaç ve hormon kullanımının kontrolünün araştırılarak gerekli tedbirlerin alınması amacıyla Meclis araştırması açılmasına ilişkin önergesi (10</w:t>
      </w:r>
      <w:r>
        <w:rPr>
          <w:rFonts w:ascii="Times New Roman" w:hAnsi="Times New Roman"/>
          <w:i/>
          <w:sz w:val="18"/>
          <w:szCs w:val="18"/>
        </w:rPr>
        <w:t>/289)</w:t>
      </w: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Almanya'ya ihraç edilen sebze ve meyve ürünlerinin laboratuvar analizleri sonunda insan sağlığına zararlı maddeler taşıdığı gerekçesiyle iade edilmesiyle başlayan ve halen kamuoyu gündeminde devam eden hormon</w:t>
      </w:r>
      <w:r>
        <w:rPr>
          <w:rFonts w:ascii="Times New Roman" w:hAnsi="Times New Roman"/>
          <w:sz w:val="18"/>
          <w:szCs w:val="18"/>
        </w:rPr>
        <w:t xml:space="preserve">lu meyve ve sebze tartışmaları, ülke tarımına ve ihracatımıza büyük zarar vermektedir.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Şubat 2001 kriziyle büyük bir kayba uğrayan sebze ve meyve üreticilerimiz tam bir panik içindedir; çünkü, ne içerde ne dışarıda pazarlayamadığı için ürettiği malı elind</w:t>
      </w:r>
      <w:r>
        <w:rPr>
          <w:rFonts w:ascii="Times New Roman" w:hAnsi="Times New Roman"/>
          <w:sz w:val="18"/>
          <w:szCs w:val="18"/>
        </w:rPr>
        <w:t xml:space="preserve">e kalmaktadır.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Öte yandan, tüketiciler de ülke içinde üretilen meyve ve sebzeye karşı şüphe ve endişeyle bakmaktadırlar.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İster üretici ister tüketici açısından olsun, sonuçta, ülkemiz ekonomisi açıkça zarar görmektedir. Bu iç veya dış rekabete dayalı bir</w:t>
      </w:r>
      <w:r>
        <w:rPr>
          <w:rFonts w:ascii="Times New Roman" w:hAnsi="Times New Roman"/>
          <w:sz w:val="18"/>
          <w:szCs w:val="18"/>
        </w:rPr>
        <w:t xml:space="preserve"> spekülasyon ise, yine ülke ekonomisine darbe vuran haksız rekabetin önlenmesi gerekmektedir.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Sorumlu makamların konuyla ilgili aydınlatıcı açıklama yapmadığından, kamuoyu büyük bir tedirginlik içindedir.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Konunun Yüce Meclis tarafından araştırılması ve ge</w:t>
      </w:r>
      <w:r>
        <w:rPr>
          <w:rFonts w:ascii="Times New Roman" w:hAnsi="Times New Roman"/>
          <w:sz w:val="18"/>
          <w:szCs w:val="18"/>
        </w:rPr>
        <w:t>rekli tedbirlerin alınmasında mutlak bir zaruret vardır.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Anayasa ve İçtüzük gereğince, hormonlu meyve ve sebzelerin üretimi, kontrolünün araştırılması ve gerekli tedbirlerin alınması hususunda Meclis araştırması açılmasını arz ve teklif ederiz. 14.5.2002</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 Tevhit Karakaya (Erzincan)</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2- Nurettin Aktaş (Gaziantep)</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3- Ali Sezal (Kahramanmaraş)</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4- Şükrü Ünal (Osmaniye)</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5- Akif Gülle (Amasya)</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6- Mustafa Baş (İstanbul)</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7- Hüseyin Kansu (İstanbul)</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8- Avni Doğan (Kahramanmaraş)</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9- Zeki Ergezen (Bitlis)</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10- Sait Aç</w:t>
      </w:r>
      <w:r>
        <w:rPr>
          <w:rFonts w:ascii="Times New Roman" w:hAnsi="Times New Roman"/>
          <w:sz w:val="18"/>
          <w:szCs w:val="18"/>
        </w:rPr>
        <w:t>ba (Afyon)</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11- Azmi Ateş (İstanbul)</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12- Osman Aslan (Diyarbakır)</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13- İlyas Arslan (Yozgat)</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14- Sabahattin Yıldız (Muş)</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15- Salih Kapusuz (Kayseri)</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16- Ahmet Nurettin Aydın (Siirt)</w:t>
      </w:r>
    </w:p>
    <w:p w:rsidR="00000000" w:rsidRDefault="00B67B6C">
      <w:pPr>
        <w:tabs>
          <w:tab w:val="center" w:pos="1608"/>
          <w:tab w:val="center" w:pos="5520"/>
        </w:tabs>
        <w:spacing w:line="240" w:lineRule="exact"/>
        <w:ind w:firstLine="340"/>
        <w:jc w:val="both"/>
        <w:rPr>
          <w:rFonts w:ascii="Times New Roman" w:hAnsi="Times New Roman"/>
          <w:sz w:val="18"/>
          <w:szCs w:val="18"/>
        </w:rPr>
      </w:pPr>
      <w:r>
        <w:rPr>
          <w:rFonts w:ascii="Times New Roman" w:hAnsi="Times New Roman"/>
          <w:sz w:val="18"/>
          <w:szCs w:val="18"/>
        </w:rPr>
        <w:t>17- Özkan Öksüz (Konya)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18- Mahmut Göksu (Adıyaman)</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19- İsmail Alptekin (Bol</w:t>
      </w:r>
      <w:r>
        <w:rPr>
          <w:rFonts w:ascii="Times New Roman" w:hAnsi="Times New Roman"/>
          <w:sz w:val="18"/>
          <w:szCs w:val="18"/>
        </w:rPr>
        <w:t>u)</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20- Mehmet Çiçek (Yozgat)</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 xml:space="preserve">Gerekçe: </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Türkiye'nin Almanya'ya ihraç ettiği yeşil biberlerde 4 Aralık 2001 tarihinde örnek alınarak yapılan analizlerinde "meta midofos" adlı etken maddeyi içeren tarım ilacı kalıntısına rastlandığına dair haber basında yer a</w:t>
      </w:r>
      <w:r>
        <w:rPr>
          <w:rFonts w:ascii="Times New Roman" w:hAnsi="Times New Roman"/>
          <w:sz w:val="18"/>
          <w:szCs w:val="18"/>
        </w:rPr>
        <w:t>lmıştır.</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Ayrıca, 15 Ocak 2002 tarihinde İngiltere Tarım İlaçları Güvenliği Direktörlüğünün uyarısında, Türkiye'den ithal edilen biberlerde söz konusu etken madde kalıntısının maksimum sınırının 11 kat üzerinde olduğunun tespit edildiği bildirilmektedir. Di</w:t>
      </w:r>
      <w:r>
        <w:rPr>
          <w:rFonts w:ascii="Times New Roman" w:hAnsi="Times New Roman"/>
          <w:sz w:val="18"/>
          <w:szCs w:val="18"/>
        </w:rPr>
        <w:t>rektörlük, Türkiye'den gelen bütün biberlere sıkı denetim istediği yazısında ihracatçı firmaları uyarmış bulunmaktadır.</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Tarımsal ilaçlı veya hormonlu üretilen sebze ve meyvelerin ihraç edilmesi halinde sıkı kontrol edilerek, tüketilmesi önlenmektedir; anca</w:t>
      </w:r>
      <w:r>
        <w:rPr>
          <w:rFonts w:ascii="Times New Roman" w:hAnsi="Times New Roman"/>
          <w:sz w:val="18"/>
          <w:szCs w:val="18"/>
        </w:rPr>
        <w:t>k, iç piyasada tüketilen meyve ve sebzelerde sağlık açısından yeteri kadar denetimi yapılmamaktadır. Bu kontrolsüzlük ise kamuoyunda şüpheyle karşılanmakta ve çeşitli kuşkulara sebep olmaktadır. Meyve ve sebze üretimindeki bu kuşkular, toplumumuzda, ekonom</w:t>
      </w:r>
      <w:r>
        <w:rPr>
          <w:rFonts w:ascii="Times New Roman" w:hAnsi="Times New Roman"/>
          <w:sz w:val="18"/>
          <w:szCs w:val="18"/>
        </w:rPr>
        <w:t>ik, sosyal sorunları da beraberinde getirmektedir.</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 xml:space="preserve">Hormon tartışmasının faturası ise, halka, üreticiye ve esnafa çıkmaktadır. Hormon tartışması sonunda üreticilerin elinde kalan milyarlarca liralık ürün çürümeye terk edilirken, tüketici, meyve ve sebzenin </w:t>
      </w:r>
      <w:r>
        <w:rPr>
          <w:rFonts w:ascii="Times New Roman" w:hAnsi="Times New Roman"/>
          <w:sz w:val="18"/>
          <w:szCs w:val="18"/>
        </w:rPr>
        <w:t xml:space="preserve">yanına yaklaşmak istememektedir. Meyve ve sebze satışları son günlerde yüzde 50'ye varan oranda düşmüştür. Bu ise, çok yönlü ekonomik bir kayıptır. </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Meyve ve sebze üretiminin çok önemli bir kısmının gerçekleştiği Akdeniz Bölgesindeki üreticiler perişan dur</w:t>
      </w:r>
      <w:r>
        <w:rPr>
          <w:rFonts w:ascii="Times New Roman" w:hAnsi="Times New Roman"/>
          <w:sz w:val="18"/>
          <w:szCs w:val="18"/>
        </w:rPr>
        <w:t>umdadırlar. Üreticiler, dertlerini anlatacakları bir makam, seslerini duyuracakları bir sorumlu aramaktadırlar.</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Hormon kullanılmadığı ve iriliğinin çeşit özelliğinden kaynaklandığı bilim adamları tarafından ifade edilen çilekte ise durum daha da vahim. Mil</w:t>
      </w:r>
      <w:r>
        <w:rPr>
          <w:rFonts w:ascii="Times New Roman" w:hAnsi="Times New Roman"/>
          <w:sz w:val="18"/>
          <w:szCs w:val="18"/>
        </w:rPr>
        <w:t xml:space="preserve">yarlarca liralık çilek tarlaya çürümeye terk edilmiş durumdadır. Bu ise, millî ekonomiye büyük zarar vermektedir. </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Öte yandan hormonla beraber ülke ekonomisine zarar veren, sebze ve meyvede kullanılan tarım ilaçlarının denetimsizliği sebebiyle tarımsal ila</w:t>
      </w:r>
      <w:r>
        <w:rPr>
          <w:rFonts w:ascii="Times New Roman" w:hAnsi="Times New Roman"/>
          <w:sz w:val="18"/>
          <w:szCs w:val="18"/>
        </w:rPr>
        <w:t xml:space="preserve">ç kullanımı ve satımı gerçekten, halk sağlığı için tehlike arz etmektedir. Hormon ve tarım ilaçları konusunda ortaya atılan iddiaların ne kadarı doğru ne kadarı yanlış ve ekonomimize verdiği zararın araştırılıp açıklığa kavuşturulmasında zaruret vardır. </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H</w:t>
      </w:r>
      <w:r>
        <w:rPr>
          <w:rFonts w:ascii="Times New Roman" w:hAnsi="Times New Roman"/>
          <w:sz w:val="18"/>
          <w:szCs w:val="18"/>
        </w:rPr>
        <w:t xml:space="preserve">ormon tartışmaları bir ticarî komplo mudur? Yoksa kamuoyunun bilmediği gerçekler mi bulunmaktadır? </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Tarımda kullanılan ilaçlar ve hormon tartışmaları sebze ve meyve ihracatımızı olumsuz etkilemiştir. Bazı komşu ülkelerin ihracatını ise artırmıştır. Türk me</w:t>
      </w:r>
      <w:r>
        <w:rPr>
          <w:rFonts w:ascii="Times New Roman" w:hAnsi="Times New Roman"/>
          <w:sz w:val="18"/>
          <w:szCs w:val="18"/>
        </w:rPr>
        <w:t>yve ve sebze ihracatının önünü tıkayan bu durumun çok kısa sürede giderilmesinde zaruret vardır. O sebeple, tarım ilaçları ve hormon tartışmalarına bir  son vermek ve kamuoyunda beliren şüphe ve endişeleri gidermek için tarım ilaçları ve hormon konusunda Y</w:t>
      </w:r>
      <w:r>
        <w:rPr>
          <w:rFonts w:ascii="Times New Roman" w:hAnsi="Times New Roman"/>
          <w:sz w:val="18"/>
          <w:szCs w:val="18"/>
        </w:rPr>
        <w:t>üce Meclisin araştırma açmasında zaruret vardır.</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 xml:space="preserve">BAŞKAN - Bilgilerinize sunulmuştur. </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Önerge gündemde yerini alacak ve Meclis araştırması açılıp açılmaması konusundaki öngörüşme, sırası geldiğinde yapılacaktır.</w:t>
      </w:r>
    </w:p>
    <w:p w:rsidR="00000000" w:rsidRDefault="00B67B6C">
      <w:pPr>
        <w:tabs>
          <w:tab w:val="center" w:pos="1608"/>
          <w:tab w:val="center" w:pos="5520"/>
        </w:tabs>
        <w:spacing w:after="57" w:line="230" w:lineRule="exact"/>
        <w:ind w:firstLine="340"/>
        <w:jc w:val="both"/>
        <w:rPr>
          <w:rFonts w:ascii="Times New Roman" w:hAnsi="Times New Roman"/>
          <w:sz w:val="18"/>
          <w:szCs w:val="18"/>
        </w:rPr>
      </w:pPr>
      <w:r>
        <w:rPr>
          <w:rFonts w:ascii="Times New Roman" w:hAnsi="Times New Roman"/>
          <w:sz w:val="18"/>
          <w:szCs w:val="18"/>
        </w:rPr>
        <w:t>Sayın milletvekilleri, alınan karar gereğince</w:t>
      </w:r>
      <w:r>
        <w:rPr>
          <w:rFonts w:ascii="Times New Roman" w:hAnsi="Times New Roman"/>
          <w:sz w:val="18"/>
          <w:szCs w:val="18"/>
        </w:rPr>
        <w:t xml:space="preserve"> sözlü soruları görüşmüyor ve gündemin "Kanun Tasarı ve Teklifleriyle Komisyonlardan Gelen Diğer İşler" kısmına geçiyoruz.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Önce, yarım kalan işlerden başlayacağız.</w:t>
      </w:r>
    </w:p>
    <w:p w:rsidR="00000000" w:rsidRDefault="00B67B6C">
      <w:pPr>
        <w:tabs>
          <w:tab w:val="center" w:pos="1608"/>
          <w:tab w:val="center" w:pos="5520"/>
        </w:tabs>
        <w:spacing w:after="57" w:line="234" w:lineRule="exact"/>
        <w:jc w:val="center"/>
        <w:rPr>
          <w:rFonts w:ascii="Times New Roman" w:hAnsi="Times New Roman"/>
          <w:b/>
          <w:sz w:val="18"/>
          <w:szCs w:val="18"/>
        </w:rPr>
      </w:pPr>
      <w:r>
        <w:rPr>
          <w:rFonts w:ascii="Times New Roman" w:hAnsi="Times New Roman"/>
          <w:b/>
          <w:sz w:val="18"/>
          <w:szCs w:val="18"/>
        </w:rPr>
        <w:t>V. - KANUN TASARI VE TEKLİFLERİYLE KOMİSYONLARDAN</w:t>
      </w:r>
    </w:p>
    <w:p w:rsidR="00000000" w:rsidRDefault="00B67B6C">
      <w:pPr>
        <w:tabs>
          <w:tab w:val="center" w:pos="1608"/>
          <w:tab w:val="center" w:pos="5520"/>
        </w:tabs>
        <w:spacing w:after="57" w:line="234" w:lineRule="exact"/>
        <w:jc w:val="center"/>
        <w:rPr>
          <w:rFonts w:ascii="Times New Roman" w:hAnsi="Times New Roman"/>
          <w:sz w:val="18"/>
          <w:szCs w:val="18"/>
        </w:rPr>
      </w:pPr>
      <w:r>
        <w:rPr>
          <w:rFonts w:ascii="Times New Roman" w:hAnsi="Times New Roman"/>
          <w:b/>
          <w:sz w:val="18"/>
          <w:szCs w:val="18"/>
        </w:rPr>
        <w:t>GELEN DİĞER İŞLER</w:t>
      </w:r>
    </w:p>
    <w:p w:rsidR="00000000" w:rsidRDefault="00B67B6C">
      <w:pPr>
        <w:tabs>
          <w:tab w:val="center" w:pos="1608"/>
          <w:tab w:val="center" w:pos="5520"/>
        </w:tabs>
        <w:spacing w:after="57" w:line="234" w:lineRule="exact"/>
        <w:ind w:firstLine="340"/>
        <w:jc w:val="both"/>
        <w:rPr>
          <w:rFonts w:ascii="Times New Roman" w:hAnsi="Times New Roman"/>
          <w:i/>
          <w:sz w:val="18"/>
          <w:szCs w:val="18"/>
        </w:rPr>
      </w:pPr>
      <w:r>
        <w:rPr>
          <w:rFonts w:ascii="Times New Roman" w:hAnsi="Times New Roman"/>
          <w:i/>
          <w:sz w:val="18"/>
          <w:szCs w:val="18"/>
        </w:rPr>
        <w:t xml:space="preserve">1. - İzmir Milletvekili </w:t>
      </w:r>
      <w:r>
        <w:rPr>
          <w:rFonts w:ascii="Times New Roman" w:hAnsi="Times New Roman"/>
          <w:i/>
          <w:sz w:val="18"/>
          <w:szCs w:val="18"/>
        </w:rPr>
        <w:t xml:space="preserve">Rıfat Serdaroğlu'nun; İstanbul Milletvekili Bülent Akarcalı'nın; Amasya Milletvekili Ahmet İyimaya'nın; Ankara Milletvekili Yıldırım Akbulut'un; Şırnak Milletvekili Mehmet Salih Yıldırım'ın; Gaziantep Milletvekili Ali Ilıksoy, Konya Milletvekili Ömer İzgi </w:t>
      </w:r>
      <w:r>
        <w:rPr>
          <w:rFonts w:ascii="Times New Roman" w:hAnsi="Times New Roman"/>
          <w:i/>
          <w:sz w:val="18"/>
          <w:szCs w:val="18"/>
        </w:rPr>
        <w:t>ve Ankara Milletvekili Nejat Arseven'in; İstanbul Milletvekili Ziya Aktaş ve 42 Arkadaşının;  Zonguldak Milletvekili Hasan Gemici'nin ve İzmir Milletvekili Işılay Saygın'ın; Türkiye Büyük Millet Meclisi İçtüzüğünde Değişiklik Yapılmasına Dair İçtüzük Tekli</w:t>
      </w:r>
      <w:r>
        <w:rPr>
          <w:rFonts w:ascii="Times New Roman" w:hAnsi="Times New Roman"/>
          <w:i/>
          <w:sz w:val="18"/>
          <w:szCs w:val="18"/>
        </w:rPr>
        <w:t xml:space="preserve">fleri ve Anayasa Komisyonu Raporu (2/94, 2/232, 2/286, 2/307, 2/310, 2/311, 2/325, 2/442, 2/449) (S.Sayısı: 527) </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BAŞKAN - Türkiye Büyük Millet Meclisi İçtüzüğünde değişiklik yapılmasına dair İçtüzük tekliflerinin görüşülmeyen maddeleriyle ilgili komisyon </w:t>
      </w:r>
      <w:r>
        <w:rPr>
          <w:rFonts w:ascii="Times New Roman" w:hAnsi="Times New Roman"/>
          <w:sz w:val="18"/>
          <w:szCs w:val="18"/>
        </w:rPr>
        <w:t xml:space="preserve">raporu Başkanlığa verilmediğinden, teklifin müzakeresini erteliyoruz. </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Ceza İnfaz Kurumları ve Tutukevleri Personeli Eğitim Merkezleri Kanunu Tasarısının müzakeresine kaldığımız yerden devam edeceğiz.</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i/>
          <w:sz w:val="18"/>
          <w:szCs w:val="18"/>
        </w:rPr>
        <w:t>2. - Ceza İnfaz Kurumları ve Tutukevleri Personeli Eğit</w:t>
      </w:r>
      <w:r>
        <w:rPr>
          <w:rFonts w:ascii="Times New Roman" w:hAnsi="Times New Roman"/>
          <w:i/>
          <w:sz w:val="18"/>
          <w:szCs w:val="18"/>
        </w:rPr>
        <w:t xml:space="preserve">im Merkezleri Kanunu Tasarısı ve Adalet ve Plan ve Bütçe Komisyonları Raporları (1/744) (S. Sayısı: 786) </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Bazı Kanunlarda Değişiklik Yapılmasına Dair Kanun Tasarısının müzakeresine kaldığımız yerden devam edeceğiz.</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i/>
          <w:sz w:val="18"/>
          <w:szCs w:val="18"/>
        </w:rPr>
        <w:t>3. - Bazı Kanunlarda Değişiklik Yapılmasına Dair Kanun Tasarısı ve Anayasa Komisyonu Raporu (1/777) (S. Sayısı : 557)</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Devlet Meteoroloji İşleri Genel Müdürlüğü Teşkilat ve Görevleri Hakkında Kanunda Değişiklik Yapılm</w:t>
      </w:r>
      <w:r>
        <w:rPr>
          <w:rFonts w:ascii="Times New Roman" w:hAnsi="Times New Roman"/>
          <w:sz w:val="18"/>
          <w:szCs w:val="18"/>
        </w:rPr>
        <w:t>asına Dair Kanun Tasarısının müzakeresine kaldığımız yerden devam edeceğiz.</w:t>
      </w:r>
    </w:p>
    <w:p w:rsidR="00000000" w:rsidRDefault="00B67B6C">
      <w:pPr>
        <w:tabs>
          <w:tab w:val="center" w:pos="1608"/>
          <w:tab w:val="center" w:pos="5520"/>
        </w:tabs>
        <w:spacing w:after="57" w:line="234" w:lineRule="exact"/>
        <w:ind w:firstLine="340"/>
        <w:jc w:val="both"/>
        <w:rPr>
          <w:rFonts w:ascii="Times New Roman" w:hAnsi="Times New Roman"/>
          <w:i/>
          <w:sz w:val="18"/>
          <w:szCs w:val="18"/>
        </w:rPr>
      </w:pPr>
      <w:r>
        <w:rPr>
          <w:rFonts w:ascii="Times New Roman" w:hAnsi="Times New Roman"/>
          <w:i/>
          <w:sz w:val="18"/>
          <w:szCs w:val="18"/>
        </w:rPr>
        <w:t>4.- Devlet Meteoroloji İşleri Genel Müdürlüğü Teşkilat ve Görevleri Hakkında Kanunda Değişiklik Yapılmasına Dair Kanun Tasarısı ve Plan ve Bütçe Komisyonu Raporu (1/886) (S. Sayısı</w:t>
      </w:r>
      <w:r>
        <w:rPr>
          <w:rFonts w:ascii="Times New Roman" w:hAnsi="Times New Roman"/>
          <w:i/>
          <w:sz w:val="18"/>
          <w:szCs w:val="18"/>
        </w:rPr>
        <w:t>:827)</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Kamu Kurum ve Kuruluşlarının Yurtdışı Teşkilatı Hakkında 189 Sayılı Kanun Hükmünde Kararnameyle ilgili tasarının müzakeresine başlayacağız.</w:t>
      </w:r>
    </w:p>
    <w:p w:rsidR="00000000" w:rsidRDefault="00B67B6C">
      <w:pPr>
        <w:tabs>
          <w:tab w:val="center" w:pos="1608"/>
          <w:tab w:val="center" w:pos="5520"/>
        </w:tabs>
        <w:spacing w:after="57" w:line="234" w:lineRule="exact"/>
        <w:ind w:firstLine="340"/>
        <w:jc w:val="both"/>
        <w:rPr>
          <w:rFonts w:ascii="Times New Roman" w:hAnsi="Times New Roman"/>
          <w:i/>
          <w:sz w:val="18"/>
          <w:szCs w:val="18"/>
        </w:rPr>
      </w:pPr>
      <w:r>
        <w:rPr>
          <w:rFonts w:ascii="Times New Roman" w:hAnsi="Times New Roman"/>
          <w:i/>
          <w:sz w:val="18"/>
          <w:szCs w:val="18"/>
        </w:rPr>
        <w:t>5.- Kamu Kurum ve Kuruluşlarının Yurtdışı Teşkilatı Hakkında 189 Sayıl</w:t>
      </w:r>
      <w:r>
        <w:rPr>
          <w:rFonts w:ascii="Times New Roman" w:hAnsi="Times New Roman"/>
          <w:i/>
          <w:sz w:val="18"/>
          <w:szCs w:val="18"/>
        </w:rPr>
        <w:t>ı Kanun Hükmünde Kararname ve Dışişleri Komisyonu Raporu (1/53) (S. Sayısı: 433)</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Sosyal Güvenlik Kurumu Teşkilatının Kurulması ile Bazı Kanun ve Kanun Hükmünde Kararnamelerde Değişiklik Yapılması Hakkında 618 Sayılı</w:t>
      </w:r>
      <w:r>
        <w:rPr>
          <w:rFonts w:ascii="Times New Roman" w:hAnsi="Times New Roman"/>
          <w:sz w:val="18"/>
          <w:szCs w:val="18"/>
        </w:rPr>
        <w:t xml:space="preserve"> Kanun Hükmünde Kararname; Sosyal Güvenlik Kurumu Teşkilatının Kuruluş ve Görevleri Hakkında Kanun Tasarısının müzakeresine başlayacağız.</w:t>
      </w:r>
    </w:p>
    <w:p w:rsidR="00000000" w:rsidRDefault="00B67B6C">
      <w:pPr>
        <w:tabs>
          <w:tab w:val="center" w:pos="1608"/>
          <w:tab w:val="center" w:pos="5520"/>
        </w:tabs>
        <w:spacing w:after="57" w:line="256" w:lineRule="exact"/>
        <w:ind w:firstLine="340"/>
        <w:jc w:val="both"/>
        <w:rPr>
          <w:rFonts w:ascii="Times New Roman" w:hAnsi="Times New Roman"/>
          <w:i/>
          <w:sz w:val="18"/>
          <w:szCs w:val="18"/>
        </w:rPr>
      </w:pPr>
      <w:r>
        <w:rPr>
          <w:rFonts w:ascii="Times New Roman" w:hAnsi="Times New Roman"/>
          <w:i/>
          <w:sz w:val="18"/>
          <w:szCs w:val="18"/>
        </w:rPr>
        <w:t>6.- Sosyal Güvenlik Kurumu Teşkilatının Kurulması ile Bazı Kanun ve Kanun Hükmünde Kararnamelerde Değişiklik Yapılması</w:t>
      </w:r>
      <w:r>
        <w:rPr>
          <w:rFonts w:ascii="Times New Roman" w:hAnsi="Times New Roman"/>
          <w:i/>
          <w:sz w:val="18"/>
          <w:szCs w:val="18"/>
        </w:rPr>
        <w:t xml:space="preserve"> Hakkında 618 Sayılı Kanun Hükmünde Kararname; Sosyal Güvenlik Kurumu Teşkilatının Kuruluş ve Görevleri Hakkında Kanun Tasarısı; Kayseri Milletvekili Hasan Basri Üstünbaş ve Üç Arkadaşının Sosyal Güvenlik Kurumu Teşkilatının Kurulması ile Bazı Kanun ve Kan</w:t>
      </w:r>
      <w:r>
        <w:rPr>
          <w:rFonts w:ascii="Times New Roman" w:hAnsi="Times New Roman"/>
          <w:i/>
          <w:sz w:val="18"/>
          <w:szCs w:val="18"/>
        </w:rPr>
        <w:t>un Hükmünde Kararnamelerde Değişiklik Yapılması Hakkında Kanun Teklifi ve Sağlık, Aile, Çalışma ve Sosyal İşler ve Plan ve Bütçe Komisyonları Raporları (1/755, 1/689, 2/699) (S. Sayısı: 666)</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Türkiye İş Kurumunun Kur</w:t>
      </w:r>
      <w:r>
        <w:rPr>
          <w:rFonts w:ascii="Times New Roman" w:hAnsi="Times New Roman"/>
          <w:sz w:val="18"/>
          <w:szCs w:val="18"/>
        </w:rPr>
        <w:t>ulması ile Bazı Kanun ve Kanun Hükmünde Kararnamelerde Değişiklik Yapılması Hakkında 617 Sayılı Kanun Hükmünde Kararname; Türkiye İş Kurumu Kanunu Tasarısının müzakeresine başlayacağız.</w:t>
      </w:r>
    </w:p>
    <w:p w:rsidR="00000000" w:rsidRDefault="00B67B6C">
      <w:pPr>
        <w:tabs>
          <w:tab w:val="center" w:pos="1608"/>
          <w:tab w:val="center" w:pos="5520"/>
        </w:tabs>
        <w:spacing w:after="57" w:line="256" w:lineRule="exact"/>
        <w:ind w:firstLine="340"/>
        <w:jc w:val="both"/>
        <w:rPr>
          <w:rFonts w:ascii="Times New Roman" w:hAnsi="Times New Roman"/>
          <w:i/>
          <w:sz w:val="18"/>
          <w:szCs w:val="18"/>
        </w:rPr>
      </w:pPr>
      <w:r>
        <w:rPr>
          <w:rFonts w:ascii="Times New Roman" w:hAnsi="Times New Roman"/>
          <w:i/>
          <w:sz w:val="18"/>
          <w:szCs w:val="18"/>
        </w:rPr>
        <w:t>7.- Türkiye İş Kurumunun Kurulması ile Bazı Kanun ve Kanun Hükmünde Ka</w:t>
      </w:r>
      <w:r>
        <w:rPr>
          <w:rFonts w:ascii="Times New Roman" w:hAnsi="Times New Roman"/>
          <w:i/>
          <w:sz w:val="18"/>
          <w:szCs w:val="18"/>
        </w:rPr>
        <w:t>rarnamelerde Değişiklik Yapılması Hakkında 617 Sayılı Kanun Hükmünde Kararname; Türkiye İş Kurumu Kanunu Tasarısı ve Sağlık, Aile, Çalışma ve Sosyal İşler ve Plan ve Bütçe Komisyonları Raporları (1/754, 1/692) (S. Sayısı: 675)</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Ert</w:t>
      </w:r>
      <w:r>
        <w:rPr>
          <w:rFonts w:ascii="Times New Roman" w:hAnsi="Times New Roman"/>
          <w:sz w:val="18"/>
          <w:szCs w:val="18"/>
        </w:rPr>
        <w:t>elenmiştir.</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Esnaf ve Sanatkârlar ve Diğer Bağımsız Çalışanlar Sosyal Sigortalar Kurumu Kanunuyla ilgili tasarısının müzakeresine başlayacağız.</w:t>
      </w:r>
    </w:p>
    <w:p w:rsidR="00000000" w:rsidRDefault="00B67B6C">
      <w:pPr>
        <w:tabs>
          <w:tab w:val="center" w:pos="1608"/>
          <w:tab w:val="center" w:pos="5520"/>
        </w:tabs>
        <w:spacing w:after="57" w:line="256" w:lineRule="exact"/>
        <w:ind w:firstLine="340"/>
        <w:jc w:val="both"/>
        <w:rPr>
          <w:rFonts w:ascii="Times New Roman" w:hAnsi="Times New Roman"/>
          <w:i/>
          <w:sz w:val="18"/>
          <w:szCs w:val="18"/>
        </w:rPr>
      </w:pPr>
      <w:r>
        <w:rPr>
          <w:rFonts w:ascii="Times New Roman" w:hAnsi="Times New Roman"/>
          <w:i/>
          <w:sz w:val="18"/>
          <w:szCs w:val="18"/>
        </w:rPr>
        <w:t>8.- Esnaf ve Sanatkârlar ve Diğer Bağımsız Çalışanlar Sosyal Sigortalar Kurumu Kanunu, Tarımda Kendi Adına ve Hes</w:t>
      </w:r>
      <w:r>
        <w:rPr>
          <w:rFonts w:ascii="Times New Roman" w:hAnsi="Times New Roman"/>
          <w:i/>
          <w:sz w:val="18"/>
          <w:szCs w:val="18"/>
        </w:rPr>
        <w:t>abına Çalışanlar Sosyal Sigortalar Kanunu ile Bazı Kanun ve Kanun Hükmünde Kararnamelerde Değişiklik Yapılması Hakkında 619 Sayılı Kanun Hükmünde Kararname ile Aynı Mahiyetteki Kanun Tasarısı ve Sağlık, Aile, Çalışma ve Sosyal İşler ve Plan ve Bütçe Komisy</w:t>
      </w:r>
      <w:r>
        <w:rPr>
          <w:rFonts w:ascii="Times New Roman" w:hAnsi="Times New Roman"/>
          <w:i/>
          <w:sz w:val="18"/>
          <w:szCs w:val="18"/>
        </w:rPr>
        <w:t>onları Raporları (1/756, 1/691) (S. Sayısı: 676)</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Sosyal Sigortalar Kurumu Başkanlığının Kurulması ve Bazı Kanun ve Kanun Hükmünde Kararnamelerde Değişiklik Yapılması Hakkında 616 Sayılı Kanun Hükmünde Kararnameyle i</w:t>
      </w:r>
      <w:r>
        <w:rPr>
          <w:rFonts w:ascii="Times New Roman" w:hAnsi="Times New Roman"/>
          <w:sz w:val="18"/>
          <w:szCs w:val="18"/>
        </w:rPr>
        <w:t>lgili tasarısının müzakeresine başlayacağız.</w:t>
      </w:r>
    </w:p>
    <w:p w:rsidR="00000000" w:rsidRDefault="00B67B6C">
      <w:pPr>
        <w:tabs>
          <w:tab w:val="center" w:pos="1608"/>
          <w:tab w:val="center" w:pos="5520"/>
        </w:tabs>
        <w:spacing w:after="57" w:line="256" w:lineRule="exact"/>
        <w:ind w:firstLine="340"/>
        <w:jc w:val="both"/>
        <w:rPr>
          <w:rFonts w:ascii="Times New Roman" w:hAnsi="Times New Roman"/>
          <w:i/>
          <w:sz w:val="18"/>
          <w:szCs w:val="18"/>
        </w:rPr>
      </w:pPr>
      <w:r>
        <w:rPr>
          <w:rFonts w:ascii="Times New Roman" w:hAnsi="Times New Roman"/>
          <w:i/>
          <w:sz w:val="18"/>
          <w:szCs w:val="18"/>
        </w:rPr>
        <w:t xml:space="preserve">9.- Sosyal Sigortalar Kurumu Başkanlığının Kurulması ve Bazı Kanun ve Kanun Hükmünde Kararnamelerde Değişiklik Yapılması Hakkında 616 Sayılı Kanun Hükmünde Kararname ile Sosyal Sigortalar Kurumu Kanunu Tasarısı </w:t>
      </w:r>
      <w:r>
        <w:rPr>
          <w:rFonts w:ascii="Times New Roman" w:hAnsi="Times New Roman"/>
          <w:i/>
          <w:sz w:val="18"/>
          <w:szCs w:val="18"/>
        </w:rPr>
        <w:t>ve Sağlık, Aile, Çalışma ve Sosyal İşler ve Plan ve Bütçe Komisyonları Raporları (1/753, 1/690) (S. Sayısı: 685)</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Gümrük Müsteşarlığının Teşkilat ve Görevleri Hakkında 485 Sayılı Kanun Hükmünde Kararnameyle ilgili ta</w:t>
      </w:r>
      <w:r>
        <w:rPr>
          <w:rFonts w:ascii="Times New Roman" w:hAnsi="Times New Roman"/>
          <w:sz w:val="18"/>
          <w:szCs w:val="18"/>
        </w:rPr>
        <w:t>sarının müzakeresine başlayacağız.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i/>
          <w:sz w:val="18"/>
          <w:szCs w:val="18"/>
        </w:rPr>
        <w:t xml:space="preserve">10.- Gümrük Müsteşarlığının Teşkilat ve Görevleri Hakkında 485 Sayılı Kanun Hükmünde Kararname ile Gümrük Müsteşarlığının Teşkilat ve Görevleri Hakkında Kanun Hükmünde Kararnamenin Bazı Hükümlerinin Değiştirilmesine Dair </w:t>
      </w:r>
      <w:r>
        <w:rPr>
          <w:rFonts w:ascii="Times New Roman" w:hAnsi="Times New Roman"/>
          <w:i/>
          <w:sz w:val="18"/>
          <w:szCs w:val="18"/>
        </w:rPr>
        <w:t>541 Sayılı Kanun Hükmünde Kararname ve Plan ve Bütçe Komisyonu Raporu (1/209, 1/228) (S. Sayısı: 861)</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Avukatlık Kanununa Bir Geçici Madde Eklenmesine Dair Kanun Teklifinin müzakeresine başlayacağız.</w:t>
      </w:r>
    </w:p>
    <w:p w:rsidR="00000000" w:rsidRDefault="00B67B6C">
      <w:pPr>
        <w:tabs>
          <w:tab w:val="center" w:pos="1608"/>
          <w:tab w:val="center" w:pos="5520"/>
        </w:tabs>
        <w:spacing w:after="57" w:line="240" w:lineRule="exact"/>
        <w:ind w:firstLine="340"/>
        <w:jc w:val="both"/>
        <w:rPr>
          <w:rFonts w:ascii="Times New Roman" w:hAnsi="Times New Roman"/>
          <w:i/>
          <w:sz w:val="18"/>
          <w:szCs w:val="18"/>
        </w:rPr>
      </w:pPr>
      <w:r>
        <w:rPr>
          <w:rFonts w:ascii="Times New Roman" w:hAnsi="Times New Roman"/>
          <w:i/>
          <w:sz w:val="18"/>
          <w:szCs w:val="18"/>
        </w:rPr>
        <w:t>11.- Kütahya Mil</w:t>
      </w:r>
      <w:r>
        <w:rPr>
          <w:rFonts w:ascii="Times New Roman" w:hAnsi="Times New Roman"/>
          <w:i/>
          <w:sz w:val="18"/>
          <w:szCs w:val="18"/>
        </w:rPr>
        <w:t>letvekili Emin Karaa'nın, Avukatlık Kanununa Bir Geçici Madde Eklenmesine Dair Kanun Teklifi, İzmir Milletvekili Mehmet Özcan'ın, 4667 Sayılı Avukatlık Kanununa Ek Geçici Bir Madde Eklenmesine Dair Kanun Teklifi, Denizli Milletvekili Salih Erbeyin'in, 1136</w:t>
      </w:r>
      <w:r>
        <w:rPr>
          <w:rFonts w:ascii="Times New Roman" w:hAnsi="Times New Roman"/>
          <w:i/>
          <w:sz w:val="18"/>
          <w:szCs w:val="18"/>
        </w:rPr>
        <w:t xml:space="preserve"> Sayılı Avukatlık Kanununda Değişiklik Yapılmasına Dair 2.5.2001 Tarih ve 4667 Sayılı Kanunun 97 nci Maddesine Bir Cümle İlave Edilmesine Dair Kanun Teklifi, Konya Milletvekili Lütfi Yalman'ın, Avukatlık Kanununda Değişiklik Yapılmasına Dair Kanunda Değişi</w:t>
      </w:r>
      <w:r>
        <w:rPr>
          <w:rFonts w:ascii="Times New Roman" w:hAnsi="Times New Roman"/>
          <w:i/>
          <w:sz w:val="18"/>
          <w:szCs w:val="18"/>
        </w:rPr>
        <w:t>klik Yapılması Hakkında Kanun Teklifi ile Manisa Milletvekili Bülent Arınç'ın, 4667 Sayılı Avukatlık Kanununa Ek Geçici Bir Madde Eklenmesine Dair Kanun Teklifi ve Adalet Komisyonu Raporu (2/950, 2/877, 2/921, 2/928, 2/944) (S. Sayısı: 864)</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Komisy</w:t>
      </w:r>
      <w:r>
        <w:rPr>
          <w:rFonts w:ascii="Times New Roman" w:hAnsi="Times New Roman"/>
          <w:sz w:val="18"/>
          <w:szCs w:val="18"/>
        </w:rPr>
        <w:t>on?.. Yok.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870 sıra sayılı Özel Tüketim Vergisi Kanunu Tasarısı ve Plan ve Bütçe Komisyonu raporunun müzakerelerine başlıyoruz.</w:t>
      </w:r>
    </w:p>
    <w:p w:rsidR="00000000" w:rsidRDefault="00B67B6C">
      <w:pPr>
        <w:tabs>
          <w:tab w:val="center" w:pos="1608"/>
          <w:tab w:val="center" w:pos="5520"/>
        </w:tabs>
        <w:spacing w:after="57" w:line="240" w:lineRule="exact"/>
        <w:ind w:firstLine="340"/>
        <w:jc w:val="both"/>
        <w:rPr>
          <w:rFonts w:ascii="Times New Roman" w:hAnsi="Times New Roman"/>
          <w:i/>
          <w:sz w:val="18"/>
          <w:szCs w:val="18"/>
        </w:rPr>
      </w:pPr>
      <w:r>
        <w:rPr>
          <w:rFonts w:ascii="Times New Roman" w:hAnsi="Times New Roman"/>
          <w:i/>
          <w:sz w:val="18"/>
          <w:szCs w:val="18"/>
        </w:rPr>
        <w:t>12.- Özel Tüketim Vergisi Kanunu Tasarısı ve Plan ve Bütçe Komisyonu Raporu (1/988) (S. Sayısı : 870) (1)</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w:t>
      </w:r>
      <w:r>
        <w:rPr>
          <w:rFonts w:ascii="Times New Roman" w:hAnsi="Times New Roman"/>
          <w:sz w:val="18"/>
          <w:szCs w:val="18"/>
        </w:rPr>
        <w:t>- Komisyon?.. Burada.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Hükümet?.. Burada.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Komisyon raporu 870 sıra sayısıyla bastırıp dağıtılmıştır.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Tasarının tümü üzerinde söz isteyen arkadaşlarımın isimlerini kaydettim.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İlk olarak, Anavatan Partisi Grubu adına İstanbul Milletvekili Aydın Ayaydın konuş</w:t>
      </w:r>
      <w:r>
        <w:rPr>
          <w:rFonts w:ascii="Times New Roman" w:hAnsi="Times New Roman"/>
          <w:sz w:val="18"/>
          <w:szCs w:val="18"/>
        </w:rPr>
        <w:t>acaklardır.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Buyurun Sayın Ayaydın. (ANAP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ANAP GRUBU ADINA AYDIN A. AYAYDIN (İstanbul) - Sayın Başkan, değerli milletvekilleri; Özel Tüketim Vergisi Kanunu Tasarısı üzerinde Anavatan Partisi Grubu adına söz almış bulunmaktayım; bu ves</w:t>
      </w:r>
      <w:r>
        <w:rPr>
          <w:rFonts w:ascii="Times New Roman" w:hAnsi="Times New Roman"/>
          <w:sz w:val="18"/>
          <w:szCs w:val="18"/>
        </w:rPr>
        <w:t>ileyle, şahsım ve Anavatan Partisi Grubu adına hepinizi saygılarımla selamlıyorum.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Görüşülmekte olan 870 sıra sayılı Özel Tüketim Vergisi Kanunu Tasarısıyla getirilen Özel Tüketim Vergisi, esas itibariyle, belirli mal gruplarının vergilendirildiği, imalat </w:t>
      </w:r>
      <w:r>
        <w:rPr>
          <w:rFonts w:ascii="Times New Roman" w:hAnsi="Times New Roman"/>
          <w:sz w:val="18"/>
          <w:szCs w:val="18"/>
        </w:rPr>
        <w:t>ve ithalat aşamasında alınan tek aşamalı, az sayıda yükümlüsü olan, yönetimi kolay bir vergi biçimidir. Bu tasarı yasalaştığı takdirde, 1 Ağustos 2002 tarihinden itibaren, Özel Tüketim Vergisi vergi sistemimizdeki yerini alacaktır. Hükümetten gelen tasarıd</w:t>
      </w:r>
      <w:r>
        <w:rPr>
          <w:rFonts w:ascii="Times New Roman" w:hAnsi="Times New Roman"/>
          <w:sz w:val="18"/>
          <w:szCs w:val="18"/>
        </w:rPr>
        <w:t xml:space="preserve">a 1 Temmuz olan yürürlük tarihî, Plan ve Bütçe Komisyonunda 1 Ağustos olarak değiştirilmiştir. </w:t>
      </w:r>
    </w:p>
    <w:p w:rsidR="00000000" w:rsidRDefault="00B67B6C">
      <w:pPr>
        <w:tabs>
          <w:tab w:val="center" w:pos="1608"/>
          <w:tab w:val="center" w:pos="5520"/>
        </w:tabs>
        <w:spacing w:after="57" w:line="240" w:lineRule="exact"/>
        <w:jc w:val="both"/>
        <w:rPr>
          <w:rFonts w:ascii="Times New Roman" w:hAnsi="Times New Roman"/>
          <w:sz w:val="18"/>
          <w:szCs w:val="18"/>
          <w:u w:val="single"/>
        </w:rPr>
      </w:pPr>
      <w:r>
        <w:rPr>
          <w:rFonts w:ascii="Times New Roman" w:hAnsi="Times New Roman"/>
          <w:sz w:val="18"/>
          <w:szCs w:val="18"/>
          <w:u w:val="single"/>
        </w:rPr>
        <w:t xml:space="preserve">                                       </w:t>
      </w:r>
    </w:p>
    <w:p w:rsidR="00000000" w:rsidRDefault="00B67B6C">
      <w:pPr>
        <w:tabs>
          <w:tab w:val="center" w:pos="1608"/>
          <w:tab w:val="center" w:pos="5520"/>
        </w:tabs>
        <w:spacing w:after="57" w:line="240" w:lineRule="exact"/>
        <w:jc w:val="both"/>
        <w:rPr>
          <w:rFonts w:ascii="Times New Roman" w:hAnsi="Times New Roman"/>
          <w:sz w:val="18"/>
          <w:szCs w:val="18"/>
        </w:rPr>
      </w:pPr>
      <w:r>
        <w:rPr>
          <w:rFonts w:ascii="Times New Roman" w:hAnsi="Times New Roman"/>
          <w:i/>
          <w:sz w:val="18"/>
          <w:szCs w:val="18"/>
        </w:rPr>
        <w:t>(1) 870 S. Sayılı Basmayazı tutanağa eklidir.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Ayrıca, bu tasarının geçici 2 nci maddesi, kanunun yayımı tarihinde yürürl</w:t>
      </w:r>
      <w:r>
        <w:rPr>
          <w:rFonts w:ascii="Times New Roman" w:hAnsi="Times New Roman"/>
          <w:sz w:val="18"/>
          <w:szCs w:val="18"/>
        </w:rPr>
        <w:t>üğe girecek; böylece, ikinci el binek otomobillerde Taşıt Alım Vergisi uygulamaları yürürlükten kalkacaktır.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Özel Tüketim Vergisi, uzun vadeli strateji ve Sekizinci Beş Yıllık Kalkınma Planımızda yer alan maliye politikası çerçevesinde, vergi sisteminin ba</w:t>
      </w:r>
      <w:r>
        <w:rPr>
          <w:rFonts w:ascii="Times New Roman" w:hAnsi="Times New Roman"/>
          <w:sz w:val="18"/>
          <w:szCs w:val="18"/>
        </w:rPr>
        <w:t>site indirgenmesi, toplumun her kesimince anlaşırlığının sağlanması, yeterli ve etkin belge düzeninin sağlanması, sistemin otokontrol mekanizmalarının geliştirilerek vergi kayıp ve kaçaklarının asgariye indirilmesi ile verginin tabana yayılmasında önemli v</w:t>
      </w:r>
      <w:r>
        <w:rPr>
          <w:rFonts w:ascii="Times New Roman" w:hAnsi="Times New Roman"/>
          <w:sz w:val="18"/>
          <w:szCs w:val="18"/>
        </w:rPr>
        <w:t xml:space="preserve">ergi araçlarından biri hüviyetini taşıyacaktır.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Özel Tüketim Vergisiyle vergi idaresinin hizmet ve denetim gücünün artırılması ve tam otomasyon projesine entegrasyon daha da hız kazanacaktır.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Özel Tüketim Vergisi sayesinde, yeniden yapılanma sürecinde, ma</w:t>
      </w:r>
      <w:r>
        <w:rPr>
          <w:rFonts w:ascii="Times New Roman" w:hAnsi="Times New Roman"/>
          <w:sz w:val="18"/>
          <w:szCs w:val="18"/>
        </w:rPr>
        <w:t xml:space="preserve">lî disiplin için birden fazla fon ve vergi çeşitlenmesinin ortadan kaldırılması ve dolayısıyla bütçedışı fonların denetiminde etkinlik sağlanması, şeffaf, izlenilebilir vergi stratejilerinin geliştirilmesi hız kazanmış olmaktadır.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Özel Tüketim Vergisi, He</w:t>
      </w:r>
      <w:r>
        <w:rPr>
          <w:rFonts w:ascii="Times New Roman" w:hAnsi="Times New Roman"/>
          <w:sz w:val="18"/>
          <w:szCs w:val="18"/>
        </w:rPr>
        <w:t>lsinki Zirvesi sonrasında Avrupa Birliğinin tüm aday ülkelere yönelik olarak belirlediği Kopenhag siyasî kriterlerine uyum hedefi doğrultusunda, Avrupa müktesebatıyla entegrasyon sürecinde, Birliğin vergi mevzuatıyla uyumda önemli rol oynayacak vergi araçl</w:t>
      </w:r>
      <w:r>
        <w:rPr>
          <w:rFonts w:ascii="Times New Roman" w:hAnsi="Times New Roman"/>
          <w:sz w:val="18"/>
          <w:szCs w:val="18"/>
        </w:rPr>
        <w:t xml:space="preserve">arından biri sıfatını taşıyacaktır.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Özel Tüketim Vergisi, imalat ve ithalat aşamasında faaliyette bulunan tekel ve sigara fabrikaları, Enerji ve Tabiî Kaynaklar Bakanlığına bağlı kuruluşlarla ilişkisi olan işletmeler, otomotiv sektörü, dayanıklı tüketim m</w:t>
      </w:r>
      <w:r>
        <w:rPr>
          <w:rFonts w:ascii="Times New Roman" w:hAnsi="Times New Roman"/>
          <w:sz w:val="18"/>
          <w:szCs w:val="18"/>
        </w:rPr>
        <w:t xml:space="preserve">alı imal ve ithal eden işletmeler ve buna benzer işletmeleri doğrudan etkileyecektir.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 verginin temel amacını, dolaylı vergiler alanında sadeleştirme yapılarak, vergilemede basitliğin sağlanması ve Avrupa Birliği dolaylı vergi sistemiyle uyumlaştırma ol</w:t>
      </w:r>
      <w:r>
        <w:rPr>
          <w:rFonts w:ascii="Times New Roman" w:hAnsi="Times New Roman"/>
          <w:sz w:val="18"/>
          <w:szCs w:val="18"/>
        </w:rPr>
        <w:t xml:space="preserve">arak ifade etmek mümkündür.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Dolaylı vergilerde sadeleştirme, KDV'den sonra ikinci bir aşamadır. Ülke-mizde, 1985 yılının başında KDV uygulaması başladı; ikinci aşama olarak da, Özel Tüketim Vergisiyle dolaylı vergilerdeki bu dağınıklık ortadan kaldırılıp,</w:t>
      </w:r>
      <w:r>
        <w:rPr>
          <w:rFonts w:ascii="Times New Roman" w:hAnsi="Times New Roman"/>
          <w:sz w:val="18"/>
          <w:szCs w:val="18"/>
        </w:rPr>
        <w:t xml:space="preserve"> sağlıklı bir yapı oluşturulması hedeflenmektedir.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Özel Tüketim Vergisinin yasalaşarak yürürlüğe girmesi, gerek dolaylı vergi sistemimizin Avrupa Birliği dolaylı vergi sistemiyle uyumlaştırılması ve gerekse dolaylı vergi sistemimizdeki dağınıklık ve karma</w:t>
      </w:r>
      <w:r>
        <w:rPr>
          <w:rFonts w:ascii="Times New Roman" w:hAnsi="Times New Roman"/>
          <w:sz w:val="18"/>
          <w:szCs w:val="18"/>
        </w:rPr>
        <w:t xml:space="preserve">şıklığın giderilmesi yönlerinden faydalı olacaktır. Ancak, ekonominin ve özellikle reel sektörün içerisinde bulunduğu sıkıntılar göz önünde bulundurularak, ÖTV Tasarısının ilave bir vergi yükü getirmemesine dikkat etmek gerekmektedir.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arada, en önemli </w:t>
      </w:r>
      <w:r>
        <w:rPr>
          <w:rFonts w:ascii="Times New Roman" w:hAnsi="Times New Roman"/>
          <w:sz w:val="18"/>
          <w:szCs w:val="18"/>
        </w:rPr>
        <w:t xml:space="preserve">nokta da, günün şartlarına ve Avrupa Birliği vergi mevzuatına uyum sürecinde esas olanın vergi yükünün dağılımı olduğu unutulmamalıdır. Yani, esas hedef, vergi yükünün dağılımında Avrupa Birliği ülkeleri standardını yakalamak olmalıdır.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Özel Tüketim Vergi</w:t>
      </w:r>
      <w:r>
        <w:rPr>
          <w:rFonts w:ascii="Times New Roman" w:hAnsi="Times New Roman"/>
          <w:sz w:val="18"/>
          <w:szCs w:val="18"/>
        </w:rPr>
        <w:t>si, gerçekten, söylendiği gibi, ekvergi getirmiyor diye-biliriz. Örneğin, şu anda yüzde 26 KDV'ye tabi tutulan bir beyaz eşya alan tüketici, Özel Tüketim Vergisi yasalaştıktan sonra yüzde 18'i KDV, yüzde 6,7'si ÖTV olmak üzere, yüzde 25 civarında vergi öde</w:t>
      </w:r>
      <w:r>
        <w:rPr>
          <w:rFonts w:ascii="Times New Roman" w:hAnsi="Times New Roman"/>
          <w:sz w:val="18"/>
          <w:szCs w:val="18"/>
        </w:rPr>
        <w:t xml:space="preserve">yecektir. Özel Tüketim Vergisi, KDV Kanununa göre KDV matrahına dahil edilecek; yani, tüketici, ödemiş olduğu Özel Tüketim Vergisinin ayrıca KDV'sini de ödemiş olacaktır. 100 liralık bir mal, yüzde 6,7 ÖTV'yle, toplam 106,7 lira olacak, buna, yüzde 18 KDV </w:t>
      </w:r>
      <w:r>
        <w:rPr>
          <w:rFonts w:ascii="Times New Roman" w:hAnsi="Times New Roman"/>
          <w:sz w:val="18"/>
          <w:szCs w:val="18"/>
        </w:rPr>
        <w:t>uygulandığında 125,9 lira olacaktır. ÖTV, eskisine göre bu aşamada önemli bir yük getirmeyecektir; ancak, önümüzdeki yıllarda Özel Tüketim Vergisi oranlarına yapılması muhtemel küçük artışlar daha yüksek katsayılarla tüketiciye yansıyabilecektir. Bu durumd</w:t>
      </w:r>
      <w:r>
        <w:rPr>
          <w:rFonts w:ascii="Times New Roman" w:hAnsi="Times New Roman"/>
          <w:sz w:val="18"/>
          <w:szCs w:val="18"/>
        </w:rPr>
        <w:t xml:space="preserve">a vergiden daha fazla vergi alınmış olacaktır. Bu nedenle, Özel Tüketim Vergisinin KDV matrahına dahil edilmesini; yani, vergiden vergi alınmasını önleyecek bir değişikliğin yapılması gerekmektedir.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Tasarıya göre, Bakanlar Kurulu, (I) sayılı listedeki mal</w:t>
      </w:r>
      <w:r>
        <w:rPr>
          <w:rFonts w:ascii="Times New Roman" w:hAnsi="Times New Roman"/>
          <w:sz w:val="18"/>
          <w:szCs w:val="18"/>
        </w:rPr>
        <w:t>lar için belirlenen tutarları 2 katına kadar artırmaya ya da sıfıra kadar indirmeye yetkili olacaktır. Bu malların tamamı veya bir kısmı için oransal vergi uygulanabilecektir. (II) sayılı listedeki tütün mamullerinin vergisini yüzde 50, diğer mamullerin ve</w:t>
      </w:r>
      <w:r>
        <w:rPr>
          <w:rFonts w:ascii="Times New Roman" w:hAnsi="Times New Roman"/>
          <w:sz w:val="18"/>
          <w:szCs w:val="18"/>
        </w:rPr>
        <w:t>rgisini ise 4 katına kadar artırmaya ya da bu rakamları yarıya indirmeye Bakanlar Kurulu yetkili kılınmaktadır. Aynı şekilde, (IV) sayılı listedeki mallar için belirlenen oranlarda Bakanlar Kurulunca indirim yapılmasına imkân tanınmaktadır; ancak, Bakanlar</w:t>
      </w:r>
      <w:r>
        <w:rPr>
          <w:rFonts w:ascii="Times New Roman" w:hAnsi="Times New Roman"/>
          <w:sz w:val="18"/>
          <w:szCs w:val="18"/>
        </w:rPr>
        <w:t xml:space="preserve"> Kuruluna verilen oranları artırma ve indirme yetkisi geniş aralıklı bir yetki olmuştur. Bu oranın bu şekilde geniş değil daha sınırlı tutulmasının daha yerinde olacağını ifade etmek istiyorum.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 tasarıya göre, akaryakıt ürünleri, kolalı gazozlar, alkoll</w:t>
      </w:r>
      <w:r>
        <w:rPr>
          <w:rFonts w:ascii="Times New Roman" w:hAnsi="Times New Roman"/>
          <w:sz w:val="18"/>
          <w:szCs w:val="18"/>
        </w:rPr>
        <w:t>ü içecekler, tütün mamulleri ve diğer mallarda Özel Tüketim Vergisinin mükellefi, bunları imal edenlerdir. Tasarıda ekli (II) sayılı listede taşıt araçlarından kayıt ve tescile tabi olmayanlarda verginin mükellefi, bu malları imal edenler olup, kayıt ve te</w:t>
      </w:r>
      <w:r>
        <w:rPr>
          <w:rFonts w:ascii="Times New Roman" w:hAnsi="Times New Roman"/>
          <w:sz w:val="18"/>
          <w:szCs w:val="18"/>
        </w:rPr>
        <w:t>scile tabi taşıt araçlarında ise, bu malları ilk edinenler olacaktır. Özel Tüketim Vergisi uygulamasıyla, imalatçılar, malın Türkiye'ye serbest girişini sağlayanlar ya da bu malların müzayede yoluyla satışını gerçekleştirenler Özel Tüketim Vergisi mükellef</w:t>
      </w:r>
      <w:r>
        <w:rPr>
          <w:rFonts w:ascii="Times New Roman" w:hAnsi="Times New Roman"/>
          <w:sz w:val="18"/>
          <w:szCs w:val="18"/>
        </w:rPr>
        <w:t xml:space="preserve">i olacaklardır.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Tek aşamada alınan bir vergi olması nedeniyle, mükellef sayısının oldukça az olması beklenmektedir. Özel Tüketim Vergisi mükellefinin, tahminen 1 500 civarında olması beklenmektedir.  Özel Tüketim Vergisi Yasasıyla, otomotivde, kayıt ve te</w:t>
      </w:r>
      <w:r>
        <w:rPr>
          <w:rFonts w:ascii="Times New Roman" w:hAnsi="Times New Roman"/>
          <w:sz w:val="18"/>
          <w:szCs w:val="18"/>
        </w:rPr>
        <w:t>scile tabi taşıtların ilk ediniminde alınan Taşıt Alım ve Ek Taşıt Alım Vergisi, lüks olarak kabul edilmeyen ve silindir hacmi düşük olan otomobillerin ikinci el satışında da uygulanmakta olan Taşıt Alım Vergisi ile Çevre Fonu, yurtdışı çıkışlarında alınma</w:t>
      </w:r>
      <w:r>
        <w:rPr>
          <w:rFonts w:ascii="Times New Roman" w:hAnsi="Times New Roman"/>
          <w:sz w:val="18"/>
          <w:szCs w:val="18"/>
        </w:rPr>
        <w:t>kta olan Toplu Konut Fonu yürürlükten kalkacaktır. Sigara ve alkollü içeceklerde, ek vergi, Tütün Fonu, Malul, Şehit, Dul ve Yetimler Fonu, Eğitim, Gençlik ve Spor, Sağlık Hizmetleri Vergisi ve Federasyonlar Fonu; akaryakıt ürünlerinde, Akaryakıt Tüketim V</w:t>
      </w:r>
      <w:r>
        <w:rPr>
          <w:rFonts w:ascii="Times New Roman" w:hAnsi="Times New Roman"/>
          <w:sz w:val="18"/>
          <w:szCs w:val="18"/>
        </w:rPr>
        <w:t xml:space="preserve">ergisi, Savunma Sanayii Destekleme Fonu, Akaryakıt İstikrar Fonu, petrolün rafineri çıkışında vergilendirilmesiyle ilgili düzenlemeler yürürlükten kaldırılmış olacaktır.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Yeni düzenlemeyle birlikte, Katma Değer Vergisinde yüzde 26 ve yüzde 40'lık tarife ta</w:t>
      </w:r>
      <w:r>
        <w:rPr>
          <w:rFonts w:ascii="Times New Roman" w:hAnsi="Times New Roman"/>
          <w:sz w:val="18"/>
          <w:szCs w:val="18"/>
        </w:rPr>
        <w:t>mamen yürürlükten kalkacak, bu gruba giren mallara uygulanan yüzde 18, yüzde 8 ve yüzde 1'lik 3 ayrı KDV oranı yeni dönemde uygulamada kalacak ve bunlardan, değişik oranlarda Özel Tüketim Vergisi alınacaktır; yani, KDV'de uygulanan 5 ayrı tarife 3 tarifeye</w:t>
      </w:r>
      <w:r>
        <w:rPr>
          <w:rFonts w:ascii="Times New Roman" w:hAnsi="Times New Roman"/>
          <w:sz w:val="18"/>
          <w:szCs w:val="18"/>
        </w:rPr>
        <w:t xml:space="preserve"> inecektir. Halen yaş ve ağırlığına göre vergilendirmeye tabi tutulan otomobillerde, motor silindir hacmine göre vergilemeye geçilirken, bu alanda vergi kaybı olmaması için, mevcut, Taşıt Alım, Ek Taşıt Alım, Çevre Fonu ve yüzde 7'nin üzerindeki KDV'ler ay</w:t>
      </w:r>
      <w:r>
        <w:rPr>
          <w:rFonts w:ascii="Times New Roman" w:hAnsi="Times New Roman"/>
          <w:sz w:val="18"/>
          <w:szCs w:val="18"/>
        </w:rPr>
        <w:t xml:space="preserve">nen ÖTV'ye dönüşecektir. KDV oranı yüzde 26'dan yüzde 18'e düşecek olan beyaz ve elektronik eşyada yüzde 6,7 Özel Tüketim Vergisi uygulanacaktır.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Benzin türevlerinden biri olan tiner ve benzeri çözücüler ile boya ve kimya sanayiinin önemli bir hammaddesi </w:t>
      </w:r>
      <w:r>
        <w:rPr>
          <w:rFonts w:ascii="Times New Roman" w:hAnsi="Times New Roman"/>
          <w:sz w:val="18"/>
          <w:szCs w:val="18"/>
        </w:rPr>
        <w:t>olan solventten çok düşük oranda vergi alınmaktadır. Bu yüzden de solventin fiyatının benzine göre çok ucuz kalması, bu maddenin benzine katılarak haksız kazanç sağlanmasına yol açmış, ayrıca, otomobillerde de onarılması çok pahalı hasarlara neden olmuştur</w:t>
      </w:r>
      <w:r>
        <w:rPr>
          <w:rFonts w:ascii="Times New Roman" w:hAnsi="Times New Roman"/>
          <w:sz w:val="18"/>
          <w:szCs w:val="18"/>
        </w:rPr>
        <w:t>. Yeni düzenlemeyle, haksız kazancın önüne geçebilmek amacıyla, bu benzin türevlerine Özel Tüketim Vergisi getirilmiş ve böylece, vergili fiyatı yükseltilmiştir. Ancak, Özel Tüketim Vergisinde, bir istisnayla, solventin boya ve kimya sanayiinde kullanılmas</w:t>
      </w:r>
      <w:r>
        <w:rPr>
          <w:rFonts w:ascii="Times New Roman" w:hAnsi="Times New Roman"/>
          <w:sz w:val="18"/>
          <w:szCs w:val="18"/>
        </w:rPr>
        <w:t>ı halinde, ödenen verginin mahsubu mümkün olabilecektir. Bu sayede, boya sanayiinde faaliyette bulunanların vergiden olumsuz şekilde etkilenmesinin önüne geçilerek, ihracata yönelik üretimde, maliyet girdilerinden dolayı uluslararası rekabet şansını kaybet</w:t>
      </w:r>
      <w:r>
        <w:rPr>
          <w:rFonts w:ascii="Times New Roman" w:hAnsi="Times New Roman"/>
          <w:sz w:val="18"/>
          <w:szCs w:val="18"/>
        </w:rPr>
        <w:t xml:space="preserve">mesi engellenmiş olacaktır.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Özel Tüketim Vergisi bazı istisnaları da beraberinde getirmektedir. Bunlar, ihracat ve diplomatik istisnaların yanı sıra, Millî Savunma Bakanlığı, Jandarma Genel Komutanlığı, Sahil Güvenlik Komutanlığı ve Millî İstihbarat Teşki</w:t>
      </w:r>
      <w:r>
        <w:rPr>
          <w:rFonts w:ascii="Times New Roman" w:hAnsi="Times New Roman"/>
          <w:sz w:val="18"/>
          <w:szCs w:val="18"/>
        </w:rPr>
        <w:t xml:space="preserve">latının ihtiyacı için bu kuruluşlara yapılan akaryakıt ürün teslimleridir.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Ayrıca, Türkiye'ye, geçici ve belirli bir süre çalışmak, tetkik ve tahsilde bulunmak için gelen -Türkiye gümrük bölgesi dışında yerleşik- kişilerce beraberinde getirilerek, Türkiye</w:t>
      </w:r>
      <w:r>
        <w:rPr>
          <w:rFonts w:ascii="Times New Roman" w:hAnsi="Times New Roman"/>
          <w:sz w:val="18"/>
          <w:szCs w:val="18"/>
        </w:rPr>
        <w:t xml:space="preserve">'de serbest dolaşıma girişi sağlanan taşıtlar, Özel Tüke-tim Vergisinin getirdiği istisnalardan kabul edilmektedir.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Yine, tasarının (IV) sayılı listesinde yer alan malların özel bütçeli dairelere, il özel idarelerine, belediyelere, köylere ve bunların olu</w:t>
      </w:r>
      <w:r>
        <w:rPr>
          <w:rFonts w:ascii="Times New Roman" w:hAnsi="Times New Roman"/>
          <w:sz w:val="18"/>
          <w:szCs w:val="18"/>
        </w:rPr>
        <w:t xml:space="preserve">şturdukları birliklere bedelsiz tesliminde, uçak ve helikopterlerin Türk Kuşu ve Türk Hava Kurumu tarafından ilk ediniminde, yelkenli teknelerin ise, Türkiye Yelken Federasyonuna kayıt edilmek ve yelken numarası alınmak kaydıyla, ilk edinimde Özel Tüketim </w:t>
      </w:r>
      <w:r>
        <w:rPr>
          <w:rFonts w:ascii="Times New Roman" w:hAnsi="Times New Roman"/>
          <w:sz w:val="18"/>
          <w:szCs w:val="18"/>
        </w:rPr>
        <w:t>Vergisi istisnası getirilmektedir.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Lüks olduğu halde Özel Tüketim Vergisine tabi olmayan ürün yoktur; ama, lüks kabul edilmesine rağmen yüzde 6,7 oranında Özel Tüketim Vergisine tabi olan ürünler vardır. Buzdolabı, televizyon, çamaşır makinesi gibi ürünler</w:t>
      </w:r>
      <w:r>
        <w:rPr>
          <w:rFonts w:ascii="Times New Roman" w:hAnsi="Times New Roman"/>
          <w:sz w:val="18"/>
          <w:szCs w:val="18"/>
        </w:rPr>
        <w:t xml:space="preserve">i bu sınıftan mütalaa etmek mümkündür.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 tasarıyla, 16 dolaylı vergi, Özel Tüketim Vergisi adı altında, yeniden düzenlenmektedir. 2002 yılı 57 katrilyonluk vergi hedefinin yaklaşık yüzde 22'sine eşdeğer bir vergi hâsılatını ilgilendiren tasarıyla, bir yı</w:t>
      </w:r>
      <w:r>
        <w:rPr>
          <w:rFonts w:ascii="Times New Roman" w:hAnsi="Times New Roman"/>
          <w:sz w:val="18"/>
          <w:szCs w:val="18"/>
        </w:rPr>
        <w:t xml:space="preserve">lda yaklaşık 14 katrilyonluk vergi tahsilatı hedeflenmektedir.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Özel Tüketim Vergisinin hangi ürünlere, hangi oranlarla uygulanacağı konusunda da birkaç örnek vermek istiyorum: Minibüs yüzde 9, midibüs yüzde 4, otobüs yüzde 1, motor hacmi 1600 cc'yi geçmey</w:t>
      </w:r>
      <w:r>
        <w:rPr>
          <w:rFonts w:ascii="Times New Roman" w:hAnsi="Times New Roman"/>
          <w:sz w:val="18"/>
          <w:szCs w:val="18"/>
        </w:rPr>
        <w:t>en binek otomobiller yüzde 27, silindir hacmi 1600 cc'yi geçen; fakat, 2000 cc'nin altında olan binek otomobiller yüzde 46, silindir hacmi 2000 cc'nin üzerinde olan binek otomobiller yüzde 50, kolalı gazozlar yüzde 25, biralar, taze üzüm şarabı yüzde 48,7;</w:t>
      </w:r>
      <w:r>
        <w:rPr>
          <w:rFonts w:ascii="Times New Roman" w:hAnsi="Times New Roman"/>
          <w:sz w:val="18"/>
          <w:szCs w:val="18"/>
        </w:rPr>
        <w:t xml:space="preserve"> diğer alkollü içkiler yüzde 212, purolar, sigaralar ve tütün yüzde 49,5 oranında Özel Tüketim Vergisine tabi tutulmaktadır.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Özel Tüketim Vergisi, mükelleflerinin yazılı beyanları üzerine hesaplanacaktır. Özel Tüketim Vergisinin, birer aylık dönemler itib</w:t>
      </w:r>
      <w:r>
        <w:rPr>
          <w:rFonts w:ascii="Times New Roman" w:hAnsi="Times New Roman"/>
          <w:sz w:val="18"/>
          <w:szCs w:val="18"/>
        </w:rPr>
        <w:t>ariyle izleyen 15 inci günü akşamına kadar beyanname üzerine beyan edilip, aynı süre içerisinde ödenmesi gerekmektedir. Bu uygulama, (II) sayılı listede kayıtlı ve tescile tabi olan taşıtların dışındaki mallar için geçerlidir. Kayıt ve tescile tabi taşıtla</w:t>
      </w:r>
      <w:r>
        <w:rPr>
          <w:rFonts w:ascii="Times New Roman" w:hAnsi="Times New Roman"/>
          <w:sz w:val="18"/>
          <w:szCs w:val="18"/>
        </w:rPr>
        <w:t xml:space="preserve">ra ait Özel Tüketim Vergisi beyannamesi ise, biraz evvel söylediğim gibi, süreye bağlı olmaksızın, ilk edinimle ilgili işlemlerin tamamlanmasından önce verilecektir.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Gerek Avrupa Birliği ve gerekse ülkemiz reel sektörü içerisinde önemli yapı taşlarından b</w:t>
      </w:r>
      <w:r>
        <w:rPr>
          <w:rFonts w:ascii="Times New Roman" w:hAnsi="Times New Roman"/>
          <w:sz w:val="18"/>
          <w:szCs w:val="18"/>
        </w:rPr>
        <w:t>irini teşkil eden küçük ve ortaboy işletmelerden, kısa adıyla KOBİ'lerden, ilgili listelere bağlı mal gruplarını imal ve ithal eden işletmeler, bu verginin kaçınılmaz mükellefleri olacaklardır. Ekonomide, yakın gelecekte, sermaye birikimlerinin üretkenliği</w:t>
      </w:r>
      <w:r>
        <w:rPr>
          <w:rFonts w:ascii="Times New Roman" w:hAnsi="Times New Roman"/>
          <w:sz w:val="18"/>
          <w:szCs w:val="18"/>
        </w:rPr>
        <w:t>nin ve gelir dağılımının tabana yayılmasını sağlayacak olan KOBİ'ler, vergi yükünün taşıyıcı unsurlarından biri haline gelecektir.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Genel olarak, (I) sayılı listedeki akaryakıt ve türevleri, (III) sayılı listedeki alkollü içecekler ve tütün mamulleri ve (IV</w:t>
      </w:r>
      <w:r>
        <w:rPr>
          <w:rFonts w:ascii="Times New Roman" w:hAnsi="Times New Roman"/>
          <w:sz w:val="18"/>
          <w:szCs w:val="18"/>
        </w:rPr>
        <w:t>) sayılı listedeki lüks sayılabilecek mücevher, kürk, sürat motorları ve silahların konu alınması uygun gözükse de, tüketicinin olmazsa olmazı konumundaki buzdolabı ve bu gibi malların lüks mal sınıfında olması, cep telefonlarının lüks mal sayılması ve Öze</w:t>
      </w:r>
      <w:r>
        <w:rPr>
          <w:rFonts w:ascii="Times New Roman" w:hAnsi="Times New Roman"/>
          <w:sz w:val="18"/>
          <w:szCs w:val="18"/>
        </w:rPr>
        <w:t>l Tüketim Vergisi kapsamına alınmasının gerçekçi bir yaklaşım olmadığı; ancak, malî kaygılarla olduğu izlenimini vermektedir.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Avrupa Birliği vergi sisteminde olmayan Ek Taşıt Alım ve Taşıt Alım Vergilerinin tamamen kaldırılması ise, son derece önemlidir.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G</w:t>
      </w:r>
      <w:r>
        <w:rPr>
          <w:rFonts w:ascii="Times New Roman" w:hAnsi="Times New Roman"/>
          <w:sz w:val="18"/>
          <w:szCs w:val="18"/>
        </w:rPr>
        <w:t>örüşülmekte olan bu tasarı ile getirilen Özel Tüketim Vergisi, Avrupa Birliği uyumu açısından son derece yerinde, gelişmekte olan ve gelişmiş bütün ülkelerde uygulanan bir vergi sistemidir. Bu yeni vergi sistemiyle, Özel Tüketim Vergisiyle hiçbir mükellefe</w:t>
      </w:r>
      <w:r>
        <w:rPr>
          <w:rFonts w:ascii="Times New Roman" w:hAnsi="Times New Roman"/>
          <w:sz w:val="18"/>
          <w:szCs w:val="18"/>
        </w:rPr>
        <w:t xml:space="preserve"> ek bir vergi yükü getirilmemektedir.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Bu bakımdan, bu yasanın, ülke ekonomisi açısından yararlı olduğunu düşünüyor, ülkemize ve ülke ekonomisine hayırlı, uğurlu olmasını diliyor, hepinize saygılar sunuyorum. (ANAP sıralarından alkışlar)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BAŞKAN - Teşekkürl</w:t>
      </w:r>
      <w:r>
        <w:rPr>
          <w:rFonts w:ascii="Times New Roman" w:hAnsi="Times New Roman"/>
          <w:sz w:val="18"/>
          <w:szCs w:val="18"/>
        </w:rPr>
        <w:t>er Sayın Ayaydın.</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Saadet Partisi Grubu adına, Sakarya Milletvekili Cevat Ayhan.</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Buyurunuz Sayın Ayhan. (SP sıralarından alkışlar)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SP GRUBU ADINA CEVAT AYHAN (Sakarya)- Muhterem Başkan, muhterem üyeler; 870 sıra sayılı, Özel Tüketim Vergisi Kanunu Tasarısı </w:t>
      </w:r>
      <w:r>
        <w:rPr>
          <w:rFonts w:ascii="Times New Roman" w:hAnsi="Times New Roman"/>
          <w:sz w:val="18"/>
          <w:szCs w:val="18"/>
        </w:rPr>
        <w:t xml:space="preserve">üzerinde Saadet Partisi Grubu adına söz almış bulunuyorum. Sözlerime başlarken, hepinizi hürmetle selamlarım.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Muhterem arkadaşlar, kanun tasarısı, 2'si geçici madde olmak üzere 22 maddedir. Bu kanun tasarısıyla 16 ayrı vergi, harç, fon ve pay; Akaryakıt T</w:t>
      </w:r>
      <w:r>
        <w:rPr>
          <w:rFonts w:ascii="Times New Roman" w:hAnsi="Times New Roman"/>
          <w:sz w:val="18"/>
          <w:szCs w:val="18"/>
        </w:rPr>
        <w:t xml:space="preserve">üketim Vergisi, Akaryakıt Fiyat İstikrar Payı, Taşıt Alım Vergisi, Ek Vergi dahil- taşıtlardan alınan Çevre Kirliliği Fonu, Trafik Tescil Harcı, Eğitime Katkı Payı, Özel İşlem Vergisi, Mera Payı, Savunma Sanayii Destekleme Fonu ve diğer birtakım fonlar ve </w:t>
      </w:r>
      <w:r>
        <w:rPr>
          <w:rFonts w:ascii="Times New Roman" w:hAnsi="Times New Roman"/>
          <w:sz w:val="18"/>
          <w:szCs w:val="18"/>
        </w:rPr>
        <w:t>paylar kaldırılmaktadır. Özel Tüketim Vergisi, ithalatçıdan ve imalatçıdan alınmaktadır, bazı mal grupları için alınmaktadır ve bir kereye mahsus alınmaktadır. Yani, ifade etmek gerekirse, taşıtlar her el değiştirdiğinde Taşıt Alım Vergisi ödenirken, sadec</w:t>
      </w:r>
      <w:r>
        <w:rPr>
          <w:rFonts w:ascii="Times New Roman" w:hAnsi="Times New Roman"/>
          <w:sz w:val="18"/>
          <w:szCs w:val="18"/>
        </w:rPr>
        <w:t xml:space="preserve">e, taşıtın fabrikadan ilk satışında, ilk tesliminde bu vergi alınmaktadır; yani, ikinci el taşıtların alım satımında vergi kalkmış olmaktadır.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Tasarıyla 4 ayrı liste tanzim edilmektedir. Bunlardan (I) sayılı listede akaryakıt ve doğalgaz bulunmakta; ayrıc</w:t>
      </w:r>
      <w:r>
        <w:rPr>
          <w:rFonts w:ascii="Times New Roman" w:hAnsi="Times New Roman"/>
          <w:sz w:val="18"/>
          <w:szCs w:val="18"/>
        </w:rPr>
        <w:t>a, solvent türleri, yani, kimyevî sıvı maddeler dediğimiz, kimya sanayiinde kullanılan solvent türleri bulunmaktadır.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(II) nolu listede, taşıtlar -otomobilden uçağa kadar, yata kadar- bulunmaktadır;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(III) nolu listede, alkollü içkiler, kolalı gazozlar, sig</w:t>
      </w:r>
      <w:r>
        <w:rPr>
          <w:rFonts w:ascii="Times New Roman" w:hAnsi="Times New Roman"/>
          <w:sz w:val="18"/>
          <w:szCs w:val="18"/>
        </w:rPr>
        <w:t xml:space="preserve">ara ve tütün mamulleri bulunmaktadır.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(IV) nolu listede ise, havyar, silah, beyaz eşya -mutfak eşyası- elektrikli ev aletleri bulunmaktadır.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Vergi miktarları ise her liste için ayrı ayrı tanzim edilmiştir. Kabaca vergi miktarlarına da bakarsak; (I) sayılı</w:t>
      </w:r>
      <w:r>
        <w:rPr>
          <w:rFonts w:ascii="Times New Roman" w:hAnsi="Times New Roman"/>
          <w:sz w:val="18"/>
          <w:szCs w:val="18"/>
        </w:rPr>
        <w:t xml:space="preserve"> listede, süper benzinin litresinde 779 000 lira, kurşunsuzda ise azalarak devam etmektedir ve madenî yağlarda da, kilogramında 1 000 lira vergi vardır.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(II) sayılı listedeki vergiler ise, binek otomobillerde, silindir hacmi 1 600 santimetreküpün altındak</w:t>
      </w:r>
      <w:r>
        <w:rPr>
          <w:rFonts w:ascii="Times New Roman" w:hAnsi="Times New Roman"/>
          <w:sz w:val="18"/>
          <w:szCs w:val="18"/>
        </w:rPr>
        <w:t>ilerde yüzde 27, silindir hacmi 2 000 santimetreküpün üzerindekilerde de yüzde 50 oranında olmaktadır; minibüslerde yüzde 9, otobüslerde yüzde 1 ve yat, kotra, helikopter, uçakta da muhtelif oranlarda vergiler bulunmaktadır.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(III) sayılı listede de, alkoll</w:t>
      </w:r>
      <w:r>
        <w:rPr>
          <w:rFonts w:ascii="Times New Roman" w:hAnsi="Times New Roman"/>
          <w:sz w:val="18"/>
          <w:szCs w:val="18"/>
        </w:rPr>
        <w:t>ü içkilerin bazılarında yüzde 212'ye -alkol nispeti yüksek olanlarda- kadar vergi vardır; diğerlerinde -kolalı gazozlarda- yüzde 25'e kadar düşmektedir; sigarada yüzde 49,5 ve diğer tütün mamullerinde de aynı mertebededir.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(IV) sayılı listede ise, kozmetik</w:t>
      </w:r>
      <w:r>
        <w:rPr>
          <w:rFonts w:ascii="Times New Roman" w:hAnsi="Times New Roman"/>
          <w:sz w:val="18"/>
          <w:szCs w:val="18"/>
        </w:rPr>
        <w:t>lerde yüzde 6,7, beyaz eşyada yüzde 6,7, hepsinde -silahlar dahil- yüzde 6,7 mertebesinde vergi bulunmaktadır. Tabiî, bu vergiden sonra, Katma Değer Vergisi ayrıca alınacaktır. İfade edilen, 5 çeşit Katma Değer Vergisinin 3'e indirileceği istikametindedir.</w:t>
      </w:r>
      <w:r>
        <w:rPr>
          <w:rFonts w:ascii="Times New Roman" w:hAnsi="Times New Roman"/>
          <w:sz w:val="18"/>
          <w:szCs w:val="18"/>
        </w:rPr>
        <w:t xml:space="preserve">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Tabiî, bu tasarının getirilişindeki birinci hedef, gerekçe, 16 çeşit vergi, harç, pay ve fonun, Özel Tüketim Vergisi halinde tek vergi haline getirilmesi, pratik hale getirilmesidir. İkinci ana hedef de, Avrupa Birliğine uyumdur, Avrupa Birliği mevzuatın</w:t>
      </w:r>
      <w:r>
        <w:rPr>
          <w:rFonts w:ascii="Times New Roman" w:hAnsi="Times New Roman"/>
          <w:sz w:val="18"/>
          <w:szCs w:val="18"/>
        </w:rPr>
        <w:t xml:space="preserve">a uyum çerçevesinde yapılmaktadır; yani, Avrupa Birliğine üye olunduğu takdirde, vergi sistemi de uyumlu hale gelmiş olmaktadır.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Tasarıda bu vergiden istisna kılınan hususlar da var; bunlar: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İhracat, istisnadır, bu vergiden müstesna kılınmaktadır.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Sakat</w:t>
      </w:r>
      <w:r>
        <w:rPr>
          <w:rFonts w:ascii="Times New Roman" w:hAnsi="Times New Roman"/>
          <w:sz w:val="18"/>
          <w:szCs w:val="18"/>
        </w:rPr>
        <w:t>ların temin edecekleri bazı taşıtlar, şahsî ve aileye ait eşyaların ithali ki, taşıt aracı hariçtir bunun içinde. Buna ev eşyaları demek lazım.</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Petrol arama ve üretimi için kullanılan yakıt ve yağlar; solventlerin sanayi girdisi olarak kullanılması halinde</w:t>
      </w:r>
      <w:r>
        <w:rPr>
          <w:rFonts w:ascii="Times New Roman" w:hAnsi="Times New Roman"/>
          <w:sz w:val="18"/>
          <w:szCs w:val="18"/>
        </w:rPr>
        <w:t>, yani solvent üreten, solvent türevlerini üreten bir tesisten, solventi, hammadde, imalat girdisi olarak kullanan bir tesisin alması halinde, bu da istisna kapsamına girmektedir.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Güvenlik güçlerinin silah alımları, Silahlı Kuvvetlerin akaryakıt ve yağ alı</w:t>
      </w:r>
      <w:r>
        <w:rPr>
          <w:rFonts w:ascii="Times New Roman" w:hAnsi="Times New Roman"/>
          <w:sz w:val="18"/>
          <w:szCs w:val="18"/>
        </w:rPr>
        <w:t>mları, verginin istisna kapsamındadır.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Geçici ithal, transit ticaret, antrepo hizmetleri, aynı şekilde verginin istisna kapsamına girmektedir.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Kamu kurumlarına yapılan bağışlar da istisna kapsamına girmektedir.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Avrupa Birliğine uyum çerçevesinde getirilen </w:t>
      </w:r>
      <w:r>
        <w:rPr>
          <w:rFonts w:ascii="Times New Roman" w:hAnsi="Times New Roman"/>
          <w:sz w:val="18"/>
          <w:szCs w:val="18"/>
        </w:rPr>
        <w:t>bu vergi için şunu da söylemek istiyorum: Vergi politikası bakımından Avrupa Birliğinde bugün mevcut olan üyeler arasında vergi vasıtasıyla haksız rekabeti önlemek için, bütün vergilerin, hem cins olarak hem de yüzde ve miktar olarak eşitlenmesi istikameti</w:t>
      </w:r>
      <w:r>
        <w:rPr>
          <w:rFonts w:ascii="Times New Roman" w:hAnsi="Times New Roman"/>
          <w:sz w:val="18"/>
          <w:szCs w:val="18"/>
        </w:rPr>
        <w:t>nde geniş bir çalışma var. Türkiye, buna ne zaman uyar, nasıl uyar, uyabilir mi, Türkiye'nin böyle bir vergi yapılanmasına uyması ne ölçüde doğrudur; bunlara bakmak lazım.</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Avrupa Birliğine uyum çerçevesinde vergileri çıkarmak kolay; ama, Türkiye'deki insan</w:t>
      </w:r>
      <w:r>
        <w:rPr>
          <w:rFonts w:ascii="Times New Roman" w:hAnsi="Times New Roman"/>
          <w:sz w:val="18"/>
          <w:szCs w:val="18"/>
        </w:rPr>
        <w:t>ların geliri, Avrupa Birliğindeki insanların geliri seviyesinde değil. Avrupa Birliğinde bugün fert başına ortalama millî gelir 20 - 25 000 dolar mertebesindeyken, Türkiye'de 2 100 dolar mertebesine düşmüş bulunmaktadır; yani, arada 10 mislinden fazla büyü</w:t>
      </w:r>
      <w:r>
        <w:rPr>
          <w:rFonts w:ascii="Times New Roman" w:hAnsi="Times New Roman"/>
          <w:sz w:val="18"/>
          <w:szCs w:val="18"/>
        </w:rPr>
        <w:t>k bir gelir farkı dikkate alındığında, Avrupa Birliğine uyumda sosyal şartları, iktisadî şartları dikkate alıp değerlendirmekte fayda var; bunu söylemek istiyorum.</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Tabiî, tasarıda mahzurlu gördüğümüz bazı hususlar da var. Bunlar, mesela 8 inci maddede -bun</w:t>
      </w:r>
      <w:r>
        <w:rPr>
          <w:rFonts w:ascii="Times New Roman" w:hAnsi="Times New Roman"/>
          <w:sz w:val="18"/>
          <w:szCs w:val="18"/>
        </w:rPr>
        <w:t xml:space="preserve">u muhalefet şerhine de derç ettik- imalatta, istisna kapsamında teslim edilen malların oniki ay süre içerisinde kullanılmaması halinde bu istisnalar kaldırılmakta, 6183'e göre bunların tahsili yoluna gidilmektedir. Aynı şekilde de, ihracatta üç aylık süre </w:t>
      </w:r>
      <w:r>
        <w:rPr>
          <w:rFonts w:ascii="Times New Roman" w:hAnsi="Times New Roman"/>
          <w:sz w:val="18"/>
          <w:szCs w:val="18"/>
        </w:rPr>
        <w:t xml:space="preserve">verilmektedir ihraç şartıyla. Bu sürelerin, tabiî, böyle, kanuna konulması, ileride uygulamada birtakım sıkıntılara sebep olur. Kanaatime göre, bunların süresinin Bakanlar Kuruluna bırakılması daha uygun olurdu.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Tasarıda itiraz ettiğimiz diğer birtakım hu</w:t>
      </w:r>
      <w:r>
        <w:rPr>
          <w:rFonts w:ascii="Times New Roman" w:hAnsi="Times New Roman"/>
          <w:sz w:val="18"/>
          <w:szCs w:val="18"/>
        </w:rPr>
        <w:t>suslar var; bunları da tasarı metnine derç ettik.</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Tabiî, hükümet yeni bir vergi tasarısını önümüze getirdi. Muhtemelen önümüzdeki hafta yeni bir vergi tasarısı daha gelecek; komisyondadır, tahmin ederim önümüzdeki hafta alelacele o da getirilecektir.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Tabiî</w:t>
      </w:r>
      <w:r>
        <w:rPr>
          <w:rFonts w:ascii="Times New Roman" w:hAnsi="Times New Roman"/>
          <w:sz w:val="18"/>
          <w:szCs w:val="18"/>
        </w:rPr>
        <w:t>, yeni yeni vergiler, istisnalar getirilmektedir. Vatandaş olarak vatandaş da bize sormaktadır: "Bu vergileri bu kadar topluyorsunuz; bunlar ne oluyor? Buzdolabını, çamaşır makinesini, ev aletlerini ve eşyalarını lüks tüketim kategorisine sokup bunlardan v</w:t>
      </w:r>
      <w:r>
        <w:rPr>
          <w:rFonts w:ascii="Times New Roman" w:hAnsi="Times New Roman"/>
          <w:sz w:val="18"/>
          <w:szCs w:val="18"/>
        </w:rPr>
        <w:t xml:space="preserve">ergi alıyorsunuz" diyor. Tabiî, vatandaşın ıstırabı "benim bu verdiğim vergiler nereye gidiyor" sorusudur.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Tabiî, vatandaşın da en haklı sorusu veya sorması gerektiği husus, vergilerinin nereye gittiğini denetleyebilmesidir. Vergi koyma hakkı, konulan ver</w:t>
      </w:r>
      <w:r>
        <w:rPr>
          <w:rFonts w:ascii="Times New Roman" w:hAnsi="Times New Roman"/>
          <w:sz w:val="18"/>
          <w:szCs w:val="18"/>
        </w:rPr>
        <w:t>giyi denetleme hakkı, millet adına parlamentolara verilmiş olan temel görevlerden birisidir. Tabiî, seçmen de verdiği verginin nereye gittiğini iyi denetlediği zaman, inanıyorum ki, hem toplanan vergiler hizmete yönelecek hem de daha çok vergi toplanmasını</w:t>
      </w:r>
      <w:r>
        <w:rPr>
          <w:rFonts w:ascii="Times New Roman" w:hAnsi="Times New Roman"/>
          <w:sz w:val="18"/>
          <w:szCs w:val="18"/>
        </w:rPr>
        <w:t>n önüne geçilmiş olacaktır.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Değerli arkadaşlar, bugün, dört aylık uygulamalara bakın; 2002 yılının ocak-nisan döneminde konsolide bütçenin dört aylık uygulamalarına baktığımız zaman ne görüyoruz: 15 katrilyon vergi toplamışız, 20 katrilyon faiz ödemişiz; y</w:t>
      </w:r>
      <w:r>
        <w:rPr>
          <w:rFonts w:ascii="Times New Roman" w:hAnsi="Times New Roman"/>
          <w:sz w:val="18"/>
          <w:szCs w:val="18"/>
        </w:rPr>
        <w:t>ani, 100 lira vergi toplamışız, takriben 130 lira faiz ödemişiz. Bütün vergiler faize yetmez hale gelmiş. Vergidışı gelirleri dahi koyduğunuz zaman, ancak faize denk hale gelmektedir; yani, 70 milyon insan çalışmakta; bu 70 milyon insanın -Bağ-Kurlunun, iş</w:t>
      </w:r>
      <w:r>
        <w:rPr>
          <w:rFonts w:ascii="Times New Roman" w:hAnsi="Times New Roman"/>
          <w:sz w:val="18"/>
          <w:szCs w:val="18"/>
        </w:rPr>
        <w:t xml:space="preserve">çinin, memurun, çiftçinin, sanayicinin- bir şey alan -ayağına ayakkabı alan, evine peynir ekmek alan- herkesin ödediği bu vergilerin tamamı faize gitmekte ve yetmemektedir.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Bizim, bu Parlamentoda, 55 inci, 56 ncı ve 57 nci hükümetlerin önüne koyduğumuz en</w:t>
      </w:r>
      <w:r>
        <w:rPr>
          <w:rFonts w:ascii="Times New Roman" w:hAnsi="Times New Roman"/>
          <w:sz w:val="18"/>
          <w:szCs w:val="18"/>
        </w:rPr>
        <w:t xml:space="preserve"> mühim mesele budur değerli arkadaşlar. Bugün de milletin sıkıntısı budur. Bakın, Bağ-Kurlu, Bağ-Kur emeklisi, 80, 90, 100 milyon -neyse- mertebesinde maaş alır; ondan yüzde 10 keseriz; niye; başka yerde bir şey yapıyorsa diye; yani, en ufak gelirlere kada</w:t>
      </w:r>
      <w:r>
        <w:rPr>
          <w:rFonts w:ascii="Times New Roman" w:hAnsi="Times New Roman"/>
          <w:sz w:val="18"/>
          <w:szCs w:val="18"/>
        </w:rPr>
        <w:t xml:space="preserve">r müdahale ederiz, bir yerlerden toplamaya çalışırız; ama, topladığımız bu vergilerin de tamamı faize gitmektedir.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Biz, 54 üncü hükümet olarak geldiğimizde, hükümet olarak devletin gelir-giderlerine baktık -Refahyol hükümetini kastediyorum- baktık ki, 100</w:t>
      </w:r>
      <w:r>
        <w:rPr>
          <w:rFonts w:ascii="Times New Roman" w:hAnsi="Times New Roman"/>
          <w:sz w:val="18"/>
          <w:szCs w:val="18"/>
        </w:rPr>
        <w:t xml:space="preserve"> lira vergi toplanıyor, 68 lira faize gidiyor. Tabiî, o zaman, hükümet olarak denildi ki; bu bir felakettir; Türkiye uçuruma gidiyor. Ne yapalım; kaynak paketleri ihdas ettik vergi koymadan; havuz sistemine geçtik cumhuriyet tarihinde ilk defa. Nitekim, 19</w:t>
      </w:r>
      <w:r>
        <w:rPr>
          <w:rFonts w:ascii="Times New Roman" w:hAnsi="Times New Roman"/>
          <w:sz w:val="18"/>
          <w:szCs w:val="18"/>
        </w:rPr>
        <w:t>97 konsolide bütçe uygulamaları neticelerine bakın -internetten Maliyenin web sitesinden- göreceksiniz, 100 lira vergi toplanmış, 48 lira faize gitmiş; yani, 20 puan düşürmüşüz vergiden faize giden payı. Ne yaptık bunu; bununla şunu yaptık tabiî: Pancara y</w:t>
      </w:r>
      <w:r>
        <w:rPr>
          <w:rFonts w:ascii="Times New Roman" w:hAnsi="Times New Roman"/>
          <w:sz w:val="18"/>
          <w:szCs w:val="18"/>
        </w:rPr>
        <w:t>üzde 150 zam verdik; fındığa 2 doların üzerinde fiyat verdik; pamuğa verdik, hayvancılığa verdik, tütüne verdik, mısıra verdik, bütün tarım ürünlerine verdik; döndük, Bağ-Kur emeklisine verdik; 2-3 000 000 maaş alan Bağ-Kur emeklisinin maaşını yüzde 500 ar</w:t>
      </w:r>
      <w:r>
        <w:rPr>
          <w:rFonts w:ascii="Times New Roman" w:hAnsi="Times New Roman"/>
          <w:sz w:val="18"/>
          <w:szCs w:val="18"/>
        </w:rPr>
        <w:t>tırıp -garip insanlar- 15 000 000'a çıkardık; işçilere verdik, memura verdik, emekliye verdik, çalışan kesimlere verdik. Para basmadık. O zaman, anamuhalefet lideri Sayın Yılmaz dedi ki: "Nasıl, memura yüzde 50 verirsiniz, parayı nereden bulacaksınız" ve b</w:t>
      </w:r>
      <w:r>
        <w:rPr>
          <w:rFonts w:ascii="Times New Roman" w:hAnsi="Times New Roman"/>
          <w:sz w:val="18"/>
          <w:szCs w:val="18"/>
        </w:rPr>
        <w:t>iz "buluruz" dedik ve bulduk. Evet, bereketli hükümetti 54 üncü hükümet. Nitekim, bizim hükümetten istifa ederek ayrılan, sonradan yine kendi partisine, asıl partisine dönen bir eski bakan arkadaşımızın "beni ite kaka, çeke çeke istifa ettirdiler; Refahyol</w:t>
      </w:r>
      <w:r>
        <w:rPr>
          <w:rFonts w:ascii="Times New Roman" w:hAnsi="Times New Roman"/>
          <w:sz w:val="18"/>
          <w:szCs w:val="18"/>
        </w:rPr>
        <w:t xml:space="preserve"> hükümeti ne kadar iyi bir hükümetmiş" diye kendi ifadeleri var. Bunları yaptık. Bizden sonra gelen hükümet ne yaptı; 55 inci hükümet, Sayın Yılmaz'ın hükümeti gelir gelmez rantiyenin hortumlarını büyüttü; 100 lira vergi topladı, 68 lira faiz ödedi. </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56 nc</w:t>
      </w:r>
      <w:r>
        <w:rPr>
          <w:rFonts w:ascii="Times New Roman" w:hAnsi="Times New Roman"/>
          <w:sz w:val="18"/>
          <w:szCs w:val="18"/>
        </w:rPr>
        <w:t>ı hükümet, Sayın Ecevit'in hükümetidir; DSP, Anavatan ve MHP'nin hükümetidir; 100 lira vergi topladı, 75 lira faiz ödedi. 57 nci hükümetin yine üç ortağı -bugünkü hükümettir- 100 lira vergi topladı, 106 lira faiz ödedi ve bugün, şimdi nereye geldik; 100 li</w:t>
      </w:r>
      <w:r>
        <w:rPr>
          <w:rFonts w:ascii="Times New Roman" w:hAnsi="Times New Roman"/>
          <w:sz w:val="18"/>
          <w:szCs w:val="18"/>
        </w:rPr>
        <w:t xml:space="preserve">ra vergi toplanıyor -127 lira, yuvarlak hesapla söylüyorum- 130 lira faiz ödeniyor. </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Zannederim 2001 yılı bütçesini konuşurken, yine ben burada bütçede grup adına konuşurken -Sayın Maliye Bakanı, tabiî, bu işlerden en çok üzülen kişidir, biliyorum; çünkü, </w:t>
      </w:r>
      <w:r>
        <w:rPr>
          <w:rFonts w:ascii="Times New Roman" w:hAnsi="Times New Roman"/>
          <w:sz w:val="18"/>
          <w:szCs w:val="18"/>
        </w:rPr>
        <w:t>Maliye Bakanlığı camiası, vergi toplamak için gayret eder, bu vergiyle de millete hizmet için gayret eder- Sayın Maliye Bakanı burada ifade etmişti ve "Sayın Ayhan haklıdır, ben de üzülüyorum; 100 liralık vergi topluyorum, biri omzuma dokunuyor, ver bakalı</w:t>
      </w:r>
      <w:r>
        <w:rPr>
          <w:rFonts w:ascii="Times New Roman" w:hAnsi="Times New Roman"/>
          <w:sz w:val="18"/>
          <w:szCs w:val="18"/>
        </w:rPr>
        <w:t>m 88 lirayı faiz olarak diyor; inşallah, bu bütçede 52 lira faize gidecek" demişti; yani, 100 lira vergi, 52 lira faiz olacak; biz de teşekkür ve tebrik etmiştik, başarı dilemiştik; ama, ne olduysa oldu, tabiî, arkasından kasım krizi çıktı, şubat krizi çık</w:t>
      </w:r>
      <w:r>
        <w:rPr>
          <w:rFonts w:ascii="Times New Roman" w:hAnsi="Times New Roman"/>
          <w:sz w:val="18"/>
          <w:szCs w:val="18"/>
        </w:rPr>
        <w:t xml:space="preserve">tı derken, şimdi geldiğimiz nokta; vergilerin tamamı faize gidiyor, diğer gelirler de faize gidiyor, millete hizmet için bir imkân kalmıyor. Onun için, tabiî, tarım camiası, çiftçi camiası çökmüş vaziyette. </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Geçenlerde ben bir ilçeme gittim; Geyve İlçesind</w:t>
      </w:r>
      <w:r>
        <w:rPr>
          <w:rFonts w:ascii="Times New Roman" w:hAnsi="Times New Roman"/>
          <w:sz w:val="18"/>
          <w:szCs w:val="18"/>
        </w:rPr>
        <w:t>e -ziyaret ediyorum- bir benzinciye girdim; sahibi dedi ki: "Vallahi ben kırk yıldır benzincilik yaparım, böyle bir durum görmedim. Çiftçi tarlasını ekemiyor; gelip rica minnet, 10 litre mazot ver, 20 litre mazot ver; mahsul çıktığı zaman ben sana litre ol</w:t>
      </w:r>
      <w:r>
        <w:rPr>
          <w:rFonts w:ascii="Times New Roman" w:hAnsi="Times New Roman"/>
          <w:sz w:val="18"/>
          <w:szCs w:val="18"/>
        </w:rPr>
        <w:t>arak öderim diyor." Yani, fiyat da takdir edemiyor; gübre alamıyor. Bütün Türkiye'de sıkıntı bu. Memur geçinemiyor, emekli geçinemiyor; esnaf dükkânını kapamış, geçinemiyor, mümkün değil; kirasını, Bağ-Kur primini ödeyemiyor, elektriğini ödeyemiyor, vergis</w:t>
      </w:r>
      <w:r>
        <w:rPr>
          <w:rFonts w:ascii="Times New Roman" w:hAnsi="Times New Roman"/>
          <w:sz w:val="18"/>
          <w:szCs w:val="18"/>
        </w:rPr>
        <w:t>ini ödeyemiyor; yani, Türkiye'yi yangın haline getiren bir hükümetsiniz. Bunun üzerinde dikkatle durmanız lazım.</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Sayın Başbakana şifalar diliyorum; hastaneden çıktıktan sonra dün bir konuşma yaptı, Türkiye'nin tablosunu ortaya koydu; ama, gerçeklerle hiç i</w:t>
      </w:r>
      <w:r>
        <w:rPr>
          <w:rFonts w:ascii="Times New Roman" w:hAnsi="Times New Roman"/>
          <w:sz w:val="18"/>
          <w:szCs w:val="18"/>
        </w:rPr>
        <w:t>lgisi olmayan bir tablo! Herhalde, Sayın Başbakana, tabiî, belirli medya, belirli basın, pembe neşriyat yapıyor. Rockefeller üzülmesin diye özel gazete çıkaran çevreler gibi, bizim iri basın da, sağ olsun, Sayın Başbakan için, iktidar için pembe neşriyat y</w:t>
      </w:r>
      <w:r>
        <w:rPr>
          <w:rFonts w:ascii="Times New Roman" w:hAnsi="Times New Roman"/>
          <w:sz w:val="18"/>
          <w:szCs w:val="18"/>
        </w:rPr>
        <w:t>apıyor; televizyonlar pembe program yapıyor; niye; halkın ıstırabını duyurmuyor. Bu basın ve bu televizyonlar, bu medya, eğer dürüst neşriyat yapsa, halkın gerçeklerini ekranlara, sayfalarına getirse, bu hükümet, değil bir hafta, bir gün duramaz; ama, medy</w:t>
      </w:r>
      <w:r>
        <w:rPr>
          <w:rFonts w:ascii="Times New Roman" w:hAnsi="Times New Roman"/>
          <w:sz w:val="18"/>
          <w:szCs w:val="18"/>
        </w:rPr>
        <w:t>anın koltuk değnekleriyle ayakta duran bir hükümet var, bir şey demiyorum...</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 xml:space="preserve">Tabiî, bu şekilde politikalarla bir ülke ne olur; IMF'nin kucağına düşer. Yani, alacaklının esiri haline gelmiş, tutsağı haline gelmiş bir hükümet halinde bugünkü hükümet. </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Niteki</w:t>
      </w:r>
      <w:r>
        <w:rPr>
          <w:rFonts w:ascii="Times New Roman" w:hAnsi="Times New Roman"/>
          <w:sz w:val="18"/>
          <w:szCs w:val="18"/>
        </w:rPr>
        <w:t xml:space="preserve">m, geçenlerde bir Amerikan televizyonunda, biliyorsunuz Fox News'de hem de sayılı bir yorumcu, haberci "Irak meselesinde Türkiye bizi dinlemeye mecbur, bize itaat etmeye mecburdur" dedi. Niye; "IMF vasıtasıyla Türkiye'yi satın aldık" diyor. Haydi bakayım, </w:t>
      </w:r>
      <w:r>
        <w:rPr>
          <w:rFonts w:ascii="Times New Roman" w:hAnsi="Times New Roman"/>
          <w:sz w:val="18"/>
          <w:szCs w:val="18"/>
        </w:rPr>
        <w:t>hükümet olarak çıkın açıklayın, buna cevap verin bakayım!..</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Demek ki, siz, Türkiye'yi satılık bir ülke haline getirdiniz, politikalarınız bu neticeyi doğurdu. Onun için, derhal istifa etmeniz, bu Meclisten yeni bir hükümetle seçime gitmek gerekir.</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Tabiî, b</w:t>
      </w:r>
      <w:r>
        <w:rPr>
          <w:rFonts w:ascii="Times New Roman" w:hAnsi="Times New Roman"/>
          <w:sz w:val="18"/>
          <w:szCs w:val="18"/>
        </w:rPr>
        <w:t>u şekilde politikalarınız neticesinde piyasalar çöktü. Geçenlerde ben bazı illere gittim; Bolu'da, Çorum'da ticaret odalarını ziyaret ettim, baktım, o ilin en çok vergi ödeyenleri hep rantiye geliri olanlar, faizden, tefecilikten para kazananlar. Sanayi bu</w:t>
      </w:r>
      <w:r>
        <w:rPr>
          <w:rFonts w:ascii="Times New Roman" w:hAnsi="Times New Roman"/>
          <w:sz w:val="18"/>
          <w:szCs w:val="18"/>
        </w:rPr>
        <w:t xml:space="preserve"> hale gelmiş!</w:t>
      </w:r>
    </w:p>
    <w:p w:rsidR="00000000" w:rsidRDefault="00B67B6C">
      <w:pPr>
        <w:tabs>
          <w:tab w:val="center" w:pos="1608"/>
          <w:tab w:val="center" w:pos="5520"/>
        </w:tabs>
        <w:spacing w:after="57" w:line="234" w:lineRule="exact"/>
        <w:ind w:firstLine="340"/>
        <w:jc w:val="both"/>
        <w:rPr>
          <w:rFonts w:ascii="Times New Roman" w:hAnsi="Times New Roman"/>
          <w:sz w:val="18"/>
          <w:szCs w:val="18"/>
        </w:rPr>
      </w:pPr>
      <w:r>
        <w:rPr>
          <w:rFonts w:ascii="Times New Roman" w:hAnsi="Times New Roman"/>
          <w:sz w:val="18"/>
          <w:szCs w:val="18"/>
        </w:rPr>
        <w:t>Şimdi Avrupa'nın sanayicilerini İstanbul'da toplamışsınız; Sayın Derviş söylüyor: "Efendim, önümüzdeki iki üç yıl içinde milyarlarca dolar gelecek..." Öf, öf, öf!.. 55 inci hükümetin de Hazineden sorumlu bir Devlet Bakanı, burada ve komisyond</w:t>
      </w:r>
      <w:r>
        <w:rPr>
          <w:rFonts w:ascii="Times New Roman" w:hAnsi="Times New Roman"/>
          <w:sz w:val="18"/>
          <w:szCs w:val="18"/>
        </w:rPr>
        <w:t xml:space="preserve">a "efendim, Güneydoğu Asya krizi çıktı; oradan bütün paralar bize gelecek, 40-50 milyar dolar gelecek, koyacak yer bulamayacağız" dedi; sonradan, kasım ve şubat krizleriyle, ülke çökmüş vaziyette!..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Ben, hükümete şunu soruyorum: Avrupa'dan işadamlarını to</w:t>
      </w:r>
      <w:r>
        <w:rPr>
          <w:rFonts w:ascii="Times New Roman" w:hAnsi="Times New Roman"/>
          <w:sz w:val="18"/>
          <w:szCs w:val="18"/>
        </w:rPr>
        <w:t>pluyorsunuz -iyi, toplayın, gelsinler de- ama, buradaki işadamları niye kaçıyor; onu soruyor musunuz? Buradaki adam, fabrikasını söküyorsa, Bursa'dan, Gaziantep'ten, Adana'dan, İzmir'den, İstanbul'dan, Kocaeli'nden alıp Bulgaristan'a, Romanya'ya, Macarista</w:t>
      </w:r>
      <w:r>
        <w:rPr>
          <w:rFonts w:ascii="Times New Roman" w:hAnsi="Times New Roman"/>
          <w:sz w:val="18"/>
          <w:szCs w:val="18"/>
        </w:rPr>
        <w:t>n'a götürüyorsa, bunun herhalde bir karın ağrısı var; sorsanıza, niye götürüyor bunu? Dışarıdan adam davet etmeden önce, bunlara sorun bakayım... Dışarıdan gelen adamlar, İstanbul'u görürler, gezerler "iyi, çok güzel, teşekkür ederiz" derler; ama, onlar, ö</w:t>
      </w:r>
      <w:r>
        <w:rPr>
          <w:rFonts w:ascii="Times New Roman" w:hAnsi="Times New Roman"/>
          <w:sz w:val="18"/>
          <w:szCs w:val="18"/>
        </w:rPr>
        <w:t>nce kaçanlara bakarlar, bunlar niye kaçıyor... Elektriğin maliyeti nedir, diğer maliyetler nedir, rekabete müsait bir zemin var mı, istikrarlı bir ekonomik düzen, siyasî düzen var mı; bunların hiçbiri yok. Sayın Başbakan öksürse, borsa tepetaklak oluyor; S</w:t>
      </w:r>
      <w:r>
        <w:rPr>
          <w:rFonts w:ascii="Times New Roman" w:hAnsi="Times New Roman"/>
          <w:sz w:val="18"/>
          <w:szCs w:val="18"/>
        </w:rPr>
        <w:t>ayın Başbakan aksırsa, döviz alıyor başını bir taraflara gidiyor; Sayın Başbakan "devlet krizi var" dediği zaman, piyasalar alabora oluyor ve Türkiye'nin ekonomisi çöküyor. Onun için, hükümet, tabiî, şaşırmış vaziyette, ne yapacağını da bilmiyor, IMF'ye, D</w:t>
      </w:r>
      <w:r>
        <w:rPr>
          <w:rFonts w:ascii="Times New Roman" w:hAnsi="Times New Roman"/>
          <w:sz w:val="18"/>
          <w:szCs w:val="18"/>
        </w:rPr>
        <w:t xml:space="preserve">ünya Bankasına teslim olmuş.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"Bölge müdürlüklerini kapatacağız..." Neye göre kapatıyorsunuz? Karayollarının bölge müdürlüklerini neye göre kapatıyorsunuz? DSİ'nin bölge müdürlüklerini neye göre kapatıyorsunuz? Bunun hesap kitap tarafı var değerli arkadaşl</w:t>
      </w:r>
      <w:r>
        <w:rPr>
          <w:rFonts w:ascii="Times New Roman" w:hAnsi="Times New Roman"/>
          <w:sz w:val="18"/>
          <w:szCs w:val="18"/>
        </w:rPr>
        <w:t>ar. Bu bölge müdürlükleri, bu teşkilatlar, Türkiye'nin su meselelerini, drenaj meselelerini, baraj ve enerji meselelerini, yol meselelerini halletmek için kurulmuş. Türkiye'ye, 60 000 kilometre karayolları ağı yetiyor mu, mevcut yol standartları yetiyor mu</w:t>
      </w:r>
      <w:r>
        <w:rPr>
          <w:rFonts w:ascii="Times New Roman" w:hAnsi="Times New Roman"/>
          <w:sz w:val="18"/>
          <w:szCs w:val="18"/>
        </w:rPr>
        <w:t xml:space="preserve">? Yolların hepsi, çok büyük bir kısmı projesizdir aşağı yukarı. Bunların standartlarının yükseltilmesi lazım, yeni yol ağlarının geliştirilmesi lazım; komşu iller, ilçeler arasında yolların açılması lazım. Bunları kim yapacak; Karayolları teşkilatı... DSİ </w:t>
      </w:r>
      <w:r>
        <w:rPr>
          <w:rFonts w:ascii="Times New Roman" w:hAnsi="Times New Roman"/>
          <w:sz w:val="18"/>
          <w:szCs w:val="18"/>
        </w:rPr>
        <w:t>ne yapacak; DSİ'nin yapacağı, bugün, daha, plandaki 8 milyar hektarı sulama hedefinden, biz, ancak 4 milyar hektarı sulayabilmişiz; yarısı ortada. Kim yapacak bunları?.. IMF istedi diye, 15-20 tane bölge müdürlüğünden 8'ini kapattım; şurada şu kadarını kap</w:t>
      </w:r>
      <w:r>
        <w:rPr>
          <w:rFonts w:ascii="Times New Roman" w:hAnsi="Times New Roman"/>
          <w:sz w:val="18"/>
          <w:szCs w:val="18"/>
        </w:rPr>
        <w:t xml:space="preserve">attım... "Kapattık"  demenin, bir, uygulama bakımından neticeleri var; bir de, halk yönünden neticeleri var.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Ben, geçenlerde Kastamonu'daydım. Kastamonu'da özel fabrika yok, 1-2 tane sunta fabrikası var, onun dışında 7-8 tane bölge müdürlüğü  var ve bu bö</w:t>
      </w:r>
      <w:r>
        <w:rPr>
          <w:rFonts w:ascii="Times New Roman" w:hAnsi="Times New Roman"/>
          <w:sz w:val="18"/>
          <w:szCs w:val="18"/>
        </w:rPr>
        <w:t>lge müdürlüklerinde 5 500 kişi çalışıyor. Siz "bu bölge müdürlüklerini kapatacağız" dediğiniz zaman, 5 500 kişiyi, yani, 5'er kişiden takriben 25 000 nüfusu Kastamonu'dan çekeceksiniz demektir. Kastamonu esnafının da, onun arkasından, kepenkleri kapaması l</w:t>
      </w:r>
      <w:r>
        <w:rPr>
          <w:rFonts w:ascii="Times New Roman" w:hAnsi="Times New Roman"/>
          <w:sz w:val="18"/>
          <w:szCs w:val="18"/>
        </w:rPr>
        <w:t>azım. Bu, bütün Türkiye'de böyledir. Onun için, aldığınız kararların iktisadî neticelerini, sosyal neticelerini, maliyetlerini, enine boyunu düşünmeniz lazım.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Lütfen tamamlayınız.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CEVAT AYHAN (Devamla</w:t>
      </w:r>
      <w:r>
        <w:rPr>
          <w:rFonts w:ascii="Times New Roman" w:hAnsi="Times New Roman"/>
          <w:sz w:val="18"/>
          <w:szCs w:val="18"/>
        </w:rPr>
        <w:t xml:space="preserve">) - Hiç kimse, pembe gözlükle meselelere bakmasın.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Bakın, ihracat nisan ayında geriledi; yüzde 1'in de altına düştü. Nisan ayında ihracattaki artış yüzde 0,6, ithalattaki artış yüzde 6-7'dir. Geçen ay istisnaî bir durum vardı; paraya sıkışan, stoklarını e</w:t>
      </w:r>
      <w:r>
        <w:rPr>
          <w:rFonts w:ascii="Times New Roman" w:hAnsi="Times New Roman"/>
          <w:sz w:val="18"/>
          <w:szCs w:val="18"/>
        </w:rPr>
        <w:t xml:space="preserve">ritmek, nakit bulmak için, kim ne bulursa sattı; ama, şimdi, kimsenin ihracat yapacak takatı kalmadı.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Böyle, hastane köşelerinden Türkiye'yi idare edemezsiniz. Onun için, hükümet çekilsin -hepimize de, Sayın Başbakana da Allah şifa versin- yeni ve güçlü, </w:t>
      </w:r>
      <w:r>
        <w:rPr>
          <w:rFonts w:ascii="Times New Roman" w:hAnsi="Times New Roman"/>
          <w:sz w:val="18"/>
          <w:szCs w:val="18"/>
        </w:rPr>
        <w:t>kararlı bir hükümetle, seçime gidecek bir hükümetle gelin. Türkiye'nin meseleleri, böyle, şiir okumakla, şey yapmakla, hoşamedî çekmekle bir yere gitmez. Meselesine sahip, ülkeyi yöneten bir hükümete her zamandan çok daha fazla ihtiyaç var diyorum, hepiniz</w:t>
      </w:r>
      <w:r>
        <w:rPr>
          <w:rFonts w:ascii="Times New Roman" w:hAnsi="Times New Roman"/>
          <w:sz w:val="18"/>
          <w:szCs w:val="18"/>
        </w:rPr>
        <w:t>i hürmetle selamlıyorum. (SP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Teşekkürler.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Doğru Yol Partisi Grubu adına, Samsun Milletvekili Kemal Kabataş; buyurunuz.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DYP GRUBU ADINA KEMAL KABATAŞ (Samsun) - Sayın Başkan, değerli milletvekilleri; Özel Tüketim Vergisi Kanu</w:t>
      </w:r>
      <w:r>
        <w:rPr>
          <w:rFonts w:ascii="Times New Roman" w:hAnsi="Times New Roman"/>
          <w:sz w:val="18"/>
          <w:szCs w:val="18"/>
        </w:rPr>
        <w:t>nu Tasarısı hakkında Doğru Yol Partisi Grubunun görüşlerini açıklamak üzere söz aldım; Yüce Heyetinizi saygıyla selamlıyorum.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üzerinde konuşacağımız tasarı, bir şekliyle fevkalade teknik ve ayrıntıları üzerinde teknik açıdan konuşulup</w:t>
      </w:r>
      <w:r>
        <w:rPr>
          <w:rFonts w:ascii="Times New Roman" w:hAnsi="Times New Roman"/>
          <w:sz w:val="18"/>
          <w:szCs w:val="18"/>
        </w:rPr>
        <w:t xml:space="preserve"> konuşulmayacağı konusunda tereddütler yaratan bir tasarı. Ben, tasarının detaylarını, ekindeki listeleri, oranları sizlerle paylaşmak istemiyorum; ama, bu tasarı bu sistem içinde nasıl bir değişikliği getiriyor, bu tasarının eksileri neler, bu tasarının s</w:t>
      </w:r>
      <w:r>
        <w:rPr>
          <w:rFonts w:ascii="Times New Roman" w:hAnsi="Times New Roman"/>
          <w:sz w:val="18"/>
          <w:szCs w:val="18"/>
        </w:rPr>
        <w:t>istem içindeki varlığı, büyüklüğü ne anlama geliyor sonuçları itibariyle ve biz hangi açılardan bu tasarıyı eleştiriyoruz; bunları sizlerle paylaşmak istiyorum.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Türkiye 1985 yılında, o yılların 7-8 adet vergisini, işte gider vergileri</w:t>
      </w:r>
      <w:r>
        <w:rPr>
          <w:rFonts w:ascii="Times New Roman" w:hAnsi="Times New Roman"/>
          <w:sz w:val="18"/>
          <w:szCs w:val="18"/>
        </w:rPr>
        <w:t xml:space="preserve"> diye bilinen sistemi, Katma Değer Vergisine, bir genel tüketim vergisi olarak dönüştürmüş ve bu konuda da oldukça başarılı sayılabilecek bir sistem yaratmıştır.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Şimdi, bu sistemin, yani Katma Değer Vergisi sisteminin, Avrupa Birliğiyle uyumu da gözetecek</w:t>
      </w:r>
      <w:r>
        <w:rPr>
          <w:rFonts w:ascii="Times New Roman" w:hAnsi="Times New Roman"/>
          <w:sz w:val="18"/>
          <w:szCs w:val="18"/>
        </w:rPr>
        <w:t xml:space="preserve"> şekilde Özel Tüketim Vergisiyle tamamlanması, doğru ve teknik açıdan yapılması gereken bir düzenlemedir.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Biz de, Doğru Yol Partisinin iktidarda olduğu dönemde, 1995 yılında, bu tasarının aşağı yukarı aynısını, benzer düzenlemeleri içeren bir tasarıyı haz</w:t>
      </w:r>
      <w:r>
        <w:rPr>
          <w:rFonts w:ascii="Times New Roman" w:hAnsi="Times New Roman"/>
          <w:sz w:val="18"/>
          <w:szCs w:val="18"/>
        </w:rPr>
        <w:t>ırlayarak Parlamentoya sevk etmiştik; dolayısıyla getirilen sisteme, Özel Tüketim Vergisi düzenlemesine biz karşı değiliz; doğru, çağdaş ve mutlaka yapılması gereken bir düzenlemedir. Peki, biz bu düzenlemeyi yaparken nelere dikkat ettik; şunu gözettik: Öz</w:t>
      </w:r>
      <w:r>
        <w:rPr>
          <w:rFonts w:ascii="Times New Roman" w:hAnsi="Times New Roman"/>
          <w:sz w:val="18"/>
          <w:szCs w:val="18"/>
        </w:rPr>
        <w:t>el Tüketim Vergisi, gerçekten, geniş kesimlerin tüketim tercihlerini etkilemek açısından önemli bir vergi türüdür ve bu vergi türünün, daha doğrusu Özel Tüketim Vergisinin düzenlenmesi ve tasarının geçirilmesi yönünde, hükümetin açıkladığı Ulusal Program i</w:t>
      </w:r>
      <w:r>
        <w:rPr>
          <w:rFonts w:ascii="Times New Roman" w:hAnsi="Times New Roman"/>
          <w:sz w:val="18"/>
          <w:szCs w:val="18"/>
        </w:rPr>
        <w:t>çinde de orta vadeli taahhütleri arasında bu yer almıştır. Bu anlamda da, Avrupa Birliğine uyum, Avrupa müktesebatına uyum, tüm Avrupa Birliği sistemi için geçerli olan bir vergi yapısının ortaya konulması açısından da, bu düzenlemeler yerindedir, doğrudur</w:t>
      </w:r>
      <w:r>
        <w:rPr>
          <w:rFonts w:ascii="Times New Roman" w:hAnsi="Times New Roman"/>
          <w:sz w:val="18"/>
          <w:szCs w:val="18"/>
        </w:rPr>
        <w:t>.</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biz, bu düzenlemeyi, yani, Katma Değer Vergisi üzerine getirilecek özel tüketim vergisi düzenlemesini, vergi yükünün bir şekilde düzeltilmesi açısından, normalleştirilmesi açısından bir fırsat olarak görüyorduk; yani, IMF programlar</w:t>
      </w:r>
      <w:r>
        <w:rPr>
          <w:rFonts w:ascii="Times New Roman" w:hAnsi="Times New Roman"/>
          <w:sz w:val="18"/>
          <w:szCs w:val="18"/>
        </w:rPr>
        <w:t>ı uygulamasının sonucu olarak, Katma Değer Vergisindeki oranlar olağanüstü düzeyde artmıştır, hükümet, yüzde 26'lık, yüzde 40'lık oranları yürürlüğe koymuştur.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Şimdi, ilk defa, yüzde 26'lık ve yüzde 40'lık oranlar kaldırılırken, bu oranların üzerine, daha </w:t>
      </w:r>
      <w:r>
        <w:rPr>
          <w:rFonts w:ascii="Times New Roman" w:hAnsi="Times New Roman"/>
          <w:sz w:val="18"/>
          <w:szCs w:val="18"/>
        </w:rPr>
        <w:t xml:space="preserve">doğrusu bunları yüzde 26 ve 40'a tamamlayacak yasal oranlar getiriyoruz. Vergi yükünde hiçbir iyileştirme yapmıyoruz.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Şu anda, Türkiye'nin, vergi politikaları açısından, vergi yükü açısından doğru ve rasyonel değerlendirmeler yapmaya ihtiyacı vardır değer</w:t>
      </w:r>
      <w:r>
        <w:rPr>
          <w:rFonts w:ascii="Times New Roman" w:hAnsi="Times New Roman"/>
          <w:sz w:val="18"/>
          <w:szCs w:val="18"/>
        </w:rPr>
        <w:t>li arkadaşlarım. Türkiye'deki ortalama vergi yükü yüzde 26 seviyesindedir; millî gelire oran olarak, her 100 liranın 26 lirası devletin kasasına vergi olarak dönmektedir. Buna, sosyal güvenlik yüklerini de koyduğumuzda, yaklaşık, 100 liranın 34 lirasına de</w:t>
      </w:r>
      <w:r>
        <w:rPr>
          <w:rFonts w:ascii="Times New Roman" w:hAnsi="Times New Roman"/>
          <w:sz w:val="18"/>
          <w:szCs w:val="18"/>
        </w:rPr>
        <w:t>vlet el koymaktadır.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Bugünkü ekonomik konjonktürde, Türkiye'de ekonominin yüzde 9,4 oranında daraldığı, işsizliğin -resmî kayıtlara göre bile- yüzde 11'e yükseldiği, kent merkezlerinde eğitimli gençler arasında işsizlik oranının yüzde 35'lere yükseldiği ve</w:t>
      </w:r>
      <w:r>
        <w:rPr>
          <w:rFonts w:ascii="Times New Roman" w:hAnsi="Times New Roman"/>
          <w:sz w:val="18"/>
          <w:szCs w:val="18"/>
        </w:rPr>
        <w:t xml:space="preserve"> 400 000'e yakın küçük ve orta boy işletmenin faaliyetine son verdiği bir ortamda, Türkiye'nin, bu yüksek vergi oranlarıyla ve bu yüksek vergi yüküyle yoluna devam etmesi imkânı yoktur. Burada çok önemli bir yanlış yapılmaktadır, çok önemli bir politik ter</w:t>
      </w:r>
      <w:r>
        <w:rPr>
          <w:rFonts w:ascii="Times New Roman" w:hAnsi="Times New Roman"/>
          <w:sz w:val="18"/>
          <w:szCs w:val="18"/>
        </w:rPr>
        <w:t>cihle karşı karşıyadır Türkiye. Yani, önümüze konulan tasarı, vergi açısından, tahsilat açısından, performans kriterleri, IMF programı, yüzde 6,5 düzeyindeki faiz dışı fazlaya endekslenmiştir. Bu nedenle, yüksek oranda vergi almaya devam etmek ve bunda ısr</w:t>
      </w:r>
      <w:r>
        <w:rPr>
          <w:rFonts w:ascii="Times New Roman" w:hAnsi="Times New Roman"/>
          <w:sz w:val="18"/>
          <w:szCs w:val="18"/>
        </w:rPr>
        <w:t>ar etmek; ama, ekonomideki küçülmeyi, ekonomideki daralmayı ve milyonların işsizliğini görmemek, buna duyarlı olmamak, kabul edilebilir bir durum değildir.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Evet, Türkiye'de sadece krizin yol açtığı iş kaybının 2 500 000 düzeyinde olduğunu ifade ediyor resm</w:t>
      </w:r>
      <w:r>
        <w:rPr>
          <w:rFonts w:ascii="Times New Roman" w:hAnsi="Times New Roman"/>
          <w:sz w:val="18"/>
          <w:szCs w:val="18"/>
        </w:rPr>
        <w:t>î rakamlar değerli arkadaşlarım. O zaman, vergi mi; evet vergi; ama "ne kadar vergi" sorusunu herkesin doğru algılaması lazım. Vergiye karşı olmak mümkün değil; ama, verginin yükünü, verginin oranını, verginin üretim, verginin istihdam, verginin ihracat, v</w:t>
      </w:r>
      <w:r>
        <w:rPr>
          <w:rFonts w:ascii="Times New Roman" w:hAnsi="Times New Roman"/>
          <w:sz w:val="18"/>
          <w:szCs w:val="18"/>
        </w:rPr>
        <w:t xml:space="preserve">erginin büyüme üzerindeki etkilerini herkes doğru ölçmek, doğru tanımlamak zorunda. Bu oranlar yanlış ve bu, Türkiye'deki üretimi, Türkiye'deki yatırımı, Türkiye'deki işsizliği, Türkiye'deki moralleri bozmaya, olumsuz etkilemeye devam ediyor.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Bakan </w:t>
      </w:r>
      <w:r>
        <w:rPr>
          <w:rFonts w:ascii="Times New Roman" w:hAnsi="Times New Roman"/>
          <w:sz w:val="18"/>
          <w:szCs w:val="18"/>
        </w:rPr>
        <w:t xml:space="preserve">önemli bir mesaj veriyor, diyor ki: "İlk defa, bu vergi ek bir yük getirmiyor." Çünkü, hepimiz, ayaküstü, gelişigüzel formüle edilmiş vergilerle sistemin ne kadar yüklendiğini gördük, buna alıştık, Sayın Bakan bunu bir müjde olarak ifade ediyor: "Evet, bu </w:t>
      </w:r>
      <w:r>
        <w:rPr>
          <w:rFonts w:ascii="Times New Roman" w:hAnsi="Times New Roman"/>
          <w:sz w:val="18"/>
          <w:szCs w:val="18"/>
        </w:rPr>
        <w:t xml:space="preserve">bir vergi; ama, bir indirim değil, bir iyileştirme getirmiyor; yalnız, mevcut vergi düzenini, yükünü, oranını aynen muhafaza ediyor; buna bile sevinebilirsiniz" diyor. Doğrusu, bunda sevinilecek bir yön yok değerli arkadaşlarım.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 tasarının değerlendiril</w:t>
      </w:r>
      <w:r>
        <w:rPr>
          <w:rFonts w:ascii="Times New Roman" w:hAnsi="Times New Roman"/>
          <w:sz w:val="18"/>
          <w:szCs w:val="18"/>
        </w:rPr>
        <w:t xml:space="preserve">mesinde üzerinde durmak istediğim başka bir nokta var; o da şu: Getirilen bu tasarıyla, 16 tane vergi kaldırılıyor, doğru, bir basitleştirme yapılıyor, bu da doğru; ama, başka bir acımasız kural otomatik olarak gündeme geliyor değerli arkadaşlarım. Bugün, </w:t>
      </w:r>
      <w:r>
        <w:rPr>
          <w:rFonts w:ascii="Times New Roman" w:hAnsi="Times New Roman"/>
          <w:sz w:val="18"/>
          <w:szCs w:val="18"/>
        </w:rPr>
        <w:t>akaryakıttan alınan 779 000 TL litre başına vergi sabitlendi; ama, kanuna yazıyoruz, diyoruz ki: "Her ay, 779 000 lira litre başına alınan Özel Tüketim Vergisi, Devlet İstatistik Enstitüsünün açıkladığı toptan eşya fiyatları oranında, kendiliğinden, otomat</w:t>
      </w:r>
      <w:r>
        <w:rPr>
          <w:rFonts w:ascii="Times New Roman" w:hAnsi="Times New Roman"/>
          <w:sz w:val="18"/>
          <w:szCs w:val="18"/>
        </w:rPr>
        <w:t xml:space="preserve">ik olarak artacaktır." Bunun anlamı şu: Bu zam, akaryakıttaki yük, hiç eksiksiz ve her ay ve otomatik bir tanıma göre, kanundan gelen bir tanıma göre artmaya devam edecektir.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Aynı şekilde, büyük şikâyetlere konu olan doğalgaz, artık herkesi, her aileyi, h</w:t>
      </w:r>
      <w:r>
        <w:rPr>
          <w:rFonts w:ascii="Times New Roman" w:hAnsi="Times New Roman"/>
          <w:sz w:val="18"/>
          <w:szCs w:val="18"/>
        </w:rPr>
        <w:t>er kesimi ilgilendiren doğalgaz da, her ay, hiç istisnasız, bu enflasyonist ortamda, fiyat artışı olarak, zamlanarak tüketiciye intikal edecektir. Bu yetkinin, daha doğrusu bu düzenlemenin herkes açısından ne anlama geldiğini, artık toplum yaşayarak öğrenm</w:t>
      </w:r>
      <w:r>
        <w:rPr>
          <w:rFonts w:ascii="Times New Roman" w:hAnsi="Times New Roman"/>
          <w:sz w:val="18"/>
          <w:szCs w:val="18"/>
        </w:rPr>
        <w:t xml:space="preserve">iş durumda değerli arkadaşlarım.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Tabiî, Bakanlar Kuruluna, bu getirilen düzenlemeyle, vergilerin oranlarını artırma konusunda, bu otomatik artışlar dışında da, Bakanlar Kurulunun takdirine ve değerlendirmesine göre olağanüstü artışlar yapma yetkisi verili</w:t>
      </w:r>
      <w:r>
        <w:rPr>
          <w:rFonts w:ascii="Times New Roman" w:hAnsi="Times New Roman"/>
          <w:sz w:val="18"/>
          <w:szCs w:val="18"/>
        </w:rPr>
        <w:t xml:space="preserve">yor; yani, Bakanlar Kurulu, getirilen maktu oranları 4 katına kadar artırma yetkisi alıyor değerli arkadaşlarım.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Bunları, bu artış yetkisini, gerçekten ben fahiş olarak değerlendiriyorum. Yani, evet, vergi uygulamasında zaman zaman ekonomik konjonktüre gö</w:t>
      </w:r>
      <w:r>
        <w:rPr>
          <w:rFonts w:ascii="Times New Roman" w:hAnsi="Times New Roman"/>
          <w:sz w:val="18"/>
          <w:szCs w:val="18"/>
        </w:rPr>
        <w:t xml:space="preserve">re esneklikler yaratmak, bazı düzenlemeleri Bakanlar Kurulunun yetkisine bırakmak doğrudur; ama, bunu, 1, 2, 3 değil, 4 kata kadar artırma yetkisi vermek, Parlamentonun vergi koyma ve vergi salma yetkisinin, bir anlamda hükümete devri anlamına geliyor. Bu </w:t>
      </w:r>
      <w:r>
        <w:rPr>
          <w:rFonts w:ascii="Times New Roman" w:hAnsi="Times New Roman"/>
          <w:sz w:val="18"/>
          <w:szCs w:val="18"/>
        </w:rPr>
        <w:t xml:space="preserve">da, herhalde, bizim mevzuatımızda, bu ATV'deki yüzde 500'e kadar artırma olayı dışındaki ekstrem ve aşırı yetkilendirmelerden birisi. Bunun yanlış olduğunu düşünüyorum değerli arkadaşlarım.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Burada, başka bir konuya da değinmek istiyorum değerli arkadaşlar</w:t>
      </w:r>
      <w:r>
        <w:rPr>
          <w:rFonts w:ascii="Times New Roman" w:hAnsi="Times New Roman"/>
          <w:sz w:val="18"/>
          <w:szCs w:val="18"/>
        </w:rPr>
        <w:t>ım. Bu vergide, bir iade ve düzeltme sistemi var. Biraz önce bir değerli arkadaşım ifade etti; Türkiye, ödemeler dengesinde sıkıntılı bir döneme girme riski taşıyor. İhracat tıkanma noktasında, kur politikası yanlış, üretim politikası yanlış, yatırım polit</w:t>
      </w:r>
      <w:r>
        <w:rPr>
          <w:rFonts w:ascii="Times New Roman" w:hAnsi="Times New Roman"/>
          <w:sz w:val="18"/>
          <w:szCs w:val="18"/>
        </w:rPr>
        <w:t xml:space="preserve">ikası yanlış, yabancı sermaye politikası yanlış. Tüm bu yanlışların ortak sonucu, Türkiye, ihracat yapamaz hale gelmiş durumda. İhracatın önemli sorunlarından birisi vergiden kaynaklanıyor, vergi uygulamasından kaynaklanıyor.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Hepiniz biliyorsunuzdur, yakı</w:t>
      </w:r>
      <w:r>
        <w:rPr>
          <w:rFonts w:ascii="Times New Roman" w:hAnsi="Times New Roman"/>
          <w:sz w:val="18"/>
          <w:szCs w:val="18"/>
        </w:rPr>
        <w:t>nlarınızda vardır; ihracat yapan geniş bir kesimin vergi iadeleri uygulamasında -biraz da, burada yolsuzluk yapılıyor, haksız iadeler alınıyor abartısıyla- önemli bir zorlaştırma, işi yokuşa sürme anlayışı vardır. Burada Türkiye'nin, hükümetin ve değerli M</w:t>
      </w:r>
      <w:r>
        <w:rPr>
          <w:rFonts w:ascii="Times New Roman" w:hAnsi="Times New Roman"/>
          <w:sz w:val="18"/>
          <w:szCs w:val="18"/>
        </w:rPr>
        <w:t xml:space="preserve">aliye Bakanlığı yönetiminin, bu işi basitleştirme, bu işe işlerlik kazandırma ve ihracatçıyı, alacağı üç kuruş vergi iadesi için yormama yükümlülüğü var değerli arkadaşlarım.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Bakınız, ben şunu görüyorum: Maliye Bakanlığının değerli denetim elemanlarının ö</w:t>
      </w:r>
      <w:r>
        <w:rPr>
          <w:rFonts w:ascii="Times New Roman" w:hAnsi="Times New Roman"/>
          <w:sz w:val="18"/>
          <w:szCs w:val="18"/>
        </w:rPr>
        <w:t>nemli bir bölümü, denetim gücünün önemli bir bölümü, sadece bu iadeleri incelemek, bilmem kaç kademede incelemek suretiyle çok büyük bir güç kaybı yaratıyor. Bir negatif inceleme, negatif soruşturma modeli çıktı ortaya. Bence, bu gücü burada kullanmamak ve</w:t>
      </w:r>
      <w:r>
        <w:rPr>
          <w:rFonts w:ascii="Times New Roman" w:hAnsi="Times New Roman"/>
          <w:sz w:val="18"/>
          <w:szCs w:val="18"/>
        </w:rPr>
        <w:t xml:space="preserve"> ihracatçı için, olabilecek ufak tefek kayıpları da göze alıp, bu sistemi engel yaratacak bir yapıda uygulamamak lazım.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Diliyor ve temenni ediyorum ki, ÖTV de -bu iade kapsamında, ihracatla beraber düşünülmesi gereken bir sistem getiriyor- KDV'yle birlikte</w:t>
      </w:r>
      <w:r>
        <w:rPr>
          <w:rFonts w:ascii="Times New Roman" w:hAnsi="Times New Roman"/>
          <w:sz w:val="18"/>
          <w:szCs w:val="18"/>
        </w:rPr>
        <w:t>, bu iade sistemini çok daha basitleştirecek ve ihracat için bir engel olmaktan çıkaracak bir yaklaşımla ele alınır ve böyle uygulanır. Bunu temenni ediyorum ve ihracatçılar için de, bu konu üzerinde duyarlı olmak açısından, bir mesaj olarak ifade ediyorum</w:t>
      </w:r>
      <w:r>
        <w:rPr>
          <w:rFonts w:ascii="Times New Roman" w:hAnsi="Times New Roman"/>
          <w:sz w:val="18"/>
          <w:szCs w:val="18"/>
        </w:rPr>
        <w:t xml:space="preserve"> değerli arkadaşlarım.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 tasarıyla, aşağı yukarı 50 katrilyon lira düzeyinde olması gereken vergi gelirleri tahsilatının yüzde 22'lik bir bölümü düzenleniyor; yani, 16 adet vergi tek vergiye dönüştürülüyor, basitleştiriliyor. Bu, çağdaş bir yaklaşım; bu, </w:t>
      </w:r>
      <w:r>
        <w:rPr>
          <w:rFonts w:ascii="Times New Roman" w:hAnsi="Times New Roman"/>
          <w:sz w:val="18"/>
          <w:szCs w:val="18"/>
        </w:rPr>
        <w:t>Avrupa Birliği müktesebatına uyumu ifade eden bir yaklaşım; bizim de desteklediğimiz bir yaklaşım. Yani, aşağı yukarı 50 katrilyon liranın 10-12 katrilyon liralık kısmı, bu sistem içinde, doğrudan, idarenin ve maliyenin idarî yükünü, masrafını, iş yükünü d</w:t>
      </w:r>
      <w:r>
        <w:rPr>
          <w:rFonts w:ascii="Times New Roman" w:hAnsi="Times New Roman"/>
          <w:sz w:val="18"/>
          <w:szCs w:val="18"/>
        </w:rPr>
        <w:t>e azaltacak şekilde basitleştiriliyor; ancak, kanunla, bu 10-12 katrilyon liralık ÖTV tahsilatının kullanımında inanılmaz bir çağdışı yaklaşım sergileniyor. Değerli arkadaşlarım, her türlü malî disiplin ilkesini, her türlü malî disiplin uygulamasını, her t</w:t>
      </w:r>
      <w:r>
        <w:rPr>
          <w:rFonts w:ascii="Times New Roman" w:hAnsi="Times New Roman"/>
          <w:sz w:val="18"/>
          <w:szCs w:val="18"/>
        </w:rPr>
        <w:t>ürlü bütçe ilkesini -ademitahsis ilkesi de buna dahil- dikkate almayan, kanunla getirilmiş yeni bir dağıtım sistemi öngörüyor; yani, 64 küsur fon kaldırıldı, harcamalar yönünden şu kadar sistem basitleştirildi. Bütçe birliği ilkesine çok önem veriyorduk; b</w:t>
      </w:r>
      <w:r>
        <w:rPr>
          <w:rFonts w:ascii="Times New Roman" w:hAnsi="Times New Roman"/>
          <w:sz w:val="18"/>
          <w:szCs w:val="18"/>
        </w:rPr>
        <w:t>ütün bunları bu tasarıyla yok sayıp, bütçe gelirlerinin yüzde 22'lik bir bölümünü dağıtıma tabi tutuyoruz değerli arkadaşlarım. Bunun ne çağdaşlıkla ne malî disiplinle ne bütçe bütünlüğüyle hiçbir ilgisi yoktur. Hükümeti, böylesine karmaşık, böylesine prat</w:t>
      </w:r>
      <w:r>
        <w:rPr>
          <w:rFonts w:ascii="Times New Roman" w:hAnsi="Times New Roman"/>
          <w:sz w:val="18"/>
          <w:szCs w:val="18"/>
        </w:rPr>
        <w:t>ik nedenlerden kaynaklanmış, sistemik hiçbir özelliği olmayan bir düzenlemeyi, yasayla, kesin ve uygulanması kaçınılmaz hükümler olarak buraya taşıması nedeniyle, doğrusu yadırgıyorum. Bu, yanlış bir sistemdir.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Bakın, değerli arkadaşlarım, şu anda, toplam </w:t>
      </w:r>
      <w:r>
        <w:rPr>
          <w:rFonts w:ascii="Times New Roman" w:hAnsi="Times New Roman"/>
          <w:sz w:val="18"/>
          <w:szCs w:val="18"/>
        </w:rPr>
        <w:t>vergi gelirlerinin yüzde 22'lik bölümünün çok önemli bir kısmı -yani, (I) sayılı, (II) sayılı, (III) sayılı listedeki mallardan alınacak verginin (I) sayılı listedekilerin yüzde 100'ü, (II) sayılı listedekilerin yüzde 28'i, (III) sayılı listedekilerin yüzd</w:t>
      </w:r>
      <w:r>
        <w:rPr>
          <w:rFonts w:ascii="Times New Roman" w:hAnsi="Times New Roman"/>
          <w:sz w:val="18"/>
          <w:szCs w:val="18"/>
        </w:rPr>
        <w:t xml:space="preserve">e 60'ı belediye gelirlerinden pay verilmesi uygulamasında dikkate alınmıyor; belediye payları tırpanlanıyor. Eğer, ilke, merkezde toplanan vergi gelirlerinden belediyelere belli oranlarda pay vermekten ibaretse, bunu, neden, kanunla yasaklıyoruz?!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Peşinde</w:t>
      </w:r>
      <w:r>
        <w:rPr>
          <w:rFonts w:ascii="Times New Roman" w:hAnsi="Times New Roman"/>
          <w:sz w:val="18"/>
          <w:szCs w:val="18"/>
        </w:rPr>
        <w:t>n devam ediyor; bakıyorum tasarıya, değerli arkadaşlarım. Bu (I) sayılı listedeki mallardan alınacak verginin yüzde 28'lik kısmının bir kısmı Başbakanlığa gidiyor. Başbakan oturup, kendi onayıyla bunların dağıtımını yapıyor. Sayın Başbakan bütçe yapıyor; b</w:t>
      </w:r>
      <w:r>
        <w:rPr>
          <w:rFonts w:ascii="Times New Roman" w:hAnsi="Times New Roman"/>
          <w:sz w:val="18"/>
          <w:szCs w:val="18"/>
        </w:rPr>
        <w:t>ir kısmını Sosyal Hizmetler ve Çocuk Esirgeme Kurumuna veriyor, bir kısmını Gençlik ve Spor Genel Müdürlüğüne veriyor; bir kısmını mera fonuna veriyor, mera hesabına aktarıyor. Doğrusu, dünyada, böylesine, çağın dışında kalmış başka bir sistem var mı; beni</w:t>
      </w:r>
      <w:r>
        <w:rPr>
          <w:rFonts w:ascii="Times New Roman" w:hAnsi="Times New Roman"/>
          <w:sz w:val="18"/>
          <w:szCs w:val="18"/>
        </w:rPr>
        <w:t>m bildiğim kadarıyla yok. Çok basit bir ilke bu. Devletin tüm gelirinin yüzde 22'sini teşkil ediyor... Gelirleri toplayacaksınız bütçenize; bütçenizden de, önceliklerine göre, bütçe ilkelerine göre dağıtım yapacaksınız. Hayır, biz böyle yapmıyoruz; kanunla</w:t>
      </w:r>
      <w:r>
        <w:rPr>
          <w:rFonts w:ascii="Times New Roman" w:hAnsi="Times New Roman"/>
          <w:sz w:val="18"/>
          <w:szCs w:val="18"/>
        </w:rPr>
        <w:t xml:space="preserve"> dağıtıyoruz. Topladığımız vergiden şehit dul ve yetimlerine pay veriyoruz. Güzel... Bunu daha da artıralım; ama, bunu niçin buraya yazıyoruz? Savunma Sanayi Destekleme Fonuna pay veriyoruz. Başbakanlığın özel hesabına pay veriyoruz. Değerli arkadaşlarım, </w:t>
      </w:r>
      <w:r>
        <w:rPr>
          <w:rFonts w:ascii="Times New Roman" w:hAnsi="Times New Roman"/>
          <w:sz w:val="18"/>
          <w:szCs w:val="18"/>
        </w:rPr>
        <w:t>Başbakanlık hizmetleri için, örtülü hizmetleri için nasıl ve ne şekilde pay verileceğine dair genel düzenlemeler var. Biz, burada, bir tarafı sadeleştirirken öbür tarafı, gerçekten, içinden çıkılmaz bir kargaşada ve bütçeyle ilgili birimlerin bile zaman za</w:t>
      </w:r>
      <w:r>
        <w:rPr>
          <w:rFonts w:ascii="Times New Roman" w:hAnsi="Times New Roman"/>
          <w:sz w:val="18"/>
          <w:szCs w:val="18"/>
        </w:rPr>
        <w:t>man zorlandığı bir yapıda daha karmaşık hale getirmeye devam ediyoruz ve bunu, şeffaflık adına ve bunu, hesap verilebilirlik adına nutuklar attığımız bir dönemde yapıyoruz değerli arkadaşlarım. Türkiye IMF'ye başka bir taahhütte bulunmuştur. Kamu harcamala</w:t>
      </w:r>
      <w:r>
        <w:rPr>
          <w:rFonts w:ascii="Times New Roman" w:hAnsi="Times New Roman"/>
          <w:sz w:val="18"/>
          <w:szCs w:val="18"/>
        </w:rPr>
        <w:t>rında etkinlik, kamu harcamalarında şeffaflık, kamu harcamalarında hesap verilebilirlik. Bu tabloda hesap verilebilirlikle ilgili tek bir ipucu yok değerli arkadaşlarım. Örtülü hesaplardan dağıtacaksınız. Hayır, dağıtmayacaksınız. Yanlış olan dağıtılmasıdı</w:t>
      </w:r>
      <w:r>
        <w:rPr>
          <w:rFonts w:ascii="Times New Roman" w:hAnsi="Times New Roman"/>
          <w:sz w:val="18"/>
          <w:szCs w:val="18"/>
        </w:rPr>
        <w:t>r, doğru olan dağıtılmamasıdır; bütçede, her şeyin, açık ve net şekilde sergilenmesidir değerli arkadaşlarım.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Bakan bu eleştirilerimize karşı diyor ki: "Biz, bu dağıtım oranlarını sıfıra kadar indirmeye yetkiliyiz. Muhtemelen, bu sıfır oranını uygula</w:t>
      </w:r>
      <w:r>
        <w:rPr>
          <w:rFonts w:ascii="Times New Roman" w:hAnsi="Times New Roman"/>
          <w:sz w:val="18"/>
          <w:szCs w:val="18"/>
        </w:rPr>
        <w:t xml:space="preserve">yarak bu sisteme son  vereceğiz." Doğrusu, bu da, açık olmayan bir değerlendirme.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Burada yasa yapılıyor. Bu dağıtımdan pay alan kurumların bunları harcamak ve bunları yönetmek için oluşmuş pek çok kuruluşu, organizasyonu, müdürlüğü, alt müdürlüğü, şefliği</w:t>
      </w:r>
      <w:r>
        <w:rPr>
          <w:rFonts w:ascii="Times New Roman" w:hAnsi="Times New Roman"/>
          <w:sz w:val="18"/>
          <w:szCs w:val="18"/>
        </w:rPr>
        <w:t xml:space="preserve">, daireleri var. Eğer, devleti, gerçek anlamda küçültmek, şeffaflaştırmak ve harcamalarda hesap verir duruma getirmek istiyorsanız, bunları burada yapmamanız gerekirdi değerli arkadaşlarım. Eğer, siz, Türk millî eğitimine, eğer, siz, sağlığına, eğer, siz, </w:t>
      </w:r>
      <w:r>
        <w:rPr>
          <w:rFonts w:ascii="Times New Roman" w:hAnsi="Times New Roman"/>
          <w:sz w:val="18"/>
          <w:szCs w:val="18"/>
        </w:rPr>
        <w:t>bu ülkenin savunmasına bütçenizden kaynak aktarmakta ve bunu, açık ve net şekilde yapmakta zorlanıyorsanız, gerçekten, bu noktada biraz düşünmeniz gerekir. Bütçe, öncelikle savunma, öncelikle millî eğitim, öncelikle sağlık için, doğru, eksiksiz kaynak ayır</w:t>
      </w:r>
      <w:r>
        <w:rPr>
          <w:rFonts w:ascii="Times New Roman" w:hAnsi="Times New Roman"/>
          <w:sz w:val="18"/>
          <w:szCs w:val="18"/>
        </w:rPr>
        <w:t>mayı, tahsis etmeyi gerektirir. Böylesine kapalı hesaplarla, böylesine kapalı yüzdelerle, onun payını ona verecek, Başbakana dağıtım yaptıracak, ilkeleri eskimiş ve her dönemde ağır eleştirilere hedef olmuş düzenlemeleri buraya aynen taşıyoruz ve bunu, bug</w:t>
      </w:r>
      <w:r>
        <w:rPr>
          <w:rFonts w:ascii="Times New Roman" w:hAnsi="Times New Roman"/>
          <w:sz w:val="18"/>
          <w:szCs w:val="18"/>
        </w:rPr>
        <w:t xml:space="preserve">ün yapıyoruz. Bunun yanlış olduğuna işaret etmek istiyorum değerli arkadaşlarım; yani, iyileştirme, sadeleştirme, modernleştirme, bir tarafta eksikliklerine rağmen tam, bir tarafta yüz üzerinden yüz eksik değerli arkadaşlarım.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w:t>
      </w:r>
      <w:r>
        <w:rPr>
          <w:rFonts w:ascii="Times New Roman" w:hAnsi="Times New Roman"/>
          <w:sz w:val="18"/>
          <w:szCs w:val="18"/>
        </w:rPr>
        <w:t>afından kapatıldı)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Lütfen, bitiriniz...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KEMAL KABATAŞ (Devamla) - Bağlıyorum Sayın Başkan.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Bunu savunabilmek, gerçekten, fevkalade zor değerli arkadaşlarım.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Türk vergi sisteminde, bu tasarıyla, önemli bir adım atılıyor. Tasarıyla, toplanacak verg</w:t>
      </w:r>
      <w:r>
        <w:rPr>
          <w:rFonts w:ascii="Times New Roman" w:hAnsi="Times New Roman"/>
          <w:sz w:val="18"/>
          <w:szCs w:val="18"/>
        </w:rPr>
        <w:t>ilerin harcanmasında getirilen kargaşa ve yanlışlık ayıklanırsa, biz, önemli ölçüde ekonomik boyutunun yaratacağı etkileri bir tarafa bırakırsak, sistematik açıdan, yapı açısından, iyileştirme açısından, sadeleştirme, basitleştirme açısından ve hedefimiz o</w:t>
      </w:r>
      <w:r>
        <w:rPr>
          <w:rFonts w:ascii="Times New Roman" w:hAnsi="Times New Roman"/>
          <w:sz w:val="18"/>
          <w:szCs w:val="18"/>
        </w:rPr>
        <w:t>lan Avrupa Birliği üyeliğine hazırlık ve Avrupa Birliği müktesebatına uyum açısından bu tasarının doğru olduğunu tekrar teyit ediyor; her şeye rağmen, eksiklikleriyle birlikte, bu önemli düzenlemenin, Türk finans sistemine ve ülkemize hayırlı olmasını dili</w:t>
      </w:r>
      <w:r>
        <w:rPr>
          <w:rFonts w:ascii="Times New Roman" w:hAnsi="Times New Roman"/>
          <w:sz w:val="18"/>
          <w:szCs w:val="18"/>
        </w:rPr>
        <w:t>yor, saygı sunuyorum. (DYP ve SP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Kabataş.</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Adalet ve Kalkınma Partisi Grubu adına, Afyon Milletvekili Sayın Sait Açba; buyurunuz. (AK Parti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AK PARTİ GRUBU ADINA SAİT AÇBA (Afyon) - Say</w:t>
      </w:r>
      <w:r>
        <w:rPr>
          <w:rFonts w:ascii="Times New Roman" w:hAnsi="Times New Roman"/>
          <w:sz w:val="18"/>
          <w:szCs w:val="18"/>
        </w:rPr>
        <w:t xml:space="preserve">ın Başkan, değerli milletvekilleri; Özel Tüketim Vergisi Yasası Tasarısı üzerinde, Adalet ve Kalkınma Partisi Grubu adına söz almış bulunuyorum; hepinizi saygıyla selamlıyorum.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Günümüzde, devletler, kamu harcamalarının finansmanında, vergilere etkin bir ş</w:t>
      </w:r>
      <w:r>
        <w:rPr>
          <w:rFonts w:ascii="Times New Roman" w:hAnsi="Times New Roman"/>
          <w:sz w:val="18"/>
          <w:szCs w:val="18"/>
        </w:rPr>
        <w:t>ekilde başvurmaktadırlar. Tabiî, vergilere başvururken, daha çok malî amaçla başvurulduğu, ekonomik ve sosyal gerekçelerle de başvurulduğu açıktır; ama, bu başvurmada malî amacın, malî işlemin her zaman önplanda tutulduğunu; bizdeki vergi sisteminde de, ve</w:t>
      </w:r>
      <w:r>
        <w:rPr>
          <w:rFonts w:ascii="Times New Roman" w:hAnsi="Times New Roman"/>
          <w:sz w:val="18"/>
          <w:szCs w:val="18"/>
        </w:rPr>
        <w:t>rgi uygulamalarında da bunu açıkça görmemiz mümkündür.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Tabiî, bugün, dünya üzerinde yaygın olarak kabul edilen genel gider vergisi olarak, karşımızda, Katma Değer Vergisi vardır; ancak, Katma Değer Vergisinden elde edilen gelirlerin yeterli olmaması durumu</w:t>
      </w:r>
      <w:r>
        <w:rPr>
          <w:rFonts w:ascii="Times New Roman" w:hAnsi="Times New Roman"/>
          <w:sz w:val="18"/>
          <w:szCs w:val="18"/>
        </w:rPr>
        <w:t>nda, Özel Tüketim Vergisi adı altında tüketim vergilerine başvurulmaktadır. Dolayısıyla, seçilmiş bazı mal ve hizmetlerden alınan özel tüketim vergisi yoluna, pek çok ülkeler gitmektedirler. Dolayısıyla, çağdaş vergilemede, özel tüketim vergilerinin önemli</w:t>
      </w:r>
      <w:r>
        <w:rPr>
          <w:rFonts w:ascii="Times New Roman" w:hAnsi="Times New Roman"/>
          <w:sz w:val="18"/>
          <w:szCs w:val="18"/>
        </w:rPr>
        <w:t xml:space="preserve"> bir yeri olduğunu da, açıkça ifade etmemiz gerekir.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Tabiî, özel tüketim vergisi olarak ihdas edilen bu özel gider vergisinin konuluş nedenlerine baktığımızda, ekonomik ve sosyal bazı gerekçeler öne sürülse de, bu nedenin, temel amacın, malî olduğunu, yan</w:t>
      </w:r>
      <w:r>
        <w:rPr>
          <w:rFonts w:ascii="Times New Roman" w:hAnsi="Times New Roman"/>
          <w:sz w:val="18"/>
          <w:szCs w:val="18"/>
        </w:rPr>
        <w:t>i, fiskal olduğunu açıkça ifade etmemiz gerekir, bunun da altını çizmemiz gerekir. Bugün, şu anda, önümüzdeki tasarıda da esas amaç, devlete gelir sağlamaktır.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Tabiî, ülkeler, bunun dışındaki diğer amaçlarla da özel tüketim vergilerine başvurmaktadırlar. Ö</w:t>
      </w:r>
      <w:r>
        <w:rPr>
          <w:rFonts w:ascii="Times New Roman" w:hAnsi="Times New Roman"/>
          <w:sz w:val="18"/>
          <w:szCs w:val="18"/>
        </w:rPr>
        <w:t xml:space="preserve">zel tüketim vergisinin lüks sayılan malların üzerine konulmasına, toplumda gelir dağılımının düzeltilmesine sınırlı da olsa katkıda bulunmak amacıyla başvurulmaktadır; yani, bu, bir bakıma, verginin sosyal işlevi olarak karşımıza çıkmaktadır.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Diğer bir ba</w:t>
      </w:r>
      <w:r>
        <w:rPr>
          <w:rFonts w:ascii="Times New Roman" w:hAnsi="Times New Roman"/>
          <w:sz w:val="18"/>
          <w:szCs w:val="18"/>
        </w:rPr>
        <w:t>şvurma nedeni de, belirli bazı kamu mal ve hizmetlerinden yararlanma bedeli olarak harç, resim ve şerefiye gibi vergi benzeri malî yükümlülüklerin getirilmesinin güç olduğu ya da herhangi bir nedenle konulamadığı bir durumda, özel tüketim vergisine başvuru</w:t>
      </w:r>
      <w:r>
        <w:rPr>
          <w:rFonts w:ascii="Times New Roman" w:hAnsi="Times New Roman"/>
          <w:sz w:val="18"/>
          <w:szCs w:val="18"/>
        </w:rPr>
        <w:t>lmaktadır. Tabiî, o mal ve hizmetin kullanımı için gerekli olan bir başka mal ve hizmete vergi koymak suretiyle böyle bir yola başvurulmaktadır. Örneğin, karayollarını paralı yapma düşüncesi olduğunu düşünün; ama, bunun önünde birtakım engeller olduğu düşü</w:t>
      </w:r>
      <w:r>
        <w:rPr>
          <w:rFonts w:ascii="Times New Roman" w:hAnsi="Times New Roman"/>
          <w:sz w:val="18"/>
          <w:szCs w:val="18"/>
        </w:rPr>
        <w:t xml:space="preserve">nüldüğünde ne yapılabilir; bu alanla yakın ilişkili olarak Akaryakıt Tüketim Vergisi alanında yeni düzenlemelerle birlikte, bir bakıma, bu alan, dolaylı da olsa, vergilendirilmiş olur.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Fiyat mekanizmasının tabiî işleyişi sonucu bazı mal ve hizmetler, devl</w:t>
      </w:r>
      <w:r>
        <w:rPr>
          <w:rFonts w:ascii="Times New Roman" w:hAnsi="Times New Roman"/>
          <w:sz w:val="18"/>
          <w:szCs w:val="18"/>
        </w:rPr>
        <w:t>etin arzu ettiğinden fazla tüketilebilir veya daha az tüketilebilir, daha fazla veya az ihraç edilebilir veya ithal edilebilir. Bazı mal ve hizmetlerin toplumsal gerekçelerle kısıtlanmasının gerekli olduğu ortamlarda, yine ekonomik gerekçelerle kısıtlanmas</w:t>
      </w:r>
      <w:r>
        <w:rPr>
          <w:rFonts w:ascii="Times New Roman" w:hAnsi="Times New Roman"/>
          <w:sz w:val="18"/>
          <w:szCs w:val="18"/>
        </w:rPr>
        <w:t xml:space="preserve">ının gerektiği ortamlarda özel tüketim vergisine başvurulacaktır. Örneğin, toplumda sosyal zararları yoğun olan alkollü içkiler ve sigara gibi birtakım mallar üzerine özel tüketim vergisi konulmak suretiyle, onların tüketimini kısma yönünde bir uygulamaya </w:t>
      </w:r>
      <w:r>
        <w:rPr>
          <w:rFonts w:ascii="Times New Roman" w:hAnsi="Times New Roman"/>
          <w:sz w:val="18"/>
          <w:szCs w:val="18"/>
        </w:rPr>
        <w:t>geçilebilir.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Özel tüketim vergisi, lüks ve daha çok ithal mallar üzerine yönlendirilirken, tabiî, gelişmekte olan ülkelerin temel özelliğine baktığımızda, lüks tüketim malları kalıplarının oldukça yaygın olduğunu, ithal malların oldukça yaygın olduğunu gör</w:t>
      </w:r>
      <w:r>
        <w:rPr>
          <w:rFonts w:ascii="Times New Roman" w:hAnsi="Times New Roman"/>
          <w:sz w:val="18"/>
          <w:szCs w:val="18"/>
        </w:rPr>
        <w:t>ürüz. Dolayısıyla, bu ülkelerdeki kaynak tahsisinin sağlıklı bir şekilde gerçekleşmesi açısından, kaynak tahsisinin ülke ekonomisine fayda verecek tarzda değişimi açısından özel tüketim vergisi kullanılabilir.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Yine, özel tüketim vergisi, çevre kirliliğiyle</w:t>
      </w:r>
      <w:r>
        <w:rPr>
          <w:rFonts w:ascii="Times New Roman" w:hAnsi="Times New Roman"/>
          <w:sz w:val="18"/>
          <w:szCs w:val="18"/>
        </w:rPr>
        <w:t xml:space="preserve"> mücadele etmek amacıyla kullanılabilir. Üretim ve tüketim alanlarında ortaya çıkan çevre kirliliği dolayısıyla meydana gelen dışsal zararların iç maliyete dönüştürülmesi açısından da özel tüketim vergisine başvurulduğu görülür.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Özel tüketim vergisi, bizde</w:t>
      </w:r>
      <w:r>
        <w:rPr>
          <w:rFonts w:ascii="Times New Roman" w:hAnsi="Times New Roman"/>
          <w:sz w:val="18"/>
          <w:szCs w:val="18"/>
        </w:rPr>
        <w:t>, gümrük birliği anlaşması yapıldıktan sonra, 1996 yılında ilk defa gündeme gelmiş; hatta, bir tasarı hazırlanmış, Meclise getirilmiş; ama, o zaman yasalaşmamıştır. Şimdi, 57 nci hükümetin IMF'ye sunmuş olduğu niyet mektubunda, Nisan 2002'de özel tüketim v</w:t>
      </w:r>
      <w:r>
        <w:rPr>
          <w:rFonts w:ascii="Times New Roman" w:hAnsi="Times New Roman"/>
          <w:sz w:val="18"/>
          <w:szCs w:val="18"/>
        </w:rPr>
        <w:t xml:space="preserve">ergisi yasasını çıkaracağı taahhüdü vardır. IMF'ye verilen niyet mektubuna özel tüketim vergisinin yansıtılması, 57 nci hükümet açısından gerçekten önemli bir talihsizliktir, ülkemiz açısından önemli bir talihsizliktir.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Türkiye'de bugüne kadar yapılan yas</w:t>
      </w:r>
      <w:r>
        <w:rPr>
          <w:rFonts w:ascii="Times New Roman" w:hAnsi="Times New Roman"/>
          <w:sz w:val="18"/>
          <w:szCs w:val="18"/>
        </w:rPr>
        <w:t>al düzenlemelere bakıldığında, maalesef, bir bakıma, IMF'ye verilen taahhütler çerçevesinde pek çok yasanın çıkarıldığını açıkça görüyoruz. Hatta, bütçe yasaları yapılırken makro ekonomik dengelerin de, maalesef, IMF'ye verilen taahhütler çerçevesinde tesp</w:t>
      </w:r>
      <w:r>
        <w:rPr>
          <w:rFonts w:ascii="Times New Roman" w:hAnsi="Times New Roman"/>
          <w:sz w:val="18"/>
          <w:szCs w:val="18"/>
        </w:rPr>
        <w:t>it edildiğini, daha çok IMF uzmanlarınca tespit edildiğini ve Türkiye'de, gerçekten, ülke yönetimine dışarıdan ciddî bir müdahale olduğunu, dolayısıyla, egemenlik açısından bu gelişmelerin kaygı verici olduğunu düşünüyoruz; yani, ortada, yöneten bir hüküme</w:t>
      </w:r>
      <w:r>
        <w:rPr>
          <w:rFonts w:ascii="Times New Roman" w:hAnsi="Times New Roman"/>
          <w:sz w:val="18"/>
          <w:szCs w:val="18"/>
        </w:rPr>
        <w:t>t değil, maalesef, yönetilen bir hükümetin varlığından söz edilebilir. Kamuoyuna bakıldığında, bunun açık seçik bir şekilde sergilenmiş olduğunu görürüz. Hükümetin 3 ortağı vardır; ama, aslında, hükümet 6 ortaklıdır; 4 üncü ortak ekonomiden sorumlu Sayın B</w:t>
      </w:r>
      <w:r>
        <w:rPr>
          <w:rFonts w:ascii="Times New Roman" w:hAnsi="Times New Roman"/>
          <w:sz w:val="18"/>
          <w:szCs w:val="18"/>
        </w:rPr>
        <w:t>akan, 5 inci ortak IMF, 6 ncı ortak da Dünya Bankasıdır. 57 nci hükümetin temel fonksiyonlarda, bugüne kadar uyguladığı ekonomi politikasında ve diğer politikalarda maalesef, havaleciliği, beleşçiliği ve ihaleciliği önplanda tuttuğunu tüm toplumumuz açıkça</w:t>
      </w:r>
      <w:r>
        <w:rPr>
          <w:rFonts w:ascii="Times New Roman" w:hAnsi="Times New Roman"/>
          <w:sz w:val="18"/>
          <w:szCs w:val="18"/>
        </w:rPr>
        <w:t xml:space="preserve"> görmüştür.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Özel Tüketim Vergisi tüm mal ve hizmetlerden alınan bir vergi değil, dar çerçeveli bir vergidir. Mevcut tasarıda ÖTV'nin kapsamına bakıldığında, maalesef, bu kapsamın oldukça geniş olduğunu görürüz; 210 mal çeşidi var. Halbuki, Avrupa Birliği u</w:t>
      </w:r>
      <w:r>
        <w:rPr>
          <w:rFonts w:ascii="Times New Roman" w:hAnsi="Times New Roman"/>
          <w:sz w:val="18"/>
          <w:szCs w:val="18"/>
        </w:rPr>
        <w:t>ygulamalarına bakıldığında, sadece 5 gruptaki malın söz konusu olduğunu görürüz; bira, şarap, şarap dışı alkollü içkiler, işlenmiş tütün ürünleri, madeni yağlar şeklindedir; dolayısıyla, Türkiye'deki ÖTV'nin kapsamı oldukça geniştir. Şu anda, Avrupa Birliğ</w:t>
      </w:r>
      <w:r>
        <w:rPr>
          <w:rFonts w:ascii="Times New Roman" w:hAnsi="Times New Roman"/>
          <w:sz w:val="18"/>
          <w:szCs w:val="18"/>
        </w:rPr>
        <w:t>ine uyum çerçevesinde, bugün için, Türkiye'nin bir an için tam üye olduğunu düşünecek olursak, bu ÖTV yasası, tam üyelik açısından önemli sakınca teşkil etmektedir; dolayısıyla, kapsamının, Avrupa Birliği ülkelerinde olduğu gibi daraltılmasına ihtiyaç vard</w:t>
      </w:r>
      <w:r>
        <w:rPr>
          <w:rFonts w:ascii="Times New Roman" w:hAnsi="Times New Roman"/>
          <w:sz w:val="18"/>
          <w:szCs w:val="18"/>
        </w:rPr>
        <w:t>ır. Tabiî, tam üye olmadığımız için, kapsamın daraltılması gibi bir kaygının şu anda olmadığını da bu arada ifade etmemiz gerekir.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Avrupa Birliği ülkelerinde ÖTV'ye konu olan malların 4 temel özelliği vardır; bunlardan birisi, üretim ve satışlarında belli </w:t>
      </w:r>
      <w:r>
        <w:rPr>
          <w:rFonts w:ascii="Times New Roman" w:hAnsi="Times New Roman"/>
          <w:sz w:val="18"/>
          <w:szCs w:val="18"/>
        </w:rPr>
        <w:t>ölçüde devlet gözetimi söz konusudur; ikincisi, bu malların fiyatlarının artış ve azalışlarında talepleri fazla etkilenmez; üçüncü olarak, kullanımlarında olumsuz dışsallıklar vardır; dördüncüsü de, gelir etkileri yüksektir, gelir arttıkça bunlara olan tal</w:t>
      </w:r>
      <w:r>
        <w:rPr>
          <w:rFonts w:ascii="Times New Roman" w:hAnsi="Times New Roman"/>
          <w:sz w:val="18"/>
          <w:szCs w:val="18"/>
        </w:rPr>
        <w:t xml:space="preserve">ep artmaktadır; ama, şu anda önümüzdeki tasarıda, Türk ÖTV'sinde, maalesef, pek çok bu özellikleri taşımayan harcıâlem malların olduğunu da açıkça görmemiz mümkündür.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ÖTV'nin amacı, vergilemede basitliğin ve karmaşıklığın ortadan kaldırılmasıdır. Şüphesiz</w:t>
      </w:r>
      <w:r>
        <w:rPr>
          <w:rFonts w:ascii="Times New Roman" w:hAnsi="Times New Roman"/>
          <w:sz w:val="18"/>
          <w:szCs w:val="18"/>
        </w:rPr>
        <w:t>, bu, şu andaki mevcut tasarıda da öngörülmektedir. Şu anda, 16 vergi, harç, fon ve fon payları, ÖTV yasasının devreye girmesiyle birlikte ortadan kaldırılacak, vergilemede, gerçekten, belirli mal ve hizmetlere ilişkin bir basitlik ortaya çıkacak, vergi ka</w:t>
      </w:r>
      <w:r>
        <w:rPr>
          <w:rFonts w:ascii="Times New Roman" w:hAnsi="Times New Roman"/>
          <w:sz w:val="18"/>
          <w:szCs w:val="18"/>
        </w:rPr>
        <w:t>yıpları da asgarî ölçüde azabilecek ve verginin idaresi de kolay olabilecektir. Böyle olumlu bir gelişmenin, bu yasa tasarısı içinde olduğunu da açıkça ifade etmemiz mümkün.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Tabiî, burada, bu olumlu gelişme varken, diğer taraftan, hükümetin, kaldırılan bu </w:t>
      </w:r>
      <w:r>
        <w:rPr>
          <w:rFonts w:ascii="Times New Roman" w:hAnsi="Times New Roman"/>
          <w:sz w:val="18"/>
          <w:szCs w:val="18"/>
        </w:rPr>
        <w:t>vergi, harç ve diğer fonlara karşılık ÖTV olarak kurmuş olduğu tek çatıda topladığı kaynakların dağıtımıyla ilgili bir problemin, burada ortaya konulduğunu, dolayısıyla, dağıtım paylarıyla ilgili, gerçekten sağlıksız bir yapının ortaya konulduğunu görüyoru</w:t>
      </w:r>
      <w:r>
        <w:rPr>
          <w:rFonts w:ascii="Times New Roman" w:hAnsi="Times New Roman"/>
          <w:sz w:val="18"/>
          <w:szCs w:val="18"/>
        </w:rPr>
        <w:t>z. Daha önce saydığım 16 vergi ve harç tarzındaki diğer gelir kaynaklarından, çeşitli kamu kurumlarına yönlendirilen kaynaklar, bir bakıma değişik bir biçimde ÖTV'den ilgili kurumlara, Millî Eğitim Bakanlığına, Sağlık Bakanlığına, Sosyal Hizmetler Çocuk Es</w:t>
      </w:r>
      <w:r>
        <w:rPr>
          <w:rFonts w:ascii="Times New Roman" w:hAnsi="Times New Roman"/>
          <w:sz w:val="18"/>
          <w:szCs w:val="18"/>
        </w:rPr>
        <w:t>irgeme Kurumuna, Başbakanlığa bağlı diğer bazı kurumlara ve Savunuma Sanayi Destekleme Fonuna aktarılma, belli paylar verilme şeklinde bir uygulama vardır ki, bu, bütçede ademi tahsis ilkesine aykırı bir düzenlemedir.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Tabiî, bu payların dağıtımıyla ilgili </w:t>
      </w:r>
      <w:r>
        <w:rPr>
          <w:rFonts w:ascii="Times New Roman" w:hAnsi="Times New Roman"/>
          <w:sz w:val="18"/>
          <w:szCs w:val="18"/>
        </w:rPr>
        <w:t>uygulamanın 2003 yılında terk edileceği konusunda Sayın Maliye Bakanı, Plan ve Bütçe Komisyonunda bir açıklama yapmışsa da, bu açıklamanın çok ciddî olduğunu söylemek mümkün değildir; çünkü, böyle bir uygulama yapılacaksa, zaten böyle bir uygulamanın 2003'</w:t>
      </w:r>
      <w:r>
        <w:rPr>
          <w:rFonts w:ascii="Times New Roman" w:hAnsi="Times New Roman"/>
          <w:sz w:val="18"/>
          <w:szCs w:val="18"/>
        </w:rPr>
        <w:t xml:space="preserve">te başlayacağı yasaya derç edilmek suretiyle işin halledilmesi mümkündü; ama, bu yönde bir düzenlemenin olmadığını görüyoruz. Dolayısıyla, bu dağıtım mekanizmasının terk edilmesi, ÖTV'nin de mevcut vergi havuzunda toplanması suretiyle, yeni malî yıl bütçe </w:t>
      </w:r>
      <w:r>
        <w:rPr>
          <w:rFonts w:ascii="Times New Roman" w:hAnsi="Times New Roman"/>
          <w:sz w:val="18"/>
          <w:szCs w:val="18"/>
        </w:rPr>
        <w:t>düzenlemesinde bu kaynak tahsisinin yapılmasının en doğru yol olduğunu da açıkça ifade etmemiz gerekir.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Tasarıda, vergileri artırıcı herhangi bir şey söz konusu değildir; yani, bu tasarıyla birlikte, çeşitli vergileme alanlarında vergilerin artırılmasıyla </w:t>
      </w:r>
      <w:r>
        <w:rPr>
          <w:rFonts w:ascii="Times New Roman" w:hAnsi="Times New Roman"/>
          <w:sz w:val="18"/>
          <w:szCs w:val="18"/>
        </w:rPr>
        <w:t>ilgili herhangi bir sonuç ortaya çıkmayacaktır şüphesiz; ama, şu var: Tasarıda, Bakanlar Kuruluna verilen yetkiye bakıldığında, kesinlikle, vergilerin kanunî ilkesiyle bağdaşmayan bir yetkinin verilmiş olduğunu, gerçekten, yasamaya ait olan yetkilerin, hak</w:t>
      </w:r>
      <w:r>
        <w:rPr>
          <w:rFonts w:ascii="Times New Roman" w:hAnsi="Times New Roman"/>
          <w:sz w:val="18"/>
          <w:szCs w:val="18"/>
        </w:rPr>
        <w:t>sız bir biçimde, mevcut konjonktür, ekonomik performans ve diğer unsurlar da dikkate alınmak suretiyle, Bakanlar Kuruluna verilmiş olduğunu görüyoruz. Dolayısıyla, yasamaya ait bir yetkinin yürütmede bulunmasının da, bir bakıma, Meclis iradesinin by-pass e</w:t>
      </w:r>
      <w:r>
        <w:rPr>
          <w:rFonts w:ascii="Times New Roman" w:hAnsi="Times New Roman"/>
          <w:sz w:val="18"/>
          <w:szCs w:val="18"/>
        </w:rPr>
        <w:t>dilmesi anlamını taşıyacağı açıktır. Dolayısıyla, düzenlemenin bu şekilde yapılması, Bakanlar Kuruluna verilen yetkilerin, 1 kata, 2 kata, 4 kata kadar artırılmış olması, gerçekten, bu vergileme alanının istismarına açık bir konudur. Dolayısıyla, bu düzenl</w:t>
      </w:r>
      <w:r>
        <w:rPr>
          <w:rFonts w:ascii="Times New Roman" w:hAnsi="Times New Roman"/>
          <w:sz w:val="18"/>
          <w:szCs w:val="18"/>
        </w:rPr>
        <w:t>emenin, yerinde olmayacağını düşünüyoruz.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Tüketim vergilerinin vergi gelirleri içindeki payına baktığımızda, bizim vergi sistemimizde hızlı bir biçimde arttığını görürüz. İthalde alınan Katma Değer Vergisini de buna dahil ettiğimiz takdirde, mal ve hizmetl</w:t>
      </w:r>
      <w:r>
        <w:rPr>
          <w:rFonts w:ascii="Times New Roman" w:hAnsi="Times New Roman"/>
          <w:sz w:val="18"/>
          <w:szCs w:val="18"/>
        </w:rPr>
        <w:t>erden alınan vergiler ile ithalden alınan Katma Değer Vergisinin, örneğin, 2000 yılında toplam vergi gelirlerinin yüzde 57,6'sı, 2001 yılında yüzde 59,5'i, 2002 yılında da yüzde 63'ü olması öngörülmektedir; yani, hükümet, ne yapmaktadır; hükümetin, tüketim</w:t>
      </w:r>
      <w:r>
        <w:rPr>
          <w:rFonts w:ascii="Times New Roman" w:hAnsi="Times New Roman"/>
          <w:sz w:val="18"/>
          <w:szCs w:val="18"/>
        </w:rPr>
        <w:t xml:space="preserve"> alanında almış olduğu vergileri, hızlı bir biçimde, son üç yılda artırmış olduğunu görüyoruz. Dolayısıyla, bunun sağlıklı bir gelişme olduğunu söylemek mümkün değildir. KDV ve Akaryakıt Tüketim Vergisi gibi dolaylı vergilere sık sık yüklenilmiştir. Ayrıca</w:t>
      </w:r>
      <w:r>
        <w:rPr>
          <w:rFonts w:ascii="Times New Roman" w:hAnsi="Times New Roman"/>
          <w:sz w:val="18"/>
          <w:szCs w:val="18"/>
        </w:rPr>
        <w:t>, geçici nitelikte olan bazı vergilerin de, 1999-2000 yıllarındaki vergilerin de, devamlılık kazandığını görüyoruz, sürelerinin uzatıldığını görüyoruz.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Tabiî, Türkiye'deki vergi sisteminde, KDV oranlarına baktığımızda, gerçekten, çok yüksek oranlar vardır.</w:t>
      </w:r>
      <w:r>
        <w:rPr>
          <w:rFonts w:ascii="Times New Roman" w:hAnsi="Times New Roman"/>
          <w:sz w:val="18"/>
          <w:szCs w:val="18"/>
        </w:rPr>
        <w:t xml:space="preserve"> ÖTV ve KDV oranları birlikte düşünüldüğünde, mevcut oranlardan geriye dönüş veya vergilerin düşürülmesi yönünde bir eğilimin sistem içinde, maalesef, ele alınmadığını görüyoruz. İktisadî durgunluktan çıkmak açısından ve devletin sosyal işlevini yerine get</w:t>
      </w:r>
      <w:r>
        <w:rPr>
          <w:rFonts w:ascii="Times New Roman" w:hAnsi="Times New Roman"/>
          <w:sz w:val="18"/>
          <w:szCs w:val="18"/>
        </w:rPr>
        <w:t xml:space="preserve">irmek açısından, vergileri düşürme yönünde 57 nci hükümetin hiçbir gayret içinde olmadığını, maalesef, bu tasarıda da görmekteyiz.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Tabiî, Akaryakıt Tüketim Vergisinin, gerçekten, vergileme alanında en çok istismar edilen bir vergileme alanı olduğunu ve 57</w:t>
      </w:r>
      <w:r>
        <w:rPr>
          <w:rFonts w:ascii="Times New Roman" w:hAnsi="Times New Roman"/>
          <w:sz w:val="18"/>
          <w:szCs w:val="18"/>
        </w:rPr>
        <w:t xml:space="preserve"> nci hükümetin Akaryakıt Tüketim Vergisi alanını çok ciddî anlamda istismar ettiğini, toplam vergi gelirleri içinde Akaryakıt Tüketim Vergisi oranlarına bakıldığında açıkça görmek mümkündür. Örneğin, 57 nci hükümet döneminde -1998'de Sayın Ecevit de hüküme</w:t>
      </w:r>
      <w:r>
        <w:rPr>
          <w:rFonts w:ascii="Times New Roman" w:hAnsi="Times New Roman"/>
          <w:sz w:val="18"/>
          <w:szCs w:val="18"/>
        </w:rPr>
        <w:t>tteydi- Akaryakıt Tüketim Vergisinin toplam vergi gelirlerine oranı yüzde 12'ydi, 2000 yılında yüzde 15-16'ya yükseldi, 2001 yılında da aynı oranlar muhafaza edildi; ancak, 2002 yılında, bu oranın 10,6 katrilyon lirayla yüzde 18'e çıktığını görüyoruz. Dola</w:t>
      </w:r>
      <w:r>
        <w:rPr>
          <w:rFonts w:ascii="Times New Roman" w:hAnsi="Times New Roman"/>
          <w:sz w:val="18"/>
          <w:szCs w:val="18"/>
        </w:rPr>
        <w:t>yısıyla, bugün, benzinin fiyatına baktığımızda, bu fiyat içinde yüzde 73 civarında bir verginin olduğunu görüyoruz. Bu anormal verginin, ekonomide girdi niteliğindeki bu mallara konulan vergilerin ekonomideki fiyatları, yine, yüksek seviyelere tırmandırdığ</w:t>
      </w:r>
      <w:r>
        <w:rPr>
          <w:rFonts w:ascii="Times New Roman" w:hAnsi="Times New Roman"/>
          <w:sz w:val="18"/>
          <w:szCs w:val="18"/>
        </w:rPr>
        <w:t>ını, ekonominin pek çok kesiminde, örneğin, çiftçi kesiminde çok ciddî anlamda sıkıntılar doğurduğunu hepimiz biliyoruz. Bugün, mazot alamadığı için traktörüne binemeyen ve geliri çok fazla düştüğü için haciz altında olan çiftçimizin olduğu hepinizin malum</w:t>
      </w:r>
      <w:r>
        <w:rPr>
          <w:rFonts w:ascii="Times New Roman" w:hAnsi="Times New Roman"/>
          <w:sz w:val="18"/>
          <w:szCs w:val="18"/>
        </w:rPr>
        <w:t>udur.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Burada, Motorlu Taşıt Vergileriyle ilgili düzenlemeye baktığımızda, Motorlu Taşıt Vergileriyle ilgili, yeni ÖTV düzenlemesiyle birlikte daha önce vergileme oranı veya vergi yüklerinde herhangi bir değişimin olmadığını da açıkça görüyoruz. Tabiî, ikti</w:t>
      </w:r>
      <w:r>
        <w:rPr>
          <w:rFonts w:ascii="Times New Roman" w:hAnsi="Times New Roman"/>
          <w:sz w:val="18"/>
          <w:szCs w:val="18"/>
        </w:rPr>
        <w:t>dar kanadından bazı üyeler "ikinci el vergileme alanı ortadan kaldırıldı. Dolayısıyla, çok olumlu bir gelişme" diye ifade ediyorlar. Tabiî, böyle bir gelişmenin olduğunu söylemekle avunmak mümkün değildir; önemli olan, vergi yapısı içerisinde çok ağır verg</w:t>
      </w:r>
      <w:r>
        <w:rPr>
          <w:rFonts w:ascii="Times New Roman" w:hAnsi="Times New Roman"/>
          <w:sz w:val="18"/>
          <w:szCs w:val="18"/>
        </w:rPr>
        <w:t xml:space="preserve">ileri düşürmenin yollarını ve böylece ekonomik durgunluğu açmanın yollarını aramak en önemli yoldur diye düşünüyoruz.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Bugün için Motorlu Taşıt Vergilerinde 1600 cc'ye kadar yüzde 27'lik bir ÖTV, 1601-2000 cc arasında yüzde 46 ÖTV, 2001'i aşanlarda yüzde 5</w:t>
      </w:r>
      <w:r>
        <w:rPr>
          <w:rFonts w:ascii="Times New Roman" w:hAnsi="Times New Roman"/>
          <w:sz w:val="18"/>
          <w:szCs w:val="18"/>
        </w:rPr>
        <w:t xml:space="preserve">0 ÖTV alınmaktadır; ama, sadece ÖTV değil, bir de, ÖTV'den sonra, ÖTV'nin de matrahı ilave edildiği bir ortamda yüzde 18'lik Katma Değer Vergisi alınmaktadır.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Zaten, sistem, yüzde 26-40 olan Katma Değer Vergilerini kaldırmıştır, genel orana dönmüştür; şu </w:t>
      </w:r>
      <w:r>
        <w:rPr>
          <w:rFonts w:ascii="Times New Roman" w:hAnsi="Times New Roman"/>
          <w:sz w:val="18"/>
          <w:szCs w:val="18"/>
        </w:rPr>
        <w:t xml:space="preserve">anda, maalesef, motorlu taşıt alanında en düşük yüzde 54 oranında, en yüksek de yüzde 73-75'lere varan bir vergi yükü söz konusudur.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Gerçekten, diğer Avrupa Birliği ülkelerindeki vergileme yapısına bakıldığında, bu tasarıdaki vergileme yapısının, vergi yü</w:t>
      </w:r>
      <w:r>
        <w:rPr>
          <w:rFonts w:ascii="Times New Roman" w:hAnsi="Times New Roman"/>
          <w:sz w:val="18"/>
          <w:szCs w:val="18"/>
        </w:rPr>
        <w:t>klerinin, maalesef, çok yüksek olduğunu söylememiz mümkündür. Dolayısıyla, önemli olan, Türk vergi sistemindeki bütün unsurların yeniden gözden geçirilmek suretiyle, gerçekten, bu vergilerin ödeme gücüne uygun hale getirilmesi yönünde çabaların artırılması</w:t>
      </w:r>
      <w:r>
        <w:rPr>
          <w:rFonts w:ascii="Times New Roman" w:hAnsi="Times New Roman"/>
          <w:sz w:val="18"/>
          <w:szCs w:val="18"/>
        </w:rPr>
        <w:t>na ihtiyaç olduğunu düşünüyoruz; ama, 57 nci hükümetin, bu yönde hiçbir çabasının olmadığını üzülerek belirteyim. 1999 ve 2000 yıllarında alınan, bilhassa deprem nedeniyle geçici olarak alınan vergilerin sürelerinin uzatıldığını, devamlı hale getirildiğini</w:t>
      </w:r>
      <w:r>
        <w:rPr>
          <w:rFonts w:ascii="Times New Roman" w:hAnsi="Times New Roman"/>
          <w:sz w:val="18"/>
          <w:szCs w:val="18"/>
        </w:rPr>
        <w:t xml:space="preserve"> de açıkça görebiliyoruz.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Bugün, vergi sistemine bakıldığında, adil vergi yükü dağılımına dayanmadığını da açıkça görüyoruz. Hükümet, güçsüz olandan, yakaladığından vergi alıyor. Vergi gelirlerinin bütçe gelirleri içindeki payına baktığımızda da, son on y</w:t>
      </w:r>
      <w:r>
        <w:rPr>
          <w:rFonts w:ascii="Times New Roman" w:hAnsi="Times New Roman"/>
          <w:sz w:val="18"/>
          <w:szCs w:val="18"/>
        </w:rPr>
        <w:t xml:space="preserve">ılda, yüzde 75 ile yüzde 83,5 arasında değişmiş olduğunu görüyoruz.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Yine, bir bakıma, Türkiye'deki vergi sistemindeki çarpıklığı ifade etmek açısından şunu ifade edelim: Örneğin, 2001 yılında şirketinden 200 milyar lira kâr payı elde eden bir mükellefin, </w:t>
      </w:r>
      <w:r>
        <w:rPr>
          <w:rFonts w:ascii="Times New Roman" w:hAnsi="Times New Roman"/>
          <w:sz w:val="18"/>
          <w:szCs w:val="18"/>
        </w:rPr>
        <w:t>başka gelirlerinin de bulunmasına göre, vergi yükü yüzde 63'tür. 2001 yılı itibariyle ifade ediyorum; aynı tutarda hazine bonosu faizi elde eden kişi, eğer, bu faizini, Temmuz 2001'den itibaren ihraç edilen devlet tahvili veya hazine bonolarından elde etmi</w:t>
      </w:r>
      <w:r>
        <w:rPr>
          <w:rFonts w:ascii="Times New Roman" w:hAnsi="Times New Roman"/>
          <w:sz w:val="18"/>
          <w:szCs w:val="18"/>
        </w:rPr>
        <w:t>şse ve bunlardan elde etmiş olduğu 100 milyar Türk Lirası ise, bu faiz gelirinin vergi yükü ise sıfırdır. Dolayısıyla, bu örnek, bir bakıma, sermaye gelirleri arasında da ciddî bir adaletsizliğin var olduğunu açıkça göstermektedir.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w:t>
      </w:r>
      <w:r>
        <w:rPr>
          <w:rFonts w:ascii="Times New Roman" w:hAnsi="Times New Roman"/>
          <w:sz w:val="18"/>
          <w:szCs w:val="18"/>
        </w:rPr>
        <w:t xml:space="preserve"> tarafından kapatıldı)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SAİT AÇBA (Devamla) - Tamamlıyorum Sayın Başkan.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Lütfen, bitiriniz.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SAİT AÇBA (Devamla) - Tabiî, Türkiye'de, vergi sisteminin, yeniden, baştan aşağı gözden geçirilmesi gerekmektedir. Verginin, sadece malî amaçla değil, malî </w:t>
      </w:r>
      <w:r>
        <w:rPr>
          <w:rFonts w:ascii="Times New Roman" w:hAnsi="Times New Roman"/>
          <w:sz w:val="18"/>
          <w:szCs w:val="18"/>
        </w:rPr>
        <w:t>amacı dışında da, ekonomik amaçlara yönelik olarak, etkin bir şekilde kullanılmasına, yine, sosyal amaçlara yönelik olarak, bilhassa gelir dağılımını düzenleyici fonksiyonu icra etmek üzere, etkin bir şekilde kullanılmasına ihtiyaç vardır. Biz, hükümetten,</w:t>
      </w:r>
      <w:r>
        <w:rPr>
          <w:rFonts w:ascii="Times New Roman" w:hAnsi="Times New Roman"/>
          <w:sz w:val="18"/>
          <w:szCs w:val="18"/>
        </w:rPr>
        <w:t xml:space="preserve"> bu adımların atılmasını bekliyoruz.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Ben, bu vesileyle, tasarının hayırlı, uğurlu olmasını temenni ediyorum.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Hepinize saygılar sunuyorum.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Teşekkür ediyorum Sayın Başkanım. (AK Parti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Açba.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w:t>
      </w:r>
      <w:r>
        <w:rPr>
          <w:rFonts w:ascii="Times New Roman" w:hAnsi="Times New Roman"/>
          <w:sz w:val="18"/>
          <w:szCs w:val="18"/>
        </w:rPr>
        <w:t>lleri, birleşime ara vereceğim; daha sonra, Demokratik Sol Parti ve Milliyetçi Hareket Partisi Grupları adına arkadaşlarımız konuşacaklar.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16.45'te toplanmak üzere, birleşime ara veriyorum. </w:t>
      </w: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b/>
          <w:sz w:val="18"/>
          <w:szCs w:val="18"/>
        </w:rPr>
        <w:t>Kapanma Saati: 16.32</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ÜÇÜNCÜ OTURUM</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Açılma Saati: 16.4</w:t>
      </w:r>
      <w:r>
        <w:rPr>
          <w:rFonts w:ascii="Times New Roman" w:hAnsi="Times New Roman"/>
          <w:b/>
          <w:sz w:val="18"/>
          <w:szCs w:val="18"/>
        </w:rPr>
        <w:t>5</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BAŞKAN: Başkanvekili Yüksel YALOVA</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KÂTİP ÜYELER: Lütfi YALMAN (Konya), Melda BAYER (Ankara)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Türkiye Büyük Millet Meclisinin 106 ncı Birleşiminin Üçüncü Oturumunu açıyorum.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870 sıra sayılı kanun tasarısının görüşmelerine kaldığımız yerden devam e</w:t>
      </w:r>
      <w:r>
        <w:rPr>
          <w:rFonts w:ascii="Times New Roman" w:hAnsi="Times New Roman"/>
          <w:sz w:val="18"/>
          <w:szCs w:val="18"/>
        </w:rPr>
        <w:t>diyoruz.</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V. - KANUN TASARI VE TEKLİFLERİYLE KOMİSYONLARDAN</w:t>
      </w: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b/>
          <w:sz w:val="18"/>
          <w:szCs w:val="18"/>
        </w:rPr>
        <w:t>GELEN DİĞER İŞLER (Devam)</w:t>
      </w:r>
    </w:p>
    <w:p w:rsidR="00000000" w:rsidRDefault="00B67B6C">
      <w:pPr>
        <w:tabs>
          <w:tab w:val="center" w:pos="1608"/>
          <w:tab w:val="center" w:pos="5520"/>
        </w:tabs>
        <w:spacing w:after="57" w:line="240" w:lineRule="exact"/>
        <w:ind w:firstLine="340"/>
        <w:jc w:val="both"/>
        <w:rPr>
          <w:rFonts w:ascii="Times New Roman" w:hAnsi="Times New Roman"/>
          <w:i/>
          <w:sz w:val="18"/>
          <w:szCs w:val="18"/>
        </w:rPr>
      </w:pPr>
      <w:r>
        <w:rPr>
          <w:rFonts w:ascii="Times New Roman" w:hAnsi="Times New Roman"/>
          <w:i/>
          <w:sz w:val="18"/>
          <w:szCs w:val="18"/>
        </w:rPr>
        <w:t>12.- Özel Tüketim Vergisi Kanunu Tasarısı ve Plan ve Bütçe Komisyonu Raporu (1/988) (S. Sayısı: 870)  (Devam)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Komisyon ve Hükümet yerlerini aldılar.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Tasarının tüm</w:t>
      </w:r>
      <w:r>
        <w:rPr>
          <w:rFonts w:ascii="Times New Roman" w:hAnsi="Times New Roman"/>
          <w:sz w:val="18"/>
          <w:szCs w:val="18"/>
        </w:rPr>
        <w:t>ü üzerinde söz sırası, Demokratik Sol Parti Grubu adına, Bursa Milletvekili Sayın Hayati Korkmaz'a aittir.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Buyurun Sayın Korkmaz. (DSP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DSP GRUBU ADINA HAYATİ KORKMAZ (Bursa) - Teşekkür ederim Sayın Başkan.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sı</w:t>
      </w:r>
      <w:r>
        <w:rPr>
          <w:rFonts w:ascii="Times New Roman" w:hAnsi="Times New Roman"/>
          <w:sz w:val="18"/>
          <w:szCs w:val="18"/>
        </w:rPr>
        <w:t>ra sayısı 870 olan Özel Tüketim Vergisi Kanunu Tasarısının geneli üzerinde Demokratik Sol Parti Grubunun görüşlerini açıklamak üzere söz almış bulunuyorum; sözlerime başlarken Divanı ve Genel Kurulu Grubum ve şahsım adına selamlıyorum.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1985 yılında, 8 adet</w:t>
      </w:r>
      <w:r>
        <w:rPr>
          <w:rFonts w:ascii="Times New Roman" w:hAnsi="Times New Roman"/>
          <w:sz w:val="18"/>
          <w:szCs w:val="18"/>
        </w:rPr>
        <w:t xml:space="preserve"> dolaylı vergi yürürlükten kaldırılarak Katma Değer Vergisi uygulamaya konulmuştur. Bu önemli çalışmadan sonra dolaylı vergiler alanında yapılan en önemli mevzuat çalışması görüşmeye başladığımız kanun tasarısıdır. 6 Mart 1995 tarihinde Türkiye ile Avrupa </w:t>
      </w:r>
      <w:r>
        <w:rPr>
          <w:rFonts w:ascii="Times New Roman" w:hAnsi="Times New Roman"/>
          <w:sz w:val="18"/>
          <w:szCs w:val="18"/>
        </w:rPr>
        <w:t xml:space="preserve">Birliği arasında Ankara Anlaşması imzalanmış, Katma Protokole dayanarak 1/95 sayılı karar alınmış ve 1 Ocak 1996 tarihinden itibaren Avrupa Birliğiyle gümrük birliği gerçekleştirilmiştir. Bu anlaşmayla, dolaylı vergiler alanında sadece ayırımcılık yapmama </w:t>
      </w:r>
      <w:r>
        <w:rPr>
          <w:rFonts w:ascii="Times New Roman" w:hAnsi="Times New Roman"/>
          <w:sz w:val="18"/>
          <w:szCs w:val="18"/>
        </w:rPr>
        <w:t xml:space="preserve">ilkesine uymamız yeterliydi; ancak, 1999 yılında, Helsinki Zirvesinde, ülkemizin Avrupa Birliğine aday adaylığının kabul edilmesiyle ilişkilerimiz yeni bir boyut kazanmıştır. Bu bağlamda, çeşitli alanlardaki mevzuatımızı uyumlu hale getirme yanında, vergi </w:t>
      </w:r>
      <w:r>
        <w:rPr>
          <w:rFonts w:ascii="Times New Roman" w:hAnsi="Times New Roman"/>
          <w:sz w:val="18"/>
          <w:szCs w:val="18"/>
        </w:rPr>
        <w:t xml:space="preserve">mevzuatımızı da uyumlu hale getirme zorunluluğu ortaya çıkmıştır.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57 nci hükümet, Avrupa Birliği mevzuatına uyum amacına yönelik taahhütlerimize, kısa ve orta vadeli bir takvimle, hazırladığı Ulusal Programda yer vermiştir. Özel Tüketim Vergisi bunlardan </w:t>
      </w:r>
      <w:r>
        <w:rPr>
          <w:rFonts w:ascii="Times New Roman" w:hAnsi="Times New Roman"/>
          <w:sz w:val="18"/>
          <w:szCs w:val="18"/>
        </w:rPr>
        <w:t>birisi olup, uygulanmasıyla, tam üyeliğe hazırlık sürecinde ilerleme kaydedilmiş olacaktır. Avrupa Birliği mevzuatına uyumlu hale gelerek, Özel Tüketim Vergisiyle, imalat, ithalat veya ilk iktisap aşamasında sayısı sınırlı tutulan bazı mallara ek bir dolay</w:t>
      </w:r>
      <w:r>
        <w:rPr>
          <w:rFonts w:ascii="Times New Roman" w:hAnsi="Times New Roman"/>
          <w:sz w:val="18"/>
          <w:szCs w:val="18"/>
        </w:rPr>
        <w:t xml:space="preserve">lı vergi uygulanarak daha yüksek oranda vergilenen mallar  kapsamı oluşturulmuştur.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Kanun tasarısıyla ihdas edilen Özel Tüketim Vergisi, belirli ve az sayıda mal grubundan gelir toplama ve tüketicilerin harcama alışkanlıklarını yönlendirmeye yönelik genel</w:t>
      </w:r>
      <w:r>
        <w:rPr>
          <w:rFonts w:ascii="Times New Roman" w:hAnsi="Times New Roman"/>
          <w:sz w:val="18"/>
          <w:szCs w:val="18"/>
        </w:rPr>
        <w:t xml:space="preserve"> tüketim vergileri dışında öngörülen bir vergi şeklidir. Bu vergiyle, dolaylı vergi alanında çok büyük bir sadeleştirme sağlanacak ve 16 adet vergi, harç, fon ve pay yürürlükten kaldırılacaktır.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Özel Tüketim Vergisi uygulamasına geçilirken, yürürlükten ka</w:t>
      </w:r>
      <w:r>
        <w:rPr>
          <w:rFonts w:ascii="Times New Roman" w:hAnsi="Times New Roman"/>
          <w:sz w:val="18"/>
          <w:szCs w:val="18"/>
        </w:rPr>
        <w:t>ldırılan vergi, harç, fon ve payların oluşturduğu vergi gelirinin mümkün mertebe korunarak, aynen elde edilmesi amaçlanmış ve ek vergi doğurmayacak oranların tespitine özen gösterilmiştir. Hükümetin uygulamakta olduğu program nedeniyle, vergi kayıplarını g</w:t>
      </w:r>
      <w:r>
        <w:rPr>
          <w:rFonts w:ascii="Times New Roman" w:hAnsi="Times New Roman"/>
          <w:sz w:val="18"/>
          <w:szCs w:val="18"/>
        </w:rPr>
        <w:t>öze almamasını doğal karşılayabiliriz; ancak, uygulanan Özel Tüketim Vergisi oranlarının kendimize örnek aldığımız Avrupa Birliği ülkelerine göre yüksek olduğu da bir gerçektir. Kapsama giren malların yaklaşık 220 çeşitle sınırlı olması ve yaklaşık 1 500 m</w:t>
      </w:r>
      <w:r>
        <w:rPr>
          <w:rFonts w:ascii="Times New Roman" w:hAnsi="Times New Roman"/>
          <w:sz w:val="18"/>
          <w:szCs w:val="18"/>
        </w:rPr>
        <w:t>ükellefi ilgilendirmesi nedeniyle, yönetimi ve denetimi son derece kolay olan bu vergi türü, aslında, hasılat açısından önemli bir paya sahiptir. 2002 rakamlarıyla, vergi gelirlerinin yüzde 22'sini oluşturuyor olması, gelirler açısından ne denli önemli old</w:t>
      </w:r>
      <w:r>
        <w:rPr>
          <w:rFonts w:ascii="Times New Roman" w:hAnsi="Times New Roman"/>
          <w:sz w:val="18"/>
          <w:szCs w:val="18"/>
        </w:rPr>
        <w:t xml:space="preserve">uğunun da açık bir göstergesidir.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Ayrıca, özel vergi kapsamına giren bazı ürünlerin, beyaz eşya örneği gibi, lüks sayılması da yanlış bir yaklaşımdır. Bu nedenle, hükümetin uygulamakta olduğu program hedefine ulaştığı oranda, toplumun günlük yaşamında vaz</w:t>
      </w:r>
      <w:r>
        <w:rPr>
          <w:rFonts w:ascii="Times New Roman" w:hAnsi="Times New Roman"/>
          <w:sz w:val="18"/>
          <w:szCs w:val="18"/>
        </w:rPr>
        <w:t>geçilmez olarak kullanmakta olduğu ürünlerin Özel Tüketim Vergisi oranları tedricî olarak indirilmeli ve zaman içerisinde sıfıra kadar düşürülmelidir. Diğer ürünlerin oranları da, aynı şekilde, zaman içerisinde makul seviyeye düşürmek için gerekli çalışmal</w:t>
      </w:r>
      <w:r>
        <w:rPr>
          <w:rFonts w:ascii="Times New Roman" w:hAnsi="Times New Roman"/>
          <w:sz w:val="18"/>
          <w:szCs w:val="18"/>
        </w:rPr>
        <w:t>ar yapılmalıdır. Görüşmekte olduğumuz yasa tasarısıyla, hükümetlere bu tür çalışmaları yapma esnekliği verilmektedir.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Yine, bazı ürünlerin vergi oranlarına baktığımızda, lüks olma özelliğine göre dengesizlikler göze çarpmaktadır. Bu konuda, kamuoyunun eleş</w:t>
      </w:r>
      <w:r>
        <w:rPr>
          <w:rFonts w:ascii="Times New Roman" w:hAnsi="Times New Roman"/>
          <w:sz w:val="18"/>
          <w:szCs w:val="18"/>
        </w:rPr>
        <w:t>tirilerine mahal vermeyecek şekilde, zaman içerisinde gerekli düzenlemeler yapılmalıdır.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Özel Tüketim Vergisi uygulanan mallar dört ana listede sınıflandırılmıştır. (I) sayılı listede petrol ürünleri yer almaktadır. T</w:t>
      </w:r>
      <w:r>
        <w:rPr>
          <w:rFonts w:ascii="Times New Roman" w:hAnsi="Times New Roman"/>
          <w:sz w:val="18"/>
          <w:szCs w:val="18"/>
        </w:rPr>
        <w:t>asarıyla, tecil-terkin uygulama olanağı sağlandığından, solvent türevlerini kullanan sanayiciler için ek yük getirilmemiş olacaktır. Yine, tasarıyla, solvent türevlerinin akaryakıt ürünleriyle karıştırılmasını önleyen tedbirler getirilmektedir.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(II) sayılı</w:t>
      </w:r>
      <w:r>
        <w:rPr>
          <w:rFonts w:ascii="Times New Roman" w:hAnsi="Times New Roman"/>
          <w:sz w:val="18"/>
          <w:szCs w:val="18"/>
        </w:rPr>
        <w:t xml:space="preserve"> listede motorlu araçlar yer almaktadır. Yasa tasarısıyla bazı yeni kolaylıklar ve yenilikler getirilmektedir. Taşıt Alım Vergisi, Ek Taşıt Alım Vergisi, Çevre Fonu, Trafik Tescil Harcı, Eğitime Katkı Payı ve Özel İşlem Vergisi kaldırılarak, yerine tek bir</w:t>
      </w:r>
      <w:r>
        <w:rPr>
          <w:rFonts w:ascii="Times New Roman" w:hAnsi="Times New Roman"/>
          <w:sz w:val="18"/>
          <w:szCs w:val="18"/>
        </w:rPr>
        <w:t xml:space="preserve"> vergi getirilmektedir.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Bugün geçerli olan mevzuata göre, net ağırlık, istiap haddi, yaş, motor gücü ve lüks kriterlerine göre nispî ve maktu vergiler uygulanmaktadır. Yeni tasarıya göre, motor silindir hacmi esas alınarak nispî vergi uygulanmaktadır. Ver</w:t>
      </w:r>
      <w:r>
        <w:rPr>
          <w:rFonts w:ascii="Times New Roman" w:hAnsi="Times New Roman"/>
          <w:sz w:val="18"/>
          <w:szCs w:val="18"/>
        </w:rPr>
        <w:t xml:space="preserve">gileme, değer esasına göre yapılacağından, rekabet eşitsizliğini sona erdirecektir.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Yeni uygulamayla, vergilerin her yılın başında artması gibi bir sorun olmayacağından, vergi dairelerindeki yığılma ve yıl sonu ile yıl başı arasındaki arz-talep farklılıkl</w:t>
      </w:r>
      <w:r>
        <w:rPr>
          <w:rFonts w:ascii="Times New Roman" w:hAnsi="Times New Roman"/>
          <w:sz w:val="18"/>
          <w:szCs w:val="18"/>
        </w:rPr>
        <w:t>arı ortadan kalkmış olacaktır.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Yine, Özel Tüketim Vergisinin araçların ilk iktisabında uygulanacak olması nedeniyle, ikinci elde vergi olmayacaktır. Bu da, tescil kayıtlarının gerçek durumu yansıtmasını kolaylaştıracaktır.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Binek otomobillerde net ağırlık </w:t>
      </w:r>
      <w:r>
        <w:rPr>
          <w:rFonts w:ascii="Times New Roman" w:hAnsi="Times New Roman"/>
          <w:sz w:val="18"/>
          <w:szCs w:val="18"/>
        </w:rPr>
        <w:t>yerine silindir hacminin referans olarak alınması olumlu bir aşamadır; ancak, gelişmiş motorlarda, sıkıştırmalı hava kullanımı ve tork motorlarıyla, daha yüksek güç üretilmesi olanaklı hale gelmiştir. Dizel motorlarda ise, birim hacim başına elde edilen gü</w:t>
      </w:r>
      <w:r>
        <w:rPr>
          <w:rFonts w:ascii="Times New Roman" w:hAnsi="Times New Roman"/>
          <w:sz w:val="18"/>
          <w:szCs w:val="18"/>
        </w:rPr>
        <w:t xml:space="preserve">cün benzinli motorlara göre daha düşük olduğu bilinmektedir. Tasarıya göre, gelişmiş benzinli motor kullanan araçların lehine ve dizel motorlu araçların aleyhine bir durum ortaya çıkması söz konusudur.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(III) sayılı listede ise, tütün mamulleri ve alkollü </w:t>
      </w:r>
      <w:r>
        <w:rPr>
          <w:rFonts w:ascii="Times New Roman" w:hAnsi="Times New Roman"/>
          <w:sz w:val="18"/>
          <w:szCs w:val="18"/>
        </w:rPr>
        <w:t>içkiler yer almaktadır. Bu ürünlerden de alınmakta olan 7 ayrı vergi, fon ve pay, tasarıyla ortadan kaldırılmaktadır. Tek bir vergiyle, vergi kaybına müsait yapı ve karmaşık muhasebe sistemi ortadan kaldırılmaktadır. Bu listedeki ürünlere uygulanacak vergi</w:t>
      </w:r>
      <w:r>
        <w:rPr>
          <w:rFonts w:ascii="Times New Roman" w:hAnsi="Times New Roman"/>
          <w:sz w:val="18"/>
          <w:szCs w:val="18"/>
        </w:rPr>
        <w:t xml:space="preserve"> oranlarını belirleme yöntemiyle, Avrupa Birliği kriterlerine uyum sağlanmış olacağı gibi, belirlenecek vergi oranlarıyla, toplumun sağlığı açısından önem taşıyan bu ürünlerin tüketimi de belli oranda kontrol altına alınmış olacaktır.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(IV) sayılı listede </w:t>
      </w:r>
      <w:r>
        <w:rPr>
          <w:rFonts w:ascii="Times New Roman" w:hAnsi="Times New Roman"/>
          <w:sz w:val="18"/>
          <w:szCs w:val="18"/>
        </w:rPr>
        <w:t>ise, yüksek oranda KDV'ye tabi mallar bulunmaktadır. Halen yüzde 26 ve yüzde 40 oranlarında KDV'ye tabi olan bu mallar bu kapsamdadır. Yüksek oranda KDV oranı, kayıtdışılığı körüklemektedir. Bunun yerine imalat veya ithalat aşamasında bir defa alınacak Öze</w:t>
      </w:r>
      <w:r>
        <w:rPr>
          <w:rFonts w:ascii="Times New Roman" w:hAnsi="Times New Roman"/>
          <w:sz w:val="18"/>
          <w:szCs w:val="18"/>
        </w:rPr>
        <w:t xml:space="preserve">l Tüketim Vergisiyle hem KDV oran sayısı 5'ten 3'e inmiş olacak hem de kayıtdışılığın önüne geçilmiş olacaktır. Bu listede yer alan ürünlerin çoğu, toplumun günlük yaşamına girmiştir. Bu nedenle, indirime gidildiğinde bu listeden başlanmalıdır.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Tasarı, bu</w:t>
      </w:r>
      <w:r>
        <w:rPr>
          <w:rFonts w:ascii="Times New Roman" w:hAnsi="Times New Roman"/>
          <w:sz w:val="18"/>
          <w:szCs w:val="18"/>
        </w:rPr>
        <w:t xml:space="preserve"> listedeki ürünlerin vergi oranlarını artırma hakkını, diğer mallardan farklı olarak, Bakanlar Kuruluna vermemektedir; tasarı, bu mallar için, oranı sadece sıfıra kadar düşürme hakkını vermektedir.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Mevcut sistemde vergi, fon ve paylardan, kurum ve kuruluş</w:t>
      </w:r>
      <w:r>
        <w:rPr>
          <w:rFonts w:ascii="Times New Roman" w:hAnsi="Times New Roman"/>
          <w:sz w:val="18"/>
          <w:szCs w:val="18"/>
        </w:rPr>
        <w:t>lara kaynak aktarılmaktadır. Mükelleflerce ve vergi dairelerince çeşitli hesaplara ve kurumlara ayrı paylar ayrılmaktadır. Bu paylar birbirinin matrahına girdiğinden dolayı, karmaşık bir hesaplama şekli sonunda ortaya çıkan denetlenmesi zor durum sebebiyle</w:t>
      </w:r>
      <w:r>
        <w:rPr>
          <w:rFonts w:ascii="Times New Roman" w:hAnsi="Times New Roman"/>
          <w:sz w:val="18"/>
          <w:szCs w:val="18"/>
        </w:rPr>
        <w:t>, ciddî vergi kayıpları söz konusudur. Yeni tasarı ile, hepsi bir havuzda toplanacak ve buradan ilgili kurum ve kuruluşlara pay aktarılacaktır. Bu, sadelik ve şeffaflık açısından son derece olumlu bir yaklaşımdır; ancak, devredilen bu harcamaların bütçedış</w:t>
      </w:r>
      <w:r>
        <w:rPr>
          <w:rFonts w:ascii="Times New Roman" w:hAnsi="Times New Roman"/>
          <w:sz w:val="18"/>
          <w:szCs w:val="18"/>
        </w:rPr>
        <w:t>ı kullanıma açık olması önemli bir sorundur. Tasarı ile bu harcamaların bütçe dahilinde yapılmasını mümkün kılmak olasıdır. Dileğimiz, hükümetin, bu gelirlerin harcamasını 2003 yılı bütçesi içine alması ve bütçe birliği ilkesine uymasıdır.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 duygu ve düşü</w:t>
      </w:r>
      <w:r>
        <w:rPr>
          <w:rFonts w:ascii="Times New Roman" w:hAnsi="Times New Roman"/>
          <w:sz w:val="18"/>
          <w:szCs w:val="18"/>
        </w:rPr>
        <w:t>ncelerle, görüşmekte olduğumuz bu önemli tasarının yasalaşmasına destek vereceğimizi ifade etmek istiyorum. Bu yasamızın, ülkemize ve toplumumuza hayırlı olmasını diliyorum.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Sözlerime son verirken, hepinize saygılarımı sunuyorum. (DSP, MHP ve ANAP sıraları</w:t>
      </w:r>
      <w:r>
        <w:rPr>
          <w:rFonts w:ascii="Times New Roman" w:hAnsi="Times New Roman"/>
          <w:sz w:val="18"/>
          <w:szCs w:val="18"/>
        </w:rPr>
        <w:t>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ediyorum Sayın Korkmaz.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Gruplar adına son olarak, Milliyetçi Hareket Partisi Grubu adına Karaman Milletvekili Hasan Çalış.</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Buyurunuz Sayın Çalış.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MHP GRUBU ADINA HASAN ÇALIŞ (Karaman)- Sayın Başkan, değerli milletvekiller</w:t>
      </w:r>
      <w:r>
        <w:rPr>
          <w:rFonts w:ascii="Times New Roman" w:hAnsi="Times New Roman"/>
          <w:sz w:val="18"/>
          <w:szCs w:val="18"/>
        </w:rPr>
        <w:t xml:space="preserve">i; Özel Tüketim Vergisi Kanunu Tasarısını görüşmemiz nedeniyle Milliyetçi Hareket Partisi Grubu adına söz almış bulunuyorum; Yüce Heyetinizi saygıyla selamlıyorum.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Bildiğiniz gibi, 1995 yılında ülkemiz ile Avrupa Birliği arasında Gümrük Birliği Anlaşması </w:t>
      </w:r>
      <w:r>
        <w:rPr>
          <w:rFonts w:ascii="Times New Roman" w:hAnsi="Times New Roman"/>
          <w:sz w:val="18"/>
          <w:szCs w:val="18"/>
        </w:rPr>
        <w:t>yapılmıştır. 1996 yılı başından itibaren de bu anlaşma yürürlüğe girmiştir. O günden bugüne, Gümrük Birliği Anlaşmasıyla ilgili olarak olumlu ve olumsuz muhtelif görüşler ileri sürülmüştür. Olumlu görüşler ileri sürenler, sanayimizde, ticaretimizde, tarımı</w:t>
      </w:r>
      <w:r>
        <w:rPr>
          <w:rFonts w:ascii="Times New Roman" w:hAnsi="Times New Roman"/>
          <w:sz w:val="18"/>
          <w:szCs w:val="18"/>
        </w:rPr>
        <w:t>mızda, hayvancılığımızda hızlı gelişmeler olacağını, hızlı kalkınacağımızı; Avrupa bilim ve teknolojisinden daha hızlı istifade edeceğimizi ve hızla Avrupa ailesine dahil olacağımızı düşünmüş ve bu anlaşmanın gerçekten ciddî bir olay olduğunu, ciddî bir aş</w:t>
      </w:r>
      <w:r>
        <w:rPr>
          <w:rFonts w:ascii="Times New Roman" w:hAnsi="Times New Roman"/>
          <w:sz w:val="18"/>
          <w:szCs w:val="18"/>
        </w:rPr>
        <w:t xml:space="preserve">ama olduğunu dile getirmiştir. Aleyhinde düşünenler ise, bu anlaşmayla, ülkemizin tarımında, sanayiinde, ticaretinde sıkıntılar olacağını dile getirmiş. Nitekim, aynı görüş sahipleri, Avrupa Birliği ile ülkemiz arasında her geçen gün büyüyen, yapılan bazı </w:t>
      </w:r>
      <w:r>
        <w:rPr>
          <w:rFonts w:ascii="Times New Roman" w:hAnsi="Times New Roman"/>
          <w:sz w:val="18"/>
          <w:szCs w:val="18"/>
        </w:rPr>
        <w:t xml:space="preserve">hesaplara göre 56 milyar doları bulan açığın -ticaret hacmindeki açığın- bu anlaşmanın yapılışında gözden kaçan bazı hususlara bağlı olduğunu düşünmektedirler.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Ben, buradan, bütün arkadaşlarıma şu çağrıda bulunmak istiyorum: Bu meseleyi, iktidar meselesi-</w:t>
      </w:r>
      <w:r>
        <w:rPr>
          <w:rFonts w:ascii="Times New Roman" w:hAnsi="Times New Roman"/>
          <w:sz w:val="18"/>
          <w:szCs w:val="18"/>
        </w:rPr>
        <w:t>muhalefet meselesi, eski yönetim-yeni yönetim meselesi, eski hükümet-yeni hükümet meselesi gibi görmeyip, millî bir mesele olarak görmemiz gerektiğini düşünüyorum.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Devletimizin kayıtları ortadadır; bilim adamlarının bilim ölçülerine koyduğu kurallar da ort</w:t>
      </w:r>
      <w:r>
        <w:rPr>
          <w:rFonts w:ascii="Times New Roman" w:hAnsi="Times New Roman"/>
          <w:sz w:val="18"/>
          <w:szCs w:val="18"/>
        </w:rPr>
        <w:t>adadır. Gerçekten, Avrupa Birliğiyle ilgili olarak ülkemizin millî çıkarları doğrultusunda bir tedbir almamız gerekiyorsa, Avrupa Birliğinin bize karşı yerine getirmediği taahhütler neler ise, bizim de yerine getiremediğimiz taahhütler neler ise, bunları b</w:t>
      </w:r>
      <w:r>
        <w:rPr>
          <w:rFonts w:ascii="Times New Roman" w:hAnsi="Times New Roman"/>
          <w:sz w:val="18"/>
          <w:szCs w:val="18"/>
        </w:rPr>
        <w:t>ir bir tartıp, bugün itibariyle, Avrupa Birliği ile Gümrük Birliği Anlaşmamızın bazı maddelerini yeniden tartışmamız, yeniden gözden geçirmemiz gerekir diye düşünüyorum.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bildiğiniz gibi, Avrupa Birliğiyle gerçekleştirdiğimiz Gümrük Bi</w:t>
      </w:r>
      <w:r>
        <w:rPr>
          <w:rFonts w:ascii="Times New Roman" w:hAnsi="Times New Roman"/>
          <w:sz w:val="18"/>
          <w:szCs w:val="18"/>
        </w:rPr>
        <w:t>rliği Anlaşmamızın ayaklarından birisi de, Özel Tüketim Vergisinin hayata geçirilmesiydi. Nitekim, günün hükümeti gerekli çalışmaları yaparak, bu kanun tasarısını 1996 yılında hazırlıyor, Türkiye Büyük Millet Meclisine gönderiyor, Plan ve Bütçe Komisyonund</w:t>
      </w:r>
      <w:r>
        <w:rPr>
          <w:rFonts w:ascii="Times New Roman" w:hAnsi="Times New Roman"/>
          <w:sz w:val="18"/>
          <w:szCs w:val="18"/>
        </w:rPr>
        <w:t xml:space="preserve">a tartışılıyor; geneli üzerindeki tartışmalardan bir türlü maddelerine geçilemiyor ve görüşülmesine ara veriliyor. O günden bugüne aradan altı yıl geçiyor. Nitekim, komisyon aşamasından Genel Kurul aşamasına getirmiş bulunuyoruz.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Gerçekten, Özel Tüketim V</w:t>
      </w:r>
      <w:r>
        <w:rPr>
          <w:rFonts w:ascii="Times New Roman" w:hAnsi="Times New Roman"/>
          <w:sz w:val="18"/>
          <w:szCs w:val="18"/>
        </w:rPr>
        <w:t>ergisinin olumlu yönlerini göz önüne aldığımız zaman, altı yılı kaybetmiş oluyoruz. Keşke, o günkü arkadaşlarımız, bu yasayı altı yıl önce çıkarmış olsalardı, biz, altı yıldan bu yana, bu yasanın eksiklikleriyle, vergi sistemimizin yıllardan beri devam ede</w:t>
      </w:r>
      <w:r>
        <w:rPr>
          <w:rFonts w:ascii="Times New Roman" w:hAnsi="Times New Roman"/>
          <w:sz w:val="18"/>
          <w:szCs w:val="18"/>
        </w:rPr>
        <w:t xml:space="preserve">n eksiklikleriyle uğraşsaydık diye düşünüyorum.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Nitekim, son konuşmacı olmam hasebiyle, partilerimiz adına çıkan bütün konuşmacılarımı da dinleme imkânım oldu. Gördük ki, temelde, bu yasanın hayata geçirilmesine hiçbir partimiz karşı değil; ama, arkadaşla</w:t>
      </w:r>
      <w:r>
        <w:rPr>
          <w:rFonts w:ascii="Times New Roman" w:hAnsi="Times New Roman"/>
          <w:sz w:val="18"/>
          <w:szCs w:val="18"/>
        </w:rPr>
        <w:t>rımızın haklı olarak serzenişte bulunduğu vergi sistemimizin sakatlıkları, vergi sistemimizin kronik hastalığı, bu üç yılın hastalığı değildir. Bu hastalık, üç yıl önce de vardı, beş yıl önce de vardı -hepimiz beraber yaşadık- on yıl önce de vardı. Bu, ülk</w:t>
      </w:r>
      <w:r>
        <w:rPr>
          <w:rFonts w:ascii="Times New Roman" w:hAnsi="Times New Roman"/>
          <w:sz w:val="18"/>
          <w:szCs w:val="18"/>
        </w:rPr>
        <w:t>emizin ciddî bir hastalığıdır. Bu hastalığı peyderpey tedavi etmek, ortadan kaldırmak -bunu millî bir mesele olarak görerek, parti ayırımı gözetmeden- bütün vekillerin, bütün yetkililerin, bütün hükümetlerin görevidir diye düşünüyorum. Nitekim, bu düşüncey</w:t>
      </w:r>
      <w:r>
        <w:rPr>
          <w:rFonts w:ascii="Times New Roman" w:hAnsi="Times New Roman"/>
          <w:sz w:val="18"/>
          <w:szCs w:val="18"/>
        </w:rPr>
        <w:t>le, konuşmacı arkadaşlarımın tavrından da anladığım kadarıyla, herhalde, Avrupa Birliği ile entegrasyonumuzu hızlandıracak olan ve vergi sistemimizdeki uyumu biraz daha rahatlatarak Avrupa Birliği yönündeki adımımızı hızlandıracak olan Özel Tüketim Vergisi</w:t>
      </w:r>
      <w:r>
        <w:rPr>
          <w:rFonts w:ascii="Times New Roman" w:hAnsi="Times New Roman"/>
          <w:sz w:val="18"/>
          <w:szCs w:val="18"/>
        </w:rPr>
        <w:t xml:space="preserve"> Yasasının çıkarılmasında değerli muhalefet yetkilisi arkadaşlarımız da olumlu muhalefet yapacaklardır. Bu, gerçekten, 21 inci Dönem uzlaşma kültürü sonucu Meclisin yaptığı güzel ve yeni icraatlardan biri olarak eski icraatlara ilave edilecektir diye düşün</w:t>
      </w:r>
      <w:r>
        <w:rPr>
          <w:rFonts w:ascii="Times New Roman" w:hAnsi="Times New Roman"/>
          <w:sz w:val="18"/>
          <w:szCs w:val="18"/>
        </w:rPr>
        <w:t>üyorum.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bildiğiniz gibi, 1999 yılında, Avrupa Birliğinin Helsinki'de yaptığı toplantıda, ülkemiz, Birliğe aday adayı olarak kabul edildi. Daha sonra da 24.3.2001 tarih ve 24352 sayılı Resmî Gazetede yayımlanan Bakanlar Kurulu kararıyl</w:t>
      </w:r>
      <w:r>
        <w:rPr>
          <w:rFonts w:ascii="Times New Roman" w:hAnsi="Times New Roman"/>
          <w:sz w:val="18"/>
          <w:szCs w:val="18"/>
        </w:rPr>
        <w:t>a Avrupa Birliği Müktesebatının üstlenilmesine ilişkin Türkiye Ulusal Programı ile 2002 yılı içerisinde Özel Tüketim Vergisi Yasasının hayata geçirileceği taahhüdünde bulunulmuştu. Bu taahhüdümüzü; yani, 1995 yılında imzaladığımız, 1996 yılında hayata geçe</w:t>
      </w:r>
      <w:r>
        <w:rPr>
          <w:rFonts w:ascii="Times New Roman" w:hAnsi="Times New Roman"/>
          <w:sz w:val="18"/>
          <w:szCs w:val="18"/>
        </w:rPr>
        <w:t>n Gümrük Birliği Anlaşmasında da bulunduğumuzu göz önüne alırsak, gerçekten, önemli bir eksiklik ortadan kaldırılmış olacaktır. Nitekim, hükümetimizin, Türkiye Büyük Millet Meclisine teklif ettiği kanun tasarısı Plan ve Bütçe Komisyonumuzda görüşülmüş ve G</w:t>
      </w:r>
      <w:r>
        <w:rPr>
          <w:rFonts w:ascii="Times New Roman" w:hAnsi="Times New Roman"/>
          <w:sz w:val="18"/>
          <w:szCs w:val="18"/>
        </w:rPr>
        <w:t xml:space="preserve">enel Kurul aşamasında da hızla ilerlemektedir.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21 inci Dönem Türkiye Büyük Millet Meclisi ve 57 nci cumhuriyet hükümetinin bu dönemde hayata geçirdiği çok ciddî kanunlarımız ve Anayasamızda yaptığı çok ciddî değişikliklerin içerisinde bu yasanın da yer al</w:t>
      </w:r>
      <w:r>
        <w:rPr>
          <w:rFonts w:ascii="Times New Roman" w:hAnsi="Times New Roman"/>
          <w:sz w:val="18"/>
          <w:szCs w:val="18"/>
        </w:rPr>
        <w:t>ması, gerçekten, bu dönemin milletvekilleri ve 57 nci cumhuriyet hükümeti için gurur vesilesi olacaktır.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 Meclis, hepimizin bildiği gibi, geçmiş yıllarla kıyasladığımız zaman çok hızlı çalışmış, yıllardır çıkarılamayan yasaları çıkarmış, boşlukları doldu</w:t>
      </w:r>
      <w:r>
        <w:rPr>
          <w:rFonts w:ascii="Times New Roman" w:hAnsi="Times New Roman"/>
          <w:sz w:val="18"/>
          <w:szCs w:val="18"/>
        </w:rPr>
        <w:t>rmuş, bu yönüyle tarihe geçmiştir; ama, basın ve kamuoyu aracılığıyla ve muhtelif yollarla da, sanki linç edilircisine, hak etmediği kadar -iktidarıyla, muhalefetiyle- saldırıya uğramıştır. Gerçekten, hepimize bir görev düşmektedir: Bu Meclisin itibarını y</w:t>
      </w:r>
      <w:r>
        <w:rPr>
          <w:rFonts w:ascii="Times New Roman" w:hAnsi="Times New Roman"/>
          <w:sz w:val="18"/>
          <w:szCs w:val="18"/>
        </w:rPr>
        <w:t>ükseltmek, milletimizin itibarını yükseltmektir.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arkadaşlarım, meseleye bu açıdan bakmamızın gerekli olduğunu düşünüyorum.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Çağdaş bir vergi sistemi, devletin ihtiyacı olan geliri düzenli olarak sağlayan, gelir dağılımında adaleti göz önünde tutan,</w:t>
      </w:r>
      <w:r>
        <w:rPr>
          <w:rFonts w:ascii="Times New Roman" w:hAnsi="Times New Roman"/>
          <w:sz w:val="18"/>
          <w:szCs w:val="18"/>
        </w:rPr>
        <w:t xml:space="preserve"> tarafsızlık ilkesinden ayrılmayan, gelir dağılımının iyileşmesini ve ekonomide büyümeyi sağlayan, teşvik eden, basit, anlaşılabilir, ödeme gücü ilkesine dayalı, vergi toplama maliyetini ise mümkün olduğunca asgarîye indiren bir sistem olmalıdır. Bu çerçev</w:t>
      </w:r>
      <w:r>
        <w:rPr>
          <w:rFonts w:ascii="Times New Roman" w:hAnsi="Times New Roman"/>
          <w:sz w:val="18"/>
          <w:szCs w:val="18"/>
        </w:rPr>
        <w:t xml:space="preserve">eden baktığımız zaman, değerli arkadaşlarım, gerçekten, Özel Tüketim Vergisi Kanunu Tasarısıyla ve bunu hayata geçirdiğimiz zaman, bu kanunla, Avrupa Birliği yolunda ciddî adımlardan birini daha atmış olacağız.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Yine, 210 adet ürün 4 grupta toplanarak, bun</w:t>
      </w:r>
      <w:r>
        <w:rPr>
          <w:rFonts w:ascii="Times New Roman" w:hAnsi="Times New Roman"/>
          <w:sz w:val="18"/>
          <w:szCs w:val="18"/>
        </w:rPr>
        <w:t>lardan tek aşamada bir defa vergi alınması yoluna gidilmektedir ve bu verginin toplam hacmi -biraz önce konuşmacı arkadaşlarımızın da belirttiği gibi- topladığımız bütün vergiler içerisinde yüzde 22'si civarındadır. Bunu göz önüne aldığımız zaman ve mükell</w:t>
      </w:r>
      <w:r>
        <w:rPr>
          <w:rFonts w:ascii="Times New Roman" w:hAnsi="Times New Roman"/>
          <w:sz w:val="18"/>
          <w:szCs w:val="18"/>
        </w:rPr>
        <w:t xml:space="preserve">efin de 1 500 kişi gibi sınırlı sayıda olduğunu düşündüğümüz zaman, gerçekten, yapılan işin önemi daha da iyi kavranacaktır.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Yine, değişik aşamalarda alınan 16 adet vergi, fon, harç gibi mükelleften çıkan paralar, tek aşamada, bir defada alınmak suretiyle</w:t>
      </w:r>
      <w:r>
        <w:rPr>
          <w:rFonts w:ascii="Times New Roman" w:hAnsi="Times New Roman"/>
          <w:sz w:val="18"/>
          <w:szCs w:val="18"/>
        </w:rPr>
        <w:t>, vergiyi tekrar vergilendirmek gibi yanlış uygulamaların yolu kesilmiş oluyor. Düşünün ki, bu uygulamayla, 16 defa kuyruğa girmekten kurtulacaksınız, 16 defa kırtasiyeyle uğraşmaktan kurtulacaksınız, zaman kaybınız onaltıda 1'e düşecek. Kısacası, gerçekte</w:t>
      </w:r>
      <w:r>
        <w:rPr>
          <w:rFonts w:ascii="Times New Roman" w:hAnsi="Times New Roman"/>
          <w:sz w:val="18"/>
          <w:szCs w:val="18"/>
        </w:rPr>
        <w:t xml:space="preserve">n, bunu, Türkiye genelindeki insanların o günkü vergi kuyruklarında geçirdiği zaman açısından göz önüne aldığımız zaman, yapılan işlem doğru bir işlemdir.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Yine, ikinci el ürünlerden verginin kaldırılması -özellikle otomotivde- ekonomimize bir canlılık get</w:t>
      </w:r>
      <w:r>
        <w:rPr>
          <w:rFonts w:ascii="Times New Roman" w:hAnsi="Times New Roman"/>
          <w:sz w:val="18"/>
          <w:szCs w:val="18"/>
        </w:rPr>
        <w:t>irecektir. Bir tek ürünü üretiyorsunuz -bir otomobili- her el değiştirdikçe yeniden vergi veriliyor, yeniden vergi veriliyor; haliyle, bu, maliyetin üzerinde yeni şişmelere sebep oluyor ve vergi üzerinden vergi almış oluyorsunuz. Yine, bu yasayla getirilen</w:t>
      </w:r>
      <w:r>
        <w:rPr>
          <w:rFonts w:ascii="Times New Roman" w:hAnsi="Times New Roman"/>
          <w:sz w:val="18"/>
          <w:szCs w:val="18"/>
        </w:rPr>
        <w:t xml:space="preserve"> önemli kolaylıklardan birisi de değerli arkadaşlarım, vergi üzerinden, tekrar, KDV ile bir daha vergi alınmasının yolunu da kapatmış oluyor; bu da güzel yönlerinden birisi.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Gerçekten, bu yeni sistemle, kayıplar ve kaçaklar ve kayıtdışılığın asgariye indi</w:t>
      </w:r>
      <w:r>
        <w:rPr>
          <w:rFonts w:ascii="Times New Roman" w:hAnsi="Times New Roman"/>
          <w:sz w:val="18"/>
          <w:szCs w:val="18"/>
        </w:rPr>
        <w:t>rilmesi amaçlanmıştır. Ayrıca, eski vergilerin dışında, mükellefe yeni bir vergi yükü getirilmemiştir. Özellikle, solvent ürünleri dediğimiz ürünlere, sanayide, yani, amacına uygun yerde kullanıldığı zaman yeni bir vergi getirilmemesi; ama, özellikle araçl</w:t>
      </w:r>
      <w:r>
        <w:rPr>
          <w:rFonts w:ascii="Times New Roman" w:hAnsi="Times New Roman"/>
          <w:sz w:val="18"/>
          <w:szCs w:val="18"/>
        </w:rPr>
        <w:t>arımızda kullandığımız yakıtların içerisine karıştırılarak kullanıldığı zaman haksız bir kazanca sebep olduğunu, haksız vergi kaçağına sebep olduğunu göz önüne aldığımız zaman, bir haksızlığı da ortadan kaldırmaktadır. Bu yolla da, hem ekonomi teşvik edilm</w:t>
      </w:r>
      <w:r>
        <w:rPr>
          <w:rFonts w:ascii="Times New Roman" w:hAnsi="Times New Roman"/>
          <w:sz w:val="18"/>
          <w:szCs w:val="18"/>
        </w:rPr>
        <w:t xml:space="preserve">ekte hem de araçlarımızın ekonomik ömrünün kısalmasında ve araçlarımızda tamiri zor hasarların meydana gelmesinin önlenmesi açısından da önemli bir iş yapılmış oluyor.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bu dört gruba ayrılan Özel Tüketim Vergisiyle ilgili listeleri in</w:t>
      </w:r>
      <w:r>
        <w:rPr>
          <w:rFonts w:ascii="Times New Roman" w:hAnsi="Times New Roman"/>
          <w:sz w:val="18"/>
          <w:szCs w:val="18"/>
        </w:rPr>
        <w:t>celediğimiz zaman, gerçekten, bazı sektörlerin teşvik edildiğini görüyoruz. Nedir bu sektörler; turizm teşvik ediliyor, KOBİ'ler bir nebze teşvik ediliyor. Neyle teşvik ediliyor; işte, bu solvent ürünleri; efendim, burada kullanılacak makineler, kullanılac</w:t>
      </w:r>
      <w:r>
        <w:rPr>
          <w:rFonts w:ascii="Times New Roman" w:hAnsi="Times New Roman"/>
          <w:sz w:val="18"/>
          <w:szCs w:val="18"/>
        </w:rPr>
        <w:t>ak araçlar -bunlarla taşımacılık sistemi teşvik ediliyor- bunun gibi, incelediğiniz zaman, pek çok alanda teşvik olduğunu, bu amacıyla da iyi bir vergi sisteminin ruhuna uygun olduğunu görüyoruz. Tabiî, burada gördüğümüz bir husus daha var ki, o da, şurada</w:t>
      </w:r>
      <w:r>
        <w:rPr>
          <w:rFonts w:ascii="Times New Roman" w:hAnsi="Times New Roman"/>
          <w:sz w:val="18"/>
          <w:szCs w:val="18"/>
        </w:rPr>
        <w:t xml:space="preserve"> iktidarıyla, muhalefetiyle hepimizin yüreğinde gerçekten bir sızı olan, dargelirlinin ağır vergi yüküdür; ancak, bu vergi yükü, ne bugünün eseridir ne beş yıl öncesinin eseridir; bu, uzun yıllardan beri devam eden, biraz önce de belirttiğim çok ciddî bir </w:t>
      </w:r>
      <w:r>
        <w:rPr>
          <w:rFonts w:ascii="Times New Roman" w:hAnsi="Times New Roman"/>
          <w:sz w:val="18"/>
          <w:szCs w:val="18"/>
        </w:rPr>
        <w:t>hastalığımızdır. Bunun ortadan kaldırılabilmesi için, gerçekten, üreten bir ekonomiyi ve 65 000 000 nüfusumuz içerisinde beyin kapasitesinin yüzde 50'sinden fazlasını kullanan insanları, mevcut gövdelerimizin içerisindeki beyin kapasitemizi daha fazla kull</w:t>
      </w:r>
      <w:r>
        <w:rPr>
          <w:rFonts w:ascii="Times New Roman" w:hAnsi="Times New Roman"/>
          <w:sz w:val="18"/>
          <w:szCs w:val="18"/>
        </w:rPr>
        <w:t>anabilecek yeni sistemler geliştirmemiz gerekir. Kısaca, gayri safî milî hâsılamızı, tablolarına baktığımız zaman özendiğimiz Avrupa'nın, Uzakdoğu'nun, Amerikanın  muhtelif ülkelerinin 15 000, 20 000, 25 000 dolarları seviyesine yükselttiğimiz zaman hallol</w:t>
      </w:r>
      <w:r>
        <w:rPr>
          <w:rFonts w:ascii="Times New Roman" w:hAnsi="Times New Roman"/>
          <w:sz w:val="18"/>
          <w:szCs w:val="18"/>
        </w:rPr>
        <w:t xml:space="preserve">abilecek problemlerdir.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Tabiî, bu problemleri hep beraber halledeceğiz. Bu problemleri halletmek yerine, iktidar olunca "ak" dediğimize, muhalefet olunca "kara" dersek; efendim, muhalefet olunca iktidarken "ak"dediğimize "kara"dersek, böyle bir anlayış be</w:t>
      </w:r>
      <w:r>
        <w:rPr>
          <w:rFonts w:ascii="Times New Roman" w:hAnsi="Times New Roman"/>
          <w:sz w:val="18"/>
          <w:szCs w:val="18"/>
        </w:rPr>
        <w:t>lki sandıkta üç beş oy artırabilir, ama, ülkeye bir şey kazandırmaz.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bu ülke hepimizin; Türkiye hepimizin; gidecek bir yerimiz yok. Türkiye'nin dünyada sözü sayılır bir ülke olmasında, Birleşmiş Milletlerde veto hakkı olan bir ülke ol</w:t>
      </w:r>
      <w:r>
        <w:rPr>
          <w:rFonts w:ascii="Times New Roman" w:hAnsi="Times New Roman"/>
          <w:sz w:val="18"/>
          <w:szCs w:val="18"/>
        </w:rPr>
        <w:t xml:space="preserve">masında, gayri safî millî hâsılası 25 000 dolarda, 30 000 dolarda olmasında, hepimizin faydası vardır. Elimizde imkânlarımız olmadığı sürece, sıkıntıların bazısını gidermek zor olacaktır.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Bütün bu duygularla şunu diyorum: Değerli arkadaşlarım, çok çalışma</w:t>
      </w:r>
      <w:r>
        <w:rPr>
          <w:rFonts w:ascii="Times New Roman" w:hAnsi="Times New Roman"/>
          <w:sz w:val="18"/>
          <w:szCs w:val="18"/>
        </w:rPr>
        <w:t>mız lazım; iktidarıyla, muhalefetiyle, milletvekiliyle, işçisiyle, köylüsüyle, mühendisiyle, fabrikatörüyle "ben Türk'üm, Türkiyeliyim" diyen herkesin, bugün aldığı her nefesten, bugün harcadığı her 25 kuruştan, yarın, öbür tarafta hesap vereceğini düşüner</w:t>
      </w:r>
      <w:r>
        <w:rPr>
          <w:rFonts w:ascii="Times New Roman" w:hAnsi="Times New Roman"/>
          <w:sz w:val="18"/>
          <w:szCs w:val="18"/>
        </w:rPr>
        <w:t>ek, sorumluluk anlayışıyla çalışması gerekiyor.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 duygularla, hepinizi saygılarımla selamlıyorum ve bu yasanın hayırlara vesile olmasını diliyorum. (MHP ve DSP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Çok teşekkür ediyorum Sayın Çalış.</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27.5.</w:t>
      </w:r>
      <w:r>
        <w:rPr>
          <w:rFonts w:ascii="Times New Roman" w:hAnsi="Times New Roman"/>
          <w:sz w:val="18"/>
          <w:szCs w:val="18"/>
        </w:rPr>
        <w:t>2002 tarihinde, Şadan Şimşek, Aslan Polat ve Masum Türker arkadaşlarım, aynı saatte, 15.20'de müracaat etmişler. Bu üç arkadaşımdan sadece ikisi şahısları adına konuşma hakkına sahip. Her üçü de konuşma arzusunu tekrarlıyorsa, kura usulüne başvurmak durumu</w:t>
      </w:r>
      <w:r>
        <w:rPr>
          <w:rFonts w:ascii="Times New Roman" w:hAnsi="Times New Roman"/>
          <w:sz w:val="18"/>
          <w:szCs w:val="18"/>
        </w:rPr>
        <w:t xml:space="preserve">ndayım.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İSMAİL ÖZGÜN (Balıkesir) - Sayın Başkan, benim yok mu?..</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Sizin, başka bir saatte, başka bir grupla var.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Üç arkadaşım da konuşma arzusunda ısrarlı mı?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Şimşek, Sayın Türker?.. Kura çekeceğim.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ŞADAN ŞİMŞEK (Edirne) - Evet, çekelim.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NİH</w:t>
      </w:r>
      <w:r>
        <w:rPr>
          <w:rFonts w:ascii="Times New Roman" w:hAnsi="Times New Roman"/>
          <w:sz w:val="18"/>
          <w:szCs w:val="18"/>
        </w:rPr>
        <w:t>AT GÖKBULUT (Kırıkkale) - Sayın Başkan, kura çekin.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Peki.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MUSA UZUNKAYA (Samsun) - DSP'liler konuşmasın!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Şadan Şimşek arkadaşım, birinci olarak konuşacak.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MUSA UZUNKAYA (Samsun) - İktidar partileri niye konuşuyor?!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SUAT PAMUKÇU (Bayburt) </w:t>
      </w:r>
      <w:r>
        <w:rPr>
          <w:rFonts w:ascii="Times New Roman" w:hAnsi="Times New Roman"/>
          <w:sz w:val="18"/>
          <w:szCs w:val="18"/>
        </w:rPr>
        <w:t>- Sayın Başkan, biri iktidardan, biri muhalefetten...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Aslan Polat...</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Evet, iki arkadaşım konuşacak, birinci konuşmacı Sayın Şimşek'ti.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Şahsı adına, Edirne Milletvekili Şadan Şimşek; buyurun. (DSP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Süreniz 10 dakika.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ŞADAN ŞİM</w:t>
      </w:r>
      <w:r>
        <w:rPr>
          <w:rFonts w:ascii="Times New Roman" w:hAnsi="Times New Roman"/>
          <w:sz w:val="18"/>
          <w:szCs w:val="18"/>
        </w:rPr>
        <w:t>ŞEK (Edirne) - Teşekkür ederim Sayın Başkan.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870 sıra sayılı Özel Tüketim Vergisi Kanunu Tasarısı üzerinde söz almış bulunuyorum; öncelikle, Yüce Meclisi saygıyla selamlarım.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küreselleşen bir </w:t>
      </w:r>
      <w:r>
        <w:rPr>
          <w:rFonts w:ascii="Times New Roman" w:hAnsi="Times New Roman"/>
          <w:sz w:val="18"/>
          <w:szCs w:val="18"/>
        </w:rPr>
        <w:t>dünyada, ulusal ve uluslararası rekabet ortamının belirlediği, kendine özgü ölçütler altında şekillenen piyasa ekonomisinin yerleşmeye başladığı günümüz koşullarında, ticaretin oluşumu ve işleyişinin de rekabet koşulları altında, saydam bir yapıda oluşması</w:t>
      </w:r>
      <w:r>
        <w:rPr>
          <w:rFonts w:ascii="Times New Roman" w:hAnsi="Times New Roman"/>
          <w:sz w:val="18"/>
          <w:szCs w:val="18"/>
        </w:rPr>
        <w:t xml:space="preserve">nın sağlanması kaçınılmaz bir gerçek ve zorunluluk olarak kendini göstermektedir.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Bir gerçek var ki, o da, Türkiye ekonomisinin, yaklaşık çeyrek asırdan beri, kronik bir enflasyon, artan kamu açıkları, dalgalı büyüme yapısı ve istikrarsız bir görünüm arz </w:t>
      </w:r>
      <w:r>
        <w:rPr>
          <w:rFonts w:ascii="Times New Roman" w:hAnsi="Times New Roman"/>
          <w:sz w:val="18"/>
          <w:szCs w:val="18"/>
        </w:rPr>
        <w:t>ettiğidir. Bu güzel ülkemiz, çok büyük badireler atlatarak bugünlere gelmiştir; çünkü, iç ve dış kaynaklar üretime yönlendirilmek yerine, rantiyecilere ve seçim ekonomisine harcanmış, düz giden ekonomi tersine çevrilmiş, bazı yandaşlar zengin edilerek, mil</w:t>
      </w:r>
      <w:r>
        <w:rPr>
          <w:rFonts w:ascii="Times New Roman" w:hAnsi="Times New Roman"/>
          <w:sz w:val="18"/>
          <w:szCs w:val="18"/>
        </w:rPr>
        <w:t xml:space="preserve">letin parası heba olmuştur. Bu hebanın etkisi günümüzde hâlâ devam etmektedir. Bütçemizin önemli bir kısmı, o zamandan başlanan ve katlanarak bugünlere ulaşan faizlere gitmiş ve gitmektedir.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Bakın, bugün kiminle konuşursanız konuşun, şu sözleri işitirsini</w:t>
      </w:r>
      <w:r>
        <w:rPr>
          <w:rFonts w:ascii="Times New Roman" w:hAnsi="Times New Roman"/>
          <w:sz w:val="18"/>
          <w:szCs w:val="18"/>
        </w:rPr>
        <w:t xml:space="preserve">z: "Bizler, geçmişte 'beyaz sayfa açıyoruz' siyasetiyle çok uyutulduk. Biz, topyekûn kalkınma istiyoruz. Biz, sadece muhalefet, sadece eleştiri istemiyoruz; çözüm önerilerini de görmek, duymak istiyoruz" denilmektedir. Herkes böyle düşünür ve toplumun her </w:t>
      </w:r>
      <w:r>
        <w:rPr>
          <w:rFonts w:ascii="Times New Roman" w:hAnsi="Times New Roman"/>
          <w:sz w:val="18"/>
          <w:szCs w:val="18"/>
        </w:rPr>
        <w:t>kesiminde destek var iken, iyiniyetli bir istikrar ve enflasyonla mücadele programı uygulanmaya başlandı; ama, arzulandığı gibi yürümedi. Çünkü, bu ülkede enflasyonist ortamda beslenen, gelişip, serpilen bir çıkar grubunun olduğu aşikârdır. Nitekim, bu men</w:t>
      </w:r>
      <w:r>
        <w:rPr>
          <w:rFonts w:ascii="Times New Roman" w:hAnsi="Times New Roman"/>
          <w:sz w:val="18"/>
          <w:szCs w:val="18"/>
        </w:rPr>
        <w:t xml:space="preserve">faatçılar, bugün gelinen ara dönemde amaçlarına nispeten ulaşmışlardır; yani bazı güçler ülkemizin geleceğine çok büyük bir taş koyarak engel olmaya çalışmaktadırlar. Bu enflasyonist çıkar grupları, hükümetimizin, bu programa destek veren, ülkesini seven, </w:t>
      </w:r>
      <w:r>
        <w:rPr>
          <w:rFonts w:ascii="Times New Roman" w:hAnsi="Times New Roman"/>
          <w:sz w:val="18"/>
          <w:szCs w:val="18"/>
        </w:rPr>
        <w:t xml:space="preserve">geleceğine sahip çıkan, başta halkımız olup, sivil demokratik kitle örgütlerinin, meslek odalarının azmini yenmeyi başaramayacaklardır.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bugün görüşmesine başlayacağımız ve kısa adı ÖTV olan Özel Tüketim Vergisi, Avrupa Birliğiyle </w:t>
      </w:r>
      <w:r>
        <w:rPr>
          <w:rFonts w:ascii="Times New Roman" w:hAnsi="Times New Roman"/>
          <w:sz w:val="18"/>
          <w:szCs w:val="18"/>
        </w:rPr>
        <w:t xml:space="preserve">1995 yılında imzalanan Gümrük Birliği Anlaşmasına göre, 1996 yılından beri çıkarılması gereken bir yasadır.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Gümrük birliğinin bu zamana kadar nimetlerinden faydalanamadık; ancak, külfetlerine katlandık. Gümrük birliğinin ülkemize yaklaşık maliyetinin 80 m</w:t>
      </w:r>
      <w:r>
        <w:rPr>
          <w:rFonts w:ascii="Times New Roman" w:hAnsi="Times New Roman"/>
          <w:sz w:val="18"/>
          <w:szCs w:val="18"/>
        </w:rPr>
        <w:t>ilyar dolar olduğu, artık, işadamları, meslek odaları ve sivil demokratik kitle örgütleri tarafından söylenilmektedir. Her zaman olduğu gibi, bu yasa da 57 nci hükümetimize nasip olmuştur. Çünkü, 57 nci hükümet hiçbir hükümetin çıkaramayacağı yasaları çıka</w:t>
      </w:r>
      <w:r>
        <w:rPr>
          <w:rFonts w:ascii="Times New Roman" w:hAnsi="Times New Roman"/>
          <w:sz w:val="18"/>
          <w:szCs w:val="18"/>
        </w:rPr>
        <w:t xml:space="preserve">rma başarısını göstermekle, hızla, ülkemiz önünde ekonomik engel teşkil eden unsurları aşmaya çalışmaktadır. </w:t>
      </w:r>
    </w:p>
    <w:p w:rsidR="00000000" w:rsidRDefault="00B67B6C">
      <w:pPr>
        <w:tabs>
          <w:tab w:val="center" w:pos="1608"/>
          <w:tab w:val="center" w:pos="5520"/>
        </w:tabs>
        <w:spacing w:after="57" w:line="244" w:lineRule="exact"/>
        <w:ind w:firstLine="340"/>
        <w:jc w:val="both"/>
        <w:rPr>
          <w:rFonts w:ascii="Times New Roman" w:hAnsi="Times New Roman"/>
          <w:sz w:val="18"/>
          <w:szCs w:val="18"/>
        </w:rPr>
      </w:pPr>
      <w:r>
        <w:rPr>
          <w:rFonts w:ascii="Times New Roman" w:hAnsi="Times New Roman"/>
          <w:sz w:val="18"/>
          <w:szCs w:val="18"/>
        </w:rPr>
        <w:t>Ülkemiz çok zor bir dönemden geçmektedir. Bu dönemde, ülkemizin her ferdine büyük görev ve sorumluluk düşmektedir. Ülkemiz ekonomisini zora sokmay</w:t>
      </w:r>
      <w:r>
        <w:rPr>
          <w:rFonts w:ascii="Times New Roman" w:hAnsi="Times New Roman"/>
          <w:sz w:val="18"/>
          <w:szCs w:val="18"/>
        </w:rPr>
        <w:t xml:space="preserve">an önlemlerle birlikte, işçimize, esnafımıza ve memurumuza gerekli desteği sağlamak, köylümüze ve çiftçimize hak ettiği tabanfiyatı verebilmek için çok akıllıca çalışmalıyız. </w:t>
      </w:r>
    </w:p>
    <w:p w:rsidR="00000000" w:rsidRDefault="00B67B6C">
      <w:pPr>
        <w:tabs>
          <w:tab w:val="center" w:pos="1608"/>
          <w:tab w:val="center" w:pos="5520"/>
        </w:tabs>
        <w:spacing w:after="57" w:line="244" w:lineRule="exact"/>
        <w:ind w:firstLine="340"/>
        <w:jc w:val="both"/>
        <w:rPr>
          <w:rFonts w:ascii="Times New Roman" w:hAnsi="Times New Roman"/>
          <w:sz w:val="18"/>
          <w:szCs w:val="18"/>
        </w:rPr>
      </w:pPr>
      <w:r>
        <w:rPr>
          <w:rFonts w:ascii="Times New Roman" w:hAnsi="Times New Roman"/>
          <w:sz w:val="18"/>
          <w:szCs w:val="18"/>
        </w:rPr>
        <w:t>İşletmelerin karşılaştıkları sorunlardan birisinin finansman olduğu gerçektir. Ö</w:t>
      </w:r>
      <w:r>
        <w:rPr>
          <w:rFonts w:ascii="Times New Roman" w:hAnsi="Times New Roman"/>
          <w:sz w:val="18"/>
          <w:szCs w:val="18"/>
        </w:rPr>
        <w:t>zellikle küçük işletmelerin kuruluş aşamasında başlayan finansal sorunu, kuruluş sonrasında da kendini hissettirmekte, işletmelerin çalışmalarını olumsuz etkilemektedir.</w:t>
      </w:r>
    </w:p>
    <w:p w:rsidR="00000000" w:rsidRDefault="00B67B6C">
      <w:pPr>
        <w:tabs>
          <w:tab w:val="center" w:pos="1608"/>
          <w:tab w:val="center" w:pos="5520"/>
        </w:tabs>
        <w:spacing w:after="57" w:line="244" w:lineRule="exact"/>
        <w:ind w:firstLine="340"/>
        <w:jc w:val="both"/>
        <w:rPr>
          <w:rFonts w:ascii="Times New Roman" w:hAnsi="Times New Roman"/>
          <w:sz w:val="18"/>
          <w:szCs w:val="18"/>
        </w:rPr>
      </w:pPr>
      <w:r>
        <w:rPr>
          <w:rFonts w:ascii="Times New Roman" w:hAnsi="Times New Roman"/>
          <w:sz w:val="18"/>
          <w:szCs w:val="18"/>
        </w:rPr>
        <w:t>Biliyorsunuz, bankacılık sektörü sıfır risk ile çalışmakta ve elini taşın altına koyma</w:t>
      </w:r>
      <w:r>
        <w:rPr>
          <w:rFonts w:ascii="Times New Roman" w:hAnsi="Times New Roman"/>
          <w:sz w:val="18"/>
          <w:szCs w:val="18"/>
        </w:rPr>
        <w:t xml:space="preserve">yı aklının ucundan bile geçirmemektedir; yani, kredi verme konusunda isteksiz davranış sergilemektedir, verdikleri kısıtlı sayıda kredi ise, projelere değil, karşılık gösterilen ipoteklere verilmektedir. </w:t>
      </w:r>
    </w:p>
    <w:p w:rsidR="00000000" w:rsidRDefault="00B67B6C">
      <w:pPr>
        <w:tabs>
          <w:tab w:val="center" w:pos="1608"/>
          <w:tab w:val="center" w:pos="5520"/>
        </w:tabs>
        <w:spacing w:after="57" w:line="244" w:lineRule="exact"/>
        <w:ind w:firstLine="340"/>
        <w:jc w:val="both"/>
        <w:rPr>
          <w:rFonts w:ascii="Times New Roman" w:hAnsi="Times New Roman"/>
          <w:sz w:val="18"/>
          <w:szCs w:val="18"/>
        </w:rPr>
      </w:pPr>
      <w:r>
        <w:rPr>
          <w:rFonts w:ascii="Times New Roman" w:hAnsi="Times New Roman"/>
          <w:sz w:val="18"/>
          <w:szCs w:val="18"/>
        </w:rPr>
        <w:t>Ülkemizde, küçük işletmelere sağlanan finansal dest</w:t>
      </w:r>
      <w:r>
        <w:rPr>
          <w:rFonts w:ascii="Times New Roman" w:hAnsi="Times New Roman"/>
          <w:sz w:val="18"/>
          <w:szCs w:val="18"/>
        </w:rPr>
        <w:t xml:space="preserve">eklerin çoğu kamu kaynaklıdır. Kredilendirmede bu kesimin yararlanabileceği en önemli kuruluş Halk Bankasıdır; ancak, hizmet götürülen kesim geniş, kaynaklar kısıtlı olunca, kredilerin limitleri oldukça düşük seviyede kalmaktadır. </w:t>
      </w:r>
    </w:p>
    <w:p w:rsidR="00000000" w:rsidRDefault="00B67B6C">
      <w:pPr>
        <w:tabs>
          <w:tab w:val="center" w:pos="1608"/>
          <w:tab w:val="center" w:pos="5520"/>
        </w:tabs>
        <w:spacing w:after="57" w:line="244" w:lineRule="exact"/>
        <w:ind w:firstLine="340"/>
        <w:jc w:val="both"/>
        <w:rPr>
          <w:rFonts w:ascii="Times New Roman" w:hAnsi="Times New Roman"/>
          <w:sz w:val="18"/>
          <w:szCs w:val="18"/>
        </w:rPr>
      </w:pPr>
      <w:r>
        <w:rPr>
          <w:rFonts w:ascii="Times New Roman" w:hAnsi="Times New Roman"/>
          <w:sz w:val="18"/>
          <w:szCs w:val="18"/>
        </w:rPr>
        <w:t>Küçük işletmelerin karşı</w:t>
      </w:r>
      <w:r>
        <w:rPr>
          <w:rFonts w:ascii="Times New Roman" w:hAnsi="Times New Roman"/>
          <w:sz w:val="18"/>
          <w:szCs w:val="18"/>
        </w:rPr>
        <w:t xml:space="preserve">laştıkları güçlüklerden birisi de vergi sistemidir. Küçük işletmeler açısından ele alındığında, vergi sistemi oldukça karmaşıktır; vergi, fon ve harçların sayısı oldukça fazladır. Küçük işletmeler için vergi mevzuatları, içinden çıkılması zor ve fevkalade </w:t>
      </w:r>
      <w:r>
        <w:rPr>
          <w:rFonts w:ascii="Times New Roman" w:hAnsi="Times New Roman"/>
          <w:sz w:val="18"/>
          <w:szCs w:val="18"/>
        </w:rPr>
        <w:t>karmaşık bir yapıdadır. Gelir idaresi, vergi idaresi olarak, daha basit bir hale getirilmesi, vergilendirmenin belli bir gruba değil tabana yayılması, vergi adedi çok fazla ve karmaşık olan malî sistemin sadeleştirilmesi gereklidir.</w:t>
      </w:r>
    </w:p>
    <w:p w:rsidR="00000000" w:rsidRDefault="00B67B6C">
      <w:pPr>
        <w:tabs>
          <w:tab w:val="center" w:pos="1608"/>
          <w:tab w:val="center" w:pos="5520"/>
        </w:tabs>
        <w:spacing w:after="57" w:line="244" w:lineRule="exact"/>
        <w:ind w:firstLine="340"/>
        <w:jc w:val="both"/>
        <w:rPr>
          <w:rFonts w:ascii="Times New Roman" w:hAnsi="Times New Roman"/>
          <w:sz w:val="18"/>
          <w:szCs w:val="18"/>
        </w:rPr>
      </w:pPr>
      <w:r>
        <w:rPr>
          <w:rFonts w:ascii="Times New Roman" w:hAnsi="Times New Roman"/>
          <w:sz w:val="18"/>
          <w:szCs w:val="18"/>
        </w:rPr>
        <w:t>Şunu ifade etmek istiyo</w:t>
      </w:r>
      <w:r>
        <w:rPr>
          <w:rFonts w:ascii="Times New Roman" w:hAnsi="Times New Roman"/>
          <w:sz w:val="18"/>
          <w:szCs w:val="18"/>
        </w:rPr>
        <w:t>rum ki, küçük işletmeler, kendilerine yönelik olarak yapılan tüm karamsar tahminler ve çektikleri güçlüklere rağmen, sayısal, ekonomik ve politik açıdan önem kazanarak, sistemdeki varlıklarını kabul ettirmişlerdir; çünkü, küçük işletmeler, büyük işletmeler</w:t>
      </w:r>
      <w:r>
        <w:rPr>
          <w:rFonts w:ascii="Times New Roman" w:hAnsi="Times New Roman"/>
          <w:sz w:val="18"/>
          <w:szCs w:val="18"/>
        </w:rPr>
        <w:t>in başaramayacakları işlevleri yerine getirdiklerinden, mevcut sistem içerisinde varlıklarını sürdürmektedirler.</w:t>
      </w:r>
    </w:p>
    <w:p w:rsidR="00000000" w:rsidRDefault="00B67B6C">
      <w:pPr>
        <w:tabs>
          <w:tab w:val="center" w:pos="1608"/>
          <w:tab w:val="center" w:pos="5520"/>
        </w:tabs>
        <w:spacing w:after="57" w:line="244" w:lineRule="exact"/>
        <w:ind w:firstLine="340"/>
        <w:jc w:val="both"/>
        <w:rPr>
          <w:rFonts w:ascii="Times New Roman" w:hAnsi="Times New Roman"/>
          <w:sz w:val="18"/>
          <w:szCs w:val="18"/>
        </w:rPr>
      </w:pPr>
      <w:r>
        <w:rPr>
          <w:rFonts w:ascii="Times New Roman" w:hAnsi="Times New Roman"/>
          <w:sz w:val="18"/>
          <w:szCs w:val="18"/>
        </w:rPr>
        <w:t xml:space="preserve">Burada bir noktaya dikkatinizi çekmek istiyorum: 21 inci Yüzyılın sosyoekonomik, hatta politik sistemi olarak kabul edilen küreselleşme, yerel </w:t>
      </w:r>
      <w:r>
        <w:rPr>
          <w:rFonts w:ascii="Times New Roman" w:hAnsi="Times New Roman"/>
          <w:sz w:val="18"/>
          <w:szCs w:val="18"/>
        </w:rPr>
        <w:t>olmayan, üretim ve tüketimin dünya düzeninin uluslarüstü kuruluşlar tarafından denetlendiği, kuralların uluslaraüstü anlayışla çalıştığı bir sistemi ifade etmektedir.</w:t>
      </w:r>
    </w:p>
    <w:p w:rsidR="00000000" w:rsidRDefault="00B67B6C">
      <w:pPr>
        <w:tabs>
          <w:tab w:val="center" w:pos="1608"/>
          <w:tab w:val="center" w:pos="5520"/>
        </w:tabs>
        <w:spacing w:after="57" w:line="244" w:lineRule="exact"/>
        <w:ind w:firstLine="340"/>
        <w:jc w:val="both"/>
        <w:rPr>
          <w:rFonts w:ascii="Times New Roman" w:hAnsi="Times New Roman"/>
          <w:sz w:val="18"/>
          <w:szCs w:val="18"/>
        </w:rPr>
      </w:pPr>
      <w:r>
        <w:rPr>
          <w:rFonts w:ascii="Times New Roman" w:hAnsi="Times New Roman"/>
          <w:sz w:val="18"/>
          <w:szCs w:val="18"/>
        </w:rPr>
        <w:t>Değerli milletvekilleri, görüşmeye başlanacak Özel Tüketim Vergisi Kanunu Tasarısıyla, do</w:t>
      </w:r>
      <w:r>
        <w:rPr>
          <w:rFonts w:ascii="Times New Roman" w:hAnsi="Times New Roman"/>
          <w:sz w:val="18"/>
          <w:szCs w:val="18"/>
        </w:rPr>
        <w:t xml:space="preserve">laylı vergide basitlik ilkesi sağlanacaktır; 16 vergi, harç, fon ve pay uygulamadan kaldırılarak, tek bir vergi başlığı altında toplanacak; Maliye Bakanımız Sayın Sümer Oral'ın her platformda söylediği gibi, ilave bir vergi yükü doğmayacaktır. </w:t>
      </w:r>
    </w:p>
    <w:p w:rsidR="00000000" w:rsidRDefault="00B67B6C">
      <w:pPr>
        <w:tabs>
          <w:tab w:val="center" w:pos="1608"/>
          <w:tab w:val="center" w:pos="5520"/>
        </w:tabs>
        <w:spacing w:after="57" w:line="244" w:lineRule="exact"/>
        <w:ind w:firstLine="340"/>
        <w:jc w:val="both"/>
        <w:rPr>
          <w:rFonts w:ascii="Times New Roman" w:hAnsi="Times New Roman"/>
          <w:sz w:val="18"/>
          <w:szCs w:val="18"/>
        </w:rPr>
      </w:pPr>
      <w:r>
        <w:rPr>
          <w:rFonts w:ascii="Times New Roman" w:hAnsi="Times New Roman"/>
          <w:sz w:val="18"/>
          <w:szCs w:val="18"/>
        </w:rPr>
        <w:t>Katma Değer</w:t>
      </w:r>
      <w:r>
        <w:rPr>
          <w:rFonts w:ascii="Times New Roman" w:hAnsi="Times New Roman"/>
          <w:sz w:val="18"/>
          <w:szCs w:val="18"/>
        </w:rPr>
        <w:t xml:space="preserve"> Vergisinin yanı sıra, ithalat, imalat veya ilk iktisap aşamasında, kapsama giren her mala bir kez uygulanmak üzere tek bir vergi oranı tespit edilecektir. </w:t>
      </w:r>
    </w:p>
    <w:p w:rsidR="00000000" w:rsidRDefault="00B67B6C">
      <w:pPr>
        <w:tabs>
          <w:tab w:val="center" w:pos="1608"/>
          <w:tab w:val="center" w:pos="5520"/>
        </w:tabs>
        <w:spacing w:after="57" w:line="244" w:lineRule="exact"/>
        <w:ind w:firstLine="340"/>
        <w:jc w:val="both"/>
        <w:rPr>
          <w:rFonts w:ascii="Times New Roman" w:hAnsi="Times New Roman"/>
          <w:sz w:val="18"/>
          <w:szCs w:val="18"/>
        </w:rPr>
      </w:pPr>
      <w:r>
        <w:rPr>
          <w:rFonts w:ascii="Times New Roman" w:hAnsi="Times New Roman"/>
          <w:sz w:val="18"/>
          <w:szCs w:val="18"/>
        </w:rPr>
        <w:t>Yasayla, Avrupa Birliği vergi sisteminde olmayan Ek Vergi ile Ek Taşıt Alım Vergisi uygulamalarının</w:t>
      </w:r>
      <w:r>
        <w:rPr>
          <w:rFonts w:ascii="Times New Roman" w:hAnsi="Times New Roman"/>
          <w:sz w:val="18"/>
          <w:szCs w:val="18"/>
        </w:rPr>
        <w:t xml:space="preserve"> yürürlükten kaldırılması sağlanacaktır.</w:t>
      </w:r>
    </w:p>
    <w:p w:rsidR="00000000" w:rsidRDefault="00B67B6C">
      <w:pPr>
        <w:tabs>
          <w:tab w:val="center" w:pos="1608"/>
          <w:tab w:val="center" w:pos="5520"/>
        </w:tabs>
        <w:spacing w:after="57" w:line="244" w:lineRule="exact"/>
        <w:ind w:firstLine="340"/>
        <w:jc w:val="both"/>
        <w:rPr>
          <w:rFonts w:ascii="Times New Roman" w:hAnsi="Times New Roman"/>
          <w:sz w:val="18"/>
          <w:szCs w:val="18"/>
        </w:rPr>
      </w:pPr>
      <w:r>
        <w:rPr>
          <w:rFonts w:ascii="Times New Roman" w:hAnsi="Times New Roman"/>
          <w:sz w:val="18"/>
          <w:szCs w:val="18"/>
        </w:rPr>
        <w:t>Değerli milletvekilleri, biz, ülke olarak, rant ekonomisinden üretim ekonomisine geçişi sağlamalıyız; yani, sadece parasıyla para kazanan değil, üreten, ürettiğini işleyerek değerlendiren bir ekonomik ortama ihtiyac</w:t>
      </w:r>
      <w:r>
        <w:rPr>
          <w:rFonts w:ascii="Times New Roman" w:hAnsi="Times New Roman"/>
          <w:sz w:val="18"/>
          <w:szCs w:val="18"/>
        </w:rPr>
        <w:t xml:space="preserve">ımız var.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Ayrıca, bölgesel ekonomik-sosyal konseyler oluşturularak, sorunların bölgesel bazda değerlendirilmesi, çözülmesi gereklidir.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Artık, toplumumuzun sorunlarına çözüm önerileri getirmek yerine, belli başlı kalıplaşmış sözlerin arkasına sığınarak bi</w:t>
      </w:r>
      <w:r>
        <w:rPr>
          <w:rFonts w:ascii="Times New Roman" w:hAnsi="Times New Roman"/>
          <w:sz w:val="18"/>
          <w:szCs w:val="18"/>
        </w:rPr>
        <w:t xml:space="preserve">r yerlere varılamayacağı çok açık bir gerçektir.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Bizler, yeni huzursuzlukların yaşanmaması için, tarihî sorumluluğumuzun bilincinde olarak, sorunları, demokrasinin, parlamenter rejimin ve piyasa ekonomisinin kuralları içinde, iç ve dış kaynakları akıllıca</w:t>
      </w:r>
      <w:r>
        <w:rPr>
          <w:rFonts w:ascii="Times New Roman" w:hAnsi="Times New Roman"/>
          <w:sz w:val="18"/>
          <w:szCs w:val="18"/>
        </w:rPr>
        <w:t xml:space="preserve"> kullanarak çözmek için mücadele etmeliyiz.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Bu duygu ve düşüncelerle, Özel Tüketim Vergisi Kanununun ülkemize ve Maliye Bakanlığına hayırlı olmasını diler, Yüce Meclise saygılarımı sunarım. (DSP sıralarından alkışlar)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BAŞKAN - Teşekkürler Sayın Şimşek.</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Ef</w:t>
      </w:r>
      <w:r>
        <w:rPr>
          <w:rFonts w:ascii="Times New Roman" w:hAnsi="Times New Roman"/>
          <w:sz w:val="18"/>
          <w:szCs w:val="18"/>
        </w:rPr>
        <w:t>endim, şimdi de, Maliye Bakanı Sayın Sümer Oral söz istemişlerdir.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Buyurunuz Sayın Bakanım.</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MALİYE BAKANI SÜMER ORAL (İzmir) - Sayın Başkan, değerli milletvekilleri; sizlerin tasvibiyle vergi sistemimizin içerisine girecek olan Özel Tüketim Vergisinin gene</w:t>
      </w:r>
      <w:r>
        <w:rPr>
          <w:rFonts w:ascii="Times New Roman" w:hAnsi="Times New Roman"/>
          <w:sz w:val="18"/>
          <w:szCs w:val="18"/>
        </w:rPr>
        <w:t>li üzerinde gruplar adına, grup sözcüsü değerli arkadaşlarım değerlendirmeler yaptılar; hepsine teker teker teşekkür ediyorum.</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Esas itibariyle, Özel Tüketim Vergisi, yeni bir vergi olarak ele alınmaması gerekir. Zaman zaman, gerek Parlamentoda gerekse Parl</w:t>
      </w:r>
      <w:r>
        <w:rPr>
          <w:rFonts w:ascii="Times New Roman" w:hAnsi="Times New Roman"/>
          <w:sz w:val="18"/>
          <w:szCs w:val="18"/>
        </w:rPr>
        <w:t>amento dışında, âdeta yeni bir vergi, ilave bir vergi yükü geliyor şeklinde algılanacak açıklamalara rastlanıyor. Bu, esas itibariyle, kesinlikle yeni bir vergi değildir, mevcut 16 adet vergi paylarını ve fonları bir çatı altında toplayan bir düzenlemedir.</w:t>
      </w:r>
      <w:r>
        <w:rPr>
          <w:rFonts w:ascii="Times New Roman" w:hAnsi="Times New Roman"/>
          <w:sz w:val="18"/>
          <w:szCs w:val="18"/>
        </w:rPr>
        <w:t xml:space="preserve"> Esas itibariyle, sadece belirli mal gruplarının vergilendirildiği, tek aşamalı, az sayıda yükümlüsü olan -bu son derece önemli- yönetimi kolay bir vergi yapısına sahiptir.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Dolaylı vergilerde bir sadeleştirme meydana getirmektedir. Bilindiği gibi, 1985 yıl</w:t>
      </w:r>
      <w:r>
        <w:rPr>
          <w:rFonts w:ascii="Times New Roman" w:hAnsi="Times New Roman"/>
          <w:sz w:val="18"/>
          <w:szCs w:val="18"/>
        </w:rPr>
        <w:t>ında getirilen Katma Değer Vergisi, bu alanda ilk reformdu, ciddî bir düzenlemeydi. Orada, 8 adet dolaylı vergi bir çatı altında toplanmıştı. Ondan sonra, bu, dolaylı vergiler alanında yapılan ikinci düzenlemedir. Böylece, dolaylı vergilerde bir sadeleşmey</w:t>
      </w:r>
      <w:r>
        <w:rPr>
          <w:rFonts w:ascii="Times New Roman" w:hAnsi="Times New Roman"/>
          <w:sz w:val="18"/>
          <w:szCs w:val="18"/>
        </w:rPr>
        <w:t xml:space="preserve">i ve bürokrasiyi azaltan bir sistemdir; Ayrıca, Avrupa Birliğiyle uyum sağlayan bir vergidir.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Zaman zaman, değerli arkadaşlarımız, bu vergiyle ilgili olarak "Avrupa Birliğinin bir direktifidir" şeklinde ifadelerde bulundular. Bu direktifin, bir emir veya </w:t>
      </w:r>
      <w:r>
        <w:rPr>
          <w:rFonts w:ascii="Times New Roman" w:hAnsi="Times New Roman"/>
          <w:sz w:val="18"/>
          <w:szCs w:val="18"/>
        </w:rPr>
        <w:t>bir talimat şeklinde kesinlikle algılanmaması gerekir. Avrupa Birliği, 15 ülkeden meydana gelmektedir. Onun birtakım ilkeleri, ülkeler bakımından, bir yerde, direktif şeklinde ifade edilir; yoksa, bir talimat veya bir emir anlamına gelmez. Şimdi, Avrupa Bi</w:t>
      </w:r>
      <w:r>
        <w:rPr>
          <w:rFonts w:ascii="Times New Roman" w:hAnsi="Times New Roman"/>
          <w:sz w:val="18"/>
          <w:szCs w:val="18"/>
        </w:rPr>
        <w:t>rliği bünyesinde 15 ülke var. O üye ülkeler belli ilkelere uymak zorunda. Eğer uymazsa, Brüksel, Komisyon veya Avrupa Birliği uyarıda bulunabilir. Bu, hiçbir zaman, bir direktif, talimat değil, bir anlaşmanın sonucudur. Nitekim, para birimini oluşturan üye</w:t>
      </w:r>
      <w:r>
        <w:rPr>
          <w:rFonts w:ascii="Times New Roman" w:hAnsi="Times New Roman"/>
          <w:sz w:val="18"/>
          <w:szCs w:val="18"/>
        </w:rPr>
        <w:t xml:space="preserve">lerin bütçe açıkları, eğer, gayri safî millî hâsılanın yüzde 3'ünü aşıyorsa, uyarıda da bulunuyor. Nitekim, bugün, Avrupa Birliğinde de bu, bir iki ülke için söz konusudur; ama, kesinlikle talimat olarak alınmaması lazım, onların terminolojisidir.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Dolaylı</w:t>
      </w:r>
      <w:r>
        <w:rPr>
          <w:rFonts w:ascii="Times New Roman" w:hAnsi="Times New Roman"/>
          <w:sz w:val="18"/>
          <w:szCs w:val="18"/>
        </w:rPr>
        <w:t xml:space="preserve"> vergilerde sadeleştirme olduğunu ifade etmiştim. 16 vergi, harç, fon ve pay yerine tek bir vergi çıkıyor. Dolaylı vergiler, karmaşık bir yapıdan sade bir yapıya kavuşuyor. Ayrıca, saydam bir vergi yapısı söz konusudur. Tek aşamada uygulanacak; yani, imala</w:t>
      </w:r>
      <w:r>
        <w:rPr>
          <w:rFonts w:ascii="Times New Roman" w:hAnsi="Times New Roman"/>
          <w:sz w:val="18"/>
          <w:szCs w:val="18"/>
        </w:rPr>
        <w:t>t veya ithalat aşamasında bir kez alınacak ve toplam 210 çeşit mal grubu, madde, bu verginin kapsamına girecektir. Biraz evvel, yükümlüsü, sorumlusu, mükellefinin az olduğunu söylemiştim. Tüm Türkiye'de 1 500 civarında bir mükellefi olacak; böylece, yöneti</w:t>
      </w:r>
      <w:r>
        <w:rPr>
          <w:rFonts w:ascii="Times New Roman" w:hAnsi="Times New Roman"/>
          <w:sz w:val="18"/>
          <w:szCs w:val="18"/>
        </w:rPr>
        <w:t xml:space="preserve">mi de daha kolay bir hal alacaktır.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 özel tüketim vergisinin çatısı altında toplanacak vergilerin büyüklüğü, tüm vergilerin yüzde 20'si civarında, yüzde 22'sine tekabül etmektedir. Bunun içerisinde de en büyük pay akaryakıt; yani, petrol ürünlerinden al</w:t>
      </w:r>
      <w:r>
        <w:rPr>
          <w:rFonts w:ascii="Times New Roman" w:hAnsi="Times New Roman"/>
          <w:sz w:val="18"/>
          <w:szCs w:val="18"/>
        </w:rPr>
        <w:t xml:space="preserve">ınan vergiler olacaktır.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Burada 4 tane liste var, bu listelerde de çeşitli mallar var. (I) sayılı liste ayrıca iki tabloya ayrılmış durumda; birisi petrol ürünleri, diğer solventler. (II) sayılı listede motorlu taşıtlar, (III) sayılı listede alkollü içkil</w:t>
      </w:r>
      <w:r>
        <w:rPr>
          <w:rFonts w:ascii="Times New Roman" w:hAnsi="Times New Roman"/>
          <w:sz w:val="18"/>
          <w:szCs w:val="18"/>
        </w:rPr>
        <w:t xml:space="preserve">er, sigaralar ve (IV) sayılı listede de yüksek oranlı, yükseltilmiş oranlı Katma Değer Vergisine tabi mallar var.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Sektör itibariyle ve geneli itibariyle kesinlikle ilave bir vergi getirilmemektedir; ama, sistem değişikliği nedeniyle -sektörde değişmemekle</w:t>
      </w:r>
      <w:r>
        <w:rPr>
          <w:rFonts w:ascii="Times New Roman" w:hAnsi="Times New Roman"/>
          <w:sz w:val="18"/>
          <w:szCs w:val="18"/>
        </w:rPr>
        <w:t xml:space="preserve"> beraber- bazı mallarda biraz daha az, bazı mallarda biraz daha fazla olabilir. Bu, sistem dolayısıyla, özellikle (II) sayılı listedeki otomobillerde ve biraz, alkollü içkilerde olabilir; ama, sektör itibariyle ve geneli itibariyle herhangi bir ilave vergi</w:t>
      </w:r>
      <w:r>
        <w:rPr>
          <w:rFonts w:ascii="Times New Roman" w:hAnsi="Times New Roman"/>
          <w:sz w:val="18"/>
          <w:szCs w:val="18"/>
        </w:rPr>
        <w:t xml:space="preserve"> yoktur. Bunun altını çizmek istiyorum. Her iki konuda da; yani, bu vergiyle ilgili bu tablolarda yer alan mallarla ilgili olarak, ilgili sektörlerle uzun görüşmelerden sonra nihaî tablolar meydana getirilmiştir.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Bazı arkadaşlarımız tarafından, Bakanlar K</w:t>
      </w:r>
      <w:r>
        <w:rPr>
          <w:rFonts w:ascii="Times New Roman" w:hAnsi="Times New Roman"/>
          <w:sz w:val="18"/>
          <w:szCs w:val="18"/>
        </w:rPr>
        <w:t>uruluna yetkiler verildiğini ve bu yetkilerle bunun artırılabileceği söyleniyor. Kesinlikle böyle bir düşünce yok. Halen yürürlükte olan vergi yasalarıyla Bakanlar Kuruluna verilen yetkilerin en asgarileri buradadır. Bir 4 kat vardır, o da sadece alkollü i</w:t>
      </w:r>
      <w:r>
        <w:rPr>
          <w:rFonts w:ascii="Times New Roman" w:hAnsi="Times New Roman"/>
          <w:sz w:val="18"/>
          <w:szCs w:val="18"/>
        </w:rPr>
        <w:t xml:space="preserve">çkilerle ilgilidir. Onun da amacı, mevcut vergi yükünü artırmak değil, sistemde bir değişiklik düşünüldüğü zaman kullanmaktır; o amaçla getirilmiştir, kesinlikle artırma amacı taşınmamaktadır.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Tasarının en önemli unsurlarından birisi, ikinci el motorlu ta</w:t>
      </w:r>
      <w:r>
        <w:rPr>
          <w:rFonts w:ascii="Times New Roman" w:hAnsi="Times New Roman"/>
          <w:sz w:val="18"/>
          <w:szCs w:val="18"/>
        </w:rPr>
        <w:t>şıt iktisapları vergiden muaf tutulmaktadır; yani, bir vergi ödemeyecektir ikinci el taşıt iktisap eden kişiler. Mevcut mevzuata göre bunlar Taşıt Alım Vergisine tabi olduğu için, çok kez tescil işlemleri yapılmıyor ve hukukî durumdan uzak fiilî durumlar o</w:t>
      </w:r>
      <w:r>
        <w:rPr>
          <w:rFonts w:ascii="Times New Roman" w:hAnsi="Times New Roman"/>
          <w:sz w:val="18"/>
          <w:szCs w:val="18"/>
        </w:rPr>
        <w:t xml:space="preserve">luyor. Böylece, bunlar ortadan kaldırılacak; yani, ikinci el iktisaplarında herhangi bir vergi yok.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Ayrıca, bilindiği gibi, mevcut uygulamada, traktörlerde, ilk iktisapta -ikinci değil, ilk iktisapta- belli bir Taşıt Alım Vergisi ve birtakım fonlar alınıy</w:t>
      </w:r>
      <w:r>
        <w:rPr>
          <w:rFonts w:ascii="Times New Roman" w:hAnsi="Times New Roman"/>
          <w:sz w:val="18"/>
          <w:szCs w:val="18"/>
        </w:rPr>
        <w:t xml:space="preserve">ordu. Özel tüketim vergisiyle, traktörler üzerinden alınan bütün vergiler kaldırılmıştır; traktör iktisaplarında, kesinlikle, herhangi bir vergi alınmayacaktır.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Arkadaşlarımız, konuşmaları sırasında kaldırılan vergileri saydılar. Ben de kısaca bunları bel</w:t>
      </w:r>
      <w:r>
        <w:rPr>
          <w:rFonts w:ascii="Times New Roman" w:hAnsi="Times New Roman"/>
          <w:sz w:val="18"/>
          <w:szCs w:val="18"/>
        </w:rPr>
        <w:t>irterek sözlerime son vermek istiyorum. Kaldırılacak olan vergiler: Akaryakıt Tüketim Vergisi, Akaryakıt Fiyat İstikrar Payı, Taşıt Alım Vergisi, Ek Taşıt Alım Vergisi, Çevre Kirliliğini Önleme Fonu, Trafik Tescil Harcı, Eğitim Katkı Payı, Özel İşlem Vergi</w:t>
      </w:r>
      <w:r>
        <w:rPr>
          <w:rFonts w:ascii="Times New Roman" w:hAnsi="Times New Roman"/>
          <w:sz w:val="18"/>
          <w:szCs w:val="18"/>
        </w:rPr>
        <w:t>si, Mera Payı, Ek Vergi, Federasyonlar Payı, Eğitim Gençlik Spor ve Sağlık Hizmetleri Vergisi, Malul, Şehit, Dul ve Yetimler Payı, Savunma Sanayii Destekleme Fonu, Tütün, Tütün Mamulleri ve Alkollü İçkiler Piyasası Düzenleme Kurumu Payı, Toplu Konut Payı g</w:t>
      </w:r>
      <w:r>
        <w:rPr>
          <w:rFonts w:ascii="Times New Roman" w:hAnsi="Times New Roman"/>
          <w:sz w:val="18"/>
          <w:szCs w:val="18"/>
        </w:rPr>
        <w:t>ibi 16 çeşit vergi ve bir de, arkadaşlarımız da söyledi, 26 ve 40'lık KDV oranları kaldırılmaktadır. Böylece, Katma Değer Vergisi sistemimiz, beş oranlı bir sistemden üç oranlı bir sisteme dönüşmektedir. Dolayısıyla, Katma Değer Vergisinde de esas, ideal m</w:t>
      </w:r>
      <w:r>
        <w:rPr>
          <w:rFonts w:ascii="Times New Roman" w:hAnsi="Times New Roman"/>
          <w:sz w:val="18"/>
          <w:szCs w:val="18"/>
        </w:rPr>
        <w:t>odele doğru bir adım atılmış olmaktadır.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arkadaşlarımın tasvibine mazhar olur, buradaki tasarı kabul görürse, vergi sistemimize yeni, çağdaş bir model girmiş olacaktır.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Dikkatlerinden ve gayretlerinden dolayı, değerli milletvekili arkadaşlarıma say</w:t>
      </w:r>
      <w:r>
        <w:rPr>
          <w:rFonts w:ascii="Times New Roman" w:hAnsi="Times New Roman"/>
          <w:sz w:val="18"/>
          <w:szCs w:val="18"/>
        </w:rPr>
        <w:t>gılarımı sunuyorum. (ANAP, DSP ve MHP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Bakan.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Son olarak, Erzurum Milletvekili Aslan Polat'a ait söz.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Buyurun Sayın Polat. (SP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Süreniz 10 dakika.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ASLAN POLAT (Erzurum) - Sayın Başkan,</w:t>
      </w:r>
      <w:r>
        <w:rPr>
          <w:rFonts w:ascii="Times New Roman" w:hAnsi="Times New Roman"/>
          <w:sz w:val="18"/>
          <w:szCs w:val="18"/>
        </w:rPr>
        <w:t xml:space="preserve"> sayın milletvekilleri; 870 sıra sayılı Özel Tüketim Vergisi Kanunu Tasarısının tümü üzerinde şahsım adına söz almış bulunuyorum; hepinizi saygıyla selamlarım.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Hükümet, getirilen bu tasarıyı, Plan ve Bütçe Komisyonuna özetle şu şekilde takdim etmiştir: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Dol</w:t>
      </w:r>
      <w:r>
        <w:rPr>
          <w:rFonts w:ascii="Times New Roman" w:hAnsi="Times New Roman"/>
          <w:sz w:val="18"/>
          <w:szCs w:val="18"/>
        </w:rPr>
        <w:t>aylı vergilerde sadeleştirmeye gidilmektedir.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Avrupa Birliğine uyum esas alınmıştır.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16 adet vergi, harç, fon ve pay yerine tek vergi getirilmektedir.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Vergi, tek aşamada uygulanacak; imalat ve ithalat safhasında bir kez alınacaktır.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Toplam 210 mal çeşidi b</w:t>
      </w:r>
      <w:r>
        <w:rPr>
          <w:rFonts w:ascii="Times New Roman" w:hAnsi="Times New Roman"/>
          <w:sz w:val="18"/>
          <w:szCs w:val="18"/>
        </w:rPr>
        <w:t>u vergi kapsamına girmektedir.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Tahmini mükellef sayısı 1 500 civarındadır.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2002 yılı rakamlarıyla, 14 katrilyon 990 trilyon TL olarak beklenen vergi gelirlerinin yüzde 22'si bu vergi kapsamına girmektedir.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Bunlar, birinci liste kapsamına giren petrol ürünl</w:t>
      </w:r>
      <w:r>
        <w:rPr>
          <w:rFonts w:ascii="Times New Roman" w:hAnsi="Times New Roman"/>
          <w:sz w:val="18"/>
          <w:szCs w:val="18"/>
        </w:rPr>
        <w:t>eri ve doğalgazdan beklenen 10 katrilyon 645 trilyon TL (toplam hâsılat oranının yüzde 71'i), ikinci listede olan taşıt araçlarından beklenen 541 trilyon TL (toplam hâsılat oranının yüzde 3,6'sı), üçüncü listeye giren sigara, içki, kolalı gazozlardan bekle</w:t>
      </w:r>
      <w:r>
        <w:rPr>
          <w:rFonts w:ascii="Times New Roman" w:hAnsi="Times New Roman"/>
          <w:sz w:val="18"/>
          <w:szCs w:val="18"/>
        </w:rPr>
        <w:t>nen 3 katrilyon 567 trilyon TL (toplam hâsılat oranının yüzde 23,8'i) ve dördüncü listeye giren diğer tüketim mallarından 236 trilyon TL (toplam hâsılat oranının yüzde 1,6'sı) olarak beklenmektedir. Buradan da görüldüğü üzere, Özel Tüketim Vergisinin yüzde</w:t>
      </w:r>
      <w:r>
        <w:rPr>
          <w:rFonts w:ascii="Times New Roman" w:hAnsi="Times New Roman"/>
          <w:sz w:val="18"/>
          <w:szCs w:val="18"/>
        </w:rPr>
        <w:t xml:space="preserve"> 95'i petrol ürünleri ile sigara ve içkiden alınmakta, diğer tüketim malları olarak tarif edilen gruptaki mallardan alınacak ÖTV yüzde 1,6 oranında olup, ihmal edilebilecek düzeyde kalmaktadır.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ÖTV şöyle tarif edilmektedir: Üretimden ya da üretimin belli </w:t>
      </w:r>
      <w:r>
        <w:rPr>
          <w:rFonts w:ascii="Times New Roman" w:hAnsi="Times New Roman"/>
          <w:sz w:val="18"/>
          <w:szCs w:val="18"/>
        </w:rPr>
        <w:t xml:space="preserve">bir aşamasında genel olarak alınmayıp da tek tek belirlenen bazı ürün ve hizmetlerden alınan vergilere Özel Tüketim Vergisi denilmektedir.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ÖTV'nin genel uygulama nedenleri olarak; yararlanma prensibi esas alınmakta, sosyal faydaları düşük veya sosyal zara</w:t>
      </w:r>
      <w:r>
        <w:rPr>
          <w:rFonts w:ascii="Times New Roman" w:hAnsi="Times New Roman"/>
          <w:sz w:val="18"/>
          <w:szCs w:val="18"/>
        </w:rPr>
        <w:t xml:space="preserve">rları olduğu kabul edilen maddelerin tüketimini kısmak için konulmakta; alkollü içkiler, sigaralar bu sınıfa girmekte; çevre kirliliğine karşı savaşmak, kaynakların rasyonel olmayan bir şekilde kullanılmasını düzeltmek maksadıyla konulmakta ve esas olarak </w:t>
      </w:r>
      <w:r>
        <w:rPr>
          <w:rFonts w:ascii="Times New Roman" w:hAnsi="Times New Roman"/>
          <w:sz w:val="18"/>
          <w:szCs w:val="18"/>
        </w:rPr>
        <w:t>da Avrupa Birliği ülkelerinde ülkeden ülkeye değişiklik göstermekle beraber, esas olarak, lüks mallar ile alışkanlık veren keyif maddeleri hedef alınmaktadır; fakat, bizde ise, esas olarak, tüm ÖTV'nin yüzde 71'i petrol ürünleri ve doğalgazdan alınarak ene</w:t>
      </w:r>
      <w:r>
        <w:rPr>
          <w:rFonts w:ascii="Times New Roman" w:hAnsi="Times New Roman"/>
          <w:sz w:val="18"/>
          <w:szCs w:val="18"/>
        </w:rPr>
        <w:t>rjiyi pahalı hale getirmekte ve dışticarette rekabet imkânlarımız zorlaşmakta, lüks mallardan alınan ÖTV ise yüzde 1,6 oranında ihmal edilebilecek düzeyde kalarak, bu lüks malları kullanan özel alıcılar üzülmek istenilmemiştir. Örneğin, bugün, yaygın olara</w:t>
      </w:r>
      <w:r>
        <w:rPr>
          <w:rFonts w:ascii="Times New Roman" w:hAnsi="Times New Roman"/>
          <w:sz w:val="18"/>
          <w:szCs w:val="18"/>
        </w:rPr>
        <w:t>k büyük şehirlerin kenar semtleri ile köy ve kasabalarda yoğun olarak kullanılan minibüslerde ÖTV oranı yüzde 9 iken, özel uçak ve helikopterlerde yüzde 0,5, yat ve kotralarda yüzde 6,7 ile 8 arasında değişmektedir. Yani, bu hükümete göre, minibüs kullanan</w:t>
      </w:r>
      <w:r>
        <w:rPr>
          <w:rFonts w:ascii="Times New Roman" w:hAnsi="Times New Roman"/>
          <w:sz w:val="18"/>
          <w:szCs w:val="18"/>
        </w:rPr>
        <w:t>lar, yat, kotra, uçak ve helikopter kullananlardan oran olarak daha fazla ÖTV ödeyeceklerdir; sanki, onlar, daha özel bir araç kullanıyorlar gibi. Aynı haksızlık sigarada da vardır. Örneğin, sigara ve içmelik tütündeki yüzde 49,5 oran, purolarda da aynen y</w:t>
      </w:r>
      <w:r>
        <w:rPr>
          <w:rFonts w:ascii="Times New Roman" w:hAnsi="Times New Roman"/>
          <w:sz w:val="18"/>
          <w:szCs w:val="18"/>
        </w:rPr>
        <w:t xml:space="preserve">üzde 49,5 olarak muhafaza edilerek, puro kullananlar ile köylerde tabakada tütün sarıp içenler aynı kategoriye alınmışlardır. Bu çarpıcı örnekler, bu tasarının, ne kadar, sosyal adalet ilkelerinden uzak hazırlandığını göstermek için verilmektedir.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Petrol </w:t>
      </w:r>
      <w:r>
        <w:rPr>
          <w:rFonts w:ascii="Times New Roman" w:hAnsi="Times New Roman"/>
          <w:sz w:val="18"/>
          <w:szCs w:val="18"/>
        </w:rPr>
        <w:t>ürünleri ile doğalgazdaki yüksek vergiye bizim itirazımızın en önemli sebeplerinden birisi de, bu ürünlerin, en önemli yakacak ve sanayi hammaddesi olarak kullanılmalarıdır. Sanayi alanında kullanıldıklarında, bu mallar üzerindeki vergi, tüketim vergisi ol</w:t>
      </w:r>
      <w:r>
        <w:rPr>
          <w:rFonts w:ascii="Times New Roman" w:hAnsi="Times New Roman"/>
          <w:sz w:val="18"/>
          <w:szCs w:val="18"/>
        </w:rPr>
        <w:t xml:space="preserve">maktan çıkarak, üretim vergisi durumuna dönüşmektedir.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Avrupa Birliği ülkelerinde bu oranlar, bizden, oran olarak da, dolar bazında da ucuz olduğundan, üretimin fiyatına etki etmekte, bu da, bizim, bu ülkelerle ve bilhassa petrol bakımından bizden zengin </w:t>
      </w:r>
      <w:r>
        <w:rPr>
          <w:rFonts w:ascii="Times New Roman" w:hAnsi="Times New Roman"/>
          <w:sz w:val="18"/>
          <w:szCs w:val="18"/>
        </w:rPr>
        <w:t>Güneydoğu Asya ülkeleri ve Avrupa Birliği ülkeleriyle olan rekabet eşitliğimizi bozmakta, ihracatta sürekli tıkanıklıklarla karşılaşmaktayız.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Başkan, sayın milletvekilleri; ÖTV'yle ilgili taahhütler, IMF'ye, Hazine Müsteşarlığınca verilen 3 Nisan 200</w:t>
      </w:r>
      <w:r>
        <w:rPr>
          <w:rFonts w:ascii="Times New Roman" w:hAnsi="Times New Roman"/>
          <w:sz w:val="18"/>
          <w:szCs w:val="18"/>
        </w:rPr>
        <w:t xml:space="preserve">2 tarihli niyet mektubunda yer almış ve ÖTV tasarısının IMF ve Dünya Bankası yetkililerinin görüşlerine iletildiği ve nisan 2002 sonuna kadar çıkarılacağı taahhüt edilmiştir. Zaten, IMF'ye taahhüt edildiği için ve esas onay onlardan alınmak istendiğinden, </w:t>
      </w:r>
      <w:r>
        <w:rPr>
          <w:rFonts w:ascii="Times New Roman" w:hAnsi="Times New Roman"/>
          <w:sz w:val="18"/>
          <w:szCs w:val="18"/>
        </w:rPr>
        <w:t>Plan ve Bütçe Komisyonunu ile Türkiye Büyük Millet Meclisinde görüşmeler çok sınırlı ve aceleye getirilmektedir. Örneğin, bu tasarı, Plan ve Bütçe Komisyonuna 21.5.2002'de akşamüstü dağıtılmış ve 23.5.2002'de alt komisyon kurulmasına ve yeterlice incelenme</w:t>
      </w:r>
      <w:r>
        <w:rPr>
          <w:rFonts w:ascii="Times New Roman" w:hAnsi="Times New Roman"/>
          <w:sz w:val="18"/>
          <w:szCs w:val="18"/>
        </w:rPr>
        <w:t>sine izin verilmeden aynı gün çıkarılmış ve 27.5.2002 Pazartesi günü Türkiye Büyük Millet Meclisi üyelerine dağıtılıp, 29.5.2002, yani, bugün, Çarşamba günü de, tasarı bitinceye kadar çalışma süreleri uzatılıp, takriben 15 katrilyonluk vergi gelirini ilgil</w:t>
      </w:r>
      <w:r>
        <w:rPr>
          <w:rFonts w:ascii="Times New Roman" w:hAnsi="Times New Roman"/>
          <w:sz w:val="18"/>
          <w:szCs w:val="18"/>
        </w:rPr>
        <w:t>endiren bu tasarı, hemen, alelacele çıkarılmak istenmektedir.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Başkan, sayın milletvekilleri; şimdi, çok önem verdiğim bir konuyu söylemek istiyorum. 3 Nisan 2002 tarihinde, Hazine Müsteşarlığınca, IMF Başkanı Mr. Köhler'e verilen niyet mektubunda biz</w:t>
      </w:r>
      <w:r>
        <w:rPr>
          <w:rFonts w:ascii="Times New Roman" w:hAnsi="Times New Roman"/>
          <w:sz w:val="18"/>
          <w:szCs w:val="18"/>
        </w:rPr>
        <w:t xml:space="preserve">i en çok üzen nokta, 15 inci maddede yer alan "hiçbir yeni kanun ve düzenlemenin, Türkiye Cumhuriyet Merkez Bankası Kanunuyla temin edilmiş bulunan Merkez Bankası bağımsızlığına gölge düşürmesine izin verilmeyecektir" bölümüdür.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Buradan, bizim sayın müste</w:t>
      </w:r>
      <w:r>
        <w:rPr>
          <w:rFonts w:ascii="Times New Roman" w:hAnsi="Times New Roman"/>
          <w:sz w:val="18"/>
          <w:szCs w:val="18"/>
        </w:rPr>
        <w:t>şarlığa şunu söylemek istiyoruz: Duvarlarında "egemenlik kayıtsız şartsız milletindir" yazan bu Meclisin çıkaracağı veya çıkarmak isteyeceği bir kanunu IMF'ye verdikleri taahhütle müsaade etmeyeceklerini beyan etme cüretini nereden almaktadırlar?! Bizim ba</w:t>
      </w:r>
      <w:r>
        <w:rPr>
          <w:rFonts w:ascii="Times New Roman" w:hAnsi="Times New Roman"/>
          <w:sz w:val="18"/>
          <w:szCs w:val="18"/>
        </w:rPr>
        <w:t xml:space="preserve">ğımsızlığımız ve yasa yapma yetkimiz elimizden mi alınmak istenmektedir?! Hükümetin, bu konuda, acele, Türkiye Büyük Millet Meclisine hesap vermesi gerekmektir.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Kamuoyunda da çok tartışılacağı gibi, ÖTV'nin önce KDV matrahına dahil edilip, ardından ÖTV'de</w:t>
      </w:r>
      <w:r>
        <w:rPr>
          <w:rFonts w:ascii="Times New Roman" w:hAnsi="Times New Roman"/>
          <w:sz w:val="18"/>
          <w:szCs w:val="18"/>
        </w:rPr>
        <w:t>n KDV alınması gibi, dünyada belki de tek örnek olan bu uygulanmanın kaldırılması isteği, Bakanlar Kuruluna verilen, vergi oranlarını 4-5 katına kadar artırma ve yarısına kadar, sıfıra kadar indirme gibi önemli ölçüde geniş sınırlar içinde düzenleme yapara</w:t>
      </w:r>
      <w:r>
        <w:rPr>
          <w:rFonts w:ascii="Times New Roman" w:hAnsi="Times New Roman"/>
          <w:sz w:val="18"/>
          <w:szCs w:val="18"/>
        </w:rPr>
        <w:t>k, sadece Meclisin alması gereken vergi koyma hakkını, bir nevi, Bakanlar Kurulunun devralması, ayrıca, kamuoyu ve IMF'nin de önemli itirazlarına konu olan ÖTV'nin, bütçe içerisine girmeden çeşitli bakanlık ve kurumlara dağıtılması, pay verilmesi gibi, hem</w:t>
      </w:r>
      <w:r>
        <w:rPr>
          <w:rFonts w:ascii="Times New Roman" w:hAnsi="Times New Roman"/>
          <w:sz w:val="18"/>
          <w:szCs w:val="18"/>
        </w:rPr>
        <w:t xml:space="preserve"> vergi adaletine ve hukukuna ve hem de Avrupa Birliği normlarına aykırı olan bu uygulamaların düzeltilmesi, Plan ve Bütçe Komisyonunda ısrarla istenmesine rağmen, hükümet, âdeta, ben, tasarıyı, IMF ve Dünya Bankasıyla yeterince tartıştım ve taahhüdümde geç</w:t>
      </w:r>
      <w:r>
        <w:rPr>
          <w:rFonts w:ascii="Times New Roman" w:hAnsi="Times New Roman"/>
          <w:sz w:val="18"/>
          <w:szCs w:val="18"/>
        </w:rPr>
        <w:t xml:space="preserve"> kaldım, sizinle vakit kaybedemem dercesine, Plan ve Bütçe Komisyonundan geçirmiş; burada da, Türkiye Büyük Millet Meclisi Genel Kurulunda üyelerce verilebilecek önergelerle, kamuoyunun ve tüm vergi uzmanlarının istediği değişiklik hakkını kullanamasın diy</w:t>
      </w:r>
      <w:r>
        <w:rPr>
          <w:rFonts w:ascii="Times New Roman" w:hAnsi="Times New Roman"/>
          <w:sz w:val="18"/>
          <w:szCs w:val="18"/>
        </w:rPr>
        <w:t xml:space="preserve">e, tasarının tüm maddelerini sanal önergelerle doldurmuştur. Dolayısıyla, hükümet istemezse -ki, öyle görünüyor- muhalefetin ve hatta iktidara mensup milletvekillerinin dahi, önergeyle bu aksaklıkları düzeltme imkânı kalmamıştır.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Yine, Plan ve Bütçe Komis</w:t>
      </w:r>
      <w:r>
        <w:rPr>
          <w:rFonts w:ascii="Times New Roman" w:hAnsi="Times New Roman"/>
          <w:sz w:val="18"/>
          <w:szCs w:val="18"/>
        </w:rPr>
        <w:t>yonunda çok itiraz edilen konulardan biri de, özel tüketim vergilerinin bütçeye girmeden, özellikle Millî Eğitim Bakanlığı, Sağlık Bakanlığı ve Savunma Sanayii Destekleme Fonuna paylaştırılması olmuştur. Burada, komisyon üyeleri, ÖTV'nin bütçeye dahil olma</w:t>
      </w:r>
      <w:r>
        <w:rPr>
          <w:rFonts w:ascii="Times New Roman" w:hAnsi="Times New Roman"/>
          <w:sz w:val="18"/>
          <w:szCs w:val="18"/>
        </w:rPr>
        <w:t>sına, bu kuruluşların ve bakanlıkların belirlenen ihtiyaçlarına göre dağıtımının esas alınmasını, bütçe gerçekleşmelerini izleme bakımından bu uygulamanın mutlaka yapılması gerektiği istenirse, komisyonun yoğun tempoyla bu düzenlemeyi bir gün içinde dahi t</w:t>
      </w:r>
      <w:r>
        <w:rPr>
          <w:rFonts w:ascii="Times New Roman" w:hAnsi="Times New Roman"/>
          <w:sz w:val="18"/>
          <w:szCs w:val="18"/>
        </w:rPr>
        <w:t xml:space="preserve">amamlayabileceği beyan edilmesine rağmen, hükümet, tasarıyı, komisyondan, aceleyle, düzeltmeden geçirmiştir.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Yine, Millî Eğitim Bakanlığı haricindeki kurumların harcamaları, 1050 sayılı Muhasebei Umumiye Kanunu, 2886 sayılı Devlet İhale Kanunu, 832 sayılı</w:t>
      </w:r>
      <w:r>
        <w:rPr>
          <w:rFonts w:ascii="Times New Roman" w:hAnsi="Times New Roman"/>
          <w:sz w:val="18"/>
          <w:szCs w:val="18"/>
        </w:rPr>
        <w:t xml:space="preserve"> Sayıştay Kanununun vize ve tescil hükümlerine tabi olmamaları da eleştirilere sebep olmuş; fakat, komisyonda olduğu gibi, burada da değiştirilmeden geçirileceği anlaşılmaktadır; çünkü, bu hükümet, sürekli olarak denetimden, özellikle Sayıştay denetiminden</w:t>
      </w:r>
      <w:r>
        <w:rPr>
          <w:rFonts w:ascii="Times New Roman" w:hAnsi="Times New Roman"/>
          <w:sz w:val="18"/>
          <w:szCs w:val="18"/>
        </w:rPr>
        <w:t xml:space="preserve"> kaçmaktadır.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hükümet, eğer gelir-gider dengesini düzeltmek istiyorsa, öncelikle kayıtdışı ekonomiyle ilgilenmelidir. Örneğin, 70 milyon nüfusu olan ülkemizde tüm vergi mükelleflerimizin sayısı hâlâ 3,5 milyon civarında ise, siz ist</w:t>
      </w:r>
      <w:r>
        <w:rPr>
          <w:rFonts w:ascii="Times New Roman" w:hAnsi="Times New Roman"/>
          <w:sz w:val="18"/>
          <w:szCs w:val="18"/>
        </w:rPr>
        <w:t>eseniz de vergi açığını kapatamazsınız. Örneğin, OECD verilerine göre, Türkiye, tüm OECD ülkeleri içerisinde 1985-2000 döneminde vergi oranını en çok artıran ülke olmuştur. Bu dönemde verginin millî gelire oranı yüzde 15'ten yüzde 33'e çıkmasına rağmen, bü</w:t>
      </w:r>
      <w:r>
        <w:rPr>
          <w:rFonts w:ascii="Times New Roman" w:hAnsi="Times New Roman"/>
          <w:sz w:val="18"/>
          <w:szCs w:val="18"/>
        </w:rPr>
        <w:t>tçe açıkları ve faize giden para sürekli artmıştır. Yalnız, vergi oranlarının sürekli artmasına rağmen, hem ekonomik kriz hem de bölgelerarası gelişmişlik farklarının artması üzerine, vergide tahsilatın tahakkuka oranı 2002 yılında önemli ölçüde düşmüştür.</w:t>
      </w:r>
      <w:r>
        <w:rPr>
          <w:rFonts w:ascii="Times New Roman" w:hAnsi="Times New Roman"/>
          <w:sz w:val="18"/>
          <w:szCs w:val="18"/>
        </w:rPr>
        <w:t xml:space="preserve"> Örneğin, tahakkuk tahsilat oranı 2001 yılında yüzde 90,34 olmasına rağmen, bu oran, Ocak-Nisan 2002'de yüzde 68,22'ye düşmüştür. Dört ayda 22 katrilyon 435 trilyon tahakkuka rağmen, ancak 15 katrilyon 306 trilyon TL tahsilat yapılmış, dört ayda toplanamay</w:t>
      </w:r>
      <w:r>
        <w:rPr>
          <w:rFonts w:ascii="Times New Roman" w:hAnsi="Times New Roman"/>
          <w:sz w:val="18"/>
          <w:szCs w:val="18"/>
        </w:rPr>
        <w:t xml:space="preserve">an vergi kaçağı 7 katrilyon 129 trilyon TL'ye ulaşmıştır.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(Mikrofon otomatik cihaz tarafından kapatıldı)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ASLAN POLAT (Devamla) - Bitiriyorum Sayın Başkan...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Lütfen...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ASLAN POLAT (Devamla) - Hükümet, vergi koyacağına, toplayamadığı bu vergileri</w:t>
      </w:r>
      <w:r>
        <w:rPr>
          <w:rFonts w:ascii="Times New Roman" w:hAnsi="Times New Roman"/>
          <w:sz w:val="18"/>
          <w:szCs w:val="18"/>
        </w:rPr>
        <w:t xml:space="preserve"> tahsil etmeyi düşünmelidir; fakat, malî alandaki dava sayısının 130 000 civarında olduğunu düşünürsek, hükümetin geldiği çıkmazı daha iyi anlamış oluruz.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Tabiî, bu arada, ihracatı artıralım, bütçe açıklarını kapatalım diye, ihracatta sürekli fiyat kırmak</w:t>
      </w:r>
      <w:r>
        <w:rPr>
          <w:rFonts w:ascii="Times New Roman" w:hAnsi="Times New Roman"/>
          <w:sz w:val="18"/>
          <w:szCs w:val="18"/>
        </w:rPr>
        <w:t>tayız. Örneğin, 1994'teki mal fiyatlarını 100 kabul edersek, 1997 yılında, Sayın Erbakan Hükümeti döneminde 102,7 olmuştur; yani, Türkiye'nin ihraç ürünleri fiyatı, üç yılda 2,7 puan artmıştır; fakat, 2002 yılı ocak ayında bu endeks 82,4'e düşmüştür; yani,</w:t>
      </w:r>
      <w:r>
        <w:rPr>
          <w:rFonts w:ascii="Times New Roman" w:hAnsi="Times New Roman"/>
          <w:sz w:val="18"/>
          <w:szCs w:val="18"/>
        </w:rPr>
        <w:t xml:space="preserve"> ülkemiz aynı malları daha ucuza satmak zorunda kaldı ve kendi emeği ve tasarrufu dışarıya ucuza gitmeye başladı.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Yine, Türkiye, 1997...</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Polat, teşekkür edebilir miyim...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ASLAN POLAT (Devamla) - Peki...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Başkanım, netice olarak, hiçb</w:t>
      </w:r>
      <w:r>
        <w:rPr>
          <w:rFonts w:ascii="Times New Roman" w:hAnsi="Times New Roman"/>
          <w:sz w:val="18"/>
          <w:szCs w:val="18"/>
        </w:rPr>
        <w:t>ir sorunu çözemeyeceğine inandığımız bu hükümet, kamuoyunun ve bizim değiştirilmesini istediğimiz ve biraz önce belirttiğim değişiklikleri önergelerle getirirse, bu tasarıyı destekleyeceğimizi belirtir; hepinize saygılar sunarım. (SP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ediyorum.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tasarının tümü üzerideki görüşmeler, İçtüzüğün 81 inci ve 60 ıncı maddelerine göre, 10 dakika süre içerisinde tamamlayacağımız soru cevap işlemiyle bitmiş olacaktır; daha sonra, maddelere geçilmesi hususu</w:t>
      </w:r>
      <w:r>
        <w:rPr>
          <w:rFonts w:ascii="Times New Roman" w:hAnsi="Times New Roman"/>
          <w:sz w:val="18"/>
          <w:szCs w:val="18"/>
        </w:rPr>
        <w:t xml:space="preserve"> gelecek.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Şimdi, İçtüzüğe göre, soru sormak isteyen arkadaşlarıma söz vereceğim. Geçen defa, maalesef, arkadaşlarımıza fazla süre kalmamıştı; onun için, 5'er dakika bölüştüreceğim. 5 dakikada sayın milletvekillerinin sorularını alalım, Sayın Bakanımız da 5</w:t>
      </w:r>
      <w:r>
        <w:rPr>
          <w:rFonts w:ascii="Times New Roman" w:hAnsi="Times New Roman"/>
          <w:sz w:val="18"/>
          <w:szCs w:val="18"/>
        </w:rPr>
        <w:t xml:space="preserve"> dakika içinde cevap versin.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Yıldırım, buyurun.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MEHMET SADRİ YILDIRIM (Eskişehir) - Sayın Başkan, delaletinizle, aşağıdaki soruları, Sayın Bakandan, cevaplandırmasını istiyorum.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1- Vergi oranlarının yüksek olması nedeniyle, mükellefler, vergi borcunu</w:t>
      </w:r>
      <w:r>
        <w:rPr>
          <w:rFonts w:ascii="Times New Roman" w:hAnsi="Times New Roman"/>
          <w:sz w:val="18"/>
          <w:szCs w:val="18"/>
        </w:rPr>
        <w:t xml:space="preserve"> ödemekte zorlanmaktadır. Vatandaşların vergi borcunu ödeyebilmesi ve devletin vergi toplayabilmesi için, genel olarak vergi oranlarında indirim yapmayı düşünüyor musunuz?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2- Yine, vergi oranlarının yüksek olması nedeniyle, yurt dışına fabrikasını götürmek</w:t>
      </w:r>
      <w:r>
        <w:rPr>
          <w:rFonts w:ascii="Times New Roman" w:hAnsi="Times New Roman"/>
          <w:sz w:val="18"/>
          <w:szCs w:val="18"/>
        </w:rPr>
        <w:t xml:space="preserve"> isteyen işadamlarını engellemek ve ülkede bırakmak için bir çalışmanız veya herhangi bir tedbiriniz var mıdır?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3- 2002 bütçe sunuş konuşmanızda "kayıtdışı ekonomiyi kayıt altına almayı hedefliyoruz" demiştiniz. Bu hususta bir çalışmanız ve gayretiniz var </w:t>
      </w:r>
      <w:r>
        <w:rPr>
          <w:rFonts w:ascii="Times New Roman" w:hAnsi="Times New Roman"/>
          <w:sz w:val="18"/>
          <w:szCs w:val="18"/>
        </w:rPr>
        <w:t>mıdır? Varsa, hangi safhadadır?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Teşekkür ediyorum.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Teşekkürler Sayın Yıldırım.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Aydın, buyurun.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ALAATTİN SEVER AYDIN (Batman) - Teşekkür ederim.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delaletinizle, şu soruları arz etmek istiyorum: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1- Avrupa Birliği direktifiyle bu </w:t>
      </w:r>
      <w:r>
        <w:rPr>
          <w:rFonts w:ascii="Times New Roman" w:hAnsi="Times New Roman"/>
          <w:sz w:val="18"/>
          <w:szCs w:val="18"/>
        </w:rPr>
        <w:t>kanunu getirdiniz. Bizde 1 litre kurşunsuz benzinin fiyatı 1 417 000 TL'dir. Bunun yaklaşık 1 000 000'u da vergidir. Acaba, bu kanunu getirmekle bu vergi oranı azalacak mı ve Avrupa Birliğinde bu kadar vergi alan bir ülke var mıdır?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2- Özel Tüketim Vergisi</w:t>
      </w:r>
      <w:r>
        <w:rPr>
          <w:rFonts w:ascii="Times New Roman" w:hAnsi="Times New Roman"/>
          <w:sz w:val="18"/>
          <w:szCs w:val="18"/>
        </w:rPr>
        <w:t xml:space="preserve">yle KDV oranları azaltılıyor deniliyor; ancak, Özel Tüketim Vergisi alınacak, Özel Tüketim Vergisinden de KDV alınacak; dolayısıyla, vergide bir artış olacak. Şimdi, zaman olmadığı için bunun detayına girmiyorum.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3- Rantiye grubu, kazancının yüzde 90-95'i</w:t>
      </w:r>
      <w:r>
        <w:rPr>
          <w:rFonts w:ascii="Times New Roman" w:hAnsi="Times New Roman"/>
          <w:sz w:val="18"/>
          <w:szCs w:val="18"/>
        </w:rPr>
        <w:t>nin, devlete vermiş olduğu paranın faizinden geldiğini söylüyor. Acaba, bunlara, bu faiz paralarına bir vergi koymayı düşünüyor musunuz?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4- Hükümetinizin getirdiği vergilerle, vatandaş, ödemiş olduğu vergiler altında âdeta ezilmektedir; kazanmadığı halde d</w:t>
      </w:r>
      <w:r>
        <w:rPr>
          <w:rFonts w:ascii="Times New Roman" w:hAnsi="Times New Roman"/>
          <w:sz w:val="18"/>
          <w:szCs w:val="18"/>
        </w:rPr>
        <w:t>e vergi ödemek zorunda kalmaktadır. Acaba, vatandaşın vergi yükünü bu kadar artıran ve ezen başka bir ülke var mıdır?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5- Köprü geçişlerinden alınan vergiler ne kadardır? Bu oranlarda bir azalma olacak mı?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6- Memura ve emekliye vergi iadesine devam edecek m</w:t>
      </w:r>
      <w:r>
        <w:rPr>
          <w:rFonts w:ascii="Times New Roman" w:hAnsi="Times New Roman"/>
          <w:sz w:val="18"/>
          <w:szCs w:val="18"/>
        </w:rPr>
        <w:t>isiniz?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Teşekkür ederim.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Buyurunuz Sayın Canbay.</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YAŞAR CANBAY (Malatya) - Sayın Başkan, aracılığınızla, sorularımı Sayın Bakana arz ediyorum: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1- Gelişmiş ülkelerde, ekonomiyi canlandırmak, piyasaları rahatlatmak için tüm vergi oranlarında indiriml</w:t>
      </w:r>
      <w:r>
        <w:rPr>
          <w:rFonts w:ascii="Times New Roman" w:hAnsi="Times New Roman"/>
          <w:sz w:val="18"/>
          <w:szCs w:val="18"/>
        </w:rPr>
        <w:t>er yapılırken, 57 nci hükümet, neden yeni yeni vergiler koymaktadır?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2- Mevcut vergileri dahi ödeyemeyen esnaf ve sanayici yeni vergileri nasıl ödeyecektir?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3- Millet hep şunu soruyor; biz de soruyoruz: Verdiğimiz vergiler nereye gidiyor?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Teşekkür ederim.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Teşekkürler.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Pamukçu, buyurunuz.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SUAT PAMUKÇU (Bayburt) - Sayın Başkan, aracılığınızla Sayın Bakanıma suallerim şöyle:</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1- Çıkarılacak olan bu tasarı yasalaştığı takdirde, vergi tahsilatında bir artış bekliyor musunuz? Bekliyorsanız, vergi t</w:t>
      </w:r>
      <w:r>
        <w:rPr>
          <w:rFonts w:ascii="Times New Roman" w:hAnsi="Times New Roman"/>
          <w:sz w:val="18"/>
          <w:szCs w:val="18"/>
        </w:rPr>
        <w:t>ahsilatındaki artışı ne kadar bekliyorsunuz?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2- Şu anda, vatandaşımızın bilerek; yani, bu benim vergimdir diye götürüp yatırdığı doğrudan vergi ile dolaylı olarak; yani, bilmeden, benzin alırken, herhangi bir mal veya hizmet alırken ödediği dolaylı vergile</w:t>
      </w:r>
      <w:r>
        <w:rPr>
          <w:rFonts w:ascii="Times New Roman" w:hAnsi="Times New Roman"/>
          <w:sz w:val="18"/>
          <w:szCs w:val="18"/>
        </w:rPr>
        <w:t>r ne kadardır? Bu yasa çıktıktan sonra ne kadar olacaktır?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3- Bu yasayla, özellikle, solventle ilgili bir hüküm getirmişsiniz. Burada, vergi tecil ve terkini söz konusu. Zaten, solvent katılmış olan bir benzini vatandaş yüksek fiyatla satın aldığına göre, </w:t>
      </w:r>
      <w:r>
        <w:rPr>
          <w:rFonts w:ascii="Times New Roman" w:hAnsi="Times New Roman"/>
          <w:sz w:val="18"/>
          <w:szCs w:val="18"/>
        </w:rPr>
        <w:t>sonradan iade edilen vergiyi vatandaşa nasıl geri ödeyeceksiniz? Böyle bir imkânınız olmadığına göre, vatandaşın, getirdiğiniz bu hükümden ne gibi kârı olacaktır? Bu hususlarda açıklama rica ediyorum.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Teşekkür ederim.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Lütfi </w:t>
      </w:r>
      <w:r>
        <w:rPr>
          <w:rFonts w:ascii="Times New Roman" w:hAnsi="Times New Roman"/>
          <w:sz w:val="18"/>
          <w:szCs w:val="18"/>
        </w:rPr>
        <w:t>Yalman, buyurunuz.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LÜTFİ YALMAN (Konya) - Sayın Başkanım, delaletinizle, aşağıdaki sorularımın, Sayın Bakanım tarafından cevaplandırılmasını arz ederim.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1- Sayın Bakanım, hepimizin bildiği gibi, Vergi Usul Kanununun 359 uncu maddesinde, bilerek sahte ve ya</w:t>
      </w:r>
      <w:r>
        <w:rPr>
          <w:rFonts w:ascii="Times New Roman" w:hAnsi="Times New Roman"/>
          <w:sz w:val="18"/>
          <w:szCs w:val="18"/>
        </w:rPr>
        <w:t>nıltıcı belge kullanılması suç sayılıyor. Ancak, 4369 sayılı Kanunla "bilerek" kelimesi kaldırıldı. Şimdi, bilmeden ve hatta kendi inisiyatifi dışında yanlış belge kullanan mükellefler son derece haksız ve zor durumlarda kalmakta, hatta, 200 000 000-250 00</w:t>
      </w:r>
      <w:r>
        <w:rPr>
          <w:rFonts w:ascii="Times New Roman" w:hAnsi="Times New Roman"/>
          <w:sz w:val="18"/>
          <w:szCs w:val="18"/>
        </w:rPr>
        <w:t>0 000 gibi çok düşük bir miktar için bile mahkemelere düşmektedir. Bununla ilgili bir düzenleme düşünülüyor mu?</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2- Her ne ad altında olursa olsun, acaba, Türkiye'de kaç çeşit vergi vardır?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3- Sayın Bakanım, 2000-2001 yıllarında her türlü vergi tahsilatı ay</w:t>
      </w:r>
      <w:r>
        <w:rPr>
          <w:rFonts w:ascii="Times New Roman" w:hAnsi="Times New Roman"/>
          <w:sz w:val="18"/>
          <w:szCs w:val="18"/>
        </w:rPr>
        <w:t>rı ayrı, acaba ne kadardır? 2000, 2001 ve 2002 yıllarının ilk dört ayı vergi tahsilatı ne kadardır?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4- ÖTV, yani Özel Tüketim Vergisi, vergi gelirlerinin, yaklaşık olarak da olsa, kaçta kaçıdır?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5- Belediyeler, bu vergi kanunu çıktıktan sonra, acaba, beled</w:t>
      </w:r>
      <w:r>
        <w:rPr>
          <w:rFonts w:ascii="Times New Roman" w:hAnsi="Times New Roman"/>
          <w:sz w:val="18"/>
          <w:szCs w:val="18"/>
        </w:rPr>
        <w:t>iye paylarından ne kadar kayba uğrayacaktır?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Teşekkür ediyorum.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Bakan, 5 dakikalık sürenizi kullanmak mı istersiniz; yoksa, yazılı cevap verme usulünü mü tercih edersiniz?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MALİYE BAKANI SÜMER ORAL (İzmir) - Sayın Başkan, tabiî, değerli arkad</w:t>
      </w:r>
      <w:r>
        <w:rPr>
          <w:rFonts w:ascii="Times New Roman" w:hAnsi="Times New Roman"/>
          <w:sz w:val="18"/>
          <w:szCs w:val="18"/>
        </w:rPr>
        <w:t>aşlarımızın sorularını tespit etmeye çalıştık, genellikle de ettik; ama, eksik tespitlerimiz olabilir, onları da tutanaklardan çıkardıktan sonra arkadaşlarımıza yazılı olarak cevap verme imkânına sahip olacağım; ama, izniniz olursa, bana tanıdığınız süre i</w:t>
      </w:r>
      <w:r>
        <w:rPr>
          <w:rFonts w:ascii="Times New Roman" w:hAnsi="Times New Roman"/>
          <w:sz w:val="18"/>
          <w:szCs w:val="18"/>
        </w:rPr>
        <w:t>çerisinde, çok kısa olarak birkaç tanesini açıklamak isterim.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Yıldırım "vergi oranları yüksek, bunlar bir miktar indirilebilir mi veya böyle bir düşünceniz var mı" diyor. Türkiye'de vergi oranlarının yüksek olduğu bir gerçek; ancak, Türkiye'nin, kamu</w:t>
      </w:r>
      <w:r>
        <w:rPr>
          <w:rFonts w:ascii="Times New Roman" w:hAnsi="Times New Roman"/>
          <w:sz w:val="18"/>
          <w:szCs w:val="18"/>
        </w:rPr>
        <w:t xml:space="preserve"> finansman yapısında birtakım dengeleri mutlaka oluşturmak zorunda olduğu da bir gerçek. Bu dengeler oluşturulmadan vergi indirimlerine gidildiği zaman, Türk ekonomisi, hiç kuşkusuz, daha büyük sıkıntıya girer; ama, üç yıllık orta vadeli vergi stratejisiyl</w:t>
      </w:r>
      <w:r>
        <w:rPr>
          <w:rFonts w:ascii="Times New Roman" w:hAnsi="Times New Roman"/>
          <w:sz w:val="18"/>
          <w:szCs w:val="18"/>
        </w:rPr>
        <w:t xml:space="preserve">e birlikte, önümüzdeki yıldan itibaren, vergi oranlarında azalmalara gidilmesi düşünülmektedir.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Kayıtdışıyla mücadele konusunda, gelir idaresi olarak, son derece etkin bir uygulama içerisindeyiz. Bilgisayar altyapılı vergi idareleriyle, vergi idarelerinin</w:t>
      </w:r>
      <w:r>
        <w:rPr>
          <w:rFonts w:ascii="Times New Roman" w:hAnsi="Times New Roman"/>
          <w:sz w:val="18"/>
          <w:szCs w:val="18"/>
        </w:rPr>
        <w:t xml:space="preserve"> çeşitli şekillerdeki teknik donanımlarıyla, denetim uygulamalarında yaptığımız yeni değişikliklerle ve denetim organlarının sayısını da artırarak, kayıtdışıyla ilgili mücadeleyi sürdürüyoruz. Burada en önemli araç, elektronik ortamı vergi idarelerinde yay</w:t>
      </w:r>
      <w:r>
        <w:rPr>
          <w:rFonts w:ascii="Times New Roman" w:hAnsi="Times New Roman"/>
          <w:sz w:val="18"/>
          <w:szCs w:val="18"/>
        </w:rPr>
        <w:t>gın hale getirebilmek ve bilgi-işlem merkezlerine her türlü bilgiyi toplayabilmek. Bir de, bildiğiniz gibi, vergi kimlik numarası uygulaması da geçen seneden itibaren bankalar sisteminde uygulanmaya başlandı. Bunlardan olumlu sonuçlar alıyoruz; tabiî, daha</w:t>
      </w:r>
      <w:r>
        <w:rPr>
          <w:rFonts w:ascii="Times New Roman" w:hAnsi="Times New Roman"/>
          <w:sz w:val="18"/>
          <w:szCs w:val="18"/>
        </w:rPr>
        <w:t xml:space="preserve"> ileriye götürmemiz lazım.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Avrupa Birliğinde bu kadar vergi alan ülke var mı?.. Ben, Sayın Aydın'a, bunu, yazılı olarak, o ülkelerdeki vergi nispetlerini de gösteren bir tablo şeklinde takdim edersem, sanıyorum, daha sağlıklı bir cevap vermiş olacağız.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ÖT</w:t>
      </w:r>
      <w:r>
        <w:rPr>
          <w:rFonts w:ascii="Times New Roman" w:hAnsi="Times New Roman"/>
          <w:sz w:val="18"/>
          <w:szCs w:val="18"/>
        </w:rPr>
        <w:t>V, yani, Özel Tüketim Vergisi, Katma Değer Vergisinin matrahına dahil bir unsurdur; ancak, biz, bu düzenlemeyi yaparken, Özel Tüketim Vergisinde, bu, mallardaki yüzde 26 ve 40 oranlı Katma Değer Vergisini, yüzde 18'e, genel orana çektik; ama, vergi yükünde</w:t>
      </w:r>
      <w:r>
        <w:rPr>
          <w:rFonts w:ascii="Times New Roman" w:hAnsi="Times New Roman"/>
          <w:sz w:val="18"/>
          <w:szCs w:val="18"/>
        </w:rPr>
        <w:t xml:space="preserve"> kesinlikle artış meydana getirmemeyi düşündüğümüz için, Özel Tüketim Vergisi oranlarını, vergi yükünü değiştirmeyecek tarzda aşağıya çektik.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ALAATTİN SEVER AYDIN (Batman) - ÖTV, KDV'yi artırmayacak mı?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MALİYE BAKANI SÜMER ORAL (İzmir) - Yani, eğer, ÖTV, </w:t>
      </w:r>
      <w:r>
        <w:rPr>
          <w:rFonts w:ascii="Times New Roman" w:hAnsi="Times New Roman"/>
          <w:sz w:val="18"/>
          <w:szCs w:val="18"/>
        </w:rPr>
        <w:t xml:space="preserve">bilfarz yüzde 7 ise, onun üzerinden de KDV alınacaksa, o 7'yi daha aşağıya çekerek dengeyi sağlamaya çalıştık.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Tabiî, verginin faiz ilişkisi üzerinde çok duruldu. Evet, bugün itibariyle, gerçekten, toplanan vergilerin önemli bir miktarı faize gidiyor; ama</w:t>
      </w:r>
      <w:r>
        <w:rPr>
          <w:rFonts w:ascii="Times New Roman" w:hAnsi="Times New Roman"/>
          <w:sz w:val="18"/>
          <w:szCs w:val="18"/>
        </w:rPr>
        <w:t>, uygulanan programla, bunun, yavaş yavaş aşağıya doğru çekildiği de bir gerçek. 2001 yılında faize giden vergi miktarı belki fazla görünüyor; ama, bunun, bankalar sisteminin finansman yapısını sağlıklı hale getirmek için ilave düzenlemelerden kaynaklandığ</w:t>
      </w:r>
      <w:r>
        <w:rPr>
          <w:rFonts w:ascii="Times New Roman" w:hAnsi="Times New Roman"/>
          <w:sz w:val="18"/>
          <w:szCs w:val="18"/>
        </w:rPr>
        <w:t>ını da belirtmek isterim.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 sualleriniz var; ama, onları, tutanaktan alarak ayrıca cevaplandıracağım.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Canbay'ın, vergi, ekonomi... Gayet tabiî, vergi sisteminin, ekonomiye duyarlı olması lazım. Birçok ülkede, bu yapılıyor; ama, onlar, kamu maliye</w:t>
      </w:r>
      <w:r>
        <w:rPr>
          <w:rFonts w:ascii="Times New Roman" w:hAnsi="Times New Roman"/>
          <w:sz w:val="18"/>
          <w:szCs w:val="18"/>
        </w:rPr>
        <w:t>si sorunları büyük ölçüde olmayan ülkeler ve malî dengeleri oturmuş ülkeler; ama, buna rağmen, biz de, vergi idaresini, ekonomiye karşı duyarlı halde tutuyoruz ve vergi oranlarımızı da, önümüzdeki yıllardan itibaren, gözden geçirerek, bütçe imkânları içeri</w:t>
      </w:r>
      <w:r>
        <w:rPr>
          <w:rFonts w:ascii="Times New Roman" w:hAnsi="Times New Roman"/>
          <w:sz w:val="18"/>
          <w:szCs w:val="18"/>
        </w:rPr>
        <w:t xml:space="preserve">sinde, peyderpey, daha makul seviyelere çekmeyi düşündüğümüzü ifade ettim. Nitekim, orta vadeli vergi stratejisinde de, bu söz konusu.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Vergi gelirlerinin nereye gittiğini, Kamu Hesapları Bülteniyle her ay açıklıyoruz, Muhasebat Genel Müdürlüğünün sitesind</w:t>
      </w:r>
      <w:r>
        <w:rPr>
          <w:rFonts w:ascii="Times New Roman" w:hAnsi="Times New Roman"/>
          <w:sz w:val="18"/>
          <w:szCs w:val="18"/>
        </w:rPr>
        <w:t>e de vardır. Gayet net bir şekilde, hepsi orada. Vatandaşın da, bunu görmesi son derece önemlidir. Elektronik ortamı geliştirmeye çalışıyoruz dedik. Muhasebat Genel Müdürlüğünün bir projesi sonuçlandı; bununla, bu gelirleri ve harcamaları, günü gününe kamu</w:t>
      </w:r>
      <w:r>
        <w:rPr>
          <w:rFonts w:ascii="Times New Roman" w:hAnsi="Times New Roman"/>
          <w:sz w:val="18"/>
          <w:szCs w:val="18"/>
        </w:rPr>
        <w:t xml:space="preserve">oyuna iletme imkânımız da olacaktır.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Yalman'ın "bilerek muhteviyatı itibariyle yanıltıcı belge kullanılması..." Vergi Usul Kanunumuzun 359 uncu maddesinde, bilerek kullanılması halinde vergi suçu işlenmiş sayılacak ve rapor yazılacaktı; ancak, 4369 </w:t>
      </w:r>
      <w:r>
        <w:rPr>
          <w:rFonts w:ascii="Times New Roman" w:hAnsi="Times New Roman"/>
          <w:sz w:val="18"/>
          <w:szCs w:val="18"/>
        </w:rPr>
        <w:t>sayılı Kanunla, bu "bilerek" kelimesi çıkarıldı. "Bilerek" kelimesi çıkarılınca, vergi inceleme elemanları, kasıt olmasa da, miktar itibariyle çok büyük olmasa da bunları rapora alıp, vergi suçu raporu yazarak savcılıklara suç duyurusunda bulunuyordu. Bulu</w:t>
      </w:r>
      <w:r>
        <w:rPr>
          <w:rFonts w:ascii="Times New Roman" w:hAnsi="Times New Roman"/>
          <w:sz w:val="18"/>
          <w:szCs w:val="18"/>
        </w:rPr>
        <w:t xml:space="preserve">nmayanlar da vardı; ama, mademki "bilerek" kelimesi kalktı, bilsin veya bilmesin muhteviyatı itibariyle yanıltıcı belge gördüğümüz zaman bununla ilgili bir rapor yazabiliriz diye bir düşünce vergi inceleme elemanlarımızın bir kısmında vardı; ancak, bunlar </w:t>
      </w:r>
      <w:r>
        <w:rPr>
          <w:rFonts w:ascii="Times New Roman" w:hAnsi="Times New Roman"/>
          <w:sz w:val="18"/>
          <w:szCs w:val="18"/>
        </w:rPr>
        <w:t>fazlalaşınca, şimdi, biz, Maliye Bakanlığı olarak, bir iç genelgeyle, inceleme elemanlarımıza, kasıt unsuru olmayan, miktar itibariyle küçük, muhteviyatı itibariyle yanıltıcı belgelerde herhangi bir rapor, suç duyurusunda bulunulmaması konusunda bir talima</w:t>
      </w:r>
      <w:r>
        <w:rPr>
          <w:rFonts w:ascii="Times New Roman" w:hAnsi="Times New Roman"/>
          <w:sz w:val="18"/>
          <w:szCs w:val="18"/>
        </w:rPr>
        <w:t>t, bir tamim gönderiyoruz; bununla bu tür uygulamalar kalkacaktır. Şimdi, tabiî, geçmişe dönük bu bizim genelgemizde herhangi bir şey yapma imkânımız yok; ama, bundan sonraki uygulamaları büyük ölçüde düzeltecektir. Kasıt olmayan küçük ölçekteki muhteviyat</w:t>
      </w:r>
      <w:r>
        <w:rPr>
          <w:rFonts w:ascii="Times New Roman" w:hAnsi="Times New Roman"/>
          <w:sz w:val="18"/>
          <w:szCs w:val="18"/>
        </w:rPr>
        <w:t>ı itibariyle yanıltıcı belgeden dolayı bir hileli vergi suçu veya vergi suçu raporu yazarak suç duyurusunda bulunulmasının önüne geçmeyi düşünüyoruz.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diğer soruların cevaplarını -başlangıçta da söylediğim gibi- bilahara arkadaşlarımıza teker </w:t>
      </w:r>
      <w:r>
        <w:rPr>
          <w:rFonts w:ascii="Times New Roman" w:hAnsi="Times New Roman"/>
          <w:sz w:val="18"/>
          <w:szCs w:val="18"/>
        </w:rPr>
        <w:t>teker vereceğim.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MEHMET SADRİ YILDIRIM (Eskişehir) - Sayın Başkan, müsaade eder misiniz... Bir soru sormuştum Sayın Bakana...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Tutanaklardan alacak, cevaplamadığı bölümünü yazılı olarak cevaplayacak Sayın Yıldırım.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MEHMET SADRİ YILDIRIM (Eskişehir</w:t>
      </w:r>
      <w:r>
        <w:rPr>
          <w:rFonts w:ascii="Times New Roman" w:hAnsi="Times New Roman"/>
          <w:sz w:val="18"/>
          <w:szCs w:val="18"/>
        </w:rPr>
        <w:t>) - Önemli bir soru ama...Yurtdışına giden fabrikaları önlemek için bir tedbiriniz var mı?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Efendim... Lütfen... Rica ediyorum... Sayın Bakan, tutanaklardan alacağını ifade ettiler.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Şimdi, önce, Sayın Bakanıma, ben, bir görüşümü söyleyeceğim. Sayın</w:t>
      </w:r>
      <w:r>
        <w:rPr>
          <w:rFonts w:ascii="Times New Roman" w:hAnsi="Times New Roman"/>
          <w:sz w:val="18"/>
          <w:szCs w:val="18"/>
        </w:rPr>
        <w:t xml:space="preserve"> Lütfi Yalman'ın sorusuyla ilgili benim bir kanun teklifim var ve tamim yoluyla da o işin çözümlenebileceğine doğrusu inanmıyorum. Bugün, benim tespitime göre, 140 000'e yakın, mahkemede davası sürmekte olan, hiçbir kusuru olmadığı halde, sırf fatura neden</w:t>
      </w:r>
      <w:r>
        <w:rPr>
          <w:rFonts w:ascii="Times New Roman" w:hAnsi="Times New Roman"/>
          <w:sz w:val="18"/>
          <w:szCs w:val="18"/>
        </w:rPr>
        <w:t>iyle yargılanan, hapis tehdidi altında olan vatandaşımız var.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MEHMET ALTAN KARAPAŞAOĞLU (Bursa) - 187 000 efendim.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Bir maddelik kanun teklifidir. Eğer, Sayın Bakanımız ve Maliye bürokrasisi de uygun görürse, sanırım, burada çıkarmak zor olmayacakt</w:t>
      </w:r>
      <w:r>
        <w:rPr>
          <w:rFonts w:ascii="Times New Roman" w:hAnsi="Times New Roman"/>
          <w:sz w:val="18"/>
          <w:szCs w:val="18"/>
        </w:rPr>
        <w: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Soru sormak isteyen arkadaşlarımın da, hiç değilse adlarını anmak istiyorum; zabıtlara geçsin: Sayın Esengün, Sayın Günbey, Sayın Alçelik, Sayın Öztek, Sayın Polat, Sayın Seven, Sayın Göksu, Sayın Ünal, Sayın Uzunkaya, Sayın Akman, Sayın Özgün; ama, de</w:t>
      </w:r>
      <w:r>
        <w:rPr>
          <w:rFonts w:ascii="Times New Roman" w:hAnsi="Times New Roman"/>
          <w:sz w:val="18"/>
          <w:szCs w:val="18"/>
        </w:rPr>
        <w:t>diğim gibi, süre yetersizliği nedeniyle arkadaşlarımız sorularını soramadılar.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tasarının tümü üzerindeki görüşmeler tamamlanmıştır.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b/>
          <w:sz w:val="18"/>
          <w:szCs w:val="18"/>
        </w:rPr>
        <w:t>III. - YOKLAMA</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 xml:space="preserve">BAŞKAN - Tasarının maddelerine geçilmesini oylarınıza sunmadan önce, arkadaşlarımızın </w:t>
      </w:r>
      <w:r>
        <w:rPr>
          <w:rFonts w:ascii="Times New Roman" w:hAnsi="Times New Roman"/>
          <w:sz w:val="18"/>
          <w:szCs w:val="18"/>
        </w:rPr>
        <w:t>yoklama talebi vardır.</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Önce, yoklama talebinde bulunan arkadaşlarımızın Genel Kurul salonunda bulunup bulunmadıklarını arayacağım:</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Sayın Alaattin Sever Aydın?.. Burada.</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Sayın Sacit Günbey?.. Burada.</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Sayın Ali Oğuz?.. Burada.</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Sayın Rıza Ulucak?.. Burada.</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Sa</w:t>
      </w:r>
      <w:r>
        <w:rPr>
          <w:rFonts w:ascii="Times New Roman" w:hAnsi="Times New Roman"/>
          <w:sz w:val="18"/>
          <w:szCs w:val="18"/>
        </w:rPr>
        <w:t>yın Oya Akgönenç?..</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MEHMET ZEKİ ÇELİK (Ankara) - Takabbül ediyorum.</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BAŞKAN - Sayın Yaşar Canbay?.. Burada.</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Sayın Fahrettin Kukaracı?.. Burada.</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Sayın Ahmet Sünnetçioğlu?.. Burada.</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Sayın Aslan Polat?.. Burada.</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Sayın Suat Pamukçu?.. Burada.</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Sayın Fehim Adak?.</w:t>
      </w:r>
      <w:r>
        <w:rPr>
          <w:rFonts w:ascii="Times New Roman" w:hAnsi="Times New Roman"/>
          <w:sz w:val="18"/>
          <w:szCs w:val="18"/>
        </w:rPr>
        <w:t>.</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MEHMET BATUK (Kocaeli) - Takabbül ediyorum.</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BAŞKAN - Sayın Metin Kalkan?..</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LATİF ÖZTEK (Elazığ) - Takabbül ediyorum.</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BAŞKAN - Sayın Lütfü Esengün?.. Burada.</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 xml:space="preserve">Sayın Bahri Zengin?.. Burada. </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Sayın Ahmet Demircan?.. Burada.</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 xml:space="preserve">Sayın Hüseyin Karagöz?.. Burada. </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 xml:space="preserve">Sayın Musa Demirci?.. Burada. </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 xml:space="preserve">Sayın Turhan Alçelik?.. Burada. </w:t>
      </w:r>
    </w:p>
    <w:p w:rsidR="00000000" w:rsidRDefault="00B67B6C">
      <w:pPr>
        <w:tabs>
          <w:tab w:val="center" w:pos="1608"/>
          <w:tab w:val="center" w:pos="5520"/>
        </w:tabs>
        <w:spacing w:line="256" w:lineRule="exact"/>
        <w:ind w:firstLine="340"/>
        <w:jc w:val="both"/>
        <w:rPr>
          <w:rFonts w:ascii="Times New Roman" w:hAnsi="Times New Roman"/>
          <w:sz w:val="18"/>
          <w:szCs w:val="18"/>
        </w:rPr>
      </w:pPr>
      <w:r>
        <w:rPr>
          <w:rFonts w:ascii="Times New Roman" w:hAnsi="Times New Roman"/>
          <w:sz w:val="18"/>
          <w:szCs w:val="18"/>
        </w:rPr>
        <w:t xml:space="preserve">Sayın Lütfi Doğan?.. </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 xml:space="preserve">NEZİR AYDIN (Sakarya) - Tekabbül ediyorum. </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 xml:space="preserve">BAŞKAN - Yoklama için 5 dakika süre veriyorum ve yoklama işlemini başlatıyorum. </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(Elektronik cihazla yoklama yapıldı)</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BAŞKAN -</w:t>
      </w:r>
      <w:r>
        <w:rPr>
          <w:rFonts w:ascii="Times New Roman" w:hAnsi="Times New Roman"/>
          <w:sz w:val="18"/>
          <w:szCs w:val="18"/>
        </w:rPr>
        <w:t xml:space="preserve"> Toplantı yetersayısı vardır.</w:t>
      </w:r>
    </w:p>
    <w:p w:rsidR="00000000" w:rsidRDefault="00B67B6C">
      <w:pPr>
        <w:tabs>
          <w:tab w:val="center" w:pos="1608"/>
          <w:tab w:val="center" w:pos="5520"/>
        </w:tabs>
        <w:spacing w:after="57" w:line="256" w:lineRule="exact"/>
        <w:jc w:val="center"/>
        <w:rPr>
          <w:rFonts w:ascii="Times New Roman" w:hAnsi="Times New Roman"/>
          <w:b/>
          <w:sz w:val="18"/>
          <w:szCs w:val="18"/>
        </w:rPr>
      </w:pPr>
      <w:r>
        <w:rPr>
          <w:rFonts w:ascii="Times New Roman" w:hAnsi="Times New Roman"/>
          <w:b/>
          <w:sz w:val="18"/>
          <w:szCs w:val="18"/>
        </w:rPr>
        <w:t>V. - KANUN TASARI VE TEKLİFLERİYLE KOMİSYONLARDAN</w:t>
      </w:r>
    </w:p>
    <w:p w:rsidR="00000000" w:rsidRDefault="00B67B6C">
      <w:pPr>
        <w:tabs>
          <w:tab w:val="center" w:pos="1608"/>
          <w:tab w:val="center" w:pos="5520"/>
        </w:tabs>
        <w:spacing w:after="57" w:line="256" w:lineRule="exact"/>
        <w:jc w:val="center"/>
        <w:rPr>
          <w:rFonts w:ascii="Times New Roman" w:hAnsi="Times New Roman"/>
          <w:sz w:val="18"/>
          <w:szCs w:val="18"/>
        </w:rPr>
      </w:pPr>
      <w:r>
        <w:rPr>
          <w:rFonts w:ascii="Times New Roman" w:hAnsi="Times New Roman"/>
          <w:b/>
          <w:sz w:val="18"/>
          <w:szCs w:val="18"/>
        </w:rPr>
        <w:t>GELEN DİĞER İŞLER (Devam)</w:t>
      </w:r>
    </w:p>
    <w:p w:rsidR="00000000" w:rsidRDefault="00B67B6C">
      <w:pPr>
        <w:tabs>
          <w:tab w:val="center" w:pos="1608"/>
          <w:tab w:val="center" w:pos="5520"/>
        </w:tabs>
        <w:spacing w:after="57" w:line="256" w:lineRule="exact"/>
        <w:ind w:firstLine="340"/>
        <w:jc w:val="both"/>
        <w:rPr>
          <w:rFonts w:ascii="Times New Roman" w:hAnsi="Times New Roman"/>
          <w:i/>
          <w:sz w:val="18"/>
          <w:szCs w:val="18"/>
        </w:rPr>
      </w:pPr>
      <w:r>
        <w:rPr>
          <w:rFonts w:ascii="Times New Roman" w:hAnsi="Times New Roman"/>
          <w:i/>
          <w:sz w:val="18"/>
          <w:szCs w:val="18"/>
        </w:rPr>
        <w:t>12.- Özel Tüketim Vergisi Kanunu Tasarısı ve Plan ve Bütçe Komisyonu Raporu (1/988) (S. Sayısı: 870)  (Devam)</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BAŞKAN - Tasarının tümü üzerindeki görüş</w:t>
      </w:r>
      <w:r>
        <w:rPr>
          <w:rFonts w:ascii="Times New Roman" w:hAnsi="Times New Roman"/>
          <w:sz w:val="18"/>
          <w:szCs w:val="18"/>
        </w:rPr>
        <w:t>meler tamamlanmıştı.</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Maddelerine geçilmesini oylarınıza sunuyorum: Kabul edenler... Kabul etmeyenler... Kabul edilmiştir.</w:t>
      </w:r>
    </w:p>
    <w:p w:rsidR="00000000" w:rsidRDefault="00B67B6C">
      <w:pPr>
        <w:tabs>
          <w:tab w:val="center" w:pos="1608"/>
          <w:tab w:val="center" w:pos="5520"/>
        </w:tabs>
        <w:spacing w:after="57" w:line="256" w:lineRule="exact"/>
        <w:ind w:firstLine="340"/>
        <w:jc w:val="both"/>
        <w:rPr>
          <w:rFonts w:ascii="Times New Roman" w:hAnsi="Times New Roman"/>
          <w:sz w:val="18"/>
          <w:szCs w:val="18"/>
        </w:rPr>
      </w:pPr>
      <w:r>
        <w:rPr>
          <w:rFonts w:ascii="Times New Roman" w:hAnsi="Times New Roman"/>
          <w:sz w:val="18"/>
          <w:szCs w:val="18"/>
        </w:rPr>
        <w:t>1 inci maddeyi okutuyorum:</w:t>
      </w: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b/>
          <w:sz w:val="18"/>
          <w:szCs w:val="18"/>
        </w:rPr>
        <w:t>ÖZEL TÜKETİM VERGİSİ KANUNU TASARISI</w:t>
      </w: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sz w:val="18"/>
          <w:szCs w:val="18"/>
        </w:rPr>
        <w:t>BİRİNCİ BÖLÜM</w:t>
      </w: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sz w:val="18"/>
          <w:szCs w:val="18"/>
        </w:rPr>
        <w:t>Konu, Tanımlar, Vergiyi Doğuran Olay, Mükellef</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Verginin </w:t>
      </w:r>
      <w:r>
        <w:rPr>
          <w:rFonts w:ascii="Times New Roman" w:hAnsi="Times New Roman"/>
          <w:sz w:val="18"/>
          <w:szCs w:val="18"/>
        </w:rPr>
        <w:t>konusu</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MADDE 1. - 1. Bu Kanuna ekli;</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a) (I) sayılı listedeki malların ithalatçıları veya rafineriler dahil imal edenler tarafından teslimi,</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b) (II) sayılı listedeki mallardan kayıt ve tescile tâbi olanların ilk iktisabı,</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c) (II) sayılı listedeki mallardan </w:t>
      </w:r>
      <w:r>
        <w:rPr>
          <w:rFonts w:ascii="Times New Roman" w:hAnsi="Times New Roman"/>
          <w:sz w:val="18"/>
          <w:szCs w:val="18"/>
        </w:rPr>
        <w:t>kayıt ve tescile tâbi olmayanlar ile (III) ve (IV) sayılı listelerdeki malların ithalatı veya imal ya da in-şa edenler tarafından teslimi,</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d) (I), (III) ve (IV) sayılı listelerdeki mallar ile (II) sayılı listedeki mallardan kayıt ve tescile tâbi olmayanlar</w:t>
      </w:r>
      <w:r>
        <w:rPr>
          <w:rFonts w:ascii="Times New Roman" w:hAnsi="Times New Roman"/>
          <w:sz w:val="18"/>
          <w:szCs w:val="18"/>
        </w:rPr>
        <w:t>ın özel tüketim vergisi uygulanmadan önce müzayede yoluyla satışı,</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Bir defaya mahsus olmak üzere özel tüketim vergisine tâbidir.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2. Kanuna ekli listelerde yer alan mallar, Türk Gümrük Tarife Cetvelinde tanımlanan eşyalardır.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 xml:space="preserve">BAŞKAN- 1 inci madde üzerinde, </w:t>
      </w:r>
      <w:r>
        <w:rPr>
          <w:rFonts w:ascii="Times New Roman" w:hAnsi="Times New Roman"/>
          <w:sz w:val="18"/>
          <w:szCs w:val="18"/>
        </w:rPr>
        <w:t>ilk olarak, Doğru Yol Partisi Grubu adına, Aksaray Milletvekili Murat Akın.</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Buyurunuz Sayın Akın. (DYP sıralarından alkışlar)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Süreniz 5 dakika.</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DYP GRUBU ADINA MURAT AKIN (Aksaray)- Sayın Başkan, değerli milletvekilleri; 870 sıra sayılı tasarının 1 inci ma</w:t>
      </w:r>
      <w:r>
        <w:rPr>
          <w:rFonts w:ascii="Times New Roman" w:hAnsi="Times New Roman"/>
          <w:sz w:val="18"/>
          <w:szCs w:val="18"/>
        </w:rPr>
        <w:t xml:space="preserve">ddesi üzerinde grubum adına söz almış bulunmaktayım; bu vesileyle hepinizi saygıyla selamlıyorum.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Değerli milletvekilleri, 1 inci madde, verginin kapsamına giren malları, kanuna ekli dört ayrı cetvelde, listede belirlemiştir ki, bu listeler, mallar itibar</w:t>
      </w:r>
      <w:r>
        <w:rPr>
          <w:rFonts w:ascii="Times New Roman" w:hAnsi="Times New Roman"/>
          <w:sz w:val="18"/>
          <w:szCs w:val="18"/>
        </w:rPr>
        <w:t xml:space="preserve">iyle, Türk Gümrük Tarife Cetvelindeki tarife pozisyonu ve tarife alt açılımlarına göre belirlenmiştir.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Bu mallar, (I) sayılı listede, A Cetveli başlığıyla gösterilen akaryakıtlar, doğalgaz, madenî yağlar, B Cetveli ise, solvent türevleri; (II) sayılı list</w:t>
      </w:r>
      <w:r>
        <w:rPr>
          <w:rFonts w:ascii="Times New Roman" w:hAnsi="Times New Roman"/>
          <w:sz w:val="18"/>
          <w:szCs w:val="18"/>
        </w:rPr>
        <w:t xml:space="preserve">ede, otomobil ve diğer nakil vasıtaları, motosiklet, uçak, helikopter, yat, kotra; (III) sayılı liste ise, alkollü içkiler, sigaralar, diğer tütün mamulleri ve kolalı gazozlar; (IV) sayılı liste, havyar, kürk ve diğer bazı tüketim malları, silahlar, beyaz </w:t>
      </w:r>
      <w:r>
        <w:rPr>
          <w:rFonts w:ascii="Times New Roman" w:hAnsi="Times New Roman"/>
          <w:sz w:val="18"/>
          <w:szCs w:val="18"/>
        </w:rPr>
        <w:t xml:space="preserve">eşya ve diğer elektrikli ev aletleri, oyun makineleridir; yani, dört ayrı listeye atıf yapmaktadır. </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Değerli milletvekilleri, bilhassa, son bir yıl zarfında, Türkiye Cumhuriyeti tarihinin en derin ekonomik krizini toplum olarak yaşamış vaziyetteyiz. Bu bır</w:t>
      </w:r>
      <w:r>
        <w:rPr>
          <w:rFonts w:ascii="Times New Roman" w:hAnsi="Times New Roman"/>
          <w:sz w:val="18"/>
          <w:szCs w:val="18"/>
        </w:rPr>
        <w:t>aktığımız bir yılda ekonomik kriz maliyeti çok ağır olmuştur; ekonomi yüzde 9 dolayında küçülmüş, enflasyon yüzde 90'ları bulmuş, işsizlere 2 000 000 yeni işsiz eklenmiş, birbiri ardına fabrikalar, işyerleri kapanmış -belki de, en önemlisi- sanayicinin, iş</w:t>
      </w:r>
      <w:r>
        <w:rPr>
          <w:rFonts w:ascii="Times New Roman" w:hAnsi="Times New Roman"/>
          <w:sz w:val="18"/>
          <w:szCs w:val="18"/>
        </w:rPr>
        <w:t>adamının, yatırım ve üretim şevki kırılmıştır. Özel Tüketim Vergisi, bu atmosferde bu Yüce Mecliste görüşülmeye başlanmıştır.</w:t>
      </w:r>
    </w:p>
    <w:p w:rsidR="00000000" w:rsidRDefault="00B67B6C">
      <w:pPr>
        <w:tabs>
          <w:tab w:val="center" w:pos="1608"/>
          <w:tab w:val="center" w:pos="5520"/>
        </w:tabs>
        <w:spacing w:after="57" w:line="246" w:lineRule="exact"/>
        <w:ind w:firstLine="340"/>
        <w:jc w:val="both"/>
        <w:rPr>
          <w:rFonts w:ascii="Times New Roman" w:hAnsi="Times New Roman"/>
          <w:sz w:val="18"/>
          <w:szCs w:val="18"/>
        </w:rPr>
      </w:pPr>
      <w:r>
        <w:rPr>
          <w:rFonts w:ascii="Times New Roman" w:hAnsi="Times New Roman"/>
          <w:sz w:val="18"/>
          <w:szCs w:val="18"/>
        </w:rPr>
        <w:t>Değerli milletvekilleri, ekonomik kayıplarımızın toplamı hakkındaki tahminler, 50 ile 80 milyar dolar arasında değişmektedir. Bu k</w:t>
      </w:r>
      <w:r>
        <w:rPr>
          <w:rFonts w:ascii="Times New Roman" w:hAnsi="Times New Roman"/>
          <w:sz w:val="18"/>
          <w:szCs w:val="18"/>
        </w:rPr>
        <w:t>ayıpları telafi etmek ve kriz öncesi döneme geri dönmek kolay olmayacaktır. Bunun için, ekonominin bir an önce canlanması ve yeniden büyüme trendine girmesi gerekmektedir. Çünkü, Türkiye, yeniden büyüme trendine girmezse, bugüne kadar, sadece, ekonomik ala</w:t>
      </w:r>
      <w:r>
        <w:rPr>
          <w:rFonts w:ascii="Times New Roman" w:hAnsi="Times New Roman"/>
          <w:sz w:val="18"/>
          <w:szCs w:val="18"/>
        </w:rPr>
        <w:t>nda yaşanan krizin, politik ve sosyal alana kayma tehlikesi olabilecektir. Ancak, şu anda, içinde bulunduğumuz ortamda, ekonomik canlanmanın önemli şartlarının bulunmadığını, yani, mevcut iklimin, ekonomik canlanma için uygun olmadığını, üzülerek ifade etm</w:t>
      </w:r>
      <w:r>
        <w:rPr>
          <w:rFonts w:ascii="Times New Roman" w:hAnsi="Times New Roman"/>
          <w:sz w:val="18"/>
          <w:szCs w:val="18"/>
        </w:rPr>
        <w:t>ek zorundayız.</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Değerli milletvekilleri, dünya ekonomisinde küreselleşme eğiliminin hız kazandığı son yıllarda ülkeler, sermayeyi sınırları içinde tutmak ve daha fazla yabancı sermayeyi kendilerine çekmek için yoğun rekabet içine girmişlerdir. Bu rekabet, g</w:t>
      </w:r>
      <w:r>
        <w:rPr>
          <w:rFonts w:ascii="Times New Roman" w:hAnsi="Times New Roman"/>
          <w:sz w:val="18"/>
          <w:szCs w:val="18"/>
        </w:rPr>
        <w:t>enel ifadesiyle, uygun bir yatırım, üretim ikliminin oluşturulmasıyla, ülkelerin, kalkınma yarışında önemli bir rekabet üstünlüğünü yakaladıkları anda bu iklim o ülkelerin lehine daha da gelişmektedir. İşte, Türkiye'deki problem, bu yatırım ve üretim iklim</w:t>
      </w:r>
      <w:r>
        <w:rPr>
          <w:rFonts w:ascii="Times New Roman" w:hAnsi="Times New Roman"/>
          <w:sz w:val="18"/>
          <w:szCs w:val="18"/>
        </w:rPr>
        <w:t xml:space="preserve">inin çoraklığı, hatta kuraklığı ve bataklığıdır.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Türkiye, yıllar önce sürüklendiği rant ekonomisinden çıkıp, yeniden üretim ekonomisine geçmek istiyorsa, her şeyden önce, uygun yatırım ve üretim iklimini oluşturmak zorundadır. Bu yatırım ve üretim iklimin</w:t>
      </w:r>
      <w:r>
        <w:rPr>
          <w:rFonts w:ascii="Times New Roman" w:hAnsi="Times New Roman"/>
          <w:sz w:val="18"/>
          <w:szCs w:val="18"/>
        </w:rPr>
        <w:t>in en önemli şartları, ekonomik ve siyasal istikrardır. Son günlerde Avrupa üyeliği çerçevesinde sürdürülen bazı tartışmaların, siyasî istikrarı tehdit eder bir maceraya kayması endişesi vardır. Umarız, sağduyu bu tartışmalara egemen olur ve Türkiye, henüz</w:t>
      </w:r>
      <w:r>
        <w:rPr>
          <w:rFonts w:ascii="Times New Roman" w:hAnsi="Times New Roman"/>
          <w:sz w:val="18"/>
          <w:szCs w:val="18"/>
        </w:rPr>
        <w:t xml:space="preserve"> kurtulmadığı ekonomik krizden daha dip noktalara sürüklenmeden çıkar; ancak, bu hükümetin uygulamış olduğu politika, getirmiş olduğu vergi kanunlarıyla, bu ülkede krizin daha bir müddet devam edeceği açıktır.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Değerli milletvekilleri, çiftçinin, traktörün</w:t>
      </w:r>
      <w:r>
        <w:rPr>
          <w:rFonts w:ascii="Times New Roman" w:hAnsi="Times New Roman"/>
          <w:sz w:val="18"/>
          <w:szCs w:val="18"/>
        </w:rPr>
        <w:t>e mazotunu koyamadığı bir zamanda -soruyorum size- 1 litre mazottan 700 000 lira vergi almanın doğru olup olmadığını sizin yüksek vicdanlarınıza havale ediyorum.</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(Mikrofon otomatik cihaz tarafından kapatıldı)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BAŞKAN - Son cümlenizi rica edeyim...</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MURAT AK</w:t>
      </w:r>
      <w:r>
        <w:rPr>
          <w:rFonts w:ascii="Times New Roman" w:hAnsi="Times New Roman"/>
          <w:sz w:val="18"/>
          <w:szCs w:val="18"/>
        </w:rPr>
        <w:t>IN (Devamla) - Şimdi, şu Yüce Mecliste, siz yüce insanlar, bu milletin efendisi dediğimiz köylülerin lehine bir kanun çıkarıyoruz. Konulacak 1 litre mazottan 500 000, 700 000, 800 000 lira vergi alacağız diyorsunuz.</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BAŞKAN - Sayın Akın, lütfen, sonuçlandır</w:t>
      </w:r>
      <w:r>
        <w:rPr>
          <w:rFonts w:ascii="Times New Roman" w:hAnsi="Times New Roman"/>
          <w:sz w:val="18"/>
          <w:szCs w:val="18"/>
        </w:rPr>
        <w:t>ınız.</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MURAT AKIN (Devamla) - Daha sonra da diyoruz ki, eğer, fiyat artışları, Devlet İstatistik Enstitüsüne göre, yılda yüzde 40, yüzde 50, yüzde 60 olursa, bu 700 000 lira, yeri gelecek 1 000 000 lira olacak, 1 500 000 lira olacak.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BAŞKAN - Sayın Akın...</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 xml:space="preserve">MURAT AKIN (Devamla) - Vatandaşımız aç ve açlıktan perişan; evine çay, şeker alamadığı bir dönemde, bu Mecliste, bu verginin görüşülmemesi gerekir diyor, hepinizi saygıyla selamlıyorum. (DYP sıralarından alkışlar) </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BAŞKAN - Teşekkürler.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Lütfen, bu bölümde</w:t>
      </w:r>
      <w:r>
        <w:rPr>
          <w:rFonts w:ascii="Times New Roman" w:hAnsi="Times New Roman"/>
          <w:sz w:val="18"/>
          <w:szCs w:val="18"/>
        </w:rPr>
        <w:t>, arkadaşlarımdan süreye riayet etmelerini istirham ediyorum; ayrı ayrı ikaz durumunda kalmayayım...</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Adalet ve Kalkınma Partisi Grubu adına, Bursa Milletvekili Altan Karapaşaoğlu.</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Buyurunuz Sayın Karapaşaoğlu. (AK Parti sıralarından alkışlar)</w:t>
      </w:r>
    </w:p>
    <w:p w:rsidR="00000000" w:rsidRDefault="00B67B6C">
      <w:pPr>
        <w:tabs>
          <w:tab w:val="center" w:pos="1608"/>
          <w:tab w:val="center" w:pos="5520"/>
        </w:tabs>
        <w:spacing w:after="57" w:line="236" w:lineRule="exact"/>
        <w:ind w:firstLine="340"/>
        <w:jc w:val="both"/>
        <w:rPr>
          <w:rFonts w:ascii="Times New Roman" w:hAnsi="Times New Roman"/>
          <w:sz w:val="18"/>
          <w:szCs w:val="18"/>
        </w:rPr>
      </w:pPr>
      <w:r>
        <w:rPr>
          <w:rFonts w:ascii="Times New Roman" w:hAnsi="Times New Roman"/>
          <w:sz w:val="18"/>
          <w:szCs w:val="18"/>
        </w:rPr>
        <w:t>AK PARTİ GRUB</w:t>
      </w:r>
      <w:r>
        <w:rPr>
          <w:rFonts w:ascii="Times New Roman" w:hAnsi="Times New Roman"/>
          <w:sz w:val="18"/>
          <w:szCs w:val="18"/>
        </w:rPr>
        <w:t>U ADINA MEHMET ALTAN KARAPAŞAOĞLU (Bursa) - Sayın Başkanım, değerli arkadaşlar; hepinizi saygıyla selamlıyorum. Görüşmekte olduğumuz Özel Tüketim Vergisiyle ilgili düzenlemenin, aslında, dört beş yıldır gündemde olması ve tartışılması nedeniyle, esas itiba</w:t>
      </w:r>
      <w:r>
        <w:rPr>
          <w:rFonts w:ascii="Times New Roman" w:hAnsi="Times New Roman"/>
          <w:sz w:val="18"/>
          <w:szCs w:val="18"/>
        </w:rPr>
        <w:t>riyle, hızlı hazırlanan birçok tasarıya göre, hatalardan oldukça daha arı hazırlanmış bir konumu var.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Çok sayıda verginin birleştirilerek tek vergi altında toplanması da, gerek Maliye açısından toplanması, denetlenmesi daha kolay gerekse de vergiyi ödeme n</w:t>
      </w:r>
      <w:r>
        <w:rPr>
          <w:rFonts w:ascii="Times New Roman" w:hAnsi="Times New Roman"/>
          <w:sz w:val="18"/>
          <w:szCs w:val="18"/>
        </w:rPr>
        <w:t>iyeti olanların, vergiyi ödemekte daha az gayret sarf etmeleri mümkün.</w:t>
      </w:r>
    </w:p>
    <w:p w:rsidR="00000000" w:rsidRDefault="00B67B6C">
      <w:pPr>
        <w:tabs>
          <w:tab w:val="center" w:pos="1608"/>
          <w:tab w:val="center" w:pos="5520"/>
        </w:tabs>
        <w:spacing w:after="57" w:line="248" w:lineRule="exact"/>
        <w:ind w:firstLine="340"/>
        <w:jc w:val="both"/>
        <w:rPr>
          <w:rFonts w:ascii="Times New Roman" w:hAnsi="Times New Roman"/>
          <w:sz w:val="18"/>
          <w:szCs w:val="18"/>
        </w:rPr>
      </w:pPr>
      <w:r>
        <w:rPr>
          <w:rFonts w:ascii="Times New Roman" w:hAnsi="Times New Roman"/>
          <w:sz w:val="18"/>
          <w:szCs w:val="18"/>
        </w:rPr>
        <w:t>Yalnız, burada, Özel Tüketim Vergisi adı altında vergilerin toplanmasıyla -sanayide çalışmış bir insan olarak- sanayiciye bir finans yükünün getirilmesi bahis konusu olacak. Bu finans y</w:t>
      </w:r>
      <w:r>
        <w:rPr>
          <w:rFonts w:ascii="Times New Roman" w:hAnsi="Times New Roman"/>
          <w:sz w:val="18"/>
          <w:szCs w:val="18"/>
        </w:rPr>
        <w:t xml:space="preserve">ükünden dolayı da, sanayici birtakım sıkıntılara maruz kalabilir. </w:t>
      </w:r>
    </w:p>
    <w:p w:rsidR="00000000" w:rsidRDefault="00B67B6C">
      <w:pPr>
        <w:tabs>
          <w:tab w:val="center" w:pos="1608"/>
          <w:tab w:val="center" w:pos="5520"/>
        </w:tabs>
        <w:spacing w:after="57" w:line="248" w:lineRule="exact"/>
        <w:ind w:firstLine="340"/>
        <w:jc w:val="both"/>
        <w:rPr>
          <w:rFonts w:ascii="Times New Roman" w:hAnsi="Times New Roman"/>
          <w:sz w:val="18"/>
          <w:szCs w:val="18"/>
        </w:rPr>
      </w:pPr>
      <w:r>
        <w:rPr>
          <w:rFonts w:ascii="Times New Roman" w:hAnsi="Times New Roman"/>
          <w:sz w:val="18"/>
          <w:szCs w:val="18"/>
        </w:rPr>
        <w:t>Bunun dışında, düzenlemede, 1 inci maddede sözü edilen (I) sayılı, (II) sayılı, (III) sayılı listelerden özellikle dikkatimizi çeken konu şu: Burada, (I) sayılı listenin (B) bölümünde solve</w:t>
      </w:r>
      <w:r>
        <w:rPr>
          <w:rFonts w:ascii="Times New Roman" w:hAnsi="Times New Roman"/>
          <w:sz w:val="18"/>
          <w:szCs w:val="18"/>
        </w:rPr>
        <w:t>ntler (çözücüler) var. Bu çözücüler, hatta diğer kimyevî maddeler, özellikle, yalnızca yakıtın içine katılacak düşüncesiyle düzenlenmiş, ona göre vergilendirilmiş. Halbuki, bu maddelerin büyük bir bölümü sanayide kullanılıyor. Gerçi, ileriki maddelerde, bu</w:t>
      </w:r>
      <w:r>
        <w:rPr>
          <w:rFonts w:ascii="Times New Roman" w:hAnsi="Times New Roman"/>
          <w:sz w:val="18"/>
          <w:szCs w:val="18"/>
        </w:rPr>
        <w:t>nun tahakkuku ve terkini düzenleniyor; ama, bütün bu maddelerle ilgili olarak, bunun nasıl düzenleneceği, ne şekilde kontrol altına alınacağı biraz şüpheleri davet ediyor. Bu konuda, 8 inci maddede görüşlerimizi tekrar açıklayacağız. Özellikle, burada, yak</w:t>
      </w:r>
      <w:r>
        <w:rPr>
          <w:rFonts w:ascii="Times New Roman" w:hAnsi="Times New Roman"/>
          <w:sz w:val="18"/>
          <w:szCs w:val="18"/>
        </w:rPr>
        <w:t xml:space="preserve">ıtlar bölümünde, mesela, jet yakıtlarına bakıyoruz. Bu jet yakıtlarında, 1 litrede 1 000 lira gibi Özel Tüketim Vergisi var; diğer yakıtlarda, 1 litrede 779 000 lira Özel Tüketim Vergisi var. </w:t>
      </w:r>
    </w:p>
    <w:p w:rsidR="00000000" w:rsidRDefault="00B67B6C">
      <w:pPr>
        <w:tabs>
          <w:tab w:val="center" w:pos="1608"/>
          <w:tab w:val="center" w:pos="5520"/>
        </w:tabs>
        <w:spacing w:after="57" w:line="248" w:lineRule="exact"/>
        <w:ind w:firstLine="340"/>
        <w:jc w:val="both"/>
        <w:rPr>
          <w:rFonts w:ascii="Times New Roman" w:hAnsi="Times New Roman"/>
          <w:sz w:val="18"/>
          <w:szCs w:val="18"/>
        </w:rPr>
      </w:pPr>
      <w:r>
        <w:rPr>
          <w:rFonts w:ascii="Times New Roman" w:hAnsi="Times New Roman"/>
          <w:sz w:val="18"/>
          <w:szCs w:val="18"/>
        </w:rPr>
        <w:t>Değerli arkadaşlar, jet yakıtını kullanan yalnız Türk Hava Yoll</w:t>
      </w:r>
      <w:r>
        <w:rPr>
          <w:rFonts w:ascii="Times New Roman" w:hAnsi="Times New Roman"/>
          <w:sz w:val="18"/>
          <w:szCs w:val="18"/>
        </w:rPr>
        <w:t xml:space="preserve">arı değil, birtakım özel firmalar, özel şahıslar, kişiler de kullanıyorlar. Şimdi, burada, onların kullandıkları bu yakıtlardan 1 000 lira Özel Tüketim Vergisi alınırken, biraz önce, arkadaşlarımızın ifade ettiği gibi, tarım sektöründe çalışan insanlardan </w:t>
      </w:r>
      <w:r>
        <w:rPr>
          <w:rFonts w:ascii="Times New Roman" w:hAnsi="Times New Roman"/>
          <w:sz w:val="18"/>
          <w:szCs w:val="18"/>
        </w:rPr>
        <w:t xml:space="preserve">779 000 lira gibi bir Özel Tüketim Vergisi alınıyor. </w:t>
      </w:r>
    </w:p>
    <w:p w:rsidR="00000000" w:rsidRDefault="00B67B6C">
      <w:pPr>
        <w:tabs>
          <w:tab w:val="center" w:pos="1608"/>
          <w:tab w:val="center" w:pos="5520"/>
        </w:tabs>
        <w:spacing w:after="57" w:line="248" w:lineRule="exact"/>
        <w:ind w:firstLine="340"/>
        <w:jc w:val="both"/>
        <w:rPr>
          <w:rFonts w:ascii="Times New Roman" w:hAnsi="Times New Roman"/>
          <w:sz w:val="18"/>
          <w:szCs w:val="18"/>
        </w:rPr>
      </w:pPr>
      <w:r>
        <w:rPr>
          <w:rFonts w:ascii="Times New Roman" w:hAnsi="Times New Roman"/>
          <w:sz w:val="18"/>
          <w:szCs w:val="18"/>
        </w:rPr>
        <w:t>Bu Özel Tüketim Vergisinin çok çeşitli kesimlerden çok çeşitli alınması da mümkün değil; çünkü, o zaman, denetimi de sağlayamazsınız. Ancak, bu kesimlere yapılan sübvansiyonlarda, yapılan ödemelerde bun</w:t>
      </w:r>
      <w:r>
        <w:rPr>
          <w:rFonts w:ascii="Times New Roman" w:hAnsi="Times New Roman"/>
          <w:sz w:val="18"/>
          <w:szCs w:val="18"/>
        </w:rPr>
        <w:t>lar dikkate alınarak, çiftçinin motorize gücü dikkate alınarak, desteklerinin biraz daha artırılması lazım; en azından, kendilerine "siz tarımla uğraştığınız için, mazot kullandığınız için size böyle bir destekleme yapıyoruz" denilmesi lazım. Böyle bir düz</w:t>
      </w:r>
      <w:r>
        <w:rPr>
          <w:rFonts w:ascii="Times New Roman" w:hAnsi="Times New Roman"/>
          <w:sz w:val="18"/>
          <w:szCs w:val="18"/>
        </w:rPr>
        <w:t xml:space="preserve">enleme lazım; ama, bunu Maliye mi yapar, başka bir bakanlık mı yapar, onu takdire bırakıyoruz; herhalde, bu, Hazineyle ilgili bir konu. </w:t>
      </w:r>
    </w:p>
    <w:p w:rsidR="00000000" w:rsidRDefault="00B67B6C">
      <w:pPr>
        <w:tabs>
          <w:tab w:val="center" w:pos="1608"/>
          <w:tab w:val="center" w:pos="5520"/>
        </w:tabs>
        <w:spacing w:after="57" w:line="248" w:lineRule="exact"/>
        <w:ind w:firstLine="340"/>
        <w:jc w:val="both"/>
        <w:rPr>
          <w:rFonts w:ascii="Times New Roman" w:hAnsi="Times New Roman"/>
          <w:sz w:val="18"/>
          <w:szCs w:val="18"/>
        </w:rPr>
      </w:pPr>
      <w:r>
        <w:rPr>
          <w:rFonts w:ascii="Times New Roman" w:hAnsi="Times New Roman"/>
          <w:sz w:val="18"/>
          <w:szCs w:val="18"/>
        </w:rPr>
        <w:t>Ayrıca, bu solventler fuel oillerin inceltilmesinde kullanılıyor. Mesela, 6 numaralı fueloili, içerisine solvent katmak</w:t>
      </w:r>
      <w:r>
        <w:rPr>
          <w:rFonts w:ascii="Times New Roman" w:hAnsi="Times New Roman"/>
          <w:sz w:val="18"/>
          <w:szCs w:val="18"/>
        </w:rPr>
        <w:t xml:space="preserve"> suretiyle 2 numara diye veya 4 numara diye veya kalorifer yakıtı diye satıyorlar. Bu konuda nasıl bir düzenleme olacak veyahut da nasıl bir takip olacak, onu da görmek lazım; zira, bu, sanayii yakından ilgilendirdiği gibi, ayrıca, çevreyi de yakından ilgi</w:t>
      </w:r>
      <w:r>
        <w:rPr>
          <w:rFonts w:ascii="Times New Roman" w:hAnsi="Times New Roman"/>
          <w:sz w:val="18"/>
          <w:szCs w:val="18"/>
        </w:rPr>
        <w:t>lendiriyor. Bir de, tabiî, haksız kazançlara yol açabiliyor. Zira, 10 tonluk bir tanker içerisine 2 teneke solvent attığınız zaman, bunu 4 numaraya indirgiyor. Burada koyduğunuz 779 000 lira, yani, yakıtın içine katılacakmış gibi düşündüğünüz rakam aslında</w:t>
      </w:r>
      <w:r>
        <w:rPr>
          <w:rFonts w:ascii="Times New Roman" w:hAnsi="Times New Roman"/>
          <w:sz w:val="18"/>
          <w:szCs w:val="18"/>
        </w:rPr>
        <w:t xml:space="preserve"> çok komik kalıyor sonunda. Yani, 2 tenekeyle bir tankı halledebiliyor. Bunu da, bilmiyorum, nasıl düzenlemek lazım; ama, bunun denetimini yapmak lazım. Yani, bir teknik sorundur bu, teknik sorunu da gidermek lazım diyor, zamanım tükendiği için saygılar su</w:t>
      </w:r>
      <w:r>
        <w:rPr>
          <w:rFonts w:ascii="Times New Roman" w:hAnsi="Times New Roman"/>
          <w:sz w:val="18"/>
          <w:szCs w:val="18"/>
        </w:rPr>
        <w:t xml:space="preserve">nuyorum. Daha sonra, görüşlerimize devam ederiz. </w:t>
      </w:r>
    </w:p>
    <w:p w:rsidR="00000000" w:rsidRDefault="00B67B6C">
      <w:pPr>
        <w:tabs>
          <w:tab w:val="center" w:pos="1608"/>
          <w:tab w:val="center" w:pos="5520"/>
        </w:tabs>
        <w:spacing w:after="57" w:line="248" w:lineRule="exact"/>
        <w:ind w:firstLine="340"/>
        <w:jc w:val="both"/>
        <w:rPr>
          <w:rFonts w:ascii="Times New Roman" w:hAnsi="Times New Roman"/>
          <w:sz w:val="18"/>
          <w:szCs w:val="18"/>
        </w:rPr>
      </w:pPr>
      <w:r>
        <w:rPr>
          <w:rFonts w:ascii="Times New Roman" w:hAnsi="Times New Roman"/>
          <w:sz w:val="18"/>
          <w:szCs w:val="18"/>
        </w:rPr>
        <w:t>Hayırlı olsun diyorum efendim. (AK Parti sıralarından alkışlar)</w:t>
      </w:r>
    </w:p>
    <w:p w:rsidR="00000000" w:rsidRDefault="00B67B6C">
      <w:pPr>
        <w:tabs>
          <w:tab w:val="center" w:pos="1608"/>
          <w:tab w:val="center" w:pos="5520"/>
        </w:tabs>
        <w:spacing w:after="57" w:line="248" w:lineRule="exact"/>
        <w:ind w:firstLine="340"/>
        <w:jc w:val="both"/>
        <w:rPr>
          <w:rFonts w:ascii="Times New Roman" w:hAnsi="Times New Roman"/>
          <w:sz w:val="18"/>
          <w:szCs w:val="18"/>
        </w:rPr>
      </w:pPr>
      <w:r>
        <w:rPr>
          <w:rFonts w:ascii="Times New Roman" w:hAnsi="Times New Roman"/>
          <w:sz w:val="18"/>
          <w:szCs w:val="18"/>
        </w:rPr>
        <w:t xml:space="preserve">BAŞKAN - Sayın Karapaşaoğlu'na teşekkür ederim. </w:t>
      </w:r>
    </w:p>
    <w:p w:rsidR="00000000" w:rsidRDefault="00B67B6C">
      <w:pPr>
        <w:tabs>
          <w:tab w:val="center" w:pos="1608"/>
          <w:tab w:val="center" w:pos="5520"/>
        </w:tabs>
        <w:spacing w:after="57" w:line="248" w:lineRule="exact"/>
        <w:ind w:firstLine="340"/>
        <w:jc w:val="both"/>
        <w:rPr>
          <w:rFonts w:ascii="Times New Roman" w:hAnsi="Times New Roman"/>
          <w:sz w:val="18"/>
          <w:szCs w:val="18"/>
        </w:rPr>
      </w:pPr>
      <w:r>
        <w:rPr>
          <w:rFonts w:ascii="Times New Roman" w:hAnsi="Times New Roman"/>
          <w:sz w:val="18"/>
          <w:szCs w:val="18"/>
        </w:rPr>
        <w:t>Üçüncü olarak, Saadet Partisi Grubu adına, Ankara Milletvekili Sayın Zeki Çelik.</w:t>
      </w:r>
    </w:p>
    <w:p w:rsidR="00000000" w:rsidRDefault="00B67B6C">
      <w:pPr>
        <w:tabs>
          <w:tab w:val="center" w:pos="1608"/>
          <w:tab w:val="center" w:pos="5520"/>
        </w:tabs>
        <w:spacing w:after="57" w:line="248" w:lineRule="exact"/>
        <w:ind w:firstLine="340"/>
        <w:jc w:val="both"/>
        <w:rPr>
          <w:rFonts w:ascii="Times New Roman" w:hAnsi="Times New Roman"/>
          <w:sz w:val="18"/>
          <w:szCs w:val="18"/>
        </w:rPr>
      </w:pPr>
      <w:r>
        <w:rPr>
          <w:rFonts w:ascii="Times New Roman" w:hAnsi="Times New Roman"/>
          <w:sz w:val="18"/>
          <w:szCs w:val="18"/>
        </w:rPr>
        <w:t>Buyurun Sayı</w:t>
      </w:r>
      <w:r>
        <w:rPr>
          <w:rFonts w:ascii="Times New Roman" w:hAnsi="Times New Roman"/>
          <w:sz w:val="18"/>
          <w:szCs w:val="18"/>
        </w:rPr>
        <w:t xml:space="preserve">n Çelik.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SP GRUBU ADINA MEHMET ZEKİ ÇELİK (Ankara) - Değerli Başkan, değerli milletvekilleri; 870 sıra sayılı Özel Tüketim Vergisi Kanunu Tasarısının 1 inci maddesi üzerinde Saadet Partisi Grubu adına söz almış bulunuyorum; Grubum ve şahsım adına hepinizi</w:t>
      </w:r>
      <w:r>
        <w:rPr>
          <w:rFonts w:ascii="Times New Roman" w:hAnsi="Times New Roman"/>
          <w:sz w:val="18"/>
          <w:szCs w:val="18"/>
        </w:rPr>
        <w:t xml:space="preserve"> saygıyla selamlıyorum.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 kanun tasarısında, hükümetin isteği ile milletimizin ihtiyaç ve arzuları yerine, Avrupa Birliğinin isteğiyle zorunlu olarak yapılan bir düzenlemeyle karşı karşıyayız. Tabiî, her zaman söylediğimiz gibi, kanunlar, milletin ihtiyaç</w:t>
      </w:r>
      <w:r>
        <w:rPr>
          <w:rFonts w:ascii="Times New Roman" w:hAnsi="Times New Roman"/>
          <w:sz w:val="18"/>
          <w:szCs w:val="18"/>
        </w:rPr>
        <w:t xml:space="preserve"> ve arzuları doğrultusunda çıkarılır ve çıkarılması gerekir.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Şimdi, tabiî, vergi alacağız da, nasıl alacağız, nasıl almamız gerekir, ona baktığımız zaman... Bakınız, Uluslararası Yönetim Geliştirme Enstitüsünün rakamlarına göre, ekonomik başarıda, 49 ülke </w:t>
      </w:r>
      <w:r>
        <w:rPr>
          <w:rFonts w:ascii="Times New Roman" w:hAnsi="Times New Roman"/>
          <w:sz w:val="18"/>
          <w:szCs w:val="18"/>
        </w:rPr>
        <w:t xml:space="preserve">içerisinde sonuncu sıradayız, en kötü yönetilen ülkeler arasında sondan dördüncü, yani, 46 ncı sıradayız.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Tabiî, 2001 yılında, imalat sanayiinde, üretimde çalışanların sayısı, bir önceki yıla göre yüzde 11,5 azalmış; yani, imalat sanayiinde çalışan her 10</w:t>
      </w:r>
      <w:r>
        <w:rPr>
          <w:rFonts w:ascii="Times New Roman" w:hAnsi="Times New Roman"/>
          <w:sz w:val="18"/>
          <w:szCs w:val="18"/>
        </w:rPr>
        <w:t xml:space="preserve">0 kişiden 12'si işsiz kalmıştır. Sadece 2001 yılında, kırsal kesim dışında 1,5 milyon kişi işini kaybetmiş.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Yine, ülkelere göre işsizlik oranları sıralamasında, maalesef, yüzde 11,9'la Türkiye birinci sırada. Yani, bu konularda şampiyonluğu kimseye bırakm</w:t>
      </w:r>
      <w:r>
        <w:rPr>
          <w:rFonts w:ascii="Times New Roman" w:hAnsi="Times New Roman"/>
          <w:sz w:val="18"/>
          <w:szCs w:val="18"/>
        </w:rPr>
        <w:t xml:space="preserve">ıyoruz. Resmî rakamlar yüzde 11,9 diyor; ama, pek çok kurumun iddiası, Türkiye'de işsizlik oranının yüzde 20 sınırını çoktan geçtiği noktasında.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 arada, ekonominin yarısı kayıtdışı; yani, bu kesimden vergi alınamıyor; ancak, kayıtiçi olan kesim de, gene</w:t>
      </w:r>
      <w:r>
        <w:rPr>
          <w:rFonts w:ascii="Times New Roman" w:hAnsi="Times New Roman"/>
          <w:sz w:val="18"/>
          <w:szCs w:val="18"/>
        </w:rPr>
        <w:t xml:space="preserve">lde, matrahını düşük gösteriyor ve gerçek kazancının vergisini ödemiyor. Bütçe açıklarını kapatabilmek için yüzde 25-30 oranlarında reel faizle içborçlanmaya gitmek zorunda kalan Hazinenin kaybı, vergi kayıplarıyla katlanarak artmaktadır.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TÜRMOB'un, Maliy</w:t>
      </w:r>
      <w:r>
        <w:rPr>
          <w:rFonts w:ascii="Times New Roman" w:hAnsi="Times New Roman"/>
          <w:sz w:val="18"/>
          <w:szCs w:val="18"/>
        </w:rPr>
        <w:t>e Bakanlığı denetim elemanları tarafından yapılan denetimleri temel alarak, yapmış olduğu değerlendirmeye göre, vergi mükelleflerinin önemli bir bölümü doğru beyanda bulunmamakta, vermeleri gereken gerçek vergileri de ödememektedirler. Bu incelemelere göre</w:t>
      </w:r>
      <w:r>
        <w:rPr>
          <w:rFonts w:ascii="Times New Roman" w:hAnsi="Times New Roman"/>
          <w:sz w:val="18"/>
          <w:szCs w:val="18"/>
        </w:rPr>
        <w:t>, özellikle 2001 yılında beyan edilmeyen tutarın beyan edilen tutara oranı yüzde 206,4 gibi bir rakama tırmanmış olup, vergi ödeme duyarlılığı ve bilincinin son derece erozyona uğramış olduğu görülmektedir. Peki, bunun sebebi nedir; işte, güvensizlik olgus</w:t>
      </w:r>
      <w:r>
        <w:rPr>
          <w:rFonts w:ascii="Times New Roman" w:hAnsi="Times New Roman"/>
          <w:sz w:val="18"/>
          <w:szCs w:val="18"/>
        </w:rPr>
        <w:t>udur...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Çelik, size 2,5 dakika fazla süre verdik; lütfen, bitirir misiniz. 2 dakika...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MEHMET ZEKİ ÇELİK (Devamla) - Daha konuşmadım Sayın Başkan! Siz tersten başlamıştınız Sayın Başkanım.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Yanlış yazma oldu Sayın Ba</w:t>
      </w:r>
      <w:r>
        <w:rPr>
          <w:rFonts w:ascii="Times New Roman" w:hAnsi="Times New Roman"/>
          <w:sz w:val="18"/>
          <w:szCs w:val="18"/>
        </w:rPr>
        <w:t>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MEHMET ZEKİ ÇELİK (Devamla) - Siz tersten başladınız efendim, onun için...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Pardon, 2 dakikanız varmış, ben fark edemedim; pardon.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Buyurunuz.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MEHMET ZEKİ ÇELİK (Devamla) - Benim sizden 3,5 dakika alacağım var Sayın Başkan.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Teşekkür ederim.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Şi</w:t>
      </w:r>
      <w:r>
        <w:rPr>
          <w:rFonts w:ascii="Times New Roman" w:hAnsi="Times New Roman"/>
          <w:sz w:val="18"/>
          <w:szCs w:val="18"/>
        </w:rPr>
        <w:t>mdi, demek ki, vergi mükellefleri vergilerini ödemiyorlar. Neden; çünkü, bu toplanan vergilerin nereye harcandığından dolayı şüpheleri var. Gerçekten, bunun kayıp olarak ortaya çıkması, bu vergi oranını düşürüyor ve vergiyi sadece ücretliler ödüyor, halk ö</w:t>
      </w:r>
      <w:r>
        <w:rPr>
          <w:rFonts w:ascii="Times New Roman" w:hAnsi="Times New Roman"/>
          <w:sz w:val="18"/>
          <w:szCs w:val="18"/>
        </w:rPr>
        <w:t xml:space="preserve">düyor. Dolaylı vergilerin toplam vergiler içerisindeki payı da giderek tırmanıyor, taşınmaz hale geliyor ve tabiî, dolaylı vergiler -ki, işte, bu ÖTV de bunun gibidir- eşitsizlikleri artırıyor, yoksullaşmayı da derinleştiriyor. </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Tabiî, burada, hükümetin di</w:t>
      </w:r>
      <w:r>
        <w:rPr>
          <w:rFonts w:ascii="Times New Roman" w:hAnsi="Times New Roman"/>
          <w:sz w:val="18"/>
          <w:szCs w:val="18"/>
        </w:rPr>
        <w:t>kkat etmesi gereken bir şey var: Gelir dağılımı son derece bozuk olan Türkiye gibi ülkelerde, dolaylı vergilerin artması eşitsizlikleri daha da artırmakta, yoksullaşmayı da daha fazla derinleştirmektedir.</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Şimdi, burada gördüğümüz manzara şudur: Zaten, vata</w:t>
      </w:r>
      <w:r>
        <w:rPr>
          <w:rFonts w:ascii="Times New Roman" w:hAnsi="Times New Roman"/>
          <w:sz w:val="18"/>
          <w:szCs w:val="18"/>
        </w:rPr>
        <w:t>ndaş canından bezmiş, vergi dairelerinin kapısında, hangi vergiyi, ne zaman, nasıl ödeyeceğini bilememekte, bunun için, tek vergi sistemine geçilmesinin bir an evvel gerçekleşmesini beklemekte.</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Bakınız, KDV'lerde de -tabiî, ÖTV'yi getiriyorsunuz ama- çok ç</w:t>
      </w:r>
      <w:r>
        <w:rPr>
          <w:rFonts w:ascii="Times New Roman" w:hAnsi="Times New Roman"/>
          <w:sz w:val="18"/>
          <w:szCs w:val="18"/>
        </w:rPr>
        <w:t>arpıklıklar var; yani, halk arasında çarşı ekmeği diye tabir edilen fırındaki ekmeğe yüzde 1 KDV uyguluyorsunuz, köy ekmeğine yüzde 8 KDV. Vatandaşın en temel ve gerekli sağlık ihtiyaçlarından olan kan, serum gibi hayatî maddeler için uygulanan, hastane ya</w:t>
      </w:r>
      <w:r>
        <w:rPr>
          <w:rFonts w:ascii="Times New Roman" w:hAnsi="Times New Roman"/>
          <w:sz w:val="18"/>
          <w:szCs w:val="18"/>
        </w:rPr>
        <w:t>tağında, hatta, ölürse kefen bezinden alınan yüzde 18 KDV ile beş yıldızlı bir otel odasında yatak ücretine, otelin barında içilen viskiye uygulanan yüzde 18 KDV komedisi devam etmemeli. Biri can çekişiyor, biri keyif sürüyor, devlet de ikisinden aynı verg</w:t>
      </w:r>
      <w:r>
        <w:rPr>
          <w:rFonts w:ascii="Times New Roman" w:hAnsi="Times New Roman"/>
          <w:sz w:val="18"/>
          <w:szCs w:val="18"/>
        </w:rPr>
        <w:t>iyi alıyor; böyle bir haksızlık... İşte, onun için, vatandaş, vergi ödemekten kaçınıyor. Siz, ekmekten, vatandaşın yemek pişirdiği tüpten ve kefen bezinden aldığınız vergileri, bankalardan hortumlanan açıkların yerine koyuyorsunuz.</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Biz, KİT Komisyonundayız</w:t>
      </w:r>
      <w:r>
        <w:rPr>
          <w:rFonts w:ascii="Times New Roman" w:hAnsi="Times New Roman"/>
          <w:sz w:val="18"/>
          <w:szCs w:val="18"/>
        </w:rPr>
        <w:t xml:space="preserve">. Bugün BDDK Başkanı da açıkladı. "Bize, bu bankalardan götürülen paraların hesabını ve açıklamasını yapın" diyoruz, "bunlar gizlidir ve biz, bu bilgileri vermeyiz" diyorlar. </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MEHMET ZEKİ ÇELİK (Devamla) - Tam</w:t>
      </w:r>
      <w:r>
        <w:rPr>
          <w:rFonts w:ascii="Times New Roman" w:hAnsi="Times New Roman"/>
          <w:sz w:val="18"/>
          <w:szCs w:val="18"/>
        </w:rPr>
        <w:t>amlayayım efendim.</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BAŞKAN - Buyurunuz.</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 xml:space="preserve">MEHMET ZEKİ ÇELİK (Devamla) - Teşekkür ediyorum. </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Peki, nasıl olacak bu?! "Biz size bilgi vermeyiz" diyerek, Meclise meydan okuyorlar. İşte, bürokratların durumu da budur. Bunu, takdirlerinize ve değerlendirmenize sun</w:t>
      </w:r>
      <w:r>
        <w:rPr>
          <w:rFonts w:ascii="Times New Roman" w:hAnsi="Times New Roman"/>
          <w:sz w:val="18"/>
          <w:szCs w:val="18"/>
        </w:rPr>
        <w:t>uyorum.</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Peki, krizle ilgili sorduğumuz soruya cevap veren bakan diyor ki: "Kriz aşıldı." Nasıl aşılacakmış... "Bütçe dışı fazla, özelleştirme gelirlerindeki artışlar, faizlerin düşmesi ve sağlanacak güven ortamıyla borcu sürdürebileceğiz" diyorlar. Doğrudu</w:t>
      </w:r>
      <w:r>
        <w:rPr>
          <w:rFonts w:ascii="Times New Roman" w:hAnsi="Times New Roman"/>
          <w:sz w:val="18"/>
          <w:szCs w:val="18"/>
        </w:rPr>
        <w:t>r, bütçe dışı fazla, gerçekten, eğer yatırıma yönlendirilmiyorsa, bir mana ifade etmez. "Peki, özelleştirme gelirleri?.." Sayın Bakan diyor ki: "Onbeş yıllık özelleştirme fiyasko olmuştur ve toplanan gelirlerin hiçbirisi yerini bulamamış, devletleştirme ya</w:t>
      </w:r>
      <w:r>
        <w:rPr>
          <w:rFonts w:ascii="Times New Roman" w:hAnsi="Times New Roman"/>
          <w:sz w:val="18"/>
          <w:szCs w:val="18"/>
        </w:rPr>
        <w:t>pılmıştır." Faizler, eğer iş yoksa, zaten düşecektir. "Sağlanacak güven" diyorsunuz. Bu insanlar, nasıl, güvenip, yatırım yapacaktır; bunu takdirlerinize sunuyorum.</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Vatandaşın vergilerinin üzerine yeni yeni vergiler katlamak suretiyle kamburları artırıyor,</w:t>
      </w:r>
      <w:r>
        <w:rPr>
          <w:rFonts w:ascii="Times New Roman" w:hAnsi="Times New Roman"/>
          <w:sz w:val="18"/>
          <w:szCs w:val="18"/>
        </w:rPr>
        <w:t xml:space="preserve"> halkı, daha kötü bir vaziyette, eziyorsunuz. </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Teşekkür ediyor, saygılar sunuyorum. (SP ve AK Parti sıralarından alkışlar)</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BAŞKAN - Teşekkürler Sayın Çelik.</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Madde üzerinde 4 adet önerge vardır. Önergeleri, önce geliş sıralarına göre okutacağım, sonra aykır</w:t>
      </w:r>
      <w:r>
        <w:rPr>
          <w:rFonts w:ascii="Times New Roman" w:hAnsi="Times New Roman"/>
          <w:sz w:val="18"/>
          <w:szCs w:val="18"/>
        </w:rPr>
        <w:t>ılıklarına göre işleme alacağım.</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İlk önergeyi okutuyorum:</w:t>
      </w:r>
    </w:p>
    <w:p w:rsidR="00000000" w:rsidRDefault="00B67B6C">
      <w:pPr>
        <w:tabs>
          <w:tab w:val="center" w:pos="1608"/>
          <w:tab w:val="center" w:pos="5520"/>
        </w:tabs>
        <w:spacing w:after="57" w:line="218" w:lineRule="exact"/>
        <w:ind w:firstLine="340"/>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B67B6C">
      <w:pPr>
        <w:tabs>
          <w:tab w:val="center" w:pos="1608"/>
          <w:tab w:val="center" w:pos="5520"/>
        </w:tabs>
        <w:spacing w:after="57" w:line="218" w:lineRule="exact"/>
        <w:ind w:firstLine="340"/>
        <w:jc w:val="both"/>
        <w:rPr>
          <w:rFonts w:ascii="Times New Roman" w:hAnsi="Times New Roman"/>
          <w:sz w:val="18"/>
          <w:szCs w:val="18"/>
        </w:rPr>
      </w:pPr>
      <w:r>
        <w:rPr>
          <w:rFonts w:ascii="Times New Roman" w:hAnsi="Times New Roman"/>
          <w:sz w:val="18"/>
          <w:szCs w:val="18"/>
        </w:rPr>
        <w:t>Görüşülmekte olan 870 sıra sayılı kanun tasarısının 1 inci maddesinin ilk fıkrasının (a) bendinin aşağıdaki şekilde değiştirilmesini arz ve teklif ederiz.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w:t>
      </w:r>
      <w:r>
        <w:rPr>
          <w:rFonts w:ascii="Times New Roman" w:hAnsi="Times New Roman"/>
          <w:sz w:val="18"/>
          <w:szCs w:val="18"/>
        </w:rPr>
        <w:t>aygılarımızla.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Şadan Şimşek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Edirne</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A) (I) sayılı listedeki malların ithalatçıları ile rafineriler dahil olmak üzere imal edenler tarafından teslimi,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Sayın Başkan, bir talebim var.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- 2 nci önergeyi okutuyorum: </w:t>
      </w: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sz w:val="18"/>
          <w:szCs w:val="18"/>
        </w:rPr>
        <w:t xml:space="preserve">Türkiye </w:t>
      </w:r>
      <w:r>
        <w:rPr>
          <w:rFonts w:ascii="Times New Roman" w:hAnsi="Times New Roman"/>
          <w:sz w:val="18"/>
          <w:szCs w:val="18"/>
        </w:rPr>
        <w:t>Büyük Millet Meclisi Başkanlığına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Görüşülmekte olan 870 sıra sayılı kanun tasarısının 1 inci maddesinin (b) bendinin aşağıdaki şekilde değiştirilmesini arz ve teklif ederiz.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Saygılarımızla.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Şadan Şimsek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Edirne</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 (II) sayılı listedeki mallardan kayıt v</w:t>
      </w:r>
      <w:r>
        <w:rPr>
          <w:rFonts w:ascii="Times New Roman" w:hAnsi="Times New Roman"/>
          <w:sz w:val="18"/>
          <w:szCs w:val="18"/>
        </w:rPr>
        <w:t>e tescile tabi olan malların ilk iktisabı,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- 3 üncü önergeyi okutuyorum:</w:t>
      </w:r>
    </w:p>
    <w:p w:rsidR="00000000" w:rsidRDefault="00B67B6C">
      <w:pPr>
        <w:tabs>
          <w:tab w:val="center" w:pos="1608"/>
          <w:tab w:val="center" w:pos="5520"/>
        </w:tabs>
        <w:spacing w:after="57" w:line="240" w:lineRule="exact"/>
        <w:ind w:firstLine="340"/>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Görüşülmekte olan 870 sıra sayılı kanun tasarısının 1 inci maddesinin ( c ) bendinin aşağıdaki şekilde değiştirilmesini arz ve teklif </w:t>
      </w:r>
      <w:r>
        <w:rPr>
          <w:rFonts w:ascii="Times New Roman" w:hAnsi="Times New Roman"/>
          <w:sz w:val="18"/>
          <w:szCs w:val="18"/>
        </w:rPr>
        <w:t>ederiz.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Saygılarımızla.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Şadan Şimşek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Edirne</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C) (II) sayılı listedeki mallardan kayıt ve tescile tabi olmayan mallar ile (III) ve (IV) sayılı listelerdeki malların ithalatı veya imal ya da inşa edenler tarafından teslimi,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Son okunan, en aykırı </w:t>
      </w:r>
      <w:r>
        <w:rPr>
          <w:rFonts w:ascii="Times New Roman" w:hAnsi="Times New Roman"/>
          <w:sz w:val="18"/>
          <w:szCs w:val="18"/>
        </w:rPr>
        <w:t>önergeyi...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YASİN HATİBOĞLU (Çorum) - Sayın Başkan, önergelerle ilgili efendim...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Buyurunuz.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Sayın Başkanım, bir süredir, İçtüzüğe düzenleme yapan hukukun ruhuna aykırı biçimde, Türkçe'ye aykırı biçimde, bir kanunda bulu</w:t>
      </w:r>
      <w:r>
        <w:rPr>
          <w:rFonts w:ascii="Times New Roman" w:hAnsi="Times New Roman"/>
          <w:sz w:val="18"/>
          <w:szCs w:val="18"/>
        </w:rPr>
        <w:t>nması lazım gelen siyak sibak ölçülerine aykırı biçimde, önergeler düzenleniyor. Lütfeder, tasarının ilgili maddesini takip edebilirseniz... Mesela, birinci önergede "b) (II) sayılı listedeki mallardan kayıt ve tescile tabi olan malların ilk iktisabı" deni</w:t>
      </w:r>
      <w:r>
        <w:rPr>
          <w:rFonts w:ascii="Times New Roman" w:hAnsi="Times New Roman"/>
          <w:sz w:val="18"/>
          <w:szCs w:val="18"/>
        </w:rPr>
        <w:t xml:space="preserve">liyor. Halbuki, tasarıda "tescile tabi olanların..." Önerge, güya değişiklik getiriyor, "Olanların" diyeceğine "olan malların" diyor. Halbuki, o cümlede zaten "malların" tabiri kullanılıyor. Bir kere Türkçeye aykırı.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Burada belli ki, bir değişiklik yapıls</w:t>
      </w:r>
      <w:r>
        <w:rPr>
          <w:rFonts w:ascii="Times New Roman" w:hAnsi="Times New Roman"/>
          <w:sz w:val="18"/>
          <w:szCs w:val="18"/>
        </w:rPr>
        <w:t>ın, daha iyiye götürülsün hesabı yok. Burada bir hesap var; İçtüzüğü değiştirmek suretiyle zaten yeterince kesilen milletvekili sözü kesilsin, önerge imkânı engellensin diye bir çaba var. Bu, bir hakkın suiistimalidir. Siz bir hukukçu olarak, özellikle Ana</w:t>
      </w:r>
      <w:r>
        <w:rPr>
          <w:rFonts w:ascii="Times New Roman" w:hAnsi="Times New Roman"/>
          <w:sz w:val="18"/>
          <w:szCs w:val="18"/>
        </w:rPr>
        <w:t>yasaya ter dökmüş bir insan olarak, bir hakkın sırf gayrı ızrar eden suiistimalini kanunun himaye etmeyeceğini bilirsiniz. Bundan dolayı istirham ediyoruz. Önergenin üçü de önerge usulüne aykırıdır; bir değişiklik getirmiyor, değişiklik önergesi telakki ed</w:t>
      </w:r>
      <w:r>
        <w:rPr>
          <w:rFonts w:ascii="Times New Roman" w:hAnsi="Times New Roman"/>
          <w:sz w:val="18"/>
          <w:szCs w:val="18"/>
        </w:rPr>
        <w:t xml:space="preserve">ilemez ve işleme konulamaz.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Gereğini arz ediyorum. (SP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Sayın Hatiboğlu, teşekkür ediyorum. </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Maalesef, yasama teknolojimizde ihmal ettiğimiz bazı hususlar var. Birini hemen arz edeyim Genel Kurulun takdirine. Burada oturumu y</w:t>
      </w:r>
      <w:r>
        <w:rPr>
          <w:rFonts w:ascii="Times New Roman" w:hAnsi="Times New Roman"/>
          <w:sz w:val="18"/>
          <w:szCs w:val="18"/>
        </w:rPr>
        <w:t>öneten Başkan olarak ben, oturum öncesinde verilen önergeleri tahkik, tetkik imkânından mahrumum. Biraz önce arkadaşlarımız bu konuya ilişkin hazırlıklarını yaptıklarında, Zeki Çelik Beye de onun için haksızlık yaptım; yanlışlıkla 2 dakika süre verdim deyi</w:t>
      </w:r>
      <w:r>
        <w:rPr>
          <w:rFonts w:ascii="Times New Roman" w:hAnsi="Times New Roman"/>
          <w:sz w:val="18"/>
          <w:szCs w:val="18"/>
        </w:rPr>
        <w:t xml:space="preserve">şim ondandı. Bu konunun üzerinde arkadaşlarımla bakıyordum; ama, doğru bir karara varmam için de vakte ihtiyacım var. </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Şimdi "veya" yerine "ile" kelimesi konulması aynı mıdır, değil midir, onu görevli arkadaşlarımla tartışıyordum. Ayrı bir anlam çıkıyor; a</w:t>
      </w:r>
      <w:r>
        <w:rPr>
          <w:rFonts w:ascii="Times New Roman" w:hAnsi="Times New Roman"/>
          <w:sz w:val="18"/>
          <w:szCs w:val="18"/>
        </w:rPr>
        <w:t>ma, sizin işaret buyurduğunuz yerde ben de aynı fikirdeyim. "Veya" dediğiniz zaman ya o ya bu; ama "veya" kelimesinin yerine "ile" dediğiniz zaman, hem o hem bu anlamı çıkar, gramer...</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YASİN HATİBOĞLU (Çorum) - Biri bağlaç; biri alternatif imkânı sunar.</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BA</w:t>
      </w:r>
      <w:r>
        <w:rPr>
          <w:rFonts w:ascii="Times New Roman" w:hAnsi="Times New Roman"/>
          <w:sz w:val="18"/>
          <w:szCs w:val="18"/>
        </w:rPr>
        <w:t>ŞKAN - İşte, o zaman, bir değişiklik olduğu anlamı çıkar; önerge sahibi haklı olur; ama, eğer böylesine bir değişiklik getirmiyorsa, sizin az önce işaret ettiğiniz gibiyse, o zaman da, sadece bir önerge olarak takdim edilmiş; ama, içeriği ve gerekçesi öner</w:t>
      </w:r>
      <w:r>
        <w:rPr>
          <w:rFonts w:ascii="Times New Roman" w:hAnsi="Times New Roman"/>
          <w:sz w:val="18"/>
          <w:szCs w:val="18"/>
        </w:rPr>
        <w:t>ge olmaktan uzak şeklinde yorumlamamız lazım diye tek tek onun üzerine bakıyorum; ama, "veya" kelimesi ile "ile" kelimesinin yer değiştirmesini de aynı kategoriye koyamıyoruz.</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Şimdi, sırasına göre bakacağım ve aynı ölçü içerisinde değerlendireceğim.</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 xml:space="preserve">YASİN </w:t>
      </w:r>
      <w:r>
        <w:rPr>
          <w:rFonts w:ascii="Times New Roman" w:hAnsi="Times New Roman"/>
          <w:sz w:val="18"/>
          <w:szCs w:val="18"/>
        </w:rPr>
        <w:t>HATİBOĞLU (Çorum) - Tabiî efendim.</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 xml:space="preserve">BAŞKAN - Burada, "tabi olmayan mallar ile..." deniliyor. Siz, herhalde onu okudunuz?.. </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YASİN HATİBOĞLU (Çorum) - Efendim, tasarının 1 inci maddesinin (b) bendi...</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 xml:space="preserve">BAŞKAN - Sayın Hatiboğlu, en aykırısı olarak (c) bendine </w:t>
      </w:r>
      <w:r>
        <w:rPr>
          <w:rFonts w:ascii="Times New Roman" w:hAnsi="Times New Roman"/>
          <w:sz w:val="18"/>
          <w:szCs w:val="18"/>
        </w:rPr>
        <w:t xml:space="preserve">ilişkin önergeye bakalım. </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YASİN HATİBOĞLU (Çorum) - Tamam, (c) bendine ilişkin önergeyi alalım.</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BAŞKAN - Tasarı metninde "(II) sayılı listedeki mallardan kayıt ve tescile tabi olmayan mallar ile..."</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Sayın Şadan Şimşek, geri alıyor musunuz bu önergenizi? D</w:t>
      </w:r>
      <w:r>
        <w:rPr>
          <w:rFonts w:ascii="Times New Roman" w:hAnsi="Times New Roman"/>
          <w:sz w:val="18"/>
          <w:szCs w:val="18"/>
        </w:rPr>
        <w:t>eğilse, ben bunu işleme koymam.</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ŞADAN ŞİMŞEK (Edirne) - Geri alıyorum Başkanım.</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 xml:space="preserve">BAŞKAN - Peki. </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O zaman, anayasaya aykırılık önergesi olduğu için, en aykırı önerge Sayın Fethullah Erbaş'ın önergesidir; okutup işleme alacağım.</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YASİN HATİBOĞLU (Çorum) - Sayı</w:t>
      </w:r>
      <w:r>
        <w:rPr>
          <w:rFonts w:ascii="Times New Roman" w:hAnsi="Times New Roman"/>
          <w:sz w:val="18"/>
          <w:szCs w:val="18"/>
        </w:rPr>
        <w:t>n Başkanım, önergeyle ilgili bir imza eksiğimiz var; onu, arkadaşımız...</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AYDIN TÜMEN (Ankara) - Burada imza olur mu?! O nasıl şey?!. hem önergeye itiraz ediyorsunuz hem de imza...</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YASİN HATİBOĞLU (Çorum) - Önerge işleme konuncaya kadar...</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BAŞKAN - Hayır, h</w:t>
      </w:r>
      <w:r>
        <w:rPr>
          <w:rFonts w:ascii="Times New Roman" w:hAnsi="Times New Roman"/>
          <w:sz w:val="18"/>
          <w:szCs w:val="18"/>
        </w:rPr>
        <w:t>ayır... Orada bir yanlışlık yok değerli arkadaşlarım.</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AYDIN TÜMEN (Ankara) - Yani, hem bazı şeylere itiraz ediyorsunuz hem de bazı şeyleri kendiniz yapıyorsunuz.</w:t>
      </w:r>
    </w:p>
    <w:p w:rsidR="00000000" w:rsidRDefault="00B67B6C">
      <w:pPr>
        <w:tabs>
          <w:tab w:val="center" w:pos="1608"/>
          <w:tab w:val="center" w:pos="5520"/>
        </w:tabs>
        <w:spacing w:after="57" w:line="250" w:lineRule="exact"/>
        <w:ind w:firstLine="340"/>
        <w:jc w:val="both"/>
        <w:rPr>
          <w:rFonts w:ascii="Times New Roman" w:hAnsi="Times New Roman"/>
          <w:sz w:val="18"/>
          <w:szCs w:val="18"/>
        </w:rPr>
      </w:pPr>
      <w:r>
        <w:rPr>
          <w:rFonts w:ascii="Times New Roman" w:hAnsi="Times New Roman"/>
          <w:sz w:val="18"/>
          <w:szCs w:val="18"/>
        </w:rPr>
        <w:t>BAŞKAN - Önergeyi okutuyorum:</w:t>
      </w: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870 sıra sayılı Özel T</w:t>
      </w:r>
      <w:r>
        <w:rPr>
          <w:rFonts w:ascii="Times New Roman" w:hAnsi="Times New Roman"/>
          <w:sz w:val="18"/>
          <w:szCs w:val="18"/>
        </w:rPr>
        <w:t xml:space="preserve">üketim Vergisi Kanun Tasarısının 1 inci maddesi Anayasaya aykırı olduğundan, tasarı metninden çıkarılmasını arz ve teklif ederiz.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 xml:space="preserve">Fethullah Erbaş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 xml:space="preserve">Van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Komisyon önergeye katılıyor mu?</w:t>
      </w:r>
      <w:r>
        <w:rPr>
          <w:rFonts w:ascii="Times New Roman" w:hAnsi="Times New Roman"/>
          <w:sz w:val="18"/>
          <w:szCs w:val="18"/>
        </w:rPr>
        <w:tab/>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PLAN VE BÜTÇE KOMİSYONU BAŞKANI METİN ŞAHİN (Antalya) - S</w:t>
      </w:r>
      <w:r>
        <w:rPr>
          <w:rFonts w:ascii="Times New Roman" w:hAnsi="Times New Roman"/>
          <w:sz w:val="18"/>
          <w:szCs w:val="18"/>
        </w:rPr>
        <w:t>ayın Başkanım, bu tasarının hiçbir maddesi Anayasaya aykırı hükümler taşımıyor. O nedenle, katılmıyoruz.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Hükümet önergeye katılıyor mu?</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MALİYE BAKANI SÜMER ORAL (İzmir) - Katılmıyoruz Sayın Başkan.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Erbaş, gerekçeyi okutayım mı, yoks</w:t>
      </w:r>
      <w:r>
        <w:rPr>
          <w:rFonts w:ascii="Times New Roman" w:hAnsi="Times New Roman"/>
          <w:sz w:val="18"/>
          <w:szCs w:val="18"/>
        </w:rPr>
        <w:t>a, söz alacak mısınız?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YASİN HATİBOĞLU (Çorum) - Veysel Candan konuşacak Sayın Başkan.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Burada Fethullah Erbaş arkadaşımın imzası var; önerge sahibi...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Sayın Başkan, ben konuşacağım, imzam var.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Veysel Bey, siz mi </w:t>
      </w:r>
      <w:r>
        <w:rPr>
          <w:rFonts w:ascii="Times New Roman" w:hAnsi="Times New Roman"/>
          <w:sz w:val="18"/>
          <w:szCs w:val="18"/>
        </w:rPr>
        <w:t>konuşmak istiyorsunuz?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Evet.</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Aranızda öyle mutabık kaldıysanız, Sayın Veysel Candan, buyurun. (SP sıralarından alkışlar)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Süreniz 5 dakikadır; lütfen, riayet ediniz.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Sayın Başkan, değerli arkadaşlar</w:t>
      </w:r>
      <w:r>
        <w:rPr>
          <w:rFonts w:ascii="Times New Roman" w:hAnsi="Times New Roman"/>
          <w:sz w:val="18"/>
          <w:szCs w:val="18"/>
        </w:rPr>
        <w:t>ım; tabiî, biraz önce... Üzücü bir tabloyla karşı karşıyayız. Bu da şudur: Maalesef, milletvekili arkadaşımız, kanun tasarısının basılıp daireye geldiği saatte, aynı anda, önergelerle birlikte geliyor. Yani, bir yerde, basılan tasarının gelmesi bekletiliyo</w:t>
      </w:r>
      <w:r>
        <w:rPr>
          <w:rFonts w:ascii="Times New Roman" w:hAnsi="Times New Roman"/>
          <w:sz w:val="18"/>
          <w:szCs w:val="18"/>
        </w:rPr>
        <w:t xml:space="preserve">r, önergeler beraber konuluyor, bir hile yapılıyor. Yani, bürokratları da kötü kullanıyorsunuz; bu bir.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İkincisi...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SEDAT ÇEVİK (Ankara) - Hiçbir milletvekili hile yapmaz Sayın Candan!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NİHAT GÖKBULUT (Kırıkkale) - Hayır, hayır...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AYDIN TÜMEN (Ankara) - On</w:t>
      </w:r>
      <w:r>
        <w:rPr>
          <w:rFonts w:ascii="Times New Roman" w:hAnsi="Times New Roman"/>
          <w:sz w:val="18"/>
          <w:szCs w:val="18"/>
        </w:rPr>
        <w:t>u da siz başlattınız!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(Devamla) - Müsaade edin, müsaade edin şimdi...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İkincisi; bizim burada konuşmamızı engellemeniz size hiçbir fayda getirmez. Bir kere, şunu ifade edeyim: Aynı şekilde, biz de önerge vermek için oraya gittiğimiz zaman, öne</w:t>
      </w:r>
      <w:r>
        <w:rPr>
          <w:rFonts w:ascii="Times New Roman" w:hAnsi="Times New Roman"/>
          <w:sz w:val="18"/>
          <w:szCs w:val="18"/>
        </w:rPr>
        <w:t xml:space="preserve">rgeler daha önceden verildiği için, bizim önergelerimiz kabul edilmedi. Siz ne yapmak istiyorsunuz; bizi konuşturmayacaksınız... Peki, şimdi, ben konuşacağım size o  zaman.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Değerli arkadaşlar, bir kere, bu tasarı metninde, vergilerin yapımını belirleyen A</w:t>
      </w:r>
      <w:r>
        <w:rPr>
          <w:rFonts w:ascii="Times New Roman" w:hAnsi="Times New Roman"/>
          <w:sz w:val="18"/>
          <w:szCs w:val="18"/>
        </w:rPr>
        <w:t xml:space="preserve">vrupa Birliği direktifleri dikkate alınmıştır. Bu Parlamento, Avrupa Birliğinden direktif almaz. Bu, suiistimaldir, suiistimaldir! (SP sıralarından alkışlar) Böyle bir direktif almaz.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MUSTAFA GÜVEN KARAHAN (Balıkesir) - Geçen gün de söyledin!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w:t>
      </w:r>
      <w:r>
        <w:rPr>
          <w:rFonts w:ascii="Times New Roman" w:hAnsi="Times New Roman"/>
          <w:sz w:val="18"/>
          <w:szCs w:val="18"/>
        </w:rPr>
        <w:t xml:space="preserve">N (Konya) - Geçen gün de söyledim de, değiştirdiniz mi?!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MUSTAFA GÜVEN KARAHAN (Balıkesir) - Neyi değiştireceğiz?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(Devamla) - Bunu değiştireceksiniz, bu metni değiştireceksiniz!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MUSTAFA GÜVEN KARAHAN (Balıkesir) - Sen istiyorsun diye değişti</w:t>
      </w:r>
      <w:r>
        <w:rPr>
          <w:rFonts w:ascii="Times New Roman" w:hAnsi="Times New Roman"/>
          <w:sz w:val="18"/>
          <w:szCs w:val="18"/>
        </w:rPr>
        <w:t>rilmez yahu!</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VEYSEL CANDAN (Devamla) - Evet, ben istedim diye değiştireceksiniz...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MUSTAFA GÜVEN KARAHAN (Balıkesir) - Yok yahu!</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(Devamla) - ...Avrupa Birliği istedi diye değil.</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MUSTAFA GÜVEN KARAHAN (Balıkesir) - Sen istedin diye bir şey de</w:t>
      </w:r>
      <w:r>
        <w:rPr>
          <w:rFonts w:ascii="Times New Roman" w:hAnsi="Times New Roman"/>
          <w:sz w:val="18"/>
          <w:szCs w:val="18"/>
        </w:rPr>
        <w:t>ğişmez.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(Devamla) - Böyle şey olmaz! Bu saygısızlıktır!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OĞUZ AYGÜN (Ankara) - Maalesef, bunda haklısınız; maalesef, bunda haklısınız.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(Devamla) - Bakın... Bakın...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Candan, siz Genel Kurula hitap edin.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w:t>
      </w:r>
      <w:r>
        <w:rPr>
          <w:rFonts w:ascii="Times New Roman" w:hAnsi="Times New Roman"/>
          <w:sz w:val="18"/>
          <w:szCs w:val="18"/>
        </w:rPr>
        <w:t>N (Devamla) - Bu, sıralarda oturan milletvekillerine saygısızlık!.. Öyle şey olmaz!.. Burada yazacaksınız. Bu milletin vekilleri istediği için böyle olacak.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AYDIN TÜMEN (Ankara) - Lütfen, önergeniz üzerinde konuşur musunuz Sayın Candan?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(Deva</w:t>
      </w:r>
      <w:r>
        <w:rPr>
          <w:rFonts w:ascii="Times New Roman" w:hAnsi="Times New Roman"/>
          <w:sz w:val="18"/>
          <w:szCs w:val="18"/>
        </w:rPr>
        <w:t>mla) - Değerli arkadaşlar, bu hükümetin sabıka kaydı o kadar çok ki, neresinden baksanız hepsi bozuk.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Bakın şimdi, neden Anayasaya aykırı... Anayasanın çeşitli maddelerine bakın, "Vergi, toplumun ödeyebileceği ve devletin hizmetleri karşılığı alınır" diye </w:t>
      </w:r>
      <w:r>
        <w:rPr>
          <w:rFonts w:ascii="Times New Roman" w:hAnsi="Times New Roman"/>
          <w:sz w:val="18"/>
          <w:szCs w:val="18"/>
        </w:rPr>
        <w:t xml:space="preserve">yazıyor. Siz, açın bakın, OECD ülkeleri içerisinde en fazla vergi ödeyen ülke Türkiye. IMF yetkilileri bile sizden insaflı. Onlar bile, hükümete öneride bulunuyor ve "bunları biraz indirin, milletin ödeyebileceği şekilde tabana yayın" diyor. O açıdan, bir </w:t>
      </w:r>
      <w:r>
        <w:rPr>
          <w:rFonts w:ascii="Times New Roman" w:hAnsi="Times New Roman"/>
          <w:sz w:val="18"/>
          <w:szCs w:val="18"/>
        </w:rPr>
        <w:t xml:space="preserve">kere, bu getirdiğiniz tasarı fevkalade yanlış ve tehlikeli.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Şimdi şunu konuşmamız lazım: Evvela bu tasarı, vatandaşın ödediği vergiler itibariyle cebinden çıkan parayı artırıyor mu, artırmıyor mu? Sayın Bakan bu kürsüye çıkıp bunun cevabını verecek; diyec</w:t>
      </w:r>
      <w:r>
        <w:rPr>
          <w:rFonts w:ascii="Times New Roman" w:hAnsi="Times New Roman"/>
          <w:sz w:val="18"/>
          <w:szCs w:val="18"/>
        </w:rPr>
        <w:t>ek ki: Bu Özel Tüketim Vergisi sadeleştirmedir, basitleştirmedir; biz, ek bir vergi getirmiyoruz. Bunu demesi gerekir. Sayın Bakan, bunu diyebiliyor mu; diyemiyor.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AYDIN TÜMEN (Ankara) - Bakan bunu söylerken, siz burada yoktunuz.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VEYSEL CANDAN (Devamla) - </w:t>
      </w:r>
      <w:r>
        <w:rPr>
          <w:rFonts w:ascii="Times New Roman" w:hAnsi="Times New Roman"/>
          <w:sz w:val="18"/>
          <w:szCs w:val="18"/>
        </w:rPr>
        <w:t xml:space="preserve">Peki, gerekçede ne deniliyor; bakın arkadaşlar: "İlave bir vergi yükü konmaması için dikkat ve özen gösterildi." Yani, koyduk; ama, dikkat de ettik. Bunun anlamı bu işte. Yani, ya siz okuduğunuzu anlamıyorsunuz ya yazdığınızı başka türlü anlatıyorsunuz. O </w:t>
      </w:r>
      <w:r>
        <w:rPr>
          <w:rFonts w:ascii="Times New Roman" w:hAnsi="Times New Roman"/>
          <w:sz w:val="18"/>
          <w:szCs w:val="18"/>
        </w:rPr>
        <w:t>açıdan bunu kabul etmek mümkün değil.</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Peki, şimdi, bir soru daha sormamız lazım: Bu vatandaşın acaba ekvergi ödeme imkânı var mı? Yani, siz burada yazıyorsunuz, çiziyorsunuz da, vatandaş bunları ödeyecek mi?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Bakın değerli arkadaşlar, 1997'de kişi başına bo</w:t>
      </w:r>
      <w:r>
        <w:rPr>
          <w:rFonts w:ascii="Times New Roman" w:hAnsi="Times New Roman"/>
          <w:sz w:val="18"/>
          <w:szCs w:val="18"/>
        </w:rPr>
        <w:t>rç 1 840 dolardı. Bugün geldiğimiz noktada, kişi başına 2 915 dolar borç var. Vatandaş daha borçlu. Peki, 1997'de millî gelire bakıyoruz; 1997'de 3 190 dolar, 2001'de 2 160!.. Yani, siz, hem vatandaşı fakirleştiriyorsunuz, arkasından da "daha çok vergi ala</w:t>
      </w:r>
      <w:r>
        <w:rPr>
          <w:rFonts w:ascii="Times New Roman" w:hAnsi="Times New Roman"/>
          <w:sz w:val="18"/>
          <w:szCs w:val="18"/>
        </w:rPr>
        <w:t>cağız" diyorsunuz.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Şimdi, hükümet 3 tane argüman kullanıyor. Bir tanesi, iç borç alıyor; bir tanesi, dış borç alıyor; bunlar yetmediği zaman, oradan bulamadığı zaman dönüyor, milletten alıyor. Şu anda devletin 230 milyar dolar borcu var. Tabiî, dışarıda bo</w:t>
      </w:r>
      <w:r>
        <w:rPr>
          <w:rFonts w:ascii="Times New Roman" w:hAnsi="Times New Roman"/>
          <w:sz w:val="18"/>
          <w:szCs w:val="18"/>
        </w:rPr>
        <w:t xml:space="preserve">rçlanma imkânımız azaldıkça, hemen hükümet dönüyor, millete vergi koyuyor.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Aldığınız vergileri ne yapıyorsunuz; rakamlara bir bakalım. Aynı oyunu depremde yapmadınız mı? "Deprem için geçici vergi" dediniz; hâlâ devam etmiyor mu? "Deprem vergisi" diye aldı</w:t>
      </w:r>
      <w:r>
        <w:rPr>
          <w:rFonts w:ascii="Times New Roman" w:hAnsi="Times New Roman"/>
          <w:sz w:val="18"/>
          <w:szCs w:val="18"/>
        </w:rPr>
        <w:t>nız paraları, faize ödediniz. İşte, Sayın Bakanın bir cevabı var: "1999'dan bu tarafa 4,7 katrilyon vergi topladık." Sayın Bakanın imzası olan bir yazıdan bahsediyorum. Diyor ki: "2 katrilyonu depreme, 2,7 katrilyonu maaş ve faize ödedik." Sayın Bakanın so</w:t>
      </w:r>
      <w:r>
        <w:rPr>
          <w:rFonts w:ascii="Times New Roman" w:hAnsi="Times New Roman"/>
          <w:sz w:val="18"/>
          <w:szCs w:val="18"/>
        </w:rPr>
        <w:t>ru önergesine verdiği cevap; diyor ki: "Başka alana gitmiş sayılmaz. Önünde sonunda aktarırız." Dediğiniz bu, anlattığınız bu. Böyle vergi yasası olmaz. Milleti aldatmayın. Çıkın buraya, gerçekleri...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w:t>
      </w:r>
      <w:r>
        <w:rPr>
          <w:rFonts w:ascii="Times New Roman" w:hAnsi="Times New Roman"/>
          <w:sz w:val="18"/>
          <w:szCs w:val="18"/>
        </w:rPr>
        <w:t>ANDAN (Devamla) - Bitiriyorum Sayın Başkan.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Candan, son cümleniz olacak; değilse...</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(Devamla) - Son cümleyi söylüyorum.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Peki, değerli arkadaşlar, neden?.. Yani, bu ülke hepimizin değil mi? Biz de, burada, gelsek fikirlerimizi s</w:t>
      </w:r>
      <w:r>
        <w:rPr>
          <w:rFonts w:ascii="Times New Roman" w:hAnsi="Times New Roman"/>
          <w:sz w:val="18"/>
          <w:szCs w:val="18"/>
        </w:rPr>
        <w:t xml:space="preserve">öylesek, içinden beğendiklerinizi alsanız... Yani, bu Parlamentonun bu tarafında oturan milletvekilleri IMF kadar mı sorumlu, bu memleketi sevecek?! IMF mi düşünecek, biz mi düşüneceğiz?!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Onun için, ben, muhterem heyetinizi saygıyla selamlarken, bu müzake</w:t>
      </w:r>
      <w:r>
        <w:rPr>
          <w:rFonts w:ascii="Times New Roman" w:hAnsi="Times New Roman"/>
          <w:sz w:val="18"/>
          <w:szCs w:val="18"/>
        </w:rPr>
        <w:t>relerin daha sağlıklı yapılmasının faydalı olacağı kanaatindeyim.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Teşekkür ediyorum. (SP sıralarından alkışlar)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ediyorum.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Candan...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MALİYE BAKANI SÜMER ORAL (İzmir) - Sayın Başkan...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Bir saniye.</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Candan, bir kez olsun</w:t>
      </w:r>
      <w:r>
        <w:rPr>
          <w:rFonts w:ascii="Times New Roman" w:hAnsi="Times New Roman"/>
          <w:sz w:val="18"/>
          <w:szCs w:val="18"/>
        </w:rPr>
        <w:t xml:space="preserve"> Anayasanın herhangi bir maddesini anmanız lazımdı Anayasaya aykırılıkla ilgili.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Söyledim; bir tek madde numarası söylemek lazım değil.</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Lütfen...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Buyurun Sayın Bakan.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MALİYE BAKANI SÜMER ORAL (İzmir) - Sayın Başkan, sayın s</w:t>
      </w:r>
      <w:r>
        <w:rPr>
          <w:rFonts w:ascii="Times New Roman" w:hAnsi="Times New Roman"/>
          <w:sz w:val="18"/>
          <w:szCs w:val="18"/>
        </w:rPr>
        <w:t>özcü, depremle ilgili vergilerin maaşa ve faize gittiğini benim söylediğime dair ifadede bulundu. Benim, bu vergilerin maaşa ve faize gittiğine dair hiçbir ifadem yoktur, zaten de olamaz, olması da mümkün değildir. Verilmiş olan cevap öyle değildir. Tahsil</w:t>
      </w:r>
      <w:r>
        <w:rPr>
          <w:rFonts w:ascii="Times New Roman" w:hAnsi="Times New Roman"/>
          <w:sz w:val="18"/>
          <w:szCs w:val="18"/>
        </w:rPr>
        <w:t xml:space="preserve"> edilen vergiler ve yapılan harcamalar gösterilmektedir. "Maaş ve faiz" diye içerisinde hiçbir şey yoktur. Sayın Sözcü nereden almış; onu anlayamadım.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Teşekkür ederim.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VEYSEL CANDAN (Konya) - Ben onu size getirir takdim ederim Sayın Bakan.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Teşe</w:t>
      </w:r>
      <w:r>
        <w:rPr>
          <w:rFonts w:ascii="Times New Roman" w:hAnsi="Times New Roman"/>
          <w:sz w:val="18"/>
          <w:szCs w:val="18"/>
        </w:rPr>
        <w:t xml:space="preserve">kkürler Sayın Bakan.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Komisyonun ve Hükümetin katılmadığı önergeyi oylarınıza sunuyorum: Kabul edenler... Kabul etmeyenler... Önerge kabul edilmemiştir.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İkinci önerge, (b) bendiyle ilgili. Demin "tabi olmayan malların" şeklinde bir ifade vardı; bu defa da</w:t>
      </w:r>
      <w:r>
        <w:rPr>
          <w:rFonts w:ascii="Times New Roman" w:hAnsi="Times New Roman"/>
          <w:sz w:val="18"/>
          <w:szCs w:val="18"/>
        </w:rPr>
        <w:t xml:space="preserve"> "tabi olan malların" cümlesinin bir anlam değişikliği yaratmadığı görüşünde olduğumuz için bunu işleme almıyoruz.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Son önergeyi okutuyorum: </w:t>
      </w:r>
    </w:p>
    <w:p w:rsidR="00000000" w:rsidRDefault="00B67B6C">
      <w:pPr>
        <w:tabs>
          <w:tab w:val="center" w:pos="1608"/>
          <w:tab w:val="center" w:pos="5520"/>
        </w:tabs>
        <w:spacing w:after="57" w:line="240" w:lineRule="exact"/>
        <w:ind w:firstLine="340"/>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Görüşülmekte olan 870 sıra sayılı kanun tasarısının 1 inci maddesinin il</w:t>
      </w:r>
      <w:r>
        <w:rPr>
          <w:rFonts w:ascii="Times New Roman" w:hAnsi="Times New Roman"/>
          <w:sz w:val="18"/>
          <w:szCs w:val="18"/>
        </w:rPr>
        <w:t xml:space="preserve">k fıkrasının (a) bendinin aşağıdaki şekilde değiştirilmesini arz ve teklif ederiz.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Saygılarımızla.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Şadan Şimşek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Edirne</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a) (I) sayılı listedeki malların ithalatçıları ile rafineriler dahil olmak üzere imal edenler tarafından teslimi,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w:t>
      </w:r>
      <w:r>
        <w:rPr>
          <w:rFonts w:ascii="Times New Roman" w:hAnsi="Times New Roman"/>
          <w:sz w:val="18"/>
          <w:szCs w:val="18"/>
        </w:rPr>
        <w:t>nya) - Yoklama talebimiz var.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Komisyon önergeye katılıyor mu?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PLAN VE BÜTÇE KOMİSYONU BAŞKANI METİN ŞAHİN (Antalya) - Katılmıyoruz Sayın Başkan.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ŞADAN ŞİMŞEK (Edirne) - Önergemizi geri çekiyoruz.</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Geri çekiyorsunuz...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O zaman, karar yete</w:t>
      </w:r>
      <w:r>
        <w:rPr>
          <w:rFonts w:ascii="Times New Roman" w:hAnsi="Times New Roman"/>
          <w:sz w:val="18"/>
          <w:szCs w:val="18"/>
        </w:rPr>
        <w:t xml:space="preserve">rsayısı mı?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Yoklama talebimiz var.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Efendim, önergeyi çektiklerine göre yapacak bir şey yok; maddeyle ilgili...</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Efendim, önergeyi geri çektiklerine göre maddeyi oylarınıza sunacağım. </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III. - YOKLAM</w:t>
      </w:r>
      <w:r>
        <w:rPr>
          <w:rFonts w:ascii="Times New Roman" w:hAnsi="Times New Roman"/>
          <w:b/>
          <w:sz w:val="18"/>
          <w:szCs w:val="18"/>
        </w:rPr>
        <w:t>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(SP sıralarından bir grup milletvekili ayağa kalktı)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Maddenin oylamasından önce yoklama talebimiz var.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Ben de talebinizin ne olduğunu sordum Sayın Candan. Eğer, bizi, Sayın Hatiboğlu'yla baş başa bırakırsanız, daha iyi a</w:t>
      </w:r>
      <w:r>
        <w:rPr>
          <w:rFonts w:ascii="Times New Roman" w:hAnsi="Times New Roman"/>
          <w:sz w:val="18"/>
          <w:szCs w:val="18"/>
        </w:rPr>
        <w:t xml:space="preserve">nlaşacağız; çünkü, ben, sormak zorunda kalıyorum, hayır diyorsunuz ikisine de.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YASİN HATİBOĞLU (Çorum) - Haklısınız efendim, haklısınız...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Buyurun Sayın Hatiboğlu.</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YASİN HATİBOĞLU (Çorum) - Efendim...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Müsaade eder misiniz</w:t>
      </w:r>
      <w:r>
        <w:rPr>
          <w:rFonts w:ascii="Times New Roman" w:hAnsi="Times New Roman"/>
          <w:sz w:val="18"/>
          <w:szCs w:val="18"/>
        </w:rPr>
        <w:t>...</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birisi, 30 uncu saniyede önergesini çekiyor. Bizim, bu önergeyi çekme talebinden önce yoklama istediğimizi siz de biliyorsunuz. Dolayısıyla, yani, baş başa bırakma olayı...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Onu söylemiyorum Sayın Candan. Ne istediğinizi sordum?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Ayağa kalkınca ne istediğimiz ortada.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Ama, talebinizi siz beyan edeceksiniz ki, ben işleme koyacağım.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VEYSEL CANDAN (Konya) - Madde üzerinde var...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Arkadaşlarımızın yoklama talebi vardır.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Talepte bulunan arkadaşl</w:t>
      </w:r>
      <w:r>
        <w:rPr>
          <w:rFonts w:ascii="Times New Roman" w:hAnsi="Times New Roman"/>
          <w:sz w:val="18"/>
          <w:szCs w:val="18"/>
        </w:rPr>
        <w:t>arımızın isimlerini tespit edeceğim: Sayın Hatiboğlu, Sayın Candan, Sayın Çelik, Sayın Erbaş, Sayın Ulucak, Sayın Geçer, Sayın Polat, Sayın Öztek, Sayın Budak, Sayın Aydın, Sayın Oğuz, Sayın Yanmaz, Sayın Fatsa, Sayın Kalkan, Sayın Karagöz, Sayın Gören, Sa</w:t>
      </w:r>
      <w:r>
        <w:rPr>
          <w:rFonts w:ascii="Times New Roman" w:hAnsi="Times New Roman"/>
          <w:sz w:val="18"/>
          <w:szCs w:val="18"/>
        </w:rPr>
        <w:t>yın Okudan, Sayın Demirci, Sayın Alçelik.</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Yoklama işlemini başlatıyorum.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5 dakika süre veriyorum.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(Elektronik cihazla yoklama yapıldı)</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toplantı yetersayımız yoktur.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Sayın Köse, Sayın Aydın?..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İSMAİL KÖSE (Erzurum) - 10 dakik</w:t>
      </w:r>
      <w:r>
        <w:rPr>
          <w:rFonts w:ascii="Times New Roman" w:hAnsi="Times New Roman"/>
          <w:sz w:val="18"/>
          <w:szCs w:val="18"/>
        </w:rPr>
        <w:t>a ara verin Sayın Başkan.</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grup başkanvekillerinin, Başkanlığa bir önerisi olursa...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SALİH KAPUSUZ (Kayseri) - 10 dakika efendim.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YASİN HATİBOĞLU (Çorum) - Saadet Partisi olarak, zatıâlinizin takdirine bırakıyoruz; çünkü, Genel Kurulu en iyi </w:t>
      </w:r>
      <w:r>
        <w:rPr>
          <w:rFonts w:ascii="Times New Roman" w:hAnsi="Times New Roman"/>
          <w:sz w:val="18"/>
          <w:szCs w:val="18"/>
        </w:rPr>
        <w:t>siz takip ediyorsunuz efendim.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- 19.10'da toplanmak üzere, birleşime ara veriyorum. </w:t>
      </w: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b/>
          <w:sz w:val="18"/>
          <w:szCs w:val="18"/>
        </w:rPr>
        <w:t>Kapanma Saati: 18.57</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DÖRDÜNCÜ OTURUM</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Açılma Saati: 19.10</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BAŞKAN: Başkanvekili Yüksel YALOVA</w:t>
      </w:r>
    </w:p>
    <w:p w:rsidR="00000000" w:rsidRDefault="00B67B6C">
      <w:pPr>
        <w:tabs>
          <w:tab w:val="center" w:pos="1608"/>
          <w:tab w:val="center" w:pos="5520"/>
        </w:tabs>
        <w:spacing w:after="57" w:line="240" w:lineRule="exact"/>
        <w:jc w:val="center"/>
        <w:rPr>
          <w:rFonts w:ascii="Times New Roman" w:hAnsi="Times New Roman"/>
          <w:sz w:val="18"/>
          <w:szCs w:val="18"/>
        </w:rPr>
      </w:pPr>
      <w:r>
        <w:rPr>
          <w:rFonts w:ascii="Times New Roman" w:hAnsi="Times New Roman"/>
          <w:b/>
          <w:sz w:val="18"/>
          <w:szCs w:val="18"/>
        </w:rPr>
        <w:t>KÂTİP ÜYELER: Lütfi YALMAN (Konya), Melda BAYER (Ankar</w:t>
      </w:r>
      <w:r>
        <w:rPr>
          <w:rFonts w:ascii="Times New Roman" w:hAnsi="Times New Roman"/>
          <w:b/>
          <w:sz w:val="18"/>
          <w:szCs w:val="18"/>
        </w:rPr>
        <w:t xml:space="preserve">a)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Türkiye Büyük Millet Meclisinin 106 ncı Birleşiminin Dördüncü Oturumunu açıyorum.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870 sıra sayılı kanun tasarısının 1 inci maddesinin oylanmasına geçmeden önce yoklama istenilmiş, toplantı yetersayısı bulunamamıştı.</w:t>
      </w:r>
    </w:p>
    <w:p w:rsidR="00000000" w:rsidRDefault="00B67B6C">
      <w:pPr>
        <w:tabs>
          <w:tab w:val="center" w:pos="1608"/>
          <w:tab w:val="center" w:pos="5520"/>
        </w:tabs>
        <w:spacing w:after="57" w:line="240" w:lineRule="exact"/>
        <w:ind w:firstLine="340"/>
        <w:jc w:val="center"/>
        <w:rPr>
          <w:rFonts w:ascii="Times New Roman" w:hAnsi="Times New Roman"/>
          <w:b/>
          <w:sz w:val="18"/>
          <w:szCs w:val="18"/>
        </w:rPr>
      </w:pPr>
      <w:r>
        <w:rPr>
          <w:rFonts w:ascii="Times New Roman" w:hAnsi="Times New Roman"/>
          <w:b/>
          <w:sz w:val="18"/>
          <w:szCs w:val="18"/>
        </w:rPr>
        <w:t>III. - Y O K L A M A</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w:t>
      </w:r>
      <w:r>
        <w:rPr>
          <w:rFonts w:ascii="Times New Roman" w:hAnsi="Times New Roman"/>
          <w:sz w:val="18"/>
          <w:szCs w:val="18"/>
        </w:rPr>
        <w:t>AN - Şimdi, yoklamayı tekrarlıyor ve 5 dakika süre veriyorum.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Yoklama işlemini başlatıyorum.</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(Elektronik cihazla yoklama yapıldı) </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toplantı yetersayımız, maalesef, yoktur.</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r>
        <w:rPr>
          <w:rFonts w:ascii="Times New Roman" w:hAnsi="Times New Roman"/>
          <w:sz w:val="18"/>
          <w:szCs w:val="18"/>
        </w:rPr>
        <w:t>Kanun tasarı ve tekliflerini sırasıyla görüşmek için</w:t>
      </w:r>
      <w:r>
        <w:rPr>
          <w:rFonts w:ascii="Times New Roman" w:hAnsi="Times New Roman"/>
          <w:sz w:val="18"/>
          <w:szCs w:val="18"/>
        </w:rPr>
        <w:t>, 30 Mayıs 2002 Perşembe günü, alınan karar gereğince, saat 14.00'te toplanmak üzere, birleşimi kapatıyorum.</w:t>
      </w:r>
    </w:p>
    <w:p w:rsidR="00000000" w:rsidRDefault="00B67B6C">
      <w:pPr>
        <w:tabs>
          <w:tab w:val="center" w:pos="1608"/>
          <w:tab w:val="center" w:pos="5520"/>
        </w:tabs>
        <w:spacing w:after="57" w:line="240" w:lineRule="exact"/>
        <w:jc w:val="center"/>
        <w:rPr>
          <w:rFonts w:ascii="Times New Roman" w:hAnsi="Times New Roman"/>
          <w:b/>
          <w:sz w:val="18"/>
          <w:szCs w:val="18"/>
        </w:rPr>
      </w:pPr>
      <w:r>
        <w:rPr>
          <w:rFonts w:ascii="Times New Roman" w:hAnsi="Times New Roman"/>
          <w:b/>
          <w:sz w:val="18"/>
          <w:szCs w:val="18"/>
        </w:rPr>
        <w:t>Kapanma Saati: 19.18</w:t>
      </w:r>
    </w:p>
    <w:p w:rsidR="00000000" w:rsidRDefault="00B67B6C">
      <w:pPr>
        <w:tabs>
          <w:tab w:val="center" w:pos="1608"/>
          <w:tab w:val="center" w:pos="5520"/>
        </w:tabs>
        <w:spacing w:after="57" w:line="240" w:lineRule="exact"/>
        <w:ind w:firstLine="340"/>
        <w:jc w:val="both"/>
        <w:rPr>
          <w:rFonts w:ascii="Times New Roman" w:hAnsi="Times New Roman"/>
          <w:sz w:val="18"/>
          <w:szCs w:val="18"/>
        </w:rPr>
      </w:pP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B6C"/>
    <w:rsid w:val="00B67B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8F551-4452-4FAA-9B69-9DE7B970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30013</Words>
  <Characters>171078</Characters>
  <Application>Microsoft Office Word</Application>
  <DocSecurity>0</DocSecurity>
  <Lines>1425</Lines>
  <Paragraphs>401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200690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2023-01-23T11:49:00Z</dcterms:created>
  <dcterms:modified xsi:type="dcterms:W3CDTF">2023-01-23T11:49:00Z</dcterms:modified>
</cp:coreProperties>
</file>