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7B3104">
      <w:pPr>
        <w:tabs>
          <w:tab w:val="center" w:pos="3330"/>
        </w:tabs>
        <w:spacing w:after="57" w:line="240" w:lineRule="exact"/>
        <w:jc w:val="right"/>
      </w:pPr>
      <w:bookmarkStart w:id="0" w:name="_GoBack"/>
      <w:bookmarkEnd w:id="0"/>
      <w:r>
        <w:t>DÖNEM : 21</w:t>
      </w:r>
      <w:r>
        <w:tab/>
        <w:t>CİLT : 102</w:t>
      </w:r>
      <w:r>
        <w:tab/>
        <w:t>YASAMA YILI : 4</w:t>
      </w:r>
    </w:p>
    <w:p w:rsidR="00000000" w:rsidRDefault="007B3104">
      <w:pPr>
        <w:tabs>
          <w:tab w:val="center" w:pos="3330"/>
        </w:tabs>
        <w:spacing w:after="57" w:line="240" w:lineRule="exact"/>
        <w:jc w:val="center"/>
      </w:pPr>
    </w:p>
    <w:p w:rsidR="00000000" w:rsidRDefault="007B3104">
      <w:pPr>
        <w:tabs>
          <w:tab w:val="center" w:pos="3330"/>
        </w:tabs>
        <w:spacing w:after="57" w:line="240" w:lineRule="exact"/>
        <w:jc w:val="center"/>
      </w:pPr>
    </w:p>
    <w:p w:rsidR="00000000" w:rsidRDefault="007B3104">
      <w:pPr>
        <w:tabs>
          <w:tab w:val="center" w:pos="3330"/>
        </w:tabs>
        <w:spacing w:after="57" w:line="100" w:lineRule="exact"/>
        <w:jc w:val="center"/>
      </w:pPr>
    </w:p>
    <w:p w:rsidR="00000000" w:rsidRDefault="007B3104">
      <w:pPr>
        <w:tabs>
          <w:tab w:val="center" w:pos="3330"/>
        </w:tabs>
        <w:spacing w:after="57" w:line="800" w:lineRule="exact"/>
        <w:jc w:val="center"/>
      </w:pPr>
      <w:r>
        <w:t>T. B. M. M.</w:t>
      </w:r>
    </w:p>
    <w:p w:rsidR="00000000" w:rsidRDefault="007B3104">
      <w:pPr>
        <w:tabs>
          <w:tab w:val="center" w:pos="3330"/>
        </w:tabs>
        <w:spacing w:after="57" w:line="800" w:lineRule="exact"/>
        <w:jc w:val="center"/>
      </w:pPr>
      <w:r>
        <w:t>TUTANAK DERGİSİ</w:t>
      </w:r>
    </w:p>
    <w:p w:rsidR="00000000" w:rsidRDefault="007B3104">
      <w:pPr>
        <w:tabs>
          <w:tab w:val="center" w:pos="3330"/>
        </w:tabs>
        <w:spacing w:after="57" w:line="800" w:lineRule="exact"/>
        <w:jc w:val="center"/>
      </w:pPr>
    </w:p>
    <w:p w:rsidR="00000000" w:rsidRDefault="007B3104">
      <w:pPr>
        <w:tabs>
          <w:tab w:val="center" w:pos="3330"/>
        </w:tabs>
        <w:spacing w:after="57" w:line="800" w:lineRule="exact"/>
        <w:jc w:val="center"/>
      </w:pPr>
    </w:p>
    <w:p w:rsidR="00000000" w:rsidRDefault="007B3104">
      <w:pPr>
        <w:tabs>
          <w:tab w:val="center" w:pos="3330"/>
        </w:tabs>
        <w:spacing w:after="57" w:line="440" w:lineRule="exact"/>
        <w:jc w:val="center"/>
      </w:pPr>
      <w:r>
        <w:t>128 inci Birleşim (Olağanüstü)</w:t>
      </w:r>
    </w:p>
    <w:p w:rsidR="00000000" w:rsidRDefault="007B3104">
      <w:pPr>
        <w:tabs>
          <w:tab w:val="center" w:pos="3330"/>
        </w:tabs>
        <w:spacing w:after="57" w:line="440" w:lineRule="exact"/>
        <w:jc w:val="center"/>
      </w:pPr>
      <w:r>
        <w:t>13 . 8 . 2002 Sal</w:t>
      </w:r>
      <w:r>
        <w:t>ı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  <w:r>
        <w:t xml:space="preserve">  I. – GEÇEN TUTANAK ÖZETİ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 II. – BU BİRLEŞİM TUTANAK ÖZETİ</w:t>
      </w:r>
    </w:p>
    <w:p w:rsidR="00000000" w:rsidRDefault="007B3104">
      <w:pPr>
        <w:spacing w:after="57" w:line="240" w:lineRule="exact"/>
        <w:ind w:firstLine="340"/>
        <w:jc w:val="both"/>
      </w:pPr>
      <w:r>
        <w:t>III. – GELEN KÂĞITLAR</w:t>
      </w:r>
    </w:p>
    <w:p w:rsidR="00000000" w:rsidRDefault="007B3104">
      <w:pPr>
        <w:spacing w:after="57" w:line="240" w:lineRule="exact"/>
        <w:ind w:firstLine="340"/>
        <w:jc w:val="both"/>
      </w:pPr>
      <w:r>
        <w:t>IV. – YOKLAMALAR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 V. – SORULAR VE CEVAPLAR</w:t>
      </w:r>
    </w:p>
    <w:p w:rsidR="00000000" w:rsidRDefault="007B3104">
      <w:pPr>
        <w:spacing w:after="57" w:line="240" w:lineRule="exact"/>
        <w:ind w:firstLine="340"/>
        <w:jc w:val="both"/>
      </w:pPr>
      <w:r>
        <w:t>A) YAZILI SORULAR VE CEVAPLARI</w:t>
      </w:r>
    </w:p>
    <w:p w:rsidR="00000000" w:rsidRDefault="007B3104">
      <w:pPr>
        <w:spacing w:after="57" w:line="240" w:lineRule="exact"/>
        <w:ind w:firstLine="340"/>
        <w:jc w:val="both"/>
      </w:pPr>
      <w:r>
        <w:t>1.- Şanlıurfa Milletvekili Yahya Akman'ın, OHAL uygulamasının kaldırıldığı illerde ekonomik ve sosyal yatırımların teşvik edilip edilemeyeceğine ilişkin sorusuna Devlet Bakanı Kemal Derviş'in ek cevabı (7/7842)</w:t>
      </w:r>
    </w:p>
    <w:p w:rsidR="00000000" w:rsidRDefault="007B3104">
      <w:pPr>
        <w:spacing w:after="57" w:line="240" w:lineRule="exact"/>
        <w:ind w:firstLine="340"/>
        <w:jc w:val="both"/>
      </w:pPr>
      <w:r>
        <w:t>2.- Karaman Milletvekili Zeki Ünal'ın, Mason Teşkilâtı ile Rotary ve Lions kulüplerinin faaliyetlerine ve üyelerine ilişkin sorusu ve</w:t>
      </w:r>
      <w:r>
        <w:t xml:space="preserve"> İçişleri Bakanı Muzaffer Ecemiş'in cevabı (7/7219)</w:t>
      </w:r>
    </w:p>
    <w:p w:rsidR="00000000" w:rsidRDefault="007B3104">
      <w:pPr>
        <w:spacing w:after="57" w:line="240" w:lineRule="exact"/>
        <w:ind w:firstLine="340"/>
        <w:jc w:val="both"/>
      </w:pPr>
      <w:r>
        <w:t>3.- Hatay Milletvekili Mustafa Geçer'in, memur maaşları arasındaki dengesizliğe ilişkin sorusu ve Maliye Bakanı Sümer Oral'ın cevabı (7/7560)</w:t>
      </w:r>
    </w:p>
    <w:p w:rsidR="00000000" w:rsidRDefault="007B3104">
      <w:pPr>
        <w:spacing w:after="57" w:line="240" w:lineRule="exact"/>
        <w:ind w:firstLine="340"/>
        <w:jc w:val="both"/>
      </w:pPr>
      <w:r>
        <w:t>4.- Van Milletvekili Hüseyin Çelik'in, Van'da KESK'e bağlı bazı sendika yöneticisi ve üyelerinin görev yerlerinin değiştirilmesine ilişkin sorusu ve İçişleri Bakanı Muzaffer Ecemiş'in cevabı (7/7736)</w:t>
      </w:r>
    </w:p>
    <w:p w:rsidR="00000000" w:rsidRDefault="007B3104">
      <w:pPr>
        <w:spacing w:after="57" w:line="240" w:lineRule="exact"/>
        <w:ind w:firstLine="340"/>
        <w:jc w:val="both"/>
      </w:pPr>
      <w:r>
        <w:t>5.- İstanbul Milletvekili Ahmet Güzel'in, İstanbul'da bazı siyasî partilerce sohbethane veya temsilcilik adıyla açı</w:t>
      </w:r>
      <w:r>
        <w:t>lan yerlere ilişkin sorusu ve İçişleri Bakanı Muzaffer Ecemiş'in cevabı (7/7750)</w:t>
      </w:r>
    </w:p>
    <w:p w:rsidR="00000000" w:rsidRDefault="007B3104">
      <w:pPr>
        <w:spacing w:after="57" w:line="240" w:lineRule="exact"/>
        <w:ind w:firstLine="340"/>
        <w:jc w:val="both"/>
      </w:pPr>
      <w:r>
        <w:t>6.- Şanlıurfa Milletvekili Yahya Akman'ın, kaçak göçmenlere ilişkin sorusu ve İçişleri Bakanı Muzaffer Ecemiş'in cevabı (7/7843)</w:t>
      </w:r>
    </w:p>
    <w:p w:rsidR="00000000" w:rsidRDefault="007B3104">
      <w:pPr>
        <w:spacing w:after="57" w:line="240" w:lineRule="exact"/>
        <w:ind w:firstLine="340"/>
        <w:jc w:val="both"/>
      </w:pPr>
      <w:r>
        <w:t>7.- İstanbul Milletvekili Nazif Okumuş'un, Romanya'da tutuklu bulunan Türk balıkçılarına ilişkin sorusu ve İçişleri Bakanı Rüştü Kâzım Yücelen'in cevabı (7/7848)</w:t>
      </w:r>
    </w:p>
    <w:p w:rsidR="00000000" w:rsidRDefault="007B3104">
      <w:pPr>
        <w:spacing w:after="57" w:line="240" w:lineRule="exact"/>
        <w:ind w:firstLine="340"/>
        <w:jc w:val="both"/>
      </w:pPr>
      <w:r>
        <w:t>8.- Hatay Milletvekili Metin Kalkan'ın, Suriye sınırlarındaki selden zarar görenlere yapılacak yardımlara ilişkin sorusu ve Tarım ve Köyi</w:t>
      </w:r>
      <w:r>
        <w:t xml:space="preserve">şleri Bakanı Hüsnü Yusuf Gökalp'in cevabı (7/7866) </w:t>
      </w:r>
    </w:p>
    <w:p w:rsidR="00000000" w:rsidRDefault="007B3104">
      <w:pPr>
        <w:spacing w:after="57" w:line="240" w:lineRule="exact"/>
        <w:ind w:firstLine="340"/>
        <w:jc w:val="both"/>
      </w:pPr>
      <w:r>
        <w:t>9.- İstanbul Milletvekili Azmi Ateş'in Üst Kurul ve Kurulların giderlerine ilişkin sorusu ve Maliye Bakanı Sümer Oral'ın cevabı (7/7920)</w:t>
      </w:r>
    </w:p>
    <w:p w:rsidR="00000000" w:rsidRDefault="007B3104">
      <w:pPr>
        <w:spacing w:after="57" w:line="240" w:lineRule="exact"/>
        <w:ind w:firstLine="340"/>
        <w:jc w:val="both"/>
      </w:pPr>
      <w:r>
        <w:t>10.- Karaman Milletvekili Zeki Ünal'ın Karaman -Sarıveliler İlçesindeki orman koruma ve ağaçlandırma çalışmalarına ilişkin sorusu ve Orman Bakanı Nami Çağan'ın cevabı (7/8036)</w:t>
      </w:r>
    </w:p>
    <w:p w:rsidR="00000000" w:rsidRDefault="007B3104">
      <w:pPr>
        <w:spacing w:after="57" w:line="240" w:lineRule="exact"/>
        <w:ind w:firstLine="340"/>
        <w:jc w:val="both"/>
      </w:pPr>
      <w:r>
        <w:t>11.- Adıyaman Milletvekili Mahmut Göksu'nun alınan gazetelere ve verilen reklamlara ilişkin sorusu ve Orman Bakanı Nami Çağan'ın cevabı (7/8054)</w:t>
      </w:r>
    </w:p>
    <w:p w:rsidR="00000000" w:rsidRDefault="007B3104">
      <w:pPr>
        <w:spacing w:after="57" w:line="240" w:lineRule="exact"/>
        <w:ind w:firstLine="340"/>
        <w:jc w:val="both"/>
      </w:pPr>
      <w:r>
        <w:t>12.- Adıyaman Milletvekili Mahmut Göksu'nun alınan gazetelere ve verilen reklamlara ilişkin sorusu ve Devlet Bakanı Reşat Doğru'nun cevabı (7/8071)</w:t>
      </w:r>
    </w:p>
    <w:p w:rsidR="00000000" w:rsidRDefault="007B3104">
      <w:pPr>
        <w:spacing w:after="57" w:line="240" w:lineRule="exact"/>
        <w:ind w:firstLine="340"/>
        <w:jc w:val="both"/>
      </w:pPr>
      <w:r>
        <w:t>13.- Adıyaman Milletvekili Mahmut Göksu'nun alınan gazetelere ve verilen reklamlara ilişkin sorusu ve Devlet Bakanı Melda Bayer'in cevabı (7/8075)</w:t>
      </w:r>
    </w:p>
    <w:p w:rsidR="00000000" w:rsidRDefault="007B3104">
      <w:pPr>
        <w:spacing w:after="57" w:line="240" w:lineRule="exact"/>
        <w:ind w:firstLine="340"/>
        <w:jc w:val="both"/>
      </w:pPr>
      <w:r>
        <w:t>14.- Adıyaman Milletvekili Mahmut Göksu'nun alınan gazetelere ve verilen reklamlara ilişkin sorusu ve Devlet Bakanı Tayyibe Gülek'in cevabı (7/8084)</w:t>
      </w:r>
    </w:p>
    <w:p w:rsidR="00000000" w:rsidRDefault="007B3104">
      <w:pPr>
        <w:spacing w:after="57" w:line="240" w:lineRule="exact"/>
        <w:ind w:firstLine="340"/>
        <w:jc w:val="both"/>
      </w:pPr>
      <w:r>
        <w:t>15.- Konya Milletvekili Özkan Öksüz'ün Sosyal Dayanışma ve Yard</w:t>
      </w:r>
      <w:r>
        <w:t>ımlaşmayı Teşvik Fonundan verilen burs ücretlerinin ödenmesindeki gecikmeye ilişkin sorusu ve Devlet Bakanı Melda Bayer'in cevabı (7/8097)</w:t>
      </w:r>
    </w:p>
    <w:p w:rsidR="00000000" w:rsidRDefault="007B3104">
      <w:pPr>
        <w:spacing w:after="57" w:line="240" w:lineRule="exact"/>
        <w:ind w:firstLine="340"/>
        <w:jc w:val="both"/>
      </w:pPr>
      <w:r>
        <w:t>16.- Balıkesir Milletvekili İsmail Özgün'ün Balıkesir’deki ormanlık alanların muhtemel yangınlara karşı korunmasına ilişkin sorusu ve Orman Bakanı Nami Çağan'ın cevabı (7/8108)</w:t>
      </w:r>
    </w:p>
    <w:p w:rsidR="00000000" w:rsidRDefault="007B3104">
      <w:pPr>
        <w:spacing w:after="57" w:line="240" w:lineRule="exact"/>
        <w:jc w:val="center"/>
      </w:pPr>
      <w:r>
        <w:t>I. – GEÇEN TUTANAK ÖZETİ</w:t>
      </w:r>
    </w:p>
    <w:p w:rsidR="00000000" w:rsidRDefault="007B3104">
      <w:pPr>
        <w:spacing w:after="57" w:line="240" w:lineRule="exact"/>
        <w:ind w:firstLine="340"/>
        <w:jc w:val="both"/>
      </w:pPr>
      <w:r>
        <w:t>TBMM Genel Kurulu, TBMM Başkanlığı olağanüstü toplantı çağrısı üzerine saat 15.00’te açılarak dört oturum yaptı.</w:t>
      </w:r>
    </w:p>
    <w:p w:rsidR="00000000" w:rsidRDefault="007B3104">
      <w:pPr>
        <w:spacing w:after="57" w:line="240" w:lineRule="exact"/>
        <w:ind w:firstLine="340"/>
        <w:jc w:val="both"/>
      </w:pPr>
      <w:r>
        <w:t>MHP Grup Başkanvekili Ankara Milletvekili Koray Aydın,</w:t>
      </w:r>
      <w:r>
        <w:t xml:space="preserve"> DYP Grup Başkanvekili Mersin Milletvekili Turhan Güven, ANAP Grup Başkanvekili Denizli Milletvekili Beyhan Aslan, DSP Grup Başkanvekili Konya Milletvekili Mehmet Emrehan Hal</w:t>
      </w:r>
      <w:r>
        <w:t>ıcı, YTP Grup Başkanvekili Ankara Milletvekili Oğuz Aygün, AK Parti Grup Başkanvekili Van Milletvekili Hüseyin Çelik, SP Grup Başkanvekili Çorum Milletvekili Yasin Hatipoğlu ve 187 arkadaşının, (1/955) esas numaralı İş Kanunu ile Sendik</w:t>
      </w:r>
      <w:r>
        <w:t>alar Kanununda Değişiklik Yapılması Hakkında Kanun Tasarısını,</w:t>
      </w:r>
    </w:p>
    <w:p w:rsidR="00000000" w:rsidRDefault="007B3104">
      <w:pPr>
        <w:spacing w:after="57" w:line="240" w:lineRule="exact"/>
        <w:ind w:firstLine="340"/>
        <w:jc w:val="both"/>
      </w:pPr>
      <w:r>
        <w:t>Giresun Milletvekili Turhan Alçelik ve</w:t>
      </w:r>
      <w:r>
        <w:t xml:space="preserve"> 121 arkadaşının, (2/13) ve (2/48) esas numaralı Şebinkarahisar İlçesinin İl Yapılması Hakkında Kanun Tekliflerini,</w:t>
      </w:r>
    </w:p>
    <w:p w:rsidR="00000000" w:rsidRDefault="007B3104">
      <w:pPr>
        <w:spacing w:after="57" w:line="240" w:lineRule="exact"/>
        <w:ind w:firstLine="340"/>
        <w:jc w:val="both"/>
      </w:pPr>
      <w:r>
        <w:t>Bursa Milletvekili Burhan Orhan ve 115 arkadaşının, (2/301) ve (2/357) esas numaralı İnegöl Adıyla Bir İl, Alanyurt, Cerrah, Kurşunlu, Tahtaköprü ve Yenice Adıyla 5 İlçe Kurulması Hakkında Kanun Tekliflerini,</w:t>
      </w:r>
    </w:p>
    <w:p w:rsidR="00000000" w:rsidRDefault="007B3104">
      <w:pPr>
        <w:spacing w:after="57" w:line="240" w:lineRule="exact"/>
        <w:ind w:firstLine="340"/>
        <w:jc w:val="both"/>
      </w:pPr>
      <w:r>
        <w:t>Sivas Milletvekili Temel Karamollaoğlu ve 119 arkadaşının, (2/27) esas numaralı Suşehri İlinin Kurulması Hakkında Kanun Teklifini,</w:t>
      </w:r>
    </w:p>
    <w:p w:rsidR="00000000" w:rsidRDefault="007B3104">
      <w:pPr>
        <w:spacing w:after="57" w:line="240" w:lineRule="exact"/>
        <w:ind w:firstLine="340"/>
        <w:jc w:val="both"/>
      </w:pPr>
      <w:r>
        <w:t>Görüşmek üzere, Türkiye Büyük Millet Meclisinin olağa</w:t>
      </w:r>
      <w:r>
        <w:t>nüstü toplantıya çağrılmasına ilişkin önergeleri okundu.</w:t>
      </w:r>
    </w:p>
    <w:p w:rsidR="00000000" w:rsidRDefault="007B3104">
      <w:pPr>
        <w:spacing w:after="57" w:line="240" w:lineRule="exact"/>
        <w:ind w:firstLine="340"/>
        <w:jc w:val="both"/>
      </w:pPr>
      <w:r>
        <w:t>Türkiye Büyük Millet Meclisi Genel Kurulunun 8 Ağustos 2002 Perşembe günü saat 15.00’te;</w:t>
      </w:r>
    </w:p>
    <w:p w:rsidR="00000000" w:rsidRDefault="007B3104">
      <w:pPr>
        <w:spacing w:after="57" w:line="240" w:lineRule="exact"/>
        <w:ind w:firstLine="340"/>
        <w:jc w:val="both"/>
      </w:pPr>
      <w:r>
        <w:t>4726 sayılı 2002 Malî Yılı Bütçe Kanunu ile Bağlı Cetvellerde Değişiklik Yapılmasına Dair Kanun Tasarısını görüşmek için doğrudan doğruya,</w:t>
      </w:r>
    </w:p>
    <w:p w:rsidR="00000000" w:rsidRDefault="007B3104">
      <w:pPr>
        <w:spacing w:after="57" w:line="240" w:lineRule="exact"/>
        <w:ind w:firstLine="340"/>
        <w:jc w:val="both"/>
      </w:pPr>
      <w:r>
        <w:t>İş Kanunu ile Sendikalar Kanununda Değişiklik Yapılması Hakkında Kanun Tasarısını, Şebinkarahisar İlçesinin İl Yapılması Hakkında (2/13) ve (2/48) esas numaralı Kanun Tekliflerini, İnegöl Adıyla Bir İl, Alanyurt, Cerrah, Kur</w:t>
      </w:r>
      <w:r>
        <w:t>şunlu, Taht</w:t>
      </w:r>
      <w:r>
        <w:t>aköprü ve Yenice Adıyla 5 İlçe Kurulması Hakkında  (2/301) ve (2/357) esas numaralı Kanun Tekliflerini, Suşehri İlinin Kurulması Hakkında Kanun Teklifini görüşmek için olağanüstü,</w:t>
      </w:r>
    </w:p>
    <w:p w:rsidR="00000000" w:rsidRDefault="007B3104">
      <w:pPr>
        <w:spacing w:after="57" w:line="240" w:lineRule="exact"/>
        <w:ind w:firstLine="340"/>
        <w:jc w:val="both"/>
      </w:pPr>
      <w:r>
        <w:t>Toplantıya çağrıldığına ilişkin Türkiye Büyük Millet Meclisi Başkanlığı duyuruları,</w:t>
      </w:r>
    </w:p>
    <w:p w:rsidR="00000000" w:rsidRDefault="007B3104">
      <w:pPr>
        <w:spacing w:after="57" w:line="240" w:lineRule="exact"/>
        <w:ind w:firstLine="340"/>
        <w:jc w:val="both"/>
      </w:pPr>
      <w:r>
        <w:t>İstafa eden ve istifası kabul edilen Yaşar Okuyan’dan boşalan Çalışma ve Sosyal Güvenlik Bakanlığına, Devlet Bakanı Nejat Arseven’in, boşalacak olan Devlet Bakanlığına, Kahramanmaraş Milletvekili Ali Doğan’ın, Türkiye Cumhuriyeti Anaya</w:t>
      </w:r>
      <w:r>
        <w:t>sas</w:t>
      </w:r>
      <w:r>
        <w:t>ının 109 ve 113 üncü maddeleri gereğince atandıklarına ilişkin Cumhurbaşkanlığı tezkeresi,</w:t>
      </w:r>
    </w:p>
    <w:p w:rsidR="00000000" w:rsidRDefault="007B3104">
      <w:pPr>
        <w:spacing w:after="57" w:line="240" w:lineRule="exact"/>
        <w:ind w:firstLine="340"/>
        <w:jc w:val="both"/>
      </w:pPr>
      <w:r>
        <w:t>Genel Kurulun bilgisine sunuldu.</w:t>
      </w:r>
    </w:p>
    <w:p w:rsidR="00000000" w:rsidRDefault="007B3104">
      <w:pPr>
        <w:spacing w:after="57" w:line="240" w:lineRule="exact"/>
        <w:ind w:firstLine="340"/>
        <w:jc w:val="both"/>
      </w:pPr>
      <w:r>
        <w:t>8 Ağustos 2002 Perşembe günü olağanüstü toplanan TBMM Genel Kurul gündeminin, 1 inci sırada (1/955) esas numaralı İş Kanunu ile Sendikalar Kanununda Değişiklik Yapılması Hakkında Kanun Tasarısı; 2 nci sırada Suşehri’nin İl Yapılmasıyla İl</w:t>
      </w:r>
      <w:r>
        <w:t>gili Kanu Teklifi; 3 üncü sırada (2/13), (2/48) esas numaralı Şebinkarahisar İlçesinin İl Yapılması Hakkında Kanun Teklifi; 4 üncü sırada (2/301)</w:t>
      </w:r>
      <w:r>
        <w:t>, (2/357) esas numaralı İnegöl Adıyla Bir İl, Alanyurt, Cerrah, Kurşunlu, Tahtaköprü ve Yeni</w:t>
      </w:r>
      <w:r>
        <w:t>ce Adıyla 5 İlçe Kurulması Hakkında Kanun Teklifleri; 5 inci sırada 4726 Sayılı 2002 Malî Yılı Bütçe Kanunu ile Bağlı Cetvellerde Değişiklik Yapılmasına Dair Kanun Tasarısı şeklinde olmasına; gündemde bulunan kanun tasarı ve teklifl</w:t>
      </w:r>
      <w:r>
        <w:t>erinin görüşmelerinin bitimine kadar çalışma süresinin uzatılmasına ilişkin SP Grubu önerisinin, yapılan görüşmelerden sonra, kabul edilmediği,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894 sıra sayılı 4726 sayılı 2002 Malî Yılı </w:t>
      </w:r>
      <w:r>
        <w:t>Bütçe Kanunu ile Bağlı Cetvellerde Değişiklik Yapılmasına Dair Kanun Tasarısının 48 saat geçmeden gündemin 1 inci sırasına, 893 sıra sayılı İş Kanunu ile Sendikalar Kanununda Değişiklik Yapılması H</w:t>
      </w:r>
      <w:r>
        <w:t>akkında Kanun Tasarısının da 48 saat geçmeden gündemin 2 nci sırasına alınmasına ilişkin MHP, DYP, ANAP, DSP, YTP ve AK Parti Gruplarının müşterek önerisinin görüşmesiz,</w:t>
      </w:r>
    </w:p>
    <w:p w:rsidR="00000000" w:rsidRDefault="007B3104">
      <w:pPr>
        <w:spacing w:after="57" w:line="240" w:lineRule="exact"/>
        <w:ind w:firstLine="340"/>
        <w:jc w:val="both"/>
      </w:pPr>
      <w:r>
        <w:t>2002 Malî Yılı Bütçe Kanunu ile Bağlı Cetvellerde Değişiklik Yapılmasına Dair Kanun Tasarısı ile İş Kanunu ve Sendikalar Kanununda Değişiklik Ya</w:t>
      </w:r>
      <w:r>
        <w:t xml:space="preserve">pılması Hakkında Kanun Tasarısının görüşmelerinin tamamlanmasına kadar Genel Kurulun çalışma </w:t>
      </w:r>
      <w:r>
        <w:t>süresinin uzatılmasına ilişkin MHP ve DSP Gruplarının müşterek önerisinin yapılan görüşmelerden sonra,</w:t>
      </w:r>
    </w:p>
    <w:p w:rsidR="00000000" w:rsidRDefault="007B3104">
      <w:pPr>
        <w:spacing w:after="57" w:line="240" w:lineRule="exact"/>
        <w:ind w:firstLine="340"/>
        <w:jc w:val="both"/>
      </w:pPr>
      <w:r>
        <w:t>Kabul edildiği;</w:t>
      </w:r>
    </w:p>
    <w:p w:rsidR="00000000" w:rsidRDefault="007B3104">
      <w:pPr>
        <w:spacing w:after="57" w:line="240" w:lineRule="exact"/>
        <w:ind w:firstLine="340"/>
        <w:jc w:val="both"/>
      </w:pPr>
      <w:r>
        <w:t>Açıklandı.</w:t>
      </w:r>
    </w:p>
    <w:p w:rsidR="00000000" w:rsidRDefault="007B3104">
      <w:pPr>
        <w:spacing w:after="57" w:line="240" w:lineRule="exact"/>
        <w:ind w:firstLine="340"/>
        <w:jc w:val="both"/>
      </w:pPr>
      <w:r>
        <w:t>Gündemin “Kanun Tasarı ve Teklifleri ile Komisyonlardan Gelen Diğer İşler” kısmının:</w:t>
      </w:r>
    </w:p>
    <w:p w:rsidR="00000000" w:rsidRDefault="007B3104">
      <w:pPr>
        <w:spacing w:after="57" w:line="240" w:lineRule="exact"/>
        <w:ind w:firstLine="340"/>
        <w:jc w:val="both"/>
      </w:pPr>
      <w:r>
        <w:t>Birinci sırasında yer alan ve doğrudan doğruya toplantı konusu olan, 4726 sayılı 2002 Malî Yılı Bütçe Kanunu ile Bağlı Cetvellerde Değişiklik Yapılmasına Dair Kanun Tasarısının (1/1034)         (S. Sa</w:t>
      </w:r>
      <w:r>
        <w:t>yısı: 894) görüşmeleri tamamlandı; yap</w:t>
      </w:r>
      <w:r>
        <w:t>ılan açık oylamadan,</w:t>
      </w:r>
    </w:p>
    <w:p w:rsidR="00000000" w:rsidRDefault="007B3104">
      <w:pPr>
        <w:spacing w:after="57" w:line="240" w:lineRule="exact"/>
        <w:ind w:firstLine="340"/>
        <w:jc w:val="both"/>
      </w:pPr>
      <w:r>
        <w:t>İkinci sırasında yer alan ve olağanüstü toplantı konusu olan, İş Kanunu, Sendikalar Kanunu ile Basın Mesleğinde Çalışanlar ile Çalıştırılanlar Arasındaki Münasebetlerin Tanzimi Hakkında Kanunda Değişiklik Yapılması Hakkında Kanun Tas</w:t>
      </w:r>
      <w:r>
        <w:t>arısının (1/955) (S: Sayısı : 893) yapılan görüşmelerden,</w:t>
      </w:r>
    </w:p>
    <w:p w:rsidR="00000000" w:rsidRDefault="007B3104">
      <w:pPr>
        <w:spacing w:after="57" w:line="240" w:lineRule="exact"/>
        <w:ind w:firstLine="340"/>
        <w:jc w:val="both"/>
      </w:pPr>
      <w:r>
        <w:t>Sonra kabul edildikleri ve kanunlaştıkları açıklandı.</w:t>
      </w:r>
    </w:p>
    <w:p w:rsidR="00000000" w:rsidRDefault="007B3104">
      <w:pPr>
        <w:spacing w:after="57" w:line="240" w:lineRule="exact"/>
        <w:ind w:firstLine="340"/>
        <w:jc w:val="both"/>
      </w:pPr>
      <w:r>
        <w:t>YTP Grup Başkanvekili Ankara Milletvekili Oğuz Aygün, DSP Grubu sözcüsü Osman Kılıç’ın partisine sataşmas</w:t>
      </w:r>
      <w:r>
        <w:t>ı nedeniyle bir konuşma yaptı.</w:t>
      </w:r>
    </w:p>
    <w:p w:rsidR="00000000" w:rsidRDefault="007B3104">
      <w:pPr>
        <w:spacing w:after="57" w:line="240" w:lineRule="exact"/>
        <w:ind w:firstLine="340"/>
        <w:jc w:val="both"/>
      </w:pPr>
      <w:r>
        <w:t>13 Ağustos 2002 Salı günü saat 15.00’te toplanmak üzere, birleşime 03.07’de son verildi.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</w:r>
      <w:r>
        <w:t>Mustafa Murat Sökmenoğlu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  <w:t>Başkanvekili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>Mehmet Ay</w:t>
      </w:r>
      <w:r>
        <w:tab/>
      </w:r>
      <w:r>
        <w:tab/>
        <w:t>Mustafa Vural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  <w:t>Gaziantep</w:t>
      </w:r>
      <w:r>
        <w:tab/>
      </w:r>
      <w:r>
        <w:tab/>
        <w:t>Antalya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  <w:t>Kâtip Üye</w:t>
      </w:r>
      <w:r>
        <w:tab/>
      </w:r>
      <w:r>
        <w:tab/>
        <w:t>Kâtip Üye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</w:r>
      <w:r>
        <w:t>Burhan Orhan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  <w:t>Bursa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ind w:firstLine="340"/>
        <w:jc w:val="both"/>
      </w:pPr>
      <w:r>
        <w:tab/>
      </w:r>
      <w:r>
        <w:tab/>
        <w:t>Kâtip Üye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  <w:r>
        <w:br w:type="page"/>
      </w:r>
      <w:r>
        <w:t>II. – BU BİRLEŞİM TUTANAK ÖZETİ</w:t>
      </w:r>
    </w:p>
    <w:p w:rsidR="00000000" w:rsidRDefault="007B3104">
      <w:pPr>
        <w:spacing w:after="57" w:line="240" w:lineRule="exact"/>
        <w:ind w:firstLine="340"/>
        <w:jc w:val="both"/>
      </w:pPr>
      <w:r>
        <w:t>TBMM Genel Kurulu saat 15.00'te açılarak iki oturum yaptı.</w:t>
      </w:r>
    </w:p>
    <w:p w:rsidR="00000000" w:rsidRDefault="007B3104">
      <w:pPr>
        <w:spacing w:after="57" w:line="240" w:lineRule="exact"/>
        <w:ind w:firstLine="340"/>
        <w:jc w:val="both"/>
      </w:pPr>
      <w:r>
        <w:t>Elektronik cihazla yapılan yoklamalar sonucunda, Genel Kurulda toplantı yetersayısı bulunmadığı anlaşıldığından, Anayasa ve İçtüzük gereğ</w:t>
      </w:r>
      <w:r>
        <w:t>ince, 1 Ekim 2002 Salı günü saat 15.00'te toplanmak üzere, birleşime 15.48'de son verildi.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tabs>
          <w:tab w:val="center" w:pos="1531"/>
          <w:tab w:val="center" w:pos="3564"/>
          <w:tab w:val="center" w:pos="5850"/>
        </w:tabs>
        <w:spacing w:after="57" w:line="240" w:lineRule="exact"/>
        <w:jc w:val="both"/>
      </w:pPr>
      <w:r>
        <w:tab/>
      </w:r>
      <w:r>
        <w:tab/>
      </w:r>
      <w:r>
        <w:t>Kamer Genç</w:t>
      </w:r>
    </w:p>
    <w:p w:rsidR="00000000" w:rsidRDefault="007B3104">
      <w:pPr>
        <w:tabs>
          <w:tab w:val="center" w:pos="1531"/>
          <w:tab w:val="center" w:pos="3564"/>
          <w:tab w:val="center" w:pos="5850"/>
        </w:tabs>
        <w:spacing w:after="57" w:line="240" w:lineRule="exact"/>
        <w:jc w:val="both"/>
      </w:pPr>
      <w:r>
        <w:tab/>
      </w:r>
      <w:r>
        <w:tab/>
        <w:t>Başkanvekili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jc w:val="both"/>
      </w:pPr>
      <w:r>
        <w:tab/>
        <w:t>Mehmet Ay</w:t>
      </w:r>
      <w:r>
        <w:tab/>
      </w:r>
      <w:r>
        <w:tab/>
        <w:t>Burhan Orhan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jc w:val="both"/>
      </w:pPr>
      <w:r>
        <w:tab/>
        <w:t>Gaziantep</w:t>
      </w:r>
      <w:r>
        <w:tab/>
      </w:r>
      <w:r>
        <w:tab/>
        <w:t>Bursa</w:t>
      </w:r>
    </w:p>
    <w:p w:rsidR="00000000" w:rsidRDefault="007B3104">
      <w:pPr>
        <w:tabs>
          <w:tab w:val="center" w:pos="1531"/>
          <w:tab w:val="center" w:pos="3628"/>
          <w:tab w:val="center" w:pos="5850"/>
        </w:tabs>
        <w:spacing w:after="57" w:line="240" w:lineRule="exact"/>
        <w:jc w:val="both"/>
      </w:pPr>
      <w:r>
        <w:tab/>
        <w:t>Kâtip Üye</w:t>
      </w:r>
      <w:r>
        <w:tab/>
      </w:r>
      <w:r>
        <w:tab/>
        <w:t>Kâtip Üye</w:t>
      </w:r>
    </w:p>
    <w:p w:rsidR="00000000" w:rsidRDefault="007B3104">
      <w:pPr>
        <w:spacing w:after="57" w:line="240" w:lineRule="exact"/>
        <w:ind w:firstLine="340"/>
        <w:jc w:val="both"/>
      </w:pPr>
      <w:r>
        <w:br w:type="page"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No. : 179</w:t>
      </w:r>
    </w:p>
    <w:p w:rsidR="00000000" w:rsidRDefault="007B3104">
      <w:pPr>
        <w:spacing w:after="57" w:line="240" w:lineRule="exact"/>
        <w:jc w:val="center"/>
      </w:pPr>
      <w:r>
        <w:t>III. – GELEN KÂĞITLAR</w:t>
      </w:r>
    </w:p>
    <w:p w:rsidR="00000000" w:rsidRDefault="007B3104">
      <w:pPr>
        <w:spacing w:after="57" w:line="240" w:lineRule="exact"/>
        <w:jc w:val="center"/>
      </w:pPr>
      <w:r>
        <w:t>9. 8. 2002 CUMA (Olağanüstü)</w:t>
      </w:r>
    </w:p>
    <w:p w:rsidR="00000000" w:rsidRDefault="007B3104">
      <w:pPr>
        <w:spacing w:after="57" w:line="240" w:lineRule="exact"/>
        <w:jc w:val="center"/>
      </w:pPr>
      <w:r>
        <w:t xml:space="preserve">Teklifler </w:t>
      </w:r>
    </w:p>
    <w:p w:rsidR="00000000" w:rsidRDefault="007B3104">
      <w:pPr>
        <w:spacing w:after="57" w:line="240" w:lineRule="exact"/>
        <w:ind w:firstLine="340"/>
        <w:jc w:val="both"/>
      </w:pPr>
      <w:r>
        <w:t>1.- Rize Milletvekili Mehmet Bekaroğlu'nun; Bazı Yörelerde Meydana Gelen Tabiî Afetlerden Zarar Görenlerin Gelir, Kurumlar ve Geçici Vergilerinin  Terki ile Esnaf, Sanatkâr ve Çiftçilerin  Ziraat ve Halk Bankasından Aldıkları Kredileri</w:t>
      </w:r>
      <w:r>
        <w:t>n Ertelenmesi ve Faizlerinin Silinmesi Hakkında Kanun Teklifi (2/1025) (Plan ve Bütçe Komisyonuna) (Başkanlığa geliş tarihi : 2.8.2002)</w:t>
      </w:r>
    </w:p>
    <w:p w:rsidR="00000000" w:rsidRDefault="007B3104">
      <w:pPr>
        <w:spacing w:after="57" w:line="240" w:lineRule="exact"/>
        <w:ind w:firstLine="340"/>
        <w:jc w:val="both"/>
      </w:pPr>
      <w:r>
        <w:t>2.- Ordu Milletvekili  Yener Yıldırım'ın; Bir İlçe Kurulması Hakkında Kanun Teklifi (2/1026)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3.- Antalya Milletvekili Nesrin Ünal'ın; Manavgat Adı ile Bir İl Kurulması Hakkında Kanun Teklifi (2/1027)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4.- Antalya M</w:t>
      </w:r>
      <w:r>
        <w:t>illetvekili Nesrin Ünal'ın; Alanya Adı ile Bir İl Kurulması Hakkında Kanun Teklifi (2/1028)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5.- Afyon Milletvekili Müjdat Kayayerli ve 36 Arkadaşının; Dinar Adı ile Yeni Bir İl Kurulması Hakkında Kanun Teklifi (2/1029)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6.- Kocaeli Milletvekili Mehmet Batuk'un; Gebze İli ile Buna Bağlı Altı Yeni İlçe Kurulması Hakkında Kanun Teklifi (2/1030) (İçişle</w:t>
      </w:r>
      <w:r>
        <w:t>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7.- Amasya Milletvekilleri Ahmet İyimaya, Adnan Uçaş, Akif Gülle ve Gönül Saray Alphan'ın;  Bir İl Kurulması Hakkında Kanun Teklifi (2/1031)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8.- Hatay Milletvekili Mustafa Geçer ve 12 Arkadaşının; İki İlçe ve Bir İl Kurulması Hakkında Kanun Teklifi (2/1032) (İçişleri ve Plan ve Bütçe Komisyonlarına)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9.- İzmir Milletve</w:t>
      </w:r>
      <w:r>
        <w:t>kili  Mehmet Özcan'ın; Ödemiş Adıyla Bir İl Kurulmasına Dair Kanun Teklifi (2/1033) (İçişleri ve Plan ve Bütçe Komisyonlarına) (Başkanlığa geliş tarihi : 9.8.2002)</w:t>
      </w:r>
    </w:p>
    <w:p w:rsidR="00000000" w:rsidRDefault="007B3104">
      <w:pPr>
        <w:spacing w:after="57" w:line="240" w:lineRule="exact"/>
        <w:jc w:val="center"/>
      </w:pPr>
      <w:r>
        <w:t>Tezkereler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1.- İstanbul Milletvekili Sadettin Tantan'ın; Yasama Dokunulmazlığının Kaldırılması Hakkında Başbakanlık Tezkeresi (3/1151) (Anayasa ve Adalet Komisyonu Üyelerinden Kurulu Karma Komisyona) (Başkanlığa geliş tarihi : 9.8.2002) </w:t>
      </w:r>
    </w:p>
    <w:p w:rsidR="00000000" w:rsidRDefault="007B3104">
      <w:pPr>
        <w:spacing w:after="57" w:line="240" w:lineRule="exact"/>
        <w:ind w:firstLine="340"/>
        <w:jc w:val="both"/>
      </w:pPr>
      <w:r>
        <w:t>2.- Aydın Milletvekili Ertuğrul Kumcuoğlu'nun; Yasama Dokunulmazlığının Kaldırılması Hakkında Başbakanlık T</w:t>
      </w:r>
      <w:r>
        <w:t xml:space="preserve">ezkeresi (3/1152) (Anayasa ve Adalet Komisyonu Üyelerinden Kurulu Karma Komisyona) (Başkanlığa geliş tarihi : 9.8.2002) 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No. : 180</w:t>
      </w:r>
    </w:p>
    <w:p w:rsidR="00000000" w:rsidRDefault="007B3104">
      <w:pPr>
        <w:spacing w:after="57" w:line="240" w:lineRule="exact"/>
        <w:jc w:val="center"/>
      </w:pPr>
      <w:r>
        <w:t>13. 8. 2002 SALI (Olağanüstü)</w:t>
      </w:r>
    </w:p>
    <w:p w:rsidR="00000000" w:rsidRDefault="007B3104">
      <w:pPr>
        <w:spacing w:after="57" w:line="240" w:lineRule="exact"/>
        <w:jc w:val="center"/>
      </w:pPr>
      <w:r>
        <w:t>Teklifler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1.- Kırıkkale Milletvekili Kemal Albayrak'ın; Kırıkkale İline Bağlı Çelikli Adıyla Bir İlçe  Kurulması Hakkında Kanun Teklifi (2/1034) (İçişleri ve Plan ve Bütçe Komisyonlarına) (Başkanlığa geliş tarihi : 9.8.2002) </w:t>
      </w:r>
    </w:p>
    <w:p w:rsidR="00000000" w:rsidRDefault="007B3104">
      <w:pPr>
        <w:spacing w:after="57" w:line="240" w:lineRule="exact"/>
        <w:ind w:firstLine="340"/>
        <w:jc w:val="both"/>
      </w:pPr>
      <w:r>
        <w:t>2.- Muş Milletvekili Erkan Kemaloğlu'nun; Bir İlçe ve Bir İl Kurulmasına İlişkin Kanun Teklifi (2/1035) (İçi</w:t>
      </w:r>
      <w:r>
        <w:t xml:space="preserve">şleri ve Plan ve Bütçe Komisyonlarına) (Başkanlığa geliş tarihi : 9.8.2002)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3.- Ordu Milletvekilleri Cemal Enginyurt, Hasan Fehmi Konyalı, Yener Yıldırım ve Sefer Koçak'ın; Bir İlçe Kurulması Hakkında Kanun Teklifi (2/1036) (İçişleri ve Plan ve Bütçe Komisyonlarına) (Başkanlığa geliş tarihi : 12.8.2002)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4.- Şanlıurfa Milletvekili Eyüp Cenap Gülpınar'ın; Siverek Adı ile Bir İl Kurulmasına Dair Kanun Teklifi (2/1037) (İçişleri ve Plan ve Bütçe Komisyonlarına) (Başkanlığa geliş tarihi : 12.8.2002) </w:t>
      </w:r>
    </w:p>
    <w:p w:rsidR="00000000" w:rsidRDefault="007B3104">
      <w:pPr>
        <w:spacing w:after="57" w:line="240" w:lineRule="exact"/>
        <w:ind w:firstLine="340"/>
        <w:jc w:val="both"/>
      </w:pPr>
      <w:r>
        <w:t>5.- Ko</w:t>
      </w:r>
      <w:r>
        <w:t xml:space="preserve">caeli Milletvekili Kemal Köse'nin; Gebze İlinin Kurulması Hakkında Kanun Teklifi (2/1038) ) (İçişleri ve Plan ve Bütçe Komisyonlarına) (Başkanlığa geliş tarihi : 12.8.2002)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6.- Ağrı Milletvekili Yaşar Eryılmaz'ın; Bir İl Kurulması Hakkında Kanun Teklifi (2/1039) (İçişleri ve Plan ve Bütçe Komisyonlarına) (Başkanlığa geliş tarihi : 12.8.2002) </w:t>
      </w:r>
    </w:p>
    <w:p w:rsidR="00000000" w:rsidRDefault="007B3104">
      <w:pPr>
        <w:spacing w:after="57" w:line="240" w:lineRule="exact"/>
        <w:jc w:val="center"/>
      </w:pPr>
      <w:r>
        <w:t>Sözlü Soru Önergesi</w:t>
      </w:r>
    </w:p>
    <w:p w:rsidR="00000000" w:rsidRDefault="007B3104">
      <w:pPr>
        <w:spacing w:after="57" w:line="240" w:lineRule="exact"/>
        <w:ind w:firstLine="340"/>
        <w:jc w:val="both"/>
      </w:pPr>
      <w:r>
        <w:t>1.- Samsun Milletvekili Musa Uzunkaya'nın, Şehir Hatları İşletmesine ait büfelerin işletme hakkı ihalelerinin yenilenmediği iddialarına ilişkin</w:t>
      </w:r>
      <w:r>
        <w:t xml:space="preserve"> Devlet Bakanından (Yılmaz Karakoyunlu) sözlü soru önergesi (6/1979) (Başkanlığa geliş tar</w:t>
      </w:r>
      <w:r>
        <w:t>ihi : 8.8.2002)</w:t>
      </w:r>
    </w:p>
    <w:p w:rsidR="00000000" w:rsidRDefault="007B3104">
      <w:pPr>
        <w:spacing w:after="57" w:line="240" w:lineRule="exact"/>
        <w:jc w:val="center"/>
      </w:pPr>
      <w:r>
        <w:t>Yazılı Soru Önergeleri</w:t>
      </w:r>
    </w:p>
    <w:p w:rsidR="00000000" w:rsidRDefault="007B3104">
      <w:pPr>
        <w:spacing w:after="57" w:line="240" w:lineRule="exact"/>
        <w:ind w:firstLine="340"/>
        <w:jc w:val="both"/>
      </w:pPr>
      <w:r>
        <w:t>1.- Karaman Milletvekili Zeki Ünal'ın, İstanbul-Hicaz tren yolunun hizmete açılmasıyla ilgili bir çalışma yapılıp yapılmayacağına ilişkin Ulaştırma Bakanından yazılı soru önergesi (7/8177)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2.- Şanlıurfa Milletvekili Yahya Akman'ın, Şanlıurfa ve ilçelerindeki elektrik kesintileri ve voltaj düşüklüğü nedeniyle mağdur olan çiftçilere ilişkin En</w:t>
      </w:r>
      <w:r>
        <w:t>erji ve Tabiî Kaynaklar Bakanından yazılı soru önergesi (7/8178) (Başkanlığ</w:t>
      </w:r>
      <w:r>
        <w:t>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3.- Kırıkkale Milletvekili Kemal Albayrak'ın, Kırıkkale-Delice-Tatlıcak Köyünün içme suyu borularının yenilenmesine ilişkin Devlet Bakanından (Mehmet Kocabatmaz) yazılı soru önergesi (7/8179)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4.- Kırıkkale Milletvekili Kemal Albayrak'ın, Kırıkkale-Balışeyh-Kırlangıç Köyünün köy konağı inşaatının bitirilmesine ilişkin Bayındırlık ve İskân Bakanından yazılı soru önergesi</w:t>
      </w:r>
      <w:r>
        <w:t xml:space="preserve"> (7/8180)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5.- Kırıkkale Milletvekili Kemal Albayrak'ın, Kırıkkale-Delice-Tatlıcak Köyündeki afet evlerindeki eksikliklerin ne zaman tamamlanacağına ilişkin Bayındırlık ve İskân Bakanından yazılı soru önergesi (7/8181) (Başkanlığa geliş tarihi</w:t>
      </w:r>
      <w:r>
        <w:t xml:space="preserve">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6.- Şanlıurfa Milletvekili Zülfikar İzol'un, Şanlıurfa Hilvan merkez ve köylerindeki elektrik kesintilerinin giderilmesine ilişkin Enerji ve Tabiî Kaynaklar Bakanından yazılı soru önergesi (7/8182) (Başkanlığa geliş ta</w:t>
      </w:r>
      <w:r>
        <w:t>rihi : 8.8.200</w:t>
      </w:r>
      <w:r>
        <w:t>2)</w:t>
      </w:r>
    </w:p>
    <w:p w:rsidR="00000000" w:rsidRDefault="007B3104">
      <w:pPr>
        <w:spacing w:after="57" w:line="240" w:lineRule="exact"/>
        <w:ind w:firstLine="340"/>
        <w:jc w:val="both"/>
      </w:pPr>
      <w:r>
        <w:t>7.- Balıkesir Milletvekili İsmail Özgün'ün, demiryollarının modernizasyonuna ilişkin Ulaştırma Bakanından yazılı soru önergesi (7/8183)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8.- Siirt Milletvekili Ahmet Nurettin Aydın'ın, kamu bünyesinde faaliyet gösteren vakıflara ilişkin Devlet Bakanından (Nejat Arseven) yazılı soru önergesi (7/8184)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9.- Karaman Milletvekili Zeki Ünal'ın, İstanbul'da vakfa ait bir işletmenin bir şahsın üstüne geçtiği iddialarına iliş</w:t>
      </w:r>
      <w:r>
        <w:t>kin Devlet Bakanından (Mehmet Keçeciler) yazılı soru önergesi (7/8185)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10.- Karaman Milletvekili Zeki Ünal'ın, Vakıfbank yöneticileriyle ilgili bazı iddialara ilişkin Devlet Bakanından (Mehmet Keçeciler) yazılı soru önergesi (7/8186)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11.- Karaman Milletvekili Zeki Ünal'ın, Kocaeli Körfez İlçesindeki LPG dolum tesisleri için tedbir alınmasına ilişkin Enerji ve Tabiî Kaynaklar Bakanından yazılı soru önergesi (7/8187) (Başkanlığa geliş</w:t>
      </w:r>
      <w:r>
        <w:t xml:space="preserve"> tarihi : 8.8.2002)</w:t>
      </w:r>
    </w:p>
    <w:p w:rsidR="00000000" w:rsidRDefault="007B3104">
      <w:pPr>
        <w:spacing w:after="57" w:line="240" w:lineRule="exact"/>
        <w:ind w:firstLine="340"/>
        <w:jc w:val="both"/>
      </w:pPr>
      <w:r>
        <w:t>12.- Karaman Milletvekili Zeki Ünal'ın, Erzurum Kongresi'nin 83. yıldönümü kutlamalarında başörtülü bayanların salona alınmadığı iddialarına ilişkin Millî Eğitim Bakanından yazılı soru önergesi (7/8188) (Başkanlığa geliş tarihi : 8.8.200</w:t>
      </w:r>
      <w:r>
        <w:t>2)</w:t>
      </w:r>
    </w:p>
    <w:p w:rsidR="00000000" w:rsidRDefault="007B3104">
      <w:pPr>
        <w:spacing w:after="57" w:line="240" w:lineRule="exact"/>
        <w:ind w:firstLine="340"/>
        <w:jc w:val="both"/>
      </w:pPr>
      <w:r>
        <w:t>13.- Şanlıurfa Milletvekili Mustafa Niyazi Yanmaz'ın, Şanlıurfa Kızılay Kan Merkezinin kapatılacağı iddialarına ilişkin Sağlık Bakanından yazılı soru önergesi (7/8189) (Başkanlığa geliş tarihi : 8.8.2002)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ind w:firstLine="340"/>
        <w:jc w:val="both"/>
      </w:pPr>
      <w:r>
        <w:br w:type="page"/>
      </w:r>
      <w:r>
        <w:t>BİRİNCİ OTURUM</w:t>
      </w:r>
    </w:p>
    <w:p w:rsidR="00000000" w:rsidRDefault="007B3104">
      <w:pPr>
        <w:spacing w:after="57" w:line="240" w:lineRule="exact"/>
        <w:jc w:val="center"/>
      </w:pPr>
      <w:r>
        <w:t>Açılma Sa</w:t>
      </w:r>
      <w:r>
        <w:t>ati : 15.00</w:t>
      </w:r>
    </w:p>
    <w:p w:rsidR="00000000" w:rsidRDefault="007B3104">
      <w:pPr>
        <w:spacing w:after="57" w:line="240" w:lineRule="exact"/>
        <w:jc w:val="center"/>
      </w:pPr>
      <w:r>
        <w:t>13 Ağustos 2002 Salı</w:t>
      </w:r>
    </w:p>
    <w:p w:rsidR="00000000" w:rsidRDefault="007B3104">
      <w:pPr>
        <w:spacing w:after="57" w:line="240" w:lineRule="exact"/>
        <w:jc w:val="center"/>
      </w:pPr>
      <w:r>
        <w:t>BAŞKAN : Başkanvekili Kamer GENÇ</w:t>
      </w:r>
    </w:p>
    <w:p w:rsidR="00000000" w:rsidRDefault="007B3104">
      <w:pPr>
        <w:spacing w:after="57" w:line="240" w:lineRule="exact"/>
        <w:jc w:val="center"/>
      </w:pPr>
      <w:r>
        <w:t>KÂTİP ÜYELER : Mehmet AY (Gaziantep), Burhan ORHAN (Bursa)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Türkiye Büyük Millet Meclisinin 128 inci Birleşimini açıyorum.</w:t>
      </w:r>
    </w:p>
    <w:p w:rsidR="00000000" w:rsidRDefault="007B3104">
      <w:pPr>
        <w:spacing w:after="57" w:line="240" w:lineRule="exact"/>
        <w:ind w:firstLine="340"/>
        <w:jc w:val="both"/>
      </w:pPr>
      <w:r>
        <w:t>Sayın milletvekilleri, elektronik cihazla...</w:t>
      </w:r>
    </w:p>
    <w:p w:rsidR="00000000" w:rsidRDefault="007B3104">
      <w:pPr>
        <w:spacing w:after="57" w:line="240" w:lineRule="exact"/>
        <w:ind w:firstLine="340"/>
        <w:jc w:val="both"/>
      </w:pPr>
      <w:r>
        <w:t>RASİM ZAİMOĞLU (Giresun) - Sayın Başkan, yoklama yapmaya lüzum yok; toplantı yetersayısı var efendim.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Efendim, bu, olağanüstü çağrıdır...</w:t>
      </w:r>
    </w:p>
    <w:p w:rsidR="00000000" w:rsidRDefault="007B3104">
      <w:pPr>
        <w:spacing w:after="57" w:line="240" w:lineRule="exact"/>
        <w:ind w:firstLine="340"/>
        <w:jc w:val="both"/>
      </w:pPr>
      <w:r>
        <w:t>RASİM ZAİMOĞLU (Giresun) - Sayın Başkan, var ama...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BAŞKAN - Bir dakika efendim... </w:t>
      </w:r>
    </w:p>
    <w:p w:rsidR="00000000" w:rsidRDefault="007B3104">
      <w:pPr>
        <w:spacing w:after="57" w:line="240" w:lineRule="exact"/>
        <w:ind w:firstLine="340"/>
        <w:jc w:val="both"/>
      </w:pPr>
      <w:r>
        <w:t>Siz, itiraz etmeyin; ben, usu</w:t>
      </w:r>
      <w:r>
        <w:t>lünü bilirim, hiç merak etmeyin!..</w:t>
      </w:r>
    </w:p>
    <w:p w:rsidR="00000000" w:rsidRDefault="007B3104">
      <w:pPr>
        <w:spacing w:after="57" w:line="240" w:lineRule="exact"/>
        <w:ind w:firstLine="340"/>
        <w:jc w:val="both"/>
      </w:pPr>
      <w:r>
        <w:t>RASİM ZAİMOĞLU (Giresun) - Biz de işimizi biliyoruz. Toplantı yetersayısı var Sayın Başkan.</w:t>
      </w:r>
    </w:p>
    <w:p w:rsidR="00000000" w:rsidRDefault="007B3104">
      <w:pPr>
        <w:spacing w:after="57" w:line="240" w:lineRule="exact"/>
        <w:jc w:val="center"/>
      </w:pPr>
      <w:r>
        <w:t>IV.- Y O K L A M A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Efendim, elektronik cihazla yoklama yapılacaktır.</w:t>
      </w:r>
    </w:p>
    <w:p w:rsidR="00000000" w:rsidRDefault="007B3104">
      <w:pPr>
        <w:spacing w:after="57" w:line="240" w:lineRule="exact"/>
        <w:ind w:firstLine="340"/>
        <w:jc w:val="both"/>
      </w:pPr>
      <w:r>
        <w:t>Yoklama için 5 dakikalık süre vereceğiz. Bu süre içerisinde, sayın üyelerin, Türkiye Büyük Millet Meclisi Genel Kurul salonunda olduklarını elektronik cihaz düğmelerine basmak suretiyle belirtmelerini; elektronik cihaza giremedikleri takd</w:t>
      </w:r>
      <w:r>
        <w:t>irde, Başkanlık Divanındaki teknik elemanlardan yardım istemeleri</w:t>
      </w:r>
      <w:r>
        <w:t>ni; bu halde de giremedikleri takdirde, pusula imzalayarak Divana göndermelerini ve pusula imzalayan arkadaşların da Genel Kurul salonundan ayrılmamalarını rica ediyor</w:t>
      </w:r>
      <w:r>
        <w:t>um.</w:t>
      </w:r>
    </w:p>
    <w:p w:rsidR="00000000" w:rsidRDefault="007B3104">
      <w:pPr>
        <w:spacing w:after="57" w:line="240" w:lineRule="exact"/>
        <w:ind w:firstLine="340"/>
        <w:jc w:val="both"/>
      </w:pPr>
      <w:r>
        <w:t>Yoklamayı başlatıyorum.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(Elektronik cihazla yoklama yapıldı) 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Sayın milletvekilleri, yapılan birinci yoklamada toplantı yetersayısı bulunamamıştır...</w:t>
      </w:r>
      <w:r>
        <w:t xml:space="preserve">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RASİM ZAİMOĞLU (Giresun) - Sayın Başkan, yarım saat ara verelim. 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Bir dakika, efendim; gruplara soracağız...</w:t>
      </w:r>
    </w:p>
    <w:p w:rsidR="00000000" w:rsidRDefault="007B3104">
      <w:pPr>
        <w:spacing w:after="57" w:line="240" w:lineRule="exact"/>
        <w:ind w:firstLine="340"/>
        <w:jc w:val="both"/>
      </w:pPr>
      <w:r>
        <w:t>ALİ RIZA GÖNÜL (Aydın) - Sayın Başkan, yarım saat ara ver</w:t>
      </w:r>
      <w:r>
        <w:t xml:space="preserve">elim.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MEHMET ALİ ŞAHİN (İstanbul) - 10 dakika ara verelim Sayın Başkan.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BAŞKAN - Efendim, belki arkadaşlarımız gelebilirler, kendi ilçelerini il yaparlar. İl yapmak isteyen arkadaşlarımızın gelmeleri lazım buraya.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Birleşime yarım saat ara veriyorum efendim. </w:t>
      </w:r>
    </w:p>
    <w:p w:rsidR="00000000" w:rsidRDefault="007B3104">
      <w:pPr>
        <w:spacing w:after="57" w:line="240" w:lineRule="exact"/>
        <w:jc w:val="center"/>
      </w:pPr>
      <w:r>
        <w:t>Kapanma Saati : 15.09</w:t>
      </w:r>
    </w:p>
    <w:p w:rsidR="00000000" w:rsidRDefault="007B3104">
      <w:pPr>
        <w:spacing w:after="57" w:line="240" w:lineRule="exact"/>
        <w:ind w:firstLine="340"/>
        <w:jc w:val="both"/>
      </w:pPr>
    </w:p>
    <w:p w:rsidR="00000000" w:rsidRDefault="007B3104">
      <w:pPr>
        <w:spacing w:after="57" w:line="240" w:lineRule="exact"/>
        <w:jc w:val="center"/>
      </w:pPr>
      <w:r>
        <w:br w:type="page"/>
      </w:r>
      <w:r>
        <w:t>İKİNCİ OTURUM</w:t>
      </w:r>
    </w:p>
    <w:p w:rsidR="00000000" w:rsidRDefault="007B3104">
      <w:pPr>
        <w:spacing w:after="57" w:line="240" w:lineRule="exact"/>
        <w:jc w:val="center"/>
      </w:pPr>
      <w:r>
        <w:t>Açılma Saati : 15.40</w:t>
      </w:r>
    </w:p>
    <w:p w:rsidR="00000000" w:rsidRDefault="007B3104">
      <w:pPr>
        <w:spacing w:after="57" w:line="240" w:lineRule="exact"/>
        <w:jc w:val="center"/>
      </w:pPr>
      <w:r>
        <w:t>BAŞKAN : Başkanvekili Kamer GENÇ</w:t>
      </w:r>
    </w:p>
    <w:p w:rsidR="00000000" w:rsidRDefault="007B3104">
      <w:pPr>
        <w:spacing w:after="57" w:line="240" w:lineRule="exact"/>
        <w:jc w:val="center"/>
      </w:pPr>
      <w:r>
        <w:t>KÂTİP ÜYELER : Mehmet AY (Gaziantep), Burhan ORHAN (Bursa)</w:t>
      </w:r>
    </w:p>
    <w:p w:rsidR="00000000" w:rsidRDefault="007B3104">
      <w:pPr>
        <w:spacing w:after="57" w:line="258" w:lineRule="exact"/>
        <w:ind w:firstLine="340"/>
        <w:jc w:val="both"/>
      </w:pPr>
      <w:r>
        <w:t>BAŞKAN - Türkiye Büyük Millet Meclisinin 128 inci Birleşiminin İkinci Oturumunu açıyorum.</w:t>
      </w:r>
    </w:p>
    <w:p w:rsidR="00000000" w:rsidRDefault="007B3104">
      <w:pPr>
        <w:spacing w:after="57" w:line="258" w:lineRule="exact"/>
        <w:jc w:val="center"/>
      </w:pPr>
      <w:r>
        <w:t>IV.- Y O K L A M A</w:t>
      </w:r>
    </w:p>
    <w:p w:rsidR="00000000" w:rsidRDefault="007B3104">
      <w:pPr>
        <w:spacing w:after="57" w:line="258" w:lineRule="exact"/>
        <w:ind w:firstLine="340"/>
        <w:jc w:val="both"/>
      </w:pPr>
      <w:r>
        <w:t>BAŞKAN - Sayın milletvekilleri, Birinci Oturumda yaptığımız yoklamada toplantı yetersayısı bulunamadığından birleşime ara vermiştim.</w:t>
      </w:r>
    </w:p>
    <w:p w:rsidR="00000000" w:rsidRDefault="007B3104">
      <w:pPr>
        <w:spacing w:after="57" w:line="258" w:lineRule="exact"/>
        <w:ind w:firstLine="340"/>
        <w:jc w:val="both"/>
      </w:pPr>
      <w:r>
        <w:t xml:space="preserve">Şimdi, yeniden, elektronik cihazla yoklama yapacağız. </w:t>
      </w:r>
    </w:p>
    <w:p w:rsidR="00000000" w:rsidRDefault="007B3104">
      <w:pPr>
        <w:spacing w:after="57" w:line="258" w:lineRule="exact"/>
        <w:ind w:firstLine="340"/>
        <w:jc w:val="both"/>
      </w:pPr>
      <w:r>
        <w:t>Yoklama için 5 dakika süre vereceğim. Sayın milletvekillerinin, bu süre içerisinde, Genel Kurul salonunda olduklarını, elektronik cihaza girmek suretiyle belirtmelerini; elektronik sisteme giremedikleri takdirde, salonda hazır bulunan t</w:t>
      </w:r>
      <w:r>
        <w:t>eknik elemanlardan yardım istemelerini; bu halde de giremedikler</w:t>
      </w:r>
      <w:r>
        <w:t>i takdirde, pusula imzalayarak Divana göndermelerini diliyorum ve pusula gönderen sayın milletvekillerinin de Genel Kurul salonundan ayrılmamalarını ayrıca belirtmek is</w:t>
      </w:r>
      <w:r>
        <w:t>tiyorum.</w:t>
      </w:r>
    </w:p>
    <w:p w:rsidR="00000000" w:rsidRDefault="007B3104">
      <w:pPr>
        <w:spacing w:after="57" w:line="258" w:lineRule="exact"/>
        <w:ind w:firstLine="340"/>
        <w:jc w:val="both"/>
      </w:pPr>
      <w:r>
        <w:t>Yoklama işlemini başlatıyorum.</w:t>
      </w:r>
    </w:p>
    <w:p w:rsidR="00000000" w:rsidRDefault="007B3104">
      <w:pPr>
        <w:spacing w:after="57" w:line="258" w:lineRule="exact"/>
        <w:ind w:firstLine="340"/>
        <w:jc w:val="both"/>
      </w:pPr>
      <w:r>
        <w:t xml:space="preserve">(Elektronik cihazla yoklamaya başlanıldı) </w:t>
      </w:r>
    </w:p>
    <w:p w:rsidR="00000000" w:rsidRDefault="007B3104">
      <w:pPr>
        <w:spacing w:after="57" w:line="258" w:lineRule="exact"/>
        <w:ind w:firstLine="340"/>
        <w:jc w:val="both"/>
      </w:pPr>
      <w:r>
        <w:t>MUSTAFA MURAT SÖKMENOĞLU (İstanbul)- Sayın Başkan, münasip görürseniz il olmak için yapılan müracaatları okuyun.</w:t>
      </w:r>
    </w:p>
    <w:p w:rsidR="00000000" w:rsidRDefault="007B3104">
      <w:pPr>
        <w:spacing w:after="57" w:line="258" w:lineRule="exact"/>
        <w:ind w:firstLine="340"/>
        <w:jc w:val="both"/>
      </w:pPr>
      <w:r>
        <w:t>BAŞKAN- Sayın Sökmenoğlu, müracaat çok; okumaya gerek yok.</w:t>
      </w:r>
    </w:p>
    <w:p w:rsidR="00000000" w:rsidRDefault="007B3104">
      <w:pPr>
        <w:spacing w:after="57" w:line="258" w:lineRule="exact"/>
        <w:ind w:firstLine="340"/>
        <w:jc w:val="both"/>
      </w:pPr>
      <w:r>
        <w:t>MUSTAFA MURAT SÖKMENOĞLU (İstanbul)- Müracaatları okuyun; tarihe not geçmiş olursunu</w:t>
      </w:r>
      <w:r>
        <w:t>z..</w:t>
      </w:r>
    </w:p>
    <w:p w:rsidR="00000000" w:rsidRDefault="007B3104">
      <w:pPr>
        <w:spacing w:after="57" w:line="258" w:lineRule="exact"/>
        <w:ind w:firstLine="340"/>
        <w:jc w:val="both"/>
      </w:pPr>
      <w:r>
        <w:t xml:space="preserve">BAŞKAN- Şimdi, aslına bakarsanız, bizim, o konuda daha, önce verilmiş önergelerimiz var. Mesela, bizim bir Akpazar Beldemiz var; onun ilçe olması için, aşağı yukarı sekiz sene önce teklifi vermiştim; ama, gelmedi sıra. </w:t>
      </w:r>
    </w:p>
    <w:p w:rsidR="00000000" w:rsidRDefault="007B3104">
      <w:pPr>
        <w:spacing w:after="57" w:line="258" w:lineRule="exact"/>
        <w:ind w:firstLine="340"/>
        <w:jc w:val="both"/>
      </w:pPr>
      <w:r>
        <w:t>MUSTAFA MURAT SÖKMENOĞLU (İstanbul)- İşte onları okuyun; tarihe geçer.</w:t>
      </w:r>
    </w:p>
    <w:p w:rsidR="00000000" w:rsidRDefault="007B3104">
      <w:pPr>
        <w:spacing w:after="57" w:line="258" w:lineRule="exact"/>
        <w:ind w:firstLine="340"/>
        <w:jc w:val="both"/>
      </w:pPr>
      <w:r>
        <w:t>BAŞKAN- Tarihe geçmesi için... Mesela, Sayın Osman Durmuş, Delice İlçesine bağlı Çelikli Beldesinin ilçe olmasını istiyor. Başka da çok önerge var; isterseniz, tek tek okutalım...</w:t>
      </w:r>
    </w:p>
    <w:p w:rsidR="00000000" w:rsidRDefault="007B3104">
      <w:pPr>
        <w:spacing w:after="57" w:line="258" w:lineRule="exact"/>
        <w:ind w:firstLine="340"/>
        <w:jc w:val="both"/>
      </w:pPr>
      <w:r>
        <w:t>SAFFET ARIKAN BEDÜK (Ankara)- Say</w:t>
      </w:r>
      <w:r>
        <w:t>ın Başkan, Şereflikoçhisar var, Polatlı var. Yerel olarak, her iki ilçede de binalar hazır.</w:t>
      </w:r>
    </w:p>
    <w:p w:rsidR="00000000" w:rsidRDefault="007B3104">
      <w:pPr>
        <w:spacing w:after="57" w:line="258" w:lineRule="exact"/>
        <w:ind w:firstLine="340"/>
        <w:jc w:val="both"/>
      </w:pPr>
      <w:r>
        <w:t xml:space="preserve">BAŞKAN- Sizin teklifiniz var. </w:t>
      </w:r>
    </w:p>
    <w:p w:rsidR="00000000" w:rsidRDefault="007B3104">
      <w:pPr>
        <w:spacing w:after="57" w:line="258" w:lineRule="exact"/>
        <w:ind w:firstLine="340"/>
        <w:jc w:val="both"/>
      </w:pPr>
      <w:r>
        <w:t>RASİM ZAİMOĞLU (Giresun)- Önce, Şebinkarahisar'ı il yapalım da...</w:t>
      </w:r>
    </w:p>
    <w:p w:rsidR="00000000" w:rsidRDefault="007B3104">
      <w:pPr>
        <w:spacing w:after="57" w:line="258" w:lineRule="exact"/>
        <w:ind w:firstLine="340"/>
        <w:jc w:val="both"/>
      </w:pPr>
      <w:r>
        <w:t xml:space="preserve">BAŞKAN- Efendim, şimdi, aslında, ben, birleşimin açılmasını istiyorum. Mesela, en azından, Süreyya Ayhan gibi bir gencimiz bugün Avrupa şampiyonu oldu; hiç olmazsa, Meclis olarak onu buradan kutlayalım diyorum. </w:t>
      </w:r>
    </w:p>
    <w:p w:rsidR="00000000" w:rsidRDefault="007B3104">
      <w:pPr>
        <w:spacing w:after="57" w:line="250" w:lineRule="exact"/>
        <w:ind w:firstLine="340"/>
        <w:jc w:val="both"/>
      </w:pPr>
      <w:r>
        <w:t xml:space="preserve">Ben de birleşimin açılmasını istiyorum; ama, bunu isteyen arkadaşlarımızın da gelmeleri gerekir. </w:t>
      </w:r>
    </w:p>
    <w:p w:rsidR="00000000" w:rsidRDefault="007B3104">
      <w:pPr>
        <w:spacing w:after="57" w:line="240" w:lineRule="exact"/>
        <w:ind w:firstLine="340"/>
        <w:jc w:val="both"/>
      </w:pPr>
      <w:r>
        <w:t>RASİM ZA</w:t>
      </w:r>
      <w:r>
        <w:t>İMOĞLU (Giresun)- Sayın Başkan, bize söz verildi!.</w:t>
      </w:r>
    </w:p>
    <w:p w:rsidR="00000000" w:rsidRDefault="007B3104">
      <w:pPr>
        <w:spacing w:after="57" w:line="240" w:lineRule="exact"/>
        <w:ind w:firstLine="340"/>
        <w:jc w:val="both"/>
      </w:pPr>
      <w:r>
        <w:t>BAŞKAN- Bize, şu anda birçok müracaat var; ama, ben almadım oraya. Zaten, gündemde de birkaç şey var aslında.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Neyse, okumayayım canım!... Aslında, üniversite kurmakla, il, ilçe kurmak çok zor bir olay. </w:t>
      </w:r>
    </w:p>
    <w:p w:rsidR="00000000" w:rsidRDefault="007B3104">
      <w:pPr>
        <w:spacing w:after="57" w:line="240" w:lineRule="exact"/>
        <w:ind w:firstLine="340"/>
        <w:jc w:val="both"/>
      </w:pPr>
      <w:r>
        <w:t>MUSTAFA MURAT SÖKMENOĞLU (İstanbul)- Sayın Başkan, 1 Ekimde Meclisi açacaksınız; o gün tehlikeli bir açılış!.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BAŞKAN- Sayın Sökmenoğlu, tehlike hiçbir yerde yok. Hiçbir şeyden de korkmamak lazım; akıl ve izan her şeyi çözer. </w:t>
      </w:r>
    </w:p>
    <w:p w:rsidR="00000000" w:rsidRDefault="007B3104">
      <w:pPr>
        <w:spacing w:after="57" w:line="240" w:lineRule="exact"/>
        <w:ind w:firstLine="340"/>
        <w:jc w:val="both"/>
      </w:pPr>
      <w:r>
        <w:t>MUSTAFA MURAT SÖKMENOĞLU (İ</w:t>
      </w:r>
      <w:r>
        <w:t>stanbul)- Ben hiç korkmuyorum.</w:t>
      </w:r>
    </w:p>
    <w:p w:rsidR="00000000" w:rsidRDefault="007B3104">
      <w:pPr>
        <w:spacing w:after="57" w:line="240" w:lineRule="exact"/>
        <w:ind w:firstLine="340"/>
        <w:jc w:val="both"/>
      </w:pPr>
      <w:r>
        <w:t>(Elektronik cihazla yoklamaya devam edildi)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Sayın milletvekilleri, yapılan ikinci yoklamada da, maalesef, toplantı yetersayısı bulunamamıştır; aslında, biz, Divan olarak istiyorduk bulunmasını. Buraya gelen arkadaşlarımızın ilçelerinin il olması isteklerine de katkıd</w:t>
      </w:r>
      <w:r>
        <w:t>a bulunmak istiyorduk; ama...</w:t>
      </w:r>
    </w:p>
    <w:p w:rsidR="00000000" w:rsidRDefault="007B3104">
      <w:pPr>
        <w:spacing w:after="57" w:line="240" w:lineRule="exact"/>
        <w:ind w:firstLine="340"/>
        <w:jc w:val="both"/>
      </w:pPr>
      <w:r>
        <w:t>İnegöllü arkadaşım da "eğer İnegöl ilçe olsaydı bütün İnegöl köfteleri bedavaydı" diyor; ama, neyse artık, onlar önemli değil.</w:t>
      </w:r>
    </w:p>
    <w:p w:rsidR="00000000" w:rsidRDefault="007B3104">
      <w:pPr>
        <w:spacing w:after="57" w:line="240" w:lineRule="exact"/>
        <w:ind w:firstLine="340"/>
        <w:jc w:val="both"/>
      </w:pPr>
      <w:r>
        <w:t>Sayın milletvekilleri, yapılan her iki yokla</w:t>
      </w:r>
      <w:r>
        <w:t xml:space="preserve">mada da toplantı yetersayısı bulunamamıştır. Bu durumda, olağanüstü çağrı önergelerinde yer alan konuları görüşme imkânı kalmamış ve çağrı önergeleri düşmüştür. </w:t>
      </w:r>
    </w:p>
    <w:p w:rsidR="00000000" w:rsidRDefault="007B3104">
      <w:pPr>
        <w:spacing w:after="57" w:line="240" w:lineRule="exact"/>
        <w:ind w:firstLine="340"/>
        <w:jc w:val="both"/>
      </w:pPr>
      <w:r>
        <w:t>MUSTAFA MURAT SÖKMENOĞLU (İstanbul) - Bir dakika Sayın Başkan, Sayın Hatiboğlu söz istiyor.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Sayın Başkan, bir maruzatım var siz karar vermeden.</w:t>
      </w:r>
    </w:p>
    <w:p w:rsidR="00000000" w:rsidRDefault="007B3104">
      <w:pPr>
        <w:spacing w:after="57" w:line="240" w:lineRule="exact"/>
        <w:ind w:firstLine="340"/>
        <w:jc w:val="both"/>
      </w:pPr>
      <w:r>
        <w:t>Anayasanın 93 üncü, İçtüzüğün 7 nci maddesini zatıâliniz çok iyi biliyorsunuz...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Evet...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Çağrı içerisindeki gündem, lehte veya aleyhte, ne o</w:t>
      </w:r>
      <w:r>
        <w:t xml:space="preserve">lursa olsun, olumlu olumsuz neticelenmeden olağanüstü toplantı çağrısının düşmesi mümkün değildir. Ara verip başka bir güne talik etmeniz gerekir. 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Sayın Hatiboğlu, bundan önceki uygulamalarımızda var. Olağanüstü toplantı, isminden de belli, olağanüstüdür. Her olağanüstü toplantıda toplantı yetersayısının Genel Kurulda bulunması lazım. Bundan önceki uygulamalarda, o</w:t>
      </w:r>
      <w:r>
        <w:t>lağanüstü toplantıda -birinci, ikinci yoklamaya da gerek yok- toplantı yetersayısı ikinci defa da bulunmadığı zaman toplantı isteği dü</w:t>
      </w:r>
      <w:r>
        <w:t xml:space="preserve">şüyor. </w:t>
      </w:r>
    </w:p>
    <w:p w:rsidR="00000000" w:rsidRDefault="007B3104">
      <w:pPr>
        <w:spacing w:after="57" w:line="240" w:lineRule="exact"/>
        <w:ind w:firstLine="340"/>
        <w:jc w:val="both"/>
      </w:pPr>
      <w:r>
        <w:t xml:space="preserve">Arkadaşlarımız yeniden olağanüstü toplantıya çağırsınlar, nasıl olsa alışkanlık haline getirdiler, bir süre sonra bir olağanüstü toplantı daha yapsınlar. 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Efendim, hayır...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Efendim, uygulama böyle.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Efendim, zatıâlinize bir şey demiyorum...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Sayın Hatiboğlu, eğer sizin dediğinizi uygularsak, bu Meclisin tatil olmaması lazım.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Hayır...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Çünkü, her gün toplanacağız; toplantı yetersayısı yok; dev</w:t>
      </w:r>
      <w:r>
        <w:t>am edeceğiz!..</w:t>
      </w:r>
    </w:p>
    <w:p w:rsidR="00000000" w:rsidRDefault="007B3104">
      <w:pPr>
        <w:spacing w:after="57" w:line="240" w:lineRule="exact"/>
        <w:ind w:firstLine="340"/>
        <w:jc w:val="both"/>
      </w:pPr>
      <w:r>
        <w:t>YASİN HATİBOĞLU (Çorum) - Sayın Başkan, Meclis, bu işi, olumlu veya olumsuz bitirmeye mecbur; çünkü, bu taleplerde her grubun imzası var "ben geleceğim, bu işi bitireceğim" diyorlar.</w:t>
      </w:r>
    </w:p>
    <w:p w:rsidR="00000000" w:rsidRDefault="007B3104">
      <w:pPr>
        <w:spacing w:after="57" w:line="240" w:lineRule="exact"/>
        <w:ind w:firstLine="340"/>
        <w:jc w:val="both"/>
      </w:pPr>
      <w:r>
        <w:t>BAŞKAN - Efendim, imzaları varsa, buyursunlar gelsinler. Neyse...</w:t>
      </w:r>
    </w:p>
    <w:p w:rsidR="00000000" w:rsidRDefault="007B3104">
      <w:pPr>
        <w:spacing w:after="57" w:line="240" w:lineRule="exact"/>
        <w:ind w:firstLine="340"/>
        <w:jc w:val="both"/>
      </w:pPr>
      <w:r>
        <w:t>Aslında, konu, tartışmaya yer vermeyecek kadar çok açık; ama, siz de konuşmak istediniz, size de bu imkânı sağladım.</w:t>
      </w:r>
    </w:p>
    <w:p w:rsidR="00000000" w:rsidRDefault="007B3104">
      <w:pPr>
        <w:spacing w:after="57" w:line="240" w:lineRule="exact"/>
        <w:ind w:firstLine="340"/>
        <w:jc w:val="both"/>
      </w:pPr>
      <w:r>
        <w:t>Sayın milletvekilleri, yapılan her iki yoklamada da toplantı yetersayısı bulunamamıştır; bu durumda, olağanüstü çağrı önergeler</w:t>
      </w:r>
      <w:r>
        <w:t xml:space="preserve">inde yer alan konuların görüşülme imkânı kalmamış ve çağrı önergeleri düşmüştür. </w:t>
      </w:r>
    </w:p>
    <w:p w:rsidR="00000000" w:rsidRDefault="007B3104">
      <w:pPr>
        <w:spacing w:after="57" w:line="240" w:lineRule="exact"/>
        <w:ind w:firstLine="340"/>
        <w:jc w:val="both"/>
      </w:pPr>
      <w:r>
        <w:t>Bu nedenle, Anayasa ve İçtüzük gereği, 1 Ekim 2002 Salı günü saat 15.00'te toplanmak üzere, birleşimi kapatıyorum ve hepinize iyi tatiller diliyorum, seçimde başarılar diliyorum. Seçimden sonra, isteriz ki, yine, birçok arkadaşımız burada ol</w:t>
      </w:r>
      <w:r>
        <w:t>sun.</w:t>
      </w:r>
    </w:p>
    <w:p w:rsidR="00000000" w:rsidRDefault="007B3104">
      <w:pPr>
        <w:spacing w:after="57" w:line="240" w:lineRule="exact"/>
        <w:ind w:firstLine="340"/>
        <w:jc w:val="both"/>
      </w:pPr>
      <w:r>
        <w:t>Teşekkür ederim.</w:t>
      </w:r>
    </w:p>
    <w:p w:rsidR="00000000" w:rsidRDefault="007B3104">
      <w:pPr>
        <w:spacing w:after="57" w:line="240" w:lineRule="exact"/>
        <w:ind w:firstLine="340"/>
        <w:jc w:val="both"/>
      </w:pPr>
      <w:r>
        <w:tab/>
      </w:r>
    </w:p>
    <w:p w:rsidR="00000000" w:rsidRDefault="007B3104">
      <w:pPr>
        <w:spacing w:after="57" w:line="240" w:lineRule="exact"/>
        <w:jc w:val="center"/>
      </w:pPr>
      <w:r>
        <w:t>Kapanma Saati : 15.48</w:t>
      </w:r>
    </w:p>
    <w:p w:rsidR="00000000" w:rsidRDefault="007B3104">
      <w:pPr>
        <w:spacing w:after="57" w:line="240" w:lineRule="exact"/>
        <w:ind w:firstLine="340"/>
        <w:jc w:val="both"/>
      </w:pPr>
    </w:p>
    <w:sectPr w:rsidR="00000000">
      <w:footnotePr>
        <w:numFmt w:val="lowerRoman"/>
      </w:footnotePr>
      <w:endnotePr>
        <w:numFmt w:val="decimal"/>
        <w:numStart w:val="0"/>
      </w:endnotePr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doNotTrackMoves/>
  <w:defaultTabStop w:val="0"/>
  <w:hyphenationZone w:val="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numFmt w:val="lowerRoman"/>
  </w:footnotePr>
  <w:endnotePr>
    <w:pos w:val="sectEnd"/>
    <w:numFmt w:val="decimal"/>
    <w:numStart w:val="0"/>
  </w:endnotePr>
  <w:compat>
    <w:printColBlack/>
    <w:showBreaksInFrames/>
    <w:suppressSpBfAfterPgBrk/>
    <w:swapBordersFacingPages/>
    <w:convMailMergeEsc/>
    <w:usePrinterMetric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3104"/>
    <w:rsid w:val="007B3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22B954-C9FF-4DE6-BBED-E0D8A6879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cs="Tms Rmn"/>
      <w:noProof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rFonts w:cs="Tms Rmn"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3437</Words>
  <Characters>19594</Characters>
  <Application>Microsoft Office Word</Application>
  <DocSecurity>0</DocSecurity>
  <Lines>163</Lines>
  <Paragraphs>45</Paragraphs>
  <ScaleCrop>false</ScaleCrop>
  <Company/>
  <LinksUpToDate>false</LinksUpToDate>
  <CharactersWithSpaces>22986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Nihat Mert UZUNALİOĞLU</dc:creator>
  <cp:keywords/>
  <cp:lastModifiedBy>Nihat Mert UZUNALİOĞLU</cp:lastModifiedBy>
  <cp:revision>2</cp:revision>
  <dcterms:created xsi:type="dcterms:W3CDTF">2023-01-23T11:43:00Z</dcterms:created>
  <dcterms:modified xsi:type="dcterms:W3CDTF">2023-01-23T11:43:00Z</dcterms:modified>
</cp:coreProperties>
</file>