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62E2">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t>CİLT : 84</w:t>
      </w:r>
      <w:r>
        <w:rPr>
          <w:rFonts w:ascii="Times New Roman" w:hAnsi="Times New Roman"/>
          <w:b/>
          <w:u w:val="single"/>
        </w:rPr>
        <w:tab/>
        <w:t>YASAMA YILI : 4</w:t>
      </w:r>
    </w:p>
    <w:p w:rsidR="00000000" w:rsidRDefault="003762E2">
      <w:pPr>
        <w:tabs>
          <w:tab w:val="center" w:pos="3330"/>
        </w:tabs>
        <w:spacing w:after="57" w:line="240" w:lineRule="exact"/>
        <w:jc w:val="center"/>
        <w:rPr>
          <w:rFonts w:ascii="Times New Roman" w:hAnsi="Times New Roman"/>
          <w:b/>
          <w:u w:val="single"/>
        </w:rPr>
      </w:pPr>
    </w:p>
    <w:p w:rsidR="00000000" w:rsidRDefault="003762E2">
      <w:pPr>
        <w:tabs>
          <w:tab w:val="center" w:pos="3330"/>
        </w:tabs>
        <w:spacing w:after="57" w:line="240" w:lineRule="exact"/>
        <w:jc w:val="center"/>
        <w:rPr>
          <w:rFonts w:ascii="Times New Roman" w:hAnsi="Times New Roman"/>
          <w:b/>
          <w:u w:val="single"/>
        </w:rPr>
      </w:pPr>
    </w:p>
    <w:p w:rsidR="00000000" w:rsidRDefault="003762E2">
      <w:pPr>
        <w:tabs>
          <w:tab w:val="center" w:pos="3330"/>
        </w:tabs>
        <w:spacing w:after="57" w:line="100" w:lineRule="exact"/>
        <w:jc w:val="center"/>
        <w:rPr>
          <w:rFonts w:ascii="Times New Roman" w:hAnsi="Times New Roman"/>
          <w:b/>
          <w:u w:val="single"/>
        </w:rPr>
      </w:pPr>
    </w:p>
    <w:p w:rsidR="00000000" w:rsidRDefault="003762E2">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3762E2">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3762E2">
      <w:pPr>
        <w:tabs>
          <w:tab w:val="center" w:pos="3330"/>
        </w:tabs>
        <w:spacing w:after="57" w:line="800" w:lineRule="exact"/>
        <w:jc w:val="center"/>
        <w:rPr>
          <w:rFonts w:ascii="Times New Roman" w:hAnsi="Times New Roman"/>
          <w:b/>
          <w:sz w:val="72"/>
          <w:szCs w:val="72"/>
        </w:rPr>
      </w:pPr>
    </w:p>
    <w:p w:rsidR="00000000" w:rsidRDefault="003762E2">
      <w:pPr>
        <w:tabs>
          <w:tab w:val="center" w:pos="3330"/>
        </w:tabs>
        <w:spacing w:after="57" w:line="800" w:lineRule="exact"/>
        <w:jc w:val="center"/>
        <w:rPr>
          <w:rFonts w:ascii="Times New Roman" w:hAnsi="Times New Roman"/>
          <w:b/>
          <w:sz w:val="36"/>
          <w:szCs w:val="36"/>
        </w:rPr>
      </w:pPr>
    </w:p>
    <w:p w:rsidR="00000000" w:rsidRDefault="003762E2">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59 uncu Birleşim</w:t>
      </w:r>
    </w:p>
    <w:p w:rsidR="00000000" w:rsidRDefault="003762E2">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31 . 1 . 2002 Perşembe</w:t>
      </w:r>
    </w:p>
    <w:p w:rsidR="00000000" w:rsidRDefault="003762E2">
      <w:pPr>
        <w:tabs>
          <w:tab w:val="center" w:pos="3330"/>
        </w:tabs>
        <w:spacing w:after="57" w:line="440" w:lineRule="exact"/>
        <w:jc w:val="center"/>
        <w:rPr>
          <w:rFonts w:ascii="Times New Roman" w:hAnsi="Times New Roman"/>
          <w:b/>
          <w:i/>
          <w:sz w:val="36"/>
          <w:szCs w:val="36"/>
        </w:rPr>
      </w:pPr>
    </w:p>
    <w:p w:rsidR="00000000" w:rsidRDefault="003762E2">
      <w:pPr>
        <w:tabs>
          <w:tab w:val="center" w:pos="3330"/>
        </w:tabs>
        <w:spacing w:after="57" w:line="440" w:lineRule="exact"/>
        <w:jc w:val="center"/>
        <w:rPr>
          <w:rFonts w:ascii="Times New Roman" w:hAnsi="Times New Roman"/>
          <w:b/>
        </w:rPr>
      </w:pPr>
      <w:r>
        <w:rPr>
          <w:rFonts w:ascii="Times New Roman" w:hAnsi="Times New Roman"/>
          <w:b/>
        </w:rPr>
        <w:t>İ Ç İ N D E K İ L E R</w:t>
      </w:r>
    </w:p>
    <w:p w:rsidR="00000000" w:rsidRDefault="003762E2">
      <w:pPr>
        <w:tabs>
          <w:tab w:val="center" w:pos="3330"/>
          <w:tab w:val="center" w:pos="6585"/>
        </w:tabs>
        <w:spacing w:after="57" w:line="240" w:lineRule="exact"/>
        <w:jc w:val="both"/>
        <w:rPr>
          <w:rFonts w:ascii="Times New Roman" w:hAnsi="Times New Roman"/>
          <w:b/>
          <w:sz w:val="18"/>
          <w:szCs w:val="18"/>
        </w:rPr>
      </w:pPr>
      <w:r>
        <w:rPr>
          <w:rFonts w:ascii="Times New Roman" w:hAnsi="Times New Roman"/>
          <w:b/>
          <w:sz w:val="18"/>
          <w:szCs w:val="18"/>
          <w:u w:val="single"/>
        </w:rPr>
        <w:tab/>
      </w:r>
      <w:r>
        <w:rPr>
          <w:rFonts w:ascii="Times New Roman" w:hAnsi="Times New Roman"/>
          <w:b/>
          <w:sz w:val="18"/>
          <w:szCs w:val="18"/>
          <w:u w:val="single"/>
        </w:rPr>
        <w:tab/>
        <w:t xml:space="preserve">     Sayfa     </w:t>
      </w:r>
    </w:p>
    <w:p w:rsidR="00000000" w:rsidRDefault="003762E2">
      <w:pPr>
        <w:spacing w:after="57" w:line="240" w:lineRule="exact"/>
        <w:ind w:firstLine="340"/>
        <w:jc w:val="both"/>
        <w:rPr>
          <w:rFonts w:ascii="Times New Roman" w:hAnsi="Times New Roman"/>
          <w:b/>
          <w:sz w:val="18"/>
          <w:szCs w:val="18"/>
        </w:rPr>
      </w:pPr>
    </w:p>
    <w:p w:rsidR="00000000" w:rsidRDefault="003762E2">
      <w:pPr>
        <w:spacing w:after="57" w:line="240" w:lineRule="exact"/>
        <w:ind w:firstLine="340"/>
        <w:jc w:val="both"/>
        <w:rPr>
          <w:rFonts w:ascii="Times New Roman" w:hAnsi="Times New Roman"/>
          <w:b/>
          <w:sz w:val="18"/>
          <w:szCs w:val="18"/>
        </w:rPr>
      </w:pPr>
      <w:r>
        <w:rPr>
          <w:rFonts w:ascii="Times New Roman" w:hAnsi="Times New Roman"/>
          <w:b/>
          <w:sz w:val="18"/>
          <w:szCs w:val="18"/>
        </w:rPr>
        <w:t>I. – GEÇEN TUTANAK ÖZETİ</w:t>
      </w:r>
    </w:p>
    <w:p w:rsidR="00000000" w:rsidRDefault="003762E2">
      <w:pPr>
        <w:spacing w:after="57" w:line="240" w:lineRule="exact"/>
        <w:ind w:firstLine="340"/>
        <w:jc w:val="both"/>
        <w:rPr>
          <w:rFonts w:ascii="Times New Roman" w:hAnsi="Times New Roman"/>
          <w:b/>
          <w:sz w:val="18"/>
          <w:szCs w:val="18"/>
        </w:rPr>
      </w:pPr>
      <w:r>
        <w:rPr>
          <w:rFonts w:ascii="Times New Roman" w:hAnsi="Times New Roman"/>
          <w:b/>
          <w:sz w:val="18"/>
          <w:szCs w:val="18"/>
        </w:rPr>
        <w:t>II. – GELEN KÂĞITLAR</w:t>
      </w:r>
    </w:p>
    <w:p w:rsidR="00000000" w:rsidRDefault="003762E2">
      <w:pPr>
        <w:spacing w:after="57" w:line="240" w:lineRule="exact"/>
        <w:ind w:firstLine="340"/>
        <w:jc w:val="both"/>
        <w:rPr>
          <w:rFonts w:ascii="Times New Roman" w:hAnsi="Times New Roman"/>
          <w:b/>
          <w:sz w:val="18"/>
          <w:szCs w:val="18"/>
        </w:rPr>
      </w:pPr>
      <w:r>
        <w:rPr>
          <w:rFonts w:ascii="Times New Roman" w:hAnsi="Times New Roman"/>
          <w:b/>
          <w:sz w:val="18"/>
          <w:szCs w:val="18"/>
        </w:rPr>
        <w:t>III. – YOKLAMALAR</w:t>
      </w:r>
    </w:p>
    <w:p w:rsidR="00000000" w:rsidRDefault="003762E2">
      <w:pPr>
        <w:spacing w:after="57" w:line="240" w:lineRule="exact"/>
        <w:ind w:firstLine="340"/>
        <w:jc w:val="both"/>
        <w:rPr>
          <w:rFonts w:ascii="Times New Roman" w:hAnsi="Times New Roman"/>
          <w:b/>
          <w:sz w:val="18"/>
          <w:szCs w:val="18"/>
        </w:rPr>
      </w:pPr>
      <w:r>
        <w:rPr>
          <w:rFonts w:ascii="Times New Roman" w:hAnsi="Times New Roman"/>
          <w:b/>
          <w:sz w:val="18"/>
          <w:szCs w:val="18"/>
        </w:rPr>
        <w:t>IV. – SORULAR VE CEVAPLAR</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i/>
          <w:sz w:val="18"/>
          <w:szCs w:val="18"/>
        </w:rPr>
        <w:t>A)YAZILI SORUL</w:t>
      </w:r>
      <w:r>
        <w:rPr>
          <w:rFonts w:ascii="Times New Roman" w:hAnsi="Times New Roman"/>
          <w:i/>
          <w:sz w:val="18"/>
          <w:szCs w:val="18"/>
        </w:rPr>
        <w:t>AR VE CEVAPLARI</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 – Kayseri Milletvekili Salih Kapusuz'un, 2002 yılında Kayseri'ye yapılacak yatırımlara ve ayrılan ödenek miktarına ilişkin sorusu ve Devlet Bakanı Yılmaz Karakoyunlu'nun cevabı (7/5322)</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2. – Kayseri Milletvekili Salih Kapusuz'un, 2002 yı</w:t>
      </w:r>
      <w:r>
        <w:rPr>
          <w:rFonts w:ascii="Times New Roman" w:hAnsi="Times New Roman"/>
          <w:sz w:val="18"/>
          <w:szCs w:val="18"/>
        </w:rPr>
        <w:t>lında Kayseri'ye yapılacak yatırımlara ve ayrılan ödenek miktarına ilişkin sorusu ve Devlet Bakanı Tunca Toskay'ın cevabı (7/5324)</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3. – Bursa Milletvekili Ertuğrul Yalçınbayır'ın;</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Şanlıurfa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Erzurum Onkoloji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Erzurum İli Bilgisayar Otomasyon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Ardahan Halk Sağlığı Laboratuvarı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Ardahan-Çıldır Sağlık Ocağı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Ardahan Doğumevi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Erzurum-Pasinler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Erzurum Doğumevi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Erzurum-Çat Devlet Hastanes</w:t>
      </w:r>
      <w:r>
        <w:rPr>
          <w:rFonts w:ascii="Times New Roman" w:hAnsi="Times New Roman"/>
          <w:sz w:val="18"/>
          <w:szCs w:val="18"/>
        </w:rPr>
        <w:t>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Iğdır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Kars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Ağrı-Patnos Verem Savaş Dispanseri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Kars-Kağızman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Ağrı-Patnos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Ağrı-Eleşkirt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Ardaha</w:t>
      </w:r>
      <w:r>
        <w:rPr>
          <w:rFonts w:ascii="Times New Roman" w:hAnsi="Times New Roman"/>
          <w:sz w:val="18"/>
          <w:szCs w:val="18"/>
        </w:rPr>
        <w:t>n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Ağrı Devlet Hastanesi Projesine,</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Sağlık Bakanı Osman Durmuş'un cevabı (7/5354, 5370, 5373, 5374, 5375, 5376, 5377, 5378, 5379, 5380, 5381, 5382, 5383, 5384, 5385, 5394, 5405)</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4. – Bursa Milletvekili Ertuğru</w:t>
      </w:r>
      <w:r>
        <w:rPr>
          <w:rFonts w:ascii="Times New Roman" w:hAnsi="Times New Roman"/>
          <w:sz w:val="18"/>
          <w:szCs w:val="18"/>
        </w:rPr>
        <w:t>l Yalçınbayır'ın, Erzurum Yurt İnşaatı Projesine ilişkin sorusu ve Millî Eğitim Bakanı Metin Bostancıoğlu'nun cevabı (7/5355)</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5. – Bursa Milletvekili Ertuğrul Yalçınbayır'ın, Erzurum Hizmet İçi Eğitim Enstitüsü Projesine ilişkin sorusu ve Millî Eğitim Baka</w:t>
      </w:r>
      <w:r>
        <w:rPr>
          <w:rFonts w:ascii="Times New Roman" w:hAnsi="Times New Roman"/>
          <w:sz w:val="18"/>
          <w:szCs w:val="18"/>
        </w:rPr>
        <w:t>nı Metin Bostancıoğlu'nun cevabı (7/5360)</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6. – Bursa Milletvekili Ertuğrul Yalçınbayır'ın, Erzurum Anadolu Güzel Sanatlar Lisesi Projesine ilişkin sorusu ve Millî Eğitim Bakanı Metin Bostancıoğlu'nun cevabı (7/5361)</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7. – Bursa Milletvekili Ertuğrul Yalçınb</w:t>
      </w:r>
      <w:r>
        <w:rPr>
          <w:rFonts w:ascii="Times New Roman" w:hAnsi="Times New Roman"/>
          <w:sz w:val="18"/>
          <w:szCs w:val="18"/>
        </w:rPr>
        <w:t>ayır'ın, Erzurum Görme Engelliler Okulu ve Lojmanı Projesine ilişkin sorusu ve Millî Eğitim Bakanı Metin Bostancıoğlu'nun cevabı (7/5362)</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8. – Bursa Milletvekili Ertuğrul Yalçınbayır'ın, Ağrı-Tutak Öğrenci Pansiyonu Projesine ilişkin sorusu ve Millî Eğitim</w:t>
      </w:r>
      <w:r>
        <w:rPr>
          <w:rFonts w:ascii="Times New Roman" w:hAnsi="Times New Roman"/>
          <w:sz w:val="18"/>
          <w:szCs w:val="18"/>
        </w:rPr>
        <w:t xml:space="preserve"> Bakanı Metin Bostancıoğlu'nun cevabı (7/5386)</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9. – Bursa Milletvekili Ertuğrul Yalçınbayır'ın, Ağrı-Taşlıçay Halk Eğitim Merkezi Projesine ilişkin sorusu ve Millî Eğitim Bakanı Metin Bostancıoğlu'nun cevabı (7/5387)</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10. – Bursa Milletvekili Ertuğrul Yalçı</w:t>
      </w:r>
      <w:r>
        <w:rPr>
          <w:rFonts w:ascii="Times New Roman" w:hAnsi="Times New Roman"/>
          <w:sz w:val="18"/>
          <w:szCs w:val="18"/>
        </w:rPr>
        <w:t>nbayır'ın, Kafkas Üniversitesi Kampus Altyapısı Projesine ilişkin sorusu ve Millî Eğitim Bakanı Metin Bostancıoğlu'nun cevabı (7/5390)</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11. – Bursa Milletvekili Ertuğrul Yalçınbayır'ın, Kafkas Üniversitesi-Kağızman Meslek Yüksek Okulu Projesine ilişkin soru</w:t>
      </w:r>
      <w:r>
        <w:rPr>
          <w:rFonts w:ascii="Times New Roman" w:hAnsi="Times New Roman"/>
          <w:sz w:val="18"/>
          <w:szCs w:val="18"/>
        </w:rPr>
        <w:t>su ve Millî Eğitim Bakanı Metin Bostancıoğlu'nun cevabı (7/5391)</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12. – Bursa Milletvekili Ertuğrul Yalçınbayır'ın, Kafkas Üniversitesi Kars Veteriner Fakültesi Projesine ilişkin sorusu ve Millî Eğitim Bakanı Metin Bostancıoğlu'nun cevabı (7/5392)</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13. –  An</w:t>
      </w:r>
      <w:r>
        <w:rPr>
          <w:rFonts w:ascii="Times New Roman" w:hAnsi="Times New Roman"/>
          <w:sz w:val="18"/>
          <w:szCs w:val="18"/>
        </w:rPr>
        <w:t>kara Milletvekili M. Zeki Çelik'in, KARDEMİR'e başkan olan eski bir Bakanla ilgili iddialara ilişkin Başbakandan sorusu ve Devlet Bakanı Yılmaz Karakoyunlu'nun cevabı (7/5423)</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14. – Bursa Milletvekili Orhan Şen'in, Batı Trakyalı soydaşlarımızın eğitim soru</w:t>
      </w:r>
      <w:r>
        <w:rPr>
          <w:rFonts w:ascii="Times New Roman" w:hAnsi="Times New Roman"/>
          <w:sz w:val="18"/>
          <w:szCs w:val="18"/>
        </w:rPr>
        <w:t>nlarına ilişkin sorusu ve Millî Eğitim Bakanı Metin Bostancıoğlu'nun cevabı (7/5430)</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15. – Ankara Milletvekili M. Zeki Çelik'in, Japon TV kanalının ülkemizde yaptığı program çalışmalarına ilişkin Başbakandan sorusu ve Devlet Bakanı Yılmaz Karakoyunlu'nun c</w:t>
      </w:r>
      <w:r>
        <w:rPr>
          <w:rFonts w:ascii="Times New Roman" w:hAnsi="Times New Roman"/>
          <w:sz w:val="18"/>
          <w:szCs w:val="18"/>
        </w:rPr>
        <w:t>evabı (7/5457)</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16. – İstanbul Milletvekili Zafer Güler'in, Darülacezeye ilişkin sorusu ve İçişleri Bakanı Rüştü Kâzım Yücelen'in cevabı (7/5459)</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17. – Ankara Milletvekili M. Zeki Çelik'in, THY'nin hac seferi ücretlerine ilişkin sorusu ve Devlet Bakanı Yılm</w:t>
      </w:r>
      <w:r>
        <w:rPr>
          <w:rFonts w:ascii="Times New Roman" w:hAnsi="Times New Roman"/>
          <w:sz w:val="18"/>
          <w:szCs w:val="18"/>
        </w:rPr>
        <w:t>az Karakoyunlu'nun cevabı (7/5463)</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18. – Adıyaman Milletvekili Mahmut Göksu'nun, Adıyaman'daki çeşitli sosyal hizmetlere ilişkin sorusu ve Devlet Bakanı Hasan Gemici'nin cevabı (7/5474)</w:t>
      </w:r>
    </w:p>
    <w:p w:rsidR="00000000" w:rsidRDefault="003762E2">
      <w:pPr>
        <w:spacing w:after="57" w:line="240" w:lineRule="exact"/>
        <w:ind w:firstLine="340"/>
        <w:jc w:val="both"/>
        <w:rPr>
          <w:rFonts w:ascii="Times New Roman" w:hAnsi="Times New Roman"/>
          <w:b/>
          <w:sz w:val="18"/>
          <w:szCs w:val="18"/>
        </w:rPr>
      </w:pPr>
      <w:r>
        <w:rPr>
          <w:rFonts w:ascii="Times New Roman" w:hAnsi="Times New Roman"/>
          <w:sz w:val="18"/>
          <w:szCs w:val="18"/>
        </w:rPr>
        <w:t>19. – Sakarya Milletvekili Osman Fevzi Zihnioğlu'nun, Sakarya İline Ba</w:t>
      </w:r>
      <w:r>
        <w:rPr>
          <w:rFonts w:ascii="Times New Roman" w:hAnsi="Times New Roman"/>
          <w:sz w:val="18"/>
          <w:szCs w:val="18"/>
        </w:rPr>
        <w:t>şbakanlık Sosyal Yardımlaşma ve Dayanışmayı Teşvik Fonundan yapılan harcamalara ilişkin Başbakandan sorusu ve Devlet Bakanı Hasan Gemici'nin cevabı (7/5575)</w:t>
      </w:r>
    </w:p>
    <w:p w:rsidR="00000000" w:rsidRDefault="003762E2">
      <w:pPr>
        <w:spacing w:after="57" w:line="240" w:lineRule="exact"/>
        <w:ind w:firstLine="340"/>
        <w:jc w:val="both"/>
        <w:rPr>
          <w:rFonts w:ascii="Times New Roman" w:hAnsi="Times New Roman"/>
          <w:b/>
          <w:sz w:val="18"/>
          <w:szCs w:val="18"/>
        </w:rPr>
      </w:pPr>
    </w:p>
    <w:p w:rsidR="00000000" w:rsidRDefault="003762E2">
      <w:pPr>
        <w:spacing w:after="57" w:line="240" w:lineRule="exact"/>
        <w:ind w:firstLine="340"/>
        <w:jc w:val="both"/>
        <w:rPr>
          <w:rFonts w:ascii="Times New Roman" w:hAnsi="Times New Roman"/>
          <w:sz w:val="18"/>
          <w:szCs w:val="18"/>
        </w:rPr>
      </w:pPr>
      <w:r>
        <w:rPr>
          <w:rFonts w:ascii="Times New Roman" w:hAnsi="Times New Roman"/>
          <w:b/>
          <w:sz w:val="18"/>
          <w:szCs w:val="18"/>
        </w:rPr>
        <w:br w:type="page"/>
        <w:t>I. – GEÇEN TUTANAK ÖZETİ</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TBMM Genel Kurulu saat 14.00'te açılarak iki oturum yaptı.</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İstanbul Mill</w:t>
      </w:r>
      <w:r>
        <w:rPr>
          <w:rFonts w:ascii="Times New Roman" w:hAnsi="Times New Roman"/>
          <w:sz w:val="18"/>
          <w:szCs w:val="18"/>
        </w:rPr>
        <w:t>etvekili Hüseyin Kansu, Türkiye'nin, Ortadoğu ve Filistin sorunuyla ilgili politikalarına,</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Denizli Milletvekili Mustafa Kemal Aykurt, bazı banka şubelerinin kapatılmasından doğabilecek sorunlara ve alınması gereken önlemlere,</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İlişkin gündemdışı birer konuş</w:t>
      </w:r>
      <w:r>
        <w:rPr>
          <w:rFonts w:ascii="Times New Roman" w:hAnsi="Times New Roman"/>
          <w:sz w:val="18"/>
          <w:szCs w:val="18"/>
        </w:rPr>
        <w:t>ma yaptılar.</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Diyarbakır Milletvekili Abdulsamet Turgut'un, Siirt'in Şirvan İlçesinde bulunan maden sahasının işletme hakkı konusunda ortaya çıkan anlaşmazlığa ilişkin gündemdışı konuşmasına Devlet Bakanı Şükrü Sina Gürel cevap verdi.</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AB üyesi ülkeler parla</w:t>
      </w:r>
      <w:r>
        <w:rPr>
          <w:rFonts w:ascii="Times New Roman" w:hAnsi="Times New Roman"/>
          <w:sz w:val="18"/>
          <w:szCs w:val="18"/>
        </w:rPr>
        <w:t xml:space="preserve">mentoları üyelerinin katılımıyla Paris'te düzenlenecek olan "Karaparanın Aklanması" konulu konferansa TBMM'yi temsilen İstanbul Milletvekili Ahmet Tan'ın katılacağına ilişkin Başkanlık tezkeresi; </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Konya Milletvekili Özkan Öksüz ve 22 arkadaşının, Konya Ova</w:t>
      </w:r>
      <w:r>
        <w:rPr>
          <w:rFonts w:ascii="Times New Roman" w:hAnsi="Times New Roman"/>
          <w:sz w:val="18"/>
          <w:szCs w:val="18"/>
        </w:rPr>
        <w:t>ları Sulama Projesi (KOP) konusunda (10/248),</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Kırıkkale Milletvekili Kemal Albayrak ve 19 arkadaşının, yerli silah sanayiinin güçlendirilmesi için alınması gereken önlenmelerin belirlenmesi amacıyla (10/249),</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Meclis araştırması açılmasına ilişkin önergeler</w:t>
      </w:r>
      <w:r>
        <w:rPr>
          <w:rFonts w:ascii="Times New Roman" w:hAnsi="Times New Roman"/>
          <w:sz w:val="18"/>
          <w:szCs w:val="18"/>
        </w:rPr>
        <w:t xml:space="preserve">i; </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Genel Kurulun bilgisine sunuldu; Meclis araştırması önergelerinin gündemdeki yerlerini alacakları ve öngörüşmelerinin, sırası geldiğinde yapılacağı açıklandı.</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30 Ocak 2002 tarihli gelen kâğıtlarda yayımlanan ve aynı tarihte dağıtılan 811 sıra sayılı Ma</w:t>
      </w:r>
      <w:r>
        <w:rPr>
          <w:rFonts w:ascii="Times New Roman" w:hAnsi="Times New Roman"/>
          <w:sz w:val="18"/>
          <w:szCs w:val="18"/>
        </w:rPr>
        <w:t xml:space="preserve">lî Sektöre Olan Borçların Yeniden Yapılandırılması ve Bazı Kanunlarda Değişiklik Yapılması Hakkında 4739 Sayılı Kanun ve Anayasanın 89 uncu maddesi gereğince Cumhurbaşkanınca bir daha görüşülmek üzere geri gönderme tezkeresinin, 48 saat geçmeden, gündemin </w:t>
      </w:r>
      <w:r>
        <w:rPr>
          <w:rFonts w:ascii="Times New Roman" w:hAnsi="Times New Roman"/>
          <w:sz w:val="18"/>
          <w:szCs w:val="18"/>
        </w:rPr>
        <w:t xml:space="preserve">"Kanun Tasarı ve Teklifleri ile Komisyonlardan Gelen Diğer İşler" kısmının 8 inci sırasına, gündemin "Kanun Tasarı ve Teklifleri ile Komisyonlardan Gelen Diğer İşler" kısmının 309 uncu sırasında yer alan 803 sıra sayılı kanun tasarısının, 14 üncü sırasına </w:t>
      </w:r>
      <w:r>
        <w:rPr>
          <w:rFonts w:ascii="Times New Roman" w:hAnsi="Times New Roman"/>
          <w:sz w:val="18"/>
          <w:szCs w:val="18"/>
        </w:rPr>
        <w:t xml:space="preserve">alınmasına; 30 Ocak 2002 Çarşamba günü, gündemin 9 uncu sırasına kadar olan kanun tasarı ve tekliflerinin görüşmelerinin saat 20.00'ye kadar tamamlanmaması halinde, görüşmelerin tamamlanmasına kadar çalışma süresinin uzatılmasına ilişkin  DSP, MHP ve ANAP </w:t>
      </w:r>
      <w:r>
        <w:rPr>
          <w:rFonts w:ascii="Times New Roman" w:hAnsi="Times New Roman"/>
          <w:sz w:val="18"/>
          <w:szCs w:val="18"/>
        </w:rPr>
        <w:t xml:space="preserve">Gruplarının müşterek önerisi, yapılan görüşmelerden sonra, kabul edildi. </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Gündemin "Kanun Tasarı ve Teklifleriyle Komisyonlardan Gelen Diğer İşler" kısmında bulunan:</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TBMM İçtüzüğünde Değişiklik Yapılmasına Dair İçtüzük Teklifleri ve Anayasa Komisyonu rapor</w:t>
      </w:r>
      <w:r>
        <w:rPr>
          <w:rFonts w:ascii="Times New Roman" w:hAnsi="Times New Roman"/>
          <w:sz w:val="18"/>
          <w:szCs w:val="18"/>
        </w:rPr>
        <w:t>unun (2/94, 2/232, 2/286, 2/307, 2/310, 2/311, 2/325, 2/442, 2/449) (S. Sayısı : 527) görüşmeleri, daha önce geri alınan maddelere ilişkin Komisyon raporu henüz hazırlanmadığından;</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Denizcilik Müsteşarlığının Kuruluş ve Görevleri Hakkında Kanun Hükmünde Kar</w:t>
      </w:r>
      <w:r>
        <w:rPr>
          <w:rFonts w:ascii="Times New Roman" w:hAnsi="Times New Roman"/>
          <w:sz w:val="18"/>
          <w:szCs w:val="18"/>
        </w:rPr>
        <w:t>arname, Devlet Memurları Kanunu, Harcırah Kanunu ile Genel Kadro ve Usulü Hakkında Kanun Hükmünde Kararnamede Değişiklik Yapılmasına Dair (1/593) (S. Sayısı : 643),</w:t>
      </w:r>
    </w:p>
    <w:p w:rsidR="00000000" w:rsidRDefault="003762E2">
      <w:pPr>
        <w:spacing w:after="57" w:line="246" w:lineRule="exact"/>
        <w:ind w:firstLine="340"/>
        <w:jc w:val="both"/>
        <w:rPr>
          <w:rFonts w:ascii="Times New Roman" w:hAnsi="Times New Roman"/>
          <w:sz w:val="18"/>
          <w:szCs w:val="18"/>
        </w:rPr>
      </w:pPr>
      <w:r>
        <w:rPr>
          <w:rFonts w:ascii="Times New Roman" w:hAnsi="Times New Roman"/>
          <w:sz w:val="18"/>
          <w:szCs w:val="18"/>
        </w:rPr>
        <w:t>Kamu Kurum ve Kuruluşlarının Yurtdışı Teşkilâtı Hakkında 189 Sayılı Kanun Hükmünde Kararnam</w:t>
      </w:r>
      <w:r>
        <w:rPr>
          <w:rFonts w:ascii="Times New Roman" w:hAnsi="Times New Roman"/>
          <w:sz w:val="18"/>
          <w:szCs w:val="18"/>
        </w:rPr>
        <w:t>eye İlişkin (1/53) (S. Sayısı : 433),</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Sosyal Güvenlik Kurumu Teşkilâtının Kurulması ile Bazı Kanun ve Kanun Hükmünde Kararnamelerde Değişiklik Yapılması Hakkında 618 Sayılı Kanun Hükmünde Kararname; Sosyal Güvenlik Kurumu Teşkilâtının Kuruluş ve Görevleri </w:t>
      </w:r>
      <w:r>
        <w:rPr>
          <w:rFonts w:ascii="Times New Roman" w:hAnsi="Times New Roman"/>
          <w:sz w:val="18"/>
          <w:szCs w:val="18"/>
        </w:rPr>
        <w:t>Hakkında (1/755, 1/689, 2/699) (S. Sayısı : 666),</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Türkiye İş Kurumunun Kurulması ile Bazı Kanun ve Kanun Hükmünde Kararnamelerde Değişiklik Yapılması Hakkında 617 Sayılı Kanun Hükmünde Kararname; Türkiye İş Kurumu (1/754, 1/692) (S. Sayısı : 675),</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Esnaf ve</w:t>
      </w:r>
      <w:r>
        <w:rPr>
          <w:rFonts w:ascii="Times New Roman" w:hAnsi="Times New Roman"/>
          <w:sz w:val="18"/>
          <w:szCs w:val="18"/>
        </w:rPr>
        <w:t xml:space="preserve"> Sanatkârlar ve Diğer Bağımsız Çalışanlar Sosyal Sigortalar Kurumu Kanunu, Tarımda Kendi Adına ve Hesabına Çalışanlar Sosyal Sigortalar Kanunu ile Bazı Kanun ve Kanun Hükmünde Kararnamelerde Değişiklik Yapılması Hakkında 619 Sayılı Kanun Hükmünde Kararname</w:t>
      </w:r>
      <w:r>
        <w:rPr>
          <w:rFonts w:ascii="Times New Roman" w:hAnsi="Times New Roman"/>
          <w:sz w:val="18"/>
          <w:szCs w:val="18"/>
        </w:rPr>
        <w:t xml:space="preserve"> ile Aynı Mahiyetteki (1/756, 1/691) (S. Sayısı : 676),</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 ile Sosyal Sigortalar Kurumu (1/753, 1</w:t>
      </w:r>
      <w:r>
        <w:rPr>
          <w:rFonts w:ascii="Times New Roman" w:hAnsi="Times New Roman"/>
          <w:sz w:val="18"/>
          <w:szCs w:val="18"/>
        </w:rPr>
        <w:t>/690) (S. Sayısı : 685),</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Kanun Tasarılarının görüşmeleri, ilgili komisyon yetkilileri Genel Kurulda hazır bulunmadıklarından,</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Ertelendi.</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Malî Sektöre Olan Borçların Yeniden Yapılandırılması ve Bazı Kanunlarda Değişiklik Yapılması Hakkında Kanun (1/949) (S.</w:t>
      </w:r>
      <w:r>
        <w:rPr>
          <w:rFonts w:ascii="Times New Roman" w:hAnsi="Times New Roman"/>
          <w:sz w:val="18"/>
          <w:szCs w:val="18"/>
        </w:rPr>
        <w:t xml:space="preserve"> Sayısı : 811) üzerindeki görüşmeler tamamlanarak, elektronik cihazla yapılan oylamadan sonra, kabul edildi.</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Ceza İnfaz Kurumları ve Tutukevleri Personeli Eğitim Merkezleri Kanunu Tasarısının (1/744) (S. Sayısı : 786) tümü üzerinde bir süre görüşüldü.</w:t>
      </w:r>
    </w:p>
    <w:p w:rsidR="00000000" w:rsidRDefault="003762E2">
      <w:pPr>
        <w:spacing w:after="57" w:line="240" w:lineRule="exact"/>
        <w:ind w:firstLine="340"/>
        <w:jc w:val="both"/>
        <w:rPr>
          <w:rFonts w:ascii="Times New Roman" w:hAnsi="Times New Roman"/>
          <w:sz w:val="18"/>
          <w:szCs w:val="18"/>
        </w:rPr>
      </w:pPr>
      <w:r>
        <w:rPr>
          <w:rFonts w:ascii="Times New Roman" w:hAnsi="Times New Roman"/>
          <w:sz w:val="18"/>
          <w:szCs w:val="18"/>
        </w:rPr>
        <w:t>31 O</w:t>
      </w:r>
      <w:r>
        <w:rPr>
          <w:rFonts w:ascii="Times New Roman" w:hAnsi="Times New Roman"/>
          <w:sz w:val="18"/>
          <w:szCs w:val="18"/>
        </w:rPr>
        <w:t>cak 2002 Perşembe günü, alınan karar gereğince saat 14.00'te toplanmak üzere, birleşime 19.56'da son verildi.</w:t>
      </w:r>
    </w:p>
    <w:p w:rsidR="00000000" w:rsidRDefault="003762E2">
      <w:pPr>
        <w:tabs>
          <w:tab w:val="center" w:pos="1531"/>
          <w:tab w:val="center" w:pos="3685"/>
          <w:tab w:val="center" w:pos="5669"/>
        </w:tabs>
        <w:spacing w:after="57" w:line="240" w:lineRule="exact"/>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i/>
          <w:sz w:val="18"/>
          <w:szCs w:val="18"/>
        </w:rPr>
        <w:t>Ali Ilıksoy</w:t>
      </w:r>
    </w:p>
    <w:p w:rsidR="00000000" w:rsidRDefault="003762E2">
      <w:pPr>
        <w:tabs>
          <w:tab w:val="center" w:pos="1531"/>
          <w:tab w:val="center" w:pos="3685"/>
          <w:tab w:val="center" w:pos="5669"/>
        </w:tabs>
        <w:spacing w:after="57" w:line="240" w:lineRule="exact"/>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Başkanvekili</w:t>
      </w:r>
    </w:p>
    <w:p w:rsidR="00000000" w:rsidRDefault="003762E2">
      <w:pPr>
        <w:tabs>
          <w:tab w:val="center" w:pos="1531"/>
          <w:tab w:val="center" w:pos="3685"/>
          <w:tab w:val="center" w:pos="5669"/>
        </w:tabs>
        <w:spacing w:after="57" w:line="240" w:lineRule="exact"/>
        <w:jc w:val="both"/>
        <w:rPr>
          <w:rFonts w:ascii="Times New Roman" w:hAnsi="Times New Roman"/>
          <w:sz w:val="18"/>
          <w:szCs w:val="18"/>
        </w:rPr>
      </w:pPr>
      <w:r>
        <w:rPr>
          <w:rFonts w:ascii="Times New Roman" w:hAnsi="Times New Roman"/>
          <w:sz w:val="18"/>
          <w:szCs w:val="18"/>
        </w:rPr>
        <w:tab/>
      </w:r>
      <w:r>
        <w:rPr>
          <w:rFonts w:ascii="Times New Roman" w:hAnsi="Times New Roman"/>
          <w:i/>
          <w:sz w:val="18"/>
          <w:szCs w:val="18"/>
        </w:rPr>
        <w:t>Kemal Albayrak</w:t>
      </w:r>
      <w:r>
        <w:rPr>
          <w:rFonts w:ascii="Times New Roman" w:hAnsi="Times New Roman"/>
          <w:i/>
          <w:sz w:val="18"/>
          <w:szCs w:val="18"/>
        </w:rPr>
        <w:tab/>
      </w:r>
      <w:r>
        <w:rPr>
          <w:rFonts w:ascii="Times New Roman" w:hAnsi="Times New Roman"/>
          <w:i/>
          <w:sz w:val="18"/>
          <w:szCs w:val="18"/>
        </w:rPr>
        <w:tab/>
        <w:t>Melda Bayer</w:t>
      </w:r>
    </w:p>
    <w:p w:rsidR="00000000" w:rsidRDefault="003762E2">
      <w:pPr>
        <w:tabs>
          <w:tab w:val="center" w:pos="1531"/>
          <w:tab w:val="center" w:pos="3685"/>
          <w:tab w:val="center" w:pos="5669"/>
        </w:tabs>
        <w:spacing w:after="57" w:line="240" w:lineRule="exact"/>
        <w:jc w:val="both"/>
        <w:rPr>
          <w:rFonts w:ascii="Times New Roman" w:hAnsi="Times New Roman"/>
          <w:sz w:val="18"/>
          <w:szCs w:val="18"/>
        </w:rPr>
      </w:pPr>
      <w:r>
        <w:rPr>
          <w:rFonts w:ascii="Times New Roman" w:hAnsi="Times New Roman"/>
          <w:sz w:val="18"/>
          <w:szCs w:val="18"/>
        </w:rPr>
        <w:tab/>
        <w:t>Kırıkkale</w:t>
      </w:r>
      <w:r>
        <w:rPr>
          <w:rFonts w:ascii="Times New Roman" w:hAnsi="Times New Roman"/>
          <w:sz w:val="18"/>
          <w:szCs w:val="18"/>
        </w:rPr>
        <w:tab/>
      </w:r>
      <w:r>
        <w:rPr>
          <w:rFonts w:ascii="Times New Roman" w:hAnsi="Times New Roman"/>
          <w:sz w:val="18"/>
          <w:szCs w:val="18"/>
        </w:rPr>
        <w:tab/>
        <w:t>Ankara</w:t>
      </w:r>
    </w:p>
    <w:p w:rsidR="00000000" w:rsidRDefault="003762E2">
      <w:pPr>
        <w:tabs>
          <w:tab w:val="center" w:pos="1531"/>
          <w:tab w:val="center" w:pos="3685"/>
          <w:tab w:val="center" w:pos="5669"/>
        </w:tabs>
        <w:spacing w:after="57" w:line="240" w:lineRule="exact"/>
        <w:jc w:val="both"/>
        <w:rPr>
          <w:rFonts w:ascii="Times New Roman" w:hAnsi="Times New Roman"/>
          <w:sz w:val="18"/>
          <w:szCs w:val="18"/>
        </w:rPr>
      </w:pPr>
      <w:r>
        <w:rPr>
          <w:rFonts w:ascii="Times New Roman" w:hAnsi="Times New Roman"/>
          <w:sz w:val="18"/>
          <w:szCs w:val="18"/>
        </w:rPr>
        <w:tab/>
        <w:t>Kâtip Üye</w:t>
      </w:r>
      <w:r>
        <w:rPr>
          <w:rFonts w:ascii="Times New Roman" w:hAnsi="Times New Roman"/>
          <w:sz w:val="18"/>
          <w:szCs w:val="18"/>
        </w:rPr>
        <w:tab/>
      </w:r>
      <w:r>
        <w:rPr>
          <w:rFonts w:ascii="Times New Roman" w:hAnsi="Times New Roman"/>
          <w:sz w:val="18"/>
          <w:szCs w:val="18"/>
        </w:rPr>
        <w:tab/>
        <w:t>Kâtip Üye</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br w:type="page"/>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b/>
          <w:sz w:val="18"/>
          <w:szCs w:val="18"/>
        </w:rPr>
        <w:t>No. :79</w:t>
      </w:r>
    </w:p>
    <w:p w:rsidR="00000000" w:rsidRDefault="003762E2">
      <w:pPr>
        <w:tabs>
          <w:tab w:val="center" w:pos="1531"/>
          <w:tab w:val="center" w:pos="3685"/>
          <w:tab w:val="center" w:pos="5669"/>
        </w:tabs>
        <w:spacing w:after="57" w:line="244" w:lineRule="exact"/>
        <w:jc w:val="center"/>
        <w:rPr>
          <w:rFonts w:ascii="Times New Roman" w:hAnsi="Times New Roman"/>
          <w:b/>
          <w:sz w:val="18"/>
          <w:szCs w:val="18"/>
        </w:rPr>
      </w:pPr>
      <w:r>
        <w:rPr>
          <w:rFonts w:ascii="Times New Roman" w:hAnsi="Times New Roman"/>
          <w:b/>
          <w:sz w:val="18"/>
          <w:szCs w:val="18"/>
        </w:rPr>
        <w:t>II. – GELEN KÂĞITLAR</w:t>
      </w:r>
    </w:p>
    <w:p w:rsidR="00000000" w:rsidRDefault="003762E2">
      <w:pPr>
        <w:tabs>
          <w:tab w:val="center" w:pos="1531"/>
          <w:tab w:val="center" w:pos="3685"/>
          <w:tab w:val="center" w:pos="5669"/>
        </w:tabs>
        <w:spacing w:after="57" w:line="244" w:lineRule="exact"/>
        <w:jc w:val="center"/>
        <w:rPr>
          <w:rFonts w:ascii="Times New Roman" w:hAnsi="Times New Roman"/>
          <w:sz w:val="18"/>
          <w:szCs w:val="18"/>
        </w:rPr>
      </w:pPr>
      <w:r>
        <w:rPr>
          <w:rFonts w:ascii="Times New Roman" w:hAnsi="Times New Roman"/>
          <w:b/>
          <w:sz w:val="18"/>
          <w:szCs w:val="18"/>
        </w:rPr>
        <w:t>31.1.2002 PE</w:t>
      </w:r>
      <w:r>
        <w:rPr>
          <w:rFonts w:ascii="Times New Roman" w:hAnsi="Times New Roman"/>
          <w:b/>
          <w:sz w:val="18"/>
          <w:szCs w:val="18"/>
        </w:rPr>
        <w:t>RŞEMBE</w:t>
      </w:r>
    </w:p>
    <w:p w:rsidR="00000000" w:rsidRDefault="003762E2">
      <w:pPr>
        <w:tabs>
          <w:tab w:val="center" w:pos="1531"/>
          <w:tab w:val="center" w:pos="3685"/>
          <w:tab w:val="center" w:pos="5669"/>
        </w:tabs>
        <w:spacing w:after="57" w:line="244" w:lineRule="exact"/>
        <w:jc w:val="center"/>
        <w:rPr>
          <w:rFonts w:ascii="Times New Roman" w:hAnsi="Times New Roman"/>
          <w:sz w:val="18"/>
          <w:szCs w:val="18"/>
        </w:rPr>
      </w:pPr>
      <w:r>
        <w:rPr>
          <w:rFonts w:ascii="Times New Roman" w:hAnsi="Times New Roman"/>
          <w:b/>
          <w:sz w:val="18"/>
          <w:szCs w:val="18"/>
        </w:rPr>
        <w:t>Sözlü Soru Önergesi</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1. – Aksaray Milletvekili Murat Akın'ın, Aksaray-Ortaköy Ahmetler Göleti Projesine ilişkin Devlet Bakanından (Mustafa Yılmaz) sözlü soru önergesi (6/1692) (Başkanlığa geliş tarihi : 29.1.2002)</w:t>
      </w:r>
    </w:p>
    <w:p w:rsidR="00000000" w:rsidRDefault="003762E2">
      <w:pPr>
        <w:tabs>
          <w:tab w:val="center" w:pos="1531"/>
          <w:tab w:val="center" w:pos="3685"/>
          <w:tab w:val="center" w:pos="5669"/>
        </w:tabs>
        <w:spacing w:after="57" w:line="244" w:lineRule="exact"/>
        <w:jc w:val="center"/>
        <w:rPr>
          <w:rFonts w:ascii="Times New Roman" w:hAnsi="Times New Roman"/>
          <w:sz w:val="18"/>
          <w:szCs w:val="18"/>
        </w:rPr>
      </w:pPr>
      <w:r>
        <w:rPr>
          <w:rFonts w:ascii="Times New Roman" w:hAnsi="Times New Roman"/>
          <w:b/>
          <w:sz w:val="18"/>
          <w:szCs w:val="18"/>
        </w:rPr>
        <w:t>Yazılı Soru Önergeleri</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 xml:space="preserve">1. – Manisa </w:t>
      </w:r>
      <w:r>
        <w:rPr>
          <w:rFonts w:ascii="Times New Roman" w:hAnsi="Times New Roman"/>
          <w:sz w:val="18"/>
          <w:szCs w:val="18"/>
        </w:rPr>
        <w:t>Milletvekili Rıza Akçalı'nın, Tapu ve Kadastro Genel Müdürlüğüne yapılan atamalara ilişkin Devlet Bakanından (Şuayip Üşenmez) yazılı soru önergesi (7/5787)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 xml:space="preserve">2. – Ankara Milletvekili Saffet Arıkan  Bedük'ün, Ankara'nın </w:t>
      </w:r>
      <w:r>
        <w:rPr>
          <w:rFonts w:ascii="Times New Roman" w:hAnsi="Times New Roman"/>
          <w:sz w:val="18"/>
          <w:szCs w:val="18"/>
        </w:rPr>
        <w:t>bazı ilçelerindeki sokak ve cadde aydınlatmasına ilişkin Enerji ve Tabiî Kaynaklar Bakanından yazılı soru önergesi (7/5788)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 – Sakarya Milletvekili Cevat Ayhan'ın, dış ticarette uygulanan farklı gümrük oranlarına il</w:t>
      </w:r>
      <w:r>
        <w:rPr>
          <w:rFonts w:ascii="Times New Roman" w:hAnsi="Times New Roman"/>
          <w:sz w:val="18"/>
          <w:szCs w:val="18"/>
        </w:rPr>
        <w:t>işkin Devlet Bakanından (Tunca Toskay) yazılı soru önergesi (7/5789)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4. – Sakarya Milletvekili Cevat Ayhan'ın, Sakarya-Pamukova İlçesi demiryolu istasyon binasına ilişkin Ulaştırma Bakanından yazılı soru önergesi (7/5</w:t>
      </w:r>
      <w:r>
        <w:rPr>
          <w:rFonts w:ascii="Times New Roman" w:hAnsi="Times New Roman"/>
          <w:sz w:val="18"/>
          <w:szCs w:val="18"/>
        </w:rPr>
        <w:t>790)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5. – Kocaeli Milletvekili Mehmet Batuk'un, Ziraat Bankası hizmet binaları tadilatı ile Ziraat ve Halk Bankası personeline ilişkin Devlet Bakanından (Kemal Derviş) yazılı soru önergesi (7/5791) (Başkanlığa geliş t</w:t>
      </w:r>
      <w:r>
        <w:rPr>
          <w:rFonts w:ascii="Times New Roman" w:hAnsi="Times New Roman"/>
          <w:sz w:val="18"/>
          <w:szCs w:val="18"/>
        </w:rPr>
        <w: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6. – Bursa Milletvekili Ali Arabacı'nın Bursa Emniyet Müdürlüğü ile ilgili bazı iddialara ilişkin İçişleri  Bakanından yazılı soru önergesi (7/5792)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7. – Kırıkkale Milletvekili Kemal Albayrak'ın, M</w:t>
      </w:r>
      <w:r>
        <w:rPr>
          <w:rFonts w:ascii="Times New Roman" w:hAnsi="Times New Roman"/>
          <w:sz w:val="18"/>
          <w:szCs w:val="18"/>
        </w:rPr>
        <w:t>KE'nin ürettiği tabancaların arızalı olduğu yönünde bir rapor olup olmadığına ilişkin Başbakandan yazılı soru önergesi (7/5793)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pacing w:val="-5"/>
          <w:sz w:val="18"/>
          <w:szCs w:val="18"/>
        </w:rPr>
        <w:tab/>
        <w:t>8. – Kırıkkale  Milletvekili Kemal Albayrak'ın, MKE'nin ürettiği tabancaların arızalı old</w:t>
      </w:r>
      <w:r>
        <w:rPr>
          <w:rFonts w:ascii="Times New Roman" w:hAnsi="Times New Roman"/>
          <w:spacing w:val="-5"/>
          <w:sz w:val="18"/>
          <w:szCs w:val="18"/>
        </w:rPr>
        <w:t>uğu  iddiasına  ilişkin Millî Savunma Bakanından yazılı soru önergesi (7/5794)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9. – Karaman Milletvekili Zeki Ünal'ın, Sosyal Yardımlaşma ve Dayanışmayı Teşvik Fonunda toplanan kaynak miktarına ve yapılan yardımlara i</w:t>
      </w:r>
      <w:r>
        <w:rPr>
          <w:rFonts w:ascii="Times New Roman" w:hAnsi="Times New Roman"/>
          <w:sz w:val="18"/>
          <w:szCs w:val="18"/>
        </w:rPr>
        <w:t>lişkin  Devlet Bakanından (Hasan Gemici) yazılı soru önergesi (7/5795)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10. – Karaman  Milletvekili Zeki Ünal'ın, İstanbul Valisi tarafından Rotary Klübüne ve tahsis edildiği iddia edilen bir binaya ilişkin İçişleri Ba</w:t>
      </w:r>
      <w:r>
        <w:rPr>
          <w:rFonts w:ascii="Times New Roman" w:hAnsi="Times New Roman"/>
          <w:sz w:val="18"/>
          <w:szCs w:val="18"/>
        </w:rPr>
        <w:t>kanından yazılı soru önergesi (7/5796)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pacing w:val="-5"/>
          <w:sz w:val="18"/>
          <w:szCs w:val="18"/>
        </w:rPr>
        <w:tab/>
      </w:r>
      <w:r>
        <w:rPr>
          <w:rFonts w:ascii="Times New Roman" w:hAnsi="Times New Roman"/>
          <w:sz w:val="18"/>
          <w:szCs w:val="18"/>
        </w:rPr>
        <w:t>11. – Karaman Milletvekili Zeki Ünal'ın, ABD'den helikopter alımıyla ilgili basında çıkan bir habere ilişkin Millî Savunma Bakanından yazılı soru önergesi (7/5797) (Başkanlığa ge</w:t>
      </w:r>
      <w:r>
        <w:rPr>
          <w:rFonts w:ascii="Times New Roman" w:hAnsi="Times New Roman"/>
          <w:sz w:val="18"/>
          <w:szCs w:val="18"/>
        </w:rPr>
        <w:t>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12. – Kayseri Milletvekili Sadık Yakut'un, iç ve dış borçlara ilişkin Başbakandan yazılı soru önergesi (7/5798)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13. – Kayseri Milletvekili Sadık Yakut'un, IMF'den alınan krediler ile kamu bank</w:t>
      </w:r>
      <w:r>
        <w:rPr>
          <w:rFonts w:ascii="Times New Roman" w:hAnsi="Times New Roman"/>
          <w:sz w:val="18"/>
          <w:szCs w:val="18"/>
        </w:rPr>
        <w:t>alarına ilişkin Başbakandan yazılı soru önergesi (7/5799)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14. – Şanlıurfa Milletvekili Zülfükar İzol'un, Şanlıurfa-Siverek İlçesindeki elektrik kesintilerine ve Siverek TEDAŞ şefliğinin personel ihtiyacına ilişkin Ene</w:t>
      </w:r>
      <w:r>
        <w:rPr>
          <w:rFonts w:ascii="Times New Roman" w:hAnsi="Times New Roman"/>
          <w:sz w:val="18"/>
          <w:szCs w:val="18"/>
        </w:rPr>
        <w:t>rji ve Tabiî Kaynaklar Bakanından yazılı soru önergesi (7/5800)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 xml:space="preserve">15. – Aksaray Milletvekili Ramazan Toprak'ın, ülkemizdeki yabancı vakıflara ilişkin Başbakandan yazılı soru önergesi (7/5801) (Başkanlığa geliş tarihi : </w:t>
      </w:r>
      <w:r>
        <w:rPr>
          <w:rFonts w:ascii="Times New Roman" w:hAnsi="Times New Roman"/>
          <w:sz w:val="18"/>
          <w:szCs w:val="18"/>
        </w:rPr>
        <w:t>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16. – Aksaray Milletvekili Ramazan Toprak'ın, kamu vakıflarına ilişkin Devlet Bakanından (Nejat Arseven) yazılı soru önergesi (7/5802)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17. – Aksaray Milletvekili  Ramazan Toprak'ın, Vakıflar Genel Müdürlüğ</w:t>
      </w:r>
      <w:r>
        <w:rPr>
          <w:rFonts w:ascii="Times New Roman" w:hAnsi="Times New Roman"/>
          <w:sz w:val="18"/>
          <w:szCs w:val="18"/>
        </w:rPr>
        <w:t>üne ait vakıfların bazı gelirleri ile devredilen yurtlara ve Vakıf Gureba Hastanesine ilişkin Devlet Bakanından (Nejat Arseven) yazılı soru önergesi (7/5803)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18. – Aksaray Milletvekili Ramazan Toprak'ın, Vakıflar Gene</w:t>
      </w:r>
      <w:r>
        <w:rPr>
          <w:rFonts w:ascii="Times New Roman" w:hAnsi="Times New Roman"/>
          <w:sz w:val="18"/>
          <w:szCs w:val="18"/>
        </w:rPr>
        <w:t>l Müdürlüğüne ait gayrimenkullere ilişkin Devlet Bakanından (Nejat Arseven) yazılı soru önergesi (7/5804)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19. – Aksaray Milletvekili Ramazan Toprak'ın, Vakıflar Bankasınca satın alınan tablolara ilişkin Devlet Bakanın</w:t>
      </w:r>
      <w:r>
        <w:rPr>
          <w:rFonts w:ascii="Times New Roman" w:hAnsi="Times New Roman"/>
          <w:sz w:val="18"/>
          <w:szCs w:val="18"/>
        </w:rPr>
        <w:t>dan (Nejat Arseven ) yazılı soru önergesi (7/5805)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20. – Aksaray Milletvekili Ramazan Toprak'ın, Vakıflar Bankası Genel Müdürünün serbest harcama ödeneğine ilişkin Devlet Bakanından (Nejat Arseven) yazılı soru önerges</w:t>
      </w:r>
      <w:r>
        <w:rPr>
          <w:rFonts w:ascii="Times New Roman" w:hAnsi="Times New Roman"/>
          <w:sz w:val="18"/>
          <w:szCs w:val="18"/>
        </w:rPr>
        <w:t>i (7/5806)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21. – Aksaray Milletvekili Ramazan Toprak'ın, azınlıkların kurduğu vakıflara ilişkin Başbakandan yazılı soru önergesi (7/5807)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22. – Bursa Milletvekili Ertuğrul Yalçın</w:t>
      </w:r>
      <w:r>
        <w:rPr>
          <w:rFonts w:ascii="Times New Roman" w:hAnsi="Times New Roman"/>
          <w:sz w:val="18"/>
          <w:szCs w:val="18"/>
        </w:rPr>
        <w:t>bayır'ın, kamu yatırımlarının valiliklerce koordinasyonuna ilişkin Başbakandan yazılı soru önergesi (7/5808)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23. – Bursa Milletvekili Ertuğrul Yalçınbayır'ın, DPT Müsteşarlığının kamu yatırımlarını koordinasyon ve izl</w:t>
      </w:r>
      <w:r>
        <w:rPr>
          <w:rFonts w:ascii="Times New Roman" w:hAnsi="Times New Roman"/>
          <w:sz w:val="18"/>
          <w:szCs w:val="18"/>
        </w:rPr>
        <w:t>eme görevine ilişkin Başbakandan yazılı soru önergesi (7/5809)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24. – Bursa Milletvekili Ertuğrul Yalçınbayır'ın, Bursa İli kamu yatırım projelerine ilişkin Başbakandan yazılı soru önergesi (7/5810) (Başkanlığa geliş t</w:t>
      </w:r>
      <w:r>
        <w:rPr>
          <w:rFonts w:ascii="Times New Roman" w:hAnsi="Times New Roman"/>
          <w:sz w:val="18"/>
          <w:szCs w:val="18"/>
        </w:rPr>
        <w: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25. – Bursa Milletvekili Ertuğrul Yalçınbayır'ın, Ulusal Programa ilişkin Başbakandan yazılı soru önergesi (7/5811)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26. – Adıyaman Milletvekili Mahmut Göksu'nun, havaalanlarına ilişkin Ulaştırma Ba</w:t>
      </w:r>
      <w:r>
        <w:rPr>
          <w:rFonts w:ascii="Times New Roman" w:hAnsi="Times New Roman"/>
          <w:sz w:val="18"/>
          <w:szCs w:val="18"/>
        </w:rPr>
        <w:t xml:space="preserve">kanından yazılı soru önergesi (7/5812) (Başkanlığa geliş tarihi : 29.1.2002) </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27. – Aksaray Milletvekili Sadi Somuncuoğlu'nun, Türk Ceza Kanununun bazı maddelerine göre açılan davalara ve TBMM'ye intikal ettirilmeyen idam dosyasına ilişkin Adalet Bakanın</w:t>
      </w:r>
      <w:r>
        <w:rPr>
          <w:rFonts w:ascii="Times New Roman" w:hAnsi="Times New Roman"/>
          <w:sz w:val="18"/>
          <w:szCs w:val="18"/>
        </w:rPr>
        <w:t>dan yazılı soru önergesi (7/5813)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28. – Şanlıurfa Milletvekili Mustafa Niyazi Yanmaz'ın, nakit olarak tahsil edilen trafik cezaları ile ilgili iddialara ilişkin İçişleri Bakanından yazılı soru önergesi (7/5814) (Başka</w:t>
      </w:r>
      <w:r>
        <w:rPr>
          <w:rFonts w:ascii="Times New Roman" w:hAnsi="Times New Roman"/>
          <w:sz w:val="18"/>
          <w:szCs w:val="18"/>
        </w:rPr>
        <w:t>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29. – Ankara Milletvekili M.Zeki Çelik'in, Ceza İnfaz Kurumlarında çalışan personelin özlük haklarına ilişkin Adalet Bakanından yazılı soru önergesi (7/5815) (Başkanlığa geliş tarihi : 29.1.2002)</w:t>
      </w:r>
    </w:p>
    <w:p w:rsidR="00000000" w:rsidRDefault="003762E2">
      <w:pPr>
        <w:tabs>
          <w:tab w:val="center" w:pos="1531"/>
          <w:tab w:val="center" w:pos="3685"/>
          <w:tab w:val="center" w:pos="5669"/>
        </w:tabs>
        <w:spacing w:after="57" w:line="246" w:lineRule="exact"/>
        <w:ind w:firstLine="340"/>
        <w:jc w:val="both"/>
        <w:rPr>
          <w:rFonts w:ascii="Times New Roman" w:hAnsi="Times New Roman"/>
          <w:sz w:val="18"/>
          <w:szCs w:val="18"/>
        </w:rPr>
      </w:pPr>
      <w:r>
        <w:rPr>
          <w:rFonts w:ascii="Times New Roman" w:hAnsi="Times New Roman"/>
          <w:sz w:val="18"/>
          <w:szCs w:val="18"/>
        </w:rPr>
        <w:tab/>
        <w:t xml:space="preserve">30. – Ankara Milletvekili </w:t>
      </w:r>
      <w:r>
        <w:rPr>
          <w:rFonts w:ascii="Times New Roman" w:hAnsi="Times New Roman"/>
          <w:sz w:val="18"/>
          <w:szCs w:val="18"/>
        </w:rPr>
        <w:t>M.Zeki Çelik'in, personel atamalarına ilişkin Turizm Bakanından yazılı soru önergesi (7/5816)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31. –  Ankara Milletvekili M.Zeki Çelik'in, yönetim kurullarına atanan eski Bakan, milletvekili, emekli general ve valilere</w:t>
      </w:r>
      <w:r>
        <w:rPr>
          <w:rFonts w:ascii="Times New Roman" w:hAnsi="Times New Roman"/>
          <w:sz w:val="18"/>
          <w:szCs w:val="18"/>
        </w:rPr>
        <w:t xml:space="preserve"> ilişkin Başbakandan yazılı soru önergesi (7/5817)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 xml:space="preserve">32. – Ankara Milletvekili M.Zeki Çelik'in, rüzgâr enerjisinden yararlanmak için bir çalışma olup olmadığına ; AB'de ve ülkemizde doğalgaz ve rüzgâr enerjisi kullanım </w:t>
      </w:r>
      <w:r>
        <w:rPr>
          <w:rFonts w:ascii="Times New Roman" w:hAnsi="Times New Roman"/>
          <w:sz w:val="18"/>
          <w:szCs w:val="18"/>
        </w:rPr>
        <w:t>oranına ilişkin Enerji ve Tabiî Kaynaklar Bakanından yazılı soru önergesi (7/5818)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33. – Ankara Milletvekili M.Zeki Çelik'in, Devletin memur ihtiyacı ile son beş yılda göreve başlatılan ve görevden uzaklaştırılan memu</w:t>
      </w:r>
      <w:r>
        <w:rPr>
          <w:rFonts w:ascii="Times New Roman" w:hAnsi="Times New Roman"/>
          <w:sz w:val="18"/>
          <w:szCs w:val="18"/>
        </w:rPr>
        <w:t>r sayısına ilişkin Devlet  Bakanından (Şükrü Sina Gürel) yazılı soru önergesi (7/5819)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34. – Ankara Milletvekili M.Zeki Çelik'in, ücretlilerden gelir üzerinden ve kurumlardan alınan vergi miktarının tüm vergilere oran</w:t>
      </w:r>
      <w:r>
        <w:rPr>
          <w:rFonts w:ascii="Times New Roman" w:hAnsi="Times New Roman"/>
          <w:sz w:val="18"/>
          <w:szCs w:val="18"/>
        </w:rPr>
        <w:t>ına ilişkin Maliye Bakanından yazılı soru önergesi (7/5820)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35. – Ankara Milletvekili M.Zeki Çelik'in, devlet borçlarının faiz ödemelerine ilişkin Maliye Bakanından yazılı soru önergesi (7/5821) (Başkanlığa geliş tari</w:t>
      </w:r>
      <w:r>
        <w:rPr>
          <w:rFonts w:ascii="Times New Roman" w:hAnsi="Times New Roman"/>
          <w:sz w:val="18"/>
          <w:szCs w:val="18"/>
        </w:rPr>
        <w:t>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36. – Ankara Milletvekili M.Zeki Çelik'in, Amatör Spor Kulüplerine yapılan yardımlara ilişkin Devlet Bakanından (Fikret Ünlü) yazılı soru önergesi (7/5822)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37. – Ankara Milletvekili M.Zeki Çelik'in, k</w:t>
      </w:r>
      <w:r>
        <w:rPr>
          <w:rFonts w:ascii="Times New Roman" w:hAnsi="Times New Roman"/>
          <w:sz w:val="18"/>
          <w:szCs w:val="18"/>
        </w:rPr>
        <w:t>uraklıktan etkilenen çiftçilere ilişkin Tarım ve Köyişleri Bakanından yazılı soru önergesi (7/5823)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38. – Ankara Milletvekili M.Zeki Çelik'in, akarsuların enerji üretiminde değerlendirilmesine ve baraj projelerine ili</w:t>
      </w:r>
      <w:r>
        <w:rPr>
          <w:rFonts w:ascii="Times New Roman" w:hAnsi="Times New Roman"/>
          <w:sz w:val="18"/>
          <w:szCs w:val="18"/>
        </w:rPr>
        <w:t>şkin Enerji ve Tabiî Kaynaklar Bakanından yazılı soru önergesi (7/5824)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ab/>
        <w:t>39. – Ankara Milletvekili M.Zeki Çelik'in, ülke nüfusunun gelir gruplarına göre dağılımına ilişkin Devlet  Bakanı ve Başbakan Yardımcısından  (De</w:t>
      </w:r>
      <w:r>
        <w:rPr>
          <w:rFonts w:ascii="Times New Roman" w:hAnsi="Times New Roman"/>
          <w:sz w:val="18"/>
          <w:szCs w:val="18"/>
        </w:rPr>
        <w:t>vlet Bahçeli) yazılı soru önergesi  (7/5825)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40. – Ankara Milletvekili M.Zeki Çelik'in, personel atamalarına ilişkin Devlet Bakanından (Mehmet Keçeciler) yazılı soru önergesi (7/5826) (Başkanlığa geliş tarihi : 29.1.20</w:t>
      </w:r>
      <w:r>
        <w:rPr>
          <w:rFonts w:ascii="Times New Roman" w:hAnsi="Times New Roman"/>
          <w:sz w:val="18"/>
          <w:szCs w:val="18"/>
        </w:rPr>
        <w:t>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41. – Ankara Milletvekili M.Zeki Çelik'in, personel atamalarına ilişkin Devlet Bakanı ve Başbakan Yardımcısından (H.Hüsamettin Özkan) yazılı soru önergesi (7/5827)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42. – Ankara Milletvekili M.Zeki Çelik'in, persone</w:t>
      </w:r>
      <w:r>
        <w:rPr>
          <w:rFonts w:ascii="Times New Roman" w:hAnsi="Times New Roman"/>
          <w:sz w:val="18"/>
          <w:szCs w:val="18"/>
        </w:rPr>
        <w:t>l atamalarına ilişkin Orman Bakanından yazılı soru önergesi (7/5828)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43. – Ankara Milletvekili M.Zeki Çelik'in, personel atamalarına ilişkin Çevre Bakanından yazılı soru önergesi (7/5829) (Başkanlığa geliş tarihi : 29.</w:t>
      </w:r>
      <w:r>
        <w:rPr>
          <w:rFonts w:ascii="Times New Roman" w:hAnsi="Times New Roman"/>
          <w:sz w:val="18"/>
          <w:szCs w:val="18"/>
        </w:rPr>
        <w:t>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44. – Ankara Milletvekili M.Zeki Çelik'in, personel atamalarına ilişkin Kültür Bakanından yazılı soru önergesi (7/5830)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45. – Ankara Milletvekili M.Zeki Çelik'in, personel atamalarına ilişkin Enerji ve Tabiî Ka</w:t>
      </w:r>
      <w:r>
        <w:rPr>
          <w:rFonts w:ascii="Times New Roman" w:hAnsi="Times New Roman"/>
          <w:sz w:val="18"/>
          <w:szCs w:val="18"/>
        </w:rPr>
        <w:t>ynaklar  Bakanından yazılı soru önergesi (7/5831) (Başkanlığa geliş tarihi : 29.1.2002)</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46. – Ankara Milletvekili M.Zeki Çelik'in, personel atamalarına ilişkin Sanayi ve Ticaret  Bakanından yazılı soru önergesi (7/5832) (Başkanlığa geliş tarihi : 29.1.2002</w:t>
      </w:r>
      <w:r>
        <w:rPr>
          <w:rFonts w:ascii="Times New Roman" w:hAnsi="Times New Roman"/>
          <w:sz w:val="18"/>
          <w:szCs w:val="18"/>
        </w:rPr>
        <w:t>)</w:t>
      </w:r>
    </w:p>
    <w:p w:rsidR="00000000" w:rsidRDefault="003762E2">
      <w:pPr>
        <w:tabs>
          <w:tab w:val="center" w:pos="1531"/>
          <w:tab w:val="center" w:pos="3685"/>
          <w:tab w:val="center" w:pos="5669"/>
        </w:tabs>
        <w:spacing w:after="57" w:line="244" w:lineRule="exact"/>
        <w:ind w:firstLine="340"/>
        <w:jc w:val="both"/>
        <w:rPr>
          <w:rFonts w:ascii="Times New Roman" w:hAnsi="Times New Roman"/>
          <w:sz w:val="18"/>
          <w:szCs w:val="18"/>
        </w:rPr>
      </w:pPr>
      <w:r>
        <w:rPr>
          <w:rFonts w:ascii="Times New Roman" w:hAnsi="Times New Roman"/>
          <w:sz w:val="18"/>
          <w:szCs w:val="18"/>
        </w:rPr>
        <w:t>47. – Ankara Milletvekili M.Zeki Çelik'in, personel atamalarına ilişkin Çalışma ve Sosyal Güvenlik Bakanından yazılı soru önergesi (7/5833) (Başkanlığa geliş tarihi : 29.1.2002)</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48. – Ankara Milletvekili M.Zeki Çelik'in, personel atamalarına ilişkin Tarı</w:t>
      </w:r>
      <w:r>
        <w:rPr>
          <w:rFonts w:ascii="Times New Roman" w:hAnsi="Times New Roman"/>
          <w:sz w:val="18"/>
          <w:szCs w:val="18"/>
        </w:rPr>
        <w:t>m ve Köyişleri  Bakanından yazılı soru önergesi (7/5834 )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49. – Ankara Milletvekili M.Zeki Çelik'in, personel atamalarına ilişkin Ulaştırma Bakanından yazılı soru önergesi (7/5835)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50. – Ankara Milletvekili M.Zeki Çelik'in, personel atamalarına ilişkin Sağlık Bakanından yazılı soru önergesi (7/ 5836) (Başkanlığa geliş tarihi : 29.1.2002) </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51. – Ankara Milletvekili M.Zeki Çelik'in, personel atamalarına ilişkin Bayındırlık ve İskân Ba</w:t>
      </w:r>
      <w:r>
        <w:rPr>
          <w:rFonts w:ascii="Times New Roman" w:hAnsi="Times New Roman"/>
          <w:sz w:val="18"/>
          <w:szCs w:val="18"/>
        </w:rPr>
        <w:t>kanından yazılı soru önergesi (7/5837)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52. – Ankara Milletvekili M.Zeki Çelik'in, personel atamalarına ilişkin Maliye Bakanından yazılı soru önergesi (7/5838 )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53. – Ankara Milletv</w:t>
      </w:r>
      <w:r>
        <w:rPr>
          <w:rFonts w:ascii="Times New Roman" w:hAnsi="Times New Roman"/>
          <w:sz w:val="18"/>
          <w:szCs w:val="18"/>
        </w:rPr>
        <w:t>ekili M.Zeki Çelik'in, personel atamalarına ilişkin Millî Eğitim  Bakanından yazılı soru önergesi (7/5839)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54. – Ankara Milletvekili M.Zeki Çelik'in, personel atamalarına ilişkin Dışişleri Bakanından yazılı soru önerge</w:t>
      </w:r>
      <w:r>
        <w:rPr>
          <w:rFonts w:ascii="Times New Roman" w:hAnsi="Times New Roman"/>
          <w:sz w:val="18"/>
          <w:szCs w:val="18"/>
        </w:rPr>
        <w:t>si (7/ 5840)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55. – Ankara Milletvekili M.Zeki Çelik'in, personel atamalarına ilişkin İçişleri Bakanından yazılı soru önergesi (7/5841)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56. – Ankara Milletvekili M.Zeki Çelik'in, pe</w:t>
      </w:r>
      <w:r>
        <w:rPr>
          <w:rFonts w:ascii="Times New Roman" w:hAnsi="Times New Roman"/>
          <w:sz w:val="18"/>
          <w:szCs w:val="18"/>
        </w:rPr>
        <w:t>rsonel atamalarına ilişkin Devlet Bakanından (Reşat Doğru) yazılı soru önergesi (7/5842)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57. – Ankara Milletvekili M.Zeki Çelik'in, personel atamalarına ilişkin Adalet Bakanından yazılı soru önergesi (7/5843) (Başkanlı</w:t>
      </w:r>
      <w:r>
        <w:rPr>
          <w:rFonts w:ascii="Times New Roman" w:hAnsi="Times New Roman"/>
          <w:sz w:val="18"/>
          <w:szCs w:val="18"/>
        </w:rPr>
        <w:t>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58. – Ankara Milletvekili M.Zeki Çelik'in, personel atamalarına ilişkin Devlet Bakanından (Fikret Ünlü) yazılı soru önergesi (7/5844 )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59. – Ankara Milletvekili M.Zeki Çelik'in, personel at</w:t>
      </w:r>
      <w:r>
        <w:rPr>
          <w:rFonts w:ascii="Times New Roman" w:hAnsi="Times New Roman"/>
          <w:sz w:val="18"/>
          <w:szCs w:val="18"/>
        </w:rPr>
        <w:t>amalarına ilişkin Devlet Bakanından (Şuayip Üşenmez) yazılı soru önergesi (7/5845)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pacing w:val="-5"/>
          <w:sz w:val="18"/>
          <w:szCs w:val="18"/>
        </w:rPr>
      </w:pPr>
      <w:r>
        <w:rPr>
          <w:rFonts w:ascii="Times New Roman" w:hAnsi="Times New Roman"/>
          <w:sz w:val="18"/>
          <w:szCs w:val="18"/>
        </w:rPr>
        <w:t xml:space="preserve">60. – Ankara Milletvekili M.Zeki Çelik'in, yardıma muhtaç aile sayısına ve yapılan yardımlara ilişkin Devlet Bakanından (Hasan Gemici) </w:t>
      </w:r>
      <w:r>
        <w:rPr>
          <w:rFonts w:ascii="Times New Roman" w:hAnsi="Times New Roman"/>
          <w:sz w:val="18"/>
          <w:szCs w:val="18"/>
        </w:rPr>
        <w:t>yazılı soru önergesi (7/5846)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61. – Ankara Milletvekili M.Zeki Çelik'in, personel atamalarına ilişkin Devlet Bakanından (Hasan Gemici) yazılı soru önergesi (7/5847 )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62. – Ankara M</w:t>
      </w:r>
      <w:r>
        <w:rPr>
          <w:rFonts w:ascii="Times New Roman" w:hAnsi="Times New Roman"/>
          <w:sz w:val="18"/>
          <w:szCs w:val="18"/>
        </w:rPr>
        <w:t>illetvekili M.Zeki Çelik'in, personel atamalarına ilişkin Devlet Bakanından (Ramazan Mirzaoğlu) yazılı soru önergesi (7/5848 )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63. – Ankara Milletvekili M.Zeki Çelik'in, personel atamalarına ilişkin Devlet Bakanından (</w:t>
      </w:r>
      <w:r>
        <w:rPr>
          <w:rFonts w:ascii="Times New Roman" w:hAnsi="Times New Roman"/>
          <w:sz w:val="18"/>
          <w:szCs w:val="18"/>
        </w:rPr>
        <w:t>Mustafa Yılmaz) yazılı soru önergesi (7/5849)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64. – Ankara Milletvekili M.Zeki Çelik'in, personel atamalarına ilişkin Devlet Bakanından (Faruk Bal) yazılı soru önergesi (7/5850)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65</w:t>
      </w:r>
      <w:r>
        <w:rPr>
          <w:rFonts w:ascii="Times New Roman" w:hAnsi="Times New Roman"/>
          <w:sz w:val="18"/>
          <w:szCs w:val="18"/>
        </w:rPr>
        <w:t>. – Ankara Milletvekili M.Zeki Çelik'in, personel atamalarına ilişkin Devlet Bakanından (Şükrü Sina Gürel) yazılı soru önergesi (7/5851)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66. – Ankara Milletvekili M.Zeki Çelik'in, personel atamalarına ilişkin Devlet Ba</w:t>
      </w:r>
      <w:r>
        <w:rPr>
          <w:rFonts w:ascii="Times New Roman" w:hAnsi="Times New Roman"/>
          <w:sz w:val="18"/>
          <w:szCs w:val="18"/>
        </w:rPr>
        <w:t>kanından (Recep Önal) yazılı soru önergesi (7/5852) (Başkanlığa geliş tarihi : 29.1.2002)</w:t>
      </w:r>
    </w:p>
    <w:p w:rsidR="00000000" w:rsidRDefault="003762E2">
      <w:pPr>
        <w:tabs>
          <w:tab w:val="center" w:pos="1531"/>
          <w:tab w:val="center" w:pos="3685"/>
          <w:tab w:val="center" w:pos="5669"/>
        </w:tabs>
        <w:spacing w:after="57" w:line="236" w:lineRule="exact"/>
        <w:ind w:firstLine="340"/>
        <w:jc w:val="both"/>
        <w:rPr>
          <w:rFonts w:ascii="Times New Roman" w:hAnsi="Times New Roman"/>
          <w:sz w:val="18"/>
          <w:szCs w:val="18"/>
        </w:rPr>
      </w:pPr>
      <w:r>
        <w:rPr>
          <w:rFonts w:ascii="Times New Roman" w:hAnsi="Times New Roman"/>
          <w:sz w:val="18"/>
          <w:szCs w:val="18"/>
        </w:rPr>
        <w:t>67. – Şanlıurfa Milletvekili Mustafa Niyazi Yanmaz'ın, Şanlıurfa İlinin nüfusuna ve Mernis projesine kaynak aktarılıp aktarılmayacağına ilişkin Başbakandan yazılı sor</w:t>
      </w:r>
      <w:r>
        <w:rPr>
          <w:rFonts w:ascii="Times New Roman" w:hAnsi="Times New Roman"/>
          <w:sz w:val="18"/>
          <w:szCs w:val="18"/>
        </w:rPr>
        <w:t>u önergesi (7/5853) (Başkanlığa geliş tarihi : 29.1.2002)</w:t>
      </w: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Süresi İçinde Cevaplandırılmayan Yazılı Soru Önergeleri</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 – Ankara Milletvekili M.Zeki Çelik'in, enerji ihtiyacına ve yeni enerji yatırımlarına ilişkin Devlet Bakanı ve Başbakan Yardımcısından (Dev</w:t>
      </w:r>
      <w:r>
        <w:rPr>
          <w:rFonts w:ascii="Times New Roman" w:hAnsi="Times New Roman"/>
          <w:sz w:val="18"/>
          <w:szCs w:val="18"/>
        </w:rPr>
        <w:t>let Bahçeli) yazılı soru önergesi (7/5267)</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2. – İzmir Milletvekili Işılay Saygın'ın, vergi borçlarındaki gecikme faizi oranına ilişkin Maliye Bakanından yazılı soru önergesi (7/5271)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3. –İzmir Milletvekili Işılay Saygın'ın, KDV iadelerinin sigorta prim bo</w:t>
      </w:r>
      <w:r>
        <w:rPr>
          <w:rFonts w:ascii="Times New Roman" w:hAnsi="Times New Roman"/>
          <w:sz w:val="18"/>
          <w:szCs w:val="18"/>
        </w:rPr>
        <w:t xml:space="preserve">rçlarına mahsup edilmesinde uygulanan gecikme zammına ilişkin Maliye Bakanından yazılı soru önergesi (7/5272)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4. – İzmir Milletvekili Işılay Saygın'ın, bazı vergi oranlarında indirime gidilip gidilmeyeceğine ilişkin Maliye Bakanından yazılı soru önergesi </w:t>
      </w:r>
      <w:r>
        <w:rPr>
          <w:rFonts w:ascii="Times New Roman" w:hAnsi="Times New Roman"/>
          <w:sz w:val="18"/>
          <w:szCs w:val="18"/>
        </w:rPr>
        <w:t xml:space="preserve">(7/5273)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5. – İzmir Milletvekili Işılay Saygın'ın, vergilendirmede enflasyon muhasebesinin uygulanıp uygulanmayacağına ilişkin Maliye Bakanından yazılı soru önergesi (7/5274)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6. – İzmir Milletvekili Işılay Saygın'ın, vergi sistemine ilişkin Maliye Bakanı</w:t>
      </w:r>
      <w:r>
        <w:rPr>
          <w:rFonts w:ascii="Times New Roman" w:hAnsi="Times New Roman"/>
          <w:sz w:val="18"/>
          <w:szCs w:val="18"/>
        </w:rPr>
        <w:t xml:space="preserve">ndan yazılı soru önergesi (7/5275)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7. – Samsun Milletvekili Musa Uzunkaya'nın, kamuya ait sosyal tesislere ilişkin Başbakandan yazılı soru önergesi (7/5280)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8. – Karaman Milletvekili Zeki Ünal'ın, rüşvetin önlenmesi için yapılan çalışmalara ilişkin İçişl</w:t>
      </w:r>
      <w:r>
        <w:rPr>
          <w:rFonts w:ascii="Times New Roman" w:hAnsi="Times New Roman"/>
          <w:sz w:val="18"/>
          <w:szCs w:val="18"/>
        </w:rPr>
        <w:t xml:space="preserve">eri Bakanından yazılı soru önergesi (7/5281)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9. – Karaman Milletvekili Zeki Ünal'ın, 2002 yılında Karaman'a yapılacak yatırımlara ve ayrılan ödenek miktarına ilişkin Bayındırlık ve İskân Bakanından yazılı soru önergesi (7/5288)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10. – Karaman Milletvekili</w:t>
      </w:r>
      <w:r>
        <w:rPr>
          <w:rFonts w:ascii="Times New Roman" w:hAnsi="Times New Roman"/>
          <w:sz w:val="18"/>
          <w:szCs w:val="18"/>
        </w:rPr>
        <w:t xml:space="preserve"> Zeki Ünal'ın, 2002 yılında Karaman'a yapılacak yatırımlara ve ayrılan ödenek miktarına ilişkin Millî Eğitim Bakanından yazılı soru önergesi (7/5289)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11. –Erzincan Milletvekili Tevhit Karakaya'nın, yabancıların ve vatandaşlarımızın siyasi sığınma talepler</w:t>
      </w:r>
      <w:r>
        <w:rPr>
          <w:rFonts w:ascii="Times New Roman" w:hAnsi="Times New Roman"/>
          <w:sz w:val="18"/>
          <w:szCs w:val="18"/>
        </w:rPr>
        <w:t>ine ilişkin Başbakandan yazılı soru önergesi (7/5299)</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12. – Ankara Milletvekili M.Zeki Çelik'in, Köy-Kent projesine  ilişkin Başbakandan yazılı soru önergesi (7/5306)</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13. – İzmir Milletvekili H. Ufuk Söylemez'in, yağışlardan sonra zarar gören İzmir'in, alt</w:t>
      </w:r>
      <w:r>
        <w:rPr>
          <w:rFonts w:ascii="Times New Roman" w:hAnsi="Times New Roman"/>
          <w:sz w:val="18"/>
          <w:szCs w:val="18"/>
        </w:rPr>
        <w:t xml:space="preserve"> yapı sorunlarına ilişkin Başbakandan yazılı soru önergesi (7/5313)</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14. – Kayseri Milletvekili Salih Kapusuz'un, 2002 yılında Kayseri'ye yapılacak yatırımlara ve ayrılan ödenek miktarına ilişkin Millî Eğitim Bakanından yazılı soru önergesi (7/5317)</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15. – K</w:t>
      </w:r>
      <w:r>
        <w:rPr>
          <w:rFonts w:ascii="Times New Roman" w:hAnsi="Times New Roman"/>
          <w:sz w:val="18"/>
          <w:szCs w:val="18"/>
        </w:rPr>
        <w:t>ayseri Milletvekili Salih Kapusuz'un, 2002 yılında Kayseri'ye yapılacak yatırımlara ve ayrılan ödenek miktarına ilişkin Bayındırlık ve İskân Bakanından yazılı soru önergesi (7/5318)</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16. – Kayseri Milletvekili Salih Kapusuz'un, 2002 yılında Kayseri'ye yapıl</w:t>
      </w:r>
      <w:r>
        <w:rPr>
          <w:rFonts w:ascii="Times New Roman" w:hAnsi="Times New Roman"/>
          <w:sz w:val="18"/>
          <w:szCs w:val="18"/>
        </w:rPr>
        <w:t>acak yatırımlara ve ayrılan ödenek miktarına ilişkin Devlet Bakanından (Faruk Bal) yazılı soru önergesi (7/5323)</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17. – Bursa Milletvekili Ali Arabacı'nın, TMSF'ye devredilen bankaların yönetim kurulu üyelerinin gelirlerine ilişkin Maliye Bakanından yazılı </w:t>
      </w:r>
      <w:r>
        <w:rPr>
          <w:rFonts w:ascii="Times New Roman" w:hAnsi="Times New Roman"/>
          <w:sz w:val="18"/>
          <w:szCs w:val="18"/>
        </w:rPr>
        <w:t xml:space="preserve">soru önergesi (7/5340)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18. – Ankara Milletvekili M.Zeki Çelik'in, kılık kıyafetleri nedeniyle okullarıyla ilişikleri kesilen öğrencilere ilişkin Millî Eğitim Bakanından yazılı soru önergesi (7/5344)</w:t>
      </w:r>
    </w:p>
    <w:p w:rsidR="00000000" w:rsidRDefault="003762E2">
      <w:pPr>
        <w:tabs>
          <w:tab w:val="center" w:pos="1531"/>
          <w:tab w:val="center" w:pos="3685"/>
          <w:tab w:val="center" w:pos="5669"/>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BİRİNCİ OTURUM</w:t>
      </w:r>
    </w:p>
    <w:p w:rsidR="00000000" w:rsidRDefault="003762E2">
      <w:pPr>
        <w:tabs>
          <w:tab w:val="center" w:pos="1531"/>
          <w:tab w:val="center" w:pos="3685"/>
          <w:tab w:val="center" w:pos="5669"/>
        </w:tabs>
        <w:spacing w:after="57" w:line="240" w:lineRule="exact"/>
        <w:jc w:val="center"/>
        <w:rPr>
          <w:rFonts w:ascii="Times New Roman" w:hAnsi="Times New Roman"/>
          <w:b/>
          <w:sz w:val="18"/>
          <w:szCs w:val="18"/>
        </w:rPr>
      </w:pPr>
      <w:r>
        <w:rPr>
          <w:rFonts w:ascii="Times New Roman" w:hAnsi="Times New Roman"/>
          <w:b/>
          <w:sz w:val="18"/>
          <w:szCs w:val="18"/>
        </w:rPr>
        <w:t>Açılma Saati : 14.00</w:t>
      </w:r>
    </w:p>
    <w:p w:rsidR="00000000" w:rsidRDefault="003762E2">
      <w:pPr>
        <w:tabs>
          <w:tab w:val="center" w:pos="1531"/>
          <w:tab w:val="center" w:pos="3685"/>
          <w:tab w:val="center" w:pos="5669"/>
        </w:tabs>
        <w:spacing w:after="57" w:line="240" w:lineRule="exact"/>
        <w:jc w:val="center"/>
        <w:rPr>
          <w:rFonts w:ascii="Times New Roman" w:hAnsi="Times New Roman"/>
          <w:b/>
          <w:sz w:val="18"/>
          <w:szCs w:val="18"/>
        </w:rPr>
      </w:pPr>
      <w:r>
        <w:rPr>
          <w:rFonts w:ascii="Times New Roman" w:hAnsi="Times New Roman"/>
          <w:b/>
          <w:sz w:val="18"/>
          <w:szCs w:val="18"/>
        </w:rPr>
        <w:t>31 Ocak 2002 Perşem</w:t>
      </w:r>
      <w:r>
        <w:rPr>
          <w:rFonts w:ascii="Times New Roman" w:hAnsi="Times New Roman"/>
          <w:b/>
          <w:sz w:val="18"/>
          <w:szCs w:val="18"/>
        </w:rPr>
        <w:t>be</w:t>
      </w:r>
    </w:p>
    <w:p w:rsidR="00000000" w:rsidRDefault="003762E2">
      <w:pPr>
        <w:tabs>
          <w:tab w:val="center" w:pos="1531"/>
          <w:tab w:val="center" w:pos="3685"/>
          <w:tab w:val="center" w:pos="5669"/>
        </w:tabs>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KÂTİP ÜYELER : Melda BAYER (Ankara), Kemal ALBAYRAK (Kırıkkale)</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59 uncu Birleşimini açıyorum.</w:t>
      </w: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III. – YOKLAMA</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Elektronik cihazla yoklama yapılacakt</w:t>
      </w:r>
      <w:r>
        <w:rPr>
          <w:rFonts w:ascii="Times New Roman" w:hAnsi="Times New Roman"/>
          <w:sz w:val="18"/>
          <w:szCs w:val="18"/>
        </w:rPr>
        <w:t>ır.</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Yoklama için 3 dakika süre veriyor ve yoklama işlemini başlatıyorum.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milletvekilleri, toplantı yetersayımız yoktur.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Saat 14.15'te toplanmak üzere, birleşime ara veriyorum.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Kapanma Saati : 14.04</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p>
    <w:p w:rsidR="00000000" w:rsidRDefault="003762E2">
      <w:pPr>
        <w:tabs>
          <w:tab w:val="center" w:pos="1531"/>
          <w:tab w:val="center" w:pos="3685"/>
          <w:tab w:val="center" w:pos="5669"/>
        </w:tabs>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İK</w:t>
      </w:r>
      <w:r>
        <w:rPr>
          <w:rFonts w:ascii="Times New Roman" w:hAnsi="Times New Roman"/>
          <w:b/>
          <w:sz w:val="18"/>
          <w:szCs w:val="18"/>
        </w:rPr>
        <w:t>İNCİ OTURUM</w:t>
      </w:r>
    </w:p>
    <w:p w:rsidR="00000000" w:rsidRDefault="003762E2">
      <w:pPr>
        <w:tabs>
          <w:tab w:val="center" w:pos="1531"/>
          <w:tab w:val="center" w:pos="3685"/>
          <w:tab w:val="center" w:pos="5669"/>
        </w:tabs>
        <w:spacing w:after="57" w:line="240" w:lineRule="exact"/>
        <w:jc w:val="center"/>
        <w:rPr>
          <w:rFonts w:ascii="Times New Roman" w:hAnsi="Times New Roman"/>
          <w:b/>
          <w:sz w:val="18"/>
          <w:szCs w:val="18"/>
        </w:rPr>
      </w:pPr>
      <w:r>
        <w:rPr>
          <w:rFonts w:ascii="Times New Roman" w:hAnsi="Times New Roman"/>
          <w:b/>
          <w:sz w:val="18"/>
          <w:szCs w:val="18"/>
        </w:rPr>
        <w:t>Açılma Saati : 14.15</w:t>
      </w:r>
    </w:p>
    <w:p w:rsidR="00000000" w:rsidRDefault="003762E2">
      <w:pPr>
        <w:tabs>
          <w:tab w:val="center" w:pos="1531"/>
          <w:tab w:val="center" w:pos="3685"/>
          <w:tab w:val="center" w:pos="5669"/>
        </w:tabs>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KÂTİP ÜYELER : Melda BAYER (Ankara), Kemal ALBAYRAK (Kırıkkale)</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59 uncu Birleşiminin İkinci Oturumunu açıyorum.</w:t>
      </w: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III. – YOKLA</w:t>
      </w:r>
      <w:r>
        <w:rPr>
          <w:rFonts w:ascii="Times New Roman" w:hAnsi="Times New Roman"/>
          <w:b/>
          <w:sz w:val="18"/>
          <w:szCs w:val="18"/>
        </w:rPr>
        <w:t>MA</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Yoklama için 3 dakikalık süre vereceğim. Bu süre içerisinde sisteme giremeyen arkadaşlarımızın teknik personelden yardım istemelerini, buna rağmen giremeyen arkadaşlarımızın aynı süre içerisinde yoklama pusulalarını Başkanlığımıza ulaştırmaları</w:t>
      </w:r>
      <w:r>
        <w:rPr>
          <w:rFonts w:ascii="Times New Roman" w:hAnsi="Times New Roman"/>
          <w:sz w:val="18"/>
          <w:szCs w:val="18"/>
        </w:rPr>
        <w:t>nı rica ediyorum.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yetersayısı, maalesef, bulunamamıştır.</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MUSTAFA ZORLU (Isparta) - Pusula gönderiyorum Sayın Başkan.</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1 kişi, 2 ki</w:t>
      </w:r>
      <w:r>
        <w:rPr>
          <w:rFonts w:ascii="Times New Roman" w:hAnsi="Times New Roman"/>
          <w:sz w:val="18"/>
          <w:szCs w:val="18"/>
        </w:rPr>
        <w:t>şi, 5 kişi değil yani...</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İHSAN ÇABUK (Ordu) - 10 dakika bekleyelim.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İçtüzüğe göre, 2 kez yoklama yaptığımız zaman, birleşimi kapatmak zorundayız. Bu, İçtüzük hükmü, benim hükmüm değil.</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sözlü sorular ile diğer deneti</w:t>
      </w:r>
      <w:r>
        <w:rPr>
          <w:rFonts w:ascii="Times New Roman" w:hAnsi="Times New Roman"/>
          <w:sz w:val="18"/>
          <w:szCs w:val="18"/>
        </w:rPr>
        <w:t>m konularını sırasıyla görüşmek için,             5 Şubat 2002 Salı günü saat 15.00'te toplanmak üzere, birleşimi kapatıyorum.</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p>
    <w:p w:rsidR="00000000" w:rsidRDefault="003762E2">
      <w:pPr>
        <w:tabs>
          <w:tab w:val="center" w:pos="1531"/>
          <w:tab w:val="center" w:pos="3685"/>
          <w:tab w:val="center" w:pos="5669"/>
        </w:tabs>
        <w:spacing w:after="57" w:line="240" w:lineRule="exact"/>
        <w:jc w:val="center"/>
        <w:rPr>
          <w:rFonts w:ascii="Times New Roman" w:hAnsi="Times New Roman"/>
          <w:sz w:val="18"/>
          <w:szCs w:val="18"/>
        </w:rPr>
      </w:pPr>
      <w:r>
        <w:rPr>
          <w:rFonts w:ascii="Times New Roman" w:hAnsi="Times New Roman"/>
          <w:b/>
          <w:sz w:val="18"/>
          <w:szCs w:val="18"/>
        </w:rPr>
        <w:t xml:space="preserve">Kapanma Saati : 14.20 </w:t>
      </w:r>
    </w:p>
    <w:p w:rsidR="00000000" w:rsidRDefault="003762E2">
      <w:pPr>
        <w:tabs>
          <w:tab w:val="center" w:pos="1531"/>
          <w:tab w:val="center" w:pos="3685"/>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br w:type="page"/>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2E2"/>
    <w:rsid w:val="00376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54A6A-81A3-445F-AEAC-538E3A88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3996</Words>
  <Characters>22781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2023-01-23T12:01:00Z</dcterms:created>
  <dcterms:modified xsi:type="dcterms:W3CDTF">2023-01-23T12:01:00Z</dcterms:modified>
</cp:coreProperties>
</file>