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A1E23">
      <w:pPr>
        <w:tabs>
          <w:tab w:val="center" w:pos="3330"/>
        </w:tabs>
        <w:spacing w:after="57" w:line="240" w:lineRule="exact"/>
        <w:jc w:val="right"/>
      </w:pPr>
      <w:bookmarkStart w:id="0" w:name="_GoBack"/>
      <w:bookmarkEnd w:id="0"/>
      <w:r>
        <w:t>DÖNEM : 21</w:t>
      </w:r>
      <w:r>
        <w:tab/>
      </w:r>
      <w:r>
        <w:tab/>
        <w:t>YASAMA YILI : 4</w:t>
      </w:r>
    </w:p>
    <w:p w:rsidR="00000000" w:rsidRDefault="000A1E23">
      <w:pPr>
        <w:tabs>
          <w:tab w:val="center" w:pos="3330"/>
        </w:tabs>
        <w:spacing w:after="57" w:line="240" w:lineRule="exact"/>
        <w:jc w:val="center"/>
      </w:pPr>
    </w:p>
    <w:p w:rsidR="00000000" w:rsidRDefault="000A1E23">
      <w:pPr>
        <w:tabs>
          <w:tab w:val="center" w:pos="3330"/>
        </w:tabs>
        <w:spacing w:after="57" w:line="240" w:lineRule="exact"/>
        <w:jc w:val="center"/>
      </w:pPr>
    </w:p>
    <w:p w:rsidR="00000000" w:rsidRDefault="000A1E23">
      <w:pPr>
        <w:tabs>
          <w:tab w:val="center" w:pos="3330"/>
        </w:tabs>
        <w:spacing w:after="57" w:line="100" w:lineRule="exact"/>
        <w:jc w:val="center"/>
      </w:pPr>
    </w:p>
    <w:p w:rsidR="00000000" w:rsidRDefault="000A1E23">
      <w:pPr>
        <w:tabs>
          <w:tab w:val="center" w:pos="3330"/>
        </w:tabs>
        <w:spacing w:after="57" w:line="800" w:lineRule="exact"/>
        <w:jc w:val="center"/>
      </w:pPr>
      <w:r>
        <w:t>T. B. M. M.</w:t>
      </w:r>
    </w:p>
    <w:p w:rsidR="00000000" w:rsidRDefault="000A1E23">
      <w:pPr>
        <w:tabs>
          <w:tab w:val="center" w:pos="3330"/>
        </w:tabs>
        <w:spacing w:after="57" w:line="800" w:lineRule="exact"/>
        <w:jc w:val="center"/>
      </w:pPr>
      <w:r>
        <w:t>TUTANAK DERGİSİ</w:t>
      </w:r>
    </w:p>
    <w:p w:rsidR="00000000" w:rsidRDefault="000A1E23">
      <w:pPr>
        <w:tabs>
          <w:tab w:val="center" w:pos="3330"/>
        </w:tabs>
        <w:spacing w:after="57" w:line="820" w:lineRule="exact"/>
        <w:jc w:val="center"/>
      </w:pPr>
    </w:p>
    <w:p w:rsidR="00000000" w:rsidRDefault="000A1E23">
      <w:pPr>
        <w:tabs>
          <w:tab w:val="center" w:pos="3330"/>
        </w:tabs>
        <w:spacing w:after="57" w:line="660" w:lineRule="exact"/>
        <w:jc w:val="center"/>
      </w:pPr>
      <w:r>
        <w:t>CİLT : 87</w:t>
      </w:r>
    </w:p>
    <w:p w:rsidR="00000000" w:rsidRDefault="000A1E23">
      <w:pPr>
        <w:tabs>
          <w:tab w:val="center" w:pos="3330"/>
        </w:tabs>
        <w:spacing w:after="57" w:line="640" w:lineRule="exact"/>
        <w:jc w:val="center"/>
      </w:pPr>
    </w:p>
    <w:p w:rsidR="00000000" w:rsidRDefault="000A1E23">
      <w:pPr>
        <w:tabs>
          <w:tab w:val="center" w:pos="3330"/>
        </w:tabs>
        <w:spacing w:after="57" w:line="440" w:lineRule="exact"/>
        <w:jc w:val="center"/>
      </w:pPr>
      <w:r>
        <w:t>66 ncı Birleşim</w:t>
      </w:r>
    </w:p>
    <w:p w:rsidR="00000000" w:rsidRDefault="000A1E23">
      <w:pPr>
        <w:tabs>
          <w:tab w:val="center" w:pos="3330"/>
        </w:tabs>
        <w:spacing w:after="57" w:line="440" w:lineRule="exact"/>
        <w:jc w:val="center"/>
      </w:pPr>
      <w:r>
        <w:t>26 . 2 . 2002 Salı</w:t>
      </w:r>
    </w:p>
    <w:p w:rsidR="00000000" w:rsidRDefault="000A1E23">
      <w:pPr>
        <w:tabs>
          <w:tab w:val="center" w:pos="3330"/>
        </w:tabs>
        <w:spacing w:after="57" w:line="200" w:lineRule="exact"/>
        <w:jc w:val="center"/>
      </w:pPr>
    </w:p>
    <w:p w:rsidR="00000000" w:rsidRDefault="000A1E23">
      <w:pPr>
        <w:tabs>
          <w:tab w:val="center" w:pos="3330"/>
        </w:tabs>
        <w:spacing w:after="57" w:line="440" w:lineRule="exact"/>
        <w:jc w:val="center"/>
      </w:pPr>
    </w:p>
    <w:p w:rsidR="00000000" w:rsidRDefault="000A1E23">
      <w:pPr>
        <w:tabs>
          <w:tab w:val="center" w:pos="3330"/>
        </w:tabs>
        <w:spacing w:after="57" w:line="440" w:lineRule="exact"/>
        <w:jc w:val="center"/>
      </w:pPr>
      <w:r>
        <w:t>İ Ç İ N</w:t>
      </w:r>
      <w:r>
        <w:t xml:space="preserve"> D E K İ L E R</w:t>
      </w:r>
      <w:r>
        <w:t xml:space="preserve"> </w:t>
      </w:r>
    </w:p>
    <w:p w:rsidR="00000000" w:rsidRDefault="000A1E23">
      <w:pPr>
        <w:spacing w:after="57" w:line="238" w:lineRule="exact"/>
        <w:ind w:firstLine="340"/>
        <w:jc w:val="both"/>
      </w:pPr>
      <w:r>
        <w:t xml:space="preserve"> I. – GEÇEN TUTANAK ÖZETİ</w:t>
      </w:r>
    </w:p>
    <w:p w:rsidR="00000000" w:rsidRDefault="000A1E23">
      <w:pPr>
        <w:spacing w:after="57" w:line="238" w:lineRule="exact"/>
        <w:ind w:firstLine="340"/>
        <w:jc w:val="both"/>
      </w:pPr>
      <w:r>
        <w:t xml:space="preserve"> II. – GELEN KÂĞITLAR</w:t>
      </w:r>
    </w:p>
    <w:p w:rsidR="00000000" w:rsidRDefault="000A1E23">
      <w:pPr>
        <w:spacing w:after="57" w:line="238" w:lineRule="exact"/>
        <w:ind w:firstLine="340"/>
        <w:jc w:val="both"/>
      </w:pPr>
      <w:r>
        <w:t>III. – YOKLAMALAR</w:t>
      </w:r>
    </w:p>
    <w:p w:rsidR="00000000" w:rsidRDefault="000A1E23">
      <w:pPr>
        <w:spacing w:after="57" w:line="238" w:lineRule="exact"/>
        <w:ind w:firstLine="340"/>
        <w:jc w:val="both"/>
      </w:pPr>
      <w:r>
        <w:t>IV. – BAŞKANLIĞIN GENEL KURULA SUNUŞLARI</w:t>
      </w:r>
    </w:p>
    <w:p w:rsidR="00000000" w:rsidRDefault="000A1E23">
      <w:pPr>
        <w:spacing w:after="57" w:line="238" w:lineRule="exact"/>
        <w:ind w:firstLine="340"/>
        <w:jc w:val="both"/>
      </w:pPr>
      <w:r>
        <w:t>A) ÇEŞİTLİ İŞLER</w:t>
      </w:r>
    </w:p>
    <w:p w:rsidR="00000000" w:rsidRDefault="000A1E23">
      <w:pPr>
        <w:spacing w:after="57" w:line="238" w:lineRule="exact"/>
        <w:ind w:firstLine="340"/>
        <w:jc w:val="both"/>
      </w:pPr>
      <w:r>
        <w:t>1. – Gürcistan Parlamento Başkanı Bayan Nıno Burjanadze ve beraberindeki heyete Başkanlıkça "Hoşgeldiniz" denilmesi</w:t>
      </w:r>
    </w:p>
    <w:p w:rsidR="00000000" w:rsidRDefault="000A1E23">
      <w:pPr>
        <w:spacing w:after="57" w:line="238" w:lineRule="exact"/>
        <w:ind w:firstLine="340"/>
        <w:jc w:val="both"/>
      </w:pPr>
      <w:r>
        <w:t>V. – SORULAR VE CEVAPLAR</w:t>
      </w:r>
    </w:p>
    <w:p w:rsidR="00000000" w:rsidRDefault="000A1E23">
      <w:pPr>
        <w:spacing w:after="57" w:line="238" w:lineRule="exact"/>
        <w:ind w:firstLine="340"/>
        <w:jc w:val="both"/>
      </w:pPr>
      <w:r>
        <w:t>A) YAZILI SORULAR VE CEVAPLARI</w:t>
      </w:r>
    </w:p>
    <w:p w:rsidR="00000000" w:rsidRDefault="000A1E23">
      <w:pPr>
        <w:spacing w:after="57" w:line="238" w:lineRule="exact"/>
        <w:ind w:firstLine="340"/>
        <w:jc w:val="both"/>
      </w:pPr>
      <w:r>
        <w:t>1. – Karaman Milletvekili Zeki Ünal'ın, TMSF'ye devredilen bankalara ve iç ve dış borç stokuna ilişkin sorusu ve Devlet Bakanı Kemal Derviş'in cevabı (7/5298)</w:t>
      </w:r>
    </w:p>
    <w:p w:rsidR="00000000" w:rsidRDefault="000A1E23">
      <w:pPr>
        <w:spacing w:after="57" w:line="238" w:lineRule="exact"/>
        <w:ind w:firstLine="340"/>
        <w:jc w:val="both"/>
      </w:pPr>
      <w:r>
        <w:t>2. – Kayseri Milletvekili Sadık</w:t>
      </w:r>
      <w:r>
        <w:t xml:space="preserve"> Yakut'un, Hazine Müsteşarlığı ve Emlak Bankasına ilişkin sorusu ve Devlet Bakanı Kemal Derviş'in cevabı (7/5302)</w:t>
      </w:r>
    </w:p>
    <w:p w:rsidR="00000000" w:rsidRDefault="000A1E23">
      <w:pPr>
        <w:spacing w:after="57" w:line="240" w:lineRule="exact"/>
        <w:ind w:firstLine="340"/>
        <w:jc w:val="both"/>
      </w:pPr>
      <w:r>
        <w:t>3. – Tokat Milletvekili M.Ergün Dağcıoğlu'nun;</w:t>
      </w:r>
    </w:p>
    <w:p w:rsidR="00000000" w:rsidRDefault="000A1E23">
      <w:pPr>
        <w:spacing w:after="57" w:line="240" w:lineRule="exact"/>
        <w:ind w:firstLine="340"/>
        <w:jc w:val="both"/>
      </w:pPr>
      <w:r>
        <w:t>TMSF'ye devredilen bankaların mal varlıklarına,</w:t>
      </w:r>
    </w:p>
    <w:p w:rsidR="00000000" w:rsidRDefault="000A1E23">
      <w:pPr>
        <w:spacing w:after="57" w:line="240" w:lineRule="exact"/>
        <w:ind w:firstLine="340"/>
        <w:jc w:val="both"/>
      </w:pPr>
      <w:r>
        <w:t>BDDK'nın Bilgin Grubuyla yaptığı ödeme planına,</w:t>
      </w:r>
    </w:p>
    <w:p w:rsidR="00000000" w:rsidRDefault="000A1E23">
      <w:pPr>
        <w:spacing w:after="57" w:line="240" w:lineRule="exact"/>
        <w:ind w:firstLine="340"/>
        <w:jc w:val="both"/>
      </w:pPr>
      <w:r>
        <w:t>- Şanlıurfa Milletvekili Mehmet Yalçınkaya'nın;</w:t>
      </w:r>
    </w:p>
    <w:p w:rsidR="00000000" w:rsidRDefault="000A1E23">
      <w:pPr>
        <w:spacing w:after="57" w:line="240" w:lineRule="exact"/>
        <w:ind w:firstLine="340"/>
        <w:jc w:val="both"/>
      </w:pPr>
      <w:r>
        <w:t>TMSF'ye devredilen bankalara,</w:t>
      </w:r>
    </w:p>
    <w:p w:rsidR="00000000" w:rsidRDefault="000A1E23">
      <w:pPr>
        <w:spacing w:after="57" w:line="240" w:lineRule="exact"/>
        <w:ind w:firstLine="340"/>
        <w:jc w:val="both"/>
      </w:pPr>
      <w:r>
        <w:t>- İstanbul Milletvekili Erol Al'ın;</w:t>
      </w:r>
    </w:p>
    <w:p w:rsidR="00000000" w:rsidRDefault="000A1E23">
      <w:pPr>
        <w:spacing w:after="57" w:line="240" w:lineRule="exact"/>
        <w:ind w:firstLine="340"/>
        <w:jc w:val="both"/>
      </w:pPr>
      <w:r>
        <w:t>TMSF'ye verilen hazine kredilerine,</w:t>
      </w:r>
    </w:p>
    <w:p w:rsidR="00000000" w:rsidRDefault="000A1E23">
      <w:pPr>
        <w:spacing w:after="57" w:line="240" w:lineRule="exact"/>
        <w:ind w:firstLine="340"/>
        <w:jc w:val="both"/>
      </w:pPr>
      <w:r>
        <w:t>İlişkin soruları ve Devlet Bakanı Kemal Derviş'in cevabı (7/5414, 5416, 5420, 5426)</w:t>
      </w:r>
    </w:p>
    <w:p w:rsidR="00000000" w:rsidRDefault="000A1E23">
      <w:pPr>
        <w:spacing w:after="57" w:line="240" w:lineRule="exact"/>
        <w:ind w:firstLine="340"/>
        <w:jc w:val="both"/>
      </w:pPr>
      <w:r>
        <w:t>4. – İstanbu</w:t>
      </w:r>
      <w:r>
        <w:t>l Milletvekili Zafer Güler'in, kredi kartı faiz oranlarına ilişkin sorusu ve Maliye Bakanı Sümer Oral'ın cevabı (7/5458)</w:t>
      </w:r>
    </w:p>
    <w:p w:rsidR="00000000" w:rsidRDefault="000A1E23">
      <w:pPr>
        <w:spacing w:after="57" w:line="240" w:lineRule="exact"/>
        <w:ind w:firstLine="340"/>
        <w:jc w:val="both"/>
      </w:pPr>
      <w:r>
        <w:t>5. – Adıyaman Milletvekili Mahmut Göksu'nun, 2002 Malî Yılı Bütçesinden Adıyaman İline ayrılan paya ve bazı ödeneklere ilişkin sorusu ve Devlet Bakanı ve Başbakan Yardımcısı Devlet Bahçeli'nin cevabı (7/5481)</w:t>
      </w:r>
    </w:p>
    <w:p w:rsidR="00000000" w:rsidRDefault="000A1E23">
      <w:pPr>
        <w:spacing w:after="57" w:line="240" w:lineRule="exact"/>
        <w:ind w:firstLine="340"/>
        <w:jc w:val="both"/>
      </w:pPr>
      <w:r>
        <w:t>6. – Karaman Milletvekili Zeki Ünal'ın, THY'nin hac seferi ücretine ilişkin sorusu ve Devlet Bakanı Yılmaz Karakoyunlu'nun cevabı (7/5486)</w:t>
      </w:r>
    </w:p>
    <w:p w:rsidR="00000000" w:rsidRDefault="000A1E23">
      <w:pPr>
        <w:spacing w:after="57" w:line="240" w:lineRule="exact"/>
        <w:ind w:firstLine="340"/>
        <w:jc w:val="both"/>
      </w:pPr>
      <w:r>
        <w:t xml:space="preserve">7. – Karaman Milletvekili Zeki Ünal'ın, </w:t>
      </w:r>
      <w:r>
        <w:t>ABD Başkanı ile 16 Ocak 2002 tarihinde yapılacak görüşmeye ilişkin Başbakandan sorusu ve Dışişleri Bakanı İsmail Cem'in cevabı (7/5495)</w:t>
      </w:r>
    </w:p>
    <w:p w:rsidR="00000000" w:rsidRDefault="000A1E23">
      <w:pPr>
        <w:spacing w:after="57" w:line="240" w:lineRule="exact"/>
        <w:ind w:firstLine="340"/>
        <w:jc w:val="both"/>
      </w:pPr>
      <w:r>
        <w:t>8. – Ordu Milletvekili Eyüp Fatsa'nın, promosyon borcu olan basın kuruluşlarına ilişkin sorusu ve Sanayi ve Ticaret Bakanı Ahmet Kenan Tanrıkulu'nun cevabı (7/5502)</w:t>
      </w:r>
    </w:p>
    <w:p w:rsidR="00000000" w:rsidRDefault="000A1E23">
      <w:pPr>
        <w:spacing w:after="57" w:line="240" w:lineRule="exact"/>
        <w:ind w:firstLine="340"/>
        <w:jc w:val="both"/>
      </w:pPr>
      <w:r>
        <w:t>9. – Karaman Milletvekili Zeki Ünal'ın, ABD'ye yapılacak olan seyahate ilişkin Başbakandan sorusu ve Dışişleri Bakanı İsmail Cem'in cevabı (7/5505)</w:t>
      </w:r>
    </w:p>
    <w:p w:rsidR="00000000" w:rsidRDefault="000A1E23">
      <w:pPr>
        <w:spacing w:after="57" w:line="240" w:lineRule="exact"/>
        <w:ind w:firstLine="340"/>
        <w:jc w:val="both"/>
      </w:pPr>
      <w:r>
        <w:t xml:space="preserve">10. – Karaman Milletvekili Zeki Ünal'ın, irticai faaliyette </w:t>
      </w:r>
      <w:r>
        <w:t>bulunulduğu iddia edilen bir spor salonuna ilişkin sorusu ve İçişleri Bakanı Rüştü Kâzım Yücelen'in cevabı (7/5506)</w:t>
      </w:r>
    </w:p>
    <w:p w:rsidR="00000000" w:rsidRDefault="000A1E23">
      <w:pPr>
        <w:spacing w:after="57" w:line="240" w:lineRule="exact"/>
        <w:ind w:firstLine="340"/>
        <w:jc w:val="both"/>
      </w:pPr>
      <w:r>
        <w:t>11. – Kırıkkale Milletvekili Kemal Albayrak'ın, sosyal güvenlik kurumlarının ilaç giderlerine ilişkin Başbakandan sorusu ve Maliye Bakanı Sümer Oral'ın cevabı (7/5518)</w:t>
      </w:r>
    </w:p>
    <w:p w:rsidR="00000000" w:rsidRDefault="000A1E23">
      <w:pPr>
        <w:spacing w:after="57" w:line="240" w:lineRule="exact"/>
        <w:ind w:firstLine="340"/>
        <w:jc w:val="both"/>
      </w:pPr>
      <w:r>
        <w:t>12. – Kırıkkale Milletvekili Kemal Albayrak'ın, IMF'den alınan kredi miktarı ile nerelerde kullanıldığına ilişkin Başbakandan sorusu ve Devlet Bakanı Kemal Derviş'in cevabı (7/5526)</w:t>
      </w:r>
    </w:p>
    <w:p w:rsidR="00000000" w:rsidRDefault="000A1E23">
      <w:pPr>
        <w:spacing w:after="57" w:line="240" w:lineRule="exact"/>
        <w:ind w:firstLine="340"/>
        <w:jc w:val="both"/>
      </w:pPr>
      <w:r>
        <w:t>13. – Adıyaman Milletvekili Mahmut Göksu'nu</w:t>
      </w:r>
      <w:r>
        <w:t>n, DMS sınavına ilişkin sorusu ve Devlet Bakanı Recep Önal'ın cevabı (7/5537)</w:t>
      </w:r>
    </w:p>
    <w:p w:rsidR="00000000" w:rsidRDefault="000A1E23">
      <w:pPr>
        <w:spacing w:after="57" w:line="240" w:lineRule="exact"/>
        <w:ind w:firstLine="340"/>
        <w:jc w:val="both"/>
      </w:pPr>
      <w:r>
        <w:t>14. – Tekirdağ Milletvekili Bayram Fırat Dayanıklı'nın, göçmenlerin Türk vatandaşlığına alınma işlemlerine ilişkin sorusu ve İçişleri Bakanı Rüştü Kâzım Yücelen'in cevabı (7/5560)</w:t>
      </w:r>
    </w:p>
    <w:p w:rsidR="00000000" w:rsidRDefault="000A1E23">
      <w:pPr>
        <w:spacing w:after="57" w:line="240" w:lineRule="exact"/>
        <w:ind w:firstLine="340"/>
        <w:jc w:val="both"/>
      </w:pPr>
      <w:r>
        <w:t>15. – Nevşehir Milletvekili Mükremin Taşkın'ın, TRT'de yayımlanan bir filmle ilgili iddialara ve TRT personeline ilişkin Başbakandan sorusu ve Devlet Bakanı Yılmaz Karakoyunlu'nun cevabı (7/5563)</w:t>
      </w:r>
    </w:p>
    <w:p w:rsidR="00000000" w:rsidRDefault="000A1E23">
      <w:pPr>
        <w:spacing w:after="57" w:line="240" w:lineRule="exact"/>
        <w:ind w:firstLine="340"/>
        <w:jc w:val="both"/>
      </w:pPr>
      <w:r>
        <w:t>16. – Tekirdağ Milletvekili Bayram Fırat Dayanıklı'nın,</w:t>
      </w:r>
      <w:r>
        <w:t xml:space="preserve"> Tekirdağ İli eski Emniyet Müdürünün yerel basında çıkan iddialarına ilişkin sorusu ve İçişleri Bakanı Rüştü Kâzım Yücelen'in cevabı (7/5565)</w:t>
      </w:r>
    </w:p>
    <w:p w:rsidR="00000000" w:rsidRDefault="000A1E23">
      <w:pPr>
        <w:spacing w:after="57" w:line="240" w:lineRule="exact"/>
        <w:ind w:firstLine="340"/>
        <w:jc w:val="both"/>
      </w:pPr>
      <w:r>
        <w:t>17. – Sakarya Milletvekili Cevat Ayhan'ın, depremde hasar gören binalara ve hak sahiplerine ilişkin Başbakandan sorusu ve Bayındırlık ve İskân Bakanı Abdülkadir Akcan'ın cevabı (7/5585)</w:t>
      </w:r>
    </w:p>
    <w:p w:rsidR="00000000" w:rsidRDefault="000A1E23">
      <w:pPr>
        <w:spacing w:after="57" w:line="240" w:lineRule="exact"/>
        <w:ind w:firstLine="340"/>
        <w:jc w:val="both"/>
      </w:pPr>
      <w:r>
        <w:t>18. – Rize Milletvekili Mehmet Bekaroğlu'nun, Trabzon İl Emniyet Müdürünün merkeze alınmasına ilişkin sorusu ve İçişleri Bakanı Rüştü Kâzım Yücelen'in cevabı (7/5590)</w:t>
      </w:r>
    </w:p>
    <w:p w:rsidR="00000000" w:rsidRDefault="000A1E23">
      <w:pPr>
        <w:spacing w:after="57" w:line="240" w:lineRule="exact"/>
        <w:ind w:firstLine="340"/>
        <w:jc w:val="both"/>
      </w:pPr>
      <w:r>
        <w:t>19. – Bursa Mi</w:t>
      </w:r>
      <w:r>
        <w:t>lletvekili Faruk Çelik'in, Yunanistan'ın soydaşlarımıza yaptığı uygulamaya ilişkin sorusu ve Dışişleri Bakanı İsmail Cem'in cevabı (7/5604)</w:t>
      </w:r>
    </w:p>
    <w:p w:rsidR="00000000" w:rsidRDefault="000A1E23">
      <w:pPr>
        <w:spacing w:after="57" w:line="240" w:lineRule="exact"/>
        <w:ind w:firstLine="340"/>
        <w:jc w:val="both"/>
      </w:pPr>
      <w:r>
        <w:t>20. – Tokat Milletvekili Reşat Doğru'nun, öğretmen atamalarındaki bazı uygulamalara ilişkin sorusu ve Millî Eğitim Bakanı Metin Bostancıoğlu'nun cevabı (7/5605)</w:t>
      </w:r>
    </w:p>
    <w:p w:rsidR="00000000" w:rsidRDefault="000A1E23">
      <w:pPr>
        <w:spacing w:after="57" w:line="240" w:lineRule="exact"/>
        <w:ind w:firstLine="340"/>
        <w:jc w:val="both"/>
      </w:pPr>
      <w:r>
        <w:t>21. – Gaziantep Milletvekili Mehmet Ay'ın, Batı Trakya Türklerine ilişkin sorusu ve Dışişleri Bakanı İsmail Cem'in cevabı (7/5607)</w:t>
      </w:r>
    </w:p>
    <w:p w:rsidR="00000000" w:rsidRDefault="000A1E23">
      <w:pPr>
        <w:spacing w:after="57" w:line="240" w:lineRule="exact"/>
        <w:ind w:firstLine="340"/>
        <w:jc w:val="both"/>
      </w:pPr>
      <w:r>
        <w:t>22. – Bursa Milletvekili Mehmet Altan Karapaşaoğlu'nun, eğitime katkı payı ad</w:t>
      </w:r>
      <w:r>
        <w:t>ı altında toplanan paralara ve deprem yardımlarına ilişkin Başbakandan sorusu ve Millî Eğitim Bakanı Metin Bostancıoğlu'nun cevabı (7/5632)</w:t>
      </w:r>
    </w:p>
    <w:p w:rsidR="00000000" w:rsidRDefault="000A1E23">
      <w:pPr>
        <w:spacing w:after="57" w:line="240" w:lineRule="exact"/>
        <w:ind w:firstLine="340"/>
        <w:jc w:val="both"/>
      </w:pPr>
      <w:r>
        <w:t>23. – Bursa Milletvekili Ahmet Sünnetçioğlu'nun, okullarda öğrencilerden toplanan paralara ilişkin sorusu ve Millî Eğitim Bakanı Metin Bostancıoğlu'nun cevabı (7/5634)</w:t>
      </w:r>
    </w:p>
    <w:p w:rsidR="00000000" w:rsidRDefault="000A1E23">
      <w:pPr>
        <w:spacing w:after="57" w:line="240" w:lineRule="exact"/>
        <w:ind w:firstLine="340"/>
        <w:jc w:val="both"/>
      </w:pPr>
      <w:r>
        <w:t>24. – İstanbul Milletvekili İsmail Aydınlı'nın, Türk Telekomünikasyon A.Ş.'nin danışmanlık hizmeti alımı sözleşme çalışmalarına ilişkin sorusu ve Ulaştırma Bakanı Oktay Vural'ın cevabı (7/5642)</w:t>
      </w:r>
    </w:p>
    <w:p w:rsidR="00000000" w:rsidRDefault="000A1E23">
      <w:pPr>
        <w:spacing w:after="57" w:line="240" w:lineRule="exact"/>
        <w:ind w:firstLine="340"/>
        <w:jc w:val="both"/>
      </w:pPr>
      <w:r>
        <w:t>25. – M</w:t>
      </w:r>
      <w:r>
        <w:t>uş Milletvekili Sabahattin Yıldız'ın;</w:t>
      </w:r>
    </w:p>
    <w:p w:rsidR="00000000" w:rsidRDefault="000A1E23">
      <w:pPr>
        <w:spacing w:after="57" w:line="240" w:lineRule="exact"/>
        <w:ind w:firstLine="340"/>
        <w:jc w:val="both"/>
      </w:pPr>
      <w:r>
        <w:t>1966 Varto Depremi konutları projesine,</w:t>
      </w:r>
    </w:p>
    <w:p w:rsidR="00000000" w:rsidRDefault="000A1E23">
      <w:pPr>
        <w:spacing w:after="57" w:line="240" w:lineRule="exact"/>
        <w:ind w:firstLine="340"/>
        <w:jc w:val="both"/>
      </w:pPr>
      <w:r>
        <w:t>Muş-Kulp-Diyarbakır karayolu projesine,</w:t>
      </w:r>
    </w:p>
    <w:p w:rsidR="00000000" w:rsidRDefault="000A1E23">
      <w:pPr>
        <w:spacing w:after="57" w:line="240" w:lineRule="exact"/>
        <w:ind w:firstLine="340"/>
        <w:jc w:val="both"/>
      </w:pPr>
      <w:r>
        <w:t>İlişkin soruları ve Bayındırlık ve İskân Bakanı Abdülkadir Akcan'ın cevabı (7/5647, 5648)</w:t>
      </w:r>
    </w:p>
    <w:p w:rsidR="00000000" w:rsidRDefault="000A1E23">
      <w:pPr>
        <w:spacing w:after="57" w:line="240" w:lineRule="exact"/>
        <w:ind w:firstLine="340"/>
        <w:jc w:val="both"/>
      </w:pPr>
      <w:r>
        <w:t>26. – Muş Milletvekili Sabahattin Yıldız'ın, Fırat Üniversitesi Muş Eğitim Fakültesi projesine ilişkin sorusu ve Millî Eğitim Bakanı Metin Bostancıoğlu'nun cevabı (7/5649)</w:t>
      </w:r>
    </w:p>
    <w:p w:rsidR="00000000" w:rsidRDefault="000A1E23">
      <w:pPr>
        <w:spacing w:after="57" w:line="240" w:lineRule="exact"/>
        <w:ind w:firstLine="340"/>
        <w:jc w:val="both"/>
      </w:pPr>
      <w:r>
        <w:t xml:space="preserve">27. – Nevşehir Milletvekili Mehmet Elkatmış'ın, üst kurulların başkan ve üyelerinin özlük haklarına ilişkin Başbakandan sorusu </w:t>
      </w:r>
      <w:r>
        <w:t>ve Devlet Bakanı Recep Önal'ın cevabı (7/5665)</w:t>
      </w:r>
    </w:p>
    <w:p w:rsidR="00000000" w:rsidRDefault="000A1E23">
      <w:pPr>
        <w:spacing w:after="57" w:line="246" w:lineRule="exact"/>
        <w:ind w:firstLine="340"/>
        <w:jc w:val="both"/>
      </w:pPr>
      <w:r>
        <w:t>28. – Nevşehir Milletvekili Mehmet Elkatmış'ın, kamudaki ücret sıralamasında milletvekili maaşlarının yerine ilişkin Başbakandan sorusu ve Maliye Bakanı Sümer Oral'ın cevabı (7/5666)</w:t>
      </w:r>
    </w:p>
    <w:p w:rsidR="00000000" w:rsidRDefault="000A1E23">
      <w:pPr>
        <w:spacing w:after="57" w:line="246" w:lineRule="exact"/>
        <w:ind w:firstLine="340"/>
        <w:jc w:val="both"/>
      </w:pPr>
      <w:r>
        <w:t>29. – Balıkesir Milletvekili İsmail Özgün'ün, dökme zeytinyağı ihracatına ilişkin sorusu ve Devlet Bakanı Tunca Toskay'ın cevabı (7/5671)</w:t>
      </w:r>
    </w:p>
    <w:p w:rsidR="00000000" w:rsidRDefault="000A1E23">
      <w:pPr>
        <w:spacing w:after="57" w:line="246" w:lineRule="exact"/>
        <w:ind w:firstLine="340"/>
        <w:jc w:val="both"/>
      </w:pPr>
      <w:r>
        <w:t>30. – Mardin Milletvekili Metin Musaoğlu'nun, SSK Sağlık İşleri Genel Müdürlüğüne personel alımına ilişkin sorusu ve Çalışma ve Sosyal Güvenl</w:t>
      </w:r>
      <w:r>
        <w:t>ik Bakanı Yaşar Okuyan'ın cevabı (7/5680)</w:t>
      </w:r>
    </w:p>
    <w:p w:rsidR="00000000" w:rsidRDefault="000A1E23">
      <w:pPr>
        <w:spacing w:after="57" w:line="246" w:lineRule="exact"/>
        <w:ind w:firstLine="340"/>
        <w:jc w:val="both"/>
      </w:pPr>
      <w:r>
        <w:t>31. – Karaman Milletvekili Zeki Ünal'ın, büyükşehir belediyelerinin vergi gelirlerinden aldıkları payla ilgili kanun değişikliğine ilişkin sorusu ve Maliye Bakanı Sümer Oral'ın cevabı (7/5683)</w:t>
      </w:r>
    </w:p>
    <w:p w:rsidR="00000000" w:rsidRDefault="000A1E23">
      <w:pPr>
        <w:spacing w:after="57" w:line="246" w:lineRule="exact"/>
        <w:ind w:firstLine="340"/>
        <w:jc w:val="both"/>
      </w:pPr>
      <w:r>
        <w:t>32. – Kayseri Milletvekili Sadık Yakut'un, TRT Kurumuna ilişkin sorusu ve Devlet Bakanı Yılmaz Karakoyunlu'nun cevabı (7/5690)</w:t>
      </w:r>
    </w:p>
    <w:p w:rsidR="00000000" w:rsidRDefault="000A1E23">
      <w:pPr>
        <w:spacing w:after="57" w:line="246" w:lineRule="exact"/>
        <w:ind w:firstLine="340"/>
        <w:jc w:val="both"/>
      </w:pPr>
      <w:r>
        <w:t>33. – Kayseri Milletvekili Sadık Yakut'un, demiryollarında meydana gelen kazalara ilişkin Başbakandan sorusu ve Ulaştırma Bakanı Oktay Vural'ın cev</w:t>
      </w:r>
      <w:r>
        <w:t>abı (7/5694)</w:t>
      </w:r>
    </w:p>
    <w:p w:rsidR="00000000" w:rsidRDefault="000A1E23">
      <w:pPr>
        <w:spacing w:after="57" w:line="246" w:lineRule="exact"/>
        <w:ind w:firstLine="340"/>
        <w:jc w:val="both"/>
      </w:pPr>
      <w:r>
        <w:t>34. – Kırıkkale Milletvekili Hacı Filiz'in, Ankara, İstanbul ve Kocaeli belediyelerinin doğalgaz abonelik ve depozit ücreti alıp almadığına ilişkin sorusu ve İçişleri Bakanı Rüştü Kâzım Yücelen'in cevabı (7/5700)</w:t>
      </w:r>
    </w:p>
    <w:p w:rsidR="00000000" w:rsidRDefault="000A1E23">
      <w:pPr>
        <w:spacing w:after="57" w:line="246" w:lineRule="exact"/>
        <w:ind w:firstLine="340"/>
        <w:jc w:val="both"/>
      </w:pPr>
      <w:r>
        <w:t>35. – Diyarbakır Milletvekili Osman Aslan'ın, DİE yayınlarının yüksek fiyatla satıldığı iddiasına ilişkin sorusu ve Devlet Bakanı Tunca Toskay'ın cevabı (7/5714)</w:t>
      </w:r>
    </w:p>
    <w:p w:rsidR="00000000" w:rsidRDefault="000A1E23">
      <w:pPr>
        <w:spacing w:after="57" w:line="246" w:lineRule="exact"/>
        <w:ind w:firstLine="340"/>
        <w:jc w:val="both"/>
      </w:pPr>
      <w:r>
        <w:t>36. – Diyarbakır Milletvekili Osman Aslan'ın, doğrudan gelir desteği uygulamasına ilişkin sorusu ve Tarım ve Köyişleri Ba</w:t>
      </w:r>
      <w:r>
        <w:t>kanı Hüsnü Yusuf Gökalp'in cevabı (7/5715)</w:t>
      </w:r>
    </w:p>
    <w:p w:rsidR="00000000" w:rsidRDefault="000A1E23">
      <w:pPr>
        <w:spacing w:after="57" w:line="246" w:lineRule="exact"/>
        <w:ind w:firstLine="340"/>
        <w:jc w:val="both"/>
      </w:pPr>
      <w:r>
        <w:t>37. – Hatay Milletvekili Mustafa Geçer'in, Sosyal Yardımlaşma ve Dayanışmayı Teşvik Fonu için Dünya Bankasından alınan krediye ilişkin sorusu ve Devlet Bakanı Hasan Gemici'nin cevabı (7/5721)</w:t>
      </w:r>
    </w:p>
    <w:p w:rsidR="00000000" w:rsidRDefault="000A1E23">
      <w:pPr>
        <w:spacing w:after="57" w:line="246" w:lineRule="exact"/>
        <w:ind w:firstLine="340"/>
        <w:jc w:val="both"/>
      </w:pPr>
      <w:r>
        <w:t>38. – Bursa Milletvekili Ali Arabacı'nın, Bursa ve ilçelerindeki zeytinlik alanların korunmasına ilişkin sorusu ve Tarım ve Köyişleri Bakanı Hüsnü Yusuf Gökalp'in cevabı (7/5725)</w:t>
      </w:r>
    </w:p>
    <w:p w:rsidR="00000000" w:rsidRDefault="000A1E23">
      <w:pPr>
        <w:spacing w:after="57" w:line="246" w:lineRule="exact"/>
        <w:ind w:firstLine="340"/>
        <w:jc w:val="both"/>
      </w:pPr>
      <w:r>
        <w:t>39. – Bursa Milletvekili Ertuğrul Yalçınbayır'ın, 2002 Malî Yılı Yatırım Programındaki projeler</w:t>
      </w:r>
      <w:r>
        <w:t>e ilişkin Başbakandan sorusu ve Devlet Bakanı ve Başbakan Yardımcısı Devlet Bahçeli'nin cevabı (7/5733)</w:t>
      </w:r>
    </w:p>
    <w:p w:rsidR="00000000" w:rsidRDefault="000A1E23">
      <w:pPr>
        <w:spacing w:after="57" w:line="246" w:lineRule="exact"/>
        <w:ind w:firstLine="340"/>
        <w:jc w:val="both"/>
      </w:pPr>
      <w:r>
        <w:t>40. – Afyon Milletvekili Sait Açba'nın, ihracattaki bürokratik işlemlere ilişkin sorusu ve Devlet Bakanı Tunca Toskay'ın, cevabı (7/5734)</w:t>
      </w:r>
    </w:p>
    <w:p w:rsidR="00000000" w:rsidRDefault="000A1E23">
      <w:pPr>
        <w:spacing w:after="57" w:line="246" w:lineRule="exact"/>
        <w:ind w:firstLine="340"/>
        <w:jc w:val="both"/>
      </w:pPr>
      <w:r>
        <w:t>41. – Bursa Milletvekili Ertuğrul Yalçınbayır'ın, Karayolları Genel Müdürlüğünün; Giresun İlindeki bazı yol yapım projelerine ilişkin sorusu ve Bayındırlık ve İskân Bakanı Abdülkadir Akcan'ın cevabı (7/5737)</w:t>
      </w:r>
    </w:p>
    <w:p w:rsidR="00000000" w:rsidRDefault="000A1E23">
      <w:pPr>
        <w:spacing w:after="57" w:line="250" w:lineRule="exact"/>
        <w:ind w:firstLine="340"/>
        <w:jc w:val="both"/>
      </w:pPr>
      <w:r>
        <w:t>42. – İstanbul Milletvekili Bülent Akarcalı'nın, Din Kültür</w:t>
      </w:r>
      <w:r>
        <w:t>ü ve Ahlâk Bilgisi branşında öğretmen alımı yapılıp yapılmayacağına ilişkin sorusu ve Millî Eğitim Bakanı Metin Bostancıoğlu'nun cevabı (7/5738)</w:t>
      </w:r>
    </w:p>
    <w:p w:rsidR="00000000" w:rsidRDefault="000A1E23">
      <w:pPr>
        <w:spacing w:after="57" w:line="250" w:lineRule="exact"/>
        <w:ind w:firstLine="340"/>
        <w:jc w:val="both"/>
      </w:pPr>
      <w:r>
        <w:t>43. – Kocaeli Milletvekili Mehmet Batuk'un, TEKEL Genel Müdürlüğü hakkında basında çıkan iddialara ilişkin sorusu ve Devlet Bakanı Yılmaz Karakoyunlu'nun cevabı (7/5741)</w:t>
      </w:r>
    </w:p>
    <w:p w:rsidR="00000000" w:rsidRDefault="000A1E23">
      <w:pPr>
        <w:spacing w:after="57" w:line="250" w:lineRule="exact"/>
        <w:ind w:firstLine="340"/>
        <w:jc w:val="both"/>
      </w:pPr>
      <w:r>
        <w:t>44. – Bursa Milletvekili Ertuğrul Yalçınbayır'ın, DSİ'nin Sinop İlindeki bazı projelerine ilişkin sorusu ve Enerji ve Tabiî Kaynaklar Bakanı Zeki Çakan'ın cevabı (7/5746)</w:t>
      </w:r>
    </w:p>
    <w:p w:rsidR="00000000" w:rsidRDefault="000A1E23">
      <w:pPr>
        <w:spacing w:after="57" w:line="250" w:lineRule="exact"/>
        <w:ind w:firstLine="340"/>
        <w:jc w:val="both"/>
      </w:pPr>
      <w:r>
        <w:t>45. – Erzincan Milletve</w:t>
      </w:r>
      <w:r>
        <w:t>kili Tevhit Karakaya'nın, 3 üncü Ordu Komutanlığı IV. Kademe Komutanlığının Bakım Birliğine dönüştürülüp dönüştürülmeyeceğine ilişkin sorusu ve Millî Savunma Bakanı Sabahattin Çakmakoğlu'nun cevabı (7/5751)</w:t>
      </w:r>
    </w:p>
    <w:p w:rsidR="00000000" w:rsidRDefault="000A1E23">
      <w:pPr>
        <w:spacing w:after="57" w:line="250" w:lineRule="exact"/>
        <w:ind w:firstLine="340"/>
        <w:jc w:val="both"/>
      </w:pPr>
      <w:r>
        <w:t>46. – Aksaray Milletvekili Sadi Somuncuoğlu'nun, Türkiye-AB ilişkilerine ilişkin sorusu ve Devlet Bakanı ve Başbakan Yardımcısı A. Mesut Yılmaz'ın cevabı (7/5753)</w:t>
      </w:r>
    </w:p>
    <w:p w:rsidR="00000000" w:rsidRDefault="000A1E23">
      <w:pPr>
        <w:spacing w:after="57" w:line="250" w:lineRule="exact"/>
        <w:ind w:firstLine="340"/>
        <w:jc w:val="both"/>
      </w:pPr>
      <w:r>
        <w:t>47. – Elazığ Milletvekili Latif Öztek'in, Sosyal Yardımlaşma ve Dayanışma Vakıflarından yardım talep edenlere ve verilen diğer sosyal hizmet</w:t>
      </w:r>
      <w:r>
        <w:t>lere ilişkin sorusu ve Devlet Bakanı Hasan Gemici'nin cevabı (7/5755)</w:t>
      </w:r>
    </w:p>
    <w:p w:rsidR="00000000" w:rsidRDefault="000A1E23">
      <w:pPr>
        <w:spacing w:after="57" w:line="250" w:lineRule="exact"/>
        <w:ind w:firstLine="340"/>
        <w:jc w:val="both"/>
      </w:pPr>
      <w:r>
        <w:t>48. – Ankara Milletvekili M.Zeki Çelik'in, Başbakanlık ve Başbakanlığa bağlı bazı kamu kurum ve kuruluşlarındaki APK çalışanlarına ilişkin Başbakandan sorusu ve Turizm Bakanı Mustafa Taşar'ın cevabı (7/5757)</w:t>
      </w:r>
    </w:p>
    <w:p w:rsidR="00000000" w:rsidRDefault="000A1E23">
      <w:pPr>
        <w:spacing w:after="57" w:line="250" w:lineRule="exact"/>
        <w:ind w:firstLine="340"/>
        <w:jc w:val="both"/>
      </w:pPr>
      <w:r>
        <w:t>49. – Ankara Milletvekili M.Zeki Çelik'in, özelleştirme kapsamındaki kurum ve kuruluşlardaki APK çalışanlarına ilişkin Başbakandan sorusu ve Devlet Bakanı Yılmaz Karakoyunlu'nun cevabı (7/5759)</w:t>
      </w:r>
    </w:p>
    <w:p w:rsidR="00000000" w:rsidRDefault="000A1E23">
      <w:pPr>
        <w:spacing w:after="57" w:line="250" w:lineRule="exact"/>
        <w:ind w:firstLine="340"/>
        <w:jc w:val="both"/>
      </w:pPr>
      <w:r>
        <w:t>50. – Konya Milletvekili Veysel Canda</w:t>
      </w:r>
      <w:r>
        <w:t>n'ın, denizcilik sektörünün kullandığı banka kredilerine ve ithal edilen petrol ve doğalgazın tanker taşımacılığına ilişkin Başbakandan sorusu ve Devlet Bakanı Ramazan Mirzaoğlu'nun cevabı (7/5760)</w:t>
      </w:r>
    </w:p>
    <w:p w:rsidR="00000000" w:rsidRDefault="000A1E23">
      <w:pPr>
        <w:spacing w:after="57" w:line="250" w:lineRule="exact"/>
        <w:ind w:firstLine="340"/>
        <w:jc w:val="both"/>
      </w:pPr>
      <w:r>
        <w:t>51. – Antalya Milletvekili Mehmet Zeki Okudan'ın;</w:t>
      </w:r>
    </w:p>
    <w:p w:rsidR="00000000" w:rsidRDefault="000A1E23">
      <w:pPr>
        <w:spacing w:after="57" w:line="250" w:lineRule="exact"/>
        <w:ind w:firstLine="340"/>
        <w:jc w:val="both"/>
      </w:pPr>
      <w:r>
        <w:t>Antalya'da sel felaketinden etkilenen tarım alanlarındaki hasar tespitine ve çiftçilere yapılacak yardımın kriterlerine,</w:t>
      </w:r>
    </w:p>
    <w:p w:rsidR="00000000" w:rsidRDefault="000A1E23">
      <w:pPr>
        <w:spacing w:after="57" w:line="250" w:lineRule="exact"/>
        <w:ind w:firstLine="340"/>
        <w:jc w:val="both"/>
      </w:pPr>
      <w:r>
        <w:t>- Ankara Milletvekili M.Zeki Çelik'in;</w:t>
      </w:r>
    </w:p>
    <w:p w:rsidR="00000000" w:rsidRDefault="000A1E23">
      <w:pPr>
        <w:spacing w:after="57" w:line="250" w:lineRule="exact"/>
        <w:ind w:firstLine="340"/>
        <w:jc w:val="both"/>
      </w:pPr>
      <w:r>
        <w:t>APK çalışanlarına,</w:t>
      </w:r>
    </w:p>
    <w:p w:rsidR="00000000" w:rsidRDefault="000A1E23">
      <w:pPr>
        <w:spacing w:after="57" w:line="250" w:lineRule="exact"/>
        <w:ind w:firstLine="340"/>
        <w:jc w:val="both"/>
      </w:pPr>
      <w:r>
        <w:t>- Kırıkkale Milletvekili Hacı Filiz'in;</w:t>
      </w:r>
    </w:p>
    <w:p w:rsidR="00000000" w:rsidRDefault="000A1E23">
      <w:pPr>
        <w:spacing w:after="57" w:line="250" w:lineRule="exact"/>
        <w:ind w:firstLine="340"/>
        <w:jc w:val="both"/>
      </w:pPr>
      <w:r>
        <w:t>Doğrudan gelir desteği uygulamalarına,</w:t>
      </w:r>
    </w:p>
    <w:p w:rsidR="00000000" w:rsidRDefault="000A1E23">
      <w:pPr>
        <w:spacing w:after="57" w:line="250" w:lineRule="exact"/>
        <w:ind w:firstLine="340"/>
        <w:jc w:val="both"/>
      </w:pPr>
      <w:r>
        <w:t>İlişkin soruları ve Tarım ve Köyişleri Bakanı Hüsnü Yusuf Gökalp'in cevabı (7/5761, 5775, 5786)</w:t>
      </w:r>
    </w:p>
    <w:p w:rsidR="00000000" w:rsidRDefault="000A1E23">
      <w:pPr>
        <w:spacing w:after="57" w:line="240" w:lineRule="exact"/>
        <w:ind w:firstLine="340"/>
        <w:jc w:val="both"/>
      </w:pPr>
      <w:r>
        <w:t>52. – Antalya Milletvekili Mehmet Zeki Okudan'ın, doğalgaz ve LPG satış fiyatlarına ilişkin sorusu ve Enerji ve Tabiî Kaynaklar Bakanı Zeki Çakan'ın cevabı (7/5762)</w:t>
      </w:r>
    </w:p>
    <w:p w:rsidR="00000000" w:rsidRDefault="000A1E23">
      <w:pPr>
        <w:spacing w:after="57" w:line="240" w:lineRule="exact"/>
        <w:ind w:firstLine="340"/>
        <w:jc w:val="both"/>
      </w:pPr>
      <w:r>
        <w:t>53. – İstanbul Milletvekili Emre Kocaoğlu'nun, Serbest Bölgeler Samsun Bölge Müdürlüğü hakkında firma dilekçeleriyle ilgili basında çıkan iddialara ilişkin Başbakandan sorusu ve Devlet Bakanı Tunca Toskay'ın cevabı (7/5764)</w:t>
      </w:r>
    </w:p>
    <w:p w:rsidR="00000000" w:rsidRDefault="000A1E23">
      <w:pPr>
        <w:spacing w:after="57" w:line="240" w:lineRule="exact"/>
        <w:ind w:firstLine="340"/>
        <w:jc w:val="both"/>
      </w:pPr>
      <w:r>
        <w:t>54. – Burdur Milletveki</w:t>
      </w:r>
      <w:r>
        <w:t>li Hasan Macit'in, Burdur ve Isparta illerine ayrılan kaynak miktarına ilişkin sorusu ve Turizm Bakanı Mustafa Taşar'ın cevabı (7/5771)</w:t>
      </w:r>
    </w:p>
    <w:p w:rsidR="00000000" w:rsidRDefault="000A1E23">
      <w:pPr>
        <w:spacing w:after="57" w:line="240" w:lineRule="exact"/>
        <w:ind w:firstLine="340"/>
        <w:jc w:val="both"/>
      </w:pPr>
      <w:r>
        <w:t>55. – Ankara Milletvekili M. Zeki Çelik'in, APK çalışanlarına ilişkin sorusu ve Sağlık Bakanı Osman Durmuş'un cevabı (7/5774)</w:t>
      </w:r>
    </w:p>
    <w:p w:rsidR="00000000" w:rsidRDefault="000A1E23">
      <w:pPr>
        <w:spacing w:after="57" w:line="240" w:lineRule="exact"/>
        <w:ind w:firstLine="340"/>
        <w:jc w:val="both"/>
      </w:pPr>
      <w:r>
        <w:t>56. – Ankara Milletvekili M. Zeki Çelik'in, APK çalışanlarına ilişkin sorusu ve Orman Bakanı Nami Çağan'ın cevabı (7/5781)</w:t>
      </w:r>
    </w:p>
    <w:p w:rsidR="00000000" w:rsidRDefault="000A1E23">
      <w:pPr>
        <w:spacing w:after="57" w:line="240" w:lineRule="exact"/>
        <w:ind w:firstLine="340"/>
        <w:jc w:val="both"/>
      </w:pPr>
      <w:r>
        <w:t>57. – Karaman Milletvekili Zeki Ünal'ın, Sosyal Yardımlaşma ve Dayanışmayı Teşvik Fonunda toplanan kaynak miktarına ve yapıl</w:t>
      </w:r>
      <w:r>
        <w:t>an yardımlara ilişkin sorusu ve Devlet Bakanı Hasan Gemici'nin cevabı (7/5795)</w:t>
      </w:r>
    </w:p>
    <w:p w:rsidR="00000000" w:rsidRDefault="000A1E23">
      <w:pPr>
        <w:spacing w:after="57" w:line="240" w:lineRule="exact"/>
        <w:ind w:firstLine="340"/>
        <w:jc w:val="both"/>
      </w:pPr>
      <w:r>
        <w:t>58.-Aksaray Milletvekili Ramazan Toprak'ın, ülkemizdeki yabancı vakıflara ilişkin Başbakandan sorusu ve Devlet Bakanı Nejat Arseven'in cevabı (7/5801)</w:t>
      </w:r>
    </w:p>
    <w:p w:rsidR="00000000" w:rsidRDefault="000A1E23">
      <w:pPr>
        <w:spacing w:after="57" w:line="240" w:lineRule="exact"/>
        <w:ind w:firstLine="340"/>
        <w:jc w:val="both"/>
      </w:pPr>
      <w:r>
        <w:t>59. – Aksaray Milletvekili Ramazan Toprak'ın;</w:t>
      </w:r>
    </w:p>
    <w:p w:rsidR="00000000" w:rsidRDefault="000A1E23">
      <w:pPr>
        <w:spacing w:after="57" w:line="240" w:lineRule="exact"/>
        <w:ind w:firstLine="340"/>
        <w:jc w:val="both"/>
      </w:pPr>
      <w:r>
        <w:t>Kamu vakıflarına ,</w:t>
      </w:r>
    </w:p>
    <w:p w:rsidR="00000000" w:rsidRDefault="000A1E23">
      <w:pPr>
        <w:spacing w:after="57" w:line="240" w:lineRule="exact"/>
        <w:ind w:firstLine="340"/>
        <w:jc w:val="both"/>
      </w:pPr>
      <w:r>
        <w:t>Vakıflar Genel Müdürlüğüne ait vakıfların bazı gelirleri ile devredilen yurtlara ve Vakıf Gureba Hastanesine,</w:t>
      </w:r>
    </w:p>
    <w:p w:rsidR="00000000" w:rsidRDefault="000A1E23">
      <w:pPr>
        <w:spacing w:after="57" w:line="240" w:lineRule="exact"/>
        <w:ind w:firstLine="340"/>
        <w:jc w:val="both"/>
      </w:pPr>
      <w:r>
        <w:t>Vakıflar Genel Müdürlüğüne ait gayrimenkullere,</w:t>
      </w:r>
    </w:p>
    <w:p w:rsidR="00000000" w:rsidRDefault="000A1E23">
      <w:pPr>
        <w:spacing w:after="57" w:line="240" w:lineRule="exact"/>
        <w:ind w:firstLine="340"/>
        <w:jc w:val="both"/>
      </w:pPr>
      <w:r>
        <w:t>İlişkin soruları ve Devlet Bakanı Nejat Arseven'in ce</w:t>
      </w:r>
      <w:r>
        <w:t>vabı (7/5802, 5803, 5804)</w:t>
      </w:r>
    </w:p>
    <w:p w:rsidR="00000000" w:rsidRDefault="000A1E23">
      <w:pPr>
        <w:spacing w:after="57" w:line="240" w:lineRule="exact"/>
        <w:ind w:firstLine="340"/>
        <w:jc w:val="both"/>
      </w:pPr>
      <w:r>
        <w:t>60. – Aksaray Milletvekili Ramazan Toprak'ın, azınlıkların kurduğu vakıflara ilişkin Başbakandan sorusu ve Devlet Bakanı Nejat Arseven'in cevabı (7/5807)</w:t>
      </w:r>
    </w:p>
    <w:p w:rsidR="00000000" w:rsidRDefault="000A1E23">
      <w:pPr>
        <w:spacing w:after="57" w:line="240" w:lineRule="exact"/>
        <w:ind w:firstLine="340"/>
        <w:jc w:val="both"/>
      </w:pPr>
      <w:r>
        <w:t>61. – Bursa Milletvekili Ertuğrul Yalçınbayır'ın, Türkiye Ulusal Programına ilişkin Başbakandan sorusu ve Devlet Bakanı ve Başbakan Yardımcısı A. Mesut Yılmaz'ın cevabı (7/5811)</w:t>
      </w:r>
    </w:p>
    <w:p w:rsidR="00000000" w:rsidRDefault="000A1E23">
      <w:pPr>
        <w:spacing w:after="57" w:line="240" w:lineRule="exact"/>
        <w:ind w:firstLine="340"/>
        <w:jc w:val="both"/>
      </w:pPr>
      <w:r>
        <w:t>62. – Ankara Milletvekili M. Zeki Çelik'in, personel atamalarına ilişkin sorusu ve Turizm Bakanı Mustafa Taşar'ın cevabı (7/5816)</w:t>
      </w:r>
    </w:p>
    <w:p w:rsidR="00000000" w:rsidRDefault="000A1E23">
      <w:pPr>
        <w:spacing w:after="57" w:line="240" w:lineRule="exact"/>
        <w:ind w:firstLine="340"/>
        <w:jc w:val="both"/>
      </w:pPr>
      <w:r>
        <w:t>63. – Ankara Milletv</w:t>
      </w:r>
      <w:r>
        <w:t>ekili M. Zeki Çelik'in, rüzgâr enerjisinden yararlanmak için bir çalışma olup olmadığına, AB ülkelerinde ve ülkemizde doğalgaz ve rüzgâr enerjisi kullanım oranına ilişkin sorusu ve Enerji ve Tabiî Kaynaklar Bakanı</w:t>
      </w:r>
      <w:r>
        <w:t xml:space="preserve"> Zeki Çakan'ın cevabı (7/5818)</w:t>
      </w:r>
    </w:p>
    <w:p w:rsidR="00000000" w:rsidRDefault="000A1E23">
      <w:pPr>
        <w:spacing w:after="57" w:line="230" w:lineRule="exact"/>
        <w:ind w:firstLine="340"/>
        <w:jc w:val="both"/>
      </w:pPr>
      <w:r>
        <w:t>64. – Ankara Milletvekili M. Zeki Çelik'in;</w:t>
      </w:r>
    </w:p>
    <w:p w:rsidR="00000000" w:rsidRDefault="000A1E23">
      <w:pPr>
        <w:spacing w:after="57" w:line="230" w:lineRule="exact"/>
        <w:ind w:firstLine="340"/>
        <w:jc w:val="both"/>
      </w:pPr>
      <w:r>
        <w:t>Amatör spor kulüplerine yapılan yardımlara,</w:t>
      </w:r>
    </w:p>
    <w:p w:rsidR="00000000" w:rsidRDefault="000A1E23">
      <w:pPr>
        <w:spacing w:after="57" w:line="230" w:lineRule="exact"/>
        <w:ind w:firstLine="340"/>
        <w:jc w:val="both"/>
      </w:pPr>
      <w:r>
        <w:t>Personel atamalarına,</w:t>
      </w:r>
    </w:p>
    <w:p w:rsidR="00000000" w:rsidRDefault="000A1E23">
      <w:pPr>
        <w:spacing w:after="57" w:line="230" w:lineRule="exact"/>
        <w:ind w:firstLine="340"/>
        <w:jc w:val="both"/>
      </w:pPr>
      <w:r>
        <w:t>İlişkin soruları ve Devlet Bakanı Fikret Ünlü'nün cevabı (7/5822, 5844)</w:t>
      </w:r>
    </w:p>
    <w:p w:rsidR="00000000" w:rsidRDefault="000A1E23">
      <w:pPr>
        <w:spacing w:after="57" w:line="230" w:lineRule="exact"/>
        <w:ind w:firstLine="340"/>
        <w:jc w:val="both"/>
      </w:pPr>
      <w:r>
        <w:t>65. – Ankara Milletvekili M. Zeki Çelik'in, akarsuların enerji üretiminde değerle</w:t>
      </w:r>
      <w:r>
        <w:t>ndirilmesine ve baraj projelerine ilişkin sorusu ve Enerji ve Tabiî Kaynaklar Bakanı Zeki Çakan'ın cevabı (7/5824)</w:t>
      </w:r>
    </w:p>
    <w:p w:rsidR="00000000" w:rsidRDefault="000A1E23">
      <w:pPr>
        <w:spacing w:after="57" w:line="230" w:lineRule="exact"/>
        <w:ind w:firstLine="340"/>
        <w:jc w:val="both"/>
      </w:pPr>
      <w:r>
        <w:t>66. – Ankara Milletvekili M. Zeki Çelik'in, personel atamalarına ilişkin sorusu ve Devlet Bakanı Mehmet Keçeciler'in cevabı (7/5826)</w:t>
      </w:r>
    </w:p>
    <w:p w:rsidR="00000000" w:rsidRDefault="000A1E23">
      <w:pPr>
        <w:spacing w:after="57" w:line="230" w:lineRule="exact"/>
        <w:ind w:firstLine="340"/>
        <w:jc w:val="both"/>
      </w:pPr>
      <w:r>
        <w:t>67. – Ankara Milletvekili M. Zeki Çelik'in, personel atamalarına ilişkin sorusu ve Çevre Bakanı Fevzi Aytekin'in cevabı (7/5829)</w:t>
      </w:r>
    </w:p>
    <w:p w:rsidR="00000000" w:rsidRDefault="000A1E23">
      <w:pPr>
        <w:spacing w:after="57" w:line="230" w:lineRule="exact"/>
        <w:ind w:firstLine="340"/>
        <w:jc w:val="both"/>
      </w:pPr>
      <w:r>
        <w:t>68. – Ankara Milletvekili M. Zeki Çelik'in, personel atamalarına ilişkin sorusu ve Kültür Bakanı M.İstemihan Talay'ın cevabı (7/5830</w:t>
      </w:r>
      <w:r>
        <w:t>)</w:t>
      </w:r>
    </w:p>
    <w:p w:rsidR="00000000" w:rsidRDefault="000A1E23">
      <w:pPr>
        <w:spacing w:after="57" w:line="230" w:lineRule="exact"/>
        <w:ind w:firstLine="340"/>
        <w:jc w:val="both"/>
      </w:pPr>
      <w:r>
        <w:t>69. – Ankara Milletvekili M. Zeki Çelik'in, personel atamalarına ilişkin sorusu ve Enerji ve Tabiî Kaynaklar Bakanı Zeki Çakan'ın cevabı (7/5831)</w:t>
      </w:r>
    </w:p>
    <w:p w:rsidR="00000000" w:rsidRDefault="000A1E23">
      <w:pPr>
        <w:spacing w:after="57" w:line="230" w:lineRule="exact"/>
        <w:ind w:firstLine="340"/>
        <w:jc w:val="both"/>
      </w:pPr>
      <w:r>
        <w:t>70. – Ankara Milletvekili M. Zeki Çelik'in, personel atamalarına ilişkin sorusu ve Sanayi ve Ticaret Bakanı Ahmet Kenan Tanrıkulu'nun cevabı (7/5832)</w:t>
      </w:r>
    </w:p>
    <w:p w:rsidR="00000000" w:rsidRDefault="000A1E23">
      <w:pPr>
        <w:spacing w:after="57" w:line="230" w:lineRule="exact"/>
        <w:ind w:firstLine="340"/>
        <w:jc w:val="both"/>
      </w:pPr>
      <w:r>
        <w:t>71. – Ankara Milletvekili M. Zeki Çelik'in, personel atamalarına ilişkin sorusu ve Maliye Bakanı Sümer Oral'ın cevabı (7/5838)</w:t>
      </w:r>
    </w:p>
    <w:p w:rsidR="00000000" w:rsidRDefault="000A1E23">
      <w:pPr>
        <w:spacing w:after="57" w:line="230" w:lineRule="exact"/>
        <w:ind w:firstLine="340"/>
        <w:jc w:val="both"/>
      </w:pPr>
      <w:r>
        <w:t xml:space="preserve">72. – Ankara Milletvekili M. Zeki Çelik'in, personel atamalarına ilişkin sorusu ve </w:t>
      </w:r>
      <w:r>
        <w:t>Devlet Bakanı Ramazan Mirzaoğlu'nun cevabı (7/5848)</w:t>
      </w:r>
    </w:p>
    <w:p w:rsidR="00000000" w:rsidRDefault="000A1E23">
      <w:pPr>
        <w:spacing w:after="57" w:line="230" w:lineRule="exact"/>
        <w:ind w:firstLine="340"/>
        <w:jc w:val="both"/>
      </w:pPr>
      <w:r>
        <w:t>73. – Ankara Milletvekili M. Zeki Çelik'in, personel atamalarına ilişkin sorusu ve Devlet Bakanı Recep Önal'ın cevabı (7/5852)</w:t>
      </w:r>
    </w:p>
    <w:p w:rsidR="00000000" w:rsidRDefault="000A1E23">
      <w:pPr>
        <w:spacing w:after="57" w:line="230" w:lineRule="exact"/>
        <w:ind w:firstLine="340"/>
        <w:jc w:val="both"/>
      </w:pPr>
      <w:r>
        <w:t>74. – Rize Milletvekili Mehmet Bekaroğlu'nun, HADEP Silopi İlçe Başkanı ve bir ilçe yönetim kurulu üyesinin kaybolduğu iddiasına ilişkin sorusu ve Devlet Bakanı Nejat Arseven'in cevabı (7/5857)</w:t>
      </w:r>
    </w:p>
    <w:p w:rsidR="00000000" w:rsidRDefault="000A1E23">
      <w:pPr>
        <w:spacing w:after="57" w:line="230" w:lineRule="exact"/>
        <w:ind w:firstLine="340"/>
        <w:jc w:val="both"/>
      </w:pPr>
      <w:r>
        <w:t>75. – Konya Milletvekili Lütfi Yalman'ın, kamu yararına çalışan vakıflara ilişkin sorusu ve Devlet Bakanı Nejat Arseven'in cevabı (7/587</w:t>
      </w:r>
      <w:r>
        <w:t>0)</w:t>
      </w:r>
    </w:p>
    <w:p w:rsidR="00000000" w:rsidRDefault="000A1E23">
      <w:pPr>
        <w:spacing w:after="57" w:line="230" w:lineRule="exact"/>
        <w:ind w:firstLine="340"/>
        <w:jc w:val="both"/>
      </w:pPr>
      <w:r>
        <w:t>76. – Elazığ Milletvekili Latif Öztek'in, Güney Doğalgaz İletim Hattı Projesine ve Elazığ İline doğalgazın ne zaman verileceğine ilişkin sorusu ve Enerji ve Tabiî Kaynaklar Bakanı Zeki Çakan'ın cevabı (7/5874)</w:t>
      </w:r>
    </w:p>
    <w:p w:rsidR="00000000" w:rsidRDefault="000A1E23">
      <w:pPr>
        <w:spacing w:after="57" w:line="230" w:lineRule="exact"/>
        <w:ind w:firstLine="340"/>
        <w:jc w:val="both"/>
      </w:pPr>
      <w:r>
        <w:t>77. – Antalya Milletvekili Nesrin Ünal'ın, İskenderun Demir Çelik Fabrikasının yol açtığı çevre sorunlarına ilişkin sorusu ve Çevre Bakanı Fevzi Aytekin'in cevabı (7/5876)</w:t>
      </w:r>
    </w:p>
    <w:p w:rsidR="00000000" w:rsidRDefault="000A1E23">
      <w:pPr>
        <w:spacing w:after="57" w:line="230" w:lineRule="exact"/>
        <w:ind w:firstLine="340"/>
        <w:jc w:val="both"/>
      </w:pPr>
      <w:r>
        <w:t>78. – Karaman Milletvekili Zeki Ünal'ın, TAEK ile ilgili bazı iddialar ile TAEK reaktörlerine ilişkin sorusu ve Devlet Bakan</w:t>
      </w:r>
      <w:r>
        <w:t>ı Edip Safder Gaydalı'nın cevabı (7/5880)</w:t>
      </w:r>
    </w:p>
    <w:p w:rsidR="00000000" w:rsidRDefault="000A1E23">
      <w:pPr>
        <w:spacing w:after="57" w:line="230" w:lineRule="exact"/>
        <w:ind w:firstLine="340"/>
        <w:jc w:val="both"/>
      </w:pPr>
      <w:r>
        <w:t>79. – Karaman Milletvekili Zeki Ünal'ın, Eminönü İlçesinde yıkıldığı iddia edilen camilere ilişkin sorusu ve Devlet Bakanı Nejat Arseven'in cevabı (7/5901)</w:t>
      </w:r>
    </w:p>
    <w:p w:rsidR="00000000" w:rsidRDefault="000A1E23">
      <w:pPr>
        <w:spacing w:after="57" w:line="236" w:lineRule="exact"/>
        <w:ind w:firstLine="340"/>
        <w:jc w:val="both"/>
      </w:pPr>
      <w:r>
        <w:t>80. – Adıyaman Milletvekili Mahmut Göksu'nun, Merkez Bankası Başkanı ve personeline ilişkin sorusu ve Devlet Bakanı Kemal Derviş'in cevabı (7/5903)</w:t>
      </w:r>
    </w:p>
    <w:p w:rsidR="00000000" w:rsidRDefault="000A1E23">
      <w:pPr>
        <w:spacing w:after="57" w:line="236" w:lineRule="exact"/>
        <w:ind w:firstLine="340"/>
        <w:jc w:val="both"/>
      </w:pPr>
      <w:r>
        <w:t>81. – Konya Milletvekili Lütfi Yalman'ın, yurtdışına kaçırılan tarihi eserlere ilişkin sorusu ve Kültür Bakanı M.İstemihan Talay'ın cevabı (7/5913)</w:t>
      </w:r>
    </w:p>
    <w:p w:rsidR="00000000" w:rsidRDefault="000A1E23">
      <w:pPr>
        <w:spacing w:after="57" w:line="236" w:lineRule="exact"/>
        <w:ind w:firstLine="340"/>
        <w:jc w:val="both"/>
      </w:pPr>
      <w:r>
        <w:t>82. – Adana Mi</w:t>
      </w:r>
      <w:r>
        <w:t>lletvekili Ali Gören'in, ABD ile Türkiye arasında uygulanmakta olan gümrük vergisi oranlarına ilişkin sorusu ve Devlet Bakanı Mehmet Keçeciler'in cevabı (7/5917)</w:t>
      </w:r>
    </w:p>
    <w:p w:rsidR="00000000" w:rsidRDefault="000A1E23">
      <w:pPr>
        <w:spacing w:after="57" w:line="236" w:lineRule="exact"/>
        <w:ind w:firstLine="340"/>
        <w:jc w:val="both"/>
      </w:pPr>
      <w:r>
        <w:t>83. – Ankara Milletvekili Saffet Arıkan Bedük'ün, Ankara'nın, su ihtiyacını karşılayacak Işıklı Sistemi Projesine ilişkin sorusu ve Enerji ve Tabiî Kaynaklar Bakanı Zeki Çakan'ın cevabı (7/5918)</w:t>
      </w:r>
    </w:p>
    <w:p w:rsidR="00000000" w:rsidRDefault="000A1E23">
      <w:pPr>
        <w:spacing w:after="57" w:line="236" w:lineRule="exact"/>
        <w:ind w:firstLine="340"/>
        <w:jc w:val="both"/>
      </w:pPr>
      <w:r>
        <w:t>84. – Şanlıurfa Milletvekili Mustafa Niyazi Yanmaz'ın, Birecik ve Şanlıurfa baraj ve hidroelektrik santrali inşaatlarına ilişkin sorusu ve Enerji ve Tabi</w:t>
      </w:r>
      <w:r>
        <w:t>î Kaynaklar Bakanı Zeki Çakan'ın cevabı (7/5920)</w:t>
      </w:r>
    </w:p>
    <w:p w:rsidR="00000000" w:rsidRDefault="000A1E23">
      <w:pPr>
        <w:spacing w:after="57" w:line="236" w:lineRule="exact"/>
        <w:ind w:firstLine="340"/>
        <w:jc w:val="both"/>
      </w:pPr>
      <w:r>
        <w:t>85. – Kayseri Milletvekili Sevgi Esen'in, elektrik fiyatlarına ve kaçak elektrik kullanımına ilişkin sorusu ve Enerji ve Tabiî Kaynaklar Bakanı Zeki Çakan'ın cevabı (7/5923)</w:t>
      </w:r>
    </w:p>
    <w:p w:rsidR="00000000" w:rsidRDefault="000A1E23">
      <w:pPr>
        <w:spacing w:after="57" w:line="236" w:lineRule="exact"/>
        <w:ind w:firstLine="340"/>
        <w:jc w:val="both"/>
      </w:pPr>
      <w:r>
        <w:t>86. – Erzincan Milletvekili Tevhit Karakaya'nın, 2002 yılında Erzincan İline yapılacak olan yatırımlara ve ödeneklere ilişkin sorusu ve Çevre Bakanı Fevzi Aytekin'in cevabı (7/5945)</w:t>
      </w:r>
    </w:p>
    <w:p w:rsidR="00000000" w:rsidRDefault="000A1E23">
      <w:pPr>
        <w:spacing w:after="57" w:line="236" w:lineRule="exact"/>
        <w:ind w:firstLine="340"/>
        <w:jc w:val="both"/>
      </w:pPr>
      <w:r>
        <w:t xml:space="preserve">87. – Erzincan Milletvekili Tevhit Karakaya'nın, 2002 yılında Erzincan İline yapılacak olan yatırımlara </w:t>
      </w:r>
      <w:r>
        <w:t>ve ödeneklere ilişkin sorusu ve Kültür Bakanı M. İstemihan Talay'ın cevabı (7/5947)</w:t>
      </w:r>
    </w:p>
    <w:p w:rsidR="00000000" w:rsidRDefault="000A1E23">
      <w:pPr>
        <w:spacing w:after="57" w:line="236" w:lineRule="exact"/>
        <w:ind w:firstLine="340"/>
        <w:jc w:val="both"/>
      </w:pPr>
      <w:r>
        <w:t>88. – Erzincan Milletvekili Tevhit Karakaya'nın, 2002 yılında Erzincan İline yapılacak olan yatırımlara ve ödeneklere ilişkin sorusu ve Turizm Bakanı Mustafa Taşar'ın cevabı (7/5949)</w:t>
      </w:r>
    </w:p>
    <w:p w:rsidR="00000000" w:rsidRDefault="000A1E23">
      <w:pPr>
        <w:spacing w:after="57" w:line="236" w:lineRule="exact"/>
        <w:ind w:firstLine="340"/>
        <w:jc w:val="both"/>
      </w:pPr>
      <w:r>
        <w:t>89. – Erzincan Milletvekili Tevhit Karakaya'nın, 2002 yılında Erzincan İline yapılacak olan yatırımlara ve ödeneklere ilişkin sorusu ve Devlet Bakanı Şuayip Üşenmez'in cevabı (7/5966)</w:t>
      </w:r>
    </w:p>
    <w:p w:rsidR="00000000" w:rsidRDefault="000A1E23">
      <w:pPr>
        <w:spacing w:after="57" w:line="236" w:lineRule="exact"/>
        <w:ind w:firstLine="340"/>
        <w:jc w:val="both"/>
      </w:pPr>
      <w:r>
        <w:t>90. – Erzincan Milletvekili Tevhit Karakaya'nın, 2002 yılı</w:t>
      </w:r>
      <w:r>
        <w:t>nda Erzincan İline yapılacak olan yatırımlara ve ödeneklere ilişkin sorusu ve Devlet Bakanı Şükrü Sina Gürel'in cevabı (7/5970)</w:t>
      </w:r>
    </w:p>
    <w:p w:rsidR="00000000" w:rsidRDefault="000A1E23">
      <w:pPr>
        <w:spacing w:after="57" w:line="236" w:lineRule="exact"/>
        <w:ind w:firstLine="340"/>
        <w:jc w:val="both"/>
      </w:pPr>
      <w:r>
        <w:t>91. – Erzurum Milletvekili Aslan Polat'ın, Erzurum'daki enerji projelerine ilişkin sorusu ve Enerji ve Tabiî Kaynaklar Bakanı Zeki Çakan'ın cevabı (7/5977)</w:t>
      </w:r>
    </w:p>
    <w:p w:rsidR="00000000" w:rsidRDefault="000A1E23">
      <w:pPr>
        <w:spacing w:after="57" w:line="236" w:lineRule="exact"/>
        <w:ind w:firstLine="340"/>
        <w:jc w:val="both"/>
      </w:pPr>
      <w:r>
        <w:t>92. – Bursa Milletvekili Ahmet Sünnetçioğlu'nun, belediye ve tapu müdürlüklerinde yaşanan vergi tahsilat sorunlarına ilişkin sorusu ve Devlet Bakanı Şuayip Üşenmez'in cevabı (7/6049)</w:t>
      </w:r>
      <w:r>
        <w:br w:type="page"/>
      </w:r>
      <w:r>
        <w:t>I. –</w:t>
      </w:r>
      <w:r>
        <w:t/>
      </w:r>
      <w:r>
        <w:t>GEÇEN TUTANAK ÖZETİ</w:t>
      </w:r>
    </w:p>
    <w:p w:rsidR="00000000" w:rsidRDefault="000A1E23">
      <w:pPr>
        <w:spacing w:after="57" w:line="236" w:lineRule="exact"/>
        <w:ind w:firstLine="340"/>
        <w:jc w:val="both"/>
      </w:pPr>
      <w:r>
        <w:t>TBMM Genel Kurulu</w:t>
      </w:r>
      <w:r>
        <w:t xml:space="preserve"> saat 15.00'te açılarak iki oturum yaptı.</w:t>
      </w:r>
    </w:p>
    <w:p w:rsidR="00000000" w:rsidRDefault="000A1E23">
      <w:pPr>
        <w:spacing w:after="57" w:line="236" w:lineRule="exact"/>
        <w:ind w:firstLine="340"/>
        <w:jc w:val="both"/>
      </w:pPr>
      <w:r>
        <w:t>Bingöl Milletvekili Hüsamettin Korkutata, Bingöl İlinin yol ve sağlık,</w:t>
      </w:r>
    </w:p>
    <w:p w:rsidR="00000000" w:rsidRDefault="000A1E23">
      <w:pPr>
        <w:spacing w:after="57" w:line="236" w:lineRule="exact"/>
        <w:ind w:firstLine="340"/>
        <w:jc w:val="both"/>
      </w:pPr>
      <w:r>
        <w:t>İstanbul Milletvekili Rıdvan Budak, Türkiye Büyük Millet Meclisinde çalışan geçici işçilerin,</w:t>
      </w:r>
    </w:p>
    <w:p w:rsidR="00000000" w:rsidRDefault="000A1E23">
      <w:pPr>
        <w:spacing w:after="57" w:line="236" w:lineRule="exact"/>
        <w:ind w:firstLine="340"/>
        <w:jc w:val="both"/>
      </w:pPr>
      <w:r>
        <w:t>Eskişehir Milletvekili Mehmet Sadri Yıldırım da, ülkemizdeki işsizlik ve istihdam;</w:t>
      </w:r>
    </w:p>
    <w:p w:rsidR="00000000" w:rsidRDefault="000A1E23">
      <w:pPr>
        <w:spacing w:after="57" w:line="236" w:lineRule="exact"/>
        <w:ind w:firstLine="340"/>
        <w:jc w:val="both"/>
      </w:pPr>
      <w:r>
        <w:t>Sorunlarına ilişkin gündemdışı birer konuşma yaptılar.</w:t>
      </w:r>
    </w:p>
    <w:p w:rsidR="00000000" w:rsidRDefault="000A1E23">
      <w:pPr>
        <w:spacing w:after="57" w:line="236" w:lineRule="exact"/>
        <w:ind w:firstLine="340"/>
        <w:jc w:val="both"/>
      </w:pPr>
      <w:r>
        <w:t>Erzurum Milletvekili Zeki Ertugay'ın (6/1195) esas numaralı sözlü sorusunu geri aldığına ilişkin önergesi okundu; sorunun geri verildiği bildirildi.</w:t>
      </w:r>
    </w:p>
    <w:p w:rsidR="00000000" w:rsidRDefault="000A1E23">
      <w:pPr>
        <w:spacing w:after="57" w:line="236" w:lineRule="exact"/>
        <w:ind w:firstLine="340"/>
        <w:jc w:val="both"/>
      </w:pPr>
      <w:r>
        <w:t>İstanbul Mil</w:t>
      </w:r>
      <w:r>
        <w:t>letvekili Mehmet Ali Şahin ve 55 arkadaşının, bakanlığı döneminde usulsüzlük ve suiistimallere yol açtığı ve göz yumduğu, gerekli tedbirleri almayarak görevini kötüye kullandığı ve bu eylemlerinin Türk Ceza Kanununun 228</w:t>
      </w:r>
      <w:r>
        <w:t>, 230, 240 ve 346 ncı maddelerine uyduğu iddiasıyla Bayındırlık ve İskân eski Bakanı Koray Aydın hakkında kurulan (9/4) esas numaralı Meclis Soruşturması Komisyonu raporunun (S. Sayısı : 819) görüşmeleri tamamlandı; TBMM İçtüzüğünün 11</w:t>
      </w:r>
      <w:r>
        <w:t>2 nci maddesi gereğince, Yüce Divana sevke ilişkin verile</w:t>
      </w:r>
      <w:r>
        <w:t>n önergelerin, yapılan gizli oylamadan sonra, reddedildiği ve komisyon raporunun kabul edilerek, Yüce Divana sevkine gerek olmadığı açıklandı.</w:t>
      </w:r>
    </w:p>
    <w:p w:rsidR="00000000" w:rsidRDefault="000A1E23">
      <w:pPr>
        <w:spacing w:after="57" w:line="236" w:lineRule="exact"/>
        <w:ind w:firstLine="340"/>
        <w:jc w:val="both"/>
      </w:pPr>
      <w:r>
        <w:t>İstanbul Milletvekili Mehmet Ali Şahin, Zonguldak Milletvekili Tahsin Boray Baycık'ın konuşmasında, ileri sürmüş olduğu görüşten farklı bir görüşün kendisine atfolunduğu iddiasıyla bir konuşma yaptı.</w:t>
      </w:r>
    </w:p>
    <w:p w:rsidR="00000000" w:rsidRDefault="000A1E23">
      <w:pPr>
        <w:spacing w:after="57" w:line="236" w:lineRule="exact"/>
        <w:ind w:firstLine="340"/>
        <w:jc w:val="both"/>
      </w:pPr>
      <w:r>
        <w:t>Gündemin "Kanun Tasarı ve Teklifleriyle Komisyonlardan Gelen Diğer İşler" kısmında bulunan:</w:t>
      </w:r>
    </w:p>
    <w:p w:rsidR="00000000" w:rsidRDefault="000A1E23">
      <w:pPr>
        <w:spacing w:after="57" w:line="236" w:lineRule="exact"/>
        <w:ind w:firstLine="340"/>
        <w:jc w:val="both"/>
      </w:pPr>
      <w:r>
        <w:t>TBMM İçtüzüğünde Değişiklik Yapılmasına Dair İçtüzük Teklifleri ve Anayasa</w:t>
      </w:r>
      <w:r>
        <w:t xml:space="preserve"> Komisyonu raporunun (2/94, 2/232, 2/286, 2/307, 2/310, 2/311, 2/325, 2/442, 2/449) (S. Sayısı : 527) görüşmeleri, daha önce geri alınan maddelere ilişkin Komisyon rap</w:t>
      </w:r>
      <w:r>
        <w:t>oru henüz hazırlanmadığından, ertelendi;</w:t>
      </w:r>
    </w:p>
    <w:p w:rsidR="00000000" w:rsidRDefault="000A1E23">
      <w:pPr>
        <w:spacing w:after="57" w:line="236" w:lineRule="exact"/>
        <w:ind w:firstLine="340"/>
        <w:jc w:val="both"/>
      </w:pPr>
      <w:r>
        <w:t>Ceza İnfaz Kurumları ve Tutukevleri ve Personeli Eğitim Merkezleri Kanunu Tasarısının (1/744) (S. Sayısı : 786) maddelerine geçilmesi için yapılan oylamada Genel Kurulda karar yetersayısı bulunmadığı ve ara verilmesi halinde de bulunmayaca</w:t>
      </w:r>
      <w:r>
        <w:t>ğı anlaşıldığından;</w:t>
      </w:r>
    </w:p>
    <w:p w:rsidR="00000000" w:rsidRDefault="000A1E23">
      <w:pPr>
        <w:spacing w:after="57" w:line="236" w:lineRule="exact"/>
        <w:ind w:firstLine="340"/>
        <w:jc w:val="both"/>
      </w:pPr>
      <w:r>
        <w:t xml:space="preserve">Alınan karar gereğince, 26 Şubat 2002 Salı </w:t>
      </w:r>
      <w:r>
        <w:t>günü saat 15.00'te toplanmak üzere, birleşime 18.46'da son verildi.</w:t>
      </w:r>
    </w:p>
    <w:p w:rsidR="00000000" w:rsidRDefault="000A1E23">
      <w:pPr>
        <w:tabs>
          <w:tab w:val="center" w:pos="1548"/>
          <w:tab w:val="center" w:pos="3648"/>
          <w:tab w:val="center" w:pos="5669"/>
        </w:tabs>
        <w:spacing w:after="57" w:line="236" w:lineRule="exact"/>
        <w:jc w:val="both"/>
      </w:pPr>
      <w:r>
        <w:tab/>
      </w:r>
      <w:r>
        <w:tab/>
        <w:t>Kamer Genç</w:t>
      </w:r>
    </w:p>
    <w:p w:rsidR="00000000" w:rsidRDefault="000A1E23">
      <w:pPr>
        <w:tabs>
          <w:tab w:val="center" w:pos="1548"/>
          <w:tab w:val="center" w:pos="3648"/>
          <w:tab w:val="center" w:pos="5669"/>
        </w:tabs>
        <w:spacing w:after="57" w:line="236" w:lineRule="exact"/>
        <w:jc w:val="both"/>
      </w:pPr>
      <w:r>
        <w:tab/>
      </w:r>
      <w:r>
        <w:tab/>
        <w:t>Başkanvekili</w:t>
      </w:r>
    </w:p>
    <w:p w:rsidR="00000000" w:rsidRDefault="000A1E23">
      <w:pPr>
        <w:tabs>
          <w:tab w:val="center" w:pos="1548"/>
          <w:tab w:val="center" w:pos="3648"/>
          <w:tab w:val="center" w:pos="5669"/>
        </w:tabs>
        <w:spacing w:after="57" w:line="236" w:lineRule="exact"/>
        <w:jc w:val="both"/>
      </w:pPr>
      <w:r>
        <w:tab/>
      </w:r>
      <w:r>
        <w:t>Mehmet Batuk</w:t>
      </w:r>
      <w:r>
        <w:tab/>
      </w:r>
      <w:r>
        <w:tab/>
        <w:t>Melda Bayer</w:t>
      </w:r>
    </w:p>
    <w:p w:rsidR="00000000" w:rsidRDefault="000A1E23">
      <w:pPr>
        <w:tabs>
          <w:tab w:val="center" w:pos="1548"/>
          <w:tab w:val="center" w:pos="3648"/>
          <w:tab w:val="center" w:pos="5669"/>
        </w:tabs>
        <w:spacing w:after="57" w:line="236" w:lineRule="exact"/>
        <w:jc w:val="both"/>
      </w:pPr>
      <w:r>
        <w:tab/>
        <w:t>Kocaeli</w:t>
      </w:r>
      <w:r>
        <w:tab/>
      </w:r>
      <w:r>
        <w:tab/>
        <w:t>Ankara</w:t>
      </w:r>
    </w:p>
    <w:p w:rsidR="00000000" w:rsidRDefault="000A1E23">
      <w:pPr>
        <w:tabs>
          <w:tab w:val="center" w:pos="1548"/>
          <w:tab w:val="center" w:pos="3648"/>
          <w:tab w:val="center" w:pos="5669"/>
        </w:tabs>
        <w:spacing w:after="57" w:line="236" w:lineRule="exact"/>
        <w:jc w:val="both"/>
      </w:pPr>
      <w:r>
        <w:tab/>
        <w:t>Kâtip Üye</w:t>
      </w:r>
      <w:r>
        <w:tab/>
      </w:r>
      <w:r>
        <w:tab/>
        <w:t>Kâtip Üye</w:t>
      </w:r>
    </w:p>
    <w:p w:rsidR="00000000" w:rsidRDefault="000A1E23">
      <w:pPr>
        <w:spacing w:after="57" w:line="236" w:lineRule="exact"/>
        <w:ind w:firstLine="340"/>
        <w:jc w:val="both"/>
      </w:pPr>
      <w:r>
        <w:br w:type="page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No. : 89</w:t>
      </w:r>
    </w:p>
    <w:p w:rsidR="00000000" w:rsidRDefault="000A1E23">
      <w:pPr>
        <w:spacing w:after="57" w:line="220" w:lineRule="exact"/>
        <w:jc w:val="center"/>
      </w:pPr>
      <w:r>
        <w:t>II. – GELEN KÂĞITLAR</w:t>
      </w:r>
    </w:p>
    <w:p w:rsidR="00000000" w:rsidRDefault="000A1E23">
      <w:pPr>
        <w:spacing w:after="57" w:line="220" w:lineRule="exact"/>
        <w:jc w:val="center"/>
      </w:pPr>
      <w:r>
        <w:t>15.2.2002 CUMA</w:t>
      </w:r>
    </w:p>
    <w:p w:rsidR="00000000" w:rsidRDefault="000A1E23">
      <w:pPr>
        <w:spacing w:after="57" w:line="220" w:lineRule="exact"/>
        <w:jc w:val="center"/>
      </w:pPr>
      <w:r>
        <w:t>Yazılı Soru Önergesi</w:t>
      </w:r>
    </w:p>
    <w:p w:rsidR="00000000" w:rsidRDefault="000A1E23">
      <w:pPr>
        <w:spacing w:after="57" w:line="220" w:lineRule="exact"/>
        <w:ind w:firstLine="340"/>
        <w:jc w:val="both"/>
      </w:pPr>
      <w:r>
        <w:t>1.– Erzurum Milletvekili Aslan Polat'ın, Erzurum İlinin doğrudan gelir desteği uygulamasından ne zaman yararlanacağına ilişkin Tarım ve Köyişleri Bakanından yazılı soru önergesi (7/6074) (Başkanlığa geliş tarihi : 14.2.2002)</w:t>
      </w:r>
    </w:p>
    <w:p w:rsidR="00000000" w:rsidRDefault="000A1E23">
      <w:pPr>
        <w:spacing w:after="57" w:line="220" w:lineRule="exact"/>
        <w:jc w:val="center"/>
      </w:pPr>
      <w:r>
        <w:t>Süresi İçinde Cevaplandırılmayan Yazılı</w:t>
      </w:r>
      <w:r>
        <w:t xml:space="preserve"> Soru Önergeleri</w:t>
      </w:r>
    </w:p>
    <w:p w:rsidR="00000000" w:rsidRDefault="000A1E23">
      <w:pPr>
        <w:spacing w:after="57" w:line="220" w:lineRule="exact"/>
        <w:ind w:firstLine="340"/>
        <w:jc w:val="both"/>
      </w:pPr>
      <w:r>
        <w:t>1.– Bursa Milletvekili Ertuğrul Yalçınbayır'ın, Damal, Göle, Hanak, Posof Liseleri Spor Salonu Projesine ilişkin Milli Eğitim Bakanından yazılı soru önergesi (7/5393)</w:t>
      </w:r>
    </w:p>
    <w:p w:rsidR="00000000" w:rsidRDefault="000A1E23">
      <w:pPr>
        <w:spacing w:after="57" w:line="220" w:lineRule="exact"/>
        <w:ind w:firstLine="340"/>
        <w:jc w:val="both"/>
      </w:pPr>
      <w:r>
        <w:t>2.– Tokat Milletvekili M. Ergün Dağcıoğlu'nun, özel radyo ve televizyon kuruluşları hissedarlarının kamudan iş taahhüdü alıp almadıklarına ilişkin Başbakandan yazılı soru önergesi (7/5419)</w:t>
      </w:r>
    </w:p>
    <w:p w:rsidR="00000000" w:rsidRDefault="000A1E23">
      <w:pPr>
        <w:spacing w:after="57" w:line="220" w:lineRule="exact"/>
        <w:ind w:firstLine="340"/>
        <w:jc w:val="both"/>
      </w:pPr>
      <w:r>
        <w:t xml:space="preserve">3.– İstanbul Milletvekili Azmi Ateş'in, bir tıp kitabının izinsiz alıntıyla hazırlandığı iddiasına ve kitabı hazırlayanlarla ilgili bir </w:t>
      </w:r>
      <w:r>
        <w:t>işlem yapılıp yapılmayacağına ilişkin Başbakandan yazılı soru önergesi (7/5425)</w:t>
      </w:r>
    </w:p>
    <w:p w:rsidR="00000000" w:rsidRDefault="000A1E23">
      <w:pPr>
        <w:spacing w:after="57" w:line="220" w:lineRule="exact"/>
        <w:ind w:firstLine="340"/>
        <w:jc w:val="both"/>
      </w:pPr>
      <w:r>
        <w:t>4.– Yozgat Milletvekili Mehmet Çiçek'in, Brüksel'de düzenlenen uluslararası bir toplantıya   ilişkin Başbakandan yazılı soru önergesi (7/5436)</w:t>
      </w:r>
    </w:p>
    <w:p w:rsidR="00000000" w:rsidRDefault="000A1E23">
      <w:pPr>
        <w:spacing w:after="57" w:line="220" w:lineRule="exact"/>
        <w:ind w:firstLine="3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No. : 90</w:t>
      </w:r>
    </w:p>
    <w:p w:rsidR="00000000" w:rsidRDefault="000A1E23">
      <w:pPr>
        <w:spacing w:after="57" w:line="220" w:lineRule="exact"/>
        <w:jc w:val="center"/>
      </w:pPr>
      <w:r>
        <w:t>18.2.2002 PAZARTESİ</w:t>
      </w:r>
    </w:p>
    <w:p w:rsidR="00000000" w:rsidRDefault="000A1E23">
      <w:pPr>
        <w:spacing w:after="57" w:line="220" w:lineRule="exact"/>
        <w:jc w:val="center"/>
      </w:pPr>
      <w:r>
        <w:t>Tasarılar</w:t>
      </w:r>
    </w:p>
    <w:p w:rsidR="00000000" w:rsidRDefault="000A1E23">
      <w:pPr>
        <w:spacing w:after="57" w:line="220" w:lineRule="exact"/>
        <w:ind w:firstLine="340"/>
        <w:jc w:val="both"/>
      </w:pPr>
      <w:r>
        <w:t>1.– Petrol Kanununa Göre Ödenen Kur Farklarından Doğan Kişi Borçlarının Terkin Edilmesi Hakkında Kanun Tasarısı (1/952) (Plan ve Bütçe Komisyonuna) (Başkanlığa geliş tarihi : 11.2.2002)</w:t>
      </w:r>
    </w:p>
    <w:p w:rsidR="00000000" w:rsidRDefault="000A1E23">
      <w:pPr>
        <w:spacing w:after="57" w:line="220" w:lineRule="exact"/>
        <w:ind w:firstLine="340"/>
        <w:jc w:val="both"/>
      </w:pPr>
      <w:r>
        <w:t>2.– İstiklal Madalyası Verilmiş Bulunanlara Vatani</w:t>
      </w:r>
      <w:r>
        <w:t xml:space="preserve"> Hizmet Tertibinden Şeref Aylığı Bağlanması Hakkında Kanunda Değişiklik Yapılmasına Dair Kanun Tasarısı (1/953) (Milli Savunma ve Plan ve Bütçe Komisyonlarına) (Başkanlığa geliş tar</w:t>
      </w:r>
      <w:r>
        <w:t>ihi : 12.2.2002)</w:t>
      </w:r>
    </w:p>
    <w:p w:rsidR="00000000" w:rsidRDefault="000A1E23">
      <w:pPr>
        <w:spacing w:after="57" w:line="220" w:lineRule="exact"/>
        <w:ind w:firstLine="340"/>
        <w:jc w:val="both"/>
      </w:pPr>
      <w:r>
        <w:t>3.– Tüketicinin Korunması Hakkında Kanunda Değişiklik Yapılmasına Dair Kanun Tasarısı (1/954) (Adalet ve Sanayi, Ticaret, Enerji, Tabiî Kaynaklar, Bilgi ve Teknoloji ve Plan ve Bütçe Komisyonlarına) (Başkanlığa geliş tarihi : 14.2.2002)</w:t>
      </w:r>
    </w:p>
    <w:p w:rsidR="00000000" w:rsidRDefault="000A1E23">
      <w:pPr>
        <w:spacing w:after="57" w:line="220" w:lineRule="exact"/>
        <w:ind w:firstLine="340"/>
        <w:jc w:val="both"/>
      </w:pPr>
      <w:r>
        <w:t xml:space="preserve">4.– İş Kanunu ile Sendikalar Kanununda Değişiklik Yapılması Hakkında Kanun </w:t>
      </w:r>
      <w:r>
        <w:t>Tasarısı (1/955) (Adalet ve Sağlık, Aile, Çalışma ve Sosyal İşler Komisyonlarına) (Başkanlığa geliş tarihi : 14.2.2002)</w:t>
      </w:r>
    </w:p>
    <w:p w:rsidR="00000000" w:rsidRDefault="000A1E23">
      <w:pPr>
        <w:spacing w:after="57" w:line="220" w:lineRule="exact"/>
        <w:jc w:val="center"/>
      </w:pPr>
      <w:r>
        <w:t>Teklifler</w:t>
      </w:r>
    </w:p>
    <w:p w:rsidR="00000000" w:rsidRDefault="000A1E23">
      <w:pPr>
        <w:spacing w:after="57" w:line="220" w:lineRule="exact"/>
        <w:ind w:firstLine="340"/>
        <w:jc w:val="both"/>
      </w:pPr>
      <w:r>
        <w:t>1.– Amasya Milletvekili Ahmet İyimaya'nın; Türk Ceza Kanununun Bazı Maddelerinin Değiştirilmesine İlişkin Kanun Teklifi (2/894) (Adalet Komisyonuna) (Başkanlığa geliş tarihi : 13.2.2002)</w:t>
      </w:r>
    </w:p>
    <w:p w:rsidR="00000000" w:rsidRDefault="000A1E23">
      <w:pPr>
        <w:spacing w:after="57" w:line="220" w:lineRule="exact"/>
        <w:ind w:firstLine="340"/>
        <w:jc w:val="both"/>
      </w:pPr>
      <w:r>
        <w:t>2.– İstanbul Milletvekili Yücel Erdener ve 3 Arkadaşının; Türk Bayrağı Kanununda Değişiklik Yapılması Hakkında Kanun Teklifi (2/895) (İçişleri Komisyonuna) (Başkanlığa geliş tarihi : 13.2.2002</w:t>
      </w:r>
      <w:r>
        <w:t>)</w:t>
      </w:r>
    </w:p>
    <w:p w:rsidR="00000000" w:rsidRDefault="000A1E23">
      <w:pPr>
        <w:spacing w:after="57" w:line="220" w:lineRule="exact"/>
        <w:jc w:val="center"/>
      </w:pPr>
      <w:r>
        <w:t>Sözlü Soru Önergeleri</w:t>
      </w:r>
    </w:p>
    <w:p w:rsidR="00000000" w:rsidRDefault="000A1E23">
      <w:pPr>
        <w:spacing w:after="57" w:line="220" w:lineRule="exact"/>
        <w:ind w:firstLine="340"/>
        <w:jc w:val="both"/>
      </w:pPr>
      <w:r>
        <w:t>1.– Samsun Milletvekili Musa Uzunkaya'nın, Bolu ve Ayaş Tüneli Projelerine ilişkin Ulaştırma  Bakanından sözlü soru önergesi (6/1711)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2.– Samsun Milletvekili  Musa Uzunkaya'nın, Atatürk Orman Çiftliğinin ağaçlandırılmasına ve çiftlik arazisi üzerinde kurulan bowling tesislerine ilişkin Tarım ve Köyişleri Bakanından sözlü soru önergesi (6/1712) (Başkanlığa geliş tari</w:t>
      </w:r>
      <w:r>
        <w:t>hi : 15.2.2002)</w:t>
      </w:r>
    </w:p>
    <w:p w:rsidR="00000000" w:rsidRDefault="000A1E23">
      <w:pPr>
        <w:spacing w:after="57" w:line="226" w:lineRule="exact"/>
        <w:jc w:val="center"/>
      </w:pPr>
      <w:r>
        <w:t>Yazılı Soru Önergeleri</w:t>
      </w:r>
    </w:p>
    <w:p w:rsidR="00000000" w:rsidRDefault="000A1E23">
      <w:pPr>
        <w:spacing w:after="57" w:line="226" w:lineRule="exact"/>
        <w:ind w:firstLine="340"/>
        <w:jc w:val="both"/>
      </w:pPr>
      <w:r>
        <w:t>1.– Denizli Milletvekili Mustafa Kemal</w:t>
      </w:r>
      <w:r>
        <w:t xml:space="preserve"> Aykurt'un, köy içme sularından alınan vergiye ilişkin Maliye Bakanından yazılı soru önergesi (7/6075) (Başkanlığa geliş tarihi : 14.2.2002)</w:t>
      </w:r>
    </w:p>
    <w:p w:rsidR="00000000" w:rsidRDefault="000A1E23">
      <w:pPr>
        <w:spacing w:after="57" w:line="226" w:lineRule="exact"/>
        <w:ind w:firstLine="340"/>
        <w:jc w:val="both"/>
      </w:pPr>
      <w:r>
        <w:t>2.– İstanbul Milletvekili Esat Öz'ün, Yunanistan ile yapılan ikili görüşmelere ilişkin Dışişleri Bakanından yazılı soru önergesi. (7/6076) (Başkanlığa geliş tarihi :15.2.2002)</w:t>
      </w:r>
    </w:p>
    <w:p w:rsidR="00000000" w:rsidRDefault="000A1E23">
      <w:pPr>
        <w:spacing w:after="57" w:line="226" w:lineRule="exact"/>
        <w:ind w:firstLine="340"/>
        <w:jc w:val="both"/>
      </w:pPr>
      <w:r>
        <w:t xml:space="preserve">3.– Samsun Milletvekili Musa Uzunkaya'nın, Emek sigorta A.Ş.'den alacaklı olan dosya sahiplerine ilişkin Devlet Bakanından (Kemal Derviş) yazılı soru önergesi (7/6077) (Başkanlığa geliş tarihi </w:t>
      </w:r>
      <w:r>
        <w:t>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4.– Bursa  Milletvekili Ertuğrul Yalçınbayır'ın, Rize İli enerji yatırım projelerine ilişkin Enerji ve Tabiî Kaynaklar Bakanından yazılı  soru önergesi (7/6078) (Başkanlığa geliş tarihi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5.– Bursa Milletvekili Ertuğrul Yalçınbayır'ın, Rize İli kamu yatırım projelerine ilişkin Başbakandan yazılı soru önergesi (7/6079) (Başkanlığa geliş tarihi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6.– Bursa Milletvekili Ertuğrul Yalçınbayır'ın, Rize İli sağlık yatırım projelerine ilişkin Sağlık Bakanından yazılı soru önerg</w:t>
      </w:r>
      <w:r>
        <w:t>esi (7/6080) (Başkanlığa geliş tarihi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7.– Balıkesir Milletvekili İsmail Özgün'ün, Kore gazilerinin Dünya Kupası maçlarına götürülmesi için bir çalışma yapılıp yapılmadığına ilişkin Devlet Bakanından (Fikret Ünlü) yazılı soru önergesi (7/6081) (Başkanlığa geliş tarihi : 15.2.</w:t>
      </w:r>
      <w:r>
        <w:t>2002)</w:t>
      </w:r>
    </w:p>
    <w:p w:rsidR="00000000" w:rsidRDefault="000A1E23">
      <w:pPr>
        <w:spacing w:after="57" w:line="226" w:lineRule="exact"/>
        <w:ind w:firstLine="340"/>
        <w:jc w:val="both"/>
      </w:pPr>
      <w:r>
        <w:t>8.– Balıkesir Milletvekili İsmail Özgün'ün, TRT'ye alınan personele ve 2002 bütçesinden ayrılan paya ilişkin Devlet Bakanından (Yılmaz Karakoyunlu) yazılı soru önergesi (7/6082) (Başkanlığa geliş tarihi: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9.– Balıkesir Milletvekili İsmail Özgün'ün, Süper Lig maçlarını yöneten hakemlere ilişkin Devlet Bakanından (Fikret Ünlü) yazılı soru önergesi (7/6083) (Başkanlığa geliş tarihi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10.– Kırıkkale Milletvekili Kemal Albayrak'ın, Ankara-Samsun karayolunun düzenlenmesine ilişkin Bayındırlık ve İskân Bakanından yazılı soru önergesi (7/6084) (Başkanlığa geliş tarihi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11.– Kırıkkale Milletvekili Kemal Albayrak'ın, Kırıkkale-Delice İlçesine bağlı bazı köylerin içme suyu sorununa ilişkin Devl</w:t>
      </w:r>
      <w:r>
        <w:t>et Bakanından (Mustafa Yılmaz) yazılı soru önergesi (7/6085) (Başkanlığa geliş tarihi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12.– Kırıkkale Milletvekili  Kemal Albayrak'ın, Kırıkkale-Delice İlçesine bağlı bazı köylerin kanalizasyon sorununa ilişkin Devlet Bakanından (Mustafa Yılmaz) yazılı soru önergesi (7/6086) (Başkanlığa geliş tarihi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13.– Kırıkkale Milletvekili Kemal Albayrak'ın, Kırıkkale-Delice İlçesi Dağobası köyü ile İmirli köyü deresinin köprü ihtiyacına ilişkin Devlet Bakanından (Mustafa Yılmaz) yazılı soru ö</w:t>
      </w:r>
      <w:r>
        <w:t>nergesi (7/6087) (Başkanlığa geliş tarihi : 15.2.200</w:t>
      </w:r>
      <w:r>
        <w:t>2)</w:t>
      </w:r>
    </w:p>
    <w:p w:rsidR="00000000" w:rsidRDefault="000A1E23">
      <w:pPr>
        <w:spacing w:after="57" w:line="226" w:lineRule="exact"/>
        <w:ind w:firstLine="340"/>
        <w:jc w:val="both"/>
      </w:pPr>
      <w:r>
        <w:t>14.– Kırıkkale Milletvekili Kemal Albayrak'ın,  Kırıkkale-Delice ilçesine bağlı bazı köylerin kanalizasyon, yol bakım ve onarım ihtiyacına ilişkin Devlet Bakanından (Mustafa Yılmaz) yazılı soru önergesi (7/6088) (Başkanlığa geliş tarih</w:t>
      </w:r>
      <w:r>
        <w:t>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15.– Kırıkkale Milletvekili Kemal  Albayrak'ın, Kırıkkale-Delice ilçesi Sağlık Meslek Lisesi inşaatına ve bazı köylerin sağlık evi ihtiyacına ilişkin Sağlık Bakanından yazılı soru önergesi (7/6089) (Başkan</w:t>
      </w:r>
      <w:r>
        <w:t>lığa geliş tarihi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16.– Kırıkkale Milletvekili Kemal  Albayrak'ın, Kırıkkale-Delice ilçesine bağlı bazı köylerin köy konağı ihtiyacına ilişkin Bayındırlık ve İskân Bakanından yazılı soru önergesi (7/6090) (Başkanlığa geliş tarihi : 15.2.2002)</w:t>
      </w:r>
    </w:p>
    <w:p w:rsidR="00000000" w:rsidRDefault="000A1E23">
      <w:pPr>
        <w:spacing w:after="57" w:line="226" w:lineRule="exact"/>
        <w:ind w:firstLine="340"/>
        <w:jc w:val="both"/>
      </w:pPr>
      <w:r>
        <w:t>17.– Kırıkkale Milletvekili Kemal Albayrak'ın, Gelin Güllü Sulama Barajı Projesine ilişkin Enerji ve Tabiî Kaynaklar Bakanından yazılı soru önergesi (7/6091)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18.– Kırıkkale Milletvekili Kemal Albayrak'ın, Kırıkkale-D</w:t>
      </w:r>
      <w:r>
        <w:t>elice İlçesine bağlı bazı köylerin yol bakım ve onarım ihtiyacına ilişkin Devlet Bakanından (Mustafa Yılmaz) yazılı soru önergesi (7/6092)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19.– Kırıkkale Milletvekili Kemal Albayrak'ın, Samsun-Ankara Doğalgaz iletim Hattı Projesine ilişkin Enerji ve Tabiî Kaynaklar Bakanından yazılı soru önergesi (7/6093)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20.– İstanbul Milletvekili Emre Kocaoğlu'nun, mobil tipi araç telefon sisteminin yaygınlaştırılmasına ilişkin Ulaştırma Bakanın</w:t>
      </w:r>
      <w:r>
        <w:t>dan yazılı soru önergesi (7/6094)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21.– Rize Milletvekili Ahmet Kabil'in, Rize ve Kırıkkale Devlet Hastanesi inşaatlarına ilişkin Sağlık Bakanından yazılı soru önergesi (7/6095)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22.– Kocaeli Milletvekili Mehmet Batuk'un, Bizim Lösemili Çocuklar Vakfı'na ilişkin Başbakandan yazılı soru önergesi (7/6096)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23.– Bursa Milletvekili Orhan Şen'in, TRT-2 Kanalında yayımlanan bir filme ilişkin Devlet Ba</w:t>
      </w:r>
      <w:r>
        <w:t>kanından (Yılmaz Karakoyunlu) yazılı soru önergesi (7/6097)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24.– Denizli Milletvekili Mehmet Gözlükaya'nın, Doğrudan Gelir Desteği'nin kapsamına ilişkin Tarım ve Köyişleri Bakanından yazılı soru önergesi (7/6098)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25.– Ankara Milletvekili  M.Zeki Çelik'in, Irak'a uygulanan ambargonun Türk ekonomisine verdiği zarara ilişkin Devlet Bakanından (Kemal Derviş) yazılı soru önergesi (7/6099)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26.– Sak</w:t>
      </w:r>
      <w:r>
        <w:t>arya  Milletvekili Nezir Aydın'ın, 17 Ağustos depreminden zarar gören Adapazarı İlinin altyapı onarım çalışmalarına ve  İller Bankasından temin edilen finansmana ilişkin Bayındırlık ve İskân Bakanından yazılı soru önergesi (7/6</w:t>
      </w:r>
      <w:r>
        <w:t>100) (Başkanlığa geliş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>27.– Sakarya Milletvekili Nezir Aydın'ın, 57 nci Hükümetin göreve başlamasından bugüne kadar meydana gelen doğal afetlere ve Sultandağı depreminde zarar gören kamu binalarına ilişkin Başbakandan yazılı soru önergesi (7/6101) (Başkanlığa</w:t>
      </w:r>
      <w:r>
        <w:t xml:space="preserve"> geli</w:t>
      </w:r>
      <w:r>
        <w:t>ş tarihi : 15.2.2002)</w:t>
      </w:r>
    </w:p>
    <w:p w:rsidR="00000000" w:rsidRDefault="000A1E23">
      <w:pPr>
        <w:spacing w:after="57" w:line="220" w:lineRule="exact"/>
        <w:ind w:firstLine="3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No. : 91</w:t>
      </w:r>
    </w:p>
    <w:p w:rsidR="00000000" w:rsidRDefault="000A1E23">
      <w:pPr>
        <w:spacing w:after="57" w:line="220" w:lineRule="exact"/>
        <w:jc w:val="center"/>
      </w:pPr>
      <w:r>
        <w:t>26.2.2002 SALI</w:t>
      </w:r>
    </w:p>
    <w:p w:rsidR="00000000" w:rsidRDefault="000A1E23">
      <w:pPr>
        <w:spacing w:after="57" w:line="220" w:lineRule="exact"/>
        <w:jc w:val="center"/>
      </w:pPr>
      <w:r>
        <w:t xml:space="preserve">Tasarı </w:t>
      </w:r>
    </w:p>
    <w:p w:rsidR="00000000" w:rsidRDefault="000A1E23">
      <w:pPr>
        <w:spacing w:after="57" w:line="220" w:lineRule="exact"/>
        <w:ind w:firstLine="340"/>
        <w:jc w:val="both"/>
      </w:pPr>
      <w:r>
        <w:t>1.– 213 Sayılı Vergi Usul Kanunu, 1319 Sayılı Emlak Vergisi Kanunu ve 492 Sayılı Harçlar Kanununda Değişiklik Yapılmasına İlişkin Kanun Tasarısı (1/956) (Plan ve Bütçe Komisyonuna) (Başkanlığa geliş tarihi : 26.2.2002)</w:t>
      </w:r>
    </w:p>
    <w:p w:rsidR="00000000" w:rsidRDefault="000A1E23">
      <w:pPr>
        <w:spacing w:after="57" w:line="220" w:lineRule="exact"/>
        <w:jc w:val="center"/>
      </w:pPr>
      <w:r>
        <w:t>Teklif</w:t>
      </w:r>
    </w:p>
    <w:p w:rsidR="00000000" w:rsidRDefault="000A1E23">
      <w:pPr>
        <w:spacing w:after="57" w:line="220" w:lineRule="exact"/>
        <w:ind w:firstLine="340"/>
        <w:jc w:val="both"/>
      </w:pPr>
      <w:r>
        <w:t>1.– Denizli Milletvekili Ali Keskin ve 17 Arkadaşının; Vergi Usul Kanununda Değişiklik Yapılması Hakkında Kanun Teklifi (2/896) (Plan ve Bütçe Komisyonuna) (Başkanlığa geliş tarihi : 14.2.2002)</w:t>
      </w:r>
    </w:p>
    <w:p w:rsidR="00000000" w:rsidRDefault="000A1E23">
      <w:pPr>
        <w:spacing w:after="57" w:line="220" w:lineRule="exact"/>
        <w:jc w:val="center"/>
      </w:pPr>
      <w:r>
        <w:t>Tezkere</w:t>
      </w:r>
    </w:p>
    <w:p w:rsidR="00000000" w:rsidRDefault="000A1E23">
      <w:pPr>
        <w:spacing w:after="57" w:line="220" w:lineRule="exact"/>
        <w:ind w:firstLine="340"/>
        <w:jc w:val="both"/>
      </w:pPr>
      <w:r>
        <w:t>1.– Gires</w:t>
      </w:r>
      <w:r>
        <w:t>un Milletvekili Hasan Akgün'ün Yasama Dokunulmazlığının Kaldırılması Hakkında Başbakanlık Tezkeresi (3/987) (Anayasa ve Adalet Komisyonları Üyelerinden Kurulu Karma Komisyona) (Başkanlığa geliş tarihi : 19.2.2002)</w:t>
      </w:r>
    </w:p>
    <w:p w:rsidR="00000000" w:rsidRDefault="000A1E23">
      <w:pPr>
        <w:spacing w:after="57" w:line="220" w:lineRule="exact"/>
        <w:jc w:val="center"/>
      </w:pPr>
      <w:r>
        <w:t>Raporlar</w:t>
      </w:r>
    </w:p>
    <w:p w:rsidR="00000000" w:rsidRDefault="000A1E23">
      <w:pPr>
        <w:spacing w:after="57" w:line="220" w:lineRule="exact"/>
        <w:ind w:firstLine="340"/>
        <w:jc w:val="both"/>
      </w:pPr>
      <w:r>
        <w:t>1.– Türkiye Cumhuriyeti Hükümeti ile Jamaika Hükümeti Arasında Ticaret ve Ekonomik İşbirliği Anlaşmasının Onaylanmasının Uygun Bulunduğuna Dair Kanun Tasarısı ve Dışişleri Komisyonu Raporu (1/947) (S. Sayısı : 820) (Dağıtma tarihi : 26.2.20</w:t>
      </w:r>
      <w:r>
        <w:t>02) (GÜNDEME)</w:t>
      </w:r>
    </w:p>
    <w:p w:rsidR="00000000" w:rsidRDefault="000A1E23">
      <w:pPr>
        <w:spacing w:after="57" w:line="220" w:lineRule="exact"/>
        <w:ind w:firstLine="340"/>
        <w:jc w:val="both"/>
      </w:pPr>
      <w:r>
        <w:t>2.– Erzurum Milletvekili Mücahit</w:t>
      </w:r>
      <w:r>
        <w:t xml:space="preserve"> Himoğlu'nun, Türkiye Cumhuriyeti Emekli Sandığı Kanununda Değişiklik Yapılması Hakkında Kanun Teklifi ve İçtüzüğün 37 nci Maddesine Göre Doğrudan Gündeme Alınmasına İlişkin Önergesi (2/410) (S. Sayısı</w:t>
      </w:r>
      <w:r>
        <w:t xml:space="preserve"> : 821) (Dağıtma tarihi : 26.2.2002) (GÜNDEME)</w:t>
      </w:r>
    </w:p>
    <w:p w:rsidR="00000000" w:rsidRDefault="000A1E23">
      <w:pPr>
        <w:spacing w:after="57" w:line="220" w:lineRule="exact"/>
        <w:ind w:firstLine="340"/>
        <w:jc w:val="both"/>
      </w:pPr>
      <w:r>
        <w:t>3.– Balıkesir Milletvekili Aydın Gökmen'in, Belediye Kanununda Değişiklik Yapılması Hakkında Kanun Teklifi ve İçtüzüğün 37 nci Maddesine Göre Doğrudan Gündeme Alınmasına İlişkin Önergesi (2/714) (S. Sayısı : 822) (Dağıtma tarihi : 26.2.</w:t>
      </w:r>
      <w:r>
        <w:t>2002) (GÜNDEME)</w:t>
      </w:r>
    </w:p>
    <w:p w:rsidR="00000000" w:rsidRDefault="000A1E23">
      <w:pPr>
        <w:spacing w:after="57" w:line="220" w:lineRule="exact"/>
        <w:ind w:firstLine="340"/>
        <w:jc w:val="both"/>
      </w:pPr>
      <w:r>
        <w:t>4.– Ankara</w:t>
      </w:r>
      <w:r>
        <w:t xml:space="preserve"> Milletvekili Mehmet Arslan'ın, Bir İlçe Kurulması Hakkında Kanun Teklifi ve İçtüzüğün 37 nci Maddesine Göre Doğrudan Gündeme Alınmasına İlişkin Önergesi (2/735) (S. Sayısı : 823) (Dağıtma tarihi : 26.2.2002) (GÜNDEME)</w:t>
      </w:r>
    </w:p>
    <w:p w:rsidR="00000000" w:rsidRDefault="000A1E23">
      <w:pPr>
        <w:spacing w:after="57" w:line="220" w:lineRule="exact"/>
        <w:ind w:firstLine="340"/>
        <w:jc w:val="both"/>
      </w:pPr>
      <w:r>
        <w:t>5.– Zorunlu Deprem Sigortası Kanunu Tasarısı ile Zorunlu Deprem Sigortasına Dair 587 Sayılı Kanun Hükmünde Kararname ve Plan ve Bütçe Komisyonu Raporu (1/782, 1/609) (S. Sayısı : 824) (Dağıtma tarihi : 26.2.2002) (GÜNDEME)</w:t>
      </w:r>
    </w:p>
    <w:p w:rsidR="00000000" w:rsidRDefault="000A1E23">
      <w:pPr>
        <w:spacing w:after="57" w:line="220" w:lineRule="exact"/>
        <w:jc w:val="center"/>
      </w:pPr>
      <w:r>
        <w:t>Yazılı Soru Önergeleri</w:t>
      </w:r>
    </w:p>
    <w:p w:rsidR="00000000" w:rsidRDefault="000A1E23">
      <w:pPr>
        <w:spacing w:after="57" w:line="220" w:lineRule="exact"/>
        <w:ind w:firstLine="340"/>
        <w:jc w:val="both"/>
      </w:pPr>
      <w:r>
        <w:t>1.– İstanbul Milletvekili Emre Kocaoğlu'nun,</w:t>
      </w:r>
      <w:r>
        <w:t xml:space="preserve"> insan haklarına ilişkin Adalet Bakanından   yazılı soru önergesi (7/6102) (Başkanlığa geliş tarihi : 18.2.2002)</w:t>
      </w:r>
    </w:p>
    <w:p w:rsidR="00000000" w:rsidRDefault="000A1E23">
      <w:pPr>
        <w:spacing w:after="57" w:line="220" w:lineRule="exact"/>
        <w:ind w:firstLine="340"/>
        <w:jc w:val="both"/>
      </w:pPr>
      <w:r>
        <w:t>2.– Eskişehir Milletvekili Mehmet Sadri Yıldırım'ın, üretime yönelik çalışmalara ilişkin Başbakandan yazılı soru önergesi (7/6103) (Başkanlığa geliş tarihi:18.2.2002)</w:t>
      </w:r>
    </w:p>
    <w:p w:rsidR="00000000" w:rsidRDefault="000A1E23">
      <w:pPr>
        <w:spacing w:after="57" w:line="220" w:lineRule="exact"/>
        <w:ind w:firstLine="340"/>
        <w:jc w:val="both"/>
      </w:pPr>
      <w:r>
        <w:t>3.– Eskişehir Milletvekili Mehmet Sadri Yıldırım'ın, 2002  yılı bütçesinden Eskişehir İline yapılacak yatırımlara ilişkin Başbakandan yazılı soru önergesi (7/6104) (Başkanlığa geliş tarihi : 18.2.2002)</w:t>
      </w:r>
    </w:p>
    <w:p w:rsidR="00000000" w:rsidRDefault="000A1E23">
      <w:pPr>
        <w:spacing w:after="57" w:line="220" w:lineRule="exact"/>
        <w:ind w:firstLine="340"/>
        <w:jc w:val="both"/>
      </w:pPr>
      <w:r>
        <w:t xml:space="preserve">4.– Eskişehir Milletvekili </w:t>
      </w:r>
      <w:r>
        <w:t>Mehmet Sadri Yıldırım'ın, işsizliğin önlenmesi için yapılan çalışmalara ilişkin Başbakandan yazılı soru önergesi (7/6105) (Başkanlığa geliş tarihi : 18.2.2002)</w:t>
      </w:r>
    </w:p>
    <w:p w:rsidR="00000000" w:rsidRDefault="000A1E23">
      <w:pPr>
        <w:spacing w:after="57" w:line="220" w:lineRule="exact"/>
        <w:ind w:firstLine="340"/>
        <w:jc w:val="both"/>
      </w:pPr>
      <w:r>
        <w:t>5.– Eskişehir Milletvekili Mehmet Sadri Yıldırım'ın, Doğu ve Güneydoğu Anadolu Bölgesindeki mayınlı arazilerin temizlenmesine ilişkin Başbakandan yazılı soru önergesi (7/6106) (Başkanlığa geliş tarihi : 18.2.2002)</w:t>
      </w:r>
    </w:p>
    <w:p w:rsidR="00000000" w:rsidRDefault="000A1E23">
      <w:pPr>
        <w:spacing w:after="57" w:line="220" w:lineRule="exact"/>
        <w:ind w:firstLine="340"/>
        <w:jc w:val="both"/>
      </w:pPr>
      <w:r>
        <w:t>6.– Eskişehir Milletvekili Mehmet Sadri Yıldırım'ın, IMF'den alınan kredilerin kullanımına ilişkin Başbakandan yazılı soru önergesi (7/6</w:t>
      </w:r>
      <w:r>
        <w:t>107) (Başkanlığa geliş tarihi : 18.2.2002)</w:t>
      </w:r>
    </w:p>
    <w:p w:rsidR="00000000" w:rsidRDefault="000A1E23">
      <w:pPr>
        <w:spacing w:after="57" w:line="220" w:lineRule="exact"/>
        <w:ind w:firstLine="340"/>
        <w:jc w:val="both"/>
      </w:pPr>
      <w:r>
        <w:t>7.– Eskişehir Milletvekili Mehmet Sadri Yıldırım'ın, BAĞ-KUR emeklilerinden yapılan kesintiye ilişkin Başbakandan yazılı soru önergesi (7/6108) (Başkanlığa geliş tarihi: 18.2.2002)</w:t>
      </w:r>
    </w:p>
    <w:p w:rsidR="00000000" w:rsidRDefault="000A1E23">
      <w:pPr>
        <w:spacing w:after="57" w:line="220" w:lineRule="exact"/>
        <w:ind w:firstLine="340"/>
        <w:jc w:val="both"/>
      </w:pPr>
      <w:r>
        <w:t>8.– Eskişehir Milletvekili Mehmet Sadri Yıldırım'ın, kayıt dışı ekonomiye ilişkin Maliye Bakanından yazılı soru önergesi (7/6109) (Başkanlığa geliş tarihi : 18.2.2002)</w:t>
      </w:r>
    </w:p>
    <w:p w:rsidR="00000000" w:rsidRDefault="000A1E23">
      <w:pPr>
        <w:spacing w:after="57" w:line="220" w:lineRule="exact"/>
        <w:ind w:firstLine="340"/>
        <w:jc w:val="both"/>
      </w:pPr>
      <w:r>
        <w:t>9.– Eskişehir Milletvekili Mehmet Sadri Yıldırım'ın, vergilerde ayarlama yapılıp yapılmayacağına ilişkin Maliye Bakan</w:t>
      </w:r>
      <w:r>
        <w:t>ından yazılı soru önergesi (7/6110) (Başkanlığa geliş tarihi : 18.2.2002)</w:t>
      </w:r>
    </w:p>
    <w:p w:rsidR="00000000" w:rsidRDefault="000A1E23">
      <w:pPr>
        <w:spacing w:after="57" w:line="220" w:lineRule="exact"/>
        <w:ind w:firstLine="340"/>
        <w:jc w:val="both"/>
      </w:pPr>
      <w:r>
        <w:t>10.– Afyon Milletvekili İsmet Attila'nın, Afyon depreminde hasar gören okul binalarının onarımına ilişkin Millî Eğitim Bakanından yazılı soru önergesi (7/6111) (Başkanlığa geliş tarihi : 18.2.2002)</w:t>
      </w:r>
    </w:p>
    <w:p w:rsidR="00000000" w:rsidRDefault="000A1E23">
      <w:pPr>
        <w:spacing w:after="57" w:line="220" w:lineRule="exact"/>
        <w:ind w:firstLine="340"/>
        <w:jc w:val="both"/>
      </w:pPr>
      <w:r>
        <w:t xml:space="preserve">11.– İstanbul Milletvekili Zafer Güler'in, rüzgar santrali projesine ilişkin Devlet Bakanından (Kemal Derviş) yazılı soru önergesi (7/6112) (Başkanlığa geliş tarihi : 18.2.2002)  </w:t>
      </w:r>
    </w:p>
    <w:p w:rsidR="00000000" w:rsidRDefault="000A1E23">
      <w:pPr>
        <w:spacing w:after="57" w:line="220" w:lineRule="exact"/>
        <w:ind w:firstLine="340"/>
        <w:jc w:val="both"/>
      </w:pPr>
      <w:r>
        <w:t>12.– İstanbul Milletvekili Zafer Güler'in, mobil santrall</w:t>
      </w:r>
      <w:r>
        <w:t xml:space="preserve">ere ilişkin Enerji ve Tabiî Kaynaklar Bakanından yazılı soru önergesi (7/6113) (Başkanlığa geliş tarihi : 18.2.2002) </w:t>
      </w:r>
    </w:p>
    <w:p w:rsidR="00000000" w:rsidRDefault="000A1E23">
      <w:pPr>
        <w:spacing w:after="57" w:line="240" w:lineRule="exact"/>
        <w:ind w:firstLine="340"/>
        <w:jc w:val="both"/>
      </w:pPr>
      <w:r>
        <w:br w:type="page"/>
      </w:r>
      <w:r>
        <w:t>BİRİNCİ OTURUM</w:t>
      </w:r>
    </w:p>
    <w:p w:rsidR="00000000" w:rsidRDefault="000A1E23">
      <w:pPr>
        <w:spacing w:after="57" w:line="236" w:lineRule="exact"/>
        <w:jc w:val="center"/>
      </w:pPr>
      <w:r>
        <w:t>Açılma Saati : 15.00</w:t>
      </w:r>
    </w:p>
    <w:p w:rsidR="00000000" w:rsidRDefault="000A1E23">
      <w:pPr>
        <w:spacing w:after="57" w:line="236" w:lineRule="exact"/>
        <w:jc w:val="center"/>
      </w:pPr>
      <w:r>
        <w:t>26 Şubat 2002 Salı</w:t>
      </w:r>
    </w:p>
    <w:p w:rsidR="00000000" w:rsidRDefault="000A1E23">
      <w:pPr>
        <w:spacing w:after="57" w:line="236" w:lineRule="exact"/>
        <w:jc w:val="center"/>
      </w:pPr>
      <w:r>
        <w:t>BAŞKAN : Başkanvekili Ali ILIKSOY</w:t>
      </w:r>
    </w:p>
    <w:p w:rsidR="00000000" w:rsidRDefault="000A1E23">
      <w:pPr>
        <w:spacing w:after="57" w:line="236" w:lineRule="exact"/>
        <w:jc w:val="center"/>
      </w:pPr>
      <w:r>
        <w:t>KÂTİP ÜYELER : Kemal ALBAYRAK (Kırıkkale), Mehmet AY (Gaziantep)</w:t>
      </w:r>
    </w:p>
    <w:p w:rsidR="00000000" w:rsidRDefault="000A1E23">
      <w:pPr>
        <w:spacing w:after="57" w:line="236" w:lineRule="exact"/>
        <w:ind w:firstLine="340"/>
        <w:jc w:val="both"/>
      </w:pPr>
      <w:r>
        <w:t xml:space="preserve">BAŞKAN - Sayın milletvekilleri, Türkiye Büyük Millet Meclisinin 66 ncı Birleşimini açıyorum. </w:t>
      </w:r>
    </w:p>
    <w:p w:rsidR="00000000" w:rsidRDefault="000A1E23">
      <w:pPr>
        <w:spacing w:after="57" w:line="236" w:lineRule="exact"/>
        <w:jc w:val="center"/>
      </w:pPr>
      <w:r>
        <w:t>III. – YOKLAMA</w:t>
      </w:r>
    </w:p>
    <w:p w:rsidR="00000000" w:rsidRDefault="000A1E23">
      <w:pPr>
        <w:spacing w:after="57" w:line="236" w:lineRule="exact"/>
        <w:ind w:firstLine="340"/>
        <w:jc w:val="both"/>
      </w:pPr>
      <w:r>
        <w:t>BAŞKAN - Öncelikle, hepinizin geçmiş kurban bayramını kutluyorum ve elektronik cihazla yoklama yapacağımı bildiriyorum.</w:t>
      </w:r>
    </w:p>
    <w:p w:rsidR="00000000" w:rsidRDefault="000A1E23">
      <w:pPr>
        <w:spacing w:after="57" w:line="236" w:lineRule="exact"/>
        <w:ind w:firstLine="340"/>
        <w:jc w:val="both"/>
      </w:pPr>
      <w:r>
        <w:t>Y</w:t>
      </w:r>
      <w:r>
        <w:t>oklama için 3 dakikalık süre vereceğim. 3 dakikalık süre içerisinde sisteme giremeyen arkadaşlarımızın, teknik personelden yardım istemelerini; buna rağmen cihaza giremeyen arkadaşlarımızın, belirtilen süre içerisinde yoklama pusulaların</w:t>
      </w:r>
      <w:r>
        <w:t xml:space="preserve">ı Başkanlığımıza göndermelerini rica ediyorum ve yoklama işlemini başlatıyorum. </w:t>
      </w:r>
    </w:p>
    <w:p w:rsidR="00000000" w:rsidRDefault="000A1E23">
      <w:pPr>
        <w:spacing w:after="57" w:line="236" w:lineRule="exact"/>
        <w:ind w:firstLine="340"/>
        <w:jc w:val="both"/>
      </w:pPr>
      <w:r>
        <w:t>(Elektronik cihazla yoklamaya başlanıldı)</w:t>
      </w:r>
    </w:p>
    <w:p w:rsidR="00000000" w:rsidRDefault="000A1E23">
      <w:pPr>
        <w:spacing w:after="57" w:line="236" w:lineRule="exact"/>
        <w:jc w:val="center"/>
      </w:pPr>
      <w:r>
        <w:t xml:space="preserve">IV. – BAŞKANLIĞIN GENEL KURULA SUNUŞLARI </w:t>
      </w:r>
    </w:p>
    <w:p w:rsidR="00000000" w:rsidRDefault="000A1E23">
      <w:pPr>
        <w:spacing w:after="57" w:line="236" w:lineRule="exact"/>
        <w:ind w:firstLine="340"/>
        <w:jc w:val="both"/>
      </w:pPr>
      <w:r>
        <w:t>A) ÇEŞİTLİ İŞLER</w:t>
      </w:r>
    </w:p>
    <w:p w:rsidR="00000000" w:rsidRDefault="000A1E23">
      <w:pPr>
        <w:spacing w:after="57" w:line="236" w:lineRule="exact"/>
        <w:ind w:firstLine="340"/>
        <w:jc w:val="both"/>
      </w:pPr>
      <w:r>
        <w:t>1. – Gürcistan Parlamento Başkanı Bayan Nıno Burjanadze ve beraberindeki heyete Başkanlık</w:t>
      </w:r>
      <w:r>
        <w:t>ça “Hoş geldiniz” denilmesi.</w:t>
      </w:r>
    </w:p>
    <w:p w:rsidR="00000000" w:rsidRDefault="000A1E23">
      <w:pPr>
        <w:spacing w:after="57" w:line="236" w:lineRule="exact"/>
        <w:ind w:firstLine="340"/>
        <w:jc w:val="both"/>
      </w:pPr>
      <w:r>
        <w:t>BAŞKAN - Sayın milletvekilleri, bu arada, Gürcistan Parlamento Başkanı Bayan Nıno Burjanadze, arkadaşlarıyla birlikte Genel Kurulumuzu onurlandırmışlardır.</w:t>
      </w:r>
    </w:p>
    <w:p w:rsidR="00000000" w:rsidRDefault="000A1E23">
      <w:pPr>
        <w:spacing w:after="57" w:line="236" w:lineRule="exact"/>
        <w:ind w:firstLine="340"/>
        <w:jc w:val="both"/>
      </w:pPr>
      <w:r>
        <w:t>Kendilerine, sizin adınıza hoş geldiniz diyorum. (Alkışlar)</w:t>
      </w:r>
    </w:p>
    <w:p w:rsidR="00000000" w:rsidRDefault="000A1E23">
      <w:pPr>
        <w:spacing w:after="57" w:line="236" w:lineRule="exact"/>
        <w:jc w:val="center"/>
      </w:pPr>
      <w:r>
        <w:t>III. – YOKLAMA</w:t>
      </w:r>
    </w:p>
    <w:p w:rsidR="00000000" w:rsidRDefault="000A1E23">
      <w:pPr>
        <w:spacing w:after="57" w:line="236" w:lineRule="exact"/>
        <w:ind w:firstLine="340"/>
        <w:jc w:val="both"/>
      </w:pPr>
      <w:r>
        <w:t>(Elektronik cihazla yoklamaya devam edildi)</w:t>
      </w:r>
    </w:p>
    <w:p w:rsidR="00000000" w:rsidRDefault="000A1E23">
      <w:pPr>
        <w:spacing w:after="57" w:line="236" w:lineRule="exact"/>
        <w:ind w:firstLine="340"/>
        <w:jc w:val="both"/>
      </w:pPr>
      <w:r>
        <w:t>BAŞKAN - Sayın milletvekilleri, toplantı yetersayımız yoktur.</w:t>
      </w:r>
    </w:p>
    <w:p w:rsidR="00000000" w:rsidRDefault="000A1E23">
      <w:pPr>
        <w:spacing w:after="57" w:line="236" w:lineRule="exact"/>
        <w:ind w:firstLine="340"/>
        <w:jc w:val="both"/>
      </w:pPr>
      <w:r>
        <w:t xml:space="preserve">Saat 15.15'te toplanmak üzere, birleşime ara veriyorum. </w:t>
      </w:r>
    </w:p>
    <w:p w:rsidR="00000000" w:rsidRDefault="000A1E23">
      <w:pPr>
        <w:spacing w:after="57" w:line="236" w:lineRule="exact"/>
        <w:jc w:val="center"/>
      </w:pPr>
    </w:p>
    <w:p w:rsidR="00000000" w:rsidRDefault="000A1E23">
      <w:pPr>
        <w:spacing w:after="57" w:line="236" w:lineRule="exact"/>
        <w:jc w:val="center"/>
      </w:pPr>
      <w:r>
        <w:t xml:space="preserve">Kapanma Saati :15.04 </w:t>
      </w:r>
    </w:p>
    <w:p w:rsidR="00000000" w:rsidRDefault="000A1E23">
      <w:pPr>
        <w:spacing w:after="57" w:line="240" w:lineRule="exact"/>
        <w:ind w:firstLine="340"/>
        <w:jc w:val="both"/>
      </w:pPr>
    </w:p>
    <w:sectPr w:rsidR="00000000">
      <w:footnotePr>
        <w:numFmt w:val="lowerRoman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E23"/>
    <w:rsid w:val="000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69C7A-965C-4011-8F62-11CA6DE7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ms Rm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4977</Words>
  <Characters>28375</Characters>
  <Application>Microsoft Office Word</Application>
  <DocSecurity>0</DocSecurity>
  <Lines>236</Lines>
  <Paragraphs>66</Paragraphs>
  <ScaleCrop>false</ScaleCrop>
  <Company/>
  <LinksUpToDate>false</LinksUpToDate>
  <CharactersWithSpaces>33286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2023-01-23T11:59:00Z</dcterms:created>
  <dcterms:modified xsi:type="dcterms:W3CDTF">2023-01-23T11:59:00Z</dcterms:modified>
</cp:coreProperties>
</file>