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667E4">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r>
      <w:r>
        <w:rPr>
          <w:rFonts w:ascii="Times New Roman" w:hAnsi="Times New Roman"/>
          <w:b/>
          <w:u w:val="single"/>
        </w:rPr>
        <w:tab/>
        <w:t>YASAMA YILI : 5</w:t>
      </w:r>
    </w:p>
    <w:p w:rsidR="00000000" w:rsidRDefault="000667E4">
      <w:pPr>
        <w:tabs>
          <w:tab w:val="center" w:pos="3330"/>
        </w:tabs>
        <w:spacing w:after="57" w:line="240" w:lineRule="exact"/>
        <w:jc w:val="center"/>
        <w:rPr>
          <w:rFonts w:ascii="Times New Roman" w:hAnsi="Times New Roman"/>
          <w:b/>
          <w:u w:val="single"/>
        </w:rPr>
      </w:pPr>
    </w:p>
    <w:p w:rsidR="00000000" w:rsidRDefault="000667E4">
      <w:pPr>
        <w:tabs>
          <w:tab w:val="center" w:pos="3330"/>
        </w:tabs>
        <w:spacing w:after="57" w:line="240" w:lineRule="exact"/>
        <w:jc w:val="center"/>
        <w:rPr>
          <w:rFonts w:ascii="Times New Roman" w:hAnsi="Times New Roman"/>
          <w:b/>
          <w:u w:val="single"/>
        </w:rPr>
      </w:pPr>
    </w:p>
    <w:p w:rsidR="00000000" w:rsidRDefault="000667E4">
      <w:pPr>
        <w:tabs>
          <w:tab w:val="center" w:pos="3330"/>
        </w:tabs>
        <w:spacing w:after="57" w:line="100" w:lineRule="exact"/>
        <w:jc w:val="center"/>
        <w:rPr>
          <w:rFonts w:ascii="Times New Roman" w:hAnsi="Times New Roman"/>
          <w:b/>
          <w:u w:val="single"/>
        </w:rPr>
      </w:pPr>
    </w:p>
    <w:p w:rsidR="00000000" w:rsidRDefault="000667E4">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0667E4">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0667E4">
      <w:pPr>
        <w:tabs>
          <w:tab w:val="center" w:pos="3330"/>
        </w:tabs>
        <w:spacing w:after="57" w:line="820" w:lineRule="exact"/>
        <w:jc w:val="center"/>
        <w:rPr>
          <w:rFonts w:ascii="Times New Roman" w:hAnsi="Times New Roman"/>
          <w:b/>
          <w:sz w:val="72"/>
          <w:szCs w:val="72"/>
        </w:rPr>
      </w:pPr>
    </w:p>
    <w:p w:rsidR="00000000" w:rsidRDefault="000667E4">
      <w:pPr>
        <w:tabs>
          <w:tab w:val="center" w:pos="3330"/>
        </w:tabs>
        <w:spacing w:after="57" w:line="660" w:lineRule="exact"/>
        <w:jc w:val="center"/>
        <w:rPr>
          <w:rFonts w:ascii="Times New Roman" w:hAnsi="Times New Roman"/>
          <w:b/>
          <w:sz w:val="68"/>
          <w:szCs w:val="68"/>
        </w:rPr>
      </w:pPr>
      <w:r>
        <w:rPr>
          <w:rFonts w:ascii="Arial" w:hAnsi="Arial" w:cs="Arial"/>
          <w:b/>
          <w:sz w:val="48"/>
          <w:szCs w:val="48"/>
        </w:rPr>
        <w:t>CİLT : 103</w:t>
      </w:r>
    </w:p>
    <w:p w:rsidR="00000000" w:rsidRDefault="000667E4">
      <w:pPr>
        <w:tabs>
          <w:tab w:val="center" w:pos="3330"/>
        </w:tabs>
        <w:spacing w:after="57" w:line="640" w:lineRule="exact"/>
        <w:jc w:val="center"/>
        <w:rPr>
          <w:rFonts w:ascii="Times New Roman" w:hAnsi="Times New Roman"/>
          <w:b/>
          <w:sz w:val="36"/>
          <w:szCs w:val="36"/>
        </w:rPr>
      </w:pPr>
    </w:p>
    <w:p w:rsidR="00000000" w:rsidRDefault="000667E4">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1 inci Birleşim</w:t>
      </w:r>
    </w:p>
    <w:p w:rsidR="00000000" w:rsidRDefault="000667E4">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1 Ekim 2002 Salı</w:t>
      </w:r>
    </w:p>
    <w:p w:rsidR="00000000" w:rsidRDefault="000667E4">
      <w:pPr>
        <w:tabs>
          <w:tab w:val="center" w:pos="3330"/>
        </w:tabs>
        <w:spacing w:after="57" w:line="200" w:lineRule="exact"/>
        <w:jc w:val="center"/>
        <w:rPr>
          <w:rFonts w:ascii="Times New Roman" w:hAnsi="Times New Roman"/>
          <w:b/>
          <w:i/>
          <w:sz w:val="36"/>
          <w:szCs w:val="36"/>
        </w:rPr>
      </w:pPr>
    </w:p>
    <w:p w:rsidR="00000000" w:rsidRDefault="000667E4">
      <w:pPr>
        <w:tabs>
          <w:tab w:val="center" w:pos="3330"/>
        </w:tabs>
        <w:spacing w:after="57" w:line="440" w:lineRule="exact"/>
        <w:jc w:val="center"/>
        <w:rPr>
          <w:rFonts w:ascii="Times New Roman" w:hAnsi="Times New Roman"/>
          <w:b/>
          <w:i/>
          <w:sz w:val="36"/>
          <w:szCs w:val="36"/>
        </w:rPr>
      </w:pPr>
    </w:p>
    <w:p w:rsidR="00000000" w:rsidRDefault="000667E4">
      <w:pPr>
        <w:tabs>
          <w:tab w:val="center" w:pos="3330"/>
        </w:tabs>
        <w:spacing w:after="57" w:line="440" w:lineRule="exact"/>
        <w:jc w:val="center"/>
        <w:rPr>
          <w:rFonts w:ascii="Times New Roman" w:hAnsi="Times New Roman"/>
          <w:b/>
          <w:sz w:val="18"/>
          <w:szCs w:val="18"/>
        </w:rPr>
      </w:pPr>
      <w:r>
        <w:rPr>
          <w:rFonts w:ascii="Times New Roman" w:hAnsi="Times New Roman"/>
          <w:b/>
        </w:rPr>
        <w:t>İ Ç İ N D E K İ L E R</w:t>
      </w:r>
    </w:p>
    <w:p w:rsidR="00000000" w:rsidRDefault="000667E4">
      <w:pPr>
        <w:spacing w:after="57" w:line="240" w:lineRule="exact"/>
        <w:ind w:firstLine="340"/>
        <w:jc w:val="both"/>
        <w:rPr>
          <w:rFonts w:ascii="Times New Roman" w:hAnsi="Times New Roman"/>
          <w:b/>
          <w:sz w:val="18"/>
          <w:szCs w:val="18"/>
        </w:rPr>
      </w:pPr>
    </w:p>
    <w:p w:rsidR="00000000" w:rsidRDefault="000667E4">
      <w:pPr>
        <w:spacing w:after="57" w:line="240" w:lineRule="exact"/>
        <w:ind w:firstLine="340"/>
        <w:jc w:val="both"/>
        <w:rPr>
          <w:rFonts w:ascii="Times New Roman" w:hAnsi="Times New Roman"/>
          <w:b/>
          <w:sz w:val="18"/>
          <w:szCs w:val="18"/>
        </w:rPr>
      </w:pPr>
      <w:r>
        <w:rPr>
          <w:rFonts w:ascii="Times New Roman" w:hAnsi="Times New Roman"/>
          <w:b/>
          <w:sz w:val="18"/>
          <w:szCs w:val="18"/>
        </w:rPr>
        <w:t xml:space="preserve">   I.- BU BİRLEŞİM TUTANAK ÖZETİ</w:t>
      </w:r>
    </w:p>
    <w:p w:rsidR="00000000" w:rsidRDefault="000667E4">
      <w:pPr>
        <w:spacing w:after="57" w:line="240" w:lineRule="exact"/>
        <w:ind w:firstLine="340"/>
        <w:jc w:val="both"/>
        <w:rPr>
          <w:rFonts w:ascii="Times New Roman" w:hAnsi="Times New Roman"/>
          <w:b/>
          <w:sz w:val="18"/>
          <w:szCs w:val="18"/>
        </w:rPr>
      </w:pPr>
      <w:r>
        <w:rPr>
          <w:rFonts w:ascii="Times New Roman" w:hAnsi="Times New Roman"/>
          <w:b/>
          <w:sz w:val="18"/>
          <w:szCs w:val="18"/>
        </w:rPr>
        <w:t xml:space="preserve">  II.- GELEN KÂĞITLAR</w:t>
      </w:r>
    </w:p>
    <w:p w:rsidR="00000000" w:rsidRDefault="000667E4">
      <w:pPr>
        <w:spacing w:after="57" w:line="240" w:lineRule="exact"/>
        <w:ind w:firstLine="340"/>
        <w:jc w:val="both"/>
        <w:rPr>
          <w:rFonts w:ascii="Times New Roman" w:hAnsi="Times New Roman"/>
          <w:b/>
          <w:sz w:val="18"/>
          <w:szCs w:val="18"/>
        </w:rPr>
      </w:pPr>
      <w:r>
        <w:rPr>
          <w:rFonts w:ascii="Times New Roman" w:hAnsi="Times New Roman"/>
          <w:b/>
          <w:sz w:val="18"/>
          <w:szCs w:val="18"/>
        </w:rPr>
        <w:t>III.- BAŞKANLIĞIN GENEL KURULA SUNUŞLARI</w:t>
      </w:r>
    </w:p>
    <w:p w:rsidR="00000000" w:rsidRDefault="000667E4">
      <w:pPr>
        <w:spacing w:after="57" w:line="240" w:lineRule="exact"/>
        <w:ind w:firstLine="340"/>
        <w:jc w:val="both"/>
        <w:rPr>
          <w:rFonts w:ascii="Times New Roman" w:hAnsi="Times New Roman"/>
          <w:i/>
          <w:sz w:val="18"/>
          <w:szCs w:val="18"/>
        </w:rPr>
      </w:pPr>
      <w:r>
        <w:rPr>
          <w:rFonts w:ascii="Times New Roman" w:hAnsi="Times New Roman"/>
          <w:i/>
          <w:sz w:val="18"/>
          <w:szCs w:val="18"/>
        </w:rPr>
        <w:t>A) OTURUM BAŞKANLARININ KONUŞM</w:t>
      </w:r>
      <w:r>
        <w:rPr>
          <w:rFonts w:ascii="Times New Roman" w:hAnsi="Times New Roman"/>
          <w:i/>
          <w:sz w:val="18"/>
          <w:szCs w:val="18"/>
        </w:rPr>
        <w:t>ALARI</w:t>
      </w:r>
    </w:p>
    <w:p w:rsidR="00000000" w:rsidRDefault="000667E4">
      <w:pPr>
        <w:spacing w:after="57" w:line="220" w:lineRule="exact"/>
        <w:ind w:firstLine="340"/>
        <w:jc w:val="both"/>
        <w:rPr>
          <w:rFonts w:ascii="Times New Roman" w:hAnsi="Times New Roman"/>
          <w:sz w:val="18"/>
          <w:szCs w:val="18"/>
        </w:rPr>
      </w:pPr>
      <w:r>
        <w:rPr>
          <w:rFonts w:ascii="Times New Roman" w:hAnsi="Times New Roman"/>
          <w:sz w:val="18"/>
          <w:szCs w:val="18"/>
        </w:rPr>
        <w:t>1.- TBMM Başkanı Ömer İzgi'nin, seçimlerin Anayasamızda öngörülen sürenin bitiminden önce yapılması nedeniyle, bugüne kadarki verimli çalışmalarından dolayı Yüce Meclise teşekkürlerini sunduğuna ilişkin, 21 inci Dönem Beşinci Yasama Yılını açış konuş</w:t>
      </w:r>
      <w:r>
        <w:rPr>
          <w:rFonts w:ascii="Times New Roman" w:hAnsi="Times New Roman"/>
          <w:sz w:val="18"/>
          <w:szCs w:val="18"/>
        </w:rPr>
        <w:t xml:space="preserve">ması </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b/>
          <w:sz w:val="18"/>
          <w:szCs w:val="18"/>
        </w:rPr>
        <w:t>IV.- ÖNERİLER</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i/>
          <w:sz w:val="18"/>
          <w:szCs w:val="18"/>
        </w:rPr>
        <w:t>A) SİYASÎ PARTİ GRUBU ÖNERİLERİ</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 Türkiye Büyük Millet Meclisi Genel Kurulunun 1 Ekim 2002 tarihinden itibaren, 3 Kasım 2002 Pazar günü yapılması kararlaştırılan milletvekili genel seçimleri kesin sonuçlarının Yüksek Seçim Kurulunca T</w:t>
      </w:r>
      <w:r>
        <w:rPr>
          <w:rFonts w:ascii="Times New Roman" w:hAnsi="Times New Roman"/>
          <w:sz w:val="18"/>
          <w:szCs w:val="18"/>
        </w:rPr>
        <w:t>ürkiye radyo ve televizyonlarından ilanını takip eden 5 inci gün saat 15.00'te toplanmak üzere tatile girmesine ilişkin AK Parti Grubu önerisi</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 xml:space="preserve">2.- 3 Kasım 2002 Pazar günü yapılacak olan milletvekili genel seçimlerinde siyasî partilerin seçim çalışmalarını </w:t>
      </w:r>
      <w:r>
        <w:rPr>
          <w:rFonts w:ascii="Times New Roman" w:hAnsi="Times New Roman"/>
          <w:sz w:val="18"/>
          <w:szCs w:val="18"/>
        </w:rPr>
        <w:t>yapabilmelerine imkân sağlamak amacıyla, Türkiye Büyük Millet Meclisinin tatile girmesine ilişkin DYP Grubu önerisi</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3.- Türkiye Büyük Millet Meclisi 22 nci Dönem Milletvekili Erken Genel Seçiminde siyasî partilerin seçim çalışmalarını yapabilmelerini temin</w:t>
      </w:r>
      <w:r>
        <w:rPr>
          <w:rFonts w:ascii="Times New Roman" w:hAnsi="Times New Roman"/>
          <w:sz w:val="18"/>
          <w:szCs w:val="18"/>
        </w:rPr>
        <w:t xml:space="preserve"> etmek amacıyla TBMM'nin 1 Ekim 2002 tarihinden itibaren tatile girmesine ilişkin MHP Grubu önerisi</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b/>
          <w:sz w:val="18"/>
          <w:szCs w:val="18"/>
        </w:rPr>
        <w:t>V.- SORULAR VE CEVAPLAR</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i/>
          <w:sz w:val="18"/>
          <w:szCs w:val="18"/>
        </w:rPr>
        <w:t>A) YAZILI SORULAR VE CEVAPLARI</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 Konya Milletvekili Lütfi Yalman'ın, SSK'nın ihalesiz alımlarına ilişkin sorusu ve Çalışma ve Sosy</w:t>
      </w:r>
      <w:r>
        <w:rPr>
          <w:rFonts w:ascii="Times New Roman" w:hAnsi="Times New Roman"/>
          <w:sz w:val="18"/>
          <w:szCs w:val="18"/>
        </w:rPr>
        <w:t>al Güvenlik Bakanı Nejat Arseven'in cevabı (7/7403)</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2.- Ankara Milletvekili M. Zeki Çelik'in, emekli, dul ve yetimlerin SSK'dan maaş alacakları olduğu iddiasına ilişkin Başbakandan sorusu ve Çalışma ve Sosyal Güvenlik Bakanı Nejat Arseven'in cevabı (7/7524</w:t>
      </w:r>
      <w:r>
        <w:rPr>
          <w:rFonts w:ascii="Times New Roman" w:hAnsi="Times New Roman"/>
          <w:sz w:val="18"/>
          <w:szCs w:val="18"/>
        </w:rPr>
        <w:t>)</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3.- Konya Milletvekili Özkan Öksüz'ün, milletvekili danışmanlarının özlük haklarına ilişkin sorusu ve Türkiye Büyük Millet Meclisi Başkanı Ömer İzgi'nin cevabı (7/7529)</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4.- İstanbul Milletvekili Mehmet Ali Şahin'in, işçi emeklilerinin enflasyon farkların</w:t>
      </w:r>
      <w:r>
        <w:rPr>
          <w:rFonts w:ascii="Times New Roman" w:hAnsi="Times New Roman"/>
          <w:sz w:val="18"/>
          <w:szCs w:val="18"/>
        </w:rPr>
        <w:t>ın ödenmesine ilişkin sorusu ve Çalışma ve Sosyal Güvenlik Bakanı Nejat Arseven'in cevabı (7/7538)</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5.- Bingöl Milletvekili Mahfuz Güler'in, TÜFE'den doğan 19-21 günlük farkın; işçi emeklisi, malûl, dul ve yetime ödenip ödenmeyeceğine ilişkin sorusu ve Çalı</w:t>
      </w:r>
      <w:r>
        <w:rPr>
          <w:rFonts w:ascii="Times New Roman" w:hAnsi="Times New Roman"/>
          <w:sz w:val="18"/>
          <w:szCs w:val="18"/>
        </w:rPr>
        <w:t>şma ve Sosyal Güvenlik Bakanı Nejat Arseven'in cevabı (7/7598)</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6.- Şanlıurfa Milletvekili Mustafa Niyazi Yanmaz'ın, üniversiteye hazırlıkta ve eğitimde dersanelerin yerine ilişkin sorusu ve Millî Eğitim Bakanı Necdet Tekin'in cevabı (7/7710)</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7.- Ankara Mil</w:t>
      </w:r>
      <w:r>
        <w:rPr>
          <w:rFonts w:ascii="Times New Roman" w:hAnsi="Times New Roman"/>
          <w:sz w:val="18"/>
          <w:szCs w:val="18"/>
        </w:rPr>
        <w:t>letvekili M. Zeki Çelik'in, "Örümcek Ağı Operasyonu"nun sonuçlarına ilişkin Başbakandan sorusu ve İçişleri Bakanı Muzaffer Ecemiş'in cevabı (7/7714)</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8.- Samsun Milletvekili Musa Uzunkaya'nın, silah ruhsatı harçlarına ve Karadeniz Silah Projesine ilişkin Ba</w:t>
      </w:r>
      <w:r>
        <w:rPr>
          <w:rFonts w:ascii="Times New Roman" w:hAnsi="Times New Roman"/>
          <w:sz w:val="18"/>
          <w:szCs w:val="18"/>
        </w:rPr>
        <w:t>şbakandan sorusu ve İçişleri Bakanı Muzaffer Ecemiş'in cevabı (7/7731)</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9.- Ankara Milletvekili M. Zeki Çelik'in, Türkiye Büyük Millet Meclisi İdarî Teşkilatındaki personel istihdamına ilişkin sorusu ve Türkiye Büyük Millet Meclisi Başkanı Ömer İzgi'nin cev</w:t>
      </w:r>
      <w:r>
        <w:rPr>
          <w:rFonts w:ascii="Times New Roman" w:hAnsi="Times New Roman"/>
          <w:sz w:val="18"/>
          <w:szCs w:val="18"/>
        </w:rPr>
        <w:t>abı (7/7743)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 Ankara Milletvekili M. Zeki Çelik'in, Harran Üniversitesi birincisi İlâhiyat Fakültesi öğrencisine söz hakkı verilmediğine ilişkin sorusu ve Millî Eğitim Bakanı Necdet Tekin'in cevabı (7/7752)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11.- Ankara Milletvekili M. Zeki Çelik'in, Ka</w:t>
      </w:r>
      <w:r>
        <w:rPr>
          <w:rFonts w:ascii="Times New Roman" w:hAnsi="Times New Roman"/>
          <w:sz w:val="18"/>
          <w:szCs w:val="18"/>
        </w:rPr>
        <w:t>ren Fogg'a ait elektronik posta mesajlarına ilişkin sorusu ve Devlet Bakanı ve Başbakan Yardımcısı A. Mesut Yılmaz'ın cevabı (7/7753)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12.- Adıyaman Milletvekili Mahmut Göksu'nun, belediyelerdeki özel teftiş uygulamasına ilişkin sorusu ve İçişleri Bakanı Mu</w:t>
      </w:r>
      <w:r>
        <w:rPr>
          <w:rFonts w:ascii="Times New Roman" w:hAnsi="Times New Roman"/>
          <w:sz w:val="18"/>
          <w:szCs w:val="18"/>
        </w:rPr>
        <w:t>zaffer Ecemiş'in cevabı (7/7760)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13.- Samsun Milletvekili Musa Uzunkaya'nın, İstanbul Üniversitesi Edebiyat Fakültesi Kütüphanesindeki bazı eserlerin kaybolduğu iddialarına ilişkin sorusu ve Millî Eğitim Bakanı Necdet Tekin'in cevabı (7/7767)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14.- Bursa Mi</w:t>
      </w:r>
      <w:r>
        <w:rPr>
          <w:rFonts w:ascii="Times New Roman" w:hAnsi="Times New Roman"/>
          <w:sz w:val="18"/>
          <w:szCs w:val="18"/>
        </w:rPr>
        <w:t>lletvekili Oğuz Tezmen'in, bir danışman hakkındaki iddialara ilişkin sorusu ve Çalışma ve Sosyal Güvenlik Bakanı Nejat Arseven'in cevabı (7/7773)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15.- Ankara Milletvekili M. Zeki Çelik'in, Ankara Numune Hastanesi etrafında otopark işleten kişilerin hastane</w:t>
      </w:r>
      <w:r>
        <w:rPr>
          <w:rFonts w:ascii="Times New Roman" w:hAnsi="Times New Roman"/>
          <w:sz w:val="18"/>
          <w:szCs w:val="18"/>
        </w:rPr>
        <w:t xml:space="preserve"> görevlilerine saldırmaları olayına ilişkin sorusu ve İçişleri Bakanı Muzaffer Ecemiş'in cevabı (7/7774)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16.- Rize Milletvekili Mehmet Bekaroğlu'nun, İçel Emniyet Teşkilatı personeline yapılan ödüllendirmeye ilişkin sorusu ve İçişleri Bakanı Muzaffer Ecemi</w:t>
      </w:r>
      <w:r>
        <w:rPr>
          <w:rFonts w:ascii="Times New Roman" w:hAnsi="Times New Roman"/>
          <w:sz w:val="18"/>
          <w:szCs w:val="18"/>
        </w:rPr>
        <w:t>ş'in cevabı (7/7784)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17.- Adıyaman Milletvekili Mahmut Göksu'nun, Harran Üniversitesi mezuniyet töreninde İlâhiyat Fakültesi mezunu dönem birincisinin konuşturulmadığı iddiasına ilişkin sorusu ve Millî Eğitim Bakanı Necdet Tekin'in cevabı (7/7802)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 Nev</w:t>
      </w:r>
      <w:r>
        <w:rPr>
          <w:rFonts w:ascii="Times New Roman" w:hAnsi="Times New Roman"/>
          <w:sz w:val="18"/>
          <w:szCs w:val="18"/>
        </w:rPr>
        <w:t>şehir Milletvekili Mehmet Elkatmış'ın, kamu kurum ve kuruluşlarına ait lojmanlar ile eğitim ve sosyal tesislere ilişkin Başbakandan sorusu ve Maliye Bakanı Sümer Oral'ın cevabı (7/7814)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19.- Samsun Miletvekili Musa Uzunkaya'nın, İlâhiyat Yüksek Okullarına </w:t>
      </w:r>
      <w:r>
        <w:rPr>
          <w:rFonts w:ascii="Times New Roman" w:hAnsi="Times New Roman"/>
          <w:sz w:val="18"/>
          <w:szCs w:val="18"/>
        </w:rPr>
        <w:t>ilişkin sorusu ve Millî Eğitim Bakanı Necdet Tekin'in cevabı (7/7817)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20.- Adıyaman Milletvekili Mahmut Göksu'nun, eğitim ve öğretimle ilgili çeşitli faaliyetlere ilişkin sorusu ve Millî Eğitim Bakanı Necdet Tekin'in cevabı (7/7819)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21.- Adıyaman Milletvek</w:t>
      </w:r>
      <w:r>
        <w:rPr>
          <w:rFonts w:ascii="Times New Roman" w:hAnsi="Times New Roman"/>
          <w:sz w:val="18"/>
          <w:szCs w:val="18"/>
        </w:rPr>
        <w:t>ili Mahmut Göksu'nun, Sinop İline değişik kalemlerde aktarılan ödeneklere ilişkin sorusu ve Millî Eğitim Bakanı Necdet Tekin'in cevabı (7/7822)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22.- İstanbul Milletvekili Mehmet Ali Şahin'in, İstanbul Valisi hakkındaki bazı iddialara ilişkin sorusu ve İçiş</w:t>
      </w:r>
      <w:r>
        <w:rPr>
          <w:rFonts w:ascii="Times New Roman" w:hAnsi="Times New Roman"/>
          <w:sz w:val="18"/>
          <w:szCs w:val="18"/>
        </w:rPr>
        <w:t>leri Bakanı Muzaffer Ecemiş'in cevabı (7/7832)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23.- Ankara Milletvekili Saffet Arıkan Bedük'ün, kalp-damar hastalıklarında kullanılan malzemelere ilişkin sorusu ve Çalışma ve Sosyal Güvenlik Bakanı Nejat Arseven'in cevabı (7/7851)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24.- Ankara Milletvekili </w:t>
      </w:r>
      <w:r>
        <w:rPr>
          <w:rFonts w:ascii="Times New Roman" w:hAnsi="Times New Roman"/>
          <w:sz w:val="18"/>
          <w:szCs w:val="18"/>
        </w:rPr>
        <w:t>Saffet Arıkan Bedük'ün, Fen-Edebiyat Fakülteleri ile Dil-Tarih Coğrafya Fakültesi mezunlarının öğretmenlik mesleğine alınmamasına ilişkin sorusu ve Millî Eğitim Bakanı Necdet Tekin'in cevabı (7/7853)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25.- Amasya Milletvekili Ahmet İyimaya'nın, Amasya'da ün</w:t>
      </w:r>
      <w:r>
        <w:rPr>
          <w:rFonts w:ascii="Times New Roman" w:hAnsi="Times New Roman"/>
          <w:sz w:val="18"/>
          <w:szCs w:val="18"/>
        </w:rPr>
        <w:t>iversite kurulması için yapılacak çalışmalara ilişkin sorusu ve Millî Eğitim Bakanı Necdet Tekin'in cevabı (7/7854)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26.- Hatay Milletvekili Metin Kalkan'ın, Suriye sınırında selden zarar gören köylere yapılacak yardımlara ve çiftçilerin borçlarının ertelen</w:t>
      </w:r>
      <w:r>
        <w:rPr>
          <w:rFonts w:ascii="Times New Roman" w:hAnsi="Times New Roman"/>
          <w:sz w:val="18"/>
          <w:szCs w:val="18"/>
        </w:rPr>
        <w:t>mesine ilişkin sorusu ve Bayındırlık ve İskân Bakanı Abdülkadir Akcan'ın cevabı (7/7863)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27.- Balıkesir Milletvekili İlyas Yılmazyıldız'ın, gazilerin ve bakmakla yükümlü oldukları kimselere verilen ilaçlardan katılım payı alınmasına ilişkin sorusu ve Çalış</w:t>
      </w:r>
      <w:r>
        <w:rPr>
          <w:rFonts w:ascii="Times New Roman" w:hAnsi="Times New Roman"/>
          <w:sz w:val="18"/>
          <w:szCs w:val="18"/>
        </w:rPr>
        <w:t>ma ve Sosyal Güvenlik Bakanı Nejat Arseven'in cevabı (7/7867)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28.- Kırıkkale Milletvekili Kemal Albayrak'ın;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Kırıkkale-Ankara çevre yolu başlangıcındaki kazalara sebebiyet verdiği iddia edilen virajlara,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Kırıkkale-Sulakyurt-Ayvatlı Köyünün köy konağı inşaa</w:t>
      </w:r>
      <w:r>
        <w:rPr>
          <w:rFonts w:ascii="Times New Roman" w:hAnsi="Times New Roman"/>
          <w:sz w:val="18"/>
          <w:szCs w:val="18"/>
        </w:rPr>
        <w:t>tına,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Araç muayenelerinin ve otoyol ücret tahsilinin özelleştirilip özelleştirilmeyeceğine,</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Bayındırlık ve İskân Bakanı Abdülkadir Akcan'ın cevabı (7/7872, 7873, 7901)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29.- Adıyaman Milletvekili Mahmut Göksu'nun, İstanbul Üniversitesi R</w:t>
      </w:r>
      <w:r>
        <w:rPr>
          <w:rFonts w:ascii="Times New Roman" w:hAnsi="Times New Roman"/>
          <w:sz w:val="18"/>
          <w:szCs w:val="18"/>
        </w:rPr>
        <w:t>ektörünün hazırladığı bir kitapla ilgili iddialara ilişkin sorusu ve Millî Eğitim Bakanı Necdet Tekin'in cevabı (7/7874)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30.- Sivas Milletvekili Abdüllatif Şener'in, Sıvas-Divriği-Çayözü Köyüne yapılan saldırıdan zarar gören köylülerin mağduriyetinin gider</w:t>
      </w:r>
      <w:r>
        <w:rPr>
          <w:rFonts w:ascii="Times New Roman" w:hAnsi="Times New Roman"/>
          <w:sz w:val="18"/>
          <w:szCs w:val="18"/>
        </w:rPr>
        <w:t>ilmesine ilişkin Başbakandan sorusu ve İçişleri Bakanı Muzaffer Ecemiş'in cevabı (7/7879)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31.- Bolu Milletvekili İsmail Alptekin'in, Ankara'da fuhuşa karşı, ana giriş yollarında alınacak tedbirlere ilişkin sorusu ve İçişleri Bakanı Muzaffer Ecemiş'in cevab</w:t>
      </w:r>
      <w:r>
        <w:rPr>
          <w:rFonts w:ascii="Times New Roman" w:hAnsi="Times New Roman"/>
          <w:sz w:val="18"/>
          <w:szCs w:val="18"/>
        </w:rPr>
        <w:t>ı (7/7882)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32.- Bolu Milletvekili İsmail Alptekin'in, İstanbul Üniversitesi Rektörünün hazırladığı bir kitapla ilgili iddialara ilişkin sorusu ve Millî Eğitim Bakanı Necdet Tekin'in cevabı (7/7785)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33.- Ankara Milletvekili Eyyüp Sanay'ın, mülkiyeti vakıf v</w:t>
      </w:r>
      <w:r>
        <w:rPr>
          <w:rFonts w:ascii="Times New Roman" w:hAnsi="Times New Roman"/>
          <w:sz w:val="18"/>
          <w:szCs w:val="18"/>
        </w:rPr>
        <w:t>e derneklere ait okullara ilişkin sorusu ve Millî Eğitim Bakanı Necdet Tekin'in cevabı (7/7887)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34.- Adıyaman Milletvekili Mahmut Göksu'nun, İstanbul Büyükşehir Belediyesinin özel teftişe tâbi tutulmasına ilişkin sorusu ve İçişleri Bakanı Muzaffer Ecemiş'i</w:t>
      </w:r>
      <w:r>
        <w:rPr>
          <w:rFonts w:ascii="Times New Roman" w:hAnsi="Times New Roman"/>
          <w:sz w:val="18"/>
          <w:szCs w:val="18"/>
        </w:rPr>
        <w:t>n cevabı (7/7892)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35.- Adıyaman Milletvekili Mahmut Göksu'nun, Ağrı Belediye Başkanlığı görevine ve Belediyenin denetimine ilişkin sorusu ve İçişleri Bakanı Muzaffer Ecemiş'in cevabı (7/7893)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36.- Karaman Milletvekili Zeki Ünal'ın, basında çıkan, İzmir SSK</w:t>
      </w:r>
      <w:r>
        <w:rPr>
          <w:rFonts w:ascii="Times New Roman" w:hAnsi="Times New Roman"/>
          <w:sz w:val="18"/>
          <w:szCs w:val="18"/>
        </w:rPr>
        <w:t xml:space="preserve"> Tepecik Hastanesinde yaşanan bir olaya ilişkin sorusu ve Çalışma ve Sosyal Güvenlik Bakanı Nejat Arseven'in cevabı (7/7896)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37.- Ankara Milletvekili M. Zeki Çelik'in, toplu taşıma araçları ve ticari taksilerde doğalgaz kullanımına ilişkin sorusu ve İçişle</w:t>
      </w:r>
      <w:r>
        <w:rPr>
          <w:rFonts w:ascii="Times New Roman" w:hAnsi="Times New Roman"/>
          <w:sz w:val="18"/>
          <w:szCs w:val="18"/>
        </w:rPr>
        <w:t>ri Bakanı Muzaffer Ecemiş'in cevabı (7/7916)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38.- İstanbul Milletvekili Azmi Ateş'in, çeşitli sosyal verilere ilişkin Başbakandan sorusu ve Çalışma ve Sosyal Güvenlik Bakanı Nejat Arseven'in cevabı (7/7921)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39.- İstanbul Milletvekili Azmi Ateş'in, TSK'da k</w:t>
      </w:r>
      <w:r>
        <w:rPr>
          <w:rFonts w:ascii="Times New Roman" w:hAnsi="Times New Roman"/>
          <w:sz w:val="18"/>
          <w:szCs w:val="18"/>
        </w:rPr>
        <w:t>omuta kademelerinde bulunanların aylıklarına ilişkin sorusu ve Millî Savunma Bakanı Sabahattin Çakmakoğlu'nun cevabı (7/7925)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40.- Sakarya Milletvekili Osman Fevzi Zihnioğlu'nun, 1980-2002 yılları arasında TBMM çalışanlarının sayılarına ilişkin sorusu ve T</w:t>
      </w:r>
      <w:r>
        <w:rPr>
          <w:rFonts w:ascii="Times New Roman" w:hAnsi="Times New Roman"/>
          <w:sz w:val="18"/>
          <w:szCs w:val="18"/>
        </w:rPr>
        <w:t>ürkiye Büyük Millet Meclisi Başkanı Ömer İzgi'nin cevabı (7/7932)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41.- Konya Milletvekili Lütfi Yalman'ın, TRT'deki bazı müzik yayınlarına ilişkin sorusu ve Devlet Bakanı Yılmaz Karakoyunlu'nun cevabı (7/7937)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42.- Erzurum Milletvekili Aslan Polat'ın, İzmi</w:t>
      </w:r>
      <w:r>
        <w:rPr>
          <w:rFonts w:ascii="Times New Roman" w:hAnsi="Times New Roman"/>
          <w:sz w:val="18"/>
          <w:szCs w:val="18"/>
        </w:rPr>
        <w:t>t Su Projesi hakkında Sayıştay'ın değerlendirmelerine ilişkin sorusu ve Türkiye Büyük Millet Meclisi Başkanı Ömer İzgi'nin cevabı (7/7939)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43.- Şanlıurfa Milletvekili Mustafa Niyazi Yanmaz'ın, altın üretim ve işletmeciliğine ilişkin Başbakandan sorusu ve D</w:t>
      </w:r>
      <w:r>
        <w:rPr>
          <w:rFonts w:ascii="Times New Roman" w:hAnsi="Times New Roman"/>
          <w:sz w:val="18"/>
          <w:szCs w:val="18"/>
        </w:rPr>
        <w:t>evlet Bakanı Edip Safder Gaydalı'nın cevabı (7/7940)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44.- Bursa Milletvekili Oğuz Tezmen'in, SSK'nın tıbbi malzeme alımlarına ilişkin sorusu ve Çalışma ve Sosyal Güvenlik Bakanı Nejat Arseven'in cevabı (7/7941)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45.- Bursa Milletvekili Teoman Özalp'in;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Damı</w:t>
      </w:r>
      <w:r>
        <w:rPr>
          <w:rFonts w:ascii="Times New Roman" w:hAnsi="Times New Roman"/>
          <w:sz w:val="18"/>
          <w:szCs w:val="18"/>
        </w:rPr>
        <w:t>zlık sığır yetiştiricilerinin kooperatiflerine,</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Karaman Milletvekili Zeki Ünal'ın;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Karaman-Sarıveliler İlçesi ve köylerinin meyve fidanı ve buğday tohumu taleplerine,</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Adıyaman Milletvekili Mahmut Göksu'nun;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Alınan gazetelere ve verilen reklamlara,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w:t>
      </w:r>
      <w:r>
        <w:rPr>
          <w:rFonts w:ascii="Times New Roman" w:hAnsi="Times New Roman"/>
          <w:sz w:val="18"/>
          <w:szCs w:val="18"/>
        </w:rPr>
        <w:t>kin soruları ve Tarım ve Köyişleri Bakanı Hüsnü Yusuf Gökalp'in cevabı (7/7950, 8037, 8060)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46.- Ankara Milletvekili M. Zeki Çelik'in, yabancıların satın aldığı kuruluşlara ilişkin Başbakandan sorusu ve Devlet Bakanı Masum Türker'in cevabı (7/7958)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47.- An</w:t>
      </w:r>
      <w:r>
        <w:rPr>
          <w:rFonts w:ascii="Times New Roman" w:hAnsi="Times New Roman"/>
          <w:sz w:val="18"/>
          <w:szCs w:val="18"/>
        </w:rPr>
        <w:t>kara Milletvekili M. Zeki Çelik'in. Pamukbank’ın TMSF'na devrinden sonra Karamehmet Grubuna yapılan uygulamaya ilişkin Başbakandan sorusu ve Devlet Bakanı Masum Türker'in cevabı (7/7959)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48.- Ankara Milletvekili M. Zeki Çelik'in, Ankara Kalesi ve civarında</w:t>
      </w:r>
      <w:r>
        <w:rPr>
          <w:rFonts w:ascii="Times New Roman" w:hAnsi="Times New Roman"/>
          <w:sz w:val="18"/>
          <w:szCs w:val="18"/>
        </w:rPr>
        <w:t>ki kültürel mirasın korunmasına ilişkin Başbakandan sorusu ve Kültür Bakanı Suat Çağlayan'ın cevabı (7/7961)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49.- Ankara Milletvekili M. Zeki Çelik'in, Ankara'daki kamuya yararlı derneklere ve yönetim kurullarına ilişkin Başbakandan sorusu ve İçişleri Baka</w:t>
      </w:r>
      <w:r>
        <w:rPr>
          <w:rFonts w:ascii="Times New Roman" w:hAnsi="Times New Roman"/>
          <w:sz w:val="18"/>
          <w:szCs w:val="18"/>
        </w:rPr>
        <w:t>nı Muzaffer Ecemiş'in cevabı (7/7962)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50.- Ankara Milletvekili M. Zeki Çelik'in, TRT'deki bazı eğlence programlarının maliyetlerine ilişkin sorusu ve Devlet Bakanı Yılmaz Karakoyunlu'nun cevabı (7/7965)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51.- Ankara Milletvekili M. Zeki Çelik'in, TRT'nin Ku</w:t>
      </w:r>
      <w:r>
        <w:rPr>
          <w:rFonts w:ascii="Times New Roman" w:hAnsi="Times New Roman"/>
          <w:sz w:val="18"/>
          <w:szCs w:val="18"/>
        </w:rPr>
        <w:t>rum dışında yaptırdığı programlarda TRT'nin mekân ve malzemelerinin kullanılıp kullanılmadığına ilişkin sorusu ve Devlet Bakanı Yılmaz Karakoyunlu'nun cevabı (7/7966)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52.- Ankara Milletvekili M. Zeki Çelik'in, TRT'de yayımlanan çizgi filmlere ve bunlar içi</w:t>
      </w:r>
      <w:r>
        <w:rPr>
          <w:rFonts w:ascii="Times New Roman" w:hAnsi="Times New Roman"/>
          <w:sz w:val="18"/>
          <w:szCs w:val="18"/>
        </w:rPr>
        <w:t>n yapılan ödemelere ilişkin sorusu ve Devlet Bakanı Yılmaz Karakoyunlu'nun cevabı (7/7967)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53.- Ankara Milletvekili M. Zeki Çelik'in, TRT'de yayımlanan yerli ve yabancı filmlere ve bunlar için yapılan ödemelere ilişkin sorusu ve Devlet Bakanı Yılmaz Karako</w:t>
      </w:r>
      <w:r>
        <w:rPr>
          <w:rFonts w:ascii="Times New Roman" w:hAnsi="Times New Roman"/>
          <w:sz w:val="18"/>
          <w:szCs w:val="18"/>
        </w:rPr>
        <w:t>yunlu'nun cevabı (7/7968)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54.- Ankara Milletvekili M. Zeki Çelik'in, TRT'de yayımlanan siyasî parti haberlerine ilişkin sorusu ve Devlet Bakanı Yılmaz Karakoyunlu'nun cevabı (7/7969)</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55.- Ankara Milletvekili M. Zeki Çelik'in, TRT'deki siyasî içerikli progr</w:t>
      </w:r>
      <w:r>
        <w:rPr>
          <w:rFonts w:ascii="Times New Roman" w:hAnsi="Times New Roman"/>
          <w:sz w:val="18"/>
          <w:szCs w:val="18"/>
        </w:rPr>
        <w:t>amlara ve bu programlara katılan kişilere yapılan ödemelere ilişkin sorusu ve Devlet Bakanı Yılmaz Karakoyunlu'nun cevabı (7/7970)</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56.- Ankara Milletvekili M. Zeki Çelik'in, TRT'deki spor programlarına ve bu programlara katılan kişilere yapılan ödemelere i</w:t>
      </w:r>
      <w:r>
        <w:rPr>
          <w:rFonts w:ascii="Times New Roman" w:hAnsi="Times New Roman"/>
          <w:sz w:val="18"/>
          <w:szCs w:val="18"/>
        </w:rPr>
        <w:t>lişkin sorusu ve Devlet Bakanı Yılmaz Karakoyunlu'nun cevabı (7/7971)</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57.- Ankara Milletvekili M. Zeki Çelik'in, TRT'deki müzik-eğlence programlarına ve bu programlara katılan sanatçılara yapılan ödemelere ilişkin sorusu ve Devlet Bakanı Yılmaz Karakoyunlu</w:t>
      </w:r>
      <w:r>
        <w:rPr>
          <w:rFonts w:ascii="Times New Roman" w:hAnsi="Times New Roman"/>
          <w:sz w:val="18"/>
          <w:szCs w:val="18"/>
        </w:rPr>
        <w:t>'nun cevabı (7/7972)</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58.- Ankara Milletvekili M. Zeki Çelik'in, TRT'nin yayından kaldırdığı programlara ilişkin sorusu ve Devlet Bakanı Yılmaz Karakoyunlu'nun cevabı (7/7973)</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59.- Ankara Milletvekili M. Zeki Çelik'in, TRT stüdyolarında yangın çıkıp çıkmadı</w:t>
      </w:r>
      <w:r>
        <w:rPr>
          <w:rFonts w:ascii="Times New Roman" w:hAnsi="Times New Roman"/>
          <w:sz w:val="18"/>
          <w:szCs w:val="18"/>
        </w:rPr>
        <w:t>ğına ilişkin sorusu ve Devlet Bakanı Yılmaz Karakoyunlu'nun cevabı (7/7974)</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60.- Ankara Milletvekili M. Zeki Çelik'in, TRT'nin kurum dışında yaptırdığı programlar için yapılan ödemelere ilişkin sorusu ve Devlet Bakanı Yılmaz Karakoyunlu'nun cevabı (7/7976)</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61.- Ankara Milletvekili M. Zeki Çelik'in, TRT'nin izlenme oranını artırmak için yaptığı çalışmalara ilişkin sorusu ve Devlet Bakanı Yılmaz Karakoyunlu'nun cevabı (7/7975)</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62.- Balıkesir Milletvekili İlyas Yılmazyıldız'ın;</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Edremit-Akçay Gümrük Müdürlüğünü</w:t>
      </w:r>
      <w:r>
        <w:rPr>
          <w:rFonts w:ascii="Times New Roman" w:hAnsi="Times New Roman"/>
          <w:sz w:val="18"/>
          <w:szCs w:val="18"/>
        </w:rPr>
        <w:t>n yeniden açılıp açılmayaca-ğına,</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 Adıyaman Milletvekili Mahmut Göksu'nun;</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Alınan gazetelere ve verilen reklamlara,</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İlişkin soruları ve Devlet Bakanı Mehmet Keçeciler'in cevabı (7/7977, 8082)</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63.- Nevşehir Milletvekili Mehmet Elkatmış'ın, TBMM Başkanlığın</w:t>
      </w:r>
      <w:r>
        <w:rPr>
          <w:rFonts w:ascii="Times New Roman" w:hAnsi="Times New Roman"/>
          <w:sz w:val="18"/>
          <w:szCs w:val="18"/>
        </w:rPr>
        <w:t>a intikal eden idam dosyalarına ilişkin sorusu ve Türkiye Büyük Millet Meclisi Başkanı Ömer İzgi'nin cevabı (7/7978)</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64.- Aksaray Milletvekili Ramazan Toprak'ın, Kırıkkale MKEK tesislerinde meydana gelen yangına ve TSK'nın mühimmat ihtiyacına ilişkin Başba</w:t>
      </w:r>
      <w:r>
        <w:rPr>
          <w:rFonts w:ascii="Times New Roman" w:hAnsi="Times New Roman"/>
          <w:sz w:val="18"/>
          <w:szCs w:val="18"/>
        </w:rPr>
        <w:t>kandan sorusu ve Millî Savunma Bakanı Sabahattin Çakmakoğlu'nun cevabı (7/7980)</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65.- Aksaray Milletvekili Ramazan Toprak'ın, Abdullah Öcalan'ın idam prosedürüne ilişkin Başbakandan sorusu ve Adalet Bakanı Aysel Çelikel'in cevabı (7/7981)</w:t>
      </w:r>
    </w:p>
    <w:p w:rsidR="00000000" w:rsidRDefault="000667E4">
      <w:pPr>
        <w:spacing w:after="57" w:line="242" w:lineRule="exact"/>
        <w:ind w:firstLine="340"/>
        <w:jc w:val="both"/>
        <w:rPr>
          <w:rFonts w:ascii="Times New Roman" w:hAnsi="Times New Roman"/>
          <w:sz w:val="18"/>
          <w:szCs w:val="18"/>
        </w:rPr>
      </w:pPr>
      <w:r>
        <w:rPr>
          <w:rFonts w:ascii="Times New Roman" w:hAnsi="Times New Roman"/>
          <w:sz w:val="18"/>
          <w:szCs w:val="18"/>
        </w:rPr>
        <w:t>66.- Osmaniye Mill</w:t>
      </w:r>
      <w:r>
        <w:rPr>
          <w:rFonts w:ascii="Times New Roman" w:hAnsi="Times New Roman"/>
          <w:sz w:val="18"/>
          <w:szCs w:val="18"/>
        </w:rPr>
        <w:t>etvekili Şükrü Ünal'ın, 2001 yılında tahsil edilmeyen vergi miktarına ve işini terk eden mükellef sayısına ilişkin sorusu ve Maliye Bakanı Sümer Oral'ın cevabı (7/7982)</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67.- İstanbul Milletvekili Ali Coşkun'un, Spor Toto Genel Müdürlüğünün sanal ortamda ba</w:t>
      </w:r>
      <w:r>
        <w:rPr>
          <w:rFonts w:ascii="Times New Roman" w:hAnsi="Times New Roman"/>
          <w:sz w:val="18"/>
          <w:szCs w:val="18"/>
        </w:rPr>
        <w:t>his ve kumar oynatılmasına yönelik çalışmalarına ilişkin Başbakandan sorusu ve Devlet Bakanı Fikret Ünlü'nün cevabı (7/7985)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68.- Balıkesir Milletvekili İsmail Özgün'ün, termik santrallerdeki kapasite oranının artırılmasına ilişkin sorusu ve Enerji ve Tabi</w:t>
      </w:r>
      <w:r>
        <w:rPr>
          <w:rFonts w:ascii="Times New Roman" w:hAnsi="Times New Roman"/>
          <w:sz w:val="18"/>
          <w:szCs w:val="18"/>
        </w:rPr>
        <w:t>î Kaynaklar Bakanı Zeki Çakan'ın cevabı (7/7986)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69.- Karaman Milletvekili Zeki Ünal'ın, rüzgarla çalışan elektrik santralleri projelerine ilişkin sorusu ve Enerji ve Tabiî Kaynaklar Bakanı Zeki Çakan'ın cevabı (7/7990)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70.- Karaman Milletvekili Zeki Ünal'</w:t>
      </w:r>
      <w:r>
        <w:rPr>
          <w:rFonts w:ascii="Times New Roman" w:hAnsi="Times New Roman"/>
          <w:sz w:val="18"/>
          <w:szCs w:val="18"/>
        </w:rPr>
        <w:t>ın, Türkiye ve Kıbrıs'ın AB üyeliğine alınmasına ilişkin sorusu ve Dışişleri Bakanı ve Başbakan Yardımcısı Şükrü Sina Gürel'in cevabı (7/7991)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71.- Konya Milletvekili Özkan Öksüz'ün, Üsküdar İmam-Hatip Lisesi öğrenci ve velilerine hakaret ettiği iddia edil</w:t>
      </w:r>
      <w:r>
        <w:rPr>
          <w:rFonts w:ascii="Times New Roman" w:hAnsi="Times New Roman"/>
          <w:sz w:val="18"/>
          <w:szCs w:val="18"/>
        </w:rPr>
        <w:t>en görevliler hakkında soruşturma açılıp açılmadığına ilişkin sorusu ve İçişleri Bakanı Muzaffer Ecemiş'in cevabı (7/7993)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72.- Konya Milletvekili Özkan Öksüz'ün;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Sivil toplum örgütleri ile ilgili yeni düzenleme çalışmalarına,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Adıyaman Milletvekili Mahmu</w:t>
      </w:r>
      <w:r>
        <w:rPr>
          <w:rFonts w:ascii="Times New Roman" w:hAnsi="Times New Roman"/>
          <w:sz w:val="18"/>
          <w:szCs w:val="18"/>
        </w:rPr>
        <w:t>t Göksu'nun;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Bir hastanın sağlık karnesinde bulunan resmindeki kıyafeti nedeniyle tedavisinin yapılmadığı iddiasına,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Alınan gazetelere ve verilen reklamlara,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Konya Milletvekili Teoman Rıza Güneri'nin;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Konya'da bulunan vakıf eserlerine ve bunlara ayrılan </w:t>
      </w:r>
      <w:r>
        <w:rPr>
          <w:rFonts w:ascii="Times New Roman" w:hAnsi="Times New Roman"/>
          <w:sz w:val="18"/>
          <w:szCs w:val="18"/>
        </w:rPr>
        <w:t>ödenek miktarına,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 Bakanı Ali Doğan'ın cevabı (7/7994, 8012, 8079, 8128)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73.- Kırıkkale Milletvekili Kemal Albayrak'ın, Çapa Tıp Fakültesinde kıyafetinden dolayı bir hastanın tedavi edilmediği iddialarına ilişkin sorusu ve Sağlık </w:t>
      </w:r>
      <w:r>
        <w:rPr>
          <w:rFonts w:ascii="Times New Roman" w:hAnsi="Times New Roman"/>
          <w:sz w:val="18"/>
          <w:szCs w:val="18"/>
        </w:rPr>
        <w:t>Bakanı Osman Durmuş'un cevabı (7/7995)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74.- Kırıkkale Milletvekili Kemal Albayrak'ın, Kırıkkale-Çelebi-Karayakup Köyünün içme suyu ve yol ihtiyacına ilişkin sorusu ve Devlet Bakanı Mehmet Kocabatmaz'ın cevabı (7/7996)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75.- İstanbul Milletvekili Azmi Ateş'i</w:t>
      </w:r>
      <w:r>
        <w:rPr>
          <w:rFonts w:ascii="Times New Roman" w:hAnsi="Times New Roman"/>
          <w:sz w:val="18"/>
          <w:szCs w:val="18"/>
        </w:rPr>
        <w:t>n, İstanbul Üniversitesi Rektörü hakkındaki iddialara ilişkin Başbakandan sorusu ve Millî Eğitim Bakanı Necdet Tekin'in cevabı (7/7998)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76.- Konya Milletvekili Lütfi Yalman'ın, İnönü Vakfına ait yalının çevresindeki arazinin vakıf tarafından işgal edildiği</w:t>
      </w:r>
      <w:r>
        <w:rPr>
          <w:rFonts w:ascii="Times New Roman" w:hAnsi="Times New Roman"/>
          <w:sz w:val="18"/>
          <w:szCs w:val="18"/>
        </w:rPr>
        <w:t xml:space="preserve"> iddiasına ilişkin sorusu ve Maliye Bakanı Sümer Oral'ın cevabı (7/8003)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77.- Konya Milletvekili Lütfi Yalman'ın, Millî Piyango İdaresinin elektronik ortamda bahis oynatmaya yönelik çalışmaları olduğu iddiasına ilişkin sorusu ve Devlet Bakanı Fikret Ünlü'n</w:t>
      </w:r>
      <w:r>
        <w:rPr>
          <w:rFonts w:ascii="Times New Roman" w:hAnsi="Times New Roman"/>
          <w:sz w:val="18"/>
          <w:szCs w:val="18"/>
        </w:rPr>
        <w:t>ün cevabı (7/8004)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78.- Rize Milletvekili Mehmet Bekaroğlu'nun, İstanbul Üniversitesi Tıp Fakültesi Hastanesinde bir hastanın sağlık karnesinde bulunan resmindeki kıyafeti nedeniyle tedavisinin yapılmadığı iddiasına ilişkin Başbakandan sorusu ve Millî Eğit</w:t>
      </w:r>
      <w:r>
        <w:rPr>
          <w:rFonts w:ascii="Times New Roman" w:hAnsi="Times New Roman"/>
          <w:sz w:val="18"/>
          <w:szCs w:val="18"/>
        </w:rPr>
        <w:t>im Bakanı Necdet Tekin'in cevabı (7/8006)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79.- Karaman Milletvekili Zeki Ünal'ın, İstanbul Üniversitesi Tıp Fakültesi Hastanesinde bir hastanın sağlık karnesinde bulunan resimdeki kıyafeti nedeniyle tedavisinin yapılmadığı iddiasına ilişkin Başbakandan sor</w:t>
      </w:r>
      <w:r>
        <w:rPr>
          <w:rFonts w:ascii="Times New Roman" w:hAnsi="Times New Roman"/>
          <w:sz w:val="18"/>
          <w:szCs w:val="18"/>
        </w:rPr>
        <w:t>usu ve Millî Eğitim Bakanı Necdet Tekin'in cevabı (7/8007)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80.- Adıyaman Milletvekili Mahmut Göksu'nun, sağlık karnelerindeki resimlerde kıyafet şartları arandığı iddialarına ilişkin sorusu ve Sağlık Bakanı Osman Durmuş'un cevabı (7/8009)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81.- Adıyaman Mil</w:t>
      </w:r>
      <w:r>
        <w:rPr>
          <w:rFonts w:ascii="Times New Roman" w:hAnsi="Times New Roman"/>
          <w:sz w:val="18"/>
          <w:szCs w:val="18"/>
        </w:rPr>
        <w:t>letvekili Mahmut Göksu'nun;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Bir hastanın sağlık karnesinde bulunan resmindeki kıyafeti nedeniyle tedavisinin yapılmadığı,</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Alınan gazetelere ve verilen reklamlara,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 Bakanı ve Başbakan Yardımcısı A. Mesut Yılmaz'ın cevabı (7/8010, 8</w:t>
      </w:r>
      <w:r>
        <w:rPr>
          <w:rFonts w:ascii="Times New Roman" w:hAnsi="Times New Roman"/>
          <w:sz w:val="18"/>
          <w:szCs w:val="18"/>
        </w:rPr>
        <w:t>085)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82.- Adıyaman Milletvekili Mahmut Göksu'nun bir hastanın sağlık karnesinde bulunan resimdeki kıyafeti nedeniyle tedavi edilmediği iddiasına ilişkin Başbakandan sorusu ve Millî Eğitim Bakanı Necdet Tekin'in cevabı (7/8011)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83.- Bolu Milletvekili İsmail</w:t>
      </w:r>
      <w:r>
        <w:rPr>
          <w:rFonts w:ascii="Times New Roman" w:hAnsi="Times New Roman"/>
          <w:sz w:val="18"/>
          <w:szCs w:val="18"/>
        </w:rPr>
        <w:t xml:space="preserve"> Alptekin'in;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Sakarya Elektrik Dağıtım A.Ş.'nin belediyelerin elektrik borçlarının taksitlendirilmesi kararına,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TEDAŞ'ın bazı kamu abonelerinin borçlarını taksitlendirme kararına,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TEAŞ'ın aldığı, yerel yönetimlerin ve bazı kurumların elektrik borçlarını öd</w:t>
      </w:r>
      <w:r>
        <w:rPr>
          <w:rFonts w:ascii="Times New Roman" w:hAnsi="Times New Roman"/>
          <w:sz w:val="18"/>
          <w:szCs w:val="18"/>
        </w:rPr>
        <w:t>eme kolaylığı kararının sonuçlarına,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Enerji ve Tabiî Kaynaklar Bakanı Zeki Çakan'ın cevabı (7/8013, 8014, 8044)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84.- Nevşehir Milletvekili Mehmet Elkatmış'ın, İstanbul Üniversitesi Tıp Fakültesinde bir hastanın sağlık karnesinde bulunan</w:t>
      </w:r>
      <w:r>
        <w:rPr>
          <w:rFonts w:ascii="Times New Roman" w:hAnsi="Times New Roman"/>
          <w:sz w:val="18"/>
          <w:szCs w:val="18"/>
        </w:rPr>
        <w:t xml:space="preserve"> resimdeki kıyafeti nedeniyle tedavisinin yapılmadığı iddiasına ilişkin Başbakandan sorusu ve Millî Eğitim Bakanı Necdet Tekin'in cevabı (7/8015)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85.- Van Milletvekili Hüseyin Çelik'in, 6 ncı Hudut Alay Komutanlığının ihtiyacı olan meyve ve sebze ihalesine</w:t>
      </w:r>
      <w:r>
        <w:rPr>
          <w:rFonts w:ascii="Times New Roman" w:hAnsi="Times New Roman"/>
          <w:sz w:val="18"/>
          <w:szCs w:val="18"/>
        </w:rPr>
        <w:t xml:space="preserve"> ilişkin sorusu ve Millî Savunma Bakanı Sabahattin Çakmakoğlu'nun cevabı (7/8017)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86.- Muğla Milletvekili Fikret Uzunhasan'ın, kamu ihalelerinin uygun bedel kriterlerine göre yapılıp yapılmayacağına ilişkin sorusu ve Bayındırlık ve İskân Bakanı Abdülkadir </w:t>
      </w:r>
      <w:r>
        <w:rPr>
          <w:rFonts w:ascii="Times New Roman" w:hAnsi="Times New Roman"/>
          <w:sz w:val="18"/>
          <w:szCs w:val="18"/>
        </w:rPr>
        <w:t>Akcan'ın cevabı (7/8018)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87.- Şanlıurfa Milletvekili Mustafa Niyazi Yanmaz'ın, Şanlıurfa'da TEDAŞ'ın elektrik faturalarında hesaplama hataları yaptığı iddiasına ilişkin sorusu ve Enerji ve Tabiî Kaynaklar Bakanı Zeki Çakan'ın cevabı (7/8019)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88.- Afyon Mil</w:t>
      </w:r>
      <w:r>
        <w:rPr>
          <w:rFonts w:ascii="Times New Roman" w:hAnsi="Times New Roman"/>
          <w:sz w:val="18"/>
          <w:szCs w:val="18"/>
        </w:rPr>
        <w:t>letvekili İsmet Attila'nın, depremzedeler tarafından kurulacak kooperatiflere verilmesi düşünülen krediler hakkındaki bazı iddialara ilişkin Başbakandan sorusu ve Bayındırlık ve İskân Bakanı Abdülkadir Akcan'ın cevabı (7/8020)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89.- Diyarbakır Milletvekili </w:t>
      </w:r>
      <w:r>
        <w:rPr>
          <w:rFonts w:ascii="Times New Roman" w:hAnsi="Times New Roman"/>
          <w:sz w:val="18"/>
          <w:szCs w:val="18"/>
        </w:rPr>
        <w:t>Sacit Günbey'in Doğu ve Güneydoğuda terör nedeniyle boşaltılan köylere dönüşe ilişkin sorusu ve İçişleri Bakanı Muzaffer Ecemiş'in cevabı (7/8021)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90.- Konya Milletvekili Lütfi Yalman'ın, Özelleştirme İdaresi Başkan Yardımcılığına atanan şahsa ilişkin soru</w:t>
      </w:r>
      <w:r>
        <w:rPr>
          <w:rFonts w:ascii="Times New Roman" w:hAnsi="Times New Roman"/>
          <w:sz w:val="18"/>
          <w:szCs w:val="18"/>
        </w:rPr>
        <w:t>su ve Devlet Bakanı Yılmaz Karakoyunlu'nun cevabı (7/8022)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91.- Konya Milletvekili Lütfi Yalman'ın, Sivas Divriği Demir Çelik İşletmeleri Genel Müdürlüğüne yapılan atamalara ilişkin sorusu ve Devlet Bakanı Yılmaz Karakoyunlu'nun cevabı (7/8024)</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92.- Diyarb</w:t>
      </w:r>
      <w:r>
        <w:rPr>
          <w:rFonts w:ascii="Times New Roman" w:hAnsi="Times New Roman"/>
          <w:sz w:val="18"/>
          <w:szCs w:val="18"/>
        </w:rPr>
        <w:t>akır Milletvekili Sacit Günbey'in, Diyarbakır-Ergani-Adnan Menderes Mahallesindeki bir arazinin tapu sorununa ilişkin sorusu ve Devlet Bakanı Şuayip Üşenmez'in cevabı (7/8026)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93.- Konya Milletvekili Lütfi Yalman'ın, askerliğini yapanlara ve diğer askerî p</w:t>
      </w:r>
      <w:r>
        <w:rPr>
          <w:rFonts w:ascii="Times New Roman" w:hAnsi="Times New Roman"/>
          <w:sz w:val="18"/>
          <w:szCs w:val="18"/>
        </w:rPr>
        <w:t>ersonele ibadetlerini yapmalarında kolaylık sağlanıp sağ-lanmadığına ilişkin sorusu ve Millî Savunma Bakanı Sabahattin Çakmakoğlu'nun cevabı (7/8028)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94.- Ankara Milletvekili M. Zeki Çelik'in, Diş Protez Laboratuvarları Yönetmeliğine ilişkin Başbakandan so</w:t>
      </w:r>
      <w:r>
        <w:rPr>
          <w:rFonts w:ascii="Times New Roman" w:hAnsi="Times New Roman"/>
          <w:sz w:val="18"/>
          <w:szCs w:val="18"/>
        </w:rPr>
        <w:t>rusu ve Sağlık Bakanı Osman Durmuş'un cevabı (7/8029)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95.- Diyarbakır Milletvekili Sacit Günbey'in, Diyarbakır-Batman İl sınırlarındaki köylerdeki öğrencilerin Zore Çayını geçişte yaşadıkları soruna ilişkin sorusu ve Millî Eğitim Bakanı Necdet Tekin'in cev</w:t>
      </w:r>
      <w:r>
        <w:rPr>
          <w:rFonts w:ascii="Times New Roman" w:hAnsi="Times New Roman"/>
          <w:sz w:val="18"/>
          <w:szCs w:val="18"/>
        </w:rPr>
        <w:t>abı (7/8030)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96.- Şanlıurfa Milletvekili Mustafa Niyazi Yanmaz'ın, ABD'nin Afganistan'da sivillerin ölümüne neden olan bir hava saldırısına ilişkin sorusu ve Dışişleri Bakanı ve Başbakan Yardımcısı Şükrü Sina Gürel'in cevabı (7/8031)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97.- Diyarbakır Millet</w:t>
      </w:r>
      <w:r>
        <w:rPr>
          <w:rFonts w:ascii="Times New Roman" w:hAnsi="Times New Roman"/>
          <w:sz w:val="18"/>
          <w:szCs w:val="18"/>
        </w:rPr>
        <w:t>vekili Sacit Günbey'in, Diyarbakır'ın ilçelerindeki uzman doktor ihtiyacına ilişkin sorusu ve Sağlık Bakanı Osman Durmuş'un cevabı (7/8033)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98.- Karaman Milletvekili Zeki Ünal'ın, Sarıveliler-Alanya yolunun iyileştirilmesi çalışmalarına ilişkin sorusu ve B</w:t>
      </w:r>
      <w:r>
        <w:rPr>
          <w:rFonts w:ascii="Times New Roman" w:hAnsi="Times New Roman"/>
          <w:sz w:val="18"/>
          <w:szCs w:val="18"/>
        </w:rPr>
        <w:t>ayındırlık ve İskân Bakanı Abdülkadir Akcan'ın cevabı (7/8035)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99.- Karaman Milletvekili Zeki Ünal'ın Ermenek Barajı ve HES Projesine ve baraj suları altında kalacak arazilerle ilgili sorunlara ilişkin sorusu ve Enerji ve Tabiî Kaynaklar Bakanı Zeki Çakan'</w:t>
      </w:r>
      <w:r>
        <w:rPr>
          <w:rFonts w:ascii="Times New Roman" w:hAnsi="Times New Roman"/>
          <w:sz w:val="18"/>
          <w:szCs w:val="18"/>
        </w:rPr>
        <w:t>ın cevabı (7/8039)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100.- Erzincan Milletvekili Tevhit Karakaya'nın, İstanbul Üniversitesi Tıp Fakültesinde, sağlık karnesinde bulunan resmindeki kıyafeti nedeniyle bir hastanın tedavisinin yapılmadığı iddiasına ilişkin Başbakandan sorusu ve Millî Eğitim Ba</w:t>
      </w:r>
      <w:r>
        <w:rPr>
          <w:rFonts w:ascii="Times New Roman" w:hAnsi="Times New Roman"/>
          <w:sz w:val="18"/>
          <w:szCs w:val="18"/>
        </w:rPr>
        <w:t>kanı Necdet Tekin'in cevabı (7/8041)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101.- Tokat Milletvekili M.Ergün Dağcıoğlu'nun, bir hastanın sağlık karnesindeki başörtülü resimden dolayı tedavisinin yapılmayıp ölümüne sebebiyet verildiği iddialarına ilişkin Başbakandan sorusu ve Millî Eğitim Bakanı</w:t>
      </w:r>
      <w:r>
        <w:rPr>
          <w:rFonts w:ascii="Times New Roman" w:hAnsi="Times New Roman"/>
          <w:sz w:val="18"/>
          <w:szCs w:val="18"/>
        </w:rPr>
        <w:t xml:space="preserve"> Necdet Tekin'in cevabı (7/8045)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102.- Balıkesir Milletvekili İsmail Özgün'ün, yapımı süren Edremit Devlet Hastanesi inşaatına ilişkin sorusu ve Sağlık Bakanı Osman Durmuş'un cevabı (7/8046)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103.- Balıkesir Milletvekili İsmail Özgün'ün, Körfez Havaalanının</w:t>
      </w:r>
      <w:r>
        <w:rPr>
          <w:rFonts w:ascii="Times New Roman" w:hAnsi="Times New Roman"/>
          <w:sz w:val="18"/>
          <w:szCs w:val="18"/>
        </w:rPr>
        <w:t xml:space="preserve"> uluslar arası uçuşa açılıp açılmayacağına ilişkin sorusu ve Ulaştırma Bakanı Naci Kınacıoğlu'nun cevabı (7/8047)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104.- Kırıkkale Milletvekili Kemal Albayrak'ın, sendikal faaliyet yürüten kamu görevlilerine baskı uygulandığı iddialarına ilişkin Başbakandan</w:t>
      </w:r>
      <w:r>
        <w:rPr>
          <w:rFonts w:ascii="Times New Roman" w:hAnsi="Times New Roman"/>
          <w:sz w:val="18"/>
          <w:szCs w:val="18"/>
        </w:rPr>
        <w:t xml:space="preserve"> sorusu ve Çalışma ve Sosyal Güvenlik Bakanı Nejat Arseven'in cevabı (7/8048)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105.- Kırıkkale Milletvekili Kemal Albayrak'ın MKE Kurumuna ilişkin Başbakandan sorusu ve Millî Savunma Bakanı Sabahattin Çakmakoğlu'nun cevabı (7/8049)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106.- Samsun Milletvekili</w:t>
      </w:r>
      <w:r>
        <w:rPr>
          <w:rFonts w:ascii="Times New Roman" w:hAnsi="Times New Roman"/>
          <w:sz w:val="18"/>
          <w:szCs w:val="18"/>
        </w:rPr>
        <w:t xml:space="preserve"> Musa Uzunkaya'nın, Afganistan'daki Türk Birliğinin, sivillerin öldüğü ABD hava saldırısı karşısındaki durumuna ilişkin sorusu ve Millî Savunma Bakanı Sabahattin Çakmakoğlu'nun cevabı (7/8050)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107.- Samsun Milletvekili Musa Uzunkaya'nın, Samsun'da bir sağl</w:t>
      </w:r>
      <w:r>
        <w:rPr>
          <w:rFonts w:ascii="Times New Roman" w:hAnsi="Times New Roman"/>
          <w:sz w:val="18"/>
          <w:szCs w:val="18"/>
        </w:rPr>
        <w:t>ık ocağı bitişiğinde bulunan hayvan borsası ve mezbahanın çevreye etkilerine ilişkin sorusu ve Sağlık Bakanı Osman Durmuş'un cevabı (7/8051)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108.- Adıyaman Milletvekili Mahmut Göksu'nun, alınan gazetelere ve verilen reklamlara ilişkin sorusu ve Turizm Baka</w:t>
      </w:r>
      <w:r>
        <w:rPr>
          <w:rFonts w:ascii="Times New Roman" w:hAnsi="Times New Roman"/>
          <w:sz w:val="18"/>
          <w:szCs w:val="18"/>
        </w:rPr>
        <w:t>nı Mustafa Taşar'ın cevabı (7/8055)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109.- Adıyaman Milletvekili Mahmut Göksu'nun, alınan gazetelere ve verilen reklamlara ilişkin sorusu ve Kültür Bakanı Suat Çağlayan'ın cevabı (7/8056)</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110.- Adıyaman Milletvekili Mahmut Göksu'nun, alınan gazetelere ve ve</w:t>
      </w:r>
      <w:r>
        <w:rPr>
          <w:rFonts w:ascii="Times New Roman" w:hAnsi="Times New Roman"/>
          <w:sz w:val="18"/>
          <w:szCs w:val="18"/>
        </w:rPr>
        <w:t>rilen reklamlara ilişkin sorusu ve Enerji ve Tabiî Kaynaklar Bakanı Zeki Çakan'ın cevabı (7/8057)</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111.- Adıyaman Milletvekili Mahmut Göksu'nun, alınan gazetelere ve verilen reklamlara ilişkin sorusu ve Çalışma ve Sosyal Güvenlik Bakanı Nejat Arseven'in cev</w:t>
      </w:r>
      <w:r>
        <w:rPr>
          <w:rFonts w:ascii="Times New Roman" w:hAnsi="Times New Roman"/>
          <w:sz w:val="18"/>
          <w:szCs w:val="18"/>
        </w:rPr>
        <w:t>abı (7/8059)</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112.- Adıyaman Milletvekili Mahmut Göksu'nun, alınan gazetelere ve verilen reklamlara ilişkin sorusu ve Bayındırlık ve İskân Bakanı Abdülkadir Akcan'ın cevabı (7/8063)</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 xml:space="preserve">113.- Adıyaman Milletvekili Mahmut Göksu'nun, alınan gazetelere ve verilen </w:t>
      </w:r>
      <w:r>
        <w:rPr>
          <w:rFonts w:ascii="Times New Roman" w:hAnsi="Times New Roman"/>
          <w:sz w:val="18"/>
          <w:szCs w:val="18"/>
        </w:rPr>
        <w:t>reklamlara ilişkin sorusu ve Millî Eğitim Bakanı Necdet Tekin'in cevabı (7/8064)</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114.- Adıyaman Milletvekili Mahmut Göksu'nun, alınan gazetelere ve verilen reklamlara ilişkin sorusu ve Maliye Bakanı Sümer Oral'ın cevabı (7/8065)</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115.- Adıyaman Milletvekili</w:t>
      </w:r>
      <w:r>
        <w:rPr>
          <w:rFonts w:ascii="Times New Roman" w:hAnsi="Times New Roman"/>
          <w:sz w:val="18"/>
          <w:szCs w:val="18"/>
        </w:rPr>
        <w:t xml:space="preserve"> Mahmut Göksu'nun, alınan gazetelere ve verilen reklamlara ilişkin sorusu ve Dışişleri Bakanı ve Başbakan Yardımcısı Şükrü Sina Gürel'in cevabı (7/8066)</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116.- Adıyaman Milletvekili Mahmut Göksu'nun, alınan gazetelere ve verilen reklamlara ilişkin sorusu ve</w:t>
      </w:r>
      <w:r>
        <w:rPr>
          <w:rFonts w:ascii="Times New Roman" w:hAnsi="Times New Roman"/>
          <w:sz w:val="18"/>
          <w:szCs w:val="18"/>
        </w:rPr>
        <w:t xml:space="preserve"> İçişleri Bakanı Muzaffer Ecemiş'in cevabı (7/8067)</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117.- Adıyaman Milletvekili Mahmut Göksu'nun, alınan gazetelere ve verilen reklamlara ilişkin sorusu ve Millî Savunma Bakanı Sabahattin Çakmakoğlu'nun cevabı (7/8068)</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118.- Adıyaman Milletvekili Mahmut Gö</w:t>
      </w:r>
      <w:r>
        <w:rPr>
          <w:rFonts w:ascii="Times New Roman" w:hAnsi="Times New Roman"/>
          <w:sz w:val="18"/>
          <w:szCs w:val="18"/>
        </w:rPr>
        <w:t>ksu'nun, alınan gazetelere ve verilen reklamlara ilişkin sorusu ve Adalet Bakanı Aysel Çelikel'in cevabı (7/8069)</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119.- Adıyaman Milletvekili Mahmut Göksu'nun, alınan gazetelere ve verilen reklamlara ilişkin sorusu ve Devlet Bakanı Tunca Toskay'ın cevabı (</w:t>
      </w:r>
      <w:r>
        <w:rPr>
          <w:rFonts w:ascii="Times New Roman" w:hAnsi="Times New Roman"/>
          <w:sz w:val="18"/>
          <w:szCs w:val="18"/>
        </w:rPr>
        <w:t>7/8070)</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120.- Adıyaman Milletvekili Mahmut Göksu'nun, alınan gazetelere ve verilen reklamlara ilişkin sorusu ve Devlet Bakanı Tayfun İçli'nin cevabı (7/8071)</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121.- Adıyaman Milletvekili Mahmut Göksu'nun, alınan gazetelere ve verilen reklamlara ilişkin soru</w:t>
      </w:r>
      <w:r>
        <w:rPr>
          <w:rFonts w:ascii="Times New Roman" w:hAnsi="Times New Roman"/>
          <w:sz w:val="18"/>
          <w:szCs w:val="18"/>
        </w:rPr>
        <w:t>su ve Devlet Bakanı Edip Safder Gaydalı'nın cevabı (7/8073)</w:t>
      </w:r>
    </w:p>
    <w:p w:rsidR="00000000" w:rsidRDefault="000667E4">
      <w:pPr>
        <w:spacing w:after="57" w:line="246" w:lineRule="exact"/>
        <w:ind w:firstLine="340"/>
        <w:jc w:val="both"/>
        <w:rPr>
          <w:rFonts w:ascii="Times New Roman" w:hAnsi="Times New Roman"/>
          <w:sz w:val="18"/>
          <w:szCs w:val="18"/>
        </w:rPr>
      </w:pPr>
      <w:r>
        <w:rPr>
          <w:rFonts w:ascii="Times New Roman" w:hAnsi="Times New Roman"/>
          <w:sz w:val="18"/>
          <w:szCs w:val="18"/>
        </w:rPr>
        <w:t>122.- Adıyaman Milletvekili Mahmut Göksu'nun, alınan gazetelere ve verilen reklamlara ilişkin sorusu ve Devlet Bakanı Şuayip Üşenmez'in cevabı (7/8074)</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123.- Adıyaman Milletvekili Mahmut Göksu'nun</w:t>
      </w:r>
      <w:r>
        <w:rPr>
          <w:rFonts w:ascii="Times New Roman" w:hAnsi="Times New Roman"/>
          <w:sz w:val="18"/>
          <w:szCs w:val="18"/>
        </w:rPr>
        <w:t>, alınan gazetelere ve verilen reklamlara ilişkin sorusu ve Devlet Bakanı Yılmaz Karakoyunlu'nun cevabı (7/8076)</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124.- Adıyaman Milletvekili Mahmut Göksu'nun, alınan gazetelere ve verilen reklamlara ilişkin sorusu ve Devlet Bakanı Ramazan Mirzaoğlu'nun cev</w:t>
      </w:r>
      <w:r>
        <w:rPr>
          <w:rFonts w:ascii="Times New Roman" w:hAnsi="Times New Roman"/>
          <w:sz w:val="18"/>
          <w:szCs w:val="18"/>
        </w:rPr>
        <w:t>abı (7/8077)</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125.- Adıyaman Milletvekili Mahmut Göksu'nun, alınan gazetelere ve verilen reklamlara ilişkin sorusu ve Devlet Bakanı Mehmet Kocabatmaz'ın cevabı (7/8078)</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126.- Adıyaman Milletvekili Mahmut Göksu'nun, alınan gazetelere ve verilen reklamlara il</w:t>
      </w:r>
      <w:r>
        <w:rPr>
          <w:rFonts w:ascii="Times New Roman" w:hAnsi="Times New Roman"/>
          <w:sz w:val="18"/>
          <w:szCs w:val="18"/>
        </w:rPr>
        <w:t>işkin sorusu ve Devlet Bakanı Faruk Bal'ın cevabı (7/8080)</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127.- Adıyaman Milletvekili Mahmut Göksu'nun, alınan gazetelere ve verilen reklamlara ilişkin sorusu ve Devlet Bakanı M. Zeki Sezer'in cevabı (7/8081)</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128.- Samsun Milletvekili Musa Uzunkaya'nın, p</w:t>
      </w:r>
      <w:r>
        <w:rPr>
          <w:rFonts w:ascii="Times New Roman" w:hAnsi="Times New Roman"/>
          <w:sz w:val="18"/>
          <w:szCs w:val="18"/>
        </w:rPr>
        <w:t>etrokok kömür ithalatına ve kullanımına ilişkin sorusu ve Çevre Bakanı Fevzi Aytekin'in cevabı (7/8088)</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129.- İstanbul Milletvekili Mehmet Ali Şahin'in, İstanbul Çemberlitaş'ta kuyumcunun soyulması olayının soruşturmasına ilişkin sorusu ve İçişleri Bakanı </w:t>
      </w:r>
      <w:r>
        <w:rPr>
          <w:rFonts w:ascii="Times New Roman" w:hAnsi="Times New Roman"/>
          <w:sz w:val="18"/>
          <w:szCs w:val="18"/>
        </w:rPr>
        <w:t>Muzaffer Ecemiş'in cevabı (7/8090)</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130.- Ankara Milletvekili M. Zeki Çelik'in, yufkacılık ve pastacılık yapan esnaf hakkında Sağlık Bakanlığının çıkardığı genelgeye ilişkin Başbakandan sorusu ve Sağlık Bakanı Osman Durmuş'un cevabı (7/8091)</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131.- Ankara Mi</w:t>
      </w:r>
      <w:r>
        <w:rPr>
          <w:rFonts w:ascii="Times New Roman" w:hAnsi="Times New Roman"/>
          <w:sz w:val="18"/>
          <w:szCs w:val="18"/>
        </w:rPr>
        <w:t>lletvekili M. Zeki Çelik'in, kuyumcular için hazırlanan yasa tasarısına ilişkin Başbakandan sorusu ve Maliye Bakanı Sümer Oral'ın cevabı (7/8092)</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132.- Karaman Milletvekili Zeki Ünal'ın, İmam-Hatip Liselerinde meydana gelen olaylar nedeniyle İstanbul Valis</w:t>
      </w:r>
      <w:r>
        <w:rPr>
          <w:rFonts w:ascii="Times New Roman" w:hAnsi="Times New Roman"/>
          <w:sz w:val="18"/>
          <w:szCs w:val="18"/>
        </w:rPr>
        <w:t>i hakkında soruşturma açılıp açılmayacağına ilişkin sorusu ve İçişleri Bakanı Muzaffer Ecemiş'in cevabı (7/8093)</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133.- Karaman Milletvekili Zeki Ünal'ın, çocuklara konulacak isimlerin sakıncalı olup olmadığının hangi kriterlere göre belirlendiğine ilişkin </w:t>
      </w:r>
      <w:r>
        <w:rPr>
          <w:rFonts w:ascii="Times New Roman" w:hAnsi="Times New Roman"/>
          <w:sz w:val="18"/>
          <w:szCs w:val="18"/>
        </w:rPr>
        <w:t>sorusu ve İçişleri Bakanı Muzaffer Ecemiş'in cevabı (7/8094)</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134.- Konya Milletvekili Özkan Öksüz'ün, BOTAŞ'ın avukatlık hizmetlerini bir özel hukuk bürosuna vermesine ilişkin sorusu ve Enerji ve Tabiî Kaynaklar Bakanı Zeki Çakan'ın cevabı (7/8096)</w:t>
      </w:r>
    </w:p>
    <w:p w:rsidR="00000000" w:rsidRDefault="000667E4">
      <w:pPr>
        <w:spacing w:after="57" w:line="238" w:lineRule="exact"/>
        <w:ind w:firstLine="340"/>
        <w:jc w:val="both"/>
        <w:rPr>
          <w:rFonts w:ascii="Times New Roman" w:hAnsi="Times New Roman"/>
          <w:sz w:val="18"/>
          <w:szCs w:val="18"/>
        </w:rPr>
      </w:pPr>
      <w:r>
        <w:rPr>
          <w:rFonts w:ascii="Times New Roman" w:hAnsi="Times New Roman"/>
          <w:sz w:val="18"/>
          <w:szCs w:val="18"/>
        </w:rPr>
        <w:t>135.- A</w:t>
      </w:r>
      <w:r>
        <w:rPr>
          <w:rFonts w:ascii="Times New Roman" w:hAnsi="Times New Roman"/>
          <w:sz w:val="18"/>
          <w:szCs w:val="18"/>
        </w:rPr>
        <w:t>masya Milletvekili Ahmet İyimaya'nın, Amasya-Gümüşhacıköy-Kabaoğuz yöresinde bir yatılı bölge okulu kurulup kurulmayacağına ilişkin sorusu ve Millî Eğitim Bakanı Necdet Tekin'in cevabı (7/8099)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136.- Samsun Milletvekili Musa Uzunkaya'nın, Yerel Yönetimler </w:t>
      </w:r>
      <w:r>
        <w:rPr>
          <w:rFonts w:ascii="Times New Roman" w:hAnsi="Times New Roman"/>
          <w:sz w:val="18"/>
          <w:szCs w:val="18"/>
        </w:rPr>
        <w:t>Yasa Tasarısına ilişkin sorusu ve İçişleri Bakanı Muzaffer Ecemiş'in cevabı (7/8102)</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137.- Samsun Milletvekili Musa Uzunkaya'nın, kamu ihalelerinde verilen tekliflerde büyük oranlarda indirimler yapılmasına ilişkin sorusu ve Bayındırlık ve İskân Bakanı Abd</w:t>
      </w:r>
      <w:r>
        <w:rPr>
          <w:rFonts w:ascii="Times New Roman" w:hAnsi="Times New Roman"/>
          <w:sz w:val="18"/>
          <w:szCs w:val="18"/>
        </w:rPr>
        <w:t>ülkadir Akcan'ın cevabı (7/8103)</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138.- Karaman Milletvekili Zeki Ünal'ın, Afganistan'da sivillere zarar veren ABD hava saldırısına ilişkin sorusu ve Dışişleri Bakanı ve Başbakan Yardımcısı Şükrü Sina Gürel'in cevabı (7/8104)</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139.- Kırıkkale Milletvekili Ke</w:t>
      </w:r>
      <w:r>
        <w:rPr>
          <w:rFonts w:ascii="Times New Roman" w:hAnsi="Times New Roman"/>
          <w:sz w:val="18"/>
          <w:szCs w:val="18"/>
        </w:rPr>
        <w:t>mal Albayrak'ın, Kırıkkale-Sulakyurt-Ambardere Köyünün dere ıslahına ilişkin sorusu ve Enerji ve Tabiî Kaynaklar Bakanı Zeki Çakan'ın cevabı (7/8105)</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 xml:space="preserve">140.- Kırıkkale Milletvekili Kemal Albayrak'ın, Kırıkkale'ye bağlı bazı köylerin kanalizasyon ve içmesuyu </w:t>
      </w:r>
      <w:r>
        <w:rPr>
          <w:rFonts w:ascii="Times New Roman" w:hAnsi="Times New Roman"/>
          <w:sz w:val="18"/>
          <w:szCs w:val="18"/>
        </w:rPr>
        <w:t>sorununa ilişkin sorusu ve Devlet Bakanı Mehmet Kocabatmaz'ın cevabı (7/8107)</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141.- Samsun Milletvekili Musa Uzunkaya'nın;</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Tarihi eserlere ve Osmanlı padişahlarının türbelerine,</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 Konya Milletvekili Teoman Rıza Güneri'nin;</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Konya Mevlana Kültür Merkezi Proj</w:t>
      </w:r>
      <w:r>
        <w:rPr>
          <w:rFonts w:ascii="Times New Roman" w:hAnsi="Times New Roman"/>
          <w:sz w:val="18"/>
          <w:szCs w:val="18"/>
        </w:rPr>
        <w:t>esine,</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İlişkin soruları ve Kültür Bakanı Suat Çağlayan'ın cevabı (7/8109, 8124)</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142.- Samsun Milletvekili Musa Uzunkaya'nın, elektrik faturalarındaki yüksek meblağlara ve fatura ödemelerinde yaşanan sıkıntılara ilişkin sorusu ve Enerji ve Tabiî Kaynaklar B</w:t>
      </w:r>
      <w:r>
        <w:rPr>
          <w:rFonts w:ascii="Times New Roman" w:hAnsi="Times New Roman"/>
          <w:sz w:val="18"/>
          <w:szCs w:val="18"/>
        </w:rPr>
        <w:t>akanı Zeki Çakan'ın cevabı (7/8111)</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143.- Samsun Milletvekili Musa Uzunkaya'nın, Devlet Üstün Hizmet Madalyası kapsamında Futbol Federasyonu Başkanının istisna edilmiş olmasının sebebine ilişkin sorusu ve Devlet Bakanı Fikret Ünlü'nün cevabı (7/8112)</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144.-</w:t>
      </w:r>
      <w:r>
        <w:rPr>
          <w:rFonts w:ascii="Times New Roman" w:hAnsi="Times New Roman"/>
          <w:sz w:val="18"/>
          <w:szCs w:val="18"/>
        </w:rPr>
        <w:t xml:space="preserve"> Konya Milletvekili Teoman Rıza Güneri'nin, Konya-Ankara hızlı tren projesine ilişkin sorusu ve Ulaştırma Bakanı Naci Kınacıoğlu'nun cevabı (7/8113)</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 xml:space="preserve">145.- Konya Milletvekili Teoman Rıza Güneri'nin, Konya-Askeri Havaalanı bünyesindeki Sivil Terminal binası </w:t>
      </w:r>
      <w:r>
        <w:rPr>
          <w:rFonts w:ascii="Times New Roman" w:hAnsi="Times New Roman"/>
          <w:sz w:val="18"/>
          <w:szCs w:val="18"/>
        </w:rPr>
        <w:t>projesine ilişkin sorusu ve Ulaştırma Bakanı Naci Kınacıoğlu'nun cevabı (7/8114)</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146.- Konya Milletvekili Teoman Rıza Güneri'nin, Tuz Gölü entegre çevre projesine ilişkin sorusu ve Çevre Bakanı Fevzi Aytekin'in cevabı (7/8115)</w:t>
      </w:r>
    </w:p>
    <w:p w:rsidR="00000000" w:rsidRDefault="000667E4">
      <w:pPr>
        <w:spacing w:after="57" w:line="260" w:lineRule="exact"/>
        <w:ind w:firstLine="340"/>
        <w:jc w:val="both"/>
        <w:rPr>
          <w:rFonts w:ascii="Times New Roman" w:hAnsi="Times New Roman"/>
          <w:sz w:val="18"/>
          <w:szCs w:val="18"/>
        </w:rPr>
      </w:pPr>
      <w:r>
        <w:rPr>
          <w:rFonts w:ascii="Times New Roman" w:hAnsi="Times New Roman"/>
          <w:sz w:val="18"/>
          <w:szCs w:val="18"/>
        </w:rPr>
        <w:t>147.- Konya Milletvekili Teom</w:t>
      </w:r>
      <w:r>
        <w:rPr>
          <w:rFonts w:ascii="Times New Roman" w:hAnsi="Times New Roman"/>
          <w:sz w:val="18"/>
          <w:szCs w:val="18"/>
        </w:rPr>
        <w:t>an Rıza Güneri'nin, TÜMOSAN ve özelleştirme sürecine ilişkin sorusu ve Devlet Bakanı Yılmaz Karakoyunlu'nun cevabı (7/8116)</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148.- Konya Milletvekili Teoman Rıza Güneri'nin;</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Konya'da verilen, sanayi kuşağına alınma öncesi ve sonrası teşviklere,</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Konya'daki o</w:t>
      </w:r>
      <w:r>
        <w:rPr>
          <w:rFonts w:ascii="Times New Roman" w:hAnsi="Times New Roman"/>
          <w:sz w:val="18"/>
          <w:szCs w:val="18"/>
        </w:rPr>
        <w:t>rganize sanayi bölgelerine ve serbest bölge kurulması yönünde bir çalışma olup olmadığına,</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 Sakarya Milletvekili Osman Fevzi Zihnioğlu'nun;</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Sakarya İlinde 57 nci Hükümet döneminde yapılan çalışmalara,</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İlişkin soruları ve Sanayi ve Ticaret Bakanı Ahmet Ken</w:t>
      </w:r>
      <w:r>
        <w:rPr>
          <w:rFonts w:ascii="Times New Roman" w:hAnsi="Times New Roman"/>
          <w:sz w:val="18"/>
          <w:szCs w:val="18"/>
        </w:rPr>
        <w:t>an Tanrıkulu'nun cevabı (7/8117, 8118, 8140)</w:t>
      </w:r>
      <w:r>
        <w:rPr>
          <w:rFonts w:ascii="Times New Roman" w:hAnsi="Times New Roman"/>
          <w:sz w:val="18"/>
          <w:szCs w:val="18"/>
        </w:rPr>
        <w:cr/>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149.- Konya Milletvekili Teoman Rıza Güneri'nin, Konya'daki Yeşil Hat Projesi çalışmalarına ve ayrılan ödenek miktarına ilişkin sorusu ve Enerji ve Tabiî Kaynaklar Bakanı Zeki Çakan'ın cevabı (7/8119)</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150.- Kon</w:t>
      </w:r>
      <w:r>
        <w:rPr>
          <w:rFonts w:ascii="Times New Roman" w:hAnsi="Times New Roman"/>
          <w:sz w:val="18"/>
          <w:szCs w:val="18"/>
        </w:rPr>
        <w:t>ya Milletvekili Teoman Rıza Güneri'nin, Konya'daki jeotermal kaynaklara ilişkin sorusu ve Enerji ve Tabiî Kaynaklar Bakanı Zeki Çakan'ın cevabı (7/8120)</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 xml:space="preserve">151.- Konya Milletvekili Teoman Rıza Güneri'nin, Konya Ilgın Termik Santral Projesini yürüten firmanın </w:t>
      </w:r>
      <w:r>
        <w:rPr>
          <w:rFonts w:ascii="Times New Roman" w:hAnsi="Times New Roman"/>
          <w:sz w:val="18"/>
          <w:szCs w:val="18"/>
        </w:rPr>
        <w:t>açmış olduğu tahkim davasına ilişkin sorusu ve Enerji ve Tabiî Kaynaklar Bakanı Zeki Çakan'ın cevabı (7/8121)</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152.- Konya Milletvekili Teoman Rıza Güneri'nin, Konya'nın köylerinde yürütülen yol çalışmalarına ilişkin sorusu ve Devlet Bakanı Mehmet Kocabatma</w:t>
      </w:r>
      <w:r>
        <w:rPr>
          <w:rFonts w:ascii="Times New Roman" w:hAnsi="Times New Roman"/>
          <w:sz w:val="18"/>
          <w:szCs w:val="18"/>
        </w:rPr>
        <w:t>z'ın cevabı (7/8123)</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153.- Konya Milletvekili Teoman Rıza Güneri'nin, Beyhekim Sağlık Kompleksine ayrılan ödenek miktarına ilişkin sorusu ve Sağlık Bakanı Osman Durmuş'un cevabı (7/8126)</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154.- Konya Milletvekili Teoman Rıza Güneri'nin, ülkemizdeki ve Konya</w:t>
      </w:r>
      <w:r>
        <w:rPr>
          <w:rFonts w:ascii="Times New Roman" w:hAnsi="Times New Roman"/>
          <w:sz w:val="18"/>
          <w:szCs w:val="18"/>
        </w:rPr>
        <w:t>'daki ormanlık alanlara ve Konya'da yapılan ağaçlandırma ve erozyon önleme çalışmalarına ilişkin Başbakandan sorusu ve Orman Bakanı Nami Çağan'ın cevabı (7/8127)</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155.- Konya Milletvekili Teoman Rıza Güneri'nin, Konya'daki hava kirliliğine ve önlenmesi için</w:t>
      </w:r>
      <w:r>
        <w:rPr>
          <w:rFonts w:ascii="Times New Roman" w:hAnsi="Times New Roman"/>
          <w:sz w:val="18"/>
          <w:szCs w:val="18"/>
        </w:rPr>
        <w:t xml:space="preserve"> yapılan çalışmalara ilişkin Başbakandan sorusu ve Çevre Bakanı Fevzi Aytekin'in cevabı (7/8129)</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 xml:space="preserve">156.- Konya Milletvekili Teoman Rıza Güneri'nin, Ankara Sigorta Bölge Müdürlüğünün kuruluşu ve iptali kararına ilişkin Başbakandan sorusu ve Çalışma ve Sosyal </w:t>
      </w:r>
      <w:r>
        <w:rPr>
          <w:rFonts w:ascii="Times New Roman" w:hAnsi="Times New Roman"/>
          <w:sz w:val="18"/>
          <w:szCs w:val="18"/>
        </w:rPr>
        <w:t>Güvenlik Bakanı Nejat Arseven'in cevabı (7/8130)</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157.- Konya Milletvekili Teoman Rıza Güneri'nin, Konya'ya gelen turist sayısı ile turizmin geliştirilmesi çalışmalarına ilişkin sorusu ve Turizm Bakanı Mustafa Taşar'ın cevabı (7/8131)</w:t>
      </w:r>
    </w:p>
    <w:p w:rsidR="00000000" w:rsidRDefault="000667E4">
      <w:pPr>
        <w:spacing w:after="57" w:line="234" w:lineRule="exact"/>
        <w:ind w:firstLine="340"/>
        <w:jc w:val="both"/>
        <w:rPr>
          <w:rFonts w:ascii="Times New Roman" w:hAnsi="Times New Roman"/>
          <w:sz w:val="18"/>
          <w:szCs w:val="18"/>
        </w:rPr>
      </w:pPr>
      <w:r>
        <w:rPr>
          <w:rFonts w:ascii="Times New Roman" w:hAnsi="Times New Roman"/>
          <w:sz w:val="18"/>
          <w:szCs w:val="18"/>
        </w:rPr>
        <w:t>158.- Bursa Milletveki</w:t>
      </w:r>
      <w:r>
        <w:rPr>
          <w:rFonts w:ascii="Times New Roman" w:hAnsi="Times New Roman"/>
          <w:sz w:val="18"/>
          <w:szCs w:val="18"/>
        </w:rPr>
        <w:t>li Ertuğrul Yalçınbayır'ın, Bursa Linyit İşletmeleri Orhaneli Bölge Müdürlüğüne nakledilen işçilere ilişkin Başbakandan sorusu ve Enerji ve Tabiî Kaynaklar Bakanı Zeki Çakan'ın cevabı (7/8132)</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159.- Tekirdağ Milletvekili Bayram Fırat Dayanıklı'nın, Skylife</w:t>
      </w:r>
      <w:r>
        <w:rPr>
          <w:rFonts w:ascii="Times New Roman" w:hAnsi="Times New Roman"/>
          <w:sz w:val="18"/>
          <w:szCs w:val="18"/>
        </w:rPr>
        <w:t xml:space="preserve"> Dergisinde Türk Millî Futbol Takımının başarısına yer verilmemesinin nedenine ilişkin sorusu ve Devlet Bakanı Yılmaz Karakoyunlu'nun cevabı (7/8135)</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 xml:space="preserve">160.- Muğla Milletvekili Fikret Uzunhasan'ın, Formula-1 yarışlarının Muğla İlinde yapılıp yapılmayacağına </w:t>
      </w:r>
      <w:r>
        <w:rPr>
          <w:rFonts w:ascii="Times New Roman" w:hAnsi="Times New Roman"/>
          <w:sz w:val="18"/>
          <w:szCs w:val="18"/>
        </w:rPr>
        <w:t>ilişkin sorusu ve Devlet Bakanı Fikret Ünlü'nün cevabı (7/8136)</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161.- Ankara Milletvekili M. Zeki Çelik'in, Ankara'da Çayyolu-Etimesgut-İvedik Organize Sanayi Sitesi yapım çalışmalarına ilişkin Başbakandan sorusu ve Bayındırlık ve İskân Bakanı Abdülkadir A</w:t>
      </w:r>
      <w:r>
        <w:rPr>
          <w:rFonts w:ascii="Times New Roman" w:hAnsi="Times New Roman"/>
          <w:sz w:val="18"/>
          <w:szCs w:val="18"/>
        </w:rPr>
        <w:t>kcan'ın cevabı (7/8137)</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162.- Sakarya Milletvekili Osman Fevzi Zihnioğlu'nun, Sakarya İlinden 57 nci Hükümet döneminde yapılan çalışmalara ilişkin sorusu ve Devlet Bakanı Faruk Bal'ın cevabı (7/8138)</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163.- Sakarya Milletvekili Osman Fevzi Zihnioğlu'nun, Sa</w:t>
      </w:r>
      <w:r>
        <w:rPr>
          <w:rFonts w:ascii="Times New Roman" w:hAnsi="Times New Roman"/>
          <w:sz w:val="18"/>
          <w:szCs w:val="18"/>
        </w:rPr>
        <w:t>karya İlinde 57 nci Hükümet döneminde yapılan çalışmalara ilişkin sorusu ve Devlet Bakanı Tunca Toskay'ın cevabı (7/8139)</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164.- Sakarya Milletvekili Osman Fevzi Zihnioğlu'nun, Sakarya İlinde 57 nci Hükümet döneminde yapılan çalışmalara ilişkin sorusu ve Sa</w:t>
      </w:r>
      <w:r>
        <w:rPr>
          <w:rFonts w:ascii="Times New Roman" w:hAnsi="Times New Roman"/>
          <w:sz w:val="18"/>
          <w:szCs w:val="18"/>
        </w:rPr>
        <w:t>ğlık Bakanı Osman Durmuş'un cevabı (7/8141)</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165.- Sakarya Milletvekili Osman Fevzi Zihnioğlu'nun, Sakarya İlinde 57 nci Hükümet döneminde yapılan çalışmalara ilişkin sorusu ve Ulaştırma Bakanı Naci Kınacıoğlu'nun cevabı (7/8142)</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 xml:space="preserve">166.- Sakarya Milletvekili </w:t>
      </w:r>
      <w:r>
        <w:rPr>
          <w:rFonts w:ascii="Times New Roman" w:hAnsi="Times New Roman"/>
          <w:sz w:val="18"/>
          <w:szCs w:val="18"/>
        </w:rPr>
        <w:t>Osman Fevzi Zihnioğlu'nun, Sakarya İlinde 57 nci Hükümet döneminde yapılan çalışmalara ilişkin sorusu ve Bayındırlık ve İskân Bakanı Abdülkadir Akcan'ın cevabı (7/8143)</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167.- Sakarya Milletvekili Osman Fevzi Zihnioğlu'nun, Sakarya İlinde 57 nci Hükümet dön</w:t>
      </w:r>
      <w:r>
        <w:rPr>
          <w:rFonts w:ascii="Times New Roman" w:hAnsi="Times New Roman"/>
          <w:sz w:val="18"/>
          <w:szCs w:val="18"/>
        </w:rPr>
        <w:t>eminde yapılan çalışmalara ilişkin sorusu ve Tarım ve Köyişleri Bakanı Hüsnü Yusuf Gökalp'in cevabı (7/8144)</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168.- Giresun Milletvekili Rasim Zaimoğlu'nun, Giresun'da selden zarar gören vatandaşlara ve yöreye yapılacak yardımlara ilişkin Başbakandan sorusu</w:t>
      </w:r>
      <w:r>
        <w:rPr>
          <w:rFonts w:ascii="Times New Roman" w:hAnsi="Times New Roman"/>
          <w:sz w:val="18"/>
          <w:szCs w:val="18"/>
        </w:rPr>
        <w:t xml:space="preserve"> ve Bayındırlık ve İskân Bakanı Abdülkadir Akcan'ın cevabı (7/8145)</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169.- Bolu Milletvekili İsmail Alptekin'in, misyonerlik faaliyetlerine ilişkin sorusu ve İçişleri Bakanı Muzaffer Ecemiş'in cevabı (7/8146)</w:t>
      </w:r>
    </w:p>
    <w:p w:rsidR="00000000" w:rsidRDefault="000667E4">
      <w:pPr>
        <w:spacing w:after="57" w:line="248" w:lineRule="exact"/>
        <w:ind w:firstLine="340"/>
        <w:jc w:val="both"/>
        <w:rPr>
          <w:rFonts w:ascii="Times New Roman" w:hAnsi="Times New Roman"/>
          <w:sz w:val="18"/>
          <w:szCs w:val="18"/>
        </w:rPr>
      </w:pPr>
      <w:r>
        <w:rPr>
          <w:rFonts w:ascii="Times New Roman" w:hAnsi="Times New Roman"/>
          <w:sz w:val="18"/>
          <w:szCs w:val="18"/>
        </w:rPr>
        <w:t>170.- Karaman Milletvekili Zeki Ünal'ın, İran do</w:t>
      </w:r>
      <w:r>
        <w:rPr>
          <w:rFonts w:ascii="Times New Roman" w:hAnsi="Times New Roman"/>
          <w:sz w:val="18"/>
          <w:szCs w:val="18"/>
        </w:rPr>
        <w:t>ğalgazındaki propan maddesinin zararlı olup olmadığına ve propanı ayırt edecek tesisler kurulup kurulmayacağına ilişkin sorusu ve Enerji ve Tabiî Kaynaklar Bakanı Zeki Çakan'ın cevabı (7/8149)</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171.- Ankara Milletvekili Uluç Gürkan'ın, tarikat ve irtica oda</w:t>
      </w:r>
      <w:r>
        <w:rPr>
          <w:rFonts w:ascii="Times New Roman" w:hAnsi="Times New Roman"/>
          <w:sz w:val="18"/>
          <w:szCs w:val="18"/>
        </w:rPr>
        <w:t>k bağlantılı oldukları gerekçesiyle haklarında soruşturma açılan Emniyet teşkilatı personeli olup olmadığına ilişkin sorusu ve İçişleri Bakanı Muzaffer Ecemiş'in cevabı (7/8150)</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172.- Karaman Milletvekili Zeki Ünal'ın, ABD'nin Irak'a yapacağı muhtemel sald</w:t>
      </w:r>
      <w:r>
        <w:rPr>
          <w:rFonts w:ascii="Times New Roman" w:hAnsi="Times New Roman"/>
          <w:sz w:val="18"/>
          <w:szCs w:val="18"/>
        </w:rPr>
        <w:t>ırı karşısında Türkiye'nin tavrına ilişkin sorusu ve Dışişleri Bakanı ve Başbakan Yardımcısı Şükrü Sina Gürel'in cevabı (7/8152)</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173.- Karaman Milletvekili Zeki Ünal'ın, yaralı bir emekli öğretmenin Bakırköy Devlet Hastanesinde gördüğü muameleye ilişkin so</w:t>
      </w:r>
      <w:r>
        <w:rPr>
          <w:rFonts w:ascii="Times New Roman" w:hAnsi="Times New Roman"/>
          <w:sz w:val="18"/>
          <w:szCs w:val="18"/>
        </w:rPr>
        <w:t>rusu ve Sağlık Bakanı Osman Durmuş'un cevabı (7/8153)</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174.- Samsun Milletvekili Musa Uzunkaya'nın, Bulgaristan Üzerinden Türkiye'ye gelen vatandaşlarımızın bu ülkede karşılaştıkları sorunlara ve İpsala Sınır Kapısındaki uzun bekleyişlere ilişkin Başbakanda</w:t>
      </w:r>
      <w:r>
        <w:rPr>
          <w:rFonts w:ascii="Times New Roman" w:hAnsi="Times New Roman"/>
          <w:sz w:val="18"/>
          <w:szCs w:val="18"/>
        </w:rPr>
        <w:t>n sorusu ve Dışişleri Bakanı ve Başbakan Yardımcısı Şükrü Sina Gürel'in cevabı (7/8155)</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175.- Samsun Milletvekili Musa Uzunkaya'nın, İmam Hatip Lisesi mezunlarının yüksek okullara giriş haklarına ilişkin sorusu ve Millî Eğitim Bakanı Necdet Tekin'in cevabı</w:t>
      </w:r>
      <w:r>
        <w:rPr>
          <w:rFonts w:ascii="Times New Roman" w:hAnsi="Times New Roman"/>
          <w:sz w:val="18"/>
          <w:szCs w:val="18"/>
        </w:rPr>
        <w:t xml:space="preserve"> (7/8158)</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176.- Adıyaman Milletvekili Mehmet Özyol'un, semt pazarlarının haksız rekabet ve kayıt dışı ekomomiye teşvik ettiği iddiasına ilişkin Başbakandan sorusu ve Maliye Bakanı Sümer Oral'ın cevabı (7/8159)</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177.- İstanbul Milletvekili Sacit Günbey'in, 5</w:t>
      </w:r>
      <w:r>
        <w:rPr>
          <w:rFonts w:ascii="Times New Roman" w:hAnsi="Times New Roman"/>
          <w:sz w:val="18"/>
          <w:szCs w:val="18"/>
        </w:rPr>
        <w:t>7 nci Hükümette başka bir ülke vatandaşlığını taşıyan bakan olup olmadığına ilişkin Başbakandan sorusu ve İçişleri Bakanı Muzaffer Ecemiş'in cevabı (7/8160)</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178.- İstanbul Milletvekili Mustafa Baş'ın, Rize ve İlçelerinde yaşanan sel felaketinden sonra alın</w:t>
      </w:r>
      <w:r>
        <w:rPr>
          <w:rFonts w:ascii="Times New Roman" w:hAnsi="Times New Roman"/>
          <w:sz w:val="18"/>
          <w:szCs w:val="18"/>
        </w:rPr>
        <w:t>an tedbirlere ilişkin Başbakandan sorusu ve Bayındırlık ve İskân Bakanı Abdülkadir Akcan'ın cevabı (7/8161)</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 xml:space="preserve">179.- Ankara Milletvekili M. Zeki Çelik'in, Polatlı'da soğan borsası kurulup kurulmayacağına ilişkin sorusu ve Sanayi ve Ticaret Bakanı Ahmet Kenan </w:t>
      </w:r>
      <w:r>
        <w:rPr>
          <w:rFonts w:ascii="Times New Roman" w:hAnsi="Times New Roman"/>
          <w:sz w:val="18"/>
          <w:szCs w:val="18"/>
        </w:rPr>
        <w:t>Tanrıkulu'nun cevabı (7/8162)</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180.- Ankara Milletvekili M. Zeki Çelik'in, yurt dışında çalışan işçilerimizin ülkemize gelişlerinde yollarda karşılaştıkları soygunlara ilişkin Başbakandan sorusu ve Dışişleri Bakanı ve Başbakan Yardımcısı Şükrü Sina Gürel'in</w:t>
      </w:r>
      <w:r>
        <w:rPr>
          <w:rFonts w:ascii="Times New Roman" w:hAnsi="Times New Roman"/>
          <w:sz w:val="18"/>
          <w:szCs w:val="18"/>
        </w:rPr>
        <w:t xml:space="preserve"> cevabı (7/8163)</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181.- Ankara Milletvekili M. Zeki Çelik'in;</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Ankara'daki süne mücadelesine,</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Süne mücadelesine,</w:t>
      </w:r>
    </w:p>
    <w:p w:rsidR="00000000" w:rsidRDefault="000667E4">
      <w:pPr>
        <w:spacing w:after="57" w:line="244" w:lineRule="exact"/>
        <w:ind w:firstLine="340"/>
        <w:jc w:val="both"/>
        <w:rPr>
          <w:rFonts w:ascii="Times New Roman" w:hAnsi="Times New Roman"/>
          <w:sz w:val="18"/>
          <w:szCs w:val="18"/>
        </w:rPr>
      </w:pPr>
      <w:r>
        <w:rPr>
          <w:rFonts w:ascii="Times New Roman" w:hAnsi="Times New Roman"/>
          <w:sz w:val="18"/>
          <w:szCs w:val="18"/>
        </w:rPr>
        <w:t>İlişkin soruları ve Tarım ve Köyişleri Bakanı Hüsnü Yusuf Gökalp'in cevabı (7/8164, 8165)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182.- Ankara Milletvekili M. Zeki Çelik'in, yabancı ülk</w:t>
      </w:r>
      <w:r>
        <w:rPr>
          <w:rFonts w:ascii="Times New Roman" w:hAnsi="Times New Roman"/>
          <w:sz w:val="18"/>
          <w:szCs w:val="18"/>
        </w:rPr>
        <w:t>elerdeki vatandaşlarımızın seçimlerde oy kullanmasının sağlanamamasının nedenlerine ilişkin Başbakandan sorusu ve Dışişleri Bakanı ve Başbakan Yardımcısı Şükrü Sina Gürel'in cevabı (7/8166)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183.- Bursa Milletvekili Ali Arabacı'nın, kamuoyuna açıklanmayan b</w:t>
      </w:r>
      <w:r>
        <w:rPr>
          <w:rFonts w:ascii="Times New Roman" w:hAnsi="Times New Roman"/>
          <w:sz w:val="18"/>
          <w:szCs w:val="18"/>
        </w:rPr>
        <w:t>azı Bakanlar Kurulu kararları olduğu iddiasına ilişkin Başbakandan sorusu ve Dışişleri Bakanı ve Başbakan Yardımcısı Şükrü Sina Gürel'in cevabı (7/8167)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184.- Muğla Milletvekili Fikret Uzunhasan'ın, seçimlerde partilerin araç konvoylarına yasaklama veya kı</w:t>
      </w:r>
      <w:r>
        <w:rPr>
          <w:rFonts w:ascii="Times New Roman" w:hAnsi="Times New Roman"/>
          <w:sz w:val="18"/>
          <w:szCs w:val="18"/>
        </w:rPr>
        <w:t>sıtlama getirilip getirilmeyeceğine ilişkin sorusu ve Adalet Bakanı Aysel Çelikel'in cevabı (7/8169)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185.- İstanbul Milletvekili Bülent Akarcalı'nın, KKTC'ye elektrik bağlantısı için kablo hattı döşenmesiyle ilgili ihale olup olmadığına ilişkin sorusu ve E</w:t>
      </w:r>
      <w:r>
        <w:rPr>
          <w:rFonts w:ascii="Times New Roman" w:hAnsi="Times New Roman"/>
          <w:sz w:val="18"/>
          <w:szCs w:val="18"/>
        </w:rPr>
        <w:t>nerji ve Tabiî Kaynaklar Bakanı Zeki Çakan'ın cevabı (7/8170)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186.- Trabzon Milletvekili Şeref Malkoç'un, Beykoz Paşabahçe Cam Fabrikasında işçilerin olduğu bölüme kimsenin alınmadığı iddialarına ilişkin sorusu ve İçişleri Bakanı Muzaffer Ecemiş'in cevabı </w:t>
      </w:r>
      <w:r>
        <w:rPr>
          <w:rFonts w:ascii="Times New Roman" w:hAnsi="Times New Roman"/>
          <w:sz w:val="18"/>
          <w:szCs w:val="18"/>
        </w:rPr>
        <w:t>(7/8171)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187.- İstanbul Milletvekili Mehmet Ali Şahin'in, Karabük İlinin bazı ilçe ve köylerinde yaşanan dolu afetinden sonra zarar tespit çalışması yapılıp yapılmadığına ilişkin sorusu ve Bayındırlık ve İskân Bakanı Abdülkadir Akcan'ın cevabı (7/8172)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188</w:t>
      </w:r>
      <w:r>
        <w:rPr>
          <w:rFonts w:ascii="Times New Roman" w:hAnsi="Times New Roman"/>
          <w:sz w:val="18"/>
          <w:szCs w:val="18"/>
        </w:rPr>
        <w:t>.- Kayseri Milletvekili Sevgi Esen'in, Kayseri Raylı Sistem Projesinin ne zaman faaliyete geçeceğine ilişkin sorusu ve Ulaştırma Bakanı Naci Kınacıoğlu'nun cevabı (7/8173)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189.- İstanbul Milletvekili Ahmet Güzel'in, İstanbul'da Büyükşehir Belediyesi ve diğ</w:t>
      </w:r>
      <w:r>
        <w:rPr>
          <w:rFonts w:ascii="Times New Roman" w:hAnsi="Times New Roman"/>
          <w:sz w:val="18"/>
          <w:szCs w:val="18"/>
        </w:rPr>
        <w:t>er belediyelerce dikilen ağaç, çiçek ve fidan sayılarına ilişkin sorusu ve İçişleri Bakanı Muzaffer Ecemiş'in cevabı (7/8175)</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190.- Şanlıurfa Milletvekili Yahya Akman'ın, Şanlıurfa ve ilçelerindeki elektrik kesintileri ve voltaj düşüklüğü nedeniyle mağdur </w:t>
      </w:r>
      <w:r>
        <w:rPr>
          <w:rFonts w:ascii="Times New Roman" w:hAnsi="Times New Roman"/>
          <w:sz w:val="18"/>
          <w:szCs w:val="18"/>
        </w:rPr>
        <w:t>olan çiftçilere ilişkin sorusu ve Enerji ve Tabiî Kaynaklar Bakanı Zeki Çakan'ın cevabı (7/8178)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191.- Kırıkkale Milletvekili Kemal Albayrak'ın, Kırıkkale-Delice-Tatlıcak Köyünün içme suyu borularının yenilenmesine ilişkin sorusu ve Devlet Bakanı Mehmet Ko</w:t>
      </w:r>
      <w:r>
        <w:rPr>
          <w:rFonts w:ascii="Times New Roman" w:hAnsi="Times New Roman"/>
          <w:sz w:val="18"/>
          <w:szCs w:val="18"/>
        </w:rPr>
        <w:t>cabatmaz'ın cevabı (7/8179)</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192.- Kırıkkale Milletvekili Kemal Albayrak'ın, Kırıkkale-Balışeyh-Kırlangıç Köyünün köy konağı inşaatının bitirilmesine ilişkin sorusu ve Bayındırlık ve İskân Bakanı Abdülkadir Akcan'ın cevabı (7/8180)</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193.- Kırıkkale Milletvek</w:t>
      </w:r>
      <w:r>
        <w:rPr>
          <w:rFonts w:ascii="Times New Roman" w:hAnsi="Times New Roman"/>
          <w:sz w:val="18"/>
          <w:szCs w:val="18"/>
        </w:rPr>
        <w:t>ili Kemal Albayrak'ın, Kırıkkale-Delice-Tatlıcak Köyünün afet evlerindeki eksikliklerin ne zaman tamamlanacağına ilişkin sorusu ve Bayındırlık ve İskân Bakanı Abdülkadir Akcan'ın cevabı (7/8181)</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194.- Şanlıurfa Milletvekili Zülfikar İzol'un, Şanlıurfa Hilv</w:t>
      </w:r>
      <w:r>
        <w:rPr>
          <w:rFonts w:ascii="Times New Roman" w:hAnsi="Times New Roman"/>
          <w:sz w:val="18"/>
          <w:szCs w:val="18"/>
        </w:rPr>
        <w:t>an Merkez ve köylerindeki elektrik kesintilerinin giderilmesine ilişkin sorusu ve Enerji ve Tabiî Kaynaklar Bakanı Zeki Çakan'ın cevabı (7/8182)</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195.- Balıkesir Milletvekili İsmail Özgün'ün, demiryollarının modernizasyonuna ilişkin sorusu ve Ulaştırma Baka</w:t>
      </w:r>
      <w:r>
        <w:rPr>
          <w:rFonts w:ascii="Times New Roman" w:hAnsi="Times New Roman"/>
          <w:sz w:val="18"/>
          <w:szCs w:val="18"/>
        </w:rPr>
        <w:t>nı Naci Kınacıoğlu'nun cevabı (7/8183)</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196.- Siirt Milletvekili Ahmet Nurettin Aydın'ın;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Kamu bünyesinde faaliyet gösteren vakıflara,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Karaman Milletvekili Zeki Ünal'ın;</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İstanbul'da vakfa ait bir işletmenin bir şahsın üstüne geçtiği iddialarına,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Vakıfbank</w:t>
      </w:r>
      <w:r>
        <w:rPr>
          <w:rFonts w:ascii="Times New Roman" w:hAnsi="Times New Roman"/>
          <w:sz w:val="18"/>
          <w:szCs w:val="18"/>
        </w:rPr>
        <w:t xml:space="preserve"> yöneticileriyle ilgili bazı iddialara,</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 Bakanı Ali Doğan'ın cevabı (7/8184, 8185, 8186)</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197.- Karaman Milletvekili Zeki Ünal'ın, Kocaeli Körfez İlçesindeki LPG dolum tesisleri için tedbir alınmasına ilişkin sorusu ve Enerji ve Ta</w:t>
      </w:r>
      <w:r>
        <w:rPr>
          <w:rFonts w:ascii="Times New Roman" w:hAnsi="Times New Roman"/>
          <w:sz w:val="18"/>
          <w:szCs w:val="18"/>
        </w:rPr>
        <w:t>biî Kaynaklar Bakanı Zeki Çakan'ın cevabı (7/8187)</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198.- Karaman Milletvekili Zeki Ünal'ın, Erzurum Kongresinin 83 üncü yıldönümü kutlamalarında başörtülü bayanların salona alınmadığı iddialarına ilişkin sorusu ve Millî Eğitim Bakanı Necdet Tekin'in cevabı</w:t>
      </w:r>
      <w:r>
        <w:rPr>
          <w:rFonts w:ascii="Times New Roman" w:hAnsi="Times New Roman"/>
          <w:sz w:val="18"/>
          <w:szCs w:val="18"/>
        </w:rPr>
        <w:t xml:space="preserve"> (7/8188)</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199.- Şanlıurfa Milletvekili Mustafa Niyazi Yanmaz'ın, Şanlıurfa Kızılay Kan Merkezinin kapatılacağı iddialarına ilişkin sorusu ve Sağlık Bakanı Osman Durmuş'un cevabı (7/8189)</w:t>
      </w: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ind w:firstLine="340"/>
        <w:jc w:val="both"/>
        <w:rPr>
          <w:rFonts w:ascii="Times New Roman" w:hAnsi="Times New Roman"/>
          <w:sz w:val="18"/>
          <w:szCs w:val="18"/>
        </w:rPr>
      </w:pPr>
    </w:p>
    <w:p w:rsidR="00000000" w:rsidRDefault="000667E4">
      <w:pPr>
        <w:spacing w:after="57" w:line="240" w:lineRule="exact"/>
        <w:jc w:val="center"/>
        <w:rPr>
          <w:rFonts w:ascii="Times New Roman" w:hAnsi="Times New Roman"/>
          <w:b/>
          <w:sz w:val="18"/>
          <w:szCs w:val="18"/>
        </w:rPr>
      </w:pPr>
      <w:r>
        <w:rPr>
          <w:rFonts w:ascii="Times New Roman" w:hAnsi="Times New Roman"/>
          <w:b/>
          <w:sz w:val="18"/>
          <w:szCs w:val="18"/>
        </w:rPr>
        <w:t>I. – BU BİRLEŞİM TUTANAK ÖZETİ</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w:t>
      </w:r>
      <w:r>
        <w:rPr>
          <w:rFonts w:ascii="Times New Roman" w:hAnsi="Times New Roman"/>
          <w:sz w:val="18"/>
          <w:szCs w:val="18"/>
        </w:rPr>
        <w:t xml:space="preserve"> Genel Kurulu 21 inci Dönem 5 inci Yasama Yılı çalışmalarına saat 15.00’te başladı.</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İstiklal Marşı okundu.</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Başkanı Ömer İzgi, Yüce Meclisin, seçimlerin Anayasamızda öngörülen sürenin bitiminden önce yapılması konusundaki irades</w:t>
      </w:r>
      <w:r>
        <w:rPr>
          <w:rFonts w:ascii="Times New Roman" w:hAnsi="Times New Roman"/>
          <w:sz w:val="18"/>
          <w:szCs w:val="18"/>
        </w:rPr>
        <w:t>ini yine anayasal hakkına dayanarak açık ve seçik biçimde belirttiğine; bu büyük ve görkemli iradenin, ulusun isteğinin göstergesi olduğuna; bu kararın gereği olarak, milletvekili genel seçimine ilişkin kuralların işlemeye başladığına; ulusumuzun ve siyasî</w:t>
      </w:r>
      <w:r>
        <w:rPr>
          <w:rFonts w:ascii="Times New Roman" w:hAnsi="Times New Roman"/>
          <w:sz w:val="18"/>
          <w:szCs w:val="18"/>
        </w:rPr>
        <w:t xml:space="preserve"> partilerimizin büyük olgunlukla seçimlere hazırlanmakta olduklarına; çok yakında, ulusumuzun kayıtsız-koşulsuz sahip olduğu egemenlik yetkisini kullanarak, kendisini temsil edecek yeni vekillerini seçip Yüce Parlamentosuna göndereceğine; ulusun temsilcile</w:t>
      </w:r>
      <w:r>
        <w:rPr>
          <w:rFonts w:ascii="Times New Roman" w:hAnsi="Times New Roman"/>
          <w:sz w:val="18"/>
          <w:szCs w:val="18"/>
        </w:rPr>
        <w:t>ri olan milletvekillerinin, verdikleri erken seçim kararı için en doğru olanı yerine getireceklerinden kuşkusu bulunmadığına ve bugüne kadarki verimli çalışmalarından dolayı Yüce Meclise teşekkürlerini sunduğuna ilişkin bir açılış konuşması yaptı.</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MHP, DYP</w:t>
      </w:r>
      <w:r>
        <w:rPr>
          <w:rFonts w:ascii="Times New Roman" w:hAnsi="Times New Roman"/>
          <w:sz w:val="18"/>
          <w:szCs w:val="18"/>
        </w:rPr>
        <w:t xml:space="preserve"> ve AK Parti Gruplarının, İçtüzüğün 19 uncu maddesine göre, ayrı ayrı vermiş oldukları, Türkiye Büyük Millet Meclisi Genel Kurulunun 1 Ekim 2002 tarihinden itibaren, 3 Kasım 2002 Pazar günü yapılması kararlaştırılan milletvekili genel seçimleri kesin sonuç</w:t>
      </w:r>
      <w:r>
        <w:rPr>
          <w:rFonts w:ascii="Times New Roman" w:hAnsi="Times New Roman"/>
          <w:sz w:val="18"/>
          <w:szCs w:val="18"/>
        </w:rPr>
        <w:t>larının Yüksek Seçim Kurulunca Türkiye radyo ve televizyonlarından ilanını takip eden 5 inci gün saat 15.00’te toplanmak üzere tatile girmesine ilişkin önerileri birleştirilerek görüşüldü; yapılan işaretle oylama sonucunda, önerilerin kabul edildiği açıkla</w:t>
      </w:r>
      <w:r>
        <w:rPr>
          <w:rFonts w:ascii="Times New Roman" w:hAnsi="Times New Roman"/>
          <w:sz w:val="18"/>
          <w:szCs w:val="18"/>
        </w:rPr>
        <w:t>ndı.</w:t>
      </w:r>
    </w:p>
    <w:p w:rsidR="00000000" w:rsidRDefault="000667E4">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Alınan karar gereğince, 3 Kasım 2002 tarihinde yapılması kararlaştırılan milletvekili genel seçimine ilişkin kesin sonuçların 2839 sayılı Milletvekili Seçimi Kanununun 37 nci ve Türkiye Büyük Millet Meclisi İçtüzüğünün 3 üncü maddelerine göre, Yüksek </w:t>
      </w:r>
      <w:r>
        <w:rPr>
          <w:rFonts w:ascii="Times New Roman" w:hAnsi="Times New Roman"/>
          <w:sz w:val="18"/>
          <w:szCs w:val="18"/>
        </w:rPr>
        <w:t>Seçim Kurulunca Türkiye radyo ve televizyonlarından ilanını takip eden beşinci gün saat 15.00’te toplanmak üzere, birleşime 15.57’de son verildi.</w:t>
      </w:r>
    </w:p>
    <w:p w:rsidR="00000000" w:rsidRDefault="000667E4">
      <w:pPr>
        <w:spacing w:line="240" w:lineRule="exact"/>
        <w:jc w:val="center"/>
        <w:rPr>
          <w:rFonts w:ascii="Times New Roman" w:hAnsi="Times New Roman"/>
          <w:i/>
          <w:sz w:val="18"/>
          <w:szCs w:val="18"/>
        </w:rPr>
      </w:pPr>
      <w:r>
        <w:rPr>
          <w:rFonts w:ascii="Times New Roman" w:hAnsi="Times New Roman"/>
          <w:i/>
          <w:sz w:val="18"/>
          <w:szCs w:val="18"/>
        </w:rPr>
        <w:t>Ömer İzgi</w:t>
      </w:r>
    </w:p>
    <w:p w:rsidR="00000000" w:rsidRDefault="000667E4">
      <w:pPr>
        <w:spacing w:line="240" w:lineRule="exact"/>
        <w:jc w:val="center"/>
        <w:rPr>
          <w:rFonts w:ascii="Times New Roman" w:hAnsi="Times New Roman"/>
          <w:sz w:val="18"/>
          <w:szCs w:val="18"/>
        </w:rPr>
      </w:pPr>
      <w:r>
        <w:rPr>
          <w:rFonts w:ascii="Times New Roman" w:hAnsi="Times New Roman"/>
          <w:sz w:val="18"/>
          <w:szCs w:val="18"/>
        </w:rPr>
        <w:t>Başkan</w:t>
      </w:r>
    </w:p>
    <w:tbl>
      <w:tblPr>
        <w:tblW w:w="0" w:type="auto"/>
        <w:tblCellMar>
          <w:left w:w="70" w:type="dxa"/>
          <w:right w:w="70" w:type="dxa"/>
        </w:tblCellMar>
        <w:tblLook w:val="0000" w:firstRow="0" w:lastRow="0" w:firstColumn="0" w:lastColumn="0" w:noHBand="0" w:noVBand="0"/>
      </w:tblPr>
      <w:tblGrid>
        <w:gridCol w:w="354"/>
        <w:gridCol w:w="5286"/>
        <w:gridCol w:w="3906"/>
      </w:tblGrid>
      <w:tr w:rsidR="00000000">
        <w:tblPrEx>
          <w:tblCellMar>
            <w:top w:w="0" w:type="dxa"/>
            <w:bottom w:w="0" w:type="dxa"/>
          </w:tblCellMar>
        </w:tblPrEx>
        <w:tc>
          <w:tcPr>
            <w:tcW w:w="354" w:type="dxa"/>
          </w:tcPr>
          <w:p w:rsidR="00000000" w:rsidRDefault="000667E4">
            <w:pPr>
              <w:spacing w:line="240" w:lineRule="exact"/>
              <w:jc w:val="both"/>
              <w:rPr>
                <w:rFonts w:ascii="Times New Roman" w:hAnsi="Times New Roman"/>
                <w:sz w:val="18"/>
                <w:szCs w:val="18"/>
              </w:rPr>
            </w:pPr>
          </w:p>
        </w:tc>
        <w:tc>
          <w:tcPr>
            <w:tcW w:w="5286" w:type="dxa"/>
          </w:tcPr>
          <w:p w:rsidR="00000000" w:rsidRDefault="000667E4">
            <w:pPr>
              <w:spacing w:line="240" w:lineRule="exact"/>
              <w:jc w:val="center"/>
              <w:rPr>
                <w:rFonts w:ascii="Times New Roman" w:hAnsi="Times New Roman"/>
                <w:i/>
                <w:sz w:val="18"/>
                <w:szCs w:val="18"/>
              </w:rPr>
            </w:pPr>
            <w:r>
              <w:rPr>
                <w:rFonts w:ascii="Times New Roman" w:hAnsi="Times New Roman"/>
                <w:i/>
                <w:sz w:val="18"/>
                <w:szCs w:val="18"/>
              </w:rPr>
              <w:t>Sebahattin Karakelle</w:t>
            </w:r>
          </w:p>
        </w:tc>
        <w:tc>
          <w:tcPr>
            <w:tcW w:w="3906" w:type="dxa"/>
          </w:tcPr>
          <w:p w:rsidR="00000000" w:rsidRDefault="000667E4">
            <w:pPr>
              <w:spacing w:line="240" w:lineRule="exact"/>
              <w:jc w:val="center"/>
              <w:rPr>
                <w:rFonts w:ascii="Times New Roman" w:hAnsi="Times New Roman"/>
                <w:i/>
                <w:sz w:val="18"/>
                <w:szCs w:val="18"/>
              </w:rPr>
            </w:pPr>
            <w:r>
              <w:rPr>
                <w:rFonts w:ascii="Times New Roman" w:hAnsi="Times New Roman"/>
                <w:i/>
                <w:sz w:val="18"/>
                <w:szCs w:val="18"/>
              </w:rPr>
              <w:t>Şadan Şimşek</w:t>
            </w:r>
          </w:p>
        </w:tc>
      </w:tr>
      <w:tr w:rsidR="00000000">
        <w:tblPrEx>
          <w:tblCellMar>
            <w:top w:w="0" w:type="dxa"/>
            <w:bottom w:w="0" w:type="dxa"/>
          </w:tblCellMar>
        </w:tblPrEx>
        <w:tc>
          <w:tcPr>
            <w:tcW w:w="354" w:type="dxa"/>
          </w:tcPr>
          <w:p w:rsidR="00000000" w:rsidRDefault="000667E4">
            <w:pPr>
              <w:spacing w:line="240" w:lineRule="exact"/>
              <w:jc w:val="both"/>
              <w:rPr>
                <w:rFonts w:ascii="Times New Roman" w:hAnsi="Times New Roman"/>
                <w:i/>
                <w:sz w:val="18"/>
                <w:szCs w:val="18"/>
              </w:rPr>
            </w:pPr>
          </w:p>
        </w:tc>
        <w:tc>
          <w:tcPr>
            <w:tcW w:w="5286" w:type="dxa"/>
          </w:tcPr>
          <w:p w:rsidR="00000000" w:rsidRDefault="000667E4">
            <w:pPr>
              <w:spacing w:line="240" w:lineRule="exact"/>
              <w:jc w:val="center"/>
              <w:rPr>
                <w:rFonts w:ascii="Times New Roman" w:hAnsi="Times New Roman"/>
                <w:sz w:val="18"/>
                <w:szCs w:val="18"/>
              </w:rPr>
            </w:pPr>
            <w:r>
              <w:rPr>
                <w:rFonts w:ascii="Times New Roman" w:hAnsi="Times New Roman"/>
                <w:sz w:val="18"/>
                <w:szCs w:val="18"/>
              </w:rPr>
              <w:t>Erzincan</w:t>
            </w:r>
          </w:p>
        </w:tc>
        <w:tc>
          <w:tcPr>
            <w:tcW w:w="3906" w:type="dxa"/>
          </w:tcPr>
          <w:p w:rsidR="00000000" w:rsidRDefault="000667E4">
            <w:pPr>
              <w:spacing w:line="240" w:lineRule="exact"/>
              <w:jc w:val="center"/>
              <w:rPr>
                <w:rFonts w:ascii="Times New Roman" w:hAnsi="Times New Roman"/>
                <w:sz w:val="18"/>
                <w:szCs w:val="18"/>
              </w:rPr>
            </w:pPr>
            <w:r>
              <w:rPr>
                <w:rFonts w:ascii="Times New Roman" w:hAnsi="Times New Roman"/>
                <w:sz w:val="18"/>
                <w:szCs w:val="18"/>
              </w:rPr>
              <w:t>Edirne</w:t>
            </w:r>
          </w:p>
        </w:tc>
      </w:tr>
      <w:tr w:rsidR="00000000">
        <w:tblPrEx>
          <w:tblCellMar>
            <w:top w:w="0" w:type="dxa"/>
            <w:bottom w:w="0" w:type="dxa"/>
          </w:tblCellMar>
        </w:tblPrEx>
        <w:tc>
          <w:tcPr>
            <w:tcW w:w="354" w:type="dxa"/>
          </w:tcPr>
          <w:p w:rsidR="00000000" w:rsidRDefault="000667E4">
            <w:pPr>
              <w:spacing w:line="240" w:lineRule="exact"/>
              <w:jc w:val="both"/>
              <w:rPr>
                <w:rFonts w:ascii="Times New Roman" w:hAnsi="Times New Roman"/>
                <w:sz w:val="18"/>
                <w:szCs w:val="18"/>
              </w:rPr>
            </w:pPr>
          </w:p>
        </w:tc>
        <w:tc>
          <w:tcPr>
            <w:tcW w:w="5286" w:type="dxa"/>
          </w:tcPr>
          <w:p w:rsidR="00000000" w:rsidRDefault="000667E4">
            <w:pPr>
              <w:spacing w:line="240" w:lineRule="exact"/>
              <w:jc w:val="center"/>
              <w:rPr>
                <w:rFonts w:ascii="Times New Roman" w:hAnsi="Times New Roman"/>
                <w:sz w:val="18"/>
                <w:szCs w:val="18"/>
              </w:rPr>
            </w:pPr>
            <w:r>
              <w:rPr>
                <w:rFonts w:ascii="Times New Roman" w:hAnsi="Times New Roman"/>
                <w:sz w:val="18"/>
                <w:szCs w:val="18"/>
              </w:rPr>
              <w:t>Kâtip Üye</w:t>
            </w:r>
          </w:p>
        </w:tc>
        <w:tc>
          <w:tcPr>
            <w:tcW w:w="3906" w:type="dxa"/>
          </w:tcPr>
          <w:p w:rsidR="00000000" w:rsidRDefault="000667E4">
            <w:pPr>
              <w:spacing w:line="240" w:lineRule="exact"/>
              <w:jc w:val="center"/>
              <w:rPr>
                <w:rFonts w:ascii="Times New Roman" w:hAnsi="Times New Roman"/>
                <w:sz w:val="18"/>
                <w:szCs w:val="18"/>
              </w:rPr>
            </w:pPr>
            <w:r>
              <w:rPr>
                <w:rFonts w:ascii="Times New Roman" w:hAnsi="Times New Roman"/>
                <w:sz w:val="18"/>
                <w:szCs w:val="18"/>
              </w:rPr>
              <w:t>Kâtip Üye</w:t>
            </w:r>
          </w:p>
        </w:tc>
      </w:tr>
      <w:tr w:rsidR="00000000">
        <w:tblPrEx>
          <w:tblCellMar>
            <w:top w:w="0" w:type="dxa"/>
            <w:bottom w:w="0" w:type="dxa"/>
          </w:tblCellMar>
        </w:tblPrEx>
        <w:tc>
          <w:tcPr>
            <w:tcW w:w="354" w:type="dxa"/>
          </w:tcPr>
          <w:p w:rsidR="00000000" w:rsidRDefault="000667E4">
            <w:pPr>
              <w:spacing w:line="240" w:lineRule="exact"/>
              <w:jc w:val="both"/>
              <w:rPr>
                <w:rFonts w:ascii="Times New Roman" w:hAnsi="Times New Roman"/>
                <w:sz w:val="18"/>
                <w:szCs w:val="18"/>
              </w:rPr>
            </w:pPr>
          </w:p>
        </w:tc>
        <w:tc>
          <w:tcPr>
            <w:tcW w:w="5286" w:type="dxa"/>
          </w:tcPr>
          <w:p w:rsidR="00000000" w:rsidRDefault="000667E4">
            <w:pPr>
              <w:spacing w:line="240" w:lineRule="exact"/>
              <w:jc w:val="center"/>
              <w:rPr>
                <w:rFonts w:ascii="Times New Roman" w:hAnsi="Times New Roman"/>
                <w:sz w:val="18"/>
                <w:szCs w:val="18"/>
              </w:rPr>
            </w:pPr>
          </w:p>
        </w:tc>
        <w:tc>
          <w:tcPr>
            <w:tcW w:w="3906" w:type="dxa"/>
          </w:tcPr>
          <w:p w:rsidR="00000000" w:rsidRDefault="000667E4">
            <w:pPr>
              <w:spacing w:line="240" w:lineRule="exact"/>
              <w:jc w:val="center"/>
              <w:rPr>
                <w:rFonts w:ascii="Times New Roman" w:hAnsi="Times New Roman"/>
                <w:sz w:val="18"/>
                <w:szCs w:val="18"/>
              </w:rPr>
            </w:pPr>
          </w:p>
        </w:tc>
      </w:tr>
    </w:tbl>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center" w:pos="1632"/>
          <w:tab w:val="center" w:pos="5640"/>
        </w:tabs>
        <w:spacing w:line="240" w:lineRule="exact"/>
        <w:ind w:firstLine="340"/>
        <w:jc w:val="both"/>
        <w:rPr>
          <w:rFonts w:ascii="Times New Roman" w:hAnsi="Times New Roman"/>
          <w:sz w:val="18"/>
          <w:szCs w:val="18"/>
        </w:rPr>
      </w:pPr>
    </w:p>
    <w:p w:rsidR="00000000" w:rsidRDefault="000667E4">
      <w:pPr>
        <w:tabs>
          <w:tab w:val="left" w:pos="5159"/>
          <w:tab w:val="left" w:pos="6390"/>
          <w:tab w:val="right" w:pos="6960"/>
        </w:tabs>
        <w:spacing w:after="57" w:line="240" w:lineRule="exact"/>
        <w:jc w:val="both"/>
        <w:rPr>
          <w:rFonts w:ascii="Times New Roman" w:hAnsi="Times New Roman"/>
          <w:sz w:val="20"/>
        </w:rPr>
      </w:pPr>
      <w:r>
        <w:rPr>
          <w:rFonts w:ascii="Times New Roman" w:hAnsi="Times New Roman"/>
          <w:b/>
          <w:sz w:val="20"/>
        </w:rPr>
        <w:tab/>
        <w:t xml:space="preserve">    </w:t>
      </w:r>
      <w:r>
        <w:rPr>
          <w:rFonts w:ascii="Times New Roman" w:hAnsi="Times New Roman"/>
          <w:b/>
          <w:sz w:val="20"/>
        </w:rPr>
        <w:t xml:space="preserve">           No. </w:t>
      </w:r>
      <w:r>
        <w:rPr>
          <w:rFonts w:ascii="Times New Roman" w:hAnsi="Times New Roman"/>
          <w:b/>
          <w:sz w:val="20"/>
        </w:rPr>
        <w:tab/>
        <w:t>: 1</w:t>
      </w:r>
    </w:p>
    <w:p w:rsidR="00000000" w:rsidRDefault="000667E4">
      <w:pPr>
        <w:tabs>
          <w:tab w:val="left" w:pos="5159"/>
          <w:tab w:val="left" w:pos="6390"/>
          <w:tab w:val="right" w:pos="6960"/>
        </w:tabs>
        <w:spacing w:line="240" w:lineRule="exact"/>
        <w:jc w:val="center"/>
        <w:rPr>
          <w:rFonts w:ascii="Times New Roman" w:hAnsi="Times New Roman"/>
          <w:b/>
          <w:sz w:val="18"/>
          <w:szCs w:val="18"/>
        </w:rPr>
      </w:pPr>
      <w:r>
        <w:rPr>
          <w:rFonts w:ascii="Times New Roman" w:hAnsi="Times New Roman"/>
          <w:b/>
          <w:sz w:val="18"/>
          <w:szCs w:val="18"/>
        </w:rPr>
        <w:t>II.– GELEN KÂĞITLAR</w:t>
      </w: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1.10.2002 SALI</w:t>
      </w:r>
    </w:p>
    <w:p w:rsidR="00000000" w:rsidRDefault="000667E4">
      <w:pPr>
        <w:tabs>
          <w:tab w:val="center" w:pos="1740"/>
          <w:tab w:val="center" w:pos="5896"/>
        </w:tabs>
        <w:spacing w:after="57" w:line="80" w:lineRule="exact"/>
        <w:jc w:val="center"/>
        <w:rPr>
          <w:rFonts w:ascii="Times New Roman" w:hAnsi="Times New Roman"/>
          <w:b/>
          <w:sz w:val="18"/>
          <w:szCs w:val="18"/>
        </w:rPr>
      </w:pP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 xml:space="preserve">Tasarılar </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 Mesleki Eğitim Kanununda Değişiklik Yapılması Hakkında Kanun Tasarısı (1/1037) (Sağlık, Aile, Çalışma ve Sosyal İşler ve Millî Eğitim, Kültür, Gençlik ve Spor ve Plan ve Bütçe Komisyonl</w:t>
      </w:r>
      <w:r>
        <w:rPr>
          <w:rFonts w:ascii="Times New Roman" w:hAnsi="Times New Roman"/>
          <w:sz w:val="18"/>
          <w:szCs w:val="18"/>
        </w:rPr>
        <w:t>arına) (Başkanlığa geliş tarihi: 16.8.2002)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2.- Türkiye Cumhuriyeti ile Bosna-Hersek Arasında Konsolosluk Sözleşmesinin Onaylanmasının Uygun Bulunduğuna Dair Kanun Tasarısı (1/1038) (Dışişleri Komisyonuna) (Başkanlığa geliş tarihi: 16.8.2002)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3.- Türkiye C</w:t>
      </w:r>
      <w:r>
        <w:rPr>
          <w:rFonts w:ascii="Times New Roman" w:hAnsi="Times New Roman"/>
          <w:sz w:val="18"/>
          <w:szCs w:val="18"/>
        </w:rPr>
        <w:t>umhuriyeti ile Sudan Cumhuriyeti Arasında Gelir Üzerinden Alınan Vergilerde Çifte Vergilendirmeyi Önleme Anlaşmasının Onaylanmasının Uygun Bulunduğuna Dair Kanun Tasarısı (1/1039) (Plan ve Bütçe ve Dışişleri Komisyonlarına) (Başkanlığa geliş tarihi: 16.8.2</w:t>
      </w:r>
      <w:r>
        <w:rPr>
          <w:rFonts w:ascii="Times New Roman" w:hAnsi="Times New Roman"/>
          <w:sz w:val="18"/>
          <w:szCs w:val="18"/>
        </w:rPr>
        <w:t>002)</w:t>
      </w:r>
    </w:p>
    <w:p w:rsidR="00000000" w:rsidRDefault="000667E4">
      <w:pPr>
        <w:tabs>
          <w:tab w:val="center" w:pos="1740"/>
          <w:tab w:val="center" w:pos="5896"/>
        </w:tabs>
        <w:spacing w:after="57" w:line="238" w:lineRule="exact"/>
        <w:ind w:firstLine="340"/>
        <w:jc w:val="both"/>
        <w:rPr>
          <w:rFonts w:ascii="Times New Roman" w:hAnsi="Times New Roman"/>
          <w:b/>
          <w:sz w:val="18"/>
          <w:szCs w:val="18"/>
        </w:rPr>
      </w:pPr>
      <w:r>
        <w:rPr>
          <w:rFonts w:ascii="Times New Roman" w:hAnsi="Times New Roman"/>
          <w:sz w:val="18"/>
          <w:szCs w:val="18"/>
        </w:rPr>
        <w:t>4.- Hukuki veya Ticari Konularda Yabancı Ülkelerde Delil Sağlanması Hakkında Sözleşmenin Onaylanmasının Uygun Bulunduğuna Dair Kanun Tasarısı (1/1040) (Adalet ve Dışişleri Komisyonlarına) (Başkanlığa geliş tarihi: 10.9.2002)</w:t>
      </w:r>
    </w:p>
    <w:p w:rsidR="00000000" w:rsidRDefault="000667E4">
      <w:pPr>
        <w:tabs>
          <w:tab w:val="center" w:pos="1740"/>
          <w:tab w:val="center" w:pos="5896"/>
        </w:tabs>
        <w:spacing w:after="57" w:line="238" w:lineRule="exact"/>
        <w:jc w:val="center"/>
        <w:rPr>
          <w:rFonts w:ascii="Times New Roman" w:hAnsi="Times New Roman"/>
          <w:b/>
          <w:sz w:val="18"/>
          <w:szCs w:val="18"/>
        </w:rPr>
      </w:pPr>
      <w:r>
        <w:rPr>
          <w:rFonts w:ascii="Times New Roman" w:hAnsi="Times New Roman"/>
          <w:b/>
          <w:sz w:val="18"/>
          <w:szCs w:val="18"/>
        </w:rPr>
        <w:t>Teklifler</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 Manisa Mille</w:t>
      </w:r>
      <w:r>
        <w:rPr>
          <w:rFonts w:ascii="Times New Roman" w:hAnsi="Times New Roman"/>
          <w:sz w:val="18"/>
          <w:szCs w:val="18"/>
        </w:rPr>
        <w:t>tvekili Ekrem Pakdemirli'nin; Salihli Adıyla Bir İl Kurulması Hakkında Kanun Teklifi (2/1040) (İçişleri ve Plan ve Bütçe Komisyonlarına) (Başkanlığa geliş tarihi: 13.8.2002)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2.- Manisa Milletvekili Ekrem Pakdemirli'nin; 765 Sayılı Türk Ceza Kanununun 312 n</w:t>
      </w:r>
      <w:r>
        <w:rPr>
          <w:rFonts w:ascii="Times New Roman" w:hAnsi="Times New Roman"/>
          <w:sz w:val="18"/>
          <w:szCs w:val="18"/>
        </w:rPr>
        <w:t>ci Maddesinin İkinci Fıkrasının Kaldırılmasına Dair Kanun Teklifi (2/1041) (Adalet Komisyonuna) (Başkanlığa geliş tarihi: 13.8.2002)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3.- Balıkesir Milletvekili Aydın Gökmen'in;  Bandırma  Adı ile Bir İl Kurulmasına Dair  Kanun Teklifi (2/1042) (İçişleri ve</w:t>
      </w:r>
      <w:r>
        <w:rPr>
          <w:rFonts w:ascii="Times New Roman" w:hAnsi="Times New Roman"/>
          <w:sz w:val="18"/>
          <w:szCs w:val="18"/>
        </w:rPr>
        <w:t xml:space="preserve"> Plan ve Bütçe Komisyonlarına) (Başkanlığa geliş tarihi: 14.8.2002)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4.- Konya Milletvekili Ömer İzgi'nin; Türkiye Büyük Millet Meclisi Genel Sekreterliği Teşkilat Kanununda Değişiklik Yapılması Hakkında Kanun Teklifi (2/1043) (Plan ve Bütçe Komisyonuna) (B</w:t>
      </w:r>
      <w:r>
        <w:rPr>
          <w:rFonts w:ascii="Times New Roman" w:hAnsi="Times New Roman"/>
          <w:sz w:val="18"/>
          <w:szCs w:val="18"/>
        </w:rPr>
        <w:t>aşkanlığa geliş tarihi: 20.8.2002)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5.- Manisa Milletvekili Ekrem Pakdemirli'nin; 2839 Sayılı Milletvekili Seçimi Kanununda Değişiklik Yapılması ve XXII’nci Dönem Milletvekili Genel Seçiminde Uygulanacak Hükümler Hakkında Kanun Teklifi (2/1044) (Anayasa Kom</w:t>
      </w:r>
      <w:r>
        <w:rPr>
          <w:rFonts w:ascii="Times New Roman" w:hAnsi="Times New Roman"/>
          <w:sz w:val="18"/>
          <w:szCs w:val="18"/>
        </w:rPr>
        <w:t>isyonuna) (Başkanlığa geliş tarihi: 21.8.2002)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6.- Rize Milletvekili Mehmet Bekaroğlu'nun; 2839 Sayılı Milletvekili Seçimi Kanunu ile 298 Sayılı Seçimlerin Temel Hükümleri ve Seçmen Kütükleri Kanununda Değişiklik Yapılması Hakkında Kanun Teklifi (2/1045) (</w:t>
      </w:r>
      <w:r>
        <w:rPr>
          <w:rFonts w:ascii="Times New Roman" w:hAnsi="Times New Roman"/>
          <w:sz w:val="18"/>
          <w:szCs w:val="18"/>
        </w:rPr>
        <w:t>Anayasa Komisyonuna) (Başkanlığa geliş tarihi: 19.9.2002)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7.- Anavatan Partisi Grup Başkanvekilleri Denizli Milletvekili Beyhan Aslan, Kırıkkale Milletvekili Nihat Gökbulut ve Eskişehir Milletvekili İ. Yaşar Dedelek'in; Milletvekili Seçimi Kanununda Değişi</w:t>
      </w:r>
      <w:r>
        <w:rPr>
          <w:rFonts w:ascii="Times New Roman" w:hAnsi="Times New Roman"/>
          <w:sz w:val="18"/>
          <w:szCs w:val="18"/>
        </w:rPr>
        <w:t>klik Yapılması Hakkında Kanun Teklifi (2/1046) (Anayasa Komisyonuna) (Başkanlığa geliş tarihi: 23.9.2002)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8.- Konya Milletvekili Ömer İzgi'nin; Türkiye Büyük Millet Meclisi İçtüzüğünde Değişiklik Yapılması Hakkında İçtüzük Teklifi (2/1047) (Anayasa Komisyo</w:t>
      </w:r>
      <w:r>
        <w:rPr>
          <w:rFonts w:ascii="Times New Roman" w:hAnsi="Times New Roman"/>
          <w:sz w:val="18"/>
          <w:szCs w:val="18"/>
        </w:rPr>
        <w:t>nuna) (Başkanlığa geliş tarihi: 26.9.2002)</w:t>
      </w: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Tezkereler</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 Şanlıurfa Milletvekili Mehmet Güneş'in Yasama Dokunulmazlığının Kaldırılması Hakkında Başbakanlık Tezkeresi (3/1154) (Anayasa ve Adalet Komisyonları Üyelerinden Kurulu Karma Komisyona) (Başkanlığa g</w:t>
      </w:r>
      <w:r>
        <w:rPr>
          <w:rFonts w:ascii="Times New Roman" w:hAnsi="Times New Roman"/>
          <w:sz w:val="18"/>
          <w:szCs w:val="18"/>
        </w:rPr>
        <w:t>eliş tarihi: 27.8.2002)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Trabzon Milletvekili Eyüp Aşık'ın Yasama Dokunulmazlığının Kaldırılması Hakkında Başbakanlık Tezkeresi (3/1155) (Anayasa ve Adalet Komisyonları Üyelerinden Kurulu Karma Komisyona) (Başkanlığa geliş tarihi: 10.9.2002)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 Muş Mil</w:t>
      </w:r>
      <w:r>
        <w:rPr>
          <w:rFonts w:ascii="Times New Roman" w:hAnsi="Times New Roman"/>
          <w:sz w:val="18"/>
          <w:szCs w:val="18"/>
        </w:rPr>
        <w:t>letvekili Mümtaz Yavuz'un Yasama Dokunulmazlığının Kaldırılması Hakkında Başbakanlık Tezkeresi (3/1156) (Anayasa ve Adalet Komisyonları Üyelerinden Kurulu Karma Komisyona) (Başkanlığa geliş tarihi: 10.9.2002)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4.- Giresun Milletvekili Hasan Akgün'ün Yasama </w:t>
      </w:r>
      <w:r>
        <w:rPr>
          <w:rFonts w:ascii="Times New Roman" w:hAnsi="Times New Roman"/>
          <w:sz w:val="18"/>
          <w:szCs w:val="18"/>
        </w:rPr>
        <w:t>Dokunulmazlığının Kaldırılması Hakkında Başbakanlık Tezkeresi (3/1157) (Anayasa ve Adalet Komisyonları Üyelerinden Kurulu Karma Komisyona) (Başkanlığa geliş tarihi: 10.9.2002)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5.- Adana Milletvekili Ali Tekin'in Yasama Dokunulmazlığının Kaldırılması Hakkın</w:t>
      </w:r>
      <w:r>
        <w:rPr>
          <w:rFonts w:ascii="Times New Roman" w:hAnsi="Times New Roman"/>
          <w:sz w:val="18"/>
          <w:szCs w:val="18"/>
        </w:rPr>
        <w:t>da Başbakanlık Tezkeresi (3/1158) (Anayasa ve Adalet Komisyonları Üyelerinden Kurulu Karma Komisyona) (Başkanlığa geliş tarihi: 18.9.2002)</w:t>
      </w:r>
    </w:p>
    <w:p w:rsidR="00000000" w:rsidRDefault="000667E4">
      <w:pPr>
        <w:tabs>
          <w:tab w:val="center" w:pos="1740"/>
          <w:tab w:val="center" w:pos="5896"/>
        </w:tabs>
        <w:spacing w:after="57" w:line="240" w:lineRule="exact"/>
        <w:ind w:firstLine="340"/>
        <w:jc w:val="both"/>
        <w:rPr>
          <w:rFonts w:ascii="Times New Roman" w:hAnsi="Times New Roman"/>
          <w:b/>
          <w:sz w:val="18"/>
          <w:szCs w:val="18"/>
        </w:rPr>
      </w:pPr>
      <w:r>
        <w:rPr>
          <w:rFonts w:ascii="Times New Roman" w:hAnsi="Times New Roman"/>
          <w:sz w:val="18"/>
          <w:szCs w:val="18"/>
        </w:rPr>
        <w:t>6.- Ankara Milletvekili Mehmet Zeki Çelik, Iğdır Milletvekili Ali Güner ve Konya Milletvekili Özkan Öksüz'ün Yasama D</w:t>
      </w:r>
      <w:r>
        <w:rPr>
          <w:rFonts w:ascii="Times New Roman" w:hAnsi="Times New Roman"/>
          <w:sz w:val="18"/>
          <w:szCs w:val="18"/>
        </w:rPr>
        <w:t>okunulmazlıklarının Kaldırılması Hakkında Başbakanlık Tezkeresi (3/1159) (Anayasa ve Adalet Komisyonları Üyelerinden Kurulu Karma Komisyona) (Başkanlığa geliş tarihi: 24.9.2002)</w:t>
      </w: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Önerge</w:t>
      </w:r>
    </w:p>
    <w:p w:rsidR="00000000" w:rsidRDefault="000667E4">
      <w:pPr>
        <w:tabs>
          <w:tab w:val="center" w:pos="1740"/>
          <w:tab w:val="center" w:pos="5896"/>
        </w:tabs>
        <w:spacing w:after="57" w:line="240" w:lineRule="exact"/>
        <w:ind w:firstLine="340"/>
        <w:jc w:val="both"/>
        <w:rPr>
          <w:rFonts w:ascii="Times New Roman" w:hAnsi="Times New Roman"/>
          <w:b/>
          <w:sz w:val="18"/>
          <w:szCs w:val="18"/>
        </w:rPr>
      </w:pPr>
      <w:r>
        <w:rPr>
          <w:rFonts w:ascii="Times New Roman" w:hAnsi="Times New Roman"/>
          <w:sz w:val="18"/>
          <w:szCs w:val="18"/>
        </w:rPr>
        <w:t>1.- Adana Milletvekili Ali Gören ve Amasya Milletvekili Gönül Saray Alp</w:t>
      </w:r>
      <w:r>
        <w:rPr>
          <w:rFonts w:ascii="Times New Roman" w:hAnsi="Times New Roman"/>
          <w:sz w:val="18"/>
          <w:szCs w:val="18"/>
        </w:rPr>
        <w:t>han'ın 31.7.2002 tarih ve 745 sayılı Türkiye Büyük Millet Meclisi Kararının iptali hakkında önergesi (4/515) (Anayasa Komisyonuna) (Başkanlığa geliş tarihi: 24.9.2002)</w:t>
      </w: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Sözlü Soru Önergesi</w:t>
      </w:r>
    </w:p>
    <w:p w:rsidR="00000000" w:rsidRDefault="000667E4">
      <w:pPr>
        <w:tabs>
          <w:tab w:val="center" w:pos="1740"/>
          <w:tab w:val="center" w:pos="5896"/>
        </w:tabs>
        <w:spacing w:after="57" w:line="240" w:lineRule="exact"/>
        <w:ind w:firstLine="340"/>
        <w:jc w:val="both"/>
        <w:rPr>
          <w:rFonts w:ascii="Times New Roman" w:hAnsi="Times New Roman"/>
          <w:b/>
          <w:sz w:val="18"/>
          <w:szCs w:val="18"/>
        </w:rPr>
      </w:pPr>
      <w:r>
        <w:rPr>
          <w:rFonts w:ascii="Times New Roman" w:hAnsi="Times New Roman"/>
          <w:sz w:val="18"/>
          <w:szCs w:val="18"/>
        </w:rPr>
        <w:t>1.- Samsun Milletvekili Musa Uzunkaya'nın, İstanbul'daki elektrik sa</w:t>
      </w:r>
      <w:r>
        <w:rPr>
          <w:rFonts w:ascii="Times New Roman" w:hAnsi="Times New Roman"/>
          <w:sz w:val="18"/>
          <w:szCs w:val="18"/>
        </w:rPr>
        <w:t>yaçlarının abonelerce oynandığı gerekçesiyle sökülmesine ve akıllı sayaç uygulamasına ilişkin Enerji ve Tabiî Kaynaklar Bakanından sözlü soru önergesi (6/1980) (Başkanlığa geliş tarihi:  2.9.2002)</w:t>
      </w:r>
    </w:p>
    <w:p w:rsidR="00000000" w:rsidRDefault="000667E4">
      <w:pPr>
        <w:tabs>
          <w:tab w:val="center" w:pos="1740"/>
          <w:tab w:val="center" w:pos="5896"/>
        </w:tabs>
        <w:spacing w:after="57" w:line="240" w:lineRule="exact"/>
        <w:jc w:val="center"/>
        <w:rPr>
          <w:rFonts w:ascii="Times New Roman" w:hAnsi="Times New Roman"/>
          <w:b/>
          <w:sz w:val="18"/>
          <w:szCs w:val="18"/>
        </w:rPr>
      </w:pPr>
      <w:r>
        <w:rPr>
          <w:rFonts w:ascii="Times New Roman" w:hAnsi="Times New Roman"/>
          <w:b/>
          <w:sz w:val="18"/>
          <w:szCs w:val="18"/>
        </w:rPr>
        <w:t>Yazılı  Soru Önergeleri</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1.- Karaman Milletvekili Zeki Ünal'</w:t>
      </w:r>
      <w:r>
        <w:rPr>
          <w:rFonts w:ascii="Times New Roman" w:hAnsi="Times New Roman"/>
          <w:sz w:val="18"/>
          <w:szCs w:val="18"/>
        </w:rPr>
        <w:t xml:space="preserve">ın, kuru incir ve kayısı ihracatı ile ilgili sorunlara ilişkin Tarım ve Köyişleri  Bakanından yazılı soru önergesi (7/8190) (Başkanlığa geliş tarihi: 9.8.2002) </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 Karaman Milletvekili Zeki Ünal'ın, hakkında yolsuzluk ve usulsüzlük iddiaları bulunan bir ş</w:t>
      </w:r>
      <w:r>
        <w:rPr>
          <w:rFonts w:ascii="Times New Roman" w:hAnsi="Times New Roman"/>
          <w:sz w:val="18"/>
          <w:szCs w:val="18"/>
        </w:rPr>
        <w:t xml:space="preserve">ahsın Şekerbank Yönetim Kurulu üyeliğine getirilmesine ilişkin Devlet Bakanından (Masum Türker) yazılı soru önergesi  (7/8191) (Başkanlığa geliş tarihi: 9.8.2002) </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 Karaman Milletvekili Zeki Ünal'ın, Türkiye'nin AB üyeliğine ilişkin Dışişleri Bakanından</w:t>
      </w:r>
      <w:r>
        <w:rPr>
          <w:rFonts w:ascii="Times New Roman" w:hAnsi="Times New Roman"/>
          <w:sz w:val="18"/>
          <w:szCs w:val="18"/>
        </w:rPr>
        <w:t xml:space="preserve">  yazılı soru önergesi (7/8192) (Başkanlığa geliş tarihi: 9.8.2002) </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4.- Karaman Milletvekili Zeki Ünal'ın, basında çıkan kamu bankalarıyla ilgili bir haberdeki iddialara ilişkin Devlet Bakanından (Masum Türker) yazılı soru önergesi (7/8193) (Başkanlığa ge</w:t>
      </w:r>
      <w:r>
        <w:rPr>
          <w:rFonts w:ascii="Times New Roman" w:hAnsi="Times New Roman"/>
          <w:sz w:val="18"/>
          <w:szCs w:val="18"/>
        </w:rPr>
        <w:t xml:space="preserve">liş tarihi: 9.8.2002) </w:t>
      </w:r>
    </w:p>
    <w:p w:rsidR="00000000" w:rsidRDefault="000667E4">
      <w:pPr>
        <w:tabs>
          <w:tab w:val="center" w:pos="1740"/>
          <w:tab w:val="center" w:pos="5896"/>
        </w:tabs>
        <w:spacing w:after="57" w:line="240" w:lineRule="exact"/>
        <w:ind w:firstLine="340"/>
        <w:jc w:val="both"/>
        <w:rPr>
          <w:rFonts w:ascii="Times New Roman" w:hAnsi="Times New Roman"/>
          <w:b/>
          <w:sz w:val="18"/>
          <w:szCs w:val="18"/>
        </w:rPr>
      </w:pPr>
      <w:r>
        <w:rPr>
          <w:rFonts w:ascii="Times New Roman" w:hAnsi="Times New Roman"/>
          <w:sz w:val="18"/>
          <w:szCs w:val="18"/>
        </w:rPr>
        <w:t xml:space="preserve">5.- Karaman Milletvekili Zeki Ünal'ın, basında çıkan eski bir İçişleri Bakanıyla ilgili bazı iddialara ilişkin İçişleri Bakanından yazılı soru önergesi (7/8194) (Başkanlığa geliş tarihi: 9.8.2002) </w:t>
      </w:r>
    </w:p>
    <w:p w:rsidR="00000000" w:rsidRDefault="000667E4">
      <w:pPr>
        <w:tabs>
          <w:tab w:val="center" w:pos="1740"/>
          <w:tab w:val="center" w:pos="5896"/>
        </w:tabs>
        <w:spacing w:after="57" w:line="236" w:lineRule="exact"/>
        <w:ind w:firstLine="340"/>
        <w:jc w:val="both"/>
        <w:rPr>
          <w:rFonts w:ascii="Times New Roman" w:hAnsi="Times New Roman"/>
          <w:sz w:val="18"/>
          <w:szCs w:val="18"/>
        </w:rPr>
      </w:pPr>
      <w:r>
        <w:rPr>
          <w:rFonts w:ascii="Times New Roman" w:hAnsi="Times New Roman"/>
          <w:sz w:val="18"/>
          <w:szCs w:val="18"/>
        </w:rPr>
        <w:t>6.- Karaman Milletvekili Zeki Ünal'</w:t>
      </w:r>
      <w:r>
        <w:rPr>
          <w:rFonts w:ascii="Times New Roman" w:hAnsi="Times New Roman"/>
          <w:sz w:val="18"/>
          <w:szCs w:val="18"/>
        </w:rPr>
        <w:t>ın, Bağımsız Kamu Görevlileri Sendikaları Konfederasyonu (BASK)'ın kamu çalışanları ile ilgili yaptığı bir araştırmanın sonuçlarına ilişkin</w:t>
      </w:r>
      <w:r>
        <w:rPr>
          <w:rFonts w:ascii="Times New Roman" w:hAnsi="Times New Roman"/>
          <w:b/>
          <w:sz w:val="18"/>
          <w:szCs w:val="18"/>
        </w:rPr>
        <w:t xml:space="preserve"> </w:t>
      </w:r>
      <w:r>
        <w:rPr>
          <w:rFonts w:ascii="Times New Roman" w:hAnsi="Times New Roman"/>
          <w:sz w:val="18"/>
          <w:szCs w:val="18"/>
        </w:rPr>
        <w:t xml:space="preserve">Çalışma ve Sosyal Güvenlik Bakanından yazılı soru önergesi (7/8195) (Başkanlığa geliş tarihi: 9.8.2002) </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7.- Karaman</w:t>
      </w:r>
      <w:r>
        <w:rPr>
          <w:rFonts w:ascii="Times New Roman" w:hAnsi="Times New Roman"/>
          <w:sz w:val="18"/>
          <w:szCs w:val="18"/>
        </w:rPr>
        <w:t xml:space="preserve"> Milletvekili Zeki Ünal'ın, Türkiye'den beyin göçünün önlenmesi için alınması gereken tedbirlere ilişkin Devlet Bakanı ve Başbakan Yardımcısından (Devlet Bahçeli) yazılı soru önergesi (7/8196) (Başkanlığa geliş tarihi: 9.8.2002)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8.- Karaman Milletvekili Ze</w:t>
      </w:r>
      <w:r>
        <w:rPr>
          <w:rFonts w:ascii="Times New Roman" w:hAnsi="Times New Roman"/>
          <w:sz w:val="18"/>
          <w:szCs w:val="18"/>
        </w:rPr>
        <w:t>ki Ünal'ın, sekiz yıllık kesintisiz eğitime ve zorunlu eğitimin oniki yıla çıkarılması konusunda yürütülen altyapı çalışmalarına  ilişkin Millî Eğitim Bakanından yazılı soru önergesi (7/8197) (Başkanlığa geliş tarihi: 9.8.2002)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9.- Bursa Milletvekili Mehme</w:t>
      </w:r>
      <w:r>
        <w:rPr>
          <w:rFonts w:ascii="Times New Roman" w:hAnsi="Times New Roman"/>
          <w:sz w:val="18"/>
          <w:szCs w:val="18"/>
        </w:rPr>
        <w:t>t Altan Karapaşaoğlu'nun, cami minarelerine baz istasyonu kurulup kurulmadığına ilişkin Başbakandan yazılı soru önergesi (7/8198) (Başkanlığa geliş tarihi: 9.8.2002)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10. - Erzurum Milletvekili Aslan Polat'ın, IMF kredilerine ilişkin Devlet Bakanından (Masu</w:t>
      </w:r>
      <w:r>
        <w:rPr>
          <w:rFonts w:ascii="Times New Roman" w:hAnsi="Times New Roman"/>
          <w:sz w:val="18"/>
          <w:szCs w:val="18"/>
        </w:rPr>
        <w:t>m Türker) yazılı soru önergesi (7/8199) (Başkanlığa geliş tarihi: 12.8.2002)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11.- Ordu Milletvekili Şükrü Yürür'ün, FİSKOBİRLİK'e ilişkin Sanayi ve Ticaret Bakanından yazılı soru önergesi (7/8200) (Başkanlığa geliş tarihi: 13.8.2002)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12.- İstanbul Milletve</w:t>
      </w:r>
      <w:r>
        <w:rPr>
          <w:rFonts w:ascii="Times New Roman" w:hAnsi="Times New Roman"/>
          <w:sz w:val="18"/>
          <w:szCs w:val="18"/>
        </w:rPr>
        <w:t>kili Ahmet Güzel'in, kamu görevlilerine yapılması düşünülen maaş zammına ilişkin Maliye Bakanından yazılı  soru önergesi (7/8201) (Başkanlığa geliş tarihi: 13.8.2002)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13.- Diyarbakır Milletvekili Abdulbaki Erdoğmuş'un, Selçuk Üniversitesi Meram Tıp Fakülte</w:t>
      </w:r>
      <w:r>
        <w:rPr>
          <w:rFonts w:ascii="Times New Roman" w:hAnsi="Times New Roman"/>
          <w:sz w:val="18"/>
          <w:szCs w:val="18"/>
        </w:rPr>
        <w:t>sine kayıtlı bir öğrenciye Dekanlıktan öğrenci belgesi verilmediği iddiasına ilişkin Başbakandan yazılı soru önergesi (7/8202) (Başkanlığa geliş tarihi: 15.8.2002)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14.- Erzurum Milletvekili Aslan Polat'ın, doğrudan gelir desteği ödeneğine ve ödemelerine il</w:t>
      </w:r>
      <w:r>
        <w:rPr>
          <w:rFonts w:ascii="Times New Roman" w:hAnsi="Times New Roman"/>
          <w:sz w:val="18"/>
          <w:szCs w:val="18"/>
        </w:rPr>
        <w:t>işkin Tarım ve Köyişleri Bakanından yazılı soru önergesi (7/8203) (Başkanlığa geliş tarihi: 16.8.2002)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15.- Samsun Milletvekili Musa Uzunkaya'nın, Samsun ve ilçelerinde meydana gelen sel baskınının verdiği hasara ilişkin Bayındırlık ve İskân Bakanından yaz</w:t>
      </w:r>
      <w:r>
        <w:rPr>
          <w:rFonts w:ascii="Times New Roman" w:hAnsi="Times New Roman"/>
          <w:sz w:val="18"/>
          <w:szCs w:val="18"/>
        </w:rPr>
        <w:t>ılı soru önergesi (7/8204) (Başkanlığa geliş tarihi: 23.8.2002)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16.- Samsun Milletvekili Musa Uzunkaya'nın, Bilim Araştırma Vakfı davasında açılan soruşturmaya ilişkin Adalet Bakanından yazılı soru önergesi (7/8205) (Başkanlığa geliş tarihi: 23.8.2002)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 Konya Milletvekili Lütfi Yalman'ın, Konya Numune Hastanesinde başörtülü bir hastanın muayene edilmediği iddiasına ilişkin Sağlık Bakanından yazılı soru önergesi (7/8206) (Başkanlığa geliş tarihi: 23.8.2002)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 xml:space="preserve">18.- Konya Milletvekili Lütfi Yalman'ın, Bilim </w:t>
      </w:r>
      <w:r>
        <w:rPr>
          <w:rFonts w:ascii="Times New Roman" w:hAnsi="Times New Roman"/>
          <w:sz w:val="18"/>
          <w:szCs w:val="18"/>
        </w:rPr>
        <w:t>Araştırma Vakfı soruşturmasında  Ertüzün Ailesinin kıymetli eşya ve mallarına el konulduğu iddialarına ilişkin Adalet Bakanından yazılı soru önergesi (7/8207) (Başkanlığa geliş tarihi: 23.8.2002)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19.- Konya Milletvekili Lütfi Yalman'ın, Bilim Araştırma Vak</w:t>
      </w:r>
      <w:r>
        <w:rPr>
          <w:rFonts w:ascii="Times New Roman" w:hAnsi="Times New Roman"/>
          <w:sz w:val="18"/>
          <w:szCs w:val="18"/>
        </w:rPr>
        <w:t>fı ile ilgili soruşturma sırasında Ertüzün Ailesinin mağdur edildiği iddialarına ilişkin İçişleri Bakanından yazılı soru önergesi (7/8208) (Başkanlığa geliş tarihi: 23.8.2002)</w:t>
      </w:r>
    </w:p>
    <w:p w:rsidR="00000000" w:rsidRDefault="000667E4">
      <w:pPr>
        <w:tabs>
          <w:tab w:val="center" w:pos="1740"/>
          <w:tab w:val="center" w:pos="5896"/>
        </w:tabs>
        <w:spacing w:after="57" w:line="238" w:lineRule="exact"/>
        <w:ind w:firstLine="340"/>
        <w:jc w:val="both"/>
        <w:rPr>
          <w:rFonts w:ascii="Times New Roman" w:hAnsi="Times New Roman"/>
          <w:sz w:val="18"/>
          <w:szCs w:val="18"/>
        </w:rPr>
      </w:pPr>
      <w:r>
        <w:rPr>
          <w:rFonts w:ascii="Times New Roman" w:hAnsi="Times New Roman"/>
          <w:sz w:val="18"/>
          <w:szCs w:val="18"/>
        </w:rPr>
        <w:t>20.- Ankara Milletvekili M. Zeki Çelik'in, TURSAB'ın Hac organizasyonlarındaki b</w:t>
      </w:r>
      <w:r>
        <w:rPr>
          <w:rFonts w:ascii="Times New Roman" w:hAnsi="Times New Roman"/>
          <w:sz w:val="18"/>
          <w:szCs w:val="18"/>
        </w:rPr>
        <w:t>azı uygulamalarına ilişkin Turizm Bakanından yazılı soru  önergesi (7/8209) (Başkanlığa geliş tarihi: 26.8.2002)</w:t>
      </w:r>
    </w:p>
    <w:p w:rsidR="00000000" w:rsidRDefault="000667E4">
      <w:pPr>
        <w:tabs>
          <w:tab w:val="center" w:pos="1740"/>
          <w:tab w:val="center" w:pos="5896"/>
        </w:tabs>
        <w:spacing w:after="57" w:line="242" w:lineRule="exact"/>
        <w:ind w:firstLine="340"/>
        <w:jc w:val="both"/>
        <w:rPr>
          <w:rFonts w:ascii="Times New Roman" w:hAnsi="Times New Roman"/>
          <w:b/>
          <w:sz w:val="18"/>
          <w:szCs w:val="18"/>
        </w:rPr>
      </w:pPr>
      <w:r>
        <w:rPr>
          <w:rFonts w:ascii="Times New Roman" w:hAnsi="Times New Roman"/>
          <w:sz w:val="18"/>
          <w:szCs w:val="18"/>
        </w:rPr>
        <w:t>21.- Ankara Milletvekili M. Zeki Çelik'in, Hac maliyetine ilişkin Devlet Bakanından (M. Zeki Sezer) yazılı soru önergesi (7/8210) (Başkanlığa g</w:t>
      </w:r>
      <w:r>
        <w:rPr>
          <w:rFonts w:ascii="Times New Roman" w:hAnsi="Times New Roman"/>
          <w:sz w:val="18"/>
          <w:szCs w:val="18"/>
        </w:rPr>
        <w:t>eliş tarihi: 26.8.2002)</w:t>
      </w:r>
    </w:p>
    <w:p w:rsidR="00000000" w:rsidRDefault="000667E4">
      <w:pPr>
        <w:tabs>
          <w:tab w:val="center" w:pos="1740"/>
          <w:tab w:val="center" w:pos="5896"/>
        </w:tabs>
        <w:spacing w:after="57" w:line="234" w:lineRule="exact"/>
        <w:ind w:firstLine="340"/>
        <w:jc w:val="both"/>
        <w:rPr>
          <w:rFonts w:ascii="Times New Roman" w:hAnsi="Times New Roman"/>
          <w:sz w:val="18"/>
          <w:szCs w:val="18"/>
        </w:rPr>
      </w:pPr>
      <w:r>
        <w:rPr>
          <w:rFonts w:ascii="Times New Roman" w:hAnsi="Times New Roman"/>
          <w:sz w:val="18"/>
          <w:szCs w:val="18"/>
        </w:rPr>
        <w:t>22.- Konya Milletvekili Veysel Candan'ın, iç ve dış borçlara ilişkin Devlet Bakanından (Masum Türker) yazılı soru önergesi (7/8211) (Başkanlığa geliş tarihi: 28.8.2002)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23.- Karaman Milletvekili Zeki Ünal'ın, Kemal Derviş'in  ABD va</w:t>
      </w:r>
      <w:r>
        <w:rPr>
          <w:rFonts w:ascii="Times New Roman" w:hAnsi="Times New Roman"/>
          <w:sz w:val="18"/>
          <w:szCs w:val="18"/>
        </w:rPr>
        <w:t>tandaşı olduğu yolunda basında çıkan haberlere ilişkin Başbakandan yazılı soru önergesi (7/8212) (Başkanlığa geliş tarihi: 2.9.2002)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24.- Samsun Milletvekili Musa Uzunkaya'nın akaryakıttaki vergi yükünün azaltılması yönünde bir çalışma yapılıp yapılmadığın</w:t>
      </w:r>
      <w:r>
        <w:rPr>
          <w:rFonts w:ascii="Times New Roman" w:hAnsi="Times New Roman"/>
          <w:sz w:val="18"/>
          <w:szCs w:val="18"/>
        </w:rPr>
        <w:t>a ilişkin Devlet Bakanından (Masum Türker) yazılı soru önergesi (7/8213) (Başkanlığa geliş tarihi: 2.9.2002)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25.- Samsun Milletvekili Musa Uzunkaya'nın, Devlet Bankalarının asker ve  öğrencilere yapılan havalelerden aldıkları ücretlere ilişkin Devlet Bakan</w:t>
      </w:r>
      <w:r>
        <w:rPr>
          <w:rFonts w:ascii="Times New Roman" w:hAnsi="Times New Roman"/>
          <w:sz w:val="18"/>
          <w:szCs w:val="18"/>
        </w:rPr>
        <w:t>ından (Masum Türker) yazılı soru önergesi (7/8214) (Başkanlığa geliş tarihi: 2.9.2002)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26.- Ankara Milletvekili M. Zeki Çelik'in, IMF kredilerinin kullanımı ve dağıtımıyla ilgili açılmış soruşturma olup olmadığına ilişkin Başbakandan yazılı soru önergesi (</w:t>
      </w:r>
      <w:r>
        <w:rPr>
          <w:rFonts w:ascii="Times New Roman" w:hAnsi="Times New Roman"/>
          <w:sz w:val="18"/>
          <w:szCs w:val="18"/>
        </w:rPr>
        <w:t>7/8215)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27.- Ankara Milletvekili M. Zeki Çelik'in, Halkbank tarafından verilen kredilerle ilgili soruşturmalara ilişkin Başbakandan yazılı soru önergesi (7/8216)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28.- Ankara Milletveki</w:t>
      </w:r>
      <w:r>
        <w:rPr>
          <w:rFonts w:ascii="Times New Roman" w:hAnsi="Times New Roman"/>
          <w:sz w:val="18"/>
          <w:szCs w:val="18"/>
        </w:rPr>
        <w:t>li M. Zeki Çelik'in, BDDK'nın faaliyetleri ile ilgili açılmış soruşturma olup olmadığına ilişkin Başbakandan yazılı soru önergesi (7/8217)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29.- Ankara Milletvekili M. Zeki Çelik'in, Mernis Projesi ile vergi kimlik numara</w:t>
      </w:r>
      <w:r>
        <w:rPr>
          <w:rFonts w:ascii="Times New Roman" w:hAnsi="Times New Roman"/>
          <w:sz w:val="18"/>
          <w:szCs w:val="18"/>
        </w:rPr>
        <w:t>sı uygulamasına ilişkin Başbakandan yazılı soru önergesi (7/8218)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30.- Ankara Milletvekili M. Zeki Çelik'in, Ankara'da sel ve heyelan tehlikelerine karşı alınan önlemlere ilişkin Başbakandan yazılı soru önergesi (7/8219)</w:t>
      </w:r>
      <w:r>
        <w:rPr>
          <w:rFonts w:ascii="Times New Roman" w:hAnsi="Times New Roman"/>
          <w:sz w:val="18"/>
          <w:szCs w:val="18"/>
        </w:rPr>
        <w:t xml:space="preserve">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31.- Ankara Milletvekili M. Zeki Çelik'in, Kemal Derviş'in bakanlık görevinden ayrılmasına ilişkin Başbakandan yazılı soru önergesi (7/8220) (Başkanlığa geliş tarihi: 3.9.2002)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32.- Erzurum Milletvekili Aslan Polat'ın, </w:t>
      </w:r>
      <w:r>
        <w:rPr>
          <w:rFonts w:ascii="Times New Roman" w:hAnsi="Times New Roman"/>
          <w:sz w:val="18"/>
          <w:szCs w:val="18"/>
        </w:rPr>
        <w:t>İzmit Şehri Kentsel ve Endüstriyel Su Temini Projesiyle ilgili Sayıştay Raporunda gösterilen sorumlular hakkında bir işlem yapılıp yapılmadığına ilişkin Devlet Bakanından (Masum Türker) yazılı soru önergesi (7/8221) (Başkanlığa geliş tarihi: 4.9.2002)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33.-</w:t>
      </w:r>
      <w:r>
        <w:rPr>
          <w:rFonts w:ascii="Times New Roman" w:hAnsi="Times New Roman"/>
          <w:sz w:val="18"/>
          <w:szCs w:val="18"/>
        </w:rPr>
        <w:t xml:space="preserve"> Erzurum Milletvekili Aslan Polat'ın, İzmit Şehri Kentsel ve Endüstriyel Su Temini Projesiyle ilgili  olarak  Büyükşehir Belediye Başkanı hakkında bir işlem yapılıp yapılmadığına ilişkin İçişleri Bakanından yazılı soru önergesi (7/8222) (Başkanlığa geliş t</w:t>
      </w:r>
      <w:r>
        <w:rPr>
          <w:rFonts w:ascii="Times New Roman" w:hAnsi="Times New Roman"/>
          <w:sz w:val="18"/>
          <w:szCs w:val="18"/>
        </w:rPr>
        <w:t>arihi: 4.9.2002)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34.- Erzurum Milletvekili Aslan Polat'ın, İzmit Şehri Kentsel ve Endüstriyel Su Temini Projesiyle ilgili  Sayıştay Raporuna göre DPT Müsteşarlığında bir işlem yapılıp yapılmadığına ilişkin Devlet Bakanı ve Başbakan Yardımcısından (Devlet B</w:t>
      </w:r>
      <w:r>
        <w:rPr>
          <w:rFonts w:ascii="Times New Roman" w:hAnsi="Times New Roman"/>
          <w:sz w:val="18"/>
          <w:szCs w:val="18"/>
        </w:rPr>
        <w:t>ahçeli) yazılı soru önergesi (7/8223) (Başkanlığa geliş tarihi: 4.9.2002)</w:t>
      </w:r>
    </w:p>
    <w:p w:rsidR="00000000" w:rsidRDefault="000667E4">
      <w:pPr>
        <w:tabs>
          <w:tab w:val="center" w:pos="1740"/>
          <w:tab w:val="center" w:pos="5896"/>
        </w:tabs>
        <w:spacing w:after="57" w:line="240" w:lineRule="exact"/>
        <w:ind w:firstLine="340"/>
        <w:jc w:val="both"/>
        <w:rPr>
          <w:rFonts w:ascii="Times New Roman" w:hAnsi="Times New Roman"/>
          <w:sz w:val="18"/>
          <w:szCs w:val="18"/>
        </w:rPr>
      </w:pPr>
      <w:r>
        <w:rPr>
          <w:rFonts w:ascii="Times New Roman" w:hAnsi="Times New Roman"/>
          <w:sz w:val="18"/>
          <w:szCs w:val="18"/>
        </w:rPr>
        <w:t>35.- Erzurum Milletvekili Aslan Polat'ın, İzmit Şehri Kentsel ve Endüstriyel Su Temini Projesiyle ilgili  Sayıştay Raporu uyarınca sorumlular hakkında bir işlem yapılıp yapılmadığına</w:t>
      </w:r>
      <w:r>
        <w:rPr>
          <w:rFonts w:ascii="Times New Roman" w:hAnsi="Times New Roman"/>
          <w:sz w:val="18"/>
          <w:szCs w:val="18"/>
        </w:rPr>
        <w:t xml:space="preserve"> ilişkin Türkiye Büyük Millet Meclisi Başkanından yazılı soru önergesi (7/8224) (Başkanlığa geliş tarihi: 4.9.2002)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36.- Erzurum Milletvekili Aslan Polat'ın, İzmit Şehri Kentsel ve Endüstriyel Su Temini Projesine ait Sayıştay Raporuna ilişkin Türkiye Büyük</w:t>
      </w:r>
      <w:r>
        <w:rPr>
          <w:rFonts w:ascii="Times New Roman" w:hAnsi="Times New Roman"/>
          <w:sz w:val="18"/>
          <w:szCs w:val="18"/>
        </w:rPr>
        <w:t xml:space="preserve"> Millet Meclisi Başkanından yazılı soru önergesi (7/8225) (Başkanlığa geliş tarihi: 4.9.2002)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37.- Erzurum Milletvekili Aslan Polat'ın, İzmit Şehri Kentsel ve Endüstriyel Su Temini Projesiyle ilgili olarak Büyükşehir Belediye Başkanı hakkında bir işlem yap</w:t>
      </w:r>
      <w:r>
        <w:rPr>
          <w:rFonts w:ascii="Times New Roman" w:hAnsi="Times New Roman"/>
          <w:sz w:val="18"/>
          <w:szCs w:val="18"/>
        </w:rPr>
        <w:t>ılıp yapılmadığına</w:t>
      </w:r>
      <w:r>
        <w:rPr>
          <w:rFonts w:ascii="Times New Roman" w:hAnsi="Times New Roman"/>
          <w:b/>
          <w:sz w:val="18"/>
          <w:szCs w:val="18"/>
        </w:rPr>
        <w:t xml:space="preserve"> </w:t>
      </w:r>
      <w:r>
        <w:rPr>
          <w:rFonts w:ascii="Times New Roman" w:hAnsi="Times New Roman"/>
          <w:sz w:val="18"/>
          <w:szCs w:val="18"/>
        </w:rPr>
        <w:t>ilişkin Adalet Bakanından yazılı soru önergesi (7/8226) (Başkanlığa geliş tarihi: 4.9.2002)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38.- Tekirdağ Milletvekili Bayram Fırat Dayanıklı'nın, Sabiha Gökçen Havaalanında hizmet veren şirketlere ilişkin Ulaştırma Bakanından yazılı sor</w:t>
      </w:r>
      <w:r>
        <w:rPr>
          <w:rFonts w:ascii="Times New Roman" w:hAnsi="Times New Roman"/>
          <w:sz w:val="18"/>
          <w:szCs w:val="18"/>
        </w:rPr>
        <w:t>u önergesi (7/8227) (Başkanlığa geliş tarihi: 5.9.2002)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39.- Hatay Milletvekili Metin Kalkan'ın, bazı devlet kurumlarıyla bağlantıları olduğu iddia edilen bir şahsa ilişkin İçişleri Bakanından yazılı soru önergesi (7/8228) (Başkanlığa geliş tarihi: 6.9.200</w:t>
      </w:r>
      <w:r>
        <w:rPr>
          <w:rFonts w:ascii="Times New Roman" w:hAnsi="Times New Roman"/>
          <w:sz w:val="18"/>
          <w:szCs w:val="18"/>
        </w:rPr>
        <w:t>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40.- Hatay Milletvekili Mustafa Geçer'in, 57 nci Hükümet döneminde yapılan memur alımlarına ilişkin Devlet Bakanından (Tayfun İçli) yazılı soru önergesi (7/8229) (Başkanlığa geliş tarihi: 10.9.2002)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41.- Hatay Milletvekili Mustafa Geçer'in, özelleştirme</w:t>
      </w:r>
      <w:r>
        <w:rPr>
          <w:rFonts w:ascii="Times New Roman" w:hAnsi="Times New Roman"/>
          <w:sz w:val="18"/>
          <w:szCs w:val="18"/>
        </w:rPr>
        <w:t xml:space="preserve"> çalışmalarına ilişkin Devlet Bakanından (Yılmaz Karakoyunlu) yazılı soru önergesi (7/8230) (Başkanlığa geliş tarihi: 10.9.2002)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42.-Amasya Milletvekili Ahmet İyimaya'nın, Amasya ve ilçelerine doğalgaz verilip verilmeyeceğine ilişkin Enerji ve Tabiî Kaynak</w:t>
      </w:r>
      <w:r>
        <w:rPr>
          <w:rFonts w:ascii="Times New Roman" w:hAnsi="Times New Roman"/>
          <w:sz w:val="18"/>
          <w:szCs w:val="18"/>
        </w:rPr>
        <w:t>lar Bakanından yazılı soru önergesi (7/8231) (Başkanlığa geliş tarihi: 11.9.2002)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43.- Tunceli Milletvekili Kamer Genç'in, İzmir'de kurulu bir şirketin Vakıfbank, Emlakbank ve TEAŞ'a olan borçlarına ilişkin Başbakandan yazılı soru önergesi (7/8232) (Başkan</w:t>
      </w:r>
      <w:r>
        <w:rPr>
          <w:rFonts w:ascii="Times New Roman" w:hAnsi="Times New Roman"/>
          <w:sz w:val="18"/>
          <w:szCs w:val="18"/>
        </w:rPr>
        <w:t>lığa geliş tarihi: 12.9.2002)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44.- Samsun Milletvekili Musa Uzunkaya'nın, memur aylıklarına yapılması düşünülen zamma ilişkin Maliye Bakanından yazılı soru önergesi (7/8233) (Başkanlığa geliş tarihi: 13.9.2002)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45.-Samsun Milletvekili Musa Uzunkaya'nın baz</w:t>
      </w:r>
      <w:r>
        <w:rPr>
          <w:rFonts w:ascii="Times New Roman" w:hAnsi="Times New Roman"/>
          <w:sz w:val="18"/>
          <w:szCs w:val="18"/>
        </w:rPr>
        <w:t>ı şeker fabrikalarının kapatılacağı iddialarına ilişkin Başbakandan yazılı soru önergesi (7/8234) (Başkanlığa geliş tarihi: 13.9.2002)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46.- Elazığ Milletvekili Mustafa Gül'ün, çimento sektöründeki çalışanların özelleştirme sonrasında başka kamu kurumlarınd</w:t>
      </w:r>
      <w:r>
        <w:rPr>
          <w:rFonts w:ascii="Times New Roman" w:hAnsi="Times New Roman"/>
          <w:sz w:val="18"/>
          <w:szCs w:val="18"/>
        </w:rPr>
        <w:t>a istihdamının sağlanıp sağlanmadığına ilişkin Başbakandan yazılı soru önergesi (7/8235) (Başkanlığa geliş tarihi: 13.9.2002)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47.- Ankara Milletvekili M. Zeki Çelik'in, Açık Öğretim Fakültesi sınav sorularının çalınması olayına ilişkin Başbakandan yazılı s</w:t>
      </w:r>
      <w:r>
        <w:rPr>
          <w:rFonts w:ascii="Times New Roman" w:hAnsi="Times New Roman"/>
          <w:sz w:val="18"/>
          <w:szCs w:val="18"/>
        </w:rPr>
        <w:t>oru önergesi (7/8236) (Başkanlığa geliş tarihi: 19.9.2002)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48.- Bursa Milletvekili Ertuğrul Yalçınbayır'ın, Bursa Çevre Yolu Projesi kapsamında kamulaştırılan gayrimenkul maliklerinin açtığı tezyid-i bedel davalarına ilişkin Başbakandan yazılı soru önerges</w:t>
      </w:r>
      <w:r>
        <w:rPr>
          <w:rFonts w:ascii="Times New Roman" w:hAnsi="Times New Roman"/>
          <w:sz w:val="18"/>
          <w:szCs w:val="18"/>
        </w:rPr>
        <w:t>i (7/8237) (Başkanlığa geliş tarihi: 20.9.2002)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49.- Diyarbakır Milletvekili Sacit Günbey'in, pamuk taban fiyatlarına ilişkin Başbakandan yazılı soru önergesi (7/8238) (Başkanlığa geliş tarihi: 27.9.2002)</w:t>
      </w:r>
    </w:p>
    <w:p w:rsidR="00000000" w:rsidRDefault="000667E4">
      <w:pPr>
        <w:tabs>
          <w:tab w:val="center" w:pos="1740"/>
          <w:tab w:val="center" w:pos="5896"/>
        </w:tabs>
        <w:spacing w:after="57" w:line="220" w:lineRule="exact"/>
        <w:ind w:firstLine="340"/>
        <w:jc w:val="both"/>
        <w:rPr>
          <w:rFonts w:ascii="Times New Roman" w:hAnsi="Times New Roman"/>
          <w:sz w:val="18"/>
          <w:szCs w:val="18"/>
        </w:rPr>
      </w:pPr>
      <w:r>
        <w:rPr>
          <w:rFonts w:ascii="Times New Roman" w:hAnsi="Times New Roman"/>
          <w:sz w:val="18"/>
          <w:szCs w:val="18"/>
        </w:rPr>
        <w:t>50.- İstanbul Milletvekili Ahmet Güzel'in, İstanbul</w:t>
      </w:r>
      <w:r>
        <w:rPr>
          <w:rFonts w:ascii="Times New Roman" w:hAnsi="Times New Roman"/>
          <w:sz w:val="18"/>
          <w:szCs w:val="18"/>
        </w:rPr>
        <w:t>'da yapılacak yeni Boğaz geçiş projelerine ilişkin Bayındırlık ve İskân Bakanından yazılı soru önergesi (7/8239) (Başkanlığa geliş tarihi: 30.9.2002)</w:t>
      </w:r>
    </w:p>
    <w:p w:rsidR="00000000" w:rsidRDefault="000667E4">
      <w:pPr>
        <w:tabs>
          <w:tab w:val="center" w:pos="1740"/>
          <w:tab w:val="center" w:pos="5896"/>
        </w:tabs>
        <w:spacing w:after="57" w:line="220" w:lineRule="exact"/>
        <w:ind w:firstLine="340"/>
        <w:jc w:val="both"/>
        <w:rPr>
          <w:rFonts w:ascii="Times New Roman" w:hAnsi="Times New Roman"/>
          <w:b/>
          <w:sz w:val="18"/>
          <w:szCs w:val="18"/>
        </w:rPr>
      </w:pPr>
      <w:r>
        <w:rPr>
          <w:rFonts w:ascii="Times New Roman" w:hAnsi="Times New Roman"/>
          <w:sz w:val="18"/>
          <w:szCs w:val="18"/>
        </w:rPr>
        <w:t>51.-Bursa Milletvekili Ali Arabacı'nın, 4208 sayılı Kanunun uygulamalarına ilişkin Adalet Bakanından yazıl</w:t>
      </w:r>
      <w:r>
        <w:rPr>
          <w:rFonts w:ascii="Times New Roman" w:hAnsi="Times New Roman"/>
          <w:sz w:val="18"/>
          <w:szCs w:val="18"/>
        </w:rPr>
        <w:t>ı soru önergesi (7/8240) (Başkanlığa geliş tarihi: 30.9.2002)</w:t>
      </w:r>
    </w:p>
    <w:p w:rsidR="00000000" w:rsidRDefault="000667E4">
      <w:pPr>
        <w:tabs>
          <w:tab w:val="center" w:pos="1632"/>
          <w:tab w:val="center" w:pos="5640"/>
        </w:tabs>
        <w:spacing w:line="240" w:lineRule="exact"/>
        <w:jc w:val="center"/>
        <w:rPr>
          <w:rFonts w:ascii="Times New Roman" w:hAnsi="Times New Roman"/>
          <w:b/>
          <w:sz w:val="18"/>
          <w:szCs w:val="18"/>
        </w:rPr>
      </w:pPr>
      <w:r>
        <w:rPr>
          <w:rFonts w:ascii="Times New Roman" w:hAnsi="Times New Roman"/>
          <w:b/>
          <w:sz w:val="18"/>
          <w:szCs w:val="18"/>
        </w:rPr>
        <w:t>BİRİNCİ OTURUM</w:t>
      </w:r>
    </w:p>
    <w:p w:rsidR="00000000" w:rsidRDefault="000667E4">
      <w:pPr>
        <w:tabs>
          <w:tab w:val="center" w:pos="1632"/>
          <w:tab w:val="center" w:pos="5640"/>
        </w:tabs>
        <w:spacing w:line="240" w:lineRule="exact"/>
        <w:jc w:val="center"/>
        <w:rPr>
          <w:rFonts w:ascii="Times New Roman" w:hAnsi="Times New Roman"/>
          <w:b/>
          <w:sz w:val="18"/>
          <w:szCs w:val="18"/>
        </w:rPr>
      </w:pPr>
      <w:r>
        <w:rPr>
          <w:rFonts w:ascii="Times New Roman" w:hAnsi="Times New Roman"/>
          <w:b/>
          <w:sz w:val="18"/>
          <w:szCs w:val="18"/>
        </w:rPr>
        <w:t>Açılma Saati: 15.00</w:t>
      </w:r>
    </w:p>
    <w:p w:rsidR="00000000" w:rsidRDefault="000667E4">
      <w:pPr>
        <w:tabs>
          <w:tab w:val="center" w:pos="1632"/>
          <w:tab w:val="center" w:pos="5640"/>
        </w:tabs>
        <w:spacing w:line="240" w:lineRule="exact"/>
        <w:jc w:val="center"/>
        <w:rPr>
          <w:rFonts w:ascii="Times New Roman" w:hAnsi="Times New Roman"/>
          <w:b/>
          <w:sz w:val="18"/>
          <w:szCs w:val="18"/>
        </w:rPr>
      </w:pPr>
      <w:r>
        <w:rPr>
          <w:rFonts w:ascii="Times New Roman" w:hAnsi="Times New Roman"/>
          <w:b/>
          <w:sz w:val="18"/>
          <w:szCs w:val="18"/>
        </w:rPr>
        <w:t>1 Ekim 2002 Salı</w:t>
      </w:r>
    </w:p>
    <w:p w:rsidR="00000000" w:rsidRDefault="000667E4">
      <w:pPr>
        <w:tabs>
          <w:tab w:val="center" w:pos="1632"/>
          <w:tab w:val="center" w:pos="5640"/>
        </w:tabs>
        <w:spacing w:line="240" w:lineRule="exact"/>
        <w:jc w:val="center"/>
        <w:rPr>
          <w:rFonts w:ascii="Times New Roman" w:hAnsi="Times New Roman"/>
          <w:b/>
          <w:sz w:val="18"/>
          <w:szCs w:val="18"/>
        </w:rPr>
      </w:pPr>
      <w:r>
        <w:rPr>
          <w:rFonts w:ascii="Times New Roman" w:hAnsi="Times New Roman"/>
          <w:b/>
          <w:sz w:val="18"/>
          <w:szCs w:val="18"/>
        </w:rPr>
        <w:t xml:space="preserve">BAŞKAN: Ömer İZGİ </w:t>
      </w:r>
    </w:p>
    <w:p w:rsidR="00000000" w:rsidRDefault="000667E4">
      <w:pPr>
        <w:tabs>
          <w:tab w:val="center" w:pos="1632"/>
          <w:tab w:val="center" w:pos="5640"/>
        </w:tabs>
        <w:spacing w:line="240" w:lineRule="exact"/>
        <w:jc w:val="center"/>
        <w:rPr>
          <w:rFonts w:ascii="Times New Roman" w:hAnsi="Times New Roman"/>
          <w:b/>
          <w:sz w:val="18"/>
          <w:szCs w:val="18"/>
        </w:rPr>
      </w:pPr>
      <w:r>
        <w:rPr>
          <w:rFonts w:ascii="Times New Roman" w:hAnsi="Times New Roman"/>
          <w:b/>
          <w:sz w:val="18"/>
          <w:szCs w:val="18"/>
        </w:rPr>
        <w:t xml:space="preserve">KÂTİP ÜYELER: Sebahattin KARAKELLE (Erzincan), Şadan ŞİMŞEK (Edirne) </w:t>
      </w:r>
    </w:p>
    <w:p w:rsidR="00000000" w:rsidRDefault="000667E4">
      <w:pPr>
        <w:tabs>
          <w:tab w:val="center" w:pos="1632"/>
          <w:tab w:val="center" w:pos="5640"/>
        </w:tabs>
        <w:spacing w:line="240" w:lineRule="exact"/>
        <w:ind w:firstLine="340"/>
        <w:jc w:val="both"/>
        <w:rPr>
          <w:rFonts w:ascii="Times New Roman" w:hAnsi="Times New Roman"/>
          <w:b/>
          <w:sz w:val="18"/>
          <w:szCs w:val="18"/>
        </w:rPr>
      </w:pP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w:t>
      </w:r>
      <w:r>
        <w:rPr>
          <w:rFonts w:ascii="Times New Roman" w:hAnsi="Times New Roman"/>
          <w:sz w:val="18"/>
          <w:szCs w:val="18"/>
        </w:rPr>
        <w:t xml:space="preserve"> Meclisinin 21 inci Dönem 5 inci Yasama Yılının Birinci Birleşimini açıyorum.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milletvekili arkadaşlarımı İstiklâl Marşına davet ediyorum.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(İstiklâl Marşı)</w:t>
      </w:r>
    </w:p>
    <w:p w:rsidR="00000000" w:rsidRDefault="000667E4">
      <w:pPr>
        <w:tabs>
          <w:tab w:val="center" w:pos="1632"/>
          <w:tab w:val="center" w:pos="5640"/>
        </w:tabs>
        <w:spacing w:after="57" w:line="240" w:lineRule="exact"/>
        <w:jc w:val="center"/>
        <w:rPr>
          <w:rFonts w:ascii="Times New Roman" w:hAnsi="Times New Roman"/>
          <w:b/>
          <w:sz w:val="18"/>
          <w:szCs w:val="18"/>
        </w:rPr>
      </w:pPr>
      <w:r>
        <w:rPr>
          <w:rFonts w:ascii="Times New Roman" w:hAnsi="Times New Roman"/>
          <w:b/>
          <w:sz w:val="18"/>
          <w:szCs w:val="18"/>
        </w:rPr>
        <w:t>III. - BAŞKANLIĞIN GENEL KURULA SUNUŞLARI</w:t>
      </w:r>
    </w:p>
    <w:p w:rsidR="00000000" w:rsidRDefault="000667E4">
      <w:pPr>
        <w:tabs>
          <w:tab w:val="center" w:pos="1632"/>
          <w:tab w:val="center" w:pos="5640"/>
        </w:tabs>
        <w:spacing w:after="57" w:line="240" w:lineRule="exact"/>
        <w:ind w:firstLine="340"/>
        <w:jc w:val="both"/>
        <w:rPr>
          <w:rFonts w:ascii="Times New Roman" w:hAnsi="Times New Roman"/>
          <w:i/>
          <w:sz w:val="18"/>
          <w:szCs w:val="18"/>
        </w:rPr>
      </w:pPr>
      <w:r>
        <w:rPr>
          <w:rFonts w:ascii="Times New Roman" w:hAnsi="Times New Roman"/>
          <w:i/>
          <w:sz w:val="18"/>
          <w:szCs w:val="18"/>
        </w:rPr>
        <w:t>A) OTURUM BAŞKANLARININ KONUŞMALARI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i/>
          <w:sz w:val="18"/>
          <w:szCs w:val="18"/>
        </w:rPr>
        <w:t>1.- TBMM Başk</w:t>
      </w:r>
      <w:r>
        <w:rPr>
          <w:rFonts w:ascii="Times New Roman" w:hAnsi="Times New Roman"/>
          <w:i/>
          <w:sz w:val="18"/>
          <w:szCs w:val="18"/>
        </w:rPr>
        <w:t>anı Ömer İzgi’nin, seçimlerin Anayasamızda öngörülen sürenin bitiminden önce yapılması nedeniyle, bugüne kadarki verimli çalışmalarından dolayı Yüce Meclise teşekkürlerini sunduğuna ilişkin, 21 inci Dönem Beşinci Yasama Yılını açış konuşması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Değer</w:t>
      </w:r>
      <w:r>
        <w:rPr>
          <w:rFonts w:ascii="Times New Roman" w:hAnsi="Times New Roman"/>
          <w:sz w:val="18"/>
          <w:szCs w:val="18"/>
        </w:rPr>
        <w:t>li milletvekilleri, demokrasi, ulusun kendi kendini yönetmesidir; bu yönetim işini de, iradesini açığa vurarak seçtiği parlamentoyla yapar. Gerçek bir demokraside, her yurttaşın, kendi isteği ve bilinci üzerinde yükselen devleti denetleme ve ondan hesap so</w:t>
      </w:r>
      <w:r>
        <w:rPr>
          <w:rFonts w:ascii="Times New Roman" w:hAnsi="Times New Roman"/>
          <w:sz w:val="18"/>
          <w:szCs w:val="18"/>
        </w:rPr>
        <w:t>rma hakkı vardır. Demokrasinin kuralları yerleştikçe, bu denetim mekanizmaları da gelişir ve zenginleşir, sivil toplum kuruluşlarının etkileri artar; hatta, bir Batı ülkesinde olduğu gibi, her yurttaşın, parlamentoca kabul edilen bütün yasalar hakkında, an</w:t>
      </w:r>
      <w:r>
        <w:rPr>
          <w:rFonts w:ascii="Times New Roman" w:hAnsi="Times New Roman"/>
          <w:sz w:val="18"/>
          <w:szCs w:val="18"/>
        </w:rPr>
        <w:t>ayasaya aykırılık savıyla doğrudan doğruya dava açması gibi olanaklar da doğabilir; ama, bütün demokrasilerde yurttaş denetiminin en somut ve belirgin biçimde kendini göstermesi parlamento seçimleriyle olur. Yurdumuzda da, ulusumuzun siyasal mekanizmalar ü</w:t>
      </w:r>
      <w:r>
        <w:rPr>
          <w:rFonts w:ascii="Times New Roman" w:hAnsi="Times New Roman"/>
          <w:sz w:val="18"/>
          <w:szCs w:val="18"/>
        </w:rPr>
        <w:t>zerindeki en önemli denetim yetkisi genel seçimlerle gerçekleşmektedir.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Türkiye ve dünya olaylarındaki yeni gelişmeler, bazı önemli siyasal sorunların ulusumuzun oyuyla çözülmesi gereğini Yüce Meclisimize göstermiştir.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Ender görülmüş ölçüde son derece ver</w:t>
      </w:r>
      <w:r>
        <w:rPr>
          <w:rFonts w:ascii="Times New Roman" w:hAnsi="Times New Roman"/>
          <w:sz w:val="18"/>
          <w:szCs w:val="18"/>
        </w:rPr>
        <w:t>imli çalışan, bu özelliğiyle Türk Parlamento tarihinde çok onurlu ve yüksek bir yere erişen 21 inci Dönem milletvekillerimizin yaptıkları işleri ulusun kararına sunma kanısına varmaları, elbette, son derece yerinde bir davranıştır. Bu bakımdan, 31 Temmuz 2</w:t>
      </w:r>
      <w:r>
        <w:rPr>
          <w:rFonts w:ascii="Times New Roman" w:hAnsi="Times New Roman"/>
          <w:sz w:val="18"/>
          <w:szCs w:val="18"/>
        </w:rPr>
        <w:t>002 günü, 449 kabul oyuyla, 3 Kasım 2002 tarihinde milletvekili genel seçiminin yapılması kararlaştırılmıştır. Yüce Meclisimizin seçimlerin Anayasamızda öngörülen sürenin bitiminden önce yapılması konusundaki iradesi, yine, anayasal hakkına dayanarak, açık</w:t>
      </w:r>
      <w:r>
        <w:rPr>
          <w:rFonts w:ascii="Times New Roman" w:hAnsi="Times New Roman"/>
          <w:sz w:val="18"/>
          <w:szCs w:val="18"/>
        </w:rPr>
        <w:t xml:space="preserve"> ve seçik biçimde belirtilmiştir. Bu kararın gereği olarak, milletvekili genel seçimine ilişkin kurallar işlemeye başlamıştır. Ulusumuz ve siyasal partilerimiz büyük bir olgunlukla seçimlere hazırlanmaktadır. Bu büyük ve görkemli irade bizim değil, ulusumu</w:t>
      </w:r>
      <w:r>
        <w:rPr>
          <w:rFonts w:ascii="Times New Roman" w:hAnsi="Times New Roman"/>
          <w:sz w:val="18"/>
          <w:szCs w:val="18"/>
        </w:rPr>
        <w:t>zun isteğinin göstergesidir.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Sonuç olarak, çok yakında, ulusumuz, kayıtsız, koşulsuz sahip olduğu egemenlik yetkisini kullanıp, kendisini temsil edecek yeni vekillerini seçip, Yüce Parlamentosuna gönderecektir.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Çok kısa sürecek olan Beşinci Yasama Yılında</w:t>
      </w:r>
      <w:r>
        <w:rPr>
          <w:rFonts w:ascii="Times New Roman" w:hAnsi="Times New Roman"/>
          <w:sz w:val="18"/>
          <w:szCs w:val="18"/>
        </w:rPr>
        <w:t>, ulus temsilcileri olarak bizlerin, verdiğimiz erken seçim kararı için en doğru olanı yerine getireceğimizden hiç kuşkum bulunmamaktadır. Bütün arkadaşlarımın bu bilince sahip olduklarını düşünerek, yeni yasama yılında 21 inci Dönemin onurunu son güne kad</w:t>
      </w:r>
      <w:r>
        <w:rPr>
          <w:rFonts w:ascii="Times New Roman" w:hAnsi="Times New Roman"/>
          <w:sz w:val="18"/>
          <w:szCs w:val="18"/>
        </w:rPr>
        <w:t xml:space="preserve">ar artıracak başarılı çalışmalarıyla taçlandırmalarını diler, bugüne kadarki verimli çalışmalarınızdan dolayı hepinize teşekkür eder, saygılarımı sunarım. (Alkışlar) </w:t>
      </w:r>
    </w:p>
    <w:p w:rsidR="00000000" w:rsidRDefault="000667E4">
      <w:pPr>
        <w:tabs>
          <w:tab w:val="center" w:pos="1632"/>
          <w:tab w:val="center" w:pos="5640"/>
        </w:tabs>
        <w:spacing w:after="57" w:line="232" w:lineRule="exact"/>
        <w:ind w:firstLine="340"/>
        <w:jc w:val="both"/>
        <w:rPr>
          <w:rFonts w:ascii="Times New Roman" w:hAnsi="Times New Roman"/>
          <w:sz w:val="18"/>
          <w:szCs w:val="18"/>
        </w:rPr>
      </w:pPr>
      <w:r>
        <w:rPr>
          <w:rFonts w:ascii="Times New Roman" w:hAnsi="Times New Roman"/>
          <w:sz w:val="18"/>
          <w:szCs w:val="18"/>
        </w:rPr>
        <w:t>Değerli milletvekilleri, her yasama yılını açışımızda, usulümüz gereği, bu toplantı tören</w:t>
      </w:r>
      <w:r>
        <w:rPr>
          <w:rFonts w:ascii="Times New Roman" w:hAnsi="Times New Roman"/>
          <w:sz w:val="18"/>
          <w:szCs w:val="18"/>
        </w:rPr>
        <w:t>sel bir toplantı olur, ondan sonra da birleşimi kapar idik; ancak, bugün, Başkanlığın Genel Kurula sunuşları var; şimdi onlara geçiyorum.</w:t>
      </w:r>
    </w:p>
    <w:p w:rsidR="00000000" w:rsidRDefault="000667E4">
      <w:pPr>
        <w:tabs>
          <w:tab w:val="center" w:pos="1632"/>
          <w:tab w:val="center" w:pos="5640"/>
        </w:tabs>
        <w:spacing w:after="57" w:line="232" w:lineRule="exact"/>
        <w:ind w:firstLine="340"/>
        <w:jc w:val="both"/>
        <w:rPr>
          <w:rFonts w:ascii="Times New Roman" w:hAnsi="Times New Roman"/>
          <w:sz w:val="18"/>
          <w:szCs w:val="18"/>
        </w:rPr>
      </w:pPr>
      <w:r>
        <w:rPr>
          <w:rFonts w:ascii="Times New Roman" w:hAnsi="Times New Roman"/>
          <w:sz w:val="18"/>
          <w:szCs w:val="18"/>
        </w:rPr>
        <w:t>Milliyetçi Hareket Partisi, Doğru Yol Partisi, Adalet ve Kalkınma Partisi Gruplarının, İçtüzüğün 19 uncu maddesine gör</w:t>
      </w:r>
      <w:r>
        <w:rPr>
          <w:rFonts w:ascii="Times New Roman" w:hAnsi="Times New Roman"/>
          <w:sz w:val="18"/>
          <w:szCs w:val="18"/>
        </w:rPr>
        <w:t>e, ayrı ayrı verilmiş önergeleri var. Önce, önergeleri, Başkanlığa geliş sırasına göre okutacağım, sonra işleme alacağım. Aynı mahiyette olduğundan, söz konusu önergelerin işlemlerini birlikte yapacağım ve sonra da oylayacağım.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önerileri okutuyorum:</w:t>
      </w:r>
    </w:p>
    <w:p w:rsidR="00000000" w:rsidRDefault="000667E4">
      <w:pPr>
        <w:tabs>
          <w:tab w:val="center" w:pos="1632"/>
          <w:tab w:val="center" w:pos="5640"/>
        </w:tabs>
        <w:spacing w:after="57" w:line="240" w:lineRule="exact"/>
        <w:jc w:val="center"/>
        <w:rPr>
          <w:rFonts w:ascii="Times New Roman" w:hAnsi="Times New Roman"/>
          <w:b/>
          <w:sz w:val="18"/>
          <w:szCs w:val="18"/>
        </w:rPr>
      </w:pPr>
      <w:r>
        <w:rPr>
          <w:rFonts w:ascii="Times New Roman" w:hAnsi="Times New Roman"/>
          <w:b/>
          <w:sz w:val="18"/>
          <w:szCs w:val="18"/>
        </w:rPr>
        <w:t>IV.- ÖNERİLER</w:t>
      </w:r>
    </w:p>
    <w:p w:rsidR="00000000" w:rsidRDefault="000667E4">
      <w:pPr>
        <w:tabs>
          <w:tab w:val="center" w:pos="1632"/>
          <w:tab w:val="center" w:pos="5640"/>
        </w:tabs>
        <w:spacing w:after="57" w:line="240" w:lineRule="exact"/>
        <w:ind w:firstLine="340"/>
        <w:jc w:val="both"/>
        <w:rPr>
          <w:rFonts w:ascii="Times New Roman" w:hAnsi="Times New Roman"/>
          <w:i/>
          <w:sz w:val="18"/>
          <w:szCs w:val="18"/>
        </w:rPr>
      </w:pPr>
      <w:r>
        <w:rPr>
          <w:rFonts w:ascii="Times New Roman" w:hAnsi="Times New Roman"/>
          <w:i/>
          <w:sz w:val="18"/>
          <w:szCs w:val="18"/>
        </w:rPr>
        <w:t>A) SİYASÎ PARTİ GRUBU ÖNERİLERİ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i/>
          <w:sz w:val="18"/>
          <w:szCs w:val="18"/>
        </w:rPr>
        <w:t>1. - Türkiye Büyük Millet Meclisi Genel Kurulunun 1 Ekim 2002 tarihinden itibaren, 3 Kasım 2002 Pazar günü yapılması kararlaştırılan milletvekili genel seçimleri kesin sonuçlarının Yüksek Seçim Kurulunca Türkiy</w:t>
      </w:r>
      <w:r>
        <w:rPr>
          <w:rFonts w:ascii="Times New Roman" w:hAnsi="Times New Roman"/>
          <w:i/>
          <w:sz w:val="18"/>
          <w:szCs w:val="18"/>
        </w:rPr>
        <w:t>e radyo ve televizyonlarından ilanını takip eden 5 inci gün saat 15.00’te toplanmak üzere tatile girmesine ilişkin AK Parti Grubu önerisi</w:t>
      </w:r>
    </w:p>
    <w:p w:rsidR="00000000" w:rsidRDefault="000667E4">
      <w:pPr>
        <w:tabs>
          <w:tab w:val="center" w:pos="1632"/>
          <w:tab w:val="center" w:pos="5640"/>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İçtüzüğün 19 uncu maddesine göre, Danışma Kurulunda uzlaşma sağlanamadığında</w:t>
      </w:r>
      <w:r>
        <w:rPr>
          <w:rFonts w:ascii="Times New Roman" w:hAnsi="Times New Roman"/>
          <w:sz w:val="18"/>
          <w:szCs w:val="18"/>
        </w:rPr>
        <w:t>n, aşağıdaki önerimizin Genel Kurulun onayına sunulmasını arz ederim.</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Salih Kapusuz</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AK Parti Grup Başkanvekili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Öneri: Türkiye Büyük Millet Meclisinin, 3 Kasım 2002 Pazar günü yapılması kararlaştırılan milletvekili genel seçimlerinin kesin sonuçlarının 28</w:t>
      </w:r>
      <w:r>
        <w:rPr>
          <w:rFonts w:ascii="Times New Roman" w:hAnsi="Times New Roman"/>
          <w:sz w:val="18"/>
          <w:szCs w:val="18"/>
        </w:rPr>
        <w:t>39 sayılı Milletvekili Seçimi Kanununun 37 nci ve Türkiye Büyük Millet Meclisi İçtüzüğünün 3 üncü maddesine göre Yüksek Seçim Kurulunca Türkiye Radyo ve Televizyonlarından ilanını takip eden 5'inci gün saat 15.00'te toplanmak üzere tatile girmesi önerilmiş</w:t>
      </w:r>
      <w:r>
        <w:rPr>
          <w:rFonts w:ascii="Times New Roman" w:hAnsi="Times New Roman"/>
          <w:sz w:val="18"/>
          <w:szCs w:val="18"/>
        </w:rPr>
        <w:t>tir.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İkinci öneriyi okutuyorum: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i/>
          <w:sz w:val="18"/>
          <w:szCs w:val="18"/>
        </w:rPr>
        <w:t xml:space="preserve">2.- 3 Kasım 2002 Pazar günü yapılacak olan milletvekili genel seçimlerinde siyasî partilerin seçim çalışmalarını yapabilmelerine imkân sağlamak amacıyla, Türkiye Büyük Millet Meclisinin tatile girmesine ilişkin DYP </w:t>
      </w:r>
      <w:r>
        <w:rPr>
          <w:rFonts w:ascii="Times New Roman" w:hAnsi="Times New Roman"/>
          <w:i/>
          <w:sz w:val="18"/>
          <w:szCs w:val="18"/>
        </w:rPr>
        <w:t>Grubu önerisi</w:t>
      </w:r>
    </w:p>
    <w:p w:rsidR="00000000" w:rsidRDefault="000667E4">
      <w:pPr>
        <w:tabs>
          <w:tab w:val="center" w:pos="1632"/>
          <w:tab w:val="center" w:pos="5640"/>
        </w:tabs>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Danışma Kurulunun 1 Ekim 2002 Salı günü yapılan toplantısında siyasî parti grupları arasında oybirliği sağlanamadığından, Grubumuzun aşağıdaki önerisinin İçtüzüğün 19 uncu maddesi gereğince Genel Kuru</w:t>
      </w:r>
      <w:r>
        <w:rPr>
          <w:rFonts w:ascii="Times New Roman" w:hAnsi="Times New Roman"/>
          <w:sz w:val="18"/>
          <w:szCs w:val="18"/>
        </w:rPr>
        <w:t>lun onayına sunulmasını arz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Saygılarımla.</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Turhan Güven</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Doğru Yol Partisi Grup Başkanvekili</w:t>
      </w:r>
      <w:r>
        <w:rPr>
          <w:rFonts w:ascii="Times New Roman" w:hAnsi="Times New Roman"/>
          <w:sz w:val="18"/>
          <w:szCs w:val="18"/>
        </w:rPr>
        <w:cr/>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Öneri: 3 Kasım 2002 Pazar günü yapılacak olan milletvekili genel seçimlerinde siyasî partilerin seçim çalışmalarını yapabilmelerine imkân sağlamak amacıyl</w:t>
      </w:r>
      <w:r>
        <w:rPr>
          <w:rFonts w:ascii="Times New Roman" w:hAnsi="Times New Roman"/>
          <w:sz w:val="18"/>
          <w:szCs w:val="18"/>
        </w:rPr>
        <w:t>a, Türkiye Büyük Millet Meclisinin tatile girmesi önerilmiştir.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Üçüncü öneriyi okutuyorum:</w:t>
      </w:r>
      <w:r>
        <w:rPr>
          <w:rFonts w:ascii="Times New Roman" w:hAnsi="Times New Roman"/>
          <w:sz w:val="18"/>
          <w:szCs w:val="18"/>
        </w:rPr>
        <w:cr/>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i/>
          <w:sz w:val="18"/>
          <w:szCs w:val="18"/>
        </w:rPr>
        <w:t>3.- Türkiye Büyük Millet Meclisi 22 nci Dönem Milletvekili Erken Genel Seçiminde siyasî partilerin seçim çalışmalarını yapabilmelerini temin etmek amacıyla</w:t>
      </w:r>
      <w:r>
        <w:rPr>
          <w:rFonts w:ascii="Times New Roman" w:hAnsi="Times New Roman"/>
          <w:i/>
          <w:sz w:val="18"/>
          <w:szCs w:val="18"/>
        </w:rPr>
        <w:t xml:space="preserve"> TBMM’nin 1 Ekim 2002 tarihinden itibaren tatile girmesine ilişkin MHP Grubu önerisi</w:t>
      </w:r>
    </w:p>
    <w:p w:rsidR="00000000" w:rsidRDefault="000667E4">
      <w:pPr>
        <w:tabs>
          <w:tab w:val="center" w:pos="1632"/>
          <w:tab w:val="center" w:pos="5640"/>
        </w:tabs>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Danışma Kurulunun 1 Ekim 2002 Salı günü (bugün) yaptığı toplantıda, siyasî parti grupları arasında oybirliği sağlanamadığından, G</w:t>
      </w:r>
      <w:r>
        <w:rPr>
          <w:rFonts w:ascii="Times New Roman" w:hAnsi="Times New Roman"/>
          <w:sz w:val="18"/>
          <w:szCs w:val="18"/>
        </w:rPr>
        <w:t xml:space="preserve">rubumuzun ekteki önerisinin Genel Kurulun onayına sunulmasını arz ve teklif ederiz.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Saygılarımızla.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p>
    <w:tbl>
      <w:tblPr>
        <w:tblW w:w="0" w:type="auto"/>
        <w:tblCellMar>
          <w:left w:w="70" w:type="dxa"/>
          <w:right w:w="70" w:type="dxa"/>
        </w:tblCellMar>
        <w:tblLook w:val="0000" w:firstRow="0" w:lastRow="0" w:firstColumn="0" w:lastColumn="0" w:noHBand="0" w:noVBand="0"/>
      </w:tblPr>
      <w:tblGrid>
        <w:gridCol w:w="1464"/>
        <w:gridCol w:w="2088"/>
        <w:gridCol w:w="2196"/>
        <w:gridCol w:w="3798"/>
      </w:tblGrid>
      <w:tr w:rsidR="00000000">
        <w:tblPrEx>
          <w:tblCellMar>
            <w:top w:w="0" w:type="dxa"/>
            <w:bottom w:w="0" w:type="dxa"/>
          </w:tblCellMar>
        </w:tblPrEx>
        <w:tc>
          <w:tcPr>
            <w:tcW w:w="1464" w:type="dxa"/>
          </w:tcPr>
          <w:p w:rsidR="00000000" w:rsidRDefault="000667E4">
            <w:pPr>
              <w:spacing w:after="57" w:line="240" w:lineRule="exact"/>
              <w:jc w:val="both"/>
              <w:rPr>
                <w:rFonts w:ascii="Times New Roman" w:hAnsi="Times New Roman"/>
                <w:sz w:val="18"/>
                <w:szCs w:val="18"/>
              </w:rPr>
            </w:pPr>
          </w:p>
        </w:tc>
        <w:tc>
          <w:tcPr>
            <w:tcW w:w="2088"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Koray Aydın</w:t>
            </w:r>
          </w:p>
        </w:tc>
        <w:tc>
          <w:tcPr>
            <w:tcW w:w="2196"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Mehmet Şandır</w:t>
            </w:r>
          </w:p>
        </w:tc>
        <w:tc>
          <w:tcPr>
            <w:tcW w:w="3798"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İsmail Köse</w:t>
            </w:r>
          </w:p>
        </w:tc>
      </w:tr>
      <w:tr w:rsidR="00000000">
        <w:tblPrEx>
          <w:tblCellMar>
            <w:top w:w="0" w:type="dxa"/>
            <w:bottom w:w="0" w:type="dxa"/>
          </w:tblCellMar>
        </w:tblPrEx>
        <w:tc>
          <w:tcPr>
            <w:tcW w:w="1464" w:type="dxa"/>
          </w:tcPr>
          <w:p w:rsidR="00000000" w:rsidRDefault="000667E4">
            <w:pPr>
              <w:spacing w:after="57" w:line="240" w:lineRule="exact"/>
              <w:jc w:val="both"/>
              <w:rPr>
                <w:rFonts w:ascii="Times New Roman" w:hAnsi="Times New Roman"/>
                <w:sz w:val="18"/>
                <w:szCs w:val="18"/>
              </w:rPr>
            </w:pPr>
          </w:p>
        </w:tc>
        <w:tc>
          <w:tcPr>
            <w:tcW w:w="2088"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Ankara</w:t>
            </w:r>
          </w:p>
        </w:tc>
        <w:tc>
          <w:tcPr>
            <w:tcW w:w="2196"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Hatay</w:t>
            </w:r>
          </w:p>
        </w:tc>
        <w:tc>
          <w:tcPr>
            <w:tcW w:w="3798" w:type="dxa"/>
          </w:tcPr>
          <w:p w:rsidR="00000000" w:rsidRDefault="000667E4">
            <w:pPr>
              <w:spacing w:after="57" w:line="240" w:lineRule="exact"/>
              <w:jc w:val="center"/>
              <w:rPr>
                <w:rFonts w:ascii="Times New Roman" w:hAnsi="Times New Roman"/>
                <w:sz w:val="18"/>
                <w:szCs w:val="18"/>
              </w:rPr>
            </w:pPr>
            <w:r>
              <w:rPr>
                <w:rFonts w:ascii="Times New Roman" w:hAnsi="Times New Roman"/>
                <w:sz w:val="18"/>
                <w:szCs w:val="18"/>
              </w:rPr>
              <w:t>Erzurum</w:t>
            </w:r>
          </w:p>
        </w:tc>
      </w:tr>
    </w:tbl>
    <w:p w:rsidR="00000000" w:rsidRDefault="000667E4">
      <w:pPr>
        <w:tabs>
          <w:tab w:val="center" w:pos="1464"/>
          <w:tab w:val="center" w:pos="3552"/>
          <w:tab w:val="center" w:pos="5748"/>
        </w:tabs>
        <w:spacing w:after="57" w:line="240" w:lineRule="exact"/>
        <w:ind w:firstLine="340"/>
        <w:jc w:val="both"/>
        <w:rPr>
          <w:rFonts w:ascii="Times New Roman" w:hAnsi="Times New Roman"/>
          <w:sz w:val="18"/>
          <w:szCs w:val="18"/>
        </w:rPr>
      </w:pPr>
      <w:r>
        <w:rPr>
          <w:rFonts w:ascii="Times New Roman" w:hAnsi="Times New Roman"/>
          <w:sz w:val="18"/>
          <w:szCs w:val="18"/>
        </w:rPr>
        <w:tab/>
        <w:t>MHP Grup Başkanvekili</w:t>
      </w:r>
      <w:r>
        <w:rPr>
          <w:rFonts w:ascii="Times New Roman" w:hAnsi="Times New Roman"/>
          <w:sz w:val="18"/>
          <w:szCs w:val="18"/>
        </w:rPr>
        <w:tab/>
        <w:t>MHP Grup Başkanvekili</w:t>
      </w:r>
      <w:r>
        <w:rPr>
          <w:rFonts w:ascii="Times New Roman" w:hAnsi="Times New Roman"/>
          <w:sz w:val="18"/>
          <w:szCs w:val="18"/>
        </w:rPr>
        <w:tab/>
        <w:t>MHP Grup Başkanvekili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Öneri: Türkiye Büyük Mi</w:t>
      </w:r>
      <w:r>
        <w:rPr>
          <w:rFonts w:ascii="Times New Roman" w:hAnsi="Times New Roman"/>
          <w:sz w:val="18"/>
          <w:szCs w:val="18"/>
        </w:rPr>
        <w:t xml:space="preserve">llet Meclisi 22 nci Dönem Milletvekili Erken Genel Seçiminde siyasî partilerin seçim çalışmalarını yapabilmelerini temin etmek amacıyla TBMM'nin 1 Ekim 2002 tarihinden itibaren tatile girmesi önerilmiştir.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BAŞKAN- 3'ü de aynı mahiyette olduğu için önerile</w:t>
      </w:r>
      <w:r>
        <w:rPr>
          <w:rFonts w:ascii="Times New Roman" w:hAnsi="Times New Roman"/>
          <w:sz w:val="18"/>
          <w:szCs w:val="18"/>
        </w:rPr>
        <w:t xml:space="preserve">r birleştirilmiştir.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bu öneriler üzerinde, İçtüzüğümüzün 63 üncü maddesine göre, en fazla 10 dakikayı geçmemek üzere, 2 aleyhte, 2 de lehte milletvekili arkadaşımıza söz vereceğim. Ancak, bize gelen başvurulara göre, hem aleyhte hem de lehte söz is</w:t>
      </w:r>
      <w:r>
        <w:rPr>
          <w:rFonts w:ascii="Times New Roman" w:hAnsi="Times New Roman"/>
          <w:sz w:val="18"/>
          <w:szCs w:val="18"/>
        </w:rPr>
        <w:t xml:space="preserve">teyenlerin sayısı 2'den fazla. Geliş sıraları aynı ana rastlayan bu arkadaşlarımızdan hangisinin konuşacağı elbette ki, her zaman yaptığımız uygulama gibi, kurayla tespit edilecektir.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önce, lehte ve aleyhte söz isteyenlerin adlarını, tutanaklara ge</w:t>
      </w:r>
      <w:r>
        <w:rPr>
          <w:rFonts w:ascii="Times New Roman" w:hAnsi="Times New Roman"/>
          <w:sz w:val="18"/>
          <w:szCs w:val="18"/>
        </w:rPr>
        <w:t xml:space="preserve">çmesi bakımından, okutacağım.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Lehte söz isteyenlerin adlarını okutuyorum: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Lehinde söz isteyenler: </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 Bülent Arınç</w:t>
      </w:r>
      <w:r>
        <w:rPr>
          <w:rFonts w:ascii="Times New Roman" w:hAnsi="Times New Roman"/>
          <w:sz w:val="18"/>
          <w:szCs w:val="18"/>
        </w:rPr>
        <w:tab/>
        <w:t>(Manisa)</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2- Turhan Güven</w:t>
      </w:r>
      <w:r>
        <w:rPr>
          <w:rFonts w:ascii="Times New Roman" w:hAnsi="Times New Roman"/>
          <w:sz w:val="18"/>
          <w:szCs w:val="18"/>
        </w:rPr>
        <w:tab/>
        <w:t>(Mersin)</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 xml:space="preserve">3- Abdulsamet Turgut </w:t>
      </w:r>
      <w:r>
        <w:rPr>
          <w:rFonts w:ascii="Times New Roman" w:hAnsi="Times New Roman"/>
          <w:sz w:val="18"/>
          <w:szCs w:val="18"/>
        </w:rPr>
        <w:tab/>
        <w:t>(Diyarbakır)</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 xml:space="preserve">4- Akif Serin </w:t>
      </w:r>
      <w:r>
        <w:rPr>
          <w:rFonts w:ascii="Times New Roman" w:hAnsi="Times New Roman"/>
          <w:sz w:val="18"/>
          <w:szCs w:val="18"/>
        </w:rPr>
        <w:tab/>
        <w:t>(Mersin)</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5- Mahmut Erdir</w:t>
      </w:r>
      <w:r>
        <w:rPr>
          <w:rFonts w:ascii="Times New Roman" w:hAnsi="Times New Roman"/>
          <w:sz w:val="18"/>
          <w:szCs w:val="18"/>
        </w:rPr>
        <w:tab/>
        <w:t>(Eskişehir)</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6- Salih Dayıoğlu</w:t>
      </w:r>
      <w:r>
        <w:rPr>
          <w:rFonts w:ascii="Times New Roman" w:hAnsi="Times New Roman"/>
          <w:sz w:val="18"/>
          <w:szCs w:val="18"/>
        </w:rPr>
        <w:tab/>
      </w:r>
      <w:r>
        <w:rPr>
          <w:rFonts w:ascii="Times New Roman" w:hAnsi="Times New Roman"/>
          <w:sz w:val="18"/>
          <w:szCs w:val="18"/>
        </w:rPr>
        <w:t>(İzmir)</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7- Hasan Özgöbek</w:t>
      </w:r>
      <w:r>
        <w:rPr>
          <w:rFonts w:ascii="Times New Roman" w:hAnsi="Times New Roman"/>
          <w:sz w:val="18"/>
          <w:szCs w:val="18"/>
        </w:rPr>
        <w:tab/>
        <w:t>(Uşak)</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8- Mustafa İlimen</w:t>
      </w:r>
      <w:r>
        <w:rPr>
          <w:rFonts w:ascii="Times New Roman" w:hAnsi="Times New Roman"/>
          <w:sz w:val="18"/>
          <w:szCs w:val="18"/>
        </w:rPr>
        <w:tab/>
        <w:t>(Edirne)</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9- M. Turhan İmamoğlu</w:t>
      </w:r>
      <w:r>
        <w:rPr>
          <w:rFonts w:ascii="Times New Roman" w:hAnsi="Times New Roman"/>
          <w:sz w:val="18"/>
          <w:szCs w:val="18"/>
        </w:rPr>
        <w:tab/>
        <w:t>(Kocaeli)</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10- Gönül Saray Alphan</w:t>
      </w:r>
      <w:r>
        <w:rPr>
          <w:rFonts w:ascii="Times New Roman" w:hAnsi="Times New Roman"/>
          <w:sz w:val="18"/>
          <w:szCs w:val="18"/>
        </w:rPr>
        <w:tab/>
        <w:t>(Amasya)</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11- Gaffar Yakın</w:t>
      </w:r>
      <w:r>
        <w:rPr>
          <w:rFonts w:ascii="Times New Roman" w:hAnsi="Times New Roman"/>
          <w:sz w:val="18"/>
          <w:szCs w:val="18"/>
        </w:rPr>
        <w:tab/>
        <w:t>(Afyon)</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12- Tarık Cengiz</w:t>
      </w:r>
      <w:r>
        <w:rPr>
          <w:rFonts w:ascii="Times New Roman" w:hAnsi="Times New Roman"/>
          <w:sz w:val="18"/>
          <w:szCs w:val="18"/>
        </w:rPr>
        <w:tab/>
        <w:t>(Samsun)</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13- Halit Dikmen</w:t>
      </w:r>
      <w:r>
        <w:rPr>
          <w:rFonts w:ascii="Times New Roman" w:hAnsi="Times New Roman"/>
          <w:sz w:val="18"/>
          <w:szCs w:val="18"/>
        </w:rPr>
        <w:tab/>
        <w:t>(Aydın)</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14- Numan Gültekin</w:t>
      </w:r>
      <w:r>
        <w:rPr>
          <w:rFonts w:ascii="Times New Roman" w:hAnsi="Times New Roman"/>
          <w:sz w:val="18"/>
          <w:szCs w:val="18"/>
        </w:rPr>
        <w:tab/>
        <w:t>(Balıkesir)</w:t>
      </w:r>
    </w:p>
    <w:p w:rsidR="00000000" w:rsidRDefault="000667E4">
      <w:pPr>
        <w:tabs>
          <w:tab w:val="left" w:pos="3432"/>
          <w:tab w:val="center" w:pos="5640"/>
        </w:tabs>
        <w:spacing w:line="240" w:lineRule="exact"/>
        <w:ind w:firstLine="340"/>
        <w:jc w:val="both"/>
        <w:rPr>
          <w:rFonts w:ascii="Times New Roman" w:hAnsi="Times New Roman"/>
          <w:sz w:val="18"/>
          <w:szCs w:val="18"/>
        </w:rPr>
      </w:pPr>
      <w:r>
        <w:rPr>
          <w:rFonts w:ascii="Times New Roman" w:hAnsi="Times New Roman"/>
          <w:sz w:val="18"/>
          <w:szCs w:val="18"/>
        </w:rPr>
        <w:t>15- Esvet Özdoğu</w:t>
      </w:r>
      <w:r>
        <w:rPr>
          <w:rFonts w:ascii="Times New Roman" w:hAnsi="Times New Roman"/>
          <w:sz w:val="18"/>
          <w:szCs w:val="18"/>
        </w:rPr>
        <w:tab/>
        <w:t>(Ankara)</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16- Cahit Savaş Yazıcı</w:t>
      </w:r>
      <w:r>
        <w:rPr>
          <w:rFonts w:ascii="Times New Roman" w:hAnsi="Times New Roman"/>
          <w:sz w:val="18"/>
          <w:szCs w:val="18"/>
        </w:rPr>
        <w:tab/>
        <w:t>(İstanbul)</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17- Bekir Gündoğan</w:t>
      </w:r>
      <w:r>
        <w:rPr>
          <w:rFonts w:ascii="Times New Roman" w:hAnsi="Times New Roman"/>
          <w:sz w:val="18"/>
          <w:szCs w:val="18"/>
        </w:rPr>
        <w:tab/>
        <w:t>(Tunceli)</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18- Halil Çalık</w:t>
      </w:r>
      <w:r>
        <w:rPr>
          <w:rFonts w:ascii="Times New Roman" w:hAnsi="Times New Roman"/>
          <w:sz w:val="18"/>
          <w:szCs w:val="18"/>
        </w:rPr>
        <w:tab/>
        <w:t>(Kocaeli)</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19- Çetin Bilgir</w:t>
      </w:r>
      <w:r>
        <w:rPr>
          <w:rFonts w:ascii="Times New Roman" w:hAnsi="Times New Roman"/>
          <w:sz w:val="18"/>
          <w:szCs w:val="18"/>
        </w:rPr>
        <w:tab/>
        <w:t>(Kars)</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20- Cafer Tufan Yazıcıoğlu</w:t>
      </w:r>
      <w:r>
        <w:rPr>
          <w:rFonts w:ascii="Times New Roman" w:hAnsi="Times New Roman"/>
          <w:sz w:val="18"/>
          <w:szCs w:val="18"/>
        </w:rPr>
        <w:tab/>
        <w:t>(Bartın)</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21- Burhan Bıçakçıoğlu</w:t>
      </w:r>
      <w:r>
        <w:rPr>
          <w:rFonts w:ascii="Times New Roman" w:hAnsi="Times New Roman"/>
          <w:sz w:val="18"/>
          <w:szCs w:val="18"/>
        </w:rPr>
        <w:tab/>
        <w:t>(İzmir)</w:t>
      </w:r>
    </w:p>
    <w:p w:rsidR="00000000" w:rsidRDefault="000667E4">
      <w:pPr>
        <w:tabs>
          <w:tab w:val="left" w:pos="3432"/>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22- İsmail Köse</w:t>
      </w:r>
      <w:r>
        <w:rPr>
          <w:rFonts w:ascii="Times New Roman" w:hAnsi="Times New Roman"/>
          <w:sz w:val="18"/>
          <w:szCs w:val="18"/>
        </w:rPr>
        <w:tab/>
        <w:t>(Erzurum)</w:t>
      </w:r>
    </w:p>
    <w:p w:rsidR="00000000" w:rsidRDefault="000667E4">
      <w:pPr>
        <w:tabs>
          <w:tab w:val="center" w:pos="1632"/>
          <w:tab w:val="center" w:pos="5640"/>
        </w:tabs>
        <w:spacing w:after="57" w:line="234" w:lineRule="exact"/>
        <w:ind w:firstLine="340"/>
        <w:jc w:val="both"/>
        <w:rPr>
          <w:rFonts w:ascii="Times New Roman" w:hAnsi="Times New Roman"/>
          <w:sz w:val="18"/>
          <w:szCs w:val="18"/>
        </w:rPr>
      </w:pPr>
      <w:r>
        <w:rPr>
          <w:rFonts w:ascii="Times New Roman" w:hAnsi="Times New Roman"/>
          <w:sz w:val="18"/>
          <w:szCs w:val="18"/>
        </w:rPr>
        <w:t>BAŞKAN - Adları okunan 22 arkadaşımdan yalnız Sayı</w:t>
      </w:r>
      <w:r>
        <w:rPr>
          <w:rFonts w:ascii="Times New Roman" w:hAnsi="Times New Roman"/>
          <w:sz w:val="18"/>
          <w:szCs w:val="18"/>
        </w:rPr>
        <w:t>n İsmail Köse kuraya giremeyecektir; çünkü, onların başvuru saati 13.30'dur; halbuki, diğer 21 arkadaşım 11.55'te başvuruda bulundukları için, kuraya, o 21 arkadaşımız girecektir.</w:t>
      </w:r>
    </w:p>
    <w:p w:rsidR="00000000" w:rsidRDefault="000667E4">
      <w:pPr>
        <w:tabs>
          <w:tab w:val="center" w:pos="1632"/>
          <w:tab w:val="center" w:pos="5640"/>
        </w:tabs>
        <w:spacing w:after="57" w:line="234" w:lineRule="exact"/>
        <w:ind w:firstLine="340"/>
        <w:jc w:val="both"/>
        <w:rPr>
          <w:rFonts w:ascii="Times New Roman" w:hAnsi="Times New Roman"/>
          <w:sz w:val="18"/>
          <w:szCs w:val="18"/>
        </w:rPr>
      </w:pPr>
      <w:r>
        <w:rPr>
          <w:rFonts w:ascii="Times New Roman" w:hAnsi="Times New Roman"/>
          <w:sz w:val="18"/>
          <w:szCs w:val="18"/>
        </w:rPr>
        <w:t>Şimdi, aleyhte söz isteyen arkadaşlarımın isimlerini okutuyorum:</w:t>
      </w:r>
    </w:p>
    <w:p w:rsidR="00000000" w:rsidRDefault="000667E4">
      <w:pPr>
        <w:tabs>
          <w:tab w:val="center" w:pos="1632"/>
          <w:tab w:val="center" w:pos="5640"/>
        </w:tabs>
        <w:spacing w:after="57" w:line="234" w:lineRule="exact"/>
        <w:ind w:firstLine="340"/>
        <w:jc w:val="both"/>
        <w:rPr>
          <w:rFonts w:ascii="Times New Roman" w:hAnsi="Times New Roman"/>
          <w:sz w:val="18"/>
          <w:szCs w:val="18"/>
        </w:rPr>
      </w:pPr>
      <w:r>
        <w:rPr>
          <w:rFonts w:ascii="Times New Roman" w:hAnsi="Times New Roman"/>
          <w:sz w:val="18"/>
          <w:szCs w:val="18"/>
        </w:rPr>
        <w:t>Aleyhte söz</w:t>
      </w:r>
      <w:r>
        <w:rPr>
          <w:rFonts w:ascii="Times New Roman" w:hAnsi="Times New Roman"/>
          <w:sz w:val="18"/>
          <w:szCs w:val="18"/>
        </w:rPr>
        <w:t xml:space="preserve"> isteyen milletvekilleri:</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 xml:space="preserve">1- Veysel Candan </w:t>
      </w:r>
      <w:r>
        <w:rPr>
          <w:rFonts w:ascii="Times New Roman" w:hAnsi="Times New Roman"/>
          <w:sz w:val="18"/>
          <w:szCs w:val="18"/>
        </w:rPr>
        <w:tab/>
        <w:t>(Konya)</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 Burhan Bıçakçıoğlu</w:t>
      </w:r>
      <w:r>
        <w:rPr>
          <w:rFonts w:ascii="Times New Roman" w:hAnsi="Times New Roman"/>
          <w:sz w:val="18"/>
          <w:szCs w:val="18"/>
        </w:rPr>
        <w:tab/>
        <w:t>(İzmir)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3- Cafer Tufan Yazıcıoğlu</w:t>
      </w:r>
      <w:r>
        <w:rPr>
          <w:rFonts w:ascii="Times New Roman" w:hAnsi="Times New Roman"/>
          <w:sz w:val="18"/>
          <w:szCs w:val="18"/>
        </w:rPr>
        <w:tab/>
        <w:t>(Bartın)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4- Çetin Bilgir</w:t>
      </w:r>
      <w:r>
        <w:rPr>
          <w:rFonts w:ascii="Times New Roman" w:hAnsi="Times New Roman"/>
          <w:sz w:val="18"/>
          <w:szCs w:val="18"/>
        </w:rPr>
        <w:tab/>
        <w:t>(Kars)</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5- Halil Çalık</w:t>
      </w:r>
      <w:r>
        <w:rPr>
          <w:rFonts w:ascii="Times New Roman" w:hAnsi="Times New Roman"/>
          <w:sz w:val="18"/>
          <w:szCs w:val="18"/>
        </w:rPr>
        <w:tab/>
        <w:t>(Kocaeli)</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6- Bekir Gündoğan</w:t>
      </w:r>
      <w:r>
        <w:rPr>
          <w:rFonts w:ascii="Times New Roman" w:hAnsi="Times New Roman"/>
          <w:sz w:val="18"/>
          <w:szCs w:val="18"/>
        </w:rPr>
        <w:tab/>
        <w:t>(Tunceli)</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7- Esvet Özdoğu</w:t>
      </w:r>
      <w:r>
        <w:rPr>
          <w:rFonts w:ascii="Times New Roman" w:hAnsi="Times New Roman"/>
          <w:sz w:val="18"/>
          <w:szCs w:val="18"/>
        </w:rPr>
        <w:tab/>
        <w:t>(Ankara)</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8- Numan Gültekin</w:t>
      </w:r>
      <w:r>
        <w:rPr>
          <w:rFonts w:ascii="Times New Roman" w:hAnsi="Times New Roman"/>
          <w:sz w:val="18"/>
          <w:szCs w:val="18"/>
        </w:rPr>
        <w:tab/>
        <w:t>(Balıkesir)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9- Tarık</w:t>
      </w:r>
      <w:r>
        <w:rPr>
          <w:rFonts w:ascii="Times New Roman" w:hAnsi="Times New Roman"/>
          <w:sz w:val="18"/>
          <w:szCs w:val="18"/>
        </w:rPr>
        <w:t xml:space="preserve"> Cengiz</w:t>
      </w:r>
      <w:r>
        <w:rPr>
          <w:rFonts w:ascii="Times New Roman" w:hAnsi="Times New Roman"/>
          <w:sz w:val="18"/>
          <w:szCs w:val="18"/>
        </w:rPr>
        <w:tab/>
        <w:t>(Samsun)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10- Halit Dikmen</w:t>
      </w:r>
      <w:r>
        <w:rPr>
          <w:rFonts w:ascii="Times New Roman" w:hAnsi="Times New Roman"/>
          <w:sz w:val="18"/>
          <w:szCs w:val="18"/>
        </w:rPr>
        <w:tab/>
        <w:t>(Aydın)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11- Gaffar Yakın</w:t>
      </w:r>
      <w:r>
        <w:rPr>
          <w:rFonts w:ascii="Times New Roman" w:hAnsi="Times New Roman"/>
          <w:sz w:val="18"/>
          <w:szCs w:val="18"/>
        </w:rPr>
        <w:tab/>
        <w:t>(Afyon)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12- Gönül Saray Alphan</w:t>
      </w:r>
      <w:r>
        <w:rPr>
          <w:rFonts w:ascii="Times New Roman" w:hAnsi="Times New Roman"/>
          <w:sz w:val="18"/>
          <w:szCs w:val="18"/>
        </w:rPr>
        <w:tab/>
        <w:t>(Amasya)</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13- İhsan Çabuk</w:t>
      </w:r>
      <w:r>
        <w:rPr>
          <w:rFonts w:ascii="Times New Roman" w:hAnsi="Times New Roman"/>
          <w:sz w:val="18"/>
          <w:szCs w:val="18"/>
        </w:rPr>
        <w:tab/>
        <w:t>(Ordu)</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14- Edip Özgenç</w:t>
      </w:r>
      <w:r>
        <w:rPr>
          <w:rFonts w:ascii="Times New Roman" w:hAnsi="Times New Roman"/>
          <w:sz w:val="18"/>
          <w:szCs w:val="18"/>
        </w:rPr>
        <w:tab/>
        <w:t>(Mersin)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15- Kemal Vatan</w:t>
      </w:r>
      <w:r>
        <w:rPr>
          <w:rFonts w:ascii="Times New Roman" w:hAnsi="Times New Roman"/>
          <w:sz w:val="18"/>
          <w:szCs w:val="18"/>
        </w:rPr>
        <w:tab/>
        <w:t>(İzmir)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16- Abdulsamet Turgut</w:t>
      </w:r>
      <w:r>
        <w:rPr>
          <w:rFonts w:ascii="Times New Roman" w:hAnsi="Times New Roman"/>
          <w:sz w:val="18"/>
          <w:szCs w:val="18"/>
        </w:rPr>
        <w:tab/>
        <w:t>(Diyarbakır)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17- Akif Serin</w:t>
      </w:r>
      <w:r>
        <w:rPr>
          <w:rFonts w:ascii="Times New Roman" w:hAnsi="Times New Roman"/>
          <w:sz w:val="18"/>
          <w:szCs w:val="18"/>
        </w:rPr>
        <w:tab/>
        <w:t>(Mersin)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 xml:space="preserve">18- Mahmut Erdir </w:t>
      </w:r>
      <w:r>
        <w:rPr>
          <w:rFonts w:ascii="Times New Roman" w:hAnsi="Times New Roman"/>
          <w:sz w:val="18"/>
          <w:szCs w:val="18"/>
        </w:rPr>
        <w:tab/>
        <w:t>(Eskişeh</w:t>
      </w:r>
      <w:r>
        <w:rPr>
          <w:rFonts w:ascii="Times New Roman" w:hAnsi="Times New Roman"/>
          <w:sz w:val="18"/>
          <w:szCs w:val="18"/>
        </w:rPr>
        <w:t>ir)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19- Salih Dayıoğlu</w:t>
      </w:r>
      <w:r>
        <w:rPr>
          <w:rFonts w:ascii="Times New Roman" w:hAnsi="Times New Roman"/>
          <w:sz w:val="18"/>
          <w:szCs w:val="18"/>
        </w:rPr>
        <w:tab/>
        <w:t>(İzmir)</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20- Mustafa İlimen</w:t>
      </w:r>
      <w:r>
        <w:rPr>
          <w:rFonts w:ascii="Times New Roman" w:hAnsi="Times New Roman"/>
          <w:sz w:val="18"/>
          <w:szCs w:val="18"/>
        </w:rPr>
        <w:tab/>
        <w:t>(Edirne)</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21- M.Turhan İmamoğlu</w:t>
      </w:r>
      <w:r>
        <w:rPr>
          <w:rFonts w:ascii="Times New Roman" w:hAnsi="Times New Roman"/>
          <w:sz w:val="18"/>
          <w:szCs w:val="18"/>
        </w:rPr>
        <w:tab/>
        <w:t>(Kocaeli)</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22- Ahmet Cemil Tunç</w:t>
      </w:r>
      <w:r>
        <w:rPr>
          <w:rFonts w:ascii="Times New Roman" w:hAnsi="Times New Roman"/>
          <w:sz w:val="18"/>
          <w:szCs w:val="18"/>
        </w:rPr>
        <w:tab/>
        <w:t>(Elazığ)</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23- Lütfü Esengün</w:t>
      </w:r>
      <w:r>
        <w:rPr>
          <w:rFonts w:ascii="Times New Roman" w:hAnsi="Times New Roman"/>
          <w:sz w:val="18"/>
          <w:szCs w:val="18"/>
        </w:rPr>
        <w:tab/>
        <w:t>(Erzurum)</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24- Lütfi Yalman</w:t>
      </w:r>
      <w:r>
        <w:rPr>
          <w:rFonts w:ascii="Times New Roman" w:hAnsi="Times New Roman"/>
          <w:sz w:val="18"/>
          <w:szCs w:val="18"/>
        </w:rPr>
        <w:tab/>
        <w:t>(Konya)</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25- Fethullah Erbaş</w:t>
      </w:r>
      <w:r>
        <w:rPr>
          <w:rFonts w:ascii="Times New Roman" w:hAnsi="Times New Roman"/>
          <w:sz w:val="18"/>
          <w:szCs w:val="18"/>
        </w:rPr>
        <w:tab/>
        <w:t>(Van)</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26- Mehmet Zeki Okudan</w:t>
      </w:r>
      <w:r>
        <w:rPr>
          <w:rFonts w:ascii="Times New Roman" w:hAnsi="Times New Roman"/>
          <w:sz w:val="18"/>
          <w:szCs w:val="18"/>
        </w:rPr>
        <w:tab/>
        <w:t>(Antalya)</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27- Hüsamettin Korkutat</w:t>
      </w:r>
      <w:r>
        <w:rPr>
          <w:rFonts w:ascii="Times New Roman" w:hAnsi="Times New Roman"/>
          <w:sz w:val="18"/>
          <w:szCs w:val="18"/>
        </w:rPr>
        <w:t>a</w:t>
      </w:r>
      <w:r>
        <w:rPr>
          <w:rFonts w:ascii="Times New Roman" w:hAnsi="Times New Roman"/>
          <w:sz w:val="18"/>
          <w:szCs w:val="18"/>
        </w:rPr>
        <w:tab/>
        <w:t>(Bingöl)</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28- Mehmet Bekâroğlu</w:t>
      </w:r>
      <w:r>
        <w:rPr>
          <w:rFonts w:ascii="Times New Roman" w:hAnsi="Times New Roman"/>
          <w:sz w:val="18"/>
          <w:szCs w:val="18"/>
        </w:rPr>
        <w:tab/>
        <w:t>(Rize)</w:t>
      </w:r>
    </w:p>
    <w:p w:rsidR="00000000" w:rsidRDefault="000667E4">
      <w:pPr>
        <w:tabs>
          <w:tab w:val="left" w:pos="3420"/>
          <w:tab w:val="center" w:pos="5640"/>
        </w:tabs>
        <w:spacing w:line="234" w:lineRule="exact"/>
        <w:ind w:firstLine="340"/>
        <w:jc w:val="both"/>
        <w:rPr>
          <w:rFonts w:ascii="Times New Roman" w:hAnsi="Times New Roman"/>
          <w:sz w:val="18"/>
          <w:szCs w:val="18"/>
        </w:rPr>
      </w:pPr>
      <w:r>
        <w:rPr>
          <w:rFonts w:ascii="Times New Roman" w:hAnsi="Times New Roman"/>
          <w:sz w:val="18"/>
          <w:szCs w:val="18"/>
        </w:rPr>
        <w:t>29- Yasin Hatiboğlu</w:t>
      </w:r>
      <w:r>
        <w:rPr>
          <w:rFonts w:ascii="Times New Roman" w:hAnsi="Times New Roman"/>
          <w:sz w:val="18"/>
          <w:szCs w:val="18"/>
        </w:rPr>
        <w:tab/>
        <w:t>(Çorum)</w:t>
      </w:r>
    </w:p>
    <w:p w:rsidR="00000000" w:rsidRDefault="000667E4">
      <w:pPr>
        <w:tabs>
          <w:tab w:val="center" w:pos="1632"/>
          <w:tab w:val="center" w:pos="5640"/>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BAŞKAN - Adları okunan 29 arkadaşımızdan Sayın Ahmet Cemil Tunç, Sayın Lütfü Esengün, Sayın Lütfi Yalman, Sayın Fethullah Erbaş, Sayın Zeki Okudan, Sayın Hüsamettin Korkutata, Sayın Mehmet </w:t>
      </w:r>
      <w:r>
        <w:rPr>
          <w:rFonts w:ascii="Times New Roman" w:hAnsi="Times New Roman"/>
          <w:sz w:val="18"/>
          <w:szCs w:val="18"/>
        </w:rPr>
        <w:t xml:space="preserve">Bekâroğlu ve Sayın Yasin Hatiboğlu kuraya dahil edilmeyeceklerdir; çünkü, onların başvuru saati 12.05'tir, diğer 21 kişinin başvurusu 11.55'te yapılmıştır.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kura çekeceğiz, lehte söz isteyen arkadaşlarımın adları bu torbada...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w:t>
      </w:r>
      <w:r>
        <w:rPr>
          <w:rFonts w:ascii="Times New Roman" w:hAnsi="Times New Roman"/>
          <w:sz w:val="18"/>
          <w:szCs w:val="18"/>
        </w:rPr>
        <w:t>) - Sayın Başkan, bir hususu arz etmek istiyorum: Dikkat edilirse, bazı isimler aynı önergenin hem lehinde hem aleyhinde söz istemişlerdir. Dolayısıyla, onun ikisinin birlikte değerlendirilmesi yanlış olur; ya lehte olacak ya aleyhte.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Kendilerine </w:t>
      </w:r>
      <w:r>
        <w:rPr>
          <w:rFonts w:ascii="Times New Roman" w:hAnsi="Times New Roman"/>
          <w:sz w:val="18"/>
          <w:szCs w:val="18"/>
        </w:rPr>
        <w:t>soracağız...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Cafer Tufan Yazıcıoğlu; lehte söz isteyenler arasından kurayla çıktı.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MUSA UZUNKAYA (Samsun) - Burada mı,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Arkadaşımız burada mı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Soracağız, soracağız...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ERTUĞRUL YALÇINBAYIR (Bursa) - B</w:t>
      </w:r>
      <w:r>
        <w:rPr>
          <w:rFonts w:ascii="Times New Roman" w:hAnsi="Times New Roman"/>
          <w:sz w:val="18"/>
          <w:szCs w:val="18"/>
        </w:rPr>
        <w:t>ir hakkın suiistimaline fırsat vermeyin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Cafer Tufan Yazıcıoğlu, Bartın milletvekili, burada mı?..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Lehte mi söz istediniz efendim; burada öyle yazıyor?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CAFER TUFAN YAZICIOĞLU (Bartın) - Evet. (AK Parti sıralarından "Aleyhte de v</w:t>
      </w:r>
      <w:r>
        <w:rPr>
          <w:rFonts w:ascii="Times New Roman" w:hAnsi="Times New Roman"/>
          <w:sz w:val="18"/>
          <w:szCs w:val="18"/>
        </w:rPr>
        <w:t>ar" sesleri)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Peki efendim; lehinde söz isteğinizi yazdınız ve lehinde konuşacaksınız.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Sayın Tarık Cengiz, Samsun Milletvekili?..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TARIK CENGİZ (Samsun) - Aleyhte.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O zaman, sizi bu kuradan çıkaracağız.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Tekrar çekiyoruz: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Sayın Abdulsamet Tur</w:t>
      </w:r>
      <w:r>
        <w:rPr>
          <w:rFonts w:ascii="Times New Roman" w:hAnsi="Times New Roman"/>
          <w:sz w:val="18"/>
          <w:szCs w:val="18"/>
        </w:rPr>
        <w:t>gut, Diyarbakır...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Sayın Turgut, burada mı?.. Burada lehte konuşacağınız yazılı; öyle mi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ABDULSAMET TURGUT (Diyarbakır) - Evet.</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Lehte konuşacaksınız; peki.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Oylarına da bakacağız!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Şimdi, aleyhte söz istey</w:t>
      </w:r>
      <w:r>
        <w:rPr>
          <w:rFonts w:ascii="Times New Roman" w:hAnsi="Times New Roman"/>
          <w:sz w:val="18"/>
          <w:szCs w:val="18"/>
        </w:rPr>
        <w:t>en arkadaşlarımızı tespit için kura çekimine geçtik: Tarık Cengiz...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Tarık Cengiz burada mı?..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TARIK CENGİZ (Samsun) - Aleyhte...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Lehte olanı sildik, aleyhte konuşacak.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Mustafa İlimen, Edirne Milletvekili, burada mı?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MUSTAFA İLİMEN (Edirne) - Bu</w:t>
      </w:r>
      <w:r>
        <w:rPr>
          <w:rFonts w:ascii="Times New Roman" w:hAnsi="Times New Roman"/>
          <w:sz w:val="18"/>
          <w:szCs w:val="18"/>
        </w:rPr>
        <w:t>radayım.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Aleyhte konuşacaksınız?..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MUSTAFA İLİMEN (Edirne) - Evet.</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Peki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Böylece, lehte ve aleyhte söz almak isteyen arkadaşlarımızın adlarını kurayla belirlemiş olduk.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İçtüzüğün 63 üncü maddesine göre, lehte ve aleyhte 2'şer üye</w:t>
      </w:r>
      <w:r>
        <w:rPr>
          <w:rFonts w:ascii="Times New Roman" w:hAnsi="Times New Roman"/>
          <w:sz w:val="18"/>
          <w:szCs w:val="18"/>
        </w:rPr>
        <w:t>ye söz verebileceğimden, 2 üyeye sırasıyla söz verme işlemine geçiyorum.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Aleyhte söz isteyenlerden Samsun Milletvekili Sayın Tarık Cengiz, buyurun efendim.</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TARIK CENGİZ (Samsun) - Söz hakkımı Sayın Gaffar Yakın'a devrediyorum.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BAŞKAN - Buyurun Sayın Yakın</w:t>
      </w:r>
      <w:r>
        <w:rPr>
          <w:rFonts w:ascii="Times New Roman" w:hAnsi="Times New Roman"/>
          <w:sz w:val="18"/>
          <w:szCs w:val="18"/>
        </w:rPr>
        <w:t>.</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Süreniz 10 dakika.</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GAFFAR YAKIN (Afyon) - Sayın Başkan, değerli milletvekilleri; 21 inci Dönem milletvekilleri olarak yeni bir dönemi açıyoruz bugün, Türkiye Büyük Millet Meclisi yeni bir dönemi başlatıyor ve inanıyorum ki, Türk siyaset tarihinde ve Türk</w:t>
      </w:r>
      <w:r>
        <w:rPr>
          <w:rFonts w:ascii="Times New Roman" w:hAnsi="Times New Roman"/>
          <w:sz w:val="18"/>
          <w:szCs w:val="18"/>
        </w:rPr>
        <w:t xml:space="preserve"> Devletinin idare anlayışında, yönetiminde artık yeni bir dönem başlayacak. Türk siyasî hayatının ve lider oligarşisinin artık değiştiği, milletvekillerinin artık gerçekten milletin vekili olduğu ve gerçekten demokrasinin işlediği yeni bir dönem başlayacak</w:t>
      </w:r>
      <w:r>
        <w:rPr>
          <w:rFonts w:ascii="Times New Roman" w:hAnsi="Times New Roman"/>
          <w:sz w:val="18"/>
          <w:szCs w:val="18"/>
        </w:rPr>
        <w:t xml:space="preserve"> ve bu dönemde artık insanlar ikiyüzlü, çokyönlü, yan cebime koy politikalarını değil, Türkiye gerçeklerini, tıpkı Mustafa Kemal Atatürk'ün dediği gibi Türk halkının yüzüne en acı gerçekleri, Churchille'in yaptığı gibi "ben size ölmeyi, felaketleri vaat ed</w:t>
      </w:r>
      <w:r>
        <w:rPr>
          <w:rFonts w:ascii="Times New Roman" w:hAnsi="Times New Roman"/>
          <w:sz w:val="18"/>
          <w:szCs w:val="18"/>
        </w:rPr>
        <w:t>iyorum" dediği halde, kabul ettikleri gibi, Mustafa Kemal Atatürk'ün Çanakkale Savaşında "ben size ölmeyi emrediyorum" deyip de kabul ettiği gibi, artık, Türk Milletinin yüzüne gerçekleri söyleyecek, gerçekleri haykıracak yeni bir siyaset dönemi başlayacak</w:t>
      </w:r>
      <w:r>
        <w:rPr>
          <w:rFonts w:ascii="Times New Roman" w:hAnsi="Times New Roman"/>
          <w:sz w:val="18"/>
          <w:szCs w:val="18"/>
        </w:rPr>
        <w:t>tır.</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işte, eski siyaset anlayışından dolayı, hep değişik beklentilerden dolayı, hep 12 Eylül ihtilalinin yaratmış olduğu siyasî kalıntıların neticesinde lider oligarşisinin kaldığı dönemden dolayı ve "erkeklik-ürkeklik" tartışmalar</w:t>
      </w:r>
      <w:r>
        <w:rPr>
          <w:rFonts w:ascii="Times New Roman" w:hAnsi="Times New Roman"/>
          <w:sz w:val="18"/>
          <w:szCs w:val="18"/>
        </w:rPr>
        <w:t>ı arasında, birtakım fobiler arasında Türkiye'ye bu seçimler ne getirecek ne götürecek tartışmalarını yeterince yapmadan hep birlikte -ben onu yanlışlık olarak değerlendiriyorum- bir yanlışı yaptık ve erken seçim kararı aldık.</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erke</w:t>
      </w:r>
      <w:r>
        <w:rPr>
          <w:rFonts w:ascii="Times New Roman" w:hAnsi="Times New Roman"/>
          <w:sz w:val="18"/>
          <w:szCs w:val="18"/>
        </w:rPr>
        <w:t>n seçim kararını alırken, burada, sadece ve sadece Sayın Ecevit, zamanlama açısından yanlış olduğunu bütün hepimize söyledi.</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AZMİ ATEŞ (İstanbul) - Niye tutmadınız, niye dinlemediniz?</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GAFFAR YAKIN (Devamla) - Çünkü, erken seçim tartışmalarının ilk defa gün</w:t>
      </w:r>
      <w:r>
        <w:rPr>
          <w:rFonts w:ascii="Times New Roman" w:hAnsi="Times New Roman"/>
          <w:sz w:val="18"/>
          <w:szCs w:val="18"/>
        </w:rPr>
        <w:t>deme geldiği Sayın Tuğmaner'in evindeki yemekli toplantıda ben de vardım. Sayın Derviş'in ilk defa dile getirmiş olduğu erken seçim tartışmasında benim itirazım şu oldu: Biz, iktidarız, üç yıldır iktidardayız; ekonomik bir paket uyguluyoruz; iki defa ekono</w:t>
      </w:r>
      <w:r>
        <w:rPr>
          <w:rFonts w:ascii="Times New Roman" w:hAnsi="Times New Roman"/>
          <w:sz w:val="18"/>
          <w:szCs w:val="18"/>
        </w:rPr>
        <w:t xml:space="preserve">mik kriz geçirdik. Ben, iki yıldır, Afyon'un köylerinde... Köyüne yol yaptığımız, su yaptığımız insanlar, ekonomik sıkıntılarından dolayı, iktidara karşı kızgınlar, küskünler. Ekonomik iyileştirme yapılmadan, işçinin, köylünün, memurun, esnafın, emeklinin </w:t>
      </w:r>
      <w:r>
        <w:rPr>
          <w:rFonts w:ascii="Times New Roman" w:hAnsi="Times New Roman"/>
          <w:sz w:val="18"/>
          <w:szCs w:val="18"/>
        </w:rPr>
        <w:t>durumu iyileştirilmeden yapılacak seçimlerde iktidarın kaybedeceğini, bunun için bir yıllık bir ekonomik iyileştirmeden sonra, dünyanın her yerinde seçimlerin yapılması gerektiğini söyledim. Ve daha sonra, bu haber basına sızdırıldığında, bugün hepinize gö</w:t>
      </w:r>
      <w:r>
        <w:rPr>
          <w:rFonts w:ascii="Times New Roman" w:hAnsi="Times New Roman"/>
          <w:sz w:val="18"/>
          <w:szCs w:val="18"/>
        </w:rPr>
        <w:t xml:space="preserve">ndermiş olduğum yazımda olduğu gibi iki tane yorum yaptım HaberTürk'te. Erken seçim meselesini Sayın Derviş'in getirmiş olmasının sebebinin arkasında... Çünkü, biliniyor ki, bu sonbaharda erken seçim yaptığında, siyasî iktidar partileri, ekonomideki halkı </w:t>
      </w:r>
      <w:r>
        <w:rPr>
          <w:rFonts w:ascii="Times New Roman" w:hAnsi="Times New Roman"/>
          <w:sz w:val="18"/>
          <w:szCs w:val="18"/>
        </w:rPr>
        <w:t>iyileştirme noktasını getiremediklerinden dolayı bir bedel ödeyeceklerdir. Bundan dolayı erken seçim tetiklenmiştir. Niye tetiklenmiştirin iki yorumunu yaptım: Birincisi, daha o zaman Avrupa Birliği uyum yasaları çıkmamış olduğu için, belki, birileri, bunu</w:t>
      </w:r>
      <w:r>
        <w:rPr>
          <w:rFonts w:ascii="Times New Roman" w:hAnsi="Times New Roman"/>
          <w:sz w:val="18"/>
          <w:szCs w:val="18"/>
        </w:rPr>
        <w:t xml:space="preserve">, Avrupa Birliği uyum yasalarını siyasî bir tartışma malzemesi yapmak için seçim istemiş olabilir; ikincisi ise, bizzat içerisinde yaşadığım ve takip ettiğim en önemli olay Irak olaylarıydı. Irak olayları ve Amerika'nın Irak'a yapacağı operasyon sırasında </w:t>
      </w:r>
      <w:r>
        <w:rPr>
          <w:rFonts w:ascii="Times New Roman" w:hAnsi="Times New Roman"/>
          <w:sz w:val="18"/>
          <w:szCs w:val="18"/>
        </w:rPr>
        <w:t>Türkiye'nin çıkarlarını ve geleceğini çok uzun vadede tehdit edecek çok önemli, en önemli bir olaydır. Bugün, 4 Ekimde, Kuzey Irak'ta ilan edilecek olan bir federe Kürt devletinin ne sorunlar açabileceğini, on yıllık PKK terörü yaşayan bir millet olarak he</w:t>
      </w:r>
      <w:r>
        <w:rPr>
          <w:rFonts w:ascii="Times New Roman" w:hAnsi="Times New Roman"/>
          <w:sz w:val="18"/>
          <w:szCs w:val="18"/>
        </w:rPr>
        <w:t xml:space="preserve">pimiz, biz, gözümüzün önünde canlandırmamız gerekir.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1900'lü yılların başlarında başlayan, Filistin'deki İsrail Devletinin kurulmasıyla gelişen ve bugün hâlâ devam eden -100 yıldır devam eden- Araplar ve Yahudiler arasındaki çatışmaların, nasıl kanlı çatı</w:t>
      </w:r>
      <w:r>
        <w:rPr>
          <w:rFonts w:ascii="Times New Roman" w:hAnsi="Times New Roman"/>
          <w:sz w:val="18"/>
          <w:szCs w:val="18"/>
        </w:rPr>
        <w:t xml:space="preserve">şmaların yaşandığını her gün televizyonlardan görüyoruz.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Aynı tarzdaki gelişmeler, eğer, biz, akıllı politikalar gütmezsek, bugün Türkiye'nin de başına gelmesi mukadderdir. Türkiye'nin Irak operasyonu sırasında -dedim- güçlü, dirayetli dışpolitika uzmanla</w:t>
      </w:r>
      <w:r>
        <w:rPr>
          <w:rFonts w:ascii="Times New Roman" w:hAnsi="Times New Roman"/>
          <w:sz w:val="18"/>
          <w:szCs w:val="18"/>
        </w:rPr>
        <w:t>rından ve dışpolitikada uzman olan Sayın Ecevit'in olmaması istendiği için erken seçimler önerilmektedir diye bir yorum getirdim ve benim şahsî kanaatim odur ki, ben, bu noktada, açık ve seçik olarak da şunu söylemek istiyorum: Irak operasyonu sırasında, e</w:t>
      </w:r>
      <w:r>
        <w:rPr>
          <w:rFonts w:ascii="Times New Roman" w:hAnsi="Times New Roman"/>
          <w:sz w:val="18"/>
          <w:szCs w:val="18"/>
        </w:rPr>
        <w:t xml:space="preserve">ğer, 3 Kasımda seçimler yapılacaksa, oluşacak olan tahmini iktidarlar, Türkiye'nin çıkarlarını, Sayın Ecevit kadar, dışpolitika deneyimi ve Kıbrıs deneyimi de olan Sayın Ecevit kadar koruyacağına ben inanmıyorum.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Bugün, birinci parti çıkma durumunda olan </w:t>
      </w:r>
      <w:r>
        <w:rPr>
          <w:rFonts w:ascii="Times New Roman" w:hAnsi="Times New Roman"/>
          <w:sz w:val="18"/>
          <w:szCs w:val="18"/>
        </w:rPr>
        <w:t>bir partinin, daha ortada bir başbakan adayı dahi yoktur. Bugün, birinci parti çıkma durumundaki olan partinin liderleri durumunda olan insanların, bu ülkede yapmış oldukları hizmetlerin sonucunda, İstanbul'un bir sel aldığındaki kanalizasyonların ve sel f</w:t>
      </w:r>
      <w:r>
        <w:rPr>
          <w:rFonts w:ascii="Times New Roman" w:hAnsi="Times New Roman"/>
          <w:sz w:val="18"/>
          <w:szCs w:val="18"/>
        </w:rPr>
        <w:t xml:space="preserve">elaketlerini hep birlikte yaşıyoruz.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BÜLENT ARINÇ (Manisa) - Yalan söylüyorsun!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MAHFUZ GÜLER (Bingöl) - Sen kendi işine bak!</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Bugün, seçimler sonucunda oluşacak olan iktidarın diğer bir ortağı olarak gösterilen Sayın Baykal ise, ot</w:t>
      </w:r>
      <w:r>
        <w:rPr>
          <w:rFonts w:ascii="Times New Roman" w:hAnsi="Times New Roman"/>
          <w:sz w:val="18"/>
          <w:szCs w:val="18"/>
        </w:rPr>
        <w:t xml:space="preserve">uz yıldır Türk siyasî sahnesindedir; ben, bir tek projesini ve bir tek çakılı çivisini hatırlamıyorum; o madenlerin devletleştirilmesinden başka.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Sonuç olarak, 3 Kasım seçimleri yanlış bir zamanlamaydı ve Türkiye'nin çıkarlarına aykırı olduğunu, zaman içe</w:t>
      </w:r>
      <w:r>
        <w:rPr>
          <w:rFonts w:ascii="Times New Roman" w:hAnsi="Times New Roman"/>
          <w:sz w:val="18"/>
          <w:szCs w:val="18"/>
        </w:rPr>
        <w:t>risinde ve bu yapılan operasyonlar neticesinde, ben ve diğer arkadaşlarım gördük.</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MAHFUZ GÜLER (Bingöl) - Kaçmayın!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Bu seçimler, toplumsal tepkinin neticesi oluşacak seçimlerdir ve bu seçimlerdeki yansıyacak olan reyler normal olma</w:t>
      </w:r>
      <w:r>
        <w:rPr>
          <w:rFonts w:ascii="Times New Roman" w:hAnsi="Times New Roman"/>
          <w:sz w:val="18"/>
          <w:szCs w:val="18"/>
        </w:rPr>
        <w:t xml:space="preserve">yacaktır. Bu, Türkiye'deki demokratik yaşamı ve Türkiye'nin geleceğini tehdit etmektedir. Yüzde 50'ye yakın, bu Seçim Kanunuyla oylar çöpe gidecektir. Deneyimsiz, yetersiz ve Türkiye'yi idare etmekten âciz iktidar oluşacaktır.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 Kasım seçimlerinden sonra </w:t>
      </w:r>
      <w:r>
        <w:rPr>
          <w:rFonts w:ascii="Times New Roman" w:hAnsi="Times New Roman"/>
          <w:sz w:val="18"/>
          <w:szCs w:val="18"/>
        </w:rPr>
        <w:t>oluşacak iktidara yeşil ışık yakanlar ve 3 Kasım sonunda oluşacak iktidarı oluşturmaya çalışan çevrelere ödenecek diyet borçları, Türk Mehmetçiğinin kanı olamaz.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MAHFUZ GÜLER (Bingöl ) - İstismar etmeyin!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Türk Mehmetçiği, eğer, Ira</w:t>
      </w:r>
      <w:r>
        <w:rPr>
          <w:rFonts w:ascii="Times New Roman" w:hAnsi="Times New Roman"/>
          <w:sz w:val="18"/>
          <w:szCs w:val="18"/>
        </w:rPr>
        <w:t xml:space="preserve">k'a gidecekse, orada Amerika'nın menfaatlarını değil, Türk Devletinin ve Türk Milletinin stratejik menfaatlarını korumak için gidecektir.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Diğer bir husus, bugün, eğer, 3 Kasımla birlikte gelişecek olaylardan ve yapılacak bu yasaklı seçimlerle birlikte Avr</w:t>
      </w:r>
      <w:r>
        <w:rPr>
          <w:rFonts w:ascii="Times New Roman" w:hAnsi="Times New Roman"/>
          <w:sz w:val="18"/>
          <w:szCs w:val="18"/>
        </w:rPr>
        <w:t>upa Birliği uyum yasalarının hayata geçirilmemesinden dolayı Avrupa Birliğinden takvim almak bir hayalden ibarettir ve Türkiye'nin, yapmış olduğu bunca hizmetler boşa gidecektir. Ekonomik rahatlama olmadan, ekonomik paketin son rahatlatıcı tedbirleri alınm</w:t>
      </w:r>
      <w:r>
        <w:rPr>
          <w:rFonts w:ascii="Times New Roman" w:hAnsi="Times New Roman"/>
          <w:sz w:val="18"/>
          <w:szCs w:val="18"/>
        </w:rPr>
        <w:t>adan, seçim kanunları değiştirilmeden, halka inisiyatif tanımayan seçim kanunlarıyla yapılacak seçimlerin Türkiye'nin yararına olacağına inanmıyorum. Türkiye'de mesuliyet durumunda olan herkesi -milletvekilinden, bakanından, başbakanından, cumhurbaşkanında</w:t>
      </w:r>
      <w:r>
        <w:rPr>
          <w:rFonts w:ascii="Times New Roman" w:hAnsi="Times New Roman"/>
          <w:sz w:val="18"/>
          <w:szCs w:val="18"/>
        </w:rPr>
        <w:t>n ama herkesi- 3 Kasım sonrasında oluşacak Türkiye'deki siyasî tabloyu, Türkiye'nin iç ve dış dinamiklerini ve Türkiye'yi bekleyen geleceği düşünerek, bu kararımızın tekrar gözden geçirilmesi gerektiğini, ben, bir milletvekili olarak hiçbir siyasî endişe t</w:t>
      </w:r>
      <w:r>
        <w:rPr>
          <w:rFonts w:ascii="Times New Roman" w:hAnsi="Times New Roman"/>
          <w:sz w:val="18"/>
          <w:szCs w:val="18"/>
        </w:rPr>
        <w:t xml:space="preserve">aşımadan, Türkiye'nin geleceği açısından bu kararın tekrar düşünülmesi gerektiğine inanıyorum ve herkesi uyarıyorum. Evet, bir hata yapılmıştır; ama, Türkiye, 3 Kasımla birlikte, bir uçurumun kenarına gelmektedir. Araba devrildikten sonra yol gösteren çok </w:t>
      </w:r>
      <w:r>
        <w:rPr>
          <w:rFonts w:ascii="Times New Roman" w:hAnsi="Times New Roman"/>
          <w:sz w:val="18"/>
          <w:szCs w:val="18"/>
        </w:rPr>
        <w:t>olur. Bugün, Türkiye'nin, erkeklik, ürkeklik tartışmalarından, seçimden kaçtın, kaçmadım tartışmalarından korkacak liderciklere -liderlere demiyorum liderciklere- ihtiyacı yoktur. Türk halkına, Mustafa Kemal Atatürk'ün yaptığı gibi, tüm gerçekleri çıkıp sö</w:t>
      </w:r>
      <w:r>
        <w:rPr>
          <w:rFonts w:ascii="Times New Roman" w:hAnsi="Times New Roman"/>
          <w:sz w:val="18"/>
          <w:szCs w:val="18"/>
        </w:rPr>
        <w:t xml:space="preserve">ylemek ve Türk halkından tasvip beklemek en doğru yoldur. Bugün, yapılacak olan 3 Kasım seçimleri, bu ülkenin demokratik yaşamını, sosyal yaşamını, tıpkı, 1980 öncesi kamplaşmalara götürecektir.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Artık yapılması kaçınılmaz olan Irak operasyonu sırasında Tü</w:t>
      </w:r>
      <w:r>
        <w:rPr>
          <w:rFonts w:ascii="Times New Roman" w:hAnsi="Times New Roman"/>
          <w:sz w:val="18"/>
          <w:szCs w:val="18"/>
        </w:rPr>
        <w:t>rkiye'nin başında, ben, Türkiye Cumhuriyeti vatandaşı olarak, Sayın Başbakanımızı başbakan olarak görmek istiyorum (YTP sıralarından alkışlar) ve bu oyunları bozacağım. Elimden geldiği kadarıyla, Türkiye'ye oyun oynamak isteyenlerin oyunlarını tersine çevi</w:t>
      </w:r>
      <w:r>
        <w:rPr>
          <w:rFonts w:ascii="Times New Roman" w:hAnsi="Times New Roman"/>
          <w:sz w:val="18"/>
          <w:szCs w:val="18"/>
        </w:rPr>
        <w:t>receğim ve buradan, bundan sonra da mücadeleme devam edeceğim. Türkiye'ye oyun oynamak isteyenler şunu bilsinler ki, Türk Devleti büyük bir devlettir, bütün oyunları boşa çıkaracak güçtedir.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Siz oy verdiniz mi, vermediniz mi; bırak</w:t>
      </w:r>
      <w:r>
        <w:rPr>
          <w:rFonts w:ascii="Times New Roman" w:hAnsi="Times New Roman"/>
          <w:sz w:val="18"/>
          <w:szCs w:val="18"/>
        </w:rPr>
        <w:t>ın o bahaneleri!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Bu noktaya getiren, bu olayları tetikleyenlerin Türk Milletiyle ilgili düşünceleri şudur: Bu senaryoları yazanlar, Türk Milleti, erkeklik-ürkeklik tartışmalarından dolayı veya televizyonlar böyle dedi, gazete köşel</w:t>
      </w:r>
      <w:r>
        <w:rPr>
          <w:rFonts w:ascii="Times New Roman" w:hAnsi="Times New Roman"/>
          <w:sz w:val="18"/>
          <w:szCs w:val="18"/>
        </w:rPr>
        <w:t xml:space="preserve">erinde böyle yazıldı diye etkilenir, Türkiye menfaatlarını koruyamaz diye hesaplarını yapıyorlar. Ben şuna inanıyorum...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Sayın Yakın, siz bahaneleri bırakın; siz oy verdiniz mi vermed</w:t>
      </w:r>
      <w:r>
        <w:rPr>
          <w:rFonts w:ascii="Times New Roman" w:hAnsi="Times New Roman"/>
          <w:sz w:val="18"/>
          <w:szCs w:val="18"/>
        </w:rPr>
        <w:t>iniz mi?!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Yakın, toparlıyor musunuz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Toparlıyorum.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Oy verdiniz mi vermediniz mi Sayın Yakın?!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GAFFAR YAKIN (Devamla) - Değerli milletvekilleri, on yıl sonra, elli yıl sonra burada h</w:t>
      </w:r>
      <w:r>
        <w:rPr>
          <w:rFonts w:ascii="Times New Roman" w:hAnsi="Times New Roman"/>
          <w:sz w:val="18"/>
          <w:szCs w:val="18"/>
        </w:rPr>
        <w:t>içbirimiz olmayacağız; ama, Türk Devleti ve Milleti yaşayacaktır. Türk Devleti ve Milleti için doğru olanı yapmaya hepinizi davet ediyorum ve Meclisin çalışması gerektiğine inanarak, oyumu bu noktada kullanacağımı belirtiyor, hepinize saygılar sunuyorum. (</w:t>
      </w:r>
      <w:r>
        <w:rPr>
          <w:rFonts w:ascii="Times New Roman" w:hAnsi="Times New Roman"/>
          <w:sz w:val="18"/>
          <w:szCs w:val="18"/>
        </w:rPr>
        <w:t>YTP ve SP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Yakın, teşekkür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Geçen sefer nasıl oy kullandınız Sayın Yakın?!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MAHFUZ GÜLER (Bingöl) - Oy verdiniz mi vermediniz mi?!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Abdulsamet Turgut, siz, Sayın Gönül Saray</w:t>
      </w:r>
      <w:r>
        <w:rPr>
          <w:rFonts w:ascii="Times New Roman" w:hAnsi="Times New Roman"/>
          <w:sz w:val="18"/>
          <w:szCs w:val="18"/>
        </w:rPr>
        <w:t xml:space="preserve"> Alphan Hanımefendiye mi verdiniz hakkınızı?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ABDULSAMET TURGUT (Diyarbakır) - Evet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Lehte konuşmak üzere...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ABDULSAMET TURGUT (Diyarbakır) - Evet.</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Peki.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Buyurun Sayın Alphan. (YTP sıralarından alkışlar)</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Süreniz 10 dakika ve lehte </w:t>
      </w:r>
      <w:r>
        <w:rPr>
          <w:rFonts w:ascii="Times New Roman" w:hAnsi="Times New Roman"/>
          <w:sz w:val="18"/>
          <w:szCs w:val="18"/>
        </w:rPr>
        <w:t>konuşmak üzere söz aldınız.</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GÖNÜL SARAY ALPHAN (Amasya) - Evet efendim.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SALİH KAPUSUZ (Kayseri) - Oyunu nasıl kullanacak Sayın Başkan, lehte mi aleyhte mi?!</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GÖNÜL SARAY ALPHAN (Amasya) - Sayın Başkan, çok değerli milletvekili arkadaşlarım; seçimlerin yapı</w:t>
      </w:r>
      <w:r>
        <w:rPr>
          <w:rFonts w:ascii="Times New Roman" w:hAnsi="Times New Roman"/>
          <w:sz w:val="18"/>
          <w:szCs w:val="18"/>
        </w:rPr>
        <w:t xml:space="preserve">lması için Meclisin tatile girmesi, elbette isteğimizdir; bu nedenle, lehinde söz aldım; ancak, Türkiye'nin önünü açacak gerekli değişiklikleri yaptıktan sonra seçime gitmeliyiz yönündeki düşüncelerimi de huzurlarınızda ifade etmeden geçemeyeceğim.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"Önyar</w:t>
      </w:r>
      <w:r>
        <w:rPr>
          <w:rFonts w:ascii="Times New Roman" w:hAnsi="Times New Roman"/>
          <w:sz w:val="18"/>
          <w:szCs w:val="18"/>
        </w:rPr>
        <w:t>gıları ve davranış kalıplarını parçalamak, atomu parçalamaktan daha zordur" diyor Einstein. Bugün, hep beraber, tarihî bir karar vereceğiz; ya önyargıları, klasik davranış kalıplarını, korkak, akıldışı yaklaşımları parçalayacağız ve çağdaş Türkiye'yi cesur</w:t>
      </w:r>
      <w:r>
        <w:rPr>
          <w:rFonts w:ascii="Times New Roman" w:hAnsi="Times New Roman"/>
          <w:sz w:val="18"/>
          <w:szCs w:val="18"/>
        </w:rPr>
        <w:t>ca kuracağız ya da hiç hatırlamak istemediğimiz o 1980'li yıllardaki gibi, ülkemizi, insanlarımızı kamplara ayıracağı şimdiden belli olan bir seçimle, ülkemizin geleceğini karartacağız. Halkımız ve çocuklarımız, onları oylarımızla mahkûm edeceğimiz tehlike</w:t>
      </w:r>
      <w:r>
        <w:rPr>
          <w:rFonts w:ascii="Times New Roman" w:hAnsi="Times New Roman"/>
          <w:sz w:val="18"/>
          <w:szCs w:val="18"/>
        </w:rPr>
        <w:t xml:space="preserve">li maceralar için, bizleri sorgulamaya hak kazanacak.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Çağı yakalamaya çeyrek var sevgili arkadaşlarım; sadece, iki adım kaldı. Karşımızdaki, bizi durdurmaya kararlı bir blok, iç ve dış el, korkumuz olmamalı. Eğer, bugün, her türlü baskıdan uzak, bugün de </w:t>
      </w:r>
      <w:r>
        <w:rPr>
          <w:rFonts w:ascii="Times New Roman" w:hAnsi="Times New Roman"/>
          <w:sz w:val="18"/>
          <w:szCs w:val="18"/>
        </w:rPr>
        <w:t xml:space="preserve">silkinemezsek, hiçbir  zaman şaha kalkamayacak geleceğimizi, sonraki dönemlerin maslahatçı yaklaşımlarına miras bırakacağımızın farkında olmalıyız.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Kıymetli arkadaşlarım, gözümüz, biraz daha milletvekili kalmak veya bir daha milletvekili seçilebilmek için</w:t>
      </w:r>
      <w:r>
        <w:rPr>
          <w:rFonts w:ascii="Times New Roman" w:hAnsi="Times New Roman"/>
          <w:sz w:val="18"/>
          <w:szCs w:val="18"/>
        </w:rPr>
        <w:t xml:space="preserve"> birinci sıralara yerleştirilmekte değildir. Nitekim, bu eleştirilerin ne kadar haksız olduğunu kanıtlamak amacıyla, birinci sıra adaylığımı geri çektiğimden, alabildiğince yalın, özgür ve tarafsız görüşlerimi arz etmek üzere, şahsım adına, lehte söz aldığ</w:t>
      </w:r>
      <w:r>
        <w:rPr>
          <w:rFonts w:ascii="Times New Roman" w:hAnsi="Times New Roman"/>
          <w:sz w:val="18"/>
          <w:szCs w:val="18"/>
        </w:rPr>
        <w:t xml:space="preserve">ımı özellikle vurgulamak istiyorum.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Bu Meclis, bir yandan köklü değişimler, öte yandan Avrupa Birliği çalışmaları için inanılmaz bir gayretle, müthiş adımlar atmışken, kendisini, bir oldubittiyle, 3 Kasım seçimlerine doğru,  doludizgin giderken bulmuştur.</w:t>
      </w:r>
      <w:r>
        <w:rPr>
          <w:rFonts w:ascii="Times New Roman" w:hAnsi="Times New Roman"/>
          <w:sz w:val="18"/>
          <w:szCs w:val="18"/>
        </w:rPr>
        <w:t xml:space="preserve"> Listeler belli olmuştur. Türkiye'nin geleceğini değiştirmek için, siyasal kararlar yerine, çok radikal değişikliklere korkmadan imza koyan 21 inci Dönemin milletvekilleri, bu andan itibaren, yalnızca kendi vicdanlarıyla hesaplaşmak durumundadırlar. Çok bü</w:t>
      </w:r>
      <w:r>
        <w:rPr>
          <w:rFonts w:ascii="Times New Roman" w:hAnsi="Times New Roman"/>
          <w:sz w:val="18"/>
          <w:szCs w:val="18"/>
        </w:rPr>
        <w:t xml:space="preserve">yük, son hamleler yapabiliriz. Siyasette bir yeniden yapılanmayı, ancak ve ancak, bugünlerde, ulusunu, vatanını çok sevmekten başka hiçbir şeyle ilgilenmeye vakit bulamamış bu Parlamento gerçekleştirebilir. Sizlere, bir kurucu meclis gibi çalışıp, siyaset </w:t>
      </w:r>
      <w:r>
        <w:rPr>
          <w:rFonts w:ascii="Times New Roman" w:hAnsi="Times New Roman"/>
          <w:sz w:val="18"/>
          <w:szCs w:val="18"/>
        </w:rPr>
        <w:t xml:space="preserve">kurumunu yeniden dizayn edebileceğimizden bahsediyorum.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Siyaset ve siyasetçilere duyulan güvensizlik nedeniyle, kötü etkilenen ekonomimizi, halk-Meclis el ele, şahlandırabilmekten bahsediyorum. Yeter ki, büyük Atatürk'ün yaptığı ve vasiyet ettiği gibi, do</w:t>
      </w:r>
      <w:r>
        <w:rPr>
          <w:rFonts w:ascii="Times New Roman" w:hAnsi="Times New Roman"/>
          <w:sz w:val="18"/>
          <w:szCs w:val="18"/>
        </w:rPr>
        <w:t>ğruları insanlarımızla paylaşalım, onlara gerçekleri anlatalım ve gücümüzü liderlerimizden değil, halkımızdan alalım.</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Siyasette her ne zaman bir tıkanma olsa, erken seçim bir çözüm olarak gösterilmiştir. 1987'den beri yapılan her erken seçimde, milletvekil</w:t>
      </w:r>
      <w:r>
        <w:rPr>
          <w:rFonts w:ascii="Times New Roman" w:hAnsi="Times New Roman"/>
          <w:sz w:val="18"/>
          <w:szCs w:val="18"/>
        </w:rPr>
        <w:t xml:space="preserve">lerinin yüzde 40 ilâ 60'ı değişmiş; ancak, uzlaşı kültüründen uzak, kongre kültürünü çok iyi bilen ve çözümsüzlüğü yaratan liderler değişmemiştir. </w:t>
      </w:r>
    </w:p>
    <w:p w:rsidR="00000000" w:rsidRDefault="000667E4">
      <w:pPr>
        <w:tabs>
          <w:tab w:val="center" w:pos="1632"/>
          <w:tab w:val="center" w:pos="5640"/>
        </w:tabs>
        <w:spacing w:after="57" w:line="244" w:lineRule="exact"/>
        <w:ind w:firstLine="340"/>
        <w:jc w:val="both"/>
        <w:rPr>
          <w:rFonts w:ascii="Times New Roman" w:hAnsi="Times New Roman"/>
          <w:sz w:val="18"/>
          <w:szCs w:val="18"/>
        </w:rPr>
      </w:pPr>
      <w:r>
        <w:rPr>
          <w:rFonts w:ascii="Times New Roman" w:hAnsi="Times New Roman"/>
          <w:sz w:val="18"/>
          <w:szCs w:val="18"/>
        </w:rPr>
        <w:t>1960'lardan beri siyasette her ne zaman bir tıkanma olsa, mutlak çözüm yeri olan Parlamento içinde, liderler</w:t>
      </w:r>
      <w:r>
        <w:rPr>
          <w:rFonts w:ascii="Times New Roman" w:hAnsi="Times New Roman"/>
          <w:sz w:val="18"/>
          <w:szCs w:val="18"/>
        </w:rPr>
        <w:t>ine kayıtsız şartsız bağlı milletvekillerince çözüm üretilememiş; modern, postmodern, antimodern yöntemlerle görev başka kuruluşlara devredilmiştir.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Çok kıymetli arkadaşlarım, bugün tarihî bir oturum yapılmaktadır. Ülke geleceğini yeniden şekillendirmede g</w:t>
      </w:r>
      <w:r>
        <w:rPr>
          <w:rFonts w:ascii="Times New Roman" w:hAnsi="Times New Roman"/>
          <w:sz w:val="18"/>
          <w:szCs w:val="18"/>
        </w:rPr>
        <w:t xml:space="preserve">örev, IMF Başkanı Köhler'in, son günlerde bizleri manşetlerinde karalama yarışına sokan iç ve dış siyaset müteahhitlerinin yerine, bizlerin, yalnızca bizlerin olmalıdır.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1980'li yıllarda bizden onlarca yıl geride olan Bulgaristan, Romanya gibi Doğu Bloku </w:t>
      </w:r>
      <w:r>
        <w:rPr>
          <w:rFonts w:ascii="Times New Roman" w:hAnsi="Times New Roman"/>
          <w:sz w:val="18"/>
          <w:szCs w:val="18"/>
        </w:rPr>
        <w:t xml:space="preserve">ülkeleri, AB üyeliğinin kapısında iken, Fas gibi, Suriye gibi, Ürdün gibi çok geri kalmış ülkelerin gençleşme ve dinamizmle nasıl bir ivme kazandığı ortada iken; biz, klasik, atıl ve hantal siyaset yapımızı değiştirmede yürekli adımlar atamıyorsak, tarih, </w:t>
      </w:r>
      <w:r>
        <w:rPr>
          <w:rFonts w:ascii="Times New Roman" w:hAnsi="Times New Roman"/>
          <w:sz w:val="18"/>
          <w:szCs w:val="18"/>
        </w:rPr>
        <w:t>buna neden olduğumuz için yalnızca bizleri sorgulayacaktır. Çünkü, hepimiz iyi biliyoruz ki, köklü bir değişim için elimizdeki bu fırsatı ve halktan aldığımız yetkiyi iyi kullanamazsak, gelecek dönem parlamentoları da siyasetin yeniden yapılandırılması içi</w:t>
      </w:r>
      <w:r>
        <w:rPr>
          <w:rFonts w:ascii="Times New Roman" w:hAnsi="Times New Roman"/>
          <w:sz w:val="18"/>
          <w:szCs w:val="18"/>
        </w:rPr>
        <w:t>n istediğimiz değişiklikleri yapmada çekimser kalacaktır.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Sistemin devamında yarar gören, halka ve bizlere baskı yapmak amacıyla hareket eden siyaset müteahhitlerinin bizlere taktığı "küskünler hareketi" adından korkmuyorum. "Yeniler gelsin" diyen bu otori</w:t>
      </w:r>
      <w:r>
        <w:rPr>
          <w:rFonts w:ascii="Times New Roman" w:hAnsi="Times New Roman"/>
          <w:sz w:val="18"/>
          <w:szCs w:val="18"/>
        </w:rPr>
        <w:t>telere, üçbuçuk yılını doldurmuş yepyeni bir milletvekili olarak, şahsım adına, bu kürsüden cevap vermek istiyorum: Küskünüz, evet, toplumca küskünüz! Internet çağında, dünyayla ilişkiye girmiş, stabil eğitim yöntemleriyle arayı çok açmış, bizlerden çok da</w:t>
      </w:r>
      <w:r>
        <w:rPr>
          <w:rFonts w:ascii="Times New Roman" w:hAnsi="Times New Roman"/>
          <w:sz w:val="18"/>
          <w:szCs w:val="18"/>
        </w:rPr>
        <w:t>ha ileride olan gençlerimiz, öğretmenlerine, sisteme, geleceğe küskün. Öğretmenimiz, şoförümüz, esnafımız, işçimiz devlete küskün. Siyasetçimiz, üst bürokrasiye, düzene küskün. Köylümüz, yönlendirilmediğine, üretemediğine, kibrit kutusu kadar kalmış toprağ</w:t>
      </w:r>
      <w:r>
        <w:rPr>
          <w:rFonts w:ascii="Times New Roman" w:hAnsi="Times New Roman"/>
          <w:sz w:val="18"/>
          <w:szCs w:val="18"/>
        </w:rPr>
        <w:t>ında doyamadığına küskün. İşadamımız, onu engellediğimize ve üretemediğine küskün. Bu ne çelişkidir ki, tüm bu yapıyı değiştirebilecek olan sadece ve sadece bizleriz ve bizlere yakıştırılan ad da küskün.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tarih yazan sizleri, çağdaş, m</w:t>
      </w:r>
      <w:r>
        <w:rPr>
          <w:rFonts w:ascii="Times New Roman" w:hAnsi="Times New Roman"/>
          <w:sz w:val="18"/>
          <w:szCs w:val="18"/>
        </w:rPr>
        <w:t>odern, demokratik bir Türkiye'yi yaratabilmek için, son bir kez, özveriye, duyarlılığa davet ediyor, bu Meclisi taçlandırarak seçime gidebileceğimiz, siyaseti tıkayan kanunları değiştirerek, ülkemizin önünü açmaya çağırıyorum. Medya yönlendirmesiyle, "halk</w:t>
      </w:r>
      <w:r>
        <w:rPr>
          <w:rFonts w:ascii="Times New Roman" w:hAnsi="Times New Roman"/>
          <w:sz w:val="18"/>
          <w:szCs w:val="18"/>
        </w:rPr>
        <w:t xml:space="preserve"> bize ne diyecek" korkusunu bir atabilirsek, inanıyorum ki, medyanın da yeniden yapılandırılmasına öncülük edebileceğiz.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Ülkesini çok sevdiğinden hiçbir kuşkumuzun olmadığı tüm üyelerin, bu resme dikkatle bakmalarını rica ediyorum; büyük canlanışların, en</w:t>
      </w:r>
      <w:r>
        <w:rPr>
          <w:rFonts w:ascii="Times New Roman" w:hAnsi="Times New Roman"/>
          <w:sz w:val="18"/>
          <w:szCs w:val="18"/>
        </w:rPr>
        <w:t xml:space="preserve"> umutsuz ortamlarda başkaldırışın, hayat bulduğunun resmidir. Ürün vermede çok zorlanan, sürekli iç ve dış katkıyla beslenen, çorak ve susuz siyaset toprağından bir gül yaratmak bizlerin elindedir.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Dünyayı dize getirmiş ilk Türkiye Büyük Millet Meclisinin</w:t>
      </w:r>
      <w:r>
        <w:rPr>
          <w:rFonts w:ascii="Times New Roman" w:hAnsi="Times New Roman"/>
          <w:sz w:val="18"/>
          <w:szCs w:val="18"/>
        </w:rPr>
        <w:t xml:space="preserve"> aynı ruhu taşıyan tüm üyelerinin korkularından başka korkacakları hiçbir şey olmadığını önemle vurgulayarak, hepinizi saygılarımla selamlıyorum. (YTP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Alphan, teşekkür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aleyhte konuşma yapacak son konuşma</w:t>
      </w:r>
      <w:r>
        <w:rPr>
          <w:rFonts w:ascii="Times New Roman" w:hAnsi="Times New Roman"/>
          <w:sz w:val="18"/>
          <w:szCs w:val="18"/>
        </w:rPr>
        <w:t>cıyı çağıracağım; ancak, kurada ismi çıkan Sayın Mustafa İlimen, söz hakkını, kurada adı çıkmayan Sayın Veysel Candan'a vermiştir.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Buyurun Sayın Veysel Candan. (SP ve YTP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Süreniz 10 dakika.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"Kurada adı çıkma</w:t>
      </w:r>
      <w:r>
        <w:rPr>
          <w:rFonts w:ascii="Times New Roman" w:hAnsi="Times New Roman"/>
          <w:sz w:val="18"/>
          <w:szCs w:val="18"/>
        </w:rPr>
        <w:t>yan" ne demek Sayın Başkan? "Söz talebinde bulunmuş..."</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Sayın Başkan, değerli arkadaşlarım; bazı partilerin verdikleri grup önerileri hakkında görüşlerimi arz etmek üzere söz aldım; Muhterem Heyetinizi saygıyla selamlıyorum.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Deniliy</w:t>
      </w:r>
      <w:r>
        <w:rPr>
          <w:rFonts w:ascii="Times New Roman" w:hAnsi="Times New Roman"/>
          <w:sz w:val="18"/>
          <w:szCs w:val="18"/>
        </w:rPr>
        <w:t xml:space="preserve">or ki "seçim kararı çoğunlukla alındı, değerli milletvekili arkadaşlarımız oylarıyla erken seçimin yapılmasını tasdik ettiler." Bu doğrudur; ancak, böyle bir kararın nasıl alındığına baktığımız zaman, üç lider bir araya geliyor, seçim kararı veriyor ve bu </w:t>
      </w:r>
      <w:r>
        <w:rPr>
          <w:rFonts w:ascii="Times New Roman" w:hAnsi="Times New Roman"/>
          <w:sz w:val="18"/>
          <w:szCs w:val="18"/>
        </w:rPr>
        <w:t xml:space="preserve">kararı milletvekillerimize âdeta dikte ediyorlar.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liderler diyor ki, bu milletvekilleri eskidi, yeni dikte edecek adamlar gelmesi lazım bu Parlamentoya; bizim kraliyetimiz, bizim imparatorluğumuz devam etsin. İşte, burada, sayın milletvekilleri bu </w:t>
      </w:r>
      <w:r>
        <w:rPr>
          <w:rFonts w:ascii="Times New Roman" w:hAnsi="Times New Roman"/>
          <w:sz w:val="18"/>
          <w:szCs w:val="18"/>
        </w:rPr>
        <w:t>oyunu bozmak durumundadırlar.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Öyle inanıyorum ki, bugün yapılacak oylama, çok daha demokratik ve belki de Meclisin eline, uzun yıllardır ilk defa gelen bir fırsat. Değerli arkadaşlar, net ve özet söylüyorum: Erken seçim mutlaka yapılmalıdır ve Parlamento ç</w:t>
      </w:r>
      <w:r>
        <w:rPr>
          <w:rFonts w:ascii="Times New Roman" w:hAnsi="Times New Roman"/>
          <w:sz w:val="18"/>
          <w:szCs w:val="18"/>
        </w:rPr>
        <w:t>alışmaya devam etmeli, bu seçimlerin altyapısı konusunda sağlıklı bir düzenleme yapılmalıdır.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siyasî belirsizliğin faturası çok ağır. Hükümet, her hafta, yüzde 75 faizle 4-5 katrilyon... Yani, her hafta, 3 katrilyon ekfaiz ödemek durumu</w:t>
      </w:r>
      <w:r>
        <w:rPr>
          <w:rFonts w:ascii="Times New Roman" w:hAnsi="Times New Roman"/>
          <w:sz w:val="18"/>
          <w:szCs w:val="18"/>
        </w:rPr>
        <w:t>ndadır. Hazine soyuluyor. Bu yangın söndürülmeli. Bunun sorumlusu da bu makamda oturan Sayın Ecevit ve hükümet ortaklarıdır. Bu beceriksiz hükümet, üçbuçuk yılda, ekonomiyi batırdı, gayri safî millî hâsılayı 50 milyar dolar azalttı, işsizlik arttı, insanla</w:t>
      </w:r>
      <w:r>
        <w:rPr>
          <w:rFonts w:ascii="Times New Roman" w:hAnsi="Times New Roman"/>
          <w:sz w:val="18"/>
          <w:szCs w:val="18"/>
        </w:rPr>
        <w:t xml:space="preserve">r fakirleşti, dünyanın en borçlu ülkesi olduk. İstifa edip, ülkenin önünü açacağı yerde "bu Meclisten başka hükümet çıkmaz" diyerek, Parlamentoyu tıkadı. Yeni hükümet kurulamadığı için, bu da maalesef yapılamadı.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1 Temmuz 2002'de, Sayın Ecevit ve ortaklar</w:t>
      </w:r>
      <w:r>
        <w:rPr>
          <w:rFonts w:ascii="Times New Roman" w:hAnsi="Times New Roman"/>
          <w:sz w:val="18"/>
          <w:szCs w:val="18"/>
        </w:rPr>
        <w:t>ı bir deklarasyon yayımlıyorlar; cümle şu: "Erken seçim yok, seçim normal süresinde -yani, Nisan 2004'te- herkes hesabını ona göre yapsın." Meclis, karar yetersayısı yokluğundan, o gün kapatılıyor. Hemen arkasından, MHP'siz bir hükümet senaryosundan bahsed</w:t>
      </w:r>
      <w:r>
        <w:rPr>
          <w:rFonts w:ascii="Times New Roman" w:hAnsi="Times New Roman"/>
          <w:sz w:val="18"/>
          <w:szCs w:val="18"/>
        </w:rPr>
        <w:t xml:space="preserve">iliyor, 3 Kasım erken seçimi teklif ediliyor ve liderlerin aldığı kararlar doğrultusunda, milletvekili arkadaşlarım, liderlerine güvenerek, ülkenin içerisinde bulunduğu şartları da göz önüne alarak, olumlu oy veriyorlar.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Muhalefet olarak diyoruz ki, erken</w:t>
      </w:r>
      <w:r>
        <w:rPr>
          <w:rFonts w:ascii="Times New Roman" w:hAnsi="Times New Roman"/>
          <w:sz w:val="18"/>
          <w:szCs w:val="18"/>
        </w:rPr>
        <w:t xml:space="preserve"> seçim şart. Bir an önce, millet, bu hükümetten kurtulmalıdır. Bu hükümetten seçim hükümeti de olmaz. Seçim kararları alınırken, mutlaka bu değişikliklerin yapılmasının doğru olacağı kanaatindeyiz.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Yüksek Seçim Kurulu, en son yaptığı açıklamada "seçmen kü</w:t>
      </w:r>
      <w:r>
        <w:rPr>
          <w:rFonts w:ascii="Times New Roman" w:hAnsi="Times New Roman"/>
          <w:sz w:val="18"/>
          <w:szCs w:val="18"/>
        </w:rPr>
        <w:t>tükleri yenilenmeli, mükerrer oylar test edilmeli; deprem ve ekonomik kriz nedeniyle seçmenler yer değiştirdi, bunları tespit edemiyoruz; 3 Kasımda direnirseniz, seçimin meşruiyeti tartışılır" diyor. Bunu, devletin en yüksek organındaki yetkililer söylüyor</w:t>
      </w:r>
      <w:r>
        <w:rPr>
          <w:rFonts w:ascii="Times New Roman" w:hAnsi="Times New Roman"/>
          <w:sz w:val="18"/>
          <w:szCs w:val="18"/>
        </w:rPr>
        <w:t xml:space="preserve">.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peki, biz ne istiyoruz ve bu toplum ne istiyor; adil, demokratik, bütün düşüncelerin Mecliste temsil edilmesini sağlayan, en az maddî hatası olan, sonuçları tartışılmayan, şaibesi olmayan bir seçim için değerli milletvekili arkadaşla</w:t>
      </w:r>
      <w:r>
        <w:rPr>
          <w:rFonts w:ascii="Times New Roman" w:hAnsi="Times New Roman"/>
          <w:sz w:val="18"/>
          <w:szCs w:val="18"/>
        </w:rPr>
        <w:t xml:space="preserve">rım oy verdiler, işte onun altyapısını hazırlamak mecburiyetindeyiz.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Burada soru şu: Acaba seçimi ertelemeden bu değişiklikler yapılabilir mi, Parlamentoyu açık tutarak bunları yapabilir miyiz? Bize göre, İçtüzüğe göre bunların hepsi yapılabilir; ancak, b</w:t>
      </w:r>
      <w:r>
        <w:rPr>
          <w:rFonts w:ascii="Times New Roman" w:hAnsi="Times New Roman"/>
          <w:sz w:val="18"/>
          <w:szCs w:val="18"/>
        </w:rPr>
        <w:t>azı partilerin verdikleri önerilere bakınca, ne olursa olsun seçim yapılmalı, istenen olmazsa tekrar seçim yaparız.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duruma, Cumhurbaşkanı, Yargıtay Başkanı, bazı sivil toplum örgütleri, özetle şöyle cevap veriyorlar: "Siyasî Partiler ve Seçim Kanunları </w:t>
      </w:r>
      <w:r>
        <w:rPr>
          <w:rFonts w:ascii="Times New Roman" w:hAnsi="Times New Roman"/>
          <w:sz w:val="18"/>
          <w:szCs w:val="18"/>
        </w:rPr>
        <w:t xml:space="preserve">değiştirilmeden yapılan seçimler hiçbir fayda sağlamaz." Tekrar ediyorum; hiçbir fayda sağlamaz. "Yasal zemin hazırlanıp, seçim kararı alınmalıydı." Önceki kararı bir yerde tenkit ediyorlar. </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bu istekler neydi; tercih sistemi, milletvek</w:t>
      </w:r>
      <w:r>
        <w:rPr>
          <w:rFonts w:ascii="Times New Roman" w:hAnsi="Times New Roman"/>
          <w:sz w:val="18"/>
          <w:szCs w:val="18"/>
        </w:rPr>
        <w:t>ilini doğrudan halk seçsin; yani, liderler saltanatına son. İlçe seçim kurullarında, sandık kurullarında bütün partiler temsil edilsin; yani, hileye son. Bugünkü şartlarda 4 100 000 oy alan bir parti milletvekili çıkaramıyorsa, bunu aştığı zaman 70 milletv</w:t>
      </w:r>
      <w:r>
        <w:rPr>
          <w:rFonts w:ascii="Times New Roman" w:hAnsi="Times New Roman"/>
          <w:sz w:val="18"/>
          <w:szCs w:val="18"/>
        </w:rPr>
        <w:t>ekili çıkarıyorsa, burada bir adaletsizlik var; makul bir rakam. Seçim ittifakları... Şunu anlamak mümkün değil; kanunsuz, kanunları arkadan dolaşarak, ittifak yapan partinin genel başkanı, hem usulsüzlük yapıyor hem kanunu arkadan dolaşıyor hem de odalard</w:t>
      </w:r>
      <w:r>
        <w:rPr>
          <w:rFonts w:ascii="Times New Roman" w:hAnsi="Times New Roman"/>
          <w:sz w:val="18"/>
          <w:szCs w:val="18"/>
        </w:rPr>
        <w:t xml:space="preserve">a ayrı, kamuoyunda ayrı söylüyor. Dürüst olmak, açık ve net söylemek, milleti aldatmamak mecburiyetindeyiz. </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Şimdi, önerge sahipleri, birkısım partiler ne diyor: "Biz, iki gün de olsa Meclisi çalıştırmak istemiyoruz, aç-kapa yapacağız." Yani, hemen kapansı</w:t>
      </w:r>
      <w:r>
        <w:rPr>
          <w:rFonts w:ascii="Times New Roman" w:hAnsi="Times New Roman"/>
          <w:sz w:val="18"/>
          <w:szCs w:val="18"/>
        </w:rPr>
        <w:t xml:space="preserve">n. </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"Seçim sonuçları tartışmalı olursa, bir daha seçime gideriz"in anlamı nedir; lehlerine rüzgâr varken, millet bazı şeyleri öğrenmeden seçime gitmenin faydasından bahsediyorlar. </w:t>
      </w:r>
      <w:r>
        <w:rPr>
          <w:rFonts w:ascii="Times New Roman" w:hAnsi="Times New Roman"/>
          <w:sz w:val="18"/>
          <w:szCs w:val="18"/>
        </w:rPr>
        <w:cr/>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Aynı partiler, aday listelerinin açıklanmasına bir gün kala transfer yaptı</w:t>
      </w:r>
      <w:r>
        <w:rPr>
          <w:rFonts w:ascii="Times New Roman" w:hAnsi="Times New Roman"/>
          <w:sz w:val="18"/>
          <w:szCs w:val="18"/>
        </w:rPr>
        <w:t>lar; hatta, kendilerini ağır suçlayanları listenin başına getirdiler. Bu ahlakî oluyor, bu siyasî etik olarak hiçbir terslik arz etmiyor; ama, "adil seçim olsun" diyenleri ahlaklı bulmuyorlar! Bu siyaset anlayışını anlamak mümkün değil.</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Bugüne kadar, seçim</w:t>
      </w:r>
      <w:r>
        <w:rPr>
          <w:rFonts w:ascii="Times New Roman" w:hAnsi="Times New Roman"/>
          <w:sz w:val="18"/>
          <w:szCs w:val="18"/>
        </w:rPr>
        <w:t>le ilgili kanunlar halktan gizlendi veya yanlış anlatıldı. Millet, bu hükümetten kurtulmak için seçim istiyordu. Seçime karşı gelmek, ülkeye ihanetti. Altyapısını yapmadan seçime gitmek de, bize göre, ikinci bir yanlışlıktır; çünkü, ülkenin sorunları çözül</w:t>
      </w:r>
      <w:r>
        <w:rPr>
          <w:rFonts w:ascii="Times New Roman" w:hAnsi="Times New Roman"/>
          <w:sz w:val="18"/>
          <w:szCs w:val="18"/>
        </w:rPr>
        <w:t>müş olmuyor.</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Değerli arkadaşlar, şimdi diyoruz ki, Parlamento çalışma kararı almalıdır ve kapanmamalıdır; en azından, bir-iki gün içerisinde yasal altyapı eksiklikleri düzeltilmek suretiyle, hemen seçime gidilmelidir. </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Bu olayların gelişmesinde, genel başk</w:t>
      </w:r>
      <w:r>
        <w:rPr>
          <w:rFonts w:ascii="Times New Roman" w:hAnsi="Times New Roman"/>
          <w:sz w:val="18"/>
          <w:szCs w:val="18"/>
        </w:rPr>
        <w:t>an ve bazı yakınlarının tek seçiciliği, diktatörlüğü ve krallığının payı yok mu, sizce, bu gelişmelerde? Büyük payı var bize göre. Yağdanlık olmayanlar, doğru bildiğini söyleyenler, şartsız itaat etmeyenler, köle olmayanlar, listelerde hepsi doğranmış. Bun</w:t>
      </w:r>
      <w:r>
        <w:rPr>
          <w:rFonts w:ascii="Times New Roman" w:hAnsi="Times New Roman"/>
          <w:sz w:val="18"/>
          <w:szCs w:val="18"/>
        </w:rPr>
        <w:t>ların, bu arkadaşlarımızın söyleyeceği tek cümle de mi olmayacak?!</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aslında, bugün, bu liderlere ders verme zamanıdır. Parti patronu genel başkanlara sesleniyorum: Siz değil miydiniz "teşkilat ne derse o olacak", siz değil miydiniz "dürü</w:t>
      </w:r>
      <w:r>
        <w:rPr>
          <w:rFonts w:ascii="Times New Roman" w:hAnsi="Times New Roman"/>
          <w:sz w:val="18"/>
          <w:szCs w:val="18"/>
        </w:rPr>
        <w:t xml:space="preserve">stlere yer vereceğiz" diyen; şimdi tabloya bakın; eşler dostlar, mesai arkadaşları, akrabalar, iş ortakları!.. Dürüstlük, doğruluk ve tecrübe hiçbir işe yaramadı. Siyaset -böyle giderse- bir kere daha kilitlenmiş oldu. </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Şu soruyu, önerge sahiplerine soruyo</w:t>
      </w:r>
      <w:r>
        <w:rPr>
          <w:rFonts w:ascii="Times New Roman" w:hAnsi="Times New Roman"/>
          <w:sz w:val="18"/>
          <w:szCs w:val="18"/>
        </w:rPr>
        <w:t>rum: Bazı siyasî görüşler Mecliste temsil edilmediği zaman, onların oylarıyla milletvekili çıkarmak ne kadar etik?! En azından 20 milyon seçmenin verdiği oy, partisinden değil de başka partilerden milletvekili çıkardığı zaman temsilde adalet sağlanmış mı o</w:t>
      </w:r>
      <w:r>
        <w:rPr>
          <w:rFonts w:ascii="Times New Roman" w:hAnsi="Times New Roman"/>
          <w:sz w:val="18"/>
          <w:szCs w:val="18"/>
        </w:rPr>
        <w:t>lacak?</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biz, bir oyunla karşı karşıyayız. Seçim sonuçları, 4 Kasım sabahı, birilerinin istediği gibi çıkmadığı zaman... Özellikle şimdiden başladılar "seçimler iptal edilsin" diye zemin hazırlamaya çalışıyorlar. Yazık, çok yazık!.. Seçim</w:t>
      </w:r>
      <w:r>
        <w:rPr>
          <w:rFonts w:ascii="Times New Roman" w:hAnsi="Times New Roman"/>
          <w:sz w:val="18"/>
          <w:szCs w:val="18"/>
        </w:rPr>
        <w:t xml:space="preserve"> için 120 trilyon lirayı bulamayan ülke, tekrar, ikinci bir seçime adım adım gidiyor.</w:t>
      </w:r>
    </w:p>
    <w:p w:rsidR="00000000" w:rsidRDefault="000667E4">
      <w:pPr>
        <w:tabs>
          <w:tab w:val="center" w:pos="1632"/>
          <w:tab w:val="center" w:pos="5640"/>
        </w:tabs>
        <w:spacing w:after="57" w:line="236" w:lineRule="exact"/>
        <w:ind w:firstLine="340"/>
        <w:jc w:val="both"/>
        <w:rPr>
          <w:rFonts w:ascii="Times New Roman" w:hAnsi="Times New Roman"/>
          <w:sz w:val="18"/>
          <w:szCs w:val="18"/>
        </w:rPr>
      </w:pPr>
      <w:r>
        <w:rPr>
          <w:rFonts w:ascii="Times New Roman" w:hAnsi="Times New Roman"/>
          <w:sz w:val="18"/>
          <w:szCs w:val="18"/>
        </w:rPr>
        <w:t>Değerli arkadaşlar, burada, milletvekili arkadaşlarımızın, hür iradeleriyle oylarını kullanarak, Parlamentonun açık kalmasını sağlayacaklarını ve bu yasalardaki altyapı e</w:t>
      </w:r>
      <w:r>
        <w:rPr>
          <w:rFonts w:ascii="Times New Roman" w:hAnsi="Times New Roman"/>
          <w:sz w:val="18"/>
          <w:szCs w:val="18"/>
        </w:rPr>
        <w:t>ksikliklerini düzelterek gideceğimizi ümit ediyor, hepinizi saygıyla selamlıyorum. (SP ve YTP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Candan, teşekkür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Şimdi, lehte konuşma yapacak olan ve de son konuşmacı olan Sayın Cafer Tufan Yazıcıoğlu'nu davet ed</w:t>
      </w:r>
      <w:r>
        <w:rPr>
          <w:rFonts w:ascii="Times New Roman" w:hAnsi="Times New Roman"/>
          <w:sz w:val="18"/>
          <w:szCs w:val="18"/>
        </w:rPr>
        <w:t>iyorum.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Buyurun efendim. (YTP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Sizin de süreniz 10 dakika.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CAFER TUFAN YAZICIOĞLU (Bartın) - Teşekkür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öncelikle, yeni yasama yılının, sizlere ve ulusumuza hayırlı olmasını diliyorum.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Ulu Ön</w:t>
      </w:r>
      <w:r>
        <w:rPr>
          <w:rFonts w:ascii="Times New Roman" w:hAnsi="Times New Roman"/>
          <w:sz w:val="18"/>
          <w:szCs w:val="18"/>
        </w:rPr>
        <w:t>derimiz Atatürk'ü, bir kere daha minnet ve şükranla anıyorum.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Yüce Meclisin değerli temsilcileri siz sayın milletvekillerinin en doğru kararı vereceğine olan inancımla, yeni yasama yılının sizlere ve milletime hayırlı olmasını diliyor, sizlere saygılar sun</w:t>
      </w:r>
      <w:r>
        <w:rPr>
          <w:rFonts w:ascii="Times New Roman" w:hAnsi="Times New Roman"/>
          <w:sz w:val="18"/>
          <w:szCs w:val="18"/>
        </w:rPr>
        <w:t>uyor, Yüce Genel Kurulu saygıyla selamlıyorum. (YTP sıralarından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bilindiği gibi, görüştüğümüz öneri, Milliyetçi Hareket Partisi, Doğru Yol Partisi ve Adalet ve Kalkınma Partisi Gruplarınca verilm</w:t>
      </w:r>
      <w:r>
        <w:rPr>
          <w:rFonts w:ascii="Times New Roman" w:hAnsi="Times New Roman"/>
          <w:sz w:val="18"/>
          <w:szCs w:val="18"/>
        </w:rPr>
        <w:t>işti, bu üç öneri birleşmişti. Geliş sırasına göre ilk öneriyi şimdi tekrar okutacağım, sonra oylamaya geçeceğim:</w:t>
      </w:r>
    </w:p>
    <w:p w:rsidR="00000000" w:rsidRDefault="000667E4">
      <w:pPr>
        <w:tabs>
          <w:tab w:val="center" w:pos="1632"/>
          <w:tab w:val="center" w:pos="5640"/>
        </w:tabs>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İçtüzüğün 19 uncu maddesine göre Danışma Kurulunda uzlaşma sağlanamadığından aşağıdaki önerimizin Ge</w:t>
      </w:r>
      <w:r>
        <w:rPr>
          <w:rFonts w:ascii="Times New Roman" w:hAnsi="Times New Roman"/>
          <w:sz w:val="18"/>
          <w:szCs w:val="18"/>
        </w:rPr>
        <w:t>nel Kurulun onayına sunulmasını arz ederim.</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Salih Kapusuz</w:t>
      </w:r>
    </w:p>
    <w:p w:rsidR="00000000" w:rsidRDefault="000667E4">
      <w:pPr>
        <w:tabs>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
        <w:t>AK Parti Grup Başkanvekili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Öneri: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Meclisinin, 3 Kasım 2002 Pazar günü yapılması kararlaştırılan milletvekili genel seçimlerinin kesin sonuçlarının 2839 sayılı Milletvekili Se</w:t>
      </w:r>
      <w:r>
        <w:rPr>
          <w:rFonts w:ascii="Times New Roman" w:hAnsi="Times New Roman"/>
          <w:sz w:val="18"/>
          <w:szCs w:val="18"/>
        </w:rPr>
        <w:t>çimi Kanununun 37 nci ve Türkiye Büyük Millet Meclisi İçtüzüğünün 3 üncü maddesine göre Yüksek Seçim Kurulunca Türkiye radyo ve televizyonlarından ilanını takip eden 5 inci gün saat 15.00'te toplanmak üzere tatile girmesi önerilmiştir.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Şimdi, öner</w:t>
      </w:r>
      <w:r>
        <w:rPr>
          <w:rFonts w:ascii="Times New Roman" w:hAnsi="Times New Roman"/>
          <w:sz w:val="18"/>
          <w:szCs w:val="18"/>
        </w:rPr>
        <w:t xml:space="preserve">iyi, İçtüzüğümüzün 139 uncu maddesinin ikinci fıkrası ve yine İçtüzüğümüzün 19 uncu maddesinin son tümcesi gereğince oylarınıza sunacağım. Oylarınızı el kaldırmak suretiyle belirteceksiniz.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Öneriyi kabul edenler ellerini kaldırsınlar...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w:t>
      </w:r>
      <w:r>
        <w:rPr>
          <w:rFonts w:ascii="Times New Roman" w:hAnsi="Times New Roman"/>
          <w:sz w:val="18"/>
          <w:szCs w:val="18"/>
        </w:rPr>
        <w:t>Çorum) - Sayın Başkan, nasıl sayacaksınız?! Bu elektronik cihaz boşuna mı yapıldı?!</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Bunun usulü bellidir.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ASLAN POLAT (Erzurum) - Sayın Başkan, makineyle yapalım; sayılmıyor...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OĞUZ AYGÜN (Ankara) - Elektronik cihazla yapalım Sayı</w:t>
      </w:r>
      <w:r>
        <w:rPr>
          <w:rFonts w:ascii="Times New Roman" w:hAnsi="Times New Roman"/>
          <w:sz w:val="18"/>
          <w:szCs w:val="18"/>
        </w:rPr>
        <w:t>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Sayın Başkanım, efendim, bu elektronik cihazlar niye alındı?! Rica ediyoruz... Bugüne kadar bütün oylamalar elektronik cihazla yapıldı. Siz sayabildiğinize emin misiniz? Divan mutabık mı? Yapmayın efendim... Yapmayın...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Ben, söyleyeceğim... Bir dakika...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 yapmayın, siz tarafsız bir insansınız.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Hatiboğlu... Sayın Hatiboğlu...</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Buyurun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Ben, size, oylamaya geçmeden önce</w:t>
      </w:r>
      <w:r>
        <w:rPr>
          <w:rFonts w:ascii="Times New Roman" w:hAnsi="Times New Roman"/>
          <w:sz w:val="18"/>
          <w:szCs w:val="18"/>
        </w:rPr>
        <w:t xml:space="preserve"> maddeleri de söyledim.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Hatta, hangi cümlelere göre yaptığımı da söyledim. Siz diyorsunuz ki "oradaki yazılı kuralları bitirin, bırakın, onları geçin, onlara uymayın, benim dediğime uyun."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w:t>
      </w:r>
      <w:r>
        <w:rPr>
          <w:rFonts w:ascii="Times New Roman" w:hAnsi="Times New Roman"/>
          <w:sz w:val="18"/>
          <w:szCs w:val="18"/>
        </w:rPr>
        <w:t>m) - Hayır efendim.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Sayın Başkan, bakın, Başkanlık Divanında alınmış prensip kararları var, uygulamalar var, teamül var. Siz nasıl sayacaksınız, Divan nasıl mutabık olacak?!</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Evet. Biz saydık.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Siz saydınız, oldu!..</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w:t>
      </w:r>
      <w:r>
        <w:rPr>
          <w:rFonts w:ascii="Times New Roman" w:hAnsi="Times New Roman"/>
          <w:sz w:val="18"/>
          <w:szCs w:val="18"/>
        </w:rPr>
        <w:t xml:space="preserve"> - O sizin dediğiniz aşamaya gelip gelmediğime ben karar vereceğim. İçtüzüğün 19 uncu maddesinin son cümlesi...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Gayet açık...</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"Genel Kurul işaret oyuyla karar verir." 139 uncu maddenin ikinci tümcesi de...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w:t>
      </w:r>
      <w:r>
        <w:rPr>
          <w:rFonts w:ascii="Times New Roman" w:hAnsi="Times New Roman"/>
          <w:sz w:val="18"/>
          <w:szCs w:val="18"/>
        </w:rPr>
        <w:t xml:space="preserve"> (Çorum) - Biz bunu niye yaptık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Onun da kullanılacağı yer var; o da yazılı İçtüzüğün 139 uncu maddesinde.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Yapmayın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Niye yapmayayım?!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MÜMTAZ YAVUZ (Muş) - Oylamaya devam edin Sayın Baş</w:t>
      </w:r>
      <w:r>
        <w:rPr>
          <w:rFonts w:ascii="Times New Roman" w:hAnsi="Times New Roman"/>
          <w:sz w:val="18"/>
          <w:szCs w:val="18"/>
        </w:rPr>
        <w:t>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OĞUZ AYGÜN (Ankara) - Sayın Başkan, oylamaya şüphe düşürmeyelim.</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Öneriyi kabul etmeyenler ellerini kaldırsın...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ABDULSAMET TURGUT (Diyarbakır) - Şaibeli olur, şaibeli...</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ASLAN POLAT (</w:t>
      </w:r>
      <w:r>
        <w:rPr>
          <w:rFonts w:ascii="Times New Roman" w:hAnsi="Times New Roman"/>
          <w:sz w:val="18"/>
          <w:szCs w:val="18"/>
        </w:rPr>
        <w:t>Erzurum) - Sayın Başkan... (SP sıralarından gürültüler)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Yapılan oylamada...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Divanı oluşturuş biçiminiz yanlıştır...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Hayır.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Bir dakika Sayın Başkan... Oylamaya itiraz ediyoruz...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w:t>
      </w:r>
      <w:r>
        <w:rPr>
          <w:rFonts w:ascii="Times New Roman" w:hAnsi="Times New Roman"/>
          <w:sz w:val="18"/>
          <w:szCs w:val="18"/>
        </w:rPr>
        <w:t xml:space="preserve">BOĞLU (Çorum) - Sayın Başkan, Divanı yanlış oluşturdunuz...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Oylamaya itiraz ediyoruz...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Size güvenmiyoruz; Divanı yanlış oluşturdunuz!.. (SP sıralarından gürültüler)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Güzel!..</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Yapılan oylamada, ark</w:t>
      </w:r>
      <w:r>
        <w:rPr>
          <w:rFonts w:ascii="Times New Roman" w:hAnsi="Times New Roman"/>
          <w:sz w:val="18"/>
          <w:szCs w:val="18"/>
        </w:rPr>
        <w:t>adaşların ve benim yaptığım sayıma göre...</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Bir dakika bakar mısınız...</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Oylamayı cihazla yapacaksınız... Cihazla yapacaksınız Sayın Başkan...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OĞUZ AYGÜN (Ankara) - Sayın Başkan, ayıp oluyor ama!</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BAŞKAN - Öne</w:t>
      </w:r>
      <w:r>
        <w:rPr>
          <w:rFonts w:ascii="Times New Roman" w:hAnsi="Times New Roman"/>
          <w:sz w:val="18"/>
          <w:szCs w:val="18"/>
        </w:rPr>
        <w:t>riyi kabul edenlerin, arkadaşlarımın sayımına göre, en az çıkan sayısı, reddedenlerden 21 fazladır. O halde, öneri kabul edilmiştir. (MHP, DYP ve AK Parti sıralarından ayakta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milletvekili arkadaşlarım, yapılan oylama sonunda, Meclisimiz, </w:t>
      </w:r>
      <w:r>
        <w:rPr>
          <w:rFonts w:ascii="Times New Roman" w:hAnsi="Times New Roman"/>
          <w:sz w:val="18"/>
          <w:szCs w:val="18"/>
        </w:rPr>
        <w:t>3 Kasım 2002 tarihinde yapılacak genel seçimler sonrasındaki ilk toplantısına kadar tatile girmiştir. (MHP, DYP ve AK Parti sıralarından ayakta alkışlar)</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M. TURHAN İMAMOĞLU (Kocaeli) - Sayın Başkanım, ben milletvekiliyim; adil değilsiniz!.. Adil değilsiniz</w:t>
      </w:r>
      <w:r>
        <w:rPr>
          <w:rFonts w:ascii="Times New Roman" w:hAnsi="Times New Roman"/>
          <w:sz w:val="18"/>
          <w:szCs w:val="18"/>
        </w:rPr>
        <w:t>, adil!.. Tutanaklara geçsin!..</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Değerli arkadaşlarım, Yüce Yaradan'dan, bir daha, Anayasamızın 78 inci maddesinin bir ve ikinci fıkrasındaki sebeplerle, bu Meclisin olağanüstü toplantısına bizleri mecbur bırakmamasını diliyorum. </w:t>
      </w:r>
    </w:p>
    <w:p w:rsidR="00000000" w:rsidRDefault="000667E4">
      <w:pPr>
        <w:tabs>
          <w:tab w:val="center" w:pos="1632"/>
          <w:tab w:val="center" w:pos="5640"/>
        </w:tabs>
        <w:spacing w:after="57" w:line="240" w:lineRule="exact"/>
        <w:ind w:firstLine="340"/>
        <w:jc w:val="both"/>
        <w:rPr>
          <w:rFonts w:ascii="Times New Roman" w:hAnsi="Times New Roman"/>
          <w:sz w:val="18"/>
          <w:szCs w:val="18"/>
        </w:rPr>
      </w:pPr>
      <w:r>
        <w:rPr>
          <w:rFonts w:ascii="Times New Roman" w:hAnsi="Times New Roman"/>
          <w:sz w:val="18"/>
          <w:szCs w:val="18"/>
        </w:rPr>
        <w:t>Hepinize başarıla</w:t>
      </w:r>
      <w:r>
        <w:rPr>
          <w:rFonts w:ascii="Times New Roman" w:hAnsi="Times New Roman"/>
          <w:sz w:val="18"/>
          <w:szCs w:val="18"/>
        </w:rPr>
        <w:t>r dilerim. (MHP ve AK Parti sıralarından ayakta alkışlar)</w:t>
      </w:r>
    </w:p>
    <w:p w:rsidR="00000000" w:rsidRDefault="000667E4">
      <w:pPr>
        <w:tabs>
          <w:tab w:val="center" w:pos="1632"/>
          <w:tab w:val="center" w:pos="5640"/>
        </w:tabs>
        <w:spacing w:after="57" w:line="240" w:lineRule="exact"/>
        <w:jc w:val="center"/>
        <w:rPr>
          <w:rFonts w:ascii="Times New Roman" w:hAnsi="Times New Roman"/>
          <w:b/>
          <w:sz w:val="18"/>
          <w:szCs w:val="18"/>
        </w:rPr>
      </w:pPr>
      <w:r>
        <w:rPr>
          <w:rFonts w:ascii="Times New Roman" w:hAnsi="Times New Roman"/>
          <w:b/>
          <w:sz w:val="18"/>
          <w:szCs w:val="18"/>
        </w:rPr>
        <w:t>Kapanma Saati: 15.57</w:t>
      </w:r>
    </w:p>
    <w:p w:rsidR="00000000" w:rsidRDefault="000667E4">
      <w:pPr>
        <w:tabs>
          <w:tab w:val="center" w:pos="1632"/>
          <w:tab w:val="center" w:pos="5640"/>
        </w:tabs>
        <w:spacing w:after="57" w:line="240" w:lineRule="exact"/>
        <w:jc w:val="center"/>
        <w:rPr>
          <w:rFonts w:ascii="Times New Roman" w:hAnsi="Times New Roman"/>
          <w:b/>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7E4"/>
    <w:rsid w:val="0006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3BD06-F9FB-4566-9205-AACE7195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14837</Words>
  <Characters>84571</Characters>
  <Application>Microsoft Office Word</Application>
  <DocSecurity>0</DocSecurity>
  <Lines>704</Lines>
  <Paragraphs>198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99210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2023-01-23T11:43:00Z</dcterms:created>
  <dcterms:modified xsi:type="dcterms:W3CDTF">2023-01-23T11:43:00Z</dcterms:modified>
</cp:coreProperties>
</file>