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3D1D">
      <w:pPr>
        <w:tabs>
          <w:tab w:val="center" w:pos="3330"/>
        </w:tabs>
        <w:spacing w:after="57" w:line="240" w:lineRule="exact"/>
        <w:jc w:val="right"/>
      </w:pPr>
      <w:r>
        <w:rPr>
          <w:rFonts w:ascii="Arial" w:eastAsia="Arial" w:hAnsi="Arial" w:cs="Arial"/>
          <w:spacing w:val="0"/>
        </w:rPr>
        <w:t>DÖNEM: 22</w:t>
        <w:tab/>
        <w:tab/>
        <w:t>YASAMA YILI: 4</w:t>
      </w:r>
    </w:p>
    <w:p w:rsidR="00E03D1D">
      <w:pPr>
        <w:tabs>
          <w:tab w:val="center" w:pos="3330"/>
        </w:tabs>
        <w:spacing w:after="57" w:line="240" w:lineRule="exact"/>
        <w:jc w:val="center"/>
      </w:pPr>
    </w:p>
    <w:p w:rsidR="00E03D1D">
      <w:pPr>
        <w:tabs>
          <w:tab w:val="center" w:pos="3330"/>
        </w:tabs>
        <w:spacing w:after="57" w:line="240" w:lineRule="exact"/>
        <w:jc w:val="center"/>
      </w:pPr>
    </w:p>
    <w:p w:rsidR="00E03D1D">
      <w:pPr>
        <w:tabs>
          <w:tab w:val="center" w:pos="3330"/>
        </w:tabs>
        <w:spacing w:after="57" w:line="100" w:lineRule="exact"/>
        <w:jc w:val="center"/>
      </w:pPr>
    </w:p>
    <w:p w:rsidR="00E03D1D">
      <w:pPr>
        <w:tabs>
          <w:tab w:val="center" w:pos="3330"/>
        </w:tabs>
        <w:spacing w:after="57" w:line="800" w:lineRule="exact"/>
        <w:jc w:val="center"/>
      </w:pPr>
      <w:r>
        <w:rPr>
          <w:rFonts w:ascii="Arial" w:eastAsia="Arial" w:hAnsi="Arial" w:cs="Arial"/>
          <w:spacing w:val="0"/>
        </w:rPr>
        <w:t>TÜRKİYE BÜYÜK MİLLET MECLİSİ</w:t>
      </w:r>
    </w:p>
    <w:p w:rsidR="00E03D1D">
      <w:pPr>
        <w:tabs>
          <w:tab w:val="center" w:pos="3330"/>
        </w:tabs>
        <w:spacing w:after="57" w:line="600" w:lineRule="exact"/>
        <w:jc w:val="center"/>
      </w:pPr>
      <w:r>
        <w:rPr>
          <w:rFonts w:ascii="Arial" w:eastAsia="Arial" w:hAnsi="Arial" w:cs="Arial"/>
          <w:spacing w:val="0"/>
        </w:rPr>
        <w:t>TUTANAK DERGİSİ</w:t>
      </w:r>
    </w:p>
    <w:p w:rsidR="00E03D1D">
      <w:pPr>
        <w:tabs>
          <w:tab w:val="center" w:pos="3330"/>
        </w:tabs>
        <w:spacing w:after="57" w:line="660" w:lineRule="exact"/>
        <w:jc w:val="center"/>
      </w:pPr>
    </w:p>
    <w:p w:rsidR="00E03D1D">
      <w:pPr>
        <w:tabs>
          <w:tab w:val="center" w:pos="3330"/>
        </w:tabs>
        <w:spacing w:after="57" w:line="1000" w:lineRule="exact"/>
        <w:jc w:val="center"/>
      </w:pPr>
      <w:r>
        <w:rPr>
          <w:rFonts w:ascii="Arial" w:eastAsia="Arial" w:hAnsi="Arial" w:cs="Arial"/>
          <w:spacing w:val="0"/>
        </w:rPr>
        <w:t>CİLT : 99</w:t>
      </w:r>
    </w:p>
    <w:p w:rsidR="00E03D1D">
      <w:pPr>
        <w:tabs>
          <w:tab w:val="center" w:pos="3330"/>
        </w:tabs>
        <w:spacing w:after="57" w:line="640" w:lineRule="exact"/>
        <w:jc w:val="center"/>
      </w:pPr>
    </w:p>
    <w:p w:rsidR="00E03D1D">
      <w:pPr>
        <w:tabs>
          <w:tab w:val="center" w:pos="3330"/>
        </w:tabs>
        <w:spacing w:after="57" w:line="440" w:lineRule="exact"/>
        <w:jc w:val="center"/>
      </w:pPr>
      <w:r>
        <w:rPr>
          <w:rFonts w:ascii="Arial" w:eastAsia="Arial" w:hAnsi="Arial" w:cs="Arial"/>
          <w:spacing w:val="0"/>
        </w:rPr>
        <w:t>21 inci Birleşim</w:t>
      </w:r>
    </w:p>
    <w:p w:rsidR="00E03D1D">
      <w:pPr>
        <w:tabs>
          <w:tab w:val="center" w:pos="3330"/>
        </w:tabs>
        <w:spacing w:after="57" w:line="440" w:lineRule="exact"/>
        <w:jc w:val="center"/>
      </w:pPr>
      <w:r>
        <w:rPr>
          <w:rFonts w:ascii="Arial" w:eastAsia="Arial" w:hAnsi="Arial" w:cs="Arial"/>
          <w:spacing w:val="0"/>
        </w:rPr>
        <w:t>22 Kasım 2005 Salı</w:t>
      </w:r>
    </w:p>
    <w:p w:rsidR="00E03D1D">
      <w:pPr>
        <w:tabs>
          <w:tab w:val="center" w:pos="3330"/>
        </w:tabs>
        <w:spacing w:after="57" w:line="200" w:lineRule="exact"/>
        <w:jc w:val="center"/>
      </w:pPr>
    </w:p>
    <w:p w:rsidR="00E03D1D">
      <w:pPr>
        <w:tabs>
          <w:tab w:val="center" w:pos="3330"/>
        </w:tabs>
        <w:spacing w:after="57" w:line="440" w:lineRule="exact"/>
        <w:jc w:val="center"/>
      </w:pPr>
    </w:p>
    <w:p w:rsidR="00E03D1D">
      <w:pPr>
        <w:tabs>
          <w:tab w:val="center" w:pos="3330"/>
        </w:tabs>
        <w:spacing w:after="57" w:line="440" w:lineRule="exact"/>
        <w:jc w:val="center"/>
      </w:pPr>
      <w:r>
        <w:rPr>
          <w:rFonts w:ascii="Arial" w:eastAsia="Arial" w:hAnsi="Arial" w:cs="Arial"/>
          <w:spacing w:val="0"/>
        </w:rPr>
        <w:t>İ Ç İ N D E K İ L E R  I. - GEÇEN TUTANAK ÖZETİ</w:t>
      </w:r>
    </w:p>
    <w:p w:rsidR="00E03D1D">
      <w:pPr>
        <w:spacing w:after="57" w:line="208" w:lineRule="exact"/>
        <w:ind w:firstLine="340"/>
        <w:jc w:val="both"/>
      </w:pPr>
      <w:r>
        <w:rPr>
          <w:rFonts w:ascii="Arial" w:eastAsia="Arial" w:hAnsi="Arial" w:cs="Arial"/>
          <w:spacing w:val="0"/>
        </w:rPr>
        <w:t xml:space="preserve"> II. - GELEN KÂĞITLAR</w:t>
      </w:r>
    </w:p>
    <w:p w:rsidR="00E03D1D">
      <w:pPr>
        <w:spacing w:after="57" w:line="208" w:lineRule="exact"/>
        <w:ind w:firstLine="340"/>
        <w:jc w:val="both"/>
      </w:pPr>
      <w:r>
        <w:rPr>
          <w:rFonts w:ascii="Arial" w:eastAsia="Arial" w:hAnsi="Arial" w:cs="Arial"/>
          <w:spacing w:val="0"/>
        </w:rPr>
        <w:t>III. - YOKLAMA</w:t>
      </w:r>
    </w:p>
    <w:p w:rsidR="00E03D1D">
      <w:pPr>
        <w:spacing w:after="57" w:line="208" w:lineRule="exact"/>
        <w:ind w:firstLine="340"/>
        <w:jc w:val="both"/>
      </w:pPr>
      <w:r>
        <w:rPr>
          <w:rFonts w:ascii="Arial" w:eastAsia="Arial" w:hAnsi="Arial" w:cs="Arial"/>
          <w:spacing w:val="0"/>
        </w:rPr>
        <w:t>IV. - BAŞKANLIĞIN GENEL KURULA SUNUŞLARI</w:t>
      </w:r>
    </w:p>
    <w:p w:rsidR="00E03D1D">
      <w:pPr>
        <w:spacing w:after="57" w:line="208" w:lineRule="exact"/>
        <w:ind w:firstLine="340"/>
        <w:jc w:val="both"/>
      </w:pPr>
      <w:r>
        <w:rPr>
          <w:rFonts w:ascii="Arial" w:eastAsia="Arial" w:hAnsi="Arial" w:cs="Arial"/>
          <w:spacing w:val="0"/>
        </w:rPr>
        <w:t>A) GÜNDEMDIŞI KONUŞMALAR</w:t>
      </w:r>
    </w:p>
    <w:p w:rsidR="00E03D1D">
      <w:pPr>
        <w:spacing w:after="57" w:line="208" w:lineRule="exact"/>
        <w:ind w:firstLine="340"/>
        <w:jc w:val="both"/>
      </w:pPr>
      <w:r>
        <w:rPr>
          <w:rFonts w:ascii="Arial" w:eastAsia="Arial" w:hAnsi="Arial" w:cs="Arial"/>
          <w:spacing w:val="0"/>
        </w:rPr>
        <w:t>1.- Erzurum Milletvekili Muzaffer Gülyurt'un, Ağız ve Diş Sağlığı Haftası ile bu konuda yaşanan sorunlara ve çözüm önerilerine ilişkin gündemdışı konuşması</w:t>
      </w:r>
    </w:p>
    <w:p w:rsidR="00E03D1D">
      <w:pPr>
        <w:spacing w:after="57" w:line="208" w:lineRule="exact"/>
        <w:ind w:firstLine="340"/>
        <w:jc w:val="both"/>
      </w:pPr>
      <w:r>
        <w:rPr>
          <w:rFonts w:ascii="Arial" w:eastAsia="Arial" w:hAnsi="Arial" w:cs="Arial"/>
          <w:spacing w:val="0"/>
        </w:rPr>
        <w:t>2.- İzmir Milletvekili Türkân Miçooğulları'nın, Avrupa Birliği sürecinde ülkemizde zeytinciliğin ve zeytinyağının geleceği ile üreticilerinin sorunlarına ve bu konuda alınması gereken önlemlere ilişkin gündemdışı konuşması</w:t>
      </w:r>
    </w:p>
    <w:p w:rsidR="00E03D1D">
      <w:pPr>
        <w:spacing w:after="57" w:line="208" w:lineRule="exact"/>
        <w:ind w:firstLine="340"/>
        <w:jc w:val="both"/>
      </w:pPr>
      <w:r>
        <w:rPr>
          <w:rFonts w:ascii="Arial" w:eastAsia="Arial" w:hAnsi="Arial" w:cs="Arial"/>
          <w:spacing w:val="0"/>
        </w:rPr>
        <w:t>3.- Mardin Milletvekili Mehmet Beşir Hamidi'nin, Mardin'in düşman işgalinden kurtarılışının 86 ncı yıldönümüne ilişkin gündemdışı konuşması</w:t>
      </w:r>
    </w:p>
    <w:p w:rsidR="00E03D1D">
      <w:pPr>
        <w:spacing w:after="57" w:line="208" w:lineRule="exact"/>
        <w:ind w:firstLine="340"/>
        <w:jc w:val="both"/>
      </w:pPr>
      <w:r>
        <w:rPr>
          <w:rFonts w:ascii="Arial" w:eastAsia="Arial" w:hAnsi="Arial" w:cs="Arial"/>
          <w:spacing w:val="0"/>
        </w:rPr>
        <w:t>B) Gensoru, Genel Görüşme, Meclıs Soruşturmasi ve Meclıs AraştIrmasi Önergelerı</w:t>
      </w:r>
    </w:p>
    <w:p w:rsidR="00E03D1D">
      <w:pPr>
        <w:spacing w:after="57" w:line="202" w:lineRule="exact"/>
        <w:ind w:firstLine="340"/>
        <w:jc w:val="both"/>
      </w:pPr>
      <w:r>
        <w:rPr>
          <w:rFonts w:ascii="Arial" w:eastAsia="Arial" w:hAnsi="Arial" w:cs="Arial"/>
          <w:spacing w:val="0"/>
        </w:rPr>
        <w:t xml:space="preserve">1.- Balıkesir Milletvekili Sedat Pekel ve 28 milletvekilinin, konut yapı kooperatiflerinin mevcut durumunun araştırılarak etkin bir denetim ve işleyişe kavuşturulması için alınması gereken önlemlerin belirlenmesi amacıyla Meclis araştırması açılmasına ilişkin önergesi (10/325) </w:t>
      </w:r>
    </w:p>
    <w:p w:rsidR="00E03D1D">
      <w:pPr>
        <w:spacing w:after="57" w:line="214" w:lineRule="exact"/>
        <w:ind w:firstLine="340"/>
        <w:jc w:val="both"/>
      </w:pPr>
      <w:r>
        <w:rPr>
          <w:rFonts w:ascii="Arial" w:eastAsia="Arial" w:hAnsi="Arial" w:cs="Arial"/>
          <w:spacing w:val="0"/>
        </w:rPr>
        <w:t>C) Tezkereler ve Önergeler</w:t>
      </w:r>
    </w:p>
    <w:p w:rsidR="00E03D1D">
      <w:pPr>
        <w:spacing w:after="57" w:line="214" w:lineRule="exact"/>
        <w:ind w:firstLine="340"/>
        <w:jc w:val="both"/>
      </w:pPr>
      <w:r>
        <w:rPr>
          <w:rFonts w:ascii="Arial" w:eastAsia="Arial" w:hAnsi="Arial" w:cs="Arial"/>
          <w:spacing w:val="0"/>
        </w:rPr>
        <w:t>1.- Aydın Milletvekili Semiha Öyüş'ün, Fas'ın Başkenti Rabat'ta 23-25 Kasım 2005 tarihleri arasında yapılacak olan "Kadınlara Karşı Şiddetle Mücadele Akdeniz Buluşması Birinci Toplantısı"na katılmasına ilişkin Başkanlık tezkeresi (3/933)</w:t>
      </w:r>
    </w:p>
    <w:p w:rsidR="00E03D1D">
      <w:pPr>
        <w:spacing w:after="57" w:line="214" w:lineRule="exact"/>
        <w:ind w:firstLine="340"/>
        <w:jc w:val="both"/>
      </w:pPr>
      <w:r>
        <w:rPr>
          <w:rFonts w:ascii="Arial" w:eastAsia="Arial" w:hAnsi="Arial" w:cs="Arial"/>
          <w:spacing w:val="0"/>
        </w:rPr>
        <w:t>2.- Konya Milletvekili Atilla Kart'ın, Yeniceoba Adıyla Yeni İlçe Kurulması Hakkında Kanun Teklifinin (2/130) doğrudan gündeme alınmasına ilişkin önergesi (4/335)</w:t>
      </w:r>
    </w:p>
    <w:p w:rsidR="00E03D1D">
      <w:pPr>
        <w:spacing w:after="57" w:line="214" w:lineRule="exact"/>
        <w:ind w:firstLine="340"/>
        <w:jc w:val="both"/>
      </w:pPr>
      <w:r>
        <w:rPr>
          <w:rFonts w:ascii="Arial" w:eastAsia="Arial" w:hAnsi="Arial" w:cs="Arial"/>
          <w:spacing w:val="0"/>
        </w:rPr>
        <w:t>3.- Hatay Milletvekili Mehmet Eraslan'ın, Askerlik Kanununda Değişiklik Yapılması Hakkında Kanun Teklifinin (2/240) doğrudan gündeme alınmasına ilişkin önergesi (4/336)</w:t>
      </w:r>
    </w:p>
    <w:p w:rsidR="00E03D1D">
      <w:pPr>
        <w:spacing w:after="57" w:line="214" w:lineRule="exact"/>
        <w:ind w:firstLine="340"/>
        <w:jc w:val="both"/>
      </w:pPr>
      <w:r>
        <w:rPr>
          <w:rFonts w:ascii="Arial" w:eastAsia="Arial" w:hAnsi="Arial" w:cs="Arial"/>
          <w:spacing w:val="0"/>
        </w:rPr>
        <w:t>V.- ÖNERİLER</w:t>
      </w:r>
    </w:p>
    <w:p w:rsidR="00E03D1D">
      <w:pPr>
        <w:spacing w:after="57" w:line="214" w:lineRule="exact"/>
        <w:ind w:firstLine="340"/>
        <w:jc w:val="both"/>
      </w:pPr>
      <w:r>
        <w:rPr>
          <w:rFonts w:ascii="Arial" w:eastAsia="Arial" w:hAnsi="Arial" w:cs="Arial"/>
          <w:spacing w:val="0"/>
        </w:rPr>
        <w:t>A) Danişma Kurulu Önerılerı</w:t>
      </w:r>
    </w:p>
    <w:p w:rsidR="00E03D1D">
      <w:pPr>
        <w:spacing w:after="57" w:line="214" w:lineRule="exact"/>
        <w:ind w:firstLine="340"/>
        <w:jc w:val="both"/>
      </w:pPr>
      <w:r>
        <w:rPr>
          <w:rFonts w:ascii="Arial" w:eastAsia="Arial" w:hAnsi="Arial" w:cs="Arial"/>
          <w:spacing w:val="0"/>
        </w:rPr>
        <w:t>1.- Gündemdeki sıralama ile çalışma saatlerinin yeniden düzenlenmesine ilişkin Danışma Kurulu önerisi</w:t>
      </w:r>
    </w:p>
    <w:p w:rsidR="00E03D1D">
      <w:pPr>
        <w:spacing w:after="57" w:line="214" w:lineRule="exact"/>
        <w:ind w:firstLine="340"/>
        <w:jc w:val="both"/>
      </w:pPr>
      <w:r>
        <w:rPr>
          <w:rFonts w:ascii="Arial" w:eastAsia="Arial" w:hAnsi="Arial" w:cs="Arial"/>
          <w:spacing w:val="0"/>
        </w:rPr>
        <w:t>VI.- KANUN TASARI VE TEKLİFLERİ İLE KOMİSYONLARDAN GELEN DİĞER İŞLER</w:t>
      </w:r>
    </w:p>
    <w:p w:rsidR="00E03D1D">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03D1D">
      <w:pPr>
        <w:spacing w:after="57" w:line="21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E03D1D">
      <w:pPr>
        <w:spacing w:after="57" w:line="21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E03D1D">
      <w:pPr>
        <w:spacing w:after="57" w:line="214" w:lineRule="exact"/>
        <w:ind w:firstLine="340"/>
        <w:jc w:val="both"/>
      </w:pPr>
      <w:r>
        <w:rPr>
          <w:rFonts w:ascii="Arial" w:eastAsia="Arial" w:hAnsi="Arial" w:cs="Arial"/>
          <w:spacing w:val="0"/>
        </w:rPr>
        <w:t>4.- Kamu Mali Yönetimi ve Kontrol Kanunu ile Bazı Kanun ve Kanun Hükmünde Kararnamelerde Değişiklik Yapılması Hakkında Kanun Tasarısı ve Avrupa Birliği Uyum ile Plan ve Bütçe Komisyonları Raporları (1/1121) (S. Sayısı: 1014)</w:t>
      </w:r>
    </w:p>
    <w:p w:rsidR="00E03D1D">
      <w:pPr>
        <w:spacing w:after="57" w:line="214" w:lineRule="exact"/>
        <w:ind w:firstLine="340"/>
        <w:jc w:val="both"/>
      </w:pPr>
      <w:r>
        <w:rPr>
          <w:rFonts w:ascii="Arial" w:eastAsia="Arial" w:hAnsi="Arial" w:cs="Arial"/>
          <w:spacing w:val="0"/>
        </w:rPr>
        <w:t>VII.- SORULAR VE CEVAPLAR</w:t>
      </w:r>
    </w:p>
    <w:p w:rsidR="00E03D1D">
      <w:pPr>
        <w:spacing w:after="57" w:line="214" w:lineRule="exact"/>
        <w:ind w:firstLine="340"/>
        <w:jc w:val="both"/>
      </w:pPr>
      <w:r>
        <w:rPr>
          <w:rFonts w:ascii="Arial" w:eastAsia="Arial" w:hAnsi="Arial" w:cs="Arial"/>
          <w:spacing w:val="0"/>
        </w:rPr>
        <w:t>A) Yazi</w:t>
      </w:r>
      <w:r>
        <w:rPr>
          <w:rFonts w:ascii="Arial" w:eastAsia="Arial" w:hAnsi="Arial" w:cs="Arial"/>
          <w:spacing w:val="0"/>
        </w:rPr>
        <w:t>li Sorular ve Cevaplari</w:t>
      </w:r>
    </w:p>
    <w:p w:rsidR="00E03D1D">
      <w:pPr>
        <w:spacing w:after="57" w:line="214" w:lineRule="exact"/>
        <w:ind w:firstLine="340"/>
        <w:jc w:val="both"/>
      </w:pPr>
      <w:r>
        <w:rPr>
          <w:rFonts w:ascii="Arial" w:eastAsia="Arial" w:hAnsi="Arial" w:cs="Arial"/>
          <w:spacing w:val="0"/>
        </w:rPr>
        <w:t>1.- Antalya Milletvekili Hüseyin EKMEKCİOĞLU'nun, Topluma Kazandırma Kanunundan yararlananların sayısına ilişkin sorusu ve Adalet Bakanı Cemil ÇİÇEK'in cevabı (7/7914)</w:t>
      </w:r>
    </w:p>
    <w:p w:rsidR="00E03D1D">
      <w:pPr>
        <w:spacing w:after="57" w:line="214" w:lineRule="exact"/>
        <w:ind w:firstLine="340"/>
        <w:jc w:val="both"/>
      </w:pPr>
      <w:r>
        <w:rPr>
          <w:rFonts w:ascii="Arial" w:eastAsia="Arial" w:hAnsi="Arial" w:cs="Arial"/>
          <w:spacing w:val="0"/>
        </w:rPr>
        <w:t>2.- İzmir Milletvekili Hakkı ÜLKÜ'nün, mahkemeler ve noterler ile icra ve iflas dairelerince tahsil edilen emanet paralara ilişkin sorusu ve Adalet Bakanı Cemil ÇİÇEK'in cevabı (7/7915)</w:t>
      </w:r>
    </w:p>
    <w:p w:rsidR="00E03D1D">
      <w:pPr>
        <w:spacing w:after="57" w:line="214" w:lineRule="exact"/>
        <w:ind w:firstLine="340"/>
        <w:jc w:val="both"/>
      </w:pPr>
      <w:r>
        <w:rPr>
          <w:rFonts w:ascii="Arial" w:eastAsia="Arial" w:hAnsi="Arial" w:cs="Arial"/>
          <w:spacing w:val="0"/>
        </w:rPr>
        <w:t>3.- Denizli Milletvekili Ümmet KANDOĞAN'ın, TMSF'nin alacak tahsilatını ihale ettiği iddiasına ilişkin Başbakandan sorusu ve Devlet Bakanı ve Başbakan Yardımcısı Abdüllatif ŞENER'in cevabı (7/8512)</w:t>
      </w:r>
    </w:p>
    <w:p w:rsidR="00E03D1D">
      <w:pPr>
        <w:spacing w:after="57" w:line="220" w:lineRule="exact"/>
        <w:ind w:firstLine="340"/>
        <w:jc w:val="both"/>
      </w:pPr>
      <w:r>
        <w:rPr>
          <w:rFonts w:ascii="Arial" w:eastAsia="Arial" w:hAnsi="Arial" w:cs="Arial"/>
          <w:spacing w:val="0"/>
        </w:rPr>
        <w:t xml:space="preserve">4.- Antalya Milletvekili Feridun Fikret BALOĞLU'nun, Antalya'nın balıkçı barınağı ihtiyacına ilişkin sorusu ve Çevre ve Orman Bakanı Osman PEPE'nin cevabı (7/8543) </w:t>
      </w:r>
    </w:p>
    <w:p w:rsidR="00E03D1D">
      <w:pPr>
        <w:spacing w:after="57" w:line="220" w:lineRule="exact"/>
        <w:ind w:firstLine="340"/>
        <w:jc w:val="both"/>
      </w:pPr>
      <w:r>
        <w:rPr>
          <w:rFonts w:ascii="Arial" w:eastAsia="Arial" w:hAnsi="Arial" w:cs="Arial"/>
          <w:spacing w:val="0"/>
        </w:rPr>
        <w:t xml:space="preserve">5.- Muğla Milletvekili Fahrettin ÜSTÜN'ün, kuş gribine karşı alınan önlemlere ilişkin sorusu ve Çevre ve Orman Bakanı Osman PEPE'nin cevabı (7/8544) </w:t>
      </w:r>
    </w:p>
    <w:p w:rsidR="00E03D1D">
      <w:pPr>
        <w:spacing w:after="57" w:line="220" w:lineRule="exact"/>
        <w:ind w:firstLine="340"/>
        <w:jc w:val="both"/>
      </w:pPr>
      <w:r>
        <w:rPr>
          <w:rFonts w:ascii="Arial" w:eastAsia="Arial" w:hAnsi="Arial" w:cs="Arial"/>
          <w:spacing w:val="0"/>
        </w:rPr>
        <w:t xml:space="preserve">6.- Bursa Milletvekili Kemal DEMİREL'in, Uludağ Millî Parkındaki çalışmalarda kesilecek ağaçlara ilişkin sorusu ve Çevre ve Orman Bakanı Osman PEPE'nin cevabı (7/8545) </w:t>
      </w:r>
    </w:p>
    <w:p w:rsidR="00E03D1D">
      <w:pPr>
        <w:spacing w:after="57" w:line="220" w:lineRule="exact"/>
        <w:ind w:firstLine="340"/>
        <w:jc w:val="both"/>
      </w:pPr>
      <w:r>
        <w:rPr>
          <w:rFonts w:ascii="Arial" w:eastAsia="Arial" w:hAnsi="Arial" w:cs="Arial"/>
          <w:spacing w:val="0"/>
        </w:rPr>
        <w:t xml:space="preserve">7.- Bursa Milletvekili Kemal DEMİREL'in, tamamlanmamış yatırımlara ilişkin sorusu ve Çevre ve Orman Bakanı Osman PEPE'nin cevabı (7/8549) </w:t>
      </w:r>
    </w:p>
    <w:p w:rsidR="00E03D1D">
      <w:pPr>
        <w:spacing w:after="57" w:line="220" w:lineRule="exact"/>
        <w:ind w:firstLine="340"/>
        <w:jc w:val="both"/>
      </w:pPr>
      <w:r>
        <w:rPr>
          <w:rFonts w:ascii="Arial" w:eastAsia="Arial" w:hAnsi="Arial" w:cs="Arial"/>
          <w:spacing w:val="0"/>
        </w:rPr>
        <w:t xml:space="preserve">8.- Bursa Milletvekili Kemal DEMİREL'in, 58 ve 59 uncu hükümetler döneminde Başbakanlık Tanıtma Fonundan alınan desteğe ilişkin sorusu ve Çalışma ve Sosyal Güvenlik Bakanı Murat BAŞESGİOĞLU'nun cevabı (7/8554) </w:t>
      </w:r>
    </w:p>
    <w:p w:rsidR="00E03D1D">
      <w:pPr>
        <w:spacing w:after="57" w:line="220" w:lineRule="exact"/>
        <w:ind w:firstLine="340"/>
        <w:jc w:val="both"/>
      </w:pPr>
      <w:r>
        <w:rPr>
          <w:rFonts w:ascii="Arial" w:eastAsia="Arial" w:hAnsi="Arial" w:cs="Arial"/>
          <w:spacing w:val="0"/>
        </w:rPr>
        <w:t>9.- Bursa Milletvekili Kemal DEMİREL'in, 1999-2002 yılları arası Başbakanlık Tanıtma Fonundan alınan desteğe ilişkin sorusu ve Çalışma ve Sosyal Güvenlik Bakanı Murat BAŞESGİOĞLU'nun cevabı (7/8555)</w:t>
      </w:r>
    </w:p>
    <w:p w:rsidR="00E03D1D">
      <w:pPr>
        <w:spacing w:after="57" w:line="220" w:lineRule="exact"/>
        <w:ind w:firstLine="340"/>
        <w:jc w:val="both"/>
      </w:pPr>
      <w:r>
        <w:rPr>
          <w:rFonts w:ascii="Arial" w:eastAsia="Arial" w:hAnsi="Arial" w:cs="Arial"/>
          <w:spacing w:val="0"/>
        </w:rPr>
        <w:t xml:space="preserve">10.- Bursa Milletvekili Kemal DEMİREL'in, tamamlanmamış yatırımlara ilişkin sorusu ve Devlet Bakanı ve Başbakan Yardımcısı Abdüllatif ŞENER'in cevabı (7/8574) </w:t>
      </w:r>
    </w:p>
    <w:p w:rsidR="00E03D1D">
      <w:pPr>
        <w:spacing w:after="57" w:line="220" w:lineRule="exact"/>
        <w:ind w:firstLine="340"/>
        <w:jc w:val="both"/>
      </w:pPr>
      <w:r>
        <w:rPr>
          <w:rFonts w:ascii="Arial" w:eastAsia="Arial" w:hAnsi="Arial" w:cs="Arial"/>
          <w:spacing w:val="0"/>
        </w:rPr>
        <w:t xml:space="preserve">11.- Diyarbakır Milletvekili Muhsin KOÇYİĞİT'in, TRT'nin siyasî partilerle ilgili haberlerine ilişkin sorusu ve Devlet Bakanı Beşir ATALAY'ın cevabı (7/8575) </w:t>
      </w:r>
    </w:p>
    <w:p w:rsidR="00E03D1D">
      <w:pPr>
        <w:spacing w:after="57" w:line="220" w:lineRule="exact"/>
        <w:ind w:firstLine="340"/>
        <w:jc w:val="both"/>
      </w:pPr>
      <w:r>
        <w:rPr>
          <w:rFonts w:ascii="Arial" w:eastAsia="Arial" w:hAnsi="Arial" w:cs="Arial"/>
          <w:spacing w:val="0"/>
        </w:rPr>
        <w:t>* Ek cevap</w:t>
      </w:r>
    </w:p>
    <w:p w:rsidR="00E03D1D">
      <w:pPr>
        <w:spacing w:after="57" w:line="220" w:lineRule="exact"/>
        <w:ind w:firstLine="340"/>
        <w:jc w:val="both"/>
      </w:pPr>
      <w:r>
        <w:rPr>
          <w:rFonts w:ascii="Arial" w:eastAsia="Arial" w:hAnsi="Arial" w:cs="Arial"/>
          <w:spacing w:val="0"/>
        </w:rPr>
        <w:t xml:space="preserve">12.- Bursa Milletvekili Kemal DEMİREL'in, 58 ve 59 uncu hükümetler döneminde Başbakanlık Tanıtma Fonundan alınan desteğe, </w:t>
      </w:r>
    </w:p>
    <w:p w:rsidR="00E03D1D">
      <w:pPr>
        <w:spacing w:after="57" w:line="220" w:lineRule="exact"/>
        <w:ind w:firstLine="340"/>
        <w:jc w:val="both"/>
      </w:pPr>
      <w:r>
        <w:rPr>
          <w:rFonts w:ascii="Arial" w:eastAsia="Arial" w:hAnsi="Arial" w:cs="Arial"/>
          <w:spacing w:val="0"/>
        </w:rPr>
        <w:t xml:space="preserve">1999-2002 yılları arası Başbakanlık Tanıtma Fonundan alınan desteğe, </w:t>
      </w:r>
    </w:p>
    <w:p w:rsidR="00E03D1D">
      <w:pPr>
        <w:spacing w:after="57" w:line="220" w:lineRule="exact"/>
        <w:ind w:firstLine="340"/>
        <w:jc w:val="both"/>
      </w:pPr>
      <w:r>
        <w:rPr>
          <w:rFonts w:ascii="Arial" w:eastAsia="Arial" w:hAnsi="Arial" w:cs="Arial"/>
          <w:spacing w:val="0"/>
        </w:rPr>
        <w:t xml:space="preserve">İlişkin soruları ve Devlet Bakanı Beşir ATALAY'ın cevabı (7/8577, 8578) </w:t>
      </w:r>
    </w:p>
    <w:p w:rsidR="00E03D1D">
      <w:pPr>
        <w:spacing w:after="57" w:line="220" w:lineRule="exact"/>
        <w:ind w:firstLine="340"/>
        <w:jc w:val="both"/>
      </w:pPr>
      <w:r>
        <w:rPr>
          <w:rFonts w:ascii="Arial" w:eastAsia="Arial" w:hAnsi="Arial" w:cs="Arial"/>
          <w:spacing w:val="0"/>
        </w:rPr>
        <w:t xml:space="preserve">13.- İzmir Milletvekili Erdal KARADEMİR'in, Kur'an kurslarına ve denetimine ilişkin sorusu ve Devlet Bakanı Mehmet AYDIN'ın cevabı (7/8584) </w:t>
      </w:r>
    </w:p>
    <w:p w:rsidR="00E03D1D">
      <w:pPr>
        <w:spacing w:after="57" w:line="220" w:lineRule="exact"/>
        <w:ind w:firstLine="340"/>
        <w:jc w:val="both"/>
      </w:pPr>
      <w:r>
        <w:rPr>
          <w:rFonts w:ascii="Arial" w:eastAsia="Arial" w:hAnsi="Arial" w:cs="Arial"/>
          <w:spacing w:val="0"/>
        </w:rPr>
        <w:t xml:space="preserve">14.- Bursa Milletvekili Kemal DEMİREL'in, 58 ve 59 uncu hükümetler döneminde Başbakanlık Tanıtma Fonundan alınan desteğe, </w:t>
      </w:r>
    </w:p>
    <w:p w:rsidR="00E03D1D">
      <w:pPr>
        <w:spacing w:after="57" w:line="220" w:lineRule="exact"/>
        <w:ind w:firstLine="340"/>
        <w:jc w:val="both"/>
      </w:pPr>
      <w:r>
        <w:rPr>
          <w:rFonts w:ascii="Arial" w:eastAsia="Arial" w:hAnsi="Arial" w:cs="Arial"/>
          <w:spacing w:val="0"/>
        </w:rPr>
        <w:t xml:space="preserve">1999-2002 yılları arası Başbakanlık Tanıtma Fonundan alınan desteğe, </w:t>
      </w:r>
    </w:p>
    <w:p w:rsidR="00E03D1D">
      <w:pPr>
        <w:spacing w:after="57" w:line="220" w:lineRule="exact"/>
        <w:ind w:firstLine="340"/>
        <w:jc w:val="both"/>
      </w:pPr>
      <w:r>
        <w:rPr>
          <w:rFonts w:ascii="Arial" w:eastAsia="Arial" w:hAnsi="Arial" w:cs="Arial"/>
          <w:spacing w:val="0"/>
        </w:rPr>
        <w:t xml:space="preserve">Tamamlanmamış yatırımlara, </w:t>
      </w:r>
    </w:p>
    <w:p w:rsidR="00E03D1D">
      <w:pPr>
        <w:spacing w:after="57" w:line="220" w:lineRule="exact"/>
        <w:ind w:firstLine="340"/>
        <w:jc w:val="both"/>
      </w:pPr>
      <w:r>
        <w:rPr>
          <w:rFonts w:ascii="Arial" w:eastAsia="Arial" w:hAnsi="Arial" w:cs="Arial"/>
          <w:spacing w:val="0"/>
        </w:rPr>
        <w:t xml:space="preserve">İlişkin soruları ve Devlet Bakanı Mehmet AYDIN'ın cevabı (7/8585, 8586, 8587) </w:t>
      </w:r>
    </w:p>
    <w:p w:rsidR="00E03D1D">
      <w:pPr>
        <w:spacing w:after="57" w:line="220" w:lineRule="exact"/>
        <w:ind w:firstLine="340"/>
        <w:jc w:val="both"/>
      </w:pPr>
      <w:r>
        <w:rPr>
          <w:rFonts w:ascii="Arial" w:eastAsia="Arial" w:hAnsi="Arial" w:cs="Arial"/>
          <w:spacing w:val="0"/>
        </w:rPr>
        <w:t xml:space="preserve">15.- Antalya Milletvekili Feridun Fikret BALOĞLU'nun, Antalya'daki bir okulun trafik güvenliğine ilişkin sorusu ve İçişleri Bakanı Abdülkadir AKSU'nun cevabı (7/8614) </w:t>
      </w:r>
    </w:p>
    <w:p w:rsidR="00E03D1D">
      <w:pPr>
        <w:spacing w:after="57" w:line="226" w:lineRule="exact"/>
        <w:ind w:firstLine="340"/>
        <w:jc w:val="both"/>
      </w:pPr>
      <w:r>
        <w:rPr>
          <w:rFonts w:ascii="Arial" w:eastAsia="Arial" w:hAnsi="Arial" w:cs="Arial"/>
          <w:spacing w:val="0"/>
        </w:rPr>
        <w:t xml:space="preserve">16.- Bursa Milletvekili Kemal DEMİREL'in, 58 ve 59 uncu hükümetler döneminde Başbakanlık Tanıtma Fonundan alınan desteğe, </w:t>
      </w:r>
    </w:p>
    <w:p w:rsidR="00E03D1D">
      <w:pPr>
        <w:spacing w:after="57" w:line="226" w:lineRule="exact"/>
        <w:ind w:firstLine="340"/>
        <w:jc w:val="both"/>
      </w:pPr>
      <w:r>
        <w:rPr>
          <w:rFonts w:ascii="Arial" w:eastAsia="Arial" w:hAnsi="Arial" w:cs="Arial"/>
          <w:spacing w:val="0"/>
        </w:rPr>
        <w:t xml:space="preserve">1999-2002 yılları arası Başbakanlık Tanıtma Fonundan alınan desteğe, </w:t>
      </w:r>
    </w:p>
    <w:p w:rsidR="00E03D1D">
      <w:pPr>
        <w:spacing w:after="57" w:line="226" w:lineRule="exact"/>
        <w:ind w:firstLine="340"/>
        <w:jc w:val="both"/>
      </w:pPr>
      <w:r>
        <w:rPr>
          <w:rFonts w:ascii="Arial" w:eastAsia="Arial" w:hAnsi="Arial" w:cs="Arial"/>
          <w:spacing w:val="0"/>
        </w:rPr>
        <w:t xml:space="preserve">İlişkin soruları ve İçişleri Bakanı Abdülkadir AKSU'nun cevabı (7/8615, 8616)  </w:t>
      </w:r>
    </w:p>
    <w:p w:rsidR="00E03D1D">
      <w:pPr>
        <w:spacing w:after="57" w:line="226" w:lineRule="exact"/>
        <w:ind w:firstLine="340"/>
        <w:jc w:val="both"/>
      </w:pPr>
      <w:r>
        <w:rPr>
          <w:rFonts w:ascii="Arial" w:eastAsia="Arial" w:hAnsi="Arial" w:cs="Arial"/>
          <w:spacing w:val="0"/>
        </w:rPr>
        <w:t xml:space="preserve">17.- Antalya Milletvekili Feridun Fikret BALOĞLU'nun, Antalya'nın balıkçı barınağı ihtiyacına ilişkin soruları ve Kültür ve Turizm Bakanı Atilla KOÇ'un cevabı (7/8619) </w:t>
      </w:r>
    </w:p>
    <w:p w:rsidR="00E03D1D">
      <w:pPr>
        <w:spacing w:after="57" w:line="226" w:lineRule="exact"/>
        <w:ind w:firstLine="340"/>
        <w:jc w:val="both"/>
      </w:pPr>
      <w:r>
        <w:rPr>
          <w:rFonts w:ascii="Arial" w:eastAsia="Arial" w:hAnsi="Arial" w:cs="Arial"/>
          <w:spacing w:val="0"/>
        </w:rPr>
        <w:t xml:space="preserve">18.- Antalya Milletvekili Feridun Fikret BALOĞLU'nun, Antalya-Varsak Beldesindeki Kuru Düden Şelalesinin tanıtımına ilişkin sorusu ve Kültür ve Turizm Bakanı Atilla KOÇ'un cevabı (7/8621)  </w:t>
      </w:r>
    </w:p>
    <w:p w:rsidR="00E03D1D">
      <w:pPr>
        <w:spacing w:after="57" w:line="226" w:lineRule="exact"/>
        <w:ind w:firstLine="340"/>
        <w:jc w:val="both"/>
      </w:pPr>
      <w:r>
        <w:rPr>
          <w:rFonts w:ascii="Arial" w:eastAsia="Arial" w:hAnsi="Arial" w:cs="Arial"/>
          <w:spacing w:val="0"/>
        </w:rPr>
        <w:t>19.- İstanbul Milletvekili Berhan ŞİMŞEK'in, bir Fransız televizyon kanalında yayımlanan Türkiye ile ilgili belgesele ilişkin sorusu ve Kültür ve Turizm Bakanı Atilla KOÇ'un cevabı (7/8624)</w:t>
      </w:r>
    </w:p>
    <w:p w:rsidR="00E03D1D">
      <w:pPr>
        <w:spacing w:after="57" w:line="226" w:lineRule="exact"/>
        <w:ind w:firstLine="340"/>
        <w:jc w:val="both"/>
      </w:pPr>
      <w:r>
        <w:rPr>
          <w:rFonts w:ascii="Arial" w:eastAsia="Arial" w:hAnsi="Arial" w:cs="Arial"/>
          <w:spacing w:val="0"/>
        </w:rPr>
        <w:t xml:space="preserve">20.- Antalya Milletvekili Feridun Fikret BALOĞLU'nun, ören yerlerine gönderilen Antalya Müzesi işçilerine ilişkin sorusu ve Kültür ve Turizm Bakanı Atilla KOÇ'un cevabı (7/8628)  </w:t>
      </w:r>
    </w:p>
    <w:p w:rsidR="00E03D1D">
      <w:pPr>
        <w:spacing w:after="57" w:line="226" w:lineRule="exact"/>
        <w:ind w:firstLine="340"/>
        <w:jc w:val="both"/>
      </w:pPr>
      <w:r>
        <w:rPr>
          <w:rFonts w:ascii="Arial" w:eastAsia="Arial" w:hAnsi="Arial" w:cs="Arial"/>
          <w:spacing w:val="0"/>
        </w:rPr>
        <w:t>21.- İzmir Milletvekili Muharrem TOPRAK'ın, İzmir'deki bazı tarihî eserlerin restorasyonuna ve Büyük Efes Oteline ilişkin sorusu ve Kültür ve Turizm Bakanı Atilla KOÇ'un cevabı (7/8632)</w:t>
      </w:r>
    </w:p>
    <w:p w:rsidR="00E03D1D">
      <w:pPr>
        <w:spacing w:after="57" w:line="226" w:lineRule="exact"/>
        <w:ind w:firstLine="340"/>
        <w:jc w:val="both"/>
      </w:pPr>
      <w:r>
        <w:rPr>
          <w:rFonts w:ascii="Arial" w:eastAsia="Arial" w:hAnsi="Arial" w:cs="Arial"/>
          <w:spacing w:val="0"/>
        </w:rPr>
        <w:t xml:space="preserve">22.- Antalya Milletvekili Feridun Fikret BALOĞLU'nun, Rize İlindeki belediyelere gönderilen ödeneğe ilişkin sorusu ve Kültür ve Turizm Bakanı Atilla KOÇ'un cevabı (7/8633)  </w:t>
      </w:r>
    </w:p>
    <w:p w:rsidR="00E03D1D">
      <w:pPr>
        <w:spacing w:after="57" w:line="226" w:lineRule="exact"/>
        <w:ind w:firstLine="340"/>
        <w:jc w:val="both"/>
      </w:pPr>
      <w:r>
        <w:rPr>
          <w:rFonts w:ascii="Arial" w:eastAsia="Arial" w:hAnsi="Arial" w:cs="Arial"/>
          <w:spacing w:val="0"/>
        </w:rPr>
        <w:t xml:space="preserve">23.- Bursa Milletvekili Kemal DEMİREL'in, 58 ve 59 uncu hükümetler döneminde Başbakanlık Tanıtma Fonundan alınan desteğe ilişkin sorusu ve Kültür ve Turizm Bakanı Atilla KOÇ'un cevabı (7/8634) </w:t>
      </w:r>
    </w:p>
    <w:p w:rsidR="00E03D1D">
      <w:pPr>
        <w:spacing w:after="57" w:line="226" w:lineRule="exact"/>
        <w:ind w:firstLine="340"/>
        <w:jc w:val="both"/>
      </w:pPr>
      <w:r>
        <w:rPr>
          <w:rFonts w:ascii="Arial" w:eastAsia="Arial" w:hAnsi="Arial" w:cs="Arial"/>
          <w:spacing w:val="0"/>
        </w:rPr>
        <w:t xml:space="preserve">24.- Bursa Milletvekili Kemal DEMİREL'in, 1999-2002 yılları arası Başbakanlık Tanıtma Fonundan alınan desteğe ilişkin sorusu ve Kültür ve Turizm Bakanı Atilla KOÇ'un cevabı (7/8635) </w:t>
      </w:r>
    </w:p>
    <w:p w:rsidR="00E03D1D">
      <w:pPr>
        <w:spacing w:after="57" w:line="226" w:lineRule="exact"/>
        <w:ind w:firstLine="340"/>
        <w:jc w:val="both"/>
      </w:pPr>
      <w:r>
        <w:rPr>
          <w:rFonts w:ascii="Arial" w:eastAsia="Arial" w:hAnsi="Arial" w:cs="Arial"/>
          <w:spacing w:val="0"/>
        </w:rPr>
        <w:t>25.- Bursa Milletvekili Kemal DEMİREL'in, Amasya İlindeki restorasyon çalışmalarına ilişkin sorusu ve Kültür ve Turizm Bakanı Atilla KOÇ'un cevabı (7/8646)</w:t>
      </w:r>
    </w:p>
    <w:p w:rsidR="00E03D1D">
      <w:pPr>
        <w:spacing w:after="57" w:line="226" w:lineRule="exact"/>
        <w:ind w:firstLine="340"/>
        <w:jc w:val="both"/>
      </w:pPr>
      <w:r>
        <w:rPr>
          <w:rFonts w:ascii="Arial" w:eastAsia="Arial" w:hAnsi="Arial" w:cs="Arial"/>
          <w:spacing w:val="0"/>
        </w:rPr>
        <w:t xml:space="preserve">26.- Mersin Milletvekili Ersoy BULUT'un, Mersin'in Anamur İlçesinde bir askerî dinlenme tesisinin sahili kapatmasına ilişkin sorusu ve Millî Savunma Bakanı M. Vecdi GÖNÜL'ün cevabı (7/8701) </w:t>
      </w:r>
    </w:p>
    <w:p w:rsidR="00E03D1D">
      <w:pPr>
        <w:spacing w:after="57" w:line="226" w:lineRule="exact"/>
        <w:ind w:firstLine="340"/>
        <w:jc w:val="both"/>
      </w:pPr>
      <w:r>
        <w:rPr>
          <w:rFonts w:ascii="Arial" w:eastAsia="Arial" w:hAnsi="Arial" w:cs="Arial"/>
          <w:spacing w:val="0"/>
        </w:rPr>
        <w:t xml:space="preserve">27.- Ardahan Milletvekili Ensar ÖĞÜT'ün, Kars Tugay Komutanlığının istimlak talebinde bulunduğu köy arazilerine ilişkin sorusu ve Millî Savunma Bakanı M. Vecdi GÖNÜL'ün cevabı (7/8702)  </w:t>
      </w:r>
    </w:p>
    <w:p w:rsidR="00E03D1D">
      <w:pPr>
        <w:spacing w:after="57" w:line="226" w:lineRule="exact"/>
        <w:ind w:firstLine="340"/>
        <w:jc w:val="both"/>
      </w:pPr>
      <w:r>
        <w:rPr>
          <w:rFonts w:ascii="Arial" w:eastAsia="Arial" w:hAnsi="Arial" w:cs="Arial"/>
          <w:spacing w:val="0"/>
        </w:rPr>
        <w:t>28.- Antalya Milletvekili Feridun Fikret BALOĞLU'nun, Antalya'nın balıkçı barınağı ihtiyacına,</w:t>
      </w:r>
    </w:p>
    <w:p w:rsidR="00E03D1D">
      <w:pPr>
        <w:spacing w:after="57" w:line="226" w:lineRule="exact"/>
        <w:ind w:firstLine="340"/>
        <w:jc w:val="both"/>
      </w:pPr>
      <w:r>
        <w:rPr>
          <w:rFonts w:ascii="Arial" w:eastAsia="Arial" w:hAnsi="Arial" w:cs="Arial"/>
          <w:spacing w:val="0"/>
        </w:rPr>
        <w:t>- Denizli Milletvekili Ümmet KANDOĞAN'ın, bazı tarım ilaçlarının kullanımı ve denetimine,</w:t>
      </w:r>
    </w:p>
    <w:p w:rsidR="00E03D1D">
      <w:pPr>
        <w:spacing w:after="57" w:line="220" w:lineRule="exact"/>
        <w:ind w:firstLine="340"/>
        <w:jc w:val="both"/>
      </w:pPr>
      <w:r>
        <w:rPr>
          <w:rFonts w:ascii="Arial" w:eastAsia="Arial" w:hAnsi="Arial" w:cs="Arial"/>
          <w:spacing w:val="0"/>
        </w:rPr>
        <w:t>- İzmir Milletvekili Türkân MİÇOOĞULLARI'nın, çiftçi mitingi ile ilgili demecine,</w:t>
      </w:r>
    </w:p>
    <w:p w:rsidR="00E03D1D">
      <w:pPr>
        <w:spacing w:after="57" w:line="220" w:lineRule="exact"/>
        <w:ind w:firstLine="340"/>
        <w:jc w:val="both"/>
      </w:pPr>
      <w:r>
        <w:rPr>
          <w:rFonts w:ascii="Arial" w:eastAsia="Arial" w:hAnsi="Arial" w:cs="Arial"/>
          <w:spacing w:val="0"/>
        </w:rPr>
        <w:t xml:space="preserve">- Antalya Milletvekili Nail KAMACI'nın, TİGEM işletmelerinin satışına ve kiraya verilmesine, </w:t>
      </w:r>
    </w:p>
    <w:p w:rsidR="00E03D1D">
      <w:pPr>
        <w:spacing w:after="57" w:line="220" w:lineRule="exact"/>
        <w:ind w:firstLine="340"/>
        <w:jc w:val="both"/>
      </w:pPr>
      <w:r>
        <w:rPr>
          <w:rFonts w:ascii="Arial" w:eastAsia="Arial" w:hAnsi="Arial" w:cs="Arial"/>
          <w:spacing w:val="0"/>
        </w:rPr>
        <w:t xml:space="preserve">- Muğla Milletvekili Fahrettin ÜSTÜN'ün, kuş gribine karşı alınan önlemlere, </w:t>
      </w:r>
    </w:p>
    <w:p w:rsidR="00E03D1D">
      <w:pPr>
        <w:spacing w:after="57" w:line="220" w:lineRule="exact"/>
        <w:ind w:firstLine="340"/>
        <w:jc w:val="both"/>
      </w:pPr>
      <w:r>
        <w:rPr>
          <w:rFonts w:ascii="Arial" w:eastAsia="Arial" w:hAnsi="Arial" w:cs="Arial"/>
          <w:spacing w:val="0"/>
        </w:rPr>
        <w:t xml:space="preserve">- Bursa Milletvekili Kemal DEMİREL'in, çeltik üretimine, </w:t>
      </w:r>
    </w:p>
    <w:p w:rsidR="00E03D1D">
      <w:pPr>
        <w:spacing w:after="57" w:line="220" w:lineRule="exact"/>
        <w:ind w:firstLine="340"/>
        <w:jc w:val="both"/>
      </w:pPr>
      <w:r>
        <w:rPr>
          <w:rFonts w:ascii="Arial" w:eastAsia="Arial" w:hAnsi="Arial" w:cs="Arial"/>
          <w:spacing w:val="0"/>
        </w:rPr>
        <w:t xml:space="preserve">- Ankara Milletvekili Mehmet TOMANBAY'ın, Uşak'taki bazı göletlerde yapılan kafes balıkçılığına, </w:t>
      </w:r>
    </w:p>
    <w:p w:rsidR="00E03D1D">
      <w:pPr>
        <w:spacing w:after="57" w:line="220" w:lineRule="exact"/>
        <w:ind w:firstLine="340"/>
        <w:jc w:val="both"/>
      </w:pPr>
      <w:r>
        <w:rPr>
          <w:rFonts w:ascii="Arial" w:eastAsia="Arial" w:hAnsi="Arial" w:cs="Arial"/>
          <w:spacing w:val="0"/>
        </w:rPr>
        <w:t xml:space="preserve">- Bursa Milletvekili Kemal DEMİREL'in, 58 ve 59 uncu hükümetler döneminde Başbakanlık Tanıtma Fonundan alınan desteğe, </w:t>
      </w:r>
    </w:p>
    <w:p w:rsidR="00E03D1D">
      <w:pPr>
        <w:spacing w:after="57" w:line="220" w:lineRule="exact"/>
        <w:ind w:firstLine="340"/>
        <w:jc w:val="both"/>
      </w:pPr>
      <w:r>
        <w:rPr>
          <w:rFonts w:ascii="Arial" w:eastAsia="Arial" w:hAnsi="Arial" w:cs="Arial"/>
          <w:spacing w:val="0"/>
        </w:rPr>
        <w:t>1999-2002 yılları arası Başbakanlık Tanıtma Fonundan alınan desteğe,</w:t>
      </w:r>
    </w:p>
    <w:p w:rsidR="00E03D1D">
      <w:pPr>
        <w:spacing w:after="57" w:line="220" w:lineRule="exact"/>
        <w:ind w:firstLine="340"/>
        <w:jc w:val="both"/>
      </w:pPr>
      <w:r>
        <w:rPr>
          <w:rFonts w:ascii="Arial" w:eastAsia="Arial" w:hAnsi="Arial" w:cs="Arial"/>
          <w:spacing w:val="0"/>
        </w:rPr>
        <w:t xml:space="preserve">Tamamlanmamış yatırımlara, </w:t>
      </w:r>
    </w:p>
    <w:p w:rsidR="00E03D1D">
      <w:pPr>
        <w:spacing w:after="57" w:line="220" w:lineRule="exact"/>
        <w:ind w:firstLine="340"/>
        <w:jc w:val="both"/>
      </w:pPr>
      <w:r>
        <w:rPr>
          <w:rFonts w:ascii="Arial" w:eastAsia="Arial" w:hAnsi="Arial" w:cs="Arial"/>
          <w:spacing w:val="0"/>
        </w:rPr>
        <w:t xml:space="preserve">İlişkin soruları ve Tarım ve Köyişleri Bakanı Mehmet Mehdi EKER'in cevabı (7/8725, 8726, 8727, 8728, 8729, 8730, 8731, 8732, 8733, 8734) </w:t>
      </w:r>
    </w:p>
    <w:p w:rsidR="00E03D1D">
      <w:pPr>
        <w:spacing w:after="57" w:line="220" w:lineRule="exact"/>
        <w:ind w:firstLine="340"/>
        <w:jc w:val="both"/>
      </w:pPr>
      <w:r>
        <w:rPr>
          <w:rFonts w:ascii="Arial" w:eastAsia="Arial" w:hAnsi="Arial" w:cs="Arial"/>
          <w:spacing w:val="0"/>
        </w:rPr>
        <w:t xml:space="preserve">29.- Ankara Milletvekili İsmail DEĞERLİ'nin, TCDD genel müdür yardımcılarınca kullanılan lojmanların tamiratına ilişkin sorusu ve Ulaştırma Bakanı Binali YILDIRIM'ın cevabı (7/8739)  </w:t>
      </w:r>
    </w:p>
    <w:p w:rsidR="00E03D1D">
      <w:pPr>
        <w:spacing w:after="57" w:line="220" w:lineRule="exact"/>
        <w:ind w:firstLine="340"/>
        <w:jc w:val="both"/>
      </w:pPr>
      <w:r>
        <w:rPr>
          <w:rFonts w:ascii="Arial" w:eastAsia="Arial" w:hAnsi="Arial" w:cs="Arial"/>
          <w:spacing w:val="0"/>
        </w:rPr>
        <w:t xml:space="preserve">30.- Bursa Milletvekili Kemal DEMİREL'in, 58 ve 59 uncu hükümetler döneminde Başbakanlık Tanıtma Fonundan alınan desteğe ilişkin sorusu ve Ulaştırma Bakanı Binali YILDIRIM'ın cevabı (7/8745) </w:t>
      </w:r>
    </w:p>
    <w:p w:rsidR="00E03D1D">
      <w:pPr>
        <w:spacing w:after="57" w:line="220" w:lineRule="exact"/>
        <w:ind w:firstLine="340"/>
        <w:jc w:val="both"/>
      </w:pPr>
      <w:r>
        <w:rPr>
          <w:rFonts w:ascii="Arial" w:eastAsia="Arial" w:hAnsi="Arial" w:cs="Arial"/>
          <w:spacing w:val="0"/>
        </w:rPr>
        <w:t>31.- Bursa Milletvekili Kemal DEMİREL'in, 1999-2002 yılları arası Başbakanlık Tanıtma Fonundan alınan desteğe ilişkin sorusu ve Ulaştırma Bakanı Binali YILDIRIM'ın cevabı (7/8746)</w:t>
      </w:r>
    </w:p>
    <w:p w:rsidR="00E03D1D">
      <w:pPr>
        <w:spacing w:after="57" w:line="220" w:lineRule="exact"/>
        <w:ind w:firstLine="340"/>
        <w:jc w:val="both"/>
      </w:pPr>
      <w:r>
        <w:rPr>
          <w:rFonts w:ascii="Arial" w:eastAsia="Arial" w:hAnsi="Arial" w:cs="Arial"/>
          <w:spacing w:val="0"/>
        </w:rPr>
        <w:t>32.- Bursa Milletvekili Kemal DEMİREL'in, tamamlanmamış yatırımlara ilişkin sorusu ve Ulaştırma Bakanı Binali YILDIRIM'ın cevabı (7/8747)</w:t>
      </w:r>
    </w:p>
    <w:p w:rsidR="00E03D1D">
      <w:pPr>
        <w:spacing w:after="57" w:line="200" w:lineRule="exact"/>
        <w:jc w:val="center"/>
      </w:pPr>
      <w:r>
        <w:rPr>
          <w:rFonts w:ascii="Arial" w:eastAsia="Arial" w:hAnsi="Arial" w:cs="Arial"/>
          <w:spacing w:val="0"/>
        </w:rPr>
        <w:t>I. - GEÇEN TUTANAK ÖZETİ</w:t>
      </w:r>
    </w:p>
    <w:p w:rsidR="00E03D1D">
      <w:pPr>
        <w:spacing w:after="57" w:line="200" w:lineRule="exact"/>
        <w:ind w:firstLine="340"/>
        <w:jc w:val="both"/>
      </w:pPr>
      <w:r>
        <w:rPr>
          <w:rFonts w:ascii="Arial" w:eastAsia="Arial" w:hAnsi="Arial" w:cs="Arial"/>
          <w:spacing w:val="0"/>
        </w:rPr>
        <w:t>TBMM Genel Kurulu saat 14.00'te açılarak dört oturum yaptı.</w:t>
      </w:r>
    </w:p>
    <w:p w:rsidR="00E03D1D">
      <w:pPr>
        <w:spacing w:after="57" w:line="200" w:lineRule="exact"/>
        <w:ind w:firstLine="340"/>
        <w:jc w:val="both"/>
      </w:pPr>
      <w:r>
        <w:rPr>
          <w:rFonts w:ascii="Arial" w:eastAsia="Arial" w:hAnsi="Arial" w:cs="Arial"/>
          <w:spacing w:val="0"/>
        </w:rPr>
        <w:t>Erzurum Milletvekili İbrahim Özdoğan, Türkiye'deki imar sorununa ve çözüm önerilerine ilişkin gündemdışı bir konuşma yaptı.</w:t>
      </w:r>
    </w:p>
    <w:p w:rsidR="00E03D1D">
      <w:pPr>
        <w:spacing w:after="57" w:line="200" w:lineRule="exact"/>
        <w:ind w:firstLine="340"/>
        <w:jc w:val="both"/>
      </w:pPr>
      <w:r>
        <w:rPr>
          <w:rFonts w:ascii="Arial" w:eastAsia="Arial" w:hAnsi="Arial" w:cs="Arial"/>
          <w:spacing w:val="0"/>
        </w:rPr>
        <w:t xml:space="preserve">Isparta Milletvekili Mevlüt Coşkuner'in, Isparta elma üreticilerinin sorunlarına ilişkin gündemdışı konuşmasına Tarım ve Köyişleri Bakanı Mehmet Mehdi Eker, </w:t>
      </w:r>
    </w:p>
    <w:p w:rsidR="00E03D1D">
      <w:pPr>
        <w:spacing w:after="57" w:line="200" w:lineRule="exact"/>
        <w:ind w:firstLine="340"/>
        <w:jc w:val="both"/>
      </w:pPr>
      <w:r>
        <w:rPr>
          <w:rFonts w:ascii="Arial" w:eastAsia="Arial" w:hAnsi="Arial" w:cs="Arial"/>
          <w:spacing w:val="0"/>
        </w:rPr>
        <w:t>Ankara Milletvekili Mehmet Tomanbay'ın, Van Yüzüncü Yıl Üniversitesi Rektörünün tutuklanması olayının adlî olmayan boyutuna ilişkin gündemdışı konuşmasına, Millî Eğitim Bakanı Hüseyin Çelik,</w:t>
      </w:r>
    </w:p>
    <w:p w:rsidR="00E03D1D">
      <w:pPr>
        <w:spacing w:after="57" w:line="200" w:lineRule="exact"/>
        <w:ind w:firstLine="340"/>
        <w:jc w:val="both"/>
      </w:pPr>
      <w:r>
        <w:rPr>
          <w:rFonts w:ascii="Arial" w:eastAsia="Arial" w:hAnsi="Arial" w:cs="Arial"/>
          <w:spacing w:val="0"/>
        </w:rPr>
        <w:t>Cevap verdi.</w:t>
      </w:r>
    </w:p>
    <w:p w:rsidR="00E03D1D">
      <w:pPr>
        <w:spacing w:after="57" w:line="200" w:lineRule="exact"/>
        <w:ind w:firstLine="340"/>
        <w:jc w:val="both"/>
      </w:pPr>
      <w:r>
        <w:rPr>
          <w:rFonts w:ascii="Arial" w:eastAsia="Arial" w:hAnsi="Arial" w:cs="Arial"/>
          <w:spacing w:val="0"/>
        </w:rPr>
        <w:t>Samsun Milletvekili Haluk Koç, Millî Eğitim Bakanı Hüseyin Çelik'in, konuşmasında, Partisine sataştığı iddiasıyla,</w:t>
      </w:r>
    </w:p>
    <w:p w:rsidR="00E03D1D">
      <w:pPr>
        <w:spacing w:after="57" w:line="200" w:lineRule="exact"/>
        <w:ind w:firstLine="340"/>
        <w:jc w:val="both"/>
      </w:pPr>
      <w:r>
        <w:rPr>
          <w:rFonts w:ascii="Arial" w:eastAsia="Arial" w:hAnsi="Arial" w:cs="Arial"/>
          <w:spacing w:val="0"/>
        </w:rPr>
        <w:t>Millî Eğitim Bakanı Hüseyin Çelik, Samsun Milletvekili Haluk Koç'un, konuşmasında, ileri sürmüş olduğu görüşlerden farklı görüşleri kendisine atfetmesi nedeniyle,</w:t>
      </w:r>
    </w:p>
    <w:p w:rsidR="00E03D1D">
      <w:pPr>
        <w:spacing w:after="57" w:line="200" w:lineRule="exact"/>
        <w:ind w:firstLine="340"/>
        <w:jc w:val="both"/>
      </w:pPr>
      <w:r>
        <w:rPr>
          <w:rFonts w:ascii="Arial" w:eastAsia="Arial" w:hAnsi="Arial" w:cs="Arial"/>
          <w:spacing w:val="0"/>
        </w:rPr>
        <w:t>Birer açıklamada bulundular.</w:t>
      </w:r>
    </w:p>
    <w:p w:rsidR="00E03D1D">
      <w:pPr>
        <w:spacing w:after="57" w:line="200"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 ile bu süreçte SPK'nın sorumluluğunun araştırılarak alınması gereken önlemlerin belirlenmesi amacıyla kurulan (10/16, 262) esas numaralı Meclis Araştırması Komisyonu Başkanlığının, daha önce Genel Kurulca kabul edilen istemi doğrultusunda, yurtdışı ziyaretleriyle ilgili talebi üzerine Türkiye Büyük Millet Meclisi Başkanlığınca tespit edilen üyelere, inceleme yapılacak ülkelere ve ziyaret sürelerine ilişkin Başkanlık tezkeresi kabul edildi.</w:t>
      </w:r>
    </w:p>
    <w:p w:rsidR="00E03D1D">
      <w:pPr>
        <w:spacing w:after="57" w:line="200" w:lineRule="exact"/>
        <w:ind w:firstLine="340"/>
        <w:jc w:val="both"/>
      </w:pPr>
      <w:r>
        <w:rPr>
          <w:rFonts w:ascii="Arial" w:eastAsia="Arial" w:hAnsi="Arial" w:cs="Arial"/>
          <w:spacing w:val="0"/>
        </w:rPr>
        <w:t>Gündemin "Kanun Tasarı ve Teklifleri ile Komisyonlardan Gelen Diğer İşler" kısmının:</w:t>
      </w:r>
    </w:p>
    <w:p w:rsidR="00E03D1D">
      <w:pPr>
        <w:spacing w:after="57" w:line="20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E03D1D">
      <w:pPr>
        <w:spacing w:after="57" w:line="20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E03D1D">
      <w:pPr>
        <w:spacing w:after="57" w:line="200" w:lineRule="exact"/>
        <w:ind w:firstLine="340"/>
        <w:jc w:val="both"/>
      </w:pPr>
      <w:r>
        <w:rPr>
          <w:rFonts w:ascii="Arial" w:eastAsia="Arial" w:hAnsi="Arial" w:cs="Arial"/>
          <w:spacing w:val="0"/>
        </w:rPr>
        <w:t>3 üncü sırasında bulunan, Bazı Kamu Alacaklarının Tahsil ve Terkinine İlişkin (1/1030) (S. Sayısı: 904),</w:t>
      </w:r>
    </w:p>
    <w:p w:rsidR="00E03D1D">
      <w:pPr>
        <w:spacing w:after="57" w:line="200" w:lineRule="exact"/>
        <w:ind w:firstLine="340"/>
        <w:jc w:val="both"/>
      </w:pPr>
      <w:r>
        <w:rPr>
          <w:rFonts w:ascii="Arial" w:eastAsia="Arial" w:hAnsi="Arial" w:cs="Arial"/>
          <w:spacing w:val="0"/>
        </w:rPr>
        <w:t>Kanun Tasarılarının görüşmeleri, ilgili komisyon yetkilileri Genel Kurulda hazır bulunmadığından;</w:t>
      </w:r>
    </w:p>
    <w:p w:rsidR="00E03D1D">
      <w:pPr>
        <w:spacing w:after="57" w:line="200" w:lineRule="exact"/>
        <w:ind w:firstLine="340"/>
        <w:jc w:val="both"/>
      </w:pPr>
      <w:r>
        <w:rPr>
          <w:rFonts w:ascii="Arial" w:eastAsia="Arial" w:hAnsi="Arial" w:cs="Arial"/>
          <w:spacing w:val="0"/>
        </w:rPr>
        <w:t>Ertelendi.</w:t>
      </w:r>
    </w:p>
    <w:p w:rsidR="00E03D1D">
      <w:pPr>
        <w:spacing w:after="57" w:line="200" w:lineRule="exact"/>
        <w:ind w:firstLine="340"/>
        <w:jc w:val="both"/>
      </w:pPr>
      <w:r>
        <w:rPr>
          <w:rFonts w:ascii="Arial" w:eastAsia="Arial" w:hAnsi="Arial" w:cs="Arial"/>
          <w:spacing w:val="0"/>
        </w:rPr>
        <w:t xml:space="preserve">4 üncü sırasında bulunan, Bilgi Edinme Hakkı Kanununda Değişiklik Yapılmasına Dair Kanun Tasarısının (1/955) (S. Sayısı: 914), görüşmeleri tamamlanarak, kabul edildiği ve kanunlaştığı açıklandı. </w:t>
      </w:r>
    </w:p>
    <w:p w:rsidR="00E03D1D">
      <w:pPr>
        <w:spacing w:after="57" w:line="200" w:lineRule="exact"/>
        <w:ind w:firstLine="340"/>
        <w:jc w:val="both"/>
      </w:pPr>
      <w:r>
        <w:rPr>
          <w:rFonts w:ascii="Arial" w:eastAsia="Arial" w:hAnsi="Arial" w:cs="Arial"/>
          <w:spacing w:val="0"/>
        </w:rPr>
        <w:t>5 inci sırasında bulunan, Kamu Malî Yönetimi ve Kontrol Kanunu ile Bazı Kanun ve Kanun Hükmünde Kararnamelerde Değişiklik Yapılması Hakkında Kanun Tasarısı (1/1121) (S. Sayısı: 1014) üzerinde bir süre görüşüldü.</w:t>
      </w:r>
    </w:p>
    <w:p w:rsidR="00E03D1D">
      <w:pPr>
        <w:spacing w:after="57" w:line="200" w:lineRule="exact"/>
        <w:ind w:firstLine="340"/>
        <w:jc w:val="both"/>
      </w:pPr>
      <w:r>
        <w:rPr>
          <w:rFonts w:ascii="Arial" w:eastAsia="Arial" w:hAnsi="Arial" w:cs="Arial"/>
          <w:spacing w:val="0"/>
        </w:rPr>
        <w:t>İstanbul Milletvekili İrfan Gündüz, Adana Milletvekili Mehmet Ziya Yergök'ün, konuşmasında, Genel Başkanlarına sataştığı iddiasıyla bir açıklamada bulundu.</w:t>
      </w:r>
    </w:p>
    <w:p w:rsidR="00E03D1D">
      <w:pPr>
        <w:spacing w:after="57" w:line="200" w:lineRule="exact"/>
        <w:ind w:firstLine="340"/>
        <w:jc w:val="both"/>
      </w:pPr>
      <w:r>
        <w:rPr>
          <w:rFonts w:ascii="Arial" w:eastAsia="Arial" w:hAnsi="Arial" w:cs="Arial"/>
          <w:spacing w:val="0"/>
        </w:rPr>
        <w:t>22 Kasım 2005 Salı günü saat 15.00'te toplanmak üzere, birleşime 18.53'te son verildi.</w:t>
      </w:r>
    </w:p>
    <w:p w:rsidR="00E03D1D">
      <w:pPr>
        <w:spacing w:after="57" w:line="200" w:lineRule="exact"/>
        <w:jc w:val="center"/>
      </w:pPr>
      <w:r>
        <w:rPr>
          <w:rFonts w:ascii="Arial" w:eastAsia="Arial" w:hAnsi="Arial" w:cs="Arial"/>
          <w:spacing w:val="0"/>
        </w:rPr>
        <w:t>Ali Dinçer</w:t>
      </w:r>
    </w:p>
    <w:p w:rsidR="00E03D1D">
      <w:pPr>
        <w:spacing w:after="57" w:line="200" w:lineRule="exact"/>
        <w:jc w:val="center"/>
      </w:pPr>
      <w:r>
        <w:rPr>
          <w:rFonts w:ascii="Arial" w:eastAsia="Arial" w:hAnsi="Arial" w:cs="Arial"/>
          <w:spacing w:val="0"/>
        </w:rPr>
        <w:t>Başkanvekili</w:t>
      </w:r>
    </w:p>
    <w:p w:rsidR="00E03D1D">
      <w:pPr>
        <w:tabs>
          <w:tab w:val="center" w:pos="1716"/>
          <w:tab w:val="center" w:pos="5340"/>
        </w:tabs>
        <w:spacing w:after="57" w:line="200" w:lineRule="exact"/>
        <w:ind w:firstLine="340"/>
        <w:jc w:val="both"/>
      </w:pPr>
      <w:r>
        <w:rPr>
          <w:rFonts w:ascii="Arial" w:eastAsia="Arial" w:hAnsi="Arial" w:cs="Arial"/>
          <w:spacing w:val="0"/>
        </w:rPr>
        <w:tab/>
        <w:t xml:space="preserve">Ahmet Gökhan Sarıçam </w:t>
        <w:tab/>
        <w:t>Mehmet Daniş</w:t>
      </w:r>
    </w:p>
    <w:p w:rsidR="00E03D1D">
      <w:pPr>
        <w:tabs>
          <w:tab w:val="center" w:pos="1716"/>
          <w:tab w:val="center" w:pos="5340"/>
        </w:tabs>
        <w:spacing w:after="57" w:line="200" w:lineRule="exact"/>
        <w:ind w:firstLine="340"/>
        <w:jc w:val="both"/>
      </w:pPr>
      <w:r>
        <w:rPr>
          <w:rFonts w:ascii="Arial" w:eastAsia="Arial" w:hAnsi="Arial" w:cs="Arial"/>
          <w:spacing w:val="0"/>
        </w:rPr>
        <w:tab/>
        <w:t xml:space="preserve">Kırklareli </w:t>
        <w:tab/>
        <w:t>Çanakkale</w:t>
      </w:r>
    </w:p>
    <w:p w:rsidR="00E03D1D">
      <w:pPr>
        <w:tabs>
          <w:tab w:val="center" w:pos="1716"/>
          <w:tab w:val="center" w:pos="5340"/>
        </w:tabs>
        <w:spacing w:after="57" w:line="200" w:lineRule="exact"/>
        <w:ind w:firstLine="340"/>
        <w:jc w:val="both"/>
      </w:pPr>
      <w:r>
        <w:rPr>
          <w:rFonts w:ascii="Arial" w:eastAsia="Arial" w:hAnsi="Arial" w:cs="Arial"/>
          <w:spacing w:val="0"/>
        </w:rPr>
        <w:tab/>
        <w:t xml:space="preserve">Kâtip Üye </w:t>
        <w:tab/>
        <w:t>Kâtip Üye</w:t>
      </w:r>
    </w:p>
    <w:p w:rsidR="00E03D1D">
      <w:pPr>
        <w:tabs>
          <w:tab w:val="center" w:pos="1716"/>
          <w:tab w:val="center" w:pos="5340"/>
        </w:tabs>
        <w:spacing w:after="57" w:line="200" w:lineRule="exact"/>
        <w:jc w:val="center"/>
      </w:pPr>
    </w:p>
    <w:p w:rsidR="00E03D1D">
      <w:pPr>
        <w:tabs>
          <w:tab w:val="center" w:pos="1716"/>
          <w:tab w:val="center" w:pos="5340"/>
        </w:tabs>
        <w:spacing w:after="57" w:line="20" w:lineRule="exact"/>
        <w:jc w:val="center"/>
      </w:pPr>
      <w:r>
        <w:rPr>
          <w:rFonts w:ascii="Arial" w:eastAsia="Arial" w:hAnsi="Arial" w:cs="Arial"/>
          <w:spacing w:val="0"/>
        </w:rPr>
        <w:t xml:space="preserve">                                                    II. - GELEN KÂĞITLAR</w:t>
        <w:tab/>
        <w:t xml:space="preserve">                                No.: 30</w:t>
      </w:r>
    </w:p>
    <w:p w:rsidR="00E03D1D">
      <w:pPr>
        <w:tabs>
          <w:tab w:val="center" w:pos="1716"/>
          <w:tab w:val="center" w:pos="5340"/>
        </w:tabs>
        <w:spacing w:after="57" w:line="240" w:lineRule="exact"/>
        <w:jc w:val="center"/>
      </w:pPr>
      <w:r>
        <w:rPr>
          <w:rFonts w:ascii="Arial" w:eastAsia="Arial" w:hAnsi="Arial" w:cs="Arial"/>
          <w:spacing w:val="0"/>
        </w:rPr>
        <w:t>18 Kasım 2005 Cuma</w:t>
      </w:r>
    </w:p>
    <w:p w:rsidR="00E03D1D">
      <w:pPr>
        <w:tabs>
          <w:tab w:val="center" w:pos="1716"/>
          <w:tab w:val="center" w:pos="5340"/>
        </w:tabs>
        <w:spacing w:after="57" w:line="240" w:lineRule="exact"/>
        <w:jc w:val="center"/>
      </w:pPr>
      <w:r>
        <w:rPr>
          <w:rFonts w:ascii="Arial" w:eastAsia="Arial" w:hAnsi="Arial" w:cs="Arial"/>
          <w:spacing w:val="0"/>
        </w:rPr>
        <w:t>Tasarılar</w:t>
      </w:r>
    </w:p>
    <w:p w:rsidR="00E03D1D">
      <w:pPr>
        <w:tabs>
          <w:tab w:val="center" w:pos="1716"/>
          <w:tab w:val="center" w:pos="5340"/>
        </w:tabs>
        <w:spacing w:after="57" w:line="240" w:lineRule="exact"/>
        <w:jc w:val="center"/>
      </w:pPr>
    </w:p>
    <w:p w:rsidR="00E03D1D">
      <w:pPr>
        <w:tabs>
          <w:tab w:val="center" w:pos="1716"/>
          <w:tab w:val="center" w:pos="5340"/>
        </w:tabs>
        <w:spacing w:after="57" w:line="240" w:lineRule="exact"/>
        <w:ind w:firstLine="340"/>
        <w:jc w:val="both"/>
      </w:pPr>
      <w:r>
        <w:rPr>
          <w:rFonts w:ascii="Arial" w:eastAsia="Arial" w:hAnsi="Arial" w:cs="Arial"/>
          <w:spacing w:val="0"/>
        </w:rPr>
        <w:t xml:space="preserve">1.- Türkiye Cumhuriyeti Hükümeti ile Fas Krallığı Hükümeti Arasında Veterinerlik Alanında İşbirliği Anlaşmasının Onaylanmasının Uygun Bulunduğuna Dair Kanun Tasarısı (1/1140) (Tarım, Orman ve Köyişleri ile Dışişleri Komisyonlarına) (Başkanlığa geliş tarihi: 14.11.2005) </w:t>
      </w:r>
    </w:p>
    <w:p w:rsidR="00E03D1D">
      <w:pPr>
        <w:tabs>
          <w:tab w:val="center" w:pos="1716"/>
          <w:tab w:val="center" w:pos="5340"/>
        </w:tabs>
        <w:spacing w:after="57" w:line="240" w:lineRule="exact"/>
        <w:ind w:firstLine="340"/>
        <w:jc w:val="both"/>
      </w:pPr>
      <w:r>
        <w:rPr>
          <w:rFonts w:ascii="Arial" w:eastAsia="Arial" w:hAnsi="Arial" w:cs="Arial"/>
          <w:spacing w:val="0"/>
        </w:rPr>
        <w:t xml:space="preserve">2.- Türkiye Cumhuriyeti Hükümeti ile Ukrayna Bakanlar Kurulu Arasında Bilimsel ve Teknolojik İşbirliği Anlaşmasının Onaylanmasının Uygun Bulunduğuna Dair Kanun Tasarısı (1/1141) (Sanayi, Ticaret, Enerji, Tabiî Kaynaklar, Bilgi ve Teknoloji ile Dışişleri Komisyonlarına) (Başkanlığa geliş tarihi: 14.11.2005) </w:t>
      </w:r>
    </w:p>
    <w:p w:rsidR="00E03D1D">
      <w:pPr>
        <w:tabs>
          <w:tab w:val="center" w:pos="1716"/>
          <w:tab w:val="center" w:pos="5340"/>
        </w:tabs>
        <w:spacing w:after="57" w:line="240" w:lineRule="exact"/>
        <w:ind w:firstLine="340"/>
        <w:jc w:val="both"/>
      </w:pPr>
      <w:r>
        <w:rPr>
          <w:rFonts w:ascii="Arial" w:eastAsia="Arial" w:hAnsi="Arial" w:cs="Arial"/>
          <w:spacing w:val="0"/>
        </w:rPr>
        <w:t xml:space="preserve">3.- Hava Yoluyla Uluslararası Taşımacılığa İlişkin Belirli Kuralların Birleştirilmesine Dair Sözleşmenin Onaylanmasının Uygun Bulunduğuna Dair Kanun Tasarısı (1/1142) (Bayındırlık, İmar, Ulaştırma ve Turizm ile Dışişleri Komisyonlarına) (Başkanlığa geliş tarihi: 14.11.2005) </w:t>
      </w:r>
    </w:p>
    <w:p w:rsidR="00E03D1D">
      <w:pPr>
        <w:tabs>
          <w:tab w:val="center" w:pos="1716"/>
          <w:tab w:val="center" w:pos="5340"/>
        </w:tabs>
        <w:spacing w:after="57" w:line="240" w:lineRule="exact"/>
        <w:ind w:firstLine="340"/>
        <w:jc w:val="both"/>
      </w:pPr>
      <w:r>
        <w:rPr>
          <w:rFonts w:ascii="Arial" w:eastAsia="Arial" w:hAnsi="Arial" w:cs="Arial"/>
          <w:spacing w:val="0"/>
        </w:rPr>
        <w:t xml:space="preserve">4.- Türkiye Cumhuriyeti Hükümeti, Mısır Arap Cumhuriyeti Hükümeti ve Suriye Arap Cumhuriyeti Hükümeti Arasında Turizm Alanında İşbirliğine İlişkin Mutabakat Zaptının Onaylanmasının Uygun Bulunduğuna Dair Kanun Tasarısı (1/1143) (Bayındırlık, İmar, Ulaştırma ve Turizm  ile Dışişleri Komisyonlarına) (Başkanlığa geliş tarihi: 14.11.2005) </w:t>
      </w:r>
    </w:p>
    <w:p w:rsidR="00E03D1D">
      <w:pPr>
        <w:tabs>
          <w:tab w:val="center" w:pos="1716"/>
          <w:tab w:val="center" w:pos="5340"/>
        </w:tabs>
        <w:spacing w:after="57" w:line="240" w:lineRule="exact"/>
        <w:ind w:firstLine="340"/>
        <w:jc w:val="both"/>
      </w:pPr>
      <w:r>
        <w:rPr>
          <w:rFonts w:ascii="Arial" w:eastAsia="Arial" w:hAnsi="Arial" w:cs="Arial"/>
          <w:spacing w:val="0"/>
        </w:rPr>
        <w:t>5.- Türkiye Cumhuriyeti ile Romanya Arasında Hukuki Konularda Adli Yardımlaşma Anlaşmasının Onaylanmasının Uygun Bulunduğuna Dair Kanun Tasarısı (1/1144) (Adalet ile Dışişleri Komisyonlarına) (Başkanlığa geliş tarihi: 14.11.2005)</w:t>
      </w:r>
    </w:p>
    <w:p w:rsidR="00E03D1D">
      <w:pPr>
        <w:tabs>
          <w:tab w:val="center" w:pos="1716"/>
          <w:tab w:val="center" w:pos="5340"/>
        </w:tabs>
        <w:spacing w:after="57" w:line="240" w:lineRule="exact"/>
        <w:ind w:firstLine="340"/>
        <w:jc w:val="both"/>
      </w:pPr>
      <w:r>
        <w:rPr>
          <w:rFonts w:ascii="Arial" w:eastAsia="Arial" w:hAnsi="Arial" w:cs="Arial"/>
          <w:spacing w:val="0"/>
        </w:rPr>
        <w:t>6.- Özel Tüketim Vergisi Kanununda Değişiklik Yapılması Hakkında Kanun Tasarısı (1/1145) (Plan ve Bütçe Komisyonuna) (Başkanlığa geliş tarihi: 14.11.2005)</w:t>
      </w:r>
    </w:p>
    <w:p w:rsidR="00E03D1D">
      <w:pPr>
        <w:tabs>
          <w:tab w:val="center" w:pos="1716"/>
          <w:tab w:val="center" w:pos="5340"/>
        </w:tabs>
        <w:spacing w:after="57" w:line="240" w:lineRule="exact"/>
        <w:ind w:firstLine="340"/>
        <w:jc w:val="both"/>
      </w:pPr>
    </w:p>
    <w:p w:rsidR="00E03D1D">
      <w:pPr>
        <w:tabs>
          <w:tab w:val="center" w:pos="1716"/>
          <w:tab w:val="center" w:pos="5340"/>
        </w:tabs>
        <w:spacing w:after="57" w:line="240" w:lineRule="exact"/>
        <w:jc w:val="center"/>
      </w:pPr>
      <w:r>
        <w:rPr>
          <w:rFonts w:ascii="Arial" w:eastAsia="Arial" w:hAnsi="Arial" w:cs="Arial"/>
          <w:spacing w:val="0"/>
        </w:rPr>
        <w:t>Teklifler</w:t>
      </w:r>
    </w:p>
    <w:p w:rsidR="00E03D1D">
      <w:pPr>
        <w:tabs>
          <w:tab w:val="center" w:pos="1716"/>
          <w:tab w:val="center" w:pos="5340"/>
        </w:tabs>
        <w:spacing w:after="57" w:line="240" w:lineRule="exact"/>
        <w:ind w:firstLine="340"/>
        <w:jc w:val="both"/>
      </w:pPr>
      <w:r>
        <w:rPr>
          <w:rFonts w:ascii="Arial" w:eastAsia="Arial" w:hAnsi="Arial" w:cs="Arial"/>
          <w:spacing w:val="0"/>
        </w:rPr>
        <w:t xml:space="preserve">1.- İzmir Milletvekili Ahmet Ersin ve 21 Milletvekilinin; 4722 Sayılı Türk Medeni Kanununun Yürürlüğü ve Uygulama Şekli Hakkında Kanunun Mal Rejimleri Başlıklı 10. Maddesinin 1. Fıkrası ile 2. Fıkrasının Son Cümlesinin Değiştirilmesi Hakkında Kanun Teklifi (2/615) (Adalet Komisyonuna) (Başkanlığa geliş tarihi: 11.11.2005) </w:t>
      </w:r>
    </w:p>
    <w:p w:rsidR="00E03D1D">
      <w:pPr>
        <w:tabs>
          <w:tab w:val="center" w:pos="1716"/>
          <w:tab w:val="center" w:pos="5340"/>
        </w:tabs>
        <w:spacing w:after="57" w:line="240" w:lineRule="exact"/>
        <w:ind w:firstLine="340"/>
        <w:jc w:val="both"/>
      </w:pPr>
      <w:r>
        <w:rPr>
          <w:rFonts w:ascii="Arial" w:eastAsia="Arial" w:hAnsi="Arial" w:cs="Arial"/>
          <w:spacing w:val="0"/>
        </w:rPr>
        <w:t>2.- Kocaeli Milletvekili Salih Gün ve 21 Milletvekilinin; Amatör Kümeye Düşen Futbol Kulüplerinin Kamu Kurum ve Kuruluşlarına Olan Borçlarının Affı Hakkında Kanun Teklifi (2/616) (Millî Eğitim, Kültür, Gençlik ve Spor ile Plan ve Bütçe Komisyonlarına) (Başkanlığa geliş tarihi: 11.11.2005)</w:t>
      </w:r>
    </w:p>
    <w:p w:rsidR="00E03D1D">
      <w:pPr>
        <w:tabs>
          <w:tab w:val="center" w:pos="1716"/>
          <w:tab w:val="center" w:pos="5340"/>
        </w:tabs>
        <w:spacing w:after="57" w:line="240" w:lineRule="exact"/>
        <w:jc w:val="center"/>
      </w:pPr>
      <w:r>
        <w:rPr>
          <w:rFonts w:ascii="Arial" w:eastAsia="Arial" w:hAnsi="Arial" w:cs="Arial"/>
          <w:spacing w:val="0"/>
        </w:rPr>
        <w:t>Tezkere</w:t>
      </w:r>
    </w:p>
    <w:p w:rsidR="00E03D1D">
      <w:pPr>
        <w:tabs>
          <w:tab w:val="center" w:pos="1716"/>
          <w:tab w:val="center" w:pos="5340"/>
        </w:tabs>
        <w:spacing w:after="57" w:line="240" w:lineRule="exact"/>
        <w:ind w:firstLine="340"/>
        <w:jc w:val="both"/>
      </w:pPr>
      <w:r>
        <w:rPr>
          <w:rFonts w:ascii="Arial" w:eastAsia="Arial" w:hAnsi="Arial" w:cs="Arial"/>
          <w:spacing w:val="0"/>
        </w:rPr>
        <w:t>1.- Antalya Milletvekili Deniz Baykal'ın; Yasama Dokunulmazlığının Kaldırılması Hakkında Başbakanlık Tezkeresi (3/932) (Anayasa ve Adalet Komisyonları Üyelerinden Kurulu Karma Komisyona) (Başkanlığa geliş tarihi: 15.11.2005)</w:t>
      </w:r>
    </w:p>
    <w:p w:rsidR="00E03D1D">
      <w:pPr>
        <w:tabs>
          <w:tab w:val="center" w:pos="1716"/>
          <w:tab w:val="center" w:pos="5340"/>
        </w:tabs>
        <w:spacing w:after="57" w:line="220" w:lineRule="exact"/>
        <w:jc w:val="center"/>
      </w:pPr>
      <w:r>
        <w:rPr>
          <w:rFonts w:ascii="Arial" w:eastAsia="Arial" w:hAnsi="Arial" w:cs="Arial"/>
          <w:spacing w:val="0"/>
        </w:rPr>
        <w:t xml:space="preserve">                                                       21 Kasım 2005 Pazartesi</w:t>
        <w:tab/>
        <w:t xml:space="preserve">                              No.: 31</w:t>
      </w:r>
    </w:p>
    <w:p w:rsidR="00E03D1D">
      <w:pPr>
        <w:tabs>
          <w:tab w:val="center" w:pos="1716"/>
          <w:tab w:val="center" w:pos="5340"/>
        </w:tabs>
        <w:spacing w:after="57" w:line="220" w:lineRule="exact"/>
        <w:jc w:val="center"/>
      </w:pPr>
      <w:r>
        <w:rPr>
          <w:rFonts w:ascii="Arial" w:eastAsia="Arial" w:hAnsi="Arial" w:cs="Arial"/>
          <w:spacing w:val="0"/>
        </w:rPr>
        <w:t>Rapor</w:t>
      </w:r>
    </w:p>
    <w:p w:rsidR="00E03D1D">
      <w:pPr>
        <w:tabs>
          <w:tab w:val="center" w:pos="384"/>
          <w:tab w:val="center" w:pos="5896"/>
        </w:tabs>
        <w:spacing w:after="17" w:line="220" w:lineRule="exact"/>
        <w:ind w:firstLine="340"/>
        <w:jc w:val="both"/>
      </w:pPr>
      <w:r>
        <w:rPr>
          <w:rFonts w:ascii="Arial" w:eastAsia="Arial" w:hAnsi="Arial" w:cs="Arial"/>
          <w:spacing w:val="0"/>
        </w:rPr>
        <w:t>1.- Millî Eğitim Bakanlığının Teşkilat ve Görevleri Hakkında Kanunda Değişiklik Yapılmasına Dair Kanun Tasarısı ile Millî Eğitim, Kültür, Gençlik ve Spor Komisyonu Raporu (1/1129)</w:t>
        <w:br/>
        <w:t>(S. Sayısı: 1019) (Dağıtma tarihi: 21.11.2005) (GÜNDEME)</w:t>
      </w:r>
    </w:p>
    <w:p w:rsidR="00E03D1D">
      <w:pPr>
        <w:tabs>
          <w:tab w:val="center" w:pos="384"/>
          <w:tab w:val="center" w:pos="5896"/>
        </w:tabs>
        <w:spacing w:after="17" w:line="220" w:lineRule="exact"/>
        <w:jc w:val="center"/>
      </w:pPr>
      <w:r>
        <w:rPr>
          <w:rFonts w:ascii="Arial" w:eastAsia="Arial" w:hAnsi="Arial" w:cs="Arial"/>
          <w:spacing w:val="0"/>
        </w:rPr>
        <w:t>Sözlü Soru Ö</w:t>
      </w:r>
      <w:r>
        <w:rPr>
          <w:rFonts w:ascii="Arial" w:eastAsia="Arial" w:hAnsi="Arial" w:cs="Arial"/>
          <w:spacing w:val="0"/>
        </w:rPr>
        <w:t>nergesi</w:t>
      </w:r>
    </w:p>
    <w:p w:rsidR="00E03D1D">
      <w:pPr>
        <w:tabs>
          <w:tab w:val="center" w:pos="384"/>
          <w:tab w:val="center" w:pos="5896"/>
        </w:tabs>
        <w:spacing w:after="17" w:line="220" w:lineRule="exact"/>
        <w:ind w:firstLine="340"/>
        <w:jc w:val="both"/>
      </w:pPr>
      <w:r>
        <w:rPr>
          <w:rFonts w:ascii="Arial" w:eastAsia="Arial" w:hAnsi="Arial" w:cs="Arial"/>
          <w:spacing w:val="0"/>
        </w:rPr>
        <w:t>1.- Mersin Milletvekili Hüseyin GÜLER'in, Jean Monnet Burs Programının iptal edildiği iddiasına ilişkin Dışişleri Bakanı ve Başbakan Yardımcısından sözlü soru önergesi (6/1604) (Başkanlığa geliş tarihi: 21.10.2005)</w:t>
      </w:r>
    </w:p>
    <w:p w:rsidR="00E03D1D">
      <w:pPr>
        <w:tabs>
          <w:tab w:val="center" w:pos="384"/>
          <w:tab w:val="center" w:pos="5896"/>
        </w:tabs>
        <w:spacing w:after="17" w:line="220" w:lineRule="exact"/>
        <w:jc w:val="center"/>
      </w:pPr>
      <w:r>
        <w:rPr>
          <w:rFonts w:ascii="Arial" w:eastAsia="Arial" w:hAnsi="Arial" w:cs="Arial"/>
          <w:spacing w:val="0"/>
        </w:rPr>
        <w:t>Yazılı Soru Önergeleri</w:t>
      </w:r>
    </w:p>
    <w:p w:rsidR="00E03D1D">
      <w:pPr>
        <w:tabs>
          <w:tab w:val="center" w:pos="384"/>
          <w:tab w:val="center" w:pos="5896"/>
        </w:tabs>
        <w:spacing w:after="17" w:line="220" w:lineRule="exact"/>
        <w:ind w:firstLine="340"/>
        <w:jc w:val="both"/>
      </w:pPr>
      <w:r>
        <w:rPr>
          <w:rFonts w:ascii="Arial" w:eastAsia="Arial" w:hAnsi="Arial" w:cs="Arial"/>
          <w:spacing w:val="0"/>
        </w:rPr>
        <w:t>1.- Trabzon Milletvekili M. Akif HAMZAÇEBİ'nin, don afetinden zarar gören fındık üreticilerine yapılacak ödemelere ilişkin Başbakandan yazılı soru önergesi (7/9904)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 Gaziantep Milletvekili Abdülkadir ATEŞ'in, müteahhitlerin TOKİ'ye araç tahsis ettiği iddialarına ilişkin Başbakandan yazılı soru önergesi (7/9905)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3.- Hatay Milletvekili Mehmet ERASLAN'ın, protestolu senetlere ve karşılıksız çeklere ilişkin Başbakandan yazılı soru önergesi (7/9906)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4.- İstanbul Milletvekili Berhan ŞİMŞEK'in, Kızılay burslarının geçici olarak durdurulmasına ilişkin Başbakandan yazılı soru önergesi (7/9907)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5.- İzmir Milletvekili Ahmet ERSİN'in, İzmir'deki okul arsası kamulaştırmaları ile okulların depreme karşı güçlendirilmesine ilişkin Başbakandan yazılı soru önergesi (7/9908)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6.- İzmir Milletvekili Bülent BARATALI'nın, İzmir'de depreme karşı alınacak önlemlere ilişkin Başbakandan yazılı soru önergesi (7/9909)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7.- İstanbul Milletvekili Berhan ŞİMŞEK'in, Egebank kapsamında TMSF'nin el koyduğu şirketlerin yönetimiyle ilgili bazı iddialara ilişkin Başbakandan yazılı soru önergesi (7/9910)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8.- İzmir Milletvekili Erdal KARADEMİR'in, Başbakanlık Müsteşarı hakkındaki bazı iddialara ilişkin Başbakandan yazılı soru önergesi (7/9911)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9.- İzmir Milletvekili Muharrem TOPRAK'ın, İzmir Damızlık Sığır Yetiştiricileri Birliğinin süt desteklemesinden faydalanamamasına ilişkin Başbakandan yazılı soru önergesi (7/9912)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10.- Antalya Milletvekili Tuncay ERCENK'in, yurtdışında yaşayan Türklerin sorunlarına ilişkin Başbakandan yazılı soru önergesi (7/9913)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11.- İzmir Milletvekili Türkân MİÇOOĞULLARI'nın, bürokrat atamalarına ilişkin Bayındırlık ve İskân Bakanından yazılı soru önergesi (7/9914)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12.- Bursa Milletvekili Kemal DEMİREL'in, Bursa-Gemlik-Fevziye Köyündeki heyelan riskine ilişkin Bayındırlık ve İskân Bakanından yazılı soru önergesi (7/9915)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13.- Bursa Milletvekili Kemal DEMİREL'in, Bursa-Harmancık Devlet Hastanesinin onarımına ilişkin Bayındırlık ve İskân Bakanından yazılı soru önergesi (7/9916)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14.- Antalya Milletvekili Feridun Fikret BALOĞLU'nun, bölünmüş yol projeleriyle ilgili bazı iddialara ilişkin Bayındırlık ve İskân Bakanından yazılı soru önergesi (7/9917)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15.- Bursa Milletvekili Kemal DEMİREL'in, Bartın İlindeki yatırımlara ilişkin Bayındırlık ve İskân Bakanından yazılı soru önergesi (7/9918)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16.- Bursa Milletvekili Kemal DEMİREL'in, Bingöl İlindeki yatırımlara ilişkin Bayındırlık ve İskân Bakanından yazılı soru önergesi (7/9919)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17.- Bursa Milletvekili Kemal DEMİREL'in, Ağrı İlindeki yatırımlara ilişkin Bayındırlık ve İskân Bakanından yazılı soru önergesi (7/9920)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18.- Bursa Milletvekili Kemal DEMİREL'in, Bitlis İlindeki yatırımlara ilişkin Bayındırlık ve İskân Bakanından yazılı soru önergesi (7/9921)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19.- Bursa Milletvekili Kemal DEMİREL'in, Bolu İlindeki yatırımlara ilişkin Bayındırlık ve İskân Bakanından yazılı soru önergesi (7/9922)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20.- Bursa Milletvekili Kemal DEMİREL'in, Elazığ İlindeki yatırımlara ilişkin Bayındırlık ve İskân Bakanından yazılı soru önergesi (7/9923)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21.- Bursa Milletvekili Kemal DEMİREL'in, Çankırı İlindeki yatırımlara ilişkin Bayındırlık ve İskân Bakanından yazılı soru önergesi (7/9924)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22.- Bursa Milletvekili Kemal DEMİREL'in, Kars İlindeki yatırımlara ilişkin Bayındırlık ve İskân Bakanından yazılı soru önergesi (7/9925)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23.- Bursa Milletvekili Kemal DEMİREL'in, Kayseri İlindeki yatırımlara ilişkin Bayındırlık ve İskân Bakanından yazılı soru önergesi (7/9926)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 Bursa Milletvekili Kemal DEMİREL'in, Gümüşhane İlindeki yatırımlara ilişkin Bayındırlık ve İskân Bakanından yazılı soru önergesi (7/9927)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25.- Bursa Milletvekili Kemal DEMİREL'in, Kütahya İlindeki yatırımlara ilişkin Bayındırlık ve İskân Bakanından yazılı soru önergesi (7/9928)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 Bursa Milletvekili Kemal DEMİREL'in, Kilis İlindeki yatırımlara ilişkin Bayındırlık ve İskân Bakanından yazılı soru önergesi (7/9929)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27.- Bursa Milletvekili Kemal DEMİREL'in, Düzce İlindeki yatırımlara ilişkin Bayındırlık ve İskân Bakanından yazılı soru önergesi (7/9930)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28.- Bursa Milletvekili Kemal DEMİREL'in, Nevşehir İlindeki yatırımlara ilişkin Bayındırlık ve İskân Bakanından yazılı soru önergesi (7/9931)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29.- Bursa Milletvekili Kemal DEMİREL'in, Sakarya İlindeki yatırımlara ilişkin Bayındırlık ve İskân Bakanından yazılı soru önergesi (7/9932)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30.- Kocaeli Milletvekili İzzet ÇETİN'in, SSK'nın ilaç giderlerine ilişkin Çalışma ve Sosyal Güvenlik Bakanından yazılı soru önergesi (7/9933)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31.- İzmir Milletvekili Türkân MİÇOOĞULLARI'nın, bürokrat atamalarına ilişkin Çalışma ve Sosyal Güvenlik Bakanından yazılı soru önergesi (7/9934)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32.- Bursa Milletvekili Kemal DEMİREL'in, Çankırı İlindeki yatırımlara ilişkin Çalışma ve Sosyal Güvenlik Bakanından yazılı soru önergesi (7/9935)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33.- Bursa Milletvekili Kemal DEMİREL'in, Elazığ İlindeki yatırımlara ilişkin Çalışma ve Sosyal Güvenlik Bakanından yazılı soru önergesi (7/9936)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34.- Bursa Milletvekili Kemal DEMİREL'in, Bolu İlindeki yatırımlara ilişkin Çalışma ve Sosyal Güvenlik Bakanından yazılı soru önergesi (7/9937)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35.- Bursa Milletvekili Kemal DEMİREL'in, Bitlis İlindeki yatırımlara ilişkin Çalışma ve Sosyal Güvenlik Bakanından yazılı soru önergesi (7/9938)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36.- Bursa Milletvekili Kemal DEMİREL'in, Ağrı İlindeki yatırımlara ilişkin Çalışma ve Sosyal Güvenlik Bakanından yazılı soru önergesi (7/9939)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37.- Bursa Milletvekili Kemal DEMİREL'in, Bingöl İlindeki yatırımlara ilişkin Çalışma ve Sosyal Güvenlik Bakanından yazılı soru önergesi (7/9940)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38.- Bursa Milletvekili Kemal DEMİREL'in, Bartın İlindeki yatırımlara ilişkin Çalışma ve Sosyal Güvenlik Bakanından yazılı soru önergesi (7/9941)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39.- Bursa Milletvekili Kemal DEMİREL'in, Kars İlindeki yatırımlara ilişkin Çalışma ve Sosyal Güvenlik Bakanından yazılı soru önergesi (7/9942)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40.- Bursa Milletvekili Kemal DEMİREL'in, Düzce İlindeki yatırımlara ilişkin Çalışma ve Sosyal Güvenlik Bakanından yazılı soru önergesi (7/9943)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41.- Bursa Milletvekili Kemal DEMİREL'in, Kayseri İlindeki yatırımlara ilişkin Çalışma ve Sosyal Güvenlik Bakanından yazılı soru önergesi (7/9944)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42.- Bursa Milletvekili Kemal DEMİREL'in, Gümüşhane İlindeki yatırımlara ilişkin Çalışma ve Sosyal Güvenlik Bakanından yazılı soru önergesi (7/9945)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43.- Bursa Milletvekili Kemal DEMİREL'in, Kütahya İlindeki yatırımlara ilişkin Çalışma ve Sosyal Güvenlik Bakanından yazılı soru önergesi (7/9946)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44.- Bursa Milletvekili Kemal DEMİREL'in, Kilis İlindeki yatırımlara ilişkin Çalışma ve Sosyal Güvenlik Bakanından yazılı soru önergesi (7/9947)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45.- Bursa Milletvekili Kemal DEMİREL'in, Nevşehir İlindeki yatırımlara ilişkin Çalışma ve Sosyal Güvenlik Bakanından yazılı soru önergesi (7/9948)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46.- Bursa Milletvekili Kemal DEMİREL'in, Sakarya İlindeki yatırımlara ilişkin Çalışma ve Sosyal Güvenlik Bakanından yazılı soru önergesi (7/9949)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47.- İzmir Milletvekili Türkân MİÇOOĞULLARI'nın, bürokrat atamalarına ilişkin Çevre ve Orman Bakanından yazılı soru önergesi (7/9950)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48.- Bursa Milletvekili Kemal DEMİREL'in, Bursa'nın Gemlik İlçesindeki bir akarsuyun kirliliğine ilişkin Çevre ve Orman Bakanından yazılı soru önergesi (7/9951)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49.- Bursa Milletvekili Kemal DEMİREL'in, Bursa'nın Gemlik İlçesindeki bazı orman köylerinin makta izinlerine ilişkin Çevre ve Orman Bakanından yazılı soru önergesi (7/9952)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50.- Antalya Milletvekili Feridun Fikret BALOĞLU'nun, Antalya Limanının atık sorununa ilişkin Çevre ve Orman Bakanından yazılı soru önergesi (7/9953) (Başkanlığa geliş tarihi: 24.10.2005)</w:t>
      </w:r>
    </w:p>
    <w:p w:rsidR="00E03D1D">
      <w:pPr>
        <w:tabs>
          <w:tab w:val="center" w:pos="384"/>
          <w:tab w:val="center" w:pos="5896"/>
        </w:tabs>
        <w:spacing w:after="17" w:line="216" w:lineRule="exact"/>
        <w:ind w:firstLine="340"/>
        <w:jc w:val="both"/>
      </w:pPr>
      <w:r>
        <w:rPr>
          <w:rFonts w:ascii="Arial" w:eastAsia="Arial" w:hAnsi="Arial" w:cs="Arial"/>
          <w:spacing w:val="0"/>
        </w:rPr>
        <w:t>51.- Antalya Milletvekili Feridun Fikret BALOĞLU'nun, Antalya'nın Kundu bölgesindeki çevre kirliliğine karşı alınan tedbirlere ilişkin Çevre ve Orman Bakanından yazılı soru önergesi (7/9954) (Başkanlığa geliş tarihi: 24.10.2005)</w:t>
      </w:r>
    </w:p>
    <w:p w:rsidR="00E03D1D">
      <w:pPr>
        <w:tabs>
          <w:tab w:val="center" w:pos="384"/>
          <w:tab w:val="center" w:pos="5896"/>
        </w:tabs>
        <w:spacing w:after="17" w:line="216" w:lineRule="exact"/>
        <w:ind w:firstLine="340"/>
        <w:jc w:val="both"/>
      </w:pPr>
      <w:r>
        <w:rPr>
          <w:rFonts w:ascii="Arial" w:eastAsia="Arial" w:hAnsi="Arial" w:cs="Arial"/>
          <w:spacing w:val="0"/>
        </w:rPr>
        <w:t>52.- Bursa Milletvekili Kemal DEMİREL'in, Çankırı İlindeki yatırımlara ilişkin Çevre ve Orman Bakanından yazılı soru önergesi (7/9955)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53.- Bursa Milletvekili Kemal DEMİREL'in, Elazığ İlindeki yatırımlara ilişkin Çevre ve Orman Bakanından yazılı soru önergesi (7/9956)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54.- Bursa Milletvekili Kemal DEMİREL'in, Bolu İlindeki yatırımlara ilişkin Çevre ve Orman Bakanından yazılı soru önergesi (7/9957)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55.- Bursa Milletvekili Kemal DEMİREL'in, Bitlis İlindeki yatırımlara ilişkin Çevre ve Orman Bakanından yazılı soru önergesi (7/9958)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56.- Bursa Milletvekili Kemal DEMİREL'in, Ağrı İlindeki yatırımlara ilişkin Çevre ve Orman Bakanından yazılı soru önergesi (7/9959)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57.- Bursa Milletvekili Kemal DEMİREL'in, Bingöl İlindeki yatırımlara ilişkin Çevre ve Orman Bakanından yazılı soru önergesi (7/9960)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58.- Bursa Milletvekili Kemal DEMİREL'in, Bartın İlindeki yatırımlara ilişkin Çevre ve Orman Bakanından yazılı soru önergesi (7/9961)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59.- Bursa Milletvekili Kemal DEMİREL'in, Kars İlindeki yatırımlara ilişkin Çevre ve Orman Bakanından yazılı soru önergesi (7/9962)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60.- Bursa Milletvekili Kemal DEMİREL'in, Düzce İlindeki yatırımlara ilişkin Çevre ve Orman Bakanından yazılı soru önergesi (7/9963)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61.- Bursa Milletvekili Kemal DEMİREL'in, Kayseri İlindeki yatırımlara ilişkin Çevre ve Orman Bakanından yazılı soru önergesi (7/9964)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62.- Bursa Milletvekili Kemal DEMİREL'in, Gümüşhane İlindeki yatırımlara ilişkin Çevre ve Orman Bakanından yazılı soru önergesi (7/9965)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63.- Bursa Milletvekili Kemal DEMİREL'in, Kütahya İlindeki yatırımlara ilişkin Çevre ve Orman Bakanından yazılı soru önergesi (7/9966)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64.- Bursa Milletvekili Kemal DEMİREL'in, Kilis İlindeki yatırımlara ilişkin Çevre ve Orman Bakanından yazılı soru önergesi (7/9967)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65.- Bursa Milletvekili Kemal DEMİREL'in, Nevşehir İlindeki yatırımlara ilişkin Çevre ve Orman Bakanından yazılı soru önergesi (7/9968)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66.- Bursa Milletvekili Kemal DEMİREL'in, Sakarya İlindeki yatırımlara ilişkin Çevre ve Orman Bakanından yazılı soru önergesi (7/9969)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67.- İzmir Milletvekili Türkân MİÇOOĞULLARI'nın, bürokrat atamalarına ilişkin Devlet Bakanı ve Başbakan Yardımcısından (Mehmet Ali ŞAHİN) yazılı soru önergesi (7/9970) (Başkanlığa geliş tarihi: 20.10.2005)</w:t>
      </w:r>
    </w:p>
    <w:p w:rsidR="00E03D1D">
      <w:pPr>
        <w:tabs>
          <w:tab w:val="center" w:pos="384"/>
          <w:tab w:val="center" w:pos="5896"/>
        </w:tabs>
        <w:spacing w:after="17" w:line="226" w:lineRule="exact"/>
        <w:ind w:firstLine="340"/>
        <w:jc w:val="both"/>
      </w:pPr>
      <w:r>
        <w:rPr>
          <w:rFonts w:ascii="Arial" w:eastAsia="Arial" w:hAnsi="Arial" w:cs="Arial"/>
          <w:spacing w:val="0"/>
        </w:rPr>
        <w:t>68.- Bursa Milletvekili Kemal DEMİREL'in, Çankırı İlindeki yatırımlara ilişkin Devlet Bakanı ve Başbakan Yardımcısından (Mehmet Ali ŞAHİN) yazılı soru önergesi (7/9971)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69.- Bursa Milletvekili Kemal DEMİREL'in, Elazığ İlindeki yatırımlara ilişkin Devlet Bakanı ve Başbakan Yardımcısından (Mehmet Ali ŞAHİN) yazılı soru önergesi (7/9972)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70.- Bursa Milletvekili Kemal DEMİREL'in, Bolu İlindeki yatırımlara ilişkin Devlet Bakanı ve Başbakan Yardımcısından (Mehmet Ali ŞAHİN) yazılı soru önergesi (7/9973)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71.- Bursa Milletvekili Kemal DEMİREL'in, Bitlis İlindeki yatırımlara ilişkin Devlet Bakanı ve Başbakan Yardımcısından (Mehmet Ali ŞAHİN) yazılı soru önergesi (7/9974)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72.- Bursa Milletvekili Kemal DEMİREL'in, Ağrı İlindeki yatırımlara ilişkin Devlet Bakanı ve Başbakan Yardımcısından (Mehmet Ali ŞAHİN) yazılı soru önergesi (7/9975)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73.- Bursa Milletvekili Kemal DEMİREL'in, Bingöl İlindeki yatırımlara ilişkin Devlet Bakanı ve Başbakan Yardımcısından (Mehmet Ali ŞAHİN) yazılı soru önergesi (7/9976)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74.- Bursa Milletvekili Kemal DEMİREL'in, Bartın İlindeki yatırımlara ilişkin Devlet Bakanı ve Başbakan Yardımcısından (Mehmet Ali ŞAHİN) yazılı soru önergesi (7/9977)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75.- Bursa Milletvekili Kemal DEMİREL'in, Kars İlindeki yatırımlara ilişkin Devlet Bakanı ve Başbakan Yardımcısından (Mehmet Ali ŞAHİN) yazılı soru önergesi (7/9978)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76.- Bursa Milletvekili Kemal DEMİREL'in, Gümüşhane İlindeki yatırımlara ilişkin Devlet Bakanı ve Başbakan Yardımcısından (Mehmet Ali ŞAHİN) yazılı soru önergesi (7/9979)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77.- Bursa Milletvekili Kemal DEMİREL'in, Kayseri İlindeki yatırımlara ilişkin Devlet Bakanı ve Başbakan Yardımcısından (Mehmet Ali ŞAHİN) yazılı soru önergesi (7/9980)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78.- Bursa Milletvekili Kemal DEMİREL'in, Düzce İlindeki yatırımlara ilişkin Devlet Bakanı ve Başbakan Yardımcısından (Mehmet Ali ŞAHİN) yazılı soru önergesi (7/9981)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79.- Bursa Milletvekili Kemal DEMİREL'in, Kilis İlindeki yatırımlara ilişkin Devlet Bakanı ve Başbakan Yardımcısından (Mehmet Ali ŞAHİN) yazılı soru önergesi (7/9982)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80.- Bursa Milletvekili Kemal DEMİREL'in, Nevşehir İlindeki yatırımlara ilişkin Devlet Bakanı ve Başbakan Yardımcısından (Mehmet Ali ŞAHİN) yazılı soru önergesi (7/9983)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81.- Bursa Milletvekili Kemal DEMİREL'in, Sakarya İlindeki yatırımlara ilişkin Devlet Bakanı ve Başbakan Yardımcısından (Mehmet Ali ŞAHİN) yazılı soru önergesi (7/9984)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82.- Bursa Milletvekili Kemal DEMİREL'in, Kütahya İlindeki yatırımlara ilişkin Devlet Bakanı ve Başbakan Yardımcısından (Mehmet Ali ŞAHİN) yazılı soru önergesi (7/9985)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83.- İzmir Milletvekili Türkân MİÇOOĞULLARI'nın, bürokrat atamalarına ilişkin Devlet Bakanı ve Başbakan Yardımcısından (Abdüllatif ŞENER) yazılı soru önergesi (7/9986)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84.- Bursa Milletvekili Kemal DEMİREL'in, Bursa çevre yolu projesine ilişkin Devlet Bakanı ve Başbakan Yardımcısından (Abdüllatif ŞENER) yazılı soru önergesi (7/9987)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85.- İzmir Milletvekili Türkân MİÇOOĞULLARI'nın, bürokrat atamalarına ilişkin Devlet Bakanından (Beşir ATALAY) yazılı soru önergesi (7/9988)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86.- Hatay Milletvekili Mehmet ERASLAN'ın, açlık ve yoksulluk sınırlarında yaşayanlara ilişkin Devlet Bakanından (Beşir ATALAY) yazılı soru önergesi (7/9989)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87.- Bursa Milletvekili Kemal DEMİREL'in, Çankırı İlindeki yatırımlara ilişkin Devlet Bakanından (Beşir ATALAY) yazılı soru önergesi (7/9990)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88.- Bursa Milletvekili Kemal DEMİREL'in, Elazığ İlindeki yatırımlara ilişkin Devlet Bakanından (Beşir ATALAY) yazılı soru önergesi (7/9991)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89.- Bursa Milletvekili Kemal DEMİREL'in, Bolu İlindeki yatırımlara ilişkin Devlet Bakanından (Beşir ATALAY) yazılı soru önergesi (7/9992)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90.- Bursa Milletvekili Kemal DEMİREL'in, Bitlis İlindeki yatırımlara ilişkin Devlet Bakanından (Beşir ATALAY) yazılı soru önergesi (7/9993)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91.- Bursa Milletvekili Kemal DEMİREL'in, Ağrı İlindeki yatırımlara ilişkin Devlet Bakanından (Beşir ATALAY) yazılı soru önergesi (7/9994)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92.- Bursa Milletvekili Kemal DEMİREL'in, Bingöl İlindeki yatırımlara ilişkin Devlet Bakanından (Beşir ATALAY) yazılı soru önergesi (7/9995)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93.- Bursa Milletvekili Kemal DEMİREL'in, Bartın İlindeki yatırımlara ilişkin Devlet Bakanından (Beşir ATALAY) yazılı soru önergesi (7/9996)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94.- Bursa Milletvekili Kemal DEMİREL'in, Kars İlindeki yatırımlara ilişkin Devlet Bakanından (Beşir ATALAY) yazılı soru önergesi (7/9997)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95.- Bursa Milletvekili Kemal DEMİREL'in, Gümüşhane İlindeki yatırımlara ilişkin Devlet Bakanından (Beşir ATALAY) yazılı soru önergesi (7/9998)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96.- Bursa Milletvekili Kemal DEMİREL'in, Kayseri İlindeki yatırımlara ilişkin Devlet Bakanından (Beşir ATALAY) yazılı soru önergesi (7/9999)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97.- Bursa Milletvekili Kemal DEMİREL'in, Kütahya İlindeki yatırımlara ilişkin Devlet Bakanından (Beşir ATALAY) yazılı soru önergesi (7/10000)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98.- Bursa Milletvekili Kemal DEMİREL'in, Kilis İlindeki yatırımlara ilişkin Devlet Bakanından (Beşir ATALAY) yazılı soru önergesi (7/10001)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99.- Bursa Milletvekili Kemal DEMİREL'in, Düzce İlindeki yatırımlara ilişkin Devlet Bakanından (Beşir ATALAY) yazılı soru önergesi (7/10002)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100.- Bursa Milletvekili Kemal DEMİREL'in, Nevşehir İlindeki yatırımlara ilişkin Devlet Bakanından (Beşir ATALAY) yazılı soru önergesi (7/10003)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101.- Bursa Milletvekili Kemal DEMİREL'in, Sakarya İlindeki yatırımlara ilişkin Devlet Bakanından (Beşir ATALAY) yazılı soru önergesi (7/10004)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102.- İzmir Milletvekili Türkân MİÇOOĞULLARI'nın, bürokrat atamalarına ilişkin Devlet Bakanından (Mehmet AYDIN) yazılı soru önergesi (7/10005)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103.- Erzincan Milletvekili Erol TINASTEPE'nin, Kur'an kurslarına ilişkin Devlet Bakanından (Mehmet AYDIN) yazılı soru önergesi (7/10006)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104.- İzmir Milletvekili Türkân MİÇOOĞULLARI'nın, bürokrat atamalarına ilişkin Devlet Bakanından (Nimet ÇUBUKÇU) yazılı soru önergesi (7/10007)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105.- Bursa Milletvekili Kemal DEMİREL'in, Ağrı İlindeki yatırımlara ilişkin Devlet Bakanından (Nimet ÇUBUKÇU) yazılı soru önergesi (7/10008)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106.- Bursa Milletvekili Kemal DEMİREL'in, Bingöl İlindeki yatırımlara ilişkin Devlet Bakanından (Nimet ÇUBUKÇU) yazılı soru önergesi (7/10009)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107.- Bursa Milletvekili Kemal DEMİREL'in, Bitlis İlindeki yatırımlara ilişkin Devlet Bakanından (Nimet ÇUBUKÇU) yazılı soru önergesi (7/10010)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108.- Bursa Milletvekili Kemal DEMİREL'in, Bolu İlindeki yatırımlara ilişkin Devlet Bakanından (Nimet ÇUBUKÇU) yazılı soru önergesi (7/10011)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109.- Bursa Milletvekili Kemal DEMİREL'in, Elazığ İlindeki yatırımlara ilişkin Devlet Bakanından (Nimet ÇUBUKÇU) yazılı soru önergesi (7/10012)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110.- Bursa Milletvekili Kemal DEMİREL'in, Bartın İlindeki yatırımlara ilişkin Devlet Bakanından (Nimet ÇUBUKÇU) yazılı soru önergesi (7/10013)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111.- Bursa Milletvekili Kemal DEMİREL'in, Çankırı İlindeki yatırımlara ilişkin Devlet Bakanından (Nimet ÇUBUKÇU) yazılı soru önergesi (7/10014)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112.- Bursa Milletvekili Kemal DEMİREL'in, Kars İlindeki yatırımlara ilişkin Devlet Bakanından (Nimet ÇUBUKÇU) yazılı soru önergesi (7/10015)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113.- Bursa Milletvekili Kemal DEMİREL'in, Kayseri İlindeki yatırımlara ilişkin Devlet Bakanından (Nimet ÇUBUKÇU) yazılı soru önergesi (7/10016)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114.- Bursa Milletvekili Kemal DEMİREL'in, Gümüşhane İlindeki yatırımlara ilişkin Devlet Bakanından (Nimet ÇUBUKÇU) yazılı soru önergesi (7/10017)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115.- Bursa Milletvekili Kemal DEMİREL'in, Kütahya İlindeki yatırımlara ilişkin Devlet Bakanından (Nimet ÇUBUKÇU) yazılı soru önergesi (7/10018)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116.- Bursa Milletvekili Kemal DEMİREL'in, Düzce İlindeki yatırımlara ilişkin Devlet Bakanından (Nimet ÇUBUKÇU) yazılı soru önergesi (7/10019)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117.- Bursa Milletvekili Kemal DEMİREL'in, Kilis İlindeki yatırımlara ilişkin Devlet Bakanından (Nimet ÇUBUKÇU) yazılı soru önergesi (7/10020)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118.- Bursa Milletvekili Kemal DEMİREL'in, Nevşehir İlindeki yatırımlara ilişkin Devlet Bakanından (Nimet ÇUBUKÇU) yazılı soru önergesi (7/10021)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119.- Bursa Milletvekili Kemal DEMİREL'in, Sakarya İlindeki yatırımlara ilişkin Devlet Bakanından (Nimet ÇUBUKÇU) yazılı soru önergesi (7/10022)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120.- İzmir Milletvekili Türkân MİÇOOĞULLARI'nın, bürokrat atamalarına ilişkin Enerji ve Tabiî Kaynaklar Bakanından yazılı soru önergesi (7/10023) (Başkanlığa geliş tarihi: 20.10.2005)</w:t>
      </w:r>
    </w:p>
    <w:p w:rsidR="00E03D1D">
      <w:pPr>
        <w:tabs>
          <w:tab w:val="center" w:pos="384"/>
          <w:tab w:val="center" w:pos="5896"/>
        </w:tabs>
        <w:spacing w:after="17" w:line="226" w:lineRule="exact"/>
        <w:ind w:firstLine="340"/>
        <w:jc w:val="both"/>
      </w:pPr>
      <w:r>
        <w:rPr>
          <w:rFonts w:ascii="Arial" w:eastAsia="Arial" w:hAnsi="Arial" w:cs="Arial"/>
          <w:spacing w:val="0"/>
        </w:rPr>
        <w:t>121.- Denizli Milletvekili Ümmet KANDOĞAN'ın, doğalgazın elektrik üretimindeki payına ilişkin Enerji ve Tabiî Kaynaklar Bakanından yazılı soru önergesi (7/10024) (Başkanlığa geliş tarihi: 24.10.2005)</w:t>
      </w:r>
    </w:p>
    <w:p w:rsidR="00E03D1D">
      <w:pPr>
        <w:tabs>
          <w:tab w:val="center" w:pos="384"/>
          <w:tab w:val="center" w:pos="5896"/>
        </w:tabs>
        <w:spacing w:after="17" w:line="226" w:lineRule="exact"/>
        <w:ind w:firstLine="340"/>
        <w:jc w:val="both"/>
      </w:pPr>
      <w:r>
        <w:rPr>
          <w:rFonts w:ascii="Arial" w:eastAsia="Arial" w:hAnsi="Arial" w:cs="Arial"/>
          <w:spacing w:val="0"/>
        </w:rPr>
        <w:t>122.- Denizli Milletvekili Ümmet KANDOĞAN'ın, akaryakıt fiyatlarına ilişkin Enerji ve Tabiî Kaynaklar Bakanından yazılı soru önergesi (7/10025) (Başkanlığa geliş tarihi: 24.10.2005)</w:t>
      </w:r>
    </w:p>
    <w:p w:rsidR="00E03D1D">
      <w:pPr>
        <w:tabs>
          <w:tab w:val="center" w:pos="384"/>
          <w:tab w:val="center" w:pos="5896"/>
        </w:tabs>
        <w:spacing w:after="17" w:line="226" w:lineRule="exact"/>
        <w:ind w:firstLine="340"/>
        <w:jc w:val="both"/>
      </w:pPr>
      <w:r>
        <w:rPr>
          <w:rFonts w:ascii="Arial" w:eastAsia="Arial" w:hAnsi="Arial" w:cs="Arial"/>
          <w:spacing w:val="0"/>
        </w:rPr>
        <w:t>123.- Bursa Milletvekili Kemal DEMİREL'in, Çankırı İlindeki yatırımlara ilişkin Enerji ve Tabiî Kaynaklar Bakanından yazılı soru önergesi (7/10026)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124.- Bursa Milletvekili Kemal DEMİREL'in, Elazığ İlindeki yatırımlara ilişkin Enerji ve Tabiî Kaynaklar Bakanından yazılı soru önergesi (7/10027)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125.- Bursa Milletvekili Kemal DEMİREL'in, Bolu İlindeki yatırımlara ilişkin Enerji ve Tabiî Kaynaklar Bakanından yazılı soru önergesi (7/10028)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126.- Bursa Milletvekili Kemal DEMİREL'in, Bitlis İlindeki yatırımlara ilişkin Enerji ve Tabiî Kaynaklar Bakanından yazılı soru önergesi (7/10029)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127.- Bursa Milletvekili Kemal DEMİREL'in, Ağrı İlindeki yatırımlara ilişkin Enerji ve Tabiî Kaynaklar Bakanından yazılı soru önergesi (7/10030)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128.- Bursa Milletvekili Kemal DEMİREL'in, Bartın İlindeki yatırımlara ilişkin Enerji ve Tabiî Kaynaklar Bakanından yazılı soru önergesi (7/10031)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129.- Bursa Milletvekili Kemal DEMİREL'in, Bingöl İlindeki yatırımlara ilişkin Enerji ve Tabiî Kaynaklar Bakanından yazılı soru önergesi (7/10032) (Başkanlığa geliş tarihi: 26.10.2005)</w:t>
      </w:r>
    </w:p>
    <w:p w:rsidR="00E03D1D">
      <w:pPr>
        <w:tabs>
          <w:tab w:val="center" w:pos="384"/>
          <w:tab w:val="center" w:pos="5896"/>
        </w:tabs>
        <w:spacing w:after="17" w:line="226" w:lineRule="exact"/>
        <w:ind w:firstLine="340"/>
        <w:jc w:val="both"/>
      </w:pPr>
      <w:r>
        <w:rPr>
          <w:rFonts w:ascii="Arial" w:eastAsia="Arial" w:hAnsi="Arial" w:cs="Arial"/>
          <w:spacing w:val="0"/>
        </w:rPr>
        <w:t>130.- Bursa Milletvekili Kemal DEMİREL'in, Düzce İlindeki yatırımlara ilişkin Enerji ve Tabiî Kaynaklar Bakanından yazılı soru önergesi (7/10033)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131.- Bursa Milletvekili Kemal DEMİREL'in, Kars İlindeki yatırımlara ilişkin Enerji ve Tabiî Kaynaklar Bakanından yazılı soru önergesi (7/10034)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132.- Bursa Milletvekili Kemal DEMİREL'in, Kayseri İlindeki yatırımlara ilişkin Enerji ve Tabiî Kaynaklar Bakanından yazılı soru önergesi (7/10035)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133.- Bursa Milletvekili Kemal DEMİREL'in, Gümüşhane İlindeki yatırımlara ilişkin Enerji ve Tabiî Kaynaklar Bakanından yazılı soru önergesi (7/10036)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134.- Bursa Milletvekili Kemal DEMİREL'in, Kütahya İlindeki yatırımlara ilişkin Enerji ve Tabiî Kaynaklar Bakanından yazılı soru önergesi (7/10037)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135.- Bursa Milletvekili Kemal DEMİREL'in, Kilis İlindeki yatırımlara ilişkin Enerji ve Tabiî Kaynaklar Bakanından yazılı soru önergesi (7/10038)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136.- Bursa Milletvekili Kemal DEMİREL'in, Nevşehir İlindeki yatırımlara ilişkin Enerji ve Tabiî Kaynaklar Bakanından yazılı soru önergesi (7/10039) (Başkanlığa geliş tarihi: 27.10.2005)</w:t>
      </w:r>
    </w:p>
    <w:p w:rsidR="00E03D1D">
      <w:pPr>
        <w:tabs>
          <w:tab w:val="center" w:pos="384"/>
          <w:tab w:val="center" w:pos="5896"/>
        </w:tabs>
        <w:spacing w:after="17" w:line="226" w:lineRule="exact"/>
        <w:ind w:firstLine="340"/>
        <w:jc w:val="both"/>
      </w:pPr>
      <w:r>
        <w:rPr>
          <w:rFonts w:ascii="Arial" w:eastAsia="Arial" w:hAnsi="Arial" w:cs="Arial"/>
          <w:spacing w:val="0"/>
        </w:rPr>
        <w:t>137.- Bursa Milletvekili Kemal DEMİREL'in, Sakarya İlindeki yatırımlara ilişkin Enerji ve Tabiî Kaynaklar Bakanından yazılı soru önergesi (7/10040)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138.- İzmir Milletvekili Türkan MİÇOOĞULLARI'nın, bürokrat atamalarına ilişkin İçişleri Bakanından yazılı soru önergesi (7/10041)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139.- Erzincan Milletvekili Erol TINASTEPE'nin, AŞTİ'deki taksi ve otopark işletmesine ilişkin İçişleri Bakanından yazılı soru önergesi (7/10042)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140.- İzmir Milletvekili Türkan MİÇOOĞULLARI'nın, bürokrat atamalarına ilişkin Kültür ve Turizm Bakanından yazılı soru önergesi (7/10043)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141.- Antalya Milletvekili Feridun Fikret BALOĞLU'nun, özel tiyatrolara yapılan destek ödemelerine ilişkin Kültür ve Turizm Bakanından yazılı soru önergesi (7/10044) (Başkanlığa geliş tarihi: 24.10.2005)</w:t>
      </w:r>
    </w:p>
    <w:p w:rsidR="00E03D1D">
      <w:pPr>
        <w:tabs>
          <w:tab w:val="center" w:pos="384"/>
          <w:tab w:val="center" w:pos="5896"/>
        </w:tabs>
        <w:spacing w:after="17" w:line="216" w:lineRule="exact"/>
        <w:ind w:firstLine="340"/>
        <w:jc w:val="both"/>
      </w:pPr>
      <w:r>
        <w:rPr>
          <w:rFonts w:ascii="Arial" w:eastAsia="Arial" w:hAnsi="Arial" w:cs="Arial"/>
          <w:spacing w:val="0"/>
        </w:rPr>
        <w:t>142.- Antalya Milletvekili Feridun Fikret BALOĞLU'nun, Antalya'nın Kundu bölgesindeki çevre kirliliğine karşı alınan tedbirlere ilişkin Kültür ve Turizm Bakanından yazılı soru önergesi (7/10045) (Başkanlığa geliş tarihi: 24.10.2005)</w:t>
      </w:r>
    </w:p>
    <w:p w:rsidR="00E03D1D">
      <w:pPr>
        <w:tabs>
          <w:tab w:val="center" w:pos="384"/>
          <w:tab w:val="center" w:pos="5896"/>
        </w:tabs>
        <w:spacing w:after="17" w:line="216" w:lineRule="exact"/>
        <w:ind w:firstLine="340"/>
        <w:jc w:val="both"/>
      </w:pPr>
      <w:r>
        <w:rPr>
          <w:rFonts w:ascii="Arial" w:eastAsia="Arial" w:hAnsi="Arial" w:cs="Arial"/>
          <w:spacing w:val="0"/>
        </w:rPr>
        <w:t>143.- Bursa Milletvekili Kemal DEMİREL'in, Çankırı İlindeki yatırımlara ilişkin Kültür ve Turizm Bakanından yazılı soru önergesi (7/10046)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144.- Bursa Milletvekili Kemal DEMİREL'in, Elazığ İlindeki yatırımlara ilişkin Kültür ve Turizm Bakanından yazılı soru önergesi (7/10047)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145.- Bursa Milletvekili Kemal DEMİREL'in, Bolu İlindeki yatırımlara ilişkin Kültür ve Turizm Bakanından yazılı soru önergesi (7/10048)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146.- Bursa Milletvekili Kemal DEMİREL'in, Bitlis İlindeki yatırımlara ilişkin Kültür ve Turizm Bakanından yazılı soru önergesi (7/10049)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147.- Bursa Milletvekili Kemal DEMİREL'in, Ağrı İlindeki yatırımlara ilişkin Kültür ve Turizm Bakanından yazılı soru önergesi (7/10050)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148.- Bursa Milletvekili Kemal DEMİREL'in, Bingöl İlindeki yatırımlara ilişkin Kültür ve Turizm Bakanından yazılı soru önergesi (7/10051)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149.- Bursa Milletvekili Kemal DEMİREL'in, Bartın İlindeki yatırımlara ilişkin Kültür ve Turizm Bakanından yazılı soru önergesi (7/10052)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150.- Bursa Milletvekili Kemal DEMİREL'in, Kars İlindeki yatırımlara ilişkin Kültür ve Turizm Bakanından yazılı soru önergesi (7/10053)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151.- Bursa Milletvekili Kemal DEMİREL'in, Düzce İlindeki yatırımlara ilişkin Kültür ve Turizm Bakanından yazılı soru önergesi (7/10054)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152.- Bursa Milletvekili Kemal DEMİREL'in, Kayseri İlindeki yatırımlara ilişkin Kültür ve Turizm Bakanından yazılı soru önergesi (7/10055)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153.- Bursa Milletvekili Kemal DEMİREL'in, Gümüşhane İlindeki yatırımlara ilişkin Kültür ve Turizm Bakanından yazılı soru önergesi (7/10056)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154.- Bursa Milletvekili Kemal DEMİREL'in, Kütahya İlindeki yatırımlara ilişkin Kültür ve Turizm Bakanından yazılı soru önergesi (7/10057)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155.- Bursa Milletvekili Kemal DEMİREL'in, Kilis İlindeki yatırımlara ilişkin Kültür ve Turizm Bakanından yazılı soru önergesi (7/10058)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156.- Bursa Milletvekili Kemal DEMİREL'in, Nevşehir İlindeki yatırımlara ilişkin Kültür ve Turizm Bakanından yazılı soru önergesi (7/10059)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157.- Bursa Milletvekili Kemal DEMİREL'in, Sakarya İlindeki yatırımlara ilişkin Kültür ve Turizm Bakanından yazılı soru önergesi (7/10060)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158.- Diyarbakır Milletvekili Mesut DEĞER'in, Diyarbakır-Çermik İlçesinin eğitim sorunlarına ilişkin Millî Eğitim Bakanından yazılı soru önergesi (7/10061)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159.- Diyarbakır Milletvekili Mesut DEĞER'in, Diyarbakır-Çüngüş İlçesinin eğitim sorunlarına ilişkin Millî Eğitim Bakanından yazılı soru önergesi (7/10062)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160.- Diyarbakır Milletvekili Mesut DEĞER'in, Diyarbakır-Lice İlçesinin eğitim sorunlarına ilişkin Millî Eğitim Bakanından yazılı soru önergesi (7/10063)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161.- Diyarbakır Milletvekili Mesut DEĞER'in, Diyarbakır-Silvan İlçesinin eğitim sorunlarına ilişkin Millî Eğitim Bakanından yazılı soru önergesi (7/10064)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162.- Diyarbakır Milletvekili Mesut DEĞER'in, Diyarbakır-Merkez İlçesinin eğitim sorunlarına ilişkin Millî Eğitim Bakanından yazılı soru önergesi (7/10065)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163.- Diyarbakır Milletvekili Mesut DEĞER'in, Diyarbakır-Kulp İlçesinin eğitim sorunlarına ilişkin Millî Eğitim Bakanından yazılı soru önergesi (7/10066)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164.- Diyarbakır Milletvekili Mesut DEĞER'in, Diyarbakır-Kocaköy İlçesinin eğitim sorunlarına ilişkin Millî Eğitim Bakanından yazılı soru önergesi (7/10067)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165.- Diyarbakır Milletvekili Mesut DEĞER'in, Diyarbakır-Çınar İlçesinin eğitim sorunlarına ilişkin Millî Eğitim Bakanından yazılı soru önergesi (7/10068)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166.- Diyarbakır Milletvekili Mesut DEĞER'in, Diyarbakır-Eğil İlçesinin eğitim sorunlarına ilişkin Millî Eğitim Bakanından yazılı soru önergesi (7/10069)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167.- Diyarbakır Milletvekili Mesut DEĞER'in, Diyarbakır-Hani İlçesinin eğitim sorunlarına ilişkin Millî Eğitim Bakanından yazılı soru önergesi (7/10070)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168.- Diyarbakır Milletvekili Mesut DEĞER'in, Diyarbakır-Hazro İlçesinin eğitim sorunlarına ilişkin Millî Eğitim Bakanından yazılı soru önergesi (7/10071)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169.- Diyarbakır Milletvekili Mesut DEĞER'in, Diyarbakır-Ergani İlçesinin eğitim sorunlarına ilişkin Millî Eğitim Bakanından yazılı soru önergesi (7/10072)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170.- Diyarbakır Milletvekili Mesut DEĞER'in, Diyarbakır-Dicle İlçesinin eğitim sorunlarına ilişkin Millî Eğitim Bakanından yazılı soru önergesi (7/10073)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171.- Diyarbakır Milletvekili Mesut DEĞER'in, Diyarbakır-Bismil İlçesinin eğitim sorunlarına ilişkin Millî Eğitim Bakanından yazılı soru önergesi (7/10074)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172.- İzmir Milletvekili Erdal KARADEMİR'in, Yüzüncü Yıl Üniversitesiyle ilgili bazı iddialara ilişkin Millî Eğitim Bakanından yazılı soru önergesi (7/10075)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173.- İzmir Milletvekili Türkan MİÇOOĞULLARI'nın, bürokrat atamalarına ilişkin Millî Eğitim Bakanından yazılı soru önergesi (7/10076)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174.- Uşak Milletvekili Osman COŞKUNOĞLU'nun, Uşak'ta ne zaman üniversite kurulacağına ilişkin Millî Eğitim Bakanından yazılı soru önergesi (7/10077)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175.- Bursa Milletvekili Mustafa ÖZYURT'un, depremde hasar gören bir okul binasının onarımına ilişkin Millî Eğitim Bakanından yazılı soru önergesi (7/10078)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176.- İzmir Milletvekili Erdal KARADEMİR'in, İzmir'in Depremselliği Projesi kapsamında okulların güçlendirilmesine ilişkin Millî Eğitim Bakanından yazılı soru önergesi (7/10079)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177.- Tekirdağ Milletvekili Erdoğan KAPLAN'ın, Tekirdağ İlindeki eğitim ve öğretim verilerine ilişkin Millî Eğitim Bakanından yazılı soru önergesi (7/10080)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178.- Bursa Milletvekili Kemal DEMİREL'in, Bartın İlindeki yatırımlara ilişkin Millî Eğitim Bakanından yazılı soru önergesi (7/10081)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179.- Bursa Milletvekili Kemal DEMİREL'in, Bingöl İlindeki yatırımlara ilişkin Millî Eğitim Bakanından yazılı soru önergesi (7/10082)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180.- Bursa Milletvekili Kemal DEMİREL'in, Ağrı İlindeki yatırımlara ilişkin Millî Eğitim Bakanından yazılı soru önergesi (7/10083)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181.- Bursa Milletvekili Kemal DEMİREL'in, Bitlis İlindeki yatırımlara ilişkin Millî Eğitim Bakanından yazılı soru önergesi (7/10084)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182.- Bursa Milletvekili Kemal DEMİREL'in, Bolu İlindeki yatırımlara ilişkin Millî Eğitim Bakanından yazılı soru önergesi (7/10085)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183.- Bursa Milletvekili Kemal DEMİREL'in, Elazığ İlindeki yatırımlara ilişkin Millî Eğitim Bakanından yazılı soru önergesi (7/10086)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184.- Bursa Milletvekili Kemal DEMİREL'in, Çankırı İlindeki yatırımlara ilişkin Millî Eğitim Bakanından yazılı soru önergesi (7/10087)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185.- Bursa Milletvekili Kemal DEMİREL'in, Gümüşhane İlindeki yatırımlara ilişkin Millî Eğitim Bakanından yazılı soru önergesi (7/10088)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186.- Bursa Milletvekili Kemal DEMİREL'in, Kars İlindeki yatırımlara ilişkin Millî Eğitim Bakanından yazılı soru önergesi (7/10089)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187.- Bursa Milletvekili Kemal DEMİREL'in, Kilis İlindeki yatırımlara ilişkin Millî Eğitim Bakanından yazılı soru önergesi (7/10090)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188.- Bursa Milletvekili Kemal DEMİREL'in, Kütahya İlindeki yatırımlara ilişkin Millî Eğitim Bakanından yazılı soru önergesi (7/10091)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189.- Bursa Milletvekili Kemal DEMİREL'in, Düzce İlindeki yatırımlara ilişkin Millî Eğitim Bakanından yazılı soru önergesi (7/10092)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190.- Bursa Milletvekili Kemal DEMİREL'in, Nevşehir İlindeki yatırımlara ilişkin Millî Eğitim Bakanından yazılı soru önergesi (7/10093)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191.- Bursa Milletvekili Kemal DEMİREL'in, Sakarya İlindeki yatırımlara ilişkin Millî Eğitim Bakanından yazılı soru önergesi (7/10094)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192.- Bursa Milletvekili Kemal DEMİREL'in, Kayseri İlindeki yatırımlara ilişkin Millî Eğitim Bakanından yazılı soru önergesi (7/10095)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193.- Kocaeli Milletvekili İzzet ÇETİN'in, SSK'nın devre konu taşınır, taşınmaz ve taşıtlarının bedel tespitlerine ilişkin Maliye Bakanından yazılı soru önergesi (7/10096)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194.- İzmir Milletvekili Türkan MİÇOOĞULLARI'nın, bürokrat atamalarına ilişkin Maliye Bakanından yazılı soru önergesi (7/10097)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195.- Hatay Milletvekili Züheyir AMBER'in, Bonn'daki eski büyükelçilik binasına ilişkin Maliye Bakanından yazılı soru önergesi (7/10098)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196.- Bursa Milletvekili Mustafa ÖZYURT'un, YÖK ve Yüzüncü Yıl Üniversitesi bütçelerine ilişkin Maliye Bakanından yazılı soru önergesi (7/10099)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197.- Antalya Milletvekili Tuncay ERCENK'in, Seydişehir Eti Alüminyum Tesislerini alan firmanın şartnameyi ihlal ettiği iddialarına ilişkin Maliye Bakanından yazılı soru önergesi (7/10100)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198.- Muğla Milletvekili Ali ARSLAN'ın, TEKEL'in tütün bakım ve işleme ünitelerinin kapatılacağı iddiasına ilişkin Maliye Bakanından yazılı soru önergesi (7/10101)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199.- Konya Milletvekili Atilla KART'ın, Seydişehir Eti Alüminyum Tesislerini alan firmanın şartnameyi ihlal ettiği iddialarına ilişkin Maliye Bakanından yazılı soru önergesi (7/10102)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200.- Şanlıurfa Milletvekili Mehmet Vedat MELİK'in, Suriye sınırındaki mayınlı arazinin temizlenmesine ilişkin Maliye Bakanından yazılı soru önergesi (7/10103) (Başkanlığa geliş tarihi: 21.10.2005)</w:t>
      </w:r>
    </w:p>
    <w:p w:rsidR="00E03D1D">
      <w:pPr>
        <w:tabs>
          <w:tab w:val="center" w:pos="384"/>
          <w:tab w:val="center" w:pos="5896"/>
        </w:tabs>
        <w:spacing w:after="17" w:line="220" w:lineRule="exact"/>
        <w:ind w:firstLine="340"/>
        <w:jc w:val="both"/>
      </w:pPr>
      <w:r>
        <w:rPr>
          <w:rFonts w:ascii="Arial" w:eastAsia="Arial" w:hAnsi="Arial" w:cs="Arial"/>
          <w:spacing w:val="0"/>
        </w:rPr>
        <w:t>201.- Gaziantep Milletvekili Abdulkadir ATEŞ'in, TMSF'nin bazı çimento fabrikalarını satışına ilişkin Maliye Bakanından yazılı soru önergesi (7/10104) (Başkanlığa geliş tarihi: 24.10.2005)</w:t>
      </w:r>
    </w:p>
    <w:p w:rsidR="00E03D1D">
      <w:pPr>
        <w:tabs>
          <w:tab w:val="center" w:pos="384"/>
          <w:tab w:val="center" w:pos="5896"/>
        </w:tabs>
        <w:spacing w:after="17" w:line="220" w:lineRule="exact"/>
        <w:ind w:firstLine="340"/>
        <w:jc w:val="both"/>
      </w:pPr>
      <w:r>
        <w:rPr>
          <w:rFonts w:ascii="Arial" w:eastAsia="Arial" w:hAnsi="Arial" w:cs="Arial"/>
          <w:spacing w:val="0"/>
        </w:rPr>
        <w:t>202.- İzmir Milletvekili Türkan MİÇOOĞULLARI'nın, bürokrat atamalarına ilişkin Sanayi ve Ticaret Bakanından yazılı soru önergesi (7/10105)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203.- Bursa Milletvekili Kemal DEMİREL'in, Çankırı İlindeki yatırımlara ilişkin Sanayi ve Ticaret Bakanından yazılı soru önergesi (7/10106)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204.- Bursa Milletvekili Kemal DEMİREL'in, Elazığ İlindeki yatırımlara ilişkin Sanayi ve Ticaret Bakanından yazılı soru önergesi (7/10107)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205.- Bursa Milletvekili Kemal DEMİREL'in, Bolu İlindeki yatırımlara ilişkin Sanayi ve Ticaret Bakanından yazılı soru önergesi (7/10108)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206.- Bursa Milletvekili Kemal DEMİREL'in, Bitlis İlindeki yatırımlara ilişkin Sanayi ve Ticaret Bakanından yazılı soru önergesi (7/10109)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207.- Bursa Milletvekili Kemal DEMİREL'in, Ağrı İlindeki yatırımlara ilişkin Sanayi ve Ticaret Bakanından yazılı soru önergesi (7/10110)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208.- Bursa Milletvekili Kemal DEMİREL'in, Bingöl İlindeki yatırımlara ilişkin Sanayi ve Ticaret Bakanından yazılı soru önergesi (7/10111)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209.- Bursa Milletvekili Kemal DEMİREL'in, Bartın İlindeki yatırımlara ilişkin Sanayi ve Ticaret Bakanından yazılı soru önergesi (7/10112) (Başkanlığa geliş tarihi: 26.10.2005)</w:t>
      </w:r>
    </w:p>
    <w:p w:rsidR="00E03D1D">
      <w:pPr>
        <w:tabs>
          <w:tab w:val="center" w:pos="384"/>
          <w:tab w:val="center" w:pos="5896"/>
        </w:tabs>
        <w:spacing w:after="17" w:line="220" w:lineRule="exact"/>
        <w:ind w:firstLine="340"/>
        <w:jc w:val="both"/>
      </w:pPr>
      <w:r>
        <w:rPr>
          <w:rFonts w:ascii="Arial" w:eastAsia="Arial" w:hAnsi="Arial" w:cs="Arial"/>
          <w:spacing w:val="0"/>
        </w:rPr>
        <w:t>210- Bursa Milletvekili Kemal DEMİREL'in, Kars İlindeki yatırımlara ilişkin Sanayi ve Ticaret Bakanından yazılı soru önergesi (7/10113)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211.- Bursa Milletvekili Kemal DEMİREL'in, Düzce İlindeki yatırımlara ilişkin Sanayi ve Ticaret Bakanından yazılı soru önergesi (7/10114)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212.- Bursa Milletvekili Kemal DEMİREL'in, Gümüşhane İlindeki yatırımlara ilişkin Sanayi ve Ticaret Bakanından yazılı soru önergesi (7/10115)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213.- Bursa Milletvekili Kemal DEMİREL'in, Kayseri İlindeki yatırımlara ilişkin Sanayi ve Ticaret Bakanından yazılı soru önergesi (7/10116)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214.- Bursa Milletvekili Kemal DEMİREL'in, Kütahya İlindeki yatırımlara ilişkin Sanayi ve Ticaret Bakanından yazılı soru önergesi (7/10117)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215.- Bursa Milletvekili Kemal DEMİREL'in, Kilis İlindeki yatırımlara ilişkin Sanayi ve Ticaret Bakanından yazılı soru önergesi (7/10118)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216.- Bursa Milletvekili Kemal DEMİREL'in, Nevşehir İlindeki yatırımlara ilişkin Sanayi ve Ticaret Bakanından yazılı soru önergesi (7/10119)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217.- Bursa Milletvekili Kemal DEMİREL'in, Sakarya İlindeki yatırımlara ilişkin Sanayi ve Ticaret Bakanından yazılı soru önergesi (7/10120) (Başkanlığa geliş tarihi: 27.10.2005)</w:t>
      </w:r>
    </w:p>
    <w:p w:rsidR="00E03D1D">
      <w:pPr>
        <w:tabs>
          <w:tab w:val="center" w:pos="384"/>
          <w:tab w:val="center" w:pos="5896"/>
        </w:tabs>
        <w:spacing w:after="17" w:line="220" w:lineRule="exact"/>
        <w:ind w:firstLine="340"/>
        <w:jc w:val="both"/>
      </w:pPr>
      <w:r>
        <w:rPr>
          <w:rFonts w:ascii="Arial" w:eastAsia="Arial" w:hAnsi="Arial" w:cs="Arial"/>
          <w:spacing w:val="0"/>
        </w:rPr>
        <w:t>218.- Diyarbakır Milletvekili Mesut DEĞER'in, Diyarbakır-Bismil İlçesinin sağlık sorunlarına ilişkin Sağlık Bakanından yazılı soru önergesi (7/10121)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219.- Diyarbakır Milletvekili Mesut DEĞER'in, Diyarbakır-Çermik İlçesinin sağlık sorunlarına ilişkin Sağlık Bakanından yazılı soru önergesi (7/10122)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220.- Diyarbakır Milletvekili Mesut DEĞER'in, Diyarbakır-Kulp İlçesinin sağlık sorunlarına ilişkin Sağlık Bakanından yazılı soru önergesi (7/10123)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221.- Diyarbakır Milletvekili Mesut DEĞER'in, Diyarbakır-Hazro İlçesinin sağlık sorunlarına ilişkin Sağlık Bakanından yazılı soru önergesi (7/10124)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222.- Diyarbakır Milletvekili Mesut DEĞER'in, Diyarbakır-Merkez İlçesinin sağlık sorunlarına ilişkin Sağlık Bakanından yazılı soru önergesi (7/10125)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223.- Diyarbakır Milletvekili Mesut DEĞER'in, Diyarbakır-Silvan İlçesinin sağlık sorunlarına ilişkin Sağlık Bakanından yazılı soru önergesi (7/10126)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224.- Diyarbakır Milletvekili Mesut DEĞER'in, Diyarbakır-Lice İlçesinin sağlık sorunlarına ilişkin Sağlık Bakanından yazılı soru önergesi (7/10127)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225.- Diyarbakır Milletvekili Mesut DEĞER'in, Diyarbakır-Çınar İlçesinin sağlık sorunlarına ilişkin Sağlık Bakanından yazılı soru önergesi (7/10128)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226.- Diyarbakır Milletvekili Mesut DEĞER'in, Diyarbakır-Çüngüş İlçesinin sağlık sorunlarına ilişkin Sağlık Bakanından yazılı soru önergesi (7/10129)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227.- Diyarbakır Milletvekili Mesut DEĞER'in, Diyarbakır-Dicle İlçesinin sağlık sorunlarına ilişkin Sağlık Bakanından yazılı soru önergesi (7/10130)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228.- Diyarbakır Milletvekili Mesut DEĞER'in, Diyarbakır-Eğil İlçesinin sağlık sorunlarına ilişkin Sağlık Bakanından yazılı soru önergesi (7/10131)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229.- Diyarbakır Milletvekili Mesut DEĞER'in, Diyarbakır-Ergani İlçesinin sağlık sorunlarına ilişkin Sağlık Bakanından yazılı soru önergesi (7/10132)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230.- Diyarbakır Milletvekili Mesut DEĞER'in, Diyarbakır-Hani İlçesinin sağlık sorunlarına ilişkin Sağlık Bakanından yazılı soru önergesi (7/10133) (Başkanlığa geliş tarihi: 14.10.2005)</w:t>
      </w:r>
    </w:p>
    <w:p w:rsidR="00E03D1D">
      <w:pPr>
        <w:tabs>
          <w:tab w:val="center" w:pos="384"/>
          <w:tab w:val="center" w:pos="5896"/>
        </w:tabs>
        <w:spacing w:after="17" w:line="216" w:lineRule="exact"/>
        <w:ind w:firstLine="340"/>
        <w:jc w:val="both"/>
      </w:pPr>
      <w:r>
        <w:rPr>
          <w:rFonts w:ascii="Arial" w:eastAsia="Arial" w:hAnsi="Arial" w:cs="Arial"/>
          <w:spacing w:val="0"/>
        </w:rPr>
        <w:t>231.- İzmir Milletvekili Türkan MİÇOOĞULLARI'nın, bürokrat atamalarına ilişkin Sağlık Bakanından yazılı soru önergesi (7/10134)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232.- Bursa Milletvekili Kemal DEMİREL'in, Bursa'nın Gemlik İlçesindeki bir akarsuyun kirliliğine ilişkin Sağlık Bakanından yazılı soru önergesi (7/10135)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233.- İzmir Milletvekili Erdal KARADEMİR'in, İzmir'in Depremselliği Projesi kapsamında sağlık tesislerinin güçlendirilmesine ilişkin Sağlık Bakanından yazılı soru önergesi (7/10136)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234.- Iğdır Milletvekili Dursun AKDEMİR'in, Sincan Devlet Hastanesi inşaatına ilişkin Sağlık Bakanından yazılı soru önergesi (7/10137)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235.- Bursa Milletvekili Kemal DEMİREL'in, Bartın İlindeki yatırımlara ilişkin Sağlık Bakanından yazılı soru önergesi (7/10138)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236.- Bursa Milletvekili Kemal DEMİREL'in, Bingöl İlindeki yatırımlara ilişkin Sağlık Bakanından yazılı soru önergesi (7/10139)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237.- Bursa Milletvekili Kemal DEMİREL'in, Ağrı İlindeki yatırımlara ilişkin Sağlık Bakanından yazılı soru önergesi (7/10140)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238.- Bursa Milletvekili Kemal DEMİREL'in, Çankırı İlindeki yatırımlara ilişkin Sağlık Bakanından yazılı soru önergesi (7/10141)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239.- Bursa Milletvekili Kemal DEMİREL'in, Elazığ İlindeki yatırımlara ilişkin Sağlık Bakanından yazılı soru önergesi (7/10142)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240.- Bursa Milletvekili Kemal DEMİREL'in, Bolu İlindeki yatırımlara ilişkin Sağlık Bakanından yazılı soru önergesi (7/10143)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241.- Bursa Milletvekili Kemal DEMİREL'in, Bitlis İlindeki yatırımlara ilişkin Sağlık Bakanından yazılı soru önergesi (7/10144)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242.- Bursa Milletvekili Kemal DEMİREL'in, Kars İlindeki yatırımlara ilişkin Sağlık Bakanından yazılı soru önergesi (7/10145)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243.- Bursa Milletvekili Kemal DEMİREL'in, Düzce İlindeki yatırımlara ilişkin Sağlık Bakanından yazılı soru önergesi (7/10146)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244.- Bursa Milletvekili Kemal DEMİREL'in, Gümüşhane İlindeki yatırımlara ilişkin Sağlık Bakanından yazılı soru önergesi (7/10147)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245.- Bursa Milletvekili Kemal DEMİREL'in, Kayseri İlindeki yatırımlara ilişkin Sağlık Bakanından yazılı soru önergesi (7/10148)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246.- Bursa Milletvekili Kemal DEMİREL'in, Kütahya İlindeki yatırımlara ilişkin Sağlık Bakanından yazılı soru önergesi (7/10149)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247.- Bursa Milletvekili Kemal DEMİREL'in, Kilis İlindeki yatırımlara ilişkin Sağlık Bakanından yazılı soru önergesi (7/10150)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248.- Bursa Milletvekili Kemal DEMİREL'in, Nevşehir İlindeki yatırımlara ilişkin Sağlık Bakanından yazılı soru önergesi (7/10151)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249.- Bursa Milletvekili Kemal DEMİREL'in, Sakarya İlindeki yatırımlara ilişkin Sağlık Bakanından yazılı soru önergesi (7/10152)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250.- İzmir Milletvekili Türkân MİÇOOĞULLARI'nın, bürokrat atamalarına ilişkin Tarım ve Köyişleri Bakanından yazılı soru önergesi (7/10153)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251.- Bursa Milletvekili Kemal DEMİREL'in, Bursa'nın Gemlik İlçesinde zeytin ağaçlarında görülen bir hastalığa ilişkin Tarım ve Köyişleri Bakanından yazılı soru önergesi (7/10154) (Başkanlığa geliş tarihi: 20.10.2005)</w:t>
      </w:r>
    </w:p>
    <w:p w:rsidR="00E03D1D">
      <w:pPr>
        <w:tabs>
          <w:tab w:val="center" w:pos="384"/>
          <w:tab w:val="center" w:pos="5896"/>
        </w:tabs>
        <w:spacing w:after="17" w:line="216" w:lineRule="exact"/>
        <w:ind w:firstLine="340"/>
        <w:jc w:val="both"/>
      </w:pPr>
      <w:r>
        <w:rPr>
          <w:rFonts w:ascii="Arial" w:eastAsia="Arial" w:hAnsi="Arial" w:cs="Arial"/>
          <w:spacing w:val="0"/>
        </w:rPr>
        <w:t>252.- Hatay Milletvekili Züheyir AMBER'in, çeltik alım fiyatlarına ilişkin Tarım ve Köyişleri Bakanından yazılı soru önergesi (7/10155)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253.- Erzincan Milletvekili Erol TINASTEPE'nin, tarım ve hayvancılıktaki bazı sorunlara ilişkin Tarım ve Köyişleri Bakanından yazılı soru önergesi (7/10156)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254.- Kırklareli Milletvekili Mehmet S. KESİMOĞLU'nun, Kırklareli'nde bağcılığın geliştirilmesine ilişkin Tarım ve Köyişleri Bakanından yazılı soru önergesi (7/10157) (Başkanlığa geliş tarihi: 21.10.2005)</w:t>
      </w:r>
    </w:p>
    <w:p w:rsidR="00E03D1D">
      <w:pPr>
        <w:tabs>
          <w:tab w:val="center" w:pos="384"/>
          <w:tab w:val="center" w:pos="5896"/>
        </w:tabs>
        <w:spacing w:after="17" w:line="216" w:lineRule="exact"/>
        <w:ind w:firstLine="340"/>
        <w:jc w:val="both"/>
      </w:pPr>
      <w:r>
        <w:rPr>
          <w:rFonts w:ascii="Arial" w:eastAsia="Arial" w:hAnsi="Arial" w:cs="Arial"/>
          <w:spacing w:val="0"/>
        </w:rPr>
        <w:t>255.- Denizli Milletvekili Ümmet KANDOĞAN'ın, TMO Çankırı Ofisindeki hububat boşaltımıyla ilgili bir iddiaya ilişkin Tarım ve Köyişleri Bakanından yazılı soru önergesi (7/10158) (Başkanlığa geliş tarihi: 24.10.2005)</w:t>
      </w:r>
    </w:p>
    <w:p w:rsidR="00E03D1D">
      <w:pPr>
        <w:tabs>
          <w:tab w:val="center" w:pos="384"/>
          <w:tab w:val="center" w:pos="5896"/>
        </w:tabs>
        <w:spacing w:after="17" w:line="216" w:lineRule="exact"/>
        <w:ind w:firstLine="340"/>
        <w:jc w:val="both"/>
      </w:pPr>
      <w:r>
        <w:rPr>
          <w:rFonts w:ascii="Arial" w:eastAsia="Arial" w:hAnsi="Arial" w:cs="Arial"/>
          <w:spacing w:val="0"/>
        </w:rPr>
        <w:t>256.- Bursa Milletvekili Kemal DEMİREL'in, Bartın İlindeki yatırımlara ilişkin Tarım ve Köyişleri Bakanından yazılı soru önergesi (7/10159)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257.- Bursa Milletvekili Kemal DEMİREL'in, Bingöl İlindeki yatırımlara ilişkin Tarım ve Köyişleri Bakanından yazılı soru önergesi (7/10160)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258.- Bursa Milletvekili Kemal DEMİREL'in, Ağrı İlindeki yatırımlara ilişkin Tarım ve Köyişleri Bakanından yazılı soru önergesi (7/10161)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259.- Bursa Milletvekili Kemal DEMİREL'in, Bitlis İlindeki yatırımlara ilişkin Tarım ve Köyişleri Bakanından yazılı soru önergesi (7/10162)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260.- Bursa Milletvekili Kemal DEMİREL'in, Bolu İlindeki yatırımlara ilişkin Tarım ve Köyişleri Bakanından yazılı soru önergesi (7/10163)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261.- Bursa Milletvekili Kemal DEMİREL'in, Elazığ İlindeki yatırımlara ilişkin Tarım ve Köyişleri Bakanından yazılı soru önergesi (7/10164)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262.- Bursa Milletvekili Kemal DEMİREL'in, Çankırı İlindeki yatırımlara ilişkin Tarım ve Köyişleri Bakanından yazılı soru önergesi (7/10165) (Başkanlığa geliş tarihi: 26.10.2005)</w:t>
      </w:r>
    </w:p>
    <w:p w:rsidR="00E03D1D">
      <w:pPr>
        <w:tabs>
          <w:tab w:val="center" w:pos="384"/>
          <w:tab w:val="center" w:pos="5896"/>
        </w:tabs>
        <w:spacing w:after="17" w:line="216" w:lineRule="exact"/>
        <w:ind w:firstLine="340"/>
        <w:jc w:val="both"/>
      </w:pPr>
      <w:r>
        <w:rPr>
          <w:rFonts w:ascii="Arial" w:eastAsia="Arial" w:hAnsi="Arial" w:cs="Arial"/>
          <w:spacing w:val="0"/>
        </w:rPr>
        <w:t>263.- Bursa Milletvekili Kemal DEMİREL'in, Kars İlindeki yatırımlara ilişkin Tarım ve Köyişleri Bakanından yazılı soru önergesi (7/10166)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264.- Bursa Milletvekili Kemal DEMİREL'in, Düzce İlindeki yatırımlara ilişkin Tarım ve Köyişleri Bakanından yazılı soru önergesi (7/10167)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265.- Bursa Milletvekili Kemal DEMİREL'in, Gümüşhane İlindeki yatırımlara ilişkin Tarım ve Köyişleri Bakanından yazılı soru önergesi (7/10168)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266.- Bursa Milletvekili Kemal DEMİREL'in, Kayseri İlindeki yatırımlara ilişkin Tarım ve Köyişleri Bakanından yazılı soru önergesi (7/10169)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267.- Bursa Milletvekili Kemal DEMİREL'in, Kütahya İlindeki yatırımlara ilişkin Tarım ve Köyişleri Bakanından yazılı soru önergesi (7/10170) (Başkanlığa geliş tarihi: 27.10.2005)</w:t>
      </w:r>
    </w:p>
    <w:p w:rsidR="00E03D1D">
      <w:pPr>
        <w:tabs>
          <w:tab w:val="center" w:pos="384"/>
          <w:tab w:val="center" w:pos="5896"/>
        </w:tabs>
        <w:spacing w:after="17" w:line="216" w:lineRule="exact"/>
        <w:ind w:firstLine="340"/>
        <w:jc w:val="both"/>
      </w:pPr>
      <w:r>
        <w:rPr>
          <w:rFonts w:ascii="Arial" w:eastAsia="Arial" w:hAnsi="Arial" w:cs="Arial"/>
          <w:spacing w:val="0"/>
        </w:rPr>
        <w:t>268.- Bursa Milletvekili Kemal DEMİREL'in, Kilis İlindeki yatırımlara ilişkin Tarım ve Köyişleri Bakanından yazılı soru önergesi (7/10171)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269.- Bursa Milletvekili Kemal DEMİREL'in, Nevşehir İlindeki yatırımlara ilişkin Tarım ve Köyişleri Bakanından yazılı soru önergesi (7/10172)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270.- Bursa Milletvekili Kemal DEMİREL'in, Sakarya İlindeki yatırımlara ilişkin Tarım ve Köyişleri Bakanından yazılı soru önergesi (7/10173)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271.- İzmir Milletvekili Türkân MİÇOOĞULLARI'nın, bürokrat atamalarına ilişkin Ulaştırma Bakanından yazılı soru önergesi (7/10174) (Başkanlığa geliş tarihi: 20.10.2005)</w:t>
      </w:r>
    </w:p>
    <w:p w:rsidR="00E03D1D">
      <w:pPr>
        <w:tabs>
          <w:tab w:val="center" w:pos="384"/>
          <w:tab w:val="center" w:pos="5896"/>
        </w:tabs>
        <w:spacing w:after="17" w:line="224" w:lineRule="exact"/>
        <w:ind w:firstLine="340"/>
        <w:jc w:val="both"/>
      </w:pPr>
      <w:r>
        <w:rPr>
          <w:rFonts w:ascii="Arial" w:eastAsia="Arial" w:hAnsi="Arial" w:cs="Arial"/>
          <w:spacing w:val="0"/>
        </w:rPr>
        <w:t>272.- Antalya Milletvekili Feridun Fikret BALOĞLU'nun, Antalya Limanında yeni hizmetler verilmesine ilişkin Ulaştırma Bakanından yazılı soru önergesi (7/10175) (Başkanlığa geliş tarihi: 24.10.2005)</w:t>
      </w:r>
    </w:p>
    <w:p w:rsidR="00E03D1D">
      <w:pPr>
        <w:tabs>
          <w:tab w:val="center" w:pos="384"/>
          <w:tab w:val="center" w:pos="5896"/>
        </w:tabs>
        <w:spacing w:after="17" w:line="224" w:lineRule="exact"/>
        <w:ind w:firstLine="340"/>
        <w:jc w:val="both"/>
      </w:pPr>
      <w:r>
        <w:rPr>
          <w:rFonts w:ascii="Arial" w:eastAsia="Arial" w:hAnsi="Arial" w:cs="Arial"/>
          <w:spacing w:val="0"/>
        </w:rPr>
        <w:t>273.- Antalya Milletvekili Feridun Fikret BALOĞLU'nun, Antalya Limanının yenilenmesine ilişkin Ulaştırma Bakanından yazılı soru önergesi (7/10176) (Başkanlığa geliş tarihi: 24.10.2005)</w:t>
      </w:r>
    </w:p>
    <w:p w:rsidR="00E03D1D">
      <w:pPr>
        <w:tabs>
          <w:tab w:val="center" w:pos="384"/>
          <w:tab w:val="center" w:pos="5896"/>
        </w:tabs>
        <w:spacing w:after="17" w:line="224" w:lineRule="exact"/>
        <w:ind w:firstLine="340"/>
        <w:jc w:val="both"/>
      </w:pPr>
      <w:r>
        <w:rPr>
          <w:rFonts w:ascii="Arial" w:eastAsia="Arial" w:hAnsi="Arial" w:cs="Arial"/>
          <w:spacing w:val="0"/>
        </w:rPr>
        <w:t>274.- Antalya Milletvekili Feridun Fikret BALOĞLU'nun, Antalya Limanının atık sorununa ilişkin Ulaştırma Bakanından yazılı soru önergesi (7/10177) (Başkanlığa geliş tarihi: 24.10.2005)</w:t>
      </w:r>
    </w:p>
    <w:p w:rsidR="00E03D1D">
      <w:pPr>
        <w:tabs>
          <w:tab w:val="center" w:pos="384"/>
          <w:tab w:val="center" w:pos="5896"/>
        </w:tabs>
        <w:spacing w:after="17" w:line="224" w:lineRule="exact"/>
        <w:ind w:firstLine="340"/>
        <w:jc w:val="both"/>
      </w:pPr>
      <w:r>
        <w:rPr>
          <w:rFonts w:ascii="Arial" w:eastAsia="Arial" w:hAnsi="Arial" w:cs="Arial"/>
          <w:spacing w:val="0"/>
        </w:rPr>
        <w:t>275.- Bursa Milletvekili Kemal DEMİREL'in, Bartın İlindeki yatırımlara ilişkin Ulaştırma Bakanından yazılı soru önergesi (7/10178)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276.- Bursa Milletvekili Kemal DEMİREL'in, Bingöl İlindeki yatırımlara ilişkin Ulaştırma Bakanından yazılı soru önergesi (7/10179)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277.- Bursa Milletvekili Kemal DEMİREL'in, Ağrı İlindeki yatırımlara ilişkin Ulaştırma Bakanından yazılı soru önergesi (7/10180)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278.- Bursa Milletvekili Kemal DEMİREL'in, Bitlis İlindeki yatırımlara ilişkin Ulaştırma Bakanından yazılı soru önergesi (7/10181)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279.- Bursa Milletvekili Kemal DEMİREL'in, Bolu İlindeki yatırımlara ilişkin Ulaştırma Bakanından yazılı soru önergesi (7/10182)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280.- Bursa Milletvekili Kemal DEMİREL'in, Elazığ İlindeki yatırımlara ilişkin Ulaştırma Bakanından yazılı soru önergesi (7/10183)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281.- Bursa Milletvekili Kemal DEMİREL'in, Çankırı İlindeki yatırımlara ilişkin Ulaştırma Bakanından yazılı soru önergesi (7/10184) (Başkanlığa geliş tarihi: 26.10.2005)</w:t>
      </w:r>
    </w:p>
    <w:p w:rsidR="00E03D1D">
      <w:pPr>
        <w:tabs>
          <w:tab w:val="center" w:pos="384"/>
          <w:tab w:val="center" w:pos="5896"/>
        </w:tabs>
        <w:spacing w:after="17" w:line="224" w:lineRule="exact"/>
        <w:ind w:firstLine="340"/>
        <w:jc w:val="both"/>
      </w:pPr>
      <w:r>
        <w:rPr>
          <w:rFonts w:ascii="Arial" w:eastAsia="Arial" w:hAnsi="Arial" w:cs="Arial"/>
          <w:spacing w:val="0"/>
        </w:rPr>
        <w:t>282.- Bursa Milletvekili Kemal DEMİREL'in, Kars İlindeki yatırımlara ilişkin Ulaştırma Bakanından yazılı soru önergesi (7/10185)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283.- Bursa Milletvekili Kemal DEMİREL'in, Gümüşhane İlindeki yatırımlara ilişkin Ulaştırma Bakanından yazılı soru önergesi (7/10186)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284.- Bursa Milletvekili Kemal DEMİREL'in, Kayseri İlindeki yatırımlara ilişkin Ulaştırma Bakanından yazılı soru önergesi (7/10187)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285.- Bursa Milletvekili Kemal DEMİREL'in, Kütahya İlindeki yatırımlara ilişkin Ulaştırma Bakanından yazılı soru önergesi (7/10188)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286.- Bursa Milletvekili Kemal DEMİREL'in, Düzce İlindeki yatırımlara ilişkin Ulaştırma Bakanından yazılı soru önergesi (7/10189)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287.- Bursa Milletvekili Kemal DEMİREL'in, Kilis İlindeki yatırımlara ilişkin Ulaştırma Bakanından yazılı soru önergesi (7/10190)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288.- Bursa Milletvekili Kemal DEMİREL'in, Nevşehir İlindeki yatırımlara ilişkin Ulaştırma Bakanından yazılı soru önergesi (7/10191)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289.- Bursa Milletvekili Kemal DEMİREL'in, Sakarya İlindeki yatırımlara ilişkin Ulaştırma Bakanından yazılı soru önergesi (7/10192) (Başkanlığa geliş tarihi: 27.10.2005)</w:t>
      </w:r>
    </w:p>
    <w:p w:rsidR="00E03D1D">
      <w:pPr>
        <w:tabs>
          <w:tab w:val="center" w:pos="384"/>
          <w:tab w:val="center" w:pos="5896"/>
        </w:tabs>
        <w:spacing w:after="17" w:line="224" w:lineRule="exact"/>
        <w:ind w:firstLine="340"/>
        <w:jc w:val="both"/>
      </w:pPr>
      <w:r>
        <w:rPr>
          <w:rFonts w:ascii="Arial" w:eastAsia="Arial" w:hAnsi="Arial" w:cs="Arial"/>
          <w:spacing w:val="0"/>
        </w:rPr>
        <w:t>290.- İzmir Milletvekili Türkan MİÇOOĞULLARI'nın, bürokrat atamalarına ilişkin Dışişleri Bakanı ve Başbakan Yardımcısından yazılı soru önergesi (7/10193)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291.- İzmir Milletvekili Türkân MİÇOOĞULLARI'nın, bürokrat atamalarına ilişkin Devlet Bakanından (Kürşad TÜZMEN) yazılı soru önergesi (7/10194)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292.- İzmir Milletvekili Türkân MİÇOOĞULLARI'nın, bürokrat atamalarına ilişkin Devlet Bakanından (Ali BABACAN) yazılı soru önergesi (7/10195)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293.- İzmir Milletvekili Türkân MİÇOOĞULLARI'nın, bürokrat atamalarına ilişkin Adalet Bakanından yazılı soru önergesi (7/10196)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294.- İzmir Milletvekili Türkân MİÇOOĞULLARI'nın, bürokrat atamalarına ilişkin Millî Savunma Bakanından yazılı soru önergesi (7/10197) (Başkanlığa geliş tarihi: 20.10.2005)</w:t>
      </w:r>
    </w:p>
    <w:p w:rsidR="00E03D1D">
      <w:pPr>
        <w:tabs>
          <w:tab w:val="center" w:pos="384"/>
          <w:tab w:val="center" w:pos="5896"/>
        </w:tabs>
        <w:spacing w:after="17" w:line="220" w:lineRule="exact"/>
        <w:ind w:firstLine="340"/>
        <w:jc w:val="both"/>
      </w:pPr>
      <w:r>
        <w:rPr>
          <w:rFonts w:ascii="Arial" w:eastAsia="Arial" w:hAnsi="Arial" w:cs="Arial"/>
          <w:spacing w:val="0"/>
        </w:rPr>
        <w:t>295.- Diyarbakır Milletvekili Mesut DEĞER'in, Diyarbakır Kocaköy İlçesinin sağlık sorunlarına ilişkin Sağlık Bakanından yazılı soru önergesi (7/10198) (Başkanlığa geliş tarihi: 14.10.2005)</w:t>
      </w:r>
    </w:p>
    <w:p w:rsidR="00E03D1D">
      <w:pPr>
        <w:tabs>
          <w:tab w:val="center" w:pos="384"/>
          <w:tab w:val="center" w:pos="5896"/>
        </w:tabs>
        <w:spacing w:after="17" w:line="220" w:lineRule="exact"/>
        <w:ind w:firstLine="340"/>
        <w:jc w:val="both"/>
      </w:pPr>
      <w:r>
        <w:rPr>
          <w:rFonts w:ascii="Arial" w:eastAsia="Arial" w:hAnsi="Arial" w:cs="Arial"/>
          <w:spacing w:val="0"/>
        </w:rPr>
        <w:t>296.- Diyarbakır Milletvekili Mesut DEĞER'in Diyarbakır'ın bazı köylerinin elektrik ve su ihtiyacına ilişkin Başbakandan yazılı soru önergesi (7/10199)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297.- Diyarbakır Milletvekili Mesut DEĞER'in Diyarbakır'ın bazı köylerinin elektrik ve su ihtiyacına ilişkin Başbakandan yazılı soru önergesi (7/10200)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298.- Diyarbakır Milletvekili Mesut DEĞER'in Diyarbakır'ın bazı köylerinin elektrik ve su ihtiyacına ilişkin Başbakandan yazılı soru önergesi (7/10201)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299.- Diyarbakır Milletvekili Mesut DEĞER'in Diyarbakır'ın bazı köylerinin elektrik ve su ihtiyacına ilişkin Başbakandan yazılı soru önergesi (7/10202)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300.- Diyarbakır Milletvekili Mesut DEĞER'in Diyarbakır'ın bazı köylerinin elektrik ve su ihtiyacına ilişkin Başbakandan yazılı soru önergesi (7/10203)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301.- Diyarbakır Milletvekili Mesut DEĞER'in Diyarbakır'ın bazı köylerinin elektrik ve su ihtiyacına ilişkin Başbakandan yazılı soru önergesi (7/10204)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302.- Diyarbakır Milletvekili Mesut DEĞER'in Diyarbakır'ın bazı köylerinin elektrik ve su ihtiyacına ilişkin Başbakandan yazılı soru önergesi (7/10205)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303.- Diyarbakır Milletvekili Mesut DEĞER'in Diyarbakır'ın bazı köylerinin elektrik ve su ihtiyacına ilişkin Başbakandan yazılı soru önergesi (7/10206)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304.- Diyarbakır Milletvekili Mesut DEĞER'in Diyarbakır'ın bazı köylerinin elektrik ve su ihtiyacına ilişkin Başbakandan yazılı soru önergesi (7/10207)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305.- Diyarbakır Milletvekili Mesut DEĞER'in Diyarbakır'ın bazı köylerinin elektrik ve su ihtiyacına ilişkin Başbakandan yazılı soru önergesi (7/10208)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306.- Diyarbakır Milletvekili Mesut DEĞER'in Diyarbakır'ın bazı köylerinin elektrik ve su ihtiyacına ilişkin Başbakandan yazılı soru önergesi (7/10209)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307.- Diyarbakır Milletvekili Mesut DEĞER'in Diyarbakır'ın bazı köylerinin elektrik ve su ihtiyacına ilişkin Başbakandan yazılı soru önergesi (7/10210)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308.- Diyarbakır Milletvekili Mesut DEĞER'in Diyarbakır'ın bazı köylerinin elektrik ve su ihtiyacına ilişkin Başbakandan yazılı soru önergesi (7/10211)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309.- Diyarbakır Milletvekili Mesut DEĞER'in Diyarbakır'ın bazı köylerinin elektrik ve su ihtiyacına ilişkin Başbakandan yazılı soru önergesi (7/10212)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310.- Diyarbakır Milletvekili Mesut DEĞER'in Diyarbakır'ın bazı köylerinin elektrik ve su ihtiyacına ilişkin Başbakandan yazılı soru önergesi (7/10213)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311.- Diyarbakır Milletvekili Mesut DEĞER'in Diyarbakır'ın bazı köylerinin elektrik ve su ihtiyacına ilişkin Başbakandan yazılı soru önergesi (7/10214)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312.- Diyarbakır Milletvekili Mesut DEĞER'in Diyarbakır'ın bazı köylerinin elektrik ve su ihtiyacına ilişkin Başbakandan yazılı soru önergesi (7/10215) (Başkanlığa geliş tarihi: 10.10.2005)</w:t>
      </w:r>
    </w:p>
    <w:p w:rsidR="00E03D1D">
      <w:pPr>
        <w:tabs>
          <w:tab w:val="center" w:pos="384"/>
          <w:tab w:val="center" w:pos="5896"/>
        </w:tabs>
        <w:spacing w:after="17" w:line="220" w:lineRule="exact"/>
        <w:ind w:firstLine="340"/>
        <w:jc w:val="both"/>
      </w:pPr>
      <w:r>
        <w:rPr>
          <w:rFonts w:ascii="Arial" w:eastAsia="Arial" w:hAnsi="Arial" w:cs="Arial"/>
          <w:spacing w:val="0"/>
        </w:rPr>
        <w:t>313.- Diyarbakır Milletvekili Mesut DEĞER'in Diyarbakır'ın bazı köylerinin elektrik ve su ihtiyacına ilişkin Başbakandan yazılı soru önergesi (7/10216)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314.- Diyarbakır Milletvekili Mesut DEĞER'in Diyarbakır'ın bazı köylerinin elektrik ve su ihtiyacına ilişkin Başbakandan yazılı soru önergesi (7/10217)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315.- Diyarbakır Milletvekili Mesut DEĞER'in Diyarbakır'ın bazı köylerinin elektrik ve su ihtiyacına ilişkin Başbakandan yazılı soru önergesi (7/10218)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316.- Diyarbakır Milletvekili Mesut DEĞER'in Diyarbakır'ın bazı köylerinin elektrik ve su ihtiyacına ilişkin Başbakandan yazılı soru önergesi (7/10219)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317.- Diyarbakır Milletvekili Mesut DEĞER'in Diyarbakır'ın bazı köylerinin elektrik ve su ihtiyacına ilişkin Başbakandan yazılı soru önergesi (7/10220)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318.- Diyarbakır Milletvekili Mesut DEĞER'in Diyarbakır'ın bazı köylerinin elektrik ve su ihtiyacına ilişkin Başbakandan yazılı soru önergesi (7/10221)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319.- Diyarbakır Milletvekili Mesut DEĞER'in Diyarbakır'ın bazı köylerinin elektrik ve su ihtiyacına ilişkin Başbakandan yazılı soru önergesi (7/10222)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320.- Diyarbakır Milletvekili Mesut DEĞER'in Diyarbakır'ın bazı köylerinin elektrik ve su ihtiyacına ilişkin Başbakandan yazılı soru önergesi (7/10223)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321.- Diyarbakır Milletvekili Mesut DEĞER'in Diyarbakır'ın bazı köylerinin elektrik ve su ihtiyacına ilişkin Başbakandan yazılı soru önergesi (7/10224)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322.- Diyarbakır Milletvekili Mesut DEĞER'in Diyarbakır'ın bazı köylerinin elektrik ve su ihtiyacına ilişkin Başbakandan yazılı soru önergesi (7/10225)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323.- Diyarbakır Milletvekili Mesut DEĞER'in Diyarbakır'ın bazı köylerinin elektrik ve su ihtiyacına ilişkin Başbakandan yazılı soru önergesi (7/10226)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324.- Diyarbakır Milletvekili Mesut DEĞER'in Diyarbakır'ın bazı köylerinin elektrik ve su ihtiyacına ilişkin Başbakandan yazılı soru önergesi (7/10227)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325.- Diyarbakır Milletvekili Mesut DEĞER'in Diyarbakır'ın bazı köylerinin elektrik ve su ihtiyacına ilişkin Başbakandan yazılı soru önergesi (7/10228)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326.- Diyarbakır Milletvekili Mesut DEĞER'in Diyarbakır'ın bazı köylerinin elektrik ve su ihtiyacına ilişkin Başbakandan yazılı soru önergesi (7/10229)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327.- Diyarbakır Milletvekili Mesut DEĞER'in Diyarbakır'ın bazı köylerinin elektrik ve su ihtiyacına ilişkin Başbakandan yazılı soru önergesi (7/10230)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328.- Diyarbakır Milletvekili Mesut DEĞER'in Diyarbakır'ın bazı köylerinin elektrik ve su ihtiyacına ilişkin Başbakandan yazılı soru önergesi (7/10231)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329.- Diyarbakır Milletvekili Mesut DEĞER'in Diyarbakır'ın bazı köylerinin elektrik ve su ihtiyacına ilişkin Başbakandan yazılı soru önergesi (7/10232)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330.- Diyarbakır Milletvekili Mesut DEĞER'in Diyarbakır'ın bazı köylerinin elektrik ve su ihtiyacına ilişkin Başbakandan yazılı soru önergesi (7/10233)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331.- Diyarbakır Milletvekili Mesut DEĞER'in Diyarbakır'ın bazı köylerinin elektrik ve su ihtiyacına ilişkin Başbakandan yazılı soru önergesi (7/10234)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332.- Diyarbakır Milletvekili Mesut DEĞER'in Diyarbakır'ın bazı köylerinin elektrik ve su ihtiyacına ilişkin Başbakandan yazılı soru önergesi (7/10235)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333.- Diyarbakır Milletvekili Mesut DEĞER'in Diyarbakır'ın bazı köylerinin elektrik ve su ihtiyacına ilişkin Başbakandan yazılı soru önergesi (7/10236)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334.- Diyarbakır Milletvekili Mesut DEĞER'in Diyarbakır'ın bazı köylerinin elektrik ve su ihtiyacına ilişkin Başbakandan yazılı soru önergesi (7/10237)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335.- Diyarbakır Milletvekili Mesut DEĞER'in Diyarbakır'ın bazı köylerinin elektrik ve su ihtiyacına ilişkin Başbakandan yazılı soru önergesi (7/10238)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336.- Diyarbakır Milletvekili Mesut DEĞER'in Diyarbakır'ın bazı köylerinin elektrik ve su ihtiyacına ilişkin Başbakandan yazılı soru önergesi (7/10239) (Başkanlığa geliş tarihi: 10.10.2005)</w:t>
      </w:r>
    </w:p>
    <w:p w:rsidR="00E03D1D">
      <w:pPr>
        <w:tabs>
          <w:tab w:val="center" w:pos="384"/>
          <w:tab w:val="center" w:pos="5896"/>
        </w:tabs>
        <w:spacing w:after="17" w:line="216" w:lineRule="exact"/>
        <w:ind w:firstLine="340"/>
        <w:jc w:val="both"/>
      </w:pPr>
      <w:r>
        <w:rPr>
          <w:rFonts w:ascii="Arial" w:eastAsia="Arial" w:hAnsi="Arial" w:cs="Arial"/>
          <w:spacing w:val="0"/>
        </w:rPr>
        <w:t>337.- Diyarbakır Milletvekili Mesut DEĞER'in Diyarbakır'ın bazı köylerinin elektrik ve su ihtiyacına ilişkin Başbakandan yazılı soru önergesi (7/10240)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338.- Diyarbakır Milletvekili Mesut DEĞER'in Diyarbakır'ın bazı köylerinin elektrik ve su ihtiyacına ilişkin Başbakandan yazılı soru önergesi (7/10241)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339.- Diyarbakır Milletvekili Mesut DEĞER'in Diyarbakır'ın bazı köylerinin elektrik ve su ihtiyacına ilişkin Başbakandan yazılı soru önergesi (7/10242)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340.- Diyarbakır Milletvekili Mesut DEĞER'in Diyarbakır'ın bazı köylerinin elektrik ve su ihtiyacına ilişkin Başbakandan yazılı soru önergesi (7/10243)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341.- Diyarbakır Milletvekili Mesut DEĞER'in Diyarbakır'ın bazı köylerinin elektrik ve su ihtiyacına ilişkin Başbakandan yazılı soru önergesi (7/10244)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342.- Diyarbakır Milletvekili Mesut DEĞER'in Diyarbakır'ın bazı köylerinin elektrik ve su ihtiyacına ilişkin Başbakandan yazılı soru önergesi (7/10245)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343.- Diyarbakır Milletvekili Mesut DEĞER'in Diyarbakır'ın bazı köylerinin elektrik ve su ihtiyacına ilişkin Başbakandan yazılı soru önergesi (7/10246)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344.- Diyarbakır Milletvekili Mesut DEĞER'in Diyarbakır'ın bazı köylerinin elektrik ve su ihtiyacına ilişkin Başbakandan yazılı soru önergesi (7/10247)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345.- Diyarbakır Milletvekili Mesut DEĞER'in Diyarbakır'ın bazı köylerinin elektrik ve su ihtiyacına ilişkin Başbakandan yazılı soru önergesi (7/10248)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346.- Diyarbakır Milletvekili Mesut DEĞER'in Diyarbakır'ın bazı köylerinin elektrik ve su ihtiyacına ilişkin Başbakandan yazılı soru önergesi (7/10249)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347.- Diyarbakır Milletvekili Mesut DEĞER'in Diyarbakır'ın bazı köylerinin elektrik ve su ihtiyacına ilişkin Başbakandan yazılı soru önergesi (7/10250)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348.- Diyarbakır Milletvekili Mesut DEĞER'in Diyarbakır'ın bazı köylerinin elektrik ve su ihtiyacına ilişkin Başbakandan yazılı soru önergesi (7/10251)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349.- Diyarbakır Milletvekili Mesut DEĞER'in Diyarbakır'ın bazı köylerinin elektrik ve su ihtiyacına ilişkin Başbakandan yazılı soru önergesi (7/10252)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350.- Diyarbakır Milletvekili Mesut DEĞER'in Diyarbakır'ın bazı köylerinin elektrik ve su ihtiyacına ilişkin Başbakandan yazılı soru önergesi (7/10253)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351.- Diyarbakır Milletvekili Mesut DEĞER'in Diyarbakır'ın bazı köylerinin elektrik ve su ihtiyacına ilişkin Başbakandan yazılı soru önergesi (7/10254)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352.- Diyarbakır Milletvekili Mesut DEĞER'in Diyarbakır'ın bazı köylerinin elektrik ve su ihtiyacına ilişkin Başbakandan yazılı soru önergesi (7/10255)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353.- Diyarbakır Milletvekili Mesut DEĞER'in Diyarbakır'ın bazı köylerinin elektrik ve su ihtiyacına ilişkin Başbakandan yazılı soru önergesi (7/10256)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354.- Diyarbakır Milletvekili Mesut DEĞER'in Diyarbakır'ın bazı köylerinin elektrik ve su ihtiyacına ilişkin Başbakandan yazılı soru önergesi (7/10257)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355.- Diyarbakır Milletvekili Mesut DEĞER'in Diyarbakır'ın bazı köylerinin elektrik ve su ihtiyacına ilişkin Başbakandan yazılı soru önergesi (7/10258)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356.- Diyarbakır Milletvekili Mesut DEĞER'in Diyarbakır'ın bazı köylerinin elektrik ve su ihtiyacına ilişkin Başbakandan yazılı soru önergesi (7/10259)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357.- Diyarbakır Milletvekili Mesut DEĞER'in Diyarbakır'ın bazı köylerinin elektrik ve su ihtiyacına ilişkin Başbakandan yazılı soru önergesi (7/10260)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358.- Diyarbakır Milletvekili Mesut DEĞER'in Diyarbakır'ın bazı köylerinin elektrik ve su ihtiyacına ilişkin Başbakandan yazılı soru önergesi (7/10261)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359.- Diyarbakır Milletvekili Mesut DEĞER'in Diyarbakır'ın bazı köylerinin elektrik ve su ihtiyacına ilişkin Başbakandan yazılı soru önergesi (7/10262)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360.- Diyarbakır Milletvekili Mesut DEĞER'in Diyarbakır'ın bazı köylerinin elektrik ve su ihtiyacına ilişkin Başbakandan yazılı soru önergesi (7/10263)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361.- Diyarbakır Milletvekili Mesut DEĞER'in Diyarbakır'ın bazı köylerinin elektrik ve su ihtiyacına ilişkin Başbakandan yazılı soru önergesi (7/10264)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362.- Diyarbakır Milletvekili Mesut DEĞER'in Diyarbakır'ın bazı köylerinin elektrik ve su ihtiyacına ilişkin Başbakandan yazılı soru önergesi (7/10265)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363.- Diyarbakır Milletvekili Mesut DEĞER'in Diyarbakır'ın bazı köylerinin elektrik ve su ihtiyacına ilişkin Başbakandan yazılı soru önergesi (7/10266)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364.- Diyarbakır Milletvekili Mesut DEĞER'in Diyarbakır'ın bazı köylerinin elektrik ve su ihtiyacına ilişkin Başbakandan yazılı soru önergesi (7/10267)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365.- Diyarbakır Milletvekili Mesut DEĞER'in Diyarbakır'ın bazı köylerinin elektrik ve su ihtiyacına ilişkin Başbakandan yazılı soru önergesi (7/10268)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366.- Diyarbakır Milletvekili Mesut DEĞER'in Diyarbakır'ın bazı köylerinin elektrik ve su ihtiyacına ilişkin Başbakandan yazılı soru önergesi (7/10269)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367.- Diyarbakır Milletvekili Mesut DEĞER'in Diyarbakır'ın bazı köylerinin elektrik ve su ihtiyacına ilişkin Başbakandan yazılı soru önergesi (7/10270)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368.- Diyarbakır Milletvekili Mesut DEĞER'in Diyarbakır'ın bazı köylerinin elektrik ve su ihtiyacına ilişkin Başbakandan yazılı soru önergesi (7/10271)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369.- Diyarbakır Milletvekili Mesut DEĞER'in Diyarbakır'ın bazı köylerinin elektrik ve su ihtiyacına ilişkin Başbakandan yazılı soru önergesi (7/10272)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370.- Diyarbakır Milletvekili Mesut DEĞER'in Diyarbakır'ın bazı köylerinin elektrik ve su ihtiyacına ilişkin Başbakandan yazılı soru önergesi (7/10273)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371.- Diyarbakır Milletvekili Mesut DEĞER'in Diyarbakır'ın bazı köylerinin elektrik ve su ihtiyacına ilişkin Başbakandan yazılı soru önergesi (7/10274)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372.- Diyarbakır Milletvekili Mesut DEĞER'in Diyarbakır'ın bazı köylerinin elektrik ve su ihtiyacına ilişkin Başbakandan yazılı soru önergesi (7/10275)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373.- Diyarbakır Milletvekili Mesut DEĞER'in Diyarbakır'ın bazı köylerinin elektrik ve su ihtiyacına ilişkin Başbakandan yazılı soru önergesi (7/10276)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374.- Diyarbakır Milletvekili Mesut DEĞER'in Diyarbakır'ın bazı köylerinin elektrik ve su ihtiyacına ilişkin Başbakandan yazılı soru önergesi (7/10277)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375.- Diyarbakır Milletvekili Mesut DEĞER'in Diyarbakır'ın bazı köylerinin elektrik ve su ihtiyacına ilişkin Başbakandan yazılı soru önergesi (7/10278)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376.- Diyarbakır Milletvekili Mesut DEĞER'in Diyarbakır'ın bazı köylerinin elektrik ve su ihtiyacına ilişkin Başbakandan yazılı soru önergesi (7/10279)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377.- Diyarbakır Milletvekili Mesut DEĞER'in Diyarbakır'ın bazı köylerinin elektrik ve su ihtiyacına ilişkin Başbakandan yazılı soru önergesi (7/10280)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378.- Diyarbakır Milletvekili Mesut DEĞER'in Diyarbakır'ın bazı köylerinin elektrik ve su ihtiyacına ilişkin Başbakandan yazılı soru önergesi (7/10281)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379.- Diyarbakır Milletvekili Mesut DEĞER'in Diyarbakır'ın bazı köylerinin elektrik ve su ihtiyacına ilişkin Başbakandan yazılı soru önergesi (7/10282)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380.- Diyarbakır Milletvekili Mesut DEĞER'in Diyarbakır'ın bazı köylerinin elektrik ve su ihtiyacına ilişkin Başbakandan yazılı soru önergesi (7/10283)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381.- Diyarbakır Milletvekili Mesut DEĞER'in Diyarbakır'ın bazı köylerinin elektrik ve su ihtiyacına ilişkin Başbakandan yazılı soru önergesi (7/10284)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382.- Diyarbakır Milletvekili Mesut DEĞER'in Diyarbakır'ın bazı köylerinin elektrik ve su ihtiyacına ilişkin Başbakandan yazılı soru önergesi (7/10285) (Başkanlığa geliş tarihi: 10.10.2005)</w:t>
      </w:r>
    </w:p>
    <w:p w:rsidR="00E03D1D">
      <w:pPr>
        <w:tabs>
          <w:tab w:val="center" w:pos="384"/>
          <w:tab w:val="center" w:pos="5896"/>
        </w:tabs>
        <w:spacing w:after="17" w:line="222" w:lineRule="exact"/>
        <w:ind w:firstLine="340"/>
        <w:jc w:val="both"/>
      </w:pPr>
      <w:r>
        <w:rPr>
          <w:rFonts w:ascii="Arial" w:eastAsia="Arial" w:hAnsi="Arial" w:cs="Arial"/>
          <w:spacing w:val="0"/>
        </w:rPr>
        <w:t>383.- Diyarbakır Milletvekili Mesut DEĞER'in Diyarbakır'ın bazı köylerinin elektrik ve su ihtiyacına ilişkin Başbakandan yazılı soru önergesi (7/10286) (Başkanlığa geliş tarihi: 10.10.2005)</w:t>
      </w:r>
    </w:p>
    <w:p w:rsidR="00E03D1D">
      <w:pPr>
        <w:tabs>
          <w:tab w:val="center" w:pos="384"/>
          <w:tab w:val="center" w:pos="5896"/>
        </w:tabs>
        <w:spacing w:after="17" w:line="226" w:lineRule="exact"/>
        <w:ind w:firstLine="340"/>
        <w:jc w:val="both"/>
      </w:pPr>
      <w:r>
        <w:rPr>
          <w:rFonts w:ascii="Arial" w:eastAsia="Arial" w:hAnsi="Arial" w:cs="Arial"/>
          <w:spacing w:val="0"/>
        </w:rPr>
        <w:t>384.- Diyarbakır Milletvekili Mesut DEĞER'in Diyarbakır'ın bazı köylerinin elektrik ve su ihtiyacına ilişkin Başbakandan yazılı soru önergesi (7/10287)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385.- Diyarbakır Milletvekili Mesut DEĞER'in Diyarbakır'ın bazı köylerinin elektrik ve su ihtiyacına ilişkin Başbakandan yazılı soru önergesi (7/10288)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386.- Diyarbakır Milletvekili Mesut DEĞER'in Diyarbakır'ın bazı köylerinin elektrik ve su ihtiyacına ilişkin Başbakandan yazılı soru önergesi (7/10289)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387.- Diyarbakır Milletvekili Mesut DEĞER'in Diyarbakır'ın bazı köylerinin elektrik ve su ihtiyacına ilişkin Başbakandan yazılı soru önergesi (7/10290)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388.- Diyarbakır Milletvekili Mesut DEĞER'in Diyarbakır'ın bazı köylerinin elektrik ve su ihtiyacına ilişkin Başbakandan yazılı soru önergesi (7/10291)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389.- Diyarbakır Milletvekili Mesut DEĞER'in Diyarbakır'ın bazı köylerinin elektrik ve su ihtiyacına ilişkin Başbakandan yazılı soru önergesi (7/10292)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390.- Diyarbakır Milletvekili Mesut DEĞER'in Diyarbakır'ın bazı köylerinin elektrik ve su ihtiyacına ilişkin Başbakandan yazılı soru önergesi (7/10293)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391.- Diyarbakır Milletvekili Mesut DEĞER'in Diyarbakır'ın bazı köylerinin elektrik ve su ihtiyacına ilişkin Başbakandan yazılı soru önergesi (7/10294)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392.- Diyarbakır Milletvekili Mesut DEĞER'in Diyarbakır'ın bazı köylerinin elektrik ve su ihtiyacına ilişkin Başbakandan yazılı soru önergesi (7/10295)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393.- Diyarbakır Milletvekili Mesut DEĞER'in Diyarbakır'ın bazı köylerinin elektrik ve su ihtiyacına ilişkin Başbakandan yazılı soru önergesi (7/10296)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394.- Diyarbakır Milletvekili Mesut DEĞER'in Diyarbakır'ın bazı köylerinin elektrik ve su ihtiyacına ilişkin Başbakandan yazılı soru önergesi (7/10297)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395.- Diyarbakır Milletvekili Mesut DEĞER'in Diyarbakır'ın bazı köylerinin elektrik ve su ihtiyacına ilişkin Başbakandan yazılı soru önergesi (7/10298)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396.- Diyarbakır Milletvekili Mesut DEĞER'in Diyarbakır'ın bazı köylerinin elektrik ve su ihtiyacına ilişkin Başbakandan yazılı soru önergesi (7/10299)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397.- Diyarbakır Milletvekili Mesut DEĞER'in Diyarbakır'ın bazı köylerinin elektrik ve su ihtiyacına ilişkin Başbakandan yazılı soru önergesi (7/10300)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398.- Diyarbakır Milletvekili Mesut DEĞER'in Diyarbakır'ın bazı köylerinin elektrik ve su ihtiyacına ilişkin Başbakandan yazılı soru önergesi (7/10301)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399.- Diyarbakır Milletvekili Mesut DEĞER'in Diyarbakır'ın bazı köylerinin elektrik ve su ihtiyacına ilişkin Başbakandan yazılı soru önergesi (7/10302)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400.- Diyarbakır Milletvekili Mesut DEĞER'in Diyarbakır'ın bazı köylerinin elektrik ve su ihtiyacına ilişkin Başbakandan yazılı soru önergesi (7/10303)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401.- Diyarbakır Milletvekili Mesut DEĞER'in Diyarbakır'ın bazı köylerinin elektrik ve su ihtiyacına ilişkin Başbakandan yazılı soru önergesi (7/10304)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402.- Diyarbakır Milletvekili Mesut DEĞER'in Diyarbakır'ın bazı köylerinin elektrik ve su ihtiyacına ilişkin Başbakandan yazılı soru önergesi (7/10305)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403.- Diyarbakır Milletvekili Mesut DEĞER'in Diyarbakır'ın bazı köylerinin elektrik ve su ihtiyacına ilişkin Başbakandan yazılı soru önergesi (7/10306)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404.- Diyarbakır Milletvekili Mesut DEĞER'in Diyarbakır'ın bazı köylerinin elektrik ve su ihtiyacına ilişkin Başbakandan yazılı soru önergesi (7/10307)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405.- Diyarbakır Milletvekili Mesut DEĞER'in Diyarbakır'ın bazı köylerinin elektrik ve su ihtiyacına ilişkin Başbakandan yazılı soru önergesi (7/10308)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406.- Diyarbakır Milletvekili Mesut DEĞER'in Diyarbakır'ın bazı köylerinin elektrik ve su ihtiyacına ilişkin Başbakandan yazılı soru önergesi (7/10309)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407.- Diyarbakır Milletvekili Mesut DEĞER'in Diyarbakır'ın bazı köylerinin elektrik ve su ihtiyacına ilişkin Başbakandan yazılı soru önergesi (7/10310)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408.- Diyarbakır Milletvekili Mesut DEĞER'in Diyarbakır'ın bazı köylerinin elektrik ve su ihtiyacına ilişkin Başbakandan yazılı soru önergesi (7/10311)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409.- Diyarbakır Milletvekili Mesut DEĞER'in Diyarbakır'ın bazı köylerinin elektrik ve su ihtiyacına ilişkin Başbakandan yazılı soru önergesi (7/10312)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410.- Diyarbakır Milletvekili Mesut DEĞER'in Diyarbakır'ın bazı köylerinin elektrik ve su ihtiyacına ilişkin Başbakandan yazılı soru önergesi (7/10313)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411.- Diyarbakır Milletvekili Mesut DEĞER'in Diyarbakır'ın bazı köylerinin elektrik ve su ihtiyacına ilişkin Başbakandan yazılı soru önergesi (7/10314)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412.- Diyarbakır Milletvekili Mesut DEĞER'in Diyarbakır'ın bazı köylerinin elektrik ve su ihtiyacına ilişkin Başbakandan yazılı soru önergesi (7/10315)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413.- Diyarbakır Milletvekili Mesut DEĞER'in Diyarbakır'ın bazı köylerinin elektrik ve su ihtiyacına ilişkin Başbakandan yazılı soru önergesi (7/10316)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414.- Diyarbakır Milletvekili Mesut DEĞER'in Diyarbakır'ın bazı köylerinin elektrik ve su ihtiyacına ilişkin Başbakandan yazılı soru önergesi (7/10317)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415.- Diyarbakır Milletvekili Mesut DEĞER'in Diyarbakır'ın bazı köylerinin elektrik ve su ihtiyacına ilişkin Başbakandan yazılı soru önergesi (7/10318)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416.- Diyarbakır Milletvekili Mesut DEĞER'in Diyarbakır'ın bazı köylerinin elektrik ve su ihtiyacına ilişkin Başbakandan yazılı soru önergesi (7/10319)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417.- Diyarbakır Milletvekili Mesut DEĞER'in Diyarbakır'ın bazı köylerinin elektrik ve su ihtiyacına ilişkin Başbakandan yazılı soru önergesi (7/10320)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418.- Diyarbakır Milletvekili Mesut DEĞER'in Diyarbakır'ın bazı köylerinin elektrik ve su ihtiyacına ilişkin Başbakandan yazılı soru önergesi (7/10321)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419.- Diyarbakır Milletvekili Mesut DEĞER'in Diyarbakır'ın bazı köylerinin elektrik ve su ihtiyacına ilişkin Başbakandan yazılı soru önergesi (7/10322)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420.- Diyarbakır Milletvekili Mesut DEĞER'in Diyarbakır'ın bazı köylerinin elektrik ve su ihtiyacına ilişkin Başbakandan yazılı soru önergesi (7/10323)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421.- Diyarbakır Milletvekili Mesut DEĞER'in Diyarbakır'ın bazı köylerinin elektrik ve su ihtiyacına ilişkin Başbakandan yazılı soru önergesi (7/10324)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422.- Diyarbakır Milletvekili Mesut DEĞER'in Diyarbakır'ın bazı köylerinin elektrik ve su ihtiyacına ilişkin Başbakandan yazılı soru önergesi (7/10325)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423.- Diyarbakır Milletvekili Mesut DEĞER'in Diyarbakır'ın bazı köylerinin elektrik ve su ihtiyacına ilişkin Başbakandan yazılı soru önergesi (7/10326)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424.- Diyarbakır Milletvekili Mesut DEĞER'in Diyarbakır'ın bazı köylerinin elektrik ve su ihtiyacına ilişkin Başbakandan yazılı soru önergesi (7/10327)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425.- Diyarbakır Milletvekili Mesut DEĞER'in Diyarbakır'ın bazı köylerinin elektrik ve su ihtiyacına ilişkin Başbakandan yazılı soru önergesi (7/10328)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426.- Diyarbakır Milletvekili Mesut DEĞER'in Diyarbakır'ın bazı köylerinin elektrik ve su ihtiyacına ilişkin Başbakandan yazılı soru önergesi (7/10329)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427.- Diyarbakır Milletvekili Mesut DEĞER'in Diyarbakır'ın bazı köylerinin elektrik ve su ihtiyacına ilişkin Başbakandan yazılı soru önergesi (7/10330)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428.- Diyarbakır Milletvekili Mesut DEĞER'in Diyarbakır'ın bazı köylerinin elektrik ve su ihtiyacına ilişkin Başbakandan yazılı soru önergesi (7/10331)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429.- Diyarbakır Milletvekili Mesut DEĞER'in Diyarbakır'ın bazı köylerinin elektrik ve su ihtiyacına ilişkin Başbakandan yazılı soru önergesi (7/10332)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430.- Diyarbakır Milletvekili Mesut DEĞER'in Diyarbakır'ın bazı köylerinin elektrik ve su ihtiyacına ilişkin Başbakandan yazılı soru önergesi (7/10333)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431.- Diyarbakır Milletvekili Mesut DEĞER'in Diyarbakır'ın bazı köylerinin elektrik ve su ihtiyacına ilişkin Başbakandan yazılı soru önergesi (7/10334)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432.- Diyarbakır Milletvekili Mesut DEĞER'in Diyarbakır'ın bazı köylerinin elektrik ve su ihtiyacına ilişkin Başbakandan yazılı soru önergesi (7/10335)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433.- Diyarbakır Milletvekili Mesut DEĞER'in Diyarbakır'ın bazı köylerinin elektrik ve su ihtiyacına ilişkin Başbakandan yazılı soru önergesi (7/10336)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434.- Diyarbakır Milletvekili Mesut DEĞER'in Diyarbakır'ın bazı köylerinin elektrik ve su ihtiyacına ilişkin Başbakandan yazılı soru önergesi (7/10337)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435.- Diyarbakır Milletvekili Mesut DEĞER'in Diyarbakır'ın bazı köylerinin elektrik ve su ihtiyacına ilişkin Başbakandan yazılı soru önergesi (7/10338)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436.- Diyarbakır Milletvekili Mesut DEĞER'in Diyarbakır'ın bazı köylerinin elektrik ve su ihtiyacına ilişkin Başbakandan yazılı soru önergesi (7/10339)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437.- Diyarbakır Milletvekili Mesut DEĞER'in Diyarbakır'ın bazı köylerinin elektrik ve su ihtiyacına ilişkin Başbakandan yazılı soru önergesi (7/10340)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438.- Diyarbakır Milletvekili Mesut DEĞER'in Diyarbakır'ın bazı köylerinin elektrik ve su ihtiyacına ilişkin Başbakandan yazılı soru önergesi (7/10341)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439.- Diyarbakır Milletvekili Mesut DEĞER'in Diyarbakır'ın bazı köylerinin elektrik ve su ihtiyacına ilişkin Başbakandan yazılı soru önergesi (7/10342)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440.- Diyarbakır Milletvekili Mesut DEĞER'in Diyarbakır'ın bazı köylerinin elektrik ve su ihtiyacına ilişkin Başbakandan yazılı soru önergesi (7/10343)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441.- Diyarbakır Milletvekili Mesut DEĞER'in Diyarbakır'ın bazı köylerinin elektrik ve su ihtiyacına ilişkin Başbakandan yazılı soru önergesi (7/10344)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442.- Diyarbakır Milletvekili Mesut DEĞER'in Diyarbakır'ın bazı köylerinin elektrik ve su ihtiyacına ilişkin Başbakandan yazılı soru önergesi (7/10345)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443.- Diyarbakır Milletvekili Mesut DEĞER'in Diyarbakır'ın bazı köylerinin elektrik ve su ihtiyacına ilişkin Başbakandan yazılı soru önergesi (7/10346)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444.- Diyarbakır Milletvekili Mesut DEĞER'in Diyarbakır'ın bazı köylerinin elektrik ve su ihtiyacına ilişkin Başbakandan yazılı soru önergesi (7/10347)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445.- Diyarbakır Milletvekili Mesut DEĞER'in Diyarbakır'ın bazı köylerinin elektrik ve su ihtiyacına ilişkin Başbakandan yazılı soru önergesi (7/10348)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446.- Diyarbakır Milletvekili Mesut DEĞER'in Diyarbakır'ın bazı köylerinin elektrik ve su ihtiyacına ilişkin Başbakandan yazılı soru önergesi (7/10349)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447.- Diyarbakır Milletvekili Mesut DEĞER'in Diyarbakır'ın bazı köylerinin elektrik ve su ihtiyacına ilişkin Başbakandan yazılı soru önergesi (7/10350)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448.- Diyarbakır Milletvekili Mesut DEĞER'in Diyarbakır'ın bazı köylerinin elektrik ve su ihtiyacına ilişkin Başbakandan yazılı soru önergesi (7/10351)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449.- Diyarbakır Milletvekili Mesut DEĞER'in Diyarbakır'ın bazı köylerinin elektrik ve su ihtiyacına ilişkin Başbakandan yazılı soru önergesi (7/10352)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450.- Diyarbakır Milletvekili Mesut DEĞER'in Diyarbakır'ın bazı köylerinin elektrik ve su ihtiyacına ilişkin Başbakandan yazılı soru önergesi (7/10353)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451.- Diyarbakır Milletvekili Mesut DEĞER'in Diyarbakır'ın bazı köylerinin elektrik ve su ihtiyacına ilişkin Başbakandan yazılı soru önergesi (7/10354)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452.- Diyarbakır Milletvekili Mesut DEĞER'in Diyarbakır'ın bazı köylerinin elektrik ve su ihtiyacına ilişkin Başbakandan yazılı soru önergesi (7/10355)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453.- Diyarbakır Milletvekili Mesut DEĞER'in Diyarbakır'ın bazı köylerinin elektrik ve su ihtiyacına ilişkin Başbakandan yazılı soru önergesi (7/10356)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454.- Diyarbakır Milletvekili Mesut DEĞER'in Diyarbakır'ın bazı köylerinin elektrik ve su ihtiyacına ilişkin Başbakandan yazılı soru önergesi (7/10357)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455.- Diyarbakır Milletvekili Mesut DEĞER'in Diyarbakır'ın bazı köylerinin elektrik ve su ihtiyacına ilişkin Başbakandan yazılı soru önergesi (7/10358)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456.- Diyarbakır Milletvekili Mesut DEĞER'in Diyarbakır'ın bazı köylerinin elektrik ve su ihtiyacına ilişkin Başbakandan yazılı soru önergesi (7/10359)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457.- Diyarbakır Milletvekili Mesut DEĞER'in Diyarbakır'ın bazı köylerinin elektrik ve su ihtiyacına ilişkin Başbakandan yazılı soru önergesi (7/10360)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458.- Diyarbakır Milletvekili Mesut DEĞER'in Diyarbakır'ın bazı köylerinin elektrik ve su ihtiyacına ilişkin Başbakandan yazılı soru önergesi (7/10361)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459.- Diyarbakır Milletvekili Mesut DEĞER'in Diyarbakır'ın bazı köylerinin elektrik ve su ihtiyacına ilişkin Başbakandan yazılı soru önergesi (7/10362)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460.- Diyarbakır Milletvekili Mesut DEĞER'in Diyarbakır'ın bazı köylerinin elektrik ve su ihtiyacına ilişkin Başbakandan yazılı soru önergesi (7/10363)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461.- Diyarbakır Milletvekili Mesut DEĞER'in Diyarbakır'ın bazı köylerinin elektrik ve su ihtiyacına ilişkin Başbakandan yazılı soru önergesi (7/10364)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462.- Diyarbakır Milletvekili Mesut DEĞER'in Diyarbakır'ın bazı köylerinin elektrik ve su ihtiyacına ilişkin Başbakandan yazılı soru önergesi (7/10365)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463.- Diyarbakır Milletvekili Mesut DEĞER'in Diyarbakır'ın bazı köylerinin elektrik ve su ihtiyacına ilişkin Başbakandan yazılı soru önergesi (7/10366)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464.- Diyarbakır Milletvekili Mesut DEĞER'in Diyarbakır'ın bazı köylerinin elektrik ve su ihtiyacına ilişkin Başbakandan yazılı soru önergesi (7/10367)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465.- Diyarbakır Milletvekili Mesut DEĞER'in Diyarbakır'ın bazı köylerinin elektrik ve su ihtiyacına ilişkin Başbakandan yazılı soru önergesi (7/10368)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466.- Diyarbakır Milletvekili Mesut DEĞER'in Diyarbakır'ın bazı köylerinin elektrik ve su ihtiyacına ilişkin Başbakandan yazılı soru önergesi (7/10369)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467.- Diyarbakır Milletvekili Mesut DEĞER'in Diyarbakır'ın bazı köylerinin elektrik ve su ihtiyacına ilişkin Başbakandan yazılı soru önergesi (7/10370)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468.- Diyarbakır Milletvekili Mesut DEĞER'in Diyarbakır'ın bazı köylerinin elektrik ve su ihtiyacına ilişkin Başbakandan yazılı soru önergesi (7/10371)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469.- Diyarbakır Milletvekili Mesut DEĞER'in Diyarbakır'ın bazı köylerinin elektrik ve su ihtiyacına ilişkin Başbakandan yazılı soru önergesi (7/10372)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470.- Diyarbakır Milletvekili Mesut DEĞER'in Diyarbakır'ın bazı köylerinin elektrik ve su ihtiyacına ilişkin Başbakandan yazılı soru önergesi (7/10373)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471.- Diyarbakır Milletvekili Mesut DEĞER'in Diyarbakır'ın bazı köylerinin elektrik ve su ihtiyacına ilişkin Başbakandan yazılı soru önergesi (7/10374)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472.- Diyarbakır Milletvekili Mesut DEĞER'in Diyarbakır'ın bazı köylerinin elektrik ve su ihtiyacına ilişkin Başbakandan yazılı soru önergesi (7/10375)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473.- Diyarbakır Milletvekili Mesut DEĞER'in Diyarbakır'ın bazı köylerinin elektrik ve su ihtiyacına ilişkin Başbakandan yazılı soru önergesi (7/10376)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474.- Diyarbakır Milletvekili Mesut DEĞER'in Diyarbakır'ın bazı köylerinin elektrik ve su ihtiyacına ilişkin Başbakandan yazılı soru önergesi (7/10377)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475.- Diyarbakır Milletvekili Mesut DEĞER'in Diyarbakır'ın bazı köylerinin elektrik ve su ihtiyacına ilişkin Başbakandan yazılı soru önergesi (7/10378)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476.- Diyarbakır Milletvekili Mesut DEĞER'in Diyarbakır'ın bazı köylerinin elektrik ve su ihtiyacına ilişkin Başbakandan yazılı soru önergesi (7/10379)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477.- Diyarbakır Milletvekili Mesut DEĞER'in Diyarbakır'ın bazı köylerinin elektrik ve su ihtiyacına ilişkin Başbakandan yazılı soru önergesi (7/10380)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478.- Diyarbakır Milletvekili Mesut DEĞER'in Diyarbakır'ın bazı köylerinin elektrik ve su ihtiyacına ilişkin Başbakandan yazılı soru önergesi (7/10381)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479.- Diyarbakır Milletvekili Mesut DEĞER'in Diyarbakır'ın bazı köylerinin elektrik ve su ihtiyacına ilişkin Başbakandan yazılı soru önergesi (7/10382)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480.- Diyarbakır Milletvekili Mesut DEĞER'in Diyarbakır'ın bazı köylerinin elektrik ve su ihtiyacına ilişkin Başbakandan yazılı soru önergesi (7/10383)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481.- Diyarbakır Milletvekili Mesut DEĞER'in Diyarbakır'ın bazı köylerinin elektrik ve su ihtiyacına ilişkin Başbakandan yazılı soru önergesi (7/10384)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482.- Diyarbakır Milletvekili Mesut DEĞER'in Diyarbakır'ın bazı köylerinin elektrik ve su ihtiyacına ilişkin Başbakandan yazılı soru önergesi (7/10385)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483.- Diyarbakır Milletvekili Mesut DEĞER'in Diyarbakır'ın bazı köylerinin elektrik ve su ihtiyacına ilişkin Başbakandan yazılı soru önergesi (7/10386)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484.- Diyarbakır Milletvekili Mesut DEĞER'in Diyarbakır'ın bazı köylerinin elektrik ve su ihtiyacına ilişkin Başbakandan yazılı soru önergesi (7/10387)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485.- Diyarbakır Milletvekili Mesut DEĞER'in Diyarbakır'ın bazı köylerinin elektrik ve su ihtiyacına ilişkin Başbakandan yazılı soru önergesi (7/10388)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486.- Diyarbakır Milletvekili Mesut DEĞER'in Diyarbakır'ın bazı köylerinin elektrik ve su ihtiyacına ilişkin Başbakandan yazılı soru önergesi (7/10389)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487.- Diyarbakır Milletvekili Mesut DEĞER'in Diyarbakır'ın bazı köylerinin elektrik ve su ihtiyacına ilişkin Başbakandan yazılı soru önergesi (7/10390)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488.- Diyarbakır Milletvekili Mesut DEĞER'in Diyarbakır'ın bazı köylerinin elektrik ve su ihtiyacına ilişkin Başbakandan yazılı soru önergesi (7/10391)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489.- Diyarbakır Milletvekili Mesut DEĞER'in Diyarbakır'ın bazı köylerinin elektrik ve su ihtiyacına ilişkin Başbakandan yazılı soru önergesi (7/10392)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490.- Diyarbakır Milletvekili Mesut DEĞER'in Diyarbakır'ın bazı köylerinin elektrik ve su ihtiyacına ilişkin Başbakandan yazılı soru önergesi (7/10393)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491.- Diyarbakır Milletvekili Mesut DEĞER'in Diyarbakır'ın bazı köylerinin elektrik ve su ihtiyacına ilişkin Başbakandan yazılı soru önergesi (7/10394)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492.- Diyarbakır Milletvekili Mesut DEĞER'in Diyarbakır'ın bazı köylerinin elektrik ve su ihtiyacına ilişkin Başbakandan yazılı soru önergesi (7/10395)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493.- Diyarbakır Milletvekili Mesut DEĞER'in Diyarbakır'ın bazı köylerinin elektrik ve su ihtiyacına ilişkin Başbakandan yazılı soru önergesi (7/10396)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494.- Diyarbakır Milletvekili Mesut DEĞER'in Diyarbakır'ın bazı köylerinin elektrik ve su ihtiyacına ilişkin Başbakandan yazılı soru önergesi (7/10397) (Başkanlığa geliş tarihi: 10.10.2005)</w:t>
      </w:r>
    </w:p>
    <w:p w:rsidR="00E03D1D">
      <w:pPr>
        <w:tabs>
          <w:tab w:val="center" w:pos="384"/>
          <w:tab w:val="center" w:pos="5896"/>
        </w:tabs>
        <w:spacing w:after="17" w:line="224" w:lineRule="exact"/>
        <w:ind w:firstLine="340"/>
        <w:jc w:val="both"/>
      </w:pPr>
      <w:r>
        <w:rPr>
          <w:rFonts w:ascii="Arial" w:eastAsia="Arial" w:hAnsi="Arial" w:cs="Arial"/>
          <w:spacing w:val="0"/>
        </w:rPr>
        <w:t>495.- Diyarbakır Milletvekili Mesut DEĞER'in Diyarbakır'ın bazı köylerinin yol sorununa ilişkin İçişleri Bakanından yazılı soru önergesi (7/10398) (Başkanlığa geliş tarihi: 14.10.2005)</w:t>
      </w:r>
    </w:p>
    <w:p w:rsidR="00E03D1D">
      <w:pPr>
        <w:tabs>
          <w:tab w:val="center" w:pos="384"/>
          <w:tab w:val="center" w:pos="5896"/>
        </w:tabs>
        <w:spacing w:after="17" w:line="224" w:lineRule="exact"/>
        <w:ind w:firstLine="340"/>
        <w:jc w:val="both"/>
      </w:pPr>
      <w:r>
        <w:rPr>
          <w:rFonts w:ascii="Arial" w:eastAsia="Arial" w:hAnsi="Arial" w:cs="Arial"/>
          <w:spacing w:val="0"/>
        </w:rPr>
        <w:t>496.- Diyarbakır Milletvekili Mesut DEĞER'in Diyarbakır'ın bazı köylerinin yol sorununa ilişkin İçişleri Bakanından yazılı soru önergesi (7/10399) (Başkanlığa geliş tarihi: 14.10.2005)</w:t>
      </w:r>
    </w:p>
    <w:p w:rsidR="00E03D1D">
      <w:pPr>
        <w:tabs>
          <w:tab w:val="center" w:pos="384"/>
          <w:tab w:val="center" w:pos="5896"/>
        </w:tabs>
        <w:spacing w:after="17" w:line="224" w:lineRule="exact"/>
        <w:ind w:firstLine="340"/>
        <w:jc w:val="both"/>
      </w:pPr>
      <w:r>
        <w:rPr>
          <w:rFonts w:ascii="Arial" w:eastAsia="Arial" w:hAnsi="Arial" w:cs="Arial"/>
          <w:spacing w:val="0"/>
        </w:rPr>
        <w:t>497.- Diyarbakır Milletvekili Mesut DEĞER'in Diyarbakır'ın bazı köylerinin yol sorununa ilişkin İçişleri Bakanından yazılı soru önergesi (7/10400) (Başkanlığa geliş tarihi: 14.10.2005)</w:t>
      </w:r>
    </w:p>
    <w:p w:rsidR="00E03D1D">
      <w:pPr>
        <w:tabs>
          <w:tab w:val="center" w:pos="384"/>
          <w:tab w:val="center" w:pos="5896"/>
        </w:tabs>
        <w:spacing w:after="17" w:line="224" w:lineRule="exact"/>
        <w:ind w:firstLine="340"/>
        <w:jc w:val="both"/>
      </w:pPr>
      <w:r>
        <w:rPr>
          <w:rFonts w:ascii="Arial" w:eastAsia="Arial" w:hAnsi="Arial" w:cs="Arial"/>
          <w:spacing w:val="0"/>
        </w:rPr>
        <w:t>498.- Diyarbakır Milletvekili Mesut DEĞER'in Diyarbakır'ın bazı köylerinin yol sorununa ilişkin İçişleri Bakanından yazılı soru önergesi (7/10401)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499.- Diyarbakır Milletvekili Mesut DEĞER'in Diyarbakır'ın bazı köylerinin yol sorununa ilişkin İçişleri Bakanından yazılı soru önergesi (7/10402)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500.- Diyarbakır Milletvekili Mesut DEĞER'in Diyarbakır'ın bazı köylerinin yol sorununa ilişkin İçişleri Bakanından yazılı soru önergesi (7/10403)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501.- Diyarbakır Milletvekili Mesut DEĞER'in Diyarbakır'ın bazı köylerinin yol sorununa ilişkin İçişleri Bakanından yazılı soru önergesi (7/10404)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502.- Diyarbakır Milletvekili Mesut DEĞER'in Diyarbakır'ın bazı köylerinin yol sorununa ilişkin İçişleri Bakanından yazılı soru önergesi (7/10405)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503.- Diyarbakır Milletvekili Mesut DEĞER'in Diyarbakır'ın bazı köylerinin yol sorununa ilişkin İçişleri Bakanından yazılı soru önergesi (7/10406)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504.- Diyarbakır Milletvekili Mesut DEĞER'in Diyarbakır'ın bazı köylerinin yol sorununa ilişkin İçişleri Bakanından yazılı soru önergesi (7/10407)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505.- Diyarbakır Milletvekili Mesut DEĞER'in Diyarbakır'ın bazı köylerinin yol sorununa ilişkin İçişleri Bakanından yazılı soru önergesi (7/10408)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506.- Diyarbakır Milletvekili Mesut DEĞER'in Diyarbakır'ın bazı köylerinin yol sorununa ilişkin İçişleri Bakanından yazılı soru önergesi (7/10409)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507.- Diyarbakır Milletvekili Mesut DEĞER'in Diyarbakır'ın bazı köylerinin yol sorununa ilişkin İçişleri Bakanından yazılı soru önergesi (7/10410)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508.- Diyarbakır Milletvekili Mesut DEĞER'in Diyarbakır'ın bazı köylerinin yol sorununa ilişkin İçişleri Bakanından yazılı soru önergesi (7/10411)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509.- Diyarbakır Milletvekili Mesut DEĞER'in Diyarbakır'ın bazı köylerinin yol sorununa ilişkin İçişleri Bakanından yazılı soru önergesi (7/10412)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510.- Diyarbakır Milletvekili Mesut DEĞER'in Diyarbakır'ın bazı köylerinin yol sorununa ilişkin İçişleri Bakanından yazılı soru önergesi (7/10413)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511.- Diyarbakır Milletvekili Mesut DEĞER'in Diyarbakır'ın bazı köylerinin yol sorununa ilişkin İçişleri Bakanından yazılı soru önergesi (7/10414)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512.- Diyarbakır Milletvekili Mesut DEĞER'in Diyarbakır'ın bazı köylerinin yol sorununa ilişkin İçişleri Bakanından yazılı soru önergesi (7/10415)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513.- Diyarbakır Milletvekili Mesut DEĞER'in Diyarbakır'ın bazı köylerinin yol sorununa ilişkin İçişleri Bakanından yazılı soru önergesi (7/10416)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514.- Diyarbakır Milletvekili Mesut DEĞER'in Diyarbakır'ın bazı köylerinin yol sorununa ilişkin İçişleri Bakanından yazılı soru önergesi (7/10417)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515.- Diyarbakır Milletvekili Mesut DEĞER'in Diyarbakır'ın bazı köylerinin yol sorununa ilişkin İçişleri Bakanından yazılı soru önergesi (7/10418)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516.- Diyarbakır Milletvekili Mesut DEĞER'in Diyarbakır'ın bazı köylerinin yol sorununa ilişkin İçişleri Bakanından yazılı soru önergesi (7/10419)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517.- Diyarbakır Milletvekili Mesut DEĞER'in Diyarbakır'ın bazı köylerinin yol sorununa ilişkin İçişleri Bakanından yazılı soru önergesi (7/10420)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518.- Diyarbakır Milletvekili Mesut DEĞER'in Diyarbakır'ın bazı köylerinin yol sorununa ilişkin İçişleri Bakanından yazılı soru önergesi (7/10421)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519.- Diyarbakır Milletvekili Mesut DEĞER'in Diyarbakır'ın bazı köylerinin yol sorununa ilişkin İçişleri Bakanından yazılı soru önergesi (7/10422)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520.- Diyarbakır Milletvekili Mesut DEĞER'in Diyarbakır'ın bazı köylerinin yol sorununa ilişkin İçişleri Bakanından yazılı soru önergesi (7/10423)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521.- Diyarbakır Milletvekili Mesut DEĞER'in Diyarbakır'ın bazı köylerinin yol sorununa ilişkin İçişleri Bakanından yazılı soru önergesi (7/10424)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522.- Diyarbakır Milletvekili Mesut DEĞER'in Diyarbakır'ın bazı köylerinin yol sorununa ilişkin İçişleri Bakanından yazılı soru önergesi (7/10425)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523.- Diyarbakır Milletvekili Mesut DEĞER'in Diyarbakır'ın bazı köylerinin yol sorununa ilişkin İçişleri Bakanından yazılı soru önergesi (7/10426)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524.- Diyarbakır Milletvekili Mesut DEĞER'in Diyarbakır'ın bazı köylerinin yol sorununa ilişkin İçişleri Bakanından yazılı soru önergesi (7/10427)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525.- Diyarbakır Milletvekili Mesut DEĞER'in Diyarbakır'ın bazı köylerinin yol sorununa ilişkin İçişleri Bakanından yazılı soru önergesi (7/10428)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526.- Diyarbakır Milletvekili Mesut DEĞER'in Diyarbakır'ın bazı köylerinin yol sorununa ilişkin İçişleri Bakanından yazılı soru önergesi (7/10429)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527.- Diyarbakır Milletvekili Mesut DEĞER'in Diyarbakır'ın bazı köylerinin yol sorununa ilişkin İçişleri Bakanından yazılı soru önergesi (7/10430)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528.- Diyarbakır Milletvekili Mesut DEĞER'in Diyarbakır'ın bazı köylerinin yol sorununa ilişkin İçişleri Bakanından yazılı soru önergesi (7/10431)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529.- Diyarbakır Milletvekili Mesut DEĞER'in Diyarbakır'ın bazı köylerinin yol sorununa ilişkin İçişleri Bakanından yazılı soru önergesi (7/10432)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530.- Diyarbakır Milletvekili Mesut DEĞER'in Diyarbakır'ın bazı köylerinin yol sorununa ilişkin İçişleri Bakanından yazılı soru önergesi (7/10433)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531.- Diyarbakır Milletvekili Mesut DEĞER'in Diyarbakır'ın bazı köylerinin yol sorununa ilişkin İçişleri Bakanından yazılı soru önergesi (7/10434)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532.- Diyarbakır Milletvekili Mesut DEĞER'in Diyarbakır'ın bazı köylerinin yol sorununa ilişkin İçişleri Bakanından yazılı soru önergesi (7/10435)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533.- Diyarbakır Milletvekili Mesut DEĞER'in Diyarbakır'ın bazı köylerinin yol sorununa ilişkin İçişleri Bakanından yazılı soru önergesi (7/10436)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534.- Diyarbakır Milletvekili Mesut DEĞER'in Diyarbakır'ın bazı köylerinin yol sorununa ilişkin İçişleri Bakanından yazılı soru önergesi (7/10437)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535.- Diyarbakır Milletvekili Mesut DEĞER'in Diyarbakır'ın bazı köylerinin yol sorununa ilişkin İçişleri Bakanından yazılı soru önergesi (7/10438)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536.- Diyarbakır Milletvekili Mesut DEĞER'in Diyarbakır'ın bazı köylerinin yol sorununa ilişkin İçişleri Bakanından yazılı soru önergesi (7/10439)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537.- Diyarbakır Milletvekili Mesut DEĞER'in Diyarbakır'ın bazı köylerinin yol sorununa ilişkin İçişleri Bakanından yazılı soru önergesi (7/10440)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538.- Diyarbakır Milletvekili Mesut DEĞER'in Diyarbakır'ın bazı köylerinin yol sorununa ilişkin İçişleri Bakanından yazılı soru önergesi (7/10441)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539.- Diyarbakır Milletvekili Mesut DEĞER'in Diyarbakır'ın bazı köylerinin yol sorununa ilişkin İçişleri Bakanından yazılı soru önergesi (7/10442)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540.- Diyarbakır Milletvekili Mesut DEĞER'in Diyarbakır'ın bazı köylerinin yol sorununa ilişkin İçişleri Bakanından yazılı soru önergesi (7/10443)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541.- Diyarbakır Milletvekili Mesut DEĞER'in Diyarbakır'ın bazı köylerinin yol sorununa ilişkin İçişleri Bakanından yazılı soru önergesi (7/10444)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542.- Diyarbakır Milletvekili Mesut DEĞER'in Diyarbakır'ın bazı köylerinin yol sorununa ilişkin İçişleri Bakanından yazılı soru önergesi (7/10445)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543.- Diyarbakır Milletvekili Mesut DEĞER'in Diyarbakır'ın bazı köylerinin yol sorununa ilişkin İçişleri Bakanından yazılı soru önergesi (7/10446) (Başkanlığa geliş tarihi: 14.10.2005)</w:t>
      </w:r>
    </w:p>
    <w:p w:rsidR="00E03D1D">
      <w:pPr>
        <w:tabs>
          <w:tab w:val="center" w:pos="1740"/>
          <w:tab w:val="center" w:pos="5896"/>
        </w:tabs>
        <w:spacing w:after="17" w:line="224" w:lineRule="exact"/>
        <w:ind w:firstLine="340"/>
        <w:jc w:val="both"/>
      </w:pPr>
      <w:r>
        <w:rPr>
          <w:rFonts w:ascii="Arial" w:eastAsia="Arial" w:hAnsi="Arial" w:cs="Arial"/>
          <w:spacing w:val="0"/>
        </w:rPr>
        <w:t>544.- Diyarbakır Milletvekili Mesut DEĞER'in Diyarbakır'ın bazı köylerinin yol sorununa ilişkin İçişleri Bakanından yazılı soru önergesi (7/10447)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545.- Diyarbakır Milletvekili Mesut DEĞER'in Diyarbakır'ın bazı köylerinin yol sorununa ilişkin İçişleri Bakanından yazılı soru önergesi (7/10448)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546.- Diyarbakır Milletvekili Mesut DEĞER'in Diyarbakır'ın bazı köylerinin yol sorununa ilişkin İçişleri Bakanından yazılı soru önergesi (7/10449)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547.- Diyarbakır Milletvekili Mesut DEĞER'in Diyarbakır'ın bazı köylerinin yol sorununa ilişkin İçişleri Bakanından yazılı soru önergesi (7/10450)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548.- Diyarbakır Milletvekili Mesut DEĞER'in Diyarbakır'ın bazı köylerinin yol sorununa ilişkin İçişleri Bakanından yazılı soru önergesi (7/10451)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549.- Diyarbakır Milletvekili Mesut DEĞER'in Diyarbakır'ın bazı köylerinin yol sorununa ilişkin İçişleri Bakanından yazılı soru önergesi (7/10452)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550.- Diyarbakır Milletvekili Mesut DEĞER'in Diyarbakır'ın bazı köylerinin yol sorununa ilişkin İçişleri Bakanından yazılı soru önergesi (7/10453)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551.- Diyarbakır Milletvekili Mesut DEĞER'in Diyarbakır'ın bazı köylerinin yol sorununa ilişkin İçişleri Bakanından yazılı soru önergesi (7/10454)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552.- Diyarbakır Milletvekili Mesut DEĞER'in Diyarbakır'ın bazı köylerinin yol sorununa ilişkin İçişleri Bakanından yazılı soru önergesi (7/10455)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553.- Diyarbakır Milletvekili Mesut DEĞER'in Diyarbakır'ın bazı köylerinin yol sorununa ilişkin İçişleri Bakanından yazılı soru önergesi (7/10456)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554.- Diyarbakır Milletvekili Mesut DEĞER'in Diyarbakır'ın bazı köylerinin yol sorununa ilişkin İçişleri Bakanından yazılı soru önergesi (7/10457)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555.- Diyarbakır Milletvekili Mesut DEĞER'in Diyarbakır'ın bazı köylerinin yol sorununa ilişkin İçişleri Bakanından yazılı soru önergesi (7/10458)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556.- Diyarbakır Milletvekili Mesut DEĞER'in Diyarbakır'ın bazı köylerinin yol sorununa ilişkin İçişleri Bakanından yazılı soru önergesi (7/10459)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557.- Diyarbakır Milletvekili Mesut DEĞER'in Diyarbakır'ın bazı köylerinin yol sorununa ilişkin İçişleri Bakanından yazılı soru önergesi (7/10460)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558.- Diyarbakır Milletvekili Mesut DEĞER'in Diyarbakır'ın bazı köylerinin yol sorununa ilişkin İçişleri Bakanından yazılı soru önergesi (7/10461)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559.- Diyarbakır Milletvekili Mesut DEĞER'in Diyarbakır'ın bazı köylerinin yol sorununa ilişkin İçişleri Bakanından yazılı soru önergesi (7/10462)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560.- Diyarbakır Milletvekili Mesut DEĞER'in Diyarbakır'ın bazı köylerinin yol sorununa ilişkin İçişleri Bakanından yazılı soru önergesi (7/10463)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561.- Diyarbakır Milletvekili Mesut DEĞER'in Diyarbakır'ın bazı köylerinin yol sorununa ilişkin İçişleri Bakanından yazılı soru önergesi (7/10464)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562.- Diyarbakır Milletvekili Mesut DEĞER'in Diyarbakır'ın bazı köylerinin yol sorununa ilişkin İçişleri Bakanından yazılı soru önergesi (7/10465)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563.- Diyarbakır Milletvekili Mesut DEĞER'in Diyarbakır'ın bazı köylerinin yol sorununa ilişkin İçişleri Bakanından yazılı soru önergesi (7/10466)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564.- Diyarbakır Milletvekili Mesut DEĞER'in Diyarbakır'ın bazı köylerinin yol sorununa ilişkin İçişleri Bakanından yazılı soru önergesi (7/10467)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565.- Diyarbakır Milletvekili Mesut DEĞER'in Diyarbakır'ın bazı köylerinin yol sorununa ilişkin İçişleri Bakanından yazılı soru önergesi (7/10468)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566.- Diyarbakır Milletvekili Mesut DEĞER'in Diyarbakır'ın bazı köylerinin yol sorununa ilişkin İçişleri Bakanından yazılı soru önergesi (7/10469) (Başkanlığa geliş tarihi: 14.10.2005)</w:t>
      </w:r>
    </w:p>
    <w:p w:rsidR="00E03D1D">
      <w:pPr>
        <w:tabs>
          <w:tab w:val="center" w:pos="1740"/>
          <w:tab w:val="center" w:pos="5896"/>
        </w:tabs>
        <w:spacing w:after="17" w:line="222" w:lineRule="exact"/>
        <w:ind w:firstLine="340"/>
        <w:jc w:val="both"/>
      </w:pPr>
      <w:r>
        <w:rPr>
          <w:rFonts w:ascii="Arial" w:eastAsia="Arial" w:hAnsi="Arial" w:cs="Arial"/>
          <w:spacing w:val="0"/>
        </w:rPr>
        <w:t>567.- Diyarbakır Milletvekili Mesut DEĞER'in Diyarbakır'ın bazı köylerinin yol sorununa ilişkin İçişleri Bakanından yazılı soru önergesi (7/10470)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568.- Diyarbakır Milletvekili Mesut DEĞER'in Diyarbakır'ın bazı köylerinin yol sorununa ilişkin İçişleri Bakanından yazılı soru önergesi (7/10471)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569.- Diyarbakır Milletvekili Mesut DEĞER'in Diyarbakır'ın bazı köylerinin yol sorununa ilişkin İçişleri Bakanından yazılı soru önergesi (7/10472)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570.- Diyarbakır Milletvekili Mesut DEĞER'in Diyarbakır'ın bazı köylerinin yol sorununa ilişkin İçişleri Bakanından yazılı soru önergesi (7/10473)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571.- Diyarbakır Milletvekili Mesut DEĞER'in Diyarbakır'ın bazı köylerinin yol sorununa ilişkin İçişleri Bakanından yazılı soru önergesi (7/10474)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572.- Diyarbakır Milletvekili Mesut DEĞER'in Diyarbakır'ın bazı köylerinin yol sorununa ilişkin İçişleri Bakanından yazılı soru önergesi (7/10475)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573.- Diyarbakır Milletvekili Mesut DEĞER'in Diyarbakır'ın bazı köylerinin yol sorununa ilişkin İçişleri Bakanından yazılı soru önergesi (7/10476)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574.- Diyarbakır Milletvekili Mesut DEĞER'in Diyarbakır'ın bazı köylerinin yol sorununa ilişkin İçişleri Bakanından yazılı soru önergesi (7/10477)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575.- Diyarbakır Milletvekili Mesut DEĞER'in Diyarbakır'ın bazı köylerinin yol sorununa ilişkin İçişleri Bakanından yazılı soru önergesi (7/10478)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576.- Diyarbakır Milletvekili Mesut DEĞER'in Diyarbakır'ın bazı köylerinin yol sorununa ilişkin İçişleri Bakanından yazılı soru önergesi (7/10479)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577.- Diyarbakır Milletvekili Mesut DEĞER'in Diyarbakır'ın bazı köylerinin yol sorununa ilişkin İçişleri Bakanından yazılı soru önergesi (7/10480)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578.- Diyarbakır Milletvekili Mesut DEĞER'in Diyarbakır'ın bazı köylerinin yol sorununa ilişkin İçişleri Bakanından yazılı soru önergesi (7/10481)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579.- Diyarbakır Milletvekili Mesut DEĞER'in Diyarbakır'ın bazı köylerinin yol sorununa ilişkin İçişleri Bakanından yazılı soru önergesi (7/10482)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580.- Diyarbakır Milletvekili Mesut DEĞER'in Diyarbakır'ın bazı köylerinin yol sorununa ilişkin İçişleri Bakanından yazılı soru önergesi (7/10483)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581.- Diyarbakır Milletvekili Mesut DEĞER'in Diyarbakır'ın bazı köylerinin yol sorununa ilişkin İçişleri Bakanından yazılı soru önergesi (7/10484)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582.- Diyarbakır Milletvekili Mesut DEĞER'in Diyarbakır'ın bazı köylerinin yol sorununa ilişkin İçişleri Bakanından yazılı soru önergesi (7/10485)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583.- Diyarbakır Milletvekili Mesut DEĞER'in Diyarbakır'ın bazı köylerinin yol sorununa ilişkin İçişleri Bakanından yazılı soru önergesi (7/10486)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584.- Diyarbakır Milletvekili Mesut DEĞER'in Diyarbakır'ın bazı köylerinin yol sorununa ilişkin İçişleri Bakanından yazılı soru önergesi (7/10487)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585.- Diyarbakır Milletvekili Mesut DEĞER'in Diyarbakır'ın bazı köylerinin yol sorununa ilişkin İçişleri Bakanından yazılı soru önergesi (7/10488)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586.- Diyarbakır Milletvekili Mesut DEĞER'in Diyarbakır'ın bazı köylerinin yol sorununa ilişkin İçişleri Bakanından yazılı soru önergesi (7/10489)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587.- Diyarbakır Milletvekili Mesut DEĞER'in Diyarbakır'ın bazı köylerinin yol sorununa ilişkin İçişleri Bakanından yazılı soru önergesi (7/10490)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588.- Diyarbakır Milletvekili Mesut DEĞER'in Diyarbakır'ın bazı köylerinin yol sorununa ilişkin İçişleri Bakanından yazılı soru önergesi (7/10491)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589.- Diyarbakır Milletvekili Mesut DEĞER'in Diyarbakır'ın bazı köylerinin yol sorununa ilişkin İçişleri Bakanından yazılı soru önergesi (7/10492)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590.- Diyarbakır Milletvekili Mesut DEĞER'in Diyarbakır'ın bazı köylerinin yol sorununa ilişkin İçişleri Bakanından yazılı soru önergesi (7/10493)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591.- Diyarbakır Milletvekili Mesut DEĞER'in Diyarbakır'ın bazı köylerinin yol sorununa ilişkin İçişleri Bakanından yazılı soru önergesi (7/10494)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592.- Diyarbakır Milletvekili Mesut DEĞER'in Diyarbakır'ın bazı köylerinin yol sorununa ilişkin İçişleri Bakanından yazılı soru önergesi (7/10495)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593.- Diyarbakır Milletvekili Mesut DEĞER'in Diyarbakır'ın bazı köylerinin yol sorununa ilişkin İçişleri Bakanından yazılı soru önergesi (7/10496)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594.- Diyarbakır Milletvekili Mesut DEĞER'in Diyarbakır'ın bazı köylerinin yol sorununa ilişkin İçişleri Bakanından yazılı soru önergesi (7/10497)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595.- Diyarbakır Milletvekili Mesut DEĞER'in Diyarbakır'ın bazı köylerinin yol sorununa ilişkin İçişleri Bakanından yazılı soru önergesi (7/10498)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596.- Diyarbakır Milletvekili Mesut DEĞER'in Diyarbakır'ın bazı köylerinin yol sorununa ilişkin İçişleri Bakanından yazılı soru önergesi (7/10499)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597.- Diyarbakır Milletvekili Mesut DEĞER'in Diyarbakır'ın bazı köylerinin yol sorununa ilişkin İçişleri Bakanından yazılı soru önergesi (7/10500)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598.- Diyarbakır Milletvekili Mesut DEĞER'in Diyarbakır'ın bazı köylerinin yol sorununa ilişkin İçişleri Bakanından yazılı soru önergesi (7/10501)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599.- Diyarbakır Milletvekili Mesut DEĞER'in Diyarbakır'ın bazı köylerinin yol sorununa ilişkin İçişleri Bakanından yazılı soru önergesi (7/10502)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600.- Diyarbakır Milletvekili Mesut DEĞER'in Diyarbakır'ın bazı köylerinin yol sorununa ilişkin İçişleri Bakanından yazılı soru önergesi (7/10503)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601.- Diyarbakır Milletvekili Mesut DEĞER'in Diyarbakır'ın bazı köylerinin yol sorununa ilişkin İçişleri Bakanından yazılı soru önergesi (7/10504)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602.- Diyarbakır Milletvekili Mesut DEĞER'in Diyarbakır'ın bazı köylerinin yol sorununa ilişkin İçişleri Bakanından yazılı soru önergesi (7/10505)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603.- Diyarbakır Milletvekili Mesut DEĞER'in Diyarbakır'ın bazı köylerinin yol sorununa ilişkin İçişleri Bakanından yazılı soru önergesi (7/10506)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604.- Diyarbakır Milletvekili Mesut DEĞER'in Diyarbakır'ın bazı köylerinin yol sorununa ilişkin İçişleri Bakanından yazılı soru önergesi (7/10507)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605.- Diyarbakır Milletvekili Mesut DEĞER'in Diyarbakır'ın bazı köylerinin yol sorununa ilişkin İçişleri Bakanından yazılı soru önergesi (7/10508)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606.- Diyarbakır Milletvekili Mesut DEĞER'in Diyarbakır'ın bazı köylerinin yol sorununa ilişkin İçişleri Bakanından yazılı soru önergesi (7/10509)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607.- Diyarbakır Milletvekili Mesut DEĞER'in Diyarbakır'ın bazı köylerinin yol sorununa ilişkin İçişleri Bakanından yazılı soru önergesi (7/10510)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608.- Diyarbakır Milletvekili Mesut DEĞER'in Diyarbakır'ın bazı köylerinin yol sorununa ilişkin İçişleri Bakanından yazılı soru önergesi (7/10511)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609.- Diyarbakır Milletvekili Mesut DEĞER'in Diyarbakır'ın bazı köylerinin yol sorununa ilişkin İçişleri Bakanından yazılı soru önergesi (7/10512)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610.- Diyarbakır Milletvekili Mesut DEĞER'in Diyarbakır'ın bazı köylerinin yol sorununa ilişkin İçişleri Bakanından yazılı soru önergesi (7/10513)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611.- Diyarbakır Milletvekili Mesut DEĞER'in Diyarbakır'ın bazı köylerinin yol sorununa ilişkin İçişleri Bakanından yazılı soru önergesi (7/10514)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612.- Diyarbakır Milletvekili Mesut DEĞER'in Diyarbakır'ın bazı köylerinin yol sorununa ilişkin İçişleri Bakanından yazılı soru önergesi (7/10515)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613.- Diyarbakır Milletvekili Mesut DEĞER'in Diyarbakır'ın bazı köylerinin yol sorununa ilişkin İçişleri Bakanından yazılı soru önergesi (7/10516)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614.- Diyarbakır Milletvekili Mesut DEĞER'in Diyarbakır'ın bazı köylerinin yol sorununa ilişkin İçişleri Bakanından yazılı soru önergesi (7/10517)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615.- Diyarbakır Milletvekili Mesut DEĞER'in Diyarbakır'ın bazı köylerinin yol sorununa ilişkin İçişleri Bakanından yazılı soru önergesi (7/10518)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616.- Diyarbakır Milletvekili Mesut DEĞER'in Diyarbakır'ın bazı köylerinin yol sorununa ilişkin İçişleri Bakanından yazılı soru önergesi (7/10519)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617.- Diyarbakır Milletvekili Mesut DEĞER'in Diyarbakır'ın bazı köylerinin yol sorununa ilişkin İçişleri Bakanından yazılı soru önergesi (7/10520)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618.- Diyarbakır Milletvekili Mesut DEĞER'in Diyarbakır'ın bazı köylerinin yol sorununa ilişkin İçişleri Bakanından yazılı soru önergesi (7/10521)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619.- Diyarbakır Milletvekili Mesut DEĞER'in Diyarbakır'ın bazı köylerinin yol sorununa ilişkin İçişleri Bakanından yazılı soru önergesi (7/10522)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620.- Diyarbakır Milletvekili Mesut DEĞER'in Diyarbakır'ın bazı köylerinin yol sorununa ilişkin İçişleri Bakanından yazılı soru önergesi (7/10523)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621.- Diyarbakır Milletvekili Mesut DEĞER'in Diyarbakır'ın bazı köylerinin yol sorununa ilişkin İçişleri Bakanından yazılı soru önergesi (7/10524)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622.- Diyarbakır Milletvekili Mesut DEĞER'in Diyarbakır'ın bazı köylerinin yol sorununa ilişkin İçişleri Bakanından yazılı soru önergesi (7/10525)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623.- Diyarbakır Milletvekili Mesut DEĞER'in Diyarbakır'ın bazı köylerinin yol sorununa ilişkin İçişleri Bakanından yazılı soru önergesi (7/10526)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624.- Diyarbakır Milletvekili Mesut DEĞER'in Diyarbakır'ın bazı köylerinin yol sorununa ilişkin İçişleri Bakanından yazılı soru önergesi (7/10527)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625.- Diyarbakır Milletvekili Mesut DEĞER'in Diyarbakır'ın bazı köylerinin yol sorununa ilişkin İçişleri Bakanından yazılı soru önergesi (7/10528)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626.- Diyarbakır Milletvekili Mesut DEĞER'in Diyarbakır'ın bazı köylerinin yol sorununa ilişkin İçişleri Bakanından yazılı soru önergesi (7/10529)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627.- Diyarbakır Milletvekili Mesut DEĞER'in Diyarbakır'ın bazı köylerinin yol sorununa ilişkin İçişleri Bakanından yazılı soru önergesi (7/10530)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628.- Diyarbakır Milletvekili Mesut DEĞER'in Diyarbakır'ın bazı köylerinin yol sorununa ilişkin İçişleri Bakanından yazılı soru önergesi (7/10531)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629.- Diyarbakır Milletvekili Mesut DEĞER'in Diyarbakır'ın bazı köylerinin yol sorununa ilişkin İçişleri Bakanından yazılı soru önergesi (7/10532)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630.- Diyarbakır Milletvekili Mesut DEĞER'in Diyarbakır'ın bazı köylerinin yol sorununa ilişkin İçişleri Bakanından yazılı soru önergesi (7/10533)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631.- Diyarbakır Milletvekili Mesut DEĞER'in Diyarbakır'ın bazı köylerinin yol sorununa ilişkin İçişleri Bakanından yazılı soru önergesi (7/10534)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632.- Diyarbakır Milletvekili Mesut DEĞER'in Diyarbakır'ın bazı köylerinin yol sorununa ilişkin İçişleri Bakanından yazılı soru önergesi (7/10535)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633.- Diyarbakır Milletvekili Mesut DEĞER'in Diyarbakır'ın bazı köylerinin yol sorununa ilişkin İçişleri Bakanından yazılı soru önergesi (7/10536)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634.- Diyarbakır Milletvekili Mesut DEĞER'in Diyarbakır'ın bazı köylerinin yol sorununa ilişkin İçişleri Bakanından yazılı soru önergesi (7/10537)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635.- Diyarbakır Milletvekili Mesut DEĞER'in Diyarbakır'ın bazı köylerinin yol sorununa ilişkin İçişleri Bakanından yazılı soru önergesi (7/10538)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636.- Diyarbakır Milletvekili Mesut DEĞER'in Diyarbakır'ın bazı köylerinin yol sorununa ilişkin İçişleri Bakanından yazılı soru önergesi (7/10539)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637.- Diyarbakır Milletvekili Mesut DEĞER'in Diyarbakır'ın bazı köylerinin yol sorununa ilişkin İçişleri Bakanından yazılı soru önergesi (7/10540) (Başkanlığa geliş tarihi: 14.10.2005)</w:t>
      </w:r>
    </w:p>
    <w:p w:rsidR="00E03D1D">
      <w:pPr>
        <w:tabs>
          <w:tab w:val="center" w:pos="1740"/>
          <w:tab w:val="center" w:pos="5896"/>
        </w:tabs>
        <w:spacing w:after="17" w:line="220" w:lineRule="exact"/>
        <w:ind w:firstLine="340"/>
        <w:jc w:val="both"/>
      </w:pPr>
      <w:r>
        <w:rPr>
          <w:rFonts w:ascii="Arial" w:eastAsia="Arial" w:hAnsi="Arial" w:cs="Arial"/>
          <w:spacing w:val="0"/>
        </w:rPr>
        <w:t>638.- Diyarbakır Milletvekili Mesut DEĞER'in Diyarbakır'ın bazı köylerinin yol sorununa ilişkin İçişleri Bakanından yazılı soru önergesi (7/10541)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639.- Diyarbakır Milletvekili Mesut DEĞER'in Diyarbakır'ın bazı köylerinin yol sorununa ilişkin İçişleri Bakanından yazılı soru önergesi (7/10542)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640.- Diyarbakır Milletvekili Mesut DEĞER'in Diyarbakır'ın bazı köylerinin yol sorununa ilişkin İçişleri Bakanından yazılı soru önergesi (7/10543)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641.- Diyarbakır Milletvekili Mesut DEĞER'in Diyarbakır'ın bazı köylerinin yol sorununa ilişkin İçişleri Bakanından yazılı soru önergesi (7/10544)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642.- Diyarbakır Milletvekili Mesut DEĞER'in Diyarbakır'ın bazı köylerinin yol sorununa ilişkin İçişleri Bakanından yazılı soru önergesi (7/10545)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643.- Diyarbakır Milletvekili Mesut DEĞER'in Diyarbakır'ın bazı köylerinin yol sorununa ilişkin İçişleri Bakanından yazılı soru önergesi (7/10546)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644.- Diyarbakır Milletvekili Mesut DEĞER'in Diyarbakır'ın bazı köylerinin yol sorununa ilişkin İçişleri Bakanından yazılı soru önergesi (7/10547)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645.- Diyarbakır Milletvekili Mesut DEĞER'in Diyarbakır'ın bazı köylerinin yol sorununa ilişkin İçişleri Bakanından yazılı soru önergesi (7/10548)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646.- Diyarbakır Milletvekili Mesut DEĞER'in Diyarbakır'ın bazı köylerinin yol sorununa ilişkin İçişleri Bakanından yazılı soru önergesi (7/10549)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647.</w:t>
        <w:tab/>
        <w:t>- Diyarbakır Milletvekili Mesut DEĞER'in Diyarbakır'ın bazı köylerinin yol sorununa ilişkin İçişleri Bakanından yazılı soru önergesi (7/10550)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648.- Diyarbakır Milletvekili Mesut DEĞER'in Diyarbakır'ın bazı köylerinin yol sorununa ilişkin İçişleri Bakanından yazılı soru önergesi (7/10551)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649.- Diyarbakır Milletvekili Mesut DEĞER'in Diyarbakır'ın bazı köylerinin yol sorununa ilişkin İçişleri Bakanından yazılı soru önergesi (7/10552)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650.- Diyarbakır Milletvekili Mesut DEĞER'in Diyarbakır'ın bazı köylerinin yol sorununa ilişkin İçişleri Bakanından yazılı soru önergesi (7/10553)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651.- Diyarbakır Milletvekili Mesut DEĞER'in Diyarbakır'ın bazı köylerinin yol sorununa ilişkin İçişleri Bakanından yazılı soru önergesi (7/10554)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652.- Diyarbakır Milletvekili Mesut DEĞER'in Diyarbakır'ın bazı köylerinin yol sorununa ilişkin İçişleri Bakanından yazılı soru önergesi (7/10555)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653.- Diyarbakır Milletvekili Mesut DEĞER'in Diyarbakır'ın bazı köylerinin yol sorununa ilişkin İçişleri Bakanından yazılı soru önergesi (7/10556)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654.- Diyarbakır Milletvekili Mesut DEĞER'in Diyarbakır'ın bazı köylerinin yol sorununa ilişkin İçişleri Bakanından yazılı soru önergesi (7/10557)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655.- Diyarbakır Milletvekili Mesut DEĞER'in Diyarbakır'ın bazı köylerinin yol sorununa ilişkin İçişleri Bakanından yazılı soru önergesi (7/10558)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656.- Diyarbakır Milletvekili Mesut DEĞER'in Diyarbakır'ın bazı köylerinin yol sorununa ilişkin İçişleri Bakanından yazılı soru önergesi (7/10559)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657.- Diyarbakır Milletvekili Mesut DEĞER'in Diyarbakır'ın bazı köylerinin yol sorununa ilişkin İçişleri Bakanından yazılı soru önergesi (7/10560)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658.- Diyarbakır Milletvekili Mesut DEĞER'in Diyarbakır'ın bazı köylerinin yol sorununa ilişkin İçişleri Bakanından yazılı soru önergesi (7/10561)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659.- Diyarbakır Milletvekili Mesut DEĞER'in Diyarbakır'ın bazı köylerinin yol sorununa ilişkin İçişleri Bakanından yazılı soru önergesi (7/10562)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660.- Diyarbakır Milletvekili Mesut DEĞER'in Diyarbakır'ın bazı köylerinin yol sorununa ilişkin İçişleri Bakanından yazılı soru önergesi (7/10563)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661.- Diyarbakır Milletvekili Mesut DEĞER'in Diyarbakır'ın bazı köylerinin yol sorununa ilişkin İçişleri Bakanından yazılı soru önergesi (7/10564)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662.- Diyarbakır Milletvekili Mesut DEĞER'in Diyarbakır'ın bazı köylerinin yol sorununa ilişkin İçişleri Bakanından yazılı soru önergesi (7/10565)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663.- Diyarbakır Milletvekili Mesut DEĞER'in Diyarbakır'ın bazı köylerinin yol sorununa ilişkin İçişleri Bakanından yazılı soru önergesi (7/10566)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664.- Diyarbakır Milletvekili Mesut DEĞER'in Diyarbakır'ın bazı köylerinin yol sorununa ilişkin İçişleri Bakanından yazılı soru önergesi (7/10567)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665.- Diyarbakır Milletvekili Mesut DEĞER'in Diyarbakır'ın bazı köylerinin yol sorununa ilişkin İçişleri Bakanından yazılı soru önergesi (7/10568)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666.- Diyarbakır Milletvekili Mesut DEĞER'in Diyarbakır'ın bazı köylerinin yol sorununa ilişkin İçişleri Bakanından yazılı soru önergesi (7/10569)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667.- Diyarbakır Milletvekili Mesut DEĞER'in Diyarbakır'ın bazı köylerinin yol sorununa ilişkin İçişleri Bakanından yazılı soru önergesi (7/10570)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668.- Diyarbakır Milletvekili Mesut DEĞER'in Diyarbakır'ın bazı köylerinin yol sorununa ilişkin İçişleri Bakanından yazılı soru önergesi (7/10571)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669.- Diyarbakır Milletvekili Mesut DEĞER'in Diyarbakır'ın bazı köylerinin yol sorununa ilişkin İçişleri Bakanından yazılı soru önergesi (7/10572)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670.- Diyarbakır Milletvekili Mesut DEĞER'in Diyarbakır'ın bazı köylerinin yol sorununa ilişkin İçişleri Bakanından yazılı soru önergesi (7/10573)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671.- Diyarbakır Milletvekili Mesut DEĞER'in Diyarbakır'ın bazı köylerinin yol sorununa ilişkin İçişleri Bakanından yazılı soru önergesi (7/10574)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672.- Diyarbakır Milletvekili Mesut DEĞER'in Diyarbakır'ın bazı köylerinin yol sorununa ilişkin İçişleri Bakanından yazılı soru önergesi (7/10575)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673.- Diyarbakır Milletvekili Mesut DEĞER'in Diyarbakır'ın bazı köylerinin yol sorununa ilişkin İçişleri Bakanından yazılı soru önergesi (7/10576)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674.- Diyarbakır Milletvekili Mesut DEĞER'in Diyarbakır'ın bazı köylerinin yol sorununa ilişkin İçişleri Bakanından yazılı soru önergesi (7/10577)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675.- Diyarbakır Milletvekili Mesut DEĞER'in Diyarbakır'ın bazı köylerinin yol sorununa ilişkin İçişleri Bakanından yazılı soru önergesi (7/10578)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676.- Diyarbakır Milletvekili Mesut DEĞER'in Diyarbakır'ın bazı köylerinin yol sorununa ilişkin İçişleri Bakanından yazılı soru önergesi (7/10579)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677.- Diyarbakır Milletvekili Mesut DEĞER'in Diyarbakır'ın bazı köylerinin yol sorununa ilişkin İçişleri Bakanından yazılı soru önergesi (7/10580)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678.- Diyarbakır Milletvekili Mesut DEĞER'in Diyarbakır'ın bazı köylerinin yol sorununa ilişkin İçişleri Bakanından yazılı soru önergesi (7/10581)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679.- Diyarbakır Milletvekili Mesut DEĞER'in Diyarbakır'ın bazı köylerinin yol sorununa ilişkin İçişleri Bakanından yazılı soru önergesi (7/10582)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680.- Diyarbakır Milletvekili Mesut DEĞER'in Diyarbakır'ın bazı köylerinin yol sorununa ilişkin İçişleri Bakanından yazılı soru önergesi (7/10583)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681.- Diyarbakır Milletvekili Mesut DEĞER'in Diyarbakır'ın bazı köylerinin yol sorununa ilişkin İçişleri Bakanından yazılı soru önergesi (7/10584)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682.- Diyarbakır Milletvekili Mesut DEĞER'in Diyarbakır'ın bazı köylerinin yol sorununa ilişkin İçişleri Bakanından yazılı soru önergesi (7/10585)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683.- Diyarbakır Milletvekili Mesut DEĞER'in Diyarbakır'ın bazı köylerinin yol sorununa ilişkin İçişleri Bakanından yazılı soru önergesi (7/10586)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684.- Diyarbakır Milletvekili Mesut DEĞER'in Diyarbakır'ın bazı köylerinin yol sorununa ilişkin İçişleri Bakanından yazılı soru önergesi (7/10587)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685.- Diyarbakır Milletvekili Mesut DEĞER'in Diyarbakır'ın bazı köylerinin yol sorununa ilişkin İçişleri Bakanından yazılı soru önergesi (7/10588)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686.- Diyarbakır Milletvekili Mesut DEĞER'in Diyarbakır'ın bazı köylerinin yol sorununa ilişkin İçişleri Bakanından yazılı soru önergesi (7/10589)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687.- Diyarbakır Milletvekili Mesut DEĞER'in Diyarbakır'ın bazı köylerinin yol sorununa ilişkin İçişleri Bakanından yazılı soru önergesi (7/10590)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688.- Diyarbakır Milletvekili Mesut DEĞER'in Diyarbakır'ın bazı köylerinin yol sorununa ilişkin İçişleri Bakanından yazılı soru önergesi (7/10591)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689.- Diyarbakır Milletvekili Mesut DEĞER'in Diyarbakır'ın bazı köylerinin yol sorununa ilişkin İçişleri Bakanından yazılı soru önergesi (7/10592)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690.- Diyarbakır Milletvekili Mesut DEĞER'in Diyarbakır'ın bazı köylerinin yol sorununa ilişkin İçişleri Bakanından yazılı soru önergesi (7/10593)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691.- Diyarbakır Milletvekili Mesut DEĞER'in Diyarbakır'ın bazı köylerinin yol sorununa ilişkin İçişleri Bakanından yazılı soru önergesi (7/10594)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692.- Diyarbakır Milletvekili Mesut DEĞER'in Diyarbakır'ın bazı köylerinin yol sorununa ilişkin İçişleri Bakanından yazılı soru önergesi (7/10595)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693.- Diyarbakır Milletvekili Mesut DEĞER'in Diyarbakır'ın bazı köylerinin yol sorununa ilişkin İçişleri Bakanından yazılı soru önergesi (7/10596)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694.- Diyarbakır Milletvekili Mesut DEĞER'in Diyarbakır'ın bazı köylerinin yol sorununa ilişkin İçişleri Bakanından yazılı soru önergesi (7/10597)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695.- Diyarbakır Milletvekili Mesut DEĞER'in Diyarbakır'ın bazı köylerinin yol sorununa ilişkin İçişleri Bakanından yazılı soru önergesi (7/10598)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696.- Diyarbakır Milletvekili Mesut DEĞER'in Diyarbakır'ın bazı köylerinin yol sorununa ilişkin İçişleri Bakanından yazılı soru önergesi (7/10599)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697.- Diyarbakır Milletvekili Mesut DEĞER'in Diyarbakır'ın bazı köylerinin yol sorununa ilişkin İçişleri Bakanından yazılı soru önergesi (7/10600)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698.- Diyarbakır Milletvekili Mesut DEĞER'in Diyarbakır'ın bazı köylerinin yol sorununa ilişkin İçişleri Bakanından yazılı soru önergesi (7/10601)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699.- Diyarbakır Milletvekili Mesut DEĞER'in Diyarbakır'ın bazı köylerinin yol sorununa ilişkin İçişleri Bakanından yazılı soru önergesi (7/10602)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700.- Diyarbakır Milletvekili Mesut DEĞER'in Diyarbakır'ın bazı köylerinin yol sorununa ilişkin İçişleri Bakanından yazılı soru önergesi (7/10603)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701.- Diyarbakır Milletvekili Mesut DEĞER'in Diyarbakır'ın bazı köylerinin yol sorununa ilişkin İçişleri Bakanından yazılı soru önergesi (7/10604)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702.- Diyarbakır Milletvekili Mesut DEĞER'in Diyarbakır'ın bazı köylerinin yol sorununa ilişkin İçişleri Bakanından yazılı soru önergesi (7/10605)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703.- Diyarbakır Milletvekili Mesut DEĞER'in Diyarbakır'ın bazı köylerinin yol sorununa ilişkin İçişleri Bakanından yazılı soru önergesi (7/10606)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704.- Diyarbakır Milletvekili Mesut DEĞER'in Diyarbakır'ın bazı köylerinin yol sorununa ilişkin İçişleri Bakanından yazılı soru önergesi (7/10607)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705.- Diyarbakır Milletvekili Mesut DEĞER'in Diyarbakır'ın bazı köylerinin yol sorununa ilişkin İçişleri Bakanından yazılı soru önergesi (7/10608)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706.- Diyarbakır Milletvekili Mesut DEĞER'in Diyarbakır'ın bazı köylerinin yol sorununa ilişkin İçişleri Bakanından yazılı soru önergesi (7/10609)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707.- Diyarbakır Milletvekili Mesut DEĞER'in Diyarbakır'ın bazı köylerinin yol sorununa ilişkin İçişleri Bakanından yazılı soru önergesi (7/10610)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708.- Diyarbakır Milletvekili Mesut DEĞER'in Diyarbakır'ın bazı köylerinin yol sorununa ilişkin İçişleri Bakanından yazılı soru önergesi (7/10611)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709.- Diyarbakır Milletvekili Mesut DEĞER'in Diyarbakır'ın bazı köylerinin yol sorununa ilişkin İçişleri Bakanından yazılı soru önergesi (7/10612)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710.- Diyarbakır Milletvekili Mesut DEĞER'in Diyarbakır'ın bazı köylerinin yol sorununa ilişkin İçişleri Bakanından yazılı soru önergesi (7/10613)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711.- Diyarbakır Milletvekili Mesut DEĞER'in Diyarbakır'ın bazı köylerinin yol sorununa ilişkin İçişleri Bakanından yazılı soru önergesi (7/10614)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712.- Diyarbakır Milletvekili Mesut DEĞER'in Diyarbakır'ın bazı köylerinin yol sorununa ilişkin İçişleri Bakanından yazılı soru önergesi (7/10615)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713.- Diyarbakır Milletvekili Mesut DEĞER'in Diyarbakır'ın bazı köylerinin yol sorununa ilişkin İçişleri Bakanından yazılı soru önergesi (7/10616)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714.- Diyarbakır Milletvekili Mesut DEĞER'in Diyarbakır'ın bazı köylerinin yol sorununa ilişkin İçişleri Bakanından yazılı soru önergesi (7/10617)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715.- Diyarbakır Milletvekili Mesut DEĞER'in Diyarbakır'ın bazı köylerinin yol sorununa ilişkin İçişleri Bakanından yazılı soru önergesi (7/10618)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716.- Diyarbakır Milletvekili Mesut DEĞER'in Diyarbakır'ın bazı köylerinin yol sorununa ilişkin İçişleri Bakanından yazılı soru önergesi (7/10619)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717.- Diyarbakır Milletvekili Mesut DEĞER'in Diyarbakır'ın bazı köylerinin yol sorununa ilişkin İçişleri Bakanından yazılı soru önergesi (7/10620)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718.- Diyarbakır Milletvekili Mesut DEĞER'in Diyarbakır'ın bazı köylerinin yol sorununa ilişkin İçişleri Bakanından yazılı soru önergesi (7/10621)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719.- Diyarbakır Milletvekili Mesut DEĞER'in Diyarbakır'ın bazı köylerinin yol sorununa ilişkin İçişleri Bakanından yazılı soru önergesi (7/10622)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720.- Diyarbakır Milletvekili Mesut DEĞER'in Diyarbakır'ın bazı köylerinin yol sorununa ilişkin İçişleri Bakanından yazılı soru önergesi (7/10623)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721.- Diyarbakır Milletvekili Mesut DEĞER'in Diyarbakır'ın bazı köylerinin yol sorununa ilişkin İçişleri Bakanından yazılı soru önergesi (7/10624)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722.- Diyarbakır Milletvekili Mesut DEĞER'in Diyarbakır'ın bazı köylerinin yol sorununa ilişkin İçişleri Bakanından yazılı soru önergesi (7/10625)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723.- Diyarbakır Milletvekili Mesut DEĞER'in Diyarbakır'ın bazı köylerinin yol sorununa ilişkin İçişleri Bakanından yazılı soru önergesi (7/10626)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724.- Diyarbakır Milletvekili Mesut DEĞER'in Diyarbakır'ın bazı köylerinin yol sorununa ilişkin İçişleri Bakanından yazılı soru önergesi (7/10627)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725.- Diyarbakır Milletvekili Mesut DEĞER'in Diyarbakır'ın bazı köylerinin yol sorununa ilişkin İçişleri Bakanından yazılı soru önergesi (7/10628)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726.- Diyarbakır Milletvekili Mesut DEĞER'in Diyarbakır'ın bazı köylerinin yol sorununa ilişkin İçişleri Bakanından yazılı soru önergesi (7/10629)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727.- Diyarbakır Milletvekili Mesut DEĞER'in Diyarbakır'ın bazı köylerinin yol sorununa ilişkin İçişleri Bakanından yazılı soru önergesi (7/10630)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728.- Diyarbakır Milletvekili Mesut DEĞER'in Diyarbakır'ın bazı köylerinin yol sorununa ilişkin İçişleri Bakanından yazılı soru önergesi (7/10631)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729.- Diyarbakır Milletvekili Mesut DEĞER'in Diyarbakır'ın bazı köylerinin yol sorununa ilişkin İçişleri Bakanından yazılı soru önergesi (7/10632)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730.- Diyarbakır Milletvekili Mesut DEĞER'in Diyarbakır'ın bazı köylerinin yol sorununa ilişkin İçişleri Bakanından yazılı soru önergesi (7/10633)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731.- Diyarbakır Milletvekili Mesut DEĞER'in Diyarbakır'ın bazı köylerinin yol sorununa ilişkin İçişleri Bakanından yazılı soru önergesi (7/10634)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732.- Diyarbakır Milletvekili Mesut DEĞER'in Diyarbakır'ın bazı köylerinin yol sorununa ilişkin İçişleri Bakanından yazılı soru önergesi (7/10635)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733.- Diyarbakır Milletvekili Mesut DEĞER'in Diyarbakır'ın bazı köylerinin yol sorununa ilişkin İçişleri Bakanından yazılı soru önergesi (7/10636)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734.- Diyarbakır Milletvekili Mesut DEĞER'in Diyarbakır'ın bazı köylerinin yol sorununa ilişkin İçişleri Bakanından yazılı soru önergesi (7/10637)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735.- Diyarbakır Milletvekili Mesut DEĞER'in Diyarbakır'ın bazı köylerinin yol sorununa ilişkin İçişleri Bakanından yazılı soru önergesi (7/10638)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736.- Diyarbakır Milletvekili Mesut DEĞER'in Diyarbakır'ın bazı köylerinin yol sorununa ilişkin İçişleri Bakanından yazılı soru önergesi (7/10639)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737.- Diyarbakır Milletvekili Mesut DEĞER'in Diyarbakır'ın bazı köylerinin yol sorununa ilişkin İçişleri Bakanından yazılı soru önergesi (7/10640)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738.- Diyarbakır Milletvekili Mesut DEĞER'in Diyarbakır'ın bazı köylerinin yol sorununa ilişkin İçişleri Bakanından yazılı soru önergesi (7/10641)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739.- Diyarbakır Milletvekili Mesut DEĞER'in Diyarbakır'ın bazı köylerinin yol sorununa ilişkin İçişleri Bakanından yazılı soru önergesi (7/10642)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740.- Diyarbakır Milletvekili Mesut DEĞER'in Diyarbakır'ın bazı köylerinin yol sorununa ilişkin İçişleri Bakanından yazılı soru önergesi (7/10643)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741.- Diyarbakır Milletvekili Mesut DEĞER'in Diyarbakır'ın bazı köylerinin yol sorununa ilişkin İçişleri Bakanından yazılı soru önergesi (7/10644)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742.- Diyarbakır Milletvekili Mesut DEĞER'in Diyarbakır'ın bazı köylerinin yol sorununa ilişkin İçişleri Bakanından yazılı soru önergesi (7/10645)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743.- Diyarbakır Milletvekili Mesut DEĞER'in Diyarbakır'ın bazı köylerinin yol sorununa ilişkin İçişleri Bakanından yazılı soru önergesi (7/10646)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744.- Diyarbakır Milletvekili Mesut DEĞER'in Diyarbakır'ın bazı köylerinin yol sorununa ilişkin İçişleri Bakanından yazılı soru önergesi (7/10647)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745.- Diyarbakır Milletvekili Mesut DEĞER'in Diyarbakır'ın bazı köylerinin yol sorununa ilişkin İçişleri Bakanından yazılı soru önergesi (7/10648)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746.- Diyarbakır Milletvekili Mesut DEĞER'in Diyarbakır'ın bazı köylerinin yol sorununa ilişkin İçişleri Bakanından yazılı soru önergesi (7/10649)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747.- Diyarbakır Milletvekili Mesut DEĞER'in Diyarbakır'ın bazı köylerinin yol sorununa ilişkin İçişleri Bakanından yazılı soru önergesi (7/10650)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748.- Diyarbakır Milletvekili Mesut DEĞER'in Diyarbakır'ın bazı köylerinin yol sorununa ilişkin İçişleri Bakanından yazılı soru önergesi (7/10651)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749.- Diyarbakır Milletvekili Mesut DEĞER'in Diyarbakır'ın bazı köylerinin yol sorununa ilişkin İçişleri Bakanından yazılı soru önergesi (7/10652)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750.- Diyarbakır Milletvekili Mesut DEĞER'in Diyarbakır'ın bazı köylerinin yol sorununa ilişkin İçişleri Bakanından yazılı soru önergesi (7/10653)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751.- Diyarbakır Milletvekili Mesut DEĞER'in Diyarbakır'ın bazı köylerinin yol sorununa ilişkin İçişleri Bakanından yazılı soru önergesi (7/10654)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752.- Diyarbakır Milletvekili Mesut DEĞER'in Diyarbakır'ın bazı köylerinin yol sorununa ilişkin İçişleri Bakanından yazılı soru önergesi (7/10655)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753.- Diyarbakır Milletvekili Mesut DEĞER'in Diyarbakır'ın bazı köylerinin yol sorununa ilişkin İçişleri Bakanından yazılı soru önergesi (7/10656)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754.- Diyarbakır Milletvekili Mesut DEĞER'in Diyarbakır'ın bazı köylerinin yol sorununa ilişkin İçişleri Bakanından yazılı soru önergesi (7/10657)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755.- Diyarbakır Milletvekili Mesut DEĞER'in Diyarbakır'ın bazı köylerinin yol sorununa ilişkin İçişleri Bakanından yazılı soru önergesi (7/10658)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756.- Diyarbakır Milletvekili Mesut DEĞER'in Diyarbakır'ın bazı köylerinin yol sorununa ilişkin İçişleri Bakanından yazılı soru önergesi (7/10659)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757.- Diyarbakır Milletvekili Mesut DEĞER'in Diyarbakır'ın bazı köylerinin yol sorununa ilişkin İçişleri Bakanından yazılı soru önergesi (7/10660) (Başkanlığa geliş tarihi: 14.10.2005)</w:t>
      </w:r>
    </w:p>
    <w:p w:rsidR="00E03D1D">
      <w:pPr>
        <w:tabs>
          <w:tab w:val="center" w:pos="1740"/>
          <w:tab w:val="center" w:pos="5896"/>
        </w:tabs>
        <w:spacing w:after="17" w:line="216" w:lineRule="exact"/>
        <w:ind w:firstLine="340"/>
        <w:jc w:val="both"/>
      </w:pPr>
      <w:r>
        <w:rPr>
          <w:rFonts w:ascii="Arial" w:eastAsia="Arial" w:hAnsi="Arial" w:cs="Arial"/>
          <w:spacing w:val="0"/>
        </w:rPr>
        <w:t>758. Diyarbakır Milletvekili Mesut DEĞER'in Diyarbakır'ın bazı köylerinin yol sorununa ilişkin İçişleri Bakanından yazılı soru önergesi (7/10661) (Başkanlığa geliş tarihi: 14.10.2005)</w:t>
      </w:r>
    </w:p>
    <w:p w:rsidR="00E03D1D">
      <w:pPr>
        <w:tabs>
          <w:tab w:val="center" w:pos="1716"/>
          <w:tab w:val="center" w:pos="5340"/>
        </w:tabs>
        <w:spacing w:after="57" w:line="220" w:lineRule="exact"/>
        <w:jc w:val="center"/>
      </w:pPr>
      <w:r>
        <w:rPr>
          <w:rFonts w:ascii="Arial" w:eastAsia="Arial" w:hAnsi="Arial" w:cs="Arial"/>
          <w:spacing w:val="0"/>
        </w:rPr>
        <w:t xml:space="preserve">                                                          22 Kasım 2005 Salı</w:t>
        <w:tab/>
        <w:t xml:space="preserve">                                  No.: 32</w:t>
      </w:r>
    </w:p>
    <w:p w:rsidR="00E03D1D">
      <w:pPr>
        <w:tabs>
          <w:tab w:val="center" w:pos="1716"/>
          <w:tab w:val="center" w:pos="5340"/>
        </w:tabs>
        <w:spacing w:after="57" w:line="220" w:lineRule="exact"/>
        <w:jc w:val="center"/>
      </w:pPr>
      <w:r>
        <w:rPr>
          <w:rFonts w:ascii="Arial" w:eastAsia="Arial" w:hAnsi="Arial" w:cs="Arial"/>
          <w:spacing w:val="0"/>
        </w:rPr>
        <w:t>Rapor</w:t>
      </w:r>
    </w:p>
    <w:p w:rsidR="00E03D1D">
      <w:pPr>
        <w:tabs>
          <w:tab w:val="center" w:pos="384"/>
          <w:tab w:val="center" w:pos="5896"/>
        </w:tabs>
        <w:spacing w:after="17" w:line="220" w:lineRule="exact"/>
        <w:ind w:firstLine="340"/>
        <w:jc w:val="both"/>
      </w:pPr>
      <w:r>
        <w:rPr>
          <w:rFonts w:ascii="Arial" w:eastAsia="Arial" w:hAnsi="Arial" w:cs="Arial"/>
          <w:spacing w:val="0"/>
        </w:rPr>
        <w:t>1.- Türkiye Büyük</w:t>
      </w:r>
      <w:r>
        <w:rPr>
          <w:rFonts w:ascii="Arial" w:eastAsia="Arial" w:hAnsi="Arial" w:cs="Arial"/>
          <w:spacing w:val="0"/>
        </w:rPr>
        <w:t xml:space="preserve"> Millet Meclisi ve Sayıştay Başkanlığının 2004 Mali Yılı Kesinhesaplarına İlişkin Türkiye Büyük Millet Meclisi Hesaplarını İnceleme Komisyonu Raporu (5/17) (S. Sayısı: 1017) (Dağıtma tarihi: 22.11.2005) (GÜNDEME)</w:t>
      </w:r>
    </w:p>
    <w:p w:rsidR="00E03D1D">
      <w:pPr>
        <w:tabs>
          <w:tab w:val="center" w:pos="384"/>
          <w:tab w:val="center" w:pos="5896"/>
        </w:tabs>
        <w:spacing w:after="17" w:line="220" w:lineRule="exact"/>
        <w:jc w:val="center"/>
      </w:pPr>
      <w:r>
        <w:rPr>
          <w:rFonts w:ascii="Arial" w:eastAsia="Arial" w:hAnsi="Arial" w:cs="Arial"/>
          <w:spacing w:val="0"/>
        </w:rPr>
        <w:t>Meclis Araştırması Önergesi</w:t>
      </w:r>
    </w:p>
    <w:p w:rsidR="00E03D1D">
      <w:pPr>
        <w:tabs>
          <w:tab w:val="center" w:pos="384"/>
          <w:tab w:val="center" w:pos="5896"/>
        </w:tabs>
        <w:spacing w:after="17" w:line="220" w:lineRule="exact"/>
        <w:ind w:firstLine="340"/>
        <w:jc w:val="both"/>
      </w:pPr>
      <w:r>
        <w:rPr>
          <w:rFonts w:ascii="Arial" w:eastAsia="Arial" w:hAnsi="Arial" w:cs="Arial"/>
          <w:spacing w:val="0"/>
        </w:rPr>
        <w:t>1.- Balıkesir Milletvekili Sedat PEKEL ve 28 Milletvekilinin, konut yapı kooperatiflerinin mevcut durumunun araştırılarak etkin bir denetim ve işleyişe kavuşturulmaları için alınması gereken önlemlerin belirlenmesi amacıyla Anayasanın 98 inci, İçtüzüğün 104 ve 105 inci maddeleri uyarınca bir Meclis araştırması açılmasına ilişkin önergesi (10/325) (Başkanlığa geliş tarihi: 18.11.2005)</w:t>
      </w:r>
    </w:p>
    <w:p w:rsidR="00E03D1D">
      <w:pPr>
        <w:tabs>
          <w:tab w:val="center" w:pos="384"/>
          <w:tab w:val="center" w:pos="5896"/>
        </w:tabs>
        <w:spacing w:after="17" w:line="220" w:lineRule="exact"/>
        <w:jc w:val="center"/>
      </w:pPr>
      <w:r>
        <w:rPr>
          <w:rFonts w:ascii="Arial" w:eastAsia="Arial" w:hAnsi="Arial" w:cs="Arial"/>
          <w:spacing w:val="0"/>
        </w:rPr>
        <w:t>BİRİNCİ OTURUM</w:t>
      </w:r>
    </w:p>
    <w:p w:rsidR="00E03D1D">
      <w:pPr>
        <w:tabs>
          <w:tab w:val="center" w:pos="384"/>
          <w:tab w:val="center" w:pos="5896"/>
        </w:tabs>
        <w:spacing w:after="17" w:line="220" w:lineRule="exact"/>
        <w:jc w:val="center"/>
      </w:pPr>
      <w:r>
        <w:rPr>
          <w:rFonts w:ascii="Arial" w:eastAsia="Arial" w:hAnsi="Arial" w:cs="Arial"/>
          <w:spacing w:val="0"/>
        </w:rPr>
        <w:t>Açılma Saati: 15.00</w:t>
      </w:r>
    </w:p>
    <w:p w:rsidR="00E03D1D">
      <w:pPr>
        <w:tabs>
          <w:tab w:val="center" w:pos="384"/>
          <w:tab w:val="center" w:pos="5896"/>
        </w:tabs>
        <w:spacing w:after="17" w:line="220" w:lineRule="exact"/>
        <w:jc w:val="center"/>
      </w:pPr>
      <w:r>
        <w:rPr>
          <w:rFonts w:ascii="Arial" w:eastAsia="Arial" w:hAnsi="Arial" w:cs="Arial"/>
          <w:spacing w:val="0"/>
        </w:rPr>
        <w:t>22 Kasım 2005 Salı</w:t>
      </w:r>
    </w:p>
    <w:p w:rsidR="00E03D1D">
      <w:pPr>
        <w:tabs>
          <w:tab w:val="center" w:pos="384"/>
          <w:tab w:val="center" w:pos="5896"/>
        </w:tabs>
        <w:spacing w:after="17" w:line="220" w:lineRule="exact"/>
        <w:jc w:val="center"/>
      </w:pPr>
      <w:r>
        <w:rPr>
          <w:rFonts w:ascii="Arial" w:eastAsia="Arial" w:hAnsi="Arial" w:cs="Arial"/>
          <w:spacing w:val="0"/>
        </w:rPr>
        <w:t>BAŞKAN: Başkanvekili İsmail ALPTEKİN</w:t>
      </w:r>
    </w:p>
    <w:p w:rsidR="00E03D1D">
      <w:pPr>
        <w:tabs>
          <w:tab w:val="center" w:pos="384"/>
          <w:tab w:val="center" w:pos="5896"/>
        </w:tabs>
        <w:spacing w:after="17" w:line="220" w:lineRule="exact"/>
        <w:jc w:val="center"/>
      </w:pPr>
      <w:r>
        <w:rPr>
          <w:rFonts w:ascii="Arial" w:eastAsia="Arial" w:hAnsi="Arial" w:cs="Arial"/>
          <w:spacing w:val="0"/>
        </w:rPr>
        <w:t>KÂTİP ÜYELER: Harun TÜFEKCİ (Konya), Ahmet KÜÇÜK (Çanakkale)</w:t>
      </w:r>
    </w:p>
    <w:p w:rsidR="00E03D1D">
      <w:pPr>
        <w:tabs>
          <w:tab w:val="center" w:pos="384"/>
          <w:tab w:val="center" w:pos="5896"/>
        </w:tabs>
        <w:spacing w:after="17" w:line="220" w:lineRule="exact"/>
        <w:ind w:firstLine="340"/>
        <w:jc w:val="both"/>
      </w:pPr>
      <w:r>
        <w:rPr>
          <w:rFonts w:ascii="Arial" w:eastAsia="Arial" w:hAnsi="Arial" w:cs="Arial"/>
          <w:spacing w:val="0"/>
        </w:rPr>
        <w:t>BAŞKAN - Türkiye Büyük Millet Meclisinin 21 inci Birleşimini açıyorum.</w:t>
      </w:r>
    </w:p>
    <w:p w:rsidR="00E03D1D">
      <w:pPr>
        <w:tabs>
          <w:tab w:val="center" w:pos="384"/>
          <w:tab w:val="center" w:pos="5896"/>
        </w:tabs>
        <w:spacing w:after="17" w:line="220" w:lineRule="exact"/>
        <w:jc w:val="center"/>
      </w:pPr>
      <w:r>
        <w:rPr>
          <w:rFonts w:ascii="Arial" w:eastAsia="Arial" w:hAnsi="Arial" w:cs="Arial"/>
          <w:spacing w:val="0"/>
        </w:rPr>
        <w:t>III. - YOKLAMA</w:t>
      </w:r>
    </w:p>
    <w:p w:rsidR="00E03D1D">
      <w:pPr>
        <w:tabs>
          <w:tab w:val="center" w:pos="384"/>
          <w:tab w:val="center" w:pos="5896"/>
        </w:tabs>
        <w:spacing w:after="17" w:line="220" w:lineRule="exact"/>
        <w:ind w:firstLine="340"/>
        <w:jc w:val="both"/>
      </w:pPr>
      <w:r>
        <w:rPr>
          <w:rFonts w:ascii="Arial" w:eastAsia="Arial" w:hAnsi="Arial" w:cs="Arial"/>
          <w:spacing w:val="0"/>
        </w:rPr>
        <w:t>BAŞKAN - Elektronik cihazla yoklama yapacağım.</w:t>
      </w:r>
    </w:p>
    <w:p w:rsidR="00E03D1D">
      <w:pPr>
        <w:tabs>
          <w:tab w:val="center" w:pos="384"/>
          <w:tab w:val="center" w:pos="5896"/>
        </w:tabs>
        <w:spacing w:after="17" w:line="220" w:lineRule="exact"/>
        <w:ind w:firstLine="340"/>
        <w:jc w:val="both"/>
      </w:pPr>
      <w:r>
        <w:rPr>
          <w:rFonts w:ascii="Arial" w:eastAsia="Arial" w:hAnsi="Arial" w:cs="Arial"/>
          <w:spacing w:val="0"/>
        </w:rPr>
        <w:t>Yoklama için 4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4 dakikalık süre içerisinde Başkanlığa ulaştırmalarını rica ediyorum.</w:t>
      </w:r>
    </w:p>
    <w:p w:rsidR="00E03D1D">
      <w:pPr>
        <w:tabs>
          <w:tab w:val="center" w:pos="384"/>
          <w:tab w:val="center" w:pos="5896"/>
        </w:tabs>
        <w:spacing w:after="17" w:line="220" w:lineRule="exact"/>
        <w:ind w:firstLine="340"/>
        <w:jc w:val="both"/>
      </w:pPr>
      <w:r>
        <w:rPr>
          <w:rFonts w:ascii="Arial" w:eastAsia="Arial" w:hAnsi="Arial" w:cs="Arial"/>
          <w:spacing w:val="0"/>
        </w:rPr>
        <w:t>Yoklama işlemini başlatıyorum.</w:t>
      </w:r>
    </w:p>
    <w:p w:rsidR="00E03D1D">
      <w:pPr>
        <w:tabs>
          <w:tab w:val="center" w:pos="384"/>
          <w:tab w:val="center" w:pos="5896"/>
        </w:tabs>
        <w:spacing w:after="17" w:line="220" w:lineRule="exact"/>
        <w:ind w:firstLine="340"/>
        <w:jc w:val="both"/>
      </w:pPr>
      <w:r>
        <w:rPr>
          <w:rFonts w:ascii="Arial" w:eastAsia="Arial" w:hAnsi="Arial" w:cs="Arial"/>
          <w:spacing w:val="0"/>
        </w:rPr>
        <w:t>(Elektronik cihazla yoklama yapıldı)</w:t>
      </w:r>
    </w:p>
    <w:p w:rsidR="00E03D1D">
      <w:pPr>
        <w:tabs>
          <w:tab w:val="center" w:pos="384"/>
          <w:tab w:val="center" w:pos="5896"/>
        </w:tabs>
        <w:spacing w:after="17" w:line="220" w:lineRule="exact"/>
        <w:ind w:firstLine="340"/>
        <w:jc w:val="both"/>
      </w:pPr>
      <w:r>
        <w:rPr>
          <w:rFonts w:ascii="Arial" w:eastAsia="Arial" w:hAnsi="Arial" w:cs="Arial"/>
          <w:spacing w:val="0"/>
        </w:rPr>
        <w:t>BAŞKAN - Sayın milletvekilleri, toplantı yetersayısı vardır; görüşmelere başlıyoruz.</w:t>
      </w:r>
    </w:p>
    <w:p w:rsidR="00E03D1D">
      <w:pPr>
        <w:tabs>
          <w:tab w:val="center" w:pos="384"/>
          <w:tab w:val="center" w:pos="5896"/>
        </w:tabs>
        <w:spacing w:after="17" w:line="220" w:lineRule="exact"/>
        <w:ind w:firstLine="340"/>
        <w:jc w:val="both"/>
      </w:pPr>
      <w:r>
        <w:rPr>
          <w:rFonts w:ascii="Arial" w:eastAsia="Arial" w:hAnsi="Arial" w:cs="Arial"/>
          <w:spacing w:val="0"/>
        </w:rPr>
        <w:t>Gündeme geçmeden önce, üç sayın milletvekilimize gündemdışı söz vereceğim.</w:t>
      </w:r>
    </w:p>
    <w:p w:rsidR="00E03D1D">
      <w:pPr>
        <w:tabs>
          <w:tab w:val="center" w:pos="384"/>
          <w:tab w:val="center" w:pos="5896"/>
        </w:tabs>
        <w:spacing w:after="17" w:line="220" w:lineRule="exact"/>
        <w:ind w:firstLine="340"/>
        <w:jc w:val="both"/>
      </w:pPr>
      <w:r>
        <w:rPr>
          <w:rFonts w:ascii="Arial" w:eastAsia="Arial" w:hAnsi="Arial" w:cs="Arial"/>
          <w:spacing w:val="0"/>
        </w:rPr>
        <w:t>İlk söz, Ağız ve Diş Sağlığı Haftası münasebetiyle, Erzurum Milletvekili Sayın Muzaffer Gülyurt'a aittir.</w:t>
      </w:r>
    </w:p>
    <w:p w:rsidR="00E03D1D">
      <w:pPr>
        <w:tabs>
          <w:tab w:val="center" w:pos="384"/>
          <w:tab w:val="center" w:pos="5896"/>
        </w:tabs>
        <w:spacing w:after="17" w:line="220" w:lineRule="exact"/>
        <w:ind w:firstLine="340"/>
        <w:jc w:val="both"/>
      </w:pPr>
      <w:r>
        <w:rPr>
          <w:rFonts w:ascii="Arial" w:eastAsia="Arial" w:hAnsi="Arial" w:cs="Arial"/>
          <w:spacing w:val="0"/>
        </w:rPr>
        <w:t>Buyurun Sayın Gülyurt.</w:t>
      </w:r>
    </w:p>
    <w:p w:rsidR="00E03D1D">
      <w:pPr>
        <w:tabs>
          <w:tab w:val="center" w:pos="384"/>
          <w:tab w:val="center" w:pos="5896"/>
        </w:tabs>
        <w:spacing w:after="17" w:line="220" w:lineRule="exact"/>
        <w:ind w:firstLine="340"/>
        <w:jc w:val="both"/>
      </w:pPr>
      <w:r>
        <w:rPr>
          <w:rFonts w:ascii="Arial" w:eastAsia="Arial" w:hAnsi="Arial" w:cs="Arial"/>
          <w:spacing w:val="0"/>
        </w:rPr>
        <w:t>Süreniz 5 dakika.</w:t>
      </w:r>
    </w:p>
    <w:p w:rsidR="00E03D1D">
      <w:pPr>
        <w:spacing w:after="57" w:line="208" w:lineRule="exact"/>
        <w:jc w:val="center"/>
      </w:pPr>
      <w:r>
        <w:rPr>
          <w:rFonts w:ascii="Arial" w:eastAsia="Arial" w:hAnsi="Arial" w:cs="Arial"/>
          <w:spacing w:val="0"/>
        </w:rPr>
        <w:t>IV. - BAŞKANLIĞIN GENEL KURULA SUNUŞLARI</w:t>
      </w:r>
    </w:p>
    <w:p w:rsidR="00E03D1D">
      <w:pPr>
        <w:spacing w:after="57" w:line="208" w:lineRule="exact"/>
        <w:ind w:firstLine="340"/>
        <w:jc w:val="both"/>
      </w:pPr>
      <w:r>
        <w:rPr>
          <w:rFonts w:ascii="Arial" w:eastAsia="Arial" w:hAnsi="Arial" w:cs="Arial"/>
          <w:spacing w:val="0"/>
        </w:rPr>
        <w:t>A) GÜNDEMDIŞI KONUŞMALAR</w:t>
      </w:r>
    </w:p>
    <w:p w:rsidR="00E03D1D">
      <w:pPr>
        <w:spacing w:after="57" w:line="220" w:lineRule="exact"/>
        <w:ind w:firstLine="340"/>
        <w:jc w:val="both"/>
      </w:pPr>
      <w:r>
        <w:rPr>
          <w:rFonts w:ascii="Arial" w:eastAsia="Arial" w:hAnsi="Arial" w:cs="Arial"/>
          <w:spacing w:val="0"/>
        </w:rPr>
        <w:t>1.- Erzurum Milletvekili Muzaffer Gülyurt'un, Ağız ve Diş Sağlığı Haftası ile bu konuda yaşanan sorunlara ve çözüm önerilerine ilişkin gündemdışı konuşması</w:t>
      </w:r>
    </w:p>
    <w:p w:rsidR="00E03D1D">
      <w:pPr>
        <w:tabs>
          <w:tab w:val="center" w:pos="384"/>
          <w:tab w:val="center" w:pos="5896"/>
        </w:tabs>
        <w:spacing w:after="17" w:line="220" w:lineRule="exact"/>
        <w:ind w:firstLine="340"/>
        <w:jc w:val="both"/>
      </w:pPr>
      <w:r>
        <w:rPr>
          <w:rFonts w:ascii="Arial" w:eastAsia="Arial" w:hAnsi="Arial" w:cs="Arial"/>
          <w:spacing w:val="0"/>
        </w:rPr>
        <w:t xml:space="preserve">MUZAFFER GÜLYURT (Erzurum) - Sayın Başkan, değerli milletvekilleri; 22 Kasım Diş Hekimliği Günü münasebetiyle gündemdışı söz almış bulunmaktayım; bu vesileyle, Yüce Meclisimizi saygıyla selamlıyorum. </w:t>
      </w:r>
    </w:p>
    <w:p w:rsidR="00E03D1D">
      <w:pPr>
        <w:tabs>
          <w:tab w:val="center" w:pos="384"/>
          <w:tab w:val="center" w:pos="5896"/>
        </w:tabs>
        <w:spacing w:after="17" w:line="220" w:lineRule="exact"/>
        <w:ind w:firstLine="340"/>
        <w:jc w:val="both"/>
      </w:pPr>
      <w:r>
        <w:rPr>
          <w:rFonts w:ascii="Arial" w:eastAsia="Arial" w:hAnsi="Arial" w:cs="Arial"/>
          <w:spacing w:val="0"/>
        </w:rPr>
        <w:t>Sayın Başkan, değerli milletvekilleri; diş hekimliği mesleğimiz bugün 97 nci yaşgününü kutlamaktadır. 22 Kasım 1908 yılında bilimsel diş hekimliğinin temelleri atılmış ve o tarihte Maarif Nazırı olan Emrullah Efendi, Muallimler Meclisine bir önerge vererek, diş hekimliğinin kurulmasını ve bu konuyla ilgili bütçenin çıkarılmasını sağlamıştır. Böylece, o günden bugüne bir asra yakın bir süre geçmiş bulunmaktadır ve bu süre içerisinde diş hekimliği mesleği bilimsel manada gelişmeleri takip etmiş ve bugün, gerçekten, ülkemizde diş hekimliği bilimsel ve teknolojik manada dünyadaki teknolojiyle aynı çağdaş bilgilerle donanımlı olarak hizmetlerini sürdürmeye başlamıştır.</w:t>
      </w:r>
    </w:p>
    <w:p w:rsidR="00E03D1D">
      <w:pPr>
        <w:tabs>
          <w:tab w:val="center" w:pos="384"/>
          <w:tab w:val="center" w:pos="5896"/>
        </w:tabs>
        <w:spacing w:after="17" w:line="220" w:lineRule="exact"/>
        <w:ind w:firstLine="340"/>
        <w:jc w:val="both"/>
      </w:pPr>
      <w:r>
        <w:rPr>
          <w:rFonts w:ascii="Arial" w:eastAsia="Arial" w:hAnsi="Arial" w:cs="Arial"/>
          <w:spacing w:val="0"/>
        </w:rPr>
        <w:t>"Her şey insanların mutluluğu için" sözünü kendisine ilke olarak kabul eden hekimlerimiz, bu manada insanlarını mutlu etmeye çalışmışlar, mesleğimiz stresli bir meslek olmasına rağmen hastalarımızın mutluluğunu gördükçe, onların acılarını, ağrılarını dindirdiğimizi gördükçe bu mutluluğu onlarla beraber paylaşmayı kendimize bir memnuniyet verici durum olarak görmüş bulunmaktayız.</w:t>
      </w:r>
    </w:p>
    <w:p w:rsidR="00E03D1D">
      <w:pPr>
        <w:tabs>
          <w:tab w:val="center" w:pos="384"/>
          <w:tab w:val="center" w:pos="5896"/>
        </w:tabs>
        <w:spacing w:after="17" w:line="220" w:lineRule="exact"/>
        <w:ind w:firstLine="340"/>
        <w:jc w:val="both"/>
      </w:pPr>
      <w:r>
        <w:rPr>
          <w:rFonts w:ascii="Arial" w:eastAsia="Arial" w:hAnsi="Arial" w:cs="Arial"/>
          <w:spacing w:val="0"/>
        </w:rPr>
        <w:t xml:space="preserve">Bugün, ülkemizde 20 000 civarında diş hekimi bulunmaktadır. Bu diş hekimleri eğitim-öğretim açısından 18 adet fakültemizden yetişerek, bilimsel düzeyde yetkin bir şekilde hizmet sunmaktadırlar; ancak, sorunlarımıza baktığımız zaman genellikle diş hekimliği günlerinde sorunlar dile getirilir ve çözüm yolları, çözüm önerileri konuşulur. Bu manada baktığımız zaman, ülkemizde de Avrupa Birliğine oranla aslında sayı itibariye diş hekimi sayısı yetersizdir; ancak, mevcut diş hekimlerimizin ülke genelinde dağılımına baktığınız zaman homojen bir dağılımının olmayışı, özellikle büyük şehirlerimizde hekimlerimizin toplanmış olması, doğuda ve güneydoğudaki birçok il ve ilçelerimizde maalesef, diş hekiminin olmaması bu sağlık hizmetinin yeterince o yörelerdeki insanlarımıza ulaştırılmadığını göstermektedir. Gerçi son yıllarda Sağlık Bakanlığımızın yapmış olduğu sağlıkta dönüşüm programıyla doğuda ve güneydoğudaki ilçelerimize kadar hekimlerimiz gönderilebilmekte ve orada da insanlarımıza sağlık hizmeti sunulmuş olmaktadır. </w:t>
      </w:r>
    </w:p>
    <w:p w:rsidR="00E03D1D">
      <w:pPr>
        <w:tabs>
          <w:tab w:val="center" w:pos="384"/>
          <w:tab w:val="center" w:pos="5896"/>
        </w:tabs>
        <w:spacing w:after="17" w:line="220" w:lineRule="exact"/>
        <w:ind w:firstLine="340"/>
        <w:jc w:val="both"/>
      </w:pPr>
      <w:r>
        <w:rPr>
          <w:rFonts w:ascii="Arial" w:eastAsia="Arial" w:hAnsi="Arial" w:cs="Arial"/>
          <w:spacing w:val="0"/>
        </w:rPr>
        <w:t xml:space="preserve">Burada ağız ve diş sağlığıyla ilgili olarak yapmış olduğumuz çalışmalardan birkaç örnek vermek isterim. Özellikle gençlerimizde, yapmış olduğumuz muayenelerde, gördüğümüz şey şudur: Maalesef, ağız ve diş sağlığına gereken önem toplumumuzda verilmemektedir; bunun da temelinde eğitimin yattığını, daha doğrusu eğitimsizliğin yattığını ifade etmek isterim. Bu amaçla çocuklarımızın gelecekte çok daha sağlıklı bir diş sağlığına ve ağız sağlığına sahip olabilmeleri için mutlaka eğitilmeleri gerektiğine inanmaktayım. </w:t>
      </w:r>
    </w:p>
    <w:p w:rsidR="00E03D1D">
      <w:pPr>
        <w:tabs>
          <w:tab w:val="center" w:pos="384"/>
          <w:tab w:val="center" w:pos="5896"/>
        </w:tabs>
        <w:spacing w:after="17" w:line="220" w:lineRule="exact"/>
        <w:ind w:firstLine="340"/>
        <w:jc w:val="both"/>
      </w:pPr>
      <w:r>
        <w:rPr>
          <w:rFonts w:ascii="Arial" w:eastAsia="Arial" w:hAnsi="Arial" w:cs="Arial"/>
          <w:spacing w:val="0"/>
        </w:rPr>
        <w:t xml:space="preserve">Sayın Sağlık Bakanımıza daha önce sunmuş olduğum diş hekimliği mesleğinin sorunları ve bunlarla ilgili çözüm önerilerimin birkaç maddesini burada sizlere ifade etmek isterim. Bunlardan bir tanesi şudur: Millî Eğitim Bakanlığımızın, ilk ve orta dereceli okullarımızda mutlaka haftada en az bir saat sağlık dersi koyması ve bu derste genel sağlıkla beraber, ağız ve diş sağlığı da öğretilmesi gerekmektedir; çünkü, bizim insanlarımız, maalesef, bilinçsizce bir koruma içerisine girmektedirler. </w:t>
      </w:r>
    </w:p>
    <w:p w:rsidR="00E03D1D">
      <w:pPr>
        <w:tabs>
          <w:tab w:val="center" w:pos="384"/>
          <w:tab w:val="center" w:pos="5896"/>
        </w:tabs>
        <w:spacing w:after="17" w:line="220" w:lineRule="exact"/>
        <w:ind w:firstLine="340"/>
        <w:jc w:val="both"/>
      </w:pPr>
      <w:r>
        <w:rPr>
          <w:rFonts w:ascii="Arial" w:eastAsia="Arial" w:hAnsi="Arial" w:cs="Arial"/>
          <w:spacing w:val="0"/>
        </w:rPr>
        <w:t xml:space="preserve">Ayrıca, Sağlık Bakanlığımız, ülke genelinde ağız ve diş sağlığını, yani, koruyucu diş hekimliğini ulusal bir politika olarak değerlendirip ve buna göre geçmişte bazı örnekleri olan hastalıklarda olduğu gibi bir koruma ve koruyucu tedavi mücadelesi başlatmalıdır. Geçmiş yıllarda sıtmayla, veremle Sağlık Bakanlığımız nasıl mücadele etmiş, o hastalıkları önlemişse, aynı şey bugün ağız ve diş sağlığı alanında yapılabilir. </w:t>
      </w:r>
    </w:p>
    <w:p w:rsidR="00E03D1D">
      <w:pPr>
        <w:tabs>
          <w:tab w:val="center" w:pos="384"/>
          <w:tab w:val="center" w:pos="5896"/>
        </w:tabs>
        <w:spacing w:after="17" w:line="220" w:lineRule="exact"/>
        <w:ind w:firstLine="340"/>
        <w:jc w:val="both"/>
      </w:pPr>
      <w:r>
        <w:rPr>
          <w:rFonts w:ascii="Arial" w:eastAsia="Arial" w:hAnsi="Arial" w:cs="Arial"/>
          <w:spacing w:val="0"/>
        </w:rPr>
        <w:t xml:space="preserve">Dünya Sağlık Örgütünün verdiği rakamlara baktığınız zaman, bugün dünyada en sık rastlanan hastalık ağız ve diş hastalıklarıdır. Gerçi ölümcül olmaması nedeniyle insanların dikkatinden kaçmış olan bu hastalık, aslında Dünya Sağlık Örgütünde birinci sırada yer almaktadır. </w:t>
      </w:r>
    </w:p>
    <w:p w:rsidR="00E03D1D">
      <w:pPr>
        <w:tabs>
          <w:tab w:val="center" w:pos="384"/>
          <w:tab w:val="center" w:pos="5896"/>
        </w:tabs>
        <w:spacing w:after="17" w:line="220" w:lineRule="exact"/>
        <w:ind w:firstLine="340"/>
        <w:jc w:val="both"/>
      </w:pPr>
      <w:r>
        <w:rPr>
          <w:rFonts w:ascii="Arial" w:eastAsia="Arial" w:hAnsi="Arial" w:cs="Arial"/>
          <w:spacing w:val="0"/>
        </w:rPr>
        <w:t>(Mikrofon otomatik cihaz tarafından kapatıldı)</w:t>
      </w:r>
    </w:p>
    <w:p w:rsidR="00E03D1D">
      <w:pPr>
        <w:tabs>
          <w:tab w:val="center" w:pos="384"/>
          <w:tab w:val="center" w:pos="5896"/>
        </w:tabs>
        <w:spacing w:after="17" w:line="220" w:lineRule="exact"/>
        <w:ind w:firstLine="340"/>
        <w:jc w:val="both"/>
      </w:pPr>
      <w:r>
        <w:rPr>
          <w:rFonts w:ascii="Arial" w:eastAsia="Arial" w:hAnsi="Arial" w:cs="Arial"/>
          <w:spacing w:val="0"/>
        </w:rPr>
        <w:t>BAŞKAN - Sayın Gülyurt, konuşmanızı, lütfen, tamamlayın.</w:t>
      </w:r>
    </w:p>
    <w:p w:rsidR="00E03D1D">
      <w:pPr>
        <w:tabs>
          <w:tab w:val="center" w:pos="384"/>
          <w:tab w:val="center" w:pos="5896"/>
        </w:tabs>
        <w:spacing w:after="17" w:line="220" w:lineRule="exact"/>
        <w:ind w:firstLine="340"/>
        <w:jc w:val="both"/>
      </w:pPr>
      <w:r>
        <w:rPr>
          <w:rFonts w:ascii="Arial" w:eastAsia="Arial" w:hAnsi="Arial" w:cs="Arial"/>
          <w:spacing w:val="0"/>
        </w:rPr>
        <w:t>MUZAFFER GÜLYURT (Devamla) - Sayın Başkanım hemen tamamlıyorum.</w:t>
      </w:r>
    </w:p>
    <w:p w:rsidR="00E03D1D">
      <w:pPr>
        <w:tabs>
          <w:tab w:val="center" w:pos="384"/>
          <w:tab w:val="center" w:pos="5896"/>
        </w:tabs>
        <w:spacing w:after="17" w:line="220" w:lineRule="exact"/>
        <w:ind w:firstLine="340"/>
        <w:jc w:val="both"/>
      </w:pPr>
      <w:r>
        <w:rPr>
          <w:rFonts w:ascii="Arial" w:eastAsia="Arial" w:hAnsi="Arial" w:cs="Arial"/>
          <w:spacing w:val="0"/>
        </w:rPr>
        <w:t>Bunun giderilmesinde en birinci etken, mutlaka ve mutlaka eğitimdir. İnsanlarımızın eğitilmemiş olması, özellikle genç yaştaki çocuklarımızın bu konuda eğitilmemiş olması ve bir de beslenme tarzı, maalesef ağızda diş çürüğünün artmasına ve dişeti hastalıklarının oluşmasına neden olmaktadır. Bu nedenle, Sağlık Bakanlığımız Millî Eğitim Bakanlığımızla beraber ilk ve orta dereceli okullarda eğitime önem vererek, sağlık derslerinin haftada bir saat de olsa mutlaka eğitim programına alınmasının gerekliliğini burada ifade etmek istiyorum.</w:t>
      </w:r>
    </w:p>
    <w:p w:rsidR="00E03D1D">
      <w:pPr>
        <w:tabs>
          <w:tab w:val="center" w:pos="384"/>
          <w:tab w:val="center" w:pos="5896"/>
        </w:tabs>
        <w:spacing w:after="17" w:line="220" w:lineRule="exact"/>
        <w:ind w:firstLine="340"/>
        <w:jc w:val="both"/>
      </w:pPr>
      <w:r>
        <w:rPr>
          <w:rFonts w:ascii="Arial" w:eastAsia="Arial" w:hAnsi="Arial" w:cs="Arial"/>
          <w:spacing w:val="0"/>
        </w:rPr>
        <w:t xml:space="preserve">Ayrıca, meslekle ilgili birtakım sorunlarımız vardır. Bugün üniversitelerden mezun olan meslektaşlarımızın büyük bir kısmı serbest meslek icra etmektedir ve bu arkadaşlarımızın, serbest meslek icra eden meslektaşlarımızın, maalesef, sosyal güvenlik kurumlarından gelecek olan hastalara yeterince bakma imkânının olmayışı, bu meslektaşlarımızı, mesleklerini icra etme noktasında zorluklarla karşılaştırmaktadır. Özellikle Bağ-Kurlu, SSK'lı ve yeşilkartlı hastaların mutlaka sevklerinin serbest meslek icra eden meslektaşlarımız tarafından da karşılanmasının yararlı olacağını ifade ediyorum. </w:t>
      </w:r>
    </w:p>
    <w:p w:rsidR="00E03D1D">
      <w:pPr>
        <w:tabs>
          <w:tab w:val="center" w:pos="384"/>
          <w:tab w:val="center" w:pos="5896"/>
        </w:tabs>
        <w:spacing w:after="17" w:line="220" w:lineRule="exact"/>
        <w:ind w:firstLine="340"/>
        <w:jc w:val="both"/>
      </w:pPr>
      <w:r>
        <w:rPr>
          <w:rFonts w:ascii="Arial" w:eastAsia="Arial" w:hAnsi="Arial" w:cs="Arial"/>
          <w:spacing w:val="0"/>
        </w:rPr>
        <w:t xml:space="preserve">Bunun dışında, yine şunu da söylemeden geçemeyeceğim: Özellikle üniversitelerimizde bilimsel manada çok çalışmalar yapılmakta, diş hekimliği anabilim dallarında doktora çalışmaları yapılmaktadır. Ne yazık ki, burada yapılan doktoralar uzmanlıkla eşdeğer sayılmamakta ve doktorasını yapmış olan meslektaşlarımız, birçok kamu kurumunda ve özellikle Sağlık Bakanlığında uzman hekim statüsünde değerlendirilmemektedir. Bu konuda yaptığımız çalışmanın, ümit ediyorum, Sağlık Bakanlığımız nezdinde de kabul göreceğine ve doktora yapmış meslektaşlarımızın da uzman hekim statüsünde özlük haklarına kavuşturulacağına inanıyorum ve bu manada hükümetimizin ve Sağlık Bakanlığımızın yapmış olduğu çalışmalardan dolayı kendilerine teşekkür ediyorum. </w:t>
      </w:r>
    </w:p>
    <w:p w:rsidR="00E03D1D">
      <w:pPr>
        <w:tabs>
          <w:tab w:val="center" w:pos="384"/>
          <w:tab w:val="center" w:pos="5896"/>
        </w:tabs>
        <w:spacing w:after="17" w:line="220" w:lineRule="exact"/>
        <w:ind w:firstLine="340"/>
        <w:jc w:val="both"/>
      </w:pPr>
      <w:r>
        <w:rPr>
          <w:rFonts w:ascii="Arial" w:eastAsia="Arial" w:hAnsi="Arial" w:cs="Arial"/>
          <w:spacing w:val="0"/>
        </w:rPr>
        <w:t>22 Kasım Diş Hekimleri Gününün tüm meslektaşlarımıza hayırlı olmasını ve meslektaşlarımızı bu noktada tebrik ettiğimi, ülkemize de sağlıklı günlerin gelmesini dileyerek Yüce Meclisimizi saygıyla selamlıyorum. (AK Parti sıralarından alkışlar)</w:t>
      </w:r>
    </w:p>
    <w:p w:rsidR="00E03D1D">
      <w:pPr>
        <w:tabs>
          <w:tab w:val="center" w:pos="384"/>
          <w:tab w:val="center" w:pos="5896"/>
        </w:tabs>
        <w:spacing w:after="17" w:line="220" w:lineRule="exact"/>
        <w:ind w:firstLine="340"/>
        <w:jc w:val="both"/>
      </w:pPr>
      <w:r>
        <w:rPr>
          <w:rFonts w:ascii="Arial" w:eastAsia="Arial" w:hAnsi="Arial" w:cs="Arial"/>
          <w:spacing w:val="0"/>
        </w:rPr>
        <w:t>BAŞKAN - Teşekkür ediyoruz Sayın Gülyurt.</w:t>
      </w:r>
    </w:p>
    <w:p w:rsidR="00E03D1D">
      <w:pPr>
        <w:tabs>
          <w:tab w:val="center" w:pos="384"/>
          <w:tab w:val="center" w:pos="5896"/>
        </w:tabs>
        <w:spacing w:after="17" w:line="220" w:lineRule="exact"/>
        <w:ind w:firstLine="340"/>
        <w:jc w:val="both"/>
      </w:pPr>
      <w:r>
        <w:rPr>
          <w:rFonts w:ascii="Arial" w:eastAsia="Arial" w:hAnsi="Arial" w:cs="Arial"/>
          <w:spacing w:val="0"/>
        </w:rPr>
        <w:t>Gündemdışı ikinci söz, Avrupa Birliği sürecinde ülkemizde zeytinciliğin geleceği, zeytinyağı ve üreticilerin sorunları konusunda, İzmir Milletvekili Sayın Türkân Miçooğulları'na aittir.</w:t>
      </w:r>
    </w:p>
    <w:p w:rsidR="00E03D1D">
      <w:pPr>
        <w:tabs>
          <w:tab w:val="center" w:pos="384"/>
          <w:tab w:val="center" w:pos="5896"/>
        </w:tabs>
        <w:spacing w:after="17" w:line="220" w:lineRule="exact"/>
        <w:ind w:firstLine="340"/>
        <w:jc w:val="both"/>
      </w:pPr>
      <w:r>
        <w:rPr>
          <w:rFonts w:ascii="Arial" w:eastAsia="Arial" w:hAnsi="Arial" w:cs="Arial"/>
          <w:spacing w:val="0"/>
        </w:rPr>
        <w:t>Buyurun Sayın Miçooğulları. (CHP sıralarından alkışlar)</w:t>
      </w:r>
    </w:p>
    <w:p w:rsidR="00E03D1D">
      <w:pPr>
        <w:tabs>
          <w:tab w:val="center" w:pos="384"/>
          <w:tab w:val="center" w:pos="5896"/>
        </w:tabs>
        <w:spacing w:after="17" w:line="220" w:lineRule="exact"/>
        <w:ind w:firstLine="340"/>
        <w:jc w:val="both"/>
      </w:pPr>
      <w:r>
        <w:rPr>
          <w:rFonts w:ascii="Arial" w:eastAsia="Arial" w:hAnsi="Arial" w:cs="Arial"/>
          <w:spacing w:val="0"/>
        </w:rPr>
        <w:t>Süreniz 5 dakika.</w:t>
      </w:r>
    </w:p>
    <w:p w:rsidR="00E03D1D">
      <w:pPr>
        <w:spacing w:after="57" w:line="220" w:lineRule="exact"/>
        <w:ind w:firstLine="340"/>
        <w:jc w:val="both"/>
      </w:pPr>
      <w:r>
        <w:rPr>
          <w:rFonts w:ascii="Arial" w:eastAsia="Arial" w:hAnsi="Arial" w:cs="Arial"/>
          <w:spacing w:val="0"/>
        </w:rPr>
        <w:t>2.- İzmir Milletvekili Türkân Miçooğulları'nın, Avrupa Birliği sürecinde ülkemizde zeytinciliğin ve zeytinyağının geleceği ile üreticilerinin sorunlarına ve bu konuda alınması gereken önlemlere ilişkin gündemdışı konuşması</w:t>
      </w:r>
    </w:p>
    <w:p w:rsidR="00E03D1D">
      <w:pPr>
        <w:tabs>
          <w:tab w:val="center" w:pos="384"/>
          <w:tab w:val="center" w:pos="5896"/>
        </w:tabs>
        <w:spacing w:after="17" w:line="220" w:lineRule="exact"/>
        <w:ind w:firstLine="340"/>
        <w:jc w:val="both"/>
      </w:pPr>
      <w:r>
        <w:rPr>
          <w:rFonts w:ascii="Arial" w:eastAsia="Arial" w:hAnsi="Arial" w:cs="Arial"/>
          <w:spacing w:val="0"/>
        </w:rPr>
        <w:t>TÜRKÂN MİÇOOĞULLARI (İzmir) - Sayın Başkan, değerli milletvekilleri; sözlerime başlamadan önce, sizleri ve umutla bizi izleyen yurttaşlarımızı saygıyla selamlıyorum.</w:t>
      </w:r>
    </w:p>
    <w:p w:rsidR="00E03D1D">
      <w:pPr>
        <w:tabs>
          <w:tab w:val="center" w:pos="384"/>
          <w:tab w:val="center" w:pos="5896"/>
        </w:tabs>
        <w:spacing w:after="17" w:line="220" w:lineRule="exact"/>
        <w:ind w:firstLine="340"/>
        <w:jc w:val="both"/>
      </w:pPr>
      <w:r>
        <w:rPr>
          <w:rFonts w:ascii="Arial" w:eastAsia="Arial" w:hAnsi="Arial" w:cs="Arial"/>
          <w:spacing w:val="0"/>
        </w:rPr>
        <w:t>Bugün, hepimizin yakından bildiği, insanlık tarihiyle özdeşleşmiş zeytinden ve zeytinyağından söz etmek istiyorum; ama, konuya geçmeden önce, Ağız ve Diş Sağlığı Haftası nedeniyle, başta kızım olmak üzere, tüm diş hekimliği öğrencilerinin haftasını kutluyor, başarılar diliyorum.</w:t>
      </w:r>
    </w:p>
    <w:p w:rsidR="00E03D1D">
      <w:pPr>
        <w:tabs>
          <w:tab w:val="center" w:pos="384"/>
          <w:tab w:val="center" w:pos="5896"/>
        </w:tabs>
        <w:spacing w:after="17" w:line="220" w:lineRule="exact"/>
        <w:ind w:firstLine="340"/>
        <w:jc w:val="both"/>
      </w:pPr>
      <w:r>
        <w:rPr>
          <w:rFonts w:ascii="Arial" w:eastAsia="Arial" w:hAnsi="Arial" w:cs="Arial"/>
          <w:spacing w:val="0"/>
        </w:rPr>
        <w:t xml:space="preserve">Zeytin, dünya üzerinde iki coğrafî kuşakta, kuzey ve güney yarı kürelerde, 30-45 enlem dereceleri arasında, 33 ülkede yetişmektedir. Zeytinin anayurdu Anadolu'dur demek yanlış bir sav olmaz; çünkü, bilinen ve açığa çıkarılmış olan en eski zeytinyağı işliği, Anadolu'da, İzmir'in Urla İlçesinde bulunmaktadır; 2 500 yıl öncesine dayanır. Türkiye'de zeytin Karadeniz, Marmara, Ege, Akdeniz ve Güneydoğu Anadolu olmak üzere beş bölgede yetiştirilmektedir. Yüzde 92'si meyve veren olmak üzere 100 000 000 adet zeytin ağacının yüzde 80'i Ege, yüzde 12'si Akdeniz, yüzde 7'si Marmara Bölgesinde bulunmaktadır. Konuşmayı daha çok rakamlarla boğmadan, sadece sofralık zeytin üretiminin yüzde 14'ünün, zeytinyağı üretiminin ise yüzde 25'inin güzel İzmirimizde yapıldığını belirterek, zeytinyağının özelliklerine geçmek istiyorum. </w:t>
      </w:r>
    </w:p>
    <w:p w:rsidR="00E03D1D">
      <w:pPr>
        <w:tabs>
          <w:tab w:val="center" w:pos="384"/>
          <w:tab w:val="center" w:pos="5896"/>
        </w:tabs>
        <w:spacing w:after="17" w:line="220" w:lineRule="exact"/>
        <w:ind w:firstLine="340"/>
        <w:jc w:val="both"/>
      </w:pPr>
      <w:r>
        <w:rPr>
          <w:rFonts w:ascii="Arial" w:eastAsia="Arial" w:hAnsi="Arial" w:cs="Arial"/>
          <w:spacing w:val="0"/>
        </w:rPr>
        <w:t xml:space="preserve">İnsanlık var olduğundan beri sofralarımızda katık olarak, aynı zamanda sağlık, temizlik ve güzellik alanlarında kullanılan zeytinyağının önemi bilimsel olarak da kanıtlanmıştır. Son zamanlarda antioksidanların sağlık üzerinde etkilerini hepimiz okumakta, duymakta ve araştırmaktayız. İşte, size bir sağlık sırrı ürün zeytinyağı. Eğer, zeytinyağını sofralarınızdan eksik etmezseniz içinde bulunan kuvvetli antioksidanlar sayesinde kanser oluşumunu engellediğiniz gibi, HDL'yi, yani iyi huylu kolesterolü yükseltip, LDL'yi, yani kötü huylu kolesterolü düşürmesi sayesinde kalp ve damar hastalıklarının önüne geçmiş, bağışıklık sistemini güçlendirmiş olursunuz; yetmedi, güneş ışıklarının dermatolojik zararlarını önlemek, şeker hastalığının tedavisine yardımcı olmak gibi özellikleriyle de tanışırsınız. Bütün bunlar, Kimya Mühendisleri Odasının İzmir'de yaptığı bir sempozyumda konuşulmuş bilimsel gerçekler olduğu için sizlerle paylaşmayı doğru buldum. </w:t>
      </w:r>
    </w:p>
    <w:p w:rsidR="00E03D1D">
      <w:pPr>
        <w:tabs>
          <w:tab w:val="center" w:pos="384"/>
          <w:tab w:val="center" w:pos="5896"/>
        </w:tabs>
        <w:spacing w:after="17" w:line="220" w:lineRule="exact"/>
        <w:ind w:firstLine="340"/>
        <w:jc w:val="both"/>
      </w:pPr>
      <w:r>
        <w:rPr>
          <w:rFonts w:ascii="Arial" w:eastAsia="Arial" w:hAnsi="Arial" w:cs="Arial"/>
          <w:spacing w:val="0"/>
        </w:rPr>
        <w:t xml:space="preserve">Sakın, zeytinyağı üretimi ve ticareti yaptığımı sanmayın. Ben, sadece zeytin ve zeytinyağı üreticisinin sesi olmaya çalışıyorum. Şimdi zeytin mevsimi; soğukta, yağmurda, çamurda bu yurdun efendisi köylülerimizin öpülesi elleri, tek tek zeytin toplarken, çatlak çatlak olup, kim bilir nasıl kanayacak. Karaburunlu, Urlalı, Çeşmeli, Selçuklu, Kemalpaşalı, Seferihisarlı, Menderesli, Torbalılı, Bergamalı, Dikilili üreticilerimiz ellerinin kanamasına razı; yeter ki, zeytine ve zeytinyağına gereken önem verilsin ve yürekleri kanamasın. </w:t>
      </w:r>
    </w:p>
    <w:p w:rsidR="00E03D1D">
      <w:pPr>
        <w:tabs>
          <w:tab w:val="center" w:pos="384"/>
          <w:tab w:val="center" w:pos="5896"/>
        </w:tabs>
        <w:spacing w:after="17" w:line="220" w:lineRule="exact"/>
        <w:ind w:firstLine="340"/>
        <w:jc w:val="both"/>
      </w:pPr>
      <w:r>
        <w:rPr>
          <w:rFonts w:ascii="Arial" w:eastAsia="Arial" w:hAnsi="Arial" w:cs="Arial"/>
          <w:spacing w:val="0"/>
        </w:rPr>
        <w:t xml:space="preserve">Toplumun zeytinyağının yararları konusunda bilinçlenmesi dünyadaki zeytinyağına olan talebi artırmıştır. Ekosisteminde zeytin ağacı yetiştirilemeyen Almanya bile, on yıl öncesine kadar zeytinyağını tanımazken, şimdi 45 000 ton zeytinyağı tüketir düzeye gelmiştir. Artık, zeytinyağı, lojistik önem kazanmıştır. O halde, zeytin ağaçlarını, anayurdu olan Anadolu'da 100 000 000'dan 250-300 milyona çıkarmak için, devlet tarafından doğru zeytin alanları seçilmeli, tarım il müdürlükleri ve il özel idareleri eliyle üreticiler fidana kavuşturulmalıdır. İzmir İl Özel İdaresi, 2005 yılı içinde, 1 000 000 zeytin fidanını toprakla buluşturmuştur. </w:t>
      </w:r>
    </w:p>
    <w:p w:rsidR="00E03D1D">
      <w:pPr>
        <w:tabs>
          <w:tab w:val="center" w:pos="384"/>
          <w:tab w:val="center" w:pos="5896"/>
        </w:tabs>
        <w:spacing w:after="17" w:line="220" w:lineRule="exact"/>
        <w:ind w:firstLine="340"/>
        <w:jc w:val="both"/>
      </w:pPr>
      <w:r>
        <w:rPr>
          <w:rFonts w:ascii="Arial" w:eastAsia="Arial" w:hAnsi="Arial" w:cs="Arial"/>
          <w:spacing w:val="0"/>
        </w:rPr>
        <w:t xml:space="preserve">Üreticinin bilinçlendirilmesi ve üretimin artırılması için prim desteği şarttır. Bilinçli üretim sayesinde, var-yok yılı arasındaki fark çok aza inecektir. Üretim-tüketim dengesinin kurulması ve stok sisteminin devreye girmesi, kaliteli zeytin ve zeytinyağı üretiminin artırılması için gerekenin yapılması, zeytinyağının insan sağlığı üzerindeki olumlu etkilerinin ürünün üzerine yazılması gibi birçok şey yapılabilir. </w:t>
      </w:r>
    </w:p>
    <w:p w:rsidR="00E03D1D">
      <w:pPr>
        <w:tabs>
          <w:tab w:val="center" w:pos="384"/>
          <w:tab w:val="center" w:pos="5896"/>
        </w:tabs>
        <w:spacing w:after="17" w:line="220" w:lineRule="exact"/>
        <w:ind w:firstLine="340"/>
        <w:jc w:val="both"/>
      </w:pPr>
      <w:r>
        <w:rPr>
          <w:rFonts w:ascii="Arial" w:eastAsia="Arial" w:hAnsi="Arial" w:cs="Arial"/>
          <w:spacing w:val="0"/>
        </w:rPr>
        <w:t xml:space="preserve">Türkiye, dünyanın beşinci büyük üreticisi konumundadır; ancak, AB ülkelerinin ülkemizden zeytinyağı alımında -gümrük birliğinde olmamıza rağmen- kısıtlama uygulamaları anlaşılmaz bir uygulamadır. Bunun kaldırılması için, hükümet, gerekeni yapmalıdır. Dünya üretiminin yüzde 40'ını karşılayan İspanya rekoltesinde, yaşanılan olumsuz hava koşulları nedeniyle, yüzde 50'lik bir düşüş vardır. Şu durumda, dünya piyasasında, üretici ülkeler yarışı söz konusudur. </w:t>
      </w:r>
    </w:p>
    <w:p w:rsidR="00E03D1D">
      <w:pPr>
        <w:tabs>
          <w:tab w:val="center" w:pos="384"/>
          <w:tab w:val="center" w:pos="5896"/>
        </w:tabs>
        <w:spacing w:after="17" w:line="220" w:lineRule="exact"/>
        <w:ind w:firstLine="340"/>
        <w:jc w:val="both"/>
      </w:pPr>
      <w:r>
        <w:rPr>
          <w:rFonts w:ascii="Arial" w:eastAsia="Arial" w:hAnsi="Arial" w:cs="Arial"/>
          <w:spacing w:val="0"/>
        </w:rPr>
        <w:t xml:space="preserve">Teşvik primi AB ülkeleri düzeyine çıkarılmalı, zeytinyağı ihracatı bir devlet politikası haline getirilmelidir. Dökme ve ambalajlı ihracat birbirine koşut kılınmadan, ikisi de desteklenmelidir. AB'ye girme mücadelesi verilen şu süreçte, AB ülkelerindeki tüm destekler bizde de olmalıdır. Türkiye, Uluslararası Zeytinyağı Konseyi üyeliğine geri dönmelidir. </w:t>
      </w:r>
    </w:p>
    <w:p w:rsidR="00E03D1D">
      <w:pPr>
        <w:tabs>
          <w:tab w:val="center" w:pos="384"/>
          <w:tab w:val="center" w:pos="5896"/>
        </w:tabs>
        <w:spacing w:after="17" w:line="220" w:lineRule="exact"/>
        <w:ind w:firstLine="340"/>
        <w:jc w:val="both"/>
      </w:pPr>
      <w:r>
        <w:rPr>
          <w:rFonts w:ascii="Arial" w:eastAsia="Arial" w:hAnsi="Arial" w:cs="Arial"/>
          <w:spacing w:val="0"/>
        </w:rPr>
        <w:t>(Mikrofon otomatik cihaz tarafından kapatıldı)</w:t>
      </w:r>
    </w:p>
    <w:p w:rsidR="00E03D1D">
      <w:pPr>
        <w:tabs>
          <w:tab w:val="center" w:pos="384"/>
          <w:tab w:val="center" w:pos="5896"/>
        </w:tabs>
        <w:spacing w:after="17" w:line="220" w:lineRule="exact"/>
        <w:ind w:firstLine="340"/>
        <w:jc w:val="both"/>
      </w:pPr>
      <w:r>
        <w:rPr>
          <w:rFonts w:ascii="Arial" w:eastAsia="Arial" w:hAnsi="Arial" w:cs="Arial"/>
          <w:spacing w:val="0"/>
        </w:rPr>
        <w:t>BAŞKAN - Konuşmanızı tamamlayın efendim.</w:t>
      </w:r>
    </w:p>
    <w:p w:rsidR="00E03D1D">
      <w:pPr>
        <w:tabs>
          <w:tab w:val="center" w:pos="384"/>
          <w:tab w:val="center" w:pos="5896"/>
        </w:tabs>
        <w:spacing w:after="17" w:line="220" w:lineRule="exact"/>
        <w:ind w:firstLine="340"/>
        <w:jc w:val="both"/>
      </w:pPr>
      <w:r>
        <w:rPr>
          <w:rFonts w:ascii="Arial" w:eastAsia="Arial" w:hAnsi="Arial" w:cs="Arial"/>
          <w:spacing w:val="0"/>
        </w:rPr>
        <w:t>Buyurun.</w:t>
      </w:r>
    </w:p>
    <w:p w:rsidR="00E03D1D">
      <w:pPr>
        <w:tabs>
          <w:tab w:val="center" w:pos="384"/>
          <w:tab w:val="center" w:pos="5896"/>
        </w:tabs>
        <w:spacing w:after="17" w:line="220" w:lineRule="exact"/>
        <w:ind w:firstLine="340"/>
        <w:jc w:val="both"/>
      </w:pPr>
      <w:r>
        <w:rPr>
          <w:rFonts w:ascii="Arial" w:eastAsia="Arial" w:hAnsi="Arial" w:cs="Arial"/>
          <w:spacing w:val="0"/>
        </w:rPr>
        <w:t>TÜRKÂN MİÇOOĞULLARI (Devamla) - Teşekkür ederim.</w:t>
      </w:r>
    </w:p>
    <w:p w:rsidR="00E03D1D">
      <w:pPr>
        <w:tabs>
          <w:tab w:val="center" w:pos="384"/>
          <w:tab w:val="center" w:pos="5896"/>
        </w:tabs>
        <w:spacing w:after="17" w:line="220" w:lineRule="exact"/>
        <w:ind w:firstLine="340"/>
        <w:jc w:val="both"/>
      </w:pPr>
      <w:r>
        <w:rPr>
          <w:rFonts w:ascii="Arial" w:eastAsia="Arial" w:hAnsi="Arial" w:cs="Arial"/>
          <w:spacing w:val="0"/>
        </w:rPr>
        <w:t xml:space="preserve">Yarışabilmek için, rakiplerimizin olanaklarına sahip olmak gerekir. AB ülkelerinin, üreticilerine her alanda sağladığı destek bizimkinin yirmibeş katıdır. Üreticiye sahip çıkmak, prim ödemek, kayıtdışını da önler. </w:t>
      </w:r>
    </w:p>
    <w:p w:rsidR="00E03D1D">
      <w:pPr>
        <w:tabs>
          <w:tab w:val="center" w:pos="384"/>
          <w:tab w:val="center" w:pos="5896"/>
        </w:tabs>
        <w:spacing w:after="17" w:line="220" w:lineRule="exact"/>
        <w:ind w:firstLine="340"/>
        <w:jc w:val="both"/>
      </w:pPr>
      <w:r>
        <w:rPr>
          <w:rFonts w:ascii="Arial" w:eastAsia="Arial" w:hAnsi="Arial" w:cs="Arial"/>
          <w:spacing w:val="0"/>
        </w:rPr>
        <w:t xml:space="preserve">Türkiye'nin geleceği tarımdadır. Bir tarım devrimi şarttır. Zeytinin anayurdu Türkiye'nin geleceğindeki önemli ürünlerin başında zeytin gelmektedir. </w:t>
      </w:r>
    </w:p>
    <w:p w:rsidR="00E03D1D">
      <w:pPr>
        <w:tabs>
          <w:tab w:val="center" w:pos="384"/>
          <w:tab w:val="center" w:pos="5896"/>
        </w:tabs>
        <w:spacing w:after="17" w:line="220" w:lineRule="exact"/>
        <w:ind w:firstLine="340"/>
        <w:jc w:val="both"/>
      </w:pPr>
      <w:r>
        <w:rPr>
          <w:rFonts w:ascii="Arial" w:eastAsia="Arial" w:hAnsi="Arial" w:cs="Arial"/>
          <w:spacing w:val="0"/>
        </w:rPr>
        <w:t>Ayrıca, haram ve helal gıda tartışmalarının yaşandığı, benim de pek anlayamadığım şu günlerde, helal gıda arayışında olan AKP Hükümetine buradan seslenmek istiyorum: Tarihler boyu hepimize katık olmuş zeytin ve zeytinyağı, ana sütü kadar helal ve gerçektir.</w:t>
      </w:r>
    </w:p>
    <w:p w:rsidR="00E03D1D">
      <w:pPr>
        <w:tabs>
          <w:tab w:val="center" w:pos="384"/>
          <w:tab w:val="center" w:pos="5896"/>
        </w:tabs>
        <w:spacing w:after="17" w:line="220" w:lineRule="exact"/>
        <w:ind w:firstLine="340"/>
        <w:jc w:val="both"/>
      </w:pPr>
      <w:r>
        <w:rPr>
          <w:rFonts w:ascii="Arial" w:eastAsia="Arial" w:hAnsi="Arial" w:cs="Arial"/>
          <w:spacing w:val="0"/>
        </w:rPr>
        <w:t>Teşekkür ederim. (CHP sıralarından alkışlar)</w:t>
      </w:r>
    </w:p>
    <w:p w:rsidR="00E03D1D">
      <w:pPr>
        <w:tabs>
          <w:tab w:val="center" w:pos="384"/>
          <w:tab w:val="center" w:pos="5896"/>
        </w:tabs>
        <w:spacing w:after="17" w:line="220" w:lineRule="exact"/>
        <w:ind w:firstLine="340"/>
        <w:jc w:val="both"/>
      </w:pPr>
      <w:r>
        <w:rPr>
          <w:rFonts w:ascii="Arial" w:eastAsia="Arial" w:hAnsi="Arial" w:cs="Arial"/>
          <w:spacing w:val="0"/>
        </w:rPr>
        <w:t>BAŞKAN - Teşekkür ediyorum Sayın Miçooğulları.</w:t>
      </w:r>
    </w:p>
    <w:p w:rsidR="00E03D1D">
      <w:pPr>
        <w:tabs>
          <w:tab w:val="center" w:pos="384"/>
          <w:tab w:val="center" w:pos="5896"/>
        </w:tabs>
        <w:spacing w:after="17" w:line="220" w:lineRule="exact"/>
        <w:ind w:firstLine="340"/>
        <w:jc w:val="both"/>
      </w:pPr>
      <w:r>
        <w:rPr>
          <w:rFonts w:ascii="Arial" w:eastAsia="Arial" w:hAnsi="Arial" w:cs="Arial"/>
          <w:spacing w:val="0"/>
        </w:rPr>
        <w:t xml:space="preserve">Gündemdışı üçüncü söz isteği, Mardin'in düşman işgalinden kurtuluşunun 86 ncı yıldönümü münasebetiyle, Mardin Milletvekili Sayın Mehmet Beşir Hamidi'ye aittir. </w:t>
      </w:r>
    </w:p>
    <w:p w:rsidR="00E03D1D">
      <w:pPr>
        <w:tabs>
          <w:tab w:val="center" w:pos="384"/>
          <w:tab w:val="center" w:pos="5896"/>
        </w:tabs>
        <w:spacing w:after="17" w:line="220" w:lineRule="exact"/>
        <w:ind w:firstLine="340"/>
        <w:jc w:val="both"/>
      </w:pPr>
      <w:r>
        <w:rPr>
          <w:rFonts w:ascii="Arial" w:eastAsia="Arial" w:hAnsi="Arial" w:cs="Arial"/>
          <w:spacing w:val="0"/>
        </w:rPr>
        <w:t>Buyurun Sayın Hamidi. (AK Parti sıralarından alkışlar)</w:t>
      </w:r>
    </w:p>
    <w:p w:rsidR="00E03D1D">
      <w:pPr>
        <w:spacing w:after="57" w:line="220" w:lineRule="exact"/>
        <w:ind w:firstLine="340"/>
        <w:jc w:val="both"/>
      </w:pPr>
      <w:r>
        <w:rPr>
          <w:rFonts w:ascii="Arial" w:eastAsia="Arial" w:hAnsi="Arial" w:cs="Arial"/>
          <w:spacing w:val="0"/>
        </w:rPr>
        <w:t>3.- Mardin Milletvekili Mehmet Beşir Hamidi'nin, Mardin'in düşman işgalinden kurtarılışının 86 ncı yıldönümüne ilişkin gündemdışı konuşması</w:t>
      </w:r>
    </w:p>
    <w:p w:rsidR="00E03D1D">
      <w:pPr>
        <w:tabs>
          <w:tab w:val="center" w:pos="384"/>
          <w:tab w:val="center" w:pos="5896"/>
        </w:tabs>
        <w:spacing w:after="17" w:line="220" w:lineRule="exact"/>
        <w:ind w:firstLine="340"/>
        <w:jc w:val="both"/>
      </w:pPr>
      <w:r>
        <w:rPr>
          <w:rFonts w:ascii="Arial" w:eastAsia="Arial" w:hAnsi="Arial" w:cs="Arial"/>
          <w:spacing w:val="0"/>
        </w:rPr>
        <w:t>MEHMET BEŞİR HAMİDİ (Mardin) - Sayın Başkan, sayın milletvekili arkadaşlarım; medeniyetler beşiği Mardin'in Türkiye'nin geleceğindeki önemli yerini tespit ve bölgedeki bazı kentlerde yaşanan olumsuz gelişmelerle ilgili düşüncelerimi sizlerle paylaşmak için gündemdışı söz almış bulunuyorum; hepinizi saygılarımla selamlıyorum.</w:t>
      </w:r>
    </w:p>
    <w:p w:rsidR="00E03D1D">
      <w:pPr>
        <w:tabs>
          <w:tab w:val="center" w:pos="384"/>
          <w:tab w:val="center" w:pos="5896"/>
        </w:tabs>
        <w:spacing w:after="17" w:line="220" w:lineRule="exact"/>
        <w:ind w:firstLine="340"/>
        <w:jc w:val="both"/>
      </w:pPr>
      <w:r>
        <w:rPr>
          <w:rFonts w:ascii="Arial" w:eastAsia="Arial" w:hAnsi="Arial" w:cs="Arial"/>
          <w:spacing w:val="0"/>
        </w:rPr>
        <w:t xml:space="preserve">Değerli arkadaşlarım, biz, bugüne kadar, her yıl 21 Kasımı Mardin'in kurtuluş günü olarak kutlamaktaydık. Doğrusu, her ilin, böyle, kendine has özel bir gününün olması moral değerlerimiz açısından yadırganacak bir şey değildir. Hiç işgale uğramamış illerimizin bile kurtuluş günlerini kutlamalarını, bu anlayış içerisinde, sorgulamaksızın doğal buluyorduk. </w:t>
      </w:r>
    </w:p>
    <w:p w:rsidR="00E03D1D">
      <w:pPr>
        <w:tabs>
          <w:tab w:val="center" w:pos="384"/>
          <w:tab w:val="center" w:pos="5896"/>
        </w:tabs>
        <w:spacing w:after="17" w:line="218" w:lineRule="exact"/>
        <w:ind w:firstLine="340"/>
        <w:jc w:val="both"/>
      </w:pPr>
      <w:r>
        <w:rPr>
          <w:rFonts w:ascii="Arial" w:eastAsia="Arial" w:hAnsi="Arial" w:cs="Arial"/>
          <w:spacing w:val="0"/>
        </w:rPr>
        <w:t xml:space="preserve">Mardin de işgal edilemeyen illerimizden biridir. Sevr sonrası İngilizler ve özellikle Fransızların ilgi alanına giren Mardin, halkın cesaretli ve kararlı duruşu sayesinde işgal edilememiştir. Mardin'de yaşayan Türk, Kürt, Arap ve Süryani kökenli halk, işgal için türlü yollar deneyen Fransızları, Mezopotamya'nın üzerinde bir kartal yuvası gibi heybetli duran bu kale kentin direncini kıramayacakları konusunda ikna etmişlerdir. Kendince kenti teslim almaya gelen Fransız komutan da geldiği gibi geri dönmek zorunda kalmıştır. </w:t>
      </w:r>
    </w:p>
    <w:p w:rsidR="00E03D1D">
      <w:pPr>
        <w:tabs>
          <w:tab w:val="center" w:pos="384"/>
          <w:tab w:val="center" w:pos="5896"/>
        </w:tabs>
        <w:spacing w:after="17" w:line="218" w:lineRule="exact"/>
        <w:ind w:firstLine="340"/>
        <w:jc w:val="both"/>
      </w:pPr>
      <w:r>
        <w:rPr>
          <w:rFonts w:ascii="Arial" w:eastAsia="Arial" w:hAnsi="Arial" w:cs="Arial"/>
          <w:spacing w:val="0"/>
        </w:rPr>
        <w:t>Kentlerini işgalden kurtaran Mardinliler, bundan sonra, bütün güçleriyle Kurtuluş Savaşına katkıda bulunmuşlar ve komşu kentlerin düşmandan kurtarılması için yardım etmişlerdir.</w:t>
      </w:r>
    </w:p>
    <w:p w:rsidR="00E03D1D">
      <w:pPr>
        <w:tabs>
          <w:tab w:val="center" w:pos="384"/>
          <w:tab w:val="center" w:pos="5896"/>
        </w:tabs>
        <w:spacing w:after="17" w:line="218" w:lineRule="exact"/>
        <w:ind w:firstLine="340"/>
        <w:jc w:val="both"/>
      </w:pPr>
      <w:r>
        <w:rPr>
          <w:rFonts w:ascii="Arial" w:eastAsia="Arial" w:hAnsi="Arial" w:cs="Arial"/>
          <w:spacing w:val="0"/>
        </w:rPr>
        <w:t xml:space="preserve">Mardin Milletvekili olarak, bu yıldan itibaren, 21 Kasımın, Mardin'in tarihteki rolüne uygun, cesaret ve kararlılık günü olarak kutlanması için belediyeye teklifte bulunduk. Böylece, tarihî gerçeklere sadık kalarak, Mardin'in Türkiye'nin geleceğinde oynayabileceği eşsiz role vurgu yaptığımıza inanıyoruz. O rol, cesur ve kararlı olmayanların özgürlük ve barış içinde yaşayamayacaklarıdır. </w:t>
      </w:r>
    </w:p>
    <w:p w:rsidR="00E03D1D">
      <w:pPr>
        <w:tabs>
          <w:tab w:val="center" w:pos="384"/>
          <w:tab w:val="center" w:pos="5896"/>
        </w:tabs>
        <w:spacing w:after="17" w:line="218" w:lineRule="exact"/>
        <w:ind w:firstLine="340"/>
        <w:jc w:val="both"/>
      </w:pPr>
      <w:r>
        <w:rPr>
          <w:rFonts w:ascii="Arial" w:eastAsia="Arial" w:hAnsi="Arial" w:cs="Arial"/>
          <w:spacing w:val="0"/>
        </w:rPr>
        <w:t>Farklılıkları bölünmenin parametreleri yapmak yerine, zenginliğin ve bütünlüğün birer gerekçeleri yapacak hoşgörü ve fikrî olgunluğa erişemezsek, toplumsal barışı da tesis etmekte zorlanırız. Bu bakımdan, bazı kentlerimizde yaşanan olumsuz gelişmeleri endişeyle takip ediyoruz. Barışın, istikrarın ve güven ortamının bozulmasının, her şeyden önce bölge insanına zararlı olacağı unutulmamalıdır. Tahriklere kapılarak sağduyumuzu kaybetmemeliyiz. Olayların bütün açıklığıyla ortaya çıkması için hükümetin kararlılığını takdirle karşılıyoruz. Sayın Başbakanımızın bölgeye yaptığı ziyaret, bu kararlılığın en üst derecede ortaya konulması bakımından çok önemlidir. Esasen, devlet ve toplum arasındaki güvenin tesisi bakımından devletin tüm faaliyetlerinin kimsenin meçhul emellerine meydan vermeyecek şeffaflıkta ve açıklıkta olmasını zorunlu görüyoruz.</w:t>
      </w:r>
    </w:p>
    <w:p w:rsidR="00E03D1D">
      <w:pPr>
        <w:tabs>
          <w:tab w:val="center" w:pos="384"/>
          <w:tab w:val="center" w:pos="5896"/>
        </w:tabs>
        <w:spacing w:after="17" w:line="218" w:lineRule="exact"/>
        <w:ind w:firstLine="340"/>
        <w:jc w:val="both"/>
      </w:pPr>
      <w:r>
        <w:rPr>
          <w:rFonts w:ascii="Arial" w:eastAsia="Arial" w:hAnsi="Arial" w:cs="Arial"/>
          <w:spacing w:val="0"/>
        </w:rPr>
        <w:t xml:space="preserve">Değerli arkadaşlarım, Türkiye, 3 Ekimden itibaren, artık, hedefi ve bu hedefe ulaşmak için güzergâhı netleşmiş bir ülkedir. Akıllı ve ekonomik düşünmek zorundayız. Türkiye'nin eline bir manivela geçmiştir. Avrupa Birliğine tam üyelik yolunda ilerleyen Türkiye'nin, her alanda bu imajdan maksimum ölçüde yararlanması için çalışmalıyız. </w:t>
      </w:r>
    </w:p>
    <w:p w:rsidR="00E03D1D">
      <w:pPr>
        <w:tabs>
          <w:tab w:val="center" w:pos="384"/>
          <w:tab w:val="center" w:pos="5896"/>
        </w:tabs>
        <w:spacing w:after="17" w:line="218" w:lineRule="exact"/>
        <w:ind w:firstLine="340"/>
        <w:jc w:val="both"/>
      </w:pPr>
      <w:r>
        <w:rPr>
          <w:rFonts w:ascii="Arial" w:eastAsia="Arial" w:hAnsi="Arial" w:cs="Arial"/>
          <w:spacing w:val="0"/>
        </w:rPr>
        <w:t xml:space="preserve">Bu süreçte bazı illerimiz diğerlerine nazaran daha çok dikkat çekecek ve öne çıkacaktır. Mardin bu illerimizin başında gelmektedir. Avrupa Birliğine örnek gösterdiğimiz medeniyetler barışı, Mardin'de, yüzyıllardır ilahî bir uyum içinde sürmektedir. Bu bakımdan, yabancı sermaye yatırımları için çok uygun bir ekonomik ve kültürel ortam vardır. Mardin'in bu imajını ekonomiye dönüştürecek önlemleri almaya ve altyapı eksiklerini gidermeye çalışıyoruz. </w:t>
      </w:r>
    </w:p>
    <w:p w:rsidR="00E03D1D">
      <w:pPr>
        <w:tabs>
          <w:tab w:val="center" w:pos="384"/>
          <w:tab w:val="center" w:pos="5896"/>
        </w:tabs>
        <w:spacing w:after="17" w:line="218" w:lineRule="exact"/>
        <w:ind w:firstLine="340"/>
        <w:jc w:val="both"/>
      </w:pPr>
      <w:r>
        <w:rPr>
          <w:rFonts w:ascii="Arial" w:eastAsia="Arial" w:hAnsi="Arial" w:cs="Arial"/>
          <w:spacing w:val="0"/>
        </w:rPr>
        <w:t xml:space="preserve">Sadece sağlık alanında, Mardin Merkez'de, Mazıdağı İlçemizde, Derik İlçemizde, Ömerli, Dargeçit ve Savur ilçelerimizde, 6 tane devlet hastanemizi bitirdik. </w:t>
      </w:r>
    </w:p>
    <w:p w:rsidR="00E03D1D">
      <w:pPr>
        <w:tabs>
          <w:tab w:val="center" w:pos="384"/>
          <w:tab w:val="center" w:pos="5896"/>
        </w:tabs>
        <w:spacing w:after="17" w:line="218" w:lineRule="exact"/>
        <w:ind w:firstLine="340"/>
        <w:jc w:val="both"/>
      </w:pPr>
      <w:r>
        <w:rPr>
          <w:rFonts w:ascii="Arial" w:eastAsia="Arial" w:hAnsi="Arial" w:cs="Arial"/>
          <w:spacing w:val="0"/>
        </w:rPr>
        <w:t xml:space="preserve">2 000 adet toplukonutun yapımı devam etmektedir. </w:t>
      </w:r>
    </w:p>
    <w:p w:rsidR="00E03D1D">
      <w:pPr>
        <w:tabs>
          <w:tab w:val="center" w:pos="384"/>
          <w:tab w:val="center" w:pos="5896"/>
        </w:tabs>
        <w:spacing w:after="17" w:line="218" w:lineRule="exact"/>
        <w:ind w:firstLine="340"/>
        <w:jc w:val="both"/>
      </w:pPr>
      <w:r>
        <w:rPr>
          <w:rFonts w:ascii="Arial" w:eastAsia="Arial" w:hAnsi="Arial" w:cs="Arial"/>
          <w:spacing w:val="0"/>
        </w:rPr>
        <w:t xml:space="preserve">Duble yolların bitirilmesiyle, Mardin'in çehresi değişiyor. </w:t>
      </w:r>
    </w:p>
    <w:p w:rsidR="00E03D1D">
      <w:pPr>
        <w:tabs>
          <w:tab w:val="center" w:pos="384"/>
          <w:tab w:val="center" w:pos="5896"/>
        </w:tabs>
        <w:spacing w:after="17" w:line="218" w:lineRule="exact"/>
        <w:ind w:firstLine="340"/>
        <w:jc w:val="both"/>
      </w:pPr>
      <w:r>
        <w:rPr>
          <w:rFonts w:ascii="Arial" w:eastAsia="Arial" w:hAnsi="Arial" w:cs="Arial"/>
          <w:spacing w:val="0"/>
        </w:rPr>
        <w:t xml:space="preserve">Mardin'in içmesuyu sorununu kökten çözecek olan Beyazsu Projesinin ikinci etabını bugün ihale ettik. </w:t>
      </w:r>
    </w:p>
    <w:p w:rsidR="00E03D1D">
      <w:pPr>
        <w:tabs>
          <w:tab w:val="center" w:pos="384"/>
          <w:tab w:val="center" w:pos="5896"/>
        </w:tabs>
        <w:spacing w:after="17" w:line="218" w:lineRule="exact"/>
        <w:ind w:firstLine="340"/>
        <w:jc w:val="both"/>
      </w:pPr>
      <w:r>
        <w:rPr>
          <w:rFonts w:ascii="Arial" w:eastAsia="Arial" w:hAnsi="Arial" w:cs="Arial"/>
          <w:spacing w:val="0"/>
        </w:rPr>
        <w:t xml:space="preserve">Mayınlı sahaların temizlenmesiyle ilgili ihale aralık ayında yapılacak ve bu verimli arazilerimizin organik tarıma açılmasını sağlayacağız. </w:t>
      </w:r>
    </w:p>
    <w:p w:rsidR="00E03D1D">
      <w:pPr>
        <w:tabs>
          <w:tab w:val="center" w:pos="384"/>
          <w:tab w:val="center" w:pos="5896"/>
        </w:tabs>
        <w:spacing w:after="17" w:line="218" w:lineRule="exact"/>
        <w:ind w:firstLine="340"/>
        <w:jc w:val="both"/>
      </w:pPr>
      <w:r>
        <w:rPr>
          <w:rFonts w:ascii="Arial" w:eastAsia="Arial" w:hAnsi="Arial" w:cs="Arial"/>
          <w:spacing w:val="0"/>
        </w:rPr>
        <w:t xml:space="preserve">Mardin ovalarının sulanmasıyla ilgili olarak, Sayın Başbakanımızın, Bahreyn ve Katar'da temasları, büyük heyecan yarattı. </w:t>
      </w:r>
    </w:p>
    <w:p w:rsidR="00E03D1D">
      <w:pPr>
        <w:tabs>
          <w:tab w:val="center" w:pos="384"/>
          <w:tab w:val="center" w:pos="5896"/>
        </w:tabs>
        <w:spacing w:after="17" w:line="218" w:lineRule="exact"/>
        <w:ind w:firstLine="340"/>
        <w:jc w:val="both"/>
      </w:pPr>
      <w:r>
        <w:rPr>
          <w:rFonts w:ascii="Arial" w:eastAsia="Arial" w:hAnsi="Arial" w:cs="Arial"/>
          <w:spacing w:val="0"/>
        </w:rPr>
        <w:t>(Mikrofon otomatik cihaz tarafından kapatıldı)</w:t>
      </w:r>
    </w:p>
    <w:p w:rsidR="00E03D1D">
      <w:pPr>
        <w:tabs>
          <w:tab w:val="center" w:pos="384"/>
          <w:tab w:val="center" w:pos="5896"/>
        </w:tabs>
        <w:spacing w:after="17" w:line="218" w:lineRule="exact"/>
        <w:ind w:firstLine="340"/>
        <w:jc w:val="both"/>
      </w:pPr>
      <w:r>
        <w:rPr>
          <w:rFonts w:ascii="Arial" w:eastAsia="Arial" w:hAnsi="Arial" w:cs="Arial"/>
          <w:spacing w:val="0"/>
        </w:rPr>
        <w:t xml:space="preserve">MEHMET BEŞİR HAMİDİ (Devamla) - Ortadoğu'nun en verimli topraklarına yatırım yapmak isteyen Arap işadamlarının ilgisine bizzat ben tanık oldum. Bugüne kadar 20 milyar dolar harcanan GAP Projesi, yeni finans kaynaklarıyla, inşallah, bitirilecektir. </w:t>
      </w:r>
    </w:p>
    <w:p w:rsidR="00E03D1D">
      <w:pPr>
        <w:tabs>
          <w:tab w:val="center" w:pos="384"/>
          <w:tab w:val="center" w:pos="5896"/>
        </w:tabs>
        <w:spacing w:after="17" w:line="218" w:lineRule="exact"/>
        <w:ind w:firstLine="340"/>
        <w:jc w:val="both"/>
      </w:pPr>
      <w:r>
        <w:rPr>
          <w:rFonts w:ascii="Arial" w:eastAsia="Arial" w:hAnsi="Arial" w:cs="Arial"/>
          <w:spacing w:val="0"/>
        </w:rPr>
        <w:t xml:space="preserve">İlk ve ortaöğrenime yönelik pek çok yeni okul yapıldı; cumhuriyet tarihinde ilk kez, bu iktidar döneminde Mardin'de fakülteler kuruluyor. Şimdilik, Dicle Üniversitesine bağlı olarak Mardin Mühendislik ve Mimarlık Fakültesi ile Güzel Sanatlar Fakültesinin kuruluşuyla ilgili YÖK tavsiye kararı geçen hafta çıktı, çalışma, Bakanlar Kurulunun önüne gelmek üzeredir. 13 ve 14 üncü Yüzyıllarda 6 tane üniversitesiyle bir ilim ve kültür kenti olan Mardin, AK Parti İktidarıyla, yeniden, üniversite kenti oluyor. </w:t>
      </w:r>
    </w:p>
    <w:p w:rsidR="00E03D1D">
      <w:pPr>
        <w:tabs>
          <w:tab w:val="center" w:pos="384"/>
          <w:tab w:val="center" w:pos="5896"/>
        </w:tabs>
        <w:spacing w:after="17" w:line="220" w:lineRule="exact"/>
        <w:ind w:firstLine="340"/>
        <w:jc w:val="both"/>
      </w:pPr>
      <w:r>
        <w:rPr>
          <w:rFonts w:ascii="Arial" w:eastAsia="Arial" w:hAnsi="Arial" w:cs="Arial"/>
          <w:spacing w:val="0"/>
        </w:rPr>
        <w:t xml:space="preserve">Mardin, Türkiye'nin turizmindeki yeni markalardan bir tanesidir. Süryanî Kadim cemaatinin en kutsal ibadet yerleri Mardin'dedir. Ezan sesi ile çan sesi bir arada yükselmektedir. Kentimiz, 7 000 yıllık tarihinden gelen çok farklı kültürlerin eşsiz eserleriyle, içinde yaşanılan bir açıkhava müzesidir. Mardin'i gezenler, kendilerini insanlık tarihine yolculuk yapmış gibi hissederler. Turizmde büyük yatırımlar bekliyoruz. </w:t>
      </w:r>
    </w:p>
    <w:p w:rsidR="00E03D1D">
      <w:pPr>
        <w:tabs>
          <w:tab w:val="center" w:pos="384"/>
          <w:tab w:val="center" w:pos="5896"/>
        </w:tabs>
        <w:spacing w:after="17" w:line="220" w:lineRule="exact"/>
        <w:ind w:firstLine="340"/>
        <w:jc w:val="both"/>
      </w:pPr>
      <w:r>
        <w:rPr>
          <w:rFonts w:ascii="Arial" w:eastAsia="Arial" w:hAnsi="Arial" w:cs="Arial"/>
          <w:spacing w:val="0"/>
        </w:rPr>
        <w:t xml:space="preserve">Değerli arkadaşlarım, beklentilerimizin gerçekleşmesi, alınacak tedbirler kadar, huzur ortamının devamıyla yakından ilgilidir. </w:t>
      </w:r>
    </w:p>
    <w:p w:rsidR="00E03D1D">
      <w:pPr>
        <w:tabs>
          <w:tab w:val="center" w:pos="384"/>
          <w:tab w:val="center" w:pos="5896"/>
        </w:tabs>
        <w:spacing w:after="17" w:line="220" w:lineRule="exact"/>
        <w:ind w:firstLine="340"/>
        <w:jc w:val="both"/>
      </w:pPr>
      <w:r>
        <w:rPr>
          <w:rFonts w:ascii="Arial" w:eastAsia="Arial" w:hAnsi="Arial" w:cs="Arial"/>
          <w:spacing w:val="0"/>
        </w:rPr>
        <w:t xml:space="preserve">Bu itibarla, ben, halkımıza, güvenlik güçlerimize, tekrar sağduyu ve sükûnet çağrımı yineliyor, hepinizi saygıyla, sevgiyle selamlıyorum. (AK Parti sıralarından alkışlar) </w:t>
      </w:r>
    </w:p>
    <w:p w:rsidR="00E03D1D">
      <w:pPr>
        <w:tabs>
          <w:tab w:val="center" w:pos="384"/>
          <w:tab w:val="center" w:pos="5896"/>
        </w:tabs>
        <w:spacing w:after="17" w:line="220" w:lineRule="exact"/>
        <w:ind w:firstLine="340"/>
        <w:jc w:val="both"/>
      </w:pPr>
      <w:r>
        <w:rPr>
          <w:rFonts w:ascii="Arial" w:eastAsia="Arial" w:hAnsi="Arial" w:cs="Arial"/>
          <w:spacing w:val="0"/>
        </w:rPr>
        <w:t xml:space="preserve">BAŞKAN - Teşekkür ediyoruz Sayın Hamidi. </w:t>
      </w:r>
    </w:p>
    <w:p w:rsidR="00E03D1D">
      <w:pPr>
        <w:tabs>
          <w:tab w:val="center" w:pos="384"/>
          <w:tab w:val="center" w:pos="5896"/>
        </w:tabs>
        <w:spacing w:after="17" w:line="220" w:lineRule="exact"/>
        <w:ind w:firstLine="340"/>
        <w:jc w:val="both"/>
      </w:pPr>
      <w:r>
        <w:rPr>
          <w:rFonts w:ascii="Arial" w:eastAsia="Arial" w:hAnsi="Arial" w:cs="Arial"/>
          <w:spacing w:val="0"/>
        </w:rPr>
        <w:t>Sayın milletvekilleri, gündemdışı konuşmalar tamamlanmıştır.</w:t>
      </w:r>
    </w:p>
    <w:p w:rsidR="00E03D1D">
      <w:pPr>
        <w:tabs>
          <w:tab w:val="center" w:pos="384"/>
          <w:tab w:val="center" w:pos="5896"/>
        </w:tabs>
        <w:spacing w:after="17" w:line="220" w:lineRule="exact"/>
        <w:ind w:firstLine="340"/>
        <w:jc w:val="both"/>
      </w:pPr>
      <w:r>
        <w:rPr>
          <w:rFonts w:ascii="Arial" w:eastAsia="Arial" w:hAnsi="Arial" w:cs="Arial"/>
          <w:spacing w:val="0"/>
        </w:rPr>
        <w:t xml:space="preserve">Hükümetin söz isteği?.. Yok. </w:t>
      </w:r>
    </w:p>
    <w:p w:rsidR="00E03D1D">
      <w:pPr>
        <w:tabs>
          <w:tab w:val="center" w:pos="384"/>
          <w:tab w:val="center" w:pos="5896"/>
        </w:tabs>
        <w:spacing w:after="17" w:line="220" w:lineRule="exact"/>
        <w:ind w:firstLine="340"/>
        <w:jc w:val="both"/>
      </w:pPr>
      <w:r>
        <w:rPr>
          <w:rFonts w:ascii="Arial" w:eastAsia="Arial" w:hAnsi="Arial" w:cs="Arial"/>
          <w:spacing w:val="0"/>
        </w:rPr>
        <w:t xml:space="preserve">Gündeme geçiyoruz. </w:t>
      </w:r>
    </w:p>
    <w:p w:rsidR="00E03D1D">
      <w:pPr>
        <w:tabs>
          <w:tab w:val="center" w:pos="384"/>
          <w:tab w:val="center" w:pos="5896"/>
        </w:tabs>
        <w:spacing w:after="17" w:line="220" w:lineRule="exact"/>
        <w:ind w:firstLine="340"/>
        <w:jc w:val="both"/>
      </w:pPr>
      <w:r>
        <w:rPr>
          <w:rFonts w:ascii="Arial" w:eastAsia="Arial" w:hAnsi="Arial" w:cs="Arial"/>
          <w:spacing w:val="0"/>
        </w:rPr>
        <w:t xml:space="preserve">Başkanlığın Genel Kurula sunuşları vardır. </w:t>
      </w:r>
    </w:p>
    <w:p w:rsidR="00E03D1D">
      <w:pPr>
        <w:tabs>
          <w:tab w:val="center" w:pos="384"/>
          <w:tab w:val="center" w:pos="5896"/>
        </w:tabs>
        <w:spacing w:after="17" w:line="220" w:lineRule="exact"/>
        <w:ind w:firstLine="340"/>
        <w:jc w:val="both"/>
      </w:pPr>
      <w:r>
        <w:rPr>
          <w:rFonts w:ascii="Arial" w:eastAsia="Arial" w:hAnsi="Arial" w:cs="Arial"/>
          <w:spacing w:val="0"/>
        </w:rPr>
        <w:t>Bir Meclis araştırması önergesi var; okutuyorum:</w:t>
      </w:r>
    </w:p>
    <w:p w:rsidR="00E03D1D">
      <w:pPr>
        <w:spacing w:after="57" w:line="208" w:lineRule="exact"/>
        <w:ind w:firstLine="340"/>
        <w:jc w:val="both"/>
      </w:pPr>
      <w:r>
        <w:rPr>
          <w:rFonts w:ascii="Arial" w:eastAsia="Arial" w:hAnsi="Arial" w:cs="Arial"/>
          <w:spacing w:val="0"/>
        </w:rPr>
        <w:t>B) Gensoru, Genel Görüşme, Meclıs Soruşturmasi ve Meclıs AraştIrmasi Önergelerı</w:t>
      </w:r>
    </w:p>
    <w:p w:rsidR="00E03D1D">
      <w:pPr>
        <w:spacing w:after="57" w:line="202" w:lineRule="exact"/>
        <w:ind w:firstLine="340"/>
        <w:jc w:val="both"/>
      </w:pPr>
      <w:r>
        <w:rPr>
          <w:rFonts w:ascii="Arial" w:eastAsia="Arial" w:hAnsi="Arial" w:cs="Arial"/>
          <w:spacing w:val="0"/>
        </w:rPr>
        <w:t xml:space="preserve">1.- Balıkesir Milletvekili Sedat Pekel ve 28 milletvekilinin, konut yapı kooperatiflerinin mevcut durumunun araştırılarak etkin bir denetim ve işleyişe kavuşturulması için alınması gereken önlemlerin belirlenmesi amacıyla Meclis araştırması açılmasına ilişkin önergesi (10/325) </w:t>
      </w:r>
    </w:p>
    <w:p w:rsidR="00E03D1D">
      <w:pPr>
        <w:tabs>
          <w:tab w:val="center" w:pos="384"/>
          <w:tab w:val="center" w:pos="5896"/>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384"/>
          <w:tab w:val="center" w:pos="5896"/>
        </w:tabs>
        <w:spacing w:after="17" w:line="220" w:lineRule="exact"/>
        <w:ind w:firstLine="340"/>
        <w:jc w:val="both"/>
      </w:pPr>
      <w:r>
        <w:rPr>
          <w:rFonts w:ascii="Arial" w:eastAsia="Arial" w:hAnsi="Arial" w:cs="Arial"/>
          <w:spacing w:val="0"/>
        </w:rPr>
        <w:t xml:space="preserve">Türkiye'de konut açığı çarpıcı boyutlardadır. Konut ihtiyacının karşılanması için devletin gerekli tedbirleri alması gereği, Anayasanın 57 nci maddesinde "Devlet, şehirlerin özelliklerini ve çevre şartlarını gözeten bir planlama çerçevesinde, konut ihtiyacını karşılayacak tedbirleri alır, ayrıca toplu konut teşebbüslerini destekler" hükmüyle yer almıştır. </w:t>
      </w:r>
    </w:p>
    <w:p w:rsidR="00E03D1D">
      <w:pPr>
        <w:tabs>
          <w:tab w:val="center" w:pos="384"/>
          <w:tab w:val="center" w:pos="5896"/>
        </w:tabs>
        <w:spacing w:after="17" w:line="220" w:lineRule="exact"/>
        <w:ind w:firstLine="340"/>
        <w:jc w:val="both"/>
      </w:pPr>
      <w:r>
        <w:rPr>
          <w:rFonts w:ascii="Arial" w:eastAsia="Arial" w:hAnsi="Arial" w:cs="Arial"/>
          <w:spacing w:val="0"/>
        </w:rPr>
        <w:t>Sosyal bir oluşum olarak, kişilerin, dolayısıyla, ülkelerin kalkınmasında son derece önemli olan kooperatifçilik, demokratik işletme kuruluşlarıdır. Temel amacın kâr olmadığı, verimli çalışmak, ortak ihtiyaçları karşılamak, emek ve ürünleri değerlendirmek için bir araya gelen insanlarca oluşturulmuş dayanışma sembolleri kooperatiflerin içerisinde özellikle yapı kooperatifleri ülkenin önemli bir sorunu haline dönüşmüştür.</w:t>
      </w:r>
    </w:p>
    <w:p w:rsidR="00E03D1D">
      <w:pPr>
        <w:tabs>
          <w:tab w:val="center" w:pos="384"/>
          <w:tab w:val="center" w:pos="5896"/>
        </w:tabs>
        <w:spacing w:after="17" w:line="220" w:lineRule="exact"/>
        <w:ind w:firstLine="340"/>
        <w:jc w:val="both"/>
      </w:pPr>
      <w:r>
        <w:rPr>
          <w:rFonts w:ascii="Arial" w:eastAsia="Arial" w:hAnsi="Arial" w:cs="Arial"/>
          <w:spacing w:val="0"/>
        </w:rPr>
        <w:t>İstikrarsız ekonomi, faiz ve döviz kurundaki dalgalanmalar, halkımızı, en doğru yatırım aracı olarak, tasarruflarını konuta yatırmaya teşvik etmektedir. Kooperatifleri bir ev sahibi olmak için olumlu bir araç olarak gören insanlarımızın ev sahibi olma hayalleri kimi zaman kâbusa dönüşebilmektedir. Bunun birçok nedeni bulunmaktadır. Bu nedenlerin araştırılması, sorunların bulunması ve çözümlerinin kısa zamanda üretilmesi için, araştırılması amacıyla, Anayasanın 98 inci, TBMM İçtüzüğünün 104 ve 105 inci maddeleri gereğince Meclis araştırması açılmasını saygılarımızla arz ederiz.</w:t>
      </w:r>
    </w:p>
    <w:p w:rsidR="00E03D1D">
      <w:pPr>
        <w:tabs>
          <w:tab w:val="center" w:pos="384"/>
          <w:tab w:val="center" w:pos="5896"/>
        </w:tabs>
        <w:spacing w:after="17" w:line="220" w:lineRule="exact"/>
        <w:ind w:firstLine="340"/>
        <w:jc w:val="both"/>
      </w:pPr>
      <w:r>
        <w:rPr>
          <w:rFonts w:ascii="Arial" w:eastAsia="Arial" w:hAnsi="Arial" w:cs="Arial"/>
          <w:spacing w:val="0"/>
        </w:rPr>
        <w:t xml:space="preserve">  1- Sedat Pekel (Balıkesir)</w:t>
      </w:r>
    </w:p>
    <w:p w:rsidR="00E03D1D">
      <w:pPr>
        <w:tabs>
          <w:tab w:val="center" w:pos="384"/>
          <w:tab w:val="center" w:pos="5896"/>
        </w:tabs>
        <w:spacing w:after="17" w:line="220" w:lineRule="exact"/>
        <w:ind w:firstLine="340"/>
        <w:jc w:val="both"/>
      </w:pPr>
      <w:r>
        <w:rPr>
          <w:rFonts w:ascii="Arial" w:eastAsia="Arial" w:hAnsi="Arial" w:cs="Arial"/>
          <w:spacing w:val="0"/>
        </w:rPr>
        <w:t xml:space="preserve">  2- Muharrem İnce (Yalova)</w:t>
      </w:r>
    </w:p>
    <w:p w:rsidR="00E03D1D">
      <w:pPr>
        <w:tabs>
          <w:tab w:val="center" w:pos="384"/>
          <w:tab w:val="center" w:pos="5896"/>
        </w:tabs>
        <w:spacing w:after="17" w:line="220" w:lineRule="exact"/>
        <w:ind w:firstLine="340"/>
        <w:jc w:val="both"/>
      </w:pPr>
      <w:r>
        <w:rPr>
          <w:rFonts w:ascii="Arial" w:eastAsia="Arial" w:hAnsi="Arial" w:cs="Arial"/>
          <w:spacing w:val="0"/>
        </w:rPr>
        <w:t xml:space="preserve">  3- Vezir Akdemir (İzmir)</w:t>
      </w:r>
    </w:p>
    <w:p w:rsidR="00E03D1D">
      <w:pPr>
        <w:tabs>
          <w:tab w:val="center" w:pos="384"/>
          <w:tab w:val="center" w:pos="5896"/>
        </w:tabs>
        <w:spacing w:after="17" w:line="220" w:lineRule="exact"/>
        <w:ind w:firstLine="340"/>
        <w:jc w:val="both"/>
      </w:pPr>
      <w:r>
        <w:rPr>
          <w:rFonts w:ascii="Arial" w:eastAsia="Arial" w:hAnsi="Arial" w:cs="Arial"/>
          <w:spacing w:val="0"/>
        </w:rPr>
        <w:t xml:space="preserve">  4- Hüseyin Ekmekcioğlu (Antalya)</w:t>
      </w:r>
    </w:p>
    <w:p w:rsidR="00E03D1D">
      <w:pPr>
        <w:tabs>
          <w:tab w:val="center" w:pos="384"/>
          <w:tab w:val="center" w:pos="5896"/>
        </w:tabs>
        <w:spacing w:after="17" w:line="220" w:lineRule="exact"/>
        <w:ind w:firstLine="340"/>
        <w:jc w:val="both"/>
      </w:pPr>
      <w:r>
        <w:rPr>
          <w:rFonts w:ascii="Arial" w:eastAsia="Arial" w:hAnsi="Arial" w:cs="Arial"/>
          <w:spacing w:val="0"/>
        </w:rPr>
        <w:t xml:space="preserve">  5- Tuncay Ercenk (Antalya)</w:t>
      </w:r>
    </w:p>
    <w:p w:rsidR="00E03D1D">
      <w:pPr>
        <w:tabs>
          <w:tab w:val="center" w:pos="384"/>
          <w:tab w:val="center" w:pos="5896"/>
        </w:tabs>
        <w:spacing w:after="17" w:line="220" w:lineRule="exact"/>
        <w:ind w:firstLine="340"/>
        <w:jc w:val="both"/>
      </w:pPr>
      <w:r>
        <w:rPr>
          <w:rFonts w:ascii="Arial" w:eastAsia="Arial" w:hAnsi="Arial" w:cs="Arial"/>
          <w:spacing w:val="0"/>
        </w:rPr>
        <w:t xml:space="preserve">  6- Türkân Miçooğulları (İzmir)</w:t>
      </w:r>
    </w:p>
    <w:p w:rsidR="00E03D1D">
      <w:pPr>
        <w:tabs>
          <w:tab w:val="center" w:pos="384"/>
          <w:tab w:val="center" w:pos="5896"/>
        </w:tabs>
        <w:spacing w:after="17" w:line="220" w:lineRule="exact"/>
        <w:ind w:firstLine="340"/>
        <w:jc w:val="both"/>
      </w:pPr>
      <w:r>
        <w:rPr>
          <w:rFonts w:ascii="Arial" w:eastAsia="Arial" w:hAnsi="Arial" w:cs="Arial"/>
          <w:spacing w:val="0"/>
        </w:rPr>
        <w:t xml:space="preserve">  7- Osman Özcan (Antalya)</w:t>
      </w:r>
    </w:p>
    <w:p w:rsidR="00E03D1D">
      <w:pPr>
        <w:tabs>
          <w:tab w:val="center" w:pos="384"/>
          <w:tab w:val="center" w:pos="5896"/>
        </w:tabs>
        <w:spacing w:after="17" w:line="220" w:lineRule="exact"/>
        <w:ind w:firstLine="340"/>
        <w:jc w:val="both"/>
      </w:pPr>
      <w:r>
        <w:rPr>
          <w:rFonts w:ascii="Arial" w:eastAsia="Arial" w:hAnsi="Arial" w:cs="Arial"/>
          <w:spacing w:val="0"/>
        </w:rPr>
        <w:t xml:space="preserve">  8- Ufuk Özkan (Manisa)</w:t>
      </w:r>
    </w:p>
    <w:p w:rsidR="00E03D1D">
      <w:pPr>
        <w:tabs>
          <w:tab w:val="center" w:pos="384"/>
          <w:tab w:val="center" w:pos="5896"/>
        </w:tabs>
        <w:spacing w:after="17" w:line="220" w:lineRule="exact"/>
        <w:ind w:firstLine="340"/>
        <w:jc w:val="both"/>
      </w:pPr>
      <w:r>
        <w:rPr>
          <w:rFonts w:ascii="Arial" w:eastAsia="Arial" w:hAnsi="Arial" w:cs="Arial"/>
          <w:spacing w:val="0"/>
        </w:rPr>
        <w:t xml:space="preserve">  9- Erol Tınastepe (Erzincan)</w:t>
      </w:r>
    </w:p>
    <w:p w:rsidR="00E03D1D">
      <w:pPr>
        <w:tabs>
          <w:tab w:val="center" w:pos="384"/>
          <w:tab w:val="center" w:pos="5896"/>
        </w:tabs>
        <w:spacing w:after="17" w:line="220" w:lineRule="exact"/>
        <w:ind w:firstLine="340"/>
        <w:jc w:val="both"/>
      </w:pPr>
      <w:r>
        <w:rPr>
          <w:rFonts w:ascii="Arial" w:eastAsia="Arial" w:hAnsi="Arial" w:cs="Arial"/>
          <w:spacing w:val="0"/>
        </w:rPr>
        <w:t>10- Abdulaziz Yazar (Hatay)</w:t>
      </w:r>
    </w:p>
    <w:p w:rsidR="00E03D1D">
      <w:pPr>
        <w:tabs>
          <w:tab w:val="center" w:pos="384"/>
          <w:tab w:val="center" w:pos="5896"/>
        </w:tabs>
        <w:spacing w:after="17" w:line="220" w:lineRule="exact"/>
        <w:ind w:firstLine="340"/>
        <w:jc w:val="both"/>
      </w:pPr>
      <w:r>
        <w:rPr>
          <w:rFonts w:ascii="Arial" w:eastAsia="Arial" w:hAnsi="Arial" w:cs="Arial"/>
          <w:spacing w:val="0"/>
        </w:rPr>
        <w:t>11- Gökhan Durgun (Hatay)</w:t>
      </w:r>
    </w:p>
    <w:p w:rsidR="00E03D1D">
      <w:pPr>
        <w:tabs>
          <w:tab w:val="center" w:pos="384"/>
          <w:tab w:val="center" w:pos="5896"/>
        </w:tabs>
        <w:spacing w:after="17" w:line="220" w:lineRule="exact"/>
        <w:ind w:firstLine="340"/>
        <w:jc w:val="both"/>
      </w:pPr>
      <w:r>
        <w:rPr>
          <w:rFonts w:ascii="Arial" w:eastAsia="Arial" w:hAnsi="Arial" w:cs="Arial"/>
          <w:spacing w:val="0"/>
        </w:rPr>
        <w:t>12- Ramazan Kerim Özkan (Burdur)</w:t>
      </w:r>
    </w:p>
    <w:p w:rsidR="00E03D1D">
      <w:pPr>
        <w:tabs>
          <w:tab w:val="center" w:pos="384"/>
          <w:tab w:val="center" w:pos="5896"/>
        </w:tabs>
        <w:spacing w:after="17" w:line="220" w:lineRule="exact"/>
        <w:ind w:firstLine="340"/>
        <w:jc w:val="both"/>
      </w:pPr>
      <w:r>
        <w:rPr>
          <w:rFonts w:ascii="Arial" w:eastAsia="Arial" w:hAnsi="Arial" w:cs="Arial"/>
          <w:spacing w:val="0"/>
        </w:rPr>
        <w:t>13- Atila Emek (Antalya)</w:t>
      </w:r>
    </w:p>
    <w:p w:rsidR="00E03D1D">
      <w:pPr>
        <w:tabs>
          <w:tab w:val="center" w:pos="384"/>
          <w:tab w:val="center" w:pos="5896"/>
        </w:tabs>
        <w:spacing w:after="17" w:line="220" w:lineRule="exact"/>
        <w:ind w:firstLine="340"/>
        <w:jc w:val="both"/>
      </w:pPr>
      <w:r>
        <w:rPr>
          <w:rFonts w:ascii="Arial" w:eastAsia="Arial" w:hAnsi="Arial" w:cs="Arial"/>
          <w:spacing w:val="0"/>
        </w:rPr>
        <w:t>14- Vahit Çekmez (Mersin)</w:t>
      </w:r>
    </w:p>
    <w:p w:rsidR="00E03D1D">
      <w:pPr>
        <w:tabs>
          <w:tab w:val="center" w:pos="384"/>
          <w:tab w:val="center" w:pos="5896"/>
        </w:tabs>
        <w:spacing w:after="17" w:line="220" w:lineRule="exact"/>
        <w:ind w:firstLine="340"/>
        <w:jc w:val="both"/>
      </w:pPr>
      <w:r>
        <w:rPr>
          <w:rFonts w:ascii="Arial" w:eastAsia="Arial" w:hAnsi="Arial" w:cs="Arial"/>
          <w:spacing w:val="0"/>
        </w:rPr>
        <w:t>15- Ali Cumhur Yaka (Muğla)</w:t>
      </w:r>
    </w:p>
    <w:p w:rsidR="00E03D1D">
      <w:pPr>
        <w:tabs>
          <w:tab w:val="center" w:pos="384"/>
          <w:tab w:val="center" w:pos="5896"/>
        </w:tabs>
        <w:spacing w:after="17" w:line="220" w:lineRule="exact"/>
        <w:ind w:firstLine="340"/>
        <w:jc w:val="both"/>
      </w:pPr>
      <w:r>
        <w:rPr>
          <w:rFonts w:ascii="Arial" w:eastAsia="Arial" w:hAnsi="Arial" w:cs="Arial"/>
          <w:spacing w:val="0"/>
        </w:rPr>
        <w:t>16- Orhan Eraslan (Niğde)</w:t>
      </w:r>
    </w:p>
    <w:p w:rsidR="00E03D1D">
      <w:pPr>
        <w:tabs>
          <w:tab w:val="center" w:pos="384"/>
          <w:tab w:val="center" w:pos="5896"/>
        </w:tabs>
        <w:spacing w:after="17" w:line="220" w:lineRule="exact"/>
        <w:ind w:firstLine="340"/>
        <w:jc w:val="both"/>
      </w:pPr>
      <w:r>
        <w:rPr>
          <w:rFonts w:ascii="Arial" w:eastAsia="Arial" w:hAnsi="Arial" w:cs="Arial"/>
          <w:spacing w:val="0"/>
        </w:rPr>
        <w:t>17- Feridun Fikret Baloğlu (Antalya)</w:t>
      </w:r>
    </w:p>
    <w:p w:rsidR="00E03D1D">
      <w:pPr>
        <w:tabs>
          <w:tab w:val="center" w:pos="384"/>
          <w:tab w:val="center" w:pos="5896"/>
        </w:tabs>
        <w:spacing w:after="17" w:line="220" w:lineRule="exact"/>
        <w:ind w:firstLine="340"/>
        <w:jc w:val="both"/>
      </w:pPr>
      <w:r>
        <w:rPr>
          <w:rFonts w:ascii="Arial" w:eastAsia="Arial" w:hAnsi="Arial" w:cs="Arial"/>
          <w:spacing w:val="0"/>
        </w:rPr>
        <w:t>18- Mehmet S. Kesimoğlu (Kırklareli)</w:t>
      </w:r>
    </w:p>
    <w:p w:rsidR="00E03D1D">
      <w:pPr>
        <w:tabs>
          <w:tab w:val="center" w:pos="384"/>
          <w:tab w:val="center" w:pos="5896"/>
        </w:tabs>
        <w:spacing w:after="17" w:line="220" w:lineRule="exact"/>
        <w:ind w:firstLine="340"/>
        <w:jc w:val="both"/>
      </w:pPr>
      <w:r>
        <w:rPr>
          <w:rFonts w:ascii="Arial" w:eastAsia="Arial" w:hAnsi="Arial" w:cs="Arial"/>
          <w:spacing w:val="0"/>
        </w:rPr>
        <w:t>19- Erdal Karademir (İzmir)</w:t>
      </w:r>
    </w:p>
    <w:p w:rsidR="00E03D1D">
      <w:pPr>
        <w:tabs>
          <w:tab w:val="center" w:pos="384"/>
          <w:tab w:val="center" w:pos="5896"/>
        </w:tabs>
        <w:spacing w:after="17" w:line="220" w:lineRule="exact"/>
        <w:ind w:firstLine="340"/>
        <w:jc w:val="both"/>
      </w:pPr>
      <w:r>
        <w:rPr>
          <w:rFonts w:ascii="Arial" w:eastAsia="Arial" w:hAnsi="Arial" w:cs="Arial"/>
          <w:spacing w:val="0"/>
        </w:rPr>
        <w:t>20- Kemal Demirel (Bursa)</w:t>
      </w:r>
    </w:p>
    <w:p w:rsidR="00E03D1D">
      <w:pPr>
        <w:tabs>
          <w:tab w:val="center" w:pos="384"/>
          <w:tab w:val="center" w:pos="5896"/>
        </w:tabs>
        <w:spacing w:after="17" w:line="220" w:lineRule="exact"/>
        <w:ind w:firstLine="340"/>
        <w:jc w:val="both"/>
      </w:pPr>
      <w:r>
        <w:rPr>
          <w:rFonts w:ascii="Arial" w:eastAsia="Arial" w:hAnsi="Arial" w:cs="Arial"/>
          <w:spacing w:val="0"/>
        </w:rPr>
        <w:t>21- Nadir Saraç (Zonguldak)</w:t>
      </w:r>
    </w:p>
    <w:p w:rsidR="00E03D1D">
      <w:pPr>
        <w:tabs>
          <w:tab w:val="center" w:pos="384"/>
          <w:tab w:val="center" w:pos="5896"/>
        </w:tabs>
        <w:spacing w:after="17" w:line="220" w:lineRule="exact"/>
        <w:ind w:firstLine="340"/>
        <w:jc w:val="both"/>
      </w:pPr>
      <w:r>
        <w:rPr>
          <w:rFonts w:ascii="Arial" w:eastAsia="Arial" w:hAnsi="Arial" w:cs="Arial"/>
          <w:spacing w:val="0"/>
        </w:rPr>
        <w:t>22- Nurettin Sözen (Sivas)</w:t>
      </w:r>
    </w:p>
    <w:p w:rsidR="00E03D1D">
      <w:pPr>
        <w:tabs>
          <w:tab w:val="center" w:pos="384"/>
          <w:tab w:val="center" w:pos="5896"/>
        </w:tabs>
        <w:spacing w:after="17" w:line="220" w:lineRule="exact"/>
        <w:ind w:firstLine="340"/>
        <w:jc w:val="both"/>
      </w:pPr>
      <w:r>
        <w:rPr>
          <w:rFonts w:ascii="Arial" w:eastAsia="Arial" w:hAnsi="Arial" w:cs="Arial"/>
          <w:spacing w:val="0"/>
        </w:rPr>
        <w:t>23- Hakkı Ülkü (İzmir)</w:t>
      </w:r>
    </w:p>
    <w:p w:rsidR="00E03D1D">
      <w:pPr>
        <w:tabs>
          <w:tab w:val="center" w:pos="384"/>
          <w:tab w:val="center" w:pos="5896"/>
        </w:tabs>
        <w:spacing w:after="17" w:line="220" w:lineRule="exact"/>
        <w:ind w:firstLine="340"/>
        <w:jc w:val="both"/>
      </w:pPr>
      <w:r>
        <w:rPr>
          <w:rFonts w:ascii="Arial" w:eastAsia="Arial" w:hAnsi="Arial" w:cs="Arial"/>
          <w:spacing w:val="0"/>
        </w:rPr>
        <w:t>24- Uğur Aksöz (Adana)</w:t>
      </w:r>
    </w:p>
    <w:p w:rsidR="00E03D1D">
      <w:pPr>
        <w:tabs>
          <w:tab w:val="center" w:pos="384"/>
          <w:tab w:val="center" w:pos="5896"/>
        </w:tabs>
        <w:spacing w:after="17" w:line="220" w:lineRule="exact"/>
        <w:ind w:firstLine="340"/>
        <w:jc w:val="both"/>
      </w:pPr>
      <w:r>
        <w:rPr>
          <w:rFonts w:ascii="Arial" w:eastAsia="Arial" w:hAnsi="Arial" w:cs="Arial"/>
          <w:spacing w:val="0"/>
        </w:rPr>
        <w:t>25- Abdurrezzak Erten (İzmir)</w:t>
      </w:r>
    </w:p>
    <w:p w:rsidR="00E03D1D">
      <w:pPr>
        <w:tabs>
          <w:tab w:val="center" w:pos="384"/>
          <w:tab w:val="center" w:pos="5896"/>
        </w:tabs>
        <w:spacing w:after="17" w:line="220" w:lineRule="exact"/>
        <w:ind w:firstLine="340"/>
        <w:jc w:val="both"/>
      </w:pPr>
      <w:r>
        <w:rPr>
          <w:rFonts w:ascii="Arial" w:eastAsia="Arial" w:hAnsi="Arial" w:cs="Arial"/>
          <w:spacing w:val="0"/>
        </w:rPr>
        <w:t xml:space="preserve">26- Enver Öktem (İzmir) </w:t>
      </w:r>
    </w:p>
    <w:p w:rsidR="00E03D1D">
      <w:pPr>
        <w:tabs>
          <w:tab w:val="center" w:pos="384"/>
          <w:tab w:val="center" w:pos="5896"/>
        </w:tabs>
        <w:spacing w:after="17" w:line="220" w:lineRule="exact"/>
        <w:ind w:firstLine="340"/>
        <w:jc w:val="both"/>
      </w:pPr>
      <w:r>
        <w:rPr>
          <w:rFonts w:ascii="Arial" w:eastAsia="Arial" w:hAnsi="Arial" w:cs="Arial"/>
          <w:spacing w:val="0"/>
        </w:rPr>
        <w:t>27- Ali Kemal Kumkumoğlu (İstanbul)</w:t>
      </w:r>
    </w:p>
    <w:p w:rsidR="00E03D1D">
      <w:pPr>
        <w:tabs>
          <w:tab w:val="center" w:pos="384"/>
          <w:tab w:val="center" w:pos="5896"/>
        </w:tabs>
        <w:spacing w:after="17" w:line="220" w:lineRule="exact"/>
        <w:ind w:firstLine="340"/>
        <w:jc w:val="both"/>
      </w:pPr>
      <w:r>
        <w:rPr>
          <w:rFonts w:ascii="Arial" w:eastAsia="Arial" w:hAnsi="Arial" w:cs="Arial"/>
          <w:spacing w:val="0"/>
        </w:rPr>
        <w:t>28- Mustafa Gazalcı (Denizli)</w:t>
      </w:r>
    </w:p>
    <w:p w:rsidR="00E03D1D">
      <w:pPr>
        <w:tabs>
          <w:tab w:val="center" w:pos="384"/>
          <w:tab w:val="center" w:pos="5896"/>
        </w:tabs>
        <w:spacing w:after="17" w:line="220" w:lineRule="exact"/>
        <w:ind w:firstLine="340"/>
        <w:jc w:val="both"/>
      </w:pPr>
      <w:r>
        <w:rPr>
          <w:rFonts w:ascii="Arial" w:eastAsia="Arial" w:hAnsi="Arial" w:cs="Arial"/>
          <w:spacing w:val="0"/>
        </w:rPr>
        <w:t>29- Yakup Kepenek (Ankara)</w:t>
      </w:r>
    </w:p>
    <w:p w:rsidR="00E03D1D">
      <w:pPr>
        <w:tabs>
          <w:tab w:val="center" w:pos="384"/>
          <w:tab w:val="center" w:pos="5896"/>
        </w:tabs>
        <w:spacing w:after="17" w:line="220" w:lineRule="exact"/>
        <w:ind w:firstLine="340"/>
        <w:jc w:val="both"/>
      </w:pPr>
      <w:r>
        <w:rPr>
          <w:rFonts w:ascii="Arial" w:eastAsia="Arial" w:hAnsi="Arial" w:cs="Arial"/>
          <w:spacing w:val="0"/>
        </w:rPr>
        <w:t>Gerekçe:</w:t>
      </w:r>
    </w:p>
    <w:p w:rsidR="00E03D1D">
      <w:pPr>
        <w:tabs>
          <w:tab w:val="center" w:pos="384"/>
          <w:tab w:val="center" w:pos="5896"/>
        </w:tabs>
        <w:spacing w:after="17" w:line="220" w:lineRule="exact"/>
        <w:ind w:firstLine="340"/>
        <w:jc w:val="both"/>
      </w:pPr>
      <w:r>
        <w:rPr>
          <w:rFonts w:ascii="Arial" w:eastAsia="Arial" w:hAnsi="Arial" w:cs="Arial"/>
          <w:spacing w:val="0"/>
        </w:rPr>
        <w:t>1950'li yıllardan itibaren yıllık ortalama yüzde 6 civarında olan kentleşme ve yüzde 2'nin üzerinde gerçekleşen nüfus artış hızı, Türkiye'deki konut ihtiyacını önemli ölçüde artırmıştır. Konut sektöründeki yatırımların toplam yatırımlar içindeki payı 1960 sonrası yıllarda yüzde 20 seviyesine ulaşmasına rağmen konut açığı giderek büyümüştür. Türkiye'nin 2000-2010 yılları arasında kentsel anlamda 10 906 368 konuta ihtiyacı olduğu, stoklar dikkate alındığında ise, konut ihtiyacının en az 6 382 197 olacağı tespit edilmiştir. Ayrıca, konut açığı kapanmadığı gibi her yıl yaklaşık 1 000 000 konut üretilmesi gerekmektedir.</w:t>
      </w:r>
    </w:p>
    <w:p w:rsidR="00E03D1D">
      <w:pPr>
        <w:tabs>
          <w:tab w:val="center" w:pos="384"/>
          <w:tab w:val="center" w:pos="5896"/>
        </w:tabs>
        <w:spacing w:after="17" w:line="220" w:lineRule="exact"/>
        <w:ind w:firstLine="340"/>
        <w:jc w:val="both"/>
      </w:pPr>
      <w:r>
        <w:rPr>
          <w:rFonts w:ascii="Arial" w:eastAsia="Arial" w:hAnsi="Arial" w:cs="Arial"/>
          <w:spacing w:val="0"/>
        </w:rPr>
        <w:t>Son 10 yılda peşpeşe yaşanan ekonomik krizler genelde inşaat sektörünü, özelde de konut sunum ve alımını ciddî boyutlarda etkilemiştir. Ayrıca, konut alanındaki sorunlar ve iyileştirmeler inşaat sektörünün tümünü, sektörün yaşadığı tüm sıkıntılar da ülkedeki konutla ilgili gelişmeleri etkilemektedir.</w:t>
      </w:r>
    </w:p>
    <w:p w:rsidR="00E03D1D">
      <w:pPr>
        <w:tabs>
          <w:tab w:val="center" w:pos="384"/>
          <w:tab w:val="center" w:pos="5896"/>
        </w:tabs>
        <w:spacing w:after="17" w:line="220" w:lineRule="exact"/>
        <w:ind w:firstLine="340"/>
        <w:jc w:val="both"/>
      </w:pPr>
      <w:r>
        <w:rPr>
          <w:rFonts w:ascii="Arial" w:eastAsia="Arial" w:hAnsi="Arial" w:cs="Arial"/>
          <w:spacing w:val="0"/>
        </w:rPr>
        <w:t xml:space="preserve">Son zamanlarda çeşitli nedenlerle ülkemizde emlak fiyatları neredeyse yüzde 40'lara varan artış göstermiş ve halkımız mağdur olmuştur. Ülkemiz nüfusunun yüzde 50'yi aşan bir bölümü de ev alacak durumda değildir. </w:t>
      </w:r>
    </w:p>
    <w:p w:rsidR="00E03D1D">
      <w:pPr>
        <w:tabs>
          <w:tab w:val="center" w:pos="384"/>
          <w:tab w:val="center" w:pos="5896"/>
        </w:tabs>
        <w:spacing w:after="17" w:line="220" w:lineRule="exact"/>
        <w:ind w:firstLine="340"/>
        <w:jc w:val="both"/>
      </w:pPr>
      <w:r>
        <w:rPr>
          <w:rFonts w:ascii="Arial" w:eastAsia="Arial" w:hAnsi="Arial" w:cs="Arial"/>
          <w:spacing w:val="0"/>
        </w:rPr>
        <w:t>Türkiye'de konut ihtiyacının karşılanması için devletin gerekli tedbirleri alması gereği, Anayasanın 57 nci maddesinde; "Devlet, şehirlerin özelliklerini ve çevre şartlarını gözeten bir planlama çerçevesinde, konut ihtiyacını karşılayacak tedbirleri alır, ayrıca toplu konut teşebbüslerini destekler" hükmüyle yer almıştır. Bu bakımdan, Türkiye'deki konut talebinin karşılanabilmesi, orta ve dar gelirli yurttaşların konut sahibi yapılması ve konut sektörünün geliştirilmesi için gerekli önlemler devlet tarafından alınmalıdır.</w:t>
      </w:r>
    </w:p>
    <w:p w:rsidR="00E03D1D">
      <w:pPr>
        <w:tabs>
          <w:tab w:val="center" w:pos="384"/>
          <w:tab w:val="center" w:pos="5896"/>
        </w:tabs>
        <w:spacing w:after="17" w:line="220" w:lineRule="exact"/>
        <w:ind w:firstLine="340"/>
        <w:jc w:val="both"/>
      </w:pPr>
      <w:r>
        <w:rPr>
          <w:rFonts w:ascii="Arial" w:eastAsia="Arial" w:hAnsi="Arial" w:cs="Arial"/>
          <w:spacing w:val="0"/>
        </w:rPr>
        <w:t>Konut ihtiyacının giderilmesinde kooperatifler de büyük bir pay sahibidir. Sosyal bir oluşum olarak; kişilerin, dolayısıyla ülkenin kalkınmasında son derece önemi olan kooperatifler, demokratik işletme kuruluşlarıdır. Temel amacın kâr olmadığı; verimli çalışmak, ortak ihtiyaçları karşılamak, emek ve ürünleri değerlendirmek için bir araya gelen insanlarca oluşturulmuş dayanışma sembolleri olan kooperatiflerin içerisinde özellikle yapı kooperatifleri ülkenin bir sorunu haline dönmüştür.</w:t>
      </w:r>
    </w:p>
    <w:p w:rsidR="00E03D1D">
      <w:pPr>
        <w:tabs>
          <w:tab w:val="center" w:pos="384"/>
          <w:tab w:val="center" w:pos="5896"/>
        </w:tabs>
        <w:spacing w:after="17" w:line="220" w:lineRule="exact"/>
        <w:ind w:firstLine="340"/>
        <w:jc w:val="both"/>
      </w:pPr>
      <w:r>
        <w:rPr>
          <w:rFonts w:ascii="Arial" w:eastAsia="Arial" w:hAnsi="Arial" w:cs="Arial"/>
          <w:spacing w:val="0"/>
        </w:rPr>
        <w:t>İstikrarsız ekonomi, faiz ve döviz kurundaki dalgalanmalar, halkımızı, tasarruflarını "en doğru yatırım aracı" olarak konuta yatırmaya teşvik etmektedir. Başını sokacak bir ev hayaliyle yaşayan insanlarımız ya küçük birikimleriyle ya da emekli ikramiyeleriyle kooperatiflere üye olmakta, ancak kimi zaman ev sahibi olma hayalleri kâbusa dönüşebilmektedir.</w:t>
      </w:r>
    </w:p>
    <w:p w:rsidR="00E03D1D">
      <w:pPr>
        <w:tabs>
          <w:tab w:val="center" w:pos="384"/>
          <w:tab w:val="center" w:pos="5896"/>
        </w:tabs>
        <w:spacing w:after="17" w:line="220" w:lineRule="exact"/>
        <w:ind w:firstLine="340"/>
        <w:jc w:val="both"/>
      </w:pPr>
      <w:r>
        <w:rPr>
          <w:rFonts w:ascii="Arial" w:eastAsia="Arial" w:hAnsi="Arial" w:cs="Arial"/>
          <w:spacing w:val="0"/>
        </w:rPr>
        <w:t xml:space="preserve">Kooperatiflerin durumu ve kooperatifzedelerin mağduriyetleri hakkında en çarpıcı örneklerden biri, konuyla ilgili, Sanayi ve Ticaret Bakanı Sayın Ali Coşkun'un bir soru önergesine verdiği yanıttır. 31 Ağustos 2005 tarihinde Milliyet Gazetesinin manşetten verdiği haberde, Türkiye'deki 1 891 kooperatif hakkında yolsuzluk şikâyetlerinin incelenip yasal işlem yapıldığı belirtilmektedir. Ayrıca, haberde 2004-2005 yıllarında 358 kooperatif yöneticisi hakkında cumhuriyet savcılıklarına suç duyurusunda bulunulduğu belirtilmiştir. Bu haber ve Sayın Coşkun'un ifadeleri yapı kooperatiflerinin durumunu gözler önüne sermektedir. </w:t>
      </w:r>
    </w:p>
    <w:p w:rsidR="00E03D1D">
      <w:pPr>
        <w:tabs>
          <w:tab w:val="center" w:pos="384"/>
          <w:tab w:val="center" w:pos="5896"/>
        </w:tabs>
        <w:spacing w:after="17" w:line="220" w:lineRule="exact"/>
        <w:ind w:firstLine="340"/>
        <w:jc w:val="both"/>
      </w:pPr>
      <w:r>
        <w:rPr>
          <w:rFonts w:ascii="Arial" w:eastAsia="Arial" w:hAnsi="Arial" w:cs="Arial"/>
          <w:spacing w:val="0"/>
        </w:rPr>
        <w:t xml:space="preserve">Ülkemizde 62 000'i yapı kooperatifi olmak üzere yaklaşık 77 000 kooperatif bulunmakta ve bu kooperatiflerin 4 600 000'e yakın ortağı olduğu bilinmektedir. Trilyonluk iş hacmine sahip olan bu kooperatiflerin denetimleri de yetersiz kalmaktadır. </w:t>
      </w:r>
    </w:p>
    <w:p w:rsidR="00E03D1D">
      <w:pPr>
        <w:tabs>
          <w:tab w:val="center" w:pos="384"/>
          <w:tab w:val="center" w:pos="5896"/>
        </w:tabs>
        <w:spacing w:after="17" w:line="220" w:lineRule="exact"/>
        <w:ind w:firstLine="340"/>
        <w:jc w:val="both"/>
      </w:pPr>
      <w:r>
        <w:rPr>
          <w:rFonts w:ascii="Arial" w:eastAsia="Arial" w:hAnsi="Arial" w:cs="Arial"/>
          <w:spacing w:val="0"/>
        </w:rPr>
        <w:t xml:space="preserve">Sözü edilen tüm bu olumsuz koşullar göz önüne alındığında, yapı kooperatiflerinde mevcut durumun denetlenmesi, karşılaşılan sorunların belirlenmesi ve bunların giderilmesine yönelik çözümlerin TBMM tarafından da araştırılması gerekli görüldüğü için bu araştırma önergesi hazırlanmıştır. </w:t>
      </w:r>
    </w:p>
    <w:p w:rsidR="00E03D1D">
      <w:pPr>
        <w:tabs>
          <w:tab w:val="center" w:pos="384"/>
          <w:tab w:val="center" w:pos="5896"/>
        </w:tabs>
        <w:spacing w:after="17" w:line="220" w:lineRule="exact"/>
        <w:ind w:firstLine="340"/>
        <w:jc w:val="both"/>
      </w:pPr>
      <w:r>
        <w:rPr>
          <w:rFonts w:ascii="Arial" w:eastAsia="Arial" w:hAnsi="Arial" w:cs="Arial"/>
          <w:spacing w:val="0"/>
        </w:rPr>
        <w:t xml:space="preserve">BAŞKAN- Bilgilerinize sunulmuştur. </w:t>
      </w:r>
    </w:p>
    <w:p w:rsidR="00E03D1D">
      <w:pPr>
        <w:tabs>
          <w:tab w:val="center" w:pos="384"/>
          <w:tab w:val="center" w:pos="5896"/>
        </w:tabs>
        <w:spacing w:after="1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03D1D">
      <w:pPr>
        <w:tabs>
          <w:tab w:val="center" w:pos="384"/>
          <w:tab w:val="center" w:pos="5896"/>
        </w:tabs>
        <w:spacing w:after="17" w:line="220" w:lineRule="exact"/>
        <w:ind w:firstLine="340"/>
        <w:jc w:val="both"/>
      </w:pPr>
      <w:r>
        <w:rPr>
          <w:rFonts w:ascii="Arial" w:eastAsia="Arial" w:hAnsi="Arial" w:cs="Arial"/>
          <w:spacing w:val="0"/>
        </w:rPr>
        <w:t>Türkiye Büyük Millet Meclisi Başkanlığının bir tezkeresi vardır; okutup oylarınıza sunacağım.</w:t>
      </w:r>
    </w:p>
    <w:p w:rsidR="00E03D1D">
      <w:pPr>
        <w:spacing w:after="57" w:line="214" w:lineRule="exact"/>
        <w:ind w:firstLine="340"/>
        <w:jc w:val="both"/>
      </w:pPr>
      <w:r>
        <w:rPr>
          <w:rFonts w:ascii="Arial" w:eastAsia="Arial" w:hAnsi="Arial" w:cs="Arial"/>
          <w:spacing w:val="0"/>
        </w:rPr>
        <w:t>C) Tezkereler ve Önergeler</w:t>
      </w:r>
    </w:p>
    <w:p w:rsidR="00E03D1D">
      <w:pPr>
        <w:spacing w:after="57" w:line="214" w:lineRule="exact"/>
        <w:ind w:firstLine="340"/>
        <w:jc w:val="both"/>
      </w:pPr>
      <w:r>
        <w:rPr>
          <w:rFonts w:ascii="Arial" w:eastAsia="Arial" w:hAnsi="Arial" w:cs="Arial"/>
          <w:spacing w:val="0"/>
        </w:rPr>
        <w:t>1.- Aydın Milletvekili Semiha Öyüş'ün, Fas'ın Başkenti Rabat'ta 23-25 Kasım 2005 tarihleri arasında yapılacak olan "Kadınlara Karşı Şiddetle Mücadele Akdeniz Buluşması Birinci Toplantısı"na katılmasına ilişkin Başkanlık tezkeresi (3/933)</w:t>
      </w:r>
    </w:p>
    <w:p w:rsidR="00E03D1D">
      <w:pPr>
        <w:tabs>
          <w:tab w:val="center" w:pos="1701"/>
          <w:tab w:val="center" w:pos="5460"/>
        </w:tabs>
        <w:spacing w:after="17" w:line="220" w:lineRule="exact"/>
        <w:ind w:firstLine="340"/>
        <w:jc w:val="both"/>
      </w:pPr>
      <w:r>
        <w:rPr>
          <w:rFonts w:ascii="Arial" w:eastAsia="Arial" w:hAnsi="Arial" w:cs="Arial"/>
          <w:spacing w:val="0"/>
        </w:rPr>
        <w:tab/>
        <w:tab/>
        <w:t>22 Kasım 2005</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Genel Kuruluna</w:t>
      </w:r>
    </w:p>
    <w:p w:rsidR="00E03D1D">
      <w:pPr>
        <w:tabs>
          <w:tab w:val="center" w:pos="1701"/>
          <w:tab w:val="center" w:pos="5460"/>
        </w:tabs>
        <w:spacing w:after="17" w:line="220" w:lineRule="exact"/>
        <w:ind w:firstLine="340"/>
        <w:jc w:val="both"/>
      </w:pPr>
      <w:r>
        <w:rPr>
          <w:rFonts w:ascii="Arial" w:eastAsia="Arial" w:hAnsi="Arial" w:cs="Arial"/>
          <w:spacing w:val="0"/>
        </w:rPr>
        <w:t xml:space="preserve">Fas'ın Başkenti Rabat'ta 23-25 Kasım 2005 tarihleri arasında yapılacak olan "Kadınlara Karşı Şiddetle Mücadele Akdeniz Buluşması" Birinci Toplantısına Aydın Milletvekili Semiha Öyüş'ün katılması, Türkiye Büyük Millet Meclisinin Dış İlişkilerinin Düzenlenmesi Hakkında 3620 sayılı Kanunun 8 inci maddesi gereğince Genel Kurulun tasvibine sunulur. </w:t>
      </w:r>
    </w:p>
    <w:p w:rsidR="00E03D1D">
      <w:pPr>
        <w:tabs>
          <w:tab w:val="center" w:pos="1701"/>
          <w:tab w:val="center" w:pos="5460"/>
        </w:tabs>
        <w:spacing w:after="17" w:line="220" w:lineRule="exact"/>
        <w:ind w:firstLine="340"/>
        <w:jc w:val="both"/>
      </w:pPr>
      <w:r>
        <w:rPr>
          <w:rFonts w:ascii="Arial" w:eastAsia="Arial" w:hAnsi="Arial" w:cs="Arial"/>
          <w:spacing w:val="0"/>
        </w:rPr>
        <w:tab/>
        <w:tab/>
        <w:t>Bülent Arınç</w:t>
      </w:r>
    </w:p>
    <w:p w:rsidR="00E03D1D">
      <w:pPr>
        <w:tabs>
          <w:tab w:val="center" w:pos="1701"/>
          <w:tab w:val="center" w:pos="5460"/>
        </w:tabs>
        <w:spacing w:after="17" w:line="220" w:lineRule="exact"/>
        <w:ind w:firstLine="340"/>
        <w:jc w:val="both"/>
      </w:pPr>
      <w:r>
        <w:rPr>
          <w:rFonts w:ascii="Arial" w:eastAsia="Arial" w:hAnsi="Arial" w:cs="Arial"/>
          <w:spacing w:val="0"/>
        </w:rPr>
        <w:tab/>
        <w:tab/>
        <w:t>Türkiye Büyük Millet Meclisi</w:t>
      </w:r>
    </w:p>
    <w:p w:rsidR="00E03D1D">
      <w:pPr>
        <w:tabs>
          <w:tab w:val="center" w:pos="1701"/>
          <w:tab w:val="center" w:pos="5460"/>
        </w:tabs>
        <w:spacing w:after="17" w:line="220" w:lineRule="exact"/>
        <w:ind w:firstLine="340"/>
        <w:jc w:val="both"/>
      </w:pPr>
      <w:r>
        <w:rPr>
          <w:rFonts w:ascii="Arial" w:eastAsia="Arial" w:hAnsi="Arial" w:cs="Arial"/>
          <w:spacing w:val="0"/>
        </w:rPr>
        <w:tab/>
        <w:tab/>
        <w:t>Başkanı</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Kabul edenler… Kabul etmeyenler… Kabul edilmiştir. </w:t>
      </w:r>
    </w:p>
    <w:p w:rsidR="00E03D1D">
      <w:pPr>
        <w:tabs>
          <w:tab w:val="center" w:pos="1701"/>
          <w:tab w:val="center" w:pos="5460"/>
        </w:tabs>
        <w:spacing w:after="17" w:line="220" w:lineRule="exact"/>
        <w:ind w:firstLine="340"/>
        <w:jc w:val="both"/>
      </w:pPr>
      <w:r>
        <w:rPr>
          <w:rFonts w:ascii="Arial" w:eastAsia="Arial" w:hAnsi="Arial" w:cs="Arial"/>
          <w:spacing w:val="0"/>
        </w:rPr>
        <w:t>Danışma Kurulunun bir önerisi vardır; okutup oylarınıza sunacağım.</w:t>
      </w:r>
    </w:p>
    <w:p w:rsidR="00E03D1D">
      <w:pPr>
        <w:tabs>
          <w:tab w:val="center" w:pos="1701"/>
          <w:tab w:val="center" w:pos="5460"/>
        </w:tabs>
        <w:spacing w:after="57" w:line="214" w:lineRule="exact"/>
        <w:ind w:firstLine="340"/>
        <w:jc w:val="center"/>
      </w:pPr>
      <w:r>
        <w:rPr>
          <w:rFonts w:ascii="Arial" w:eastAsia="Arial" w:hAnsi="Arial" w:cs="Arial"/>
          <w:spacing w:val="0"/>
        </w:rPr>
        <w:t>V.- ÖNERİLER</w:t>
      </w:r>
    </w:p>
    <w:p w:rsidR="00E03D1D">
      <w:pPr>
        <w:tabs>
          <w:tab w:val="center" w:pos="1701"/>
          <w:tab w:val="center" w:pos="5460"/>
        </w:tabs>
        <w:spacing w:after="57" w:line="214" w:lineRule="exact"/>
        <w:ind w:firstLine="340"/>
        <w:jc w:val="both"/>
      </w:pPr>
      <w:r>
        <w:rPr>
          <w:rFonts w:ascii="Arial" w:eastAsia="Arial" w:hAnsi="Arial" w:cs="Arial"/>
          <w:spacing w:val="0"/>
        </w:rPr>
        <w:t>A) Danişma Kurulu Önerılerı</w:t>
      </w:r>
    </w:p>
    <w:p w:rsidR="00E03D1D">
      <w:pPr>
        <w:tabs>
          <w:tab w:val="center" w:pos="1701"/>
          <w:tab w:val="center" w:pos="5460"/>
        </w:tabs>
        <w:spacing w:after="57" w:line="214" w:lineRule="exact"/>
        <w:ind w:firstLine="340"/>
        <w:jc w:val="both"/>
      </w:pPr>
      <w:r>
        <w:rPr>
          <w:rFonts w:ascii="Arial" w:eastAsia="Arial" w:hAnsi="Arial" w:cs="Arial"/>
          <w:spacing w:val="0"/>
        </w:rPr>
        <w:t>1.- Gündemdeki sıralama ile çalışma saatlerinin yeniden düzenlenmesine ilişkin Danışma Kurulu önerisi</w:t>
      </w:r>
    </w:p>
    <w:p w:rsidR="00E03D1D">
      <w:pPr>
        <w:tabs>
          <w:tab w:val="center" w:pos="1701"/>
          <w:tab w:val="center" w:pos="5460"/>
        </w:tabs>
        <w:spacing w:after="17" w:line="220" w:lineRule="exact"/>
        <w:ind w:firstLine="340"/>
        <w:jc w:val="center"/>
      </w:pPr>
      <w:r>
        <w:rPr>
          <w:rFonts w:ascii="Arial" w:eastAsia="Arial" w:hAnsi="Arial" w:cs="Arial"/>
          <w:spacing w:val="0"/>
        </w:rPr>
        <w:t>Danışma Kurulu Önerisi</w:t>
      </w:r>
    </w:p>
    <w:p w:rsidR="00E03D1D">
      <w:pPr>
        <w:tabs>
          <w:tab w:val="center" w:pos="1701"/>
          <w:tab w:val="center" w:pos="5460"/>
        </w:tabs>
        <w:spacing w:after="17" w:line="220" w:lineRule="exact"/>
        <w:ind w:firstLine="340"/>
        <w:jc w:val="both"/>
      </w:pPr>
      <w:r>
        <w:rPr>
          <w:rFonts w:ascii="Arial" w:eastAsia="Arial" w:hAnsi="Arial" w:cs="Arial"/>
          <w:spacing w:val="0"/>
        </w:rPr>
        <w:tab/>
        <w:t>No: 172</w:t>
        <w:tab/>
        <w:t>Tarihi: 21.11.2005</w:t>
      </w:r>
    </w:p>
    <w:p w:rsidR="00E03D1D">
      <w:pPr>
        <w:tabs>
          <w:tab w:val="center" w:pos="1701"/>
          <w:tab w:val="center" w:pos="5460"/>
        </w:tabs>
        <w:spacing w:after="17" w:line="220" w:lineRule="exact"/>
        <w:ind w:firstLine="340"/>
        <w:jc w:val="both"/>
      </w:pPr>
      <w:r>
        <w:rPr>
          <w:rFonts w:ascii="Arial" w:eastAsia="Arial" w:hAnsi="Arial" w:cs="Arial"/>
          <w:spacing w:val="0"/>
        </w:rPr>
        <w:t>Gündemin "Kanun Tasarı ve Teklifleri ile Komisyonlardan Gelen Diğer İşler" kısmının 291 inci sırasında yer alan 1009 sıra sayılı Kamu Kurum ve Kuruluşlarına Bağlı Okulların Millî Eğitim Bakanlığına Devredilmesine Dair Kanun Tasarısının bu kısmın 5 inci sırasına alınmasının; 22.11.2005 Salı günkü birleşimde sözlü sorular ile diğer denetim konularının görüşülmeyerek, kanun tasarı ve tekliflerinin görüşülmesinin; gündemin "Genel Görüşme ve Meclis Araştırması Yapılmasına Dair Öngürüşmeler" kısmının 271 inci sırasında yer alan (10/322), 272 nci sırasında yer alan (10/323) ve 273 üncü sırasında yer alan (10/324) esas numaralı Hakkâri Merkez, Yüksekova, ve Şemdinli İlçelerinde meydana gelen olaylar konusundaki Meclis araştırması önergelerinin görüşmelerinin 23.11.2005 Çarşamba günkü birleşimde ve birlikte yapılmasının, görüşmelerin tamamlanmasına kadar çalışma süresinin uzatılmasının; 23.11.2005 Çarşamba günkü birleşimde sözlü soruların görüşülmemesinin; Genel Kurulun 22.11.2005 Salı ve 24.11.2005 Perşembe günleri 15.00-20.00 saatleri arasında çalışmalarını sürdürmesinin Genel Kurulun onayına sunulması Danışma Kurulunca uygun görülmüştür.</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ab/>
        <w:tab/>
        <w:t>Bülent Arınç</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ab/>
        <w:tab/>
        <w:t xml:space="preserve">Türkiye Büyük Millet Meclisi </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ab/>
        <w:tab/>
        <w:t>Başkanı</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Faruk Çelik</w:t>
        <w:tab/>
        <w:t>Kemal Anadol</w:t>
        <w:tab/>
        <w:t>Ömer Abuşoğlu</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AK Parti Grubu</w:t>
        <w:tab/>
        <w:t xml:space="preserve">CHP Grubu </w:t>
        <w:tab/>
        <w:t xml:space="preserve">Anavatan Partisi Grubu </w:t>
      </w:r>
    </w:p>
    <w:p w:rsidR="00E03D1D">
      <w:pPr>
        <w:tabs>
          <w:tab w:val="center" w:pos="1368"/>
          <w:tab w:val="center" w:pos="3648"/>
          <w:tab w:val="center" w:pos="5904"/>
        </w:tabs>
        <w:spacing w:after="17" w:line="220" w:lineRule="exact"/>
        <w:ind w:firstLine="340"/>
        <w:jc w:val="both"/>
      </w:pPr>
      <w:r>
        <w:rPr>
          <w:rFonts w:ascii="Arial" w:eastAsia="Arial" w:hAnsi="Arial" w:cs="Arial"/>
          <w:spacing w:val="0"/>
        </w:rPr>
        <w:tab/>
        <w:t>Başkanvekili</w:t>
        <w:tab/>
        <w:t>Başkanvekili</w:t>
        <w:tab/>
        <w:t>Başkanvekili</w:t>
      </w:r>
    </w:p>
    <w:p w:rsidR="00E03D1D">
      <w:pPr>
        <w:tabs>
          <w:tab w:val="center" w:pos="1701"/>
          <w:tab w:val="center" w:pos="5460"/>
        </w:tabs>
        <w:spacing w:after="17" w:line="220" w:lineRule="exact"/>
        <w:ind w:firstLine="340"/>
        <w:jc w:val="both"/>
      </w:pPr>
      <w:r>
        <w:rPr>
          <w:rFonts w:ascii="Arial" w:eastAsia="Arial" w:hAnsi="Arial" w:cs="Arial"/>
          <w:spacing w:val="0"/>
        </w:rPr>
        <w:t>BAŞKAN - Kabul edenler… Kabul etmeyenler… Kabul edilmiştir</w:t>
      </w:r>
    </w:p>
    <w:p w:rsidR="00E03D1D">
      <w:pPr>
        <w:tabs>
          <w:tab w:val="center" w:pos="1701"/>
          <w:tab w:val="center" w:pos="5460"/>
        </w:tabs>
        <w:spacing w:after="17" w:line="220" w:lineRule="exact"/>
        <w:ind w:firstLine="340"/>
        <w:jc w:val="both"/>
      </w:pPr>
      <w:r>
        <w:rPr>
          <w:rFonts w:ascii="Arial" w:eastAsia="Arial" w:hAnsi="Arial" w:cs="Arial"/>
          <w:spacing w:val="0"/>
        </w:rPr>
        <w:t>ÜMMET KANDOĞAN (Denizli) - Sayın Başkan, söz talebim vardı...</w:t>
      </w:r>
    </w:p>
    <w:p w:rsidR="00E03D1D">
      <w:pPr>
        <w:tabs>
          <w:tab w:val="center" w:pos="1701"/>
          <w:tab w:val="center" w:pos="5460"/>
        </w:tabs>
        <w:spacing w:after="17" w:line="220" w:lineRule="exact"/>
        <w:ind w:firstLine="340"/>
        <w:jc w:val="both"/>
      </w:pPr>
      <w:r>
        <w:rPr>
          <w:rFonts w:ascii="Arial" w:eastAsia="Arial" w:hAnsi="Arial" w:cs="Arial"/>
          <w:spacing w:val="0"/>
        </w:rPr>
        <w:t>BAŞKAN - Oylamadan sonra olmaz ki…</w:t>
      </w:r>
    </w:p>
    <w:p w:rsidR="00E03D1D">
      <w:pPr>
        <w:tabs>
          <w:tab w:val="center" w:pos="1701"/>
          <w:tab w:val="center" w:pos="5460"/>
        </w:tabs>
        <w:spacing w:after="17" w:line="220" w:lineRule="exact"/>
        <w:ind w:firstLine="340"/>
        <w:jc w:val="both"/>
      </w:pPr>
      <w:r>
        <w:rPr>
          <w:rFonts w:ascii="Arial" w:eastAsia="Arial" w:hAnsi="Arial" w:cs="Arial"/>
          <w:spacing w:val="0"/>
        </w:rPr>
        <w:t>ÜMMET KANDOĞAN (Denizli) - Efendim, orada duruyor...</w:t>
      </w:r>
    </w:p>
    <w:p w:rsidR="00E03D1D">
      <w:pPr>
        <w:tabs>
          <w:tab w:val="center" w:pos="1701"/>
          <w:tab w:val="center" w:pos="5460"/>
        </w:tabs>
        <w:spacing w:after="17" w:line="220" w:lineRule="exact"/>
        <w:ind w:firstLine="340"/>
        <w:jc w:val="both"/>
      </w:pPr>
      <w:r>
        <w:rPr>
          <w:rFonts w:ascii="Arial" w:eastAsia="Arial" w:hAnsi="Arial" w:cs="Arial"/>
          <w:spacing w:val="0"/>
        </w:rPr>
        <w:t>BAŞKAN - İçtüzüğün 37 nci maddesine göre verilmiş 2 adet doğrudan gündeme alınma önergesi vardır. Ayrı ayrı okutup işleme alacağım ve oylarınıza sunacağım.</w:t>
      </w:r>
    </w:p>
    <w:p w:rsidR="00E03D1D">
      <w:pPr>
        <w:tabs>
          <w:tab w:val="center" w:pos="1701"/>
          <w:tab w:val="center" w:pos="5460"/>
        </w:tabs>
        <w:spacing w:after="17" w:line="220" w:lineRule="exact"/>
        <w:ind w:firstLine="340"/>
        <w:jc w:val="both"/>
      </w:pPr>
      <w:r>
        <w:rPr>
          <w:rFonts w:ascii="Arial" w:eastAsia="Arial" w:hAnsi="Arial" w:cs="Arial"/>
          <w:spacing w:val="0"/>
        </w:rPr>
        <w:t>İlk önergeyi okutuyorum:</w:t>
      </w:r>
    </w:p>
    <w:p w:rsidR="00E03D1D">
      <w:pPr>
        <w:tabs>
          <w:tab w:val="center" w:pos="1701"/>
          <w:tab w:val="center" w:pos="5460"/>
        </w:tabs>
        <w:spacing w:after="17" w:line="220" w:lineRule="exact"/>
        <w:jc w:val="center"/>
      </w:pPr>
      <w:r>
        <w:rPr>
          <w:rFonts w:ascii="Arial" w:eastAsia="Arial" w:hAnsi="Arial" w:cs="Arial"/>
          <w:spacing w:val="0"/>
        </w:rPr>
        <w:t>IV. - BAŞKANLIĞIN GENEL KURULA SUNUŞLARI (Devam)</w:t>
      </w:r>
    </w:p>
    <w:p w:rsidR="00E03D1D">
      <w:pPr>
        <w:tabs>
          <w:tab w:val="center" w:pos="1701"/>
          <w:tab w:val="center" w:pos="5460"/>
        </w:tabs>
        <w:spacing w:after="17" w:line="220" w:lineRule="exact"/>
        <w:ind w:firstLine="340"/>
        <w:jc w:val="both"/>
      </w:pPr>
      <w:r>
        <w:rPr>
          <w:rFonts w:ascii="Arial" w:eastAsia="Arial" w:hAnsi="Arial" w:cs="Arial"/>
          <w:spacing w:val="0"/>
        </w:rPr>
        <w:t>C) TEZKERELER VE ÖNERGELER (Devam)</w:t>
      </w:r>
    </w:p>
    <w:p w:rsidR="00E03D1D">
      <w:pPr>
        <w:spacing w:after="57" w:line="214" w:lineRule="exact"/>
        <w:ind w:firstLine="340"/>
        <w:jc w:val="both"/>
      </w:pPr>
      <w:r>
        <w:rPr>
          <w:rFonts w:ascii="Arial" w:eastAsia="Arial" w:hAnsi="Arial" w:cs="Arial"/>
          <w:spacing w:val="0"/>
        </w:rPr>
        <w:t>2.- Konya Milletvekili Atilla Kart'ın, Yeniceoba Adıyla Yeni İlçe Kurulması Hakkında Kanun Teklifinin (2/130) doğrudan gündeme alınmasına ilişkin önergesi (4/335)</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 xml:space="preserve">Yeniceoba Adıyla Yeni Bir İlçe Kurulması Hakkında Kanun Teklifim, (2/130) esas ile Plan-Bütçe Komisyonuna 8.5.2003 tarihinde intikal etmiş olup, 2 yılı aşan bir süreden yana Komisyon gündeminde beklemektedir. </w:t>
      </w:r>
    </w:p>
    <w:p w:rsidR="00E03D1D">
      <w:pPr>
        <w:tabs>
          <w:tab w:val="center" w:pos="1701"/>
          <w:tab w:val="center" w:pos="5460"/>
        </w:tabs>
        <w:spacing w:after="17" w:line="220" w:lineRule="exact"/>
        <w:ind w:firstLine="340"/>
        <w:jc w:val="both"/>
      </w:pPr>
      <w:r>
        <w:rPr>
          <w:rFonts w:ascii="Arial" w:eastAsia="Arial" w:hAnsi="Arial" w:cs="Arial"/>
          <w:spacing w:val="0"/>
        </w:rPr>
        <w:t>Kanun teklifinin iki yılı aşan bir süreden bu yana Komisyon gündeminde beklemesi karşısında, sözü edilen kanun teklifimin doğrudan Genel Kurul gündemine alınmasını, TBMM İçtüzüğünün 37 nci maddesi gereğince talep etmek gereği doğmuştur.</w:t>
      </w:r>
    </w:p>
    <w:p w:rsidR="00E03D1D">
      <w:pPr>
        <w:tabs>
          <w:tab w:val="center" w:pos="1701"/>
          <w:tab w:val="center" w:pos="5460"/>
        </w:tabs>
        <w:spacing w:after="17" w:line="220" w:lineRule="exact"/>
        <w:ind w:firstLine="340"/>
        <w:jc w:val="both"/>
      </w:pPr>
      <w:r>
        <w:rPr>
          <w:rFonts w:ascii="Arial" w:eastAsia="Arial" w:hAnsi="Arial" w:cs="Arial"/>
          <w:spacing w:val="0"/>
        </w:rPr>
        <w:t>Keyfiyet Sayın Başkanlığın değerlendirmesine saygıyla sunulur.</w:t>
      </w:r>
    </w:p>
    <w:p w:rsidR="00E03D1D">
      <w:pPr>
        <w:tabs>
          <w:tab w:val="center" w:pos="1701"/>
          <w:tab w:val="center" w:pos="5460"/>
        </w:tabs>
        <w:spacing w:after="17" w:line="220" w:lineRule="exact"/>
        <w:ind w:firstLine="340"/>
        <w:jc w:val="both"/>
      </w:pPr>
      <w:r>
        <w:rPr>
          <w:rFonts w:ascii="Arial" w:eastAsia="Arial" w:hAnsi="Arial" w:cs="Arial"/>
          <w:spacing w:val="0"/>
        </w:rPr>
        <w:tab/>
        <w:tab/>
        <w:t>Atilla Kart</w:t>
      </w:r>
    </w:p>
    <w:p w:rsidR="00E03D1D">
      <w:pPr>
        <w:tabs>
          <w:tab w:val="center" w:pos="1701"/>
          <w:tab w:val="center" w:pos="5460"/>
        </w:tabs>
        <w:spacing w:after="17" w:line="220" w:lineRule="exact"/>
        <w:ind w:firstLine="340"/>
        <w:jc w:val="both"/>
      </w:pPr>
      <w:r>
        <w:rPr>
          <w:rFonts w:ascii="Arial" w:eastAsia="Arial" w:hAnsi="Arial" w:cs="Arial"/>
          <w:spacing w:val="0"/>
        </w:rPr>
        <w:tab/>
        <w:tab/>
        <w:t>Konya</w:t>
      </w:r>
    </w:p>
    <w:p w:rsidR="00E03D1D">
      <w:pPr>
        <w:tabs>
          <w:tab w:val="center" w:pos="1701"/>
          <w:tab w:val="center" w:pos="5460"/>
        </w:tabs>
        <w:spacing w:after="17" w:line="220" w:lineRule="exact"/>
        <w:ind w:firstLine="340"/>
        <w:jc w:val="both"/>
      </w:pPr>
      <w:r>
        <w:rPr>
          <w:rFonts w:ascii="Arial" w:eastAsia="Arial" w:hAnsi="Arial" w:cs="Arial"/>
          <w:spacing w:val="0"/>
        </w:rPr>
        <w:t>BAŞKAN -Önerge sahibinin söz talebi var.</w:t>
      </w:r>
    </w:p>
    <w:p w:rsidR="00E03D1D">
      <w:pPr>
        <w:tabs>
          <w:tab w:val="center" w:pos="1701"/>
          <w:tab w:val="center" w:pos="5460"/>
        </w:tabs>
        <w:spacing w:after="17" w:line="220" w:lineRule="exact"/>
        <w:ind w:firstLine="340"/>
        <w:jc w:val="both"/>
      </w:pPr>
      <w:r>
        <w:rPr>
          <w:rFonts w:ascii="Arial" w:eastAsia="Arial" w:hAnsi="Arial" w:cs="Arial"/>
          <w:spacing w:val="0"/>
        </w:rPr>
        <w:t>Buyurun Sayın Kart.</w:t>
      </w:r>
    </w:p>
    <w:p w:rsidR="00E03D1D">
      <w:pPr>
        <w:tabs>
          <w:tab w:val="center" w:pos="1701"/>
          <w:tab w:val="center" w:pos="5460"/>
        </w:tabs>
        <w:spacing w:after="17" w:line="220" w:lineRule="exact"/>
        <w:ind w:firstLine="340"/>
        <w:jc w:val="both"/>
      </w:pPr>
      <w:r>
        <w:rPr>
          <w:rFonts w:ascii="Arial" w:eastAsia="Arial" w:hAnsi="Arial" w:cs="Arial"/>
          <w:spacing w:val="0"/>
        </w:rPr>
        <w:t>Süreniz 5 dakika.</w:t>
      </w:r>
    </w:p>
    <w:p w:rsidR="00E03D1D">
      <w:pPr>
        <w:tabs>
          <w:tab w:val="center" w:pos="1701"/>
          <w:tab w:val="center" w:pos="5460"/>
        </w:tabs>
        <w:spacing w:after="17" w:line="220" w:lineRule="exact"/>
        <w:ind w:firstLine="340"/>
        <w:jc w:val="both"/>
      </w:pPr>
      <w:r>
        <w:rPr>
          <w:rFonts w:ascii="Arial" w:eastAsia="Arial" w:hAnsi="Arial" w:cs="Arial"/>
          <w:spacing w:val="0"/>
        </w:rPr>
        <w:t>ATİLLA KART (Konya) - Sayın Başkan, sayın milletvekilleri, Yeniceoba adıyla yeni bir ilçe kurulması yolundaki kanun teklifim, Plan ve Bütçe Komisyonunda iki yılı aşkın bir süreden bu yana görüşülmediği için, İçtüzüğün 37 nci maddesi gereğince, Genel Kurul gündemine indirilmesi talebiyle söz almış bulunmaktayım; Genel Kurulu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Değerli arkadaşlarım, Konya-Ankara devlet yoluna 17 kilometre, ilçe merkezi olan Cihanbeyli'ye ise 35 kilometre mesafede bulunan Yeniceoba Beldesinde 1955 yılında belediye teşkilatı kurulmuştur. Yeniceoba'nın kuzeyinde bulunan belde ve köylerin ilçe merkezi olan Cihanbeyli'ye uzaklıkları 100 kilometreyi bazı bölgelerde aşmaktadır. Coğrafî bölge olarak 7 belde ve 14 köyün merkezi konumunda olan Yeniceoba, Konya'nın mevcut 31 ilçesinin 17'sinden daha büyüktür. Nüfusu 10 000 civarındadır, yurt dışındaki nüfus ilişkisi sebebiyle yaz aylarında nüfusu 20 000'e yaklaşmaktadır. Hitap olunan bölgenin nüfusu ise 50 000'i aşmaktadır. İskandinav ülkelerindeki nüfus ilişkisi sebebiyle yılda 20 milyon euro civarında döviz hareketi olmaktadır.</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Yeniceoba belde merkezinde modern alışveriş merkezleri, sayıları 15'i bulan döviz ve altın büroları, 2 poliklinik, 2 diş tedavi merkezi, 4 eczane, sağlıkocağı tabipliği, rekoltesi 100 000 tonu aşan şekerpancarı kantarı, 60 - 70 bin tonu bulan Toprak Mahsulleri Ofisi, oto galerileri, sayıları 200'ü geçen orta ölçekli esnafı ve gelişmiş sanayii, 200 civarında TIR ve kamyonun üyesi olduğu taşıyıcılar kooperatifi, 3 ilköğretim okulu ile 1 lisesi, 2 adet un fabrikası ve 1 adet yem fabrikası, sayıları 35'e varan belediye araç parkı, belediye sosyal tesisleri ve öğretmenlere tahsis edilen 40 adet belediye lojmanı bulunmaktadır. Kanalizasyon sistemi bitme aşamasına gelmiştir. </w:t>
      </w:r>
    </w:p>
    <w:p w:rsidR="00E03D1D">
      <w:pPr>
        <w:tabs>
          <w:tab w:val="center" w:pos="1701"/>
          <w:tab w:val="center" w:pos="5460"/>
        </w:tabs>
        <w:spacing w:after="17" w:line="220" w:lineRule="exact"/>
        <w:ind w:firstLine="340"/>
        <w:jc w:val="both"/>
      </w:pPr>
      <w:r>
        <w:rPr>
          <w:rFonts w:ascii="Arial" w:eastAsia="Arial" w:hAnsi="Arial" w:cs="Arial"/>
          <w:spacing w:val="0"/>
        </w:rPr>
        <w:t xml:space="preserve">Görüldüğü gibi, değerli arkadaşlarım, her anlamda ilçe olma potansiyelini bünyesinde barındıran, ilçe olmanın objektif ve coğrafi unsurlarını taşıyan, gelişmiş ve modern bir yerleşim birimi söz konusudur. </w:t>
      </w:r>
    </w:p>
    <w:p w:rsidR="00E03D1D">
      <w:pPr>
        <w:tabs>
          <w:tab w:val="center" w:pos="1701"/>
          <w:tab w:val="center" w:pos="5460"/>
        </w:tabs>
        <w:spacing w:after="17" w:line="220" w:lineRule="exact"/>
        <w:ind w:firstLine="340"/>
        <w:jc w:val="both"/>
      </w:pPr>
      <w:r>
        <w:rPr>
          <w:rFonts w:ascii="Arial" w:eastAsia="Arial" w:hAnsi="Arial" w:cs="Arial"/>
          <w:spacing w:val="0"/>
        </w:rPr>
        <w:t xml:space="preserve">Bu değerlendirmelerime, İçişleri Komisyonu Başkanı olarak görev yapmakta olan Konya eski Valisi arkadaşımın ve iktidara mensup bölge milletvekillerinin de iştirak edeceğine yürekten inanıyorum.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işte, bu özellikleri ve potansiyeli bünyesinde barındıran böyle bir merkez, geçmiş dönemlerde tamamen siyasî ilişkiler, mahallî konjonktür ve yanlışlıklar sebebiyle ilçe yapılmamıştır. Hemen ifade etmek istiyorum, ilçe ve il olma kararlarının bir bütünlük ve objektif ilkeler doğrultusunda verilmesi gerektiği açıktır. Bu kararların ağır ve sorumluluk gerektiren bir özelliğinin bulunduğu da açıktır. Siyasî iktidarlar ile Türkiye Büyük Millet Meclisinin bu sorumluluk anlayışıyla hareket etmeleri asıl olmalıdır. </w:t>
      </w:r>
    </w:p>
    <w:p w:rsidR="00E03D1D">
      <w:pPr>
        <w:tabs>
          <w:tab w:val="center" w:pos="1701"/>
          <w:tab w:val="center" w:pos="5460"/>
        </w:tabs>
        <w:spacing w:after="17" w:line="220" w:lineRule="exact"/>
        <w:ind w:firstLine="340"/>
        <w:jc w:val="both"/>
      </w:pPr>
      <w:r>
        <w:rPr>
          <w:rFonts w:ascii="Arial" w:eastAsia="Arial" w:hAnsi="Arial" w:cs="Arial"/>
          <w:spacing w:val="0"/>
        </w:rPr>
        <w:t>Ben, bu aşamada, sadece, yasa teklifimin, 37 nci madde gereğince Genel Kurul gündemine alınmasını talep ve teklif ediyorum. Tıpkı, daha evvel, Bayburt'a bağlı Konursu, Gökçedere ve Masat adıyla 3 yeni ilçe kurulması yolundaki önergenin kabul edilmesi aşamasında olduğu gibi, Yeniceoba yönünden de, Türkiye Büyük Millet Meclisinin bu tutarlılığı göstermesini talep ediyorum. Bu önergemin kabulüyle, tekrar ifade ediyorum, Yeniceoba'nın ilçe olmasına karar verilmeyeceği gayet açıktır; sadece bu önergeyle böyle bir kararın verilmesi mümkün değil; ancak, yukarıda anlattığım gerekçeler karşısında, Yeniceoba yönünden önergemin kabul edilmemesi, Yeniceoba'nın sahip olduğu şartları taşımayanlar yönünden ise kabul edilmesinin doğru ve tutarlı bir karar olamayacağı da açıktır. Türkiye Büyük Millet Meclisinin saygınlığı adına, bu konuda tutarlı olunması gereğini bir defa daha takdirlerinize sunuyorum. İnanıyorum ki, Türkiye Büyük Millet Meclisi, bütün bu unsurları göz önüne alarak, ayırımcılıktan ve bölgecilikten kaçarak, bu konularda sağlıklı bir şekilde değerlendirme yapacak ve kararını verecektir.</w:t>
      </w:r>
    </w:p>
    <w:p w:rsidR="00E03D1D">
      <w:pPr>
        <w:tabs>
          <w:tab w:val="center" w:pos="1701"/>
          <w:tab w:val="center" w:pos="5460"/>
        </w:tabs>
        <w:spacing w:after="17" w:line="220" w:lineRule="exact"/>
        <w:ind w:firstLine="340"/>
        <w:jc w:val="both"/>
      </w:pPr>
      <w:r>
        <w:rPr>
          <w:rFonts w:ascii="Arial" w:eastAsia="Arial" w:hAnsi="Arial" w:cs="Arial"/>
          <w:spacing w:val="0"/>
        </w:rPr>
        <w:t>Değerli arkadaşlarım, bu düşünce ve değerlendirmelerle, önergemin kabul edilmesini, Yeniceoba adıyla yeni bir ilçe kurulması yolundaki yasa teklifimin Genel Kurul gündemine alınmasını, daha sonra ise yeni ilçeler kurulması konusunun objektif ve teknik ölçülere bağlanması hususunu Genel Kurulun takdir ve değerlendirmelerine sunuyor; Genel Kurulu saygıyla selamlıyorum.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ediyoruz.</w:t>
      </w:r>
    </w:p>
    <w:p w:rsidR="00E03D1D">
      <w:pPr>
        <w:tabs>
          <w:tab w:val="center" w:pos="1701"/>
          <w:tab w:val="center" w:pos="5460"/>
        </w:tabs>
        <w:spacing w:after="17" w:line="220" w:lineRule="exact"/>
        <w:ind w:firstLine="340"/>
        <w:jc w:val="both"/>
      </w:pPr>
      <w:r>
        <w:rPr>
          <w:rFonts w:ascii="Arial" w:eastAsia="Arial" w:hAnsi="Arial" w:cs="Arial"/>
          <w:spacing w:val="0"/>
        </w:rPr>
        <w:t>Başka söz isteği?..</w:t>
      </w:r>
    </w:p>
    <w:p w:rsidR="00E03D1D">
      <w:pPr>
        <w:tabs>
          <w:tab w:val="center" w:pos="1701"/>
          <w:tab w:val="center" w:pos="5460"/>
        </w:tabs>
        <w:spacing w:after="17" w:line="220" w:lineRule="exact"/>
        <w:ind w:firstLine="340"/>
        <w:jc w:val="both"/>
      </w:pPr>
      <w:r>
        <w:rPr>
          <w:rFonts w:ascii="Arial" w:eastAsia="Arial" w:hAnsi="Arial" w:cs="Arial"/>
          <w:spacing w:val="0"/>
        </w:rPr>
        <w:t>ÜMMET KANDOĞAN (Denizli) - Lehinde söz almak istiyorum.</w:t>
      </w:r>
    </w:p>
    <w:p w:rsidR="00E03D1D">
      <w:pPr>
        <w:tabs>
          <w:tab w:val="center" w:pos="1701"/>
          <w:tab w:val="center" w:pos="5460"/>
        </w:tabs>
        <w:spacing w:after="17" w:line="220" w:lineRule="exact"/>
        <w:ind w:firstLine="340"/>
        <w:jc w:val="both"/>
      </w:pPr>
      <w:r>
        <w:rPr>
          <w:rFonts w:ascii="Arial" w:eastAsia="Arial" w:hAnsi="Arial" w:cs="Arial"/>
          <w:spacing w:val="0"/>
        </w:rPr>
        <w:t>BAŞKAN - Milletvekili olarak istiyorsunuz...</w:t>
      </w:r>
    </w:p>
    <w:p w:rsidR="00E03D1D">
      <w:pPr>
        <w:tabs>
          <w:tab w:val="center" w:pos="1701"/>
          <w:tab w:val="center" w:pos="5460"/>
        </w:tabs>
        <w:spacing w:after="17" w:line="220" w:lineRule="exact"/>
        <w:ind w:firstLine="340"/>
        <w:jc w:val="both"/>
      </w:pPr>
      <w:r>
        <w:rPr>
          <w:rFonts w:ascii="Arial" w:eastAsia="Arial" w:hAnsi="Arial" w:cs="Arial"/>
          <w:spacing w:val="0"/>
        </w:rPr>
        <w:t>ÜMMET KANDOĞAN (Denizli) - Evet, milletvekili olarak, lehinde söz almak istiyorum.</w:t>
      </w:r>
    </w:p>
    <w:p w:rsidR="00E03D1D">
      <w:pPr>
        <w:tabs>
          <w:tab w:val="center" w:pos="1701"/>
          <w:tab w:val="center" w:pos="5460"/>
        </w:tabs>
        <w:spacing w:after="17" w:line="220" w:lineRule="exact"/>
        <w:ind w:firstLine="340"/>
        <w:jc w:val="both"/>
      </w:pPr>
      <w:r>
        <w:rPr>
          <w:rFonts w:ascii="Arial" w:eastAsia="Arial" w:hAnsi="Arial" w:cs="Arial"/>
          <w:spacing w:val="0"/>
        </w:rPr>
        <w:t>BAŞKAN - Buyurun.</w:t>
      </w:r>
    </w:p>
    <w:p w:rsidR="00E03D1D">
      <w:pPr>
        <w:tabs>
          <w:tab w:val="center" w:pos="1701"/>
          <w:tab w:val="center" w:pos="5460"/>
        </w:tabs>
        <w:spacing w:after="17" w:line="220" w:lineRule="exact"/>
        <w:ind w:firstLine="340"/>
        <w:jc w:val="both"/>
      </w:pPr>
      <w:r>
        <w:rPr>
          <w:rFonts w:ascii="Arial" w:eastAsia="Arial" w:hAnsi="Arial" w:cs="Arial"/>
          <w:spacing w:val="0"/>
        </w:rPr>
        <w:t>Sayın Kandoğlu, bir milletvekili olarak 5 dakika süreniz var; buyurun.</w:t>
      </w:r>
    </w:p>
    <w:p w:rsidR="00E03D1D">
      <w:pPr>
        <w:tabs>
          <w:tab w:val="center" w:pos="1701"/>
          <w:tab w:val="center" w:pos="5460"/>
        </w:tabs>
        <w:spacing w:after="17" w:line="224"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E03D1D">
      <w:pPr>
        <w:tabs>
          <w:tab w:val="center" w:pos="1701"/>
          <w:tab w:val="center" w:pos="5460"/>
        </w:tabs>
        <w:spacing w:after="17" w:line="224" w:lineRule="exact"/>
        <w:ind w:firstLine="340"/>
        <w:jc w:val="both"/>
      </w:pPr>
      <w:r>
        <w:rPr>
          <w:rFonts w:ascii="Arial" w:eastAsia="Arial" w:hAnsi="Arial" w:cs="Arial"/>
          <w:spacing w:val="0"/>
        </w:rPr>
        <w:t>Soyadımı söylerken bir yanlışlık yaptınız Sayın Başkan, "Kandoğan" olacak.</w:t>
      </w:r>
    </w:p>
    <w:p w:rsidR="00E03D1D">
      <w:pPr>
        <w:tabs>
          <w:tab w:val="center" w:pos="1701"/>
          <w:tab w:val="center" w:pos="5460"/>
        </w:tabs>
        <w:spacing w:after="17" w:line="224" w:lineRule="exact"/>
        <w:ind w:firstLine="340"/>
        <w:jc w:val="both"/>
      </w:pPr>
      <w:r>
        <w:rPr>
          <w:rFonts w:ascii="Arial" w:eastAsia="Arial" w:hAnsi="Arial" w:cs="Arial"/>
          <w:spacing w:val="0"/>
        </w:rPr>
        <w:t>BAŞKAN - Sayın Kandoğan, ben de "Kandoğan" dedim.</w:t>
      </w:r>
    </w:p>
    <w:p w:rsidR="00E03D1D">
      <w:pPr>
        <w:tabs>
          <w:tab w:val="center" w:pos="1701"/>
          <w:tab w:val="center" w:pos="5460"/>
        </w:tabs>
        <w:spacing w:after="17" w:line="224" w:lineRule="exact"/>
        <w:ind w:firstLine="340"/>
        <w:jc w:val="both"/>
      </w:pPr>
      <w:r>
        <w:rPr>
          <w:rFonts w:ascii="Arial" w:eastAsia="Arial" w:hAnsi="Arial" w:cs="Arial"/>
          <w:spacing w:val="0"/>
        </w:rPr>
        <w:t>ÜMMET KANDOĞAN (Devamla) - "Kandoğdu" olarak söylediniz Sayın Başkanım.</w:t>
      </w:r>
    </w:p>
    <w:p w:rsidR="00E03D1D">
      <w:pPr>
        <w:tabs>
          <w:tab w:val="center" w:pos="1701"/>
          <w:tab w:val="center" w:pos="5460"/>
        </w:tabs>
        <w:spacing w:after="17" w:line="224" w:lineRule="exact"/>
        <w:ind w:firstLine="340"/>
        <w:jc w:val="both"/>
      </w:pPr>
      <w:r>
        <w:rPr>
          <w:rFonts w:ascii="Arial" w:eastAsia="Arial" w:hAnsi="Arial" w:cs="Arial"/>
          <w:spacing w:val="0"/>
        </w:rPr>
        <w:t xml:space="preserve">Değerli milletvekilleri, ben, Danışma Kurulu önerisi lehinde bir söz talebinde bulundum ve o söz talebim de Türkiye Büyük Millet Meclisi kayıtlarına girmiş ve dosyanın içerisinde beklemekte olmasına rağmen, Danışma Kurulu önerisi üzerinde, Sayın Başkan, herhangi bir söz talebi olmadığını ileri sürerek Danışma Kurulu önerisini oylamaya sundu ve bu nedenle, benim en tabiî hakkım olan Türkiye Büyük Millet Meclisi kürsüsünde söz alma hakkımı, daha önceden verilmiş olmasına rağmen, bunu kullanamamanın derin üzüntüsü içerisindeyim. </w:t>
      </w:r>
    </w:p>
    <w:p w:rsidR="00E03D1D">
      <w:pPr>
        <w:tabs>
          <w:tab w:val="center" w:pos="1701"/>
          <w:tab w:val="center" w:pos="5460"/>
        </w:tabs>
        <w:spacing w:after="17" w:line="224" w:lineRule="exact"/>
        <w:ind w:firstLine="340"/>
        <w:jc w:val="both"/>
      </w:pPr>
      <w:r>
        <w:rPr>
          <w:rFonts w:ascii="Arial" w:eastAsia="Arial" w:hAnsi="Arial" w:cs="Arial"/>
          <w:spacing w:val="0"/>
        </w:rPr>
        <w:t xml:space="preserve">Zaten, Türkiye Büyük Millet Meclisinde konuşma yapabilmek için, çok ciddî sıkıntılar içerisindeyim. Benim konuşmamı engellemek düşünce ve maksadıyla, geçen gün, Adalet ve Kalkınma Partisi milletvekili de burada itiraf etmek mecburiyetinde kaldı; "yürütme ve yürürlük maddesinde dahi seni konuşturmamak için söz aldım, o nedenle kürsüdeyim" şeklindeki düşüncelerini de duymuş olmaktan büyük bir üzüntü duymaktayım. </w:t>
      </w:r>
    </w:p>
    <w:p w:rsidR="00E03D1D">
      <w:pPr>
        <w:tabs>
          <w:tab w:val="center" w:pos="1701"/>
          <w:tab w:val="center" w:pos="5460"/>
        </w:tabs>
        <w:spacing w:after="17" w:line="224" w:lineRule="exact"/>
        <w:ind w:firstLine="340"/>
        <w:jc w:val="both"/>
      </w:pPr>
      <w:r>
        <w:rPr>
          <w:rFonts w:ascii="Arial" w:eastAsia="Arial" w:hAnsi="Arial" w:cs="Arial"/>
          <w:spacing w:val="0"/>
        </w:rPr>
        <w:t>ALİ RIZA BODUR (İzmir) - Sevinç duy; niye?!.</w:t>
      </w:r>
    </w:p>
    <w:p w:rsidR="00E03D1D">
      <w:pPr>
        <w:tabs>
          <w:tab w:val="center" w:pos="1701"/>
          <w:tab w:val="center" w:pos="5460"/>
        </w:tabs>
        <w:spacing w:after="17" w:line="224" w:lineRule="exact"/>
        <w:ind w:firstLine="340"/>
        <w:jc w:val="both"/>
      </w:pPr>
      <w:r>
        <w:rPr>
          <w:rFonts w:ascii="Arial" w:eastAsia="Arial" w:hAnsi="Arial" w:cs="Arial"/>
          <w:spacing w:val="0"/>
        </w:rPr>
        <w:t>ÜMMET KANDOĞAN (Devamla) - Değerli milletvekilleri, burası, milletin düşüncelerini, isteklerini, arzularını, beklentilerini milletvekillerinin ifade etmek için kullandıkları bir makam; bu kürsü, her türlü şeyin üzerinde ve milletvekillerinin bu kürsüyü kullanmaları da en doğal ve tabiî hakları; ama, maalesef, ben, bu hakkı, biraz önce, burada kullanma fırsatını bulamadım.</w:t>
      </w:r>
    </w:p>
    <w:p w:rsidR="00E03D1D">
      <w:pPr>
        <w:tabs>
          <w:tab w:val="center" w:pos="1701"/>
          <w:tab w:val="center" w:pos="5460"/>
        </w:tabs>
        <w:spacing w:after="17" w:line="224" w:lineRule="exact"/>
        <w:ind w:firstLine="340"/>
        <w:jc w:val="both"/>
      </w:pPr>
      <w:r>
        <w:rPr>
          <w:rFonts w:ascii="Arial" w:eastAsia="Arial" w:hAnsi="Arial" w:cs="Arial"/>
          <w:spacing w:val="0"/>
        </w:rPr>
        <w:t xml:space="preserve">Değerli milletvekilleri, Konya Milletvekilimiz Sayın Atilla Kart'ın bir ilçe kurulmasıyla ilgili teklifini, bir milletvekili olarak, gönülden destekliyorum. Sayın Milletvekilimiz, bu beldemizin ilçe olma özelliklerine sahip olduğunu da bir Konya Milletvekili olarak çok açık ve net bir şekilde ifadede bulundular. Ben de, Sayın Kart'ın bu ifadeleri doğrultusunda, adı geçen beldenin ilçe olması gerektiğine gönülden inanıyorum; ancak, burada, bir hususun da altını çizmek istiyorum. Özellikle son dönemde, daha önce ilçe yapılmış olan birçok yerleşim yerlerinin bir ilçede olması gereken kamu kurum ve kuruluşlarına hâlâ sahip olamadığını da biliyoruz. Hatta, bunun daha ötesi, Türkiye genelinde 133 ilçede adliye teşkilatları, maalesef, kaldırıldı; o ilçedeki vatandaşlarımız adlî hizmetlerle ilgili işlerini en yakın bir ilçede görme durumundalar. Eğer, yeni kurulan ve kurulması istenen ilçede de aynı uygulamalar olacaksa, orada da bazı kamu kurum ve kuruluşları en yakınındaki ilçelere bağlanacaksa, yeni ilçe yapmanın hiçbir anlam ve önemi kalmayacak. </w:t>
      </w:r>
    </w:p>
    <w:p w:rsidR="00E03D1D">
      <w:pPr>
        <w:tabs>
          <w:tab w:val="center" w:pos="1701"/>
          <w:tab w:val="center" w:pos="5460"/>
        </w:tabs>
        <w:spacing w:after="17" w:line="224" w:lineRule="exact"/>
        <w:ind w:firstLine="340"/>
        <w:jc w:val="both"/>
      </w:pPr>
      <w:r>
        <w:rPr>
          <w:rFonts w:ascii="Arial" w:eastAsia="Arial" w:hAnsi="Arial" w:cs="Arial"/>
          <w:spacing w:val="0"/>
        </w:rPr>
        <w:t>Ben, Denizli'nin Babadağ İlçesindenim. Babadağ İlçesi de, 1989 yılında ilçe olan yerlerden; ancak, ne yazık ki, bugün, bu ilçemizdeki adliye teşkilatı, maalesef, kaldırıldı. İlçemizdeki vatandaşlar, çok basit bir şahitlik müessesesi için bile, en yakın ilçeye gitmek mecburiyetindeler ve bir şahitlik dahi, bir vatandaş için son derece büyük bir külfet ve maddî harcama gerektiren bir işlem. O nedenle, yapılan bu uygulamaların yeniden gözden geçirilmesi gerekiyor. Örneğin, benim ilçemde, saat 17.00'den sonra, sağlıkocağında, bir vatandaşın gitmesi halinde, kendisini muhatap alacak bir doktor bile bulunmamaktadır. Denizli'de böyle bir uygulama da başladı. Burası bir ilçe! Bir ilçede, saat 17.00'den sonra, rahatsızlanan herhangi bir vatandaşımız olursa, sağlıkocağına gittiğinde, orada otururken, beklerken, ilgililer doktoru bulacaklar, doktor evinden eğer bulunabilirse veya başka bir yerden gelecek, o vatandaşın tedavisiyle ilgilenecek!..</w:t>
      </w:r>
    </w:p>
    <w:p w:rsidR="00E03D1D">
      <w:pPr>
        <w:tabs>
          <w:tab w:val="center" w:pos="1701"/>
          <w:tab w:val="center" w:pos="5460"/>
        </w:tabs>
        <w:spacing w:after="17" w:line="224"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24" w:lineRule="exact"/>
        <w:ind w:firstLine="340"/>
        <w:jc w:val="both"/>
      </w:pPr>
      <w:r>
        <w:rPr>
          <w:rFonts w:ascii="Arial" w:eastAsia="Arial" w:hAnsi="Arial" w:cs="Arial"/>
          <w:spacing w:val="0"/>
        </w:rPr>
        <w:t>BAŞKAN - Sayın Kandoğan, son cümlenizi söyleyin lütfen.</w:t>
      </w:r>
    </w:p>
    <w:p w:rsidR="00E03D1D">
      <w:pPr>
        <w:tabs>
          <w:tab w:val="center" w:pos="1701"/>
          <w:tab w:val="center" w:pos="5460"/>
        </w:tabs>
        <w:spacing w:after="17" w:line="224" w:lineRule="exact"/>
        <w:ind w:firstLine="340"/>
        <w:jc w:val="both"/>
      </w:pPr>
      <w:r>
        <w:rPr>
          <w:rFonts w:ascii="Arial" w:eastAsia="Arial" w:hAnsi="Arial" w:cs="Arial"/>
          <w:spacing w:val="0"/>
        </w:rPr>
        <w:t xml:space="preserve">ÜMMET KANDOĞAN (Devamla) - Sayın Kart, sizin teklifinizle eğer o güzide beldemiz ilçe olacak olursa, öncelikle, bu tür haklarının korunması ve muhafaza edilmesi bakımından da, hepimizin, bu konuların takipçisi olması lazım; yoksa, sadece, orayı, böyle, bir ilçe olarak isimlendirme, vasıflandırmanın, temelde, vatandaşlara çok büyük bir katkısının olamayacağı, son dönemde, özellikle birçok ilçede uygulanan bazı uygulamalarla ortadan kalkmış durumdadır. </w:t>
      </w:r>
    </w:p>
    <w:p w:rsidR="00E03D1D">
      <w:pPr>
        <w:tabs>
          <w:tab w:val="center" w:pos="1701"/>
          <w:tab w:val="center" w:pos="5460"/>
        </w:tabs>
        <w:spacing w:after="17" w:line="220" w:lineRule="exact"/>
        <w:ind w:firstLine="340"/>
        <w:jc w:val="both"/>
      </w:pPr>
      <w:r>
        <w:rPr>
          <w:rFonts w:ascii="Arial" w:eastAsia="Arial" w:hAnsi="Arial" w:cs="Arial"/>
          <w:spacing w:val="0"/>
        </w:rPr>
        <w:t>ATİLLA KART (Konya) - O potansiyel var Sayın Kandoğan; o potansiyel olduğu için o teklifi getirdik.</w:t>
      </w:r>
    </w:p>
    <w:p w:rsidR="00E03D1D">
      <w:pPr>
        <w:tabs>
          <w:tab w:val="center" w:pos="1701"/>
          <w:tab w:val="center" w:pos="5460"/>
        </w:tabs>
        <w:spacing w:after="17" w:line="220" w:lineRule="exact"/>
        <w:ind w:firstLine="340"/>
        <w:jc w:val="both"/>
      </w:pPr>
      <w:r>
        <w:rPr>
          <w:rFonts w:ascii="Arial" w:eastAsia="Arial" w:hAnsi="Arial" w:cs="Arial"/>
          <w:spacing w:val="0"/>
        </w:rPr>
        <w:t>ÜMMET KANDOĞAN (Devamla) - Ben de sizin teklifinizi gönülden destekliyor ve Yüce Heyetinizi saygıyla selamlıyorum. (CHP ve Anavatan Partisi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ediyorum Sayın Kandoğan.</w:t>
      </w:r>
    </w:p>
    <w:p w:rsidR="00E03D1D">
      <w:pPr>
        <w:tabs>
          <w:tab w:val="center" w:pos="1701"/>
          <w:tab w:val="center" w:pos="5460"/>
        </w:tabs>
        <w:spacing w:after="17" w:line="220" w:lineRule="exact"/>
        <w:ind w:firstLine="340"/>
        <w:jc w:val="both"/>
      </w:pPr>
      <w:r>
        <w:rPr>
          <w:rFonts w:ascii="Arial" w:eastAsia="Arial" w:hAnsi="Arial" w:cs="Arial"/>
          <w:spacing w:val="0"/>
        </w:rPr>
        <w:t xml:space="preserve">Önergeyi oylarınıza sunmadan önce, Genel Kurula bir açıklama yapma ihtiyacı duydum. Bir defa, Sayın Ümmet Kandoğan'ın ismini ve soyadını hiçbir milletvekilimiz unutamaz; kürsüye en çok çıkan sayın milletvekillerimizden birisi. </w:t>
      </w:r>
    </w:p>
    <w:p w:rsidR="00E03D1D">
      <w:pPr>
        <w:tabs>
          <w:tab w:val="center" w:pos="1701"/>
          <w:tab w:val="center" w:pos="5460"/>
        </w:tabs>
        <w:spacing w:after="17" w:line="220" w:lineRule="exact"/>
        <w:ind w:firstLine="340"/>
        <w:jc w:val="both"/>
      </w:pPr>
      <w:r>
        <w:rPr>
          <w:rFonts w:ascii="Arial" w:eastAsia="Arial" w:hAnsi="Arial" w:cs="Arial"/>
          <w:spacing w:val="0"/>
        </w:rPr>
        <w:t xml:space="preserve">İkincisi; konuşmasında, kendisinin konuşma talebi olduğu halde -Başkanlığın söz vermemek suretiyle- konuşma imkânı verilmediği mealinde bir açıklamada bulundular. Doğrusu, buna gerek yoktu. Şöyle: Dün, konuşma taleplerini her ne kadar sekreteryaya bildirmişlerse de, gündemdışı bölümüne zühulen konmuş olduğundan bana intikal etmedi. O bakımdan, bu husus, yetkili arkadaşlar tarafından da kendisine özür dileyerek arz edildi; ama, mademki Genel Kurulu Başkan olarak ben yönetiyorum, elbette ki, benim bilgim dışında da bazı aksaklıklar olsa, onun sorumluluğu da benimdir. Bu sorumluluğu kabul ediyorum; ama, bir kastımızın olmadığını Sayın Milletvekilimizin de bilmesini rica ediyorum. </w:t>
      </w:r>
    </w:p>
    <w:p w:rsidR="00E03D1D">
      <w:pPr>
        <w:tabs>
          <w:tab w:val="center" w:pos="1701"/>
          <w:tab w:val="center" w:pos="5460"/>
        </w:tabs>
        <w:spacing w:after="17" w:line="220" w:lineRule="exact"/>
        <w:ind w:firstLine="340"/>
        <w:jc w:val="both"/>
      </w:pPr>
      <w:r>
        <w:rPr>
          <w:rFonts w:ascii="Arial" w:eastAsia="Arial" w:hAnsi="Arial" w:cs="Arial"/>
          <w:spacing w:val="0"/>
        </w:rPr>
        <w:t>Önergeyi oylarınıza sunuyorum: Kabul edenler… Kabul etmeyenler… önerge kabul edilmiştir.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 xml:space="preserve">İkinci önergeyi okutuyorum: </w:t>
      </w:r>
    </w:p>
    <w:p w:rsidR="00E03D1D">
      <w:pPr>
        <w:spacing w:after="57" w:line="214" w:lineRule="exact"/>
        <w:ind w:firstLine="340"/>
        <w:jc w:val="both"/>
      </w:pPr>
      <w:r>
        <w:rPr>
          <w:rFonts w:ascii="Arial" w:eastAsia="Arial" w:hAnsi="Arial" w:cs="Arial"/>
          <w:spacing w:val="0"/>
        </w:rPr>
        <w:t>3.- Hatay Milletvekili Mehmet Eraslan'ın, Askerlik Kanununda Değişiklik Yapılması Hakkında Kanun Teklifinin (2/240) doğrudan gündeme alınmasına ilişkin önergesi (4/336)</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 xml:space="preserve">14.1.2004 tarihinde Türkiye Büyük Millet Meclisi Başkanlığına sunmuş olduğum (2/246) esas numaralı Askerlik Kanununda Değişiklik Yapılması Hakkında Kanun Teklifim Başkanlıkça havale edildiği komisyonda bugüne kadar görüşülmediğinden, teklifimin, İçtüzüğün 37 nci maddesi gereğince doğrudan gündeme alınması hususunda gereğini arz ederim. </w:t>
      </w:r>
    </w:p>
    <w:p w:rsidR="00E03D1D">
      <w:pPr>
        <w:tabs>
          <w:tab w:val="center" w:pos="1701"/>
          <w:tab w:val="center" w:pos="5460"/>
        </w:tabs>
        <w:spacing w:after="17" w:line="220" w:lineRule="exact"/>
        <w:ind w:firstLine="340"/>
        <w:jc w:val="both"/>
      </w:pPr>
      <w:r>
        <w:rPr>
          <w:rFonts w:ascii="Arial" w:eastAsia="Arial" w:hAnsi="Arial" w:cs="Arial"/>
          <w:spacing w:val="0"/>
        </w:rPr>
        <w:t>Saygılarımla.</w:t>
      </w:r>
    </w:p>
    <w:p w:rsidR="00E03D1D">
      <w:pPr>
        <w:tabs>
          <w:tab w:val="center" w:pos="1701"/>
          <w:tab w:val="center" w:pos="5460"/>
        </w:tabs>
        <w:spacing w:after="17" w:line="220" w:lineRule="exact"/>
        <w:ind w:firstLine="340"/>
        <w:jc w:val="both"/>
      </w:pPr>
      <w:r>
        <w:rPr>
          <w:rFonts w:ascii="Arial" w:eastAsia="Arial" w:hAnsi="Arial" w:cs="Arial"/>
          <w:spacing w:val="0"/>
        </w:rPr>
        <w:tab/>
        <w:tab/>
        <w:t>Mehmet Eraslan</w:t>
      </w:r>
    </w:p>
    <w:p w:rsidR="00E03D1D">
      <w:pPr>
        <w:tabs>
          <w:tab w:val="center" w:pos="1701"/>
          <w:tab w:val="center" w:pos="5460"/>
        </w:tabs>
        <w:spacing w:after="17" w:line="220" w:lineRule="exact"/>
        <w:ind w:firstLine="340"/>
        <w:jc w:val="both"/>
      </w:pPr>
      <w:r>
        <w:rPr>
          <w:rFonts w:ascii="Arial" w:eastAsia="Arial" w:hAnsi="Arial" w:cs="Arial"/>
          <w:spacing w:val="0"/>
        </w:rPr>
        <w:tab/>
        <w:tab/>
        <w:t>Hatay</w:t>
      </w:r>
    </w:p>
    <w:p w:rsidR="00E03D1D">
      <w:pPr>
        <w:tabs>
          <w:tab w:val="center" w:pos="1701"/>
          <w:tab w:val="center" w:pos="5460"/>
        </w:tabs>
        <w:spacing w:after="17" w:line="220" w:lineRule="exact"/>
        <w:ind w:firstLine="340"/>
        <w:jc w:val="both"/>
      </w:pPr>
      <w:r>
        <w:rPr>
          <w:rFonts w:ascii="Arial" w:eastAsia="Arial" w:hAnsi="Arial" w:cs="Arial"/>
          <w:spacing w:val="0"/>
        </w:rPr>
        <w:t>BAŞKAN - Önergesiyle ilgili Sayın Eraslan'ın söz isteği vardır.</w:t>
      </w:r>
    </w:p>
    <w:p w:rsidR="00E03D1D">
      <w:pPr>
        <w:tabs>
          <w:tab w:val="center" w:pos="1701"/>
          <w:tab w:val="center" w:pos="5460"/>
        </w:tabs>
        <w:spacing w:after="17" w:line="220" w:lineRule="exact"/>
        <w:ind w:firstLine="340"/>
        <w:jc w:val="both"/>
      </w:pPr>
      <w:r>
        <w:rPr>
          <w:rFonts w:ascii="Arial" w:eastAsia="Arial" w:hAnsi="Arial" w:cs="Arial"/>
          <w:spacing w:val="0"/>
        </w:rPr>
        <w:t xml:space="preserve">Buyurun. </w:t>
      </w:r>
    </w:p>
    <w:p w:rsidR="00E03D1D">
      <w:pPr>
        <w:tabs>
          <w:tab w:val="center" w:pos="1701"/>
          <w:tab w:val="center" w:pos="5460"/>
        </w:tabs>
        <w:spacing w:after="17" w:line="220" w:lineRule="exact"/>
        <w:ind w:firstLine="340"/>
        <w:jc w:val="both"/>
      </w:pPr>
      <w:r>
        <w:rPr>
          <w:rFonts w:ascii="Arial" w:eastAsia="Arial" w:hAnsi="Arial" w:cs="Arial"/>
          <w:spacing w:val="0"/>
        </w:rPr>
        <w:t xml:space="preserve">MEHMET ERASLAN (Hatay) - Sayın Başkan, değerli milletvekilleri; öncelikle hepinizi saygıyla selamlıyorum. </w:t>
      </w:r>
    </w:p>
    <w:p w:rsidR="00E03D1D">
      <w:pPr>
        <w:tabs>
          <w:tab w:val="center" w:pos="1701"/>
          <w:tab w:val="center" w:pos="5460"/>
        </w:tabs>
        <w:spacing w:after="17" w:line="220" w:lineRule="exact"/>
        <w:ind w:firstLine="340"/>
        <w:jc w:val="both"/>
      </w:pPr>
      <w:r>
        <w:rPr>
          <w:rFonts w:ascii="Arial" w:eastAsia="Arial" w:hAnsi="Arial" w:cs="Arial"/>
          <w:spacing w:val="0"/>
        </w:rPr>
        <w:t>Sayın Başkanım, Danışma Kurulu önerisiyle ilgili benim de söz talebim var idi. Az önce bir açıklık getirdiniz, izahat yaptınız; fakat, ben sizlerden ve sekreteryanızdan özellikle istirham ediyorum, zaten söz talepleri alma noktasında ciddî sıkıntılarla karşı karşıya kalırken, daha önce yapmış olduğumuz müracaatların değerlendirilmesi ve bizlere söz talebinin tevdi edilmesi noktasında dikkatlerinizi istirham ediyorum.</w:t>
      </w:r>
    </w:p>
    <w:p w:rsidR="00E03D1D">
      <w:pPr>
        <w:tabs>
          <w:tab w:val="center" w:pos="1701"/>
          <w:tab w:val="center" w:pos="5460"/>
        </w:tabs>
        <w:spacing w:after="17" w:line="220" w:lineRule="exact"/>
        <w:ind w:firstLine="340"/>
        <w:jc w:val="both"/>
      </w:pPr>
      <w:r>
        <w:rPr>
          <w:rFonts w:ascii="Arial" w:eastAsia="Arial" w:hAnsi="Arial" w:cs="Arial"/>
          <w:spacing w:val="0"/>
        </w:rPr>
        <w:t>Değerli arkadaşlar, 14 Ocak 2004 tarihinde Türkiye Büyük Millet Meclisi Başkanlığına sunmuş olduğum (2/240) esas numaralı 1111 Sayılı Askerlik Kanununun 10 uncu Maddesinde Değişiklik Yapılmasına Dair Kanun Teklifimiz, Başkanlıkça havale edildiği komisyonda bugüne kadar görüşülmediği için, Meclis İçtüzüğünün 37 nci maddesine göre doğrudan gündeme alınması talebimizle ilgili söz almış bulunmaktayız. Değerli arkadaşlar, tabiî ki, 1111 sayılı Askerlik Kanununun 10 uncu maddesi neyi ihtiva ediyor; bizim bu kanun teklifimizin içeriği ne; onu sizlerle kısaca paylaşmak istiyorum.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Mevcut yasa, 1111 sayılı Askerlik Kanununun 10 uncu maddesinde şöyle deniliyor: "Bir baba veya dul ananın oğullarından birisi askerlik mükellefiyetini yerine getirmekte iken, vefat etmesi, malul olması veya hakkında gaiplik kararı alınması halinde, ondan sonra ilk oğlunun isteği olmadıkça silah altına alınamaz." Yani, nedir bu; eğer bir evladımız vatanî görevini yerine getirirken şehit olmuşsa, kanun, ondan sonra, yani o şehitten sonra celbi ilk gelen evladı askerlikten muaf tutuyor. Bu, güzel hazırlanmış bir kanun. Şehit ailelerimizi ve şehit yakınlarımızı onore etmek adına çok mükemmel bir şekilde hazırlanmış. Şehitten sonra ilk celbi gelen gencimize, şehitten sonra ilk celbi gelen çocuğumuza, istersen askere gitmezsin, bundan muafsın diyor; fakat, değerli arkadaşlar, taşradaki ailelerimiz, taşradaki anne ve babalarımız, bir şekilde bu kanundan haberdar olmadıkları için, şehit veren ailelerimiz, şehit veren anne ve babalarımız, şehitten sonra ilk celbi gelen gencini de, kanundan haberdar olmadığı için askere göndermiştir; yani, bu hakkı kullanması gerekirken, bilmediği dolayısıyla, bilmemesi sebebiyle bu hakkı kullanamamıştır; vermiş olduğu şehit evladından sonra ilk askere gidecek, celbi ilk gelen kişiyi de, oğlunu da askere göndermek suretiyle, bu hakkı kullanma noktasında, maalesef, bulunamamıştır, askerlik şubesi de kendisine bu hakkı hatırlatmamıştır.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biz, bu kanun teklifiyle bunun telafi edilmesini istiyoruz. Diyoruz ki, bu kanun teklifiyle, 1111 sayılı Askerlik Kanununun 10 uncu maddesinin dokuzuncu bendinde geçen "vefat edenden sonra celbi gelen ilk kişiyi" yerine "ondan sonra sırası gelenlerden herhangi biri isteği olmadıkça silah altına alınamaz" şeklinde değiştirilsin. </w:t>
      </w:r>
    </w:p>
    <w:p w:rsidR="00E03D1D">
      <w:pPr>
        <w:tabs>
          <w:tab w:val="center" w:pos="1701"/>
          <w:tab w:val="center" w:pos="5460"/>
        </w:tabs>
        <w:spacing w:after="17" w:line="220" w:lineRule="exact"/>
        <w:ind w:firstLine="340"/>
        <w:jc w:val="both"/>
      </w:pPr>
      <w:r>
        <w:rPr>
          <w:rFonts w:ascii="Arial" w:eastAsia="Arial" w:hAnsi="Arial" w:cs="Arial"/>
          <w:spacing w:val="0"/>
        </w:rPr>
        <w:t>Peki, ne olacak bu, ne işe yarayacak? Şu işe yarayacak: Bu şehit ailesi, şehit annesi ve şehit babası, bu haktan haberdar olmadıkları için…</w:t>
      </w:r>
    </w:p>
    <w:p w:rsidR="00E03D1D">
      <w:pPr>
        <w:tabs>
          <w:tab w:val="center" w:pos="1701"/>
          <w:tab w:val="center" w:pos="5460"/>
        </w:tabs>
        <w:spacing w:after="17" w:line="220"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Sayın Eraslan, lütfen, tamamlayın konuşmanızı. </w:t>
      </w:r>
    </w:p>
    <w:p w:rsidR="00E03D1D">
      <w:pPr>
        <w:tabs>
          <w:tab w:val="center" w:pos="1701"/>
          <w:tab w:val="center" w:pos="5460"/>
        </w:tabs>
        <w:spacing w:after="17" w:line="220" w:lineRule="exact"/>
        <w:ind w:firstLine="340"/>
        <w:jc w:val="both"/>
      </w:pPr>
      <w:r>
        <w:rPr>
          <w:rFonts w:ascii="Arial" w:eastAsia="Arial" w:hAnsi="Arial" w:cs="Arial"/>
          <w:spacing w:val="0"/>
        </w:rPr>
        <w:t>MEHMET ERASLAN (Devamla) - …bu hakkı bilmedikleri için, bu haktan faydalanmadıkları için, şehit olan evlatlarından sonra ilk celbi geleni de askere göndermiş olduklarından dolayı, biz diyoruz ki, ondan sonra celbi gelen veya o kardeşlerden, o aile evlatlarından biri, kullanamadıkları hakkı tekrar kullanma yetkisine sahip olsunlar diye bu kanun teklifini verdik.</w:t>
      </w:r>
    </w:p>
    <w:p w:rsidR="00E03D1D">
      <w:pPr>
        <w:tabs>
          <w:tab w:val="center" w:pos="1701"/>
          <w:tab w:val="center" w:pos="5460"/>
        </w:tabs>
        <w:spacing w:after="17" w:line="220" w:lineRule="exact"/>
        <w:ind w:firstLine="340"/>
        <w:jc w:val="both"/>
      </w:pPr>
      <w:r>
        <w:rPr>
          <w:rFonts w:ascii="Arial" w:eastAsia="Arial" w:hAnsi="Arial" w:cs="Arial"/>
          <w:spacing w:val="0"/>
        </w:rPr>
        <w:t>Şimdi, bu kanun teklifinde değerli arkadaşlar, çok değerli arkadaşlarımızın, mesela, Nevzat Pakdil, Meclis Başkanvekilinin; Eyüp Fatsa Beyin, AK Parti Grup Başkanvekilinin; Süleyman Sarıbaş Beyin, Anavatan Partisi Grup Başkanvekilinin; Ziyaeddin Akbulut Beyin, İçişleri Komisyonu Başkanının ve 70-75'e yakın milletvekillerimizin bu kanun teklifinde imzası var ve bunun kabul edilmesiyle ve ileriki aşamada kanunlaşmasıyla beraber, az da olsa, şehit ailelerini onore edecek, kullanamadıkları hakkı yeniden kullanma imkânına sahip olacaklar diye düşünüyorum ve bu vesileyle, ailenin, şehit anne ve babalarının, şehit ailelerinin…</w:t>
      </w:r>
    </w:p>
    <w:p w:rsidR="00E03D1D">
      <w:pPr>
        <w:tabs>
          <w:tab w:val="center" w:pos="1701"/>
          <w:tab w:val="center" w:pos="5460"/>
        </w:tabs>
        <w:spacing w:after="17" w:line="220" w:lineRule="exact"/>
        <w:ind w:firstLine="340"/>
        <w:jc w:val="both"/>
      </w:pPr>
      <w:r>
        <w:rPr>
          <w:rFonts w:ascii="Arial" w:eastAsia="Arial" w:hAnsi="Arial" w:cs="Arial"/>
          <w:spacing w:val="0"/>
        </w:rPr>
        <w:t>BAŞKAN - Sayın Eraslan, lütfen, toparlayın efendim.</w:t>
      </w:r>
    </w:p>
    <w:p w:rsidR="00E03D1D">
      <w:pPr>
        <w:tabs>
          <w:tab w:val="center" w:pos="1701"/>
          <w:tab w:val="center" w:pos="5460"/>
        </w:tabs>
        <w:spacing w:after="17" w:line="220" w:lineRule="exact"/>
        <w:ind w:firstLine="340"/>
        <w:jc w:val="both"/>
      </w:pPr>
      <w:r>
        <w:rPr>
          <w:rFonts w:ascii="Arial" w:eastAsia="Arial" w:hAnsi="Arial" w:cs="Arial"/>
          <w:spacing w:val="0"/>
        </w:rPr>
        <w:t>MEHMET ERASLAN (Devamla) - Toparlıyorum Sayın Başkanım.</w:t>
      </w:r>
    </w:p>
    <w:p w:rsidR="00E03D1D">
      <w:pPr>
        <w:tabs>
          <w:tab w:val="center" w:pos="1701"/>
          <w:tab w:val="center" w:pos="5460"/>
        </w:tabs>
        <w:spacing w:after="17" w:line="220" w:lineRule="exact"/>
        <w:ind w:firstLine="340"/>
        <w:jc w:val="both"/>
      </w:pPr>
      <w:r>
        <w:rPr>
          <w:rFonts w:ascii="Arial" w:eastAsia="Arial" w:hAnsi="Arial" w:cs="Arial"/>
          <w:spacing w:val="0"/>
        </w:rPr>
        <w:t>BAŞKAN - Yasa sırasında açıklarsınız.</w:t>
      </w:r>
    </w:p>
    <w:p w:rsidR="00E03D1D">
      <w:pPr>
        <w:tabs>
          <w:tab w:val="center" w:pos="1701"/>
          <w:tab w:val="center" w:pos="5460"/>
        </w:tabs>
        <w:spacing w:after="17" w:line="220" w:lineRule="exact"/>
        <w:ind w:firstLine="340"/>
        <w:jc w:val="both"/>
      </w:pPr>
      <w:r>
        <w:rPr>
          <w:rFonts w:ascii="Arial" w:eastAsia="Arial" w:hAnsi="Arial" w:cs="Arial"/>
          <w:spacing w:val="0"/>
        </w:rPr>
        <w:t>MEHMET ERASLAN (Devamla) - Sayın Başkan, toparlıyorum.</w:t>
      </w:r>
    </w:p>
    <w:p w:rsidR="00E03D1D">
      <w:pPr>
        <w:tabs>
          <w:tab w:val="center" w:pos="1701"/>
          <w:tab w:val="center" w:pos="5460"/>
        </w:tabs>
        <w:spacing w:after="17" w:line="220" w:lineRule="exact"/>
        <w:ind w:firstLine="340"/>
        <w:jc w:val="both"/>
      </w:pPr>
      <w:r>
        <w:rPr>
          <w:rFonts w:ascii="Arial" w:eastAsia="Arial" w:hAnsi="Arial" w:cs="Arial"/>
          <w:spacing w:val="0"/>
        </w:rPr>
        <w:t>Bakın, 10 dakikalık, Danışma Kurulu önergem üzerinde sözüm vardı, konuşamadım 10 dakikamı…</w:t>
      </w:r>
    </w:p>
    <w:p w:rsidR="00E03D1D">
      <w:pPr>
        <w:tabs>
          <w:tab w:val="center" w:pos="1701"/>
          <w:tab w:val="center" w:pos="5460"/>
        </w:tabs>
        <w:spacing w:after="17" w:line="220" w:lineRule="exact"/>
        <w:ind w:firstLine="340"/>
        <w:jc w:val="both"/>
      </w:pPr>
      <w:r>
        <w:rPr>
          <w:rFonts w:ascii="Arial" w:eastAsia="Arial" w:hAnsi="Arial" w:cs="Arial"/>
          <w:spacing w:val="0"/>
        </w:rPr>
        <w:t>BAŞKAN - Efendim, İçtüzüğümüz size 5 dakika süre verdi.</w:t>
      </w:r>
    </w:p>
    <w:p w:rsidR="00E03D1D">
      <w:pPr>
        <w:tabs>
          <w:tab w:val="center" w:pos="1701"/>
          <w:tab w:val="center" w:pos="5460"/>
        </w:tabs>
        <w:spacing w:after="17" w:line="220" w:lineRule="exact"/>
        <w:ind w:firstLine="340"/>
        <w:jc w:val="both"/>
      </w:pPr>
      <w:r>
        <w:rPr>
          <w:rFonts w:ascii="Arial" w:eastAsia="Arial" w:hAnsi="Arial" w:cs="Arial"/>
          <w:spacing w:val="0"/>
        </w:rPr>
        <w:t>MEHMET ERASLAN (Devamla) - Sayın Başkanım, toparlıyorum; hiç telaş buyurmayın, toparlıyorum.</w:t>
      </w:r>
    </w:p>
    <w:p w:rsidR="00E03D1D">
      <w:pPr>
        <w:tabs>
          <w:tab w:val="center" w:pos="1701"/>
          <w:tab w:val="center" w:pos="5460"/>
        </w:tabs>
        <w:spacing w:after="17" w:line="220" w:lineRule="exact"/>
        <w:ind w:firstLine="340"/>
        <w:jc w:val="both"/>
      </w:pPr>
      <w:r>
        <w:rPr>
          <w:rFonts w:ascii="Arial" w:eastAsia="Arial" w:hAnsi="Arial" w:cs="Arial"/>
          <w:spacing w:val="0"/>
        </w:rPr>
        <w:t>Bu vesileyle, ailenin Silahlı Kuvvetlere bağlanması ve ikinci bir acı ihtimali korkusuna kapılmaması sağlanmış olacaktır ve şehit ailelerinin mağduriyeti bir yerde giderilmiş olacaktır.</w:t>
      </w:r>
    </w:p>
    <w:p w:rsidR="00E03D1D">
      <w:pPr>
        <w:tabs>
          <w:tab w:val="center" w:pos="1701"/>
          <w:tab w:val="center" w:pos="5460"/>
        </w:tabs>
        <w:spacing w:after="17" w:line="220" w:lineRule="exact"/>
        <w:ind w:firstLine="340"/>
        <w:jc w:val="both"/>
      </w:pPr>
      <w:r>
        <w:rPr>
          <w:rFonts w:ascii="Arial" w:eastAsia="Arial" w:hAnsi="Arial" w:cs="Arial"/>
          <w:spacing w:val="0"/>
        </w:rPr>
        <w:t>Bu vesileyle, hepinizi saygıyla selamlıyorum. (DYP ve Anavatan Partisi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ediyorum Sayın Eraslan.</w:t>
      </w:r>
    </w:p>
    <w:p w:rsidR="00E03D1D">
      <w:pPr>
        <w:tabs>
          <w:tab w:val="center" w:pos="1701"/>
          <w:tab w:val="center" w:pos="5460"/>
        </w:tabs>
        <w:spacing w:after="17" w:line="220" w:lineRule="exact"/>
        <w:ind w:firstLine="340"/>
        <w:jc w:val="both"/>
      </w:pPr>
      <w:r>
        <w:rPr>
          <w:rFonts w:ascii="Arial" w:eastAsia="Arial" w:hAnsi="Arial" w:cs="Arial"/>
          <w:spacing w:val="0"/>
        </w:rPr>
        <w:t>Önerge üzerinde, bir milletvekili sıfatıyla, İstanbul Milletvekili Sayın Cengiz Kaptanoğlu söz istemiştir.</w:t>
      </w:r>
    </w:p>
    <w:p w:rsidR="00E03D1D">
      <w:pPr>
        <w:tabs>
          <w:tab w:val="center" w:pos="1701"/>
          <w:tab w:val="center" w:pos="5460"/>
        </w:tabs>
        <w:spacing w:after="17" w:line="220" w:lineRule="exact"/>
        <w:ind w:firstLine="340"/>
        <w:jc w:val="both"/>
      </w:pPr>
      <w:r>
        <w:rPr>
          <w:rFonts w:ascii="Arial" w:eastAsia="Arial" w:hAnsi="Arial" w:cs="Arial"/>
          <w:spacing w:val="0"/>
        </w:rPr>
        <w:t>Buyurun Sayın Kaptanoğlu.</w:t>
      </w:r>
    </w:p>
    <w:p w:rsidR="00E03D1D">
      <w:pPr>
        <w:tabs>
          <w:tab w:val="center" w:pos="1701"/>
          <w:tab w:val="center" w:pos="5460"/>
        </w:tabs>
        <w:spacing w:after="17" w:line="220" w:lineRule="exact"/>
        <w:ind w:firstLine="340"/>
        <w:jc w:val="both"/>
      </w:pPr>
      <w:r>
        <w:rPr>
          <w:rFonts w:ascii="Arial" w:eastAsia="Arial" w:hAnsi="Arial" w:cs="Arial"/>
          <w:spacing w:val="0"/>
        </w:rPr>
        <w:t>Süreniz 5 dakika. (AK Parti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CENGİZ KAPTANOĞLU (İstanbul) - Sayın Başkan, çok değerli milletvekilleri; hepinizi saygılarımla selamlıyorum.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Tabiî, çok hassas bir konu. Tabiî, Sayın Mehmet Eraslan kardeşimiz bu yasa teklifini verdi, bütün arkadaşlarımız imza attı; evet, doğrudur ve kendisiyle de uzun müddet biz Millî Savunma Komisyonu olarak bu konuda çalıştık; ama, bizim bir hazırlığımız var. Bu yasanın, 1111 sayılı Yasanın böyle 1 maddesinin değiştirileceği şeklinde değil, tamamen 1111 sayılı Askerlik Kanununun bir bütünlük halinde değişimle ilgili yasa hazırlığı var ve ondan dolayıdır ki, şu elimdeki dosya Sayın Genelkurmay Başkanlığının ve hükümetimizin bu maddeyle ilgili değişiklik yapılmamasına dair, yani, gündeme alınmamasıyla ilgili görüşleri var. Ben onu sizlere buradan söylemek istedim. Fazla vaktinizi almayacağım ve beni dinlediğiniz için teşekkür ediyorum. </w:t>
      </w:r>
    </w:p>
    <w:p w:rsidR="00E03D1D">
      <w:pPr>
        <w:tabs>
          <w:tab w:val="center" w:pos="1701"/>
          <w:tab w:val="center" w:pos="5460"/>
        </w:tabs>
        <w:spacing w:after="17" w:line="220" w:lineRule="exact"/>
        <w:ind w:firstLine="340"/>
        <w:jc w:val="both"/>
      </w:pPr>
      <w:r>
        <w:rPr>
          <w:rFonts w:ascii="Arial" w:eastAsia="Arial" w:hAnsi="Arial" w:cs="Arial"/>
          <w:spacing w:val="0"/>
        </w:rPr>
        <w:t>Hayırlı günler diliyorum.</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ediyoruz Sayın Kaptanoğlu.</w:t>
      </w:r>
    </w:p>
    <w:p w:rsidR="00E03D1D">
      <w:pPr>
        <w:tabs>
          <w:tab w:val="center" w:pos="1701"/>
          <w:tab w:val="center" w:pos="5460"/>
        </w:tabs>
        <w:spacing w:after="17" w:line="220" w:lineRule="exact"/>
        <w:ind w:firstLine="340"/>
        <w:jc w:val="both"/>
      </w:pPr>
      <w:r>
        <w:rPr>
          <w:rFonts w:ascii="Arial" w:eastAsia="Arial" w:hAnsi="Arial" w:cs="Arial"/>
          <w:spacing w:val="0"/>
        </w:rPr>
        <w:t>Şimdi, önerge üzerindeki görüşmeler tamamlandığından, önergeyi oylarınıza sunuyorum: Kabul edenler… Kabul etmeyenler… Önerge kabul edilmemiştir.</w:t>
      </w:r>
    </w:p>
    <w:p w:rsidR="00E03D1D">
      <w:pPr>
        <w:tabs>
          <w:tab w:val="center" w:pos="1701"/>
          <w:tab w:val="center" w:pos="5460"/>
        </w:tabs>
        <w:spacing w:after="17" w:line="220" w:lineRule="exact"/>
        <w:ind w:firstLine="340"/>
        <w:jc w:val="both"/>
      </w:pPr>
      <w:r>
        <w:rPr>
          <w:rFonts w:ascii="Arial" w:eastAsia="Arial" w:hAnsi="Arial" w:cs="Arial"/>
          <w:spacing w:val="0"/>
        </w:rPr>
        <w:t>Sayın milletvekilleri, birleşime 5 dakika ara veriyorum.</w:t>
      </w:r>
    </w:p>
    <w:p w:rsidR="00E03D1D">
      <w:pPr>
        <w:tabs>
          <w:tab w:val="center" w:pos="1701"/>
          <w:tab w:val="center" w:pos="5460"/>
        </w:tabs>
        <w:spacing w:after="17" w:line="220" w:lineRule="exact"/>
        <w:jc w:val="center"/>
      </w:pPr>
      <w:r>
        <w:rPr>
          <w:rFonts w:ascii="Arial" w:eastAsia="Arial" w:hAnsi="Arial" w:cs="Arial"/>
          <w:spacing w:val="0"/>
        </w:rPr>
        <w:t>Kapanma Saati: 16.06</w:t>
      </w:r>
    </w:p>
    <w:p w:rsidR="00E03D1D">
      <w:pPr>
        <w:tabs>
          <w:tab w:val="center" w:pos="1701"/>
          <w:tab w:val="center" w:pos="5460"/>
        </w:tabs>
        <w:spacing w:after="17" w:line="220" w:lineRule="exact"/>
        <w:jc w:val="center"/>
      </w:pPr>
      <w:r>
        <w:rPr>
          <w:rFonts w:ascii="Arial" w:eastAsia="Arial" w:hAnsi="Arial" w:cs="Arial"/>
          <w:spacing w:val="0"/>
        </w:rPr>
        <w:t>İKİNCİ OTURUM</w:t>
      </w:r>
    </w:p>
    <w:p w:rsidR="00E03D1D">
      <w:pPr>
        <w:tabs>
          <w:tab w:val="center" w:pos="1701"/>
          <w:tab w:val="center" w:pos="5460"/>
        </w:tabs>
        <w:spacing w:after="17" w:line="220" w:lineRule="exact"/>
        <w:jc w:val="center"/>
      </w:pPr>
      <w:r>
        <w:rPr>
          <w:rFonts w:ascii="Arial" w:eastAsia="Arial" w:hAnsi="Arial" w:cs="Arial"/>
          <w:spacing w:val="0"/>
        </w:rPr>
        <w:t>Açılma Saati: 16.16</w:t>
      </w:r>
    </w:p>
    <w:p w:rsidR="00E03D1D">
      <w:pPr>
        <w:tabs>
          <w:tab w:val="center" w:pos="1701"/>
          <w:tab w:val="center" w:pos="5460"/>
        </w:tabs>
        <w:spacing w:after="17" w:line="220" w:lineRule="exact"/>
        <w:jc w:val="center"/>
      </w:pPr>
      <w:r>
        <w:rPr>
          <w:rFonts w:ascii="Arial" w:eastAsia="Arial" w:hAnsi="Arial" w:cs="Arial"/>
          <w:spacing w:val="0"/>
        </w:rPr>
        <w:t>BAŞKAN: Başkanvekili İsmail ALPTEKİN</w:t>
      </w:r>
    </w:p>
    <w:p w:rsidR="00E03D1D">
      <w:pPr>
        <w:tabs>
          <w:tab w:val="center" w:pos="1701"/>
          <w:tab w:val="center" w:pos="5460"/>
        </w:tabs>
        <w:spacing w:after="17" w:line="220" w:lineRule="exact"/>
        <w:jc w:val="center"/>
      </w:pPr>
      <w:r>
        <w:rPr>
          <w:rFonts w:ascii="Arial" w:eastAsia="Arial" w:hAnsi="Arial" w:cs="Arial"/>
          <w:spacing w:val="0"/>
        </w:rPr>
        <w:t>KÂTİP ÜYELER: Harun TÜFEKCİ (Konya), Türkân MİÇOOĞULLARI (İzmir)</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Türkiye Büyük Millet Meclisinin 21 inci Birleşiminin İkinci Oturumunu açıyorum.</w:t>
      </w:r>
    </w:p>
    <w:p w:rsidR="00E03D1D">
      <w:pPr>
        <w:tabs>
          <w:tab w:val="center" w:pos="1701"/>
          <w:tab w:val="center" w:pos="5460"/>
        </w:tabs>
        <w:spacing w:after="17" w:line="220"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E03D1D">
      <w:pPr>
        <w:spacing w:after="57" w:line="214" w:lineRule="exact"/>
        <w:jc w:val="center"/>
      </w:pPr>
      <w:r>
        <w:rPr>
          <w:rFonts w:ascii="Arial" w:eastAsia="Arial" w:hAnsi="Arial" w:cs="Arial"/>
          <w:spacing w:val="0"/>
        </w:rPr>
        <w:t>VI.- KANUN TASARI VE TEKLİFLERİ İLE KOMİSYONLARDAN</w:t>
      </w:r>
    </w:p>
    <w:p w:rsidR="00E03D1D">
      <w:pPr>
        <w:spacing w:after="57" w:line="214" w:lineRule="exact"/>
        <w:jc w:val="center"/>
      </w:pPr>
      <w:r>
        <w:rPr>
          <w:rFonts w:ascii="Arial" w:eastAsia="Arial" w:hAnsi="Arial" w:cs="Arial"/>
          <w:spacing w:val="0"/>
        </w:rPr>
        <w:t>GELEN DİĞER İŞLER</w:t>
      </w:r>
    </w:p>
    <w:p w:rsidR="00E03D1D">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03D1D">
      <w:pPr>
        <w:tabs>
          <w:tab w:val="center" w:pos="1701"/>
          <w:tab w:val="center" w:pos="5460"/>
        </w:tabs>
        <w:spacing w:after="1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E03D1D">
      <w:pPr>
        <w:tabs>
          <w:tab w:val="center" w:pos="1701"/>
          <w:tab w:val="center" w:pos="5460"/>
        </w:tabs>
        <w:spacing w:after="1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E03D1D">
      <w:pPr>
        <w:spacing w:after="57" w:line="214"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E03D1D">
      <w:pPr>
        <w:tabs>
          <w:tab w:val="center" w:pos="1701"/>
          <w:tab w:val="center" w:pos="5460"/>
        </w:tabs>
        <w:spacing w:after="17" w:line="220" w:lineRule="exact"/>
        <w:ind w:firstLine="340"/>
        <w:jc w:val="both"/>
      </w:pPr>
      <w:r>
        <w:rPr>
          <w:rFonts w:ascii="Arial" w:eastAsia="Arial" w:hAnsi="Arial" w:cs="Arial"/>
          <w:spacing w:val="0"/>
        </w:rPr>
        <w:t>BAŞKAN - Komisyon?.. Yok.</w:t>
      </w:r>
    </w:p>
    <w:p w:rsidR="00E03D1D">
      <w:pPr>
        <w:tabs>
          <w:tab w:val="center" w:pos="1701"/>
          <w:tab w:val="center" w:pos="5460"/>
        </w:tabs>
        <w:spacing w:after="17" w:line="220" w:lineRule="exact"/>
        <w:ind w:firstLine="340"/>
        <w:jc w:val="both"/>
      </w:pPr>
      <w:r>
        <w:rPr>
          <w:rFonts w:ascii="Arial" w:eastAsia="Arial" w:hAnsi="Arial" w:cs="Arial"/>
          <w:spacing w:val="0"/>
        </w:rPr>
        <w:t xml:space="preserve">Ertelenmiştir. </w:t>
      </w:r>
    </w:p>
    <w:p w:rsidR="00E03D1D">
      <w:pPr>
        <w:tabs>
          <w:tab w:val="center" w:pos="1701"/>
          <w:tab w:val="center" w:pos="5460"/>
        </w:tabs>
        <w:spacing w:after="17" w:line="220" w:lineRule="exact"/>
        <w:ind w:firstLine="340"/>
        <w:jc w:val="both"/>
      </w:pPr>
      <w:r>
        <w:rPr>
          <w:rFonts w:ascii="Arial" w:eastAsia="Arial" w:hAnsi="Arial" w:cs="Arial"/>
          <w:spacing w:val="0"/>
        </w:rPr>
        <w:t xml:space="preserve">3 üncü sırada yer alan, Bazı Kamu Alacaklarının Tahsil ve Terkinine İlişkin Kanun Tasarısı ile Plan ve Bütçe Komisyonu raporunun görüşmelerine kaldığımız yerden devam edeceğiz. </w:t>
      </w:r>
    </w:p>
    <w:p w:rsidR="00E03D1D">
      <w:pPr>
        <w:spacing w:after="57" w:line="214"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Komisyon?.. Yok. </w:t>
      </w:r>
    </w:p>
    <w:p w:rsidR="00E03D1D">
      <w:pPr>
        <w:tabs>
          <w:tab w:val="center" w:pos="1701"/>
          <w:tab w:val="center" w:pos="5460"/>
        </w:tabs>
        <w:spacing w:after="17" w:line="220" w:lineRule="exact"/>
        <w:ind w:firstLine="340"/>
        <w:jc w:val="both"/>
      </w:pPr>
      <w:r>
        <w:rPr>
          <w:rFonts w:ascii="Arial" w:eastAsia="Arial" w:hAnsi="Arial" w:cs="Arial"/>
          <w:spacing w:val="0"/>
        </w:rPr>
        <w:t xml:space="preserve">Ertelenmiştir. </w:t>
      </w:r>
    </w:p>
    <w:p w:rsidR="00E03D1D">
      <w:pPr>
        <w:tabs>
          <w:tab w:val="center" w:pos="1701"/>
          <w:tab w:val="center" w:pos="5460"/>
        </w:tabs>
        <w:spacing w:after="17" w:line="220" w:lineRule="exact"/>
        <w:ind w:firstLine="340"/>
        <w:jc w:val="both"/>
      </w:pPr>
      <w:r>
        <w:rPr>
          <w:rFonts w:ascii="Arial" w:eastAsia="Arial" w:hAnsi="Arial" w:cs="Arial"/>
          <w:spacing w:val="0"/>
        </w:rPr>
        <w:t xml:space="preserve">4 üncü sırada yer alan, Kamu Malî Yönetimi ve Kontrol Kanunu ile Bazı Kanun ve Kanun Hükmünde Kararnamelerde Değişiklik Yapılması Hakkında Kanun Tasarısı ve Avrupa Birliği Uyum ile Plan ve Bütçe Komisyonları raporlarının görüşülmesine kaldığımız yerden devam ediyoruz. </w:t>
      </w:r>
    </w:p>
    <w:p w:rsidR="00E03D1D">
      <w:pPr>
        <w:spacing w:after="57" w:line="214" w:lineRule="exact"/>
        <w:ind w:firstLine="340"/>
        <w:jc w:val="both"/>
      </w:pPr>
      <w:r>
        <w:rPr>
          <w:rFonts w:ascii="Arial" w:eastAsia="Arial" w:hAnsi="Arial" w:cs="Arial"/>
          <w:spacing w:val="0"/>
        </w:rPr>
        <w:t>4.- Kamu Mali Yönetimi ve Kontrol Kanunu ile Bazı Kanun ve Kanun Hükmünde Kararnamelerde Değişiklik Yapılması Hakkında Kanun Tasarısı ve Avrupa Birliği Uyum ile Plan ve Bütçe Komisyonları Raporları (1/1121) (S. Sayısı: 1014) (x)</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Komisyon ve Hükümet?.. Yerinde. </w:t>
      </w:r>
    </w:p>
    <w:p w:rsidR="00E03D1D">
      <w:pPr>
        <w:tabs>
          <w:tab w:val="center" w:pos="1701"/>
          <w:tab w:val="center" w:pos="5460"/>
        </w:tabs>
        <w:spacing w:after="17" w:line="220" w:lineRule="exact"/>
        <w:ind w:firstLine="340"/>
        <w:jc w:val="both"/>
      </w:pPr>
      <w:r>
        <w:rPr>
          <w:rFonts w:ascii="Arial" w:eastAsia="Arial" w:hAnsi="Arial" w:cs="Arial"/>
          <w:spacing w:val="0"/>
        </w:rPr>
        <w:t xml:space="preserve">Tasarının tümü üzerindeki konuşmalar tamamlanmıştı.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soru-cevap işlemine başlıyoruz.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efendim, 17.11.2005 tarihli 20 nci Birleşimde Sayın Haluk Koç ve Sayın Ferit Mevlüt Aslanoğlu cihaza girmek suretiyle soru talep etmişlerdi; oradan devam edeceğiz, hakları bakidir. </w:t>
      </w:r>
    </w:p>
    <w:p w:rsidR="00E03D1D">
      <w:pPr>
        <w:tabs>
          <w:tab w:val="center" w:pos="1701"/>
          <w:tab w:val="center" w:pos="5460"/>
        </w:tabs>
        <w:spacing w:after="17" w:line="220" w:lineRule="exact"/>
        <w:ind w:firstLine="340"/>
        <w:jc w:val="both"/>
      </w:pPr>
      <w:r>
        <w:rPr>
          <w:rFonts w:ascii="Arial" w:eastAsia="Arial" w:hAnsi="Arial" w:cs="Arial"/>
          <w:spacing w:val="0"/>
        </w:rPr>
        <w:t>FERİT MEVLÜT ASLANOĞLU (Malatya) - Vazgeçtim.</w:t>
      </w:r>
    </w:p>
    <w:p w:rsidR="00E03D1D">
      <w:pPr>
        <w:tabs>
          <w:tab w:val="center" w:pos="1701"/>
          <w:tab w:val="center" w:pos="5460"/>
        </w:tabs>
        <w:spacing w:after="17" w:line="220" w:lineRule="exact"/>
        <w:jc w:val="both"/>
      </w:pPr>
      <w:r>
        <w:rPr>
          <w:rFonts w:ascii="Arial" w:eastAsia="Arial" w:hAnsi="Arial" w:cs="Arial"/>
          <w:spacing w:val="0"/>
        </w:rPr>
        <w:t xml:space="preserve">                                     </w:t>
      </w:r>
    </w:p>
    <w:p w:rsidR="00E03D1D">
      <w:pPr>
        <w:spacing w:after="57" w:line="214" w:lineRule="exact"/>
        <w:jc w:val="both"/>
      </w:pPr>
      <w:r>
        <w:rPr>
          <w:rFonts w:ascii="Arial" w:eastAsia="Arial" w:hAnsi="Arial" w:cs="Arial"/>
          <w:spacing w:val="0"/>
        </w:rPr>
        <w:t>(x) 1014 S. Sayılı Basmayazı 17.11.2005 tarihli 20 nci Birleşim Tutanağına eklidir.</w:t>
      </w:r>
    </w:p>
    <w:p w:rsidR="00E03D1D">
      <w:pPr>
        <w:tabs>
          <w:tab w:val="center" w:pos="1701"/>
          <w:tab w:val="center" w:pos="5460"/>
        </w:tabs>
        <w:spacing w:after="17" w:line="224" w:lineRule="exact"/>
        <w:ind w:firstLine="340"/>
        <w:jc w:val="both"/>
      </w:pPr>
      <w:r>
        <w:rPr>
          <w:rFonts w:ascii="Arial" w:eastAsia="Arial" w:hAnsi="Arial" w:cs="Arial"/>
          <w:spacing w:val="0"/>
        </w:rPr>
        <w:t>BAŞKAN - Başka soru yok.</w:t>
      </w:r>
    </w:p>
    <w:p w:rsidR="00E03D1D">
      <w:pPr>
        <w:tabs>
          <w:tab w:val="center" w:pos="1701"/>
          <w:tab w:val="center" w:pos="5460"/>
        </w:tabs>
        <w:spacing w:after="17" w:line="224" w:lineRule="exact"/>
        <w:ind w:firstLine="340"/>
        <w:jc w:val="both"/>
      </w:pPr>
      <w:r>
        <w:rPr>
          <w:rFonts w:ascii="Arial" w:eastAsia="Arial" w:hAnsi="Arial" w:cs="Arial"/>
          <w:spacing w:val="0"/>
        </w:rPr>
        <w:t>Soru-cevap işlemi tamamlanmıştır.</w:t>
      </w:r>
    </w:p>
    <w:p w:rsidR="00E03D1D">
      <w:pPr>
        <w:tabs>
          <w:tab w:val="center" w:pos="1701"/>
          <w:tab w:val="center" w:pos="5460"/>
        </w:tabs>
        <w:spacing w:after="17" w:line="224" w:lineRule="exact"/>
        <w:ind w:firstLine="340"/>
        <w:jc w:val="both"/>
      </w:pPr>
      <w:r>
        <w:rPr>
          <w:rFonts w:ascii="Arial" w:eastAsia="Arial" w:hAnsi="Arial" w:cs="Arial"/>
          <w:spacing w:val="0"/>
        </w:rPr>
        <w:t>Tasarının tümü üzerindeki görüşmeler tamamlanmış olduğundan, maddelerine geçilmesini oylarınıza sunuyorum: Kabul edenler… Kabul etmeyenler… Kabul edilmiştir.</w:t>
      </w:r>
    </w:p>
    <w:p w:rsidR="00E03D1D">
      <w:pPr>
        <w:tabs>
          <w:tab w:val="center" w:pos="1701"/>
          <w:tab w:val="center" w:pos="5460"/>
        </w:tabs>
        <w:spacing w:after="17" w:line="224" w:lineRule="exact"/>
        <w:ind w:firstLine="340"/>
        <w:jc w:val="both"/>
      </w:pPr>
      <w:r>
        <w:rPr>
          <w:rFonts w:ascii="Arial" w:eastAsia="Arial" w:hAnsi="Arial" w:cs="Arial"/>
          <w:spacing w:val="0"/>
        </w:rPr>
        <w:t>1 inci maddeyi okutuyorum:</w:t>
      </w:r>
    </w:p>
    <w:p w:rsidR="00E03D1D">
      <w:pPr>
        <w:tabs>
          <w:tab w:val="center" w:pos="1701"/>
          <w:tab w:val="center" w:pos="5460"/>
        </w:tabs>
        <w:spacing w:after="17" w:line="224" w:lineRule="exact"/>
        <w:jc w:val="both"/>
      </w:pPr>
      <w:r>
        <w:rPr>
          <w:rFonts w:ascii="Arial" w:eastAsia="Arial" w:hAnsi="Arial" w:cs="Arial"/>
          <w:spacing w:val="0"/>
        </w:rPr>
        <w:t>KAMU MALÎ YÖNETİMİ VE KONTROL KANUNU İLE BAZI KANUN VE KANUN HÜKMÜNDE KARARNAMELERDE DEĞİŞİKLİK YAPILMASI HAKKINDA KANUN TASARISI</w:t>
      </w:r>
    </w:p>
    <w:p w:rsidR="00E03D1D">
      <w:pPr>
        <w:tabs>
          <w:tab w:val="center" w:pos="1701"/>
          <w:tab w:val="center" w:pos="5460"/>
        </w:tabs>
        <w:spacing w:after="17" w:line="224" w:lineRule="exact"/>
        <w:ind w:firstLine="340"/>
        <w:jc w:val="both"/>
      </w:pPr>
      <w:r>
        <w:rPr>
          <w:rFonts w:ascii="Arial" w:eastAsia="Arial" w:hAnsi="Arial" w:cs="Arial"/>
          <w:spacing w:val="0"/>
        </w:rPr>
        <w:t>MADDE 1. - 10.12.2003 tarihli ve 5018 sayılı Kamu Malî Yönetimi ve Kontrol Kanununun 31 inci maddesi aşağıdaki şekilde değiştirilmiştir.</w:t>
      </w:r>
    </w:p>
    <w:p w:rsidR="00E03D1D">
      <w:pPr>
        <w:tabs>
          <w:tab w:val="center" w:pos="1701"/>
          <w:tab w:val="center" w:pos="5460"/>
        </w:tabs>
        <w:spacing w:after="17" w:line="224" w:lineRule="exact"/>
        <w:ind w:firstLine="340"/>
        <w:jc w:val="both"/>
      </w:pPr>
      <w:r>
        <w:rPr>
          <w:rFonts w:ascii="Arial" w:eastAsia="Arial" w:hAnsi="Arial" w:cs="Arial"/>
          <w:spacing w:val="0"/>
        </w:rPr>
        <w:t>"Madde 31. - Bütçeyle ödenek tahsis edilen her bir harcama biriminin en üst yöneticisi harcama yetkilisidir.</w:t>
      </w:r>
    </w:p>
    <w:p w:rsidR="00E03D1D">
      <w:pPr>
        <w:tabs>
          <w:tab w:val="center" w:pos="1701"/>
          <w:tab w:val="center" w:pos="5460"/>
        </w:tabs>
        <w:spacing w:after="17" w:line="224" w:lineRule="exact"/>
        <w:ind w:firstLine="340"/>
        <w:jc w:val="both"/>
      </w:pPr>
      <w:r>
        <w:rPr>
          <w:rFonts w:ascii="Arial" w:eastAsia="Arial" w:hAnsi="Arial" w:cs="Arial"/>
          <w:spacing w:val="0"/>
        </w:rPr>
        <w:t>Ancak, teşkilât yapısı ve personel durumu gibi nedenlerle harcama yetkililerinin belirlenmesinde güçlük bulunan idareler ile bütçelerinde harcama birimleri sınıflandırılmayan idarelerde harcama yetkisi, üst yönetici veya üst yöneticinin belirleyeceği kişiler tarafından; mahallî idarelerde İçişleri Bakanlığının, diğer idarelerde ise Maliye Bakanlığının uygun görüşü üzerine yürütülebilir.</w:t>
      </w:r>
    </w:p>
    <w:p w:rsidR="00E03D1D">
      <w:pPr>
        <w:tabs>
          <w:tab w:val="center" w:pos="1701"/>
          <w:tab w:val="center" w:pos="5460"/>
        </w:tabs>
        <w:spacing w:after="17" w:line="224" w:lineRule="exact"/>
        <w:ind w:firstLine="340"/>
        <w:jc w:val="both"/>
      </w:pPr>
      <w:r>
        <w:rPr>
          <w:rFonts w:ascii="Arial" w:eastAsia="Arial" w:hAnsi="Arial" w:cs="Arial"/>
          <w:spacing w:val="0"/>
        </w:rPr>
        <w:t>Kanunların verdiği yetkiye istinaden yönetim kurulu, icra komitesi, komisyon ve benzeri kurul veya komite kararıyla yapılan harcamalarda, harcama yetkisinden doğan sorumluluk kurul, komite veya komisyona ait olur.</w:t>
      </w:r>
    </w:p>
    <w:p w:rsidR="00E03D1D">
      <w:pPr>
        <w:tabs>
          <w:tab w:val="center" w:pos="1701"/>
          <w:tab w:val="center" w:pos="5460"/>
        </w:tabs>
        <w:spacing w:after="17" w:line="224" w:lineRule="exact"/>
        <w:ind w:firstLine="340"/>
        <w:jc w:val="both"/>
      </w:pPr>
      <w:r>
        <w:rPr>
          <w:rFonts w:ascii="Arial" w:eastAsia="Arial" w:hAnsi="Arial" w:cs="Arial"/>
          <w:spacing w:val="0"/>
        </w:rPr>
        <w:t xml:space="preserve">Genel yönetim kapsamındaki kamu idarelerinde; idareler, merkez ve merkez dışı birimler ve görev unvanları itibarıyla harcama yetkililerinin belirlenmesine, harcama yetkisinin bir üst yönetim kademesinde birleştirilmesine ve devredilmesine ilişkin usûl ve esaslar Maliye Bakanlığınca belirlenir. Harcama yetkisinin devredilmesi, yetkiyi devredenin idarî sorumluluğunu ortadan kaldırmaz. </w:t>
      </w:r>
    </w:p>
    <w:p w:rsidR="00E03D1D">
      <w:pPr>
        <w:tabs>
          <w:tab w:val="center" w:pos="1701"/>
          <w:tab w:val="center" w:pos="5460"/>
        </w:tabs>
        <w:spacing w:after="17" w:line="224" w:lineRule="exact"/>
        <w:ind w:firstLine="340"/>
        <w:jc w:val="both"/>
      </w:pPr>
      <w:r>
        <w:rPr>
          <w:rFonts w:ascii="Arial" w:eastAsia="Arial" w:hAnsi="Arial" w:cs="Arial"/>
          <w:spacing w:val="0"/>
        </w:rPr>
        <w:t>Harcama yetkilileri bütçede öngörülen ödenekleri kadar, ödenek gönderme belgesiyle kendisine ödenek verilen harcama yetkilileri ise tahsis edilen ödenek tutarında harcama yapabilir."</w:t>
      </w:r>
    </w:p>
    <w:p w:rsidR="00E03D1D">
      <w:pPr>
        <w:tabs>
          <w:tab w:val="center" w:pos="1701"/>
          <w:tab w:val="center" w:pos="5460"/>
        </w:tabs>
        <w:spacing w:after="17" w:line="224" w:lineRule="exact"/>
        <w:ind w:firstLine="340"/>
        <w:jc w:val="both"/>
      </w:pPr>
      <w:r>
        <w:rPr>
          <w:rFonts w:ascii="Arial" w:eastAsia="Arial" w:hAnsi="Arial" w:cs="Arial"/>
          <w:spacing w:val="0"/>
        </w:rPr>
        <w:t>BAŞKAN - Madde üzerinde gruplar adına söz isteği?.. Yok.</w:t>
      </w:r>
    </w:p>
    <w:p w:rsidR="00E03D1D">
      <w:pPr>
        <w:tabs>
          <w:tab w:val="center" w:pos="1701"/>
          <w:tab w:val="center" w:pos="5460"/>
        </w:tabs>
        <w:spacing w:after="17" w:line="224" w:lineRule="exact"/>
        <w:ind w:firstLine="340"/>
        <w:jc w:val="both"/>
      </w:pPr>
      <w:r>
        <w:rPr>
          <w:rFonts w:ascii="Arial" w:eastAsia="Arial" w:hAnsi="Arial" w:cs="Arial"/>
          <w:spacing w:val="0"/>
        </w:rPr>
        <w:t>Şahısları adına, Giresun Milletvekili Sayın Ali Temür?.. Yok.</w:t>
      </w:r>
    </w:p>
    <w:p w:rsidR="00E03D1D">
      <w:pPr>
        <w:tabs>
          <w:tab w:val="center" w:pos="1701"/>
          <w:tab w:val="center" w:pos="5460"/>
        </w:tabs>
        <w:spacing w:after="17" w:line="224" w:lineRule="exact"/>
        <w:ind w:firstLine="340"/>
        <w:jc w:val="both"/>
      </w:pPr>
      <w:r>
        <w:rPr>
          <w:rFonts w:ascii="Arial" w:eastAsia="Arial" w:hAnsi="Arial" w:cs="Arial"/>
          <w:spacing w:val="0"/>
        </w:rPr>
        <w:t xml:space="preserve">Kahramanmaraş Milletvekili Sayın Fatih Arıkan?.. Yok. </w:t>
      </w:r>
    </w:p>
    <w:p w:rsidR="00E03D1D">
      <w:pPr>
        <w:tabs>
          <w:tab w:val="center" w:pos="1701"/>
          <w:tab w:val="center" w:pos="5460"/>
        </w:tabs>
        <w:spacing w:after="17" w:line="224" w:lineRule="exact"/>
        <w:ind w:firstLine="340"/>
        <w:jc w:val="both"/>
      </w:pPr>
      <w:r>
        <w:rPr>
          <w:rFonts w:ascii="Arial" w:eastAsia="Arial" w:hAnsi="Arial" w:cs="Arial"/>
          <w:spacing w:val="0"/>
        </w:rPr>
        <w:t xml:space="preserve">Uşak Milletvekili Sayın Osman Coşkunoğlu?.. Yok. </w:t>
      </w:r>
    </w:p>
    <w:p w:rsidR="00E03D1D">
      <w:pPr>
        <w:tabs>
          <w:tab w:val="center" w:pos="1701"/>
          <w:tab w:val="center" w:pos="5460"/>
        </w:tabs>
        <w:spacing w:after="17" w:line="224" w:lineRule="exact"/>
        <w:ind w:firstLine="340"/>
        <w:jc w:val="both"/>
      </w:pPr>
      <w:r>
        <w:rPr>
          <w:rFonts w:ascii="Arial" w:eastAsia="Arial" w:hAnsi="Arial" w:cs="Arial"/>
          <w:spacing w:val="0"/>
        </w:rPr>
        <w:t>Madde üzerindeki görüşmeler tamamlanmıştır.</w:t>
      </w:r>
    </w:p>
    <w:p w:rsidR="00E03D1D">
      <w:pPr>
        <w:tabs>
          <w:tab w:val="center" w:pos="1701"/>
          <w:tab w:val="center" w:pos="5460"/>
        </w:tabs>
        <w:spacing w:after="17" w:line="224" w:lineRule="exact"/>
        <w:ind w:firstLine="340"/>
        <w:jc w:val="both"/>
      </w:pPr>
      <w:r>
        <w:rPr>
          <w:rFonts w:ascii="Arial" w:eastAsia="Arial" w:hAnsi="Arial" w:cs="Arial"/>
          <w:spacing w:val="0"/>
        </w:rPr>
        <w:t>Maddeyi oylarınıza sunuyorum: Kabul edenler… Kabul etmeyenler… Kabul edilmiştir.</w:t>
      </w:r>
    </w:p>
    <w:p w:rsidR="00E03D1D">
      <w:pPr>
        <w:tabs>
          <w:tab w:val="center" w:pos="1701"/>
          <w:tab w:val="center" w:pos="5460"/>
        </w:tabs>
        <w:spacing w:after="17" w:line="224" w:lineRule="exact"/>
        <w:ind w:firstLine="340"/>
        <w:jc w:val="both"/>
      </w:pPr>
      <w:r>
        <w:rPr>
          <w:rFonts w:ascii="Arial" w:eastAsia="Arial" w:hAnsi="Arial" w:cs="Arial"/>
          <w:spacing w:val="0"/>
        </w:rPr>
        <w:t xml:space="preserve">2 nci maddeyi okutuyorum: </w:t>
      </w:r>
    </w:p>
    <w:p w:rsidR="00E03D1D">
      <w:pPr>
        <w:tabs>
          <w:tab w:val="center" w:pos="1701"/>
          <w:tab w:val="center" w:pos="5460"/>
        </w:tabs>
        <w:spacing w:after="17" w:line="224" w:lineRule="exact"/>
        <w:ind w:firstLine="340"/>
        <w:jc w:val="both"/>
      </w:pPr>
      <w:r>
        <w:rPr>
          <w:rFonts w:ascii="Arial" w:eastAsia="Arial" w:hAnsi="Arial" w:cs="Arial"/>
          <w:spacing w:val="0"/>
        </w:rPr>
        <w:t>MADDE 2.- 5018 sayılı Kanunun 34 üncü maddesi başlığıyla birlikte aşağıdaki şekilde değiştirilmiştir.</w:t>
      </w:r>
    </w:p>
    <w:p w:rsidR="00E03D1D">
      <w:pPr>
        <w:tabs>
          <w:tab w:val="center" w:pos="1701"/>
          <w:tab w:val="center" w:pos="5460"/>
        </w:tabs>
        <w:spacing w:after="17" w:line="224" w:lineRule="exact"/>
        <w:ind w:firstLine="340"/>
        <w:jc w:val="both"/>
      </w:pPr>
      <w:r>
        <w:rPr>
          <w:rFonts w:ascii="Arial" w:eastAsia="Arial" w:hAnsi="Arial" w:cs="Arial"/>
          <w:spacing w:val="0"/>
        </w:rPr>
        <w:t>"Ödenemeyen giderler ve bütçeleştirilmiş borçlar</w:t>
      </w:r>
    </w:p>
    <w:p w:rsidR="00E03D1D">
      <w:pPr>
        <w:tabs>
          <w:tab w:val="center" w:pos="1701"/>
          <w:tab w:val="center" w:pos="5460"/>
        </w:tabs>
        <w:spacing w:after="17" w:line="224" w:lineRule="exact"/>
        <w:ind w:firstLine="340"/>
        <w:jc w:val="both"/>
      </w:pPr>
      <w:r>
        <w:rPr>
          <w:rFonts w:ascii="Arial" w:eastAsia="Arial" w:hAnsi="Arial" w:cs="Arial"/>
          <w:spacing w:val="0"/>
        </w:rPr>
        <w:t>Madde 34.- Ödeme emri belgesine bağlandığı halde ödenemeyen tutarlar, bütçeye gider yazılarak emanet hesaplarına alınır ve buradan ödenir. Ancak, malın alındığı veya hizmetin yapıldığı malî yılı izleyen beşinci yılın sonuna kadar talep edilmeyen emanet hesaplarındaki tutarlar bütçeye gelir kaydedilir. Gelir kaydedilen tutarlar, mahkeme kararı üzerine ödenir.</w:t>
      </w:r>
    </w:p>
    <w:p w:rsidR="00E03D1D">
      <w:pPr>
        <w:tabs>
          <w:tab w:val="center" w:pos="1701"/>
          <w:tab w:val="center" w:pos="5460"/>
        </w:tabs>
        <w:spacing w:after="17" w:line="224" w:lineRule="exact"/>
        <w:ind w:firstLine="340"/>
        <w:jc w:val="both"/>
      </w:pPr>
      <w:r>
        <w:rPr>
          <w:rFonts w:ascii="Arial" w:eastAsia="Arial" w:hAnsi="Arial" w:cs="Arial"/>
          <w:spacing w:val="0"/>
        </w:rPr>
        <w:t xml:space="preserve">Kamu idarelerinin nakit mevcudunun tüm ödemeleri karşılayamaması halinde giderler, muhasebe kayıtlarına alınma sırasına göre ödenir. Ancak, sırasıyla kanunları gereğince diğer kamu idarelerine ödenmesi gereken vergi, resim, harç, prim, fon kesintisi, pay ve benzeri tutarlara, tarifeye bağlı ödemelere, ilama bağlı borçlara, ödenmemesi halinde gecikme cezası veya faiz gibi ek yük getirecek borçlara ve ödenmesi talep edilen emanet hesaplarındaki tutarlara öncelik verilir. </w:t>
      </w:r>
    </w:p>
    <w:p w:rsidR="00E03D1D">
      <w:pPr>
        <w:tabs>
          <w:tab w:val="center" w:pos="1701"/>
          <w:tab w:val="center" w:pos="5460"/>
        </w:tabs>
        <w:spacing w:after="17" w:line="224" w:lineRule="exact"/>
        <w:ind w:firstLine="340"/>
        <w:jc w:val="both"/>
      </w:pPr>
      <w:r>
        <w:rPr>
          <w:rFonts w:ascii="Arial" w:eastAsia="Arial" w:hAnsi="Arial" w:cs="Arial"/>
          <w:spacing w:val="0"/>
        </w:rPr>
        <w:t>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E03D1D">
      <w:pPr>
        <w:tabs>
          <w:tab w:val="center" w:pos="1701"/>
          <w:tab w:val="center" w:pos="5460"/>
        </w:tabs>
        <w:spacing w:after="17" w:line="218" w:lineRule="exact"/>
        <w:ind w:firstLine="340"/>
        <w:jc w:val="both"/>
      </w:pPr>
      <w:r>
        <w:rPr>
          <w:rFonts w:ascii="Arial" w:eastAsia="Arial" w:hAnsi="Arial" w:cs="Arial"/>
          <w:spacing w:val="0"/>
        </w:rPr>
        <w:t>Genel bütçe kapsamındaki kamu idarelerinde, bir taahhüde ve harcama talimatına dayanmayan giderlere ilişkin olup, Maliye Bakanlığınca belirlenecek ekonomik kodlardan yapılan ve bütçede ödeneği öngörülmüş olmakla birlikte, oluştuğu yer ve zamanda ödeneği bulunmayan giderler; dayanağını oluşturan harcama belgeleri de eklenmek suretiyle usulüne göre gerçekleştirilerek ilgili hesaplara alınır ve ödeneğinin gelmesini müteakip ödenir. Bu tutarlara ilişkin ödenek gönderme belgeleri, en geç malî yılın sonuna kadar muhasebe birimine gönderilerek muhasebeleştirme işlemleri tamamlanır. Bu fıkranın uygulanmasına ilişkin usûl ve esaslar Maliye Bakanlığınca belirlenir."</w:t>
      </w:r>
    </w:p>
    <w:p w:rsidR="00E03D1D">
      <w:pPr>
        <w:tabs>
          <w:tab w:val="center" w:pos="1701"/>
          <w:tab w:val="center" w:pos="5460"/>
        </w:tabs>
        <w:spacing w:after="17" w:line="218" w:lineRule="exact"/>
        <w:ind w:firstLine="340"/>
        <w:jc w:val="both"/>
      </w:pPr>
      <w:r>
        <w:rPr>
          <w:rFonts w:ascii="Arial" w:eastAsia="Arial" w:hAnsi="Arial" w:cs="Arial"/>
          <w:spacing w:val="0"/>
        </w:rPr>
        <w:t>BAŞKAN - Madde üzerinde grupların söz isteği?.. Yok.</w:t>
      </w:r>
    </w:p>
    <w:p w:rsidR="00E03D1D">
      <w:pPr>
        <w:tabs>
          <w:tab w:val="center" w:pos="1701"/>
          <w:tab w:val="center" w:pos="5460"/>
        </w:tabs>
        <w:spacing w:after="17" w:line="218" w:lineRule="exact"/>
        <w:ind w:firstLine="340"/>
        <w:jc w:val="both"/>
      </w:pPr>
      <w:r>
        <w:rPr>
          <w:rFonts w:ascii="Arial" w:eastAsia="Arial" w:hAnsi="Arial" w:cs="Arial"/>
          <w:spacing w:val="0"/>
        </w:rPr>
        <w:t>Tokat Milletvekili Sayın Zeyid Aslan?.. Yok.</w:t>
      </w:r>
    </w:p>
    <w:p w:rsidR="00E03D1D">
      <w:pPr>
        <w:tabs>
          <w:tab w:val="center" w:pos="1701"/>
          <w:tab w:val="center" w:pos="5460"/>
        </w:tabs>
        <w:spacing w:after="17" w:line="218" w:lineRule="exact"/>
        <w:ind w:firstLine="340"/>
        <w:jc w:val="both"/>
      </w:pPr>
      <w:r>
        <w:rPr>
          <w:rFonts w:ascii="Arial" w:eastAsia="Arial" w:hAnsi="Arial" w:cs="Arial"/>
          <w:spacing w:val="0"/>
        </w:rPr>
        <w:t>Kahramanmaraş Milletvekili Sayın Fatih Arıkan?.. Yok.</w:t>
      </w:r>
    </w:p>
    <w:p w:rsidR="00E03D1D">
      <w:pPr>
        <w:tabs>
          <w:tab w:val="center" w:pos="1701"/>
          <w:tab w:val="center" w:pos="5460"/>
        </w:tabs>
        <w:spacing w:after="17" w:line="218" w:lineRule="exact"/>
        <w:ind w:firstLine="340"/>
        <w:jc w:val="both"/>
      </w:pPr>
      <w:r>
        <w:rPr>
          <w:rFonts w:ascii="Arial" w:eastAsia="Arial" w:hAnsi="Arial" w:cs="Arial"/>
          <w:spacing w:val="0"/>
        </w:rPr>
        <w:t>İzmir Milletvekili Sayın Hakkı Ülkü?.. Yok.</w:t>
      </w:r>
    </w:p>
    <w:p w:rsidR="00E03D1D">
      <w:pPr>
        <w:tabs>
          <w:tab w:val="center" w:pos="1701"/>
          <w:tab w:val="center" w:pos="5460"/>
        </w:tabs>
        <w:spacing w:after="17" w:line="218" w:lineRule="exact"/>
        <w:ind w:firstLine="340"/>
        <w:jc w:val="both"/>
      </w:pPr>
      <w:r>
        <w:rPr>
          <w:rFonts w:ascii="Arial" w:eastAsia="Arial" w:hAnsi="Arial" w:cs="Arial"/>
          <w:spacing w:val="0"/>
        </w:rPr>
        <w:t>2 nci madde üzerindeki görüşmeler tamamlanmıştır.</w:t>
      </w:r>
    </w:p>
    <w:p w:rsidR="00E03D1D">
      <w:pPr>
        <w:tabs>
          <w:tab w:val="center" w:pos="1701"/>
          <w:tab w:val="center" w:pos="5460"/>
        </w:tabs>
        <w:spacing w:after="17" w:line="218" w:lineRule="exact"/>
        <w:ind w:firstLine="340"/>
        <w:jc w:val="both"/>
      </w:pPr>
      <w:r>
        <w:rPr>
          <w:rFonts w:ascii="Arial" w:eastAsia="Arial" w:hAnsi="Arial" w:cs="Arial"/>
          <w:spacing w:val="0"/>
        </w:rPr>
        <w:t>Maddeyi oylarınıza sunuyorum: Kabul edenler… Kabul etmeyenler… Madde kabul edilmiştir.</w:t>
      </w:r>
    </w:p>
    <w:p w:rsidR="00E03D1D">
      <w:pPr>
        <w:tabs>
          <w:tab w:val="center" w:pos="1701"/>
          <w:tab w:val="center" w:pos="5460"/>
        </w:tabs>
        <w:spacing w:after="17" w:line="218" w:lineRule="exact"/>
        <w:ind w:firstLine="340"/>
        <w:jc w:val="both"/>
      </w:pPr>
      <w:r>
        <w:rPr>
          <w:rFonts w:ascii="Arial" w:eastAsia="Arial" w:hAnsi="Arial" w:cs="Arial"/>
          <w:spacing w:val="0"/>
        </w:rPr>
        <w:t>3 üncü maddeyi okutuyorum:</w:t>
      </w:r>
    </w:p>
    <w:p w:rsidR="00E03D1D">
      <w:pPr>
        <w:tabs>
          <w:tab w:val="center" w:pos="1701"/>
          <w:tab w:val="center" w:pos="5460"/>
        </w:tabs>
        <w:spacing w:after="17" w:line="218" w:lineRule="exact"/>
        <w:ind w:firstLine="340"/>
        <w:jc w:val="both"/>
      </w:pPr>
      <w:r>
        <w:rPr>
          <w:rFonts w:ascii="Arial" w:eastAsia="Arial" w:hAnsi="Arial" w:cs="Arial"/>
          <w:spacing w:val="0"/>
        </w:rPr>
        <w:t>MADDE 3.- 5018 sayılı Kanunun 41 inci maddesi aşağıdaki şekilde değiştirilmiştir.</w:t>
      </w:r>
    </w:p>
    <w:p w:rsidR="00E03D1D">
      <w:pPr>
        <w:tabs>
          <w:tab w:val="center" w:pos="1701"/>
          <w:tab w:val="center" w:pos="5460"/>
        </w:tabs>
        <w:spacing w:after="17" w:line="218" w:lineRule="exact"/>
        <w:ind w:firstLine="340"/>
        <w:jc w:val="both"/>
      </w:pPr>
      <w:r>
        <w:rPr>
          <w:rFonts w:ascii="Arial" w:eastAsia="Arial" w:hAnsi="Arial" w:cs="Arial"/>
          <w:spacing w:val="0"/>
        </w:rPr>
        <w:t xml:space="preserve">"Madde 41.- Üst yöneticiler ve bütçeyle ödenek tahsis edilen harcama yetkililerince, hesap verme sorumluluğu çerçevesinde, her yıl faaliyet raporu hazırlanır. Üst yönetici, harcama yetkilileri tarafından hazırlanan birim faaliyet raporlarını esas alarak, idaresinin faaliyet sonuçlarını gösteren idare faaliyet raporunu düzenleyerek kamuoyuna açıklar. Merkezî yönetim kapsamındaki kamu idareleri ve sosyal güvenlik kurumları, idare faaliyet raporlarının birer örneğini Sayıştaya ve Maliye Bakanlığına gönderir. </w:t>
      </w:r>
    </w:p>
    <w:p w:rsidR="00E03D1D">
      <w:pPr>
        <w:tabs>
          <w:tab w:val="center" w:pos="1701"/>
          <w:tab w:val="center" w:pos="5460"/>
        </w:tabs>
        <w:spacing w:after="17" w:line="218" w:lineRule="exact"/>
        <w:ind w:firstLine="340"/>
        <w:jc w:val="both"/>
      </w:pPr>
      <w:r>
        <w:rPr>
          <w:rFonts w:ascii="Arial" w:eastAsia="Arial" w:hAnsi="Arial" w:cs="Arial"/>
          <w:spacing w:val="0"/>
        </w:rPr>
        <w:t xml:space="preserve">Mahallî idarelerce hazırlanan idare faaliyet raporlarının birer örneği Sayıştay ve İçişleri Bakanlığına gönderilir. İçişleri Bakanlığı, bu raporları esas alarak kendi değerlendirmelerini de içeren mahallî idareler genel faaliyet raporunu hazırlar ve kamuoyuna açıklar. Raporun birer örneği Sayıştaya ve Maliye Bakanlığına gönderilir. </w:t>
      </w:r>
    </w:p>
    <w:p w:rsidR="00E03D1D">
      <w:pPr>
        <w:tabs>
          <w:tab w:val="center" w:pos="1701"/>
          <w:tab w:val="center" w:pos="5460"/>
        </w:tabs>
        <w:spacing w:after="17" w:line="218" w:lineRule="exact"/>
        <w:ind w:firstLine="340"/>
        <w:jc w:val="both"/>
      </w:pPr>
      <w:r>
        <w:rPr>
          <w:rFonts w:ascii="Arial" w:eastAsia="Arial" w:hAnsi="Arial" w:cs="Arial"/>
          <w:spacing w:val="0"/>
        </w:rPr>
        <w:t>Merkezî yönetim kapsamındaki idareler ile sosyal güvenlik kurumlarının bir malî yıldaki faaliyet sonuçları, Maliye Bakanlığınca hazırlanacak genel faaliyet raporunda gösterilir. Bu raporda, mahallî idarelerin malî yapılarına ilişkin genel değerlendirmelere de yer verilir. Maliye Bakanlığı, genel faaliyet raporunu kamuoyuna açıklar ve bir örneğini Sayıştaya gönderir.</w:t>
      </w:r>
    </w:p>
    <w:p w:rsidR="00E03D1D">
      <w:pPr>
        <w:tabs>
          <w:tab w:val="center" w:pos="1701"/>
          <w:tab w:val="center" w:pos="5460"/>
        </w:tabs>
        <w:spacing w:after="17" w:line="218" w:lineRule="exact"/>
        <w:ind w:firstLine="340"/>
        <w:jc w:val="both"/>
      </w:pPr>
      <w:r>
        <w:rPr>
          <w:rFonts w:ascii="Arial" w:eastAsia="Arial" w:hAnsi="Arial" w:cs="Arial"/>
          <w:spacing w:val="0"/>
        </w:rPr>
        <w:t xml:space="preserve">Sayıştay, mahallî idarelerin raporları hariç idare faaliyet raporlarını, mahallî idareler genel faaliyet raporunu ve genel faaliyet raporunu, dış denetim sonuçlarını dikkate alarak görüşlerini de belirtmek suretiyle Türkiye Büyük Millet Meclisine sunar. </w:t>
      </w:r>
    </w:p>
    <w:p w:rsidR="00E03D1D">
      <w:pPr>
        <w:tabs>
          <w:tab w:val="center" w:pos="1701"/>
          <w:tab w:val="center" w:pos="5460"/>
        </w:tabs>
        <w:spacing w:after="17" w:line="218" w:lineRule="exact"/>
        <w:ind w:firstLine="340"/>
        <w:jc w:val="both"/>
      </w:pPr>
      <w:r>
        <w:rPr>
          <w:rFonts w:ascii="Arial" w:eastAsia="Arial" w:hAnsi="Arial" w:cs="Arial"/>
          <w:spacing w:val="0"/>
        </w:rPr>
        <w:t>Türkiye Büyük Millet Meclisi bu raporlar ve değerlendirmeler çerçevesinde, kamu kaynağının elde edilmesi ve kullanılmasına ilişkin olarak kamu idarelerinin yönetim ve hesap verme sorumluluklarını görüşür. Bu görüşmelere üst yönetici veya görevlendireceği yardımcısının ilgili bakanla birlikte katılması zorunludur.</w:t>
      </w:r>
    </w:p>
    <w:p w:rsidR="00E03D1D">
      <w:pPr>
        <w:tabs>
          <w:tab w:val="center" w:pos="1701"/>
          <w:tab w:val="center" w:pos="5460"/>
        </w:tabs>
        <w:spacing w:after="17" w:line="218" w:lineRule="exact"/>
        <w:ind w:firstLine="340"/>
        <w:jc w:val="both"/>
      </w:pPr>
      <w:r>
        <w:rPr>
          <w:rFonts w:ascii="Arial" w:eastAsia="Arial" w:hAnsi="Arial" w:cs="Arial"/>
          <w:spacing w:val="0"/>
        </w:rPr>
        <w:t>İdare faaliyet raporu, ilgili idare hakkındaki genel bilgilerle birlikte; kullanılan kaynakları, bütçe hedef ve gerçekleşmeleri ile meydana gelen sapmaların nedenlerini, varlık ve yükümlülükleri ile yardım yapılan birlik, kurum ve kuruluşların faaliyetlerine ilişkin bilgileri de kapsayan malî bilgileri; stratejik plan ve performans programı uyarınca yürütülen faaliyetleri ve performans bilgilerini içerecek şekilde düzenlenir.</w:t>
      </w:r>
    </w:p>
    <w:p w:rsidR="00E03D1D">
      <w:pPr>
        <w:tabs>
          <w:tab w:val="center" w:pos="1701"/>
          <w:tab w:val="center" w:pos="5460"/>
        </w:tabs>
        <w:spacing w:after="17" w:line="218" w:lineRule="exact"/>
        <w:ind w:firstLine="340"/>
        <w:jc w:val="both"/>
      </w:pPr>
      <w:r>
        <w:rPr>
          <w:rFonts w:ascii="Arial" w:eastAsia="Arial" w:hAnsi="Arial" w:cs="Arial"/>
          <w:spacing w:val="0"/>
        </w:rPr>
        <w:t>Bu raporlarda yer alacak hususlar, raporların hazırlanması, ilgili idarelere verilmesi, kamuoyuna açıklanması ve bu işlemlere ilişkin süreler ile diğer usûl ve esaslar, İçişleri Bakanlığı ve Sayıştayın görüşü alınarak Maliye Bakanlığı tarafından çıkarılacak yönetmelikle belirlenir."</w:t>
      </w:r>
    </w:p>
    <w:p w:rsidR="00E03D1D">
      <w:pPr>
        <w:tabs>
          <w:tab w:val="center" w:pos="1701"/>
          <w:tab w:val="center" w:pos="5460"/>
        </w:tabs>
        <w:spacing w:after="17" w:line="218" w:lineRule="exact"/>
        <w:ind w:firstLine="340"/>
        <w:jc w:val="both"/>
      </w:pPr>
      <w:r>
        <w:rPr>
          <w:rFonts w:ascii="Arial" w:eastAsia="Arial" w:hAnsi="Arial" w:cs="Arial"/>
          <w:spacing w:val="0"/>
        </w:rPr>
        <w:t xml:space="preserve">BAŞKAN - Madde üzerinde, Cumhuriyet Halk Partisi Grubu adına, Malatya Milletvekili Sayın Ferit Mevlüt Aslanoğlu; buyurun. </w:t>
      </w:r>
    </w:p>
    <w:p w:rsidR="00E03D1D">
      <w:pPr>
        <w:tabs>
          <w:tab w:val="center" w:pos="1701"/>
          <w:tab w:val="center" w:pos="5460"/>
        </w:tabs>
        <w:spacing w:after="17" w:line="218" w:lineRule="exact"/>
        <w:ind w:firstLine="340"/>
        <w:jc w:val="both"/>
      </w:pPr>
      <w:r>
        <w:rPr>
          <w:rFonts w:ascii="Arial" w:eastAsia="Arial" w:hAnsi="Arial" w:cs="Arial"/>
          <w:spacing w:val="0"/>
        </w:rPr>
        <w:t>Süreniz 10 dakika.</w:t>
      </w:r>
    </w:p>
    <w:p w:rsidR="00E03D1D">
      <w:pPr>
        <w:tabs>
          <w:tab w:val="center" w:pos="1701"/>
          <w:tab w:val="center" w:pos="5460"/>
        </w:tabs>
        <w:spacing w:after="17" w:line="218" w:lineRule="exact"/>
        <w:ind w:firstLine="340"/>
        <w:jc w:val="both"/>
      </w:pPr>
      <w:r>
        <w:rPr>
          <w:rFonts w:ascii="Arial" w:eastAsia="Arial" w:hAnsi="Arial" w:cs="Arial"/>
          <w:spacing w:val="0"/>
        </w:rPr>
        <w:t>CHP GRUBU ADINA FERİT MEVLÜT ASLANOĞLU (Malatya) - Sayın Başkan, Yüce Meclisin çok değerli üyeleri; hepinizi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Hesap vermek bir erdemliliktir. Kim, hangi işi yapıyorsa, bunun hesabını veriyorsa, bu bir onurdur, bu bir şereftir, bu bir erdemliliktir. Hesap sormak da bir erdemliliktir. Burada, bu yasa tasarısında, bazı kamu kurumlarının Meclis denetimine tabi olmaması yönünde, bazı kurumlar liste dışına çıkarılıyor; örneğin TRT, örneğin TOKİ, örneğin TMSF.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bu yasa tasarısının tümü üzerinde grup adına konuşan İktidar Partisinin sözcüsü, geçtiğimiz gün, bunların birer şirket gibi olduğunu, bunların, şirketler nasıl hesap veriyorsa, murakıpları, denetçileri olduğunu, böyle hesap vermesi şeklinde bir söz sarf etti ve örnek olarak da Ereğli örneğini gösterdi, örnek olarak da TÜPRAŞ örneğini gösterdi. </w:t>
      </w:r>
    </w:p>
    <w:p w:rsidR="00E03D1D">
      <w:pPr>
        <w:tabs>
          <w:tab w:val="center" w:pos="1701"/>
          <w:tab w:val="center" w:pos="5460"/>
        </w:tabs>
        <w:spacing w:after="17" w:line="220" w:lineRule="exact"/>
        <w:ind w:firstLine="340"/>
        <w:jc w:val="both"/>
      </w:pPr>
      <w:r>
        <w:rPr>
          <w:rFonts w:ascii="Arial" w:eastAsia="Arial" w:hAnsi="Arial" w:cs="Arial"/>
          <w:spacing w:val="0"/>
        </w:rPr>
        <w:t>Sayın milletvekilleri, Ereğli, parasını kendi kazanıyor, kendi çalışıyor, kendi üretiyor, ticareti kendi yapıyor; TÜPRAŞ da aynı; ancak, soruyorum sizlere, TRT, kendi parasını kazanıyor mu?! TRT'ye kamu adına yardım ediyorsunuz, TOKİ'ye kamu adına para topluyorsunuz -yurt dışına çıkış, tüm insanlardan- ve TOKİ'ye veriyorsunuz; kamu ödüyor bu paraları. Yine, TMSF'ye, kamu adına para veriyorsunuz. Yani, bu kurumlar, kendi kârlarını, kendi paralarını kendileri kazanmıyor; bunlara kamu fonlarından destek veriyoruz. Peki, kamu fonlarından desek verilen bu kurumları, kamu adına denetim yapan Meclis denetiminden niye kaçırıyoruz? Bu, bir kere, etik olarak son derece yanlıştır. Eğer o kurum, kendi olanaklarıyla tüm malî portresini kendisi çiziyorsa, kamu adına bir yardım almıyorsa saygı duyuyorum; ama, TOKİ'ye, TRT'ye veya TMSF'ye kamu adına para aktarılıyor. Tabiî, kamu adına eğer bir para aktarılıyorsa, kamunun bunu denetlemesi de kesinlikle gereklidir. Bir kere bunu bilgilerinize sunuyorum.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Tabiî, öbür taraftan bu madde, özellikle mahallî idarelerle ilgili bir madde. Ben, tabiî, mahallî idarelerle ilgili bir madde olduğu için, biraz da mahallî idarelerin sorunlarını da, bu madde içeriğinde -mademki onların bütçesiyle ilgili- sizlerin bilgisine sunmak istiyorum. </w:t>
      </w:r>
    </w:p>
    <w:p w:rsidR="00E03D1D">
      <w:pPr>
        <w:tabs>
          <w:tab w:val="center" w:pos="1701"/>
          <w:tab w:val="center" w:pos="5460"/>
        </w:tabs>
        <w:spacing w:after="17" w:line="220" w:lineRule="exact"/>
        <w:ind w:firstLine="340"/>
        <w:jc w:val="both"/>
      </w:pPr>
      <w:r>
        <w:rPr>
          <w:rFonts w:ascii="Arial" w:eastAsia="Arial" w:hAnsi="Arial" w:cs="Arial"/>
          <w:spacing w:val="0"/>
        </w:rPr>
        <w:t>Değerli milletvekilleri, mahallî idarelerin, bir, İller Bankasından giden kaynaklar, iki, bakanlıkların proje karşılığı verdiği paralar; bunun dışında, Emlak, İlan, Reklam ve Eğlence Vergilerinden oluşan gelirleri var. Tabiî, burada, mahallî idarelerin gelirleri o yörenin nüfusuna göre dağıtılıyor. Burada, gerek Maliye Bakanlığının yaptığı gerekse İller Bankasının belediyelere yaptığı yardımlarda nüfus ölçeği objektif alınıyor -bunu her zaman söyledim- son derece objektif kriterlerle bu paralar dağıtılıyor. Buna her zaman saygı duydum, defalarca da söyledim; ancak, burada bir yanlış var. Tabiî, nüfus oranına göre, gerek Maliye Bakanlığının gerek İller Bankasının bu paraları objektif gidiyor; ama, o yörenin kalkınmışlığı, o yörenin altyapı ihtiyaçları, o yörenin diğer ihtiyaçları hiç gözetilmeksizin, herkese, nüfusuna göre dağıtılıyor; ama, burada bir yanlış yapıyoruz. Tabiî, bazı yörelerimiz son derece bakir, hiçbir altyapısı yok; bu belediyelerimiz son derece güç durumda. Tabiî, nüfusa göre dağıtıldığı için, paranın çoğu, nüfusu yoğun olan belediyelere gidiyor; ama, o belediyelerimizin çoğunda, altyapı hizmetinin hepsi yıllar önce yapılmış. Bu belediyelere yapılan bu yardımlarda, nüfusun yanında, o bölgenin gelişmişliği ve o bölgenin ihtiyaçları mutlaka göz önüne alınmalıdır; aksi halde, o belediyelerimiz, ilelebet, halkına hizmet etmekten çok geri kalacaklardır.</w:t>
      </w:r>
    </w:p>
    <w:p w:rsidR="00E03D1D">
      <w:pPr>
        <w:tabs>
          <w:tab w:val="center" w:pos="1701"/>
          <w:tab w:val="center" w:pos="5460"/>
        </w:tabs>
        <w:spacing w:after="17" w:line="218" w:lineRule="exact"/>
        <w:ind w:firstLine="340"/>
        <w:jc w:val="both"/>
      </w:pPr>
      <w:r>
        <w:rPr>
          <w:rFonts w:ascii="Arial" w:eastAsia="Arial" w:hAnsi="Arial" w:cs="Arial"/>
          <w:spacing w:val="0"/>
        </w:rPr>
        <w:t xml:space="preserve">Tabiî, burada, bir başka konuyu da bilgilerinize arz ediyorum: Tabiî, bir Büyükşehir Belediyesi Yasası var. Bu Büyükşehir Belediyesi Yasasında, yıllar önce, 16 belediye büyükşehir ilan edilmiş, nüfusu 300 000'in üzerindeki belediyeler büyükşehir ilan edilmiş. Çok büyük haksızlık yapıyorsunuz; dün de yapılıyordu, bugün de yapılıyor. Burada, bir Büyükşehir Belediyesi Yasası çıkardık. Ben size örnek veriyorum: Erzurum, Samsun, Adapazarı ve Kocaeli Büyükşehir Belediyelerinin nüfusları, bugün, Türkiye'deki birçok ilimizden daha az. Nüfusları o illerden daha fazla olan illere haksızlık yapıyoruz; çünkü, yaklaşık iki katı daha fazla para ödüyoruz bu büyükşehir belediyelerine. Diğer il belediyelerine ise, nüfusları daha çok olmasına rağmen, bu parayı ödemiyoruz. Bu, bir haksızlık. Örneğin, Malatya Belediyesinin merkez nüfusu 400 000 olmasına rağmen, 300 000 nüfuslu bir başka büyükşehir belediyemiz, ondan 2 kat daha fazla para alıyor. Haksızlık yapıyorsunuz. Burada, bir başka vilayete, bir başka büyükşehir belediyesine fazla para vermenizde sakınca yok; ama, diğer belediyelere büyük haksızlık yapıyorsunuz. O belediyelerimizin hizmetlerini engelliyoruz. Bu açıdan Büyükşehir Belediyesi Yasasıyla dağıtılan belediye paylarının, mutlak, bir kez daha gözden geçirilmesini özellikle rica ediyorum. </w:t>
      </w:r>
    </w:p>
    <w:p w:rsidR="00E03D1D">
      <w:pPr>
        <w:tabs>
          <w:tab w:val="center" w:pos="1701"/>
          <w:tab w:val="center" w:pos="5460"/>
        </w:tabs>
        <w:spacing w:after="17" w:line="218" w:lineRule="exact"/>
        <w:ind w:firstLine="340"/>
        <w:jc w:val="both"/>
      </w:pPr>
      <w:r>
        <w:rPr>
          <w:rFonts w:ascii="Arial" w:eastAsia="Arial" w:hAnsi="Arial" w:cs="Arial"/>
          <w:spacing w:val="0"/>
        </w:rPr>
        <w:t xml:space="preserve">Tabiî, burada, yine, bazı yöreler Reklam, Emlak ve diğer, Eğlence Vergilerini o kadar çok tahsil ediyorlar ki, o belediyelere büyük imkân; ama, bu imkânları olmayan belediyeleri aynı ölçüye, aynı şeye koyarak, objektif kriter tek nüfus diye dağıtım yaparsak, imkânları olmayan bu belediyelere büyük haksızlık yapıyoruz demektir. Bu açıdan, özellikle gerek büyükşehir belediyelerinin kaynak dağıtımında gerekse altyapısı olmayan belediyelere altyapı imkânı olan belediyelerden daha fazla imkân vermek zorunda olduğumuzu hissediyorum. </w:t>
      </w:r>
    </w:p>
    <w:p w:rsidR="00E03D1D">
      <w:pPr>
        <w:tabs>
          <w:tab w:val="center" w:pos="1701"/>
          <w:tab w:val="center" w:pos="5460"/>
        </w:tabs>
        <w:spacing w:after="17" w:line="218" w:lineRule="exact"/>
        <w:ind w:firstLine="340"/>
        <w:jc w:val="both"/>
      </w:pPr>
      <w:r>
        <w:rPr>
          <w:rFonts w:ascii="Arial" w:eastAsia="Arial" w:hAnsi="Arial" w:cs="Arial"/>
          <w:spacing w:val="0"/>
        </w:rPr>
        <w:t xml:space="preserve">Tabiî, ayrıca, bazı belediyelerimiz suyu elektrikle çıkarıyordur. Bu belediyelerimizden ayda 150 milyar, 200 milyar, 300 milyar ödeyen belediyelerimiz var. Bazı belediyeler doğal kaynakla su elde ediyorlar; ama, elektrikle su çıkarmak zorunda kalan belediyelere, bu, çok büyük yük oluyor. O açıdan, bunu da bir kez daha gözden geçirmek zorundayız. </w:t>
      </w:r>
    </w:p>
    <w:p w:rsidR="00E03D1D">
      <w:pPr>
        <w:tabs>
          <w:tab w:val="center" w:pos="1701"/>
          <w:tab w:val="center" w:pos="5460"/>
        </w:tabs>
        <w:spacing w:after="17" w:line="218" w:lineRule="exact"/>
        <w:ind w:firstLine="340"/>
        <w:jc w:val="both"/>
      </w:pPr>
      <w:r>
        <w:rPr>
          <w:rFonts w:ascii="Arial" w:eastAsia="Arial" w:hAnsi="Arial" w:cs="Arial"/>
          <w:spacing w:val="0"/>
        </w:rPr>
        <w:t>Aynı zamanda, yine -burada defalarca gündeme getirdik- sokak aydınlatması belediyelerin görevi değildir. Sokak aydınlatması, halkın emniyetini, halkın huzur ve mutluluğunu sağlamak için her yerde uygulanması gereken bir uygulamadır. Yani, bu bir güvenliktir; bu, devletin sosyal bir hizmetidir; ama, sokak aydınlatmasındaki tüm elektrik harcama bedellerini belediyelerden tahsil etmemiz, hakikaten bir insafsızlıktır. Bu uygulamaya başladılar; ama, maalesef -dönüp geri bakalım- geçen kasım ayından bu yana, yaklaşık bir yıldır, TEDAŞ, tüm belediyelere aydınlatma bedeli gönderdi. Ancak, hiçbiri ödenmedi, hiçbir belediye ödemedi ve devlet içinde belediyeler ile TEDAŞ arasında büyük kavgalar yaşanıyor. Döndü, belediyeler de, TEDAŞ'a ihtarname çekerek, ben de senin elektrik direklerinden, işgal ettiğin yerlerden vergi alıyorum dedi. Devlet devletle kavga etmez arkadaşlar. Onun için, sokak aydınlatması kamunun bir sosyal görevidir; bu, belediyelerin görevi değildir. Bu konuda, hükümetimizin, 2000 yılında çıkan, 21 inci hükümet döneminde çıkan bu genelgeyi bir kez daha gözden geçirmesini arz ediyorum.</w:t>
      </w:r>
    </w:p>
    <w:p w:rsidR="00E03D1D">
      <w:pPr>
        <w:tabs>
          <w:tab w:val="center" w:pos="1701"/>
          <w:tab w:val="center" w:pos="5460"/>
        </w:tabs>
        <w:spacing w:after="17" w:line="218" w:lineRule="exact"/>
        <w:ind w:firstLine="340"/>
        <w:jc w:val="both"/>
      </w:pPr>
      <w:r>
        <w:rPr>
          <w:rFonts w:ascii="Arial" w:eastAsia="Arial" w:hAnsi="Arial" w:cs="Arial"/>
          <w:spacing w:val="0"/>
        </w:rPr>
        <w:t xml:space="preserve">Ayrıca, yine, özel idare bütçeleri, yine nüfusa göre verildiğinden, örneğin, İstanbul'un Şişli İlçesinin özel… Yani, yol yapmayacak, çeşme yapmayacak, hiçbir şey yapmayacak. Yine, oraya da nüfusa göre para verildiğinden, diğer küçük ilçelerimizde, küçük illerimizde, birsürü altyapı ihtiyacı olan illerimizde çok önemli para ihtiyacı olmasına rağmen, nüfusları çok az olduğu için, bu bölgelere bu pay çok az gelmektedir. Bunun da gözden geçirilmesi lazım. </w:t>
      </w:r>
    </w:p>
    <w:p w:rsidR="00E03D1D">
      <w:pPr>
        <w:tabs>
          <w:tab w:val="center" w:pos="1701"/>
          <w:tab w:val="center" w:pos="5460"/>
        </w:tabs>
        <w:spacing w:after="17" w:line="218"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18" w:lineRule="exact"/>
        <w:ind w:firstLine="340"/>
        <w:jc w:val="both"/>
      </w:pPr>
      <w:r>
        <w:rPr>
          <w:rFonts w:ascii="Arial" w:eastAsia="Arial" w:hAnsi="Arial" w:cs="Arial"/>
          <w:spacing w:val="0"/>
        </w:rPr>
        <w:t>BAŞKAN - Sayın Aslanoğlu, açıyorum mikrofonu; tamamlayın efendim.</w:t>
      </w:r>
    </w:p>
    <w:p w:rsidR="00E03D1D">
      <w:pPr>
        <w:tabs>
          <w:tab w:val="center" w:pos="1701"/>
          <w:tab w:val="center" w:pos="5460"/>
        </w:tabs>
        <w:spacing w:after="17" w:line="218" w:lineRule="exact"/>
        <w:ind w:firstLine="340"/>
        <w:jc w:val="both"/>
      </w:pPr>
      <w:r>
        <w:rPr>
          <w:rFonts w:ascii="Arial" w:eastAsia="Arial" w:hAnsi="Arial" w:cs="Arial"/>
          <w:spacing w:val="0"/>
        </w:rPr>
        <w:t xml:space="preserve">FERİT MEVLÜT ASLANOĞLU (Devamla) - Bitiriyorum. </w:t>
      </w:r>
    </w:p>
    <w:p w:rsidR="00E03D1D">
      <w:pPr>
        <w:tabs>
          <w:tab w:val="center" w:pos="1701"/>
          <w:tab w:val="center" w:pos="5460"/>
        </w:tabs>
        <w:spacing w:after="17" w:line="218" w:lineRule="exact"/>
        <w:ind w:firstLine="340"/>
        <w:jc w:val="both"/>
      </w:pPr>
      <w:r>
        <w:rPr>
          <w:rFonts w:ascii="Arial" w:eastAsia="Arial" w:hAnsi="Arial" w:cs="Arial"/>
          <w:spacing w:val="0"/>
        </w:rPr>
        <w:t xml:space="preserve">Ayrıca, özellikle Köy Hizmetlerinin özel idare bütçesi içine dahil edilmesi... 2005 yılında, Köy Hizmetlerinin, çok büyük üretim yapmadığı, bilakis, birçok köyümüzün yol, su ve diğer ihtiyaçlarını gideremediği... Çünkü, bütçe çok kısıtlıydı ve 2005 yılı Köy Hizmetleri açısından ülkemizde boşa geçmiş bir yıldır. Yani, Köy Hizmetleri bütçesinin özel idare bütçelerine verilmediği takdirde, ilave yapılmadığı takdirde, mevcut özel idare bütçeleri, kesinlikle, köylerimizin bu sorunlarının altından kalkamaz. </w:t>
      </w:r>
    </w:p>
    <w:p w:rsidR="00E03D1D">
      <w:pPr>
        <w:tabs>
          <w:tab w:val="center" w:pos="1701"/>
          <w:tab w:val="center" w:pos="5460"/>
        </w:tabs>
        <w:spacing w:after="17" w:line="218" w:lineRule="exact"/>
        <w:ind w:firstLine="340"/>
        <w:jc w:val="both"/>
      </w:pPr>
      <w:r>
        <w:rPr>
          <w:rFonts w:ascii="Arial" w:eastAsia="Arial" w:hAnsi="Arial" w:cs="Arial"/>
          <w:spacing w:val="0"/>
        </w:rPr>
        <w:t xml:space="preserve">Bir başka konu da Sayın Bakanım, duble yol diyoruz, Türkiye'nin etrafında duble yol yapmaya çalışıyoruz; ama, maalesef, duble yol müteahhitleri iflas edeceği gibi, onların mal aldığı esnaf da iflas etmek üzeredir. </w:t>
      </w:r>
    </w:p>
    <w:p w:rsidR="00E03D1D">
      <w:pPr>
        <w:tabs>
          <w:tab w:val="center" w:pos="1701"/>
          <w:tab w:val="center" w:pos="5460"/>
        </w:tabs>
        <w:spacing w:after="17" w:line="218" w:lineRule="exact"/>
        <w:ind w:firstLine="340"/>
        <w:jc w:val="both"/>
      </w:pPr>
      <w:r>
        <w:rPr>
          <w:rFonts w:ascii="Arial" w:eastAsia="Arial" w:hAnsi="Arial" w:cs="Arial"/>
          <w:spacing w:val="0"/>
        </w:rPr>
        <w:t>Bilgilerinize arz ederim.</w:t>
      </w:r>
    </w:p>
    <w:p w:rsidR="00E03D1D">
      <w:pPr>
        <w:tabs>
          <w:tab w:val="center" w:pos="1701"/>
          <w:tab w:val="center" w:pos="5460"/>
        </w:tabs>
        <w:spacing w:after="17" w:line="218" w:lineRule="exact"/>
        <w:ind w:firstLine="340"/>
        <w:jc w:val="both"/>
      </w:pPr>
      <w:r>
        <w:rPr>
          <w:rFonts w:ascii="Arial" w:eastAsia="Arial" w:hAnsi="Arial" w:cs="Arial"/>
          <w:spacing w:val="0"/>
        </w:rPr>
        <w:t xml:space="preserve">Teşekkür ederim. </w:t>
      </w:r>
    </w:p>
    <w:p w:rsidR="00E03D1D">
      <w:pPr>
        <w:tabs>
          <w:tab w:val="center" w:pos="1701"/>
          <w:tab w:val="center" w:pos="5460"/>
        </w:tabs>
        <w:spacing w:after="17" w:line="218" w:lineRule="exact"/>
        <w:ind w:firstLine="340"/>
        <w:jc w:val="both"/>
      </w:pPr>
      <w:r>
        <w:rPr>
          <w:rFonts w:ascii="Arial" w:eastAsia="Arial" w:hAnsi="Arial" w:cs="Arial"/>
          <w:spacing w:val="0"/>
        </w:rPr>
        <w:t>BAŞKAN - Teşekkür ederiz Sayın Aslanoğlu.</w:t>
      </w:r>
    </w:p>
    <w:p w:rsidR="00E03D1D">
      <w:pPr>
        <w:tabs>
          <w:tab w:val="center" w:pos="1701"/>
          <w:tab w:val="center" w:pos="5460"/>
        </w:tabs>
        <w:spacing w:after="17" w:line="218" w:lineRule="exact"/>
        <w:ind w:firstLine="340"/>
        <w:jc w:val="both"/>
      </w:pPr>
      <w:r>
        <w:rPr>
          <w:rFonts w:ascii="Arial" w:eastAsia="Arial" w:hAnsi="Arial" w:cs="Arial"/>
          <w:spacing w:val="0"/>
        </w:rPr>
        <w:t>Madde üzerinde şahısları adına söz isteyen, Tokat Milletvekili Sayın Zeyid Aslan?.. Yok.</w:t>
      </w:r>
    </w:p>
    <w:p w:rsidR="00E03D1D">
      <w:pPr>
        <w:tabs>
          <w:tab w:val="center" w:pos="1701"/>
          <w:tab w:val="center" w:pos="5460"/>
        </w:tabs>
        <w:spacing w:after="17" w:line="218" w:lineRule="exact"/>
        <w:ind w:firstLine="340"/>
        <w:jc w:val="both"/>
      </w:pPr>
      <w:r>
        <w:rPr>
          <w:rFonts w:ascii="Arial" w:eastAsia="Arial" w:hAnsi="Arial" w:cs="Arial"/>
          <w:spacing w:val="0"/>
        </w:rPr>
        <w:t>Kahramanmaraş Milletvekili Sayın Fatih Arıkan?.. Yok.</w:t>
      </w:r>
    </w:p>
    <w:p w:rsidR="00E03D1D">
      <w:pPr>
        <w:tabs>
          <w:tab w:val="center" w:pos="1701"/>
          <w:tab w:val="center" w:pos="5460"/>
        </w:tabs>
        <w:spacing w:after="17" w:line="218" w:lineRule="exact"/>
        <w:ind w:firstLine="340"/>
        <w:jc w:val="both"/>
      </w:pPr>
      <w:r>
        <w:rPr>
          <w:rFonts w:ascii="Arial" w:eastAsia="Arial" w:hAnsi="Arial" w:cs="Arial"/>
          <w:spacing w:val="0"/>
        </w:rPr>
        <w:t xml:space="preserve">Madde üzerindeki görüşmeler tamamlanmıştır. </w:t>
      </w:r>
    </w:p>
    <w:p w:rsidR="00E03D1D">
      <w:pPr>
        <w:tabs>
          <w:tab w:val="center" w:pos="1701"/>
          <w:tab w:val="center" w:pos="5460"/>
        </w:tabs>
        <w:spacing w:after="17" w:line="218" w:lineRule="exact"/>
        <w:ind w:firstLine="340"/>
        <w:jc w:val="both"/>
      </w:pPr>
      <w:r>
        <w:rPr>
          <w:rFonts w:ascii="Arial" w:eastAsia="Arial" w:hAnsi="Arial" w:cs="Arial"/>
          <w:spacing w:val="0"/>
        </w:rPr>
        <w:t>3 üncü 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 xml:space="preserve">4 üncü maddeyi okutuyorum: </w:t>
      </w:r>
    </w:p>
    <w:p w:rsidR="00E03D1D">
      <w:pPr>
        <w:tabs>
          <w:tab w:val="center" w:pos="1701"/>
          <w:tab w:val="center" w:pos="5460"/>
        </w:tabs>
        <w:spacing w:after="17" w:line="220" w:lineRule="exact"/>
        <w:ind w:firstLine="340"/>
        <w:jc w:val="both"/>
      </w:pPr>
      <w:r>
        <w:rPr>
          <w:rFonts w:ascii="Arial" w:eastAsia="Arial" w:hAnsi="Arial" w:cs="Arial"/>
          <w:spacing w:val="0"/>
        </w:rPr>
        <w:t>MADDE 4. - 5018 sayılı Kanunun 47 nci maddesi aşağıdaki şekilde değiştirilmiştir.</w:t>
      </w:r>
    </w:p>
    <w:p w:rsidR="00E03D1D">
      <w:pPr>
        <w:tabs>
          <w:tab w:val="center" w:pos="1701"/>
          <w:tab w:val="center" w:pos="5460"/>
        </w:tabs>
        <w:spacing w:after="17" w:line="220" w:lineRule="exact"/>
        <w:ind w:firstLine="340"/>
        <w:jc w:val="both"/>
      </w:pPr>
      <w:r>
        <w:rPr>
          <w:rFonts w:ascii="Arial" w:eastAsia="Arial" w:hAnsi="Arial" w:cs="Arial"/>
          <w:spacing w:val="0"/>
        </w:rPr>
        <w:t xml:space="preserve"> "Madde 47. - Kamu idareleri, kanunlarında belirtilen kamu hizmetlerini yerine getirebilmek için mülkiyetlerindeki taşınmazlarla Devletin hüküm ve tasarrufu altındaki yerleri, birbirlerine ve köy tüzel kişiliklerine bedelsiz olarak tahsis edebilirler. Tahsis edilen taşınmaz, amaç dışı kullanılamaz.</w:t>
      </w:r>
    </w:p>
    <w:p w:rsidR="00E03D1D">
      <w:pPr>
        <w:tabs>
          <w:tab w:val="center" w:pos="1701"/>
          <w:tab w:val="center" w:pos="5460"/>
        </w:tabs>
        <w:spacing w:after="17" w:line="220" w:lineRule="exact"/>
        <w:ind w:firstLine="340"/>
        <w:jc w:val="both"/>
      </w:pPr>
      <w:r>
        <w:rPr>
          <w:rFonts w:ascii="Arial" w:eastAsia="Arial" w:hAnsi="Arial" w:cs="Arial"/>
          <w:spacing w:val="0"/>
        </w:rPr>
        <w:t>Hazinenin özel mülkiyetindeki taşınmazlarla Devletin hüküm ve tasarrufu altındaki yerleri tahsis etmeye, kamu ihtiyaçları için gerekli olmayanların tahsisini kaldırmaya Maliye Bakanlığı, diğer taşınmazları tahsis etmeye ve tahsisini kaldırmaya ise maliki kamu idaresi yetkilidir. Bu maddenin uygulanmasına ilişkin esas ve usûller Maliye Bakanlığınca çıkarılacak yönetmelikle belirlenir.</w:t>
      </w:r>
    </w:p>
    <w:p w:rsidR="00E03D1D">
      <w:pPr>
        <w:tabs>
          <w:tab w:val="center" w:pos="1701"/>
          <w:tab w:val="center" w:pos="5460"/>
        </w:tabs>
        <w:spacing w:after="17" w:line="220" w:lineRule="exact"/>
        <w:ind w:firstLine="340"/>
        <w:jc w:val="both"/>
      </w:pPr>
      <w:r>
        <w:rPr>
          <w:rFonts w:ascii="Arial" w:eastAsia="Arial" w:hAnsi="Arial" w:cs="Arial"/>
          <w:spacing w:val="0"/>
        </w:rPr>
        <w:t>Kanunlardaki özel hükümler saklıdır."</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Cumhuriyet Halk Partisi Grubu adına ve şahsı adına, İzmir Milletvekili Sayın Bülent Baratalı.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Sayın Baratalı, sürenizi birleştirdim; buyurun efendim.</w:t>
      </w:r>
    </w:p>
    <w:p w:rsidR="00E03D1D">
      <w:pPr>
        <w:tabs>
          <w:tab w:val="center" w:pos="1701"/>
          <w:tab w:val="center" w:pos="5460"/>
        </w:tabs>
        <w:spacing w:after="17" w:line="220" w:lineRule="exact"/>
        <w:ind w:firstLine="340"/>
        <w:jc w:val="both"/>
      </w:pPr>
      <w:r>
        <w:rPr>
          <w:rFonts w:ascii="Arial" w:eastAsia="Arial" w:hAnsi="Arial" w:cs="Arial"/>
          <w:spacing w:val="0"/>
        </w:rPr>
        <w:t xml:space="preserve">CHP GRUBU ADINA BÜLENT BARATALI (İzmir) - Sayın Başkan, değerli milletvekilleri; görüşmekte olduğumuz Kamu Malî Yönetimi ve Kontrol Kanunu ile Bazı Kanun ve Kanun Hükmünde Kararnamelerde Değişiklik Yapılması Hakkında Kanun Tasarısında, Cumhuriyet Halk Partisi Grubu adına, görüşlerimi arz etmeye çalışacağım. Bu nedenle, Yüce Meclise ve Sayın Başkana saygılar sunuyorum.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Başkan, değerli milletvekilleri; bugün görüşmekte olduğumuz kanun, henüz yürürlüğe girmemiş olan bir kanundur. Bu dönem bunu sık sık yaşıyoruz. Daha çok IMF'yle yapılan bir anlaşma sonucu ve onun baskısıyla çıkarılan bu kanun -zamanında Cumhuriyet Halk Partisi Grubu da buna katkıda bulundu- daha yürürlüğe girmeden bazı maddeleri değiştiriliyor. Bu, yalnız bu kanunda değil, Ceza Kanununda da yaşadığımız gibi, daha uygulanmadan, daha yürürlüğe girmeden, tartışılmadan, uygulama sırasındaki sorunlar tespit edilmeden değiştirilmek istenen kanunlardan biridir. </w:t>
      </w:r>
    </w:p>
    <w:p w:rsidR="00E03D1D">
      <w:pPr>
        <w:tabs>
          <w:tab w:val="center" w:pos="1701"/>
          <w:tab w:val="center" w:pos="5460"/>
        </w:tabs>
        <w:spacing w:after="17" w:line="220" w:lineRule="exact"/>
        <w:ind w:firstLine="340"/>
        <w:jc w:val="both"/>
      </w:pPr>
      <w:r>
        <w:rPr>
          <w:rFonts w:ascii="Arial" w:eastAsia="Arial" w:hAnsi="Arial" w:cs="Arial"/>
          <w:spacing w:val="0"/>
        </w:rPr>
        <w:t xml:space="preserve">Üç yıldır, buradan, bazı mesajlar vermeye çalışıyoruz; "kanunların yapımı sırasında muhalefete de, muhalefetin katkı yapmasına da izin verin" diyoruz. Oysa, iktidara gelirken, demokrasi, özgürlükler, şeffaflık ve katılımcılık açısından ileri söylemleri bulunan Adalet ve Kalkınma Partisi, üç yıllık iktidarı döneminde, hem Meclislerde hem komisyonlarda, bunun tam aksine bir uygulama göstermiştir. Çünkü, 1950'li yıllarda terk edilmiş bulunan Meclis üstünlüğü sistemi; hem komisyonlarda hem de Genel Kurulda alabildiğine uygulanmaktadır. Oysa, İkinci Dünya Savaşından sonra terk edilmiş bulunan meclis üstünlüğü sistemi yerine, anayasal üstünlük gelmiştir. Yani, sizin Mecliste sayınız ne kadar fazla olursa olsun, bir yasayı veya Anayasayı parmakla değiştirme gücünüz olsa bile, anayasal üstünlük gereği, azınlıkta olan diğer gruba da katkıda bulunması için fırsat tanımak gerekiyordu. İşte, şimdi, daha yürürlüğe girmeden 5018 sayılı Kanunu değiştiriyoruz.  </w:t>
      </w:r>
    </w:p>
    <w:p w:rsidR="00E03D1D">
      <w:pPr>
        <w:tabs>
          <w:tab w:val="center" w:pos="1701"/>
          <w:tab w:val="center" w:pos="5460"/>
        </w:tabs>
        <w:spacing w:after="17" w:line="220" w:lineRule="exact"/>
        <w:ind w:firstLine="340"/>
        <w:jc w:val="both"/>
      </w:pPr>
      <w:r>
        <w:rPr>
          <w:rFonts w:ascii="Arial" w:eastAsia="Arial" w:hAnsi="Arial" w:cs="Arial"/>
          <w:spacing w:val="0"/>
        </w:rPr>
        <w:t xml:space="preserve">Biz, Plan ve Bütçe Komisyonunda da, 4 üncü maddede herhangi bir muhalefette bulunmadık. Dikkat edilirse, kanuna bakılırsa, muhalefet şerhi bu maddede yoktur. Şimdi, bu maddeyle, bir kamu hizmetinin görülmesi için, kamu idareleri, kendi mallarını veya devletin hüküm ve tasarrufu altındaki malları veya devletin özel mallarını birbirlerine tahsis edebileceklerdir. Tabiî, bunu uygun görüyoruz. Yalnız, sanıyorum, burada, köy tüzelkişiliklerine bedelsiz olarak tahsis edilebilirler; ama, köy tüzelkişilerinin böyle bir yükümlülüğü var mı; bunu tartışmak gerekiyor. Ayrıca, bu tahsisler, kamu hizmetinden sağlanan fayda giderilmişse veya gerek yoksa, tahsisi kaldırmaya da yetkili bulunmaktadırlar. </w:t>
      </w:r>
    </w:p>
    <w:p w:rsidR="00E03D1D">
      <w:pPr>
        <w:tabs>
          <w:tab w:val="center" w:pos="1701"/>
          <w:tab w:val="center" w:pos="5460"/>
        </w:tabs>
        <w:spacing w:after="17" w:line="220" w:lineRule="exact"/>
        <w:ind w:firstLine="340"/>
        <w:jc w:val="both"/>
      </w:pPr>
      <w:r>
        <w:rPr>
          <w:rFonts w:ascii="Arial" w:eastAsia="Arial" w:hAnsi="Arial" w:cs="Arial"/>
          <w:spacing w:val="0"/>
        </w:rPr>
        <w:t>Sayın Başkan, değerli milletvekilleri; buna bir diyeceğimiz yok; ancak, özellikle, deniz kıyısındaki tahsislere çok dikkat etmek gerekmektedir. Deniz kıyıları, öteden beri, daha 1926'da Medenî Kanun yürürlüğe girmeden önceki dönemlerde bile kamu yararı açısından çok korunmuştur. Özellikle 1858 yıllı Arazi Kanunnamei Hümayunla başlayan bu düzenleme, yine 1876 yıllı Mecelle Kanununda, yine cumhuriyetle beraber 1926 yıllı Medenî Kanunda, 2290 sayılı Belediye Yapı ve Yolları Kanununda, 6785 sayılı İmar Kanununda kıyıların kamuya açık olması ve kamu yararı doğrultusunda kullanılması amir hükümler olarak konulmuştur. Buna çok dikkat etmek gerekmektedir. Kıyı çizgisi, kıyı, kıyı kenar çizgisi, sahil şeridi, kıyı kenar çizgisinden çeşitli nedenlerle çekmeler sonucu meydana gelebilecek olan yapılaşmalara çok dikkat etmek gerekmektedir. Yani, sonuç olarak, az önce söylediğim bu yasalar kıyının kamu tarafından bedelsiz kullanımını getirmiştir ve yurttaşın kıyılardan yararlanması önünde herhangi bir engel olmaması gerekmektedir. Bugüne kadar buna riayet edildi. Özellikle sahil şeridinde yapılabilecek olan yapılar sayıldı. Bu, daha çok, yine yurttaşın denizden yararlanmasına ilişkin yapılardı; yani, ücretsiz halk plajları, iskeleler, tersaneler; yani, denizin kullanımıyla ilgili önemli yapılardı. Bunlar hâlâ daha yapılabiliyor; ama, sahilin içinde halka açık yapılar yapılabiliyordu. Binalar veya diğer yapılar ise, kıyı kenar çizgisinden sahil şeridinin yüzde olarak doluluk oranına göre 10 metre, 50 metre veya 100 metre çekilerek yapılabiliyordu. Az önce söylediğim gibi, bugüne kadar bunlara hep uyuldu. Ancak, bundan bir müddet önce yaz aylarında çok tartışılan bir uygulama yapıldı. İlk defa Türkiye'de bir deniz kiralandı Sayın Başkan, değerli milletvekilleri. Ege Denizi bir şirkete kiralandı. Yani, kira kontratosuna bakarsanız, kiralananın Ege Denizi olduğunu görürsünüz. Bu, hemen hemen Türk hukuk sisteminde çok önemlidir. Oysa, eski Medenî Kanunun 641 inci maddesi, umumun istifadesine ait olan yerler olarak denizleri de saymıştır. Fakat, bu kamu yararı burada gözardı edildi ve Ege Denizi bir şirkete kiralandı. Bu bir ilktir, bir klasiktir ve yeni başlamıştır. Sonra ne oldu; Ege Denizi dolduruldu, üzerine kamuya açık diyemeyeceğimiz tesisler yapıldı. Yani, Kuşadası'nda yapılan olaylardan bahsediyorum. Yani, dikkat çekmek için bahsediyorum; çünkü, tahsisler devam edecektir. Bu nedenle bu konular çok önemlidir değerli arkadaşlar, Sayın Başkan.</w:t>
      </w:r>
    </w:p>
    <w:p w:rsidR="00E03D1D">
      <w:pPr>
        <w:tabs>
          <w:tab w:val="center" w:pos="1701"/>
          <w:tab w:val="center" w:pos="5460"/>
        </w:tabs>
        <w:spacing w:after="17" w:line="220" w:lineRule="exact"/>
        <w:ind w:firstLine="340"/>
        <w:jc w:val="both"/>
      </w:pPr>
      <w:r>
        <w:rPr>
          <w:rFonts w:ascii="Arial" w:eastAsia="Arial" w:hAnsi="Arial" w:cs="Arial"/>
          <w:spacing w:val="0"/>
        </w:rPr>
        <w:t xml:space="preserve">Kuşadası'ndan sonra Galataportu göreceğiz; ama, Kuşadası ile Galataport arasında önemli bir nüans var; çünkü, Kuşadası'nda deniz doldurulmuştur ve halkın tepkilerine karşın, oradaki yerel idarelerin tepkilerine karşın olay devam etmiştir, bir yönetmelik çıkarılmıştır, o yönetmeliğe göre devam etmiştir. Yönetmelik, Danıştay tarafından iptal edilmesine karşın, "siz, yönetmeliği iptal ettirdiniz, o zaman biz kanun çıkarırız" diye bir kanun çıkarılmıştır. Yani, bugün yönetmelik iptal edilmiş ve bir kanun çıkarılmış, amaca ulaşılmıştır. Bunu biz İzmir Piyerdik'te görüyoruz; yani, İzmir Piyer İskelesinde de bu sıkıntıları görüyoruz. Hâlâ daha orada, bildiğim kadarıyla, kıyı kenar çizgisi olayı henüz bitirilmemiştir. </w:t>
      </w:r>
    </w:p>
    <w:p w:rsidR="00E03D1D">
      <w:pPr>
        <w:tabs>
          <w:tab w:val="center" w:pos="1701"/>
          <w:tab w:val="center" w:pos="5460"/>
        </w:tabs>
        <w:spacing w:after="17" w:line="220" w:lineRule="exact"/>
        <w:ind w:firstLine="340"/>
        <w:jc w:val="both"/>
      </w:pPr>
      <w:r>
        <w:rPr>
          <w:rFonts w:ascii="Arial" w:eastAsia="Arial" w:hAnsi="Arial" w:cs="Arial"/>
          <w:spacing w:val="0"/>
        </w:rPr>
        <w:t xml:space="preserve">Yani, sonuç olarak, biz, Cumhuriyet Halk Partisi Grubu olarak bu yasadaki tahsislere karşı değiliz, bunlar yapılabilir; birbirlerine yapılabilir veya devletten diğer kamu idarelerine yapılabilir. Ancak, burada kamu yararını göz önünde tutmak gerekmektedir. Yine, kıyılarda yapılacak olan tahsislerde kıyının kullanımının taa yüzelli seneden beri Mecellede yazılı olmasına karşın, özel olarak, özel işler için kullanılmaması gerekmektedir. </w:t>
      </w:r>
    </w:p>
    <w:p w:rsidR="00E03D1D">
      <w:pPr>
        <w:tabs>
          <w:tab w:val="center" w:pos="1701"/>
          <w:tab w:val="center" w:pos="5460"/>
        </w:tabs>
        <w:spacing w:after="17" w:line="216" w:lineRule="exact"/>
        <w:ind w:firstLine="340"/>
        <w:jc w:val="both"/>
      </w:pPr>
      <w:r>
        <w:rPr>
          <w:rFonts w:ascii="Arial" w:eastAsia="Arial" w:hAnsi="Arial" w:cs="Arial"/>
          <w:spacing w:val="0"/>
        </w:rPr>
        <w:t>Şimdi, ne olur derseniz değerli arkadaşlar, bakın, size ne olabileceğini burada söylemeye çalışacağım. Yani, bu Oferist uygulamalar devam ederse, ileride büyük sıkıntılar olur. Şimdi, Galataport olayı, Kuşadası olayı, İzmir Piyer İskelesi, TÜPRAŞ, SHÇEK olayı, bildiğiniz gibi Jokey Kulübü olayı, Türkiye Denizcilik İşletmelerindeki Bakan oğullarına sağlanan ayrıcalıklar, İzmir Devlet Demiryolları Limanının ihalesiz olarak bir AKP'li ilçe başkanına verilmesi, TOKİ ihaleleri, Bingöl depremi gibi şu kısa dönem içinde AKP İktidarı tarafından yapılan haksız uygulamalar, yarın bu partinin başını oldukça şiddetli şekilde ağrıtabilir. O nedenle, ben konuşmamı bitirirken, bir öneride bulunmak istiyorum değerli arkadaşlar: Eğer, bu uygulamalar devam edecekse, bunların arkası da gelecekse, bizim, Yüce Divan sıfatıyla görev yapan Anayasa Mahkemesinde çeşitli değişiklikler yapmamız lazım. Yargıç sayılarını artırmamız gerekiyor. Özellikle back round'u cezacı olan yargıç sayılarının çok artması gerekmektedir; çünkü, seneye başlayacak olan 23 üncü Dönemde, o döneme bırakmadan eğer bu uygulamaları yaparsak, Anayasa Mahkemesine bu imkânları verirsek, yeni gelen arkadaşlarımız Anayasa Mahkemesinin görevlerini azaltırlar ve Anayasa Mahkemesi az önce saydığım Galataport, Kuşadasıport, İzmir Piyer İskelesi, TÜPRAŞ, SHÇEK, Türkiye Denizcilik İşletmeleri, İzmir Devlet Demiryollarındaki limanın ihalesiz olarak bir AKP'li ilçe başkanına verilmesi, TOKİ ihaleleri ve Bingöl depremi için Anayasa Mahkemesinin çok işi olacaktır. Bu nedenle, buna bu seneden başlayalım, 22 nci Dönemde Anayasa Mahkemesinin yeniden yapılanması bitsin ve bu 23 üncü Döneme kalmasın diye düşünüyorum.</w:t>
      </w:r>
    </w:p>
    <w:p w:rsidR="00E03D1D">
      <w:pPr>
        <w:tabs>
          <w:tab w:val="center" w:pos="1701"/>
          <w:tab w:val="center" w:pos="5460"/>
        </w:tabs>
        <w:spacing w:after="17" w:line="216" w:lineRule="exact"/>
        <w:ind w:firstLine="340"/>
        <w:jc w:val="both"/>
      </w:pPr>
      <w:r>
        <w:rPr>
          <w:rFonts w:ascii="Arial" w:eastAsia="Arial" w:hAnsi="Arial" w:cs="Arial"/>
          <w:spacing w:val="0"/>
        </w:rPr>
        <w:t xml:space="preserve">Sayın Başkan, değerli milletvekilleri; sonuç olarak, 5018 sayılı Kanunun 47 nci maddesini değiştiren 4 üncü maddeyi, az önce saydığım ve çekince koyduğum gerekçelerle destekliyoruz ve iyilikler getirmesini diliyoruz. </w:t>
      </w:r>
    </w:p>
    <w:p w:rsidR="00E03D1D">
      <w:pPr>
        <w:tabs>
          <w:tab w:val="center" w:pos="1701"/>
          <w:tab w:val="center" w:pos="5460"/>
        </w:tabs>
        <w:spacing w:after="17" w:line="216" w:lineRule="exact"/>
        <w:ind w:firstLine="340"/>
        <w:jc w:val="both"/>
      </w:pPr>
      <w:r>
        <w:rPr>
          <w:rFonts w:ascii="Arial" w:eastAsia="Arial" w:hAnsi="Arial" w:cs="Arial"/>
          <w:spacing w:val="0"/>
        </w:rPr>
        <w:t xml:space="preserve">Teşekkür ederim. </w:t>
      </w:r>
    </w:p>
    <w:p w:rsidR="00E03D1D">
      <w:pPr>
        <w:tabs>
          <w:tab w:val="center" w:pos="1701"/>
          <w:tab w:val="center" w:pos="5460"/>
        </w:tabs>
        <w:spacing w:after="17" w:line="216" w:lineRule="exact"/>
        <w:ind w:firstLine="340"/>
        <w:jc w:val="both"/>
      </w:pPr>
      <w:r>
        <w:rPr>
          <w:rFonts w:ascii="Arial" w:eastAsia="Arial" w:hAnsi="Arial" w:cs="Arial"/>
          <w:spacing w:val="0"/>
        </w:rPr>
        <w:t xml:space="preserve">BAŞKAN - Teşekkür ediyoruz Sayın Baratalı. </w:t>
      </w:r>
    </w:p>
    <w:p w:rsidR="00E03D1D">
      <w:pPr>
        <w:tabs>
          <w:tab w:val="center" w:pos="1701"/>
          <w:tab w:val="center" w:pos="5460"/>
        </w:tabs>
        <w:spacing w:after="17" w:line="216" w:lineRule="exact"/>
        <w:ind w:firstLine="340"/>
        <w:jc w:val="both"/>
      </w:pPr>
      <w:r>
        <w:rPr>
          <w:rFonts w:ascii="Arial" w:eastAsia="Arial" w:hAnsi="Arial" w:cs="Arial"/>
          <w:spacing w:val="0"/>
        </w:rPr>
        <w:t xml:space="preserve">Madde üzerindeki görüşmeler tamamlanmıştır. </w:t>
      </w:r>
    </w:p>
    <w:p w:rsidR="00E03D1D">
      <w:pPr>
        <w:tabs>
          <w:tab w:val="center" w:pos="1701"/>
          <w:tab w:val="center" w:pos="5460"/>
        </w:tabs>
        <w:spacing w:after="17" w:line="216" w:lineRule="exact"/>
        <w:ind w:firstLine="340"/>
        <w:jc w:val="both"/>
      </w:pPr>
      <w:r>
        <w:rPr>
          <w:rFonts w:ascii="Arial" w:eastAsia="Arial" w:hAnsi="Arial" w:cs="Arial"/>
          <w:spacing w:val="0"/>
        </w:rPr>
        <w:t xml:space="preserve">Maddeyi oylarınıza sunuyorum: Kabul edenler… Kabul etmeyenler… Madde kabul edilmiştir. </w:t>
      </w:r>
    </w:p>
    <w:p w:rsidR="00E03D1D">
      <w:pPr>
        <w:tabs>
          <w:tab w:val="center" w:pos="1701"/>
          <w:tab w:val="center" w:pos="5460"/>
        </w:tabs>
        <w:spacing w:after="17" w:line="216" w:lineRule="exact"/>
        <w:ind w:firstLine="340"/>
        <w:jc w:val="both"/>
      </w:pPr>
      <w:r>
        <w:rPr>
          <w:rFonts w:ascii="Arial" w:eastAsia="Arial" w:hAnsi="Arial" w:cs="Arial"/>
          <w:spacing w:val="0"/>
        </w:rPr>
        <w:t>5 inci maddeyi okutuyorum:</w:t>
      </w:r>
    </w:p>
    <w:p w:rsidR="00E03D1D">
      <w:pPr>
        <w:tabs>
          <w:tab w:val="center" w:pos="1701"/>
          <w:tab w:val="center" w:pos="5460"/>
        </w:tabs>
        <w:spacing w:after="17" w:line="216" w:lineRule="exact"/>
        <w:ind w:firstLine="340"/>
        <w:jc w:val="both"/>
      </w:pPr>
      <w:r>
        <w:rPr>
          <w:rFonts w:ascii="Arial" w:eastAsia="Arial" w:hAnsi="Arial" w:cs="Arial"/>
          <w:spacing w:val="0"/>
        </w:rPr>
        <w:t>MADDE 5.- 5018 sayılı Kanunun 49 uncu maddesi aşağıdaki şekilde değiştirilmiştir.</w:t>
      </w:r>
    </w:p>
    <w:p w:rsidR="00E03D1D">
      <w:pPr>
        <w:tabs>
          <w:tab w:val="center" w:pos="1701"/>
          <w:tab w:val="center" w:pos="5460"/>
        </w:tabs>
        <w:spacing w:after="17" w:line="216" w:lineRule="exact"/>
        <w:ind w:firstLine="340"/>
        <w:jc w:val="both"/>
      </w:pPr>
      <w:r>
        <w:rPr>
          <w:rFonts w:ascii="Arial" w:eastAsia="Arial" w:hAnsi="Arial" w:cs="Arial"/>
          <w:spacing w:val="0"/>
        </w:rPr>
        <w:t xml:space="preserve">"Madde 49.- Muhasebe sistemi; karar, kontrol ve hesap verme süreçlerinin etkili çalışmasını sağlayacak ve malî raporların düzenlenmesi ile kesin hesabın çıkarılmasına temel olacak şekilde kurulur ve yürütülür. </w:t>
      </w:r>
    </w:p>
    <w:p w:rsidR="00E03D1D">
      <w:pPr>
        <w:tabs>
          <w:tab w:val="center" w:pos="1701"/>
          <w:tab w:val="center" w:pos="5460"/>
        </w:tabs>
        <w:spacing w:after="17" w:line="216" w:lineRule="exact"/>
        <w:ind w:firstLine="340"/>
        <w:jc w:val="both"/>
      </w:pPr>
      <w:r>
        <w:rPr>
          <w:rFonts w:ascii="Arial" w:eastAsia="Arial" w:hAnsi="Arial" w:cs="Arial"/>
          <w:spacing w:val="0"/>
        </w:rPr>
        <w:t>Kamu hesapları, kamu idarelerinin gelir, gider ve varlıkları ile malî sonuç doğuran ve öz kaynağın artmasına veya azalmasına neden olan her türlü işlemlerle garantilerin ve yükümlülüklerin belirlenmiş bir düzen içinde hesaplara kaydedilerek, yönetim ve denetim yetkilileriyle kamuoyuna gerekli bilgilerin sağlanması amacıyla tutulur.</w:t>
      </w:r>
    </w:p>
    <w:p w:rsidR="00E03D1D">
      <w:pPr>
        <w:tabs>
          <w:tab w:val="center" w:pos="1701"/>
          <w:tab w:val="center" w:pos="5460"/>
        </w:tabs>
        <w:spacing w:after="17" w:line="220" w:lineRule="exact"/>
        <w:ind w:firstLine="340"/>
        <w:jc w:val="both"/>
      </w:pPr>
      <w:r>
        <w:rPr>
          <w:rFonts w:ascii="Arial" w:eastAsia="Arial" w:hAnsi="Arial" w:cs="Arial"/>
          <w:spacing w:val="0"/>
        </w:rPr>
        <w:t>Genel yönetim kapsamındaki kamu idarelerinde uygulanacak muhasebe ve raporlama standartları, uluslararası standartlara uygun olarak Maliye Bakanlığı bünyesinde; Sayıştay Başkanlığı, Maliye Bakanlığı, Devlet Planlama Teşkilâtı Müsteşarlığı, Hazine Müsteşarlığı ve diğer ilgili kuruluş temsilcilerinin katılımıyla oluşturulacak olan Devlet Muhasebesi Standartları Kurulu tarafından belirlenir. Bu standartlar Resmî Gazetede yayımlanır. Kurulun yapısı, çalışma usûl ve esasları ile diğer hususlar Maliye Bakanlığınca çıkarılacak yönetmelikle düzenlenir.</w:t>
      </w:r>
    </w:p>
    <w:p w:rsidR="00E03D1D">
      <w:pPr>
        <w:tabs>
          <w:tab w:val="center" w:pos="1701"/>
          <w:tab w:val="center" w:pos="5460"/>
        </w:tabs>
        <w:spacing w:after="17" w:line="220" w:lineRule="exact"/>
        <w:ind w:firstLine="340"/>
        <w:jc w:val="both"/>
      </w:pPr>
      <w:r>
        <w:rPr>
          <w:rFonts w:ascii="Arial" w:eastAsia="Arial" w:hAnsi="Arial" w:cs="Arial"/>
          <w:spacing w:val="0"/>
        </w:rPr>
        <w:t xml:space="preserve">Bu Kurulda görevlendirilenlerin aslî görevleri devam eder. Başkan ve üyelere, ayda ikiden fazla olmamak üzere her toplantı günü için (3000) gösterge rakamının memur aylık katsayısıyla çarpımı sonucu bulunacak tutar üzerinden toplantı ücreti ödenir. </w:t>
      </w:r>
    </w:p>
    <w:p w:rsidR="00E03D1D">
      <w:pPr>
        <w:tabs>
          <w:tab w:val="center" w:pos="1701"/>
          <w:tab w:val="center" w:pos="5460"/>
        </w:tabs>
        <w:spacing w:after="17" w:line="220" w:lineRule="exact"/>
        <w:ind w:firstLine="340"/>
        <w:jc w:val="both"/>
      </w:pPr>
      <w:r>
        <w:rPr>
          <w:rFonts w:ascii="Arial" w:eastAsia="Arial" w:hAnsi="Arial" w:cs="Arial"/>
          <w:spacing w:val="0"/>
        </w:rPr>
        <w:t xml:space="preserve">Genel yönetim kapsamındaki kamu idarelerince uygulanacak çerçeve hesap planı ile düzenlenecek raporların şekil, süre ve türlerine ilişkin hususlar, Kurul tarafından belirlenen muhasebe ve raporlama standartları çerçevesinde, ilgili idarelerin de görüşü alınarak Maliye Bakanlığınca belirlenir ve Bakanlar Kurulu kararıyla yürürlüğe konulacak yönetmelikle düzenlenir. </w:t>
      </w:r>
    </w:p>
    <w:p w:rsidR="00E03D1D">
      <w:pPr>
        <w:tabs>
          <w:tab w:val="center" w:pos="1701"/>
          <w:tab w:val="center" w:pos="5460"/>
        </w:tabs>
        <w:spacing w:after="17" w:line="220" w:lineRule="exact"/>
        <w:ind w:firstLine="340"/>
        <w:jc w:val="both"/>
      </w:pPr>
      <w:r>
        <w:rPr>
          <w:rFonts w:ascii="Arial" w:eastAsia="Arial" w:hAnsi="Arial" w:cs="Arial"/>
          <w:spacing w:val="0"/>
        </w:rPr>
        <w:t>Muhasebe işlemlerine, hesap planlarına ve işlemlerin muhasebeleştirilmesinde kullanılacak belgelerin şekil ve türlerine ilişkin düzenleme, beşinci fıkrada belirtilen yönetmeliğe uygun olarak, ilgili idarelerin görüşü alınmak suretiyle merkezî yönetim kapsamındaki kamu idareleri için Maliye Bakanlığınca; sosyal güvenlik kurumları için ilgili idarelerce, mahallî idareler için ise İçişleri Bakanlığınca Maliye Bakanlığının uygun görüşü alınmak suretiyle hazırlanır. Genel yönetim kapsamındaki kamu idarelerinin detaylı hesap planlarına ilişkin hususlar Maliye Bakanlığınca belirlenir."</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gruplar adına söz isteği?.. Yok.</w:t>
      </w:r>
    </w:p>
    <w:p w:rsidR="00E03D1D">
      <w:pPr>
        <w:tabs>
          <w:tab w:val="center" w:pos="1701"/>
          <w:tab w:val="center" w:pos="5460"/>
        </w:tabs>
        <w:spacing w:after="17" w:line="220" w:lineRule="exact"/>
        <w:ind w:firstLine="340"/>
        <w:jc w:val="both"/>
      </w:pPr>
      <w:r>
        <w:rPr>
          <w:rFonts w:ascii="Arial" w:eastAsia="Arial" w:hAnsi="Arial" w:cs="Arial"/>
          <w:spacing w:val="0"/>
        </w:rPr>
        <w:t>Şahsı adına, Samsun Milletvekili Sayın Haluk Koç?..Yok.</w:t>
      </w:r>
    </w:p>
    <w:p w:rsidR="00E03D1D">
      <w:pPr>
        <w:tabs>
          <w:tab w:val="center" w:pos="1701"/>
          <w:tab w:val="center" w:pos="5460"/>
        </w:tabs>
        <w:spacing w:after="17" w:line="220" w:lineRule="exact"/>
        <w:ind w:firstLine="340"/>
        <w:jc w:val="both"/>
      </w:pPr>
      <w:r>
        <w:rPr>
          <w:rFonts w:ascii="Arial" w:eastAsia="Arial" w:hAnsi="Arial" w:cs="Arial"/>
          <w:spacing w:val="0"/>
        </w:rPr>
        <w:t>5 inci madde üzerindeki görüşmeler tamamlanmıştır.</w:t>
      </w:r>
    </w:p>
    <w:p w:rsidR="00E03D1D">
      <w:pPr>
        <w:tabs>
          <w:tab w:val="center" w:pos="1701"/>
          <w:tab w:val="center" w:pos="5460"/>
        </w:tabs>
        <w:spacing w:after="17" w:line="220" w:lineRule="exact"/>
        <w:ind w:firstLine="340"/>
        <w:jc w:val="both"/>
      </w:pPr>
      <w:r>
        <w:rPr>
          <w:rFonts w:ascii="Arial" w:eastAsia="Arial" w:hAnsi="Arial" w:cs="Arial"/>
          <w:spacing w:val="0"/>
        </w:rPr>
        <w:t>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6 ncı maddeyi okutuyorum:</w:t>
      </w:r>
    </w:p>
    <w:p w:rsidR="00E03D1D">
      <w:pPr>
        <w:tabs>
          <w:tab w:val="center" w:pos="1701"/>
          <w:tab w:val="center" w:pos="5460"/>
        </w:tabs>
        <w:spacing w:after="17" w:line="220" w:lineRule="exact"/>
        <w:ind w:firstLine="340"/>
        <w:jc w:val="both"/>
      </w:pPr>
      <w:r>
        <w:rPr>
          <w:rFonts w:ascii="Arial" w:eastAsia="Arial" w:hAnsi="Arial" w:cs="Arial"/>
          <w:spacing w:val="0"/>
        </w:rPr>
        <w:t>MADDE 6.- 5018 sayılı Kanunun 58 inci maddesi başlığıyla birlikte aşağıdaki şekilde değiştirilmiştir.</w:t>
      </w:r>
    </w:p>
    <w:p w:rsidR="00E03D1D">
      <w:pPr>
        <w:tabs>
          <w:tab w:val="center" w:pos="1701"/>
          <w:tab w:val="center" w:pos="5460"/>
        </w:tabs>
        <w:spacing w:after="17" w:line="220" w:lineRule="exact"/>
        <w:ind w:firstLine="340"/>
        <w:jc w:val="both"/>
      </w:pPr>
      <w:r>
        <w:rPr>
          <w:rFonts w:ascii="Arial" w:eastAsia="Arial" w:hAnsi="Arial" w:cs="Arial"/>
          <w:spacing w:val="0"/>
        </w:rPr>
        <w:t>"Ön malî kontrol</w:t>
      </w:r>
    </w:p>
    <w:p w:rsidR="00E03D1D">
      <w:pPr>
        <w:tabs>
          <w:tab w:val="center" w:pos="1701"/>
          <w:tab w:val="center" w:pos="5460"/>
        </w:tabs>
        <w:spacing w:after="17" w:line="220" w:lineRule="exact"/>
        <w:ind w:firstLine="340"/>
        <w:jc w:val="both"/>
      </w:pPr>
      <w:r>
        <w:rPr>
          <w:rFonts w:ascii="Arial" w:eastAsia="Arial" w:hAnsi="Arial" w:cs="Arial"/>
          <w:spacing w:val="0"/>
        </w:rPr>
        <w:t>Madde 58.- Ön malî kontrol, harcama birimlerinde işlemlerin gerçekleştirilmesi aşamasında yapılan kontroller ile malî hizmetler birimi tarafından yapılan kontrolleri kapsar.</w:t>
      </w:r>
    </w:p>
    <w:p w:rsidR="00E03D1D">
      <w:pPr>
        <w:tabs>
          <w:tab w:val="center" w:pos="1701"/>
          <w:tab w:val="center" w:pos="5460"/>
        </w:tabs>
        <w:spacing w:after="17" w:line="220" w:lineRule="exact"/>
        <w:ind w:firstLine="340"/>
        <w:jc w:val="both"/>
      </w:pPr>
      <w:r>
        <w:rPr>
          <w:rFonts w:ascii="Arial" w:eastAsia="Arial" w:hAnsi="Arial" w:cs="Arial"/>
          <w:spacing w:val="0"/>
        </w:rPr>
        <w:t>Ön malî kontrol süreci, malî karar ve işlemlerin hazırlanması, yüklenmeye girişilmesi, iş ve işlemlerin gerçekleştirilmesi ve belgelendirilmesinden oluşur.</w:t>
      </w:r>
    </w:p>
    <w:p w:rsidR="00E03D1D">
      <w:pPr>
        <w:tabs>
          <w:tab w:val="center" w:pos="1701"/>
          <w:tab w:val="center" w:pos="5460"/>
        </w:tabs>
        <w:spacing w:after="17" w:line="220" w:lineRule="exact"/>
        <w:ind w:firstLine="340"/>
        <w:jc w:val="both"/>
      </w:pPr>
      <w:r>
        <w:rPr>
          <w:rFonts w:ascii="Arial" w:eastAsia="Arial" w:hAnsi="Arial" w:cs="Arial"/>
          <w:spacing w:val="0"/>
        </w:rPr>
        <w:t>Kamu idarelerinde ön malî kontrol görevi, yönetim sorumluluğu çerçevesinde yürütülür.</w:t>
      </w:r>
    </w:p>
    <w:p w:rsidR="00E03D1D">
      <w:pPr>
        <w:tabs>
          <w:tab w:val="center" w:pos="1701"/>
          <w:tab w:val="center" w:pos="5460"/>
        </w:tabs>
        <w:spacing w:after="17" w:line="220" w:lineRule="exact"/>
        <w:ind w:firstLine="340"/>
        <w:jc w:val="both"/>
      </w:pPr>
      <w:r>
        <w:rPr>
          <w:rFonts w:ascii="Arial" w:eastAsia="Arial" w:hAnsi="Arial" w:cs="Arial"/>
          <w:spacing w:val="0"/>
        </w:rPr>
        <w:t>Harcama birimlerinde işlemlerin gerçekleştirilmesi aşamasında yapılacak asgarî kontroller, malî hizmetler birimi tarafından ön malî kontrole tâbi tutulacak malî karar ve işlemlerin usul ve esasları ile ön malî kontrole ilişkin standart ve yöntemler Maliye Bakanlığınca belirlenir. Kamu idareleri, bu standart ve yöntemlere aykırı olmamak şartıyla bu konuda düzenleme yapabilir."</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Cumhuriyet Halk Partisi Grubu adına ve şahsı adına Adana Milletvekili Sayın Kemal Sağ.</w:t>
      </w:r>
    </w:p>
    <w:p w:rsidR="00E03D1D">
      <w:pPr>
        <w:tabs>
          <w:tab w:val="center" w:pos="1701"/>
          <w:tab w:val="center" w:pos="5460"/>
        </w:tabs>
        <w:spacing w:after="17" w:line="220" w:lineRule="exact"/>
        <w:ind w:firstLine="340"/>
        <w:jc w:val="both"/>
      </w:pPr>
      <w:r>
        <w:rPr>
          <w:rFonts w:ascii="Arial" w:eastAsia="Arial" w:hAnsi="Arial" w:cs="Arial"/>
          <w:spacing w:val="0"/>
        </w:rPr>
        <w:t>Sürenizi birleştirdim; Sayın Sağ buyurun.</w:t>
      </w:r>
    </w:p>
    <w:p w:rsidR="00E03D1D">
      <w:pPr>
        <w:tabs>
          <w:tab w:val="center" w:pos="1701"/>
          <w:tab w:val="center" w:pos="5460"/>
        </w:tabs>
        <w:spacing w:after="17" w:line="220" w:lineRule="exact"/>
        <w:ind w:firstLine="340"/>
        <w:jc w:val="both"/>
      </w:pPr>
      <w:r>
        <w:rPr>
          <w:rFonts w:ascii="Arial" w:eastAsia="Arial" w:hAnsi="Arial" w:cs="Arial"/>
          <w:spacing w:val="0"/>
        </w:rPr>
        <w:t>CHP GRUBU ADINA KEMAL SAĞ (Adana) - Sayın Başkan, değerli milletvekilleri; 1014 sıra sayılı Kamu Malî Yönetimi ve Kontrol Kanunu ile bazı kanun ve kanun hükmünde kararnamelerde değişiklik yapacak kanun tasarısının 6 ncı maddesi hakkında, Cumhuriyet Halk Partisi Grubu ve şahsım adına söz almış bulunuyorum; sözlerime başlarken, hepinizi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Başkan, sayın milletvekilleri; yasa tasarısının 6 ncı maddesiyle, 5018 sayılı Kamu Malî Yönetimi ve Kontrol Kanununun 58 inci maddesinin başlığıyla birlikte değiştirilmesi düşünülmektedir. </w:t>
      </w:r>
    </w:p>
    <w:p w:rsidR="00E03D1D">
      <w:pPr>
        <w:tabs>
          <w:tab w:val="center" w:pos="1701"/>
          <w:tab w:val="center" w:pos="5460"/>
        </w:tabs>
        <w:spacing w:after="17" w:line="220" w:lineRule="exact"/>
        <w:ind w:firstLine="340"/>
        <w:jc w:val="both"/>
      </w:pPr>
      <w:r>
        <w:rPr>
          <w:rFonts w:ascii="Arial" w:eastAsia="Arial" w:hAnsi="Arial" w:cs="Arial"/>
          <w:spacing w:val="0"/>
        </w:rPr>
        <w:t>Sözlerime başlarken bir şeyi söylemeden geçemeyeceğim. Cumhuriyet tarihimizde ilk defa bir kanun, hiç uygulamaya konulmaksızın değiştiriliyor. Bu ilk de Adalet ve Kalkınma Partisine nasip oluyor. Sayın AKP'liler, bu başarınızdan dolayı hepinizi tebrik ediyorum.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5018 sayılı Yasanın Parlamentoda görüşülmesi sırasında, Cumhuriyet Halk Partisi olarak gerek Grubumuz gerekse şahısları adına söz alan konuşmacılarımız bu düzenlemeyle yapılmakta olan yanlışları söylemiş ve gereken uyarıları yapmışlardır; ama, o zaman dikkate almadığınız uyarılarımızı, kabul etmediğiniz birçok önerimizi şimdi yeniden Parlamento gündemine getiriyorsunuz. Bu durumu, yanlışları fark ettiğiniz için memnuniyetle karşılıyoruz; ancak, yanlışı düzeltmek için tekrar yanlış yaptığınız için de, doğrusu, üzülüyoruz. Bu durumda, bize de tekrar uyarılarımızı yapmak düşüyor. </w:t>
      </w:r>
    </w:p>
    <w:p w:rsidR="00E03D1D">
      <w:pPr>
        <w:tabs>
          <w:tab w:val="center" w:pos="1701"/>
          <w:tab w:val="center" w:pos="5460"/>
        </w:tabs>
        <w:spacing w:after="17" w:line="220" w:lineRule="exact"/>
        <w:ind w:firstLine="340"/>
        <w:jc w:val="both"/>
      </w:pPr>
      <w:r>
        <w:rPr>
          <w:rFonts w:ascii="Arial" w:eastAsia="Arial" w:hAnsi="Arial" w:cs="Arial"/>
          <w:spacing w:val="0"/>
        </w:rPr>
        <w:t>Değerli milletvekilleri, bu maddeyle yapılmak istenen şey, 5018 sayılı Yasanın 58 inci maddesindeki harcama öncesi kontrol sürecinin tamamen kaldırılması ve yerine, ön malî kontrol sisteminin getirilmesidir. Bu düşünceyi tasarının genel gerekçesinde görüyoruz. Gerekçede, işlem sürecinin hızlandırılmasını ve etkinliğini sağlamak üzere, malî kontrol yetkilisinin sistemden çıkarılarak, ön malî kontrol fonksiyonunun malî hizmetler biriminde ve harcama birimlerinde gerçekleştirilmek istendiğini belirtiyorsunuz. Biraz önce söylediğim gibi, yanlışı düzeltmek için yeniden yanlış yapılıyor. Zira, yapılan bu düzenlemeyle, kamu gideri, giderin gerçekleşme sürecinin hiçbir aşamasında denetim altına alınamayacaktır; çünkü "ön malî kontrol süreci, malî karar ve işlemlerin hazırlanması, yüklenmeye girişilmesi, iş ve işlemlerin gerçekleştirilmesi ve belgelendirilmesi" şeklinde belirlenmiş; ancak, bu sürecin gerçekleştirilmesinde hangi kamu görevlilerinin yer alacağı, bunların sorumluluklarının ne olacağı ve sorumluluğun nasıl tayin edileceği belirtilmemiştir.</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bu yasanın "hesap verme sorumluluğu" başlıklı 8 inci maddesi ise, ön malî kontrol sürecinde sayılan iş ve işlemler ile bu iş ve işlemleri gerçekleştirecek görevlilerin sorumluluklarını tespit etmeye ve sorumluluklarına hükmetmeye yeterli değildir. Bu nedenledir ki, değişiklik yapılmaması bile yapılmasından daha iyidir. Hiç değilse, harcama öncesi kontrol sürecinde "malî kontrol yetkilisi" adı altında bir görevli veya yetkili, harcama sürecindeki işlemleri kontrol edecek ve bir ölçüde, kamu gideri, bir birim tarafından denetlenmiş olacaktı; oysa, şimdi, değişiklik metninde getirilen ön malî kontrol sürecinde muhatap belli değildir ve bu nedenle, konu, daha karmaşık bir hal almaktadır. </w:t>
      </w:r>
    </w:p>
    <w:p w:rsidR="00E03D1D">
      <w:pPr>
        <w:tabs>
          <w:tab w:val="center" w:pos="1701"/>
          <w:tab w:val="center" w:pos="5460"/>
        </w:tabs>
        <w:spacing w:after="17" w:line="220" w:lineRule="exact"/>
        <w:ind w:firstLine="340"/>
        <w:jc w:val="both"/>
      </w:pPr>
      <w:r>
        <w:rPr>
          <w:rFonts w:ascii="Arial" w:eastAsia="Arial" w:hAnsi="Arial" w:cs="Arial"/>
          <w:spacing w:val="0"/>
        </w:rPr>
        <w:t>Aslında, sorun ortadadır. Her nedense, bu yasada, kamu giderinin ödenmesinde malî sorumluluğu üstlenecek bir kamu görevi ve bu görevi yerine getirecek bir kamu görev unvanı bulunmamakta veya bulunması istenilmemektedir. Oysa, 1050 sayılı Genel Muhasebe Kanununun 8, 9, 10 ve 22 nci maddelerinde, malî yönden sorumlular, dolayısıyla malî sorumluluk, tahakkuk memuru, sayman, ita amiri, harcama sürecinde görev alan ve belgeleri düzenleyen ve onaylayanlar olarak belirlenmişti. Bu yasayla, böyle bir belirlemeye gidilmemiş, dolayısıyla da, kamu giderinin gerçekleştirilmesi ve ödenmesi sürecinde denetimsiz bir ortam yaratılmış olacaktır. Yoksa, AKP olarak, gerçek emeliniz aslında bu mudur?! Öyle ya, denetim ve teftiş kurullarını da ortadan kaldırmak isteyen siz değil miydiniz?! Arkadaşlar, unutmayın ki, denetim olmadan doğruyu bulamazsınız.</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bugüne kadar bu görevleri yürüten tahakkuk memuru, ita amiri ve özellikle saymana haksızlık yapılmış ve sonuç itibariyle saymanlık unvanı ve görevi sona erdirilmiştir. Bunun yerine, yine bu yasayla, "muhasebe yetkilisi" adı altında yetkisiz ve etkisiz bir görevli yaratılarak, kamu giderleri, maalesef, tamamen denetimsiz bırakılmış olacaktır. Bunun sonucunda, sayman arkadaşlarım belki sözde bir şey kaybetmeyecek; ama, kamu maliyesi kaybedecektir. </w:t>
      </w:r>
    </w:p>
    <w:p w:rsidR="00E03D1D">
      <w:pPr>
        <w:tabs>
          <w:tab w:val="center" w:pos="1701"/>
          <w:tab w:val="center" w:pos="5460"/>
        </w:tabs>
        <w:spacing w:after="17" w:line="220" w:lineRule="exact"/>
        <w:ind w:firstLine="340"/>
        <w:jc w:val="both"/>
      </w:pPr>
      <w:r>
        <w:rPr>
          <w:rFonts w:ascii="Arial" w:eastAsia="Arial" w:hAnsi="Arial" w:cs="Arial"/>
          <w:spacing w:val="0"/>
        </w:rPr>
        <w:t xml:space="preserve">Diğer taraftan, idarî sorumluluk olarak nitelendirilmesi gereken bu sorumluluğu hangi kurum ve bu kurumda çalışan hangi unvandaki kişilerin alacağının belli olmamasından başka, bu tasarıda belirtildiği şekliyle, ön malî kontrol sürecinde ve malî hizmetler biriminde görev alacakların henüz böyle bir hazırlık içinde olmadıkları gibi, yeterli deneyim ve donanıma da sahip olmadıkları bir gerçektir. Bu kurumların ve çalışanlarının gerekli bilgi ve donanıma sahip olmaları için uzun bir zaman gerekecektir. Bu nedenle, bu süreçte görev alacak kamu görevlilerinin saptanması, sürecin hangi aşamasında kimlerin sorumlu olacağı, dolayısıyla da malî sorumluluğu kimlerin üstleneceğinin belirlenmesi çok önemlidir ve mutlaka gereklidir. Bu, aynı zamanda, Sayıştay yargılaması açısından da bir zorunluluktur. Aslında bir başka gerçek de, bu görevi hangi kurumun veya bu kurumun içindeki hangi birimin yapacağına karar verilmemiş olduğudur. </w:t>
      </w:r>
    </w:p>
    <w:p w:rsidR="00E03D1D">
      <w:pPr>
        <w:tabs>
          <w:tab w:val="center" w:pos="1701"/>
          <w:tab w:val="center" w:pos="5460"/>
        </w:tabs>
        <w:spacing w:after="17" w:line="220" w:lineRule="exact"/>
        <w:ind w:firstLine="340"/>
        <w:jc w:val="both"/>
      </w:pPr>
      <w:r>
        <w:rPr>
          <w:rFonts w:ascii="Arial" w:eastAsia="Arial" w:hAnsi="Arial" w:cs="Arial"/>
          <w:spacing w:val="0"/>
        </w:rPr>
        <w:t>Bugüne kadar, bu kanunda belirtilen malî kontrol veya ön malî kontrol, merkezde Maliye Bakanlığı örgüt yapısında yer alan Bütçe ve Malî Kontrol Genel Müdürlüğü tarafından, taşrada ise bu genel müdürlüğün teşkilatı olmaması nedeniyle defterdarlıklar tarafından, ödeme sırasında da saymanlık müdürlüklerince yerine getirilmekteydi. Bugüne kadar Maliye Bakanlığının bu konudaki görevlilerinin bu görevi başarıyla yaptığını ve bir maliyeci olarak, bu hakkı onlara teslim etmenin gerekli olduğunu düşünüyorum. Bu vesileyle, bütün meslektaşlarımı, bugüne kadarki emekleri için kutluyor, ülke yararına sarf ettikleri mesaileri için de teşekkür ediyorum.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illa 1050 sayılı Yasayı değiştireceğiz diye, illa yapacağımız bu yasa 1050 sayılı Yasaya benzemesin diye neden hata yapıyoruz?! Bu yasayla, 1938 yılından bu yana, devletin bütün malları yönetilmiş, malî kontrol sürecinde görev alanların yetki ve sorumlulukları sorunsuzca belirlenmiş ve yönetim dönemi hesapları verilmiş, devletin kesin hesapları çıkarılmıştır.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Kamu gideri ve kamu adına harcama yapmak çok ciddî bir iştir; mutlaka deneyimli, bilgili ve işin uzmanı kişiler eliyle yürütülmesi şarttır. Yaratılacak sorumsuzluk ortamı, bu tür ortamları fırsat kollayanlar için bulunmaz bir nimet olacaktır. Bundan ciddî şekilde endişe duyuyoruz. Bizim buna fırsat vermememiz gerekiyor. </w:t>
      </w:r>
    </w:p>
    <w:p w:rsidR="00E03D1D">
      <w:pPr>
        <w:tabs>
          <w:tab w:val="center" w:pos="1701"/>
          <w:tab w:val="center" w:pos="5460"/>
        </w:tabs>
        <w:spacing w:after="17" w:line="220" w:lineRule="exact"/>
        <w:ind w:firstLine="340"/>
        <w:jc w:val="both"/>
      </w:pPr>
      <w:r>
        <w:rPr>
          <w:rFonts w:ascii="Arial" w:eastAsia="Arial" w:hAnsi="Arial" w:cs="Arial"/>
          <w:spacing w:val="0"/>
        </w:rPr>
        <w:t>Değerli milletvekilleri, biliyorsunuz, bundan bir süre önce Gelir İdaresinin yeniden yapılandırılmasına ilişkin kanunu burada çıkardık. O süreçte de gereken uyarıları yapmıştık. Bakın, bu uyarılarımızdaki haklılığımız, bugün Gelir Teşkilatındaki yaşananlarla kanıtlanmıştır. Çalışanlar son derece huzursuz ve mutsuzdur. Çok sayıda şikâyetler geliyor. Teşkilat, âdeta parçalanmış durumda. Tecrübesiz yöneticiler sayesinde de sorun her geçen gün büyümektedir. İnanmayanlar, lütfen tebdili kıyafetle vergi idaresi başkanlıklarını biraz dolaşsınlar.</w:t>
      </w:r>
    </w:p>
    <w:p w:rsidR="00E03D1D">
      <w:pPr>
        <w:tabs>
          <w:tab w:val="center" w:pos="1701"/>
          <w:tab w:val="center" w:pos="5460"/>
        </w:tabs>
        <w:spacing w:after="17" w:line="220" w:lineRule="exact"/>
        <w:ind w:firstLine="340"/>
        <w:jc w:val="both"/>
      </w:pPr>
      <w:r>
        <w:rPr>
          <w:rFonts w:ascii="Arial" w:eastAsia="Arial" w:hAnsi="Arial" w:cs="Arial"/>
          <w:spacing w:val="0"/>
        </w:rPr>
        <w:t xml:space="preserve">Sonuç olarak, Hazinenin Maliye Bakanlığından ayrılmasıyla başlayan parçalanma sürecinin, Gelir İdaresinin yeniden yapılanmasıyla devam ettiğini ve bütçe üzerindeki malî kontrol yetkisini bırakmasıyla da parçalanma sürecinin tamamlanacağını düşünüyoruz. CHP Grubu olarak, cumhuriyetimizin kuruluşundan bu yana çok büyük bir misyon üstlenmiş, yapısı ve işleviyle bütün kurumlara örnek olmuş güçlü bir Maliye Bakanlığının, bu denli parçalanarak yok edilme noktasına gelmesini yanlış buluyor ve sizleri, bu yanlış karşısında bir kez daha uyarıyoruz. </w:t>
      </w:r>
    </w:p>
    <w:p w:rsidR="00E03D1D">
      <w:pPr>
        <w:tabs>
          <w:tab w:val="center" w:pos="1701"/>
          <w:tab w:val="center" w:pos="5460"/>
        </w:tabs>
        <w:spacing w:after="17" w:line="220" w:lineRule="exact"/>
        <w:ind w:firstLine="340"/>
        <w:jc w:val="both"/>
      </w:pPr>
      <w:r>
        <w:rPr>
          <w:rFonts w:ascii="Arial" w:eastAsia="Arial" w:hAnsi="Arial" w:cs="Arial"/>
          <w:spacing w:val="0"/>
        </w:rPr>
        <w:t xml:space="preserve">Bu nedenlerle, maddenin yeniden değerlendirilmesinde yarar olduğunu düşünüyor; her eski hükmün mutlaka değiştirilmesinin şart olmadığını belirterek, hepinizi saygıyla selamlıyorum. </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ediyoruz Sayın Sağ.</w:t>
      </w:r>
    </w:p>
    <w:p w:rsidR="00E03D1D">
      <w:pPr>
        <w:tabs>
          <w:tab w:val="center" w:pos="1701"/>
          <w:tab w:val="center" w:pos="5460"/>
        </w:tabs>
        <w:spacing w:after="17" w:line="220" w:lineRule="exact"/>
        <w:ind w:firstLine="340"/>
        <w:jc w:val="both"/>
      </w:pPr>
      <w:r>
        <w:rPr>
          <w:rFonts w:ascii="Arial" w:eastAsia="Arial" w:hAnsi="Arial" w:cs="Arial"/>
          <w:spacing w:val="0"/>
        </w:rPr>
        <w:t>Şahsı adına, Denizli Milletvekili Sayın Ümmet Kandoğan.</w:t>
      </w:r>
    </w:p>
    <w:p w:rsidR="00E03D1D">
      <w:pPr>
        <w:tabs>
          <w:tab w:val="center" w:pos="1701"/>
          <w:tab w:val="center" w:pos="5460"/>
        </w:tabs>
        <w:spacing w:after="17" w:line="220" w:lineRule="exact"/>
        <w:ind w:firstLine="340"/>
        <w:jc w:val="both"/>
      </w:pPr>
      <w:r>
        <w:rPr>
          <w:rFonts w:ascii="Arial" w:eastAsia="Arial" w:hAnsi="Arial" w:cs="Arial"/>
          <w:spacing w:val="0"/>
        </w:rPr>
        <w:t xml:space="preserve">Buyurun. </w:t>
      </w:r>
    </w:p>
    <w:p w:rsidR="00E03D1D">
      <w:pPr>
        <w:tabs>
          <w:tab w:val="center" w:pos="1701"/>
          <w:tab w:val="center" w:pos="5460"/>
        </w:tabs>
        <w:spacing w:after="17" w:line="220" w:lineRule="exact"/>
        <w:ind w:firstLine="340"/>
        <w:jc w:val="both"/>
      </w:pPr>
      <w:r>
        <w:rPr>
          <w:rFonts w:ascii="Arial" w:eastAsia="Arial" w:hAnsi="Arial" w:cs="Arial"/>
          <w:spacing w:val="0"/>
        </w:rPr>
        <w:t xml:space="preserve">ÜMMET KANDOĞAN (Denizli) - Sayın Başkan, değerli milletvekilleri; Yüce Heyetinizi saygıyla selamlıyorum. Görüşülmekte olan kanun tasarısının 6 ncı maddesi üzerinde söz aldım.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Kamu Malî Yönetimi ve Kontrol Kanununu, biz, 10.12.2003 tarihinde, Türkiye Büyük Millet Meclisinde kabul ettik ve o kabul ettiğimiz kanunla, bu kanunun yürürlük tarihini de 1.1.2005 tarihi olarak kabul ettik; ancak, 2005 Bütçe Kanunu Tasarısıyla, bu kanunun yürürlük tarihi 1.1.2006 olarak kabul edildi. Ancak, ne enteresandır ki, daha henüz yürürlüğe girmemiş olan bir kanunla ilgili olarak, biz, bugün, Türkiye Büyük Millet Meclisinde yeni bir değişiklik tasarısını görüşüyor ve daha önce kabul ettiğimiz kanunun, tam 9 maddesini tamamen, 27 maddesini kısmen, 11 maddeye ek hükümler ve 12 maddenin hükümlerini veya bazı fıkralarını da değiştirmek mecburiyetinde kalıyoruz. Dünyanın hiçbir parlamentosunda görülmeyecek olan bir uygulama. </w:t>
      </w:r>
    </w:p>
    <w:p w:rsidR="00E03D1D">
      <w:pPr>
        <w:tabs>
          <w:tab w:val="center" w:pos="1701"/>
          <w:tab w:val="center" w:pos="5460"/>
        </w:tabs>
        <w:spacing w:after="17" w:line="220" w:lineRule="exact"/>
        <w:ind w:firstLine="340"/>
        <w:jc w:val="both"/>
      </w:pPr>
      <w:r>
        <w:rPr>
          <w:rFonts w:ascii="Arial" w:eastAsia="Arial" w:hAnsi="Arial" w:cs="Arial"/>
          <w:spacing w:val="0"/>
        </w:rPr>
        <w:t>Siz, bir kanunu, büyük bir reform olarak Meclisin önüne getiriyorsunuz ve o Meclisin büyük çoğunluğu tarafından kabul ediliyor, yürürlüğünü bir kez erteliyorsunuz ve daha henüz yürürlüğe girmeden, o kanunla ilgili, biraz önce söylemiş olduğum maddelerde değişiklik tasarılarını gündeme getiriyorsunuz. Şimdi, Meclis o kanunu saatlerce, günlerce emek harcayarak kabul etti ve şimdi de -kaç günden beri ve daha sonra ne kadar sürecek bilemiyorum- yine bir hayli zaman ve mesai harcayacak.</w:t>
      </w:r>
    </w:p>
    <w:p w:rsidR="00E03D1D">
      <w:pPr>
        <w:tabs>
          <w:tab w:val="center" w:pos="1701"/>
          <w:tab w:val="center" w:pos="5460"/>
        </w:tabs>
        <w:spacing w:after="17" w:line="220" w:lineRule="exact"/>
        <w:ind w:firstLine="340"/>
        <w:jc w:val="both"/>
      </w:pPr>
      <w:r>
        <w:rPr>
          <w:rFonts w:ascii="Arial" w:eastAsia="Arial" w:hAnsi="Arial" w:cs="Arial"/>
          <w:spacing w:val="0"/>
        </w:rPr>
        <w:t>Gerekçesine baktım; gerekçesinde, bazı değişiklikler yapılması ihtiyacı ortaya çıkmış ve yine, Avrupa Birliği müktesebatına uyum için bazı maddelerin yeniden gözden geçirilmesi gerekiyormuş. Değerli milletvekilleri, Avrupa Birliği müktesebatına uyum meselesi, yeni çıkan bir mesele değil ki. Biz, 22 nci Dönem olarak, bu konuyla ilgili, Avrupa Birliği müktesebatına uyumla ilgili o kadar çok kanunu burada görüştük ve kabul ettik ve uygulamaya geçirdik. O gün büyük bir reform olarak ortaya koyduğunuz bu tasarı, bu kanun, ne gariptir ki, daha henüz yürürlüğe girmeden bu kadar maddesinde değişiklik yapılması, Türkiye Büyük Millet Meclisinin nasıl çalıştığının açık bir göstergesidir. Biz hep söylüyorduk, buna itiraz ediyorduk; acele etmeyelim, kanunlar üzerinde yeterince zaman ayıralım, yeterince tartışalım, eleştirelim ve hükümet ve ilgililer gelip, burada, bu kanunlarla ilgili ne yapılmak istendiğini çok açık ve net bir şekilde ortaya koysunlar; ama, şimdi görüyoruz ki, yeni bir değişiklik tasarısı Meclisin gündeminde. Hem de öyle enteresan ki, 2006 malî yılı bütçesini de, biz daha henüz görüşmediğimiz, kabul etmediğimiz bir kanun tasarısına uydurarak Türkiye Büyük Millet Meclisine sevk ettik ve değerli milletvekilleri, yine çok enteresandır ki, bir anayasa değişiklik paketini sadece bu kanuna uydurabilmek maksadıyla ve çok da sıkıntılara sebebiyet verecek bir şekilde yine Türkiye Büyük Millet Meclisine getirdik. Anayasa değişikliklerini dahi bu kanuna uydurma şekliyle Türkiye Büyük Millet Meclisinin huzuruna geldi. Ne gerek vardı bu kadar zaman ve emek harcamaya; ne gerek vardı bunların üzerinde tartışılmadan, bunların Türkiye Büyük Millet Meclisinde kabul edilerek yürürlüğe girmesine?! Şimdi, buraya çıkan çok değerli milletvekilleri de izah ettiler. Bu kanunda, hakikaten, son derece güzel ve uygulanması gereken hükümler de var.</w:t>
      </w:r>
    </w:p>
    <w:p w:rsidR="00E03D1D">
      <w:pPr>
        <w:tabs>
          <w:tab w:val="center" w:pos="1701"/>
          <w:tab w:val="center" w:pos="5460"/>
        </w:tabs>
        <w:spacing w:after="17" w:line="220"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20" w:lineRule="exact"/>
        <w:ind w:firstLine="340"/>
        <w:jc w:val="both"/>
      </w:pPr>
      <w:r>
        <w:rPr>
          <w:rFonts w:ascii="Arial" w:eastAsia="Arial" w:hAnsi="Arial" w:cs="Arial"/>
          <w:spacing w:val="0"/>
        </w:rPr>
        <w:t>BAŞKAN - Buyurun, tamamlayın Sayın Kandoğan.</w:t>
      </w:r>
    </w:p>
    <w:p w:rsidR="00E03D1D">
      <w:pPr>
        <w:tabs>
          <w:tab w:val="center" w:pos="1701"/>
          <w:tab w:val="center" w:pos="5460"/>
        </w:tabs>
        <w:spacing w:after="17" w:line="220" w:lineRule="exact"/>
        <w:ind w:firstLine="340"/>
        <w:jc w:val="both"/>
      </w:pPr>
      <w:r>
        <w:rPr>
          <w:rFonts w:ascii="Arial" w:eastAsia="Arial" w:hAnsi="Arial" w:cs="Arial"/>
          <w:spacing w:val="0"/>
        </w:rPr>
        <w:t>ÜMMET KANDOĞAN (Devamla) - Ancak, 1927 yılında kabul edilen 1050 sayılı Muhasebei Umumiye Kanunu, 2003'te bu kanun yürürlüğe girinceye kadar Türkiye'de cari olan bir kanun ve 70 küsur yıl, Türkiye, 1050 sayılı Muhasebei Umumiye Kanununu kullanmış ve ben o dönemde bu Mecliste oturan ve o kanunun kabul edilmesinde katkıları olan, rahmete gitmiş bütün milletvekillerini rahmetle anıyorum. Niçin; çünkü, öyle bir kanun kabul etmişler ki, 75 yıl, bu kanun, Türkiye'de çok az maddeleri değiştirilerek yürürlükte kalmış; ama, biz, 22 nci Dönem olarak bir kanun kabul ediyoruz, daha yürürlüğe girmeden bu kadar çok maddesini yeniden Türkiye Büyük Millet Meclisinde görüşüp değiştirmek lüzumunu hissediyoruz. Ben, meselenin bu boyutunun takdirini sizlere bırakıyor ve daha sonraki maddelerde de bazı eleştirilerimi ve tasvip ettiğim hususları da belirteceğimi ifade ediyor, Yüce Heyetinizi…</w:t>
      </w:r>
    </w:p>
    <w:p w:rsidR="00E03D1D">
      <w:pPr>
        <w:tabs>
          <w:tab w:val="center" w:pos="1701"/>
          <w:tab w:val="center" w:pos="5460"/>
        </w:tabs>
        <w:spacing w:after="17" w:line="220" w:lineRule="exact"/>
        <w:ind w:firstLine="340"/>
        <w:jc w:val="both"/>
      </w:pPr>
      <w:r>
        <w:rPr>
          <w:rFonts w:ascii="Arial" w:eastAsia="Arial" w:hAnsi="Arial" w:cs="Arial"/>
          <w:spacing w:val="0"/>
        </w:rPr>
        <w:t>ALİ İBİŞ (İstanbul) - Biraz da takdir edin.</w:t>
      </w:r>
    </w:p>
    <w:p w:rsidR="00E03D1D">
      <w:pPr>
        <w:tabs>
          <w:tab w:val="center" w:pos="1701"/>
          <w:tab w:val="center" w:pos="5460"/>
        </w:tabs>
        <w:spacing w:after="17" w:line="220" w:lineRule="exact"/>
        <w:ind w:firstLine="340"/>
        <w:jc w:val="both"/>
      </w:pPr>
      <w:r>
        <w:rPr>
          <w:rFonts w:ascii="Arial" w:eastAsia="Arial" w:hAnsi="Arial" w:cs="Arial"/>
          <w:spacing w:val="0"/>
        </w:rPr>
        <w:t xml:space="preserve">ÜMMET KANDOĞAN (Devamla) - Söyledim Sayın Milletvekili; takdir edeceğim hususlar da var. Başlangıçtaki kanun da güzel hazırlanmış, birçok maddesine hakikaten ihtiyaç olan bir kanundu. Ancak, benim itiraz ettiğim, daha yürürlüğe girmeden bu kanunun o kadar çok maddesini değiştiriyoruz ki, benim itirazım bunadır. Yoksa, elbette, bu kanunla da Türkiye'de çok şeylerin değişeceğini ben de biliyor ve Yüce Heyetinizi saygıyla selamlıyorum. </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ediyorum Sayın Kandoğan.</w:t>
      </w:r>
    </w:p>
    <w:p w:rsidR="00E03D1D">
      <w:pPr>
        <w:tabs>
          <w:tab w:val="center" w:pos="1701"/>
          <w:tab w:val="center" w:pos="5460"/>
        </w:tabs>
        <w:spacing w:after="17" w:line="220" w:lineRule="exact"/>
        <w:ind w:firstLine="340"/>
        <w:jc w:val="both"/>
      </w:pPr>
      <w:r>
        <w:rPr>
          <w:rFonts w:ascii="Arial" w:eastAsia="Arial" w:hAnsi="Arial" w:cs="Arial"/>
          <w:spacing w:val="0"/>
        </w:rPr>
        <w:t>Madde üzerindeki görüşmeler tamamlanmıştır.</w:t>
      </w:r>
    </w:p>
    <w:p w:rsidR="00E03D1D">
      <w:pPr>
        <w:tabs>
          <w:tab w:val="center" w:pos="1701"/>
          <w:tab w:val="center" w:pos="5460"/>
        </w:tabs>
        <w:spacing w:after="17" w:line="220" w:lineRule="exact"/>
        <w:ind w:firstLine="340"/>
        <w:jc w:val="both"/>
      </w:pPr>
      <w:r>
        <w:rPr>
          <w:rFonts w:ascii="Arial" w:eastAsia="Arial" w:hAnsi="Arial" w:cs="Arial"/>
          <w:spacing w:val="0"/>
        </w:rPr>
        <w:t>6 ncı 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7 nci maddeyi okutuyorum:</w:t>
      </w:r>
    </w:p>
    <w:p w:rsidR="00E03D1D">
      <w:pPr>
        <w:tabs>
          <w:tab w:val="center" w:pos="1701"/>
          <w:tab w:val="center" w:pos="5460"/>
        </w:tabs>
        <w:spacing w:after="17" w:line="220" w:lineRule="exact"/>
        <w:ind w:firstLine="340"/>
        <w:jc w:val="both"/>
      </w:pPr>
      <w:r>
        <w:rPr>
          <w:rFonts w:ascii="Arial" w:eastAsia="Arial" w:hAnsi="Arial" w:cs="Arial"/>
          <w:spacing w:val="0"/>
        </w:rPr>
        <w:t>MADDE 7.- 5018 sayılı Kanunun 60 ıncı maddesi aşağıdaki şekilde değiştirilmiştir.</w:t>
      </w:r>
    </w:p>
    <w:p w:rsidR="00E03D1D">
      <w:pPr>
        <w:tabs>
          <w:tab w:val="center" w:pos="1701"/>
          <w:tab w:val="center" w:pos="5460"/>
        </w:tabs>
        <w:spacing w:after="17" w:line="220" w:lineRule="exact"/>
        <w:ind w:firstLine="340"/>
        <w:jc w:val="both"/>
      </w:pPr>
      <w:r>
        <w:rPr>
          <w:rFonts w:ascii="Arial" w:eastAsia="Arial" w:hAnsi="Arial" w:cs="Arial"/>
          <w:spacing w:val="0"/>
        </w:rPr>
        <w:t>"Madde 60.- Kamu idarelerinde aşağıda sayılan görevler, malî hizmetler birimi tarafından yürütülür:</w:t>
      </w:r>
    </w:p>
    <w:p w:rsidR="00E03D1D">
      <w:pPr>
        <w:tabs>
          <w:tab w:val="center" w:pos="1701"/>
          <w:tab w:val="center" w:pos="5460"/>
        </w:tabs>
        <w:spacing w:after="17" w:line="220" w:lineRule="exact"/>
        <w:ind w:firstLine="340"/>
        <w:jc w:val="both"/>
      </w:pPr>
      <w:r>
        <w:rPr>
          <w:rFonts w:ascii="Arial" w:eastAsia="Arial" w:hAnsi="Arial" w:cs="Arial"/>
          <w:spacing w:val="0"/>
        </w:rPr>
        <w:t xml:space="preserve">a) İdarenin stratejik plan ve performans programının hazırlanmasını koordine etmek ve sonuçlarının konsolide edilmesi çalışmalarını yürütmek. </w:t>
      </w:r>
    </w:p>
    <w:p w:rsidR="00E03D1D">
      <w:pPr>
        <w:tabs>
          <w:tab w:val="center" w:pos="1701"/>
          <w:tab w:val="center" w:pos="5460"/>
        </w:tabs>
        <w:spacing w:after="17" w:line="220" w:lineRule="exact"/>
        <w:ind w:firstLine="340"/>
        <w:jc w:val="both"/>
      </w:pPr>
      <w:r>
        <w:rPr>
          <w:rFonts w:ascii="Arial" w:eastAsia="Arial" w:hAnsi="Arial" w:cs="Arial"/>
          <w:spacing w:val="0"/>
        </w:rPr>
        <w:t>b) İzleyen iki yılın bütçe tahminlerini de içeren idare bütçesini, stratejik plan ve yıllık performans programına uygun olarak hazırlamak ve idare faaliyetlerinin bunlara uygunluğunu izlemek ve değerlendirmek.</w:t>
      </w:r>
    </w:p>
    <w:p w:rsidR="00E03D1D">
      <w:pPr>
        <w:tabs>
          <w:tab w:val="center" w:pos="1701"/>
          <w:tab w:val="center" w:pos="5460"/>
        </w:tabs>
        <w:spacing w:after="17" w:line="220" w:lineRule="exact"/>
        <w:ind w:firstLine="340"/>
        <w:jc w:val="both"/>
      </w:pPr>
      <w:r>
        <w:rPr>
          <w:rFonts w:ascii="Arial" w:eastAsia="Arial" w:hAnsi="Arial" w:cs="Arial"/>
          <w:spacing w:val="0"/>
        </w:rPr>
        <w:t>c) Mevzuatı uyarınca belirlenecek bütçe ilke ve esasları çerçevesinde, ayrıntılı harcama programı hazırlamak ve hizmet gereksinimleri dikkate alınarak ödeneğin ilgili birimlere gönderilmesini sağlamak.</w:t>
      </w:r>
    </w:p>
    <w:p w:rsidR="00E03D1D">
      <w:pPr>
        <w:tabs>
          <w:tab w:val="center" w:pos="1701"/>
          <w:tab w:val="center" w:pos="5460"/>
        </w:tabs>
        <w:spacing w:after="17" w:line="220" w:lineRule="exact"/>
        <w:ind w:firstLine="340"/>
        <w:jc w:val="both"/>
      </w:pPr>
      <w:r>
        <w:rPr>
          <w:rFonts w:ascii="Arial" w:eastAsia="Arial" w:hAnsi="Arial" w:cs="Arial"/>
          <w:spacing w:val="0"/>
        </w:rPr>
        <w:t>d) Bütçe kayıtlarını tutmak, bütçe uygulama sonuçlarına ilişkin verileri toplamak, değerlendirmek ve bütçe kesin hesabı ile malî istatistikleri hazırlamak.</w:t>
      </w:r>
    </w:p>
    <w:p w:rsidR="00E03D1D">
      <w:pPr>
        <w:tabs>
          <w:tab w:val="center" w:pos="1701"/>
          <w:tab w:val="center" w:pos="5460"/>
        </w:tabs>
        <w:spacing w:after="17" w:line="220" w:lineRule="exact"/>
        <w:ind w:firstLine="340"/>
        <w:jc w:val="both"/>
      </w:pPr>
      <w:r>
        <w:rPr>
          <w:rFonts w:ascii="Arial" w:eastAsia="Arial" w:hAnsi="Arial" w:cs="Arial"/>
          <w:spacing w:val="0"/>
        </w:rPr>
        <w:t>e) İlgili mevzuatı çerçevesinde idare gelirlerini tahakkuk ettirmek, gelir ve alacaklarının takip ve tahsil işlemlerini yürütmek.</w:t>
      </w:r>
    </w:p>
    <w:p w:rsidR="00E03D1D">
      <w:pPr>
        <w:tabs>
          <w:tab w:val="center" w:pos="1701"/>
          <w:tab w:val="center" w:pos="5460"/>
        </w:tabs>
        <w:spacing w:after="17" w:line="220" w:lineRule="exact"/>
        <w:ind w:firstLine="340"/>
        <w:jc w:val="both"/>
      </w:pPr>
      <w:r>
        <w:rPr>
          <w:rFonts w:ascii="Arial" w:eastAsia="Arial" w:hAnsi="Arial" w:cs="Arial"/>
          <w:spacing w:val="0"/>
        </w:rPr>
        <w:t>f) Genel bütçe kapsamı dışında kalan idarelerde muhasebe hizmetlerini yürütmek.</w:t>
      </w:r>
    </w:p>
    <w:p w:rsidR="00E03D1D">
      <w:pPr>
        <w:tabs>
          <w:tab w:val="center" w:pos="1701"/>
          <w:tab w:val="center" w:pos="5460"/>
        </w:tabs>
        <w:spacing w:after="17" w:line="220" w:lineRule="exact"/>
        <w:ind w:firstLine="340"/>
        <w:jc w:val="both"/>
      </w:pPr>
      <w:r>
        <w:rPr>
          <w:rFonts w:ascii="Arial" w:eastAsia="Arial" w:hAnsi="Arial" w:cs="Arial"/>
          <w:spacing w:val="0"/>
        </w:rPr>
        <w:t>g) Harcama birimleri tarafından hazırlanan birim faaliyet raporlarını da esas alarak idarenin faaliyet raporunu hazırlamak.</w:t>
      </w:r>
    </w:p>
    <w:p w:rsidR="00E03D1D">
      <w:pPr>
        <w:tabs>
          <w:tab w:val="center" w:pos="1701"/>
          <w:tab w:val="center" w:pos="5460"/>
        </w:tabs>
        <w:spacing w:after="17" w:line="220" w:lineRule="exact"/>
        <w:ind w:firstLine="340"/>
        <w:jc w:val="both"/>
      </w:pPr>
      <w:r>
        <w:rPr>
          <w:rFonts w:ascii="Arial" w:eastAsia="Arial" w:hAnsi="Arial" w:cs="Arial"/>
          <w:spacing w:val="0"/>
        </w:rPr>
        <w:t>h) İdarenin mülkiyetinde veya kullanımında bulunan taşınır ve taşınmazlara ilişkin icmal cetvellerini düzenlemek.</w:t>
      </w:r>
    </w:p>
    <w:p w:rsidR="00E03D1D">
      <w:pPr>
        <w:tabs>
          <w:tab w:val="center" w:pos="1701"/>
          <w:tab w:val="center" w:pos="5460"/>
        </w:tabs>
        <w:spacing w:after="17" w:line="220" w:lineRule="exact"/>
        <w:ind w:firstLine="340"/>
        <w:jc w:val="both"/>
      </w:pPr>
      <w:r>
        <w:rPr>
          <w:rFonts w:ascii="Arial" w:eastAsia="Arial" w:hAnsi="Arial" w:cs="Arial"/>
          <w:spacing w:val="0"/>
        </w:rPr>
        <w:t>i) İdarenin yatırım programının hazırlanmasını koordine etmek, uygulama sonuçlarını izlemek ve yıllık yatırım değerlendirme raporunu hazırlamak.</w:t>
      </w:r>
    </w:p>
    <w:p w:rsidR="00E03D1D">
      <w:pPr>
        <w:tabs>
          <w:tab w:val="center" w:pos="1701"/>
          <w:tab w:val="center" w:pos="5460"/>
        </w:tabs>
        <w:spacing w:after="17" w:line="220" w:lineRule="exact"/>
        <w:ind w:firstLine="340"/>
        <w:jc w:val="both"/>
      </w:pPr>
      <w:r>
        <w:rPr>
          <w:rFonts w:ascii="Arial" w:eastAsia="Arial" w:hAnsi="Arial" w:cs="Arial"/>
          <w:spacing w:val="0"/>
        </w:rPr>
        <w:t>j) İdarenin, diğer idareler nezdinde takibi gereken malî iş ve işlemlerini yürütmek ve sonuçlandırmak.</w:t>
      </w:r>
    </w:p>
    <w:p w:rsidR="00E03D1D">
      <w:pPr>
        <w:tabs>
          <w:tab w:val="center" w:pos="1701"/>
          <w:tab w:val="center" w:pos="5460"/>
        </w:tabs>
        <w:spacing w:after="17" w:line="220" w:lineRule="exact"/>
        <w:ind w:firstLine="340"/>
        <w:jc w:val="both"/>
      </w:pPr>
      <w:r>
        <w:rPr>
          <w:rFonts w:ascii="Arial" w:eastAsia="Arial" w:hAnsi="Arial" w:cs="Arial"/>
          <w:spacing w:val="0"/>
        </w:rPr>
        <w:t>k) Malî kanunlarla ilgili diğer mevzuatın uygulanması konusunda üst yöneticiye ve harcama yetkililerine gerekli bilgileri sağlamak ve danışmanlık yapmak.</w:t>
      </w:r>
    </w:p>
    <w:p w:rsidR="00E03D1D">
      <w:pPr>
        <w:tabs>
          <w:tab w:val="center" w:pos="1701"/>
          <w:tab w:val="center" w:pos="5460"/>
        </w:tabs>
        <w:spacing w:after="17" w:line="220" w:lineRule="exact"/>
        <w:ind w:firstLine="340"/>
        <w:jc w:val="both"/>
      </w:pPr>
      <w:r>
        <w:rPr>
          <w:rFonts w:ascii="Arial" w:eastAsia="Arial" w:hAnsi="Arial" w:cs="Arial"/>
          <w:spacing w:val="0"/>
        </w:rPr>
        <w:t>l) Ön malî kontrol faaliyetini yürütmek.</w:t>
      </w:r>
    </w:p>
    <w:p w:rsidR="00E03D1D">
      <w:pPr>
        <w:tabs>
          <w:tab w:val="center" w:pos="1701"/>
          <w:tab w:val="center" w:pos="5460"/>
        </w:tabs>
        <w:spacing w:after="17" w:line="220" w:lineRule="exact"/>
        <w:ind w:firstLine="340"/>
        <w:jc w:val="both"/>
      </w:pPr>
      <w:r>
        <w:rPr>
          <w:rFonts w:ascii="Arial" w:eastAsia="Arial" w:hAnsi="Arial" w:cs="Arial"/>
          <w:spacing w:val="0"/>
        </w:rPr>
        <w:t>m) İç kontrol sisteminin kurulması, standartlarının uygulanması ve geliştirilmesi konularında çalışmalar yapmak.</w:t>
      </w:r>
    </w:p>
    <w:p w:rsidR="00E03D1D">
      <w:pPr>
        <w:tabs>
          <w:tab w:val="center" w:pos="1701"/>
          <w:tab w:val="center" w:pos="5460"/>
        </w:tabs>
        <w:spacing w:after="17" w:line="220" w:lineRule="exact"/>
        <w:ind w:firstLine="340"/>
        <w:jc w:val="both"/>
      </w:pPr>
      <w:r>
        <w:rPr>
          <w:rFonts w:ascii="Arial" w:eastAsia="Arial" w:hAnsi="Arial" w:cs="Arial"/>
          <w:spacing w:val="0"/>
        </w:rPr>
        <w:t>n) Malî konularda üst yönetici tarafından verilen diğer görevleri yapmak.</w:t>
      </w:r>
    </w:p>
    <w:p w:rsidR="00E03D1D">
      <w:pPr>
        <w:tabs>
          <w:tab w:val="center" w:pos="1701"/>
          <w:tab w:val="center" w:pos="5460"/>
        </w:tabs>
        <w:spacing w:after="17" w:line="220" w:lineRule="exact"/>
        <w:ind w:firstLine="340"/>
        <w:jc w:val="both"/>
      </w:pPr>
      <w:r>
        <w:rPr>
          <w:rFonts w:ascii="Arial" w:eastAsia="Arial" w:hAnsi="Arial" w:cs="Arial"/>
          <w:spacing w:val="0"/>
        </w:rPr>
        <w:t>Alım, satım, yapım, kiralama, kiraya verme, bakım-onarım ve benzeri malî işlemlerden; idarenin tamamını ilgilendirenler destek hizmetlerini yürüten birim, sadece harcama birimlerini ilgilendirenler ise harcama birimleri tarafından gerçekleştirilir. Ancak, harcama yetkililiği görevi uhdesinde kalmak şartıyla, harcama birimlerinin talebi ve üst yöneticinin onayıyla bu işlemler destek hizmetlerini yürüten birim tarafından yapılabilir.</w:t>
      </w:r>
    </w:p>
    <w:p w:rsidR="00E03D1D">
      <w:pPr>
        <w:tabs>
          <w:tab w:val="center" w:pos="1701"/>
          <w:tab w:val="center" w:pos="5460"/>
        </w:tabs>
        <w:spacing w:after="17" w:line="220" w:lineRule="exact"/>
        <w:ind w:firstLine="340"/>
        <w:jc w:val="both"/>
      </w:pPr>
      <w:r>
        <w:rPr>
          <w:rFonts w:ascii="Arial" w:eastAsia="Arial" w:hAnsi="Arial" w:cs="Arial"/>
          <w:spacing w:val="0"/>
        </w:rPr>
        <w:t>Malî hizmetler biriminin yapısı teşkilât kanunlarında gösterilir. Malî hizmetler birimlerinin çalışma usûl ve esasları; idarelerin teşkilat yapısı dikkate alınmak ve stratejik planlama, bütçe ve performans programı, muhasebe-kesin hesap ve raporlama ile iç kontrol fonksiyonlarının ayrı alt birimler tarafından yürütülebilmesini sağlayacak şekilde Maliye Bakanlığınca hazırlanarak Bakanlar Kurulunca çıkarılacak yönetmelikle belirlenir.</w:t>
      </w:r>
    </w:p>
    <w:p w:rsidR="00E03D1D">
      <w:pPr>
        <w:tabs>
          <w:tab w:val="center" w:pos="1701"/>
          <w:tab w:val="center" w:pos="5460"/>
        </w:tabs>
        <w:spacing w:after="17" w:line="220" w:lineRule="exact"/>
        <w:ind w:firstLine="340"/>
        <w:jc w:val="both"/>
      </w:pPr>
      <w:r>
        <w:rPr>
          <w:rFonts w:ascii="Arial" w:eastAsia="Arial" w:hAnsi="Arial" w:cs="Arial"/>
          <w:spacing w:val="0"/>
        </w:rPr>
        <w:t>Harcama yetkilisi ile muhasebe yetkilisi görevi aynı kişide birleşemez. Malî hizmetler biriminde ön malî kontrol görevini yürütenler malî işlem sürecinde görev alamazlar.</w:t>
      </w:r>
    </w:p>
    <w:p w:rsidR="00E03D1D">
      <w:pPr>
        <w:tabs>
          <w:tab w:val="center" w:pos="1701"/>
          <w:tab w:val="center" w:pos="5460"/>
        </w:tabs>
        <w:spacing w:after="17" w:line="220" w:lineRule="exact"/>
        <w:ind w:firstLine="340"/>
        <w:jc w:val="both"/>
      </w:pPr>
      <w:r>
        <w:rPr>
          <w:rFonts w:ascii="Arial" w:eastAsia="Arial" w:hAnsi="Arial" w:cs="Arial"/>
          <w:spacing w:val="0"/>
        </w:rPr>
        <w:t xml:space="preserve">İdarelerin malî hizmetler birimlerinde malî hizmetler uzmanı çalıştırılabilir. Bunlar sınavın yapıldığı yılın başı itibarıyla 30 yaşını doldurmamış olmak kaydıyla, en az dört yıllık lisans eğitimi veren hukuk, siyasal bilgiler, iktisat, işletme, iktisadi ve idari bilimler fakültelerinden veya bunlara denkliği yetkili makamlarca kabul edilen yurt içi veya yurt dışındaki öğretim kurumlarından mezun olanlar arasından yapılacak özel yarışma sınavı sonunda mesleğe malî hizmetler uzman yardımcısı olarak alınırlar ve en az üç yıl çalışmak ve olumlu sicil almak şartıyla açılacak yeterlik sınavına girme hakkını kazanırlar. Yeterlik sınavında başarılı olanlar malî hizmetler uzmanı olarak atanırlar. Malî hizmetler uzmanlarının mesleğe giriş ve yeterlik sınavları ile çalışma usûl ve esasları Maliye Bakanlığınca çıkarılacak yönetmelikle düzenlenir." </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gruplar adına söz isteği?.. Yok.</w:t>
      </w:r>
    </w:p>
    <w:p w:rsidR="00E03D1D">
      <w:pPr>
        <w:tabs>
          <w:tab w:val="center" w:pos="1701"/>
          <w:tab w:val="center" w:pos="5460"/>
        </w:tabs>
        <w:spacing w:after="17" w:line="220" w:lineRule="exact"/>
        <w:ind w:firstLine="340"/>
        <w:jc w:val="both"/>
      </w:pPr>
      <w:r>
        <w:rPr>
          <w:rFonts w:ascii="Arial" w:eastAsia="Arial" w:hAnsi="Arial" w:cs="Arial"/>
          <w:spacing w:val="0"/>
        </w:rPr>
        <w:t>Sayın Haluk Koç?.. Yok.</w:t>
      </w:r>
    </w:p>
    <w:p w:rsidR="00E03D1D">
      <w:pPr>
        <w:tabs>
          <w:tab w:val="center" w:pos="1701"/>
          <w:tab w:val="center" w:pos="5460"/>
        </w:tabs>
        <w:spacing w:after="17" w:line="220" w:lineRule="exact"/>
        <w:ind w:firstLine="340"/>
        <w:jc w:val="both"/>
      </w:pPr>
      <w:r>
        <w:rPr>
          <w:rFonts w:ascii="Arial" w:eastAsia="Arial" w:hAnsi="Arial" w:cs="Arial"/>
          <w:spacing w:val="0"/>
        </w:rPr>
        <w:t>Madde üzerinde, Denizli Milletvekili Sayın Ümmet Kandoğan; buyurun.</w:t>
      </w:r>
    </w:p>
    <w:p w:rsidR="00E03D1D">
      <w:pPr>
        <w:tabs>
          <w:tab w:val="center" w:pos="1701"/>
          <w:tab w:val="center" w:pos="5460"/>
        </w:tabs>
        <w:spacing w:after="17" w:line="220" w:lineRule="exact"/>
        <w:ind w:firstLine="340"/>
        <w:jc w:val="both"/>
      </w:pPr>
      <w:r>
        <w:rPr>
          <w:rFonts w:ascii="Arial" w:eastAsia="Arial" w:hAnsi="Arial" w:cs="Arial"/>
          <w:spacing w:val="0"/>
        </w:rPr>
        <w:t>ÜMMET KANDOĞAN (Denizli) - Sayın Başkan, değerli milletvekilleri; Yüce Heyetinizi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Öncelikle, bir önceki konuşmamda bu yeni kanun tasarısıyla ilgili olarak olumlu görüşlerimin de olduğunu ifade etmiştim. Şimdi diğer eleştirilerime gelmeden önce, bu kanunla ilgili olarak olumlu gördüğüm hususları da ifade etmek istiyorum.</w:t>
      </w:r>
    </w:p>
    <w:p w:rsidR="00E03D1D">
      <w:pPr>
        <w:tabs>
          <w:tab w:val="center" w:pos="1701"/>
          <w:tab w:val="center" w:pos="5460"/>
        </w:tabs>
        <w:spacing w:after="17" w:line="220" w:lineRule="exact"/>
        <w:ind w:firstLine="340"/>
        <w:jc w:val="both"/>
      </w:pPr>
      <w:r>
        <w:rPr>
          <w:rFonts w:ascii="Arial" w:eastAsia="Arial" w:hAnsi="Arial" w:cs="Arial"/>
          <w:spacing w:val="0"/>
        </w:rPr>
        <w:t>Öncelikle, bu kanun tasarısıyla, Türkiye Büyük Millet Meclisinin denetiminin arttığını ifade etmek istiyorum. Bu husus, milletvekili olarak bizleri sevindiren, son derece önemli bir husustur. Milletin vekilleri olarak denetim görevimizin artması, millet menfaatına da olacaktır düşüncesindeyim.</w:t>
      </w:r>
    </w:p>
    <w:p w:rsidR="00E03D1D">
      <w:pPr>
        <w:tabs>
          <w:tab w:val="center" w:pos="1701"/>
          <w:tab w:val="center" w:pos="5460"/>
        </w:tabs>
        <w:spacing w:after="17" w:line="220" w:lineRule="exact"/>
        <w:ind w:firstLine="340"/>
        <w:jc w:val="both"/>
      </w:pPr>
      <w:r>
        <w:rPr>
          <w:rFonts w:ascii="Arial" w:eastAsia="Arial" w:hAnsi="Arial" w:cs="Arial"/>
          <w:spacing w:val="0"/>
        </w:rPr>
        <w:t>Yine, bu kanun tasarısıyla, stratejik planlama ve performansa dayalı bütçeleme sistemine geçilmektedir. Bu da, yine, bütçe tekniği açısından son derece önemli bir uygulamadır ve yine, kamuda, muhasebe birliğinin sağlanması da takdir edilmesi gereken bir husustur ve yine, Sayıştayın denetiminin artmakta olduğunu da büyük bir memnuniyetle müşahede etmekteyiz ve yine, iç malî kontrol sisteminin bu yasayla artacağı ve dolayısıyla, denetimin daha da sağlıklı olacağı inancındayım.</w:t>
      </w:r>
    </w:p>
    <w:p w:rsidR="00E03D1D">
      <w:pPr>
        <w:tabs>
          <w:tab w:val="center" w:pos="1701"/>
          <w:tab w:val="center" w:pos="5460"/>
        </w:tabs>
        <w:spacing w:after="17" w:line="220" w:lineRule="exact"/>
        <w:ind w:firstLine="340"/>
        <w:jc w:val="both"/>
      </w:pPr>
      <w:r>
        <w:rPr>
          <w:rFonts w:ascii="Arial" w:eastAsia="Arial" w:hAnsi="Arial" w:cs="Arial"/>
          <w:spacing w:val="0"/>
        </w:rPr>
        <w:t xml:space="preserve">Tabiî, bu güzel yönleri söyledikten sonra, kanunla ilgili olarak eleştireceğimiz de son derece önemli hükümler yer almaktadır. Öncelikle, bütçe birliği dışına çıkarılmaya çalışılan ve günümüzde son derece önemli görevler ifa eden TOKİ, TRT ve TMSF gibi kuruluşların bütçelerinin bu kapsam dışına çıkarılmasının haklı ve mantıklı bir izahının mutlaka bu kürsüden ilgililer ve yetkililer tarafından yapılması lazım gelmektedir; çünkü, TOKİ'ye, biliyorsunuz, yurt dışına çıkan vatandaşların vermiş olduğu, aktarmış olduğu kaynaklardan çok büyük rakamlar TOKİ'nin bütçesine girmektedir; aşağı yukarı, bu sene sadece bu fasıldan gelecek olan miktar, 75, belki 80 trilyon lira civarında olacaktır. Böyle büyük bir rakamın bütçesi içerisinde yer alacak olan bir kuruluşun bu şekildeki bir uygulamayla kapsam dışına çıkarılmasının haklı ve mantıklı bir açıklamasını mutlaka bekliyoruz; çünkü, TOKİ'yle ilgili olarak, biliyorsunuz, Arsa Ofisinin kapatılmasıyla, Arsa Ofisinin de mal varlığı tamamen Toplu Konut İdaresine aktarılmıştır; yani, bir dönem devletin hüküm ve tasarrufunda olan çok önemli kaynaklar Toplu Konut İdaresine aktarılmıştır. Böyle önemli bir görev ifa eden bir kurumun bu şekildeki bir uygulama içerisine sokulmasının biz doğru olmadığı inancındayız ve yine, TRT'nin -çok söylenildi, diğer muhalefet milletvekili arkadaşlarımız da geldiler söylediler- çok büyük bir bütçeye sahip olan ve çok sayıda istihdam yaratan bir kurumun, bir kuruluşun da bütçesinin bu uygulama içerisine alınmasının da mutlaka haklı bir izahının yapılması lazım gelmektedir ve yine, Tasarruf Mevduatı Sigorta Fonuyla ilgili olarak diğer milletvekili arkadaşlarımız da çekincelerini ortaya koydular. Bugün geçici bir görev ifa eden TMSF'nin yarın bu görevleri bittikten sonra aslî görevine dönecek olması nedeniyle bunun da bir bütçe uygulaması dışına çıkarılmasını tasvip etmediğimi ifade etmek istiyorum ve yine, bu kanun tasarısının içerisine kim tarafından ve hangi maksatla dahil edildiğini bilemediğim ve bugüne kadar değişik bakanlıklarda APK (Araştırma, Planlama ve Koordinasyon Kurulu) olarak görev yapan ve orada çalışan görevlilerin, o APK'nın kaldırılarak, onun yerine, strateji geliştirme başkanlığı, müdürlüğü, daire başkanlığı şeklindeki bir uygulamaya geçilmesini de ben, burada -Sayın Maliye Bakanımız kendileri yok ama- niçin ihtiyaç duyduklarını, bu kanunun içerisinde bunun niçin yer aldığını, APK ile Kamu Malî Yönetimi ve Kontrol Kanununda değişiklik yapan kanun tasarısının ne gibi bir ilgisi olduğunu, aradaki illiyet bağını merak ediyorum. </w:t>
      </w:r>
    </w:p>
    <w:p w:rsidR="00E03D1D">
      <w:pPr>
        <w:tabs>
          <w:tab w:val="center" w:pos="1701"/>
          <w:tab w:val="center" w:pos="5460"/>
        </w:tabs>
        <w:spacing w:after="17" w:line="220"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20" w:lineRule="exact"/>
        <w:ind w:firstLine="340"/>
        <w:jc w:val="both"/>
      </w:pPr>
      <w:r>
        <w:rPr>
          <w:rFonts w:ascii="Arial" w:eastAsia="Arial" w:hAnsi="Arial" w:cs="Arial"/>
          <w:spacing w:val="0"/>
        </w:rPr>
        <w:t>BAŞKAN - Buyurun, konuşmanızı tamamlayın.</w:t>
      </w:r>
    </w:p>
    <w:p w:rsidR="00E03D1D">
      <w:pPr>
        <w:tabs>
          <w:tab w:val="center" w:pos="1701"/>
          <w:tab w:val="center" w:pos="5460"/>
        </w:tabs>
        <w:spacing w:after="17" w:line="220" w:lineRule="exact"/>
        <w:ind w:firstLine="340"/>
        <w:jc w:val="both"/>
      </w:pPr>
      <w:r>
        <w:rPr>
          <w:rFonts w:ascii="Arial" w:eastAsia="Arial" w:hAnsi="Arial" w:cs="Arial"/>
          <w:spacing w:val="0"/>
        </w:rPr>
        <w:t>ÜMMET KANDOĞAN (Devamla) - Çünkü, bu uygulama, daha önce Meclisten geçen, ancak, Sayın Cumhurbaşkanı tarafından bir kez daha görüşülmek üzere geri gönderilen Kamu Yönetimi Temel Kanunu içerisinde yer alan bir hükümdü. Böyle bir hükmün böyle bir kanun tasarısı içerisine nasıl dahil edildiğini, kimler tarafından bunun buraya monte edildiğini ben doğrusu bir milletvekili olarak merak ediyorum ve yine, son cümlelerimi de ifade etmek istiyorum.</w:t>
      </w:r>
    </w:p>
    <w:p w:rsidR="00E03D1D">
      <w:pPr>
        <w:tabs>
          <w:tab w:val="center" w:pos="1701"/>
          <w:tab w:val="center" w:pos="5460"/>
        </w:tabs>
        <w:spacing w:after="17" w:line="220" w:lineRule="exact"/>
        <w:ind w:firstLine="340"/>
        <w:jc w:val="both"/>
      </w:pPr>
      <w:r>
        <w:rPr>
          <w:rFonts w:ascii="Arial" w:eastAsia="Arial" w:hAnsi="Arial" w:cs="Arial"/>
          <w:spacing w:val="0"/>
        </w:rPr>
        <w:t>Malî hizmetler uzman yardımcılığı giriş sınavının, yine getirilen bu değişiklikle, Millî Eğitim Bakanlığı Ölçme ve Değerlendirme Merkezine niçin bırakıldığını; niçin bu sınavın, üniversitelerarası kurul tarafından kontrol ve takip edilen ve bütün kamu kurumlarında geçerli olan ve uygulanan bir imtihan sisteminden vazgeçilerek, bunun Millî Eğitim Bakanlığı Ölçme ve Değerlendirme Merkezine bırakılmasının da, mutlaka, gelip burada, ciddî manada buna niye ihtiyaç duyulduğunu, üniversitelerin elinden bunun niye alındığını, niçin Millî Eğitim Bakanlığına bırakıldığının da burada izah edilmesi lazım, milletvekillerinin ikna edilmesi lazım.</w:t>
      </w:r>
    </w:p>
    <w:p w:rsidR="00E03D1D">
      <w:pPr>
        <w:tabs>
          <w:tab w:val="center" w:pos="1701"/>
          <w:tab w:val="center" w:pos="5460"/>
        </w:tabs>
        <w:spacing w:after="17" w:line="220" w:lineRule="exact"/>
        <w:ind w:firstLine="340"/>
        <w:jc w:val="both"/>
      </w:pPr>
      <w:r>
        <w:rPr>
          <w:rFonts w:ascii="Arial" w:eastAsia="Arial" w:hAnsi="Arial" w:cs="Arial"/>
          <w:spacing w:val="0"/>
        </w:rPr>
        <w:t>Yıllardan beri uygulanan bir sistemin, bir sınav sisteminin dışına bu uygulamanın çıkarılmasının da haklı gerekçeleri varsa, bizim bilmediğimiz gerekçeler varsa, bunların da Meclis kürsüsünden ifade edilmesi gerektiğini ifade ediyor ve Yüce Heyetinizi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ediyorum Sayın Kandoğan.</w:t>
      </w:r>
    </w:p>
    <w:p w:rsidR="00E03D1D">
      <w:pPr>
        <w:tabs>
          <w:tab w:val="center" w:pos="1701"/>
          <w:tab w:val="center" w:pos="5460"/>
        </w:tabs>
        <w:spacing w:after="17" w:line="220" w:lineRule="exact"/>
        <w:ind w:firstLine="340"/>
        <w:jc w:val="both"/>
      </w:pPr>
      <w:r>
        <w:rPr>
          <w:rFonts w:ascii="Arial" w:eastAsia="Arial" w:hAnsi="Arial" w:cs="Arial"/>
          <w:spacing w:val="0"/>
        </w:rPr>
        <w:t>7 nci madde üzerindeki görüşmeler tamamlanmıştır.</w:t>
      </w:r>
    </w:p>
    <w:p w:rsidR="00E03D1D">
      <w:pPr>
        <w:tabs>
          <w:tab w:val="center" w:pos="1701"/>
          <w:tab w:val="center" w:pos="5460"/>
        </w:tabs>
        <w:spacing w:after="17" w:line="220" w:lineRule="exact"/>
        <w:ind w:firstLine="340"/>
        <w:jc w:val="both"/>
      </w:pPr>
      <w:r>
        <w:rPr>
          <w:rFonts w:ascii="Arial" w:eastAsia="Arial" w:hAnsi="Arial" w:cs="Arial"/>
          <w:spacing w:val="0"/>
        </w:rPr>
        <w:t>Maddeyi oylarınıza sunuyorum:Kabul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8 inci maddeyi okutuyorum:</w:t>
      </w:r>
    </w:p>
    <w:p w:rsidR="00E03D1D">
      <w:pPr>
        <w:tabs>
          <w:tab w:val="center" w:pos="1701"/>
          <w:tab w:val="center" w:pos="5460"/>
        </w:tabs>
        <w:spacing w:after="17" w:line="220" w:lineRule="exact"/>
        <w:ind w:firstLine="340"/>
        <w:jc w:val="both"/>
      </w:pPr>
      <w:r>
        <w:rPr>
          <w:rFonts w:ascii="Arial" w:eastAsia="Arial" w:hAnsi="Arial" w:cs="Arial"/>
          <w:spacing w:val="0"/>
        </w:rPr>
        <w:t>MADDE 8. - 5018 sayılı Kanunun 62 nci maddesi aşağıdaki şekilde değiştirilmiştir.</w:t>
      </w:r>
    </w:p>
    <w:p w:rsidR="00E03D1D">
      <w:pPr>
        <w:tabs>
          <w:tab w:val="center" w:pos="1701"/>
          <w:tab w:val="center" w:pos="5460"/>
        </w:tabs>
        <w:spacing w:after="17" w:line="220" w:lineRule="exact"/>
        <w:ind w:firstLine="340"/>
        <w:jc w:val="both"/>
      </w:pPr>
      <w:r>
        <w:rPr>
          <w:rFonts w:ascii="Arial" w:eastAsia="Arial" w:hAnsi="Arial" w:cs="Arial"/>
          <w:spacing w:val="0"/>
        </w:rPr>
        <w:t>"Madde 62. - Muhasebe yetkilisi görevini yürütmek üzere atanacakların, 657 sayılı Devlet Memurları Kanununun 48 inci maddesinde belirtilenler ile aşağıdaki şartları taşıması gerekir:</w:t>
      </w:r>
    </w:p>
    <w:p w:rsidR="00E03D1D">
      <w:pPr>
        <w:tabs>
          <w:tab w:val="center" w:pos="1701"/>
          <w:tab w:val="center" w:pos="5460"/>
        </w:tabs>
        <w:spacing w:after="17" w:line="220" w:lineRule="exact"/>
        <w:ind w:firstLine="340"/>
        <w:jc w:val="both"/>
      </w:pPr>
      <w:r>
        <w:rPr>
          <w:rFonts w:ascii="Arial" w:eastAsia="Arial" w:hAnsi="Arial" w:cs="Arial"/>
          <w:spacing w:val="0"/>
        </w:rPr>
        <w:t>a) En az dört yıllık yüksek öğrenim görmüş olmak.</w:t>
      </w:r>
    </w:p>
    <w:p w:rsidR="00E03D1D">
      <w:pPr>
        <w:tabs>
          <w:tab w:val="center" w:pos="1701"/>
          <w:tab w:val="center" w:pos="5460"/>
        </w:tabs>
        <w:spacing w:after="17" w:line="220" w:lineRule="exact"/>
        <w:ind w:firstLine="340"/>
        <w:jc w:val="both"/>
      </w:pPr>
      <w:r>
        <w:rPr>
          <w:rFonts w:ascii="Arial" w:eastAsia="Arial" w:hAnsi="Arial" w:cs="Arial"/>
          <w:spacing w:val="0"/>
        </w:rPr>
        <w:t>b) Kamu idarelerinin muhasebe hizmetlerinde en az dört yıl çalışmış olmak koşuluyla bu idarelerde muhasebe yetkilisi yardımcısı veya eşiti görevlerde bulunmak.</w:t>
      </w:r>
    </w:p>
    <w:p w:rsidR="00E03D1D">
      <w:pPr>
        <w:tabs>
          <w:tab w:val="center" w:pos="1701"/>
          <w:tab w:val="center" w:pos="5460"/>
        </w:tabs>
        <w:spacing w:after="17" w:line="220" w:lineRule="exact"/>
        <w:ind w:firstLine="340"/>
        <w:jc w:val="both"/>
      </w:pPr>
      <w:r>
        <w:rPr>
          <w:rFonts w:ascii="Arial" w:eastAsia="Arial" w:hAnsi="Arial" w:cs="Arial"/>
          <w:spacing w:val="0"/>
        </w:rPr>
        <w:t>c) Muhasebe yetkilisi sertifikası almış olmak.</w:t>
      </w:r>
    </w:p>
    <w:p w:rsidR="00E03D1D">
      <w:pPr>
        <w:tabs>
          <w:tab w:val="center" w:pos="1701"/>
          <w:tab w:val="center" w:pos="5460"/>
        </w:tabs>
        <w:spacing w:after="17" w:line="220" w:lineRule="exact"/>
        <w:ind w:firstLine="340"/>
        <w:jc w:val="both"/>
      </w:pPr>
      <w:r>
        <w:rPr>
          <w:rFonts w:ascii="Arial" w:eastAsia="Arial" w:hAnsi="Arial" w:cs="Arial"/>
          <w:spacing w:val="0"/>
        </w:rPr>
        <w:t xml:space="preserve">d) Son üç yıl içerisinde olumsuz sicil almamış olmak. </w:t>
      </w:r>
    </w:p>
    <w:p w:rsidR="00E03D1D">
      <w:pPr>
        <w:tabs>
          <w:tab w:val="center" w:pos="1701"/>
          <w:tab w:val="center" w:pos="5460"/>
        </w:tabs>
        <w:spacing w:after="17" w:line="220" w:lineRule="exact"/>
        <w:ind w:firstLine="340"/>
        <w:jc w:val="both"/>
      </w:pPr>
      <w:r>
        <w:rPr>
          <w:rFonts w:ascii="Arial" w:eastAsia="Arial" w:hAnsi="Arial" w:cs="Arial"/>
          <w:spacing w:val="0"/>
        </w:rPr>
        <w:t>e) Aylıktan kesme ve kademe ilerlemesinin durdurulması cezası almamış olmak.</w:t>
      </w:r>
    </w:p>
    <w:p w:rsidR="00E03D1D">
      <w:pPr>
        <w:tabs>
          <w:tab w:val="center" w:pos="1701"/>
          <w:tab w:val="center" w:pos="5460"/>
        </w:tabs>
        <w:spacing w:after="17" w:line="220" w:lineRule="exact"/>
        <w:ind w:firstLine="340"/>
        <w:jc w:val="both"/>
      </w:pPr>
      <w:r>
        <w:rPr>
          <w:rFonts w:ascii="Arial" w:eastAsia="Arial" w:hAnsi="Arial" w:cs="Arial"/>
          <w:spacing w:val="0"/>
        </w:rPr>
        <w:t>f) Görevin gerektirdiği bilgi ve temsil yeteneğine sahip olmak.</w:t>
      </w:r>
    </w:p>
    <w:p w:rsidR="00E03D1D">
      <w:pPr>
        <w:tabs>
          <w:tab w:val="center" w:pos="1701"/>
          <w:tab w:val="center" w:pos="5460"/>
        </w:tabs>
        <w:spacing w:after="17" w:line="220" w:lineRule="exact"/>
        <w:ind w:firstLine="340"/>
        <w:jc w:val="both"/>
      </w:pPr>
      <w:r>
        <w:rPr>
          <w:rFonts w:ascii="Arial" w:eastAsia="Arial" w:hAnsi="Arial" w:cs="Arial"/>
          <w:spacing w:val="0"/>
        </w:rPr>
        <w:t xml:space="preserve">9.12.1994 tarihli ve 4059 sayılı Kanun hükümleri saklı kalmak kaydıyla genel bütçe kapsamındaki kamu idarelerinde muhasebe yetkilisi Maliye Bakanlığınca, diğer kamu idarelerinde ise üst yöneticiler tarafından atanır.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Muhasebe yetkilisi olacak görevliler, Maliye Bakanlığınca görevin niteliği dikkate alınarak meslekî konularda eğitime tâbi tutulur ve bu eğitimi başarıyla tamamlayanlara sertifika verilir. </w:t>
      </w:r>
    </w:p>
    <w:p w:rsidR="00E03D1D">
      <w:pPr>
        <w:tabs>
          <w:tab w:val="center" w:pos="1701"/>
          <w:tab w:val="center" w:pos="5460"/>
        </w:tabs>
        <w:spacing w:after="17" w:line="220" w:lineRule="exact"/>
        <w:ind w:firstLine="340"/>
        <w:jc w:val="both"/>
      </w:pPr>
      <w:r>
        <w:rPr>
          <w:rFonts w:ascii="Arial" w:eastAsia="Arial" w:hAnsi="Arial" w:cs="Arial"/>
          <w:spacing w:val="0"/>
        </w:rPr>
        <w:t xml:space="preserve">Muhasebe yetkililerinin eğitimi, sertifika verilmesi, mahallî idarelerde muhasebe yetkililerinin niteliklerinin birinci fıkrada sayılanlardan farklı olarak belirlenmesi ile çalışma usûl ve esasları, Maliye Bakanlığınca hazırlanacak ve Bakanlar Kurulu tarafından çıkarılacak yönetmelikle düzenlenir." </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Cumhuriyet Halk Partisi Grubu ve şahsı adına, Adana Milletvekili Sayın Kemal Sağ…</w:t>
      </w:r>
    </w:p>
    <w:p w:rsidR="00E03D1D">
      <w:pPr>
        <w:tabs>
          <w:tab w:val="center" w:pos="1701"/>
          <w:tab w:val="center" w:pos="5460"/>
        </w:tabs>
        <w:spacing w:after="17" w:line="220" w:lineRule="exact"/>
        <w:ind w:firstLine="340"/>
        <w:jc w:val="both"/>
      </w:pPr>
      <w:r>
        <w:rPr>
          <w:rFonts w:ascii="Arial" w:eastAsia="Arial" w:hAnsi="Arial" w:cs="Arial"/>
          <w:spacing w:val="0"/>
        </w:rPr>
        <w:t>Sürenizi birleştirdim Sayın Sağ; buyurun.</w:t>
      </w:r>
    </w:p>
    <w:p w:rsidR="00E03D1D">
      <w:pPr>
        <w:tabs>
          <w:tab w:val="center" w:pos="1701"/>
          <w:tab w:val="center" w:pos="5460"/>
        </w:tabs>
        <w:spacing w:after="17" w:line="220" w:lineRule="exact"/>
        <w:ind w:firstLine="340"/>
        <w:jc w:val="both"/>
      </w:pPr>
      <w:r>
        <w:rPr>
          <w:rFonts w:ascii="Arial" w:eastAsia="Arial" w:hAnsi="Arial" w:cs="Arial"/>
          <w:spacing w:val="0"/>
        </w:rPr>
        <w:t>CHP GRUBU ADINA KEMAL SAĞ (Adana) - Sayın Başkan, değerli milletvekilleri; 1014 sıra sayılı yasa tasarısının 8 inci maddesi hakkında, Cumhuriyet Halk Partisi Grubu ve şahsım adına söz almış bulunuyorum; Yüce Heyetinizi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Başkan, değerli milletvekilleri; tasarının 8 inci maddesiyle, 5018 sayılı Kamu Malî Yönetimi ve Kontrol Kanununun 62 nci maddesindeki "muhasebe yetkilisinin nitelikleri ve atanması" usul ve esasları değiştirilmek istenmektedir. </w:t>
      </w:r>
    </w:p>
    <w:p w:rsidR="00E03D1D">
      <w:pPr>
        <w:tabs>
          <w:tab w:val="center" w:pos="1701"/>
          <w:tab w:val="center" w:pos="5460"/>
        </w:tabs>
        <w:spacing w:after="17" w:line="220" w:lineRule="exact"/>
        <w:ind w:firstLine="340"/>
        <w:jc w:val="both"/>
      </w:pPr>
      <w:r>
        <w:rPr>
          <w:rFonts w:ascii="Arial" w:eastAsia="Arial" w:hAnsi="Arial" w:cs="Arial"/>
          <w:spacing w:val="0"/>
        </w:rPr>
        <w:t xml:space="preserve">Yapılan bu düzenlemeyle, 1050 sayılı Genel Muhasebe Yasasının 9 uncu maddesince tanımlanan saymanlık unvanını ve saymanın mevzuata uygunluk denetimi yetkisini kaldırıyorsunuz; yani, yapılan harcama karşılığı oluşan giderin, devletin kasasından çıkışı sırasında yapılan denetimi ortadan kaldırıyorsunuz. </w:t>
      </w:r>
    </w:p>
    <w:p w:rsidR="00E03D1D">
      <w:pPr>
        <w:tabs>
          <w:tab w:val="center" w:pos="1701"/>
          <w:tab w:val="center" w:pos="5460"/>
        </w:tabs>
        <w:spacing w:after="17" w:line="220" w:lineRule="exact"/>
        <w:ind w:firstLine="340"/>
        <w:jc w:val="both"/>
      </w:pPr>
      <w:r>
        <w:rPr>
          <w:rFonts w:ascii="Arial" w:eastAsia="Arial" w:hAnsi="Arial" w:cs="Arial"/>
          <w:spacing w:val="0"/>
        </w:rPr>
        <w:t xml:space="preserve">Neden acaba? Bu denetimden rahatsızlık mı duyuyorsunuz? Oysa, bu denetimden rahatsızlık duyulması yerine, bilhassa memnuniyet duyulmalıdır. Hemen belirtelim ki, ön malî kontrol sürecinde yapılacak inceleme, maalesef, yeterli olmayacaktır.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Ödeme sırasındaki denetimi kaldırmakla, ön malî kontrol sürecinde yapılan hatalar görülemeyecektir. Bu durumda, hatalı ödemelere neden olunacağı gibi, kötü niyetli kişilerin bu eksikliği fırsat bilerek, emellerine ulaşacak ortamı da hazırlamış oluyoruz. </w:t>
      </w:r>
    </w:p>
    <w:p w:rsidR="00E03D1D">
      <w:pPr>
        <w:tabs>
          <w:tab w:val="center" w:pos="1701"/>
          <w:tab w:val="center" w:pos="5460"/>
        </w:tabs>
        <w:spacing w:after="17" w:line="220" w:lineRule="exact"/>
        <w:ind w:firstLine="340"/>
        <w:jc w:val="both"/>
      </w:pPr>
      <w:r>
        <w:rPr>
          <w:rFonts w:ascii="Arial" w:eastAsia="Arial" w:hAnsi="Arial" w:cs="Arial"/>
          <w:spacing w:val="0"/>
        </w:rPr>
        <w:t xml:space="preserve">Bürokraside çalıştığım süre içinde şunu çok iyi saptamış bulunmaktayım: Maliye Bakanlığı Muhasebat Genel Müdürlüğümüzce çok uzun yıllardan beri saymanların yetişmesine büyük önem verilmiş ve bunun sonucu olarak işini çok iyi yapan, bilgili, deneyimli sayısız saymanlar yetiştirilmiştir. Bu sayede giderin ödenmesi sırasında çok önem arz eden denetim görevi layıkıyla yerine getirilmiştir. Bu vesileyle, kamu çalışanlarını ve bilhassa Maliye Bakanlığı yetkililerini, bugüne kadarki yaptıkları çalışmalar için kutluyorum. </w:t>
      </w:r>
    </w:p>
    <w:p w:rsidR="00E03D1D">
      <w:pPr>
        <w:tabs>
          <w:tab w:val="center" w:pos="1701"/>
          <w:tab w:val="center" w:pos="5460"/>
        </w:tabs>
        <w:spacing w:after="17" w:line="220" w:lineRule="exact"/>
        <w:ind w:firstLine="340"/>
        <w:jc w:val="both"/>
      </w:pPr>
      <w:r>
        <w:rPr>
          <w:rFonts w:ascii="Arial" w:eastAsia="Arial" w:hAnsi="Arial" w:cs="Arial"/>
          <w:spacing w:val="0"/>
        </w:rPr>
        <w:t>Tasarının bu maddesinin yasalaşması ve yasanın yürürlüğe girmesiyle, muhasebe yetkilisi olarak atanacak saymanlar, muhasebe kayıt memuru düzeyine ineceklerdir. Bu nedenle, bu kamu görevlileri, bugüne kadar gider kanunlarıyla ilgili olarak edinmiş oldukları mevzuat bilgisini tatbik edemeyeceklerdir. Bir başka ifadeyle, bunca bilgiye sahip yüzlerce insanın bugüne kadar edinmiş oldukları bilgi atıl hale gelecek, bu kişilerin yetişmesi için verilen emek ve yapılan masraflar da heba edilmiş olacaktır.</w:t>
      </w:r>
    </w:p>
    <w:p w:rsidR="00E03D1D">
      <w:pPr>
        <w:tabs>
          <w:tab w:val="center" w:pos="1701"/>
          <w:tab w:val="center" w:pos="5460"/>
        </w:tabs>
        <w:spacing w:after="17" w:line="220" w:lineRule="exact"/>
        <w:ind w:firstLine="340"/>
        <w:jc w:val="both"/>
      </w:pPr>
      <w:r>
        <w:rPr>
          <w:rFonts w:ascii="Arial" w:eastAsia="Arial" w:hAnsi="Arial" w:cs="Arial"/>
          <w:spacing w:val="0"/>
        </w:rPr>
        <w:t>Aslında, konu, saymanların bürokratik hiyerarşide bulundukları yer ile üstlendikleri görevleri itibariyle, konumlarındaki çelişkidir. Bir başka anlatımla, saymanlar, kamuda üstlenmiş oldukları göreve ve bu yetkilerine uygun olarak bürokratik hiyerarşide yer alamayacaklardır. İdare hukukumuz açısından onları bağımsız kamu görevlisi olarak kabul etmemize rağmen, bazı mevzuatla bağımsızlıkları ortadan kaldırılmış, ücret ve bazı ödemelerde de hak kaybına uğratılmışlardır. Bu yasayla da bu hususa çözüm bulunması yerine, yetkilerinin ellerinden alınması tercih edilmiş olacaktır.</w:t>
      </w:r>
    </w:p>
    <w:p w:rsidR="00E03D1D">
      <w:pPr>
        <w:tabs>
          <w:tab w:val="center" w:pos="1701"/>
          <w:tab w:val="center" w:pos="5460"/>
        </w:tabs>
        <w:spacing w:after="17" w:line="220" w:lineRule="exact"/>
        <w:ind w:firstLine="340"/>
        <w:jc w:val="both"/>
      </w:pPr>
      <w:r>
        <w:rPr>
          <w:rFonts w:ascii="Arial" w:eastAsia="Arial" w:hAnsi="Arial" w:cs="Arial"/>
          <w:spacing w:val="0"/>
        </w:rPr>
        <w:t xml:space="preserve">Özetle söylemek gerekirse, saymanlara 1050 sayılı Yasayla verilen giderlerin mevzuata uygunluk denetim yetkileri, 5018 sayılı Yasayla yeni muhasebe yetkilisine verilmemiş ve denetim yetkilerinin çoğu da, maalesef, kaldırılmış olacaktır.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Tasarının bu maddesiyle yapılmakta olan bir başka yanlışı da ifade etmek istiyorum bu vesileyle; o da, muhasebe yetkilisi görevini yürütmek üzere atanacaklarda, 657 sayılı Devlet Memurları Kanununun 48 inci maddesindeki genel şartların dışında aranacak şartların belirlenmesindeki yanlıştır; şöyle ki: Tasarıyla, muhasebe yetkilisi olarak atanacaklarda aranacak şartlar arasında "son üç yılda olumsuz sicil ve aylıktan kesme ve kademe ilerlemesinin durdurulması cezası almamış olmak" şartını aramak, sadece yanlış değil, aynı zamanda, hukuka da uygun değildir. Bu yasada sayılan diğer görevlilerin atamalarında bu ve benzeri şartlar aranmadığı gibi, bu şartların arandığı başka kamu görevi de pek yoktur. Kaldı ki, daha sonra olumsuz sicil ve aylıktan kesme ve kademe ilerlemesinin durdurulması cezasını alacakların da görevlerine son verilmesi haklılığını ve sonucunu doğurabilecek düzenleme olması nedeniyle de yanlış ve gayrihukukî buluyoruz. </w:t>
      </w:r>
    </w:p>
    <w:p w:rsidR="00E03D1D">
      <w:pPr>
        <w:tabs>
          <w:tab w:val="center" w:pos="1701"/>
          <w:tab w:val="center" w:pos="5460"/>
        </w:tabs>
        <w:spacing w:after="17" w:line="220" w:lineRule="exact"/>
        <w:ind w:firstLine="340"/>
        <w:jc w:val="both"/>
      </w:pPr>
      <w:r>
        <w:rPr>
          <w:rFonts w:ascii="Arial" w:eastAsia="Arial" w:hAnsi="Arial" w:cs="Arial"/>
          <w:spacing w:val="0"/>
        </w:rPr>
        <w:t xml:space="preserve">Burada getireceğim diğer bir başka eleştiri ise, hem bu maddeyle hem de diğer birçok maddeyle, bu yasanın teknik bir mevzuat olmaktan çıkarılarak, neredeyse personelin özlük ve atanma usul ve esaslarını düzenleyen yasa haline getirilmesidir.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milletvekilleri, 1050 sayılı Yasa, yürürlüğe girdiği 1938 yılından bu yana malî bir anayasa niteliğini taşıyarak bugüne kadar yürürlükte kalmış ve malî mevzuatımızı düzenleyen temel yasa olma niteliğini korumuştur. </w:t>
      </w:r>
    </w:p>
    <w:p w:rsidR="00E03D1D">
      <w:pPr>
        <w:tabs>
          <w:tab w:val="center" w:pos="1701"/>
          <w:tab w:val="center" w:pos="5460"/>
        </w:tabs>
        <w:spacing w:after="17" w:line="220" w:lineRule="exact"/>
        <w:ind w:firstLine="340"/>
        <w:jc w:val="both"/>
      </w:pPr>
      <w:r>
        <w:rPr>
          <w:rFonts w:ascii="Arial" w:eastAsia="Arial" w:hAnsi="Arial" w:cs="Arial"/>
          <w:spacing w:val="0"/>
        </w:rPr>
        <w:t>Bu yasanın sistematiğinin bozuk, terimler arasında uyum sorunu olduğunu ve sorumluluk müessesesinin yeterince ve adil olarak düzenlenmediğini de belirtmek istiyorum. 5018 sayılı Yasa, sözde, bazı olumsuzlukları gidermek ve malî yapıyı çağdaş hale getirmek üzere hazırlanmıştır; ama, görüyoruz ki, 1050 sayılı Yasadaki olumsuzluklar, 5018 sayılı Yasayla giderilmiş olmayacaktır.</w:t>
      </w:r>
    </w:p>
    <w:p w:rsidR="00E03D1D">
      <w:pPr>
        <w:tabs>
          <w:tab w:val="center" w:pos="1701"/>
          <w:tab w:val="center" w:pos="5460"/>
        </w:tabs>
        <w:spacing w:after="17" w:line="220" w:lineRule="exact"/>
        <w:ind w:firstLine="340"/>
        <w:jc w:val="both"/>
      </w:pPr>
      <w:r>
        <w:rPr>
          <w:rFonts w:ascii="Arial" w:eastAsia="Arial" w:hAnsi="Arial" w:cs="Arial"/>
          <w:spacing w:val="0"/>
        </w:rPr>
        <w:t>Çok önemsenmesi gereken ve Sayıştay Kanunu bakımından da çok önemli bir husus olarak görülen hesap verme sorumluluğu ve hesap verecek sorumlular, bu yasayla, maalesef, belirlenmemiştir. 1050 sayılı Yasayla sayman tarafından verileceği belirtilen yönetim dönemi hesabının bu yasayla kim tarafından verileceği belirtilmediği gibi, bu ve buna benzer bir hesap tamını da yapılmamıştır.</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Başkan, değerli milletvekilleri; Gelir İdaresinin başkanlık şeklinde yapılandırılmasından sonra, bu idarenin ileride de ayrı bir müsteşarlık veya bakanlık şekline dönüşeceği anlaşılmaktadır. Maliye Bakanlığı, bütçenin uygulanmasına ve denetimine yönelik yetki ve görevlerini bu kanunla büyük ölçüde bırakmış olmaktadır. Bu, bir siyasî tercih konusudur, buna bir diyeceğimiz yok. Ancak, burada eleştiri konusu yapılabilecek husus, Maliye Bakanlığının bıraktığı bu yetkileri kullanacak olan kurum ve kuruluşların buna hazırlıklı olup olmadığıdır. Kanaatimizce, kamu kurum ve kuruluşları buna hazır değildir ve hatta, bu yasayla üstlenmeleri gerekecek yetki ve sorumluluklardan da haberleri bulunmamaktadır.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Bir başka husus, bu yasayla, hiçbir yasayla olmadığı kadar çok sayıda yönetmelik çıkarılması gereğidir. Saptayabildiğim kadarıyla bu sayı 20'nin üzerindedir. "İkincil mevzuat" olarak adlandırılan bu düzenlemelerin ise bugüne kadar sadece iki tanesinin çıkarılmış olduğunu görüyoruz. </w:t>
      </w:r>
    </w:p>
    <w:p w:rsidR="00E03D1D">
      <w:pPr>
        <w:tabs>
          <w:tab w:val="center" w:pos="1701"/>
          <w:tab w:val="center" w:pos="5460"/>
        </w:tabs>
        <w:spacing w:after="17" w:line="220" w:lineRule="exact"/>
        <w:ind w:firstLine="340"/>
        <w:jc w:val="both"/>
      </w:pPr>
      <w:r>
        <w:rPr>
          <w:rFonts w:ascii="Arial" w:eastAsia="Arial" w:hAnsi="Arial" w:cs="Arial"/>
          <w:spacing w:val="0"/>
        </w:rPr>
        <w:t>Değerli arkadaşlar, 2005 yılı bitiyor ve 2006'nın ilk gününden itibaren de bu yasa uygulanmaya başlanacaktır. Bu durumda, kurumların bu yeni duruma adapte olma ve uygulama konusunda yeterince hazır olmamaları nedeniyle önemli sorunlar yaşanacağı yönünde ciddî endişelerimiz vardır.</w:t>
      </w:r>
    </w:p>
    <w:p w:rsidR="00E03D1D">
      <w:pPr>
        <w:tabs>
          <w:tab w:val="center" w:pos="1701"/>
          <w:tab w:val="center" w:pos="5460"/>
        </w:tabs>
        <w:spacing w:after="17" w:line="220" w:lineRule="exact"/>
        <w:ind w:firstLine="340"/>
        <w:jc w:val="both"/>
      </w:pPr>
      <w:r>
        <w:rPr>
          <w:rFonts w:ascii="Arial" w:eastAsia="Arial" w:hAnsi="Arial" w:cs="Arial"/>
          <w:spacing w:val="0"/>
        </w:rPr>
        <w:t xml:space="preserve">Oysa, bugüne kadar, yasa değişikliği çoktan yapılmış, ikincil mevzuat çoktan yayımlanmış ve kurumlarda malî hizmet dilimleri oluşturularak, bu birimlerde görev alacak kamu görevlilerinin eğitimlerinin tamamlanmış olması gerekirdi. Bunların yapılmamış olması kurumlarda sorun yaratacak, yanlış ve eksik uygulamalara neden olacaktır. </w:t>
      </w:r>
    </w:p>
    <w:p w:rsidR="00E03D1D">
      <w:pPr>
        <w:tabs>
          <w:tab w:val="center" w:pos="1701"/>
          <w:tab w:val="center" w:pos="5460"/>
        </w:tabs>
        <w:spacing w:after="17" w:line="220" w:lineRule="exact"/>
        <w:ind w:firstLine="340"/>
        <w:jc w:val="both"/>
      </w:pPr>
      <w:r>
        <w:rPr>
          <w:rFonts w:ascii="Arial" w:eastAsia="Arial" w:hAnsi="Arial" w:cs="Arial"/>
          <w:spacing w:val="0"/>
        </w:rPr>
        <w:t>Değerli arkadaşlar, bir özel durumu burada belirtmek istiyorum. Şu anda, Maliye Bakanlığının birçok biriminde 5018 sayılı Yasaya ilişkin eğitimler yapılıyor. Değerli arkadaşlar, biz, burada yasa değişikliklerini henüz yapıyoruz; ama, bu değişiklikler yapılmış gibi, şu anda, Maliye Bakanlığı eğitim yapmaya ve yaptırmaya devam ediyor.</w:t>
      </w:r>
    </w:p>
    <w:p w:rsidR="00E03D1D">
      <w:pPr>
        <w:tabs>
          <w:tab w:val="center" w:pos="1701"/>
          <w:tab w:val="center" w:pos="5460"/>
        </w:tabs>
        <w:spacing w:after="17" w:line="220" w:lineRule="exact"/>
        <w:ind w:firstLine="340"/>
        <w:jc w:val="both"/>
      </w:pPr>
      <w:r>
        <w:rPr>
          <w:rFonts w:ascii="Arial" w:eastAsia="Arial" w:hAnsi="Arial" w:cs="Arial"/>
          <w:spacing w:val="0"/>
        </w:rPr>
        <w:t xml:space="preserve">Daha önce belirttiğim gibi, kamu giderinin ödenmesi çok ciddî bir iştir ve önemsenmesi gerekir. Kamu giderinin ödenmesi sürecinde görev alacak kamu görevlilerinin deneyimli, mevzuatın gerektirdiği bilgi ve beceriye sahip olması gerektiğini, yapılan düzenlemeyle, aksine, bu durumdan uzaklaşılmakta olduğunu hatırlatmak istiyorum.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Muhasebe yetkilisi görevini yürütmek üzere atanacak olanlarda aranacak şartları düzenleyen bu maddenin hatalı olarak düzenlendiğini, 5018 sayılı Yasanın personel mevzuatını düzenleyen yasa olmaması gerektiğini ifade etmek istiyorum.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Cumhuriyet Halk Partisi Grubu olarak, bu konudaki endişelerimizi, Yüce Meclis aracılığıyla, sizlerle ve kamuoyuyla, bu kürsüden, bir kez daha paylaşmış oluyoruz. </w:t>
      </w:r>
    </w:p>
    <w:p w:rsidR="00E03D1D">
      <w:pPr>
        <w:tabs>
          <w:tab w:val="center" w:pos="1701"/>
          <w:tab w:val="center" w:pos="5460"/>
        </w:tabs>
        <w:spacing w:after="17" w:line="220" w:lineRule="exact"/>
        <w:ind w:firstLine="340"/>
        <w:jc w:val="both"/>
      </w:pPr>
      <w:r>
        <w:rPr>
          <w:rFonts w:ascii="Arial" w:eastAsia="Arial" w:hAnsi="Arial" w:cs="Arial"/>
          <w:spacing w:val="0"/>
        </w:rPr>
        <w:t>Anlatmaya çalıştığım nedenlerle, maddenin yeniden değerlendirilmesinde yarar olduğunu düşünüyor ve bu duygularla, Yüce Meclisi saygıyla selamlıyorum.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Teşekkür ediyoruz Sayın Sağ. </w:t>
      </w:r>
    </w:p>
    <w:p w:rsidR="00E03D1D">
      <w:pPr>
        <w:tabs>
          <w:tab w:val="center" w:pos="1701"/>
          <w:tab w:val="center" w:pos="5460"/>
        </w:tabs>
        <w:spacing w:after="17" w:line="220" w:lineRule="exact"/>
        <w:ind w:firstLine="340"/>
        <w:jc w:val="both"/>
      </w:pPr>
      <w:r>
        <w:rPr>
          <w:rFonts w:ascii="Arial" w:eastAsia="Arial" w:hAnsi="Arial" w:cs="Arial"/>
          <w:spacing w:val="0"/>
        </w:rPr>
        <w:t>Madde üzerinde, şahsı adına, Amasya Milletvekili Sayın Hamza Albayrak; buyurun efendim. (AK Parti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 xml:space="preserve">Süreniz 5 dakika. </w:t>
      </w:r>
    </w:p>
    <w:p w:rsidR="00E03D1D">
      <w:pPr>
        <w:tabs>
          <w:tab w:val="center" w:pos="1701"/>
          <w:tab w:val="center" w:pos="5460"/>
        </w:tabs>
        <w:spacing w:after="17" w:line="220" w:lineRule="exact"/>
        <w:ind w:firstLine="340"/>
        <w:jc w:val="both"/>
      </w:pPr>
      <w:r>
        <w:rPr>
          <w:rFonts w:ascii="Arial" w:eastAsia="Arial" w:hAnsi="Arial" w:cs="Arial"/>
          <w:spacing w:val="0"/>
        </w:rPr>
        <w:t xml:space="preserve">HAMZA ALBAYRAK (Amasya) - Sayın Başkan, değerli arkadaşlar; görüşülmekte olan 1014 sayılı kanun teklifinin 8 inci maddesiyle ilgili söz almış bulunuyorum; hepinizi saygıyla selamlıyorum.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 8 inci madde, muhasebe yetkililerinde aranan vasıfların yeniden belirlendiği, muhasebe usul ve esaslarına uygunluğun sağlanmasının kavilendiği, kuvvetlendirildiği, dolayısıyla, muhasebe iş ve işlemleriyle ilgili görev yapacak olanların vasıflarının tadat edildiği bir maddedir. Bu 8 inci maddenin, tasnif şekliyle tarafınızdan hüsnükabul görmesi, benim, şahsen, uygun kanaatimdir. </w:t>
      </w:r>
    </w:p>
    <w:p w:rsidR="00E03D1D">
      <w:pPr>
        <w:tabs>
          <w:tab w:val="center" w:pos="1701"/>
          <w:tab w:val="center" w:pos="5460"/>
        </w:tabs>
        <w:spacing w:after="17" w:line="220" w:lineRule="exact"/>
        <w:ind w:firstLine="340"/>
        <w:jc w:val="both"/>
      </w:pPr>
      <w:r>
        <w:rPr>
          <w:rFonts w:ascii="Arial" w:eastAsia="Arial" w:hAnsi="Arial" w:cs="Arial"/>
          <w:spacing w:val="0"/>
        </w:rPr>
        <w:t>Değerli arkadaşlar, 1014 sıra sayılı tasarının geneli hakkında ve çeşitli maddeleri hakkında görüşlerini belirten bazı milletvekili arkadaşlarımız, özellikle, iç denetim ve dış denetimin Meclis adına yapılması hususlarını, maalesef, Anayasaya rağmen karıştırıyorlar. Sayın Hamzacebi de, Sayın Kandoğan da, Anayasanın 163, 164, 165'inci maddelerini, her ne hikmetse, TOKİ'yi, TRT'yi de zikrederek görmemezlikten geldiler.</w:t>
      </w:r>
    </w:p>
    <w:p w:rsidR="00E03D1D">
      <w:pPr>
        <w:tabs>
          <w:tab w:val="center" w:pos="1701"/>
          <w:tab w:val="center" w:pos="5460"/>
        </w:tabs>
        <w:spacing w:after="17" w:line="220" w:lineRule="exact"/>
        <w:ind w:firstLine="340"/>
        <w:jc w:val="both"/>
      </w:pPr>
      <w:r>
        <w:rPr>
          <w:rFonts w:ascii="Arial" w:eastAsia="Arial" w:hAnsi="Arial" w:cs="Arial"/>
          <w:spacing w:val="0"/>
        </w:rPr>
        <w:t>Değerli arkadaşlar, Anayasamız, Meclis adına yapılan denetimleri, Anayasanın 164'üncü maddesinde ve 165'inci maddesinde tadat etmiştir, açıkça belirtmiştir. TOKİ'nin ya da TRT'nin Sayıştay denetimine aktarılması, Anayasanın 165'inci maddesini değiştirmediğiniz sürece mümkün değildir. Biliyorsunuz, bütçe ve kesinhesap denetimini, Sayıştay, Türkiye Büyük Millet Meclisi adına yapar; bu, Anayasanın 164'üncü maddesinin amir hükmüdür. Sermayesinin tamamı ya da yüzde 51'inden fazlası olanını; yani, iktisadî devlet teşekkülleri, bugünkü tabiriyle kamu iktisadi kuruluşlarının denetimi, Anayasanın 165'inci maddesine göre Sayıştay denetimine değil, KİT denetimine; yani, Kamu İktisadî Teşebbüsleri denetimine tabidir. Anayasanın bu 164 ve 165'inci maddelerini, elbetteki, hiçbir konuşmacının gözardı etmesi mümkün değildir. Yanlış anlamayı ortadan kaldırmak için, özellikle, ben, bu Meclis adına yapılan Sayıştay denetimiyle, Meclis adına yapılan KİT denetiminin, Anayasamızın amir hükümleri olan 164 ve 165'inci maddelerinde zapturapt altına alındığını; dolayısıyla, şu anda, görüşülmekte olan 1014 sıra sayılı kanun tasarısının da, Anayasanın bu 164 ve 165'inci maddelerine uygun olduğunu belirtiyor; hepinize sevgi ve saygılar sunuyorum. (AK Parti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BAŞKAN - Teşekkür ediyoruz Sayın Albayrak.</w:t>
      </w:r>
    </w:p>
    <w:p w:rsidR="00E03D1D">
      <w:pPr>
        <w:tabs>
          <w:tab w:val="center" w:pos="1701"/>
          <w:tab w:val="center" w:pos="5460"/>
        </w:tabs>
        <w:spacing w:after="17" w:line="220" w:lineRule="exact"/>
        <w:ind w:firstLine="340"/>
        <w:jc w:val="both"/>
      </w:pPr>
      <w:r>
        <w:rPr>
          <w:rFonts w:ascii="Arial" w:eastAsia="Arial" w:hAnsi="Arial" w:cs="Arial"/>
          <w:spacing w:val="0"/>
        </w:rPr>
        <w:t>Sayın milletvekilleri, 8 inci madde üzerindeki görüşmeler tamamlanmıştır.</w:t>
      </w:r>
    </w:p>
    <w:p w:rsidR="00E03D1D">
      <w:pPr>
        <w:tabs>
          <w:tab w:val="center" w:pos="1701"/>
          <w:tab w:val="center" w:pos="5460"/>
        </w:tabs>
        <w:spacing w:after="17" w:line="220" w:lineRule="exact"/>
        <w:ind w:firstLine="340"/>
        <w:jc w:val="both"/>
      </w:pPr>
      <w:r>
        <w:rPr>
          <w:rFonts w:ascii="Arial" w:eastAsia="Arial" w:hAnsi="Arial" w:cs="Arial"/>
          <w:spacing w:val="0"/>
        </w:rPr>
        <w:t>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Birleşime 10 dakika ara veriyorum.</w:t>
      </w:r>
    </w:p>
    <w:p w:rsidR="00E03D1D">
      <w:pPr>
        <w:tabs>
          <w:tab w:val="center" w:pos="1701"/>
          <w:tab w:val="center" w:pos="5460"/>
        </w:tabs>
        <w:spacing w:after="17" w:line="220" w:lineRule="exact"/>
        <w:jc w:val="center"/>
      </w:pPr>
      <w:r>
        <w:rPr>
          <w:rFonts w:ascii="Arial" w:eastAsia="Arial" w:hAnsi="Arial" w:cs="Arial"/>
          <w:spacing w:val="0"/>
        </w:rPr>
        <w:t>Kapanma Saati: 17.45</w:t>
      </w:r>
    </w:p>
    <w:p w:rsidR="00E03D1D">
      <w:pPr>
        <w:tabs>
          <w:tab w:val="center" w:pos="1701"/>
          <w:tab w:val="center" w:pos="5460"/>
        </w:tabs>
        <w:spacing w:after="17" w:line="220" w:lineRule="exact"/>
        <w:jc w:val="center"/>
      </w:pPr>
      <w:r>
        <w:rPr>
          <w:rFonts w:ascii="Arial" w:eastAsia="Arial" w:hAnsi="Arial" w:cs="Arial"/>
          <w:spacing w:val="0"/>
        </w:rPr>
        <w:t>ÜÇÜNCÜ OTURUM</w:t>
      </w:r>
    </w:p>
    <w:p w:rsidR="00E03D1D">
      <w:pPr>
        <w:tabs>
          <w:tab w:val="center" w:pos="1701"/>
          <w:tab w:val="center" w:pos="5460"/>
        </w:tabs>
        <w:spacing w:after="17" w:line="220" w:lineRule="exact"/>
        <w:jc w:val="center"/>
      </w:pPr>
      <w:r>
        <w:rPr>
          <w:rFonts w:ascii="Arial" w:eastAsia="Arial" w:hAnsi="Arial" w:cs="Arial"/>
          <w:spacing w:val="0"/>
        </w:rPr>
        <w:t>Açılma Saati: 18.22</w:t>
      </w:r>
    </w:p>
    <w:p w:rsidR="00E03D1D">
      <w:pPr>
        <w:tabs>
          <w:tab w:val="center" w:pos="1701"/>
          <w:tab w:val="center" w:pos="5460"/>
        </w:tabs>
        <w:spacing w:after="17" w:line="220" w:lineRule="exact"/>
        <w:jc w:val="center"/>
      </w:pPr>
      <w:r>
        <w:rPr>
          <w:rFonts w:ascii="Arial" w:eastAsia="Arial" w:hAnsi="Arial" w:cs="Arial"/>
          <w:spacing w:val="0"/>
        </w:rPr>
        <w:t>BAŞKAN: Başkanvekili İsmail ALPTEKİN</w:t>
      </w:r>
    </w:p>
    <w:p w:rsidR="00E03D1D">
      <w:pPr>
        <w:tabs>
          <w:tab w:val="center" w:pos="1701"/>
          <w:tab w:val="center" w:pos="5460"/>
        </w:tabs>
        <w:spacing w:after="17" w:line="220" w:lineRule="exact"/>
        <w:jc w:val="center"/>
      </w:pPr>
      <w:r>
        <w:rPr>
          <w:rFonts w:ascii="Arial" w:eastAsia="Arial" w:hAnsi="Arial" w:cs="Arial"/>
          <w:spacing w:val="0"/>
        </w:rPr>
        <w:t>KÂTİP ÜYELER: Harun TÜFEKCİ (Konya), Türkân MİÇOOĞULLARI (İzmir)</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Türkiye Büyük Millet Meclisinin 21 inci Birleşiminin Üçüncü Oturumunu açıyorum.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1014 sıra sayılı kanun tasarısının görüşmelerine kaldığımız yerden devam ediyoruz. </w:t>
      </w:r>
    </w:p>
    <w:p w:rsidR="00E03D1D">
      <w:pPr>
        <w:tabs>
          <w:tab w:val="center" w:pos="1701"/>
          <w:tab w:val="center" w:pos="5460"/>
        </w:tabs>
        <w:spacing w:after="17" w:line="220" w:lineRule="exact"/>
        <w:jc w:val="center"/>
      </w:pPr>
      <w:r>
        <w:rPr>
          <w:rFonts w:ascii="Arial" w:eastAsia="Arial" w:hAnsi="Arial" w:cs="Arial"/>
          <w:spacing w:val="0"/>
        </w:rPr>
        <w:t>VI. - KANUN TASARI VE TEKLİFLERİ İLE KOMİSYONLARDAN</w:t>
      </w:r>
    </w:p>
    <w:p w:rsidR="00E03D1D">
      <w:pPr>
        <w:tabs>
          <w:tab w:val="center" w:pos="1701"/>
          <w:tab w:val="center" w:pos="5460"/>
        </w:tabs>
        <w:spacing w:after="17" w:line="220" w:lineRule="exact"/>
        <w:jc w:val="center"/>
      </w:pPr>
      <w:r>
        <w:rPr>
          <w:rFonts w:ascii="Arial" w:eastAsia="Arial" w:hAnsi="Arial" w:cs="Arial"/>
          <w:spacing w:val="0"/>
        </w:rPr>
        <w:t>GELEN DİĞER İŞLER (Devam)</w:t>
      </w:r>
    </w:p>
    <w:p w:rsidR="00E03D1D">
      <w:pPr>
        <w:tabs>
          <w:tab w:val="center" w:pos="1701"/>
          <w:tab w:val="center" w:pos="5460"/>
        </w:tabs>
        <w:spacing w:after="17" w:line="220" w:lineRule="exact"/>
        <w:ind w:firstLine="340"/>
        <w:jc w:val="both"/>
      </w:pPr>
      <w:r>
        <w:rPr>
          <w:rFonts w:ascii="Arial" w:eastAsia="Arial" w:hAnsi="Arial" w:cs="Arial"/>
          <w:spacing w:val="0"/>
        </w:rPr>
        <w:t>4. - Kamu Malî Yönetimi ve Kontrol Kanunu ile Bazı Kanun ve Kanun Hükmünde Kararnamelerde Değişiklik Yapılması Hakkında Kanun Tasarısı ve Avrupa Birliği Uyum ile Plan ve Bütçe Komisyonları Raporları (1/1121) (S. Sayısı: 1014) (Devam)</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Komisyon ve Hükümet?.. Yerinde. </w:t>
      </w:r>
    </w:p>
    <w:p w:rsidR="00E03D1D">
      <w:pPr>
        <w:tabs>
          <w:tab w:val="center" w:pos="1701"/>
          <w:tab w:val="center" w:pos="5460"/>
        </w:tabs>
        <w:spacing w:after="17" w:line="220" w:lineRule="exact"/>
        <w:ind w:firstLine="340"/>
        <w:jc w:val="both"/>
      </w:pPr>
      <w:r>
        <w:rPr>
          <w:rFonts w:ascii="Arial" w:eastAsia="Arial" w:hAnsi="Arial" w:cs="Arial"/>
          <w:spacing w:val="0"/>
        </w:rPr>
        <w:t>Tasarının 9 uncu maddesini okutuyorum:</w:t>
      </w:r>
    </w:p>
    <w:p w:rsidR="00E03D1D">
      <w:pPr>
        <w:tabs>
          <w:tab w:val="center" w:pos="1701"/>
          <w:tab w:val="center" w:pos="5460"/>
        </w:tabs>
        <w:spacing w:after="17" w:line="220" w:lineRule="exact"/>
        <w:ind w:firstLine="340"/>
        <w:jc w:val="both"/>
      </w:pPr>
      <w:r>
        <w:rPr>
          <w:rFonts w:ascii="Arial" w:eastAsia="Arial" w:hAnsi="Arial" w:cs="Arial"/>
          <w:spacing w:val="0"/>
        </w:rPr>
        <w:t>MADDE 9. - 5018 sayılı Kanunun geçici 5 inci maddesi aşağıdaki şekilde değiştirilmiştir.</w:t>
      </w:r>
    </w:p>
    <w:p w:rsidR="00E03D1D">
      <w:pPr>
        <w:tabs>
          <w:tab w:val="center" w:pos="1701"/>
          <w:tab w:val="center" w:pos="5460"/>
        </w:tabs>
        <w:spacing w:after="17" w:line="220" w:lineRule="exact"/>
        <w:ind w:firstLine="340"/>
        <w:jc w:val="both"/>
      </w:pPr>
      <w:r>
        <w:rPr>
          <w:rFonts w:ascii="Arial" w:eastAsia="Arial" w:hAnsi="Arial" w:cs="Arial"/>
          <w:spacing w:val="0"/>
        </w:rPr>
        <w:t>"Geçici Madde 5. - 31.12.2005 tarihi itibarıyla;</w:t>
      </w:r>
    </w:p>
    <w:p w:rsidR="00E03D1D">
      <w:pPr>
        <w:tabs>
          <w:tab w:val="center" w:pos="1701"/>
          <w:tab w:val="center" w:pos="5460"/>
        </w:tabs>
        <w:spacing w:after="17" w:line="220" w:lineRule="exact"/>
        <w:ind w:firstLine="340"/>
        <w:jc w:val="both"/>
      </w:pPr>
      <w:r>
        <w:rPr>
          <w:rFonts w:ascii="Arial" w:eastAsia="Arial" w:hAnsi="Arial" w:cs="Arial"/>
          <w:spacing w:val="0"/>
        </w:rPr>
        <w:t>a) Maliye Bakanlığı kadrolarında Bütçe Dairesi Başkanı, Muhasebe Müdürü, Gelir Saymanlık Müdürü, Malmüdürü, Saymanlık Müdürü, Vergi Dairesi Müdürü, Vergi Müdürü, Askeri Defterdar, Devlet Muhasebe Uzmanı ve Muhasebe Denetmeni olarak görev yapanlar ile daha önce en az beş yıl bu görevlerde bulunanlar, kamu idarelerinde Muhasebe Yetkilisi; (Devlet Muhasebe Uzman Yardımcıları ile Muhasebe Denetmen Yardımcıları hariç) bunların yardımcıları ile kadro unvanı sayman olanlar ise Muhasebe Yetkilisi Yardımcısı,</w:t>
      </w:r>
    </w:p>
    <w:p w:rsidR="00E03D1D">
      <w:pPr>
        <w:tabs>
          <w:tab w:val="center" w:pos="1701"/>
          <w:tab w:val="center" w:pos="5460"/>
        </w:tabs>
        <w:spacing w:after="17" w:line="220" w:lineRule="exact"/>
        <w:ind w:firstLine="340"/>
        <w:jc w:val="both"/>
      </w:pPr>
      <w:r>
        <w:rPr>
          <w:rFonts w:ascii="Arial" w:eastAsia="Arial" w:hAnsi="Arial" w:cs="Arial"/>
          <w:spacing w:val="0"/>
        </w:rPr>
        <w:t xml:space="preserve">b) Özel bütçeli idareler, mahalli idareler ve sosyal güvenlik kurumlarının muhasebe birimlerinde, birinci derecede sorumlu olarak çalışanlar ile daha önce bu görevi en az beş yıl yapmış olanlarla bu idarelerde bütçe dairesi başkanı, gelir ve gider dairesi başkanı, muhasebe daire başkanı, gelir müdürü, bütçe müdürü ve muhasebe müdürü olanlar anılan idarelerde Muhasebe Yetkilisi, </w:t>
      </w:r>
    </w:p>
    <w:p w:rsidR="00E03D1D">
      <w:pPr>
        <w:tabs>
          <w:tab w:val="center" w:pos="1701"/>
          <w:tab w:val="center" w:pos="5460"/>
        </w:tabs>
        <w:spacing w:after="17" w:line="220" w:lineRule="exact"/>
        <w:ind w:firstLine="340"/>
        <w:jc w:val="both"/>
      </w:pPr>
      <w:r>
        <w:rPr>
          <w:rFonts w:ascii="Arial" w:eastAsia="Arial" w:hAnsi="Arial" w:cs="Arial"/>
          <w:spacing w:val="0"/>
        </w:rPr>
        <w:t xml:space="preserve">c) Sayıştay Denetçisi, Başbakanlık Müfettişi, Yüksek Denetleme Kurulu Denetçisi, Maliye Müfettişi, Hesap Uzmanı, Bütçe Kontrolörü, Muhasebat Kontrolörü, Gelirler Kontrolörü, Millî Emlak Kontrolörü, Tasfiye İşleri ve Döner Sermaye İşletmeleri Kontrolörü, Hazine Kontrolörü kadrolarında çalışmakta olanlar ile daha önce en az beş yıl bu görevlerde bulunanlar, kamu idarelerinde İç Denetçi, </w:t>
      </w:r>
    </w:p>
    <w:p w:rsidR="00E03D1D">
      <w:pPr>
        <w:tabs>
          <w:tab w:val="center" w:pos="1701"/>
          <w:tab w:val="center" w:pos="5460"/>
        </w:tabs>
        <w:spacing w:after="17" w:line="220" w:lineRule="exact"/>
        <w:ind w:firstLine="340"/>
        <w:jc w:val="both"/>
      </w:pPr>
      <w:r>
        <w:rPr>
          <w:rFonts w:ascii="Arial" w:eastAsia="Arial" w:hAnsi="Arial" w:cs="Arial"/>
          <w:spacing w:val="0"/>
        </w:rPr>
        <w:t xml:space="preserve">d) Bakanlık, Müsteşarlık, Başkanlık ve Genel Müdürlüklerde Müfettiş veya Kontrolör olanlar ile daha önce en az beş yıl bu görevlerde bulunanlar, kendi idarelerinde, özel bütçeli idarelerde, mahallî idarelerde ve sosyal güvenlik kurumlarında İç Denetçi, </w:t>
      </w:r>
    </w:p>
    <w:p w:rsidR="00E03D1D">
      <w:pPr>
        <w:tabs>
          <w:tab w:val="center" w:pos="1701"/>
          <w:tab w:val="center" w:pos="5460"/>
        </w:tabs>
        <w:spacing w:after="17" w:line="220" w:lineRule="exact"/>
        <w:ind w:firstLine="340"/>
        <w:jc w:val="both"/>
      </w:pPr>
      <w:r>
        <w:rPr>
          <w:rFonts w:ascii="Arial" w:eastAsia="Arial" w:hAnsi="Arial" w:cs="Arial"/>
          <w:spacing w:val="0"/>
        </w:rPr>
        <w:t xml:space="preserve">e) Muhasebe, Millî Emlak ve Vergi Denetmenleri ile bu görevlerde daha önce en az beş yıl bulunanlar, özel bütçeli idareler ile mahalli idarelerde; Belediye Müfettişi ve Hesap İşleri Murakıbı olanlar ile bu görevlerde daha önce en az beş yıl bulunanlar, mahalli idarelerde İç Denetçi, </w:t>
      </w:r>
    </w:p>
    <w:p w:rsidR="00E03D1D">
      <w:pPr>
        <w:tabs>
          <w:tab w:val="center" w:pos="1701"/>
          <w:tab w:val="center" w:pos="5460"/>
        </w:tabs>
        <w:spacing w:after="17" w:line="220" w:lineRule="exact"/>
        <w:ind w:firstLine="340"/>
        <w:jc w:val="both"/>
      </w:pPr>
      <w:r>
        <w:rPr>
          <w:rFonts w:ascii="Arial" w:eastAsia="Arial" w:hAnsi="Arial" w:cs="Arial"/>
          <w:spacing w:val="0"/>
        </w:rPr>
        <w:t xml:space="preserve">Olarak 31.12.2007 tarihine kadar atanabilirler. Ancak, bu tarihe kadar iç denetçiliğe atanmayanlardan talep edenlere, 31.12.2010 tarihine kadar geçerli olmak üzere iç denetçi sertifikası verilir. </w:t>
      </w:r>
    </w:p>
    <w:p w:rsidR="00E03D1D">
      <w:pPr>
        <w:tabs>
          <w:tab w:val="center" w:pos="1701"/>
          <w:tab w:val="center" w:pos="5460"/>
        </w:tabs>
        <w:spacing w:after="17" w:line="220" w:lineRule="exact"/>
        <w:ind w:firstLine="340"/>
        <w:jc w:val="both"/>
      </w:pPr>
      <w:r>
        <w:rPr>
          <w:rFonts w:ascii="Arial" w:eastAsia="Arial" w:hAnsi="Arial" w:cs="Arial"/>
          <w:spacing w:val="0"/>
        </w:rPr>
        <w:t xml:space="preserve">31.12.2005 tarihi itibarıyla kamu idarelerinin muhasebe hizmetlerini birinci derece sorumlu olarak yürütmekte olanlar, bulundukları kamu idarelerinin muhasebe yetkililiği görevini 1.1.2006 tarihinden itibaren sertifikalı muhasebe yetkilisi atanıncaya kadar yürütürler. Bu kişiler, sertifika alamamaları halinde kadrolarına uygun bir göreve atanırlar. Ancak, bu maddenin yürürlüğe girdiği tarihten önce saymanlık hizmetleri Maliye Bakanlığı tarafından yürütülen idarelerde muhasebe yetkilisi atanıncaya kadar muhasebe hizmetleri Maliye Bakanlığının belirleyeceği kişilerce yürütülür. </w:t>
      </w:r>
    </w:p>
    <w:p w:rsidR="00E03D1D">
      <w:pPr>
        <w:tabs>
          <w:tab w:val="center" w:pos="1701"/>
          <w:tab w:val="center" w:pos="5460"/>
        </w:tabs>
        <w:spacing w:after="17" w:line="220" w:lineRule="exact"/>
        <w:ind w:firstLine="340"/>
        <w:jc w:val="both"/>
      </w:pPr>
      <w:r>
        <w:rPr>
          <w:rFonts w:ascii="Arial" w:eastAsia="Arial" w:hAnsi="Arial" w:cs="Arial"/>
          <w:spacing w:val="0"/>
        </w:rPr>
        <w:t>(a) ve (b) bentlerinde belirtilen muhasebe yetkilisi görevini yürütmek üzere atanacak olanların Maliye Bakanlığınca verilecek meslekî eğitimden geçmeleri ve yapılacak sınavda başarı göstererek sertifika almaları şarttır. Ancak, (a) ve (b) bentlerinde sayılanlardan sınavla bu kadrolara atanmış olanların muhasebe yetkilisi olarak atanmalarında sınav şartı aranmaz.</w:t>
      </w:r>
    </w:p>
    <w:p w:rsidR="00E03D1D">
      <w:pPr>
        <w:tabs>
          <w:tab w:val="center" w:pos="1701"/>
          <w:tab w:val="center" w:pos="5460"/>
        </w:tabs>
        <w:spacing w:after="17" w:line="220" w:lineRule="exact"/>
        <w:ind w:firstLine="340"/>
        <w:jc w:val="both"/>
      </w:pPr>
      <w:r>
        <w:rPr>
          <w:rFonts w:ascii="Arial" w:eastAsia="Arial" w:hAnsi="Arial" w:cs="Arial"/>
          <w:spacing w:val="0"/>
        </w:rPr>
        <w:t>(c), (d) ve (e) bentlerinde belirtilen görevlere atananlar bu Kanunun öngördüğü sistemin uygulanmasına yönelik eğitime tâbi tutulurlar. Atamalarda ilgilinin ve idaresinin muvafakati alınır."</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Cumhuriyet Halk Partisi Grubu ve şahsı adına, Kocaeli Milletvekili Sayın İzzet Çetin; buyurun.</w:t>
      </w:r>
    </w:p>
    <w:p w:rsidR="00E03D1D">
      <w:pPr>
        <w:tabs>
          <w:tab w:val="center" w:pos="1701"/>
          <w:tab w:val="center" w:pos="5460"/>
        </w:tabs>
        <w:spacing w:after="17" w:line="220" w:lineRule="exact"/>
        <w:ind w:firstLine="340"/>
        <w:jc w:val="both"/>
      </w:pPr>
      <w:r>
        <w:rPr>
          <w:rFonts w:ascii="Arial" w:eastAsia="Arial" w:hAnsi="Arial" w:cs="Arial"/>
          <w:spacing w:val="0"/>
        </w:rPr>
        <w:t>Sayın Çetin, sürenizi birleştirdim.</w:t>
      </w:r>
    </w:p>
    <w:p w:rsidR="00E03D1D">
      <w:pPr>
        <w:tabs>
          <w:tab w:val="center" w:pos="1701"/>
          <w:tab w:val="center" w:pos="5460"/>
        </w:tabs>
        <w:spacing w:after="17" w:line="220" w:lineRule="exact"/>
        <w:ind w:firstLine="340"/>
        <w:jc w:val="both"/>
      </w:pPr>
      <w:r>
        <w:rPr>
          <w:rFonts w:ascii="Arial" w:eastAsia="Arial" w:hAnsi="Arial" w:cs="Arial"/>
          <w:spacing w:val="0"/>
        </w:rPr>
        <w:t>CHP GRUBU ADINA İZZET ÇETİN (Kocaeli) - Sayın Başkan, değerli milletvekili arkadaşlarım; görüşülmekte olan Kamu Malî Yönetimi ve Kontrol Kanunu ile Bazı Kanun ve Kanun Hükmünde Kararnamelerde Değişiklik Yapılması Hakkında Kanun Tasarısı üzerinde Grubum ve şahsım adına söz almış bulunuyorum; hepinizi saygıyla selamlıyorum.</w:t>
      </w:r>
    </w:p>
    <w:p w:rsidR="00E03D1D">
      <w:pPr>
        <w:tabs>
          <w:tab w:val="center" w:pos="1701"/>
          <w:tab w:val="center" w:pos="5460"/>
        </w:tabs>
        <w:spacing w:after="17" w:line="220" w:lineRule="exact"/>
        <w:ind w:firstLine="340"/>
        <w:jc w:val="both"/>
      </w:pPr>
      <w:r>
        <w:rPr>
          <w:rFonts w:ascii="Arial" w:eastAsia="Arial" w:hAnsi="Arial" w:cs="Arial"/>
          <w:spacing w:val="0"/>
        </w:rPr>
        <w:t>Değerli arkadaşlarım, bildiğiniz gibi 5018 sayılı Kamu Malî Yönetimi ve Kontrol Kanununun, önce 24.12.2003 tarihinde Resmî Gazetede yayımlanarak 1.1.2005 tarihinde yürürlüğe girmesi öngörülmüştü, daha sonra 2004 yılı temmuz ayında, kamuoyunda "Kamu Yönetimi Temel Kanunu" olarak bilinen Kamu Yönetiminin Temel İlkeleri ve Yeniden Yapılandırılması Hakkında Kanun da 15 Temmuz 2004 tarihinde Mecliste görüşülerek çoğunlunuzca kabul edilmişti. Bildiğiniz gibi 5227 sayılı Kanunun 22 asıl ve geçici maddesi Sayın Cumhurbaşkanımız tarafından bir daha görüşülmek üzere Meclise iade edilmiş ve bugüne kadar Meclisin gündemine gelmemişti; şimdi bu tasarıyla görüyoruz ki, Sayın Cumhurbaşkanımızca bir kez daha görüşülmek üzere gönderilen Kamu Yönetimi Temel Kanununun -tekrar görüşülmesini istediği- pek çok maddesi, bu kanuna ve diğer bazı kanunlara, depreştirilerek, yerleştirilerek, gözden kaçırılarak yasalaştırılmak istenmekte.</w:t>
      </w:r>
    </w:p>
    <w:p w:rsidR="00E03D1D">
      <w:pPr>
        <w:tabs>
          <w:tab w:val="center" w:pos="1701"/>
          <w:tab w:val="center" w:pos="5460"/>
        </w:tabs>
        <w:spacing w:after="17" w:line="220" w:lineRule="exact"/>
        <w:ind w:firstLine="340"/>
        <w:jc w:val="both"/>
      </w:pPr>
      <w:r>
        <w:rPr>
          <w:rFonts w:ascii="Arial" w:eastAsia="Arial" w:hAnsi="Arial" w:cs="Arial"/>
          <w:spacing w:val="0"/>
        </w:rPr>
        <w:t>Değerli arkadaşlarım, gerçekten, bu kanuna bir baktığımız zaman, kanunun, 28 adet kanun ya da kanun hükmünde kararnamedeki tanımları değiştirdiğine tanık oluyoruz; ama, hepsinden önemlisi, 5018 sayılı Kanunda ilk defa gündeme gelen, denetim mekanizmasının, teftiş kurullarının devre dışı bırakılarak "iç ve dış denetim" diye denetim faaliyetlerinin ikiye ayrılmasına tanık olmuştuk. Şimdi, burada, bu 9 uncu maddeyle ya da 5018 sayılı Kanunun geçici 5 inci maddesiyle iç denetim yeniden yürürlüğe sokulmaya çalışılmakta.</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tabiî, bu tasarının ilgili maddesine ve diğer maddelerine baktığımız zaman, düzenlemeleri birbiriyle bağı varmış gibi görmek mümkün. 5018 sayılı Kanunun 61 inci maddesinde muhasebe yetkilisi, 63 üncü maddesinde de iç denetim maddesi olarak geçmişti. Şimdi, orada, iç denetime bir bakıldığı zaman "iç denetim, kamu idaresinin çalışmalarına değer katmak ve geliştirmek için kaynakların ekonomiklik, etkililik ve verimlilik esaslarına göre yönetilip yönetilmediğini değerlendirmek ve rehberlik yapmak amacıyla yapılan bağımsız ve nesnel güvence sağlayan danışmanlık faaliyetidir" diye tanımlanıyor. Yani, adı "denetim" olan bu madde de iç denetçilerin kimler olacağı tanımlanıyor, ama, adı denetim, kendisi bir danışmanlık faaliyeti olarak karşımıza çıkıyor.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bildiğiniz gibi, ülkemizde, kamu kurumlarının denetimi, 120'ye yakın farklı kurumdaki müfettiş, denetçi, murakıp, kontrolör unvanına sahip denetim elemanlarınca yapılmaktadır. Türkiye düzeyinde teftiş, denetim ve inceleme yetkisine sahip, yaklaşık 5 500 merkez denetim elemanı vardır. Denetim elemanları özel bir sınavdan sonra mesleğe alınmakta, en az üç yıl olmak üzere, teorik ve pratik zorlu bir eğitimden geçirildikten sonra, bu yetişme döneminde başarılı olanlar yazılı ve sözlü iki aşamalı yapılan sınav sonrasında müfettiş, denetçi, murakıp veya kontrolör unvanını almaktadırlar.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bu tasarıya bir bakıldığı zaman, iç denetim, Kamu Malî Yönetimi ve Kontrol Kanunuyla yürürlüğe giriyor; kimlerin iç denetçi olacağı sayılmış. Yasanın bütününe baktığımız zaman, özü itibariyle bütününe bakıldığı zaman, neleri kapsadığını buradan çok rahat görmek mümkün. </w:t>
      </w:r>
    </w:p>
    <w:p w:rsidR="00E03D1D">
      <w:pPr>
        <w:tabs>
          <w:tab w:val="center" w:pos="1701"/>
          <w:tab w:val="center" w:pos="5460"/>
        </w:tabs>
        <w:spacing w:after="17" w:line="220" w:lineRule="exact"/>
        <w:ind w:firstLine="340"/>
        <w:jc w:val="both"/>
      </w:pPr>
      <w:r>
        <w:rPr>
          <w:rFonts w:ascii="Arial" w:eastAsia="Arial" w:hAnsi="Arial" w:cs="Arial"/>
          <w:spacing w:val="0"/>
        </w:rPr>
        <w:t xml:space="preserve">Yani, iç denetçiler, adı denetçi; ama, hazırladıkları raporlarını doğrudan doğruya… İç denetçinin görevleri hakkındaki 64 üncü maddeye bakarsak, 5018'in: "İç denetçiler, raporlarını doğrudan üst yöneticiye sunar. Bu raporlar üst yönetici tarafından değerlendirilmek suretiyle gereği için ilgili birimler ile malî hizmetler birimine verilir." Yani, bir denetim değil.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değerli arkadaşlar, iç denetim, Kamu Malî Yönetimi ve Kontrol Yasasının 63 ve 64 üncü maddelerinde görülüyor ki, bir denetim mekanizmasından çok bir danışmanlık hizmeti. Tabiî, söz konusu bu hükümlere bakıldığı zaman, iç denetçilerin, yolsuzlukları derinlemesine araştırma, belge ve delilleri ortaya koyma ve soruşturma yapma yetkileri yok. </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Sayıştayın, tabiî, bu konuda dış denetimi elbette olacak, Türkiye Büyük Millet Meclisi adına denetimini yapacak; ama, hatırlayacaksınız, o Kamu Yönetimi Temel Kanunu diye bildiğimiz kanunda da Sayıştaya "denetim yapar ya da yaptırır" hükmünü getirerek, Anayasada Sayıştaya verilmiş görevleri piyasadan satın alabilme yolunu da açmak istemiş idiniz. Tabiî, böyle bir durumu, Sayın Cumhurbaşkanımız kamu yönetimine ve kamu kurumlarının denetimine aykırı bulduğu için, bir daha görüşülmek üzere geri gönderdi. Şimdi, dış denetimin Sayıştay tarafından yapılacağı tabiî ki yürürlükte. </w:t>
      </w:r>
    </w:p>
    <w:p w:rsidR="00E03D1D">
      <w:pPr>
        <w:tabs>
          <w:tab w:val="center" w:pos="1701"/>
          <w:tab w:val="center" w:pos="5460"/>
        </w:tabs>
        <w:spacing w:after="17" w:line="220" w:lineRule="exact"/>
        <w:ind w:firstLine="340"/>
        <w:jc w:val="both"/>
      </w:pPr>
      <w:r>
        <w:rPr>
          <w:rFonts w:ascii="Arial" w:eastAsia="Arial" w:hAnsi="Arial" w:cs="Arial"/>
          <w:spacing w:val="0"/>
        </w:rPr>
        <w:t xml:space="preserve">Ancak, şimdi müfettişlik kurumunu etkisizleştirerek, yerine üst yöneticinin emir ve talimatına bağlı denetçilik sisteminin kurulması, ülkemizin özellikle ihtiyacı olan ve üzerinde geniş bir toplumsal mutabakat sağlanan yolsuzlukla mücadeleye büyük bir darbe indirecektir. Gerçi, sizin yolsuzlukla mücadele gibi bir amacınızın olmadığını iç denetim mekanizmasını gündeme getirerek ortaya koyuyorsunuz. Geçtiğimiz dönemlerde de gündeme getirdik; dokunulmazlıklar konusunda yargıdan korktuğunuz için, yargıdan çekindiğiniz için, yargıya güvenmediğiniz için dokunulmazlıkları kaldırmıyorsunuz. Şimdi de, burada görüyoruz ki, teftiş kurumlarına güvenmediğiniz için, kendi maiyetinde, iktidarların maiyetindeki kişilerin iç denetçi olarak atanmasının yolu bu Kamu Malî Yönetimi ve Kontrol Kanunuyla yürürlüğe girecek.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gerçekten, eğer Cumhurbaşkanımızın bir daha görüşülmek üzere geri gönderdiği o Kamu Yönetimi Temel Kanunu diye bilinen kanunda da var olan iç denetime ilişkin değerlendirmelerine bir bakacak olsanız, böyle bir düzenlemeye ihtiyaç duymazdınız. Orada, Sayın Cumhurbaşkanımız, iç denetimi çok güzel bir şekilde ortaya koymuş; ben, bir küçük paragrafını size okumak istiyorum; Kamu Malî Yönetimi ve Kontrol Kanununda da Kamu Yönetimi Temel Kanununda da iç denetim aynı şekilde işleyecekti: "Yasadaki iç denetim tanımının, teftiş olgusunun en önemli işlevi olan soruşturmayı kapsamadığının özellikle vurgulanması gerekir. Bu yönüyle, iç denetimin hukuksal anlamda bir teftiş ve denetim niteliği taşımadığı ortaya çıkmaktadır. Denetim elemanları aracılığıyla yolsuzlukları ve hukuka aykırılıkları saptamak ve önlemlerini almakla yükümlü olan merkezî yönetim, bunun dışında, yerel yönetimlerle ilgili olarak çıkardığı yasalar ve saptadığı standartlar uyarınca yaptığı düzenlemelerin uygulanmasını izlemek ve gerçek gereksinimleri karşılayıp karşılamadığını, bunlarda değişiklik yapılması gerekip gerekmediğini, aksayan yönlerin neler olduğunu bilmek ve gerekli önlemleri almak durumundadır" diye, idarenin görevlerini hatırlatıyor ve sonuç olarak, diyor ki: "Kontrol ve gözetim işlevinden ibaret olan iç denetimin, bu yönüyle, gerek hiyerarşik, gerek idarî vesayet denetimini kapsamadığı, getirilen düzenlemenin idarenin bütünlüğü ilkesinin gerçekleşme araçlarından biri olan denetim işlevini etkisiz kılacağı açıktır."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tabiî, yasaya bakıldığı zaman, iç denetimin gerçekten kimler tarafından yapılacağı, bu denetçilerin, hangi kurumlarda kimlerin görev alacağı belirlenmiş; ama, sonuçları itibariyle, bir denetim işlevini göremeyeceği açık. Yasaya, tabiî, bu maddeye ilişkin olarak bakıldığı zaman da bazı eksikliklerin gözden kaçmadığı muhakkak. Tasarıyla, daha evvel var olan iki madde -eski geçici 5 inci maddedeki (b) ve (c) fıkraları- malî kontrol yetkilisini tanımlıyor idi; onlar, madde metninden çıkarılmış. Yine, burada, iç denetçiler sayılırken, Sayıştay denetçisi... (a), (c), (d) ve (e) fıkralarında iç denetçiler belirlenmiş; iç denetçilerden, belediye müfettişi ve hesap işleri murakıbı olanların da, en az bu görevlerde beş yıl bulunmaları kaydıyla, mahallî idarelerde iç denetçi olabileceği hüküm altına alınmış; ancak, belediyelerde, belediye müfettişi ve hesap işleri murakıbının dışında, iktisat müfettişlerinin de aynı görevi yürütmekte oldukları ve giderek sayılarının son derece düştüğü, size de gelen bilgiler içerisinde, bize de yapılan müracaatlar içerisinde. O nedenle, bu konuya ilişkin olarak bir önerge de verdik. Yani, (e) fıkrasındaki belediye müfettişlerinin ya tüm belediye müfettişleri olarak değiştirilmesi veya belediye müfettişi, belediye iktisat müfettişi ve hesap işleri murakıbı olanların da iç denetçi olabilmesi için, çalışanlar arasında, bir kısmının bu görevden ayrı tutulmaması açısından, küçük bir düzeltme ihtiyacından dolayı, bir önerge verdik; bu önergenin, Grubunuzca dikkate alınmasını diliyorum.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getirilen düzenlemeyle, iç denetim mekanizması gerçekten işlemeyecek; yani, bu -daha evvel getirilen denetleme sistemi- bir kirlenmenin koruyucusu olacak, hukuk adına, halk adına denetim boşluğu, kamu yönetimi ve denetiminin hastalıklı yapısı savunulamaz hale gelecek ve bundan toplum olarak hepimiz zarar göreceğiz. Ülkemizde yolsuzlukların giderilebilmesi için, geçmiş dönemlerde denetim elemanlarınca ortaya çıkarılan -sayıları 20'yi, 30'u bulan o operasyonlarla ortaya çıkarılan- denetim mekanizmaları örtülecek ve giderek devlette hırsızlık, yolsuzluk iyice meşrulaşmış olacak. </w:t>
      </w:r>
    </w:p>
    <w:p w:rsidR="00E03D1D">
      <w:pPr>
        <w:tabs>
          <w:tab w:val="center" w:pos="1701"/>
          <w:tab w:val="center" w:pos="5460"/>
        </w:tabs>
        <w:spacing w:after="17" w:line="220" w:lineRule="exact"/>
        <w:ind w:firstLine="340"/>
        <w:jc w:val="both"/>
      </w:pPr>
      <w:r>
        <w:rPr>
          <w:rFonts w:ascii="Arial" w:eastAsia="Arial" w:hAnsi="Arial" w:cs="Arial"/>
          <w:spacing w:val="0"/>
        </w:rPr>
        <w:t>Ben, bu konuda yapılan düzenlemenin bir hata olduğunu, bu hatanın giderilmesi için vaktin bulunduğunu hatırlatmak istiyorum. Gerçekten, iç denetim bir danışmanlık hizmetiyse ve denetim olmaktan uzak ise, ya adını değiştirin danışmanlık hizmeti yapın, denetim mekanizmalarının ve ülkemizdeki bu kurumların ve giderek kamu yönetiminin ve kamu denetim mekanizmalarının kirlenmesini engelleyiniz.</w:t>
      </w:r>
    </w:p>
    <w:p w:rsidR="00E03D1D">
      <w:pPr>
        <w:tabs>
          <w:tab w:val="center" w:pos="1701"/>
          <w:tab w:val="center" w:pos="5460"/>
        </w:tabs>
        <w:spacing w:after="17" w:line="220" w:lineRule="exact"/>
        <w:ind w:firstLine="340"/>
        <w:jc w:val="both"/>
      </w:pPr>
      <w:r>
        <w:rPr>
          <w:rFonts w:ascii="Arial" w:eastAsia="Arial" w:hAnsi="Arial" w:cs="Arial"/>
          <w:spacing w:val="0"/>
        </w:rPr>
        <w:t xml:space="preserve">Değerli arkadaşlarım, eğer gerçekten hırsızlıkları ve yolsuzlukları engellemekse amacınız, bu konuda sizleri dikkatli olmaya davet ediyor, Yüce Meclisi saygıyla selamlıyorum. </w:t>
      </w:r>
    </w:p>
    <w:p w:rsidR="00E03D1D">
      <w:pPr>
        <w:tabs>
          <w:tab w:val="center" w:pos="1701"/>
          <w:tab w:val="center" w:pos="5460"/>
        </w:tabs>
        <w:spacing w:after="17" w:line="220" w:lineRule="exact"/>
        <w:ind w:firstLine="340"/>
        <w:jc w:val="both"/>
      </w:pPr>
      <w:r>
        <w:rPr>
          <w:rFonts w:ascii="Arial" w:eastAsia="Arial" w:hAnsi="Arial" w:cs="Arial"/>
          <w:spacing w:val="0"/>
        </w:rPr>
        <w:t>Teşekkür ederim.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Teşekkür ediyoruz Sayın Çetin. </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Ümmet Kandoğan?.. Yok. </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Haluk Koç?.. Yok. </w:t>
      </w:r>
    </w:p>
    <w:p w:rsidR="00E03D1D">
      <w:pPr>
        <w:tabs>
          <w:tab w:val="center" w:pos="1701"/>
          <w:tab w:val="center" w:pos="5460"/>
        </w:tabs>
        <w:spacing w:after="17" w:line="220" w:lineRule="exact"/>
        <w:ind w:firstLine="340"/>
        <w:jc w:val="both"/>
      </w:pPr>
      <w:r>
        <w:rPr>
          <w:rFonts w:ascii="Arial" w:eastAsia="Arial" w:hAnsi="Arial" w:cs="Arial"/>
          <w:spacing w:val="0"/>
        </w:rPr>
        <w:t xml:space="preserve">Madde üzerinde konuşmalar tamamlanmıştır. </w:t>
      </w:r>
    </w:p>
    <w:p w:rsidR="00E03D1D">
      <w:pPr>
        <w:tabs>
          <w:tab w:val="center" w:pos="1701"/>
          <w:tab w:val="center" w:pos="5460"/>
        </w:tabs>
        <w:spacing w:after="17" w:line="220" w:lineRule="exact"/>
        <w:ind w:firstLine="340"/>
        <w:jc w:val="both"/>
      </w:pPr>
      <w:r>
        <w:rPr>
          <w:rFonts w:ascii="Arial" w:eastAsia="Arial" w:hAnsi="Arial" w:cs="Arial"/>
          <w:spacing w:val="0"/>
        </w:rPr>
        <w:t>2 adet önerge vardır. Önergeleri, geliş sırasına göre okutacağım, sonra aykırılık derecelerine göre de işleme alacağım.</w:t>
      </w:r>
    </w:p>
    <w:p w:rsidR="00E03D1D">
      <w:pPr>
        <w:tabs>
          <w:tab w:val="center" w:pos="1701"/>
          <w:tab w:val="center" w:pos="5460"/>
        </w:tabs>
        <w:spacing w:after="17" w:line="220" w:lineRule="exact"/>
        <w:ind w:firstLine="340"/>
        <w:jc w:val="both"/>
      </w:pPr>
      <w:r>
        <w:rPr>
          <w:rFonts w:ascii="Arial" w:eastAsia="Arial" w:hAnsi="Arial" w:cs="Arial"/>
          <w:spacing w:val="0"/>
        </w:rPr>
        <w:t xml:space="preserve">İlk önergeyi okutuyorum: </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Görüşülmekte olan 1014 sayılı Kamu Malî Yönetim ve Kontrol Kanunu ile Bazı Kanun ve Kanun Hükmünde Kararnamelerde Değişiklik Yapılması Hakkında Kanun Tasarısının 9 uncu maddesinin (e) fıkrasında yer alan "Belediye Müfettişi" ibaresinin "tüm Belediye Müfettişleri" olarak değiştirilmesini arz ve teklif ederiz.</w:t>
      </w:r>
    </w:p>
    <w:p w:rsidR="00E03D1D">
      <w:pPr>
        <w:tabs>
          <w:tab w:val="center" w:pos="1361"/>
          <w:tab w:val="center" w:pos="3648"/>
          <w:tab w:val="center" w:pos="5904"/>
        </w:tabs>
        <w:spacing w:after="17" w:line="220" w:lineRule="exact"/>
        <w:ind w:firstLine="340"/>
        <w:jc w:val="both"/>
      </w:pPr>
      <w:r>
        <w:rPr>
          <w:rFonts w:ascii="Arial" w:eastAsia="Arial" w:hAnsi="Arial" w:cs="Arial"/>
          <w:spacing w:val="0"/>
        </w:rPr>
        <w:tab/>
        <w:t>Mustafa Özyurt</w:t>
        <w:tab/>
        <w:t>Mehmet Boztaş</w:t>
        <w:tab/>
        <w:t>İzzet Çetin</w:t>
      </w:r>
    </w:p>
    <w:p w:rsidR="00E03D1D">
      <w:pPr>
        <w:tabs>
          <w:tab w:val="center" w:pos="1361"/>
          <w:tab w:val="center" w:pos="3648"/>
          <w:tab w:val="center" w:pos="5904"/>
        </w:tabs>
        <w:spacing w:after="17" w:line="220" w:lineRule="exact"/>
        <w:ind w:firstLine="340"/>
        <w:jc w:val="both"/>
      </w:pPr>
      <w:r>
        <w:rPr>
          <w:rFonts w:ascii="Arial" w:eastAsia="Arial" w:hAnsi="Arial" w:cs="Arial"/>
          <w:spacing w:val="0"/>
        </w:rPr>
        <w:tab/>
        <w:t>Bayburt</w:t>
        <w:tab/>
        <w:t>Aydın</w:t>
        <w:tab/>
        <w:t>Kocaeli</w:t>
      </w:r>
    </w:p>
    <w:p w:rsidR="00E03D1D">
      <w:pPr>
        <w:tabs>
          <w:tab w:val="center" w:pos="1361"/>
          <w:tab w:val="center" w:pos="3648"/>
          <w:tab w:val="center" w:pos="5904"/>
        </w:tabs>
        <w:spacing w:after="17" w:line="220" w:lineRule="exact"/>
        <w:ind w:firstLine="340"/>
        <w:jc w:val="both"/>
      </w:pPr>
      <w:r>
        <w:rPr>
          <w:rFonts w:ascii="Arial" w:eastAsia="Arial" w:hAnsi="Arial" w:cs="Arial"/>
          <w:spacing w:val="0"/>
        </w:rPr>
        <w:tab/>
        <w:t>Halil Ünlütepe</w:t>
        <w:tab/>
        <w:tab/>
        <w:t>Osman Özcan</w:t>
      </w:r>
    </w:p>
    <w:p w:rsidR="00E03D1D">
      <w:pPr>
        <w:tabs>
          <w:tab w:val="center" w:pos="1361"/>
          <w:tab w:val="center" w:pos="3648"/>
          <w:tab w:val="center" w:pos="5904"/>
        </w:tabs>
        <w:spacing w:after="17" w:line="220" w:lineRule="exact"/>
        <w:ind w:firstLine="340"/>
        <w:jc w:val="both"/>
      </w:pPr>
      <w:r>
        <w:rPr>
          <w:rFonts w:ascii="Arial" w:eastAsia="Arial" w:hAnsi="Arial" w:cs="Arial"/>
          <w:spacing w:val="0"/>
        </w:rPr>
        <w:tab/>
        <w:t>Afyonkarahisar</w:t>
        <w:tab/>
        <w:tab/>
        <w:t>Antalya</w:t>
      </w:r>
    </w:p>
    <w:p w:rsidR="00E03D1D">
      <w:pPr>
        <w:tabs>
          <w:tab w:val="center" w:pos="1701"/>
          <w:tab w:val="center" w:pos="5460"/>
        </w:tabs>
        <w:spacing w:after="17" w:line="220" w:lineRule="exact"/>
        <w:ind w:firstLine="340"/>
        <w:jc w:val="both"/>
      </w:pPr>
      <w:r>
        <w:rPr>
          <w:rFonts w:ascii="Arial" w:eastAsia="Arial" w:hAnsi="Arial" w:cs="Arial"/>
          <w:spacing w:val="0"/>
        </w:rPr>
        <w:t>BAŞKAN - Diğer önergeyi okutuyorum ve bu önergeyi aykırılık durumuna göre işleme alacağım.</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9 uncu maddesiyle değiştirilen 5018 sayılı Kanunun geçici 5 inci maddesinin; (b) bendinden sonra gelmek üzere aşağıdaki (c) bendinin eklenmesini ve mevcut (c), (d) ve (e) bentlerinin (d), (e) ve (f) olarak teselsül ettirilmesini, birinci fıkrasının son paragrafında yer alan "Ancak, bu tarihe kadar iç denetçiliğe atanmayanlardan talep edenlere, 31.12.2010 tarihine kadar geçerli olmak üzere iç denetçi sertifikası verilir." cümlesinin madde metninden çıkarılmasını ve dördüncü fıkrasında yer alan "(c), (d) ve (e)" ibaresinin "(c), (d), (e) ve (f)" olarak değiştirilmesini arz ve teklif ederiz.</w:t>
      </w:r>
    </w:p>
    <w:p w:rsidR="00E03D1D">
      <w:pPr>
        <w:tabs>
          <w:tab w:val="center" w:pos="1361"/>
          <w:tab w:val="center" w:pos="3636"/>
          <w:tab w:val="center" w:pos="5916"/>
        </w:tabs>
        <w:spacing w:after="17" w:line="220" w:lineRule="exact"/>
        <w:ind w:firstLine="340"/>
        <w:jc w:val="both"/>
      </w:pPr>
      <w:r>
        <w:rPr>
          <w:rFonts w:ascii="Arial" w:eastAsia="Arial" w:hAnsi="Arial" w:cs="Arial"/>
          <w:spacing w:val="0"/>
        </w:rPr>
        <w:tab/>
        <w:t>İrfan Gündüz</w:t>
        <w:tab/>
        <w:t>Hamit Taşcı</w:t>
        <w:tab/>
        <w:t>Abdullah Erdem Cantimur</w:t>
      </w:r>
    </w:p>
    <w:p w:rsidR="00E03D1D">
      <w:pPr>
        <w:tabs>
          <w:tab w:val="center" w:pos="1361"/>
          <w:tab w:val="center" w:pos="3636"/>
          <w:tab w:val="center" w:pos="5916"/>
        </w:tabs>
        <w:spacing w:after="17" w:line="220" w:lineRule="exact"/>
        <w:ind w:firstLine="340"/>
        <w:jc w:val="both"/>
      </w:pPr>
      <w:r>
        <w:rPr>
          <w:rFonts w:ascii="Arial" w:eastAsia="Arial" w:hAnsi="Arial" w:cs="Arial"/>
          <w:spacing w:val="0"/>
        </w:rPr>
        <w:tab/>
        <w:t>İstanbul</w:t>
        <w:tab/>
        <w:t>Ordu</w:t>
        <w:tab/>
        <w:t>Kütahya</w:t>
      </w:r>
    </w:p>
    <w:p w:rsidR="00E03D1D">
      <w:pPr>
        <w:tabs>
          <w:tab w:val="center" w:pos="1361"/>
          <w:tab w:val="center" w:pos="3636"/>
          <w:tab w:val="center" w:pos="5916"/>
        </w:tabs>
        <w:spacing w:after="17" w:line="220" w:lineRule="exact"/>
        <w:ind w:firstLine="340"/>
        <w:jc w:val="both"/>
      </w:pPr>
      <w:r>
        <w:rPr>
          <w:rFonts w:ascii="Arial" w:eastAsia="Arial" w:hAnsi="Arial" w:cs="Arial"/>
          <w:spacing w:val="0"/>
        </w:rPr>
        <w:tab/>
        <w:t>Nusret Bayraktar</w:t>
        <w:tab/>
        <w:t>Muharrem Eskiyapan</w:t>
        <w:tab/>
        <w:t>Recep Yıldırım</w:t>
      </w:r>
    </w:p>
    <w:p w:rsidR="00E03D1D">
      <w:pPr>
        <w:tabs>
          <w:tab w:val="center" w:pos="1361"/>
          <w:tab w:val="center" w:pos="3636"/>
          <w:tab w:val="center" w:pos="5916"/>
        </w:tabs>
        <w:spacing w:after="17" w:line="220" w:lineRule="exact"/>
        <w:ind w:firstLine="340"/>
        <w:jc w:val="both"/>
      </w:pPr>
      <w:r>
        <w:rPr>
          <w:rFonts w:ascii="Arial" w:eastAsia="Arial" w:hAnsi="Arial" w:cs="Arial"/>
          <w:spacing w:val="0"/>
        </w:rPr>
        <w:tab/>
        <w:t>İstanbul</w:t>
        <w:tab/>
        <w:t>Kayseri</w:t>
        <w:tab/>
        <w:t>Sakarya</w:t>
      </w:r>
    </w:p>
    <w:p w:rsidR="00E03D1D">
      <w:pPr>
        <w:tabs>
          <w:tab w:val="center" w:pos="1701"/>
          <w:tab w:val="center" w:pos="5460"/>
        </w:tabs>
        <w:spacing w:after="17" w:line="220" w:lineRule="exact"/>
        <w:ind w:firstLine="340"/>
        <w:jc w:val="both"/>
      </w:pPr>
      <w:r>
        <w:rPr>
          <w:rFonts w:ascii="Arial" w:eastAsia="Arial" w:hAnsi="Arial" w:cs="Arial"/>
          <w:spacing w:val="0"/>
        </w:rPr>
        <w:t>"c) Türkiye Büyük Millet Meclisi Başkanlığı, Başbakanlık ile Devlet Planlama Teşkilatı, Hazine, Dış Ticaret ve Gümrük Müsteşarlıklarının Uzman kadrolarında görev yapanlar ile daha önce en az beş yıl bu görevlerde bulunanlar idarelerinde İç Denetçi,"</w:t>
      </w:r>
    </w:p>
    <w:p w:rsidR="00E03D1D">
      <w:pPr>
        <w:tabs>
          <w:tab w:val="center" w:pos="1701"/>
          <w:tab w:val="center" w:pos="5460"/>
        </w:tabs>
        <w:spacing w:after="17" w:line="220" w:lineRule="exact"/>
        <w:ind w:firstLine="340"/>
        <w:jc w:val="both"/>
      </w:pPr>
      <w:r>
        <w:rPr>
          <w:rFonts w:ascii="Arial" w:eastAsia="Arial" w:hAnsi="Arial" w:cs="Arial"/>
          <w:spacing w:val="0"/>
        </w:rPr>
        <w:t>BAŞKAN - Sayın Komisyon önergeye katılıyor mu?</w:t>
      </w:r>
    </w:p>
    <w:p w:rsidR="00E03D1D">
      <w:pPr>
        <w:tabs>
          <w:tab w:val="center" w:pos="1701"/>
          <w:tab w:val="center" w:pos="5460"/>
        </w:tabs>
        <w:spacing w:after="17" w:line="220" w:lineRule="exact"/>
        <w:ind w:firstLine="340"/>
        <w:jc w:val="both"/>
      </w:pPr>
      <w:r>
        <w:rPr>
          <w:rFonts w:ascii="Arial" w:eastAsia="Arial" w:hAnsi="Arial" w:cs="Arial"/>
          <w:spacing w:val="0"/>
        </w:rPr>
        <w:t>PLAN VE BÜTÇE KOMİSYONU SÖZCÜSÜ SABAHATTİN YILDIZ (Muş) - Bir dakika Sayın Başkan, önerge üzerinde bir düzeltme yapılması gerekiyor…</w:t>
      </w:r>
    </w:p>
    <w:p w:rsidR="00E03D1D">
      <w:pPr>
        <w:tabs>
          <w:tab w:val="center" w:pos="1701"/>
          <w:tab w:val="center" w:pos="5460"/>
        </w:tabs>
        <w:spacing w:after="17" w:line="220" w:lineRule="exact"/>
        <w:ind w:firstLine="340"/>
        <w:jc w:val="both"/>
      </w:pPr>
      <w:r>
        <w:rPr>
          <w:rFonts w:ascii="Arial" w:eastAsia="Arial" w:hAnsi="Arial" w:cs="Arial"/>
          <w:spacing w:val="0"/>
        </w:rPr>
        <w:t>MALİYE BAKANI KEMAL UNAKITAN (İstanbul) - (c) fıkrasının çıkarılması gerekiyor; o kadar.</w:t>
      </w:r>
    </w:p>
    <w:p w:rsidR="00E03D1D">
      <w:pPr>
        <w:tabs>
          <w:tab w:val="center" w:pos="1701"/>
          <w:tab w:val="center" w:pos="5460"/>
        </w:tabs>
        <w:spacing w:after="17" w:line="220" w:lineRule="exact"/>
        <w:ind w:firstLine="340"/>
        <w:jc w:val="both"/>
      </w:pPr>
      <w:r>
        <w:rPr>
          <w:rFonts w:ascii="Arial" w:eastAsia="Arial" w:hAnsi="Arial" w:cs="Arial"/>
          <w:spacing w:val="0"/>
        </w:rPr>
        <w:t>BAŞKAN - Evet, şimdi sizin görüşünüzü…</w:t>
      </w:r>
    </w:p>
    <w:p w:rsidR="00E03D1D">
      <w:pPr>
        <w:tabs>
          <w:tab w:val="center" w:pos="1701"/>
          <w:tab w:val="center" w:pos="5460"/>
        </w:tabs>
        <w:spacing w:after="17" w:line="220" w:lineRule="exact"/>
        <w:ind w:firstLine="340"/>
        <w:jc w:val="both"/>
      </w:pPr>
      <w:r>
        <w:rPr>
          <w:rFonts w:ascii="Arial" w:eastAsia="Arial" w:hAnsi="Arial" w:cs="Arial"/>
          <w:spacing w:val="0"/>
        </w:rPr>
        <w:t xml:space="preserve">PLAN VE BÜTÇE KOMİSYONU SÖZCÜSÜ SABAHATTİN YILDIZ (Muş) - Sayın Başkan, takdire bırakıyoruz. </w:t>
      </w:r>
    </w:p>
    <w:p w:rsidR="00E03D1D">
      <w:pPr>
        <w:tabs>
          <w:tab w:val="center" w:pos="1701"/>
          <w:tab w:val="center" w:pos="5460"/>
        </w:tabs>
        <w:spacing w:after="17" w:line="220" w:lineRule="exact"/>
        <w:ind w:firstLine="340"/>
        <w:jc w:val="both"/>
      </w:pPr>
      <w:r>
        <w:rPr>
          <w:rFonts w:ascii="Arial" w:eastAsia="Arial" w:hAnsi="Arial" w:cs="Arial"/>
          <w:spacing w:val="0"/>
        </w:rPr>
        <w:t>BAŞKAN - Sayın Hükümet?..</w:t>
      </w:r>
    </w:p>
    <w:p w:rsidR="00E03D1D">
      <w:pPr>
        <w:tabs>
          <w:tab w:val="center" w:pos="1701"/>
          <w:tab w:val="center" w:pos="5460"/>
        </w:tabs>
        <w:spacing w:after="17" w:line="220" w:lineRule="exact"/>
        <w:ind w:firstLine="340"/>
        <w:jc w:val="both"/>
      </w:pPr>
      <w:r>
        <w:rPr>
          <w:rFonts w:ascii="Arial" w:eastAsia="Arial" w:hAnsi="Arial" w:cs="Arial"/>
          <w:spacing w:val="0"/>
        </w:rPr>
        <w:t xml:space="preserve">MALİYE BAKANI KEMAL UNAKITAN (İstanbul) - Düzeltmeyle, (c)'yi çıkararak kabul ediyoruz. </w:t>
      </w:r>
    </w:p>
    <w:p w:rsidR="00E03D1D">
      <w:pPr>
        <w:tabs>
          <w:tab w:val="center" w:pos="1701"/>
          <w:tab w:val="center" w:pos="5460"/>
        </w:tabs>
        <w:spacing w:after="17" w:line="220" w:lineRule="exact"/>
        <w:ind w:firstLine="340"/>
        <w:jc w:val="both"/>
      </w:pPr>
      <w:r>
        <w:rPr>
          <w:rFonts w:ascii="Arial" w:eastAsia="Arial" w:hAnsi="Arial" w:cs="Arial"/>
          <w:spacing w:val="0"/>
        </w:rPr>
        <w:t>BAŞKAN - Önergedeki (c)'mi?</w:t>
      </w:r>
    </w:p>
    <w:p w:rsidR="00E03D1D">
      <w:pPr>
        <w:tabs>
          <w:tab w:val="center" w:pos="1701"/>
          <w:tab w:val="center" w:pos="5460"/>
        </w:tabs>
        <w:spacing w:after="17" w:line="220" w:lineRule="exact"/>
        <w:ind w:firstLine="340"/>
        <w:jc w:val="both"/>
      </w:pPr>
      <w:r>
        <w:rPr>
          <w:rFonts w:ascii="Arial" w:eastAsia="Arial" w:hAnsi="Arial" w:cs="Arial"/>
          <w:spacing w:val="0"/>
        </w:rPr>
        <w:t>MALİYE BAKANI KEMAL UNAKITAN (İstanbul) - Evet efendim, önergedeki (c)...</w:t>
      </w:r>
    </w:p>
    <w:p w:rsidR="00E03D1D">
      <w:pPr>
        <w:tabs>
          <w:tab w:val="center" w:pos="1701"/>
          <w:tab w:val="center" w:pos="5460"/>
        </w:tabs>
        <w:spacing w:after="17" w:line="220" w:lineRule="exact"/>
        <w:ind w:firstLine="340"/>
        <w:jc w:val="both"/>
      </w:pPr>
      <w:r>
        <w:rPr>
          <w:rFonts w:ascii="Arial" w:eastAsia="Arial" w:hAnsi="Arial" w:cs="Arial"/>
          <w:spacing w:val="0"/>
        </w:rPr>
        <w:t>K. KEMAL ANADOL (İzmir) - Sayın Başkan, bir ara verin olmazsa.</w:t>
      </w:r>
    </w:p>
    <w:p w:rsidR="00E03D1D">
      <w:pPr>
        <w:tabs>
          <w:tab w:val="center" w:pos="1701"/>
          <w:tab w:val="center" w:pos="5460"/>
        </w:tabs>
        <w:spacing w:after="17" w:line="220" w:lineRule="exact"/>
        <w:ind w:firstLine="340"/>
        <w:jc w:val="both"/>
      </w:pPr>
      <w:r>
        <w:rPr>
          <w:rFonts w:ascii="Arial" w:eastAsia="Arial" w:hAnsi="Arial" w:cs="Arial"/>
          <w:spacing w:val="0"/>
        </w:rPr>
        <w:t>BAŞKAN - Birleşime 5 dakika ara veriyorum.</w:t>
      </w:r>
    </w:p>
    <w:p w:rsidR="00E03D1D">
      <w:pPr>
        <w:tabs>
          <w:tab w:val="center" w:pos="1701"/>
          <w:tab w:val="center" w:pos="5460"/>
        </w:tabs>
        <w:spacing w:after="17" w:line="220" w:lineRule="exact"/>
        <w:jc w:val="center"/>
      </w:pPr>
      <w:r>
        <w:rPr>
          <w:rFonts w:ascii="Arial" w:eastAsia="Arial" w:hAnsi="Arial" w:cs="Arial"/>
          <w:spacing w:val="0"/>
        </w:rPr>
        <w:t>Kapanma Saati: 18.44</w:t>
      </w:r>
    </w:p>
    <w:p w:rsidR="00E03D1D">
      <w:pPr>
        <w:tabs>
          <w:tab w:val="center" w:pos="1701"/>
          <w:tab w:val="center" w:pos="5460"/>
        </w:tabs>
        <w:spacing w:after="17" w:line="220" w:lineRule="exact"/>
        <w:jc w:val="center"/>
      </w:pPr>
      <w:r>
        <w:rPr>
          <w:rFonts w:ascii="Arial" w:eastAsia="Arial" w:hAnsi="Arial" w:cs="Arial"/>
          <w:spacing w:val="0"/>
        </w:rPr>
        <w:t>DÖRDÜNCÜ OTURUM</w:t>
      </w:r>
    </w:p>
    <w:p w:rsidR="00E03D1D">
      <w:pPr>
        <w:tabs>
          <w:tab w:val="center" w:pos="1701"/>
          <w:tab w:val="center" w:pos="5460"/>
        </w:tabs>
        <w:spacing w:after="17" w:line="220" w:lineRule="exact"/>
        <w:jc w:val="center"/>
      </w:pPr>
      <w:r>
        <w:rPr>
          <w:rFonts w:ascii="Arial" w:eastAsia="Arial" w:hAnsi="Arial" w:cs="Arial"/>
          <w:spacing w:val="0"/>
        </w:rPr>
        <w:t>Açılma Saati: 18.48</w:t>
      </w:r>
    </w:p>
    <w:p w:rsidR="00E03D1D">
      <w:pPr>
        <w:tabs>
          <w:tab w:val="center" w:pos="1701"/>
          <w:tab w:val="center" w:pos="5460"/>
        </w:tabs>
        <w:spacing w:after="17" w:line="220" w:lineRule="exact"/>
        <w:jc w:val="center"/>
      </w:pPr>
      <w:r>
        <w:rPr>
          <w:rFonts w:ascii="Arial" w:eastAsia="Arial" w:hAnsi="Arial" w:cs="Arial"/>
          <w:spacing w:val="0"/>
        </w:rPr>
        <w:t>BAŞKAN: Başkanvekili İsmail ALPTEKİN</w:t>
      </w:r>
    </w:p>
    <w:p w:rsidR="00E03D1D">
      <w:pPr>
        <w:tabs>
          <w:tab w:val="center" w:pos="1701"/>
          <w:tab w:val="center" w:pos="5460"/>
        </w:tabs>
        <w:spacing w:after="17" w:line="220" w:lineRule="exact"/>
        <w:jc w:val="center"/>
      </w:pPr>
      <w:r>
        <w:rPr>
          <w:rFonts w:ascii="Arial" w:eastAsia="Arial" w:hAnsi="Arial" w:cs="Arial"/>
          <w:spacing w:val="0"/>
        </w:rPr>
        <w:t xml:space="preserve">KÂTİP ÜYELER: Türkân MİÇOOĞULLARI (İzmir), Harun TÜFEKCİ (Konya) </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Türkiye Büyük Millet Meclisinin 21 inci Birleşiminin Dördüncü Oturumunu açıyorum.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1014 sıra sayılı kanun tasarısının görüşmelerine kaldığımız yerden devam ediyoruz. </w:t>
      </w:r>
    </w:p>
    <w:p w:rsidR="00E03D1D">
      <w:pPr>
        <w:tabs>
          <w:tab w:val="center" w:pos="1701"/>
          <w:tab w:val="center" w:pos="5460"/>
        </w:tabs>
        <w:spacing w:after="17" w:line="220" w:lineRule="exact"/>
        <w:jc w:val="center"/>
      </w:pPr>
      <w:r>
        <w:rPr>
          <w:rFonts w:ascii="Arial" w:eastAsia="Arial" w:hAnsi="Arial" w:cs="Arial"/>
          <w:spacing w:val="0"/>
        </w:rPr>
        <w:t>VI. - KANUN TASARI VE TEKLİFLERİ İLE KOMİSYONLARDAN</w:t>
      </w:r>
    </w:p>
    <w:p w:rsidR="00E03D1D">
      <w:pPr>
        <w:tabs>
          <w:tab w:val="center" w:pos="1701"/>
          <w:tab w:val="center" w:pos="5460"/>
        </w:tabs>
        <w:spacing w:after="17" w:line="220" w:lineRule="exact"/>
        <w:jc w:val="center"/>
      </w:pPr>
      <w:r>
        <w:rPr>
          <w:rFonts w:ascii="Arial" w:eastAsia="Arial" w:hAnsi="Arial" w:cs="Arial"/>
          <w:spacing w:val="0"/>
        </w:rPr>
        <w:t>GELEN DİĞER İŞLER (Devam)</w:t>
      </w:r>
    </w:p>
    <w:p w:rsidR="00E03D1D">
      <w:pPr>
        <w:tabs>
          <w:tab w:val="center" w:pos="1701"/>
          <w:tab w:val="center" w:pos="5460"/>
        </w:tabs>
        <w:spacing w:after="17" w:line="220" w:lineRule="exact"/>
        <w:ind w:firstLine="340"/>
        <w:jc w:val="both"/>
      </w:pPr>
      <w:r>
        <w:rPr>
          <w:rFonts w:ascii="Arial" w:eastAsia="Arial" w:hAnsi="Arial" w:cs="Arial"/>
          <w:spacing w:val="0"/>
        </w:rPr>
        <w:t>4.- Kamu Malî Yönetimi ve Kontrol Kanunu ile Bazı Kanun ve Kanun Hükmünde Kararnamelerde Değişiklik Yapılması Hakkında Kanun Tasarısı ve Avrupa Birliği Uyum ile Plan ve Bütçe Komisyonları Raporları (1/1121) (S. Sayısı: 1014) (Devam)</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Komisyon ve Hükümet yerinde. </w:t>
      </w:r>
    </w:p>
    <w:p w:rsidR="00E03D1D">
      <w:pPr>
        <w:tabs>
          <w:tab w:val="center" w:pos="1701"/>
          <w:tab w:val="center" w:pos="5460"/>
        </w:tabs>
        <w:spacing w:after="17" w:line="220" w:lineRule="exact"/>
        <w:ind w:firstLine="340"/>
        <w:jc w:val="both"/>
      </w:pPr>
      <w:r>
        <w:rPr>
          <w:rFonts w:ascii="Arial" w:eastAsia="Arial" w:hAnsi="Arial" w:cs="Arial"/>
          <w:spacing w:val="0"/>
        </w:rPr>
        <w:t xml:space="preserve">9 uncu madde üzerindeki önergeyi yeniden okutuyorum: </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9 uncu maddesiyle değiştirilen 5018 sayılı Kanunun geçici 5 inci maddesinin; birinci fıkrasının son paragrafında yer alan "Ancak, bu tarihe kadar iç denetçiliğe atanmayanlardan talep edenlere, 31.12.2010 tarihine kadar geçerli olmak üzere iç denetçi sertifikası verilir." cümlesinin madde metninden çıkarılmasını arz ve teklif ederiz.</w:t>
      </w:r>
    </w:p>
    <w:p w:rsidR="00E03D1D">
      <w:pPr>
        <w:tabs>
          <w:tab w:val="center" w:pos="1368"/>
          <w:tab w:val="center" w:pos="3612"/>
          <w:tab w:val="center" w:pos="5904"/>
        </w:tabs>
        <w:spacing w:after="17" w:line="220" w:lineRule="exact"/>
        <w:ind w:firstLine="340"/>
        <w:jc w:val="both"/>
      </w:pPr>
      <w:r>
        <w:rPr>
          <w:rFonts w:ascii="Arial" w:eastAsia="Arial" w:hAnsi="Arial" w:cs="Arial"/>
          <w:spacing w:val="0"/>
        </w:rPr>
        <w:tab/>
        <w:t>İrfan Gündüz</w:t>
        <w:tab/>
        <w:t>Hamit Taşcı</w:t>
        <w:tab/>
        <w:t>Abdullah Erdem Cantimur</w:t>
      </w:r>
    </w:p>
    <w:p w:rsidR="00E03D1D">
      <w:pPr>
        <w:tabs>
          <w:tab w:val="center" w:pos="1368"/>
          <w:tab w:val="center" w:pos="3612"/>
          <w:tab w:val="center" w:pos="5904"/>
        </w:tabs>
        <w:spacing w:after="17" w:line="220" w:lineRule="exact"/>
        <w:ind w:firstLine="340"/>
        <w:jc w:val="both"/>
      </w:pPr>
      <w:r>
        <w:rPr>
          <w:rFonts w:ascii="Arial" w:eastAsia="Arial" w:hAnsi="Arial" w:cs="Arial"/>
          <w:spacing w:val="0"/>
        </w:rPr>
        <w:tab/>
        <w:t>İstanbul</w:t>
        <w:tab/>
        <w:t>Ordu</w:t>
        <w:tab/>
        <w:t>Kütahya</w:t>
      </w:r>
    </w:p>
    <w:p w:rsidR="00E03D1D">
      <w:pPr>
        <w:tabs>
          <w:tab w:val="center" w:pos="1368"/>
          <w:tab w:val="center" w:pos="3612"/>
          <w:tab w:val="center" w:pos="5904"/>
        </w:tabs>
        <w:spacing w:after="17" w:line="220" w:lineRule="exact"/>
        <w:ind w:firstLine="340"/>
        <w:jc w:val="both"/>
      </w:pPr>
      <w:r>
        <w:rPr>
          <w:rFonts w:ascii="Arial" w:eastAsia="Arial" w:hAnsi="Arial" w:cs="Arial"/>
          <w:spacing w:val="0"/>
        </w:rPr>
        <w:tab/>
        <w:t>Nusret Bayraktar</w:t>
        <w:tab/>
        <w:t>Muharrem Eskiyapan</w:t>
        <w:tab/>
        <w:t>Recep Yıldırım</w:t>
      </w:r>
    </w:p>
    <w:p w:rsidR="00E03D1D">
      <w:pPr>
        <w:tabs>
          <w:tab w:val="center" w:pos="1368"/>
          <w:tab w:val="center" w:pos="3612"/>
          <w:tab w:val="center" w:pos="5904"/>
        </w:tabs>
        <w:spacing w:after="17" w:line="220" w:lineRule="exact"/>
        <w:ind w:firstLine="340"/>
        <w:jc w:val="both"/>
      </w:pPr>
      <w:r>
        <w:rPr>
          <w:rFonts w:ascii="Arial" w:eastAsia="Arial" w:hAnsi="Arial" w:cs="Arial"/>
          <w:spacing w:val="0"/>
        </w:rPr>
        <w:tab/>
        <w:t>İstanbul</w:t>
        <w:tab/>
        <w:t>Kayseri</w:t>
        <w:tab/>
        <w:t>Sakarya</w:t>
      </w:r>
    </w:p>
    <w:p w:rsidR="00E03D1D">
      <w:pPr>
        <w:tabs>
          <w:tab w:val="center" w:pos="1701"/>
          <w:tab w:val="center" w:pos="5460"/>
        </w:tabs>
        <w:spacing w:after="17" w:line="220" w:lineRule="exact"/>
        <w:ind w:firstLine="340"/>
        <w:jc w:val="both"/>
      </w:pPr>
      <w:r>
        <w:rPr>
          <w:rFonts w:ascii="Arial" w:eastAsia="Arial" w:hAnsi="Arial" w:cs="Arial"/>
          <w:spacing w:val="0"/>
        </w:rPr>
        <w:t>BAŞKAN - Komisyon katılıyor mu?</w:t>
      </w:r>
    </w:p>
    <w:p w:rsidR="00E03D1D">
      <w:pPr>
        <w:tabs>
          <w:tab w:val="center" w:pos="1701"/>
          <w:tab w:val="center" w:pos="5460"/>
        </w:tabs>
        <w:spacing w:after="17" w:line="220" w:lineRule="exact"/>
        <w:ind w:firstLine="340"/>
        <w:jc w:val="both"/>
      </w:pPr>
      <w:r>
        <w:rPr>
          <w:rFonts w:ascii="Arial" w:eastAsia="Arial" w:hAnsi="Arial" w:cs="Arial"/>
          <w:spacing w:val="0"/>
        </w:rPr>
        <w:t>PLAN VE BÜTÇE KOMİSYONU SÖZCÜSÜ SABAHATTİN YILDIZ (Muş)- Takdire bırakıyoruz Sayın Başkan.</w:t>
      </w:r>
    </w:p>
    <w:p w:rsidR="00E03D1D">
      <w:pPr>
        <w:tabs>
          <w:tab w:val="center" w:pos="1701"/>
          <w:tab w:val="center" w:pos="5460"/>
        </w:tabs>
        <w:spacing w:after="17" w:line="220" w:lineRule="exact"/>
        <w:ind w:firstLine="340"/>
        <w:jc w:val="both"/>
      </w:pPr>
      <w:r>
        <w:rPr>
          <w:rFonts w:ascii="Arial" w:eastAsia="Arial" w:hAnsi="Arial" w:cs="Arial"/>
          <w:spacing w:val="0"/>
        </w:rPr>
        <w:t>BAŞKAN - Sayın Hükümet katılıyor mu?</w:t>
      </w:r>
    </w:p>
    <w:p w:rsidR="00E03D1D">
      <w:pPr>
        <w:tabs>
          <w:tab w:val="center" w:pos="1701"/>
          <w:tab w:val="center" w:pos="5460"/>
        </w:tabs>
        <w:spacing w:after="17" w:line="220" w:lineRule="exact"/>
        <w:ind w:firstLine="340"/>
        <w:jc w:val="both"/>
      </w:pPr>
      <w:r>
        <w:rPr>
          <w:rFonts w:ascii="Arial" w:eastAsia="Arial" w:hAnsi="Arial" w:cs="Arial"/>
          <w:spacing w:val="0"/>
        </w:rPr>
        <w:t>MALİYE BAKANI KEMAL UNAKITAN (İstanbul) - Katılıyoruz Sayın Başkan.</w:t>
      </w:r>
    </w:p>
    <w:p w:rsidR="00E03D1D">
      <w:pPr>
        <w:tabs>
          <w:tab w:val="center" w:pos="1701"/>
          <w:tab w:val="center" w:pos="5460"/>
        </w:tabs>
        <w:spacing w:after="17" w:line="220" w:lineRule="exact"/>
        <w:ind w:firstLine="340"/>
        <w:jc w:val="both"/>
      </w:pPr>
      <w:r>
        <w:rPr>
          <w:rFonts w:ascii="Arial" w:eastAsia="Arial" w:hAnsi="Arial" w:cs="Arial"/>
          <w:spacing w:val="0"/>
        </w:rPr>
        <w:t>BAŞKAN - Gerekçeyi okutuyorum: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Gerekçe: </w:t>
      </w:r>
    </w:p>
    <w:p w:rsidR="00E03D1D">
      <w:pPr>
        <w:tabs>
          <w:tab w:val="center" w:pos="1701"/>
          <w:tab w:val="center" w:pos="5460"/>
        </w:tabs>
        <w:spacing w:after="17" w:line="220" w:lineRule="exact"/>
        <w:ind w:firstLine="340"/>
        <w:jc w:val="both"/>
      </w:pPr>
      <w:r>
        <w:rPr>
          <w:rFonts w:ascii="Arial" w:eastAsia="Arial" w:hAnsi="Arial" w:cs="Arial"/>
          <w:spacing w:val="0"/>
        </w:rPr>
        <w:t>31.12.2007 tarihine kadar iç denetçiliğe atanmayanlara iç denetçi sertifikası verilmesine gerek olmadığından, buna ilişkin hükmün metinden çıkarılması amacıyla bu önerge hazırlanmıştır.</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Komisyonun takdire bıraktığı ve Hükümetin katıldığı, biraz önce gerekçesini dinlediğiniz önergeyi oylarınıza sunuyorum: Kabul edenler… Kabul etmeyenler… Önerge kabul edilmiştir.</w:t>
      </w:r>
    </w:p>
    <w:p w:rsidR="00E03D1D">
      <w:pPr>
        <w:tabs>
          <w:tab w:val="center" w:pos="1701"/>
          <w:tab w:val="center" w:pos="5460"/>
        </w:tabs>
        <w:spacing w:after="17" w:line="220" w:lineRule="exact"/>
        <w:ind w:firstLine="340"/>
        <w:jc w:val="both"/>
      </w:pPr>
      <w:r>
        <w:rPr>
          <w:rFonts w:ascii="Arial" w:eastAsia="Arial" w:hAnsi="Arial" w:cs="Arial"/>
          <w:spacing w:val="0"/>
        </w:rPr>
        <w:t>Diğer önergeyi okutuyorum:</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Görüşülmekte olan 1014 sayılı Kamu Malî Yönetimi ve Kontrol Kanunu ile Bazı Kanun ve Kanun Hükmünde Kararnamelerde Değişiklik Yapılması Hakkında Kanun Tasarısının 9 uncu maddesinin (e) fıkrasında yer alan "Belediye Müfettişi" ibaresinin "tüm Belediye Müfettişleri" olarak değiştirilmesini arz ve teklif ederiz.</w:t>
      </w:r>
    </w:p>
    <w:p w:rsidR="00E03D1D">
      <w:pPr>
        <w:tabs>
          <w:tab w:val="center" w:pos="1701"/>
          <w:tab w:val="center" w:pos="5460"/>
        </w:tabs>
        <w:spacing w:after="17" w:line="220" w:lineRule="exact"/>
        <w:ind w:firstLine="340"/>
        <w:jc w:val="both"/>
      </w:pPr>
      <w:r>
        <w:rPr>
          <w:rFonts w:ascii="Arial" w:eastAsia="Arial" w:hAnsi="Arial" w:cs="Arial"/>
          <w:spacing w:val="0"/>
        </w:rPr>
        <w:tab/>
        <w:tab/>
        <w:t>İzzet Çetin (Kocaeli) ve arkadaşları</w:t>
      </w:r>
    </w:p>
    <w:p w:rsidR="00E03D1D">
      <w:pPr>
        <w:tabs>
          <w:tab w:val="center" w:pos="1701"/>
          <w:tab w:val="center" w:pos="5460"/>
        </w:tabs>
        <w:spacing w:after="17" w:line="220" w:lineRule="exact"/>
        <w:ind w:firstLine="340"/>
        <w:jc w:val="both"/>
      </w:pPr>
      <w:r>
        <w:rPr>
          <w:rFonts w:ascii="Arial" w:eastAsia="Arial" w:hAnsi="Arial" w:cs="Arial"/>
          <w:spacing w:val="0"/>
        </w:rPr>
        <w:t>BAŞKAN - Sayın Komisyon katılıyor mu?</w:t>
      </w:r>
    </w:p>
    <w:p w:rsidR="00E03D1D">
      <w:pPr>
        <w:tabs>
          <w:tab w:val="center" w:pos="1701"/>
          <w:tab w:val="center" w:pos="5460"/>
        </w:tabs>
        <w:spacing w:after="17" w:line="220" w:lineRule="exact"/>
        <w:ind w:firstLine="340"/>
        <w:jc w:val="both"/>
      </w:pPr>
      <w:r>
        <w:rPr>
          <w:rFonts w:ascii="Arial" w:eastAsia="Arial" w:hAnsi="Arial" w:cs="Arial"/>
          <w:spacing w:val="0"/>
        </w:rPr>
        <w:t>PLAN VE BÜTÇE KOMİSYONU SÖZCÜSÜ SABAHATTİN YILDIZ (Muş)- Katılmıyoruz Sayın Başkan.</w:t>
      </w:r>
    </w:p>
    <w:p w:rsidR="00E03D1D">
      <w:pPr>
        <w:tabs>
          <w:tab w:val="center" w:pos="1701"/>
          <w:tab w:val="center" w:pos="5460"/>
        </w:tabs>
        <w:spacing w:after="17" w:line="220" w:lineRule="exact"/>
        <w:ind w:firstLine="340"/>
        <w:jc w:val="both"/>
      </w:pPr>
      <w:r>
        <w:rPr>
          <w:rFonts w:ascii="Arial" w:eastAsia="Arial" w:hAnsi="Arial" w:cs="Arial"/>
          <w:spacing w:val="0"/>
        </w:rPr>
        <w:t>BAŞKAN - Hükümet katılıyor mu?</w:t>
      </w:r>
    </w:p>
    <w:p w:rsidR="00E03D1D">
      <w:pPr>
        <w:tabs>
          <w:tab w:val="center" w:pos="1701"/>
          <w:tab w:val="center" w:pos="5460"/>
        </w:tabs>
        <w:spacing w:after="17" w:line="220" w:lineRule="exact"/>
        <w:ind w:firstLine="340"/>
        <w:jc w:val="both"/>
      </w:pPr>
      <w:r>
        <w:rPr>
          <w:rFonts w:ascii="Arial" w:eastAsia="Arial" w:hAnsi="Arial" w:cs="Arial"/>
          <w:spacing w:val="0"/>
        </w:rPr>
        <w:t>MALİYE BAKANI KEMAL UNAKITAN (İstanbul) - Katılmıyoruz.</w:t>
      </w:r>
    </w:p>
    <w:p w:rsidR="00E03D1D">
      <w:pPr>
        <w:tabs>
          <w:tab w:val="center" w:pos="1701"/>
          <w:tab w:val="center" w:pos="5460"/>
        </w:tabs>
        <w:spacing w:after="17" w:line="220" w:lineRule="exact"/>
        <w:ind w:firstLine="340"/>
        <w:jc w:val="both"/>
      </w:pPr>
      <w:r>
        <w:rPr>
          <w:rFonts w:ascii="Arial" w:eastAsia="Arial" w:hAnsi="Arial" w:cs="Arial"/>
          <w:spacing w:val="0"/>
        </w:rPr>
        <w:t>BAŞKAN - Gerekçeyi okutuyorum: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Gerekçe: </w:t>
      </w:r>
    </w:p>
    <w:p w:rsidR="00E03D1D">
      <w:pPr>
        <w:tabs>
          <w:tab w:val="center" w:pos="1701"/>
          <w:tab w:val="center" w:pos="5460"/>
        </w:tabs>
        <w:spacing w:after="17" w:line="220" w:lineRule="exact"/>
        <w:ind w:firstLine="340"/>
        <w:jc w:val="both"/>
      </w:pPr>
      <w:r>
        <w:rPr>
          <w:rFonts w:ascii="Arial" w:eastAsia="Arial" w:hAnsi="Arial" w:cs="Arial"/>
          <w:spacing w:val="0"/>
        </w:rPr>
        <w:t>Danıştay İçtihadı Birleştirme Kurulunun 1999/1 esas, 2002/1 karar sayılı kararının sonuç bölümünde; "Mesleğe özel yarışma sınavı ile girmeyen belediye iktisat müfettişlerinin, 657 sayılı Devlet Memurları Kanununun 43 üncü maddesine ekli 1 sayılı cetvelin Genel İdare Hizmetleri Sınıfı başlıklı bölümünün 1/g bendinde düzenlenen ek gösterge uygulaması yönünden, yine aynı maddede belirtilen şartları (en az üç yıl süreli yükseköğrenim veren fakülte ve yüksekokulları bitirmek, en az sekiz yıl meslekî görev yapmak) taşımak kaydıyla belediye müfettiş kapsamında değerlendirilerek, belediye müfettişleriyle ilgili ek göstergeden yararlandırılmaları gerektiğine, içtihatların Danıştay 12. Dairesi kararları doğrultusunda birleştirilmesine 24.1.2002 tarihinde oyçokluğuyla karar verildi" denilmektedir.</w:t>
      </w:r>
    </w:p>
    <w:p w:rsidR="00E03D1D">
      <w:pPr>
        <w:tabs>
          <w:tab w:val="center" w:pos="1701"/>
          <w:tab w:val="center" w:pos="5460"/>
        </w:tabs>
        <w:spacing w:after="17" w:line="220" w:lineRule="exact"/>
        <w:ind w:firstLine="340"/>
        <w:jc w:val="both"/>
      </w:pPr>
      <w:r>
        <w:rPr>
          <w:rFonts w:ascii="Arial" w:eastAsia="Arial" w:hAnsi="Arial" w:cs="Arial"/>
          <w:spacing w:val="0"/>
        </w:rPr>
        <w:t>Söz konusu İçtihadı Birleştirme Genel Kurulu Kararında, devamla "Belediyelerin teftiş birimlerinde çalışan müfettiş unvanlı personel, hem soruşturma işlemlerini ifa etmekte hem de diğer kurumların denetim elemanları gibi belirli bir program dahilinde olağan ve olağanüstü teftiş ve denetim görevlerini sürdürmektedirler. Bu bakımdan, merkezî idarenin çeşitli kuruluşlarında çalışan müfettişler ile belediye müfettişlerinin yaptıkları iş açısından aralarında herhangi bir fark bulunmadığı gibi, iktisat müfettişleri de teftiş kurullarındaki müfettişler gibi belediye adına teftiş yaptıklarından görev, yetki ve sorumlulukları açısından belediye müfettişleriyle aralarında fark bulunmamaktadır" ifadesi aynen zikredilmektedir.</w:t>
      </w:r>
    </w:p>
    <w:p w:rsidR="00E03D1D">
      <w:pPr>
        <w:tabs>
          <w:tab w:val="center" w:pos="1701"/>
          <w:tab w:val="center" w:pos="5460"/>
        </w:tabs>
        <w:spacing w:after="17" w:line="220" w:lineRule="exact"/>
        <w:ind w:firstLine="340"/>
        <w:jc w:val="both"/>
      </w:pPr>
      <w:r>
        <w:rPr>
          <w:rFonts w:ascii="Arial" w:eastAsia="Arial" w:hAnsi="Arial" w:cs="Arial"/>
          <w:spacing w:val="0"/>
        </w:rPr>
        <w:t>Öte yandan, İl Özel İdareleri, Belediyeler ve İl Özel İdareleri ve Belediyelerin Kurdukları Birlik, Müessese ve İşletmeler ile Bunlara Bağlı Döner Sermayeli Kuruluşlardaki Memurların Görevde Yükselme Esaslarına Dair Yönetmeliğin "Hizmet Grupları" başlıklı 5 inci maddesinin (b) fıkrasında "Denetim Hizmetleri Grubu" 1 Nolu alt başlığında "Müfettiş, İktisat Müfettişi, kontrolör" sayılmaktadır.</w:t>
      </w:r>
    </w:p>
    <w:p w:rsidR="00E03D1D">
      <w:pPr>
        <w:tabs>
          <w:tab w:val="center" w:pos="1701"/>
          <w:tab w:val="center" w:pos="5460"/>
        </w:tabs>
        <w:spacing w:after="17" w:line="220" w:lineRule="exact"/>
        <w:ind w:firstLine="340"/>
        <w:jc w:val="both"/>
      </w:pPr>
      <w:r>
        <w:rPr>
          <w:rFonts w:ascii="Arial" w:eastAsia="Arial" w:hAnsi="Arial" w:cs="Arial"/>
          <w:spacing w:val="0"/>
        </w:rPr>
        <w:t>Adı geçen içtihat kararı ve söz konusu Atama-Yükselme Yönetmeliği gereğince, ikircikli ve hukuka aykırı sonuçların doğmaması için ilgili düzenlemenin gerçekleştirilmesi gereklidir. Bu durum, belediye iktisat müfettişlerinin kazanılmış haklarına halel getirecek ve onları mağdur edecektir. Önergeyle kent yaşamında giderek önem kazanan bir meslek grubunun mağdur edilmesinin önlenmesi amaçlanmıştır.</w:t>
      </w:r>
    </w:p>
    <w:p w:rsidR="00E03D1D">
      <w:pPr>
        <w:tabs>
          <w:tab w:val="center" w:pos="1701"/>
          <w:tab w:val="center" w:pos="5460"/>
        </w:tabs>
        <w:spacing w:after="17" w:line="220" w:lineRule="exact"/>
        <w:ind w:firstLine="340"/>
        <w:jc w:val="both"/>
      </w:pPr>
      <w:r>
        <w:rPr>
          <w:rFonts w:ascii="Arial" w:eastAsia="Arial" w:hAnsi="Arial" w:cs="Arial"/>
          <w:spacing w:val="0"/>
        </w:rPr>
        <w:t>EDİP SAFDER GAYDALI (Bitlis) - Karar yetersayısının aranılmasını istiyorum.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Sayın milletvekilleri, şimdi, biraz önce gerekçesini dinlediğiniz ve Hükümetin katılmadığı önergeyi oylarınıza sunacağım; ancak, karar yetersayısı talebi vardır, önergeyi oylarken de karar yetersayısı arayacağım. </w:t>
      </w:r>
    </w:p>
    <w:p w:rsidR="00E03D1D">
      <w:pPr>
        <w:tabs>
          <w:tab w:val="center" w:pos="1701"/>
          <w:tab w:val="center" w:pos="5460"/>
        </w:tabs>
        <w:spacing w:after="17" w:line="220" w:lineRule="exact"/>
        <w:ind w:firstLine="340"/>
        <w:jc w:val="both"/>
      </w:pPr>
      <w:r>
        <w:rPr>
          <w:rFonts w:ascii="Arial" w:eastAsia="Arial" w:hAnsi="Arial" w:cs="Arial"/>
          <w:spacing w:val="0"/>
        </w:rPr>
        <w:t xml:space="preserve">Önergeyi kabul edenler… Kabul etmeyenler… </w:t>
      </w:r>
    </w:p>
    <w:p w:rsidR="00E03D1D">
      <w:pPr>
        <w:tabs>
          <w:tab w:val="center" w:pos="1701"/>
          <w:tab w:val="center" w:pos="5460"/>
        </w:tabs>
        <w:spacing w:after="17" w:line="220" w:lineRule="exact"/>
        <w:ind w:firstLine="340"/>
        <w:jc w:val="both"/>
      </w:pPr>
      <w:r>
        <w:rPr>
          <w:rFonts w:ascii="Arial" w:eastAsia="Arial" w:hAnsi="Arial" w:cs="Arial"/>
          <w:spacing w:val="0"/>
        </w:rPr>
        <w:t>Karar yetersayısı yoktur; birleşime 5 dakika ara veriyorum.</w:t>
      </w:r>
    </w:p>
    <w:p w:rsidR="00E03D1D">
      <w:pPr>
        <w:tabs>
          <w:tab w:val="center" w:pos="1701"/>
          <w:tab w:val="center" w:pos="5460"/>
        </w:tabs>
        <w:spacing w:after="17" w:line="220" w:lineRule="exact"/>
        <w:jc w:val="center"/>
      </w:pPr>
      <w:r>
        <w:rPr>
          <w:rFonts w:ascii="Arial" w:eastAsia="Arial" w:hAnsi="Arial" w:cs="Arial"/>
          <w:spacing w:val="0"/>
        </w:rPr>
        <w:t>Kapanma Saati: 18.55</w:t>
      </w:r>
    </w:p>
    <w:p w:rsidR="00E03D1D">
      <w:pPr>
        <w:tabs>
          <w:tab w:val="center" w:pos="1701"/>
          <w:tab w:val="center" w:pos="5460"/>
        </w:tabs>
        <w:spacing w:after="17" w:line="220" w:lineRule="exact"/>
        <w:jc w:val="center"/>
      </w:pPr>
      <w:r>
        <w:rPr>
          <w:rFonts w:ascii="Arial" w:eastAsia="Arial" w:hAnsi="Arial" w:cs="Arial"/>
          <w:spacing w:val="0"/>
        </w:rPr>
        <w:t>BEŞİNCİ OTURUM</w:t>
      </w:r>
    </w:p>
    <w:p w:rsidR="00E03D1D">
      <w:pPr>
        <w:tabs>
          <w:tab w:val="center" w:pos="1701"/>
          <w:tab w:val="center" w:pos="5460"/>
        </w:tabs>
        <w:spacing w:after="17" w:line="220" w:lineRule="exact"/>
        <w:jc w:val="center"/>
      </w:pPr>
      <w:r>
        <w:rPr>
          <w:rFonts w:ascii="Arial" w:eastAsia="Arial" w:hAnsi="Arial" w:cs="Arial"/>
          <w:spacing w:val="0"/>
        </w:rPr>
        <w:t>Açılma Saati: 19.04</w:t>
      </w:r>
    </w:p>
    <w:p w:rsidR="00E03D1D">
      <w:pPr>
        <w:tabs>
          <w:tab w:val="center" w:pos="1701"/>
          <w:tab w:val="center" w:pos="5460"/>
        </w:tabs>
        <w:spacing w:after="17" w:line="220" w:lineRule="exact"/>
        <w:jc w:val="center"/>
      </w:pPr>
      <w:r>
        <w:rPr>
          <w:rFonts w:ascii="Arial" w:eastAsia="Arial" w:hAnsi="Arial" w:cs="Arial"/>
          <w:spacing w:val="0"/>
        </w:rPr>
        <w:t>BAŞKAN: Başkanvekili İsmail ALPTEKİN</w:t>
      </w:r>
    </w:p>
    <w:p w:rsidR="00E03D1D">
      <w:pPr>
        <w:tabs>
          <w:tab w:val="center" w:pos="1701"/>
          <w:tab w:val="center" w:pos="5460"/>
        </w:tabs>
        <w:spacing w:after="17" w:line="220" w:lineRule="exact"/>
        <w:jc w:val="center"/>
      </w:pPr>
      <w:r>
        <w:rPr>
          <w:rFonts w:ascii="Arial" w:eastAsia="Arial" w:hAnsi="Arial" w:cs="Arial"/>
          <w:spacing w:val="0"/>
        </w:rPr>
        <w:t xml:space="preserve">KÂTİP ÜYELER: Türkân MİÇOOĞULLARI (İzmir), Harun TÜFEKCİ (Konya) </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Türkiye Büyük Millet Meclisinin 21 inci Birleşiminin Beşinci Oturumunu açıyorum.</w:t>
      </w:r>
    </w:p>
    <w:p w:rsidR="00E03D1D">
      <w:pPr>
        <w:tabs>
          <w:tab w:val="center" w:pos="1701"/>
          <w:tab w:val="center" w:pos="5460"/>
        </w:tabs>
        <w:spacing w:after="17" w:line="220" w:lineRule="exact"/>
        <w:ind w:firstLine="340"/>
        <w:jc w:val="both"/>
      </w:pPr>
      <w:r>
        <w:rPr>
          <w:rFonts w:ascii="Arial" w:eastAsia="Arial" w:hAnsi="Arial" w:cs="Arial"/>
          <w:spacing w:val="0"/>
        </w:rPr>
        <w:t>1014 sıra sayılı kanun tasarısının görüşmelerine kaldığımız yerden devam ediyoruz.</w:t>
      </w:r>
    </w:p>
    <w:p w:rsidR="00E03D1D">
      <w:pPr>
        <w:tabs>
          <w:tab w:val="center" w:pos="1701"/>
          <w:tab w:val="center" w:pos="5460"/>
        </w:tabs>
        <w:spacing w:after="17" w:line="220" w:lineRule="exact"/>
        <w:jc w:val="center"/>
      </w:pPr>
      <w:r>
        <w:rPr>
          <w:rFonts w:ascii="Arial" w:eastAsia="Arial" w:hAnsi="Arial" w:cs="Arial"/>
          <w:spacing w:val="0"/>
        </w:rPr>
        <w:t>VI. - KANUN TASARI VE TEKLİFLERİ İLE KOMİSYONLARDAN</w:t>
      </w:r>
    </w:p>
    <w:p w:rsidR="00E03D1D">
      <w:pPr>
        <w:tabs>
          <w:tab w:val="center" w:pos="1701"/>
          <w:tab w:val="center" w:pos="5460"/>
        </w:tabs>
        <w:spacing w:after="17" w:line="220" w:lineRule="exact"/>
        <w:jc w:val="center"/>
      </w:pPr>
      <w:r>
        <w:rPr>
          <w:rFonts w:ascii="Arial" w:eastAsia="Arial" w:hAnsi="Arial" w:cs="Arial"/>
          <w:spacing w:val="0"/>
        </w:rPr>
        <w:t>GELEN DİĞER İŞLER (Devam)</w:t>
      </w:r>
    </w:p>
    <w:p w:rsidR="00E03D1D">
      <w:pPr>
        <w:tabs>
          <w:tab w:val="center" w:pos="1701"/>
          <w:tab w:val="center" w:pos="5460"/>
        </w:tabs>
        <w:spacing w:after="17" w:line="220" w:lineRule="exact"/>
        <w:ind w:firstLine="340"/>
        <w:jc w:val="both"/>
      </w:pPr>
      <w:r>
        <w:rPr>
          <w:rFonts w:ascii="Arial" w:eastAsia="Arial" w:hAnsi="Arial" w:cs="Arial"/>
          <w:spacing w:val="0"/>
        </w:rPr>
        <w:t>4.- Kamu Mali Yönetimi ve Kontrol Kanunu ile Bazı Kanun ve Kanun Hükmünde Kararnamelerde Değişiklik Yapılması Hakkında Kanun Tasarısı ve Avrupa Birliği Uyum ile Plan ve Bütçe Komisyonları Raporları (1/1121) (S. Sayısı: 1014) (Devam)</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Komisyon ve Hükümet yerinde. </w:t>
      </w:r>
    </w:p>
    <w:p w:rsidR="00E03D1D">
      <w:pPr>
        <w:tabs>
          <w:tab w:val="center" w:pos="1701"/>
          <w:tab w:val="center" w:pos="5460"/>
        </w:tabs>
        <w:spacing w:after="17" w:line="220" w:lineRule="exact"/>
        <w:ind w:firstLine="340"/>
        <w:jc w:val="both"/>
      </w:pPr>
      <w:r>
        <w:rPr>
          <w:rFonts w:ascii="Arial" w:eastAsia="Arial" w:hAnsi="Arial" w:cs="Arial"/>
          <w:spacing w:val="0"/>
        </w:rPr>
        <w:t xml:space="preserve">Tasarının 9 uncu maddesiyle ilgili önergenin oylamasında karar yetersayısı bulunamamıştı. </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önergeyi tekrar oylarınıza sunacağım ve karar yetersayısı arayacağım. </w:t>
      </w:r>
    </w:p>
    <w:p w:rsidR="00E03D1D">
      <w:pPr>
        <w:tabs>
          <w:tab w:val="center" w:pos="1701"/>
          <w:tab w:val="center" w:pos="5460"/>
        </w:tabs>
        <w:spacing w:after="17" w:line="220" w:lineRule="exact"/>
        <w:ind w:firstLine="340"/>
        <w:jc w:val="both"/>
      </w:pPr>
      <w:r>
        <w:rPr>
          <w:rFonts w:ascii="Arial" w:eastAsia="Arial" w:hAnsi="Arial" w:cs="Arial"/>
          <w:spacing w:val="0"/>
        </w:rPr>
        <w:t>Sayın İzzet Çetin ve arkadaşlarına ait olan, Komisyon ve Hükümetin katılmadığını bildirdiği önergeyi oylarınıza sunuyorum: Kabul edenler… Kabul etmeyenler… Sayın milletvekilleri, karar yetersayısı vardır ve önerge kabul edilmemiştir.</w:t>
      </w:r>
    </w:p>
    <w:p w:rsidR="00E03D1D">
      <w:pPr>
        <w:tabs>
          <w:tab w:val="center" w:pos="1701"/>
          <w:tab w:val="center" w:pos="5460"/>
        </w:tabs>
        <w:spacing w:after="17" w:line="220" w:lineRule="exact"/>
        <w:ind w:firstLine="340"/>
        <w:jc w:val="both"/>
      </w:pPr>
      <w:r>
        <w:rPr>
          <w:rFonts w:ascii="Arial" w:eastAsia="Arial" w:hAnsi="Arial" w:cs="Arial"/>
          <w:spacing w:val="0"/>
        </w:rPr>
        <w:t>Şimdi, daha önce kabul edilen önerge doğrultusunda 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10 uncu maddeyi okutuyorum: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MADDE 10. - a) 5018 sayılı Kanunun; </w:t>
      </w:r>
    </w:p>
    <w:p w:rsidR="00E03D1D">
      <w:pPr>
        <w:tabs>
          <w:tab w:val="center" w:pos="1701"/>
          <w:tab w:val="center" w:pos="5460"/>
        </w:tabs>
        <w:spacing w:after="17" w:line="220" w:lineRule="exact"/>
        <w:ind w:firstLine="340"/>
        <w:jc w:val="both"/>
      </w:pPr>
      <w:r>
        <w:rPr>
          <w:rFonts w:ascii="Arial" w:eastAsia="Arial" w:hAnsi="Arial" w:cs="Arial"/>
          <w:spacing w:val="0"/>
        </w:rPr>
        <w:t>1) 3 üncü maddesinin (e) bendinde yer alan "ve bunların kurdukları birlik ve idareyi" ibaresi "ile bunlara bağlı veya bunların kurdukları veya üye oldukları birlik ve idareleri",</w:t>
      </w:r>
    </w:p>
    <w:p w:rsidR="00E03D1D">
      <w:pPr>
        <w:tabs>
          <w:tab w:val="center" w:pos="1701"/>
          <w:tab w:val="center" w:pos="5460"/>
        </w:tabs>
        <w:spacing w:after="17" w:line="220" w:lineRule="exact"/>
        <w:ind w:firstLine="340"/>
        <w:jc w:val="both"/>
      </w:pPr>
      <w:r>
        <w:rPr>
          <w:rFonts w:ascii="Arial" w:eastAsia="Arial" w:hAnsi="Arial" w:cs="Arial"/>
          <w:spacing w:val="0"/>
        </w:rPr>
        <w:t>2) 10 uncu maddesinin son fıkrasında yer alan "planları" ibaresi "programları",</w:t>
      </w:r>
    </w:p>
    <w:p w:rsidR="00E03D1D">
      <w:pPr>
        <w:tabs>
          <w:tab w:val="center" w:pos="1701"/>
          <w:tab w:val="center" w:pos="5460"/>
        </w:tabs>
        <w:spacing w:after="17" w:line="220" w:lineRule="exact"/>
        <w:ind w:firstLine="340"/>
        <w:jc w:val="both"/>
      </w:pPr>
      <w:r>
        <w:rPr>
          <w:rFonts w:ascii="Arial" w:eastAsia="Arial" w:hAnsi="Arial" w:cs="Arial"/>
          <w:spacing w:val="0"/>
        </w:rPr>
        <w:t>3) 13 üncü maddesinin (e) bendinde yer alan "Bütçe, hükümetin malî işlemlerinin kapsamlı ve saydam bir şekilde görünmesini sağlar." ibaresi " Bütçe, kamu malî işlemlerinin kapsamlı ve saydam bir şekilde görünmesini sağlar.",</w:t>
      </w:r>
    </w:p>
    <w:p w:rsidR="00E03D1D">
      <w:pPr>
        <w:tabs>
          <w:tab w:val="center" w:pos="1701"/>
          <w:tab w:val="center" w:pos="5460"/>
        </w:tabs>
        <w:spacing w:after="17" w:line="220" w:lineRule="exact"/>
        <w:ind w:firstLine="340"/>
        <w:jc w:val="both"/>
      </w:pPr>
      <w:r>
        <w:rPr>
          <w:rFonts w:ascii="Arial" w:eastAsia="Arial" w:hAnsi="Arial" w:cs="Arial"/>
          <w:spacing w:val="0"/>
        </w:rPr>
        <w:t>4) 17 nci maddesinin üçüncü fıkrası "Gider ve gelir teklifleri, ekonomik ve malî analiz yapılmasına imkân verecek, hesap verilebilirliği ve saydamlığı sağlayacak şekilde, Maliye Bakanlığınca uluslararası standartlara uyumlu olarak belirlenen sınıflandırma sistemine göre hazırlanır.",</w:t>
      </w:r>
    </w:p>
    <w:p w:rsidR="00E03D1D">
      <w:pPr>
        <w:tabs>
          <w:tab w:val="center" w:pos="1701"/>
          <w:tab w:val="center" w:pos="5460"/>
        </w:tabs>
        <w:spacing w:after="17" w:line="220" w:lineRule="exact"/>
        <w:ind w:firstLine="340"/>
        <w:jc w:val="both"/>
      </w:pPr>
      <w:r>
        <w:rPr>
          <w:rFonts w:ascii="Arial" w:eastAsia="Arial" w:hAnsi="Arial" w:cs="Arial"/>
          <w:spacing w:val="0"/>
        </w:rPr>
        <w:t>5) 20 nci maddesinin; (a) bendi "Genel bütçe kapsamındaki kamu idareleri, ayrıntılı harcama programlarını hazırlar ve vize edilmek üzere Maliye Bakanlığına gönderir. Bütçe ödenekleri, Maliye Bakanlığınca belirlenecek esaslar çerçevesinde, nakit planlaması da dikkate alınarak vize edilen ayrıntılı harcama programları ve serbest bırakma oranlarına göre kullanılır.", (b) bendi "Özel bütçeli idareler ve sosyal güvenlik kurumları ayrıntılı finansman programlarını hazırlar ve harcamalarını bu programa uygun olarak yaparlar.", (c) bendi "Ayrıntılı harcama ve finansman programlarının hazırlanmasına, vize edilmesine, uygulanmasına ve uygulamanın izlenmesine dair usûl ve esaslar Maliye Bakanlığınca belirlenir.", (e) bendi "Cari yılda kullanılmayan ödenekler yıl sonunda iptal edilir.",</w:t>
      </w:r>
    </w:p>
    <w:p w:rsidR="00E03D1D">
      <w:pPr>
        <w:tabs>
          <w:tab w:val="center" w:pos="1701"/>
          <w:tab w:val="center" w:pos="5460"/>
        </w:tabs>
        <w:spacing w:after="17" w:line="220" w:lineRule="exact"/>
        <w:ind w:firstLine="340"/>
        <w:jc w:val="both"/>
      </w:pPr>
      <w:r>
        <w:rPr>
          <w:rFonts w:ascii="Arial" w:eastAsia="Arial" w:hAnsi="Arial" w:cs="Arial"/>
          <w:spacing w:val="0"/>
        </w:rPr>
        <w:t>6) 23 üncü maddesinin birinci fıkrasında yer alan "(I) sayılı cetvelde yer alan idarelerin" ibaresi, "(I) sayılı cetvelde yer alan idareler ile (II) sayılı cetvelde yer alan idarelerden merkezi yönetim bütçe kanununda gösterilecek olanların",</w:t>
      </w:r>
    </w:p>
    <w:p w:rsidR="00E03D1D">
      <w:pPr>
        <w:tabs>
          <w:tab w:val="center" w:pos="1701"/>
          <w:tab w:val="center" w:pos="5460"/>
        </w:tabs>
        <w:spacing w:after="17" w:line="220" w:lineRule="exact"/>
        <w:ind w:firstLine="340"/>
        <w:jc w:val="both"/>
      </w:pPr>
      <w:r>
        <w:rPr>
          <w:rFonts w:ascii="Arial" w:eastAsia="Arial" w:hAnsi="Arial" w:cs="Arial"/>
          <w:spacing w:val="0"/>
        </w:rPr>
        <w:t>7) 27 nci maddesinin; (e) bendi "Taşıtların malî sorumluluk sigortası ile yurt dışından tedariki yapılan silah, silah-teçhizat ve mühimmat sevkinin her türlü riske karşı sigortalanması amacıyla yaptırılan nakliyat sigortası", (f) bendi "Makine-teçhizat, yol ve otoyol, bilgisayar ve haberleşme sistemlerinin bakım işleri; her türlü onarım işleri ile elektronik bilgi erişim hizmetleri.",</w:t>
      </w:r>
    </w:p>
    <w:p w:rsidR="00E03D1D">
      <w:pPr>
        <w:tabs>
          <w:tab w:val="center" w:pos="1701"/>
          <w:tab w:val="center" w:pos="5460"/>
        </w:tabs>
        <w:spacing w:after="17" w:line="220" w:lineRule="exact"/>
        <w:ind w:firstLine="340"/>
        <w:jc w:val="both"/>
      </w:pPr>
      <w:r>
        <w:rPr>
          <w:rFonts w:ascii="Arial" w:eastAsia="Arial" w:hAnsi="Arial" w:cs="Arial"/>
          <w:spacing w:val="0"/>
        </w:rPr>
        <w:t>8) 30 uncu maddesinin son fıkrası "Genel yönetim kapsamındaki idareler bütçelerinin ilk altı aylık uygulama sonuçları, ikinci altı aya ilişkin beklentiler ve hedefler ile faaliyetlerini; Maliye Bakanlığı ise merkezî yönetim bütçe kanununun ilk altı aylık uygulama sonuçları, finansman durumu, ikinci altı aya ilişkin beklentiler ve hedefler ile faaliyetleri kapsayan malî durumu temmuz ayı içinde kamuoyuna açıklar.",</w:t>
      </w:r>
    </w:p>
    <w:p w:rsidR="00E03D1D">
      <w:pPr>
        <w:tabs>
          <w:tab w:val="center" w:pos="1701"/>
          <w:tab w:val="center" w:pos="5460"/>
        </w:tabs>
        <w:spacing w:after="17" w:line="220" w:lineRule="exact"/>
        <w:ind w:firstLine="340"/>
        <w:jc w:val="both"/>
      </w:pPr>
      <w:r>
        <w:rPr>
          <w:rFonts w:ascii="Arial" w:eastAsia="Arial" w:hAnsi="Arial" w:cs="Arial"/>
          <w:spacing w:val="0"/>
        </w:rPr>
        <w:t>9) 33 üncü maddesinin birinci fıkrasının son cümlesi "Giderlerin gerçekleştirilmesi; harcama yetkililerince belirlenen görevli tarafından düzenlenen ödeme emri belgesinin harcama yetkilisince imzalanması ve tutarın hak sahibine ödenmesiyle tamamlanır.",</w:t>
      </w:r>
    </w:p>
    <w:p w:rsidR="00E03D1D">
      <w:pPr>
        <w:tabs>
          <w:tab w:val="center" w:pos="1701"/>
          <w:tab w:val="center" w:pos="5460"/>
        </w:tabs>
        <w:spacing w:after="17" w:line="220" w:lineRule="exact"/>
        <w:ind w:firstLine="340"/>
        <w:jc w:val="both"/>
      </w:pPr>
      <w:r>
        <w:rPr>
          <w:rFonts w:ascii="Arial" w:eastAsia="Arial" w:hAnsi="Arial" w:cs="Arial"/>
          <w:spacing w:val="0"/>
        </w:rPr>
        <w:t>10) 35 inci maddesinin; birinci fıkrası "Harcama yetkilisinin uygun görmesi ve karşılığı ödeneğin saklı tutulması kaydıyla, ilgili kanunlarda öngörülen haller ile gerçekleştirme işlemlerinin tamamlanması beklenilemeyecek ivedi veya zorunlu giderler için avans vermek veya kredi açmak suretiyle ön ödeme yapılabilir. Verilecek avansın üst sınırları merkezi yönetim bütçe kanununda gösterilir.", üçüncü fıkrasının ikinci cümlesinde yer alan "diğer kamu idarelerinde üst yönetici tarafından ilgili idare bütçesinde açılacak özel bir tertibe" ibaresi "diğer kamu idarelerinde ise üst yönetici tarafından idare bütçesinin ilgili tertibine",</w:t>
      </w:r>
    </w:p>
    <w:p w:rsidR="00E03D1D">
      <w:pPr>
        <w:tabs>
          <w:tab w:val="center" w:pos="1701"/>
          <w:tab w:val="center" w:pos="5460"/>
        </w:tabs>
        <w:spacing w:after="17" w:line="220" w:lineRule="exact"/>
        <w:ind w:firstLine="340"/>
        <w:jc w:val="both"/>
      </w:pPr>
      <w:r>
        <w:rPr>
          <w:rFonts w:ascii="Arial" w:eastAsia="Arial" w:hAnsi="Arial" w:cs="Arial"/>
          <w:spacing w:val="0"/>
        </w:rPr>
        <w:t xml:space="preserve">11) 42 nci maddesinin dördüncü fıkrasında yer alan "Kamu idareleri" ibaresi "Merkezî yönetim kapsamındaki kamu idareleri", </w:t>
      </w:r>
    </w:p>
    <w:p w:rsidR="00E03D1D">
      <w:pPr>
        <w:tabs>
          <w:tab w:val="center" w:pos="1701"/>
          <w:tab w:val="center" w:pos="5460"/>
        </w:tabs>
        <w:spacing w:after="17" w:line="220" w:lineRule="exact"/>
        <w:ind w:firstLine="340"/>
        <w:jc w:val="both"/>
      </w:pPr>
      <w:r>
        <w:rPr>
          <w:rFonts w:ascii="Arial" w:eastAsia="Arial" w:hAnsi="Arial" w:cs="Arial"/>
          <w:spacing w:val="0"/>
        </w:rPr>
        <w:t>12) 44 üncü maddesinin; birinci fıkrasının ikinci cümlesi "Bu malların kaydı, taşınırların muhafazası ve kullanımı ile mal yönetim hesabının verilmesi, merkez ve taşrada mal yönetim sorumlularıyla bunlar adına görev yapacak olanların belirlenmesine ilişkin usûl ve esaslar Maliye Bakanlığınca hazırlanacak ve Bakanlar Kurulu tarafından çıkarılacak yönetmeliklerle belirlenir.", ikinci fıkrası "Türk Silahlı Kuvvetleri (Jandarma Genel Komutanlığı ve Sahil Güvenlik Komutanlığı dahil) ile Millî İstihbarat Teşkilatı ve Emniyet Genel Müdürlüğünün savunma ve güvenlik amaçlı taşınırlarının kayda alınması ile bunların yönetim ve iç denetimine ilişkin usûl ve esaslar Millî Savunma, İçişleri ve Maliye bakanlıklarınca birlikte hazırlanarak Bakanlar Kurulunca yürürlüğe konulacak yönetmelikle belirlenir.",</w:t>
      </w:r>
    </w:p>
    <w:p w:rsidR="00E03D1D">
      <w:pPr>
        <w:tabs>
          <w:tab w:val="center" w:pos="1701"/>
          <w:tab w:val="center" w:pos="5460"/>
        </w:tabs>
        <w:spacing w:after="17" w:line="220" w:lineRule="exact"/>
        <w:ind w:firstLine="340"/>
        <w:jc w:val="both"/>
      </w:pPr>
      <w:r>
        <w:rPr>
          <w:rFonts w:ascii="Arial" w:eastAsia="Arial" w:hAnsi="Arial" w:cs="Arial"/>
          <w:spacing w:val="0"/>
        </w:rPr>
        <w:t>13) 55 inci maddesinin; birinci fıkrası "İç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bütünüdür.", ikinci fıkrasında yer alan "harcama öncesi" ibaresi "iç",</w:t>
      </w:r>
    </w:p>
    <w:p w:rsidR="00E03D1D">
      <w:pPr>
        <w:tabs>
          <w:tab w:val="center" w:pos="1701"/>
          <w:tab w:val="center" w:pos="5460"/>
        </w:tabs>
        <w:spacing w:after="17" w:line="220" w:lineRule="exact"/>
        <w:ind w:firstLine="340"/>
        <w:jc w:val="both"/>
      </w:pPr>
      <w:r>
        <w:rPr>
          <w:rFonts w:ascii="Arial" w:eastAsia="Arial" w:hAnsi="Arial" w:cs="Arial"/>
          <w:spacing w:val="0"/>
        </w:rPr>
        <w:t>14) 56 ncı maddesinin (e) bendi "Varlıkların kötüye kullanılması ve israfını önlemek ve kayıplara karşı korunmasını,",</w:t>
      </w:r>
    </w:p>
    <w:p w:rsidR="00E03D1D">
      <w:pPr>
        <w:tabs>
          <w:tab w:val="center" w:pos="1701"/>
          <w:tab w:val="center" w:pos="5460"/>
        </w:tabs>
        <w:spacing w:after="17" w:line="220" w:lineRule="exact"/>
        <w:ind w:firstLine="340"/>
        <w:jc w:val="both"/>
      </w:pPr>
      <w:r>
        <w:rPr>
          <w:rFonts w:ascii="Arial" w:eastAsia="Arial" w:hAnsi="Arial" w:cs="Arial"/>
          <w:spacing w:val="0"/>
        </w:rPr>
        <w:t>15) 57 nci maddesinin birinci fıkrası "Kamu idarelerinin malî yönetim ve kontrol sistemleri; harcama birimleri, muhasebe ve malî hizmetler ile ön malî kontrol ve iç denetimden oluşur.",</w:t>
      </w:r>
    </w:p>
    <w:p w:rsidR="00E03D1D">
      <w:pPr>
        <w:tabs>
          <w:tab w:val="center" w:pos="1701"/>
          <w:tab w:val="center" w:pos="5460"/>
        </w:tabs>
        <w:spacing w:after="17" w:line="220" w:lineRule="exact"/>
        <w:ind w:firstLine="340"/>
        <w:jc w:val="both"/>
      </w:pPr>
      <w:r>
        <w:rPr>
          <w:rFonts w:ascii="Arial" w:eastAsia="Arial" w:hAnsi="Arial" w:cs="Arial"/>
          <w:spacing w:val="0"/>
        </w:rPr>
        <w:t>16) 61 inci maddesinin; madde başlığı "Muhasebe hizmeti ve muhasebe yetkilisinin yetki ve sorumlulukları", birinci fıkrası "Muhasebe hizmeti; gelirlerin ve alacakların tahsili, giderlerin hak sahiplerine ödenmesi, para ve parayla ifade edilebilen değerler ile emanetlerin alınması, saklanması, ilgililere verilmesi, gönderilmesi ve diğer tüm malî işlemlerin kayıtlarının yapılması ve raporlanması işlemleridir. Bu işlemleri yürütenler muhasebe yetkilisidir. Memuriyet kadro ve unvanlarının muhasebe yetkilisi niteliğine etkisi yoktur.", dördüncü fıkrasında yer alan "Malî kontrol yetkilisine de bildirilmek şartıyla, belgesi eksik veya hatalı" ibaresi "Belgesi eksik veya hatalı", yedinci fıkrasında yer alan "muhasebe mutemedidir." ibaresi "muhasebe yetkilisi mutemedidir.", "Muhasebe mutemetleri" ibaresi "Muhasebe yetkilisi mutemetleri", "Muhasebe mutemetlerinin" ibaresi "Muhasebe yetkilisi mutemetlerinin",</w:t>
      </w:r>
    </w:p>
    <w:p w:rsidR="00E03D1D">
      <w:pPr>
        <w:tabs>
          <w:tab w:val="center" w:pos="1701"/>
          <w:tab w:val="center" w:pos="5460"/>
        </w:tabs>
        <w:spacing w:after="17" w:line="218" w:lineRule="exact"/>
        <w:ind w:firstLine="340"/>
        <w:jc w:val="both"/>
      </w:pPr>
      <w:r>
        <w:rPr>
          <w:rFonts w:ascii="Arial" w:eastAsia="Arial" w:hAnsi="Arial" w:cs="Arial"/>
          <w:spacing w:val="0"/>
        </w:rPr>
        <w:t xml:space="preserve">17) 63 üncü maddesinin birinci cümlesinde yer alan "ve nesnel güvence sağlayan danışmanlık faaliyetidir." ibaresi,"nesnel güvence sağlama ve danışmanlık faaliyetidir.", </w:t>
      </w:r>
    </w:p>
    <w:p w:rsidR="00E03D1D">
      <w:pPr>
        <w:tabs>
          <w:tab w:val="center" w:pos="1701"/>
          <w:tab w:val="center" w:pos="5460"/>
        </w:tabs>
        <w:spacing w:after="17" w:line="218" w:lineRule="exact"/>
        <w:ind w:firstLine="340"/>
        <w:jc w:val="both"/>
      </w:pPr>
      <w:r>
        <w:rPr>
          <w:rFonts w:ascii="Arial" w:eastAsia="Arial" w:hAnsi="Arial" w:cs="Arial"/>
          <w:spacing w:val="0"/>
        </w:rPr>
        <w:t xml:space="preserve">18) 64 üncü maddesinin (d) bendinde yer alan "izlemek" ibaresi "denetlemek", </w:t>
      </w:r>
    </w:p>
    <w:p w:rsidR="00E03D1D">
      <w:pPr>
        <w:tabs>
          <w:tab w:val="center" w:pos="1701"/>
          <w:tab w:val="center" w:pos="5460"/>
        </w:tabs>
        <w:spacing w:after="17" w:line="218" w:lineRule="exact"/>
        <w:ind w:firstLine="340"/>
        <w:jc w:val="both"/>
      </w:pPr>
      <w:r>
        <w:rPr>
          <w:rFonts w:ascii="Arial" w:eastAsia="Arial" w:hAnsi="Arial" w:cs="Arial"/>
          <w:spacing w:val="0"/>
        </w:rPr>
        <w:t>19) 65 inci maddesinin son fıkrasının ilk cümlesi "İç denetçiler, bakanlıklar ve bağlı idarelerde, üst yöneticilerin teklifi üzerine Bakan, diğer idarelerde üst yöneticiler tarafından sertifikalı adaylar arasından atanır ve aynı usulle görevden alınır.",</w:t>
      </w:r>
    </w:p>
    <w:p w:rsidR="00E03D1D">
      <w:pPr>
        <w:tabs>
          <w:tab w:val="center" w:pos="1701"/>
          <w:tab w:val="center" w:pos="5460"/>
        </w:tabs>
        <w:spacing w:after="17" w:line="218" w:lineRule="exact"/>
        <w:ind w:firstLine="340"/>
        <w:jc w:val="both"/>
      </w:pPr>
      <w:r>
        <w:rPr>
          <w:rFonts w:ascii="Arial" w:eastAsia="Arial" w:hAnsi="Arial" w:cs="Arial"/>
          <w:spacing w:val="0"/>
        </w:rPr>
        <w:t>20) 67 nci maddesinin (i) bendi "İşlem hacimleri ve personel sayıları dikkate alınmak suretiyle idareler ile ilçe ve belde belediyeleri için iç denetçi atanıp atanmayacağına karar vermek.",</w:t>
      </w:r>
    </w:p>
    <w:p w:rsidR="00E03D1D">
      <w:pPr>
        <w:tabs>
          <w:tab w:val="center" w:pos="1701"/>
          <w:tab w:val="center" w:pos="5460"/>
        </w:tabs>
        <w:spacing w:after="17" w:line="218" w:lineRule="exact"/>
        <w:ind w:firstLine="340"/>
        <w:jc w:val="both"/>
      </w:pPr>
      <w:r>
        <w:rPr>
          <w:rFonts w:ascii="Arial" w:eastAsia="Arial" w:hAnsi="Arial" w:cs="Arial"/>
          <w:spacing w:val="0"/>
        </w:rPr>
        <w:t>21) 71 inci maddesinin üçüncü fıkrası "Kontrol, denetim, inceleme, kesin hükme bağlama veya yargılama sonucunda tespit edilen kamu zararı, zararın oluştuğu tarihten itibaren ilgili mevzuatına göre hesaplanacak faiziyle birlikte ilgililerden tahsil edilir. ",</w:t>
      </w:r>
    </w:p>
    <w:p w:rsidR="00E03D1D">
      <w:pPr>
        <w:tabs>
          <w:tab w:val="center" w:pos="1701"/>
          <w:tab w:val="center" w:pos="5460"/>
        </w:tabs>
        <w:spacing w:after="17" w:line="218" w:lineRule="exact"/>
        <w:ind w:firstLine="340"/>
        <w:jc w:val="both"/>
      </w:pPr>
      <w:r>
        <w:rPr>
          <w:rFonts w:ascii="Arial" w:eastAsia="Arial" w:hAnsi="Arial" w:cs="Arial"/>
          <w:spacing w:val="0"/>
        </w:rPr>
        <w:t xml:space="preserve">22) 78 inci maddesinin ikinci fıkrası "Düzenleyici ve denetleyici kurumların üçer aylık dönemler itibarıyla oluşacak gelir fazlaları, her üç ayda bir izleyen ayın onbeşine kadar genel bütçeye aktarılır. Bu fıkra hükmü İstanbul Menkul Kıymetler Borsası hakkında da uygulanır. Söz konusu tutarların süresi içinde ödenmemesi halinde, ödenmeyen tutarlar 6183 sayılı Kanuna göre gecikme zammı da uygulanmak suretiyle takip ve tahsil edilir.", </w:t>
      </w:r>
    </w:p>
    <w:p w:rsidR="00E03D1D">
      <w:pPr>
        <w:tabs>
          <w:tab w:val="center" w:pos="1701"/>
          <w:tab w:val="center" w:pos="5460"/>
        </w:tabs>
        <w:spacing w:after="17" w:line="218" w:lineRule="exact"/>
        <w:ind w:firstLine="340"/>
        <w:jc w:val="both"/>
      </w:pPr>
      <w:r>
        <w:rPr>
          <w:rFonts w:ascii="Arial" w:eastAsia="Arial" w:hAnsi="Arial" w:cs="Arial"/>
          <w:spacing w:val="0"/>
        </w:rPr>
        <w:t>23) Geçici 4 üncü maddesinde yer alan "31.12.2004" ibareleri "31.12.2007",</w:t>
      </w:r>
    </w:p>
    <w:p w:rsidR="00E03D1D">
      <w:pPr>
        <w:tabs>
          <w:tab w:val="center" w:pos="1701"/>
          <w:tab w:val="center" w:pos="5460"/>
        </w:tabs>
        <w:spacing w:after="17" w:line="218" w:lineRule="exact"/>
        <w:ind w:firstLine="340"/>
        <w:jc w:val="both"/>
      </w:pPr>
      <w:r>
        <w:rPr>
          <w:rFonts w:ascii="Arial" w:eastAsia="Arial" w:hAnsi="Arial" w:cs="Arial"/>
          <w:spacing w:val="0"/>
        </w:rPr>
        <w:t>24) Geçici 11 inci maddesinin; ikinci fıkrası "Bu Kanun kapsamında kamu idarelerinde kurulmuş döner sermaye işletmeleri 31.12.2007 tarihine kadar yeniden yapılandırılır.", üçüncü fıkrası "Döner sermaye işletmeleri yeniden yapılandırılıncaya kadar bunların bütçelerinin hazırlanması, uygulanması, sonuçlandırılması ve muhasebesi ile kontrol ve denetimi Maliye Bakanlığınca yürürlüğe konulacak yönetmelikle belirlenir. Fonların muhasebesi de bu Kanunun öngördüğü muhasebe sistemine göre yürütülür.",</w:t>
      </w:r>
    </w:p>
    <w:p w:rsidR="00E03D1D">
      <w:pPr>
        <w:tabs>
          <w:tab w:val="center" w:pos="1701"/>
          <w:tab w:val="center" w:pos="5460"/>
        </w:tabs>
        <w:spacing w:after="17" w:line="218" w:lineRule="exact"/>
        <w:ind w:firstLine="340"/>
        <w:jc w:val="both"/>
      </w:pPr>
      <w:r>
        <w:rPr>
          <w:rFonts w:ascii="Arial" w:eastAsia="Arial" w:hAnsi="Arial" w:cs="Arial"/>
          <w:spacing w:val="0"/>
        </w:rPr>
        <w:t>Şeklinde değiştirilmiştir.</w:t>
      </w:r>
    </w:p>
    <w:p w:rsidR="00E03D1D">
      <w:pPr>
        <w:tabs>
          <w:tab w:val="center" w:pos="1701"/>
          <w:tab w:val="center" w:pos="5460"/>
        </w:tabs>
        <w:spacing w:after="17" w:line="218" w:lineRule="exact"/>
        <w:ind w:firstLine="340"/>
        <w:jc w:val="both"/>
      </w:pPr>
      <w:r>
        <w:rPr>
          <w:rFonts w:ascii="Arial" w:eastAsia="Arial" w:hAnsi="Arial" w:cs="Arial"/>
          <w:spacing w:val="0"/>
        </w:rPr>
        <w:t>b) 5018 sayılı Kanunun;</w:t>
      </w:r>
    </w:p>
    <w:p w:rsidR="00E03D1D">
      <w:pPr>
        <w:tabs>
          <w:tab w:val="center" w:pos="1701"/>
          <w:tab w:val="center" w:pos="5460"/>
        </w:tabs>
        <w:spacing w:after="17" w:line="218" w:lineRule="exact"/>
        <w:ind w:firstLine="340"/>
        <w:jc w:val="both"/>
      </w:pPr>
      <w:r>
        <w:rPr>
          <w:rFonts w:ascii="Arial" w:eastAsia="Arial" w:hAnsi="Arial" w:cs="Arial"/>
          <w:spacing w:val="0"/>
        </w:rPr>
        <w:t>1) 2 nci maddesinin son fıkrasına "25" ibaresinden sonra gelmek üzere "42" ibaresi, "43" ibaresinden sonra gelmek üzere "44" ibaresi ve "76" ibaresinden sonra gelmek üzere "78" ibaresi,</w:t>
      </w:r>
    </w:p>
    <w:p w:rsidR="00E03D1D">
      <w:pPr>
        <w:tabs>
          <w:tab w:val="center" w:pos="1701"/>
          <w:tab w:val="center" w:pos="5460"/>
        </w:tabs>
        <w:spacing w:after="17" w:line="218" w:lineRule="exact"/>
        <w:ind w:firstLine="340"/>
        <w:jc w:val="both"/>
      </w:pPr>
      <w:r>
        <w:rPr>
          <w:rFonts w:ascii="Arial" w:eastAsia="Arial" w:hAnsi="Arial" w:cs="Arial"/>
          <w:spacing w:val="0"/>
        </w:rPr>
        <w:t>2) 27 nci maddesinin (d) bendine "taşıma," ibaresinden sonra gelmek üzere "koruma ve güvenlik," ibaresi ve maddeye ikinci fıkra olarak "Ancak (d) bendinde sayılan işler için bütçelerinde ödeneklerin yüzde ellisinin aşılmayacağı hükmü Millî Eğitim Bakanlığı için aranmaz." ibaresi,</w:t>
      </w:r>
    </w:p>
    <w:p w:rsidR="00E03D1D">
      <w:pPr>
        <w:tabs>
          <w:tab w:val="center" w:pos="1701"/>
          <w:tab w:val="center" w:pos="5460"/>
        </w:tabs>
        <w:spacing w:after="17" w:line="218" w:lineRule="exact"/>
        <w:ind w:firstLine="340"/>
        <w:jc w:val="both"/>
      </w:pPr>
      <w:r>
        <w:rPr>
          <w:rFonts w:ascii="Arial" w:eastAsia="Arial" w:hAnsi="Arial" w:cs="Arial"/>
          <w:spacing w:val="0"/>
        </w:rPr>
        <w:t>3) 28 inci maddesine dördüncü fıkra olarak "Yılı bütçesinde ödeneği bulunması ve Maliye Bakanlığının uygun görüşünün alınması kaydıyla, satın alma suretiyle edinilmesi ekonomik olmayan her türlü makine-teçhizat, cihazlar ve taşıtlar ile yangınla mücadele amacıyla hava ve deniz araçlarının kiralanması, aşı ve anti serum alımı, orman ağaçlandırma ve amenajman işleri için süresi üç yılı geçmemek üzere üst yöneticinin onayıyla gelecek yıllara yaygın yüklenmeye girişilebilir." fıkrası,</w:t>
      </w:r>
    </w:p>
    <w:p w:rsidR="00E03D1D">
      <w:pPr>
        <w:tabs>
          <w:tab w:val="center" w:pos="1701"/>
          <w:tab w:val="center" w:pos="5460"/>
        </w:tabs>
        <w:spacing w:after="17" w:line="218" w:lineRule="exact"/>
        <w:ind w:firstLine="340"/>
        <w:jc w:val="both"/>
      </w:pPr>
      <w:r>
        <w:rPr>
          <w:rFonts w:ascii="Arial" w:eastAsia="Arial" w:hAnsi="Arial" w:cs="Arial"/>
          <w:spacing w:val="0"/>
        </w:rPr>
        <w:t>4) 33 üncü maddesine ikinci fıkradan sonra gelmek üzere üçüncü fıkra olarak "Elektronik ortamda oluşturulan ortak bir veri tabanından yararlanmak suretiyle yapılacak harcamalarda, veri giriş işlemleri gerçekleştirme görevi sayılır. Bu fıkranın uygulanmasına ilişkin esas ve usûller Maliye Bakanlığınca belirlenir." fıkrası ile aynı maddenin sonuna "Giderin çeşidine göre aranacak gerçekleştirme belgelerinin şekil ve türleri; kamu borç yönetimine ilişkin olanlarda Hazine Müsteşarlığının uygun görüşünün alınması kaydıyla, merkezî yönetim kapsamındaki kamu idareleri için Maliye Bakanlığınca, mahallî idareler için İçişleri Bakanlığınca, sosyal güvenlik kurumları için de bağlı veya ilgili oldukları bakanlıklar tarafından, Maliye Bakanlığının uygun görüşü alınmak suretiyle çıkarılacak yönetmeliklerle belirlenir." fıkrası,</w:t>
      </w:r>
    </w:p>
    <w:p w:rsidR="00E03D1D">
      <w:pPr>
        <w:tabs>
          <w:tab w:val="center" w:pos="1701"/>
          <w:tab w:val="center" w:pos="5460"/>
        </w:tabs>
        <w:spacing w:after="17" w:line="218" w:lineRule="exact"/>
        <w:ind w:firstLine="340"/>
        <w:jc w:val="both"/>
      </w:pPr>
      <w:r>
        <w:rPr>
          <w:rFonts w:ascii="Arial" w:eastAsia="Arial" w:hAnsi="Arial" w:cs="Arial"/>
          <w:spacing w:val="0"/>
        </w:rPr>
        <w:t xml:space="preserve">5) 35 inci maddesinin altıncı fıkrasına "ve oranlarının belirlenmesi," ibaresinden sonra gelmek üzere "zorunlu hallerde yapılacak harcamalar için ön ödemenin tutarı ve mahsup süresi," ibaresi, </w:t>
      </w:r>
    </w:p>
    <w:p w:rsidR="00E03D1D">
      <w:pPr>
        <w:tabs>
          <w:tab w:val="center" w:pos="1701"/>
          <w:tab w:val="center" w:pos="5460"/>
        </w:tabs>
        <w:spacing w:after="17" w:line="218" w:lineRule="exact"/>
        <w:ind w:firstLine="340"/>
        <w:jc w:val="both"/>
      </w:pPr>
      <w:r>
        <w:rPr>
          <w:rFonts w:ascii="Arial" w:eastAsia="Arial" w:hAnsi="Arial" w:cs="Arial"/>
          <w:spacing w:val="0"/>
        </w:rPr>
        <w:t xml:space="preserve">6) 37 nci maddesinin ikinci fıkrasına "Maliye Bakanlığı" ibaresinden sonra gelmek üzere "veya tarh ve tahakkuka ilgili mevzuatına göre yetkili idareler" ibaresi, </w:t>
      </w:r>
    </w:p>
    <w:p w:rsidR="00E03D1D">
      <w:pPr>
        <w:tabs>
          <w:tab w:val="center" w:pos="1701"/>
          <w:tab w:val="center" w:pos="5460"/>
        </w:tabs>
        <w:spacing w:after="17" w:line="220" w:lineRule="exact"/>
        <w:ind w:firstLine="340"/>
        <w:jc w:val="both"/>
      </w:pPr>
      <w:r>
        <w:rPr>
          <w:rFonts w:ascii="Arial" w:eastAsia="Arial" w:hAnsi="Arial" w:cs="Arial"/>
          <w:spacing w:val="0"/>
        </w:rPr>
        <w:t xml:space="preserve">7) 42 nci maddesinin üçüncü fıkrasına (f) bendinden sonra gelmek ve mevcut (g) bendi (h) bendi olarak teselsül ettirilmek üzere "g) Mal yönetim hesabı icmal cetvelleri," bendi, </w:t>
      </w:r>
    </w:p>
    <w:p w:rsidR="00E03D1D">
      <w:pPr>
        <w:tabs>
          <w:tab w:val="center" w:pos="1701"/>
          <w:tab w:val="center" w:pos="5460"/>
        </w:tabs>
        <w:spacing w:after="17" w:line="220" w:lineRule="exact"/>
        <w:ind w:firstLine="340"/>
        <w:jc w:val="both"/>
      </w:pPr>
      <w:r>
        <w:rPr>
          <w:rFonts w:ascii="Arial" w:eastAsia="Arial" w:hAnsi="Arial" w:cs="Arial"/>
          <w:spacing w:val="0"/>
        </w:rPr>
        <w:t>8) 61 inci maddesinin altıncı fıkrasının sonuna "Muhasebe yetkililerinin görev ve yetkilerinin yardımcılarına devredilmesine ilişkin düzenleme yapmaya Maliye Bakanlığı yetkilidir." cümlesi,</w:t>
      </w:r>
    </w:p>
    <w:p w:rsidR="00E03D1D">
      <w:pPr>
        <w:tabs>
          <w:tab w:val="center" w:pos="1701"/>
          <w:tab w:val="center" w:pos="5460"/>
        </w:tabs>
        <w:spacing w:after="17" w:line="220" w:lineRule="exact"/>
        <w:ind w:firstLine="340"/>
        <w:jc w:val="both"/>
      </w:pPr>
      <w:r>
        <w:rPr>
          <w:rFonts w:ascii="Arial" w:eastAsia="Arial" w:hAnsi="Arial" w:cs="Arial"/>
          <w:spacing w:val="0"/>
        </w:rPr>
        <w:t>9) 63 üncü maddesinin son cümlesi ikinci fıkra olarak düzenlenerek, bu cümleden sonra gelmek üzere fıkranın sonuna "Kamu idarelerinin yapısı ve personel sayısı dikkate alınmak suretiyle, İç Denetim Koordinasyon Kurulunun uygun görüşü üzerine, doğrudan üst yöneticiye bağlı iç denetim birimi başkanlıkları kurulabilir." cümlesi,</w:t>
      </w:r>
    </w:p>
    <w:p w:rsidR="00E03D1D">
      <w:pPr>
        <w:tabs>
          <w:tab w:val="center" w:pos="1701"/>
          <w:tab w:val="center" w:pos="5460"/>
        </w:tabs>
        <w:spacing w:after="17" w:line="220" w:lineRule="exact"/>
        <w:ind w:firstLine="340"/>
        <w:jc w:val="both"/>
      </w:pPr>
      <w:r>
        <w:rPr>
          <w:rFonts w:ascii="Arial" w:eastAsia="Arial" w:hAnsi="Arial" w:cs="Arial"/>
          <w:spacing w:val="0"/>
        </w:rPr>
        <w:t>10) 67 nci maddesine (k) bendinden sonra gelmek üzere "l) Kalite güvence ve geliştirme programını düzenlemek ve iç denetim birimlerini bu kapsamda değerlendirmek." bendi,</w:t>
      </w:r>
    </w:p>
    <w:p w:rsidR="00E03D1D">
      <w:pPr>
        <w:tabs>
          <w:tab w:val="center" w:pos="1701"/>
          <w:tab w:val="center" w:pos="5460"/>
        </w:tabs>
        <w:spacing w:after="17" w:line="220" w:lineRule="exact"/>
        <w:ind w:firstLine="340"/>
        <w:jc w:val="both"/>
      </w:pPr>
      <w:r>
        <w:rPr>
          <w:rFonts w:ascii="Arial" w:eastAsia="Arial" w:hAnsi="Arial" w:cs="Arial"/>
          <w:spacing w:val="0"/>
        </w:rPr>
        <w:t>11) 74 üncü maddesine "başlamak üzere" ibaresinden sonra gelmek üzere "zamanaşımını kesen ve durduran genel hükümler saklı kalmak kaydıyla" ibaresi,</w:t>
      </w:r>
    </w:p>
    <w:p w:rsidR="00E03D1D">
      <w:pPr>
        <w:tabs>
          <w:tab w:val="center" w:pos="1701"/>
          <w:tab w:val="center" w:pos="5460"/>
        </w:tabs>
        <w:spacing w:after="17" w:line="220" w:lineRule="exact"/>
        <w:ind w:firstLine="340"/>
        <w:jc w:val="both"/>
      </w:pPr>
      <w:r>
        <w:rPr>
          <w:rFonts w:ascii="Arial" w:eastAsia="Arial" w:hAnsi="Arial" w:cs="Arial"/>
          <w:spacing w:val="0"/>
        </w:rPr>
        <w:t>Eklenmiştir.</w:t>
      </w:r>
    </w:p>
    <w:p w:rsidR="00E03D1D">
      <w:pPr>
        <w:tabs>
          <w:tab w:val="center" w:pos="1701"/>
          <w:tab w:val="center" w:pos="5460"/>
        </w:tabs>
        <w:spacing w:after="17" w:line="220" w:lineRule="exact"/>
        <w:ind w:firstLine="340"/>
        <w:jc w:val="both"/>
      </w:pPr>
      <w:r>
        <w:rPr>
          <w:rFonts w:ascii="Arial" w:eastAsia="Arial" w:hAnsi="Arial" w:cs="Arial"/>
          <w:spacing w:val="0"/>
        </w:rPr>
        <w:t>c) 5018 sayılı Kanunun;</w:t>
      </w:r>
    </w:p>
    <w:p w:rsidR="00E03D1D">
      <w:pPr>
        <w:tabs>
          <w:tab w:val="center" w:pos="1701"/>
          <w:tab w:val="center" w:pos="5460"/>
        </w:tabs>
        <w:spacing w:after="17" w:line="220" w:lineRule="exact"/>
        <w:ind w:firstLine="340"/>
        <w:jc w:val="both"/>
      </w:pPr>
      <w:r>
        <w:rPr>
          <w:rFonts w:ascii="Arial" w:eastAsia="Arial" w:hAnsi="Arial" w:cs="Arial"/>
          <w:spacing w:val="0"/>
        </w:rPr>
        <w:t>1) 11 inci maddesinin son fıkrasında yer alan ", malî kontrol yetkilisi" ve "ile muhasebe yetkilisi" ibareleri,</w:t>
      </w:r>
    </w:p>
    <w:p w:rsidR="00E03D1D">
      <w:pPr>
        <w:tabs>
          <w:tab w:val="center" w:pos="1701"/>
          <w:tab w:val="center" w:pos="5460"/>
        </w:tabs>
        <w:spacing w:after="17" w:line="220" w:lineRule="exact"/>
        <w:ind w:firstLine="340"/>
        <w:jc w:val="both"/>
      </w:pPr>
      <w:r>
        <w:rPr>
          <w:rFonts w:ascii="Arial" w:eastAsia="Arial" w:hAnsi="Arial" w:cs="Arial"/>
          <w:spacing w:val="0"/>
        </w:rPr>
        <w:t>2) 14 üncü maddesinin birinci cümlesinde yer alan "ödenek türleri itibarıyla" ibaresi,</w:t>
      </w:r>
    </w:p>
    <w:p w:rsidR="00E03D1D">
      <w:pPr>
        <w:tabs>
          <w:tab w:val="center" w:pos="1701"/>
          <w:tab w:val="center" w:pos="5460"/>
        </w:tabs>
        <w:spacing w:after="17" w:line="220" w:lineRule="exact"/>
        <w:ind w:firstLine="340"/>
        <w:jc w:val="both"/>
      </w:pPr>
      <w:r>
        <w:rPr>
          <w:rFonts w:ascii="Arial" w:eastAsia="Arial" w:hAnsi="Arial" w:cs="Arial"/>
          <w:spacing w:val="0"/>
        </w:rPr>
        <w:t>3) 18 inci maddesinin ikinci fıkrasının (g) bendi,</w:t>
      </w:r>
    </w:p>
    <w:p w:rsidR="00E03D1D">
      <w:pPr>
        <w:tabs>
          <w:tab w:val="center" w:pos="1701"/>
          <w:tab w:val="center" w:pos="5460"/>
        </w:tabs>
        <w:spacing w:after="17" w:line="220" w:lineRule="exact"/>
        <w:ind w:firstLine="340"/>
        <w:jc w:val="both"/>
      </w:pPr>
      <w:r>
        <w:rPr>
          <w:rFonts w:ascii="Arial" w:eastAsia="Arial" w:hAnsi="Arial" w:cs="Arial"/>
          <w:spacing w:val="0"/>
        </w:rPr>
        <w:t>4) 21 inci maddesinin son fıkrası,</w:t>
      </w:r>
    </w:p>
    <w:p w:rsidR="00E03D1D">
      <w:pPr>
        <w:tabs>
          <w:tab w:val="center" w:pos="1701"/>
          <w:tab w:val="center" w:pos="5460"/>
        </w:tabs>
        <w:spacing w:after="17" w:line="220" w:lineRule="exact"/>
        <w:ind w:firstLine="340"/>
        <w:jc w:val="both"/>
      </w:pPr>
      <w:r>
        <w:rPr>
          <w:rFonts w:ascii="Arial" w:eastAsia="Arial" w:hAnsi="Arial" w:cs="Arial"/>
          <w:spacing w:val="0"/>
        </w:rPr>
        <w:t xml:space="preserve">5) 28 inci maddesinin birinci fıkrasında yer alan "Maliye Bakanlığı ve Devlet Planlama Teşkilatı Müsteşarlığının görüşü üzerine" ibaresi, </w:t>
      </w:r>
    </w:p>
    <w:p w:rsidR="00E03D1D">
      <w:pPr>
        <w:tabs>
          <w:tab w:val="center" w:pos="1701"/>
          <w:tab w:val="center" w:pos="5460"/>
        </w:tabs>
        <w:spacing w:after="17" w:line="220" w:lineRule="exact"/>
        <w:ind w:firstLine="340"/>
        <w:jc w:val="both"/>
      </w:pPr>
      <w:r>
        <w:rPr>
          <w:rFonts w:ascii="Arial" w:eastAsia="Arial" w:hAnsi="Arial" w:cs="Arial"/>
          <w:spacing w:val="0"/>
        </w:rPr>
        <w:t>6) 50 nci maddesinin; madde başlığında yer alan "ve kullanılacak belgeler" ibaresi ile ikinci ve üçüncü fıkraları,</w:t>
      </w:r>
    </w:p>
    <w:p w:rsidR="00E03D1D">
      <w:pPr>
        <w:tabs>
          <w:tab w:val="center" w:pos="1701"/>
          <w:tab w:val="center" w:pos="5460"/>
        </w:tabs>
        <w:spacing w:after="17" w:line="220" w:lineRule="exact"/>
        <w:ind w:firstLine="340"/>
        <w:jc w:val="both"/>
      </w:pPr>
      <w:r>
        <w:rPr>
          <w:rFonts w:ascii="Arial" w:eastAsia="Arial" w:hAnsi="Arial" w:cs="Arial"/>
          <w:spacing w:val="0"/>
        </w:rPr>
        <w:t xml:space="preserve">7) 57 nci maddesinin son fıkrası, </w:t>
      </w:r>
    </w:p>
    <w:p w:rsidR="00E03D1D">
      <w:pPr>
        <w:tabs>
          <w:tab w:val="center" w:pos="1701"/>
          <w:tab w:val="center" w:pos="5460"/>
        </w:tabs>
        <w:spacing w:after="17" w:line="220" w:lineRule="exact"/>
        <w:ind w:firstLine="340"/>
        <w:jc w:val="both"/>
      </w:pPr>
      <w:r>
        <w:rPr>
          <w:rFonts w:ascii="Arial" w:eastAsia="Arial" w:hAnsi="Arial" w:cs="Arial"/>
          <w:spacing w:val="0"/>
        </w:rPr>
        <w:t>8) 59 uncu maddesi,</w:t>
      </w:r>
    </w:p>
    <w:p w:rsidR="00E03D1D">
      <w:pPr>
        <w:tabs>
          <w:tab w:val="center" w:pos="1701"/>
          <w:tab w:val="center" w:pos="5460"/>
        </w:tabs>
        <w:spacing w:after="17" w:line="220" w:lineRule="exact"/>
        <w:ind w:firstLine="340"/>
        <w:jc w:val="both"/>
      </w:pPr>
      <w:r>
        <w:rPr>
          <w:rFonts w:ascii="Arial" w:eastAsia="Arial" w:hAnsi="Arial" w:cs="Arial"/>
          <w:spacing w:val="0"/>
        </w:rPr>
        <w:t>9) 71 inci maddesinin ikinci fıkrasının (f) bendi,</w:t>
      </w:r>
    </w:p>
    <w:p w:rsidR="00E03D1D">
      <w:pPr>
        <w:tabs>
          <w:tab w:val="center" w:pos="1701"/>
          <w:tab w:val="center" w:pos="5460"/>
        </w:tabs>
        <w:spacing w:after="17" w:line="220" w:lineRule="exact"/>
        <w:ind w:firstLine="340"/>
        <w:jc w:val="both"/>
      </w:pPr>
      <w:r>
        <w:rPr>
          <w:rFonts w:ascii="Arial" w:eastAsia="Arial" w:hAnsi="Arial" w:cs="Arial"/>
          <w:spacing w:val="0"/>
        </w:rPr>
        <w:t>10) 75 inci maddesinin birinci fıkrası,</w:t>
      </w:r>
    </w:p>
    <w:p w:rsidR="00E03D1D">
      <w:pPr>
        <w:tabs>
          <w:tab w:val="center" w:pos="1701"/>
          <w:tab w:val="center" w:pos="5460"/>
        </w:tabs>
        <w:spacing w:after="17" w:line="220" w:lineRule="exact"/>
        <w:ind w:firstLine="340"/>
        <w:jc w:val="both"/>
      </w:pPr>
      <w:r>
        <w:rPr>
          <w:rFonts w:ascii="Arial" w:eastAsia="Arial" w:hAnsi="Arial" w:cs="Arial"/>
          <w:spacing w:val="0"/>
        </w:rPr>
        <w:t>11) Geçici 6 ncı ve geçici 7 nci maddeleri,</w:t>
      </w:r>
    </w:p>
    <w:p w:rsidR="00E03D1D">
      <w:pPr>
        <w:tabs>
          <w:tab w:val="center" w:pos="1701"/>
          <w:tab w:val="center" w:pos="5460"/>
        </w:tabs>
        <w:spacing w:after="17" w:line="220" w:lineRule="exact"/>
        <w:ind w:firstLine="340"/>
        <w:jc w:val="both"/>
      </w:pPr>
      <w:r>
        <w:rPr>
          <w:rFonts w:ascii="Arial" w:eastAsia="Arial" w:hAnsi="Arial" w:cs="Arial"/>
          <w:spacing w:val="0"/>
        </w:rPr>
        <w:t>12) Geçici 11 inci maddesinin dördüncü fıkrası,</w:t>
      </w:r>
    </w:p>
    <w:p w:rsidR="00E03D1D">
      <w:pPr>
        <w:tabs>
          <w:tab w:val="center" w:pos="1701"/>
          <w:tab w:val="center" w:pos="5460"/>
        </w:tabs>
        <w:spacing w:after="17" w:line="220" w:lineRule="exact"/>
        <w:ind w:firstLine="340"/>
        <w:jc w:val="both"/>
      </w:pPr>
      <w:r>
        <w:rPr>
          <w:rFonts w:ascii="Arial" w:eastAsia="Arial" w:hAnsi="Arial" w:cs="Arial"/>
          <w:spacing w:val="0"/>
        </w:rPr>
        <w:t>Yürürlükten kaldırılmıştır.</w:t>
      </w:r>
    </w:p>
    <w:p w:rsidR="00E03D1D">
      <w:pPr>
        <w:tabs>
          <w:tab w:val="center" w:pos="1701"/>
          <w:tab w:val="center" w:pos="5460"/>
        </w:tabs>
        <w:spacing w:after="17" w:line="220" w:lineRule="exact"/>
        <w:ind w:firstLine="340"/>
        <w:jc w:val="both"/>
      </w:pPr>
      <w:r>
        <w:rPr>
          <w:rFonts w:ascii="Arial" w:eastAsia="Arial" w:hAnsi="Arial" w:cs="Arial"/>
          <w:spacing w:val="0"/>
        </w:rPr>
        <w:t>BAŞKAN - Madde üzerinde, Cumhuriyet Halk Partisi Grubu adına, İzmir Milletvekili Sayın Oğuz Oyan; buyurun. (CHP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Sizin, şahsınız adına da konuşma talebiniz var; sürenizi birleştiriyorum.</w:t>
      </w:r>
    </w:p>
    <w:p w:rsidR="00E03D1D">
      <w:pPr>
        <w:tabs>
          <w:tab w:val="center" w:pos="1701"/>
          <w:tab w:val="center" w:pos="5460"/>
        </w:tabs>
        <w:spacing w:after="17" w:line="220" w:lineRule="exact"/>
        <w:ind w:firstLine="340"/>
        <w:jc w:val="both"/>
      </w:pPr>
      <w:r>
        <w:rPr>
          <w:rFonts w:ascii="Arial" w:eastAsia="Arial" w:hAnsi="Arial" w:cs="Arial"/>
          <w:spacing w:val="0"/>
        </w:rPr>
        <w:t>CHP GRUBU ADINA OĞUZ OYAN (İzmir) - Teşekkür ederim.</w:t>
      </w:r>
    </w:p>
    <w:p w:rsidR="00E03D1D">
      <w:pPr>
        <w:tabs>
          <w:tab w:val="center" w:pos="1701"/>
          <w:tab w:val="center" w:pos="5460"/>
        </w:tabs>
        <w:spacing w:after="17" w:line="220" w:lineRule="exact"/>
        <w:ind w:firstLine="340"/>
        <w:jc w:val="both"/>
      </w:pPr>
      <w:r>
        <w:rPr>
          <w:rFonts w:ascii="Arial" w:eastAsia="Arial" w:hAnsi="Arial" w:cs="Arial"/>
          <w:spacing w:val="0"/>
        </w:rPr>
        <w:t xml:space="preserve">Sayın Başkan, değerli milletvekilleri; biraz önce 7 sayfalık bir kanun metnini dinlemiş bulunuyorsunuz. Merak ediyorum, kaç kişi bu kanun metnini ya da diğer maddeleri gerektiği şekilde inceledi; doğrusu, biraz önce, burada, bir önerge oylamasındaki tutumu görünce, çok da incelenmiş olduğuna inanamıyorum.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Biraz önce, biliyorsunuz, 9 uncu maddede, bir önerge oylanırken, karar yetersayısı sağlanamamıştı; bunun üzerine, bir ara verilmişti. Aradan sonra, Sayın Başkan, önergeyi kimin verdiğini atlayarak "önergeyi kabul ediyor musunuz" diye sorduğunda, içeriye giren İktidar Partisi grubu milletvekillerinin hepsi, önce "evet" dediler ne olduğunu bilmeden; sonra, baktılar ki, muhalefet partisi de parmak kaldırıyor, bir yerde yanlış yaptık herhalde diye, ellerini indirdiler. </w:t>
      </w:r>
    </w:p>
    <w:p w:rsidR="00E03D1D">
      <w:pPr>
        <w:tabs>
          <w:tab w:val="center" w:pos="1701"/>
          <w:tab w:val="center" w:pos="5460"/>
        </w:tabs>
        <w:spacing w:after="17" w:line="220" w:lineRule="exact"/>
        <w:ind w:firstLine="340"/>
        <w:jc w:val="both"/>
      </w:pPr>
      <w:r>
        <w:rPr>
          <w:rFonts w:ascii="Arial" w:eastAsia="Arial" w:hAnsi="Arial" w:cs="Arial"/>
          <w:spacing w:val="0"/>
        </w:rPr>
        <w:t>AHMET RIZA ACAR (Aydın) - Oğuz Bey, moral takviyesi yaptık!</w:t>
      </w:r>
    </w:p>
    <w:p w:rsidR="00E03D1D">
      <w:pPr>
        <w:tabs>
          <w:tab w:val="center" w:pos="1701"/>
          <w:tab w:val="center" w:pos="5460"/>
        </w:tabs>
        <w:spacing w:after="17" w:line="220" w:lineRule="exact"/>
        <w:ind w:firstLine="340"/>
        <w:jc w:val="both"/>
      </w:pPr>
      <w:r>
        <w:rPr>
          <w:rFonts w:ascii="Arial" w:eastAsia="Arial" w:hAnsi="Arial" w:cs="Arial"/>
          <w:spacing w:val="0"/>
        </w:rPr>
        <w:t xml:space="preserve">OĞUZ OYAN (Devamla) - Şimdi, yasamayı, maalesef, böylesine bir ironik ortamda yapıyoruz burada. Bunun ne kadar sağlıklı olduğunu dikkatinize sunmak istiyorum başlarken. </w:t>
      </w:r>
    </w:p>
    <w:p w:rsidR="00E03D1D">
      <w:pPr>
        <w:tabs>
          <w:tab w:val="center" w:pos="1701"/>
          <w:tab w:val="center" w:pos="5460"/>
        </w:tabs>
        <w:spacing w:after="17" w:line="220" w:lineRule="exact"/>
        <w:ind w:firstLine="340"/>
        <w:jc w:val="both"/>
      </w:pPr>
      <w:r>
        <w:rPr>
          <w:rFonts w:ascii="Arial" w:eastAsia="Arial" w:hAnsi="Arial" w:cs="Arial"/>
          <w:spacing w:val="0"/>
        </w:rPr>
        <w:t>Efendim, 5018 sayılı Yasa, bildiğiniz gibi, 10 Aralık 2003 tarihinde burada yasalaştı. Cumhuriyet tarihinde, yasalaştıktan sonra bu kadar uzun süre yürürlüğe girmeyen bir yasa örneği pek görülmez. Hele -birazdan değineceğim- yasalaştıktan sonra henüz uygulanmadan bu kadar kapsamlı bir değişiklikle yürürlüğe giren bir yasa örneği de yok; dolayısıyla, çok ilginç bir düzenlemeyle karşı karşıyayız. Bu 5018 sayılı Yasa neyi değiştirmişti; bunun değiştirdiği yasa, bizim genel muhasebe yasası dediğimiz, 1927 yılından beri yürürlükte olan 1050 sayılı Yasa idi; yani, zamana karşı direnmiş bir önemli yasa idi. Bunu değiştiren yasanın çok daha özenli hazırlanması ve öngörüldüğü tarihte; yani, 1.1.2005 tarihinde yürürlüğe girmesi gerekir idi. Zaten bir yıllık bir ara verilmişti; ama, ne yazık ki, bu, sağlanamadı.</w:t>
      </w:r>
    </w:p>
    <w:p w:rsidR="00E03D1D">
      <w:pPr>
        <w:tabs>
          <w:tab w:val="center" w:pos="1701"/>
          <w:tab w:val="center" w:pos="5460"/>
        </w:tabs>
        <w:spacing w:after="17" w:line="220" w:lineRule="exact"/>
        <w:ind w:firstLine="340"/>
        <w:jc w:val="both"/>
      </w:pPr>
      <w:r>
        <w:rPr>
          <w:rFonts w:ascii="Arial" w:eastAsia="Arial" w:hAnsi="Arial" w:cs="Arial"/>
          <w:spacing w:val="0"/>
        </w:rPr>
        <w:t xml:space="preserve">Aslında, bu yasanın ilk hazırlığı, 2002 yılında, Ecevit Hükümeti döneminde başlamıştır; dolayısıyla, burada AKP Hükümetinin yaptığı, bunu, bir şekilde, kendine göre, kendi gündemine göre tekrar oluşturmaktır. </w:t>
      </w:r>
    </w:p>
    <w:p w:rsidR="00E03D1D">
      <w:pPr>
        <w:tabs>
          <w:tab w:val="center" w:pos="1701"/>
          <w:tab w:val="center" w:pos="5460"/>
        </w:tabs>
        <w:spacing w:after="17" w:line="220" w:lineRule="exact"/>
        <w:ind w:firstLine="340"/>
        <w:jc w:val="both"/>
      </w:pPr>
      <w:r>
        <w:rPr>
          <w:rFonts w:ascii="Arial" w:eastAsia="Arial" w:hAnsi="Arial" w:cs="Arial"/>
          <w:spacing w:val="0"/>
        </w:rPr>
        <w:t xml:space="preserve">Acaba, AKP hangi gündeme göre bu tür yasaları oluşturuyor derseniz… Bu Kamu Malî Yönetimi Yasası ile daha önce buradan geçen; ama, Cumhurbaşkanından dönen bir Kamu Yönetimi Temel Kanunu ilkelerini karşılaştırmak mümkündür. Ben, bunu, burada yapmayacağım; ama, bunlar, benzer düzenlemelerdir. Bu düzenlemeler, esas itibariyle, kamu yönetimini neoliberal anlayışlar doğrultusunda yeniden şekillendirmenin araçları olarak getirilmektedir. Bu düzenlemelerin içine sinen anlayış bu anlayıştır. </w:t>
      </w:r>
    </w:p>
    <w:p w:rsidR="00E03D1D">
      <w:pPr>
        <w:tabs>
          <w:tab w:val="center" w:pos="1701"/>
          <w:tab w:val="center" w:pos="5460"/>
        </w:tabs>
        <w:spacing w:after="17" w:line="220" w:lineRule="exact"/>
        <w:ind w:firstLine="340"/>
        <w:jc w:val="both"/>
      </w:pPr>
      <w:r>
        <w:rPr>
          <w:rFonts w:ascii="Arial" w:eastAsia="Arial" w:hAnsi="Arial" w:cs="Arial"/>
          <w:spacing w:val="0"/>
        </w:rPr>
        <w:t>Aslında, bu anlayışın özünü iki kelimeyle burada özetleyebilirim: Hukukî düzenlemelerin kamusal ve sosyal niteliğini aşındırmak veya ortadan kaldırmak. Yani, iki kelimeyle özetlersek; bu hukukî düzenlemeler, esas olarak, yasamanın, hukukî düzenlemelerin, bu kamusal ve sosyal özünü çekip almaya yöneliyor. Tabiî, dış dayatmaları var bunun, IMF'si vesairesi; ama, iktidarınızın anlayışıyla da çok güzel örtüştüğü anlaşılıyor. Bu, benim birinci tespitim.</w:t>
      </w:r>
    </w:p>
    <w:p w:rsidR="00E03D1D">
      <w:pPr>
        <w:tabs>
          <w:tab w:val="center" w:pos="1701"/>
          <w:tab w:val="center" w:pos="5460"/>
        </w:tabs>
        <w:spacing w:after="17" w:line="220" w:lineRule="exact"/>
        <w:ind w:firstLine="340"/>
        <w:jc w:val="both"/>
      </w:pPr>
      <w:r>
        <w:rPr>
          <w:rFonts w:ascii="Arial" w:eastAsia="Arial" w:hAnsi="Arial" w:cs="Arial"/>
          <w:spacing w:val="0"/>
        </w:rPr>
        <w:t xml:space="preserve">İkinci bir tespitim -böyle bir 6 tespit yaparak konuşmamı sürdürmek istiyorum- şu an değiştirmeye çalıştığımız 5018 sayılı Yasa, aslında, burada bizim yaptığımız olumlu ve yapıcı eleştirileri de dikkate almadan hazırlanmıştı. Eğer, o olumlu ve yapıcı eleştiriler dikkate alınmış olsa idi, bugün ne bu kapsamlı yeniden düzenlemeler ortaya çıkardı ne de bu düzenlemeye rağmen bu yasanın hâlâ büyük ölçüde sorunlu bir vaziyette, sorunlu bir şekilde Türkiye malî yönetimi içine girmesi önlenmiş olurdu. </w:t>
      </w:r>
    </w:p>
    <w:p w:rsidR="00E03D1D">
      <w:pPr>
        <w:tabs>
          <w:tab w:val="center" w:pos="1701"/>
          <w:tab w:val="center" w:pos="5460"/>
        </w:tabs>
        <w:spacing w:after="17" w:line="220" w:lineRule="exact"/>
        <w:ind w:firstLine="340"/>
        <w:jc w:val="both"/>
      </w:pPr>
      <w:r>
        <w:rPr>
          <w:rFonts w:ascii="Arial" w:eastAsia="Arial" w:hAnsi="Arial" w:cs="Arial"/>
          <w:spacing w:val="0"/>
        </w:rPr>
        <w:t>Şimdi, değerli arkadaşlarım, burada, uygulanamaz birçok özelliği olan, birçok bakımdan göstermelik niteliği olan ve hatta birçok hatalı düzenlemeyi içeren bir 5018 sayılı Yasadan bahsediyoruz. Biz bununla ilgili eleştirilerimizi zamanında yaptık, burada onların hepsine girecek vaktim yok; ama, tutanaklarda vardır, 2003 tarihi aralık ayındaki konuşmalarımızda bunlar geniş olarak verilmiştir.</w:t>
      </w:r>
    </w:p>
    <w:p w:rsidR="00E03D1D">
      <w:pPr>
        <w:tabs>
          <w:tab w:val="center" w:pos="1701"/>
          <w:tab w:val="center" w:pos="5460"/>
        </w:tabs>
        <w:spacing w:after="17" w:line="220" w:lineRule="exact"/>
        <w:ind w:firstLine="340"/>
        <w:jc w:val="both"/>
      </w:pPr>
      <w:r>
        <w:rPr>
          <w:rFonts w:ascii="Arial" w:eastAsia="Arial" w:hAnsi="Arial" w:cs="Arial"/>
          <w:spacing w:val="0"/>
        </w:rPr>
        <w:t xml:space="preserve">Şimdi, 2006 yılı itibariyle, 2005'te uygulanması ertelenen bu yasayı 2006 itibariyle uygulamak istiyoruz; fakat, tabiî, yumurta kapıya gelince bazı şeylerin olmadığını gördük. Nedir olmayan; Anayasada bazı değişikliklerin yapılması gerekiyordu. Şimdi, normalde, yasalar Anayasaya uydurulur, uygun hale getirilir, biz ne yaptık; Anayasayı yasaya uygun hale getirmeye çalıştık. Aslında, bu konudaki, İktidar Partisinin içine düştüğü aczi öylesine fark edilir durumdaydı ki, biz de, bu konuda, bari Türkiye'deki kamu malî yönetimi aksamasın, bütçenin görüşmeleri aksamasın diye bu anayasa değişikliğine destek de verdik değerli arkadaşlarım; ama, insaf ediniz; yani, arabayı atların önüne değil, atı arabanın önüne koyarsınız. Anayasa temel kavramdır, önce Anayasada değişiklikleri yaparsınız, sonra yasaları buna uygun olarak düzenlersiniz. </w:t>
      </w:r>
    </w:p>
    <w:p w:rsidR="00E03D1D">
      <w:pPr>
        <w:tabs>
          <w:tab w:val="center" w:pos="1701"/>
          <w:tab w:val="center" w:pos="5460"/>
        </w:tabs>
        <w:spacing w:after="17" w:line="218" w:lineRule="exact"/>
        <w:ind w:firstLine="340"/>
        <w:jc w:val="both"/>
      </w:pPr>
      <w:r>
        <w:rPr>
          <w:rFonts w:ascii="Arial" w:eastAsia="Arial" w:hAnsi="Arial" w:cs="Arial"/>
          <w:spacing w:val="0"/>
        </w:rPr>
        <w:t>Şimdi, çok kapsamlı değişiklikler dedim. 5018 sayılı Yasa, 83 asıl, 14 geçici maddeden oluşuyor. Burada, sizin getirdiğiniz düzenlemelerin sayısına bakalım, 19 asıl, 3 geçici madde var. Bunların neleri değiştirdiğine bakalım; 9 tane maddeyi kaldırıyor ortadan, yürürlüğünü, 27 maddeyi kısmen değiştiriyor, 11 maddeye ek hüküm getiriyor ve 12 madde ya da fıkra ekliyor. Aslında, çok ilginç, 19 madde için tam 43 sayfalık bir metin ortaya çıkıyor.</w:t>
      </w:r>
    </w:p>
    <w:p w:rsidR="00E03D1D">
      <w:pPr>
        <w:tabs>
          <w:tab w:val="center" w:pos="1701"/>
          <w:tab w:val="center" w:pos="5460"/>
        </w:tabs>
        <w:spacing w:after="17" w:line="218" w:lineRule="exact"/>
        <w:ind w:firstLine="340"/>
        <w:jc w:val="both"/>
      </w:pPr>
      <w:r>
        <w:rPr>
          <w:rFonts w:ascii="Arial" w:eastAsia="Arial" w:hAnsi="Arial" w:cs="Arial"/>
          <w:spacing w:val="0"/>
        </w:rPr>
        <w:t xml:space="preserve">Şimdi, İktidar Partisi milletvekilleri ya da hükümet yetkilileri diyorlar ki, bunlar küçük ve önemsiz değişikliklerdir, teknik değişikliklerdir, özünde çok önemli değildir. Tabiî, burada, Cumhuriyet Halk Partisinin Anayasa Mahkemesine yaptığı başvurular dolayısıyla da bunlar, anayasa değişikliği gerektiren, Anayasaya aykırılıklarını da o değişikliklerin, kısmen giderme olayı vardı. İşte, şimdi, böyle bir, bunları önemsizleştirme iddiaları olduğunu görüyoruz; ama, şunu özellikle belirtelim: Burada teknik hatalar tam olarak giderilmediği gibi, esas bizim için önemli olan samimiyetsizlik çerçevesi aynen sürüyor; yani, bu yasadaki düzenlemenin ana samimiyetsizliği şudur: Bir kamu malî yönetimi ve kontrol yasasından beklenen şey -ki, iddia edilen de burada o- iki konuda çok önemli, içi dolu, arkası ve mekanizmaları olan düzenlemeler getirmektir. Bunun bir tanesi hesap verme sorumluluğudur, diğeri de şeffaflık ilkesidir. Eğer bu iki alanda gerçek mekanizmaları getirmiyorsa, bunların içini doldurmuyorsa, göstermelik, vitrin süsü olarak birtakım düzenlemeler yapıyorsa, işte, o zaman, biz, bu düzenlemenin, samimiyetsiz bir düzenleme olduğunu söyleriz ve bunu, bu yasada görmemiz mümkün. </w:t>
      </w:r>
    </w:p>
    <w:p w:rsidR="00E03D1D">
      <w:pPr>
        <w:tabs>
          <w:tab w:val="center" w:pos="1701"/>
          <w:tab w:val="center" w:pos="5460"/>
        </w:tabs>
        <w:spacing w:after="17" w:line="218" w:lineRule="exact"/>
        <w:ind w:firstLine="340"/>
        <w:jc w:val="both"/>
      </w:pPr>
      <w:r>
        <w:rPr>
          <w:rFonts w:ascii="Arial" w:eastAsia="Arial" w:hAnsi="Arial" w:cs="Arial"/>
          <w:spacing w:val="0"/>
        </w:rPr>
        <w:t>Şimdi, bakınız, temel kavramlar söz konusu olduğunda; yani, birçok hesap verme sorumluluğu, performans ölçümü, şeffaflık, katılımcılık vesaire gibi birtakım kavramlar sıralanıyor; ama, bu kavramların yürüyebilmesi, işleyebilmesi için bunların birtakım mekanizmalarla desteklenmesi gerekir; yani, bu mekanizma nedir; örneğin, üç yıllık bütçede ya da bununla ilişkili orta vadeli program ya da orta vadeli malî planda, hedefler, amaçlar belirteceksiniz. Bakan, bizzat bakan ve onun üst düzey bürokratı, kamuoyuna taahhütlerde bulunacak. Bu taahhütler için ölçülebilir birtakım mekanizmalar getirecek ve arkasından, bu ölçülebilir mekanizmalarla, ölçülebilir yöntemlerle, bu hesap verme sorumluluğunu, kamu görevlisinin, burada, bakan ve üst düzey bürokratın, Meclise başta olmak üzere; ama, bütün bir kamuoyuna hesap verme sorumluluğunu işleten mekanizmalar kurulacak. Bütün bunların, biz, olmadığını; ancak, burada, lafzî olarak geçtiğini, kavram olarak var olduğunu; ama, bir süreç olarak, bir mekanizma olarak, bunların çalışmadığını görüyoruz. Dolayısıyla, 2002'den beri sürdürülen pilot uygulamalar da, vakit geçirmekten, göstermelik olmaktan öteye gitmiyor. Hele, yerel yönetimler boyutuna bunların taşınması durumunda, acaba hangi eğitim çalışmaları ne kadar yürüdü, ne kadar bu işler kervan yolda düzülür mantığıyla yapılmaya çalışılacak, bunları anlamak da çok zor; ama, bizim burada gördüğümüz şey şu: Asıl amacın merkezî yönetimin laiklik ve cumhuriyetçilik reflekslerinin zayıflatılmasına, kamu hizmeti kavramının içinin boşaltılmasına, kamu görevlisi kavramının aşındırılmasına, denetimin etkinsizleştirilmesine dönük olduğunu görüyoruz ve bundan çok ciddî kaygı duyuyoruz.</w:t>
      </w:r>
    </w:p>
    <w:p w:rsidR="00E03D1D">
      <w:pPr>
        <w:tabs>
          <w:tab w:val="center" w:pos="1701"/>
          <w:tab w:val="center" w:pos="5460"/>
        </w:tabs>
        <w:spacing w:after="17" w:line="218" w:lineRule="exact"/>
        <w:ind w:firstLine="340"/>
        <w:jc w:val="both"/>
      </w:pPr>
      <w:r>
        <w:rPr>
          <w:rFonts w:ascii="Arial" w:eastAsia="Arial" w:hAnsi="Arial" w:cs="Arial"/>
          <w:spacing w:val="0"/>
        </w:rPr>
        <w:t>Değerli arkadaşlarım, hesap verme sorumluluğu... Orta vadeli program ve orta vadeli malî plan çerçevesinde de bunları göremiyoruz demiştim. Aslında, şu an, Türkiye, ilk kez, üç yıllık bir bütçe uygulamasına girecek. Ne yazık ki, bu uygulamanın başarısızlığının daha baştan ya da bunun gerçek anlamda bir şeffaflık ve hesap verme sorumluluğu itibariyle başarısızlığının daha şimdiden ortada olduğunu söylemek gerekiyor.</w:t>
      </w:r>
    </w:p>
    <w:p w:rsidR="00E03D1D">
      <w:pPr>
        <w:tabs>
          <w:tab w:val="center" w:pos="1701"/>
          <w:tab w:val="center" w:pos="5460"/>
        </w:tabs>
        <w:spacing w:after="17" w:line="218" w:lineRule="exact"/>
        <w:ind w:firstLine="340"/>
        <w:jc w:val="both"/>
      </w:pPr>
      <w:r>
        <w:rPr>
          <w:rFonts w:ascii="Arial" w:eastAsia="Arial" w:hAnsi="Arial" w:cs="Arial"/>
          <w:spacing w:val="0"/>
        </w:rPr>
        <w:t>Aslında, eğer, siz, ölçülebilir birtakım hedefler vermezseniz, sonuçta bu acil eylem planı türü birtakım kamuoyuna dönük siyasî metinlere döner. Burada, muğlak ve gevşek metinler, muğlak ve gevşek hedefler değil, dediğim gibi, ölçülebilir birtakım mekanizmalar kurulabilmesi gerekiyordu.</w:t>
      </w:r>
    </w:p>
    <w:p w:rsidR="00E03D1D">
      <w:pPr>
        <w:tabs>
          <w:tab w:val="center" w:pos="1701"/>
          <w:tab w:val="center" w:pos="5460"/>
        </w:tabs>
        <w:spacing w:after="17" w:line="218" w:lineRule="exact"/>
        <w:ind w:firstLine="340"/>
        <w:jc w:val="both"/>
      </w:pPr>
      <w:r>
        <w:rPr>
          <w:rFonts w:ascii="Arial" w:eastAsia="Arial" w:hAnsi="Arial" w:cs="Arial"/>
          <w:spacing w:val="0"/>
        </w:rPr>
        <w:t>Bir başka konu, şeffaflık konusu. Mavi şeffaflık açısından baktığımızda, tasarının 12 nci maddesinin ne kadar bundan uzak olduğunu görüyoruz. Bu maddede 12 tane önemli kurum sayılıyor ki, bunlar 5018 sayılı Yasanın, yani, şu an görüşmekte olduğumuz yasanın, daha uygulanmaya geçmeden, iki yıl sonra, iki yıllık bir aradan sonra, uygulanmaya geçmeden, bu 5018'in kapsamı dışına çıkarıldığını görüyoruz; yani, Kamu Mali Yönetimi ve Kontrol Yasası, bu kurumları ilgilendirmez demiş oluyoruz.</w:t>
      </w:r>
    </w:p>
    <w:p w:rsidR="00E03D1D">
      <w:pPr>
        <w:tabs>
          <w:tab w:val="center" w:pos="1701"/>
          <w:tab w:val="center" w:pos="5460"/>
        </w:tabs>
        <w:spacing w:after="17" w:line="216" w:lineRule="exact"/>
        <w:ind w:firstLine="340"/>
        <w:jc w:val="both"/>
      </w:pPr>
      <w:r>
        <w:rPr>
          <w:rFonts w:ascii="Arial" w:eastAsia="Arial" w:hAnsi="Arial" w:cs="Arial"/>
          <w:spacing w:val="0"/>
        </w:rPr>
        <w:t xml:space="preserve">Nedir, kimdir bu kurumlar; bunlar, çok önemli yatırımcı kurumlar ya da çok önemli kaynakları yönlendiren kurumlar. Mesela, Toplu Konut İdaresi; yani, şu an, Türkiye'de en çok kaynak kullanan, en çok ihale süreçlerinin denetlenmeye ihtiyacı olan kurumların başında geliyor. Örneğin, Tasarruf Mevduatı Sigorta Fonu; örneğin, Millî Piyango İdaresi, TRT. Yani, bütün bunlar, şimdi, bu kanun kapsamı dışına çıkarılıyor; dolayısıyla, bütçe süreci dışına çıkarılıyor. Değerli arkadaşlarım, bundan böyle siz, yasama organı olarak, bütçe süreci içinde bu kurumların hesaplarını burada inceleme hakkına sahip olamayacaksınız. Yani, bütçe hakkının aşındırılmasından bahsediyorum. Yasama organı olarak bütçe hakkına sahip çıkmak gerekmiyor mu?! Yani, bizim birinci meselemiz, Türkiye'de bütçe hakkını yasama organı olarak korumak değil midir?! </w:t>
      </w:r>
    </w:p>
    <w:p w:rsidR="00E03D1D">
      <w:pPr>
        <w:tabs>
          <w:tab w:val="center" w:pos="1701"/>
          <w:tab w:val="center" w:pos="5460"/>
        </w:tabs>
        <w:spacing w:after="17" w:line="216" w:lineRule="exact"/>
        <w:ind w:firstLine="340"/>
        <w:jc w:val="both"/>
      </w:pPr>
      <w:r>
        <w:rPr>
          <w:rFonts w:ascii="Arial" w:eastAsia="Arial" w:hAnsi="Arial" w:cs="Arial"/>
          <w:spacing w:val="0"/>
        </w:rPr>
        <w:t xml:space="preserve">Yasamanın çıkardığı en önemli yasa, süreklilik ifade ettiği için, bütçe yasasıdır. Yürütmenin bütün icraatlarını -yıllık olarak gelir toplama, harcama yapma, onay verme, izin verme, bütün bunları- denetleme vasıtası bütçedir. Bütçe, bir siyasal sürecin yansımasıdır; yani, toplumdaki taleplerin bir şekilde dönüşmesidir. O halde, biz burada çok önemli birtakım kurumları bütçe süreci dışına çıkararak ne yapıyoruz; kendimiz, elimizdeki bütçe hakkını devrediyoruz. Değerli arkadaşlar, bunun sancılarını daha önce çektik. Şimdi, bütçe hakkını devretmeyi nasıl kendinize bir hak olarak görebiliyorsunuz?! Belki tekrar 12 nci maddede değerli arkadaşım konuşacak. Dolayısıyla, herhalde 12 nci maddeye kadar biraz daha düşünme imkânımız olur ve bu tür düzenlemelere en azından karşı çıkarız. </w:t>
      </w:r>
    </w:p>
    <w:p w:rsidR="00E03D1D">
      <w:pPr>
        <w:tabs>
          <w:tab w:val="center" w:pos="1701"/>
          <w:tab w:val="center" w:pos="5460"/>
        </w:tabs>
        <w:spacing w:after="17" w:line="216" w:lineRule="exact"/>
        <w:ind w:firstLine="340"/>
        <w:jc w:val="both"/>
      </w:pPr>
      <w:r>
        <w:rPr>
          <w:rFonts w:ascii="Arial" w:eastAsia="Arial" w:hAnsi="Arial" w:cs="Arial"/>
          <w:spacing w:val="0"/>
        </w:rPr>
        <w:t xml:space="preserve">Bakınız, size bir örnek vereyim: Sayıştay, Türkiye'de hakediş denetiminde en uzman denetim kuruluşu sayılabilecek bir kuruluş. Peki, biz şimdi ne yapıyoruz; Toplu Konut İdaresini, böyle yüzbinlerce konut yapma vesaireye soyunmuş bir idareyi Sayıştay denetiminden çıkarıyoruz; yani, hakediş denetimini en iyi yapabilecek olan bir kuruluşun denetiminden çıkaracağız. Yani, acaba bunun arkasında kötü kokular yok mu, bunun arkasında kötü niyetler yok mu?! Değerli arkadaşlar, bu konularda sizleri düşünmeye davet ediyorum. </w:t>
      </w:r>
    </w:p>
    <w:p w:rsidR="00E03D1D">
      <w:pPr>
        <w:tabs>
          <w:tab w:val="center" w:pos="1701"/>
          <w:tab w:val="center" w:pos="5460"/>
        </w:tabs>
        <w:spacing w:after="17" w:line="216" w:lineRule="exact"/>
        <w:ind w:firstLine="340"/>
        <w:jc w:val="both"/>
      </w:pPr>
      <w:r>
        <w:rPr>
          <w:rFonts w:ascii="Arial" w:eastAsia="Arial" w:hAnsi="Arial" w:cs="Arial"/>
          <w:spacing w:val="0"/>
        </w:rPr>
        <w:t>Denetim, tabiî, bunun bir başka uzantısı. Beşinci olarak dile getiriyorum. Denetim, bu yasanın çok önemli bir eksikliği ya da bilinçli olarak getirdiği bir uygulama. Tam bir dikensiz gül bahçesi yaratma olayı. Teftiş kurulları, biliyorsunuz, esas itibariyle etkinsizleştiriliyor. Bunlar bir iç denetim mekanizmasına bağlanıyor. Soruşturma yapma yetkisi olmayan iç denetçiler yaratılıyor. Dolayısıyla, reform yapma görüntüsü altında, gerçek bir denetim ve kontrolün olmadığı bir ortam, bir malî sistem yaratılmak isteniliyor. Aslında, bunu çok şaşırtıcı görmeyebiliriz. Yani, bütün bu dokunulmazlıklar konusundaki samimiyetsizlikleri, onun dışındaki birtakım şeyleri, yolsuzluk şaibelerini düşünürsek, bütün bunların, aslında, belki de çok şaşırtıcı olmaması lazım. Yani, biz de bugün hayretle öğrendik. Ofer'le görüşmede, Sayın Maliye Bakanının, bizzat oğluyla birlikte, huzuru etmiş olması bu özelleştirmeye talip olan işadamı karşısında, gerçekten, tüyleri diken diken edecek bir olay. Yani, böylesine bir laubalilik, Türkiye Cumhuriyeti Devletinde, acaba, ne zaman görüldü?!</w:t>
      </w:r>
    </w:p>
    <w:p w:rsidR="00E03D1D">
      <w:pPr>
        <w:tabs>
          <w:tab w:val="center" w:pos="1701"/>
          <w:tab w:val="center" w:pos="5460"/>
        </w:tabs>
        <w:spacing w:after="17" w:line="216" w:lineRule="exact"/>
        <w:ind w:firstLine="340"/>
        <w:jc w:val="both"/>
      </w:pPr>
      <w:r>
        <w:rPr>
          <w:rFonts w:ascii="Arial" w:eastAsia="Arial" w:hAnsi="Arial" w:cs="Arial"/>
          <w:spacing w:val="0"/>
        </w:rPr>
        <w:t>TUNCAY ERCENK (Antalya) - Sayın Bakan, dinleyin!</w:t>
      </w:r>
    </w:p>
    <w:p w:rsidR="00E03D1D">
      <w:pPr>
        <w:tabs>
          <w:tab w:val="center" w:pos="1701"/>
          <w:tab w:val="center" w:pos="5460"/>
        </w:tabs>
        <w:spacing w:after="17" w:line="216" w:lineRule="exact"/>
        <w:ind w:firstLine="340"/>
        <w:jc w:val="both"/>
      </w:pPr>
      <w:r>
        <w:rPr>
          <w:rFonts w:ascii="Arial" w:eastAsia="Arial" w:hAnsi="Arial" w:cs="Arial"/>
          <w:spacing w:val="0"/>
        </w:rPr>
        <w:t>OĞUZ OYAN (Devamla) - Değerli arkadaşlar, bu denetim meselesinde, belki şunu söylemek lazım: Teftiş yetkisi, denetim ve kontrol yetkisinden farklıdır. Teftiş yetkisi…</w:t>
      </w:r>
    </w:p>
    <w:p w:rsidR="00E03D1D">
      <w:pPr>
        <w:tabs>
          <w:tab w:val="center" w:pos="1701"/>
          <w:tab w:val="center" w:pos="5460"/>
        </w:tabs>
        <w:spacing w:after="17" w:line="216"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16" w:lineRule="exact"/>
        <w:ind w:firstLine="340"/>
        <w:jc w:val="both"/>
      </w:pPr>
      <w:r>
        <w:rPr>
          <w:rFonts w:ascii="Arial" w:eastAsia="Arial" w:hAnsi="Arial" w:cs="Arial"/>
          <w:spacing w:val="0"/>
        </w:rPr>
        <w:t>BAŞKAN - Sayın Oyan, tamamlar mısınız.</w:t>
      </w:r>
    </w:p>
    <w:p w:rsidR="00E03D1D">
      <w:pPr>
        <w:tabs>
          <w:tab w:val="center" w:pos="1701"/>
          <w:tab w:val="center" w:pos="5460"/>
        </w:tabs>
        <w:spacing w:after="17" w:line="216" w:lineRule="exact"/>
        <w:ind w:firstLine="340"/>
        <w:jc w:val="both"/>
      </w:pPr>
      <w:r>
        <w:rPr>
          <w:rFonts w:ascii="Arial" w:eastAsia="Arial" w:hAnsi="Arial" w:cs="Arial"/>
          <w:spacing w:val="0"/>
        </w:rPr>
        <w:t>OĞUZ OYAN (Devamla) - Bitiriyorum Sayın Başkan.</w:t>
      </w:r>
    </w:p>
    <w:p w:rsidR="00E03D1D">
      <w:pPr>
        <w:tabs>
          <w:tab w:val="center" w:pos="1701"/>
          <w:tab w:val="center" w:pos="5460"/>
        </w:tabs>
        <w:spacing w:after="17" w:line="216" w:lineRule="exact"/>
        <w:ind w:firstLine="340"/>
        <w:jc w:val="both"/>
      </w:pPr>
      <w:r>
        <w:rPr>
          <w:rFonts w:ascii="Arial" w:eastAsia="Arial" w:hAnsi="Arial" w:cs="Arial"/>
          <w:spacing w:val="0"/>
        </w:rPr>
        <w:t>TUNCAY ERCENK (Antalya) - Sayın Başkan, Sayın Bakanın dinlemesi gerekiyor.</w:t>
      </w:r>
    </w:p>
    <w:p w:rsidR="00E03D1D">
      <w:pPr>
        <w:tabs>
          <w:tab w:val="center" w:pos="1701"/>
          <w:tab w:val="center" w:pos="5460"/>
        </w:tabs>
        <w:spacing w:after="17" w:line="216" w:lineRule="exact"/>
        <w:ind w:firstLine="340"/>
        <w:jc w:val="both"/>
      </w:pPr>
      <w:r>
        <w:rPr>
          <w:rFonts w:ascii="Arial" w:eastAsia="Arial" w:hAnsi="Arial" w:cs="Arial"/>
          <w:spacing w:val="0"/>
        </w:rPr>
        <w:t xml:space="preserve">OĞUZ OYAN (Devamla) - Değerli arkadaşlarım, "teftiş" kavramı, denetim, soruşturma, yönetim, danışmanlık fonksiyonlarının tamamını kapsayan bütüncül bir kavramdır. Siz "teftiş" kavramının yerine bir uyduruk, "iç denetim mekanizması" diyerek, bir iç denetçi getirmeye çalışıyorsunuz. </w:t>
      </w:r>
    </w:p>
    <w:p w:rsidR="00E03D1D">
      <w:pPr>
        <w:tabs>
          <w:tab w:val="center" w:pos="1701"/>
          <w:tab w:val="center" w:pos="5460"/>
        </w:tabs>
        <w:spacing w:after="17" w:line="214" w:lineRule="exact"/>
        <w:ind w:firstLine="340"/>
        <w:jc w:val="both"/>
      </w:pPr>
      <w:r>
        <w:rPr>
          <w:rFonts w:ascii="Arial" w:eastAsia="Arial" w:hAnsi="Arial" w:cs="Arial"/>
          <w:spacing w:val="0"/>
        </w:rPr>
        <w:t xml:space="preserve">Tabiî, bütün bunların arkasında bir de kadrolaşma var. Yani, bu kadrolaşma nasıl oluyor; bir Strateji Geliştirme ve Malî Hizmetler Birimi kuruluyor -altıncı olarak ve son olarak buna değiniyorum- ve bunun için çok sayıda yeni kadro ihdas ediliyor ve tabiî, çok sayıda yeni atama öngörülüyor. Benzer işleri yapmakla görevli olan memurlar başka kadrolara aktarılıyor veya ihtiyaç duyulan birimlere aktarılıyor. Hatta, önce rakamları vereyim: 164 tane 1 inci dereceden daire başkanı, müdür kadrosu, 800 tane 3 üncü dereceden malî uzman kadrosu, 400 adet 8 inci dereceden uzman yardımcısı, 1 200 adet iç denetçi; yani, 2 500 gibi bir büyük kadro ve oldukça önemli, fonksiyonlar olarak önemli üst derece fonksiyonlar içeren kadrolar yaratıyorsunuz ve şu an Türkiye'de -17 nci maddede bunu da düzenliyorsunuz- APK'larda (araştırma planlama koordinasyon kurullarında) kızakta ya da faal var olan birçok kadroyu, birçok işe yarayabilir elemanı başka kadrolara yollayarak, bunları tasfiye ediyorsunuz. Böyle bir istek, ancak kadrolaşma amacıyla açıklanabilir. Sormak lazım: Nerede verimlilik, tutumluluk? İnsan kaynaklarını bu kadar hovardaca savuracak bir noktada mıdır Türkiye? "Bizim adam" anlayışı ve kayırmacılığıyla Türkiye yönetilebilir mi? Ben, bunun da, partinizin, hükümetinizin samimiyetsizliğine bir örnek olduğunu düşünüyorum. </w:t>
      </w:r>
    </w:p>
    <w:p w:rsidR="00E03D1D">
      <w:pPr>
        <w:tabs>
          <w:tab w:val="center" w:pos="1701"/>
          <w:tab w:val="center" w:pos="5460"/>
        </w:tabs>
        <w:spacing w:after="17" w:line="218" w:lineRule="exact"/>
        <w:ind w:firstLine="340"/>
        <w:jc w:val="both"/>
      </w:pPr>
      <w:r>
        <w:rPr>
          <w:rFonts w:ascii="Arial" w:eastAsia="Arial" w:hAnsi="Arial" w:cs="Arial"/>
          <w:spacing w:val="0"/>
        </w:rPr>
        <w:t>Dikkatiniz için çok teşekkür ediyorum. Umarım, bazı değişiklikler yapmak için fırsat olur. (CHP sıralarından alkışlar)</w:t>
      </w:r>
    </w:p>
    <w:p w:rsidR="00E03D1D">
      <w:pPr>
        <w:tabs>
          <w:tab w:val="center" w:pos="1701"/>
          <w:tab w:val="center" w:pos="5460"/>
        </w:tabs>
        <w:spacing w:after="17" w:line="218" w:lineRule="exact"/>
        <w:ind w:firstLine="340"/>
        <w:jc w:val="both"/>
      </w:pPr>
      <w:r>
        <w:rPr>
          <w:rFonts w:ascii="Arial" w:eastAsia="Arial" w:hAnsi="Arial" w:cs="Arial"/>
          <w:spacing w:val="0"/>
        </w:rPr>
        <w:t>BAŞKAN - Teşekkür ediyoruz Sayın Oyan.</w:t>
      </w:r>
    </w:p>
    <w:p w:rsidR="00E03D1D">
      <w:pPr>
        <w:tabs>
          <w:tab w:val="center" w:pos="1701"/>
          <w:tab w:val="center" w:pos="5460"/>
        </w:tabs>
        <w:spacing w:after="17" w:line="218" w:lineRule="exact"/>
        <w:ind w:firstLine="340"/>
        <w:jc w:val="both"/>
      </w:pPr>
      <w:r>
        <w:rPr>
          <w:rFonts w:ascii="Arial" w:eastAsia="Arial" w:hAnsi="Arial" w:cs="Arial"/>
          <w:spacing w:val="0"/>
        </w:rPr>
        <w:t>Madde üzerindeki konuşmalar tamamlanmıştır.</w:t>
      </w:r>
    </w:p>
    <w:p w:rsidR="00E03D1D">
      <w:pPr>
        <w:tabs>
          <w:tab w:val="center" w:pos="1701"/>
          <w:tab w:val="center" w:pos="5460"/>
        </w:tabs>
        <w:spacing w:after="17" w:line="218" w:lineRule="exact"/>
        <w:ind w:firstLine="340"/>
        <w:jc w:val="both"/>
      </w:pPr>
      <w:r>
        <w:rPr>
          <w:rFonts w:ascii="Arial" w:eastAsia="Arial" w:hAnsi="Arial" w:cs="Arial"/>
          <w:spacing w:val="0"/>
        </w:rPr>
        <w:t>2 önerge vardır. Önergeleri geliş sırasına göre okutacağım ve aykırılıklarına göre de işleme alacağım.</w:t>
      </w:r>
    </w:p>
    <w:p w:rsidR="00E03D1D">
      <w:pPr>
        <w:tabs>
          <w:tab w:val="center" w:pos="1701"/>
          <w:tab w:val="center" w:pos="5460"/>
        </w:tabs>
        <w:spacing w:after="17" w:line="218" w:lineRule="exact"/>
        <w:ind w:firstLine="340"/>
        <w:jc w:val="both"/>
      </w:pPr>
      <w:r>
        <w:rPr>
          <w:rFonts w:ascii="Arial" w:eastAsia="Arial" w:hAnsi="Arial" w:cs="Arial"/>
          <w:spacing w:val="0"/>
        </w:rPr>
        <w:t>İlk önergeyi okutuyorum:</w:t>
      </w:r>
    </w:p>
    <w:p w:rsidR="00E03D1D">
      <w:pPr>
        <w:tabs>
          <w:tab w:val="center" w:pos="1701"/>
          <w:tab w:val="center" w:pos="5460"/>
        </w:tabs>
        <w:spacing w:after="17" w:line="218"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18" w:lineRule="exact"/>
        <w:ind w:firstLine="340"/>
        <w:jc w:val="both"/>
      </w:pPr>
      <w:r>
        <w:rPr>
          <w:rFonts w:ascii="Arial" w:eastAsia="Arial" w:hAnsi="Arial" w:cs="Arial"/>
          <w:spacing w:val="0"/>
        </w:rPr>
        <w:t xml:space="preserve">Görüşülmekte olan 1014 sıra sayılı kanun tasarısının çerçeve 10 uncu maddesinin (b) fıkrasına  1 inci ve 10 uncu bentlerden sonra gelmek üzere aşağıdaki bentlerin ilave edilmesini ve diğer bentlerin buna göre teselsül ettirilerek 69 uncu maddesinin başlığının "Türkiye Büyük Millet Meclisi ve Sayıştay'ın denetlenmesi" şeklinde değiştirilmesini arz ve teklif ederiz. </w:t>
      </w:r>
    </w:p>
    <w:p w:rsidR="00E03D1D">
      <w:pPr>
        <w:tabs>
          <w:tab w:val="center" w:pos="1368"/>
          <w:tab w:val="center" w:pos="3628"/>
          <w:tab w:val="center" w:pos="5868"/>
        </w:tabs>
        <w:spacing w:after="17" w:line="218" w:lineRule="exact"/>
        <w:ind w:firstLine="340"/>
        <w:jc w:val="both"/>
      </w:pPr>
      <w:r>
        <w:rPr>
          <w:rFonts w:ascii="Arial" w:eastAsia="Arial" w:hAnsi="Arial" w:cs="Arial"/>
          <w:spacing w:val="0"/>
        </w:rPr>
        <w:tab/>
        <w:t>Faruk Çelik</w:t>
        <w:tab/>
        <w:t>Hamza Albayrak</w:t>
        <w:tab/>
        <w:t>Mustafa Elitaş</w:t>
      </w:r>
    </w:p>
    <w:p w:rsidR="00E03D1D">
      <w:pPr>
        <w:tabs>
          <w:tab w:val="center" w:pos="1368"/>
          <w:tab w:val="center" w:pos="3628"/>
          <w:tab w:val="center" w:pos="5868"/>
        </w:tabs>
        <w:spacing w:after="17" w:line="218" w:lineRule="exact"/>
        <w:ind w:firstLine="340"/>
        <w:jc w:val="both"/>
      </w:pPr>
      <w:r>
        <w:rPr>
          <w:rFonts w:ascii="Arial" w:eastAsia="Arial" w:hAnsi="Arial" w:cs="Arial"/>
          <w:spacing w:val="0"/>
        </w:rPr>
        <w:tab/>
        <w:t>Bursa</w:t>
        <w:tab/>
        <w:t>Amasya</w:t>
        <w:tab/>
        <w:t>Kayseri</w:t>
      </w:r>
    </w:p>
    <w:p w:rsidR="00E03D1D">
      <w:pPr>
        <w:tabs>
          <w:tab w:val="center" w:pos="1368"/>
          <w:tab w:val="center" w:pos="3628"/>
          <w:tab w:val="center" w:pos="5868"/>
        </w:tabs>
        <w:spacing w:after="17" w:line="218" w:lineRule="exact"/>
        <w:ind w:firstLine="340"/>
        <w:jc w:val="both"/>
      </w:pPr>
      <w:r>
        <w:rPr>
          <w:rFonts w:ascii="Arial" w:eastAsia="Arial" w:hAnsi="Arial" w:cs="Arial"/>
          <w:spacing w:val="0"/>
        </w:rPr>
        <w:tab/>
        <w:t>Faruk Anbarcıoğlu</w:t>
        <w:tab/>
        <w:tab/>
        <w:t>Mahmut Kaplan</w:t>
      </w:r>
    </w:p>
    <w:p w:rsidR="00E03D1D">
      <w:pPr>
        <w:tabs>
          <w:tab w:val="center" w:pos="1368"/>
          <w:tab w:val="center" w:pos="3628"/>
          <w:tab w:val="center" w:pos="5868"/>
        </w:tabs>
        <w:spacing w:after="17" w:line="218" w:lineRule="exact"/>
        <w:ind w:firstLine="340"/>
        <w:jc w:val="both"/>
      </w:pPr>
      <w:r>
        <w:rPr>
          <w:rFonts w:ascii="Arial" w:eastAsia="Arial" w:hAnsi="Arial" w:cs="Arial"/>
          <w:spacing w:val="0"/>
        </w:rPr>
        <w:tab/>
        <w:t>Bursa</w:t>
        <w:tab/>
        <w:tab/>
        <w:t>Şanlıurfa</w:t>
      </w:r>
    </w:p>
    <w:p w:rsidR="00E03D1D">
      <w:pPr>
        <w:tabs>
          <w:tab w:val="center" w:pos="1701"/>
          <w:tab w:val="center" w:pos="5460"/>
        </w:tabs>
        <w:spacing w:after="17" w:line="218" w:lineRule="exact"/>
        <w:ind w:firstLine="340"/>
        <w:jc w:val="both"/>
      </w:pPr>
      <w:r>
        <w:rPr>
          <w:rFonts w:ascii="Arial" w:eastAsia="Arial" w:hAnsi="Arial" w:cs="Arial"/>
          <w:spacing w:val="0"/>
        </w:rPr>
        <w:t>2) 18 inci maddesinin son fıkrasının başına "Türkiye Büyük Millet Meclisi ve Sayıştay ile" ibaresi,</w:t>
      </w:r>
    </w:p>
    <w:p w:rsidR="00E03D1D">
      <w:pPr>
        <w:tabs>
          <w:tab w:val="center" w:pos="1701"/>
          <w:tab w:val="center" w:pos="5460"/>
        </w:tabs>
        <w:spacing w:after="17" w:line="218" w:lineRule="exact"/>
        <w:ind w:firstLine="340"/>
        <w:jc w:val="both"/>
      </w:pPr>
      <w:r>
        <w:rPr>
          <w:rFonts w:ascii="Arial" w:eastAsia="Arial" w:hAnsi="Arial" w:cs="Arial"/>
          <w:spacing w:val="0"/>
        </w:rPr>
        <w:t>11) 69 uncu maddesinin başına "Türkiye Büyük Millet Meclisi ve" ibaresi,</w:t>
      </w:r>
    </w:p>
    <w:p w:rsidR="00E03D1D">
      <w:pPr>
        <w:tabs>
          <w:tab w:val="center" w:pos="1701"/>
          <w:tab w:val="center" w:pos="5460"/>
        </w:tabs>
        <w:spacing w:after="17" w:line="218" w:lineRule="exact"/>
        <w:ind w:firstLine="340"/>
        <w:jc w:val="both"/>
      </w:pPr>
      <w:r>
        <w:rPr>
          <w:rFonts w:ascii="Arial" w:eastAsia="Arial" w:hAnsi="Arial" w:cs="Arial"/>
          <w:spacing w:val="0"/>
        </w:rPr>
        <w:t>BAŞKAN - Diğer önergeyi okutuyorum; en aykırı önerge olduğu için de, işleme alacağım:</w:t>
      </w:r>
    </w:p>
    <w:p w:rsidR="00E03D1D">
      <w:pPr>
        <w:tabs>
          <w:tab w:val="center" w:pos="1701"/>
          <w:tab w:val="center" w:pos="5460"/>
        </w:tabs>
        <w:spacing w:after="17" w:line="218"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18" w:lineRule="exact"/>
        <w:ind w:firstLine="340"/>
        <w:jc w:val="both"/>
      </w:pPr>
      <w:r>
        <w:rPr>
          <w:rFonts w:ascii="Arial" w:eastAsia="Arial" w:hAnsi="Arial" w:cs="Arial"/>
          <w:spacing w:val="0"/>
        </w:rPr>
        <w:t xml:space="preserve">Görüşülmekte olan 1014 sıra sayılı kanun tasarısının 10 uncu maddesinin (a) fıkrasının 12 nu-maralı alt bendiyle değiştirilen 5018 sayılı Kamu Malî Yönetim ve Kontrol Kanununun 44 üncü maddesinin birinci fıkrasının ikinci cümlesinin aşağıdaki gibi değiştirilmesini arz ve teklif ederiz. </w:t>
      </w:r>
    </w:p>
    <w:p w:rsidR="00E03D1D">
      <w:pPr>
        <w:tabs>
          <w:tab w:val="center" w:pos="1361"/>
          <w:tab w:val="center" w:pos="3628"/>
          <w:tab w:val="center" w:pos="5896"/>
        </w:tabs>
        <w:spacing w:after="17" w:line="218" w:lineRule="exact"/>
        <w:ind w:firstLine="340"/>
        <w:jc w:val="both"/>
      </w:pPr>
      <w:r>
        <w:rPr>
          <w:rFonts w:ascii="Arial" w:eastAsia="Arial" w:hAnsi="Arial" w:cs="Arial"/>
          <w:spacing w:val="0"/>
        </w:rPr>
        <w:tab/>
        <w:t>Faruk Çelik</w:t>
        <w:tab/>
        <w:t>Cavit Torun</w:t>
        <w:tab/>
        <w:t>Nusret Bayraktar</w:t>
      </w:r>
    </w:p>
    <w:p w:rsidR="00E03D1D">
      <w:pPr>
        <w:tabs>
          <w:tab w:val="center" w:pos="1361"/>
          <w:tab w:val="center" w:pos="3628"/>
          <w:tab w:val="center" w:pos="5896"/>
        </w:tabs>
        <w:spacing w:after="17" w:line="218" w:lineRule="exact"/>
        <w:ind w:firstLine="340"/>
        <w:jc w:val="both"/>
      </w:pPr>
      <w:r>
        <w:rPr>
          <w:rFonts w:ascii="Arial" w:eastAsia="Arial" w:hAnsi="Arial" w:cs="Arial"/>
          <w:spacing w:val="0"/>
        </w:rPr>
        <w:tab/>
        <w:t>Bursa</w:t>
        <w:tab/>
        <w:t>Diyarbakır</w:t>
        <w:tab/>
        <w:t xml:space="preserve">İstanbul </w:t>
      </w:r>
    </w:p>
    <w:p w:rsidR="00E03D1D">
      <w:pPr>
        <w:tabs>
          <w:tab w:val="center" w:pos="1361"/>
          <w:tab w:val="center" w:pos="3628"/>
          <w:tab w:val="center" w:pos="5896"/>
        </w:tabs>
        <w:spacing w:after="17" w:line="218" w:lineRule="exact"/>
        <w:ind w:firstLine="340"/>
        <w:jc w:val="both"/>
      </w:pPr>
      <w:r>
        <w:rPr>
          <w:rFonts w:ascii="Arial" w:eastAsia="Arial" w:hAnsi="Arial" w:cs="Arial"/>
          <w:spacing w:val="0"/>
        </w:rPr>
        <w:tab/>
        <w:t>A.Zeynep Tekin (Börü)</w:t>
        <w:tab/>
        <w:t>Fatma Şahin</w:t>
        <w:tab/>
        <w:t>Asım Aykan</w:t>
      </w:r>
    </w:p>
    <w:p w:rsidR="00E03D1D">
      <w:pPr>
        <w:tabs>
          <w:tab w:val="center" w:pos="1361"/>
          <w:tab w:val="center" w:pos="3628"/>
          <w:tab w:val="center" w:pos="5896"/>
        </w:tabs>
        <w:spacing w:after="17" w:line="218" w:lineRule="exact"/>
        <w:ind w:firstLine="340"/>
        <w:jc w:val="both"/>
      </w:pPr>
      <w:r>
        <w:rPr>
          <w:rFonts w:ascii="Arial" w:eastAsia="Arial" w:hAnsi="Arial" w:cs="Arial"/>
          <w:spacing w:val="0"/>
        </w:rPr>
        <w:tab/>
        <w:t>Adana</w:t>
        <w:tab/>
        <w:t>Gaziantep</w:t>
        <w:tab/>
        <w:t>Trabzon</w:t>
      </w:r>
    </w:p>
    <w:p w:rsidR="00E03D1D">
      <w:pPr>
        <w:tabs>
          <w:tab w:val="center" w:pos="1701"/>
          <w:tab w:val="center" w:pos="5460"/>
        </w:tabs>
        <w:spacing w:after="17" w:line="218" w:lineRule="exact"/>
        <w:ind w:firstLine="340"/>
        <w:jc w:val="both"/>
      </w:pPr>
      <w:r>
        <w:rPr>
          <w:rFonts w:ascii="Arial" w:eastAsia="Arial" w:hAnsi="Arial" w:cs="Arial"/>
          <w:spacing w:val="0"/>
        </w:rPr>
        <w:t>"Bu malların kaydı ile taşınırların muhafazası, kullanımı, mal yönetim hesabının verilmesi ve mal yönetim sorumlularıyla bunlar adına görev yapacak olanların belirlenmesine ilişkin usul ve esaslar, Maliye Bakanlığınca hazırlanacak ve Bakanlar Kurulu tarafından çıkarılacak yönetmeliklerle belirlenir."</w:t>
      </w:r>
    </w:p>
    <w:p w:rsidR="00E03D1D">
      <w:pPr>
        <w:tabs>
          <w:tab w:val="center" w:pos="1701"/>
          <w:tab w:val="center" w:pos="5460"/>
        </w:tabs>
        <w:spacing w:after="17" w:line="218" w:lineRule="exact"/>
        <w:ind w:firstLine="340"/>
        <w:jc w:val="both"/>
      </w:pPr>
      <w:r>
        <w:rPr>
          <w:rFonts w:ascii="Arial" w:eastAsia="Arial" w:hAnsi="Arial" w:cs="Arial"/>
          <w:spacing w:val="0"/>
        </w:rPr>
        <w:t>BAŞKAN - Sayın Komisyon katılıyor mu?</w:t>
      </w:r>
    </w:p>
    <w:p w:rsidR="00E03D1D">
      <w:pPr>
        <w:tabs>
          <w:tab w:val="center" w:pos="1701"/>
          <w:tab w:val="center" w:pos="5460"/>
        </w:tabs>
        <w:spacing w:after="17" w:line="218" w:lineRule="exact"/>
        <w:ind w:firstLine="340"/>
        <w:jc w:val="both"/>
      </w:pPr>
      <w:r>
        <w:rPr>
          <w:rFonts w:ascii="Arial" w:eastAsia="Arial" w:hAnsi="Arial" w:cs="Arial"/>
          <w:spacing w:val="0"/>
        </w:rPr>
        <w:t>PLAN VE BÜTÇE KOMİSYONU SÖZCÜSÜ SABAHATTİN YILDIZ (Muş) - Takdire bırakıyoruz Sayın Başkan.</w:t>
      </w:r>
    </w:p>
    <w:p w:rsidR="00E03D1D">
      <w:pPr>
        <w:tabs>
          <w:tab w:val="center" w:pos="1701"/>
          <w:tab w:val="center" w:pos="5460"/>
        </w:tabs>
        <w:spacing w:after="17" w:line="218" w:lineRule="exact"/>
        <w:ind w:firstLine="340"/>
        <w:jc w:val="both"/>
      </w:pPr>
      <w:r>
        <w:rPr>
          <w:rFonts w:ascii="Arial" w:eastAsia="Arial" w:hAnsi="Arial" w:cs="Arial"/>
          <w:spacing w:val="0"/>
        </w:rPr>
        <w:t>BAŞKAN - Sayın Hükümet katılıyor mu?</w:t>
      </w:r>
    </w:p>
    <w:p w:rsidR="00E03D1D">
      <w:pPr>
        <w:tabs>
          <w:tab w:val="center" w:pos="1701"/>
          <w:tab w:val="center" w:pos="5460"/>
        </w:tabs>
        <w:spacing w:after="17" w:line="218" w:lineRule="exact"/>
        <w:ind w:firstLine="340"/>
        <w:jc w:val="both"/>
      </w:pPr>
      <w:r>
        <w:rPr>
          <w:rFonts w:ascii="Arial" w:eastAsia="Arial" w:hAnsi="Arial" w:cs="Arial"/>
          <w:spacing w:val="0"/>
        </w:rPr>
        <w:t>MALİYE BAKANI KEMAL UNAKITAN (İstanbul) - Katılıyoruz Sayın Başkan.</w:t>
      </w:r>
    </w:p>
    <w:p w:rsidR="00E03D1D">
      <w:pPr>
        <w:tabs>
          <w:tab w:val="center" w:pos="1701"/>
          <w:tab w:val="center" w:pos="5460"/>
        </w:tabs>
        <w:spacing w:after="17" w:line="218" w:lineRule="exact"/>
        <w:ind w:firstLine="340"/>
        <w:jc w:val="both"/>
      </w:pPr>
      <w:r>
        <w:rPr>
          <w:rFonts w:ascii="Arial" w:eastAsia="Arial" w:hAnsi="Arial" w:cs="Arial"/>
          <w:spacing w:val="0"/>
        </w:rPr>
        <w:t xml:space="preserve">Gerekçeyi okutuyorum: </w:t>
      </w:r>
    </w:p>
    <w:p w:rsidR="00E03D1D">
      <w:pPr>
        <w:tabs>
          <w:tab w:val="center" w:pos="1701"/>
          <w:tab w:val="center" w:pos="5460"/>
        </w:tabs>
        <w:spacing w:after="17" w:line="218" w:lineRule="exact"/>
        <w:ind w:firstLine="340"/>
        <w:jc w:val="both"/>
      </w:pPr>
      <w:r>
        <w:rPr>
          <w:rFonts w:ascii="Arial" w:eastAsia="Arial" w:hAnsi="Arial" w:cs="Arial"/>
          <w:spacing w:val="0"/>
        </w:rPr>
        <w:t xml:space="preserve">Gerekçe: </w:t>
      </w:r>
    </w:p>
    <w:p w:rsidR="00E03D1D">
      <w:pPr>
        <w:tabs>
          <w:tab w:val="center" w:pos="1701"/>
          <w:tab w:val="center" w:pos="5460"/>
        </w:tabs>
        <w:spacing w:after="17" w:line="218" w:lineRule="exact"/>
        <w:ind w:firstLine="340"/>
        <w:jc w:val="both"/>
      </w:pPr>
      <w:r>
        <w:rPr>
          <w:rFonts w:ascii="Arial" w:eastAsia="Arial" w:hAnsi="Arial" w:cs="Arial"/>
          <w:spacing w:val="0"/>
        </w:rPr>
        <w:t>Taşınmaz malların sadece kaydının yapılacağı, diğer hususların taşınırlarla ilgili olduğunun açık olarak belirlenmesi amacıyla bu öneri yapılmaktadır.</w:t>
      </w:r>
    </w:p>
    <w:p w:rsidR="00E03D1D">
      <w:pPr>
        <w:tabs>
          <w:tab w:val="center" w:pos="1701"/>
          <w:tab w:val="center" w:pos="5460"/>
        </w:tabs>
        <w:spacing w:after="17" w:line="218" w:lineRule="exact"/>
        <w:ind w:firstLine="340"/>
        <w:jc w:val="both"/>
      </w:pPr>
      <w:r>
        <w:rPr>
          <w:rFonts w:ascii="Arial" w:eastAsia="Arial" w:hAnsi="Arial" w:cs="Arial"/>
          <w:spacing w:val="0"/>
        </w:rPr>
        <w:t>BAŞKAN - Sayın milletvekilleri, Komisyonun takdire bıraktığı, Hükümetin katıldığı, gerekçesini okuduğumuz önergeyi oylarınıza sunuyorum: Kabul edenler… Kabul etmeyenler… Kabul edilmiştir.</w:t>
      </w:r>
    </w:p>
    <w:p w:rsidR="00E03D1D">
      <w:pPr>
        <w:tabs>
          <w:tab w:val="center" w:pos="1701"/>
          <w:tab w:val="center" w:pos="5460"/>
        </w:tabs>
        <w:spacing w:after="17" w:line="220" w:lineRule="exact"/>
        <w:ind w:firstLine="340"/>
        <w:jc w:val="both"/>
      </w:pPr>
      <w:r>
        <w:rPr>
          <w:rFonts w:ascii="Arial" w:eastAsia="Arial" w:hAnsi="Arial" w:cs="Arial"/>
          <w:spacing w:val="0"/>
        </w:rPr>
        <w:t xml:space="preserve">Diğer önergeyi okutuyorum: </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Görüşülmekte olan 1014 sıra sayılı kanun tasarısının çerçeve 10 uncu maddesinin (b) fıkrasına birinci ve onuncu bentlerden sonra gelmek üzere aşağıdaki bentlerin ilave edilmesini ve diğer bentlerin buna göre teselsül ettirilerek 69 uncu maddesinin başlığının "Türkiye Büyük Millet Meclisi ve Sayıştay'ın denetlenmesi" şeklinde değiştirilmesini arz ve teklif ederiz.</w:t>
      </w:r>
    </w:p>
    <w:p w:rsidR="00E03D1D">
      <w:pPr>
        <w:tabs>
          <w:tab w:val="center" w:pos="1701"/>
          <w:tab w:val="center" w:pos="5460"/>
        </w:tabs>
        <w:spacing w:after="17" w:line="220" w:lineRule="exact"/>
        <w:ind w:firstLine="340"/>
        <w:jc w:val="both"/>
      </w:pPr>
      <w:r>
        <w:rPr>
          <w:rFonts w:ascii="Arial" w:eastAsia="Arial" w:hAnsi="Arial" w:cs="Arial"/>
          <w:spacing w:val="0"/>
        </w:rPr>
        <w:tab/>
        <w:tab/>
        <w:t>Faruk Çelik (Bursa) ve arkadaşları</w:t>
      </w:r>
    </w:p>
    <w:p w:rsidR="00E03D1D">
      <w:pPr>
        <w:tabs>
          <w:tab w:val="center" w:pos="1701"/>
          <w:tab w:val="center" w:pos="5460"/>
        </w:tabs>
        <w:spacing w:after="17" w:line="220" w:lineRule="exact"/>
        <w:ind w:firstLine="340"/>
        <w:jc w:val="both"/>
      </w:pPr>
      <w:r>
        <w:rPr>
          <w:rFonts w:ascii="Arial" w:eastAsia="Arial" w:hAnsi="Arial" w:cs="Arial"/>
          <w:spacing w:val="0"/>
        </w:rPr>
        <w:t>2) 18 inci maddesinin son fıkrasının başına "Türkiye Büyük Millet Meclisi ve Sayıştay ile" ibaresi,</w:t>
      </w:r>
    </w:p>
    <w:p w:rsidR="00E03D1D">
      <w:pPr>
        <w:tabs>
          <w:tab w:val="center" w:pos="1701"/>
          <w:tab w:val="center" w:pos="5460"/>
        </w:tabs>
        <w:spacing w:after="17" w:line="220" w:lineRule="exact"/>
        <w:ind w:firstLine="340"/>
        <w:jc w:val="both"/>
      </w:pPr>
      <w:r>
        <w:rPr>
          <w:rFonts w:ascii="Arial" w:eastAsia="Arial" w:hAnsi="Arial" w:cs="Arial"/>
          <w:spacing w:val="0"/>
        </w:rPr>
        <w:t>11) 69 uncu maddesinin başına "Türkiye Büyük Millet Meclisi ve" ibaresi.</w:t>
      </w:r>
    </w:p>
    <w:p w:rsidR="00E03D1D">
      <w:pPr>
        <w:tabs>
          <w:tab w:val="center" w:pos="1701"/>
          <w:tab w:val="center" w:pos="5460"/>
        </w:tabs>
        <w:spacing w:after="17" w:line="220" w:lineRule="exact"/>
        <w:ind w:firstLine="340"/>
        <w:jc w:val="both"/>
      </w:pPr>
      <w:r>
        <w:rPr>
          <w:rFonts w:ascii="Arial" w:eastAsia="Arial" w:hAnsi="Arial" w:cs="Arial"/>
          <w:spacing w:val="0"/>
        </w:rPr>
        <w:t>BAŞKAN - Komisyon katılıyor mu?</w:t>
      </w:r>
    </w:p>
    <w:p w:rsidR="00E03D1D">
      <w:pPr>
        <w:tabs>
          <w:tab w:val="center" w:pos="1701"/>
          <w:tab w:val="center" w:pos="5460"/>
        </w:tabs>
        <w:spacing w:after="17" w:line="220" w:lineRule="exact"/>
        <w:ind w:firstLine="340"/>
        <w:jc w:val="both"/>
      </w:pPr>
      <w:r>
        <w:rPr>
          <w:rFonts w:ascii="Arial" w:eastAsia="Arial" w:hAnsi="Arial" w:cs="Arial"/>
          <w:spacing w:val="0"/>
        </w:rPr>
        <w:t>PLAN VE BÜTÇE KOMİSYONU SÖZCÜSÜ SABAHATTİN YILDIZ (Muş) - Takdire bırakıyoruz Sayın Başkan.</w:t>
      </w:r>
    </w:p>
    <w:p w:rsidR="00E03D1D">
      <w:pPr>
        <w:tabs>
          <w:tab w:val="center" w:pos="1701"/>
          <w:tab w:val="center" w:pos="5460"/>
        </w:tabs>
        <w:spacing w:after="17" w:line="220" w:lineRule="exact"/>
        <w:ind w:firstLine="340"/>
        <w:jc w:val="both"/>
      </w:pPr>
      <w:r>
        <w:rPr>
          <w:rFonts w:ascii="Arial" w:eastAsia="Arial" w:hAnsi="Arial" w:cs="Arial"/>
          <w:spacing w:val="0"/>
        </w:rPr>
        <w:t>BAŞKAN - Hükümet katılıyor mu?</w:t>
      </w:r>
    </w:p>
    <w:p w:rsidR="00E03D1D">
      <w:pPr>
        <w:tabs>
          <w:tab w:val="center" w:pos="1701"/>
          <w:tab w:val="center" w:pos="5460"/>
        </w:tabs>
        <w:spacing w:after="17" w:line="220" w:lineRule="exact"/>
        <w:ind w:firstLine="340"/>
        <w:jc w:val="both"/>
      </w:pPr>
      <w:r>
        <w:rPr>
          <w:rFonts w:ascii="Arial" w:eastAsia="Arial" w:hAnsi="Arial" w:cs="Arial"/>
          <w:spacing w:val="0"/>
        </w:rPr>
        <w:t>MALİYE BAKANI KEMAL UNAKITAN (İstanbul) - Katılıyoruz Sayın Başkan.</w:t>
      </w:r>
    </w:p>
    <w:p w:rsidR="00E03D1D">
      <w:pPr>
        <w:tabs>
          <w:tab w:val="center" w:pos="1701"/>
          <w:tab w:val="center" w:pos="5460"/>
        </w:tabs>
        <w:spacing w:after="17" w:line="220" w:lineRule="exact"/>
        <w:ind w:firstLine="340"/>
        <w:jc w:val="both"/>
      </w:pPr>
      <w:r>
        <w:rPr>
          <w:rFonts w:ascii="Arial" w:eastAsia="Arial" w:hAnsi="Arial" w:cs="Arial"/>
          <w:spacing w:val="0"/>
        </w:rPr>
        <w:t>BAŞKAN - Gerekçeyi okutuyorum:</w:t>
      </w:r>
    </w:p>
    <w:p w:rsidR="00E03D1D">
      <w:pPr>
        <w:tabs>
          <w:tab w:val="center" w:pos="1701"/>
          <w:tab w:val="center" w:pos="5460"/>
        </w:tabs>
        <w:spacing w:after="17" w:line="220" w:lineRule="exact"/>
        <w:ind w:firstLine="340"/>
        <w:jc w:val="both"/>
      </w:pPr>
      <w:r>
        <w:rPr>
          <w:rFonts w:ascii="Arial" w:eastAsia="Arial" w:hAnsi="Arial" w:cs="Arial"/>
          <w:spacing w:val="0"/>
        </w:rPr>
        <w:t xml:space="preserve">Gerekçe: </w:t>
      </w:r>
    </w:p>
    <w:p w:rsidR="00E03D1D">
      <w:pPr>
        <w:tabs>
          <w:tab w:val="center" w:pos="1701"/>
          <w:tab w:val="center" w:pos="5460"/>
        </w:tabs>
        <w:spacing w:after="17" w:line="220" w:lineRule="exact"/>
        <w:ind w:firstLine="340"/>
        <w:jc w:val="both"/>
      </w:pPr>
      <w:r>
        <w:rPr>
          <w:rFonts w:ascii="Arial" w:eastAsia="Arial" w:hAnsi="Arial" w:cs="Arial"/>
          <w:spacing w:val="0"/>
        </w:rPr>
        <w:t>Türkiye Büyük Millet Meclisi ve Sayıştayın bütçelerinin her yıl eylül ayı sonuna kadar doğrudan Türkiye Büyük Millet Meclisine gönderilmesi, ayrıca bu kurumların dış denetimlerinin her yıl Türkiye Büyük Millet Meclisi adına Başkanlık Divanı tarafından görevlendirilen ve gerekli meslekî niteliklere sahip denetim elemanlarından oluşan bir komisyon tarafından hesaplar ve bunlara ilişkin belgeler esas alınarak yapılması sağlanmaktadır.</w:t>
      </w:r>
    </w:p>
    <w:p w:rsidR="00E03D1D">
      <w:pPr>
        <w:tabs>
          <w:tab w:val="center" w:pos="1701"/>
          <w:tab w:val="center" w:pos="5460"/>
        </w:tabs>
        <w:spacing w:after="17" w:line="220" w:lineRule="exact"/>
        <w:ind w:firstLine="340"/>
        <w:jc w:val="both"/>
      </w:pPr>
      <w:r>
        <w:rPr>
          <w:rFonts w:ascii="Arial" w:eastAsia="Arial" w:hAnsi="Arial" w:cs="Arial"/>
          <w:spacing w:val="0"/>
        </w:rPr>
        <w:t>BAŞKAN - Sayın milletvekilleri, Komisyonun takdire bıraktığı ve Hükümetin katıldığı, gerekçesini dinlediğiniz önergeyi şimdi oylarınıza sunuyorum: Kabul edenler… Kabul etmeyenler… Önerge kabul edilmiştir.</w:t>
      </w:r>
    </w:p>
    <w:p w:rsidR="00E03D1D">
      <w:pPr>
        <w:tabs>
          <w:tab w:val="center" w:pos="1701"/>
          <w:tab w:val="center" w:pos="5460"/>
        </w:tabs>
        <w:spacing w:after="17" w:line="220" w:lineRule="exact"/>
        <w:ind w:firstLine="340"/>
        <w:jc w:val="both"/>
      </w:pPr>
      <w:r>
        <w:rPr>
          <w:rFonts w:ascii="Arial" w:eastAsia="Arial" w:hAnsi="Arial" w:cs="Arial"/>
          <w:spacing w:val="0"/>
        </w:rPr>
        <w:t>10 uncu maddeyi kabul edilen…</w:t>
      </w:r>
    </w:p>
    <w:p w:rsidR="00E03D1D">
      <w:pPr>
        <w:tabs>
          <w:tab w:val="center" w:pos="1701"/>
          <w:tab w:val="center" w:pos="5460"/>
        </w:tabs>
        <w:spacing w:after="17" w:line="220" w:lineRule="exact"/>
        <w:ind w:firstLine="340"/>
        <w:jc w:val="both"/>
      </w:pPr>
      <w:r>
        <w:rPr>
          <w:rFonts w:ascii="Arial" w:eastAsia="Arial" w:hAnsi="Arial" w:cs="Arial"/>
          <w:spacing w:val="0"/>
        </w:rPr>
        <w:t>PLAN VE BÜTÇE KOMİSYONU SÖZCÜSÜ SABAHATTİN YILDIZ (Muş) - Sayın Başkanım, maddeyi oylamadan önce ufak bir değişiklik teklifimiz var.</w:t>
      </w:r>
    </w:p>
    <w:p w:rsidR="00E03D1D">
      <w:pPr>
        <w:tabs>
          <w:tab w:val="center" w:pos="1701"/>
          <w:tab w:val="center" w:pos="5460"/>
        </w:tabs>
        <w:spacing w:after="17" w:line="220" w:lineRule="exact"/>
        <w:ind w:firstLine="340"/>
        <w:jc w:val="both"/>
      </w:pPr>
      <w:r>
        <w:rPr>
          <w:rFonts w:ascii="Arial" w:eastAsia="Arial" w:hAnsi="Arial" w:cs="Arial"/>
          <w:spacing w:val="0"/>
        </w:rPr>
        <w:t>39 uncu sayfadaki altıncı paragrafın son satırındaki "ibaresi" kelimesinin "fıkrası" olarak düzeltilmesini teklif ediyoruz.</w:t>
      </w:r>
    </w:p>
    <w:p w:rsidR="00E03D1D">
      <w:pPr>
        <w:tabs>
          <w:tab w:val="center" w:pos="1701"/>
          <w:tab w:val="center" w:pos="5460"/>
        </w:tabs>
        <w:spacing w:after="17" w:line="220" w:lineRule="exact"/>
        <w:ind w:firstLine="340"/>
        <w:jc w:val="both"/>
      </w:pPr>
      <w:r>
        <w:rPr>
          <w:rFonts w:ascii="Arial" w:eastAsia="Arial" w:hAnsi="Arial" w:cs="Arial"/>
          <w:spacing w:val="0"/>
        </w:rPr>
        <w:t>BAŞKAN - Not alınmıştır.</w:t>
      </w:r>
    </w:p>
    <w:p w:rsidR="00E03D1D">
      <w:pPr>
        <w:tabs>
          <w:tab w:val="center" w:pos="1701"/>
          <w:tab w:val="center" w:pos="5460"/>
        </w:tabs>
        <w:spacing w:after="17" w:line="220" w:lineRule="exact"/>
        <w:ind w:firstLine="340"/>
        <w:jc w:val="both"/>
      </w:pPr>
      <w:r>
        <w:rPr>
          <w:rFonts w:ascii="Arial" w:eastAsia="Arial" w:hAnsi="Arial" w:cs="Arial"/>
          <w:spacing w:val="0"/>
        </w:rPr>
        <w:t>Bu düzeltme ve kabul edilen önergeler doğrultusunda 10 uncu maddeyi oylarınıza sunuyorum: Kabul edenler… Kabul etmeyenler…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11 inci maddeyi okutuyorum:</w:t>
      </w:r>
    </w:p>
    <w:p w:rsidR="00E03D1D">
      <w:pPr>
        <w:tabs>
          <w:tab w:val="center" w:pos="1701"/>
          <w:tab w:val="center" w:pos="5460"/>
        </w:tabs>
        <w:spacing w:after="17" w:line="220" w:lineRule="exact"/>
        <w:ind w:firstLine="340"/>
        <w:jc w:val="both"/>
      </w:pPr>
      <w:r>
        <w:rPr>
          <w:rFonts w:ascii="Arial" w:eastAsia="Arial" w:hAnsi="Arial" w:cs="Arial"/>
          <w:spacing w:val="0"/>
        </w:rPr>
        <w:t>MADDE 11. - 5018 sayılı Kanuna aşağıdaki ek madde eklenmiştir.</w:t>
      </w:r>
    </w:p>
    <w:p w:rsidR="00E03D1D">
      <w:pPr>
        <w:tabs>
          <w:tab w:val="center" w:pos="1701"/>
          <w:tab w:val="center" w:pos="5460"/>
        </w:tabs>
        <w:spacing w:after="17" w:line="220" w:lineRule="exact"/>
        <w:ind w:firstLine="340"/>
        <w:jc w:val="both"/>
      </w:pPr>
      <w:r>
        <w:rPr>
          <w:rFonts w:ascii="Arial" w:eastAsia="Arial" w:hAnsi="Arial" w:cs="Arial"/>
          <w:spacing w:val="0"/>
        </w:rPr>
        <w:t>"EK MADDE 1.- Türkiye Büyük Millet Meclisi, Cumhurbaşkanlığı ve Sayıştayın bütçeleri doğrudan Türkiye Büyük Millet Meclisi Başkanlığına sunulur ve bir örneği de merkezi yönetim bütçe kanunu tasarısına ilave edilmek üzere Maliye Bakanlığına gönderilir.</w:t>
      </w:r>
    </w:p>
    <w:p w:rsidR="00E03D1D">
      <w:pPr>
        <w:tabs>
          <w:tab w:val="center" w:pos="1701"/>
          <w:tab w:val="center" w:pos="5460"/>
        </w:tabs>
        <w:spacing w:after="17" w:line="224" w:lineRule="exact"/>
        <w:ind w:firstLine="340"/>
        <w:jc w:val="both"/>
      </w:pPr>
      <w:r>
        <w:rPr>
          <w:rFonts w:ascii="Arial" w:eastAsia="Arial" w:hAnsi="Arial" w:cs="Arial"/>
          <w:spacing w:val="0"/>
        </w:rPr>
        <w:t>Türkiye Büyük Millet Meclisi, Cumhurbaşkanlığı ve Sayıştay'ın harcamaları bu Kanun hükümlerine göre gerçekleştirilir. Bu kurumların iç denetimi bu Kanuna göre yapılır. Dış denetimi ise, Hesapları İnceleme Komisyonunca veya Komisyon kararıyla Sayıştay tarafından yerine getirilir.</w:t>
      </w:r>
    </w:p>
    <w:p w:rsidR="00E03D1D">
      <w:pPr>
        <w:tabs>
          <w:tab w:val="center" w:pos="1701"/>
          <w:tab w:val="center" w:pos="5460"/>
        </w:tabs>
        <w:spacing w:after="17" w:line="224" w:lineRule="exact"/>
        <w:ind w:firstLine="340"/>
        <w:jc w:val="both"/>
      </w:pPr>
      <w:r>
        <w:rPr>
          <w:rFonts w:ascii="Arial" w:eastAsia="Arial" w:hAnsi="Arial" w:cs="Arial"/>
          <w:spacing w:val="0"/>
        </w:rPr>
        <w:t>Her yıl sonunda düzenlenecek kesin hesap cetvellerinin bir örneği kesin hesap kanun tasarısına eklenmek üzere Maliye Bakanlığına gönderilir.</w:t>
      </w:r>
    </w:p>
    <w:p w:rsidR="00E03D1D">
      <w:pPr>
        <w:tabs>
          <w:tab w:val="center" w:pos="1701"/>
          <w:tab w:val="center" w:pos="5460"/>
        </w:tabs>
        <w:spacing w:after="17" w:line="224" w:lineRule="exact"/>
        <w:ind w:firstLine="340"/>
        <w:jc w:val="both"/>
      </w:pPr>
      <w:r>
        <w:rPr>
          <w:rFonts w:ascii="Arial" w:eastAsia="Arial" w:hAnsi="Arial" w:cs="Arial"/>
          <w:spacing w:val="0"/>
        </w:rPr>
        <w:t>Türkiye Büyük Millet Meclisi, Cumhurbaşkanlığı ve Sayıştayın muhasebe hizmetleri Türkiye Büyük Millet Meclisi Başkanı tarafından atanan muhasebe yetkilileri tarafından yerine getirilir.</w:t>
      </w:r>
    </w:p>
    <w:p w:rsidR="00E03D1D">
      <w:pPr>
        <w:tabs>
          <w:tab w:val="center" w:pos="1701"/>
          <w:tab w:val="center" w:pos="5460"/>
        </w:tabs>
        <w:spacing w:after="17" w:line="224" w:lineRule="exact"/>
        <w:ind w:firstLine="340"/>
        <w:jc w:val="both"/>
      </w:pPr>
      <w:r>
        <w:rPr>
          <w:rFonts w:ascii="Arial" w:eastAsia="Arial" w:hAnsi="Arial" w:cs="Arial"/>
          <w:spacing w:val="0"/>
        </w:rPr>
        <w:t>Türkiye Büyük Millet Meclisi, Cumhurbaşkanlığı ve Sayıştayın bütçe ve kesin hesabına ilişkin esaslar bu Kanun hükümlerine paralel olarak Türkiye Büyük Millet Meclisi Başkanlık Divanı tarafından belirlenir."</w:t>
      </w:r>
    </w:p>
    <w:p w:rsidR="00E03D1D">
      <w:pPr>
        <w:tabs>
          <w:tab w:val="center" w:pos="1701"/>
          <w:tab w:val="center" w:pos="5460"/>
        </w:tabs>
        <w:spacing w:after="17" w:line="224" w:lineRule="exact"/>
        <w:ind w:firstLine="340"/>
        <w:jc w:val="both"/>
      </w:pPr>
      <w:r>
        <w:rPr>
          <w:rFonts w:ascii="Arial" w:eastAsia="Arial" w:hAnsi="Arial" w:cs="Arial"/>
          <w:spacing w:val="0"/>
        </w:rPr>
        <w:t>BAŞKAN - Madde üzerinde, Anavatan Partisi Grubu adına, Mersin Milletvekili Sayın Hüseyin Özcan; buyurun. (Anavatan Partisi sıralarından alkışlar)</w:t>
      </w:r>
    </w:p>
    <w:p w:rsidR="00E03D1D">
      <w:pPr>
        <w:tabs>
          <w:tab w:val="center" w:pos="1701"/>
          <w:tab w:val="center" w:pos="5460"/>
        </w:tabs>
        <w:spacing w:after="17" w:line="224" w:lineRule="exact"/>
        <w:ind w:firstLine="340"/>
        <w:jc w:val="both"/>
      </w:pPr>
      <w:r>
        <w:rPr>
          <w:rFonts w:ascii="Arial" w:eastAsia="Arial" w:hAnsi="Arial" w:cs="Arial"/>
          <w:spacing w:val="0"/>
        </w:rPr>
        <w:t xml:space="preserve">ANAVATAN PARTİSİ GRUBU ADINA HÜSEYİN ÖZCAN (Mersin) - Sayın Başkan, değerli milletvekilleri; görüşülmekte olan 1014 sıra sayılı Kamu Malî Yönetimi ve Kontrol Kanunu ile Bazı Kanun ve Kanun Hükmünde Kararnamelerde Değişiklik Yapılması Hakkında Kanun Tasarının 11 inci maddesi üzerinde, Anavatan Partisi Grubu ve şahsım adına söz almış bulunuyorum; Yüce Meclisi saygıyla selamlıyorum. </w:t>
      </w:r>
    </w:p>
    <w:p w:rsidR="00E03D1D">
      <w:pPr>
        <w:tabs>
          <w:tab w:val="center" w:pos="1701"/>
          <w:tab w:val="center" w:pos="5460"/>
        </w:tabs>
        <w:spacing w:after="17" w:line="224" w:lineRule="exact"/>
        <w:ind w:firstLine="340"/>
        <w:jc w:val="both"/>
      </w:pPr>
      <w:r>
        <w:rPr>
          <w:rFonts w:ascii="Arial" w:eastAsia="Arial" w:hAnsi="Arial" w:cs="Arial"/>
          <w:spacing w:val="0"/>
        </w:rPr>
        <w:t xml:space="preserve">Sayın milletvekilleri, bilindiği üzere, 5018 sayılı Kamu Malî Yönetimi ve Kontrol Kanunu 24.12.2003 tarihli Resmî Gazetede yayımlanmıştı. 83 asıl ve 14 geçici madde ihtiva eden bu kanunun birkısım maddeleri yayımı tarihinde yürürlüğe girerken, diğer maddelerin de 1 Ocak 2005 tarihinde yürürlüğe girmesi öngörülmüştü. Ancak, hükümet, 2005 yılı bütçe kanununa eklediği bir maddeyle, kanunun yürürlük tarihini bir yıl ertelemiş ve 1 Ocak 2006'ya bırakmıştı. Şimdi görüşmekte olduğumuz bu tasarıyla, henüz tüm maddeleri bile yürürlüğe girmemiş olan kanunun pek çok maddesi üzerinde değişiklik yapılması isteniliyor. Kanunun çıkmasından bu yana iki yıllık bir süre geçmişken, 2006 yılı bütçe görüşmeleri arifesinde, eksik ve aksaklıklarıyla, bu tasarı, şimdi, Yüce Meclisin gündemine gelmiştir. </w:t>
      </w:r>
    </w:p>
    <w:p w:rsidR="00E03D1D">
      <w:pPr>
        <w:tabs>
          <w:tab w:val="center" w:pos="1701"/>
          <w:tab w:val="center" w:pos="5460"/>
        </w:tabs>
        <w:spacing w:after="17" w:line="224" w:lineRule="exact"/>
        <w:ind w:firstLine="340"/>
        <w:jc w:val="both"/>
      </w:pPr>
      <w:r>
        <w:rPr>
          <w:rFonts w:ascii="Arial" w:eastAsia="Arial" w:hAnsi="Arial" w:cs="Arial"/>
          <w:spacing w:val="0"/>
        </w:rPr>
        <w:t xml:space="preserve">Değerli milletvekilleri, üzerinde söz aldığım tasarının 11 inci maddesi, bazı kuruluşları bütçe kapsamından çıkarırken, bazı yeni kuruluşları da kapsam içerisine almaktadır. Bütçe kapsamı dışına çıkarılan kurumlardan özellikle 3 tanesi dikkat çekmektedir. Bunlar, TRT, Toplu Konut İdaresi ve Tasarruf Mevduatı Sigorta Fonudur. Hemen belirteyim ki, merkezî bütçelerden pay alan bu kurumların genel bütçe kapsamı dışına çıkarılmasını doğru bulmuyoruz. Bu yaklaşım, tüm birimleri aynı bütçe şemsiyesi altında toplamayı ve şeffaf olmayı hedeflediği söylenen bu yasanın ruhuna ve özüne aykırıdır. </w:t>
      </w:r>
    </w:p>
    <w:p w:rsidR="00E03D1D">
      <w:pPr>
        <w:tabs>
          <w:tab w:val="center" w:pos="1701"/>
          <w:tab w:val="center" w:pos="5460"/>
        </w:tabs>
        <w:spacing w:after="17" w:line="224" w:lineRule="exact"/>
        <w:ind w:firstLine="340"/>
        <w:jc w:val="both"/>
      </w:pPr>
      <w:r>
        <w:rPr>
          <w:rFonts w:ascii="Arial" w:eastAsia="Arial" w:hAnsi="Arial" w:cs="Arial"/>
          <w:spacing w:val="0"/>
        </w:rPr>
        <w:t>Sayın milletvekilleri, AK Parti Hükümetinin ilk icraatlarından birisi, TRT'nin en önemli gelir kaynağı olan elektrikten aldığı payı yüzde 3,5'ten 2'ye indirmek olmuştur; çünkü, daha hükümeti kurma görevi almadan açıkladıkları acil eylem planında adı geçen tek kurum TRT oldu. Elektriğin pahalı olmasının faturasını TRT'ye çıkardılar. Oysa, elektriğin niçin pahalı olduğunu herkes biliyordu. Pahalı alınan doğalgazla üretilen elektrik, elbette ki pahalı olacaktı. Devlete pahalı satılan elektrikle ilgili kamuoyuna yansıyan, raporlara giren bilgileri herkes biliyor artık.</w:t>
      </w:r>
    </w:p>
    <w:p w:rsidR="00E03D1D">
      <w:pPr>
        <w:tabs>
          <w:tab w:val="center" w:pos="1701"/>
          <w:tab w:val="center" w:pos="5460"/>
        </w:tabs>
        <w:spacing w:after="17" w:line="224" w:lineRule="exact"/>
        <w:ind w:firstLine="340"/>
        <w:jc w:val="both"/>
      </w:pPr>
      <w:r>
        <w:rPr>
          <w:rFonts w:ascii="Arial" w:eastAsia="Arial" w:hAnsi="Arial" w:cs="Arial"/>
          <w:spacing w:val="0"/>
        </w:rPr>
        <w:t xml:space="preserve">AK Partinin bu tasarrufuyla, TRT'nin gelirleri yüzde 30 oranında azaldı. Bundan sonra, TRT, aslî görevlerini yerine getirmekte ve personel maaşını ödemekte zorlanmaktadır. </w:t>
      </w:r>
    </w:p>
    <w:p w:rsidR="00E03D1D">
      <w:pPr>
        <w:tabs>
          <w:tab w:val="center" w:pos="1701"/>
          <w:tab w:val="center" w:pos="5460"/>
        </w:tabs>
        <w:spacing w:after="17" w:line="224" w:lineRule="exact"/>
        <w:ind w:firstLine="340"/>
        <w:jc w:val="both"/>
      </w:pPr>
      <w:r>
        <w:rPr>
          <w:rFonts w:ascii="Arial" w:eastAsia="Arial" w:hAnsi="Arial" w:cs="Arial"/>
          <w:spacing w:val="0"/>
        </w:rPr>
        <w:t xml:space="preserve">Personel maaşları denince, TRT'nin çok fazla personele sahip olduğu gibi bir şey akla gelebilir. TRT'nin personel sayısını Avrupa'daki benzerleriyle karşılaştırdığımızda, İngiltere'nin kamu yayın kurumu BBC'nin yaklaşık 27 000 personeli var, Almanya'da ise bu 34 000'e kadar çıkıyor. TRT'nin ise, şu anda, yaklaşık 7 500 kadrolu personeli vardır. </w:t>
      </w:r>
    </w:p>
    <w:p w:rsidR="00E03D1D">
      <w:pPr>
        <w:tabs>
          <w:tab w:val="center" w:pos="1701"/>
          <w:tab w:val="center" w:pos="5460"/>
        </w:tabs>
        <w:spacing w:after="17" w:line="224" w:lineRule="exact"/>
        <w:ind w:firstLine="340"/>
        <w:jc w:val="both"/>
      </w:pPr>
      <w:r>
        <w:rPr>
          <w:rFonts w:ascii="Arial" w:eastAsia="Arial" w:hAnsi="Arial" w:cs="Arial"/>
          <w:spacing w:val="0"/>
        </w:rPr>
        <w:t xml:space="preserve">Değerli milletvekilleri, TRT dünyanın dört bir yanına radyo ve televizyon yayını yapıyor. Türkiye'nin sesini duyurmanın yanı sıra, dünyanın dört bir yanındaki vatandaşlarımızla ülkemizin bağlarını kuruyor. </w:t>
      </w:r>
    </w:p>
    <w:p w:rsidR="00E03D1D">
      <w:pPr>
        <w:tabs>
          <w:tab w:val="center" w:pos="1701"/>
          <w:tab w:val="center" w:pos="5460"/>
        </w:tabs>
        <w:spacing w:after="17" w:line="220" w:lineRule="exact"/>
        <w:ind w:firstLine="340"/>
        <w:jc w:val="both"/>
      </w:pPr>
      <w:r>
        <w:rPr>
          <w:rFonts w:ascii="Arial" w:eastAsia="Arial" w:hAnsi="Arial" w:cs="Arial"/>
          <w:spacing w:val="0"/>
        </w:rPr>
        <w:t xml:space="preserve">TRT yayınları, ülkemizin ve dünyanın dört bir yanından ulaştırılan vericilerle, personel yetersizliği yayınlara yansımaktadır. 2 000 -2 500 metre yükseklikte, dağ başında kurulu vericilerde çalışanlar, beş gün, on gün üst üste 24 saat aralıksız nöbet tutuyorlar. Bu mevsimde kar yolları kapadığında, günlerce ulaşılmayan istasyonlar oluyor. Bunun için, TRT'nin gelirlerinin azaltılması değil, tam tersine, artırılması gerekiyor. </w:t>
      </w:r>
    </w:p>
    <w:p w:rsidR="00E03D1D">
      <w:pPr>
        <w:tabs>
          <w:tab w:val="center" w:pos="1701"/>
          <w:tab w:val="center" w:pos="5460"/>
        </w:tabs>
        <w:spacing w:after="17" w:line="224" w:lineRule="exact"/>
        <w:ind w:firstLine="340"/>
        <w:jc w:val="both"/>
      </w:pPr>
      <w:r>
        <w:rPr>
          <w:rFonts w:ascii="Arial" w:eastAsia="Arial" w:hAnsi="Arial" w:cs="Arial"/>
          <w:spacing w:val="0"/>
        </w:rPr>
        <w:t>Avrupa Birliği organlarının da bu yönde aldığı çeşitli kararlar vardır. Avrupa Birliğinin çeşitli organlarının, kamu yayın kurumlarının faaliyetlerini sürdürmesi için yeterli, sürekli ve düzenli bir gelirin garanti edilmesi yönünde aldığı kararlar vardır.</w:t>
      </w:r>
    </w:p>
    <w:p w:rsidR="00E03D1D">
      <w:pPr>
        <w:tabs>
          <w:tab w:val="center" w:pos="1701"/>
          <w:tab w:val="center" w:pos="5460"/>
        </w:tabs>
        <w:spacing w:after="17" w:line="224" w:lineRule="exact"/>
        <w:ind w:firstLine="340"/>
        <w:jc w:val="both"/>
      </w:pPr>
      <w:r>
        <w:rPr>
          <w:rFonts w:ascii="Arial" w:eastAsia="Arial" w:hAnsi="Arial" w:cs="Arial"/>
          <w:spacing w:val="0"/>
        </w:rPr>
        <w:t xml:space="preserve">TRT'nin, Anayasanın 133 üncü maddesinde yazdığı gibi özerk olması gerekiyor. Özerkliğin sağlanabilmesi için, TRT'nin gelirlerinin Bakanlar Kurulu kararlarına bağlı olmaması gerekiyor. Bunun için, 2954 sayılı TRT Kanununda ve 3093 sayılı TRT Kurumu Gelirleri Kanununda da bu yönde değişiklikler gerekmektedir. 3093 sayılı TRT Kurumu Gelirleri Kanununun 4 üncü maddesinin (d) bendi aynen şöyledir: "(Değişiklik: 1999/ 4 üncü Madde) (a) ve (c) bentlerinde belirtilen oranları yüzde 100'e kadar artırmaya ve eksiltmeye Bakanlar Kurulu yetkilidir." Dünyanın hiçbir yerinde böyle bir uygulama yok. Anayasada özerk olarak tarif edilmiş bir kurumun kaderi, Bakanlar Kurulunun iki dudağı arasında olamaz; olursa, bugün olduğu gibi, TRT hükümetin borazanı olur. </w:t>
      </w:r>
    </w:p>
    <w:p w:rsidR="00E03D1D">
      <w:pPr>
        <w:tabs>
          <w:tab w:val="center" w:pos="1701"/>
          <w:tab w:val="center" w:pos="5460"/>
        </w:tabs>
        <w:spacing w:after="17" w:line="224" w:lineRule="exact"/>
        <w:ind w:firstLine="340"/>
        <w:jc w:val="both"/>
      </w:pPr>
      <w:r>
        <w:rPr>
          <w:rFonts w:ascii="Arial" w:eastAsia="Arial" w:hAnsi="Arial" w:cs="Arial"/>
          <w:spacing w:val="0"/>
        </w:rPr>
        <w:t xml:space="preserve">Değerli milletvekilleri, TRT'nin tarafsızlığının sağlanması için bu zorunludur. TRT'nin kasasına giren her 100 liradan 70 lirası halkın cebinden çıkıyor. Bunun için, TRT'nin halka hizmet etmesi gerekiyor. Bu da, ancak, idarî ve malî özerklikle mümkün olabilir. </w:t>
      </w:r>
    </w:p>
    <w:p w:rsidR="00E03D1D">
      <w:pPr>
        <w:tabs>
          <w:tab w:val="center" w:pos="1701"/>
          <w:tab w:val="center" w:pos="5460"/>
        </w:tabs>
        <w:spacing w:after="17" w:line="224" w:lineRule="exact"/>
        <w:ind w:firstLine="340"/>
        <w:jc w:val="both"/>
      </w:pPr>
      <w:r>
        <w:rPr>
          <w:rFonts w:ascii="Arial" w:eastAsia="Arial" w:hAnsi="Arial" w:cs="Arial"/>
          <w:spacing w:val="0"/>
        </w:rPr>
        <w:t xml:space="preserve">AK Parti Hükümetinin TRT'nin gelirlerini azaltmasından sonra, TRT'ye yaptığı ikinci kötülük ise, Genel Müdür olarak belirledikleri şahıs olmuştur. Şenol Demiröz koltuğa oturmadan önce başlayan tartışmalar, daha sonra Demiröz'ün icraatıyla kurumu da yıpratan boyutlara ulaşmıştır. Demiröz, kamuoyuna da yansıdığı gibi, öncelikle TRT'yi hükümetin sesi haline getirmiş, daha sonra zaten yetersiz olan kaynaklarını kurum dışına, eşe dosta aktarmaya başlamıştır. Kurum dışında yaptırılan pahalı ve niteliksiz yapımlar, kurum personeli olmayan sunuculara verilen astronomik ücretler, Demiröz tarafından göreve getirilen yöneticilerin yargıya da intikal eden rüşvet olayları, TRT'yi, maalesef, çok yıpratmıştır. </w:t>
      </w:r>
    </w:p>
    <w:p w:rsidR="00E03D1D">
      <w:pPr>
        <w:tabs>
          <w:tab w:val="center" w:pos="1701"/>
          <w:tab w:val="center" w:pos="5460"/>
        </w:tabs>
        <w:spacing w:after="17" w:line="224" w:lineRule="exact"/>
        <w:ind w:firstLine="340"/>
        <w:jc w:val="both"/>
      </w:pPr>
      <w:r>
        <w:rPr>
          <w:rFonts w:ascii="Arial" w:eastAsia="Arial" w:hAnsi="Arial" w:cs="Arial"/>
          <w:spacing w:val="0"/>
        </w:rPr>
        <w:t xml:space="preserve">Son günlerde tartışılan dinî yayınlarda irtica propagandasına ilişkin iddialar da araştırılmalıdır. TRT yayınlarının nasıl olacağı, 2954 sayılı TRT Yasasının 5 inci maddesinde açıkça belirtilmiştir. TRT Yasasının 5 inci maddesinin (d) ve (m) bentleri şöyle: "d) Devletin bir kişi veya zümre tarafından yönetilmesini ve sosyal bir sınıfın diğer sosyal sınıflar üzerinde egemenliğini sağlamak yahut Devleti ve Devlet otoritesini ortadan kaldırmak veya dil, ırk, din ve mezhep ayırımı yaratmak yahut sair herhangi bir yoldan bu kavramlara ve görüşlere dayanan bir devlet düzeni kurmak amacı güden rejim ve ideolojilerin propagandasına yer vermemek", m) Kamuoyunun sağlıklı ve serbestçe oluşabilmesi için kamuoyunu ilgilendirecek konularda yeterli yayın yapmak; tek yönlü, taraf tutan yayın yapmamak veya bir siyasî partinin, grubun, çıkar çevresinin, inanç ve düşüncenin menfaatlarına alet olmamak." </w:t>
      </w:r>
    </w:p>
    <w:p w:rsidR="00E03D1D">
      <w:pPr>
        <w:tabs>
          <w:tab w:val="center" w:pos="1701"/>
          <w:tab w:val="center" w:pos="5460"/>
        </w:tabs>
        <w:spacing w:after="17" w:line="224" w:lineRule="exact"/>
        <w:ind w:firstLine="340"/>
        <w:jc w:val="both"/>
      </w:pPr>
      <w:r>
        <w:rPr>
          <w:rFonts w:ascii="Arial" w:eastAsia="Arial" w:hAnsi="Arial" w:cs="Arial"/>
          <w:spacing w:val="0"/>
        </w:rPr>
        <w:t xml:space="preserve">Sayın milletvekilleri, TRT'nin malî özerkliği, asla, harcamalarının hesabının verilmemesi anlamına gelmemelidir. Tam tersine, TRT'nin kasasına giren para, halktan çıkıyorsa, bunun her kuruşunun hesabını halka vermelidir. TRT, faaliyetini şeffaf bir şekilde sürdürmelidir. Bunun mekanları yaratılmalıdır; ama, bu, asla, TRT'yi hükümetin kontrolüne sokmak şeklinde olmamalıdır. </w:t>
      </w:r>
    </w:p>
    <w:p w:rsidR="00E03D1D">
      <w:pPr>
        <w:tabs>
          <w:tab w:val="center" w:pos="1701"/>
          <w:tab w:val="center" w:pos="5460"/>
        </w:tabs>
        <w:spacing w:after="17" w:line="224" w:lineRule="exact"/>
        <w:ind w:firstLine="340"/>
        <w:jc w:val="both"/>
      </w:pPr>
      <w:r>
        <w:rPr>
          <w:rFonts w:ascii="Arial" w:eastAsia="Arial" w:hAnsi="Arial" w:cs="Arial"/>
          <w:spacing w:val="0"/>
        </w:rPr>
        <w:t>TRT, yaptığı yayınlarla, hükümetin sesi ve AK Parti zihniyetinin ideolojik bir aygıtı haline gelmiştir. TRT yayınlarında, vatandaşların inançları konusunda ayırımcılık yapılmaktadır. Ramazan ayı boyunca, TRT ve bütün kanallarda, iftar ve sahur saatlerinin dakika dakika duyurulması ve dinî yayın yapmaları en doğal haklarıdır; saygıyla karşılıyoruz. Peki, Hazreti Peygamberin birinci torunu ve ehlibeyti olan Hazreti Hüseyin'in katledilişinin yıldönümü nedeniyle muharrem ayında oruç tutan Alevî vatandaşlarımızın iftar ve sahur saatlerinin TRT kanallarında gösterilmemesi bir ayırımcılık değil midir? Yoksa, bu insanlar devletine vergi vermiyorlar mı?</w:t>
      </w:r>
    </w:p>
    <w:p w:rsidR="00E03D1D">
      <w:pPr>
        <w:tabs>
          <w:tab w:val="center" w:pos="1701"/>
          <w:tab w:val="center" w:pos="5460"/>
        </w:tabs>
        <w:spacing w:after="17" w:line="224" w:lineRule="exact"/>
        <w:ind w:firstLine="340"/>
        <w:jc w:val="both"/>
      </w:pPr>
      <w:r>
        <w:rPr>
          <w:rFonts w:ascii="Arial" w:eastAsia="Arial" w:hAnsi="Arial" w:cs="Arial"/>
          <w:spacing w:val="0"/>
        </w:rPr>
        <w:t xml:space="preserve">Bu ayrılıklar yetmiyormuş gibi, şimdi de, "helal-haram gıda" diye esnaflar arasında bir ayırımcılık yapılmaktadır. Bir ülkede, başbakanların, bakanların yaptığı yolsuzluk, usulsüzlükler iddiası varsa ve dokunulmazlık dosyaları Mecliste bekliyorsa, yoksulların ve kimsesizlerin haklarını yiyenler, esas haram yemiş olmuyorlar mı?! (Anavatan Partisi sıralarından alkışlar) Bu anlayış, üreticilerimiz ve tüketicilerimizi de, inan edin, birbirine düşürüyor. Yani, bunlar olmamalıdır, bu ayrıcalıkların olmaması gerekir. </w:t>
      </w:r>
    </w:p>
    <w:p w:rsidR="00E03D1D">
      <w:pPr>
        <w:tabs>
          <w:tab w:val="center" w:pos="1701"/>
          <w:tab w:val="center" w:pos="5460"/>
        </w:tabs>
        <w:spacing w:after="17" w:line="224" w:lineRule="exact"/>
        <w:ind w:firstLine="340"/>
        <w:jc w:val="both"/>
      </w:pPr>
      <w:r>
        <w:rPr>
          <w:rFonts w:ascii="Arial" w:eastAsia="Arial" w:hAnsi="Arial" w:cs="Arial"/>
          <w:spacing w:val="0"/>
        </w:rPr>
        <w:t xml:space="preserve">Bir de, sayın milletvekilleri, Mersin'de olan olaydan dolayı üzüntülerimiz… Şemdinli'de olsun, Van'daki olaylar, elbette hepimizi üzmüştür. Güvenlik güçlerimizin zamanında müdahaleleriyle, insanların duyarlı davranmalarıyla bu olayların önüne geçilecektir. </w:t>
      </w:r>
    </w:p>
    <w:p w:rsidR="00E03D1D">
      <w:pPr>
        <w:tabs>
          <w:tab w:val="center" w:pos="1701"/>
          <w:tab w:val="center" w:pos="5460"/>
        </w:tabs>
        <w:spacing w:after="17" w:line="224" w:lineRule="exact"/>
        <w:ind w:firstLine="340"/>
        <w:jc w:val="both"/>
      </w:pPr>
      <w:r>
        <w:rPr>
          <w:rFonts w:ascii="Arial" w:eastAsia="Arial" w:hAnsi="Arial" w:cs="Arial"/>
          <w:spacing w:val="0"/>
        </w:rPr>
        <w:t>(Mikrofon otomatik cihaz tarafından kapatıldı)</w:t>
      </w:r>
    </w:p>
    <w:p w:rsidR="00E03D1D">
      <w:pPr>
        <w:tabs>
          <w:tab w:val="center" w:pos="1701"/>
          <w:tab w:val="center" w:pos="5460"/>
        </w:tabs>
        <w:spacing w:after="17" w:line="224" w:lineRule="exact"/>
        <w:ind w:firstLine="340"/>
        <w:jc w:val="both"/>
      </w:pPr>
      <w:r>
        <w:rPr>
          <w:rFonts w:ascii="Arial" w:eastAsia="Arial" w:hAnsi="Arial" w:cs="Arial"/>
          <w:spacing w:val="0"/>
        </w:rPr>
        <w:t xml:space="preserve">BAŞKAN - Sayın Özcan, lütfen son cümlenizi rica edeyim. </w:t>
      </w:r>
    </w:p>
    <w:p w:rsidR="00E03D1D">
      <w:pPr>
        <w:tabs>
          <w:tab w:val="center" w:pos="1701"/>
          <w:tab w:val="center" w:pos="5460"/>
        </w:tabs>
        <w:spacing w:after="17" w:line="220" w:lineRule="exact"/>
        <w:ind w:firstLine="340"/>
        <w:jc w:val="both"/>
      </w:pPr>
      <w:r>
        <w:rPr>
          <w:rFonts w:ascii="Arial" w:eastAsia="Arial" w:hAnsi="Arial" w:cs="Arial"/>
          <w:spacing w:val="0"/>
        </w:rPr>
        <w:t>HÜSEYİN ÖZCAN (Devamla) - Bizim, barışa ve arkadaşlığa, dostluğa, birliğe ihtiyacımız var. Ülkemizi parçalamak isteyen bütün yıkıcı güçlere karşı hep birlikte olacağımıza inanıyor, hepinizi saygı ve sevgiyle selamlıyorum. (Anavatan Partisi sıralarından alkışlar)</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Teşekkür ediyorum Sayın Özcan. </w:t>
      </w:r>
    </w:p>
    <w:p w:rsidR="00E03D1D">
      <w:pPr>
        <w:tabs>
          <w:tab w:val="center" w:pos="1701"/>
          <w:tab w:val="center" w:pos="5460"/>
        </w:tabs>
        <w:spacing w:after="17" w:line="220" w:lineRule="exact"/>
        <w:ind w:firstLine="340"/>
        <w:jc w:val="both"/>
      </w:pPr>
      <w:r>
        <w:rPr>
          <w:rFonts w:ascii="Arial" w:eastAsia="Arial" w:hAnsi="Arial" w:cs="Arial"/>
          <w:spacing w:val="0"/>
        </w:rPr>
        <w:t>Şahsı adına, Hatay Milletvekili Sayın Mehmet Eraslan...</w:t>
      </w:r>
    </w:p>
    <w:p w:rsidR="00E03D1D">
      <w:pPr>
        <w:tabs>
          <w:tab w:val="center" w:pos="1701"/>
          <w:tab w:val="center" w:pos="5460"/>
        </w:tabs>
        <w:spacing w:after="17" w:line="220" w:lineRule="exact"/>
        <w:ind w:firstLine="340"/>
        <w:jc w:val="both"/>
      </w:pPr>
      <w:r>
        <w:rPr>
          <w:rFonts w:ascii="Arial" w:eastAsia="Arial" w:hAnsi="Arial" w:cs="Arial"/>
          <w:spacing w:val="0"/>
        </w:rPr>
        <w:t>MEHMET ERASLAN (Hatay) - Konuşmayacağım.</w:t>
      </w:r>
    </w:p>
    <w:p w:rsidR="00E03D1D">
      <w:pPr>
        <w:tabs>
          <w:tab w:val="center" w:pos="1701"/>
          <w:tab w:val="center" w:pos="5460"/>
        </w:tabs>
        <w:spacing w:after="17" w:line="220" w:lineRule="exact"/>
        <w:ind w:firstLine="340"/>
        <w:jc w:val="both"/>
      </w:pPr>
      <w:r>
        <w:rPr>
          <w:rFonts w:ascii="Arial" w:eastAsia="Arial" w:hAnsi="Arial" w:cs="Arial"/>
          <w:spacing w:val="0"/>
        </w:rPr>
        <w:t>BAŞKAN - Konuşmuyorsunuz…</w:t>
      </w:r>
    </w:p>
    <w:p w:rsidR="00E03D1D">
      <w:pPr>
        <w:tabs>
          <w:tab w:val="center" w:pos="1701"/>
          <w:tab w:val="center" w:pos="5460"/>
        </w:tabs>
        <w:spacing w:after="17" w:line="220" w:lineRule="exact"/>
        <w:ind w:firstLine="340"/>
        <w:jc w:val="both"/>
      </w:pPr>
      <w:r>
        <w:rPr>
          <w:rFonts w:ascii="Arial" w:eastAsia="Arial" w:hAnsi="Arial" w:cs="Arial"/>
          <w:spacing w:val="0"/>
        </w:rPr>
        <w:t>Sayın Koç, Samsun Milletvekili?..</w:t>
      </w:r>
    </w:p>
    <w:p w:rsidR="00E03D1D">
      <w:pPr>
        <w:tabs>
          <w:tab w:val="center" w:pos="1701"/>
          <w:tab w:val="center" w:pos="5460"/>
        </w:tabs>
        <w:spacing w:after="17" w:line="220" w:lineRule="exact"/>
        <w:ind w:firstLine="340"/>
        <w:jc w:val="both"/>
      </w:pPr>
      <w:r>
        <w:rPr>
          <w:rFonts w:ascii="Arial" w:eastAsia="Arial" w:hAnsi="Arial" w:cs="Arial"/>
          <w:spacing w:val="0"/>
        </w:rPr>
        <w:t>K.KEMAL ANADOL (İzmir) - Hayır…</w:t>
      </w:r>
    </w:p>
    <w:p w:rsidR="00E03D1D">
      <w:pPr>
        <w:tabs>
          <w:tab w:val="center" w:pos="1701"/>
          <w:tab w:val="center" w:pos="5460"/>
        </w:tabs>
        <w:spacing w:after="17" w:line="220" w:lineRule="exact"/>
        <w:ind w:firstLine="340"/>
        <w:jc w:val="both"/>
      </w:pPr>
      <w:r>
        <w:rPr>
          <w:rFonts w:ascii="Arial" w:eastAsia="Arial" w:hAnsi="Arial" w:cs="Arial"/>
          <w:spacing w:val="0"/>
        </w:rPr>
        <w:t>BAŞKAN - Konuşmuyor.</w:t>
      </w:r>
    </w:p>
    <w:p w:rsidR="00E03D1D">
      <w:pPr>
        <w:tabs>
          <w:tab w:val="center" w:pos="1701"/>
          <w:tab w:val="center" w:pos="5460"/>
        </w:tabs>
        <w:spacing w:after="17" w:line="220" w:lineRule="exact"/>
        <w:ind w:firstLine="340"/>
        <w:jc w:val="both"/>
      </w:pPr>
      <w:r>
        <w:rPr>
          <w:rFonts w:ascii="Arial" w:eastAsia="Arial" w:hAnsi="Arial" w:cs="Arial"/>
          <w:spacing w:val="0"/>
        </w:rPr>
        <w:t>Sayın Özcan, şahsınız adına sıra size geldi, eğer devam etmek isterseniz...</w:t>
      </w:r>
    </w:p>
    <w:p w:rsidR="00E03D1D">
      <w:pPr>
        <w:tabs>
          <w:tab w:val="center" w:pos="1701"/>
          <w:tab w:val="center" w:pos="5460"/>
        </w:tabs>
        <w:spacing w:after="17" w:line="220" w:lineRule="exact"/>
        <w:ind w:firstLine="340"/>
        <w:jc w:val="both"/>
      </w:pPr>
      <w:r>
        <w:rPr>
          <w:rFonts w:ascii="Arial" w:eastAsia="Arial" w:hAnsi="Arial" w:cs="Arial"/>
          <w:spacing w:val="0"/>
        </w:rPr>
        <w:t>HÜSEYİN ÖZCAN (Mersin) - Yok... Tamam…</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Tamam, teşekkür ediyorum. </w:t>
      </w:r>
    </w:p>
    <w:p w:rsidR="00E03D1D">
      <w:pPr>
        <w:tabs>
          <w:tab w:val="center" w:pos="1701"/>
          <w:tab w:val="center" w:pos="5460"/>
        </w:tabs>
        <w:spacing w:after="17" w:line="220" w:lineRule="exact"/>
        <w:ind w:firstLine="340"/>
        <w:jc w:val="both"/>
      </w:pPr>
      <w:r>
        <w:rPr>
          <w:rFonts w:ascii="Arial" w:eastAsia="Arial" w:hAnsi="Arial" w:cs="Arial"/>
          <w:spacing w:val="0"/>
        </w:rPr>
        <w:t>Madde üzerinde konuşmalar tamamlandı.</w:t>
      </w:r>
    </w:p>
    <w:p w:rsidR="00E03D1D">
      <w:pPr>
        <w:tabs>
          <w:tab w:val="center" w:pos="1701"/>
          <w:tab w:val="center" w:pos="5460"/>
        </w:tabs>
        <w:spacing w:after="17" w:line="220" w:lineRule="exact"/>
        <w:ind w:firstLine="340"/>
        <w:jc w:val="both"/>
      </w:pPr>
      <w:r>
        <w:rPr>
          <w:rFonts w:ascii="Arial" w:eastAsia="Arial" w:hAnsi="Arial" w:cs="Arial"/>
          <w:spacing w:val="0"/>
        </w:rPr>
        <w:t xml:space="preserve">1 önerge var; okutuyorum: </w:t>
      </w:r>
    </w:p>
    <w:p w:rsidR="00E03D1D">
      <w:pPr>
        <w:tabs>
          <w:tab w:val="center" w:pos="1701"/>
          <w:tab w:val="center" w:pos="5460"/>
        </w:tabs>
        <w:spacing w:after="17" w:line="220" w:lineRule="exact"/>
        <w:ind w:firstLine="340"/>
        <w:jc w:val="center"/>
      </w:pPr>
      <w:r>
        <w:rPr>
          <w:rFonts w:ascii="Arial" w:eastAsia="Arial" w:hAnsi="Arial" w:cs="Arial"/>
          <w:spacing w:val="0"/>
        </w:rPr>
        <w:t>Türkiye Büyük Millet Meclisi Başkanlığına</w:t>
      </w:r>
    </w:p>
    <w:p w:rsidR="00E03D1D">
      <w:pPr>
        <w:tabs>
          <w:tab w:val="center" w:pos="1701"/>
          <w:tab w:val="center" w:pos="5460"/>
        </w:tabs>
        <w:spacing w:after="17" w:line="220" w:lineRule="exact"/>
        <w:ind w:firstLine="340"/>
        <w:jc w:val="both"/>
      </w:pPr>
      <w:r>
        <w:rPr>
          <w:rFonts w:ascii="Arial" w:eastAsia="Arial" w:hAnsi="Arial" w:cs="Arial"/>
          <w:spacing w:val="0"/>
        </w:rPr>
        <w:t xml:space="preserve">Görüşülmekte olan 1014 sıra sayılı kanun tasarısının 11 inci maddesinin bir, iki, üç ve beşinci fıkralarının tasarı metninden çıkarılmasını arz ve teklif ederiz. </w:t>
      </w:r>
    </w:p>
    <w:p w:rsidR="00E03D1D">
      <w:pPr>
        <w:tabs>
          <w:tab w:val="center" w:pos="1361"/>
          <w:tab w:val="center" w:pos="3636"/>
          <w:tab w:val="center" w:pos="5896"/>
        </w:tabs>
        <w:spacing w:after="17" w:line="220" w:lineRule="exact"/>
        <w:ind w:firstLine="340"/>
        <w:jc w:val="both"/>
      </w:pPr>
      <w:r>
        <w:rPr>
          <w:rFonts w:ascii="Arial" w:eastAsia="Arial" w:hAnsi="Arial" w:cs="Arial"/>
          <w:spacing w:val="0"/>
        </w:rPr>
        <w:tab/>
        <w:t>Faruk Çelik</w:t>
        <w:tab/>
        <w:t>Hamza Albayrak</w:t>
        <w:tab/>
        <w:t>Faruk Anbarcıoğlu</w:t>
      </w:r>
    </w:p>
    <w:p w:rsidR="00E03D1D">
      <w:pPr>
        <w:tabs>
          <w:tab w:val="center" w:pos="1361"/>
          <w:tab w:val="center" w:pos="3636"/>
          <w:tab w:val="center" w:pos="5896"/>
        </w:tabs>
        <w:spacing w:after="17" w:line="220" w:lineRule="exact"/>
        <w:ind w:firstLine="340"/>
        <w:jc w:val="both"/>
      </w:pPr>
      <w:r>
        <w:rPr>
          <w:rFonts w:ascii="Arial" w:eastAsia="Arial" w:hAnsi="Arial" w:cs="Arial"/>
          <w:spacing w:val="0"/>
        </w:rPr>
        <w:tab/>
        <w:t>Bursa</w:t>
        <w:tab/>
        <w:t>Amasya</w:t>
        <w:tab/>
        <w:t>Bursa</w:t>
      </w:r>
    </w:p>
    <w:p w:rsidR="00E03D1D">
      <w:pPr>
        <w:tabs>
          <w:tab w:val="center" w:pos="1361"/>
          <w:tab w:val="center" w:pos="3636"/>
          <w:tab w:val="center" w:pos="5896"/>
        </w:tabs>
        <w:spacing w:after="17" w:line="220" w:lineRule="exact"/>
        <w:ind w:firstLine="340"/>
        <w:jc w:val="both"/>
      </w:pPr>
      <w:r>
        <w:rPr>
          <w:rFonts w:ascii="Arial" w:eastAsia="Arial" w:hAnsi="Arial" w:cs="Arial"/>
          <w:spacing w:val="0"/>
        </w:rPr>
        <w:tab/>
        <w:t>Mahmut Kaplan</w:t>
        <w:tab/>
        <w:tab/>
        <w:t>Mustafa Elitaş</w:t>
      </w:r>
    </w:p>
    <w:p w:rsidR="00E03D1D">
      <w:pPr>
        <w:tabs>
          <w:tab w:val="center" w:pos="1361"/>
          <w:tab w:val="center" w:pos="3636"/>
          <w:tab w:val="center" w:pos="5896"/>
        </w:tabs>
        <w:spacing w:after="17" w:line="220" w:lineRule="exact"/>
        <w:ind w:firstLine="340"/>
        <w:jc w:val="both"/>
      </w:pPr>
      <w:r>
        <w:rPr>
          <w:rFonts w:ascii="Arial" w:eastAsia="Arial" w:hAnsi="Arial" w:cs="Arial"/>
          <w:spacing w:val="0"/>
        </w:rPr>
        <w:tab/>
        <w:t>Şanlıurfa</w:t>
        <w:tab/>
        <w:tab/>
        <w:t>Kayseri</w:t>
      </w:r>
    </w:p>
    <w:p w:rsidR="00E03D1D">
      <w:pPr>
        <w:tabs>
          <w:tab w:val="center" w:pos="1701"/>
          <w:tab w:val="center" w:pos="5460"/>
        </w:tabs>
        <w:spacing w:after="17" w:line="220" w:lineRule="exact"/>
        <w:ind w:firstLine="340"/>
        <w:jc w:val="both"/>
      </w:pPr>
      <w:r>
        <w:rPr>
          <w:rFonts w:ascii="Arial" w:eastAsia="Arial" w:hAnsi="Arial" w:cs="Arial"/>
          <w:spacing w:val="0"/>
        </w:rPr>
        <w:t>BAŞKAN - Komisyon katılıyor mu?</w:t>
      </w:r>
    </w:p>
    <w:p w:rsidR="00E03D1D">
      <w:pPr>
        <w:tabs>
          <w:tab w:val="center" w:pos="1701"/>
          <w:tab w:val="center" w:pos="5460"/>
        </w:tabs>
        <w:spacing w:after="17" w:line="220"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E03D1D">
      <w:pPr>
        <w:tabs>
          <w:tab w:val="center" w:pos="1701"/>
          <w:tab w:val="center" w:pos="5460"/>
        </w:tabs>
        <w:spacing w:after="17" w:line="220" w:lineRule="exact"/>
        <w:ind w:firstLine="340"/>
        <w:jc w:val="both"/>
      </w:pPr>
      <w:r>
        <w:rPr>
          <w:rFonts w:ascii="Arial" w:eastAsia="Arial" w:hAnsi="Arial" w:cs="Arial"/>
          <w:spacing w:val="0"/>
        </w:rPr>
        <w:t>BAŞKAN - Hükümet katılıyor mu?</w:t>
      </w:r>
    </w:p>
    <w:p w:rsidR="00E03D1D">
      <w:pPr>
        <w:tabs>
          <w:tab w:val="center" w:pos="1701"/>
          <w:tab w:val="center" w:pos="5460"/>
        </w:tabs>
        <w:spacing w:after="17" w:line="220" w:lineRule="exact"/>
        <w:ind w:firstLine="340"/>
        <w:jc w:val="both"/>
      </w:pPr>
      <w:r>
        <w:rPr>
          <w:rFonts w:ascii="Arial" w:eastAsia="Arial" w:hAnsi="Arial" w:cs="Arial"/>
          <w:spacing w:val="0"/>
        </w:rPr>
        <w:t xml:space="preserve">MALİYE BAKANI KEMAL UNAKITAN (İstanbul) - Katılıyoruz Sayın Başkan. </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Gerekçeyi okutuyorum: </w:t>
      </w:r>
    </w:p>
    <w:p w:rsidR="00E03D1D">
      <w:pPr>
        <w:tabs>
          <w:tab w:val="center" w:pos="1701"/>
          <w:tab w:val="center" w:pos="5460"/>
        </w:tabs>
        <w:spacing w:after="17" w:line="220" w:lineRule="exact"/>
        <w:ind w:firstLine="340"/>
        <w:jc w:val="both"/>
      </w:pPr>
      <w:r>
        <w:rPr>
          <w:rFonts w:ascii="Arial" w:eastAsia="Arial" w:hAnsi="Arial" w:cs="Arial"/>
          <w:spacing w:val="0"/>
        </w:rPr>
        <w:t xml:space="preserve">Gerekçe: </w:t>
      </w:r>
    </w:p>
    <w:p w:rsidR="00E03D1D">
      <w:pPr>
        <w:tabs>
          <w:tab w:val="center" w:pos="1701"/>
          <w:tab w:val="center" w:pos="5460"/>
        </w:tabs>
        <w:spacing w:after="17" w:line="220" w:lineRule="exact"/>
        <w:ind w:firstLine="340"/>
        <w:jc w:val="both"/>
      </w:pPr>
      <w:r>
        <w:rPr>
          <w:rFonts w:ascii="Arial" w:eastAsia="Arial" w:hAnsi="Arial" w:cs="Arial"/>
          <w:spacing w:val="0"/>
        </w:rPr>
        <w:t xml:space="preserve">10 uncu maddede yapılan düzenleme nedeniyle 11 inci maddenin ilgili fıkralarının tasarıdan çıkarılması gerekmektedir. </w:t>
      </w:r>
    </w:p>
    <w:p w:rsidR="00E03D1D">
      <w:pPr>
        <w:tabs>
          <w:tab w:val="center" w:pos="1701"/>
          <w:tab w:val="center" w:pos="5460"/>
        </w:tabs>
        <w:spacing w:after="17" w:line="220" w:lineRule="exact"/>
        <w:ind w:firstLine="340"/>
        <w:jc w:val="both"/>
      </w:pPr>
      <w:r>
        <w:rPr>
          <w:rFonts w:ascii="Arial" w:eastAsia="Arial" w:hAnsi="Arial" w:cs="Arial"/>
          <w:spacing w:val="0"/>
        </w:rPr>
        <w:t xml:space="preserve">BAŞKAN - Sayın milletvekilleri, Komisyonun uygun görüşle takdire bıraktığı, Hükümetin katıldığı, gerekçesini dinlediğimiz önergeyi oylarınıza sunuyorum: Kabul edenler… Kabul etmeyenler…Önerge kabul edilmiştir. </w:t>
      </w:r>
    </w:p>
    <w:p w:rsidR="00E03D1D">
      <w:pPr>
        <w:tabs>
          <w:tab w:val="center" w:pos="1701"/>
          <w:tab w:val="center" w:pos="5460"/>
        </w:tabs>
        <w:spacing w:after="17" w:line="220" w:lineRule="exact"/>
        <w:ind w:firstLine="340"/>
        <w:jc w:val="both"/>
      </w:pPr>
      <w:r>
        <w:rPr>
          <w:rFonts w:ascii="Arial" w:eastAsia="Arial" w:hAnsi="Arial" w:cs="Arial"/>
          <w:spacing w:val="0"/>
        </w:rPr>
        <w:t>Şimdi, kabul edilen önerge doğrultusunda 11 inci maddeyi oylarınıza sunuyorum: Kabul edenler… Kabul etmeyenler… 11 inci madde kabul edilmiştir.</w:t>
      </w:r>
    </w:p>
    <w:p w:rsidR="00E03D1D">
      <w:pPr>
        <w:tabs>
          <w:tab w:val="center" w:pos="1701"/>
          <w:tab w:val="center" w:pos="5460"/>
        </w:tabs>
        <w:spacing w:after="17" w:line="220" w:lineRule="exact"/>
        <w:ind w:firstLine="340"/>
        <w:jc w:val="both"/>
      </w:pPr>
      <w:r>
        <w:rPr>
          <w:rFonts w:ascii="Arial" w:eastAsia="Arial" w:hAnsi="Arial" w:cs="Arial"/>
          <w:spacing w:val="0"/>
        </w:rPr>
        <w:t>Sayın milletvekilleri, alınan karar gereğince, Hakkâri merkez, Yüksekova ve Şemdinli ilçelerinde meydana gelen olaylar konusundaki Meclis araştırması önergelerinin öngörüşmesini yapmak ve kanun tasarı ve tekliflerini sırasıyla görüşmek için, 23 Kasım 2005 Çarşamba günü saat 15.00'te toplanmak üzere birleşimi kapatıyorum, iyi akşamlar diliyorum.</w:t>
      </w:r>
    </w:p>
    <w:p w:rsidR="00E03D1D">
      <w:pPr>
        <w:tabs>
          <w:tab w:val="center" w:pos="1701"/>
          <w:tab w:val="center" w:pos="5460"/>
        </w:tabs>
        <w:spacing w:after="17" w:line="220" w:lineRule="exact"/>
        <w:jc w:val="center"/>
      </w:pPr>
      <w:r>
        <w:rPr>
          <w:rFonts w:ascii="Arial" w:eastAsia="Arial" w:hAnsi="Arial" w:cs="Arial"/>
          <w:spacing w:val="0"/>
        </w:rPr>
        <w:t>Kapanma Saati: 19.59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9E7"/>
    <w:rsid w:val="00B719E7"/>
    <w:rsid w:val="00E03D1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50587</Words>
  <Characters>288351</Characters>
  <Application>Microsoft Office Word</Application>
  <DocSecurity>0</DocSecurity>
  <Lines>2402</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