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680CC3" w:rsidRPr="004A319B" w:rsidP="0043089A">
      <w:pPr>
        <w:spacing w:after="56" w:line="280" w:lineRule="exact"/>
        <w:ind w:firstLine="340"/>
        <w:jc w:val="right"/>
        <w:rPr>
          <w:rStyle w:val="Normal1"/>
          <w:rFonts w:ascii="Arial" w:hAnsi="Arial" w:cs="Arial"/>
          <w:b/>
          <w:u w:val="single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 </w:t>
      </w:r>
      <w:r w:rsidRPr="004A319B">
        <w:rPr>
          <w:rStyle w:val="Normal1"/>
          <w:rFonts w:ascii="Arial" w:eastAsia="Arial" w:hAnsi="Arial" w:cs="Arial"/>
          <w:b/>
          <w:spacing w:val="0"/>
          <w:u w:val="single"/>
          <w:lang w:val="tr-TR"/>
        </w:rPr>
        <w:t>DÖNEM: 23</w:t>
        <w:tab/>
        <w:t>C</w:t>
      </w:r>
      <w:r w:rsidRPr="004A319B" w:rsidR="004A319B">
        <w:rPr>
          <w:rStyle w:val="Normal1"/>
          <w:rFonts w:ascii="Arial" w:eastAsia="Arial" w:hAnsi="Arial" w:cs="Arial"/>
          <w:b/>
          <w:spacing w:val="0"/>
          <w:u w:val="single"/>
          <w:lang w:val="tr-TR"/>
        </w:rPr>
        <w:t>İ</w:t>
      </w:r>
      <w:r w:rsidRPr="004A319B">
        <w:rPr>
          <w:rStyle w:val="Normal1"/>
          <w:rFonts w:ascii="Arial" w:eastAsia="Arial" w:hAnsi="Arial" w:cs="Arial"/>
          <w:b/>
          <w:spacing w:val="0"/>
          <w:u w:val="single"/>
          <w:lang w:val="tr-TR"/>
        </w:rPr>
        <w:t>LT: 1</w:t>
        <w:tab/>
        <w:t>YASAMA YILI: 1</w:t>
      </w:r>
    </w:p>
    <w:p w:rsidR="00680CC3" w:rsidRPr="004A319B">
      <w:pPr>
        <w:tabs>
          <w:tab w:val="center" w:pos="3330"/>
        </w:tabs>
        <w:spacing w:after="56" w:line="240" w:lineRule="exact"/>
        <w:jc w:val="center"/>
        <w:rPr>
          <w:rStyle w:val="Normal1"/>
          <w:rFonts w:ascii="Arial" w:hAnsi="Arial" w:cs="Arial"/>
          <w:b/>
          <w:u w:val="single"/>
          <w:lang w:val="tr-TR"/>
        </w:rPr>
      </w:pPr>
    </w:p>
    <w:p w:rsidR="00680CC3" w:rsidRPr="004A319B">
      <w:pPr>
        <w:tabs>
          <w:tab w:val="center" w:pos="3330"/>
        </w:tabs>
        <w:spacing w:after="56" w:line="240" w:lineRule="exact"/>
        <w:jc w:val="center"/>
        <w:rPr>
          <w:rStyle w:val="Normal1"/>
          <w:rFonts w:ascii="Arial" w:hAnsi="Arial" w:cs="Arial"/>
          <w:b/>
          <w:u w:val="single"/>
          <w:lang w:val="tr-TR"/>
        </w:rPr>
      </w:pPr>
    </w:p>
    <w:p w:rsidR="00680CC3" w:rsidRPr="004A319B">
      <w:pPr>
        <w:tabs>
          <w:tab w:val="center" w:pos="3330"/>
        </w:tabs>
        <w:spacing w:after="56" w:line="100" w:lineRule="exact"/>
        <w:jc w:val="center"/>
        <w:rPr>
          <w:rStyle w:val="Normal1"/>
          <w:rFonts w:ascii="Arial" w:hAnsi="Arial" w:cs="Arial"/>
          <w:b/>
          <w:u w:val="single"/>
          <w:lang w:val="tr-TR"/>
        </w:rPr>
      </w:pPr>
    </w:p>
    <w:p w:rsidR="004A319B" w:rsidRPr="004A319B" w:rsidP="004A319B">
      <w:pPr>
        <w:tabs>
          <w:tab w:val="center" w:pos="3330"/>
        </w:tabs>
        <w:spacing w:after="56" w:line="800" w:lineRule="exact"/>
        <w:jc w:val="center"/>
        <w:rPr>
          <w:rStyle w:val="Normal1"/>
          <w:rFonts w:ascii="Arial" w:hAnsi="Arial" w:cs="Arial"/>
          <w:b/>
          <w:sz w:val="72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44"/>
          <w:lang w:val="tr-TR"/>
        </w:rPr>
        <w:t>TÜRKİYE BÜYÜK MİLLET MECLİSİ</w:t>
      </w:r>
    </w:p>
    <w:p w:rsidR="004A319B" w:rsidRPr="004A319B" w:rsidP="004A319B">
      <w:pPr>
        <w:tabs>
          <w:tab w:val="center" w:pos="3330"/>
        </w:tabs>
        <w:spacing w:after="56" w:line="600" w:lineRule="exact"/>
        <w:jc w:val="center"/>
        <w:rPr>
          <w:rStyle w:val="Normal1"/>
          <w:rFonts w:ascii="Arial" w:hAnsi="Arial" w:cs="Arial"/>
          <w:b/>
          <w:sz w:val="72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44"/>
          <w:lang w:val="tr-TR"/>
        </w:rPr>
        <w:t>TUTANAK DERGİSİ</w:t>
      </w:r>
    </w:p>
    <w:p w:rsidR="00680CC3" w:rsidRPr="004A319B">
      <w:pPr>
        <w:tabs>
          <w:tab w:val="center" w:pos="3330"/>
        </w:tabs>
        <w:spacing w:after="56" w:line="980" w:lineRule="exact"/>
        <w:jc w:val="center"/>
        <w:rPr>
          <w:rStyle w:val="Normal1"/>
          <w:rFonts w:ascii="Arial" w:hAnsi="Arial" w:cs="Arial"/>
          <w:b/>
          <w:sz w:val="72"/>
          <w:lang w:val="tr-TR"/>
        </w:rPr>
      </w:pPr>
    </w:p>
    <w:p w:rsidR="00680CC3" w:rsidRPr="004A319B">
      <w:pPr>
        <w:tabs>
          <w:tab w:val="center" w:pos="3330"/>
        </w:tabs>
        <w:spacing w:after="56" w:line="800" w:lineRule="exact"/>
        <w:jc w:val="center"/>
        <w:rPr>
          <w:rStyle w:val="Normal1"/>
          <w:rFonts w:ascii="Arial" w:hAnsi="Arial" w:cs="Arial"/>
          <w:b/>
          <w:sz w:val="36"/>
          <w:lang w:val="tr-TR"/>
        </w:rPr>
      </w:pPr>
    </w:p>
    <w:p w:rsidR="00680CC3" w:rsidRPr="004A319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sz w:val="36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36"/>
          <w:lang w:val="tr-TR"/>
        </w:rPr>
        <w:t>5’inci Bir</w:t>
      </w:r>
      <w:r w:rsidR="00466A12">
        <w:rPr>
          <w:rStyle w:val="Normal1"/>
          <w:rFonts w:ascii="Arial" w:eastAsia="Arial" w:hAnsi="Arial" w:cs="Arial"/>
          <w:b/>
          <w:spacing w:val="0"/>
          <w:sz w:val="36"/>
          <w:lang w:val="tr-TR"/>
        </w:rPr>
        <w:t>leşim</w:t>
      </w:r>
    </w:p>
    <w:p w:rsidR="00680CC3" w:rsidRPr="004A319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i/>
          <w:sz w:val="36"/>
          <w:lang w:val="tr-TR"/>
        </w:rPr>
      </w:pPr>
      <w:r w:rsidRPr="004A319B">
        <w:rPr>
          <w:rStyle w:val="Normal1"/>
          <w:rFonts w:ascii="Arial" w:eastAsia="Arial" w:hAnsi="Arial" w:cs="Arial"/>
          <w:b/>
          <w:i/>
          <w:spacing w:val="0"/>
          <w:sz w:val="36"/>
          <w:lang w:val="tr-TR"/>
        </w:rPr>
        <w:t>24 Ağustos 2007 Cuma</w:t>
      </w:r>
    </w:p>
    <w:p w:rsidR="00680CC3" w:rsidRPr="004A319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i/>
          <w:sz w:val="36"/>
          <w:lang w:val="tr-TR"/>
        </w:rPr>
      </w:pPr>
    </w:p>
    <w:p w:rsidR="00680CC3" w:rsidRPr="004A319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i/>
          <w:sz w:val="36"/>
          <w:lang w:val="tr-TR"/>
        </w:rPr>
      </w:pPr>
    </w:p>
    <w:p w:rsidR="00680CC3" w:rsidRPr="004A319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Arial" w:hAnsi="Arial" w:cs="Arial"/>
          <w:b/>
          <w:lang w:val="tr-TR"/>
        </w:rPr>
      </w:pPr>
      <w:r w:rsidRPr="004A319B" w:rsidR="004A319B">
        <w:rPr>
          <w:rStyle w:val="Normal1"/>
          <w:rFonts w:ascii="Arial" w:eastAsia="Arial" w:hAnsi="Arial" w:cs="Arial"/>
          <w:b/>
          <w:spacing w:val="0"/>
          <w:lang w:val="tr-TR"/>
        </w:rPr>
        <w:t>İ</w:t>
      </w:r>
      <w:r w:rsidRPr="004A319B">
        <w:rPr>
          <w:rStyle w:val="Normal1"/>
          <w:rFonts w:ascii="Arial" w:eastAsia="Arial" w:hAnsi="Arial" w:cs="Arial"/>
          <w:b/>
          <w:spacing w:val="0"/>
          <w:lang w:val="tr-TR"/>
        </w:rPr>
        <w:t xml:space="preserve"> Ç </w:t>
      </w:r>
      <w:r w:rsidRPr="004A319B" w:rsidR="004A319B">
        <w:rPr>
          <w:rStyle w:val="Normal1"/>
          <w:rFonts w:ascii="Arial" w:eastAsia="Arial" w:hAnsi="Arial" w:cs="Arial"/>
          <w:b/>
          <w:spacing w:val="0"/>
          <w:lang w:val="tr-TR"/>
        </w:rPr>
        <w:t>İ</w:t>
      </w:r>
      <w:r w:rsidRPr="004A319B">
        <w:rPr>
          <w:rStyle w:val="Normal1"/>
          <w:rFonts w:ascii="Arial" w:eastAsia="Arial" w:hAnsi="Arial" w:cs="Arial"/>
          <w:b/>
          <w:spacing w:val="0"/>
          <w:lang w:val="tr-TR"/>
        </w:rPr>
        <w:t xml:space="preserve"> N D E K </w:t>
      </w:r>
      <w:r w:rsidRPr="004A319B" w:rsidR="004A319B">
        <w:rPr>
          <w:rStyle w:val="Normal1"/>
          <w:rFonts w:ascii="Arial" w:eastAsia="Arial" w:hAnsi="Arial" w:cs="Arial"/>
          <w:b/>
          <w:spacing w:val="0"/>
          <w:lang w:val="tr-TR"/>
        </w:rPr>
        <w:t>İ</w:t>
      </w:r>
      <w:r w:rsidRPr="004A319B">
        <w:rPr>
          <w:rStyle w:val="Normal1"/>
          <w:rFonts w:ascii="Arial" w:eastAsia="Arial" w:hAnsi="Arial" w:cs="Arial"/>
          <w:b/>
          <w:spacing w:val="0"/>
          <w:lang w:val="tr-TR"/>
        </w:rPr>
        <w:t xml:space="preserve"> L E R</w:t>
      </w:r>
    </w:p>
    <w:p w:rsidR="00680CC3" w:rsidRPr="004A319B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u w:val="single"/>
          <w:lang w:val="tr-TR"/>
        </w:rPr>
        <w:tab/>
        <w:tab/>
        <w:t xml:space="preserve">     Say­fa     </w:t>
      </w:r>
    </w:p>
    <w:p w:rsidR="00680CC3" w:rsidRPr="004A319B">
      <w:pPr>
        <w:spacing w:after="56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 I.- GEÇEN TUTANAK ÖZETİ</w:t>
      </w:r>
    </w:p>
    <w:p w:rsidR="00680CC3" w:rsidRPr="004A319B">
      <w:pPr>
        <w:spacing w:after="56" w:line="28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 xml:space="preserve"> II.- GELEN KÂĞITLAR</w:t>
      </w:r>
    </w:p>
    <w:p w:rsidR="00680CC3" w:rsidRPr="004A319B">
      <w:pPr>
        <w:spacing w:after="56" w:line="28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III.- YOKLAMA</w:t>
      </w:r>
    </w:p>
    <w:p w:rsidR="00680CC3" w:rsidRPr="004A319B">
      <w:pPr>
        <w:spacing w:after="56" w:line="28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IV.- SEÇİMLER</w:t>
      </w:r>
    </w:p>
    <w:p w:rsidR="00680CC3" w:rsidRPr="004A319B">
      <w:pPr>
        <w:spacing w:after="56" w:line="28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1.- Cumhurbaşkanı seçimi</w:t>
      </w:r>
    </w:p>
    <w:p w:rsidR="00680CC3" w:rsidRPr="004A319B">
      <w:pPr>
        <w:spacing w:after="56" w:line="24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br/>
        <w:t>I.- GE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ÇEN TU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TA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NAK ÖZE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</w:r>
      <w:r w:rsidRPr="004A319B" w:rsid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Tİ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TBMM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açıl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dı.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Otu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ve TBMM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Kök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sal Top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tan, 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aday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 bir 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yap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tı.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 Ana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ön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ğü üç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iki ço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nup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tes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pit 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ama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yok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da,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top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 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çok üze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mev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cut ol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açık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di.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ça, 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bi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tur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da, gös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aday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hiç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Ana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102’nci mad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ön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üç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iki ço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sağ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açık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dı. 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dar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ara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gün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 top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 yap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 öne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bul edil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di. 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ikin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yap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için, alı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ce, 24 Ağus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Cu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gü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top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üze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bir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16.49’da son 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di. 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ab/>
      </w:r>
      <w:r w:rsidRPr="004A319B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Köksal TOPTAN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ab/>
        <w:t>Başkan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ab/>
      </w:r>
      <w:r w:rsidRPr="004A319B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 xml:space="preserve">Fatma KOTAN </w:t>
        <w:tab/>
        <w:tab/>
        <w:t>Murat ÖZKAN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 xml:space="preserve">Ağrı </w:t>
        <w:tab/>
        <w:tab/>
        <w:t>Giresun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 xml:space="preserve">Kâtip Üye </w:t>
        <w:tab/>
        <w:tab/>
        <w:t xml:space="preserve">Kâtip Üye </w:t>
      </w:r>
    </w:p>
    <w:p w:rsidR="00680CC3" w:rsidRPr="004A319B">
      <w:pPr>
        <w:tabs>
          <w:tab w:val="right" w:pos="6720"/>
          <w:tab w:val="right" w:pos="7095"/>
        </w:tabs>
        <w:spacing w:after="56" w:line="180" w:lineRule="exact"/>
        <w:jc w:val="right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br/>
        <w:t>No.: 1</w:t>
      </w:r>
    </w:p>
    <w:p w:rsidR="00680CC3" w:rsidRPr="004A319B">
      <w:pPr>
        <w:tabs>
          <w:tab w:val="center" w:pos="1740"/>
          <w:tab w:val="center" w:pos="5896"/>
        </w:tabs>
        <w:spacing w:after="17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II.- GELEN K</w:t>
      </w:r>
      <w:r w:rsidR="003145C9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AĞ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ITLAR</w:t>
      </w:r>
    </w:p>
    <w:p w:rsidR="00680CC3" w:rsidRPr="004A319B">
      <w:pPr>
        <w:tabs>
          <w:tab w:val="center" w:pos="1740"/>
          <w:tab w:val="center" w:pos="5896"/>
        </w:tabs>
        <w:spacing w:after="17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14 Ağustos 2007 Sal</w:t>
      </w:r>
      <w:r w:rsidRPr="004A319B" w:rsid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ı</w:t>
      </w:r>
    </w:p>
    <w:p w:rsidR="00680CC3" w:rsidRPr="004A319B">
      <w:pPr>
        <w:tabs>
          <w:tab w:val="center" w:pos="1740"/>
          <w:tab w:val="center" w:pos="5896"/>
        </w:tabs>
        <w:spacing w:after="17" w:line="360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Yazılı Soru Önergeleri</w:t>
      </w:r>
    </w:p>
    <w:p w:rsidR="00680CC3" w:rsidRPr="004A319B">
      <w:pPr>
        <w:tabs>
          <w:tab w:val="center" w:pos="1740"/>
          <w:tab w:val="center" w:pos="5896"/>
        </w:tabs>
        <w:spacing w:after="56" w:line="1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</w:p>
    <w:p w:rsidR="00680CC3" w:rsidRPr="004A319B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1.- İzmir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Ah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Sİ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THY uçuş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rö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6/8/2007)</w:t>
      </w:r>
    </w:p>
    <w:p w:rsidR="00680CC3" w:rsidRPr="004A319B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2.-</w:t>
        <w:tab/>
        <w:t xml:space="preserve">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Nes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BAY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un,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su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(7/2)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6/8/2007)</w:t>
      </w:r>
    </w:p>
    <w:p w:rsidR="00680CC3" w:rsidRPr="004A319B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3.-</w:t>
        <w:tab/>
        <w:t xml:space="preserve">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Nes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BAY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un,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lî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Hü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he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id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(7/3)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9/8/2007)</w:t>
      </w:r>
    </w:p>
    <w:p w:rsidR="00680CC3" w:rsidRPr="004A319B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4.-</w:t>
        <w:tab/>
        <w:t xml:space="preserve">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Yıl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 ATE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pat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 su bo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do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ğan za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İçiş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(7/4)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9/8/2007)</w:t>
      </w:r>
    </w:p>
    <w:p w:rsidR="00680CC3" w:rsidRPr="004A319B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5.-</w:t>
        <w:tab/>
        <w:t xml:space="preserve">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Yıl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maz ATE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Bü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hir Be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su yö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(7/5)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13/8/2007)</w:t>
      </w:r>
    </w:p>
    <w:p w:rsidR="00680CC3" w:rsidRPr="004A319B">
      <w:pPr>
        <w:tabs>
          <w:tab w:val="center" w:pos="1740"/>
          <w:tab w:val="center" w:pos="5896"/>
        </w:tabs>
        <w:spacing w:after="17"/>
        <w:jc w:val="center"/>
        <w:rPr>
          <w:rStyle w:val="Normal1"/>
          <w:rFonts w:ascii="Arial" w:hAnsi="Arial" w:cs="Arial"/>
          <w:sz w:val="18"/>
          <w:lang w:val="tr-TR"/>
        </w:rPr>
      </w:pPr>
    </w:p>
    <w:p w:rsidR="00680CC3" w:rsidRPr="004A319B">
      <w:pPr>
        <w:tabs>
          <w:tab w:val="right" w:pos="6720"/>
          <w:tab w:val="right" w:pos="7095"/>
        </w:tabs>
        <w:spacing w:after="56" w:line="180" w:lineRule="exact"/>
        <w:jc w:val="right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No.: 2</w:t>
      </w:r>
    </w:p>
    <w:p w:rsidR="00680CC3" w:rsidRPr="004A319B">
      <w:pPr>
        <w:tabs>
          <w:tab w:val="center" w:pos="1740"/>
          <w:tab w:val="center" w:pos="5896"/>
        </w:tabs>
        <w:spacing w:after="17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21 Ağustos 2007 Sal</w:t>
      </w:r>
      <w:r w:rsidRPr="004A319B" w:rsid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ı</w:t>
      </w:r>
    </w:p>
    <w:p w:rsidR="00680CC3" w:rsidRPr="004A319B">
      <w:pPr>
        <w:tabs>
          <w:tab w:val="center" w:pos="1740"/>
          <w:tab w:val="center" w:pos="5896"/>
        </w:tabs>
        <w:spacing w:after="17" w:line="351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Söz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lü So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1.-</w:t>
        <w:tab/>
        <w:t xml:space="preserve"> 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En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sar ÖĞÜ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Rum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Türk li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kul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id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(6/1)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2.- </w:t>
        <w:tab/>
        <w:t>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En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sar ÖĞÜ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do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gaz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(6/2)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3.- </w:t>
        <w:tab/>
        <w:t>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En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sar ÖĞÜ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ver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siz 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zot it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 iz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lip 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(6/3)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4.- </w:t>
        <w:tab/>
        <w:t>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En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sar ÖĞÜ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nuç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(6/4)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5.- </w:t>
        <w:tab/>
        <w:t>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En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sar ÖĞÜ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ün, 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İl Mer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çen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 ona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söz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(6/5)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17" w:line="231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Ya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ri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1.- </w:t>
        <w:tab/>
        <w:t>Ada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 Ga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un,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 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san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dık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nuç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(7/6)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2.- </w:t>
        <w:tab/>
        <w:t>İzmir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Ah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Sİ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yurt 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(7/7)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3.- </w:t>
        <w:tab/>
        <w:t>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Hüs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ÇÖL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nün,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su ve elek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trik plan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(7/8)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4.- </w:t>
        <w:tab/>
        <w:t>Ha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tay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Sü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man 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ran ÇİR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Kİ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in,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(7/9)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15/8/2007)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5.- </w:t>
        <w:tab/>
        <w:t>Ada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 Ga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un,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su ke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İçiş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(7/10)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6.- </w:t>
        <w:tab/>
        <w:t>Ada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 Ga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un, DSİ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2004 yı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su ih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yö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öne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nup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İçiş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(7/11)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7.- </w:t>
        <w:tab/>
        <w:t>Ada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vin Ga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un,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iç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yu 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İçiş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(7/12)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8.- </w:t>
        <w:tab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rem İNCE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nin, eği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tim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Va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yö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ata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İçiş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(7/13)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9.- </w:t>
        <w:tab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rem İNCE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nin, müs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şar yar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Millî Eği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tim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(7/14)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 xml:space="preserve">10.- </w:t>
        <w:tab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rem İNCE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nin, eği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tim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yö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ata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Millî Eği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tim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(7/15)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11.-  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Öz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 ÇER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Çİ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nun, 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jı 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kin Ener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ji ve Tabiî Kay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 öner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(7/16) (Baş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liş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hi: 14/8/2007)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24 Ağustos 2007 Cuma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BİRİNCİ OTURUM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Açılma Saati: 15.00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BAŞKAN: Köksal TOPTAN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KÂTİP ÜYELER: Murat ÖZKAN (Giresun), Fatma SALMAN KOTAN (Ağrı)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Tür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5’in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Bir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açı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II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I.- Y O K L A M A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elek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ci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yok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Yok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için on 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sü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oy düğ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bas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bil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ni, bu sü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içe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elek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sis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gi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lon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tek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per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yar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dım 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ni,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rağ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men sis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gi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yen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ise yok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pu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gö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rev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per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ara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la, 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on 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sü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içe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ğa ulaş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edi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Yok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(Elek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ci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yok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-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yok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da, gün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zin “Se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çim” kıs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yer alan 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top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 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367’nin üze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nel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ol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398 elek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tro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nik ci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mev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da, 50’ye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kın da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 yok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pu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gön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tir. 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Bu du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da, gün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 gö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vam ede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ğiz. 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Bir ön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bir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bi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nuç alı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tı. Şim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di, ikin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ğız.</w:t>
      </w:r>
    </w:p>
    <w:p w:rsidR="00680CC3" w:rsidRPr="004A319B">
      <w:pPr>
        <w:spacing w:after="56" w:line="220" w:lineRule="exact"/>
        <w:jc w:val="center"/>
        <w:rPr>
          <w:rStyle w:val="Normal1"/>
          <w:rFonts w:ascii="Arial" w:hAnsi="Arial" w:cs="Arial"/>
          <w:b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IV.- SE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ÇİM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LER</w:t>
      </w:r>
    </w:p>
    <w:p w:rsidR="00680CC3" w:rsidRPr="004A319B">
      <w:pPr>
        <w:spacing w:after="56" w:line="22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t>1.- Cum</w:t>
      </w:r>
      <w:r w:rsidRPr="004A319B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i/>
          <w:spacing w:val="0"/>
          <w:sz w:val="18"/>
          <w:lang w:val="tr-TR"/>
        </w:rPr>
        <w:softHyphen/>
        <w:t>mi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-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aday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ad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nı, so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yad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 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gö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oku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rum: 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Çak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koğ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Ab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Hü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yin Tay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fun İçli.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Ana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102’nci mad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üçün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fık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gö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için, bu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üye tam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üç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2 ço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367 oy ara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Ana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102’nci mad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bi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fık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uya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giz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Hiç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bir iti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raz ve kuş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yer ver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den, Ana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 ve İç Tü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ün 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giz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 bü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tün icap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mek için giz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ne şekil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arz edi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rum: 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 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yer alan kâtip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adı oku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çift mü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hür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şik oy pu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ve zar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 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cek, 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ise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adı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def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işa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tir. Oyu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kul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li, çift mü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hür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bir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şik oy pu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ve zar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fı 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 son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oy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gi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cek, oy pu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adı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aday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han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oy 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 o ada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önün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çar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 işa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işa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yip oy pu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zar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fa koy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tan son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lık 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kür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nün önü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oy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ata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rin,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dik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kat ede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hu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da arz edi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Oy kul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 aday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 bi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adı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önün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cuk işa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tir, bir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faz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ada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işa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 oy pu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siz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renk tü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ken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mez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muş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tur,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 bu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kul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 Oy pu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oyun 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ait ol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be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cek her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gi bir işa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ret, im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za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 renk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bir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 kul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 gi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 du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oy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siz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oy, ter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 be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ten çar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 işa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hiç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bir 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işa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kâtip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rin yer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 edi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İkin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kul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çift mü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hür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lü oy pu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ve zarf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kâtip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tes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lim edil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yım ve dö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mü için ad çek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su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5 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 bir tas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tes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pit edi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ruz: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Meh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Gü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nal,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ya?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Gök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çam?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Va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hit 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ci?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ya, Ağ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rı?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Öz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 Müf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lu, Ga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tep? 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İsim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tek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oku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Öz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 Müf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Gök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çam,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Meh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Gü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nal,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Va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hit 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tas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ler,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bit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ten son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yon 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 yer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Ada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ğız 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ve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Millî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mız bir top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ne bi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en ön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 on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 oy kul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ğız.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nım,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Millî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nım.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Ada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 ilin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ruz.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(Oy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 toplandı)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Oyu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kul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üye var mı? Yok.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Oy ver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 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tır.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Oy 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kal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Tas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 de lüt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fen yer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Tas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üye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isim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 tek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oku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Ah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Gök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çam,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Meh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Gü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nal,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Va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hit 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ci,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ve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Öz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 Müf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(Oy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 ayırımı yapıldı)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Tas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 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 gel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tir, oku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rum: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Tür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ye Bü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yük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 Mec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 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 2 nci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 446 üye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 ve 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aşa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adı 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aday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 kar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gös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 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dır.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gıy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 arz olu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nur.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Tas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nif Ko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nu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line="23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Meh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Gü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nal</w:t>
        <w:tab/>
        <w:t>Ah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met Gök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han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çam</w:t>
        <w:tab/>
        <w:t>Va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hit Ki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line="23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ya </w:t>
        <w:tab/>
        <w:t>Kırk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li </w:t>
        <w:tab/>
        <w:t>Ada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na 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line="23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Ce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mal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  <w:tab/>
        <w:tab/>
        <w:t>Öz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lem Müf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oğ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</w:p>
    <w:p w:rsidR="00680CC3" w:rsidRPr="004A319B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ab/>
        <w:t>Ağ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</w:t>
        <w:tab/>
        <w:tab/>
        <w:t>Ga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zi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tep</w:t>
      </w:r>
    </w:p>
    <w:p w:rsidR="00680CC3" w:rsidRPr="004A319B">
      <w:pPr>
        <w:tabs>
          <w:tab w:val="left" w:pos="2267"/>
          <w:tab w:val="right" w:pos="2834"/>
          <w:tab w:val="left" w:pos="2891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hat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tin Çak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koğ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  <w:tab/>
        <w:t>:</w:t>
        <w:tab/>
        <w:t xml:space="preserve">71 </w:t>
        <w:tab/>
        <w:t>(MHP sıralarından alkışlar)</w:t>
      </w:r>
    </w:p>
    <w:p w:rsidR="00680CC3" w:rsidRPr="004A319B">
      <w:pPr>
        <w:tabs>
          <w:tab w:val="left" w:pos="2267"/>
          <w:tab w:val="right" w:pos="2834"/>
          <w:tab w:val="left" w:pos="2891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Ab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dul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lah Gül</w:t>
        <w:tab/>
        <w:t>:</w:t>
        <w:tab/>
        <w:t xml:space="preserve">337 </w:t>
        <w:tab/>
        <w:t>(AK Par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ti 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rın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dan al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kış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lar)</w:t>
      </w:r>
    </w:p>
    <w:p w:rsidR="00680CC3" w:rsidRPr="004A319B">
      <w:pPr>
        <w:tabs>
          <w:tab w:val="left" w:pos="2267"/>
          <w:tab w:val="right" w:pos="2834"/>
          <w:tab w:val="left" w:pos="2891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Hü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yin Tay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fun İçli</w:t>
        <w:tab/>
        <w:t>:</w:t>
        <w:tab/>
        <w:t xml:space="preserve">14 </w:t>
        <w:tab/>
        <w:t>(Bağımsızlar sıralarından alkışlar)</w:t>
      </w:r>
    </w:p>
    <w:p w:rsidR="00680CC3" w:rsidRPr="004A319B">
      <w:pPr>
        <w:tabs>
          <w:tab w:val="left" w:pos="2267"/>
          <w:tab w:val="right" w:pos="2834"/>
          <w:tab w:val="left" w:pos="2891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Boş</w:t>
        <w:tab/>
        <w:t>:</w:t>
        <w:tab/>
        <w:t>24</w:t>
      </w:r>
    </w:p>
    <w:p w:rsidR="00680CC3" w:rsidRPr="004A319B">
      <w:pPr>
        <w:tabs>
          <w:tab w:val="left" w:pos="2267"/>
          <w:tab w:val="right" w:pos="2834"/>
          <w:tab w:val="left" w:pos="2891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çer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siz</w:t>
        <w:tab/>
        <w:t>:</w:t>
        <w:tab/>
        <w:t>-</w:t>
      </w:r>
    </w:p>
    <w:p w:rsidR="00680CC3" w:rsidRPr="004A319B">
      <w:pPr>
        <w:tabs>
          <w:tab w:val="left" w:pos="2267"/>
          <w:tab w:val="right" w:pos="2834"/>
          <w:tab w:val="left" w:pos="2891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Top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lam</w:t>
        <w:tab/>
        <w:t>:</w:t>
        <w:tab/>
        <w:t>446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KAN –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yın mil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let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ve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kil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ri, bu du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 gö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re, ikin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ci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da da 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için Ana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’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nın 102’nci mad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sin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 ön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gö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len üç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te 2 oy ço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lu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ğu sağ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mış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 xml:space="preserve">tır. 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t>Bu ne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den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le, alı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nan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rar ge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ğin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ce, Cum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hur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baş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se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çi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nin üçün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cü oy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ması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nı yap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için 28 Ağus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tos 2007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lı gü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nü sa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at 15.00’te top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lan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mak üze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re bir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le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şi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mi ka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pa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tı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yo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softHyphen/>
        <w:t>rum.</w:t>
      </w:r>
    </w:p>
    <w:p w:rsidR="00680CC3" w:rsidRPr="004A319B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Arial" w:hAnsi="Arial" w:cs="Arial"/>
          <w:sz w:val="18"/>
          <w:lang w:val="tr-TR"/>
        </w:rPr>
      </w:pPr>
    </w:p>
    <w:p w:rsidR="00680CC3" w:rsidRPr="004A319B">
      <w:pPr>
        <w:rPr>
          <w:rFonts w:ascii="Arial" w:hAnsi="Arial" w:cs="Arial"/>
          <w:lang w:val="tr-TR"/>
        </w:rPr>
      </w:pP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t>Ka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pan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ma Sa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a</w:t>
      </w:r>
      <w:r w:rsidRPr="004A319B">
        <w:rPr>
          <w:rStyle w:val="Normal1"/>
          <w:rFonts w:ascii="Arial" w:eastAsia="Arial" w:hAnsi="Arial" w:cs="Arial"/>
          <w:b/>
          <w:spacing w:val="0"/>
          <w:sz w:val="18"/>
          <w:lang w:val="tr-TR"/>
        </w:rPr>
        <w:softHyphen/>
        <w:t>ti: 16.45</w:t>
      </w:r>
      <w:r w:rsidRPr="004A319B">
        <w:rPr>
          <w:rStyle w:val="Normal1"/>
          <w:rFonts w:ascii="Arial" w:eastAsia="Arial" w:hAnsi="Arial" w:cs="Arial"/>
          <w:spacing w:val="0"/>
          <w:sz w:val="18"/>
          <w:lang w:val="tr-TR"/>
        </w:rPr>
        <w:cr/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Arial">
    <w:altName w:val="Cambria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19B"/>
    <w:rsid w:val="003145C9"/>
    <w:rsid w:val="0043089A"/>
    <w:rsid w:val="00466A12"/>
    <w:rsid w:val="004A319B"/>
    <w:rsid w:val="00680CC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TR Arial" w:hAnsi="TR 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5</cp:revision>
  <dcterms:created xsi:type="dcterms:W3CDTF">2023-03-20T12:39:00Z</dcterms:created>
  <dcterms:modified xsi:type="dcterms:W3CDTF">2023-03-20T12:41:00Z</dcterms:modified>
</cp:coreProperties>
</file>