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062B2">
      <w:pPr>
        <w:tabs>
          <w:tab w:val="center" w:pos="3480"/>
          <w:tab w:val="right" w:pos="7065"/>
        </w:tabs>
        <w:spacing w:line="220" w:lineRule="exact"/>
        <w:ind w:firstLine="17"/>
        <w:jc w:val="both"/>
        <w:rPr>
          <w:rStyle w:val="Normal1"/>
          <w:rFonts w:ascii="TR Times New Roman" w:hAnsi="TR Times New Roman"/>
          <w:b/>
          <w:u w:val="single"/>
        </w:rPr>
      </w:pPr>
      <w:bookmarkStart w:id="0" w:name="_GoBack"/>
      <w:bookmarkEnd w:id="0"/>
      <w:r>
        <w:rPr>
          <w:rStyle w:val="Normal1"/>
          <w:rFonts w:ascii="TR Times New Roman" w:hAnsi="TR Times New Roman"/>
          <w:b/>
          <w:u w:val="single"/>
        </w:rPr>
        <w:t>DÖNEM: 23</w:t>
      </w:r>
      <w:r>
        <w:rPr>
          <w:rStyle w:val="Normal1"/>
          <w:rFonts w:ascii="TR Times New Roman" w:hAnsi="TR Times New Roman"/>
          <w:b/>
        </w:rPr>
        <w:tab/>
      </w:r>
      <w:r>
        <w:rPr>
          <w:rStyle w:val="Normal1"/>
          <w:rFonts w:ascii="TR Times New Roman" w:hAnsi="TR Times New Roman"/>
          <w:b/>
        </w:rPr>
        <w:tab/>
      </w:r>
      <w:r>
        <w:rPr>
          <w:rStyle w:val="Normal1"/>
          <w:rFonts w:ascii="TR Times New Roman" w:hAnsi="TR Times New Roman"/>
          <w:b/>
          <w:u w:val="single"/>
        </w:rPr>
        <w:t>YASAMA YILI: 2</w:t>
      </w:r>
    </w:p>
    <w:p w:rsidR="00000000" w:rsidRDefault="004062B2">
      <w:pPr>
        <w:tabs>
          <w:tab w:val="center" w:pos="3480"/>
          <w:tab w:val="right" w:pos="7065"/>
        </w:tabs>
        <w:spacing w:line="220" w:lineRule="exact"/>
        <w:ind w:firstLine="17"/>
        <w:jc w:val="both"/>
        <w:rPr>
          <w:rStyle w:val="Normal1"/>
          <w:rFonts w:ascii="TR Times New Roman" w:hAnsi="TR Times New Roman"/>
        </w:rPr>
      </w:pPr>
    </w:p>
    <w:p w:rsidR="00000000" w:rsidRDefault="004062B2">
      <w:pPr>
        <w:tabs>
          <w:tab w:val="center" w:pos="3480"/>
          <w:tab w:val="right" w:pos="7065"/>
        </w:tabs>
        <w:spacing w:line="220" w:lineRule="exact"/>
        <w:ind w:firstLine="17"/>
        <w:jc w:val="both"/>
        <w:rPr>
          <w:rStyle w:val="Normal1"/>
          <w:rFonts w:ascii="TR Times New Roman" w:hAnsi="TR Times New Roman"/>
        </w:rPr>
      </w:pPr>
    </w:p>
    <w:p w:rsidR="00000000" w:rsidRDefault="004062B2">
      <w:pPr>
        <w:tabs>
          <w:tab w:val="center" w:pos="3480"/>
          <w:tab w:val="right" w:pos="7065"/>
        </w:tabs>
        <w:spacing w:line="220" w:lineRule="exact"/>
        <w:ind w:firstLine="17"/>
        <w:jc w:val="both"/>
        <w:rPr>
          <w:rStyle w:val="Normal1"/>
          <w:rFonts w:ascii="TR Times New Roman" w:hAnsi="TR Times New Roman"/>
        </w:rPr>
      </w:pPr>
    </w:p>
    <w:p w:rsidR="00000000" w:rsidRDefault="004062B2">
      <w:pPr>
        <w:tabs>
          <w:tab w:val="center" w:pos="3480"/>
          <w:tab w:val="right" w:pos="7065"/>
        </w:tabs>
        <w:spacing w:line="800" w:lineRule="exact"/>
        <w:ind w:firstLine="17"/>
        <w:jc w:val="center"/>
        <w:rPr>
          <w:rStyle w:val="Normal1"/>
          <w:rFonts w:ascii="TR Times New Roman" w:hAnsi="TR Times New Roman"/>
          <w:b/>
          <w:sz w:val="40"/>
        </w:rPr>
      </w:pPr>
      <w:r>
        <w:rPr>
          <w:rStyle w:val="Normal1"/>
          <w:rFonts w:ascii="TR Times New Roman" w:hAnsi="TR Times New Roman"/>
          <w:b/>
          <w:sz w:val="40"/>
        </w:rPr>
        <w:t>TÜRKİYE BÜYÜK MİLLET MECLİSİ</w:t>
      </w:r>
    </w:p>
    <w:p w:rsidR="00000000" w:rsidRDefault="004062B2">
      <w:pPr>
        <w:tabs>
          <w:tab w:val="center" w:pos="3480"/>
          <w:tab w:val="right" w:pos="7065"/>
        </w:tabs>
        <w:spacing w:line="600" w:lineRule="exact"/>
        <w:ind w:firstLine="17"/>
        <w:jc w:val="center"/>
        <w:rPr>
          <w:rStyle w:val="Normal1"/>
          <w:rFonts w:ascii="TR Times New Roman" w:hAnsi="TR Times New Roman"/>
          <w:b/>
          <w:sz w:val="40"/>
        </w:rPr>
      </w:pPr>
      <w:r>
        <w:rPr>
          <w:rStyle w:val="Normal1"/>
          <w:rFonts w:ascii="TR Times New Roman" w:hAnsi="TR Times New Roman"/>
          <w:b/>
          <w:sz w:val="40"/>
        </w:rPr>
        <w:t>TUTANAK DERGİSİ</w:t>
      </w:r>
    </w:p>
    <w:p w:rsidR="00000000" w:rsidRDefault="004062B2">
      <w:pPr>
        <w:tabs>
          <w:tab w:val="center" w:pos="3480"/>
          <w:tab w:val="right" w:pos="7065"/>
        </w:tabs>
        <w:spacing w:line="600" w:lineRule="exact"/>
        <w:ind w:firstLine="17"/>
        <w:jc w:val="center"/>
        <w:rPr>
          <w:rStyle w:val="Normal1"/>
          <w:rFonts w:ascii="TR Times New Roman" w:hAnsi="TR Times New Roman"/>
          <w:b/>
          <w:sz w:val="40"/>
        </w:rPr>
      </w:pPr>
      <w:r>
        <w:rPr>
          <w:rStyle w:val="Normal1"/>
          <w:rFonts w:ascii="TR Arial" w:hAnsi="TR Arial"/>
          <w:b/>
          <w:sz w:val="48"/>
        </w:rPr>
        <w:t>CİLT : 2</w:t>
      </w:r>
    </w:p>
    <w:p w:rsidR="00000000" w:rsidRDefault="004062B2">
      <w:pPr>
        <w:tabs>
          <w:tab w:val="center" w:pos="3480"/>
          <w:tab w:val="right" w:pos="7065"/>
        </w:tabs>
        <w:spacing w:line="680" w:lineRule="exact"/>
        <w:ind w:firstLine="17"/>
        <w:jc w:val="center"/>
        <w:rPr>
          <w:rStyle w:val="Normal1"/>
          <w:rFonts w:ascii="TR Times New Roman" w:hAnsi="TR Times New Roman"/>
          <w:b/>
          <w:sz w:val="36"/>
        </w:rPr>
      </w:pPr>
      <w:r>
        <w:rPr>
          <w:rStyle w:val="Normal1"/>
          <w:rFonts w:ascii="TR Times New Roman" w:hAnsi="TR Times New Roman"/>
          <w:b/>
          <w:sz w:val="36"/>
        </w:rPr>
        <w:t>1’inci Birleşim</w:t>
      </w:r>
    </w:p>
    <w:p w:rsidR="00000000" w:rsidRDefault="004062B2">
      <w:pPr>
        <w:spacing w:line="440" w:lineRule="exact"/>
        <w:jc w:val="center"/>
        <w:rPr>
          <w:rStyle w:val="Normal1"/>
          <w:rFonts w:ascii="TR Times New Roman" w:hAnsi="TR Times New Roman"/>
          <w:b/>
          <w:i/>
          <w:sz w:val="36"/>
        </w:rPr>
      </w:pPr>
      <w:r>
        <w:rPr>
          <w:rStyle w:val="Normal1"/>
          <w:rFonts w:ascii="TR Times New Roman" w:hAnsi="TR Times New Roman"/>
          <w:b/>
          <w:i/>
          <w:sz w:val="36"/>
        </w:rPr>
        <w:t>1 Ekim 2007 Pazartesi</w:t>
      </w:r>
    </w:p>
    <w:p w:rsidR="00000000" w:rsidRDefault="004062B2">
      <w:pPr>
        <w:spacing w:line="520" w:lineRule="exact"/>
        <w:jc w:val="center"/>
        <w:rPr>
          <w:rStyle w:val="Normal1"/>
          <w:rFonts w:ascii="TR Times New Roman" w:hAnsi="TR Times New Roman"/>
          <w:b/>
        </w:rPr>
      </w:pPr>
      <w:r>
        <w:rPr>
          <w:rStyle w:val="Normal1"/>
          <w:rFonts w:ascii="TR Times New Roman" w:hAnsi="TR Times New Roman"/>
          <w:b/>
        </w:rPr>
        <w:t>İ Ç İ N D E K İ L E R</w:t>
      </w:r>
    </w:p>
    <w:p w:rsidR="00000000" w:rsidRDefault="004062B2">
      <w:pPr>
        <w:spacing w:line="240" w:lineRule="exact"/>
        <w:ind w:firstLine="340"/>
        <w:jc w:val="both"/>
        <w:rPr>
          <w:rStyle w:val="Normal1"/>
          <w:rFonts w:ascii="TR Times New Roman" w:hAnsi="TR Times New Roman"/>
          <w:b/>
          <w:sz w:val="18"/>
        </w:rPr>
      </w:pPr>
    </w:p>
    <w:p w:rsidR="00000000" w:rsidRDefault="004062B2">
      <w:pPr>
        <w:spacing w:line="240" w:lineRule="exact"/>
        <w:ind w:firstLine="340"/>
        <w:jc w:val="both"/>
        <w:rPr>
          <w:rStyle w:val="Normal1"/>
          <w:rFonts w:ascii="TR Times New Roman" w:hAnsi="TR Times New Roman"/>
          <w:b/>
          <w:sz w:val="18"/>
        </w:rPr>
      </w:pPr>
    </w:p>
    <w:p w:rsidR="00000000" w:rsidRDefault="004062B2">
      <w:pPr>
        <w:spacing w:line="24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w:t>
      </w:r>
      <w:r>
        <w:rPr>
          <w:rStyle w:val="Normal1"/>
          <w:rFonts w:ascii="TR Times New Roman" w:hAnsi="TR Times New Roman"/>
          <w:b/>
          <w:sz w:val="18"/>
        </w:rPr>
        <w:t xml:space="preserve">  I. - GELEN KÂĞITLAR</w:t>
      </w:r>
    </w:p>
    <w:p w:rsidR="00000000" w:rsidRDefault="004062B2">
      <w:pPr>
        <w:spacing w:line="227"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II. - OTURUM BAŞKANLARININ KONUŞMALARI</w:t>
      </w:r>
    </w:p>
    <w:p w:rsidR="00000000" w:rsidRDefault="004062B2">
      <w:pPr>
        <w:spacing w:line="227" w:lineRule="exact"/>
        <w:ind w:firstLine="340"/>
        <w:jc w:val="both"/>
        <w:rPr>
          <w:rStyle w:val="Normal1"/>
          <w:rFonts w:ascii="TR Times New Roman" w:hAnsi="TR Times New Roman"/>
          <w:b/>
          <w:sz w:val="18"/>
        </w:rPr>
      </w:pPr>
      <w:r>
        <w:rPr>
          <w:rStyle w:val="Normal1"/>
          <w:rFonts w:ascii="TR Times New Roman" w:hAnsi="TR Times New Roman"/>
          <w:sz w:val="18"/>
        </w:rPr>
        <w:t xml:space="preserve">1.- TBMM Başkanı Köksal Toptan’ın, yeni yasama yılının ülkemize, milletimize ve Türkiye Büyük Millet Meclisine hayırlı olmasını dileyen konuşması </w:t>
      </w:r>
    </w:p>
    <w:p w:rsidR="00000000" w:rsidRDefault="004062B2">
      <w:pPr>
        <w:spacing w:line="227" w:lineRule="exact"/>
        <w:ind w:firstLine="340"/>
        <w:jc w:val="both"/>
        <w:rPr>
          <w:rStyle w:val="Normal1"/>
          <w:rFonts w:ascii="TR Times New Roman" w:hAnsi="TR Times New Roman"/>
          <w:b/>
          <w:sz w:val="18"/>
        </w:rPr>
      </w:pPr>
      <w:r>
        <w:rPr>
          <w:rStyle w:val="Normal1"/>
          <w:rFonts w:ascii="TR Times New Roman" w:hAnsi="TR Times New Roman"/>
          <w:b/>
          <w:sz w:val="18"/>
        </w:rPr>
        <w:t>III.- SÖYLEVLER</w:t>
      </w:r>
    </w:p>
    <w:p w:rsidR="00000000" w:rsidRDefault="004062B2">
      <w:pPr>
        <w:spacing w:line="227" w:lineRule="exact"/>
        <w:ind w:firstLine="340"/>
        <w:jc w:val="both"/>
        <w:rPr>
          <w:rStyle w:val="Normal1"/>
          <w:rFonts w:ascii="TR Times New Roman" w:hAnsi="TR Times New Roman"/>
          <w:sz w:val="18"/>
        </w:rPr>
      </w:pPr>
      <w:r>
        <w:rPr>
          <w:rStyle w:val="Normal1"/>
          <w:rFonts w:ascii="TR Times New Roman" w:hAnsi="TR Times New Roman"/>
          <w:sz w:val="18"/>
        </w:rPr>
        <w:t>1.- Cumhurbaşkanı Abdullah Gül’ün, 23’üncü Dönem İkinci Yasama Yılını açış konuşması</w:t>
      </w:r>
    </w:p>
    <w:p w:rsidR="00000000" w:rsidRDefault="004062B2">
      <w:pPr>
        <w:spacing w:line="227" w:lineRule="exact"/>
        <w:ind w:firstLine="340"/>
        <w:jc w:val="both"/>
        <w:rPr>
          <w:rStyle w:val="Normal1"/>
          <w:rFonts w:ascii="TR Times New Roman" w:hAnsi="TR Times New Roman"/>
          <w:b/>
          <w:sz w:val="18"/>
        </w:rPr>
      </w:pPr>
      <w:r>
        <w:rPr>
          <w:rStyle w:val="Normal1"/>
          <w:rFonts w:ascii="TR Times New Roman" w:hAnsi="TR Times New Roman"/>
          <w:b/>
          <w:sz w:val="18"/>
        </w:rPr>
        <w:t>IV.- SORULAR VE CEVAPLAR</w:t>
      </w:r>
    </w:p>
    <w:p w:rsidR="00000000" w:rsidRDefault="004062B2">
      <w:pPr>
        <w:spacing w:line="227" w:lineRule="exact"/>
        <w:ind w:firstLine="340"/>
        <w:jc w:val="both"/>
        <w:rPr>
          <w:rStyle w:val="Normal1"/>
          <w:rFonts w:ascii="TR Times New Roman" w:hAnsi="TR Times New Roman"/>
          <w:sz w:val="18"/>
        </w:rPr>
      </w:pPr>
      <w:r>
        <w:rPr>
          <w:rStyle w:val="Normal1"/>
          <w:rFonts w:ascii="TR Times New Roman" w:hAnsi="TR Times New Roman"/>
          <w:i/>
          <w:sz w:val="18"/>
        </w:rPr>
        <w:t>A) YAZILI SORULAR VE CEVAPLARI</w:t>
      </w:r>
    </w:p>
    <w:p w:rsidR="00000000" w:rsidRDefault="004062B2">
      <w:pPr>
        <w:spacing w:line="227" w:lineRule="exact"/>
        <w:ind w:firstLine="340"/>
        <w:jc w:val="both"/>
        <w:rPr>
          <w:rStyle w:val="Normal1"/>
          <w:rFonts w:ascii="TR Times New Roman" w:hAnsi="TR Times New Roman"/>
          <w:sz w:val="18"/>
        </w:rPr>
      </w:pPr>
      <w:r>
        <w:rPr>
          <w:rStyle w:val="Normal1"/>
          <w:rFonts w:ascii="TR Times New Roman" w:hAnsi="TR Times New Roman"/>
          <w:sz w:val="18"/>
        </w:rPr>
        <w:t>1.- İzmir Milletvekili Ahmet ERSİN’in, THY uçuşlarındaki rötarların maliyetine ilişkin Başbakandan sorusu ve Maliye Bakanı Kemal UNAKITAN’ın cevabı (7/1)</w:t>
      </w:r>
    </w:p>
    <w:p w:rsidR="00000000" w:rsidRDefault="004062B2">
      <w:pPr>
        <w:spacing w:line="227" w:lineRule="exact"/>
        <w:ind w:firstLine="340"/>
        <w:jc w:val="both"/>
        <w:rPr>
          <w:rStyle w:val="Normal1"/>
          <w:rFonts w:ascii="TR Times New Roman" w:hAnsi="TR Times New Roman"/>
          <w:sz w:val="18"/>
        </w:rPr>
      </w:pPr>
      <w:r>
        <w:rPr>
          <w:rStyle w:val="Normal1"/>
          <w:rFonts w:ascii="TR Times New Roman" w:hAnsi="TR Times New Roman"/>
          <w:sz w:val="18"/>
        </w:rPr>
        <w:t xml:space="preserve">2.- Ankara Milletvekili Nesrin BAYTOK’un, Ankara’da yaşanan su sorununa ilişkin Başbakandan sorusu ve </w:t>
      </w:r>
      <w:r>
        <w:rPr>
          <w:rStyle w:val="Normal1"/>
          <w:rFonts w:ascii="TR Times New Roman" w:hAnsi="TR Times New Roman"/>
          <w:sz w:val="18"/>
        </w:rPr>
        <w:t>İçişleri Bakanı Beşir ATALAY’ın cevabı (7/2)</w:t>
      </w:r>
    </w:p>
    <w:p w:rsidR="00000000" w:rsidRDefault="004062B2">
      <w:pPr>
        <w:spacing w:line="227" w:lineRule="exact"/>
        <w:ind w:firstLine="340"/>
        <w:jc w:val="both"/>
        <w:rPr>
          <w:rStyle w:val="Normal1"/>
          <w:rFonts w:ascii="TR Times New Roman" w:hAnsi="TR Times New Roman"/>
          <w:sz w:val="18"/>
        </w:rPr>
      </w:pPr>
      <w:r>
        <w:rPr>
          <w:rStyle w:val="Normal1"/>
          <w:rFonts w:ascii="TR Times New Roman" w:hAnsi="TR Times New Roman"/>
          <w:sz w:val="18"/>
        </w:rPr>
        <w:t>3.- Adana Milletvekili N. Gaye ERBATUR’un, bazı illerde sandık bazında seçim sonuçlarına ilişkin Başbakandan sorusu ve İçişleri Bakanı Beşir ATALAY’ın cevabı (7/6)</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4.- Adana Milletvekili N. Gaye ERBATUR’un, Anka</w:t>
      </w:r>
      <w:r>
        <w:rPr>
          <w:rStyle w:val="Normal1"/>
          <w:rFonts w:ascii="TR Times New Roman" w:hAnsi="TR Times New Roman"/>
          <w:sz w:val="18"/>
        </w:rPr>
        <w:t>ra’nın içme suyu rezervine ilişkin sorusu ve İçişleri Bakanı Beşir ATALAY’ın cevabı (7/12)</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5.- Yalova Milletvekili Muharrem İNCE’nin, eğitim kurumlarına valilikler tarafından yapılan yönetici atamalarına ilişkin sorusu ve İçişleri Bakanı Beşir ATALAY’ın ce</w:t>
      </w:r>
      <w:r>
        <w:rPr>
          <w:rStyle w:val="Normal1"/>
          <w:rFonts w:ascii="TR Times New Roman" w:hAnsi="TR Times New Roman"/>
          <w:sz w:val="18"/>
        </w:rPr>
        <w:t>vabı (7/13)</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6.- Yalova Milletvekili Muharrem İNCE’nin, müsteşar yardımcılarına ilişkin sorusu ve Millî Eğitim Bakanı Hüseyin ÇELİK’in cevabı (7/14)</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7.- Yalova Milletvekili Muharrem İNCE’nin, eğitim kurumlarına yapılan yönetici atamalarına ilişkin sorusu ve</w:t>
      </w:r>
      <w:r>
        <w:rPr>
          <w:rStyle w:val="Normal1"/>
          <w:rFonts w:ascii="TR Times New Roman" w:hAnsi="TR Times New Roman"/>
          <w:sz w:val="18"/>
        </w:rPr>
        <w:t xml:space="preserve"> Millî Eğitim Bakanı Hüseyin ÇELİK’in cevabı (7/15)</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8.- Hatay Milletvekili Süleyman Turan ÇİRKİN’in, İskenderun’da yapılması planlanan 2. Organize Bölgesi alanına ilişkin Başbakandan sorusu ve Sanayi ve Ticaret Bakanı Mehmet Zafer ÇAĞLAYAN’ın cevabı (7/21)</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9.- Sivas Milletvekili Malik Ecder ÖZDEMİR’in, Sivas-Kangal’da bulunan askerlik şubesinin kapatılacağı iddiasına ilişkin sorusu ve Millî Savunma Bakanı M. Vecdi GÖNÜL’ün cevabı (7/28)</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10.- Balıkesir Milletvekili Ergün AYDOĞAN’ın, bir milletvekili ile ilgi</w:t>
      </w:r>
      <w:r>
        <w:rPr>
          <w:rStyle w:val="Normal1"/>
          <w:rFonts w:ascii="TR Times New Roman" w:hAnsi="TR Times New Roman"/>
          <w:sz w:val="18"/>
        </w:rPr>
        <w:t>li bazı iddialara ilişkin Başbakandan sorusu ve Devlet Bakanı ve Başbakan Yardımcısı Cemil ÇİÇEK’in cevabı (7/29)</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11.- Konya Milletvekili Atilla KART’ın, bir davadaki hazine alacağına ve kanun yollarına başvurulup başvurulmayacağına ilişkin Başbakandan sor</w:t>
      </w:r>
      <w:r>
        <w:rPr>
          <w:rStyle w:val="Normal1"/>
          <w:rFonts w:ascii="TR Times New Roman" w:hAnsi="TR Times New Roman"/>
          <w:sz w:val="18"/>
        </w:rPr>
        <w:t>usu ve Maliye Bakanı Kemal UNAKITAN’ın cevabı (7/35)</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12.- İstanbul Milletvekili Mustafa ÖZYÜREK’in, seçilecek yeni Cumhurbaşkanına ve bazı iddialara ilişkin Başbakandan sorusu ve Devlet Bakanı ve Başbakan Yardımcısı Cemil ÇİÇEK’in cevabı (7/39)</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13.- Afyonk</w:t>
      </w:r>
      <w:r>
        <w:rPr>
          <w:rStyle w:val="Normal1"/>
          <w:rFonts w:ascii="TR Times New Roman" w:hAnsi="TR Times New Roman"/>
          <w:sz w:val="18"/>
        </w:rPr>
        <w:t>arahisar Milletvekili Halil ÜNLÜTEPE’nin, TOKİ tarafından Afyonkarahisar’da yapılacak bir hastane inşaatına ilişkin Başbakandan sorusu ve Devlet Bakanı ve Başbakan Yardımcısı Cemil ÇİÇEK’in cevabı (7/40)</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14.- Giresun Milletvekili Murat ÖZKAN’ın, Sosyal Yar</w:t>
      </w:r>
      <w:r>
        <w:rPr>
          <w:rStyle w:val="Normal1"/>
          <w:rFonts w:ascii="TR Times New Roman" w:hAnsi="TR Times New Roman"/>
          <w:sz w:val="18"/>
        </w:rPr>
        <w:t>dımlaşma ve Dayanışma Vakıfları tarafından yapılan yardımlara ilişkin sorusu ve Devlet Bakanı ve Başbakan Yardımcısı Hayati YAZICI’nın cevabı (7/52)</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15.- Kırklareli Milletvekili Turgut DİBEK’in, Kırklareli-Kofçaz-Yukarıkanara köyündeki ağaçlandırma çalışma</w:t>
      </w:r>
      <w:r>
        <w:rPr>
          <w:rStyle w:val="Normal1"/>
          <w:rFonts w:ascii="TR Times New Roman" w:hAnsi="TR Times New Roman"/>
          <w:sz w:val="18"/>
        </w:rPr>
        <w:t>larına ilişkin sorusu ve Çevre ve Orman Bakanı Veysel EROĞLU’nun cevabı (7/54)</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16.- Yalova Milletvekili Muharrem İNCE’nin, Millî Eğitim Bakanlığı İlköğretim Kurumları Yönetmeliğinde yapılan değişikliğe ilişkin sorusu ve Millî Eğitim Bakanı Hüseyin ÇELİK’in</w:t>
      </w:r>
      <w:r>
        <w:rPr>
          <w:rStyle w:val="Normal1"/>
          <w:rFonts w:ascii="TR Times New Roman" w:hAnsi="TR Times New Roman"/>
          <w:sz w:val="18"/>
        </w:rPr>
        <w:t xml:space="preserve"> cevabı (7/55)</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17.- Adana Milletvekili N. Gaye ERBATUR’un, Ankara Kız Lisesinin bahçesinin kullanımı ile ilgili bir iddiaya ilişkin sorusu ve Millî Eğitim Bakanı Hüseyin ÇELİK’in cevabı (7/56)</w:t>
      </w:r>
    </w:p>
    <w:p w:rsidR="00000000" w:rsidRDefault="004062B2">
      <w:pPr>
        <w:spacing w:line="237" w:lineRule="exact"/>
        <w:ind w:firstLine="340"/>
        <w:jc w:val="both"/>
        <w:rPr>
          <w:rStyle w:val="Normal1"/>
          <w:rFonts w:ascii="TR Times New Roman" w:hAnsi="TR Times New Roman"/>
          <w:sz w:val="18"/>
        </w:rPr>
      </w:pPr>
      <w:r>
        <w:rPr>
          <w:rStyle w:val="Normal1"/>
          <w:rFonts w:ascii="TR Times New Roman" w:hAnsi="TR Times New Roman"/>
          <w:sz w:val="18"/>
        </w:rPr>
        <w:t>18.- Bursa Milletvekili Kemal DEMİREL’in, tekstil ürünleri itha</w:t>
      </w:r>
      <w:r>
        <w:rPr>
          <w:rStyle w:val="Normal1"/>
          <w:rFonts w:ascii="TR Times New Roman" w:hAnsi="TR Times New Roman"/>
          <w:sz w:val="18"/>
        </w:rPr>
        <w:t>latına ilişkin Başbakandan sorusu ve Devlet Bakanı Kürşad TÜZMEN’in cevabı (7/60)</w:t>
      </w:r>
    </w:p>
    <w:p w:rsidR="00000000" w:rsidRDefault="004062B2">
      <w:pPr>
        <w:spacing w:line="240" w:lineRule="exact"/>
        <w:ind w:firstLine="340"/>
        <w:jc w:val="both"/>
        <w:rPr>
          <w:rStyle w:val="Normal1"/>
          <w:rFonts w:ascii="TR Times New Roman" w:hAnsi="TR Times New Roman"/>
          <w:sz w:val="18"/>
        </w:rPr>
      </w:pPr>
      <w:r>
        <w:rPr>
          <w:rStyle w:val="Normal1"/>
          <w:rFonts w:ascii="TR Times New Roman" w:hAnsi="TR Times New Roman"/>
          <w:sz w:val="18"/>
        </w:rPr>
        <w:t>19.- Şırnak Milletvekili Hasip KAPLAN’ın, terörle mücadele nedeniyle doğan zararların ödenmesi için kurulan fona ve AİHM’ne yapılan başvurulara ilişkin sorusu ve İçişleri Bak</w:t>
      </w:r>
      <w:r>
        <w:rPr>
          <w:rStyle w:val="Normal1"/>
          <w:rFonts w:ascii="TR Times New Roman" w:hAnsi="TR Times New Roman"/>
          <w:sz w:val="18"/>
        </w:rPr>
        <w:t>anı Beşir ATALAY’ın cevabı (7/69)</w:t>
      </w:r>
    </w:p>
    <w:p w:rsidR="00000000" w:rsidRDefault="004062B2">
      <w:pPr>
        <w:spacing w:line="240" w:lineRule="exact"/>
        <w:ind w:firstLine="340"/>
        <w:jc w:val="both"/>
        <w:rPr>
          <w:rStyle w:val="Normal1"/>
          <w:rFonts w:ascii="TR Times New Roman" w:hAnsi="TR Times New Roman"/>
          <w:sz w:val="18"/>
        </w:rPr>
      </w:pPr>
      <w:r>
        <w:rPr>
          <w:rStyle w:val="Normal1"/>
          <w:rFonts w:ascii="TR Times New Roman" w:hAnsi="TR Times New Roman"/>
          <w:sz w:val="18"/>
        </w:rPr>
        <w:t>20.- İstanbul Milletvekili Çetin SOYSAL’ın, sözleşmeli öğretmen atamalarına ilişkin sorusu ve Millî Eğitim Bakanı Hüseyin ÇELİK’in cevabı (7/73)</w:t>
      </w:r>
    </w:p>
    <w:p w:rsidR="00000000" w:rsidRDefault="004062B2">
      <w:pPr>
        <w:spacing w:line="240" w:lineRule="exact"/>
        <w:ind w:firstLine="340"/>
        <w:jc w:val="both"/>
        <w:rPr>
          <w:rStyle w:val="Normal1"/>
          <w:rFonts w:ascii="TR Times New Roman" w:hAnsi="TR Times New Roman"/>
          <w:sz w:val="18"/>
        </w:rPr>
      </w:pPr>
      <w:r>
        <w:rPr>
          <w:rStyle w:val="Normal1"/>
          <w:rFonts w:ascii="TR Times New Roman" w:hAnsi="TR Times New Roman"/>
          <w:sz w:val="18"/>
        </w:rPr>
        <w:t>21.- İzmir Milletvekili Selçuk AYHAN’ın, Manisa Orman İşletme Müdürlüğüne bağ</w:t>
      </w:r>
      <w:r>
        <w:rPr>
          <w:rStyle w:val="Normal1"/>
          <w:rFonts w:ascii="TR Times New Roman" w:hAnsi="TR Times New Roman"/>
          <w:sz w:val="18"/>
        </w:rPr>
        <w:t>lı alanlarda çıkan orman yangınlarına ve görevden alınan personele ilişkin sorusu ve Çevre ve Orman Bakanı Veysel EROĞLU’nun cevabı (7/77)</w:t>
      </w:r>
    </w:p>
    <w:p w:rsidR="00000000" w:rsidRDefault="004062B2">
      <w:pPr>
        <w:spacing w:line="240" w:lineRule="exact"/>
        <w:ind w:firstLine="340"/>
        <w:jc w:val="both"/>
        <w:rPr>
          <w:rStyle w:val="Normal1"/>
          <w:rFonts w:ascii="TR Times New Roman" w:hAnsi="TR Times New Roman"/>
          <w:sz w:val="18"/>
        </w:rPr>
      </w:pPr>
      <w:r>
        <w:rPr>
          <w:rStyle w:val="Normal1"/>
          <w:rFonts w:ascii="TR Times New Roman" w:hAnsi="TR Times New Roman"/>
          <w:sz w:val="18"/>
        </w:rPr>
        <w:t>22.- Hatay Milletvekili Gökhan DURGUN’un, TBMM Genel Sekreterine ilişkin sorusu ve Türkiye Büyük Millet Meclisi Başka</w:t>
      </w:r>
      <w:r>
        <w:rPr>
          <w:rStyle w:val="Normal1"/>
          <w:rFonts w:ascii="TR Times New Roman" w:hAnsi="TR Times New Roman"/>
          <w:sz w:val="18"/>
        </w:rPr>
        <w:t>nı Köksal TOPTAN’ın cevabı (7/78)</w:t>
      </w:r>
    </w:p>
    <w:p w:rsidR="00000000" w:rsidRDefault="004062B2">
      <w:pPr>
        <w:spacing w:line="240" w:lineRule="exact"/>
        <w:ind w:firstLine="340"/>
        <w:jc w:val="both"/>
        <w:rPr>
          <w:rStyle w:val="Normal1"/>
          <w:rFonts w:ascii="TR Times New Roman" w:hAnsi="TR Times New Roman"/>
          <w:sz w:val="18"/>
        </w:rPr>
      </w:pPr>
      <w:r>
        <w:rPr>
          <w:rStyle w:val="Normal1"/>
          <w:rFonts w:ascii="TR Times New Roman" w:hAnsi="TR Times New Roman"/>
          <w:sz w:val="18"/>
        </w:rPr>
        <w:t>23.- Hatay Milletvekili Gökhan DURGUN’un, makam aracı tahsis edilen daire başkanı ve genel sekreter yardımcılarına ilişkin sorusu ve Türkiye Büyük Millet Meclisi Başkanı Köksal TOPTAN’ın cevabı (7/79)</w:t>
      </w:r>
    </w:p>
    <w:p w:rsidR="00000000" w:rsidRDefault="004062B2">
      <w:pPr>
        <w:spacing w:line="240" w:lineRule="exact"/>
        <w:ind w:firstLine="340"/>
        <w:jc w:val="both"/>
        <w:rPr>
          <w:rStyle w:val="Normal1"/>
          <w:rFonts w:ascii="TR Times New Roman" w:hAnsi="TR Times New Roman"/>
          <w:sz w:val="18"/>
        </w:rPr>
      </w:pPr>
      <w:r>
        <w:rPr>
          <w:rStyle w:val="Normal1"/>
          <w:rFonts w:ascii="TR Times New Roman" w:hAnsi="TR Times New Roman"/>
          <w:sz w:val="18"/>
        </w:rPr>
        <w:t>24.- Şırnak Milletvek</w:t>
      </w:r>
      <w:r>
        <w:rPr>
          <w:rStyle w:val="Normal1"/>
          <w:rFonts w:ascii="TR Times New Roman" w:hAnsi="TR Times New Roman"/>
          <w:sz w:val="18"/>
        </w:rPr>
        <w:t>ili Hasip KAPLAN’ın, bir kabul ve kutlamaya ilişkin sorusu ve Türkiye Büyük Millet Meclisi Başkanı Köksal TOPTAN’ın cevabı (7/81)</w:t>
      </w:r>
    </w:p>
    <w:p w:rsidR="00000000" w:rsidRDefault="004062B2">
      <w:pPr>
        <w:spacing w:line="240" w:lineRule="exact"/>
        <w:ind w:firstLine="340"/>
        <w:jc w:val="both"/>
        <w:rPr>
          <w:rStyle w:val="Normal1"/>
          <w:rFonts w:ascii="TR Times New Roman" w:hAnsi="TR Times New Roman"/>
          <w:sz w:val="18"/>
        </w:rPr>
      </w:pPr>
      <w:r>
        <w:rPr>
          <w:rStyle w:val="Normal1"/>
          <w:rFonts w:ascii="TR Times New Roman" w:hAnsi="TR Times New Roman"/>
          <w:sz w:val="18"/>
        </w:rPr>
        <w:t>25.- Adana Milletvekili Tacidar SEYHAN’ın, TBMM çalışanları konut projesine ilişkin sorusu ve Türkiye Büyük Millet Meclisi Baş</w:t>
      </w:r>
      <w:r>
        <w:rPr>
          <w:rStyle w:val="Normal1"/>
          <w:rFonts w:ascii="TR Times New Roman" w:hAnsi="TR Times New Roman"/>
          <w:sz w:val="18"/>
        </w:rPr>
        <w:t>kanı Köksal TOPTAN’ın cevabı (7/82)</w:t>
      </w:r>
    </w:p>
    <w:p w:rsidR="00000000" w:rsidRDefault="004062B2">
      <w:pPr>
        <w:ind w:firstLine="340"/>
        <w:jc w:val="both"/>
        <w:rPr>
          <w:rStyle w:val="Normal1"/>
          <w:rFonts w:ascii="TR Times New Roman" w:hAnsi="TR Times New Roman"/>
          <w:sz w:val="18"/>
        </w:rPr>
      </w:pPr>
    </w:p>
    <w:p w:rsidR="00000000" w:rsidRDefault="004062B2">
      <w:pPr>
        <w:tabs>
          <w:tab w:val="right" w:pos="6720"/>
          <w:tab w:val="right" w:pos="7095"/>
        </w:tabs>
        <w:spacing w:after="56" w:line="180" w:lineRule="exact"/>
        <w:jc w:val="right"/>
        <w:rPr>
          <w:rStyle w:val="Normal1"/>
          <w:rFonts w:ascii="TR Times New Roman" w:hAnsi="TR Times New Roman"/>
          <w:sz w:val="20"/>
          <w:lang w:val="en-GB"/>
        </w:rPr>
      </w:pPr>
      <w:r>
        <w:rPr>
          <w:rStyle w:val="Normal1"/>
          <w:rFonts w:ascii="TR Times New Roman" w:hAnsi="TR Times New Roman"/>
          <w:b/>
          <w:sz w:val="20"/>
          <w:lang w:val="en-GB"/>
        </w:rPr>
        <w:t>No.:  1</w:t>
      </w:r>
    </w:p>
    <w:p w:rsidR="00000000" w:rsidRDefault="004062B2">
      <w:pPr>
        <w:tabs>
          <w:tab w:val="center" w:pos="1740"/>
          <w:tab w:val="center" w:pos="5896"/>
        </w:tabs>
        <w:spacing w:after="56" w:line="160" w:lineRule="exact"/>
        <w:jc w:val="center"/>
        <w:rPr>
          <w:rStyle w:val="Normal1"/>
          <w:rFonts w:ascii="TR Times New Roman" w:hAnsi="TR Times New Roman"/>
          <w:sz w:val="18"/>
          <w:lang w:val="en-GB"/>
        </w:rPr>
      </w:pPr>
    </w:p>
    <w:p w:rsidR="00000000" w:rsidRDefault="004062B2">
      <w:pPr>
        <w:tabs>
          <w:tab w:val="center" w:pos="1740"/>
          <w:tab w:val="center" w:pos="5896"/>
        </w:tabs>
        <w:spacing w:after="17" w:line="320" w:lineRule="exact"/>
        <w:jc w:val="center"/>
        <w:rPr>
          <w:rStyle w:val="Normal1"/>
          <w:rFonts w:ascii="TR Times New Roman" w:hAnsi="TR Times New Roman"/>
          <w:b/>
          <w:sz w:val="18"/>
          <w:lang w:val="en-GB"/>
        </w:rPr>
      </w:pPr>
      <w:r>
        <w:rPr>
          <w:rStyle w:val="Normal1"/>
          <w:rFonts w:ascii="TR Times New Roman" w:hAnsi="TR Times New Roman"/>
          <w:b/>
          <w:sz w:val="18"/>
          <w:lang w:val="en-GB"/>
        </w:rPr>
        <w:t xml:space="preserve">I.- </w:t>
      </w:r>
      <w:r>
        <w:rPr>
          <w:rStyle w:val="Normal1"/>
          <w:rFonts w:ascii="TR Times New Roman" w:hAnsi="TR Times New Roman"/>
          <w:b/>
          <w:sz w:val="18"/>
          <w:lang w:val="en-GB"/>
        </w:rPr>
        <w:t>GELEN KÂÐITLAR</w:t>
      </w:r>
    </w:p>
    <w:p w:rsidR="00000000" w:rsidRDefault="004062B2">
      <w:pPr>
        <w:tabs>
          <w:tab w:val="center" w:pos="1740"/>
          <w:tab w:val="center" w:pos="5896"/>
        </w:tabs>
        <w:spacing w:after="17" w:line="320" w:lineRule="exact"/>
        <w:jc w:val="center"/>
        <w:rPr>
          <w:rStyle w:val="Normal1"/>
          <w:rFonts w:ascii="TR Times New Roman" w:hAnsi="TR Times New Roman"/>
          <w:b/>
          <w:sz w:val="18"/>
          <w:lang w:val="en-GB"/>
        </w:rPr>
      </w:pPr>
      <w:r>
        <w:rPr>
          <w:rStyle w:val="Normal1"/>
          <w:rFonts w:ascii="TR Times New Roman" w:hAnsi="TR Times New Roman"/>
          <w:b/>
          <w:sz w:val="18"/>
          <w:lang w:val="en-GB"/>
        </w:rPr>
        <w:t>1 Ekim 2007 Pazartesi</w:t>
      </w:r>
    </w:p>
    <w:p w:rsidR="00000000" w:rsidRDefault="004062B2">
      <w:pPr>
        <w:tabs>
          <w:tab w:val="center" w:pos="1740"/>
          <w:tab w:val="center" w:pos="5896"/>
        </w:tabs>
        <w:spacing w:after="17" w:line="320" w:lineRule="exact"/>
        <w:jc w:val="center"/>
        <w:rPr>
          <w:rStyle w:val="Normal1"/>
          <w:rFonts w:ascii="TR Times New Roman" w:hAnsi="TR Times New Roman"/>
          <w:b/>
          <w:sz w:val="18"/>
          <w:lang w:val="en-GB"/>
        </w:rPr>
      </w:pPr>
    </w:p>
    <w:p w:rsidR="00000000" w:rsidRDefault="004062B2">
      <w:pPr>
        <w:tabs>
          <w:tab w:val="center" w:pos="1740"/>
          <w:tab w:val="center" w:pos="5896"/>
        </w:tabs>
        <w:spacing w:after="56" w:line="240" w:lineRule="exact"/>
        <w:jc w:val="center"/>
        <w:rPr>
          <w:rStyle w:val="Normal1"/>
          <w:rFonts w:ascii="TR Times New Roman" w:hAnsi="TR Times New Roman"/>
          <w:b/>
          <w:sz w:val="18"/>
          <w:lang w:val="en-GB"/>
        </w:rPr>
      </w:pPr>
      <w:r>
        <w:rPr>
          <w:rStyle w:val="Normal1"/>
          <w:rFonts w:ascii="TR Times New Roman" w:hAnsi="TR Times New Roman"/>
          <w:b/>
          <w:sz w:val="18"/>
          <w:lang w:val="en-GB"/>
        </w:rPr>
        <w:t>Cumhurbaşkanınca Geri Gönderilen Kanunlar</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1.- 24.2.1983 Tarih ve 2802 Sayılı Hâkimler ve Savcılar Kanununun 75 inci Maddesinin Birinci Fıkrası ile  19.3.1969 Tarih ve 1136 Sayılı Avukatlık Kanununun 5 inci Maddesinin (b) Bendinin Değiştirilmesi Hakkında 2</w:t>
      </w:r>
      <w:r>
        <w:rPr>
          <w:rStyle w:val="Normal1"/>
          <w:rFonts w:ascii="TR Times New Roman" w:hAnsi="TR Times New Roman"/>
          <w:sz w:val="18"/>
          <w:lang w:val="en-GB"/>
        </w:rPr>
        <w:t xml:space="preserve">7.2.1991 Tarih ve 3700 Sayılı Kanun ve Anayasanın 89 uncu Maddesi Gereğince Cumhurbaşkanınca Bir Daha Görüşülmek Üzere Geri Gönderme Tezkeresi (1/1) (Adalet Komisyonuna) (Başkanlığa geliş tarihi: 22 nci Dönemden) </w:t>
      </w:r>
      <w:r>
        <w:rPr>
          <w:rStyle w:val="Normal1"/>
          <w:rFonts w:ascii="TR Times New Roman" w:hAnsi="TR Times New Roman"/>
          <w:sz w:val="18"/>
          <w:lang w:val="en-GB"/>
        </w:rPr>
        <w:tab/>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2.- 657 Sayılı Devlet Memurları Kanununa</w:t>
      </w:r>
      <w:r>
        <w:rPr>
          <w:rStyle w:val="Normal1"/>
          <w:rFonts w:ascii="TR Times New Roman" w:hAnsi="TR Times New Roman"/>
          <w:sz w:val="18"/>
          <w:lang w:val="en-GB"/>
        </w:rPr>
        <w:t xml:space="preserve"> Bir Geçici Madde Eklenmesine Dair 29.5.1991 Tarih ve 3746 Sayılı Kanun ve Anayasanın 89 uncu Maddesi Gereğince Cumhurbaşkanınca Bir Daha Görüşülmek Üzere Geri Gönderme Tezkeresi (1/2) (Plan ve Bütçe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3.- Adlî Tıp Kurumu Kanununun Bazı Maddelerinde Değişiklik Yapılması Hakkında 18.6.1992 Tarih ve 3820 Sayılı Kanun ve Anayasanın 89 uncu Maddesi Gereğince Cumhurbaşkanınca Bir Daha Görüşülmek Üzere Geri Gönderme Tezkeresi (1/3) (Anayasa ve Adalet Komisyon</w:t>
      </w:r>
      <w:r>
        <w:rPr>
          <w:rStyle w:val="Normal1"/>
          <w:rFonts w:ascii="TR Times New Roman" w:hAnsi="TR Times New Roman"/>
          <w:sz w:val="18"/>
          <w:lang w:val="en-GB"/>
        </w:rPr>
        <w:t>larına)  (Başkanlığa geliş tarihi: 22 nci Dönemden )</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4.- 17.7.1963 Tarih ve 278 Sayılı Türkiye Bilimsel ve Teknik Araştırma Kurumu Kurulması Hakkında Kanunun Bazı Maddelerinin Değiştirilmesine Dair 2.7. 1992 Tarih ve 3834 Sayılı Kanun ve Anayasanın 89 unc</w:t>
      </w:r>
      <w:r>
        <w:rPr>
          <w:rStyle w:val="Normal1"/>
          <w:rFonts w:ascii="TR Times New Roman" w:hAnsi="TR Times New Roman"/>
          <w:sz w:val="18"/>
          <w:lang w:val="en-GB"/>
        </w:rPr>
        <w:t>u Maddesi Gereğince Cumhurbaşkanınca Bir Daha Görüşülmek Üzere Geri Gönderme Tezkeresi (1/4) (Anayasa ve Millî Eğitim, Kültür, Gençlik ve Spor Komisyonlarına) (Başkanlığa geliş tarihi : 22 nci Dönemden )</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5.-  Bakanlıklar ve Bağlı Kuruluşlarda Atama Usulün</w:t>
      </w:r>
      <w:r>
        <w:rPr>
          <w:rStyle w:val="Normal1"/>
          <w:rFonts w:ascii="TR Times New Roman" w:hAnsi="TR Times New Roman"/>
          <w:sz w:val="18"/>
          <w:lang w:val="en-GB"/>
        </w:rPr>
        <w:t>e ilişkin Kanunda Değişiklik Yapılması  ve 2477 Sayılı Kanunun Yürürlükten Kaldırılmasına Dair 26.2.1993 Tarih ve 3867 Sayılı Kanun ve Anayasanın 89 uncu Maddesi Gereğince Cumhurbaşkanınca Bir Daha Görüşülmek Üzere Geri Gönderme Tezkeresi (1/5) (Anayasa Ko</w:t>
      </w:r>
      <w:r>
        <w:rPr>
          <w:rStyle w:val="Normal1"/>
          <w:rFonts w:ascii="TR Times New Roman" w:hAnsi="TR Times New Roman"/>
          <w:sz w:val="18"/>
          <w:lang w:val="en-GB"/>
        </w:rPr>
        <w:t>misyonuna)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6.- 20.1.1994 Tarihli ve 3963 Sayılı Özel Dedektiflik Kanunu ve Anayasanın 89 uncu Maddesi Gereğince Cumhurbaşkanınca Bir Daha Görüşülmek Üzere Geri Gönderme Tezkeresi (1/6) (Anayasa ve İçişleri Komis</w:t>
      </w:r>
      <w:r>
        <w:rPr>
          <w:rStyle w:val="Normal1"/>
          <w:rFonts w:ascii="TR Times New Roman" w:hAnsi="TR Times New Roman"/>
          <w:sz w:val="18"/>
          <w:lang w:val="en-GB"/>
        </w:rPr>
        <w:t>yonlarına)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 Kamu Konutları ile Sosyal Tesislerin Satışı Hakkında 12.5.1994 Tarih ve 3988 Sayılı Kanun ve Anayasanın 89 uncu Maddesi Gereğince Cumhurbaşkanınca Bir Daha Görüşülmek Üzere Geri Gönderme Tezkeresi (</w:t>
      </w:r>
      <w:r>
        <w:rPr>
          <w:rStyle w:val="Normal1"/>
          <w:rFonts w:ascii="TR Times New Roman" w:hAnsi="TR Times New Roman"/>
          <w:sz w:val="18"/>
          <w:lang w:val="en-GB"/>
        </w:rPr>
        <w:t>1/7) (Plan ve Bütçe Komisyonuna) (Başkanlığa geliş ta</w:t>
      </w:r>
      <w:r>
        <w:rPr>
          <w:rStyle w:val="Normal1"/>
          <w:rFonts w:ascii="TR Times New Roman" w:hAnsi="TR Times New Roman"/>
          <w:sz w:val="18"/>
          <w:lang w:val="en-GB"/>
        </w:rPr>
        <w:t>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8.- 657 Sayılı Devlet Memurları Kanununun Bazı Maddelerinin Değiştirilmesine ilişkin 17.6.1994 Tarihli ve 4007 Sayılı Kanun ve Anayasanın 89 uncu Maddesi Gereğince Cumhurbaşkanınca Bir Daha Görüşülmek Üzere Geri Gönderme Tezkeresi (1/8) (Anayasa ile Plan v</w:t>
      </w:r>
      <w:r>
        <w:rPr>
          <w:rStyle w:val="Normal1"/>
          <w:rFonts w:ascii="TR Times New Roman" w:hAnsi="TR Times New Roman"/>
          <w:sz w:val="18"/>
          <w:lang w:val="en-GB"/>
        </w:rPr>
        <w:t>e Bütçe Komisyonlarına) (Başkanlığa geliş tarihi: 22 nci Dönemden )</w:t>
      </w:r>
      <w:r>
        <w:rPr>
          <w:rStyle w:val="Normal1"/>
          <w:rFonts w:ascii="TR Times New Roman" w:hAnsi="TR Times New Roman"/>
          <w:sz w:val="18"/>
          <w:lang w:val="en-GB"/>
        </w:rPr>
        <w:tab/>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 Yurtdışında Bulunanların Sosyal Güvenlikleri Hakkında 20.3.1997 Tarih ve 4230 Sayılı Borçlanma Kanunu ve Anayasanın 89 uncu Maddesi Gereğince Cumhurbaşkanınca Bir Daha Görüşülmek Üzer</w:t>
      </w:r>
      <w:r>
        <w:rPr>
          <w:rStyle w:val="Normal1"/>
          <w:rFonts w:ascii="TR Times New Roman" w:hAnsi="TR Times New Roman"/>
          <w:sz w:val="18"/>
          <w:lang w:val="en-GB"/>
        </w:rPr>
        <w:t>e Geri Gönderme Tezkeresi (1/9) (Anayasa ile Sağlık, Aile, Çalışma ve Sosyal İşler Komisyonlarına)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 Millî Şeref Madalyası Hakkında 13.4.1989 Tarih ve 3532 Sayılı Kanun ve Anayasanın 89 uncu Maddesi Gereğince C</w:t>
      </w:r>
      <w:r>
        <w:rPr>
          <w:rStyle w:val="Normal1"/>
          <w:rFonts w:ascii="TR Times New Roman" w:hAnsi="TR Times New Roman"/>
          <w:sz w:val="18"/>
          <w:lang w:val="en-GB"/>
        </w:rPr>
        <w:t xml:space="preserve">umhurbaşkanınca Bir Daha Görüşülmek Üzere Geri Gönderme Tezkeresi (1/10) (Millî  Eğitim,  Kültür, Gençlik ve Spor Komisyonuna) (Başkanlığa geliş tarihi : 22 nci Dönemden)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11.- 657 Sayılı Devlet Memurları Kanunu ile 926 Sayılı Türk Silahlı Kuvvetleri Personel Kanununa Ek  Geçici Maddeler Eklenmesi ve 3053 Sayılı Türkiye Büyük Millet Meclisi Üyelerinin Ödenek ve Yollukları Hakkında Kanunun l inci Maddesinin Birinci Fıkrası il</w:t>
      </w:r>
      <w:r>
        <w:rPr>
          <w:rStyle w:val="Normal1"/>
          <w:rFonts w:ascii="TR Times New Roman" w:hAnsi="TR Times New Roman"/>
          <w:sz w:val="18"/>
          <w:lang w:val="en-GB"/>
        </w:rPr>
        <w:t>e 351 Sayılı Kanun Hükmünde Kararnamenin Geçici Maddesinin Değiştirilmesi Hakkında 16.6.1989 Tarih ve 3586 Sayılı Kanun ve Anayasanın 89 uncu Maddesi Gereğince Cumhurbaşkanınca Bir Daha Görüşülmek Üzere Geri Gönderme Tezkeresi (1/11) (Anayasa ile Plan ve B</w:t>
      </w:r>
      <w:r>
        <w:rPr>
          <w:rStyle w:val="Normal1"/>
          <w:rFonts w:ascii="TR Times New Roman" w:hAnsi="TR Times New Roman"/>
          <w:sz w:val="18"/>
          <w:lang w:val="en-GB"/>
        </w:rPr>
        <w:t>ütçe Komisyonlarına) (Başkanlığa geliş tarihi: 22 nci  Dönemden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12.- 1918 Sayılı Kaçakçılığın Men ve Takibine Dair Kanunun Bir Maddesinin Değiştirilmesi Hakkında 10.1.1991 Tarih ve 3695 Sayılı Kanun ve Anayasanın 89 uncu Maddesi Gereğince Cumhurbaşkanınc</w:t>
      </w:r>
      <w:r>
        <w:rPr>
          <w:rStyle w:val="Normal1"/>
          <w:rFonts w:ascii="TR Times New Roman" w:hAnsi="TR Times New Roman"/>
          <w:sz w:val="18"/>
          <w:lang w:val="en-GB"/>
        </w:rPr>
        <w:t>a Bir Daha Görüşülmek Üzere Geri Gönderme Tezkeresi (l/12) (Adalet Komisyonuna) (Başkanlığa geliş tarihi: 22 nci Dönemden )</w:t>
      </w:r>
      <w:r>
        <w:rPr>
          <w:rStyle w:val="Normal1"/>
          <w:rFonts w:ascii="TR Times New Roman" w:hAnsi="TR Times New Roman"/>
          <w:sz w:val="18"/>
          <w:lang w:val="en-GB"/>
        </w:rPr>
        <w:tab/>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  Bazı Suç ve Cezaların Affına İlişkin 28.8.1999 Tarih ve 4453 Sayılı Kanun ve Anayasanın 89 uncu Maddesi Gereğince Cumhurbaşka</w:t>
      </w:r>
      <w:r>
        <w:rPr>
          <w:rStyle w:val="Normal1"/>
          <w:rFonts w:ascii="TR Times New Roman" w:hAnsi="TR Times New Roman"/>
          <w:sz w:val="18"/>
          <w:lang w:val="en-GB"/>
        </w:rPr>
        <w:t>nınca Bir Daha Görüşülmek Üzere Geri Gönderme Tez-keresi  (1/13) (Anayasa ve Adalet Komisyonlarına) (Başkanlığa Geliş Tarihi</w:t>
      </w:r>
      <w:r>
        <w:rPr>
          <w:rStyle w:val="Normal1"/>
          <w:rFonts w:ascii="TR Times New Roman" w:hAnsi="TR Times New Roman"/>
          <w:sz w:val="18"/>
          <w:lang w:val="en-GB"/>
        </w:rPr>
        <w:t>: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 Memurlar ve Diğer Kamu Görevlilerinin Yargılanması Hakkında Kanunda Değişiklik Yapılmasına Dair 27.6.2001 Tarihli ve 4696 Sayılı Kanun ve Anayasanın 89 uncu Maddesi Gereğince Cumhurbaşkanınca Bir Daha Görüşülmek Üzere Geri Gönderme Tezkeresi  (1/14) (</w:t>
      </w:r>
      <w:r>
        <w:rPr>
          <w:rStyle w:val="Normal1"/>
          <w:rFonts w:ascii="TR Times New Roman" w:hAnsi="TR Times New Roman"/>
          <w:sz w:val="18"/>
          <w:lang w:val="en-GB"/>
        </w:rPr>
        <w:t>Anayasa ve Adalet Komisyonlarına)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 İş Kanunu, Sendikalar Kanunu ile Basın Mesleğinde Çalışanlarla Çalıştıranlar Arasındaki Münasebetlerin Tanzimi Hakkında Kanunun Bir Maddesinde Değişiklik Yapılması Hakkında 1</w:t>
      </w:r>
      <w:r>
        <w:rPr>
          <w:rStyle w:val="Normal1"/>
          <w:rFonts w:ascii="TR Times New Roman" w:hAnsi="TR Times New Roman"/>
          <w:sz w:val="18"/>
          <w:lang w:val="en-GB"/>
        </w:rPr>
        <w:t>6.3.2003 Tarihli ve 4828 Sayılı Kanun ve Anayasanın 89 uncu Maddesi Gereğince Cumhurbaşkanınca Bir Daha Görüşülmek Üzere Geri Gönderme Tezkeresi (1/15) (Sağlık, Aile, Çalışma ve  Sosyal İşler Komisyonuna)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 Tür</w:t>
      </w:r>
      <w:r>
        <w:rPr>
          <w:rStyle w:val="Normal1"/>
          <w:rFonts w:ascii="TR Times New Roman" w:hAnsi="TR Times New Roman"/>
          <w:sz w:val="18"/>
          <w:lang w:val="en-GB"/>
        </w:rPr>
        <w:t>kiye Cumhuriyeti Anayasasının Bazı Maddelerinin Değiştirilmesi Hakkında 29.7.2003 Tarihli 4960 Sayılı Kanun ve Anayasanın 89 ve 175 inci Maddeleri Gereğince Cumhurbaşkanınca Bir Daha Görüşülmek Üzere Geri Gönderme Tezkeresi (1/16) (Anayasa Komisyonuna) (Ba</w:t>
      </w:r>
      <w:r>
        <w:rPr>
          <w:rStyle w:val="Normal1"/>
          <w:rFonts w:ascii="TR Times New Roman" w:hAnsi="TR Times New Roman"/>
          <w:sz w:val="18"/>
          <w:lang w:val="en-GB"/>
        </w:rPr>
        <w:t>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17.- Bazı Belediyelerin Kaldırılması Hakkında 21.12.2003 Tarihli ve 5025 Sayılı Kanun ve Anayasanın 89 uncu Maddesi Gereğince Cumhurbaşkanınca Bir Daha Görüşülmek Üzere Geri Gönderme Tezkeresi (1/17) (Anayasa ve İçiş</w:t>
      </w:r>
      <w:r>
        <w:rPr>
          <w:rStyle w:val="Normal1"/>
          <w:rFonts w:ascii="TR Times New Roman" w:hAnsi="TR Times New Roman"/>
          <w:sz w:val="18"/>
          <w:lang w:val="en-GB"/>
        </w:rPr>
        <w:t xml:space="preserve">leri Komisyonlarına) (Başkanlığa geliş </w:t>
      </w:r>
      <w:r>
        <w:rPr>
          <w:rStyle w:val="Normal1"/>
          <w:rFonts w:ascii="TR Times New Roman" w:hAnsi="TR Times New Roman"/>
          <w:sz w:val="18"/>
          <w:lang w:val="en-GB"/>
        </w:rPr>
        <w:t>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18.- Bazı Belediye ve Köylerin Denizli Belediyesine Katılmasına İlişkin 21.12.2003 Tarihli ve 5026 Sayılı Kanun ve Anayasanın 89 uncu Maddesi Gereğince Cumhurbaşkanınca Bir Daha Görüşülmek Üzere Geri Gönderme Tezkeresi (1/18) (Anayasa ve İçişleri Komisyonl</w:t>
      </w:r>
      <w:r>
        <w:rPr>
          <w:rStyle w:val="Normal1"/>
          <w:rFonts w:ascii="TR Times New Roman" w:hAnsi="TR Times New Roman"/>
          <w:sz w:val="18"/>
          <w:lang w:val="en-GB"/>
        </w:rPr>
        <w:t>arına)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19.- Büyükşehir Belediyelerinin Yönetimi Hakkında Kanun Hükmünde Kararnamenin Değişti-rilerek Kabulü Hakkında Kanunda Değişiklik Yapılmasına İlişkin 11.12.2003 Tarihli ve 5019 Sayılı Kanun ve Anayasanın 89 </w:t>
      </w:r>
      <w:r>
        <w:rPr>
          <w:rStyle w:val="Normal1"/>
          <w:rFonts w:ascii="TR Times New Roman" w:hAnsi="TR Times New Roman"/>
          <w:sz w:val="18"/>
          <w:lang w:val="en-GB"/>
        </w:rPr>
        <w:t>uncu Maddesi Gereğince Cumhurbaşkanınca Bir Daha Görüşülmek Üzere Geri Gönderme Tezkeresi (1/19) (Anayasa ve İçişleri Komisyonlarına)  (Başkanlığa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20.- Yükseköğretim Kanunu ve Yüksek Öğretim Personel Kanununda Değişiklik Yapı</w:t>
      </w:r>
      <w:r>
        <w:rPr>
          <w:rStyle w:val="Normal1"/>
          <w:rFonts w:ascii="TR Times New Roman" w:hAnsi="TR Times New Roman"/>
          <w:sz w:val="18"/>
          <w:lang w:val="en-GB"/>
        </w:rPr>
        <w:t>lması Hakkında 13.5.2004 Tarihli ve 5171 Sayılı Kanun ve Anayasanın 89 ve 104 üncü Maddeleri Gereğince Cumhurbaşkanınca Bir Daha Görüşülmek Üzere Geri Gönderme Tezkeresi (1/20) (Anayasa ile Millî Eğitim, Kültür, Gençlik ve Spor  Komisyonlarına)  (Başkanlığ</w:t>
      </w:r>
      <w:r>
        <w:rPr>
          <w:rStyle w:val="Normal1"/>
          <w:rFonts w:ascii="TR Times New Roman" w:hAnsi="TR Times New Roman"/>
          <w:sz w:val="18"/>
          <w:lang w:val="en-GB"/>
        </w:rPr>
        <w:t>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21.-  Tababet ve Şuabatı San'atlarının Tarzı İcrasına Dair Kanunda Değişiklik Yapılmasına Dair 2.6.2004 Tarih ve 5182 Sayılı Kanun ve Anayasanın 89 ve 104 üncü Maddeleri Gereğince Cumhurbaşkanınca Bir Daha Görüşülmek Üzere Geri Gönderme Tezkeresi (1/21) (A</w:t>
      </w:r>
      <w:r>
        <w:rPr>
          <w:rStyle w:val="Normal1"/>
          <w:rFonts w:ascii="TR Times New Roman" w:hAnsi="TR Times New Roman"/>
          <w:sz w:val="18"/>
          <w:lang w:val="en-GB"/>
        </w:rPr>
        <w:t>nayasa ile Sağlık, Aile, Çalışma ve Sosyal İşler Komisyonlarına) (Başkanlığa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22.- 15.7.2004 Tarihli ve 5227 Sayılı Kamu Yönetiminin Temel İlkeleri ve Yeniden Yapılandırılması Hakkında Kanun ve Anayasanın 89 ve 104 üncü Maddel</w:t>
      </w:r>
      <w:r>
        <w:rPr>
          <w:rStyle w:val="Normal1"/>
          <w:rFonts w:ascii="TR Times New Roman" w:hAnsi="TR Times New Roman"/>
          <w:sz w:val="18"/>
          <w:lang w:val="en-GB"/>
        </w:rPr>
        <w:t>eri Gereğince Cumhurbaşkanınca Bir Daha Görüşülmek Üzere Geri Gönderme Tezkeresi (1/22) (Anayasa Komisyonuna) (Başkanlığa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23.- 1.7.2006 Tarihli ve 5541 Sayılı Yükseköğretim Kurumları Kanununda Değişiklik Yapılması Hakkında Ka</w:t>
      </w:r>
      <w:r>
        <w:rPr>
          <w:rStyle w:val="Normal1"/>
          <w:rFonts w:ascii="TR Times New Roman" w:hAnsi="TR Times New Roman"/>
          <w:sz w:val="18"/>
          <w:lang w:val="en-GB"/>
        </w:rPr>
        <w:t>nun ve Anayasanın 89 uncu ve 104 üncü Maddeleri Gereğince Cumhurbaşkanınca Bir Daha Görüşülmek üzere Geri Gönderme Tezkeresi (1/23) (Anayasa ile Millî Eğitim, Kültür, Gençlik ve Spor Komisyonlarına) (Başkanlığa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24.- 9.11.2006</w:t>
      </w:r>
      <w:r>
        <w:rPr>
          <w:rStyle w:val="Normal1"/>
          <w:rFonts w:ascii="TR Times New Roman" w:hAnsi="TR Times New Roman"/>
          <w:sz w:val="18"/>
          <w:lang w:val="en-GB"/>
        </w:rPr>
        <w:t xml:space="preserve"> Tarihli ve 5555 Sayılı Vakıflar Kanunu ve Anayasanın 89 uncu ve 104 üncü Maddeleri Gereğince Cumhurbaşkanınca Bir Daha Görüşülmek üzere Geri Gönderme Tezkeresi (1/24) (Anayasa ve Adalet Komisyonlarına) (Başkanlığa geliş tarihi: 22 nci Dönem</w:t>
      </w:r>
      <w:r>
        <w:rPr>
          <w:rStyle w:val="Normal1"/>
          <w:rFonts w:ascii="TR Times New Roman" w:hAnsi="TR Times New Roman"/>
          <w:sz w:val="18"/>
          <w:lang w:val="en-GB"/>
        </w:rPr>
        <w:t>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25.- 17.1.2007 Tarihli ve 5574 Sayılı Türk Petrol Kanunu ve Anayasanın 89 uncu ve 104 üncü Maddeleri Gereğince Cumhurbaşkanınca Bir Daha Görüşülmek Üzere Geri Gönderme Tezkeresi  (1/25) (Anayasa ile Sanayi, Ticaret, Enerji, Tabiî Kaynaklar, Bilgi ve Teknol</w:t>
      </w:r>
      <w:r>
        <w:rPr>
          <w:rStyle w:val="Normal1"/>
          <w:rFonts w:ascii="TR Times New Roman" w:hAnsi="TR Times New Roman"/>
          <w:sz w:val="18"/>
          <w:lang w:val="en-GB"/>
        </w:rPr>
        <w:t>oji Komisyonlarına) (Başkanlığa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26.- 8.5.2007 Tarihli ve 5654 Sayılı Nükleer Güç Santrallarının Kurulması ve İşletilmesi ile    Enerji Satışına İlişkin Kanun ve Anayasanın 89 uncu ve 104 üncü Maddeleri Gereğince Cumhurbaşkanı</w:t>
      </w:r>
      <w:r>
        <w:rPr>
          <w:rStyle w:val="Normal1"/>
          <w:rFonts w:ascii="TR Times New Roman" w:hAnsi="TR Times New Roman"/>
          <w:sz w:val="18"/>
          <w:lang w:val="en-GB"/>
        </w:rPr>
        <w:t xml:space="preserve">nca Bir Daha Görüşülmek Üzere Geri Gönderme Tezkeresi (1/26) (Anayasa ile Sanayi, Ticaret, Enerji, Tabiî Kaynaklar, Bilgi ve Teknoloji Komisyonlarına) (Başkanlığa geliş tarihi: 22 nci Dönemden)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27.- 30.5.2007 Tarihli ve 5677 Sayılı Bazı Kanunlarda Değişik</w:t>
      </w:r>
      <w:r>
        <w:rPr>
          <w:rStyle w:val="Normal1"/>
          <w:rFonts w:ascii="TR Times New Roman" w:hAnsi="TR Times New Roman"/>
          <w:sz w:val="18"/>
          <w:lang w:val="en-GB"/>
        </w:rPr>
        <w:t>lik Yapılmasına Dair Kanun ve Anayasanın 89 uncu ve 104 üncü Maddeleri Gereğince Cumhurbaşkanınca Bir Daha Görüşülmek Üzere Geri Gönderme Tezkeresi (1/27) (Anayasa ile Plan ve Bütçe Komisyonlarına) (Başkanlığa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28.- 2.6.2007 T</w:t>
      </w:r>
      <w:r>
        <w:rPr>
          <w:rStyle w:val="Normal1"/>
          <w:rFonts w:ascii="TR Times New Roman" w:hAnsi="TR Times New Roman"/>
          <w:sz w:val="18"/>
          <w:lang w:val="en-GB"/>
        </w:rPr>
        <w:t>arihli ve 5682 Sayılı Anayasa Değişikliklerinin Halk Oyuna Sunulması Hakkında Kanunda Değişiklik Yapılmasına Dair Kanun ve Anayasanın 89 uncu ve 104 üncü Maddeleri Gereğince Cumhurbaşkanınca Bir Daha Görüşülmek Üzere Geri Gönderme Tezkeresi (1/28) (Anayasa</w:t>
      </w:r>
      <w:r>
        <w:rPr>
          <w:rStyle w:val="Normal1"/>
          <w:rFonts w:ascii="TR Times New Roman" w:hAnsi="TR Times New Roman"/>
          <w:sz w:val="18"/>
          <w:lang w:val="en-GB"/>
        </w:rPr>
        <w:t xml:space="preserve"> Komisyonuna) (Başkanlığa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29.- 23.5.2007 Tarihli ve 5665 Sayılı Yabancıların Çalışma İzinleri Hakkında Kanun ile Bazı Kanunlarda Değişiklik Yapılmasına İlişkin Kanun ve Anayasanın 89 uncu ve 104 üncü Maddeleri Gereğince Cumhu</w:t>
      </w:r>
      <w:r>
        <w:rPr>
          <w:rStyle w:val="Normal1"/>
          <w:rFonts w:ascii="TR Times New Roman" w:hAnsi="TR Times New Roman"/>
          <w:sz w:val="18"/>
          <w:lang w:val="en-GB"/>
        </w:rPr>
        <w:t>rbaşkanınca Bir Daha Görüşülmek Üzere Geri Gönderme Tezkeresi (1/29) (Anayasa ile Sağlık, Aile, Çalışma ve Sosyal İşler Komisyonlarına) (Başkanlığa geliş tarihi: 22 nci Dönemden)</w:t>
      </w:r>
    </w:p>
    <w:p w:rsidR="00000000" w:rsidRDefault="004062B2">
      <w:pPr>
        <w:tabs>
          <w:tab w:val="center" w:pos="1740"/>
          <w:tab w:val="center" w:pos="5896"/>
        </w:tabs>
        <w:spacing w:after="56" w:line="233" w:lineRule="exact"/>
        <w:jc w:val="center"/>
        <w:rPr>
          <w:rStyle w:val="Normal1"/>
          <w:rFonts w:ascii="TR Times New Roman" w:hAnsi="TR Times New Roman"/>
          <w:sz w:val="18"/>
          <w:lang w:val="en-GB"/>
        </w:rPr>
      </w:pPr>
      <w:r>
        <w:rPr>
          <w:rStyle w:val="Normal1"/>
          <w:rFonts w:ascii="TR Times New Roman" w:hAnsi="TR Times New Roman"/>
          <w:b/>
          <w:sz w:val="18"/>
          <w:lang w:val="en-GB"/>
        </w:rPr>
        <w:t>Kanun Hükmünde Kararnameler</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1.- 657 Sayılı Devlet Memurları Kanunu ile Bu Kanunun 1327 Sayılı Kanunla Değişik Bazı Maddelerinin Değiştirilmesine ve Bazı Maddelerinin Kaldırılmasına Dair Kanun Hükmünde Kararname (1/30) (Plan ve Bütçe Komisyonuna) (Başkanlığa geliş tarihi: 22 nci Döne</w:t>
      </w:r>
      <w:r>
        <w:rPr>
          <w:rStyle w:val="Normal1"/>
          <w:rFonts w:ascii="TR Times New Roman" w:hAnsi="TR Times New Roman"/>
          <w:sz w:val="18"/>
          <w:lang w:val="en-GB"/>
        </w:rPr>
        <w:t>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2.- 657 Sayılı Devlet Memurları Kanunu ile 2 Sayılı Kanun Hükmünde Kararnamenin Bazı Maddelerinin Değiştirilmesine ve Geçici Maddeler Eklenmesine Dair Kanun Hükmünde Kararname (1/31) (Plan ve Bütçe Komisyonuna)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w:t>
      </w:r>
      <w:r>
        <w:rPr>
          <w:rStyle w:val="Normal1"/>
          <w:rFonts w:ascii="TR Times New Roman" w:hAnsi="TR Times New Roman"/>
          <w:sz w:val="18"/>
          <w:lang w:val="en-GB"/>
        </w:rPr>
        <w:t>- 657 Sayılı Devlet Memurları Kanunu ile Bu Kanunun 1327 Sayılı Kanunla Değişik Bazı Maddelerinin Değiştirilmesine Dair Kanun Hükmünde Kararname (1/32) (Plan ve Bütçe Komis-yonuna) (Başkanlığa geliş tarihi: 22  nci Dönemden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4.- 657 Sayılı Devlet Memurlar</w:t>
      </w:r>
      <w:r>
        <w:rPr>
          <w:rStyle w:val="Normal1"/>
          <w:rFonts w:ascii="TR Times New Roman" w:hAnsi="TR Times New Roman"/>
          <w:sz w:val="18"/>
          <w:lang w:val="en-GB"/>
        </w:rPr>
        <w:t>ı Kanununun 1327 Sayılı Kanunla ve 6, 7, 8 Sayılı Kanun Hükmünde Kararnamelerle Değişik Bazı Maddelerinin Değiştirilmesine Dair Kanun Hükmünde Kararname (1/33) (Plan ve Bütçe Komisyonuna) (Başkanlığa geliş tarihi: 22 nci Döne</w:t>
      </w:r>
      <w:r>
        <w:rPr>
          <w:rStyle w:val="Normal1"/>
          <w:rFonts w:ascii="TR Times New Roman" w:hAnsi="TR Times New Roman"/>
          <w:sz w:val="18"/>
          <w:lang w:val="en-GB"/>
        </w:rPr>
        <w:t>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5.- 926 Sayılı Türk Silahlı Kuvvetleri Personel Kanununun 137 nci Maddesinin Bazı Fıkraları ile Bu Maddeye Ekli Gösterge Tablolarının Değiştirilmesine İlişkin Kanun Hükmünde Kararname (1/34) (Plan ve Bütçe Komisyonuna) (Başkanlığa geliş tarihi: 22 nci Dön</w:t>
      </w:r>
      <w:r>
        <w:rPr>
          <w:rStyle w:val="Normal1"/>
          <w:rFonts w:ascii="TR Times New Roman" w:hAnsi="TR Times New Roman"/>
          <w:sz w:val="18"/>
          <w:lang w:val="en-GB"/>
        </w:rPr>
        <w:t>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  237 Sayılı Taşıt Kanununun Değişik 12 nci Maddesinin Son Fıkrasının Değiştirilmesine     İlişkin  Kanun Hükmünde Kararname (l/35) (Plan ve Bütçe Komisyonuna)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 xml:space="preserve">7.- 926 Sayılı Türk Silahlı Kuvvetleri Personel </w:t>
      </w:r>
      <w:r>
        <w:rPr>
          <w:rStyle w:val="Normal1"/>
          <w:rFonts w:ascii="TR Times New Roman" w:hAnsi="TR Times New Roman"/>
          <w:sz w:val="18"/>
          <w:lang w:val="en-GB"/>
        </w:rPr>
        <w:t>Kanununun Değişik 137 nci Maddesinin (d) Bendinden Sonra Gelen 5, 6, 7 ve 8 inci Fıkralarının Değiştirilmesine İlişkin Kanun Hükmünde Kararname (1/36) (Plan ve Bütçe Komisyonuna) (Başkanlığa geliş tarihi: 2</w:t>
      </w:r>
      <w:r>
        <w:rPr>
          <w:rStyle w:val="Normal1"/>
          <w:rFonts w:ascii="TR Times New Roman" w:hAnsi="TR Times New Roman"/>
          <w:sz w:val="18"/>
          <w:lang w:val="en-GB"/>
        </w:rPr>
        <w:t>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8.- 261 Sayılı İhracatı Geliştirmek Amacıyla Vergilerle İlgili Olarak Hükümetçe Alınacak Tedbirlere Dair Kanunun l inci Maddesinin Değiştirilmesine İlişkin Kanun Hükmünde Kararname (l/37) (Plan ve Bütçe Komisyonuna) (Başkanlığa geliş tarihi: 22 nci Dönemd</w:t>
      </w:r>
      <w:r>
        <w:rPr>
          <w:rStyle w:val="Normal1"/>
          <w:rFonts w:ascii="TR Times New Roman" w:hAnsi="TR Times New Roman"/>
          <w:sz w:val="18"/>
          <w:lang w:val="en-GB"/>
        </w:rPr>
        <w:t>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 Ödeme Güçlüğü İçinde Bulunan Bankerlerin İşlemleri Hakkında Kanun Hükmünde Kararname (1/38) (Plan ve Bütçe Komisyonuna)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 Ödeme Güçlüğü İçinde Bulunan Bankerlerin İşlemleri Hakkında 35 Sayılı Kanun Hükmünde</w:t>
      </w:r>
      <w:r>
        <w:rPr>
          <w:rStyle w:val="Normal1"/>
          <w:rFonts w:ascii="TR Times New Roman" w:hAnsi="TR Times New Roman"/>
          <w:sz w:val="18"/>
          <w:lang w:val="en-GB"/>
        </w:rPr>
        <w:t xml:space="preserve"> Kararnamenin Bazı Maddelerinin Değiştirilmesine ve Bu Kararnameye Bazı Maddeler Eklenmesine Dair Kanun Hükmünde Kararname (1/39) (Plan ve Bütçe Komisyonuna) (Başkanlığa geliş tarihi :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 Ödeme Güçlüğü İçinde Bulunan Bankerlerin İşlemler</w:t>
      </w:r>
      <w:r>
        <w:rPr>
          <w:rStyle w:val="Normal1"/>
          <w:rFonts w:ascii="TR Times New Roman" w:hAnsi="TR Times New Roman"/>
          <w:sz w:val="18"/>
          <w:lang w:val="en-GB"/>
        </w:rPr>
        <w:t>i Hakkında 35 Sayılı Kanun Hükmünde Kararnamenin Bazı Hükümlerinin Değiştirilmesine ve Bu Kararnameye Bazı Maddeler Eklenmesine İlişkin Kanun Hükmünde Kararname (l/40) (Plan ve Bütçe Komisyonuna) (Başkanlığa geliş tarihi :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  Ödeme Güçl</w:t>
      </w:r>
      <w:r>
        <w:rPr>
          <w:rStyle w:val="Normal1"/>
          <w:rFonts w:ascii="TR Times New Roman" w:hAnsi="TR Times New Roman"/>
          <w:sz w:val="18"/>
          <w:lang w:val="en-GB"/>
        </w:rPr>
        <w:t>üğü İçinde Bulunan Bankerlerin İşlemleri Hakkında 35 Sayılı Kanun Hükmünde Kararnamenin Ek 12 nci Maddesine l Fıkra ve Bu Kararnameye Bazı Maddeler Eklenmesine İlişkin Kanun Hükmünde Kararname (l/41) (Plan ve Bütçe Komisyonuna) (Başkanlığa geliş tarihi: 22</w:t>
      </w:r>
      <w:r>
        <w:rPr>
          <w:rStyle w:val="Normal1"/>
          <w:rFonts w:ascii="TR Times New Roman" w:hAnsi="TR Times New Roman"/>
          <w:sz w:val="18"/>
          <w:lang w:val="en-GB"/>
        </w:rPr>
        <w:t xml:space="preserve">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 Ödeme Güçlüğü İçinde Bulunan Bankerlerin İşlemleri Hakkında 35 Sayılı Kanun Hükmünde Kararnamenin Bazı Hükümlerinin Değiştirilmesine ve Bu Kararnameye İki Madde Eklenmesine İlişkin Kanun Hükmünde Kararname (1/42) (Plan ve Bütçe Komisyon</w:t>
      </w:r>
      <w:r>
        <w:rPr>
          <w:rStyle w:val="Normal1"/>
          <w:rFonts w:ascii="TR Times New Roman" w:hAnsi="TR Times New Roman"/>
          <w:sz w:val="18"/>
          <w:lang w:val="en-GB"/>
        </w:rPr>
        <w:t>una)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  Ödeme Güçlüğü İçinde Bulunan Bankerlerin İşlemleri Hakkında 35 Sayılı Kanun Hükmünde Kararnamenin Bazı Hükümlerinin Değiştirilmesine ve Bu Kararnameye Bazı Maddeler Eklenmesine Dair  Kanun Hükmünde Kara</w:t>
      </w:r>
      <w:r>
        <w:rPr>
          <w:rStyle w:val="Normal1"/>
          <w:rFonts w:ascii="TR Times New Roman" w:hAnsi="TR Times New Roman"/>
          <w:sz w:val="18"/>
          <w:lang w:val="en-GB"/>
        </w:rPr>
        <w:t>rname (1/43)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 Ödeme Güçlüğü İçinde Bulunan Bankerlerin İşlemleri Hakkında 35 Sayılı Kanun Hükmünde Kararnameye Bazı Maddeler Eklenmesine İlişkin Kanun Hükmünde Kararname (1/44) (Pla</w:t>
      </w:r>
      <w:r>
        <w:rPr>
          <w:rStyle w:val="Normal1"/>
          <w:rFonts w:ascii="TR Times New Roman" w:hAnsi="TR Times New Roman"/>
          <w:sz w:val="18"/>
          <w:lang w:val="en-GB"/>
        </w:rPr>
        <w:t>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16.- Ödeme Güçlüğü İçinde Bulunan Bankerlerin İşlemleri Hakkında 35 Sayılı Kanun Hükmünde Kararnamenin Bazı Maddelerinin Değiştirilmesine ve Bu Kararnameye Bir Madde Eklenmesine Dair Kanun </w:t>
      </w:r>
      <w:r>
        <w:rPr>
          <w:rStyle w:val="Normal1"/>
          <w:rFonts w:ascii="TR Times New Roman" w:hAnsi="TR Times New Roman"/>
          <w:sz w:val="18"/>
          <w:lang w:val="en-GB"/>
        </w:rPr>
        <w:t>Hükmünde Kararname (1/45) (Plan ve Bütçe Komisyonuna) (Başkanlığa geliş tarihi :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17.- Devlet Tanıtma Teşkilâtı Kurulması Hakkında Kanun Hükmünde Kararname (l/46) (Dışişleri ile Plan ve Bütçe Komisyonlarına)  (Başkanlığa geliş tarihi : 22 n</w:t>
      </w:r>
      <w:r>
        <w:rPr>
          <w:rStyle w:val="Normal1"/>
          <w:rFonts w:ascii="TR Times New Roman" w:hAnsi="TR Times New Roman"/>
          <w:sz w:val="18"/>
          <w:lang w:val="en-GB"/>
        </w:rPr>
        <w:t>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18.- Ödeme Güçlüğü İçinde Bulunan Bankerlerin İşlemleri Hakkında 35 Sayılı Kanun Hükmünde Kararnamenin Bazı Hükümlerinin Değiştirilmesine ve Bu Kararnameye Bazı Maddeler Eklenmesine İlişkin Kanun Hükmünde Kararname (1/47)  (Plan ve Bütçe Komis</w:t>
      </w:r>
      <w:r>
        <w:rPr>
          <w:rStyle w:val="Normal1"/>
          <w:rFonts w:ascii="TR Times New Roman" w:hAnsi="TR Times New Roman"/>
          <w:sz w:val="18"/>
          <w:lang w:val="en-GB"/>
        </w:rPr>
        <w:t xml:space="preserve">yonuna) (Başkanlığa geliş tarihi : 22 nci Dönemden )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19.- Devlet Tanıtma Teşkilâtı Kurulması Hakkında 46 Sayılı Kanun Hükmünde Kararnamenin 9 uncu Maddesinin Birinci Fıkrasının Değiştirilmesine İlişkin Kanun Hükmünde Kararname (1/48) (Dışişleri ile Plan v</w:t>
      </w:r>
      <w:r>
        <w:rPr>
          <w:rStyle w:val="Normal1"/>
          <w:rFonts w:ascii="TR Times New Roman" w:hAnsi="TR Times New Roman"/>
          <w:sz w:val="18"/>
          <w:lang w:val="en-GB"/>
        </w:rPr>
        <w:t>e Bütçe Komisyonlarına) (Başkanlığa geliş tarihi : 22</w:t>
      </w:r>
      <w:r>
        <w:rPr>
          <w:rStyle w:val="Normal1"/>
          <w:rFonts w:ascii="TR Times New Roman" w:hAnsi="TR Times New Roman"/>
          <w:sz w:val="18"/>
          <w:lang w:val="en-GB"/>
        </w:rPr>
        <w:t xml:space="preserve"> nci Dönemden )</w:t>
      </w:r>
      <w:r>
        <w:rPr>
          <w:rStyle w:val="Normal1"/>
          <w:rFonts w:ascii="TR Times New Roman" w:hAnsi="TR Times New Roman"/>
          <w:sz w:val="18"/>
          <w:lang w:val="en-GB"/>
        </w:rPr>
        <w:tab/>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20.- Ödeme Güçlüğü İçinde Bulunan Bankerlerin İşlemleri Hakkında 35 Sayılı Kanun Hükmünde Kararnamenin Bazı Maddelerinin Değiştirilmesine ve Bu Kararnameye Bazı Maddeler Eklenmesine İlişkin Kanun Hükmünde Kararname (1/49) (Plan ve Bütçe Komisyonuna) (Başka</w:t>
      </w:r>
      <w:r>
        <w:rPr>
          <w:rStyle w:val="Normal1"/>
          <w:rFonts w:ascii="TR Times New Roman" w:hAnsi="TR Times New Roman"/>
          <w:sz w:val="18"/>
          <w:lang w:val="en-GB"/>
        </w:rPr>
        <w:t>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21.- Ödeme Güçlüğü İçinde Bulunan Bankerlerin İşlemleri Hakkında 35 Sayılı Kanun Hükmünde Kararnamenin Bir Maddesinin  Değiştirilmesine İlişkin Kanun Hükmünde Kararname (1/50) (Plan ve Bütçe Komisyonuna) (Başkanlığa gel</w:t>
      </w:r>
      <w:r>
        <w:rPr>
          <w:rStyle w:val="Normal1"/>
          <w:rFonts w:ascii="TR Times New Roman" w:hAnsi="TR Times New Roman"/>
          <w:sz w:val="18"/>
          <w:lang w:val="en-GB"/>
        </w:rPr>
        <w:t>iş tarihi : 22 nci Dönemden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22.- Ödeme Güçlüğü İçinde Bulunan Bankerlerin İşlemleri Hakkında 35 Sayılı Kanun Hükmünde Kararnamenin Bazı Maddelerinin Değiştirilmesi ve Bu Kararnameye Bazı Maddeler Eklenmesine İlişkin Kanun Hükmünde Kararname (1/51) (Plan </w:t>
      </w:r>
      <w:r>
        <w:rPr>
          <w:rStyle w:val="Normal1"/>
          <w:rFonts w:ascii="TR Times New Roman" w:hAnsi="TR Times New Roman"/>
          <w:sz w:val="18"/>
          <w:lang w:val="en-GB"/>
        </w:rPr>
        <w:t>ve Bütçe Komisyonuna) (Başkanlığa geliş tarihi :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23.- 27.1.1954 Tarihli ve 6235 Sayılı Türk Mühendis ve Mimar Odaları Birliği Kanununun Bazı Maddelerinin Değiştirilmesi ve Bu Kanuna Bazı Maddeler Eklenmesi Hakkında Kanun Hükmünde Kararname</w:t>
      </w:r>
      <w:r>
        <w:rPr>
          <w:rStyle w:val="Normal1"/>
          <w:rFonts w:ascii="TR Times New Roman" w:hAnsi="TR Times New Roman"/>
          <w:sz w:val="18"/>
          <w:lang w:val="en-GB"/>
        </w:rPr>
        <w:t xml:space="preserve"> (l/52) (Bayındırlık, İmar, Ulaştırma ve Turizm Komisyonuna) (Başkanlığa geliş tarihi : 22 nci Dönemden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24.- Başbakanlık Yüksek Denetleme Kurulu Hakkında Kanun Hükmünde Kararname (1/53) (Plan ve Bütçe Komisyonuna) (Başkanlığa geliş tarihi : 22 nci Dönemd</w:t>
      </w:r>
      <w:r>
        <w:rPr>
          <w:rStyle w:val="Normal1"/>
          <w:rFonts w:ascii="TR Times New Roman" w:hAnsi="TR Times New Roman"/>
          <w:sz w:val="18"/>
          <w:lang w:val="en-GB"/>
        </w:rPr>
        <w:t>en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25.-  Bilim ve Teknoloji Yüksek Kurulu Kurulmasına İlişkin Kanun Hükmünde Kararname (l/54) (Sanayi, Ticaret, Enerji, Tabiî Kaynaklar, Bilgi ve Teknoloji Komisyonuna) (Başkanlığa geliş tarihi: 22 nci Dönemden)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26.- Yükseköğretim Kurumları Öğretim Elem</w:t>
      </w:r>
      <w:r>
        <w:rPr>
          <w:rStyle w:val="Normal1"/>
          <w:rFonts w:ascii="TR Times New Roman" w:hAnsi="TR Times New Roman"/>
          <w:sz w:val="18"/>
          <w:lang w:val="en-GB"/>
        </w:rPr>
        <w:t>anlarının Kadroları Hakkında Kanun Hükmünde Kararname (1/55) (Millî Eğitim, Kültür, Gençlik ve Spor ile Plan ve Bütçe Komisyonlarına) (Başkanlığa geliş tarihi : 22 nci Dönemden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27.- 27.1.1954 Tarihli ve 6235 Sayılı Türk Mühendis ve Mimar Odaları Birliği </w:t>
      </w:r>
      <w:r>
        <w:rPr>
          <w:rStyle w:val="Normal1"/>
          <w:rFonts w:ascii="TR Times New Roman" w:hAnsi="TR Times New Roman"/>
          <w:sz w:val="18"/>
          <w:lang w:val="en-GB"/>
        </w:rPr>
        <w:t>Kanununun Bazı Maddelerinin Değiştirilmesi ve Bu Kanuna Bazı Maddeler Eklenmesi Hakkında 19.4.1983 Tarihli ve 66 Sayılı Kanun Hükmünde Kararnamenin Bazı Hükümleri ile 6235 Sayılı Kanunun Bazı Hükümlerinin Değiştirilmesine Dair Kanun Hükmünde Kararname (1/5</w:t>
      </w:r>
      <w:r>
        <w:rPr>
          <w:rStyle w:val="Normal1"/>
          <w:rFonts w:ascii="TR Times New Roman" w:hAnsi="TR Times New Roman"/>
          <w:sz w:val="18"/>
          <w:lang w:val="en-GB"/>
        </w:rPr>
        <w:t>6) (Bayındırlık, İmar, Ulaştırma ve Turizm Komisyonuna)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28.- Ödünç Para Verme İşleri Hakkında Kanun Hükmünde Kararname (1/57) (Adalet ile Plan ve Bütçe Komisyonlarına)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w:t>
      </w:r>
      <w:r>
        <w:rPr>
          <w:rStyle w:val="Normal1"/>
          <w:rFonts w:ascii="TR Times New Roman" w:hAnsi="TR Times New Roman"/>
          <w:sz w:val="18"/>
          <w:lang w:val="en-GB"/>
        </w:rPr>
        <w:t>9.- Menkul Kıymetler Borsaları Hakkında Kanun Hükmünde Kararname (1/58) (Plan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30.- Yükseköğretim Üst Kuruluşları ile Yükseköğretim Kurumlarının İdarî Teşkilâtı Hakkında Kanun Hükmünde Kararna</w:t>
      </w:r>
      <w:r>
        <w:rPr>
          <w:rStyle w:val="Normal1"/>
          <w:rFonts w:ascii="TR Times New Roman" w:hAnsi="TR Times New Roman"/>
          <w:sz w:val="18"/>
          <w:lang w:val="en-GB"/>
        </w:rPr>
        <w:t>me (1/59) (Milli, Eğitim, Kültür Gençlik ve Spor ile Plan ve Bütçe Komisyonlarına)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31.- Maliye ve Gümrük Bakanlığının Teşkilât ve Görevleri Hakkında Kanun Hükmünde Kararname (1/60) (Anayasa ile Plan ve Bütçe Komis</w:t>
      </w:r>
      <w:r>
        <w:rPr>
          <w:rStyle w:val="Normal1"/>
          <w:rFonts w:ascii="TR Times New Roman" w:hAnsi="TR Times New Roman"/>
          <w:sz w:val="18"/>
          <w:lang w:val="en-GB"/>
        </w:rPr>
        <w:t>yonuna)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32.- Bayındırlık ve İskân Bakanlığının Teşkilât ve Görevleri Hakkında Kanun Hükmünde Kararname (1/61) (Anayasa ile Bayındırlık, İmar, Ulaştırma ve Turizm Komisyonlarına) (Başkanlığa geliş tarihi: 22 nci D</w:t>
      </w:r>
      <w:r>
        <w:rPr>
          <w:rStyle w:val="Normal1"/>
          <w:rFonts w:ascii="TR Times New Roman" w:hAnsi="TR Times New Roman"/>
          <w:sz w:val="18"/>
          <w:lang w:val="en-GB"/>
        </w:rPr>
        <w:t>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33.- Sağlık ve Sosyal  Yardım Bakanlığının Teşkilât ve Görevleri Hakkında Kanun Hükmünde Kararname (l/62) (Anayasa ile Sağlık,  Aile, Çalışma ve Sosyal İşler Komisyonlarına) (Başkanlığa geliş tarihi: 22 nci Dönemden)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34.- Kamu Kurum ve Kuruluşl</w:t>
      </w:r>
      <w:r>
        <w:rPr>
          <w:rStyle w:val="Normal1"/>
          <w:rFonts w:ascii="TR Times New Roman" w:hAnsi="TR Times New Roman"/>
          <w:sz w:val="18"/>
          <w:lang w:val="en-GB"/>
        </w:rPr>
        <w:t xml:space="preserve">arının Yurtdışı Teşkilâtı Hakkında Kanun Hükmünde Kararname (l/63) (Dışişleri Komisyonuna) (Başkanlığa geliş tarihi : 22 nci Dönemden)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35.- Genel Kadro ve Usulü Hakkında Kanun Hükmünde Kararname (1/64) (Plan ve Bütçe Komisyonuna) (Başkanlığa geliş tarih</w:t>
      </w:r>
      <w:r>
        <w:rPr>
          <w:rStyle w:val="Normal1"/>
          <w:rFonts w:ascii="TR Times New Roman" w:hAnsi="TR Times New Roman"/>
          <w:sz w:val="18"/>
          <w:lang w:val="en-GB"/>
        </w:rPr>
        <w:t>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36.-  Emniyet Genel Müdürlüğü İçin Kadro İhdası Hakkında Kanun Hükmünde Kararname (l/65) (İçişleri ile Plan ve Bütçe Komisyonlarına)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37.- 657 Sayılı Devlet Memurları Kanununda Değişiklik Yapılm</w:t>
      </w:r>
      <w:r>
        <w:rPr>
          <w:rStyle w:val="Normal1"/>
          <w:rFonts w:ascii="TR Times New Roman" w:hAnsi="TR Times New Roman"/>
          <w:sz w:val="18"/>
          <w:lang w:val="en-GB"/>
        </w:rPr>
        <w:t>ası Hakkında Kanun Hükmünde Kararname (1/66) (Plan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38.- 2876 Sayılı Atatürk, Kültür, Dil ve Tarih Yüksek Kurumu Kanununun Bazı Hükümlerinin Değiştirilmesine Dair Kanun Hükmünde Kararname (1/6</w:t>
      </w:r>
      <w:r>
        <w:rPr>
          <w:rStyle w:val="Normal1"/>
          <w:rFonts w:ascii="TR Times New Roman" w:hAnsi="TR Times New Roman"/>
          <w:sz w:val="18"/>
          <w:lang w:val="en-GB"/>
        </w:rPr>
        <w:t>7) (Plan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39.- Maliye ve Gümrük Bakanlığının Teşkilât ve Görevleri Hakkında 13.12.1983 Tarihli ve 178 Sayılı Kanun Hükmünde Kararnamenin Bazı Hükümlerinin Değiştirilmesine Dair Kanun Hükmünde </w:t>
      </w:r>
      <w:r>
        <w:rPr>
          <w:rStyle w:val="Normal1"/>
          <w:rFonts w:ascii="TR Times New Roman" w:hAnsi="TR Times New Roman"/>
          <w:sz w:val="18"/>
          <w:lang w:val="en-GB"/>
        </w:rPr>
        <w:t xml:space="preserve">Kararname (1/68) (Anayasa ile Plan ve Bütçe Komisyonlarına) (Başkanlığa geliş tarihi: 22 nci Dönemden)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40.- 13. 12. 1983 Tarihli ve 180 Sayılı Bayındırlık ve İskân Bakanlığının Teşkilât ve Görevleri Hakkında Kanun Hükmünde Kararnamenin Bazı Hükümlerinde D</w:t>
      </w:r>
      <w:r>
        <w:rPr>
          <w:rStyle w:val="Normal1"/>
          <w:rFonts w:ascii="TR Times New Roman" w:hAnsi="TR Times New Roman"/>
          <w:sz w:val="18"/>
          <w:lang w:val="en-GB"/>
        </w:rPr>
        <w:t>eğişiklik Yapılmasına Dair Kanun Hükmünde Kararname (1/69) (Anayasa ile Bayındırlık, İmar,  Ulaştırma ve Turizm Komisyonlarına)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41.- Sağlık ve Sosyal Yardım Bakanlığının Teşkilât ve Görevleri Hakkında 181 Sayılı </w:t>
      </w:r>
      <w:r>
        <w:rPr>
          <w:rStyle w:val="Normal1"/>
          <w:rFonts w:ascii="TR Times New Roman" w:hAnsi="TR Times New Roman"/>
          <w:sz w:val="18"/>
          <w:lang w:val="en-GB"/>
        </w:rPr>
        <w:t xml:space="preserve">Kanun Hükmünde Kararnamenin Bazı Hükümlerinin Değiştirilmesine Dair Kanun Hükmünde Kararname (l/70) (Anayasa ile Sağlık,  Aile, Çalışma ve Sosyal İşler Komisyonlarına) (Başkanlığa geliş tarihi: 22 nci Dönemden) </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42.- Devlet Personel Başkanlığı Kuruluş ve G</w:t>
      </w:r>
      <w:r>
        <w:rPr>
          <w:rStyle w:val="Normal1"/>
          <w:rFonts w:ascii="TR Times New Roman" w:hAnsi="TR Times New Roman"/>
          <w:sz w:val="18"/>
          <w:lang w:val="en-GB"/>
        </w:rPr>
        <w:t>örevleri Hakkında Kanun Hükmünde Kararname (1/71) (Plan ve Bütçe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43.- Vakıflar Genel Müdürlüğünün Teşkilât ve Görevleri Hakkında Kanun Hükmünde Kararname (l/72) (Plan ve Bütçe Komisyonuna) (Başkanlığa</w:t>
      </w:r>
      <w:r>
        <w:rPr>
          <w:rStyle w:val="Normal1"/>
          <w:rFonts w:ascii="TR Times New Roman" w:hAnsi="TR Times New Roman"/>
          <w:sz w:val="18"/>
          <w:lang w:val="en-GB"/>
        </w:rPr>
        <w:t xml:space="preserve">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44.- Basın Yayın  ve Enformasyon Genel Müdürlüğünün Teşkilât ve Görevleri Hakkında Kanun Hükmünde Kararname (1/73)  (Dışişleri ile Plan ve Bütçe Komisyonlarına) (Başkanlığa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45. - Kamu İktisadî </w:t>
      </w:r>
      <w:r>
        <w:rPr>
          <w:rStyle w:val="Normal1"/>
          <w:rFonts w:ascii="TR Times New Roman" w:hAnsi="TR Times New Roman"/>
          <w:sz w:val="18"/>
          <w:lang w:val="en-GB"/>
        </w:rPr>
        <w:t>Teşebbüsleri Hakkında Kanun Hükmünde Kararname (1/74) (Plan ve Bütçe  Komisyonuna) (Başkanlığa geliş tarihi :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46.- Darphane ve Damga Matbaası Genel Müdürlüğünün Kuruluş ve Görevleri Hakkında Kanun Hükmünde Kararname (1/75) (Plan ve Bütçe </w:t>
      </w:r>
      <w:r>
        <w:rPr>
          <w:rStyle w:val="Normal1"/>
          <w:rFonts w:ascii="TR Times New Roman" w:hAnsi="TR Times New Roman"/>
          <w:sz w:val="18"/>
          <w:lang w:val="en-GB"/>
        </w:rPr>
        <w:t>Komisyonuna) (Başkanlığa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47.- Memurlar ve Diğer Kamu Görevlileri ile İlgili Bazı Kanunlarda Değişiklik Yapılması Hakkında Kanun Hükmünde Kararname (1/76) (Plan ve Bütçe Komisyonuna) (Başkanlığa geliş ta-rihi : 22 nci Dönemden</w:t>
      </w:r>
      <w:r>
        <w:rPr>
          <w:rStyle w:val="Normal1"/>
          <w:rFonts w:ascii="TR Times New Roman" w:hAnsi="TR Times New Roman"/>
          <w:sz w:val="18"/>
          <w:lang w:val="en-GB"/>
        </w:rPr>
        <w:t xml:space="preserve"> )</w:t>
      </w:r>
      <w:r>
        <w:rPr>
          <w:rStyle w:val="Normal1"/>
          <w:rFonts w:ascii="TR Times New Roman" w:hAnsi="TR Times New Roman"/>
          <w:sz w:val="18"/>
          <w:lang w:val="en-GB"/>
        </w:rPr>
        <w:tab/>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48.- Memurlar ve Diğer Kamu Görevlileri ile İlgili Bazı Kanunlarda Değişiklik Yapılması Hakkında Kanun Hükmünde Kararname (1/77) (Plan ve Bütçe Komisyonuna) (Başkanlığa geliş ta-rihi : 22 nci Dönemden )</w:t>
      </w:r>
      <w:r>
        <w:rPr>
          <w:rStyle w:val="Normal1"/>
          <w:rFonts w:ascii="TR Times New Roman" w:hAnsi="TR Times New Roman"/>
          <w:sz w:val="18"/>
          <w:lang w:val="en-GB"/>
        </w:rPr>
        <w:tab/>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49.- Memurlar ve Diğer Kamu Görevlileri ile İlgi</w:t>
      </w:r>
      <w:r>
        <w:rPr>
          <w:rStyle w:val="Normal1"/>
          <w:rFonts w:ascii="TR Times New Roman" w:hAnsi="TR Times New Roman"/>
          <w:sz w:val="18"/>
          <w:lang w:val="en-GB"/>
        </w:rPr>
        <w:t>li Bazı Kanunlarda Değişiklik Yapılması Hakkında Kanun Hükmünde Kararname (1/78) (Plan ve Bütçe Komisyonuna) (Başkanlığa geliş ta-rihi : 22 nci Dönemden )</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50.- 190 Sayılı Genel Kadro ve Usulü Hakkında Kanun Hükmünde Kararnamenin Eki Cetvellerde Değişiklik </w:t>
      </w:r>
      <w:r>
        <w:rPr>
          <w:rStyle w:val="Normal1"/>
          <w:rFonts w:ascii="TR Times New Roman" w:hAnsi="TR Times New Roman"/>
          <w:sz w:val="18"/>
          <w:lang w:val="en-GB"/>
        </w:rPr>
        <w:t>Yapılması Hakkında Kanun Hükmünde Kararname (1/79) (Plan ve Bütçe Komisyonuna) (Başkanlığa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51.- Maliye ve Gümrük Bakanlığı Personeline Ödenecek Ek Ücrete Dair Kanun Hükmünde Kararname (l/80) (Plan ve Bütçe Komisyonuna) (Başka</w:t>
      </w:r>
      <w:r>
        <w:rPr>
          <w:rStyle w:val="Normal1"/>
          <w:rFonts w:ascii="TR Times New Roman" w:hAnsi="TR Times New Roman"/>
          <w:sz w:val="18"/>
          <w:lang w:val="en-GB"/>
        </w:rPr>
        <w:t xml:space="preserve">nlığa geliş tarihi: 22 nci Dönemden) </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52.- 2547 Sayılı Yükseköğretim Kanununun Bazı Hükümlerinin Değiştirilmesi ve Kanuna Bir Geçici Madde Eklenmesi Hakkında Kanun Hükmünde Kararname (l/81) (Millî Eğitim, Kültür, Gençlik ve Spor Komisyonuna) (Başkanlığa ge</w:t>
      </w:r>
      <w:r>
        <w:rPr>
          <w:rStyle w:val="Normal1"/>
          <w:rFonts w:ascii="TR Times New Roman" w:hAnsi="TR Times New Roman"/>
          <w:sz w:val="18"/>
          <w:lang w:val="en-GB"/>
        </w:rPr>
        <w:t>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53.- 190 Sayılı Genel Kadro ve Usulü Hakkında Kanun Hükmünde Kararnamenin Eki Cetvellerde Değişiklik Yapılmasına Dair Kanun Hükmünde Kararname (1/82) (Plan ve Bütçe Komisyonuna) (Başkanlığa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54.- Ö</w:t>
      </w:r>
      <w:r>
        <w:rPr>
          <w:rStyle w:val="Normal1"/>
          <w:rFonts w:ascii="TR Times New Roman" w:hAnsi="TR Times New Roman"/>
          <w:sz w:val="18"/>
          <w:lang w:val="en-GB"/>
        </w:rPr>
        <w:t>ğretmenlere Eğitim ve Öğretim Tazminatı Ödenmesi Hakkında Kanunda Değişiklik Yapılmasına Dair Kanun Hükmünde Kararname (1/83) (Plan ve Bütçe Komisyonuna) (Başkanlığa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55.- 241 Sayılı Kanun Hükmünde Kararnamenin Değişik 39 uncu</w:t>
      </w:r>
      <w:r>
        <w:rPr>
          <w:rStyle w:val="Normal1"/>
          <w:rFonts w:ascii="TR Times New Roman" w:hAnsi="TR Times New Roman"/>
          <w:sz w:val="18"/>
          <w:lang w:val="en-GB"/>
        </w:rPr>
        <w:t xml:space="preserve"> Maddesi ile 926 Sayılı Türk Silahlı Kuvvetleri Personel Kanununun Değişik Ek 17 ve Ek 18 inci Maddelerinde Değişiklik Yapılması Hakkında Kanun Hükmünde Kararname (1/84) (Plan ve Bütçe Komisyonuna)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56.- 190 Sayılı</w:t>
      </w:r>
      <w:r>
        <w:rPr>
          <w:rStyle w:val="Normal1"/>
          <w:rFonts w:ascii="TR Times New Roman" w:hAnsi="TR Times New Roman"/>
          <w:sz w:val="18"/>
          <w:lang w:val="en-GB"/>
        </w:rPr>
        <w:t xml:space="preserve"> Genel Kadro ve Usulü Hakkında Kanun Hükmünde Kararnamenin Eki Cetvellerde Değişiklik Yapılmasına ve 243 Sayılı Kanun Hükmünde Kararnamenin 56 ncı Maddesinin Birinci Fıkrasının Değiştirilmesine Dair Kanun Hükmünde Kararname (1/85)  (Plan ve Bütçe Komisyonu</w:t>
      </w:r>
      <w:r>
        <w:rPr>
          <w:rStyle w:val="Normal1"/>
          <w:rFonts w:ascii="TR Times New Roman" w:hAnsi="TR Times New Roman"/>
          <w:sz w:val="18"/>
          <w:lang w:val="en-GB"/>
        </w:rPr>
        <w:t>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57.- 241 Sayılı Kanun Hükmünde Kararname, 657 Sayılı Devlet Memurları Kanunu ile 926 Sayılı Türk Silahlı Kuvvetleri Personel Kanunu ve 6245 Sayılı Harcırah Kanununun Bazı Maddelerinde Değişiklik Yapılmasına D</w:t>
      </w:r>
      <w:r>
        <w:rPr>
          <w:rStyle w:val="Normal1"/>
          <w:rFonts w:ascii="TR Times New Roman" w:hAnsi="TR Times New Roman"/>
          <w:sz w:val="18"/>
          <w:lang w:val="en-GB"/>
        </w:rPr>
        <w:t>air Kanun Hükmünde Kararname (l/86) (Plan ve Bütçe Komis-yonuna) (Başkanlığa geliş tarihi :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58.- Yüksek Hâkimlik Tazminatı Hakkında Kanun Hükmünde Kararname (1/87) (Plan ve Bütçe Komisyonuna) (Başkanlığa geliş tarihi :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w:t>
      </w:r>
      <w:r>
        <w:rPr>
          <w:rStyle w:val="Normal1"/>
          <w:rFonts w:ascii="TR Times New Roman" w:hAnsi="TR Times New Roman"/>
          <w:sz w:val="18"/>
          <w:lang w:val="en-GB"/>
        </w:rPr>
        <w:t>9.- 190 Sayılı Genel Kadro ve Usulü Hakkında Kanun Hükmünde Kararnamenin Eki  Cetvellerde Değişiklik Yapılmasına Dair Kanun Hükmünde Kararname (l/88) (Plan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60.- 657 Sayılı Devlet Memurları </w:t>
      </w:r>
      <w:r>
        <w:rPr>
          <w:rStyle w:val="Normal1"/>
          <w:rFonts w:ascii="TR Times New Roman" w:hAnsi="TR Times New Roman"/>
          <w:sz w:val="18"/>
          <w:lang w:val="en-GB"/>
        </w:rPr>
        <w:t>Kanununun Ek Geçici 12 nci ve Ek Geçici 16 ncı Maddelerinde Değişiklik Yapılması Hakkında Kanun Hükmünde Kararname (1/89) (Plan ve Bütçe Komisyonuna) (Başkanlığa geliş tarihi :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61.- 65 Yaşını Doldurmuş Muhtaç, Güçsüz ve Kimsesiz Türk Vatan</w:t>
      </w:r>
      <w:r>
        <w:rPr>
          <w:rStyle w:val="Normal1"/>
          <w:rFonts w:ascii="TR Times New Roman" w:hAnsi="TR Times New Roman"/>
          <w:sz w:val="18"/>
          <w:lang w:val="en-GB"/>
        </w:rPr>
        <w:t>daşlarına Aylık Bağlanması Hakkında Kanunun l inci Maddesinin Birinci Fıkrasında Değişiklik Yapılmasına Dair Kanun Hükmünde Kararname (1/90) (Plan ve Bütçe  Komisyonuna) (Başkanlığa geliş tarih</w:t>
      </w:r>
      <w:r>
        <w:rPr>
          <w:rStyle w:val="Normal1"/>
          <w:rFonts w:ascii="TR Times New Roman" w:hAnsi="TR Times New Roman"/>
          <w:sz w:val="18"/>
          <w:lang w:val="en-GB"/>
        </w:rPr>
        <w:t xml:space="preserve">i : 22 nci Dönemden)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62.- 2472 Sayılı Atatürk Barajı ve Hidroelektrik Santrali, Karakaya Barajı ve Hidroelektrik Santrali ile Afşin Elbistan Linyitleri Developmanı ve Termik Santrali Projelerinde Çalıştırılacak     Sözleşmeli Personel Hakkında Kanunun l inci Maddesinin Değişti</w:t>
      </w:r>
      <w:r>
        <w:rPr>
          <w:rStyle w:val="Normal1"/>
          <w:rFonts w:ascii="TR Times New Roman" w:hAnsi="TR Times New Roman"/>
          <w:sz w:val="18"/>
          <w:lang w:val="en-GB"/>
        </w:rPr>
        <w:t>rilmesine Dair Kanun Hükmünde Kararname (1/91)  (Plan ve Bütçe Komisyonuna) (Başkanlığa geliş tarihi :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63.- 190 Sayılı Genel Kadro ve Usulü Hakkında Kanun Hükmünde Kararnamenin Eki Cetvellerde Değişiklik Yapılmasına Dair Kanun Hükmünde Kar</w:t>
      </w:r>
      <w:r>
        <w:rPr>
          <w:rStyle w:val="Normal1"/>
          <w:rFonts w:ascii="TR Times New Roman" w:hAnsi="TR Times New Roman"/>
          <w:sz w:val="18"/>
          <w:lang w:val="en-GB"/>
        </w:rPr>
        <w:t>arname (1/92)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64.- 190 Sayılı Genel Kadro ve Usulü Hakkında Kanun Hükmünde Kararnamenin Eki Cetvellerde Değişiklik Yapılmasına Dair Kanun Hükmünde Kararname (1/93) (Plan ve Bütçe Komisy</w:t>
      </w:r>
      <w:r>
        <w:rPr>
          <w:rStyle w:val="Normal1"/>
          <w:rFonts w:ascii="TR Times New Roman" w:hAnsi="TR Times New Roman"/>
          <w:sz w:val="18"/>
          <w:lang w:val="en-GB"/>
        </w:rPr>
        <w:t>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65.- Memurlar ve Diğer Kamu Görevlileri ve Kamu Kurum ve Kuruluşları ile İlgili Bazı Kanunlarda Değişiklik Yapılması Hakkında Kanun Hükmünde Kararname (1/94) (Plan ve Bütçe Komisyonuna) (Başkanlığa geliş t</w:t>
      </w:r>
      <w:r>
        <w:rPr>
          <w:rStyle w:val="Normal1"/>
          <w:rFonts w:ascii="TR Times New Roman" w:hAnsi="TR Times New Roman"/>
          <w:sz w:val="18"/>
          <w:lang w:val="en-GB"/>
        </w:rPr>
        <w:t xml:space="preserve">arihi: 22 nci Dönemden)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66.- Olağanüstü Hal Bölge Valiliği İhdası  Hakkında Kanun Hükmünde Kararname (1/95)  (İçişleri ile Plan ve Bütçe Komisyonlarına) (Başkanlığa geliş tarihi : 22 nci Dönemden)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67.- Olağanüstü Hal Bölge Valiliği İhdası Hakkında 285 Sa</w:t>
      </w:r>
      <w:r>
        <w:rPr>
          <w:rStyle w:val="Normal1"/>
          <w:rFonts w:ascii="TR Times New Roman" w:hAnsi="TR Times New Roman"/>
          <w:sz w:val="18"/>
          <w:lang w:val="en-GB"/>
        </w:rPr>
        <w:t>yılı Kanun Hükmünde Kararnamenin 4 üncü Maddesinin İkinci Fıkrasının (d) Bendine Bir Hüküm Eklenmesine Dair Kanun Hükmünde Kararname (l/96) (İçişleri  ile Plan ve Bütçe Komisyonlarına) (Başkanlığa geliş tarihi :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68.- Olağanüstü Hal Bölge V</w:t>
      </w:r>
      <w:r>
        <w:rPr>
          <w:rStyle w:val="Normal1"/>
          <w:rFonts w:ascii="TR Times New Roman" w:hAnsi="TR Times New Roman"/>
          <w:sz w:val="18"/>
          <w:lang w:val="en-GB"/>
        </w:rPr>
        <w:t>aliliği İhdası Hakkında 285 Sayılı Kanun Hükmünde Kararnamenin 5 inci Maddesinin Beşinci Fıkrasının Değiştirilmesine Dair Kanun Hükmünde Kararname (1/97) (İçişleri ile Plan ve Bütçe komisyonlarına) (Başkanlığa geliş tarihi: 22 n</w:t>
      </w:r>
      <w:r>
        <w:rPr>
          <w:rStyle w:val="Normal1"/>
          <w:rFonts w:ascii="TR Times New Roman" w:hAnsi="TR Times New Roman"/>
          <w:sz w:val="18"/>
          <w:lang w:val="en-GB"/>
        </w:rPr>
        <w:t>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69.- 190 Sayılı Genel Kadro ve Usulü Hakkında Kanun Hükmünde Kararnamenin Eki Cetvellerde Değişiklik Yapılmasına Dair Kanun Hükmünde Kararname (1/98) (Plan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70.-  29.3.1984 Tarihli ve 2992 Say</w:t>
      </w:r>
      <w:r>
        <w:rPr>
          <w:rStyle w:val="Normal1"/>
          <w:rFonts w:ascii="TR Times New Roman" w:hAnsi="TR Times New Roman"/>
          <w:sz w:val="18"/>
          <w:lang w:val="en-GB"/>
        </w:rPr>
        <w:t>ılı, 13.5.1981 Tarihli ve 2461 Sayılı, 12.6.1979 Tarihli ve 2247 Sayılı Kanunların Bazı Maddelerinin Değiştirilmesi Hakkında Kanun Hükmünde Kararname (1/99)  (Adalet ile Plan ve Bütçe komisyonlarına) (Başkanlığa geliş ta</w:t>
      </w:r>
      <w:r>
        <w:rPr>
          <w:rStyle w:val="Normal1"/>
          <w:rFonts w:ascii="TR Times New Roman" w:hAnsi="TR Times New Roman"/>
          <w:sz w:val="18"/>
          <w:lang w:val="en-GB"/>
        </w:rPr>
        <w:t>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71.- 233 Sayılı Kamu İktisadî Teşebbüsleri Hakkında Kanun Hükmünde Kararnameye Bir Geçici Madde Eklenmesine Dair Kanun Hükmünde Kararname (l/100) (Plan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72.- 190 Sayılı Genel Kadro ve Usulü H</w:t>
      </w:r>
      <w:r>
        <w:rPr>
          <w:rStyle w:val="Normal1"/>
          <w:rFonts w:ascii="TR Times New Roman" w:hAnsi="TR Times New Roman"/>
          <w:sz w:val="18"/>
          <w:lang w:val="en-GB"/>
        </w:rPr>
        <w:t>akkında Kanun Hükmünde Kararnamenin Eki Cetvellerde Değişiklik Yapılmasına Dair Kanun Hükmünde Kararname (l/101) (Plan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73.- Olağanüstü Hal Bölge Valiliği İhdası Hakkında 285 Sayılı Kanun Hük</w:t>
      </w:r>
      <w:r>
        <w:rPr>
          <w:rStyle w:val="Normal1"/>
          <w:rFonts w:ascii="TR Times New Roman" w:hAnsi="TR Times New Roman"/>
          <w:sz w:val="18"/>
          <w:lang w:val="en-GB"/>
        </w:rPr>
        <w:t>münde Kararnamenin 4 üncü Maddesinin İkinci Fıkrasına Bir Bent Eklenmesine Dair Kanun Hükmünde Kararname (l/102) (İçişleri  ile Plan ve Bütçe Komisyonlarına) (Başkanlığa geliş tarihi :</w:t>
      </w:r>
      <w:r>
        <w:rPr>
          <w:rStyle w:val="Normal1"/>
          <w:rFonts w:ascii="TR Times New Roman" w:hAnsi="TR Times New Roman"/>
          <w:sz w:val="18"/>
          <w:lang w:val="en-GB"/>
        </w:rPr>
        <w:t xml:space="preserve"> 22 nci Dönemden) </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74.- 2547 Sayılı Yükseköğretim Kanununun İki Maddesinin Değiştirilmesine Dair Kanun Hükmünde Kararname (l/103) (Millî Eğitim, Kültür, Gençlik ve Spor Komisyonuna) (Başkanlığa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75.- 243 Sayılı Kanun Hükmünde Kararnamenin Değişi</w:t>
      </w:r>
      <w:r>
        <w:rPr>
          <w:rStyle w:val="Normal1"/>
          <w:rFonts w:ascii="TR Times New Roman" w:hAnsi="TR Times New Roman"/>
          <w:sz w:val="18"/>
          <w:lang w:val="en-GB"/>
        </w:rPr>
        <w:t>k 56 ncı Maddesinin Değiştirilmesi Hakkında Kanun Hükmünde Kararname (l/104) (Plan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76.- 2247 Sayılı Uyuşmazlık Mahkemesinin Kuruluş ve İşleyişi Hakkında Kanunun 38 inci Maddesinin Bir Fıkra</w:t>
      </w:r>
      <w:r>
        <w:rPr>
          <w:rStyle w:val="Normal1"/>
          <w:rFonts w:ascii="TR Times New Roman" w:hAnsi="TR Times New Roman"/>
          <w:sz w:val="18"/>
          <w:lang w:val="en-GB"/>
        </w:rPr>
        <w:t>sının Değiştirilmesine Dair Kanun Hükmünde Kararname (1/105) (Adalet ile Plan ve Bütçe Komisyonlarına) (Başkanlığa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77.- Memurlar ve Diğer Kamu Görevlileri ile ilgili Bazı Kanunlarda Değişiklik Yapılmasına Dair Kanun Hükmünde </w:t>
      </w:r>
      <w:r>
        <w:rPr>
          <w:rStyle w:val="Normal1"/>
          <w:rFonts w:ascii="TR Times New Roman" w:hAnsi="TR Times New Roman"/>
          <w:sz w:val="18"/>
          <w:lang w:val="en-GB"/>
        </w:rPr>
        <w:t>Kararname (1/106)  (Plan ve Bütçe Komisyonuna) (Başkanlığa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78.- 10.10.1984  Tarihli ve 3056 Sayılı Kanunun Bazı Maddeleri ile 178 Sayılı Kanun Hükmünde Kararname ve 190 Sayılı Kanun Hükmündeki Kararnamenin Eki Cetvellerde Değ</w:t>
      </w:r>
      <w:r>
        <w:rPr>
          <w:rStyle w:val="Normal1"/>
          <w:rFonts w:ascii="TR Times New Roman" w:hAnsi="TR Times New Roman"/>
          <w:sz w:val="18"/>
          <w:lang w:val="en-GB"/>
        </w:rPr>
        <w:t>işiklik Yapılması Hakkında Kanun Hükmünde Kararname (1/107) (Plan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79.- Kamu  İktisadi Teşebbüsleri Hakkında 233 Sayılı Kanun Hükmünde Kararnamenin Bazı Maddelerinin Değiştirilmesi ve Bu Kanu</w:t>
      </w:r>
      <w:r>
        <w:rPr>
          <w:rStyle w:val="Normal1"/>
          <w:rFonts w:ascii="TR Times New Roman" w:hAnsi="TR Times New Roman"/>
          <w:sz w:val="18"/>
          <w:lang w:val="en-GB"/>
        </w:rPr>
        <w:t xml:space="preserve">n Hükmündeki Kararnameye Bir Madde Eklenmesine Dair Kanun Hükmünde Kararname (1/108) (Plan ve Bütçe Komisyonuna) (Başkanlığa geliş </w:t>
      </w:r>
      <w:r>
        <w:rPr>
          <w:rStyle w:val="Normal1"/>
          <w:rFonts w:ascii="TR Times New Roman" w:hAnsi="TR Times New Roman"/>
          <w:sz w:val="18"/>
          <w:lang w:val="en-GB"/>
        </w:rPr>
        <w:t xml:space="preserve">tarihi: 22 nci Dönemden) </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80.- 657 Sayılı Devlet Memurları Kanununun Değişik 112 nci Maddesine Bir Fıkra Eklenmesi Hakkında Kanun Hükmünde Kararname (1/109) (Plan ve Bütçe Komisyonuna) (Başkanlığa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81.- Bazı Kanunlarda Değişiklik Yapılması Hakkında Kan</w:t>
      </w:r>
      <w:r>
        <w:rPr>
          <w:rStyle w:val="Normal1"/>
          <w:rFonts w:ascii="TR Times New Roman" w:hAnsi="TR Times New Roman"/>
          <w:sz w:val="18"/>
          <w:lang w:val="en-GB"/>
        </w:rPr>
        <w:t>un Hükmünde Kararname (1/110)  (Plan ve Bütçe Komisyonuna) (Başkanlığa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82.-  Memurlar ve Diğer Kamu Görevlileriyle İlgili Bazı Kanunlarda Değişiklik Yapılmasına Dair Kanun Hükmünde Kararname (1/111) (Plan ve Bütçe Komisyonuna</w:t>
      </w:r>
      <w:r>
        <w:rPr>
          <w:rStyle w:val="Normal1"/>
          <w:rFonts w:ascii="TR Times New Roman" w:hAnsi="TR Times New Roman"/>
          <w:sz w:val="18"/>
          <w:lang w:val="en-GB"/>
        </w:rPr>
        <w:t>)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83.- 3056 Sayılı Başbakanlık Teşkilâtı Hakkında Kanun Hükmünde Kararnamenin Değiştirilerek Kabulü Hakkında Kanunun 21 inci Maddesine Bir Fıkra Eklenmesine Dair Kanun Hükmünde Kararname (l/112) (Plan ve Bütçe Ko</w:t>
      </w:r>
      <w:r>
        <w:rPr>
          <w:rStyle w:val="Normal1"/>
          <w:rFonts w:ascii="TR Times New Roman" w:hAnsi="TR Times New Roman"/>
          <w:sz w:val="18"/>
          <w:lang w:val="en-GB"/>
        </w:rPr>
        <w:t>misyonuna) (Başkanlığa geliş tarihi: 22 nci D</w:t>
      </w:r>
      <w:r>
        <w:rPr>
          <w:rStyle w:val="Normal1"/>
          <w:rFonts w:ascii="TR Times New Roman" w:hAnsi="TR Times New Roman"/>
          <w:sz w:val="18"/>
          <w:lang w:val="en-GB"/>
        </w:rPr>
        <w:t>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84.- Olağanüstü Hal Bölge Valiliği İhdası Hakkında 285 Sayılı Kanun Hükmünde Kararnamenin 4 üncü Maddesinin İkinci Fıkrasına Bir Bent Eklenmesine Dair Kanun Hükmünde Kararname (l/113) (İçişleri ile Plan ve Bütçe Komisyonlarına) (Başkanlığa geliş tarihi : </w:t>
      </w:r>
      <w:r>
        <w:rPr>
          <w:rStyle w:val="Normal1"/>
          <w:rFonts w:ascii="TR Times New Roman" w:hAnsi="TR Times New Roman"/>
          <w:sz w:val="18"/>
          <w:lang w:val="en-GB"/>
        </w:rPr>
        <w:t xml:space="preserve">22 nci Dönemden) </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85.- 233 Sayılı Kamu İktisadî Teşebbüsleri Hakkında Kanun Hükmünde Kararnamenin Bir Maddesinde Değişiklik Yapılmasına Dair Kanun Hükmünde Kararname (l/114)  (Plan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86.- Memurlar ve Diğer Kam</w:t>
      </w:r>
      <w:r>
        <w:rPr>
          <w:rStyle w:val="Normal1"/>
          <w:rFonts w:ascii="TR Times New Roman" w:hAnsi="TR Times New Roman"/>
          <w:sz w:val="18"/>
          <w:lang w:val="en-GB"/>
        </w:rPr>
        <w:t>u Görevlileri ile İlgili Bazı Kanunlarda Değişiklik Yapılmasına Dair Kanun Hükmünde Kararname (1/115)  ( 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87.-  Millî Piyango İdaresi Genel Müdürlüğü Kuruluş ve Görevleri Hakkında Kanun </w:t>
      </w:r>
      <w:r>
        <w:rPr>
          <w:rStyle w:val="Normal1"/>
          <w:rFonts w:ascii="TR Times New Roman" w:hAnsi="TR Times New Roman"/>
          <w:sz w:val="18"/>
          <w:lang w:val="en-GB"/>
        </w:rPr>
        <w:t>Hükmünde Kararname (1/116)  (Plan ve Bütçe Komisyonuna)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88.- Olağanüstü Hal Bölge Valiliği İhdası Hakkında  285 Sayılı Kanun Hükmünde Kararnamenin 5 inci Maddesinin Yedinci Fıkrasının Değiştirilmesine Dair Kanun H</w:t>
      </w:r>
      <w:r>
        <w:rPr>
          <w:rStyle w:val="Normal1"/>
          <w:rFonts w:ascii="TR Times New Roman" w:hAnsi="TR Times New Roman"/>
          <w:sz w:val="18"/>
          <w:lang w:val="en-GB"/>
        </w:rPr>
        <w:t>ükmünde Kararname (1/117) (İçişleri ile Plan ve Bütçe Komisyonlarına) (Başkanlığa geliş tarihi: 22</w:t>
      </w:r>
      <w:r>
        <w:rPr>
          <w:rStyle w:val="Normal1"/>
          <w:rFonts w:ascii="TR Times New Roman" w:hAnsi="TR Times New Roman"/>
          <w:sz w:val="18"/>
          <w:lang w:val="en-GB"/>
        </w:rPr>
        <w:t xml:space="preserve"> nci Dönemden) </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89.- Türkiye Radyo ve Televizyon Kanununun Bazı Maddelerinde Değişiklik Yapılmasına Dair Kanun Hükmünde Kararname (1/118) (Plan ve Bütçe Komisyonuna)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90.- 190 Sayılı Genel Kadro ve Usulü Hakkında Kanun Hükmünde Ka</w:t>
      </w:r>
      <w:r>
        <w:rPr>
          <w:rStyle w:val="Normal1"/>
          <w:rFonts w:ascii="TR Times New Roman" w:hAnsi="TR Times New Roman"/>
          <w:sz w:val="18"/>
          <w:lang w:val="en-GB"/>
        </w:rPr>
        <w:t>rarnamenin Eki Cetvellerde Değişiklik Yapılmasına Dair Kanun Hükmünde Kararname (1/119) (Plan ve Bütçe Komisyonuna)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91.- Memurlar ve Diğer Kamu Görevlileri ile İlgili Bazı Kanun ve Kanun Hükmünde Kararnamelerde De</w:t>
      </w:r>
      <w:r>
        <w:rPr>
          <w:rStyle w:val="Normal1"/>
          <w:rFonts w:ascii="TR Times New Roman" w:hAnsi="TR Times New Roman"/>
          <w:sz w:val="18"/>
          <w:lang w:val="en-GB"/>
        </w:rPr>
        <w:t>ğişiklik Yapılmasına Dair Kanun Hükmünde Kararname (1/120) (Plan ve Bütçe Komisyonuna)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92.- 657 ve 3056 Sayılı Kanunlar ile 233 ve 220 Sayılı Kanun Hükmünde Kararnamelerde Değişiklik Yapılması Hakkında Kanun Hükmü</w:t>
      </w:r>
      <w:r>
        <w:rPr>
          <w:rStyle w:val="Normal1"/>
          <w:rFonts w:ascii="TR Times New Roman" w:hAnsi="TR Times New Roman"/>
          <w:sz w:val="18"/>
          <w:lang w:val="en-GB"/>
        </w:rPr>
        <w:t>nde Kararname (l/121) (Plan ve Bütçe Komisyonuna)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93.- 281 Sayılı Memurlar ve Diğer Kamu Görevlileri ve Kamu Kurum ve Kuruluşları ile İlgili Bazı Kanunlarda Değişiklik Yapılması Hakkında Kanun Hükmünde Kararnameni</w:t>
      </w:r>
      <w:r>
        <w:rPr>
          <w:rStyle w:val="Normal1"/>
          <w:rFonts w:ascii="TR Times New Roman" w:hAnsi="TR Times New Roman"/>
          <w:sz w:val="18"/>
          <w:lang w:val="en-GB"/>
        </w:rPr>
        <w:t>n Bir Maddesinin Değiştirilmesine Dair Kanun Hükmünde Kararname (1/122) (Plan ve Bütçe Komisyonuna)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94.- 3152 ve 2451 Sayılı Kanunlarla 190, 231 ve 308 Sayılı Kanun Hükmünde Kararnamelerde Değişiklik Yapılmasına D</w:t>
      </w:r>
      <w:r>
        <w:rPr>
          <w:rStyle w:val="Normal1"/>
          <w:rFonts w:ascii="TR Times New Roman" w:hAnsi="TR Times New Roman"/>
          <w:sz w:val="18"/>
          <w:lang w:val="en-GB"/>
        </w:rPr>
        <w:t>air Kanun Hükmünde Kararname (l/123) (Plan ve Bütçe Komisyonuna)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95.- 926 Sayılı Türk Silahlı Kuvvetleri Personel Kanunu ile, 2377 Sayılı Öğretmenlere Eğitim ve Öğretim Tazminatı Ödenmesi Hakkında Kanun ve Devlet </w:t>
      </w:r>
      <w:r>
        <w:rPr>
          <w:rStyle w:val="Normal1"/>
          <w:rFonts w:ascii="TR Times New Roman" w:hAnsi="TR Times New Roman"/>
          <w:sz w:val="18"/>
          <w:lang w:val="en-GB"/>
        </w:rPr>
        <w:t>İstatistik Enstitüsü Başkanlığının Kuruluş ve Görevleri Hakkında 219 Sayılı Kanun Hükmünde Kararnamede Değişiklik Yapılmasına Dair Kanun Hükmünde Kararname (1/124) (Plan ve Bütçe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96.- 2879 Sayılı Cumh</w:t>
      </w:r>
      <w:r>
        <w:rPr>
          <w:rStyle w:val="Normal1"/>
          <w:rFonts w:ascii="TR Times New Roman" w:hAnsi="TR Times New Roman"/>
          <w:sz w:val="18"/>
          <w:lang w:val="en-GB"/>
        </w:rPr>
        <w:t>urbaşkanlığı Genel Sekreterliği Teşkilât Kanununun 4 üncü Maddesinin Değiştirilmesine Dair Kanun Hükmünde Kararname (1/125) (Plan ve Bütçe Komisyonuna)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97.- 2949, 3202 ve 7471 Sayılı Kanunların Bazı Maddelerinde </w:t>
      </w:r>
      <w:r>
        <w:rPr>
          <w:rStyle w:val="Normal1"/>
          <w:rFonts w:ascii="TR Times New Roman" w:hAnsi="TR Times New Roman"/>
          <w:sz w:val="18"/>
          <w:lang w:val="en-GB"/>
        </w:rPr>
        <w:t>Değişiklik Yapılmasına Dair Kanun Hükmünde Kararname (1/126) (Millî Savunma; Tarım, Orman ve Köyişleri ile Plan ve Bütçe Komisyonlarına)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98.- 190 Sayılı Genel Kadro ve Usulü Hakkında Kanun Hükmünde Kararnamenin E</w:t>
      </w:r>
      <w:r>
        <w:rPr>
          <w:rStyle w:val="Normal1"/>
          <w:rFonts w:ascii="TR Times New Roman" w:hAnsi="TR Times New Roman"/>
          <w:sz w:val="18"/>
          <w:lang w:val="en-GB"/>
        </w:rPr>
        <w:t>ki Cetvellerde Değişiklik Yapılmasına Dair Kanun Hükmünde Kararname (1/127) (Plan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99.- Doğal Gazın Kullanımı Hakkında Kanun Hükmünde Kararname (1/128) (Plan ve Bütçe ile Sanayi, Ticaret, Ener</w:t>
      </w:r>
      <w:r>
        <w:rPr>
          <w:rStyle w:val="Normal1"/>
          <w:rFonts w:ascii="TR Times New Roman" w:hAnsi="TR Times New Roman"/>
          <w:sz w:val="18"/>
          <w:lang w:val="en-GB"/>
        </w:rPr>
        <w:t>ji, Tabiî Kaynaklar, Bilgi ve Teknoloji Komisyonlarına)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100.- Çeşitli Kanun ve Kanun Hükmünde Kararnamelerde Değişiklik Yapılması Hakkında Kanun Hükmünde Kararname (1/129) (Plan ve Bütçe Komisyonuna) (Başk</w:t>
      </w:r>
      <w:r>
        <w:rPr>
          <w:rStyle w:val="Normal1"/>
          <w:rFonts w:ascii="TR Times New Roman" w:hAnsi="TR Times New Roman"/>
          <w:sz w:val="18"/>
          <w:lang w:val="en-GB"/>
        </w:rPr>
        <w:t xml:space="preserve">anlığa geliş tarihi: 22 nci Dönemden) </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101.- 78 Sayılı Yükseköğretim Kurumları Öğretim Elemanlarının Kadroları Hakkında Kanun Hükmünde Kararnamenin Eki Cetvelleri ile 190 Sayılı Genel Kadro ve Usulü Hakkında Kanun Hükmünde Kararnamenin Eki Cetvellerde Deği</w:t>
      </w:r>
      <w:r>
        <w:rPr>
          <w:rStyle w:val="Normal1"/>
          <w:rFonts w:ascii="TR Times New Roman" w:hAnsi="TR Times New Roman"/>
          <w:sz w:val="18"/>
          <w:lang w:val="en-GB"/>
        </w:rPr>
        <w:t>şiklik Yapılmasına Dair Kanun Hükmünde Kararname (1/130) (Plan ve Bütçe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102.- 657 Sayılı Devlet Memurları Kanunu, 926 Sayılı Türk Silahlı Kuvvetleri Personel Kanunu ve 3466 Sayılı Uzman Jandarma Kanun</w:t>
      </w:r>
      <w:r>
        <w:rPr>
          <w:rStyle w:val="Normal1"/>
          <w:rFonts w:ascii="TR Times New Roman" w:hAnsi="TR Times New Roman"/>
          <w:sz w:val="18"/>
          <w:lang w:val="en-GB"/>
        </w:rPr>
        <w:t>unda Yer Alan Aylık Gösterge Rakamlarının Değişti-rilmesi Hakkında Kanun Hükmünde Kararname (1/131) (Plan ve Bütçe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103.- Bakanlıklarda ve Bağlı Kuruluşlarda Avrupa Topluluğu ile İlgili Birimler Kurulm</w:t>
      </w:r>
      <w:r>
        <w:rPr>
          <w:rStyle w:val="Normal1"/>
          <w:rFonts w:ascii="TR Times New Roman" w:hAnsi="TR Times New Roman"/>
          <w:sz w:val="18"/>
          <w:lang w:val="en-GB"/>
        </w:rPr>
        <w:t>ası ve 190 Sayılı Kanun Hükmünde Kararnamenin Eki Cetvellerde Değişiklik Yapılmasına Dair Kanun Hükmünde Kararname (l/132) (Anayasa; Dışişleri ile Plan ve Bütçe Komisyonlarına)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104.- Çeşitli Kanun ve Kanun Hükmünd</w:t>
      </w:r>
      <w:r>
        <w:rPr>
          <w:rStyle w:val="Normal1"/>
          <w:rFonts w:ascii="TR Times New Roman" w:hAnsi="TR Times New Roman"/>
          <w:sz w:val="18"/>
          <w:lang w:val="en-GB"/>
        </w:rPr>
        <w:t>e Kararnamelerde Değişiklik Yapılması Hakkında Kanun Hükmünde Kararname (1/133) (Plan  ve Bütçe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105.- Kamu İktisadî Teşebbüsleri Hakkında 233 Sayılı Kanun Hükmünde Kararnameye Geçici Maddel</w:t>
      </w:r>
      <w:r>
        <w:rPr>
          <w:rStyle w:val="Normal1"/>
          <w:rFonts w:ascii="TR Times New Roman" w:hAnsi="TR Times New Roman"/>
          <w:sz w:val="18"/>
          <w:lang w:val="en-GB"/>
        </w:rPr>
        <w:t>er Eklenmesine Dair Kanun Hükmünde Kararname (1/134) (Plan ve Bütçe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106.- 190 Sayılı Genel Kadro ve Usulü Hakkında Kanun Hükmünde Kararnamenin Eki Cetvellerde Değişiklik Yapılmasına Dair Kanun Hükmünd</w:t>
      </w:r>
      <w:r>
        <w:rPr>
          <w:rStyle w:val="Normal1"/>
          <w:rFonts w:ascii="TR Times New Roman" w:hAnsi="TR Times New Roman"/>
          <w:sz w:val="18"/>
          <w:lang w:val="en-GB"/>
        </w:rPr>
        <w:t>e Kararname (l/135) (Plan ve Bütçe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107.- 657 Sayılı Devlet Memurları Kanunu, 926 Sayılı Türk Silahlı Kuvvetleri Personel Kanunu, 2802 Sayılı Hâkimler ve Savcılar Kanunu, 2914 Sayılı Yükseköğretim Pers</w:t>
      </w:r>
      <w:r>
        <w:rPr>
          <w:rStyle w:val="Normal1"/>
          <w:rFonts w:ascii="TR Times New Roman" w:hAnsi="TR Times New Roman"/>
          <w:sz w:val="18"/>
          <w:lang w:val="en-GB"/>
        </w:rPr>
        <w:t>onel Kanunu, 5434 Sayılı T.C. Emekli Sandığı Kanunu ile Diğer Bazı Kanun ve Kanun Hükmünde Kararnamelerde Değişiklik Yapılması, Devlet Memurları ve Diğer Kamu Görevlilerine Memuriyet Taban Aylığı ve Kıdem Aylığı ile Ek Tazminat Ödenmesi Hakkında Kanun Hükm</w:t>
      </w:r>
      <w:r>
        <w:rPr>
          <w:rStyle w:val="Normal1"/>
          <w:rFonts w:ascii="TR Times New Roman" w:hAnsi="TR Times New Roman"/>
          <w:sz w:val="18"/>
          <w:lang w:val="en-GB"/>
        </w:rPr>
        <w:t>ünde Kararname (1/136) (Plan ve Bütçe Komisyonuna) (Başkanlığa geliş tarihi: 22 nci Dönem</w:t>
      </w:r>
      <w:r>
        <w:rPr>
          <w:rStyle w:val="Normal1"/>
          <w:rFonts w:ascii="TR Times New Roman" w:hAnsi="TR Times New Roman"/>
          <w:sz w:val="18"/>
          <w:lang w:val="en-GB"/>
        </w:rPr>
        <w:t>den)</w:t>
      </w:r>
      <w:r>
        <w:rPr>
          <w:rStyle w:val="Normal1"/>
          <w:rFonts w:ascii="TR Times New Roman" w:hAnsi="TR Times New Roman"/>
          <w:sz w:val="18"/>
          <w:lang w:val="en-GB"/>
        </w:rPr>
        <w:tab/>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108.- 2629 Sayılı Uçuş, Paraşüt, Denizaltı, Dalgıç ve Kurbağa Adam Hizmetleri Tazminat Kanunu ve 926 Sayılı Türk Silahlı Kuvvetleri Personel Kanununda Değişiklik Yapılması Hakkında Kanunun 13 üncü Maddesinin (d) Bendinin Değiştirilmesi Hakkında Kanun Hükmü</w:t>
      </w:r>
      <w:r>
        <w:rPr>
          <w:rStyle w:val="Normal1"/>
          <w:rFonts w:ascii="TR Times New Roman" w:hAnsi="TR Times New Roman"/>
          <w:sz w:val="18"/>
          <w:lang w:val="en-GB"/>
        </w:rPr>
        <w:t xml:space="preserve">nde Kararname (1/137) (Millî Savunma ile Plan ve Bütçe Komisyonlarına) (Başkanlığa geliş tarihi: 22 nci Dönemden)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109.-  78 Sayılı Yükseköğretim Kurumları Öğretim Elemanlarının Kadroları Hakkında Kanun Hükmünde Kararnamenin Eki Cetvelleri ile 190 Sayılı Genel Kadro ve Usulü Hakkında Kanun Hükmünde Kararnamenin Eki Cetvellerde Değişiklik Yapılmasına Dair Kanun Hükmünde</w:t>
      </w:r>
      <w:r>
        <w:rPr>
          <w:rStyle w:val="Normal1"/>
          <w:rFonts w:ascii="TR Times New Roman" w:hAnsi="TR Times New Roman"/>
          <w:sz w:val="18"/>
          <w:lang w:val="en-GB"/>
        </w:rPr>
        <w:t xml:space="preserve"> Kararname (l/138)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110.- Pasaport Kanunu, Devlet Memurları Kanunu, Yükseköğretim Kanunu, Yükseköğretim Personel Kanunu ve Başbakanlık Teşkilâtı Hakkında Kanun Hükmünde Kararnamenin Değ</w:t>
      </w:r>
      <w:r>
        <w:rPr>
          <w:rStyle w:val="Normal1"/>
          <w:rFonts w:ascii="TR Times New Roman" w:hAnsi="TR Times New Roman"/>
          <w:sz w:val="18"/>
          <w:lang w:val="en-GB"/>
        </w:rPr>
        <w:t>iştiri-lerek Kabulü Hakkında Kanun ile 190 ve 281 Sayılı Kanun Hükmünde Kararnamelerde Değişiklik Yapılmasına Dair Kanun Hükmünde Kararname (l/139)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111.- 190 Sayılı Genel Kadro ve Usulü</w:t>
      </w:r>
      <w:r>
        <w:rPr>
          <w:rStyle w:val="Normal1"/>
          <w:rFonts w:ascii="TR Times New Roman" w:hAnsi="TR Times New Roman"/>
          <w:sz w:val="18"/>
          <w:lang w:val="en-GB"/>
        </w:rPr>
        <w:t xml:space="preserve"> Hakkında Kanun Hükmünde Kararnamenin Eki Cetvellerde Değişiklik Yapılmasına Dair Kanun Hükmünde Kararname (l/140)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112.- Başbakanlık Özel Çevre Koruma Kurumu Başkanlığı Kurulmasına Dair</w:t>
      </w:r>
      <w:r>
        <w:rPr>
          <w:rStyle w:val="Normal1"/>
          <w:rFonts w:ascii="TR Times New Roman" w:hAnsi="TR Times New Roman"/>
          <w:sz w:val="18"/>
          <w:lang w:val="en-GB"/>
        </w:rPr>
        <w:t xml:space="preserve"> Kanun Hükmünde Kararname (1/141)  (Çevre ile Plan ve Bütçe Komisyonlarına) (Başkanlığa geliş tarihi : 22 nci Dönemden)</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113.- 3143 Sayılı Kanunun Bazı Maddelerinin Değiştirilmesine ve 190 Sayılı Genel Kadro ve Usulü Hakkında Kanun Hükmünde Kararnamenin Eki</w:t>
      </w:r>
      <w:r>
        <w:rPr>
          <w:rStyle w:val="Normal1"/>
          <w:rFonts w:ascii="TR Times New Roman" w:hAnsi="TR Times New Roman"/>
          <w:sz w:val="18"/>
          <w:lang w:val="en-GB"/>
        </w:rPr>
        <w:t xml:space="preserve"> Cetvellerde Değişiklik Yapılmasına Dair Kanun Hükmünde Kararname ( l/142) (Sanayi, Ticaret,  Enerji, Tabiî Kaynaklar, Bilgi ve Teknoloji ile  Plan ve Bütçe Komisyonlarına) (Başkanlığa geliş tarihi : 22 nci Dönemden)</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114.- 657 Sayılı Devlet Memurları Kanun</w:t>
      </w:r>
      <w:r>
        <w:rPr>
          <w:rStyle w:val="Normal1"/>
          <w:rFonts w:ascii="TR Times New Roman" w:hAnsi="TR Times New Roman"/>
          <w:sz w:val="18"/>
          <w:lang w:val="en-GB"/>
        </w:rPr>
        <w:t>u ile 375 Sayılı Kanun Hükmünde Kararnamede Değişiklik Yapılmasına Dair Kanun Hükmünde Kararname (1/143) (Plan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115.- Güneydoğu Anadolu Projesi Bölge Kalkınma İdaresi Teşkilâtının Kuruluş ve </w:t>
      </w:r>
      <w:r>
        <w:rPr>
          <w:rStyle w:val="Normal1"/>
          <w:rFonts w:ascii="TR Times New Roman" w:hAnsi="TR Times New Roman"/>
          <w:sz w:val="18"/>
          <w:lang w:val="en-GB"/>
        </w:rPr>
        <w:t>Görevleri Hakkında Kanun Hükmünde Kararname (1/144) (Plan ve Bütçe Komisyonuna) (Başkanlığa geliş tarihi: 22 nci Dönemden)</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116.- Bilim ve Teknoloji Yüksek Kurulu Kurulmasına İlişkin 77 Sayılı Kanun Hükmünde Kararnamenin Bazı Maddelerinin Değiştirilmesi Hak</w:t>
      </w:r>
      <w:r>
        <w:rPr>
          <w:rStyle w:val="Normal1"/>
          <w:rFonts w:ascii="TR Times New Roman" w:hAnsi="TR Times New Roman"/>
          <w:sz w:val="18"/>
          <w:lang w:val="en-GB"/>
        </w:rPr>
        <w:t xml:space="preserve">kında Kanun Hükmünde Kararname (l/145) (Sanayi, Ticaret, Enerji, Tabiî Kaynaklar, Bilgi ve Teknoloji Komisyonuna) (Başkanlığa geliş tarihi : 22 nci </w:t>
      </w:r>
      <w:r>
        <w:rPr>
          <w:rStyle w:val="Normal1"/>
          <w:rFonts w:ascii="TR Times New Roman" w:hAnsi="TR Times New Roman"/>
          <w:sz w:val="18"/>
          <w:lang w:val="en-GB"/>
        </w:rPr>
        <w:t>Dönemden)</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117.- Arsa Ofisi Kanununun Bazı Maddeleri ile 190 Sayılı Kanun Hükmünde Kararnamenin Eki Cetvellerde Değişiklik Yapılması Hakkında Kanun Hükmünde Kararname (1/146) (Bayındırlık, İmar, Ulaştırma ve Turizm ile Plan ve Bütçe Komisyonlarına) (Başkanlığa geliş</w:t>
      </w:r>
      <w:r>
        <w:rPr>
          <w:rStyle w:val="Normal1"/>
          <w:rFonts w:ascii="TR Times New Roman" w:hAnsi="TR Times New Roman"/>
          <w:sz w:val="18"/>
          <w:lang w:val="en-GB"/>
        </w:rPr>
        <w:t xml:space="preserve"> tarihi: 22 nci Dönemden)</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118.- Sürekli Kamu Görevlerinde Sözleşmeli Personel Çalıştırılması Hakkında Kanunun Uygulama Süresinin Uzatılmasına İlişkin Kanun Hükmünde Kararname (1/147) (Plan ve Bütçe Komis-yonuna) (Başkanlığa geliş tarihi: 22 nci Dönemden)</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119.- 190 Sayılı Genel Kadr</w:t>
      </w:r>
      <w:r>
        <w:rPr>
          <w:rStyle w:val="Normal1"/>
          <w:rFonts w:ascii="TR Times New Roman" w:hAnsi="TR Times New Roman"/>
          <w:sz w:val="18"/>
          <w:lang w:val="en-GB"/>
        </w:rPr>
        <w:t>o ve Usulü Hakkında Kanun Hükmünde Kararnamenin Eki Cetvellerde Değişiklik Yapılmasına Dair Kanun Hükmünde Kararname (1/148) (Plan ve Bütçe Komisyonuna) (Başkanlığa geliş tarihi :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120.- Türkiye Radyo Televizyon Gelirleri Kanununun Bir Mad</w:t>
      </w:r>
      <w:r>
        <w:rPr>
          <w:rStyle w:val="Normal1"/>
          <w:rFonts w:ascii="TR Times New Roman" w:hAnsi="TR Times New Roman"/>
          <w:sz w:val="18"/>
          <w:lang w:val="en-GB"/>
        </w:rPr>
        <w:t xml:space="preserve">desinde Değişiklik Yapılmasına Dair Kanun Hükmünde Kararname (l/149) (Sanayi, Ticaret, Enerji, Tabiî Kaynaklar, Bilgi ve Teknoloji Komisyonuna) (Başkanlığa geliş tarihi : 22 nci Dönemden)   </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121.- Doğal Gazın Kullanımı Hakkında Kanun Hükmünde Kararname (1/</w:t>
      </w:r>
      <w:r>
        <w:rPr>
          <w:rStyle w:val="Normal1"/>
          <w:rFonts w:ascii="TR Times New Roman" w:hAnsi="TR Times New Roman"/>
          <w:sz w:val="18"/>
          <w:lang w:val="en-GB"/>
        </w:rPr>
        <w:t>150) (Plan ve Bütçe ile Sanayi, Ticaret, Enerji, Tabiî Kaynaklar, Bilgi ve Teknoloji Komisyonlarına) (Başkanlığa geliş ta-rihi: 22 nci Dönemden)</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122.- Kamu İktisadî Teşebbüsleri Personel Rejiminin Düzenlenmesi ve 233 Sayılı Kanun Hükmünde Kararnamenin Bazı</w:t>
      </w:r>
      <w:r>
        <w:rPr>
          <w:rStyle w:val="Normal1"/>
          <w:rFonts w:ascii="TR Times New Roman" w:hAnsi="TR Times New Roman"/>
          <w:sz w:val="18"/>
          <w:lang w:val="en-GB"/>
        </w:rPr>
        <w:t xml:space="preserve"> Maddelerinin Yürürlükten Kaldırılmasına Dair Kanun Hükmünde Kararname (l/151)  (Plan ve Bütçe  Komisyonuna) (Başkanlığa geliş tarihi: 22 nci Dö</w:t>
      </w:r>
      <w:r>
        <w:rPr>
          <w:rStyle w:val="Normal1"/>
          <w:rFonts w:ascii="TR Times New Roman" w:hAnsi="TR Times New Roman"/>
          <w:sz w:val="18"/>
          <w:lang w:val="en-GB"/>
        </w:rPr>
        <w:t>nemden)</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123.-  657 Sayılı Devlet Memurları Kanunu ile 375 Sayılı Kanun Hükmünde Kararnamede Değişiklik Yapılması Hakkında Kanun Hükmünde Kararname (1/152) (Plan ve Bütçe Komisyonuna) (Başkanlığa geliş tarihi: 22 nci Dönemden)</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124.- 78 Sayılı Yükseköğretim Kurumlar</w:t>
      </w:r>
      <w:r>
        <w:rPr>
          <w:rStyle w:val="Normal1"/>
          <w:rFonts w:ascii="TR Times New Roman" w:hAnsi="TR Times New Roman"/>
          <w:sz w:val="18"/>
          <w:lang w:val="en-GB"/>
        </w:rPr>
        <w:t>ı Öğretim Elemanlarının Kadroları Hakkında Kanun Hükmünde Kararnamenin Eki Cetvellerde Değişiklik Yapılmasına Dair Kanun Hükmünde Kararname (l/153) (Millî Eğitim, Kültür, Gençlik ve Spor ile Plan ve Bütçe Komisyonlarına) (Başkanlığa geliş tarihi : 22 nci D</w:t>
      </w:r>
      <w:r>
        <w:rPr>
          <w:rStyle w:val="Normal1"/>
          <w:rFonts w:ascii="TR Times New Roman" w:hAnsi="TR Times New Roman"/>
          <w:sz w:val="18"/>
          <w:lang w:val="en-GB"/>
        </w:rPr>
        <w:t xml:space="preserve">önemden) </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125.- 375 Sayılı Kanun Hükmünde Kararnamenin 28 inci Maddesinde Değişiklik Yapılmasına Dair Kanun Hükmünde Kararname (1/154)  (Plan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126.-  2443 ve 3056 Sayılı Kanunlarla 190 Sayılı</w:t>
      </w:r>
      <w:r>
        <w:rPr>
          <w:rStyle w:val="Normal1"/>
          <w:rFonts w:ascii="TR Times New Roman" w:hAnsi="TR Times New Roman"/>
          <w:sz w:val="18"/>
          <w:lang w:val="en-GB"/>
        </w:rPr>
        <w:t xml:space="preserve"> Kanun Hükmünde Kararnamede Değişiklik Yapılması Hakkında Kanun Hükmünde Kararname (l/155) (Plan ve Bütçe Komisyonuna) (Başkanlığa geliş tarihi: 22 nci Dönemden)</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127.- 190 Sayılı Genel Kadro ve Usulü Hakkında Kanun Hükmünde Kararnamenin Eki Cetvellerde Değ</w:t>
      </w:r>
      <w:r>
        <w:rPr>
          <w:rStyle w:val="Normal1"/>
          <w:rFonts w:ascii="TR Times New Roman" w:hAnsi="TR Times New Roman"/>
          <w:sz w:val="18"/>
          <w:lang w:val="en-GB"/>
        </w:rPr>
        <w:t>işiklik Yapılmasına Dair Kanun Hükmünde Kararname (1/156) (Plan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128.- T.C. Emekli Sandığı Kanunu ile 233 ve 399 Sayılı Kanun Hükmünde Kararnamelerde Değişiklik Yapılmasına Dair Kanun Hükmünd</w:t>
      </w:r>
      <w:r>
        <w:rPr>
          <w:rStyle w:val="Normal1"/>
          <w:rFonts w:ascii="TR Times New Roman" w:hAnsi="TR Times New Roman"/>
          <w:sz w:val="18"/>
          <w:lang w:val="en-GB"/>
        </w:rPr>
        <w:t>e Kararname (1/157) (Plan ve Bütçe Komisyonuna) (Başkanlığa geliş tarihi: 22 nci Dönemden)</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129.- Bazı Kanun ve Kanun Hükmünde Kararnamelerde Değişiklik Yapılmasına Dair Kanun Hükmünde Kararname (l/158) (Millî Eğitim, Kültür, Gençlik ve Spor ile Plan ve Büt</w:t>
      </w:r>
      <w:r>
        <w:rPr>
          <w:rStyle w:val="Normal1"/>
          <w:rFonts w:ascii="TR Times New Roman" w:hAnsi="TR Times New Roman"/>
          <w:sz w:val="18"/>
          <w:lang w:val="en-GB"/>
        </w:rPr>
        <w:t>çe Komisyonlarına) (Başkanlığa geliş tarihi: 22 nci Dönemden)</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130.- Toplu Konut Kanununa Bazı Maddeler Eklenmesi ve 190 Sayılı Kanun Hükmünde Kararnamenin Eki Cetvellerde Değişiklik Yapılmasına İlişkin Kanun Hükmünde Kararname (1/159) (Plan ve Bütçe Komisy</w:t>
      </w:r>
      <w:r>
        <w:rPr>
          <w:rStyle w:val="Normal1"/>
          <w:rFonts w:ascii="TR Times New Roman" w:hAnsi="TR Times New Roman"/>
          <w:sz w:val="18"/>
          <w:lang w:val="en-GB"/>
        </w:rPr>
        <w:t>onuna) (Başkanlığa geliş tarihi: 22 nci Dönemden)</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131.- 2935 Sayılı Kanun ile 285 Sayılı Kanun Hükmünde Kararnamede Değişiklik Yapılması Hakkında Kanun Hükmünde Kararname (l/160) (İçişleri ile Plan ve Bütçe Komisyonlarına) (Başkanlığa geliş tarihi : 22 nci</w:t>
      </w:r>
      <w:r>
        <w:rPr>
          <w:rStyle w:val="Normal1"/>
          <w:rFonts w:ascii="TR Times New Roman" w:hAnsi="TR Times New Roman"/>
          <w:sz w:val="18"/>
          <w:lang w:val="en-GB"/>
        </w:rPr>
        <w:t xml:space="preserve"> Dönemden) </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132.- Tasarrufların Teşviki ve Kamu Yatırımlarının Hızlandırılması Hakkında Kanun ile 190 Sayılı Kanun Hükmünde Kararnamenin Eki Cetvellerde ve 223 Sayılı Kanun Hükmünde Kararnamede Değişiklik Yapılmasına İlişkin Kanun Hükmünde Kararname (1/161</w:t>
      </w:r>
      <w:r>
        <w:rPr>
          <w:rStyle w:val="Normal1"/>
          <w:rFonts w:ascii="TR Times New Roman" w:hAnsi="TR Times New Roman"/>
          <w:sz w:val="18"/>
          <w:lang w:val="en-GB"/>
        </w:rPr>
        <w:t>) (Plan ve Bütçe Komisyonuna) (Başkanlığa geliş tarihi :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133.- 633 Sayılı Diyanet İşleri Başkanlığı Kuruluş ve Görevleri Hakkında Kanunun Bazı Maddelerinin Değiştirilmesi Hakkında Kanun Hükmünde Kararname (l/162) (Plan ve Bütçe Komis-yonu</w:t>
      </w:r>
      <w:r>
        <w:rPr>
          <w:rStyle w:val="Normal1"/>
          <w:rFonts w:ascii="TR Times New Roman" w:hAnsi="TR Times New Roman"/>
          <w:sz w:val="18"/>
          <w:lang w:val="en-GB"/>
        </w:rPr>
        <w:t>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134.- Bazı Kanun ve Kanun Hükmünde Kararnamelerde Değişiklik Yapılmasına Dair Kanun Hükmünde Kararname (1/163)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135.- Memurlar ve Diğer Ka</w:t>
      </w:r>
      <w:r>
        <w:rPr>
          <w:rStyle w:val="Normal1"/>
          <w:rFonts w:ascii="TR Times New Roman" w:hAnsi="TR Times New Roman"/>
          <w:sz w:val="18"/>
          <w:lang w:val="en-GB"/>
        </w:rPr>
        <w:t>mu Görevlileri ile İlgili Bazı Kanun ve Kanun Hükmünde Kararnamelerde Değişiklik Yapılmasına Dair Kanun Hükmünde Kararname (1/164)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136.- Çeşitli Kanun ve Kanun Hükmünde Kararnamelerde D</w:t>
      </w:r>
      <w:r>
        <w:rPr>
          <w:rStyle w:val="Normal1"/>
          <w:rFonts w:ascii="TR Times New Roman" w:hAnsi="TR Times New Roman"/>
          <w:sz w:val="18"/>
          <w:lang w:val="en-GB"/>
        </w:rPr>
        <w:t>eğişiklik Yapılması Hakkında Kanun Hükmünde Kararname (1/165)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137.- 2935 Sayılı Kanun ile 285 Sayılı Kanun Hükmünde Kararnamenin Bazı Maddelerinde Değişiklik Yapılması Hakkında Kanun Hü</w:t>
      </w:r>
      <w:r>
        <w:rPr>
          <w:rStyle w:val="Normal1"/>
          <w:rFonts w:ascii="TR Times New Roman" w:hAnsi="TR Times New Roman"/>
          <w:sz w:val="18"/>
          <w:lang w:val="en-GB"/>
        </w:rPr>
        <w:t xml:space="preserve">kmünde Kararname (1/166) (İçişleri  ile Plan ve Bütçe Komisyonlarına) (Başkanlığa geliş tarihi : 22 nci Dönemden)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138.- Şiddet Olaylarının Yaygınlaşması ve Kamu Düzeninin Ciddi Şekilde Bozulması Sebebine  Dayalı Olağanüstü Halin Devamı Süresince Alınacak </w:t>
      </w:r>
      <w:r>
        <w:rPr>
          <w:rStyle w:val="Normal1"/>
          <w:rFonts w:ascii="TR Times New Roman" w:hAnsi="TR Times New Roman"/>
          <w:sz w:val="18"/>
          <w:lang w:val="en-GB"/>
        </w:rPr>
        <w:t xml:space="preserve">İlave Tedbirlere İlişkin Kanun Hükmünde Kararname (l/167) (İçişleri ile Plan ve Bütçe Komisyonlarına) (Başkanlığa geliş tarihi: 22 nci Dönemden)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139.- 2935 Sayılı Kanun ile 285 Sayılı Kanun Hükmünde Kararnamede Değişiklik Yapılması Hakkında Kanun Hükmünde</w:t>
      </w:r>
      <w:r>
        <w:rPr>
          <w:rStyle w:val="Normal1"/>
          <w:rFonts w:ascii="TR Times New Roman" w:hAnsi="TR Times New Roman"/>
          <w:sz w:val="18"/>
          <w:lang w:val="en-GB"/>
        </w:rPr>
        <w:t xml:space="preserve"> Kararname (1/168)  (İçişleri ile Plan ve Bütçe Komisyonlarına) (Başkanlığa geliş tarihi :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140.- Olağanüstü Hal Bölge Valiliği İhdası Hakkında 285 Sayılı Kanun Hükmünde Kararnamede Değişiklik Yapılmasına Dair Kanun Hükmünde Kararname (1/16</w:t>
      </w:r>
      <w:r>
        <w:rPr>
          <w:rStyle w:val="Normal1"/>
          <w:rFonts w:ascii="TR Times New Roman" w:hAnsi="TR Times New Roman"/>
          <w:sz w:val="18"/>
          <w:lang w:val="en-GB"/>
        </w:rPr>
        <w:t xml:space="preserve">9) (İçişleri ile Plan ve Bütçe Komisyonlarına) (Başkanlığa geliş tarihi: 22 nci Dönemden)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141.- Olağanüstü Hal Kanununa İki Ek Madde Eklenmesi Hakkında Kanun Hükmünde Kararname (1/170) (İçişleri  ile Plan ve Bütçe Komisyonlarına) (Başkanlığa geliş tarihi </w:t>
      </w:r>
      <w:r>
        <w:rPr>
          <w:rStyle w:val="Normal1"/>
          <w:rFonts w:ascii="TR Times New Roman" w:hAnsi="TR Times New Roman"/>
          <w:sz w:val="18"/>
          <w:lang w:val="en-GB"/>
        </w:rPr>
        <w:t>: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142.- Olağanüstü Hal Bölge Valiliği İhdası Hakkında Kanun Hükmünde Kararnamenin 5 inci Maddesine Bir Fıkra Eklenmesine Dair Kanun Hükmünde Kararname (1/171) (İçişleri ile Plan ve Bütçe Komisyonlarına) (Başkanlığa geliş tarihi: 22 nci Dön</w:t>
      </w:r>
      <w:r>
        <w:rPr>
          <w:rStyle w:val="Normal1"/>
          <w:rFonts w:ascii="TR Times New Roman" w:hAnsi="TR Times New Roman"/>
          <w:sz w:val="18"/>
          <w:lang w:val="en-GB"/>
        </w:rPr>
        <w:t>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143.- Olağanüstü Hal Bölge Valiliği ve Olağanüstü Halin Devamı Süresince Alınacak İlave Tedbirler Hakkında Kanun Hükmünde Kararname (l/172) (İçişleri ile Plan ve Bütçe Komisyonlarına) (Başkanlığa geliş tarihi :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144.- Olağanüstü Hal </w:t>
      </w:r>
      <w:r>
        <w:rPr>
          <w:rStyle w:val="Normal1"/>
          <w:rFonts w:ascii="TR Times New Roman" w:hAnsi="TR Times New Roman"/>
          <w:sz w:val="18"/>
          <w:lang w:val="en-GB"/>
        </w:rPr>
        <w:t>Bölge Valiliği İhdası Hakkında Kanun Hükmünde Kararnamenin 5 inci Maddesinin Son Fıkrasının Değiştirilmesine  Dair Kanun Hükmünde Kararname (1/173) (İçişleri ile  Plan ve Bütçe Komisyonlarına) (Başkanlığa geliş tarihi : 22 nci Dönemde</w:t>
      </w:r>
      <w:r>
        <w:rPr>
          <w:rStyle w:val="Normal1"/>
          <w:rFonts w:ascii="TR Times New Roman" w:hAnsi="TR Times New Roman"/>
          <w:sz w:val="18"/>
          <w:lang w:val="en-GB"/>
        </w:rPr>
        <w:t>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145.- Kamu Personelinin Özlük Haklarına İlişkin Çeşitli Kanun ve Kanun Hükmünde Kararnamelerde Değişiklik Yapılması Hakkında Kanun Hükmünde Kararname (1/174) (Plan ve Bütçe Komisyonuna) (Başkanlığa geliş tarihi :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146.- Devlet Planlama Teşk</w:t>
      </w:r>
      <w:r>
        <w:rPr>
          <w:rStyle w:val="Normal1"/>
          <w:rFonts w:ascii="TR Times New Roman" w:hAnsi="TR Times New Roman"/>
          <w:sz w:val="18"/>
          <w:lang w:val="en-GB"/>
        </w:rPr>
        <w:t>ilâtı Kuruluş ve Görevleri Hakkında Kanun Hükmünde Kararname (1/175) (Plan  ve Bütçe Komisyonuna) (Başkanlığa geliş tarihi :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147.- Tarım ve Köyişleri  Bakanlığının Kuruluş ve Görevleri Hakkında Kanun Hükmünde Kararname (1/176) (Tarım, Orma</w:t>
      </w:r>
      <w:r>
        <w:rPr>
          <w:rStyle w:val="Normal1"/>
          <w:rFonts w:ascii="TR Times New Roman" w:hAnsi="TR Times New Roman"/>
          <w:sz w:val="18"/>
          <w:lang w:val="en-GB"/>
        </w:rPr>
        <w:t xml:space="preserve">n ve Köyişleri; Anayasa ile Plan ve Bütçe Komisyonlarına) (Başkanlığa geliş tarihi : 22 nci Dönemden)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148.- Başbakanlık Özel Çevre Koruma Kurumu Başkanlığı Kurulmasına Dair Kanun Hükmünde Kararnamede Değişiklik Yapılması Hakkında Kanun Hükmünde Kararname </w:t>
      </w:r>
      <w:r>
        <w:rPr>
          <w:rStyle w:val="Normal1"/>
          <w:rFonts w:ascii="TR Times New Roman" w:hAnsi="TR Times New Roman"/>
          <w:sz w:val="18"/>
          <w:lang w:val="en-GB"/>
        </w:rPr>
        <w:t>(1/177) (Çevre ile Plan ve Bütçe Komisyonlarına)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149.- 9.1.1985 Tarihli ve 3146 Sayılı Kanun ile 190 Sayılı Kanun Hükmünde Kararnameye Bağlı Cetvelde Değişiklik Yapılması Hakkında Kanun Hükmünde Kararname (1/178) </w:t>
      </w:r>
      <w:r>
        <w:rPr>
          <w:rStyle w:val="Normal1"/>
          <w:rFonts w:ascii="TR Times New Roman" w:hAnsi="TR Times New Roman"/>
          <w:sz w:val="18"/>
          <w:lang w:val="en-GB"/>
        </w:rPr>
        <w:t>(Sağlık Aile, Çalışma ve Sosyal İşler ile Plan ve Bütçe Komisyonlarına) (Başkanlığa geliş t</w:t>
      </w:r>
      <w:r>
        <w:rPr>
          <w:rStyle w:val="Normal1"/>
          <w:rFonts w:ascii="TR Times New Roman" w:hAnsi="TR Times New Roman"/>
          <w:sz w:val="18"/>
          <w:lang w:val="en-GB"/>
        </w:rPr>
        <w:t>arihi :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150.- Bazı Kanunlarda Değişiklik Yapılmasına Dair Kanun Hükmünde Kararname (1/179) (Adalet ile Plan ve Bütçe Komisyonlarına) (Başkanlığa geliş tarihi :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151.- 657 Sayılı Devlet Memurları Kanunu, 926 Sayılı Türk Silahlı Kuvvetleri Personel K</w:t>
      </w:r>
      <w:r>
        <w:rPr>
          <w:rStyle w:val="Normal1"/>
          <w:rFonts w:ascii="TR Times New Roman" w:hAnsi="TR Times New Roman"/>
          <w:sz w:val="18"/>
          <w:lang w:val="en-GB"/>
        </w:rPr>
        <w:t>anunu, 2914 Sayılı Yükseköğretim Personel Kanunu ve 2802 Sayılı Hâkimler ve Savcılar Kanunu, 2629 Sayılı Kanun ve 3160 Sayılı Emniyet Teşkilâtı Uçuş Hizmetleri Tazminat Kanununda Değişiklik Yapılması Hakkında Kanun Hükmünde Kararname (1/180) (Plan ve Bütçe</w:t>
      </w:r>
      <w:r>
        <w:rPr>
          <w:rStyle w:val="Normal1"/>
          <w:rFonts w:ascii="TR Times New Roman" w:hAnsi="TR Times New Roman"/>
          <w:sz w:val="18"/>
          <w:lang w:val="en-GB"/>
        </w:rPr>
        <w:t xml:space="preserve"> Komisyonuna) (Başkanlığa geliş tarihi :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152.- Harcırah Kanununun 33 üncü Maddesinin (b) Fıkrasının Değiştirilmesi Hakkında Kanun Hükmünde Kararname (1/181) (Plan ve Bütçe ile Millî Eğitim, Kültür, Gençlik ve Spor  Komisyonlarına) (Başkan</w:t>
      </w:r>
      <w:r>
        <w:rPr>
          <w:rStyle w:val="Normal1"/>
          <w:rFonts w:ascii="TR Times New Roman" w:hAnsi="TR Times New Roman"/>
          <w:sz w:val="18"/>
          <w:lang w:val="en-GB"/>
        </w:rPr>
        <w:t xml:space="preserve">lığa geliş tarihi: 22 nci Dönemden)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153.- Kamu İktisadî Teşebbüsleri Personel Rejiminin Düzenlenmesi ve 233 Sayılı Kanun Hükmünde Kararnamenin Bazı Maddelerinin Yürürlükten Kaldırılmasına Dair Kanun Hükmünde Kararnamenin 58 inci Maddesine Bir Fıkra Eklenm</w:t>
      </w:r>
      <w:r>
        <w:rPr>
          <w:rStyle w:val="Normal1"/>
          <w:rFonts w:ascii="TR Times New Roman" w:hAnsi="TR Times New Roman"/>
          <w:sz w:val="18"/>
          <w:lang w:val="en-GB"/>
        </w:rPr>
        <w:t>esi Hakkında Kanun Hükmünde Kararname (1/182) (Plan ve Bütçe Komisyonuna)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154.- 399 Sayılı Kanun Hükmünde Kararnamede Değişiklik Yapılmasına Dair Kanun Hükmünde Kararname (1/183) (Plan ve Bütçe Komisyonuna) (Başka</w:t>
      </w:r>
      <w:r>
        <w:rPr>
          <w:rStyle w:val="Normal1"/>
          <w:rFonts w:ascii="TR Times New Roman" w:hAnsi="TR Times New Roman"/>
          <w:sz w:val="18"/>
          <w:lang w:val="en-GB"/>
        </w:rPr>
        <w:t>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155.- Devlet Memurları Kanununda Değişiklik Yapılmasına Dair Kanun Hükmünde Kararname (1/184) (Plan ve Bütçe Komisyonuna) (Başkanlığa geliş tarihi :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156.- Türk Silahlı Kuvvetleri Personel Kanununda Deği</w:t>
      </w:r>
      <w:r>
        <w:rPr>
          <w:rStyle w:val="Normal1"/>
          <w:rFonts w:ascii="TR Times New Roman" w:hAnsi="TR Times New Roman"/>
          <w:sz w:val="18"/>
          <w:lang w:val="en-GB"/>
        </w:rPr>
        <w:t>şiklik Yapılmasına Dair Kanun Hükmünde Kararname (1/185) (Plan ve Bütçe Komisyonuna) (Başkanlığa geliş tarihi :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157.- Devlet Memurları Kanunu ile Hâkimler ve Savcılar Kanununda Değişiklik Yapılması Hakkında Kanun Hükmünde Kararname (1/186) (Plan ve Bütçe Komisyonuna)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158.- Başbakan ve Bakanların Temsil Ödenekleri ile Dışarı</w:t>
      </w:r>
      <w:r>
        <w:rPr>
          <w:rStyle w:val="Normal1"/>
          <w:rFonts w:ascii="TR Times New Roman" w:hAnsi="TR Times New Roman"/>
          <w:sz w:val="18"/>
          <w:lang w:val="en-GB"/>
        </w:rPr>
        <w:t>dan Atanan Bakanların Ödenek ve Yollukları Hakkında Kanunda Değişiklik Yapılmasına Dair Kanun Hükmünde Kararname (1/187) (Plan ve Bütçe Komisyonuna)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159.- 233 Sayılı Kamu İktisadî Teşebbüsleri Hakkında Kanun Hükmü</w:t>
      </w:r>
      <w:r>
        <w:rPr>
          <w:rStyle w:val="Normal1"/>
          <w:rFonts w:ascii="TR Times New Roman" w:hAnsi="TR Times New Roman"/>
          <w:sz w:val="18"/>
          <w:lang w:val="en-GB"/>
        </w:rPr>
        <w:t>nde Kararnamede Değişiklik Yapılmasına Dair Kanun Hükmünde Kararname (l/188) (Plan ve Bütçe Komisyonuna) (Başkanlığa geliş tarihi : 22 nci  Dönemden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160.- Devlet Planlama Teşkilâtı Kuruluş ve Görevleri Hakkında Kanun Hükmünde Kararnamenin Bazı Maddelerin</w:t>
      </w:r>
      <w:r>
        <w:rPr>
          <w:rStyle w:val="Normal1"/>
          <w:rFonts w:ascii="TR Times New Roman" w:hAnsi="TR Times New Roman"/>
          <w:sz w:val="18"/>
          <w:lang w:val="en-GB"/>
        </w:rPr>
        <w:t>de Değişiklik Yapılmasına İlişkin Kanun Hükmünde Kararname (1/189)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161.-  190 Sayılı Genel Kadro ve Usulü Hakkında Kanun Hükmünde Kararnamenin Eki Cetvellerde Değişiklik Yapılmasına Da</w:t>
      </w:r>
      <w:r>
        <w:rPr>
          <w:rStyle w:val="Normal1"/>
          <w:rFonts w:ascii="TR Times New Roman" w:hAnsi="TR Times New Roman"/>
          <w:sz w:val="18"/>
          <w:lang w:val="en-GB"/>
        </w:rPr>
        <w:t>ir Kanun Hükmünde Kararname (1/190)  (Plan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162.-  Tasarrufların Teşviki ve Kamu Yatırımlarının Hızlandırılması Hakkında Kanunda Değişiklik Yapılmasına Dair Kanun Hükmünde Kararname (1/191) (</w:t>
      </w:r>
      <w:r>
        <w:rPr>
          <w:rStyle w:val="Normal1"/>
          <w:rFonts w:ascii="TR Times New Roman" w:hAnsi="TR Times New Roman"/>
          <w:sz w:val="18"/>
          <w:lang w:val="en-GB"/>
        </w:rPr>
        <w:t>Plan ve Bütçe Komisyonuna) (Başkanlığa geliş tarihi: 22 nci Dönemden)</w:t>
      </w:r>
      <w:r>
        <w:rPr>
          <w:rStyle w:val="Normal1"/>
          <w:rFonts w:ascii="TR Times New Roman" w:hAnsi="TR Times New Roman"/>
          <w:sz w:val="18"/>
          <w:lang w:val="en-GB"/>
        </w:rPr>
        <w:tab/>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163.-  Devlet Memurları Kanunu, Başbakanlık Teşkilâtı Hakkında Kanun Hükmünde Kararnamenin Değiştirilerek Kabulü Hakkında Kanun ile 190 Sayılı Kanun Hükmünde Kararnamenin Eki Cetvellerd</w:t>
      </w:r>
      <w:r>
        <w:rPr>
          <w:rStyle w:val="Normal1"/>
          <w:rFonts w:ascii="TR Times New Roman" w:hAnsi="TR Times New Roman"/>
          <w:sz w:val="18"/>
          <w:lang w:val="en-GB"/>
        </w:rPr>
        <w:t>e Değişiklik Yapılmasına Dair Kanun Hükmünde Kararname (1/192)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164.- T.C. Emekli Sandığı Kanununda Değişiklik Yapılması Hakkında Kanun Hükmünde Kararname (1/193) (Plan ve  Bütçe Komisy</w:t>
      </w:r>
      <w:r>
        <w:rPr>
          <w:rStyle w:val="Normal1"/>
          <w:rFonts w:ascii="TR Times New Roman" w:hAnsi="TR Times New Roman"/>
          <w:sz w:val="18"/>
          <w:lang w:val="en-GB"/>
        </w:rPr>
        <w:t>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165.- 2879 Sayılı Cumhurbaşkanlığı Genel Sekreterliği Teşkilâtı Kanunu ile 2919 Sayılı Türkiye Büyük Millet Meclisi Genel Sekreterliği Teşkilât Kanununda Değişiklik Yapılmasına Dair Kanun Hükmünde Kararname</w:t>
      </w:r>
      <w:r>
        <w:rPr>
          <w:rStyle w:val="Normal1"/>
          <w:rFonts w:ascii="TR Times New Roman" w:hAnsi="TR Times New Roman"/>
          <w:sz w:val="18"/>
          <w:lang w:val="en-GB"/>
        </w:rPr>
        <w:t xml:space="preserve"> (1/194)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166.- Silahlı Çete Mensubu Olmayıp Herhangi Bir Nedenle Çete İçinde Bulunanlardan Suç İşlemeyenler Hakkında Takibat Yapılmayacağına İlişkin Kanun Hükmünde Kararname (1/195) (Adalet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167.- Maliye ve Güm</w:t>
      </w:r>
      <w:r>
        <w:rPr>
          <w:rStyle w:val="Normal1"/>
          <w:rFonts w:ascii="TR Times New Roman" w:hAnsi="TR Times New Roman"/>
          <w:sz w:val="18"/>
          <w:lang w:val="en-GB"/>
        </w:rPr>
        <w:t xml:space="preserve">rük Bakanlığının Teşkilât ve Görevleri Hakkında Kanun Hükmünde Kararnamede Değişiklik Yapılmasına İlişkin Kanun Hükmünde Kararname (1/196)  (Anayasa ile Plan ve Bütçe Komisyonlarına) (Başkanlığa geliş tarihi: 22 nci Dönemden)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168.- Gümrük Müsteşarlığının </w:t>
      </w:r>
      <w:r>
        <w:rPr>
          <w:rStyle w:val="Normal1"/>
          <w:rFonts w:ascii="TR Times New Roman" w:hAnsi="TR Times New Roman"/>
          <w:sz w:val="18"/>
          <w:lang w:val="en-GB"/>
        </w:rPr>
        <w:t>Teşkilât ve Görevleri Hakkında Kanun Hükmünde Kararname (1/197) (Anayasa ile Plan ve Bütçe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169.- Memurlar ile Diğer Kamu Görevlileri ile İlgili Bazı Kanun ve Kanun Hükmünde Kararnamelerde Değişikli</w:t>
      </w:r>
      <w:r>
        <w:rPr>
          <w:rStyle w:val="Normal1"/>
          <w:rFonts w:ascii="TR Times New Roman" w:hAnsi="TR Times New Roman"/>
          <w:sz w:val="18"/>
          <w:lang w:val="en-GB"/>
        </w:rPr>
        <w:t>k Yapılmasına Dair Kanun Hükmünde Kararname (1/198)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170.- Denizcilik Müsteşarlığının Kuruluş ve Görevleri Hakkında Kanun Hükmünde Kararname (1/199) (Bayındırlık, İmar, Ulaştırma ve Turi</w:t>
      </w:r>
      <w:r>
        <w:rPr>
          <w:rStyle w:val="Normal1"/>
          <w:rFonts w:ascii="TR Times New Roman" w:hAnsi="TR Times New Roman"/>
          <w:sz w:val="18"/>
          <w:lang w:val="en-GB"/>
        </w:rPr>
        <w:t xml:space="preserve">zm ile Plan ve Bütçe Komisyonlarına) (Başkanlığa geliş tarihi: 22 nci Dönemden)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171.- 3143 ve 657 Sayılı Kanunlarda Değişiklik Yapılması Hakkında Kanun Hükmünde Kararname (1/200) (Sanayi, Ticaret, Enerji, Tabiî Kaynaklar, Bilgi ve Teknoloji ile Plan ve Bü</w:t>
      </w:r>
      <w:r>
        <w:rPr>
          <w:rStyle w:val="Normal1"/>
          <w:rFonts w:ascii="TR Times New Roman" w:hAnsi="TR Times New Roman"/>
          <w:sz w:val="18"/>
          <w:lang w:val="en-GB"/>
        </w:rPr>
        <w:t>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172.-  657 Sayılı Devlet Memurları Kanununda Değişiklik Yapılmasına Dair Kanun Hükmünde Kararname (1/201) (Plan ve  Bütçe Komisyonuna) (Başkanlığa geliş tarihi: 22 nci Dönemden)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173.- Yüksekö</w:t>
      </w:r>
      <w:r>
        <w:rPr>
          <w:rStyle w:val="Normal1"/>
          <w:rFonts w:ascii="TR Times New Roman" w:hAnsi="TR Times New Roman"/>
          <w:sz w:val="18"/>
          <w:lang w:val="en-GB"/>
        </w:rPr>
        <w:t>ğretim Kurumları Teşkilâtı Hakkında 41 Sayılı Kanun Hükmünde Kararnamenin Değiştirilerek Kabulüne Dair 2809 Sayılı Kanun ile 78 ve 190 Sayılı Kanun Hükmünde Kararnamelerde Değişiklik Yapılması Hakkında Kanunu Değiştiren 3837 Sayılı Kanunda Değişiklik Yapıl</w:t>
      </w:r>
      <w:r>
        <w:rPr>
          <w:rStyle w:val="Normal1"/>
          <w:rFonts w:ascii="TR Times New Roman" w:hAnsi="TR Times New Roman"/>
          <w:sz w:val="18"/>
          <w:lang w:val="en-GB"/>
        </w:rPr>
        <w:t>ması ve Bu Kanun ile Kanun Hükmünde Kararnamelere Yeni Ek ve Geçici Maddeler Eklenmesi Hakkında Kanun Hükmünde Kararname (1/202) (Millî Eğitim, Kültür Gençlik ve Spor ile Plan ve Bütçe Komisyonlarına) (Başkanlığa geliş tarihi: 22 nci Dönemde</w:t>
      </w:r>
      <w:r>
        <w:rPr>
          <w:rStyle w:val="Normal1"/>
          <w:rFonts w:ascii="TR Times New Roman" w:hAnsi="TR Times New Roman"/>
          <w:sz w:val="18"/>
          <w:lang w:val="en-GB"/>
        </w:rPr>
        <w:t>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174.- Türkiye Bilimler Akademisinin Kurulması Hakkında Kanun Hükmünde Kararname (1/203) (Adalet ile Plan ve Bütçe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 xml:space="preserve">175.- Türkiye Bilimsel ve Teknik Araştırma Kurumu Kurulması Hakkında Kanunun Bazı </w:t>
      </w:r>
      <w:r>
        <w:rPr>
          <w:rStyle w:val="Normal1"/>
          <w:rFonts w:ascii="TR Times New Roman" w:hAnsi="TR Times New Roman"/>
          <w:sz w:val="18"/>
          <w:lang w:val="en-GB"/>
        </w:rPr>
        <w:t>Maddelerinin Değiştirilmesine İlişkin Kanun Hükmünde Kararname (1/204) (Millî Eğitim, Kültür, Gençlik ve Spor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176.- 926 Sayılı Türk Silahlı Kuvvetleri Personel Kanunu, 3563 Sayılı Harp Akademileri Ka</w:t>
      </w:r>
      <w:r>
        <w:rPr>
          <w:rStyle w:val="Normal1"/>
          <w:rFonts w:ascii="TR Times New Roman" w:hAnsi="TR Times New Roman"/>
          <w:sz w:val="18"/>
          <w:lang w:val="en-GB"/>
        </w:rPr>
        <w:t>nunu, 2629 Sayılı Uçuş, Paraşüt, Denizaltı, Dalgıç ve Kurbağa Adam Hizmetleri Tazminat Kanunu, 205 Sayılı Ordu Yardımlaşma Kurumu Kanunu, 1468 Sayılı Türk Silahlı Kuvvetlerinde Astsubay Nasbedilenlere Yiyecek ve Teçhizat Verilmesi Hakkında Kanun, 4608 Sayı</w:t>
      </w:r>
      <w:r>
        <w:rPr>
          <w:rStyle w:val="Normal1"/>
          <w:rFonts w:ascii="TR Times New Roman" w:hAnsi="TR Times New Roman"/>
          <w:sz w:val="18"/>
          <w:lang w:val="en-GB"/>
        </w:rPr>
        <w:t>lı Muvazzaf Subay ve Askeri Memurlara Verilecek Elbise ve Teçhizat Hakkında Kanun ve 211 Sayılı Türk Silahlı Kuvvetleri İç Hizmet Kanununda Değişiklik Yapılmasına D</w:t>
      </w:r>
      <w:r>
        <w:rPr>
          <w:rStyle w:val="Normal1"/>
          <w:rFonts w:ascii="TR Times New Roman" w:hAnsi="TR Times New Roman"/>
          <w:sz w:val="18"/>
          <w:lang w:val="en-GB"/>
        </w:rPr>
        <w:t xml:space="preserve">air Kanun Hükmünde </w:t>
      </w:r>
      <w:r>
        <w:rPr>
          <w:rStyle w:val="Normal1"/>
          <w:rFonts w:ascii="TR Times New Roman" w:hAnsi="TR Times New Roman"/>
          <w:sz w:val="18"/>
          <w:lang w:val="en-GB"/>
        </w:rPr>
        <w:t>Kararname (1/205) (Millî Savunma ile Plan ve Bütçe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177.- Yedi İlde Büyükşehir Belediyesi Kurulması Hakkında Kanun Hükmünde Kararname (1/206) (İçişleri ile Plan ve Bütçe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178.- Enerji ve Tabiî Kaynaklar Bakanlığının Teşkilat ve Görevleri Hakkında K</w:t>
      </w:r>
      <w:r>
        <w:rPr>
          <w:rStyle w:val="Normal1"/>
          <w:rFonts w:ascii="TR Times New Roman" w:hAnsi="TR Times New Roman"/>
          <w:sz w:val="18"/>
          <w:lang w:val="en-GB"/>
        </w:rPr>
        <w:t>anun Hükmünde Kararname ile Enerji ve Tabiî Kaynaklar Bakanlığının Teşkilat ve Görevleri Hakkında 186 Sayılı Kanun Hükmünde Kararnamenin Bazı Hükümlerinin Değiştirilmesi Hakkında Kanun Hükmünde Kararnamenin Değiştirilerek Kabulü Hakkında Kanunda Değişiklik</w:t>
      </w:r>
      <w:r>
        <w:rPr>
          <w:rStyle w:val="Normal1"/>
          <w:rFonts w:ascii="TR Times New Roman" w:hAnsi="TR Times New Roman"/>
          <w:sz w:val="18"/>
          <w:lang w:val="en-GB"/>
        </w:rPr>
        <w:t xml:space="preserve"> Yapılmasına İlişkin Kanun Hükmünde Kararname (1/207) (Sanayi, Ticaret, Enerji, Tabiî Kaynaklar, Bilgi ve Teknoloji ile Plan ve Bütçe Komisyonlarına) (Başkanlığa geliş tarihi: </w:t>
      </w:r>
      <w:r>
        <w:rPr>
          <w:rStyle w:val="Normal1"/>
          <w:rFonts w:ascii="TR Times New Roman" w:hAnsi="TR Times New Roman"/>
          <w:sz w:val="18"/>
          <w:lang w:val="en-GB"/>
        </w:rPr>
        <w:t>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179.- Jandarma Teşkilat, Görev ve Yetkileri Kanununda Değişiklik Yapılması Hakkında Kanun Hükmünde Kararname (1/208) (İçişleri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180.- Memurlar ve Diğer Kamu Görevlileri ile İlgili Bazı Kanun ve Kanun</w:t>
      </w:r>
      <w:r>
        <w:rPr>
          <w:rStyle w:val="Normal1"/>
          <w:rFonts w:ascii="TR Times New Roman" w:hAnsi="TR Times New Roman"/>
          <w:sz w:val="18"/>
          <w:lang w:val="en-GB"/>
        </w:rPr>
        <w:t xml:space="preserve"> Hükmünde Kararnamelerde Değişiklik Yapılmasına Dair Kanun Hükmünde Kararname (1/209)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181.- Türk Ticaret Kanununda Değişiklik Yapılmasına İlişkin Kanun Hükmünde Kararname (1/210) (Sana</w:t>
      </w:r>
      <w:r>
        <w:rPr>
          <w:rStyle w:val="Normal1"/>
          <w:rFonts w:ascii="TR Times New Roman" w:hAnsi="TR Times New Roman"/>
          <w:sz w:val="18"/>
          <w:lang w:val="en-GB"/>
        </w:rPr>
        <w:t>yi, Ticaret, Enerji, Tabiî Kaynaklar, Bilgi ve Teknoloji ile Adalet Komisyonlarına)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182.- Bankalar Kanununda Değişiklik Yapılmasına İlişkin Kanun Hükmünde Kararname (1/211) (Sanayi, Ticaret, Enerji, Tabiî Kaynakl</w:t>
      </w:r>
      <w:r>
        <w:rPr>
          <w:rStyle w:val="Normal1"/>
          <w:rFonts w:ascii="TR Times New Roman" w:hAnsi="TR Times New Roman"/>
          <w:sz w:val="18"/>
          <w:lang w:val="en-GB"/>
        </w:rPr>
        <w:t>ar, Bilgi ve Teknoloji ile Plan ve Bütçe Komisyonlarına)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183.- 7397 Sayılı Sigorta Murakabe Kanununun Bazı Maddelerinde Değişiklik Yapılmasına      İlişkin Kanun Hükmünde Kararname (1/212) (Sanayi, Ticaret, Enerj</w:t>
      </w:r>
      <w:r>
        <w:rPr>
          <w:rStyle w:val="Normal1"/>
          <w:rFonts w:ascii="TR Times New Roman" w:hAnsi="TR Times New Roman"/>
          <w:sz w:val="18"/>
          <w:lang w:val="en-GB"/>
        </w:rPr>
        <w:t>i, Tabiî Kaynaklar, Bilgi ve Teknoloji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184.- Devlet Planlama Teşkilatı Kuruluş ve Görevleri Hakkında Kanun Hükmünde Kararname (1/213) (Plan ve Bütçe Komisyonuna) (Başkanlığa geliş tarihi: 22 nci Döne</w:t>
      </w:r>
      <w:r>
        <w:rPr>
          <w:rStyle w:val="Normal1"/>
          <w:rFonts w:ascii="TR Times New Roman" w:hAnsi="TR Times New Roman"/>
          <w:sz w:val="18"/>
          <w:lang w:val="en-GB"/>
        </w:rPr>
        <w:t>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185.- Gümrük Müsteşarlığının Teşkilat ve Görevleri Hakkında Kanun Hükmünde Kararnamenin Bazı Hükümlerinin Değiştirilmesine Dair Kanun Hükmünde Kararname (1/214) (Anayasa ile Plan ve Bütçe Komisyonlarına)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w:t>
      </w:r>
      <w:r>
        <w:rPr>
          <w:rStyle w:val="Normal1"/>
          <w:rFonts w:ascii="TR Times New Roman" w:hAnsi="TR Times New Roman"/>
          <w:sz w:val="18"/>
          <w:lang w:val="en-GB"/>
        </w:rPr>
        <w:t>86.- Arsa Ofisi Kanununun Bazı Maddelerinde Değişiklik Yapılması Hakkında Kanun Hükmünde Kararname (1/215) (Bayındırlık, İmar, Ulaştırma ve Turizm ile Plan ve Bütçe Komisyonlarına)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187.- Maliye Bakanlığının Teşki</w:t>
      </w:r>
      <w:r>
        <w:rPr>
          <w:rStyle w:val="Normal1"/>
          <w:rFonts w:ascii="TR Times New Roman" w:hAnsi="TR Times New Roman"/>
          <w:sz w:val="18"/>
          <w:lang w:val="en-GB"/>
        </w:rPr>
        <w:t>lat ve Görevleri Hakkında 178 Sayılı Kanun Hükmünde Kararnamede Değişiklik Yapılmasına İlişkin Kanun Hükmünde Kararname (1/216) (Anayasa ile Plan ve Bütçe Komisyonlarına)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188.- Ödünç Para Verme İşleri Hakkında Ka</w:t>
      </w:r>
      <w:r>
        <w:rPr>
          <w:rStyle w:val="Normal1"/>
          <w:rFonts w:ascii="TR Times New Roman" w:hAnsi="TR Times New Roman"/>
          <w:sz w:val="18"/>
          <w:lang w:val="en-GB"/>
        </w:rPr>
        <w:t>nun Hükmünde Kararnamenin Bazı Maddelerinin Değiştirilmesine İlişkin Kanun Hükmünde Kararname (1/217) (Adalet ile Plan ve Bütçe Komisyonlarına)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189.- 5434 Sayılı T.C. Emekli Sandığı Kanunu, 29.2.1984 Tarihli ve 2</w:t>
      </w:r>
      <w:r>
        <w:rPr>
          <w:rStyle w:val="Normal1"/>
          <w:rFonts w:ascii="TR Times New Roman" w:hAnsi="TR Times New Roman"/>
          <w:sz w:val="18"/>
          <w:lang w:val="en-GB"/>
        </w:rPr>
        <w:t>983 Sayılı, 28.5.1986 Ta-rihli ve 3291 Sayılı Kanunlar ile 190 Sayılı Genel Kadro ve Usulü Hakkında Kanun Hükmünde Kararnamede Değişiklik Yapılması ve 30.5.1994 Tarihli ve 531 Sayılı Kanun Hükmünde Kararnameye Geçici Madde Eklenmesine Dair Kanun Hükmünde K</w:t>
      </w:r>
      <w:r>
        <w:rPr>
          <w:rStyle w:val="Normal1"/>
          <w:rFonts w:ascii="TR Times New Roman" w:hAnsi="TR Times New Roman"/>
          <w:sz w:val="18"/>
          <w:lang w:val="en-GB"/>
        </w:rPr>
        <w:t>ararname (1/218) (Plan ve Bütçe Komisyonuna)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190.- Memurlar ve Diğer Kamu Görevlileri ile İlgili Bazı Kanun ve Kanun Hükmünde Kararnamelerde Değişiklik Yapılmasına Dair Kanun Hükmünde Kararname (1/219) (Plan ve B</w:t>
      </w:r>
      <w:r>
        <w:rPr>
          <w:rStyle w:val="Normal1"/>
          <w:rFonts w:ascii="TR Times New Roman" w:hAnsi="TR Times New Roman"/>
          <w:sz w:val="18"/>
          <w:lang w:val="en-GB"/>
        </w:rPr>
        <w:t>ütçe Komisyonuna)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 xml:space="preserve">191.- 15.6.1989 Tarihli ve 3579 Sayılı Kanuna Bir Geçici Madde Eklenmesine İlişkin Kanun Hükmünde Kararname (1/220) (Sağlık, Aile, Çalışma ve Sosyal İşler Komisyonuna) (Başkanlığa geliş tarihi: </w:t>
      </w:r>
      <w:r>
        <w:rPr>
          <w:rStyle w:val="Normal1"/>
          <w:rFonts w:ascii="TR Times New Roman" w:hAnsi="TR Times New Roman"/>
          <w:sz w:val="18"/>
          <w:lang w:val="en-GB"/>
        </w:rPr>
        <w:t>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192.- 22.1.1990 Tarihli ve 399 Sayılı Kanun Hükmünde Kararnamenin Bir Maddesinde Değişiklik Yapılması Hakkında Kanun Hükmünde Kararname (1/221) (Plan ve Bütçe Komisyonuna)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193.- Sekiz İlçe ve Üç</w:t>
      </w:r>
      <w:r>
        <w:rPr>
          <w:rStyle w:val="Normal1"/>
          <w:rFonts w:ascii="TR Times New Roman" w:hAnsi="TR Times New Roman"/>
          <w:sz w:val="18"/>
          <w:lang w:val="en-GB"/>
        </w:rPr>
        <w:t xml:space="preserve"> İl Kurulması ve 190 Sayılı Kanun Hükmünde Kararnamenin Eki Cetvellerde Değişiklik Yapılması Hakkında Kanun Hükmünde Kararname (1/222) (İçişleri ile Plan ve Bütçe Komisyonlarına)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194.- Patent Haklarının Korunması</w:t>
      </w:r>
      <w:r>
        <w:rPr>
          <w:rStyle w:val="Normal1"/>
          <w:rFonts w:ascii="TR Times New Roman" w:hAnsi="TR Times New Roman"/>
          <w:sz w:val="18"/>
          <w:lang w:val="en-GB"/>
        </w:rPr>
        <w:t xml:space="preserve"> Hakkında Kanun Hükmünde Kararname (1/223) (Adalet; Plan ve Bütçe ile Sanayi, Ticaret, Enerji, Tabiî Kaynaklar, Bilgi ve Teknoloji Komisyonlarına)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195.- Yaş Sebze ve Meyve Ticaretinin Düzenlenmesi ve Toptancı Hal</w:t>
      </w:r>
      <w:r>
        <w:rPr>
          <w:rStyle w:val="Normal1"/>
          <w:rFonts w:ascii="TR Times New Roman" w:hAnsi="TR Times New Roman"/>
          <w:sz w:val="18"/>
          <w:lang w:val="en-GB"/>
        </w:rPr>
        <w:t>leri Hakkında Kanun Hükmünde Kararname (1/224) (Adalet; İçişleri ile Sanayi, Ticaret, Enerji, Tabiî Kaynaklar, Bilgi ve Teknoloji Komisyonlarına)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196.- Endüstriyel Tasarımların Korunması Hakkında Kanun Hükmünde K</w:t>
      </w:r>
      <w:r>
        <w:rPr>
          <w:rStyle w:val="Normal1"/>
          <w:rFonts w:ascii="TR Times New Roman" w:hAnsi="TR Times New Roman"/>
          <w:sz w:val="18"/>
          <w:lang w:val="en-GB"/>
        </w:rPr>
        <w:t>ararname (1/225) (Adalet ile Sanayi, Ticaret, Enerji, Tabiî Kaynaklar, Bilgi ve Teknoloji Komisyonlarına) (Başkanlığa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197.- Coğrafi İşaretlerin Korunması Hakkında Kanun Hükmünde Kararname (1/226) (Adalet ile Sanayi, Ticaret,</w:t>
      </w:r>
      <w:r>
        <w:rPr>
          <w:rStyle w:val="Normal1"/>
          <w:rFonts w:ascii="TR Times New Roman" w:hAnsi="TR Times New Roman"/>
          <w:sz w:val="18"/>
          <w:lang w:val="en-GB"/>
        </w:rPr>
        <w:t xml:space="preserve"> Enerji, Tabiî Kaynaklar, Bilgi ve Teknoloji Komisyonlarına) (Başkanlığa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 xml:space="preserve">198.- Markaların Korunması Hakkında Kanun Hükmünde Kararname (1/227) (Adalet ile Sanayi, Ticaret, Enerji, Tabiî Kaynaklar, Bilgi ve Teknoloji </w:t>
      </w:r>
      <w:r>
        <w:rPr>
          <w:rStyle w:val="Normal1"/>
          <w:rFonts w:ascii="TR Times New Roman" w:hAnsi="TR Times New Roman"/>
          <w:sz w:val="18"/>
          <w:lang w:val="en-GB"/>
        </w:rPr>
        <w:t>Komisyonlarına) (Başkanlığa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199.- Türk Ticaret Kanununun Bazı Maddelerinde Değişiklik Yapılmasına Dair Kanun Hükmünde Kararname (1/228) (Sanayi, Ticaret, Enerji, Tabiî Kaynaklar, Bilgi ve Teknoloji ile Adalet  Komisyonlarına</w:t>
      </w:r>
      <w:r>
        <w:rPr>
          <w:rStyle w:val="Normal1"/>
          <w:rFonts w:ascii="TR Times New Roman" w:hAnsi="TR Times New Roman"/>
          <w:sz w:val="18"/>
          <w:lang w:val="en-GB"/>
        </w:rPr>
        <w:t>) (Başkanlığa geliş tarihi: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200.- Memurlar ve Diğer Kamu Görevlileri ile İlgili Bazı Kanun ve Kanun Hükmünde Kararnamelerde Değişiklik Yapılması Hakkında Kanun Hükmünde Kararname (1/229) (Plan ve Bütçe Komisyonuna) (Başkanlığa geliş tarih</w:t>
      </w:r>
      <w:r>
        <w:rPr>
          <w:rStyle w:val="Normal1"/>
          <w:rFonts w:ascii="TR Times New Roman" w:hAnsi="TR Times New Roman"/>
          <w:sz w:val="18"/>
          <w:lang w:val="en-GB"/>
        </w:rPr>
        <w:t>i: 22 nci Dönemden)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201.- Hâkimler ve Savcılar Yüksek Kurulu Kanununun Bir Maddesinde Değişiklik Yapılmasına İlişkin Kanun Hükmünde Kararname (1/230) (Adalet ile Plan ve Bütçe Komisyonlarına)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202.- Patent Haklar</w:t>
      </w:r>
      <w:r>
        <w:rPr>
          <w:rStyle w:val="Normal1"/>
          <w:rFonts w:ascii="TR Times New Roman" w:hAnsi="TR Times New Roman"/>
          <w:sz w:val="18"/>
          <w:lang w:val="en-GB"/>
        </w:rPr>
        <w:t xml:space="preserve">ının Korunması Hakkında 551 Sayılı Kanun Hükmünde Kararnamede Değişiklik Yapılmasına İlişkin Kanun Hükmünde Kararname (1/231) (Adalet; Plan ve Bütçe ile Sanayi, Ticaret, Enerji, Tabiî Kaynaklar, Bilgi ve Teknoloji Komisyonlarına) (Başkanlığa geliş         </w:t>
      </w:r>
      <w:r>
        <w:rPr>
          <w:rStyle w:val="Normal1"/>
          <w:rFonts w:ascii="TR Times New Roman" w:hAnsi="TR Times New Roman"/>
          <w:sz w:val="18"/>
          <w:lang w:val="en-GB"/>
        </w:rPr>
        <w:t xml:space="preserve">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203.- 559 Sayılı Kanun Hükmünde Kararnamenin Geçici 2 nci Maddesinin Son Fıkrasının Kaldırılmasına Dair Kanun Hükmünde Kararname (1/232) (Sanayi, Ticaret, Enerji, Tabiî Kaynaklar, Bilgi ve Teknoloji ile Plan ve Bütçe Komisyonları</w:t>
      </w:r>
      <w:r>
        <w:rPr>
          <w:rStyle w:val="Normal1"/>
          <w:rFonts w:ascii="TR Times New Roman" w:hAnsi="TR Times New Roman"/>
          <w:sz w:val="18"/>
          <w:lang w:val="en-GB"/>
        </w:rPr>
        <w:t>na) (Başkanlığa geliş tar</w:t>
      </w:r>
      <w:r>
        <w:rPr>
          <w:rStyle w:val="Normal1"/>
          <w:rFonts w:ascii="TR Times New Roman" w:hAnsi="TR Times New Roman"/>
          <w:sz w:val="18"/>
          <w:lang w:val="en-GB"/>
        </w:rPr>
        <w:t>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204.- 27.7.1967 Tarih ve 926 Sayılı ve 28.2.1982 Tarih ve 2629 Sayılı Kanunlarda Değişiklik Yapılmasına Dair Kanun Hükmünde Kararname (1/233) (Millî Savunma ile Plan ve Bütçe Komis-yonlarına)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205.- 14.7.1965 Tar</w:t>
      </w:r>
      <w:r>
        <w:rPr>
          <w:rStyle w:val="Normal1"/>
          <w:rFonts w:ascii="TR Times New Roman" w:hAnsi="TR Times New Roman"/>
          <w:sz w:val="18"/>
          <w:lang w:val="en-GB"/>
        </w:rPr>
        <w:t>ih ve 657 Sayılı, 28.2.1985 tarih ve 3160 Sayılı Kanunlarda Değişiklik Yapılmasına Dair Kanun Hükmünde Kararname (1/234) (İçişleri ile Plan ve Bütçe Komisyonlarına)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206.- Memurlar ve Diğer Kamu Görevlileri ile İl</w:t>
      </w:r>
      <w:r>
        <w:rPr>
          <w:rStyle w:val="Normal1"/>
          <w:rFonts w:ascii="TR Times New Roman" w:hAnsi="TR Times New Roman"/>
          <w:sz w:val="18"/>
          <w:lang w:val="en-GB"/>
        </w:rPr>
        <w:t>gili Bazı Kanun ve Kanun Hükmünde Kararnamelerde Değişiklik Yapılmasına Dair Kanun Hükmünde Kararname (1/235)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207.- Özürlüler İdaresi Başkanlığı Teşkilat ve Görevleri Hakkında Kanun Hü</w:t>
      </w:r>
      <w:r>
        <w:rPr>
          <w:rStyle w:val="Normal1"/>
          <w:rFonts w:ascii="TR Times New Roman" w:hAnsi="TR Times New Roman"/>
          <w:sz w:val="18"/>
          <w:lang w:val="en-GB"/>
        </w:rPr>
        <w:t>kmünde Kararname (1/236) (Sağlık, Aile, Çalışma ve Sosyal İşler ile Plan ve Bütçe Komisyonlarına)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208.- Bazı Kanunlarda Değişiklik Yapılmasına İlişkin Kanun Hükmünde Kararname (1/237) (Plan ve Bütçe; Bayındırlık,</w:t>
      </w:r>
      <w:r>
        <w:rPr>
          <w:rStyle w:val="Normal1"/>
          <w:rFonts w:ascii="TR Times New Roman" w:hAnsi="TR Times New Roman"/>
          <w:sz w:val="18"/>
          <w:lang w:val="en-GB"/>
        </w:rPr>
        <w:t xml:space="preserve"> İmar, Ulaştırma ve Turizm ile Sağlık, Aile, Çalışma ve Sosyal İşler Komisyonlarına)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209.- Özel Eğitim Hakkında Kanun Hükmünde Kararname (1/238) (Sağlık, Aile, Çalışma ve Sosyal İşler; Plan ve Bütçe ile Millî Eği</w:t>
      </w:r>
      <w:r>
        <w:rPr>
          <w:rStyle w:val="Normal1"/>
          <w:rFonts w:ascii="TR Times New Roman" w:hAnsi="TR Times New Roman"/>
          <w:sz w:val="18"/>
          <w:lang w:val="en-GB"/>
        </w:rPr>
        <w:t>tim, Kültür, Gençlik ve Spor Komisyonlarına)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210.- Umumi Hayata Müessir Afetler Dolayısıyla Alınacak Tedbirlerle Yapılacak Yardımlara Dair Kanunda Değişiklik Yapılması Hakkında Kanun Hükmünde Kararname (1/239) (B</w:t>
      </w:r>
      <w:r>
        <w:rPr>
          <w:rStyle w:val="Normal1"/>
          <w:rFonts w:ascii="TR Times New Roman" w:hAnsi="TR Times New Roman"/>
          <w:sz w:val="18"/>
          <w:lang w:val="en-GB"/>
        </w:rPr>
        <w:t>ayındırlık, İmar, Ulaştırma ve Turizm ile Plan ve Bütçe Komisyonlarına) (Başkanlığa geliş tarihi: 22 nci Dönemden)</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211.- Doğal Afetlerde Yapılacak Yardımların Düzenlenmesi ile Vergilerin Ödeme Sürelerinin Uzatılmasına ve Bazı Kanunlarda Değişiklik Yapılmasına Dair Kanun Hükmünde Kararname (1/240) (Bayındırlık, İmar, Ulaştırma ve Turizm; İçişleri ile Plan ve Bütçe Komi</w:t>
      </w:r>
      <w:r>
        <w:rPr>
          <w:rStyle w:val="Normal1"/>
          <w:rFonts w:ascii="TR Times New Roman" w:hAnsi="TR Times New Roman"/>
          <w:sz w:val="18"/>
          <w:lang w:val="en-GB"/>
        </w:rPr>
        <w:t>syonlarına)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212.- Umumi Hayata Müessir Afetler Dolayısıyla Alınacak Tedbirlerle Yapılacak Yardımlara Dair Kanuna Bir Geçici Madde Eklenmesi Hakkında Kanun Hükmünde Kararname (1/241) (Millî Savunma; İçişleri ile P</w:t>
      </w:r>
      <w:r>
        <w:rPr>
          <w:rStyle w:val="Normal1"/>
          <w:rFonts w:ascii="TR Times New Roman" w:hAnsi="TR Times New Roman"/>
          <w:sz w:val="18"/>
          <w:lang w:val="en-GB"/>
        </w:rPr>
        <w:t>lan ve Bütçe Komisyonlarına) (Başkanlığa geliş tarihi:</w:t>
      </w:r>
      <w:r>
        <w:rPr>
          <w:rStyle w:val="Normal1"/>
          <w:rFonts w:ascii="TR Times New Roman" w:hAnsi="TR Times New Roman"/>
          <w:sz w:val="18"/>
          <w:lang w:val="en-GB"/>
        </w:rPr>
        <w:t xml:space="preserve">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213.- Bazı Kanunlarda Değişiklik Yapılması Hakkında Kanun Hükmünde Kararname (1/242) (Sağlık, Aile, Çalışma ve Sosyal İşler ile Plan ve Bütçe Komisyonlarına) (Başkanlığa geliş tarihi: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214.- Millî Piyango İdaresi Genel Müdürlüğü Kur</w:t>
      </w:r>
      <w:r>
        <w:rPr>
          <w:rStyle w:val="Normal1"/>
          <w:rFonts w:ascii="TR Times New Roman" w:hAnsi="TR Times New Roman"/>
          <w:sz w:val="18"/>
          <w:lang w:val="en-GB"/>
        </w:rPr>
        <w:t>uluş ve Görevleri Hakkında Kanun Hükmünde Kararnameye Bir Madde Eklenmesine Dair Kanun Hükmünde Kararname (1/243) (Plan ve Bütçe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215.- Umumi Hayata Müessir Afetler Dolayısıyla Alınacak Tedbirlerle Ya</w:t>
      </w:r>
      <w:r>
        <w:rPr>
          <w:rStyle w:val="Normal1"/>
          <w:rFonts w:ascii="TR Times New Roman" w:hAnsi="TR Times New Roman"/>
          <w:sz w:val="18"/>
          <w:lang w:val="en-GB"/>
        </w:rPr>
        <w:t>pılacak Yardımlara Dair Kanuna Geçici Maddeler  Eklenmesine  Dair Kanun Hükmünde Kararname (1/244) (Bayındırlık, İmar, Ulaştırma ve Turizm ile Plan ve Bütçe Komisyonlarına)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216.- Bazı Kanunlarda Değişiklik Yapılm</w:t>
      </w:r>
      <w:r>
        <w:rPr>
          <w:rStyle w:val="Normal1"/>
          <w:rFonts w:ascii="TR Times New Roman" w:hAnsi="TR Times New Roman"/>
          <w:sz w:val="18"/>
          <w:lang w:val="en-GB"/>
        </w:rPr>
        <w:t>asına Dair Kanun Hükmünde Kararname (1/245) (Bayındırlık, İmar, Ulaştırma ve Turizm; Tarım, Orman ve Köyişleri ile  Plan ve Bütçe Komisyonlarına)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217.- Afetten Doğan Zararların Giderilmesi Hakkında Kanun Hükmünde</w:t>
      </w:r>
      <w:r>
        <w:rPr>
          <w:rStyle w:val="Normal1"/>
          <w:rFonts w:ascii="TR Times New Roman" w:hAnsi="TR Times New Roman"/>
          <w:sz w:val="18"/>
          <w:lang w:val="en-GB"/>
        </w:rPr>
        <w:t xml:space="preserve"> Kararname (1/246) (Millî Savunma; İçişleri ile Plan ve Bütçe Komisyonlarına)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218.- Başbakanlık Teşkilatı Hakkında Kanun Hükmünde Kararnamenin Değiştirilerek Kabulü Hakkında Kanunda Değişiklik Yapılmasına Dair Kanun Hükmünde Kararname (1/247) (Anayasa ile Plan ve Bütçe Komisyonlarına)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219.</w:t>
      </w:r>
      <w:r>
        <w:rPr>
          <w:rStyle w:val="Normal1"/>
          <w:rFonts w:ascii="TR Times New Roman" w:hAnsi="TR Times New Roman"/>
          <w:sz w:val="18"/>
          <w:lang w:val="en-GB"/>
        </w:rPr>
        <w:t>- Bir İl ve İki İlçe Kurulması ve 190 Sayılı Kanun Hükmünde Kararnamenin Eki Cetvellerde Değişiklik Yapılması Hakkında Kanun Hükmünde Kararname (1/248) (İçişleri ile Plan ve Bütçe Komisyonlarına)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220.- İl Özel İda</w:t>
      </w:r>
      <w:r>
        <w:rPr>
          <w:rStyle w:val="Normal1"/>
          <w:rFonts w:ascii="TR Times New Roman" w:hAnsi="TR Times New Roman"/>
          <w:sz w:val="18"/>
          <w:lang w:val="en-GB"/>
        </w:rPr>
        <w:t>resi Kanununa Bir Madde Eklenmesi Hakkında Kanun Hükmünde Kararname (1/249) (İçişleri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221.- Sivil Müdafaa Kanunu ile Belediye Kanununda Değişiklik Yapılmasına Dair Kanun Hükmünde Kararname (1/250) (İç</w:t>
      </w:r>
      <w:r>
        <w:rPr>
          <w:rStyle w:val="Normal1"/>
          <w:rFonts w:ascii="TR Times New Roman" w:hAnsi="TR Times New Roman"/>
          <w:sz w:val="18"/>
          <w:lang w:val="en-GB"/>
        </w:rPr>
        <w:t>işleri ile Plan ve Bütçe Komisyonlarına)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222.- Zorunlu Deprem Sigortasına Dair Kanun Hükmünde Kararname (1/251) (Bayındırlık, İmar, Ulaştırma ve Turizm; Adalet ile Plan ve Bütçe Komisyonlarına) (Başkanlığa geliş t</w:t>
      </w:r>
      <w:r>
        <w:rPr>
          <w:rStyle w:val="Normal1"/>
          <w:rFonts w:ascii="TR Times New Roman" w:hAnsi="TR Times New Roman"/>
          <w:sz w:val="18"/>
          <w:lang w:val="en-GB"/>
        </w:rPr>
        <w: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223.- Konut Edindirme Yardımı Hesaplarının Tasfiyesine Dair Kanun Hükmünde Kararname (1/252) (Plan ve Bütçe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224.- Bazı Kanun ve Kanun Hükmünde Kararnamelerde Değişiklik Yapılmasına Dair Kanun Hükmünde</w:t>
      </w:r>
      <w:r>
        <w:rPr>
          <w:rStyle w:val="Normal1"/>
          <w:rFonts w:ascii="TR Times New Roman" w:hAnsi="TR Times New Roman"/>
          <w:sz w:val="18"/>
          <w:lang w:val="en-GB"/>
        </w:rPr>
        <w:t xml:space="preserve"> Kararname (1/253) (Bayındırlık, İmar, Ulaştırma ve Turizm; Tarım, Orman ve Köyişleri ile Plan ve Bütçe Komisyonlarına)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225.- Tapulama ve Kadastro Paftalarının Yenilenmesi Hakkında Kanuna Bazı Maddeler Eklenmesine</w:t>
      </w:r>
      <w:r>
        <w:rPr>
          <w:rStyle w:val="Normal1"/>
          <w:rFonts w:ascii="TR Times New Roman" w:hAnsi="TR Times New Roman"/>
          <w:sz w:val="18"/>
          <w:lang w:val="en-GB"/>
        </w:rPr>
        <w:t xml:space="preserve"> Dair Kanun Hükmünde Kararname (1/254) (Bayındırlık, İmar, Ulaştırma ve Turizm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226.- 25.8.1999 Tarihli ve 4447 Sayılı Kanun ile Sosyal Sigortalar Kanununda Değişiklik Yapılması Hakkında Kanun Hükmünd</w:t>
      </w:r>
      <w:r>
        <w:rPr>
          <w:rStyle w:val="Normal1"/>
          <w:rFonts w:ascii="TR Times New Roman" w:hAnsi="TR Times New Roman"/>
          <w:sz w:val="18"/>
          <w:lang w:val="en-GB"/>
        </w:rPr>
        <w:t>e Kararname (1/255) (Sağlık, Aile, Çalışma ve Sosyal İşler ile Plan ve Bütçe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227.- Sakarya İlinde Büyükşehir Belediyesi Kurulması Hakkında Kanun Hükmünde Kararname (1/256) (İçişleri ile Plan ve Büt</w:t>
      </w:r>
      <w:r>
        <w:rPr>
          <w:rStyle w:val="Normal1"/>
          <w:rFonts w:ascii="TR Times New Roman" w:hAnsi="TR Times New Roman"/>
          <w:sz w:val="18"/>
          <w:lang w:val="en-GB"/>
        </w:rPr>
        <w: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228.- Sosyal Hizmetler ve Çocuk Esirgeme Kurumu Kanununda ve 190 Sayılı Kanun Hükmünde Kararname Eki Cetvellerde Değişiklik Yapılması Hakkında Kanun Hükmünde Kararname (1/257) (Sağlık, Aile, Çal</w:t>
      </w:r>
      <w:r>
        <w:rPr>
          <w:rStyle w:val="Normal1"/>
          <w:rFonts w:ascii="TR Times New Roman" w:hAnsi="TR Times New Roman"/>
          <w:sz w:val="18"/>
          <w:lang w:val="en-GB"/>
        </w:rPr>
        <w:t>ışma ve Sosyal İşler ile Plan ve Bütçe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229.- Sivil Savunma Kanununda Değişiklik Yapılmasına Dair Kanun Hükmünde Kararname (1/258) (İçişleri ile Plan ve Bütçe Komisyonlarına) (Başkanlığa geliş tarih</w:t>
      </w:r>
      <w:r>
        <w:rPr>
          <w:rStyle w:val="Normal1"/>
          <w:rFonts w:ascii="TR Times New Roman" w:hAnsi="TR Times New Roman"/>
          <w:sz w:val="18"/>
          <w:lang w:val="en-GB"/>
        </w:rPr>
        <w:t>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230.- Umumi Hayata Müessir Afetler Dolayısıyla Alınacak Tedbirlerle Yapılacak Yardımlara Dair Kanuna Bir Geçici Madde Eklenmesi Hakkında Kanun Hükmünde Kararname (1/259) (Bayındırlık, İmar, Ulaştırma ve Turizm ile Plan ve Bütçe Komisyon</w:t>
      </w:r>
      <w:r>
        <w:rPr>
          <w:rStyle w:val="Normal1"/>
          <w:rFonts w:ascii="TR Times New Roman" w:hAnsi="TR Times New Roman"/>
          <w:sz w:val="18"/>
          <w:lang w:val="en-GB"/>
        </w:rPr>
        <w:t>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231.-  Umumi Hayata Müessir Afetler Dolayısıyla Alınacak Tedbirlerle Yapılacak Yardımlara Dair Kanunda Değişiklik Yapılması Hakkında Kanun Hükmünde Kararname (1/260) (Bayındırlık, İmar, Ulaştırma ve Turizm</w:t>
      </w:r>
      <w:r>
        <w:rPr>
          <w:rStyle w:val="Normal1"/>
          <w:rFonts w:ascii="TR Times New Roman" w:hAnsi="TR Times New Roman"/>
          <w:sz w:val="18"/>
          <w:lang w:val="en-GB"/>
        </w:rPr>
        <w:t>; Tarım, Orman ve Köyişleri ile Plan ve Bütçe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232.- Umumi Hayata Müessir Afetler Dolayısıyla Alınacak Tedbirlerle Yapılacak Yardımlara Dair Kanunda Değişiklik Yapılması Hakkında Kanun Hükmünde Kara</w:t>
      </w:r>
      <w:r>
        <w:rPr>
          <w:rStyle w:val="Normal1"/>
          <w:rFonts w:ascii="TR Times New Roman" w:hAnsi="TR Times New Roman"/>
          <w:sz w:val="18"/>
          <w:lang w:val="en-GB"/>
        </w:rPr>
        <w:t>rname (1/261) (Bayındırlık, İmar, Ulaştırma ve Turizm ile Plan ve Bütçe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233.- Başbakanlık Teşkilatı Hakkında Kanun Hükmünde Kararnamenin Değiştirilerek Kabulü Hakkında Kanunda Değişiklik Yapılmasına Dair Kanun Hükmünde Kararname (1/262) (Anayasa ile Plan ve Bütçe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234.-</w:t>
      </w:r>
      <w:r>
        <w:rPr>
          <w:rStyle w:val="Normal1"/>
          <w:rFonts w:ascii="TR Times New Roman" w:hAnsi="TR Times New Roman"/>
          <w:sz w:val="18"/>
          <w:lang w:val="en-GB"/>
        </w:rPr>
        <w:t xml:space="preserve"> Mühendislik ve Mimarlık Hakkında Kanun ile Türk Mühendis ve Mimarlar Odaları Birliği Kanununda Değişiklik Yapılmasına Dair Kanun Hükmünde Kararname (1/263) (Bayındırlık, İmar, Ulaştırma ve Turizm Komisyonuna) (Başkanlığa geliş tarihi: 22 nci Dönemde</w:t>
      </w:r>
      <w:r>
        <w:rPr>
          <w:rStyle w:val="Normal1"/>
          <w:rFonts w:ascii="TR Times New Roman" w:hAnsi="TR Times New Roman"/>
          <w:sz w:val="18"/>
          <w:lang w:val="en-GB"/>
        </w:rPr>
        <w:t>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235.- Denizcilik Müsteşarlığının Kuruluş ve Görevleri Hakkında Kanun Hükmünde Kararnamede Değişiklik Yapılmasına Dair Kanun Hükmünde Kararname (1/264) (Bayındırlık, İmar, Ulaştırma ve Turizm ile Plan ve Bütçe Komisyonlarına) (Başkanlığa geliş tarihi: 22 n</w:t>
      </w:r>
      <w:r>
        <w:rPr>
          <w:rStyle w:val="Normal1"/>
          <w:rFonts w:ascii="TR Times New Roman" w:hAnsi="TR Times New Roman"/>
          <w:sz w:val="18"/>
          <w:lang w:val="en-GB"/>
        </w:rPr>
        <w:t>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236.- 584 Sayılı Kanun Hükmünde Kararname ile 593 Sayılı Kanun Hükmünde Kararnamede Değişiklik Yapılmasına Dair Kanun Hükmünde Kararname (1/265) (İçişleri ile Plan ve Bütçe Komisyonlarına)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237.- Memurlar ve Diğer</w:t>
      </w:r>
      <w:r>
        <w:rPr>
          <w:rStyle w:val="Normal1"/>
          <w:rFonts w:ascii="TR Times New Roman" w:hAnsi="TR Times New Roman"/>
          <w:sz w:val="18"/>
          <w:lang w:val="en-GB"/>
        </w:rPr>
        <w:t xml:space="preserve"> Kamu Görevlilerinin Mali ve Sosyal Haklarında Düzenlemeler ile Bazı Kanun ve Kanun Hükmünde Kararnamelerde Değişiklik Yapılması Hakkında Kanun Hükmünde Kararname (1/266) (Plan ve Bütçe Komisyonuna) (Başkanlığa geliş tarihi: 22 nci </w:t>
      </w:r>
      <w:r>
        <w:rPr>
          <w:rStyle w:val="Normal1"/>
          <w:rFonts w:ascii="TR Times New Roman" w:hAnsi="TR Times New Roman"/>
          <w:sz w:val="18"/>
          <w:lang w:val="en-GB"/>
        </w:rPr>
        <w:t>Dönemden)</w:t>
      </w:r>
    </w:p>
    <w:p w:rsidR="00000000" w:rsidRDefault="004062B2">
      <w:pPr>
        <w:tabs>
          <w:tab w:val="center" w:pos="1740"/>
          <w:tab w:val="center" w:pos="5896"/>
        </w:tabs>
        <w:spacing w:after="56" w:line="240" w:lineRule="exact"/>
        <w:jc w:val="center"/>
        <w:rPr>
          <w:rStyle w:val="Normal1"/>
          <w:rFonts w:ascii="TR Times New Roman" w:hAnsi="TR Times New Roman"/>
          <w:b/>
          <w:sz w:val="18"/>
          <w:lang w:val="en-GB"/>
        </w:rPr>
      </w:pPr>
      <w:r>
        <w:rPr>
          <w:rStyle w:val="Normal1"/>
          <w:rFonts w:ascii="TR Times New Roman" w:hAnsi="TR Times New Roman"/>
          <w:b/>
          <w:sz w:val="18"/>
          <w:lang w:val="en-GB"/>
        </w:rPr>
        <w:t>Tasarılar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1.- 2006 Yılı Merkezi Yönetim Kesin Hesap Kanunu Tasarısı (1/267)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 Ceza İnfaz Kurumları ve Tutukevleri İzleme Kurulları Kanununda Değişiklik Yapılmasına İlişkin Kanun Tasa</w:t>
      </w:r>
      <w:r>
        <w:rPr>
          <w:rStyle w:val="Normal1"/>
          <w:rFonts w:ascii="TR Times New Roman" w:hAnsi="TR Times New Roman"/>
          <w:sz w:val="18"/>
          <w:lang w:val="en-GB"/>
        </w:rPr>
        <w:t>rısı (1/268) (Adalet Komisyonuna) (Başkanlığa geliş tarihi: 27.9.2007)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 Türkiye Cumhuriyeti Hükümeti ile Hindistan Cumhuriyeti Hükümeti Arasında Bilim ve Teknoloji Alanlarında İşbirliği Anlaşmasının Onaylanmasının Uygun Bulunduğuna Dair Kanun Tasarısı (</w:t>
      </w:r>
      <w:r>
        <w:rPr>
          <w:rStyle w:val="Normal1"/>
          <w:rFonts w:ascii="TR Times New Roman" w:hAnsi="TR Times New Roman"/>
          <w:sz w:val="18"/>
          <w:lang w:val="en-GB"/>
        </w:rPr>
        <w:t>1/269) (Sanayi, Ticaret, Enerji, Tabiî  Kaynaklar Bilgi ve Teknoloji ile Dışişleri Komis-yonlarına) (Başkanlığa geliş tarihi: 27.9.2007)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 Türkiye Cumhuriyeti ile İsveç Krallığı Arasında 30 Haziran 1978 Tarihinde İmzalanan Sosyal Güvenlik Sözleşmesini De</w:t>
      </w:r>
      <w:r>
        <w:rPr>
          <w:rStyle w:val="Normal1"/>
          <w:rFonts w:ascii="TR Times New Roman" w:hAnsi="TR Times New Roman"/>
          <w:sz w:val="18"/>
          <w:lang w:val="en-GB"/>
        </w:rPr>
        <w:t>ğiştiren Ek Sözleşmenin Onaylanmasının Uygun Bulunduğuna Dair Kanun Tasarısı (1/270) (Sağlık, Aile, Çalışma ve Sosyal İşler ile Dışişleri Komisyonlarına) (Başkanlığa geliş tarihi: 27.9.2007)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 Adalete Uluslararası Erişim Hakkında Sözleşmenin Onaylanmasın</w:t>
      </w:r>
      <w:r>
        <w:rPr>
          <w:rStyle w:val="Normal1"/>
          <w:rFonts w:ascii="TR Times New Roman" w:hAnsi="TR Times New Roman"/>
          <w:sz w:val="18"/>
          <w:lang w:val="en-GB"/>
        </w:rPr>
        <w:t>ın Uygun Bulunduğuna Dair Kanun Tasarısı (1/271) (Adalet ve Dışişleri Komisyonlarına) (Başkanlığa geliş tarihi: 27.9.2007)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6.- Türkiye Cumhuriyeti Hükümeti ile Vietnam Sosyalist Cumhuriyeti Hükümeti Arasında Tu-rizm Alanında İşbirliği Anlaşmasının Onaylanmasının Uygun Bulunduğuna Dair Kanun Tasarısı (1/272) (Bayındırlık, İmar, Ulaştırma ve Turizm ile Dışişleri Komisyonlarına) </w:t>
      </w:r>
      <w:r>
        <w:rPr>
          <w:rStyle w:val="Normal1"/>
          <w:rFonts w:ascii="TR Times New Roman" w:hAnsi="TR Times New Roman"/>
          <w:sz w:val="18"/>
          <w:lang w:val="en-GB"/>
        </w:rPr>
        <w:t>(Başkanlığa geliş ta-rihi: 27.9.2007)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 Türkiye Cumhuriyeti Küçük ve Orta Ölçekli Sanayi Geliştirme ve Destekleme İdaresi Başkanlığı ile Romanya Kobiler ve Kooperatifler Ulusal Kurumu Arasındaki Mutabakat ve İşbirliği Zaptının Onaylanmasının Uygun Bulund</w:t>
      </w:r>
      <w:r>
        <w:rPr>
          <w:rStyle w:val="Normal1"/>
          <w:rFonts w:ascii="TR Times New Roman" w:hAnsi="TR Times New Roman"/>
          <w:sz w:val="18"/>
          <w:lang w:val="en-GB"/>
        </w:rPr>
        <w:t>uğuna Dair Kanun Tasarısı (1/273) (Sanayi, Ticaret, Enerji, Tabiî  Kaynaklar Bilgi ve Teknoloji ile Dışişleri Komisyonlarına) (Başkanlığa geliş tarihi: 27.9.2007)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 Türkiye Cumhuriyeti Ulaştırma Bakanlığı ile Suriye Arap Cumhuriyeti Ulaştırma Bakanlığı Arasında Yapılan Lokomotif, Vagon ve Diğer Ray Hizmetlerini de Kapsayan Demiryolu Araç ve Gereçlerinin Yapımı, Geliştirilmesi, Yenilenmesi, Bakımı ve Onarımı ile İl</w:t>
      </w:r>
      <w:r>
        <w:rPr>
          <w:rStyle w:val="Normal1"/>
          <w:rFonts w:ascii="TR Times New Roman" w:hAnsi="TR Times New Roman"/>
          <w:sz w:val="18"/>
          <w:lang w:val="en-GB"/>
        </w:rPr>
        <w:t>gili Karşılıklı Anlaşma Protokolünün Onaylanmasının Uygun Bulunduğuna Dair Kanun Tasarısı (1/274) (Bayındırlık, İmar, Ulaştırma ve Turizm ile Dışişleri Komisyonlarına) (Başkanlığa geliş tarihi: 27.9.2007)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 Türkiye Cumhuriyeti ile Slovakya Cumhuriyeti Ar</w:t>
      </w:r>
      <w:r>
        <w:rPr>
          <w:rStyle w:val="Normal1"/>
          <w:rFonts w:ascii="TR Times New Roman" w:hAnsi="TR Times New Roman"/>
          <w:sz w:val="18"/>
          <w:lang w:val="en-GB"/>
        </w:rPr>
        <w:t>asında Hukuki ve Ticari Konularda Adli İşbirliği Anlaşmasının Onaylanmasının Uygun Bulunduğuna Dair Kanun Tasarısı (1/275) (Adalet ve Dışişleri Komisyonlarına) (Başkanlığa geliş tarihi: 27.9.2007)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 Türkiye Cumhuriyeti ile Libya Arap Halk Sosyalist Büyü</w:t>
      </w:r>
      <w:r>
        <w:rPr>
          <w:rStyle w:val="Normal1"/>
          <w:rFonts w:ascii="TR Times New Roman" w:hAnsi="TR Times New Roman"/>
          <w:sz w:val="18"/>
          <w:lang w:val="en-GB"/>
        </w:rPr>
        <w:t>k Cemahiriyesi Arasında Tarım Alanında Teknik, Bilimsel ve Ekonomik İşbirliği Protokolünün Onaylanmasının Uygun Bulunduğuna Dair Kanun Tasarısı (1/276) (Tarım, Orman ve Köyişleri ile Dışişleri Komisyonlarına) (Başkanlığa geliş tarihi: 27.9.2007)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 Türki</w:t>
      </w:r>
      <w:r>
        <w:rPr>
          <w:rStyle w:val="Normal1"/>
          <w:rFonts w:ascii="TR Times New Roman" w:hAnsi="TR Times New Roman"/>
          <w:sz w:val="18"/>
          <w:lang w:val="en-GB"/>
        </w:rPr>
        <w:t>ye Cumhuriyeti Sağlık Bakanlığı ve Dünya Sağlık Örgütü Avrupa Bölge Ofisi Arasında İki Yıllık İşbirliği Anlaşmasının Onaylanmasının Uygun Bulunduğuna Dair Kanun Tasarısı (1/277) (Sağlık, Aile, Çalışma ve Sosyal İşler ile Dışişleri Komisyonlarına) (Başkanlı</w:t>
      </w:r>
      <w:r>
        <w:rPr>
          <w:rStyle w:val="Normal1"/>
          <w:rFonts w:ascii="TR Times New Roman" w:hAnsi="TR Times New Roman"/>
          <w:sz w:val="18"/>
          <w:lang w:val="en-GB"/>
        </w:rPr>
        <w:t>ğa geliş tarihi: 27.9.2007)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 Türkiye Cumhuriyeti Hükümeti ile Litvanya Cumhuriyeti Hükümeti Arasında Savunma Sanayii İşbirliği Anlaşmasının Onaylanmasının Uygun Bulunduğuna Dair Kanun Tasarısı (1/278) (Millî Savunma ve Dışişleri Komisyonlarına) (Başkan</w:t>
      </w:r>
      <w:r>
        <w:rPr>
          <w:rStyle w:val="Normal1"/>
          <w:rFonts w:ascii="TR Times New Roman" w:hAnsi="TR Times New Roman"/>
          <w:sz w:val="18"/>
          <w:lang w:val="en-GB"/>
        </w:rPr>
        <w:t>lığa geliş tarihi: 27.9.200</w:t>
      </w:r>
      <w:r>
        <w:rPr>
          <w:rStyle w:val="Normal1"/>
          <w:rFonts w:ascii="TR Times New Roman" w:hAnsi="TR Times New Roman"/>
          <w:sz w:val="18"/>
          <w:lang w:val="en-GB"/>
        </w:rPr>
        <w:t>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 Türkiye Cumhuriyeti Hükümeti ile Rusya Federasyonu Hükümeti Arasında Denizlerde Karasuların Ötesindeki Olayların Önlenmesine İlişkin Anlaşmanın Onaylanmasının Uygun Bulunduğuna Dair Kanun Tasarısı (1/279) (Millî Savunma ve Dışişleri Komisyonlarına) (B</w:t>
      </w:r>
      <w:r>
        <w:rPr>
          <w:rStyle w:val="Normal1"/>
          <w:rFonts w:ascii="TR Times New Roman" w:hAnsi="TR Times New Roman"/>
          <w:sz w:val="18"/>
          <w:lang w:val="en-GB"/>
        </w:rPr>
        <w:t>aşkanlığa geliş tarihi: 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14.- Türkiye Cumhuriyeti Hükümeti ile Afganistan İslam Cumhuriyeti Hükümeti Arasında Tarım Alanında Teknik, Bilimsel ve Ekonomik İşbirliği Protokolünün Onaylanmasının Uygun Bulunduğuna Dair Kanun Tasarısı (1/280) (Tarım, </w:t>
      </w:r>
      <w:r>
        <w:rPr>
          <w:rStyle w:val="Normal1"/>
          <w:rFonts w:ascii="TR Times New Roman" w:hAnsi="TR Times New Roman"/>
          <w:sz w:val="18"/>
          <w:lang w:val="en-GB"/>
        </w:rPr>
        <w:t>Orman ve Köyişleri ile Dışişleri Komisyonlarına) (Başkanlığa geliş tarihi: 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 Türkiye Cumhuriyeti Hükümeti ile Sudan Cumhuriyeti Hükümeti Arasında Denizcilik Anlaşmasının Onaylanmasının Uygun Bulunduğuna Dair Kanun Tasarısı (1/281) (Bayındırlı</w:t>
      </w:r>
      <w:r>
        <w:rPr>
          <w:rStyle w:val="Normal1"/>
          <w:rFonts w:ascii="TR Times New Roman" w:hAnsi="TR Times New Roman"/>
          <w:sz w:val="18"/>
          <w:lang w:val="en-GB"/>
        </w:rPr>
        <w:t xml:space="preserve">k, İmar, Ulaştırma ve Turizm ile Dışişleri Komisyonlarına) (Başkanlığa geliş tarihi: </w:t>
      </w:r>
      <w:r>
        <w:rPr>
          <w:rStyle w:val="Normal1"/>
          <w:rFonts w:ascii="TR Times New Roman" w:hAnsi="TR Times New Roman"/>
          <w:sz w:val="18"/>
          <w:lang w:val="en-GB"/>
        </w:rPr>
        <w:t>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 Türkiye Cumhuriyeti Adalet Bakanlığı ile Bosna-Hersek Adalet Bakanlığı Arasında İşbirliği Konusunda Protokolün Onaylanmasının Uygun Bulunduğuna Dair Kanun Tasarısı (1/282) (Adalet ve Dışişleri Komisyonlarına) (Başkanlığa geliş tarihi: 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17.- </w:t>
      </w:r>
      <w:r>
        <w:rPr>
          <w:rStyle w:val="Normal1"/>
          <w:rFonts w:ascii="TR Times New Roman" w:hAnsi="TR Times New Roman"/>
          <w:sz w:val="18"/>
          <w:lang w:val="en-GB"/>
        </w:rPr>
        <w:t>Türkiye Cumhuriyeti Hükümeti ile Rusya Federasyonu Hükümeti Arasında Savunma Sanayii Alanında İkili İş Birliği Süresince Mübadele Edilen veya Oluşturulan Gizlilik Dereceli Bilgi ve Malzemelerin Karşılıklı Korunması Anlaşmasının Onaylanmasının Uygun Bulundu</w:t>
      </w:r>
      <w:r>
        <w:rPr>
          <w:rStyle w:val="Normal1"/>
          <w:rFonts w:ascii="TR Times New Roman" w:hAnsi="TR Times New Roman"/>
          <w:sz w:val="18"/>
          <w:lang w:val="en-GB"/>
        </w:rPr>
        <w:t>ğuna Dair Kanun Tasarısı (1/283) (Millî Savunma ve Dışişleri Komisyonlarına) (Başkanlığa geliş tarihi: 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18.- Türkiye Cumhuriyeti Başbakanlık Türk İşbirliği ve Kalkınma İdaresi Başkanlığı ile Özbekistan Cumhuriyeti Dış Ekonomik İlişkiler Ajansı Ar</w:t>
      </w:r>
      <w:r>
        <w:rPr>
          <w:rStyle w:val="Normal1"/>
          <w:rFonts w:ascii="TR Times New Roman" w:hAnsi="TR Times New Roman"/>
          <w:sz w:val="18"/>
          <w:lang w:val="en-GB"/>
        </w:rPr>
        <w:t>asında İşbirliği Protokolünün Onaylanmasının Uygun Bulunduğu Hakkında Kanun Tasarısı (1/284) (Plan ve Bütçe ile Dışişleri Komisyonlarına) (Başkanlığa geliş tarihi: 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19.- Türkiye Cumhuriyeti Hükümeti ile Rusya Federasyonu Hükümeti Arasında İki Tar</w:t>
      </w:r>
      <w:r>
        <w:rPr>
          <w:rStyle w:val="Normal1"/>
          <w:rFonts w:ascii="TR Times New Roman" w:hAnsi="TR Times New Roman"/>
          <w:sz w:val="18"/>
          <w:lang w:val="en-GB"/>
        </w:rPr>
        <w:t>aflı Askeri Teknik İşbirliği Çerçevesinde Kullanılan ve Elde Edilen Fikrî ve Sınaî Mülkiyet Haklarının Karşılıklı Korunmasına İlişkin Müşterek Anlaşmasının Onaylanmasının Uygun Bulunduğuna Dair Kanun Tasarısı (1/285) (Millî Savunma ile Dışişleri Komisyonla</w:t>
      </w:r>
      <w:r>
        <w:rPr>
          <w:rStyle w:val="Normal1"/>
          <w:rFonts w:ascii="TR Times New Roman" w:hAnsi="TR Times New Roman"/>
          <w:sz w:val="18"/>
          <w:lang w:val="en-GB"/>
        </w:rPr>
        <w:t>rına) (Başkanlığa geliş tarihi: 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20.- Türkiye Cumhuriyeti Hükümeti ile Moğolistan Hükümeti Arasında Sağlık Alanında İşbirliğine Dair Anlaşmanın Onaylanmasının Uygun Bulunduğuna Hakkında Kanun Tasarısı (1/286) (Sağlık, Aile, Çalışma ve Sosyal İşler ile Dışişleri Komisyonlarına) (Başkanlığa</w:t>
      </w:r>
      <w:r>
        <w:rPr>
          <w:rStyle w:val="Normal1"/>
          <w:rFonts w:ascii="TR Times New Roman" w:hAnsi="TR Times New Roman"/>
          <w:sz w:val="18"/>
          <w:lang w:val="en-GB"/>
        </w:rPr>
        <w:t xml:space="preserve"> geliş tarihi: 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21.- Türkiye Cumhuriyeti ile Amerika Devletleri Örgütü Genel Sekreterliği Arasında Çerçeve İşbirliği Anlaşmasının Onaylanmasının Uygun Bulunduğuna Dair Kanun Tasarısı (1/287) (Millî Eğitim, Kültür, Gençlik ve Spor; Sanayi, Ticaret, Enerji, Tabiî Kaynaklar,</w:t>
      </w:r>
      <w:r>
        <w:rPr>
          <w:rStyle w:val="Normal1"/>
          <w:rFonts w:ascii="TR Times New Roman" w:hAnsi="TR Times New Roman"/>
          <w:sz w:val="18"/>
          <w:lang w:val="en-GB"/>
        </w:rPr>
        <w:t xml:space="preserve"> Bilgi ve Teknoloji ile Dışişleri Komisyonlarına) (Başkanlığa geliş tarihi: 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 Türkiye Cumhuriyeti Hükümeti ile Kore Cumhuriyeti Hükümeti Arasında İktisadi Kalkınma İşbirliği Fonu Kredilerine İlişkin Anlaşmasının Onaylanmasının Uygun Bulunduğu</w:t>
      </w:r>
      <w:r>
        <w:rPr>
          <w:rStyle w:val="Normal1"/>
          <w:rFonts w:ascii="TR Times New Roman" w:hAnsi="TR Times New Roman"/>
          <w:sz w:val="18"/>
          <w:lang w:val="en-GB"/>
        </w:rPr>
        <w:t>na Dair Kanun Tasarısı (1/288) (Plan ve Bütçe ile Dışişleri Komisyonlarına) (Başkanlığa geliş tarihi: 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 Türkiye Cumhuriyeti Hükümeti ile Bosna-Hersek Bakanlar Kurulu Arasında Turizm Alanında İşbirliği Anlaşmasının Onaylanmasının Uygun Bulunduğuna Dair Kanun Tasarısı (1/289) (Bayındırlık, İmar, Ulaştırma ve Turizm ile Dışişleri Komisyonlarına) (Başkanlığ</w:t>
      </w:r>
      <w:r>
        <w:rPr>
          <w:rStyle w:val="Normal1"/>
          <w:rFonts w:ascii="TR Times New Roman" w:hAnsi="TR Times New Roman"/>
          <w:sz w:val="18"/>
          <w:lang w:val="en-GB"/>
        </w:rPr>
        <w:t>a geliş tarihi: 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24.- Türkiye Cumhuriyeti Hükümeti ile Moldova Cumhuriyeti Hükümeti Arasında Ekonomik İşbirliğine Dair Mutabakat Zaptının Onaylanmasının Uygun Bulunduğuna Dair Kanun Tasarısı (1/290) (Plan ve Bütçe ile Dışişleri Komisyonlarına) (B</w:t>
      </w:r>
      <w:r>
        <w:rPr>
          <w:rStyle w:val="Normal1"/>
          <w:rFonts w:ascii="TR Times New Roman" w:hAnsi="TR Times New Roman"/>
          <w:sz w:val="18"/>
          <w:lang w:val="en-GB"/>
        </w:rPr>
        <w:t>aşkanlığa geliş tarihi: 27</w:t>
      </w:r>
      <w:r>
        <w:rPr>
          <w:rStyle w:val="Normal1"/>
          <w:rFonts w:ascii="TR Times New Roman" w:hAnsi="TR Times New Roman"/>
          <w:sz w:val="18"/>
          <w:lang w:val="en-GB"/>
        </w:rPr>
        <w:t>.9.2007)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 25.- Karadeniz Ekonomik İşbirliği Parlamenter Asamblesinin Ayrıcalık ve Bağışıklıklarına Dair Kanun Tasarısı (1/291) (Dışişleri Komisyonuna) (Başkanlığa geliş tarihi: 27.9.2007)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26.- Türkiye Cumhuriyeti Hükümeti ile Bosna-Hersek Bakanlar Kurulu Arasında İ</w:t>
      </w:r>
      <w:r>
        <w:rPr>
          <w:rStyle w:val="Normal1"/>
          <w:rFonts w:ascii="TR Times New Roman" w:hAnsi="TR Times New Roman"/>
          <w:sz w:val="18"/>
          <w:lang w:val="en-GB"/>
        </w:rPr>
        <w:t>şbirliği Protokolünün Onaylanmasının Uygun Bulunduğuna Dair Kanun Tasarısı (1/292) (Dışişleri Komis-yonuna) (Başkanlığa geliş tarihi: 27.9.2007)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27.- Asya Karayolları Ağı Hükümetlerarası Anlaşmasına Katılmamızın Uygun Bulunduğuna Dair Kanun Tasarısı (1/293</w:t>
      </w:r>
      <w:r>
        <w:rPr>
          <w:rStyle w:val="Normal1"/>
          <w:rFonts w:ascii="TR Times New Roman" w:hAnsi="TR Times New Roman"/>
          <w:sz w:val="18"/>
          <w:lang w:val="en-GB"/>
        </w:rPr>
        <w:t>) (Bayındırlık, İmar, Ulaştırma ve Turizm ile Dışişleri  Komisyonlarına) (Başkanlığa geliş tarihi: 27.9.2007)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28.- Türkiye Cumhuriyeti Hükümeti ile Sırbistan ve Karadağ Bakanlar Konseyi Arasında Askeri-Bilimsel ve Askeri-Teknik İşbirliği Konusunda Anlaşman</w:t>
      </w:r>
      <w:r>
        <w:rPr>
          <w:rStyle w:val="Normal1"/>
          <w:rFonts w:ascii="TR Times New Roman" w:hAnsi="TR Times New Roman"/>
          <w:sz w:val="18"/>
          <w:lang w:val="en-GB"/>
        </w:rPr>
        <w:t>ın Onaylanmasının Uygun Bulunduğuna Dair Kanun Tasarısı (1/294) (Millî Savunma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29.- Uyuşturucu ve Psikotrop Maddelerin Kaçakçılığına Karşı Birleşmiş Milletler Sözleşmesinin 17 nci Maddesini</w:t>
      </w:r>
      <w:r>
        <w:rPr>
          <w:rStyle w:val="Normal1"/>
          <w:rFonts w:ascii="TR Times New Roman" w:hAnsi="TR Times New Roman"/>
          <w:sz w:val="18"/>
          <w:lang w:val="en-GB"/>
        </w:rPr>
        <w:t>n Uygulanmasına İlişkin Deniz Yoluyla Yapılan Kaçakçılıkla Mücadele Anlaşmasının Onaylanmasının Uygun Bulunduğuna Dair Kanun Tasarısı (1/295) (Avrupa Birliği Uyum, İçişleri ve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30.- Türkiye Cumh</w:t>
      </w:r>
      <w:r>
        <w:rPr>
          <w:rStyle w:val="Normal1"/>
          <w:rFonts w:ascii="TR Times New Roman" w:hAnsi="TR Times New Roman"/>
          <w:sz w:val="18"/>
          <w:lang w:val="en-GB"/>
        </w:rPr>
        <w:t>uriyeti Hükümeti ile Belarus Cumhuriyeti Hükümeti Arasında Veterinerlik Alanında İşbirliği Anlaşmasının Onaylanmasının Uygun Bulunduğuna Dair Kanun Tasarısı (1/296) (Tarım, Orman ve Köyişleri ile Dışişleri Komisyonlarına) (Başkanlığa geliş tarihi: 27.9.200</w:t>
      </w:r>
      <w:r>
        <w:rPr>
          <w:rStyle w:val="Normal1"/>
          <w:rFonts w:ascii="TR Times New Roman" w:hAnsi="TR Times New Roman"/>
          <w:sz w:val="18"/>
          <w:lang w:val="en-GB"/>
        </w:rPr>
        <w:t>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31.- Türkiye Cumhuriyeti Hükümeti ile Güney Afrika Cumhuriyeti Hükümeti Arasında Gümrük İdarelerinin Karşılıklı Yardımlaşmasına İlişkin Anlaşmanın Onaylanmasının Uygun Bulunduğuna Dair Kanun Tasarısı (1/297) (Plan ve Bütçe ile Dışişleri Komisyonlarına) </w:t>
      </w:r>
      <w:r>
        <w:rPr>
          <w:rStyle w:val="Normal1"/>
          <w:rFonts w:ascii="TR Times New Roman" w:hAnsi="TR Times New Roman"/>
          <w:sz w:val="18"/>
          <w:lang w:val="en-GB"/>
        </w:rPr>
        <w:t>(Başkanlığa geliş tarihi: 27.9.2007)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32.- Türkiye Cumhuriyeti Hükümeti ile Bulgaristan Cumhuriyeti Hükümeti Arasında Bilimsel ve Teknolojik İşbirliği Anlaşmanın Onaylanmasının Uygun Bulunduğuna Dair Kanun Tasarısı (1/298) (Sanayi, Ticaret, Enerji, Tabiî Ka</w:t>
      </w:r>
      <w:r>
        <w:rPr>
          <w:rStyle w:val="Normal1"/>
          <w:rFonts w:ascii="TR Times New Roman" w:hAnsi="TR Times New Roman"/>
          <w:sz w:val="18"/>
          <w:lang w:val="en-GB"/>
        </w:rPr>
        <w:t>ynaklar, Bilgi ve Teknoloji ile Dışişleri Komisyonlarına) (Başkanlığa geliş tarihi: 27.9.2007)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33.- Türkiye Cumhuriyeti ile Arjantin Cumhuriyeti Arasında Veterinerlik Alanında İşbirliği Anlaşmasının Onaylanmasının Uygun Bulunduğuna Dair Kanun Tasarısı (1/2</w:t>
      </w:r>
      <w:r>
        <w:rPr>
          <w:rStyle w:val="Normal1"/>
          <w:rFonts w:ascii="TR Times New Roman" w:hAnsi="TR Times New Roman"/>
          <w:sz w:val="18"/>
          <w:lang w:val="en-GB"/>
        </w:rPr>
        <w:t>99) (Tarım, Orman ve Köyişleri ile Dışişleri Komisyonlarına) (Başkanlığa geliş tarihi: 27.9.20</w:t>
      </w:r>
      <w:r>
        <w:rPr>
          <w:rStyle w:val="Normal1"/>
          <w:rFonts w:ascii="TR Times New Roman" w:hAnsi="TR Times New Roman"/>
          <w:sz w:val="18"/>
          <w:lang w:val="en-GB"/>
        </w:rPr>
        <w:t>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34.- Güneydoğu Avrupa Sivil-Asker Acil Durum Planlama Konseyi Kurulması Hakkında Anlaşmanın Onaylanmasının Uygun Bulunduğuna Dair Kanun Tasarısı (1/300) (Bayındırlık, İmar, Ulaştırma ve Turizm; Millî Savunma ile Dışişleri Komisyonlarına) (Başkanlığa geliş</w:t>
      </w:r>
      <w:r>
        <w:rPr>
          <w:rStyle w:val="Normal1"/>
          <w:rFonts w:ascii="TR Times New Roman" w:hAnsi="TR Times New Roman"/>
          <w:sz w:val="18"/>
          <w:lang w:val="en-GB"/>
        </w:rPr>
        <w:t xml:space="preserve"> tarihi: 27.9.2007)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35.- Türkiye Cumhuriyeti Hükümeti ile Mısır Arap Cumhuriyeti Hükümeti Arasında Uluslararası Karayolu Taşımacılığı Anlaşmasının Onaylanmasının Uygun Bulunduğuna Dair Kanun Tasarısı (1/301) (Bayındırlık, İmar, Ulaştırma ve Turizm ile Köyişleri ile Dışişleri </w:t>
      </w:r>
      <w:r>
        <w:rPr>
          <w:rStyle w:val="Normal1"/>
          <w:rFonts w:ascii="TR Times New Roman" w:hAnsi="TR Times New Roman"/>
          <w:sz w:val="18"/>
          <w:lang w:val="en-GB"/>
        </w:rPr>
        <w:t>Komisyonlarına) (Başkanlığa geliş tarihi: 27.9.2007)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36.- Türkiye Cumhuriyeti Hükümeti ile Afganistan İslam Cumhuriyeti Hükümeti Arasında Gümrük Konularında İşbirliği ve Karşılıklı Yardımlaşma Anlaşmasının Onaylanmasının Uygun Bulunduğuna Dair Kanun Tasarı</w:t>
      </w:r>
      <w:r>
        <w:rPr>
          <w:rStyle w:val="Normal1"/>
          <w:rFonts w:ascii="TR Times New Roman" w:hAnsi="TR Times New Roman"/>
          <w:sz w:val="18"/>
          <w:lang w:val="en-GB"/>
        </w:rPr>
        <w:t>sı (1/302) (Plan ve Bütçe ile Dışişleri Komisyonlarına) (Başkanlığa geliş tarihi: 27.9.2007)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37.- Türkiye Cumhuriyeti ile Arjantin Cumhuriyeti Arasında Bitki Koruma Alanında İşbirliği Anlaşmasının Onaylanmasının Uygun Bulunduğuna Dair Kanun Tasarısı (1/303</w:t>
      </w:r>
      <w:r>
        <w:rPr>
          <w:rStyle w:val="Normal1"/>
          <w:rFonts w:ascii="TR Times New Roman" w:hAnsi="TR Times New Roman"/>
          <w:sz w:val="18"/>
          <w:lang w:val="en-GB"/>
        </w:rPr>
        <w:t>) (Tarım, Orman ve Köyişleri ile Dışişleri Komisyonlarına) (Başkanlığa geliş tarihi: 27.9.20</w:t>
      </w:r>
      <w:r>
        <w:rPr>
          <w:rStyle w:val="Normal1"/>
          <w:rFonts w:ascii="TR Times New Roman" w:hAnsi="TR Times New Roman"/>
          <w:sz w:val="18"/>
          <w:lang w:val="en-GB"/>
        </w:rPr>
        <w:t>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38.- Çocuklarla Kişisel İlişki Kurulmasına Dair Avrupa Sözleşmesinin Onaylanmasının Uygun Bulunduğuna Dair Kanun Tasarısı (1/304) (Adalet ile Dışişleri Komisyonlarına) (Başkanlığa geliş ta-rihi: 27.9.2007)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39.- Türkiye Cumhuriyeti Hükümeti ile Fas Krallığı</w:t>
      </w:r>
      <w:r>
        <w:rPr>
          <w:rStyle w:val="Normal1"/>
          <w:rFonts w:ascii="TR Times New Roman" w:hAnsi="TR Times New Roman"/>
          <w:sz w:val="18"/>
          <w:lang w:val="en-GB"/>
        </w:rPr>
        <w:t xml:space="preserve"> Hükümeti Arasında Bitki Karantina ve Bitki Koruma Alanında İşbirliği Anlaşmasının Onaylanmasının Uygun Bulunduğuna Dair Kanun Tasarısı (1/305) (Tarım, Orman ve Köyişleri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40.- Türkiye Cumhu</w:t>
      </w:r>
      <w:r>
        <w:rPr>
          <w:rStyle w:val="Normal1"/>
          <w:rFonts w:ascii="TR Times New Roman" w:hAnsi="TR Times New Roman"/>
          <w:sz w:val="18"/>
          <w:lang w:val="en-GB"/>
        </w:rPr>
        <w:t>riyeti Jandarma Genel Komutanlığı ile Ukrayna İçişleri Bakanlığı İç Birlikler Ana Departmanı Arasında Güvenlik Alanında Personel Eğitimi ve Öğretimi İşbirliği Protokolünün Onaylanmasının Uygun Bulunduğuna Dair Kanun Tasarısı (1/306) (İçişleri ile Dışişleri</w:t>
      </w:r>
      <w:r>
        <w:rPr>
          <w:rStyle w:val="Normal1"/>
          <w:rFonts w:ascii="TR Times New Roman" w:hAnsi="TR Times New Roman"/>
          <w:sz w:val="18"/>
          <w:lang w:val="en-GB"/>
        </w:rPr>
        <w:t xml:space="preserve"> Komisyonlarına) (Başkanlığa geliş tarihi: 27.9.2007)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41.- Türkiye Cumhuriyeti Hükümeti ile Fas Krallığı Hükümeti Arasında Sağlık Alanında İşbirliğine Dair Anlaşmanın Onaylanmasının Uygun Bulunduğu Hakkında Kanun Tasarısı (1/307) (Sağlık, Aile, Çalışma ve </w:t>
      </w:r>
      <w:r>
        <w:rPr>
          <w:rStyle w:val="Normal1"/>
          <w:rFonts w:ascii="TR Times New Roman" w:hAnsi="TR Times New Roman"/>
          <w:sz w:val="18"/>
          <w:lang w:val="en-GB"/>
        </w:rPr>
        <w:t>Sosyal İşler  ile Dışişleri Komisyonlarına) (Başkanlığa geliş tarihi: 27.9.2007)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42.- Türkiye Cumhuriyeti Hükümeti ile Suudi Arabistan Krallığı Hükümeti Arasında Güvenlik, Uyuşturucu ve Psikotrop Maddelerle Mücadele Alanında İşbirliği Anlaşmasının Onaylanmasının Uygun Bulunduğuna Dair Kanun Tasarısı (1/308) (İçişleri ile Dışişleri Komi</w:t>
      </w:r>
      <w:r>
        <w:rPr>
          <w:rStyle w:val="Normal1"/>
          <w:rFonts w:ascii="TR Times New Roman" w:hAnsi="TR Times New Roman"/>
          <w:sz w:val="18"/>
          <w:lang w:val="en-GB"/>
        </w:rPr>
        <w:t xml:space="preserve">syonlarına) (Başkanlığa geliş tarihi: 27.9.2007) </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43.- Türkiye Cumhuriyeti Hükümeti ile Kazakistan Cumhuriyeti Hükümeti Arasında Uluslararası Terörizm, Organize Suçlar, Uyuşturucu ve Psikotrop Maddelerle Bunların Katkı Maddeleri ve Benzerlerinin Kaçakçılığ</w:t>
      </w:r>
      <w:r>
        <w:rPr>
          <w:rStyle w:val="Normal1"/>
          <w:rFonts w:ascii="TR Times New Roman" w:hAnsi="TR Times New Roman"/>
          <w:sz w:val="18"/>
          <w:lang w:val="en-GB"/>
        </w:rPr>
        <w:t xml:space="preserve">ı ve Diğer Tiplerdeki Suçlarla Mücadelede İşbirliği Anlaşmasının          Onaylanmasının Uygun Bulunduğuna Dair Kanun Tasarısı (1/309) (İçişleri ile Dışişleri Komisyonlarına) (Başkanlığa geliş tarihi: 27.9.2007) </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44.- Türkiye Cumhuriyeti Devlet İstatistik </w:t>
      </w:r>
      <w:r>
        <w:rPr>
          <w:rStyle w:val="Normal1"/>
          <w:rFonts w:ascii="TR Times New Roman" w:hAnsi="TR Times New Roman"/>
          <w:sz w:val="18"/>
          <w:lang w:val="en-GB"/>
        </w:rPr>
        <w:t>Enstitüsü ile Kazakistan Cumhuriyeti İstatistik Ajansı Arasında İstatistik İşbirliği Anlaşmasının Onaylanmasının Uygun Bulunduğuna Dair Kanun Tasarısı (1/310) (Sanayi, Ticaret, Enerji, Tabiî Kaynaklar, Bilgi ve Teknoloji ile Dışişleri Komisyonlarına) (Başk</w:t>
      </w:r>
      <w:r>
        <w:rPr>
          <w:rStyle w:val="Normal1"/>
          <w:rFonts w:ascii="TR Times New Roman" w:hAnsi="TR Times New Roman"/>
          <w:sz w:val="18"/>
          <w:lang w:val="en-GB"/>
        </w:rPr>
        <w:t>anlığa geliş tarihi: 27.9.2007)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45.- Uluslararası Karayolu Yolcu ve Eşya Taşımacılığına İlişkin Türkiye Cumhuriyeti ve Portekiz Cumhuriyeti Arasında Anlaşmasının Onaylanmasının Uygun Bulunduğuna Dair Kanun Tasarısı (1/311) (Bayındırlık, İmar, Ulaştırma ve </w:t>
      </w:r>
      <w:r>
        <w:rPr>
          <w:rStyle w:val="Normal1"/>
          <w:rFonts w:ascii="TR Times New Roman" w:hAnsi="TR Times New Roman"/>
          <w:sz w:val="18"/>
          <w:lang w:val="en-GB"/>
        </w:rPr>
        <w:t>Turizm ile Dışişleri Komisyonlarına) (Başkanlığa geliş tarihi: 27.9.2007)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46.- Türkiye Cumhuriyeti Hükümeti ile Ukrayna Bakanlar Kurulu Arasında Demiryolu Taşımacılığı Alanında İşbirliği Anlaşmasının Onaylanmasının Uygun Bulunduğuna İlişkin Kanun Tasarısı </w:t>
      </w:r>
      <w:r>
        <w:rPr>
          <w:rStyle w:val="Normal1"/>
          <w:rFonts w:ascii="TR Times New Roman" w:hAnsi="TR Times New Roman"/>
          <w:sz w:val="18"/>
          <w:lang w:val="en-GB"/>
        </w:rPr>
        <w:t>(1/312) (Bayındırlık, İmar, Ulaştırma ve Turizm ile Dışişleri Komisyonlarına) (Başkanlığa geliş ta-rihi: 27.9.2007)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47.- Türkiye Cumhuriyeti ile Bosna-Hersek Arasında Hukuki ve Ticari Konularda Adli İşbirliği Anlaşmasının Onaylanmasının Uygun Bulunduğuna D</w:t>
      </w:r>
      <w:r>
        <w:rPr>
          <w:rStyle w:val="Normal1"/>
          <w:rFonts w:ascii="TR Times New Roman" w:hAnsi="TR Times New Roman"/>
          <w:sz w:val="18"/>
          <w:lang w:val="en-GB"/>
        </w:rPr>
        <w:t>air Kanun Tasarısı (1/313) (Adalet ile Dışişleri Komisyonlarına) (Başkanlığa geliş tarihi: 27.9.2007)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48.- Türkiye Cumhuriyeti Hükümeti ile Pakistan İslam Cumhuriyeti Hükümeti Arasında Tarım Alanında Teknik-Bilimsel ve Ek Ekonomik İşbirliği Protokolünün On</w:t>
      </w:r>
      <w:r>
        <w:rPr>
          <w:rStyle w:val="Normal1"/>
          <w:rFonts w:ascii="TR Times New Roman" w:hAnsi="TR Times New Roman"/>
          <w:sz w:val="18"/>
          <w:lang w:val="en-GB"/>
        </w:rPr>
        <w:t>aylanmasının Uygun Bulunduğuna Dair Kanun Tasarısı (1/314) (Tarım, Orman ve Köyişleri ile Dışişleri Komisyonlarına) (Başkanlığa geliş tarihi: 27.9.2007)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49.- Uluslararası Çocuk Kaçırmanın Hukuki Veçhelerine Dair Kanun Tasarısı (1/315) (Dışişleri ile Adalet</w:t>
      </w:r>
      <w:r>
        <w:rPr>
          <w:rStyle w:val="Normal1"/>
          <w:rFonts w:ascii="TR Times New Roman" w:hAnsi="TR Times New Roman"/>
          <w:sz w:val="18"/>
          <w:lang w:val="en-GB"/>
        </w:rPr>
        <w:t xml:space="preserve"> Komisyonlarına) (Başkanlığa geliş tarihi: 27.9.2007)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50.- Türkiye Cumhuriyeti ve Tayland Krallığı Arasında Yatırımların Karşılıklı Teşviki ve Korunmasına İlişkin Anlaşmanın Onaylanmasının Uygun Bulunduğuna Dair Kanun Tasarısı (1/316) (Plan ve Bütçe ile Dı</w:t>
      </w:r>
      <w:r>
        <w:rPr>
          <w:rStyle w:val="Normal1"/>
          <w:rFonts w:ascii="TR Times New Roman" w:hAnsi="TR Times New Roman"/>
          <w:sz w:val="18"/>
          <w:lang w:val="en-GB"/>
        </w:rPr>
        <w:t>şişleri Komisyonlarına) (Başkanlığa geliş tarihi: 27.</w:t>
      </w:r>
      <w:r>
        <w:rPr>
          <w:rStyle w:val="Normal1"/>
          <w:rFonts w:ascii="TR Times New Roman" w:hAnsi="TR Times New Roman"/>
          <w:sz w:val="18"/>
          <w:lang w:val="en-GB"/>
        </w:rPr>
        <w:t>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51.- Türkiye Cumhuriyeti Hükümeti ve Ukrayna Hükümeti Arasında Enerji Alanında İşbirliğine İlişkin Anlaşmanın Onaylanmasının Uygun Bulunduğuna Dair Kanun Tasarısı (1/317) (Sanayi, Ticaret, Enerji, Tabiî Kaynaklar, Bilgi ve Teknoloji ile Dışişleri Komisyonl</w:t>
      </w:r>
      <w:r>
        <w:rPr>
          <w:rStyle w:val="Normal1"/>
          <w:rFonts w:ascii="TR Times New Roman" w:hAnsi="TR Times New Roman"/>
          <w:sz w:val="18"/>
          <w:lang w:val="en-GB"/>
        </w:rPr>
        <w:t>arına) (Başkanlığa geliş ta-rihi: 27.9.2007)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52.- Türkiye Cumhuriyeti Dışişleri Bakanlığı ile Arap Devletleri Ligi Genel Sekreterliği Arasında Mutabakat Muhtırasının Onaylanmasının Uygun Bulunduğuna Dair Kanun Tasarısı (1/318) (Dışişleri Komisyonlarına) (B</w:t>
      </w:r>
      <w:r>
        <w:rPr>
          <w:rStyle w:val="Normal1"/>
          <w:rFonts w:ascii="TR Times New Roman" w:hAnsi="TR Times New Roman"/>
          <w:sz w:val="18"/>
          <w:lang w:val="en-GB"/>
        </w:rPr>
        <w:t>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53.- Müteaddit Defalar Değiştirilmiş Bulunan 13 Aralık 1960 Tarihli Eurocontrol Hava Seyrüsefer Güvenliği İçin İşbirliği Uluslararası Sözleşmesi Birleştirme Protokolü Konusundaki Diplomatik Konferansın Son Senedinin Onayl</w:t>
      </w:r>
      <w:r>
        <w:rPr>
          <w:rStyle w:val="Normal1"/>
          <w:rFonts w:ascii="TR Times New Roman" w:hAnsi="TR Times New Roman"/>
          <w:sz w:val="18"/>
          <w:lang w:val="en-GB"/>
        </w:rPr>
        <w:t>anmasının Uygun Bulunduğuna Dair Kanun Tasarısı (1/319) (Bayındırlık, İmar, Ulaştırma ve Turizm ve Avrupa Birliği Uyum ile Dışişleri Komisyonlarına) (Başkanlığa geliş tarihi: 27.9.2007)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54.- Avrupa Topluluğunun, Müteaddit Defalar Değiştirilmiş ve 27 Hazira</w:t>
      </w:r>
      <w:r>
        <w:rPr>
          <w:rStyle w:val="Normal1"/>
          <w:rFonts w:ascii="TR Times New Roman" w:hAnsi="TR Times New Roman"/>
          <w:sz w:val="18"/>
          <w:lang w:val="en-GB"/>
        </w:rPr>
        <w:t>n 1997 Tarihli Protokol ile Birleştirilmiş Bulunan 13 Aralık 1960 Tarihli Eurocontrol Hava Seyrüsefer Güvenliği İçin İşbirliği Uluslararası Sözleşmesine Katılmasına Dair Protokol Hakkındaki Diplomatik Konferansın Son Senedinin Onaylanmasının Uygun Bulunduğ</w:t>
      </w:r>
      <w:r>
        <w:rPr>
          <w:rStyle w:val="Normal1"/>
          <w:rFonts w:ascii="TR Times New Roman" w:hAnsi="TR Times New Roman"/>
          <w:sz w:val="18"/>
          <w:lang w:val="en-GB"/>
        </w:rPr>
        <w:t>una Dair Kanun Tasarısı (1/320) (Bayındırlık, İmar, Ulaştırma ve Turizm; Avrupa Birliği Uyum ile Dışişleri Komisyonlarına) (Başkanlığa geliş tarihi: 27.9.2007)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55.- Türkiye Cumhuriyeti Hükümeti ve Ukrayna Bakanlar Kurulu Arasında Kişilerin Geri Ka-bulüne İ</w:t>
      </w:r>
      <w:r>
        <w:rPr>
          <w:rStyle w:val="Normal1"/>
          <w:rFonts w:ascii="TR Times New Roman" w:hAnsi="TR Times New Roman"/>
          <w:sz w:val="18"/>
          <w:lang w:val="en-GB"/>
        </w:rPr>
        <w:t>lişkin Anlaşmanın Onaylanmasının Uygun Bulunduğuna Dair Kanun Tasarısı (1/321) (İçişleri ile Dışişleri Komisyonlarına) (Başkanlığa geliş tarihi: 27.9.2007)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56.- Türkiye Cumhuriyeti ve Körfez Arap Ülkeleri İşbirliği Konseyi Üyesi Ülkeler Arasında Ekonomik İ</w:t>
      </w:r>
      <w:r>
        <w:rPr>
          <w:rStyle w:val="Normal1"/>
          <w:rFonts w:ascii="TR Times New Roman" w:hAnsi="TR Times New Roman"/>
          <w:sz w:val="18"/>
          <w:lang w:val="en-GB"/>
        </w:rPr>
        <w:t>şbirliğine İlişkin Çerçeve Anlaşmanın Onaylanmasının Uygun Bulunduğuna Dair Kanun Tasarısı (1/322) (Plan ve Bütçe ile Dışişleri Komisyonlarına) (Başkanlığa geliş tarihi: 27.9.2007)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57.- Türkiye Cumhuriyeti Hükümeti ile Azerbaycan Cumhuriyeti Hükümeti Arası</w:t>
      </w:r>
      <w:r>
        <w:rPr>
          <w:rStyle w:val="Normal1"/>
          <w:rFonts w:ascii="TR Times New Roman" w:hAnsi="TR Times New Roman"/>
          <w:sz w:val="18"/>
          <w:lang w:val="en-GB"/>
        </w:rPr>
        <w:t>nda Haritacılık Alanında Eğitim, Teknik ve Bilimsel İşbirliğine Dair Anlaşmanın Onaylanmasının Uygun Bulunduğuna Dair Kanun Tasarısı (1/323) (Millî Savunma ile Dışişleri Komisyonlarına) (Başkanlığa geliş tarihi: 27.9.2007)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58.- Türk Ticaret Kanunu Tasarısı</w:t>
      </w:r>
      <w:r>
        <w:rPr>
          <w:rStyle w:val="Normal1"/>
          <w:rFonts w:ascii="TR Times New Roman" w:hAnsi="TR Times New Roman"/>
          <w:sz w:val="18"/>
          <w:lang w:val="en-GB"/>
        </w:rPr>
        <w:t xml:space="preserve"> (1/324) (Sanayi, Ticaret, Enerji, Tabiî Kaynaklar, Bilgi ve Teknoloji  ile Adalet Komisyonlarına) (Başkanlığa geliş tarihi: 27.9.2007)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59.- Türkiye Cumhuriyeti Hükümeti ile Fas Krallığı Hükümeti Arasında Veterinerlik Alanında İşbirliği Anlaşmasının Onayla</w:t>
      </w:r>
      <w:r>
        <w:rPr>
          <w:rStyle w:val="Normal1"/>
          <w:rFonts w:ascii="TR Times New Roman" w:hAnsi="TR Times New Roman"/>
          <w:sz w:val="18"/>
          <w:lang w:val="en-GB"/>
        </w:rPr>
        <w:t>nmasının Uygun Bulunduğuna Dair Kanun Tasarısı (1/325) (Tarım, Orman ve Köyişleri  ile Dışişleri Komisyonlarına) (Başkanlığa geliş tari</w:t>
      </w:r>
      <w:r>
        <w:rPr>
          <w:rStyle w:val="Normal1"/>
          <w:rFonts w:ascii="TR Times New Roman" w:hAnsi="TR Times New Roman"/>
          <w:sz w:val="18"/>
          <w:lang w:val="en-GB"/>
        </w:rPr>
        <w:t>hi: 27.9.2007)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60.- Türkiye Cumhuriyeti Hükümeti ile Ukrayna Bakanlar Kurulu Arasında Bilimsel ve Teknolojik İşbirliği Anlaşmasının Onaylanmasının Uygun Bulunduğuna Dair Kanun Tasarısı (1/326) (Sanayi, Ticaret, Enerji Tabiî Kaynaklar, Bilgi ve Teknoloji ile Dışişleri Kom</w:t>
      </w:r>
      <w:r>
        <w:rPr>
          <w:rStyle w:val="Normal1"/>
          <w:rFonts w:ascii="TR Times New Roman" w:hAnsi="TR Times New Roman"/>
          <w:sz w:val="18"/>
          <w:lang w:val="en-GB"/>
        </w:rPr>
        <w:t>isyonlarına) (Başkanlığa geliş ta-rihi: 27.9.2007)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61.- Hava Yoluyla Uluslararası Taşımacılığa İlişkin Belirli Kuralların Birleştirilmesine Dair Söz-leşmenin Onaylanmasının Uygun Bulunduğuna Dair Kanun Tasarısı (1/327) (Bayındırlık, İmar, Ulaştırma ve Turi</w:t>
      </w:r>
      <w:r>
        <w:rPr>
          <w:rStyle w:val="Normal1"/>
          <w:rFonts w:ascii="TR Times New Roman" w:hAnsi="TR Times New Roman"/>
          <w:sz w:val="18"/>
          <w:lang w:val="en-GB"/>
        </w:rPr>
        <w:t>zm ile Dışişleri Komisyonlarına) (Başkanlığa geliş</w:t>
      </w:r>
      <w:r>
        <w:rPr>
          <w:rStyle w:val="Normal1"/>
          <w:rFonts w:ascii="TR Times New Roman" w:hAnsi="TR Times New Roman"/>
          <w:sz w:val="18"/>
          <w:lang w:val="en-GB"/>
        </w:rPr>
        <w:t xml:space="preserve"> tarihi: 27.9.2007)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62.- Türkiye Cumhuriyeti Hükümeti, Mısır Arap Cumhuriyeti Hükümeti ve Suriye Arap Cumhuriyeti Hükümeti Arasında Turizm Alanında İşbirliğine İlişkin Mutabakat Zaptının Onaylanmasının Uygun Bulunduğuna Dair Kanun Tasarısı (1/328) (Bayındırlık, İmar, Ulaştırm</w:t>
      </w:r>
      <w:r>
        <w:rPr>
          <w:rStyle w:val="Normal1"/>
          <w:rFonts w:ascii="TR Times New Roman" w:hAnsi="TR Times New Roman"/>
          <w:sz w:val="18"/>
          <w:lang w:val="en-GB"/>
        </w:rPr>
        <w:t>a ve Turizm ile  Dışişleri Komisyonlarına) (Başkanlığa geliş tarihi: 27.9.2007)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63.- Türkiye Cumhuriyeti ile Romanya Arasında Hukuki Konularda Adli Yardımlaşma Anlaşmasının Onaylanmasının Uygun Bulunduğuna Dair Kanun Tasarısı (1/329) (Adalet ile  Dışişleri</w:t>
      </w:r>
      <w:r>
        <w:rPr>
          <w:rStyle w:val="Normal1"/>
          <w:rFonts w:ascii="TR Times New Roman" w:hAnsi="TR Times New Roman"/>
          <w:sz w:val="18"/>
          <w:lang w:val="en-GB"/>
        </w:rPr>
        <w:t xml:space="preserve"> Komisyonlarına) (Başkanlığa geliş tarihi: 27.9.2007)</w:t>
      </w:r>
    </w:p>
    <w:p w:rsidR="00000000" w:rsidRDefault="004062B2">
      <w:pPr>
        <w:tabs>
          <w:tab w:val="center" w:pos="1740"/>
          <w:tab w:val="center" w:pos="5896"/>
        </w:tabs>
        <w:spacing w:after="56" w:line="25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64.- Türkiye Cumhuriyeti Devleti ile Azerbaycan Cumhuriyeti Devleti Arasında Telif Hakları ve İlgili Diğer Fikri Haklar Alanında İşbirliği Anlaşmasının Onaylanmasının Uygun Bulunduğuna Dair Kanun Tasarı</w:t>
      </w:r>
      <w:r>
        <w:rPr>
          <w:rStyle w:val="Normal1"/>
          <w:rFonts w:ascii="TR Times New Roman" w:hAnsi="TR Times New Roman"/>
          <w:sz w:val="18"/>
          <w:lang w:val="en-GB"/>
        </w:rPr>
        <w:t>sı (1/330) (Millî Eğitim, Kültür, Gençlik ve Spor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65.- Türkiye Cumhuriyeti Hükümeti ile Yunanistan Cumhuriyeti Hükümeti Arasında Sağlık Alanında İşbirliğine Dair Anlaşmanın Onaylanmasının U</w:t>
      </w:r>
      <w:r>
        <w:rPr>
          <w:rStyle w:val="Normal1"/>
          <w:rFonts w:ascii="TR Times New Roman" w:hAnsi="TR Times New Roman"/>
          <w:sz w:val="18"/>
          <w:lang w:val="en-GB"/>
        </w:rPr>
        <w:t>ygun Bulunduğuna Hakkında Kanun Tasarısı (1/331) (Sağlık, Aile, Çalışma ve Sosyal İşler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66.- Kat Mülkiyeti Kanununda Değişiklik Yapılmasına İlişkin Kanun Tasarısı (1/332) (Bayındırlık, İmar</w:t>
      </w:r>
      <w:r>
        <w:rPr>
          <w:rStyle w:val="Normal1"/>
          <w:rFonts w:ascii="TR Times New Roman" w:hAnsi="TR Times New Roman"/>
          <w:sz w:val="18"/>
          <w:lang w:val="en-GB"/>
        </w:rPr>
        <w:t>, Ulaştırma ve Turizm ile Adalet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67.- Uluslararası Telekomünikasyon Birliği (ITU) 2003 Dünya Radyo Komünikasyon Konferansı Sonuç Belgelerinin Onaylanmasının Uygun Bulunduğuna Dair Kanun Tasarısı (1/333) </w:t>
      </w:r>
      <w:r>
        <w:rPr>
          <w:rStyle w:val="Normal1"/>
          <w:rFonts w:ascii="TR Times New Roman" w:hAnsi="TR Times New Roman"/>
          <w:sz w:val="18"/>
          <w:lang w:val="en-GB"/>
        </w:rPr>
        <w:t>(Bayındırlık, İmar, Ulaştırma ve Turizm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68.- Uluslararası Denizcilik Örgütü Sözleşmesinde Yapılan Değişikliklerin Onaylanmasının Uygun Bulunduğuna Dair Kanun Tasarısı (1/334) (Bayındırlık, İmar, Ulaştırma ve Turizm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69.- Temel Cez</w:t>
      </w:r>
      <w:r>
        <w:rPr>
          <w:rStyle w:val="Normal1"/>
          <w:rFonts w:ascii="TR Times New Roman" w:hAnsi="TR Times New Roman"/>
          <w:sz w:val="18"/>
          <w:lang w:val="en-GB"/>
        </w:rPr>
        <w:t>a Kanunlarına Uyum Amacıyla Çeşitli Kanunlarda Değişiklik Yapılmasına Dair Kanun Tasarısı (1/335) (Adalet Komisyonuna)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70.- Ekonomik İşbirliği Teşkilatı (EİT) Kaçakçılık ve Gümrük Suçları Veri Bankasının Kurulması ve İş</w:t>
      </w:r>
      <w:r>
        <w:rPr>
          <w:rStyle w:val="Normal1"/>
          <w:rFonts w:ascii="TR Times New Roman" w:hAnsi="TR Times New Roman"/>
          <w:sz w:val="18"/>
          <w:lang w:val="en-GB"/>
        </w:rPr>
        <w:t>letilmesine Dair Anlaşmanın Onaylanmasının Uygun Bulunduğuna Dair Kanun Tasarısı (1/336) (Adalet ile Dışişleri Komisyonlarına) (Başkanlığa geliş tarihi: 27</w:t>
      </w:r>
      <w:r>
        <w:rPr>
          <w:rStyle w:val="Normal1"/>
          <w:rFonts w:ascii="TR Times New Roman" w:hAnsi="TR Times New Roman"/>
          <w:sz w:val="18"/>
          <w:lang w:val="en-GB"/>
        </w:rPr>
        <w:t>.9.2007)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71.- Milletlerarası Özel Hukuk ve Usul Hukuku Hakkında Kanun Tasarısı (1/337) (Avrupa Birliği Uyum, Dışişleri ile Adalet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72.- Milletlerarası Mal Satımına İlişkin Sözleşmeler Hakkında Birleşmiş Milletler </w:t>
      </w:r>
      <w:r>
        <w:rPr>
          <w:rStyle w:val="Normal1"/>
          <w:rFonts w:ascii="TR Times New Roman" w:hAnsi="TR Times New Roman"/>
          <w:sz w:val="18"/>
          <w:lang w:val="en-GB"/>
        </w:rPr>
        <w:t>Antlaşmasına Katılmamızın Uygun Bulunduğuna Dair Kanun Tasarısı (1/338) (Adalet; Sanayi, Ticaret, Enerji, Tabiî Kaynaklar, Bilgi ve Teknoloji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73.- Avrupa Konseyi Terörizmin Önlenmesi Sözle</w:t>
      </w:r>
      <w:r>
        <w:rPr>
          <w:rStyle w:val="Normal1"/>
          <w:rFonts w:ascii="TR Times New Roman" w:hAnsi="TR Times New Roman"/>
          <w:sz w:val="18"/>
          <w:lang w:val="en-GB"/>
        </w:rPr>
        <w:t>şmesinin Onaylanmasının Uygun Bulunduğuna Dair Kanun Tasarısı (1/339) (Adalet; İçişleri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74.- Türkiye Cumhuriyeti Hükümeti ile Kolombiya Cumhuriyeti Hükümeti Arasında Ticaret İşbirliği Anlaş</w:t>
      </w:r>
      <w:r>
        <w:rPr>
          <w:rStyle w:val="Normal1"/>
          <w:rFonts w:ascii="TR Times New Roman" w:hAnsi="TR Times New Roman"/>
          <w:sz w:val="18"/>
          <w:lang w:val="en-GB"/>
        </w:rPr>
        <w:t>masının Onaylanmasının Uygun Bulunduğuna Dair Kanun Tasarısı (1/340) (Sanayi, Ticaret, Enerji, Tabiî Kaynaklar, Bilgi ve Teknoloji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75.- Türkiye Cumhuriyeti Hükümeti ile Fildişi Sahili (Kot</w:t>
      </w:r>
      <w:r>
        <w:rPr>
          <w:rStyle w:val="Normal1"/>
          <w:rFonts w:ascii="TR Times New Roman" w:hAnsi="TR Times New Roman"/>
          <w:sz w:val="18"/>
          <w:lang w:val="en-GB"/>
        </w:rPr>
        <w:t>divuar) Cumhuriyeti Hükümeti Arasında Ticaret Anlaşmasının Onaylanmasının Uygun Bulunduğuna Dair Kanun Tasarısı (1/341) (Sanayi, Ticaret, Enerji, Tabiî Kaynaklar, Bilgi ve Teknoloji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76.- T</w:t>
      </w:r>
      <w:r>
        <w:rPr>
          <w:rStyle w:val="Normal1"/>
          <w:rFonts w:ascii="TR Times New Roman" w:hAnsi="TR Times New Roman"/>
          <w:sz w:val="18"/>
          <w:lang w:val="en-GB"/>
        </w:rPr>
        <w:t>ürkiye Cumhuriyeti Hükümeti ile Fildişi Sahili (Kotdivuar) Cumhuriyeti Hükümeti Arasında Ekonomik ve Teknik İşbirliği Anlaşmasının Onaylanmasının Uygun Bulunduğuna Dair Kanun Tasarısı (1/342) (Sanayi, Ticaret, Enerji, Tabiî Kaynaklar, Bilgi ve Teknoloji  i</w:t>
      </w:r>
      <w:r>
        <w:rPr>
          <w:rStyle w:val="Normal1"/>
          <w:rFonts w:ascii="TR Times New Roman" w:hAnsi="TR Times New Roman"/>
          <w:sz w:val="18"/>
          <w:lang w:val="en-GB"/>
        </w:rPr>
        <w:t>le Dışişleri Komisyonlarına) (Başkanlığa geliş tarihi: 27.9.2007)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77.- Türkiye Cumhuriyeti Hükümeti ile Slovenya Cumhuriyeti Hükümeti Arasında Gümrük Konularında İşbirliği ve Karşılıklı Yardım Anlaşmasının Onaylanmasının Uygun Bulunduğuna Dair Kanun Tasarı</w:t>
      </w:r>
      <w:r>
        <w:rPr>
          <w:rStyle w:val="Normal1"/>
          <w:rFonts w:ascii="TR Times New Roman" w:hAnsi="TR Times New Roman"/>
          <w:sz w:val="18"/>
          <w:lang w:val="en-GB"/>
        </w:rPr>
        <w:t>sı (1/343) (Plan ve Bütçe ile Dışişleri Komisyonlarına) (Başkanlığa geliş tarihi: 27.9.2007)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78.- Türkiye Cumhuriyeti Hükümeti ve Guyana Cumhuriyeti Hükümeti Arasında Ticaret ve Ekonomik İşbirliği Anlaşmasının Onaylanmasının Uygun Bulunduğuna Dair Kanun Ta</w:t>
      </w:r>
      <w:r>
        <w:rPr>
          <w:rStyle w:val="Normal1"/>
          <w:rFonts w:ascii="TR Times New Roman" w:hAnsi="TR Times New Roman"/>
          <w:sz w:val="18"/>
          <w:lang w:val="en-GB"/>
        </w:rPr>
        <w:t>sarısı (1/344) (Sanayi, Ticaret, Enerji, Tabiî Kaynaklar, Bilgi ve Teknoloji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79.- Türkiye Cumhuriyeti Hükümeti ile Malavi Cumhuriyeti Hükümeti Arasında Ticaret, Ekonomik ve Teknik İşbirliğ</w:t>
      </w:r>
      <w:r>
        <w:rPr>
          <w:rStyle w:val="Normal1"/>
          <w:rFonts w:ascii="TR Times New Roman" w:hAnsi="TR Times New Roman"/>
          <w:sz w:val="18"/>
          <w:lang w:val="en-GB"/>
        </w:rPr>
        <w:t>i Anlaşmasının Onaylanmasının Uygun Bulunduğuna Dair Kanun Tasarısı (1/345) (Sanayi, Ticaret, Enerji, Tabiî Kaynaklar, Bilgi ve Teknoloji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80.- Tanık Koruma Kanunu Tasarısı (1/345) (İçi</w:t>
      </w:r>
      <w:r>
        <w:rPr>
          <w:rStyle w:val="Normal1"/>
          <w:rFonts w:ascii="TR Times New Roman" w:hAnsi="TR Times New Roman"/>
          <w:sz w:val="18"/>
          <w:lang w:val="en-GB"/>
        </w:rPr>
        <w:t>şleri; Plan ve Bütçe ile Adalet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81.- Irak’a Komşu Devletler Hükümetleri ile Irak Cumhuriyeti Hükümeti Arasında  Terörizm, Sınırlardan Yasadışı Sızmalar ve Örgütlü Suçlarla Mücadele Konularında Güvenlik İ</w:t>
      </w:r>
      <w:r>
        <w:rPr>
          <w:rStyle w:val="Normal1"/>
          <w:rFonts w:ascii="TR Times New Roman" w:hAnsi="TR Times New Roman"/>
          <w:sz w:val="18"/>
          <w:lang w:val="en-GB"/>
        </w:rPr>
        <w:t>şbirliğine            İlişkin Protokolün Onaylanmasının Uygun Bulunduğuna Dair Kanun Tasarısı (1/347) (İçişleri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82.- Sporda Dopinge Karşı Uluslararası Sözleşmeye Katılmamızın Uygun Bulunduğ</w:t>
      </w:r>
      <w:r>
        <w:rPr>
          <w:rStyle w:val="Normal1"/>
          <w:rFonts w:ascii="TR Times New Roman" w:hAnsi="TR Times New Roman"/>
          <w:sz w:val="18"/>
          <w:lang w:val="en-GB"/>
        </w:rPr>
        <w:t>una Dair Kanun Tasarısı (1/348) (Millî Eğitim, Kültür, Gençlik ve Spor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83.- Türkiye   Cumhuriyeti   Hükümeti  ile  Azerbaycan  Cumhuriyeti  Hükümeti  Arasında 17 Temmuz 1998 Tarihinde Ankar</w:t>
      </w:r>
      <w:r>
        <w:rPr>
          <w:rStyle w:val="Normal1"/>
          <w:rFonts w:ascii="TR Times New Roman" w:hAnsi="TR Times New Roman"/>
          <w:sz w:val="18"/>
          <w:lang w:val="en-GB"/>
        </w:rPr>
        <w:t>a’da İmzalanan Sosyal Güvenlik Sözleşmesinin Revizyonu ile İlgili Ek Sözleşmenin Onaylanmasının Uygun Bulunduğuna Dair Kanun Tasarısı (1/349) (Sağlık, Aile, Çalışma ve Sosyal İşler ile Dışişleri Komisyonlarına) (Başkanlığa geliş tarihi: 27.9.2007)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84.- İstanbul 2010 Avrupa Kültür Başkenti Hakkında Kanun Tasarısı (1/350) (Plan ve Bütçe; İçişleri ile Millî Eğitim, Kültür, Gençlik ve Spor Komisyonlarına) (Başkanlığa geliş tarihi: 27.9.2007)</w:t>
      </w:r>
    </w:p>
    <w:p w:rsidR="00000000" w:rsidRDefault="004062B2">
      <w:pPr>
        <w:tabs>
          <w:tab w:val="center" w:pos="1740"/>
          <w:tab w:val="center" w:pos="5896"/>
        </w:tabs>
        <w:spacing w:after="56" w:line="240" w:lineRule="exact"/>
        <w:jc w:val="center"/>
        <w:rPr>
          <w:rStyle w:val="Normal1"/>
          <w:rFonts w:ascii="TR Times New Roman" w:hAnsi="TR Times New Roman"/>
          <w:b/>
          <w:sz w:val="18"/>
          <w:lang w:val="en-GB"/>
        </w:rPr>
      </w:pPr>
      <w:r>
        <w:rPr>
          <w:rStyle w:val="Normal1"/>
          <w:rFonts w:ascii="TR Times New Roman" w:hAnsi="TR Times New Roman"/>
          <w:b/>
          <w:sz w:val="18"/>
          <w:lang w:val="en-GB"/>
        </w:rPr>
        <w:t>Teklifler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 xml:space="preserve">1.- İzmir Milletvekili Canan Arıtman’ın;  5237 Sayılı Türk Ceza Kanununun 103. Maddesine Bir Fıkra Eklenmesi Hakkında Kanun Teklifi (2/1) (Adalet Komisyonuna) (Başkanlığa geliş tarihi: 21.8.2007)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2.- Ardahan Milletvekili Ensar Öğüt’ün; Üreticilerin T.C.</w:t>
      </w:r>
      <w:r>
        <w:rPr>
          <w:rStyle w:val="Normal1"/>
          <w:rFonts w:ascii="TR Times New Roman" w:hAnsi="TR Times New Roman"/>
          <w:sz w:val="18"/>
          <w:lang w:val="en-GB"/>
        </w:rPr>
        <w:t xml:space="preserve"> Ziraat Bankası A.Ş. ve Tarım Kredi Kooperatiflerine Olan ve Yeniden Yapılandırılan Borçlarının Faizsiz Ödenmesine İlişkin Kanun Teklifi (2/2) (Tarım, Orman ve Köyişleri ile Plan ve Bütçe Komisyonlarına) (Başkanlığa geliş tarihi: 15.8.2007)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3.- Ardahan M</w:t>
      </w:r>
      <w:r>
        <w:rPr>
          <w:rStyle w:val="Normal1"/>
          <w:rFonts w:ascii="TR Times New Roman" w:hAnsi="TR Times New Roman"/>
          <w:sz w:val="18"/>
          <w:lang w:val="en-GB"/>
        </w:rPr>
        <w:t xml:space="preserve">illetvekili Ensar Öğüt’ün; 2090 Sayılı Tabiî Afetlerden Zarar Gören Çiftçilere Yapılacak Yardımlar Hakkında Kanunun Bir Maddesinde Değişiklik Yapılmasına İlişkin Kanun Teklifi (2/3) (Tarım, Orman ve Köyişleri  ile Plan ve Bütçe Komisyonlarına) (Başkanlığa </w:t>
      </w:r>
      <w:r>
        <w:rPr>
          <w:rStyle w:val="Normal1"/>
          <w:rFonts w:ascii="TR Times New Roman" w:hAnsi="TR Times New Roman"/>
          <w:sz w:val="18"/>
          <w:lang w:val="en-GB"/>
        </w:rPr>
        <w:t xml:space="preserve">geliş tarihi: 15.8.2007)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 İstanbul Milletvekili Algan Hacaloğlu ve 67 Milletvekilinin; 3069 Sayılı Türkiye Büyük Millet Meclisi Üyeliği ile Bağdaşmayan İşler Hakkında Kanun ile 3628 Sayılı Mal Bildiriminde Bulunulması, Rüşvet ve Yolsuzluklarla Mücadele</w:t>
      </w:r>
      <w:r>
        <w:rPr>
          <w:rStyle w:val="Normal1"/>
          <w:rFonts w:ascii="TR Times New Roman" w:hAnsi="TR Times New Roman"/>
          <w:sz w:val="18"/>
          <w:lang w:val="en-GB"/>
        </w:rPr>
        <w:t xml:space="preserve"> Kanununun 5 inci, 9 uncu ve 3 üncü Maddelerinde Değişiklikler Yapılması, TBMM Dışı Faaliyet Gelirlerinin Beyanı ve Bu Konularda Uygulamanın İzlenmesi ile Görevli TBMM Siyasi Etik Kurulu Kurulmasına İlişkin TBMM Siyasi Etik Yasası Adında Yasa Teklifi (1/4)</w:t>
      </w:r>
      <w:r>
        <w:rPr>
          <w:rStyle w:val="Normal1"/>
          <w:rFonts w:ascii="TR Times New Roman" w:hAnsi="TR Times New Roman"/>
          <w:sz w:val="18"/>
          <w:lang w:val="en-GB"/>
        </w:rPr>
        <w:t xml:space="preserve"> (Anayasa Komisyonuna) (Başkanlığa geliş tarihi: 13.8.2007)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5.- İstanbul Milletvekili Birgen Keleş’in; Türkiye Büyük Millet Meclisi İçtüzüğünde Değişiklik Yapılması Hakkında İçtüzük Teklifi (2/5) (Anayasa Komisyonuna) (Başkanlığa geliş tarihi: 15.8.2007)</w:t>
      </w:r>
      <w:r>
        <w:rPr>
          <w:rStyle w:val="Normal1"/>
          <w:rFonts w:ascii="TR Times New Roman" w:hAnsi="TR Times New Roman"/>
          <w:sz w:val="18"/>
          <w:lang w:val="en-GB"/>
        </w:rPr>
        <w:t xml:space="preserve">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6.- İstanbul Milletvekili Birgen Keleş’in; 4722 Sayılı Türk Medeni Kanununun Yürürlüğü ve Uygulama Şekli Hakkında Kanunun 10. Maddesinin 1 ve 2. Fıkralarında Değişiklik Yapılmasına, 10. Maddenin 3. Fıkrasının Madde Metninden Çıkartılmasına İlişkin Kanun</w:t>
      </w:r>
      <w:r>
        <w:rPr>
          <w:rStyle w:val="Normal1"/>
          <w:rFonts w:ascii="TR Times New Roman" w:hAnsi="TR Times New Roman"/>
          <w:sz w:val="18"/>
          <w:lang w:val="en-GB"/>
        </w:rPr>
        <w:t xml:space="preserve"> Teklifi (2/6) (Adalet Komisyonuna) (Başkanlığa geliş tarihi: 15.8.2007)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7.- Tunceli Milletvekili Kamer Genç’in; Yükseköğretim Kurumları Teşkilatı Kanunu ile 78 ve 190 Sayılı Kanun Hükmünde Kararnamelerde Değişiklik Yapılması Hakkında Kanun Teklifi (2/7)</w:t>
      </w:r>
      <w:r>
        <w:rPr>
          <w:rStyle w:val="Normal1"/>
          <w:rFonts w:ascii="TR Times New Roman" w:hAnsi="TR Times New Roman"/>
          <w:sz w:val="18"/>
          <w:lang w:val="en-GB"/>
        </w:rPr>
        <w:t xml:space="preserve"> (Millî Eğitim, Kültür, Gençlik ve Spor ile Plan ve Bütçe Komisyonlarına) (Başkanlığa geliş tarihi: 27.8.2007)</w:t>
      </w:r>
      <w:r>
        <w:rPr>
          <w:rStyle w:val="Normal1"/>
          <w:rFonts w:ascii="TR Times New Roman" w:hAnsi="TR Times New Roman"/>
          <w:sz w:val="18"/>
          <w:lang w:val="en-GB"/>
        </w:rPr>
        <w:t xml:space="preserve">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8.- Trabzon Milletvekili Cevdet Erdöl’ün; Çocukların Uçucu Maddelerin Zararlarından Korunmasına Dair Kanun Teklifi (2/8) (İçişleri; Adalet; Sanayi, Ticaret, Enerji, Tabiî Kaynaklar, Bilgi ve Teknoloji  ile Sağlık Aile, Çalışma ve Sosyal İşler Komisyonları</w:t>
      </w:r>
      <w:r>
        <w:rPr>
          <w:rStyle w:val="Normal1"/>
          <w:rFonts w:ascii="TR Times New Roman" w:hAnsi="TR Times New Roman"/>
          <w:sz w:val="18"/>
          <w:lang w:val="en-GB"/>
        </w:rPr>
        <w:t xml:space="preserve">na) (Başkanlığa geliş tarihi: 11.9.2007)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9.- Trabzon Milletvekili Cevdet Erdöl’ün; Tütün Mamullerinin Zararlarının Önlenmesine Dair Kanunda Değişiklik Yapılması Hakkında Kanun Teklifi (2/9) (Sağlık, Aile, Çalışma ve Sosyal İşler ile Adalet Komisyonlarına</w:t>
      </w:r>
      <w:r>
        <w:rPr>
          <w:rStyle w:val="Normal1"/>
          <w:rFonts w:ascii="TR Times New Roman" w:hAnsi="TR Times New Roman"/>
          <w:sz w:val="18"/>
          <w:lang w:val="en-GB"/>
        </w:rPr>
        <w:t xml:space="preserve">) (Başkanlığa geliş tarihi: 11.9.2007)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 xml:space="preserve">10.- Sivas Milletvekili Muhsin Yazıcıoğlu’nun; Türkiye Büyük Millet Meclisi İçtüzüğünde Değişiklik Yapılması Hakkında İçtüzük Teklifi (2/10) (Anayasa Komisyonuna) (Başkanlığa geliş tarihi: 17.9.2007)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11.- Yalova M</w:t>
      </w:r>
      <w:r>
        <w:rPr>
          <w:rStyle w:val="Normal1"/>
          <w:rFonts w:ascii="TR Times New Roman" w:hAnsi="TR Times New Roman"/>
          <w:sz w:val="18"/>
          <w:lang w:val="en-GB"/>
        </w:rPr>
        <w:t>illetvekili Muharrem İnce’nin; Yükseköğretim Kurumları Teşkilatı Kanununda ve Yükseköğretim Kurumları Öğretim Elemanlarının Kadroları Hakkında Kanun Hükmünde Kararname ile Genel Kadro ve Usulü Hakkında Kanun Hükmünde Kararnameye Ekli Cetvellerde Değişiklik</w:t>
      </w:r>
      <w:r>
        <w:rPr>
          <w:rStyle w:val="Normal1"/>
          <w:rFonts w:ascii="TR Times New Roman" w:hAnsi="TR Times New Roman"/>
          <w:sz w:val="18"/>
          <w:lang w:val="en-GB"/>
        </w:rPr>
        <w:t xml:space="preserve"> Yapılmasına Dair Kanun Teklifi (2/11) (Millî Eğitim, Kültür, Gençlik ve Spor ile Plan ve Bütçe Komisyonlarına) (Başkanlığa geliş tarihi: 19.9.2007)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b/>
        <w:t>12.- Manisa Milletvekili Bülent Arınç ve Giresun Milletvekili H. Hasan Sönmez’in; Türkiye Büyük Millet Me</w:t>
      </w:r>
      <w:r>
        <w:rPr>
          <w:rStyle w:val="Normal1"/>
          <w:rFonts w:ascii="TR Times New Roman" w:hAnsi="TR Times New Roman"/>
          <w:sz w:val="18"/>
          <w:lang w:val="en-GB"/>
        </w:rPr>
        <w:t xml:space="preserve">clisi İçtüzüğünde Değişiklik Yapılması Hakkında İçtüzük Teklifi (2/12) (Anayasa Komisyonuna) (Başkanlığa geliş tarihi: 20.9.2007) </w:t>
      </w:r>
    </w:p>
    <w:p w:rsidR="00000000" w:rsidRDefault="004062B2">
      <w:pPr>
        <w:tabs>
          <w:tab w:val="center" w:pos="1740"/>
          <w:tab w:val="center" w:pos="5896"/>
        </w:tabs>
        <w:spacing w:after="56" w:line="245" w:lineRule="exact"/>
        <w:jc w:val="center"/>
        <w:rPr>
          <w:rStyle w:val="Normal1"/>
          <w:rFonts w:ascii="TR Times New Roman" w:hAnsi="TR Times New Roman"/>
          <w:b/>
          <w:sz w:val="18"/>
          <w:lang w:val="en-GB"/>
        </w:rPr>
      </w:pPr>
      <w:r>
        <w:rPr>
          <w:rStyle w:val="Normal1"/>
          <w:rFonts w:ascii="TR Times New Roman" w:hAnsi="TR Times New Roman"/>
          <w:b/>
          <w:sz w:val="18"/>
          <w:lang w:val="en-GB"/>
        </w:rPr>
        <w:t>Tezkereler</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 Devlet Üretme Çiftlikleri Genel Müdürlüğüne Bağlı Döner Sermayeli İşletmelerin 1966 Takvim Yılı Konsolide Bilançosunun Sunulduğu Hakkında Sayıştay Başkanlığı Tezkeresi (3/12)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 D</w:t>
      </w:r>
      <w:r>
        <w:rPr>
          <w:rStyle w:val="Normal1"/>
          <w:rFonts w:ascii="TR Times New Roman" w:hAnsi="TR Times New Roman"/>
          <w:sz w:val="18"/>
          <w:lang w:val="en-GB"/>
        </w:rPr>
        <w:t>evlet Üretme Çiftlikleri Genel Müdürlüğüne Bağlı Döner Sermayeli İşletmelerin 1967 Takvim Yılı Konsolide Bilançosunun Sunulduğu Hakkında Sayıştay Başkanlığı Tezkeresi (3/13)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3.- Devlet </w:t>
      </w:r>
      <w:r>
        <w:rPr>
          <w:rStyle w:val="Normal1"/>
          <w:rFonts w:ascii="TR Times New Roman" w:hAnsi="TR Times New Roman"/>
          <w:sz w:val="18"/>
          <w:lang w:val="en-GB"/>
        </w:rPr>
        <w:t>Üretme Çiftlikleri Genel Müdürlüğüne Bağlı Döner Sermayeli İşletmelerin 1968 Takvim Yılı Konsolide Bilançosunun Sunulduğu Hakkında Sayıştay Başkanlığı Tezkeresi (3/14)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 Devlet Üretm</w:t>
      </w:r>
      <w:r>
        <w:rPr>
          <w:rStyle w:val="Normal1"/>
          <w:rFonts w:ascii="TR Times New Roman" w:hAnsi="TR Times New Roman"/>
          <w:sz w:val="18"/>
          <w:lang w:val="en-GB"/>
        </w:rPr>
        <w:t>e Çiftlikleri Genel Müdürlüğüne Bağlı Döner Sermayeli İşletmelerin 1969 Takvim Yılı Konsolide Bilançosunun Sunulduğu Hakkında Sayıştay Başkanlığı Tezkeresi (3/15)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 Devlet Üretme Çift</w:t>
      </w:r>
      <w:r>
        <w:rPr>
          <w:rStyle w:val="Normal1"/>
          <w:rFonts w:ascii="TR Times New Roman" w:hAnsi="TR Times New Roman"/>
          <w:sz w:val="18"/>
          <w:lang w:val="en-GB"/>
        </w:rPr>
        <w:t>likleri Genel Müdürlüğüne Bağlı Döner Sermayeli İşletmelerin 1970 Takvim Yılı Konsolide Bilançosunun Sunulduğu Hakkında Sayıştay Başkanlığı Tezkeresi (3/16)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 Devlet Üretme Çiftlikler</w:t>
      </w:r>
      <w:r>
        <w:rPr>
          <w:rStyle w:val="Normal1"/>
          <w:rFonts w:ascii="TR Times New Roman" w:hAnsi="TR Times New Roman"/>
          <w:sz w:val="18"/>
          <w:lang w:val="en-GB"/>
        </w:rPr>
        <w:t>i Genel Müdürlüğüne Bağlı Döner Sermayeli İşletmelerin 1971 Takvim Yılı Konsolide Bilançosunun Sunulduğu Hakkında Sayıştay Başkanlığı Tezkeresi (3/17)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 Devlet Üretme Çiftlikleri Gene</w:t>
      </w:r>
      <w:r>
        <w:rPr>
          <w:rStyle w:val="Normal1"/>
          <w:rFonts w:ascii="TR Times New Roman" w:hAnsi="TR Times New Roman"/>
          <w:sz w:val="18"/>
          <w:lang w:val="en-GB"/>
        </w:rPr>
        <w:t>l Müdürlüğüne Bağlı Döner Sermayeli İşletmelerin 1972 Takvim Yılı Konsolide Bilançosunun Sunulduğu Hakkında Sayıştay Başkanlığı Tezkeresi (3/18)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 Devlet Üretme Çiftlikleri Genel Müd</w:t>
      </w:r>
      <w:r>
        <w:rPr>
          <w:rStyle w:val="Normal1"/>
          <w:rFonts w:ascii="TR Times New Roman" w:hAnsi="TR Times New Roman"/>
          <w:sz w:val="18"/>
          <w:lang w:val="en-GB"/>
        </w:rPr>
        <w:t>ürlüğüne Bağlı Döner Sermayeli İşletmelerin 1973 Takvim Yılı Konsolide Bilançosunun Sunulduğu Hakkında Sayıştay Başkanlığı Tezkeresi (3/19)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 Sağlık ve Sosyal Yardım Bakanlığına Bağlı Döner Sermayeli Sağlık Kurumları ve Esenleştirme (Rehabilitasyon) Tesislerinin 1965 Bütçe Yılı Konsolide Bilançosu Hakkında Sayıştay Başkanlığı Tezkeresi (3/20) (Plan ve Bütçe Komisyonuna) (Başkanlığa geliş ta</w:t>
      </w:r>
      <w:r>
        <w:rPr>
          <w:rStyle w:val="Normal1"/>
          <w:rFonts w:ascii="TR Times New Roman" w:hAnsi="TR Times New Roman"/>
          <w:sz w:val="18"/>
          <w:lang w:val="en-GB"/>
        </w:rPr>
        <w:t>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 Sağlık ve Sosyal Yardım Bakanlığına Bağlı Döner Sermayeli Sağlık Kurumları ve Esenleştirme (Rehabilitasyon) Tesislerinin 1966 Bütçe Yılı Konsolide Bilançosu Hakkında Sayıştay Başkanlığı Tezkeresi (3/21) (Plan ve Bütçe Komisyonuna) (Başkanlığa geliş t</w:t>
      </w:r>
      <w:r>
        <w:rPr>
          <w:rStyle w:val="Normal1"/>
          <w:rFonts w:ascii="TR Times New Roman" w:hAnsi="TR Times New Roman"/>
          <w:sz w:val="18"/>
          <w:lang w:val="en-GB"/>
        </w:rPr>
        <w: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 Sağlık ve Sosyal Yardım Bakanlığına Bağlı Döner Sermayeli Sağlık Kurumları ve Esenleştirme (Rehabilitasyon) Tesislerinin 1967 Bütçe Yılı Konsolide Bilançosu Hakkında Sayıştay Başkanlığı Tezkeresi (3/22) (Plan ve Bütçe Komisyonuna) (Başkanlığa geliş t</w:t>
      </w:r>
      <w:r>
        <w:rPr>
          <w:rStyle w:val="Normal1"/>
          <w:rFonts w:ascii="TR Times New Roman" w:hAnsi="TR Times New Roman"/>
          <w:sz w:val="18"/>
          <w:lang w:val="en-GB"/>
        </w:rPr>
        <w: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 Sağlık ve Sosyal Yardım Bakanlığına Bağlı Döner Sermayeli Sağlık Kurumları ve Esenleştirme (Rehabilitasyon) Tesislerinin 1968 Bütçe Yılı Konsolide Bilançosu Hakkında Sayıştay Başkanlığı Tezkeresi (3/23) (Plan ve Bütçe Komisyonuna) (Başkanlığa geliş t</w:t>
      </w:r>
      <w:r>
        <w:rPr>
          <w:rStyle w:val="Normal1"/>
          <w:rFonts w:ascii="TR Times New Roman" w:hAnsi="TR Times New Roman"/>
          <w:sz w:val="18"/>
          <w:lang w:val="en-GB"/>
        </w:rPr>
        <w: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 Sağlık ve Sosyal Yardım Bakanlığına Bağlı Döner Sermayeli Sağlık Kurumları ve Esenleştirme (Rehabilitasyon) Tesislerinin 1969 Bütçe Yılı Konsolide Bilançosu Hakkında Sayıştay Başkanlığı Tezkeresi (3/24) (Plan ve Bütçe Komisyonuna) (Başkanlığa geliş t</w:t>
      </w:r>
      <w:r>
        <w:rPr>
          <w:rStyle w:val="Normal1"/>
          <w:rFonts w:ascii="TR Times New Roman" w:hAnsi="TR Times New Roman"/>
          <w:sz w:val="18"/>
          <w:lang w:val="en-GB"/>
        </w:rPr>
        <w: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 Sağlık ve Sosyal Yardım Bakanlığına Bağlı Döner Sermayeli Sağlık Kurumları ve Esenleştirme (Rehabilitasyon) Tesislerinin 1970 Bütçe Yılı Konsolide Bilançosu Hakkında Sayıştay Başkanlığı Tezkeresi (3/25) (Plan ve Bütçe Komisyonuna) (Başkanlığa geliş t</w:t>
      </w:r>
      <w:r>
        <w:rPr>
          <w:rStyle w:val="Normal1"/>
          <w:rFonts w:ascii="TR Times New Roman" w:hAnsi="TR Times New Roman"/>
          <w:sz w:val="18"/>
          <w:lang w:val="en-GB"/>
        </w:rPr>
        <w: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 Sağlık ve Sosyal Yardım Bakanlığına Bağlı Döner Sermayeli Sağlık Kurumları ve Esenleştirme (Rehabilitasyon) Tesislerinin 1971 Bütçe Yılı Konsolide Bilançosu Hakkında Sayıştay Başkanlığı Tezkeresi (3/26) (Plan ve Bütçe Komisyonuna) (Başkanlığa geliş t</w:t>
      </w:r>
      <w:r>
        <w:rPr>
          <w:rStyle w:val="Normal1"/>
          <w:rFonts w:ascii="TR Times New Roman" w:hAnsi="TR Times New Roman"/>
          <w:sz w:val="18"/>
          <w:lang w:val="en-GB"/>
        </w:rPr>
        <w: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 Sağlık ve Sosyal Yardım Bakanlığına Bağlı Döner Sermayeli Sağlık Kurumları ve Esenleştirme (Rehabilitasyon) Tesislerinin 1972 Bütçe Yılı Konsolide Bilançosu Hakkında Sayıştay Başkanlığı Tezkeresi (3/27) (Plan ve Bütçe Komisyonuna) (Başkanlığa geliş t</w:t>
      </w:r>
      <w:r>
        <w:rPr>
          <w:rStyle w:val="Normal1"/>
          <w:rFonts w:ascii="TR Times New Roman" w:hAnsi="TR Times New Roman"/>
          <w:sz w:val="18"/>
          <w:lang w:val="en-GB"/>
        </w:rPr>
        <w: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17.- Devlet Orman İşletmeleriyle Kereste Fabrikaları ve Ana Tamirhane ve Yedek Parça Depo Müdürlükleri Saymanlıklarının 1966 Yılı Konsolide Bilançosu Hakkında Düzenlenen Raporun Bilançosu ile Birlikte Sunulduğuna Dair Sayıştay Başkanlığı Tezkeresi (3/28) (</w:t>
      </w:r>
      <w:r>
        <w:rPr>
          <w:rStyle w:val="Normal1"/>
          <w:rFonts w:ascii="TR Times New Roman" w:hAnsi="TR Times New Roman"/>
          <w:sz w:val="18"/>
          <w:lang w:val="en-GB"/>
        </w:rPr>
        <w:t>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18.- Devlet Orman İşletmeleriyle Kereste Fabrikaları ve Ana Tamirhane ve Yedek Parça Depo Müdürlükleri Saymanlıklarının 1967 Yılı Konsolide Bilançosu Hakkında Düzenlenen Raporun Bilanço</w:t>
      </w:r>
      <w:r>
        <w:rPr>
          <w:rStyle w:val="Normal1"/>
          <w:rFonts w:ascii="TR Times New Roman" w:hAnsi="TR Times New Roman"/>
          <w:sz w:val="18"/>
          <w:lang w:val="en-GB"/>
        </w:rPr>
        <w:t>su ile Birlikte Sunulduğuna Dair Sayıştay Başkanlığı Tezkeresi (3/29) (Plan ve Bütçe Komis-yonuna) (Başkanlığa geliş tarihi: 22 nci Dönemden)</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19.- Devlet Orman İşletmeleriyle Kereste Fabrikaları ve Ana Tamirhane ve Yedek Parça Depo Müdürlükleri Saymanlıkla</w:t>
      </w:r>
      <w:r>
        <w:rPr>
          <w:rStyle w:val="Normal1"/>
          <w:rFonts w:ascii="TR Times New Roman" w:hAnsi="TR Times New Roman"/>
          <w:sz w:val="18"/>
          <w:lang w:val="en-GB"/>
        </w:rPr>
        <w:t>rının 1968 Yılı Konsolide Bilançosu Hakkında Düzenlenen Raporun Bilançosu ile Birlikte Sunulduğuna Dair Sayıştay Başkanlığı Tezkeresi (3/30) (Plan ve Bütçe Komis-yonuna) (Başkanlığa geliş tarihi: 22  nci Dönemden)</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20.- Devlet Orman İşletmeleriyle Kereste F</w:t>
      </w:r>
      <w:r>
        <w:rPr>
          <w:rStyle w:val="Normal1"/>
          <w:rFonts w:ascii="TR Times New Roman" w:hAnsi="TR Times New Roman"/>
          <w:sz w:val="18"/>
          <w:lang w:val="en-GB"/>
        </w:rPr>
        <w:t>abrikaları ve Ana Tamirhane ve Yedek Parça Depo Müdürlükleri Saymanlıklarının 1969 Yılı Konsolide Bilançosu Hakkında Düzenlenen Raporun Bilançosu ile Birlikte Sunulduğuna Dair Sayıştay Başkanlığı Tezkeresi (3/31) (Plan ve Bütçe Komis-yonuna) (Başkanlığa ge</w:t>
      </w:r>
      <w:r>
        <w:rPr>
          <w:rStyle w:val="Normal1"/>
          <w:rFonts w:ascii="TR Times New Roman" w:hAnsi="TR Times New Roman"/>
          <w:sz w:val="18"/>
          <w:lang w:val="en-GB"/>
        </w:rPr>
        <w:t>liş tarihi: 22 nci Dönemden)</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21.- Devlet Orman İşletmeleriyle Kereste Fabrikaları ve Ana Tamirhane ve Yedek Parça Depo Müdürlükleri Saymanlıklarının 1970 Yılı Konsolide Bilançosu Hakkında Düzenlenen Raporun Bilançosu ile Birlikte Sunulduğuna Dair Sayıştay </w:t>
      </w:r>
      <w:r>
        <w:rPr>
          <w:rStyle w:val="Normal1"/>
          <w:rFonts w:ascii="TR Times New Roman" w:hAnsi="TR Times New Roman"/>
          <w:sz w:val="18"/>
          <w:lang w:val="en-GB"/>
        </w:rPr>
        <w:t>Başkanlığı Tezkeresi (3/32) (Plan ve Bütçe Komis-yonuna) (Başkanlığa geliş tarihi: 22 nci Dönemden)</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 Devlet Orman İşletmeleriyle Kereste Fabrikaları ve Ana Tamirhane ve Yedek Parça Depo Müdürlükleri Saymanlıklarının 1971 Yılı Konsolide Bilançosu Hakkın</w:t>
      </w:r>
      <w:r>
        <w:rPr>
          <w:rStyle w:val="Normal1"/>
          <w:rFonts w:ascii="TR Times New Roman" w:hAnsi="TR Times New Roman"/>
          <w:sz w:val="18"/>
          <w:lang w:val="en-GB"/>
        </w:rPr>
        <w:t>da Düzenlenen Raporun Bilançosu ile Birlikte Sunulduğuna Dair Sayıştay Başkanlığı Tezkeresi (3/33) (Plan ve Bütçe Komis-yonuna) (Başkanlığa geliş tarihi: 22 nci Dönemden)</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23.- Devlet Orman İşletmeleriyle Kereste Fabrikaları ve Ana Tamirhane ve Yedek Parça </w:t>
      </w:r>
      <w:r>
        <w:rPr>
          <w:rStyle w:val="Normal1"/>
          <w:rFonts w:ascii="TR Times New Roman" w:hAnsi="TR Times New Roman"/>
          <w:sz w:val="18"/>
          <w:lang w:val="en-GB"/>
        </w:rPr>
        <w:t>Depo Müdürlükleri Saymanlıklarının 1972 Yılı Konsolide Bilançosu Hakkında Düzenlenen Raporun Bilançosu ile Birlikte Sunulduğuna Dair Sayıştay Başkanlığı Tezkeresi (3/34) (Plan ve Bütçe Komis-yonuna) (Başkanlığa geliş tarihi: 22  nci Dönemden)</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24.- Devlet O</w:t>
      </w:r>
      <w:r>
        <w:rPr>
          <w:rStyle w:val="Normal1"/>
          <w:rFonts w:ascii="TR Times New Roman" w:hAnsi="TR Times New Roman"/>
          <w:sz w:val="18"/>
          <w:lang w:val="en-GB"/>
        </w:rPr>
        <w:t>rman İşletmeleriyle Kereste Fabrikaları ve Ana Tamirhane ve Yedek Parça Depo Müdürlükleri Saymanlıklarının 1973-1974 Yılı Konsolide Bilançosu Hakkında Düzenlenen Raporun Bilançosu ile Birlikte Sunulduğuna Dair Sayıştay Başkanlığı Tezkeresi   (3/35) (Plan v</w:t>
      </w:r>
      <w:r>
        <w:rPr>
          <w:rStyle w:val="Normal1"/>
          <w:rFonts w:ascii="TR Times New Roman" w:hAnsi="TR Times New Roman"/>
          <w:sz w:val="18"/>
          <w:lang w:val="en-GB"/>
        </w:rPr>
        <w:t>e Bütçe Komisyonuna) (Başkanlığa geliş tarihi: 22 nci Dönemden)</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25.- İçişleri Bakanlığı Sivil Savunma İdaresi Başkanlığı Fon Saymanlığının 1968 Takvim Yılı Genel Bilançosu Hakkında Sayıştay Başkanlığı Tezkeresi (3/36) (Plan ve Bütçe Komisyonuna) (Başkanlığ</w:t>
      </w:r>
      <w:r>
        <w:rPr>
          <w:rStyle w:val="Normal1"/>
          <w:rFonts w:ascii="TR Times New Roman" w:hAnsi="TR Times New Roman"/>
          <w:sz w:val="18"/>
          <w:lang w:val="en-GB"/>
        </w:rPr>
        <w:t>a geliş tarihi: 22  nci Dönemden)</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26.- İçişleri Bakanlığı Sivil Savunma İdaresi Başkanlığı Fon Saymanlığının 1969 Takvim Yılı Genel Bilançosu Hakkında Sayıştay Başkanlığı Tezkeresi (3/37) (Plan ve Bütçe Komisyonuna) (Başkanlığa geliş tarihi: 22  nci Dönemd</w:t>
      </w:r>
      <w:r>
        <w:rPr>
          <w:rStyle w:val="Normal1"/>
          <w:rFonts w:ascii="TR Times New Roman" w:hAnsi="TR Times New Roman"/>
          <w:sz w:val="18"/>
          <w:lang w:val="en-GB"/>
        </w:rPr>
        <w:t>en)</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27.- İçişleri Bakanlığı Sivil Savunma İdaresi Başkanlığı Fon Saymanlığının 1970 Takvim Yılı Genel Bilançosu Hakkında Sayıştay Başkanlığı Tezkeresi (3/38) (Plan ve Bütçe Komisyonuna) (Başkanlığa geliş tarihi: 22 nci Dönemden)</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28.- İçişleri Bakanlığı Siv</w:t>
      </w:r>
      <w:r>
        <w:rPr>
          <w:rStyle w:val="Normal1"/>
          <w:rFonts w:ascii="TR Times New Roman" w:hAnsi="TR Times New Roman"/>
          <w:sz w:val="18"/>
          <w:lang w:val="en-GB"/>
        </w:rPr>
        <w:t>il Savunma İdaresi Başkanlığı Fon Saymanlığının 1971 Takvim Yılı Genel Bilançosu Hakkında Sayıştay Başkanlığı Tezkeresi (3/39) (Plan ve Bütçe Komisyonuna) (Başkanlığa geliş tarihi: 22 nci Dönemden)</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29.- İçişleri Bakanlığı Sivil Savunma İdaresi Başkanlığı F</w:t>
      </w:r>
      <w:r>
        <w:rPr>
          <w:rStyle w:val="Normal1"/>
          <w:rFonts w:ascii="TR Times New Roman" w:hAnsi="TR Times New Roman"/>
          <w:sz w:val="18"/>
          <w:lang w:val="en-GB"/>
        </w:rPr>
        <w:t>on Saymanlığının 1972 Takvim Yılı Genel Bilançosu Hakkında Sayıştay Başkanlığı Tezkeresi (3/40) (Plan ve Bütçe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30.- İçişleri Bakanlığı Sivil Savunma İdaresi Başkanlığı Fon Saymanlığının 1973 Takvim Yı</w:t>
      </w:r>
      <w:r>
        <w:rPr>
          <w:rStyle w:val="Normal1"/>
          <w:rFonts w:ascii="TR Times New Roman" w:hAnsi="TR Times New Roman"/>
          <w:sz w:val="18"/>
          <w:lang w:val="en-GB"/>
        </w:rPr>
        <w:t>lı Genel Bilançosu Hakkında Sayıştay Başkanlığı Tezkeresi (3/41)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 31.- İçişleri Bakanlığı Sivil Savunma İdaresi Başkanlığı Fon Saymanlığının 1974 Takvim Yılı Genel Bilançosu Hakkında Sa</w:t>
      </w:r>
      <w:r>
        <w:rPr>
          <w:rStyle w:val="Normal1"/>
          <w:rFonts w:ascii="TR Times New Roman" w:hAnsi="TR Times New Roman"/>
          <w:sz w:val="18"/>
          <w:lang w:val="en-GB"/>
        </w:rPr>
        <w:t>yıştay Başkanlığı Tezkeresi (3/42)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32.- İçişleri Bakanlığı Sivil Savunma İdaresi Başkanlığı Fon Saymanlığının 1975 Takvim Yılı Genel Bilançosu Hakkında Sayıştay Başkanlığı Tezkeresi (3/</w:t>
      </w:r>
      <w:r>
        <w:rPr>
          <w:rStyle w:val="Normal1"/>
          <w:rFonts w:ascii="TR Times New Roman" w:hAnsi="TR Times New Roman"/>
          <w:sz w:val="18"/>
          <w:lang w:val="en-GB"/>
        </w:rPr>
        <w:t>43)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33.- Tarım Bakanlığına Bağlı Çumra Sulu Ziraat İstasyonu, Tarsus Sulu Ziraat, Ankara Toprak ve Gübre, Eskişehir Topraksu, Menemen Sulu Ziraat Araştırma Enstitüleri Döner Sermayeleri</w:t>
      </w:r>
      <w:r>
        <w:rPr>
          <w:rStyle w:val="Normal1"/>
          <w:rFonts w:ascii="TR Times New Roman" w:hAnsi="TR Times New Roman"/>
          <w:sz w:val="18"/>
          <w:lang w:val="en-GB"/>
        </w:rPr>
        <w:t>nin 1967 Yılı Genel Bilançosu Hakkında Sayıştay Başkanlığı Tezkeresi (3/44)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34.- Tarım Bakanlığına Bağlı Çumra Sulu Ziraat İstasyonu, Tarsus Sulu Ziraat, Ankara Toprak ve Gübre, Eskişe</w:t>
      </w:r>
      <w:r>
        <w:rPr>
          <w:rStyle w:val="Normal1"/>
          <w:rFonts w:ascii="TR Times New Roman" w:hAnsi="TR Times New Roman"/>
          <w:sz w:val="18"/>
          <w:lang w:val="en-GB"/>
        </w:rPr>
        <w:t>hir Topraksu, Menemen Sulu Ziraat Araştırma Enstitüleri Döner Sermayelerinin 1968 Yılı Genel Bilançosu Hakkında Sayıştay Başkanlığı Tezkeresi (3/45)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35.- Tekel Genel Müdürlüğüne Bağlı </w:t>
      </w:r>
      <w:r>
        <w:rPr>
          <w:rStyle w:val="Normal1"/>
          <w:rFonts w:ascii="TR Times New Roman" w:hAnsi="TR Times New Roman"/>
          <w:sz w:val="18"/>
          <w:lang w:val="en-GB"/>
        </w:rPr>
        <w:t>Döner Sermayeli İşletmelerin 1967 Bütçe Yılı Konsolide Bilançosu Hakkında Sayıştay Başkanlığı Tezkeresi (3/46)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36.- Tekel Genel Müdürlüğüne Bağlı Döner Sermayeli İşletmelerin 1968 Bütçe</w:t>
      </w:r>
      <w:r>
        <w:rPr>
          <w:rStyle w:val="Normal1"/>
          <w:rFonts w:ascii="TR Times New Roman" w:hAnsi="TR Times New Roman"/>
          <w:sz w:val="18"/>
          <w:lang w:val="en-GB"/>
        </w:rPr>
        <w:t xml:space="preserve"> Yılı Konsolide Bilançosu Hakkında Sayıştay Başkanlığı Tezkeresi (3/47)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37.- Tekel Genel Müdürlüğüne Bağlı Döner Sermayeli İşletmelerin 1969 Bütçe Yılı Konsolide Bilançosu Hakkında Sayı</w:t>
      </w:r>
      <w:r>
        <w:rPr>
          <w:rStyle w:val="Normal1"/>
          <w:rFonts w:ascii="TR Times New Roman" w:hAnsi="TR Times New Roman"/>
          <w:sz w:val="18"/>
          <w:lang w:val="en-GB"/>
        </w:rPr>
        <w:t>ştay Başkanlığı Tezkeresi (3/48)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38.- Tekel Genel Müdürlüğüne Bağlı Döner Sermayeli İşletmelerin 1970 Bütçe Yılı Konsolide Bilançosu Hakkında Sayıştay Başkanlığı Tezkeresi (3/49) (Plan </w:t>
      </w:r>
      <w:r>
        <w:rPr>
          <w:rStyle w:val="Normal1"/>
          <w:rFonts w:ascii="TR Times New Roman" w:hAnsi="TR Times New Roman"/>
          <w:sz w:val="18"/>
          <w:lang w:val="en-GB"/>
        </w:rPr>
        <w:t>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39.- Tekel Genel Müdürlüğüne Bağlı Döner Sermayeli İşletmelerin 1971 Bütçe Yılı Konsolide Bilançosu Hakkında Sayıştay Başkanlığı Tezkeresi (3/50) (Plan ve Bütçe Komisyonuna) (Başkanlığa geliş</w:t>
      </w:r>
      <w:r>
        <w:rPr>
          <w:rStyle w:val="Normal1"/>
          <w:rFonts w:ascii="TR Times New Roman" w:hAnsi="TR Times New Roman"/>
          <w:sz w:val="18"/>
          <w:lang w:val="en-GB"/>
        </w:rPr>
        <w:t xml:space="preserve">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40.- Tekel Genel Müdürlüğüne Bağlı Döner Sermayeli İşletmelerin 1972 Bütçe Yılı Konsolide Bilançosu Hakkında Sayıştay Başkanlığı Tezkeresi (3/51)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41.- Tekel Ge</w:t>
      </w:r>
      <w:r>
        <w:rPr>
          <w:rStyle w:val="Normal1"/>
          <w:rFonts w:ascii="TR Times New Roman" w:hAnsi="TR Times New Roman"/>
          <w:sz w:val="18"/>
          <w:lang w:val="en-GB"/>
        </w:rPr>
        <w:t>nel Müdürlüğüne Bağlı Döner Sermayeli İşletmelerin 1973 Bütçe Yılı Konsolide Bilançosu Hakkında Sayıştay Başkanlığı Tezkeresi (3/52)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42.- Tarım Bakanlığı Ziraat İşleri Genel Müdürlüğü D</w:t>
      </w:r>
      <w:r>
        <w:rPr>
          <w:rStyle w:val="Normal1"/>
          <w:rFonts w:ascii="TR Times New Roman" w:hAnsi="TR Times New Roman"/>
          <w:sz w:val="18"/>
          <w:lang w:val="en-GB"/>
        </w:rPr>
        <w:t>öner Sermayeli İşletmelerin 1968 Yılı Genel Bilançosu Hakkında Sayıştay Başkanlığı Tezkeresi (3/53) (Plan ve Bütçe Komisyonuna) (Başkanlığa geliş tarihi: 22 nci Dönemden)</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43.- Tarım Bakanlığı Zirai Mücadele ve Zirai Karantina Genel Müdürlüğüne Bağlı Döner </w:t>
      </w:r>
      <w:r>
        <w:rPr>
          <w:rStyle w:val="Normal1"/>
          <w:rFonts w:ascii="TR Times New Roman" w:hAnsi="TR Times New Roman"/>
          <w:sz w:val="18"/>
          <w:lang w:val="en-GB"/>
        </w:rPr>
        <w:t>Sermayeli İşletmelerin 1969 Yılı Genel Bilançosu Hakkında Sayıştay Başkanlığı Tezkeresi (3/54)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44.- Tarım Bakanlığı Zirai Mücadele ve Zirai Karantina Genel Müdürlüğüne Bağlı Döner Serma</w:t>
      </w:r>
      <w:r>
        <w:rPr>
          <w:rStyle w:val="Normal1"/>
          <w:rFonts w:ascii="TR Times New Roman" w:hAnsi="TR Times New Roman"/>
          <w:sz w:val="18"/>
          <w:lang w:val="en-GB"/>
        </w:rPr>
        <w:t>yeli İşletmelerin 1970 Yılı Genel Bilançosu Hakkında Sayıştay Başkanlığı Tezkeresi (3/55) (Plan ve Bütçe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45.- Tarım Bakanlığı Zirai Mücadele ve Zirai Karantina Genel Müdürlüğüne Bağlı Döner Sermayeli </w:t>
      </w:r>
      <w:r>
        <w:rPr>
          <w:rStyle w:val="Normal1"/>
          <w:rFonts w:ascii="TR Times New Roman" w:hAnsi="TR Times New Roman"/>
          <w:sz w:val="18"/>
          <w:lang w:val="en-GB"/>
        </w:rPr>
        <w:t>İşletmelerin 1971 Yılı Genel Bilançosu Hakkında Sayıştay Başkanlığı Tezkeresi (3/56) (Plan ve Bütçe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46.- Tarım Bakanlığı Zirai Mücadele ve Zirai Karantina Genel Müdürlüğüne Bağlı Döner Sermayeli İşlet</w:t>
      </w:r>
      <w:r>
        <w:rPr>
          <w:rStyle w:val="Normal1"/>
          <w:rFonts w:ascii="TR Times New Roman" w:hAnsi="TR Times New Roman"/>
          <w:sz w:val="18"/>
          <w:lang w:val="en-GB"/>
        </w:rPr>
        <w:t>melerin 1972 Yılı Genel Bilançosu Hakkında Sayıştay Başkanlığı Tezkeresi (3/57) (Plan ve Bütçe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47.- Tarım Bakanlığı Zirai Mücadele ve Zirai Karantina Genel Müdürlüğüne Bağlı Döner Sermayeli İşletmeler</w:t>
      </w:r>
      <w:r>
        <w:rPr>
          <w:rStyle w:val="Normal1"/>
          <w:rFonts w:ascii="TR Times New Roman" w:hAnsi="TR Times New Roman"/>
          <w:sz w:val="18"/>
          <w:lang w:val="en-GB"/>
        </w:rPr>
        <w:t>in 1973 Yılı Genel Bilançosu Hakkında Sayıştay Başkanlığı Tezkeresi (3/58) (Plan ve Bütçe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48.- Tarım Bakanlığı Zirai Mücadele ve Zirai Karantina Genel Müdürlüğüne Bağlı Döner Sermayeli İşletmelerin 19</w:t>
      </w:r>
      <w:r>
        <w:rPr>
          <w:rStyle w:val="Normal1"/>
          <w:rFonts w:ascii="TR Times New Roman" w:hAnsi="TR Times New Roman"/>
          <w:sz w:val="18"/>
          <w:lang w:val="en-GB"/>
        </w:rPr>
        <w:t>74 Yılı Genel Bilançosu Hakkında Sayıştay Başkanlığı Tezkeresi (3/59) (Plan ve Bütçe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49.- Tarım Bakanlığı Zirai Mücadele ve Zirai Karantina Genel Müdürlüğüne Bağlı Döner Sermayeli İşletmelerin 1975 Yı</w:t>
      </w:r>
      <w:r>
        <w:rPr>
          <w:rStyle w:val="Normal1"/>
          <w:rFonts w:ascii="TR Times New Roman" w:hAnsi="TR Times New Roman"/>
          <w:sz w:val="18"/>
          <w:lang w:val="en-GB"/>
        </w:rPr>
        <w:t>lı Genel Bilançosu Hakkında Sayıştay Başkanlığı Tezkeresi (3/60) (Plan ve Bütçe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50.- Köyişleri Bakanlığı Topraksu Genel Müdürlüğüne Bağlı Döner Sermayeli İşletmelerin 1967 Yılı Genel Bilançosu Hakkınd</w:t>
      </w:r>
      <w:r>
        <w:rPr>
          <w:rStyle w:val="Normal1"/>
          <w:rFonts w:ascii="TR Times New Roman" w:hAnsi="TR Times New Roman"/>
          <w:sz w:val="18"/>
          <w:lang w:val="en-GB"/>
        </w:rPr>
        <w:t>a Sayıştay Başkanlığı Tezkeresi (3/61) (Plan ve Bütçe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51.- Köyişleri Bakanlığı Topraksu Genel Müdürlüğüne Bağlı Döner Sermayeli İşletmelerin 1968 Yılı Genel Bilançosu Hakkında Sayıştay Başkanlığı Tezk</w:t>
      </w:r>
      <w:r>
        <w:rPr>
          <w:rStyle w:val="Normal1"/>
          <w:rFonts w:ascii="TR Times New Roman" w:hAnsi="TR Times New Roman"/>
          <w:sz w:val="18"/>
          <w:lang w:val="en-GB"/>
        </w:rPr>
        <w:t>eresi (3/62)  (Plan ve Bütçe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52.- Köyişleri Bakanlığı Topraksu Genel Müdürlüğüne Bağlı Döner Sermayeli İşletmelerin 1969 Yılı Genel Bilançosu Hakkında Sayıştay Başkanlığı Tezkeresi (3/63) (Plan ve Büt</w:t>
      </w:r>
      <w:r>
        <w:rPr>
          <w:rStyle w:val="Normal1"/>
          <w:rFonts w:ascii="TR Times New Roman" w:hAnsi="TR Times New Roman"/>
          <w:sz w:val="18"/>
          <w:lang w:val="en-GB"/>
        </w:rPr>
        <w:t>çe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53.- Köyişleri Bakanlığı Topraksu Genel Müdürlüğüne Bağlı Döner Sermayeli işletmelerin 1970 Yılı Genel Bilançosu Hakkında Sayıştay Başkanlığı Tezkeresi (3/64) (Plan ve Bütçe Komisyonuna) (Başkanlığ</w:t>
      </w:r>
      <w:r>
        <w:rPr>
          <w:rStyle w:val="Normal1"/>
          <w:rFonts w:ascii="TR Times New Roman" w:hAnsi="TR Times New Roman"/>
          <w:sz w:val="18"/>
          <w:lang w:val="en-GB"/>
        </w:rPr>
        <w:t>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54.- Köyişleri Bakanlığı Topraksu Genel Müdürlüğüne Bağlı Döner Sermayeli işletmelerin 1971 Yılı Genel Bilançosu Hakkında Sayıştay Başkanlığı Tezkeresi (3/65) (Plan ve Bütçe Komisyonuna) (Başkanlığa geliş tarihi: 22 nci Dön</w:t>
      </w:r>
      <w:r>
        <w:rPr>
          <w:rStyle w:val="Normal1"/>
          <w:rFonts w:ascii="TR Times New Roman" w:hAnsi="TR Times New Roman"/>
          <w:sz w:val="18"/>
          <w:lang w:val="en-GB"/>
        </w:rPr>
        <w:t>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55.- Köyişleri Bakanlığı Topraksu Genel Müdürlüğüne Bağlı Döner Sermayeli İşletmelerin 1972 Yılı Genel Bilançosu Hakkında Sayıştay Başkanlığı Tezkeresi (3/66) (Plan ve Bütçe Komisyonuna)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56.- Tarım Bakanlığ</w:t>
      </w:r>
      <w:r>
        <w:rPr>
          <w:rStyle w:val="Normal1"/>
          <w:rFonts w:ascii="TR Times New Roman" w:hAnsi="TR Times New Roman"/>
          <w:sz w:val="18"/>
          <w:lang w:val="en-GB"/>
        </w:rPr>
        <w:t>ına Bağlı Çumra Sulu Ziraat İstasyonu, Tarsus Sulu Ziraat, Ankara Toprak ve Gübre, Eskişehir Topraksu, Menemen Sulu Ziraat Araştırma Enstitüleri Döner Sermayelerinin 1969 Yılı Genel Bilançosu Hakkında Sayıştay Başkanlığı Tezkeresi (3/67) (Plan ve Bütçe Kom</w:t>
      </w:r>
      <w:r>
        <w:rPr>
          <w:rStyle w:val="Normal1"/>
          <w:rFonts w:ascii="TR Times New Roman" w:hAnsi="TR Times New Roman"/>
          <w:sz w:val="18"/>
          <w:lang w:val="en-GB"/>
        </w:rPr>
        <w:t>is-yonuna) (Başkanlığa geliş tarihi: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57.- Yalova Kaplıcaları İşletme Saymanlığının 1969 Bütçe Yılı Hesap ve İşlemleri Hakkında Sayıştay Başkanlığı Tezkeresi (3/68) (Plan ve Bütçe Komisyonuna) (Başkanlığa geliş tarihi: 22 nci Dönemden)</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58.-</w:t>
      </w:r>
      <w:r>
        <w:rPr>
          <w:rStyle w:val="Normal1"/>
          <w:rFonts w:ascii="TR Times New Roman" w:hAnsi="TR Times New Roman"/>
          <w:sz w:val="18"/>
          <w:lang w:val="en-GB"/>
        </w:rPr>
        <w:t xml:space="preserve"> Yalova Kaplıcaları İşletme Saymanlığının 1970 Bütçe Yılı Hesap ve İşlemleri Hakkında Sayıştay Başkanlığı Tezkeresi (3/69) (Plan ve Bütçe Komisyonuna) (Başkanlığa geliş tarihi: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59.- Yalova Kaplıcaları İşletme Saymanlığının 1971 Bütçe Yılı </w:t>
      </w:r>
      <w:r>
        <w:rPr>
          <w:rStyle w:val="Normal1"/>
          <w:rFonts w:ascii="TR Times New Roman" w:hAnsi="TR Times New Roman"/>
          <w:sz w:val="18"/>
          <w:lang w:val="en-GB"/>
        </w:rPr>
        <w:t>Hesap ve İşlemleri Hakkında Sayıştay Başkanlığı Tezkeresi (3/70)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 60.- Yalova Kaplıcaları İşletme Saymanlığının 1972, 1973, 1974 ve 1975 Bütçe Yılı Hesap ve İşlemleri Hakkında Sayıştay </w:t>
      </w:r>
      <w:r>
        <w:rPr>
          <w:rStyle w:val="Normal1"/>
          <w:rFonts w:ascii="TR Times New Roman" w:hAnsi="TR Times New Roman"/>
          <w:sz w:val="18"/>
          <w:lang w:val="en-GB"/>
        </w:rPr>
        <w:t>Başkanlığı Tezkeresi (3/71)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61.- Ceza ve Islahevleri ile İşyurtları Döner Sermayesi 1968 Yılı Bilançosu Hakkında Sayıştay Başkanlığı Tezkeresi (3/72) (Plan ve Bütçe Komisyonuna) (Başkan</w:t>
      </w:r>
      <w:r>
        <w:rPr>
          <w:rStyle w:val="Normal1"/>
          <w:rFonts w:ascii="TR Times New Roman" w:hAnsi="TR Times New Roman"/>
          <w:sz w:val="18"/>
          <w:lang w:val="en-GB"/>
        </w:rPr>
        <w:t>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62.- Ceza ve Islahevleri ile İşyurtları Döner Sermayesi 1969 Yılı Bilançosu Hakkında Sayıştay Başkanlığı Tezkeresi (3/73)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63.- Ceza ve Islahevleri il</w:t>
      </w:r>
      <w:r>
        <w:rPr>
          <w:rStyle w:val="Normal1"/>
          <w:rFonts w:ascii="TR Times New Roman" w:hAnsi="TR Times New Roman"/>
          <w:sz w:val="18"/>
          <w:lang w:val="en-GB"/>
        </w:rPr>
        <w:t>e İşyurtları Döner Sermayesi 1970 Yılı Bilançosu Hakkında Sayıştay Başkanlığı Tezkeresi (3/74)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64.- Ceza ve Islahevleri ile İşyurtları Döner Sermayesi 1971 Yılı Bilançosu Hakkında Sayış</w:t>
      </w:r>
      <w:r>
        <w:rPr>
          <w:rStyle w:val="Normal1"/>
          <w:rFonts w:ascii="TR Times New Roman" w:hAnsi="TR Times New Roman"/>
          <w:sz w:val="18"/>
          <w:lang w:val="en-GB"/>
        </w:rPr>
        <w:t>tay Başkanlığı Tezkeresi (3/75)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65.- Ceza ve Islahevleri ile İşyurtları Döner Sermayesi 1973 Yılı Bilançosu Hakkında Sayıştay Başkanlığı Tezkeresi (3/76) (Plan ve Bütçe Komisyonuna) (Ba</w:t>
      </w:r>
      <w:r>
        <w:rPr>
          <w:rStyle w:val="Normal1"/>
          <w:rFonts w:ascii="TR Times New Roman" w:hAnsi="TR Times New Roman"/>
          <w:sz w:val="18"/>
          <w:lang w:val="en-GB"/>
        </w:rPr>
        <w:t>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66.- Beden Terbiyesi Bölge Müdürlükleri Hesaplarının Sayıştay Denetimine Alınması Gerektiği Hakkında Sayıştay Başkanlığı Tezkeresi (3/77)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67.- Kars Özel İdare Müdürlüğünün 1972 Yılı Ke</w:t>
      </w:r>
      <w:r>
        <w:rPr>
          <w:rStyle w:val="Normal1"/>
          <w:rFonts w:ascii="TR Times New Roman" w:hAnsi="TR Times New Roman"/>
          <w:sz w:val="18"/>
          <w:lang w:val="en-GB"/>
        </w:rPr>
        <w:t>sinhesabının İncelenmesi Sonucunda 832 Sayılı Kanunun 28 inci Maddesi Hükmü Uyarınca Hazırlanan Raporun Sunulduğuna Dair Sayıştay Başkanlığı Tezkeresi (3/78) (Plan ve Bütçe Komisyonuna) (Başkanlığa geliş tarih</w:t>
      </w:r>
      <w:r>
        <w:rPr>
          <w:rStyle w:val="Normal1"/>
          <w:rFonts w:ascii="TR Times New Roman" w:hAnsi="TR Times New Roman"/>
          <w:sz w:val="18"/>
          <w:lang w:val="en-GB"/>
        </w:rPr>
        <w:t>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68.- Türkiye Orta Doğu Amme İdaresi Enstitüsü Genel Müdürlüğü ile Türkiye Bilimsel ve Teknik Araştırma Kurumu Hesaplarının Denetimi Hakkında Sayıştay Başkanlığı Tezkeresi (3/79)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69.- İm</w:t>
      </w:r>
      <w:r>
        <w:rPr>
          <w:rStyle w:val="Normal1"/>
          <w:rFonts w:ascii="TR Times New Roman" w:hAnsi="TR Times New Roman"/>
          <w:sz w:val="18"/>
          <w:lang w:val="en-GB"/>
        </w:rPr>
        <w:t>ar ve İskân Bakanlığı Afetler Fonu Saymanlığının 1970-1975 Yılları Hesaplarının Alınamadığı Hakkında Hazırlanmış Bulunan Raporun Sunulduğuna Dair Sayıştay Başkanlığı Tezkeresi (3/80)  (Plan ve Bütçe Komisyonuna) (Başkanlığa geliş tarihi: 22 nci Dön</w:t>
      </w:r>
      <w:r>
        <w:rPr>
          <w:rStyle w:val="Normal1"/>
          <w:rFonts w:ascii="TR Times New Roman" w:hAnsi="TR Times New Roman"/>
          <w:sz w:val="18"/>
          <w:lang w:val="en-GB"/>
        </w:rPr>
        <w:t>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70.- 832 Sayılı Sayıştay Kanununun 25 inci Maddesi Hükmü Uyarınca Düzenlenen 792 Sayılı Koordinasyon Kurulu Kararının Tatbikatına Ait Raporun Sunulduğuna Dair Sayıştay Başkanlığı Tezkeresi (3/81) (Plan ve Bütçe Komisyonuna) (Başkanlığa geliş tarihi: 22 nc</w:t>
      </w:r>
      <w:r>
        <w:rPr>
          <w:rStyle w:val="Normal1"/>
          <w:rFonts w:ascii="TR Times New Roman" w:hAnsi="TR Times New Roman"/>
          <w:sz w:val="18"/>
          <w:lang w:val="en-GB"/>
        </w:rPr>
        <w:t>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71.- 2108 Sayılı Muhtar Ödenek ve Sosyal Güvenlik Yasasının 2 nci Maddesinin Atıfta Bulunduğu 4541 Sayılı Şehir ve Kasabalarda Mahalle Muhtar ve İhtiyar Heyetleri Teşkiline Dair Kanunun 20 nci Maddesinin Anayasanın 61 inci Maddesiyle Bağdaştırılmadığı Hakk</w:t>
      </w:r>
      <w:r>
        <w:rPr>
          <w:rStyle w:val="Normal1"/>
          <w:rFonts w:ascii="TR Times New Roman" w:hAnsi="TR Times New Roman"/>
          <w:sz w:val="18"/>
          <w:lang w:val="en-GB"/>
        </w:rPr>
        <w:t>ındaki Raporun Sunulduğuna İlişkin Sayıştay Başkanlığı Tezkeresi (3/82) (Plan ve Bütçe Komisyonuna) (Başkanlığa geliş tarihi: 22 nci Dönemden)</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72.- 832 Sayılı Sayıştay Kanununun 88 inci Maddesi Hükmü Uyarınca Millet Meclisine Arzı Uygun Görülen Hususlarla </w:t>
      </w:r>
      <w:r>
        <w:rPr>
          <w:rStyle w:val="Normal1"/>
          <w:rFonts w:ascii="TR Times New Roman" w:hAnsi="TR Times New Roman"/>
          <w:sz w:val="18"/>
          <w:lang w:val="en-GB"/>
        </w:rPr>
        <w:t>İlgili Olmak Üzere Düzenlenen Raporun Sunulduğuna Dair Sayıştay Başkanlığı Tezkeresi (3/83) (Plan ve Bütçe Komisyonuna) (Başkanlığa geliş tari</w:t>
      </w:r>
      <w:r>
        <w:rPr>
          <w:rStyle w:val="Normal1"/>
          <w:rFonts w:ascii="TR Times New Roman" w:hAnsi="TR Times New Roman"/>
          <w:sz w:val="18"/>
          <w:lang w:val="en-GB"/>
        </w:rPr>
        <w:t>hi: 22 nci Dönemden)</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73.- Zamanaşımına Uğrayan Trafik Para Cezalarıyla İlgili Olup, Sayıştay Genel Kurulunca Millet Meclisine Arzı Uygun Görülen Hususlar Hakkında Düzenlenen Raporun Sunulduğuna Dair Sayıştay Başkanlığı Tezkeresi (3/84) (Plan ve Bütçe Komisyonuna) (Başkanlığa g</w:t>
      </w:r>
      <w:r>
        <w:rPr>
          <w:rStyle w:val="Normal1"/>
          <w:rFonts w:ascii="TR Times New Roman" w:hAnsi="TR Times New Roman"/>
          <w:sz w:val="18"/>
          <w:lang w:val="en-GB"/>
        </w:rPr>
        <w:t>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74.- İstanbul İlinde Bulunan Kamu Taşınmazlarının Hukuki ve Fiili Durumları ile Yönetimle-rine İlişkin Sayıştay Raporunun Sunulduğuna Dair Sayıştay Başkanlığı Tezkeresi     (3/85)  (Plan ve Bütçe Komisyonuna) (Başkanlığa geliş</w:t>
      </w:r>
      <w:r>
        <w:rPr>
          <w:rStyle w:val="Normal1"/>
          <w:rFonts w:ascii="TR Times New Roman" w:hAnsi="TR Times New Roman"/>
          <w:sz w:val="18"/>
          <w:lang w:val="en-GB"/>
        </w:rPr>
        <w:t xml:space="preserve">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75.- Hava Alanı  Yatırımları Hakkında Sayıştay Raporunun Sunulduğuna İlişkin Sayıştay Başkanlığı Tezkeresi (3/86)  (Plan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76.- “Gemilerin Denizleri ve Limanları Kirletmesini Önleme ve Kirlilikle Mücadele Etme” Konusunda Yapılan Performans Denetimi Raporunun Sunulduğuna İlişkin Sayıştay Başkanlığı Tez-keresi (3/87) (Plan ve Bütçe Komisyonuna) (Başkanlığa geliş tarihi: 22 nci </w:t>
      </w:r>
      <w:r>
        <w:rPr>
          <w:rStyle w:val="Normal1"/>
          <w:rFonts w:ascii="TR Times New Roman" w:hAnsi="TR Times New Roman"/>
          <w:sz w:val="18"/>
          <w:lang w:val="en-GB"/>
        </w:rPr>
        <w:t>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77.- “İstanbul Depreme Ne Kadar İyi Hazırlanıyor” Konulu Rapor ile "Bayındırlık ve İskân Bakanlığının Marmara ve Düzce Depremleri Sonrası Faaliyetleri" Konulu Performans Denetimi Raporlarının Sunulduğuna İlişkin Sayıştay Başkanlığı Tezkeresi (3/88)  (Plan </w:t>
      </w:r>
      <w:r>
        <w:rPr>
          <w:rStyle w:val="Normal1"/>
          <w:rFonts w:ascii="TR Times New Roman" w:hAnsi="TR Times New Roman"/>
          <w:sz w:val="18"/>
          <w:lang w:val="en-GB"/>
        </w:rPr>
        <w:t xml:space="preserve">ve Bütçe Komisyonuna) (Başkanlığa geliş tarihi: 22 nci  Dönemden)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78.- “Yap-İşlet-Devret  Modeli ile Yapılan İzmit Şehri Kentsel ve Endüstriyel Su Temini Projesi Hakkında Raporun” Sunulduğuna İlişkin Sayıştay Başkanlığı Tezkeresi (3/89) (Plan ve Bütçe Kom</w:t>
      </w:r>
      <w:r>
        <w:rPr>
          <w:rStyle w:val="Normal1"/>
          <w:rFonts w:ascii="TR Times New Roman" w:hAnsi="TR Times New Roman"/>
          <w:sz w:val="18"/>
          <w:lang w:val="en-GB"/>
        </w:rPr>
        <w:t xml:space="preserve">isyonuna) (Başkanlığa geliş tarihi: 22 nci  Dönemden)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79.- Özerk Kurumlar Hakkında Sayıştay Raporunun Sunulduğuna İlişkin Sayıştay Başkanlığı Tezkeresi (3/90)  (Plan ve Bütçe Komisyonuna) (Başkanlığa geliş tarihi: 22 nci  Dönemden)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80.- Vakıflar Genel Mü</w:t>
      </w:r>
      <w:r>
        <w:rPr>
          <w:rStyle w:val="Normal1"/>
          <w:rFonts w:ascii="TR Times New Roman" w:hAnsi="TR Times New Roman"/>
          <w:sz w:val="18"/>
          <w:lang w:val="en-GB"/>
        </w:rPr>
        <w:t xml:space="preserve">dürlüğünün Sorumluluğundaki Tarihi Eserlerinin Korunması Hakkındaki Sayıştay Raporunun Sunulduğuna İlişkin Sayıştay Başkanlığı Tezkeresi (3/91)  (Plan ve Bütçe Komisyonuna) (Başkanlığa geliş tarihi: 22 nci  Dönemden)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81.- Ormanların Korunması Hakkında Say</w:t>
      </w:r>
      <w:r>
        <w:rPr>
          <w:rStyle w:val="Normal1"/>
          <w:rFonts w:ascii="TR Times New Roman" w:hAnsi="TR Times New Roman"/>
          <w:sz w:val="18"/>
          <w:lang w:val="en-GB"/>
        </w:rPr>
        <w:t>ıştay Raporunun Sunulduğuna İlişkin Sayıştay Başkanlığı Tezkeresi (3/92)  (Plan ve Bütçe Komisyonuna) (Başkanlığa geliş tarihi: 22 nci  Dönemden)</w:t>
      </w:r>
      <w:r>
        <w:rPr>
          <w:rStyle w:val="Normal1"/>
          <w:rFonts w:ascii="TR Times New Roman" w:hAnsi="TR Times New Roman"/>
          <w:sz w:val="18"/>
          <w:lang w:val="en-GB"/>
        </w:rPr>
        <w:t xml:space="preserve">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82.- Sağlık Bakanlığına Bağlı Hastanelerde İlaç, Tıbbi Sarf Malzemesi ve Tıbbi Cihaz Yönetimi Hakkında Performans Denetimi Raporunun Sunulduğuna İlişkin Sayıştay Başkanlığı Tezkeresi (3/93)  (Plan ve Bütçe Komisyonuna) (Başkanlığa geliş tarihi: 22 nci  Dö</w:t>
      </w:r>
      <w:r>
        <w:rPr>
          <w:rStyle w:val="Normal1"/>
          <w:rFonts w:ascii="TR Times New Roman" w:hAnsi="TR Times New Roman"/>
          <w:sz w:val="18"/>
          <w:lang w:val="en-GB"/>
        </w:rPr>
        <w:t xml:space="preserve">nemden)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83.- Sayıştayda Açık Bulunan 7 Sayıştay Üyeliği İçin 832 Sayılı Sayıştay Kanununun Değişik 6 ncı Maddesi Hükmü Uyarınca Yapılacak Seçime Dair Sayıştay Başkanlığı Tezkeresi (3/94) (Plan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84.- “</w:t>
      </w:r>
      <w:r>
        <w:rPr>
          <w:rStyle w:val="Normal1"/>
          <w:rFonts w:ascii="TR Times New Roman" w:hAnsi="TR Times New Roman"/>
          <w:sz w:val="18"/>
          <w:lang w:val="en-GB"/>
        </w:rPr>
        <w:t>Kıyıların Kullanımının Planlanması ve Denetimi” Başlıklı Performans Denetimi Raporunun Sunulduğuna İlişkin Sayıştay Başkanlığı Tezkeresi (3/95) (Plan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85.- “e-Devlete Geçişte Kamu Kurumları İn</w:t>
      </w:r>
      <w:r>
        <w:rPr>
          <w:rStyle w:val="Normal1"/>
          <w:rFonts w:ascii="TR Times New Roman" w:hAnsi="TR Times New Roman"/>
          <w:sz w:val="18"/>
          <w:lang w:val="en-GB"/>
        </w:rPr>
        <w:t>ternet Siteleri” Başlıklı Performans Denetimi Raporunun Sunulduğuna İlişkin Sayıştay Başkanlığı Tezkeresi (3/96) (Plan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86.- “e-Dönüşüm Türkiye Projesi Çerçevesinde Yürütülen Faaliyetler” Baş</w:t>
      </w:r>
      <w:r>
        <w:rPr>
          <w:rStyle w:val="Normal1"/>
          <w:rFonts w:ascii="TR Times New Roman" w:hAnsi="TR Times New Roman"/>
          <w:sz w:val="18"/>
          <w:lang w:val="en-GB"/>
        </w:rPr>
        <w:t>lıklı Performans Denetimi Raporunun Sunulduğuna İlişkin Sayıştay Başkanlığı Tezkeresi (3/97) (Plan ve Bütçe Komisyonuna) (Başkanlığa geliş tarihi: 22 nci Dönemden)</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87.- “Türkiye’de Atık Yönetimi Ulusal Düzenlemeler ve Uygulama Sonuçlarının Değerlendirilmes</w:t>
      </w:r>
      <w:r>
        <w:rPr>
          <w:rStyle w:val="Normal1"/>
          <w:rFonts w:ascii="TR Times New Roman" w:hAnsi="TR Times New Roman"/>
          <w:sz w:val="18"/>
          <w:lang w:val="en-GB"/>
        </w:rPr>
        <w:t>i” Başlıklı Performans Denetimi Raporunun Sunulduğuna İlişkin Sayıştay Başkanlığı Tezkeresi (3/98) (Plan ve Bütçe Komisyonuna) (Başkanlığa geliş tarihi: 22 nci Dön</w:t>
      </w:r>
      <w:r>
        <w:rPr>
          <w:rStyle w:val="Normal1"/>
          <w:rFonts w:ascii="TR Times New Roman" w:hAnsi="TR Times New Roman"/>
          <w:sz w:val="18"/>
          <w:lang w:val="en-GB"/>
        </w:rPr>
        <w:t>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88.- Genel Kadro ve Usulü Hakkında 190 Sayılı Kanun Hükmünde Kararnamenin Eki Kadro Cetvellerinin Sunulduğuna İlişkin Başbakanlık Tezkeresi (3/99) (Plan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89.- Genel Kadro ve Usulü Hakkında 190</w:t>
      </w:r>
      <w:r>
        <w:rPr>
          <w:rStyle w:val="Normal1"/>
          <w:rFonts w:ascii="TR Times New Roman" w:hAnsi="TR Times New Roman"/>
          <w:sz w:val="18"/>
          <w:lang w:val="en-GB"/>
        </w:rPr>
        <w:t xml:space="preserve"> Sayılı Kanun Hükmünde Kararnamenin Eki Kadro Cetvellerinin Bazılarında Sınıf, Ünvan ve Derecelerin Değiştirilmesine İlişkin Başbakanlık Tez-keresi (3/100) (Plan ve Bütçe Komisyonuna) (Başkanlığa geliş tarihi: 22 nci </w:t>
      </w:r>
      <w:r>
        <w:rPr>
          <w:rStyle w:val="Normal1"/>
          <w:rFonts w:ascii="TR Times New Roman" w:hAnsi="TR Times New Roman"/>
          <w:sz w:val="18"/>
          <w:lang w:val="en-GB"/>
        </w:rPr>
        <w:t>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90.- 190  Sayılı Genel Kadro ve Usulü Hakkında Kanun Hükmünde Kararnamenin Eki  Kadro  Cetvellerinin  Sunulduğuna İlişkin Başbakanlık Tezkeresi (3/101) (Plan ve Bütçe Komisyonuna) (Başkanlığa geliş tarihi: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91.- İstanbul Milletvekili Abdulk</w:t>
      </w:r>
      <w:r>
        <w:rPr>
          <w:rStyle w:val="Normal1"/>
          <w:rFonts w:ascii="TR Times New Roman" w:hAnsi="TR Times New Roman"/>
          <w:sz w:val="18"/>
          <w:lang w:val="en-GB"/>
        </w:rPr>
        <w:t>adir Aksu’nun Yasama Dokunulmazlığının Kaldırılması Hakkında Başbakanlık Tezkeresi (3/102) (Anayasa ve Adalet Komisyonları Üyelerinden Kurulu Karma Komisyona)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92.- Amasya Milletvekili Akif Gülle’nin Yasama Dokunu</w:t>
      </w:r>
      <w:r>
        <w:rPr>
          <w:rStyle w:val="Normal1"/>
          <w:rFonts w:ascii="TR Times New Roman" w:hAnsi="TR Times New Roman"/>
          <w:sz w:val="18"/>
          <w:lang w:val="en-GB"/>
        </w:rPr>
        <w:t>lmazlığının Kaldırılması Hakkında Başbakanlık Tezkeresi (3/103) (Anayasa ve Adalet Komisyonları Üyelerinden Kurulu Karma Komisyona)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93.- Adana Milletvekili Dengir Mir Mehmet Fırat’ın Yasama Dokunulmazlığının Kald</w:t>
      </w:r>
      <w:r>
        <w:rPr>
          <w:rStyle w:val="Normal1"/>
          <w:rFonts w:ascii="TR Times New Roman" w:hAnsi="TR Times New Roman"/>
          <w:sz w:val="18"/>
          <w:lang w:val="en-GB"/>
        </w:rPr>
        <w:t>ırılması Hakkında Başbakanlık Tezkeresi (3/104) (Anayasa ve Adalet Komisyonları Üyelerinden Kurulu Karma Komisyona)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94.- Trabzon Milletvekili Asım Aykan’ın Yasama Dokunulmazlığının Kaldırılması Hakkında Başbakanl</w:t>
      </w:r>
      <w:r>
        <w:rPr>
          <w:rStyle w:val="Normal1"/>
          <w:rFonts w:ascii="TR Times New Roman" w:hAnsi="TR Times New Roman"/>
          <w:sz w:val="18"/>
          <w:lang w:val="en-GB"/>
        </w:rPr>
        <w:t>ık Tezkeresi (3/105) (Anayasa ve Adalet Komisyonları Üyelerinden Kurulu Karma Komisyona)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95.- Düzce Milletvekili Metin Kaşıkoğlu’nun Yasama Dokunulmazlığının Kaldırılması Hakkında Başbakanlık Tezkeresi (3/106) (A</w:t>
      </w:r>
      <w:r>
        <w:rPr>
          <w:rStyle w:val="Normal1"/>
          <w:rFonts w:ascii="TR Times New Roman" w:hAnsi="TR Times New Roman"/>
          <w:sz w:val="18"/>
          <w:lang w:val="en-GB"/>
        </w:rPr>
        <w:t>nayasa ve Adalet Komisyonları Üyelerinden Kurulu Karma Komisyona)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96.- Konya Milletvekili Atilla Kart’ın Yasama Dokunulmazlığının Kaldırılması Hakkında Başbakanlık Tezkeresi (3/107) (Anayasa ve Adalet Komisyonlar</w:t>
      </w:r>
      <w:r>
        <w:rPr>
          <w:rStyle w:val="Normal1"/>
          <w:rFonts w:ascii="TR Times New Roman" w:hAnsi="TR Times New Roman"/>
          <w:sz w:val="18"/>
          <w:lang w:val="en-GB"/>
        </w:rPr>
        <w:t>ı Üyelerinden Kurulu Karma Komisyona)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97.- Denizli Milletvekili Mehmet Salih Erdoğan’ın Yasama Dokunulmazlığının Kaldırılması Hakkında Başbakanlık Tezkeresi (3/108) (Anayasa ve Adalet Komisyonları Üyelerinden Kur</w:t>
      </w:r>
      <w:r>
        <w:rPr>
          <w:rStyle w:val="Normal1"/>
          <w:rFonts w:ascii="TR Times New Roman" w:hAnsi="TR Times New Roman"/>
          <w:sz w:val="18"/>
          <w:lang w:val="en-GB"/>
        </w:rPr>
        <w:t>ulu Karma Komisyona)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98.- Afyonkarahisar Milletvekili Ahmet Koca’nın Yasama Dokunulmazlığının Kaldırılması Hakkında Başbakanlık Tezkeresi (3/109) (Anayasa ve Adalet Komisyonları Üyelerinden Kurulu Karma Komisyona</w:t>
      </w:r>
      <w:r>
        <w:rPr>
          <w:rStyle w:val="Normal1"/>
          <w:rFonts w:ascii="TR Times New Roman" w:hAnsi="TR Times New Roman"/>
          <w:sz w:val="18"/>
          <w:lang w:val="en-GB"/>
        </w:rPr>
        <w:t>) (Başkanlığa geliş tarihi :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99.- Trabzon Milletvekili Asım Aykan’ın Yasama Dokunulmazlığının Kaldırılması Hakkında Başbakanlık Tezkeresi (3/110) (Anayasa ve Adalet Komisyonları Üyelerinden Kurulu Karma Komisyona) (Başkanlığa geliş tarihi </w:t>
      </w:r>
      <w:r>
        <w:rPr>
          <w:rStyle w:val="Normal1"/>
          <w:rFonts w:ascii="TR Times New Roman" w:hAnsi="TR Times New Roman"/>
          <w:sz w:val="18"/>
          <w:lang w:val="en-GB"/>
        </w:rPr>
        <w:t>: 22 nci Dönemden)</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100.- Bilecik Milletvekili Yaşar Tüzün’ün Yasama Dokunulmazlığının Kaldırılması Hakkında Başbakanlık Tezkeresi (3/111) (Anayasa ve Adalet Komisyonları Üyelerinden Kurulu Karma Komisyona) (Başkanlığa geliş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101.- </w:t>
      </w:r>
      <w:r>
        <w:rPr>
          <w:rStyle w:val="Normal1"/>
          <w:rFonts w:ascii="TR Times New Roman" w:hAnsi="TR Times New Roman"/>
          <w:sz w:val="18"/>
          <w:lang w:val="en-GB"/>
        </w:rPr>
        <w:t>Hatay Milletvekili Sadullah Ergin’in Yasama Dokunulmazlığının Kaldırılması Hakkında Başbakanlık Tezkeresi (3/112)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102.- Kütahya Milletvekili Hüs</w:t>
      </w:r>
      <w:r>
        <w:rPr>
          <w:rStyle w:val="Normal1"/>
          <w:rFonts w:ascii="TR Times New Roman" w:hAnsi="TR Times New Roman"/>
          <w:sz w:val="18"/>
          <w:lang w:val="en-GB"/>
        </w:rPr>
        <w:t>nü Ordu’nun Yasama Dokunulmazlığının Kaldırılması Hakkında Başbakanlık Tezkeresi (3/113)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103.- Hatay Milletvekili Gökhan Durgun’un Yasama Dokunu</w:t>
      </w:r>
      <w:r>
        <w:rPr>
          <w:rStyle w:val="Normal1"/>
          <w:rFonts w:ascii="TR Times New Roman" w:hAnsi="TR Times New Roman"/>
          <w:sz w:val="18"/>
          <w:lang w:val="en-GB"/>
        </w:rPr>
        <w:t>lmazlığının Kaldırılması Hakkında Başbakanlık Tezkeresi (3/114)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104.- Kocaeli Milletvekilleri Nihat Ergün ve Osman Pepe’nin Yasama Dokunulmazlık</w:t>
      </w:r>
      <w:r>
        <w:rPr>
          <w:rStyle w:val="Normal1"/>
          <w:rFonts w:ascii="TR Times New Roman" w:hAnsi="TR Times New Roman"/>
          <w:sz w:val="18"/>
          <w:lang w:val="en-GB"/>
        </w:rPr>
        <w:t>larının Kaldırılması Hakkında Başbakanlık Tezkeresi (3/115)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105.- Gaziantep Milletvekili Mehmet Sarı’nın Yasama Dokunulmazlığının Kaldırılması H</w:t>
      </w:r>
      <w:r>
        <w:rPr>
          <w:rStyle w:val="Normal1"/>
          <w:rFonts w:ascii="TR Times New Roman" w:hAnsi="TR Times New Roman"/>
          <w:sz w:val="18"/>
          <w:lang w:val="en-GB"/>
        </w:rPr>
        <w:t>akkında Başbakanlık Tezkeresi (3/116)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106.- Kütahya Milletvekili Soner Aksoy’un Yasama Dokunulmazlığının Kaldırılması Hakkında Başbakanlık Tezke</w:t>
      </w:r>
      <w:r>
        <w:rPr>
          <w:rStyle w:val="Normal1"/>
          <w:rFonts w:ascii="TR Times New Roman" w:hAnsi="TR Times New Roman"/>
          <w:sz w:val="18"/>
          <w:lang w:val="en-GB"/>
        </w:rPr>
        <w:t>resi (3/117)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107.- Kocaeli Milletvekilleri Nihat Ergün ve Muzaffer Baştopçu’nun Yasama Dokunulmazlıklarının Kaldırılması Hakkında Başbakanlık Te</w:t>
      </w:r>
      <w:r>
        <w:rPr>
          <w:rStyle w:val="Normal1"/>
          <w:rFonts w:ascii="TR Times New Roman" w:hAnsi="TR Times New Roman"/>
          <w:sz w:val="18"/>
          <w:lang w:val="en-GB"/>
        </w:rPr>
        <w:t>zkeresi (3/118) (Anayasa ve Adalet Komisyonları Üyelerinden Kurulu Karma Komisyona) (Başkanlığa geliş tarihi : 22 nci Dönemd</w:t>
      </w:r>
      <w:r>
        <w:rPr>
          <w:rStyle w:val="Normal1"/>
          <w:rFonts w:ascii="TR Times New Roman" w:hAnsi="TR Times New Roman"/>
          <w:sz w:val="18"/>
          <w:lang w:val="en-GB"/>
        </w:rPr>
        <w:t>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108.- Karabük Milletvekili Mehmet Ceylan’ın Yasama Dokunulmazlığının Kaldırılması Hakkında Başbakanlık Tezkeresi (3/119)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109.- Zonguldak Milletv</w:t>
      </w:r>
      <w:r>
        <w:rPr>
          <w:rStyle w:val="Normal1"/>
          <w:rFonts w:ascii="TR Times New Roman" w:hAnsi="TR Times New Roman"/>
          <w:sz w:val="18"/>
          <w:lang w:val="en-GB"/>
        </w:rPr>
        <w:t>ekili Polat Türkmen’in Yasama Dokunulmazlığının Kaldırılması Hakkında Başbakanlık Tezkeresi (3/120)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110.- Trabzon Milletvekili Asım Aykan’ın Yas</w:t>
      </w:r>
      <w:r>
        <w:rPr>
          <w:rStyle w:val="Normal1"/>
          <w:rFonts w:ascii="TR Times New Roman" w:hAnsi="TR Times New Roman"/>
          <w:sz w:val="18"/>
          <w:lang w:val="en-GB"/>
        </w:rPr>
        <w:t>ama Dokunulmazlığının Kaldırılması Hakkında Başbakanlık Tezkeresi (3/121)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111.- Mersin Milletvekili Ali Er’in Yasama Dokunulmazlığının Kaldırılm</w:t>
      </w:r>
      <w:r>
        <w:rPr>
          <w:rStyle w:val="Normal1"/>
          <w:rFonts w:ascii="TR Times New Roman" w:hAnsi="TR Times New Roman"/>
          <w:sz w:val="18"/>
          <w:lang w:val="en-GB"/>
        </w:rPr>
        <w:t>ası Hakkında Başbakanlık Tezkeresi (3/122)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112.- İstanbul Milletvekili İdris Naim Şahin’in Yasama Dokunulmazlığının Kaldırılması Hakkında Başbak</w:t>
      </w:r>
      <w:r>
        <w:rPr>
          <w:rStyle w:val="Normal1"/>
          <w:rFonts w:ascii="TR Times New Roman" w:hAnsi="TR Times New Roman"/>
          <w:sz w:val="18"/>
          <w:lang w:val="en-GB"/>
        </w:rPr>
        <w:t>anlık Tezkeresi (3/123)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113.- İstanbul Milletvekili Mehmet Sekmen’in Yasama Dokunulmazlığının Kaldırılması Hakkında Başbakanlık Tezkeresi (3/124</w:t>
      </w:r>
      <w:r>
        <w:rPr>
          <w:rStyle w:val="Normal1"/>
          <w:rFonts w:ascii="TR Times New Roman" w:hAnsi="TR Times New Roman"/>
          <w:sz w:val="18"/>
          <w:lang w:val="en-GB"/>
        </w:rPr>
        <w:t>)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114.- Şanlıurfa Milletvekili Abdurrahman Müfit Yetkin’in Yasama Dokunulmazlığının Kaldırılması Hakkında Başbakanlık Tezkeresi (3/125) (Anayasa</w:t>
      </w:r>
      <w:r>
        <w:rPr>
          <w:rStyle w:val="Normal1"/>
          <w:rFonts w:ascii="TR Times New Roman" w:hAnsi="TR Times New Roman"/>
          <w:sz w:val="18"/>
          <w:lang w:val="en-GB"/>
        </w:rPr>
        <w:t xml:space="preserve">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115.- Erzincan Milletvekili Erol Tınastepe’nin Yasama Dokunulmazlığının Kaldırılması Hakkında Başbakanlık Tezkeresi (3/126) (Anayasa ve Adalet Komisyonl</w:t>
      </w:r>
      <w:r>
        <w:rPr>
          <w:rStyle w:val="Normal1"/>
          <w:rFonts w:ascii="TR Times New Roman" w:hAnsi="TR Times New Roman"/>
          <w:sz w:val="18"/>
          <w:lang w:val="en-GB"/>
        </w:rPr>
        <w:t>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116.- İstanbul Milletvekili Recep Tayip Erdoğan’ın Yasama Dokunulmazlığının Kaldırılması Hakkında Başbakanlık Tezkeresi (3/127) (Anayasa ve Adalet Komisyonları Üyelerinden </w:t>
      </w:r>
      <w:r>
        <w:rPr>
          <w:rStyle w:val="Normal1"/>
          <w:rFonts w:ascii="TR Times New Roman" w:hAnsi="TR Times New Roman"/>
          <w:sz w:val="18"/>
          <w:lang w:val="en-GB"/>
        </w:rPr>
        <w:t>Kurulu Karma Komisyona) (Başkanlığa geliş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117.- Eskişehir Milletvekili Kemal Unakıtan’ın Yasama Dokunulmazlığının Kaldırılması Hakkında Başbakanlık Tezkeresi (3/128) (Anayasa ve Adalet Komisyonları Üyelerinden Kurulu Karma Komisyo</w:t>
      </w:r>
      <w:r>
        <w:rPr>
          <w:rStyle w:val="Normal1"/>
          <w:rFonts w:ascii="TR Times New Roman" w:hAnsi="TR Times New Roman"/>
          <w:sz w:val="18"/>
          <w:lang w:val="en-GB"/>
        </w:rPr>
        <w:t>na) (Başkanlığa geliş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118.- Konya Milletvekili Atilla Kart’ın Yasama Dokunulmazlığının Kaldırılması Hakkında Başbakanlık Tezkeresi (3/129) (Anayasa ve Adalet Komisyonları Üyelerinden Kurulu Karma Komisyona) (Başkanlığa geliş tarih</w:t>
      </w:r>
      <w:r>
        <w:rPr>
          <w:rStyle w:val="Normal1"/>
          <w:rFonts w:ascii="TR Times New Roman" w:hAnsi="TR Times New Roman"/>
          <w:sz w:val="18"/>
          <w:lang w:val="en-GB"/>
        </w:rPr>
        <w:t>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119.- Burdur Milletvekili Bayram Özçelik’in Yasama Dokunulmazlığının Kaldırılması Hakkında Başbakanlık Tezkeresi (3/130) (Anayasa ve Adalet Komisyonları Üyelerinden Kurulu Karma Komisyona) (Başkanlığa geliş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w:t>
      </w:r>
      <w:r>
        <w:rPr>
          <w:rStyle w:val="Normal1"/>
          <w:rFonts w:ascii="TR Times New Roman" w:hAnsi="TR Times New Roman"/>
          <w:sz w:val="18"/>
          <w:lang w:val="en-GB"/>
        </w:rPr>
        <w:t xml:space="preserve">0.- Bursa Milletvekili Mehmet Emin Tutan ve Giresun Milletvekili Ali Temür’ün Yasama Dokunulmazlıklarının Kaldırılması Hakkında Başbakanlık Tezkeresi (3/131) (Anayasa ve Adalet Komisyonları Üyelerinden Kurulu Karma Komisyona) (Başkanlığa geliş tarihi : </w:t>
      </w:r>
      <w:r>
        <w:rPr>
          <w:rStyle w:val="Normal1"/>
          <w:rFonts w:ascii="TR Times New Roman" w:hAnsi="TR Times New Roman"/>
          <w:sz w:val="18"/>
          <w:lang w:val="en-GB"/>
        </w:rPr>
        <w:t>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121.- İstanbul Milletvekilleri Recep Tayyip Erdoğan, İdris Naim Şahin, Sivas Milletvekili Mehmet Mustafa Açıkalın ve Kırşehir Milletvekili Mikail Arslan’ın Yasama Dokunulmazlıklarının Kaldırılması Hakkında Başbakanlık Tezkeresi (3/132) (Anayasa ve Adalet K</w:t>
      </w:r>
      <w:r>
        <w:rPr>
          <w:rStyle w:val="Normal1"/>
          <w:rFonts w:ascii="TR Times New Roman" w:hAnsi="TR Times New Roman"/>
          <w:sz w:val="18"/>
          <w:lang w:val="en-GB"/>
        </w:rPr>
        <w:t>omisyonları Üyelerinden Kurulu Karma Komisyona) (Başkanlığa geliş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122.- Konya Milletvekili Özkan Öksüz’ün Yasama Dokunulmazlığının Kaldırılması Hakkında Başbakanlık Tezkeresi (3/133) (Anayasa ve Adalet Komisyonları Üyelerinden Kur</w:t>
      </w:r>
      <w:r>
        <w:rPr>
          <w:rStyle w:val="Normal1"/>
          <w:rFonts w:ascii="TR Times New Roman" w:hAnsi="TR Times New Roman"/>
          <w:sz w:val="18"/>
          <w:lang w:val="en-GB"/>
        </w:rPr>
        <w:t>ulu Karma Komisyona) (Başkanlığa geliş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123.- Kütahya Milletvekili Hüsnü Ordu’nun Yasama Dokunulmazlığının Kaldırılması Hakkında Başbakanlık Tezkeresi (3/134) (Anayasa ve Adalet Komisyonları Üyelerinden Kurulu Karma Komisyona) (Baş</w:t>
      </w:r>
      <w:r>
        <w:rPr>
          <w:rStyle w:val="Normal1"/>
          <w:rFonts w:ascii="TR Times New Roman" w:hAnsi="TR Times New Roman"/>
          <w:sz w:val="18"/>
          <w:lang w:val="en-GB"/>
        </w:rPr>
        <w:t>kanlığa geliş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124.- Şanlıurfa Milletvekili Abdurrahman Müfit Yetkin’in Yasama Dokunulmazlığının Kaldırılması Hakkında Başbakanlık Tezkeresi (3/135) (Anayasa ve Adalet Komisyonları Üyelerinden Kurulu Karma Komisyona) (Başkanlığa ge</w:t>
      </w:r>
      <w:r>
        <w:rPr>
          <w:rStyle w:val="Normal1"/>
          <w:rFonts w:ascii="TR Times New Roman" w:hAnsi="TR Times New Roman"/>
          <w:sz w:val="18"/>
          <w:lang w:val="en-GB"/>
        </w:rPr>
        <w:t>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125.- Tokat Milletvekili Zeyid Aslan’ın Yasama Dokunulmazlığının Kaldırılması Hakkında Başbakanlık Tezkeresi (3/136) (Anayasa ve Adalet Komisyonları Üyelerinden Kurulu Karma Komisyona) (Başkanlığa geliş tarihi : 22 nci Dönemde</w:t>
      </w:r>
      <w:r>
        <w:rPr>
          <w:rStyle w:val="Normal1"/>
          <w:rFonts w:ascii="TR Times New Roman" w:hAnsi="TR Times New Roman"/>
          <w:sz w:val="18"/>
          <w:lang w:val="en-GB"/>
        </w:rPr>
        <w:t>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126.- Antalya Milletvekili Deniz Baykal’ın Yasama Dokunulmazlığının Kaldırılması Hakkında Başbakanlık Tezkeresi (3/137) (Anayasa ve Adalet Komisyonları Üyelerinden Kurulu Karma Komisyona) (Başkanlığa geliş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127.- Zonguldak Mille</w:t>
      </w:r>
      <w:r>
        <w:rPr>
          <w:rStyle w:val="Normal1"/>
          <w:rFonts w:ascii="TR Times New Roman" w:hAnsi="TR Times New Roman"/>
          <w:sz w:val="18"/>
          <w:lang w:val="en-GB"/>
        </w:rPr>
        <w:t>tvekili Polat Türkmen’in Yasama Dokunulmazlığının Kaldırılması Hakkında Başbakanlık Tezkeresi (3/138) (Anayasa ve Adalet Komisyonları Üyelerinden Kurulu Karma Komisyona) (Başkanlığa geliş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128.- Diyarbakır Milletvekili Mehmet Mehdi</w:t>
      </w:r>
      <w:r>
        <w:rPr>
          <w:rStyle w:val="Normal1"/>
          <w:rFonts w:ascii="TR Times New Roman" w:hAnsi="TR Times New Roman"/>
          <w:sz w:val="18"/>
          <w:lang w:val="en-GB"/>
        </w:rPr>
        <w:t xml:space="preserve"> Eker’in Yasama Dokunulmazlığının Kaldırılması Hakkında Başbakanlık Tezkeresi (3/139) (Anayasa ve Adalet Komisyonları Üyelerinden Kurulu Karma Komisyona) (Başkanlığa geliş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129.- Sakarya Milletvekili Ayhan Sefer Üstün’ün Yasama Dok</w:t>
      </w:r>
      <w:r>
        <w:rPr>
          <w:rStyle w:val="Normal1"/>
          <w:rFonts w:ascii="TR Times New Roman" w:hAnsi="TR Times New Roman"/>
          <w:sz w:val="18"/>
          <w:lang w:val="en-GB"/>
        </w:rPr>
        <w:t>unulmazlığının Kaldırılması Hakkında Başbakanlık Tezkeresi (3/140) (Anayasa ve Adalet Komisyonları Üyelerinden Kurulu Karma Komisyona) (Başkanlığa geliş tarihi : 22 nci Dönemden)</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130.- Afyonkarahisar Milletvekilleri Ahmet Koca ve Sait Açba’nın Yasama Dokun</w:t>
      </w:r>
      <w:r>
        <w:rPr>
          <w:rStyle w:val="Normal1"/>
          <w:rFonts w:ascii="TR Times New Roman" w:hAnsi="TR Times New Roman"/>
          <w:sz w:val="18"/>
          <w:lang w:val="en-GB"/>
        </w:rPr>
        <w:t>ulmazlıklarının Kaldırılması Hakkında Başbakanlık Tezkeresi (3/141) (Anayasa ve Adalet Komisyonları Üyelerinden Kurulu Karma Komisyona) (Başkanlığa geliş tarihi : 22 nci Dönemden</w:t>
      </w:r>
      <w:r>
        <w:rPr>
          <w:rStyle w:val="Normal1"/>
          <w:rFonts w:ascii="TR Times New Roman" w:hAnsi="TR Times New Roman"/>
          <w:sz w:val="18"/>
          <w:lang w:val="en-GB"/>
        </w:rPr>
        <w:t>)</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131.- Adana Milletvekili Tacidar Seyhan’ın Yasama Dokunulmazlığının Kaldırılması Hakkında Başbakanlık Tezkeresi (3/142)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132.- Karabük Milletveki</w:t>
      </w:r>
      <w:r>
        <w:rPr>
          <w:rStyle w:val="Normal1"/>
          <w:rFonts w:ascii="TR Times New Roman" w:hAnsi="TR Times New Roman"/>
          <w:sz w:val="18"/>
          <w:lang w:val="en-GB"/>
        </w:rPr>
        <w:t>li Mehmet Ceylan’ın Yasama Dokunulmazlığının Kaldırılması Hakkında Başbakanlık Tezkeresi (3/143)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133.- Kütahya Milletvekili Soner Aksoy’un Yasam</w:t>
      </w:r>
      <w:r>
        <w:rPr>
          <w:rStyle w:val="Normal1"/>
          <w:rFonts w:ascii="TR Times New Roman" w:hAnsi="TR Times New Roman"/>
          <w:sz w:val="18"/>
          <w:lang w:val="en-GB"/>
        </w:rPr>
        <w:t>a Dokunulmazlığının Kaldırılması Hakkında Başbakanlık Tezkeresi (3/144)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134.- Kırşehir Milletvekili Mikail Arslan’ın Yasama Dokunulmazlığının Ka</w:t>
      </w:r>
      <w:r>
        <w:rPr>
          <w:rStyle w:val="Normal1"/>
          <w:rFonts w:ascii="TR Times New Roman" w:hAnsi="TR Times New Roman"/>
          <w:sz w:val="18"/>
          <w:lang w:val="en-GB"/>
        </w:rPr>
        <w:t>ldırılması Hakkında Başbakanlık Tezkeresi (3/145)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135.- Kırklareli Milletvekili Ahmet Gökhan Sarıçam’ın Yasama Dokunulmazlığının Kaldırılması Ha</w:t>
      </w:r>
      <w:r>
        <w:rPr>
          <w:rStyle w:val="Normal1"/>
          <w:rFonts w:ascii="TR Times New Roman" w:hAnsi="TR Times New Roman"/>
          <w:sz w:val="18"/>
          <w:lang w:val="en-GB"/>
        </w:rPr>
        <w:t>kkında Başbakanlık Tezkeresi (3/146)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136.- Zonguldak Milletvekili Fazlı Erdoğan’ın Yasama Dokunulmazlığının Kaldırılması Hakkında Başbakanlık Te</w:t>
      </w:r>
      <w:r>
        <w:rPr>
          <w:rStyle w:val="Normal1"/>
          <w:rFonts w:ascii="TR Times New Roman" w:hAnsi="TR Times New Roman"/>
          <w:sz w:val="18"/>
          <w:lang w:val="en-GB"/>
        </w:rPr>
        <w:t>zkeresi (3/147)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137.- Balıkesir Milletvekili İsmail Özgün’ün Yasama Dokunulmazlığının Kaldırılması Hakkında Başbakanlık Tezkeresi (3/148) (Anaya</w:t>
      </w:r>
      <w:r>
        <w:rPr>
          <w:rStyle w:val="Normal1"/>
          <w:rFonts w:ascii="TR Times New Roman" w:hAnsi="TR Times New Roman"/>
          <w:sz w:val="18"/>
          <w:lang w:val="en-GB"/>
        </w:rPr>
        <w:t>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138.- İstanbul Milletvekili Mehmet Sekmen’in Yasama Dokunulmazlığının Kaldırılması Hakkında Başbakanlık Tezkeresi (3/149) (Anayasa ve Adalet Komisyonl</w:t>
      </w:r>
      <w:r>
        <w:rPr>
          <w:rStyle w:val="Normal1"/>
          <w:rFonts w:ascii="TR Times New Roman" w:hAnsi="TR Times New Roman"/>
          <w:sz w:val="18"/>
          <w:lang w:val="en-GB"/>
        </w:rPr>
        <w:t>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139.- Eskişehir Milletvekili Kemal Unakıtan’ın Yasama Dokunulmazlığının Kaldırılması Hakkında Başbakanlık Tezkeresi (3/150) (Anayasa ve Adalet Komisyonları Üyelerinden Kuru</w:t>
      </w:r>
      <w:r>
        <w:rPr>
          <w:rStyle w:val="Normal1"/>
          <w:rFonts w:ascii="TR Times New Roman" w:hAnsi="TR Times New Roman"/>
          <w:sz w:val="18"/>
          <w:lang w:val="en-GB"/>
        </w:rPr>
        <w:t>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140.- Kütahya Milletvekili Hüsnü Ordu’nun Yasama Dokunulmazlığının Kaldırılması Hakkında Başbakanlık Tezkeresi (3/151) (Anayasa ve Adalet Komisyonları Üyelerinden Kurulu Karma Komisyona) (Başk</w:t>
      </w:r>
      <w:r>
        <w:rPr>
          <w:rStyle w:val="Normal1"/>
          <w:rFonts w:ascii="TR Times New Roman" w:hAnsi="TR Times New Roman"/>
          <w:sz w:val="18"/>
          <w:lang w:val="en-GB"/>
        </w:rPr>
        <w:t>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141.- Ordu Milletvekilleri Eyüp Fatsa ve Enver Yılmaz’ın Yasama Dokunulmazlıklarının Kaldırılması Hakkında Başbakanlık Tezkeresi (3/152) (Anayasa ve Adalet Komisyonları Üyelerinden Kurulu Karma Komisyona) (Başkanlığa </w:t>
      </w:r>
      <w:r>
        <w:rPr>
          <w:rStyle w:val="Normal1"/>
          <w:rFonts w:ascii="TR Times New Roman" w:hAnsi="TR Times New Roman"/>
          <w:sz w:val="18"/>
          <w:lang w:val="en-GB"/>
        </w:rPr>
        <w:t>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142.- Antalya Milletvekili Deniz Baykal’ın Yasama Dokunulmazlığının Kaldırılması Hakkında Başbakanlık Tezkeresi (3/153) (Anayasa ve Adalet Komisyonları Üyelerinden Kurulu Karma Komisyona) (Başkanlığa geliş tarihi : 22 nci Dö</w:t>
      </w:r>
      <w:r>
        <w:rPr>
          <w:rStyle w:val="Normal1"/>
          <w:rFonts w:ascii="TR Times New Roman" w:hAnsi="TR Times New Roman"/>
          <w:sz w:val="18"/>
          <w:lang w:val="en-GB"/>
        </w:rPr>
        <w:t>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143.- Konya Milletvekili Abdullah Çetinkaya’nın Yasama Dokunulmazlığının Kaldırılması Hakkında Başbakanlık Tezkeresi (3/154)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144.- Samsu</w:t>
      </w:r>
      <w:r>
        <w:rPr>
          <w:rStyle w:val="Normal1"/>
          <w:rFonts w:ascii="TR Times New Roman" w:hAnsi="TR Times New Roman"/>
          <w:sz w:val="18"/>
          <w:lang w:val="en-GB"/>
        </w:rPr>
        <w:t>n Milletvekili Haluk Koç’un Yasama Dokunulmazlığının Kaldırılması Hakkında Başbakanlık Tezkeresi (3/155)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145.- İzmir Milletvekili Bülent Baratal</w:t>
      </w:r>
      <w:r>
        <w:rPr>
          <w:rStyle w:val="Normal1"/>
          <w:rFonts w:ascii="TR Times New Roman" w:hAnsi="TR Times New Roman"/>
          <w:sz w:val="18"/>
          <w:lang w:val="en-GB"/>
        </w:rPr>
        <w:t>ı’nın Yasama Dokunulmazlığının Kaldırılması Hakkında Başbakanlık Tezkeresi (3/156)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146.- Samsun Milletvekili Haluk Koç’un Yasama Dokunulmazlığın</w:t>
      </w:r>
      <w:r>
        <w:rPr>
          <w:rStyle w:val="Normal1"/>
          <w:rFonts w:ascii="TR Times New Roman" w:hAnsi="TR Times New Roman"/>
          <w:sz w:val="18"/>
          <w:lang w:val="en-GB"/>
        </w:rPr>
        <w:t>ın Kaldırılması Hakkında Başbakanlık Tezkeresi (3/157)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147.- Adana Milletvekili Dengir Mir Mehmet Fırat’ın Yasama Dokunulmazlığının Kaldırılması</w:t>
      </w:r>
      <w:r>
        <w:rPr>
          <w:rStyle w:val="Normal1"/>
          <w:rFonts w:ascii="TR Times New Roman" w:hAnsi="TR Times New Roman"/>
          <w:sz w:val="18"/>
          <w:lang w:val="en-GB"/>
        </w:rPr>
        <w:t xml:space="preserve"> Hakkında Başbakanlık Tezkeresi (3/158)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148.- Ordu Milletvekili Eyüp Fatsa’nın Yasama Dokunulmazlığının Kaldırılması Hakkında Başbakanlık Tezker</w:t>
      </w:r>
      <w:r>
        <w:rPr>
          <w:rStyle w:val="Normal1"/>
          <w:rFonts w:ascii="TR Times New Roman" w:hAnsi="TR Times New Roman"/>
          <w:sz w:val="18"/>
          <w:lang w:val="en-GB"/>
        </w:rPr>
        <w:t>esi (3/159)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149.- Mersin Milletvekili Ali Oksal’ın Yasama Dokunulmazlığının Kaldırılması Hakkında Başbakanlık Tezkeresi (3/160) (Anayasa ve Adal</w:t>
      </w:r>
      <w:r>
        <w:rPr>
          <w:rStyle w:val="Normal1"/>
          <w:rFonts w:ascii="TR Times New Roman" w:hAnsi="TR Times New Roman"/>
          <w:sz w:val="18"/>
          <w:lang w:val="en-GB"/>
        </w:rPr>
        <w:t>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150.- İstanbul Milletvekili Mehmet Sevigen’in Yasama Dokunulmazlığının Kaldırılması Hakkında Başbakanlık Tezkeresi (3/161) (Anayasa ve Adalet Komisyonları Üyele</w:t>
      </w:r>
      <w:r>
        <w:rPr>
          <w:rStyle w:val="Normal1"/>
          <w:rFonts w:ascii="TR Times New Roman" w:hAnsi="TR Times New Roman"/>
          <w:sz w:val="18"/>
          <w:lang w:val="en-GB"/>
        </w:rPr>
        <w:t>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151.- İzmir Milletvekili K. Kemal Anadol’un Yasama Dokunulmazlığının Kaldırılması Hakkında Başbakanlık Tezkeresi (3/162) (Anayasa ve Adalet Komisyonları Üyelerinden Kurulu Karma Kom</w:t>
      </w:r>
      <w:r>
        <w:rPr>
          <w:rStyle w:val="Normal1"/>
          <w:rFonts w:ascii="TR Times New Roman" w:hAnsi="TR Times New Roman"/>
          <w:sz w:val="18"/>
          <w:lang w:val="en-GB"/>
        </w:rPr>
        <w:t>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152.- Hatay Milletvekili Gökhan Durgun’un Yasama Dokunulmazlığının Kaldırılması Hakkında Başbakanlık Tezkeresi (3/163) (Anayasa ve Adalet Komisyonları Üyelerinden Kurulu Karma Komisyona) (Başkanlığa geliş</w:t>
      </w:r>
      <w:r>
        <w:rPr>
          <w:rStyle w:val="Normal1"/>
          <w:rFonts w:ascii="TR Times New Roman" w:hAnsi="TR Times New Roman"/>
          <w:sz w:val="18"/>
          <w:lang w:val="en-GB"/>
        </w:rPr>
        <w:t xml:space="preserve">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153.- Edirne Milletvekili Rasim Çakır’ın Yasama Dokunulmazlığının Kaldırılması Hakkında Başbakanlık Tezkeresi (3/164)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154.- Hatay Milletvekili Gökhan Durgun’un Yasama Dokunulmazlığının Kaldırılması Hakkında Başbakanlık Tezkeresi (3/165)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155.- Zonguldak Milletve</w:t>
      </w:r>
      <w:r>
        <w:rPr>
          <w:rStyle w:val="Normal1"/>
          <w:rFonts w:ascii="TR Times New Roman" w:hAnsi="TR Times New Roman"/>
          <w:sz w:val="18"/>
          <w:lang w:val="en-GB"/>
        </w:rPr>
        <w:t>kili Polat Türkmen’in Yasama Dokunulmazlığının Kaldırılması Hakkında Başbakanlık Tezkeresi (3/166) (Anayasa ve Adalet Komisyonları Üyelerinden Kurulu Karma Komisyona) (Başkanlığa geliş tarihi : 22 nci Dönemden)</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156.- Adana Milletvekili Nevin Gaye Erbatur’u</w:t>
      </w:r>
      <w:r>
        <w:rPr>
          <w:rStyle w:val="Normal1"/>
          <w:rFonts w:ascii="TR Times New Roman" w:hAnsi="TR Times New Roman"/>
          <w:sz w:val="18"/>
          <w:lang w:val="en-GB"/>
        </w:rPr>
        <w:t>n Yasama Dokunulmazlığının Kaldırılması Hakkında Başbakanlık Tezkeresi (3/167) (Anayasa ve Adalet Komisyonları Üyelerinden Kurulu Karma Komisyona) (Başkanlığa geliş tarihi : 22 nci Dönemden)</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157.- İstanbul Milletvekili Kemal Kılıçdaroğlu’nun Yasama Dokunul</w:t>
      </w:r>
      <w:r>
        <w:rPr>
          <w:rStyle w:val="Normal1"/>
          <w:rFonts w:ascii="TR Times New Roman" w:hAnsi="TR Times New Roman"/>
          <w:sz w:val="18"/>
          <w:lang w:val="en-GB"/>
        </w:rPr>
        <w:t>mazlığının Kaldırılması Hakkında Başbakanlık Tezkeresi (3/168) (Anayasa ve Adalet Komisyonları Üyelerinden Kurulu çKarma Komisyona) (Başkanlığa geliş tarihi : 22 nci Dönemden)</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158.- Türkiye Büyük Millet Meclisinin Denetimine Tabi Kuruluşların 2005 Yılı Faa</w:t>
      </w:r>
      <w:r>
        <w:rPr>
          <w:rStyle w:val="Normal1"/>
          <w:rFonts w:ascii="TR Times New Roman" w:hAnsi="TR Times New Roman"/>
          <w:sz w:val="18"/>
          <w:lang w:val="en-GB"/>
        </w:rPr>
        <w:t>liyetleri, Bilanço, Kar ve Zarar Hesaplarına Ait Raporların Sunulduğuna İlişkin Başbakanlık Tezkeresi (3/171) (Kamu İktisadi Teşebbüsleri Komisyonuna) (Başkanlığa geliş tarihi</w:t>
      </w:r>
      <w:r>
        <w:rPr>
          <w:rStyle w:val="Normal1"/>
          <w:rFonts w:ascii="TR Times New Roman" w:hAnsi="TR Times New Roman"/>
          <w:sz w:val="18"/>
          <w:lang w:val="en-GB"/>
        </w:rPr>
        <w:t xml:space="preserve"> : 22 nci Dönemden)</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159.- Şanlıurfa Milletvekili İbrahim Binici’nin Yasama Dokunulmazlığının Kaldırılması Hakkında Başbakanlık Tezkeresi (3/188) (Anayasa ve Adalet Komisyonları Üyelerinden Kurulu Karma Komisyona) (Başkanlığa geliş tarihi : 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160.- Antalya Milletvekili</w:t>
      </w:r>
      <w:r>
        <w:rPr>
          <w:rStyle w:val="Normal1"/>
          <w:rFonts w:ascii="TR Times New Roman" w:hAnsi="TR Times New Roman"/>
          <w:sz w:val="18"/>
          <w:lang w:val="en-GB"/>
        </w:rPr>
        <w:t xml:space="preserve"> Deniz Baykal’ın Yasama Dokunulmazlığının Kaldırılması Hakkında Başbakanlık Tezkeresi (3/189) (Anayasa ve Adalet Komisyonları Üyelerinden Kurulu Karma Komisyona) (Başkanlığa geliş tarihi : 7.9.2007)</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161.- Yap-İşlet-Devret ve Yap-İşlet Modeli Kapsamında Yap</w:t>
      </w:r>
      <w:r>
        <w:rPr>
          <w:rStyle w:val="Normal1"/>
          <w:rFonts w:ascii="TR Times New Roman" w:hAnsi="TR Times New Roman"/>
          <w:sz w:val="18"/>
          <w:lang w:val="en-GB"/>
        </w:rPr>
        <w:t>tırılan Enerji Projelerini Konu Alan Enerji Raporunun Sunulduğuna İlişkin Sayıştay Başkanlığı Tezkeresi (3/190) (Plan ve Bütçe Komis-yonuna) (Başkanlığa geliş tarihi : 22 nci Dönemden)</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162.- Merkezi Yönetim Bütçesi Kapsamındaki İdare ve Kurumların 2006 Büt</w:t>
      </w:r>
      <w:r>
        <w:rPr>
          <w:rStyle w:val="Normal1"/>
          <w:rFonts w:ascii="TR Times New Roman" w:hAnsi="TR Times New Roman"/>
          <w:sz w:val="18"/>
          <w:lang w:val="en-GB"/>
        </w:rPr>
        <w:t>çe Yılı Kesin Hesap Tasarısına Ait Genel Uygunluk Bildirimi ve Eki Raporların Sunulduğuna Dair Sayıştay Başkanlığı Tezkeresi (3/191) (Plan ve Bütçe Komisyonuna) (Başkanlığa geliş tarih</w:t>
      </w:r>
      <w:r>
        <w:rPr>
          <w:rStyle w:val="Normal1"/>
          <w:rFonts w:ascii="TR Times New Roman" w:hAnsi="TR Times New Roman"/>
          <w:sz w:val="18"/>
          <w:lang w:val="en-GB"/>
        </w:rPr>
        <w:t>i : 13.9.2007)</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163.- Dilekçe Komisyonu Genel Kurulunun; 29.9.2005 Tarihli ve 8 Sayılı Karar Cetvelinde Yayımlanan ve Kesinleşmiş Bulunan, Belediye İmar Planlarında Okul Alanı Olarak Ayrılan Gayrimenkuller Hakkında İlgili İdari Makamlar Tarafından Yasal Süresinde Kamulaşt</w:t>
      </w:r>
      <w:r>
        <w:rPr>
          <w:rStyle w:val="Normal1"/>
          <w:rFonts w:ascii="TR Times New Roman" w:hAnsi="TR Times New Roman"/>
          <w:sz w:val="18"/>
          <w:lang w:val="en-GB"/>
        </w:rPr>
        <w:t>ırma veya İmar Planında Revizyon İşlemi Yapılmadığı İçin Mülkiyet Haklarının Anayasaya Aykırı Olarak Sınırlandığı İddiasını İçeren Dilekçelere İlişkin 16 Numaralı Kararı (5/1) (Dilekçe Komisyonuna) (Başkanlığa geliş tarihi : 22 nci Dönemden)</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164.- Dilekçe </w:t>
      </w:r>
      <w:r>
        <w:rPr>
          <w:rStyle w:val="Normal1"/>
          <w:rFonts w:ascii="TR Times New Roman" w:hAnsi="TR Times New Roman"/>
          <w:sz w:val="18"/>
          <w:lang w:val="en-GB"/>
        </w:rPr>
        <w:t>Komisyonu Genel Kurulunun; 31.5.2005 Tarihli ve 6 Sayılı Karar Cetvelinde Yayımlanan ve Kesinleşmiş Bulunan, Bazı Televizyon Kanallarında Yayınlanan Programların Türk Aile Yapısını, Çocukların ve Gençlerin Psikolojik Gelişimini Olumsuz Etkilediği ve İlgili</w:t>
      </w:r>
      <w:r>
        <w:rPr>
          <w:rStyle w:val="Normal1"/>
          <w:rFonts w:ascii="TR Times New Roman" w:hAnsi="TR Times New Roman"/>
          <w:sz w:val="18"/>
          <w:lang w:val="en-GB"/>
        </w:rPr>
        <w:t xml:space="preserve"> İdari Makamlar Tarafından Bu Programların Yayınının Engellenmesine Yönelik Gerekli Tedbirlerin Alınmadığı İddialarını İçeren Dilekçelere İlişkin 14 Numaralı Kararı (5/2) (Dilekçe Komisyonuna) (Başkanlığa geliş tarihi : 22 nci Dönemden)</w:t>
      </w:r>
    </w:p>
    <w:p w:rsidR="00000000" w:rsidRDefault="004062B2">
      <w:pPr>
        <w:tabs>
          <w:tab w:val="center" w:pos="1740"/>
          <w:tab w:val="center" w:pos="5896"/>
        </w:tabs>
        <w:spacing w:after="56" w:line="250" w:lineRule="exact"/>
        <w:jc w:val="center"/>
        <w:rPr>
          <w:rStyle w:val="Normal1"/>
          <w:rFonts w:ascii="TR Times New Roman" w:hAnsi="TR Times New Roman"/>
          <w:b/>
          <w:sz w:val="18"/>
          <w:lang w:val="en-GB"/>
        </w:rPr>
      </w:pPr>
      <w:r>
        <w:rPr>
          <w:rStyle w:val="Normal1"/>
          <w:rFonts w:ascii="TR Times New Roman" w:hAnsi="TR Times New Roman"/>
          <w:b/>
          <w:sz w:val="18"/>
          <w:lang w:val="en-GB"/>
        </w:rPr>
        <w:t>Sözlü Soru Önergeleri</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w:t>
      </w:r>
      <w:r>
        <w:rPr>
          <w:rStyle w:val="Normal1"/>
          <w:rFonts w:ascii="TR Times New Roman" w:hAnsi="TR Times New Roman"/>
          <w:sz w:val="18"/>
          <w:lang w:val="en-GB"/>
        </w:rPr>
        <w:tab/>
        <w:t xml:space="preserve"> Ardahan Milletvekili Ensar ÖĞÜT’ün, bir okulun bakım ve onarımına ilişkin Millî Eğitim Bakanından sözlü soru önergesi (6/24) (Başkanlığa geliş tarihi: 16/8/2007)</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w:t>
      </w:r>
      <w:r>
        <w:rPr>
          <w:rStyle w:val="Normal1"/>
          <w:rFonts w:ascii="TR Times New Roman" w:hAnsi="TR Times New Roman"/>
          <w:sz w:val="18"/>
          <w:lang w:val="en-GB"/>
        </w:rPr>
        <w:tab/>
        <w:t xml:space="preserve"> Ardahan Milletvekili Ensar ÖĞÜT’ün, bir okulun bakım ve onarımına ilişkin Millî Eğit</w:t>
      </w:r>
      <w:r>
        <w:rPr>
          <w:rStyle w:val="Normal1"/>
          <w:rFonts w:ascii="TR Times New Roman" w:hAnsi="TR Times New Roman"/>
          <w:sz w:val="18"/>
          <w:lang w:val="en-GB"/>
        </w:rPr>
        <w:t>im Bakanından sözlü soru önergesi (6/25) (Başkanlığa geliş tarihi: 16/8/2007)</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w:t>
      </w:r>
      <w:r>
        <w:rPr>
          <w:rStyle w:val="Normal1"/>
          <w:rFonts w:ascii="TR Times New Roman" w:hAnsi="TR Times New Roman"/>
          <w:sz w:val="18"/>
          <w:lang w:val="en-GB"/>
        </w:rPr>
        <w:tab/>
        <w:t xml:space="preserve"> Ardahan Milletvekili Ensar ÖĞÜT’ün, bir okulun bakım ve onarımına ilişkin Millî Eğitim Bakanından sözlü soru önergesi (6/26) (Başkanlığa geliş tarihi: 16/8/2007)</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w:t>
      </w:r>
      <w:r>
        <w:rPr>
          <w:rStyle w:val="Normal1"/>
          <w:rFonts w:ascii="TR Times New Roman" w:hAnsi="TR Times New Roman"/>
          <w:sz w:val="18"/>
          <w:lang w:val="en-GB"/>
        </w:rPr>
        <w:tab/>
        <w:t xml:space="preserve"> Ardaha</w:t>
      </w:r>
      <w:r>
        <w:rPr>
          <w:rStyle w:val="Normal1"/>
          <w:rFonts w:ascii="TR Times New Roman" w:hAnsi="TR Times New Roman"/>
          <w:sz w:val="18"/>
          <w:lang w:val="en-GB"/>
        </w:rPr>
        <w:t>n Milletvekili Ensar ÖĞÜT’ün, bir okulun bakım ve onarımına ilişkin Millî Eğitim Bakanından sözlü soru önergesi (6/27) (Başkanlığa geliş tarihi: 16/8/2007)</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w:t>
      </w:r>
      <w:r>
        <w:rPr>
          <w:rStyle w:val="Normal1"/>
          <w:rFonts w:ascii="TR Times New Roman" w:hAnsi="TR Times New Roman"/>
          <w:sz w:val="18"/>
          <w:lang w:val="en-GB"/>
        </w:rPr>
        <w:tab/>
        <w:t xml:space="preserve"> Ardahan Milletvekili Ensar ÖĞÜT’ün, bir okulun bakım ve onarımına ilişkin Millî Eğitim Bakanınd</w:t>
      </w:r>
      <w:r>
        <w:rPr>
          <w:rStyle w:val="Normal1"/>
          <w:rFonts w:ascii="TR Times New Roman" w:hAnsi="TR Times New Roman"/>
          <w:sz w:val="18"/>
          <w:lang w:val="en-GB"/>
        </w:rPr>
        <w:t>an sözlü soru önergesi (6/28) (Başkanlığa geliş tarihi: 16/8/2007)</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w:t>
      </w:r>
      <w:r>
        <w:rPr>
          <w:rStyle w:val="Normal1"/>
          <w:rFonts w:ascii="TR Times New Roman" w:hAnsi="TR Times New Roman"/>
          <w:sz w:val="18"/>
          <w:lang w:val="en-GB"/>
        </w:rPr>
        <w:tab/>
        <w:t xml:space="preserve"> Ardahan Milletvekili Ensar ÖĞÜT’ün, bir köyün yol sorununa ilişkin İçişleri Bakanından sözlü soru önergesi (6/29) (Başkanlığa geliş tarihi: 16/8/2007)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w:t>
      </w:r>
      <w:r>
        <w:rPr>
          <w:rStyle w:val="Normal1"/>
          <w:rFonts w:ascii="TR Times New Roman" w:hAnsi="TR Times New Roman"/>
          <w:sz w:val="18"/>
          <w:lang w:val="en-GB"/>
        </w:rPr>
        <w:tab/>
        <w:t xml:space="preserve"> Ardahan Milletvekili Ensar Ö</w:t>
      </w:r>
      <w:r>
        <w:rPr>
          <w:rStyle w:val="Normal1"/>
          <w:rFonts w:ascii="TR Times New Roman" w:hAnsi="TR Times New Roman"/>
          <w:sz w:val="18"/>
          <w:lang w:val="en-GB"/>
        </w:rPr>
        <w:t>ĞÜT’ün, bir köyün yol sorununa ilişkin İçişleri Bakanından sözlü soru önergesi (6/30) (Başkanlığa geliş tarihi: 16/8/2007)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w:t>
      </w:r>
      <w:r>
        <w:rPr>
          <w:rStyle w:val="Normal1"/>
          <w:rFonts w:ascii="TR Times New Roman" w:hAnsi="TR Times New Roman"/>
          <w:sz w:val="18"/>
          <w:lang w:val="en-GB"/>
        </w:rPr>
        <w:tab/>
        <w:t xml:space="preserve"> Ardahan Milletvekili Ensar ÖĞÜT’ün, bir köyün yol sorununa ilişkin İçişleri Bakanından sözlü soru önergesi (6/31) (Başkanlığa ge</w:t>
      </w:r>
      <w:r>
        <w:rPr>
          <w:rStyle w:val="Normal1"/>
          <w:rFonts w:ascii="TR Times New Roman" w:hAnsi="TR Times New Roman"/>
          <w:sz w:val="18"/>
          <w:lang w:val="en-GB"/>
        </w:rPr>
        <w:t>liş tarihi: 16/8/2007)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w:t>
      </w:r>
      <w:r>
        <w:rPr>
          <w:rStyle w:val="Normal1"/>
          <w:rFonts w:ascii="TR Times New Roman" w:hAnsi="TR Times New Roman"/>
          <w:sz w:val="18"/>
          <w:lang w:val="en-GB"/>
        </w:rPr>
        <w:tab/>
        <w:t xml:space="preserve"> Ardahan Milletvekili Ensar ÖĞÜT’ün, bir köyün yol sorununa ilişkin İçişleri Bakanından sözlü soru önergesi (6/32) (Başkanlığa geliş tarihi: 16/8/2007)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w:t>
      </w:r>
      <w:r>
        <w:rPr>
          <w:rStyle w:val="Normal1"/>
          <w:rFonts w:ascii="TR Times New Roman" w:hAnsi="TR Times New Roman"/>
          <w:sz w:val="18"/>
          <w:lang w:val="en-GB"/>
        </w:rPr>
        <w:tab/>
        <w:t xml:space="preserve"> Ardahan Milletvekili Ensar ÖĞÜT’ün, bir köyün yol sorununa ilişkin İçiş</w:t>
      </w:r>
      <w:r>
        <w:rPr>
          <w:rStyle w:val="Normal1"/>
          <w:rFonts w:ascii="TR Times New Roman" w:hAnsi="TR Times New Roman"/>
          <w:sz w:val="18"/>
          <w:lang w:val="en-GB"/>
        </w:rPr>
        <w:t>leri Bakanından sözlü soru önergesi (6/33) (Başkanlığa geliş tarihi: 16/8/2007)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11.- </w:t>
      </w:r>
      <w:r>
        <w:rPr>
          <w:rStyle w:val="Normal1"/>
          <w:rFonts w:ascii="TR Times New Roman" w:hAnsi="TR Times New Roman"/>
          <w:sz w:val="18"/>
          <w:lang w:val="en-GB"/>
        </w:rPr>
        <w:tab/>
        <w:t>Ardahan Milletvekili Ensar ÖĞÜT’ün, bir köyün yol sorununa ilişkin İçişleri Bakanından sözlü soru önergesi (6/34) (Başkanlığa geliş tarihi: 16/8/2007)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w:t>
      </w:r>
      <w:r>
        <w:rPr>
          <w:rStyle w:val="Normal1"/>
          <w:rFonts w:ascii="TR Times New Roman" w:hAnsi="TR Times New Roman"/>
          <w:sz w:val="18"/>
          <w:lang w:val="en-GB"/>
        </w:rPr>
        <w:tab/>
        <w:t xml:space="preserve"> Ardahan Mille</w:t>
      </w:r>
      <w:r>
        <w:rPr>
          <w:rStyle w:val="Normal1"/>
          <w:rFonts w:ascii="TR Times New Roman" w:hAnsi="TR Times New Roman"/>
          <w:sz w:val="18"/>
          <w:lang w:val="en-GB"/>
        </w:rPr>
        <w:t>tvekili Ensar ÖĞÜT’ün, bir köyün yol sorununa ilişkin İçişleri Bakanından sözlü soru önergesi (6/35) (Başkanlığa geliş tarihi: 16/8/2007)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 Ardahan Milletvekili Ensar ÖĞÜT’ün, bir köyün yol sorununa ilişkin İçişleri Bakanından sözlü soru önergesi (6/36)</w:t>
      </w:r>
      <w:r>
        <w:rPr>
          <w:rStyle w:val="Normal1"/>
          <w:rFonts w:ascii="TR Times New Roman" w:hAnsi="TR Times New Roman"/>
          <w:sz w:val="18"/>
          <w:lang w:val="en-GB"/>
        </w:rPr>
        <w:t xml:space="preserve"> (Başkanlığa geliş tarihi: 16/8/2007)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w:t>
      </w:r>
      <w:r>
        <w:rPr>
          <w:rStyle w:val="Normal1"/>
          <w:rFonts w:ascii="TR Times New Roman" w:hAnsi="TR Times New Roman"/>
          <w:sz w:val="18"/>
          <w:lang w:val="en-GB"/>
        </w:rPr>
        <w:tab/>
        <w:t xml:space="preserve"> Ardahan Milletvekili Ensar ÖĞÜT’ün, bir köyün yol sorununa ilişkin İçişleri Bakanından sözlü soru önergesi (6/37)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w:t>
      </w:r>
      <w:r>
        <w:rPr>
          <w:rStyle w:val="Normal1"/>
          <w:rFonts w:ascii="TR Times New Roman" w:hAnsi="TR Times New Roman"/>
          <w:sz w:val="18"/>
          <w:lang w:val="en-GB"/>
        </w:rPr>
        <w:tab/>
        <w:t xml:space="preserve"> Ardahan Milletvekili Ensar ÖĞÜT’ün, bir köyün yol sorun</w:t>
      </w:r>
      <w:r>
        <w:rPr>
          <w:rStyle w:val="Normal1"/>
          <w:rFonts w:ascii="TR Times New Roman" w:hAnsi="TR Times New Roman"/>
          <w:sz w:val="18"/>
          <w:lang w:val="en-GB"/>
        </w:rPr>
        <w:t>una ilişkin İçişleri Bakanından sözlü soru önergesi (6/38)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w:t>
      </w:r>
      <w:r>
        <w:rPr>
          <w:rStyle w:val="Normal1"/>
          <w:rFonts w:ascii="TR Times New Roman" w:hAnsi="TR Times New Roman"/>
          <w:sz w:val="18"/>
          <w:lang w:val="en-GB"/>
        </w:rPr>
        <w:tab/>
        <w:t xml:space="preserve"> Ardahan Milletvekili Ensar ÖĞÜT’ün, bir köyün yol sorununa ilişkin İçişleri Bakanından sözlü soru önergesi (6/39)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17.</w:t>
      </w:r>
      <w:r>
        <w:rPr>
          <w:rStyle w:val="Normal1"/>
          <w:rFonts w:ascii="TR Times New Roman" w:hAnsi="TR Times New Roman"/>
          <w:sz w:val="18"/>
          <w:lang w:val="en-GB"/>
        </w:rPr>
        <w:t>-</w:t>
      </w:r>
      <w:r>
        <w:rPr>
          <w:rStyle w:val="Normal1"/>
          <w:rFonts w:ascii="TR Times New Roman" w:hAnsi="TR Times New Roman"/>
          <w:sz w:val="18"/>
          <w:lang w:val="en-GB"/>
        </w:rPr>
        <w:tab/>
        <w:t xml:space="preserve"> Ardahan Milletvekili Ensar ÖĞÜT’ün, bir köyün yol sorununa ilişkin İçişleri Bakanından sözlü soru önergesi (6/40)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18.-</w:t>
      </w:r>
      <w:r>
        <w:rPr>
          <w:rStyle w:val="Normal1"/>
          <w:rFonts w:ascii="TR Times New Roman" w:hAnsi="TR Times New Roman"/>
          <w:sz w:val="18"/>
          <w:lang w:val="en-GB"/>
        </w:rPr>
        <w:tab/>
        <w:t xml:space="preserve"> Ardahan Milletvekili Ensar ÖĞÜT’ün, bir köyün yol sorununa ilişkin İçişleri Bakanından sözlü sor</w:t>
      </w:r>
      <w:r>
        <w:rPr>
          <w:rStyle w:val="Normal1"/>
          <w:rFonts w:ascii="TR Times New Roman" w:hAnsi="TR Times New Roman"/>
          <w:sz w:val="18"/>
          <w:lang w:val="en-GB"/>
        </w:rPr>
        <w:t>u önergesi (6/41)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19.-</w:t>
      </w:r>
      <w:r>
        <w:rPr>
          <w:rStyle w:val="Normal1"/>
          <w:rFonts w:ascii="TR Times New Roman" w:hAnsi="TR Times New Roman"/>
          <w:sz w:val="18"/>
          <w:lang w:val="en-GB"/>
        </w:rPr>
        <w:tab/>
        <w:t xml:space="preserve"> Ardahan Milletvekili Ensar ÖĞÜT’ün, bir köyün yol sorununa ilişkin İçişleri Bakanından sözlü soru önergesi (6/42)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20.-</w:t>
      </w:r>
      <w:r>
        <w:rPr>
          <w:rStyle w:val="Normal1"/>
          <w:rFonts w:ascii="TR Times New Roman" w:hAnsi="TR Times New Roman"/>
          <w:sz w:val="18"/>
          <w:lang w:val="en-GB"/>
        </w:rPr>
        <w:tab/>
        <w:t xml:space="preserve"> Ardahan Milletvekili Ensar ÖĞÜT’ün, bi</w:t>
      </w:r>
      <w:r>
        <w:rPr>
          <w:rStyle w:val="Normal1"/>
          <w:rFonts w:ascii="TR Times New Roman" w:hAnsi="TR Times New Roman"/>
          <w:sz w:val="18"/>
          <w:lang w:val="en-GB"/>
        </w:rPr>
        <w:t>r köyün yol sorununa ilişkin İçişleri Bakanından sözlü soru önergesi (6/43)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21.-</w:t>
      </w:r>
      <w:r>
        <w:rPr>
          <w:rStyle w:val="Normal1"/>
          <w:rFonts w:ascii="TR Times New Roman" w:hAnsi="TR Times New Roman"/>
          <w:sz w:val="18"/>
          <w:lang w:val="en-GB"/>
        </w:rPr>
        <w:tab/>
        <w:t xml:space="preserve"> Ardahan Milletvekili Ensar ÖĞÜT’ün, bir köyün yol sorununa ilişkin İçişleri Bakanından sözlü soru önergesi (6/44) (Başkanlığa geliş tarih</w:t>
      </w:r>
      <w:r>
        <w:rPr>
          <w:rStyle w:val="Normal1"/>
          <w:rFonts w:ascii="TR Times New Roman" w:hAnsi="TR Times New Roman"/>
          <w:sz w:val="18"/>
          <w:lang w:val="en-GB"/>
        </w:rPr>
        <w:t>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w:t>
      </w:r>
      <w:r>
        <w:rPr>
          <w:rStyle w:val="Normal1"/>
          <w:rFonts w:ascii="TR Times New Roman" w:hAnsi="TR Times New Roman"/>
          <w:sz w:val="18"/>
          <w:lang w:val="en-GB"/>
        </w:rPr>
        <w:tab/>
        <w:t xml:space="preserve"> Ardahan Milletvekili Ensar ÖĞÜT’ün, bir köyün yol sorununa ilişkin İçişleri Bakanından sözlü soru önergesi (6/45)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23.- </w:t>
      </w:r>
      <w:r>
        <w:rPr>
          <w:rStyle w:val="Normal1"/>
          <w:rFonts w:ascii="TR Times New Roman" w:hAnsi="TR Times New Roman"/>
          <w:sz w:val="18"/>
          <w:lang w:val="en-GB"/>
        </w:rPr>
        <w:tab/>
        <w:t>Ardahan Milletvekili Ensar ÖĞÜT’ün, bir köyün yol sorununa ilişkin İçişleri Bak</w:t>
      </w:r>
      <w:r>
        <w:rPr>
          <w:rStyle w:val="Normal1"/>
          <w:rFonts w:ascii="TR Times New Roman" w:hAnsi="TR Times New Roman"/>
          <w:sz w:val="18"/>
          <w:lang w:val="en-GB"/>
        </w:rPr>
        <w:t>anından sözlü soru önergesi (6/46)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24.-</w:t>
      </w:r>
      <w:r>
        <w:rPr>
          <w:rStyle w:val="Normal1"/>
          <w:rFonts w:ascii="TR Times New Roman" w:hAnsi="TR Times New Roman"/>
          <w:sz w:val="18"/>
          <w:lang w:val="en-GB"/>
        </w:rPr>
        <w:tab/>
        <w:t xml:space="preserve"> Ardahan Milletvekili Ensar ÖĞÜT’ün, bir köyün yol sorununa ilişkin İçişleri Bakanından sözlü soru önergesi (6/47)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25.-</w:t>
      </w:r>
      <w:r>
        <w:rPr>
          <w:rStyle w:val="Normal1"/>
          <w:rFonts w:ascii="TR Times New Roman" w:hAnsi="TR Times New Roman"/>
          <w:sz w:val="18"/>
          <w:lang w:val="en-GB"/>
        </w:rPr>
        <w:tab/>
        <w:t xml:space="preserve"> Ardahan Milletvekili </w:t>
      </w:r>
      <w:r>
        <w:rPr>
          <w:rStyle w:val="Normal1"/>
          <w:rFonts w:ascii="TR Times New Roman" w:hAnsi="TR Times New Roman"/>
          <w:sz w:val="18"/>
          <w:lang w:val="en-GB"/>
        </w:rPr>
        <w:t>Ensar ÖĞÜT’ün, bir köyün yol sorununa ilişkin İçişleri Bakanından sözlü soru önergesi (6/48)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26.-</w:t>
      </w:r>
      <w:r>
        <w:rPr>
          <w:rStyle w:val="Normal1"/>
          <w:rFonts w:ascii="TR Times New Roman" w:hAnsi="TR Times New Roman"/>
          <w:sz w:val="18"/>
          <w:lang w:val="en-GB"/>
        </w:rPr>
        <w:tab/>
        <w:t xml:space="preserve"> Ardahan Milletvekili Ensar ÖĞÜT’ün, bir köyün yol sorununa ilişkin İçişleri Bakanından sözlü soru önergesi (6/49) (Başka</w:t>
      </w:r>
      <w:r>
        <w:rPr>
          <w:rStyle w:val="Normal1"/>
          <w:rFonts w:ascii="TR Times New Roman" w:hAnsi="TR Times New Roman"/>
          <w:sz w:val="18"/>
          <w:lang w:val="en-GB"/>
        </w:rPr>
        <w:t>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27.-</w:t>
      </w:r>
      <w:r>
        <w:rPr>
          <w:rStyle w:val="Normal1"/>
          <w:rFonts w:ascii="TR Times New Roman" w:hAnsi="TR Times New Roman"/>
          <w:sz w:val="18"/>
          <w:lang w:val="en-GB"/>
        </w:rPr>
        <w:tab/>
        <w:t xml:space="preserve"> Ardahan Milletvekili Ensar ÖĞÜT’ün, bir köyün yol sorununa ilişkin İçişleri Bakanından sözlü soru önergesi (6/50)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28.- </w:t>
      </w:r>
      <w:r>
        <w:rPr>
          <w:rStyle w:val="Normal1"/>
          <w:rFonts w:ascii="TR Times New Roman" w:hAnsi="TR Times New Roman"/>
          <w:sz w:val="18"/>
          <w:lang w:val="en-GB"/>
        </w:rPr>
        <w:tab/>
        <w:t>Ardahan Milletvekili Ensar ÖĞÜT’ün, bir köyün yol sorununa ili</w:t>
      </w:r>
      <w:r>
        <w:rPr>
          <w:rStyle w:val="Normal1"/>
          <w:rFonts w:ascii="TR Times New Roman" w:hAnsi="TR Times New Roman"/>
          <w:sz w:val="18"/>
          <w:lang w:val="en-GB"/>
        </w:rPr>
        <w:t>şkin İçişleri Bakanından sözlü soru önergesi (6/51)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29.- </w:t>
      </w:r>
      <w:r>
        <w:rPr>
          <w:rStyle w:val="Normal1"/>
          <w:rFonts w:ascii="TR Times New Roman" w:hAnsi="TR Times New Roman"/>
          <w:sz w:val="18"/>
          <w:lang w:val="en-GB"/>
        </w:rPr>
        <w:tab/>
        <w:t>Ardahan Milletvekili Ensar ÖĞÜT’ün, bir köyün yol sorununa ilişkin İçişleri Bakanından sözlü soru önergesi (6/52)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30.- </w:t>
      </w:r>
      <w:r>
        <w:rPr>
          <w:rStyle w:val="Normal1"/>
          <w:rFonts w:ascii="TR Times New Roman" w:hAnsi="TR Times New Roman"/>
          <w:sz w:val="18"/>
          <w:lang w:val="en-GB"/>
        </w:rPr>
        <w:tab/>
        <w:t>Arda</w:t>
      </w:r>
      <w:r>
        <w:rPr>
          <w:rStyle w:val="Normal1"/>
          <w:rFonts w:ascii="TR Times New Roman" w:hAnsi="TR Times New Roman"/>
          <w:sz w:val="18"/>
          <w:lang w:val="en-GB"/>
        </w:rPr>
        <w:t>han Milletvekili Ensar ÖĞÜT’ün, bir köyün yol sorununa ilişkin İçişleri Bakanından sözlü soru önergesi (6/53)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31.- </w:t>
      </w:r>
      <w:r>
        <w:rPr>
          <w:rStyle w:val="Normal1"/>
          <w:rFonts w:ascii="TR Times New Roman" w:hAnsi="TR Times New Roman"/>
          <w:sz w:val="18"/>
          <w:lang w:val="en-GB"/>
        </w:rPr>
        <w:tab/>
        <w:t>Ardahan Milletvekili Ensar ÖĞÜT’ün, bir köyün yol sorununa ilişkin İçişleri Bakanından sözlü soru önerg</w:t>
      </w:r>
      <w:r>
        <w:rPr>
          <w:rStyle w:val="Normal1"/>
          <w:rFonts w:ascii="TR Times New Roman" w:hAnsi="TR Times New Roman"/>
          <w:sz w:val="18"/>
          <w:lang w:val="en-GB"/>
        </w:rPr>
        <w:t>esi (6/54)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32.-</w:t>
      </w:r>
      <w:r>
        <w:rPr>
          <w:rStyle w:val="Normal1"/>
          <w:rFonts w:ascii="TR Times New Roman" w:hAnsi="TR Times New Roman"/>
          <w:sz w:val="18"/>
          <w:lang w:val="en-GB"/>
        </w:rPr>
        <w:tab/>
        <w:t xml:space="preserve"> Ardahan Milletvekili Ensar ÖĞÜT’ün, bir köyün yol sorununa ilişkin İçişleri Bakanından sözlü soru önergesi (6/55)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33.-</w:t>
      </w:r>
      <w:r>
        <w:rPr>
          <w:rStyle w:val="Normal1"/>
          <w:rFonts w:ascii="TR Times New Roman" w:hAnsi="TR Times New Roman"/>
          <w:sz w:val="18"/>
          <w:lang w:val="en-GB"/>
        </w:rPr>
        <w:tab/>
        <w:t xml:space="preserve"> Ardahan Milletvekili Ensar ÖĞÜT’ün, bir köyün</w:t>
      </w:r>
      <w:r>
        <w:rPr>
          <w:rStyle w:val="Normal1"/>
          <w:rFonts w:ascii="TR Times New Roman" w:hAnsi="TR Times New Roman"/>
          <w:sz w:val="18"/>
          <w:lang w:val="en-GB"/>
        </w:rPr>
        <w:t xml:space="preserve"> yol sorununa ilişkin İçişleri Bakanından sözlü soru önergesi (6/56)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34.-</w:t>
      </w:r>
      <w:r>
        <w:rPr>
          <w:rStyle w:val="Normal1"/>
          <w:rFonts w:ascii="TR Times New Roman" w:hAnsi="TR Times New Roman"/>
          <w:sz w:val="18"/>
          <w:lang w:val="en-GB"/>
        </w:rPr>
        <w:tab/>
        <w:t xml:space="preserve"> Ardahan Milletvekili Ensar ÖĞÜT’ün, bir köyün yol sorununa ilişkin İçişleri Bakanından sözlü soru önergesi (6/57) (Başkanlığa geliş tarihi: 16/8</w:t>
      </w:r>
      <w:r>
        <w:rPr>
          <w:rStyle w:val="Normal1"/>
          <w:rFonts w:ascii="TR Times New Roman" w:hAnsi="TR Times New Roman"/>
          <w:sz w:val="18"/>
          <w:lang w:val="en-GB"/>
        </w:rPr>
        <w:t>/2007)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35.-</w:t>
      </w:r>
      <w:r>
        <w:rPr>
          <w:rStyle w:val="Normal1"/>
          <w:rFonts w:ascii="TR Times New Roman" w:hAnsi="TR Times New Roman"/>
          <w:sz w:val="18"/>
          <w:lang w:val="en-GB"/>
        </w:rPr>
        <w:tab/>
        <w:t xml:space="preserve"> Ardahan Milletvekili Ensar ÖĞÜT’ün, bir köyün yol sorununa ilişkin İçişleri Bakanından sözlü soru önergesi (6/58)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36.-</w:t>
      </w:r>
      <w:r>
        <w:rPr>
          <w:rStyle w:val="Normal1"/>
          <w:rFonts w:ascii="TR Times New Roman" w:hAnsi="TR Times New Roman"/>
          <w:sz w:val="18"/>
          <w:lang w:val="en-GB"/>
        </w:rPr>
        <w:tab/>
        <w:t xml:space="preserve"> Ardahan Milletvekili Ensar ÖĞÜT’ün, bir köyün yol sorununa ilişkin İçişleri Bakanından</w:t>
      </w:r>
      <w:r>
        <w:rPr>
          <w:rStyle w:val="Normal1"/>
          <w:rFonts w:ascii="TR Times New Roman" w:hAnsi="TR Times New Roman"/>
          <w:sz w:val="18"/>
          <w:lang w:val="en-GB"/>
        </w:rPr>
        <w:t xml:space="preserve"> sözlü soru önergesi (6/59)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37.-</w:t>
      </w:r>
      <w:r>
        <w:rPr>
          <w:rStyle w:val="Normal1"/>
          <w:rFonts w:ascii="TR Times New Roman" w:hAnsi="TR Times New Roman"/>
          <w:sz w:val="18"/>
          <w:lang w:val="en-GB"/>
        </w:rPr>
        <w:tab/>
        <w:t xml:space="preserve"> Ardahan Milletvekili Ensar ÖĞÜT’ün, bir köyün yol sorununa ilişkin İçişleri Bakanından sözlü soru önergesi (6/60)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38.-</w:t>
      </w:r>
      <w:r>
        <w:rPr>
          <w:rStyle w:val="Normal1"/>
          <w:rFonts w:ascii="TR Times New Roman" w:hAnsi="TR Times New Roman"/>
          <w:sz w:val="18"/>
          <w:lang w:val="en-GB"/>
        </w:rPr>
        <w:tab/>
        <w:t xml:space="preserve"> Ardahan Milletvekili Ensar Ö</w:t>
      </w:r>
      <w:r>
        <w:rPr>
          <w:rStyle w:val="Normal1"/>
          <w:rFonts w:ascii="TR Times New Roman" w:hAnsi="TR Times New Roman"/>
          <w:sz w:val="18"/>
          <w:lang w:val="en-GB"/>
        </w:rPr>
        <w:t>ĞÜT’ün, bir köyün yol sorununa ilişkin İçişleri Bakanından sözlü soru önergesi (6/61)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39.-</w:t>
      </w:r>
      <w:r>
        <w:rPr>
          <w:rStyle w:val="Normal1"/>
          <w:rFonts w:ascii="TR Times New Roman" w:hAnsi="TR Times New Roman"/>
          <w:sz w:val="18"/>
          <w:lang w:val="en-GB"/>
        </w:rPr>
        <w:tab/>
        <w:t xml:space="preserve"> Ardahan Milletvekili Ensar ÖĞÜT’ün, bir köyün yol sorununa ilişkin İçişleri Bakanından sözlü soru önergesi (6/62) (Başkanlığa g</w:t>
      </w:r>
      <w:r>
        <w:rPr>
          <w:rStyle w:val="Normal1"/>
          <w:rFonts w:ascii="TR Times New Roman" w:hAnsi="TR Times New Roman"/>
          <w:sz w:val="18"/>
          <w:lang w:val="en-GB"/>
        </w:rPr>
        <w:t>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40.-</w:t>
      </w:r>
      <w:r>
        <w:rPr>
          <w:rStyle w:val="Normal1"/>
          <w:rFonts w:ascii="TR Times New Roman" w:hAnsi="TR Times New Roman"/>
          <w:sz w:val="18"/>
          <w:lang w:val="en-GB"/>
        </w:rPr>
        <w:tab/>
        <w:t xml:space="preserve"> Ardahan Milletvekili Ensar ÖĞÜT’ün, bir köyün yol sorununa ilişkin İçişleri Bakanından sözlü soru önergesi (6/63)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41.-</w:t>
      </w:r>
      <w:r>
        <w:rPr>
          <w:rStyle w:val="Normal1"/>
          <w:rFonts w:ascii="TR Times New Roman" w:hAnsi="TR Times New Roman"/>
          <w:sz w:val="18"/>
          <w:lang w:val="en-GB"/>
        </w:rPr>
        <w:tab/>
        <w:t xml:space="preserve"> Ardahan Milletvekili Ensar ÖĞÜT’ün, bir köyün yol sorununa ilişkin İç</w:t>
      </w:r>
      <w:r>
        <w:rPr>
          <w:rStyle w:val="Normal1"/>
          <w:rFonts w:ascii="TR Times New Roman" w:hAnsi="TR Times New Roman"/>
          <w:sz w:val="18"/>
          <w:lang w:val="en-GB"/>
        </w:rPr>
        <w:t>işleri Bakanından sözlü soru önergesi (6/64)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42.-</w:t>
      </w:r>
      <w:r>
        <w:rPr>
          <w:rStyle w:val="Normal1"/>
          <w:rFonts w:ascii="TR Times New Roman" w:hAnsi="TR Times New Roman"/>
          <w:sz w:val="18"/>
          <w:lang w:val="en-GB"/>
        </w:rPr>
        <w:tab/>
        <w:t xml:space="preserve"> Ardahan Milletvekili Ensar ÖĞÜT’ün, bir köyün yol sorununa ilişkin İçişleri Bakanından sözlü soru önergesi (6/65)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43.- </w:t>
      </w:r>
      <w:r>
        <w:rPr>
          <w:rStyle w:val="Normal1"/>
          <w:rFonts w:ascii="TR Times New Roman" w:hAnsi="TR Times New Roman"/>
          <w:sz w:val="18"/>
          <w:lang w:val="en-GB"/>
        </w:rPr>
        <w:tab/>
        <w:t>Ardahan Mil</w:t>
      </w:r>
      <w:r>
        <w:rPr>
          <w:rStyle w:val="Normal1"/>
          <w:rFonts w:ascii="TR Times New Roman" w:hAnsi="TR Times New Roman"/>
          <w:sz w:val="18"/>
          <w:lang w:val="en-GB"/>
        </w:rPr>
        <w:t>letvekili Ensar ÖĞÜT’ün, bir okulun bakım ve onarımına ilişkin Millî Eğitim Bakanından sözlü soru önergesi (6/66)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44.-</w:t>
      </w:r>
      <w:r>
        <w:rPr>
          <w:rStyle w:val="Normal1"/>
          <w:rFonts w:ascii="TR Times New Roman" w:hAnsi="TR Times New Roman"/>
          <w:sz w:val="18"/>
          <w:lang w:val="en-GB"/>
        </w:rPr>
        <w:tab/>
        <w:t xml:space="preserve"> Ardahan Milletvekili Ensar ÖĞÜT’ün, bir okulun bakım ve onarımına ilişkin Millî Eğitim Bakanından s</w:t>
      </w:r>
      <w:r>
        <w:rPr>
          <w:rStyle w:val="Normal1"/>
          <w:rFonts w:ascii="TR Times New Roman" w:hAnsi="TR Times New Roman"/>
          <w:sz w:val="18"/>
          <w:lang w:val="en-GB"/>
        </w:rPr>
        <w:t>özlü soru önergesi (6/67)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45.- </w:t>
      </w:r>
      <w:r>
        <w:rPr>
          <w:rStyle w:val="Normal1"/>
          <w:rFonts w:ascii="TR Times New Roman" w:hAnsi="TR Times New Roman"/>
          <w:sz w:val="18"/>
          <w:lang w:val="en-GB"/>
        </w:rPr>
        <w:tab/>
        <w:t>Ardahan Milletvekili Ensar ÖĞÜT’ün, bir okulun bakım ve onarımına ilişkin Millî Eğitim Bakanından sözlü soru önergesi (6/68)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46.-</w:t>
      </w:r>
      <w:r>
        <w:rPr>
          <w:rStyle w:val="Normal1"/>
          <w:rFonts w:ascii="TR Times New Roman" w:hAnsi="TR Times New Roman"/>
          <w:sz w:val="18"/>
          <w:lang w:val="en-GB"/>
        </w:rPr>
        <w:tab/>
        <w:t xml:space="preserve"> Ardahan Milletvekil</w:t>
      </w:r>
      <w:r>
        <w:rPr>
          <w:rStyle w:val="Normal1"/>
          <w:rFonts w:ascii="TR Times New Roman" w:hAnsi="TR Times New Roman"/>
          <w:sz w:val="18"/>
          <w:lang w:val="en-GB"/>
        </w:rPr>
        <w:t>i Ensar ÖĞÜT’ün, bir okulun bakım ve onarımına ilişkin Millî Eğitim Bakanından sözlü soru önergesi (6/69)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47.-</w:t>
      </w:r>
      <w:r>
        <w:rPr>
          <w:rStyle w:val="Normal1"/>
          <w:rFonts w:ascii="TR Times New Roman" w:hAnsi="TR Times New Roman"/>
          <w:sz w:val="18"/>
          <w:lang w:val="en-GB"/>
        </w:rPr>
        <w:tab/>
        <w:t xml:space="preserve"> Ardahan Milletvekili Ensar ÖĞÜT’ün, bir okulun bakım ve onarımına ilişkin Millî Eğitim Bakanından sözlü sor</w:t>
      </w:r>
      <w:r>
        <w:rPr>
          <w:rStyle w:val="Normal1"/>
          <w:rFonts w:ascii="TR Times New Roman" w:hAnsi="TR Times New Roman"/>
          <w:sz w:val="18"/>
          <w:lang w:val="en-GB"/>
        </w:rPr>
        <w:t>u önergesi (6/70)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48.-</w:t>
      </w:r>
      <w:r>
        <w:rPr>
          <w:rStyle w:val="Normal1"/>
          <w:rFonts w:ascii="TR Times New Roman" w:hAnsi="TR Times New Roman"/>
          <w:sz w:val="18"/>
          <w:lang w:val="en-GB"/>
        </w:rPr>
        <w:tab/>
        <w:t xml:space="preserve"> Ardahan Milletvekili Ensar ÖĞÜT’ün, bir okulun bakım ve onarımına ilişkin Millî Eğitim Bakanından sözlü soru önergesi (6/71)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49.-</w:t>
      </w:r>
      <w:r>
        <w:rPr>
          <w:rStyle w:val="Normal1"/>
          <w:rFonts w:ascii="TR Times New Roman" w:hAnsi="TR Times New Roman"/>
          <w:sz w:val="18"/>
          <w:lang w:val="en-GB"/>
        </w:rPr>
        <w:tab/>
        <w:t xml:space="preserve"> Ardahan Milletvekili Ensar </w:t>
      </w:r>
      <w:r>
        <w:rPr>
          <w:rStyle w:val="Normal1"/>
          <w:rFonts w:ascii="TR Times New Roman" w:hAnsi="TR Times New Roman"/>
          <w:sz w:val="18"/>
          <w:lang w:val="en-GB"/>
        </w:rPr>
        <w:t>ÖĞÜT’ün, bir okulun bakım ve onarımına ilişkin Millî Eğitim Bakanından sözlü soru önergesi (6/72)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50.-</w:t>
      </w:r>
      <w:r>
        <w:rPr>
          <w:rStyle w:val="Normal1"/>
          <w:rFonts w:ascii="TR Times New Roman" w:hAnsi="TR Times New Roman"/>
          <w:sz w:val="18"/>
          <w:lang w:val="en-GB"/>
        </w:rPr>
        <w:tab/>
        <w:t xml:space="preserve"> Ardahan Milletvekili Ensar ÖĞÜT’ün, bir okulun bakım ve onarımına ilişkin Millî Eğitim Bakanından sözlü soru önerge</w:t>
      </w:r>
      <w:r>
        <w:rPr>
          <w:rStyle w:val="Normal1"/>
          <w:rFonts w:ascii="TR Times New Roman" w:hAnsi="TR Times New Roman"/>
          <w:sz w:val="18"/>
          <w:lang w:val="en-GB"/>
        </w:rPr>
        <w:t>si (6/73)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51.-</w:t>
      </w:r>
      <w:r>
        <w:rPr>
          <w:rStyle w:val="Normal1"/>
          <w:rFonts w:ascii="TR Times New Roman" w:hAnsi="TR Times New Roman"/>
          <w:sz w:val="18"/>
          <w:lang w:val="en-GB"/>
        </w:rPr>
        <w:tab/>
        <w:t xml:space="preserve"> Ardahan Milletvekili Ensar ÖĞÜT’ün, bir okulun bakım ve onarımına ilişkin Millî Eğitim Bakanından sözlü soru önergesi (6/74)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52.- Ardahan Milletvekili Ensar ÖĞÜT’ün, </w:t>
      </w:r>
      <w:r>
        <w:rPr>
          <w:rStyle w:val="Normal1"/>
          <w:rFonts w:ascii="TR Times New Roman" w:hAnsi="TR Times New Roman"/>
          <w:sz w:val="18"/>
          <w:lang w:val="en-GB"/>
        </w:rPr>
        <w:t>bir okulun bakım ve onarımına ilişkin Millî Eğitim Bakanından sözlü soru önergesi (6/75)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53.- </w:t>
      </w:r>
      <w:r>
        <w:rPr>
          <w:rStyle w:val="Normal1"/>
          <w:rFonts w:ascii="TR Times New Roman" w:hAnsi="TR Times New Roman"/>
          <w:sz w:val="18"/>
          <w:lang w:val="en-GB"/>
        </w:rPr>
        <w:tab/>
        <w:t>Ardahan Milletvekili Ensar ÖĞÜT’ün, bir okulun bakım ve onarımına ilişkin Millî Eğitim Bakanından sözlü soru önergesi (6/76)</w:t>
      </w:r>
      <w:r>
        <w:rPr>
          <w:rStyle w:val="Normal1"/>
          <w:rFonts w:ascii="TR Times New Roman" w:hAnsi="TR Times New Roman"/>
          <w:sz w:val="18"/>
          <w:lang w:val="en-GB"/>
        </w:rPr>
        <w:t xml:space="preserve">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54.-</w:t>
      </w:r>
      <w:r>
        <w:rPr>
          <w:rStyle w:val="Normal1"/>
          <w:rFonts w:ascii="TR Times New Roman" w:hAnsi="TR Times New Roman"/>
          <w:sz w:val="18"/>
          <w:lang w:val="en-GB"/>
        </w:rPr>
        <w:tab/>
        <w:t xml:space="preserve"> Ardahan Milletvekili Ensar ÖĞÜT’ün, bir okulun bakım ve onarımına ilişkin Millî Eğitim Bakanından sözlü soru önergesi (6/77)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55.-</w:t>
      </w:r>
      <w:r>
        <w:rPr>
          <w:rStyle w:val="Normal1"/>
          <w:rFonts w:ascii="TR Times New Roman" w:hAnsi="TR Times New Roman"/>
          <w:sz w:val="18"/>
          <w:lang w:val="en-GB"/>
        </w:rPr>
        <w:tab/>
        <w:t xml:space="preserve"> Ardahan Milletvekili Ensar ÖĞÜT’ün, bir okul</w:t>
      </w:r>
      <w:r>
        <w:rPr>
          <w:rStyle w:val="Normal1"/>
          <w:rFonts w:ascii="TR Times New Roman" w:hAnsi="TR Times New Roman"/>
          <w:sz w:val="18"/>
          <w:lang w:val="en-GB"/>
        </w:rPr>
        <w:t>un bakım ve onarımına ilişkin Millî Eğitim Bakanından sözlü soru önergesi (6/78) (Başkanlığa geliş tarihi: 16/8/2007)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56.-</w:t>
      </w:r>
      <w:r>
        <w:rPr>
          <w:rStyle w:val="Normal1"/>
          <w:rFonts w:ascii="TR Times New Roman" w:hAnsi="TR Times New Roman"/>
          <w:sz w:val="18"/>
          <w:lang w:val="en-GB"/>
        </w:rPr>
        <w:tab/>
        <w:t xml:space="preserve"> Ardahan Milletvekili Ensar ÖĞÜT’ün, bir okulun bakım ve onarımına ilişkin Millî Eğitim Bakanından sözlü soru önergesi (6/79) (Başkan</w:t>
      </w:r>
      <w:r>
        <w:rPr>
          <w:rStyle w:val="Normal1"/>
          <w:rFonts w:ascii="TR Times New Roman" w:hAnsi="TR Times New Roman"/>
          <w:sz w:val="18"/>
          <w:lang w:val="en-GB"/>
        </w:rPr>
        <w:t>lığa geliş tarihi: 16/8/2007)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57.-</w:t>
      </w:r>
      <w:r>
        <w:rPr>
          <w:rStyle w:val="Normal1"/>
          <w:rFonts w:ascii="TR Times New Roman" w:hAnsi="TR Times New Roman"/>
          <w:sz w:val="18"/>
          <w:lang w:val="en-GB"/>
        </w:rPr>
        <w:tab/>
        <w:t xml:space="preserve"> Ardahan Milletvekili Ensar ÖĞÜT’ün, bir okulun bakım ve onarımına ilişkin Millî Eğitim Bakanından sözlü soru önergesi (6/80) (Başkanlığa geliş tarihi: 16/8/2007)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58.-</w:t>
      </w:r>
      <w:r>
        <w:rPr>
          <w:rStyle w:val="Normal1"/>
          <w:rFonts w:ascii="TR Times New Roman" w:hAnsi="TR Times New Roman"/>
          <w:sz w:val="18"/>
          <w:lang w:val="en-GB"/>
        </w:rPr>
        <w:tab/>
        <w:t xml:space="preserve"> Ardahan Milletvekili Ensar ÖĞÜT’ün, bir okulun bakım</w:t>
      </w:r>
      <w:r>
        <w:rPr>
          <w:rStyle w:val="Normal1"/>
          <w:rFonts w:ascii="TR Times New Roman" w:hAnsi="TR Times New Roman"/>
          <w:sz w:val="18"/>
          <w:lang w:val="en-GB"/>
        </w:rPr>
        <w:t xml:space="preserve"> ve onarımına ilişkin Millî Eğitim Bakanından sözlü soru önergesi (6/81) (Başkanlığa geliş tarihi: 16/8/2007)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59.-</w:t>
      </w:r>
      <w:r>
        <w:rPr>
          <w:rStyle w:val="Normal1"/>
          <w:rFonts w:ascii="TR Times New Roman" w:hAnsi="TR Times New Roman"/>
          <w:sz w:val="18"/>
          <w:lang w:val="en-GB"/>
        </w:rPr>
        <w:tab/>
        <w:t xml:space="preserve"> Ardahan Milletvekili Ensar ÖĞÜT’ün, bir okulun bakım ve onarımına ilişkin Millî Eğitim Bakanından sözlü soru önergesi (6/82) (Başkanlığa gel</w:t>
      </w:r>
      <w:r>
        <w:rPr>
          <w:rStyle w:val="Normal1"/>
          <w:rFonts w:ascii="TR Times New Roman" w:hAnsi="TR Times New Roman"/>
          <w:sz w:val="18"/>
          <w:lang w:val="en-GB"/>
        </w:rPr>
        <w:t>iş tarihi: 16/8/2007)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60.-</w:t>
      </w:r>
      <w:r>
        <w:rPr>
          <w:rStyle w:val="Normal1"/>
          <w:rFonts w:ascii="TR Times New Roman" w:hAnsi="TR Times New Roman"/>
          <w:sz w:val="18"/>
          <w:lang w:val="en-GB"/>
        </w:rPr>
        <w:tab/>
        <w:t xml:space="preserve"> Ardahan Milletvekili Ensar ÖĞÜT’ün, bir okulun bakım ve onarımına ilişkin Millî Eğitim Bakanından sözlü soru önergesi (6/83) (Başkanlığa geliş tarihi: 16/8/2007)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61.-</w:t>
      </w:r>
      <w:r>
        <w:rPr>
          <w:rStyle w:val="Normal1"/>
          <w:rFonts w:ascii="TR Times New Roman" w:hAnsi="TR Times New Roman"/>
          <w:sz w:val="18"/>
          <w:lang w:val="en-GB"/>
        </w:rPr>
        <w:tab/>
        <w:t xml:space="preserve"> Tunceli Milletvekili Kamer GENÇ’in, Tunceli’de taşımalı eğit</w:t>
      </w:r>
      <w:r>
        <w:rPr>
          <w:rStyle w:val="Normal1"/>
          <w:rFonts w:ascii="TR Times New Roman" w:hAnsi="TR Times New Roman"/>
          <w:sz w:val="18"/>
          <w:lang w:val="en-GB"/>
        </w:rPr>
        <w:t>im sistemine ve kapatılan okulların açılıp açılmayacağına ilişkin Millî Eğitim Bakanından sözlü soru önergesi (6/84) (Başkanlığa geliş tarihi: 3/9/2007)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62.-</w:t>
      </w:r>
      <w:r>
        <w:rPr>
          <w:rStyle w:val="Normal1"/>
          <w:rFonts w:ascii="TR Times New Roman" w:hAnsi="TR Times New Roman"/>
          <w:sz w:val="18"/>
          <w:lang w:val="en-GB"/>
        </w:rPr>
        <w:tab/>
        <w:t xml:space="preserve"> İzmir Milletvekili Ahmet ERSİN’in, okul servislerinin denetimine ilişkin Başbakandan sözlü soru ö</w:t>
      </w:r>
      <w:r>
        <w:rPr>
          <w:rStyle w:val="Normal1"/>
          <w:rFonts w:ascii="TR Times New Roman" w:hAnsi="TR Times New Roman"/>
          <w:sz w:val="18"/>
          <w:lang w:val="en-GB"/>
        </w:rPr>
        <w:t>nergesi (6/85) (Başkanlığa geliş tarihi: 3/9/2007)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63.-</w:t>
      </w:r>
      <w:r>
        <w:rPr>
          <w:rStyle w:val="Normal1"/>
          <w:rFonts w:ascii="TR Times New Roman" w:hAnsi="TR Times New Roman"/>
          <w:sz w:val="18"/>
          <w:lang w:val="en-GB"/>
        </w:rPr>
        <w:tab/>
        <w:t xml:space="preserve"> Tunceli Milletvekili Kamer GENÇ’in, Tuzla Gemi Tersanesinde çalışan işçilere ilişkin Başbakandan sözlü soru önergesi (6/86) (Başkanlığa geliş tarihi: 5/9/2007)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64.-</w:t>
      </w:r>
      <w:r>
        <w:rPr>
          <w:rStyle w:val="Normal1"/>
          <w:rFonts w:ascii="TR Times New Roman" w:hAnsi="TR Times New Roman"/>
          <w:sz w:val="18"/>
          <w:lang w:val="en-GB"/>
        </w:rPr>
        <w:tab/>
        <w:t xml:space="preserve"> Tokat Milletvekili Reşat DOĞRU’n</w:t>
      </w:r>
      <w:r>
        <w:rPr>
          <w:rStyle w:val="Normal1"/>
          <w:rFonts w:ascii="TR Times New Roman" w:hAnsi="TR Times New Roman"/>
          <w:sz w:val="18"/>
          <w:lang w:val="en-GB"/>
        </w:rPr>
        <w:t>un, Tokat İlindeki KÖYDES uygulamalarına ilişkin İçişleri Bakanından sözlü soru önergesi (6/87) (Başkanlığa geliş tarihi: 5/9/2007)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65.-</w:t>
      </w:r>
      <w:r>
        <w:rPr>
          <w:rStyle w:val="Normal1"/>
          <w:rFonts w:ascii="TR Times New Roman" w:hAnsi="TR Times New Roman"/>
          <w:sz w:val="18"/>
          <w:lang w:val="en-GB"/>
        </w:rPr>
        <w:tab/>
        <w:t xml:space="preserve"> Malatya Milletvekili Ferit Mevlüt ASLANOĞLU’nun, Malatya’da yapımı süren barajlara ilişkin Çevre ve Orman Bakanından s</w:t>
      </w:r>
      <w:r>
        <w:rPr>
          <w:rStyle w:val="Normal1"/>
          <w:rFonts w:ascii="TR Times New Roman" w:hAnsi="TR Times New Roman"/>
          <w:sz w:val="18"/>
          <w:lang w:val="en-GB"/>
        </w:rPr>
        <w:t>özlü soru önergesi (6/88) (Başkanlığa geliş tarihi: 7/9/2007)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66.-</w:t>
      </w:r>
      <w:r>
        <w:rPr>
          <w:rStyle w:val="Normal1"/>
          <w:rFonts w:ascii="TR Times New Roman" w:hAnsi="TR Times New Roman"/>
          <w:sz w:val="18"/>
          <w:lang w:val="en-GB"/>
        </w:rPr>
        <w:tab/>
        <w:t xml:space="preserve"> Malatya Milletvekili Ferit Mevlüt ASLANOĞLU’nun, Malatya’daki bölünmüş yol çalışmalarına ilişkin Ulaştırma Bakanından sözlü soru önergesi (6/89) (Başkanlığa geliş tarihi: 7/9/2007)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67.-</w:t>
      </w:r>
      <w:r>
        <w:rPr>
          <w:rStyle w:val="Normal1"/>
          <w:rFonts w:ascii="TR Times New Roman" w:hAnsi="TR Times New Roman"/>
          <w:sz w:val="18"/>
          <w:lang w:val="en-GB"/>
        </w:rPr>
        <w:tab/>
        <w:t xml:space="preserve"> A</w:t>
      </w:r>
      <w:r>
        <w:rPr>
          <w:rStyle w:val="Normal1"/>
          <w:rFonts w:ascii="TR Times New Roman" w:hAnsi="TR Times New Roman"/>
          <w:sz w:val="18"/>
          <w:lang w:val="en-GB"/>
        </w:rPr>
        <w:t>rdahan Milletvekili Ensar ÖĞÜT’ün, bir köyün yol ve su sorununa ilişkin İçişleri Bakanından sözlü soru önergesi (6/90) (Başkanlığa geliş tarihi: 11/9/2007)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68.-</w:t>
      </w:r>
      <w:r>
        <w:rPr>
          <w:rStyle w:val="Normal1"/>
          <w:rFonts w:ascii="TR Times New Roman" w:hAnsi="TR Times New Roman"/>
          <w:sz w:val="18"/>
          <w:lang w:val="en-GB"/>
        </w:rPr>
        <w:tab/>
        <w:t xml:space="preserve"> Ardahan Milletvekili Ensar ÖĞÜT’ün, bir köyün yol ve su sorununa ilişkin İçişleri Bakanından s</w:t>
      </w:r>
      <w:r>
        <w:rPr>
          <w:rStyle w:val="Normal1"/>
          <w:rFonts w:ascii="TR Times New Roman" w:hAnsi="TR Times New Roman"/>
          <w:sz w:val="18"/>
          <w:lang w:val="en-GB"/>
        </w:rPr>
        <w:t>özlü soru önergesi (6/91) (Başkanlığa geliş tarihi: 11/9/2007)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69.-</w:t>
      </w:r>
      <w:r>
        <w:rPr>
          <w:rStyle w:val="Normal1"/>
          <w:rFonts w:ascii="TR Times New Roman" w:hAnsi="TR Times New Roman"/>
          <w:sz w:val="18"/>
          <w:lang w:val="en-GB"/>
        </w:rPr>
        <w:tab/>
        <w:t xml:space="preserve"> Ardahan Milletvekili Ensar ÖĞÜT’ün, bir köyün yol ve su sorununa ilişkin İçişleri Bakanından sözlü soru önergesi (6/92) (Başkanlığa geliş tarihi: 11/9/2007)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70.-</w:t>
      </w:r>
      <w:r>
        <w:rPr>
          <w:rStyle w:val="Normal1"/>
          <w:rFonts w:ascii="TR Times New Roman" w:hAnsi="TR Times New Roman"/>
          <w:sz w:val="18"/>
          <w:lang w:val="en-GB"/>
        </w:rPr>
        <w:tab/>
        <w:t xml:space="preserve"> Ardahan Milletvekili Ens</w:t>
      </w:r>
      <w:r>
        <w:rPr>
          <w:rStyle w:val="Normal1"/>
          <w:rFonts w:ascii="TR Times New Roman" w:hAnsi="TR Times New Roman"/>
          <w:sz w:val="18"/>
          <w:lang w:val="en-GB"/>
        </w:rPr>
        <w:t>ar ÖĞÜT’ün, bir köyün yol ve su sorununa ilişkin İçişleri Bakanından sözlü soru önergesi (6/93) (Başkanlığa geliş tarihi: 11/9/2007)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71.-</w:t>
      </w:r>
      <w:r>
        <w:rPr>
          <w:rStyle w:val="Normal1"/>
          <w:rFonts w:ascii="TR Times New Roman" w:hAnsi="TR Times New Roman"/>
          <w:sz w:val="18"/>
          <w:lang w:val="en-GB"/>
        </w:rPr>
        <w:tab/>
        <w:t xml:space="preserve"> Ardahan Milletvekili Ensar ÖĞÜT’ün, bir köyün yol ve su sorununa ilişkin İçişleri Bakanından sözlü soru önergesi (6/9</w:t>
      </w:r>
      <w:r>
        <w:rPr>
          <w:rStyle w:val="Normal1"/>
          <w:rFonts w:ascii="TR Times New Roman" w:hAnsi="TR Times New Roman"/>
          <w:sz w:val="18"/>
          <w:lang w:val="en-GB"/>
        </w:rPr>
        <w:t>4) (Başkanlığa geliş tarihi: 11/9/2007)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72.- </w:t>
      </w:r>
      <w:r>
        <w:rPr>
          <w:rStyle w:val="Normal1"/>
          <w:rFonts w:ascii="TR Times New Roman" w:hAnsi="TR Times New Roman"/>
          <w:sz w:val="18"/>
          <w:lang w:val="en-GB"/>
        </w:rPr>
        <w:tab/>
        <w:t>Ardahan Milletvekili Ensar ÖĞÜT’ün, bir köyün yol ve su sorununa ilişkin İçişleri Bakanından sözlü soru önergesi (6/95) (Başkanlığa geliş tarihi: 11/9/2007)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73.-</w:t>
      </w:r>
      <w:r>
        <w:rPr>
          <w:rStyle w:val="Normal1"/>
          <w:rFonts w:ascii="TR Times New Roman" w:hAnsi="TR Times New Roman"/>
          <w:sz w:val="18"/>
          <w:lang w:val="en-GB"/>
        </w:rPr>
        <w:tab/>
        <w:t xml:space="preserve"> Ardahan Milletvekili Ensar ÖĞÜT’ün, bir köyün y</w:t>
      </w:r>
      <w:r>
        <w:rPr>
          <w:rStyle w:val="Normal1"/>
          <w:rFonts w:ascii="TR Times New Roman" w:hAnsi="TR Times New Roman"/>
          <w:sz w:val="18"/>
          <w:lang w:val="en-GB"/>
        </w:rPr>
        <w:t>ol ve su sorununa ilişkin İçişleri Bakanından sözlü soru önergesi (6/96) (Başkanlığa geliş tarihi: 11/9/2007)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74.-</w:t>
      </w:r>
      <w:r>
        <w:rPr>
          <w:rStyle w:val="Normal1"/>
          <w:rFonts w:ascii="TR Times New Roman" w:hAnsi="TR Times New Roman"/>
          <w:sz w:val="18"/>
          <w:lang w:val="en-GB"/>
        </w:rPr>
        <w:tab/>
        <w:t xml:space="preserve"> Ardahan Milletvekili Ensar ÖĞÜT’ün, bir köyün yol ve su sorununa ilişkin İçişleri Bakanından sözlü soru önergesi (6/97) (Başkanlığa geliş ta</w:t>
      </w:r>
      <w:r>
        <w:rPr>
          <w:rStyle w:val="Normal1"/>
          <w:rFonts w:ascii="TR Times New Roman" w:hAnsi="TR Times New Roman"/>
          <w:sz w:val="18"/>
          <w:lang w:val="en-GB"/>
        </w:rPr>
        <w:t>rihi: 11/9/2007)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75.-</w:t>
      </w:r>
      <w:r>
        <w:rPr>
          <w:rStyle w:val="Normal1"/>
          <w:rFonts w:ascii="TR Times New Roman" w:hAnsi="TR Times New Roman"/>
          <w:sz w:val="18"/>
          <w:lang w:val="en-GB"/>
        </w:rPr>
        <w:tab/>
        <w:t xml:space="preserve"> Ardahan Milletvekili Ensar ÖĞÜT’ün, bir köyün yol ve su sorununa ilişkin İçişleri Bakanından sözlü soru önergesi (6/98) (Başkanlığa geliş tarihi: 11/9/2007)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76.-</w:t>
      </w:r>
      <w:r>
        <w:rPr>
          <w:rStyle w:val="Normal1"/>
          <w:rFonts w:ascii="TR Times New Roman" w:hAnsi="TR Times New Roman"/>
          <w:sz w:val="18"/>
          <w:lang w:val="en-GB"/>
        </w:rPr>
        <w:tab/>
        <w:t xml:space="preserve"> Ardahan Milletvekili Ensar ÖĞÜT’ün, bir köyün yol ve su sorununa ilişk</w:t>
      </w:r>
      <w:r>
        <w:rPr>
          <w:rStyle w:val="Normal1"/>
          <w:rFonts w:ascii="TR Times New Roman" w:hAnsi="TR Times New Roman"/>
          <w:sz w:val="18"/>
          <w:lang w:val="en-GB"/>
        </w:rPr>
        <w:t>in İçişleri Bakanından sözlü soru önergesi (6/99)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77.- Ardahan Milletvekili Ensar ÖĞÜT’ün, bir köyün yol ve su sorununa ilişkin İçişleri Bakanından sözlü soru önergesi (6/100)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78.- </w:t>
      </w:r>
      <w:r>
        <w:rPr>
          <w:rStyle w:val="Normal1"/>
          <w:rFonts w:ascii="TR Times New Roman" w:hAnsi="TR Times New Roman"/>
          <w:sz w:val="18"/>
          <w:lang w:val="en-GB"/>
        </w:rPr>
        <w:tab/>
      </w:r>
      <w:r>
        <w:rPr>
          <w:rStyle w:val="Normal1"/>
          <w:rFonts w:ascii="TR Times New Roman" w:hAnsi="TR Times New Roman"/>
          <w:sz w:val="18"/>
          <w:lang w:val="en-GB"/>
        </w:rPr>
        <w:t>Ardahan Milletvekili Ensar ÖĞÜT’ün, bir köyün yol ve su sorununa ilişkin İçişleri Bakanından sözlü soru önergesi (6/101)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79.-</w:t>
      </w:r>
      <w:r>
        <w:rPr>
          <w:rStyle w:val="Normal1"/>
          <w:rFonts w:ascii="TR Times New Roman" w:hAnsi="TR Times New Roman"/>
          <w:sz w:val="18"/>
          <w:lang w:val="en-GB"/>
        </w:rPr>
        <w:tab/>
        <w:t xml:space="preserve"> Ardahan Milletvekili Ensar ÖĞÜT’ün, bir köyün yol ve su sorununa ilişkin İçişleri Bakanından</w:t>
      </w:r>
      <w:r>
        <w:rPr>
          <w:rStyle w:val="Normal1"/>
          <w:rFonts w:ascii="TR Times New Roman" w:hAnsi="TR Times New Roman"/>
          <w:sz w:val="18"/>
          <w:lang w:val="en-GB"/>
        </w:rPr>
        <w:t xml:space="preserve"> sözlü soru önergesi (6/102)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80.-</w:t>
      </w:r>
      <w:r>
        <w:rPr>
          <w:rStyle w:val="Normal1"/>
          <w:rFonts w:ascii="TR Times New Roman" w:hAnsi="TR Times New Roman"/>
          <w:sz w:val="18"/>
          <w:lang w:val="en-GB"/>
        </w:rPr>
        <w:tab/>
        <w:t xml:space="preserve"> Ardahan Milletvekili Ensar ÖĞÜT’ün, bir köyün yol ve su sorununa ilişkin İçişleri Bakanından sözlü soru önergesi (6/103)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81.- </w:t>
      </w:r>
      <w:r>
        <w:rPr>
          <w:rStyle w:val="Normal1"/>
          <w:rFonts w:ascii="TR Times New Roman" w:hAnsi="TR Times New Roman"/>
          <w:sz w:val="18"/>
          <w:lang w:val="en-GB"/>
        </w:rPr>
        <w:tab/>
        <w:t>Ardahan Milletvekili</w:t>
      </w:r>
      <w:r>
        <w:rPr>
          <w:rStyle w:val="Normal1"/>
          <w:rFonts w:ascii="TR Times New Roman" w:hAnsi="TR Times New Roman"/>
          <w:sz w:val="18"/>
          <w:lang w:val="en-GB"/>
        </w:rPr>
        <w:t xml:space="preserve"> Ensar ÖĞÜT’ün, bir köyün yol ve su sorununa ilişkin İçişleri Bakanından sözlü soru önergesi (6/104)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82.- </w:t>
      </w:r>
      <w:r>
        <w:rPr>
          <w:rStyle w:val="Normal1"/>
          <w:rFonts w:ascii="TR Times New Roman" w:hAnsi="TR Times New Roman"/>
          <w:sz w:val="18"/>
          <w:lang w:val="en-GB"/>
        </w:rPr>
        <w:tab/>
        <w:t>Ardahan Milletvekili Ensar ÖĞÜT’ün, bir köyün yol ve su sorununa ilişkin İçişleri Bakanından sözlü soru önergesi</w:t>
      </w:r>
      <w:r>
        <w:rPr>
          <w:rStyle w:val="Normal1"/>
          <w:rFonts w:ascii="TR Times New Roman" w:hAnsi="TR Times New Roman"/>
          <w:sz w:val="18"/>
          <w:lang w:val="en-GB"/>
        </w:rPr>
        <w:t xml:space="preserve"> (6/105)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83.-</w:t>
      </w:r>
      <w:r>
        <w:rPr>
          <w:rStyle w:val="Normal1"/>
          <w:rFonts w:ascii="TR Times New Roman" w:hAnsi="TR Times New Roman"/>
          <w:sz w:val="18"/>
          <w:lang w:val="en-GB"/>
        </w:rPr>
        <w:tab/>
        <w:t xml:space="preserve"> Ardahan Milletvekili Ensar ÖĞÜT’ün, bir köyün yol ve su sorununa ilişkin İçişleri Bakanından sözlü soru önergesi (6/106)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84.- </w:t>
      </w:r>
      <w:r>
        <w:rPr>
          <w:rStyle w:val="Normal1"/>
          <w:rFonts w:ascii="TR Times New Roman" w:hAnsi="TR Times New Roman"/>
          <w:sz w:val="18"/>
          <w:lang w:val="en-GB"/>
        </w:rPr>
        <w:tab/>
        <w:t xml:space="preserve">Ardahan Milletvekili Ensar ÖĞÜT’ün, bir </w:t>
      </w:r>
      <w:r>
        <w:rPr>
          <w:rStyle w:val="Normal1"/>
          <w:rFonts w:ascii="TR Times New Roman" w:hAnsi="TR Times New Roman"/>
          <w:sz w:val="18"/>
          <w:lang w:val="en-GB"/>
        </w:rPr>
        <w:t>köyün yol ve su sorununa ilişkin İçişleri Bakanından sözlü soru önergesi (6/107)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85.-</w:t>
      </w:r>
      <w:r>
        <w:rPr>
          <w:rStyle w:val="Normal1"/>
          <w:rFonts w:ascii="TR Times New Roman" w:hAnsi="TR Times New Roman"/>
          <w:sz w:val="18"/>
          <w:lang w:val="en-GB"/>
        </w:rPr>
        <w:tab/>
        <w:t xml:space="preserve"> Ardahan Milletvekili Ensar ÖĞÜT’ün, bir köyün yol ve su sorununa ilişkin İçişleri Bakanından sözlü soru önergesi (6/108) (Başkanlığa</w:t>
      </w:r>
      <w:r>
        <w:rPr>
          <w:rStyle w:val="Normal1"/>
          <w:rFonts w:ascii="TR Times New Roman" w:hAnsi="TR Times New Roman"/>
          <w:sz w:val="18"/>
          <w:lang w:val="en-GB"/>
        </w:rPr>
        <w:t xml:space="preserve">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86.- </w:t>
      </w:r>
      <w:r>
        <w:rPr>
          <w:rStyle w:val="Normal1"/>
          <w:rFonts w:ascii="TR Times New Roman" w:hAnsi="TR Times New Roman"/>
          <w:sz w:val="18"/>
          <w:lang w:val="en-GB"/>
        </w:rPr>
        <w:tab/>
        <w:t>Ardahan Milletvekili Ensar ÖĞÜT’ün, bir köyün yol ve su sorununa ilişkin İçişleri Bakanından sözlü soru önergesi (6/109)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87.-</w:t>
      </w:r>
      <w:r>
        <w:rPr>
          <w:rStyle w:val="Normal1"/>
          <w:rFonts w:ascii="TR Times New Roman" w:hAnsi="TR Times New Roman"/>
          <w:sz w:val="18"/>
          <w:lang w:val="en-GB"/>
        </w:rPr>
        <w:tab/>
        <w:t xml:space="preserve"> Ardahan Milletvekili Ensar ÖĞÜT’ün, bir köyün yol ve su soru</w:t>
      </w:r>
      <w:r>
        <w:rPr>
          <w:rStyle w:val="Normal1"/>
          <w:rFonts w:ascii="TR Times New Roman" w:hAnsi="TR Times New Roman"/>
          <w:sz w:val="18"/>
          <w:lang w:val="en-GB"/>
        </w:rPr>
        <w:t>nuna ilişkin İçişleri Bakanından sözlü soru önergesi (6/110)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88.-</w:t>
      </w:r>
      <w:r>
        <w:rPr>
          <w:rStyle w:val="Normal1"/>
          <w:rFonts w:ascii="TR Times New Roman" w:hAnsi="TR Times New Roman"/>
          <w:sz w:val="18"/>
          <w:lang w:val="en-GB"/>
        </w:rPr>
        <w:tab/>
        <w:t xml:space="preserve"> Ardahan Milletvekili Ensar ÖĞÜT’ün, bir köyün yol ve su sorununa ilişkin İçişleri Bakanından sözlü soru önergesi (6/111) (Başkanlığa geliş tarihi: 11/9/</w:t>
      </w:r>
      <w:r>
        <w:rPr>
          <w:rStyle w:val="Normal1"/>
          <w:rFonts w:ascii="TR Times New Roman" w:hAnsi="TR Times New Roman"/>
          <w:sz w:val="18"/>
          <w:lang w:val="en-GB"/>
        </w:rPr>
        <w:t>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89.-</w:t>
      </w:r>
      <w:r>
        <w:rPr>
          <w:rStyle w:val="Normal1"/>
          <w:rFonts w:ascii="TR Times New Roman" w:hAnsi="TR Times New Roman"/>
          <w:sz w:val="18"/>
          <w:lang w:val="en-GB"/>
        </w:rPr>
        <w:tab/>
        <w:t xml:space="preserve"> Ardahan Milletvekili Ensar ÖĞÜT’ün, bir köyün yol ve su sorununa ilişkin İçişleri Bakanından sözlü soru önergesi (6/112)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90.- </w:t>
      </w:r>
      <w:r>
        <w:rPr>
          <w:rStyle w:val="Normal1"/>
          <w:rFonts w:ascii="TR Times New Roman" w:hAnsi="TR Times New Roman"/>
          <w:sz w:val="18"/>
          <w:lang w:val="en-GB"/>
        </w:rPr>
        <w:tab/>
        <w:t>Ardahan Milletvekili Ensar ÖĞÜT’ün, bir köyün yol ve su sorununa ilişkin İçişler</w:t>
      </w:r>
      <w:r>
        <w:rPr>
          <w:rStyle w:val="Normal1"/>
          <w:rFonts w:ascii="TR Times New Roman" w:hAnsi="TR Times New Roman"/>
          <w:sz w:val="18"/>
          <w:lang w:val="en-GB"/>
        </w:rPr>
        <w:t>i Bakanından sözlü soru önergesi (6/113)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91.- Ardahan Milletvekili Ensar ÖĞÜT’ün, bir köyün yol ve su sorununa ilişkin İçişleri Bakanından sözlü soru önergesi (6/114)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92.- </w:t>
      </w:r>
      <w:r>
        <w:rPr>
          <w:rStyle w:val="Normal1"/>
          <w:rFonts w:ascii="TR Times New Roman" w:hAnsi="TR Times New Roman"/>
          <w:sz w:val="18"/>
          <w:lang w:val="en-GB"/>
        </w:rPr>
        <w:tab/>
        <w:t>Ardahan M</w:t>
      </w:r>
      <w:r>
        <w:rPr>
          <w:rStyle w:val="Normal1"/>
          <w:rFonts w:ascii="TR Times New Roman" w:hAnsi="TR Times New Roman"/>
          <w:sz w:val="18"/>
          <w:lang w:val="en-GB"/>
        </w:rPr>
        <w:t>illetvekili Ensar ÖĞÜT’ün, bir köyün yol ve su sorununa ilişkin İçişleri Bakanından sözlü soru önergesi (6/115)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93.-</w:t>
      </w:r>
      <w:r>
        <w:rPr>
          <w:rStyle w:val="Normal1"/>
          <w:rFonts w:ascii="TR Times New Roman" w:hAnsi="TR Times New Roman"/>
          <w:sz w:val="18"/>
          <w:lang w:val="en-GB"/>
        </w:rPr>
        <w:tab/>
        <w:t xml:space="preserve"> Ardahan Milletvekili Ensar ÖĞÜT’ün, bir köyün yol ve su sorununa ilişkin İçişleri Bakanından sözlü so</w:t>
      </w:r>
      <w:r>
        <w:rPr>
          <w:rStyle w:val="Normal1"/>
          <w:rFonts w:ascii="TR Times New Roman" w:hAnsi="TR Times New Roman"/>
          <w:sz w:val="18"/>
          <w:lang w:val="en-GB"/>
        </w:rPr>
        <w:t>ru önergesi (6/116)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94.- </w:t>
      </w:r>
      <w:r>
        <w:rPr>
          <w:rStyle w:val="Normal1"/>
          <w:rFonts w:ascii="TR Times New Roman" w:hAnsi="TR Times New Roman"/>
          <w:sz w:val="18"/>
          <w:lang w:val="en-GB"/>
        </w:rPr>
        <w:tab/>
        <w:t>Ardahan Milletvekili Ensar ÖĞÜT’ün, bir köyün yol ve su sorununa ilişkin İçişleri Bakanından sözlü soru önergesi (6/117)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95.- </w:t>
      </w:r>
      <w:r>
        <w:rPr>
          <w:rStyle w:val="Normal1"/>
          <w:rFonts w:ascii="TR Times New Roman" w:hAnsi="TR Times New Roman"/>
          <w:sz w:val="18"/>
          <w:lang w:val="en-GB"/>
        </w:rPr>
        <w:tab/>
        <w:t>Ardahan Milletvekili Ensar ÖĞ</w:t>
      </w:r>
      <w:r>
        <w:rPr>
          <w:rStyle w:val="Normal1"/>
          <w:rFonts w:ascii="TR Times New Roman" w:hAnsi="TR Times New Roman"/>
          <w:sz w:val="18"/>
          <w:lang w:val="en-GB"/>
        </w:rPr>
        <w:t>ÜT’ün, bir köyün yol ve su sorununa ilişkin İçişleri Bakanından sözlü soru önergesi (6/118)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96.-</w:t>
      </w:r>
      <w:r>
        <w:rPr>
          <w:rStyle w:val="Normal1"/>
          <w:rFonts w:ascii="TR Times New Roman" w:hAnsi="TR Times New Roman"/>
          <w:sz w:val="18"/>
          <w:lang w:val="en-GB"/>
        </w:rPr>
        <w:tab/>
        <w:t xml:space="preserve"> Ardahan Milletvekili Ensar ÖĞÜT’ün, bir köyün yol ve su sorununa ilişkin İçişleri Bakanından sözlü soru önergesi (6/119) </w:t>
      </w:r>
      <w:r>
        <w:rPr>
          <w:rStyle w:val="Normal1"/>
          <w:rFonts w:ascii="TR Times New Roman" w:hAnsi="TR Times New Roman"/>
          <w:sz w:val="18"/>
          <w:lang w:val="en-GB"/>
        </w:rPr>
        <w:t>(Başkanlığa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97.-</w:t>
      </w:r>
      <w:r>
        <w:rPr>
          <w:rStyle w:val="Normal1"/>
          <w:rFonts w:ascii="TR Times New Roman" w:hAnsi="TR Times New Roman"/>
          <w:sz w:val="18"/>
          <w:lang w:val="en-GB"/>
        </w:rPr>
        <w:tab/>
        <w:t xml:space="preserve"> Ardahan Milletvekili Ensar ÖĞÜT’ün, bir köyün yol ve su sorununa ilişkin İçişleri Bakanından sözlü soru önergesi (6/120)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98.- </w:t>
      </w:r>
      <w:r>
        <w:rPr>
          <w:rStyle w:val="Normal1"/>
          <w:rFonts w:ascii="TR Times New Roman" w:hAnsi="TR Times New Roman"/>
          <w:sz w:val="18"/>
          <w:lang w:val="en-GB"/>
        </w:rPr>
        <w:tab/>
        <w:t>Ardahan Milletvekili Ensar ÖĞÜT’ün, bir köyün yol</w:t>
      </w:r>
      <w:r>
        <w:rPr>
          <w:rStyle w:val="Normal1"/>
          <w:rFonts w:ascii="TR Times New Roman" w:hAnsi="TR Times New Roman"/>
          <w:sz w:val="18"/>
          <w:lang w:val="en-GB"/>
        </w:rPr>
        <w:t xml:space="preserve"> ve su sorununa ilişkin İçişleri Bakanından sözlü soru önergesi (6/121)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99.- </w:t>
      </w:r>
      <w:r>
        <w:rPr>
          <w:rStyle w:val="Normal1"/>
          <w:rFonts w:ascii="TR Times New Roman" w:hAnsi="TR Times New Roman"/>
          <w:sz w:val="18"/>
          <w:lang w:val="en-GB"/>
        </w:rPr>
        <w:tab/>
        <w:t>Ardahan Milletvekili Ensar ÖĞÜT’ün, bir köyün yol ve su sorununa ilişkin İçişleri Bakanından sözlü soru önergesi (6/122) (Başkanlığa geliş ta</w:t>
      </w:r>
      <w:r>
        <w:rPr>
          <w:rStyle w:val="Normal1"/>
          <w:rFonts w:ascii="TR Times New Roman" w:hAnsi="TR Times New Roman"/>
          <w:sz w:val="18"/>
          <w:lang w:val="en-GB"/>
        </w:rPr>
        <w:t>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100.- </w:t>
      </w:r>
      <w:r>
        <w:rPr>
          <w:rStyle w:val="Normal1"/>
          <w:rFonts w:ascii="TR Times New Roman" w:hAnsi="TR Times New Roman"/>
          <w:sz w:val="18"/>
          <w:lang w:val="en-GB"/>
        </w:rPr>
        <w:tab/>
        <w:t>Ardahan Milletvekili Ensar ÖĞÜT’ün, bir köyün yol ve su sorununa ilişkin İçişleri Bakanından sözlü soru önergesi (6/123)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101.- </w:t>
      </w:r>
      <w:r>
        <w:rPr>
          <w:rStyle w:val="Normal1"/>
          <w:rFonts w:ascii="TR Times New Roman" w:hAnsi="TR Times New Roman"/>
          <w:sz w:val="18"/>
          <w:lang w:val="en-GB"/>
        </w:rPr>
        <w:tab/>
        <w:t>Ardahan Milletvekili Ensar ÖĞÜT’ün, bir köyün yol ve su sorununa il</w:t>
      </w:r>
      <w:r>
        <w:rPr>
          <w:rStyle w:val="Normal1"/>
          <w:rFonts w:ascii="TR Times New Roman" w:hAnsi="TR Times New Roman"/>
          <w:sz w:val="18"/>
          <w:lang w:val="en-GB"/>
        </w:rPr>
        <w:t>işkin İçişleri Bakanından sözlü soru önergesi (6/124)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102.- </w:t>
      </w:r>
      <w:r>
        <w:rPr>
          <w:rStyle w:val="Normal1"/>
          <w:rFonts w:ascii="TR Times New Roman" w:hAnsi="TR Times New Roman"/>
          <w:sz w:val="18"/>
          <w:lang w:val="en-GB"/>
        </w:rPr>
        <w:tab/>
        <w:t>Ardahan Milletvekili Ensar ÖĞÜT’ün, bir köyün yol ve su sorununa ilişkin İçişleri Bakanından sözlü soru önergesi (6/125)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103.-</w:t>
      </w:r>
      <w:r>
        <w:rPr>
          <w:rStyle w:val="Normal1"/>
          <w:rFonts w:ascii="TR Times New Roman" w:hAnsi="TR Times New Roman"/>
          <w:sz w:val="18"/>
          <w:lang w:val="en-GB"/>
        </w:rPr>
        <w:tab/>
        <w:t xml:space="preserve"> Ardahan Milletvekili Ensar ÖĞÜT’ün, bir köyün yol ve su sorununa ilişkin İçişleri Bakanından sözlü soru önergesi (6/126)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104.-</w:t>
      </w:r>
      <w:r>
        <w:rPr>
          <w:rStyle w:val="Normal1"/>
          <w:rFonts w:ascii="TR Times New Roman" w:hAnsi="TR Times New Roman"/>
          <w:sz w:val="18"/>
          <w:lang w:val="en-GB"/>
        </w:rPr>
        <w:tab/>
        <w:t xml:space="preserve"> Ardahan Milletvekili Ensar ÖĞÜT’ün, bir köyün yol ve su sorununa ilişkin İçişleri Ba</w:t>
      </w:r>
      <w:r>
        <w:rPr>
          <w:rStyle w:val="Normal1"/>
          <w:rFonts w:ascii="TR Times New Roman" w:hAnsi="TR Times New Roman"/>
          <w:sz w:val="18"/>
          <w:lang w:val="en-GB"/>
        </w:rPr>
        <w:t>kanından sözlü soru önergesi (6/127) (Başkanlığa geliş tarihi: 11/9/2007)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105.-</w:t>
      </w:r>
      <w:r>
        <w:rPr>
          <w:rStyle w:val="Normal1"/>
          <w:rFonts w:ascii="TR Times New Roman" w:hAnsi="TR Times New Roman"/>
          <w:sz w:val="18"/>
          <w:lang w:val="en-GB"/>
        </w:rPr>
        <w:tab/>
        <w:t xml:space="preserve"> Ardahan Milletvekili Ensar ÖĞÜT’ün, bir köyün yol ve su sorununa ilişkin İçişleri Bakanından sözlü soru önergesi (6/128) (Başkanlığa geliş tarihi: 11/9/2007)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106.-</w:t>
      </w:r>
      <w:r>
        <w:rPr>
          <w:rStyle w:val="Normal1"/>
          <w:rFonts w:ascii="TR Times New Roman" w:hAnsi="TR Times New Roman"/>
          <w:sz w:val="18"/>
          <w:lang w:val="en-GB"/>
        </w:rPr>
        <w:tab/>
        <w:t xml:space="preserve"> Ardahan Mi</w:t>
      </w:r>
      <w:r>
        <w:rPr>
          <w:rStyle w:val="Normal1"/>
          <w:rFonts w:ascii="TR Times New Roman" w:hAnsi="TR Times New Roman"/>
          <w:sz w:val="18"/>
          <w:lang w:val="en-GB"/>
        </w:rPr>
        <w:t>lletvekili Ensar ÖĞÜT’ün, bir köyün yol ve su sorununa ilişkin İçişleri Bakanından sözlü soru önergesi (6/129) (Başkanlığa geliş tarihi: 11/9/2007)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107.-</w:t>
      </w:r>
      <w:r>
        <w:rPr>
          <w:rStyle w:val="Normal1"/>
          <w:rFonts w:ascii="TR Times New Roman" w:hAnsi="TR Times New Roman"/>
          <w:sz w:val="18"/>
          <w:lang w:val="en-GB"/>
        </w:rPr>
        <w:tab/>
        <w:t xml:space="preserve"> Ardahan Milletvekili Ensar ÖĞÜT’ün, bir köyün yol ve su sorununa ilişkin İçişleri Bakanından sözlü so</w:t>
      </w:r>
      <w:r>
        <w:rPr>
          <w:rStyle w:val="Normal1"/>
          <w:rFonts w:ascii="TR Times New Roman" w:hAnsi="TR Times New Roman"/>
          <w:sz w:val="18"/>
          <w:lang w:val="en-GB"/>
        </w:rPr>
        <w:t>ru önergesi (6/130) (Başkanlığa geliş tarihi: 11/9/2007)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108.-</w:t>
      </w:r>
      <w:r>
        <w:rPr>
          <w:rStyle w:val="Normal1"/>
          <w:rFonts w:ascii="TR Times New Roman" w:hAnsi="TR Times New Roman"/>
          <w:sz w:val="18"/>
          <w:lang w:val="en-GB"/>
        </w:rPr>
        <w:tab/>
        <w:t xml:space="preserve"> Ardahan Milletvekili Ensar ÖĞÜT’ün, bir köyün yol ve su sorununa ilişkin İçişleri Bakanından sözlü soru önergesi (6/131) (Başkanlığa geliş tarihi: 11/9/2007)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109.-</w:t>
      </w:r>
      <w:r>
        <w:rPr>
          <w:rStyle w:val="Normal1"/>
          <w:rFonts w:ascii="TR Times New Roman" w:hAnsi="TR Times New Roman"/>
          <w:sz w:val="18"/>
          <w:lang w:val="en-GB"/>
        </w:rPr>
        <w:tab/>
        <w:t>Ardahan Milletvekili Ensar Ö</w:t>
      </w:r>
      <w:r>
        <w:rPr>
          <w:rStyle w:val="Normal1"/>
          <w:rFonts w:ascii="TR Times New Roman" w:hAnsi="TR Times New Roman"/>
          <w:sz w:val="18"/>
          <w:lang w:val="en-GB"/>
        </w:rPr>
        <w:t>ĞÜT’ün, bir köyün yol ve su sorununa ilişkin İçişleri Bakanından sözlü soru önergesi (6/132) (Başkanlığa geliş tarihi: 11/9/2007)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110.-</w:t>
      </w:r>
      <w:r>
        <w:rPr>
          <w:rStyle w:val="Normal1"/>
          <w:rFonts w:ascii="TR Times New Roman" w:hAnsi="TR Times New Roman"/>
          <w:sz w:val="18"/>
          <w:lang w:val="en-GB"/>
        </w:rPr>
        <w:tab/>
        <w:t xml:space="preserve"> Ardahan Milletvekili Ensar ÖĞÜT’ün, bir köyün yol ve su sorununa ilişkin İçişleri Bakanından sözlü soru önergesi (6/133</w:t>
      </w:r>
      <w:r>
        <w:rPr>
          <w:rStyle w:val="Normal1"/>
          <w:rFonts w:ascii="TR Times New Roman" w:hAnsi="TR Times New Roman"/>
          <w:sz w:val="18"/>
          <w:lang w:val="en-GB"/>
        </w:rPr>
        <w:t>) (Başkanlığa geliş tarihi: 11/9/2007)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111.-</w:t>
      </w:r>
      <w:r>
        <w:rPr>
          <w:rStyle w:val="Normal1"/>
          <w:rFonts w:ascii="TR Times New Roman" w:hAnsi="TR Times New Roman"/>
          <w:sz w:val="18"/>
          <w:lang w:val="en-GB"/>
        </w:rPr>
        <w:tab/>
        <w:t xml:space="preserve"> Ardahan Milletvekili Ensar ÖĞÜT’ün, bir köyün yol ve su sorununa ilişkin İçişleri Bakanından sözlü soru önergesi (6/134) (Başkanlığa geliş tarihi: 11/9/2007)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112.-</w:t>
      </w:r>
      <w:r>
        <w:rPr>
          <w:rStyle w:val="Normal1"/>
          <w:rFonts w:ascii="TR Times New Roman" w:hAnsi="TR Times New Roman"/>
          <w:sz w:val="18"/>
          <w:lang w:val="en-GB"/>
        </w:rPr>
        <w:tab/>
        <w:t xml:space="preserve"> Ardahan Milletvekili Ensar ÖĞÜT’ün, bir köyün</w:t>
      </w:r>
      <w:r>
        <w:rPr>
          <w:rStyle w:val="Normal1"/>
          <w:rFonts w:ascii="TR Times New Roman" w:hAnsi="TR Times New Roman"/>
          <w:sz w:val="18"/>
          <w:lang w:val="en-GB"/>
        </w:rPr>
        <w:t xml:space="preserve"> yol ve su sorununa ilişkin İçişleri Bakanından sözlü soru önergesi (6/135) (Başkanlığa geliş tarihi: 11/9/2007)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113.-</w:t>
      </w:r>
      <w:r>
        <w:rPr>
          <w:rStyle w:val="Normal1"/>
          <w:rFonts w:ascii="TR Times New Roman" w:hAnsi="TR Times New Roman"/>
          <w:sz w:val="18"/>
          <w:lang w:val="en-GB"/>
        </w:rPr>
        <w:tab/>
        <w:t xml:space="preserve"> Antalya Milletvekili Tayfur SÜNER’in, Antalya Büyükşehir Belediyesinin 100. Yıl Spor Kompleksi ihalesine ilişkin Başbakandan sözlü soru </w:t>
      </w:r>
      <w:r>
        <w:rPr>
          <w:rStyle w:val="Normal1"/>
          <w:rFonts w:ascii="TR Times New Roman" w:hAnsi="TR Times New Roman"/>
          <w:sz w:val="18"/>
          <w:lang w:val="en-GB"/>
        </w:rPr>
        <w:t>önergesi (6/136) (Başkanlığa geliş tarihi: 11/9/2007)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114.-</w:t>
      </w:r>
      <w:r>
        <w:rPr>
          <w:rStyle w:val="Normal1"/>
          <w:rFonts w:ascii="TR Times New Roman" w:hAnsi="TR Times New Roman"/>
          <w:sz w:val="18"/>
          <w:lang w:val="en-GB"/>
        </w:rPr>
        <w:tab/>
        <w:t xml:space="preserve"> Antalya Milletvekili Tayfur SÜNER’in, Side’deki anıt mezar ve çevresinin bakımına          ilişkin Başbakandan sözlü soru önergesi (6/137) (Başkanlığa geliş tarihi: 13/9/2007)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115.-</w:t>
      </w:r>
      <w:r>
        <w:rPr>
          <w:rStyle w:val="Normal1"/>
          <w:rFonts w:ascii="TR Times New Roman" w:hAnsi="TR Times New Roman"/>
          <w:sz w:val="18"/>
          <w:lang w:val="en-GB"/>
        </w:rPr>
        <w:tab/>
        <w:t xml:space="preserve"> Tunceli Mill</w:t>
      </w:r>
      <w:r>
        <w:rPr>
          <w:rStyle w:val="Normal1"/>
          <w:rFonts w:ascii="TR Times New Roman" w:hAnsi="TR Times New Roman"/>
          <w:sz w:val="18"/>
          <w:lang w:val="en-GB"/>
        </w:rPr>
        <w:t>etvekili Kamer GENÇ’in, şaraptaki vergilendirmenin üzüm üretimine etkisine ilişkin Başbakandan sözlü soru önergesi (6/138) (Başkanlığa geliş tarihi: 18/9/2007)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116.-</w:t>
      </w:r>
      <w:r>
        <w:rPr>
          <w:rStyle w:val="Normal1"/>
          <w:rFonts w:ascii="TR Times New Roman" w:hAnsi="TR Times New Roman"/>
          <w:sz w:val="18"/>
          <w:lang w:val="en-GB"/>
        </w:rPr>
        <w:tab/>
        <w:t xml:space="preserve"> Tunceli Milletvekili Kamer GENÇ’in, bir karakolun konumuna ilişkin Başbakandan sözlü soru</w:t>
      </w:r>
      <w:r>
        <w:rPr>
          <w:rStyle w:val="Normal1"/>
          <w:rFonts w:ascii="TR Times New Roman" w:hAnsi="TR Times New Roman"/>
          <w:sz w:val="18"/>
          <w:lang w:val="en-GB"/>
        </w:rPr>
        <w:t xml:space="preserve"> önergesi (6/139) (Başkanlığa geliş tarihi: 18/9/2007)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117.-</w:t>
      </w:r>
      <w:r>
        <w:rPr>
          <w:rStyle w:val="Normal1"/>
          <w:rFonts w:ascii="TR Times New Roman" w:hAnsi="TR Times New Roman"/>
          <w:sz w:val="18"/>
          <w:lang w:val="en-GB"/>
        </w:rPr>
        <w:tab/>
        <w:t xml:space="preserve"> Ardahan Milletvekili Ensar ÖĞÜT’ün, Ziraat Bankası Hanak Şubesinin personel ihti-yacına ilişkin Devlet Bakanı ve Başbakan Yardımcısından (Nazım EKREN) sözlü soru önergesi (6/140) (Başkanlığa gel</w:t>
      </w:r>
      <w:r>
        <w:rPr>
          <w:rStyle w:val="Normal1"/>
          <w:rFonts w:ascii="TR Times New Roman" w:hAnsi="TR Times New Roman"/>
          <w:sz w:val="18"/>
          <w:lang w:val="en-GB"/>
        </w:rPr>
        <w:t>iş tarihi: 11/9/2007)</w:t>
      </w:r>
    </w:p>
    <w:p w:rsidR="00000000" w:rsidRDefault="004062B2">
      <w:pPr>
        <w:tabs>
          <w:tab w:val="center" w:pos="1740"/>
          <w:tab w:val="center" w:pos="5896"/>
        </w:tabs>
        <w:spacing w:after="56" w:line="237" w:lineRule="exact"/>
        <w:jc w:val="center"/>
        <w:rPr>
          <w:rStyle w:val="Normal1"/>
          <w:rFonts w:ascii="TR Times New Roman" w:hAnsi="TR Times New Roman"/>
          <w:b/>
          <w:sz w:val="18"/>
          <w:lang w:val="en-GB"/>
        </w:rPr>
      </w:pPr>
      <w:r>
        <w:rPr>
          <w:rStyle w:val="Normal1"/>
          <w:rFonts w:ascii="TR Times New Roman" w:hAnsi="TR Times New Roman"/>
          <w:b/>
          <w:sz w:val="18"/>
          <w:lang w:val="en-GB"/>
        </w:rPr>
        <w:t>Yazılı Soru Önergeleri</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w:t>
      </w:r>
      <w:r>
        <w:rPr>
          <w:rStyle w:val="Normal1"/>
          <w:rFonts w:ascii="TR Times New Roman" w:hAnsi="TR Times New Roman"/>
          <w:sz w:val="18"/>
          <w:lang w:val="en-GB"/>
        </w:rPr>
        <w:tab/>
        <w:t xml:space="preserve"> Hatay Milletvekili Gökhan DURGUN’un, TBMM Genel Sekreterine ilişkin Türkiye Büyük Millet Meclisi Başkanından yazılı soru önergesi (7/78) (Başkanlığa geliş tarihi: 16/8/2007)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w:t>
      </w:r>
      <w:r>
        <w:rPr>
          <w:rStyle w:val="Normal1"/>
          <w:rFonts w:ascii="TR Times New Roman" w:hAnsi="TR Times New Roman"/>
          <w:sz w:val="18"/>
          <w:lang w:val="en-GB"/>
        </w:rPr>
        <w:tab/>
        <w:t xml:space="preserve"> Hatay Milletvekili Gökhan </w:t>
      </w:r>
      <w:r>
        <w:rPr>
          <w:rStyle w:val="Normal1"/>
          <w:rFonts w:ascii="TR Times New Roman" w:hAnsi="TR Times New Roman"/>
          <w:sz w:val="18"/>
          <w:lang w:val="en-GB"/>
        </w:rPr>
        <w:t>DURGUN’un, makam aracı tahsis edilen daire başkanı ve genel sekreter yardımcılarına ilişkin Türkiye Büyük Millet Meclisi Başkanından yazılı soru önergesi (7/79) (Başkanlığa geliş tarihi: 21/8/2007)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w:t>
      </w:r>
      <w:r>
        <w:rPr>
          <w:rStyle w:val="Normal1"/>
          <w:rFonts w:ascii="TR Times New Roman" w:hAnsi="TR Times New Roman"/>
          <w:sz w:val="18"/>
          <w:lang w:val="en-GB"/>
        </w:rPr>
        <w:tab/>
        <w:t xml:space="preserve"> Mersin Milletvekili Behiç ÇELİK’in, 22 nci Dönemde ya</w:t>
      </w:r>
      <w:r>
        <w:rPr>
          <w:rStyle w:val="Normal1"/>
          <w:rFonts w:ascii="TR Times New Roman" w:hAnsi="TR Times New Roman"/>
          <w:sz w:val="18"/>
          <w:lang w:val="en-GB"/>
        </w:rPr>
        <w:t>pılan personel atamalarına ilişkin Türkiye Büyük Millet Meclisi Başkanından yazılı soru önergesi (7/80) (Başkanlığa geliş tarihi: 20/8/2007)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w:t>
      </w:r>
      <w:r>
        <w:rPr>
          <w:rStyle w:val="Normal1"/>
          <w:rFonts w:ascii="TR Times New Roman" w:hAnsi="TR Times New Roman"/>
          <w:sz w:val="18"/>
          <w:lang w:val="en-GB"/>
        </w:rPr>
        <w:tab/>
        <w:t xml:space="preserve"> Şırnak Milletvekili Hasip KAPLAN’ın, bir kabul ve kutlamaya ilişkin Türkiye Büyük Millet Meclisi Başkanından y</w:t>
      </w:r>
      <w:r>
        <w:rPr>
          <w:rStyle w:val="Normal1"/>
          <w:rFonts w:ascii="TR Times New Roman" w:hAnsi="TR Times New Roman"/>
          <w:sz w:val="18"/>
          <w:lang w:val="en-GB"/>
        </w:rPr>
        <w:t>azılı soru önergesi (7/81) (Başkanlığa geliş tarihi: 31/8/2007)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w:t>
      </w:r>
      <w:r>
        <w:rPr>
          <w:rStyle w:val="Normal1"/>
          <w:rFonts w:ascii="TR Times New Roman" w:hAnsi="TR Times New Roman"/>
          <w:sz w:val="18"/>
          <w:lang w:val="en-GB"/>
        </w:rPr>
        <w:tab/>
        <w:t xml:space="preserve"> Adana Milletvekili Tacidar SEYHAN’ın, TBMM Çalışanları Konut Projesine ilişkin Türkiye Büyük Millet Meclisi Başkanından yazılı soru önergesi (7/82) (Başkanlığa geliş tarihi: 29/8/2007)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w:t>
      </w:r>
      <w:r>
        <w:rPr>
          <w:rStyle w:val="Normal1"/>
          <w:rFonts w:ascii="TR Times New Roman" w:hAnsi="TR Times New Roman"/>
          <w:sz w:val="18"/>
          <w:lang w:val="en-GB"/>
        </w:rPr>
        <w:t>-</w:t>
      </w:r>
      <w:r>
        <w:rPr>
          <w:rStyle w:val="Normal1"/>
          <w:rFonts w:ascii="TR Times New Roman" w:hAnsi="TR Times New Roman"/>
          <w:sz w:val="18"/>
          <w:lang w:val="en-GB"/>
        </w:rPr>
        <w:tab/>
        <w:t xml:space="preserve"> Adana Milletvekili Nevin Gaye ERBATUR’un, temizlik hizmeti alımına ilişkin Türkiye Büyük Millet Meclisi Başkanından yazılı soru önergesi (7/83) (Başkanlığa geliş tarihi: 13/9/2007)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w:t>
      </w:r>
      <w:r>
        <w:rPr>
          <w:rStyle w:val="Normal1"/>
          <w:rFonts w:ascii="TR Times New Roman" w:hAnsi="TR Times New Roman"/>
          <w:sz w:val="18"/>
          <w:lang w:val="en-GB"/>
        </w:rPr>
        <w:tab/>
        <w:t xml:space="preserve"> Muğla Milletvekili Gürol ERGİN’in, Türk Bayrağını resmeden bir tabl</w:t>
      </w:r>
      <w:r>
        <w:rPr>
          <w:rStyle w:val="Normal1"/>
          <w:rFonts w:ascii="TR Times New Roman" w:hAnsi="TR Times New Roman"/>
          <w:sz w:val="18"/>
          <w:lang w:val="en-GB"/>
        </w:rPr>
        <w:t>oya ilişkin Türkiye Büyük Millet Meclisi Başkanından yazılı soru önergesi (7/84) (Başkanlığa geliş tarihi: 14/9/2007)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w:t>
      </w:r>
      <w:r>
        <w:rPr>
          <w:rStyle w:val="Normal1"/>
          <w:rFonts w:ascii="TR Times New Roman" w:hAnsi="TR Times New Roman"/>
          <w:sz w:val="18"/>
          <w:lang w:val="en-GB"/>
        </w:rPr>
        <w:tab/>
        <w:t xml:space="preserve"> Hatay Milletvekili Gökhan DURGUN’un, 22 nci Dönemde yapılan personel atamalarına ve açılan davalara ilişkin Türkiye Büyük Millet Mecl</w:t>
      </w:r>
      <w:r>
        <w:rPr>
          <w:rStyle w:val="Normal1"/>
          <w:rFonts w:ascii="TR Times New Roman" w:hAnsi="TR Times New Roman"/>
          <w:sz w:val="18"/>
          <w:lang w:val="en-GB"/>
        </w:rPr>
        <w:t>isi Başkanından yazılı soru önergesi (7/85) (Başkanlığa geliş tarihi: 21/8/2007)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w:t>
      </w:r>
      <w:r>
        <w:rPr>
          <w:rStyle w:val="Normal1"/>
          <w:rFonts w:ascii="TR Times New Roman" w:hAnsi="TR Times New Roman"/>
          <w:sz w:val="18"/>
          <w:lang w:val="en-GB"/>
        </w:rPr>
        <w:tab/>
        <w:t xml:space="preserve"> Muğla Milletvekili Ali ARSLAN’ın, milletvekillerine dağıtılan bir dergiye ilişkin Türkiye Büyük Millet Meclisi Başkanından yazılı soru önergesi (7/86) (Başkanlığa geliş t</w:t>
      </w:r>
      <w:r>
        <w:rPr>
          <w:rStyle w:val="Normal1"/>
          <w:rFonts w:ascii="TR Times New Roman" w:hAnsi="TR Times New Roman"/>
          <w:sz w:val="18"/>
          <w:lang w:val="en-GB"/>
        </w:rPr>
        <w:t>arihi: 14/9/2007)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w:t>
      </w:r>
      <w:r>
        <w:rPr>
          <w:rStyle w:val="Normal1"/>
          <w:rFonts w:ascii="TR Times New Roman" w:hAnsi="TR Times New Roman"/>
          <w:sz w:val="18"/>
          <w:lang w:val="en-GB"/>
        </w:rPr>
        <w:tab/>
        <w:t xml:space="preserve"> İstanbul Milletvekili Çetin SOYSAL’ın, İstanbul Büyükşehir Belediyesinin suyun buharlaşmasına karşı önlemler alıp almadığına ilişkin Başbakandan yazılı soru önergesi (7/87) (Başkanlığa geliş tarihi: 3/9/2007)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w:t>
      </w:r>
      <w:r>
        <w:rPr>
          <w:rStyle w:val="Normal1"/>
          <w:rFonts w:ascii="TR Times New Roman" w:hAnsi="TR Times New Roman"/>
          <w:sz w:val="18"/>
          <w:lang w:val="en-GB"/>
        </w:rPr>
        <w:tab/>
        <w:t xml:space="preserve"> Burdur Milletv</w:t>
      </w:r>
      <w:r>
        <w:rPr>
          <w:rStyle w:val="Normal1"/>
          <w:rFonts w:ascii="TR Times New Roman" w:hAnsi="TR Times New Roman"/>
          <w:sz w:val="18"/>
          <w:lang w:val="en-GB"/>
        </w:rPr>
        <w:t xml:space="preserve">ekili Ramazan Kerim ÖZKAN’ın, Millî Eğitim Bakanlığına bağlanan turizm eğitim merkezlerinin personeline ilişkin Başbakandan yazılı soru önergesi (7/88) (Başkanlığa geliş tarihi: 4/9/2007)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w:t>
      </w:r>
      <w:r>
        <w:rPr>
          <w:rStyle w:val="Normal1"/>
          <w:rFonts w:ascii="TR Times New Roman" w:hAnsi="TR Times New Roman"/>
          <w:sz w:val="18"/>
          <w:lang w:val="en-GB"/>
        </w:rPr>
        <w:tab/>
        <w:t xml:space="preserve"> Burdur Milletvekili Ramazan Kerim ÖZKAN’ın, Burdur-Bucak’ta</w:t>
      </w:r>
      <w:r>
        <w:rPr>
          <w:rStyle w:val="Normal1"/>
          <w:rFonts w:ascii="TR Times New Roman" w:hAnsi="TR Times New Roman"/>
          <w:sz w:val="18"/>
          <w:lang w:val="en-GB"/>
        </w:rPr>
        <w:t xml:space="preserve"> adliye sarayı yapılıp yapılmayacağına ilişkin Başbakandan yazılı soru önergesi (7/89) (Başkanlığa geliş tarihi: 4/9/2007)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w:t>
      </w:r>
      <w:r>
        <w:rPr>
          <w:rStyle w:val="Normal1"/>
          <w:rFonts w:ascii="TR Times New Roman" w:hAnsi="TR Times New Roman"/>
          <w:sz w:val="18"/>
          <w:lang w:val="en-GB"/>
        </w:rPr>
        <w:tab/>
        <w:t xml:space="preserve"> İstanbul Milletvekili Hüseyin MERT’in, yeşil kart uygulamasına ilişkin Başbakandan yazılı soru önergesi (7/90) (Başkanlığa g</w:t>
      </w:r>
      <w:r>
        <w:rPr>
          <w:rStyle w:val="Normal1"/>
          <w:rFonts w:ascii="TR Times New Roman" w:hAnsi="TR Times New Roman"/>
          <w:sz w:val="18"/>
          <w:lang w:val="en-GB"/>
        </w:rPr>
        <w:t xml:space="preserve">eliş tarihi: 5/9/2007)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w:t>
      </w:r>
      <w:r>
        <w:rPr>
          <w:rStyle w:val="Normal1"/>
          <w:rFonts w:ascii="TR Times New Roman" w:hAnsi="TR Times New Roman"/>
          <w:sz w:val="18"/>
          <w:lang w:val="en-GB"/>
        </w:rPr>
        <w:tab/>
        <w:t xml:space="preserve"> Tunceli Milletvekili Şerafettin HALİS’in, Tunceli’de İktisadi ve İdari Bilimler Fakültesi açılıp açılmayacağına ilişkin Başbakandan yazılı soru önergesi (7/91) (Başkanlığa geliş tarihi: 5/9/2007)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w:t>
      </w:r>
      <w:r>
        <w:rPr>
          <w:rStyle w:val="Normal1"/>
          <w:rFonts w:ascii="TR Times New Roman" w:hAnsi="TR Times New Roman"/>
          <w:sz w:val="18"/>
          <w:lang w:val="en-GB"/>
        </w:rPr>
        <w:tab/>
        <w:t xml:space="preserve"> Burdur Milletvekili R</w:t>
      </w:r>
      <w:r>
        <w:rPr>
          <w:rStyle w:val="Normal1"/>
          <w:rFonts w:ascii="TR Times New Roman" w:hAnsi="TR Times New Roman"/>
          <w:sz w:val="18"/>
          <w:lang w:val="en-GB"/>
        </w:rPr>
        <w:t xml:space="preserve">amazan Kerim ÖZKAN’ın, sorumsuzca kullanılan yanıcı ve patlayıcı maddelere ilişkin Başbakandan yazılı soru önergesi (7/92) (Başkanlığa geliş tarihi: 5/9/2007)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16.-</w:t>
      </w:r>
      <w:r>
        <w:rPr>
          <w:rStyle w:val="Normal1"/>
          <w:rFonts w:ascii="TR Times New Roman" w:hAnsi="TR Times New Roman"/>
          <w:sz w:val="18"/>
          <w:lang w:val="en-GB"/>
        </w:rPr>
        <w:tab/>
        <w:t xml:space="preserve"> Gaziantep Milletvekili Yaşar AĞYÜZ’ün, Gaziantep Büyükşehir Belediyesi adına satışı ve t</w:t>
      </w:r>
      <w:r>
        <w:rPr>
          <w:rStyle w:val="Normal1"/>
          <w:rFonts w:ascii="TR Times New Roman" w:hAnsi="TR Times New Roman"/>
          <w:sz w:val="18"/>
          <w:lang w:val="en-GB"/>
        </w:rPr>
        <w:t>escili yapılan ve kamu yararı dışında kullanılamayacak arsa ile ilgili bir iddiaya ilişkin Başbakandan yazılı soru önergesi (7/93) (Başkanlığa geliş tarihi: 5/9/</w:t>
      </w:r>
      <w:r>
        <w:rPr>
          <w:rStyle w:val="Normal1"/>
          <w:rFonts w:ascii="TR Times New Roman" w:hAnsi="TR Times New Roman"/>
          <w:sz w:val="18"/>
          <w:lang w:val="en-GB"/>
        </w:rPr>
        <w:t xml:space="preserve">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17.-</w:t>
      </w:r>
      <w:r>
        <w:rPr>
          <w:rStyle w:val="Normal1"/>
          <w:rFonts w:ascii="TR Times New Roman" w:hAnsi="TR Times New Roman"/>
          <w:sz w:val="18"/>
          <w:lang w:val="en-GB"/>
        </w:rPr>
        <w:tab/>
        <w:t xml:space="preserve"> İzmir Milletvekili Kemal ANADOL’un, Küçükmenderes Beydağı Barajının yapımına ve sulama şebekesine ilişkin Başbakandan yazılı soru önergesi (7/94) (Başkanlığa geliş tarihi: 5/9/2007)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18.-</w:t>
      </w:r>
      <w:r>
        <w:rPr>
          <w:rStyle w:val="Normal1"/>
          <w:rFonts w:ascii="TR Times New Roman" w:hAnsi="TR Times New Roman"/>
          <w:sz w:val="18"/>
          <w:lang w:val="en-GB"/>
        </w:rPr>
        <w:tab/>
        <w:t xml:space="preserve"> Konya Milletvekili Atilla KART’ın, petrol kaçakçılığına yön</w:t>
      </w:r>
      <w:r>
        <w:rPr>
          <w:rStyle w:val="Normal1"/>
          <w:rFonts w:ascii="TR Times New Roman" w:hAnsi="TR Times New Roman"/>
          <w:sz w:val="18"/>
          <w:lang w:val="en-GB"/>
        </w:rPr>
        <w:t xml:space="preserve">elik başlatılan inceleme ve soruşturmaya ilişkin Başbakandan yazılı soru önergesi (7/95) (Başkanlığa geliş tarihi: 5/9/2007)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19.-</w:t>
      </w:r>
      <w:r>
        <w:rPr>
          <w:rStyle w:val="Normal1"/>
          <w:rFonts w:ascii="TR Times New Roman" w:hAnsi="TR Times New Roman"/>
          <w:sz w:val="18"/>
          <w:lang w:val="en-GB"/>
        </w:rPr>
        <w:tab/>
        <w:t xml:space="preserve"> İzmir Milletvekili Ahmet ERSİN’in, sözde Ermeni soykırımı iddialarını tanıyan ülkelere ve terör örgütünden ele geçirilen s</w:t>
      </w:r>
      <w:r>
        <w:rPr>
          <w:rStyle w:val="Normal1"/>
          <w:rFonts w:ascii="TR Times New Roman" w:hAnsi="TR Times New Roman"/>
          <w:sz w:val="18"/>
          <w:lang w:val="en-GB"/>
        </w:rPr>
        <w:t xml:space="preserve">ilahlara ilişkin Başbakandan yazılı soru önergesi (7/96) (Başkanlığa geliş tarihi: 5/9/2007)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20.-</w:t>
      </w:r>
      <w:r>
        <w:rPr>
          <w:rStyle w:val="Normal1"/>
          <w:rFonts w:ascii="TR Times New Roman" w:hAnsi="TR Times New Roman"/>
          <w:sz w:val="18"/>
          <w:lang w:val="en-GB"/>
        </w:rPr>
        <w:tab/>
        <w:t xml:space="preserve"> Ankara Milletvekili Yılmaz ATEŞ’in, Nevşehir-Avanos içme suyuyla ilgili bazı iddialara ilişkin Başbakandan yazılı soru önergesi (7/97) (Başkanlığa geliş t</w:t>
      </w:r>
      <w:r>
        <w:rPr>
          <w:rStyle w:val="Normal1"/>
          <w:rFonts w:ascii="TR Times New Roman" w:hAnsi="TR Times New Roman"/>
          <w:sz w:val="18"/>
          <w:lang w:val="en-GB"/>
        </w:rPr>
        <w:t xml:space="preserve">arihi: 5/9/2007)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21.-</w:t>
      </w:r>
      <w:r>
        <w:rPr>
          <w:rStyle w:val="Normal1"/>
          <w:rFonts w:ascii="TR Times New Roman" w:hAnsi="TR Times New Roman"/>
          <w:sz w:val="18"/>
          <w:lang w:val="en-GB"/>
        </w:rPr>
        <w:tab/>
        <w:t xml:space="preserve"> Burdur Milletvekili Ramazan Kerim ÖZKAN’ın, karayolları bakım ve onarım çalışmalarına ilişkin Başbakandan yazılı soru önergesi (7/98) (Başkanlığa geliş tarihi: 5/9/2007)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22.-</w:t>
      </w:r>
      <w:r>
        <w:rPr>
          <w:rStyle w:val="Normal1"/>
          <w:rFonts w:ascii="TR Times New Roman" w:hAnsi="TR Times New Roman"/>
          <w:sz w:val="18"/>
          <w:lang w:val="en-GB"/>
        </w:rPr>
        <w:tab/>
        <w:t xml:space="preserve"> Burdur Milletvekili Ramazan Kerim ÖZKAN’ın, karayol</w:t>
      </w:r>
      <w:r>
        <w:rPr>
          <w:rStyle w:val="Normal1"/>
          <w:rFonts w:ascii="TR Times New Roman" w:hAnsi="TR Times New Roman"/>
          <w:sz w:val="18"/>
          <w:lang w:val="en-GB"/>
        </w:rPr>
        <w:t xml:space="preserve">ları yol şerit çizgilerine ilişkin Başbakandan yazılı soru önergesi (7/99) (Başkanlığa geliş tarihi: 5/9/2007)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23.-</w:t>
      </w:r>
      <w:r>
        <w:rPr>
          <w:rStyle w:val="Normal1"/>
          <w:rFonts w:ascii="TR Times New Roman" w:hAnsi="TR Times New Roman"/>
          <w:sz w:val="18"/>
          <w:lang w:val="en-GB"/>
        </w:rPr>
        <w:tab/>
        <w:t xml:space="preserve"> Muğla Milletvekili Ali ARSLAN’ın, özürlü vatandaşlara maaş bağlanmasına ilişkin Başbakandan yazılı soru önergesi (7/100) (Başkanlığa gel</w:t>
      </w:r>
      <w:r>
        <w:rPr>
          <w:rStyle w:val="Normal1"/>
          <w:rFonts w:ascii="TR Times New Roman" w:hAnsi="TR Times New Roman"/>
          <w:sz w:val="18"/>
          <w:lang w:val="en-GB"/>
        </w:rPr>
        <w:t xml:space="preserve">iş tarihi: 5/9/2007)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24.-</w:t>
      </w:r>
      <w:r>
        <w:rPr>
          <w:rStyle w:val="Normal1"/>
          <w:rFonts w:ascii="TR Times New Roman" w:hAnsi="TR Times New Roman"/>
          <w:sz w:val="18"/>
          <w:lang w:val="en-GB"/>
        </w:rPr>
        <w:tab/>
        <w:t xml:space="preserve"> Giresun Milletvekili Murat ÖZKAN’ın, TOKİ’nin satışını yaptığı taşınmazlara ilişkin Başbakandan yazılı soru önergesi (7/101) (Başkanlığa geliş tarihi: 5/9/2007)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25.-</w:t>
      </w:r>
      <w:r>
        <w:rPr>
          <w:rStyle w:val="Normal1"/>
          <w:rFonts w:ascii="TR Times New Roman" w:hAnsi="TR Times New Roman"/>
          <w:sz w:val="18"/>
          <w:lang w:val="en-GB"/>
        </w:rPr>
        <w:tab/>
        <w:t xml:space="preserve"> Samsun Milletvekili Osman ÇAKIR’ın, Samsun’daki sel mağd</w:t>
      </w:r>
      <w:r>
        <w:rPr>
          <w:rStyle w:val="Normal1"/>
          <w:rFonts w:ascii="TR Times New Roman" w:hAnsi="TR Times New Roman"/>
          <w:sz w:val="18"/>
          <w:lang w:val="en-GB"/>
        </w:rPr>
        <w:t xml:space="preserve">urlarına yapılacak yardıma ve SHÇEK’de barınan bir öğrencinin durumuna ilişkin Başbakandan yazılı soru önergesi (7/102) (Başkanlığa geliş tarihi: 6/9/2007)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26.-</w:t>
      </w:r>
      <w:r>
        <w:rPr>
          <w:rStyle w:val="Normal1"/>
          <w:rFonts w:ascii="TR Times New Roman" w:hAnsi="TR Times New Roman"/>
          <w:sz w:val="18"/>
          <w:lang w:val="en-GB"/>
        </w:rPr>
        <w:tab/>
        <w:t xml:space="preserve"> Adana Milletvekili Nevin Gaye ERBATUR’un, Adana-İncirlik üssünde nükleer başlıklı füze bulu</w:t>
      </w:r>
      <w:r>
        <w:rPr>
          <w:rStyle w:val="Normal1"/>
          <w:rFonts w:ascii="TR Times New Roman" w:hAnsi="TR Times New Roman"/>
          <w:sz w:val="18"/>
          <w:lang w:val="en-GB"/>
        </w:rPr>
        <w:t xml:space="preserve">nduğu iddiasına ilişkin Başbakandan yazılı soru önergesi (7/103) (Başkanlığa geliş tarihi: 6/9/2007)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27.-</w:t>
      </w:r>
      <w:r>
        <w:rPr>
          <w:rStyle w:val="Normal1"/>
          <w:rFonts w:ascii="TR Times New Roman" w:hAnsi="TR Times New Roman"/>
          <w:sz w:val="18"/>
          <w:lang w:val="en-GB"/>
        </w:rPr>
        <w:tab/>
        <w:t xml:space="preserve"> Konya Milletvekili Atilla KART’ın, geri ödenmesinde sorun yaşanan konut kredilerine       ilişkin Başbakandan yazılı soru önergesi (7/104) (Başkan</w:t>
      </w:r>
      <w:r>
        <w:rPr>
          <w:rStyle w:val="Normal1"/>
          <w:rFonts w:ascii="TR Times New Roman" w:hAnsi="TR Times New Roman"/>
          <w:sz w:val="18"/>
          <w:lang w:val="en-GB"/>
        </w:rPr>
        <w:t xml:space="preserve">lığa geliş tarihi: 6/9/2007)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28.-</w:t>
      </w:r>
      <w:r>
        <w:rPr>
          <w:rStyle w:val="Normal1"/>
          <w:rFonts w:ascii="TR Times New Roman" w:hAnsi="TR Times New Roman"/>
          <w:sz w:val="18"/>
          <w:lang w:val="en-GB"/>
        </w:rPr>
        <w:tab/>
        <w:t xml:space="preserve"> Konya Milletvekili Atilla KART’ın, Berceste İşletmesinin sahibinin vurulmasında azmettirici olarak tutuklanan şahsa ilişkin Başbakandan yazılı soru önergesi (7/105) (Başkanlığa geliş ta-rihi: 7/9/2007)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29.-</w:t>
      </w:r>
      <w:r>
        <w:rPr>
          <w:rStyle w:val="Normal1"/>
          <w:rFonts w:ascii="TR Times New Roman" w:hAnsi="TR Times New Roman"/>
          <w:sz w:val="18"/>
          <w:lang w:val="en-GB"/>
        </w:rPr>
        <w:tab/>
        <w:t xml:space="preserve"> Konya M</w:t>
      </w:r>
      <w:r>
        <w:rPr>
          <w:rStyle w:val="Normal1"/>
          <w:rFonts w:ascii="TR Times New Roman" w:hAnsi="TR Times New Roman"/>
          <w:sz w:val="18"/>
          <w:lang w:val="en-GB"/>
        </w:rPr>
        <w:t xml:space="preserve">illetvekili Atilla KART’ın, vekaleten görevlendirilen bürokratlara ilişkin Başbakandan yazılı soru önergesi (7/106) (Başkanlığa geliş tarihi: 7/9/2007)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30.-</w:t>
      </w:r>
      <w:r>
        <w:rPr>
          <w:rStyle w:val="Normal1"/>
          <w:rFonts w:ascii="TR Times New Roman" w:hAnsi="TR Times New Roman"/>
          <w:sz w:val="18"/>
          <w:lang w:val="en-GB"/>
        </w:rPr>
        <w:tab/>
        <w:t xml:space="preserve"> İstanbul Milletvekili Hüseyin MERT’in, Diyanet İşleri Başkanlığından naklen atanan personele il</w:t>
      </w:r>
      <w:r>
        <w:rPr>
          <w:rStyle w:val="Normal1"/>
          <w:rFonts w:ascii="TR Times New Roman" w:hAnsi="TR Times New Roman"/>
          <w:sz w:val="18"/>
          <w:lang w:val="en-GB"/>
        </w:rPr>
        <w:t xml:space="preserve">işkin Başbakandan yazılı soru önergesi (7/107) (Başkanlığa geliş tarihi: 10/9/2007)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31.-</w:t>
      </w:r>
      <w:r>
        <w:rPr>
          <w:rStyle w:val="Normal1"/>
          <w:rFonts w:ascii="TR Times New Roman" w:hAnsi="TR Times New Roman"/>
          <w:sz w:val="18"/>
          <w:lang w:val="en-GB"/>
        </w:rPr>
        <w:tab/>
        <w:t xml:space="preserve"> İzmir Milletvekili Ahmet ERSİN’in, Diyanet İşleri Başkanlığından naklen atanan perso-nele ilişkin Başbakandan yazılı soru önergesi (7/108) (Başkanlığa geliş tarihi</w:t>
      </w:r>
      <w:r>
        <w:rPr>
          <w:rStyle w:val="Normal1"/>
          <w:rFonts w:ascii="TR Times New Roman" w:hAnsi="TR Times New Roman"/>
          <w:sz w:val="18"/>
          <w:lang w:val="en-GB"/>
        </w:rPr>
        <w:t xml:space="preserve">: 11/9/2007)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32.-</w:t>
      </w:r>
      <w:r>
        <w:rPr>
          <w:rStyle w:val="Normal1"/>
          <w:rFonts w:ascii="TR Times New Roman" w:hAnsi="TR Times New Roman"/>
          <w:sz w:val="18"/>
          <w:lang w:val="en-GB"/>
        </w:rPr>
        <w:tab/>
        <w:t xml:space="preserve"> Bursa Milletvekili Kemal DEMİREL’in, zeytin ve zeytinyağı politikasına ilişkin Başbakandan yazılı soru önergesi (7/109) (Başkanlığa geliş tarihi: 11/9/2007)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33.-</w:t>
      </w:r>
      <w:r>
        <w:rPr>
          <w:rStyle w:val="Normal1"/>
          <w:rFonts w:ascii="TR Times New Roman" w:hAnsi="TR Times New Roman"/>
          <w:sz w:val="18"/>
          <w:lang w:val="en-GB"/>
        </w:rPr>
        <w:tab/>
        <w:t xml:space="preserve"> Konya Milletvekili Atilla KART’ın, Enerji Üretim A.Ş. Genel Müdür Ve</w:t>
      </w:r>
      <w:r>
        <w:rPr>
          <w:rStyle w:val="Normal1"/>
          <w:rFonts w:ascii="TR Times New Roman" w:hAnsi="TR Times New Roman"/>
          <w:sz w:val="18"/>
          <w:lang w:val="en-GB"/>
        </w:rPr>
        <w:t xml:space="preserve">kiline ilişkin Başbakandan yazılı soru önergesi (7/110) (Başkanlığa geliş tarihi: 11/9/2007)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34.-</w:t>
      </w:r>
      <w:r>
        <w:rPr>
          <w:rStyle w:val="Normal1"/>
          <w:rFonts w:ascii="TR Times New Roman" w:hAnsi="TR Times New Roman"/>
          <w:sz w:val="18"/>
          <w:lang w:val="en-GB"/>
        </w:rPr>
        <w:tab/>
        <w:t xml:space="preserve"> Konya Milletvekili Atilla KART’ın, işsiz sayısına ilişkin Başbakandan yazılı soru önergesi (7/111) (Başkanlığa geliş tarihi: 11/9/2007)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35.-</w:t>
      </w:r>
      <w:r>
        <w:rPr>
          <w:rStyle w:val="Normal1"/>
          <w:rFonts w:ascii="TR Times New Roman" w:hAnsi="TR Times New Roman"/>
          <w:sz w:val="18"/>
          <w:lang w:val="en-GB"/>
        </w:rPr>
        <w:tab/>
        <w:t xml:space="preserve"> Ankara Mille</w:t>
      </w:r>
      <w:r>
        <w:rPr>
          <w:rStyle w:val="Normal1"/>
          <w:rFonts w:ascii="TR Times New Roman" w:hAnsi="TR Times New Roman"/>
          <w:sz w:val="18"/>
          <w:lang w:val="en-GB"/>
        </w:rPr>
        <w:t xml:space="preserve">tvekili Yılmaz ATEŞ’in, bazı bankaların genel müdürlüklerinin ve Merkez Bankasının İstanbul’a taşınacağı iddiasına ilişkin Başbakandan yazılı soru önergesi (7/112) (Başkanlığa geliş tarihi: 11/9/2007)     </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36.-</w:t>
      </w:r>
      <w:r>
        <w:rPr>
          <w:rStyle w:val="Normal1"/>
          <w:rFonts w:ascii="TR Times New Roman" w:hAnsi="TR Times New Roman"/>
          <w:sz w:val="18"/>
          <w:lang w:val="en-GB"/>
        </w:rPr>
        <w:tab/>
        <w:t xml:space="preserve"> Adana Milletvekili Nevin Gaye ERBATUR’un, Ka</w:t>
      </w:r>
      <w:r>
        <w:rPr>
          <w:rStyle w:val="Normal1"/>
          <w:rFonts w:ascii="TR Times New Roman" w:hAnsi="TR Times New Roman"/>
          <w:sz w:val="18"/>
          <w:lang w:val="en-GB"/>
        </w:rPr>
        <w:t>z Dağındaki madencilik faaliyetlerine      ilişkin Başbakandan yazılı soru önergesi (7/113) (Başkanlığa geliş tarihi: 13/9/2007)</w:t>
      </w:r>
    </w:p>
    <w:p w:rsidR="00000000" w:rsidRDefault="004062B2">
      <w:pPr>
        <w:tabs>
          <w:tab w:val="center" w:pos="1740"/>
          <w:tab w:val="center" w:pos="5896"/>
        </w:tabs>
        <w:spacing w:after="56" w:line="24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37.-</w:t>
      </w:r>
      <w:r>
        <w:rPr>
          <w:rStyle w:val="Normal1"/>
          <w:rFonts w:ascii="TR Times New Roman" w:hAnsi="TR Times New Roman"/>
          <w:sz w:val="18"/>
          <w:lang w:val="en-GB"/>
        </w:rPr>
        <w:tab/>
        <w:t xml:space="preserve"> Ankara Milletvekili Yılmaz ATEŞ’in, Ankara’daki okulların su depolarına ilişkin Başbakandan yazılı soru önergesi (7/114) </w:t>
      </w:r>
      <w:r>
        <w:rPr>
          <w:rStyle w:val="Normal1"/>
          <w:rFonts w:ascii="TR Times New Roman" w:hAnsi="TR Times New Roman"/>
          <w:sz w:val="18"/>
          <w:lang w:val="en-GB"/>
        </w:rPr>
        <w:t>(Başkanlığa geliş tarihi: 14/9/2007)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38.-</w:t>
      </w:r>
      <w:r>
        <w:rPr>
          <w:rStyle w:val="Normal1"/>
          <w:rFonts w:ascii="TR Times New Roman" w:hAnsi="TR Times New Roman"/>
          <w:sz w:val="18"/>
          <w:lang w:val="en-GB"/>
        </w:rPr>
        <w:tab/>
        <w:t xml:space="preserve"> Ankara Milletvekili Nesrin BAYTOK’un, yeni Anayasa hazırlığı çalışmalarına ilişkin Başbakandan yazılı soru önergesi (7/115) (Başkanlığa geliş tarihi: 14/9/2007)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39.-</w:t>
      </w:r>
      <w:r>
        <w:rPr>
          <w:rStyle w:val="Normal1"/>
          <w:rFonts w:ascii="TR Times New Roman" w:hAnsi="TR Times New Roman"/>
          <w:sz w:val="18"/>
          <w:lang w:val="en-GB"/>
        </w:rPr>
        <w:tab/>
        <w:t xml:space="preserve"> Burdur Milletvekili Ramazan Kerim ÖZK</w:t>
      </w:r>
      <w:r>
        <w:rPr>
          <w:rStyle w:val="Normal1"/>
          <w:rFonts w:ascii="TR Times New Roman" w:hAnsi="TR Times New Roman"/>
          <w:sz w:val="18"/>
          <w:lang w:val="en-GB"/>
        </w:rPr>
        <w:t xml:space="preserve">AN’ın, Burdur’da mermerciliğin desteklenmesine ilişkin Başbakandan yazılı soru önergesi (7/116) (Başkanlığa geliş tarihi: 14/9/2007)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40.-</w:t>
      </w:r>
      <w:r>
        <w:rPr>
          <w:rStyle w:val="Normal1"/>
          <w:rFonts w:ascii="TR Times New Roman" w:hAnsi="TR Times New Roman"/>
          <w:sz w:val="18"/>
          <w:lang w:val="en-GB"/>
        </w:rPr>
        <w:tab/>
        <w:t xml:space="preserve"> İzmir Milletvekili Ahmet ERSİN’in, 2007-2008 Eğitim-Öğretim yılının açılışı nedeniyle Başbakanın yaptığı bir konuş</w:t>
      </w:r>
      <w:r>
        <w:rPr>
          <w:rStyle w:val="Normal1"/>
          <w:rFonts w:ascii="TR Times New Roman" w:hAnsi="TR Times New Roman"/>
          <w:sz w:val="18"/>
          <w:lang w:val="en-GB"/>
        </w:rPr>
        <w:t xml:space="preserve">maya ilişkin Başbakandan yazılı soru önergesi (7/117) (Başkanlığa geliş tarihi: 21/9/2007)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41.-</w:t>
      </w:r>
      <w:r>
        <w:rPr>
          <w:rStyle w:val="Normal1"/>
          <w:rFonts w:ascii="TR Times New Roman" w:hAnsi="TR Times New Roman"/>
          <w:sz w:val="18"/>
          <w:lang w:val="en-GB"/>
        </w:rPr>
        <w:tab/>
        <w:t xml:space="preserve"> Zonguldak Milletvekili Ali İhsan KÖKTÜRK’ün, yurt dışından finanse edilen depreme yönelik projelere ilişkin Başbakandan yazılı soru önergesi (7/118) (B</w:t>
      </w:r>
      <w:r>
        <w:rPr>
          <w:rStyle w:val="Normal1"/>
          <w:rFonts w:ascii="TR Times New Roman" w:hAnsi="TR Times New Roman"/>
          <w:sz w:val="18"/>
          <w:lang w:val="en-GB"/>
        </w:rPr>
        <w:t>aşkanlığa geliş tarihi: 17/9/2007)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42.-</w:t>
      </w:r>
      <w:r>
        <w:rPr>
          <w:rStyle w:val="Normal1"/>
          <w:rFonts w:ascii="TR Times New Roman" w:hAnsi="TR Times New Roman"/>
          <w:sz w:val="18"/>
          <w:lang w:val="en-GB"/>
        </w:rPr>
        <w:tab/>
        <w:t xml:space="preserve"> Burdur Milletvekili Ramazan Kerim ÖZKAN’ın, Burdur’un Fen Lisesi ihtiyacına ilişkin Başbakandan yazılı soru önergesi (7/119) (Başkanlığa geliş tarihi: 19/9/2007)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43.-</w:t>
      </w:r>
      <w:r>
        <w:rPr>
          <w:rStyle w:val="Normal1"/>
          <w:rFonts w:ascii="TR Times New Roman" w:hAnsi="TR Times New Roman"/>
          <w:sz w:val="18"/>
          <w:lang w:val="en-GB"/>
        </w:rPr>
        <w:tab/>
        <w:t xml:space="preserve"> Yalova Milletvekili Muharrem İNCE’nin, yap</w:t>
      </w:r>
      <w:r>
        <w:rPr>
          <w:rStyle w:val="Normal1"/>
          <w:rFonts w:ascii="TR Times New Roman" w:hAnsi="TR Times New Roman"/>
          <w:sz w:val="18"/>
          <w:lang w:val="en-GB"/>
        </w:rPr>
        <w:t>ılan dersliklere ilişkin Başbakandan yazılı soru önergesi (7/120) (Başkanlığa geliş tarihi: 19/9/2007)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44.-</w:t>
      </w:r>
      <w:r>
        <w:rPr>
          <w:rStyle w:val="Normal1"/>
          <w:rFonts w:ascii="TR Times New Roman" w:hAnsi="TR Times New Roman"/>
          <w:sz w:val="18"/>
          <w:lang w:val="en-GB"/>
        </w:rPr>
        <w:tab/>
        <w:t xml:space="preserve"> Ankara Milletvekili Yılmaz ATEŞ’in, Ankara’da şehir içinde kurulan baz istasyonlarına    ilişkin Başbakandan yazılı soru önergesi (7/121) (Başkanlı</w:t>
      </w:r>
      <w:r>
        <w:rPr>
          <w:rStyle w:val="Normal1"/>
          <w:rFonts w:ascii="TR Times New Roman" w:hAnsi="TR Times New Roman"/>
          <w:sz w:val="18"/>
          <w:lang w:val="en-GB"/>
        </w:rPr>
        <w:t>ğa geliş tarihi: 19/9/2007)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45.-</w:t>
      </w:r>
      <w:r>
        <w:rPr>
          <w:rStyle w:val="Normal1"/>
          <w:rFonts w:ascii="TR Times New Roman" w:hAnsi="TR Times New Roman"/>
          <w:sz w:val="18"/>
          <w:lang w:val="en-GB"/>
        </w:rPr>
        <w:tab/>
        <w:t xml:space="preserve"> Antalya Milletvekili Hüsnü ÇÖLLÜ’nün, Antalya’daki atık su deşarjına ilişkin Başbakandan yazılı soru önergesi (7/122) (Başkanlığa geliş tarihi: 19/9/2007) </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46.-</w:t>
      </w:r>
      <w:r>
        <w:rPr>
          <w:rStyle w:val="Normal1"/>
          <w:rFonts w:ascii="TR Times New Roman" w:hAnsi="TR Times New Roman"/>
          <w:sz w:val="18"/>
          <w:lang w:val="en-GB"/>
        </w:rPr>
        <w:tab/>
        <w:t xml:space="preserve"> İstanbul Milletvekili Hasan MACİT’in, kuraklıktan etkilenen </w:t>
      </w:r>
      <w:r>
        <w:rPr>
          <w:rStyle w:val="Normal1"/>
          <w:rFonts w:ascii="TR Times New Roman" w:hAnsi="TR Times New Roman"/>
          <w:sz w:val="18"/>
          <w:lang w:val="en-GB"/>
        </w:rPr>
        <w:t>tarım sektörünün desteklenmesine ilişkin Başbakandan yazılı soru önergesi (7/123) (Başkanlığa geliş tarihi: 20/9/2007)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47.-</w:t>
      </w:r>
      <w:r>
        <w:rPr>
          <w:rStyle w:val="Normal1"/>
          <w:rFonts w:ascii="TR Times New Roman" w:hAnsi="TR Times New Roman"/>
          <w:sz w:val="18"/>
          <w:lang w:val="en-GB"/>
        </w:rPr>
        <w:tab/>
        <w:t xml:space="preserve"> Samsun Milletvekili Osman ÇAKIR’ın, Samsun’daki işsiz sayısına ve geçici işçi alımlarındaki kriterlere ilişkin Çalışma ve Sosyal Gü</w:t>
      </w:r>
      <w:r>
        <w:rPr>
          <w:rStyle w:val="Normal1"/>
          <w:rFonts w:ascii="TR Times New Roman" w:hAnsi="TR Times New Roman"/>
          <w:sz w:val="18"/>
          <w:lang w:val="en-GB"/>
        </w:rPr>
        <w:t>venlik Bakanından yazılı soru önergesi (7/124) (Başkanlığa geliş tarihi: 6/9/2007)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48.-</w:t>
      </w:r>
      <w:r>
        <w:rPr>
          <w:rStyle w:val="Normal1"/>
          <w:rFonts w:ascii="TR Times New Roman" w:hAnsi="TR Times New Roman"/>
          <w:sz w:val="18"/>
          <w:lang w:val="en-GB"/>
        </w:rPr>
        <w:tab/>
        <w:t xml:space="preserve"> Adana Milletvekili Nevin Gaye ERBATUR’un, kayıt dışı istihdam ve çalışma saatlerine   ilişkin Çalışma ve Sosyal Güvenlik Bakanından yazılı soru önergesi (7/125) (Başka</w:t>
      </w:r>
      <w:r>
        <w:rPr>
          <w:rStyle w:val="Normal1"/>
          <w:rFonts w:ascii="TR Times New Roman" w:hAnsi="TR Times New Roman"/>
          <w:sz w:val="18"/>
          <w:lang w:val="en-GB"/>
        </w:rPr>
        <w:t>nlığa geliş tarihi: 6/9/2007)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49.-</w:t>
      </w:r>
      <w:r>
        <w:rPr>
          <w:rStyle w:val="Normal1"/>
          <w:rFonts w:ascii="TR Times New Roman" w:hAnsi="TR Times New Roman"/>
          <w:sz w:val="18"/>
          <w:lang w:val="en-GB"/>
        </w:rPr>
        <w:tab/>
        <w:t xml:space="preserve"> Adana Milletvekili Nevin Gaye ERBATUR’un, Tuzla Tersaneler Bölgesinde işçi güvenliğine yönelik tedbirlere ilişkin Çalışma ve Sosyal Güvenlik Bakanından yazılı soru önergesi (7/126) (Başkanlığa geliş tarihi: 6/9/2007)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50.</w:t>
      </w:r>
      <w:r>
        <w:rPr>
          <w:rStyle w:val="Normal1"/>
          <w:rFonts w:ascii="TR Times New Roman" w:hAnsi="TR Times New Roman"/>
          <w:sz w:val="18"/>
          <w:lang w:val="en-GB"/>
        </w:rPr>
        <w:t>-</w:t>
      </w:r>
      <w:r>
        <w:rPr>
          <w:rStyle w:val="Normal1"/>
          <w:rFonts w:ascii="TR Times New Roman" w:hAnsi="TR Times New Roman"/>
          <w:sz w:val="18"/>
          <w:lang w:val="en-GB"/>
        </w:rPr>
        <w:tab/>
        <w:t xml:space="preserve"> Kırklareli Milletvekili Tansel BARIŞ’ın, Ergene Nehri ve havzasındaki kirlenmeye karşı alınan önlemlere ilişkin Çevre ve Orman Bakanından yazılı soru önergesi (7/127) (Başkanlığa geliş tarihi: 5/9/2007)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51.-</w:t>
      </w:r>
      <w:r>
        <w:rPr>
          <w:rStyle w:val="Normal1"/>
          <w:rFonts w:ascii="TR Times New Roman" w:hAnsi="TR Times New Roman"/>
          <w:sz w:val="18"/>
          <w:lang w:val="en-GB"/>
        </w:rPr>
        <w:tab/>
        <w:t xml:space="preserve"> Kırklareli Milletvekili Tansel BARIŞ’ın, İst</w:t>
      </w:r>
      <w:r>
        <w:rPr>
          <w:rStyle w:val="Normal1"/>
          <w:rFonts w:ascii="TR Times New Roman" w:hAnsi="TR Times New Roman"/>
          <w:sz w:val="18"/>
          <w:lang w:val="en-GB"/>
        </w:rPr>
        <w:t>anbul’un su ihtiyacına ve İSKİ’nin Istranca Dereleri projelerine ilişkin Çevre ve Orman Bakanından yazılı soru önergesi (7/128) (Başkanlığa geliş tarihi: 5/9/2007)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52.-</w:t>
      </w:r>
      <w:r>
        <w:rPr>
          <w:rStyle w:val="Normal1"/>
          <w:rFonts w:ascii="TR Times New Roman" w:hAnsi="TR Times New Roman"/>
          <w:sz w:val="18"/>
          <w:lang w:val="en-GB"/>
        </w:rPr>
        <w:tab/>
        <w:t xml:space="preserve"> Samsun Milletvekili Osman ÇAKIR’ın, Samsun’daki mobil santrallerin çevreye etkisine   </w:t>
      </w:r>
      <w:r>
        <w:rPr>
          <w:rStyle w:val="Normal1"/>
          <w:rFonts w:ascii="TR Times New Roman" w:hAnsi="TR Times New Roman"/>
          <w:sz w:val="18"/>
          <w:lang w:val="en-GB"/>
        </w:rPr>
        <w:t xml:space="preserve"> ilişkin Çevre ve Orman Bakanından yazılı soru önergesi (7/129) (Başkanlığa geliş tarihi: 6/9/2007)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53.-</w:t>
      </w:r>
      <w:r>
        <w:rPr>
          <w:rStyle w:val="Normal1"/>
          <w:rFonts w:ascii="TR Times New Roman" w:hAnsi="TR Times New Roman"/>
          <w:sz w:val="18"/>
          <w:lang w:val="en-GB"/>
        </w:rPr>
        <w:tab/>
        <w:t xml:space="preserve"> Çanakkale Milletvekili Ahmet KÜÇÜK’ün, Çanakkale-Gökçeada’daki özel paralı avlak alanı ihalesine ilişkin Çevre ve Orman Bakanından yazılı soru önerges</w:t>
      </w:r>
      <w:r>
        <w:rPr>
          <w:rStyle w:val="Normal1"/>
          <w:rFonts w:ascii="TR Times New Roman" w:hAnsi="TR Times New Roman"/>
          <w:sz w:val="18"/>
          <w:lang w:val="en-GB"/>
        </w:rPr>
        <w:t>i (7/130) (Başkanlığa geliş tarihi: 6/9/2007)</w:t>
      </w:r>
    </w:p>
    <w:p w:rsidR="00000000" w:rsidRDefault="004062B2">
      <w:pPr>
        <w:tabs>
          <w:tab w:val="center" w:pos="1740"/>
          <w:tab w:val="center" w:pos="5896"/>
        </w:tabs>
        <w:spacing w:after="56" w:line="22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54.-</w:t>
      </w:r>
      <w:r>
        <w:rPr>
          <w:rStyle w:val="Normal1"/>
          <w:rFonts w:ascii="TR Times New Roman" w:hAnsi="TR Times New Roman"/>
          <w:sz w:val="18"/>
          <w:lang w:val="en-GB"/>
        </w:rPr>
        <w:tab/>
        <w:t xml:space="preserve"> Kırklareli Milletvekili Turgut DİBEK’in, İstanbul Büyükşehir Belediyesinin Longoz ormanlarını etkileyecek su projesine ilişkin Çevre ve Orman Bakanından yazılı soru önergesi (7/131) (Başkanlığa geliş tari</w:t>
      </w:r>
      <w:r>
        <w:rPr>
          <w:rStyle w:val="Normal1"/>
          <w:rFonts w:ascii="TR Times New Roman" w:hAnsi="TR Times New Roman"/>
          <w:sz w:val="18"/>
          <w:lang w:val="en-GB"/>
        </w:rPr>
        <w:t>hi: 11/9/2007)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55.-</w:t>
      </w:r>
      <w:r>
        <w:rPr>
          <w:rStyle w:val="Normal1"/>
          <w:rFonts w:ascii="TR Times New Roman" w:hAnsi="TR Times New Roman"/>
          <w:sz w:val="18"/>
          <w:lang w:val="en-GB"/>
        </w:rPr>
        <w:tab/>
        <w:t xml:space="preserve"> Bursa Milletvekili Kemal DEMİREL’in, Babasultan Barajının tamamlanmasına ilişkin Çevre ve Orman Bakanından yazılı soru önergesi (7/132) (Başkanlığa geliş tarihi: 14/9/2007)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56.-</w:t>
      </w:r>
      <w:r>
        <w:rPr>
          <w:rStyle w:val="Normal1"/>
          <w:rFonts w:ascii="TR Times New Roman" w:hAnsi="TR Times New Roman"/>
          <w:sz w:val="18"/>
          <w:lang w:val="en-GB"/>
        </w:rPr>
        <w:tab/>
        <w:t xml:space="preserve"> Bursa Milletvekili Kemal DEMİREL’in, Nilüfer Barajının t</w:t>
      </w:r>
      <w:r>
        <w:rPr>
          <w:rStyle w:val="Normal1"/>
          <w:rFonts w:ascii="TR Times New Roman" w:hAnsi="TR Times New Roman"/>
          <w:sz w:val="18"/>
          <w:lang w:val="en-GB"/>
        </w:rPr>
        <w:t>amamlanmasına ilişkin Çevre ve Orman Bakanından yazılı soru önergesi (7/133) (Başkanlığa geliş tarihi: 14/9/2007)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57.-</w:t>
      </w:r>
      <w:r>
        <w:rPr>
          <w:rStyle w:val="Normal1"/>
          <w:rFonts w:ascii="TR Times New Roman" w:hAnsi="TR Times New Roman"/>
          <w:sz w:val="18"/>
          <w:lang w:val="en-GB"/>
        </w:rPr>
        <w:tab/>
        <w:t xml:space="preserve"> Bursa Milletvekili Kemal DEMİREL’in, Boğazköy Barajının tamamlanmasına ilişkin Çevre ve Orman Bakanından yazılı soru önergesi (7/134) (B</w:t>
      </w:r>
      <w:r>
        <w:rPr>
          <w:rStyle w:val="Normal1"/>
          <w:rFonts w:ascii="TR Times New Roman" w:hAnsi="TR Times New Roman"/>
          <w:sz w:val="18"/>
          <w:lang w:val="en-GB"/>
        </w:rPr>
        <w:t>aşkanlığa geliş tarihi: 14/9/2007)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58.-</w:t>
      </w:r>
      <w:r>
        <w:rPr>
          <w:rStyle w:val="Normal1"/>
          <w:rFonts w:ascii="TR Times New Roman" w:hAnsi="TR Times New Roman"/>
          <w:sz w:val="18"/>
          <w:lang w:val="en-GB"/>
        </w:rPr>
        <w:tab/>
        <w:t xml:space="preserve"> Adana Milletvekili Nevin Gaye ERBATUR’un, KİT’lerde kadın istihdamına ilişkin Devlet Bakanından (Nimet ÇUBUKÇU) yazılı soru önergesi (7/135) (Başkanlığa geliş tarihi: 13/9/2007)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59.-</w:t>
      </w:r>
      <w:r>
        <w:rPr>
          <w:rStyle w:val="Normal1"/>
          <w:rFonts w:ascii="TR Times New Roman" w:hAnsi="TR Times New Roman"/>
          <w:sz w:val="18"/>
          <w:lang w:val="en-GB"/>
        </w:rPr>
        <w:tab/>
        <w:t xml:space="preserve"> Adana Milletvekili Nevin Gaye E</w:t>
      </w:r>
      <w:r>
        <w:rPr>
          <w:rStyle w:val="Normal1"/>
          <w:rFonts w:ascii="TR Times New Roman" w:hAnsi="TR Times New Roman"/>
          <w:sz w:val="18"/>
          <w:lang w:val="en-GB"/>
        </w:rPr>
        <w:t>RBATUR’un, “Türkiye’de Aile Yapısı” anketine ilişkin Devlet Bakanından (Nimet ÇUBUKÇU) yazılı soru önergesi (7/136) (Başkanlığa geliş tarihi: 13/9/2007)</w:t>
      </w:r>
    </w:p>
    <w:p w:rsidR="00000000" w:rsidRDefault="004062B2">
      <w:pPr>
        <w:tabs>
          <w:tab w:val="center" w:pos="1740"/>
          <w:tab w:val="center" w:pos="5896"/>
        </w:tabs>
        <w:spacing w:after="56" w:line="22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60.-</w:t>
      </w:r>
      <w:r>
        <w:rPr>
          <w:rStyle w:val="Normal1"/>
          <w:rFonts w:ascii="TR Times New Roman" w:hAnsi="TR Times New Roman"/>
          <w:sz w:val="18"/>
          <w:lang w:val="en-GB"/>
        </w:rPr>
        <w:tab/>
        <w:t xml:space="preserve"> Adana Milletvekili Tacidar SEYHAN’ın, projelendirilen ve yapımına başlanan enerji santrallerine v</w:t>
      </w:r>
      <w:r>
        <w:rPr>
          <w:rStyle w:val="Normal1"/>
          <w:rFonts w:ascii="TR Times New Roman" w:hAnsi="TR Times New Roman"/>
          <w:sz w:val="18"/>
          <w:lang w:val="en-GB"/>
        </w:rPr>
        <w:t>e Afşin Elbistan termik santraline ilişkin Enerji ve Tabiî Kaynaklar Bakanından yazılı soru önergesi (7/137) (Başkanlığa geliş tarihi: 15/9/2007)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61.-</w:t>
      </w:r>
      <w:r>
        <w:rPr>
          <w:rStyle w:val="Normal1"/>
          <w:rFonts w:ascii="TR Times New Roman" w:hAnsi="TR Times New Roman"/>
          <w:sz w:val="18"/>
          <w:lang w:val="en-GB"/>
        </w:rPr>
        <w:tab/>
        <w:t xml:space="preserve"> Samsun Milletvekili Osman ÇAKIR’ın, Samsun’daki mobil santrallere ilişkin Enerji ve Tabiî Kaynaklar Baka</w:t>
      </w:r>
      <w:r>
        <w:rPr>
          <w:rStyle w:val="Normal1"/>
          <w:rFonts w:ascii="TR Times New Roman" w:hAnsi="TR Times New Roman"/>
          <w:sz w:val="18"/>
          <w:lang w:val="en-GB"/>
        </w:rPr>
        <w:t>nından yazılı soru önergesi (7/138) (Başkanlığa geliş tarihi: 6/9/2007)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62.-</w:t>
      </w:r>
      <w:r>
        <w:rPr>
          <w:rStyle w:val="Normal1"/>
          <w:rFonts w:ascii="TR Times New Roman" w:hAnsi="TR Times New Roman"/>
          <w:sz w:val="18"/>
          <w:lang w:val="en-GB"/>
        </w:rPr>
        <w:tab/>
        <w:t xml:space="preserve"> Ankara Milletvekili Yılmaz ATEŞ’in, Ankara’daki elektrik abonelerine ve elektrik kesintilerine ilişkin Enerji ve Tabiî Kaynaklar Bakanından yazılı soru önergesi (7/139) (Başkanlı</w:t>
      </w:r>
      <w:r>
        <w:rPr>
          <w:rStyle w:val="Normal1"/>
          <w:rFonts w:ascii="TR Times New Roman" w:hAnsi="TR Times New Roman"/>
          <w:sz w:val="18"/>
          <w:lang w:val="en-GB"/>
        </w:rPr>
        <w:t>ğa geliş tarihi: 13/9/2007)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63.-</w:t>
      </w:r>
      <w:r>
        <w:rPr>
          <w:rStyle w:val="Normal1"/>
          <w:rFonts w:ascii="TR Times New Roman" w:hAnsi="TR Times New Roman"/>
          <w:sz w:val="18"/>
          <w:lang w:val="en-GB"/>
        </w:rPr>
        <w:tab/>
        <w:t xml:space="preserve"> İstanbul Milletvekili Mehmet Ali ÖZPOLAT’ın, Nijerya uyruklu bir kişinin Beyoğlu Emniyet Müdürlüğünde kötü muamele gördüğü iddiasına ilişkin İçişleri Bakanından yazılı soru önergesi (7/140) (Başkanlığa geliş tarihi: 4/9/20</w:t>
      </w:r>
      <w:r>
        <w:rPr>
          <w:rStyle w:val="Normal1"/>
          <w:rFonts w:ascii="TR Times New Roman" w:hAnsi="TR Times New Roman"/>
          <w:sz w:val="18"/>
          <w:lang w:val="en-GB"/>
        </w:rPr>
        <w:t>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64.-</w:t>
      </w:r>
      <w:r>
        <w:rPr>
          <w:rStyle w:val="Normal1"/>
          <w:rFonts w:ascii="TR Times New Roman" w:hAnsi="TR Times New Roman"/>
          <w:sz w:val="18"/>
          <w:lang w:val="en-GB"/>
        </w:rPr>
        <w:tab/>
        <w:t xml:space="preserve"> Konya Milletvekili Atilla KART’ın, Konya’daki kompleks spor tesislerinin bulunduğu alanda yapılacağı iddia edilen imar değişikliğine ilişkin İçişleri Bakanından yazılı soru önergesi (7/141) (Başkanlığa geliş tarihi: 5/9/2007)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65.-</w:t>
      </w:r>
      <w:r>
        <w:rPr>
          <w:rStyle w:val="Normal1"/>
          <w:rFonts w:ascii="TR Times New Roman" w:hAnsi="TR Times New Roman"/>
          <w:sz w:val="18"/>
          <w:lang w:val="en-GB"/>
        </w:rPr>
        <w:tab/>
        <w:t xml:space="preserve"> Samsun Milletv</w:t>
      </w:r>
      <w:r>
        <w:rPr>
          <w:rStyle w:val="Normal1"/>
          <w:rFonts w:ascii="TR Times New Roman" w:hAnsi="TR Times New Roman"/>
          <w:sz w:val="18"/>
          <w:lang w:val="en-GB"/>
        </w:rPr>
        <w:t>ekili Osman ÇAKIR’ın, Samsun’daki asayiş olaylarına ve kamera sistemi kurulmasına ilişkin İçişleri Bakanından yazılı soru önergesi (7/142) (Başkanlığa geliş tarihi: 6/9/2007)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66.-</w:t>
      </w:r>
      <w:r>
        <w:rPr>
          <w:rStyle w:val="Normal1"/>
          <w:rFonts w:ascii="TR Times New Roman" w:hAnsi="TR Times New Roman"/>
          <w:sz w:val="18"/>
          <w:lang w:val="en-GB"/>
        </w:rPr>
        <w:tab/>
        <w:t xml:space="preserve"> Ankara Milletvekili Yılmaz ATEŞ’in, ASKİ’de görevden alınan bürokratlara ve</w:t>
      </w:r>
      <w:r>
        <w:rPr>
          <w:rStyle w:val="Normal1"/>
          <w:rFonts w:ascii="TR Times New Roman" w:hAnsi="TR Times New Roman"/>
          <w:sz w:val="18"/>
          <w:lang w:val="en-GB"/>
        </w:rPr>
        <w:t xml:space="preserve"> Kızılırmak suyunun tahlillerine ilişkin İçişleri Bakanından yazılı soru önergesi (7/143) (Başkanlığa geliş ta-rihi: 6/9/2007)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67.-</w:t>
      </w:r>
      <w:r>
        <w:rPr>
          <w:rStyle w:val="Normal1"/>
          <w:rFonts w:ascii="TR Times New Roman" w:hAnsi="TR Times New Roman"/>
          <w:sz w:val="18"/>
          <w:lang w:val="en-GB"/>
        </w:rPr>
        <w:tab/>
        <w:t xml:space="preserve"> Konya Milletvekili Atilla KART’ın, Selçuklu Belediyesi Denetim Komisyonu Raporuna       ilişkin İçişleri Bakanından yazılı </w:t>
      </w:r>
      <w:r>
        <w:rPr>
          <w:rStyle w:val="Normal1"/>
          <w:rFonts w:ascii="TR Times New Roman" w:hAnsi="TR Times New Roman"/>
          <w:sz w:val="18"/>
          <w:lang w:val="en-GB"/>
        </w:rPr>
        <w:t>soru önergesi (7/144) (Başkanlığa geliş tarihi: 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68.-</w:t>
      </w:r>
      <w:r>
        <w:rPr>
          <w:rStyle w:val="Normal1"/>
          <w:rFonts w:ascii="TR Times New Roman" w:hAnsi="TR Times New Roman"/>
          <w:sz w:val="18"/>
          <w:lang w:val="en-GB"/>
        </w:rPr>
        <w:tab/>
        <w:t xml:space="preserve"> İstanbul Milletvekili Çetin SOYSAL’ın, mevsimlik işçilerin trafik güvenliğine ilişkin İçişleri Bakanından yazılı soru önergesi (7/145) (Başkanlığa geliş tarihi: 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69.-</w:t>
      </w:r>
      <w:r>
        <w:rPr>
          <w:rStyle w:val="Normal1"/>
          <w:rFonts w:ascii="TR Times New Roman" w:hAnsi="TR Times New Roman"/>
          <w:sz w:val="18"/>
          <w:lang w:val="en-GB"/>
        </w:rPr>
        <w:tab/>
        <w:t xml:space="preserve"> Gaziantep Mille</w:t>
      </w:r>
      <w:r>
        <w:rPr>
          <w:rStyle w:val="Normal1"/>
          <w:rFonts w:ascii="TR Times New Roman" w:hAnsi="TR Times New Roman"/>
          <w:sz w:val="18"/>
          <w:lang w:val="en-GB"/>
        </w:rPr>
        <w:t>tvekili Yaşar AĞYÜZ’ün, Polis Meslek Yüksek Okulu sınavları ile ilgili bazı iddialara ilişkin İçişleri Bakanından yazılı soru önergesi (7/146) (Başkanlığa geliş tarihi: 7/9/2007)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70.-</w:t>
      </w:r>
      <w:r>
        <w:rPr>
          <w:rStyle w:val="Normal1"/>
          <w:rFonts w:ascii="TR Times New Roman" w:hAnsi="TR Times New Roman"/>
          <w:sz w:val="18"/>
          <w:lang w:val="en-GB"/>
        </w:rPr>
        <w:tab/>
        <w:t xml:space="preserve"> İstanbul Milletvekili Çetin SOYSAL’ın, Polis Meslek Yüksekokulu Giriş S</w:t>
      </w:r>
      <w:r>
        <w:rPr>
          <w:rStyle w:val="Normal1"/>
          <w:rFonts w:ascii="TR Times New Roman" w:hAnsi="TR Times New Roman"/>
          <w:sz w:val="18"/>
          <w:lang w:val="en-GB"/>
        </w:rPr>
        <w:t>ınavında usulsüzlük yapıldığı iddiasına ilişkin İçişleri Bakanından yazılı soru önergesi (7/147) (Başkanlığa geliş tarihi: 11/9/2007)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71.-</w:t>
      </w:r>
      <w:r>
        <w:rPr>
          <w:rStyle w:val="Normal1"/>
          <w:rFonts w:ascii="TR Times New Roman" w:hAnsi="TR Times New Roman"/>
          <w:sz w:val="18"/>
          <w:lang w:val="en-GB"/>
        </w:rPr>
        <w:tab/>
        <w:t xml:space="preserve"> Bursa Milletvekili Kemal DEMİREL’in, Gemlik-Orhangazi yolundaki bir kavşağın trafik güvenliğine ilişkin İçişleri Bak</w:t>
      </w:r>
      <w:r>
        <w:rPr>
          <w:rStyle w:val="Normal1"/>
          <w:rFonts w:ascii="TR Times New Roman" w:hAnsi="TR Times New Roman"/>
          <w:sz w:val="18"/>
          <w:lang w:val="en-GB"/>
        </w:rPr>
        <w:t>anından yazılı soru önergesi (7/148) (Başkanlığa geliş tarihi: 17/9/2007)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72.-</w:t>
      </w:r>
      <w:r>
        <w:rPr>
          <w:rStyle w:val="Normal1"/>
          <w:rFonts w:ascii="TR Times New Roman" w:hAnsi="TR Times New Roman"/>
          <w:sz w:val="18"/>
          <w:lang w:val="en-GB"/>
        </w:rPr>
        <w:tab/>
        <w:t xml:space="preserve"> Yalova Milletvekili Muharrem İNCE’nin, Güzel Sanatlar eski Genel Müdürü hakkındaki disiplin soruşturmasına ilişkin Kültür ve Turizm Bakanından yazılı soru önergesi (7/149) (Baş</w:t>
      </w:r>
      <w:r>
        <w:rPr>
          <w:rStyle w:val="Normal1"/>
          <w:rFonts w:ascii="TR Times New Roman" w:hAnsi="TR Times New Roman"/>
          <w:sz w:val="18"/>
          <w:lang w:val="en-GB"/>
        </w:rPr>
        <w:t>kanlığa geliş tarihi: 3/9/2007)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73.-</w:t>
      </w:r>
      <w:r>
        <w:rPr>
          <w:rStyle w:val="Normal1"/>
          <w:rFonts w:ascii="TR Times New Roman" w:hAnsi="TR Times New Roman"/>
          <w:sz w:val="18"/>
          <w:lang w:val="en-GB"/>
        </w:rPr>
        <w:tab/>
        <w:t xml:space="preserve"> Adana Milletvekili Nevin Gaye ERBATUR’un, sit alanı ilan edilen Adana-Tufanbeyli-Şarköy’deki restorasyon çalışmalarına ve kaçak yapı iddialarına ilişkin Kültür ve Turizm Bakanından yazılı soru önergesi (7/150) (Başkanl</w:t>
      </w:r>
      <w:r>
        <w:rPr>
          <w:rStyle w:val="Normal1"/>
          <w:rFonts w:ascii="TR Times New Roman" w:hAnsi="TR Times New Roman"/>
          <w:sz w:val="18"/>
          <w:lang w:val="en-GB"/>
        </w:rPr>
        <w:t>ığa geliş tarihi: 5/9/2007)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74.-</w:t>
      </w:r>
      <w:r>
        <w:rPr>
          <w:rStyle w:val="Normal1"/>
          <w:rFonts w:ascii="TR Times New Roman" w:hAnsi="TR Times New Roman"/>
          <w:sz w:val="18"/>
          <w:lang w:val="en-GB"/>
        </w:rPr>
        <w:tab/>
        <w:t xml:space="preserve"> Samsun Milletvekili Osman ÇAKIR’ın, Samsun’da özel tiyatrolara yapılan Devlet desteğine ve turizm teşviklerine ilişkin Kültür ve Turizm Bakanından yazılı soru önergesi (7/151) (Başkanlığa geliş tarihi: 6/9/2007)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75.-</w:t>
      </w:r>
      <w:r>
        <w:rPr>
          <w:rStyle w:val="Normal1"/>
          <w:rFonts w:ascii="TR Times New Roman" w:hAnsi="TR Times New Roman"/>
          <w:sz w:val="18"/>
          <w:lang w:val="en-GB"/>
        </w:rPr>
        <w:tab/>
        <w:t xml:space="preserve"> Adan</w:t>
      </w:r>
      <w:r>
        <w:rPr>
          <w:rStyle w:val="Normal1"/>
          <w:rFonts w:ascii="TR Times New Roman" w:hAnsi="TR Times New Roman"/>
          <w:sz w:val="18"/>
          <w:lang w:val="en-GB"/>
        </w:rPr>
        <w:t>a Milletvekili Nevin Gaye ERBATUR’un, aboneliği reddedilen bir dergiye ilişkin Kültür ve Turizm Bakanından yazılı soru önergesi (7/152) (Başkanlığa geliş tarihi: 11/9/2007)</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76.-</w:t>
      </w:r>
      <w:r>
        <w:rPr>
          <w:rStyle w:val="Normal1"/>
          <w:rFonts w:ascii="TR Times New Roman" w:hAnsi="TR Times New Roman"/>
          <w:sz w:val="18"/>
          <w:lang w:val="en-GB"/>
        </w:rPr>
        <w:tab/>
        <w:t xml:space="preserve"> Giresun Milletvekili Murat ÖZKAN’ın, belediyelere devredilen taşınmazlara ili</w:t>
      </w:r>
      <w:r>
        <w:rPr>
          <w:rStyle w:val="Normal1"/>
          <w:rFonts w:ascii="TR Times New Roman" w:hAnsi="TR Times New Roman"/>
          <w:sz w:val="18"/>
          <w:lang w:val="en-GB"/>
        </w:rPr>
        <w:t>şkin Maliye Bakanından yazılı soru önergesi (7/153) (Başkanlığa geliş tarihi: 5/9/2007)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77.-</w:t>
      </w:r>
      <w:r>
        <w:rPr>
          <w:rStyle w:val="Normal1"/>
          <w:rFonts w:ascii="TR Times New Roman" w:hAnsi="TR Times New Roman"/>
          <w:sz w:val="18"/>
          <w:lang w:val="en-GB"/>
        </w:rPr>
        <w:tab/>
        <w:t xml:space="preserve"> Giresun Milletvekili Murat ÖZKAN’ın, satışı yapılan Hazine taşınmazlarına ilişkin Maliye Bakanından yazılı soru önergesi (7/154) (Başkanlığa geliş tarihi: 5/9/200</w:t>
      </w:r>
      <w:r>
        <w:rPr>
          <w:rStyle w:val="Normal1"/>
          <w:rFonts w:ascii="TR Times New Roman" w:hAnsi="TR Times New Roman"/>
          <w:sz w:val="18"/>
          <w:lang w:val="en-GB"/>
        </w:rPr>
        <w:t>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78.-</w:t>
      </w:r>
      <w:r>
        <w:rPr>
          <w:rStyle w:val="Normal1"/>
          <w:rFonts w:ascii="TR Times New Roman" w:hAnsi="TR Times New Roman"/>
          <w:sz w:val="18"/>
          <w:lang w:val="en-GB"/>
        </w:rPr>
        <w:tab/>
        <w:t xml:space="preserve"> Giresun Milletvekili Murat ÖZKAN’ın, TOKİ’ye devredilen taşınmazlara ilişkin Maliye Bakanından yazılı soru önergesi (7/155) (Başkanlığa geliş tarihi: 5/9/2007)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79.-</w:t>
      </w:r>
      <w:r>
        <w:rPr>
          <w:rStyle w:val="Normal1"/>
          <w:rFonts w:ascii="TR Times New Roman" w:hAnsi="TR Times New Roman"/>
          <w:sz w:val="18"/>
          <w:lang w:val="en-GB"/>
        </w:rPr>
        <w:tab/>
        <w:t xml:space="preserve"> Samsun Milletvekili Osman ÇAKIR’ın, Samsun’da kapanan işyerleri ve satılan kamu m</w:t>
      </w:r>
      <w:r>
        <w:rPr>
          <w:rStyle w:val="Normal1"/>
          <w:rFonts w:ascii="TR Times New Roman" w:hAnsi="TR Times New Roman"/>
          <w:sz w:val="18"/>
          <w:lang w:val="en-GB"/>
        </w:rPr>
        <w:t>allarına ilişkin Maliye Bakanından yazılı soru önergesi (7/156) (Başkanlığa geliş tarihi: 6/9/2007)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80.-</w:t>
      </w:r>
      <w:r>
        <w:rPr>
          <w:rStyle w:val="Normal1"/>
          <w:rFonts w:ascii="TR Times New Roman" w:hAnsi="TR Times New Roman"/>
          <w:sz w:val="18"/>
          <w:lang w:val="en-GB"/>
        </w:rPr>
        <w:tab/>
        <w:t xml:space="preserve"> Gaziantep Milletvekili Yaşar AĞYÜZ’ün, emekli aylıklarına ilişkin Maliye Bakanından yazılı soru önergesi (7/157) (Başkanlığa geliş tarihi: 11/9/2007)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81.-</w:t>
      </w:r>
      <w:r>
        <w:rPr>
          <w:rStyle w:val="Normal1"/>
          <w:rFonts w:ascii="TR Times New Roman" w:hAnsi="TR Times New Roman"/>
          <w:sz w:val="18"/>
          <w:lang w:val="en-GB"/>
        </w:rPr>
        <w:tab/>
        <w:t>Eskişehir Milletvekili Fehmi Murat SÖNMEZ’in, Eskişehir’deki ilköğretim okullarına         ilişkin Millî Eğitim Bakanından yazılı soru önergesi (7/158) (Başkanlığa geliş tarihi: 5/9/2007)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82.-</w:t>
      </w:r>
      <w:r>
        <w:rPr>
          <w:rStyle w:val="Normal1"/>
          <w:rFonts w:ascii="TR Times New Roman" w:hAnsi="TR Times New Roman"/>
          <w:sz w:val="18"/>
          <w:lang w:val="en-GB"/>
        </w:rPr>
        <w:tab/>
        <w:t xml:space="preserve"> İzmir Milletvekili Ahmet ERSİN’in, idari kadrolarda görev</w:t>
      </w:r>
      <w:r>
        <w:rPr>
          <w:rStyle w:val="Normal1"/>
          <w:rFonts w:ascii="TR Times New Roman" w:hAnsi="TR Times New Roman"/>
          <w:sz w:val="18"/>
          <w:lang w:val="en-GB"/>
        </w:rPr>
        <w:t xml:space="preserve"> yapan Din Kültürü ve Ahlak Bilgisi öğretmenlerine ilişkin Millî Eğitim Bakanından yazılı soru önergesi (7/159) (Başkanlığa geliş ta-rihi: 11/9/2007)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83.-</w:t>
      </w:r>
      <w:r>
        <w:rPr>
          <w:rStyle w:val="Normal1"/>
          <w:rFonts w:ascii="TR Times New Roman" w:hAnsi="TR Times New Roman"/>
          <w:sz w:val="18"/>
          <w:lang w:val="en-GB"/>
        </w:rPr>
        <w:tab/>
        <w:t>Samsun Milletvekili Osman ÇAKIR’ın, Samsun İline ayrılan bütçe ödeneğine ve Ondokuz Mayıs Üniversites</w:t>
      </w:r>
      <w:r>
        <w:rPr>
          <w:rStyle w:val="Normal1"/>
          <w:rFonts w:ascii="TR Times New Roman" w:hAnsi="TR Times New Roman"/>
          <w:sz w:val="18"/>
          <w:lang w:val="en-GB"/>
        </w:rPr>
        <w:t>i ile ilgili Meclis Araştırması Komisyonu raporuna ilişkin Millî Eğitim Bakanından yazılı soru önergesi (7/160) (Başkanlığa geliş tarihi: 6/9/2007)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84.-</w:t>
      </w:r>
      <w:r>
        <w:rPr>
          <w:rStyle w:val="Normal1"/>
          <w:rFonts w:ascii="TR Times New Roman" w:hAnsi="TR Times New Roman"/>
          <w:sz w:val="18"/>
          <w:lang w:val="en-GB"/>
        </w:rPr>
        <w:tab/>
        <w:t xml:space="preserve">Bursa Milletvekili Kemal DEMİREL’in, Siirt İlinde taşımalı eğitime ve kapatılan okullara ilişkin Millî </w:t>
      </w:r>
      <w:r>
        <w:rPr>
          <w:rStyle w:val="Normal1"/>
          <w:rFonts w:ascii="TR Times New Roman" w:hAnsi="TR Times New Roman"/>
          <w:sz w:val="18"/>
          <w:lang w:val="en-GB"/>
        </w:rPr>
        <w:t>Eğitim Bakanından yazılı soru önergesi (7/161) (Başkanlığa geliş tarihi: 13/9/2007)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85.-</w:t>
      </w:r>
      <w:r>
        <w:rPr>
          <w:rStyle w:val="Normal1"/>
          <w:rFonts w:ascii="TR Times New Roman" w:hAnsi="TR Times New Roman"/>
          <w:sz w:val="18"/>
          <w:lang w:val="en-GB"/>
        </w:rPr>
        <w:tab/>
        <w:t>Bursa Milletvekili Kemal DEMİREL’in, Şanlıurfa İlinde taşımalı eğitime ve kapatılan okullara ilişkin Millî Eğitim Bakanından yazılı soru önergesi (7/162) (Başkanlığa g</w:t>
      </w:r>
      <w:r>
        <w:rPr>
          <w:rStyle w:val="Normal1"/>
          <w:rFonts w:ascii="TR Times New Roman" w:hAnsi="TR Times New Roman"/>
          <w:sz w:val="18"/>
          <w:lang w:val="en-GB"/>
        </w:rPr>
        <w:t>eliş tarihi: 13/9/2007)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86.-</w:t>
      </w:r>
      <w:r>
        <w:rPr>
          <w:rStyle w:val="Normal1"/>
          <w:rFonts w:ascii="TR Times New Roman" w:hAnsi="TR Times New Roman"/>
          <w:sz w:val="18"/>
          <w:lang w:val="en-GB"/>
        </w:rPr>
        <w:tab/>
        <w:t>Bursa Milletvekili Kemal DEMİREL’in, Şırnak İlinde taşımalı eğitime ve kapatılan okullara ilişkin Millî Eğitim Bakanından yazılı soru önergesi (7/163) (Başkanlığa geliş tarihi: 13/9/2007)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87.-</w:t>
      </w:r>
      <w:r>
        <w:rPr>
          <w:rStyle w:val="Normal1"/>
          <w:rFonts w:ascii="TR Times New Roman" w:hAnsi="TR Times New Roman"/>
          <w:sz w:val="18"/>
          <w:lang w:val="en-GB"/>
        </w:rPr>
        <w:tab/>
        <w:t xml:space="preserve"> Bursa Milletvekili Kemal DEMİREL’</w:t>
      </w:r>
      <w:r>
        <w:rPr>
          <w:rStyle w:val="Normal1"/>
          <w:rFonts w:ascii="TR Times New Roman" w:hAnsi="TR Times New Roman"/>
          <w:sz w:val="18"/>
          <w:lang w:val="en-GB"/>
        </w:rPr>
        <w:t>in, Tunceli İlinde taşımalı eğitime ve kapatılan okullara ilişkin Millî Eğitim Bakanından yazılı soru önergesi (7/164) (Başkanlığa geliş tarihi: 13/9/2007)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88.-</w:t>
      </w:r>
      <w:r>
        <w:rPr>
          <w:rStyle w:val="Normal1"/>
          <w:rFonts w:ascii="TR Times New Roman" w:hAnsi="TR Times New Roman"/>
          <w:sz w:val="18"/>
          <w:lang w:val="en-GB"/>
        </w:rPr>
        <w:tab/>
        <w:t xml:space="preserve"> Bursa Milletvekili Kemal DEMİREL’in, Van İlinde taşımalı eğitime ve kapatılan okullara ilişkin</w:t>
      </w:r>
      <w:r>
        <w:rPr>
          <w:rStyle w:val="Normal1"/>
          <w:rFonts w:ascii="TR Times New Roman" w:hAnsi="TR Times New Roman"/>
          <w:sz w:val="18"/>
          <w:lang w:val="en-GB"/>
        </w:rPr>
        <w:t xml:space="preserve"> Millî Eğitim Bakanından yazılı soru önergesi (7/165) (Başkanlığa geliş tarihi: 13/9/2007)</w:t>
      </w:r>
    </w:p>
    <w:p w:rsidR="00000000" w:rsidRDefault="004062B2">
      <w:pPr>
        <w:tabs>
          <w:tab w:val="center" w:pos="1740"/>
          <w:tab w:val="center" w:pos="5896"/>
        </w:tabs>
        <w:spacing w:after="56" w:line="22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89.-</w:t>
      </w:r>
      <w:r>
        <w:rPr>
          <w:rStyle w:val="Normal1"/>
          <w:rFonts w:ascii="TR Times New Roman" w:hAnsi="TR Times New Roman"/>
          <w:sz w:val="18"/>
          <w:lang w:val="en-GB"/>
        </w:rPr>
        <w:tab/>
        <w:t xml:space="preserve"> Bursa Milletvekili Kemal DEMİREL’in, Yozgat İlinde taşımalı eğitime ve kapatılan okullara ilişkin Millî Eğitim Bakanından yazılı soru önergesi (7/166) (Başkanl</w:t>
      </w:r>
      <w:r>
        <w:rPr>
          <w:rStyle w:val="Normal1"/>
          <w:rFonts w:ascii="TR Times New Roman" w:hAnsi="TR Times New Roman"/>
          <w:sz w:val="18"/>
          <w:lang w:val="en-GB"/>
        </w:rPr>
        <w:t>ığa geliş tarihi: 13/9/2007)</w:t>
      </w:r>
    </w:p>
    <w:p w:rsidR="00000000" w:rsidRDefault="004062B2">
      <w:pPr>
        <w:tabs>
          <w:tab w:val="center" w:pos="1740"/>
          <w:tab w:val="center" w:pos="5896"/>
        </w:tabs>
        <w:spacing w:after="56" w:line="22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90.-</w:t>
      </w:r>
      <w:r>
        <w:rPr>
          <w:rStyle w:val="Normal1"/>
          <w:rFonts w:ascii="TR Times New Roman" w:hAnsi="TR Times New Roman"/>
          <w:sz w:val="18"/>
          <w:lang w:val="en-GB"/>
        </w:rPr>
        <w:tab/>
        <w:t xml:space="preserve"> Bursa Milletvekili Kemal DEMİREL’in, Bursa İlinde taşımalı eğitime ve kapatılan okullara ilişkin Millî Eğitim Bakanından yazılı soru önergesi (7/167) (Başkanlığa geliş tarihi: 13/9/2007)</w:t>
      </w:r>
    </w:p>
    <w:p w:rsidR="00000000" w:rsidRDefault="004062B2">
      <w:pPr>
        <w:tabs>
          <w:tab w:val="center" w:pos="1740"/>
          <w:tab w:val="center" w:pos="5896"/>
        </w:tabs>
        <w:spacing w:after="56" w:line="22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91.-</w:t>
      </w:r>
      <w:r>
        <w:rPr>
          <w:rStyle w:val="Normal1"/>
          <w:rFonts w:ascii="TR Times New Roman" w:hAnsi="TR Times New Roman"/>
          <w:sz w:val="18"/>
          <w:lang w:val="en-GB"/>
        </w:rPr>
        <w:tab/>
        <w:t xml:space="preserve"> Bursa Milletvekili Kemal DEM</w:t>
      </w:r>
      <w:r>
        <w:rPr>
          <w:rStyle w:val="Normal1"/>
          <w:rFonts w:ascii="TR Times New Roman" w:hAnsi="TR Times New Roman"/>
          <w:sz w:val="18"/>
          <w:lang w:val="en-GB"/>
        </w:rPr>
        <w:t>İREL’in, Ağrı İlinde taşımalı eğitime ve kapatılan okullara ilişkin Millî Eğitim Bakanından yazılı soru önergesi (7/168) (Başkanlığa geliş tarihi: 13/9/2007)</w:t>
      </w:r>
    </w:p>
    <w:p w:rsidR="00000000" w:rsidRDefault="004062B2">
      <w:pPr>
        <w:tabs>
          <w:tab w:val="center" w:pos="1740"/>
          <w:tab w:val="center" w:pos="5896"/>
        </w:tabs>
        <w:spacing w:after="56" w:line="22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92.-</w:t>
      </w:r>
      <w:r>
        <w:rPr>
          <w:rStyle w:val="Normal1"/>
          <w:rFonts w:ascii="TR Times New Roman" w:hAnsi="TR Times New Roman"/>
          <w:sz w:val="18"/>
          <w:lang w:val="en-GB"/>
        </w:rPr>
        <w:tab/>
        <w:t xml:space="preserve"> Bursa Milletvekili Kemal DEMİREL’in, Hakkâri İlinde taşımalı eğitime ve kapatılan okullara i</w:t>
      </w:r>
      <w:r>
        <w:rPr>
          <w:rStyle w:val="Normal1"/>
          <w:rFonts w:ascii="TR Times New Roman" w:hAnsi="TR Times New Roman"/>
          <w:sz w:val="18"/>
          <w:lang w:val="en-GB"/>
        </w:rPr>
        <w:t>lişkin Millî Eğitim Bakanından yazılı soru önergesi (7/169) (Başkanlığa geliş tarihi: 13/9/2007)</w:t>
      </w:r>
    </w:p>
    <w:p w:rsidR="00000000" w:rsidRDefault="004062B2">
      <w:pPr>
        <w:tabs>
          <w:tab w:val="center" w:pos="1740"/>
          <w:tab w:val="center" w:pos="5896"/>
        </w:tabs>
        <w:spacing w:after="56" w:line="22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93.-</w:t>
      </w:r>
      <w:r>
        <w:rPr>
          <w:rStyle w:val="Normal1"/>
          <w:rFonts w:ascii="TR Times New Roman" w:hAnsi="TR Times New Roman"/>
          <w:sz w:val="18"/>
          <w:lang w:val="en-GB"/>
        </w:rPr>
        <w:tab/>
        <w:t xml:space="preserve"> Bursa Milletvekili Kemal DEMİREL’in, Karabük İlinde taşımalı eğitime ve kapatılan okullara ilişkin Millî Eğitim Bakanından yazılı soru önergesi (7/170) (</w:t>
      </w:r>
      <w:r>
        <w:rPr>
          <w:rStyle w:val="Normal1"/>
          <w:rFonts w:ascii="TR Times New Roman" w:hAnsi="TR Times New Roman"/>
          <w:sz w:val="18"/>
          <w:lang w:val="en-GB"/>
        </w:rPr>
        <w:t>Başkanlığa geliş tarihi: 13/9/2007)</w:t>
      </w:r>
    </w:p>
    <w:p w:rsidR="00000000" w:rsidRDefault="004062B2">
      <w:pPr>
        <w:tabs>
          <w:tab w:val="center" w:pos="1740"/>
          <w:tab w:val="center" w:pos="5896"/>
        </w:tabs>
        <w:spacing w:after="56" w:line="22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94.-</w:t>
      </w:r>
      <w:r>
        <w:rPr>
          <w:rStyle w:val="Normal1"/>
          <w:rFonts w:ascii="TR Times New Roman" w:hAnsi="TR Times New Roman"/>
          <w:sz w:val="18"/>
          <w:lang w:val="en-GB"/>
        </w:rPr>
        <w:tab/>
        <w:t xml:space="preserve"> Bursa Milletvekili Kemal DEMİREL’in, Karaman İlinde taşımalı eğitime ve kapatılan okullara ilişkin Millî Eğitim Bakanından yazılı soru önergesi (7/171)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95.-</w:t>
      </w:r>
      <w:r>
        <w:rPr>
          <w:rStyle w:val="Normal1"/>
          <w:rFonts w:ascii="TR Times New Roman" w:hAnsi="TR Times New Roman"/>
          <w:sz w:val="18"/>
          <w:lang w:val="en-GB"/>
        </w:rPr>
        <w:tab/>
        <w:t xml:space="preserve"> Bursa Milletvekili </w:t>
      </w:r>
      <w:r>
        <w:rPr>
          <w:rStyle w:val="Normal1"/>
          <w:rFonts w:ascii="TR Times New Roman" w:hAnsi="TR Times New Roman"/>
          <w:sz w:val="18"/>
          <w:lang w:val="en-GB"/>
        </w:rPr>
        <w:t>Kemal DEMİREL’in, Kars İlinde taşımalı eğitime ve kapatılan okullara ilişkin Millî Eğitim Bakanından yazılı soru önergesi (7/172)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96.-</w:t>
      </w:r>
      <w:r>
        <w:rPr>
          <w:rStyle w:val="Normal1"/>
          <w:rFonts w:ascii="TR Times New Roman" w:hAnsi="TR Times New Roman"/>
          <w:sz w:val="18"/>
          <w:lang w:val="en-GB"/>
        </w:rPr>
        <w:tab/>
        <w:t xml:space="preserve"> Bursa Milletvekili Kemal DEMİREL’in, Iğdır İlinde taşımalı eğitime ve kapatılan oku</w:t>
      </w:r>
      <w:r>
        <w:rPr>
          <w:rStyle w:val="Normal1"/>
          <w:rFonts w:ascii="TR Times New Roman" w:hAnsi="TR Times New Roman"/>
          <w:sz w:val="18"/>
          <w:lang w:val="en-GB"/>
        </w:rPr>
        <w:t>llara ilişkin Millî Eğitim Bakanından yazılı soru önergesi (7/173)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97.-</w:t>
      </w:r>
      <w:r>
        <w:rPr>
          <w:rStyle w:val="Normal1"/>
          <w:rFonts w:ascii="TR Times New Roman" w:hAnsi="TR Times New Roman"/>
          <w:sz w:val="18"/>
          <w:lang w:val="en-GB"/>
        </w:rPr>
        <w:tab/>
        <w:t xml:space="preserve"> Bursa Milletvekili Kemal DEMİREL’in, Kastamonu İlinde taşımalı eğitime ve kapatılan okullara ilişkin Millî Eğitim Bakanından yazılı soru önergesi </w:t>
      </w:r>
      <w:r>
        <w:rPr>
          <w:rStyle w:val="Normal1"/>
          <w:rFonts w:ascii="TR Times New Roman" w:hAnsi="TR Times New Roman"/>
          <w:sz w:val="18"/>
          <w:lang w:val="en-GB"/>
        </w:rPr>
        <w:t>(7/174)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98.-</w:t>
      </w:r>
      <w:r>
        <w:rPr>
          <w:rStyle w:val="Normal1"/>
          <w:rFonts w:ascii="TR Times New Roman" w:hAnsi="TR Times New Roman"/>
          <w:sz w:val="18"/>
          <w:lang w:val="en-GB"/>
        </w:rPr>
        <w:tab/>
        <w:t xml:space="preserve"> Bursa Milletvekili Kemal DEMİREL’in, Kırıkkale İlinde taşımalı eğitime ve kapatılan okullara ilişkin Millî Eğitim Bakanından yazılı soru önergesi (7/175)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99.-</w:t>
      </w:r>
      <w:r>
        <w:rPr>
          <w:rStyle w:val="Normal1"/>
          <w:rFonts w:ascii="TR Times New Roman" w:hAnsi="TR Times New Roman"/>
          <w:sz w:val="18"/>
          <w:lang w:val="en-GB"/>
        </w:rPr>
        <w:tab/>
        <w:t xml:space="preserve"> Bursa Mi</w:t>
      </w:r>
      <w:r>
        <w:rPr>
          <w:rStyle w:val="Normal1"/>
          <w:rFonts w:ascii="TR Times New Roman" w:hAnsi="TR Times New Roman"/>
          <w:sz w:val="18"/>
          <w:lang w:val="en-GB"/>
        </w:rPr>
        <w:t>lletvekili Kemal DEMİREL’in, Kırşehir İlinde taşımalı eğitime ve kapatılan okullara ilişkin Millî Eğitim Bakanından yazılı soru önergesi (7/176)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100.-</w:t>
      </w:r>
      <w:r>
        <w:rPr>
          <w:rStyle w:val="Normal1"/>
          <w:rFonts w:ascii="TR Times New Roman" w:hAnsi="TR Times New Roman"/>
          <w:sz w:val="18"/>
          <w:lang w:val="en-GB"/>
        </w:rPr>
        <w:tab/>
        <w:t xml:space="preserve"> Bursa Milletvekili Kemal DEMİREL’in, Kilis İlinde taşımalı eğitime </w:t>
      </w:r>
      <w:r>
        <w:rPr>
          <w:rStyle w:val="Normal1"/>
          <w:rFonts w:ascii="TR Times New Roman" w:hAnsi="TR Times New Roman"/>
          <w:sz w:val="18"/>
          <w:lang w:val="en-GB"/>
        </w:rPr>
        <w:t>ve kapatılan okullara ilişkin Millî Eğitim Bakanından yazılı soru önergesi (7/177)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101.-</w:t>
      </w:r>
      <w:r>
        <w:rPr>
          <w:rStyle w:val="Normal1"/>
          <w:rFonts w:ascii="TR Times New Roman" w:hAnsi="TR Times New Roman"/>
          <w:sz w:val="18"/>
          <w:lang w:val="en-GB"/>
        </w:rPr>
        <w:tab/>
        <w:t xml:space="preserve"> Bursa Milletvekili Kemal DEMİREL’in, Kütahya İlinde taşımalı eğitime ve kapatılan okullara ilişkin Millî Eğitim Bakanından yazılı</w:t>
      </w:r>
      <w:r>
        <w:rPr>
          <w:rStyle w:val="Normal1"/>
          <w:rFonts w:ascii="TR Times New Roman" w:hAnsi="TR Times New Roman"/>
          <w:sz w:val="18"/>
          <w:lang w:val="en-GB"/>
        </w:rPr>
        <w:t xml:space="preserve"> soru önergesi (7/178)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102.-</w:t>
      </w:r>
      <w:r>
        <w:rPr>
          <w:rStyle w:val="Normal1"/>
          <w:rFonts w:ascii="TR Times New Roman" w:hAnsi="TR Times New Roman"/>
          <w:sz w:val="18"/>
          <w:lang w:val="en-GB"/>
        </w:rPr>
        <w:tab/>
        <w:t xml:space="preserve"> Bursa Milletvekili Kemal DEMİREL’in, Mardin İlinde taşımalı eğitime ve kapatılan okullara ilişkin Millî Eğitim Bakanından yazılı soru önergesi (7/179)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w:t>
      </w:r>
      <w:r>
        <w:rPr>
          <w:rStyle w:val="Normal1"/>
          <w:rFonts w:ascii="TR Times New Roman" w:hAnsi="TR Times New Roman"/>
          <w:sz w:val="18"/>
          <w:lang w:val="en-GB"/>
        </w:rPr>
        <w:t>03.-</w:t>
      </w:r>
      <w:r>
        <w:rPr>
          <w:rStyle w:val="Normal1"/>
          <w:rFonts w:ascii="TR Times New Roman" w:hAnsi="TR Times New Roman"/>
          <w:sz w:val="18"/>
          <w:lang w:val="en-GB"/>
        </w:rPr>
        <w:tab/>
        <w:t xml:space="preserve"> Bursa Milletvekili Kemal DEMİREL’in, Muş İlinde taşımalı eğitime ve kapatılan okullara ilişkin Millî Eğitim Bakanından yazılı soru önergesi (7/180)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104.-</w:t>
      </w:r>
      <w:r>
        <w:rPr>
          <w:rStyle w:val="Normal1"/>
          <w:rFonts w:ascii="TR Times New Roman" w:hAnsi="TR Times New Roman"/>
          <w:sz w:val="18"/>
          <w:lang w:val="en-GB"/>
        </w:rPr>
        <w:tab/>
        <w:t xml:space="preserve"> Bursa Milletvekili Kemal DEMİREL’in, Nevşehir İlinde taşım</w:t>
      </w:r>
      <w:r>
        <w:rPr>
          <w:rStyle w:val="Normal1"/>
          <w:rFonts w:ascii="TR Times New Roman" w:hAnsi="TR Times New Roman"/>
          <w:sz w:val="18"/>
          <w:lang w:val="en-GB"/>
        </w:rPr>
        <w:t>alı eğitime ve kapatılan okullara ilişkin Millî Eğitim Bakanından yazılı soru önergesi (7/181)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105.-</w:t>
      </w:r>
      <w:r>
        <w:rPr>
          <w:rStyle w:val="Normal1"/>
          <w:rFonts w:ascii="TR Times New Roman" w:hAnsi="TR Times New Roman"/>
          <w:sz w:val="18"/>
          <w:lang w:val="en-GB"/>
        </w:rPr>
        <w:tab/>
        <w:t xml:space="preserve"> Bursa Milletvekili Kemal DEMİREL’in, Niğde İlinde taşımalı eğitime ve kapatılan okullara ilişkin Millî Eğitim Bakanın</w:t>
      </w:r>
      <w:r>
        <w:rPr>
          <w:rStyle w:val="Normal1"/>
          <w:rFonts w:ascii="TR Times New Roman" w:hAnsi="TR Times New Roman"/>
          <w:sz w:val="18"/>
          <w:lang w:val="en-GB"/>
        </w:rPr>
        <w:t>dan yazılı soru önergesi (7/182) (Başkanlığa geliş tarihi: 13/9/2007)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106.-</w:t>
      </w:r>
      <w:r>
        <w:rPr>
          <w:rStyle w:val="Normal1"/>
          <w:rFonts w:ascii="TR Times New Roman" w:hAnsi="TR Times New Roman"/>
          <w:sz w:val="18"/>
          <w:lang w:val="en-GB"/>
        </w:rPr>
        <w:tab/>
        <w:t xml:space="preserve"> Bursa Milletvekili Kemal DEMİREL’in, Osmaniye İlinde taşımalı eğitime ve kapatılan okullara ilişkin Millî Eğitim Bakanından yazılı soru önergesi (7/183) (Başkanlığa geliş tarihi: </w:t>
      </w:r>
      <w:r>
        <w:rPr>
          <w:rStyle w:val="Normal1"/>
          <w:rFonts w:ascii="TR Times New Roman" w:hAnsi="TR Times New Roman"/>
          <w:sz w:val="18"/>
          <w:lang w:val="en-GB"/>
        </w:rPr>
        <w:t>13/9/2007)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107.-</w:t>
      </w:r>
      <w:r>
        <w:rPr>
          <w:rStyle w:val="Normal1"/>
          <w:rFonts w:ascii="TR Times New Roman" w:hAnsi="TR Times New Roman"/>
          <w:sz w:val="18"/>
          <w:lang w:val="en-GB"/>
        </w:rPr>
        <w:tab/>
        <w:t xml:space="preserve"> Bursa Milletvekili Kemal DEMİREL’in, Rize İlinde taşımalı eğitime ve kapatılan okullara ilişkin Millî Eğitim Bakanından yazılı soru önergesi (7/184) (Başkanlığa geliş tarihi: 13/9/2007)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108.-</w:t>
      </w:r>
      <w:r>
        <w:rPr>
          <w:rStyle w:val="Normal1"/>
          <w:rFonts w:ascii="TR Times New Roman" w:hAnsi="TR Times New Roman"/>
          <w:sz w:val="18"/>
          <w:lang w:val="en-GB"/>
        </w:rPr>
        <w:tab/>
        <w:t xml:space="preserve"> Bursa Milletvekili Kemal DEMİREL’in, Sakarya </w:t>
      </w:r>
      <w:r>
        <w:rPr>
          <w:rStyle w:val="Normal1"/>
          <w:rFonts w:ascii="TR Times New Roman" w:hAnsi="TR Times New Roman"/>
          <w:sz w:val="18"/>
          <w:lang w:val="en-GB"/>
        </w:rPr>
        <w:t>İlinde taşımalı eğitime ve kapatılan okullara ilişkin Millî Eğitim Bakanından yazılı soru önergesi (7/185) (Başkanlığa geliş tarihi: 13/9/2007)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109.-</w:t>
      </w:r>
      <w:r>
        <w:rPr>
          <w:rStyle w:val="Normal1"/>
          <w:rFonts w:ascii="TR Times New Roman" w:hAnsi="TR Times New Roman"/>
          <w:sz w:val="18"/>
          <w:lang w:val="en-GB"/>
        </w:rPr>
        <w:tab/>
        <w:t xml:space="preserve"> Bursa Milletvekili Kemal DEMİREL’in, Aksaray İlinde taşımalı eğitime ve kapatılan okullara ilişkin Millî </w:t>
      </w:r>
      <w:r>
        <w:rPr>
          <w:rStyle w:val="Normal1"/>
          <w:rFonts w:ascii="TR Times New Roman" w:hAnsi="TR Times New Roman"/>
          <w:sz w:val="18"/>
          <w:lang w:val="en-GB"/>
        </w:rPr>
        <w:t>Eğitim Bakanından yazılı soru önergesi (7/186) (Başkanlığa geliş tarihi: 13/9/2007)</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110.-</w:t>
      </w:r>
      <w:r>
        <w:rPr>
          <w:rStyle w:val="Normal1"/>
          <w:rFonts w:ascii="TR Times New Roman" w:hAnsi="TR Times New Roman"/>
          <w:sz w:val="18"/>
          <w:lang w:val="en-GB"/>
        </w:rPr>
        <w:tab/>
        <w:t xml:space="preserve"> Bursa Milletvekili Kemal DEMİREL’in, Batman İlinde taşımalı eğitime ve kapatılan okullara ilişkin Millî Eğitim Bakanından yazılı soru önergesi (7/187) (Başkanlığa ge</w:t>
      </w:r>
      <w:r>
        <w:rPr>
          <w:rStyle w:val="Normal1"/>
          <w:rFonts w:ascii="TR Times New Roman" w:hAnsi="TR Times New Roman"/>
          <w:sz w:val="18"/>
          <w:lang w:val="en-GB"/>
        </w:rPr>
        <w:t>liş tarihi: 13/9/2007)</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111.-</w:t>
      </w:r>
      <w:r>
        <w:rPr>
          <w:rStyle w:val="Normal1"/>
          <w:rFonts w:ascii="TR Times New Roman" w:hAnsi="TR Times New Roman"/>
          <w:sz w:val="18"/>
          <w:lang w:val="en-GB"/>
        </w:rPr>
        <w:tab/>
        <w:t xml:space="preserve"> Bursa Milletvekili Kemal DEMİREL’in, Bayburt İlinde taşımalı eğitime ve kapatılan okullara ilişkin Millî Eğitim Bakanından yazılı soru önergesi (7/188) (Başkanlığa geliş tarihi: 13/9/2007)</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112.-</w:t>
      </w:r>
      <w:r>
        <w:rPr>
          <w:rStyle w:val="Normal1"/>
          <w:rFonts w:ascii="TR Times New Roman" w:hAnsi="TR Times New Roman"/>
          <w:sz w:val="18"/>
          <w:lang w:val="en-GB"/>
        </w:rPr>
        <w:tab/>
        <w:t xml:space="preserve"> Bursa Milletvekili Kemal DEMİR</w:t>
      </w:r>
      <w:r>
        <w:rPr>
          <w:rStyle w:val="Normal1"/>
          <w:rFonts w:ascii="TR Times New Roman" w:hAnsi="TR Times New Roman"/>
          <w:sz w:val="18"/>
          <w:lang w:val="en-GB"/>
        </w:rPr>
        <w:t>EL’in, Bingöl İlinde taşımalı eğitime ve kapatılan okullara ilişkin Millî Eğitim Bakanından yazılı soru önergesi (7/189) (Başkanlığa geliş tarihi: 13/9/2007)</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113.-</w:t>
      </w:r>
      <w:r>
        <w:rPr>
          <w:rStyle w:val="Normal1"/>
          <w:rFonts w:ascii="TR Times New Roman" w:hAnsi="TR Times New Roman"/>
          <w:sz w:val="18"/>
          <w:lang w:val="en-GB"/>
        </w:rPr>
        <w:tab/>
        <w:t xml:space="preserve"> Bursa Milletvekili Kemal DEMİREL’in, Bitlis İlinde taşımalı eğitime ve kapatılan okullara i</w:t>
      </w:r>
      <w:r>
        <w:rPr>
          <w:rStyle w:val="Normal1"/>
          <w:rFonts w:ascii="TR Times New Roman" w:hAnsi="TR Times New Roman"/>
          <w:sz w:val="18"/>
          <w:lang w:val="en-GB"/>
        </w:rPr>
        <w:t>lişkin Millî Eğitim Bakanından yazılı soru önergesi (7/190) (Başkanlığa geliş tarihi: 13/9/2007)</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114.-</w:t>
      </w:r>
      <w:r>
        <w:rPr>
          <w:rStyle w:val="Normal1"/>
          <w:rFonts w:ascii="TR Times New Roman" w:hAnsi="TR Times New Roman"/>
          <w:sz w:val="18"/>
          <w:lang w:val="en-GB"/>
        </w:rPr>
        <w:tab/>
        <w:t xml:space="preserve"> Bursa Milletvekili Kemal DEMİREL’in, Bolu İlinde taşımalı eğitime ve kapatılan okullara ilişkin Millî Eğitim Bakanından yazılı soru önergesi (7/191) (Ba</w:t>
      </w:r>
      <w:r>
        <w:rPr>
          <w:rStyle w:val="Normal1"/>
          <w:rFonts w:ascii="TR Times New Roman" w:hAnsi="TR Times New Roman"/>
          <w:sz w:val="18"/>
          <w:lang w:val="en-GB"/>
        </w:rPr>
        <w:t>şkanlığa geliş tarihi: 13/9/2007)</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115.-</w:t>
      </w:r>
      <w:r>
        <w:rPr>
          <w:rStyle w:val="Normal1"/>
          <w:rFonts w:ascii="TR Times New Roman" w:hAnsi="TR Times New Roman"/>
          <w:sz w:val="18"/>
          <w:lang w:val="en-GB"/>
        </w:rPr>
        <w:tab/>
        <w:t xml:space="preserve"> Bursa Milletvekili Kemal DEMİREL’in, Çankırı İlinde taşımalı eğitime ve kapatılan okullara ilişkin Millî Eğitim Bakanından yazılı soru önergesi (7/192) (Başkanlığa geliş tarihi: 13/9/2007)</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116.-</w:t>
      </w:r>
      <w:r>
        <w:rPr>
          <w:rStyle w:val="Normal1"/>
          <w:rFonts w:ascii="TR Times New Roman" w:hAnsi="TR Times New Roman"/>
          <w:sz w:val="18"/>
          <w:lang w:val="en-GB"/>
        </w:rPr>
        <w:tab/>
        <w:t xml:space="preserve"> Bursa Milletvekili </w:t>
      </w:r>
      <w:r>
        <w:rPr>
          <w:rStyle w:val="Normal1"/>
          <w:rFonts w:ascii="TR Times New Roman" w:hAnsi="TR Times New Roman"/>
          <w:sz w:val="18"/>
          <w:lang w:val="en-GB"/>
        </w:rPr>
        <w:t>Kemal DEMİREL’in, Diyarbakır İlinde taşımalı eğitime ve kapatılan okullara ilişkin Millî Eğitim Bakanından yazılı soru önergesi (7/193) (Başkanlığa geliş tarihi: 13/9/2007)</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117.-</w:t>
      </w:r>
      <w:r>
        <w:rPr>
          <w:rStyle w:val="Normal1"/>
          <w:rFonts w:ascii="TR Times New Roman" w:hAnsi="TR Times New Roman"/>
          <w:sz w:val="18"/>
          <w:lang w:val="en-GB"/>
        </w:rPr>
        <w:tab/>
        <w:t xml:space="preserve"> Bursa Milletvekili Kemal DEMİREL’in, Düzce İlinde taşımalı eğitime ve kapatı</w:t>
      </w:r>
      <w:r>
        <w:rPr>
          <w:rStyle w:val="Normal1"/>
          <w:rFonts w:ascii="TR Times New Roman" w:hAnsi="TR Times New Roman"/>
          <w:sz w:val="18"/>
          <w:lang w:val="en-GB"/>
        </w:rPr>
        <w:t>lan okullara ilişkin Millî Eğitim Bakanından yazılı soru önergesi (7/194) (Başkanlığa geliş tarihi: 13/9/2007)</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118.-</w:t>
      </w:r>
      <w:r>
        <w:rPr>
          <w:rStyle w:val="Normal1"/>
          <w:rFonts w:ascii="TR Times New Roman" w:hAnsi="TR Times New Roman"/>
          <w:sz w:val="18"/>
          <w:lang w:val="en-GB"/>
        </w:rPr>
        <w:tab/>
        <w:t xml:space="preserve"> Bursa Milletvekili Kemal DEMİREL’in, Elazığ İlinde taşımalı eğitime ve kapatılan okullara ilişkin Millî Eğitim Bakanından yazılı soru öner</w:t>
      </w:r>
      <w:r>
        <w:rPr>
          <w:rStyle w:val="Normal1"/>
          <w:rFonts w:ascii="TR Times New Roman" w:hAnsi="TR Times New Roman"/>
          <w:sz w:val="18"/>
          <w:lang w:val="en-GB"/>
        </w:rPr>
        <w:t>gesi (7/195) (Başkanlığa geliş tarihi: 13/9/2007)</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119.-</w:t>
      </w:r>
      <w:r>
        <w:rPr>
          <w:rStyle w:val="Normal1"/>
          <w:rFonts w:ascii="TR Times New Roman" w:hAnsi="TR Times New Roman"/>
          <w:sz w:val="18"/>
          <w:lang w:val="en-GB"/>
        </w:rPr>
        <w:tab/>
        <w:t xml:space="preserve"> Bursa Milletvekili Kemal DEMİREL’in, Erzurum İlinde taşımalı eğitime ve kapatılan okullara ilişkin Millî Eğitim Bakanından yazılı soru önergesi (7/196) (Başkanlığa geliş tarihi: 13/9/2007)</w:t>
      </w:r>
    </w:p>
    <w:p w:rsidR="00000000" w:rsidRDefault="004062B2">
      <w:pPr>
        <w:tabs>
          <w:tab w:val="center" w:pos="1740"/>
          <w:tab w:val="center" w:pos="5896"/>
        </w:tabs>
        <w:spacing w:after="56" w:line="24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120.-</w:t>
      </w:r>
      <w:r>
        <w:rPr>
          <w:rStyle w:val="Normal1"/>
          <w:rFonts w:ascii="TR Times New Roman" w:hAnsi="TR Times New Roman"/>
          <w:sz w:val="18"/>
          <w:lang w:val="en-GB"/>
        </w:rPr>
        <w:tab/>
        <w:t xml:space="preserve"> Bur</w:t>
      </w:r>
      <w:r>
        <w:rPr>
          <w:rStyle w:val="Normal1"/>
          <w:rFonts w:ascii="TR Times New Roman" w:hAnsi="TR Times New Roman"/>
          <w:sz w:val="18"/>
          <w:lang w:val="en-GB"/>
        </w:rPr>
        <w:t>sa Milletvekili Kemal DEMİREL’in, Gümüşhane İlinde taşımalı eğitime ve kapatılan okullara ilişkin Millî Eğitim Bakanından yazılı soru önergesi (7/197) (Başkanlığa geliş tarihi: 13/9/2007)</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121.-</w:t>
      </w:r>
      <w:r>
        <w:rPr>
          <w:rStyle w:val="Normal1"/>
          <w:rFonts w:ascii="TR Times New Roman" w:hAnsi="TR Times New Roman"/>
          <w:sz w:val="18"/>
          <w:lang w:val="en-GB"/>
        </w:rPr>
        <w:tab/>
        <w:t xml:space="preserve"> İstanbul Milletvekili Çetin SOYSAL’ın, öğretmen atamalarına i</w:t>
      </w:r>
      <w:r>
        <w:rPr>
          <w:rStyle w:val="Normal1"/>
          <w:rFonts w:ascii="TR Times New Roman" w:hAnsi="TR Times New Roman"/>
          <w:sz w:val="18"/>
          <w:lang w:val="en-GB"/>
        </w:rPr>
        <w:t>lişkin Millî Eğitim Bakanından yazılı soru önergesi (7/198) (Başkanlığa geliş tarihi: 13/9/2007)</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122.-</w:t>
      </w:r>
      <w:r>
        <w:rPr>
          <w:rStyle w:val="Normal1"/>
          <w:rFonts w:ascii="TR Times New Roman" w:hAnsi="TR Times New Roman"/>
          <w:sz w:val="18"/>
          <w:lang w:val="en-GB"/>
        </w:rPr>
        <w:tab/>
        <w:t xml:space="preserve"> İstanbul Milletvekili Çetin SOYSAL’ın, İstanbul’daki okulların depreme karşı güçlendirilmesi çalışmalarına ilişkin Millî Eğitim Bakanından yazılı soru ö</w:t>
      </w:r>
      <w:r>
        <w:rPr>
          <w:rStyle w:val="Normal1"/>
          <w:rFonts w:ascii="TR Times New Roman" w:hAnsi="TR Times New Roman"/>
          <w:sz w:val="18"/>
          <w:lang w:val="en-GB"/>
        </w:rPr>
        <w:t>nergesi (7/199) (Başkanlığa geliş tarihi: 14/9/2007)</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123.-</w:t>
      </w:r>
      <w:r>
        <w:rPr>
          <w:rStyle w:val="Normal1"/>
          <w:rFonts w:ascii="TR Times New Roman" w:hAnsi="TR Times New Roman"/>
          <w:sz w:val="18"/>
          <w:lang w:val="en-GB"/>
        </w:rPr>
        <w:tab/>
        <w:t xml:space="preserve"> Ankara Milletvekili Yılmaz ATEŞ’in, ilköğretim ders kitaplarında Alevilikle ilgili bilgilere yer verilmemesine ilişkin Millî Eğitim Bakanından yazılı soru önergesi (7/200) (Başkanlığa geliş tarihi</w:t>
      </w:r>
      <w:r>
        <w:rPr>
          <w:rStyle w:val="Normal1"/>
          <w:rFonts w:ascii="TR Times New Roman" w:hAnsi="TR Times New Roman"/>
          <w:sz w:val="18"/>
          <w:lang w:val="en-GB"/>
        </w:rPr>
        <w:t>: 19/9/2007)</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124.-</w:t>
      </w:r>
      <w:r>
        <w:rPr>
          <w:rStyle w:val="Normal1"/>
          <w:rFonts w:ascii="TR Times New Roman" w:hAnsi="TR Times New Roman"/>
          <w:sz w:val="18"/>
          <w:lang w:val="en-GB"/>
        </w:rPr>
        <w:tab/>
        <w:t xml:space="preserve"> İzmir Milletvekili Kemal ANADOL’un, Bergama Cumhuriyet Lisesi öğrenci yurduna      ilişkin Millî Eğitim Bakanından yazılı soru önergesi (7/201) (Başkanlığa geliş tarihi: 19/9/2007)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125.-</w:t>
      </w:r>
      <w:r>
        <w:rPr>
          <w:rStyle w:val="Normal1"/>
          <w:rFonts w:ascii="TR Times New Roman" w:hAnsi="TR Times New Roman"/>
          <w:sz w:val="18"/>
          <w:lang w:val="en-GB"/>
        </w:rPr>
        <w:tab/>
        <w:t xml:space="preserve"> Kırklareli Milletvekili Turgut DİBEK’in, Kırklar</w:t>
      </w:r>
      <w:r>
        <w:rPr>
          <w:rStyle w:val="Normal1"/>
          <w:rFonts w:ascii="TR Times New Roman" w:hAnsi="TR Times New Roman"/>
          <w:sz w:val="18"/>
          <w:lang w:val="en-GB"/>
        </w:rPr>
        <w:t>eli’de İlköğretim Haftası törenlerinde Mehter Marşı çalınmasına ilişkin Millî Eğitim Bakanından yazılı soru önergesi (7/202) (Başkanlığa geliş tarihi: 19/9/2007)</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126.-</w:t>
      </w:r>
      <w:r>
        <w:rPr>
          <w:rStyle w:val="Normal1"/>
          <w:rFonts w:ascii="TR Times New Roman" w:hAnsi="TR Times New Roman"/>
          <w:sz w:val="18"/>
          <w:lang w:val="en-GB"/>
        </w:rPr>
        <w:tab/>
        <w:t xml:space="preserve"> Balıkesir Milletvekili Hüseyin PAZARCI’nın, Gönen İlçesinde onarımı süren bir ilköğreti</w:t>
      </w:r>
      <w:r>
        <w:rPr>
          <w:rStyle w:val="Normal1"/>
          <w:rFonts w:ascii="TR Times New Roman" w:hAnsi="TR Times New Roman"/>
          <w:sz w:val="18"/>
          <w:lang w:val="en-GB"/>
        </w:rPr>
        <w:t>m okuluna ilişkin Millî Eğitim Bakanından yazılı soru önergesi (7/203) (Başkanlığa geliş tarihi: 19/9/2007)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127.-</w:t>
      </w:r>
      <w:r>
        <w:rPr>
          <w:rStyle w:val="Normal1"/>
          <w:rFonts w:ascii="TR Times New Roman" w:hAnsi="TR Times New Roman"/>
          <w:sz w:val="18"/>
          <w:lang w:val="en-GB"/>
        </w:rPr>
        <w:tab/>
        <w:t xml:space="preserve"> Samsun Milletvekili Osman ÇAKIR’ın, Samsun’da Onkoloji ve Kardiyoloji hastaneleri kurulup kurulmayacağına ve artan kanser vakalarına ilişkin </w:t>
      </w:r>
      <w:r>
        <w:rPr>
          <w:rStyle w:val="Normal1"/>
          <w:rFonts w:ascii="TR Times New Roman" w:hAnsi="TR Times New Roman"/>
          <w:sz w:val="18"/>
          <w:lang w:val="en-GB"/>
        </w:rPr>
        <w:t>Sağlık Bakanından yazılı soru önergesi (7/204) (Başkanlığa geliş tarihi: 6/9/2007)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128.-</w:t>
      </w:r>
      <w:r>
        <w:rPr>
          <w:rStyle w:val="Normal1"/>
          <w:rFonts w:ascii="TR Times New Roman" w:hAnsi="TR Times New Roman"/>
          <w:sz w:val="18"/>
          <w:lang w:val="en-GB"/>
        </w:rPr>
        <w:tab/>
        <w:t xml:space="preserve"> Muğla Milletvekili Ali ARSLAN’ın, Muğla-Ortaca’daki bir sağlık ocağının yapımına       ilişkin Sağlık Bakanından yazılı soru önergesi (7/205) (Başkanlığa geliş tarihi</w:t>
      </w:r>
      <w:r>
        <w:rPr>
          <w:rStyle w:val="Normal1"/>
          <w:rFonts w:ascii="TR Times New Roman" w:hAnsi="TR Times New Roman"/>
          <w:sz w:val="18"/>
          <w:lang w:val="en-GB"/>
        </w:rPr>
        <w:t>: 6/9/2007)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129.-</w:t>
      </w:r>
      <w:r>
        <w:rPr>
          <w:rStyle w:val="Normal1"/>
          <w:rFonts w:ascii="TR Times New Roman" w:hAnsi="TR Times New Roman"/>
          <w:sz w:val="18"/>
          <w:lang w:val="en-GB"/>
        </w:rPr>
        <w:tab/>
        <w:t xml:space="preserve"> Adana Milletvekili Nevin Gaye ERBATUR’un, toplatma kararı olan bir ağrı kesici ilaca ilişkin Sağlık Bakanından yazılı soru önergesi (7/206) (Başkanlığa geliş tarihi: 13/9/2007)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130.-</w:t>
      </w:r>
      <w:r>
        <w:rPr>
          <w:rStyle w:val="Normal1"/>
          <w:rFonts w:ascii="TR Times New Roman" w:hAnsi="TR Times New Roman"/>
          <w:sz w:val="18"/>
          <w:lang w:val="en-GB"/>
        </w:rPr>
        <w:tab/>
        <w:t xml:space="preserve"> Bursa Milletvekili Kemal DEMİREL’in, Orhangazi ilçesi</w:t>
      </w:r>
      <w:r>
        <w:rPr>
          <w:rStyle w:val="Normal1"/>
          <w:rFonts w:ascii="TR Times New Roman" w:hAnsi="TR Times New Roman"/>
          <w:sz w:val="18"/>
          <w:lang w:val="en-GB"/>
        </w:rPr>
        <w:t>ndeki uzman doktor ihtiyacına ilişkin Sağlık Bakanından yazılı soru önergesi (7/207) (Başkanlığa geliş tarihi: 14/9/2007)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131.-</w:t>
      </w:r>
      <w:r>
        <w:rPr>
          <w:rStyle w:val="Normal1"/>
          <w:rFonts w:ascii="TR Times New Roman" w:hAnsi="TR Times New Roman"/>
          <w:sz w:val="18"/>
          <w:lang w:val="en-GB"/>
        </w:rPr>
        <w:tab/>
        <w:t xml:space="preserve"> Gaziantep Milletvekili Yaşar AĞYÜZ’ün, seçim döneminde verilen yeşil kartlara ilişkin Sağlık Bakanından yazılı soru önergesi (7</w:t>
      </w:r>
      <w:r>
        <w:rPr>
          <w:rStyle w:val="Normal1"/>
          <w:rFonts w:ascii="TR Times New Roman" w:hAnsi="TR Times New Roman"/>
          <w:sz w:val="18"/>
          <w:lang w:val="en-GB"/>
        </w:rPr>
        <w:t>/208) (Başkanlığa geliş tarihi: 19/9/2007)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132.-</w:t>
      </w:r>
      <w:r>
        <w:rPr>
          <w:rStyle w:val="Normal1"/>
          <w:rFonts w:ascii="TR Times New Roman" w:hAnsi="TR Times New Roman"/>
          <w:sz w:val="18"/>
          <w:lang w:val="en-GB"/>
        </w:rPr>
        <w:tab/>
        <w:t xml:space="preserve"> Ankara Milletvekili Yılmaz ATEŞ’in, Ankara şehir şebeke suyuna ilişkin Sağlık Bakanından yazılı soru önergesi (7/209) (Başkanlığa geliş tarihi: 19/9/2007)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133.-</w:t>
      </w:r>
      <w:r>
        <w:rPr>
          <w:rStyle w:val="Normal1"/>
          <w:rFonts w:ascii="TR Times New Roman" w:hAnsi="TR Times New Roman"/>
          <w:sz w:val="18"/>
          <w:lang w:val="en-GB"/>
        </w:rPr>
        <w:tab/>
        <w:t xml:space="preserve"> Samsun Milletvekili Osman ÇAKIR’ın, Samsun’u</w:t>
      </w:r>
      <w:r>
        <w:rPr>
          <w:rStyle w:val="Normal1"/>
          <w:rFonts w:ascii="TR Times New Roman" w:hAnsi="TR Times New Roman"/>
          <w:sz w:val="18"/>
          <w:lang w:val="en-GB"/>
        </w:rPr>
        <w:t>n teşvik kapsamına alınmamasına          ilişkin Sanayi ve Ticaret Bakanından yazılı soru önergesi (7/210) (Başkanlığa geliş tarihi: 6/9/2007)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134.-</w:t>
      </w:r>
      <w:r>
        <w:rPr>
          <w:rStyle w:val="Normal1"/>
          <w:rFonts w:ascii="TR Times New Roman" w:hAnsi="TR Times New Roman"/>
          <w:sz w:val="18"/>
          <w:lang w:val="en-GB"/>
        </w:rPr>
        <w:tab/>
        <w:t xml:space="preserve"> Gaziantep Milletvekili Akif EKİCİ’nin, teşvik sistemine ilişkin Sanayi ve Ticaret Bakanından yazılı soru ö</w:t>
      </w:r>
      <w:r>
        <w:rPr>
          <w:rStyle w:val="Normal1"/>
          <w:rFonts w:ascii="TR Times New Roman" w:hAnsi="TR Times New Roman"/>
          <w:sz w:val="18"/>
          <w:lang w:val="en-GB"/>
        </w:rPr>
        <w:t>nergesi (7/211) (Başkanlığa geliş tarihi: 13/9/2007)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135.-</w:t>
      </w:r>
      <w:r>
        <w:rPr>
          <w:rStyle w:val="Normal1"/>
          <w:rFonts w:ascii="TR Times New Roman" w:hAnsi="TR Times New Roman"/>
          <w:sz w:val="18"/>
          <w:lang w:val="en-GB"/>
        </w:rPr>
        <w:tab/>
        <w:t xml:space="preserve"> İzmir Milletvekili Mehmet Ali SUSAM’ın, Ege Bölgesinde kuraklıktan etkilenen çiftçilerin mağduriyetlerine ilişkin Tarım ve Köyişleri Bakanından yazılı soru önergesi (7/212) (Başkanlığa geliş tarih</w:t>
      </w:r>
      <w:r>
        <w:rPr>
          <w:rStyle w:val="Normal1"/>
          <w:rFonts w:ascii="TR Times New Roman" w:hAnsi="TR Times New Roman"/>
          <w:sz w:val="18"/>
          <w:lang w:val="en-GB"/>
        </w:rPr>
        <w:t>i: 4/9/2007)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136.-</w:t>
      </w:r>
      <w:r>
        <w:rPr>
          <w:rStyle w:val="Normal1"/>
          <w:rFonts w:ascii="TR Times New Roman" w:hAnsi="TR Times New Roman"/>
          <w:sz w:val="18"/>
          <w:lang w:val="en-GB"/>
        </w:rPr>
        <w:tab/>
        <w:t xml:space="preserve"> Samsun Milletvekili Osman ÇAKIR’ın, Samsun’da deniz salyangozu avındaki sınırlamaya ve Doğrudan Gelir Desteği uygulamasına ilişkin Tarım ve Köyişleri Bakanından yazılı soru      önergesi (7/213) (Başkanlığa geliş tarihi: 6/9/2007)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137.-</w:t>
      </w:r>
      <w:r>
        <w:rPr>
          <w:rStyle w:val="Normal1"/>
          <w:rFonts w:ascii="TR Times New Roman" w:hAnsi="TR Times New Roman"/>
          <w:sz w:val="18"/>
          <w:lang w:val="en-GB"/>
        </w:rPr>
        <w:tab/>
        <w:t xml:space="preserve"> İstanbul Milletvekili Çetin SOYSAL’ın, mevsimlik tarım işçilerinin sorunlarına ilişkin Tarım ve Köyişleri Bakanından yazılı soru önergesi (7/214) (Başkanlığa geliş tarihi: 7/9/2007)</w:t>
      </w:r>
    </w:p>
    <w:p w:rsidR="00000000" w:rsidRDefault="004062B2">
      <w:pPr>
        <w:tabs>
          <w:tab w:val="center" w:pos="1740"/>
          <w:tab w:val="center" w:pos="5896"/>
        </w:tabs>
        <w:spacing w:after="56" w:line="235"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138.-</w:t>
      </w:r>
      <w:r>
        <w:rPr>
          <w:rStyle w:val="Normal1"/>
          <w:rFonts w:ascii="TR Times New Roman" w:hAnsi="TR Times New Roman"/>
          <w:sz w:val="18"/>
          <w:lang w:val="en-GB"/>
        </w:rPr>
        <w:tab/>
        <w:t xml:space="preserve"> Antalya Milletvekili Tayfur SÜNER’in, il kontrol müdürlüklerindek</w:t>
      </w:r>
      <w:r>
        <w:rPr>
          <w:rStyle w:val="Normal1"/>
          <w:rFonts w:ascii="TR Times New Roman" w:hAnsi="TR Times New Roman"/>
          <w:sz w:val="18"/>
          <w:lang w:val="en-GB"/>
        </w:rPr>
        <w:t>i analiz sorunlarına      ilişkin Tarım ve Köyişleri Bakanından yazılı soru önergesi (7/215) (Başkanlığa geliş tarihi: 13/9/2007)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139.-</w:t>
      </w:r>
      <w:r>
        <w:rPr>
          <w:rStyle w:val="Normal1"/>
          <w:rFonts w:ascii="TR Times New Roman" w:hAnsi="TR Times New Roman"/>
          <w:sz w:val="18"/>
          <w:lang w:val="en-GB"/>
        </w:rPr>
        <w:tab/>
        <w:t xml:space="preserve"> İstanbul Milletvekili Hasan MACİT’in, kuraklığın ayçiçeği üreticilerine etkilerine ilişkin Tarım ve Köyişleri Bakanında</w:t>
      </w:r>
      <w:r>
        <w:rPr>
          <w:rStyle w:val="Normal1"/>
          <w:rFonts w:ascii="TR Times New Roman" w:hAnsi="TR Times New Roman"/>
          <w:sz w:val="18"/>
          <w:lang w:val="en-GB"/>
        </w:rPr>
        <w:t>n yazılı soru önergesi (7/216) (Başkanlığa geliş tarihi: 18/9/2007)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140.-</w:t>
      </w:r>
      <w:r>
        <w:rPr>
          <w:rStyle w:val="Normal1"/>
          <w:rFonts w:ascii="TR Times New Roman" w:hAnsi="TR Times New Roman"/>
          <w:sz w:val="18"/>
          <w:lang w:val="en-GB"/>
        </w:rPr>
        <w:tab/>
        <w:t xml:space="preserve"> İstanbul Milletvekili Hasan MACİT’in, TMO’nun dahilde işleme rejimi kapsamındaki buğday satışına ilişkin Tarım ve Köyişleri Bakanından yazılı soru önergesi (7/217) (Başkanlığa geliş</w:t>
      </w:r>
      <w:r>
        <w:rPr>
          <w:rStyle w:val="Normal1"/>
          <w:rFonts w:ascii="TR Times New Roman" w:hAnsi="TR Times New Roman"/>
          <w:sz w:val="18"/>
          <w:lang w:val="en-GB"/>
        </w:rPr>
        <w:t xml:space="preserve"> tarihi: 20/9/2007)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141.-</w:t>
      </w:r>
      <w:r>
        <w:rPr>
          <w:rStyle w:val="Normal1"/>
          <w:rFonts w:ascii="TR Times New Roman" w:hAnsi="TR Times New Roman"/>
          <w:sz w:val="18"/>
          <w:lang w:val="en-GB"/>
        </w:rPr>
        <w:tab/>
        <w:t xml:space="preserve"> Kırklareli Milletvekili Tansel BARIŞ’ın, Devlet Demiryollarının Edirne-Halkalı hattında yapılan bakım çalışmalarına ilişkin Ulaştırma Bakanından yazılı soru önergesi (7/218) (Başkanlığa geliş tarihi: 5/9/2007)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142.-</w:t>
      </w:r>
      <w:r>
        <w:rPr>
          <w:rStyle w:val="Normal1"/>
          <w:rFonts w:ascii="TR Times New Roman" w:hAnsi="TR Times New Roman"/>
          <w:sz w:val="18"/>
          <w:lang w:val="en-GB"/>
        </w:rPr>
        <w:tab/>
        <w:t xml:space="preserve"> Samsun Mille</w:t>
      </w:r>
      <w:r>
        <w:rPr>
          <w:rStyle w:val="Normal1"/>
          <w:rFonts w:ascii="TR Times New Roman" w:hAnsi="TR Times New Roman"/>
          <w:sz w:val="18"/>
          <w:lang w:val="en-GB"/>
        </w:rPr>
        <w:t>tvekili Osman ÇAKIR’ın, Samsun garı ve limanına ilişkin Ulaştırma Bakanından yazılı soru önergesi (7/219) (Başkanlığa geliş tarihi: 6/9/2007)</w:t>
      </w:r>
    </w:p>
    <w:p w:rsidR="00000000" w:rsidRDefault="004062B2">
      <w:pPr>
        <w:tabs>
          <w:tab w:val="center" w:pos="1740"/>
          <w:tab w:val="center" w:pos="5896"/>
        </w:tabs>
        <w:spacing w:after="56" w:line="23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143.-</w:t>
      </w:r>
      <w:r>
        <w:rPr>
          <w:rStyle w:val="Normal1"/>
          <w:rFonts w:ascii="TR Times New Roman" w:hAnsi="TR Times New Roman"/>
          <w:sz w:val="18"/>
          <w:lang w:val="en-GB"/>
        </w:rPr>
        <w:tab/>
        <w:t xml:space="preserve">  Eskişehir Milletvekili Fehmi Murat SÖNMEZ’in, Eskişehir Gar Geçişi Projesine ilişkin Ulaştırma Bakanından </w:t>
      </w:r>
      <w:r>
        <w:rPr>
          <w:rStyle w:val="Normal1"/>
          <w:rFonts w:ascii="TR Times New Roman" w:hAnsi="TR Times New Roman"/>
          <w:sz w:val="18"/>
          <w:lang w:val="en-GB"/>
        </w:rPr>
        <w:t>yazılı soru önergesi (7/220) (Başkanlığa geliş tarihi: 6/9/2007)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144.-</w:t>
      </w:r>
      <w:r>
        <w:rPr>
          <w:rStyle w:val="Normal1"/>
          <w:rFonts w:ascii="TR Times New Roman" w:hAnsi="TR Times New Roman"/>
          <w:sz w:val="18"/>
          <w:lang w:val="en-GB"/>
        </w:rPr>
        <w:tab/>
        <w:t xml:space="preserve"> Konya Milletvekili Atilla KART’ın, Konya’da yük taşımacılığıyla ilgili bazı sorunlara      ilişkin Ulaştırma Bakanından yazılı soru önergesi (7/221) (Başkanlığa geliş tarihi: 11/9/2007</w:t>
      </w:r>
      <w:r>
        <w:rPr>
          <w:rStyle w:val="Normal1"/>
          <w:rFonts w:ascii="TR Times New Roman" w:hAnsi="TR Times New Roman"/>
          <w:sz w:val="18"/>
          <w:lang w:val="en-GB"/>
        </w:rPr>
        <w:t>)</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145.-</w:t>
      </w:r>
      <w:r>
        <w:rPr>
          <w:rStyle w:val="Normal1"/>
          <w:rFonts w:ascii="TR Times New Roman" w:hAnsi="TR Times New Roman"/>
          <w:sz w:val="18"/>
          <w:lang w:val="en-GB"/>
        </w:rPr>
        <w:tab/>
        <w:t xml:space="preserve"> Konya Milletvekili Atilla KART’ın, TCDD’nin kuracağı lojistik köylere ilişkin Ulaştırma Bakanından yazılı soru önergesi (7/222) (Başkanlığa geliş tarihi: 11/9/2007)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146.-</w:t>
      </w:r>
      <w:r>
        <w:rPr>
          <w:rStyle w:val="Normal1"/>
          <w:rFonts w:ascii="TR Times New Roman" w:hAnsi="TR Times New Roman"/>
          <w:sz w:val="18"/>
          <w:lang w:val="en-GB"/>
        </w:rPr>
        <w:tab/>
        <w:t xml:space="preserve"> Konya Milletvekili Atilla KART’ın, Konya-İzmir demiryolu hattındaki lüks tr</w:t>
      </w:r>
      <w:r>
        <w:rPr>
          <w:rStyle w:val="Normal1"/>
          <w:rFonts w:ascii="TR Times New Roman" w:hAnsi="TR Times New Roman"/>
          <w:sz w:val="18"/>
          <w:lang w:val="en-GB"/>
        </w:rPr>
        <w:t>en ihti-yacına ilişkin Ulaştırma Bakanından yazılı soru önergesi (7/223) (Başkanlığa geliş tarihi: 11/9/2007)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147.-</w:t>
      </w:r>
      <w:r>
        <w:rPr>
          <w:rStyle w:val="Normal1"/>
          <w:rFonts w:ascii="TR Times New Roman" w:hAnsi="TR Times New Roman"/>
          <w:sz w:val="18"/>
          <w:lang w:val="en-GB"/>
        </w:rPr>
        <w:tab/>
        <w:t xml:space="preserve"> Konya Milletvekili Atilla KART’ın, Konya’da hava ulaşımında yaşanan sorunlara ilişkin Ulaştırma Bakanından yazılı soru önergesi (7/224) (Ba</w:t>
      </w:r>
      <w:r>
        <w:rPr>
          <w:rStyle w:val="Normal1"/>
          <w:rFonts w:ascii="TR Times New Roman" w:hAnsi="TR Times New Roman"/>
          <w:sz w:val="18"/>
          <w:lang w:val="en-GB"/>
        </w:rPr>
        <w:t>şkanlığa geliş tarihi: 13/9/2007)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148.-</w:t>
      </w:r>
      <w:r>
        <w:rPr>
          <w:rStyle w:val="Normal1"/>
          <w:rFonts w:ascii="TR Times New Roman" w:hAnsi="TR Times New Roman"/>
          <w:sz w:val="18"/>
          <w:lang w:val="en-GB"/>
        </w:rPr>
        <w:tab/>
        <w:t xml:space="preserve"> Konya Milletvekili Atilla KART’ın, Konya’daki bölünmüş yol çalışmalarına ilişkin Ulaştırma Bakanından yazılı soru önergesi (7/225) (Başkanlığa geliş tarihi: 13/9/2007)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149.-</w:t>
      </w:r>
      <w:r>
        <w:rPr>
          <w:rStyle w:val="Normal1"/>
          <w:rFonts w:ascii="TR Times New Roman" w:hAnsi="TR Times New Roman"/>
          <w:sz w:val="18"/>
          <w:lang w:val="en-GB"/>
        </w:rPr>
        <w:tab/>
        <w:t xml:space="preserve"> İstanbul Milletvekili Hasan MACİT’in, TH</w:t>
      </w:r>
      <w:r>
        <w:rPr>
          <w:rStyle w:val="Normal1"/>
          <w:rFonts w:ascii="TR Times New Roman" w:hAnsi="TR Times New Roman"/>
          <w:sz w:val="18"/>
          <w:lang w:val="en-GB"/>
        </w:rPr>
        <w:t>Y’nin Güney Afrika’ya bir gezi düzenleyeceği iddialarına ilişkin Ulaştırma Bakanından yazılı soru önergesi (7/226) (Başkanlığa geliş tarihi: 20/9/2007)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150.-</w:t>
      </w:r>
      <w:r>
        <w:rPr>
          <w:rStyle w:val="Normal1"/>
          <w:rFonts w:ascii="TR Times New Roman" w:hAnsi="TR Times New Roman"/>
          <w:sz w:val="18"/>
          <w:lang w:val="en-GB"/>
        </w:rPr>
        <w:tab/>
        <w:t xml:space="preserve"> Samsun Milletvekili Osman ÇAKIR’ın, Samsun’un adliye binası ihtiyacına ilişkin Adalet Bakanından </w:t>
      </w:r>
      <w:r>
        <w:rPr>
          <w:rStyle w:val="Normal1"/>
          <w:rFonts w:ascii="TR Times New Roman" w:hAnsi="TR Times New Roman"/>
          <w:sz w:val="18"/>
          <w:lang w:val="en-GB"/>
        </w:rPr>
        <w:t>yazılı soru önergesi (7/227) (Başkanlığa geliş tarihi: 6/9/2007)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151.-</w:t>
      </w:r>
      <w:r>
        <w:rPr>
          <w:rStyle w:val="Normal1"/>
          <w:rFonts w:ascii="TR Times New Roman" w:hAnsi="TR Times New Roman"/>
          <w:sz w:val="18"/>
          <w:lang w:val="en-GB"/>
        </w:rPr>
        <w:tab/>
        <w:t xml:space="preserve"> İzmir Milletvekili Ahmet ERSİN’in, Yunanistan’ın Sakız Adasında bir manastırda düzenlenen sergiye ilişkin Dışişleri Bakanından yazılı soru önergesi (7/228) (Başkanlığa geliş tarihi: 4/</w:t>
      </w:r>
      <w:r>
        <w:rPr>
          <w:rStyle w:val="Normal1"/>
          <w:rFonts w:ascii="TR Times New Roman" w:hAnsi="TR Times New Roman"/>
          <w:sz w:val="18"/>
          <w:lang w:val="en-GB"/>
        </w:rPr>
        <w:t>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152.-</w:t>
      </w:r>
      <w:r>
        <w:rPr>
          <w:rStyle w:val="Normal1"/>
          <w:rFonts w:ascii="TR Times New Roman" w:hAnsi="TR Times New Roman"/>
          <w:sz w:val="18"/>
          <w:lang w:val="en-GB"/>
        </w:rPr>
        <w:tab/>
        <w:t xml:space="preserve"> Muğla Milletvekili Ali ARSLAN’ın, Muğla Dalaman yolunun şerit çizgilerine ilişkin Bayındırlık ve İskân Bakanından yazılı soru önergesi (7/229) (Başkanlığa geliş tarihi: 5/9/2007)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153.-</w:t>
      </w:r>
      <w:r>
        <w:rPr>
          <w:rStyle w:val="Normal1"/>
          <w:rFonts w:ascii="TR Times New Roman" w:hAnsi="TR Times New Roman"/>
          <w:sz w:val="18"/>
          <w:lang w:val="en-GB"/>
        </w:rPr>
        <w:tab/>
        <w:t xml:space="preserve"> Muğla Milletvekili Ali ARSLAN’ın, medyaya yönelik eğiti</w:t>
      </w:r>
      <w:r>
        <w:rPr>
          <w:rStyle w:val="Normal1"/>
          <w:rFonts w:ascii="TR Times New Roman" w:hAnsi="TR Times New Roman"/>
          <w:sz w:val="18"/>
          <w:lang w:val="en-GB"/>
        </w:rPr>
        <w:t>m iddiasına ilişkin Devlet Bakanından (Mehmet AYDIN) yazılı soru önergesi (7/230) (Başkanlığa geliş tarihi: 11/9/2007)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154.-</w:t>
      </w:r>
      <w:r>
        <w:rPr>
          <w:rStyle w:val="Normal1"/>
          <w:rFonts w:ascii="TR Times New Roman" w:hAnsi="TR Times New Roman"/>
          <w:sz w:val="18"/>
          <w:lang w:val="en-GB"/>
        </w:rPr>
        <w:tab/>
        <w:t xml:space="preserve"> Ankara Milletvekili Yılmaz ATEŞ’in, İsrail’in Türk hava sahasını ihlal ettiği iddialarına ilişkin Millî Savunma Bakanından yazılı </w:t>
      </w:r>
      <w:r>
        <w:rPr>
          <w:rStyle w:val="Normal1"/>
          <w:rFonts w:ascii="TR Times New Roman" w:hAnsi="TR Times New Roman"/>
          <w:sz w:val="18"/>
          <w:lang w:val="en-GB"/>
        </w:rPr>
        <w:t>soru önergesi (7/231) (Başkanlığa geliş tarihi: 20/9/2007)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155.-</w:t>
      </w:r>
      <w:r>
        <w:rPr>
          <w:rStyle w:val="Normal1"/>
          <w:rFonts w:ascii="TR Times New Roman" w:hAnsi="TR Times New Roman"/>
          <w:sz w:val="18"/>
          <w:lang w:val="en-GB"/>
        </w:rPr>
        <w:tab/>
        <w:t xml:space="preserve"> İstanbul  Milletvekili Çetin SOYSAL’ın, personel alımlarına ve uygulanan projelere ilişkin Millî Eğitim Bakanından yazılı soru önergesi (7/232) (Başkanlığa geliş tarihi: 19/9/2007)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156.-</w:t>
      </w:r>
      <w:r>
        <w:rPr>
          <w:rStyle w:val="Normal1"/>
          <w:rFonts w:ascii="TR Times New Roman" w:hAnsi="TR Times New Roman"/>
          <w:sz w:val="18"/>
          <w:lang w:val="en-GB"/>
        </w:rPr>
        <w:tab/>
        <w:t xml:space="preserve"> İs</w:t>
      </w:r>
      <w:r>
        <w:rPr>
          <w:rStyle w:val="Normal1"/>
          <w:rFonts w:ascii="TR Times New Roman" w:hAnsi="TR Times New Roman"/>
          <w:sz w:val="18"/>
          <w:lang w:val="en-GB"/>
        </w:rPr>
        <w:t>tanbul Milletvekili Çetin SOYSAL’ın, Erzurum’daki öğretmen ihtiyacına ilişkin Millî Eğitim Bakanından yazılı soru önergesi (7/233) (Başkanlığa geliş tarihi: 19/9/2007)</w:t>
      </w:r>
    </w:p>
    <w:p w:rsidR="00000000" w:rsidRDefault="004062B2">
      <w:pPr>
        <w:tabs>
          <w:tab w:val="center" w:pos="1740"/>
          <w:tab w:val="center" w:pos="5896"/>
        </w:tabs>
        <w:spacing w:after="56" w:line="231"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157.-</w:t>
      </w:r>
      <w:r>
        <w:rPr>
          <w:rStyle w:val="Normal1"/>
          <w:rFonts w:ascii="TR Times New Roman" w:hAnsi="TR Times New Roman"/>
          <w:sz w:val="18"/>
          <w:lang w:val="en-GB"/>
        </w:rPr>
        <w:tab/>
        <w:t xml:space="preserve">  İstanbul Milletvekili Çetin SOYSAL’ın, Talim Terbiye Kurulundaki kadrolaşma iddi</w:t>
      </w:r>
      <w:r>
        <w:rPr>
          <w:rStyle w:val="Normal1"/>
          <w:rFonts w:ascii="TR Times New Roman" w:hAnsi="TR Times New Roman"/>
          <w:sz w:val="18"/>
          <w:lang w:val="en-GB"/>
        </w:rPr>
        <w:t>alarına ilişkin Millî Eğitim Bakanından yazılı soru önergesi (7/234) (Başkanlığa geliş tarihi: 19/9/2007)</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p>
    <w:p w:rsidR="00000000" w:rsidRDefault="004062B2">
      <w:pPr>
        <w:tabs>
          <w:tab w:val="center" w:pos="1740"/>
          <w:tab w:val="center" w:pos="5896"/>
        </w:tabs>
        <w:spacing w:after="56" w:line="240" w:lineRule="exact"/>
        <w:jc w:val="center"/>
        <w:rPr>
          <w:rStyle w:val="Normal1"/>
          <w:rFonts w:ascii="TR Times New Roman" w:hAnsi="TR Times New Roman"/>
          <w:b/>
          <w:sz w:val="18"/>
          <w:lang w:val="en-GB"/>
        </w:rPr>
      </w:pPr>
      <w:r>
        <w:rPr>
          <w:rStyle w:val="Normal1"/>
          <w:rFonts w:ascii="TR Times New Roman" w:hAnsi="TR Times New Roman"/>
          <w:b/>
          <w:sz w:val="18"/>
          <w:lang w:val="en-GB"/>
        </w:rPr>
        <w:t>1 Ekim 2007 Pazartesi</w:t>
      </w:r>
    </w:p>
    <w:p w:rsidR="00000000" w:rsidRDefault="004062B2">
      <w:pPr>
        <w:tabs>
          <w:tab w:val="center" w:pos="1740"/>
          <w:tab w:val="center" w:pos="5896"/>
        </w:tabs>
        <w:spacing w:after="56" w:line="240" w:lineRule="exact"/>
        <w:jc w:val="center"/>
        <w:rPr>
          <w:rStyle w:val="Normal1"/>
          <w:rFonts w:ascii="TR Times New Roman" w:hAnsi="TR Times New Roman"/>
          <w:b/>
          <w:sz w:val="18"/>
          <w:lang w:val="en-GB"/>
        </w:rPr>
      </w:pPr>
      <w:r>
        <w:rPr>
          <w:rStyle w:val="Normal1"/>
          <w:rFonts w:ascii="TR Times New Roman" w:hAnsi="TR Times New Roman"/>
          <w:b/>
          <w:sz w:val="18"/>
          <w:lang w:val="en-GB"/>
        </w:rPr>
        <w:t>BİRİNCİ OTURUM</w:t>
      </w:r>
    </w:p>
    <w:p w:rsidR="00000000" w:rsidRDefault="004062B2">
      <w:pPr>
        <w:tabs>
          <w:tab w:val="center" w:pos="1740"/>
          <w:tab w:val="center" w:pos="5896"/>
        </w:tabs>
        <w:spacing w:after="56" w:line="240" w:lineRule="exact"/>
        <w:jc w:val="center"/>
        <w:rPr>
          <w:rStyle w:val="Normal1"/>
          <w:rFonts w:ascii="TR Times New Roman" w:hAnsi="TR Times New Roman"/>
          <w:b/>
          <w:sz w:val="18"/>
          <w:lang w:val="en-GB"/>
        </w:rPr>
      </w:pPr>
      <w:r>
        <w:rPr>
          <w:rStyle w:val="Normal1"/>
          <w:rFonts w:ascii="TR Times New Roman" w:hAnsi="TR Times New Roman"/>
          <w:b/>
          <w:sz w:val="18"/>
          <w:lang w:val="en-GB"/>
        </w:rPr>
        <w:t>Açılma Saati: 15.00</w:t>
      </w:r>
    </w:p>
    <w:p w:rsidR="00000000" w:rsidRDefault="004062B2">
      <w:pPr>
        <w:tabs>
          <w:tab w:val="center" w:pos="1740"/>
          <w:tab w:val="center" w:pos="5896"/>
        </w:tabs>
        <w:spacing w:after="56" w:line="240" w:lineRule="exact"/>
        <w:jc w:val="center"/>
        <w:rPr>
          <w:rStyle w:val="Normal1"/>
          <w:rFonts w:ascii="TR Times New Roman" w:hAnsi="TR Times New Roman"/>
          <w:b/>
          <w:sz w:val="18"/>
          <w:lang w:val="en-GB"/>
        </w:rPr>
      </w:pPr>
      <w:r>
        <w:rPr>
          <w:rStyle w:val="Normal1"/>
          <w:rFonts w:ascii="TR Times New Roman" w:hAnsi="TR Times New Roman"/>
          <w:b/>
          <w:sz w:val="18"/>
          <w:lang w:val="en-GB"/>
        </w:rPr>
        <w:t>BAŞKAN: Köksal TOPTAN</w:t>
      </w:r>
    </w:p>
    <w:p w:rsidR="00000000" w:rsidRDefault="004062B2">
      <w:pPr>
        <w:tabs>
          <w:tab w:val="center" w:pos="1740"/>
          <w:tab w:val="center" w:pos="5896"/>
        </w:tabs>
        <w:spacing w:after="56" w:line="240" w:lineRule="exact"/>
        <w:jc w:val="center"/>
        <w:rPr>
          <w:rStyle w:val="Normal1"/>
          <w:rFonts w:ascii="TR Times New Roman" w:hAnsi="TR Times New Roman"/>
          <w:sz w:val="18"/>
          <w:lang w:val="en-GB"/>
        </w:rPr>
      </w:pPr>
      <w:r>
        <w:rPr>
          <w:rStyle w:val="Normal1"/>
          <w:rFonts w:ascii="TR Times New Roman" w:hAnsi="TR Times New Roman"/>
          <w:b/>
          <w:sz w:val="18"/>
          <w:lang w:val="en-GB"/>
        </w:rPr>
        <w:t>KÂTİP ÜYELER: Harun TÜFEKCİ (Konya), Yaşar TÜZÜN (Bilecik)</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BAŞKAN – Sayın milletvekilleri, Türkiye Büyük Millet Meclisinin 23’üncü  Dönem yeni yasama yılının 1’inci Birleşimini açıyorum. </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Toplantı yeter sayımız vardır, gündeme geçiyoruz.</w:t>
      </w:r>
    </w:p>
    <w:p w:rsidR="00000000" w:rsidRDefault="004062B2">
      <w:pPr>
        <w:tabs>
          <w:tab w:val="center" w:pos="1740"/>
          <w:tab w:val="center" w:pos="5896"/>
        </w:tabs>
        <w:spacing w:after="56" w:line="250" w:lineRule="exact"/>
        <w:ind w:firstLine="340"/>
        <w:jc w:val="center"/>
        <w:rPr>
          <w:rStyle w:val="Normal1"/>
          <w:rFonts w:ascii="TR Times New Roman" w:hAnsi="TR Times New Roman"/>
          <w:b/>
          <w:sz w:val="18"/>
          <w:lang w:val="en-GB"/>
        </w:rPr>
      </w:pPr>
      <w:r>
        <w:rPr>
          <w:rStyle w:val="Normal1"/>
          <w:rFonts w:ascii="TR Times New Roman" w:hAnsi="TR Times New Roman"/>
          <w:b/>
          <w:sz w:val="18"/>
          <w:lang w:val="en-GB"/>
        </w:rPr>
        <w:t>II.- OTURUM BAŞKANLARININ KONUŞMALARI</w:t>
      </w:r>
    </w:p>
    <w:p w:rsidR="00000000" w:rsidRDefault="004062B2">
      <w:pPr>
        <w:tabs>
          <w:tab w:val="center" w:pos="1740"/>
          <w:tab w:val="center" w:pos="5896"/>
        </w:tabs>
        <w:spacing w:after="56" w:line="250" w:lineRule="exact"/>
        <w:ind w:firstLine="340"/>
        <w:jc w:val="both"/>
        <w:rPr>
          <w:rStyle w:val="Normal1"/>
          <w:rFonts w:ascii="TR Times New Roman" w:hAnsi="TR Times New Roman"/>
          <w:i/>
          <w:sz w:val="18"/>
          <w:lang w:val="en-GB"/>
        </w:rPr>
      </w:pPr>
      <w:r>
        <w:rPr>
          <w:rStyle w:val="Normal1"/>
          <w:rFonts w:ascii="TR Times New Roman" w:hAnsi="TR Times New Roman"/>
          <w:i/>
          <w:sz w:val="18"/>
          <w:lang w:val="en-GB"/>
        </w:rPr>
        <w:t>1.- TBMM Başkanı Köksal Toptan’ın, yeni</w:t>
      </w:r>
      <w:r>
        <w:rPr>
          <w:rStyle w:val="Normal1"/>
          <w:rFonts w:ascii="TR Times New Roman" w:hAnsi="TR Times New Roman"/>
          <w:i/>
          <w:sz w:val="18"/>
          <w:lang w:val="en-GB"/>
        </w:rPr>
        <w:t xml:space="preserve"> yasama yılının ülkemize, milletimize ve Türkiye Büyük Millet Meclisine hayırlı olmasını dileyen konuşması</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BAŞKAN – Sayın milletvekilleri, yeni yasama döneminde, sizleri, yoğun bir çalışma ve tarihî kararları alacağımız yeni bir yasama yılının başlangıcınd</w:t>
      </w:r>
      <w:r>
        <w:rPr>
          <w:rStyle w:val="Normal1"/>
          <w:rFonts w:ascii="TR Times New Roman" w:hAnsi="TR Times New Roman"/>
          <w:sz w:val="18"/>
          <w:lang w:val="en-GB"/>
        </w:rPr>
        <w:t xml:space="preserve">a sevgi ve saygıyla selamlıyorum. </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Sözlerimin hemen başında Şırnak’ta teröristler tarafından şehit edilen vatandaşlarımıza Allah’tan rahmet diliyorum. Vatandaşlarımızın yakınlarına ve aziz milletimize başsağlığı diliyorum.</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Birey olarak, kurum olarak herkes</w:t>
      </w:r>
      <w:r>
        <w:rPr>
          <w:rStyle w:val="Normal1"/>
          <w:rFonts w:ascii="TR Times New Roman" w:hAnsi="TR Times New Roman"/>
          <w:sz w:val="18"/>
          <w:lang w:val="en-GB"/>
        </w:rPr>
        <w:t xml:space="preserve">in ve her kesimin bu nefret uyandıran olay karşısında ortak bir cephede tavır alması ve ülkemizde oynanmak istenen oyunlara gelmemesi gerektiğini altını çizerek ifade etmek istiyorum. </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Sayın milletvekilleri, Büyük Önder Mustafa Kemal Atatürk’ün “En büyük e</w:t>
      </w:r>
      <w:r>
        <w:rPr>
          <w:rStyle w:val="Normal1"/>
          <w:rFonts w:ascii="TR Times New Roman" w:hAnsi="TR Times New Roman"/>
          <w:sz w:val="18"/>
          <w:lang w:val="en-GB"/>
        </w:rPr>
        <w:t>serim.” dediği, Kurtuluş Savaşı’mızı yöneten bu Meclis, kuruluşundan bu yana ülkemizin kaderini tayin eden kararlar almıştır. Bağımsızlığımızın ve özgürlüğümüzün sembolü olan Meclisimizin önderliğindeki ülkemiz geride bıraktığımız seksen yedi yılda büyük m</w:t>
      </w:r>
      <w:r>
        <w:rPr>
          <w:rStyle w:val="Normal1"/>
          <w:rFonts w:ascii="TR Times New Roman" w:hAnsi="TR Times New Roman"/>
          <w:sz w:val="18"/>
          <w:lang w:val="en-GB"/>
        </w:rPr>
        <w:t xml:space="preserve">esafeler almış, büyük kararlara imza atmıştır. Türkiye, yokluklar içerisinde var olma mücadelesi veren bir ülkeden bugün dünyanın lider ülkelerinden biri hâline gelmiştir. Türkiye’nin bu noktaya gelmesinde Meclisimizin payı çok büyüktür. </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Şimdi önümüzde Bü</w:t>
      </w:r>
      <w:r>
        <w:rPr>
          <w:rStyle w:val="Normal1"/>
          <w:rFonts w:ascii="TR Times New Roman" w:hAnsi="TR Times New Roman"/>
          <w:sz w:val="18"/>
          <w:lang w:val="en-GB"/>
        </w:rPr>
        <w:t>yük Önder’in hepimize gösterdiği çağdaş uygarlık hedefine ulaşma yolunda cumhuriyetimizin 100’üncü yıl vizyonu vardır. Hiç şüphesiz Türkiye Büyük Millet Meclisi yeni dönemde yürüteceği çalışmalarla da bu vizyona yakışır önemli hizmetler yapacak, demokrasim</w:t>
      </w:r>
      <w:r>
        <w:rPr>
          <w:rStyle w:val="Normal1"/>
          <w:rFonts w:ascii="TR Times New Roman" w:hAnsi="TR Times New Roman"/>
          <w:sz w:val="18"/>
          <w:lang w:val="en-GB"/>
        </w:rPr>
        <w:t xml:space="preserve">izin daha da kökleşmesinde sarsılmaz bir güç kaynağı olacaktır. 23’üncü Dönem Parlamentosunun iktidarıyla muhalefetiyle, sizlerin değerli katkılarıyla milletimiz tarafından takdirle ve minnetle anılacak bu çalışmaları yapacağına yürekten inanıyorum. </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Yüce </w:t>
      </w:r>
      <w:r>
        <w:rPr>
          <w:rStyle w:val="Normal1"/>
          <w:rFonts w:ascii="TR Times New Roman" w:hAnsi="TR Times New Roman"/>
          <w:sz w:val="18"/>
          <w:lang w:val="en-GB"/>
        </w:rPr>
        <w:t>Meclisin değerli üyeleri, büyük bir olgunlukla gerçekleştirilen 22 Temmuz seçimleri sonrasında oluşan, temsil oranı yüzde 85’lere ulaşan Meclisimizin yeni yapısı, aslında, ülkemizin yıllardır kangren olmuş sorunlarının çözümü için milletimizin bizlere verd</w:t>
      </w:r>
      <w:r>
        <w:rPr>
          <w:rStyle w:val="Normal1"/>
          <w:rFonts w:ascii="TR Times New Roman" w:hAnsi="TR Times New Roman"/>
          <w:sz w:val="18"/>
          <w:lang w:val="en-GB"/>
        </w:rPr>
        <w:t xml:space="preserve">iği çok önemli bir fırsattır. Seçimlerde milletimiz istikrarı sağlamış, öte yandan temsilde adaleti de dikkatten kaçırmamıştır. </w:t>
      </w:r>
    </w:p>
    <w:p w:rsidR="00000000" w:rsidRDefault="004062B2">
      <w:pPr>
        <w:tabs>
          <w:tab w:val="center" w:pos="1740"/>
          <w:tab w:val="center" w:pos="5896"/>
        </w:tabs>
        <w:spacing w:after="56" w:line="25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dönem Meclisimizde dördü grubunu kurmuş yedi ayrı siyasi partimiz temsil edilmektedir. Bağımsız arkadaşlarımız da vardır. Bu</w:t>
      </w:r>
      <w:r>
        <w:rPr>
          <w:rStyle w:val="Normal1"/>
          <w:rFonts w:ascii="TR Times New Roman" w:hAnsi="TR Times New Roman"/>
          <w:sz w:val="18"/>
          <w:lang w:val="en-GB"/>
        </w:rPr>
        <w:t xml:space="preserve"> durum, Parlamentomuzda görev yapan her milletvekili arkadaşımıza ayrı bir sorumluluk yüklemektedir. Artık hiçbir mazeretimiz yoktur. Aziz milletimiz büyük bir demokratik olgunlukla görevini yapmış, bizlere vekâletini vererek buraya göndermiştir. Şimdi gör</w:t>
      </w:r>
      <w:r>
        <w:rPr>
          <w:rStyle w:val="Normal1"/>
          <w:rFonts w:ascii="TR Times New Roman" w:hAnsi="TR Times New Roman"/>
          <w:sz w:val="18"/>
          <w:lang w:val="en-GB"/>
        </w:rPr>
        <w:t xml:space="preserve">ev sırası yüce Meclisimizdedir.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kadar yüksek temsil oranıyla ve bu kadar çeşitli yapısıyla Türkiye Büyük Millet Meclisinin çözemeyeceği sorun yoktur diye düşünmekteyim. Yeni dönem Meclisimizin, demokrasimizi, ekonomimizi güçlendirerek, toplumsal barışa</w:t>
      </w:r>
      <w:r>
        <w:rPr>
          <w:rStyle w:val="Normal1"/>
          <w:rFonts w:ascii="TR Times New Roman" w:hAnsi="TR Times New Roman"/>
          <w:sz w:val="18"/>
          <w:lang w:val="en-GB"/>
        </w:rPr>
        <w:t xml:space="preserve"> ve kaynaşmaya büyük katkılarda bulunacağına inancım tamdır.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Değerli arkadaşlarım, 23’üncü Dönem Parlamentosu daha başlangıcında çok tarihî bir görev yapmış, devletimizin ve milletimizin birliğini temsil eden 11’inci Cumhurbaşkanını seçmiştir. Yeni kurula</w:t>
      </w:r>
      <w:r>
        <w:rPr>
          <w:rStyle w:val="Normal1"/>
          <w:rFonts w:ascii="TR Times New Roman" w:hAnsi="TR Times New Roman"/>
          <w:sz w:val="18"/>
          <w:lang w:val="en-GB"/>
        </w:rPr>
        <w:t xml:space="preserve">n 60’ıncı Hükûmet Meclisimizden güvenoyu almış, ülkemizin sorunlarını çözme yolunda çalışmalarına başlamıştır.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Böylesine önemli görevleri kısa sürede yerine getiren Meclisimiz, ülkemizin temel sorunlarını çözme, demokrasi ile taçlanmış cumhuriyetimizin tü</w:t>
      </w:r>
      <w:r>
        <w:rPr>
          <w:rStyle w:val="Normal1"/>
          <w:rFonts w:ascii="TR Times New Roman" w:hAnsi="TR Times New Roman"/>
          <w:sz w:val="18"/>
          <w:lang w:val="en-GB"/>
        </w:rPr>
        <w:t xml:space="preserve">m niteliklerini koruyup, ilelebet yaşatma konusunda gayretle çalışmaktadır, çalışmasını sürdürecektir.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dönem yapacağımız çalışmalarda milletimizin bizlere verdiği mesajı iyi okuyarak, farklılıklarımızı zenginlik kaynağı olarak görmeli ve çözüm için güç</w:t>
      </w:r>
      <w:r>
        <w:rPr>
          <w:rStyle w:val="Normal1"/>
          <w:rFonts w:ascii="TR Times New Roman" w:hAnsi="TR Times New Roman"/>
          <w:sz w:val="18"/>
          <w:lang w:val="en-GB"/>
        </w:rPr>
        <w:t xml:space="preserve"> birliği yapmalıyız.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Şimdi önümüzde son günlerin çok tartışılan konularından biri olan yeni bir anayasa yapma hedefi var. Hepinizin bildiği gibi, henüz Meclisimize ulaşmış bir teklif bulunmamasına rağmen, bu konu ülkemizin gündeminde yoğun bir şekilde yer</w:t>
      </w:r>
      <w:r>
        <w:rPr>
          <w:rStyle w:val="Normal1"/>
          <w:rFonts w:ascii="TR Times New Roman" w:hAnsi="TR Times New Roman"/>
          <w:sz w:val="18"/>
          <w:lang w:val="en-GB"/>
        </w:rPr>
        <w:t xml:space="preserve"> almaktadır. Anayasa gibi, ülkemizin geleceğini şekillendirecek temel referans metniyle ilgili tartışmaların, belli konulara indirgenerek de olsa, devam ettiğini görmekteyiz. Bu tartışmaların, ülkemizin yeni anayasa konusundaki güçlü isteğinin dinamik bir </w:t>
      </w:r>
      <w:r>
        <w:rPr>
          <w:rStyle w:val="Normal1"/>
          <w:rFonts w:ascii="TR Times New Roman" w:hAnsi="TR Times New Roman"/>
          <w:sz w:val="18"/>
          <w:lang w:val="en-GB"/>
        </w:rPr>
        <w:t>göstergesi olduğunu düşünüyorum. Nitekim, daha ortada henüz Anayasa’nın öngördüğü yeter sayıda imzayı taşıyan bir teklif Türkiye Büyük Millet Meclisi Başkanlığına verilmemişken, sadece anayasanın ismi bile bu konuda katkı sağlayabilecek tüm tarafları harek</w:t>
      </w:r>
      <w:r>
        <w:rPr>
          <w:rStyle w:val="Normal1"/>
          <w:rFonts w:ascii="TR Times New Roman" w:hAnsi="TR Times New Roman"/>
          <w:sz w:val="18"/>
          <w:lang w:val="en-GB"/>
        </w:rPr>
        <w:t xml:space="preserve">ete geçirmeye yetmiştir.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tartışmaları olağan saymak gerekir. Ancak, yürürlükteki Anayasa’nın 4’üncü maddesi açık bir şekilde, Anayasa’nın 1’inci maddesindeki, devletin şeklinin cumhuriyet olduğunun; 2’nci maddesindeki, cumhuriyetin temel niteliklerinin</w:t>
      </w:r>
      <w:r>
        <w:rPr>
          <w:rStyle w:val="Normal1"/>
          <w:rFonts w:ascii="TR Times New Roman" w:hAnsi="TR Times New Roman"/>
          <w:sz w:val="18"/>
          <w:lang w:val="en-GB"/>
        </w:rPr>
        <w:t>, yani “Türkiye Cumhuriyeti, toplumun huzuru, millî dayanışma ve adalet anlayışı içinde, insan haklarına saygılı, Atatürk milliyetçiliğine bağlı, başlangıçta belirtilen temel ilkelere dayanan, demokratik, lâik ve sosyal bir hukuk devletidir.” 3’üncü maddes</w:t>
      </w:r>
      <w:r>
        <w:rPr>
          <w:rStyle w:val="Normal1"/>
          <w:rFonts w:ascii="TR Times New Roman" w:hAnsi="TR Times New Roman"/>
          <w:sz w:val="18"/>
          <w:lang w:val="en-GB"/>
        </w:rPr>
        <w:t>indeki, yani “Türkiye Devleti, ülkesi ve milletiyle bölünmez bir bütündür. Dili Türkçedir. Bayrağı, şekli kanununda belirtilen beyaz ay yıldızlı al bayraktır. Millî marşı ‘İstiklal Marşı’dır. Başkenti Ankara’dır.” hükümlerinin değiştirilemeyeceği ve değişt</w:t>
      </w:r>
      <w:r>
        <w:rPr>
          <w:rStyle w:val="Normal1"/>
          <w:rFonts w:ascii="TR Times New Roman" w:hAnsi="TR Times New Roman"/>
          <w:sz w:val="18"/>
          <w:lang w:val="en-GB"/>
        </w:rPr>
        <w:t xml:space="preserve">irilmesinin teklif edilemeyeceği yazılıdır. Hiç kimse kuşku duymasın ki, Türkiye Cumhuriyeti, onu kuran temel nitelikleriyle şanla, şerefle sonsuza kadar var olacaktır.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Sayın milletvekilleri, bunun dışında, geçmişten beri ülkemizde devam eden tartışmaları</w:t>
      </w:r>
      <w:r>
        <w:rPr>
          <w:rStyle w:val="Normal1"/>
          <w:rFonts w:ascii="TR Times New Roman" w:hAnsi="TR Times New Roman"/>
          <w:sz w:val="18"/>
          <w:lang w:val="en-GB"/>
        </w:rPr>
        <w:t>n çok geniş bir kesiminin ortaya koyduğu gerçek, artık yapıldığı günün şartlarını ve izini taşıyan mevcut Anayasa’nın çağın değişen koşullarına yeterince cevap veremediğidir. Yani, yeni bir anayasanın yapılması gerekliliği, toplumun geniş kesimleri tarafın</w:t>
      </w:r>
      <w:r>
        <w:rPr>
          <w:rStyle w:val="Normal1"/>
          <w:rFonts w:ascii="TR Times New Roman" w:hAnsi="TR Times New Roman"/>
          <w:sz w:val="18"/>
          <w:lang w:val="en-GB"/>
        </w:rPr>
        <w:t xml:space="preserve">dan büyük bir mutabakatla dile getirilmektedir. Kuşkusuz, toplumsal sözleşme niteliğindeki böylesine önemli bir belgenin yöntem ve içeriğinin nasıl olacağının kararlaştırılacağı yer Türkiye Büyük Millet Meclisidir.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Bilinmesini isterim ki, durumdan vazife </w:t>
      </w:r>
      <w:r>
        <w:rPr>
          <w:rStyle w:val="Normal1"/>
          <w:rFonts w:ascii="TR Times New Roman" w:hAnsi="TR Times New Roman"/>
          <w:sz w:val="18"/>
          <w:lang w:val="en-GB"/>
        </w:rPr>
        <w:t>çıkarmak gibi bir siyaset anlayışının hiçbir zaman yandaşı ve savunucusu olmadık, böyleleri ile de sürekli mücadele ettik. Ancak, yüklenen görevi de sonuçlandırmak için üzerimize ne düşerse onu yapmaya gayret ettik. Anayasa yapımı için de, bizden beklenenl</w:t>
      </w:r>
      <w:r>
        <w:rPr>
          <w:rStyle w:val="Normal1"/>
          <w:rFonts w:ascii="TR Times New Roman" w:hAnsi="TR Times New Roman"/>
          <w:sz w:val="18"/>
          <w:lang w:val="en-GB"/>
        </w:rPr>
        <w:t xml:space="preserve">erin bu çerçeve içerisinde değerlendirileceğinden kimsenin kuşkusu olmamalıdır.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Değerli arkadaşlarım, kimsenin Anayasa’nın yapımına katkı sağlama konusunda endişe etmesine gerek yoktur. Yeter ki, samimi ve yapıcı bir anlayış içerisinde olalım. Yeni Anayas</w:t>
      </w:r>
      <w:r>
        <w:rPr>
          <w:rStyle w:val="Normal1"/>
          <w:rFonts w:ascii="TR Times New Roman" w:hAnsi="TR Times New Roman"/>
          <w:sz w:val="18"/>
          <w:lang w:val="en-GB"/>
        </w:rPr>
        <w:t>a’yla ilgili söyleyecek sözü olan herkes, görüş ve önerilerini zamanı geldiğinde Meclisimize rahatlıkla ulaştırabilecektir. Yeni Anayasa konusunda Meclisimize yansıyan her düşüncenin bizim için çok kıymetli olduğunu ve çalışmalara katkı sağlayacağını özell</w:t>
      </w:r>
      <w:r>
        <w:rPr>
          <w:rStyle w:val="Normal1"/>
          <w:rFonts w:ascii="TR Times New Roman" w:hAnsi="TR Times New Roman"/>
          <w:sz w:val="18"/>
          <w:lang w:val="en-GB"/>
        </w:rPr>
        <w:t>ikle ifade etmek isterim. Çünkü, toplumsal katılım ne kadar geniş olursa, o kadar güçlü, sorunlarımıza cevap veren ve ülkemizi geleceğe taşıyan bir anayasa yapılması mümkün olabilecektir. Geniş katılım ve uyumla hazırlanacak böyle bir anayasa, ülkemizin ka</w:t>
      </w:r>
      <w:r>
        <w:rPr>
          <w:rStyle w:val="Normal1"/>
          <w:rFonts w:ascii="TR Times New Roman" w:hAnsi="TR Times New Roman"/>
          <w:sz w:val="18"/>
          <w:lang w:val="en-GB"/>
        </w:rPr>
        <w:t>lkınmasına, demokrasi ve özgürlüklerimizin güçlenerek kökleşmesine ciddi katkı sağlayacaktır. Bu dönem iktidarıyla muhalefetiyle Meclisimizin, toplumumuzun tüm kesimlerinin üzerinde uzlaştığı yeni Anayasa’yı yoğun bir çalışmanın ardından Türkiye’ye kazandı</w:t>
      </w:r>
      <w:r>
        <w:rPr>
          <w:rStyle w:val="Normal1"/>
          <w:rFonts w:ascii="TR Times New Roman" w:hAnsi="TR Times New Roman"/>
          <w:sz w:val="18"/>
          <w:lang w:val="en-GB"/>
        </w:rPr>
        <w:t xml:space="preserve">racağına inanıyorum. Milletimizin iradesinin temsil edildiği en yüce kurum olan Meclisimizin, çalışmalarında toplumun tüm kesimlerinin uzlaşma adresi hâline gelmesi ortak dileğimizdir.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Meclis kürsüsünden siyasi partilerimize, kamu kurumlarımıza, sivil top</w:t>
      </w:r>
      <w:r>
        <w:rPr>
          <w:rStyle w:val="Normal1"/>
          <w:rFonts w:ascii="TR Times New Roman" w:hAnsi="TR Times New Roman"/>
          <w:sz w:val="18"/>
          <w:lang w:val="en-GB"/>
        </w:rPr>
        <w:t xml:space="preserve">lum örgütlerimize ve tüm milletimize, bu arzumuzu hayata geçirme konusunda düşündüğümüz önemli bir çalışmamız hakkında bir iki cümleyle bilgi vermek isterim.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Meclisimizin çıkaracağı bütün kanunlara her kesimin katılımını en yüksek düzeyde sağlayabilmek am</w:t>
      </w:r>
      <w:r>
        <w:rPr>
          <w:rStyle w:val="Normal1"/>
          <w:rFonts w:ascii="TR Times New Roman" w:hAnsi="TR Times New Roman"/>
          <w:sz w:val="18"/>
          <w:lang w:val="en-GB"/>
        </w:rPr>
        <w:t>acıyla yeni bir düzenleme yapmaya çalışıyoruz. Böylece, aldığı kararlarla ülkemizin geleceğini şekillendiren Meclisimizin çalışmalarına sivil inisiyatifin katkısını kurumsal hâle getirmeyi hedefliyoruz. Yasama sürecine demokratik katılımı artıracak bu meka</w:t>
      </w:r>
      <w:r>
        <w:rPr>
          <w:rStyle w:val="Normal1"/>
          <w:rFonts w:ascii="TR Times New Roman" w:hAnsi="TR Times New Roman"/>
          <w:sz w:val="18"/>
          <w:lang w:val="en-GB"/>
        </w:rPr>
        <w:t>nizmayla Türkiye Büyük Millet Meclisi, sadece kendi milletvekilleri, partileri, gruplarıyla değil, toplumun bütün kesimleriyle ortak bir ürün çıkarma konusun</w:t>
      </w:r>
      <w:r>
        <w:rPr>
          <w:rStyle w:val="Normal1"/>
          <w:rFonts w:ascii="TR Times New Roman" w:hAnsi="TR Times New Roman"/>
          <w:sz w:val="18"/>
          <w:lang w:val="en-GB"/>
        </w:rPr>
        <w:t>da gayret gösterecektir.</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Sayın milletvekilleri, yeni dönemde en hassas olacağımız konulardan birisi de kuşkusuz Meclisin itibarıdır. Meclise gösterilen saygı ve onun itibarının yükseltilmesi için yapılan tüm katkılar, aynı zamanda siyaset kurumunun ve demokrasinin güçlendirilmesi </w:t>
      </w:r>
      <w:r>
        <w:rPr>
          <w:rStyle w:val="Normal1"/>
          <w:rFonts w:ascii="TR Times New Roman" w:hAnsi="TR Times New Roman"/>
          <w:sz w:val="18"/>
          <w:lang w:val="en-GB"/>
        </w:rPr>
        <w:t xml:space="preserve">anlamına gelir. Bu nedenledir ki, Türkiye Büyük Millet Meclisinin saygın ve itibarlı olması, demokrasinin varlığını daha da güçlü kılacaktır. Bu yüce kurumun itibarını ve saygınlığını artırmak için hepimize önemli görevler düşmektedir.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Özgür olmasına çok büyük özen gösterdiğimiz kürsü, belki zaman zaman hoşumuza gitmeyecek sözlerin de söylendiğine tanık olacaktır. Demokrasi, kabul edersiniz ki, hoşgörü, tahammül ve dinleme rejimidir. Birbirimizin söylediklerine inanmasak bile, başkaların</w:t>
      </w:r>
      <w:r>
        <w:rPr>
          <w:rStyle w:val="Normal1"/>
          <w:rFonts w:ascii="TR Times New Roman" w:hAnsi="TR Times New Roman"/>
          <w:sz w:val="18"/>
          <w:lang w:val="en-GB"/>
        </w:rPr>
        <w:t xml:space="preserve">ın bizim hoşumuza gitmeyen düşünceleri dile getirme özgürlüğünün olduğunu kabul etmeliyiz. Ancak, bizi sınırlayan tek bir çizgimiz vardır; o da, tarih ve millet önünde bu kürsüden yaptığımız cumhuriyetin temel niteliklerine ve ülkenin bölünmez bütünlüğüne </w:t>
      </w:r>
      <w:r>
        <w:rPr>
          <w:rStyle w:val="Normal1"/>
          <w:rFonts w:ascii="TR Times New Roman" w:hAnsi="TR Times New Roman"/>
          <w:sz w:val="18"/>
          <w:lang w:val="en-GB"/>
        </w:rPr>
        <w:t>sahip çıkma konusundaki yeminimizdir. Bu temel çizgi içinde kalındığı sürece, ülkemizin her meselesinin Meclisimizde tartışılmasına mutlaka imkân sağlanacaktır. Bu konularda değerli arkadaşlarımın dikkat ve özen göstereceklerine yüzde yüz inanmaktayım. Çal</w:t>
      </w:r>
      <w:r>
        <w:rPr>
          <w:rStyle w:val="Normal1"/>
          <w:rFonts w:ascii="TR Times New Roman" w:hAnsi="TR Times New Roman"/>
          <w:sz w:val="18"/>
          <w:lang w:val="en-GB"/>
        </w:rPr>
        <w:t>ışmalarımızı karşılıklı sevgi, saygı ve hoşgörü ortamı içerisinde sürdüreceğimizden kuşkum yoktur. İktidarıyla muhalefetiyle özgürlüklerimizi daha genişleterek, Türkiye’yi insanlarının yüzü gülen, kalkınmış bir demokrasi adası hâline getirmeliyiz. Türkiye’</w:t>
      </w:r>
      <w:r>
        <w:rPr>
          <w:rStyle w:val="Normal1"/>
          <w:rFonts w:ascii="TR Times New Roman" w:hAnsi="TR Times New Roman"/>
          <w:sz w:val="18"/>
          <w:lang w:val="en-GB"/>
        </w:rPr>
        <w:t>de demokrasiyi geliştirdiğimiz sürece, bugün yaşanan pek çok sorunun da gerilerde kaldığını hep beraber göreceğimize inanıyorum.</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Değerli arkadaşlarım, milletimize yeni hedefler, yeni açılımlar, yeni vizyonlar göstermek bizim görevimizdir. Meclisimiz, bu ta</w:t>
      </w:r>
      <w:r>
        <w:rPr>
          <w:rStyle w:val="Normal1"/>
          <w:rFonts w:ascii="TR Times New Roman" w:hAnsi="TR Times New Roman"/>
          <w:sz w:val="18"/>
          <w:lang w:val="en-GB"/>
        </w:rPr>
        <w:t>rihî misyonunu yeni dönemde de yerine getirecektir. Şanlı bir tarihî mirası olan büyük milletimize her konuda öncü olmalıyız. Sadece siyasette değil, toplumu ilgilendiren her alanda çözüm üreten ve önce ülkesinin çıkarını düşünen milletvekilleri olarak, bu</w:t>
      </w:r>
      <w:r>
        <w:rPr>
          <w:rStyle w:val="Normal1"/>
          <w:rFonts w:ascii="TR Times New Roman" w:hAnsi="TR Times New Roman"/>
          <w:sz w:val="18"/>
          <w:lang w:val="en-GB"/>
        </w:rPr>
        <w:t xml:space="preserve"> konuda da ilk adımları her zaman biz atmalıyız. Bu konuda, cumhuriyetimizin kurucusu, Meclisimizin ilk Başkanı, Büyük Önder Ga</w:t>
      </w:r>
      <w:r>
        <w:rPr>
          <w:rStyle w:val="Normal1"/>
          <w:rFonts w:ascii="TR Times New Roman" w:hAnsi="TR Times New Roman"/>
          <w:sz w:val="18"/>
          <w:lang w:val="en-GB"/>
        </w:rPr>
        <w:t xml:space="preserve">zi Mustafa Kemal Atatürk ve onun ilkeleri en büyük rehberimizdir.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duygu ve düşüncelerle, yeni yasama yılının ülkemize, milletimize ve Türkiye Büyük Millet Meclisine hayırlı olmasını diliyorum, sayın milletvekili arkadaşlarıma sağlık içerisinde, başarılı ve verimli çalışmalar temenni ediyorum. Saygılarımı sunuyorum. (A</w:t>
      </w:r>
      <w:r>
        <w:rPr>
          <w:rStyle w:val="Normal1"/>
          <w:rFonts w:ascii="TR Times New Roman" w:hAnsi="TR Times New Roman"/>
          <w:sz w:val="18"/>
          <w:lang w:val="en-GB"/>
        </w:rPr>
        <w:t>lkışlar)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Sayın milletvekilleri, Sayın Cumhurbaşkanımız yeni yasama yılının açılış konuşmasını yapmak üzere, şu anda Genel Kurul Salonunu teşrif etmektedirler. Kendilerine, yüce Meclisimiz adına “Hoş geldiniz” diyorum. (Ayakta alkışlar)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İstiklal Marşı: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(İ</w:t>
      </w:r>
      <w:r>
        <w:rPr>
          <w:rStyle w:val="Normal1"/>
          <w:rFonts w:ascii="TR Times New Roman" w:hAnsi="TR Times New Roman"/>
          <w:sz w:val="18"/>
          <w:lang w:val="en-GB"/>
        </w:rPr>
        <w:t>stiklal Marşı)</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BAŞKAN – Buyurun Sayın Cumhurbaşkanım.</w:t>
      </w:r>
    </w:p>
    <w:p w:rsidR="00000000" w:rsidRDefault="004062B2">
      <w:pPr>
        <w:tabs>
          <w:tab w:val="center" w:pos="1740"/>
          <w:tab w:val="center" w:pos="5896"/>
        </w:tabs>
        <w:spacing w:after="56" w:line="240" w:lineRule="exact"/>
        <w:jc w:val="center"/>
        <w:rPr>
          <w:rStyle w:val="Normal1"/>
          <w:rFonts w:ascii="TR Times New Roman" w:hAnsi="TR Times New Roman"/>
          <w:b/>
          <w:sz w:val="18"/>
          <w:lang w:val="en-GB"/>
        </w:rPr>
      </w:pPr>
      <w:r>
        <w:rPr>
          <w:rStyle w:val="Normal1"/>
          <w:rFonts w:ascii="TR Times New Roman" w:hAnsi="TR Times New Roman"/>
          <w:b/>
          <w:sz w:val="18"/>
          <w:lang w:val="en-GB"/>
        </w:rPr>
        <w:t>III.- SÖYLEVLER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i/>
          <w:sz w:val="18"/>
          <w:lang w:val="en-GB"/>
        </w:rPr>
        <w:t>1.- Cumhurbaşkanı Abdullah Gül’ün, 23’üncü Dönem İkinci Yasama Yılını açış konuşması</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CUMHURBAŞKANI ABDULLAH GÜL – Sayın Başkan, değerli milletvekilleri; Türkiye Büyük Millet Meclisinin yeni yasama yılının açılışı münasebetiyle sizleri en iyi dileklerimle selamlıyor, saygılarımı sunuyorum.</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Yeni yasama yılının milletimiz ve memleketimiz için</w:t>
      </w:r>
      <w:r>
        <w:rPr>
          <w:rStyle w:val="Normal1"/>
          <w:rFonts w:ascii="TR Times New Roman" w:hAnsi="TR Times New Roman"/>
          <w:sz w:val="18"/>
          <w:lang w:val="en-GB"/>
        </w:rPr>
        <w:t xml:space="preserve"> hayırlı olmasını temenni ediyorum.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Demokrasimizin ve millî irademizin yüreğinin attığı yer olan Meclisimizin çatısı altında sizlerle bir arada bulunmaktan onur duyuyorum.</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vesileyle, cumhuriyetimizin kurucusu, Meclisimizin ilk Başkanı Büyük Önder Musta</w:t>
      </w:r>
      <w:r>
        <w:rPr>
          <w:rStyle w:val="Normal1"/>
          <w:rFonts w:ascii="TR Times New Roman" w:hAnsi="TR Times New Roman"/>
          <w:sz w:val="18"/>
          <w:lang w:val="en-GB"/>
        </w:rPr>
        <w:t xml:space="preserve">fa Kemal Atatürk’e, ülkesine ve milletine hizmet için büyük fedakârlıklar gösteren, Türkiye Cumhuriyeti’nin yücelmesine katkı sağlamış tüm devlet ve siyaset adamlarımıza şükranlarımı sunuyorum, aramızdan ayrılanları saygı ve rahmetle anıyorum.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Sayın Başka</w:t>
      </w:r>
      <w:r>
        <w:rPr>
          <w:rStyle w:val="Normal1"/>
          <w:rFonts w:ascii="TR Times New Roman" w:hAnsi="TR Times New Roman"/>
          <w:sz w:val="18"/>
          <w:lang w:val="en-GB"/>
        </w:rPr>
        <w:t>n, sayın milletvekilleri; yeni yasama dönemi, ülkemizin ve milletimizin 21’inci yüzyıldaki ilerlemesini sağlayacak olan politikaların ve kararların tartışılacağı, alınacağı ve uygulanacağı bir döneme rastlamaktadır. Bu dönem, ekonomiden diplomasiye kadar ç</w:t>
      </w:r>
      <w:r>
        <w:rPr>
          <w:rStyle w:val="Normal1"/>
          <w:rFonts w:ascii="TR Times New Roman" w:hAnsi="TR Times New Roman"/>
          <w:sz w:val="18"/>
          <w:lang w:val="en-GB"/>
        </w:rPr>
        <w:t>eşitli alanlarda, çetin uluslararası meseleler ile de karşı karşıya bulunabileceğimiz bir zaman dilimi olacaktır. Dolayısıyla, öncelikle ülkemizin mevcut durumunu ve perspektiflerini ele almak istiyorum.</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Türkiye Cumhuriyeti, bugün, dinamik ekonomisi, çoğul</w:t>
      </w:r>
      <w:r>
        <w:rPr>
          <w:rStyle w:val="Normal1"/>
          <w:rFonts w:ascii="TR Times New Roman" w:hAnsi="TR Times New Roman"/>
          <w:sz w:val="18"/>
          <w:lang w:val="en-GB"/>
        </w:rPr>
        <w:t xml:space="preserve">cu demokratik siyasi yapısı, canlı kültürel hayatı, barışçı diplomasisi ve modern ordusuyla, bölgenin cazibe merkezi ve uluslararası toplumun itibarlı ve saygın bir üyesi konumundadır.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Türkiye’nin bu konumu, devlet adamı ve siyasetçilerinden, memur, işçi </w:t>
      </w:r>
      <w:r>
        <w:rPr>
          <w:rStyle w:val="Normal1"/>
          <w:rFonts w:ascii="TR Times New Roman" w:hAnsi="TR Times New Roman"/>
          <w:sz w:val="18"/>
          <w:lang w:val="en-GB"/>
        </w:rPr>
        <w:t>ve çiftçisine, sanayici ve tüccarından, asker, polis, eğitimci ve bilim adamlarına ve teknisyenlerine, sanatçısından sporcusuna ve gurbetteki vatandaşlarımıza kadar milletimizin on yıllar süren ortak çabasının bir sonucudur.</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Son dönem Osmanlı aydınları ve </w:t>
      </w:r>
      <w:r>
        <w:rPr>
          <w:rStyle w:val="Normal1"/>
          <w:rFonts w:ascii="TR Times New Roman" w:hAnsi="TR Times New Roman"/>
          <w:sz w:val="18"/>
          <w:lang w:val="en-GB"/>
        </w:rPr>
        <w:t xml:space="preserve">devlet adamları, Atatürk ve silah arkadaşları, çok partili dönemimizin siyasetçileri ve düşünürleri, bu ortak çabanın geçtiğimiz yüzyıldaki çeşitli aşamalarının öncüleri ve aktörleri olmuşlardır.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Dikkat ederseniz, saydığım bu kuşaklar ve onların gösterdik</w:t>
      </w:r>
      <w:r>
        <w:rPr>
          <w:rStyle w:val="Normal1"/>
          <w:rFonts w:ascii="TR Times New Roman" w:hAnsi="TR Times New Roman"/>
          <w:sz w:val="18"/>
          <w:lang w:val="en-GB"/>
        </w:rPr>
        <w:t>leri gayretler arasında bir geçişgenlik ve devamlılık söz konusudur. Bütün bu gayretlerdeki ortak hedef, Türkiye’nin, millî birlik, bütünlük ve huzur içinde gelişmesi, güçlenmesi, büyümesi, modernleşmesi ve serbestleşmesi olmuştur.</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hedefe doğru yürürken, toplumumuz, zaman zaman kabuk değişimleri yaşamıştır ve yaşamaktadır. Dünyadaki dönüşümlere uyum göstermemiz gerekmiştir ve gerekmektedir. Kimi zaman, bu yolda uygulanan siyasi, sosyal, ekonomik veya kültürel politikalar ile ilgil</w:t>
      </w:r>
      <w:r>
        <w:rPr>
          <w:rStyle w:val="Normal1"/>
          <w:rFonts w:ascii="TR Times New Roman" w:hAnsi="TR Times New Roman"/>
          <w:sz w:val="18"/>
          <w:lang w:val="en-GB"/>
        </w:rPr>
        <w:t>i tartışmalar yapılmıştır ve yapılmaya devam edilecektir de. Kimi zaman, aksamalar ve duraksamalar da yaşanmıştır.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Ancak, yukarıda vurguladığım ortak hedefimiz değişmemiştir ve değişmeyecektir.</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Değişmeyen ve değişmeyecek olan bir unsur da bu hedefe ancak d</w:t>
      </w:r>
      <w:r>
        <w:rPr>
          <w:rStyle w:val="Normal1"/>
          <w:rFonts w:ascii="TR Times New Roman" w:hAnsi="TR Times New Roman"/>
          <w:sz w:val="18"/>
          <w:lang w:val="en-GB"/>
        </w:rPr>
        <w:t xml:space="preserve">emokrasi ve hürriyet ortamında, laiklik ve hukukun üstünlüğü ilkeleri temelinde ulaşılabileceği yolundaki ortak anlayışımızdır.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Nitekim, yakın tarihimiz bu söylediklerimi kanıtlamaktadır.</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Yüce Meclisiniz, Millî Kurtuluş Savaşımızın en zorlu günlerinde kur</w:t>
      </w:r>
      <w:r>
        <w:rPr>
          <w:rStyle w:val="Normal1"/>
          <w:rFonts w:ascii="TR Times New Roman" w:hAnsi="TR Times New Roman"/>
          <w:sz w:val="18"/>
          <w:lang w:val="en-GB"/>
        </w:rPr>
        <w:t xml:space="preserve">ulmuş olduğu hâlde, millî egemenliği ve demokrasiyi yüceltmekten geri kalmamıştır.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Cumhuriyetimizin kurucuları, en çetin iç ve dış koşullarda bile inkılap ve reformlar gerçekleştirmekten, aynı anda çok partili sisteme geçiş gayretleri göstermekten çekinme</w:t>
      </w:r>
      <w:r>
        <w:rPr>
          <w:rStyle w:val="Normal1"/>
          <w:rFonts w:ascii="TR Times New Roman" w:hAnsi="TR Times New Roman"/>
          <w:sz w:val="18"/>
          <w:lang w:val="en-GB"/>
        </w:rPr>
        <w:t>mişlerdir.</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Demokrasimiz, soğuk savaş yıllarında da devamlılığını koruyabilmiş ve ileriye doğru evrimini sürdürebilmiştir.</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Zaman zaman meydana gelen tıkanıklıklar dahi kısa sürmüş ve ülkenin demokratik rotasından sapmasına yol açmamıştır.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uzun yolculuğu</w:t>
      </w:r>
      <w:r>
        <w:rPr>
          <w:rStyle w:val="Normal1"/>
          <w:rFonts w:ascii="TR Times New Roman" w:hAnsi="TR Times New Roman"/>
          <w:sz w:val="18"/>
          <w:lang w:val="en-GB"/>
        </w:rPr>
        <w:t xml:space="preserve">n bugün geldiği aşamada Türkiye: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 İleri bir demokrasi olarak Avrupa Birliğiyle tam üyelik müzakerelerinde ilerleyen,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Ekonomisinin bütün sektörlerinde üretim ve kalite hamlesi yapan ve böylece dünyadaki yükselen ekonomiler arasına girmiş olan,</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Kültür</w:t>
      </w:r>
      <w:r>
        <w:rPr>
          <w:rStyle w:val="Normal1"/>
          <w:rFonts w:ascii="TR Times New Roman" w:hAnsi="TR Times New Roman"/>
          <w:sz w:val="18"/>
          <w:lang w:val="en-GB"/>
        </w:rPr>
        <w:t xml:space="preserve"> mirası ile çağdaş kimliğini ve değerleri uzlaştırmayı başaran,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 Modern ordusu ve diplomasisi ile dünya ve bölge barışına katkıda bulunan,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Edebiyatta, sanatta, sporda, eğitimde ve bilimde yaşamakta olduğu bir çeşit rönesans ile dünyaya adını duyurmakt</w:t>
      </w:r>
      <w:r>
        <w:rPr>
          <w:rStyle w:val="Normal1"/>
          <w:rFonts w:ascii="TR Times New Roman" w:hAnsi="TR Times New Roman"/>
          <w:sz w:val="18"/>
          <w:lang w:val="en-GB"/>
        </w:rPr>
        <w:t>a olan bir ülke durumuna yükselmiş bulunmaktadır.</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Bugünkü Türkiye, milletimizin kendisine duyduğu güvenin, çalışkanlık ve yaratıcılığının eseridir.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Bugünkü Türkiye, milletimizin  bir yandan birlik ve bütünlüğüne, egemenliğine, kimliğine ve değerlerine sah</w:t>
      </w:r>
      <w:r>
        <w:rPr>
          <w:rStyle w:val="Normal1"/>
          <w:rFonts w:ascii="TR Times New Roman" w:hAnsi="TR Times New Roman"/>
          <w:sz w:val="18"/>
          <w:lang w:val="en-GB"/>
        </w:rPr>
        <w:t xml:space="preserve">ip çıkarken, aynı anda çağdaş dünya koşullarına ve evrensel değerlere uyum gösterme yeteneğine sahip olduğunun ispatıdır.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Sayın Başkan, değerli milletvekilleri; bu noktada bir hususu hatırlatmak ve vurgulamak istiyorum.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Türkiye’nin çağdaşlaşma hamlelerin</w:t>
      </w:r>
      <w:r>
        <w:rPr>
          <w:rStyle w:val="Normal1"/>
          <w:rFonts w:ascii="TR Times New Roman" w:hAnsi="TR Times New Roman"/>
          <w:sz w:val="18"/>
          <w:lang w:val="en-GB"/>
        </w:rPr>
        <w:t xml:space="preserve">in eksenini teşkil eden Avrupa kurumları ile ilişkileri, Avrupa Birliğinin tam üyeliğine aday olarak tespit edildiğimiz son birkaç yılın meselesi değildir.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ilişkiler, son iki yüzyıldır, iki taraftan da vizyoner devlet adamlarının önem ve emek verdikler</w:t>
      </w:r>
      <w:r>
        <w:rPr>
          <w:rStyle w:val="Normal1"/>
          <w:rFonts w:ascii="TR Times New Roman" w:hAnsi="TR Times New Roman"/>
          <w:sz w:val="18"/>
          <w:lang w:val="en-GB"/>
        </w:rPr>
        <w:t xml:space="preserve">i çok boyutlu bir fenomendir.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Mustafa Kemal Atatürk’ün koyduğu ve milletimizin benimsemiş olduğu “çağdaş uygarlık düzeyi” hedefi ve bu maksatla Avrupa devletleri ile tesis ettiği ilişkiler, Türkiye’nin Avrupa Birliğine yöneliminde ilham verici olmuş, bunu</w:t>
      </w:r>
      <w:r>
        <w:rPr>
          <w:rStyle w:val="Normal1"/>
          <w:rFonts w:ascii="TR Times New Roman" w:hAnsi="TR Times New Roman"/>
          <w:sz w:val="18"/>
          <w:lang w:val="en-GB"/>
        </w:rPr>
        <w:t xml:space="preserve">n zeminini teşkil etmiştir.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İsmet İnönü ve Adnan Menderes gibi saygı ve rahmetle andığımız devlet adamlarımız, Avrupa Birliği ile ahdî ilişkimizin temelini oluşturan tarihî kararlara yıllar önce imzalarını atmışlardır. </w:t>
      </w:r>
    </w:p>
    <w:p w:rsidR="00000000" w:rsidRDefault="004062B2">
      <w:pPr>
        <w:tabs>
          <w:tab w:val="center" w:pos="1740"/>
          <w:tab w:val="center" w:pos="5896"/>
        </w:tabs>
        <w:spacing w:after="56" w:line="23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ilişkilerin temelinde, Avrupa’da</w:t>
      </w:r>
      <w:r>
        <w:rPr>
          <w:rStyle w:val="Normal1"/>
          <w:rFonts w:ascii="TR Times New Roman" w:hAnsi="TR Times New Roman"/>
          <w:sz w:val="18"/>
          <w:lang w:val="en-GB"/>
        </w:rPr>
        <w:t>n ise, Charles De Gaulle ve Konrad Adenauer gibi büyük devlet adamlarının imzaları vardır.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Dikkat ederseniz, andığım bütün bu şahsiyetler, büyük savaşları, siyasi ve ekonomik krizleri yaşamış ve bu tecrübelerden aldıkları derslerle toplumlarına ve bölgeler</w:t>
      </w:r>
      <w:r>
        <w:rPr>
          <w:rStyle w:val="Normal1"/>
          <w:rFonts w:ascii="TR Times New Roman" w:hAnsi="TR Times New Roman"/>
          <w:sz w:val="18"/>
          <w:lang w:val="en-GB"/>
        </w:rPr>
        <w:t xml:space="preserve">ine yön vermiş liderlerdir.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Bunları izleyen dönemlerdeki Türk ve Avrupa liderleri ve hükûmetleri ise, bu temel üzerinde daha da ileriye gitmişlerdir. Bu noktada, Avrupa Birliğine tam üyelik başvurumuzu resmen yapmış olan rahmetli Cumhurbaşkanı Turgut Özal</w:t>
      </w:r>
      <w:r>
        <w:rPr>
          <w:rStyle w:val="Normal1"/>
          <w:rFonts w:ascii="TR Times New Roman" w:hAnsi="TR Times New Roman"/>
          <w:sz w:val="18"/>
          <w:lang w:val="en-GB"/>
        </w:rPr>
        <w:t xml:space="preserve">’ı da saygıyla anıyorum.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Dolayısıyla, Türkiye-Avrupa Birliği ilişkilerinde bugün gelinen nokta, bir tesadüf, zorlama veya tek taraflı bir tercihin sonucu değildir.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Gelinen nokta, tarihsel bir birikimin ve karşılıklı çıkarlar temelinde, ortak değerlere da</w:t>
      </w:r>
      <w:r>
        <w:rPr>
          <w:rStyle w:val="Normal1"/>
          <w:rFonts w:ascii="TR Times New Roman" w:hAnsi="TR Times New Roman"/>
          <w:sz w:val="18"/>
          <w:lang w:val="en-GB"/>
        </w:rPr>
        <w:t xml:space="preserve">yalı bir mutabakatın ürünüdür.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Söz konusu mutabakat ise, halklarından tam yetki almış olan Türk ve Avrupa hükûmetlerinin en üst düzeyde vermiş oldukları kararlara dayanmaktadır.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Türkiye ve Avrupa’nın 21’inci yüzyıldaki geleceği işte bu temel üzerinde şek</w:t>
      </w:r>
      <w:r>
        <w:rPr>
          <w:rStyle w:val="Normal1"/>
          <w:rFonts w:ascii="TR Times New Roman" w:hAnsi="TR Times New Roman"/>
          <w:sz w:val="18"/>
          <w:lang w:val="en-GB"/>
        </w:rPr>
        <w:t>illenecektir.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Sayın Başkan, değerli milletvekilleri; Türkiye-Avrupa Birliği entegrasyon süreci ile ilgili gelişmeler, başta İslam ülkeleri ve halkları olmak üzere, Amerika’dan Asya’ya kadar dünya kamuoyunda derin bir ilgiyle izlenmektedir.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Gösterilen bu i</w:t>
      </w:r>
      <w:r>
        <w:rPr>
          <w:rStyle w:val="Normal1"/>
          <w:rFonts w:ascii="TR Times New Roman" w:hAnsi="TR Times New Roman"/>
          <w:sz w:val="18"/>
          <w:lang w:val="en-GB"/>
        </w:rPr>
        <w:t xml:space="preserve">lgi, Türkiye-Avrupa projesinin, sıradan ve dar kapsamlı, lokal bir olgu olmadığının kanıtıdır.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Gerçekten de, bu proje, Avrupa ve Türkiye’nin ötesinde, geniş bir coğrafyanın refah, istikrar ve barışını olumlu biçimde etkileyebilecek bir vizyonu içermektedi</w:t>
      </w:r>
      <w:r>
        <w:rPr>
          <w:rStyle w:val="Normal1"/>
          <w:rFonts w:ascii="TR Times New Roman" w:hAnsi="TR Times New Roman"/>
          <w:sz w:val="18"/>
          <w:lang w:val="en-GB"/>
        </w:rPr>
        <w:t xml:space="preserve">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Bu itibarla, gerek Türkiye gerek Avrupa Birliği ülkeleri ve kamuoyları, tam üyelik müzakerelerinin süreceği önümüzdeki yıllarda, yukarıda izah ettiğim tarihsel arka planı ve vizyonu gözden kaçırmamalıdırlar.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Yüce Meclisinizin de, müzakere sürecini ilg</w:t>
      </w:r>
      <w:r>
        <w:rPr>
          <w:rStyle w:val="Normal1"/>
          <w:rFonts w:ascii="TR Times New Roman" w:hAnsi="TR Times New Roman"/>
          <w:sz w:val="18"/>
          <w:lang w:val="en-GB"/>
        </w:rPr>
        <w:t xml:space="preserve">ilendiren yasama faaliyetlerinde, her zamanki gibi, tarihsel sorumluluk bilinci içinde hareket edeceğinden ve reformların devamı ve pekişmesindeki öncülüğünü sürdüreceğinden kuşkum yoktur.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Esasen önceki yasama dönemlerinde bu çerçevede kabul edilmiş olan </w:t>
      </w:r>
      <w:r>
        <w:rPr>
          <w:rStyle w:val="Normal1"/>
          <w:rFonts w:ascii="TR Times New Roman" w:hAnsi="TR Times New Roman"/>
          <w:sz w:val="18"/>
          <w:lang w:val="en-GB"/>
        </w:rPr>
        <w:t>siyasi ve ekonomik reformlar, Yüce Meclisinizde hâlen temsil edilmekte olan başlıca siyasi partilerin kuvvetli desteği sayesinde gerçekleşebilmiştir.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reformların, tıpkı cumhuriyetin ilk döneminde olduğu gibi, Türkiye’nin çevresinde savaş ve çatışmaların</w:t>
      </w:r>
      <w:r>
        <w:rPr>
          <w:rStyle w:val="Normal1"/>
          <w:rFonts w:ascii="TR Times New Roman" w:hAnsi="TR Times New Roman"/>
          <w:sz w:val="18"/>
          <w:lang w:val="en-GB"/>
        </w:rPr>
        <w:t xml:space="preserve"> yaşandığı, dünya ekonomisinin sarsıntılar ve bunalımlar geçirdiği bir dönemde gerçekleştirilmiş olması, milletçe başarımızın bir göstergesidir.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Türkiye Büyük Millet Meclisi, 23 Nisan 1920’deki cesaret ve dinamizmini ve ileriye bakışını bugüne kadar muhafa</w:t>
      </w:r>
      <w:r>
        <w:rPr>
          <w:rStyle w:val="Normal1"/>
          <w:rFonts w:ascii="TR Times New Roman" w:hAnsi="TR Times New Roman"/>
          <w:sz w:val="18"/>
          <w:lang w:val="en-GB"/>
        </w:rPr>
        <w:t>za etmiştir.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Türkiye Büyük Millet Meclisinin, 21’inci yüzyılın Meclisi olarak da milletimize karşı olan sorumluluğu ile evrensel sorumluluklarını en iyi şekilde bağdaştıracağına eminim.</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Cumhuriyetimize ilham veren “çağdaş uygarlık düzeyi” ve “yurtta sulh c</w:t>
      </w:r>
      <w:r>
        <w:rPr>
          <w:rStyle w:val="Normal1"/>
          <w:rFonts w:ascii="TR Times New Roman" w:hAnsi="TR Times New Roman"/>
          <w:sz w:val="18"/>
          <w:lang w:val="en-GB"/>
        </w:rPr>
        <w:t xml:space="preserve">ihanda sulh” hedeflerinin her gün bir kez daha hayata geçirilmesi, ancak böyle bir vizyon ve kararlılık içinde gerçekleşebilecektir.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Reformların devam etmesi ve böylece Türkiye’nin gerçek anlamda modernleşmesi, eğitim ve bilimde, sağlıkta ve yargıda, savu</w:t>
      </w:r>
      <w:r>
        <w:rPr>
          <w:rStyle w:val="Normal1"/>
          <w:rFonts w:ascii="TR Times New Roman" w:hAnsi="TR Times New Roman"/>
          <w:sz w:val="18"/>
          <w:lang w:val="en-GB"/>
        </w:rPr>
        <w:t>nmada, sanayide ve tarımda, insan haklarında ve sendikacılıkta, çevre korumada ve şehircilikte ve diğer birçok alanda standartların, hayat ve hizmet kalitesinin yükseltilmesi anlamına gelmektedir.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 halkı, bütün bunlara layık olduğu gibi, artık bunların</w:t>
      </w:r>
      <w:r>
        <w:rPr>
          <w:rStyle w:val="Normal1"/>
          <w:rFonts w:ascii="TR Times New Roman" w:hAnsi="TR Times New Roman"/>
          <w:sz w:val="18"/>
          <w:lang w:val="en-GB"/>
        </w:rPr>
        <w:t xml:space="preserve"> beklentisi içindedir.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Sayın Başkan, değerli milletvekilleri; dünyada bilim ve teknolojinin gösterdiği hızlı ilerleme hayatın birçok alanında dönüşümler yaratmaktadır. Bu dönüşümler bazen fırsat olarak karşımıza çıkmakta bazen ise bunalım sebebi olabilmekt</w:t>
      </w:r>
      <w:r>
        <w:rPr>
          <w:rStyle w:val="Normal1"/>
          <w:rFonts w:ascii="TR Times New Roman" w:hAnsi="TR Times New Roman"/>
          <w:sz w:val="18"/>
          <w:lang w:val="en-GB"/>
        </w:rPr>
        <w:t>edir. Böylesine çalkantılara intibak edebilmemiz için modernleşme yolunda topyekûn ilerleme hamlemizin sürmesi şarttır.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Dolayısıyla, ilköğretimden başlayarak her kademedeki eğitim önde gelmek üzere, bilim ve teknoloji, araştırma-geliştirme ve innovasyon, ö</w:t>
      </w:r>
      <w:r>
        <w:rPr>
          <w:rStyle w:val="Normal1"/>
          <w:rFonts w:ascii="TR Times New Roman" w:hAnsi="TR Times New Roman"/>
          <w:sz w:val="18"/>
          <w:lang w:val="en-GB"/>
        </w:rPr>
        <w:t xml:space="preserve">ncelik verilen alanlar olmaya devam etmelidir. Bu bağlamda, TÜBİTAK’ın faaliyetleri, devlet ve vakıf üniversitelerinin sanayimizle kurduğu iletişim ve iş birliği olumlu bir başlangıçtır. Cumhurbaşkanlığı dönemimde bu alandaki faaliyetleri teşvik ve himaye </w:t>
      </w:r>
      <w:r>
        <w:rPr>
          <w:rStyle w:val="Normal1"/>
          <w:rFonts w:ascii="TR Times New Roman" w:hAnsi="TR Times New Roman"/>
          <w:sz w:val="18"/>
          <w:lang w:val="en-GB"/>
        </w:rPr>
        <w:t xml:space="preserve">etmeye kararlıyım.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Kültür hayatımız da küresel gelişmelerden değişik şekillerde etkilenebilmektedir. Kültür, eğitim ile birlikte, varlığımız, kimliğimiz ve geleceğimizin ihmal edilemeyecek boyutlarından biridir. Ulusal eğitim ve kültür politikaları, çeşit</w:t>
      </w:r>
      <w:r>
        <w:rPr>
          <w:rStyle w:val="Normal1"/>
          <w:rFonts w:ascii="TR Times New Roman" w:hAnsi="TR Times New Roman"/>
          <w:sz w:val="18"/>
          <w:lang w:val="en-GB"/>
        </w:rPr>
        <w:t>liliğimizi ve geleneklerimizi, çağdaşlık ve evrensellik temelinde kucaklayabilmelidir.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Anadolu şehirlerimizde canlanan kültür hayatı, büyük şehirlerimizde arka arkaya açılan modern sanat merkezleri, özel müzelerin de katkısıyla müzeciliğimizde sağlanan aşa</w:t>
      </w:r>
      <w:r>
        <w:rPr>
          <w:rStyle w:val="Normal1"/>
          <w:rFonts w:ascii="TR Times New Roman" w:hAnsi="TR Times New Roman"/>
          <w:sz w:val="18"/>
          <w:lang w:val="en-GB"/>
        </w:rPr>
        <w:t>maları bu bağlamda övgüyle kaydetmem gerekir. İstanbul’un 2010 Avrupa Kültür Başkenti olarak ilan edilmesi, Türkiye’nin Uluslararası Frankfurt Kitap Fuarı’na 2008 yılının özel konuk ülkesi olarak davet edilmiş olması, İzmir’in EXPO 2015 Dünya Sergisi’ne ad</w:t>
      </w:r>
      <w:r>
        <w:rPr>
          <w:rStyle w:val="Normal1"/>
          <w:rFonts w:ascii="TR Times New Roman" w:hAnsi="TR Times New Roman"/>
          <w:sz w:val="18"/>
          <w:lang w:val="en-GB"/>
        </w:rPr>
        <w:t xml:space="preserve">aylığı, olimpiyat oyunlarına ev sahipliği etme niyetimiz, kültür hayatımızın kazanmakta olduğu evrensel boyutlara işaret etmektedir.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tür girişimlere Cumhurbaşkanı olarak tam destek vereceğim.</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Toplum olarak, ehliyet, şeffaflık ve hesap verebilirlik ilke</w:t>
      </w:r>
      <w:r>
        <w:rPr>
          <w:rStyle w:val="Normal1"/>
          <w:rFonts w:ascii="TR Times New Roman" w:hAnsi="TR Times New Roman"/>
          <w:sz w:val="18"/>
          <w:lang w:val="en-GB"/>
        </w:rPr>
        <w:t>leri temelinde bir yönetişim anlayışı içinde olmamız ise, içinde bulunduğumuz büyük hamlenin başarısının bir diğer şartıdır. Bu sadece ahlaki bir gereklilik değildir. İyi yönetimin profesyonel ve teknik bir gereğidir de.</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Son yıllarda bu yönde, yeterli olma</w:t>
      </w:r>
      <w:r>
        <w:rPr>
          <w:rStyle w:val="Normal1"/>
          <w:rFonts w:ascii="TR Times New Roman" w:hAnsi="TR Times New Roman"/>
          <w:sz w:val="18"/>
          <w:lang w:val="en-GB"/>
        </w:rPr>
        <w:t>sa da, ihmal edilmeyecek bir mesafe katedildiğini söylemek gerekir. Toplumumuzda bu ilkelerin uygulanması konusunda gelişen duyarlılık ve kararlılık memnuniyet vericidir. Yolsuzluklar ile mücadele konusundaki uluslararası sözleşmelere taraf olmamız da bu y</w:t>
      </w:r>
      <w:r>
        <w:rPr>
          <w:rStyle w:val="Normal1"/>
          <w:rFonts w:ascii="TR Times New Roman" w:hAnsi="TR Times New Roman"/>
          <w:sz w:val="18"/>
          <w:lang w:val="en-GB"/>
        </w:rPr>
        <w:t>önde atılmış önemli bir adım teşkil etmektedir. Burada Türkiye Büyük Millet Meclisinin, hükümetlerin, gelişen sivil toplum kuruluşlarının ve özgür basının yapmış oldukları önemli katkılara işaret etmek isterim.</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Eğitimcilerimizin ve din görevlilerimizin de </w:t>
      </w:r>
      <w:r>
        <w:rPr>
          <w:rStyle w:val="Normal1"/>
          <w:rFonts w:ascii="TR Times New Roman" w:hAnsi="TR Times New Roman"/>
          <w:sz w:val="18"/>
          <w:lang w:val="en-GB"/>
        </w:rPr>
        <w:t xml:space="preserve">toplumun etik temellerini güçlendirecek yaklaşım ve gayret içinde olmaları bu bağlamda önem taşımaktadır.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Milletimizin gücünü ve dinamizmini sürdürmesinin, aynı anda daha da ileriye gitmesinin, ancak gerçek bir demokrasi ve hürriyet ortamında ve bağımsız </w:t>
      </w:r>
      <w:r>
        <w:rPr>
          <w:rStyle w:val="Normal1"/>
          <w:rFonts w:ascii="TR Times New Roman" w:hAnsi="TR Times New Roman"/>
          <w:sz w:val="18"/>
          <w:lang w:val="en-GB"/>
        </w:rPr>
        <w:t xml:space="preserve">ve tarafsız basının mevcudiyetiyle mümkün olduğu konusunda ise sanırım hepimiz mutabıkız.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Sayın Başkan, değerli milletvekilleri; ülkemiz kamuoyunda Anayasa’mızın tadilatı veya yeni bir Anayasa hazırlanması konusunda son derece canlı ve kapsamlı bir tartış</w:t>
      </w:r>
      <w:r>
        <w:rPr>
          <w:rStyle w:val="Normal1"/>
          <w:rFonts w:ascii="TR Times New Roman" w:hAnsi="TR Times New Roman"/>
          <w:sz w:val="18"/>
          <w:lang w:val="en-GB"/>
        </w:rPr>
        <w:t xml:space="preserve">ma yaşanmaktadır.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Bu tartışmanın sonucunda, Türkiye Büyük Millet Meclisinin, başta siyasi partiler olmak üzere, toplumun bütün kesimlerinin katkılarından yararlanarak en mükemmel anayasal düzenlemelere ulaşacağına eminim.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Esasen, hükümetten sivil topluma</w:t>
      </w:r>
      <w:r>
        <w:rPr>
          <w:rStyle w:val="Normal1"/>
          <w:rFonts w:ascii="TR Times New Roman" w:hAnsi="TR Times New Roman"/>
          <w:sz w:val="18"/>
          <w:lang w:val="en-GB"/>
        </w:rPr>
        <w:t xml:space="preserve"> kadar herkesin bir konsensüs arayışında olduğunu, hiç kimsenin bir başkasını Anayasa tartışmalarından dışlayıcı bir niyet veya tutumunun bulunmadığını memnuniyetle görmekteyim.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Millet olarak, Anayasa tartışmalarının sağlıklı bir sonuca ulaşmasını sağlaya</w:t>
      </w:r>
      <w:r>
        <w:rPr>
          <w:rStyle w:val="Normal1"/>
          <w:rFonts w:ascii="TR Times New Roman" w:hAnsi="TR Times New Roman"/>
          <w:sz w:val="18"/>
          <w:lang w:val="en-GB"/>
        </w:rPr>
        <w:t>cak tarihsel birikim, tecrübe ve olgunluğa sahip bulunmaktayız.</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Yüce Meclisinizin yüksek temsil kabiliyeti, ülkemizdeki ileri demokratik ortam ve siyasi partilerimiz arasındaki diyalog ve istişare geleneği de böyle bir sonuca ulaşılmasına yardımcı olacaktı</w:t>
      </w:r>
      <w:r>
        <w:rPr>
          <w:rStyle w:val="Normal1"/>
          <w:rFonts w:ascii="TR Times New Roman" w:hAnsi="TR Times New Roman"/>
          <w:sz w:val="18"/>
          <w:lang w:val="en-GB"/>
        </w:rPr>
        <w:t xml:space="preserve">r.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Yeni Anayasa tartışmalarının ve düzenlemelerinin geçmiştekilerden ders ve ilham alarak yapılması doğaldır. Ancak tabiatıyla yeni düzenlemelerin öncekilerden çok daha ileride olması ve çağımıza uygun bir anlayış ve uzak görüşlülükle hazırlanması halkımı</w:t>
      </w:r>
      <w:r>
        <w:rPr>
          <w:rStyle w:val="Normal1"/>
          <w:rFonts w:ascii="TR Times New Roman" w:hAnsi="TR Times New Roman"/>
          <w:sz w:val="18"/>
          <w:lang w:val="en-GB"/>
        </w:rPr>
        <w:t>zın beklentisi olacaktır.</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Yeni anayasal düzenlemelerin, millî birlik ve toplumsal dayanışmamızı güçlendirecek kapsayıcı bir yaklaşıma sahip olması, temel hak ve hürriyetleri güvence altına alan, demokratik, laik ve sosyal hukuk devleti anlayışını teyit ede</w:t>
      </w:r>
      <w:r>
        <w:rPr>
          <w:rStyle w:val="Normal1"/>
          <w:rFonts w:ascii="TR Times New Roman" w:hAnsi="TR Times New Roman"/>
          <w:sz w:val="18"/>
          <w:lang w:val="en-GB"/>
        </w:rPr>
        <w:t xml:space="preserve">n bir nitelikte olması, yeni düzenlemelerin gücünü ve sürdürülebilirliğini arttıracaktır.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Demokratik ülkelerde, kimilerince aşırı, marjinal ve hatta eksantrik sayılan görüşlerin -şiddet içermemek şartıyla- ifade edilmesi, bunları savunan kişi veya gruplar</w:t>
      </w:r>
      <w:r>
        <w:rPr>
          <w:rStyle w:val="Normal1"/>
          <w:rFonts w:ascii="TR Times New Roman" w:hAnsi="TR Times New Roman"/>
          <w:sz w:val="18"/>
          <w:lang w:val="en-GB"/>
        </w:rPr>
        <w:t>ın mevcudiyetine tahammül edilmesi olağandır. Hatta bu, demokrasinin gereğidir. Önemli olan, sonuçta toplumda ortak aklın ve sağduyunun egemen olmasıdır. Ilımlıların aşırıları ikna edebilmesi, her türlü aşırılığın ve bağnazlığın marjinalleşmesinin sağlanma</w:t>
      </w:r>
      <w:r>
        <w:rPr>
          <w:rStyle w:val="Normal1"/>
          <w:rFonts w:ascii="TR Times New Roman" w:hAnsi="TR Times New Roman"/>
          <w:sz w:val="18"/>
          <w:lang w:val="en-GB"/>
        </w:rPr>
        <w:t xml:space="preserve">sı, başarılı bir demokrasinin ölçütlerindendir.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Bu çetin görevin başarılması demokrasimizin daha da güçlenmesini sağlayacaktır.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Türkiye, iki yüz yıllık demokrasi ve hürriyet mücadelesinin sonucunda tedricen rahatlamış, sorunlarını açıkça tartışan, konuşa</w:t>
      </w:r>
      <w:r>
        <w:rPr>
          <w:rStyle w:val="Normal1"/>
          <w:rFonts w:ascii="TR Times New Roman" w:hAnsi="TR Times New Roman"/>
          <w:sz w:val="18"/>
          <w:lang w:val="en-GB"/>
        </w:rPr>
        <w:t xml:space="preserve">n, böylece birbirini daha iyi tanıyan ve anlayan, hoşgörüsü gelişen bir ülke hâline, gelmektedir.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Sorunlarımızı ancak böyle bir ortamda, gizlemeksizin, doğru biçimde ve cesaretle teşhis edebiliriz. Bunların kronikleşmesini önleyebilir ve akılcı çözümler b</w:t>
      </w:r>
      <w:r>
        <w:rPr>
          <w:rStyle w:val="Normal1"/>
          <w:rFonts w:ascii="TR Times New Roman" w:hAnsi="TR Times New Roman"/>
          <w:sz w:val="18"/>
          <w:lang w:val="en-GB"/>
        </w:rPr>
        <w:t xml:space="preserve">ulabiliriz.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Böylelikle, milletimizin öz güveninin daha da artacağından eminim.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Buna rağmen, bazen tarihimizde veya yakın geçmişimizdeki yaşanmış olan çalkantıların ve travmaların tortusu niteliğindeki bazı kaygı ve korkular günümüzde de gündeme gelebilme</w:t>
      </w:r>
      <w:r>
        <w:rPr>
          <w:rStyle w:val="Normal1"/>
          <w:rFonts w:ascii="TR Times New Roman" w:hAnsi="TR Times New Roman"/>
          <w:sz w:val="18"/>
          <w:lang w:val="en-GB"/>
        </w:rPr>
        <w:t xml:space="preserve">ktedir.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Benzer duygular, en ileri toplumlarda dahi çeşitli şekillerde görülebilmekte. Bunların anlaşılabilir tarihî, sosyal ve psikolojik sebepleri olabilir.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Ancak, önemli olan, millet olarak bunları gidermeyi, aşmayı ve bunlardan sıyrılmayı başarabilmem</w:t>
      </w:r>
      <w:r>
        <w:rPr>
          <w:rStyle w:val="Normal1"/>
          <w:rFonts w:ascii="TR Times New Roman" w:hAnsi="TR Times New Roman"/>
          <w:sz w:val="18"/>
          <w:lang w:val="en-GB"/>
        </w:rPr>
        <w:t xml:space="preserve">izdir. Milletimizin bunun için gerekli dayanışma ve güven duygusuna, diyalog anlayışına, iyi niyete ve olgunluğa sahip olduğuna kuvvetle inanıyorum.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Sayın Başkan, değerli milletvekilleri; yüce Meclisiniz ve Hükûmet, ülkemizi 21’inci yüzyılda güçlü kılacak</w:t>
      </w:r>
      <w:r>
        <w:rPr>
          <w:rStyle w:val="Normal1"/>
          <w:rFonts w:ascii="TR Times New Roman" w:hAnsi="TR Times New Roman"/>
          <w:sz w:val="18"/>
          <w:lang w:val="en-GB"/>
        </w:rPr>
        <w:t xml:space="preserve"> Anayasa gibi makro konuları tartışırken, bir yandan da toplumun acil ilgi bekleyen güncel meselelerine eğilmek durumundadır. </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Geçen dönemlerde gerçekleştirilen büyük ekonomik ve siyasi reformların titizlikle uygulanması, somut biçimde hayata geçirilmesi, </w:t>
      </w:r>
      <w:r>
        <w:rPr>
          <w:rStyle w:val="Normal1"/>
          <w:rFonts w:ascii="TR Times New Roman" w:hAnsi="TR Times New Roman"/>
          <w:sz w:val="18"/>
          <w:lang w:val="en-GB"/>
        </w:rPr>
        <w:t>yaygınlaştırılması ve derinleştirilmesi, bu alandaki aksaklık ve eksikliklerin ivedilikle giderilmesi, bütün kurumlarıyla devletin ve toplumun önünde bir görev ve yükümlülük olarak durmaktadır.</w:t>
      </w:r>
    </w:p>
    <w:p w:rsidR="00000000" w:rsidRDefault="004062B2">
      <w:pPr>
        <w:tabs>
          <w:tab w:val="center" w:pos="1740"/>
          <w:tab w:val="center" w:pos="5896"/>
        </w:tabs>
        <w:spacing w:after="56" w:line="24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Türkiye artık sistematik insan hakları ihlallerinden şikâyet e</w:t>
      </w:r>
      <w:r>
        <w:rPr>
          <w:rStyle w:val="Normal1"/>
          <w:rFonts w:ascii="TR Times New Roman" w:hAnsi="TR Times New Roman"/>
          <w:sz w:val="18"/>
          <w:lang w:val="en-GB"/>
        </w:rPr>
        <w:t>dilen bir ülke olmaktan çıkmıştır. Bunun bir kanıtı, toplumun, artık, işkence, kötü muamele ve fikir suçu gibi şikâyetler yerine, giderek bireysel hakları ilgilendiren, lokalize olmuş, daha sınırlı  sorunlara odaklanmakta olmasıdır.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Kadın-erkek eşitliği il</w:t>
      </w:r>
      <w:r>
        <w:rPr>
          <w:rStyle w:val="Normal1"/>
          <w:rFonts w:ascii="TR Times New Roman" w:hAnsi="TR Times New Roman"/>
          <w:sz w:val="18"/>
          <w:lang w:val="en-GB"/>
        </w:rPr>
        <w:t>kesi doğrultusunda kadınlarımızın haklarının korunması ve toplumdaki rollerinin arttırılması anayasal bir görevimizdir. Bu alanda önemli ilerlemeler sağlanmış olsa da daha yapacak çok iş vardır. Bunların arasında eğitim, çalışma, seçilme haklarının yaygınl</w:t>
      </w:r>
      <w:r>
        <w:rPr>
          <w:rStyle w:val="Normal1"/>
          <w:rFonts w:ascii="TR Times New Roman" w:hAnsi="TR Times New Roman"/>
          <w:sz w:val="18"/>
          <w:lang w:val="en-GB"/>
        </w:rPr>
        <w:t>aştırılmasını sayabilirim.</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vesileyle, 23’üncü Yasama Döneminde kadın milletvekili sayısının 50’ye ulaşmış olmasından duyduğum memnuniyeti ifade etmek isterim. Böylece, Atatürk döneminden bu yana kadın milletvekillerimiz Parlamentodaki en yüksek temsil o</w:t>
      </w:r>
      <w:r>
        <w:rPr>
          <w:rStyle w:val="Normal1"/>
          <w:rFonts w:ascii="TR Times New Roman" w:hAnsi="TR Times New Roman"/>
          <w:sz w:val="18"/>
          <w:lang w:val="en-GB"/>
        </w:rPr>
        <w:t>ranına ulaşmış bulunmaktadır. Bunun ancak mütevazı bir iyileşme teşkil ettiğini ve yetersiz olduğunu da vurgulamam gerekir.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Çocuklarımız, gençlerimiz ve yaşlılarımız başta olmak üzere aile bireylerimize ve aile kurumuna göstereceğimiz ilgi ve özen, manevi </w:t>
      </w:r>
      <w:r>
        <w:rPr>
          <w:rStyle w:val="Normal1"/>
          <w:rFonts w:ascii="TR Times New Roman" w:hAnsi="TR Times New Roman"/>
          <w:sz w:val="18"/>
          <w:lang w:val="en-GB"/>
        </w:rPr>
        <w:t>bir geleneğimiz olmaktan başka, modern devlet ve toplum anlayışının da bir gereği olarak değerlendirilmelidir.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Özürlü vatandaşlarımızın sorunlarını çözmeye yönelik çalışmaların artarak sürmesi de devlete ve topluma düşen bir görevdir.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Töre cinayetleri ve a</w:t>
      </w:r>
      <w:r>
        <w:rPr>
          <w:rStyle w:val="Normal1"/>
          <w:rFonts w:ascii="TR Times New Roman" w:hAnsi="TR Times New Roman"/>
          <w:sz w:val="18"/>
          <w:lang w:val="en-GB"/>
        </w:rPr>
        <w:t xml:space="preserve">ile içi şiddet gibi sosyal yaralar hâlâ tedaviye muhtaçtır. Bu konularda kamusal ve toplumsal duyarlılığın artmakta olması memnuniyet vericidir.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Kimsesiz çocuklar meselesi ayrı bir yaramızdır. Bu sorun, bazen iç göçün bazen terörün ve başta işsizlik ve yo</w:t>
      </w:r>
      <w:r>
        <w:rPr>
          <w:rStyle w:val="Normal1"/>
          <w:rFonts w:ascii="TR Times New Roman" w:hAnsi="TR Times New Roman"/>
          <w:sz w:val="18"/>
          <w:lang w:val="en-GB"/>
        </w:rPr>
        <w:t>ksulluk olmak üzere diğer sosyal, ekonomik sorunların bir sonucudur. Kimsesiz çocukların bakımı alanındaki bireysel veya kurumsal çabalar takdire şayandır. Ancak, bunlar yaramıza henüz yeterince deva da olmuş değildir.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Trafik kazaları, bir disiplin, kültür</w:t>
      </w:r>
      <w:r>
        <w:rPr>
          <w:rStyle w:val="Normal1"/>
          <w:rFonts w:ascii="TR Times New Roman" w:hAnsi="TR Times New Roman"/>
          <w:sz w:val="18"/>
          <w:lang w:val="en-GB"/>
        </w:rPr>
        <w:t xml:space="preserve"> ve eğitim veya altyapı sorunu olmanın ötesinde, ne yazık ki, vahim bir ahlaki mesele hâline gelmiştir. Bu mesele ulusal çapta bir  çözüm hamlesini gerektirmektedir.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Çevre ve doğanın korunması, erozyon, kuraklık ve doğal afetlere karşı tedbir alınması ve k</w:t>
      </w:r>
      <w:r>
        <w:rPr>
          <w:rStyle w:val="Normal1"/>
          <w:rFonts w:ascii="TR Times New Roman" w:hAnsi="TR Times New Roman"/>
          <w:sz w:val="18"/>
          <w:lang w:val="en-GB"/>
        </w:rPr>
        <w:t>üresel ısınmanın yarattığı riskler gibi konular, hükûmetler, yerel yönetimler ve sivil toplum tarafından öncelikli meseleler olarak ele alınmaya başlanmıştır. Bunu m</w:t>
      </w:r>
      <w:r>
        <w:rPr>
          <w:rStyle w:val="Normal1"/>
          <w:rFonts w:ascii="TR Times New Roman" w:hAnsi="TR Times New Roman"/>
          <w:sz w:val="18"/>
          <w:lang w:val="en-GB"/>
        </w:rPr>
        <w:t>emnuniyetle tespit ediyorum.</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Toplumumuzdaki son zamanlarda hayvan hakları alanında artan duyarlılığı da toplumsal ilerlemenin bir kanıtı olarak saymak isterim.</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Sayın Başkan, değerli milletvekilleri; bugün insanlığı tehdit eden ırkçılık, yabancı düşmanlığı, antisemitizm gibi ideolojik </w:t>
      </w:r>
      <w:r>
        <w:rPr>
          <w:rStyle w:val="Normal1"/>
          <w:rFonts w:ascii="TR Times New Roman" w:hAnsi="TR Times New Roman"/>
          <w:sz w:val="18"/>
          <w:lang w:val="en-GB"/>
        </w:rPr>
        <w:t>akımlar en gelişmiş ülkelerde dahi yer yer hortlamaktadır. Bunlara İslamofobya gibi hasmane anlayışlardan kaynaklanan yeni tehditler ilave olmaktadır. Yurt dışındaki yurttaşlarımız da maalesef zaman zaman bunların kurbanı olabilmektedirler.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Etnik ve dinî f</w:t>
      </w:r>
      <w:r>
        <w:rPr>
          <w:rStyle w:val="Normal1"/>
          <w:rFonts w:ascii="TR Times New Roman" w:hAnsi="TR Times New Roman"/>
          <w:sz w:val="18"/>
          <w:lang w:val="en-GB"/>
        </w:rPr>
        <w:t>anatizm veya ayırımcılık, çoğu zaman zora ve şiddete sarılmakta, kimi zaman ön yargılardan, kimi zaman yoksulluk ve cehaletten beslenmekte, toplumları nefret ve kutuplaşma sarmalına itmektedir.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Şiddet eğilimi ve terörizm, uyuşturucu alışkanlığı ve kaçakçıl</w:t>
      </w:r>
      <w:r>
        <w:rPr>
          <w:rStyle w:val="Normal1"/>
          <w:rFonts w:ascii="TR Times New Roman" w:hAnsi="TR Times New Roman"/>
          <w:sz w:val="18"/>
          <w:lang w:val="en-GB"/>
        </w:rPr>
        <w:t>ığı, örgütlü suçlar ve yolsuzluklar, insan kaçakçılığı ve ticareti gibi tehditler birbirini beslemekte ve insanlığın ortak meseleleri hâline dönüşmektedir.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Demokrasi ve hoşgörü güçleri, dinî ve etnik farklılıkların şu veya bu şekilde istismarına karşı, ger</w:t>
      </w:r>
      <w:r>
        <w:rPr>
          <w:rStyle w:val="Normal1"/>
          <w:rFonts w:ascii="TR Times New Roman" w:hAnsi="TR Times New Roman"/>
          <w:sz w:val="18"/>
          <w:lang w:val="en-GB"/>
        </w:rPr>
        <w:t>ek ulusal gerekse uluslararası düzeyde dayanışma ve işbirliği içinde olmalıdırlar.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Türkiye’nin İspanya ile birlikte öncülüğünü yaptığı, Birleşmiş Milletler tarafından da desteklenen Medeniyetler İttifakı Girişimi bu yönde atılan evrensel bir adımdır.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İslam</w:t>
      </w:r>
      <w:r>
        <w:rPr>
          <w:rStyle w:val="Normal1"/>
          <w:rFonts w:ascii="TR Times New Roman" w:hAnsi="TR Times New Roman"/>
          <w:sz w:val="18"/>
          <w:lang w:val="en-GB"/>
        </w:rPr>
        <w:t xml:space="preserve"> kültürünün evrensel kültüre armağan ettiği en büyük değerlerden biri olan Mevlânâ Celâleddîn Rûmî’nin 800’üncü doğum yıl dönümü, yine Türkiye’nin önerisiyle, UNESCO tarafından bütün dünyada kutlanmaktadır. Bu coşkulu kutlamalar, insanlığın hoşgörü ve diya</w:t>
      </w:r>
      <w:r>
        <w:rPr>
          <w:rStyle w:val="Normal1"/>
          <w:rFonts w:ascii="TR Times New Roman" w:hAnsi="TR Times New Roman"/>
          <w:sz w:val="18"/>
          <w:lang w:val="en-GB"/>
        </w:rPr>
        <w:t xml:space="preserve">log kültürüne duyduğu ihtiyacın bir göstergesidir.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Sayın Başkan, değerli milletvekilleri; Cumhurbaşkanı seçildikten sonra ilk yurt içi gezimi Doğu ve Güneydoğu Anadolu Bölgelerimize yaptım. 5 ilimizde temas ve incelemelerde bulundum. Vatandaşlarımızla, yö</w:t>
      </w:r>
      <w:r>
        <w:rPr>
          <w:rStyle w:val="Normal1"/>
          <w:rFonts w:ascii="TR Times New Roman" w:hAnsi="TR Times New Roman"/>
          <w:sz w:val="18"/>
          <w:lang w:val="en-GB"/>
        </w:rPr>
        <w:t xml:space="preserve">neticilerimizle, sivil toplum örgütü temsilcileriyle görüşerek sorunlarını dinledim.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Bugünkü konuşmam vesilesiyle, bu geziyle ilgili izlenimlerimi sizlerle paylaşmak istiyorum.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Gezi boyunca, devlet-millet bütünleşmesini yoğun hislerle yaşadım. Bana göste</w:t>
      </w:r>
      <w:r>
        <w:rPr>
          <w:rStyle w:val="Normal1"/>
          <w:rFonts w:ascii="TR Times New Roman" w:hAnsi="TR Times New Roman"/>
          <w:sz w:val="18"/>
          <w:lang w:val="en-GB"/>
        </w:rPr>
        <w:t xml:space="preserve">rilen muhabbet ve sevgi, aslında, benim şahsımda devletimize gösterilmiştir. Bu, milletimizin, devlete, birlik ve bütünlüğümüze bağlılığının da bir göstergesidir.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Tüm temaslarımda, farklılıklarımızı zenginliğimiz olarak algıladığımızı, aramızdaki güçlü ba</w:t>
      </w:r>
      <w:r>
        <w:rPr>
          <w:rStyle w:val="Normal1"/>
          <w:rFonts w:ascii="TR Times New Roman" w:hAnsi="TR Times New Roman"/>
          <w:sz w:val="18"/>
          <w:lang w:val="en-GB"/>
        </w:rPr>
        <w:t>ğların ve ortak aidiyetin milletçe bir arada yaşamamızı sağladığını anlattım. Türkiye Cumhuriyeti’nde herkesin eşit vatandaş olduğunu, devletimize, milletimize, değerlerimize sahip çıkılması gerektiğini güçlü bir şekilde dile getirdim. Devlet olarak toplum</w:t>
      </w:r>
      <w:r>
        <w:rPr>
          <w:rStyle w:val="Normal1"/>
          <w:rFonts w:ascii="TR Times New Roman" w:hAnsi="TR Times New Roman"/>
          <w:sz w:val="18"/>
          <w:lang w:val="en-GB"/>
        </w:rPr>
        <w:t xml:space="preserve">sal barışın sürekli kılınmasına özel önem verdiğimizi vurguladım.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Son yıllarda uygulanan siyasi ve ekonomik reformlardan bölge halkının da yararlanmış olduğunu tespit ettim. Özellikle, artan su, yol, eğitim, sağlık ve kültür hizmetleri ve sosyal yardım fa</w:t>
      </w:r>
      <w:r>
        <w:rPr>
          <w:rStyle w:val="Normal1"/>
          <w:rFonts w:ascii="TR Times New Roman" w:hAnsi="TR Times New Roman"/>
          <w:sz w:val="18"/>
          <w:lang w:val="en-GB"/>
        </w:rPr>
        <w:t>aliyetleri, terörizmden çok mağdur olan halkımızca takdirle karşılanmaktadır. Böylelikle, terörizmin bir ölçüde izole edilmesi sağlanmış ve terörle mücadele nispeten kolaylaşmıştır. İstihdam ve üretimi artıracak projelerin uygulanması ve altyapı çalışmalar</w:t>
      </w:r>
      <w:r>
        <w:rPr>
          <w:rStyle w:val="Normal1"/>
          <w:rFonts w:ascii="TR Times New Roman" w:hAnsi="TR Times New Roman"/>
          <w:sz w:val="18"/>
          <w:lang w:val="en-GB"/>
        </w:rPr>
        <w:t xml:space="preserve">ının hızla tamamlanması bu sürece ivme kazandıracaktır.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Bölgedeki vatandaşlarımızın özlemi, barış ve huzur ortamına bir an önce kavuşmaktır. İnsanımız, yılların ihmalinin artık ortadan kaldırılmasını, yapılmış olan hataların tekrarlanmamasını, eksikliklerin giderilmesini ve kendilerine daha çok hizmet getirilm</w:t>
      </w:r>
      <w:r>
        <w:rPr>
          <w:rStyle w:val="Normal1"/>
          <w:rFonts w:ascii="TR Times New Roman" w:hAnsi="TR Times New Roman"/>
          <w:sz w:val="18"/>
          <w:lang w:val="en-GB"/>
        </w:rPr>
        <w:t>esini beklemektedir.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Meclisimizin, insanlarımızın haklı ve meşru olan taleplerine her zaman olduğu gibi duyarlılıkla yaklaşacağına inanıyorum.</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Terörle mücadelede kararlılığın yanı sıra, topyekûn bir sosyoekonomik kalkınma anlayışı, demokrasiye inanç ve bağlılık esas olmalıdır.</w:t>
      </w:r>
      <w:r>
        <w:rPr>
          <w:rStyle w:val="Normal1"/>
          <w:rFonts w:ascii="TR Times New Roman" w:hAnsi="TR Times New Roman"/>
          <w:sz w:val="18"/>
          <w:lang w:val="en-GB"/>
        </w:rPr>
        <w:t xml:space="preserve"> Böylece sağlanacak başarı, diğerlerine şiddetle ve terörle bir yere varılamayacağını en iyi şekilde anlatacaktır.</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Sayın Başkan, değerli milletvekilleri; gezi boyunca birçok askerî birliğimizi de özel olarak ziyaret ettim. Sınırlarımızı büyük bir vatan sev</w:t>
      </w:r>
      <w:r>
        <w:rPr>
          <w:rStyle w:val="Normal1"/>
          <w:rFonts w:ascii="TR Times New Roman" w:hAnsi="TR Times New Roman"/>
          <w:sz w:val="18"/>
          <w:lang w:val="en-GB"/>
        </w:rPr>
        <w:t>gisiyle bekleyen şanlı ordumuzla ve onların mensuplarıyla gurur duydum.</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Kahraman Türk Silahlı Kuvvetlerinin ve emniyet teşkilatımızın gece gündüz, yaz kış demeden, milletimizin desteğiyle, terörizm denilen uluslararası illete karşı yürüttüğü mücadele takdi</w:t>
      </w:r>
      <w:r>
        <w:rPr>
          <w:rStyle w:val="Normal1"/>
          <w:rFonts w:ascii="TR Times New Roman" w:hAnsi="TR Times New Roman"/>
          <w:sz w:val="18"/>
          <w:lang w:val="en-GB"/>
        </w:rPr>
        <w:t>re şayandır.</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Milletim ve devletim adına bütün güvenlik güçlerimize ve onlara destek olanlara şükranlarımı sunuyorum. Terörle mücadelede şehit olan asker, polis, köy korucusu ve diğer görevlilerimize ve vatandaşlarımıza Allah’tan rahmet diliyor, gazilerimiz</w:t>
      </w:r>
      <w:r>
        <w:rPr>
          <w:rStyle w:val="Normal1"/>
          <w:rFonts w:ascii="TR Times New Roman" w:hAnsi="TR Times New Roman"/>
          <w:sz w:val="18"/>
          <w:lang w:val="en-GB"/>
        </w:rPr>
        <w:t>i minnetle ve saygıyla anıyorum.</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vesileyle, önceki gün Şırnak’ta halkımızı hedef alan menfur saldırıyı da şiddetle kınıyorum.</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Ateş düştüğü yeri yakmaktadır. Bu acıları, ancak, şehit yakınlarına ve gazilerimize ve terör mağduru halkımıza devlet ve toplum</w:t>
      </w:r>
      <w:r>
        <w:rPr>
          <w:rStyle w:val="Normal1"/>
          <w:rFonts w:ascii="TR Times New Roman" w:hAnsi="TR Times New Roman"/>
          <w:sz w:val="18"/>
          <w:lang w:val="en-GB"/>
        </w:rPr>
        <w:t xml:space="preserve"> olarak daha etkin, sürekli ve düzenli biçimde sahip çıkmak  suretiyle bir nebze dindirebiliriz.</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Terör olaylarının şu veya bu şekilde acılara boğduğu bütün ailelerin, ana babaların ve çocukların gözyaşı ve ıstırabının sona ermesini temenni ediyorum.</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Sayın </w:t>
      </w:r>
      <w:r>
        <w:rPr>
          <w:rStyle w:val="Normal1"/>
          <w:rFonts w:ascii="TR Times New Roman" w:hAnsi="TR Times New Roman"/>
          <w:sz w:val="18"/>
          <w:lang w:val="en-GB"/>
        </w:rPr>
        <w:t>Başkan, değerli milletvekilleri; şanlı ordumuz, yurdumuzun savunulması, bölünmez bütünlüğümüzün, millî çıkarlarımızın korunması, bölgemizde ve dünyada barışın sürekli kılınması amacıyla üstlendiği görevleri büyük fedakârlıklarla yerine getirmektedir</w:t>
      </w:r>
      <w:r>
        <w:rPr>
          <w:rStyle w:val="Normal1"/>
          <w:rFonts w:ascii="TR Times New Roman" w:hAnsi="TR Times New Roman"/>
          <w:sz w:val="18"/>
          <w:lang w:val="en-GB"/>
        </w:rPr>
        <w:t>.</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 Silahlı Kuvvetlerine mensup birliklerin Bosna’dan Afganistan’a, Lübnan’dan Afrika’ya kadar çeşitli uluslararası barışı koruma misyonlarında yaptıkları katkılar uluslararası kamuoyunca da takdirle karşılanmaktadır.</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Kahraman Türk Silahlı Kuvvetlerimizin</w:t>
      </w:r>
      <w:r>
        <w:rPr>
          <w:rStyle w:val="Normal1"/>
          <w:rFonts w:ascii="TR Times New Roman" w:hAnsi="TR Times New Roman"/>
          <w:sz w:val="18"/>
          <w:lang w:val="en-GB"/>
        </w:rPr>
        <w:t xml:space="preserve"> hizmetlerini takdirle karşılıyorum. Modern ve harekât kabiliyeti yüksek kuvvet yapısıyla gurur duyuyorum. Türk Silahlı Kuvvetlerinin modernizasyon çalışmalarının kesintisiz devam etmesi, öncelikli önem vereceğim hedeflerden birisi olacaktır.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Sayın Başkan</w:t>
      </w:r>
      <w:r>
        <w:rPr>
          <w:rStyle w:val="Normal1"/>
          <w:rFonts w:ascii="TR Times New Roman" w:hAnsi="TR Times New Roman"/>
          <w:sz w:val="18"/>
          <w:lang w:val="en-GB"/>
        </w:rPr>
        <w:t xml:space="preserve">, değerli milletvekilleri; güçlü bir ordu ve güçlü bir demokrasiye sahip olmak, ancak güçlü bir ekonomi sayesinde mümkündür.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 ekonomisi de rekabet gücünü giderek arttıran bir dinamizm ve istikrarlı bir büyüme içindedir. Milletimizin beklentisi, şimdi,</w:t>
      </w:r>
      <w:r>
        <w:rPr>
          <w:rStyle w:val="Normal1"/>
          <w:rFonts w:ascii="TR Times New Roman" w:hAnsi="TR Times New Roman"/>
          <w:sz w:val="18"/>
          <w:lang w:val="en-GB"/>
        </w:rPr>
        <w:t xml:space="preserve"> ekonomik istikrarın kalıcı bir nitelik kazanmasının sağlanmasıdır.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Gelir dağılımının daha da iyileştirilmesi hedeflerimizden biri olmaya devam etmelidir. İstihdamı ve üretimi destekleyen, yatırımların canlandırılmasını amaçlayan politikaların sürmesi, KO</w:t>
      </w:r>
      <w:r>
        <w:rPr>
          <w:rStyle w:val="Normal1"/>
          <w:rFonts w:ascii="TR Times New Roman" w:hAnsi="TR Times New Roman"/>
          <w:sz w:val="18"/>
          <w:lang w:val="en-GB"/>
        </w:rPr>
        <w:t xml:space="preserve">Bİ’lere gösterilen ilginin devam etmesi önem taşımaktadır. Girişimcilerimiz, geleneksel sektörlerin yanı sıra, turizm, iletişim-bilişim ve hava taşımacılığı gibi birçok yeni alanda esasen başarılı çalışmalar yapmaktadırlar.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Yatırım hamlelerinde ulusal tas</w:t>
      </w:r>
      <w:r>
        <w:rPr>
          <w:rStyle w:val="Normal1"/>
          <w:rFonts w:ascii="TR Times New Roman" w:hAnsi="TR Times New Roman"/>
          <w:sz w:val="18"/>
          <w:lang w:val="en-GB"/>
        </w:rPr>
        <w:t>arrufların yeterli olmaması hâlinde, yabancı yatırımcılardan yararlanmak modern ekonominin bir gereğidir. Aynı şekilde Türk ihracatçı, yatırımcı, müteahhit ve diğer iş adamlarımızın yurt dışındaki girişimleri, ulusal ekonomiye katkıda bulunmakta ve dolayıs</w:t>
      </w:r>
      <w:r>
        <w:rPr>
          <w:rStyle w:val="Normal1"/>
          <w:rFonts w:ascii="TR Times New Roman" w:hAnsi="TR Times New Roman"/>
          <w:sz w:val="18"/>
          <w:lang w:val="en-GB"/>
        </w:rPr>
        <w:t xml:space="preserve">ıyla hepimizin desteğini hak etmektedir.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Tarım ve hayvancılıkta ise köylünün modern çiftçiye dönüştürülmesini amaçlayan programların benimsenmesi ve uygulanması doğru politikalardır. Bunun yanı sıra, eğitim ve bilinçlendirme çalışmalarına ağırlık verilmes</w:t>
      </w:r>
      <w:r>
        <w:rPr>
          <w:rStyle w:val="Normal1"/>
          <w:rFonts w:ascii="TR Times New Roman" w:hAnsi="TR Times New Roman"/>
          <w:sz w:val="18"/>
          <w:lang w:val="en-GB"/>
        </w:rPr>
        <w:t>i sektörü daha ileri seviyeye taşıyacaktı</w:t>
      </w:r>
      <w:r>
        <w:rPr>
          <w:rStyle w:val="Normal1"/>
          <w:rFonts w:ascii="TR Times New Roman" w:hAnsi="TR Times New Roman"/>
          <w:sz w:val="18"/>
          <w:lang w:val="en-GB"/>
        </w:rPr>
        <w:t xml:space="preserve">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Sağlık hizmetleri ve sosyal güvenlik alanında yapılan reform niteliğindeki düzenlemelerin, toplumun temel ihtiyaçlarına cevap oluşturmasını ve bu topraklarda yaşayan tüm vatandaşlarımızı kapsamasını temenni ediyorum. Bu düzenlemelerin başarısı, Türkiye’nin</w:t>
      </w:r>
      <w:r>
        <w:rPr>
          <w:rStyle w:val="Normal1"/>
          <w:rFonts w:ascii="TR Times New Roman" w:hAnsi="TR Times New Roman"/>
          <w:sz w:val="18"/>
          <w:lang w:val="en-GB"/>
        </w:rPr>
        <w:t xml:space="preserve"> geleceğinin ve gelecek nesillerimizin refahının da garantisi olacaktır.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Sayın Başkan, değerli milletvekilleri; uluslararası planda bugün, başka birçok konuda olduğu gibi, eskisine nazaran farklı bir Türkiye gerçeğinden bahsetmek mümkündür.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Türkiye, k</w:t>
      </w:r>
      <w:r>
        <w:rPr>
          <w:rStyle w:val="Normal1"/>
          <w:rFonts w:ascii="TR Times New Roman" w:hAnsi="TR Times New Roman"/>
          <w:sz w:val="18"/>
          <w:lang w:val="en-GB"/>
        </w:rPr>
        <w:t xml:space="preserve">abuğunu kırmak suretiyle, sürekli gelişen, değişen, geleceğe güvenle bakan ve nüfuzu sürekli artan uluslararası bir aktördür.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Stratejik konumumuz ile çağımızın sunduğu yeni imkânlar yan yana konulduğunda, Türkiye'nin uluslararası toplumu meşgul eden birço</w:t>
      </w:r>
      <w:r>
        <w:rPr>
          <w:rStyle w:val="Normal1"/>
          <w:rFonts w:ascii="TR Times New Roman" w:hAnsi="TR Times New Roman"/>
          <w:sz w:val="18"/>
          <w:lang w:val="en-GB"/>
        </w:rPr>
        <w:t xml:space="preserve">k konuda ileriye dönük olarak önemli roller oynayabileceğini görüyorum.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Bugüne kadar olduğu gibi, bundan sonra da sorunlu bir bölgenin dışarıya çözüm, güvenlik ve refah ihraç eden, bu yönde inisiyatif alan sorumlu bir aktörü olacağına inanıyorum. </w:t>
      </w:r>
    </w:p>
    <w:p w:rsidR="00000000" w:rsidRDefault="004062B2">
      <w:pPr>
        <w:tabs>
          <w:tab w:val="center" w:pos="1740"/>
          <w:tab w:val="center" w:pos="5896"/>
        </w:tabs>
        <w:spacing w:after="56" w:line="237"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 dı</w:t>
      </w:r>
      <w:r>
        <w:rPr>
          <w:rStyle w:val="Normal1"/>
          <w:rFonts w:ascii="TR Times New Roman" w:hAnsi="TR Times New Roman"/>
          <w:sz w:val="18"/>
          <w:lang w:val="en-GB"/>
        </w:rPr>
        <w:t xml:space="preserve">ş politikasının bu doğrultuda güvenilir, yapıcı, istikrarlı ve proaktif bir şekilde yürütülmesine Cumhurbaşkanı olarak katkıda bulunmaya çalışacağım.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 dış politikasının temel eksenlerini teşkil eden Avrupa Birliğine tam üyelik sürecimiz, Amerika Birle</w:t>
      </w:r>
      <w:r>
        <w:rPr>
          <w:rStyle w:val="Normal1"/>
          <w:rFonts w:ascii="TR Times New Roman" w:hAnsi="TR Times New Roman"/>
          <w:sz w:val="18"/>
          <w:lang w:val="en-GB"/>
        </w:rPr>
        <w:t>şik Devletleri’yle stratejik ortaklığımız ve Avrasya coğrafyası ile İslam dünyası içindeki merkezî konumumuz güçlü biçimde sürmektedir. Birçok konuda pozitif etkisi hissedilen ve yapıcı katkıları aranan bir ülke hâline gelmiş bulunuyoruz. Cumhurbaşkanı ola</w:t>
      </w:r>
      <w:r>
        <w:rPr>
          <w:rStyle w:val="Normal1"/>
          <w:rFonts w:ascii="TR Times New Roman" w:hAnsi="TR Times New Roman"/>
          <w:sz w:val="18"/>
          <w:lang w:val="en-GB"/>
        </w:rPr>
        <w:t xml:space="preserve">rak bu unsurları pekiştirmek konusunda üstüme düşeni yapacağım.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Kıbrıs meselesi Türkiye için bir millî dava niteliği taşımaktadır.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Bu itibarla, ilk resmî yurt dışı ziyaretimi Kuzey Kıbrıs Türk Cumhuriyeti’ne yaptım. Lefkoşa’da, devletimizin Kuzey Kıbrıs </w:t>
      </w:r>
      <w:r>
        <w:rPr>
          <w:rStyle w:val="Normal1"/>
          <w:rFonts w:ascii="TR Times New Roman" w:hAnsi="TR Times New Roman"/>
          <w:sz w:val="18"/>
          <w:lang w:val="en-GB"/>
        </w:rPr>
        <w:t>Türk Cumhuriyeti’ne olan desteğini ve Kıbrıs Türk halkının hakları, güvenliği ve refahı ile ilgili taahhütlerimizi kuvvetli biçimde teyit ettim. Bu vesileyle, yapıcı ve barıştan yana tutumumuzu bundan böyle de korumaya kararlı olduğumuzu duyurdum. Kalıcı v</w:t>
      </w:r>
      <w:r>
        <w:rPr>
          <w:rStyle w:val="Normal1"/>
          <w:rFonts w:ascii="TR Times New Roman" w:hAnsi="TR Times New Roman"/>
          <w:sz w:val="18"/>
          <w:lang w:val="en-GB"/>
        </w:rPr>
        <w:t xml:space="preserve">e adil çözüm arayışlarına paralel olarak, Kuzey Kıbrıs Türk Cumhuriyeti’nin karşı karşıya bulunduğu izolasyonların giderilmesi ve Kuzey Kıbrıs Türk Cumhuriyeti’nin her bakımdan güçlendirilmesi yönündeki gayretlerimizin devam edeceğini de vurguladım.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ve</w:t>
      </w:r>
      <w:r>
        <w:rPr>
          <w:rStyle w:val="Normal1"/>
          <w:rFonts w:ascii="TR Times New Roman" w:hAnsi="TR Times New Roman"/>
          <w:sz w:val="18"/>
          <w:lang w:val="en-GB"/>
        </w:rPr>
        <w:t xml:space="preserve">sileyle, Kıbrıs Türk halkının maruz kaldığı haksız ambargolara rağmen ekonomisinin geliştiğini gördüm, millî gelirinin arttığını ve dış dünyayla yeni ilişkiler kurmakta olduğunu memnuniyetle tespit ettim.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Komşularımız ve yakın çevremiz ile iyi ve kuvvetli</w:t>
      </w:r>
      <w:r>
        <w:rPr>
          <w:rStyle w:val="Normal1"/>
          <w:rFonts w:ascii="TR Times New Roman" w:hAnsi="TR Times New Roman"/>
          <w:sz w:val="18"/>
          <w:lang w:val="en-GB"/>
        </w:rPr>
        <w:t xml:space="preserve"> ilişkiler kurulması cumhuriyet diplomasimizin geleneği ve önceliğidir.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doğrultuda, komşularımızdan başlayarak, Kafkaslar, Balkanlar, Karadeniz, Akdeniz ve Orta Doğu coğrafyalarında da güvenlik, istikrar ve ortak ekonomik kalkınma temelli iş birliği ar</w:t>
      </w:r>
      <w:r>
        <w:rPr>
          <w:rStyle w:val="Normal1"/>
          <w:rFonts w:ascii="TR Times New Roman" w:hAnsi="TR Times New Roman"/>
          <w:sz w:val="18"/>
          <w:lang w:val="en-GB"/>
        </w:rPr>
        <w:t xml:space="preserve">ayışlarımızı sürdüreceğim.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Orta Asya coğrafyasındaki Türk devletleriyle olan ilişkilerimizin ortak tarihî mirasımız ve kültürel bağlarımız temelinde güçlendirilmesine katkıda bulunmak önceliklerimden birisi olacaktır.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Cumhurbaşkanı olarak odaklanacağım k</w:t>
      </w:r>
      <w:r>
        <w:rPr>
          <w:rStyle w:val="Normal1"/>
          <w:rFonts w:ascii="TR Times New Roman" w:hAnsi="TR Times New Roman"/>
          <w:sz w:val="18"/>
          <w:lang w:val="en-GB"/>
        </w:rPr>
        <w:t xml:space="preserve">onulardan birini de Irak meselesi teşkil edecektir.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Irak’ın toprak bütünlüğünün ve ulusal birliğinin korunması, kendi halklarıyla barışık ve komşularıyla işbirliği yapan bir devlet hüviyetini elde etmesi, uluslararası toplumun ortak beklentisidir. Irak’ın</w:t>
      </w:r>
      <w:r>
        <w:rPr>
          <w:rStyle w:val="Normal1"/>
          <w:rFonts w:ascii="TR Times New Roman" w:hAnsi="TR Times New Roman"/>
          <w:sz w:val="18"/>
          <w:lang w:val="en-GB"/>
        </w:rPr>
        <w:t xml:space="preserve"> bunu başararak bölgesinde layık olduğu itibarlı konumu yeniden kazanması çabalarına katkıda bulunmaya çalışacağım.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Komşuluk, kardeşlik ve hatta akrabalık bağlarımız olan Irak halkının terör örgütlerinden ve bunların sultasından kurtulması, sadece Irak ha</w:t>
      </w:r>
      <w:r>
        <w:rPr>
          <w:rStyle w:val="Normal1"/>
          <w:rFonts w:ascii="TR Times New Roman" w:hAnsi="TR Times New Roman"/>
          <w:sz w:val="18"/>
          <w:lang w:val="en-GB"/>
        </w:rPr>
        <w:t xml:space="preserve">lkının değil, bölgemizin güvenlik, barış, istikrar ve refahı için de önem taşımaktadır.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Türkiye, Filistin, Yukarı Karabağ ve Kosova meseleleri başta olmak üzere, ihtilafların çözümü ve barışın kalıcı bir biçimde tesisine dönük somut katkılarda bulunmaktad</w:t>
      </w:r>
      <w:r>
        <w:rPr>
          <w:rStyle w:val="Normal1"/>
          <w:rFonts w:ascii="TR Times New Roman" w:hAnsi="TR Times New Roman"/>
          <w:sz w:val="18"/>
          <w:lang w:val="en-GB"/>
        </w:rPr>
        <w:t xml:space="preserve">ır. Bu katkılarımızın, gerek bölge ülkeleriyle ikili ilişkilerimiz gerek bölgesel çok taraflı oluşumlar için de  artırılmasını teşvik edeceğim. </w:t>
      </w:r>
    </w:p>
    <w:p w:rsidR="00000000" w:rsidRDefault="004062B2">
      <w:pPr>
        <w:tabs>
          <w:tab w:val="center" w:pos="1740"/>
          <w:tab w:val="center" w:pos="5896"/>
        </w:tabs>
        <w:spacing w:after="56" w:line="243"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Uluslararası terörle mücadele, kitle imha silahlarının yayılmasının önlenmesi, enerji güvenliğinin sağlanmasına</w:t>
      </w:r>
      <w:r>
        <w:rPr>
          <w:rStyle w:val="Normal1"/>
          <w:rFonts w:ascii="TR Times New Roman" w:hAnsi="TR Times New Roman"/>
          <w:sz w:val="18"/>
          <w:lang w:val="en-GB"/>
        </w:rPr>
        <w:t xml:space="preserve"> dönük büyük projelerin hayata geçirilmesi ve dünyadaki siyasi, kültürel veya ekonomik kutuplaşmaların giderilmesi gibi konularda Türkiye’nin katkısına aracılık etmeye kararlıyım.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Sayın Başkan, değerli milletvekilleri; sözlerime son verirken, şu hususları</w:t>
      </w:r>
      <w:r>
        <w:rPr>
          <w:rStyle w:val="Normal1"/>
          <w:rFonts w:ascii="TR Times New Roman" w:hAnsi="TR Times New Roman"/>
          <w:sz w:val="18"/>
          <w:lang w:val="en-GB"/>
        </w:rPr>
        <w:t xml:space="preserve"> bir kez daha vurgulamak istiyorum:</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Şanlı bir tarihe, parlak bir kültür mirasına sahip olan ve bundan doğan kuvvetli bir ortak aidiyet duygusu ve bilinci içinde olan bir milletiz.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Halkımız, ortak geleceğimizi de bu duygu ve bilinç üzerine inşa edecek öz g</w:t>
      </w:r>
      <w:r>
        <w:rPr>
          <w:rStyle w:val="Normal1"/>
          <w:rFonts w:ascii="TR Times New Roman" w:hAnsi="TR Times New Roman"/>
          <w:sz w:val="18"/>
          <w:lang w:val="en-GB"/>
        </w:rPr>
        <w:t xml:space="preserve">üvene ve yeteneğe sahiptir.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Her bakımdan mutlu insanların, mutlu vatandaşların yaşadığı büyük ve güçlü bir Türkiye gelecek tasavvurumuzun hedefi olmalıdır.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hedefe ulaşmamız, sadece halkımız için değil, bölgemiz ve insanlık için de bir kazanım teşkil e</w:t>
      </w:r>
      <w:r>
        <w:rPr>
          <w:rStyle w:val="Normal1"/>
          <w:rFonts w:ascii="TR Times New Roman" w:hAnsi="TR Times New Roman"/>
          <w:sz w:val="18"/>
          <w:lang w:val="en-GB"/>
        </w:rPr>
        <w:t>decektir.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vesileyle, beni 11’inci Cumhurbaşkanı olarak onurlandırmış olan yüce heyetinize bir kez daha teşekkürlerimi sunuyorum.</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Bu duygu ve düşüncelerle, yeni yasama yılının, ülkemiz için, milletimiz için, Meclisimiz için başarılı ve verimli geçmesini </w:t>
      </w:r>
      <w:r>
        <w:rPr>
          <w:rStyle w:val="Normal1"/>
          <w:rFonts w:ascii="TR Times New Roman" w:hAnsi="TR Times New Roman"/>
          <w:sz w:val="18"/>
          <w:lang w:val="en-GB"/>
        </w:rPr>
        <w:t>temenni ediyor, saygılarımı sunuyorum. (AK Parti, MHP ve DTP sıralarından ayakta alkışlar)</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BAŞKAN – Teşekkür ediyoruz Sayın Cumhurbaşkanım.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 xml:space="preserve">Sayın milletvekilleri, bugünkü gündemimizde başkaca bir konu bulanmamaktadır. </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r>
        <w:rPr>
          <w:rStyle w:val="Normal1"/>
          <w:rFonts w:ascii="TR Times New Roman" w:hAnsi="TR Times New Roman"/>
          <w:sz w:val="18"/>
          <w:lang w:val="en-GB"/>
        </w:rPr>
        <w:t>Bu nedenle, sözlü soru önergeleri il</w:t>
      </w:r>
      <w:r>
        <w:rPr>
          <w:rStyle w:val="Normal1"/>
          <w:rFonts w:ascii="TR Times New Roman" w:hAnsi="TR Times New Roman"/>
          <w:sz w:val="18"/>
          <w:lang w:val="en-GB"/>
        </w:rPr>
        <w:t>e diğer denetim konularını sırasıyla görüşmek için 2 Ekim 2007 Salı günü saat 15.00’te toplanmak üzere birleşimi kapatıyorum.</w:t>
      </w:r>
    </w:p>
    <w:p w:rsidR="00000000" w:rsidRDefault="004062B2">
      <w:pPr>
        <w:tabs>
          <w:tab w:val="center" w:pos="1740"/>
          <w:tab w:val="center" w:pos="5896"/>
        </w:tabs>
        <w:spacing w:after="56" w:line="240" w:lineRule="exact"/>
        <w:ind w:firstLine="340"/>
        <w:jc w:val="both"/>
        <w:rPr>
          <w:rStyle w:val="Normal1"/>
          <w:rFonts w:ascii="TR Times New Roman" w:hAnsi="TR Times New Roman"/>
          <w:sz w:val="18"/>
          <w:lang w:val="en-GB"/>
        </w:rPr>
      </w:pPr>
    </w:p>
    <w:p w:rsidR="00000000" w:rsidRDefault="004062B2">
      <w:pPr>
        <w:tabs>
          <w:tab w:val="center" w:pos="1740"/>
          <w:tab w:val="center" w:pos="5896"/>
        </w:tabs>
        <w:spacing w:after="56" w:line="240" w:lineRule="exact"/>
        <w:jc w:val="center"/>
        <w:rPr>
          <w:rStyle w:val="Normal1"/>
          <w:rFonts w:ascii="TR Times New Roman" w:hAnsi="TR Times New Roman"/>
          <w:b/>
          <w:sz w:val="18"/>
          <w:lang w:val="en-GB"/>
        </w:rPr>
      </w:pPr>
      <w:r>
        <w:rPr>
          <w:rStyle w:val="Normal1"/>
          <w:rFonts w:ascii="TR Times New Roman" w:hAnsi="TR Times New Roman"/>
          <w:b/>
          <w:sz w:val="18"/>
          <w:lang w:val="en-GB"/>
        </w:rPr>
        <w:t>Kapanma Saati: 15.57</w:t>
      </w:r>
      <w:r>
        <w:rPr>
          <w:rStyle w:val="Normal1"/>
          <w:rFonts w:ascii="TR Times New Roman" w:hAnsi="TR Times New Roman"/>
          <w:b/>
          <w:sz w:val="18"/>
          <w:lang w:val="en-GB"/>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achen BT">
    <w:panose1 w:val="02020603050405020304"/>
    <w:charset w:val="00"/>
    <w:family w:val="roman"/>
    <w:pitch w:val="variable"/>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2B2"/>
    <w:rsid w:val="004062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210819-8BC3-4AD0-AB17-02EFE04C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achen BT" w:hAnsi="Aachen BT"/>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Aachen BT" w:hAnsi="Aachen BT"/>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34582</Words>
  <Characters>197118</Characters>
  <Application>Microsoft Office Word</Application>
  <DocSecurity>0</DocSecurity>
  <Lines>1642</Lines>
  <Paragraphs>462</Paragraphs>
  <ScaleCrop>false</ScaleCrop>
  <Company/>
  <LinksUpToDate>false</LinksUpToDate>
  <CharactersWithSpaces>231238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2023-01-23T08:23:00Z</dcterms:created>
  <dcterms:modified xsi:type="dcterms:W3CDTF">2023-01-23T08:23:00Z</dcterms:modified>
</cp:coreProperties>
</file>