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9E" w:rsidRPr="009C566B" w:rsidRDefault="0055399E">
      <w:pPr>
        <w:tabs>
          <w:tab w:val="center" w:pos="3480"/>
          <w:tab w:val="right" w:pos="7065"/>
        </w:tabs>
        <w:spacing w:line="220" w:lineRule="exact"/>
        <w:ind w:firstLine="17"/>
        <w:jc w:val="both"/>
        <w:rPr>
          <w:rStyle w:val="Normal1"/>
          <w:b/>
          <w:color w:val="000000"/>
          <w:u w:val="single"/>
        </w:rPr>
      </w:pPr>
      <w:bookmarkStart w:id="0" w:name="_GoBack"/>
      <w:bookmarkEnd w:id="0"/>
      <w:r w:rsidRPr="009C566B">
        <w:rPr>
          <w:rStyle w:val="Normal1"/>
          <w:b/>
          <w:color w:val="000000"/>
          <w:u w:val="single"/>
        </w:rPr>
        <w:t>DÖNEM: 23</w:t>
      </w:r>
      <w:r w:rsidRPr="009C566B">
        <w:rPr>
          <w:rStyle w:val="Normal1"/>
          <w:b/>
          <w:color w:val="000000"/>
        </w:rPr>
        <w:tab/>
      </w:r>
      <w:r w:rsidRPr="009C566B">
        <w:rPr>
          <w:rStyle w:val="Normal1"/>
          <w:b/>
          <w:color w:val="000000"/>
          <w:u w:val="single"/>
        </w:rPr>
        <w:t>CİLT: 14</w:t>
      </w:r>
      <w:r w:rsidRPr="009C566B">
        <w:rPr>
          <w:rStyle w:val="Normal1"/>
          <w:b/>
          <w:color w:val="000000"/>
        </w:rPr>
        <w:tab/>
      </w:r>
      <w:r w:rsidRPr="009C566B">
        <w:rPr>
          <w:rStyle w:val="Normal1"/>
          <w:b/>
          <w:color w:val="000000"/>
          <w:u w:val="single"/>
        </w:rPr>
        <w:t>YASAMA YILI: 2</w:t>
      </w:r>
    </w:p>
    <w:p w:rsidR="0055399E" w:rsidRPr="009C566B" w:rsidRDefault="0055399E">
      <w:pPr>
        <w:tabs>
          <w:tab w:val="center" w:pos="3480"/>
          <w:tab w:val="right" w:pos="7065"/>
        </w:tabs>
        <w:spacing w:line="220" w:lineRule="exact"/>
        <w:ind w:firstLine="17"/>
        <w:jc w:val="both"/>
        <w:rPr>
          <w:rStyle w:val="Normal1"/>
          <w:color w:val="000000"/>
        </w:rPr>
      </w:pPr>
    </w:p>
    <w:p w:rsidR="0055399E" w:rsidRPr="009C566B" w:rsidRDefault="0055399E">
      <w:pPr>
        <w:tabs>
          <w:tab w:val="center" w:pos="3480"/>
          <w:tab w:val="right" w:pos="7065"/>
        </w:tabs>
        <w:spacing w:line="220" w:lineRule="exact"/>
        <w:ind w:firstLine="17"/>
        <w:jc w:val="both"/>
        <w:rPr>
          <w:rStyle w:val="Normal1"/>
          <w:color w:val="000000"/>
        </w:rPr>
      </w:pPr>
    </w:p>
    <w:p w:rsidR="0055399E" w:rsidRPr="009C566B" w:rsidRDefault="0055399E">
      <w:pPr>
        <w:tabs>
          <w:tab w:val="center" w:pos="3480"/>
          <w:tab w:val="right" w:pos="7065"/>
        </w:tabs>
        <w:spacing w:line="220" w:lineRule="exact"/>
        <w:ind w:firstLine="17"/>
        <w:jc w:val="both"/>
        <w:rPr>
          <w:rStyle w:val="Normal1"/>
          <w:color w:val="000000"/>
        </w:rPr>
      </w:pPr>
    </w:p>
    <w:p w:rsidR="0055399E" w:rsidRPr="009C566B" w:rsidRDefault="0055399E">
      <w:pPr>
        <w:tabs>
          <w:tab w:val="center" w:pos="3480"/>
          <w:tab w:val="right" w:pos="7065"/>
        </w:tabs>
        <w:spacing w:line="220" w:lineRule="exact"/>
        <w:ind w:firstLine="17"/>
        <w:jc w:val="both"/>
        <w:rPr>
          <w:rStyle w:val="Normal1"/>
          <w:color w:val="000000"/>
        </w:rPr>
      </w:pPr>
    </w:p>
    <w:p w:rsidR="0055399E" w:rsidRPr="009C566B" w:rsidRDefault="0055399E">
      <w:pPr>
        <w:tabs>
          <w:tab w:val="center" w:pos="3480"/>
          <w:tab w:val="right" w:pos="7065"/>
        </w:tabs>
        <w:spacing w:line="220" w:lineRule="exact"/>
        <w:ind w:firstLine="17"/>
        <w:jc w:val="both"/>
        <w:rPr>
          <w:rStyle w:val="Normal1"/>
          <w:color w:val="000000"/>
        </w:rPr>
      </w:pPr>
    </w:p>
    <w:p w:rsidR="0055399E" w:rsidRPr="009C566B" w:rsidRDefault="0055399E">
      <w:pPr>
        <w:tabs>
          <w:tab w:val="center" w:pos="3480"/>
          <w:tab w:val="right" w:pos="7065"/>
        </w:tabs>
        <w:spacing w:line="800" w:lineRule="exact"/>
        <w:ind w:firstLine="17"/>
        <w:jc w:val="center"/>
        <w:rPr>
          <w:rStyle w:val="Normal1"/>
          <w:b/>
          <w:color w:val="000000"/>
          <w:sz w:val="40"/>
        </w:rPr>
      </w:pPr>
      <w:r w:rsidRPr="009C566B">
        <w:rPr>
          <w:rStyle w:val="Normal1"/>
          <w:b/>
          <w:color w:val="000000"/>
          <w:sz w:val="40"/>
        </w:rPr>
        <w:t>TÜRKİYE BÜYÜK MİLLET MECLİSİ</w:t>
      </w:r>
    </w:p>
    <w:p w:rsidR="0055399E" w:rsidRPr="009C566B" w:rsidRDefault="0055399E">
      <w:pPr>
        <w:tabs>
          <w:tab w:val="center" w:pos="3480"/>
          <w:tab w:val="right" w:pos="7065"/>
        </w:tabs>
        <w:spacing w:line="600" w:lineRule="exact"/>
        <w:ind w:firstLine="17"/>
        <w:jc w:val="center"/>
        <w:rPr>
          <w:rStyle w:val="Normal1"/>
          <w:b/>
          <w:color w:val="000000"/>
          <w:sz w:val="40"/>
        </w:rPr>
      </w:pPr>
      <w:r w:rsidRPr="009C566B">
        <w:rPr>
          <w:rStyle w:val="Normal1"/>
          <w:b/>
          <w:color w:val="000000"/>
          <w:sz w:val="40"/>
        </w:rPr>
        <w:t>TUTANAK DERGİSİ</w:t>
      </w:r>
    </w:p>
    <w:p w:rsidR="0055399E" w:rsidRPr="009C566B" w:rsidRDefault="0055399E">
      <w:pPr>
        <w:spacing w:line="440" w:lineRule="exact"/>
        <w:jc w:val="center"/>
        <w:rPr>
          <w:rStyle w:val="Normal1"/>
          <w:b/>
          <w:color w:val="000000"/>
          <w:sz w:val="36"/>
        </w:rPr>
      </w:pPr>
      <w:r w:rsidRPr="009C566B">
        <w:rPr>
          <w:rStyle w:val="Normal1"/>
          <w:b/>
          <w:color w:val="000000"/>
          <w:sz w:val="36"/>
        </w:rPr>
        <w:t>64’üncü Birleşim</w:t>
      </w:r>
    </w:p>
    <w:p w:rsidR="0055399E" w:rsidRPr="009C566B" w:rsidRDefault="0055399E">
      <w:pPr>
        <w:spacing w:line="440" w:lineRule="exact"/>
        <w:jc w:val="center"/>
        <w:rPr>
          <w:rStyle w:val="Normal1"/>
          <w:b/>
          <w:i/>
          <w:color w:val="000000"/>
          <w:sz w:val="36"/>
        </w:rPr>
      </w:pPr>
      <w:r w:rsidRPr="009C566B">
        <w:rPr>
          <w:rStyle w:val="Normal1"/>
          <w:b/>
          <w:i/>
          <w:color w:val="000000"/>
          <w:sz w:val="36"/>
        </w:rPr>
        <w:t>13 Şubat 2008 Çarşamba</w:t>
      </w:r>
    </w:p>
    <w:p w:rsidR="0055399E" w:rsidRPr="009C566B" w:rsidRDefault="0055399E">
      <w:pPr>
        <w:spacing w:line="580" w:lineRule="exact"/>
        <w:jc w:val="center"/>
        <w:rPr>
          <w:rStyle w:val="Normal1"/>
          <w:b/>
          <w:i/>
          <w:color w:val="000000"/>
          <w:sz w:val="36"/>
        </w:rPr>
      </w:pPr>
    </w:p>
    <w:p w:rsidR="0055399E" w:rsidRPr="009C566B" w:rsidRDefault="0055399E">
      <w:pPr>
        <w:jc w:val="center"/>
        <w:rPr>
          <w:rStyle w:val="Normal1"/>
          <w:b/>
          <w:color w:val="000000"/>
        </w:rPr>
      </w:pPr>
      <w:r w:rsidRPr="009C566B">
        <w:rPr>
          <w:rStyle w:val="Normal1"/>
          <w:b/>
          <w:color w:val="000000"/>
        </w:rPr>
        <w:t>İ Ç İ N D E K İ L E R</w:t>
      </w:r>
    </w:p>
    <w:p w:rsidR="0055399E" w:rsidRPr="009C566B" w:rsidRDefault="0055399E">
      <w:pPr>
        <w:spacing w:line="251" w:lineRule="exact"/>
        <w:ind w:firstLine="340"/>
        <w:jc w:val="both"/>
        <w:rPr>
          <w:rStyle w:val="Normal1"/>
          <w:b/>
          <w:color w:val="000000"/>
          <w:sz w:val="18"/>
        </w:rPr>
      </w:pPr>
    </w:p>
    <w:p w:rsidR="0055399E" w:rsidRPr="009C566B" w:rsidRDefault="0055399E">
      <w:pPr>
        <w:spacing w:line="251" w:lineRule="exact"/>
        <w:ind w:firstLine="340"/>
        <w:jc w:val="both"/>
        <w:rPr>
          <w:rStyle w:val="Normal1"/>
          <w:b/>
          <w:color w:val="000000"/>
          <w:sz w:val="18"/>
        </w:rPr>
      </w:pPr>
      <w:r w:rsidRPr="009C566B">
        <w:rPr>
          <w:rStyle w:val="Normal1"/>
          <w:b/>
          <w:color w:val="000000"/>
          <w:sz w:val="18"/>
        </w:rPr>
        <w:t xml:space="preserve">   I. - GEÇEN TUTANAK ÖZETİ</w:t>
      </w:r>
    </w:p>
    <w:p w:rsidR="0055399E" w:rsidRPr="009C566B" w:rsidRDefault="0055399E">
      <w:pPr>
        <w:spacing w:line="251" w:lineRule="exact"/>
        <w:ind w:firstLine="340"/>
        <w:jc w:val="both"/>
        <w:rPr>
          <w:rStyle w:val="Normal1"/>
          <w:b/>
          <w:color w:val="000000"/>
          <w:sz w:val="18"/>
        </w:rPr>
      </w:pPr>
      <w:r w:rsidRPr="009C566B">
        <w:rPr>
          <w:rStyle w:val="Normal1"/>
          <w:b/>
          <w:color w:val="000000"/>
          <w:sz w:val="18"/>
        </w:rPr>
        <w:t xml:space="preserve">  II. - GELEN KÂĞITLAR</w:t>
      </w:r>
    </w:p>
    <w:p w:rsidR="0055399E" w:rsidRPr="009C566B" w:rsidRDefault="0055399E">
      <w:pPr>
        <w:spacing w:line="251" w:lineRule="exact"/>
        <w:ind w:firstLine="340"/>
        <w:jc w:val="both"/>
        <w:rPr>
          <w:rStyle w:val="Normal1"/>
          <w:b/>
          <w:color w:val="000000"/>
          <w:sz w:val="18"/>
        </w:rPr>
      </w:pPr>
      <w:r w:rsidRPr="009C566B">
        <w:rPr>
          <w:rStyle w:val="Normal1"/>
          <w:b/>
          <w:color w:val="000000"/>
          <w:sz w:val="18"/>
        </w:rPr>
        <w:t>III. - YOKLAMALAR</w:t>
      </w:r>
    </w:p>
    <w:p w:rsidR="0055399E" w:rsidRPr="009C566B" w:rsidRDefault="0055399E">
      <w:pPr>
        <w:spacing w:line="251" w:lineRule="exact"/>
        <w:ind w:firstLine="340"/>
        <w:jc w:val="both"/>
        <w:rPr>
          <w:rStyle w:val="Normal1"/>
          <w:b/>
          <w:color w:val="000000"/>
          <w:sz w:val="18"/>
        </w:rPr>
      </w:pPr>
      <w:r w:rsidRPr="009C566B">
        <w:rPr>
          <w:rStyle w:val="Normal1"/>
          <w:b/>
          <w:color w:val="000000"/>
          <w:sz w:val="18"/>
        </w:rPr>
        <w:t xml:space="preserve"> IV. - GÜNDEM DIŞI KONUŞMALAR</w:t>
      </w:r>
    </w:p>
    <w:p w:rsidR="0055399E" w:rsidRPr="009C566B" w:rsidRDefault="0055399E">
      <w:pPr>
        <w:spacing w:line="251" w:lineRule="exact"/>
        <w:ind w:firstLine="340"/>
        <w:jc w:val="both"/>
        <w:rPr>
          <w:rStyle w:val="Normal1"/>
          <w:color w:val="000000"/>
          <w:sz w:val="18"/>
        </w:rPr>
      </w:pPr>
      <w:r w:rsidRPr="009C566B">
        <w:rPr>
          <w:rStyle w:val="Normal1"/>
          <w:i/>
          <w:color w:val="000000"/>
          <w:sz w:val="18"/>
        </w:rPr>
        <w:t>A) MİLLETVEKİLLERİNİN GÜNDEM DIŞI KONUŞMALARI</w:t>
      </w:r>
    </w:p>
    <w:p w:rsidR="0055399E" w:rsidRPr="009C566B" w:rsidRDefault="0055399E">
      <w:pPr>
        <w:spacing w:line="251" w:lineRule="exact"/>
        <w:ind w:firstLine="340"/>
        <w:jc w:val="both"/>
        <w:rPr>
          <w:rStyle w:val="Normal1"/>
          <w:color w:val="000000"/>
          <w:sz w:val="18"/>
        </w:rPr>
      </w:pPr>
      <w:r w:rsidRPr="009C566B">
        <w:rPr>
          <w:rStyle w:val="Normal1"/>
          <w:color w:val="000000"/>
          <w:sz w:val="18"/>
        </w:rPr>
        <w:t xml:space="preserve">1.- İstanbul Milletvekili D. Ali Torlak’ın, Tuzla Tersaneler Bölgesi’nde iş kazaları sonucu meydana gelen can kayıplarına ilişkin gündem dışı konuşması ve Çalışma ve Sosyal Güvenlik Bakanı Faruk Çelik’in cevabı </w:t>
      </w:r>
    </w:p>
    <w:p w:rsidR="0055399E" w:rsidRPr="009C566B" w:rsidRDefault="0055399E">
      <w:pPr>
        <w:spacing w:line="251" w:lineRule="exact"/>
        <w:ind w:firstLine="340"/>
        <w:jc w:val="both"/>
        <w:rPr>
          <w:rStyle w:val="Normal1"/>
          <w:color w:val="000000"/>
          <w:sz w:val="18"/>
        </w:rPr>
      </w:pPr>
      <w:r w:rsidRPr="009C566B">
        <w:rPr>
          <w:rStyle w:val="Normal1"/>
          <w:color w:val="000000"/>
          <w:sz w:val="18"/>
        </w:rPr>
        <w:t xml:space="preserve">2.- İstanbul Milletvekili Mehmet </w:t>
      </w:r>
      <w:proofErr w:type="spellStart"/>
      <w:r w:rsidRPr="009C566B">
        <w:rPr>
          <w:rStyle w:val="Normal1"/>
          <w:color w:val="000000"/>
          <w:sz w:val="18"/>
        </w:rPr>
        <w:t>Sevigen’in</w:t>
      </w:r>
      <w:proofErr w:type="spellEnd"/>
      <w:r w:rsidRPr="009C566B">
        <w:rPr>
          <w:rStyle w:val="Normal1"/>
          <w:color w:val="000000"/>
          <w:sz w:val="18"/>
        </w:rPr>
        <w:t xml:space="preserve">, geçtiğimiz günlerde meydana gelen tren kazalarına, Almanya’nın </w:t>
      </w:r>
      <w:proofErr w:type="spellStart"/>
      <w:r w:rsidRPr="009C566B">
        <w:rPr>
          <w:rStyle w:val="Normal1"/>
          <w:color w:val="000000"/>
          <w:sz w:val="18"/>
        </w:rPr>
        <w:t>Ludwigshafen</w:t>
      </w:r>
      <w:proofErr w:type="spellEnd"/>
      <w:r w:rsidRPr="009C566B">
        <w:rPr>
          <w:rStyle w:val="Normal1"/>
          <w:color w:val="000000"/>
          <w:sz w:val="18"/>
        </w:rPr>
        <w:t xml:space="preserve"> kentinde 9 Türk’ün ölümüyle sonuçlanan yangına ve İstanbul Zeytinburnu ilçesinde yaşanan patlamaya ilişkin gündem dışı konuşması ve Çalışma ve Sosyal Güvenlik Bakanı Faruk Çelik’in cevabı </w:t>
      </w:r>
    </w:p>
    <w:p w:rsidR="0055399E" w:rsidRPr="009C566B" w:rsidRDefault="0055399E">
      <w:pPr>
        <w:spacing w:line="251" w:lineRule="exact"/>
        <w:ind w:firstLine="340"/>
        <w:jc w:val="both"/>
        <w:rPr>
          <w:rStyle w:val="Normal1"/>
          <w:color w:val="000000"/>
          <w:sz w:val="18"/>
        </w:rPr>
      </w:pPr>
      <w:r w:rsidRPr="009C566B">
        <w:rPr>
          <w:rStyle w:val="Normal1"/>
          <w:color w:val="000000"/>
          <w:sz w:val="18"/>
        </w:rPr>
        <w:t xml:space="preserve">3.- Ardahan Milletvekili Saffet Kaya’nın, AK Parti </w:t>
      </w:r>
      <w:proofErr w:type="spellStart"/>
      <w:r w:rsidRPr="009C566B">
        <w:rPr>
          <w:rStyle w:val="Normal1"/>
          <w:color w:val="000000"/>
          <w:sz w:val="18"/>
        </w:rPr>
        <w:t>Hükûmetleri</w:t>
      </w:r>
      <w:proofErr w:type="spellEnd"/>
      <w:r w:rsidRPr="009C566B">
        <w:rPr>
          <w:rStyle w:val="Normal1"/>
          <w:color w:val="000000"/>
          <w:sz w:val="18"/>
        </w:rPr>
        <w:t xml:space="preserve"> döneminde Ardahan’da gerçekleştirilen ve gerçekleştirilmesi planlanan projelere ilişkin gündem dışı konuşması </w:t>
      </w:r>
    </w:p>
    <w:p w:rsidR="0055399E" w:rsidRPr="009C566B" w:rsidRDefault="0055399E">
      <w:pPr>
        <w:spacing w:line="240" w:lineRule="exact"/>
        <w:ind w:firstLine="340"/>
        <w:jc w:val="both"/>
        <w:rPr>
          <w:rStyle w:val="Normal1"/>
          <w:color w:val="000000"/>
          <w:sz w:val="18"/>
        </w:rPr>
      </w:pPr>
      <w:r w:rsidRPr="009C566B">
        <w:rPr>
          <w:rStyle w:val="Normal1"/>
          <w:b/>
          <w:color w:val="000000"/>
          <w:sz w:val="18"/>
        </w:rPr>
        <w:t>V.- KANUN TASARI VE TEKLİFLERİ İLE KOMİSYONLARDAN GELEN DİĞER İŞLER</w:t>
      </w:r>
    </w:p>
    <w:p w:rsidR="0055399E" w:rsidRPr="009C566B" w:rsidRDefault="0055399E">
      <w:pPr>
        <w:spacing w:line="240" w:lineRule="exact"/>
        <w:ind w:firstLine="340"/>
        <w:jc w:val="both"/>
        <w:rPr>
          <w:rStyle w:val="Normal1"/>
          <w:color w:val="000000"/>
          <w:sz w:val="18"/>
        </w:rPr>
      </w:pPr>
      <w:r w:rsidRPr="009C566B">
        <w:rPr>
          <w:rStyle w:val="Normal1"/>
          <w:i/>
          <w:color w:val="000000"/>
          <w:sz w:val="18"/>
        </w:rPr>
        <w:t>A) KANUN TASARI VE TEKLİFLERİ</w:t>
      </w:r>
    </w:p>
    <w:p w:rsidR="0055399E" w:rsidRPr="009C566B" w:rsidRDefault="0055399E">
      <w:pPr>
        <w:spacing w:line="240" w:lineRule="exact"/>
        <w:ind w:firstLine="340"/>
        <w:jc w:val="both"/>
        <w:rPr>
          <w:rStyle w:val="Normal1"/>
          <w:color w:val="000000"/>
          <w:sz w:val="18"/>
        </w:rPr>
      </w:pPr>
    </w:p>
    <w:p w:rsidR="0055399E" w:rsidRPr="009C566B" w:rsidRDefault="0055399E">
      <w:pPr>
        <w:spacing w:line="240" w:lineRule="exact"/>
        <w:ind w:firstLine="340"/>
        <w:jc w:val="both"/>
        <w:rPr>
          <w:rStyle w:val="Normal1"/>
          <w:color w:val="000000"/>
          <w:sz w:val="18"/>
        </w:rPr>
      </w:pPr>
      <w:r w:rsidRPr="009C566B">
        <w:rPr>
          <w:rStyle w:val="Normal1"/>
          <w:color w:val="000000"/>
          <w:sz w:val="18"/>
        </w:rPr>
        <w:t>1.- 9.11.2006 Tarihli ve 5555 Sayılı Vakıflar Kanunu ve Cumhurbaşkanınca Bir Daha Görüşülmek Üzere Geri Gönderme Tezkeresi ve Adalet Komisyonu Raporu (1/24) (S. Sayısı: 98)</w:t>
      </w:r>
    </w:p>
    <w:p w:rsidR="0055399E" w:rsidRPr="009C566B" w:rsidRDefault="0055399E">
      <w:pPr>
        <w:spacing w:line="240" w:lineRule="exact"/>
        <w:ind w:firstLine="340"/>
        <w:jc w:val="both"/>
        <w:rPr>
          <w:rStyle w:val="Normal1"/>
          <w:color w:val="000000"/>
          <w:sz w:val="18"/>
        </w:rPr>
      </w:pPr>
    </w:p>
    <w:p w:rsidR="0055399E" w:rsidRPr="009C566B" w:rsidRDefault="0055399E">
      <w:pPr>
        <w:spacing w:line="240" w:lineRule="exact"/>
        <w:ind w:firstLine="340"/>
        <w:jc w:val="both"/>
        <w:rPr>
          <w:rStyle w:val="Normal1"/>
          <w:color w:val="000000"/>
          <w:sz w:val="18"/>
        </w:rPr>
      </w:pPr>
      <w:r w:rsidRPr="009C566B">
        <w:rPr>
          <w:rStyle w:val="Normal1"/>
          <w:b/>
          <w:color w:val="000000"/>
          <w:sz w:val="18"/>
        </w:rPr>
        <w:t>VI.- BAŞKANLIĞIN GENEL KURULA SUNUŞLARI</w:t>
      </w:r>
    </w:p>
    <w:p w:rsidR="0055399E" w:rsidRPr="009C566B" w:rsidRDefault="0055399E">
      <w:pPr>
        <w:spacing w:line="240" w:lineRule="exact"/>
        <w:ind w:firstLine="340"/>
        <w:jc w:val="both"/>
        <w:rPr>
          <w:rStyle w:val="Normal1"/>
          <w:color w:val="000000"/>
          <w:sz w:val="18"/>
        </w:rPr>
      </w:pPr>
      <w:r w:rsidRPr="009C566B">
        <w:rPr>
          <w:rStyle w:val="Normal1"/>
          <w:i/>
          <w:color w:val="000000"/>
          <w:sz w:val="18"/>
        </w:rPr>
        <w:t>A) ÖNERGELER</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 xml:space="preserve">1.- MHP Grup Başkan Vekilleri İzmir Milletvekili Oktay Vural ve Mersin Milletvekili Mehmet </w:t>
      </w:r>
      <w:proofErr w:type="spellStart"/>
      <w:r w:rsidRPr="009C566B">
        <w:rPr>
          <w:rStyle w:val="Normal1"/>
          <w:color w:val="000000"/>
          <w:sz w:val="18"/>
        </w:rPr>
        <w:t>Şandır’ın</w:t>
      </w:r>
      <w:proofErr w:type="spellEnd"/>
      <w:r w:rsidRPr="009C566B">
        <w:rPr>
          <w:rStyle w:val="Normal1"/>
          <w:color w:val="000000"/>
          <w:sz w:val="18"/>
        </w:rPr>
        <w:t>, Cumhurbaşkanınca bir daha görüşülmek üzere geri gönderilen 9.11.2006 Tarihli ve 5555 Sayılı Vakıflar Kanunu’nun 16’ncı maddesinin görüşmelerinin kapalı oturumda yapılmasına ilişkin önergesi</w:t>
      </w:r>
    </w:p>
    <w:p w:rsidR="0055399E" w:rsidRPr="009C566B" w:rsidRDefault="0055399E">
      <w:pPr>
        <w:spacing w:line="240" w:lineRule="exact"/>
        <w:ind w:firstLine="340"/>
        <w:jc w:val="both"/>
        <w:rPr>
          <w:rStyle w:val="Normal1"/>
          <w:color w:val="000000"/>
          <w:sz w:val="18"/>
        </w:rPr>
      </w:pPr>
    </w:p>
    <w:p w:rsidR="0055399E" w:rsidRPr="009C566B" w:rsidRDefault="0055399E">
      <w:pPr>
        <w:spacing w:line="240" w:lineRule="exact"/>
        <w:ind w:firstLine="340"/>
        <w:jc w:val="both"/>
        <w:rPr>
          <w:rStyle w:val="Normal1"/>
          <w:color w:val="000000"/>
          <w:sz w:val="18"/>
        </w:rPr>
      </w:pPr>
      <w:r w:rsidRPr="009C566B">
        <w:rPr>
          <w:rStyle w:val="Normal1"/>
          <w:b/>
          <w:color w:val="000000"/>
          <w:sz w:val="18"/>
        </w:rPr>
        <w:t>VII.- SATAŞMALARA İLİŞKİN KONUŞMALAR VE AÇIKLAMALAR</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 xml:space="preserve">1.- Tunceli Milletvekili Kamer Genç’in, Devlet Bakanı ve Başbakan Yardımcısı Hayati </w:t>
      </w:r>
      <w:proofErr w:type="spellStart"/>
      <w:r w:rsidRPr="009C566B">
        <w:rPr>
          <w:rStyle w:val="Normal1"/>
          <w:color w:val="000000"/>
          <w:sz w:val="18"/>
        </w:rPr>
        <w:t>Yazıcı’nın</w:t>
      </w:r>
      <w:proofErr w:type="spellEnd"/>
      <w:r w:rsidRPr="009C566B">
        <w:rPr>
          <w:rStyle w:val="Normal1"/>
          <w:color w:val="000000"/>
          <w:sz w:val="18"/>
        </w:rPr>
        <w:t xml:space="preserve"> konuşmasında şahsına sataşması nedeniyle konuşması </w:t>
      </w:r>
    </w:p>
    <w:p w:rsidR="0055399E" w:rsidRPr="009C566B" w:rsidRDefault="0055399E">
      <w:pPr>
        <w:spacing w:line="240" w:lineRule="exact"/>
        <w:ind w:firstLine="340"/>
        <w:jc w:val="both"/>
        <w:rPr>
          <w:rStyle w:val="Normal1"/>
          <w:color w:val="000000"/>
          <w:sz w:val="18"/>
        </w:rPr>
      </w:pPr>
    </w:p>
    <w:p w:rsidR="0055399E" w:rsidRPr="009C566B" w:rsidRDefault="0055399E">
      <w:pPr>
        <w:spacing w:line="240" w:lineRule="exact"/>
        <w:ind w:firstLine="340"/>
        <w:jc w:val="both"/>
        <w:rPr>
          <w:rStyle w:val="Normal1"/>
          <w:color w:val="000000"/>
          <w:sz w:val="18"/>
        </w:rPr>
      </w:pPr>
      <w:r w:rsidRPr="009C566B">
        <w:rPr>
          <w:rStyle w:val="Normal1"/>
          <w:b/>
          <w:color w:val="000000"/>
          <w:sz w:val="18"/>
        </w:rPr>
        <w:t>VIII.- SORULAR VE CEVAPLAR</w:t>
      </w:r>
    </w:p>
    <w:p w:rsidR="0055399E" w:rsidRPr="009C566B" w:rsidRDefault="0055399E">
      <w:pPr>
        <w:spacing w:line="240" w:lineRule="exact"/>
        <w:ind w:firstLine="340"/>
        <w:jc w:val="both"/>
        <w:rPr>
          <w:rStyle w:val="Normal1"/>
          <w:color w:val="000000"/>
          <w:sz w:val="18"/>
        </w:rPr>
      </w:pPr>
      <w:r w:rsidRPr="009C566B">
        <w:rPr>
          <w:rStyle w:val="Normal1"/>
          <w:i/>
          <w:color w:val="000000"/>
          <w:sz w:val="18"/>
        </w:rPr>
        <w:t>A) YAZILI SORULAR VE CEVAPLARI</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 xml:space="preserve">1.- Bursa Milletvekili İsmet </w:t>
      </w:r>
      <w:proofErr w:type="spellStart"/>
      <w:r w:rsidRPr="009C566B">
        <w:rPr>
          <w:rStyle w:val="Normal1"/>
          <w:color w:val="000000"/>
          <w:sz w:val="18"/>
        </w:rPr>
        <w:t>Büyükataman’ın</w:t>
      </w:r>
      <w:proofErr w:type="spellEnd"/>
      <w:r w:rsidRPr="009C566B">
        <w:rPr>
          <w:rStyle w:val="Normal1"/>
          <w:color w:val="000000"/>
          <w:sz w:val="18"/>
        </w:rPr>
        <w:t>, bir televizyon kanalının şehit yakınları ve gazilere yardım kampanyasına ilişkin sorusu ve Millî Savunma Bakanı M. Vecdi Gönül’ün cevabı (7/1529)</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2.- İstanbul Milletvekili Hüseyin Mert’in, Merkez Bankasının İstanbul’a taşınacağı açıklamasına ilişkin Başbakandan sorusu ve Devlet Bakanı Mehmet Şimşek’in cevabı (7/1533)</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 xml:space="preserve">3.- Sivas Milletvekili Muhsin </w:t>
      </w:r>
      <w:proofErr w:type="spellStart"/>
      <w:r w:rsidRPr="009C566B">
        <w:rPr>
          <w:rStyle w:val="Normal1"/>
          <w:color w:val="000000"/>
          <w:sz w:val="18"/>
        </w:rPr>
        <w:t>Yazıcıoğlu’nun</w:t>
      </w:r>
      <w:proofErr w:type="spellEnd"/>
      <w:r w:rsidRPr="009C566B">
        <w:rPr>
          <w:rStyle w:val="Normal1"/>
          <w:color w:val="000000"/>
          <w:sz w:val="18"/>
        </w:rPr>
        <w:t>, 2008 yılında KPSS-</w:t>
      </w:r>
      <w:proofErr w:type="spellStart"/>
      <w:r w:rsidRPr="009C566B">
        <w:rPr>
          <w:rStyle w:val="Normal1"/>
          <w:color w:val="000000"/>
          <w:sz w:val="18"/>
        </w:rPr>
        <w:t>B’ye</w:t>
      </w:r>
      <w:proofErr w:type="spellEnd"/>
      <w:r w:rsidRPr="009C566B">
        <w:rPr>
          <w:rStyle w:val="Normal1"/>
          <w:color w:val="000000"/>
          <w:sz w:val="18"/>
        </w:rPr>
        <w:t xml:space="preserve"> yönelik genel bir sınav açılıp açılmayacağına ilişkin sorusu ve Devlet Bakanı Murat </w:t>
      </w:r>
      <w:proofErr w:type="spellStart"/>
      <w:r w:rsidRPr="009C566B">
        <w:rPr>
          <w:rStyle w:val="Normal1"/>
          <w:color w:val="000000"/>
          <w:sz w:val="18"/>
        </w:rPr>
        <w:t>Başesgioğlu’nun</w:t>
      </w:r>
      <w:proofErr w:type="spellEnd"/>
      <w:r w:rsidRPr="009C566B">
        <w:rPr>
          <w:rStyle w:val="Normal1"/>
          <w:color w:val="000000"/>
          <w:sz w:val="18"/>
        </w:rPr>
        <w:t xml:space="preserve"> cevabı (7/1664)</w:t>
      </w:r>
    </w:p>
    <w:p w:rsidR="0055399E" w:rsidRPr="009C566B" w:rsidRDefault="0055399E">
      <w:pPr>
        <w:spacing w:line="240" w:lineRule="exact"/>
        <w:ind w:firstLine="340"/>
        <w:jc w:val="both"/>
        <w:rPr>
          <w:rStyle w:val="Normal1"/>
          <w:color w:val="000000"/>
          <w:sz w:val="18"/>
        </w:rPr>
      </w:pPr>
      <w:r w:rsidRPr="009C566B">
        <w:rPr>
          <w:rStyle w:val="Normal1"/>
          <w:color w:val="000000"/>
          <w:sz w:val="18"/>
        </w:rPr>
        <w:t xml:space="preserve">4.- Yozgat Milletvekili Mehmet </w:t>
      </w:r>
      <w:proofErr w:type="spellStart"/>
      <w:r w:rsidRPr="009C566B">
        <w:rPr>
          <w:rStyle w:val="Normal1"/>
          <w:color w:val="000000"/>
          <w:sz w:val="18"/>
        </w:rPr>
        <w:t>Ekici’nin</w:t>
      </w:r>
      <w:proofErr w:type="spellEnd"/>
      <w:r w:rsidRPr="009C566B">
        <w:rPr>
          <w:rStyle w:val="Normal1"/>
          <w:color w:val="000000"/>
          <w:sz w:val="18"/>
        </w:rPr>
        <w:t xml:space="preserve">, Türkiye Boks Federasyonu Başkanına ilişkin sorusu ve Devlet Bakanı Murat </w:t>
      </w:r>
      <w:proofErr w:type="spellStart"/>
      <w:r w:rsidRPr="009C566B">
        <w:rPr>
          <w:rStyle w:val="Normal1"/>
          <w:color w:val="000000"/>
          <w:sz w:val="18"/>
        </w:rPr>
        <w:t>Başesgioğlu’nun</w:t>
      </w:r>
      <w:proofErr w:type="spellEnd"/>
      <w:r w:rsidRPr="009C566B">
        <w:rPr>
          <w:rStyle w:val="Normal1"/>
          <w:color w:val="000000"/>
          <w:sz w:val="18"/>
        </w:rPr>
        <w:t xml:space="preserve"> cevabı (7/1665)</w:t>
      </w:r>
    </w:p>
    <w:p w:rsidR="0055399E" w:rsidRPr="009C566B" w:rsidRDefault="0055399E">
      <w:pPr>
        <w:spacing w:line="240" w:lineRule="exact"/>
        <w:ind w:firstLine="340"/>
        <w:jc w:val="both"/>
        <w:rPr>
          <w:rStyle w:val="Normal1"/>
          <w:color w:val="000000"/>
          <w:sz w:val="18"/>
        </w:rPr>
      </w:pPr>
    </w:p>
    <w:p w:rsidR="0055399E" w:rsidRPr="009C566B" w:rsidRDefault="0055399E">
      <w:pPr>
        <w:spacing w:after="17" w:line="213" w:lineRule="exact"/>
        <w:jc w:val="center"/>
        <w:rPr>
          <w:rStyle w:val="Normal1"/>
          <w:color w:val="000000"/>
          <w:sz w:val="18"/>
        </w:rPr>
      </w:pPr>
      <w:r w:rsidRPr="009C566B">
        <w:rPr>
          <w:rStyle w:val="Normal1"/>
          <w:b/>
          <w:color w:val="000000"/>
          <w:sz w:val="18"/>
        </w:rPr>
        <w:t>I.- GEÇEN TUTANAK ÖZETİ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TBMM Genel Kurulu saat 15.00’te açılarak iki oturum yaptı.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Erzincan Milletvekili </w:t>
      </w:r>
      <w:proofErr w:type="spellStart"/>
      <w:r w:rsidRPr="009C566B">
        <w:rPr>
          <w:rStyle w:val="Normal1"/>
          <w:color w:val="000000"/>
          <w:sz w:val="18"/>
        </w:rPr>
        <w:t>Sebahattin</w:t>
      </w:r>
      <w:proofErr w:type="spellEnd"/>
      <w:r w:rsidRPr="009C566B">
        <w:rPr>
          <w:rStyle w:val="Normal1"/>
          <w:color w:val="000000"/>
          <w:sz w:val="18"/>
        </w:rPr>
        <w:t xml:space="preserve"> </w:t>
      </w:r>
      <w:proofErr w:type="spellStart"/>
      <w:r w:rsidRPr="009C566B">
        <w:rPr>
          <w:rStyle w:val="Normal1"/>
          <w:color w:val="000000"/>
          <w:sz w:val="18"/>
        </w:rPr>
        <w:t>Karakelle</w:t>
      </w:r>
      <w:proofErr w:type="spellEnd"/>
      <w:r w:rsidRPr="009C566B">
        <w:rPr>
          <w:rStyle w:val="Normal1"/>
          <w:color w:val="000000"/>
          <w:sz w:val="18"/>
        </w:rPr>
        <w:t>, Erzincan’ın düşman işgalinden kurtuluşunun 90’ıncı,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Kahramanmaraş Milletvekili Durdu </w:t>
      </w:r>
      <w:proofErr w:type="spellStart"/>
      <w:r w:rsidRPr="009C566B">
        <w:rPr>
          <w:rStyle w:val="Normal1"/>
          <w:color w:val="000000"/>
          <w:sz w:val="18"/>
        </w:rPr>
        <w:t>Özbolat</w:t>
      </w:r>
      <w:proofErr w:type="spellEnd"/>
      <w:r w:rsidRPr="009C566B">
        <w:rPr>
          <w:rStyle w:val="Normal1"/>
          <w:color w:val="000000"/>
          <w:sz w:val="18"/>
        </w:rPr>
        <w:t>, Kahramanmaraş’ın düşman işgalinden kurtuluşunun 88’inci,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Yıl dönümlerine ilişkin gündem dışı birer konuşma yaptılar.</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İzmir Milletvekili Oktay Vural’ın, Türkiye Futbol Federasyonunun Kuruluş ve Görevleri Hakkında Kanun’un uygulamalarından kaynaklanan olumsuzluklara ilişkin gündem dışı konuşmasına, Devlet Bakanı Murat </w:t>
      </w:r>
      <w:proofErr w:type="spellStart"/>
      <w:r w:rsidRPr="009C566B">
        <w:rPr>
          <w:rStyle w:val="Normal1"/>
          <w:color w:val="000000"/>
          <w:sz w:val="18"/>
        </w:rPr>
        <w:t>Başesgioğlu</w:t>
      </w:r>
      <w:proofErr w:type="spellEnd"/>
      <w:r w:rsidRPr="009C566B">
        <w:rPr>
          <w:rStyle w:val="Normal1"/>
          <w:color w:val="000000"/>
          <w:sz w:val="18"/>
        </w:rPr>
        <w:t xml:space="preserve"> cevap verdi. </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Giresun Milletvekili Murat Özkan’ın (6/390) esas numaralı sözlü sorusunu geri aldığına ilişkin önergesi okundu; sorunun geri verildiği;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Balıkesir Milletvekili Ahmet Duran Bulut ve 34 milletvekilinin, bor madenciliğindeki sorunların araştırılarak bor kaynaklarının etkin ve verimli değerlendirilmesi için (10/122),</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Manisa Milletvekili Mustafa </w:t>
      </w:r>
      <w:proofErr w:type="spellStart"/>
      <w:r w:rsidRPr="009C566B">
        <w:rPr>
          <w:rStyle w:val="Normal1"/>
          <w:color w:val="000000"/>
          <w:sz w:val="18"/>
        </w:rPr>
        <w:t>Enöz</w:t>
      </w:r>
      <w:proofErr w:type="spellEnd"/>
      <w:r w:rsidRPr="009C566B">
        <w:rPr>
          <w:rStyle w:val="Normal1"/>
          <w:color w:val="000000"/>
          <w:sz w:val="18"/>
        </w:rPr>
        <w:t xml:space="preserve"> ve 58 milletvekilinin, kapatılması söz konusu olan belediyeler başta olmak üzere il ve ilçe merkezi olmayan belediyelerin sorunlarının araştırılarak (10/123),</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(10/1, 4, 5, 7, 9, 10, 11, 13, 14, 15, 16, 17) esas numaralı Meclis Araştırması Komisyonu Başkanlığının, komisyonun görev süresinin bir ay uzatılmasına ilişkin tezkeresi okundu; komisyona bir ay ek süre verildiği,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Açıklandı.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Genel Kurulun 12/2/2008 Salı günkü birleşiminde 15.00-20.00, 13/2/2008 Çarşamba ve 14/2/2008 Perşembe günkü birleşimlerinde ise 14.00-20.00 saatleri arasında çalışmalarını sürdürmesine; 13/2/2008 Çarşamba günkü birleşiminde sözlü soruların görüşülmemesine ilişkin Danışma Kurulu önerisi kabul edildi. </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İzmir Milletvekili Oğuz </w:t>
      </w:r>
      <w:proofErr w:type="spellStart"/>
      <w:r w:rsidRPr="009C566B">
        <w:rPr>
          <w:rStyle w:val="Normal1"/>
          <w:color w:val="000000"/>
          <w:sz w:val="18"/>
        </w:rPr>
        <w:t>Oyan’ın</w:t>
      </w:r>
      <w:proofErr w:type="spellEnd"/>
      <w:r w:rsidRPr="009C566B">
        <w:rPr>
          <w:rStyle w:val="Normal1"/>
          <w:color w:val="000000"/>
          <w:sz w:val="18"/>
        </w:rPr>
        <w:t>, 4447 Sayılı İşsizlik Sigortası Kanununda Değişiklik Yapılması Hakkında Kanun Teklifi’nin (2/72) İç Tüzük’ün 37’nci maddesine göre doğrudan gündeme alınmasına ilişkin önergesi, yapılan görüşmelerden sonra kabul edilmedi.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Gündemin “Sözlü Sorular” kısmının:</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1 ve 35’inci sıralarında bulunan Tokat Milletvekili Reşat Doğru’nun (6/181), (6/281),</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2, 58, 59 ve 79’uncu sıralarında bulunan Karaman Milletvekili Hasan </w:t>
      </w:r>
      <w:proofErr w:type="spellStart"/>
      <w:r w:rsidRPr="009C566B">
        <w:rPr>
          <w:rStyle w:val="Normal1"/>
          <w:color w:val="000000"/>
          <w:sz w:val="18"/>
        </w:rPr>
        <w:t>Çalış’ın</w:t>
      </w:r>
      <w:proofErr w:type="spellEnd"/>
      <w:r w:rsidRPr="009C566B">
        <w:rPr>
          <w:rStyle w:val="Normal1"/>
          <w:color w:val="000000"/>
          <w:sz w:val="18"/>
        </w:rPr>
        <w:t xml:space="preserve"> (6/183), (6/320), (6/321), (6/350),</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3’üncü sırasında bulunan Ordu Milletvekili Rıdvan Yalçın’ın (6/188),</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5’inci sırasında bulunan Gaziantep Milletvekili Yaşar </w:t>
      </w:r>
      <w:proofErr w:type="spellStart"/>
      <w:r w:rsidRPr="009C566B">
        <w:rPr>
          <w:rStyle w:val="Normal1"/>
          <w:color w:val="000000"/>
          <w:sz w:val="18"/>
        </w:rPr>
        <w:t>Ağyüz’ün</w:t>
      </w:r>
      <w:proofErr w:type="spellEnd"/>
      <w:r w:rsidRPr="009C566B">
        <w:rPr>
          <w:rStyle w:val="Normal1"/>
          <w:color w:val="000000"/>
          <w:sz w:val="18"/>
        </w:rPr>
        <w:t xml:space="preserve"> (6/205),</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8’inci sırasında bulunan Malatya Milletvekili Ferit </w:t>
      </w:r>
      <w:proofErr w:type="spellStart"/>
      <w:r w:rsidRPr="009C566B">
        <w:rPr>
          <w:rStyle w:val="Normal1"/>
          <w:color w:val="000000"/>
          <w:sz w:val="18"/>
        </w:rPr>
        <w:t>Mevlüt</w:t>
      </w:r>
      <w:proofErr w:type="spellEnd"/>
      <w:r w:rsidRPr="009C566B">
        <w:rPr>
          <w:rStyle w:val="Normal1"/>
          <w:color w:val="000000"/>
          <w:sz w:val="18"/>
        </w:rPr>
        <w:t xml:space="preserve"> </w:t>
      </w:r>
      <w:proofErr w:type="spellStart"/>
      <w:r w:rsidRPr="009C566B">
        <w:rPr>
          <w:rStyle w:val="Normal1"/>
          <w:color w:val="000000"/>
          <w:sz w:val="18"/>
        </w:rPr>
        <w:t>Aslanoğlu’nun</w:t>
      </w:r>
      <w:proofErr w:type="spellEnd"/>
      <w:r w:rsidRPr="009C566B">
        <w:rPr>
          <w:rStyle w:val="Normal1"/>
          <w:color w:val="000000"/>
          <w:sz w:val="18"/>
        </w:rPr>
        <w:t xml:space="preserve"> (6/238),</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10’uncu sırasında bulunan Çankırı Milletvekili Ahmet </w:t>
      </w:r>
      <w:proofErr w:type="spellStart"/>
      <w:r w:rsidRPr="009C566B">
        <w:rPr>
          <w:rStyle w:val="Normal1"/>
          <w:color w:val="000000"/>
          <w:sz w:val="18"/>
        </w:rPr>
        <w:t>Bukan’ın</w:t>
      </w:r>
      <w:proofErr w:type="spellEnd"/>
      <w:r w:rsidRPr="009C566B">
        <w:rPr>
          <w:rStyle w:val="Normal1"/>
          <w:color w:val="000000"/>
          <w:sz w:val="18"/>
        </w:rPr>
        <w:t xml:space="preserve"> (6/242),</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15’inci sırasında bulunan Muğla Milletvekili Metin </w:t>
      </w:r>
      <w:proofErr w:type="spellStart"/>
      <w:r w:rsidRPr="009C566B">
        <w:rPr>
          <w:rStyle w:val="Normal1"/>
          <w:color w:val="000000"/>
          <w:sz w:val="18"/>
        </w:rPr>
        <w:t>Ergun’un</w:t>
      </w:r>
      <w:proofErr w:type="spellEnd"/>
      <w:r w:rsidRPr="009C566B">
        <w:rPr>
          <w:rStyle w:val="Normal1"/>
          <w:color w:val="000000"/>
          <w:sz w:val="18"/>
        </w:rPr>
        <w:t xml:space="preserve"> (6/249),</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17’nci sırasında bulunan Adana Milletvekili Muharrem </w:t>
      </w:r>
      <w:proofErr w:type="spellStart"/>
      <w:r w:rsidRPr="009C566B">
        <w:rPr>
          <w:rStyle w:val="Normal1"/>
          <w:color w:val="000000"/>
          <w:sz w:val="18"/>
        </w:rPr>
        <w:t>Varlı’nın</w:t>
      </w:r>
      <w:proofErr w:type="spellEnd"/>
      <w:r w:rsidRPr="009C566B">
        <w:rPr>
          <w:rStyle w:val="Normal1"/>
          <w:color w:val="000000"/>
          <w:sz w:val="18"/>
        </w:rPr>
        <w:t xml:space="preserve"> (6/251),</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22’nci sırasında bulunan Mersin Milletvekili Akif Akkuş’un (6/265),</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69’uncu sırasında bulunan Manisa Milletvekili Mustafa </w:t>
      </w:r>
      <w:proofErr w:type="spellStart"/>
      <w:r w:rsidRPr="009C566B">
        <w:rPr>
          <w:rStyle w:val="Normal1"/>
          <w:color w:val="000000"/>
          <w:sz w:val="18"/>
        </w:rPr>
        <w:t>Enöz’ün</w:t>
      </w:r>
      <w:proofErr w:type="spellEnd"/>
      <w:r w:rsidRPr="009C566B">
        <w:rPr>
          <w:rStyle w:val="Normal1"/>
          <w:color w:val="000000"/>
          <w:sz w:val="18"/>
        </w:rPr>
        <w:t xml:space="preserve"> (6/335),</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84 ve 85’inci sıralarında bulunan İzmir Milletvekili Şenol Bal’ın (6/357), (6/359),</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87’nci sırasında bulunan Gaziantep Milletvekili Akif </w:t>
      </w:r>
      <w:proofErr w:type="spellStart"/>
      <w:r w:rsidRPr="009C566B">
        <w:rPr>
          <w:rStyle w:val="Normal1"/>
          <w:color w:val="000000"/>
          <w:sz w:val="18"/>
        </w:rPr>
        <w:t>Ekici’nin</w:t>
      </w:r>
      <w:proofErr w:type="spellEnd"/>
      <w:r w:rsidRPr="009C566B">
        <w:rPr>
          <w:rStyle w:val="Normal1"/>
          <w:color w:val="000000"/>
          <w:sz w:val="18"/>
        </w:rPr>
        <w:t xml:space="preserve"> (6/361),</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91’inci sırasında bulunan İzmir Milletvekili Kamil Erdal Sipahi’nin (6/365),</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Esas numaralı sorularına Tarım ve </w:t>
      </w:r>
      <w:proofErr w:type="spellStart"/>
      <w:r w:rsidRPr="009C566B">
        <w:rPr>
          <w:rStyle w:val="Normal1"/>
          <w:color w:val="000000"/>
          <w:sz w:val="18"/>
        </w:rPr>
        <w:t>Köyişleri</w:t>
      </w:r>
      <w:proofErr w:type="spellEnd"/>
      <w:r w:rsidRPr="009C566B">
        <w:rPr>
          <w:rStyle w:val="Normal1"/>
          <w:color w:val="000000"/>
          <w:sz w:val="18"/>
        </w:rPr>
        <w:t xml:space="preserve"> Bakanı Mehmet Mehdi Eker cevap verdi; Ordu Milletvekili Rıdvan Yalçın, Gaziantep Milletvekili Yaşar </w:t>
      </w:r>
      <w:proofErr w:type="spellStart"/>
      <w:r w:rsidRPr="009C566B">
        <w:rPr>
          <w:rStyle w:val="Normal1"/>
          <w:color w:val="000000"/>
          <w:sz w:val="18"/>
        </w:rPr>
        <w:t>Ağyüz</w:t>
      </w:r>
      <w:proofErr w:type="spellEnd"/>
      <w:r w:rsidRPr="009C566B">
        <w:rPr>
          <w:rStyle w:val="Normal1"/>
          <w:color w:val="000000"/>
          <w:sz w:val="18"/>
        </w:rPr>
        <w:t xml:space="preserve">, Karaman Milletvekili Hasan Çalış ve İzmir Milletvekili Kamil Erdal Sipahi de verilen cevaplara karşı görüşlerini açıkladılar. </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Mersin Milletvekili Mehmet Şandır, çiftçilerin hangi ürününe ne kadar destek verileceğinin bir an önce açıklanması ve sulama enerji bedellerinin ertelenmesi veya yeniden yapılandırılması gerektiğine ilişkin bir konuşma yaptı.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Birleştirilerek görüşülmesi kabul edilen:</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İzmir Milletvekili Ahmet Ersin ve 20 milletvekilinin, uyuşturucu kaçakçılığı ve üretiminin tespiti ile uyuşturucu kullanımındaki artışın sebeplerinin araştırılarak (10/6),</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Ankara Milletvekili Yılmaz Ateş ve 35 milletvekilinin, okullardaki şiddet olaylarının ve madde bağımlılığı sorununun araştırılarak (10/19),</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Kırklareli Milletvekili Ahmet Gökhan Sarıçam ve 30 milletvekilinin, uyuşturucu kullanımının başta gençler olmak üzere toplumda yol açtığı olumsuz etkilerin araştırılarak uyuşturucu bağımlılığının ve kaçakçılığının önlenmesi için (10/36),</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Adana Milletvekili Necdet </w:t>
      </w:r>
      <w:proofErr w:type="spellStart"/>
      <w:r w:rsidRPr="009C566B">
        <w:rPr>
          <w:rStyle w:val="Normal1"/>
          <w:color w:val="000000"/>
          <w:sz w:val="18"/>
        </w:rPr>
        <w:t>Ünüvar</w:t>
      </w:r>
      <w:proofErr w:type="spellEnd"/>
      <w:r w:rsidRPr="009C566B">
        <w:rPr>
          <w:rStyle w:val="Normal1"/>
          <w:color w:val="000000"/>
          <w:sz w:val="18"/>
        </w:rPr>
        <w:t xml:space="preserve"> ve 23 milletvekilinin, madde bağımlılığının nedenlerinin, boyutlarının ve etkilerinin araştırılarak mücadele edilmesi için (10/39),</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İstanbul Milletvekili Halide </w:t>
      </w:r>
      <w:proofErr w:type="spellStart"/>
      <w:r w:rsidRPr="009C566B">
        <w:rPr>
          <w:rStyle w:val="Normal1"/>
          <w:color w:val="000000"/>
          <w:sz w:val="18"/>
        </w:rPr>
        <w:t>İncekara</w:t>
      </w:r>
      <w:proofErr w:type="spellEnd"/>
      <w:r w:rsidRPr="009C566B">
        <w:rPr>
          <w:rStyle w:val="Normal1"/>
          <w:color w:val="000000"/>
          <w:sz w:val="18"/>
        </w:rPr>
        <w:t xml:space="preserve"> ve 22 milletvekilinin, uyuşturucu bağımlılığının toplum üzerindeki etkilerinin araştırılarak (10/41),</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Bitlis Milletvekili Vahit Kiler ve 24 milletvekilinin, uyuşturucu, alkol ve sigara bağımlılığı ile kaçakçılığının nedenlerinin, ulaştığı boyutların, sosyal ve ekonomik etkilerinin araştırılarak (10/51),</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Gaziantep Milletvekili Hasan Özdemir ve 26 milletvekilinin, uyuşturucuyla mücadelede yaşanan sorunların araştırılarak (10/103),</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Alınması gereken önlemlerin belirlenmesi amacıyla Meclis araştırması açılmasına ilişkin önergelerinin, ön görüşmeleri tamamlanarak, kabul edildiği açıklandı.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Kurulacak komisyonun:</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16 üyeden teşekkül etmesi,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Çalışma süresinin, başkan, başkan vekili, sözcü ve kâtip üye seçimi tarihinden başlamak üzere üç ay olması,</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Gerektiğinde Ankara dışında da çalışması, </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Kabul edildi.</w:t>
      </w:r>
    </w:p>
    <w:p w:rsidR="0055399E" w:rsidRPr="009C566B" w:rsidRDefault="0055399E">
      <w:pPr>
        <w:spacing w:after="56" w:line="213" w:lineRule="exact"/>
        <w:ind w:firstLine="340"/>
        <w:jc w:val="both"/>
        <w:rPr>
          <w:rStyle w:val="Normal1"/>
          <w:color w:val="000000"/>
          <w:sz w:val="18"/>
        </w:rPr>
      </w:pPr>
      <w:r w:rsidRPr="009C566B">
        <w:rPr>
          <w:rStyle w:val="Normal1"/>
          <w:color w:val="000000"/>
          <w:sz w:val="18"/>
        </w:rPr>
        <w:t xml:space="preserve">13 Şubat 2008 Çarşamba günü, alınan karar gereğince saat 14.00’te toplanmak üzere birleşime 19.58’de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roofErr w:type="spellStart"/>
            <w:r w:rsidRPr="009C566B">
              <w:rPr>
                <w:rStyle w:val="Normal1"/>
                <w:i/>
                <w:color w:val="000000"/>
                <w:sz w:val="18"/>
              </w:rPr>
              <w:t>Eyyüp</w:t>
            </w:r>
            <w:proofErr w:type="spellEnd"/>
            <w:r w:rsidRPr="009C566B">
              <w:rPr>
                <w:rStyle w:val="Normal1"/>
                <w:i/>
                <w:color w:val="000000"/>
                <w:sz w:val="18"/>
              </w:rPr>
              <w:t xml:space="preserve"> Cenap GÜLPINAR</w:t>
            </w:r>
          </w:p>
        </w:tc>
        <w:tc>
          <w:tcPr>
            <w:tcW w:w="2575" w:type="dxa"/>
          </w:tcPr>
          <w:p w:rsidR="009C566B" w:rsidRPr="009C566B" w:rsidRDefault="009C566B" w:rsidP="0055399E">
            <w:pPr>
              <w:spacing w:line="213"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Başkan Vekili</w:t>
            </w:r>
          </w:p>
        </w:tc>
        <w:tc>
          <w:tcPr>
            <w:tcW w:w="2575" w:type="dxa"/>
          </w:tcPr>
          <w:p w:rsidR="009C566B" w:rsidRPr="009C566B" w:rsidRDefault="009C566B" w:rsidP="0055399E">
            <w:pPr>
              <w:spacing w:line="213"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line="213" w:lineRule="exact"/>
              <w:jc w:val="both"/>
              <w:rPr>
                <w:rStyle w:val="Normal1"/>
                <w:i/>
                <w:color w:val="000000"/>
                <w:sz w:val="18"/>
              </w:rPr>
            </w:pPr>
          </w:p>
        </w:tc>
        <w:tc>
          <w:tcPr>
            <w:tcW w:w="2154" w:type="dxa"/>
          </w:tcPr>
          <w:p w:rsidR="009C566B" w:rsidRPr="009C566B" w:rsidRDefault="009C566B" w:rsidP="0055399E">
            <w:pPr>
              <w:spacing w:line="213" w:lineRule="exact"/>
              <w:jc w:val="both"/>
              <w:rPr>
                <w:rStyle w:val="Normal1"/>
                <w:i/>
                <w:color w:val="000000"/>
                <w:sz w:val="18"/>
              </w:rPr>
            </w:pPr>
            <w:r w:rsidRPr="009C566B">
              <w:rPr>
                <w:rStyle w:val="Normal1"/>
                <w:i/>
                <w:color w:val="000000"/>
                <w:sz w:val="18"/>
              </w:rPr>
              <w:t>Murat ÖZKAN</w:t>
            </w:r>
          </w:p>
        </w:tc>
        <w:tc>
          <w:tcPr>
            <w:tcW w:w="2154" w:type="dxa"/>
          </w:tcPr>
          <w:p w:rsidR="009C566B" w:rsidRPr="009C566B" w:rsidRDefault="009C566B" w:rsidP="0055399E">
            <w:pPr>
              <w:spacing w:line="213" w:lineRule="exact"/>
              <w:jc w:val="both"/>
              <w:rPr>
                <w:rStyle w:val="Normal1"/>
                <w:i/>
                <w:color w:val="000000"/>
                <w:sz w:val="18"/>
              </w:rPr>
            </w:pPr>
          </w:p>
        </w:tc>
        <w:tc>
          <w:tcPr>
            <w:tcW w:w="2575" w:type="dxa"/>
          </w:tcPr>
          <w:p w:rsidR="009C566B" w:rsidRPr="009C566B" w:rsidRDefault="009C566B" w:rsidP="0055399E">
            <w:pPr>
              <w:spacing w:line="213" w:lineRule="exact"/>
              <w:jc w:val="both"/>
              <w:rPr>
                <w:rStyle w:val="Normal1"/>
                <w:color w:val="000000"/>
                <w:sz w:val="18"/>
              </w:rPr>
            </w:pPr>
            <w:r w:rsidRPr="009C566B">
              <w:rPr>
                <w:rStyle w:val="Normal1"/>
                <w:i/>
                <w:color w:val="000000"/>
                <w:sz w:val="18"/>
              </w:rPr>
              <w:t>Fatma SALMAN KOTAN</w:t>
            </w:r>
          </w:p>
        </w:tc>
      </w:tr>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Giresun</w:t>
            </w:r>
          </w:p>
        </w:tc>
        <w:tc>
          <w:tcPr>
            <w:tcW w:w="2154" w:type="dxa"/>
          </w:tcPr>
          <w:p w:rsidR="009C566B" w:rsidRPr="009C566B" w:rsidRDefault="009C566B" w:rsidP="0055399E">
            <w:pPr>
              <w:spacing w:line="213" w:lineRule="exact"/>
              <w:jc w:val="both"/>
              <w:rPr>
                <w:rStyle w:val="Normal1"/>
                <w:color w:val="000000"/>
                <w:sz w:val="18"/>
              </w:rPr>
            </w:pPr>
          </w:p>
        </w:tc>
        <w:tc>
          <w:tcPr>
            <w:tcW w:w="2575"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Ağrı</w:t>
            </w:r>
          </w:p>
        </w:tc>
      </w:tr>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Kâtip Üye</w:t>
            </w:r>
          </w:p>
        </w:tc>
        <w:tc>
          <w:tcPr>
            <w:tcW w:w="2154" w:type="dxa"/>
          </w:tcPr>
          <w:p w:rsidR="009C566B" w:rsidRPr="009C566B" w:rsidRDefault="009C566B" w:rsidP="0055399E">
            <w:pPr>
              <w:spacing w:line="213" w:lineRule="exact"/>
              <w:jc w:val="both"/>
              <w:rPr>
                <w:rStyle w:val="Normal1"/>
                <w:color w:val="000000"/>
                <w:sz w:val="18"/>
              </w:rPr>
            </w:pPr>
          </w:p>
        </w:tc>
        <w:tc>
          <w:tcPr>
            <w:tcW w:w="2575"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Kâtip Üye</w:t>
            </w:r>
          </w:p>
        </w:tc>
      </w:tr>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roofErr w:type="spellStart"/>
            <w:r w:rsidRPr="009C566B">
              <w:rPr>
                <w:rStyle w:val="Normal1"/>
                <w:i/>
                <w:color w:val="000000"/>
                <w:sz w:val="18"/>
              </w:rPr>
              <w:t>Fatoş</w:t>
            </w:r>
            <w:proofErr w:type="spellEnd"/>
            <w:r w:rsidRPr="009C566B">
              <w:rPr>
                <w:rStyle w:val="Normal1"/>
                <w:i/>
                <w:color w:val="000000"/>
                <w:sz w:val="18"/>
              </w:rPr>
              <w:t xml:space="preserve"> GÜRKAN</w:t>
            </w:r>
          </w:p>
        </w:tc>
        <w:tc>
          <w:tcPr>
            <w:tcW w:w="2575" w:type="dxa"/>
          </w:tcPr>
          <w:p w:rsidR="009C566B" w:rsidRPr="009C566B" w:rsidRDefault="009C566B" w:rsidP="0055399E">
            <w:pPr>
              <w:spacing w:line="213"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p>
        </w:tc>
        <w:tc>
          <w:tcPr>
            <w:tcW w:w="2154" w:type="dxa"/>
          </w:tcPr>
          <w:p w:rsidR="009C566B" w:rsidRPr="009C566B" w:rsidRDefault="009C566B" w:rsidP="0055399E">
            <w:pPr>
              <w:spacing w:line="213" w:lineRule="exact"/>
              <w:jc w:val="both"/>
              <w:rPr>
                <w:rStyle w:val="Normal1"/>
                <w:color w:val="000000"/>
                <w:sz w:val="18"/>
              </w:rPr>
            </w:pPr>
            <w:r w:rsidRPr="009C566B">
              <w:rPr>
                <w:rStyle w:val="Normal1"/>
                <w:color w:val="000000"/>
                <w:sz w:val="18"/>
              </w:rPr>
              <w:t>Adana</w:t>
            </w:r>
          </w:p>
        </w:tc>
        <w:tc>
          <w:tcPr>
            <w:tcW w:w="2575" w:type="dxa"/>
          </w:tcPr>
          <w:p w:rsidR="009C566B" w:rsidRPr="009C566B" w:rsidRDefault="009C566B" w:rsidP="0055399E">
            <w:pPr>
              <w:spacing w:line="213"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after="56" w:line="240" w:lineRule="exact"/>
              <w:jc w:val="both"/>
              <w:rPr>
                <w:rStyle w:val="Normal1"/>
                <w:color w:val="000000"/>
                <w:sz w:val="18"/>
              </w:rPr>
            </w:pPr>
          </w:p>
        </w:tc>
        <w:tc>
          <w:tcPr>
            <w:tcW w:w="2154" w:type="dxa"/>
          </w:tcPr>
          <w:p w:rsidR="009C566B" w:rsidRPr="009C566B" w:rsidRDefault="009C566B" w:rsidP="0055399E">
            <w:pPr>
              <w:spacing w:after="56" w:line="240" w:lineRule="exact"/>
              <w:jc w:val="both"/>
              <w:rPr>
                <w:rStyle w:val="Normal1"/>
                <w:color w:val="000000"/>
                <w:sz w:val="18"/>
              </w:rPr>
            </w:pPr>
          </w:p>
        </w:tc>
        <w:tc>
          <w:tcPr>
            <w:tcW w:w="2154" w:type="dxa"/>
          </w:tcPr>
          <w:p w:rsidR="009C566B" w:rsidRPr="009C566B" w:rsidRDefault="009C566B" w:rsidP="0055399E">
            <w:pPr>
              <w:spacing w:after="56" w:line="240" w:lineRule="exact"/>
              <w:jc w:val="both"/>
              <w:rPr>
                <w:rStyle w:val="Normal1"/>
                <w:color w:val="000000"/>
                <w:sz w:val="18"/>
              </w:rPr>
            </w:pPr>
            <w:r w:rsidRPr="009C566B">
              <w:rPr>
                <w:rStyle w:val="Normal1"/>
                <w:color w:val="000000"/>
                <w:sz w:val="18"/>
              </w:rPr>
              <w:t>Kâtip Üye</w:t>
            </w:r>
          </w:p>
        </w:tc>
        <w:tc>
          <w:tcPr>
            <w:tcW w:w="2575" w:type="dxa"/>
          </w:tcPr>
          <w:p w:rsidR="009C566B" w:rsidRPr="009C566B" w:rsidRDefault="009C566B" w:rsidP="0055399E">
            <w:pPr>
              <w:spacing w:after="56" w:line="240" w:lineRule="exact"/>
              <w:jc w:val="both"/>
              <w:rPr>
                <w:rStyle w:val="Normal1"/>
                <w:color w:val="000000"/>
                <w:sz w:val="18"/>
              </w:rPr>
            </w:pPr>
          </w:p>
        </w:tc>
      </w:tr>
    </w:tbl>
    <w:p w:rsidR="0055399E" w:rsidRPr="009C566B" w:rsidRDefault="0055399E">
      <w:pPr>
        <w:tabs>
          <w:tab w:val="right" w:pos="6840"/>
          <w:tab w:val="right" w:pos="7116"/>
        </w:tabs>
        <w:spacing w:after="17" w:line="213" w:lineRule="exact"/>
        <w:jc w:val="both"/>
        <w:rPr>
          <w:rStyle w:val="Normal1"/>
          <w:b/>
          <w:color w:val="000000"/>
          <w:sz w:val="18"/>
        </w:rPr>
      </w:pPr>
      <w:r w:rsidRPr="009C566B">
        <w:rPr>
          <w:rStyle w:val="Normal1"/>
          <w:b/>
          <w:color w:val="000000"/>
          <w:sz w:val="18"/>
        </w:rPr>
        <w:tab/>
        <w:t>No.:</w:t>
      </w:r>
      <w:r w:rsidRPr="009C566B">
        <w:rPr>
          <w:rStyle w:val="Normal1"/>
          <w:b/>
          <w:color w:val="000000"/>
          <w:sz w:val="18"/>
        </w:rPr>
        <w:tab/>
        <w:t>90</w:t>
      </w:r>
    </w:p>
    <w:p w:rsidR="0055399E" w:rsidRPr="009C566B" w:rsidRDefault="0055399E">
      <w:pPr>
        <w:spacing w:after="17" w:line="213" w:lineRule="exact"/>
        <w:jc w:val="center"/>
        <w:rPr>
          <w:rStyle w:val="Normal1"/>
          <w:b/>
          <w:color w:val="000000"/>
          <w:sz w:val="18"/>
        </w:rPr>
      </w:pPr>
      <w:r w:rsidRPr="009C566B">
        <w:rPr>
          <w:rStyle w:val="Normal1"/>
          <w:b/>
          <w:color w:val="000000"/>
          <w:sz w:val="18"/>
        </w:rPr>
        <w:t>II.- GELEN KÂĞITLAR</w:t>
      </w:r>
    </w:p>
    <w:p w:rsidR="0055399E" w:rsidRPr="009C566B" w:rsidRDefault="0055399E">
      <w:pPr>
        <w:spacing w:after="17" w:line="213" w:lineRule="exact"/>
        <w:jc w:val="center"/>
        <w:rPr>
          <w:rStyle w:val="Normal1"/>
          <w:b/>
          <w:color w:val="000000"/>
          <w:sz w:val="18"/>
        </w:rPr>
      </w:pPr>
      <w:r w:rsidRPr="009C566B">
        <w:rPr>
          <w:rStyle w:val="Normal1"/>
          <w:b/>
          <w:color w:val="000000"/>
          <w:sz w:val="18"/>
        </w:rPr>
        <w:t>13 Şubat 2008 Çarşamba</w:t>
      </w:r>
    </w:p>
    <w:p w:rsidR="0055399E" w:rsidRPr="009C566B" w:rsidRDefault="0055399E">
      <w:pPr>
        <w:spacing w:line="213" w:lineRule="exact"/>
        <w:jc w:val="center"/>
        <w:rPr>
          <w:rStyle w:val="Normal1"/>
          <w:b/>
          <w:color w:val="000000"/>
          <w:sz w:val="18"/>
        </w:rPr>
      </w:pPr>
      <w:r w:rsidRPr="009C566B">
        <w:rPr>
          <w:rStyle w:val="Normal1"/>
          <w:b/>
          <w:color w:val="000000"/>
          <w:sz w:val="18"/>
        </w:rPr>
        <w:t>Tasarılar</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1.- Türkiye Cumhuriyeti ile Cezayir Demokratik Halk Cumhuriyeti Arasında Dostluk ve İşbirliği Anlaşmasının Onaylanmasının Uygun Bulunduğuna Dair Kanun Tasarısı (1/516) (Dışişleri Komisyonuna) (Başkanlığa geliş tarihi: 1.2.2008)</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2.- Ticari Sır, Banka Sırrı ve Müşteri Sırrı Hakkında Kanun Tasarısı (1/517) (Sanayi, Ticaret, Enerji, </w:t>
      </w:r>
      <w:proofErr w:type="spellStart"/>
      <w:r w:rsidRPr="009C566B">
        <w:rPr>
          <w:rStyle w:val="Normal1"/>
          <w:color w:val="000000"/>
          <w:sz w:val="18"/>
        </w:rPr>
        <w:t>Tabiî</w:t>
      </w:r>
      <w:proofErr w:type="spellEnd"/>
      <w:r w:rsidRPr="009C566B">
        <w:rPr>
          <w:rStyle w:val="Normal1"/>
          <w:color w:val="000000"/>
          <w:sz w:val="18"/>
        </w:rPr>
        <w:t xml:space="preserve"> Kaynaklar, Bilgi ve Teknoloji ile Adalet Komisyonlarına) (Başkanlığa geliş tarihi: 1.2.2008)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3.- Genel Kadro ve Usulü Hakkında Kanun Hükmünde Kararnamenin Eki Cetvellerin Gençlik ve Spor Genel Müdürlüğüne Ait Bölümünde Değişiklik Yapılmasına Dair Kanun Tasarısı (1/518) (Millî Eğitim, Kültür, Gençlik ve Spor ile Plan ve Bütçe Komisyonlarına) (Başkanlığa geliş tarihi: 1.2.2008)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4.- Türkiye Cumhuriyeti Enerji ve </w:t>
      </w:r>
      <w:proofErr w:type="spellStart"/>
      <w:r w:rsidRPr="009C566B">
        <w:rPr>
          <w:rStyle w:val="Normal1"/>
          <w:color w:val="000000"/>
          <w:sz w:val="18"/>
        </w:rPr>
        <w:t>Tabiî</w:t>
      </w:r>
      <w:proofErr w:type="spellEnd"/>
      <w:r w:rsidRPr="009C566B">
        <w:rPr>
          <w:rStyle w:val="Normal1"/>
          <w:color w:val="000000"/>
          <w:sz w:val="18"/>
        </w:rPr>
        <w:t xml:space="preserve"> Kaynaklar Bakanlığı ile Irak Cumhuriyeti Petrol ve Elektrik Bakanlıkları Arasında Enerji Alanında İşbirliği Mutabakat Zaptının Onaylanmasının Uygun Bulunduğuna Dair Kanun Tasarısı (1/519) (Sanayi, Ticaret, Enerji, </w:t>
      </w:r>
      <w:proofErr w:type="spellStart"/>
      <w:r w:rsidRPr="009C566B">
        <w:rPr>
          <w:rStyle w:val="Normal1"/>
          <w:color w:val="000000"/>
          <w:sz w:val="18"/>
        </w:rPr>
        <w:t>Tabiî</w:t>
      </w:r>
      <w:proofErr w:type="spellEnd"/>
      <w:r w:rsidRPr="009C566B">
        <w:rPr>
          <w:rStyle w:val="Normal1"/>
          <w:color w:val="000000"/>
          <w:sz w:val="18"/>
        </w:rPr>
        <w:t xml:space="preserve"> Kaynaklar, Bilgi ve Teknoloji ile Dışişleri Komisyonlarına) (Başkanlığa geliş tarihi: 4.2.2008)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5.- Akdeniz ve Karadeniz İçin Sanal Bölgesel Deniz Trafik Merkezi Kurulmasına Dair </w:t>
      </w:r>
      <w:proofErr w:type="spellStart"/>
      <w:r w:rsidRPr="009C566B">
        <w:rPr>
          <w:rStyle w:val="Normal1"/>
          <w:color w:val="000000"/>
          <w:sz w:val="18"/>
        </w:rPr>
        <w:t>Operasyonel</w:t>
      </w:r>
      <w:proofErr w:type="spellEnd"/>
      <w:r w:rsidRPr="009C566B">
        <w:rPr>
          <w:rStyle w:val="Normal1"/>
          <w:color w:val="000000"/>
          <w:sz w:val="18"/>
        </w:rPr>
        <w:t xml:space="preserve"> Düzenlemenin Onaylanmasının Uygun Bulunduğuna Dair Kanun Tasarısı (1/520) (Bayındırlık, İmar, Ulaştırma ve Turizm ile Dışişleri Komisyonlarına) (Başkanlığa geliş tarihi: 4.2.2008)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6.- Türkiye Cumhuriyeti Adalet Bakanlığı ile Portekiz Cumhuriyeti Adalet Bakanlığı Arasında Mutabakat Zaptının Onaylanmasının Uygun Bulunduğuna Dair Kanun Tasarısı (1/521) (Adalet ile Dışişleri Komisyonlarına) (Başkanlığa geliş tarihi: 4.2.2008)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7.- Avrupa Topluluğu ile Türkiye Cumhuriyeti Arasında Türkiye Cumhuriyetinin Topluluk İstihdam ve Sosyal Dayanışma Programına Katılımı Hakkında Mutabakat Zaptının Onaylanmasının Uygun Bulunduğuna Dair Kanun Tasarısı (1/522) (Avrupa Birliği Uyum; Sağlık, Aile, Çalışma ve Sosyal İşler ile Dışişleri Komisyonlarına) (Başkanlığa geliş tarihi: 4.2.2008)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8.- Türkiye Cumhuriyeti Hükümeti ile Slovenya Cumhuriyeti Hükümeti Arasında Sağlık ve Tıp Alanında İşbirliğine Dair Anlaşmanın Onaylanmasının Uygun Bulunduğu Hakkında Kanun Tasarısı (1/523) (Sağlık, Aile, Çalışma ve Sosyal İşler ile Dışişleri Komisyonlarına) (Başkanlığa geliş tarihi: 7.2.2008)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9.- Türkiye Cumhuriyeti Kadın ve Aileden Sorumlu Devlet Bakanlığı ile Azerbaycan Cumhuriyeti Aile, Kadın ve Çocuk Sorunlarından Sorumlu Devlet Komitesi Arasında İşbirliği Muhtırasının Onaylanmasının Uygun Bulunduğuna Dair Kanun Tasarısı (1/524) (Sağlık, Aile, Çalışma ve Sosyal İşler ile Dışişleri Komisyonlarına) (Başkanlığa geliş tarihi: 7.2.2008)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10.- Çok Uluslu Coğrafi Veri Ortak Üretim Programı Mutabakat Muhtırasının Onaylanmasının Uygun Bulunduğuna Dair Kanun Tasarısı (1/525) (Millî Savunma ile Dışişleri Komisyonlarına) (Başkanlığa geliş tarihi: 7.2.2008) </w:t>
      </w:r>
    </w:p>
    <w:p w:rsidR="0055399E" w:rsidRPr="009C566B" w:rsidRDefault="0055399E">
      <w:pPr>
        <w:spacing w:line="213" w:lineRule="exact"/>
        <w:jc w:val="center"/>
        <w:rPr>
          <w:rStyle w:val="Normal1"/>
          <w:color w:val="000000"/>
          <w:sz w:val="18"/>
        </w:rPr>
      </w:pPr>
      <w:r w:rsidRPr="009C566B">
        <w:rPr>
          <w:rStyle w:val="Normal1"/>
          <w:b/>
          <w:color w:val="000000"/>
          <w:sz w:val="18"/>
        </w:rPr>
        <w:t>Teklifler</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1.- İzmir Milletvekili Bülent Baratalı ve 24 Milletvekilinin; 5510 Sayılı Sosyal Sigortalar ve Genel Sağlık Sigortası Kanununun Geçici 4 Maddesinde Değişiklik Yapılmasına Dair Kanun Teklifi (2/147) (Sağlık, Aile, Çalışma ve Sosyal İşler; İçişleri ile Plan ve Bütçe Komisyonlarına) (Başkanlığa geliş tarihi: 30.1.2008) </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2.- Tokat Milletvekili Reşat Doğru ve 2 Milletvekilinin; 26 Şubat 1992 Tarihinde Ermeniler Tarafından Azerbaycan’ın Hocalı Kentinde Gerçekleştirilen Katliamın “Soykırım” Olarak Tanınması, 26 Şubatın “Hocalı Soykırımını Anma Günü” Olarak Kabul Edilmesine İlişkin Kanun Teklifi (2/148) (Dışişleri ve İçişleri Komisyonlarına) (Başkanlığa geliş tarihi: 1.2.2008) </w:t>
      </w:r>
    </w:p>
    <w:p w:rsidR="0055399E" w:rsidRPr="009C566B" w:rsidRDefault="0055399E">
      <w:pPr>
        <w:spacing w:line="213" w:lineRule="exact"/>
        <w:jc w:val="center"/>
        <w:rPr>
          <w:rStyle w:val="Normal1"/>
          <w:b/>
          <w:color w:val="000000"/>
          <w:sz w:val="18"/>
        </w:rPr>
      </w:pPr>
      <w:r w:rsidRPr="009C566B">
        <w:rPr>
          <w:rStyle w:val="Normal1"/>
          <w:b/>
          <w:color w:val="000000"/>
          <w:sz w:val="18"/>
        </w:rPr>
        <w:t>Sözlü Soru Önergeleri</w:t>
      </w:r>
    </w:p>
    <w:p w:rsidR="0055399E" w:rsidRPr="009C566B" w:rsidRDefault="0055399E">
      <w:pPr>
        <w:spacing w:line="213" w:lineRule="exact"/>
        <w:ind w:firstLine="340"/>
        <w:jc w:val="both"/>
        <w:rPr>
          <w:rStyle w:val="Normal1"/>
          <w:color w:val="000000"/>
          <w:sz w:val="18"/>
        </w:rPr>
      </w:pPr>
      <w:r w:rsidRPr="009C566B">
        <w:rPr>
          <w:rStyle w:val="Normal1"/>
          <w:color w:val="000000"/>
          <w:sz w:val="18"/>
        </w:rPr>
        <w:t xml:space="preserve">1- Gaziantep Milletvekili Yaşar </w:t>
      </w:r>
      <w:proofErr w:type="spellStart"/>
      <w:r w:rsidRPr="009C566B">
        <w:rPr>
          <w:rStyle w:val="Normal1"/>
          <w:color w:val="000000"/>
          <w:sz w:val="18"/>
        </w:rPr>
        <w:t>Ağyüz’ün</w:t>
      </w:r>
      <w:proofErr w:type="spellEnd"/>
      <w:r w:rsidRPr="009C566B">
        <w:rPr>
          <w:rStyle w:val="Normal1"/>
          <w:color w:val="000000"/>
          <w:sz w:val="18"/>
        </w:rPr>
        <w:t>, gıda bankacılığı amacıyla kurulan derneklere ilişkin İçişleri Bakanından sözlü soru önergesi (6/429)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2- Antalya Milletvekili Hüsnü </w:t>
      </w:r>
      <w:proofErr w:type="spellStart"/>
      <w:r w:rsidRPr="009C566B">
        <w:rPr>
          <w:rStyle w:val="Normal1"/>
          <w:color w:val="000000"/>
          <w:sz w:val="18"/>
        </w:rPr>
        <w:t>Çöllü’nün</w:t>
      </w:r>
      <w:proofErr w:type="spellEnd"/>
      <w:r w:rsidRPr="009C566B">
        <w:rPr>
          <w:rStyle w:val="Normal1"/>
          <w:color w:val="000000"/>
          <w:sz w:val="18"/>
        </w:rPr>
        <w:t xml:space="preserve">, Kepez </w:t>
      </w:r>
      <w:proofErr w:type="spellStart"/>
      <w:r w:rsidRPr="009C566B">
        <w:rPr>
          <w:rStyle w:val="Normal1"/>
          <w:color w:val="000000"/>
          <w:sz w:val="18"/>
        </w:rPr>
        <w:t>Gülveren</w:t>
      </w:r>
      <w:proofErr w:type="spellEnd"/>
      <w:r w:rsidRPr="009C566B">
        <w:rPr>
          <w:rStyle w:val="Normal1"/>
          <w:color w:val="000000"/>
          <w:sz w:val="18"/>
        </w:rPr>
        <w:t xml:space="preserve"> Mahallesinin şebeke suyunun kirliliği iddiasına ilişkin İçişleri Bakanından sözlü soru önergesi (6/430)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 Gaziantep Milletvekili Yaşar </w:t>
      </w:r>
      <w:proofErr w:type="spellStart"/>
      <w:r w:rsidRPr="009C566B">
        <w:rPr>
          <w:rStyle w:val="Normal1"/>
          <w:color w:val="000000"/>
          <w:sz w:val="18"/>
        </w:rPr>
        <w:t>Ağyüz’ün</w:t>
      </w:r>
      <w:proofErr w:type="spellEnd"/>
      <w:r w:rsidRPr="009C566B">
        <w:rPr>
          <w:rStyle w:val="Normal1"/>
          <w:color w:val="000000"/>
          <w:sz w:val="18"/>
        </w:rPr>
        <w:t>, gıda bankacılığı amacıyla kurulan vakıflara ilişkin Devlet Bakanı ve Başbakan Yardımcısından  (Hayati Yazıcı) sözlü soru önergesi (6/431)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4- Malatya Milletvekili Ferit </w:t>
      </w:r>
      <w:proofErr w:type="spellStart"/>
      <w:r w:rsidRPr="009C566B">
        <w:rPr>
          <w:rStyle w:val="Normal1"/>
          <w:color w:val="000000"/>
          <w:sz w:val="18"/>
        </w:rPr>
        <w:t>Mevlüt</w:t>
      </w:r>
      <w:proofErr w:type="spellEnd"/>
      <w:r w:rsidRPr="009C566B">
        <w:rPr>
          <w:rStyle w:val="Normal1"/>
          <w:color w:val="000000"/>
          <w:sz w:val="18"/>
        </w:rPr>
        <w:t xml:space="preserve"> </w:t>
      </w:r>
      <w:proofErr w:type="spellStart"/>
      <w:r w:rsidRPr="009C566B">
        <w:rPr>
          <w:rStyle w:val="Normal1"/>
          <w:color w:val="000000"/>
          <w:sz w:val="18"/>
        </w:rPr>
        <w:t>Aslanoğlu’nun</w:t>
      </w:r>
      <w:proofErr w:type="spellEnd"/>
      <w:r w:rsidRPr="009C566B">
        <w:rPr>
          <w:rStyle w:val="Normal1"/>
          <w:color w:val="000000"/>
          <w:sz w:val="18"/>
        </w:rPr>
        <w:t xml:space="preserve">, kayısıda çiçek döneminin sigorta kapsamı dışında tutulmasına ilişkin Tarım ve </w:t>
      </w:r>
      <w:proofErr w:type="spellStart"/>
      <w:r w:rsidRPr="009C566B">
        <w:rPr>
          <w:rStyle w:val="Normal1"/>
          <w:color w:val="000000"/>
          <w:sz w:val="18"/>
        </w:rPr>
        <w:t>Köyişleri</w:t>
      </w:r>
      <w:proofErr w:type="spellEnd"/>
      <w:r w:rsidRPr="009C566B">
        <w:rPr>
          <w:rStyle w:val="Normal1"/>
          <w:color w:val="000000"/>
          <w:sz w:val="18"/>
        </w:rPr>
        <w:t xml:space="preserve"> Bakanından sözlü soru önergesi (6/432)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5- Gaziantep Milletvekili Yaşar </w:t>
      </w:r>
      <w:proofErr w:type="spellStart"/>
      <w:r w:rsidRPr="009C566B">
        <w:rPr>
          <w:rStyle w:val="Normal1"/>
          <w:color w:val="000000"/>
          <w:sz w:val="18"/>
        </w:rPr>
        <w:t>Ağyüz’ün</w:t>
      </w:r>
      <w:proofErr w:type="spellEnd"/>
      <w:r w:rsidRPr="009C566B">
        <w:rPr>
          <w:rStyle w:val="Normal1"/>
          <w:color w:val="000000"/>
          <w:sz w:val="18"/>
        </w:rPr>
        <w:t>, özelleştirme sonucu başka kamu kurum ve kuruluşlarında çalıştırılan kişilere ilişkin Maliye Bakanından sözlü soru önergesi (6/433)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6- Manisa Milletvekili Mustafa </w:t>
      </w:r>
      <w:proofErr w:type="spellStart"/>
      <w:r w:rsidRPr="009C566B">
        <w:rPr>
          <w:rStyle w:val="Normal1"/>
          <w:color w:val="000000"/>
          <w:sz w:val="18"/>
        </w:rPr>
        <w:t>Enöz’ün</w:t>
      </w:r>
      <w:proofErr w:type="spellEnd"/>
      <w:r w:rsidRPr="009C566B">
        <w:rPr>
          <w:rStyle w:val="Normal1"/>
          <w:color w:val="000000"/>
          <w:sz w:val="18"/>
        </w:rPr>
        <w:t xml:space="preserve"> Türk Telekom’da personelin güvenlik soruşturmalarının yapılıp yapılmadığına ve haberleşme güvenliğine ilişkin Ulaştırma Bakanından sözlü soru önergesi (6/434)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7- Gaziantep Milletvekili Yaşar </w:t>
      </w:r>
      <w:proofErr w:type="spellStart"/>
      <w:r w:rsidRPr="009C566B">
        <w:rPr>
          <w:rStyle w:val="Normal1"/>
          <w:color w:val="000000"/>
          <w:sz w:val="18"/>
        </w:rPr>
        <w:t>Ağyüz’ün</w:t>
      </w:r>
      <w:proofErr w:type="spellEnd"/>
      <w:r w:rsidRPr="009C566B">
        <w:rPr>
          <w:rStyle w:val="Normal1"/>
          <w:color w:val="000000"/>
          <w:sz w:val="18"/>
        </w:rPr>
        <w:t xml:space="preserve">, Gaziantep’teki GAP sulama projelerine ilişkin Devlet Bakanı ve Başbakan Yardımcısından (Nazım </w:t>
      </w:r>
      <w:proofErr w:type="spellStart"/>
      <w:r w:rsidRPr="009C566B">
        <w:rPr>
          <w:rStyle w:val="Normal1"/>
          <w:color w:val="000000"/>
          <w:sz w:val="18"/>
        </w:rPr>
        <w:t>Ekren</w:t>
      </w:r>
      <w:proofErr w:type="spellEnd"/>
      <w:r w:rsidRPr="009C566B">
        <w:rPr>
          <w:rStyle w:val="Normal1"/>
          <w:color w:val="000000"/>
          <w:sz w:val="18"/>
        </w:rPr>
        <w:t>) sözlü soru önergesi (6/435)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8- Gaziantep Milletvekili Akif </w:t>
      </w:r>
      <w:proofErr w:type="spellStart"/>
      <w:r w:rsidRPr="009C566B">
        <w:rPr>
          <w:rStyle w:val="Normal1"/>
          <w:color w:val="000000"/>
          <w:sz w:val="18"/>
        </w:rPr>
        <w:t>Ekici’nin</w:t>
      </w:r>
      <w:proofErr w:type="spellEnd"/>
      <w:r w:rsidRPr="009C566B">
        <w:rPr>
          <w:rStyle w:val="Normal1"/>
          <w:color w:val="000000"/>
          <w:sz w:val="18"/>
        </w:rPr>
        <w:t>, öğretmen maaşlarının iyileştirilmesine ilişkin Millî Eğitim Bakanından sözlü soru önergesi (6/436)  (Başkanlığa geliş tarihi: 31/01/2008)</w:t>
      </w:r>
    </w:p>
    <w:p w:rsidR="0055399E" w:rsidRPr="009C566B" w:rsidRDefault="0055399E">
      <w:pPr>
        <w:jc w:val="center"/>
        <w:rPr>
          <w:rStyle w:val="Normal1"/>
          <w:b/>
          <w:color w:val="000000"/>
          <w:sz w:val="18"/>
        </w:rPr>
      </w:pPr>
      <w:r w:rsidRPr="009C566B">
        <w:rPr>
          <w:rStyle w:val="Normal1"/>
          <w:b/>
          <w:color w:val="000000"/>
          <w:sz w:val="18"/>
        </w:rPr>
        <w:t>Yazılı Soru Önergeleri</w:t>
      </w:r>
    </w:p>
    <w:p w:rsidR="0055399E" w:rsidRPr="009C566B" w:rsidRDefault="0055399E">
      <w:pPr>
        <w:ind w:firstLine="340"/>
        <w:jc w:val="both"/>
        <w:rPr>
          <w:rStyle w:val="Normal1"/>
          <w:color w:val="000000"/>
          <w:sz w:val="18"/>
        </w:rPr>
      </w:pPr>
      <w:r w:rsidRPr="009C566B">
        <w:rPr>
          <w:rStyle w:val="Normal1"/>
          <w:color w:val="000000"/>
          <w:sz w:val="18"/>
        </w:rPr>
        <w:t>1- İstanbul Milletvekili Süleyman Yağız’ın, şehit aileleri tarafından hakkında tazminat davası açılıp açılmadığına ilişkin Başbakandan yazılı soru önergesi (7/1817)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2- İstanbul Milletvekili Hasan Macit’in, Tuzla’da sit alanı olan Ayazma’da başlatılan inşaata ilişkin Başbakandan yazılı soru önergesi (7/1818)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 Denizli Milletvekili Hasan </w:t>
      </w:r>
      <w:proofErr w:type="spellStart"/>
      <w:r w:rsidRPr="009C566B">
        <w:rPr>
          <w:rStyle w:val="Normal1"/>
          <w:color w:val="000000"/>
          <w:sz w:val="18"/>
        </w:rPr>
        <w:t>Erçelebi’nin</w:t>
      </w:r>
      <w:proofErr w:type="spellEnd"/>
      <w:r w:rsidRPr="009C566B">
        <w:rPr>
          <w:rStyle w:val="Normal1"/>
          <w:color w:val="000000"/>
          <w:sz w:val="18"/>
        </w:rPr>
        <w:t>, bölücü terör örgütünün eylemlerine ve bu eylemler sonucu hayatını kaybedenlere ilişkin Başbakandan yazılı soru önergesi (7/1819)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4- İzmir Milletvekili Recai </w:t>
      </w:r>
      <w:proofErr w:type="spellStart"/>
      <w:r w:rsidRPr="009C566B">
        <w:rPr>
          <w:rStyle w:val="Normal1"/>
          <w:color w:val="000000"/>
          <w:sz w:val="18"/>
        </w:rPr>
        <w:t>Birgün’ün</w:t>
      </w:r>
      <w:proofErr w:type="spellEnd"/>
      <w:r w:rsidRPr="009C566B">
        <w:rPr>
          <w:rStyle w:val="Normal1"/>
          <w:color w:val="000000"/>
          <w:sz w:val="18"/>
        </w:rPr>
        <w:t>, işçi emeklilerinin aylıklarına ilişkin Başbakandan yazılı soru önergesi (7/1820)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5- Balıkesir Milletvekili Ergün </w:t>
      </w:r>
      <w:proofErr w:type="spellStart"/>
      <w:r w:rsidRPr="009C566B">
        <w:rPr>
          <w:rStyle w:val="Normal1"/>
          <w:color w:val="000000"/>
          <w:sz w:val="18"/>
        </w:rPr>
        <w:t>Aydoğan’ın</w:t>
      </w:r>
      <w:proofErr w:type="spellEnd"/>
      <w:r w:rsidRPr="009C566B">
        <w:rPr>
          <w:rStyle w:val="Normal1"/>
          <w:color w:val="000000"/>
          <w:sz w:val="18"/>
        </w:rPr>
        <w:t>, dağıtılan bazı hediyelere ilişkin Başbakandan yazılı soru önergesi (7/1821)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6- İzmir Milletvekili Bülent </w:t>
      </w:r>
      <w:proofErr w:type="spellStart"/>
      <w:r w:rsidRPr="009C566B">
        <w:rPr>
          <w:rStyle w:val="Normal1"/>
          <w:color w:val="000000"/>
          <w:sz w:val="18"/>
        </w:rPr>
        <w:t>Baratalı’nın</w:t>
      </w:r>
      <w:proofErr w:type="spellEnd"/>
      <w:r w:rsidRPr="009C566B">
        <w:rPr>
          <w:rStyle w:val="Normal1"/>
          <w:color w:val="000000"/>
          <w:sz w:val="18"/>
        </w:rPr>
        <w:t>, Veremle Savaş Özel Sağlık Hizmetleri Şirketinin denetimine ilişkin İçişleri Bakanından yazılı soru önergesi (7/1822)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7- Kahramanmaraş Milletvekili Durdu </w:t>
      </w:r>
      <w:proofErr w:type="spellStart"/>
      <w:r w:rsidRPr="009C566B">
        <w:rPr>
          <w:rStyle w:val="Normal1"/>
          <w:color w:val="000000"/>
          <w:sz w:val="18"/>
        </w:rPr>
        <w:t>Özbolat’ın</w:t>
      </w:r>
      <w:proofErr w:type="spellEnd"/>
      <w:r w:rsidRPr="009C566B">
        <w:rPr>
          <w:rStyle w:val="Normal1"/>
          <w:color w:val="000000"/>
          <w:sz w:val="18"/>
        </w:rPr>
        <w:t>, GAP kapsamındaki yatırım projelerine ilişkin Başbakandan yazılı soru önergesi (7/1823)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8- Bartın Milletvekili Muhammet Rıza </w:t>
      </w:r>
      <w:proofErr w:type="spellStart"/>
      <w:r w:rsidRPr="009C566B">
        <w:rPr>
          <w:rStyle w:val="Normal1"/>
          <w:color w:val="000000"/>
          <w:sz w:val="18"/>
        </w:rPr>
        <w:t>Yalçınkaya’nın</w:t>
      </w:r>
      <w:proofErr w:type="spellEnd"/>
      <w:r w:rsidRPr="009C566B">
        <w:rPr>
          <w:rStyle w:val="Normal1"/>
          <w:color w:val="000000"/>
          <w:sz w:val="18"/>
        </w:rPr>
        <w:t xml:space="preserve">, illerin ve bölgelerin </w:t>
      </w:r>
      <w:proofErr w:type="spellStart"/>
      <w:r w:rsidRPr="009C566B">
        <w:rPr>
          <w:rStyle w:val="Normal1"/>
          <w:color w:val="000000"/>
          <w:sz w:val="18"/>
        </w:rPr>
        <w:t>sosyo</w:t>
      </w:r>
      <w:proofErr w:type="spellEnd"/>
      <w:r w:rsidRPr="009C566B">
        <w:rPr>
          <w:rStyle w:val="Normal1"/>
          <w:color w:val="000000"/>
          <w:sz w:val="18"/>
        </w:rPr>
        <w:t>-ekonomik gelişmişlik sıralaması araştırmasına ilişkin Başbakandan yazılı soru önergesi (7/1824)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9- İstanbul Milletvekili Çetin Soysal’ın, İstanbul’daki tarihi bir yerin plan tadilatına ilişkin Başbakandan yazılı soru önergesi (7/1825)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10- Antalya Milletvekili Osman Kaptan’ın, tarımsal girdilerde KDV indirimine gidilip gidilmeyeceğine ve destekleme ödemelerine ilişkin Başbakandan yazılı soru önergesi (7/1826)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11- Antalya Milletvekili Osman Kaptan’ın, turizm sektörüne istihdam ve enerji desteği verilmesine ilişkin Başbakandan yazılı soru önergesi (7/1827)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12- Kahramanmaraş Milletvekili Mehmet Akif </w:t>
      </w:r>
      <w:proofErr w:type="spellStart"/>
      <w:r w:rsidRPr="009C566B">
        <w:rPr>
          <w:rStyle w:val="Normal1"/>
          <w:color w:val="000000"/>
          <w:sz w:val="18"/>
        </w:rPr>
        <w:t>Paksoy’un</w:t>
      </w:r>
      <w:proofErr w:type="spellEnd"/>
      <w:r w:rsidRPr="009C566B">
        <w:rPr>
          <w:rStyle w:val="Normal1"/>
          <w:color w:val="000000"/>
          <w:sz w:val="18"/>
        </w:rPr>
        <w:t>, BAĞ-KUR emeklilerine bazı konularda iyileştirme yapılmasına ilişkin Çalışma ve Sosyal Güvenlik Bakanından yazılı soru önergesi (7/1828)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13- Balıkesir Milletvekili Ahmet Duran Bulut’un işçi emeklilerinin maaşlarının iyileştirilmesine ilişkin Çalışma ve Sosyal Güvenlik Bakanından yazılı soru önergesi (7/1829)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14- Adıyaman Milletvekili Şevket Köse’nin, prim borçları yeniden yapılandırılan bazı BAĞ-</w:t>
      </w:r>
      <w:proofErr w:type="spellStart"/>
      <w:r w:rsidRPr="009C566B">
        <w:rPr>
          <w:rStyle w:val="Normal1"/>
          <w:color w:val="000000"/>
          <w:sz w:val="18"/>
        </w:rPr>
        <w:t>KUR’luların</w:t>
      </w:r>
      <w:proofErr w:type="spellEnd"/>
      <w:r w:rsidRPr="009C566B">
        <w:rPr>
          <w:rStyle w:val="Normal1"/>
          <w:color w:val="000000"/>
          <w:sz w:val="18"/>
        </w:rPr>
        <w:t xml:space="preserve"> mağduriyetine ilişkin Çalışma ve Sosyal Güvenlik Bakanından yazılı soru önergesi (7/1830)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15- Manisa Milletvekili Erkan Akçay’ın, enerji yatırımlarına ve enerji politikasına ilişkin Enerji ve </w:t>
      </w:r>
      <w:proofErr w:type="spellStart"/>
      <w:r w:rsidRPr="009C566B">
        <w:rPr>
          <w:rStyle w:val="Normal1"/>
          <w:color w:val="000000"/>
          <w:sz w:val="18"/>
        </w:rPr>
        <w:t>Tabiî</w:t>
      </w:r>
      <w:proofErr w:type="spellEnd"/>
      <w:r w:rsidRPr="009C566B">
        <w:rPr>
          <w:rStyle w:val="Normal1"/>
          <w:color w:val="000000"/>
          <w:sz w:val="18"/>
        </w:rPr>
        <w:t xml:space="preserve"> Kaynaklar Bakanından yazılı soru önergesi (7/1831)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16- Kahramanmaraş Milletvekili Durdu </w:t>
      </w:r>
      <w:proofErr w:type="spellStart"/>
      <w:r w:rsidRPr="009C566B">
        <w:rPr>
          <w:rStyle w:val="Normal1"/>
          <w:color w:val="000000"/>
          <w:sz w:val="18"/>
        </w:rPr>
        <w:t>Özbolat’ın</w:t>
      </w:r>
      <w:proofErr w:type="spellEnd"/>
      <w:r w:rsidRPr="009C566B">
        <w:rPr>
          <w:rStyle w:val="Normal1"/>
          <w:color w:val="000000"/>
          <w:sz w:val="18"/>
        </w:rPr>
        <w:t xml:space="preserve">, Afşin’de kömür sahası içindeki bir yolun kapatılmasına ilişkin Enerji ve </w:t>
      </w:r>
      <w:proofErr w:type="spellStart"/>
      <w:r w:rsidRPr="009C566B">
        <w:rPr>
          <w:rStyle w:val="Normal1"/>
          <w:color w:val="000000"/>
          <w:sz w:val="18"/>
        </w:rPr>
        <w:t>Tabiî</w:t>
      </w:r>
      <w:proofErr w:type="spellEnd"/>
      <w:r w:rsidRPr="009C566B">
        <w:rPr>
          <w:rStyle w:val="Normal1"/>
          <w:color w:val="000000"/>
          <w:sz w:val="18"/>
        </w:rPr>
        <w:t xml:space="preserve"> Kaynaklar Bakanından yazılı soru önergesi (7/1832)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17- Yalova Milletvekili Muharrem İnce’nin Osmaniye Valiliğince güvenlik sistemi kurulması amacıyla personelden para toplandığı iddiasına ilişkin İçişleri Bakanından yazılı soru önergesi (7/1833)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18- Adana Milletvekili Hulusi </w:t>
      </w:r>
      <w:proofErr w:type="spellStart"/>
      <w:r w:rsidRPr="009C566B">
        <w:rPr>
          <w:rStyle w:val="Normal1"/>
          <w:color w:val="000000"/>
          <w:sz w:val="18"/>
        </w:rPr>
        <w:t>Güvel’in</w:t>
      </w:r>
      <w:proofErr w:type="spellEnd"/>
      <w:r w:rsidRPr="009C566B">
        <w:rPr>
          <w:rStyle w:val="Normal1"/>
          <w:color w:val="000000"/>
          <w:sz w:val="18"/>
        </w:rPr>
        <w:t>, kaçakçılık olaylarına ilişkin İçişleri Bakanından yazılı soru önergesi (7/1834)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19- Adana Milletvekili Nevin Gaye </w:t>
      </w:r>
      <w:proofErr w:type="spellStart"/>
      <w:r w:rsidRPr="009C566B">
        <w:rPr>
          <w:rStyle w:val="Normal1"/>
          <w:color w:val="000000"/>
          <w:sz w:val="18"/>
        </w:rPr>
        <w:t>Erbatur’un</w:t>
      </w:r>
      <w:proofErr w:type="spellEnd"/>
      <w:r w:rsidRPr="009C566B">
        <w:rPr>
          <w:rStyle w:val="Normal1"/>
          <w:color w:val="000000"/>
          <w:sz w:val="18"/>
        </w:rPr>
        <w:t>, Ankara-</w:t>
      </w:r>
      <w:proofErr w:type="spellStart"/>
      <w:r w:rsidRPr="009C566B">
        <w:rPr>
          <w:rStyle w:val="Normal1"/>
          <w:color w:val="000000"/>
          <w:sz w:val="18"/>
        </w:rPr>
        <w:t>Çayyolu</w:t>
      </w:r>
      <w:proofErr w:type="spellEnd"/>
      <w:r w:rsidRPr="009C566B">
        <w:rPr>
          <w:rStyle w:val="Normal1"/>
          <w:color w:val="000000"/>
          <w:sz w:val="18"/>
        </w:rPr>
        <w:t xml:space="preserve"> semtinin belediye otobüslerine ilişkin İçişleri Bakanından yazılı soru önergesi (7/1835)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20- Adana Milletvekili Nevin Gaye </w:t>
      </w:r>
      <w:proofErr w:type="spellStart"/>
      <w:r w:rsidRPr="009C566B">
        <w:rPr>
          <w:rStyle w:val="Normal1"/>
          <w:color w:val="000000"/>
          <w:sz w:val="18"/>
        </w:rPr>
        <w:t>Erbatur’un</w:t>
      </w:r>
      <w:proofErr w:type="spellEnd"/>
      <w:r w:rsidRPr="009C566B">
        <w:rPr>
          <w:rStyle w:val="Normal1"/>
          <w:color w:val="000000"/>
          <w:sz w:val="18"/>
        </w:rPr>
        <w:t>, korsan taksilere ilişkin İçişleri Bakanından yazılı soru önergesi (7/1836)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21- Adana Milletvekili Nevin Gaye </w:t>
      </w:r>
      <w:proofErr w:type="spellStart"/>
      <w:r w:rsidRPr="009C566B">
        <w:rPr>
          <w:rStyle w:val="Normal1"/>
          <w:color w:val="000000"/>
          <w:sz w:val="18"/>
        </w:rPr>
        <w:t>Erbatur’un</w:t>
      </w:r>
      <w:proofErr w:type="spellEnd"/>
      <w:r w:rsidRPr="009C566B">
        <w:rPr>
          <w:rStyle w:val="Normal1"/>
          <w:color w:val="000000"/>
          <w:sz w:val="18"/>
        </w:rPr>
        <w:t xml:space="preserve"> Ankara-</w:t>
      </w:r>
      <w:proofErr w:type="spellStart"/>
      <w:r w:rsidRPr="009C566B">
        <w:rPr>
          <w:rStyle w:val="Normal1"/>
          <w:color w:val="000000"/>
          <w:sz w:val="18"/>
        </w:rPr>
        <w:t>Çayyolu</w:t>
      </w:r>
      <w:proofErr w:type="spellEnd"/>
      <w:r w:rsidRPr="009C566B">
        <w:rPr>
          <w:rStyle w:val="Normal1"/>
          <w:color w:val="000000"/>
          <w:sz w:val="18"/>
        </w:rPr>
        <w:t xml:space="preserve"> metrosu çalışmalarına ilişkin İçişleri Bakanından yazılı soru önergesi (7/1837)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22- Konya Milletvekili Atilla Kart’ın, tarımsal sulamada kullanılan elektrik borçlarına ilişkin Maliye Bakanından yazılı soru önergesi (7/1838)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23- Adana Milletvekili Hulusi </w:t>
      </w:r>
      <w:proofErr w:type="spellStart"/>
      <w:r w:rsidRPr="009C566B">
        <w:rPr>
          <w:rStyle w:val="Normal1"/>
          <w:color w:val="000000"/>
          <w:sz w:val="18"/>
        </w:rPr>
        <w:t>Güvel’in</w:t>
      </w:r>
      <w:proofErr w:type="spellEnd"/>
      <w:r w:rsidRPr="009C566B">
        <w:rPr>
          <w:rStyle w:val="Normal1"/>
          <w:color w:val="000000"/>
          <w:sz w:val="18"/>
        </w:rPr>
        <w:t>, vergi incelemelerine ilişkin Maliye Bakanından yazılı soru önergesi (7/1839)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24- Balıkesir Milletvekili Ahmet Duran Bulut’un, hayvancılık tesisleri inşaat maliyet bedellerinin yeniden düzenlenmesine ilişkin Maliye Bakanından yazılı soru önergesi (7/1840)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25- Adana Milletvekili Hulusi </w:t>
      </w:r>
      <w:proofErr w:type="spellStart"/>
      <w:r w:rsidRPr="009C566B">
        <w:rPr>
          <w:rStyle w:val="Normal1"/>
          <w:color w:val="000000"/>
          <w:sz w:val="18"/>
        </w:rPr>
        <w:t>Güvel’in</w:t>
      </w:r>
      <w:proofErr w:type="spellEnd"/>
      <w:r w:rsidRPr="009C566B">
        <w:rPr>
          <w:rStyle w:val="Normal1"/>
          <w:color w:val="000000"/>
          <w:sz w:val="18"/>
        </w:rPr>
        <w:t>, kara para aklama niteliğindeki işlemlerin araştırılmasına ilişkin Maliye Bakanından yazılı soru önergesi (7/1841)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26- Eskişehir Milletvekili Fehmi Murat </w:t>
      </w:r>
      <w:proofErr w:type="spellStart"/>
      <w:r w:rsidRPr="009C566B">
        <w:rPr>
          <w:rStyle w:val="Normal1"/>
          <w:color w:val="000000"/>
          <w:sz w:val="18"/>
        </w:rPr>
        <w:t>Sönmez’in</w:t>
      </w:r>
      <w:proofErr w:type="spellEnd"/>
      <w:r w:rsidRPr="009C566B">
        <w:rPr>
          <w:rStyle w:val="Normal1"/>
          <w:color w:val="000000"/>
          <w:sz w:val="18"/>
        </w:rPr>
        <w:t>, şeker fabrikalarının özelleştirilmesine ilişkin Maliye Bakanından yazılı soru  önergesi (7/1842)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27- Antalya Milletvekili Osman Kaptan’ın, 2022 sayılı Kanun kapsamında yaşlılık maaşı alan kişilere ilişkin Maliye Bakanından yazılı soru önergesi (7/1843)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28- Yalova Milletvekili Muharrem İnce’nin, eğitici bilişim teknolojileri </w:t>
      </w:r>
      <w:proofErr w:type="spellStart"/>
      <w:r w:rsidRPr="009C566B">
        <w:rPr>
          <w:rStyle w:val="Normal1"/>
          <w:color w:val="000000"/>
          <w:sz w:val="18"/>
        </w:rPr>
        <w:t>formatör</w:t>
      </w:r>
      <w:proofErr w:type="spellEnd"/>
      <w:r w:rsidRPr="009C566B">
        <w:rPr>
          <w:rStyle w:val="Normal1"/>
          <w:color w:val="000000"/>
          <w:sz w:val="18"/>
        </w:rPr>
        <w:t xml:space="preserve"> sınavına sözleşmeli öğretmenlerin alınmamasına ilişkin Millî Eğitim Bakanından yazılı soru önergesi (7/1844)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29- Yalova Milletvekili Muharrem İnce’nin, İstanbul İl Millî Eğitim Müdürü hakkındaki iddialar ile okullara dernek ve spor </w:t>
      </w:r>
      <w:proofErr w:type="spellStart"/>
      <w:r w:rsidRPr="009C566B">
        <w:rPr>
          <w:rStyle w:val="Normal1"/>
          <w:color w:val="000000"/>
          <w:sz w:val="18"/>
        </w:rPr>
        <w:t>klübü</w:t>
      </w:r>
      <w:proofErr w:type="spellEnd"/>
      <w:r w:rsidRPr="009C566B">
        <w:rPr>
          <w:rStyle w:val="Normal1"/>
          <w:color w:val="000000"/>
          <w:sz w:val="18"/>
        </w:rPr>
        <w:t xml:space="preserve"> kurma baskısı yapıldığı iddialarına ilişkin Millî Eğitim Bakanından yazılı soru önergesi (7/1845)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30- Konya Milletvekili Atilla Kart’ın, Çay İşletmelerindeki bazı işçilerin sözleşmeli personel yapılmasına ilişkin Tarım ve </w:t>
      </w:r>
      <w:proofErr w:type="spellStart"/>
      <w:r w:rsidRPr="009C566B">
        <w:rPr>
          <w:rStyle w:val="Normal1"/>
          <w:color w:val="000000"/>
          <w:sz w:val="18"/>
        </w:rPr>
        <w:t>Köyişleri</w:t>
      </w:r>
      <w:proofErr w:type="spellEnd"/>
      <w:r w:rsidRPr="009C566B">
        <w:rPr>
          <w:rStyle w:val="Normal1"/>
          <w:color w:val="000000"/>
          <w:sz w:val="18"/>
        </w:rPr>
        <w:t xml:space="preserve"> Bakanından yazılı soru önergesi (7/1846) (Başkanlığa geliş tarihi:30/01/2008)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31- Muğla Milletvekili Metin </w:t>
      </w:r>
      <w:proofErr w:type="spellStart"/>
      <w:r w:rsidRPr="009C566B">
        <w:rPr>
          <w:rStyle w:val="Normal1"/>
          <w:color w:val="000000"/>
          <w:sz w:val="18"/>
        </w:rPr>
        <w:t>Ergun’un</w:t>
      </w:r>
      <w:proofErr w:type="spellEnd"/>
      <w:r w:rsidRPr="009C566B">
        <w:rPr>
          <w:rStyle w:val="Normal1"/>
          <w:color w:val="000000"/>
          <w:sz w:val="18"/>
        </w:rPr>
        <w:t xml:space="preserve">, Güllük Körfezi’ndeki balıkçıların kredi borçlarına ilişkin Tarım ve </w:t>
      </w:r>
      <w:proofErr w:type="spellStart"/>
      <w:r w:rsidRPr="009C566B">
        <w:rPr>
          <w:rStyle w:val="Normal1"/>
          <w:color w:val="000000"/>
          <w:sz w:val="18"/>
        </w:rPr>
        <w:t>Köyişleri</w:t>
      </w:r>
      <w:proofErr w:type="spellEnd"/>
      <w:r w:rsidRPr="009C566B">
        <w:rPr>
          <w:rStyle w:val="Normal1"/>
          <w:color w:val="000000"/>
          <w:sz w:val="18"/>
        </w:rPr>
        <w:t xml:space="preserve"> Bakanından yazılı soru önergesi (7/1847) (Başkanlığa geliş tarihi: 31/01/2008)</w:t>
      </w:r>
    </w:p>
    <w:p w:rsidR="0055399E" w:rsidRPr="009C566B" w:rsidRDefault="0055399E">
      <w:pPr>
        <w:spacing w:line="220" w:lineRule="exact"/>
        <w:ind w:firstLine="340"/>
        <w:jc w:val="both"/>
        <w:rPr>
          <w:rStyle w:val="Normal1"/>
          <w:color w:val="000000"/>
          <w:sz w:val="18"/>
        </w:rPr>
      </w:pPr>
      <w:r w:rsidRPr="009C566B">
        <w:rPr>
          <w:rStyle w:val="Normal1"/>
          <w:color w:val="000000"/>
          <w:sz w:val="18"/>
        </w:rPr>
        <w:t xml:space="preserve">32- İstanbul Milletvekili Ayşe Jale </w:t>
      </w:r>
      <w:proofErr w:type="spellStart"/>
      <w:r w:rsidRPr="009C566B">
        <w:rPr>
          <w:rStyle w:val="Normal1"/>
          <w:color w:val="000000"/>
          <w:sz w:val="18"/>
        </w:rPr>
        <w:t>Ağırbaş’ın</w:t>
      </w:r>
      <w:proofErr w:type="spellEnd"/>
      <w:r w:rsidRPr="009C566B">
        <w:rPr>
          <w:rStyle w:val="Normal1"/>
          <w:color w:val="000000"/>
          <w:sz w:val="18"/>
        </w:rPr>
        <w:t>, iletişim alanındaki vergilere ilişkin Ulaştırma Bakanından yazılı soru önergesi (7/1848)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33- Eskişehir Milletvekili Fehmi Murat </w:t>
      </w:r>
      <w:proofErr w:type="spellStart"/>
      <w:r w:rsidRPr="009C566B">
        <w:rPr>
          <w:rStyle w:val="Normal1"/>
          <w:color w:val="000000"/>
          <w:sz w:val="18"/>
        </w:rPr>
        <w:t>Sönmez’in</w:t>
      </w:r>
      <w:proofErr w:type="spellEnd"/>
      <w:r w:rsidRPr="009C566B">
        <w:rPr>
          <w:rStyle w:val="Normal1"/>
          <w:color w:val="000000"/>
          <w:sz w:val="18"/>
        </w:rPr>
        <w:t>, demiryolu güvenliğine ve TCDD yönetimine ilişkin Ulaştırma Bakanından yazılı soru önergesi (7/1849)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34- Bursa Milletvekili Kemal Demirel’in, demiryollarının bakım ve onarımına ilişkin Ulaştırma Bakanından yazılı soru önergesi (7/1850)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35- Trabzon Milletvekili Süleyman Latif </w:t>
      </w:r>
      <w:proofErr w:type="spellStart"/>
      <w:r w:rsidRPr="009C566B">
        <w:rPr>
          <w:rStyle w:val="Normal1"/>
          <w:color w:val="000000"/>
          <w:sz w:val="18"/>
        </w:rPr>
        <w:t>Yunusoğlu’nun</w:t>
      </w:r>
      <w:proofErr w:type="spellEnd"/>
      <w:r w:rsidRPr="009C566B">
        <w:rPr>
          <w:rStyle w:val="Normal1"/>
          <w:color w:val="000000"/>
          <w:sz w:val="18"/>
        </w:rPr>
        <w:t>, Türk Telekom’un sabit hat abonelerinden aldığı sabit ücrete ilişkin Ulaştırma Bakanından yazılı soru önergesi (7/1851)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36- İzmir Milletvekili Ahmet Kenan </w:t>
      </w:r>
      <w:proofErr w:type="spellStart"/>
      <w:r w:rsidRPr="009C566B">
        <w:rPr>
          <w:rStyle w:val="Normal1"/>
          <w:color w:val="000000"/>
          <w:sz w:val="18"/>
        </w:rPr>
        <w:t>Tanrıkulu’nun</w:t>
      </w:r>
      <w:proofErr w:type="spellEnd"/>
      <w:r w:rsidRPr="009C566B">
        <w:rPr>
          <w:rStyle w:val="Normal1"/>
          <w:color w:val="000000"/>
          <w:sz w:val="18"/>
        </w:rPr>
        <w:t xml:space="preserve">, baz istasyonlarına ilişkin Ulaştırma Bakanından yazılı soru önergesi (7/1852) (Başkanlığa geliş tarihi: 31/01/2008) </w:t>
      </w:r>
    </w:p>
    <w:p w:rsidR="0055399E" w:rsidRPr="009C566B" w:rsidRDefault="0055399E">
      <w:pPr>
        <w:ind w:firstLine="340"/>
        <w:jc w:val="both"/>
        <w:rPr>
          <w:rStyle w:val="Normal1"/>
          <w:color w:val="000000"/>
          <w:sz w:val="18"/>
        </w:rPr>
      </w:pPr>
      <w:r w:rsidRPr="009C566B">
        <w:rPr>
          <w:rStyle w:val="Normal1"/>
          <w:color w:val="000000"/>
          <w:sz w:val="18"/>
        </w:rPr>
        <w:t xml:space="preserve">37- Şırnak Milletvekili </w:t>
      </w:r>
      <w:proofErr w:type="spellStart"/>
      <w:r w:rsidRPr="009C566B">
        <w:rPr>
          <w:rStyle w:val="Normal1"/>
          <w:color w:val="000000"/>
          <w:sz w:val="18"/>
        </w:rPr>
        <w:t>Hasip</w:t>
      </w:r>
      <w:proofErr w:type="spellEnd"/>
      <w:r w:rsidRPr="009C566B">
        <w:rPr>
          <w:rStyle w:val="Normal1"/>
          <w:color w:val="000000"/>
          <w:sz w:val="18"/>
        </w:rPr>
        <w:t xml:space="preserve"> Kaplan’ın, avukatların yargı dokunulmazlığına ve hukuki güvenliğe ilişkin Adalet Bakanından yazılı soru önergesi (7/1853)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38- Denizli Milletvekili Ali Rıza </w:t>
      </w:r>
      <w:proofErr w:type="spellStart"/>
      <w:r w:rsidRPr="009C566B">
        <w:rPr>
          <w:rStyle w:val="Normal1"/>
          <w:color w:val="000000"/>
          <w:sz w:val="18"/>
        </w:rPr>
        <w:t>Ertemür’ün</w:t>
      </w:r>
      <w:proofErr w:type="spellEnd"/>
      <w:r w:rsidRPr="009C566B">
        <w:rPr>
          <w:rStyle w:val="Normal1"/>
          <w:color w:val="000000"/>
          <w:sz w:val="18"/>
        </w:rPr>
        <w:t xml:space="preserve">, Merkez Bankası ve bazı kuruluşların İstanbul’a taşınmasına ilişkin Devlet Bakanı ve Başbakan Yardımcısından (Nazım </w:t>
      </w:r>
      <w:proofErr w:type="spellStart"/>
      <w:r w:rsidRPr="009C566B">
        <w:rPr>
          <w:rStyle w:val="Normal1"/>
          <w:color w:val="000000"/>
          <w:sz w:val="18"/>
        </w:rPr>
        <w:t>Ekren</w:t>
      </w:r>
      <w:proofErr w:type="spellEnd"/>
      <w:r w:rsidRPr="009C566B">
        <w:rPr>
          <w:rStyle w:val="Normal1"/>
          <w:color w:val="000000"/>
          <w:sz w:val="18"/>
        </w:rPr>
        <w:t>) yazılı soru önergesi (7/1854)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39- Antalya Milletvekili Tayfur </w:t>
      </w:r>
      <w:proofErr w:type="spellStart"/>
      <w:r w:rsidRPr="009C566B">
        <w:rPr>
          <w:rStyle w:val="Normal1"/>
          <w:color w:val="000000"/>
          <w:sz w:val="18"/>
        </w:rPr>
        <w:t>Süner’in</w:t>
      </w:r>
      <w:proofErr w:type="spellEnd"/>
      <w:r w:rsidRPr="009C566B">
        <w:rPr>
          <w:rStyle w:val="Normal1"/>
          <w:color w:val="000000"/>
          <w:sz w:val="18"/>
        </w:rPr>
        <w:t xml:space="preserve"> Çalkaya Belediyesi sınırlarındaki arazilere tapuda şerh konulmasına ilişkin Bayındırlık ve İskân Bakanından yazılı soru önergesi (7/1855) (Başkanlığa geliş tarihi:30/01/2008) </w:t>
      </w:r>
    </w:p>
    <w:p w:rsidR="0055399E" w:rsidRPr="009C566B" w:rsidRDefault="0055399E">
      <w:pPr>
        <w:ind w:firstLine="340"/>
        <w:jc w:val="both"/>
        <w:rPr>
          <w:rStyle w:val="Normal1"/>
          <w:color w:val="000000"/>
          <w:sz w:val="18"/>
        </w:rPr>
      </w:pPr>
      <w:r w:rsidRPr="009C566B">
        <w:rPr>
          <w:rStyle w:val="Normal1"/>
          <w:color w:val="000000"/>
          <w:sz w:val="18"/>
        </w:rPr>
        <w:t xml:space="preserve">40- Adana Milletvekili Hulusi </w:t>
      </w:r>
      <w:proofErr w:type="spellStart"/>
      <w:r w:rsidRPr="009C566B">
        <w:rPr>
          <w:rStyle w:val="Normal1"/>
          <w:color w:val="000000"/>
          <w:sz w:val="18"/>
        </w:rPr>
        <w:t>Güvel’in</w:t>
      </w:r>
      <w:proofErr w:type="spellEnd"/>
      <w:r w:rsidRPr="009C566B">
        <w:rPr>
          <w:rStyle w:val="Normal1"/>
          <w:color w:val="000000"/>
          <w:sz w:val="18"/>
        </w:rPr>
        <w:t>, Adana Orman Bölge Müdürlüğünün yangınla mücadele ekipman ve personeline ilişkin Çevre ve Orman Bakanından yazılı soru önergesi (7/1856) (Başkanlığa geliş tarihi:30/01/2008)</w:t>
      </w:r>
    </w:p>
    <w:p w:rsidR="0055399E" w:rsidRPr="009C566B" w:rsidRDefault="0055399E">
      <w:pPr>
        <w:ind w:firstLine="340"/>
        <w:jc w:val="both"/>
        <w:rPr>
          <w:rStyle w:val="Normal1"/>
          <w:color w:val="000000"/>
          <w:sz w:val="18"/>
        </w:rPr>
      </w:pPr>
      <w:r w:rsidRPr="009C566B">
        <w:rPr>
          <w:rStyle w:val="Normal1"/>
          <w:color w:val="000000"/>
          <w:sz w:val="18"/>
        </w:rPr>
        <w:t xml:space="preserve">41- İzmir Milletvekili Ahmet Kenan </w:t>
      </w:r>
      <w:proofErr w:type="spellStart"/>
      <w:r w:rsidRPr="009C566B">
        <w:rPr>
          <w:rStyle w:val="Normal1"/>
          <w:color w:val="000000"/>
          <w:sz w:val="18"/>
        </w:rPr>
        <w:t>Tanrıkulu’nun</w:t>
      </w:r>
      <w:proofErr w:type="spellEnd"/>
      <w:r w:rsidRPr="009C566B">
        <w:rPr>
          <w:rStyle w:val="Normal1"/>
          <w:color w:val="000000"/>
          <w:sz w:val="18"/>
        </w:rPr>
        <w:t>, Organize Sanayi Bölgeleri Yer Seçim Yönetmeliğindeki değişikliğe ilişkin Sanayi ve Ticaret Bakanından yazılı soru önergesi (7/1857)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42- Bursa Milletvekili İsmet </w:t>
      </w:r>
      <w:proofErr w:type="spellStart"/>
      <w:r w:rsidRPr="009C566B">
        <w:rPr>
          <w:rStyle w:val="Normal1"/>
          <w:color w:val="000000"/>
          <w:sz w:val="18"/>
        </w:rPr>
        <w:t>Büyükataman’ın</w:t>
      </w:r>
      <w:proofErr w:type="spellEnd"/>
      <w:r w:rsidRPr="009C566B">
        <w:rPr>
          <w:rStyle w:val="Normal1"/>
          <w:color w:val="000000"/>
          <w:sz w:val="18"/>
        </w:rPr>
        <w:t>, Anten AŞ’ye ilişkin Devlet Bakanından (Mehmet Aydın) yazılı soru önergesi (7/1858)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 xml:space="preserve">43- Adana Milletvekili Hulusi </w:t>
      </w:r>
      <w:proofErr w:type="spellStart"/>
      <w:r w:rsidRPr="009C566B">
        <w:rPr>
          <w:rStyle w:val="Normal1"/>
          <w:color w:val="000000"/>
          <w:sz w:val="18"/>
        </w:rPr>
        <w:t>Güvel’in</w:t>
      </w:r>
      <w:proofErr w:type="spellEnd"/>
      <w:r w:rsidRPr="009C566B">
        <w:rPr>
          <w:rStyle w:val="Normal1"/>
          <w:color w:val="000000"/>
          <w:sz w:val="18"/>
        </w:rPr>
        <w:t>, tüberkülozla mücadeleye ilişkin Sağlık Bakanından yazılı soru önergesi (7/1859)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44- İstanbul Milletvekili Çetin Soysal’ın, İstanbul’daki tarihi bir yerin plan tadilatına ilişkin Kültür ve Turizm Bakanından yazılı soru önergesi (7/1860)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45- İstanbul Milletvekili Süleyman Yağız’ın, esnafın ve tüketicilerin sorunlarına ilişkin Devlet Bakanından (Mehmet Şimşek) yazılı soru önergesi (7/1861) (Başkanlığa geliş tarihi: 31/01/2008)</w:t>
      </w:r>
    </w:p>
    <w:p w:rsidR="0055399E" w:rsidRPr="009C566B" w:rsidRDefault="0055399E">
      <w:pPr>
        <w:ind w:firstLine="340"/>
        <w:jc w:val="both"/>
        <w:rPr>
          <w:rStyle w:val="Normal1"/>
          <w:color w:val="000000"/>
          <w:sz w:val="18"/>
        </w:rPr>
      </w:pPr>
      <w:r w:rsidRPr="009C566B">
        <w:rPr>
          <w:rStyle w:val="Normal1"/>
          <w:color w:val="000000"/>
          <w:sz w:val="18"/>
        </w:rPr>
        <w:t>46- Yalova Milletvekili Muharrem İnce’nin, açık lise sınavlarına katılan öğrencilerin kıyafetlerine ilişkin Millî Eğitim Bakanından yazılı soru önergesi (7/1862) (Başkanlığa geliş tarihi: 31/01/2008)</w:t>
      </w:r>
    </w:p>
    <w:p w:rsidR="0055399E" w:rsidRPr="009C566B" w:rsidRDefault="0055399E">
      <w:pPr>
        <w:spacing w:line="200" w:lineRule="exact"/>
        <w:jc w:val="center"/>
        <w:rPr>
          <w:rStyle w:val="Normal1"/>
          <w:b/>
          <w:color w:val="000000"/>
          <w:sz w:val="18"/>
        </w:rPr>
      </w:pPr>
      <w:r w:rsidRPr="009C566B">
        <w:rPr>
          <w:rStyle w:val="Normal1"/>
          <w:b/>
          <w:color w:val="000000"/>
          <w:sz w:val="18"/>
        </w:rPr>
        <w:t>13 Şubat 2008 Çarşamba</w:t>
      </w:r>
    </w:p>
    <w:p w:rsidR="0055399E" w:rsidRPr="009C566B" w:rsidRDefault="0055399E">
      <w:pPr>
        <w:spacing w:line="200" w:lineRule="exact"/>
        <w:jc w:val="center"/>
        <w:rPr>
          <w:rStyle w:val="Normal1"/>
          <w:b/>
          <w:color w:val="000000"/>
          <w:sz w:val="18"/>
        </w:rPr>
      </w:pPr>
      <w:r w:rsidRPr="009C566B">
        <w:rPr>
          <w:rStyle w:val="Normal1"/>
          <w:b/>
          <w:color w:val="000000"/>
          <w:sz w:val="18"/>
        </w:rPr>
        <w:t>BİRİNCİ OTURUM</w:t>
      </w:r>
    </w:p>
    <w:p w:rsidR="0055399E" w:rsidRPr="009C566B" w:rsidRDefault="0055399E">
      <w:pPr>
        <w:spacing w:line="200" w:lineRule="exact"/>
        <w:jc w:val="center"/>
        <w:rPr>
          <w:rStyle w:val="Normal1"/>
          <w:b/>
          <w:color w:val="000000"/>
          <w:sz w:val="18"/>
        </w:rPr>
      </w:pPr>
      <w:r w:rsidRPr="009C566B">
        <w:rPr>
          <w:rStyle w:val="Normal1"/>
          <w:b/>
          <w:color w:val="000000"/>
          <w:sz w:val="18"/>
        </w:rPr>
        <w:t>Açılma Saati: 14.00</w:t>
      </w:r>
    </w:p>
    <w:p w:rsidR="0055399E" w:rsidRPr="009C566B" w:rsidRDefault="0055399E">
      <w:pPr>
        <w:spacing w:line="200" w:lineRule="exact"/>
        <w:jc w:val="center"/>
        <w:rPr>
          <w:rStyle w:val="Normal1"/>
          <w:b/>
          <w:color w:val="000000"/>
          <w:sz w:val="18"/>
        </w:rPr>
      </w:pPr>
      <w:r w:rsidRPr="009C566B">
        <w:rPr>
          <w:rStyle w:val="Normal1"/>
          <w:b/>
          <w:color w:val="000000"/>
          <w:sz w:val="18"/>
        </w:rPr>
        <w:t xml:space="preserve">BAŞKAN: Başkan Vekili </w:t>
      </w:r>
      <w:proofErr w:type="spellStart"/>
      <w:r w:rsidRPr="009C566B">
        <w:rPr>
          <w:rStyle w:val="Normal1"/>
          <w:b/>
          <w:color w:val="000000"/>
          <w:sz w:val="18"/>
        </w:rPr>
        <w:t>Eyyüp</w:t>
      </w:r>
      <w:proofErr w:type="spellEnd"/>
      <w:r w:rsidRPr="009C566B">
        <w:rPr>
          <w:rStyle w:val="Normal1"/>
          <w:b/>
          <w:color w:val="000000"/>
          <w:sz w:val="18"/>
        </w:rPr>
        <w:t xml:space="preserve"> Cenap GÜLPINAR</w:t>
      </w:r>
    </w:p>
    <w:p w:rsidR="0055399E" w:rsidRPr="009C566B" w:rsidRDefault="0055399E">
      <w:pPr>
        <w:spacing w:line="200" w:lineRule="exact"/>
        <w:jc w:val="center"/>
        <w:rPr>
          <w:rStyle w:val="Normal1"/>
          <w:color w:val="000000"/>
          <w:sz w:val="18"/>
        </w:rPr>
      </w:pPr>
      <w:r w:rsidRPr="009C566B">
        <w:rPr>
          <w:rStyle w:val="Normal1"/>
          <w:b/>
          <w:color w:val="000000"/>
          <w:sz w:val="18"/>
        </w:rPr>
        <w:t xml:space="preserve">KÂTİP ÜYELER: Yusuf COŞKUN (Bingöl), Harun TÜFEKCİ (Konya)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BAŞKAN – Sayın milletvekilleri, Türkiye Büyük Millet Meclisinin 64’üncü Birleşimini açıyorum.</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Toplantı yeter sayımız vardır, görüşmelere başlıyoruz.</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Gündeme geçmeden önce, üç sayın milletvekiline gündem dışı söz vereceğim.</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 xml:space="preserve">Gündem dışı ilk söz, Tuzla Tersaneler Bölgesi’nde iş kazaları sonucu meydana gelen üzücü can kayıpları hakkında söz isteyen, İstanbul Milletvekili Durmuş Ali Torlak’a aittir.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Buyurun Sayın Torlak. (MHP sıralarından alkışlar)</w:t>
      </w:r>
    </w:p>
    <w:p w:rsidR="0055399E" w:rsidRPr="009C566B" w:rsidRDefault="0055399E">
      <w:pPr>
        <w:tabs>
          <w:tab w:val="center" w:pos="1417"/>
          <w:tab w:val="center" w:pos="3571"/>
          <w:tab w:val="center" w:pos="5725"/>
        </w:tabs>
        <w:spacing w:line="225" w:lineRule="exact"/>
        <w:jc w:val="center"/>
        <w:rPr>
          <w:rStyle w:val="Normal1"/>
          <w:color w:val="000000"/>
          <w:sz w:val="18"/>
        </w:rPr>
      </w:pPr>
      <w:r w:rsidRPr="009C566B">
        <w:rPr>
          <w:rStyle w:val="Normal1"/>
          <w:b/>
          <w:color w:val="000000"/>
          <w:sz w:val="18"/>
        </w:rPr>
        <w:t>IV.- GÜNDEM DIŞI KONUŞMALAR</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i/>
          <w:color w:val="000000"/>
          <w:sz w:val="18"/>
        </w:rPr>
        <w:t>A) MİLLETVEKİLLERİNİN GÜNDEM DIŞI KONUŞMALARI</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i/>
          <w:color w:val="000000"/>
          <w:sz w:val="18"/>
        </w:rPr>
        <w:t xml:space="preserve">1.- İstanbul Milletvekili D. Ali Torlak’ın, Tuzla Tersaneler Bölgesi’nde iş kazaları sonucu meydana gelen can kayıplarına ilişkin gündem dışı konuşması ve Çalışma ve Sosyal Güvenlik Bakanı Faruk Çelik’in cevabı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 xml:space="preserve">D. ALİ TORLAK (İstanbul) – Sayın Başkan, değerli milletvekilleri; Tuzla Tersaneler Bölgesi’nde meydana gelen ve ölümle sonuçlanan kazalar ile ilgili kişisel görüşlerimi arz etmek üzere gündem dışı söz almış bulunuyorum. Bu vesileyle yüce heyetinizi saygıyla selamlıyorum.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 xml:space="preserve">Değerli milletvekilleri, Türk gemi inşa sanayisi, yaklaşık yüz yıl faaliyetlerini sürdürdüğü Haliç’teki zor günlerin ardından, 1980’li yılların başında Tuzla’ya taşınmıştır. 57’nci </w:t>
      </w:r>
      <w:proofErr w:type="spellStart"/>
      <w:r w:rsidRPr="009C566B">
        <w:rPr>
          <w:rStyle w:val="Normal1"/>
          <w:color w:val="000000"/>
          <w:sz w:val="18"/>
        </w:rPr>
        <w:t>Hükûmet</w:t>
      </w:r>
      <w:proofErr w:type="spellEnd"/>
      <w:r w:rsidRPr="009C566B">
        <w:rPr>
          <w:rStyle w:val="Normal1"/>
          <w:color w:val="000000"/>
          <w:sz w:val="18"/>
        </w:rPr>
        <w:t xml:space="preserve"> döneminde verilen kısa vadeli, düşük faizli krediler ile altyapı teşviki dışında kendi imkânlarıyla yaşam mücadelesi veren tersane sahipleri, ekonomik zorluklar içerisinde olmalarına rağmen çalışanlarına sahip çıkmış, işçi-patron gibi değil, birer kardeş gibi çalışarak bugünlere gelmişlerdir.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 xml:space="preserve">Tersanelerimiz, ağır ve tehlikeli işler sınıfına giren sanayi kuruluşlarıdır. Tuzla’da, yaklaşık kırk tersane bulunmaktadır. Bu tersanelerimizde, 2000 yılından bugüne kadar toplam 51 ölümlü iş kazası meydana gelmiştir. Bu dönemde, sektörde 172 bin kişi istihdam edilmiş olup, iş kazaları ölüm oranı on binde 3’tür. Uluslararası Çalışma Örgütü ILO verilerine göre aynı dönemde bu oran Amerika’da on binde 2, Japonya’da on binde 3, Çin ve Tayvan’da on binde 10, Malezya’da on binde 12 seviyesindedir. İş kazalarının bitirilmesi noktasında sektör ile ilgili resmî ve özel tüm birimler ortak hareket ederek sonuç almalıdırlar. Burada, hedef, ölüm oranlarını sıfıra indirecek ortamın sağlanacağı çalışmayı yapmak olmalıdır. Herkes bilmelidir ki, emeğini sunan bir çalışanımızın canı hiçbir ekonomik menfaatle ölçülemez. </w:t>
      </w:r>
    </w:p>
    <w:p w:rsidR="0055399E" w:rsidRPr="009C566B" w:rsidRDefault="0055399E">
      <w:pPr>
        <w:tabs>
          <w:tab w:val="center" w:pos="1417"/>
          <w:tab w:val="center" w:pos="3571"/>
          <w:tab w:val="center" w:pos="5725"/>
        </w:tabs>
        <w:spacing w:line="225" w:lineRule="exact"/>
        <w:ind w:firstLine="340"/>
        <w:jc w:val="both"/>
        <w:rPr>
          <w:rStyle w:val="Normal1"/>
          <w:color w:val="000000"/>
          <w:sz w:val="18"/>
        </w:rPr>
      </w:pPr>
      <w:r w:rsidRPr="009C566B">
        <w:rPr>
          <w:rStyle w:val="Normal1"/>
          <w:color w:val="000000"/>
          <w:sz w:val="18"/>
        </w:rPr>
        <w:t xml:space="preserve">Değerli milletvekilleri, işçi sağlığı ve iş güvenliği denetimleri ön bildirimsiz ve plansız olarak daha sık yapılmalıdır. Bu konuda alınan önlemlerin gerçekliğini ortaya koymalı ve önlenebilir kaza riskini ortadan kaldırmayı hedeflemelidir. Ülkemizin en büyük sorunlarından işsizliğe çözüm alternatifi olan tersanelerimize alınan işçilerin eğitimli olmasına dikkat edilmelidir. Burada eğitimden kastım, işçilerimizin çalışacağı birime göre alacağı mesleki eğitimdir. Tersanelerde çalışacak işçi kardeşlerimizi, çalışacakları iş dalına göre önce çıraklık eğitiminden geçirecek tedbirler alınmalıdır. Bunu sağlamayı sadece devlete ve tersane sahiplerine bırakmamalı, sendikalar da yasaların kendilerine yüklediği eğitim verme zorunluluğunu yerine getirmelidir. Böylece, eğitimsizlik nedeniyle olabilecek kazaların önlenmesinde sendikaların da reel katkıları sağlanmalıdır. Bununla beraber, tersanelerdeki eğitimsiz işçi istihdamının önüne geçmek üzere gerekirse işe başlama esnasında Sosyal Güvenlik Kurumuna verilen işe giriş beyannamesinde işçinin aldığı eğitim sertifikası ve kurs belgesinin kopyası talep edilebilir.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İşçi sağlığı ve iş güvenliği denetimleri esnasında, çalışanların, özellikle taşeron işçilerinin sigorta giriş beyannamesi istenmelidir. Tersanelerimiz OHSAS 18001 işçi sağlığı ve iş güvenliği kalite belgesi almalıdırlar.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tersane işçilerinin sendikal haklarından yoksun bırakıldıkları ve sektördeki işçilerin çok küçük bir azınlığının sendikalı olduğu ifade edilmektedir. Oysa, Tuzla’da tersanelerin birçoğunda çalışan işçiler sendikalıdır ve toplu iş sözleşmesi güvencesi altındadır. Diğer tersane işçilerinin de sendikaya üye olma çalışmalarının devam etmekte olduğu tarafımca bilinmektedir.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Gündeme getirilen bir başka konu ise taşeron sistemi yani alt işveren uygulamasıdır. Gemi inşasında çok farklı inşa teknikleri kullanılmakta, her biri ayrı uzmanlık gerektiren uygulamalar bulunmakta, bunlar da her gemide farklılık göstermektedir. Bu nedenle, tersanelerin tüm teknikleri uygulayabilen ekipleri ayrı </w:t>
      </w:r>
      <w:proofErr w:type="spellStart"/>
      <w:r w:rsidRPr="009C566B">
        <w:rPr>
          <w:rStyle w:val="Normal1"/>
          <w:color w:val="000000"/>
          <w:sz w:val="18"/>
        </w:rPr>
        <w:t>ayrı</w:t>
      </w:r>
      <w:proofErr w:type="spellEnd"/>
      <w:r w:rsidRPr="009C566B">
        <w:rPr>
          <w:rStyle w:val="Normal1"/>
          <w:color w:val="000000"/>
          <w:sz w:val="18"/>
        </w:rPr>
        <w:t xml:space="preserve"> kadrolarında barındırmaları zor, hatta imkânsızdır. Zira, bugün inşa ettiği gemi tipinde belki bir daha hiç gemi inşa etmeyecektir. Dolayısıyla, gemi inşa tekniklerinde uzmanlaşan taşeron firmalar tercih edilmektedir. Taşeronların hemen </w:t>
      </w:r>
      <w:proofErr w:type="spellStart"/>
      <w:r w:rsidRPr="009C566B">
        <w:rPr>
          <w:rStyle w:val="Normal1"/>
          <w:color w:val="000000"/>
          <w:sz w:val="18"/>
        </w:rPr>
        <w:t>hemen</w:t>
      </w:r>
      <w:proofErr w:type="spellEnd"/>
      <w:r w:rsidRPr="009C566B">
        <w:rPr>
          <w:rStyle w:val="Normal1"/>
          <w:color w:val="000000"/>
          <w:sz w:val="18"/>
        </w:rPr>
        <w:t xml:space="preserve"> hepsi, iki üç işçi kardeşimizin bir araya gelerek kurdukları ve kendilerinin de bizzat çalıştıkları şirketlerdir. Bu arkadaşlarımıza iktidar tarafından yeni tersane yerleri tahsis edilmesi durumunda hepsi tersane sahibi olabilecek bilgi birikimine, gerekli makine ve teçhizata, ama en önemlisi, içlerinden geldikleri işçiler ile birlikte insan gücüne sahiptirler.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Torlak.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 ALİ TORLAK (Devamla) – Değerli Başkan, sayın milletvekilleri; sektör, tersanesi, yan sanayisi, taşeronu, tedarikçisi, işvereni, mühendisi ve işçisiyle çok büyük bir ailedir. Bu aile, tüm fertleriyle birlikte birlik ve beraberlik ve uyum içinde çalıştığı sürece ekonomimize destek, işsizliğe çözüm olabilir. Sektör ile ilgili bakanlıkları, tersanecileri, işçileri, tüm işçi kuruluşlarını, yasaların kendilerine verdiği görevleri eksiksiz yerine getirmeye ve sağduyulu davranmaya davet ediyorum.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 vesileyle, kazalarda hayatlarını kaybeden kardeşlerimize Allah’tan rahmet, ailelerine ve tüm denizcilik camiasına başsağlığı diliyor, yüce heyetinizi saygıyla selamlıyorum. (MHP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Torlak.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Gündem dışı konuşmaya, Çalışma ve Sosyal Güvenlik Bakanı Sayın Faruk Çelik Bey cevap verecektir.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Buyurun Sayın Bakanım.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(Bursa) – Sayın Başkan, değerli milletvekilleri; İstanbul Milletvekili Sayın Durmuş Ali Torlak Bey’in Tuzla Tersaneler Bölgesi’nde iş kazaları sonucu üzücü can kayıpları hakkındaki gündem dışı konuşması üzerine söz almış bulunuyorum. Hepinizi saygıyla selamlıyorum. Bu vesileyle, tersanelerimizde hayatlarını kaybeden emekçilerimize de Allah’tan rahmet diliyorum, ailelerine başsağlığı temennisinde bulunuyorum.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deniz taşımacılığının yanında, gemi inşa sanayimiz son yirmi yılda önemli mesafeler </w:t>
      </w:r>
      <w:proofErr w:type="spellStart"/>
      <w:r w:rsidRPr="009C566B">
        <w:rPr>
          <w:rStyle w:val="Normal1"/>
          <w:color w:val="000000"/>
          <w:sz w:val="18"/>
        </w:rPr>
        <w:t>katetmiştir</w:t>
      </w:r>
      <w:proofErr w:type="spellEnd"/>
      <w:r w:rsidRPr="009C566B">
        <w:rPr>
          <w:rStyle w:val="Normal1"/>
          <w:color w:val="000000"/>
          <w:sz w:val="18"/>
        </w:rPr>
        <w:t xml:space="preserve">. 2003 yılında 37 adet olan tersane sayımız, 2007 yılında 77 olup hâlen 61 adet tersane yatırımı devam etmektedir. 2002 yılında tersanelerimizin toplam siparişi 83 adet iken, 2007 Aralık ayı sonu itibarıyla tersanelerimizin toplam siparişi 239 adet gemiye ulaşmıştır. Ülkemiz yeni gemi inşa siparişinde dünya 4’üncüsü olmuştur.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Deniz araçları ihracatımız 1988 ile 2002 yılları arasında 1,2 milyar dolar iken, 2003-2007 yılları arasında 5,3 milyar dolara ulaşmıştır. 2003 yılında sektör dünyada 23’üncü sırada yer alırken, ülkemiz sıralamada 6’ncı sıraya kadar yükselme başarısı göstermiştir. Gemi inşa sanayimizin ülkemize kattığı katma değer yanında, 33 bin vatandaşımızın istihdamının da sağlandığını burada ifade etmek istiyorum.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Sanayimizin parlayan yıldızı diye tanımlayabileceğimiz gemi inşa sanayimizin son yıllarda yakalamış olduğu bu ivme, bu sanayimizin Avrupa’nın ve dünyanın çekim merkezi hâline gelmesini sağlamıştır. Sevinerek söyleyebiliriz ki, tersanelerimiz 2010 yılına kadar siparişleri doldurmuşlardır. Tabii, bu yoğunluk ve gelen talepleri karşılayabilmek, altyapının yetersizliği, taşeronlaşma, yoğun çalışma saatleri, istenmeyen birtakım işleri de sorunları da beraberinde getirmektedir.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Yapılan tüm denetimlere, alınan tedbirlere rağmen, az önce de ifade edildiği gibi, son sekiz yılda 51 vatandaşımızı tersanelerde iş kazalarına kurban verdik. Bakanlık olarak, 2003 yılından bu yana, en riskli sektörlerden biri olan gemi inşa sektörüne ilişkin denetimlerimizi daha da sıklaştırdık. Bakanlığımızca Tuzla Özel Tersaneler Bölgesi’nde 2003 yılından itibaren proje teftişleri yapılmaktadır. 2003 yılından 2007 yılına kadar 51 tersanede gerçekleştirilen teftişler neticesinde 1.061 noksanlık ve mevzuata aykırılık tespit edilmiştir.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Tersanelerde meydana gelen kazalar üzerine, 2007 yılı Eylül ayı içerisinde Bakanlığımızın ilgili tüm amirleriyle birlikte Tersaneler Bölgesi’nde ve kazaların meydana geldiği tersanelerde incelemeyi gerçekleştirdik. Bu incelemeler sırasında Tuzla’daki tüm tersanelerin iş sağlığı ve güvenliği açısından yeniden denetlenmesi talimatını verdim. Bunun üzerine Tuzla Tersaneler Bölgesi’nde 33 iş yeri proje teftişi kapsamına alınmış, toplam 14.131 işçiye ulaşılmıştır. Teftiş yapılan iş yerlerinden 2’sinde iş sağlığı ve güvenliği mevzuatına aykırı bir husus bulunamamış, 41 iş yerinde ise toplam 588 noksanlık ve mevzuata aykırılık tespit edilmiştir. Noksanlık ve mevzuata aykırılık tespit edilen iş yerleri ve işverenleri hakkında toplam 196 milyar lira idari para cezası uygulanmıştır.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bu teftişler hâlen devam etmektedir ve 15 Şubat 2008 tarihi itibarıyla tamamlanacak ve bir rapor şeklinde denetim sonuçlarını kamuoyuyla da paylaşacağız. Bakanlık olarak bu konuda 8 Şubat tarihinde tersanelerde meydana gelen kazaları değerlendirmek üzere taraflarla bir araya geldik. Bir araya gelirken işverenlerimiz vardı, yetki ve yetkisizliğe bakmaksızın tüm sendikalarımızı da buraya davet ettik ve o toplantıda da şunu ifade ettim: Mevzuatın, işverenin, sendikaların bir ihmali genel itibarıyla olmasa, bu iş kazalarının yaşanması, bu ölçüde yaşanması en azından söz konusu olmazdı. Kuşkusuz İş Kanunu gereği iş sağlığı ve güvenliğini sağlamak, risk analizi yapmak işverenin sorumluluğu altındadır, işçilerimiz de alınan bu tedbirleri uygulamakla yükümlüdürler. Tüm bunları denetlemek de Bakanlığa aittir ve iş kazası meydana geldiğinde işveren iki gün içerisinde de bunu Bakanlığa bildirmek zorundadır.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tabii tersaneler, risk unsurunun en yüksek olduğu iş alanları. Risk, hem yüksek ama diğer taraftan da taşeronlaşmanın hızla yaygınlaştığı bir sektör. Ayrıca Tuzla tersaneleri -görenleriniz bilir- alan yetersizliğiyle karşı karşıya. Sektördeki gelişmeleri dikkate aldığımız zaman, sektöre olan talebi dikkate aldığımız zaman bu talebin karşılanmasının bu mekân içerisinde ne kadar zor olduğunu da bizzat müşahede etme imkânı var.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Yine, sektörde yaşanan tespitlerimizden bir diğer sıkıntı ise, kayıt dışılık ve mevzuatın caydırıcı olmayışı gibi sorunlar var. Az önce de değerli milletvekili arkadaşımız ifade ettiler, mesleki eğitimdeki yetersizlik yine başlı başına bir sorun olarak karşımızda durmaktadır ve yine Bakanlık olarak, Bakan olarak dillendirdiğim taşeronlaşmada örgütlenmenin olamayışı, olmayışı da ayrı bir sıkıntı. Bir taraftan taşeronlaşmaya kapıyı, yani alt işverene kapıyı sınırsız bir şekilde açacaksınız, burada örgütlenme imkânını elde edemeyeceksiniz; bunun yanında da eğitim, nitelikli eleman konusunda da gerekli altyapı oluşmadığında, bu yoğun talep ve bu yoğun iş gücü içerisinde kazalar kaçınılmaz bir noktaya geliyor. Bundan dolayı gerek sendika gerek işverenlerle birlikte yaptığımız toplantıda aldığımız bazı kararlar var. O kararlardan biri, tersane bünyesinde çok hızlı bir şekilde nitelikli elemanın yetiştirilmesi konusunda bir eğitim merkezinin çok kısa süre içerisinde oluşturulması.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Yine, tersane sahipleri hemen tersanenin yanı başında modern bir hastaneyi inşa etmiş bulunuyorlar. Bu da son derece sevindirici bir gelişmedir. Kazaların olmasını temenni etmeyiz ama, böyle bir durum vuku bulunca da hemen yanı başında modern bir hastanenin olması son derece olumlu bir gelişmedir. Bu, şunu gösteriyor -toplantımızda da bunu gördük- işverenlerimiz daha sağlıklı bir ortamda; iş güvenliğinin, iş sağlığının sağlandığı bir ortamda, böyle bir çalışma ortamında çalışma hayatının devam etmesi konusunda bir fikir birliği, bir fikir birlikteliğini oluşturmuş bulunuyoruz ve kısa süre içerisinde de kamunun üzerine düşen, bizlerin üzerine düşen görevi, yasal mevzuat açısından, gerek müeyyideler gerek kayıt dışılık gerekse alt işverenin yapması gereken işler neler olmalıdır? Her ne kadar yasada belli olmasına rağmen burada da bir kayıt dışılık var mıdır yok mudur, bu konularla ilgili kamuya düşen sorumlulukları biz yerine getirirken, işverenlerin üzerine düşen sorumluluklar ve özellikle de örgütlenmenin neticesinde sendikaların elde ettikleri gelirlerin yüzde 10’unu işçilerin eğitimine kullanması, o alanda değerlendirilmesi konusundaki amir hükümleri de dikkate aldığımız zaman üçlü bir sacayağı olarak sağlıklı bir şekilde tersanedeki olumsuzlukları giderme kararlılığımızı bir kez daha burada ben ifade ediyorum ve teftişlerin beş aydır Tuzla tersanesinde devam ettiğini bir kez daha burada belirtiyor ve tekrar, vefat eden kardeşlerimize Allah’tan rahmet diliyor, bir kez daha bu tür olumsuzlukları yaşamamayı temenni ediyor, hepinize saygılar sunuyorum.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Bakan.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Gündem dışı ikinci söz, İstanbul Zeytinburnu ilçesinde yaşanan patlamayla ilgili söz isteyen İstanbul Milletvekili Mehmet </w:t>
      </w:r>
      <w:proofErr w:type="spellStart"/>
      <w:r w:rsidRPr="009C566B">
        <w:rPr>
          <w:rStyle w:val="Normal1"/>
          <w:color w:val="000000"/>
          <w:sz w:val="18"/>
        </w:rPr>
        <w:t>Sevigen’e</w:t>
      </w:r>
      <w:proofErr w:type="spellEnd"/>
      <w:r w:rsidRPr="009C566B">
        <w:rPr>
          <w:rStyle w:val="Normal1"/>
          <w:color w:val="000000"/>
          <w:sz w:val="18"/>
        </w:rPr>
        <w:t xml:space="preserve"> aittir.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Buyurun Sayın </w:t>
      </w:r>
      <w:proofErr w:type="spellStart"/>
      <w:r w:rsidRPr="009C566B">
        <w:rPr>
          <w:rStyle w:val="Normal1"/>
          <w:color w:val="000000"/>
          <w:sz w:val="18"/>
        </w:rPr>
        <w:t>Sevigen</w:t>
      </w:r>
      <w:proofErr w:type="spellEnd"/>
      <w:r w:rsidRPr="009C566B">
        <w:rPr>
          <w:rStyle w:val="Normal1"/>
          <w:color w:val="000000"/>
          <w:sz w:val="18"/>
        </w:rPr>
        <w:t>. (CHP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i/>
          <w:color w:val="000000"/>
          <w:sz w:val="18"/>
        </w:rPr>
        <w:t xml:space="preserve">2.- İstanbul Milletvekili Mehmet </w:t>
      </w:r>
      <w:proofErr w:type="spellStart"/>
      <w:r w:rsidRPr="009C566B">
        <w:rPr>
          <w:rStyle w:val="Normal1"/>
          <w:i/>
          <w:color w:val="000000"/>
          <w:sz w:val="18"/>
        </w:rPr>
        <w:t>Sevigen’in</w:t>
      </w:r>
      <w:proofErr w:type="spellEnd"/>
      <w:r w:rsidRPr="009C566B">
        <w:rPr>
          <w:rStyle w:val="Normal1"/>
          <w:i/>
          <w:color w:val="000000"/>
          <w:sz w:val="18"/>
        </w:rPr>
        <w:t xml:space="preserve">, geçtiğimiz günlerde meydana gelen tren kazalarına, Almanya’nın </w:t>
      </w:r>
      <w:proofErr w:type="spellStart"/>
      <w:r w:rsidRPr="009C566B">
        <w:rPr>
          <w:rStyle w:val="Normal1"/>
          <w:i/>
          <w:color w:val="000000"/>
          <w:sz w:val="18"/>
        </w:rPr>
        <w:t>Ludwigshafen</w:t>
      </w:r>
      <w:proofErr w:type="spellEnd"/>
      <w:r w:rsidRPr="009C566B">
        <w:rPr>
          <w:rStyle w:val="Normal1"/>
          <w:i/>
          <w:color w:val="000000"/>
          <w:sz w:val="18"/>
        </w:rPr>
        <w:t xml:space="preserve"> kentinde 9 Türk’ün ölümüyle sonuçlanan yangına ve İstanbul Zeytinburnu ilçesinde yaşanan patlamaya ilişkin gündem dışı konuşması ve Çalışma ve Sosyal Güvenlik Bakanı Faruk Çelik’in cevabı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Sayın Başkanım, değerli arkadaşlarım; haksızlık burada ne kadar açık, belirgin bir şekilde değil mi? Gündem dışı söz alan arkadaşım Ali Bey “İstanbul’da 17 kişi öldü.” diye feryat ediyor, bas </w:t>
      </w:r>
      <w:proofErr w:type="spellStart"/>
      <w:r w:rsidRPr="009C566B">
        <w:rPr>
          <w:rStyle w:val="Normal1"/>
          <w:color w:val="000000"/>
          <w:sz w:val="18"/>
        </w:rPr>
        <w:t>bas</w:t>
      </w:r>
      <w:proofErr w:type="spellEnd"/>
      <w:r w:rsidRPr="009C566B">
        <w:rPr>
          <w:rStyle w:val="Normal1"/>
          <w:color w:val="000000"/>
          <w:sz w:val="18"/>
        </w:rPr>
        <w:t xml:space="preserve"> bağırıyor. Geliyor Sayın Bakan yirmi dakika konuşuyor, o sadece beş dakikada bu ölümleri anlatmaya çalışıyor.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Adaletsizlik olduğu gibi devam ediyor, yalnız, adaletsizlik bununla da kalsa boynumuzu büküp gideceğiz. Sayın Bakan biraz önce “Beş aydır denetlemeler devam ediyor.” diyor. Sevgili arkadaşlarım Tuzla’da daha dün bir arkadaşımız düştü, öldü ve cesedine üç dört saat sonra gidildi. Yani orada bir denetleme olsa, belki erken bulunsa, bulunacak ama denetleme filan… Neyin denetlenmesi? Kim kimi kandırıyor? Kim kimi aldatıyor? Orada insanlar ölmeye devam ediyor.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Neyse, konumuz tabii çok, vaktimiz de çok az olduğu için… Yine, üzülerek söylüyorum, Almanya’da biliyorsunuz bir kaza oldu, oradaki vatandaşlarımızdan 9 tanesi vefat etti; 5 tane çocuk, 4 tane hanım. Bakan, Başbakan geldi, konuşmalarının hepsinde “kaza, kaza” diyor. Almanlar “Kaza değil arkadaş.” diyor, bunlar “kaza” demeye devam ediyorlar. Orada bir kundaklama olup, olmadığı belli değil. Bırakın da arkadaş, uzmanlar karar versin. Siz uzman mısınız ya? Almanlara yağcılık yapacaksınız diye, yaranacaksınız diye oradaki insanlarımızın gelecekleriyle, kaderiyle oynamak size mi düştü? Bunu da bir tarafa bırakıyorum.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Sevgili arkadaşlarım, tren kazası oldu hatırlarsınız geçen yıllarda. “Tren kazası incelensin.” dedik. Orada 35 kişi ölmüştü, hatırlarsınız değil mi? 35 vatandaşımız vefat etti. Genel Müdür belli bir süre görevden alındı, sonra Genel Müdür tekrar göreve geldi. Tekrar tren kazası, tekrar ölüm!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Sevgili arkadaşlarım, 3 tane gariban makinist hapishanede, Bakanın hiç umurunda değil, Genel Müdürün hiç umurunda değil: yani, Türkiye’de insan ölüsünün artık hiçbir değeri kalmamış, hiç umurlarında değil kimsenin. </w:t>
      </w:r>
      <w:proofErr w:type="spellStart"/>
      <w:r w:rsidRPr="009C566B">
        <w:rPr>
          <w:rStyle w:val="Normal1"/>
          <w:color w:val="000000"/>
          <w:sz w:val="18"/>
        </w:rPr>
        <w:t>Hükûmeti</w:t>
      </w:r>
      <w:proofErr w:type="spellEnd"/>
      <w:r w:rsidRPr="009C566B">
        <w:rPr>
          <w:rStyle w:val="Normal1"/>
          <w:color w:val="000000"/>
          <w:sz w:val="18"/>
        </w:rPr>
        <w:t xml:space="preserve"> yönetenlerin… Adam ölmüş mü ölmemiş mi, bizim vatandaşımız mı değil mi; o insanların ailesi, çocukları var mı yok mu hiç önemli değil. Samimi olarak söylüyorum, hiç önemli değil. Fakir fukara, garip </w:t>
      </w:r>
      <w:proofErr w:type="spellStart"/>
      <w:r w:rsidRPr="009C566B">
        <w:rPr>
          <w:rStyle w:val="Normal1"/>
          <w:color w:val="000000"/>
          <w:sz w:val="18"/>
        </w:rPr>
        <w:t>gureba</w:t>
      </w:r>
      <w:proofErr w:type="spellEnd"/>
      <w:r w:rsidRPr="009C566B">
        <w:rPr>
          <w:rStyle w:val="Normal1"/>
          <w:color w:val="000000"/>
          <w:sz w:val="18"/>
        </w:rPr>
        <w:t xml:space="preserve"> diye gelenler, maalesef böyle.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Biraz önce Tuzla’dan bahsetti sevgili arkadaşlarım. Tuzla’nın yanında, Bursa’da çıkan yangında Özay Tekstilde ölenler, Tuzla tersanesinde ölenler, Zonguldak maden ocaklarında ölenler, tarlaya giderken mevsimlik işçilerde ölenler, İstanbul’daki patlamalarda ölenler… Almış başını gidiyor.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Bunların dışında, sevgili arkadaşlarım, İstanbul’a dönünce… Biliyorsunuz bir haftadır, sağ olsun, Sevgili Başkanımdan söz istedim, verdi. </w:t>
      </w:r>
      <w:proofErr w:type="spellStart"/>
      <w:r w:rsidRPr="009C566B">
        <w:rPr>
          <w:rStyle w:val="Normal1"/>
          <w:color w:val="000000"/>
          <w:sz w:val="18"/>
        </w:rPr>
        <w:t>Mevlüt</w:t>
      </w:r>
      <w:proofErr w:type="spellEnd"/>
      <w:r w:rsidRPr="009C566B">
        <w:rPr>
          <w:rStyle w:val="Normal1"/>
          <w:color w:val="000000"/>
          <w:sz w:val="18"/>
        </w:rPr>
        <w:t xml:space="preserve"> Bey’in sözünü aldım. Böyle bir değiş tokuş yaptık.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Sevgili arkadaşlar, İstanbul’u on dört yıldır aynı zihniyet yönetiyor. Yani, Sayın Başbakan Tayyip Erdoğan’dan bu yana İstanbul’u yöneten zihniyet aynı. Yani, aynı düşüncedeki insanlar yönetiyor İstanbul’u. İstanbul’da çarpık yapılaşma bu dönemde olmuştur. Ben o dönemde Tayyip Bey’le, Sayın Başbakanla beraber çalıştım. Ben de il başkanıydım, o da il başkanıydı. En iyi bilenlerden bir tanesi benim. Aynı dönemdeki en büyük gecekondu Tayyip Erdoğan döneminde yapılmıştır İstanbul’da. Bilin diye söylüyorum, en büyük çarpık yapılaşma o dönemde başlamıştır. O dönemden bu döneme İstanbul’da Bayrampaşa’da, Kâğıthane’de, </w:t>
      </w:r>
      <w:proofErr w:type="spellStart"/>
      <w:r w:rsidRPr="009C566B">
        <w:rPr>
          <w:rStyle w:val="Normal1"/>
          <w:color w:val="000000"/>
          <w:sz w:val="18"/>
        </w:rPr>
        <w:t>Terazidere’de</w:t>
      </w:r>
      <w:proofErr w:type="spellEnd"/>
      <w:r w:rsidRPr="009C566B">
        <w:rPr>
          <w:rStyle w:val="Normal1"/>
          <w:color w:val="000000"/>
          <w:sz w:val="18"/>
        </w:rPr>
        <w:t xml:space="preserve"> evler yan yana, iç içe. Denetleme </w:t>
      </w:r>
      <w:proofErr w:type="spellStart"/>
      <w:r w:rsidRPr="009C566B">
        <w:rPr>
          <w:rStyle w:val="Normal1"/>
          <w:color w:val="000000"/>
          <w:sz w:val="18"/>
        </w:rPr>
        <w:t>menetleme</w:t>
      </w:r>
      <w:proofErr w:type="spellEnd"/>
      <w:r w:rsidRPr="009C566B">
        <w:rPr>
          <w:rStyle w:val="Normal1"/>
          <w:color w:val="000000"/>
          <w:sz w:val="18"/>
        </w:rPr>
        <w:t xml:space="preserve"> yok. Bilin diye söylüyorum. Daha kaç tane bomba var kim bilir İstanbul’un altında? Hiç umurlarında değil kimsenin.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17 Ağustosta su baskınları oluyordu İstanbul’da, kimsenin umurunda değil. Ümraniye’de fişek patlaması oldu. Büyükşehir Belediye Başkanı gidiyor, ilgilenmiyor. Denetleme yok. Orada 6 tane vatandaşımız vefat etti, öldü gitti.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Tuzla tersanesinde zehirli bidonlar bulundu 300’e yakın arkadaş hastaneye gitti. O insanlar daha kanser tehlikesiyle karşı karşıya kalıyor.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Zeytinburnu’nda, yine bina çöktü, Zeytinburnu Belediyesinden yine depreme rapor aldıkları hâlde binayı yıkmadan insanlara oturma izni veriyorlar, denetlemiyorlar, 3 tane ölü.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28 Şubatta Büyükşehir Belediyesinin ihale ettiği müteahhitler </w:t>
      </w:r>
      <w:proofErr w:type="spellStart"/>
      <w:r w:rsidRPr="009C566B">
        <w:rPr>
          <w:rStyle w:val="Normal1"/>
          <w:color w:val="000000"/>
          <w:sz w:val="18"/>
        </w:rPr>
        <w:t>logarın</w:t>
      </w:r>
      <w:proofErr w:type="spellEnd"/>
      <w:r w:rsidRPr="009C566B">
        <w:rPr>
          <w:rStyle w:val="Normal1"/>
          <w:color w:val="000000"/>
          <w:sz w:val="18"/>
        </w:rPr>
        <w:t xml:space="preserve"> ağzını boş bıraktı, beş yaşındaki Dilara kızımız annesinin elinden kaydı gitti. Unutuldu gitti, kimsenin umurunda değil. Ateş düştüğü yeri yakıyor.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aynısı, 31 Ocakta maytap patlaması ve 23 tane vatandaşımızın ölümü. Sevgili arkadaşlarım, bakın araştırdım, sordum. Sayın Başbakan dün bağırıyor. Bağırmakla iyi konuşma olmuyor, babayiğitlik olmuyor. İşte, ben kefenle gelirim, benim kefenim bellidir diye, böyle yüksek sesle, çıkarak babayiğitlik yapılmıyor. Babayiğitlik, orada ölen, yetim kalan çocukların ailelerine, Diyar’a sahip çıkmaya geliyor. Diyar’a sahip çıkarsanız babayiğit derim ben size, alnınızdan öperim. Oradaki insanlar yaralanmış, hepsini aradım teker </w:t>
      </w:r>
      <w:proofErr w:type="spellStart"/>
      <w:r w:rsidRPr="009C566B">
        <w:rPr>
          <w:rStyle w:val="Normal1"/>
          <w:color w:val="000000"/>
          <w:sz w:val="18"/>
        </w:rPr>
        <w:t>teker</w:t>
      </w:r>
      <w:proofErr w:type="spellEnd"/>
      <w:r w:rsidRPr="009C566B">
        <w:rPr>
          <w:rStyle w:val="Normal1"/>
          <w:color w:val="000000"/>
          <w:sz w:val="18"/>
        </w:rPr>
        <w:t xml:space="preserve">. Ne Büyükşehir Belediyesinden ne </w:t>
      </w:r>
      <w:proofErr w:type="spellStart"/>
      <w:r w:rsidRPr="009C566B">
        <w:rPr>
          <w:rStyle w:val="Normal1"/>
          <w:color w:val="000000"/>
          <w:sz w:val="18"/>
        </w:rPr>
        <w:t>Hükûmetten</w:t>
      </w:r>
      <w:proofErr w:type="spellEnd"/>
      <w:r w:rsidRPr="009C566B">
        <w:rPr>
          <w:rStyle w:val="Normal1"/>
          <w:color w:val="000000"/>
          <w:sz w:val="18"/>
        </w:rPr>
        <w:t xml:space="preserve"> bir kişi aramamış onları. Sevgili arkadaşlarım, babayiğitlik bu mu? Babayiğitlik burada sesini yükseltmek, bağırmak… Siyasi suçlu olmaya alıştı Başbakan tabii, esas kendi yaptığı suçları unuttu. Orman arazisini yağmalamaktan, gecekondu yapmasından, Kartal Sulh Ceza’da yediği mahkeme, 89’da Beyoğlu Belediye Başkanı adayıyken seçimi kaybettikten sonra hâkime “sarhoş” deyip, hâkime tokat atıp, altı aya mahkûm olması… Bunları unuttu, bunlar babayiğitlik değil. Tanımıyor muyuz birbirimizi? Biz herkesi biliyoruz. Tayyip Erdoğan’ı da biliyoruz, Başbakanın yaptıklarını da biliyoruz sevgili arkadaşlarım.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ABDURRAHMAN DODURGALI (Sinop) – Millet de biliyor.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Millet de biliyor.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Bitiriyorum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NUSRET BAYRAKTAR (İstanbul) – Sandıktan çıkmak da babayiğitliktir.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(Devamla) – Sandıktan çıkmak babayiğitlik…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Buralara, halka gelip, halkı ezmek olmaz. Fakir fukara, garip </w:t>
      </w:r>
      <w:proofErr w:type="spellStart"/>
      <w:r w:rsidRPr="009C566B">
        <w:rPr>
          <w:rStyle w:val="Normal1"/>
          <w:color w:val="000000"/>
          <w:sz w:val="18"/>
        </w:rPr>
        <w:t>gureba</w:t>
      </w:r>
      <w:proofErr w:type="spellEnd"/>
      <w:r w:rsidRPr="009C566B">
        <w:rPr>
          <w:rStyle w:val="Normal1"/>
          <w:color w:val="000000"/>
          <w:sz w:val="18"/>
        </w:rPr>
        <w:t xml:space="preserve"> diye buralara geliyorsunuz, zenginlerin, devleti dolandıranların uçaklarıyla seçim kampanyası yapıyorsunuz. Yalan mı söylüyorum?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NUSRET BAYRAKTAR (İstanbul) – Alakası yok.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Halis Toprak’ın uçaklarıyla seçim kampanyası yapmadınız mı? Fakir fukara, garip </w:t>
      </w:r>
      <w:proofErr w:type="spellStart"/>
      <w:r w:rsidRPr="009C566B">
        <w:rPr>
          <w:rStyle w:val="Normal1"/>
          <w:color w:val="000000"/>
          <w:sz w:val="18"/>
        </w:rPr>
        <w:t>gurebanın</w:t>
      </w:r>
      <w:proofErr w:type="spellEnd"/>
      <w:r w:rsidRPr="009C566B">
        <w:rPr>
          <w:rStyle w:val="Normal1"/>
          <w:color w:val="000000"/>
          <w:sz w:val="18"/>
        </w:rPr>
        <w:t xml:space="preserve"> oylarıyla buraya gelmediniz mi? (CHP sıralarından alkışlar) Yaşamadık mı bunları, biz görmedik mi? Daha neler yaşayacaksınız.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Demokrasiye inanıyorsanız, o insanların haklarına da inanacaksınız.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ASIM AYKAN (Trabzon) – Demokrasinin ölçüsü sandıktır.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Şurada ölenlerin haklarına... Orada 23 tane insan öldü. Niye denetlemiyorsunuz arkadaşlar? Niye büyükşehir Belediye Başkanı gidip de oradaki insanların hatırını sormuyor, çocuklar paranız pulunuz var mı yok mu diye.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Kızı okuldan atıyorlar… İzmit’te bir Azeri vatandaş öldü burada, sigortasız çalışan. Kızı Kocaeli’nde oturuyor. Burada milletvekili arkadaşlarım var onun parasını ödemeye çalışıyorlar, eğitimini... Bu, sizin göreviniz değil mi? Bu, devleti yönetenlerin görevi değil mi? O insanlar Türkiye Cumhuriyeti vatandaşı değil mi? O insanların çoğu size oy vermedi mi? Nerede o insanlar? Oy isterken bana gelsin ama yardım ederken, el açarken kendi çocuklarımıza, kendimize… Onlara yok. Allah bunları bir gün insanların yanına bırakmaz sevgili arkadaşlarım. Yukarıda Allah var. Eğer…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Sevigen</w:t>
      </w:r>
      <w:proofErr w:type="spellEnd"/>
      <w:r w:rsidRPr="009C566B">
        <w:rPr>
          <w:rStyle w:val="Normal1"/>
          <w:color w:val="000000"/>
          <w:sz w:val="18"/>
        </w:rPr>
        <w:t xml:space="preserv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…evlerinize gittiğiniz zaman rahat </w:t>
      </w:r>
      <w:proofErr w:type="spellStart"/>
      <w:r w:rsidRPr="009C566B">
        <w:rPr>
          <w:rStyle w:val="Normal1"/>
          <w:color w:val="000000"/>
          <w:sz w:val="18"/>
        </w:rPr>
        <w:t>rahat</w:t>
      </w:r>
      <w:proofErr w:type="spellEnd"/>
      <w:r w:rsidRPr="009C566B">
        <w:rPr>
          <w:rStyle w:val="Normal1"/>
          <w:color w:val="000000"/>
          <w:sz w:val="18"/>
        </w:rPr>
        <w:t xml:space="preserve"> oturacaksınız, çocuklarınızın yüzüne bakacaksınız.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 ederim.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(Devamla) – Büyükşehir Belediye Başkanı diyor ki…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Sevigen</w:t>
      </w:r>
      <w:proofErr w:type="spellEnd"/>
      <w:r w:rsidRPr="009C566B">
        <w:rPr>
          <w:rStyle w:val="Normal1"/>
          <w:color w:val="000000"/>
          <w:sz w:val="18"/>
        </w:rPr>
        <w:t xml:space="preserve">, süreniz doldu.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(Devamla) – Bitiriyorum. Bir dakika…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Efendim, veremem.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Sayın Başkan, bitiriyorum.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Çok teşekkür ediyorum.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“Halk bize haber vermedi ki, bizim nereden haberimiz olacak?” diyor. Belediye başkanları var burada. Belediye başkanlarının görevi değil mi denetlemek sevgili arkadaşlarım? Gidip kontrol etmek, orasını kapatmak, gerekirse tahliye etmek değil mi? Yani bunu biz bile söylüyoruz -dertleşiyoruz şimdi- bunun görevi değil mi? Eğer bu görevi yapmadığı zaman belediye başkanı…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Sen de belediye başkanlığı yaptın Başkanım. Uzun süre iyi kötü çalıştın, arkandan laflar söylendi.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NUSRET BAYRAKTAR (İstanbul) – Çok iyi çalışıldı, çok güzel şeyler yapıldı.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(Devamla) – Güzel şeyler de var. Ama bu bir denetleme değil mi? Denetlemek zorunda değil misiniz? Kapatmak zorunda değil misiniz? O insanlar gidip bakıp “Arkadaş burada kaçak bir şey...” Peki, o insanların ölümünden şimdi sorumlu olmaz mı o belediye başkanı?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Arkadaşlar, şu manşetleri görün ya! İnanın, samimi olarak söylüyorum, tüylerim diken </w:t>
      </w:r>
      <w:proofErr w:type="spellStart"/>
      <w:r w:rsidRPr="009C566B">
        <w:rPr>
          <w:rStyle w:val="Normal1"/>
          <w:color w:val="000000"/>
          <w:sz w:val="18"/>
        </w:rPr>
        <w:t>diken</w:t>
      </w:r>
      <w:proofErr w:type="spellEnd"/>
      <w:r w:rsidRPr="009C566B">
        <w:rPr>
          <w:rStyle w:val="Normal1"/>
          <w:color w:val="000000"/>
          <w:sz w:val="18"/>
        </w:rPr>
        <w:t xml:space="preserve"> oluyor şu manşetleri gördüğüm zaman. Şu manşetlere bakın Allah aşkına: “Büyükşehir Çalışıyor” Cinayet ya… Böyle bir şey olur mu sevgili arkadaşlarım ya? Bunlar İstanbul’daki manşet, Büyükşehir Belediye Başkanına yapılan manşet. Böyle, belediye başkanı çalışırsa, İçişleri Bakanı gidip onun hakkında bir soruşturma açmazsa, İçişleri Bakanı müfettiş göndermezse, denetlemezse, o belediye başkanı eğer suçluysa, istifa ettirilmezse, görevinden alınmazsa, insanlığa sığar mı bu sevgili arkadaşlarım? Onu anlatmaya çalışıyorum ya! İnsan vicdanına sığar mı bu? İnsan vicdanına sığmaz, onu anlatmaya çalışıyorum.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Bu bakımdan, ben, kesinlikle İçişleri Bakanlığının İstanbul’a müfettiş gönderip orada…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Sevigen</w:t>
      </w:r>
      <w:proofErr w:type="spellEnd"/>
      <w:r w:rsidRPr="009C566B">
        <w:rPr>
          <w:rStyle w:val="Normal1"/>
          <w:color w:val="000000"/>
          <w:sz w:val="18"/>
        </w:rPr>
        <w:t xml:space="preserve">. Süreniz doldu efendim.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MEHMET SEVİGEN (Devamla) – Hepinize çok teşekkür ediyorum. Başarılar diliyorum. (CHP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Gündem dışı konuşmaya Çalışma ve Sosyal Güvenlik Bakanı Sayın Faruk Çelik Bey cevap verecekler.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Buyurun Sayın Bakan. (AK Parti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ÇALIŞMA VE SOSYAL GÜVENLİK BAKANI FARUK ÇELİK (Bursa) – Sayın Başkan, değerli milletvekilleri; İstanbul Milletvekilimiz Sayın Mehmet </w:t>
      </w:r>
      <w:proofErr w:type="spellStart"/>
      <w:r w:rsidRPr="009C566B">
        <w:rPr>
          <w:rStyle w:val="Normal1"/>
          <w:color w:val="000000"/>
          <w:sz w:val="18"/>
        </w:rPr>
        <w:t>Sevigen’in</w:t>
      </w:r>
      <w:proofErr w:type="spellEnd"/>
      <w:r w:rsidRPr="009C566B">
        <w:rPr>
          <w:rStyle w:val="Normal1"/>
          <w:color w:val="000000"/>
          <w:sz w:val="18"/>
        </w:rPr>
        <w:t xml:space="preserve"> İstanbul Zeytinburnu ilçesinde yaşanan patlama olayıyla ilgili gündem dışı sözüne cevap amacıyla huzurlarınızdayım.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Doğrusu, bu konu bize dün iletildiği zaman, Sayın </w:t>
      </w:r>
      <w:proofErr w:type="spellStart"/>
      <w:r w:rsidRPr="009C566B">
        <w:rPr>
          <w:rStyle w:val="Normal1"/>
          <w:color w:val="000000"/>
          <w:sz w:val="18"/>
        </w:rPr>
        <w:t>Sevigen</w:t>
      </w:r>
      <w:proofErr w:type="spellEnd"/>
      <w:r w:rsidRPr="009C566B">
        <w:rPr>
          <w:rStyle w:val="Normal1"/>
          <w:color w:val="000000"/>
          <w:sz w:val="18"/>
        </w:rPr>
        <w:t>, İstanbul Milletvekili olarak, konunun hassasiyetine binaen, ölülere saygı gereği, yaralılara saygının gereği burada çok ciddi bir konuşma yapacak ve o konuşmanın gereği olarak da bize çözüm önerilerini sunacak ve o çözüm önerileri çerçevesinde de, biz de Bakanlık olarak sorumluluğun bilincinde hareket edeceğiz düşüncesindeydim. Burada, beş, altı, yedi dakikalık konuşmasında, Zeytinburnu ilçesindeki patlamanın dışında her şeyi söylediler. Takdiri yüce Meclise bırakıyorum.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 siyasetçiyiz, tabii ki siyaset yapacağız, fakat siyaset yapılacak, politika yapılacak anlar vardır, zeminler vardır, yapılmayacak zeminler vardır. Bir vahim olay gerçekleşmiş ve bu olayın içeriğini, ne olup bittiğini, hangi şartlarda gerçekleştiğini değerlendirme sorumluluğu hepimizin üzerindedir ve buna çözüm arama sorumluluğu da hepimiz için geçerlidir yoksa muhalefet için buna bir çözüm oluşturmama, “Yalnız bu sorumlulukları iktidar taşıyacak.” diye bir şeyi, bir bakış açısını ben şahsen doğru bulmuyorum. Eğer politika olarak olaya bakarsak, politik gözle bakarsak Sayın </w:t>
      </w:r>
      <w:proofErr w:type="spellStart"/>
      <w:r w:rsidRPr="009C566B">
        <w:rPr>
          <w:rStyle w:val="Normal1"/>
          <w:color w:val="000000"/>
          <w:sz w:val="18"/>
        </w:rPr>
        <w:t>Sevigen’in</w:t>
      </w:r>
      <w:proofErr w:type="spellEnd"/>
      <w:r w:rsidRPr="009C566B">
        <w:rPr>
          <w:rStyle w:val="Normal1"/>
          <w:color w:val="000000"/>
          <w:sz w:val="18"/>
        </w:rPr>
        <w:t xml:space="preserve"> şu sorulara cevap vermesi gerekiyor: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Bakınız, öncelikle, patlamanın olduğu binanın ruhsatı, 26/9/1999 tarihinde veriliyor -patlamanın olduğu bina- ve bu bina ruhsata aykırı bir şekilde inşa ediliyor, birincisi bu. İkincisi: Hemen yanı başında 8 vatandaşımızı kaybettiğimiz Prestij İş Merkezi ise yine 1988’de ruhsat alıyor, 95’lerde bitiyor, her iki bina da kullanma izni alıyor ve Prestij İş Merkezi ruhsatı alırken </w:t>
      </w:r>
      <w:smartTag w:uri="urn:schemas-microsoft-com:office:smarttags" w:element="metricconverter">
        <w:smartTagPr>
          <w:attr w:name="ProductID" w:val="40.500 metrekare"/>
        </w:smartTagPr>
        <w:r w:rsidRPr="009C566B">
          <w:rPr>
            <w:rStyle w:val="Normal1"/>
            <w:color w:val="000000"/>
            <w:sz w:val="18"/>
          </w:rPr>
          <w:t>40.500 metrekare</w:t>
        </w:r>
      </w:smartTag>
      <w:r w:rsidRPr="009C566B">
        <w:rPr>
          <w:rStyle w:val="Normal1"/>
          <w:color w:val="000000"/>
          <w:sz w:val="18"/>
        </w:rPr>
        <w:t xml:space="preserve"> alan üzerinde bir inşaat gerçekleştireceğini söylerken, bina bitince 125 bin metrekarelik inşaat çıkıyor ortaya. </w:t>
      </w:r>
      <w:smartTag w:uri="urn:schemas-microsoft-com:office:smarttags" w:element="metricconverter">
        <w:smartTagPr>
          <w:attr w:name="ProductID" w:val="40.500 metre"/>
        </w:smartTagPr>
        <w:r w:rsidRPr="009C566B">
          <w:rPr>
            <w:rStyle w:val="Normal1"/>
            <w:color w:val="000000"/>
            <w:sz w:val="18"/>
          </w:rPr>
          <w:t>40.500 metre</w:t>
        </w:r>
      </w:smartTag>
      <w:r w:rsidRPr="009C566B">
        <w:rPr>
          <w:rStyle w:val="Normal1"/>
          <w:color w:val="000000"/>
          <w:sz w:val="18"/>
        </w:rPr>
        <w:t xml:space="preserve"> olacağına 125 bin olacak!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ÖMER FARUK ÖZ (Malatya) – Belediye Başkanı kim o zaman?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ÇALIŞMA VE SOSYAL GÜVENLİK BAKANI FARUK ÇELİK (Devamla) – Şimdi, kim politika… Benim hiç niyetim bu değildi. Ben, olayın içeriğiyle ilgili, Çalışma ve Sosyal Güvenlik Bakanlığı olarak, bu vahim olayda, belediyelerin, kamunun, Bakanlığın sorumluluğu neresindedir, bunu açıklıkla sizinle paylaşabilirim. Nerede sorumluluğumuz var, bunu da söyleriz. Neler yapıyoruz bu vahim olaydan sonra? Vatandaşlarımıza dönük “Sormadı, hatır sormadı.” filan demek nasıl mümkün? Kim gitmedi? Nereye gitmedik? Herkese gittik.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Nereye gittiniz Sayın Bakanım?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Hastaneye de gittik.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Hiçbirine gitmediniz!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Hepsine gidildi! Hepsine gidildi!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Hepsine tek </w:t>
      </w:r>
      <w:proofErr w:type="spellStart"/>
      <w:r w:rsidRPr="009C566B">
        <w:rPr>
          <w:rStyle w:val="Normal1"/>
          <w:color w:val="000000"/>
          <w:sz w:val="18"/>
        </w:rPr>
        <w:t>tek</w:t>
      </w:r>
      <w:proofErr w:type="spellEnd"/>
      <w:r w:rsidRPr="009C566B">
        <w:rPr>
          <w:rStyle w:val="Normal1"/>
          <w:color w:val="000000"/>
          <w:sz w:val="18"/>
        </w:rPr>
        <w:t xml:space="preserve"> aylık bağlanıyor, aylık, şu anda. Ne diyorsunuz ya!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Nerede bağlandı? Bir tek örnek gösterin, ben milletvekilliğinden istifa edeceğim, siz de bakanlıktan istifa edecek misiniz?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(Devamla) – Siz, bakınız, İstanbul milletvekilisiniz, hâlen…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Bakın, bu insanların hatırını sorduysanız, ben istifa ediyorum. Burada 20 tane insanın telefonu var. Buradan telefon edelim insanlara! Birisinin hatırını…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Şimdi, bakınız, olay Zeytinburnu’nda meydana geliyor.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Yapmayın! Yanlış bilgi vermeyin!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Sevigen</w:t>
      </w:r>
      <w:proofErr w:type="spellEnd"/>
      <w:r w:rsidRPr="009C566B">
        <w:rPr>
          <w:rStyle w:val="Normal1"/>
          <w:color w:val="000000"/>
          <w:sz w:val="18"/>
        </w:rPr>
        <w:t>, lütfen müdahale etmeyin, dinleyin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(Devamla) – Olay Zeytinburnu’nda meydana geliyor. 89-94 yılları arası, Zeytinburnu’nda… Bakın, tespitlerimizi söylüyoruz. Siz İstanbul milletvekilisiniz, gidiniz, bunu doğrulayın veya yanlış olduğunu söyleyin. Zeytinburnu’nda, 89-94 yılları arasında sıfırdan kaçak bina sayısı 2.300; 94-99 yılları arasında Zeytinburnu’nda yapılan kaçak bina sayısı 2.700.</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Belediye Başkanımız çıkıyor, diyor ki: “Kamu binaları hariç, orada belki kayıt dışılık olabilir ama, sıfırdan, 99’dan bugüne bir kaçak bina yapılmışsa, ben belediye başkanlığını bırakıyorum.”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Mukayeseniz açısından söylüyorum. 89-94’te kim vardı? 94-99’da Zeytinburnu’nda kim belediye başkanlığını götürdü? Bu 2.300 ile 2.700 kaçak bina kimler tarafından yapıldı? </w:t>
      </w:r>
      <w:smartTag w:uri="urn:schemas-microsoft-com:office:smarttags" w:element="metricconverter">
        <w:smartTagPr>
          <w:attr w:name="ProductID" w:val="40.500 metrekare"/>
        </w:smartTagPr>
        <w:r w:rsidRPr="009C566B">
          <w:rPr>
            <w:rStyle w:val="Normal1"/>
            <w:color w:val="000000"/>
            <w:sz w:val="18"/>
          </w:rPr>
          <w:t>40.500 metrekare</w:t>
        </w:r>
      </w:smartTag>
      <w:r w:rsidRPr="009C566B">
        <w:rPr>
          <w:rStyle w:val="Normal1"/>
          <w:color w:val="000000"/>
          <w:sz w:val="18"/>
        </w:rPr>
        <w:t xml:space="preserve"> inşaat alanı varken, bunu 125 bin metrekareye dönüştürüp buna ruhsat veren belediyeler kim? bunları İstanbullu da biliyor, Meclis de biliyor, Türkiye de biliyor, onun için de vatandaş gereğini yapıyor sandığa gittiği zaman. Bu böyle!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bakınız değerli arkadaşlar, bu vahim olayda şu var: Bu iş yerinde vatandaş beyanda bulunuyor. 2006 yılının on birinci ayında, diyor ki: “Ben burada plastik oyuncak imalatı yapacağım.” SSK’ya böyle bildiriyor, Çalışma Bakanlığımıza bu beyanda bulunuyor. Sonra, Zeytinburnu Belediye Başkanımız, 2007 yılı içerisinde 26 bin iş yerinde denetim yapıyor. Bütün iş yerlerinde denetim yapıyor ve bu iş yerine geliyor, bu iş yerinin ruhsatının olmadığını belgeliyor ve diyor ki: “Senin ruhsatın yok.” Gerekli müeyyideler neyse uygulanıyor ve vatandaş 25/1/2008 tarihinde, yani olaydan beş gün önce geliyor, ruhsat almak için müracaat ediyor. Beş gün sonra da bu olay meydana geliyor.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bakınız, bütün denetimler…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Niye tahliye etmiyorsunuz, niye kapatmıyorsunuz Sayın Bakan?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(Devamla) – Şimdi, vatandaş…</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Niye kapatmıyorsunuz? Yetkisi var belediye başkanının.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Hayır, bakın, müsaade edin.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Adam diyor ki…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Ama tahliye edeceksiniz Sayın Bakan.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Yahu “Gerekli müeyyideler uygulanıyor.” 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Aynı binanın alt katında kot yıkama işiyle uğraşan bir iş yeri daha var, buharlı makinelerin olduğu ve tehlike arz eden, görünürde tehlike arz eden bir iş yeri daha var. O iş yeriyle ilgili de 4 kez kapatma ve mühürleme yapılıyor, savcılığa 4 kez duyuruluyor -aynı binada- 4 kez de mühür fekki, mühür sökülüyor, iş yeri tekrar açılıyor. Şimdi, bu iş yeriyle ilgili bize beyanda… Bakınız, gerek SSK gerek Çalışma Bakanlığı gerekse Zeytinburnu Belediyesine yapılan beyanlarda net bir şekilde deniyor ki: “Tehlike arz etmeyen, yani parlayıcı ve patlayıcı bir iş içermeyen plastik oyuncak imalatı yapılmaktadır.” Şimdi, vatandaşın beyanı bu. Denetimlerde böyle bir şey görünmüyor. Görünür yerdeki tüm denetimlerde plastik imalatı var. Ama görünmeyen yerlerde vatandaş bu imalatını yapıyor ve sonra da böyle bir facianın meydana gelmesine vesile oluyor.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Sayın Bakanım, patlayıcı maddeleri bir yerden bir yere götürmek İçişleri Bakanlığının iznine bağlı, emniyetin iznine bağlı.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(Devamla) – Şimdi, değerli arkadaşlar, parlayıcı ve patlayıcı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Niçin denetlemiyorsunuz? Niye kaçıyorsunuz denetimden?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Parlayıcı ve patlayıcı imalatla ilgili yönetmelikler çok ağır. Bununla ilgili, ifade ettiğiniz gibi, İçişleri Bakanlığının, Bakanlığımın, valiliğin, emniyetin, herkesin çok ciddi sorumlulukları var.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Tabii, siz bu </w:t>
      </w:r>
      <w:proofErr w:type="spellStart"/>
      <w:r w:rsidRPr="009C566B">
        <w:rPr>
          <w:rStyle w:val="Normal1"/>
          <w:color w:val="000000"/>
          <w:sz w:val="18"/>
        </w:rPr>
        <w:t>Hükûmette</w:t>
      </w:r>
      <w:proofErr w:type="spellEnd"/>
      <w:r w:rsidRPr="009C566B">
        <w:rPr>
          <w:rStyle w:val="Normal1"/>
          <w:color w:val="000000"/>
          <w:sz w:val="18"/>
        </w:rPr>
        <w:t xml:space="preserve"> değil misiniz?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ÇALIŞMA VE SOSYAL GÜVENLİK BAKANI FARUK ÇELİK (Devamla) - Zaten, bu konuyla ilgili bir ruhsat alma da gerçekten çok ciddi sorumlulukları yerine getirme neticesinde ancak gerçekleşebilir.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 konuyla ilgili söylenecek çok şey var, ama olayı sizler benim hiç arzu etmediğimiz bir noktaya getirdiniz, dayadınız.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Netice olarak, ben şunu söylüyorum değerli milletvekilleri: Biz, sosyal devlet olmanın gereği… Keşke bu olaylar olmasaydı, keşke vatandaşlarımızı kaybetmeseydik, ama bu müessif olay oldu ve bunun neticesinde, biz seri olarak vatandaşlarımızla, ölen vatandaşlarımızla ilgili Sosyal Güvenlik Kurumu olarak, ölüm aylığının bağlanması, bir; akabinde, iş kazası sonucu vefat ettikleri için, ayrıca bir de ölüm geliri, ölüm aylığının yanında bir de ölüm gelirinin bağlanmasıyla ilgili çalışmalar şu anda devam ediyor. Meslekte kazanma, kayıp oranı yüzde 10’u geçen, yani yaralanan vatandaşlarımıza dönük ise şu anda sürekli iş göremezlik aylığının bağlanması çalışmaları devam ediyor.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SEVİGEN (İstanbul) – Hiç bilginiz yok Sayın Bakan, hiçbir bilginiz yok. Sizi kandırıyorlar o zaman.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Tedavi giderlerinin tümünü Sosyal Güvenlik Kurumu olarak üstlenmiş bulunuyoruz ve prim borçlarının da bir yıl ertelenmesiyle ilgili düzenlemeyi ve çalışmalarımızı şu anda sürdürüyoruz.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Bakın, adresleri ve telefonları burada, açın, sorun…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Olayın meydana gelişi, tekrar ediyorum, vatandaşın, vatandaşın yanlış beyanı üzerine… Biz vatandaşın beyanına tabii ki itibar etmek durumundayız, birincisi bu. İkincisi, denetim yapmak durumundayız. Denetimler neticesinde, siz eğer bir kuytu yerde, vatandaş bu Kanuna aykırı imalatı yapıyorsa efendim İstanbul’un tüm merdiven altı, kuytu yerlerindeki olumsuzlukları çıkarın… Bunu hepimiz isteriz, siz de istersiniz, biz de isteriz.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SEVİGEN (İstanbul) – Şehrin göbeği Sayın Bakan, şehrin göbeği. Herkesin gözü önünde, Davutpaşa…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ÇALIŞMA VE SOSYAL GÜVENLİK BAKANI FARUK ÇELİK (Devamla) - Ama bunun ne derece mümkün olup olamayacağını, bir de vatandaş hukuku açısından, vatandaşlık hukuku açısından değerlendirmemizin doğru olacağını düşünüyorum.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Burada tekrar ediyorum: Siyasi bir polemiğe bu nokta çekildiği zaman, gerçekten altından kalkamayacağınız sorularla karşılaşırsınız 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Tekrar ölenlere, vatandaşlarımıza rahmet diliyor, hepinize saygılar sunuyorum.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Bakan.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Gündem dışı üçüncü söz, Ardahan ilimize yapılacak olan organize sanayi bölgesiyle ilgili söz isteyen Ardahan Milletvekili Saffet Kaya’ya aittir.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Buyurun Sayın Kaya.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i/>
          <w:color w:val="000000"/>
          <w:sz w:val="18"/>
        </w:rPr>
        <w:t xml:space="preserve">3.- Ardahan Milletvekili Saffet Kaya’nın, AK Parti </w:t>
      </w:r>
      <w:proofErr w:type="spellStart"/>
      <w:r w:rsidRPr="009C566B">
        <w:rPr>
          <w:rStyle w:val="Normal1"/>
          <w:i/>
          <w:color w:val="000000"/>
          <w:sz w:val="18"/>
        </w:rPr>
        <w:t>Hükûmetleri</w:t>
      </w:r>
      <w:proofErr w:type="spellEnd"/>
      <w:r w:rsidRPr="009C566B">
        <w:rPr>
          <w:rStyle w:val="Normal1"/>
          <w:i/>
          <w:color w:val="000000"/>
          <w:sz w:val="18"/>
        </w:rPr>
        <w:t xml:space="preserve"> döneminde Ardahan’da gerçekleştirilen ve gerçekleştirilmesi planlanan projelere ilişkin gündem dışı konuşması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SAFFET KAYA (Ardahan) – Değerli Başkanım, Ardahan ilimizle ilgili gündem dışı söz almış bulunmaktayım. Yüce heyetinizi saygıyla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Tabii, az önceki konuşmaların da ibretle izlediğim yanları vardı. Öyle bir </w:t>
      </w:r>
      <w:proofErr w:type="spellStart"/>
      <w:r w:rsidRPr="009C566B">
        <w:rPr>
          <w:rStyle w:val="Normal1"/>
          <w:color w:val="000000"/>
          <w:sz w:val="18"/>
        </w:rPr>
        <w:t>Hükûmet</w:t>
      </w:r>
      <w:proofErr w:type="spellEnd"/>
      <w:r w:rsidRPr="009C566B">
        <w:rPr>
          <w:rStyle w:val="Normal1"/>
          <w:color w:val="000000"/>
          <w:sz w:val="18"/>
        </w:rPr>
        <w:t xml:space="preserve"> var ki gerçekten cumhuriyet tarihine damgasını vurmuş, halkın tasvibini kazanmış, yüzde 47 oy almış, yaptığı büyük çalışmalarla da halkın gönlünde her zaman büyüyerek, iktidarda bile çok ciddi oyunu artırarak gelmiş ama bu büyük hizmet akışına başkalarının hayalleri bile yetmiyor, onu görmek gerçekten beni rahatsız etti. Açık olarak ifade etmek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Ardahan ilimizle ilgili: Bir ay öncesi Millî Eğitim Bakanımızı Ardahan’ımıza davet etmiştik. Yaklaşık 20’ye yakın bürokratlarımızı Ardahan’da üç gün misafir ettik ve Ardahan’ın genel, millî eğitim sorunlarıyla ilgili çalışmalarını serdettik ve Sayın Bakanımıza bu anlamda hassasiyetinden dolayı teşekkürlerimi ifade ediyorum.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Bununla birlikte de çok önemli olan bir husus var ki: Ardahan’ımızda üniversitenin kurulması anlamında gerek Sayın Başbakanımız gerek Millî Eğitim Bakanımız ve kabinemizin bu konuda… 2008 yılı içinde yüce Parlamentomuzdan üniversitemizin geçmesi ve benim de verdiğim kanun teklifiyle bir an önce Ardahan’ımızın </w:t>
      </w:r>
      <w:proofErr w:type="spellStart"/>
      <w:r w:rsidRPr="009C566B">
        <w:rPr>
          <w:rStyle w:val="Normal1"/>
          <w:color w:val="000000"/>
          <w:sz w:val="18"/>
        </w:rPr>
        <w:t>kampüs</w:t>
      </w:r>
      <w:proofErr w:type="spellEnd"/>
      <w:r w:rsidRPr="009C566B">
        <w:rPr>
          <w:rStyle w:val="Normal1"/>
          <w:color w:val="000000"/>
          <w:sz w:val="18"/>
        </w:rPr>
        <w:t xml:space="preserve"> üniversite alanı içinde olması, bölgenin iktisaden, </w:t>
      </w:r>
      <w:proofErr w:type="spellStart"/>
      <w:r w:rsidRPr="009C566B">
        <w:rPr>
          <w:rStyle w:val="Normal1"/>
          <w:color w:val="000000"/>
          <w:sz w:val="18"/>
        </w:rPr>
        <w:t>kültüren</w:t>
      </w:r>
      <w:proofErr w:type="spellEnd"/>
      <w:r w:rsidRPr="009C566B">
        <w:rPr>
          <w:rStyle w:val="Normal1"/>
          <w:color w:val="000000"/>
          <w:sz w:val="18"/>
        </w:rPr>
        <w:t xml:space="preserve"> ve bilim toplumu olması anlamında büyük katkısı olacağından, Başbakanımıza ve Millî Eğitim Bakanımıza huzurunuzda teşekkürlerimi ifade etmek istiyorum, Ardahan halkı adına teşekkürlerimi ifade etmek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Özellikle, 22’sinde Ardahan’a davet ettiğim, gelmesinden şeref duyduğum, Millî Eğitim Bakanımızın dışında, Tarım Bakanımızın da Ardahan’la ilgili, Ardahan’ın sorunları noktasında bizimle birlikte o havayı teneffüs ederek memleketin sorunlarının çözümü anlamında katkılarını 22’sinde inşallah görmüş olacağız. Kendisine, Tarım Bakanımıza da özellikle teşekkür etmek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Burada, Ardahan’la ilgili çok önemli bir proje var ki o proje de -burada haritayla da arz edeceğim gibi- Kars-Tiflis Demiryolu Projesi’dir. Bu proje, özellikle daha evvel, yıllardan beri yapılamayıp Başbakanımızın ve eski İçişleri Bakanımızın ve Cumhurbaşkanımızın, bugünkü Cumhurbaşkanımızın da katkısıyla Ardahan’dan başlayıp Çıldır’a kadar, Çıldır’dan başlayıp Ardahan’a kadar gidecek bir demir yolu hattının son versiyonunun da çalışmaları tamamlanmış olup ÇED raporu ve diğer projelerle birlikte 147 milyon dolarlık bir projenin yeniden hazırlanarak… Özellikle Çıldır’dan başlayıp Ardahan’a kadar giden bu demir yolu projesi konusunda, Ulaştırma Bakanımıza, bürokratlarımıza, Başbakanımıza ve eski Dışişleri Bakanımıza, Cumhurbaşkanımıza, yeniden bu projenin ele alınarak, değiştirilip Ardahan’ın ve Çıldır’ın gündemine demir yolu ağı olarak sunulmasından dolayı </w:t>
      </w:r>
      <w:proofErr w:type="spellStart"/>
      <w:r w:rsidRPr="009C566B">
        <w:rPr>
          <w:rStyle w:val="Normal1"/>
          <w:color w:val="000000"/>
          <w:sz w:val="18"/>
        </w:rPr>
        <w:t>Hükûmetimize</w:t>
      </w:r>
      <w:proofErr w:type="spellEnd"/>
      <w:r w:rsidRPr="009C566B">
        <w:rPr>
          <w:rStyle w:val="Normal1"/>
          <w:color w:val="000000"/>
          <w:sz w:val="18"/>
        </w:rPr>
        <w:t>, Ardahan adına özellikle teşekkürlerimi bir borç biliyorum Sayın Bakanımıza.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tabii, </w:t>
      </w:r>
      <w:proofErr w:type="spellStart"/>
      <w:r w:rsidRPr="009C566B">
        <w:rPr>
          <w:rStyle w:val="Normal1"/>
          <w:color w:val="000000"/>
          <w:sz w:val="18"/>
        </w:rPr>
        <w:t>Hükûmetimizin</w:t>
      </w:r>
      <w:proofErr w:type="spellEnd"/>
      <w:r w:rsidRPr="009C566B">
        <w:rPr>
          <w:rStyle w:val="Normal1"/>
          <w:color w:val="000000"/>
          <w:sz w:val="18"/>
        </w:rPr>
        <w:t xml:space="preserve"> icraatları çok büyük, tabii anlatmak da yetmiyor. Ardahan ilimizle ilgili, yine Sayın Başbakanımıza arz ettiğimiz ve </w:t>
      </w:r>
      <w:proofErr w:type="spellStart"/>
      <w:r w:rsidRPr="009C566B">
        <w:rPr>
          <w:rStyle w:val="Normal1"/>
          <w:color w:val="000000"/>
          <w:sz w:val="18"/>
        </w:rPr>
        <w:t>TOKİ’yle</w:t>
      </w:r>
      <w:proofErr w:type="spellEnd"/>
      <w:r w:rsidRPr="009C566B">
        <w:rPr>
          <w:rStyle w:val="Normal1"/>
          <w:color w:val="000000"/>
          <w:sz w:val="18"/>
        </w:rPr>
        <w:t xml:space="preserve"> ilgili çalışmalar anlamında yedi yüz elli konutumuzun mayısta temeli atılacak. Yedi yüz elli konutumuzla birlikte, hastanemiz yapılacak. Cumhuriyet tarihinden bugüne kadar ilk kez, Ardahan ilinde, yaklaşık olarak bu yıl yapılması beklenen 400-500 trilyon liralık bir yatırım, ilk defa AK Parti </w:t>
      </w:r>
      <w:proofErr w:type="spellStart"/>
      <w:r w:rsidRPr="009C566B">
        <w:rPr>
          <w:rStyle w:val="Normal1"/>
          <w:color w:val="000000"/>
          <w:sz w:val="18"/>
        </w:rPr>
        <w:t>Hükûmetleri</w:t>
      </w:r>
      <w:proofErr w:type="spellEnd"/>
      <w:r w:rsidRPr="009C566B">
        <w:rPr>
          <w:rStyle w:val="Normal1"/>
          <w:color w:val="000000"/>
          <w:sz w:val="18"/>
        </w:rPr>
        <w:t xml:space="preserve"> döneminde o bölgeye nasip olmuştur. Yalnızca Ardahan’a değil, doğuya, güneydoğuya bu tür hizmetler, gerçekten cumhuriyet tarihinde ilk kez yansımıştır. Deneyimli bir parlamenter olarak burada bir hakkın teslimi olarak da ifade etmek istiyorum ki gerçekten bu hizmetleri cumhuriyet tarihinde ilk kez gündeme getiren AK Parti </w:t>
      </w:r>
      <w:proofErr w:type="spellStart"/>
      <w:r w:rsidRPr="009C566B">
        <w:rPr>
          <w:rStyle w:val="Normal1"/>
          <w:color w:val="000000"/>
          <w:sz w:val="18"/>
        </w:rPr>
        <w:t>Hükûmetleri</w:t>
      </w:r>
      <w:proofErr w:type="spellEnd"/>
      <w:r w:rsidRPr="009C566B">
        <w:rPr>
          <w:rStyle w:val="Normal1"/>
          <w:color w:val="000000"/>
          <w:sz w:val="18"/>
        </w:rPr>
        <w:t xml:space="preserve"> olmuştur, Sayın Başbakanımız olmuştur, kabinemiz olmuştur, AK Parti </w:t>
      </w:r>
      <w:proofErr w:type="spellStart"/>
      <w:r w:rsidRPr="009C566B">
        <w:rPr>
          <w:rStyle w:val="Normal1"/>
          <w:color w:val="000000"/>
          <w:sz w:val="18"/>
        </w:rPr>
        <w:t>Hükûmeti</w:t>
      </w:r>
      <w:proofErr w:type="spellEnd"/>
      <w:r w:rsidRPr="009C566B">
        <w:rPr>
          <w:rStyle w:val="Normal1"/>
          <w:color w:val="000000"/>
          <w:sz w:val="18"/>
        </w:rPr>
        <w:t xml:space="preserve"> olmuştur. Bunu, huzurunuzda bir kez daha paylaşmak istiyorum.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Bununla birlikte, organize sanayi sitemizin bu yıl temelinin atılması anlamında, Sanayi Bakanımız Zafer Çağlayan Bey’e de huzurunuzda teşekkür ediyorum. Organize sanayi sitemiz on bir yıldan beri kangren hâlindeydi ve organize sanayi sitemizi programa aldıran ve Ardahan’ın gündemine taşıyan, isteğimizi kırmayıp bölgenin sorunları anlamında katkı sağlayan Sayın Zafer Çağlayan Bey’e de huzurunuzda teşekkürlerimi bir borç biliyorum ve dolayısıyla, yine Ardahan’ımızda çok önemli olarak addettiğimiz ve bölgemizin kaderiyle de çok orantılı olan iki barajımız var. Bununla ilgili çalışmalar bitmiş durumda ve bu barajlarımızla ilgili de 1996 yılında özellikle Plan Bütçeden gündeme aldırdığım, Yüksek Planlamadan geçirdiğim iki proje de… Bu yıl çalışmalarının başlamasıyla birlikte bölgemizde çok etkin bir anlamda barajların yapılması ve bölgemize katkı sağlayacak bir sürecin doğmasında özellikle bakanlarımıza ve bu konuyu gündeme getiren </w:t>
      </w:r>
      <w:proofErr w:type="spellStart"/>
      <w:r w:rsidRPr="009C566B">
        <w:rPr>
          <w:rStyle w:val="Normal1"/>
          <w:color w:val="000000"/>
          <w:sz w:val="18"/>
        </w:rPr>
        <w:t>Hükûmetimize</w:t>
      </w:r>
      <w:proofErr w:type="spellEnd"/>
      <w:r w:rsidRPr="009C566B">
        <w:rPr>
          <w:rStyle w:val="Normal1"/>
          <w:color w:val="000000"/>
          <w:sz w:val="18"/>
        </w:rPr>
        <w:t xml:space="preserve"> Ardahan halkı adına teşekkürlerimi bir borç biliyorum.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Kaya.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SAFFET KAYA (Devamla) - Ardahan ilimiz bu yıl inşaat şantiyesine döneceği çok kesin ve Ardahan’da bir sorun varsa, bir göç varsa elbette ki bu mesele yalnızca Ardahan’ın meselesi değil, Türkiye'nin meselesidir. Eğer bir bölgede gelişmişlik yoksa o mesele yalnızca Ardahan’ın meselesi değil, Türkiye'nin meselesidir. </w:t>
      </w:r>
      <w:proofErr w:type="spellStart"/>
      <w:r w:rsidRPr="009C566B">
        <w:rPr>
          <w:rStyle w:val="Normal1"/>
          <w:color w:val="000000"/>
          <w:sz w:val="18"/>
        </w:rPr>
        <w:t>Hükûmetimizin</w:t>
      </w:r>
      <w:proofErr w:type="spellEnd"/>
      <w:r w:rsidRPr="009C566B">
        <w:rPr>
          <w:rStyle w:val="Normal1"/>
          <w:color w:val="000000"/>
          <w:sz w:val="18"/>
        </w:rPr>
        <w:t xml:space="preserve"> perspektifi, vizyonu da bu anlamda olduğu için bölgemizde bu yıl ciddi manada hizmete matuf, çok ciddi yatırımlar alacağı çok kesindir.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sınır ticaretimiz ve serbest bölgeyle ilgili nisan ayında değerli Bakanımız Kürşad </w:t>
      </w:r>
      <w:proofErr w:type="spellStart"/>
      <w:r w:rsidRPr="009C566B">
        <w:rPr>
          <w:rStyle w:val="Normal1"/>
          <w:color w:val="000000"/>
          <w:sz w:val="18"/>
        </w:rPr>
        <w:t>Tüzmen</w:t>
      </w:r>
      <w:proofErr w:type="spellEnd"/>
      <w:r w:rsidRPr="009C566B">
        <w:rPr>
          <w:rStyle w:val="Normal1"/>
          <w:color w:val="000000"/>
          <w:sz w:val="18"/>
        </w:rPr>
        <w:t xml:space="preserve"> Bey’i de Ardahan’a davet ettik, sağ olsunlar davetlerimizi kırmadılar. Umuyorum ki orada sınır ticaretimiz ve serbest bölgemizin yeniden tartışılarak Bakanlar Kuruluna gelmesi konusunda Sayın Bakanımızın çok ciddi katkılarının olacağı bölgemiz adına, şüphesiz ki, takdir ettiğimiz bir konudur.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Posof’umuzun, şirin ilçemizin Ilgar Dağı’yla ilgili tünel çalışmalarını Bakanımıza arz ettik. Bununla ilgili 2009 yılında çok ciddi çalışmanın olacağını ifade ettiler. Bu da bölgemiz adına çok ciddi bir yatırım olması nedeniyle </w:t>
      </w:r>
      <w:proofErr w:type="spellStart"/>
      <w:r w:rsidRPr="009C566B">
        <w:rPr>
          <w:rStyle w:val="Normal1"/>
          <w:color w:val="000000"/>
          <w:sz w:val="18"/>
        </w:rPr>
        <w:t>Hükûmetimizin</w:t>
      </w:r>
      <w:proofErr w:type="spellEnd"/>
      <w:r w:rsidRPr="009C566B">
        <w:rPr>
          <w:rStyle w:val="Normal1"/>
          <w:color w:val="000000"/>
          <w:sz w:val="18"/>
        </w:rPr>
        <w:t xml:space="preserve"> icraatları gerçekten bölgemizi fazlasıyla memnun etmiştir.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Yine, </w:t>
      </w:r>
      <w:proofErr w:type="spellStart"/>
      <w:r w:rsidRPr="009C566B">
        <w:rPr>
          <w:rStyle w:val="Normal1"/>
          <w:color w:val="000000"/>
          <w:sz w:val="18"/>
        </w:rPr>
        <w:t>TOKİ’yle</w:t>
      </w:r>
      <w:proofErr w:type="spellEnd"/>
      <w:r w:rsidRPr="009C566B">
        <w:rPr>
          <w:rStyle w:val="Normal1"/>
          <w:color w:val="000000"/>
          <w:sz w:val="18"/>
        </w:rPr>
        <w:t xml:space="preserve"> ilgili de Çıldır’ımız ve Posof’umuzda yapılacak iki yüz konutluk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Kaya.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SAFFET KAYA (Devamla) – Başkanım sözümü tamamlıyorum.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Konuşma süreniz bitti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SAFFET KAYA (Devamla) – Hemen tamamlıyorum, son sözüm. Lütfen...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YAŞAR AĞYÜZ (Gaziantep) – Bu gündem dışı konuşması mıydı, yoksa teşekkür konuşması mı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SAFFET KAYA (Devamla) - Bu anlamda Çıldır’ımıza ve Posof’umuza da… </w:t>
      </w:r>
      <w:proofErr w:type="spellStart"/>
      <w:r w:rsidRPr="009C566B">
        <w:rPr>
          <w:rStyle w:val="Normal1"/>
          <w:color w:val="000000"/>
          <w:sz w:val="18"/>
        </w:rPr>
        <w:t>TOKİ’yle</w:t>
      </w:r>
      <w:proofErr w:type="spellEnd"/>
      <w:r w:rsidRPr="009C566B">
        <w:rPr>
          <w:rStyle w:val="Normal1"/>
          <w:color w:val="000000"/>
          <w:sz w:val="18"/>
        </w:rPr>
        <w:t xml:space="preserve"> ilgili çalışmalar söz konusudur o şirin ilçelerimizde ve hastanemizin yapımı da söz konusu olacaktır.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Evet, </w:t>
      </w:r>
      <w:proofErr w:type="spellStart"/>
      <w:r w:rsidRPr="009C566B">
        <w:rPr>
          <w:rStyle w:val="Normal1"/>
          <w:color w:val="000000"/>
          <w:sz w:val="18"/>
        </w:rPr>
        <w:t>Hükûmet</w:t>
      </w:r>
      <w:proofErr w:type="spellEnd"/>
      <w:r w:rsidRPr="009C566B">
        <w:rPr>
          <w:rStyle w:val="Normal1"/>
          <w:color w:val="000000"/>
          <w:sz w:val="18"/>
        </w:rPr>
        <w:t xml:space="preserve"> olarak her zaman görüldüğü gibi hizmetlerle anılan ve halkın taleplerine cevap vermek için varlığını ortaya koyan bir </w:t>
      </w:r>
      <w:proofErr w:type="spellStart"/>
      <w:r w:rsidRPr="009C566B">
        <w:rPr>
          <w:rStyle w:val="Normal1"/>
          <w:color w:val="000000"/>
          <w:sz w:val="18"/>
        </w:rPr>
        <w:t>Hükûmetin</w:t>
      </w:r>
      <w:proofErr w:type="spellEnd"/>
      <w:r w:rsidRPr="009C566B">
        <w:rPr>
          <w:rStyle w:val="Normal1"/>
          <w:color w:val="000000"/>
          <w:sz w:val="18"/>
        </w:rPr>
        <w:t xml:space="preserve">, AK Parti </w:t>
      </w:r>
      <w:proofErr w:type="spellStart"/>
      <w:r w:rsidRPr="009C566B">
        <w:rPr>
          <w:rStyle w:val="Normal1"/>
          <w:color w:val="000000"/>
          <w:sz w:val="18"/>
        </w:rPr>
        <w:t>Hükûmetinin</w:t>
      </w:r>
      <w:proofErr w:type="spellEnd"/>
      <w:r w:rsidRPr="009C566B">
        <w:rPr>
          <w:rStyle w:val="Normal1"/>
          <w:color w:val="000000"/>
          <w:sz w:val="18"/>
        </w:rPr>
        <w:t xml:space="preserve"> mensubu olmaktan her zaman şeref duyduğumu huzurunuzda bir kez daha ifade etmek istiyorum. Bölgeme olan ilgisinden dolayı </w:t>
      </w:r>
      <w:proofErr w:type="spellStart"/>
      <w:r w:rsidRPr="009C566B">
        <w:rPr>
          <w:rStyle w:val="Normal1"/>
          <w:color w:val="000000"/>
          <w:sz w:val="18"/>
        </w:rPr>
        <w:t>Hükûmetimize</w:t>
      </w:r>
      <w:proofErr w:type="spellEnd"/>
      <w:r w:rsidRPr="009C566B">
        <w:rPr>
          <w:rStyle w:val="Normal1"/>
          <w:color w:val="000000"/>
          <w:sz w:val="18"/>
        </w:rPr>
        <w:t xml:space="preserve">, Başbakanımıza ve bakanlarımıza, özellikle Başbakanımıza, huzurunuzda, Ardahan halkı adına ve Türkiye'nin gerçekten sorunlarına gösterdiği dirayet adına, kararlılık adına şükranlarımı bir kez daha ifade etmek istiyorum.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YAŞAR AĞYÜZ (Gaziantep) – Gündem dışı konuşma mı teşekkür konuşması mı yapıyor belli değil.</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SAFFET KAYA (Devamla) – Umuyorum ki gelişmemiş olan bölgeler gelişmiş bölgeler gibi çok etkin olur ve bununla birlikte de Köroğlu </w:t>
      </w:r>
      <w:proofErr w:type="spellStart"/>
      <w:r w:rsidRPr="009C566B">
        <w:rPr>
          <w:rStyle w:val="Normal1"/>
          <w:color w:val="000000"/>
          <w:sz w:val="18"/>
        </w:rPr>
        <w:t>Barajı’mız</w:t>
      </w:r>
      <w:proofErr w:type="spellEnd"/>
      <w:r w:rsidRPr="009C566B">
        <w:rPr>
          <w:rStyle w:val="Normal1"/>
          <w:color w:val="000000"/>
          <w:sz w:val="18"/>
        </w:rPr>
        <w:t xml:space="preserve"> ve diğer şekilde de </w:t>
      </w:r>
      <w:proofErr w:type="spellStart"/>
      <w:r w:rsidRPr="009C566B">
        <w:rPr>
          <w:rStyle w:val="Normal1"/>
          <w:color w:val="000000"/>
          <w:sz w:val="18"/>
        </w:rPr>
        <w:t>Kayadibi</w:t>
      </w:r>
      <w:proofErr w:type="spellEnd"/>
      <w:r w:rsidRPr="009C566B">
        <w:rPr>
          <w:rStyle w:val="Normal1"/>
          <w:color w:val="000000"/>
          <w:sz w:val="18"/>
        </w:rPr>
        <w:t xml:space="preserve"> </w:t>
      </w:r>
      <w:proofErr w:type="spellStart"/>
      <w:r w:rsidRPr="009C566B">
        <w:rPr>
          <w:rStyle w:val="Normal1"/>
          <w:color w:val="000000"/>
          <w:sz w:val="18"/>
        </w:rPr>
        <w:t>Barajı’mızın</w:t>
      </w:r>
      <w:proofErr w:type="spellEnd"/>
      <w:r w:rsidRPr="009C566B">
        <w:rPr>
          <w:rStyle w:val="Normal1"/>
          <w:color w:val="000000"/>
          <w:sz w:val="18"/>
        </w:rPr>
        <w:t xml:space="preserve"> da bu yıl çalışmalarına başlanıp 2009 yılında biteceği noktasında bölgemize, inşallah, müjdemizi vermek istiyorum.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Allah, bu </w:t>
      </w:r>
      <w:proofErr w:type="spellStart"/>
      <w:r w:rsidRPr="009C566B">
        <w:rPr>
          <w:rStyle w:val="Normal1"/>
          <w:color w:val="000000"/>
          <w:sz w:val="18"/>
        </w:rPr>
        <w:t>Hükûmeti</w:t>
      </w:r>
      <w:proofErr w:type="spellEnd"/>
      <w:r w:rsidRPr="009C566B">
        <w:rPr>
          <w:rStyle w:val="Normal1"/>
          <w:color w:val="000000"/>
          <w:sz w:val="18"/>
        </w:rPr>
        <w:t xml:space="preserve"> başımızdan eksik etmesin, inşallah güzel günler…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SAFFET KAYA (Devamla) – Selam ve sevgilerimi sunuyorum, hürmetlerimi arz ediyorum, sağ olun. (AK Parti sıralarından alkışlar, CHP ve MHP sıralarından gülüşmeler)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Kaya.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milletvekilleri, gündeme geçiyoruz.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Alınan karar gereğince, gündemin “Kanun Tasarı ve Teklifleri ile Komisyonlardan Gelen Diğer İşler” kısmına geçiyoruz.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1’inci sırada yer alan 9/11/2006 Tarihli ve 5555 Sayılı Vakıflar Kanunu ve Anayasa’nın 89’uncu ve 104’üncü Maddeleri Gereğince Cumhurbaşkanınca Bir Daha Görüşülmek Üzere Geri Gönderme Tezkeresi ve Adalet Komisyonu Raporu’nun görüşmelerine kaldığımız yerden devam ediyoruz. </w:t>
      </w:r>
    </w:p>
    <w:p w:rsidR="0055399E" w:rsidRPr="009C566B" w:rsidRDefault="0055399E">
      <w:pPr>
        <w:tabs>
          <w:tab w:val="center" w:pos="1417"/>
          <w:tab w:val="center" w:pos="3571"/>
          <w:tab w:val="center" w:pos="5725"/>
        </w:tabs>
        <w:spacing w:line="233" w:lineRule="exact"/>
        <w:jc w:val="center"/>
        <w:rPr>
          <w:rStyle w:val="Normal1"/>
          <w:b/>
          <w:color w:val="000000"/>
          <w:sz w:val="18"/>
        </w:rPr>
      </w:pPr>
      <w:r w:rsidRPr="009C566B">
        <w:rPr>
          <w:rStyle w:val="Normal1"/>
          <w:b/>
          <w:color w:val="000000"/>
          <w:sz w:val="18"/>
        </w:rPr>
        <w:t xml:space="preserve">V.- KANUN TASARI VE TEKLİFLERİ İLE KOMİSYONLARDAN </w:t>
      </w:r>
    </w:p>
    <w:p w:rsidR="0055399E" w:rsidRPr="009C566B" w:rsidRDefault="0055399E">
      <w:pPr>
        <w:tabs>
          <w:tab w:val="center" w:pos="1417"/>
          <w:tab w:val="center" w:pos="3571"/>
          <w:tab w:val="center" w:pos="5725"/>
        </w:tabs>
        <w:spacing w:line="233" w:lineRule="exact"/>
        <w:jc w:val="center"/>
        <w:rPr>
          <w:rStyle w:val="Normal1"/>
          <w:color w:val="000000"/>
          <w:sz w:val="18"/>
        </w:rPr>
      </w:pPr>
      <w:r w:rsidRPr="009C566B">
        <w:rPr>
          <w:rStyle w:val="Normal1"/>
          <w:b/>
          <w:color w:val="000000"/>
          <w:sz w:val="18"/>
        </w:rPr>
        <w:t>GELEN DİĞER İŞLER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i/>
          <w:color w:val="000000"/>
          <w:sz w:val="18"/>
        </w:rPr>
        <w:t xml:space="preserve">A) KANUN TASARI VE TEKLİFLERİ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i/>
          <w:color w:val="000000"/>
          <w:sz w:val="18"/>
        </w:rPr>
        <w:t>1.- 9.11.2006 Tarihli ve 5555 Sayılı Vakıflar Kanunu ve Cumhurbaşkanınca Bir Daha Görüşülmek Üzere Geri Gönderme Tezkeresi ve Adalet Komisyonu Raporu (1/24) (S. Sayısı: 98) (x)</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Komisyon? Burada.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proofErr w:type="spellStart"/>
      <w:r w:rsidRPr="009C566B">
        <w:rPr>
          <w:rStyle w:val="Normal1"/>
          <w:color w:val="000000"/>
          <w:sz w:val="18"/>
        </w:rPr>
        <w:t>Hükûmet</w:t>
      </w:r>
      <w:proofErr w:type="spellEnd"/>
      <w:r w:rsidRPr="009C566B">
        <w:rPr>
          <w:rStyle w:val="Normal1"/>
          <w:color w:val="000000"/>
          <w:sz w:val="18"/>
        </w:rPr>
        <w:t>? Burada.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milletvekilleri, geçen birleşimde 14’üncü madde üzerindeki konuşmalar ve soru-cevap işlemi tamamlanmıştı. </w:t>
      </w:r>
    </w:p>
    <w:p w:rsidR="0055399E" w:rsidRPr="009C566B" w:rsidRDefault="0055399E">
      <w:pPr>
        <w:tabs>
          <w:tab w:val="center" w:pos="1417"/>
          <w:tab w:val="center" w:pos="3571"/>
          <w:tab w:val="center" w:pos="5725"/>
        </w:tabs>
        <w:spacing w:line="233" w:lineRule="exact"/>
        <w:jc w:val="both"/>
        <w:rPr>
          <w:rStyle w:val="Normal1"/>
          <w:i/>
          <w:color w:val="000000"/>
          <w:sz w:val="18"/>
          <w:u w:val="single"/>
        </w:rPr>
      </w:pPr>
      <w:r w:rsidRPr="009C566B">
        <w:rPr>
          <w:rStyle w:val="Normal1"/>
          <w:i/>
          <w:color w:val="000000"/>
          <w:sz w:val="18"/>
          <w:u w:val="single"/>
        </w:rPr>
        <w:t xml:space="preserve">                               </w:t>
      </w:r>
    </w:p>
    <w:p w:rsidR="0055399E" w:rsidRPr="009C566B" w:rsidRDefault="0055399E">
      <w:pPr>
        <w:tabs>
          <w:tab w:val="center" w:pos="1417"/>
          <w:tab w:val="center" w:pos="3571"/>
          <w:tab w:val="center" w:pos="5725"/>
        </w:tabs>
        <w:spacing w:line="233" w:lineRule="exact"/>
        <w:jc w:val="both"/>
        <w:rPr>
          <w:rStyle w:val="Normal1"/>
          <w:i/>
          <w:color w:val="000000"/>
          <w:sz w:val="18"/>
        </w:rPr>
      </w:pPr>
      <w:r w:rsidRPr="009C566B">
        <w:rPr>
          <w:rStyle w:val="Normal1"/>
          <w:i/>
          <w:color w:val="000000"/>
          <w:sz w:val="18"/>
        </w:rPr>
        <w:t xml:space="preserve">(x) 98 S. Sayılı </w:t>
      </w:r>
      <w:proofErr w:type="spellStart"/>
      <w:r w:rsidRPr="009C566B">
        <w:rPr>
          <w:rStyle w:val="Normal1"/>
          <w:i/>
          <w:color w:val="000000"/>
          <w:sz w:val="18"/>
        </w:rPr>
        <w:t>Basmayazı</w:t>
      </w:r>
      <w:proofErr w:type="spellEnd"/>
      <w:r w:rsidRPr="009C566B">
        <w:rPr>
          <w:rStyle w:val="Normal1"/>
          <w:i/>
          <w:color w:val="000000"/>
          <w:sz w:val="18"/>
        </w:rPr>
        <w:t xml:space="preserve"> 30/1/2008 tarihli 56’ncı Birleşim Tutanağına eklidir.</w:t>
      </w:r>
    </w:p>
    <w:p w:rsidR="0055399E" w:rsidRPr="009C566B" w:rsidRDefault="0055399E">
      <w:pPr>
        <w:tabs>
          <w:tab w:val="center" w:pos="1417"/>
          <w:tab w:val="center" w:pos="3571"/>
          <w:tab w:val="center" w:pos="5725"/>
        </w:tabs>
        <w:spacing w:line="240" w:lineRule="exact"/>
        <w:jc w:val="both"/>
        <w:rPr>
          <w:rStyle w:val="Normal1"/>
          <w:color w:val="000000"/>
          <w:sz w:val="18"/>
        </w:rPr>
      </w:pPr>
      <w:r w:rsidRPr="009C566B">
        <w:rPr>
          <w:rStyle w:val="Normal1"/>
          <w:i/>
          <w:color w:val="000000"/>
          <w:sz w:val="18"/>
        </w:rPr>
        <w:t>Kanunun ilk görüşmeleri 1/11/2006-9/11/2006 tarihleri arasında 13-17’nci birleşimlerde yapılmıştır.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Şimdi, madde üzerinde önerge işlemleri yapılacaktır.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Önergeleri geliş sırasına göre okutup, aykırılık derecesine göre işleme alacağım.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Madde üzerinde altı adet önerge vardır, okutuyorum: </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TBMM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98 S.Sayılı Kanun tasarısının 14. maddesinde yer alan “vakıf yöneticilerinin teklifi” ibaresinin yerine “yetkili vakıf yöneticilerinin talebi” ibaresinin eklenmesini arz ederim.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Oktay Vural </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Osman Ertuğrul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Zeki </w:t>
            </w:r>
            <w:proofErr w:type="spellStart"/>
            <w:r w:rsidRPr="009C566B">
              <w:rPr>
                <w:rStyle w:val="Normal1"/>
                <w:color w:val="000000"/>
                <w:sz w:val="18"/>
              </w:rPr>
              <w:t>Ertugay</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Aksaray</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Erzurum</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Reşat Doğru</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 Akif </w:t>
            </w:r>
            <w:proofErr w:type="spellStart"/>
            <w:r w:rsidRPr="009C566B">
              <w:rPr>
                <w:rStyle w:val="Normal1"/>
                <w:color w:val="000000"/>
                <w:sz w:val="18"/>
              </w:rPr>
              <w:t>Paksoy</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Mustafa </w:t>
            </w:r>
            <w:proofErr w:type="spellStart"/>
            <w:r w:rsidRPr="009C566B">
              <w:rPr>
                <w:rStyle w:val="Normal1"/>
                <w:color w:val="000000"/>
                <w:sz w:val="18"/>
              </w:rPr>
              <w:t>Enöz</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Tokat</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Kahramanmaraş</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Hasan Çalış</w:t>
            </w:r>
          </w:p>
        </w:tc>
        <w:tc>
          <w:tcPr>
            <w:tcW w:w="2575" w:type="dxa"/>
          </w:tcPr>
          <w:p w:rsidR="009C566B" w:rsidRPr="009C566B" w:rsidRDefault="009C566B" w:rsidP="0055399E">
            <w:pPr>
              <w:spacing w:line="240"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Karaman</w:t>
            </w:r>
          </w:p>
        </w:tc>
        <w:tc>
          <w:tcPr>
            <w:tcW w:w="2575" w:type="dxa"/>
          </w:tcPr>
          <w:p w:rsidR="009C566B" w:rsidRPr="009C566B" w:rsidRDefault="009C566B" w:rsidP="0055399E">
            <w:pPr>
              <w:spacing w:line="240" w:lineRule="exact"/>
              <w:jc w:val="both"/>
              <w:rPr>
                <w:rStyle w:val="Normal1"/>
                <w:color w:val="000000"/>
                <w:sz w:val="18"/>
              </w:rPr>
            </w:pPr>
          </w:p>
        </w:tc>
      </w:tr>
    </w:tbl>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Görüşülmekte olan 5555 sayılı Vakıflar Kanunu’nun 14 üncü maddesinin ikinci satırında “vakfedenin iradesine” ibaresinden sonra ve “kaydıyla” sözcüğünden önce gelmek üzere “ve anıt niteliğindeki eserler için Kültür ve Tabiat Varlıkları Bölge Koruma Kurullarınca uygun görüş alınmak” ibaresinin eklenmesini arz ve teklif ederim.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Ferit </w:t>
            </w:r>
            <w:proofErr w:type="spellStart"/>
            <w:r w:rsidRPr="009C566B">
              <w:rPr>
                <w:rStyle w:val="Normal1"/>
                <w:color w:val="000000"/>
                <w:sz w:val="18"/>
              </w:rPr>
              <w:t>Mevlüt</w:t>
            </w:r>
            <w:proofErr w:type="spellEnd"/>
            <w:r w:rsidRPr="009C566B">
              <w:rPr>
                <w:rStyle w:val="Normal1"/>
                <w:color w:val="000000"/>
                <w:sz w:val="18"/>
              </w:rPr>
              <w:t xml:space="preserve"> </w:t>
            </w:r>
            <w:proofErr w:type="spellStart"/>
            <w:r w:rsidRPr="009C566B">
              <w:rPr>
                <w:rStyle w:val="Normal1"/>
                <w:color w:val="000000"/>
                <w:sz w:val="18"/>
              </w:rPr>
              <w:t>Aslanoğlu</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Oğuz Oyan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Şevket Köse</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Malatya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Adıyaman</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Ali Oksal</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 Rıza </w:t>
            </w:r>
            <w:proofErr w:type="spellStart"/>
            <w:r w:rsidRPr="009C566B">
              <w:rPr>
                <w:rStyle w:val="Normal1"/>
                <w:color w:val="000000"/>
                <w:sz w:val="18"/>
              </w:rPr>
              <w:t>Yalçınkaya</w:t>
            </w:r>
            <w:proofErr w:type="spellEnd"/>
            <w:r w:rsidRPr="009C566B">
              <w:rPr>
                <w:rStyle w:val="Normal1"/>
                <w:color w:val="000000"/>
                <w:sz w:val="18"/>
              </w:rPr>
              <w:t xml:space="preserve"> </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Bartın</w:t>
            </w:r>
          </w:p>
        </w:tc>
      </w:tr>
    </w:tbl>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yasa tasarısının 14. maddesinde “cemaat ve esnaf vakıflarında” ifadesinden sonra gelen “vakıf yöneticilerinin” ifadesi çıkarılarak yerine “genel müdürlüğün” ifadeleri gelmesini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Hasan </w:t>
            </w:r>
            <w:proofErr w:type="spellStart"/>
            <w:r w:rsidRPr="009C566B">
              <w:rPr>
                <w:rStyle w:val="Normal1"/>
                <w:color w:val="000000"/>
                <w:sz w:val="18"/>
              </w:rPr>
              <w:t>Erçelebi</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Recai </w:t>
            </w:r>
            <w:proofErr w:type="spellStart"/>
            <w:r w:rsidRPr="009C566B">
              <w:rPr>
                <w:rStyle w:val="Normal1"/>
                <w:color w:val="000000"/>
                <w:sz w:val="18"/>
              </w:rPr>
              <w:t>Birgün</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Harun </w:t>
            </w:r>
            <w:proofErr w:type="spellStart"/>
            <w:r w:rsidRPr="009C566B">
              <w:rPr>
                <w:rStyle w:val="Normal1"/>
                <w:color w:val="000000"/>
                <w:sz w:val="18"/>
              </w:rPr>
              <w:t>Öztürk</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Denizli</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Tayfun İçli</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Hasan Macit</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Hüseyin Pazarcı</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Eskişehir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Balıkesir</w:t>
            </w:r>
          </w:p>
        </w:tc>
      </w:tr>
    </w:tbl>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Kanun Tasarısının 14. maddesinde geçen “cemaat” kelimesinin metinden çıkarılmasını, aşağıdaki fıkranın maddeye eklenmesini ve fıkra numaralarının teselsül ettirilmesini saygıyla arz ederiz.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“(2) Lozan Anlaşmasına tabi cemaat vakıfları hakkındaki düzenleme statülerine uygun olarak ayrıca düzenlenir.“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Faruk Bal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Kadir Ural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Emin Haluk Ayhan </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Konya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Denizli</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Mustafa </w:t>
            </w:r>
            <w:proofErr w:type="spellStart"/>
            <w:r w:rsidRPr="009C566B">
              <w:rPr>
                <w:rStyle w:val="Normal1"/>
                <w:color w:val="000000"/>
                <w:sz w:val="18"/>
              </w:rPr>
              <w:t>Enöz</w:t>
            </w:r>
            <w:proofErr w:type="spellEnd"/>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Ahmet Orhan</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r>
    </w:tbl>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milletvekilleri, şimdi okutacağım en aykırı son iki önerge aynı mahiyettedir.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 önergeleri okutup birlikte işleme alacağım. Önerge sahiplerinin istemi hâlinde kendilerine ayrı </w:t>
      </w:r>
      <w:proofErr w:type="spellStart"/>
      <w:r w:rsidRPr="009C566B">
        <w:rPr>
          <w:rStyle w:val="Normal1"/>
          <w:color w:val="000000"/>
          <w:sz w:val="18"/>
        </w:rPr>
        <w:t>ayrı</w:t>
      </w:r>
      <w:proofErr w:type="spellEnd"/>
      <w:r w:rsidRPr="009C566B">
        <w:rPr>
          <w:rStyle w:val="Normal1"/>
          <w:color w:val="000000"/>
          <w:sz w:val="18"/>
        </w:rPr>
        <w:t xml:space="preserve"> söz vereceğim.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Önergeleri okutuyorum: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9.11.2006 Tarihli ve 5555 Sayılı Vakıflar Kanunu ve Anayasanın 89 uncu ve 104 üncü Maddeleri Gereğince Cumhurbaşkanınca Bir Daha Görüşülmek Üzere Geri Gönderme Tezkeresi ile Adalet Komisyonu Raporunun “Amaç ve İşlev Değişikliği” başlıklı 14 üncü maddesinin, Anayasaya aykırılığı nedeniyle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Halil </w:t>
            </w:r>
            <w:proofErr w:type="spellStart"/>
            <w:r w:rsidRPr="009C566B">
              <w:rPr>
                <w:rStyle w:val="Normal1"/>
                <w:color w:val="000000"/>
                <w:sz w:val="18"/>
              </w:rPr>
              <w:t>Ünlütepe</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 Rıza </w:t>
            </w:r>
            <w:proofErr w:type="spellStart"/>
            <w:r w:rsidRPr="009C566B">
              <w:rPr>
                <w:rStyle w:val="Normal1"/>
                <w:color w:val="000000"/>
                <w:sz w:val="18"/>
              </w:rPr>
              <w:t>Yalçınkaya</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Tansel Barış</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Afyonkarahisar</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Bartın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Kırklareli</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Rahmi </w:t>
            </w:r>
            <w:proofErr w:type="spellStart"/>
            <w:r w:rsidRPr="009C566B">
              <w:rPr>
                <w:rStyle w:val="Normal1"/>
                <w:color w:val="000000"/>
                <w:sz w:val="18"/>
              </w:rPr>
              <w:t>Güner</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Ali İhsan Köktürk</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F.Nur </w:t>
            </w:r>
            <w:proofErr w:type="spellStart"/>
            <w:r w:rsidRPr="009C566B">
              <w:rPr>
                <w:rStyle w:val="Normal1"/>
                <w:color w:val="000000"/>
                <w:sz w:val="18"/>
              </w:rPr>
              <w:t>Serter</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Ordu</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Zonguldak</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Bilgin Paçarız</w:t>
            </w:r>
          </w:p>
        </w:tc>
        <w:tc>
          <w:tcPr>
            <w:tcW w:w="2575" w:type="dxa"/>
          </w:tcPr>
          <w:p w:rsidR="009C566B" w:rsidRPr="009C566B" w:rsidRDefault="009C566B" w:rsidP="0055399E">
            <w:pPr>
              <w:spacing w:line="240" w:lineRule="exact"/>
              <w:jc w:val="both"/>
              <w:rPr>
                <w:rStyle w:val="Normal1"/>
                <w:color w:val="000000"/>
                <w:sz w:val="18"/>
              </w:rPr>
            </w:pP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Edirne</w:t>
            </w:r>
          </w:p>
        </w:tc>
        <w:tc>
          <w:tcPr>
            <w:tcW w:w="2575" w:type="dxa"/>
          </w:tcPr>
          <w:p w:rsidR="009C566B" w:rsidRPr="009C566B" w:rsidRDefault="009C566B" w:rsidP="0055399E">
            <w:pPr>
              <w:spacing w:line="240" w:lineRule="exact"/>
              <w:jc w:val="both"/>
              <w:rPr>
                <w:rStyle w:val="Normal1"/>
                <w:color w:val="000000"/>
                <w:sz w:val="18"/>
              </w:rPr>
            </w:pPr>
          </w:p>
        </w:tc>
      </w:tr>
    </w:tbl>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yasa tasarısının 14. maddesi Anayasaya aykırı olduğundan tasarı metninden çıkarılmasını saygılarımla arz ederim.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 xml:space="preserve">Kamer Genç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 xml:space="preserve">Tunceli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Komisyon katılıyor mu?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 BAKANI VE BAŞBAKAN YARDIMCISI HAYATİ YAZICI (İstanbul) – Katılmıyoruz Sayın Başkan.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Önerge sahipleri adına…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KAMER GENÇ (Tunceli) – Sayın Başkan, ben söz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Sayın Faruk Bal,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Size daha sonra söz vereceğim, diğer önergede.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Genç, grup başkan vekili konuşsun, ondan sonra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MUSTAFA ELİTAŞ (Kayseri) – Hayır efendim, bu önerge değil, Faruk Bey’in önergesi değil bu.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Önerge üzerinde mi konuşacaksınız?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FARUK BAL (Konya) – Önerge üzerine, evet.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MUSTAFA ELİTAŞ (Kayseri) - Sayın Başkan, Sayın Bal’ın önergede imzası yok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İsminiz var mı efendim önergede?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İmzanız yok efendim, imzanız yok. Sayın Bal, bu önergede imzanız yok.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Bu önergede imzanız yok gerçekten, bundan sonraki önergede.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FARUK BAL (Konya) – Önerge sahipleri adına konuşayım.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Önergedeki imza sahipleri konuşacaksa konuşsun.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Bal, imzanız olmadığı için söz veremiyorum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FARUK BAL (Konya) – Önerge sahipleri adına konuşacağım Sayın Başkan.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Hayır, olmaz ki, öyle bir usul yok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Genç buyurun.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Sayın Başkan, değerli milletvekilleri; Vakıflar Kanunu’nun 14’üncü maddesinin tasarı metninden çıkarılması için önerge verdim. Bu nedenle hepinizi saygıyla selamlıyorum.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aslında bu Vakıflar Kanunu Türkiye bakımından çok sıkıntı yaratabilecek, enine boyuna tartışılması gereken bir kanun.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 Kanun’un çıkması için Amerikan Büyükelçiliği 2005 yılında Amerikan Senatosunu ziyaret ediyor ve diyor ki: “Ben Türkiye’de bu Vakıflar Kanunu’nun çıkması için gerekli çabayı göstereceğim ve Patriğin de </w:t>
      </w:r>
      <w:proofErr w:type="spellStart"/>
      <w:r w:rsidRPr="009C566B">
        <w:rPr>
          <w:rStyle w:val="Normal1"/>
          <w:color w:val="000000"/>
          <w:sz w:val="18"/>
        </w:rPr>
        <w:t>ekümenlik</w:t>
      </w:r>
      <w:proofErr w:type="spellEnd"/>
      <w:r w:rsidRPr="009C566B">
        <w:rPr>
          <w:rStyle w:val="Normal1"/>
          <w:color w:val="000000"/>
          <w:sz w:val="18"/>
        </w:rPr>
        <w:t xml:space="preserve"> hakkını kazanması için gerekli çalışmaları yapacağız” diyor. Seçimden sonra Amerikan Dışişleri Bakanlığının üç numaralı kişisi </w:t>
      </w:r>
      <w:proofErr w:type="spellStart"/>
      <w:r w:rsidRPr="009C566B">
        <w:rPr>
          <w:rStyle w:val="Normal1"/>
          <w:color w:val="000000"/>
          <w:sz w:val="18"/>
        </w:rPr>
        <w:t>Nicholas</w:t>
      </w:r>
      <w:proofErr w:type="spellEnd"/>
      <w:r w:rsidRPr="009C566B">
        <w:rPr>
          <w:rStyle w:val="Normal1"/>
          <w:color w:val="000000"/>
          <w:sz w:val="18"/>
        </w:rPr>
        <w:t xml:space="preserve"> </w:t>
      </w:r>
      <w:proofErr w:type="spellStart"/>
      <w:r w:rsidRPr="009C566B">
        <w:rPr>
          <w:rStyle w:val="Normal1"/>
          <w:color w:val="000000"/>
          <w:sz w:val="18"/>
        </w:rPr>
        <w:t>Burns</w:t>
      </w:r>
      <w:proofErr w:type="spellEnd"/>
      <w:r w:rsidRPr="009C566B">
        <w:rPr>
          <w:rStyle w:val="Normal1"/>
          <w:color w:val="000000"/>
          <w:sz w:val="18"/>
        </w:rPr>
        <w:t xml:space="preserve"> geliyor ve bu Kanun’un çıkarılması için gayret sarf ediyor.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beyler, bakın, bu Kanun’un amacı ne? İstanbul surları içinde 11.555 tane gayrimenkul var. Bu Kanun çıktıktan sonra bu 11.555 tane gayrimenkulün sahiplerine iade edilmesinin alt hazırlığını yapıyor.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2.336 tane, hileli yoldan… Şimdi, geçmişte, bakın, bu vakıflar kurulduktan sonra… 160 tane cemaat vakıfları vardır. İşte </w:t>
      </w:r>
      <w:proofErr w:type="spellStart"/>
      <w:r w:rsidRPr="009C566B">
        <w:rPr>
          <w:rStyle w:val="Normal1"/>
          <w:color w:val="000000"/>
          <w:sz w:val="18"/>
        </w:rPr>
        <w:t>Hükûmetin</w:t>
      </w:r>
      <w:proofErr w:type="spellEnd"/>
      <w:r w:rsidRPr="009C566B">
        <w:rPr>
          <w:rStyle w:val="Normal1"/>
          <w:color w:val="000000"/>
          <w:sz w:val="18"/>
        </w:rPr>
        <w:t xml:space="preserve"> burada temsilcisi vardır. Çıksın, desin ki… Bu 160 tane cemaat vakfının vakfiyeleri vardır. Göstersin bize arkadaşlar burada. Gösteremez. Göstermesi lazım. Şimdi, bundan şu sisteme gidiyorlar: Şimdi, eskiden vakıflar kuruldu. Kurulduktan belli bir süre sonra onu kuran irade ortadan kaybolunca bu vakıflar otomatikman Vakıflar Genel Müdürlüğüne devrediliyor. Bunlara galiba “mülhak vakıflar” deniliyor. Bir de mazbut vakıflar var. Yani, yanlış da söyleyebilirim.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burada getirilen şeyle… Geçmişte bu şekilde kurulan vakıflar mallarını kaybetmiş, ortada kalan kimse yok, ondan sonra Vakıflar Genel Müdürlüğüne geçmiş bu mallar. Şimdi, bu Kanun’la ne yapıyorsunuz? Özellikle ecnebi cemaatlere, bu şekilde, bu Kanun’la bu mallarını iade ediyorsunuz.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yine 2.336 tane vakıf malı var. Bunlar nasıl olmuş? Geçmişte birtakım ecnebi kişiler ölmüş. Bir </w:t>
      </w:r>
      <w:proofErr w:type="spellStart"/>
      <w:r w:rsidRPr="009C566B">
        <w:rPr>
          <w:rStyle w:val="Normal1"/>
          <w:color w:val="000000"/>
          <w:sz w:val="18"/>
        </w:rPr>
        <w:t>Hristiyan</w:t>
      </w:r>
      <w:proofErr w:type="spellEnd"/>
      <w:r w:rsidRPr="009C566B">
        <w:rPr>
          <w:rStyle w:val="Normal1"/>
          <w:color w:val="000000"/>
          <w:sz w:val="18"/>
        </w:rPr>
        <w:t>, yabancı uyruklu bir vatandaş ölmüş. Ölünce, o kadar göz açıklık yapmışlar ki, gitmişler... Normal olarak, Türkiye Cumhuriyeti kanunlarına göre, bir kişi miras bırakmadan ölürse onun mal varlığı doğrudan doğruya hazineye intikal ediyor. Fakat bu ecnebi vakıflar çok güzü açıkça davranmışlar, gitmişler, hileli olarak –tabii hepsi değil- o ölen kişinin malının kendisine vasiyet edildiğini, sahte vasiyet senetleri düzenlemişler ve bu vesileyle kendi üzerlerine geçirmişler.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Arkadaşlar, bakın, 1974 yılında </w:t>
      </w:r>
      <w:proofErr w:type="spellStart"/>
      <w:r w:rsidRPr="009C566B">
        <w:rPr>
          <w:rStyle w:val="Normal1"/>
          <w:color w:val="000000"/>
          <w:sz w:val="18"/>
        </w:rPr>
        <w:t>Yargıtayın</w:t>
      </w:r>
      <w:proofErr w:type="spellEnd"/>
      <w:r w:rsidRPr="009C566B">
        <w:rPr>
          <w:rStyle w:val="Normal1"/>
          <w:color w:val="000000"/>
          <w:sz w:val="18"/>
        </w:rPr>
        <w:t xml:space="preserve"> verdiği birtakım kararlar var. Yargıtay Hukuk Genel Kurulu diyor ki: Bunların vakfiyeleri yok, vakfiyesi olmayan bir vakfın mal edinmesi mümkün değil. Yani vakıflar, vakfiyeleri çerçevesi… Yani onların statüleri var, bu statülerine göre mal alabilmeleri için vakfiyelerinde hüküm olması lazım. Şimdi, bunların vakfiyelerinde böyle bir hüküm yok. İşte, burada </w:t>
      </w:r>
      <w:proofErr w:type="spellStart"/>
      <w:r w:rsidRPr="009C566B">
        <w:rPr>
          <w:rStyle w:val="Normal1"/>
          <w:color w:val="000000"/>
          <w:sz w:val="18"/>
        </w:rPr>
        <w:t>Hükûmet</w:t>
      </w:r>
      <w:proofErr w:type="spellEnd"/>
      <w:r w:rsidRPr="009C566B">
        <w:rPr>
          <w:rStyle w:val="Normal1"/>
          <w:color w:val="000000"/>
          <w:sz w:val="18"/>
        </w:rPr>
        <w:t xml:space="preserve"> temsilcisi, çıkarsın, desin ki, buyurun vakfiyeleri burada…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Bunların, 1936’da Vakıflar Genel Müdürlüğüne verdikleri beyannameler var. Bu beyannamelerde adlarına gayrimenkul alma yetkisinin bulunduğuna dair herhangi bir yetkileri yok. Ondan sonra, tabii, geçmişte, Osmanlı padişahları zamanında, 1912’de, birtakım, işte o zaman bir geçici kanun nedeniyle galiba bir tane Rum vakfı, otuza yakın da Ermeni vakfının o zaman tespit edilen bazı durumlar var.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nedense, önce 2001 yılında 4771 sayılı Kanun çıkarılıyor. Arkasından, bu </w:t>
      </w:r>
      <w:proofErr w:type="spellStart"/>
      <w:r w:rsidRPr="009C566B">
        <w:rPr>
          <w:rStyle w:val="Normal1"/>
          <w:color w:val="000000"/>
          <w:sz w:val="18"/>
        </w:rPr>
        <w:t>Hükûmet</w:t>
      </w:r>
      <w:proofErr w:type="spellEnd"/>
      <w:r w:rsidRPr="009C566B">
        <w:rPr>
          <w:rStyle w:val="Normal1"/>
          <w:color w:val="000000"/>
          <w:sz w:val="18"/>
        </w:rPr>
        <w:t xml:space="preserve"> başa gelir gelmez, 4778 sayılı Vakıflar Kanunu’nu getiriyor. Şimdi, orada, vakıflara mal satın alma hakkını veriyorlar. Aslında bu nedir? İşte, bu, geçmişte yabancı, ecnebi kişilere ait olan bu malları hileli olarak bunlara devrediliyor. Tabii, bu arada birtakım İslami örgütler de var bunun neticesinde. Mesela, Anadolu’nun belli yerlerinde, tabii, hem yabancı cemaat var… Mesela bir yerde bir kilise var, şimdi bu kanun çıktığı zaman, birtakım kişiler gidecekler, mesela Tunceli’nin dağındaki bir kilisenin çevresindeki araziye sahip çıkacaklar. Yani Türkiye’deki mülkiyeti…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Yani orada da çok büyük sıkıntılar Türkiye’nin başına yaratacak ki… Bunları, ben </w:t>
      </w:r>
      <w:proofErr w:type="spellStart"/>
      <w:r w:rsidRPr="009C566B">
        <w:rPr>
          <w:rStyle w:val="Normal1"/>
          <w:color w:val="000000"/>
          <w:sz w:val="18"/>
        </w:rPr>
        <w:t>Hükûmete</w:t>
      </w:r>
      <w:proofErr w:type="spellEnd"/>
      <w:r w:rsidRPr="009C566B">
        <w:rPr>
          <w:rStyle w:val="Normal1"/>
          <w:color w:val="000000"/>
          <w:sz w:val="18"/>
        </w:rPr>
        <w:t xml:space="preserve"> bir teklifte bulunuyorum: Bu Kanun çok ciddi bir kanundur. Gelin, bu Kanun’un burada müzakeresini keselim, bir araştırma komisyonu kuralım.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Arkadaşlar, bizim de çok şeyleri doğru bildiğimizi ben iddia etmiyorum. Hakikaten bu Kanun nedir, ne getiriyor? Ülkeye ne zarar getiriyor? Ülkenin hangi kesimine, hangi yabancı cemaatlere, hangi, ne bileyim, örgütlere, devletin elinde, Vakıflar Genel Müdürlüğünün elinde olan ne taşınmazları iade ettiriyor? Bunların Türkiye’ye maliyeti ne?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İşte, ileride, önergelerim var, yine konuşurum, mesela bir vakfın Avrupa İnsan Hakları Mahkemesinde açtığı bir dava var. Bu dava evvela Vakıflar Genel Müdürüne işte dostça çözüm için öneriliyor, “Yok efendim biz bunu dostça çözmeyelim.” diyor. Ondan sonra da şimdi bu Vakıf Kanunu’nun çıkması için hararetle bunu savunuyor.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 fikir değişikliği niye burada meydana geldi? 90-100 bin </w:t>
      </w:r>
      <w:proofErr w:type="spellStart"/>
      <w:r w:rsidRPr="009C566B">
        <w:rPr>
          <w:rStyle w:val="Normal1"/>
          <w:color w:val="000000"/>
          <w:sz w:val="18"/>
        </w:rPr>
        <w:t>euroluk</w:t>
      </w:r>
      <w:proofErr w:type="spellEnd"/>
      <w:r w:rsidRPr="009C566B">
        <w:rPr>
          <w:rStyle w:val="Normal1"/>
          <w:color w:val="000000"/>
          <w:sz w:val="18"/>
        </w:rPr>
        <w:t xml:space="preserve"> bir gayrimenkulü Avrupa İnsan Hakları Mahkemesi 9-10 bin </w:t>
      </w:r>
      <w:proofErr w:type="spellStart"/>
      <w:r w:rsidRPr="009C566B">
        <w:rPr>
          <w:rStyle w:val="Normal1"/>
          <w:color w:val="000000"/>
          <w:sz w:val="18"/>
        </w:rPr>
        <w:t>euro</w:t>
      </w:r>
      <w:proofErr w:type="spellEnd"/>
      <w:r w:rsidRPr="009C566B">
        <w:rPr>
          <w:rStyle w:val="Normal1"/>
          <w:color w:val="000000"/>
          <w:sz w:val="18"/>
        </w:rPr>
        <w:t xml:space="preserve"> tazminatla Türkiye’yi mahkûm ettiler.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bunlar çok ciddi meseleler. Bunları biz bir inceleme yapalım, gerçeği anlayalım, ondan sonra da Kanunu müzakere edelim.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Genç, süreniz doldu, teşekkür ederim.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KAMER GENÇ (Devamla) – Ben önergemde maddenin tasarı metninden çıkarılmasını istiyorum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Saygılar sunarım.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Genç.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söz sırası, en aykırı önerge imza sahiplerinden birisinde.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Kim konuşacak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TANSEL BARIŞ (Kırklareli) – Ben konuşacağım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Sayın Milletvekili. (CHP sıralarından alkışlar)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TANSEL BARIŞ (Kırklareli) – Sayın Başkan, değerli milletvekilleri; 98 sıra sayılı Vakıflar Yasası ile ilgili şahsım adına söz almış bulunuyorum. Yüce heyeti saygıyla selamlıyorum.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bu ülke 500 milyar dolar borçlu. 1 milyon insanımız aç ve 20 milyon insanımız da açlık sınırında. Resmî rakamlar 3 milyon işsiz gösteriyor. Yani sorunlar bu kadar büyük. Devasa sorunlarımız dururken, bakıyoruz, Meclisimize gelen ve öncelik alan Vakıflar Yasası…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sizce de acaba, bu ülkede görüşülecek olan öncelikli konu Vakıflar Yasası mı? Bu ülkede, bizlerden ekmek bekleyen, iş bekleyen yığınla sorunumuz varken acaba Vakıflar Yasası öncelik almalı mıydı?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evet, bu Yasa bugün yine Genel Kurulda ve Sayın 10’uncu Cumhurbaşkanımız Ahmet Necdet Sezer, bu Yasa’nın dokuz maddesini “Tekrar bir görüşün.” diye Meclise gönderiyor. Bakıyorum, tek bir virgül dahi eksilmeden, Yasa tekrar önümüzde.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hiç mi sorun yok? Sayın Cumhurbaşkanımız “Bu maddelerde Lozan’a karşı bir sorun var, Lozan Anlaşması deliniyor.” diyor, “Lozan Anlaşması yırtılıyor.” Diyor, “Ülkemizin </w:t>
      </w:r>
      <w:proofErr w:type="spellStart"/>
      <w:r w:rsidRPr="009C566B">
        <w:rPr>
          <w:rStyle w:val="Normal1"/>
          <w:color w:val="000000"/>
          <w:sz w:val="18"/>
        </w:rPr>
        <w:t>üniter</w:t>
      </w:r>
      <w:proofErr w:type="spellEnd"/>
      <w:r w:rsidRPr="009C566B">
        <w:rPr>
          <w:rStyle w:val="Normal1"/>
          <w:color w:val="000000"/>
          <w:sz w:val="18"/>
        </w:rPr>
        <w:t xml:space="preserve"> bütünlüğüne karşı endişeliyim.” diyor. Sizleri hiç mi ilgilendirmiyor bu endişeler?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-gelecek olan Vakıflar Yasası’nda- inşallah yasa tasarısını geri çekerseniz de böyle bir sorunla karşılaşmayız.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Vakıfların amaç ve işlevi değiştiriliyor. Ne yapılıyor? Dinsel ve eğitsel, eğitimsel işlevler, bir şekilde, ticarete ve siyasete dönüşme aşamasına gelecektir. Bunları hep beraber göreceğiz. Vakıflar, yurt içinde, yurt dışında temsilcilik açabilecek. Vakıflar, sınırsız mal elde edebilecek. Vakıflar, bir şekilde bağış alıp verebilecek ve ticaret yapabileceklerdir.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bütün bu yapılacak olanlar, vakıflara müthiş bir siyasi ve ekonomik güç sağlayacaktır. Bu siyasi ve ekonomik gücün yarınlarda karşımıza nasıl çıkacağını hep beraber yaşayıp göreceğiz.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7 Şubat 2008 yılında Yunanistan Parlamentosu, sırf Türkler için bir vakıf yasası çıkardı. Ama bu vakıf yasasında, örneğin, müftü yine atamayla gelecek. Yani “Batı Trakya Türkleri kendi müftüsünü seçemeyecek.” diyor bu yasa ve diyor ki: “Vali bu vakıf yönetimine gerektiğinde başkanlık yapabilecek.” Yani, yönlendirebilecek. Bizim İstanbul Valimiz, acaba gelip de orada vakıflara başkanlık yapabilecek mi sayın milletvekilleri? PASOK Milletvekili Çetin Mandacı şöyle dedi bu Yasa için: “Bu yasa ölü doğmuştur.” Değerli milletvekilleri, ilginize sunuyorum.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arkadaşlar, yabancı vakıfları bu kadar çok seviyorsanız, gelin, Kuzey Kıbrıs Türk Cumhuriyeti’nde mevcut olan iki vakıf var -Lala Mustafa Paşa Vakfı ve Abdullah Paşa Vakfı- bu vakıflar Osmanlı zamanından beri mevcut olan vakıflardır ve 1914’ten itibaren İngiliz sömürgeciliği tarafından ve Rumlar tarafından yağmalanmış vakıflar. Ama 1974’ten sonra bu yağmalama az da olsa durduruldu ve bugünlerde bu vakıflar üzerinde yeni gelişmeler oluyor. Vakıfların tapuları Maraş’ta bulunmuş ve bu tapular Gazi </w:t>
      </w:r>
      <w:proofErr w:type="spellStart"/>
      <w:r w:rsidRPr="009C566B">
        <w:rPr>
          <w:rStyle w:val="Normal1"/>
          <w:color w:val="000000"/>
          <w:sz w:val="18"/>
        </w:rPr>
        <w:t>Magosa</w:t>
      </w:r>
      <w:proofErr w:type="spellEnd"/>
      <w:r w:rsidRPr="009C566B">
        <w:rPr>
          <w:rStyle w:val="Normal1"/>
          <w:color w:val="000000"/>
          <w:sz w:val="18"/>
        </w:rPr>
        <w:t xml:space="preserve"> mahkemesi tarafından tespit edilmiştir. Yani, karar verilmiştir: “Evet, bu bulunan tapular Lala Mustafa Paşa ve Abdullah Paşa vakıflarına aittir.” demiş. İşte, bu aşamada, hem bu tapuların bulunmasıyla hem Gazi </w:t>
      </w:r>
      <w:proofErr w:type="spellStart"/>
      <w:r w:rsidRPr="009C566B">
        <w:rPr>
          <w:rStyle w:val="Normal1"/>
          <w:color w:val="000000"/>
          <w:sz w:val="18"/>
        </w:rPr>
        <w:t>Magosa</w:t>
      </w:r>
      <w:proofErr w:type="spellEnd"/>
      <w:r w:rsidRPr="009C566B">
        <w:rPr>
          <w:rStyle w:val="Normal1"/>
          <w:color w:val="000000"/>
          <w:sz w:val="18"/>
        </w:rPr>
        <w:t xml:space="preserve"> mahkemesinin tespit kararıyla, artık, Türkiye Cumhuriyeti’nin eline bir koz geçmiştir ve </w:t>
      </w:r>
      <w:proofErr w:type="spellStart"/>
      <w:r w:rsidRPr="009C566B">
        <w:rPr>
          <w:rStyle w:val="Normal1"/>
          <w:color w:val="000000"/>
          <w:sz w:val="18"/>
        </w:rPr>
        <w:t>Hükûmetimizin</w:t>
      </w:r>
      <w:proofErr w:type="spellEnd"/>
      <w:r w:rsidRPr="009C566B">
        <w:rPr>
          <w:rStyle w:val="Normal1"/>
          <w:color w:val="000000"/>
          <w:sz w:val="18"/>
        </w:rPr>
        <w:t xml:space="preserve"> bu süreci yeniden başlatması lazım.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Barış, devam edin.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TANSEL BARIŞ (Devamla) – Avrupa İnsan Hakları Mahkemesinde yeni bir süreç başlatması lazım ve bu vakıflara sahip çıkması gerektiğine inanıyorum.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arkadaşlarım, bugün, bu vakıfların sahip olduğu arazi Gazi </w:t>
      </w:r>
      <w:proofErr w:type="spellStart"/>
      <w:r w:rsidRPr="009C566B">
        <w:rPr>
          <w:rStyle w:val="Normal1"/>
          <w:color w:val="000000"/>
          <w:sz w:val="18"/>
        </w:rPr>
        <w:t>Magosa</w:t>
      </w:r>
      <w:proofErr w:type="spellEnd"/>
      <w:r w:rsidRPr="009C566B">
        <w:rPr>
          <w:rStyle w:val="Normal1"/>
          <w:color w:val="000000"/>
          <w:sz w:val="18"/>
        </w:rPr>
        <w:t xml:space="preserve">, Maraş ve </w:t>
      </w:r>
      <w:proofErr w:type="spellStart"/>
      <w:r w:rsidRPr="009C566B">
        <w:rPr>
          <w:rStyle w:val="Normal1"/>
          <w:color w:val="000000"/>
          <w:sz w:val="18"/>
        </w:rPr>
        <w:t>Larnaka</w:t>
      </w:r>
      <w:proofErr w:type="spellEnd"/>
      <w:r w:rsidRPr="009C566B">
        <w:rPr>
          <w:rStyle w:val="Normal1"/>
          <w:color w:val="000000"/>
          <w:sz w:val="18"/>
        </w:rPr>
        <w:t xml:space="preserve"> bölgeleridir. Bu bölgelerde 90 bin dönüme yakın vakıf arazisi vardır. Bugün ve bugüne kadar toplumlar arası, yani Kuzey Kıbrıs Türk Cumhuriyeti ve Güney Kıbrıs Rum Yönetimi arasında yapılan görüşmelerde Maraş maalesef pazarlık konusu yapılmıştır ve yapılmaktadır. Bundan sonraki görüşmelerde, umarım buradaki arazinin vakıf malı olduğunu ve Maraş’ın bir daha pazarlık konusu yapılmaması gerektiğine inanıyorum.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Ben, yüce Meclise sevgi ve saygılarımı sunuyorum. (CHP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Barış.</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milletvekilleri, Komisyon ve </w:t>
      </w:r>
      <w:proofErr w:type="spellStart"/>
      <w:r w:rsidRPr="009C566B">
        <w:rPr>
          <w:rStyle w:val="Normal1"/>
          <w:color w:val="000000"/>
          <w:sz w:val="18"/>
        </w:rPr>
        <w:t>Hükûmetin</w:t>
      </w:r>
      <w:proofErr w:type="spellEnd"/>
      <w:r w:rsidRPr="009C566B">
        <w:rPr>
          <w:rStyle w:val="Normal1"/>
          <w:color w:val="000000"/>
          <w:sz w:val="18"/>
        </w:rPr>
        <w:t xml:space="preserve"> katılmadığı, birlikte işleme aldığımız…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Karar yeter sayısı istiyoruz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 iki önergeyi oylarınıza sunuyorum: Kabul edenler…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RAMAZAN KERİM ÖZKAN (Burdur) – Arkadaşlar, devamlı burayı sayıp duracaksınız, yani göreviniz o, beklemeyeceksiniz!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Kabul etmeyenler…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Karar yeter sayısı yok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Beklemesek “Saymadınız.” diyeceksiniz, saydırıyoruz işte.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KEMAL KILIÇDAROĞLU (İstanbul) – Sayın Başkan…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Önergeler kabul edilmemiştir, karar yetersayısı vardır. (CHP ve MHP sıralarından “Yok Sayın Başkan.” sesleri)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RAMAZAN KERİM ÖZKAN (Burdur) – 98 kişi var Sayın Başkan.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Diğer önergeyi okutuyorum efendim: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Sayın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Kanun Tasarısının 14. maddesinde geçen “cemaat” kelimesinin metinden çıkarılmasını, aşağıdaki fıkranın maddeye eklenmesini ve fıkra numaralarının teselsül ettirilmesini saygıyla arz ederiz.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“(2) Lozan Antlaşmasına tabi cemaat vakıfları hakkındaki düzenleme statülerine uygun olarak ayrıca düzenlenir.“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Faruk Bal (Konya) ve arkadaşları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Komisyon katılıyor mu?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 önergeye?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Katılmıyoruz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Bal. (MHP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Sayın Başkan, değerli milletvekili arkadaşlarım; bugün, geçen haftalardan kalan, şu an görüşmekte olduğumuz çok önemli bir kanunun 14’üncü maddesi üzerindeki değişiklik önergesinin gerekçelerini sizlere sunmak için söz almış bulunuyorum. Şahsım ve Milliyetçi Hareket Partisi adına yüce heyeti saygıyla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Kanun’un 14’üncü maddesi ölüyü diriltme maddesidir değerli arkadaşlarım. “Daha önce kurulmuş olan vakıfların ya amaçları gerçekleştirilmiş ya da amaçlarının gerçekleştirilmesine imkân kalmamış ise bu vakfın temsilcilerinin ya da yöneticilerinin teklifi üzerine şartlarını değiştirme ve gelirlerini uyarlama.” şeklinde Meclise bir yetki vermektedir. Tabii, bunun içerisinde cemaat vakıfları da bulunmaktadır. Cemaat vakıfları, elbette ki Lozan Anlaşması’ndaki statüye tabidir ve Lozan Anlaşması’nın tabi olduğu kurallara göre de muamele görmesi gerekmektedir.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Buradan bu vesileyle ifade etmek isterim ki: Lozan Anlaşması çerçevesi içerisinde gayrimüslim vatandaşlarımız Türkiye'nin birinci sınıf vatandaşlarıdır. Milliyetçi Hareket Partisi olarak bu vatandaşlarımızın vatandaşlık hukukuna elbette ki saygımız sonsuzdur fakat bundan sonra söyleyeceklerimiz, Lozan statüsü içerisinde kolektif hak kullanımına ilişkin hakların geliştirilmesi yönündeki mevcut Yasa’ya eleştiri yönünde olacaktır.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Arkadaşlarım, Lozan Anlaşması’nın 45’inci maddesi “mütekabiliyet” ilkesini ortaya koymuştur. Mütekabiliyet için, Anlaşma’nın imzalandığı tarihten bu yana en önemli şart 7 Şubat 2008 günü oluşmuştur. 7 Şubat 2008 günü Yunanistan Parlamentosundan 1 oya karşı tüm parlamentonun oyu ile geçen kanuna göre, 1980 tarihli Batı Trakya vakıflarıyla ilgili yasa değiştirilmiş ve oradaki Müslüman Türk vakıflarının hukukunu bir torbaya koyup torbanın ağzını büzen ve onu da atanmış olan müftüye teslim eden, bu müftünün de bir numaralı hedefi olarak da Yunan </w:t>
      </w:r>
      <w:proofErr w:type="spellStart"/>
      <w:r w:rsidRPr="009C566B">
        <w:rPr>
          <w:rStyle w:val="Normal1"/>
          <w:color w:val="000000"/>
          <w:sz w:val="18"/>
        </w:rPr>
        <w:t>Hükûmetinin</w:t>
      </w:r>
      <w:proofErr w:type="spellEnd"/>
      <w:r w:rsidRPr="009C566B">
        <w:rPr>
          <w:rStyle w:val="Normal1"/>
          <w:color w:val="000000"/>
          <w:sz w:val="18"/>
        </w:rPr>
        <w:t xml:space="preserve"> millî hedeflerine yönelten yepyeni bir kanundur.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Bizdeki bu Kanun’un 14’üncü maddesi itibarıyla, daha önce ya amacı gerçekleştirilmiş veya amacının gerçekleştirilmesine imkân kalmamış olan gayrimüslim cemaatimizin vakıflarını ölü hâlden dirilterek başka amaçlara sevk edecek bir yetki verilirken bakın, 7 Şubat 2008 günü Yunan </w:t>
      </w:r>
      <w:proofErr w:type="spellStart"/>
      <w:r w:rsidRPr="009C566B">
        <w:rPr>
          <w:rStyle w:val="Normal1"/>
          <w:color w:val="000000"/>
          <w:sz w:val="18"/>
        </w:rPr>
        <w:t>Hükûmeti</w:t>
      </w:r>
      <w:proofErr w:type="spellEnd"/>
      <w:r w:rsidRPr="009C566B">
        <w:rPr>
          <w:rStyle w:val="Normal1"/>
          <w:color w:val="000000"/>
          <w:sz w:val="18"/>
        </w:rPr>
        <w:t xml:space="preserve"> tarafından Parlamentoya sunulan ve Yunan milletvekillerinin farklı partilerden olmalarına rağmen, Yunan millî hedefi ve Lozan’daki hukuklarını koruma açısından sağladıkları mutabakata göre oy birliğiyle geçen yasada neler var: Oradaki Osmanlı vakıfları “böl-parçala-yut” esasına göre düzenlenmektedir. </w:t>
      </w:r>
      <w:proofErr w:type="spellStart"/>
      <w:r w:rsidRPr="009C566B">
        <w:rPr>
          <w:rStyle w:val="Normal1"/>
          <w:color w:val="000000"/>
          <w:sz w:val="18"/>
        </w:rPr>
        <w:t>Gümülcine</w:t>
      </w:r>
      <w:proofErr w:type="spellEnd"/>
      <w:r w:rsidRPr="009C566B">
        <w:rPr>
          <w:rStyle w:val="Normal1"/>
          <w:color w:val="000000"/>
          <w:sz w:val="18"/>
        </w:rPr>
        <w:t xml:space="preserve">, İskeçe ve </w:t>
      </w:r>
      <w:proofErr w:type="spellStart"/>
      <w:r w:rsidRPr="009C566B">
        <w:rPr>
          <w:rStyle w:val="Normal1"/>
          <w:color w:val="000000"/>
          <w:sz w:val="18"/>
        </w:rPr>
        <w:t>Dimetoka’daki</w:t>
      </w:r>
      <w:proofErr w:type="spellEnd"/>
      <w:r w:rsidRPr="009C566B">
        <w:rPr>
          <w:rStyle w:val="Normal1"/>
          <w:color w:val="000000"/>
          <w:sz w:val="18"/>
        </w:rPr>
        <w:t xml:space="preserve"> vakıflar ayrı </w:t>
      </w:r>
      <w:proofErr w:type="spellStart"/>
      <w:r w:rsidRPr="009C566B">
        <w:rPr>
          <w:rStyle w:val="Normal1"/>
          <w:color w:val="000000"/>
          <w:sz w:val="18"/>
        </w:rPr>
        <w:t>ayrı</w:t>
      </w:r>
      <w:proofErr w:type="spellEnd"/>
      <w:r w:rsidRPr="009C566B">
        <w:rPr>
          <w:rStyle w:val="Normal1"/>
          <w:color w:val="000000"/>
          <w:sz w:val="18"/>
        </w:rPr>
        <w:t xml:space="preserve"> alanlara yayılmakta ve bunun dışında kalan vakıflar ise “Müslüman çoğunluğun bulunmadığı yerlerdeki vakıfları tanıma” adı altında, doğrudan Yunan </w:t>
      </w:r>
      <w:proofErr w:type="spellStart"/>
      <w:r w:rsidRPr="009C566B">
        <w:rPr>
          <w:rStyle w:val="Normal1"/>
          <w:color w:val="000000"/>
          <w:sz w:val="18"/>
        </w:rPr>
        <w:t>Hükûmetinin</w:t>
      </w:r>
      <w:proofErr w:type="spellEnd"/>
      <w:r w:rsidRPr="009C566B">
        <w:rPr>
          <w:rStyle w:val="Normal1"/>
          <w:color w:val="000000"/>
          <w:sz w:val="18"/>
        </w:rPr>
        <w:t xml:space="preserve"> inisiyatif kullanabileceği okul aile birliklerinin idaresine terk edilmektedir.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arkadaşlarım, oradaki bizim vakıflarımız, sadece atanmış müftüye hesap verme mecburiyetinde bırakılmakta ve atanmış müftü, vakıf malları üzerindeki her türlü tasarrufta tam yetkili kılınmaktadır. Dolayısıyla oraya seçilecek olan vakıf yöneticilerinin inisiyatif kullanma hakları bulunmamaktadır. Kaldı ki bu vakıf yöneticilerinin seçimi de apayrı bir sorundur. Seçmen listesini Yunan </w:t>
      </w:r>
      <w:proofErr w:type="spellStart"/>
      <w:r w:rsidRPr="009C566B">
        <w:rPr>
          <w:rStyle w:val="Normal1"/>
          <w:color w:val="000000"/>
          <w:sz w:val="18"/>
        </w:rPr>
        <w:t>Hükûmeti</w:t>
      </w:r>
      <w:proofErr w:type="spellEnd"/>
      <w:r w:rsidRPr="009C566B">
        <w:rPr>
          <w:rStyle w:val="Normal1"/>
          <w:color w:val="000000"/>
          <w:sz w:val="18"/>
        </w:rPr>
        <w:t xml:space="preserve"> tanzim edecek, seçim gününü Yunan </w:t>
      </w:r>
      <w:proofErr w:type="spellStart"/>
      <w:r w:rsidRPr="009C566B">
        <w:rPr>
          <w:rStyle w:val="Normal1"/>
          <w:color w:val="000000"/>
          <w:sz w:val="18"/>
        </w:rPr>
        <w:t>Hükûmeti</w:t>
      </w:r>
      <w:proofErr w:type="spellEnd"/>
      <w:r w:rsidRPr="009C566B">
        <w:rPr>
          <w:rStyle w:val="Normal1"/>
          <w:color w:val="000000"/>
          <w:sz w:val="18"/>
        </w:rPr>
        <w:t xml:space="preserve"> kararlaştıracaktır. Oradaki seçmenler, seçimle ilgili bu kanundaki maddeye göre, cami imamının görüşünü alarak seçim konusundaki kanaatlerini oluşturacaklardır. Cami imamının görüşünü alarak oluşturdukları kanaatten sonra ortaya çıkan seçim sonucu, atanmış müftüye bildirilmek suretiyle bir tasdik makamı oluşturulmaktadır. Bu da yetmemektedir; atanmış müftü de bunu bölge sekreterine -bizdeki bölge valiliği gibi bir makama- bildirmektedir.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Dolayısıyla ortaya çıkan sonuç: Yunanistan’daki evladı </w:t>
      </w:r>
      <w:proofErr w:type="spellStart"/>
      <w:r w:rsidRPr="009C566B">
        <w:rPr>
          <w:rStyle w:val="Normal1"/>
          <w:color w:val="000000"/>
          <w:sz w:val="18"/>
        </w:rPr>
        <w:t>fatihanın</w:t>
      </w:r>
      <w:proofErr w:type="spellEnd"/>
      <w:r w:rsidRPr="009C566B">
        <w:rPr>
          <w:rStyle w:val="Normal1"/>
          <w:color w:val="000000"/>
          <w:sz w:val="18"/>
        </w:rPr>
        <w:t xml:space="preserve"> Osmanlı Müslüman Türk vakıfları kırk düğümle…</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Buyurun Sayın Bal.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FARUK BAL (Devamla) - …hareketleri zapturapt altına alınırken bu Yasa’da 14’üncü maddede sağlanan sınırsız serbestinin anlamını ben idrak edemiyorum. Eğer Lozan’ın 45’inci maddesini uygulayacaksak, bugün dakika tehir etmeden bu Kanun’u olduğu gibi geri çekmeliyiz. Aksi takdirde, Kurtuluş Savaşı verme sebeplerimizi yaratan Sevr Anlaşması’nın 151’inci maddesindeki vakıf hukukuna bu Meclis bu yasa tasarısıyla Türkiye’yi geri döndürmektedir. Geri dönüş hâlimiz yeni bir Kurtuluş Savaşı gerektiren şartları oluşturabilecektir. O Kurtuluş Savaşı ki, bu gazi Meclis tarafından verilmiştir. Bugün bu Mecliste bulunan değerli milletvekilleri, o Kurtuluş Savaşı veren Meclisin manevi sorumluluğu altındadır. (MHP sıralarından alkışlar) O Kurtuluş Savaşı’nın şehitlerinin ruhu bizi yukarıda gözlüyor. Mahkemeyi </w:t>
      </w:r>
      <w:proofErr w:type="spellStart"/>
      <w:r w:rsidRPr="009C566B">
        <w:rPr>
          <w:rStyle w:val="Normal1"/>
          <w:color w:val="000000"/>
          <w:sz w:val="18"/>
        </w:rPr>
        <w:t>kübrada</w:t>
      </w:r>
      <w:proofErr w:type="spellEnd"/>
      <w:r w:rsidRPr="009C566B">
        <w:rPr>
          <w:rStyle w:val="Normal1"/>
          <w:color w:val="000000"/>
          <w:sz w:val="18"/>
        </w:rPr>
        <w:t xml:space="preserve"> muhakeme edileceksiniz, milletin vicdanında muhakeme edileceksiniz. Parmak demokrasisini bırakmak gerekir. Milletin hukukunu koruyacağız değerli arkadaşlar.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Teşekkürler Sayın Bal. (MHP sıralarından alkışlar)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Önergeyi oylarınıza sunuyorum: Kabul edenler…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KEMAL KILIÇDAROĞLU (İstanbul) – Karar yeter sayısı istiyorum efendim.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Karar yeter sayısı…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MUSTAFA ELİTAŞ (Kayseri) – Oylamaya geçtik Sayın Başkanım.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MEHMET ŞANDIR (Mersin) – Hayır efendim, karar yeter sayısı istiyoruz.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Oylamaya geçtikten sonra istiyorsunuz efendim.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KEMAL KILIÇDAROĞLU (İstanbul) – Yok efendim.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Sayın Başkanım, karar yeter sayısı…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Kabul etmeyenler… Önerge kabul edilmemiştir.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Diğer önergeyi okutuyorum…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OKTAY VURAL (İzmir) – Sayın Başkan, karar yeter sayısını arayın.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KEMAL KILIÇDAROĞLU (İstanbul) –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FARUK BAL (Konya) – Sayın Başkan, karar yeter sayısı istendi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MEHMET ŞANDIR (Mersin) – Sayın Başkan, Sayın Divanınıza güvensizlik önergesi veririz. Bu sayıyı ne zaman saydınız da karar yeter sayısı olduğunu gördünüz?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Demin saydım.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Hayır efendim, şimdi farklı.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Efendim, demin çok geç sayıyordunuz, üç dakika bekliyordunuz.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Efendim, bu karar yeter sayısını bir defa usulüne uygun istemediniz.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Sayın Başkanım, doğru değil, doğru değil efendim bu. Siz tarafsız olmak mecburiyetindesiniz.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Sayın efendim, sayın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Karar yeter sayısı usulüne uygun istenmedi efendim, oylamaya geçtikten sonra istendi.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KEMAL KILIÇDAROĞLU (İstanbul) – Sayın Başkan, siz oylamaya geçmeden…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ŞANDIR (Mersin) – Sayın Başkanım, siz tarafsız olmak mecburiyetindesiniz. İki siyasi parti bu Kanun’a muhalefet etmek kararı almıştır, İç Tüzük’ün tüm imkânlarını kullanacaktır. Siz tarafsız olacaksınız, saymanız lazım.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Bütün imkânlarımızı kullanıyoruz, karar yeter sayısı var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Efendim, karar yeter sayısı yoktur. Sayıyı görelim, sayıyı görelim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Aramadınız efendim, aramadınız!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 NEVZAT KORKMAZ (Isparta) – Sayın Başkan, gösterin o zaman.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Sayın Başkan, Başkanlığınıza güvensizlik önergesi veririz ve bu çıkan kanun meşruiyetini kaybeder.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Diğer önergeyi okutuyorum: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yasa tasarısının 14. maddesinde “cemaat ve esnaf vakıflarında” ifadesinden sonra gelen “vakıf yöneticilerinin” ifadesi çıkarılarak yerine “genel müdürlüğün” ifadeleri gelmesini arz ve teklif ederiz.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 xml:space="preserve">Hasan </w:t>
      </w:r>
      <w:proofErr w:type="spellStart"/>
      <w:r w:rsidRPr="009C566B">
        <w:rPr>
          <w:rStyle w:val="Normal1"/>
          <w:color w:val="000000"/>
          <w:sz w:val="18"/>
        </w:rPr>
        <w:t>Erçelebi</w:t>
      </w:r>
      <w:proofErr w:type="spellEnd"/>
      <w:r w:rsidRPr="009C566B">
        <w:rPr>
          <w:rStyle w:val="Normal1"/>
          <w:color w:val="000000"/>
          <w:sz w:val="18"/>
        </w:rPr>
        <w:t xml:space="preserve"> (Denizli) ve arkadaşları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Komisyon katılıyor mu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Katılmıyoruz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Önerge sahipleri adına Sayın İçli, buyurun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 TAYFUN İÇLİ (Eskişehir) – Sayın Başkanım, değerli milletvekili arkadaşlarım; Türkiye günlerdir türbanı tartışıyordu ve bizce çok </w:t>
      </w:r>
      <w:proofErr w:type="spellStart"/>
      <w:r w:rsidRPr="009C566B">
        <w:rPr>
          <w:rStyle w:val="Normal1"/>
          <w:color w:val="000000"/>
          <w:sz w:val="18"/>
        </w:rPr>
        <w:t>çok</w:t>
      </w:r>
      <w:proofErr w:type="spellEnd"/>
      <w:r w:rsidRPr="009C566B">
        <w:rPr>
          <w:rStyle w:val="Normal1"/>
          <w:color w:val="000000"/>
          <w:sz w:val="18"/>
        </w:rPr>
        <w:t xml:space="preserve"> önemli olan Vakıflar Kanunu kamuoyunun bilgisinin dışında bir seyir izlemeye başladı. Aslında ilginç, Vakıflar Yasası daha bu türbanla ilgili Anayasa değişikliği gündeme gelmeden evvel Türkiye Büyük Millet Meclisinde görüşüldü, ama türban konusunda bir mutabakat sağlandığı için maddelerin bir kısmı bugüne kaldı.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milletvekili arkadaşlarım, bu Yasa’yla, 2762 sayılı Vakıflar Yasası tamamen yürürlükten kalkıyor, yerine yeni bir düzenleme geliyor, 5555 sayılı Yasayla. Aslında bu yöntem çok tehlikeli bir yöntem, çünkü şimdiye kadar bu konuda oluşmuş içtihatlar, uygulamalar bir anlamda ortadan kalkacak. Sayın Cumhurbaşkanının veto gerekçesinde belirttiği gibi, asıl önemli olan, Lozan Anlaşması bir anlamda delinmiş olacak.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Değerli arkadaşlarım, Sayın Cumhurbaşkanı veto gerekçesinde aynen şunları söylüyor; özellikle okuyorum ki, bu hususlar birçok milletvekili arkadaşımın bir anlamda dikkatinden kaçtı: “Lozan Antlaşması, Türkiye devletinin uluslararası düzlemde hukuksal ve siyasal kuruluş belgesidir. Lozan Antlaşması’yla, Türkiye Cumhuriyeti'nin Ulusal </w:t>
      </w:r>
      <w:proofErr w:type="spellStart"/>
      <w:r w:rsidRPr="009C566B">
        <w:rPr>
          <w:rStyle w:val="Normal1"/>
          <w:color w:val="000000"/>
          <w:sz w:val="18"/>
        </w:rPr>
        <w:t>And</w:t>
      </w:r>
      <w:proofErr w:type="spellEnd"/>
      <w:r w:rsidRPr="009C566B">
        <w:rPr>
          <w:rStyle w:val="Normal1"/>
          <w:color w:val="000000"/>
          <w:sz w:val="18"/>
        </w:rPr>
        <w:t xml:space="preserve"> sınırları içinde, özgür ve bağımsız bir devlet olarak varlığı tanınmış ve Türkiye Cumhuriyeti dünya uluslar ailesine bağımsız bir devlet olarak kabul edilmiştir.” dedikten sonra Sayın Cumhurbaşkanı, bu Yasa’yla, Lozan Anlaşması’nın 35 ile 45’inci maddeleri arasındaki hükümlerinin ortadan kaldırıldığını iddia ediyor.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Değerli arkadaşlarım, Sayın Devlet Bakanı Hayati Yazıcı, 12’nci maddenin görüşmeleri sırasında muhalefet partili milletvekili arkadaşlarımızın eleştirisine verdiği yanıtta, bir anlamda, Sayın Cumhurbaşkanının bu veto gerekçesinin yerinde olmadığını ifade ediyor ve şunları söylüyor: “Falan ülke bizim oradaki yurttaşlarımıza veyahut da kendi toplumu içerisinde azınlık olarak nitelenen gruplara haksızlık yapıyorsa biz de yapalım anlamındaki bir mantığa elbette ki katılmamız mümkün değildir.” diyor. Yine bir soru üzerine “</w:t>
      </w:r>
      <w:proofErr w:type="spellStart"/>
      <w:r w:rsidRPr="009C566B">
        <w:rPr>
          <w:rStyle w:val="Normal1"/>
          <w:color w:val="000000"/>
          <w:sz w:val="18"/>
        </w:rPr>
        <w:t>Haa</w:t>
      </w:r>
      <w:proofErr w:type="spellEnd"/>
      <w:r w:rsidRPr="009C566B">
        <w:rPr>
          <w:rStyle w:val="Normal1"/>
          <w:color w:val="000000"/>
          <w:sz w:val="18"/>
        </w:rPr>
        <w:t xml:space="preserve">, o, uygulama haklarını ihlal ederse o zulmetmiş olur. Biz zulüm durumunda olmayacağız. Dolayısıyla burada bir mütekabiliyet söz konusu değil. Kaldı ki, mütekabiliyet, yabancı ülke vatandaşları arasında, yabancı iki ülke arasında söz konusu olur.” diyor. Değerli arkadaşlarım, Sayın Bakanımızın bu şahsi düşüncesi. Dün de Sayın Başbakan “Devletler arasında mahsuplaşma olmaz.” dedi bu Kanunla ilgili konuşurken.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Birçoğunuz Lozan Anlaşması’nın 45’inci maddesinde nelerin ifade edildiğini bilmeyebilir. Bakın değerli arkadaşlar, 45’inci madde aynen şunu söylüyor: “İşbu fasıldaki hükümleriyle Türkiye’nin Müslüman olmayan azınlıklarına tanınan hukuk, Yunanistan tarafından da kendi ülkesinde bulunan Müslüman azınlıklar için de tanınmıştır.” diyor. Biz, Türkiye Cumhuriyeti devleti olarak bu sözleşme maddesini ortadan kaldıracak bir düzenlemeyi yaşama geçirmeye kalkıyoruz. Biraz evvel Sayın Faruk Bal, Yunanistan Parlamentosunda Yunanistan’daki Müslüman azınlıklar için nasıl bir uygulama yapıldığını ifade etti. Böyle bir devlet yönetimi olmaz değerli arkadaşlar. Bu, olayın tabii ki sadece cemaat vakıflarıyla ilgili, Yunanistan’la ilgili bir boyutu. Şimdi, siz bu vakıflara sınırsız gayrimenkul edinme hakkı, şirket kurma hakkı tanıdığınız gibi, birçok yabancı unsura Türkiye’de taşınmaz mal edinim hakkını tanıyorsunuz.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Buyurun.</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H. TAYFUN İÇLİ (Devamla) – Teşekkür ederim Sayın Başkanım.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Türkiye’nin altına dinamit koyuyorsunuz.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Değerli arkadaşlarım, Lozan görüşmelerinde </w:t>
      </w:r>
      <w:proofErr w:type="spellStart"/>
      <w:r w:rsidRPr="009C566B">
        <w:rPr>
          <w:rStyle w:val="Normal1"/>
          <w:color w:val="000000"/>
          <w:sz w:val="18"/>
        </w:rPr>
        <w:t>Lord</w:t>
      </w:r>
      <w:proofErr w:type="spellEnd"/>
      <w:r w:rsidRPr="009C566B">
        <w:rPr>
          <w:rStyle w:val="Normal1"/>
          <w:color w:val="000000"/>
          <w:sz w:val="18"/>
        </w:rPr>
        <w:t xml:space="preserve"> </w:t>
      </w:r>
      <w:proofErr w:type="spellStart"/>
      <w:r w:rsidRPr="009C566B">
        <w:rPr>
          <w:rStyle w:val="Normal1"/>
          <w:color w:val="000000"/>
          <w:sz w:val="18"/>
        </w:rPr>
        <w:t>Curzon</w:t>
      </w:r>
      <w:proofErr w:type="spellEnd"/>
      <w:r w:rsidRPr="009C566B">
        <w:rPr>
          <w:rStyle w:val="Normal1"/>
          <w:color w:val="000000"/>
          <w:sz w:val="18"/>
        </w:rPr>
        <w:t xml:space="preserve"> Türk heyeti Başkanı İsmet Paşa’ya der ki: “Evet, bugün böyle kalkıyorsunuz. Bunları ben cebime koyuyorum ama gün gelecek, ben bunları teker </w:t>
      </w:r>
      <w:proofErr w:type="spellStart"/>
      <w:r w:rsidRPr="009C566B">
        <w:rPr>
          <w:rStyle w:val="Normal1"/>
          <w:color w:val="000000"/>
          <w:sz w:val="18"/>
        </w:rPr>
        <w:t>teker</w:t>
      </w:r>
      <w:proofErr w:type="spellEnd"/>
      <w:r w:rsidRPr="009C566B">
        <w:rPr>
          <w:rStyle w:val="Normal1"/>
          <w:color w:val="000000"/>
          <w:sz w:val="18"/>
        </w:rPr>
        <w:t xml:space="preserve"> çıkartıp önünüze koyacağım.” diyor.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Değerli arkadaşlarım, gün, o gün müdür? İngilizlerin veyahut emperyalistlerin o tarihlerde cebine koydukları belgelerin teker </w:t>
      </w:r>
      <w:proofErr w:type="spellStart"/>
      <w:r w:rsidRPr="009C566B">
        <w:rPr>
          <w:rStyle w:val="Normal1"/>
          <w:color w:val="000000"/>
          <w:sz w:val="18"/>
        </w:rPr>
        <w:t>teker</w:t>
      </w:r>
      <w:proofErr w:type="spellEnd"/>
      <w:r w:rsidRPr="009C566B">
        <w:rPr>
          <w:rStyle w:val="Normal1"/>
          <w:color w:val="000000"/>
          <w:sz w:val="18"/>
        </w:rPr>
        <w:t xml:space="preserve"> çıkartılıp koskoca Türkiye Cumhuriyeti devletine dayatma günü müdür?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Sadece bunda değil, Atatürk’ün isminden rahatsızlık duymaya başladılar beyefendiler. Hep söylüyoruz: Laik, demokratik hukuk devleti olan cumhuriyetimiz tehdit altındadır diyoruz.</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Değerli arkadaşlarım, zaman çok kısıtlı, her şeyi ifade edebilmem mümkün değil ama bu Yasa, Türkiye Cumhuriyeti devletinin altına dinamit koymayı neredeyse gerçekleştirecek bir yasa. O nedenle, elimizi vicdanımıza koyalım, bu Yasa’da olabildiğince dikkatli olalım ve kamuoyunun da bu konularda bilgilendirilmesi konusunda gereğini yapalım diyorum.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Hepinize saygılar sunuyorum.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Teşekkürler Sayın İçli.</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Önergeyi oylarınıza…</w:t>
      </w:r>
    </w:p>
    <w:p w:rsidR="0055399E" w:rsidRPr="009C566B" w:rsidRDefault="0055399E">
      <w:pPr>
        <w:tabs>
          <w:tab w:val="center" w:pos="1417"/>
          <w:tab w:val="center" w:pos="3571"/>
          <w:tab w:val="center" w:pos="5725"/>
        </w:tabs>
        <w:spacing w:line="230" w:lineRule="exact"/>
        <w:jc w:val="center"/>
        <w:rPr>
          <w:rStyle w:val="Normal1"/>
          <w:color w:val="000000"/>
          <w:sz w:val="18"/>
        </w:rPr>
      </w:pPr>
      <w:r w:rsidRPr="009C566B">
        <w:rPr>
          <w:rStyle w:val="Normal1"/>
          <w:b/>
          <w:color w:val="000000"/>
          <w:sz w:val="18"/>
        </w:rPr>
        <w:t>III.- Y O K L A M A</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(MHP sıralarından bir grup milletvekili ayağa kalktı)</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OKTAY VURAL (İzmir) – Sayın Başkanım, yoklama istiyoruz.</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BAŞKAN – Yoklama isteminde bulunan arkadaşlarımızın isimlerini tespit edeceğim: Sayın Vural, Sayın Bal, Sayın Yalçın, Sayın Şandır, Sayın </w:t>
      </w:r>
      <w:proofErr w:type="spellStart"/>
      <w:r w:rsidRPr="009C566B">
        <w:rPr>
          <w:rStyle w:val="Normal1"/>
          <w:color w:val="000000"/>
          <w:sz w:val="18"/>
        </w:rPr>
        <w:t>Büyükataman</w:t>
      </w:r>
      <w:proofErr w:type="spellEnd"/>
      <w:r w:rsidRPr="009C566B">
        <w:rPr>
          <w:rStyle w:val="Normal1"/>
          <w:color w:val="000000"/>
          <w:sz w:val="18"/>
        </w:rPr>
        <w:t xml:space="preserve">, Sayın Akcan, Sayın Sipahi, Sayın </w:t>
      </w:r>
      <w:proofErr w:type="spellStart"/>
      <w:r w:rsidRPr="009C566B">
        <w:rPr>
          <w:rStyle w:val="Normal1"/>
          <w:color w:val="000000"/>
          <w:sz w:val="18"/>
        </w:rPr>
        <w:t>Enöz</w:t>
      </w:r>
      <w:proofErr w:type="spellEnd"/>
      <w:r w:rsidRPr="009C566B">
        <w:rPr>
          <w:rStyle w:val="Normal1"/>
          <w:color w:val="000000"/>
          <w:sz w:val="18"/>
        </w:rPr>
        <w:t xml:space="preserve">, Sayın </w:t>
      </w:r>
      <w:proofErr w:type="spellStart"/>
      <w:r w:rsidRPr="009C566B">
        <w:rPr>
          <w:rStyle w:val="Normal1"/>
          <w:color w:val="000000"/>
          <w:sz w:val="18"/>
        </w:rPr>
        <w:t>Homriş</w:t>
      </w:r>
      <w:proofErr w:type="spellEnd"/>
      <w:r w:rsidRPr="009C566B">
        <w:rPr>
          <w:rStyle w:val="Normal1"/>
          <w:color w:val="000000"/>
          <w:sz w:val="18"/>
        </w:rPr>
        <w:t xml:space="preserve">, Sayın Atakan, Sayın Orhan, Sayın Korkmaz, Sayın Taner, Sayın Akkuş, Sayın Atılgan, Sayın </w:t>
      </w:r>
      <w:proofErr w:type="spellStart"/>
      <w:r w:rsidRPr="009C566B">
        <w:rPr>
          <w:rStyle w:val="Normal1"/>
          <w:color w:val="000000"/>
          <w:sz w:val="18"/>
        </w:rPr>
        <w:t>Yunusoğlu</w:t>
      </w:r>
      <w:proofErr w:type="spellEnd"/>
      <w:r w:rsidRPr="009C566B">
        <w:rPr>
          <w:rStyle w:val="Normal1"/>
          <w:color w:val="000000"/>
          <w:sz w:val="18"/>
        </w:rPr>
        <w:t xml:space="preserve">, Sayın Işık, Sayın Bal, Sayın </w:t>
      </w:r>
      <w:proofErr w:type="spellStart"/>
      <w:r w:rsidRPr="009C566B">
        <w:rPr>
          <w:rStyle w:val="Normal1"/>
          <w:color w:val="000000"/>
          <w:sz w:val="18"/>
        </w:rPr>
        <w:t>Tanrıkulu</w:t>
      </w:r>
      <w:proofErr w:type="spellEnd"/>
      <w:r w:rsidRPr="009C566B">
        <w:rPr>
          <w:rStyle w:val="Normal1"/>
          <w:color w:val="000000"/>
          <w:sz w:val="18"/>
        </w:rPr>
        <w:t xml:space="preserve">, Sayın </w:t>
      </w:r>
      <w:proofErr w:type="spellStart"/>
      <w:r w:rsidRPr="009C566B">
        <w:rPr>
          <w:rStyle w:val="Normal1"/>
          <w:color w:val="000000"/>
          <w:sz w:val="18"/>
        </w:rPr>
        <w:t>Bukan</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Elektronik cihazla yoklama yapacağım. Üç dakikalık süre veriyorum efendim, buyurun.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Yoklama işlemini başlatıyorum.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(Elektronik cihazla yoklama yapıldı)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BAŞKAN – Sayın milletvekilleri, pusula gönderen arkadaşlar lütfen Genel Kurulu terk etmesinler, arayacağım, soracağım çünkü.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Toplantı yeter sayımız vardır.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KEMAL KILIÇDAROĞLU (İstanbul) – Pusulaları okuyalım Sayın Başkan.</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OKTAY VURAL (İzmir) – Pusulaları okuyalım.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Gerek yok, burada sayı var efendim. Sayı olmasa zaten okuyacaktım, elimde. Merak etmeyin yani.</w:t>
      </w:r>
    </w:p>
    <w:p w:rsidR="0055399E" w:rsidRPr="009C566B" w:rsidRDefault="0055399E">
      <w:pPr>
        <w:tabs>
          <w:tab w:val="center" w:pos="1417"/>
          <w:tab w:val="center" w:pos="3571"/>
          <w:tab w:val="center" w:pos="5725"/>
        </w:tabs>
        <w:spacing w:line="230" w:lineRule="exact"/>
        <w:jc w:val="center"/>
        <w:rPr>
          <w:rStyle w:val="Normal1"/>
          <w:b/>
          <w:color w:val="000000"/>
          <w:sz w:val="18"/>
        </w:rPr>
      </w:pPr>
      <w:r w:rsidRPr="009C566B">
        <w:rPr>
          <w:rStyle w:val="Normal1"/>
          <w:b/>
          <w:color w:val="000000"/>
          <w:sz w:val="18"/>
        </w:rPr>
        <w:t xml:space="preserve">V.- KANUN TASARI VE TEKLİFLERİ İLE KOMİSYONLARDAN </w:t>
      </w:r>
    </w:p>
    <w:p w:rsidR="0055399E" w:rsidRPr="009C566B" w:rsidRDefault="0055399E">
      <w:pPr>
        <w:tabs>
          <w:tab w:val="center" w:pos="1417"/>
          <w:tab w:val="center" w:pos="3571"/>
          <w:tab w:val="center" w:pos="5725"/>
        </w:tabs>
        <w:spacing w:line="230" w:lineRule="exact"/>
        <w:jc w:val="center"/>
        <w:rPr>
          <w:rStyle w:val="Normal1"/>
          <w:color w:val="000000"/>
          <w:sz w:val="18"/>
        </w:rPr>
      </w:pPr>
      <w:r w:rsidRPr="009C566B">
        <w:rPr>
          <w:rStyle w:val="Normal1"/>
          <w:b/>
          <w:color w:val="000000"/>
          <w:sz w:val="18"/>
        </w:rPr>
        <w:t>GELEN DİĞER İŞLER (Devam)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i/>
          <w:color w:val="000000"/>
          <w:sz w:val="18"/>
        </w:rPr>
        <w:t>A) KANUN TASARI VE TEKLİFLERİ (Devam)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i/>
          <w:color w:val="000000"/>
          <w:sz w:val="18"/>
        </w:rPr>
        <w:t>1.- 9.11.2006 Tarihli ve 5555 Sayılı Vakıflar Kanunu ve Cumhurbaşkanınca Bir Daha Görüşülmek Üzere Geri Gönderme Tezkeresi ve Adalet Komisyonu Raporu (1/24) (S. Sayısı: 98) (Devam)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Önergeyi oylarınıza sunuyorum: Kabul edenler… Kabul etmeyenler… Önerge kabul edilmemiştir.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Diğer önergeyi okutuyorum:</w:t>
      </w:r>
    </w:p>
    <w:p w:rsidR="0055399E" w:rsidRPr="009C566B" w:rsidRDefault="0055399E">
      <w:pPr>
        <w:tabs>
          <w:tab w:val="center" w:pos="1417"/>
          <w:tab w:val="center" w:pos="3571"/>
          <w:tab w:val="center" w:pos="5725"/>
        </w:tabs>
        <w:spacing w:line="23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Görüşülmekte olan 5555 sayılı Vakıflar Kanunu’nun 14 üncü maddesinin ikinci satırında “vakfedenin iradesine” ibaresinden sonra ve “kaydıyla” sözcüğünden önce gelmek üzere “ve anıt niteliğindeki eserler için Kültür ve Tabiat Varlıkları Bölge Koruma Kurullarınca uygun görüş alınmak” ibaresinin eklenmesini arz ve teklif ederim.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Saygılarımla.</w:t>
      </w:r>
    </w:p>
    <w:p w:rsidR="0055399E" w:rsidRPr="009C566B" w:rsidRDefault="0055399E">
      <w:pPr>
        <w:tabs>
          <w:tab w:val="center" w:pos="1417"/>
          <w:tab w:val="center" w:pos="3571"/>
          <w:tab w:val="center" w:pos="5442"/>
        </w:tabs>
        <w:spacing w:line="23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 xml:space="preserve">Ferit </w:t>
      </w:r>
      <w:proofErr w:type="spellStart"/>
      <w:r w:rsidRPr="009C566B">
        <w:rPr>
          <w:rStyle w:val="Normal1"/>
          <w:color w:val="000000"/>
          <w:sz w:val="18"/>
        </w:rPr>
        <w:t>Mevlüt</w:t>
      </w:r>
      <w:proofErr w:type="spellEnd"/>
      <w:r w:rsidRPr="009C566B">
        <w:rPr>
          <w:rStyle w:val="Normal1"/>
          <w:color w:val="000000"/>
          <w:sz w:val="18"/>
        </w:rPr>
        <w:t xml:space="preserve"> </w:t>
      </w:r>
      <w:proofErr w:type="spellStart"/>
      <w:r w:rsidRPr="009C566B">
        <w:rPr>
          <w:rStyle w:val="Normal1"/>
          <w:color w:val="000000"/>
          <w:sz w:val="18"/>
        </w:rPr>
        <w:t>Aslanoğlu</w:t>
      </w:r>
      <w:proofErr w:type="spellEnd"/>
      <w:r w:rsidRPr="009C566B">
        <w:rPr>
          <w:rStyle w:val="Normal1"/>
          <w:color w:val="000000"/>
          <w:sz w:val="18"/>
        </w:rPr>
        <w:t xml:space="preserve"> (Malatya) ve arkadaşları</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Komisyon katılıyor mu efendim?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DEVLET BAKANI VE BAŞBAKAN YARDIMCISI HAYATİ YAZICI (İstanbul) – Katılmıyoruz.</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Gerekçeyi mi okutalım efendim?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KEMAL KILIÇDAROĞLU (İstanbul) – Gerekçe…</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Gerekçeyi okutuyorum: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Gerekçe: Vakıflar Genel Müdürlüğü’nün 18.500 adedi anıt eski eser olarak tescilli yaklaşık 67.000 taşınmazı bulunmaktadır. Bu kadar kapsamlı bir anıt eski eser stokuna ilişkin olarak yeni kararlar üretilmesinde, bu eserleri de içeren vakıfların amaç ve işlev değişikliklerinin yapılmasında, daha geniş uzmanlık alanlarının devreye sokulması yoluyla olası hatalar önlenebilecektir. Her ne kadar Kültür ve Tabiat Varlıkları Bölge Koruma Kurulları 2863 sayılı yasa uyarınca tescilli anıt eserlerle ilgilidir diye düşünülebilirse de, bu Kurulların, geriye dönülmez karar süreçleri ve fiili durumlar oluşturulmadan, yetkilerin paylaşılması ilkesi çerçevesinde peşinen devreye sokulmaları anıt eserleri koruma anlayışına daha uygun düşecektir.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BAŞKAN – Önergeyi oylarınıza sunuyorum: Kabul edenler… Kabul etmeyenler… Önerge kabul edilmemiştir.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Diğer önergeyi okutuyorum:</w:t>
      </w:r>
    </w:p>
    <w:p w:rsidR="0055399E" w:rsidRPr="009C566B" w:rsidRDefault="0055399E">
      <w:pPr>
        <w:tabs>
          <w:tab w:val="center" w:pos="1417"/>
          <w:tab w:val="center" w:pos="3571"/>
          <w:tab w:val="center" w:pos="5725"/>
        </w:tabs>
        <w:spacing w:line="223" w:lineRule="exact"/>
        <w:jc w:val="center"/>
        <w:rPr>
          <w:rStyle w:val="Normal1"/>
          <w:color w:val="000000"/>
          <w:sz w:val="18"/>
        </w:rPr>
      </w:pPr>
      <w:r w:rsidRPr="009C566B">
        <w:rPr>
          <w:rStyle w:val="Normal1"/>
          <w:color w:val="000000"/>
          <w:sz w:val="18"/>
        </w:rPr>
        <w:t xml:space="preserve">T B M </w:t>
      </w:r>
      <w:proofErr w:type="spellStart"/>
      <w:r w:rsidRPr="009C566B">
        <w:rPr>
          <w:rStyle w:val="Normal1"/>
          <w:color w:val="000000"/>
          <w:sz w:val="18"/>
        </w:rPr>
        <w:t>M</w:t>
      </w:r>
      <w:proofErr w:type="spellEnd"/>
      <w:r w:rsidRPr="009C566B">
        <w:rPr>
          <w:rStyle w:val="Normal1"/>
          <w:color w:val="000000"/>
          <w:sz w:val="18"/>
        </w:rPr>
        <w:t xml:space="preserve"> Başkanlığına</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98 S. Sayılı Kanun tasarısının 14. maddesinde yer alan “vakıf yöneticilerinin teklifi” ibaresi yerine “yetkili vakıf yöneticilerinin talebi” ibaresinin eklenmesini arz ederim.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Saygılarımla.</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Oktay Vural (İzmir) ve arkadaşları</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BAŞKAN – Komisyon katılıyor mu efendim?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DEVLET BAKANI VE BAŞBAKAN YARDIMCISI HAYATİ YAZICI (İstanbul) – Katılmıyoruz Sayın Başkanım.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BAŞKAN – Buyurun Sayın Vural. (MHP sıralarından alkışlar)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MUSTAFA ELİTAŞ (Kayseri) – Sayın Başkan, önergenin gerekçesi yok, işleme koyamazsınız. İç Tüzük 87/6’ya göre önergeler gerekçeli verilir efendim. Önergenin gerekçesi yok.</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OKTAY VURAL (İzmir) – Gerekçe kaybolmuş olabilir.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BAŞKAN – Efendim, kürsüye davet ettim.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Buyurun Sayın Vural. (MHP sıralarından alkışlar)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OKTAY VURAL (İzmir) – Teşekkür ederim Sayın Başkanım.</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 xml:space="preserve">Sayın Başkanım, özellikle Vakıflar Yasa Tasarısı gerek Parlamentoda bulunan muhalefet partileri gerekse daha önce Sayın Cumhurbaşkanı tarafından, Türk milletinin millî menfaatleriyle Anayasa’mızda ve Lozan Anlaşması’yla ilgili hükümlerini haleldar ettiğini açıkça ifade ettik. Tabii, bu konuda, özellikle böyle bir kanunun Türkiye’nin millî menfaatlerini ve uluslararası menfaatlerini nasıl haleldar ettiği konusunu da Milliyetçi Hareket Partisi olarak her maddede görüşlerimizi ifade ediyoruz, önergelerle bunların değiştirilmesi için gayret sarf ediyoruz. </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Ama, değerli arkadaşlarım, bugün huzurlarınıza gelen bu tasarıyla, Türk milletinin, Türkiye Cumhuriyeti devletinde ve Anadolu’da mührünü vurduğu, Lozan Anlaşması’yla mührünü vurduğu bir kurucu anlaşmayı deliyorsunuz. Buna hakkınız yok ve bu iradeniz, Türk milletinin millî mücadelesiyle çelişmekte ve çatışmaktadır. Bunu yüreklilikle söylüyorum. (MHP sıralarından alkışlar)</w:t>
      </w:r>
    </w:p>
    <w:p w:rsidR="0055399E" w:rsidRPr="009C566B" w:rsidRDefault="0055399E">
      <w:pPr>
        <w:tabs>
          <w:tab w:val="center" w:pos="1417"/>
          <w:tab w:val="center" w:pos="3571"/>
          <w:tab w:val="center" w:pos="5725"/>
        </w:tabs>
        <w:spacing w:line="223" w:lineRule="exact"/>
        <w:ind w:firstLine="340"/>
        <w:jc w:val="both"/>
        <w:rPr>
          <w:rStyle w:val="Normal1"/>
          <w:color w:val="000000"/>
          <w:sz w:val="18"/>
        </w:rPr>
      </w:pPr>
      <w:r w:rsidRPr="009C566B">
        <w:rPr>
          <w:rStyle w:val="Normal1"/>
          <w:color w:val="000000"/>
          <w:sz w:val="18"/>
        </w:rPr>
        <w:t xml:space="preserve">Bakınız, bu konuda daha geçenlerde Yunan meclisince kabul edilen bir yasa önünüzdeyken ve onlar, uluslararası hukuk çerçevesinde ve Lozan Anlaşması çerçevesinde bizim ecdadımızın vakıfları üzerinde istediklerini yapma hakkı elde ederken, bugün, âdeta, sizlerin buraya getirdiği yasa tasarısı bir kapitülasyon gibi; AB uğruna Türkiye’nin kurucu anlaşmasını heba eden bir tasarı olarak getirdiniz. Gerçekten üzüntü verici. Bu konuda karşılıklılık esasını dikkate almıyorsunuz ve bu çerçevede özellikle daha önce bu konuda yapılan müzakerelerde AKP Genel Başkan Yardımcısı </w:t>
      </w:r>
      <w:proofErr w:type="spellStart"/>
      <w:r w:rsidRPr="009C566B">
        <w:rPr>
          <w:rStyle w:val="Normal1"/>
          <w:color w:val="000000"/>
          <w:sz w:val="18"/>
        </w:rPr>
        <w:t>Dengir</w:t>
      </w:r>
      <w:proofErr w:type="spellEnd"/>
      <w:r w:rsidRPr="009C566B">
        <w:rPr>
          <w:rStyle w:val="Normal1"/>
          <w:color w:val="000000"/>
          <w:sz w:val="18"/>
        </w:rPr>
        <w:t xml:space="preserve"> Mir Fırat aynen şunu söylüyor… Sizler diyorsunuz ki: “Lozan’la alakalı değil.” Diyor ki: “Oradaki, bırakın canım, azınlıklarla ilgili her türlü düzenlemeden vazgeçelim.” Bu tasarının görüşmesinde bunu ifade etti değerli milletvekilleri. Hangi biriniz, Lozan Anlaşması’nda, kurucu anlaşmamızda azınlıklarla ifade edilen -o kurucu anlaşmasının- hükümlerini deldirmek istersiniz? Amaç ve hedef, doğrudan doğruya, Lozan Anlaşması’yla Türkiye Cumhuriyeti devletinin kuruluş felsefesini ortadan kaldırmaya yöneliktir. Bir de kalkıp “Ne alakası var?”diyorsunuz. İşte, </w:t>
      </w:r>
      <w:proofErr w:type="spellStart"/>
      <w:r w:rsidRPr="009C566B">
        <w:rPr>
          <w:rStyle w:val="Normal1"/>
          <w:color w:val="000000"/>
          <w:sz w:val="18"/>
        </w:rPr>
        <w:t>Dengir</w:t>
      </w:r>
      <w:proofErr w:type="spellEnd"/>
      <w:r w:rsidRPr="009C566B">
        <w:rPr>
          <w:rStyle w:val="Normal1"/>
          <w:color w:val="000000"/>
          <w:sz w:val="18"/>
        </w:rPr>
        <w:t xml:space="preserve"> Mir Fırat diyor: ”Bizim amacımız bütün oradaki hükümleri çıkartalım da herkesi aynı duruma getirelim.”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Değerli arkadaşlarım, bu, bir kurucu, Millî Mücadele neticesinde mührümüzü vurduğumuz ve siyaseten zaferimizle sonuçlanmış bir Lozan Anlaşması’dır. Dolayısıyla, bu konudaki irade doğrudan doğruya Lozan Anlaşması’nı ortadan kaldıran bir iradedir.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Şimdi geliyoruz bizim burada mührünü vurduğumuz topraklarımıza. Daha önce nerede ne olduğu, nerede yaşadığı belli olmayanların hak iddia etmesinin önünü açıyorsunuz. Ama biraz önce değerli bir milletvekili söyledi, Kıbrıs’ta </w:t>
      </w:r>
      <w:proofErr w:type="spellStart"/>
      <w:r w:rsidRPr="009C566B">
        <w:rPr>
          <w:rStyle w:val="Normal1"/>
          <w:color w:val="000000"/>
          <w:sz w:val="18"/>
        </w:rPr>
        <w:t>Arestis</w:t>
      </w:r>
      <w:proofErr w:type="spellEnd"/>
      <w:r w:rsidRPr="009C566B">
        <w:rPr>
          <w:rStyle w:val="Normal1"/>
          <w:color w:val="000000"/>
          <w:sz w:val="18"/>
        </w:rPr>
        <w:t xml:space="preserve"> davasında Abdullah Paşa Vakfına ait bir vakfa el koyan Rum’un iddiasını Avrupa İnsan Hakları Mahkemesi kabul etmiş. Ne hazindir ki, mahkeme şunu söylemiştir… Daha sonra bunun tapu kaydı çıktı. Bu tapu kaydı çıktığı zaman “Türkiye bu tapu kaydını bize geç göndermiştir…” Bir taraftan da, Türk’ün mührünü vurduğu Kıbrıs’taki vakıflarla ilgili, Abdullah Paşa Vakfına ait tapu senedini Avrupa İnsan Hakları Mahkemesine geç gönderiyorsunuz ve Türkiye, bizim ecdadımızın tapulu malı üzerinde 950 bin dolar tazminat ödemekle… Bu </w:t>
      </w:r>
      <w:proofErr w:type="spellStart"/>
      <w:r w:rsidRPr="009C566B">
        <w:rPr>
          <w:rStyle w:val="Normal1"/>
          <w:color w:val="000000"/>
          <w:sz w:val="18"/>
        </w:rPr>
        <w:t>Arestis’e</w:t>
      </w:r>
      <w:proofErr w:type="spellEnd"/>
      <w:r w:rsidRPr="009C566B">
        <w:rPr>
          <w:rStyle w:val="Normal1"/>
          <w:color w:val="000000"/>
          <w:sz w:val="18"/>
        </w:rPr>
        <w:t xml:space="preserve"> bir de ayrıca üstüne para verdiriyorsunuz.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MEHMET SALİH ERDOĞAN (Denizli) – On sene önceki karar o.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OKTAY VURAL (Devamla) - Sayın Bakan açıklasın, niye geç gönderdiniz? Yan gelip yattınız mı? Böyle bir şey olabilir mi değerli arkadaşlarım? (MHP sıralarından alkışlar) Böyle bir şey olabilir mi?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Değerli arkadaşlarım, işte burada, vakıf senetleri burada “Abdullah Paşa’ya ait.” diyor. Size soruyorum: Bir vakfa ait mülkün üzerine nasıl mülkiyet hakkı iddia edilebilir? Böyle bir şey olabilir mi? Ve maalesef burada Avrupa İnsan Hakları Mahkemesi “Türkiye, mülkle ilgili kayıtları zamanında mahkememize göndermemiştir.” diyor.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Sayın Vural, sözlerinizi tamamlar mısınız.</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MEHMET SALİH ERDOĞAN (Denizli) – Hangi tarihte? Tarihini okur musunuz o kararın?</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OKTAY VURAL (Devamla) – Tabii </w:t>
      </w:r>
      <w:proofErr w:type="spellStart"/>
      <w:r w:rsidRPr="009C566B">
        <w:rPr>
          <w:rStyle w:val="Normal1"/>
          <w:color w:val="000000"/>
          <w:sz w:val="18"/>
        </w:rPr>
        <w:t>tabii</w:t>
      </w:r>
      <w:proofErr w:type="spellEnd"/>
      <w:r w:rsidRPr="009C566B">
        <w:rPr>
          <w:rStyle w:val="Normal1"/>
          <w:color w:val="000000"/>
          <w:sz w:val="18"/>
        </w:rPr>
        <w:t xml:space="preserve">, okuyayım efendim: Bakın, 6/10/2005. </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S. NEVZAT KORKMAZ (Isparta) – Evet, sizin zamanınız!</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OKTAY VURAL (Devamla) – Kıbrıs… Kuzey Kıbrıs, Türkiye Cumhuriyeti Başbakanlığı ve Dışişleri Bakanlığı yazı yazıyor “Bu, vakıf malıdır.” diyor, ama mahkemeye geç ibraz edildiği için, Avrupa İnsan Hakları Mahkemesi Abdullah Paşa Vakfının malı üzerinde haksızca el koyan bir Rum’a 950 bin dolar tazminat ödenmiş durumdadır.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OSMAN DURMUŞ (Kırıkkale) – Bu bir rezalettir, rezalet! Ayıptır, ayıp!</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 xml:space="preserve">OKTAY VURAL (Devamla) – Değerli arkadaşlarım, bırakınız bunları, parti </w:t>
      </w:r>
      <w:proofErr w:type="spellStart"/>
      <w:r w:rsidRPr="009C566B">
        <w:rPr>
          <w:rStyle w:val="Normal1"/>
          <w:color w:val="000000"/>
          <w:sz w:val="18"/>
        </w:rPr>
        <w:t>marti</w:t>
      </w:r>
      <w:proofErr w:type="spellEnd"/>
      <w:r w:rsidRPr="009C566B">
        <w:rPr>
          <w:rStyle w:val="Normal1"/>
          <w:color w:val="000000"/>
          <w:sz w:val="18"/>
        </w:rPr>
        <w:t xml:space="preserve"> önemli değil. Değerli arkadaşlarım, buna “hayır” dememiz gerekiyor, “hayır” dememiz gerekiyor. Onun için, elinizi vicdanınıza koyun, tarihe karşı yükümlüyüz, sorumluyuz, geleceğe karşı da bütün bunlar konusunda bireysel sorumluluğumuz ortadan kalkmaz. O bakımdan, bu yasayla ilgili bu değişikliklerin hemen geri çekilmesi ve bu konuda partiler arasında bir uzlaşma oluşturmak suretiyle Anayasa’mıza, Lozan’a, uygun bir tasarı hâline dönüştürme konusunda katkılarınızı sağlayınız. Sizden talebimiz budur.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Sayın Başkanım, teşekkür ediyorum. (MHP sıralarından alkışlar)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BAŞKAN – Teşekkürler Sayın Vural.</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Önergeyi oylarınıza sunuyorum: Kabul edenler… Kabul etmeyenler… Kabul edilmemiştir.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14‘üncü maddeyi oylarınıza sunuyorum: Kabul edenler… Kabul etmeyenler… Madde, kabul edilmiştir.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16’ncı maddeyi okutuyorum efendim…</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Sayın milletvekilleri, birleşime beş dakika ara veriyoruz.</w:t>
      </w:r>
    </w:p>
    <w:p w:rsidR="0055399E" w:rsidRPr="009C566B" w:rsidRDefault="0055399E">
      <w:pPr>
        <w:tabs>
          <w:tab w:val="center" w:pos="1417"/>
          <w:tab w:val="center" w:pos="3571"/>
          <w:tab w:val="center" w:pos="5725"/>
        </w:tabs>
        <w:spacing w:line="230" w:lineRule="exact"/>
        <w:jc w:val="center"/>
        <w:rPr>
          <w:rStyle w:val="Normal1"/>
          <w:color w:val="000000"/>
          <w:sz w:val="18"/>
        </w:rPr>
      </w:pPr>
      <w:r w:rsidRPr="009C566B">
        <w:rPr>
          <w:rStyle w:val="Normal1"/>
          <w:b/>
          <w:color w:val="000000"/>
          <w:sz w:val="18"/>
        </w:rPr>
        <w:t xml:space="preserve">Kapanma Saati: 15.41 </w:t>
      </w:r>
    </w:p>
    <w:p w:rsidR="0055399E" w:rsidRPr="009C566B" w:rsidRDefault="0055399E">
      <w:pPr>
        <w:spacing w:line="240" w:lineRule="exact"/>
        <w:ind w:firstLine="340"/>
        <w:jc w:val="both"/>
        <w:rPr>
          <w:rStyle w:val="Normal1"/>
          <w:color w:val="000000"/>
          <w:sz w:val="18"/>
        </w:rPr>
      </w:pPr>
    </w:p>
    <w:p w:rsidR="0055399E" w:rsidRPr="009C566B" w:rsidRDefault="0055399E">
      <w:pPr>
        <w:spacing w:line="230" w:lineRule="exact"/>
        <w:jc w:val="center"/>
        <w:rPr>
          <w:rStyle w:val="Normal1"/>
          <w:b/>
          <w:color w:val="000000"/>
          <w:sz w:val="18"/>
        </w:rPr>
      </w:pPr>
      <w:r w:rsidRPr="009C566B">
        <w:rPr>
          <w:rStyle w:val="Normal1"/>
          <w:b/>
          <w:color w:val="000000"/>
          <w:sz w:val="18"/>
        </w:rPr>
        <w:t>İKİNCİ OTURUM</w:t>
      </w:r>
    </w:p>
    <w:p w:rsidR="0055399E" w:rsidRPr="009C566B" w:rsidRDefault="0055399E">
      <w:pPr>
        <w:spacing w:line="230" w:lineRule="exact"/>
        <w:jc w:val="center"/>
        <w:rPr>
          <w:rStyle w:val="Normal1"/>
          <w:b/>
          <w:color w:val="000000"/>
          <w:sz w:val="18"/>
        </w:rPr>
      </w:pPr>
      <w:r w:rsidRPr="009C566B">
        <w:rPr>
          <w:rStyle w:val="Normal1"/>
          <w:b/>
          <w:color w:val="000000"/>
          <w:sz w:val="18"/>
        </w:rPr>
        <w:t>Açılma Saati: 15.51</w:t>
      </w:r>
    </w:p>
    <w:p w:rsidR="0055399E" w:rsidRPr="009C566B" w:rsidRDefault="0055399E">
      <w:pPr>
        <w:spacing w:line="230" w:lineRule="exact"/>
        <w:jc w:val="center"/>
        <w:rPr>
          <w:rStyle w:val="Normal1"/>
          <w:b/>
          <w:color w:val="000000"/>
          <w:sz w:val="18"/>
        </w:rPr>
      </w:pPr>
      <w:r w:rsidRPr="009C566B">
        <w:rPr>
          <w:rStyle w:val="Normal1"/>
          <w:b/>
          <w:color w:val="000000"/>
          <w:sz w:val="18"/>
        </w:rPr>
        <w:t xml:space="preserve">BAŞKAN: Başkan Vekili </w:t>
      </w:r>
      <w:proofErr w:type="spellStart"/>
      <w:r w:rsidRPr="009C566B">
        <w:rPr>
          <w:rStyle w:val="Normal1"/>
          <w:b/>
          <w:color w:val="000000"/>
          <w:sz w:val="18"/>
        </w:rPr>
        <w:t>Eyyüp</w:t>
      </w:r>
      <w:proofErr w:type="spellEnd"/>
      <w:r w:rsidRPr="009C566B">
        <w:rPr>
          <w:rStyle w:val="Normal1"/>
          <w:b/>
          <w:color w:val="000000"/>
          <w:sz w:val="18"/>
        </w:rPr>
        <w:t xml:space="preserve"> Cenap GÜLPINAR</w:t>
      </w:r>
    </w:p>
    <w:p w:rsidR="0055399E" w:rsidRPr="009C566B" w:rsidRDefault="0055399E">
      <w:pPr>
        <w:spacing w:line="230" w:lineRule="exact"/>
        <w:jc w:val="center"/>
        <w:rPr>
          <w:rStyle w:val="Normal1"/>
          <w:color w:val="000000"/>
          <w:sz w:val="18"/>
        </w:rPr>
      </w:pPr>
      <w:r w:rsidRPr="009C566B">
        <w:rPr>
          <w:rStyle w:val="Normal1"/>
          <w:b/>
          <w:color w:val="000000"/>
          <w:sz w:val="18"/>
        </w:rPr>
        <w:t xml:space="preserve">KÂTİP ÜYELER: Yusuf COŞKUN (Bingöl), Harun TÜFEKCİ (Konya)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Sayın milletvekilleri, Türkiye Büyük Millet Meclisinin 64’üncü Birleşiminin İkinci Oturumunu açıyorum.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98 sıra sayılı Kanun Tasarısı’nın görüşmelerine kaldığımız yerden devam edeceğiz.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Komisyon ve </w:t>
      </w:r>
      <w:proofErr w:type="spellStart"/>
      <w:r w:rsidRPr="009C566B">
        <w:rPr>
          <w:rStyle w:val="Normal1"/>
          <w:color w:val="000000"/>
          <w:sz w:val="18"/>
        </w:rPr>
        <w:t>Hükûmet</w:t>
      </w:r>
      <w:proofErr w:type="spellEnd"/>
      <w:r w:rsidRPr="009C566B">
        <w:rPr>
          <w:rStyle w:val="Normal1"/>
          <w:color w:val="000000"/>
          <w:sz w:val="18"/>
        </w:rPr>
        <w:t xml:space="preserve"> burada.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16’nci maddeyi okutmadan önce, Kanun’un 16’ncı maddesinin kapalı oturumda görüşülmesine dair, İç Tüzük’ün 70’inci maddesine göre verilmiş bir önerge vardır.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Kapalı oturum istemine dair önergeyi okutuyorum…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OKTAY VURAL (İzmir) – Sayın Başkanım, bir dakika, usule dair bir şey sormak istiyorum.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Buyurun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Şimdi, kapalı oturum önergesi verildikten sonra…</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BAŞKAN – Kapalı oturuma geçeceğiz efendim.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Bu önerge işleme alındıktan sonra herhâlde…</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BAŞKAN – Okunduktan sonra geçeceğiz efendim.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Buyurun okuyun:</w:t>
      </w:r>
    </w:p>
    <w:p w:rsidR="0055399E" w:rsidRPr="009C566B" w:rsidRDefault="0055399E">
      <w:pPr>
        <w:spacing w:line="230" w:lineRule="exact"/>
        <w:jc w:val="center"/>
        <w:rPr>
          <w:rStyle w:val="Normal1"/>
          <w:color w:val="000000"/>
          <w:sz w:val="18"/>
        </w:rPr>
      </w:pPr>
      <w:r w:rsidRPr="009C566B">
        <w:rPr>
          <w:rStyle w:val="Normal1"/>
          <w:b/>
          <w:color w:val="000000"/>
          <w:sz w:val="18"/>
        </w:rPr>
        <w:t>VI.- BAŞKANLIĞIN GENEL KURULA SUNUŞLARI</w:t>
      </w:r>
    </w:p>
    <w:p w:rsidR="0055399E" w:rsidRPr="009C566B" w:rsidRDefault="0055399E">
      <w:pPr>
        <w:spacing w:line="230" w:lineRule="exact"/>
        <w:ind w:firstLine="340"/>
        <w:jc w:val="both"/>
        <w:rPr>
          <w:rStyle w:val="Normal1"/>
          <w:color w:val="000000"/>
          <w:sz w:val="18"/>
        </w:rPr>
      </w:pPr>
      <w:r w:rsidRPr="009C566B">
        <w:rPr>
          <w:rStyle w:val="Normal1"/>
          <w:i/>
          <w:color w:val="000000"/>
          <w:sz w:val="18"/>
        </w:rPr>
        <w:t>A) ÖNERGELER</w:t>
      </w:r>
    </w:p>
    <w:p w:rsidR="0055399E" w:rsidRPr="009C566B" w:rsidRDefault="0055399E">
      <w:pPr>
        <w:spacing w:line="230" w:lineRule="exact"/>
        <w:ind w:firstLine="340"/>
        <w:jc w:val="both"/>
        <w:rPr>
          <w:rStyle w:val="Normal1"/>
          <w:color w:val="000000"/>
          <w:sz w:val="18"/>
        </w:rPr>
      </w:pPr>
      <w:r w:rsidRPr="009C566B">
        <w:rPr>
          <w:rStyle w:val="Normal1"/>
          <w:i/>
          <w:color w:val="000000"/>
          <w:sz w:val="18"/>
        </w:rPr>
        <w:t xml:space="preserve">1.- MHP Grup Başkan Vekilleri İzmir Milletvekili Oktay Vural ve Mersin Milletvekili Mehmet </w:t>
      </w:r>
      <w:proofErr w:type="spellStart"/>
      <w:r w:rsidRPr="009C566B">
        <w:rPr>
          <w:rStyle w:val="Normal1"/>
          <w:i/>
          <w:color w:val="000000"/>
          <w:sz w:val="18"/>
        </w:rPr>
        <w:t>Şandır’ın</w:t>
      </w:r>
      <w:proofErr w:type="spellEnd"/>
      <w:r w:rsidRPr="009C566B">
        <w:rPr>
          <w:rStyle w:val="Normal1"/>
          <w:i/>
          <w:color w:val="000000"/>
          <w:sz w:val="18"/>
        </w:rPr>
        <w:t>, Cumhurbaşkanınca bir daha görüşülmek üzere geri gönderilen 9.11.2006 Tarihli ve 5555 Sayılı Vakıflar Kanunu’nun 16’ncı maddesinin görüşmelerinin kapalı oturumda yapılmasına ilişkin önergesi</w:t>
      </w:r>
    </w:p>
    <w:p w:rsidR="0055399E" w:rsidRPr="009C566B" w:rsidRDefault="0055399E">
      <w:pPr>
        <w:spacing w:line="23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Bilindiği gibi Türkiye Büyük Millet Meclisi Genel Kurulu’nca 9.11.2006 gününde kabul edilen 5555 sayılı “Vakıflar Kanunu” Cumhurbaşkanlığı tarafından incelenmiş, Sayın Cumhurbaşkanı, Kanunun Anayasa’mıza, Lozan Anlaşmasına aykırı olduğunu ifade etmiştir.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Adalet Komisyonu da bu kanun maddelerini aynen kabul etmiştir.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Sayın Başbakan bu kanunun menfaatleri koruduğunu ifade etmiştir. Ancak bu menfaatlerin ne olduğunu belirtmemiş veya belirtmekten imtina etmiştir.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Vakıflar konusu hem Anayasamızla, hem Türkiye Cumhuriyetinin kuruluş anlaşması Lozan’la son derece ilgilidir.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Anayasamıza göre hiçbir faaliyet milli menfaatler karşısında koruma göremez. Böyle olmasına rağmen kamuoyu ve grubumuz bu konunun milli menfaatlerimizi haleldar ettiği kanaatindedir.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Bu çerçevede bu düzenlemenin menfaatlerimize uygun olduğuna dair Sayın Başbakanın ifadesinin içinin doldurulması, her şeyin daha açıklıkla ortaya konulması gerektiği açıktır.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Bu hususu </w:t>
      </w:r>
      <w:proofErr w:type="spellStart"/>
      <w:r w:rsidRPr="009C566B">
        <w:rPr>
          <w:rStyle w:val="Normal1"/>
          <w:color w:val="000000"/>
          <w:sz w:val="18"/>
        </w:rPr>
        <w:t>teminen</w:t>
      </w:r>
      <w:proofErr w:type="spellEnd"/>
      <w:r w:rsidRPr="009C566B">
        <w:rPr>
          <w:rStyle w:val="Normal1"/>
          <w:color w:val="000000"/>
          <w:sz w:val="18"/>
        </w:rPr>
        <w:t xml:space="preserve"> sayın milletvekillerimize “menfaatlerimizin korunması” konusunda yeterli bilginin verilmesi için İçtüzüğün 70. maddesi uyarınca 16. madde için kapalı oturum yapılmasını Milliyetçi Hareket Partisi Grubu adına arz ederiz. Saygılarımızla.</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ab/>
        <w:t>Oktay Vural</w:t>
      </w:r>
      <w:r w:rsidRPr="009C566B">
        <w:rPr>
          <w:rStyle w:val="Normal1"/>
          <w:color w:val="000000"/>
          <w:sz w:val="18"/>
        </w:rPr>
        <w:tab/>
      </w:r>
      <w:r w:rsidRPr="009C566B">
        <w:rPr>
          <w:rStyle w:val="Normal1"/>
          <w:color w:val="000000"/>
          <w:sz w:val="18"/>
        </w:rPr>
        <w:tab/>
        <w:t>Mehmet Şandır</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ab/>
        <w:t>İzmir</w:t>
      </w:r>
      <w:r w:rsidRPr="009C566B">
        <w:rPr>
          <w:rStyle w:val="Normal1"/>
          <w:color w:val="000000"/>
          <w:sz w:val="18"/>
        </w:rPr>
        <w:tab/>
      </w:r>
      <w:r w:rsidRPr="009C566B">
        <w:rPr>
          <w:rStyle w:val="Normal1"/>
          <w:color w:val="000000"/>
          <w:sz w:val="18"/>
        </w:rPr>
        <w:tab/>
        <w:t>Mersin</w:t>
      </w:r>
    </w:p>
    <w:p w:rsidR="0055399E" w:rsidRPr="009C566B" w:rsidRDefault="0055399E">
      <w:pPr>
        <w:tabs>
          <w:tab w:val="center" w:pos="1417"/>
          <w:tab w:val="center" w:pos="3571"/>
          <w:tab w:val="center" w:pos="5725"/>
        </w:tabs>
        <w:spacing w:line="230" w:lineRule="exact"/>
        <w:ind w:firstLine="340"/>
        <w:jc w:val="both"/>
        <w:rPr>
          <w:rStyle w:val="Normal1"/>
          <w:color w:val="000000"/>
          <w:sz w:val="18"/>
        </w:rPr>
      </w:pPr>
      <w:r w:rsidRPr="009C566B">
        <w:rPr>
          <w:rStyle w:val="Normal1"/>
          <w:color w:val="000000"/>
          <w:sz w:val="18"/>
        </w:rPr>
        <w:tab/>
        <w:t>MHP Grup Başkanvekili</w:t>
      </w:r>
      <w:r w:rsidRPr="009C566B">
        <w:rPr>
          <w:rStyle w:val="Normal1"/>
          <w:color w:val="000000"/>
          <w:sz w:val="18"/>
        </w:rPr>
        <w:tab/>
      </w:r>
      <w:r w:rsidRPr="009C566B">
        <w:rPr>
          <w:rStyle w:val="Normal1"/>
          <w:color w:val="000000"/>
          <w:sz w:val="18"/>
        </w:rPr>
        <w:tab/>
        <w:t>MHP Grup Başkanvekili</w:t>
      </w:r>
    </w:p>
    <w:p w:rsidR="0055399E" w:rsidRPr="009C566B" w:rsidRDefault="0055399E">
      <w:pPr>
        <w:spacing w:line="221" w:lineRule="exact"/>
        <w:ind w:firstLine="340"/>
        <w:jc w:val="both"/>
        <w:rPr>
          <w:rStyle w:val="Normal1"/>
          <w:color w:val="000000"/>
          <w:sz w:val="18"/>
        </w:rPr>
      </w:pPr>
      <w:r w:rsidRPr="009C566B">
        <w:rPr>
          <w:rStyle w:val="Normal1"/>
          <w:color w:val="000000"/>
          <w:sz w:val="18"/>
        </w:rPr>
        <w:t>BAŞKAN – Kapalı oturumda, Genel Kurul salonunda bulunabilecek sayın üyeler dışında, dinleyicilerin ve görevlilerin dışarıya çıkarılmaları gerekmektedir. Sayın İdare Amirlerinden salonun boşaltılmasını temin etmelerini rica ediyorum.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Yeminli stenografların ve yeminli görevlilerin salonda kalmalarını oylarınıza sunuyorum: Kabul edenler… Kabul etmeyenler… Kabul edilmiştir.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Sayın İdare Amirleri, lütfen…</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Lütfen, kapalı oturum düzeni alınsın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Sayın Başkanım, acaba yayın filan kesildi mi?</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Kesilecek efendim, onu da bekliyoruz.</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OKTAY VURAL (İzmir) – Bu arada, Sayın </w:t>
      </w:r>
      <w:proofErr w:type="spellStart"/>
      <w:r w:rsidRPr="009C566B">
        <w:rPr>
          <w:rStyle w:val="Normal1"/>
          <w:color w:val="000000"/>
          <w:sz w:val="18"/>
        </w:rPr>
        <w:t>Hükûmete</w:t>
      </w:r>
      <w:proofErr w:type="spellEnd"/>
      <w:r w:rsidRPr="009C566B">
        <w:rPr>
          <w:rStyle w:val="Normal1"/>
          <w:color w:val="000000"/>
          <w:sz w:val="18"/>
        </w:rPr>
        <w:t>, bu konuda, millî menfaatlerimizin korunmasıyla ilgili çalışma yaparak gerçekten milletvekillerimizi bilgilendirmesi için bir süre tanımayı öngörüyor musunuz acaba?</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Talep gelirse görürüz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Efendim, Sayın Başbakanın ifadesi olduğu için söylüyorum.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Talep gelirse görürüz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Salon hazır mı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Hayır efendim, değil daha.</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MEHMET ŞANDIR (Mersin) – Kapıların kapatılması lazım. Dışarıdaki arkadaşlarımıza davetiye…</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Pardon, duyamadım.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MEHMET ŞANDIR (Mersin) – Kapıların kapatılması lazım efendim. Dışarıdaki arkadaşlarımızdan girmek isteyen varsa…</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Lütfen kapıları kapatır mısınız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OKTAY VURAL (İzmir) – Evet, kapatılsın kapılar da, gizli şeyleri, hepsini açıklayalım bakalım. </w:t>
      </w:r>
    </w:p>
    <w:p w:rsidR="0055399E" w:rsidRPr="009C566B" w:rsidRDefault="0055399E">
      <w:pPr>
        <w:spacing w:line="230" w:lineRule="exact"/>
        <w:ind w:firstLine="340"/>
        <w:jc w:val="both"/>
        <w:rPr>
          <w:rStyle w:val="Normal1"/>
          <w:color w:val="000000"/>
          <w:sz w:val="18"/>
        </w:rPr>
      </w:pPr>
      <w:proofErr w:type="spellStart"/>
      <w:r w:rsidRPr="009C566B">
        <w:rPr>
          <w:rStyle w:val="Normal1"/>
          <w:color w:val="000000"/>
          <w:sz w:val="18"/>
        </w:rPr>
        <w:t>Hükûmet</w:t>
      </w:r>
      <w:proofErr w:type="spellEnd"/>
      <w:r w:rsidRPr="009C566B">
        <w:rPr>
          <w:rStyle w:val="Normal1"/>
          <w:color w:val="000000"/>
          <w:sz w:val="18"/>
        </w:rPr>
        <w:t xml:space="preserve"> açıklasın…</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Tamam mıyız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Türkiye Büyük Millet Meclisinin 64’üncü Birleşiminin kapalı olarak yapılacak…</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Sayın Başkanım, kapalı oturum yapıyoruz; girenler çıkanlar, gelenler gidenler... Olur mu?</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Efendim, milletvekillerine mâni olamam ki, siz girip çıkmasına mâni olabilir misiniz?</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Efendim, olur mu? Olur mu efendim?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Milletvekillerine nasıl mâni olacaksınız?</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Kapalı oturum talebinin ciddiyetine uygun bir çalışma yapılmasını arz ediyorum Sayın Başkanım.</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Evet, sıkıyönetim ilan edildi efendim. Lütfen dışarıya çıkmayınız. Lütfen… (AK Parti sıralarından alkışlar)</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ÜNAL KACIR (İstanbul) – Giremez mi milletvekilleri?</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MUSTAFA ELİTAŞ (Kayseri) – Sıkıyönetimi arkadaşların talebi üzerine mi ilan ediyorsunuz?</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BAŞKAN – Olacak iş mi bu yahu! Milletvekillerine ben nasıl sahip olayım? Allah </w:t>
      </w:r>
      <w:proofErr w:type="spellStart"/>
      <w:r w:rsidRPr="009C566B">
        <w:rPr>
          <w:rStyle w:val="Normal1"/>
          <w:color w:val="000000"/>
          <w:sz w:val="18"/>
        </w:rPr>
        <w:t>Allah</w:t>
      </w:r>
      <w:proofErr w:type="spellEnd"/>
      <w:r w:rsidRPr="009C566B">
        <w:rPr>
          <w:rStyle w:val="Normal1"/>
          <w:color w:val="000000"/>
          <w:sz w:val="18"/>
        </w:rPr>
        <w:t>!</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MEHMET ŞANDIR (Mersin) – Giren çıkan belli değil…</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Bakın sizinkiler de geliyor ama, bakın o taraftan da geliyor. O zaman orayı da bırakmayın.</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Milletvekillerimizin kapalı oturum yapılacağından haberi yok. Belki paylaşmak isterler. Gruplarımız, milletvekillerine haber versinler. Değerli milletvekilleri gelirler ve ondan sonra başlar. Böyle bir şey var mı?</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 xml:space="preserve">BAŞKAN – Efendim, burada hazır milletvekilleri var. Zaten öyle bir şey olsa gelecekler şimdi. </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OKTAY VURAL (İzmir) – Milletvekillerinin kapalı oturum yapılacağından haberi yok.</w:t>
      </w:r>
    </w:p>
    <w:p w:rsidR="0055399E" w:rsidRPr="009C566B" w:rsidRDefault="0055399E">
      <w:pPr>
        <w:spacing w:line="230" w:lineRule="exact"/>
        <w:ind w:firstLine="340"/>
        <w:jc w:val="both"/>
        <w:rPr>
          <w:rStyle w:val="Normal1"/>
          <w:color w:val="000000"/>
          <w:sz w:val="18"/>
        </w:rPr>
      </w:pPr>
      <w:r w:rsidRPr="009C566B">
        <w:rPr>
          <w:rStyle w:val="Normal1"/>
          <w:color w:val="000000"/>
          <w:sz w:val="18"/>
        </w:rPr>
        <w:t>BAŞKAN - Oturumu kapatıyorum.</w:t>
      </w:r>
    </w:p>
    <w:p w:rsidR="0055399E" w:rsidRPr="009C566B" w:rsidRDefault="0055399E">
      <w:pPr>
        <w:spacing w:line="230" w:lineRule="exact"/>
        <w:jc w:val="center"/>
        <w:rPr>
          <w:rStyle w:val="Normal1"/>
          <w:color w:val="000000"/>
          <w:sz w:val="18"/>
        </w:rPr>
      </w:pPr>
      <w:r w:rsidRPr="009C566B">
        <w:rPr>
          <w:rStyle w:val="Normal1"/>
          <w:b/>
          <w:color w:val="000000"/>
          <w:sz w:val="18"/>
        </w:rPr>
        <w:t>Kapanma Saati: 15.57</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ÜÇÜNCÜ OTURUM</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(Kapalıdır)</w:t>
      </w:r>
    </w:p>
    <w:p w:rsidR="0055399E" w:rsidRPr="009C566B" w:rsidRDefault="0055399E">
      <w:pPr>
        <w:tabs>
          <w:tab w:val="center" w:pos="1417"/>
          <w:tab w:val="center" w:pos="3571"/>
          <w:tab w:val="center" w:pos="5725"/>
        </w:tabs>
        <w:spacing w:line="240" w:lineRule="exact"/>
        <w:jc w:val="center"/>
        <w:rPr>
          <w:rStyle w:val="Normal1"/>
          <w:b/>
          <w:color w:val="000000"/>
          <w:sz w:val="18"/>
        </w:rPr>
      </w:pP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DÖRDÜNCÜ OTURUM</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Açılma Saati: 16.51</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 xml:space="preserve">BAŞKAN : Başkan Vekili </w:t>
      </w:r>
      <w:proofErr w:type="spellStart"/>
      <w:r w:rsidRPr="009C566B">
        <w:rPr>
          <w:rStyle w:val="Normal1"/>
          <w:b/>
          <w:color w:val="000000"/>
          <w:sz w:val="18"/>
        </w:rPr>
        <w:t>Eyyüp</w:t>
      </w:r>
      <w:proofErr w:type="spellEnd"/>
      <w:r w:rsidRPr="009C566B">
        <w:rPr>
          <w:rStyle w:val="Normal1"/>
          <w:b/>
          <w:color w:val="000000"/>
          <w:sz w:val="18"/>
        </w:rPr>
        <w:t xml:space="preserve"> Cenap GÜLPINAR</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KÂTİP ÜYELER : Harun TÜFEKCİ (Konya), Yaşar TÜZÜN (Bilecik)</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Sayın milletvekilleri, Türkiye Büyük Millet Meclisinin 64’üncü Birleşiminin Dördüncü Oturumunu açıyorum.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98 sıra sayılı Kanun Tasarısı’nın görüşmelerine kaldığımız yerden devam edeceğiz.</w:t>
      </w:r>
    </w:p>
    <w:p w:rsidR="0055399E" w:rsidRPr="009C566B" w:rsidRDefault="0055399E">
      <w:pPr>
        <w:tabs>
          <w:tab w:val="center" w:pos="1417"/>
          <w:tab w:val="center" w:pos="3571"/>
          <w:tab w:val="center" w:pos="5725"/>
        </w:tabs>
        <w:spacing w:line="245" w:lineRule="exact"/>
        <w:jc w:val="center"/>
        <w:rPr>
          <w:rStyle w:val="Normal1"/>
          <w:b/>
          <w:color w:val="000000"/>
          <w:sz w:val="18"/>
        </w:rPr>
      </w:pPr>
      <w:r w:rsidRPr="009C566B">
        <w:rPr>
          <w:rStyle w:val="Normal1"/>
          <w:b/>
          <w:color w:val="000000"/>
          <w:sz w:val="18"/>
        </w:rPr>
        <w:t xml:space="preserve">V.- KANUN TASARI VE TEKLİFLERİ İLE KOMİSYONLARDAN </w:t>
      </w:r>
    </w:p>
    <w:p w:rsidR="0055399E" w:rsidRPr="009C566B" w:rsidRDefault="0055399E">
      <w:pPr>
        <w:tabs>
          <w:tab w:val="center" w:pos="1417"/>
          <w:tab w:val="center" w:pos="3571"/>
          <w:tab w:val="center" w:pos="5725"/>
        </w:tabs>
        <w:spacing w:line="245" w:lineRule="exact"/>
        <w:jc w:val="center"/>
        <w:rPr>
          <w:rStyle w:val="Normal1"/>
          <w:color w:val="000000"/>
          <w:sz w:val="18"/>
        </w:rPr>
      </w:pPr>
      <w:r w:rsidRPr="009C566B">
        <w:rPr>
          <w:rStyle w:val="Normal1"/>
          <w:b/>
          <w:color w:val="000000"/>
          <w:sz w:val="18"/>
        </w:rPr>
        <w:t>GELEN DİĞER İŞLER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i/>
          <w:color w:val="000000"/>
          <w:sz w:val="18"/>
        </w:rPr>
        <w:t>A) KANUN TASARI VE TEKLİFLERİ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i/>
          <w:color w:val="000000"/>
          <w:sz w:val="18"/>
        </w:rPr>
        <w:t>1.- 9.11.2006 Tarihli ve 5555 Sayılı Vakıflar Kanunu ve Cumhurbaşkanınca Bir Daha Görüşülmek Üzere Geri Gönderme Tezkeresi ve Adalet Komisyonu Raporu (1/24) (S. Sayısı: 98)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Komisyon? Burada.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proofErr w:type="spellStart"/>
      <w:r w:rsidRPr="009C566B">
        <w:rPr>
          <w:rStyle w:val="Normal1"/>
          <w:color w:val="000000"/>
          <w:sz w:val="18"/>
        </w:rPr>
        <w:t>Hükûmet</w:t>
      </w:r>
      <w:proofErr w:type="spellEnd"/>
      <w:r w:rsidRPr="009C566B">
        <w:rPr>
          <w:rStyle w:val="Normal1"/>
          <w:color w:val="000000"/>
          <w:sz w:val="18"/>
        </w:rPr>
        <w:t>? Burada.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16’ncı maddeyi okutuyorum efendim: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Hayrat taşınmazların tahsisi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MADDE 16- Mazbut vakıflara ait hayrat taşınmazlara, Genel Müdürlük tarafından öncelikle vakfiyeleri doğrultusunda işlev verilir. Genel Müdürlükçe değerlendirilemeyen veya işlev verilemeyen hayrat taşınmazlar; fiilen asli niteliğine uygun olarak kullanılıncaya kadar kiraya verilebilir.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Bu hayrat taşınmazlar; Genel Müdürlükçe işlev verilmek amacıyla, vakfiyesinde yazılı hizmetlerde kullanılmak üzere Genel Müdürlüğün denetiminde onarım ve restorasyon karşılığı kamu kurum ve kuruluşlarına, benzer amaçlı vakıflara veya kamu yararına çalışan derneklere tahsis edilebilir.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Mülhak vakfa ait hayrat taşınmazın tahsisinde Genel Müdürlük görüşü alınır.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Tahsis edilen taşınmaz; ticari bir faaliyette kullanılamaz, tahsise aykırı kullanımın tespiti halinde Genel Müdürlüğün talebi üzerine taşınmaz, bulunduğu yerin mülki amirliğince tahliye edilir.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Cemaat vakıflarına ait, kısmen veya tamamen hayrat olarak kullanılmayan taşınmazlar, vakıf yönetiminin talebi halinde Meclis kararıyla; aynı cemaate ait başka bir vakfa tahsis edilebilir veya vakfın akarına dönüştürülebilir.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Sayın milletvekilleri, madde üzerinde gruplar adına söz istemi vardır.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İlk söz, Cumhuriyet Halk Partisi Grubu adına, Ali ihsan Köktürk, Zonguldak Milletvekili.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Buyurun Sayın Köktürk (CHP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Süreniz on dakika.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CHP GRUBU ADINA ALİ İHSAN KÖKTÜRK (Zonguldak) – Sayın Başkan, değerli milletvekilleri; 98 sıra sayılı 9/11/2006 tarihli Vakıflar Yasa Tasarısı’nın 16’ncı maddesi üzerine Cumhuriyet Halk Partisinin görüşlerini bildirmek üzere söz almış bulunuyorum. Öncelikle, yüce Meclisi saygıyla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önceki Cumhurbaşkanımız Sayın Ahmet Necdet Sezer’in Türkiye Cumhuriyeti Anayasamıza ve ulusal çıkarlarımıza aykırılık nedeniyle son derece önemli gerekçelerle Meclise yeniden görüşülmek üzere geri gönderdiği yasa tasarısının aynen ve apar topar Danışma Kurulu kararıyla öncelik sağlanarak Meclis gündemine alınmasının, Adalet ve Kalkınma Partisinin muhalefeti yok sayma ve halkın bilgilenme sürecini engellemek suretiyle yangından mal kaçırma gibi gerekçelere dayandığını aynı mahiyetteki önceki uygulamaları nedeniyle biliyoruz, hepimiz farkındayız. Bu tarzın artık Adalet ve Kalkınma Partisinin Meclisteki genel uygulamasına dönüştüğünü de görüyoruz. Ancak, yine görüyoruz ki, bu uygulamanın sadece muhalefete ve halkımızın bilgilenme sürecine saygı açısından değil, bizzat kendileri açısından da yeniden gözden geçirilmesi gerekiyor. Çünkü devam eden tasarı görüşmeleri üzerinde düşüncelerini açıklayan </w:t>
      </w:r>
      <w:proofErr w:type="spellStart"/>
      <w:r w:rsidRPr="009C566B">
        <w:rPr>
          <w:rStyle w:val="Normal1"/>
          <w:color w:val="000000"/>
          <w:sz w:val="18"/>
        </w:rPr>
        <w:t>Hükûmet</w:t>
      </w:r>
      <w:proofErr w:type="spellEnd"/>
      <w:r w:rsidRPr="009C566B">
        <w:rPr>
          <w:rStyle w:val="Normal1"/>
          <w:color w:val="000000"/>
          <w:sz w:val="18"/>
        </w:rPr>
        <w:t xml:space="preserve"> temsilcisi Sayın Bakanın ve Adalet ve Kalkınma Partisi milletvekillerinin tasarı metniyle bağdaşmayan yorumlarına tanık oluyoruz. Bu nedenle, diğer pek çok alanda olduğu gibi, bu tasarı hakkında da Adalet ve Kalkınma Partisi sözcüleri şayet gerçek düşüncelerini gizlemiyorlarsa, ulusumuzun geleceği açısından son derece önemli olan bu Yasa’yı ya tam okumadıklarını veya tam anlamadıklarını düşünüyoruz. Bunun için, bırakın muhalefete ve halkımızın bilgilenme sürecine saygıyı, öncelikle Adalet ve Kalkınma Partisi milletvekillerine Meclis Genel Kuruluna sevk edilen yasa tasarılarını okuyacak ve yeteri kadar bilgilenmelerini sağlayacak bir süreyi tanımanın yararlı, hatta zorunlu olduğunu bugünkü konuşmalar nedeniyle çok açık bir şekilde anlıyoruz.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iktidar partisi sözcülerinin, Genel Kurul görüşmeleri sırasında, vakıflarla ilgili konularda sanki azınlık vatandaşlarımıza bir haksızlık yapılıyormuş ve adil davranılmıyormuş gibi yorumlarına muhatap olduk. Hepimizin bildiği gibi, Türkiye’deki azınlıkların tümü, Anayasa’mızın 66’ncı maddesine göre Türk yurttaşıdır. Yurttaşlarımız arasında kökenlerinden veya başka herhangi bir nedenden kaynaklanan hukuki bir ayrım mevcut olmadığı gibi, din özgürlükleri bakımından da aynı durum söz konusudur. Ayrıca, vakıf kurma, dernek kurma yönünden de Anayasa’mızın 33’üncü maddesine ve Medeni Kanun’umuza göre tam bir eşitlik mevcuttur. Buna karşın, Büyük Önderimiz Mustafa Kemal Atatürk öncülüğünde gerçekleşen cumhuriyet devriminin tasfiye ettiği </w:t>
      </w:r>
      <w:proofErr w:type="spellStart"/>
      <w:r w:rsidRPr="009C566B">
        <w:rPr>
          <w:rStyle w:val="Normal1"/>
          <w:color w:val="000000"/>
          <w:sz w:val="18"/>
        </w:rPr>
        <w:t>şeri</w:t>
      </w:r>
      <w:proofErr w:type="spellEnd"/>
      <w:r w:rsidRPr="009C566B">
        <w:rPr>
          <w:rStyle w:val="Normal1"/>
          <w:color w:val="000000"/>
          <w:sz w:val="18"/>
        </w:rPr>
        <w:t xml:space="preserve"> hukuk düzeni içerisinde kurulan cemaat vakıflarının mülhak vakıf statüsünden ayrılarak yeni bir vakıf türü biçiminde, ekonomik, sosyal ve hatta siyasal yaşama müdahale koşullarını yaratacak, dışarıdan ABD ve AB, içeriden de farklı amaçlarla Meclis gündemine getirilen bu düzenlemeler, tam tersine cemaat vakıfları lehine ayrıcalık yaratmakta, Lozan Anlaşması’yla, Anayasa’mızla, laik ve </w:t>
      </w:r>
      <w:proofErr w:type="spellStart"/>
      <w:r w:rsidRPr="009C566B">
        <w:rPr>
          <w:rStyle w:val="Normal1"/>
          <w:color w:val="000000"/>
          <w:sz w:val="18"/>
        </w:rPr>
        <w:t>üniter</w:t>
      </w:r>
      <w:proofErr w:type="spellEnd"/>
      <w:r w:rsidRPr="009C566B">
        <w:rPr>
          <w:rStyle w:val="Normal1"/>
          <w:color w:val="000000"/>
          <w:sz w:val="18"/>
        </w:rPr>
        <w:t xml:space="preserve"> devlet anlayışımızla, ulusal çıkarlarımız ve kamu yararımızla kesinlikle bağdaşmamaktadır.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Bir yandan günlerdir memleketin işsizlik, yoksulluk, ekonomik kriz gibi bütün temel meselelerini bir tarafa bırakıp, devrim yasalarına, Anayasa’mızın 2’nci maddesine ve yargı kararlarına rağmen türban olgusuna Türkiye'yi kilitleyerek siyaset yapan Adalet ve Kalkınma Partisinin, diğer taraftan hiçbir yasal dayanağı olmayan, ulusal çıkarlarımızla bağdaşmayan, hiçbir Avrupa ülkesinde karşılıklılığı bulunmayan ve Osmanlının </w:t>
      </w:r>
      <w:proofErr w:type="spellStart"/>
      <w:r w:rsidRPr="009C566B">
        <w:rPr>
          <w:rStyle w:val="Normal1"/>
          <w:color w:val="000000"/>
          <w:sz w:val="18"/>
        </w:rPr>
        <w:t>şeri</w:t>
      </w:r>
      <w:proofErr w:type="spellEnd"/>
      <w:r w:rsidRPr="009C566B">
        <w:rPr>
          <w:rStyle w:val="Normal1"/>
          <w:color w:val="000000"/>
          <w:sz w:val="18"/>
        </w:rPr>
        <w:t xml:space="preserve"> hukuk düzeni içerisinde kurulmuş, bugün için etkinliğini kaybetmiş Rum, Süryani, Ermeni dinî azınlık vakıflarını olabildiğince güçlendirecek, haksız mal taleplerine dayanak oluşturacak, yabancılara vakıf kurma, şube açma, mülk edinme, şirket kurma ve para toplama konusunda sınırsız özgürlük getirecek bu düzenlemelerine, iktidar partisinin varlığını bağladığı iç ve dış desteklerini ve geçmiş uygulamalarını göz önüne aldığımızda pek de şaşırmıyoruz. Ancak, bu kadar ağır ve ülkemizin geleceğini ipotek altına alan böyle peş peşe veballerin altına girilmeye nasıl cesaret edildiğini gerçekten merak ediyoruz.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Başkan, değerli milletvekilleri; üzerinde görüşlerini açıklayacağımız Vakıflar Kanunu’nun 16’ncı maddesinin beşinci fıkrasına baktığımızda, cemaat vakıflarına ait kısmen veya tamamen hayrat olarak kullanılan taşınmazların, vakıf yönetiminin talebi hâlinde Meclis kararıyla aynı cemaate ait başka bir vakfa tahsis edilebildiğini ve vakfın akarına dönüştürebildiğini görüyoruz. 16’ncı maddeyle, cemaati kalmamış vakıfların “hayrat” denilen taşınmazlarının başka bir cemaat vakfına devriyle, </w:t>
      </w:r>
      <w:proofErr w:type="spellStart"/>
      <w:r w:rsidRPr="009C566B">
        <w:rPr>
          <w:rStyle w:val="Normal1"/>
          <w:color w:val="000000"/>
          <w:sz w:val="18"/>
        </w:rPr>
        <w:t>mazbutaya</w:t>
      </w:r>
      <w:proofErr w:type="spellEnd"/>
      <w:r w:rsidRPr="009C566B">
        <w:rPr>
          <w:rStyle w:val="Normal1"/>
          <w:color w:val="000000"/>
          <w:sz w:val="18"/>
        </w:rPr>
        <w:t xml:space="preserve"> alınmasının önü tamamen kesilmiş olmaktadır. 16’ncı madde hükmünün yalnızca cemaat vakıflarına yönelik olarak uygulanacak olması ve hayrat taşınmazların mahkeme kararı olmaksızın, sadece vakıf idaresine dayalı olarak Vakıflar Meclisinin izniyle işlem tesis ettirilmesi, cemaat vakıflarına tanınmış büyük bir ayrıcalık olarak karşımıza çıkmaktadır. Bu madde, cemaatsiz kalan Rum, Ermeni, Süryani azınlık vakıflarının mal varlıklarının benzer amaçlı bir başka cemaat vakfına devredilmesiyle belirli bir dini temsil eden cemaatlerin yasayla güçlendirilmesi anlamına gelmektedir. Yasaların uygulanmasında cinsiyet, dil, din, ırk, siyasi ve felsefi inanç ayrılığı gözetilmesi ve bu nedenle eşitsizliğe yol açılması Anayasa katında geçerli görülemez. Bu nedenle, madde hükmünün “Kanun önünde eşitlik” başlıklı 10’uncu maddesine açıkça aykırı olduğunu söylüyoruz.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Başkan, değerli milletvekilleri; Yasa’nın genel mahiyetine ve söylenenlere baktığımızda, pek çok ülkede </w:t>
      </w:r>
      <w:proofErr w:type="spellStart"/>
      <w:r w:rsidRPr="009C566B">
        <w:rPr>
          <w:rStyle w:val="Normal1"/>
          <w:color w:val="000000"/>
          <w:sz w:val="18"/>
        </w:rPr>
        <w:t>Soros</w:t>
      </w:r>
      <w:proofErr w:type="spellEnd"/>
      <w:r w:rsidRPr="009C566B">
        <w:rPr>
          <w:rStyle w:val="Normal1"/>
          <w:color w:val="000000"/>
          <w:sz w:val="18"/>
        </w:rPr>
        <w:t xml:space="preserve"> ve benzeri vakıfların örnek ve uygulamaları çok açık iken, vakıf kurma, şube açma, sınırsız mülk edinebilme, şirket kurma, parasal ilişkilere girebilme şeklinde sınırsız özgürlük verilen yabancı vakıflarla ilgili olarak yasa tasarısı gündeme geldiğinden bu yana, AKP sözcülerinin yaratmaya çalıştığı pembe tablonun inandırıcılığı olabilir mi? Diğer taraftan, Hizbullah’tan </w:t>
      </w:r>
      <w:proofErr w:type="spellStart"/>
      <w:r w:rsidRPr="009C566B">
        <w:rPr>
          <w:rStyle w:val="Normal1"/>
          <w:color w:val="000000"/>
          <w:sz w:val="18"/>
        </w:rPr>
        <w:t>Hamas’a</w:t>
      </w:r>
      <w:proofErr w:type="spellEnd"/>
      <w:r w:rsidRPr="009C566B">
        <w:rPr>
          <w:rStyle w:val="Normal1"/>
          <w:color w:val="000000"/>
          <w:sz w:val="18"/>
        </w:rPr>
        <w:t xml:space="preserve"> kadar terör örgütlerinin temsil edildiği, cihat çağrılarının yapıldığı, İstanbul’da gerçekleştirilen “Kudüs Buluşması” adlı </w:t>
      </w:r>
      <w:proofErr w:type="spellStart"/>
      <w:r w:rsidRPr="009C566B">
        <w:rPr>
          <w:rStyle w:val="Normal1"/>
          <w:color w:val="000000"/>
          <w:sz w:val="18"/>
        </w:rPr>
        <w:t>Feshane</w:t>
      </w:r>
      <w:proofErr w:type="spellEnd"/>
      <w:r w:rsidRPr="009C566B">
        <w:rPr>
          <w:rStyle w:val="Normal1"/>
          <w:color w:val="000000"/>
          <w:sz w:val="18"/>
        </w:rPr>
        <w:t xml:space="preserve"> toplantısını düzenleyen vakıf örgütlenmesi ve benzeri örgütlenmeler nazara alındığında Adalet ve Kalkınma Partisi sözcüleri, acaba savundukları tezlerin doğruluğuna kendileri inanıyorlar mı?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Milyonlarca insanımız, Sayın Başbakanın talimatıyla, bizzat valilerimizce dağıtılacak yarım ton kömüre muhtaç olacak kadar ağır bir yoksullaşma sürecinden geçerken, hiçbir </w:t>
      </w:r>
      <w:proofErr w:type="spellStart"/>
      <w:r w:rsidRPr="009C566B">
        <w:rPr>
          <w:rStyle w:val="Normal1"/>
          <w:color w:val="000000"/>
          <w:sz w:val="18"/>
        </w:rPr>
        <w:t>Hristiyan</w:t>
      </w:r>
      <w:proofErr w:type="spellEnd"/>
      <w:r w:rsidRPr="009C566B">
        <w:rPr>
          <w:rStyle w:val="Normal1"/>
          <w:color w:val="000000"/>
          <w:sz w:val="18"/>
        </w:rPr>
        <w:t xml:space="preserve"> vatandaşımızın yaşamadığı yerlerdeki kiliselerin tek </w:t>
      </w:r>
      <w:proofErr w:type="spellStart"/>
      <w:r w:rsidRPr="009C566B">
        <w:rPr>
          <w:rStyle w:val="Normal1"/>
          <w:color w:val="000000"/>
          <w:sz w:val="18"/>
        </w:rPr>
        <w:t>tek</w:t>
      </w:r>
      <w:proofErr w:type="spellEnd"/>
      <w:r w:rsidRPr="009C566B">
        <w:rPr>
          <w:rStyle w:val="Normal1"/>
          <w:color w:val="000000"/>
          <w:sz w:val="18"/>
        </w:rPr>
        <w:t xml:space="preserve"> ihya edilip ibadete açılmaya başlanmasının, bu kadar bir öncelik arz ediyor olmasının, izahı mümkün mü?</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Lozan’ın bu tasarıyla delinmesi, Lozan’a rağmen Fener Rum Patrikhanesinin </w:t>
      </w:r>
      <w:proofErr w:type="spellStart"/>
      <w:r w:rsidRPr="009C566B">
        <w:rPr>
          <w:rStyle w:val="Normal1"/>
          <w:color w:val="000000"/>
          <w:sz w:val="18"/>
        </w:rPr>
        <w:t>ekümeniklik</w:t>
      </w:r>
      <w:proofErr w:type="spellEnd"/>
      <w:r w:rsidRPr="009C566B">
        <w:rPr>
          <w:rStyle w:val="Normal1"/>
          <w:color w:val="000000"/>
          <w:sz w:val="18"/>
        </w:rPr>
        <w:t xml:space="preserve"> statüsünün tanınmasının ileri bir adımı değil midir? Sayın Başbakan ve Dışişleri Bakanının </w:t>
      </w:r>
      <w:proofErr w:type="spellStart"/>
      <w:r w:rsidRPr="009C566B">
        <w:rPr>
          <w:rStyle w:val="Normal1"/>
          <w:color w:val="000000"/>
          <w:sz w:val="18"/>
        </w:rPr>
        <w:t>ekümeniklik</w:t>
      </w:r>
      <w:proofErr w:type="spellEnd"/>
      <w:r w:rsidRPr="009C566B">
        <w:rPr>
          <w:rStyle w:val="Normal1"/>
          <w:color w:val="000000"/>
          <w:sz w:val="18"/>
        </w:rPr>
        <w:t xml:space="preserve"> konusunda “Bunlar onların iç işidir.” demeleri, ülkemizin kuruluş belgesi olan Lozan’ı bilmediklerini mi, yoksa tanımadıklarını mı gösteriyor? Ülkemizin Başbakanının ve Dışişleri Bakanının laik ve </w:t>
      </w:r>
      <w:proofErr w:type="spellStart"/>
      <w:r w:rsidRPr="009C566B">
        <w:rPr>
          <w:rStyle w:val="Normal1"/>
          <w:color w:val="000000"/>
          <w:sz w:val="18"/>
        </w:rPr>
        <w:t>üniter</w:t>
      </w:r>
      <w:proofErr w:type="spellEnd"/>
      <w:r w:rsidRPr="009C566B">
        <w:rPr>
          <w:rStyle w:val="Normal1"/>
          <w:color w:val="000000"/>
          <w:sz w:val="18"/>
        </w:rPr>
        <w:t xml:space="preserve"> cumhuriyetimizin kuruluş belgesi olan Lozan’ı bu ifadeleriyle yok saymaları karşısında, diğer devletlerden egemenlik haklarımıza nasıl bir saygı bekleyeceğiz? Bu Yasa, Petrol Yasası, Tohumculuk Yasası ve benzerleri gibi, ulusal çıkarlarımızla ve bağımsızlığımızla bağdaşmayan dayatmaların devamı değil midir? Bu noktada siyasal iktidara soruyoruz: Kimin yanındasınız? Ulusumuzu ve dünyayı sömüren küresel güçlerin mi, yoksa yoksulluk sınırının altında yaşama mahkûm edilen halkımızın mı? İktidar partisi milletvekillerinin bu soruların yanıtlarını öncelikle kendilerine, hesabını da bu Meclisin asıl sahibi olan ulusumuza vermeleri gerektiğinin altını çiziyoruz. Bu yasa tasarısının Sevr’den daha öte hususlar içerdiğini, ulusal çıkarlarımızla bağdaşmayan ve toplumu cemaatlere, tarikatlara bölen gerici bir tasarı olduğunu, savunulduğu gibi bir sivilleşme, demokratikleşme, temel hak ve özgürlüklere saygı projesi olmadığını, AB ve ABD desteğiyle yeni Osmanlıcılık anlayışının ulusumuza dayatılması anlamına geldiğini açıkça belirtiyor ve Adalet ve Kalkınma Partisini uyarıyoruz.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Köktürk.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ALİ İHSAN KÖKTÜRK (Devamla) – Sizler kendinizi IMF’nin, Dünya Bankasının, </w:t>
      </w:r>
      <w:proofErr w:type="spellStart"/>
      <w:r w:rsidRPr="009C566B">
        <w:rPr>
          <w:rStyle w:val="Normal1"/>
          <w:color w:val="000000"/>
          <w:sz w:val="18"/>
        </w:rPr>
        <w:t>Soros’ların</w:t>
      </w:r>
      <w:proofErr w:type="spellEnd"/>
      <w:r w:rsidRPr="009C566B">
        <w:rPr>
          <w:rStyle w:val="Normal1"/>
          <w:color w:val="000000"/>
          <w:sz w:val="18"/>
        </w:rPr>
        <w:t xml:space="preserve">, AB’nin, ABD’nin ve yerli payandaları olan birtakım tarikatların ve cemaatlerin kollarına teslim edebilirsiniz, ancak, tam bağımsızlık kararlılığı, ulusal kurtuluş mücadelesiyle kazanılmış olan ülkemizi ve ulusumuzun çıkarlarını asla teslim edemezsiniz, terk edemezsiniz.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Sevgili Uğur Mumcu’nun söylediği gibi, cumhuriyet devrimini, Atatürk ilkelerini, tam bağımsızlık inancını cumhuriyet burçlarında bir bayrak gibi yükseltme kararlığıyla, yüce Meclisi saygıyla selamlıyorum. (CHP ve MHP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Köktürk, teşekkür ederim.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Milliyetçi Hareket Partisi Grubu adına Bursa Milletvekili Sayın İsmet </w:t>
      </w:r>
      <w:proofErr w:type="spellStart"/>
      <w:r w:rsidRPr="009C566B">
        <w:rPr>
          <w:rStyle w:val="Normal1"/>
          <w:color w:val="000000"/>
          <w:sz w:val="18"/>
        </w:rPr>
        <w:t>Büyükataman</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Buyurun Sayın </w:t>
      </w:r>
      <w:proofErr w:type="spellStart"/>
      <w:r w:rsidRPr="009C566B">
        <w:rPr>
          <w:rStyle w:val="Normal1"/>
          <w:color w:val="000000"/>
          <w:sz w:val="18"/>
        </w:rPr>
        <w:t>Büyükataman</w:t>
      </w:r>
      <w:proofErr w:type="spellEnd"/>
      <w:r w:rsidRPr="009C566B">
        <w:rPr>
          <w:rStyle w:val="Normal1"/>
          <w:color w:val="000000"/>
          <w:sz w:val="18"/>
        </w:rPr>
        <w:t>. (MHP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MHP GRUBU ADINA İSMET BÜYÜKATAMAN (Bursa) – Sayın Başkan, değerli milletvekilleri; 5555 sayılı Vakıflar Kanunu’nun Cumhurbaşkanınca bir kez daha görüşülmek üzere geri gönderilen 16’ncı maddesi üzerinde söz almış bulunuyorum. Bu vesileyle yüce heyetinizi en derin saygılarımla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Milliyetçi Hareket Partisi Grubu olarak, görüşülmekte olan 16’ncı maddeyle ilgili, biliyorsunuz biraz önce bir gizli oturum talebimiz olmuştu. Bu talebimiz, Sayın Başbakanımızın, bu Yasa’nın çıkarılmasının millî menfaatlerimizin gereği olduğunu ifade etmiş olmalarından neyi kastettiklerini Meclisimize, milletimize açıklamaları maksadına yönelikti, ama, ne yazık ki, bu konuda…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Büyükataman</w:t>
      </w:r>
      <w:proofErr w:type="spellEnd"/>
      <w:r w:rsidRPr="009C566B">
        <w:rPr>
          <w:rStyle w:val="Normal1"/>
          <w:color w:val="000000"/>
          <w:sz w:val="18"/>
        </w:rPr>
        <w:t>, kapalı oturumda konuşulanları lütfen şey yapmayın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İSMET BÜYÜKATAMAN (Devamla) – Tamam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Lütfen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Oturum yapmadık Sayın Başkan, oturum yapmama kararı alındı.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Oturum yapılmadı zaten.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Sayın </w:t>
      </w:r>
      <w:proofErr w:type="spellStart"/>
      <w:r w:rsidRPr="009C566B">
        <w:rPr>
          <w:rStyle w:val="Normal1"/>
          <w:color w:val="000000"/>
          <w:sz w:val="18"/>
        </w:rPr>
        <w:t>Büyükataman</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İSMET BÜYÜKATAMAN (Devamla) – Ne yazık ki, bu konuda milletimiz adına duyduğumuz endişelerimiz ve hassasiyetlerimiz adına gerekli cevapları alamadık, bu hassasiyetlerimizi bu kürsüde bundan böyle de milletimiz adına ifade etmeye gayret sarf edeceğiz.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Saygıdeğer milletvekilleri, Vakıflar Kanunu Tasarısı, yabancılara Türkiye’de örgütlenme, faaliyette bulunma ve vakıf üzerinden dolaylı da olsa taşınmaz mal edinebilme ve tasarrufta bulunabilme hakkı tanımaktadır. Bu tasarı yasalaşır ve </w:t>
      </w:r>
      <w:proofErr w:type="spellStart"/>
      <w:r w:rsidRPr="009C566B">
        <w:rPr>
          <w:rStyle w:val="Normal1"/>
          <w:color w:val="000000"/>
          <w:sz w:val="18"/>
        </w:rPr>
        <w:t>Soros</w:t>
      </w:r>
      <w:proofErr w:type="spellEnd"/>
      <w:r w:rsidRPr="009C566B">
        <w:rPr>
          <w:rStyle w:val="Normal1"/>
          <w:color w:val="000000"/>
          <w:sz w:val="18"/>
        </w:rPr>
        <w:t xml:space="preserve"> vakıfları gelip Türkiye’den arsa alırsa, “mütekabiliyet var, biz de alırız” mı diyeceğiz? Türkiye’den hangi vakıf ekonomik açıdan </w:t>
      </w:r>
      <w:proofErr w:type="spellStart"/>
      <w:r w:rsidRPr="009C566B">
        <w:rPr>
          <w:rStyle w:val="Normal1"/>
          <w:color w:val="000000"/>
          <w:sz w:val="18"/>
        </w:rPr>
        <w:t>Soros</w:t>
      </w:r>
      <w:proofErr w:type="spellEnd"/>
      <w:r w:rsidRPr="009C566B">
        <w:rPr>
          <w:rStyle w:val="Normal1"/>
          <w:color w:val="000000"/>
          <w:sz w:val="18"/>
        </w:rPr>
        <w:t xml:space="preserve"> vakıflarıyla boy ölçüşebilir, bunu özellikle dikkatlerinize arz etmek istiyorum. Mütekabiliyet şartı aranmaksızın yabancı uyruklu kişilerin kuracakları vakıflara Türkiye’de taşınmaz mal edinme hakkını tanımak, kamu yararı, ülke güvenliği ile toprak, ülke unsuru bakımından devletin bölünmez bütünlüğünü tehlikeye düşürecek bir husustur.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Kanun’un 16’ncı maddesinin son fıkrasında “Cemaat vakıflarına ait, kısmen veya tamamen hayrat olarak kullanılmayan taşınmazlar, vakıf yönetiminin talebi hâlinde Meclis kararıyla; aynı cemaate ait başka bir vakfa tahsis edilebilir veya vakfın akarına dönüştürülebilir.” hükmü yer almaktadır.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 madde cemaatsiz kalan vakıfların mal varlıklarının benzer amaçlı bir başka cemaat vakfına devredilmesiyle belirli bir dini temsil eden cemaatlerin yasayla güçlendirilmesi anlamına gelmektedir ki, bu da Anayasa’nın “Kanun önünde eşitlik” başlıklı 10’uncu maddesine aykırıdır.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Daha önce sadece mazbut ve mülhak vakıflar için geçerli olan bu hak, cemaat vakıflarına da tanınmaktadır. Hâlen, bilindiği gibi ülkemizde 161 adet azınlık vakfı bulunmaktadır, bunlardan 75’i Rum vakfıdır. Şayet Yasa, söz konusu fıkra değiştirilmeden çıkarsa ülkemiz ne kazanacaktır? Yasa’nın bu şekliyle çıkması, ileride 75 Rum vakfının birleşmesini sağlayacağı gibi, yıllarca </w:t>
      </w:r>
      <w:proofErr w:type="spellStart"/>
      <w:r w:rsidRPr="009C566B">
        <w:rPr>
          <w:rStyle w:val="Normal1"/>
          <w:color w:val="000000"/>
          <w:sz w:val="18"/>
        </w:rPr>
        <w:t>hasmane</w:t>
      </w:r>
      <w:proofErr w:type="spellEnd"/>
      <w:r w:rsidRPr="009C566B">
        <w:rPr>
          <w:rStyle w:val="Normal1"/>
          <w:color w:val="000000"/>
          <w:sz w:val="18"/>
        </w:rPr>
        <w:t xml:space="preserve"> düşünceyle ülkemiz hakkında kötü niyetler besleyen Fener Rum Patrikhanesinin yabancı siyasi destek ile İstanbul içerisinde Vatikan tarzı bağımsız devlet oluşumunu sağlayabileceği çok açıktır. İşler bu noktaya gelince, Fener Rum Patriği </w:t>
      </w:r>
      <w:proofErr w:type="spellStart"/>
      <w:r w:rsidRPr="009C566B">
        <w:rPr>
          <w:rStyle w:val="Normal1"/>
          <w:color w:val="000000"/>
          <w:sz w:val="18"/>
        </w:rPr>
        <w:t>Bartholomeos’un</w:t>
      </w:r>
      <w:proofErr w:type="spellEnd"/>
      <w:r w:rsidRPr="009C566B">
        <w:rPr>
          <w:rStyle w:val="Normal1"/>
          <w:color w:val="000000"/>
          <w:sz w:val="18"/>
        </w:rPr>
        <w:t xml:space="preserve"> dünya Ortodokslarının lideri olarak </w:t>
      </w:r>
      <w:proofErr w:type="spellStart"/>
      <w:r w:rsidRPr="009C566B">
        <w:rPr>
          <w:rStyle w:val="Normal1"/>
          <w:color w:val="000000"/>
          <w:sz w:val="18"/>
        </w:rPr>
        <w:t>ekümeniklik</w:t>
      </w:r>
      <w:proofErr w:type="spellEnd"/>
      <w:r w:rsidRPr="009C566B">
        <w:rPr>
          <w:rStyle w:val="Normal1"/>
          <w:color w:val="000000"/>
          <w:sz w:val="18"/>
        </w:rPr>
        <w:t xml:space="preserve"> iddiasını çığırından çıkarması olağan hâle gelecektir. Sağladıkları mülkiyet haklarıyla yarı özerk kendi devletlerine bağlı birimler oluşturmak ve dokunulmazlık kazanmak maalesef mümkün olacaktır. Bu yerleri sanki elçilik toprağı statüsüne kavuşturacaklardır. Bu süreç Türkiye’de binlerce yabancı din devleti kurmak anlamına gelecektir.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azınlık cemaatlerine tüzel kişilik tanınması ve cemaat vakıflarının yasal denetim dışında bırakılarak çok geniş yetkilerle donatılması, Avrupa Birliğinin dayatma paketinin en önemli unsurlarından birisidir. İstanbul, Gökçeada ve Bozcaada’da Rum vakıflarına Yunanistan ve diğer Avrupa Birliği ülkelerindeki mevzuat ve uygulamadan daha geniş yetkiler verilmesi, bugün, Avrupa Birliğinin talep ve dayatma listesinin ön sıralarına yerleştirilmiştir.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Azınlık cemaatlerine tüzel kişilik tanınması da bir Avrupa Birliği kriteri olarak Türkiye’nin karşısına çıkarılmıştır. Avrupa Birliği, bugün, bu sorunların, değişmeyen Yunan emelleri doğrultusunda çözümünün Yunanistan adına takipçiliğini yapmaktadır.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Osmanlı döneminden Lozan’a kadar, cemaat vakıfları, istisnai bir düzenlemeye tabi olmuştur. Şimdi, bu istisnai düzenleme, kurulmuş ve kurulacak bütün yabancı vakıflar için bir hak ve kural hâline getirilmektedir.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Eski ve yeni vakıfların statüleri eşitlenmekte ve tümü için, yurt içinde ve yurt dışında sınırsız bir örgütlenme, faaliyet ve parasal dış yardım alma serbestisi getirilmektedir.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Bütün yabancı vakıfların, devletin hiçbir müdahalesi olmadan, sınırsız şube açması yasal güvenceye kavuşturulmaktadır.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Vakıflar, bilindiği gibi, siyaset üretme aracı olarak da kullanılmaktadırlar. Özellikle son dönemlere bakıldığında, dış kaynaklı </w:t>
      </w:r>
      <w:proofErr w:type="spellStart"/>
      <w:r w:rsidRPr="009C566B">
        <w:rPr>
          <w:rStyle w:val="Normal1"/>
          <w:color w:val="000000"/>
          <w:sz w:val="18"/>
        </w:rPr>
        <w:t>Soros</w:t>
      </w:r>
      <w:proofErr w:type="spellEnd"/>
      <w:r w:rsidRPr="009C566B">
        <w:rPr>
          <w:rStyle w:val="Normal1"/>
          <w:color w:val="000000"/>
          <w:sz w:val="18"/>
        </w:rPr>
        <w:t xml:space="preserve"> fonlarıyla beslenen vakıfların, ülke yönetimlerini belirlediği bir süreç yaşandığı gözlenmektedir. Bu vakıfların siyasi amaç gütmemesinin ve siyasi nitelikte faaliyette bulunmamasının önündeki tüm engeller kaldırılmaktadır.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Yabancıların, Türkiye’de, istedikleri gibi, serbestçe vakıf kurmaları ve bunların yönetiminde yer almaları imkânı getirilmektedir.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Bütün bunlar, Türkiye’nin Lozan’da üstlendiği yükümlülüklerin çok ötesine giden ve başta Yunanistan olmak üzere, hiçbir Avrupa Birliği ülkesinde bulunmayan düzenlemelerdir.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 Yasa’nın yürürlüğe girmesiyle, Türkiye, vakıf malları konusunda çok büyük miktarda tazminat ödemek zorunda kalacak, her bir azınlık vakfı ve kilise, tüzel kişiliğe kavuşacak; vakıfların, şirket kurarak, denetimsiz faaliyette bulunmalarının önü açılacak, Batı Trakya Türk azınlığı için Lozan’da öngörülen mütekabiliyet ilkesi çiğnenecek, Türkiye’de, misyoner örgütlerin ve ideolojik derneklerin, yabancı fonların yönlendirilmesinde “vakıf” adı altında örgütlenerek, denetimsiz faaliyette bulunmaları mümkün hâle gelecektir. Bütün bunlar karşısında Türkiye Cumhuriyeti devleti hiçbir denetim yetkisine sahip olmayacak ve bu vakıfların zararlı faaliyetleri karşısında, hukuk düzeni içinde verilmesi imkânı, bu Yasa’yla, hukuk sisteminin elinden tamamen alınmış olacaktır.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Saygıdeğer milletvekilleri, Kanun’un 16’ncı maddesiyle yapılmak istenen düzenleme Avrupa Birliği reformlarıyla da çelişmektedir. Çünkü, vakıf hukuku bakımından Avrupa Birliği ülkelerinde oluşmuş bir standart bulunmadığı herkes tarafından bilinmektedir. Avrupa Birliğinin ilerleme raporlarında ortaya koyduğu kıstas esas alınsa bile, ülkemize, bu şekilde bir yasa yapılması dayatılamaz. Çünkü, Avrupa Birliği ülkelerinde zaten cemaat vakfı bulunmamaktadır. Dolayısıyla, bu konuda herhangi bir kıstas oluşturulamamaktadır. Cemaat vakfı bulunan tek Avrupa Birliği ülkesi, bizimle ortak mazi ve benzer uluslararası yükümlülüklere sahip bulunan Yunanistan’dır. O hâlde, Avrupa Birliği açısından, cemaat vakıfları bakımından en iyi uygulama olarak bir kıstas aranacaksa, bu kıstas, Yunanistan’ın bu konudaki düzenlemesi olacaktır. Yunanistan’ın ülkesindeki Türk cemaate ait vakıflara ilişkin yaptığı düzenleme, bizim eski vakıfları ve bu arada cemaat vakıflarını da düzenleyen yasanın çok gerisinde bir sistem öngördüğü açık bulunduğuna göre, Avrupa Birliğinin ülkemize cemaat vakıfları konusunda tenkitler yöneltmesinin hukuki bir dayanağı bulunmamaktadır.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Saygıdeğer milletvekilleri, geçmiş özelliklerden kaynaklanan bu sorun, yetmiş bir yıl önce, eski vakıfların bünyesel sorunlarını dikkate alarak, titiz bir çalışma sonucunda çözülmüştür. Çağdaş hukuk prensiplerine uygun olarak çözülmüş olan bu sorunun, bugün, Türkiye’nin gündemine taşınması ve üstelik de, eski vakıfların hukuki statülerinin onların bünyesel özellikleri ve istisnailik nitelikleri dikkate alınmaksızın Türk Medeni Kanunu’na göre kurulan vakıflarla eşitlenmesi modern hukuk düzeninde kabul edilemez bir durumdur. Türkiye Cumhuriyeti devleti, hukuki düzenini altüst etme sonucunu doğurabilecek nitelikte olan 5555 sayılı Yasa’yı…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Buyurun Sayın </w:t>
      </w:r>
      <w:proofErr w:type="spellStart"/>
      <w:r w:rsidRPr="009C566B">
        <w:rPr>
          <w:rStyle w:val="Normal1"/>
          <w:color w:val="000000"/>
          <w:sz w:val="18"/>
        </w:rPr>
        <w:t>Büyükataman</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İSMET BÜYÜKATAMAN (Devamla) – …ne uluslararası yükümlülükler ne de iç hukuk düzenimiz bakımından çıkarmak zorunda değildir. Avrupa Birliğinin müdahalesiyle Türkiye’de uygulanmaya çalışılan bu proje, Türkiye Cumhuriyeti devletinin temellerini bir kez daha derinden sarsacak radikal değişiklikler ihtiva etmektedir. Yeni Vakıflar Yasası, Avrupa Birliğinin Türkiye’nin ayağına taktığı yeni bir prangadır. Yasa, Türk topraklarında kilise devletçiklerinin kurulması anlamına gelmektedir. Yasa’nın yabancı azınlık vakıflarının önünü iyice açacağı ve misyonerlik çalışmalarıyla </w:t>
      </w:r>
      <w:proofErr w:type="spellStart"/>
      <w:r w:rsidRPr="009C566B">
        <w:rPr>
          <w:rStyle w:val="Normal1"/>
          <w:color w:val="000000"/>
          <w:sz w:val="18"/>
        </w:rPr>
        <w:t>Hristiyanlaştırma</w:t>
      </w:r>
      <w:proofErr w:type="spellEnd"/>
      <w:r w:rsidRPr="009C566B">
        <w:rPr>
          <w:rStyle w:val="Normal1"/>
          <w:color w:val="000000"/>
          <w:sz w:val="18"/>
        </w:rPr>
        <w:t xml:space="preserve"> faaliyetlerinin Türkiye’nin parçalanmasını hızlandıracağı aşikârdır. Bundan sonraki aşama ise, ne yazık ki üç </w:t>
      </w:r>
      <w:proofErr w:type="spellStart"/>
      <w:r w:rsidRPr="009C566B">
        <w:rPr>
          <w:rStyle w:val="Normal1"/>
          <w:color w:val="000000"/>
          <w:sz w:val="18"/>
        </w:rPr>
        <w:t>T’nin</w:t>
      </w:r>
      <w:proofErr w:type="spellEnd"/>
      <w:r w:rsidRPr="009C566B">
        <w:rPr>
          <w:rStyle w:val="Normal1"/>
          <w:color w:val="000000"/>
          <w:sz w:val="18"/>
        </w:rPr>
        <w:t xml:space="preserve"> tamamlanması, yani tanıma, toprak talebi ve tazminat olacaktır. Dolayısıyla Adalet ve Kalkınma Partisinin çıkarmak istediği bu Kanun, ülkemiz için gelecekte büyük sorunlara yol açacaktır. Bu nedenle, AKP’yi yeniden düşünmeye davet ediyor, bu duygularla yüce heyetinizi en derin saygı ve hürmetlerimle selamlıyorum. (MHP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Büyükataman</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Demokratik Toplum Partisi Grubu adına </w:t>
      </w:r>
      <w:proofErr w:type="spellStart"/>
      <w:r w:rsidRPr="009C566B">
        <w:rPr>
          <w:rStyle w:val="Normal1"/>
          <w:color w:val="000000"/>
          <w:sz w:val="18"/>
        </w:rPr>
        <w:t>Hasip</w:t>
      </w:r>
      <w:proofErr w:type="spellEnd"/>
      <w:r w:rsidRPr="009C566B">
        <w:rPr>
          <w:rStyle w:val="Normal1"/>
          <w:color w:val="000000"/>
          <w:sz w:val="18"/>
        </w:rPr>
        <w:t xml:space="preserve"> Kaplan, Şırnak Milletvekili.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Kaplan, buyurun efendim. (DTP sıralarından alkışlar)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DTP GRUBU ADINA HASİP KAPLAN (Şırnak) – Sayın Başkan, değerli milletvekilleri; biraz önce bir gizli oturum tartışması yaşadık. Doğrusu biz de merak ediyoruz, mevcut tasarının bir kısım maddelerine Demokratik Toplum Partisi olarak biz karşıyız, azınlık vakıfları da karşı.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ŞENOL BAL (İzmir) – Az görüyorlar, az!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HASİP KAPLAN (Devamla) – Çok açık olarak da bu konuda çekincelerini ifade ediyorlar azınlık vakıfları. Temsil konusunda, yönetimlerin seçilmesi konusunda, mülklerinin korunması konusunda ve uluslararası faaliyet konusunda bu tasarının kendi haklarını korumadığını söylüyorlar. Bir yandan bu söyleniyor, diğer yandan öylesi bir tartışma yapılıyor ki, sanki bu Vakıflar Yasası çıkarsa Türkiye elden gidecek.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Gerçekten, eğer, bu tasarı, iyicene bakılıp irdelenirse… Ülkemizin vatandaşı olan, ülkemizde doğup büyüyen ve binlerce yıldır bu topraklarda yaşamış, dini farklı, gayrimüslim azınlık vatandaşlarımızın yok olduğunu bu Mecliste sayan var mı? Türkiye’de, Ermeni, Rum, Yahudi, Süryani var mıdır yok mudur? Soruyorum. (MHP sıralarından “Evet, var.” sesleri) Vatandaşınız mıdır, değil midir? Onu da soruyorum.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KÜRŞAT ATILGAN (Adana) – “Değil” diyen var mı?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(Devamla) – Vatandaşınız mıdır değil midir? Susmayın. Gerçekten bunun cevabını verirseniz, vatandaşlarınız arasındaki eşitlik konusunun da cevabını verirsiniz. Vatandaşınız mıdır değil midir? Sorun burada, soru burada. (MHP ve CHP sıralarından “Ne alakası var?” sesleri, gürültüler)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Lozan’ı okursan anlarsın.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Lozan 39’uncu madde… Lozan, çok açık olarak, çok </w:t>
      </w:r>
      <w:proofErr w:type="spellStart"/>
      <w:r w:rsidRPr="009C566B">
        <w:rPr>
          <w:rStyle w:val="Normal1"/>
          <w:color w:val="000000"/>
          <w:sz w:val="18"/>
        </w:rPr>
        <w:t>çok</w:t>
      </w:r>
      <w:proofErr w:type="spellEnd"/>
      <w:r w:rsidRPr="009C566B">
        <w:rPr>
          <w:rStyle w:val="Normal1"/>
          <w:color w:val="000000"/>
          <w:sz w:val="18"/>
        </w:rPr>
        <w:t xml:space="preserve"> açık olarak, azınlık haklarını, gayrimüslim ekalliyetin haklarını; dil, eğitim, kimlik ve kültür; Rum, Ermeni, Yahudi cemaatini saymıştır, okulları da vardır, vakıfları da vardır, cemaat de var. Aynı 39’uncu madde… (MHP sıralarından gürültüler)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Dinleyin ama.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39’uncu maddenin devamında diyor ki: “Müslüman ahali de kendi dilini ve kültürünü geliştirmekte özgürdür.”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Cumhuriyet kurulduğundan bu yana, Lozan’dan bu yana Lozan Anlaşması uygulanmıyor. Lozan, hem cemaatler yönünden uygulanmıyor hem de Kürtler, Kürt yurttaşlarımız yönünden uygulanmıyor.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Bakın, ayrımcılığın ne kadar vahim olduğunu Gazi Mustafa Kemal’in örnekleriyle açıklayacağım. Ayrımcılığın yeri geldiğinde kimi bulacağını, bumerang gibi, burada açıklayacağım, dinleyin biraz.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 gördüğünüz Zabıt Ceridesi, 1922. Yani, baktığımız zaman “İçtima Senesi 3; 2/12/1338” diyor.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KÜRŞAT ATILGAN (Adana) – Lozan’dan önce.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(Devamla) – Bakın, Lozan’dan önce.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Ve bir tasarı veriliyor Meclise, deniliyor ki: “Misakımilli sınırları içinde olmayanlar, doğmayanlar ve beş yıl bir yerde ikamet etmeyenler vatandaşlıktan çıkarılsın.” Bir hafta sonra da o vatandaşlık yasası gelecek.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İşte, Meclisin kurucusu Gazi Mustafa Kemal Atatürk’ün dahi vatandaşlığını ve milletvekilliğini düşürmeye yönelik bu önergede şunları söylüyor; aynı, tutanaklardan okuyorum: “Bu maksadı mahsus doğruca şahsıma taalluk ettiğinden, müsaade ederseniz, birkaç kelimeyle fikrimi arz etmek istiyorum.” diyor ve “Büyük Millet Meclisine aza intihap olunabilmek için Türkiye'nin bugünkü hudutları dâhilindeki mahaller ahalisinden olmak meşruttur ve </w:t>
      </w:r>
      <w:proofErr w:type="spellStart"/>
      <w:r w:rsidRPr="009C566B">
        <w:rPr>
          <w:rStyle w:val="Normal1"/>
          <w:color w:val="000000"/>
          <w:sz w:val="18"/>
        </w:rPr>
        <w:t>dairei</w:t>
      </w:r>
      <w:proofErr w:type="spellEnd"/>
      <w:r w:rsidRPr="009C566B">
        <w:rPr>
          <w:rStyle w:val="Normal1"/>
          <w:color w:val="000000"/>
          <w:sz w:val="18"/>
        </w:rPr>
        <w:t xml:space="preserve"> </w:t>
      </w:r>
      <w:proofErr w:type="spellStart"/>
      <w:r w:rsidRPr="009C566B">
        <w:rPr>
          <w:rStyle w:val="Normal1"/>
          <w:color w:val="000000"/>
          <w:sz w:val="18"/>
        </w:rPr>
        <w:t>intihabiyesi</w:t>
      </w:r>
      <w:proofErr w:type="spellEnd"/>
      <w:r w:rsidRPr="009C566B">
        <w:rPr>
          <w:rStyle w:val="Normal1"/>
          <w:color w:val="000000"/>
          <w:sz w:val="18"/>
        </w:rPr>
        <w:t xml:space="preserve"> dâhilinde mütemekkin olmak meşruttur. Ondan sonra </w:t>
      </w:r>
      <w:proofErr w:type="spellStart"/>
      <w:r w:rsidRPr="009C566B">
        <w:rPr>
          <w:rStyle w:val="Normal1"/>
          <w:color w:val="000000"/>
          <w:sz w:val="18"/>
        </w:rPr>
        <w:t>muhareceten</w:t>
      </w:r>
      <w:proofErr w:type="spellEnd"/>
      <w:r w:rsidRPr="009C566B">
        <w:rPr>
          <w:rStyle w:val="Normal1"/>
          <w:color w:val="000000"/>
          <w:sz w:val="18"/>
        </w:rPr>
        <w:t xml:space="preserve"> gelenlerden Türk ve Kürtler tarihî iskânlarından itibaren beş sene mürur etmişse intihap olunabilirler.” diyor. Yani, bunun devamında, “Ben Selanik’te doğdum. Beş yıl hiçbir yerde ikamet etmedim.” diyor Gazi Mustafa Kemal. O dönemde “Bitlis’in, Muş’un kurtuluşu için Diyarbakır istikametine gittim, geldim.” diyor. İstiklal Savaşı’nı örnek veriyor, “</w:t>
      </w:r>
      <w:proofErr w:type="spellStart"/>
      <w:r w:rsidRPr="009C566B">
        <w:rPr>
          <w:rStyle w:val="Normal1"/>
          <w:color w:val="000000"/>
          <w:sz w:val="18"/>
        </w:rPr>
        <w:t>Arıburnu</w:t>
      </w:r>
      <w:proofErr w:type="spellEnd"/>
      <w:r w:rsidRPr="009C566B">
        <w:rPr>
          <w:rStyle w:val="Normal1"/>
          <w:color w:val="000000"/>
          <w:sz w:val="18"/>
        </w:rPr>
        <w:t xml:space="preserve"> olmasaydı İstanbul kurtulmayacaktı.” diyor ve devamında, “İslam’ın muhabbet ve teveccühüne mazhar kaldım ama benim bugün burada vatandaşlığım tartışılıyor, benim milletvekilliğim tartışılıyor.” diyor.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Eğer ırk ve ayrımcılığa indirgenirse, bazı gerçeklerimizden uzaklaşırsak, biz 21’inci yüzyılda çağdaş ve hukukun üstünlüğünün egemen olduğu uygar, olgun ve dünyaya önderlik edecek, önde gelen beş on ülkeden birisi olamayız. İşte o tarihlerde yaşanan tartışmalara baktığımız zaman İhsan Bey’in sözlerinde aynen şöyle söylüyor: “Paşam, vatandaşlıkta, başkalarına kıyas ederseniz, bu hususta affınıza </w:t>
      </w:r>
      <w:proofErr w:type="spellStart"/>
      <w:r w:rsidRPr="009C566B">
        <w:rPr>
          <w:rStyle w:val="Normal1"/>
          <w:color w:val="000000"/>
          <w:sz w:val="18"/>
        </w:rPr>
        <w:t>mağruren</w:t>
      </w:r>
      <w:proofErr w:type="spellEnd"/>
      <w:r w:rsidRPr="009C566B">
        <w:rPr>
          <w:rStyle w:val="Normal1"/>
          <w:color w:val="000000"/>
          <w:sz w:val="18"/>
        </w:rPr>
        <w:t xml:space="preserve"> arz ediyorum, pekâlâ yanlış düşünüyorsunuz. Siz kalbimize girmiş...” Burada önergenin yanlışlığı vurgulanırken, arkasından şu tartışma yaşanıyor: “Asırlardan beri Araplara haraç verdik. Bu millet çalıştı, Mekke </w:t>
      </w:r>
      <w:proofErr w:type="spellStart"/>
      <w:r w:rsidRPr="009C566B">
        <w:rPr>
          <w:rStyle w:val="Normal1"/>
          <w:color w:val="000000"/>
          <w:sz w:val="18"/>
        </w:rPr>
        <w:t>şürefası</w:t>
      </w:r>
      <w:proofErr w:type="spellEnd"/>
      <w:r w:rsidRPr="009C566B">
        <w:rPr>
          <w:rStyle w:val="Normal1"/>
          <w:color w:val="000000"/>
          <w:sz w:val="18"/>
        </w:rPr>
        <w:t xml:space="preserve"> köylerimizi ziyaret için geldikleri zaman göğsümüze sardığımız insanların, kendiniz de, kumandanı olduğunuz Arabistan’da bizi nasıl kovduklarını kendiniz de gördünüz. Arnavut kavmi necibi diye bütün mevcudiyetimizle hudut bekçiliklerini yaptık. Oradan nasıl kovulduğumuzu bilirsiniz. Geçen sene buradan onlara bir Türk evladı gitti. ‘Sokmayın bu insanları’ dediler. Artık, böyle adamlara mebusluk veremeyiz.” Bu tartışmalar yaşanıyor. 1920… Biz geldik… Devamında aynen şu sözler: “Vatandaşlık, şu ya da bu memlekette oturmak esası üzere değildir. Burada </w:t>
      </w:r>
      <w:proofErr w:type="spellStart"/>
      <w:r w:rsidRPr="009C566B">
        <w:rPr>
          <w:rStyle w:val="Normal1"/>
          <w:color w:val="000000"/>
          <w:sz w:val="18"/>
        </w:rPr>
        <w:t>kürsüi</w:t>
      </w:r>
      <w:proofErr w:type="spellEnd"/>
      <w:r w:rsidRPr="009C566B">
        <w:rPr>
          <w:rStyle w:val="Normal1"/>
          <w:color w:val="000000"/>
          <w:sz w:val="18"/>
        </w:rPr>
        <w:t xml:space="preserve"> milleti yegâne söz sahibi Türk ve Kürt olacaktır. Her Türkiyeli sesleri Meclisten yankılanıyor.” Tutanakta aynen. “Siz o seciyeyi taşıdıkça ve siz bu fikir sahibi oldukça ebediyen sizi </w:t>
      </w:r>
      <w:proofErr w:type="spellStart"/>
      <w:r w:rsidRPr="009C566B">
        <w:rPr>
          <w:rStyle w:val="Normal1"/>
          <w:color w:val="000000"/>
          <w:sz w:val="18"/>
        </w:rPr>
        <w:t>serfiraz</w:t>
      </w:r>
      <w:proofErr w:type="spellEnd"/>
      <w:r w:rsidRPr="009C566B">
        <w:rPr>
          <w:rStyle w:val="Normal1"/>
          <w:color w:val="000000"/>
          <w:sz w:val="18"/>
        </w:rPr>
        <w:t xml:space="preserve"> olarak başımızın üstünde tutacağız.” Bu vatandaşlarımız, topraklarımızda doğan insanlarla ilgili, dinini, ırkını, mezhebini ayırdığınız zaman, ülkemizin yaşadığı felaketleri bir </w:t>
      </w:r>
      <w:proofErr w:type="spellStart"/>
      <w:r w:rsidRPr="009C566B">
        <w:rPr>
          <w:rStyle w:val="Normal1"/>
          <w:color w:val="000000"/>
          <w:sz w:val="18"/>
        </w:rPr>
        <w:t>bir</w:t>
      </w:r>
      <w:proofErr w:type="spellEnd"/>
      <w:r w:rsidRPr="009C566B">
        <w:rPr>
          <w:rStyle w:val="Normal1"/>
          <w:color w:val="000000"/>
          <w:sz w:val="18"/>
        </w:rPr>
        <w:t xml:space="preserve"> hatırlamanızda yarar vardır. Çok yakın zamanda, çok yakın zamanda, Kahramanmaraş’ta, Sivas’ta, Çorum’da, Alevi ve Sünni çatışması kimin iktidarları döneminde yaşandı? (CHP sıralarından gürültüler) Söz atmanız çok kolay. Öyle cevap vermeyin bize. Yakın tarihimizde Sivas’ta canlı </w:t>
      </w:r>
      <w:proofErr w:type="spellStart"/>
      <w:r w:rsidRPr="009C566B">
        <w:rPr>
          <w:rStyle w:val="Normal1"/>
          <w:color w:val="000000"/>
          <w:sz w:val="18"/>
        </w:rPr>
        <w:t>canlı</w:t>
      </w:r>
      <w:proofErr w:type="spellEnd"/>
      <w:r w:rsidRPr="009C566B">
        <w:rPr>
          <w:rStyle w:val="Normal1"/>
          <w:color w:val="000000"/>
          <w:sz w:val="18"/>
        </w:rPr>
        <w:t xml:space="preserve"> aydınlar yanarken iktidar değil miydiniz?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HAKKI SUHA OKAY (Ankara) – Sen de o partideydin, sen de o zaman o partideydin!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Sen de o partide ilçe başkanıydın!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Konuşmayın! Böyle atışamazsınız! Cevap veririm ben. Ben öyle bir cevap veririm ki kalkamazsınız!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Kaplan…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(Devamla) – Kürt halkını inkâr ederek, dilini, kimliğini yok sayarak, Lozan’a ihanet ederek… Lozan’a ihanet vardır. 39’uncu madde bugün dahi uygulanmıyor. Kürt dilini yok sayarsanız, kültürünü yok sayarsanız…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Bu vakıf kanunuyla onun ne alakası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 türküsünü yok sayarsanız, kültürünü, şehrini yok sayarsanız, bu ülkenin geleceği yer felaket olur.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ALİ İHSAN KÖKTÜRK (Zonguldak) – Onunla ne alakası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Ne alakası var bununla onun!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Bırakın </w:t>
      </w:r>
      <w:proofErr w:type="spellStart"/>
      <w:r w:rsidRPr="009C566B">
        <w:rPr>
          <w:rStyle w:val="Normal1"/>
          <w:color w:val="000000"/>
          <w:sz w:val="18"/>
        </w:rPr>
        <w:t>kuvayıcılığınızı</w:t>
      </w:r>
      <w:proofErr w:type="spellEnd"/>
      <w:r w:rsidRPr="009C566B">
        <w:rPr>
          <w:rStyle w:val="Normal1"/>
          <w:color w:val="000000"/>
          <w:sz w:val="18"/>
        </w:rPr>
        <w:t xml:space="preserve">, vatanperverliğinizi, Ergenekon çetelerini de gördük.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Saygısızlık etme!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w:t>
      </w:r>
      <w:proofErr w:type="spellStart"/>
      <w:r w:rsidRPr="009C566B">
        <w:rPr>
          <w:rStyle w:val="Normal1"/>
          <w:color w:val="000000"/>
          <w:sz w:val="18"/>
        </w:rPr>
        <w:t>Kur'an</w:t>
      </w:r>
      <w:proofErr w:type="spellEnd"/>
      <w:r w:rsidRPr="009C566B">
        <w:rPr>
          <w:rStyle w:val="Normal1"/>
          <w:color w:val="000000"/>
          <w:sz w:val="18"/>
        </w:rPr>
        <w:t xml:space="preserve"> üzerine değil, bastığınız silah üzerine yemin ederek ırkçılık düşmanlığı yaptınız, Türk düşmanlığı dışında… Kalkın, burada onları telin edin, onları da yaşatmayın! Bu ülkenin kardeşliğe ihtiyacı var, bu ülkenin birliğe ihtiyacı var! Hiç kimse kalkıp burada bir ırkın, ulusun yüksekliği üzerinde politika yapmasın! Bu kimseye kazandırmaz. 100 bin tane azınlık vatandaşımızı tehlike olarak görme gafletinde hiç kimsenin bulunma hakkı yoktur! Bir ülke yanlış yapıyorsa, Yunanistan yanlış yapıyorsa, ırkçılık yapıyorsa, azınlıkları eziyorsa, oradaki Türk soydaşları, vatandaşlarımızı eziyorsa, siz de onlar gibi mi yapacaksınız?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Kim eziyor be!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Onların yaptığını yapmak zorunda değilsiniz.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Sen kime söylüyorsun ya?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(Devamla) – Bu çağdaş ülkede 21’inci yüzyılda çağdaş anlayışları, kardeşliği geliştirmek zorundasınız! (CHP sıralarından gürültüler) Çağdaş anlayış, kardeşlik budur.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Kime söylüyorsun?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Kim eziyor be!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(Devamla) – Farklılıklara tahammüldür, farklı kültürlere tahammüldür…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RECEP TANER (Aydın) – Senin yaptığın ırkçılık değil mi?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(Devamla) – … farklı dillere tahammüldür, farklı mezheplere tahammüldür, Türk’e tahammüldür, Kürt’e tahammüldür, Arap’a tahammüldür…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Sözünüzü tamamlar mısınız Sayın Kaplan, lütfen.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HASİP KAPLAN (Devamla) – … Çerkez’e tahammüldür, Alevi’ye tahammüldür. Onları kaybeden Türkiye’yi kaybeder, bunları yok sayan Türkiye’yi yok sayar. Bu gerçeklikle burada konuşmak zorundayız. Eğer, biz bu gerçekliğimizi koyarsak, Lozan’ı da, insan hakları sözleşmelerini de, hukuku da, kardeşliği de, eşitliği de, bir çiçek tarlası gibi olan farklı kültürleri de, farklı kimlikleri de, farklı dilleri de yaşatırız. Sizi bu konuda hoşgörüye davet ediyorum.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Bu Yasa çıktığı zaman ne azınlıklar mutlu olacak ne Türkiye elden gidecek. Türkiye nasıl elden gidiyor, biliyor musunuz? Uluslararası sermaye her tarafı sarmış, bankalarınızı almış, en büyük hazinelerinize, yer altı, yer üstü zenginliklerinize el atmış…</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ŞAHİN MENGÜ (Manisa) – Sizin değil mi onlar? Senin de değil mi? Senin de değil mi?</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HASİP KAPLAN (Devamla) – …bütün memleketin savunma stratejisine el atmış, bütün iktisadi teşebbüslerin, şirketlerin yüzde 60 hissesi yabancı sermayenin; ülke bu şekilde elden gitmiş.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ŞAHİN MENGÜ (Manisa) – O bankalar senin de değil mi?</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HASİP KAPLAN (Devamla) – Yoksa, üç tane kiliseyi tamir ederek, o cemaat insanlarının atalarından kalmış üç tane kiliseyi tamir ederek, imar ederek, onlara teslim ederek bu ülkeyi kaybetmezsiniz. Mardin’de yüz yirmi anahtar metropolitin elinde duruyor.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Kaplan.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HASİP KAPLAN (Devamla) – Bağlıyorum...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Bir dakikam bitti mi Sayın Başkan?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Verdim efendim, bir dakikanızı da verdim. Siz, heyecanla konuştuğunuz için fark etmediniz.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HASİP KAPLAN (Devamla) – Peki. (DTP sıralarından alkışlar)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RAHMİ GÜNER (Ordu) – Silahı bırak, silahı!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Söz sırası, Komisyon Başkanı, Ankara Milletvekili Ahmet </w:t>
      </w:r>
      <w:proofErr w:type="spellStart"/>
      <w:r w:rsidRPr="009C566B">
        <w:rPr>
          <w:rStyle w:val="Normal1"/>
          <w:color w:val="000000"/>
          <w:sz w:val="18"/>
        </w:rPr>
        <w:t>İyimaya’da</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Buyurun Sayın </w:t>
      </w:r>
      <w:proofErr w:type="spellStart"/>
      <w:r w:rsidRPr="009C566B">
        <w:rPr>
          <w:rStyle w:val="Normal1"/>
          <w:color w:val="000000"/>
          <w:sz w:val="18"/>
        </w:rPr>
        <w:t>İyimaya</w:t>
      </w:r>
      <w:proofErr w:type="spellEnd"/>
      <w:r w:rsidRPr="009C566B">
        <w:rPr>
          <w:rStyle w:val="Normal1"/>
          <w:color w:val="000000"/>
          <w:sz w:val="18"/>
        </w:rPr>
        <w:t>. (AK Parti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ADALET KOMİSYONU BAŞKANI AHMET İYİMAYA (Ankara) – Çok Değerli Başkanım, yüce Meclisin muhterem üyeleri; önemli bir kanunu müzakere ediyoruz. Hatta, taşıdığı önemden daha fazla önem yüklenmek suretiyle, sanıyorum psikolojik zemini yoğunlaştırılmış bir müzakere süreci yaşıyoruz.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Geneli üzerinde müzakere imkânı olmadığı için, yüce Mecliste, görüşlerimi vakıf ve bu Kanun sorununda üç maddede konuşma yapmak suretiyle sizlere hitap etmeye çalışacağım ve konuşmamı, vakıf kurumunu ortaya koymak, Yasa’nın dayalı bulunduğu amaçları açıklamak, gerek Cumhurbaşkanımızın geri gönderme tezkeresinde gerek komisyon muhalefet şerhlerinde ve gerekse muhalefet partilerimizin tezlerinde ileri sürdüğü itirazları hiçbir heyecana, hiçbir tarihî atıf kaygısına kapılmadan objektif olarak sizlerle paylaşmak istiyorum.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 vakıf duygusu, bir yönüyle evrensel, öbür yönüyle millî malımızdır; tarihî varlığımızdır, medeniyetimizin kendisidir; iyilik yapma duygusunu ölümden sonra yaşatma ihtiyacına insan aklının verdiği en ulvi bir cevaptır. Gerçekten bütün medeniyetlerde var ama görkemi, yaygınlığı ve Osmanlıya sosyal adalet veya sosyal devlet niteliğini kazandıran en önemli bir kurumdur. Hukuku, örfle, </w:t>
      </w:r>
      <w:proofErr w:type="spellStart"/>
      <w:r w:rsidRPr="009C566B">
        <w:rPr>
          <w:rStyle w:val="Normal1"/>
          <w:color w:val="000000"/>
          <w:sz w:val="18"/>
        </w:rPr>
        <w:t>kazuistik</w:t>
      </w:r>
      <w:proofErr w:type="spellEnd"/>
      <w:r w:rsidRPr="009C566B">
        <w:rPr>
          <w:rStyle w:val="Normal1"/>
          <w:color w:val="000000"/>
          <w:sz w:val="18"/>
        </w:rPr>
        <w:t xml:space="preserve"> yöntemle şaheser bir esere dönüşmüştür. Türk edebiyatı ve sanatı ve tarihi bu büyük medeniyetin sanatını da kuramadı, romanını da maalesef yazamadı.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ŞENOL BAL (İzmir) – Siz yazacaksınız herhâlde.</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ADALET KOMİSYONU BAŞKANI AHMET İYİMAYA (Devamla) - Değerli arkadaşlar, doğru mu yapıyoruz? Evet, doğru yapıyoruz.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ŞENOL BAL (İzmir) – İnsaf!</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ŞAHİN MENGÜ (Manisa) - Sana göre. Çok sübjektif.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Nesnel… Gerekçelerimi açıklayacağım, dinledim. Hiç heyecanlanmam. Aynı tarihî hafızaları, aynı tarihî hatıraları ve aynı millî şuuru ve aynı vatan eksenini paylaşıyoruz.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MUHARREM VARLI (Adana) – Acaba! Soru işareti.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Mükemmel mi yapıyoruz? Hiçbir şey mükemmel olamaz. En mükemmel kanunlarımızın </w:t>
      </w:r>
      <w:proofErr w:type="spellStart"/>
      <w:r w:rsidRPr="009C566B">
        <w:rPr>
          <w:rStyle w:val="Normal1"/>
          <w:color w:val="000000"/>
          <w:sz w:val="18"/>
        </w:rPr>
        <w:t>defaatla</w:t>
      </w:r>
      <w:proofErr w:type="spellEnd"/>
      <w:r w:rsidRPr="009C566B">
        <w:rPr>
          <w:rStyle w:val="Normal1"/>
          <w:color w:val="000000"/>
          <w:sz w:val="18"/>
        </w:rPr>
        <w:t xml:space="preserve"> değiştirilmesi de bu mükemmeliyet iddiasını yalanlar.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Peki, itirazlar varit mi? Bu itirazları -karşı olan arkadaşları dahi ikna etmek anlamında değil- görüşlerimi objektif şekilde paylaşarak karşılamaya çalışacağım.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Kanunumuzun amacı ne? Bir defa, kanunun kimliğini ortaya koyabilmek için, kanunun amaç haritasını ortaya koymak lazım.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Avrupa Birliğine taviz vermek.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Bir maddeye saplanırsak, diğer gerçekleri göremeyiz.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Evet, Avrupa Birliği de yok değil.</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Taviz vermek…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Oraya geleceğiz, 2002’deki hatıralarımızı paylaşacağız Sayın Oktay.</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 “Evet.” dediniz, taviz vermek olduğunu teyit ettiniz.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Şimdi, ben bir şeyi teyit veya inkâr için değil… Beyanım kendimi bağlar.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bu Kanun’un birinci amacı, vakıf hukuku alanındaki mevzuat dağınıklığını bir bütün kod içerisinde birleştirmek.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Medeni Kanun’u da kaldırın o zaman.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Vakıflar </w:t>
      </w:r>
      <w:proofErr w:type="spellStart"/>
      <w:r w:rsidRPr="009C566B">
        <w:rPr>
          <w:rStyle w:val="Normal1"/>
          <w:color w:val="000000"/>
          <w:sz w:val="18"/>
        </w:rPr>
        <w:t>Kanunu’muz</w:t>
      </w:r>
      <w:proofErr w:type="spellEnd"/>
      <w:r w:rsidRPr="009C566B">
        <w:rPr>
          <w:rStyle w:val="Normal1"/>
          <w:color w:val="000000"/>
          <w:sz w:val="18"/>
        </w:rPr>
        <w:t xml:space="preserve"> on dört defa değiştirilmiş…</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Bunları kim talep ediyor Sayın Başkan? Efendim, kim talep ediyor? Hangi sendika, hangi sivil toplum kuruluşu?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Geleceğim sevgili kardeşim, geleceğim.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Hangi toplum kesimi talep ediyor, söyler misiniz?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Sistematik olarak anlatmamda bunların hepsini ortaya koyacağım Rıdvan Bey, sabır buyurun.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On dört defa değişmiş ve bakınız, ilgili maddeye bakarsanız -sanıyorum 80’inci madde, madde atfı yanlış olabilir- sekiz tane kanunu yürürlükten kaldırıyor, yetki çatışmalarını iyi yönetim ilkeleri içerisinde… Birinci amaç bu.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Lozan’da olan da kaldırılıyor mu?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Hepsi gelecek. Lozan hukuki zeminini açıklayacağım mütebaki maddelerde.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ikinci amaç: Bakın, tarihlere, millî hafızaya, büyük hatıralarımıza atıf yaptık. Bu kanunun ikinci amacı, ecdadımızın Misakımillî hudutları dışında kalan vakıfların ciddi bir envanterini çıkararak…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Kıbrıs’ta olduğu gibi.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…diplomasiyi de kullanarak ihya etmektir.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Altı senedir ne yaptınız? Altı senedir envanter adına ne yaptınız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Kıbrıs’ta olduğu gibi değil mi?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Değerli arkadaşlar, ikinci amaç bu. Kanun’un bilhassa 36’ncı maddesinin (d) bendi ve 57’nci maddesi, kurulan bu konudaki organlar ve görevlendirme görüldüğü zaman anlaşılır.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 Kanun’un diğer amaçlarından birisi, Anayasa’mızın 33’üncü maddesindeki korporatif veya kolektif özgürlüğü son fıkra hükmüne göre o kapsam içerisinde vakıfları da tanımak. Dernek kurma özgürlüğünü Anayasa’mız tanzim etmiş; 1982 Anayasası, 33’üncü maddede, son fıkrada da bu hükümlerin vakıflara aktarılması yükümlülüğünü millî Meclise tevdi etmiş, bugün onu devlet müdahalesini örgütlenme özgürlüğünün doğal sınırlarına indirmek yoluyla gerçekleştiriyoruz.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bu Kanun’un diğer amacı, ortak sorunları vakıf tüzel kişiliği -türleri değişik- alanındaki ortak sorunları demokratik katılım ve yönetişim yoluyla çözmek.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RIDVAN YALÇIN (Ordu) – Aynı şeyler değil ki Sayın Başkan.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Azille ilgili maddelere, izinle ilgili maddelere, serbesti ile ilgili maddelere bu perspektifle yaklaşmalıyız.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 NEVZAT KORKMAZ (Isparta) – Sayın Başkan, bu vakıflar Lozan’da özel hükümlere tabi, diğer vakıflarla karıştırmayın lütfen.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Arkadaşlarımızın meraklarını Lozan’ın tefsirini yaparak, maddelerini okuyarak, Büyük Meclisin 1956 yılında yaptığı tefsiri de paylaşarak cevap verip…</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Sayın Başkan, bütün Türk vatandaşları vakıf kuramıyor mu şu an eşit olarak?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Evet, değerli arkadaşlar…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İyimaya</w:t>
      </w:r>
      <w:proofErr w:type="spellEnd"/>
      <w:r w:rsidRPr="009C566B">
        <w:rPr>
          <w:rStyle w:val="Normal1"/>
          <w:color w:val="000000"/>
          <w:sz w:val="18"/>
        </w:rPr>
        <w:t xml:space="preserve">, Genel Kurula hitap eder misiniz efendim? Cevap vermeyin.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Değerli arkadaşlar, bu Kanun’un bir başka amacı, Vakıflar Genel Müdürlüğünü organik, yapısal bir kanuna kavuşturmak. Şu ana kadar Vakıflar Genel Müdürlüğünün teşkilat ve vazifelerine ilişkin bir yasa çıkarılmamıştır, buraya geleceğim.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ŞAHİN MENGÜ (Manisa) – Sevgili </w:t>
      </w:r>
      <w:proofErr w:type="spellStart"/>
      <w:r w:rsidRPr="009C566B">
        <w:rPr>
          <w:rStyle w:val="Normal1"/>
          <w:color w:val="000000"/>
          <w:sz w:val="18"/>
        </w:rPr>
        <w:t>İyimaya</w:t>
      </w:r>
      <w:proofErr w:type="spellEnd"/>
      <w:r w:rsidRPr="009C566B">
        <w:rPr>
          <w:rStyle w:val="Normal1"/>
          <w:color w:val="000000"/>
          <w:sz w:val="18"/>
        </w:rPr>
        <w:t>, ilgili madde onlar değil ki!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Ama, son olarak…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Milletvekili, lütfen yerinizden laf atmayın, konuşmasını takip edin.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Laf atmıyorum…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Değerli arkadaşlar, bu Kanun’un belki 1’inci maddede söyleyeceğimiz son amaç yabancı vakıflarla ilgili ve azınlık vakıflarıyla ilgili sorunları adalet, hak ve küresel hukuk…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Mütekabiliyet…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…mütekabiliyet dâhil, küresel hukuk prensipleri içerisinde tanzim etmek.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Nerede mütekabiliyet? Burada mütekabiliyet nerede?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Ben, burada, bu Kanun…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RASİM ÇAKIR (Edirne) – Sayın Başkan, bahşiş mi, rüşvet mi?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Değerli arkadaşlar, bu Kanun arkadaşlarımızın ileri sürdüğü sorunları bünyesinde taşımamaktadır.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ŞAHİN MENGÜ (Manisa) – Sana göre…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ADALET KOMİSYONU BAŞKANI AHMET İYİMAYA (Devamla) – Bana göre tabii. Tabii, saygım sonsuz, bana göre… Fakat bu beş amaç içerisinde meselelere bakacağız.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İçiniz rahat değil Sayın Başkan, açıklayamıyorsunuz.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Ben vicdanen huzurluyum, içim rahat, vatan, millet ve milliyet duyguları bakımından sanıyorum kimsenin arkasında da gerisinde de kalmam.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(Devamla) – Şimdi, değerli arkadaşlar, diğer maddede, sizlerle, itirazlarınızla ilgili görüşlerimi paylaşacağım. İtirazları da dörde ayırdım: Cumhurbaşkanımızın en temel itirazı “Vakıf kimliği göçüyor.” CHP’li bir arkadaşımız “Yeni bir nesil vakıf çıkıyor, egemenlik sorunu doğuyor.” diyor. Bu itiraz, ikinci itiraz. Yabancıların bu Kanun sebebiyle vakıf bağlamında tabi olacakları hukuki statü. Üçüncü itiraz -Milliyetçi Hareket Partimizin özellikle- önceki vakıfları cumhuriyet vakıflarına eşitleme itirazı ve en son itiraz da azınlık vakıflarının bağlı bulunacağı hukuki rejim. Ama, şunu son cümle olarak söyleyeyim: Azınlık vakıflarıyla ilgili hüküm bizim tarafımızdan şimdi tanzim ediliyor değil, daha evvel teessüs etmiş hukuku, kanunda birlik sağlamak sebebiyle, aktarmaktan başka bir şey yapmıyoruz. Sizinle bunları paylaşacağım.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Saygılar sunuyorum.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İyimaya</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milletvekilleri, madde üzerindeki konuşmalar tamamlanmıştır.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Şimdi, soru-cevap işlemine başlıyoruz.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KAMER GENÇ (Tunceli) – Sayın Başkan, söz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ŞANDIR (Mersin) – Şahsı adına konuşmalar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Pardon, şahıslar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Şahıslar adına söz isteyen, Bursa Milletvekili Sayın Mehmet </w:t>
      </w:r>
      <w:proofErr w:type="spellStart"/>
      <w:r w:rsidRPr="009C566B">
        <w:rPr>
          <w:rStyle w:val="Normal1"/>
          <w:color w:val="000000"/>
          <w:sz w:val="18"/>
        </w:rPr>
        <w:t>Tunçak</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Buyurun Sayın </w:t>
      </w:r>
      <w:proofErr w:type="spellStart"/>
      <w:r w:rsidRPr="009C566B">
        <w:rPr>
          <w:rStyle w:val="Normal1"/>
          <w:color w:val="000000"/>
          <w:sz w:val="18"/>
        </w:rPr>
        <w:t>Tunçak</w:t>
      </w:r>
      <w:proofErr w:type="spellEnd"/>
      <w:r w:rsidRPr="009C566B">
        <w:rPr>
          <w:rStyle w:val="Normal1"/>
          <w:color w:val="000000"/>
          <w:sz w:val="18"/>
        </w:rPr>
        <w:t>.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TUNÇAK (Bursa) – Çok Değerli Başkanım, değerli milletvekillerimiz; 09/11/2006 tarihinde Türkiye Büyük Millet Meclisi Genel Kurulunda kabul edilen ancak dokuz maddesi 10’uncu Cumhurbaşkanımız tarafından veto edilen 5555 sayılı Vakıflar Kanunu Tasarısı’nın 16’ncı maddesi hakkında şahsım adına söz almış bulunuyorum. Yüce heyeti saygıyla selamlarım.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Hakikaten içeriği çok değişik mecralarda tartışılan Vakıflar Kanunu’nun vatanperverlikle ya da değişik şekliyle, yönlendirmelerle burada değerlendirilmesi, işleyişi ve içeriğinden bizleri uzaklaştırıyor.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Genel anlamda Vakıflar Kanunu düzenlemesi fevkalade dağınık vaziyette olan vakıflar mevzuatının, yani 10 kanunda, 6 tüzükte ve 27 yönetmelikte bulunan vakıflar mevzuatının toparlanması ihtiyacını karşılıyor öncelikle. Bununla birlikte birçok kanun var, diğer kanunlar çıktı, yeni kanunlar ya da kanunlarda değişiklikler yapıldı. Bu değişikliklere bir uyuma ihtiyaç vardı ki, Vakıflar Kanunu bu ihtiyacı bu şekliyle gideriyor.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Ayrıca, vakıfların hayatiyetinin güçlenmesi ve hayratlarının hayata geçirilmesi fevkalade önemli bir amaç olarak Kanun’un içerisinde hayat buluyor.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Anayasa’nın eşitlik ilkesi ve eşitlik ilkesine uygun bir düzenlemeyi içeriyor Vakıflar Kanunu. Ülkemizin ve bu yönetim şeklinin kendine güvenini, kendi vatandaşından korkmadığının bütün dünyaya net ve açık olarak ispatı anlamına geliyor Vakıflar Kanunu ve bir amacı da hayratlarının öncelikli olarak korunması, ki 16’ncı madde, vakıfların hayratlarıyla ilgili bu korumayı içeriyor. 41.550 adet mazbut vakfın, 300 adet mülhak vakfın ve 161 adet cemaat vakfının hayrat taşınmazlarının tahsisiyle ilgili düzenleme 16’ncı maddede yapılmakta. Maddelerini hemen </w:t>
      </w:r>
      <w:proofErr w:type="spellStart"/>
      <w:r w:rsidRPr="009C566B">
        <w:rPr>
          <w:rStyle w:val="Normal1"/>
          <w:color w:val="000000"/>
          <w:sz w:val="18"/>
        </w:rPr>
        <w:t>hemen</w:t>
      </w:r>
      <w:proofErr w:type="spellEnd"/>
      <w:r w:rsidRPr="009C566B">
        <w:rPr>
          <w:rStyle w:val="Normal1"/>
          <w:color w:val="000000"/>
          <w:sz w:val="18"/>
        </w:rPr>
        <w:t xml:space="preserve"> hiç tartışmadığımız, sadece hayaller üzerine yaptığımız bazı tartışmalar şu ana kadar geldi ve bu düzenlemedeki 16’ncı maddede “hiçbir ticari fonksiyon yapılmayacak” kaydı ortaya konuyor. Mülkiyet devri net olarak reddediliyor. Ki, eğer tahsis amacına uygun olarak yapıldığı taktirde herhangi bir problem yok. Tahsis amacına aykırı bir işlem yapılırsa mülki amir tarafından tahliyesi öngörülüyor hayratın.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Burada, düzenlemede, gerek vakfedenin iradesi gerekse hayratın faaliyet gösterme gereği dengelenerek tahsis amacı dışı kullanımı engellenmiş, ayrıca mevcut hâliyle hayrat vasfını sürdüremeyecek taşınmazların yok olması önlenmiştir. Ayrıca 2762 sayılı Vakıflar Kanunu’nun 10’uncu maddesine paralel bir düzenleme ihtiva etmektedir Kanun.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Hassasiyetlere çok teşekkür ediyoruz. Özellikle cemaat vakıflarıyla ilgili bazı tereddütler ihdas edildi, bazı tereddütler söylendi. 16’ncı maddedeki hayratların tahsisinde meclis kararının olması, Vakıflar Meclisinin kararının olması ve meclis kararının herhangi bir şarta bağlanmadan Vakıflar Meclisinin iradesine bırakılıyor olması, kafada akla gelen tereddütleri giderecek birçok tedbirin Kanun’un içeriğinde olduğunu, Türk Ceza Kanunu’nun içerisinde olduğunu, idari düzenlemelerin içerisinde olduğunu bize tekrar </w:t>
      </w:r>
      <w:proofErr w:type="spellStart"/>
      <w:r w:rsidRPr="009C566B">
        <w:rPr>
          <w:rStyle w:val="Normal1"/>
          <w:color w:val="000000"/>
          <w:sz w:val="18"/>
        </w:rPr>
        <w:t>tekrar</w:t>
      </w:r>
      <w:proofErr w:type="spellEnd"/>
      <w:r w:rsidRPr="009C566B">
        <w:rPr>
          <w:rStyle w:val="Normal1"/>
          <w:color w:val="000000"/>
          <w:sz w:val="18"/>
        </w:rPr>
        <w:t xml:space="preserve"> bildirmekte. Her çıkarılan kanun ya da her çıkarılan değişiklik ardında başka bir niyet aramaya gerçekten ihtiyaç yok. Her kanunun bir vatanın birliği ya da bütünlüğüyle alakalı olmadığını, artık bu düzenlemelerin kendimize güvenin bir ifadesi olduğunu ve bunu, dünyaya tek örnek olacak ülke olduğumuzdan dolayı göğsümüzü gere </w:t>
      </w:r>
      <w:proofErr w:type="spellStart"/>
      <w:r w:rsidRPr="009C566B">
        <w:rPr>
          <w:rStyle w:val="Normal1"/>
          <w:color w:val="000000"/>
          <w:sz w:val="18"/>
        </w:rPr>
        <w:t>gere</w:t>
      </w:r>
      <w:proofErr w:type="spellEnd"/>
      <w:r w:rsidRPr="009C566B">
        <w:rPr>
          <w:rStyle w:val="Normal1"/>
          <w:color w:val="000000"/>
          <w:sz w:val="18"/>
        </w:rPr>
        <w:t xml:space="preserve"> söyleyebileceğimizi belirtiyor, sizleri saygıyla selamlıyorum.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Sayın Milletvekilim, Bursa’da kaç vatandaşımız talep etti? Kaç vatandaşımız talep etti Bursa’da bu Kanun’u çıkarın diye? Kaç vatandaşımız faydalandı?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Tunçak</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Şahısları adına ikinci söz sırası Denizli Milletvekili Sayın Salih Erdoğan’a aittir.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Buyurun Sayın Erdoğan.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SALİH ERDOĞAN (Denizli) – Sayın Başkan, değerli milletvekilleri; görüşmekte olduğumuz Vakıflar Kanunu Tasarısı’nın 16’ncı maddesi üzerinde görüşlerimi ifade etmek üzere söz aldım. Hepinizi saygıyla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vakıfların patenti Türklere ait, Osmanlılara ve Selçuklulara ait. Ama bugün yeryüzünde hemen </w:t>
      </w:r>
      <w:proofErr w:type="spellStart"/>
      <w:r w:rsidRPr="009C566B">
        <w:rPr>
          <w:rStyle w:val="Normal1"/>
          <w:color w:val="000000"/>
          <w:sz w:val="18"/>
        </w:rPr>
        <w:t>hemen</w:t>
      </w:r>
      <w:proofErr w:type="spellEnd"/>
      <w:r w:rsidRPr="009C566B">
        <w:rPr>
          <w:rStyle w:val="Normal1"/>
          <w:color w:val="000000"/>
          <w:sz w:val="18"/>
        </w:rPr>
        <w:t xml:space="preserve"> her çağdaş ülkede vakıflar bulunmaktadır. Bu vakıflar, kabul edelim etmeyelim, sivil toplum örgütlenmesi olarak değerlendirilmektedir. Ayrıca, günümüz dünyasında vakıflar dünya çapında örgütlenmekte, kamuoyu oluşturmakta, sosyal politikalar üretmekte ve hatta amaçlarını gerçekleştirmek için kurdukları şirketler vasıtasıyla istihdam yaratmakta, kamu ve özel sektör yanında üçüncü sektör olarak ekonomik, sosyal, kültürel alanlarda büyük bir güç olarak karşımıza çıkmaktadır.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Geçen hafta gazetelerde bir haber yer aldı: Avrupa Vakıflar Merkezi 29-31 Mayıs 2008 tarihinde genel kurulunu Türkiye’de yapacak ve bu toplantıda “vakıflarda yaratıcılık” teması işlenecek.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örnek olsun diye söylüyorum: Bu bahsettiğimiz Avrupa Vakıflar Merkezi altı yüz elli vakfı bünyesinde toplayan bir vakıf, sahip oldukları varlıklar ise 102 milyar </w:t>
      </w:r>
      <w:proofErr w:type="spellStart"/>
      <w:r w:rsidRPr="009C566B">
        <w:rPr>
          <w:rStyle w:val="Normal1"/>
          <w:color w:val="000000"/>
          <w:sz w:val="18"/>
        </w:rPr>
        <w:t>euro</w:t>
      </w:r>
      <w:proofErr w:type="spellEnd"/>
      <w:r w:rsidRPr="009C566B">
        <w:rPr>
          <w:rStyle w:val="Normal1"/>
          <w:color w:val="000000"/>
          <w:sz w:val="18"/>
        </w:rPr>
        <w:t xml:space="preserve">. Bu vakıflar Avrupa Birliğinin sosyal ve ekonomik alt komitesi gibi komitelerde yer almakta, Avrupa Birliğinin de görüşlerini temsil etmekte ve birtakım sosyal politikaların oluşmasına katkı sağlamaktadır.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“Küreselleşme” dediğimiz olgu -doğru bulalım yanlış bulalım- her alanda olduğu gibi sivil toplum örgütlenmesinde, tabii olarak vakıflarda da kendisini göstermektedir. Bütün mesele bu gelişmeler karşısında Türkiye’nin tutumu ne olmalıdır? Bu olguya yasaklarla karşı çıkmak elbette bir yöntem olarak düşünülebilir, fakat Türkiye’nin gelişmelere seyirci kalması veya yasaklarla bu alandaki gelişmeleri engellemesi acaba mümkün mü?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söz alan bazı hatipler, topraklarımız dışında kalan Osmanlıdan kalma vakıfların bugüne kadar tespit ve tescillerinin niye yapılamadığını sorguladılar. Oysa, vakıflarla ilgili yürürlükteki mevzuatımızda yurt dışındaki taşınır ve taşınmaz kültür varlıklarının tescili, muhafazası, onarılması ve yaşatılması konusunda Genel Müdürlüğümüz görevli değil. Ancak bu Yasa’yla, ilk defa bu Kanun’</w:t>
      </w:r>
      <w:smartTag w:uri="urn:schemas-microsoft-com:office:smarttags" w:element="PersonName">
        <w:smartTagPr>
          <w:attr w:name="ProductID" w:val="la Vakıflar Genel"/>
        </w:smartTagPr>
        <w:r w:rsidRPr="009C566B">
          <w:rPr>
            <w:rStyle w:val="Normal1"/>
            <w:color w:val="000000"/>
            <w:sz w:val="18"/>
          </w:rPr>
          <w:t>la Vakıflar Genel</w:t>
        </w:r>
      </w:smartTag>
      <w:r w:rsidRPr="009C566B">
        <w:rPr>
          <w:rStyle w:val="Normal1"/>
          <w:color w:val="000000"/>
          <w:sz w:val="18"/>
        </w:rPr>
        <w:t xml:space="preserve"> Müdürlüğü bünyesinde dış ilişkiler daire başkanlığı kurulmak suretiyle yurt dışında kalan vakıflarımızın tespiti, tescili, restorasyonu yoluna gidilecektir…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Envanteri bile yok, nasıl veriyorsun?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SALİH ERDOĞAN (Devamla) – Yine bu Kanun’la vakıf kültür varlıklarının bakımı, onarımı, restore edilmesi ve yaşatılması için kişi ve kuruluşlarca yapılan harcamalara, bağış ve yardımlara, sponsorluk harcamalarına vergi istisnası getirilmektedir.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Ayrıca, vakıflara ait taşınır ve taşınmaz kültür ve tabiat varlıklarının korunması ve muhafazası için diğer kamu kurum ve kuruluşları da görevli kılınmıştır. Söz gelimi, imar planlaması düzenlemelerinde vakıf alanı olan yerlerde kurumun görüşünün alınması öngörülmektedir.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Vakıflara yapılan taşınır-taşınmaz mal bağışlarında veraset, intikal beyannamesi kaldırılmaktadır. Yine vakıflarımızın safi gelirleri üzerinden ödedikleri yüzde 5 denetim katılım payı bu yasayla, tasarıyla kaldırılmaktadır.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konuşmalarda sık </w:t>
      </w:r>
      <w:proofErr w:type="spellStart"/>
      <w:r w:rsidRPr="009C566B">
        <w:rPr>
          <w:rStyle w:val="Normal1"/>
          <w:color w:val="000000"/>
          <w:sz w:val="18"/>
        </w:rPr>
        <w:t>sık</w:t>
      </w:r>
      <w:proofErr w:type="spellEnd"/>
      <w:r w:rsidRPr="009C566B">
        <w:rPr>
          <w:rStyle w:val="Normal1"/>
          <w:color w:val="000000"/>
          <w:sz w:val="18"/>
        </w:rPr>
        <w:t xml:space="preserve"> denetim konusu, sanki, tüm vakıfların denetim dışı bırakıldığı üzerinde de duruldu.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tasarının 33’üncü maddesini lütfen bir kez daha okuyalım. Burada hangi vakıf türü olursa olsun, vakıflarda iç denetim esası getirildi. Ancak, tüm vakıfların amaç ve yasal yönden denetimi konusunda yine Genel Müdürlüğümüzün yetkisi devam etmektedir.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değerli milletvekilleri, sık </w:t>
      </w:r>
      <w:proofErr w:type="spellStart"/>
      <w:r w:rsidRPr="009C566B">
        <w:rPr>
          <w:rStyle w:val="Normal1"/>
          <w:color w:val="000000"/>
          <w:sz w:val="18"/>
        </w:rPr>
        <w:t>sık</w:t>
      </w:r>
      <w:proofErr w:type="spellEnd"/>
      <w:r w:rsidRPr="009C566B">
        <w:rPr>
          <w:rStyle w:val="Normal1"/>
          <w:color w:val="000000"/>
          <w:sz w:val="18"/>
        </w:rPr>
        <w:t xml:space="preserve"> cemaat vakıflarıyla ilgili olarak 2762 sayılı Vakıflar Kanunu’nun üzerinde duruldu.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Buyurun Sayın Erdoğan.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SALİH ERDOĞAN (Devamla) – 2762 sayılı Vakıflar Kanunu 1935 yılında, 1936, cumhuriyet döneminden önce kurulmuş olan vakıflara iki görev yüklüyor. Birincisi, vakıflar kütüğüne kendilerini yazdırmak, bunun süresi beş yıldır. İkincisi, zilyet ve tasarrufunda bulundurdukları gayrimenkulleri yine vakıflar siciline tescil ettirmek. Bu tescilden sonra Vakıflar Genel Müdürlüğünün bu tapu kayıtlarına şerh verdirmesi ve sonra uygun vasıtalarla ilan edilmesi ve daha sonra da o ilgili vakıflar adına kati tapularının verilmesi öngörülmekteyken, maalesef, 2762 sayılı Yasa’nın 44’üncü maddesindeki bu amir hüküm yerine getirilemediği için bugün bir takım sıkıntılarla karşı karşıya bulunmaktayız.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milletvekilleri, bu tasarının vakıflarımız için hayırlı olmasını diliyorum. Hepinize saygılar sunuyorum. (AK Parti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Erdoğan.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milletvekilleri, madde üzerindeki konuşmalar tamamlanmıştır.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Şimdi, soru-cevap işlemine başlıyorum.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Süremiz on dakikadır.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OKTAY VURAL (İzmir) –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Önergelerden önce okuyacağız.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w:t>
      </w:r>
      <w:proofErr w:type="spellStart"/>
      <w:r w:rsidRPr="009C566B">
        <w:rPr>
          <w:rStyle w:val="Normal1"/>
          <w:color w:val="000000"/>
          <w:sz w:val="18"/>
        </w:rPr>
        <w:t>Tankut</w:t>
      </w:r>
      <w:proofErr w:type="spellEnd"/>
      <w:r w:rsidRPr="009C566B">
        <w:rPr>
          <w:rStyle w:val="Normal1"/>
          <w:color w:val="000000"/>
          <w:sz w:val="18"/>
        </w:rPr>
        <w:t>, buyurun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YILMAZ TANKUT (Adana) – Sayın Başkanım, teşekkür ediyorum.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Bakana sormak istiyorum: </w:t>
      </w:r>
      <w:proofErr w:type="spellStart"/>
      <w:r w:rsidRPr="009C566B">
        <w:rPr>
          <w:rStyle w:val="Normal1"/>
          <w:color w:val="000000"/>
          <w:sz w:val="18"/>
        </w:rPr>
        <w:t>Hükûmet</w:t>
      </w:r>
      <w:proofErr w:type="spellEnd"/>
      <w:r w:rsidRPr="009C566B">
        <w:rPr>
          <w:rStyle w:val="Normal1"/>
          <w:color w:val="000000"/>
          <w:sz w:val="18"/>
        </w:rPr>
        <w:t xml:space="preserve"> olarak inatla çıkarmaya çalıştığınız </w:t>
      </w:r>
      <w:proofErr w:type="spellStart"/>
      <w:r w:rsidRPr="009C566B">
        <w:rPr>
          <w:rStyle w:val="Normal1"/>
          <w:color w:val="000000"/>
          <w:sz w:val="18"/>
        </w:rPr>
        <w:t>Hristiyan</w:t>
      </w:r>
      <w:proofErr w:type="spellEnd"/>
      <w:r w:rsidRPr="009C566B">
        <w:rPr>
          <w:rStyle w:val="Normal1"/>
          <w:color w:val="000000"/>
          <w:sz w:val="18"/>
        </w:rPr>
        <w:t xml:space="preserve"> ve gayrimüslim azınlıklara hizmet edeceği apaçık bir şekilde ortada olan bu yasa tasarısı kanunlaştığı takdirde, </w:t>
      </w:r>
      <w:proofErr w:type="spellStart"/>
      <w:r w:rsidRPr="009C566B">
        <w:rPr>
          <w:rStyle w:val="Normal1"/>
          <w:color w:val="000000"/>
          <w:sz w:val="18"/>
        </w:rPr>
        <w:t>Hristiyan</w:t>
      </w:r>
      <w:proofErr w:type="spellEnd"/>
      <w:r w:rsidRPr="009C566B">
        <w:rPr>
          <w:rStyle w:val="Normal1"/>
          <w:color w:val="000000"/>
          <w:sz w:val="18"/>
        </w:rPr>
        <w:t xml:space="preserve"> azınlıklara ait kaç adet taşınmaz söz konusu Rum ve azınlıklara iade edilecektir? Bunların şu andaki maddi değeri nedir?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Ayrıca, </w:t>
      </w:r>
      <w:proofErr w:type="spellStart"/>
      <w:r w:rsidRPr="009C566B">
        <w:rPr>
          <w:rStyle w:val="Normal1"/>
          <w:color w:val="000000"/>
          <w:sz w:val="18"/>
        </w:rPr>
        <w:t>Hükûmetin</w:t>
      </w:r>
      <w:proofErr w:type="spellEnd"/>
      <w:r w:rsidRPr="009C566B">
        <w:rPr>
          <w:rStyle w:val="Normal1"/>
          <w:color w:val="000000"/>
          <w:sz w:val="18"/>
        </w:rPr>
        <w:t xml:space="preserve"> ısrarla sadece 36 adet taşınmazın iade edileceğini iddia etmesine karşılık, Meclisimizden bu Yasa çıktıktan sonra, en az 160 vakfın, Türkiye’deki mahkemelerin yanı sıra özellikle Avrupa İnsan Hakları Mahkemesine yüzlerce, binlerce dava açması beklenmektedir. Böyle bir durumda </w:t>
      </w:r>
      <w:proofErr w:type="spellStart"/>
      <w:r w:rsidRPr="009C566B">
        <w:rPr>
          <w:rStyle w:val="Normal1"/>
          <w:color w:val="000000"/>
          <w:sz w:val="18"/>
        </w:rPr>
        <w:t>Hükûmet</w:t>
      </w:r>
      <w:proofErr w:type="spellEnd"/>
      <w:r w:rsidRPr="009C566B">
        <w:rPr>
          <w:rStyle w:val="Normal1"/>
          <w:color w:val="000000"/>
          <w:sz w:val="18"/>
        </w:rPr>
        <w:t xml:space="preserve"> olarak bu tablonun altından nasıl kalkacaksınız?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Teşekkür ediyorum.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Tankut</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Sayın Emek, buyurun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ATİLA EMEK (Antalya) – Sayın Bakan, bu yüce Meclis, yedi düvele karşı ulusal Kurtuluş Savaşı’nı yöneten, Türkiye Cumhuriyeti devletini kuran meclistir. Bu ülkenin Misakımillî hudutlarında tapusu Lozan Antlaşması’yla alınmıştır. Görüşmekte olduğumuz Vakfılar Yasa Tasarısı’nın Lozan’da alınan bu tapuyu delmekte, </w:t>
      </w:r>
      <w:proofErr w:type="spellStart"/>
      <w:r w:rsidRPr="009C566B">
        <w:rPr>
          <w:rStyle w:val="Normal1"/>
          <w:color w:val="000000"/>
          <w:sz w:val="18"/>
        </w:rPr>
        <w:t>üniter</w:t>
      </w:r>
      <w:proofErr w:type="spellEnd"/>
      <w:r w:rsidRPr="009C566B">
        <w:rPr>
          <w:rStyle w:val="Normal1"/>
          <w:color w:val="000000"/>
          <w:sz w:val="18"/>
        </w:rPr>
        <w:t xml:space="preserve"> yapıyı tehdit etmekte olduğunu düşünmekte misiniz?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Böyle bir tasarıyı görüşmek ulusal çıkarlarımıza aykırı düşmez mi?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Bu tasarı yasalaştığında, gelecekte ihanet yasası olarak değerlendirilmeyecek mi?</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Teşekkür ederim.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Emek.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Sayın Işık, buyurun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ALİM IŞIK (Kütahya) – Teşekkür ederim Sayın Başkanım.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Bakanım, vakfedenin soyundan gelenlerce yönetilmesi gereken mülhak vakıflar on yıl içinde yöneticilerinin atanamaması hâlinde mazbut vakıf olarak Genel Müdürlükçe yönetilirken, şimdi bu kural değiştirilip hayrattan olan taşınmazlarını aynı cemaate ait başka vakfa tahsis ederek </w:t>
      </w:r>
      <w:proofErr w:type="spellStart"/>
      <w:r w:rsidRPr="009C566B">
        <w:rPr>
          <w:rStyle w:val="Normal1"/>
          <w:color w:val="000000"/>
          <w:sz w:val="18"/>
        </w:rPr>
        <w:t>Hristiyan</w:t>
      </w:r>
      <w:proofErr w:type="spellEnd"/>
      <w:r w:rsidRPr="009C566B">
        <w:rPr>
          <w:rStyle w:val="Normal1"/>
          <w:color w:val="000000"/>
          <w:sz w:val="18"/>
        </w:rPr>
        <w:t xml:space="preserve"> azınlık vakıflarının ebediyen yaşamasına imkân verilmektedir, dolayısıyla azınlıkların tüzel kişilikleri güçlendirilmektedir.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proofErr w:type="spellStart"/>
      <w:r w:rsidRPr="009C566B">
        <w:rPr>
          <w:rStyle w:val="Normal1"/>
          <w:color w:val="000000"/>
          <w:sz w:val="18"/>
        </w:rPr>
        <w:t>Hristiyan</w:t>
      </w:r>
      <w:proofErr w:type="spellEnd"/>
      <w:r w:rsidRPr="009C566B">
        <w:rPr>
          <w:rStyle w:val="Normal1"/>
          <w:color w:val="000000"/>
          <w:sz w:val="18"/>
        </w:rPr>
        <w:t xml:space="preserve"> azınlık vakıflarının kurulmasını Avrupa İnsan Hakları Sözleşmesi ve millî hukukumuz yasaklarken, bu düzenleme kimlerin ihtiyacı için yapılmaktadır?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İkinci sorum: ABD Lozan’ı tanımazken, Avrupa Birliği ve ABD ikilisi istedi diye bu yasayı çıkarmaya neden mecbur bırakılıyoruz? Bunu Türk milletine açıklar mısınız?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Teşekkür ederim.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Işık.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Sayın Bal, buyurun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ŞENOL BAL (İzmir) – Sayın Başkan, Bakana sormak istiyorum.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Bu kadar çok imtiyaz verilen azınlık vakıflarının nasıl sona ereceği belirtilmemiştir, sadece yeni vakıflarla ilgili bir açıklama vardır. Size şunu sormak istiyorum: Nasıl sona ereceği belli olmayan tek tüzel kişilik nedir? Ki devlettir biliyorsunuz, çünkü devlet böyle bir şeyi kabul etmez. Bu konuda ne diyorsunuz?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İkincisi: Hayretler içerisinde dinledik. Başbakan, kendi grup toplantısında yaptığı konuşmada bu Kanun’u tamamen hamasi ve havada kalan sözlerle kamuoyuna tanıtıyor. Bu, gerçeğin gizlenmesidir. Hâlbuki bu Kanun âdeta bir sömürge idaresince düzenlenmiş intibaı vermektedir. Bu konuda ne diyorsunuz? Türkiye bir sömürge midir? Fener Rum Patrikhanesinin </w:t>
      </w:r>
      <w:proofErr w:type="spellStart"/>
      <w:r w:rsidRPr="009C566B">
        <w:rPr>
          <w:rStyle w:val="Normal1"/>
          <w:color w:val="000000"/>
          <w:sz w:val="18"/>
        </w:rPr>
        <w:t>ekümenlik</w:t>
      </w:r>
      <w:proofErr w:type="spellEnd"/>
      <w:r w:rsidRPr="009C566B">
        <w:rPr>
          <w:rStyle w:val="Normal1"/>
          <w:color w:val="000000"/>
          <w:sz w:val="18"/>
        </w:rPr>
        <w:t xml:space="preserve"> iddiasına bu Kanun meşruiyet kazandırıyor…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Bal.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Buyurun Sayın Cengiz.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MUSTAFA KEMAL CENGİZ (Çanakkale) – Sayın Başkan, Sayın Bakan; Türkiye Cumhuriyeti sınırları içinde yaşayan, Türkiye Cumhuriyeti kanunlarıyla faaliyetleri ve çalışması belirlenmiş Patrikhanenin Başpapazı Patrik kendisini </w:t>
      </w:r>
      <w:proofErr w:type="spellStart"/>
      <w:r w:rsidRPr="009C566B">
        <w:rPr>
          <w:rStyle w:val="Normal1"/>
          <w:color w:val="000000"/>
          <w:sz w:val="18"/>
        </w:rPr>
        <w:t>ekümen</w:t>
      </w:r>
      <w:proofErr w:type="spellEnd"/>
      <w:r w:rsidRPr="009C566B">
        <w:rPr>
          <w:rStyle w:val="Normal1"/>
          <w:color w:val="000000"/>
          <w:sz w:val="18"/>
        </w:rPr>
        <w:t xml:space="preserve"> olarak ilan etmiş ve ulusal ve uluslararası düzeyde veya yazışmalarda bu unvanını kullanmaktadır.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Bir: Türkiye Cumhuriyeti yasalarıyla idare edilen ve Türkiye Cumhuriyeti yasalarıyla çerçevesi ve statüsü belirlenen Patrikhanenin Başpapazı, hangi yasa ve hangi kanunla </w:t>
      </w:r>
      <w:proofErr w:type="spellStart"/>
      <w:r w:rsidRPr="009C566B">
        <w:rPr>
          <w:rStyle w:val="Normal1"/>
          <w:color w:val="000000"/>
          <w:sz w:val="18"/>
        </w:rPr>
        <w:t>ekümenlik</w:t>
      </w:r>
      <w:proofErr w:type="spellEnd"/>
      <w:r w:rsidRPr="009C566B">
        <w:rPr>
          <w:rStyle w:val="Normal1"/>
          <w:color w:val="000000"/>
          <w:sz w:val="18"/>
        </w:rPr>
        <w:t xml:space="preserve"> almıştır, kendisine bu unvan verilmiştir? Nasıl terfi etmiştir?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İki: Bu olay, Sayın Başbakana sorulduğunda Sayın Başbakan “Bu, Patrikhanenin iç sorunudur, iç meselesidir.” diyerek bunu örtmüş, kapamıştır. Diyanet İşleri Başkanı da durup dururken kendini şeyhülislam ilan ederse, bunun da statüsünü acaba kendisi mi belirleyecek? Yoksa, bu kurum arasında ve...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Cengiz.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Soru sorma süresi tamamlanmıştır.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Bakanım, cevap vereceksiniz, buyurun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Teşekkür ediyorum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w:t>
      </w:r>
      <w:proofErr w:type="spellStart"/>
      <w:r w:rsidRPr="009C566B">
        <w:rPr>
          <w:rStyle w:val="Normal1"/>
          <w:color w:val="000000"/>
          <w:sz w:val="18"/>
        </w:rPr>
        <w:t>Tankut</w:t>
      </w:r>
      <w:proofErr w:type="spellEnd"/>
      <w:r w:rsidRPr="009C566B">
        <w:rPr>
          <w:rStyle w:val="Normal1"/>
          <w:color w:val="000000"/>
          <w:sz w:val="18"/>
        </w:rPr>
        <w:t xml:space="preserve"> “İnatla çıkarmaya çalıştığınız bu Yasa’yla kaç adet taşınmaz iade edilecek?” diyor. Elbette ki biz doğru iş yapıyoruz. Doğru olarak hedeflediğimiz, planladığımız işler üzerinde de inatla çalışırız. Yani, bu anlamda “İnat” sözcüğünüzü kullanıyorsanız, doğru. Bu Yasa’nın çıkarılması gerekli. Doğru bir Yasa’dır, mantalitesi doğrudur, hedefleri doğrudur. Bu anlamda bir kararlılık içerisindeyiz.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Taşınmazlar kaç tane diyorsunuz. Bunu müteaddit defalar açıkladım, bir kez daha açıklıyorum. Sorular sorulacak, gene açıklayacağım. Yasa’nın geçici 7’nci maddesinde taşınmazların ne şekilde iade edileceği çok açık bir biçimde düzenlenmiştir. Bu 7’nci maddede, taşınmazların iade edilebilmesi için, 1936 beyannamelerinde o taşınmazların kendilerine ait olduğunu belirtmiş olmaları gerekir. Bu, birinci şart. İkinci şart, taşınmazları hâlen tasarruf eder durumda olmaları lazım. Diğer bir şart, bunlara bağışlandığı hâlde, 1936-1974 yılları arasında iktisap edebilirken, 1974 ile 2002 tarihleri arasında iktisap edememeleri dolayısıyla ellerinden çıkartmış bulunan taşınmazlarla ilgili bir buçuk yıllık bir başvuru süresi öngörülmüş. 1’nci madde kapsamına giren namı müstear ve namı mevhum olarak nitelenen şahıslar üzerine kayıtlı taşınmazların sayısı 18 ve 1974-2000 yılları arasında, Yargıtay kararı doğrultusunda, iktisap edememeleri dolayısıyla tapu iptal ve tescil davalarına konu edilip, Vakıflar Genel Müdürlüğüne geçilen taşınmaz sayısı 28, hazinede olan taşınmaz sayısı 114 adettir. Üçüncü şahıslara geçmiş olan taşınmazlarla ilgili bu Yasa’da hiçbir düzenleme öngörülmemiş, Medenî Kanun’un 1023 ve 1027’nci maddeleri üçüncü şahısların iktisaplarını korumaktadır. Dolayısıyla, bunların değerleri kaç? Bunlarla ilgili bir değerlendirme söz konusu değil. Yasa çıkarsa, Meclisten çıktıktan sonra, yürürlüğe girdikten sonra, hangi vakıf Yasa’nın öngördüğü şartları taşıyorsa, müracaat ederse, o çerçeve içerisinde değerlendirilecektir.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Efendim, Sayın Emek “devleti kuran Meclistir -doğrudur- Lozan’la alınan tapuyu deliyorsunuz” diyor. Değerli arkadaşlar, çok konuşuluyor, tartışılıyor ama Lozan Anlaşması, sözleşmesi özellikle azınlıklara ilişkin maddeler herhâlde okunmuyor. Biz Lozan’da neyi yüklenmişsek bu Vakıflar Kanunu’yla da cemaatlere, cemaat vakıflarına aynı hakları veriyoruz.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O zaman niye değiştiriyorsunuz, neyi değiştiriyorsunuz? Yeni bir Lozan mı yapıyorsunuz?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(İstanbul) – Hatta şunu da ifadeyim: 2002 yılında -çok tartışılıyor- sizin de ortak olduğunuz iktidar döneminde -hani Anayasa Mahkemesine götürmüşsünüz, getirmişsiniz, onlar ayrı- 3 Ağustos 2002 tarihinde çıkartılan 4771 sayılı Yasa’yla, hiçbir ayrım yapmadan, vakıfnamelerini dikkate almaksızın, dinî, </w:t>
      </w:r>
      <w:proofErr w:type="spellStart"/>
      <w:r w:rsidRPr="009C566B">
        <w:rPr>
          <w:rStyle w:val="Normal1"/>
          <w:color w:val="000000"/>
          <w:sz w:val="18"/>
        </w:rPr>
        <w:t>hayri</w:t>
      </w:r>
      <w:proofErr w:type="spellEnd"/>
      <w:r w:rsidRPr="009C566B">
        <w:rPr>
          <w:rStyle w:val="Normal1"/>
          <w:color w:val="000000"/>
          <w:sz w:val="18"/>
        </w:rPr>
        <w:t>, sosyal, eğitsel, sıhhi ve sosyal amaçlar doğrultusunda taşınmaz iktisap edebilmelerine imkân sağlanmıştır.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MHP mi yaptı bunu Sayın Bakanım?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Kim yaptı bunu, kim verdi?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KADİR URAL (Mersin) – Sizin kıymetli oylarınızla oldu. Sizin oylarınızla oldu Sayın Bakanım.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Sizin iktidar sorumluluğunu taşıdığınız dönemde bu düzenleme getirilmiştir.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Sizin oylarınızla oldu. MHP’nin ret oyu verdiği tutanaklara girsin Sayın Başkan, tasarı değil teklifti. Meclisi yanlış bilgilendirmesin.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Sizin verdiğiniz oylarla oldu Sayın Bakan.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KADİR VURAL (Mersin) – Meclisi yanlış bilgilendirmeyin Sayın Bakanım.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milletvekilleri, müsaade edin de tamamlasın konuşmasını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MUHARREM VARLI (Adana) – Doğruları söylesin doğruları, bilerek yanıltıyor.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Müdahale etmeyin efendim, lütfen.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Ancak, biz bu Kanun’la vakıfların vakıfnamelerinde, vakıf senetlerinde belirledikleri amaçları esas alarak bir düzenleme getirmiş bulunuyoruz. Böyle de bir ayrım var, önemli bir fark var, bunu bilmenizi arzu ederim.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Mülhak vakıflar on yıl içerisinde yöneticisi kalmayınca mazbut vakfa dönüşüyordu. </w:t>
      </w:r>
      <w:proofErr w:type="spellStart"/>
      <w:r w:rsidRPr="009C566B">
        <w:rPr>
          <w:rStyle w:val="Normal1"/>
          <w:color w:val="000000"/>
          <w:sz w:val="18"/>
        </w:rPr>
        <w:t>Ee</w:t>
      </w:r>
      <w:proofErr w:type="spellEnd"/>
      <w:r w:rsidRPr="009C566B">
        <w:rPr>
          <w:rStyle w:val="Normal1"/>
          <w:color w:val="000000"/>
          <w:sz w:val="18"/>
        </w:rPr>
        <w:t xml:space="preserve"> olursa, o koşullar doğarsa, burada devam etmesine ilişkin düzenleme öngörülmüş ama o koşullar elvermezse, yargı o talepleri yeterli bulmazsa -yargının kararına herkes uyacak, idare de uyacak- dolayısıyla o koşullar doğarsa mazbut olabilecek, doğmazsa olmayacak ve genel hükümler uygulanacaktır.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 NEVZAT KORKMAZ (Isparta) – Onun önünü açıyorsunuz.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Bakanım, süreniz dolmak üzere, tamamlayınız.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Sayın Bal, Patrikhane ile ilgili olarak soru yöneltiyor. Efendim, diyor ki “Bu nasıl olacak? Burası bir sömürge idaresi mi? Fener Rum Patrikhanesi ne olacak?”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bir kere, Lozan Anlaşması’nda, Patrikhane ile ilgili normatif hiçbir düzenleme yok. Herhâlde, buna da itiraz edecek değilsiniz.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HÜSEYİN YILDIZ (Antalya) – Yakında onu da getirirsiniz!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Ve bu Kanun’da da…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ŞENOL BAL (İzmir) – Amacı yazıyor!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HÜSEYİN YILDIZ (Antalya) – Onu da getirirsiniz yakında!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(İstanbul) – Bu Kanun’da da Patrikhane ile ilgili hiçbir düzenleme yoktur.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HÜSEYİN YILDIZ (Antalya) – Yaparsınız, onu da yaparsınız!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ŞENOL BAL (İzmir) – Peki, azınlık vakıfları nasıl sona erdiriliyor Sayın Bakan? Nasıl sona erdiriliyor? O yok burada.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(İstanbul) – Onun cevabını verdim genel hükümlerde. Onun cevabını verdim az önce.</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ŞENOL BAL (İzmir) – Nerede verildi?</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(İstanbul) – Onun cevabını verdim. Medeni Kanun’da, hükümlere bakarsanız, tüzel kişilerin nasıl sona ereceği, orada göreceksiniz.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Efendim, Sayın Ceviz, yanlış anlamadıysam soyadını öyle almışım. (MHP sıralarından “Cengiz” sesleri) “Patrikhanenin papazı var, ortaya çıkıp </w:t>
      </w:r>
      <w:proofErr w:type="spellStart"/>
      <w:r w:rsidRPr="009C566B">
        <w:rPr>
          <w:rStyle w:val="Normal1"/>
          <w:color w:val="000000"/>
          <w:sz w:val="18"/>
        </w:rPr>
        <w:t>ekümenikten</w:t>
      </w:r>
      <w:proofErr w:type="spellEnd"/>
      <w:r w:rsidRPr="009C566B">
        <w:rPr>
          <w:rStyle w:val="Normal1"/>
          <w:color w:val="000000"/>
          <w:sz w:val="18"/>
        </w:rPr>
        <w:t xml:space="preserve"> söz ediyor.”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Değerli arkadaşlar, demin de ifade ettim, Lozan Anlaşması’nda Patrikhane ile ilgili hiçbir düzenleme yok, bu Kanun’da da yok.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 NEVZAT KORKMAZ (Isparta) – Uygulamalar var, teamül var Sayın Bakan. Bugüne kadar uygulamalar, teamüller var.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DEVLET BAKANI VE BAŞBAKAN YARDIMCISI HAYATİ YAZICI (İstanbul) – Türkiye, o uygulamaları deklare etmemiştir. Dolayısıyla, size vereceğim cevap bu çerçeve içerisindedir. Hele </w:t>
      </w:r>
      <w:proofErr w:type="spellStart"/>
      <w:r w:rsidRPr="009C566B">
        <w:rPr>
          <w:rStyle w:val="Normal1"/>
          <w:color w:val="000000"/>
          <w:sz w:val="18"/>
        </w:rPr>
        <w:t>hele</w:t>
      </w:r>
      <w:proofErr w:type="spellEnd"/>
      <w:r w:rsidRPr="009C566B">
        <w:rPr>
          <w:rStyle w:val="Normal1"/>
          <w:color w:val="000000"/>
          <w:sz w:val="18"/>
        </w:rPr>
        <w:t>, “Yarın, Diyanet İşleri Başkanı kalkar da başka bir tavır sergilerse ne olacak” Bu da herhâlde, amacı aşan bir düşünce. Burası demokratik bir ülkedir, herkes görüşünü ifade edebilir ama hukuk neyi gerekli kılıyorsa iktidar onu icra eder.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KADİR URAL (Mersin) – Hukuki olarak bir şey yaptınız mı Sayın Bakanım? Hukuki olarak ne yaptınız?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(İstanbul) – Diğer soruları da yazılı olarak cevaplayacağım.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Teşekkür ediyorum.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Teşekkürler Sayın Bakan.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Buyurun Sayın Bal.</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Sayın Başkan, Sayın Bakan sorulara cevap verirken o Kabinede bulunduğum dönemde, 3 Ağustos 2002 tarihinde çıkarılan Üçüncü Uyum Paketi’yle ilgili, gerçeğe aykırı beyanda bulundu. Bunu düzeltmek için kürsüden söz almak istiyorum.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MEHMET ŞANDIR (Mersin) – Milliyetçi Hareket Partisi adına.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Efendim, düzeltecek olan Sayın Bakandır. Gerçeğe aykırı şey, sizin…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Hayır, ben gerçeği biliyorum.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MUHARREM VARLI (Adana) – Hayır efendim, sataşma var, yanlış bilgi var.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Konuşmanız kayıtlara geçmiştir Sayın Bal.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Bu sataşmayı…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Sayın milletvekilleri… (MHP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Buyurun efendim, söz vermedim efendim. Sayın Bal, söz vermedim size.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MUSTAFA ELİTAŞ (Kayseri) – Tutanaklara bakın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Hayır, söz vermedim efendim “Tutanağa geçmiştir.” dedim efendim.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FARUK BAL (Konya) – Efendim, Sayın Bakana sorun.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Hayır efendim, öyle bir usul yok.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Sayın milletvekilleri, soru-cevap işlemi tamamlanmıştır.</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FARUK BAL (Konya) – Sayın Bakan grubumuza dönerek “Sizin iktidar olduğunuz dönemde…”</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BAŞKAN – Sayın milletvekilleri, İç Tüzük’ün 72’nci maddesine göre verilmiş…</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FARUK BAL (Konya) – Sayın Başkan, beni dinleyeceksiniz.</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KADİR URAL (Mersin) – Sayın Başkan, yanlış yapıyorsun ya!</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BAŞKAN - … 16’ncı madde üzerindeki görüşmelerin devam etmesine dair bir önerge vardır.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Önergeyi okutuyorum. (MHP sıralarından gürültüler)</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KADİR URAL (Mersin) – Sayın Başkan, Sayın Başkan…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BAŞKAN - Yanlış vermişse kendisi vermiştir efendim, ne yapalım?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FARUK BAL (Konya) – Olur mu efendim? Niçin yalan söyleniyor burada? Bir yalanı düzelteceğim.</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BAŞKAN - Nasıl “yalan” diyorsunuz?</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MUHARREM VARLI (Adana) – Sataşma var, yanlış bilgi var, yanlış bilgi.</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DEVLET BAKANI VE BAŞBAKAN YARDIMCISI HAYATİ YAZICI (İstanbul) – “Yalan” diyemezsin!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FARUK BAL (Konya) – Evet, “iktidarınızda” dediniz Sayın Bakan, “iktidarınızda” dediniz. Ben de yalan mı değil mi, açıklayacağım bunu.</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BAŞKAN - Okur musunuz önergeyi. (MHP sıralarından gürültüler)</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FARUK BAL (Konya) – İzin verin efendim. Açıklayacağım bunu.</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ABDÜLKADİR AKCAN (</w:t>
      </w:r>
      <w:proofErr w:type="spellStart"/>
      <w:r w:rsidRPr="009C566B">
        <w:rPr>
          <w:rStyle w:val="Normal1"/>
          <w:color w:val="000000"/>
          <w:sz w:val="18"/>
        </w:rPr>
        <w:t>Afyonkarahisar</w:t>
      </w:r>
      <w:proofErr w:type="spellEnd"/>
      <w:r w:rsidRPr="009C566B">
        <w:rPr>
          <w:rStyle w:val="Normal1"/>
          <w:color w:val="000000"/>
          <w:sz w:val="18"/>
        </w:rPr>
        <w:t>) – Ret oyu kullanmışız Sayın Bakan.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BAŞKAN – Önergeyi okutuyorum:</w:t>
      </w:r>
    </w:p>
    <w:p w:rsidR="0055399E" w:rsidRPr="009C566B" w:rsidRDefault="0055399E">
      <w:pPr>
        <w:tabs>
          <w:tab w:val="center" w:pos="1417"/>
          <w:tab w:val="center" w:pos="3571"/>
          <w:tab w:val="center" w:pos="5725"/>
        </w:tabs>
        <w:spacing w:line="235"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Bilindiği gibi Türkiye Büyük Millet Meclisi Genel Kurulu'nca 09.11.2006 gününde kabul edilen 5555 sayılı "Vakıflar Kanunu" Cumhurbaşkanlığı tarafından incelenmiş Sayın Cumhurbaşkanı, Kanunun 16 </w:t>
      </w:r>
      <w:proofErr w:type="spellStart"/>
      <w:r w:rsidRPr="009C566B">
        <w:rPr>
          <w:rStyle w:val="Normal1"/>
          <w:color w:val="000000"/>
          <w:sz w:val="18"/>
        </w:rPr>
        <w:t>ncı</w:t>
      </w:r>
      <w:proofErr w:type="spellEnd"/>
      <w:r w:rsidRPr="009C566B">
        <w:rPr>
          <w:rStyle w:val="Normal1"/>
          <w:color w:val="000000"/>
          <w:sz w:val="18"/>
        </w:rPr>
        <w:t xml:space="preserve"> maddesiyle ilgili olarak, tüzelkişiliği oluşturan kurucu iradeye bağlı kalmaksızın, vakfedenin çizdiği konu, amaç, örgütlenme ve yönetim biçiminin dışına çıkılması ya da çıkılmasına izin verilmesi, başka bir anlatımla, vakfın yönetiminin, amacının ve mallarının serbestçe değiştirilmesi ya da değiştirilmesine izin verilmesi durumunda ortaya çıkan yapının, hukukun tanımladığı biçimiyle vakfın özel hukuk tüzelkişiliği olarak nitelendirilmesine olanak kalmayacağını ifade etmiştir.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Vakfiyelerinde ya da vakıf senetlerinde kural bulunması koşuluna bağlamayan 16 </w:t>
      </w:r>
      <w:proofErr w:type="spellStart"/>
      <w:r w:rsidRPr="009C566B">
        <w:rPr>
          <w:rStyle w:val="Normal1"/>
          <w:color w:val="000000"/>
          <w:sz w:val="18"/>
        </w:rPr>
        <w:t>ncı</w:t>
      </w:r>
      <w:proofErr w:type="spellEnd"/>
      <w:r w:rsidRPr="009C566B">
        <w:rPr>
          <w:rStyle w:val="Normal1"/>
          <w:color w:val="000000"/>
          <w:sz w:val="18"/>
        </w:rPr>
        <w:t xml:space="preserve"> maddenin üçüncü ve son fıkraları, hukukun genel ilkeleriyle, Anayasanın 2 </w:t>
      </w:r>
      <w:proofErr w:type="spellStart"/>
      <w:r w:rsidRPr="009C566B">
        <w:rPr>
          <w:rStyle w:val="Normal1"/>
          <w:color w:val="000000"/>
          <w:sz w:val="18"/>
        </w:rPr>
        <w:t>nci</w:t>
      </w:r>
      <w:proofErr w:type="spellEnd"/>
      <w:r w:rsidRPr="009C566B">
        <w:rPr>
          <w:rStyle w:val="Normal1"/>
          <w:color w:val="000000"/>
          <w:sz w:val="18"/>
        </w:rPr>
        <w:t xml:space="preserve"> maddesinde yer verilen hukuk devleti niteliğinin gereği olan hukuk güvenliği ilkesiyle, Anayasanın örgütlenme özgürlüğü ve mülkiyet hakkına ilişkin 33 üncü ve 35 inci maddelerindeki kurallarla bağdaşmadığını Sayın Cumhurbaşkanı belirtmiştir.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Ayrıca Sayın Cumhurbaşkanı, Yasayla getirilen düzenlemelerle, yukarıda da belirtildiği gibi, azınlık vakıflarının mülhak vakıflar arasından çıkarılıp yeni vakıflara benzer ayrı bir tür gibi değerlendirilmesinin doğal sonucu olarak, bu vakıfların amaç ve etkinlikleri doğrultusunda giderek gelişmelerine ve etkinliklerini artırmalarına olanak sağlandığını; bu nedenlerle, eskiden kurulmuş azınlık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uncu maddesiyle ve ayrıca ulusal çıkarlarla ve kamu yararıyla bağdaştırmanın olanaklı olmadığını; bu nedenlerle, incelenen Yasanın 16 </w:t>
      </w:r>
      <w:proofErr w:type="spellStart"/>
      <w:r w:rsidRPr="009C566B">
        <w:rPr>
          <w:rStyle w:val="Normal1"/>
          <w:color w:val="000000"/>
          <w:sz w:val="18"/>
        </w:rPr>
        <w:t>ncı</w:t>
      </w:r>
      <w:proofErr w:type="spellEnd"/>
      <w:r w:rsidRPr="009C566B">
        <w:rPr>
          <w:rStyle w:val="Normal1"/>
          <w:color w:val="000000"/>
          <w:sz w:val="18"/>
        </w:rPr>
        <w:t xml:space="preserve"> maddesinin Anayasanın Başlangıç bölümüne, 2 </w:t>
      </w:r>
      <w:proofErr w:type="spellStart"/>
      <w:r w:rsidRPr="009C566B">
        <w:rPr>
          <w:rStyle w:val="Normal1"/>
          <w:color w:val="000000"/>
          <w:sz w:val="18"/>
        </w:rPr>
        <w:t>nci</w:t>
      </w:r>
      <w:proofErr w:type="spellEnd"/>
      <w:r w:rsidRPr="009C566B">
        <w:rPr>
          <w:rStyle w:val="Normal1"/>
          <w:color w:val="000000"/>
          <w:sz w:val="18"/>
        </w:rPr>
        <w:t xml:space="preserve">, 3 üncü ve 5 inci maddelerine aykırı olduğunu ifade etmiştir.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Adalet Komisyonunda da, Anayasanın 89 uncu ve İçtüzüğün 35 inci maddesine dayanılarak 5555 sayılı Vakıflar Kanununun sadece Cumhurbaşkanı tarafından geri gönderilen 16. maddesinin görüşülmesi kabul edilmiştir.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Komisyonda 16 </w:t>
      </w:r>
      <w:proofErr w:type="spellStart"/>
      <w:r w:rsidRPr="009C566B">
        <w:rPr>
          <w:rStyle w:val="Normal1"/>
          <w:color w:val="000000"/>
          <w:sz w:val="18"/>
        </w:rPr>
        <w:t>ncı</w:t>
      </w:r>
      <w:proofErr w:type="spellEnd"/>
      <w:r w:rsidRPr="009C566B">
        <w:rPr>
          <w:rStyle w:val="Normal1"/>
          <w:color w:val="000000"/>
          <w:sz w:val="18"/>
        </w:rPr>
        <w:t xml:space="preserve"> madde üzerinde yapılan görüşmeler sonucunda; madde ile mülkiyet devrinin öngörülmemesi, yalnızca hayrat taşınmazları kapsaması, ticari bir fonksiyonu öngörmemesi, tahsis amacına aykırı kullanımda mülki amirin tahliyesini öngörmesi, azınlık vakıflarına ait hayrat taşınmazların da aynı azınlığa ait bir vakfa tahsisinin hayratın kullanılış amacını koruması, hayrat vasfını yitirmiş taşınmazların vakfın akarına dönüştürülmesinin öngörülmesi, vakıfların hayratlarının öncelikli korunmasının Kanunun birçok maddesinde vurgulanması, vakfedenin iradesinin ortadan kaldırılmaması ve ancak günün koşullarında hayrat vasfını sürdüremeyecek taşınmazların yok olmasının önlenmesi amaçlandığından, Sayın Cumhurbaşkanının geri gönderme gerekçesine katılmamış ve madde oy çokluğu ile aynen kabul edilmiştir. Milliyetçi Hareket Partisi grubuna mensup komisyon üyeleri bu maddeyi de içeren muhalefet şerhleriyle görüşlerini ifade etmiştir.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Bugün TBMM Genel kurulunda yaptığımız müzakereler yeterli değildir. Anayasa'nın, Başlangıç bölümünün beşinci paragrafında, hiçbir etkinliğin Türk ulusal çıkarlarının, Türk varlığının, Türklüğün tarihi ve manevi değerlerinin karşısında korunma göremeyeceği belirtilerek, Anayasa'nın öngördüğü hukuk düzeni içinde milli menfaatlerin her şeyin üzerinde tutulması gerektiği kabul edilmiştir.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b/>
        <w:t xml:space="preserve">Eskiden kurulmuş azınlık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maddesiyle ve ayrıca milli menfaatlerle ve kamu yararıyla bağdaştırmak konusundaki tereddütler giderilmiş ve konu yeterince izah edilebilmiş değildir.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Bu bakımdan Meclis İçtüzüğünün 72. maddesi uyarınca 16. maddenin görüşmelerine devam edilmesini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Oktay Vural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Mehmet Şandır</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Kemal Erdal Sipahi</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Ahmet Orhan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Hüseyin Yıldız</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 Hamit </w:t>
            </w:r>
            <w:proofErr w:type="spellStart"/>
            <w:r w:rsidRPr="009C566B">
              <w:rPr>
                <w:rStyle w:val="Normal1"/>
                <w:color w:val="000000"/>
                <w:sz w:val="18"/>
              </w:rPr>
              <w:t>Homriş</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Manisa </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Antalya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Bursa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Süleyman </w:t>
            </w:r>
            <w:proofErr w:type="spellStart"/>
            <w:r w:rsidRPr="009C566B">
              <w:rPr>
                <w:rStyle w:val="Normal1"/>
                <w:color w:val="000000"/>
                <w:sz w:val="18"/>
              </w:rPr>
              <w:t>Yunusoğlu</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Nevzat Korkmaz</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Şenol Bal</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Trabzon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Isparta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Gündüz Aktan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İsmet </w:t>
            </w:r>
            <w:proofErr w:type="spellStart"/>
            <w:r w:rsidRPr="009C566B">
              <w:rPr>
                <w:rStyle w:val="Normal1"/>
                <w:color w:val="000000"/>
                <w:sz w:val="18"/>
              </w:rPr>
              <w:t>Büyükataman</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Alim Işık</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Bursa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Kütahya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Beytullah</w:t>
            </w:r>
            <w:proofErr w:type="spellEnd"/>
            <w:r w:rsidRPr="009C566B">
              <w:rPr>
                <w:rStyle w:val="Normal1"/>
                <w:color w:val="000000"/>
                <w:sz w:val="18"/>
              </w:rPr>
              <w:t xml:space="preserve"> Asil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Recep Taner</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Ahmet </w:t>
            </w:r>
            <w:proofErr w:type="spellStart"/>
            <w:r w:rsidRPr="009C566B">
              <w:rPr>
                <w:rStyle w:val="Normal1"/>
                <w:color w:val="000000"/>
                <w:sz w:val="18"/>
              </w:rPr>
              <w:t>Bukan</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Eskişehir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Aydın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Çankırı</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Osman Ertuğrul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Ali Torlak</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Rıdvan Yalçın</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Aksaray</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Ordu</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Akif Akkuş</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Emin Haluk Ayhan</w:t>
            </w:r>
          </w:p>
        </w:tc>
        <w:tc>
          <w:tcPr>
            <w:tcW w:w="2575"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Cumali</w:t>
            </w:r>
            <w:proofErr w:type="spellEnd"/>
            <w:r w:rsidRPr="009C566B">
              <w:rPr>
                <w:rStyle w:val="Normal1"/>
                <w:color w:val="000000"/>
                <w:sz w:val="18"/>
              </w:rPr>
              <w:t xml:space="preserve"> Durmuş</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Denizli</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Kocaeli</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 Deniz Bölükbaşı</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Recai Yıldırım</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Bekir Aksoy</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Ankara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Adana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Ankara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Mustafa </w:t>
            </w:r>
            <w:proofErr w:type="spellStart"/>
            <w:r w:rsidRPr="009C566B">
              <w:rPr>
                <w:rStyle w:val="Normal1"/>
                <w:color w:val="000000"/>
                <w:sz w:val="18"/>
              </w:rPr>
              <w:t>Enöz</w:t>
            </w:r>
            <w:proofErr w:type="spellEnd"/>
          </w:p>
        </w:tc>
        <w:tc>
          <w:tcPr>
            <w:tcW w:w="2154"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Abdülkadir</w:t>
            </w:r>
            <w:proofErr w:type="spellEnd"/>
            <w:r w:rsidRPr="009C566B">
              <w:rPr>
                <w:rStyle w:val="Normal1"/>
                <w:color w:val="000000"/>
                <w:sz w:val="18"/>
              </w:rPr>
              <w:t xml:space="preserve"> Akcan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Hasan Özdemir</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c>
          <w:tcPr>
            <w:tcW w:w="2154"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Afyonkarahisar</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Gaziantep</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Erkan Akçay</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Necati </w:t>
            </w:r>
            <w:proofErr w:type="spellStart"/>
            <w:r w:rsidRPr="009C566B">
              <w:rPr>
                <w:rStyle w:val="Normal1"/>
                <w:color w:val="000000"/>
                <w:sz w:val="18"/>
              </w:rPr>
              <w:t>Özensoy</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Hasan Çalış</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Bursa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Karaman</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Mustafa Kalaycı</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Mehmet </w:t>
            </w:r>
            <w:proofErr w:type="spellStart"/>
            <w:r w:rsidRPr="009C566B">
              <w:rPr>
                <w:rStyle w:val="Normal1"/>
                <w:color w:val="000000"/>
                <w:sz w:val="18"/>
              </w:rPr>
              <w:t>Serdaroğlu</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Hüseyin Yıldız</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Konya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Kastamonu</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Antalya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Kürşat Atılgan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Behiç Çelik</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Mustafa Kemal Cengiz</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Adana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Çanakkale</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Ertuğrul </w:t>
            </w:r>
            <w:proofErr w:type="spellStart"/>
            <w:r w:rsidRPr="009C566B">
              <w:rPr>
                <w:rStyle w:val="Normal1"/>
                <w:color w:val="000000"/>
                <w:sz w:val="18"/>
              </w:rPr>
              <w:t>Kumcuoğlu</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Yılmaz </w:t>
            </w:r>
            <w:proofErr w:type="spellStart"/>
            <w:r w:rsidRPr="009C566B">
              <w:rPr>
                <w:rStyle w:val="Normal1"/>
                <w:color w:val="000000"/>
                <w:sz w:val="18"/>
              </w:rPr>
              <w:t>Tankut</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Osman Durmuş</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Aydın</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Adana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Kırıkkale</w:t>
            </w:r>
          </w:p>
        </w:tc>
      </w:tr>
    </w:tbl>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Önergeyi oylarınıza sunuyorum…</w:t>
      </w:r>
    </w:p>
    <w:p w:rsidR="0055399E" w:rsidRPr="009C566B" w:rsidRDefault="0055399E">
      <w:pPr>
        <w:tabs>
          <w:tab w:val="center" w:pos="1417"/>
          <w:tab w:val="center" w:pos="3571"/>
          <w:tab w:val="center" w:pos="5725"/>
        </w:tabs>
        <w:spacing w:line="233" w:lineRule="exact"/>
        <w:jc w:val="center"/>
        <w:rPr>
          <w:rStyle w:val="Normal1"/>
          <w:color w:val="000000"/>
          <w:sz w:val="18"/>
        </w:rPr>
      </w:pPr>
      <w:r w:rsidRPr="009C566B">
        <w:rPr>
          <w:rStyle w:val="Normal1"/>
          <w:b/>
          <w:color w:val="000000"/>
          <w:sz w:val="18"/>
        </w:rPr>
        <w:t>III.- YOKLAMA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(MHP sıralarından bir grup milletvekili ayağa kalktı)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OKTAY VURAL (İzmir) – Toplantı yeter sayısı istiyoruz.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Toplantı yeter sayısı isteyen milletvekillerinin isimlerini tespit edeceğim: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Sayın Faruk Bal, Sayın Yalçın…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MUHARREM VARLI (Adana) – Kapıları kapatın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Biraz ciddi olalım lütfen. Milletvekiline de bu şekilde hitap edemez, kapılar falan denmez yani. Biraz ciddi olalım. (AK Parti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KADİR URAL (Mersin) – Ciddiyeti sizden mi öğreneceğiz Sayın Başkan?</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Sayın Vural, Sayın Şandır, Sayın Ural, Sayın Akcan, Sayın </w:t>
      </w:r>
      <w:proofErr w:type="spellStart"/>
      <w:r w:rsidRPr="009C566B">
        <w:rPr>
          <w:rStyle w:val="Normal1"/>
          <w:color w:val="000000"/>
          <w:sz w:val="18"/>
        </w:rPr>
        <w:t>Büyükataman</w:t>
      </w:r>
      <w:proofErr w:type="spellEnd"/>
      <w:r w:rsidRPr="009C566B">
        <w:rPr>
          <w:rStyle w:val="Normal1"/>
          <w:color w:val="000000"/>
          <w:sz w:val="18"/>
        </w:rPr>
        <w:t xml:space="preserve">, Sayın Korkmaz, Sayın Akkuş, Sayın Özdemir, Sayın Varlı, Sayın Çalış, Sayın Akçay, Sayın Yıldız, Sayın </w:t>
      </w:r>
      <w:proofErr w:type="spellStart"/>
      <w:r w:rsidRPr="009C566B">
        <w:rPr>
          <w:rStyle w:val="Normal1"/>
          <w:color w:val="000000"/>
          <w:sz w:val="18"/>
        </w:rPr>
        <w:t>Enöz</w:t>
      </w:r>
      <w:proofErr w:type="spellEnd"/>
      <w:r w:rsidRPr="009C566B">
        <w:rPr>
          <w:rStyle w:val="Normal1"/>
          <w:color w:val="000000"/>
          <w:sz w:val="18"/>
        </w:rPr>
        <w:t xml:space="preserve">, Sayın Taner, Sayın </w:t>
      </w:r>
      <w:proofErr w:type="spellStart"/>
      <w:r w:rsidRPr="009C566B">
        <w:rPr>
          <w:rStyle w:val="Normal1"/>
          <w:color w:val="000000"/>
          <w:sz w:val="18"/>
        </w:rPr>
        <w:t>Yunusoğlu</w:t>
      </w:r>
      <w:proofErr w:type="spellEnd"/>
      <w:r w:rsidRPr="009C566B">
        <w:rPr>
          <w:rStyle w:val="Normal1"/>
          <w:color w:val="000000"/>
          <w:sz w:val="18"/>
        </w:rPr>
        <w:t xml:space="preserve">, Sayın Atılgan, Sayın </w:t>
      </w:r>
      <w:proofErr w:type="spellStart"/>
      <w:r w:rsidRPr="009C566B">
        <w:rPr>
          <w:rStyle w:val="Normal1"/>
          <w:color w:val="000000"/>
          <w:sz w:val="18"/>
        </w:rPr>
        <w:t>Özensoy</w:t>
      </w:r>
      <w:proofErr w:type="spellEnd"/>
      <w:r w:rsidRPr="009C566B">
        <w:rPr>
          <w:rStyle w:val="Normal1"/>
          <w:color w:val="000000"/>
          <w:sz w:val="18"/>
        </w:rPr>
        <w:t xml:space="preserve">, Sayın Bal.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Tamam efendim, 20 kişi tamamlandı.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Yoklama için üç dakikalık süre veriyorum ve yoklama işlemini başlatıyorum.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(Elektronik cihazla yoklama yapıldı)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Sayın milletvekilleri, toplantı yeter sayımız vardır. </w:t>
      </w:r>
    </w:p>
    <w:p w:rsidR="0055399E" w:rsidRPr="009C566B" w:rsidRDefault="0055399E">
      <w:pPr>
        <w:tabs>
          <w:tab w:val="center" w:pos="1417"/>
          <w:tab w:val="center" w:pos="3571"/>
          <w:tab w:val="center" w:pos="5725"/>
        </w:tabs>
        <w:spacing w:line="233" w:lineRule="exact"/>
        <w:jc w:val="center"/>
        <w:rPr>
          <w:rStyle w:val="Normal1"/>
          <w:b/>
          <w:color w:val="000000"/>
          <w:sz w:val="18"/>
        </w:rPr>
      </w:pPr>
      <w:r w:rsidRPr="009C566B">
        <w:rPr>
          <w:rStyle w:val="Normal1"/>
          <w:b/>
          <w:color w:val="000000"/>
          <w:sz w:val="18"/>
        </w:rPr>
        <w:t xml:space="preserve">V.- KANUN TASARI VE TEKLİFLERİ İLE KOMİSYONLARDAN </w:t>
      </w:r>
    </w:p>
    <w:p w:rsidR="0055399E" w:rsidRPr="009C566B" w:rsidRDefault="0055399E">
      <w:pPr>
        <w:tabs>
          <w:tab w:val="center" w:pos="1417"/>
          <w:tab w:val="center" w:pos="3571"/>
          <w:tab w:val="center" w:pos="5725"/>
        </w:tabs>
        <w:spacing w:line="233" w:lineRule="exact"/>
        <w:jc w:val="center"/>
        <w:rPr>
          <w:rStyle w:val="Normal1"/>
          <w:color w:val="000000"/>
          <w:sz w:val="18"/>
        </w:rPr>
      </w:pPr>
      <w:r w:rsidRPr="009C566B">
        <w:rPr>
          <w:rStyle w:val="Normal1"/>
          <w:b/>
          <w:color w:val="000000"/>
          <w:sz w:val="18"/>
        </w:rPr>
        <w:t>GELEN DİĞER İŞLER (Devam)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i/>
          <w:color w:val="000000"/>
          <w:sz w:val="18"/>
        </w:rPr>
        <w:t>A) KANUN TASARI VE TEKLİFLERİ (Devam)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i/>
          <w:color w:val="000000"/>
          <w:sz w:val="18"/>
        </w:rPr>
        <w:t>1.- 9.11.2006 Tarihli ve 5555 Sayılı Vakıflar Kanunu ve Cumhurbaşkanınca Bir Daha Görüşülmek Üzere Geri Gönderme Tezkeresi ve Adalet Komisyonu Raporu (1/24) (S. Sayısı: 98) (Devam)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Önergeyi oylarınıza sunuyorum: Kabul edenler… Kabul etmeyenler… Önerge kabul edilmemiştir.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Madde üzerinde beş adet önerge vardır. Önergeleri geliş sırasına göre okutacağım, sonra aykırılık sırasına göre işleme alacağım.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İlk önergeyi okutuyorum:</w:t>
      </w:r>
    </w:p>
    <w:p w:rsidR="0055399E" w:rsidRPr="009C566B" w:rsidRDefault="0055399E">
      <w:pPr>
        <w:tabs>
          <w:tab w:val="center" w:pos="1417"/>
          <w:tab w:val="center" w:pos="3571"/>
          <w:tab w:val="center" w:pos="5725"/>
        </w:tabs>
        <w:spacing w:line="233" w:lineRule="exact"/>
        <w:jc w:val="center"/>
        <w:rPr>
          <w:rStyle w:val="Normal1"/>
          <w:color w:val="000000"/>
          <w:sz w:val="18"/>
        </w:rPr>
      </w:pPr>
      <w:r w:rsidRPr="009C566B">
        <w:rPr>
          <w:rStyle w:val="Normal1"/>
          <w:color w:val="000000"/>
          <w:sz w:val="18"/>
        </w:rPr>
        <w:t>TBMM Başkanlığına</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5555 Sayılı Vakıflar Kanununun “Hayrat Taşınmazların tahsisi” başlıklı 16.</w:t>
      </w:r>
      <w:proofErr w:type="spellStart"/>
      <w:r w:rsidRPr="009C566B">
        <w:rPr>
          <w:rStyle w:val="Normal1"/>
          <w:color w:val="000000"/>
          <w:sz w:val="18"/>
        </w:rPr>
        <w:t>ncı</w:t>
      </w:r>
      <w:proofErr w:type="spellEnd"/>
      <w:r w:rsidRPr="009C566B">
        <w:rPr>
          <w:rStyle w:val="Normal1"/>
          <w:color w:val="000000"/>
          <w:sz w:val="18"/>
        </w:rPr>
        <w:t xml:space="preserve"> maddesinin son fıkrasının; “Cemaat vakıflarına ait, kısmen veya tamamen hayrat olarak kullanılmayan taşınmazlar hiçbir şekilde devredilemezler”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İsmet </w:t>
            </w:r>
            <w:proofErr w:type="spellStart"/>
            <w:r w:rsidRPr="009C566B">
              <w:rPr>
                <w:rStyle w:val="Normal1"/>
                <w:color w:val="000000"/>
                <w:sz w:val="18"/>
              </w:rPr>
              <w:t>Büyükataman</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Necati </w:t>
            </w:r>
            <w:proofErr w:type="spellStart"/>
            <w:r w:rsidRPr="009C566B">
              <w:rPr>
                <w:rStyle w:val="Normal1"/>
                <w:color w:val="000000"/>
                <w:sz w:val="18"/>
              </w:rPr>
              <w:t>Özensoy</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Kamil Erdal Sipahi</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Bursa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Bursa</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Münir </w:t>
            </w:r>
            <w:proofErr w:type="spellStart"/>
            <w:r w:rsidRPr="009C566B">
              <w:rPr>
                <w:rStyle w:val="Normal1"/>
                <w:color w:val="000000"/>
                <w:sz w:val="18"/>
              </w:rPr>
              <w:t>Kutluata</w:t>
            </w:r>
            <w:proofErr w:type="spellEnd"/>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Ahmet Kenan </w:t>
            </w:r>
            <w:proofErr w:type="spellStart"/>
            <w:r w:rsidRPr="009C566B">
              <w:rPr>
                <w:rStyle w:val="Normal1"/>
                <w:color w:val="000000"/>
                <w:sz w:val="18"/>
              </w:rPr>
              <w:t>Tanrıkulu</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Sakarya</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r>
    </w:tbl>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TBM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Görüşülmekte olan 98. sıra sayılı yasa tasarısının 16. maddesinin son fıkrasının madde metninden çıkarılmasını arz ederim.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Kamer Genç</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Tunceli</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5555 Sıra Sayılı Kanun Tasarısının 16. maddesinin 5. fıkrasının metinden çıkarılmasını, aşağıdaki fıkranın maddeye eklenmesini ve fıkra numaralarının teselsül ettirilmesini saygıyla arz ederiz.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“(2) Lozan Anlaşmasına tabi cemaat vakıfları hakkındaki düzenleme statülerine uygun olarak ayrıca düzenlenir.“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Faruk Bal</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Kadir Ural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Metin </w:t>
            </w:r>
            <w:proofErr w:type="spellStart"/>
            <w:r w:rsidRPr="009C566B">
              <w:rPr>
                <w:rStyle w:val="Normal1"/>
                <w:color w:val="000000"/>
                <w:sz w:val="18"/>
              </w:rPr>
              <w:t>Ergun</w:t>
            </w:r>
            <w:proofErr w:type="spellEnd"/>
            <w:r w:rsidRPr="009C566B">
              <w:rPr>
                <w:rStyle w:val="Normal1"/>
                <w:color w:val="000000"/>
                <w:sz w:val="18"/>
              </w:rPr>
              <w:t xml:space="preserve"> </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Konya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Mersin</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Muğla</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Ahmet Orhan</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Mustafa </w:t>
            </w:r>
            <w:proofErr w:type="spellStart"/>
            <w:r w:rsidRPr="009C566B">
              <w:rPr>
                <w:rStyle w:val="Normal1"/>
                <w:color w:val="000000"/>
                <w:sz w:val="18"/>
              </w:rPr>
              <w:t>Enöz</w:t>
            </w:r>
            <w:proofErr w:type="spellEnd"/>
            <w:r w:rsidRPr="009C566B">
              <w:rPr>
                <w:rStyle w:val="Normal1"/>
                <w:color w:val="000000"/>
                <w:sz w:val="18"/>
              </w:rPr>
              <w:t xml:space="preserve"> </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Manisa</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Manisa </w:t>
            </w:r>
          </w:p>
        </w:tc>
      </w:tr>
    </w:tbl>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Sayın milletvekilleri, şimdi okutacağım en aykırı son iki önerge aynı mahiyettedir.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 önergeleri okutup birlikte işleme alacağım. Önerge sahiplerinin istemi hâlinde kendilerine ayrı </w:t>
      </w:r>
      <w:proofErr w:type="spellStart"/>
      <w:r w:rsidRPr="009C566B">
        <w:rPr>
          <w:rStyle w:val="Normal1"/>
          <w:color w:val="000000"/>
          <w:sz w:val="18"/>
        </w:rPr>
        <w:t>ayrı</w:t>
      </w:r>
      <w:proofErr w:type="spellEnd"/>
      <w:r w:rsidRPr="009C566B">
        <w:rPr>
          <w:rStyle w:val="Normal1"/>
          <w:color w:val="000000"/>
          <w:sz w:val="18"/>
        </w:rPr>
        <w:t xml:space="preserve"> söz vereceğim.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Önergeleri okutuyorum: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Görüşülmekte olan 98 sıra sayılı yasa tasarısının 16. maddesi Anayasaya aykırı olduğundan, tasarı metninden çıkarılmasını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Tayfun İçli </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Hasan </w:t>
            </w:r>
            <w:proofErr w:type="spellStart"/>
            <w:r w:rsidRPr="009C566B">
              <w:rPr>
                <w:rStyle w:val="Normal1"/>
                <w:color w:val="000000"/>
                <w:sz w:val="18"/>
              </w:rPr>
              <w:t>Erçelebi</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Hasan Macit</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Eskişehir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Denizli</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Harun </w:t>
            </w:r>
            <w:proofErr w:type="spellStart"/>
            <w:r w:rsidRPr="009C566B">
              <w:rPr>
                <w:rStyle w:val="Normal1"/>
                <w:color w:val="000000"/>
                <w:sz w:val="18"/>
              </w:rPr>
              <w:t>Öztürk</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Recai </w:t>
            </w:r>
            <w:proofErr w:type="spellStart"/>
            <w:r w:rsidRPr="009C566B">
              <w:rPr>
                <w:rStyle w:val="Normal1"/>
                <w:color w:val="000000"/>
                <w:sz w:val="18"/>
              </w:rPr>
              <w:t>Birgün</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Hüseyin Pazarcı</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İzmir</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Balıkesir</w:t>
            </w:r>
          </w:p>
        </w:tc>
      </w:tr>
    </w:tbl>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Türkiye Büyük Millet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Görüşülmekte olan 98 Sıra Sayılı 9.11.2006 Tarihli ve 5555 Sayılı Vakıflar Kanunu ve Anayasanın 89 uncu ve 104 üncü Maddeleri Gereğince Cumhurbaşkanınca Bir Daha Görüşülmek Üzere Geri Gönderme Tezkeresi ile Adalet Komisyonu Raporunun “Hayrat Taşınmazların Tahsisi” başlıklı 16 </w:t>
      </w:r>
      <w:proofErr w:type="spellStart"/>
      <w:r w:rsidRPr="009C566B">
        <w:rPr>
          <w:rStyle w:val="Normal1"/>
          <w:color w:val="000000"/>
          <w:sz w:val="18"/>
        </w:rPr>
        <w:t>ıncı</w:t>
      </w:r>
      <w:proofErr w:type="spellEnd"/>
      <w:r w:rsidRPr="009C566B">
        <w:rPr>
          <w:rStyle w:val="Normal1"/>
          <w:color w:val="000000"/>
          <w:sz w:val="18"/>
        </w:rPr>
        <w:t xml:space="preserve"> maddesinin, Anayasaya aykırılığı nedeniyle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Ferit </w:t>
            </w:r>
            <w:proofErr w:type="spellStart"/>
            <w:r w:rsidRPr="009C566B">
              <w:rPr>
                <w:rStyle w:val="Normal1"/>
                <w:color w:val="000000"/>
                <w:sz w:val="18"/>
              </w:rPr>
              <w:t>Mevlüt</w:t>
            </w:r>
            <w:proofErr w:type="spellEnd"/>
            <w:r w:rsidRPr="009C566B">
              <w:rPr>
                <w:rStyle w:val="Normal1"/>
                <w:color w:val="000000"/>
                <w:sz w:val="18"/>
              </w:rPr>
              <w:t xml:space="preserve"> </w:t>
            </w:r>
            <w:proofErr w:type="spellStart"/>
            <w:r w:rsidRPr="009C566B">
              <w:rPr>
                <w:rStyle w:val="Normal1"/>
                <w:color w:val="000000"/>
                <w:sz w:val="18"/>
              </w:rPr>
              <w:t>Aslanoğlu</w:t>
            </w:r>
            <w:proofErr w:type="spellEnd"/>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M. Rıza </w:t>
            </w:r>
            <w:proofErr w:type="spellStart"/>
            <w:r w:rsidRPr="009C566B">
              <w:rPr>
                <w:rStyle w:val="Normal1"/>
                <w:color w:val="000000"/>
                <w:sz w:val="18"/>
              </w:rPr>
              <w:t>Yalçınkaya</w:t>
            </w:r>
            <w:proofErr w:type="spellEnd"/>
            <w:r w:rsidRPr="009C566B">
              <w:rPr>
                <w:rStyle w:val="Normal1"/>
                <w:color w:val="000000"/>
                <w:sz w:val="18"/>
              </w:rPr>
              <w:t xml:space="preserve"> </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Halil </w:t>
            </w:r>
            <w:proofErr w:type="spellStart"/>
            <w:r w:rsidRPr="009C566B">
              <w:rPr>
                <w:rStyle w:val="Normal1"/>
                <w:color w:val="000000"/>
                <w:sz w:val="18"/>
              </w:rPr>
              <w:t>Ünlütepe</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Malatya</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Bartın </w:t>
            </w:r>
          </w:p>
        </w:tc>
        <w:tc>
          <w:tcPr>
            <w:tcW w:w="2575" w:type="dxa"/>
          </w:tcPr>
          <w:p w:rsidR="009C566B" w:rsidRPr="009C566B" w:rsidRDefault="009C566B" w:rsidP="0055399E">
            <w:pPr>
              <w:spacing w:line="240" w:lineRule="exact"/>
              <w:jc w:val="both"/>
              <w:rPr>
                <w:rStyle w:val="Normal1"/>
                <w:color w:val="000000"/>
                <w:sz w:val="18"/>
              </w:rPr>
            </w:pPr>
            <w:proofErr w:type="spellStart"/>
            <w:r w:rsidRPr="009C566B">
              <w:rPr>
                <w:rStyle w:val="Normal1"/>
                <w:color w:val="000000"/>
                <w:sz w:val="18"/>
              </w:rPr>
              <w:t>Afyonkarahisar</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Tayfur </w:t>
            </w:r>
            <w:proofErr w:type="spellStart"/>
            <w:r w:rsidRPr="009C566B">
              <w:rPr>
                <w:rStyle w:val="Normal1"/>
                <w:color w:val="000000"/>
                <w:sz w:val="18"/>
              </w:rPr>
              <w:t>Süner</w:t>
            </w:r>
            <w:proofErr w:type="spellEnd"/>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Rahmi </w:t>
            </w:r>
            <w:proofErr w:type="spellStart"/>
            <w:r w:rsidRPr="009C566B">
              <w:rPr>
                <w:rStyle w:val="Normal1"/>
                <w:color w:val="000000"/>
                <w:sz w:val="18"/>
              </w:rPr>
              <w:t>Güner</w:t>
            </w:r>
            <w:proofErr w:type="spellEnd"/>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Antalya</w:t>
            </w:r>
          </w:p>
        </w:tc>
        <w:tc>
          <w:tcPr>
            <w:tcW w:w="2154" w:type="dxa"/>
          </w:tcPr>
          <w:p w:rsidR="009C566B" w:rsidRPr="009C566B" w:rsidRDefault="009C566B" w:rsidP="0055399E">
            <w:pPr>
              <w:spacing w:line="240" w:lineRule="exact"/>
              <w:jc w:val="both"/>
              <w:rPr>
                <w:rStyle w:val="Normal1"/>
                <w:color w:val="000000"/>
                <w:sz w:val="18"/>
              </w:rPr>
            </w:pP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Ordu</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Ali İhsan Köktürk</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 xml:space="preserve">F. Nur </w:t>
            </w:r>
            <w:proofErr w:type="spellStart"/>
            <w:r w:rsidRPr="009C566B">
              <w:rPr>
                <w:rStyle w:val="Normal1"/>
                <w:color w:val="000000"/>
                <w:sz w:val="18"/>
              </w:rPr>
              <w:t>Serter</w:t>
            </w:r>
            <w:proofErr w:type="spellEnd"/>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Bilgin Paçarız</w:t>
            </w:r>
          </w:p>
        </w:tc>
      </w:tr>
      <w:tr w:rsidR="009C566B" w:rsidRPr="009C566B" w:rsidTr="009C566B">
        <w:tc>
          <w:tcPr>
            <w:tcW w:w="1417" w:type="dxa"/>
          </w:tcPr>
          <w:p w:rsidR="009C566B" w:rsidRPr="009C566B" w:rsidRDefault="009C566B" w:rsidP="0055399E">
            <w:pPr>
              <w:spacing w:line="240" w:lineRule="exact"/>
              <w:jc w:val="both"/>
              <w:rPr>
                <w:rStyle w:val="Normal1"/>
                <w:color w:val="000000"/>
                <w:sz w:val="18"/>
              </w:rPr>
            </w:pP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Zonguldak</w:t>
            </w:r>
          </w:p>
        </w:tc>
        <w:tc>
          <w:tcPr>
            <w:tcW w:w="2154"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İstanbul</w:t>
            </w:r>
          </w:p>
        </w:tc>
        <w:tc>
          <w:tcPr>
            <w:tcW w:w="2575" w:type="dxa"/>
          </w:tcPr>
          <w:p w:rsidR="009C566B" w:rsidRPr="009C566B" w:rsidRDefault="009C566B" w:rsidP="0055399E">
            <w:pPr>
              <w:spacing w:line="240" w:lineRule="exact"/>
              <w:jc w:val="both"/>
              <w:rPr>
                <w:rStyle w:val="Normal1"/>
                <w:color w:val="000000"/>
                <w:sz w:val="18"/>
              </w:rPr>
            </w:pPr>
            <w:r w:rsidRPr="009C566B">
              <w:rPr>
                <w:rStyle w:val="Normal1"/>
                <w:color w:val="000000"/>
                <w:sz w:val="18"/>
              </w:rPr>
              <w:t>Edirne</w:t>
            </w:r>
          </w:p>
        </w:tc>
      </w:tr>
    </w:tbl>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Komisyon katılıyor mu önergelere?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Katılmıyoruz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(İstanbul) – Katılmıyoruz Sayın Başkanım.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ve Komisyon katılmıyor.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Siz mi konuşacaksınız Sayın İçli?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H. TAYFUN İÇLİ (Eskişehir) – Evet.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Buyurun efendim, önerge üzerinde. (DSP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H. TAYFUN İÇLİ (Eskişehir) – Teşekkür ederim Sayın Başkan.</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Başkan, değerli milletvekili arkadaşlarım; öncelikle hepinizi saygıyla selamlıyorum.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Önergemizde de belirttiğimiz gibi, bu madde Anayasa’ya aykırı. Daha önceki maddede yaptığım konuşmada Lozan Anlaşması’nın ihlal edildiğini iddia etmiştim. Hâlâ o iddiamda ısrarlıyım. Kaldı ki, yine daha önce ifade ettiğim gibi, bu benim iddiam değil, Türkiye Cumhuriyeti Cumhurbaşkanlığı makamının iddiası.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Değerli arkadaşlarım, bu Yasa daha önce 22’nci Dönem Parlamentoda kabul edildi. Cumhurbaşkanı tarafından 29/11/2006 tarihinde, yani yaklaşık bir buçuk yıl önce, bir daha görüşülmek üzere, dokuz maddesi geri gönderildi.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Türkiye’de herkesin de kabul ettiği gibi iç ve dış, öncelikli çok ciddi sorunlar var, öncelikle de ekonomik sorunlar. Dış sorunlarımız var. Avrupa Birliğiyle ilgili çok ciddi sorunlarımız var. Ama Türkiye Büyük Millet Meclisi bugünlerde MHP’li arkadaşlarımızla AKP’li arkadaşlarımızın Türkiye'nin gündemine getirdiği türban meselesini de tartıştı ve şimdi de Vakıflar Yasası’nı tartışıyor.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Değerli arkadaşlarım, eğer bu Yasa gerçekten çok </w:t>
      </w:r>
      <w:proofErr w:type="spellStart"/>
      <w:r w:rsidRPr="009C566B">
        <w:rPr>
          <w:rStyle w:val="Normal1"/>
          <w:color w:val="000000"/>
          <w:sz w:val="18"/>
        </w:rPr>
        <w:t>çok</w:t>
      </w:r>
      <w:proofErr w:type="spellEnd"/>
      <w:r w:rsidRPr="009C566B">
        <w:rPr>
          <w:rStyle w:val="Normal1"/>
          <w:color w:val="000000"/>
          <w:sz w:val="18"/>
        </w:rPr>
        <w:t xml:space="preserve"> önemliyse ve gayrimüslim vatandaşlarımızın hukuku ile ilgili önemli düzenlemeler getiriyorsa ve hak kayıplarını ortadan kaldırıyorsa, bu Yasa’nın Sayın Cumhurbaşkanının geri çevirmesinden sonra bir buçuk yıl bekletilmesine, doğrusu, ben bir anlam veremiyorum. Aslında anlam veriyorum ve bunun bir an evvel gündeme neden alındığını da çok iyi biliyorum. Çünkü, Sayın Başbakanın konuşmalarının satır aralarına baktığınız zaman, bunun neden öncelikli olarak Türkiye'nin gündemine getirildiğini orada görebiliyorsunuz. Sayın Yunanistan Başbakanı </w:t>
      </w:r>
      <w:proofErr w:type="spellStart"/>
      <w:r w:rsidRPr="009C566B">
        <w:rPr>
          <w:rStyle w:val="Normal1"/>
          <w:color w:val="000000"/>
          <w:sz w:val="18"/>
        </w:rPr>
        <w:t>Karamanlis’in</w:t>
      </w:r>
      <w:proofErr w:type="spellEnd"/>
      <w:r w:rsidRPr="009C566B">
        <w:rPr>
          <w:rStyle w:val="Normal1"/>
          <w:color w:val="000000"/>
          <w:sz w:val="18"/>
        </w:rPr>
        <w:t xml:space="preserve"> Türkiye’yi ziyaret etmesinin akabinde bu Vakıflar Yasası’nın getirildiğini buradaki birçok arkadaşımız gayet iyi biliyor. Ama ben asıl önemli gördüğüm bir konuya işaret etmek istiyorum, ki dün Sayın Başbakan ifade etti, bu Vakıflar Yasası’yla ilgili iki önemli cümle sarf etti: Birincisi, Lozan’a atıf yapmak suretiyle “Vakıflar Yasası devletten devlete mahsuplaşma değildir.” dedi. Bir de arkasından “Bu Vakıflar Yasası çıktığı zaman çok yönlü kazancımız olacak. “ dedi. “Kazancımız olacak.” dedi ama kimin için olduğunu Sayın Başbakan söylemedi. Türkiye Cumhuriyeti için mi, AKP için mi, yoksa Sayın Erdoğan için mi, kendisi için mi kazançlı çıkacak, onu ifade etmedi.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Şimdi, asıl önemli olan, Sayın Cumhurbaşkanı buna benzer açıklamalarını 2004 yılında da yapmıştı. “Kazan </w:t>
      </w:r>
      <w:proofErr w:type="spellStart"/>
      <w:r w:rsidRPr="009C566B">
        <w:rPr>
          <w:rStyle w:val="Normal1"/>
          <w:color w:val="000000"/>
          <w:sz w:val="18"/>
        </w:rPr>
        <w:t>kazan</w:t>
      </w:r>
      <w:proofErr w:type="spellEnd"/>
      <w:r w:rsidRPr="009C566B">
        <w:rPr>
          <w:rStyle w:val="Normal1"/>
          <w:color w:val="000000"/>
          <w:sz w:val="18"/>
        </w:rPr>
        <w:t>” demişti hepinizin bildiği gibi, “Çözümsüzlük çözüm değildir.” demişti ve o tarihte Kıbrıs’ta referandum düzenlenirken oradaki çok sevgili Kıbrıslılar, Kuzey Kıbrıslılar, “</w:t>
      </w:r>
      <w:proofErr w:type="spellStart"/>
      <w:r w:rsidRPr="009C566B">
        <w:rPr>
          <w:rStyle w:val="Normal1"/>
          <w:color w:val="000000"/>
          <w:sz w:val="18"/>
        </w:rPr>
        <w:t>Yes</w:t>
      </w:r>
      <w:proofErr w:type="spellEnd"/>
      <w:r w:rsidRPr="009C566B">
        <w:rPr>
          <w:rStyle w:val="Normal1"/>
          <w:color w:val="000000"/>
          <w:sz w:val="18"/>
        </w:rPr>
        <w:t xml:space="preserve"> be annem!” dövizlerini taşımak suretiyle -ki, Annan Planı o tarihlerde tartışılıyordu- bir referandum sürecine gitti. Şimdi o “</w:t>
      </w:r>
      <w:proofErr w:type="spellStart"/>
      <w:r w:rsidRPr="009C566B">
        <w:rPr>
          <w:rStyle w:val="Normal1"/>
          <w:color w:val="000000"/>
          <w:sz w:val="18"/>
        </w:rPr>
        <w:t>Yes</w:t>
      </w:r>
      <w:proofErr w:type="spellEnd"/>
      <w:r w:rsidRPr="009C566B">
        <w:rPr>
          <w:rStyle w:val="Normal1"/>
          <w:color w:val="000000"/>
          <w:sz w:val="18"/>
        </w:rPr>
        <w:t xml:space="preserve"> be annem!” diye pankart taşıyan Kuzey Kıbrıslı arkadaşlarımız aldatıldıklarının farkında, feryat figan ediyor. Ama işte o tarihte, 1 Nisan 2004 tarihinde, Sayın Başbakanın ifade ettiği gibi “kazan </w:t>
      </w:r>
      <w:proofErr w:type="spellStart"/>
      <w:r w:rsidRPr="009C566B">
        <w:rPr>
          <w:rStyle w:val="Normal1"/>
          <w:color w:val="000000"/>
          <w:sz w:val="18"/>
        </w:rPr>
        <w:t>kazan</w:t>
      </w:r>
      <w:proofErr w:type="spellEnd"/>
      <w:r w:rsidRPr="009C566B">
        <w:rPr>
          <w:rStyle w:val="Normal1"/>
          <w:color w:val="000000"/>
          <w:sz w:val="18"/>
        </w:rPr>
        <w:t xml:space="preserve">” politikası, “Çözümsüzlük çözüm değildir.” politikası Güney Kıbrıs Rum kesimini Avrupa Birliğinin üye ülkesi olarak kabul etti ve Kuzey Kıbrıs’ı bu işin dışında bıraktı.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Değerli arkadaşlarım, devlet politikasında “kazan </w:t>
      </w:r>
      <w:proofErr w:type="spellStart"/>
      <w:r w:rsidRPr="009C566B">
        <w:rPr>
          <w:rStyle w:val="Normal1"/>
          <w:color w:val="000000"/>
          <w:sz w:val="18"/>
        </w:rPr>
        <w:t>kazan</w:t>
      </w:r>
      <w:proofErr w:type="spellEnd"/>
      <w:r w:rsidRPr="009C566B">
        <w:rPr>
          <w:rStyle w:val="Normal1"/>
          <w:color w:val="000000"/>
          <w:sz w:val="18"/>
        </w:rPr>
        <w:t xml:space="preserve">” politikası olmaz, devlet politikalarında “Çözümsüzlük çözüm değildir.” anlayışıyla bir yere gitmek mümkün değil.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Yine, Dışişleri Bakanımızın ifadesiyle, açıklamalarıyla, bunun arkasından Ruhban Okulu ve Fener Rum Patrikhanesinin </w:t>
      </w:r>
      <w:proofErr w:type="spellStart"/>
      <w:r w:rsidRPr="009C566B">
        <w:rPr>
          <w:rStyle w:val="Normal1"/>
          <w:color w:val="000000"/>
          <w:sz w:val="18"/>
        </w:rPr>
        <w:t>ekümenik</w:t>
      </w:r>
      <w:proofErr w:type="spellEnd"/>
      <w:r w:rsidRPr="009C566B">
        <w:rPr>
          <w:rStyle w:val="Normal1"/>
          <w:color w:val="000000"/>
          <w:sz w:val="18"/>
        </w:rPr>
        <w:t xml:space="preserve"> talebinin geleceği de anlaşılıyor. Burayı kapattım. Bu, Sayın Başbakanla ilgiliydi.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Bakan Hayati </w:t>
      </w:r>
      <w:proofErr w:type="spellStart"/>
      <w:r w:rsidRPr="009C566B">
        <w:rPr>
          <w:rStyle w:val="Normal1"/>
          <w:color w:val="000000"/>
          <w:sz w:val="18"/>
        </w:rPr>
        <w:t>Yazıcı’nın</w:t>
      </w:r>
      <w:proofErr w:type="spellEnd"/>
      <w:r w:rsidRPr="009C566B">
        <w:rPr>
          <w:rStyle w:val="Normal1"/>
          <w:color w:val="000000"/>
          <w:sz w:val="18"/>
        </w:rPr>
        <w:t xml:space="preserve"> beyanlarıyla da ilgili birkaç kelime ifade etmek isterim: Aslında belge göstereceğim Sayın Bakana... “Bu Kanun kimsenin dayatmasıyla çıkarılmamıştır. Bu bir ağır ithamdır.” şeklinde savunmada bulundu Sayın Bakan. Şimdi, ben -bunu dayatma mı kabul edersiniz, ne olarak kabul edersiniz bilmiyorum ama- belgelerden okuyacağım size.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Buyurun Sayın İçli.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H. TAYFUN İÇLİ (Devamla) – Teşekkür ediyorum.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Bakın, değerli arkadaşlarım, Avrupa Parlamentosunun birçok kararında, temadi eden kararlarında, Türk makamlarından, dinî azınlık ve cemaatlere karşı mülkiyet hakları, yasal statü, okul açma ve bu okulların kendilerini idare etmesi filan </w:t>
      </w:r>
      <w:proofErr w:type="spellStart"/>
      <w:r w:rsidRPr="009C566B">
        <w:rPr>
          <w:rStyle w:val="Normal1"/>
          <w:color w:val="000000"/>
          <w:sz w:val="18"/>
        </w:rPr>
        <w:t>filan</w:t>
      </w:r>
      <w:proofErr w:type="spellEnd"/>
      <w:r w:rsidRPr="009C566B">
        <w:rPr>
          <w:rStyle w:val="Normal1"/>
          <w:color w:val="000000"/>
          <w:sz w:val="18"/>
        </w:rPr>
        <w:t xml:space="preserve"> konularında Türkiye Cumhuriyeti devletini davet ediyor. Ama bunlar… Tabii bunları bir tarafa koyalım, ama asıl önemli olan, hangi metinlerde ev ödevi olarak verildiğini 6 Aralık 2007 tarihinde yayınlanan 2007 İlerleme Raporu’ndaki metinlerden okuyayım size, nasıl önümüze bu Vakıflar Yasası’nın geldiğini. Bakın ne diyor bir paragrafında: “Gayrimüslim dinî topluluklar, örgütlenmiş dinî gruplar olarak tüzel kişiliklerinin olmayışı ve sınırlı mülkiyet hakları gibi sorunlarla karşılaşmaya devam etmektedirler. Bu topluluklar, vakıfların idaresinde de ve mülklerini yargı yoluyla geri almakta da sorunlar yaşamaktadırlar.”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Bakın, yine, azınlıkların eğitim hakları hususunda, Şubat 2007’de 22’nci Dönem Parlamentoda çıkan Özel Öğretim Kurumları Kanunu’nun Lozan Anlaşması’yla resmî makamlarca tanınan gayrimüslim azınlıkların azınlık hukuklarına…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Teşekkür ederim Sayın İçli.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H. TAYFUN İÇLİ (Devamla) – Efendim, cümlemi bitirmek için çok kısa…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Bugün hep böyle oldu efendim yani…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H. TAYFUN İÇLİ (Devamla) – Teşekkür ederim Sayın Başkanım.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Burada, çok net, asıl vurgulanması gereken bir cümle “ancak” ibaresiyle başlıyor. “Türkiye'nin azınlık haklarına yaklaşımı değişmemiştir. Türk makamlarına göre Türkiye’deki azınlıklar 1923 Lozan Anlaşması uyarınca sadece gayrimüslim topluluklardan oluşmaktadır.” deyip Türkiye’yi Lozan’daki azınlık anlayışından vazgeçmeye çağırıyor. İşte, bu vakıflar anlayışı Avrupa Birliğinin ilerleme raporunda bize dayatılan bir anlayıştır diyorum.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Sabrınız için teşekkür ediyorum. (DSP sıralarından alkışlar)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Teşekkürler Sayın İçli.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Diğer önerge üzerinde konuşacak arkadaş?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Buyurun Sayın </w:t>
      </w:r>
      <w:proofErr w:type="spellStart"/>
      <w:r w:rsidRPr="009C566B">
        <w:rPr>
          <w:rStyle w:val="Normal1"/>
          <w:color w:val="000000"/>
          <w:sz w:val="18"/>
        </w:rPr>
        <w:t>Süner</w:t>
      </w:r>
      <w:proofErr w:type="spellEnd"/>
      <w:r w:rsidRPr="009C566B">
        <w:rPr>
          <w:rStyle w:val="Normal1"/>
          <w:color w:val="000000"/>
          <w:sz w:val="18"/>
        </w:rPr>
        <w:t>. (CHP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MUSTAFA ELİTAŞ (Kayseri) – Önergelerin ikisini birleştirdiniz mi Sayın Başkanım?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En aykırı önerge olarak iki önergeyi okuttum.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KEMAL KILIÇDAROĞLU (İstanbul) – Sayın Başkan önerge okunmuyor mu?</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Okuttum efendim, ikisini birlikte okuttum, aynı mahiyette olduğu için.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OKTAY VURAL (İzmir) – Aynı mahiyette.</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Buyurun.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TAYFUR SÜNER (Antalya) – Sayın Başkan, değerli milletvekilleri; Vakıflar Kanunu’nun Cumhurbaşkanınca bir daha görüşülmek üzere gönderdiği 16’ncı maddesi üzerinde verdiğimiz önerge üzerine söz aldım. Hepinize saygılar sunuyorum.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Bilindiği üzere, ülkemizdeki cemaat vakıfları düzenlemesi Lozan Anlaşması’na dayanmaktadır ve Lozan Anlaşması da Sevr’den farklı olarak, azınlık tanımını, dil ve etnik farklılıklar değil, sadece dini farklı olan toplulukları esas alarak tanımlamaktadır. Osmanlı coğrafyası üzerinde kurulan ve etkin bir Türk düşmanlığı besleyen kişiler tarafından desteklenen bir dizi yıkıcı terörist örgüt olarak devam ettirilmekte olup bunun günümüze yansıması, azınlık mensubu vatandaşlarımızın lehine, Lozan Anlaşması’yla tanınmış cemaat vakıflarıdır.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Birinci Dünya Savaşı sonunda yapılan anlaşmalarda hep azınlık hakları ön planda tutuldu, çünkü imparatorluklar parçalanmış, ortaya çıkan millî devletlerin her birinin ilgi duyduğu etnik toplulukların bir kısmı diğer bir devletin sınırları içinde kalmıştı. Bu sebeple de oradaki azınlıklara her türlü siyasal ve kültürel hakların verilmesi, yine bu azınlıklar tarafından talep edilmekteydi. Öyle ki bu tür azınlık hakları taleplerine muhatap olmanın, yenmek, yenilmekle bile tam bir ilgisi bulunmamaktaydı. Nitekim, Birinci Dünya Savaşı’nın galip devletleriyle aynı safta yer almış bazı ülkeler bile bu tür yükümlülükler altına girmeye zorlandı ve onlara da Sevr tipi anlaşmalar imzalattırıldı.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Birleşmiş Milletler döneminde, özellikle soğuk savaş yıllarında, azınlık hakları âdeta zararlı bir virüs gibi algılandı ve uluslararası belgelerde hemen </w:t>
      </w:r>
      <w:proofErr w:type="spellStart"/>
      <w:r w:rsidRPr="009C566B">
        <w:rPr>
          <w:rStyle w:val="Normal1"/>
          <w:color w:val="000000"/>
          <w:sz w:val="18"/>
        </w:rPr>
        <w:t>hemen</w:t>
      </w:r>
      <w:proofErr w:type="spellEnd"/>
      <w:r w:rsidRPr="009C566B">
        <w:rPr>
          <w:rStyle w:val="Normal1"/>
          <w:color w:val="000000"/>
          <w:sz w:val="18"/>
        </w:rPr>
        <w:t xml:space="preserve"> hiç söz edilmedi. Azınlık haklarının uluslararası alanda yeniden gündeme gelmesi, Doğu </w:t>
      </w:r>
      <w:proofErr w:type="spellStart"/>
      <w:r w:rsidRPr="009C566B">
        <w:rPr>
          <w:rStyle w:val="Normal1"/>
          <w:color w:val="000000"/>
          <w:sz w:val="18"/>
        </w:rPr>
        <w:t>Bloku’nun</w:t>
      </w:r>
      <w:proofErr w:type="spellEnd"/>
      <w:r w:rsidRPr="009C566B">
        <w:rPr>
          <w:rStyle w:val="Normal1"/>
          <w:color w:val="000000"/>
          <w:sz w:val="18"/>
        </w:rPr>
        <w:t xml:space="preserve"> dağılmasıyla dünyanın güçler dengesi bakımından tek kutuplu şekle dönülmesindendir.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Yine, dikkati çeken bir yön de şudur: Uluslararası hukukta vurgu, azınlıklardan ziyade bireyseldir. Azınlıklar söz konusu olduğunda da öne çıkan yine bireysel hakların korunması olup azınlıklara kolektif haklar tanınmasına pek iyi gözle bakılmamaktadır.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Bütün bunlar birlikte düşünüldüğünde, Lozan Anlaşması’yla Müslüman olmayan azınlıklara tanınan haklar ve bu arada, onların vakıflarına tüzel kişilik tanınması uygulaması Avrupa Birliği ülkelerinde tanınan “azınlık hakları” kavramının ötesindedir ve kolektif haklar olarak nitelenecek durumdadır. Nitekim, Yunanistan’ın Lozan’ı bunca ihlal eden davranışları bireysel hakları ihlal etmediği sürece Avrupa Birliği açısından önem taşımamakta, ne Avrupa Konseyi ne de Avrupa Birliği kurumları bu ihlallere karşı harekete geçmemektedir.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Başkan, değerli milletvekilleri; Türkiye’deki bazı güçler tarafından yapılan baskılar sonucu, azınlık vakıfları konusunu gündemine alan Avrupa Birliği Türkiye’ye karşı diğer ülkelere göre çifte standart uygulamaktadır. Oysaki, Türkiye’deki azınlık vakıfları değil, azınlıklara tanınan bireysel haklar konusu Avrupa Birliği açısından hukuki bir anlam taşımaktadır. Nitekim, Avrupa Birliği Türkiye'nin kurucu anlaşması olan Lozan Anlaşması’na taraf olmadığı için değerlendirmelerde bu Anlaşma’yı esas almamakta, kendi müktesebatına uygun olan kavramlardan hareket etmektedir. Bu ise Lozan Anlaşması’na değil, fakat kendisini her türlü dinsel, dilsel ve etnik azınlığa mensup sayan kişilerin bireysel haklarının tanınmasıdır. İşte, ayırt edilmesi gereken nokta burasıdır ve bizdeki azınlık vakıflarının bu anlamdaki Avrupa müktesebatıyla ilgisinin kurulması yanlış bir yaklaşım olmaktadır. Terim benzerliğinden başlayan bir anlam kaydırması yaşanmaktadır.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Vakıflar Kanunu, Türk Medeni Kanunu’nun sadece vakıf tüzel kişiliğine ilişkin bölümü bakımından hazırlanmış bir tatbikat kanunudur ve 1935 yılında hazırlanan bu Kanun dokuz yıllık bir hazırlık dönemi sonrasında yürürlüğe konmuştur. Kanun’un hazırlanmasında bütün devlet kurumlarının yazılı görüşlerinin ciddi bir şekilde alınmasının yanı sıra, o devrin en meşhur Avrupalı hukukçularından </w:t>
      </w:r>
      <w:proofErr w:type="spellStart"/>
      <w:r w:rsidRPr="009C566B">
        <w:rPr>
          <w:rStyle w:val="Normal1"/>
          <w:color w:val="000000"/>
          <w:sz w:val="18"/>
        </w:rPr>
        <w:t>İsveç’li</w:t>
      </w:r>
      <w:proofErr w:type="spellEnd"/>
      <w:r w:rsidRPr="009C566B">
        <w:rPr>
          <w:rStyle w:val="Normal1"/>
          <w:color w:val="000000"/>
          <w:sz w:val="18"/>
        </w:rPr>
        <w:t xml:space="preserve"> Prof. </w:t>
      </w:r>
      <w:proofErr w:type="spellStart"/>
      <w:r w:rsidRPr="009C566B">
        <w:rPr>
          <w:rStyle w:val="Normal1"/>
          <w:color w:val="000000"/>
          <w:sz w:val="18"/>
        </w:rPr>
        <w:t>Hans</w:t>
      </w:r>
      <w:proofErr w:type="spellEnd"/>
      <w:r w:rsidRPr="009C566B">
        <w:rPr>
          <w:rStyle w:val="Normal1"/>
          <w:color w:val="000000"/>
          <w:sz w:val="18"/>
        </w:rPr>
        <w:t xml:space="preserve"> </w:t>
      </w:r>
      <w:proofErr w:type="spellStart"/>
      <w:r w:rsidRPr="009C566B">
        <w:rPr>
          <w:rStyle w:val="Normal1"/>
          <w:color w:val="000000"/>
          <w:sz w:val="18"/>
        </w:rPr>
        <w:t>Leemann</w:t>
      </w:r>
      <w:proofErr w:type="spellEnd"/>
      <w:r w:rsidRPr="009C566B">
        <w:rPr>
          <w:rStyle w:val="Normal1"/>
          <w:color w:val="000000"/>
          <w:sz w:val="18"/>
        </w:rPr>
        <w:t xml:space="preserve"> da ülkemize davet edilmiş ve o da uzun bir inceleme dönemi sonunda görüş vermiş; Yasa, bütün bu çalışmalardan sonra Meclisten geçirilmiştir.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Buyurun Sayın </w:t>
      </w:r>
      <w:proofErr w:type="spellStart"/>
      <w:r w:rsidRPr="009C566B">
        <w:rPr>
          <w:rStyle w:val="Normal1"/>
          <w:color w:val="000000"/>
          <w:sz w:val="18"/>
        </w:rPr>
        <w:t>Süner</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TAYFUR SÜNER (Devamla) – Böylesine önemli bir Kanun üzerinde değişiklikler yaparken çok dikkatli olmak ve ortak bir noktada buluşmak gereği çok önemli bir gerçektir. Lozan’da kazandığımız hakların bazıları tarafından hâlâ sindirilemediği gerçeği bu yasa tasarısı ile bir kez daha gün yüzüne çıkmıştır.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Lütfen, Vakıflar Kanunu’nun bu kadar kısa sürede geçirilmesine izin vermeyin. Bu Yasa millî menfaatlerimize aykırıdır.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w:t>
      </w:r>
      <w:proofErr w:type="spellStart"/>
      <w:r w:rsidRPr="009C566B">
        <w:rPr>
          <w:rStyle w:val="Normal1"/>
          <w:color w:val="000000"/>
          <w:sz w:val="18"/>
        </w:rPr>
        <w:t>İyimaya’ya</w:t>
      </w:r>
      <w:proofErr w:type="spellEnd"/>
      <w:r w:rsidRPr="009C566B">
        <w:rPr>
          <w:rStyle w:val="Normal1"/>
          <w:color w:val="000000"/>
          <w:sz w:val="18"/>
        </w:rPr>
        <w:t xml:space="preserve"> sesleniyorum: Bu Yasa’nın ne hak ne hukuk ne adalet ne de mütekabiliyetle ilgisi vardır. Lütfen, o sözlerinizi düzeltiniz.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Saygılar sunuyorum. (CHP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Süner</w:t>
      </w:r>
      <w:proofErr w:type="spellEnd"/>
      <w:r w:rsidRPr="009C566B">
        <w:rPr>
          <w:rStyle w:val="Normal1"/>
          <w:color w:val="000000"/>
          <w:sz w:val="18"/>
        </w:rPr>
        <w:t xml:space="preserve">.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Her iki önergeyi birlikte oylarınıza sunuyorum… </w:t>
      </w:r>
    </w:p>
    <w:p w:rsidR="0055399E" w:rsidRPr="009C566B" w:rsidRDefault="0055399E">
      <w:pPr>
        <w:tabs>
          <w:tab w:val="center" w:pos="1417"/>
          <w:tab w:val="center" w:pos="3571"/>
          <w:tab w:val="center" w:pos="5725"/>
        </w:tabs>
        <w:spacing w:line="245" w:lineRule="exact"/>
        <w:jc w:val="center"/>
        <w:rPr>
          <w:rStyle w:val="Normal1"/>
          <w:color w:val="000000"/>
          <w:sz w:val="18"/>
        </w:rPr>
      </w:pPr>
      <w:r w:rsidRPr="009C566B">
        <w:rPr>
          <w:rStyle w:val="Normal1"/>
          <w:b/>
          <w:color w:val="000000"/>
          <w:sz w:val="18"/>
        </w:rPr>
        <w:t>III.- YOKLAMA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(CHP sıralarından bir grup milletvekili ayağa kalktı)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KEMAL KILIÇDAROĞLU (İstanbul) – Sayın Başkan, toplantı yeter sayısının aranılmasını istiyorum.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Karar yeter sayısı mı?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Toplantı yeter sayısı; yoklama yapılmasını istiyoruz.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Yoklama talebinde bulunan arkadaşlarımızın isimlerini tespit edeceğim: Sayın </w:t>
      </w:r>
      <w:proofErr w:type="spellStart"/>
      <w:r w:rsidRPr="009C566B">
        <w:rPr>
          <w:rStyle w:val="Normal1"/>
          <w:color w:val="000000"/>
          <w:sz w:val="18"/>
        </w:rPr>
        <w:t>Okay</w:t>
      </w:r>
      <w:proofErr w:type="spellEnd"/>
      <w:r w:rsidRPr="009C566B">
        <w:rPr>
          <w:rStyle w:val="Normal1"/>
          <w:color w:val="000000"/>
          <w:sz w:val="18"/>
        </w:rPr>
        <w:t xml:space="preserve">, Sayın </w:t>
      </w:r>
      <w:proofErr w:type="spellStart"/>
      <w:r w:rsidRPr="009C566B">
        <w:rPr>
          <w:rStyle w:val="Normal1"/>
          <w:color w:val="000000"/>
          <w:sz w:val="18"/>
        </w:rPr>
        <w:t>Kılıçdaroğlu</w:t>
      </w:r>
      <w:proofErr w:type="spellEnd"/>
      <w:r w:rsidRPr="009C566B">
        <w:rPr>
          <w:rStyle w:val="Normal1"/>
          <w:color w:val="000000"/>
          <w:sz w:val="18"/>
        </w:rPr>
        <w:t xml:space="preserve">, Sayın Emek, Sayın Yıldız, Sayın Özkan, Sayın </w:t>
      </w:r>
      <w:proofErr w:type="spellStart"/>
      <w:r w:rsidRPr="009C566B">
        <w:rPr>
          <w:rStyle w:val="Normal1"/>
          <w:color w:val="000000"/>
          <w:sz w:val="18"/>
        </w:rPr>
        <w:t>Güvel</w:t>
      </w:r>
      <w:proofErr w:type="spellEnd"/>
      <w:r w:rsidRPr="009C566B">
        <w:rPr>
          <w:rStyle w:val="Normal1"/>
          <w:color w:val="000000"/>
          <w:sz w:val="18"/>
        </w:rPr>
        <w:t xml:space="preserve">, Sayın Köktürk, Sayın </w:t>
      </w:r>
      <w:proofErr w:type="spellStart"/>
      <w:r w:rsidRPr="009C566B">
        <w:rPr>
          <w:rStyle w:val="Normal1"/>
          <w:color w:val="000000"/>
          <w:sz w:val="18"/>
        </w:rPr>
        <w:t>Ünlütepe</w:t>
      </w:r>
      <w:proofErr w:type="spellEnd"/>
      <w:r w:rsidRPr="009C566B">
        <w:rPr>
          <w:rStyle w:val="Normal1"/>
          <w:color w:val="000000"/>
          <w:sz w:val="18"/>
        </w:rPr>
        <w:t xml:space="preserve">, Sayın Keleş, Sayın </w:t>
      </w:r>
      <w:proofErr w:type="spellStart"/>
      <w:r w:rsidRPr="009C566B">
        <w:rPr>
          <w:rStyle w:val="Normal1"/>
          <w:color w:val="000000"/>
          <w:sz w:val="18"/>
        </w:rPr>
        <w:t>Mengü</w:t>
      </w:r>
      <w:proofErr w:type="spellEnd"/>
      <w:r w:rsidRPr="009C566B">
        <w:rPr>
          <w:rStyle w:val="Normal1"/>
          <w:color w:val="000000"/>
          <w:sz w:val="18"/>
        </w:rPr>
        <w:t xml:space="preserve">, Sayın Bingöl, Sayın </w:t>
      </w:r>
      <w:proofErr w:type="spellStart"/>
      <w:r w:rsidRPr="009C566B">
        <w:rPr>
          <w:rStyle w:val="Normal1"/>
          <w:color w:val="000000"/>
          <w:sz w:val="18"/>
        </w:rPr>
        <w:t>Tüzün</w:t>
      </w:r>
      <w:proofErr w:type="spellEnd"/>
      <w:r w:rsidRPr="009C566B">
        <w:rPr>
          <w:rStyle w:val="Normal1"/>
          <w:color w:val="000000"/>
          <w:sz w:val="18"/>
        </w:rPr>
        <w:t xml:space="preserve">, Sayın </w:t>
      </w:r>
      <w:proofErr w:type="spellStart"/>
      <w:r w:rsidRPr="009C566B">
        <w:rPr>
          <w:rStyle w:val="Normal1"/>
          <w:color w:val="000000"/>
          <w:sz w:val="18"/>
        </w:rPr>
        <w:t>Yalçınkaya</w:t>
      </w:r>
      <w:proofErr w:type="spellEnd"/>
      <w:r w:rsidRPr="009C566B">
        <w:rPr>
          <w:rStyle w:val="Normal1"/>
          <w:color w:val="000000"/>
          <w:sz w:val="18"/>
        </w:rPr>
        <w:t xml:space="preserve">, Sayın Sönmez, Sayın Durgun, Sayın </w:t>
      </w:r>
      <w:proofErr w:type="spellStart"/>
      <w:r w:rsidRPr="009C566B">
        <w:rPr>
          <w:rStyle w:val="Normal1"/>
          <w:color w:val="000000"/>
          <w:sz w:val="18"/>
        </w:rPr>
        <w:t>Baytok</w:t>
      </w:r>
      <w:proofErr w:type="spellEnd"/>
      <w:r w:rsidRPr="009C566B">
        <w:rPr>
          <w:rStyle w:val="Normal1"/>
          <w:color w:val="000000"/>
          <w:sz w:val="18"/>
        </w:rPr>
        <w:t xml:space="preserve">, Sayın Çakır, Sayın Seçer, Sayın </w:t>
      </w:r>
      <w:proofErr w:type="spellStart"/>
      <w:r w:rsidRPr="009C566B">
        <w:rPr>
          <w:rStyle w:val="Normal1"/>
          <w:color w:val="000000"/>
          <w:sz w:val="18"/>
        </w:rPr>
        <w:t>Öztürk</w:t>
      </w:r>
      <w:proofErr w:type="spellEnd"/>
      <w:r w:rsidRPr="009C566B">
        <w:rPr>
          <w:rStyle w:val="Normal1"/>
          <w:color w:val="000000"/>
          <w:sz w:val="18"/>
        </w:rPr>
        <w:t xml:space="preserve">, Sayın </w:t>
      </w:r>
      <w:proofErr w:type="spellStart"/>
      <w:r w:rsidRPr="009C566B">
        <w:rPr>
          <w:rStyle w:val="Normal1"/>
          <w:color w:val="000000"/>
          <w:sz w:val="18"/>
        </w:rPr>
        <w:t>Güner</w:t>
      </w:r>
      <w:proofErr w:type="spellEnd"/>
      <w:r w:rsidRPr="009C566B">
        <w:rPr>
          <w:rStyle w:val="Normal1"/>
          <w:color w:val="000000"/>
          <w:sz w:val="18"/>
        </w:rPr>
        <w:t xml:space="preserve">.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Yoklama için üç dakika süre veriyorum.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Yoklama işlemini başlatıyorum.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(Elektronik cihazla yoklama yapıldı)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Sayın milletvekilleri, toplantı yeter sayımız vardır.</w:t>
      </w:r>
    </w:p>
    <w:p w:rsidR="0055399E" w:rsidRPr="009C566B" w:rsidRDefault="0055399E">
      <w:pPr>
        <w:tabs>
          <w:tab w:val="center" w:pos="1417"/>
          <w:tab w:val="center" w:pos="3571"/>
          <w:tab w:val="center" w:pos="5725"/>
        </w:tabs>
        <w:spacing w:line="245" w:lineRule="exact"/>
        <w:jc w:val="center"/>
        <w:rPr>
          <w:rStyle w:val="Normal1"/>
          <w:b/>
          <w:color w:val="000000"/>
          <w:sz w:val="18"/>
        </w:rPr>
      </w:pPr>
      <w:r w:rsidRPr="009C566B">
        <w:rPr>
          <w:rStyle w:val="Normal1"/>
          <w:b/>
          <w:color w:val="000000"/>
          <w:sz w:val="18"/>
        </w:rPr>
        <w:t xml:space="preserve">V.- KANUN TASARI VE TEKLİFLERİ İLE KOMİSYONLARDAN </w:t>
      </w:r>
    </w:p>
    <w:p w:rsidR="0055399E" w:rsidRPr="009C566B" w:rsidRDefault="0055399E">
      <w:pPr>
        <w:tabs>
          <w:tab w:val="center" w:pos="1417"/>
          <w:tab w:val="center" w:pos="3571"/>
          <w:tab w:val="center" w:pos="5725"/>
        </w:tabs>
        <w:spacing w:line="245" w:lineRule="exact"/>
        <w:jc w:val="center"/>
        <w:rPr>
          <w:rStyle w:val="Normal1"/>
          <w:color w:val="000000"/>
          <w:sz w:val="18"/>
        </w:rPr>
      </w:pPr>
      <w:r w:rsidRPr="009C566B">
        <w:rPr>
          <w:rStyle w:val="Normal1"/>
          <w:b/>
          <w:color w:val="000000"/>
          <w:sz w:val="18"/>
        </w:rPr>
        <w:t>GELEN DİĞER İŞLER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i/>
          <w:color w:val="000000"/>
          <w:sz w:val="18"/>
        </w:rPr>
        <w:t>A) KANUN TASARI VE TEKLİFLERİ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i/>
          <w:color w:val="000000"/>
          <w:sz w:val="18"/>
        </w:rPr>
        <w:t>1.- 9.11.2006 Tarihli ve 5555 Sayılı Vakıflar Kanunu ve Cumhurbaşkanınca Bir Daha Görüşülmek Üzere Geri Gönderme Tezkeresi ve Adalet Komisyonu Raporu (1/24) (S. Sayısı: 98) (Devam)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Önergeleri oylarınıza sunuyorum: Kabul edenler… Kabul etmeyenler… Her iki önerge birlikte kabul edilmemiştir.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Diğer önergeyi okutuyorum efendim:</w:t>
      </w:r>
    </w:p>
    <w:p w:rsidR="0055399E" w:rsidRPr="009C566B" w:rsidRDefault="0055399E">
      <w:pPr>
        <w:tabs>
          <w:tab w:val="center" w:pos="1417"/>
          <w:tab w:val="center" w:pos="3571"/>
          <w:tab w:val="center" w:pos="5725"/>
        </w:tabs>
        <w:spacing w:line="245" w:lineRule="exact"/>
        <w:jc w:val="center"/>
        <w:rPr>
          <w:rStyle w:val="Normal1"/>
          <w:color w:val="000000"/>
          <w:sz w:val="18"/>
        </w:rPr>
      </w:pPr>
      <w:r w:rsidRPr="009C566B">
        <w:rPr>
          <w:rStyle w:val="Normal1"/>
          <w:color w:val="000000"/>
          <w:sz w:val="18"/>
        </w:rPr>
        <w:t>Türkiye Büyük Millet Meclisi Sayın Başkanlığına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Görüşülmekte olan 5555 Sıra Sayılı Kanun Tasarısının 16. maddesinin 5. fıkrasının metinden çıkarılmasını, aşağıdaki fıkranın maddeye eklenmesini ve fıkra numaralarının teselsül ettirilmesini saygı ile arz ederiz.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“(2) Lozan Antlaşmasına tabi cemaat vakıfları hakkındaki düzenleme statülerine uygun olarak ayrıca düzenlenir.”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Faruk Bal (Konya) ve arkadaşları</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Komisyon katılıyor mu efendim?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ADALET KOMİSYONU BAŞKANI AHMET İYİMAYA (Ankara) – İştirak ediyoruz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Yeterli sayınız var herhâlde; bir sayalım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Var efendim, 45’inci maddeye göre yeter sayı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FARUK BAL (Konya) – Sayın Başkan, burada bir hakkın </w:t>
      </w:r>
      <w:proofErr w:type="spellStart"/>
      <w:r w:rsidRPr="009C566B">
        <w:rPr>
          <w:rStyle w:val="Normal1"/>
          <w:color w:val="000000"/>
          <w:sz w:val="18"/>
        </w:rPr>
        <w:t>suistimali</w:t>
      </w:r>
      <w:proofErr w:type="spellEnd"/>
      <w:r w:rsidRPr="009C566B">
        <w:rPr>
          <w:rStyle w:val="Normal1"/>
          <w:color w:val="000000"/>
          <w:sz w:val="18"/>
        </w:rPr>
        <w:t xml:space="preserve"> vardır. Sayın Komisyon Başkanı, efendim, önergeyi kabul etmesi…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Efendim, İç Tüzük’ün amir hükmü bu.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Olur mu efendim? İç Tüzük kötüye kullanılabilir mi?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Ne yapalım, yani İç Tüzük’ü ihmal…</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…benim önerge hakkında gerekçeli konuşma yapmamı engellemek içindir.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Sayar mısınız…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ADALET KOMİSYONU BAŞKANI AHMET İYİMAYA (Ankara) – Var efendim, yeter sayı var.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Var mı?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roofErr w:type="spellStart"/>
      <w:r w:rsidRPr="009C566B">
        <w:rPr>
          <w:rStyle w:val="Normal1"/>
          <w:color w:val="000000"/>
          <w:sz w:val="18"/>
        </w:rPr>
        <w:t>Hükûmet</w:t>
      </w:r>
      <w:proofErr w:type="spellEnd"/>
      <w:r w:rsidRPr="009C566B">
        <w:rPr>
          <w:rStyle w:val="Normal1"/>
          <w:color w:val="000000"/>
          <w:sz w:val="18"/>
        </w:rPr>
        <w:t xml:space="preserve"> katılıyor mu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Oylama neticesinde, bu, haysiyetsiz bir durum olarak Meclisin zabıtlarına geçecektir.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Başkanım, bir dakika...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Katılıyoruz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Gerekçeyi okutuyorum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Ey sevgili vatandaşlarım! Görünüz… Muhalefetin sözünü kesmek için…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BAYRAM ÖZÇELİK (Burdur) – Nasıl kesmek </w:t>
      </w:r>
      <w:proofErr w:type="spellStart"/>
      <w:r w:rsidRPr="009C566B">
        <w:rPr>
          <w:rStyle w:val="Normal1"/>
          <w:color w:val="000000"/>
          <w:sz w:val="18"/>
        </w:rPr>
        <w:t>yaa</w:t>
      </w:r>
      <w:proofErr w:type="spellEnd"/>
      <w:r w:rsidRPr="009C566B">
        <w:rPr>
          <w:rStyle w:val="Normal1"/>
          <w:color w:val="000000"/>
          <w:sz w:val="18"/>
        </w:rPr>
        <w:t>! Sabahtan beri konuşuyorsunuz, nasıl kesmek! (MHP ve AK Parti sıralarından gürültüler)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ABDÜLKADİR AKCAN (</w:t>
      </w:r>
      <w:proofErr w:type="spellStart"/>
      <w:r w:rsidRPr="009C566B">
        <w:rPr>
          <w:rStyle w:val="Normal1"/>
          <w:color w:val="000000"/>
          <w:sz w:val="18"/>
        </w:rPr>
        <w:t>Afyonkarahisar</w:t>
      </w:r>
      <w:proofErr w:type="spellEnd"/>
      <w:r w:rsidRPr="009C566B">
        <w:rPr>
          <w:rStyle w:val="Normal1"/>
          <w:color w:val="000000"/>
          <w:sz w:val="18"/>
        </w:rPr>
        <w:t>) – İşte kesiyor, işte örneği, Muhalefet böyle susturulur!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Önergeyi oylarınıza sunuyorum: Kabul edenler… Kabul etmeyenler…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Sayın Başkan, bu tavrı protesto ediyoruz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Önerge kabul edilmemiştir.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Diğer önergeyi okutuyorum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Sayın Başkanım, bu muamele muhalefetin sesini kısma muamelesidir.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ABDÜLKADİR AKCAN (</w:t>
      </w:r>
      <w:proofErr w:type="spellStart"/>
      <w:r w:rsidRPr="009C566B">
        <w:rPr>
          <w:rStyle w:val="Normal1"/>
          <w:color w:val="000000"/>
          <w:sz w:val="18"/>
        </w:rPr>
        <w:t>Afyonkarahisar</w:t>
      </w:r>
      <w:proofErr w:type="spellEnd"/>
      <w:r w:rsidRPr="009C566B">
        <w:rPr>
          <w:rStyle w:val="Normal1"/>
          <w:color w:val="000000"/>
          <w:sz w:val="18"/>
        </w:rPr>
        <w:t>) – Meclisin çalışmasını engellemektir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İç Tüzük’e göre...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İç Tüzük’te böyle bir kötüye kullanılma olamaz, kabul edemezsiniz. Sayın Komisyon üyeleri, lütfen bu konuda, önergelerin gerekçesinin açıklanması konusunda yetkinizi kötüye kullanmayın. Komisyon menfaati doğrultusunda, parti menfaati değil.</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grup başkan vekilleri…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Önergeyi okutuyorum: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color w:val="000000"/>
          <w:sz w:val="18"/>
        </w:rPr>
        <w:t>TBM Meclisi Başkanlığına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Görüşülmekte olan 98 sıra sayılı…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FARUK BAL (Konya) – Sayın Başkan, Sayın Komisyon Başkanı…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Efendim, İç Tüzük’ün amir hükümleri bu. Yapacağımız başka bir şey yok.</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FARUK BAL (Konya) – Beni bir dinleyin! Bir dinleyin efendim! Sayın Komisyon Başkanı, önergeye iştirak ettiğini söylemiş, Sayın Bakan da…</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BAŞKAN – İç Tüzük’te var, okuyun efendim.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…yasa tasarısının 16. maddesinin son fıkrasının madde metninden çıkarılmasını arz ederim.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Kamer Genç</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Tunceli</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OKTAY VURAL (İzmir) – Sayın Başkan, muhalefeti niye susturmak istiyorlar? Niye susturmak istiyorlar? Beş dakikadan neden rahatsız oluyorlar?</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Komisyon katılıyor mu önergeye?</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ADALET KOMİSYONU BAŞKANI AHMET İYİMAYA (Ankara) – Katılıyoruz efendim.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 efendim?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DEVLET BAKANI VE BAŞBAKAN YARDIMCISI HAYATİ YAZICI (İstanbul) – Katılıyoruz Sayın Başkan.</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BAŞKAN – Önergeyi oylarınıza sunuyorum: Kabul edenler… Kabul etmeyenler…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MEHMET ŞANDIR (Mersin) – Değerli arkadaşlar, bu doğru değil ama…</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Önerge kabul edilmemiştir.</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FARUK BAL (Konya) – Sayın Bakan, yine, iki yüzlü bir haysiyetsiz durum ortaya çıkmıştır. Önergeleri kabul eden Sayın Başkan ve Sayın Bakan aksine oy kullanmıştır.</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Diğer önergeyi okutuyorum efendim.</w:t>
      </w:r>
    </w:p>
    <w:p w:rsidR="0055399E" w:rsidRPr="009C566B" w:rsidRDefault="0055399E">
      <w:pPr>
        <w:tabs>
          <w:tab w:val="center" w:pos="1417"/>
          <w:tab w:val="center" w:pos="3571"/>
          <w:tab w:val="center" w:pos="5725"/>
        </w:tabs>
        <w:spacing w:line="250" w:lineRule="exact"/>
        <w:jc w:val="center"/>
        <w:rPr>
          <w:rStyle w:val="Normal1"/>
          <w:color w:val="000000"/>
          <w:sz w:val="18"/>
        </w:rPr>
      </w:pPr>
      <w:r w:rsidRPr="009C566B">
        <w:rPr>
          <w:rStyle w:val="Normal1"/>
          <w:color w:val="000000"/>
          <w:sz w:val="18"/>
        </w:rPr>
        <w:t>TBMM Başkanlığına</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5555 Sayılı Vakıflar Kanununun “Hayrat Taşınmazların tahsisi” başlıklı 16.</w:t>
      </w:r>
      <w:proofErr w:type="spellStart"/>
      <w:r w:rsidRPr="009C566B">
        <w:rPr>
          <w:rStyle w:val="Normal1"/>
          <w:color w:val="000000"/>
          <w:sz w:val="18"/>
        </w:rPr>
        <w:t>ncı</w:t>
      </w:r>
      <w:proofErr w:type="spellEnd"/>
      <w:r w:rsidRPr="009C566B">
        <w:rPr>
          <w:rStyle w:val="Normal1"/>
          <w:color w:val="000000"/>
          <w:sz w:val="18"/>
        </w:rPr>
        <w:t xml:space="preserve"> maddesinin son fıkrasının; “Cemaat vakıflarına ait, kısmen veya tamamen hayrat olarak kullanılmayan taşınmazlar hiçbir şekilde devredilemezler” şeklinde değiştirilmesini arz ve teklif ederiz.</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b/>
      </w:r>
      <w:r w:rsidRPr="009C566B">
        <w:rPr>
          <w:rStyle w:val="Normal1"/>
          <w:color w:val="000000"/>
          <w:sz w:val="18"/>
        </w:rPr>
        <w:tab/>
      </w:r>
      <w:r w:rsidRPr="009C566B">
        <w:rPr>
          <w:rStyle w:val="Normal1"/>
          <w:color w:val="000000"/>
          <w:sz w:val="18"/>
        </w:rPr>
        <w:tab/>
        <w:t xml:space="preserve">İsmet </w:t>
      </w:r>
      <w:proofErr w:type="spellStart"/>
      <w:r w:rsidRPr="009C566B">
        <w:rPr>
          <w:rStyle w:val="Normal1"/>
          <w:color w:val="000000"/>
          <w:sz w:val="18"/>
        </w:rPr>
        <w:t>Büyükataman</w:t>
      </w:r>
      <w:proofErr w:type="spellEnd"/>
      <w:r w:rsidRPr="009C566B">
        <w:rPr>
          <w:rStyle w:val="Normal1"/>
          <w:color w:val="000000"/>
          <w:sz w:val="18"/>
        </w:rPr>
        <w:t xml:space="preserve"> (Bursa) ve arkadaşları</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Önergeye katılıyor mu Komisyon?</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ADALET KOMİSYONU BAŞKANI AHMET İYİMAYA (Ankara) – Katılıyoruz efendim.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BAŞKAN – </w:t>
      </w:r>
      <w:proofErr w:type="spellStart"/>
      <w:r w:rsidRPr="009C566B">
        <w:rPr>
          <w:rStyle w:val="Normal1"/>
          <w:color w:val="000000"/>
          <w:sz w:val="18"/>
        </w:rPr>
        <w:t>Hükûmet</w:t>
      </w:r>
      <w:proofErr w:type="spellEnd"/>
      <w:r w:rsidRPr="009C566B">
        <w:rPr>
          <w:rStyle w:val="Normal1"/>
          <w:color w:val="000000"/>
          <w:sz w:val="18"/>
        </w:rPr>
        <w:t xml:space="preserve"> katılıyor mu?</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DEVLET BAKANI VE BAŞBAKAN YARDIMCISI HAYATİ YAZICI (İstanbul) – Katılıyoruz Sayın Başkan.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HALİL ÜNLÜTEPE (</w:t>
      </w:r>
      <w:proofErr w:type="spellStart"/>
      <w:r w:rsidRPr="009C566B">
        <w:rPr>
          <w:rStyle w:val="Normal1"/>
          <w:color w:val="000000"/>
          <w:sz w:val="18"/>
        </w:rPr>
        <w:t>Afyonkarahisar</w:t>
      </w:r>
      <w:proofErr w:type="spellEnd"/>
      <w:r w:rsidRPr="009C566B">
        <w:rPr>
          <w:rStyle w:val="Normal1"/>
          <w:color w:val="000000"/>
          <w:sz w:val="18"/>
        </w:rPr>
        <w:t>) – Sayın Başkan, orada çoğunluk yok!</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Önergeyi oylarınıza sunuyorum: Kabul edenler…</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OKTAY VURAL (İzmir) – Sayın Başkan, çoğunluk nerede var? Komisyon üyeleriyle ilgili çoğunluk olduğuna dair bir oylama yapmadınız. Usule aykırı davranıyorsunuz.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Saydırdım efendim, saydırdım.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OKTAY VURAL (İzmir) - Hayır Sayın Başkanım, Komisyon…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Saydırdım…</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OKTAY VURAL (İzmir) - Sayın Başkanım, müsaade eder misiniz. Komisyon Başkanının iradesiyle hareket ettiniz.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Sayın Vural…</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OKTAY VURAL (İzmir) – Oysa, burada oylama yapmanız gerekirdi. </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BAŞKAN – Yeterli sayı…</w:t>
      </w:r>
    </w:p>
    <w:p w:rsidR="0055399E" w:rsidRPr="009C566B" w:rsidRDefault="0055399E">
      <w:pPr>
        <w:tabs>
          <w:tab w:val="center" w:pos="1417"/>
          <w:tab w:val="center" w:pos="3571"/>
          <w:tab w:val="center" w:pos="5725"/>
        </w:tabs>
        <w:spacing w:line="250" w:lineRule="exact"/>
        <w:ind w:firstLine="340"/>
        <w:jc w:val="both"/>
        <w:rPr>
          <w:rStyle w:val="Normal1"/>
          <w:color w:val="000000"/>
          <w:sz w:val="18"/>
        </w:rPr>
      </w:pPr>
      <w:r w:rsidRPr="009C566B">
        <w:rPr>
          <w:rStyle w:val="Normal1"/>
          <w:color w:val="000000"/>
          <w:sz w:val="18"/>
        </w:rPr>
        <w:t xml:space="preserve">OKTAY VURAL (İzmir) - İç Tüzük ihlali vardır. Onun için, bu konu açıkçası İç Tüzük ihlalidir.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Önergeyi oylarınıza sunuyorum: Kabul edenler… Kabul etmeyenler… Önerge kabul edilmemiştir.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Başkanım, hayır, oylayamazsınız! Sayın Başkanım, bakın, size soruyorum…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ELİTAŞ (Kayseri) – Sayın Başkan, İç Tüzük açık. Sayın grup başkan vekilleri lütfen İç Tüzük’ü tekrar okusunlar.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Efendim, saymışız…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Efendim, hayır… Oylama yapmadınız, çoğunluk olmamıştır. Bu durumda, önerge sahibinin konuşma hakkı vardır.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Arıyoruz, arıyoruz…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Arayacaktınız, aramadınız.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16’ncı maddeyi oylarınıza sunuyorum: Kabul edenler…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Hayır efendim, usul tartışması…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Kabul etmeyenler…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 63’e göre usul tartışması açılmasını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- 16’ncı madde kabul edilmiştir.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Birleşime beş dakika ara veriyorum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Kapanma Saati: 18.40</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BEŞİNCİ OTURUM</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Açılma Saati: 18.49</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 xml:space="preserve">BAŞKAN : Başkan Vekili </w:t>
      </w:r>
      <w:proofErr w:type="spellStart"/>
      <w:r w:rsidRPr="009C566B">
        <w:rPr>
          <w:rStyle w:val="Normal1"/>
          <w:b/>
          <w:color w:val="000000"/>
          <w:sz w:val="18"/>
        </w:rPr>
        <w:t>Eyyüp</w:t>
      </w:r>
      <w:proofErr w:type="spellEnd"/>
      <w:r w:rsidRPr="009C566B">
        <w:rPr>
          <w:rStyle w:val="Normal1"/>
          <w:b/>
          <w:color w:val="000000"/>
          <w:sz w:val="18"/>
        </w:rPr>
        <w:t xml:space="preserve"> Cenap GÜLPINAR</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KÂTİP ÜYELER : Harun TÜFEKCİ (Konya), Yaşar TÜZÜN (Bilecik)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milletvekilleri, Türkiye Büyük Millet Meclisinin 64’üncü Birleşiminin Beşinci Oturumunu açıyorum.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98 sıra sayılı Kanun Tasarısı’nın görüşmelerine kaldığımız yerden devam edeceğiz.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Bir dakika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Komisyon burada, </w:t>
      </w:r>
      <w:proofErr w:type="spellStart"/>
      <w:r w:rsidRPr="009C566B">
        <w:rPr>
          <w:rStyle w:val="Normal1"/>
          <w:color w:val="000000"/>
          <w:sz w:val="18"/>
        </w:rPr>
        <w:t>Hükûmet</w:t>
      </w:r>
      <w:proofErr w:type="spellEnd"/>
      <w:r w:rsidRPr="009C566B">
        <w:rPr>
          <w:rStyle w:val="Normal1"/>
          <w:color w:val="000000"/>
          <w:sz w:val="18"/>
        </w:rPr>
        <w:t xml:space="preserve"> burada.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Başkanım… Sayın Başkanım…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25’inci maddeyi okutuyorum…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Neyle ilgili Sayın Vural?</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Sayın Başkanım, biraz önce yaptığınız uygulama İç Tüzük’e aykırı bir uygulamadır. Bu bakımdan, bu uygulamayla ilgili, bu usulle ilgili usul tartışması açılmasını istiyoruz. Çünkü, bu konuda Komisyonun çoğunlukla katılması gerekirken, salt çoğunlukla katılması gerekirken salt çoğunluğu aramadan önergelerimizi açıklama imkânından mahrum bıraktınız.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Ben 3 defa, 4 defa arattım efendim, sordurdum; 9 tane milletvekili arkadaş orada oturuyordu.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Hayır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Tespit ettirdim.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Üçte 2 salt çoğunluk…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Salt çoğunluk üçte 1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Evet, salt çoğunlukla katılması gerekiyor.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İç Tüzük’te üçte 1. 25 sayısının üçte 1’i 9 efendim. (CHP ve MHP sıralarından gürültüler)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Hayır efendim. Kimlerin katıldığı bile yok! Kim var burada? Yok ki!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Şu anda yok, önerge oylanırken hepsi vardı.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Başkanım, aramadınız; arasaydınız…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Aradım efendim, tutanaklara bakın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ALİ RIZA ÖZTÜRK (Mersin) – Salt çoğunluk üçte 1 değil Sayın Başkan.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Sayın Başkanım, arasaydınız…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Tutanaklara bakın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63’e göre usul tartışması açılmasını istiyoruz.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Tutanaklara bakın. Ben, Kanunlar Dairesine sordum “var mı yeter sayı?” diye, hatta Komisyon üyesine de sordum.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Komisyon başkanı yetkili değildir, siz arayabilirsiniz.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Komisyon Başkanına da sordum “yeterli sayı var” dediler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Hayır Sayın Başkanım, sizin yetkinizde olan bir husustur.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Ben de baktım efendim, saydım. Burada var efendim, var.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Sayın Başkanım, usul tartışması, 63’e göre usul tartışması açmak durumundasınız.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25’inci maddeyi okuyun.</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Sayın Başkan, önergem var, orada, önergemi işleme koyun.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Kılıçdaroğlu</w:t>
      </w:r>
      <w:proofErr w:type="spellEnd"/>
      <w:r w:rsidRPr="009C566B">
        <w:rPr>
          <w:rStyle w:val="Normal1"/>
          <w:color w:val="000000"/>
          <w:sz w:val="18"/>
        </w:rPr>
        <w:t xml:space="preserve"> siz mi talep ediyorsunuz?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KEMAL KILIÇDAROĞLU (İstanbul) – Evet efendim, ben talep ediyorum.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Aynı görüşte misiniz?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Evet.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MEHMET ŞANDIR (Mersin) – Usul tartışması bizim hakkımızdır, bunu talep ediyoruz. Sizin de bu usul tartışmasını açmanız gerekiyor. İç Tüzük…</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Efendim, böyle bir usul yok yani. (MHP ve CHP sıralarından gürültüler)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OKTAY VURAL (İzmir) – Sayın Başkan…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MEHMET ŞANDIR (Mersin) – İç Tüzük 63’e göre…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Ben saydım diyorum size, saydım.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MUSTAFA ELİTAŞ (Kayseri) – Sayın Başkanım, İç Tüzük 63’te açıkça belli bir konu hakkında sayın grup başkan vekillerinin usul tartışması açmaları yersizdir efendim.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MEHMET ŞANDIR (Mersin) – Hayır efendim, ne münasebet?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MUSTAFA ELİTAŞ (Kayseri) – İç Tüzük açık.</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OKTAY VURAL (İzmir) – İşte, açık ihlali olmuştur, doğru söylüyor Sayın Başkan.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MUSTAFA ELİTAŞ (Kayseri) – Sayın Başkanım, İç Tüzük açık, Komisyonun çoğunluğu orada efendim.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OKTAY VURAL (İzmir) – İç Tüzük’ün açık hükmüne rağmen İç Tüzük’e uygun uygulama yapılmamıştır.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MUSTAFA ELİTAŞ (Kayseri) – Arkadaşlar Komisyonun çoğunluğunun ne olduğunu bilmiyorlar, İç Tüzük’ü okurlarsa, çoğunluğun var olduğunu anlarlar.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MEHMET ŞANDIR (Mersin) – Sayın Başkan, 63’e göre gruplara bir usul tartışması açılmasını talep ediyoruz.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KEMAL KILIÇDAROĞLU (İstanbul) – Sayın Başkan…</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Sayın </w:t>
      </w:r>
      <w:proofErr w:type="spellStart"/>
      <w:r w:rsidRPr="009C566B">
        <w:rPr>
          <w:rStyle w:val="Normal1"/>
          <w:color w:val="000000"/>
          <w:sz w:val="18"/>
        </w:rPr>
        <w:t>Kılıçdaroğlu</w:t>
      </w:r>
      <w:proofErr w:type="spellEnd"/>
      <w:r w:rsidRPr="009C566B">
        <w:rPr>
          <w:rStyle w:val="Normal1"/>
          <w:color w:val="000000"/>
          <w:sz w:val="18"/>
        </w:rPr>
        <w:t>, sizi de dinleyelim efendim.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Sayın Başkan, önergeyi verdim, 63’üncü maddeye göre tutumunuz hakkında söz istiyorum. (CHP ve MHP sıralarından gürültüler)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BAŞKAN – Bir dakika susar mısınız efendim, duyamıyorum.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İç Tüzük’ün 63’üncü maddesine göre, tutumunuz hakkında söz istiyorum. Çünkü, Parlamentonun iyi yönetilmediği ve burada alınan kararların da sağlıklı olmadığı kanısındayım. O konudaki düşüncelerimi aktarmak istiyorum.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MUSTAFA ELİTAŞ (Kayseri) – Sayın Başkanım, sayın grup başkan vekillerinin ifade ettiği konu, tamamen İç Tüzük’e uygun bir şekilde yaptığınız icraatı İç Tüzük tartışması hâline getiriyorlar.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KEMAL KILIÇDAROĞLU (İstanbul) – Hayır efendim.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MUSTAFA ELİTAŞ (Kayseri) – Efendim, komisyonun nasıl toplanacağı İç Tüzük’te yazılı. Orada, 10’dan fazla Komisyon üyesi arkadaşımız var, siz de gördünüz. Uzmanlar da bunun doğru olduğunu teyit ettiler.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OKTAY VURAL (İzmir) – Uzmanlar kim ya?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MUSTAFA ELİTAŞ (Kayseri) – Bu konuyla ilgili İç Tüzük tartışması açmak yersizdir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HAKKI SUHA OKAY (Ankara) – Evet, şu anda o tartışma yapılıyor Sayın Başkanım. Müsaade edin ama, usule uygun olsun.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Mustafa Bey, tamam mı konuşmanız? Tamamladınız mı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KEMAL KILIÇDAROĞLU (İstanbul) – Efendim, İç Tüzük tartışması yapmıyoruz biz burada.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(Şırnak) – Sayın Başkan, beşer dakika önerge sahiplerine verseniz, bu tartışmayı yaşamasak iyi olur.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Efendim, ben usulen hata yapmadığıma inanıyorum. İç Tüzük’ü çiğnemediğime inanıyorum.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KEMAL KILIÇDAROĞLU (İstanbul) – Siz inanabilirsiniz, biz inanmıyoruz.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OKTAY VURAL (İzmir) – Efendim, “açılır” diyor…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HASİP KAPLAN (Şırnak) – Sayın Başkan, konuşmaktan zarar gelmez.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Ben gerekeni yapmışım. Usulümde herhangi bir hata yok.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Maddeyi okutuyorum… (CHP ve MHP sıralarından gürültüler, CHP sıralarından sıra kapaklarına vurmalar)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OKTAY VURAL (İzmir) – Açmak durumundasınız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Siz okumanıza devam edin efendim, buyurun.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Uluslararası faaliyet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MADDE 25- Vakıflar; vakıf senetlerinde yer almak kaydıyla, amaç veya faaliyetleri doğrultusunda, uluslararası faaliyet ve işbirliğinde bulunabilirler, yurt dışında şube ve temsilcilik açabilirler, üst kuruluşlar kurabilirler ve yurt dışında kurulmuş kuruluşlara üye olabilirler.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Vakıflar; yurt içi ve yurt dışındaki kişi, kurum ve kuruluşlardan ayni ve nakdi bağış ve yardım alabilirler, yurt içi ve yurt dışındaki benzer amaçlı vakıf ve derneklere ayni ve nakdi bağış ve yardımda bulunabilirler…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Oturun efendim... Lütfen oturun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Birleşime on dakika ara veriyorum.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Kapanma Saati: 18.54</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ALTINCI OTURUM</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Açılma Saati: 19.03</w:t>
      </w:r>
    </w:p>
    <w:p w:rsidR="0055399E" w:rsidRPr="009C566B" w:rsidRDefault="0055399E">
      <w:pPr>
        <w:tabs>
          <w:tab w:val="center" w:pos="1417"/>
          <w:tab w:val="center" w:pos="3571"/>
          <w:tab w:val="center" w:pos="5725"/>
        </w:tabs>
        <w:spacing w:line="240" w:lineRule="exact"/>
        <w:jc w:val="center"/>
        <w:rPr>
          <w:rStyle w:val="Normal1"/>
          <w:b/>
          <w:color w:val="000000"/>
          <w:sz w:val="18"/>
        </w:rPr>
      </w:pPr>
      <w:r w:rsidRPr="009C566B">
        <w:rPr>
          <w:rStyle w:val="Normal1"/>
          <w:b/>
          <w:color w:val="000000"/>
          <w:sz w:val="18"/>
        </w:rPr>
        <w:t xml:space="preserve">BAŞKAN : Başkan Vekili </w:t>
      </w:r>
      <w:proofErr w:type="spellStart"/>
      <w:r w:rsidRPr="009C566B">
        <w:rPr>
          <w:rStyle w:val="Normal1"/>
          <w:b/>
          <w:color w:val="000000"/>
          <w:sz w:val="18"/>
        </w:rPr>
        <w:t>Eyyüp</w:t>
      </w:r>
      <w:proofErr w:type="spellEnd"/>
      <w:r w:rsidRPr="009C566B">
        <w:rPr>
          <w:rStyle w:val="Normal1"/>
          <w:b/>
          <w:color w:val="000000"/>
          <w:sz w:val="18"/>
        </w:rPr>
        <w:t xml:space="preserve"> Cenap GÜLPINAR</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KÂTİP ÜYELER : Harun TÜFEKCİ (Konya), Yaşar TÜZÜN (Bilecik)</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Sayın milletvekilleri, Türkiye Büyük Millet Meclisinin 64’üncü Birleşiminin Altıncı Oturumunu açıyorum.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98 sıra sayılı Kanun Tasarısı’nın görüşmelerine kaldığımız yerden devam edeceğiz.</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Komisyon? Burada.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proofErr w:type="spellStart"/>
      <w:r w:rsidRPr="009C566B">
        <w:rPr>
          <w:rStyle w:val="Normal1"/>
          <w:color w:val="000000"/>
          <w:sz w:val="18"/>
        </w:rPr>
        <w:t>Hükûmet</w:t>
      </w:r>
      <w:proofErr w:type="spellEnd"/>
      <w:r w:rsidRPr="009C566B">
        <w:rPr>
          <w:rStyle w:val="Normal1"/>
          <w:color w:val="000000"/>
          <w:sz w:val="18"/>
        </w:rPr>
        <w:t>? Burada.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25’inci maddeyi tekrar okutuyorum: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Uluslararası faaliyet</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MADDE 25- Vakıflar; vakıf senetlerinde yer almak kaydıyla, amaç veya faaliyetleri doğrultusunda, uluslararası faaliyet ve işbirliğinde bulunabilirler, yurt dışında şube ve temsilcilik açabilirler, üst kuruluşlar kurabilirler ve yurt dışında kurulmuş kuruluşlara üye olabilirler.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Vakıflar; yurt içi ve yurt dışındaki kişi, kurum ve kuruluşlardan ayni ve nakdi bağış ve yardım alabilirler, yurt içi ve yurt dışındaki benzer amaçlı vakıf ve derneklere ayni ve nakdi bağış ve yardımda bulunabilirler. Nakdi yardımların yurt dışından alınması veya yurt dışına yapılması banka aracılığı ile olur ve sonuç Genel Müdürlüğe bildirilir. Bildirimin şekli ve içeriği yönetmelikle düzenlenir.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Madde üzerinde gruplar adına söz istemleri vardır.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Cumhuriyet Halk Partisi Grubu adına Ali Rıza </w:t>
      </w:r>
      <w:proofErr w:type="spellStart"/>
      <w:r w:rsidRPr="009C566B">
        <w:rPr>
          <w:rStyle w:val="Normal1"/>
          <w:color w:val="000000"/>
          <w:sz w:val="18"/>
        </w:rPr>
        <w:t>Öztürk</w:t>
      </w:r>
      <w:proofErr w:type="spellEnd"/>
      <w:r w:rsidRPr="009C566B">
        <w:rPr>
          <w:rStyle w:val="Normal1"/>
          <w:color w:val="000000"/>
          <w:sz w:val="18"/>
        </w:rPr>
        <w:t>, Mersin Milletvekili.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Sayın </w:t>
      </w:r>
      <w:proofErr w:type="spellStart"/>
      <w:r w:rsidRPr="009C566B">
        <w:rPr>
          <w:rStyle w:val="Normal1"/>
          <w:color w:val="000000"/>
          <w:sz w:val="18"/>
        </w:rPr>
        <w:t>Öztürk</w:t>
      </w:r>
      <w:proofErr w:type="spellEnd"/>
      <w:r w:rsidRPr="009C566B">
        <w:rPr>
          <w:rStyle w:val="Normal1"/>
          <w:color w:val="000000"/>
          <w:sz w:val="18"/>
        </w:rPr>
        <w:t>, buyurun efendim. (CHP sıralarından alkışlar)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CHP GRUBU ADINA ALİ RIZA ÖZTÜRK (Mersin) – Sayın Başkan, sayın milletvekilleri; görüşülmekte olan 5555 sayılı Vakıflar Yasası’yla ilgili olarak Cumhuriyet Halk Partisinin görüşlerini sunmak üzere söz almış bulunuyorum. </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Öncelikle, Parlamentoda konuşmama başlamadan önce, bugün gelişen bir olayı sizlerle paylaşmak istiyorum.</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 xml:space="preserve">Bildiğiniz üzere, bundan bir süre önce öldürülen Danıştay 2. Daire Üyesi Mustafa Yücel </w:t>
      </w:r>
      <w:proofErr w:type="spellStart"/>
      <w:r w:rsidRPr="009C566B">
        <w:rPr>
          <w:rStyle w:val="Normal1"/>
          <w:color w:val="000000"/>
          <w:sz w:val="18"/>
        </w:rPr>
        <w:t>Özbilgin’in</w:t>
      </w:r>
      <w:proofErr w:type="spellEnd"/>
      <w:r w:rsidRPr="009C566B">
        <w:rPr>
          <w:rStyle w:val="Normal1"/>
          <w:color w:val="000000"/>
          <w:sz w:val="18"/>
        </w:rPr>
        <w:t xml:space="preserve"> bugünkü son duruşmasında sanık Alparslan </w:t>
      </w:r>
      <w:proofErr w:type="spellStart"/>
      <w:r w:rsidRPr="009C566B">
        <w:rPr>
          <w:rStyle w:val="Normal1"/>
          <w:color w:val="000000"/>
          <w:sz w:val="18"/>
        </w:rPr>
        <w:t>Arslan’a</w:t>
      </w:r>
      <w:proofErr w:type="spellEnd"/>
      <w:r w:rsidRPr="009C566B">
        <w:rPr>
          <w:rStyle w:val="Normal1"/>
          <w:color w:val="000000"/>
          <w:sz w:val="18"/>
        </w:rPr>
        <w:t xml:space="preserve"> son sözleri söyleniliyor. Sanık son sözlerinde bazı şeyler söyledikten sonra “Yalnız, Cumhurbaşkanı Abdullah Gül’e ve Başbakan Tayyip Erdoğan’a şunu söylüyorum: Bir an önce Türkiye’de şeriatı ilan etsinler. Türkiye’de şeriatın gelişmesini hiçbir güç engelleyemeyecek.” (AK Parti sıralarından “Ne alakası var!” sesleri) “Türk Silahlı Kuvvetlerini uyarıyorum. Bunu engellemeye kalkarlarsa Türkiye’de çok kan dökülecek.” diyerek sözlerini, iki kez, bitiriyor. (AK Parti sıralarından “Ne alakası var!” sesleri)</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Şimdi, AKP’li arkadaşlarımızın demokrasi, özgürlük, hoşgörü anlayışlarının ne olduğunu, Türkiye’de tüm halk ibretle izliyor! (AK Parti sıralarından gürültüler)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Azınlıklara hak tanıma konusunda demokrasi ve özgürlük şampiyonluğu yapanlar, ulusal çıkarlarımız karşısında duyarsızlık gösterenler, bize demokrasi ve özgürlük öğretmeye kalkanlar, burada muhalefetin hakları söz konusu olunca muhalefetin o haklarını, yasadan ve Anayasa’dan kaynaklanan o haklarını gerekli titizliği ve saygıyı göstermiyorlar.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SAFFET KAYA (Ardahan) – Sayın Başkan! Sayın Başkan, Cumhurbaşkanına, Başbakana…</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BAŞKAN – Gruplar cevap verir.</w:t>
      </w:r>
    </w:p>
    <w:p w:rsidR="0055399E" w:rsidRPr="009C566B" w:rsidRDefault="0055399E">
      <w:pPr>
        <w:tabs>
          <w:tab w:val="center" w:pos="1417"/>
          <w:tab w:val="center" w:pos="3571"/>
          <w:tab w:val="center" w:pos="5725"/>
        </w:tabs>
        <w:spacing w:line="245" w:lineRule="exact"/>
        <w:ind w:firstLine="340"/>
        <w:jc w:val="both"/>
        <w:rPr>
          <w:rStyle w:val="Normal1"/>
          <w:color w:val="000000"/>
          <w:sz w:val="18"/>
        </w:rPr>
      </w:pPr>
      <w:r w:rsidRPr="009C566B">
        <w:rPr>
          <w:rStyle w:val="Normal1"/>
          <w:color w:val="000000"/>
          <w:sz w:val="18"/>
        </w:rPr>
        <w:t>ALİ RIZA ÖZTÜRK (Devamla) - Onlar muhalefetin sesini kısmaya çalışıyorlar.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arkadaşlarım, sevgili milletvekilleri; cumhuriyetimizin kuruluşundan bugüne kadar yaşanan en ciddi tehdit ve tehlikelerle yüz yüze bir süreç yaşıyoruz. 22 Temmuz 2007’den bugüne kadar, ben bir milletvekili olarak, bu Parlamentoda halkın yararına hangi yasaları çıkardık diye düşünüyorum, doğru dürüst aklıma gelen hiçbir yasa olmadı. AKP yöneticileri, AKP yetkilileri, bizim ulusal duruş konusundaki tavırlarımızla, bunu demokratik hak ve özgürlüklere karşı olmak, demokrasiye karşı olmak olarak ilan ediyorlar. Bir kere şunu söylemek istiyorum, Türkiye’ye ilan ediyorum: Biz, demokrasiyi tam demokrasi istiyoruz. Sadece iktidara değil, muhalefete de demokrasi istiyoruz. Biz, eşitliği tabanda değil tavanda istiyoruz. Eşitsizlikleri eşitlik olarak sunan anlayışlara karşıyız. Biz, bu ülkede hangi mezhepten, hangi ırktan, hangi dinden olursa olsun herkesin arasında eşit, özgür yurttaşlar olarak yaşamasını istiyoruz.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SIRRI SAKIK (Muş) – O zaman askerî kışla nasıl?</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ALİ RIZA ÖZTÜRK (Devamla) – Ancak, değerli arkadaşlarım, ulusal davranışlara karşı ulusal duyarlılık karşısındaki davranışları ırkçı, şoven yaklaşımlar olarak sunmak doğru değildir. Biz, burada, düzenlenen yasadaki eleştirilerimizi yaparken, bunlar, “Siz azınlıklara hakları tanımak istemiyor musunuz?” Biz, elbette ki Müslüman olmayan azınlıklara hakları tam olarak alsınlar, yasal olarak tanınan hakları tam olarak kullansınlar diyoruz. Hiç kimse zannetmesin ki, biz, Türkiye’de azınlıklara az hak verilmesini istiyor değiliz. Çağdaş bir ülkede, Avrupa Birliği ülkelerinde azınlıklara hangi haklar veriliyorsa biz de onu vermeye hazırız. Hiç kimseden daha insancıl değiliz, ama Türkiye’nin ulusal çıkarları koruma konusunda da hiçbir ülkenin gerisinde kalamayız değerli arkadaşlarım.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Biz, gayrimüslim oldukları için, azınlık, “hak mı verilsin” diyor. Peki, gayrimüslim oldukları için, Türk yurttaşlarından daha fazla hak tanıyan ayrıcalıklar mı tanınsın?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Bugün burada tartışılmakta olan Yasa bugüne kadar görüştüğümüz diğer yasalar gibi rutin bir yasa değildir. Sayın Komisyon Başkanımızın da söylediği gibi siyasal sonuçları olan, Türkiye halkını yakından ilgilendiren bir yasadır.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milletvekilleri, Sayın Komisyon Başkanımızın ve Sayın Bakanımızın konuşmalarını izlerken hayretler içinde kaldım; sanki bu Yasa’yı Avrupa Birliğinin dayatmaları sonucunda çıkarmıyoruz. Sayın Bakan, Sayın Komisyon Başkanı gerçekleri söylemiyorlar. Bakın, 22’nci Dönemde, Avrupa Birliği uyum yasaları çerçevesinde, Avrupa Birliği istediği için birtakım yasaların çıkarılması adına Meclis olağanüstü toplantıya çağrıldı. O listede Vakıflar Yasası’nın adı var mıdır yok mudur? Ondan sonra, 22’nci Dönemde Vakıflar Yasası görüşülmüş müdür görüşülmemiş midir?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bu Vakıflar Yasası 22’nci Dönemde görüşüldü. Cumhuriyet Halk Partisinin o dönemdeki milletvekillerinin tüm itirazlarına rağmen bu Yasa yanlış bir şekilde çıkarıldı. Bu Yasa Avrupa Birliğinin dayatmaları sonunda çıkarıldı. </w:t>
      </w:r>
      <w:proofErr w:type="spellStart"/>
      <w:r w:rsidRPr="009C566B">
        <w:rPr>
          <w:rStyle w:val="Normal1"/>
          <w:color w:val="000000"/>
          <w:sz w:val="18"/>
        </w:rPr>
        <w:t>Hükûmet</w:t>
      </w:r>
      <w:proofErr w:type="spellEnd"/>
      <w:r w:rsidRPr="009C566B">
        <w:rPr>
          <w:rStyle w:val="Normal1"/>
          <w:color w:val="000000"/>
          <w:sz w:val="18"/>
        </w:rPr>
        <w:t xml:space="preserve"> yetkilileri Türk halkının yararına olduğu için, Türkiye’ye hak ve özgürlükler getirdiği için birtakım yasal düzenlemeler yapıldığını söylüyorlar.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ben size soruyorum: Bu Yasa’nın Türk halkına getirdiği yararlar nedir? Komisyon Başkanımız açıkladı, ben anlayamadım; Bakan açıkladı, anlayamadım. Eğer böyle bir düzenleme yapılacaksa bizim elimizdeki yegâne belge Lozan Antlaşması’dır, Lozan Antlaşması’na bakılması gerekir.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Bir yandan, büyük devlet olmak, alicenaplık göstermek adına bu Yasa’yı çıkaralım diyorlar, öbür yandan da, mütekabiliyet ilkesini biz koydurduk diyorlar. </w:t>
      </w:r>
      <w:proofErr w:type="spellStart"/>
      <w:r w:rsidRPr="009C566B">
        <w:rPr>
          <w:rStyle w:val="Normal1"/>
          <w:color w:val="000000"/>
          <w:sz w:val="18"/>
        </w:rPr>
        <w:t>Hükûmetin</w:t>
      </w:r>
      <w:proofErr w:type="spellEnd"/>
      <w:r w:rsidRPr="009C566B">
        <w:rPr>
          <w:rStyle w:val="Normal1"/>
          <w:color w:val="000000"/>
          <w:sz w:val="18"/>
        </w:rPr>
        <w:t xml:space="preserve"> Komisyona getirdiği metinde mütekabiliyet esası yok değerli arkadaşlarım. 22’nci Dönemin tüm tutanaklarını inceledim. Orada Cumhuriyet Halk Partili üyelerin ikazları ve itirazlarından sonra önergelerle bu getiriliyor. Şimdi, biz şunu söylüyoruz: Avrupa Birliği ülkesi olan Yunanistan’da, Yunanistan iç hukuku var, Avrupa Birliği hukuku var. Avrupa Birliği önce Yunanistan’a gitsin, Yunanistan’da Müslüman Türk azınlığa hangi haklar veriliyorsa, ondan sonra gelsin Türkiye’ye desin ki “Avrupa Birliği ülkelerinde Müslüman Türk azınlığına Yunanistan’da bu haklar veriliyor. Siz de bunları verin.” Biz de onu verelim değerli arkadaşlarım.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Biz, hiçbir zaman alicenaplık adına, büyük millet olma adına yasalarda sağlanılan hakları bir kenara bırakarak, ondan daha fazlasını veremeyiz. Bunun adı büyük millet olmak değildir. Bunun adı alicenaplık değildir. Bunun adı emperyalizme teslim olmaktır. Bunun adı teslimiyetçiliktir değerli arkadaşlarım. (CHP ve MHP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Sayın milletvekilleri, bu Yasa’nın derhal geri çekilmesi gerekiyor. Bu Yasa’nın Türk halkına vereceği hiçbir fayda yoktur. Bu Yasa’yla Lozan ihlal edilmektedir.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arkadaşlarım, cemaat vakıflarının yeni taşınmazlar edinmesiyle ilgili, bağış ve yardım almasıyla ilgili hükümler Lozan Antlaşmasının 40’ncı maddesine açıkça aykırıdır. Bakın, Anayasa’mızın 69’uncu maddesine göre bir siyasi parti yurt dışındaki kuruluşlardan, yabancı devletlerden ve Türk olmayan kişilerden yardım aldığı zaman bu temelli kapatılma nedenidir. Siyasi partiler için bile böylesine temelli kapatılma nedeni olarak öngörülen bir olgu, bu Yasa’da vakıflara bir hak olarak tanınmaktadır.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Cemaat vakıfları emperyalizmin ve Avrupa Birliğinin bize yaptığı dayatmadır. Bu Yasa cemaat vakıflarını…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Buyurun Sayın </w:t>
      </w:r>
      <w:proofErr w:type="spellStart"/>
      <w:r w:rsidRPr="009C566B">
        <w:rPr>
          <w:rStyle w:val="Normal1"/>
          <w:color w:val="000000"/>
          <w:sz w:val="18"/>
        </w:rPr>
        <w:t>Öztürk</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ALİ RIZA ÖZTÜRK (Devamla) – …azınlık vakıflarını “mülhak” statüsünden çıkarmış olmakla, bunları denetlenemez bir hâle sokmuş olmaktadır. Bu Vakıflar Yasası, AKP sözcülerinin ve Sayın Bakanımızın iddia ettiği gibi, Türk ulusuna, Türk milletine hiçbir hayır getirmeyecektir değerli arkadaşlarım.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Burada bir soruyu sorarak inmek istiyorum: Azınlıklar Tali Komisyonunda 2005’in Mayıs ayında, o dönem vakıflardan sorumlu Devlet Bakanının katıldığı bir toplantıda, Lozan’ın mütekabiliyet ilkesinin kaldırılması kararlaştırılmış mıdır kararlaştırılmamış mıdır? Sayın Bakan çıksın onu burada söylesin. Eğer, kararlaştırıldıysa kararlaştırıldı diye itiraf etsin, kararlaştırılmamışsa kararlaştırılmadı desin.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arkadaşlarım, bu Yasa’yla Lozan tek taraflı olarak AKP </w:t>
      </w:r>
      <w:proofErr w:type="spellStart"/>
      <w:r w:rsidRPr="009C566B">
        <w:rPr>
          <w:rStyle w:val="Normal1"/>
          <w:color w:val="000000"/>
          <w:sz w:val="18"/>
        </w:rPr>
        <w:t>Hükûmeti</w:t>
      </w:r>
      <w:proofErr w:type="spellEnd"/>
      <w:r w:rsidRPr="009C566B">
        <w:rPr>
          <w:rStyle w:val="Normal1"/>
          <w:color w:val="000000"/>
          <w:sz w:val="18"/>
        </w:rPr>
        <w:t xml:space="preserve"> tarafından ilga edilmek isteniyor. Bu anlayış, Sevr’i hortlatan bir anlayıştır. Biz Sevr’i Lozan’la yırttık değerli arkadaşlarım.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Daha görüşlerimi ileride sunmak üzere, hepinize saygılar sunuyorum. (CHP ve MHP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Öztürk</w:t>
      </w:r>
      <w:proofErr w:type="spellEnd"/>
      <w:r w:rsidRPr="009C566B">
        <w:rPr>
          <w:rStyle w:val="Normal1"/>
          <w:color w:val="000000"/>
          <w:sz w:val="18"/>
        </w:rPr>
        <w:t xml:space="preserve">.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Milliyetçi Hareket Partisi Grubu adına Yozgat milletvekili Sayın Mehmet Ekici.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Buyurun Sayın Ekici.</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MEHMET ŞANDIR (Mersin) – Sayın Başkan, Hatay milletvekilimiz Sayın Süleyman Turan Çirkin konuşacak.</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Buyurun efendim. (MHP sıralarından alkışlar)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MHP GRUBU ADINA SÜLEYMAN ÇİRKİN TURAN (Hatay) – Sayın Başkan, değerli milletvekilleri; onuncu Cumhurbaşkanımızca bir daha görüşülmek üzere Meclise iade edilen 5555 sayılı Vakıflar Kanunu’nun 27’nci maddesi üzerinde Milliyetçi Hareket Partisi Grubu adına söz almış bulunuyorum. Partim ve şahsım adına yüce heyetinizi saygıyla selamlıyorum.</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Her şeyden evvel, bu Kanun’a muhalefetimizin gayrimüslim vatandaşlarımızla doğrudan bir ilişkisi olmadığını kesinlikle belirtmek isterim. Milliyetçi Hareket Partisi, Türk milletinin menfaatleri açısından siyasi bir tavırla bu Kanun’a karşıdır.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Benim ilim Hatay’da binlerce gayrimüslim vatandaşımız yaşamaktadır. Türkiye’de tek </w:t>
      </w:r>
      <w:proofErr w:type="spellStart"/>
      <w:r w:rsidRPr="009C566B">
        <w:rPr>
          <w:rStyle w:val="Normal1"/>
          <w:color w:val="000000"/>
          <w:sz w:val="18"/>
        </w:rPr>
        <w:t>Hristiyan</w:t>
      </w:r>
      <w:proofErr w:type="spellEnd"/>
      <w:r w:rsidRPr="009C566B">
        <w:rPr>
          <w:rStyle w:val="Normal1"/>
          <w:color w:val="000000"/>
          <w:sz w:val="18"/>
        </w:rPr>
        <w:t xml:space="preserve"> belediye başkanı Hatay’ın </w:t>
      </w:r>
      <w:proofErr w:type="spellStart"/>
      <w:r w:rsidRPr="009C566B">
        <w:rPr>
          <w:rStyle w:val="Normal1"/>
          <w:color w:val="000000"/>
          <w:sz w:val="18"/>
        </w:rPr>
        <w:t>Arsus</w:t>
      </w:r>
      <w:proofErr w:type="spellEnd"/>
      <w:r w:rsidRPr="009C566B">
        <w:rPr>
          <w:rStyle w:val="Normal1"/>
          <w:color w:val="000000"/>
          <w:sz w:val="18"/>
        </w:rPr>
        <w:t xml:space="preserve"> Belediyesi Belediye Başkanıdır. Bu vatandaşlarımız devletine bağlı, vatansever, çalışkan, namuslu insanlardır. Bu vatandaşlarımızın istedikleri kadar mal mülk edinmesinde bir kısıtlama da yoktur. Burada asıl yapılan, azınlık vakıflarının sırtından yabancılara sınırsız hak verilmesidir. Dolayısıyla, Kanun’a muhalefet eden bizlerin neredeyse azınlık düşmanlığı, ırkçılıkla suçlanması yersiz, sığ, ucuz bir polemiktir, kimsenin hakkı ve haddi de yoktur. (MHP sıralarından alkışlar) Çünkü, onlar bizim onurlu ve eşit vatandaşlarımızdır.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AKP </w:t>
      </w:r>
      <w:proofErr w:type="spellStart"/>
      <w:r w:rsidRPr="009C566B">
        <w:rPr>
          <w:rStyle w:val="Normal1"/>
          <w:color w:val="000000"/>
          <w:sz w:val="18"/>
        </w:rPr>
        <w:t>Hükûmeti</w:t>
      </w:r>
      <w:proofErr w:type="spellEnd"/>
      <w:r w:rsidRPr="009C566B">
        <w:rPr>
          <w:rStyle w:val="Normal1"/>
          <w:color w:val="000000"/>
          <w:sz w:val="18"/>
        </w:rPr>
        <w:t xml:space="preserve"> “Avrupa Birliğine uyum” adı altında Türkiye’nin başına çorap örülmesine müsaade edecek bir kanunu, yapılan bütün uyarılara da kulak tıkayarak, tekrar Meclis Genel Kuruluna getirmiştir. Uzun süredir Avrupa Birliğinin her fırsatta dile getirdiği, her ilerleme raporunda ele aldığı Vakıflar Kanunu dayatması, cemaat vakıflarının hukuki statüsüne köklü değişiklikler getirmektedir. Kanun’da yer alan maddeler gerek Türkiye’nin kurtuluş sözleşmesi olan Lozan Barış Anlaşması’na ve ülkenin güvenliğine gerek Anayasa’daki yürütmeyle ilgili maddelere aykırı oluşu bir yana, kanun yapma tekniği açısından da önemli sorunlar içermektedir.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Azınlık vakıflarının mal edinme haklarını dinsel, </w:t>
      </w:r>
      <w:proofErr w:type="spellStart"/>
      <w:r w:rsidRPr="009C566B">
        <w:rPr>
          <w:rStyle w:val="Normal1"/>
          <w:color w:val="000000"/>
          <w:sz w:val="18"/>
        </w:rPr>
        <w:t>hayri</w:t>
      </w:r>
      <w:proofErr w:type="spellEnd"/>
      <w:r w:rsidRPr="009C566B">
        <w:rPr>
          <w:rStyle w:val="Normal1"/>
          <w:color w:val="000000"/>
          <w:sz w:val="18"/>
        </w:rPr>
        <w:t xml:space="preserve">, sosyal ve eğitim ihtiyaçlarını karşılamak şartıyla sınırlandıran Lozan Barış Anlaşması, “Vakıflar mal edinebilir, malları üzerinde her türlü tasarrufta bulunabilir.” ifadesiyle devre dışı kalmaktadır. Bunun yanında azınlık vakıfları Türk Medeni Kanunu’nun hükümlerine göre kurulan vakıflarla eş değer statüye kavuşturulmaktadır. Anadolu’da isimsiz ve mirasçısı bulunmayan ve hazineye geçmiş pek çok kilise, şapel ve manastırın tekrar azınlık vakıflarına verilmesi bu Kanun’la mümkün olacaktır. Burada taşınmazların ne sayısı ne de boyutu konusunda hiçbir ön çalışma yapılmadığı için, ciddi anlamda, bu yönde </w:t>
      </w:r>
      <w:proofErr w:type="spellStart"/>
      <w:r w:rsidRPr="009C566B">
        <w:rPr>
          <w:rStyle w:val="Normal1"/>
          <w:color w:val="000000"/>
          <w:sz w:val="18"/>
        </w:rPr>
        <w:t>suistimallerin</w:t>
      </w:r>
      <w:proofErr w:type="spellEnd"/>
      <w:r w:rsidRPr="009C566B">
        <w:rPr>
          <w:rStyle w:val="Normal1"/>
          <w:color w:val="000000"/>
          <w:sz w:val="18"/>
        </w:rPr>
        <w:t xml:space="preserve"> olacağı daha şimdiden ortaya çıkmıştır.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 düzenlemenin hem uygulamada haksız talepleri tetikleyici hem de hukuk düzenine olan güveni sarsıcı bir nitelik taşıdığı da su götürmez bir şekilde ortadadır. Türkiye, bu Kanun’un çıkışıyla, azınlık mallarına el konduğu iddiasını da doğrudan kabul etmiş olacaktır. Kaldı ki, önceki günlerde Türkiye Cumhuriyeti’nin bir Bakanı Sayın Mehmet Ali Şahin, Meclis Genel Kurulunda “Eğer Türkiye Cumhuriyeti vatandaşı, farklı dinden, farklı kültürden bir kişi veya kişiler bir vakıf kurmuşlarsa, bu vakıfların eğer ellerinden birtakım gayrimenkuller alınmışsa, ki alınmıştır…” diyerek Türk devletini uluslararası kuruluşlara ihbar etme gafletinde bulunarak maksadını aşmıştır. Azınlık mallarına el konulduğu iddiasının kabul edilmesinin ardından, önce üçüncü kişilere geçmiş malların iadesi, arkasından yüklü tazminat davaları, bu da yetmeyince, Avrupa İnsan Hakları Mahkemesi kararları önümüze gelecektir.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milletvekilleri, arkasında kimin olduğu belli olan, sonunun nereye varacağı bir kısım güçler tarafından önceden hesaplanan bu oyunun sergilenmesine peki siz neden izin veriyorsunuz? Türkiye’yi AB’ye uyduralım derken, atı alan Üsküdar’ı çoktan geçmiş olacaktır.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Kanun’un 25’nci maddesiyle yabancı vakıflar sınırsız gayrimenkul satın alabilme imkânına sahip olacaktır. Bu, Tapu Kanunu’nu devreden dışarı çıkaran bir uygulamadır. Bu Kanun’la özellikle yabancı kuruluşlardan yardım alıp verme imkânının tanınması, yabancılara toprak satışında getirildiği iddia edilen kısıtlamaları fiilen anlamsız hâle getirmektedir. Bu vakıfların Yunanistan’dan, ABD’den, AB fonlarından aldığı destekler ortadadır. Şimdi kurulacak vakıflar Türk kuruluşu sayılacaklarından, hiçbir sınırlama olmaksızın mülk de edinebileceklerdir. Bugün bile, Rum Patrikhanesinin bulunduğu Balat’ta birçok ev gayrikanuni bir şekilde el değiştirerek İtalyanların kontrolüne geçmişken, bu Yasa’nın kabulüyle, İstanbul’da küçük bir Vatikan oluşması da işten bile değildir.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 Kanun’la, vakıfların uluslararası ilişkilerinde her türlü sınırlandırma kaldırılmaktadır, çünkü yeni Yasa, vakıfların yurt dışı ilişkilerini devlet kurumlarının takip etme yetkisini de içermemektedir.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Yasa’da vakıflar, yurt içi ve yurt dışından ayni ve nakdî bağış, yardım alıp yardımda bulunabileceklerdir, ancak bu konuda herhangi bir izin müessesesi getirilmemiştir.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Yasa’da öngörülen özgürlükler derneklere bile tanınmamıştır. Dernekler Kanunu’na göre, yabancı dernekler, Dışişleri Bakanlığının görüşü alınmak suretiyle İçişleri Bakanlığının izniyle Türkiye’de faaliyette bulunabilirler, temsilcilik ve şube açabilirlerken, bu Yasa’yla birlikte, madde hükümlerinin vakıflara uyarlanması yapılmayarak Türk Medeni Kanunu’nun 117’nci maddesiyle getirilen “kıyas” hükmü de çiğnenmektedir.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madde 25’te denilmektedir ki: “Vakıflar, vakıf senetlerinde yer almak kaydıyla, amaç ve faaliyetleri doğrultusunda uluslararası faaliyet ve iş birliğinde bulunabilirler.” Yabancı vakıfların Türkiye’de ne tür faaliyette bulunacağı, hangi amaca hizmet edeceğinin denetimi nasıl yapılacaktır? Bugün bir Türk kurumu olmasına rağmen </w:t>
      </w:r>
      <w:proofErr w:type="spellStart"/>
      <w:r w:rsidRPr="009C566B">
        <w:rPr>
          <w:rStyle w:val="Normal1"/>
          <w:color w:val="000000"/>
          <w:sz w:val="18"/>
        </w:rPr>
        <w:t>ekümenliği</w:t>
      </w:r>
      <w:proofErr w:type="spellEnd"/>
      <w:r w:rsidRPr="009C566B">
        <w:rPr>
          <w:rStyle w:val="Normal1"/>
          <w:color w:val="000000"/>
          <w:sz w:val="18"/>
        </w:rPr>
        <w:t xml:space="preserve"> ve Heybeliada Ruhban Okulunun açılmasını elçilerle dayatmaya çalışan, İstanbul’u “Konstantinopolis” olarak nitelendiren, İstanbul’da “Kin Kapısı”nı hâlen açmayan Patrikhanemizin kuracağı ve kurduracağı vakıfların amaçlarını Helenizm olarak mı açıklayacaktır? Ya da Ermeni diasporasını desteklemek amacıyla kurulacak bir vakıf, vakıf senetlerinde bu amaçla mı çalışacağını belirtecektir? Ermeni cemaati vakıfları uzun zamandır Anadolu’da araştırmalar yaparken, Ermeni Patriği </w:t>
      </w:r>
      <w:proofErr w:type="spellStart"/>
      <w:r w:rsidRPr="009C566B">
        <w:rPr>
          <w:rStyle w:val="Normal1"/>
          <w:color w:val="000000"/>
          <w:sz w:val="18"/>
        </w:rPr>
        <w:t>Mutafyan</w:t>
      </w:r>
      <w:proofErr w:type="spellEnd"/>
      <w:r w:rsidRPr="009C566B">
        <w:rPr>
          <w:rStyle w:val="Normal1"/>
          <w:color w:val="000000"/>
          <w:sz w:val="18"/>
        </w:rPr>
        <w:t xml:space="preserve"> “Anadolu’da binden fazla kilise, dört yüzden fazla manastır vardı, kırk bir tane kalmış, bir kültür yok oluyor.” deyip dururken neyin amacından bahsediyorsunuz? Zeugma, Ani Harabeleri, Akdamar, Hasankeyf neden uzun zamandır Avrupa Birliğinden gelen heyetlerin özel ilgi alanının içinde yer alıyor? Bir kez daha soruyorum: Amacın denetimi nasıl olacaktır?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bu Kanun’un 25’inci maddesine göre, vakıflar, vakıf senedinde yazılı olmak kaydıyla yurt dışı faaliyetlerde bulunup, şube ve temsilcilikler açacaktır. Burada kasıt, sadece ve sadece cemaat vakıflarıdır ki, binlerce vakıf üzerinden yabancı ellerin ülkemize sokulması anlamına gelmektedir. Dünyanın hangi ülkesinde yabancı vakıfların faaliyet göstermesine izin verilmektedir? Dahası vakıf, vakıftır. Şubelerin olması, temsilcilik açılması nasıl bir şeydir?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milletvekilleri, düzenlemenin Avrupa Birliğine uyumla hiçbir alakası da yoktur. AB hukukunda zaten vakıf mevzuatı var mıdır ki, buna uyum sağlayalım! Neyin uyumu bu! Bitmeyen ihtirasların mı! Sonu gelmeyen dayatmaların mı! Bu dayatma stratejisi başarıya ulaşırsa, hiçbir medeni memlekette olmayan bir cemaat vakfı kamburu, hiçbir hukuksal yükümlülüğü bulunmamasına rağmen, Türkiye’nin sırtına vurulmuş olacaktır.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Vakıflar Kanunu’nun önümüze gelen maddeleri, bırakın Lozan’ın araştırılmasını, Sevr’i aşan, Türkiye Cumhuriyeti’nin intiharına yol açacak hükümlerden oluşmaktadır. Yapılmak istenen, yaklaşık bir yüzyıl önce kanla elde ettiğimiz hakkı, kendi Meclisimizde, kendi elimizle kanun çıkararak geri vermektir. Bu hangi akıl ve mantığa sığar! Bunu ne tarih affeder ne de gelecek nesiller sayın milletvekilleri. Yapılmaya çalışılan, bütün vakıfların mevzuatını tek kanunda birleştirmek bahanesiyle, vakıf hukukunu karmaşık hâle getirip devletin hukuksal zemin kaybetmesini sağlayacak bir dayatmadır.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Yasa’nın ikinci ayağı da şudur: Vakıfların yurt dışından sınırsız bağış alabilmesi sonucunda -civar ülkelerde yaptığı bilinen- </w:t>
      </w:r>
      <w:proofErr w:type="spellStart"/>
      <w:r w:rsidRPr="009C566B">
        <w:rPr>
          <w:rStyle w:val="Normal1"/>
          <w:color w:val="000000"/>
          <w:sz w:val="18"/>
        </w:rPr>
        <w:t>Soros</w:t>
      </w:r>
      <w:proofErr w:type="spellEnd"/>
      <w:r w:rsidRPr="009C566B">
        <w:rPr>
          <w:rStyle w:val="Normal1"/>
          <w:color w:val="000000"/>
          <w:sz w:val="18"/>
        </w:rPr>
        <w:t xml:space="preserve"> tipi fonların rahatça ve sınırsızca hareket edebileceği yasal bir zemin oluşmaktadır. Türkiye düşmanı diasporanın ve lobilerin bizzat ülkemizde barınabileceği hukuksal zemin, bizzat Türkiye Büyük Millet Meclisi tarafından temin edilecektir. Cemaat mensuplarının vakıflarının da, onların elinde kalmayacağı gün gibi aşikârdır.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Sayın Çirkin.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SÜLEYMAN TURAN ÇİRKİN (Devamla) – Çünkü, para alanın emir de alacağı bir genel kuraldır.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Sonuç olarak, bu Kanun, şeklî bakımdan nasıl nitelenirse nitelensin, milletin Meclisinden çıkacaktır, ama milletin vicdanında karşılığını bulamayacaktır. Çünkü, AKP dışında hiçbir siyasi parti bu Kanun’a destek vermemiş, tam tersine hiç görülmemiş derecede bir şiddetle de karşı çıkılmıştır.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milletvekili arkadaşlarım, sorun, inatlaşarak güya Türkiye Büyük Millet Meclisinin itibarını koruma sorunu değil, Türkiye’nin bekasını gözetme sorunudur. Düzeltilebilir bir yanı olmayan bu Kanun’a oy verecek milletvekili arkadaşlarımın, parti disiplini ve kişisel ikballerine değil, ettikleri yemine bağlı kalarak oy kullanacaklarına inanıyorum. Hepinizi saygı ve sevgiyle selamlıyorum. (MHP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KADİR URAL (Mersin ) – Allah’a havale ediyoruz.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Çirkin.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Demokratik Toplum Partisi Grubu adına </w:t>
      </w:r>
      <w:proofErr w:type="spellStart"/>
      <w:r w:rsidRPr="009C566B">
        <w:rPr>
          <w:rStyle w:val="Normal1"/>
          <w:color w:val="000000"/>
          <w:sz w:val="18"/>
        </w:rPr>
        <w:t>Gültan</w:t>
      </w:r>
      <w:proofErr w:type="spellEnd"/>
      <w:r w:rsidRPr="009C566B">
        <w:rPr>
          <w:rStyle w:val="Normal1"/>
          <w:color w:val="000000"/>
          <w:sz w:val="18"/>
        </w:rPr>
        <w:t xml:space="preserve"> </w:t>
      </w:r>
      <w:proofErr w:type="spellStart"/>
      <w:r w:rsidRPr="009C566B">
        <w:rPr>
          <w:rStyle w:val="Normal1"/>
          <w:color w:val="000000"/>
          <w:sz w:val="18"/>
        </w:rPr>
        <w:t>Kışanak</w:t>
      </w:r>
      <w:proofErr w:type="spellEnd"/>
      <w:r w:rsidRPr="009C566B">
        <w:rPr>
          <w:rStyle w:val="Normal1"/>
          <w:color w:val="000000"/>
          <w:sz w:val="18"/>
        </w:rPr>
        <w:t>, Diyarbakır Milletvekili. (DTP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Sayın </w:t>
      </w:r>
      <w:proofErr w:type="spellStart"/>
      <w:r w:rsidRPr="009C566B">
        <w:rPr>
          <w:rStyle w:val="Normal1"/>
          <w:color w:val="000000"/>
          <w:sz w:val="18"/>
        </w:rPr>
        <w:t>Kışanak</w:t>
      </w:r>
      <w:proofErr w:type="spellEnd"/>
      <w:r w:rsidRPr="009C566B">
        <w:rPr>
          <w:rStyle w:val="Normal1"/>
          <w:color w:val="000000"/>
          <w:sz w:val="18"/>
        </w:rPr>
        <w:t>, buyurun efendim.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DTP GRUBU ADINA GÜLTAN KIŞANAK (Diyarbakır) – Sayın Başkan, değerli milletvekilleri; bir kez daha görüşülmek üzere Cumhurbaşkanı tarafından Meclisimize gönderilen Vakıflar Kanunu’nun 25’inci maddesi üzerinde grubumuzun görüşlerini açıklamak üzere söz almış bulunuyorum. Hepinizi saygıyla selamlıyorum.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Öncelikle, bu Yasa’nın bu maddesinin neler getirdiğini tartışmak yerine…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OSMAN DURMUŞ (Kırıkkale) – Neler götürdüğünü tartışalım.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GÜLTAN KIŞANAK (Devamla) - …bizim burada Türkiye Büyük Millet Meclisi mensupları olarak gösterdiğimiz tutum ve davranışın, kullandığımız üslubun ve yaklaşımın toplumda nasıl bir yankı uyandırdığını hesaba katmak zorunda olduğumuzu hatırlatmak istiyorum.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Bizler her şeyden önce toplumun önünde bir modeliz. Bizim buradaki yaklaşımlarımız, bizim buradaki tutumlarımız, bizim buradaki zihniyetimiz ve anlayışımız, toplumda mutlaka ki bir yankısını ve yansımasını bulmaktadır. Acaba, bu kürsüye çıkan değerli milletvekilleri konuşurken kullandıkları kelimelerin, üslubun, tercih ettikleri yaklaşımın, bugün bu Yasa geçerken büyük bir dikkat ve merakla bu süreci takip eden ve azınlık hukukuyla vatandaşımız olarak bu ülkede yaşayan binlerce yurttaşımızın nasıl yaralandığını hesaba katıyorlar mı? Acaba, biz burada bu konuşmalarımızla bu binlerce insana nasıl “siz bizimle eşit değilsiniz” mesajını veriyoruz, buna hakkımız var mı? Bu soruyu soruyorlar mı? (DTP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AKİF AKKUŞ (Mersin) – Kim diyor? Öyle bir şey mi var? Nereden çıkartıyorsunuz?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GÜLTAN KIŞANAK (Devamla) – Yurttaşlık hukuku, dünyada şu anda gelinmiş ve bireylerle devlet arasındaki ilişkiyi tanımlayan en iyi hukuktur. Bunun üzerinde başka hukuklar aramak ve başka hukuklara bağlayarak insanların hak ve özgürlüklerini kısıtlamaya kalkışmak çağdaşlıkla örtüşecek bir yaklaşım değildir. Bugün, ekranları başında ya da gazete satırlarından buradaki yaptığımız tartışmaları dinleyen azınlık mensubu yurttaşlarımız, nasıl ötekileştiriliyor, nasıl bu ülkeye yabancılaştırılıyor, nasıl ikincil duruma itiliyor, acaba hangi duygular içerisindeler? Hiçbirimiz empati yapma ihtiyacı duyduk mu? Kendimizi bir Ermeni’nin, bir Rum’un, bir Yahudi’nin, Musevi’nin yerine koymak ihtiyacı hissettik mi? Acaba, bu ülkenin bir Ermeni yurttaşı olarak ben yaşasaydım ve bugün, benim Meclisimde, beni bu kadar ötekileştiren bir dil ve üslup kullanılarak bir yasa görüşülseydi ben neler hissederdim diye düşündük mü? Bütün bunları düşünmek zorundayız arkadaşlar ve bütün bunların yanı sıra, Ogün </w:t>
      </w:r>
      <w:proofErr w:type="spellStart"/>
      <w:r w:rsidRPr="009C566B">
        <w:rPr>
          <w:rStyle w:val="Normal1"/>
          <w:color w:val="000000"/>
          <w:sz w:val="18"/>
        </w:rPr>
        <w:t>Samastları</w:t>
      </w:r>
      <w:proofErr w:type="spellEnd"/>
      <w:r w:rsidRPr="009C566B">
        <w:rPr>
          <w:rStyle w:val="Normal1"/>
          <w:color w:val="000000"/>
          <w:sz w:val="18"/>
        </w:rPr>
        <w:t xml:space="preserve"> nasıl yarattığımızı da burada kullandığımız dil ve üslubun, burada ortaya koyduğunuz zihniyetin, nasıl bu ülkede ayrımcılığa, köktenciliğe, ötekileştirmeye, dışlamaya, reddetmeye, hatta bütün bunları birleştirdiğinde kendinde yok etme hakkını görmeye yol açtığını düşünüyor muyuz?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Evet, Sevgili </w:t>
      </w:r>
      <w:proofErr w:type="spellStart"/>
      <w:r w:rsidRPr="009C566B">
        <w:rPr>
          <w:rStyle w:val="Normal1"/>
          <w:color w:val="000000"/>
          <w:sz w:val="18"/>
        </w:rPr>
        <w:t>Hrant’la</w:t>
      </w:r>
      <w:proofErr w:type="spellEnd"/>
      <w:r w:rsidRPr="009C566B">
        <w:rPr>
          <w:rStyle w:val="Normal1"/>
          <w:color w:val="000000"/>
          <w:sz w:val="18"/>
        </w:rPr>
        <w:t xml:space="preserve"> ilgili duruşma birkaç gün önce yapıldı, hepimiz izledik. Sevgili </w:t>
      </w:r>
      <w:proofErr w:type="spellStart"/>
      <w:r w:rsidRPr="009C566B">
        <w:rPr>
          <w:rStyle w:val="Normal1"/>
          <w:color w:val="000000"/>
          <w:sz w:val="18"/>
        </w:rPr>
        <w:t>Hrant’ın</w:t>
      </w:r>
      <w:proofErr w:type="spellEnd"/>
      <w:r w:rsidRPr="009C566B">
        <w:rPr>
          <w:rStyle w:val="Normal1"/>
          <w:color w:val="000000"/>
          <w:sz w:val="18"/>
        </w:rPr>
        <w:t xml:space="preserve"> çok güzel bir sözü vardı: “Bize, her zaman, sanki bu ülkenin topraklarında gözümüz varmış gibi yaklaşılıyor. Doğrudur, bu ülkenin topraklarında gözümüz var ama çalıp bir yerlere götürmek için değil, </w:t>
      </w:r>
      <w:proofErr w:type="spellStart"/>
      <w:r w:rsidRPr="009C566B">
        <w:rPr>
          <w:rStyle w:val="Normal1"/>
          <w:color w:val="000000"/>
          <w:sz w:val="18"/>
        </w:rPr>
        <w:t>taa</w:t>
      </w:r>
      <w:proofErr w:type="spellEnd"/>
      <w:r w:rsidRPr="009C566B">
        <w:rPr>
          <w:rStyle w:val="Normal1"/>
          <w:color w:val="000000"/>
          <w:sz w:val="18"/>
        </w:rPr>
        <w:t xml:space="preserve"> en derinine gömülmek için.” demişti ve nihayetinde de böyle oldu. (DTP sıralarından alkışlar)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Biz, burada konuşurken gerçekten yurttaşlık hukukuna bağlı kalarak yurttaşlarımıza eşit haklar tanıma, eşit yaklaşım gösterme, onların hak ve özgürlüklerini koruma adına konuşmak ve yasaları bu çerçevede tartışmak zorundayız. Oysa bugün burada yapılan tartışmalarda daha çok millî güvenlik, bağımsızlık, egemenlik kavramları üzerinde durulup, sanki yurttaşlarımıza eşit haklar verirsek bunların tehlike altına gireceği gibi bir izlenim yaratılmak isteniyor. Eğer biz bu izlenimi yaratırsak, gençlerimiz de “Ülke elden gidiyor!” diyerek kalkıp azınlık yurttaşlarımızın canlarına kastetme hakkını kendinde görebilirler. Böyle bir atmosferi yaratmaya Türkiye Cumhuriyeti Millet Meclisinin hakkı yoktur. Kimsenin bu kürsüyü böyle kullanmaya hakkı olmadığını düşünüyorum. (DTP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Vatandaşlık hukukunun en temel değerleri, yasalar önünde eşit olmak, mülkiyet ve örgütlenme hakkına sahip olmak, din ve vicdan özgürlüğüne sahip olmaktır. Bugün burada sıkça sözü edilen Lozan’a aykırı bir düzenleme yapılıyormuş gibi, sanki Lozan delinmek isteniyormuş gibi anlatılmaya çalışılan yaklaşımlarda bunların hangisinin ihlal edildiğini görüyoruz? Eğer Lozan’ı ele alacaksak, Lozan’ın bu hakları koruyan bir hüküm olduğunu ele alıp bu haklar eğer ihlal ediliyorsa ona karşı çıkmamız lazım. Lozan bu hakları koruma altına alan bir yasadır. Bugün bu hakların burada çıkarılacak yasalarla yeniden düzenlenmesinin, bu hakları delmek, buna aykırı olmak gibi bir iddiayı hangi hukuk mantığıyla bağdaştırıyor arkadaşlar, bunu da anlamıyorum.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ŞENOL BAL (İzmir) – Anlayamazsın.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GÜLTAN KIŞANAK (Devamla) – Bugün, Türkiye, Avrupa Birliği üyelik sürecinde ve altına imza koyduğu uluslararası hukukla kendini bağlı hisseden bir ülke. Bunların en başında da Avrupa İnsan Hakları Sözleşmesi gelmektedir. Avrupa İnsan Hakları Sözleşmesi’nin de yine dayandığı en temel yaklaşımlar, vatandaşların yasalar önünde eşit olması, hak ve özgürlüklerini eşit bir şekilde kullanmasıyla ilgilidir. Oysa, görüşülen 25’inci maddede sanki böyle yasa önünde bir eşitlik sağlanıyormuş gibi bir düzenleme var. Tüm vakıflar için, vakıf senedinde yazılı olmak kaydıyla, yurt dışında faaliyet yürütmek, şube açmak, yurt dışındaki birliklere üye olmak, oradaki örgütlenmelere dâhil olmak hakkının önü açılıyormuş gibi gözüküyor. Oysa, bizler biliyoruz ki cemaatlere ait olan vakıflar Osmanlı döneminde kurulan vakıflardır ve bunların vakıf senetleri yoktur. Bu maddenin kendisi bizatihi bu tanımla birlikte bir ayrımcılık içermektedir. Yasalar önünde eşitlik ilkesini, getirmeye çalıştığımız bir yasayla ihlal etmekteyiz. Eğer bütün vakıflar aynı hukuka tabi olacaklarsa neden cemaat vakıflarının bu Yasa maddesinde tanımlanan haklardan yararlanmasını engelleyecek bir tanımlama buraya koyduk? Eğer gerçekten eşitlik haklarından bahsedeceksek bu tanımlamanın, yani “vakıf senetlerinde yer almak kaydıyla” ibaresinin buradan çıkarılması gerekiyor. Bu hüküm burada yer aldığı müddetçe, bu tanımlama burada yer aldığı müddetçe, cemaat vakıflarıyla diğer vakıflar aynı statüde olamayacak, yurt dışında hiçbir faaliyet yürütemeyecek, yurt dışında hiçbir şube açamayacak, yurt dışındaki herhangi bir kuruluşa üye olamayacaklar. Bu nedenle, öncelikle Yasa’daki bu tanımlamanın değiştirilmesini ve onlara da aynı hakların tanınması gerektiğini düşünüyoruz.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Burada -bilmiyorum- arkadaşlarımızdan acaba gidip bir cemaat vakfını ziyaret eden veya bir cemaat okulunu ziyaret eden, onların bir hastanesini ziyaret eden, bu vakıfların, bu teşekküllerin onlar için ne anlama geldiğini görmek ihtiyacı duyan arkadaşımız oldu mu? Bu cemaatlere mensup yurttaşlarımızın bütün sosyal ihtiyaçları bu vakıflar aracılığıyla karşılanmaktadır. Orada ortaklaşa kutlamalarını yapmakta, yaşlılarına ortaklaşa bakma imkânına sahip olmaktadırlar. Geçmişlerini orada hatırlamakta, geleceklerini bu ülkede kurulu olan bu vakıflarla birlikte yine bu ülkede görmektedirler. Bu vakıfların… Bugün azınlıklara ait birçok okul kapandı. Bunun sayısı resmî kayıtlarda da vardır. Bütün nedeni yurt dışından gerekli kaynağı, desteği bulamadıkları içindir. Peki neden yurt dışından diyeceksiniz? Çünkü, onları biz bu topraklarda yaşatmadık. Onların özellikle genç nüfusu, eğitimli nüfusu, ekonomik imkânlara sahip nüfusu yurt dışına göç etmek zorunda kaldı. Eğer biz bunların yurt dışıyla bu bağlarını kurmalarına imkân tanımazsak…</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(Mikrofon otomatik cihaz tarafından kapatıldı)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Sayın </w:t>
      </w:r>
      <w:proofErr w:type="spellStart"/>
      <w:r w:rsidRPr="009C566B">
        <w:rPr>
          <w:rStyle w:val="Normal1"/>
          <w:color w:val="000000"/>
          <w:sz w:val="18"/>
        </w:rPr>
        <w:t>Kışanak</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GÜLTAN KIŞANAK (Devamla) – …geriye kalan okulların da kapanması ve bu yurttaşlarımızın sosyal haklarını kullanmalarının engellenmesi gibi bir durumla karşı karşıya kalacağız. Ben çok gördüm örneğini. Bugün Ermeni yurttaşlarımız buradaki okullar kapatıldığı ve yükseköğrenim hakkı olmadığı için çocuklarını yurt dışına göndermek zorunda kalıyorlar. Neden bu ülkede kalmasınlar? Niye burada okumasınlar? Geçmişleri nasıl ki bu ülkedeydiyse gelecekleri neden bu ülkede olmasın? Bu soruyu hepimizin sorması gerektiğine inanıyorum.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Hepinize teşekkür ediyorum. (DTP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w:t>
      </w:r>
      <w:proofErr w:type="spellStart"/>
      <w:r w:rsidRPr="009C566B">
        <w:rPr>
          <w:rStyle w:val="Normal1"/>
          <w:color w:val="000000"/>
          <w:sz w:val="18"/>
        </w:rPr>
        <w:t>Kışanak</w:t>
      </w:r>
      <w:proofErr w:type="spellEnd"/>
      <w:r w:rsidRPr="009C566B">
        <w:rPr>
          <w:rStyle w:val="Normal1"/>
          <w:color w:val="000000"/>
          <w:sz w:val="18"/>
        </w:rPr>
        <w:t>.</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Şahısları adına ilk söz sırası Ayşe Türkmenoğlu, Konya Milletvekili.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Türkmenoğlu, buyurun efendim.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AYŞE TÜRKMENOĞLU (Konya) – Sayın Başkan, değerli milletvekilleri; 5555 sayılı Vakıflar Kanunu’nun 25’inci maddesi hakkında şahsım adına söz almış bulunmaktayım. Bu vesileyle yüce Meclisi saygıyla selamlarım.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 bir mülkün menfaatlerinin sosyal ve kültürel hizmetlere tahsis edilmek üzere özel mülkiyetten çıkarılarak kamu mülkiyetine geçirilmesi şeklinde tanımlanabilir. Bu kuruluşlar, içerdikleri birey dinamizmi ile üstlendikleri ve görev edindikleri hizmeti etkin ve verimli olarak yerine getirmektedirler. Aynı zamanda demokrasinin kökleşmesine, halkın yönetime katılmasına ve bireylerin yönetimi etkileme gücünün artmasına da neden olmaktadır.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Vakıfların değişik amaçları olmasına rağmen vakıf kuran açısından temel hedef, yardım etme, hayırla yâd edilme, arkasında güzel bir iz bırakmaktır. İlk bakışta çok dağınık alanlara yayılmış birbirinden farklı görünümler sergileyen vakıf hizmetleriyle hedeflenen, insan şahsiyetinin, haysiyetinin ve hayatının korunması ve geliştirilmesi, insanların hayatta karşılaşabilecekleri maddi ve manevi zorlukların giderilmesidir. Ayrıca insanların çektikleri ıstırap ve sefaletin dindirilmesi, hayatın güzelleştirilmesi, sosyal hayatın her türlü tehlike ve sarsıntılardan korunması amaçlanmaktadır.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milletvekilleri, 4721 sayılı Türk Medeni Kanunu’nun 117’nci maddesi ikinci fıkrasında “Derneklerin uluslararası faaliyette bulunmalarına ve üst kuruluş kurmalarına ilişkin hükümler kıyas yoluyla vakıflar hakkında da uygulanır.” hükmü bulunmaktadır.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5253 sayılı Dernekler Kanunu’nun uluslararası faaliyetlere ilişkin 5’inci maddesiyle, derneklerin tüzüklerinde gösterilen amaçları gerçekleştirmek üzere uluslararası faaliyette bulunabileceği, yurt dışında temsilcilik ve şube açabileceği, yurt dışında dernek veya üst kuruluş kurabileceği veya yurt dışında kurulmuş dernek veya vakıflara katılabileceği belirlenmektedir.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Yine aynı Kanun’un 21’inci maddesi de derneklerin mülki idare amirliğine önceden bildirimde bulunmak kaydıyla yurt dışındaki kişi, kurum ve kuruluşlardan ayni ve nakdî yardım alabileceği, bildirimin şekli ve içeriğinin yönetmelikte düzenleneceği, nakdî yardımların bankalar aracılığıyla alınmasının zorunlu olduğu hükmünü içermektedir.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 durumda, Türk Medeni Kanunu’nda tüzel kişilik hususu yönünden dernekler ile vakıflar arasında yardım alma ve iş birliği konusunda bir ayrım gözetilmediği dikkate alındığında, 25’inci maddeyle getirilen düzenlemenin yürürlükteki mevzuata ve hukuka aykırı bir yanının bulunmadığı açıkça ortadadır. Kaldı ki Dernekler Kanunu’nda dernekler arasında uluslararası yardım alma ve faaliyet konusunda derneklerin türü yönünden herhangi bir ayrıma gidilmediği de görülmektedir. İlgili maddede hiç ayrım yapılmadan tüm vakıfların yurt dışında şube ve temsilcilik açabileceği, hatta yurt dışında kurulmuş kuruluşlara üye olabileceği belirtilmiş olup, bu husus, Türkiye Cumhuriyeti Anayasası’nın 10’uncu maddesindeki “kanun önünde eşitlik” ilkesine de uygun, tüzel kişilik yönünden de demokratik bir açılımdır. Ayrıca bu maddeyle Vakıflar Genel Müdürlüğüne bildirimde bulunulması zorunluluğu getirilmiştir. Bu hususun Genel Müdürlükçe sıkı bir şekilde denetlenmesi ve izlenmesi de ihmal edilmemiş, hukuk devleti ilkelerine aykırı durumların önüne geçilmek amaçlanmıştır.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Vakıflar Genel Müdürlüğüne tanınan teftiş ve denetleme yetkisi, vakfın tüzel kişilik kazanmasından önceki safhada başlayıp vakfın sona ermesine kadarki tüm safhalarda kendini göstermektedir. Vakıflar Genel Müdürlüğü, teftiş ve denetlemelerinde birbirinden farklı ve zaman </w:t>
      </w:r>
      <w:proofErr w:type="spellStart"/>
      <w:r w:rsidRPr="009C566B">
        <w:rPr>
          <w:rStyle w:val="Normal1"/>
          <w:color w:val="000000"/>
          <w:sz w:val="18"/>
        </w:rPr>
        <w:t>zaman</w:t>
      </w:r>
      <w:proofErr w:type="spellEnd"/>
      <w:r w:rsidRPr="009C566B">
        <w:rPr>
          <w:rStyle w:val="Normal1"/>
          <w:color w:val="000000"/>
          <w:sz w:val="18"/>
        </w:rPr>
        <w:t xml:space="preserve"> oldukça geniş yetkilerle donatılmıştır.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Vakfedilen vakıf senedinde denetim organı olarak iradi bir kurul, örneğin danışma kurulu, denetim ve kontrol kurulu gibi kurullar öngörmüş olması Vakıflar Genel Müdürlüğüne kanunun tanıdığı teftiş ve denetim yetkisini ortadan kaldırmaz. Aynı şekilde, vakıf senedinde teftiş ve denetim yetkisinin Vakıflar Genel Müdürlüğü haricinde bir makama, örneğin vakfın gayesinin taalluk ettiği bir bakanlığa veya bir kamu idaresine ait olacağı da kararlaştırılamaz.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Sonuç olarak, insanlığın ortak tecrübesine dayanan vakıflar, ülkemizde yaşayan milyonlarca insanın özgür ve müreffeh yaşaması kadar gelecek nesillerin mutluluğu açısından da önemlidir. Sosyal dengelerin kısmen de olsa vakıflar yoluyla sağlanması, vakıfların çağdaş, ölçülebilir, denetlenebilir, bürokrasiden uzak bir yapı ve bütçeye sahip olmasıyla mümkündür. İşte bu Kanun’un ana hedefi ve gayesi de budur.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Başkan, değerli milletvekilleri; vakıf medeniyetinin öncüsü bir millet olarak, görüşmekte olduğumuz tasarının bu amaca hizmet edeceği dileğiyle Kanun’un şimdiden ülkemize ve milletimize hayırlar getirmesini temenni eder, hepinizi saygıyla selamlarım. (AK Parti ve DTP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Teşekkürler Sayın Türkmenoğlu.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Madde üzerinde, </w:t>
      </w:r>
      <w:proofErr w:type="spellStart"/>
      <w:r w:rsidRPr="009C566B">
        <w:rPr>
          <w:rStyle w:val="Normal1"/>
          <w:color w:val="000000"/>
          <w:sz w:val="18"/>
        </w:rPr>
        <w:t>Hükûmet</w:t>
      </w:r>
      <w:proofErr w:type="spellEnd"/>
      <w:r w:rsidRPr="009C566B">
        <w:rPr>
          <w:rStyle w:val="Normal1"/>
          <w:color w:val="000000"/>
          <w:sz w:val="18"/>
        </w:rPr>
        <w:t xml:space="preserve"> adına Başbakan Yardımcısı ve Devlet Bakanı Sayın Hayati Yazıcı.</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Bakan, buyurun.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(İstanbul) – Sayın Başkan, değerli milletvekilleri; müzakeresi yapılmakta olan 25’inci maddeyle ilgili olarak </w:t>
      </w:r>
      <w:proofErr w:type="spellStart"/>
      <w:r w:rsidRPr="009C566B">
        <w:rPr>
          <w:rStyle w:val="Normal1"/>
          <w:color w:val="000000"/>
          <w:sz w:val="18"/>
        </w:rPr>
        <w:t>Hükûmetimizin</w:t>
      </w:r>
      <w:proofErr w:type="spellEnd"/>
      <w:r w:rsidRPr="009C566B">
        <w:rPr>
          <w:rStyle w:val="Normal1"/>
          <w:color w:val="000000"/>
          <w:sz w:val="18"/>
        </w:rPr>
        <w:t xml:space="preserve"> görüşlerini aktarmak üzere söz almış bulunuyorum. Hepinizi muhabbetle selamlıyorum.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Efendim, geçen haftaki müzakereler dolayısıyla söz aldığımda şunları söylemiştim: Bu Kanun’un müzakeresi vesilesiyle üç kavram karıştırılmaktadır. Yabancı vakıf, yabancıların Türkiye’ye kuracakları vakıflar ve cemaat vakıfları birbiriyle karıştırılmaktadır demiş, yabancı vakfın ne anlama geldiğini ve yabancıların Türkiye’ye kurduğu vakıflara ilişkin görüşümü arz etmiştim. Şimdi oradan devamla cemaat vakıflarına ilişkin görüşümü bu madde müzakeresi çerçevesinde sizlerle paylaşmak istiyorum.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Değerli arkadaşlar, cemaat vakfı söz konusu edildiğinde hemen bütün konuşmacılar Lozan Anlaşması’na atıfta bulunmakta ve Lozan Anlaşması’yla verilenlerden çok daha fazlasının cemaat vakıflarına bu Yasa düzenlemesi çerçevesinde verildiği iddia edilmektedir.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Ben şimdi -hepiniz okumuşsunuzdur ama- Lozan Anlaşması’nın 42’nci maddesinin üçüncü fıkrasını, zabıtlara geçmesi bakımından, bir kez daha burada sizlerle paylaşmak istiyorum. Bakın değerli arkadaşlar, Lozan Anlaşması’nın cumhuriyet </w:t>
      </w:r>
      <w:proofErr w:type="spellStart"/>
      <w:r w:rsidRPr="009C566B">
        <w:rPr>
          <w:rStyle w:val="Normal1"/>
          <w:color w:val="000000"/>
          <w:sz w:val="18"/>
        </w:rPr>
        <w:t>hükûmetlerine</w:t>
      </w:r>
      <w:proofErr w:type="spellEnd"/>
      <w:r w:rsidRPr="009C566B">
        <w:rPr>
          <w:rStyle w:val="Normal1"/>
          <w:color w:val="000000"/>
          <w:sz w:val="18"/>
        </w:rPr>
        <w:t xml:space="preserve"> yüküm olarak yüklediği konular neleri içeriyor. 42’nci madde, üçüncü fıkra: “Türk </w:t>
      </w:r>
      <w:proofErr w:type="spellStart"/>
      <w:r w:rsidRPr="009C566B">
        <w:rPr>
          <w:rStyle w:val="Normal1"/>
          <w:color w:val="000000"/>
          <w:sz w:val="18"/>
        </w:rPr>
        <w:t>Hükûmeti</w:t>
      </w:r>
      <w:proofErr w:type="spellEnd"/>
      <w:r w:rsidRPr="009C566B">
        <w:rPr>
          <w:rStyle w:val="Normal1"/>
          <w:color w:val="000000"/>
          <w:sz w:val="18"/>
        </w:rPr>
        <w:t xml:space="preserve">, söz konusu azınlıklara ait kiliselere, havralara, mezarlıklara ve öteki din kurumlarına tam bir koruma sağlamayı yükümlenir. Bu azınlıkların Türkiye'deki vakıflarına, din ve hayır işleri kurumlarına her türlü kolaylıklar ve izinler sağlanacak ve Türk </w:t>
      </w:r>
      <w:proofErr w:type="spellStart"/>
      <w:r w:rsidRPr="009C566B">
        <w:rPr>
          <w:rStyle w:val="Normal1"/>
          <w:color w:val="000000"/>
          <w:sz w:val="18"/>
        </w:rPr>
        <w:t>Hükûmeti</w:t>
      </w:r>
      <w:proofErr w:type="spellEnd"/>
      <w:r w:rsidRPr="009C566B">
        <w:rPr>
          <w:rStyle w:val="Normal1"/>
          <w:color w:val="000000"/>
          <w:sz w:val="18"/>
        </w:rPr>
        <w:t xml:space="preserve"> yeniden din ve hayır kurumları kurulması için, bu nitelikteki öteki özel kurumlara sağlanmış gerekli kolaylıklardan hiçbirini esirgemeyecektir.”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YILMAZ TANKUT (Adana) – Ne alakası var?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(Devamla) – Yükümlülüğümüz bu. Azıcık Türkçe biliyorsak, bu yükümlülüklerin nereye kadar uzandığını, neler yüklediğini hepimiz gayet iyi anlarız ve getirdiğimiz Yasa’yla da bunu kıyasladığınızda bu boyutta olmadığını görürsünüz.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KAMER GENÇ (Tunceli) – Batı Trakya’daki Yunanlıların Türklere yaptıklarını anlat.</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DEVLET BAKANI VE BAŞBAKAN YARDIMCISI HAYATİ YAZICI (Devamla) – Bakın, Sayın Genç, hep söz atmayı alışkanlık hâline getiriyoruz ama ilk defa size bir şey söyleyeceğim size.</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Sayın Genç, lütfen yerinizden konuşmayın. Lütfen Sayın Genç.</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KAMER GENÇ (Tunceli) – Söz hakkı vermiyorsunuz.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BAŞKAN – Sayın Genç…</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DEVLET BAKANI VE BAŞBAKAN YARDIMCISI HAYATİ YAZICI (Devamla) – Bakın, burası milletin Meclisi. Millet bizi seyrediyor. Ama sizin davranışınızı görünce acaba yabancı bir unsur mu var diye üzülecek. Lütfen dikkatli olun. (AK Parti sıralarından alkışlar)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KAMER GENÇ (Tunceli) – Yabancı unsur sizsiniz.</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DEVLET BAKANI VE BAŞBAKAN YARDIMCISI HAYATİ YAZICI (Devamla) – Lütfen dikkatli olun. Söz hakkı var konuşursunuz.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Şimdi, cemaat vakıflarına ilişkin Lozan Anlaşması’ndaki düzenleme, özet olarak önemli maddesi itibarıyla ifade ettiğim cümleden ibaret. Peki, ne olmuş Türkiye’de? Gene defalarca ifade ettik. Cemaat vakıfları 2762 sayılı Vakıflar Kanunu’yla, 1935 yılında çıkartılan kanunla, 1936 yılında beyanname verme yükümlülüğüne tabi tutulmuş ve bunlar beyanname vermişler. Beyanname vermekle bu kurumlar vakıf olarak kabul edilmiş, Türk hukukunda yerlerini almışlardır.</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Bakınız değerli arkadaşlar, Osmanlı hukukunda tüzel kişilik başlangıçta yok. Bunlar da hayır kurumları. Tüzel kişilik diğer vakıflarda da yok, cemaat vakıflarında da yok. Ve Osmanlı hukukunda şirketler, 1870 yılında Ticaret Kanunnamesi’yle tüzel kişilik kazanmış, daha sonra da 1909 yılında çıkartılan bir kanunla, dernekler kanunuyla bu tür kuruluşlara da tüzel kişilik statüsü verilmiştir ve mal iktisap edebilmeleri, gene geçen konuşmamda da ifade ettiğim gibi, 1912 yılında çıkartılmış bulunan Kanunnameyle verilmiştir. İşte cemaat vakıflarının taşınmaz iktisap etmelerine ilişkin bu düzenleme 1974 yılına kadar devam etmiş. 74 yılında </w:t>
      </w:r>
      <w:proofErr w:type="spellStart"/>
      <w:r w:rsidRPr="009C566B">
        <w:rPr>
          <w:rStyle w:val="Normal1"/>
          <w:color w:val="000000"/>
          <w:sz w:val="18"/>
        </w:rPr>
        <w:t>Yargıtayın</w:t>
      </w:r>
      <w:proofErr w:type="spellEnd"/>
      <w:r w:rsidRPr="009C566B">
        <w:rPr>
          <w:rStyle w:val="Normal1"/>
          <w:color w:val="000000"/>
          <w:sz w:val="18"/>
        </w:rPr>
        <w:t xml:space="preserve"> vermiş olduğu bir kararla bu haktan mahrum hâle gelmişlerdir. Yargıtay öyle uygulamış, öyle yorumlamış. Bunun arkasında kesinlikle, gene burada dile getirmeye çalışıldığı tarzda bir kastı mahsusa aramıyoruz. Yargı kararlarına hepimiz saygı duymak zorundayız. </w:t>
      </w:r>
    </w:p>
    <w:p w:rsidR="0055399E" w:rsidRPr="009C566B" w:rsidRDefault="0055399E">
      <w:pPr>
        <w:tabs>
          <w:tab w:val="center" w:pos="1417"/>
          <w:tab w:val="center" w:pos="3571"/>
          <w:tab w:val="center" w:pos="5725"/>
        </w:tabs>
        <w:spacing w:line="233" w:lineRule="exact"/>
        <w:ind w:firstLine="340"/>
        <w:jc w:val="both"/>
        <w:rPr>
          <w:rStyle w:val="Normal1"/>
          <w:color w:val="000000"/>
          <w:sz w:val="18"/>
        </w:rPr>
      </w:pPr>
      <w:r w:rsidRPr="009C566B">
        <w:rPr>
          <w:rStyle w:val="Normal1"/>
          <w:color w:val="000000"/>
          <w:sz w:val="18"/>
        </w:rPr>
        <w:t xml:space="preserve">Nitekim, bu sebepledir ki yürütme </w:t>
      </w:r>
      <w:proofErr w:type="spellStart"/>
      <w:r w:rsidRPr="009C566B">
        <w:rPr>
          <w:rStyle w:val="Normal1"/>
          <w:color w:val="000000"/>
          <w:sz w:val="18"/>
        </w:rPr>
        <w:t>erki’idare</w:t>
      </w:r>
      <w:proofErr w:type="spellEnd"/>
      <w:r w:rsidRPr="009C566B">
        <w:rPr>
          <w:rStyle w:val="Normal1"/>
          <w:color w:val="000000"/>
          <w:sz w:val="18"/>
        </w:rPr>
        <w:t xml:space="preserve"> </w:t>
      </w:r>
      <w:proofErr w:type="spellStart"/>
      <w:r w:rsidRPr="009C566B">
        <w:rPr>
          <w:rStyle w:val="Normal1"/>
          <w:color w:val="000000"/>
          <w:sz w:val="18"/>
        </w:rPr>
        <w:t>Yargıtayın</w:t>
      </w:r>
      <w:proofErr w:type="spellEnd"/>
      <w:r w:rsidRPr="009C566B">
        <w:rPr>
          <w:rStyle w:val="Normal1"/>
          <w:color w:val="000000"/>
          <w:sz w:val="18"/>
        </w:rPr>
        <w:t xml:space="preserve"> kararını da dikkate almak suretiyle, cemaat vakıflarının iktisap ettiği taşınmazların tapularının iptali ve vakfedenlere </w:t>
      </w:r>
      <w:proofErr w:type="spellStart"/>
      <w:r w:rsidRPr="009C566B">
        <w:rPr>
          <w:rStyle w:val="Normal1"/>
          <w:color w:val="000000"/>
          <w:sz w:val="18"/>
        </w:rPr>
        <w:t>rücuen</w:t>
      </w:r>
      <w:proofErr w:type="spellEnd"/>
      <w:r w:rsidRPr="009C566B">
        <w:rPr>
          <w:rStyle w:val="Normal1"/>
          <w:color w:val="000000"/>
          <w:sz w:val="18"/>
        </w:rPr>
        <w:t xml:space="preserve"> dönüşünü sağlamak üzere pek çok dava açılmış, 2002 yılına kadar gelinmiştir. 2002 yılında zamanın iktidarı, gene konuşmamızda sözünü ettiğimiz gibi, 4771 sayılı Kanun’u çıkarmış, cemaat vakıflarının taşınmaz iktisap edebilmelerinin yolunu açmıştır.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RIDVAN YALÇIN (Ordu) – İktidar değil Sayın Bakan.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HÜSEYİN YILDIZ (Antalya) – Sizin de desteğinizle.</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Değerli arkadaşlar, bakın, ben sadece bunu bir tespit olarak söylüyorum.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HÜSEYİN YILDIZ (Antalya) – Tespiti doğru yapın o zaman!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Bundan dolayı kimseyi suçlamıyorum, ayıplamıyorum.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HÜSEYİN YILDIZ (Antalya) – Tespiti doğru yapın!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RIDVAN YALÇIN (Ordu) – “İktidar çıkardı.” diyorsunuz. Bir teklifle geldi ve MHP destek vermedi. Biliyorsunuz bunu.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Bu düzenleme doğru bir düzenleme. Doğru bir düzenleme yapılmış, 1971 yılında doğru bir düzenleme yapılmış. Yani siz doğruluğunu kabul edersiniz etmezsiniz, o sizin takdiriniz.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HÜSEYİN YILDIZ (Antalya) – Doğruyu söylerseniz kabul ederiz.</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DEVLET BAKANI VE BAŞBAKAN YARDIMCISI HAYATİ YAZICI (Devamla) – Ha, bize söyleniyor ki: “Efendim, iktidara gelir gelmez niçin üç ay içerisinde, 2003 yılında yeniden bir kanun çıkardınız vakıflarla ilgili?” 4778 sayılı Kanun.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OSMAN DURMUŞ (Kırıkkale) – Üç defa! Üç defa!</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Gene dikkat ederseniz -biz o Kanun’u- 2003 yılında çıkardığımız 4778 sayılı Kanun, 4771 sayılı Kanun’un uygulamasını kolaylaştırmak üzere çıkardığımız bir kanun. Çünkü 4771 sayılı Kanun görevli idare organı olarak Bakanlar Kurulunu öngörmüştü. 4778 sayılı Kanun’la o yetki Vakıflar Meclisine verilmiş, dolayısıyla, uygulama kolaylığı getirilmiştir. Bu Kanun’da ve hatta şimdi müzakeresini yapmakta olduğumuz 25’inci madde düzenlemesinde…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Demin konuşan arkadaşım da gayet güzel ifade etti. Demek anlayan anlıyor.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HÜSEYİN YILDIZ (Antalya) – Ne yani, biz anlayışsız mıyız Sayın Bakan?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…kesinlikle uluslararası faaliyette bulunabilmek için vakıf senedinde bu doğrultuda bir düzenlemenin yer almış olması vazgeçilmez koşuldur. Hemen cümlenin başında: “Vakıflar vakıf senetlerinde yer almak kaydıyla...” Bu kayıt aranacak.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MEHMET ŞANDIR (Mersin) – Sayın Bakanım, bakın!</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DEVLET BAKANI VE BAŞBAKAN YARDIMCISI HAYATİ YAZICI (Devamla) – Dolayısıyla, cemaat vakıflarında vakfiye senetleri olmadığı için, böyle bir kayıt da yoksa bu maddenin ihtiva ettiği çerçevede uluslararası faaliyette bulunamayacaklar, temsilcilik ve şube açamayacaklardır.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MEHMET ŞANDIR (Mersin) – Yeni Robert kolejlerini nasıl önleyeceksiniz Sayın Bakanım?</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DEVLET BAKANI VE BAŞBAKAN YARDIMCISI HAYATİ YAZICI (Devamla) – Ben, şimdi bir yasal düzenlemeden bahsediyorum. Şu kolejler nasıl olacak…</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 xml:space="preserve">Bakın, bir de şu deniyor: “Vakıflar doğrudan doğruya -yabancı vakıflar olsun, cemaat vakfı olsun, Türkiye’deki mevcut vakıflar olsun- üniversite açamazlar. </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MEHMET ŞANDIR (Mersin) – Efendim, eğitim amacı varsa?</w:t>
      </w:r>
    </w:p>
    <w:p w:rsidR="0055399E" w:rsidRPr="009C566B" w:rsidRDefault="0055399E">
      <w:pPr>
        <w:tabs>
          <w:tab w:val="center" w:pos="1417"/>
          <w:tab w:val="center" w:pos="3571"/>
          <w:tab w:val="center" w:pos="5725"/>
        </w:tabs>
        <w:spacing w:line="235" w:lineRule="exact"/>
        <w:ind w:firstLine="340"/>
        <w:jc w:val="both"/>
        <w:rPr>
          <w:rStyle w:val="Normal1"/>
          <w:color w:val="000000"/>
          <w:sz w:val="18"/>
        </w:rPr>
      </w:pPr>
      <w:r w:rsidRPr="009C566B">
        <w:rPr>
          <w:rStyle w:val="Normal1"/>
          <w:color w:val="000000"/>
          <w:sz w:val="18"/>
        </w:rPr>
        <w:t>DEVLET BAKANI VE BAŞBAKAN YARDIMCISI HAYATİ YAZICI (Devamla) – Üniversite açması için ayrı bir prosedür var. Onu hepiniz biliyorsunuz. Bu Meclis kanun çıkartıyor ve oradan…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OSMAN DURMUŞ (Kırıkkale) – Hoca Efendi her yerde açıyor, onlar da açar.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(Devamla) – Şimdi, gene, soru üzerine ifade ettiğim gibi, bu vakıfların, cemaat vakıflarının taşınmaz edinimleri Kanun’un geçici 7’nci maddesinde düzenlenmiş. Oradaki koşullar aranacak. O koşullar yoksa iktisapları söz konusu değil. Onun da uygulama maddelerini tekrar olmaması bakımından burada ifade etmekten sarfınazar ediyorum.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Değerli arkadaşlar, hep şu söyleniyor: “Bunlar denetimden kaçırılıyor, bunların denetimi yapılmayacak.” Lütfen okuyalım, bu tasarıyı okuyalım. Bir kere, vakıflara bildirimde bulunma zorunluluğu getirilmektedir. Vakıflar, şube ve temsilciliklerini, iktisap ettikleri veya değiştirdikleri taşınmaz malları, aldıkları ve yaptıkları nakdî yardımları, iktisadi işletme ve şirketleri bildirmekle yükümlü hâle getiriliyor bu Kanun’la. Gene, 32’nci maddeye göre, vakıflar her yıl beyanname vermek zorunda. Vakfın yöneticilerinin isim ve adresleri, bir önceki yıla ait faaliyet raporları, bütçe ve bilançoları, gayrimenkullerini, mali tablolarını ve yayınladıklarına dair belgeyi, işletme ve iştiraklerinin mali tablolarını beyannamede göstermek zorunda ve bunu her yıl vermekle yükümlü hâle getirilmektedir.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(Mikrofon otomatik cihaz tarafından kapatıldı)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Sayın Bakanım.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(Devamla) – Teşekkür ederim Sayın Başkanım.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Denetimlerine gelince, bunlar da bir denetim. Bu mal bildirimleri alınıp da idarenin raflarında kalacak değil. İdarede görevli, yetkili birimler, denetmenler, elbette ki bu vakıfları, demin ifade ettiğim faaliyetleri, varlıkları, eylem ve işlemleri açısından denetime tabi tutacaklar.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Bunun ötesinde, Vakıflar Genel Müdürlüğü, ayrıca, bu vakıfları, kanunlara uygunluk ve amaçları bakımından denetleyecekler. Nelere bakacaklar? Vakfiye ve vakıf senedinde yazılı şartlara uygun davranılıp davranılmadığı, yürürlükteki mevzuata uygun yönetilip yönetilmedikleri, amacı doğrultusunda faaliyette bulunup bulunmadığı, mallarının ve gelirlerinin vakfiye, 1936 Beyannamesi ve vakıf senedindeki şartlara uygun kullanılıp kullanılmadıkları, işletmeler açısından Vakıflar Genel Müdürlüğü de bunları denetleyecektir.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Değerli arkadaşlar, bu kadar geniş kapsamlı, bu kadar konuyu içeren bir kanun taslağının bu kadar eleştiriye tabi tutulmasını doğal karşılıyorum, ama müsaadenizle şunu söylemek istiyorum, anlamakta zorluk çekiyorum: Bakın, demokrasi örgütlü toplum demektir ve demokrasilerde sivil toplum kuruluşlarının önemi inkâr edilemez bir gerçekliktir.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RIDVAN YALÇIN (Ordu) – Efendim, vakıf sivil toplum kuruluşu mu?</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DEVLET BAKANI VE BAŞBAKAN YARDIMCISI HAYATİ YAZICI (Devamla) – Biz istiyoruz, arzu ediyoruz ki toplum örgütlensin, vakıf kurmak suretiyle örgütlensin, mal varlıklarını, hayır için, güzel işler için, eğitim için, sosyal faaliyetler için harcasın ve bunun altyapısını oluşturalım. İşte, Kanun bunları amaçlıyor. Bu Kanun’un hayırlı olmasını diliyorum.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Hepinizi tekrar saygıyla selamlıyorum. (AK Parti sıralarından alkışlar)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Bakanım.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Buyurun Sayın Genç.</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Sayın Başkan, biraz önce konuşan </w:t>
      </w:r>
      <w:proofErr w:type="spellStart"/>
      <w:r w:rsidRPr="009C566B">
        <w:rPr>
          <w:rStyle w:val="Normal1"/>
          <w:color w:val="000000"/>
          <w:sz w:val="18"/>
        </w:rPr>
        <w:t>Hükûmet</w:t>
      </w:r>
      <w:proofErr w:type="spellEnd"/>
      <w:r w:rsidRPr="009C566B">
        <w:rPr>
          <w:rStyle w:val="Normal1"/>
          <w:color w:val="000000"/>
          <w:sz w:val="18"/>
        </w:rPr>
        <w:t xml:space="preserve"> memuru, bana “Sen yabancı unsursun.” dedi. Sataşmadan dolayı söz istiyorum.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Kendisi söylemedi, başkasının söylediğini aktardı, ama kendisi söylemiş gibi oldu.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Buyurun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İki dakika süre veriyorum. </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VII.- SATAŞMALARA İLİŞKİN KONUŞMALAR VE AÇIKLAMALAR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i/>
          <w:color w:val="000000"/>
          <w:sz w:val="18"/>
        </w:rPr>
        <w:t xml:space="preserve">1.- Tunceli Milletvekili Kamer Genç’in, Devlet Bakanı ve Başbakan Yardımcısı Hayati </w:t>
      </w:r>
      <w:proofErr w:type="spellStart"/>
      <w:r w:rsidRPr="009C566B">
        <w:rPr>
          <w:rStyle w:val="Normal1"/>
          <w:i/>
          <w:color w:val="000000"/>
          <w:sz w:val="18"/>
        </w:rPr>
        <w:t>Yazıcı’nın</w:t>
      </w:r>
      <w:proofErr w:type="spellEnd"/>
      <w:r w:rsidRPr="009C566B">
        <w:rPr>
          <w:rStyle w:val="Normal1"/>
          <w:i/>
          <w:color w:val="000000"/>
          <w:sz w:val="18"/>
        </w:rPr>
        <w:t xml:space="preserve"> konuşmasında şahsına sataşması nedeniyle konuşması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Sayın Başkan, değerli milletvekilleri; burada, millî menfaatimizi koruyan, Türkiye'nin geleceğini yönlendiren bir kanunu müzakere ediyoruz.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Biz, burada, kimseye karşı peşin hükümlü değiliz. Biz, uluslararası düzeyde Türkiye Cumhuriyeti devletine hangi gözle başka devletler bakıyorsa biz de Türkiye Cumhuriyeti devletinin temsilcileri olarak o gözle bakmak zorundayız.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Biraz önce burada konuşan bir grup sözcüsü milletvekili, bizi, Ermenilerin, Rumların, Yahudilerin düşmanı ilan etti. Ben beklerdim ki…</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(Şırnak) – Aynen öyle konuştular.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…bu </w:t>
      </w:r>
      <w:proofErr w:type="spellStart"/>
      <w:r w:rsidRPr="009C566B">
        <w:rPr>
          <w:rStyle w:val="Normal1"/>
          <w:color w:val="000000"/>
          <w:sz w:val="18"/>
        </w:rPr>
        <w:t>Hükûmet</w:t>
      </w:r>
      <w:proofErr w:type="spellEnd"/>
      <w:r w:rsidRPr="009C566B">
        <w:rPr>
          <w:rStyle w:val="Normal1"/>
          <w:color w:val="000000"/>
          <w:sz w:val="18"/>
        </w:rPr>
        <w:t xml:space="preserve"> adına konuşacak kişi, bu Meclisin böyle bir davranış içinde olmadığını söylemesi lazım. (MHP sıralarından alkışlar) Şimdi, tamam, Lozan Anlaşması’ndan bahsediyoruz. Tabii ki Lozan bize hayat veren bir anlaşmadır.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Genç, sataşma üzerine söz...</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Sataşma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Ama, diğer konulara girmeyin.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Yani, yabancı unsur olmadığımı birtakım kafalara zikretmem lazım.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Şimdi, burada diyoruz ki, Yunanistan, eğer Türkiye Cumhuriyeti devletine, yani, Batı Trakya’da yaşayan Türklere karşı nasıl bir vakıf yasası getiriyorsa, biz de onu getirelim. İşte, </w:t>
      </w:r>
      <w:proofErr w:type="spellStart"/>
      <w:r w:rsidRPr="009C566B">
        <w:rPr>
          <w:rStyle w:val="Normal1"/>
          <w:color w:val="000000"/>
          <w:sz w:val="18"/>
        </w:rPr>
        <w:t>Hükûmet</w:t>
      </w:r>
      <w:proofErr w:type="spellEnd"/>
      <w:r w:rsidRPr="009C566B">
        <w:rPr>
          <w:rStyle w:val="Normal1"/>
          <w:color w:val="000000"/>
          <w:sz w:val="18"/>
        </w:rPr>
        <w:t xml:space="preserve"> memuru “Siz bunları anlamıyorsunuz.” Birileri burada diyor ki: “Biz vicdan huzuru içindeyiz.” Cüzdana bağlı vicdan huzuru içinde olmayın. Cüzdana bağlı bir vicdan huzuru içinde olmayın. (AK Parti sıralarından “O ne demek?” sesleri) Dolayısıyla biz, huzur içinde olmak için ülkenin birliğini ve bütünlüğünü savunuyoruz.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Beyler, ben burada ne diyorum ki yabancı unsurum? Yani, yabancı unsurun kimin olduğu ortaya çıkıyor burada. Çünkü, yabancı devletlerin menfaatini koruyan, yabancılara bu ülkenin topraklarını peşkeş çektirmeye çalışan…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Genç…</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MUSTAFA ELİTAŞ (Kayseri) – Sayın Başkan, ne diyor bu konuşmacı?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…bu memleketin geleceğini düşünmeyen, ondan sonra, o kişiler yabancı unsurlar olabilir. (MHP sıralarından alkışlar)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(Şırnak) – Ne diyorsun sen ya!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Yeni bir sataşmaya mahal vermeyin Sayın Genç, lütfen.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Efendim, bakın, ben yabancı unsur değilim.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(Şırnak) – Otur yerine!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(Devamla) - Ben, laik Türkiye Cumhuriyeti devletinin asil ve soylu bir vatandaşıyım. Ben, bu asil ve soylu davranışlarımdan dolayı Türkiye Cumhuriyeti devletinin bütünlüğünü savunan bir insanım.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Teşekkürler Sayın Genç, buyurun.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KAMER GENÇ (Devamla) – Sayın Başkan, bir dakika…</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Efendim, iki dakika verdim. Sataşma için hiç konuşmadınız.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Buyurun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Sayın Başkanım…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Buyurun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ŞANDIR (Mersin) – Sayın Başkan, eğer Sayın Bakan, Sayın Milletvekiline “Siz yabancı bir unsursunuz.” dediyse…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Dedi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BAŞKAN – İzah ettiler efendim.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…bunun tutanaklardan çıkarılmasını teklif ediyorum.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HASİP KAPLAN (Şırnak) – “Memur” da dediler. Karşılıklı şey…</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MEHMET ŞANDIR (Mersin) – Hayır efendim, Sayın Kamer Genç’in sözü değil, ama, Sayın Bakan, Sayın Milletvekiline…</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FEVZİ ŞANVERDİ (Hatay) – Onun savunması size mi düştü Sayın Şandır?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MEHMET ŞANDIR (Mersin) – Savunma meselesi değil hadise. Ama, bu Meclise ağır bir sözdür, hatırlatmak açısından...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Bakan, bir açıklama yapar mısınız lütfen.</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Böyle demediniz galiba, ama siz yine de bir açıklama yapın.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Hayır efendim, dedi.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Hayır, öylesiniz anlamında somutlaştırarak bir sözcük kullanmadım.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 xml:space="preserve">KAMER GENÇ (Tunceli) – Efendim, tutanaklarda var. Ağzınızdan çıkanı kulağınız duymuyor. </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DEVLET BAKANI VE BAŞBAKAN YARDIMCISI HAYATİ YAZICI (İstanbul) - Ama, siz bu davranışlarınıza devam ederseniz millet üzülecek, ne oluyor benim Meclisimde diyecek. Bunu ifade edecek sözcükler kullandım.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Teşekkür ediyorum.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Teşekkür ederim Sayın Bakanım.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KAMER GENÇ (Tunceli) – Milletin karşısına çıkalım. Buyurun, sokağa çıkalım, görelim.</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BAŞKAN – Sayın Genç, teşekkürler.</w:t>
      </w:r>
    </w:p>
    <w:p w:rsidR="0055399E" w:rsidRPr="009C566B" w:rsidRDefault="0055399E">
      <w:pPr>
        <w:tabs>
          <w:tab w:val="center" w:pos="1417"/>
          <w:tab w:val="center" w:pos="3571"/>
          <w:tab w:val="center" w:pos="5725"/>
        </w:tabs>
        <w:spacing w:line="240" w:lineRule="exact"/>
        <w:ind w:firstLine="340"/>
        <w:jc w:val="both"/>
        <w:rPr>
          <w:rStyle w:val="Normal1"/>
          <w:color w:val="000000"/>
          <w:sz w:val="18"/>
        </w:rPr>
      </w:pPr>
      <w:r w:rsidRPr="009C566B">
        <w:rPr>
          <w:rStyle w:val="Normal1"/>
          <w:color w:val="000000"/>
          <w:sz w:val="18"/>
        </w:rPr>
        <w:t>Sayın milletvekilleri, çalışma süremiz dolduğundan, kanun tasarı ve tekliflerini sırasıyla görüşmek için, 14 Şubat 2008 Perşembe günü, alınan karar gereğince saat 14.00’te toplanmak üzere birleşimi kapatıyorum.</w:t>
      </w:r>
    </w:p>
    <w:p w:rsidR="0055399E" w:rsidRPr="009C566B" w:rsidRDefault="0055399E">
      <w:pPr>
        <w:tabs>
          <w:tab w:val="center" w:pos="1417"/>
          <w:tab w:val="center" w:pos="3571"/>
          <w:tab w:val="center" w:pos="5725"/>
        </w:tabs>
        <w:spacing w:line="240" w:lineRule="exact"/>
        <w:jc w:val="center"/>
        <w:rPr>
          <w:rStyle w:val="Normal1"/>
          <w:color w:val="000000"/>
          <w:sz w:val="18"/>
        </w:rPr>
      </w:pPr>
      <w:r w:rsidRPr="009C566B">
        <w:rPr>
          <w:rStyle w:val="Normal1"/>
          <w:b/>
          <w:color w:val="000000"/>
          <w:sz w:val="18"/>
        </w:rPr>
        <w:t>Kapanma Saati: 20.01</w:t>
      </w:r>
      <w:r w:rsidRPr="009C566B">
        <w:rPr>
          <w:rStyle w:val="Normal1"/>
          <w:color w:val="000000"/>
          <w:sz w:val="18"/>
        </w:rPr>
        <w:cr/>
      </w:r>
    </w:p>
    <w:sectPr w:rsidR="0055399E" w:rsidRPr="009C566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66B"/>
    <w:rsid w:val="0055399E"/>
    <w:rsid w:val="009C566B"/>
    <w:rsid w:val="00BC4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1F5B62-AC5C-4B8C-866A-D1CEA20F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37720</Words>
  <Characters>215009</Characters>
  <Application>Microsoft Office Word</Application>
  <DocSecurity>0</DocSecurity>
  <Lines>1791</Lines>
  <Paragraphs>504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2023-01-23T08:08:00Z</dcterms:created>
  <dcterms:modified xsi:type="dcterms:W3CDTF">2023-01-23T08:08:00Z</dcterms:modified>
</cp:coreProperties>
</file>