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7828">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D07828">
      <w:pPr>
        <w:tabs>
          <w:tab w:val="center" w:pos="3480"/>
          <w:tab w:val="right" w:pos="7065"/>
        </w:tabs>
        <w:spacing w:line="220" w:lineRule="exact"/>
        <w:ind w:firstLine="17"/>
        <w:jc w:val="both"/>
        <w:rPr>
          <w:rStyle w:val="Normal1"/>
          <w:b/>
          <w:color w:val="000000"/>
        </w:rPr>
      </w:pPr>
      <w:r>
        <w:rPr>
          <w:rStyle w:val="Normal1"/>
          <w:b/>
          <w:color w:val="000000"/>
          <w:u w:val="single"/>
        </w:rPr>
        <w:t>DÖNEM: 23</w:t>
      </w:r>
      <w:r>
        <w:rPr>
          <w:rStyle w:val="Normal1"/>
          <w:b/>
          <w:color w:val="000000"/>
        </w:rPr>
        <w:tab/>
      </w:r>
      <w:r>
        <w:rPr>
          <w:rStyle w:val="Normal1"/>
          <w:b/>
          <w:color w:val="000000"/>
          <w:u w:val="single"/>
        </w:rPr>
        <w:t>CİLT: 36</w:t>
      </w:r>
      <w:r>
        <w:rPr>
          <w:rStyle w:val="Normal1"/>
          <w:b/>
          <w:color w:val="000000"/>
        </w:rPr>
        <w:tab/>
      </w:r>
    </w:p>
    <w:p w:rsidR="00000000" w:rsidRDefault="00D07828">
      <w:pPr>
        <w:tabs>
          <w:tab w:val="center" w:pos="3480"/>
          <w:tab w:val="right" w:pos="7065"/>
        </w:tabs>
        <w:spacing w:line="220" w:lineRule="exact"/>
        <w:ind w:firstLine="17"/>
        <w:jc w:val="both"/>
        <w:rPr>
          <w:rStyle w:val="Normal1"/>
          <w:b/>
          <w:color w:val="000000"/>
        </w:rPr>
      </w:pPr>
    </w:p>
    <w:p w:rsidR="00000000" w:rsidRDefault="00D07828">
      <w:pPr>
        <w:tabs>
          <w:tab w:val="center" w:pos="3480"/>
          <w:tab w:val="right" w:pos="7065"/>
        </w:tabs>
        <w:spacing w:line="220" w:lineRule="exact"/>
        <w:ind w:firstLine="17"/>
        <w:jc w:val="both"/>
        <w:rPr>
          <w:rStyle w:val="Normal1"/>
          <w:b/>
          <w:color w:val="000000"/>
          <w:u w:val="single"/>
        </w:rPr>
      </w:pPr>
      <w:r>
        <w:rPr>
          <w:rStyle w:val="Normal1"/>
          <w:b/>
          <w:color w:val="000000"/>
          <w:u w:val="single"/>
        </w:rPr>
        <w:t>YASAMA YILI: 3</w:t>
      </w:r>
    </w:p>
    <w:p w:rsidR="00000000" w:rsidRDefault="00D07828">
      <w:pPr>
        <w:tabs>
          <w:tab w:val="center" w:pos="3480"/>
          <w:tab w:val="right" w:pos="7065"/>
        </w:tabs>
        <w:spacing w:line="220" w:lineRule="exact"/>
        <w:ind w:firstLine="17"/>
        <w:jc w:val="both"/>
        <w:rPr>
          <w:rStyle w:val="Normal1"/>
          <w:color w:val="000000"/>
        </w:rPr>
      </w:pPr>
    </w:p>
    <w:p w:rsidR="00000000" w:rsidRDefault="00D07828">
      <w:pPr>
        <w:tabs>
          <w:tab w:val="center" w:pos="3480"/>
          <w:tab w:val="right" w:pos="7065"/>
        </w:tabs>
        <w:spacing w:line="220" w:lineRule="exact"/>
        <w:ind w:firstLine="17"/>
        <w:jc w:val="both"/>
        <w:rPr>
          <w:rStyle w:val="Normal1"/>
          <w:color w:val="000000"/>
        </w:rPr>
      </w:pPr>
    </w:p>
    <w:p w:rsidR="00000000" w:rsidRDefault="00D07828">
      <w:pPr>
        <w:tabs>
          <w:tab w:val="center" w:pos="3480"/>
          <w:tab w:val="right" w:pos="7065"/>
        </w:tabs>
        <w:spacing w:line="220" w:lineRule="exact"/>
        <w:ind w:firstLine="17"/>
        <w:jc w:val="both"/>
        <w:rPr>
          <w:rStyle w:val="Normal1"/>
          <w:color w:val="000000"/>
        </w:rPr>
      </w:pPr>
    </w:p>
    <w:p w:rsidR="00000000" w:rsidRDefault="00D07828">
      <w:pPr>
        <w:tabs>
          <w:tab w:val="center" w:pos="3480"/>
          <w:tab w:val="right" w:pos="7065"/>
        </w:tabs>
        <w:spacing w:line="220" w:lineRule="exact"/>
        <w:ind w:firstLine="17"/>
        <w:jc w:val="both"/>
        <w:rPr>
          <w:rStyle w:val="Normal1"/>
          <w:color w:val="000000"/>
        </w:rPr>
      </w:pPr>
    </w:p>
    <w:p w:rsidR="00000000" w:rsidRDefault="00D07828">
      <w:pPr>
        <w:tabs>
          <w:tab w:val="center" w:pos="3480"/>
          <w:tab w:val="right" w:pos="7065"/>
        </w:tabs>
        <w:spacing w:line="220" w:lineRule="exact"/>
        <w:ind w:firstLine="17"/>
        <w:jc w:val="both"/>
        <w:rPr>
          <w:rStyle w:val="Normal1"/>
          <w:color w:val="000000"/>
        </w:rPr>
      </w:pPr>
    </w:p>
    <w:p w:rsidR="00000000" w:rsidRDefault="00D0782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0782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07828">
      <w:pPr>
        <w:tabs>
          <w:tab w:val="center" w:pos="3480"/>
          <w:tab w:val="right" w:pos="7065"/>
        </w:tabs>
        <w:spacing w:line="720" w:lineRule="exact"/>
        <w:ind w:firstLine="17"/>
        <w:jc w:val="center"/>
        <w:rPr>
          <w:rStyle w:val="Normal1"/>
          <w:b/>
          <w:color w:val="000000"/>
          <w:sz w:val="40"/>
        </w:rPr>
      </w:pPr>
    </w:p>
    <w:p w:rsidR="00000000" w:rsidRDefault="00D07828">
      <w:pPr>
        <w:spacing w:line="440" w:lineRule="exact"/>
        <w:jc w:val="center"/>
        <w:rPr>
          <w:rStyle w:val="Normal1"/>
          <w:b/>
          <w:color w:val="000000"/>
          <w:sz w:val="36"/>
        </w:rPr>
      </w:pPr>
      <w:r>
        <w:rPr>
          <w:rStyle w:val="Normal1"/>
          <w:b/>
          <w:color w:val="000000"/>
          <w:sz w:val="36"/>
        </w:rPr>
        <w:t>35’inci Birleşim</w:t>
      </w:r>
    </w:p>
    <w:p w:rsidR="00000000" w:rsidRDefault="00D07828">
      <w:pPr>
        <w:spacing w:line="440" w:lineRule="exact"/>
        <w:jc w:val="center"/>
        <w:rPr>
          <w:rStyle w:val="Normal1"/>
          <w:b/>
          <w:i/>
          <w:color w:val="000000"/>
          <w:sz w:val="36"/>
        </w:rPr>
      </w:pPr>
      <w:r>
        <w:rPr>
          <w:rStyle w:val="Normal1"/>
          <w:b/>
          <w:i/>
          <w:color w:val="000000"/>
          <w:sz w:val="36"/>
        </w:rPr>
        <w:t>23 Aralık 2008 Salı</w:t>
      </w:r>
    </w:p>
    <w:p w:rsidR="00000000" w:rsidRDefault="00D07828">
      <w:pPr>
        <w:spacing w:line="440" w:lineRule="exact"/>
        <w:jc w:val="center"/>
        <w:rPr>
          <w:rStyle w:val="Normal1"/>
          <w:b/>
          <w:i/>
          <w:color w:val="000000"/>
          <w:sz w:val="36"/>
        </w:rPr>
      </w:pPr>
    </w:p>
    <w:p w:rsidR="00000000" w:rsidRDefault="00D07828">
      <w:pPr>
        <w:spacing w:line="580" w:lineRule="exact"/>
        <w:jc w:val="center"/>
        <w:rPr>
          <w:rStyle w:val="Normal1"/>
          <w:b/>
          <w:i/>
          <w:color w:val="000000"/>
          <w:sz w:val="36"/>
        </w:rPr>
      </w:pPr>
    </w:p>
    <w:p w:rsidR="00000000" w:rsidRDefault="00D07828">
      <w:pPr>
        <w:jc w:val="center"/>
        <w:rPr>
          <w:rStyle w:val="Normal1"/>
          <w:b/>
          <w:color w:val="000000"/>
        </w:rPr>
      </w:pPr>
      <w:r>
        <w:rPr>
          <w:rStyle w:val="Normal1"/>
          <w:b/>
          <w:color w:val="000000"/>
        </w:rPr>
        <w:t>İ Ç İ N D E K İ L E R</w:t>
      </w:r>
    </w:p>
    <w:p w:rsidR="00000000" w:rsidRDefault="00D07828">
      <w:pPr>
        <w:spacing w:line="240" w:lineRule="exact"/>
        <w:ind w:firstLine="340"/>
        <w:jc w:val="both"/>
        <w:rPr>
          <w:rStyle w:val="Normal1"/>
          <w:b/>
          <w:color w:val="000000"/>
          <w:sz w:val="18"/>
        </w:rPr>
      </w:pPr>
    </w:p>
    <w:p w:rsidR="00000000" w:rsidRDefault="00D07828">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07828">
      <w:pPr>
        <w:spacing w:line="240" w:lineRule="exact"/>
        <w:ind w:firstLine="340"/>
        <w:jc w:val="both"/>
        <w:rPr>
          <w:rStyle w:val="Normal1"/>
          <w:b/>
          <w:color w:val="000000"/>
          <w:sz w:val="18"/>
        </w:rPr>
      </w:pPr>
      <w:r>
        <w:rPr>
          <w:rStyle w:val="Normal1"/>
          <w:b/>
          <w:color w:val="000000"/>
          <w:sz w:val="18"/>
        </w:rPr>
        <w:t xml:space="preserve">  II. - KANUN TASARI VE TEKLİFLERİ İLE KOMİSYONLARDAN GELEN DİĞER İŞLER</w:t>
      </w:r>
    </w:p>
    <w:p w:rsidR="00000000" w:rsidRDefault="00D07828">
      <w:pPr>
        <w:spacing w:line="240" w:lineRule="exact"/>
        <w:ind w:firstLine="340"/>
        <w:jc w:val="both"/>
        <w:rPr>
          <w:rStyle w:val="Normal1"/>
          <w:i/>
          <w:color w:val="000000"/>
          <w:sz w:val="18"/>
        </w:rPr>
      </w:pPr>
      <w:r>
        <w:rPr>
          <w:rStyle w:val="Normal1"/>
          <w:i/>
          <w:color w:val="000000"/>
          <w:sz w:val="18"/>
        </w:rPr>
        <w:t>A) KANUN TASARI VE TEKLİFLERİ</w:t>
      </w:r>
    </w:p>
    <w:p w:rsidR="00000000" w:rsidRDefault="00D07828">
      <w:pPr>
        <w:spacing w:line="240" w:lineRule="exact"/>
        <w:ind w:firstLine="340"/>
        <w:jc w:val="both"/>
        <w:rPr>
          <w:rStyle w:val="Normal1"/>
          <w:color w:val="000000"/>
          <w:sz w:val="18"/>
        </w:rPr>
      </w:pPr>
      <w:r>
        <w:rPr>
          <w:rStyle w:val="Normal1"/>
          <w:color w:val="000000"/>
          <w:sz w:val="18"/>
        </w:rPr>
        <w:t>1.- 12009 Yılı Merkezi Yönetim Bütçe Kanunu Tasarısı ile Plan ve Bütçe Komisyonu Raporu (1/656) (S. Sayısı:312)</w:t>
      </w:r>
    </w:p>
    <w:p w:rsidR="00000000" w:rsidRDefault="00D07828">
      <w:pPr>
        <w:spacing w:line="240" w:lineRule="exact"/>
        <w:ind w:firstLine="340"/>
        <w:jc w:val="both"/>
        <w:rPr>
          <w:rStyle w:val="Normal1"/>
          <w:color w:val="000000"/>
          <w:sz w:val="18"/>
        </w:rPr>
      </w:pPr>
      <w:r>
        <w:rPr>
          <w:rStyle w:val="Normal1"/>
          <w:color w:val="000000"/>
          <w:sz w:val="18"/>
        </w:rPr>
        <w:t>2.- 2007 Yılı M</w:t>
      </w:r>
      <w:r>
        <w:rPr>
          <w:rStyle w:val="Normal1"/>
          <w:color w:val="000000"/>
          <w:sz w:val="18"/>
        </w:rPr>
        <w:t>erkezi Yönetim Kesin Hesap Kanunu Tasarısı ile Merkezi Yönetim Bütçesi Kapsamındaki İdare ve Kurumların 2007 Bütçe Yılı Kesin Hesap Tasarısına Ait Genel Uygunluk Bildirimi ve Eki Raporlarının  Sunulduğuna Dair Sayıştay Başkanlığı Tezkeresi ile Plan ve  Büt</w:t>
      </w:r>
      <w:r>
        <w:rPr>
          <w:rStyle w:val="Normal1"/>
          <w:color w:val="000000"/>
          <w:sz w:val="18"/>
        </w:rPr>
        <w:t>çe Komisyonu  Raporu ( 1/622, 3/521) (S. Sayısı: 313)</w:t>
      </w:r>
    </w:p>
    <w:p w:rsidR="00000000" w:rsidRDefault="00D07828">
      <w:pPr>
        <w:spacing w:line="240" w:lineRule="exact"/>
        <w:ind w:firstLine="340"/>
        <w:jc w:val="both"/>
        <w:rPr>
          <w:rStyle w:val="Normal1"/>
          <w:i/>
          <w:color w:val="000000"/>
          <w:sz w:val="18"/>
        </w:rPr>
      </w:pPr>
      <w:r>
        <w:rPr>
          <w:rStyle w:val="Normal1"/>
          <w:i/>
          <w:color w:val="000000"/>
          <w:sz w:val="18"/>
        </w:rPr>
        <w:t>A) ENERJİ VE TABİİ KAYNAKLAR  BAKANLIĞI</w:t>
      </w:r>
    </w:p>
    <w:p w:rsidR="00000000" w:rsidRDefault="00D07828">
      <w:pPr>
        <w:spacing w:line="240" w:lineRule="exact"/>
        <w:ind w:firstLine="340"/>
        <w:jc w:val="both"/>
        <w:rPr>
          <w:rStyle w:val="Normal1"/>
          <w:color w:val="000000"/>
          <w:sz w:val="18"/>
        </w:rPr>
      </w:pPr>
      <w:r>
        <w:rPr>
          <w:rStyle w:val="Normal1"/>
          <w:color w:val="000000"/>
          <w:sz w:val="18"/>
        </w:rPr>
        <w:t>1.- Enerji ve Tabii Kaynaklar Bakanlığı  2009 Yılı Merkezi Yönetim Bütçesi</w:t>
      </w:r>
    </w:p>
    <w:p w:rsidR="00000000" w:rsidRDefault="00D07828">
      <w:pPr>
        <w:spacing w:line="240" w:lineRule="exact"/>
        <w:ind w:firstLine="340"/>
        <w:jc w:val="both"/>
        <w:rPr>
          <w:rStyle w:val="Normal1"/>
          <w:color w:val="000000"/>
          <w:sz w:val="18"/>
        </w:rPr>
      </w:pPr>
      <w:r>
        <w:rPr>
          <w:rStyle w:val="Normal1"/>
          <w:color w:val="000000"/>
          <w:sz w:val="18"/>
        </w:rPr>
        <w:t>2.- Enerji ve Tabii Kaynaklar Bakanlığı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B) ENER</w:t>
      </w:r>
      <w:r>
        <w:rPr>
          <w:rStyle w:val="Normal1"/>
          <w:i/>
          <w:color w:val="000000"/>
          <w:sz w:val="18"/>
        </w:rPr>
        <w:t>Jİ  PİYASASI DÜZENLEME KURUMU</w:t>
      </w:r>
    </w:p>
    <w:p w:rsidR="00000000" w:rsidRDefault="00D07828">
      <w:pPr>
        <w:spacing w:line="250" w:lineRule="exact"/>
        <w:ind w:firstLine="340"/>
        <w:jc w:val="both"/>
        <w:rPr>
          <w:rStyle w:val="Normal1"/>
          <w:color w:val="000000"/>
          <w:sz w:val="18"/>
        </w:rPr>
      </w:pPr>
      <w:r>
        <w:rPr>
          <w:rStyle w:val="Normal1"/>
          <w:color w:val="000000"/>
          <w:sz w:val="18"/>
        </w:rPr>
        <w:t>1.- Enerji Piyasası Düzenleme Kurumu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Enerji Piyasası Düzenleme Kurumu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C) ULUSAL BOR ARAŞTIRMA ENSTİTÜSÜ</w:t>
      </w:r>
    </w:p>
    <w:p w:rsidR="00000000" w:rsidRDefault="00D07828">
      <w:pPr>
        <w:spacing w:line="250" w:lineRule="exact"/>
        <w:ind w:firstLine="340"/>
        <w:jc w:val="both"/>
        <w:rPr>
          <w:rStyle w:val="Normal1"/>
          <w:color w:val="000000"/>
          <w:sz w:val="18"/>
        </w:rPr>
      </w:pPr>
      <w:r>
        <w:rPr>
          <w:rStyle w:val="Normal1"/>
          <w:color w:val="000000"/>
          <w:sz w:val="18"/>
        </w:rPr>
        <w:t>1.- Ulusal Bor Araştırma Enstitüsü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Ulusal Bor Araştırma Enstitüsü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D) ELEKTRİK İŞLERİ ETÜT İDARESİ GENEL MÜDÜRLÜĞÜ</w:t>
      </w:r>
    </w:p>
    <w:p w:rsidR="00000000" w:rsidRDefault="00D07828">
      <w:pPr>
        <w:spacing w:line="250" w:lineRule="exact"/>
        <w:ind w:firstLine="340"/>
        <w:jc w:val="both"/>
        <w:rPr>
          <w:rStyle w:val="Normal1"/>
          <w:color w:val="000000"/>
          <w:sz w:val="18"/>
        </w:rPr>
      </w:pPr>
      <w:r>
        <w:rPr>
          <w:rStyle w:val="Normal1"/>
          <w:color w:val="000000"/>
          <w:sz w:val="18"/>
        </w:rPr>
        <w:t>1.- Elektrik İşleri Etüd İdaresi Genel Müdürlüğü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Elektrik İşleri Etüd İdaresi Genel Müdürlüğü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E) TÜRKİYE ATOM ENERJİSİ KURUMU</w:t>
      </w:r>
    </w:p>
    <w:p w:rsidR="00000000" w:rsidRDefault="00D07828">
      <w:pPr>
        <w:spacing w:line="250" w:lineRule="exact"/>
        <w:ind w:firstLine="340"/>
        <w:jc w:val="both"/>
        <w:rPr>
          <w:rStyle w:val="Normal1"/>
          <w:color w:val="000000"/>
          <w:sz w:val="18"/>
        </w:rPr>
      </w:pPr>
      <w:r>
        <w:rPr>
          <w:rStyle w:val="Normal1"/>
          <w:color w:val="000000"/>
          <w:sz w:val="18"/>
        </w:rPr>
        <w:t>1.-</w:t>
      </w:r>
      <w:r>
        <w:rPr>
          <w:rStyle w:val="Normal1"/>
          <w:color w:val="000000"/>
          <w:sz w:val="18"/>
        </w:rPr>
        <w:t xml:space="preserve"> Türkiye Atom Enerjisi Kurumu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Türkiye Atom Enerjisi Kurumu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F) MADEN TETKİK VE ARAMA GENEL MÜDÜRLÜĞÜ</w:t>
      </w:r>
    </w:p>
    <w:p w:rsidR="00000000" w:rsidRDefault="00D07828">
      <w:pPr>
        <w:spacing w:line="250" w:lineRule="exact"/>
        <w:ind w:firstLine="340"/>
        <w:jc w:val="both"/>
        <w:rPr>
          <w:rStyle w:val="Normal1"/>
          <w:color w:val="000000"/>
          <w:sz w:val="18"/>
        </w:rPr>
      </w:pPr>
      <w:r>
        <w:rPr>
          <w:rStyle w:val="Normal1"/>
          <w:color w:val="000000"/>
          <w:sz w:val="18"/>
        </w:rPr>
        <w:t>1.- Maden Tetkik ve Arama Genel Müdürlüğü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Maden Tetkik ve Arama Genel Müdürlüğü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G) PETROL İŞLERİ GENEL MÜDÜRLÜĞÜ</w:t>
      </w:r>
    </w:p>
    <w:p w:rsidR="00000000" w:rsidRDefault="00D07828">
      <w:pPr>
        <w:spacing w:line="250" w:lineRule="exact"/>
        <w:ind w:firstLine="340"/>
        <w:jc w:val="both"/>
        <w:rPr>
          <w:rStyle w:val="Normal1"/>
          <w:color w:val="000000"/>
          <w:sz w:val="18"/>
        </w:rPr>
      </w:pPr>
      <w:r>
        <w:rPr>
          <w:rStyle w:val="Normal1"/>
          <w:color w:val="000000"/>
          <w:sz w:val="18"/>
        </w:rPr>
        <w:t>1.- Petrol İşleri Genel Müdürlüğü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Petrol İşleri Genel Müdürlüğü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H) DIŞİŞLERİ BAKANLIĞI</w:t>
      </w:r>
    </w:p>
    <w:p w:rsidR="00000000" w:rsidRDefault="00D07828">
      <w:pPr>
        <w:spacing w:line="250" w:lineRule="exact"/>
        <w:ind w:firstLine="340"/>
        <w:jc w:val="both"/>
        <w:rPr>
          <w:rStyle w:val="Normal1"/>
          <w:color w:val="000000"/>
          <w:sz w:val="18"/>
        </w:rPr>
      </w:pPr>
      <w:r>
        <w:rPr>
          <w:rStyle w:val="Normal1"/>
          <w:color w:val="000000"/>
          <w:sz w:val="18"/>
        </w:rPr>
        <w:t>1.- Dışişleri Bakanlığı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Dışişleri Bakanlığı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I) AVRUPA BİRLİĞİ GENEL SEKRETERLİĞİ</w:t>
      </w:r>
    </w:p>
    <w:p w:rsidR="00000000" w:rsidRDefault="00D07828">
      <w:pPr>
        <w:spacing w:line="250" w:lineRule="exact"/>
        <w:ind w:firstLine="340"/>
        <w:jc w:val="both"/>
        <w:rPr>
          <w:rStyle w:val="Normal1"/>
          <w:color w:val="000000"/>
          <w:sz w:val="18"/>
        </w:rPr>
      </w:pPr>
      <w:r>
        <w:rPr>
          <w:rStyle w:val="Normal1"/>
          <w:color w:val="000000"/>
          <w:sz w:val="18"/>
        </w:rPr>
        <w:t>1.- Avrupa Birliği Genel Sekreterliği  2009 Yılı Merkezi Yönetim Bütçesi</w:t>
      </w:r>
    </w:p>
    <w:p w:rsidR="00000000" w:rsidRDefault="00D07828">
      <w:pPr>
        <w:spacing w:line="220" w:lineRule="exact"/>
        <w:ind w:firstLine="340"/>
        <w:jc w:val="both"/>
        <w:rPr>
          <w:rStyle w:val="Normal1"/>
          <w:color w:val="000000"/>
          <w:sz w:val="18"/>
        </w:rPr>
      </w:pPr>
    </w:p>
    <w:p w:rsidR="00000000" w:rsidRDefault="00D07828">
      <w:pPr>
        <w:spacing w:line="191" w:lineRule="exact"/>
        <w:ind w:firstLine="340"/>
        <w:jc w:val="both"/>
        <w:rPr>
          <w:rStyle w:val="Normal1"/>
          <w:color w:val="000000"/>
          <w:sz w:val="18"/>
        </w:rPr>
      </w:pPr>
      <w:r>
        <w:rPr>
          <w:rStyle w:val="Normal1"/>
          <w:color w:val="000000"/>
          <w:sz w:val="18"/>
        </w:rPr>
        <w:t xml:space="preserve">2.- Avrupa Birliği Genel Sekreterliği  2007 Yılı Merkezi </w:t>
      </w:r>
    </w:p>
    <w:p w:rsidR="00000000" w:rsidRDefault="00D07828">
      <w:pPr>
        <w:spacing w:line="191" w:lineRule="exact"/>
        <w:jc w:val="both"/>
        <w:rPr>
          <w:rStyle w:val="Normal1"/>
          <w:color w:val="000000"/>
          <w:sz w:val="18"/>
        </w:rPr>
      </w:pPr>
      <w:r>
        <w:rPr>
          <w:rStyle w:val="Normal1"/>
          <w:color w:val="000000"/>
          <w:sz w:val="18"/>
        </w:rPr>
        <w:t>Yönetim Kesin Hesabı</w:t>
      </w:r>
    </w:p>
    <w:p w:rsidR="00000000" w:rsidRDefault="00D07828">
      <w:pPr>
        <w:spacing w:line="241" w:lineRule="exact"/>
        <w:ind w:firstLine="340"/>
        <w:jc w:val="both"/>
        <w:rPr>
          <w:rStyle w:val="Normal1"/>
          <w:i/>
          <w:color w:val="000000"/>
          <w:sz w:val="18"/>
        </w:rPr>
      </w:pPr>
      <w:r>
        <w:rPr>
          <w:rStyle w:val="Normal1"/>
          <w:i/>
          <w:color w:val="000000"/>
          <w:sz w:val="18"/>
        </w:rPr>
        <w:t>İ) ADALET BAKANLIĞI</w:t>
      </w:r>
    </w:p>
    <w:p w:rsidR="00000000" w:rsidRDefault="00D07828">
      <w:pPr>
        <w:spacing w:line="241" w:lineRule="exact"/>
        <w:ind w:firstLine="340"/>
        <w:jc w:val="both"/>
        <w:rPr>
          <w:rStyle w:val="Normal1"/>
          <w:color w:val="000000"/>
          <w:sz w:val="18"/>
        </w:rPr>
      </w:pPr>
      <w:r>
        <w:rPr>
          <w:rStyle w:val="Normal1"/>
          <w:color w:val="000000"/>
          <w:sz w:val="18"/>
        </w:rPr>
        <w:t>1.- Adalet Bakanlığı 2009 Yılı Merkezi Yönetim Bütçesi</w:t>
      </w:r>
    </w:p>
    <w:p w:rsidR="00000000" w:rsidRDefault="00D07828">
      <w:pPr>
        <w:spacing w:line="241" w:lineRule="exact"/>
        <w:ind w:firstLine="340"/>
        <w:jc w:val="both"/>
        <w:rPr>
          <w:rStyle w:val="Normal1"/>
          <w:color w:val="000000"/>
          <w:sz w:val="18"/>
        </w:rPr>
      </w:pPr>
      <w:r>
        <w:rPr>
          <w:rStyle w:val="Normal1"/>
          <w:color w:val="000000"/>
          <w:sz w:val="18"/>
        </w:rPr>
        <w:t>2.- Adalet Bakanlığı2007 Yılı Merkezi Yönetim Kesin Hesabı</w:t>
      </w:r>
    </w:p>
    <w:p w:rsidR="00000000" w:rsidRDefault="00D07828">
      <w:pPr>
        <w:spacing w:line="241" w:lineRule="exact"/>
        <w:ind w:firstLine="340"/>
        <w:jc w:val="both"/>
        <w:rPr>
          <w:rStyle w:val="Normal1"/>
          <w:i/>
          <w:color w:val="000000"/>
          <w:sz w:val="18"/>
        </w:rPr>
      </w:pPr>
      <w:r>
        <w:rPr>
          <w:rStyle w:val="Normal1"/>
          <w:i/>
          <w:color w:val="000000"/>
          <w:sz w:val="18"/>
        </w:rPr>
        <w:t xml:space="preserve">J) CEZA VE İNFAZ KURUMLARI İLE TUTUKEVLERİ </w:t>
      </w:r>
    </w:p>
    <w:p w:rsidR="00000000" w:rsidRDefault="00D07828">
      <w:pPr>
        <w:spacing w:line="241" w:lineRule="exact"/>
        <w:jc w:val="both"/>
        <w:rPr>
          <w:rStyle w:val="Normal1"/>
          <w:i/>
          <w:color w:val="000000"/>
          <w:sz w:val="18"/>
        </w:rPr>
      </w:pPr>
      <w:r>
        <w:rPr>
          <w:rStyle w:val="Normal1"/>
          <w:i/>
          <w:color w:val="000000"/>
          <w:sz w:val="18"/>
        </w:rPr>
        <w:t>İŞ YURTLARI KURUMU</w:t>
      </w:r>
    </w:p>
    <w:p w:rsidR="00000000" w:rsidRDefault="00D07828">
      <w:pPr>
        <w:spacing w:line="241" w:lineRule="exact"/>
        <w:ind w:firstLine="340"/>
        <w:jc w:val="both"/>
        <w:rPr>
          <w:rStyle w:val="Normal1"/>
          <w:color w:val="000000"/>
          <w:sz w:val="18"/>
        </w:rPr>
      </w:pPr>
      <w:r>
        <w:rPr>
          <w:rStyle w:val="Normal1"/>
          <w:color w:val="000000"/>
          <w:sz w:val="18"/>
        </w:rPr>
        <w:t xml:space="preserve">1.- Ceza ve İnfaz Kurumları ile Tutukevleri İş Yurtları </w:t>
      </w:r>
    </w:p>
    <w:p w:rsidR="00000000" w:rsidRDefault="00D07828">
      <w:pPr>
        <w:spacing w:line="241" w:lineRule="exact"/>
        <w:jc w:val="both"/>
        <w:rPr>
          <w:rStyle w:val="Normal1"/>
          <w:color w:val="000000"/>
          <w:sz w:val="18"/>
        </w:rPr>
      </w:pPr>
      <w:r>
        <w:rPr>
          <w:rStyle w:val="Normal1"/>
          <w:color w:val="000000"/>
          <w:sz w:val="18"/>
        </w:rPr>
        <w:t>Kurumu 2009 Yılı Merkezi Yönetim  Bütçesi</w:t>
      </w:r>
    </w:p>
    <w:p w:rsidR="00000000" w:rsidRDefault="00D07828">
      <w:pPr>
        <w:spacing w:line="241" w:lineRule="exact"/>
        <w:ind w:firstLine="340"/>
        <w:jc w:val="both"/>
        <w:rPr>
          <w:rStyle w:val="Normal1"/>
          <w:color w:val="000000"/>
          <w:sz w:val="18"/>
        </w:rPr>
      </w:pPr>
      <w:r>
        <w:rPr>
          <w:rStyle w:val="Normal1"/>
          <w:color w:val="000000"/>
          <w:sz w:val="18"/>
        </w:rPr>
        <w:t xml:space="preserve">2.- Ceza ve İnfaz Kurumları ile Tutukevleri İş Yurtları </w:t>
      </w:r>
    </w:p>
    <w:p w:rsidR="00000000" w:rsidRDefault="00D07828">
      <w:pPr>
        <w:spacing w:line="241" w:lineRule="exact"/>
        <w:jc w:val="both"/>
        <w:rPr>
          <w:rStyle w:val="Normal1"/>
          <w:color w:val="000000"/>
          <w:sz w:val="18"/>
        </w:rPr>
      </w:pPr>
      <w:r>
        <w:rPr>
          <w:rStyle w:val="Normal1"/>
          <w:color w:val="000000"/>
          <w:sz w:val="18"/>
        </w:rPr>
        <w:t>Kurumu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K) TÜRKİYE ADALET AKADEMİSİ BAŞKAN</w:t>
      </w:r>
      <w:r>
        <w:rPr>
          <w:rStyle w:val="Normal1"/>
          <w:i/>
          <w:color w:val="000000"/>
          <w:sz w:val="18"/>
        </w:rPr>
        <w:t>LIĞI</w:t>
      </w:r>
    </w:p>
    <w:p w:rsidR="00000000" w:rsidRDefault="00D07828">
      <w:pPr>
        <w:spacing w:line="250" w:lineRule="exact"/>
        <w:ind w:firstLine="340"/>
        <w:jc w:val="both"/>
        <w:rPr>
          <w:rStyle w:val="Normal1"/>
          <w:color w:val="000000"/>
          <w:sz w:val="18"/>
        </w:rPr>
      </w:pPr>
      <w:r>
        <w:rPr>
          <w:rStyle w:val="Normal1"/>
          <w:color w:val="000000"/>
          <w:sz w:val="18"/>
        </w:rPr>
        <w:t xml:space="preserve">1.- Türkiye Adalet Akademisi Başkanlığı 2009 Yılı </w:t>
      </w:r>
    </w:p>
    <w:p w:rsidR="00000000" w:rsidRDefault="00D07828">
      <w:pPr>
        <w:spacing w:line="250" w:lineRule="exact"/>
        <w:jc w:val="both"/>
        <w:rPr>
          <w:rStyle w:val="Normal1"/>
          <w:color w:val="000000"/>
          <w:sz w:val="18"/>
        </w:rPr>
      </w:pPr>
      <w:r>
        <w:rPr>
          <w:rStyle w:val="Normal1"/>
          <w:color w:val="000000"/>
          <w:sz w:val="18"/>
        </w:rPr>
        <w:t>Merkezi Yönetim Bütçesi</w:t>
      </w:r>
    </w:p>
    <w:p w:rsidR="00000000" w:rsidRDefault="00D07828">
      <w:pPr>
        <w:spacing w:line="250" w:lineRule="exact"/>
        <w:ind w:firstLine="340"/>
        <w:jc w:val="both"/>
        <w:rPr>
          <w:rStyle w:val="Normal1"/>
          <w:color w:val="000000"/>
          <w:sz w:val="18"/>
        </w:rPr>
      </w:pPr>
      <w:r>
        <w:rPr>
          <w:rStyle w:val="Normal1"/>
          <w:color w:val="000000"/>
          <w:sz w:val="18"/>
        </w:rPr>
        <w:t xml:space="preserve"> 2.- Türkiye Adalet Akademisi Başkanlığı  2007 Yılı </w:t>
      </w:r>
    </w:p>
    <w:p w:rsidR="00000000" w:rsidRDefault="00D07828">
      <w:pPr>
        <w:spacing w:line="250" w:lineRule="exact"/>
        <w:jc w:val="both"/>
        <w:rPr>
          <w:rStyle w:val="Normal1"/>
          <w:color w:val="000000"/>
          <w:sz w:val="18"/>
        </w:rPr>
      </w:pPr>
      <w:r>
        <w:rPr>
          <w:rStyle w:val="Normal1"/>
          <w:color w:val="000000"/>
          <w:sz w:val="18"/>
        </w:rPr>
        <w:t>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 xml:space="preserve">L) YARGITAY </w:t>
      </w:r>
    </w:p>
    <w:p w:rsidR="00000000" w:rsidRDefault="00D07828">
      <w:pPr>
        <w:spacing w:line="250" w:lineRule="exact"/>
        <w:ind w:firstLine="340"/>
        <w:jc w:val="both"/>
        <w:rPr>
          <w:rStyle w:val="Normal1"/>
          <w:color w:val="000000"/>
          <w:sz w:val="18"/>
        </w:rPr>
      </w:pPr>
      <w:r>
        <w:rPr>
          <w:rStyle w:val="Normal1"/>
          <w:color w:val="000000"/>
          <w:sz w:val="18"/>
        </w:rPr>
        <w:t>1.- Yargıtay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Yargıtay 2007 Yılı Merkezi Yönetim Kesin Hesabı</w:t>
      </w:r>
    </w:p>
    <w:p w:rsidR="00000000" w:rsidRDefault="00D07828">
      <w:pPr>
        <w:spacing w:line="250" w:lineRule="exact"/>
        <w:ind w:firstLine="340"/>
        <w:jc w:val="both"/>
        <w:rPr>
          <w:rStyle w:val="Normal1"/>
          <w:i/>
          <w:color w:val="000000"/>
          <w:sz w:val="18"/>
        </w:rPr>
      </w:pPr>
      <w:r>
        <w:rPr>
          <w:rStyle w:val="Normal1"/>
          <w:i/>
          <w:color w:val="000000"/>
          <w:sz w:val="18"/>
        </w:rPr>
        <w:t xml:space="preserve">M) DANIŞTAY </w:t>
      </w:r>
    </w:p>
    <w:p w:rsidR="00000000" w:rsidRDefault="00D07828">
      <w:pPr>
        <w:spacing w:line="250" w:lineRule="exact"/>
        <w:ind w:firstLine="340"/>
        <w:jc w:val="both"/>
        <w:rPr>
          <w:rStyle w:val="Normal1"/>
          <w:color w:val="000000"/>
          <w:sz w:val="18"/>
        </w:rPr>
      </w:pPr>
      <w:r>
        <w:rPr>
          <w:rStyle w:val="Normal1"/>
          <w:color w:val="000000"/>
          <w:sz w:val="18"/>
        </w:rPr>
        <w:t>1.- Danıştay 2009 Yılı Merkezi Yönetim Bütçesi</w:t>
      </w:r>
    </w:p>
    <w:p w:rsidR="00000000" w:rsidRDefault="00D07828">
      <w:pPr>
        <w:spacing w:line="250" w:lineRule="exact"/>
        <w:ind w:firstLine="340"/>
        <w:jc w:val="both"/>
        <w:rPr>
          <w:rStyle w:val="Normal1"/>
          <w:color w:val="000000"/>
          <w:sz w:val="18"/>
        </w:rPr>
      </w:pPr>
      <w:r>
        <w:rPr>
          <w:rStyle w:val="Normal1"/>
          <w:color w:val="000000"/>
          <w:sz w:val="18"/>
        </w:rPr>
        <w:t>2.- Danıştay  2007 Yılı Merkezi Yönetim Kesin Hesabı</w:t>
      </w:r>
    </w:p>
    <w:p w:rsidR="00000000" w:rsidRDefault="00D07828">
      <w:pPr>
        <w:spacing w:line="250" w:lineRule="exact"/>
        <w:ind w:firstLine="340"/>
        <w:jc w:val="both"/>
        <w:rPr>
          <w:rStyle w:val="Normal1"/>
          <w:b/>
          <w:color w:val="000000"/>
          <w:sz w:val="18"/>
        </w:rPr>
      </w:pPr>
      <w:r>
        <w:rPr>
          <w:rStyle w:val="Normal1"/>
          <w:b/>
          <w:color w:val="000000"/>
          <w:sz w:val="18"/>
        </w:rPr>
        <w:t>III.- SATAŞMALARA İLİŞKİN KONUŞMALAR</w:t>
      </w:r>
    </w:p>
    <w:p w:rsidR="00000000" w:rsidRDefault="00D07828">
      <w:pPr>
        <w:spacing w:line="250" w:lineRule="exact"/>
        <w:ind w:firstLine="340"/>
        <w:jc w:val="both"/>
        <w:rPr>
          <w:rStyle w:val="Normal1"/>
          <w:color w:val="000000"/>
          <w:sz w:val="18"/>
        </w:rPr>
      </w:pPr>
      <w:r>
        <w:rPr>
          <w:rStyle w:val="Normal1"/>
          <w:color w:val="000000"/>
          <w:sz w:val="18"/>
        </w:rPr>
        <w:t>1.- İzm</w:t>
      </w:r>
      <w:r>
        <w:rPr>
          <w:rStyle w:val="Normal1"/>
          <w:color w:val="000000"/>
          <w:sz w:val="18"/>
        </w:rPr>
        <w:t xml:space="preserve">ir Milletvekili Oktay Vural’ın, Enerji ve Tabii Kaynaklar Bakanı </w:t>
      </w:r>
      <w:r>
        <w:rPr>
          <w:rStyle w:val="Normal1"/>
          <w:color w:val="000000"/>
          <w:sz w:val="18"/>
        </w:rPr>
        <w:t>Mehmet Hilmi Güler’in, konuşmasında partisine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2.- Kırklareli Milletvekili Turgut Dibek’in, Tekirdağ Milletvekili Tevfik Ziyaeddin Akbulut’un, konuşmasında şahsına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3.- Konya Milletvekili Faruk Bal’ın, Adalet Bakanı Mehmet Ali</w:t>
      </w:r>
      <w:r>
        <w:rPr>
          <w:rStyle w:val="Normal1"/>
          <w:color w:val="000000"/>
          <w:sz w:val="18"/>
        </w:rPr>
        <w:t xml:space="preserve"> Şahin’in, konuşmasında partisine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4.- Mersin Milletvekili İsa Gök’ün, Adalet Bakanı Mehmet Ali Şahin’in, konuşmasında şahsına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5.- Yoz</w:t>
      </w:r>
      <w:r>
        <w:rPr>
          <w:rStyle w:val="Normal1"/>
          <w:color w:val="000000"/>
          <w:sz w:val="18"/>
        </w:rPr>
        <w:t>gat Milletvekili Bekir Bozdağ’ın, Mersin Milletvekili İsa Gök’ün, konuşmasında partisine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6.- İstanbul Milletvekili Kemal Kılıçdaroğlu’nun, Yozgat Milletvekili Bekir Bozdağ’ın, konuşmasında, CHP Grubu adına konuşan Mersin Mill</w:t>
      </w:r>
      <w:r>
        <w:rPr>
          <w:rStyle w:val="Normal1"/>
          <w:color w:val="000000"/>
          <w:sz w:val="18"/>
        </w:rPr>
        <w:t>etvekili İsa Gök’e sataştığı iddiasıyla konuşması</w:t>
      </w:r>
    </w:p>
    <w:p w:rsidR="00000000" w:rsidRDefault="00D07828">
      <w:pPr>
        <w:spacing w:line="250" w:lineRule="exact"/>
        <w:ind w:firstLine="340"/>
        <w:jc w:val="both"/>
        <w:rPr>
          <w:rStyle w:val="Normal1"/>
          <w:color w:val="000000"/>
          <w:sz w:val="18"/>
        </w:rPr>
      </w:pPr>
      <w:r>
        <w:rPr>
          <w:rStyle w:val="Normal1"/>
          <w:color w:val="000000"/>
          <w:sz w:val="18"/>
        </w:rPr>
        <w:t>7.- Yozgat Milletvekili Bekir Bozdağ’ın, İstanbul Milletvekili Kemal Kılıçdaroğlu’nun, konuşmasında partisine sataştığı iddiasıyla konuşması</w:t>
      </w:r>
    </w:p>
    <w:p w:rsidR="00000000" w:rsidRDefault="00D07828">
      <w:pPr>
        <w:spacing w:line="250" w:lineRule="exact"/>
        <w:ind w:firstLine="340"/>
        <w:jc w:val="both"/>
        <w:rPr>
          <w:rStyle w:val="Normal1"/>
          <w:b/>
          <w:color w:val="000000"/>
          <w:sz w:val="18"/>
        </w:rPr>
      </w:pPr>
      <w:r>
        <w:rPr>
          <w:rStyle w:val="Normal1"/>
          <w:b/>
          <w:color w:val="000000"/>
          <w:sz w:val="18"/>
        </w:rPr>
        <w:t>IV.- YAZILI SORULAR VE CEVAPLARI</w:t>
      </w:r>
    </w:p>
    <w:p w:rsidR="00000000" w:rsidRDefault="00D07828">
      <w:pPr>
        <w:spacing w:line="250" w:lineRule="exact"/>
        <w:ind w:firstLine="340"/>
        <w:jc w:val="both"/>
        <w:rPr>
          <w:rStyle w:val="Normal1"/>
          <w:color w:val="000000"/>
          <w:sz w:val="18"/>
        </w:rPr>
      </w:pPr>
      <w:r>
        <w:rPr>
          <w:rStyle w:val="Normal1"/>
          <w:color w:val="000000"/>
          <w:sz w:val="18"/>
        </w:rPr>
        <w:t>1.- Diyarbakır Milletvekili Selahattin Demirtaş’ın, Türk Ceza Kanununun bir maddesinin uygulamasına ilişkin sorusu ve Adalet Bakanı Mehmet Ali Şahin’in cevabı  (7/4988)</w:t>
      </w:r>
    </w:p>
    <w:p w:rsidR="00000000" w:rsidRDefault="00D07828">
      <w:pPr>
        <w:spacing w:line="250" w:lineRule="exact"/>
        <w:ind w:firstLine="340"/>
        <w:jc w:val="both"/>
        <w:rPr>
          <w:rStyle w:val="Normal1"/>
          <w:color w:val="000000"/>
          <w:sz w:val="18"/>
        </w:rPr>
      </w:pPr>
      <w:r>
        <w:rPr>
          <w:rStyle w:val="Normal1"/>
          <w:color w:val="000000"/>
          <w:sz w:val="18"/>
        </w:rPr>
        <w:t xml:space="preserve">2.- Bartın Milletvekili Muhammet Rıza Yalçınkaya’nın, KİT’lerde çalışan ve ek ödemeden </w:t>
      </w:r>
      <w:r>
        <w:rPr>
          <w:rStyle w:val="Normal1"/>
          <w:color w:val="000000"/>
          <w:sz w:val="18"/>
        </w:rPr>
        <w:t>yararlanamayan personele ilişkin Başbakandan sorusu ve Devlet Bakanı Murat Başesgioğlu’nun cevabı  (7/5578)</w:t>
      </w:r>
    </w:p>
    <w:p w:rsidR="00000000" w:rsidRDefault="00D07828">
      <w:pPr>
        <w:spacing w:line="250" w:lineRule="exact"/>
        <w:ind w:firstLine="340"/>
        <w:jc w:val="both"/>
        <w:rPr>
          <w:rStyle w:val="Normal1"/>
          <w:color w:val="000000"/>
          <w:sz w:val="18"/>
        </w:rPr>
      </w:pPr>
      <w:r>
        <w:rPr>
          <w:rStyle w:val="Normal1"/>
          <w:color w:val="000000"/>
          <w:sz w:val="18"/>
        </w:rPr>
        <w:t>3.- Mersin Milletvekili Akif Akkuş’un, sebze ve meyve ihracatındaki ilaç kalıntısı analizine ilişkin sorusu ve  Devlet Bakanı  Kürşad Tüzmen’in ceva</w:t>
      </w:r>
      <w:r>
        <w:rPr>
          <w:rStyle w:val="Normal1"/>
          <w:color w:val="000000"/>
          <w:sz w:val="18"/>
        </w:rPr>
        <w:t>bı (7/5703)</w:t>
      </w:r>
    </w:p>
    <w:p w:rsidR="00000000" w:rsidRDefault="00D07828">
      <w:pPr>
        <w:spacing w:line="250" w:lineRule="exact"/>
        <w:ind w:firstLine="340"/>
        <w:jc w:val="both"/>
        <w:rPr>
          <w:rStyle w:val="Normal1"/>
          <w:color w:val="000000"/>
          <w:sz w:val="18"/>
        </w:rPr>
      </w:pPr>
      <w:r>
        <w:rPr>
          <w:rStyle w:val="Normal1"/>
          <w:color w:val="000000"/>
          <w:sz w:val="18"/>
        </w:rPr>
        <w:t>4.- Bursa Milletvekili Onur Öymen’in, Avrupa Birliği Komisyonunun ilerleme raporuna ilişkin sorusu ve Dışişleri Bakanı Ali Babacan’ın cevabı  (7/5716)</w:t>
      </w:r>
    </w:p>
    <w:p w:rsidR="00000000" w:rsidRDefault="00D07828">
      <w:pPr>
        <w:spacing w:after="56" w:line="233" w:lineRule="exact"/>
        <w:jc w:val="center"/>
        <w:rPr>
          <w:rStyle w:val="Normal1"/>
          <w:b/>
          <w:color w:val="000000"/>
          <w:sz w:val="18"/>
        </w:rPr>
      </w:pPr>
      <w:r>
        <w:rPr>
          <w:rStyle w:val="Normal1"/>
          <w:b/>
          <w:color w:val="000000"/>
          <w:sz w:val="18"/>
        </w:rPr>
        <w:t>I- GEÇEN TUTANAK ÖZETİ</w:t>
      </w:r>
    </w:p>
    <w:p w:rsidR="00000000" w:rsidRDefault="00D07828">
      <w:pPr>
        <w:spacing w:after="56" w:line="233" w:lineRule="exact"/>
        <w:jc w:val="center"/>
        <w:rPr>
          <w:rStyle w:val="Normal1"/>
          <w:color w:val="000000"/>
          <w:sz w:val="18"/>
        </w:rPr>
      </w:pPr>
    </w:p>
    <w:p w:rsidR="00000000" w:rsidRDefault="00D07828">
      <w:pPr>
        <w:spacing w:after="56" w:line="233" w:lineRule="exact"/>
        <w:ind w:firstLine="340"/>
        <w:jc w:val="both"/>
        <w:rPr>
          <w:rStyle w:val="Normal1"/>
          <w:color w:val="000000"/>
          <w:sz w:val="18"/>
        </w:rPr>
      </w:pPr>
      <w:r>
        <w:rPr>
          <w:rStyle w:val="Normal1"/>
          <w:color w:val="000000"/>
          <w:sz w:val="18"/>
        </w:rPr>
        <w:t>TBMM Genel Kurulu saat 11.00’de açılarak altı oturum yaptı.</w:t>
      </w:r>
    </w:p>
    <w:p w:rsidR="00000000" w:rsidRDefault="00D07828">
      <w:pPr>
        <w:spacing w:after="56" w:line="160" w:lineRule="exact"/>
        <w:ind w:firstLine="340"/>
        <w:jc w:val="both"/>
        <w:rPr>
          <w:rStyle w:val="Normal1"/>
          <w:color w:val="000000"/>
          <w:sz w:val="18"/>
        </w:rPr>
      </w:pPr>
    </w:p>
    <w:p w:rsidR="00000000" w:rsidRDefault="00D07828">
      <w:pPr>
        <w:spacing w:after="56" w:line="233" w:lineRule="exact"/>
        <w:jc w:val="center"/>
        <w:rPr>
          <w:rStyle w:val="Normal1"/>
          <w:color w:val="000000"/>
          <w:sz w:val="18"/>
        </w:rPr>
      </w:pPr>
      <w:r>
        <w:rPr>
          <w:rStyle w:val="Normal1"/>
          <w:b/>
          <w:color w:val="000000"/>
          <w:sz w:val="18"/>
        </w:rPr>
        <w:t>Birinci, İkinci Oturum</w:t>
      </w:r>
    </w:p>
    <w:p w:rsidR="00000000" w:rsidRDefault="00D07828">
      <w:pPr>
        <w:spacing w:after="56" w:line="233"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ve Kurumların 2007 Bütçe Yılı Kesin Hesap Tasarısına Ait Genel Uygunluk Bildiri</w:t>
      </w:r>
      <w:r>
        <w:rPr>
          <w:rStyle w:val="Normal1"/>
          <w:color w:val="000000"/>
          <w:sz w:val="18"/>
        </w:rPr>
        <w:t>mi ve Eki Ra</w:t>
      </w:r>
      <w:r>
        <w:rPr>
          <w:rStyle w:val="Normal1"/>
          <w:color w:val="000000"/>
          <w:sz w:val="18"/>
        </w:rPr>
        <w:t>porlarının Sunulduğuna Dair Sayıştay Başkanlığı Tezkeresi’nin (1/622, 3/521) (S. Sayısı: 313)</w:t>
      </w:r>
      <w:r>
        <w:rPr>
          <w:rStyle w:val="Normal1"/>
          <w:color w:val="000000"/>
          <w:sz w:val="18"/>
        </w:rPr>
        <w:t xml:space="preserve"> görüşmelerine devam edilerek;</w:t>
      </w:r>
    </w:p>
    <w:p w:rsidR="00000000" w:rsidRDefault="00D07828">
      <w:pPr>
        <w:spacing w:after="56" w:line="233" w:lineRule="exact"/>
        <w:ind w:firstLine="340"/>
        <w:jc w:val="both"/>
        <w:rPr>
          <w:rStyle w:val="Normal1"/>
          <w:color w:val="000000"/>
          <w:sz w:val="18"/>
        </w:rPr>
      </w:pPr>
      <w:r>
        <w:rPr>
          <w:rStyle w:val="Normal1"/>
          <w:color w:val="000000"/>
          <w:sz w:val="18"/>
        </w:rPr>
        <w:t>Çalışma ve Sosyal Güvenlik Bakanlığı,</w:t>
      </w:r>
    </w:p>
    <w:p w:rsidR="00000000" w:rsidRDefault="00D07828">
      <w:pPr>
        <w:spacing w:after="56" w:line="233" w:lineRule="exact"/>
        <w:ind w:firstLine="340"/>
        <w:jc w:val="both"/>
        <w:rPr>
          <w:rStyle w:val="Normal1"/>
          <w:color w:val="000000"/>
          <w:sz w:val="18"/>
        </w:rPr>
      </w:pPr>
      <w:r>
        <w:rPr>
          <w:rStyle w:val="Normal1"/>
          <w:color w:val="000000"/>
          <w:sz w:val="18"/>
        </w:rPr>
        <w:t>Mesleki Yeterlilik Kurumu Başkanlığı,</w:t>
      </w:r>
    </w:p>
    <w:p w:rsidR="00000000" w:rsidRDefault="00D07828">
      <w:pPr>
        <w:spacing w:after="56" w:line="233" w:lineRule="exact"/>
        <w:ind w:firstLine="340"/>
        <w:jc w:val="both"/>
        <w:rPr>
          <w:rStyle w:val="Normal1"/>
          <w:color w:val="000000"/>
          <w:sz w:val="18"/>
        </w:rPr>
      </w:pPr>
      <w:r>
        <w:rPr>
          <w:rStyle w:val="Normal1"/>
          <w:color w:val="000000"/>
          <w:sz w:val="18"/>
        </w:rPr>
        <w:t>Ulaştırma Bakanlığı,</w:t>
      </w:r>
    </w:p>
    <w:p w:rsidR="00000000" w:rsidRDefault="00D07828">
      <w:pPr>
        <w:spacing w:after="56" w:line="233" w:lineRule="exact"/>
        <w:ind w:firstLine="340"/>
        <w:jc w:val="both"/>
        <w:rPr>
          <w:rStyle w:val="Normal1"/>
          <w:color w:val="000000"/>
          <w:sz w:val="18"/>
        </w:rPr>
      </w:pPr>
      <w:r>
        <w:rPr>
          <w:rStyle w:val="Normal1"/>
          <w:color w:val="000000"/>
          <w:sz w:val="18"/>
        </w:rPr>
        <w:t>Karayolları Genel Müdür</w:t>
      </w:r>
      <w:r>
        <w:rPr>
          <w:rStyle w:val="Normal1"/>
          <w:color w:val="000000"/>
          <w:sz w:val="18"/>
        </w:rPr>
        <w:t>lüğü,</w:t>
      </w:r>
    </w:p>
    <w:p w:rsidR="00000000" w:rsidRDefault="00D07828">
      <w:pPr>
        <w:spacing w:after="56" w:line="233" w:lineRule="exact"/>
        <w:ind w:firstLine="340"/>
        <w:jc w:val="both"/>
        <w:rPr>
          <w:rStyle w:val="Normal1"/>
          <w:color w:val="000000"/>
          <w:sz w:val="18"/>
        </w:rPr>
      </w:pPr>
      <w:r>
        <w:rPr>
          <w:rStyle w:val="Normal1"/>
          <w:color w:val="000000"/>
          <w:sz w:val="18"/>
        </w:rPr>
        <w:t>Bilgi Teknolojileri ve İletişim Kurumu,</w:t>
      </w:r>
    </w:p>
    <w:p w:rsidR="00000000" w:rsidRDefault="00D07828">
      <w:pPr>
        <w:spacing w:after="56" w:line="233" w:lineRule="exact"/>
        <w:ind w:firstLine="340"/>
        <w:jc w:val="both"/>
        <w:rPr>
          <w:rStyle w:val="Normal1"/>
          <w:color w:val="000000"/>
          <w:sz w:val="18"/>
        </w:rPr>
      </w:pPr>
      <w:r>
        <w:rPr>
          <w:rStyle w:val="Normal1"/>
          <w:color w:val="000000"/>
          <w:sz w:val="18"/>
        </w:rPr>
        <w:t>Denizcilik Müsteşarlığı,</w:t>
      </w:r>
    </w:p>
    <w:p w:rsidR="00000000" w:rsidRDefault="00D07828">
      <w:pPr>
        <w:spacing w:after="56" w:line="233" w:lineRule="exact"/>
        <w:ind w:firstLine="340"/>
        <w:jc w:val="both"/>
        <w:rPr>
          <w:rStyle w:val="Normal1"/>
          <w:color w:val="000000"/>
          <w:sz w:val="18"/>
        </w:rPr>
      </w:pPr>
      <w:r>
        <w:rPr>
          <w:rStyle w:val="Normal1"/>
          <w:color w:val="000000"/>
          <w:sz w:val="18"/>
        </w:rPr>
        <w:t>Sivil Havacılık Genel Müdürlüğü,</w:t>
      </w:r>
    </w:p>
    <w:p w:rsidR="00000000" w:rsidRDefault="00D07828">
      <w:pPr>
        <w:spacing w:after="56" w:line="233" w:lineRule="exact"/>
        <w:ind w:firstLine="340"/>
        <w:jc w:val="both"/>
        <w:rPr>
          <w:rStyle w:val="Normal1"/>
          <w:color w:val="000000"/>
          <w:sz w:val="18"/>
        </w:rPr>
      </w:pPr>
      <w:r>
        <w:rPr>
          <w:rStyle w:val="Normal1"/>
          <w:color w:val="000000"/>
          <w:sz w:val="18"/>
        </w:rPr>
        <w:t>2009 Yılı Merkezi Yönetim Bütçeleri ve 2007 Yılı Merkezi Yönetim Kesin Hesapları üzerinde bir süre görüşüldü.</w:t>
      </w:r>
    </w:p>
    <w:p w:rsidR="00000000" w:rsidRDefault="00D07828">
      <w:pPr>
        <w:spacing w:after="56" w:line="160" w:lineRule="exact"/>
        <w:ind w:firstLine="340"/>
        <w:jc w:val="both"/>
        <w:rPr>
          <w:rStyle w:val="Normal1"/>
          <w:color w:val="000000"/>
          <w:sz w:val="18"/>
        </w:rPr>
      </w:pPr>
    </w:p>
    <w:p w:rsidR="00000000" w:rsidRDefault="00D07828">
      <w:pPr>
        <w:spacing w:after="56" w:line="233" w:lineRule="exact"/>
        <w:ind w:firstLine="340"/>
        <w:jc w:val="both"/>
        <w:rPr>
          <w:rStyle w:val="Normal1"/>
          <w:color w:val="000000"/>
          <w:sz w:val="18"/>
        </w:rPr>
      </w:pPr>
      <w:r>
        <w:rPr>
          <w:rStyle w:val="Normal1"/>
          <w:color w:val="000000"/>
          <w:sz w:val="18"/>
        </w:rPr>
        <w:t>Genel Kurulu ziyaret eden Suriye-Türkiye Parlamentolararası Dostluk Grubu heyetine Başkanlıkça “Hoş geldiniz” denildi.</w:t>
      </w:r>
    </w:p>
    <w:p w:rsidR="00000000" w:rsidRDefault="00D07828">
      <w:pPr>
        <w:spacing w:after="56" w:line="160" w:lineRule="exact"/>
        <w:ind w:firstLine="340"/>
        <w:jc w:val="both"/>
        <w:rPr>
          <w:rStyle w:val="Normal1"/>
          <w:color w:val="000000"/>
          <w:sz w:val="18"/>
        </w:rPr>
      </w:pP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ab/>
        <w:t xml:space="preserve">Canan CANDEMİR ÇELİK </w:t>
      </w:r>
      <w:r>
        <w:rPr>
          <w:rStyle w:val="Normal1"/>
          <w:i/>
          <w:color w:val="000000"/>
          <w:sz w:val="18"/>
        </w:rPr>
        <w:tab/>
      </w:r>
      <w:r>
        <w:rPr>
          <w:rStyle w:val="Normal1"/>
          <w:i/>
          <w:color w:val="000000"/>
          <w:sz w:val="18"/>
        </w:rPr>
        <w:tab/>
        <w:t>Harun TÜFEKCİ</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Konya</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07828">
      <w:pPr>
        <w:spacing w:after="56" w:line="160" w:lineRule="exact"/>
        <w:ind w:firstLine="340"/>
        <w:jc w:val="both"/>
        <w:rPr>
          <w:rStyle w:val="Normal1"/>
          <w:color w:val="000000"/>
          <w:sz w:val="18"/>
        </w:rPr>
      </w:pPr>
    </w:p>
    <w:p w:rsidR="00000000" w:rsidRDefault="00D07828">
      <w:pPr>
        <w:spacing w:after="56" w:line="233" w:lineRule="exact"/>
        <w:jc w:val="center"/>
        <w:rPr>
          <w:rStyle w:val="Normal1"/>
          <w:color w:val="000000"/>
          <w:sz w:val="18"/>
        </w:rPr>
      </w:pPr>
      <w:r>
        <w:rPr>
          <w:rStyle w:val="Normal1"/>
          <w:b/>
          <w:color w:val="000000"/>
          <w:sz w:val="18"/>
        </w:rPr>
        <w:t>Üçüncü, Dördüncü Oturum</w:t>
      </w:r>
    </w:p>
    <w:p w:rsidR="00000000" w:rsidRDefault="00D07828">
      <w:pPr>
        <w:spacing w:after="56" w:line="233"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ve Kurumların 2007 Bütçe Yılı Kesin Hesap Tasarısına Ait Genel Uygunluk Bildiri</w:t>
      </w:r>
      <w:r>
        <w:rPr>
          <w:rStyle w:val="Normal1"/>
          <w:color w:val="000000"/>
          <w:sz w:val="18"/>
        </w:rPr>
        <w:t>mi ve Eki Ra</w:t>
      </w:r>
      <w:r>
        <w:rPr>
          <w:rStyle w:val="Normal1"/>
          <w:color w:val="000000"/>
          <w:sz w:val="18"/>
        </w:rPr>
        <w:t>porlarının Sunulduğuna Dair Sayıştay Başkanlığı Tezkeresi’nin (1/622, 3/521) (S. Sayısı: 313) görüş</w:t>
      </w:r>
      <w:r>
        <w:rPr>
          <w:rStyle w:val="Normal1"/>
          <w:color w:val="000000"/>
          <w:sz w:val="18"/>
        </w:rPr>
        <w:t>melerine devam edilerek;</w:t>
      </w:r>
    </w:p>
    <w:p w:rsidR="00000000" w:rsidRDefault="00D07828">
      <w:pPr>
        <w:spacing w:after="56" w:line="233" w:lineRule="exact"/>
        <w:ind w:firstLine="340"/>
        <w:jc w:val="both"/>
        <w:rPr>
          <w:rStyle w:val="Normal1"/>
          <w:color w:val="000000"/>
          <w:sz w:val="18"/>
        </w:rPr>
      </w:pPr>
      <w:r>
        <w:rPr>
          <w:rStyle w:val="Normal1"/>
          <w:color w:val="000000"/>
          <w:sz w:val="18"/>
        </w:rPr>
        <w:t>Çalışma ve Sosyal Güvenlik Bakanlığı,</w:t>
      </w:r>
    </w:p>
    <w:p w:rsidR="00000000" w:rsidRDefault="00D07828">
      <w:pPr>
        <w:spacing w:after="56" w:line="233" w:lineRule="exact"/>
        <w:ind w:firstLine="340"/>
        <w:jc w:val="both"/>
        <w:rPr>
          <w:rStyle w:val="Normal1"/>
          <w:color w:val="000000"/>
          <w:sz w:val="18"/>
        </w:rPr>
      </w:pPr>
      <w:r>
        <w:rPr>
          <w:rStyle w:val="Normal1"/>
          <w:color w:val="000000"/>
          <w:sz w:val="18"/>
        </w:rPr>
        <w:t>Mesleki Yeterlilik Kurumu Başkanlığı,</w:t>
      </w:r>
    </w:p>
    <w:p w:rsidR="00000000" w:rsidRDefault="00D07828">
      <w:pPr>
        <w:spacing w:after="56" w:line="233" w:lineRule="exact"/>
        <w:ind w:firstLine="340"/>
        <w:jc w:val="both"/>
        <w:rPr>
          <w:rStyle w:val="Normal1"/>
          <w:color w:val="000000"/>
          <w:sz w:val="18"/>
        </w:rPr>
      </w:pPr>
      <w:r>
        <w:rPr>
          <w:rStyle w:val="Normal1"/>
          <w:color w:val="000000"/>
          <w:sz w:val="18"/>
        </w:rPr>
        <w:t>Ulaştırma Bakanlığı,</w:t>
      </w:r>
    </w:p>
    <w:p w:rsidR="00000000" w:rsidRDefault="00D07828">
      <w:pPr>
        <w:spacing w:after="56" w:line="250" w:lineRule="exact"/>
        <w:ind w:firstLine="340"/>
        <w:jc w:val="both"/>
        <w:rPr>
          <w:rStyle w:val="Normal1"/>
          <w:color w:val="000000"/>
          <w:sz w:val="18"/>
        </w:rPr>
      </w:pPr>
      <w:r>
        <w:rPr>
          <w:rStyle w:val="Normal1"/>
          <w:color w:val="000000"/>
          <w:sz w:val="18"/>
        </w:rPr>
        <w:t>Karayolları Genel Müdürlüğü,</w:t>
      </w:r>
    </w:p>
    <w:p w:rsidR="00000000" w:rsidRDefault="00D07828">
      <w:pPr>
        <w:spacing w:after="56" w:line="250" w:lineRule="exact"/>
        <w:ind w:firstLine="340"/>
        <w:jc w:val="both"/>
        <w:rPr>
          <w:rStyle w:val="Normal1"/>
          <w:color w:val="000000"/>
          <w:sz w:val="18"/>
        </w:rPr>
      </w:pPr>
      <w:r>
        <w:rPr>
          <w:rStyle w:val="Normal1"/>
          <w:color w:val="000000"/>
          <w:sz w:val="18"/>
        </w:rPr>
        <w:t>Bilgi Teknolojileri ve İletişim Kurumu,</w:t>
      </w:r>
    </w:p>
    <w:p w:rsidR="00000000" w:rsidRDefault="00D07828">
      <w:pPr>
        <w:spacing w:after="56" w:line="250" w:lineRule="exact"/>
        <w:ind w:firstLine="340"/>
        <w:jc w:val="both"/>
        <w:rPr>
          <w:rStyle w:val="Normal1"/>
          <w:color w:val="000000"/>
          <w:sz w:val="18"/>
        </w:rPr>
      </w:pPr>
      <w:r>
        <w:rPr>
          <w:rStyle w:val="Normal1"/>
          <w:color w:val="000000"/>
          <w:sz w:val="18"/>
        </w:rPr>
        <w:t>Denizcilik Müsteşarlığı,</w:t>
      </w:r>
    </w:p>
    <w:p w:rsidR="00000000" w:rsidRDefault="00D07828">
      <w:pPr>
        <w:spacing w:after="56" w:line="250" w:lineRule="exact"/>
        <w:ind w:firstLine="340"/>
        <w:jc w:val="both"/>
        <w:rPr>
          <w:rStyle w:val="Normal1"/>
          <w:color w:val="000000"/>
          <w:sz w:val="18"/>
        </w:rPr>
      </w:pPr>
      <w:r>
        <w:rPr>
          <w:rStyle w:val="Normal1"/>
          <w:color w:val="000000"/>
          <w:sz w:val="18"/>
        </w:rPr>
        <w:t>Sivil Havacılık Genel Müdürlüğü,</w:t>
      </w:r>
    </w:p>
    <w:p w:rsidR="00000000" w:rsidRDefault="00D07828">
      <w:pPr>
        <w:spacing w:after="56" w:line="250" w:lineRule="exact"/>
        <w:ind w:firstLine="340"/>
        <w:jc w:val="both"/>
        <w:rPr>
          <w:rStyle w:val="Normal1"/>
          <w:color w:val="000000"/>
          <w:sz w:val="18"/>
        </w:rPr>
      </w:pPr>
      <w:r>
        <w:rPr>
          <w:rStyle w:val="Normal1"/>
          <w:color w:val="000000"/>
          <w:sz w:val="18"/>
        </w:rPr>
        <w:t>2009 Yılı Merkezi Yönetim Bütçel</w:t>
      </w:r>
      <w:r>
        <w:rPr>
          <w:rStyle w:val="Normal1"/>
          <w:color w:val="000000"/>
          <w:sz w:val="18"/>
        </w:rPr>
        <w:t>eri ve 2007 Yılı Merkezi Yönetim Kesin Hesapları kabul edildi.</w:t>
      </w:r>
    </w:p>
    <w:p w:rsidR="00000000" w:rsidRDefault="00D07828">
      <w:pPr>
        <w:spacing w:after="56" w:line="160" w:lineRule="exact"/>
        <w:ind w:firstLine="340"/>
        <w:jc w:val="both"/>
        <w:rPr>
          <w:rStyle w:val="Normal1"/>
          <w:color w:val="000000"/>
          <w:sz w:val="18"/>
        </w:rPr>
      </w:pPr>
    </w:p>
    <w:p w:rsidR="00000000" w:rsidRDefault="00D07828">
      <w:pPr>
        <w:spacing w:after="56" w:line="250" w:lineRule="exact"/>
        <w:ind w:firstLine="340"/>
        <w:jc w:val="both"/>
        <w:rPr>
          <w:rStyle w:val="Normal1"/>
          <w:color w:val="000000"/>
          <w:sz w:val="18"/>
        </w:rPr>
      </w:pPr>
      <w:r>
        <w:rPr>
          <w:rStyle w:val="Normal1"/>
          <w:color w:val="000000"/>
          <w:sz w:val="18"/>
        </w:rPr>
        <w:t>Sağlık Bakanlığı,</w:t>
      </w:r>
    </w:p>
    <w:p w:rsidR="00000000" w:rsidRDefault="00D07828">
      <w:pPr>
        <w:spacing w:after="56" w:line="250" w:lineRule="exact"/>
        <w:ind w:firstLine="340"/>
        <w:jc w:val="both"/>
        <w:rPr>
          <w:rStyle w:val="Normal1"/>
          <w:color w:val="000000"/>
          <w:sz w:val="18"/>
        </w:rPr>
      </w:pPr>
      <w:r>
        <w:rPr>
          <w:rStyle w:val="Normal1"/>
          <w:color w:val="000000"/>
          <w:sz w:val="18"/>
        </w:rPr>
        <w:t>Hudut ve Sahiller Sağlık Genel Müdürlüğü,</w:t>
      </w:r>
    </w:p>
    <w:p w:rsidR="00000000" w:rsidRDefault="00D07828">
      <w:pPr>
        <w:spacing w:after="56" w:line="250" w:lineRule="exact"/>
        <w:ind w:firstLine="340"/>
        <w:jc w:val="both"/>
        <w:rPr>
          <w:rStyle w:val="Normal1"/>
          <w:color w:val="000000"/>
          <w:sz w:val="18"/>
        </w:rPr>
      </w:pPr>
      <w:r>
        <w:rPr>
          <w:rStyle w:val="Normal1"/>
          <w:color w:val="000000"/>
          <w:sz w:val="18"/>
        </w:rPr>
        <w:t>Sanayi ve Ticaret Bakanlığı,</w:t>
      </w:r>
    </w:p>
    <w:p w:rsidR="00000000" w:rsidRDefault="00D07828">
      <w:pPr>
        <w:spacing w:after="56" w:line="250" w:lineRule="exact"/>
        <w:ind w:firstLine="340"/>
        <w:jc w:val="both"/>
        <w:rPr>
          <w:rStyle w:val="Normal1"/>
          <w:color w:val="000000"/>
          <w:sz w:val="18"/>
        </w:rPr>
      </w:pPr>
      <w:r>
        <w:rPr>
          <w:rStyle w:val="Normal1"/>
          <w:color w:val="000000"/>
          <w:sz w:val="18"/>
        </w:rPr>
        <w:t>Rekabet Kurumu,</w:t>
      </w:r>
    </w:p>
    <w:p w:rsidR="00000000" w:rsidRDefault="00D07828">
      <w:pPr>
        <w:spacing w:after="56" w:line="250" w:lineRule="exact"/>
        <w:ind w:firstLine="340"/>
        <w:jc w:val="both"/>
        <w:rPr>
          <w:rStyle w:val="Normal1"/>
          <w:color w:val="000000"/>
          <w:sz w:val="18"/>
        </w:rPr>
      </w:pPr>
      <w:r>
        <w:rPr>
          <w:rStyle w:val="Normal1"/>
          <w:color w:val="000000"/>
          <w:sz w:val="18"/>
        </w:rPr>
        <w:t>Millî Prodüktivite Merkezi,</w:t>
      </w:r>
    </w:p>
    <w:p w:rsidR="00000000" w:rsidRDefault="00D07828">
      <w:pPr>
        <w:spacing w:after="56" w:line="250" w:lineRule="exact"/>
        <w:ind w:firstLine="340"/>
        <w:jc w:val="both"/>
        <w:rPr>
          <w:rStyle w:val="Normal1"/>
          <w:color w:val="000000"/>
          <w:sz w:val="18"/>
        </w:rPr>
      </w:pPr>
      <w:r>
        <w:rPr>
          <w:rStyle w:val="Normal1"/>
          <w:color w:val="000000"/>
          <w:sz w:val="18"/>
        </w:rPr>
        <w:t>Küçük ve Orta Ölçekli Sanayii Geliştirme ve Destekleme İdaresi Başkanlığı,</w:t>
      </w:r>
    </w:p>
    <w:p w:rsidR="00000000" w:rsidRDefault="00D07828">
      <w:pPr>
        <w:spacing w:after="56" w:line="250" w:lineRule="exact"/>
        <w:ind w:firstLine="340"/>
        <w:jc w:val="both"/>
        <w:rPr>
          <w:rStyle w:val="Normal1"/>
          <w:color w:val="000000"/>
          <w:sz w:val="18"/>
        </w:rPr>
      </w:pPr>
      <w:r>
        <w:rPr>
          <w:rStyle w:val="Normal1"/>
          <w:color w:val="000000"/>
          <w:sz w:val="18"/>
        </w:rPr>
        <w:t>Türk Akreditasyon Kurumu,</w:t>
      </w:r>
    </w:p>
    <w:p w:rsidR="00000000" w:rsidRDefault="00D07828">
      <w:pPr>
        <w:spacing w:after="56" w:line="250" w:lineRule="exact"/>
        <w:ind w:firstLine="340"/>
        <w:jc w:val="both"/>
        <w:rPr>
          <w:rStyle w:val="Normal1"/>
          <w:color w:val="000000"/>
          <w:sz w:val="18"/>
        </w:rPr>
      </w:pPr>
      <w:r>
        <w:rPr>
          <w:rStyle w:val="Normal1"/>
          <w:color w:val="000000"/>
          <w:sz w:val="18"/>
        </w:rPr>
        <w:t>Türk Standartları Enstitüsü,</w:t>
      </w:r>
    </w:p>
    <w:p w:rsidR="00000000" w:rsidRDefault="00D07828">
      <w:pPr>
        <w:spacing w:after="56" w:line="250" w:lineRule="exact"/>
        <w:ind w:firstLine="340"/>
        <w:jc w:val="both"/>
        <w:rPr>
          <w:rStyle w:val="Normal1"/>
          <w:color w:val="000000"/>
          <w:sz w:val="18"/>
        </w:rPr>
      </w:pPr>
      <w:r>
        <w:rPr>
          <w:rStyle w:val="Normal1"/>
          <w:color w:val="000000"/>
          <w:sz w:val="18"/>
        </w:rPr>
        <w:t>Türk Patent Enstitüsü,</w:t>
      </w:r>
    </w:p>
    <w:p w:rsidR="00000000" w:rsidRDefault="00D07828">
      <w:pPr>
        <w:spacing w:after="56" w:line="250" w:lineRule="exact"/>
        <w:ind w:firstLine="340"/>
        <w:jc w:val="both"/>
        <w:rPr>
          <w:rStyle w:val="Normal1"/>
          <w:color w:val="000000"/>
          <w:sz w:val="18"/>
        </w:rPr>
      </w:pPr>
      <w:r>
        <w:rPr>
          <w:rStyle w:val="Normal1"/>
          <w:color w:val="000000"/>
          <w:sz w:val="18"/>
        </w:rPr>
        <w:t>2009 Yılı Merkezi Yönetim Bütçeleri ve 2007 Yılı Merkezi Yönetim Kesin Hesapları üzerinde bir süre görüşüldü.</w:t>
      </w:r>
    </w:p>
    <w:p w:rsidR="00000000" w:rsidRDefault="00D07828">
      <w:pPr>
        <w:spacing w:after="56" w:line="160" w:lineRule="exact"/>
        <w:ind w:firstLine="340"/>
        <w:jc w:val="both"/>
        <w:rPr>
          <w:rStyle w:val="Normal1"/>
          <w:color w:val="000000"/>
          <w:sz w:val="18"/>
        </w:rPr>
      </w:pPr>
    </w:p>
    <w:p w:rsidR="00000000" w:rsidRDefault="00D07828">
      <w:pPr>
        <w:spacing w:after="56" w:line="250" w:lineRule="exact"/>
        <w:ind w:firstLine="340"/>
        <w:jc w:val="both"/>
        <w:rPr>
          <w:rStyle w:val="Normal1"/>
          <w:color w:val="000000"/>
          <w:sz w:val="18"/>
        </w:rPr>
      </w:pPr>
      <w:r>
        <w:rPr>
          <w:rStyle w:val="Normal1"/>
          <w:color w:val="000000"/>
          <w:sz w:val="18"/>
        </w:rPr>
        <w:t>Adana Milletvekili Kürşat Atılgan, Ulaştırma Bakanı Binali Yıldırım’ın, sözlerini çarpıttığı iddiasına,</w:t>
      </w:r>
    </w:p>
    <w:p w:rsidR="00000000" w:rsidRDefault="00D07828">
      <w:pPr>
        <w:spacing w:after="56" w:line="250" w:lineRule="exact"/>
        <w:ind w:firstLine="340"/>
        <w:jc w:val="both"/>
        <w:rPr>
          <w:rStyle w:val="Normal1"/>
          <w:color w:val="000000"/>
          <w:sz w:val="18"/>
        </w:rPr>
      </w:pPr>
      <w:r>
        <w:rPr>
          <w:rStyle w:val="Normal1"/>
          <w:color w:val="000000"/>
          <w:sz w:val="18"/>
        </w:rPr>
        <w:t>Muş Milletvekili Sırrı Sakık, son günlerde TOKİ inşaatlarında meydana gelen işçi ölümlerine,</w:t>
      </w:r>
    </w:p>
    <w:p w:rsidR="00000000" w:rsidRDefault="00D07828">
      <w:pPr>
        <w:spacing w:after="56" w:line="250" w:lineRule="exact"/>
        <w:ind w:firstLine="340"/>
        <w:jc w:val="both"/>
        <w:rPr>
          <w:rStyle w:val="Normal1"/>
          <w:color w:val="000000"/>
          <w:sz w:val="18"/>
        </w:rPr>
      </w:pPr>
      <w:r>
        <w:rPr>
          <w:rStyle w:val="Normal1"/>
          <w:color w:val="000000"/>
          <w:sz w:val="18"/>
        </w:rPr>
        <w:t>İzmir Milletvekili Oktay Vural, Ulaştırma Bakanı Binali Yıldırım’ın, konuşmasında şahsına</w:t>
      </w:r>
      <w:r>
        <w:rPr>
          <w:rStyle w:val="Normal1"/>
          <w:color w:val="000000"/>
          <w:sz w:val="18"/>
        </w:rPr>
        <w:t xml:space="preserve"> sataştığı iddiasıyla ve Başkanın tutumuna, </w:t>
      </w:r>
    </w:p>
    <w:p w:rsidR="00000000" w:rsidRDefault="00D07828">
      <w:pPr>
        <w:spacing w:after="56" w:line="250" w:lineRule="exact"/>
        <w:ind w:firstLine="340"/>
        <w:jc w:val="both"/>
        <w:rPr>
          <w:rStyle w:val="Normal1"/>
          <w:color w:val="000000"/>
          <w:sz w:val="18"/>
        </w:rPr>
      </w:pPr>
      <w:r>
        <w:rPr>
          <w:rStyle w:val="Normal1"/>
          <w:color w:val="000000"/>
          <w:sz w:val="18"/>
        </w:rPr>
        <w:t>İlişkin birer açıklamada bulu</w:t>
      </w:r>
      <w:r>
        <w:rPr>
          <w:rStyle w:val="Normal1"/>
          <w:color w:val="000000"/>
          <w:sz w:val="18"/>
        </w:rPr>
        <w:t>ndular.</w:t>
      </w:r>
    </w:p>
    <w:p w:rsidR="00000000" w:rsidRDefault="00D07828">
      <w:pPr>
        <w:spacing w:after="56" w:line="160" w:lineRule="exact"/>
        <w:ind w:firstLine="340"/>
        <w:jc w:val="both"/>
        <w:rPr>
          <w:rStyle w:val="Normal1"/>
          <w:color w:val="000000"/>
          <w:sz w:val="18"/>
        </w:rPr>
      </w:pP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i/>
          <w:color w:val="000000"/>
          <w:sz w:val="18"/>
        </w:rPr>
        <w:tab/>
        <w:t>Eyyüp Cenap GÜLPINAR</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 xml:space="preserve">TBMM Başkanı Vekili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i/>
          <w:color w:val="000000"/>
          <w:sz w:val="18"/>
        </w:rPr>
        <w:t xml:space="preserve">Canan CANDEMİR ÇELİK </w:t>
      </w:r>
      <w:r>
        <w:rPr>
          <w:rStyle w:val="Normal1"/>
          <w:i/>
          <w:color w:val="000000"/>
          <w:sz w:val="18"/>
        </w:rPr>
        <w:tab/>
      </w:r>
      <w:r>
        <w:rPr>
          <w:rStyle w:val="Normal1"/>
          <w:i/>
          <w:color w:val="000000"/>
          <w:sz w:val="18"/>
        </w:rPr>
        <w:tab/>
        <w:t>Harun TÜFEKCİ</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Konya</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07828">
      <w:pPr>
        <w:spacing w:after="56" w:line="160" w:lineRule="exact"/>
        <w:ind w:firstLine="340"/>
        <w:jc w:val="both"/>
        <w:rPr>
          <w:rStyle w:val="Normal1"/>
          <w:color w:val="000000"/>
          <w:sz w:val="18"/>
        </w:rPr>
      </w:pPr>
    </w:p>
    <w:p w:rsidR="00000000" w:rsidRDefault="00D07828">
      <w:pPr>
        <w:spacing w:after="56" w:line="250" w:lineRule="exact"/>
        <w:jc w:val="center"/>
        <w:rPr>
          <w:rStyle w:val="Normal1"/>
          <w:color w:val="000000"/>
          <w:sz w:val="18"/>
        </w:rPr>
      </w:pPr>
      <w:r>
        <w:rPr>
          <w:rStyle w:val="Normal1"/>
          <w:b/>
          <w:color w:val="000000"/>
          <w:sz w:val="18"/>
        </w:rPr>
        <w:t>Beşinci, Altıncı Oturum</w:t>
      </w:r>
    </w:p>
    <w:p w:rsidR="00000000" w:rsidRDefault="00D07828">
      <w:pPr>
        <w:spacing w:after="56" w:line="250" w:lineRule="exact"/>
        <w:ind w:firstLine="340"/>
        <w:jc w:val="both"/>
        <w:rPr>
          <w:rStyle w:val="Normal1"/>
          <w:color w:val="000000"/>
          <w:sz w:val="18"/>
        </w:rPr>
      </w:pPr>
      <w:r>
        <w:rPr>
          <w:rStyle w:val="Normal1"/>
          <w:color w:val="000000"/>
          <w:sz w:val="18"/>
        </w:rPr>
        <w:t>G</w:t>
      </w:r>
      <w:r>
        <w:rPr>
          <w:rStyle w:val="Normal1"/>
          <w:color w:val="000000"/>
          <w:sz w:val="18"/>
        </w:rPr>
        <w:t>ündemin “Kanun Tasarı ve Teklifleri ile Komisyonlardan Gelen Diğer İşler” kısmında</w:t>
      </w:r>
      <w:r>
        <w:rPr>
          <w:rStyle w:val="Normal1"/>
          <w:color w:val="000000"/>
          <w:sz w:val="18"/>
        </w:rPr>
        <w:t xml:space="preserve"> bulunan </w:t>
      </w:r>
      <w:r>
        <w:rPr>
          <w:rStyle w:val="Normal1"/>
          <w:color w:val="000000"/>
          <w:sz w:val="18"/>
        </w:rPr>
        <w:t>314 sıra sayılı Kanun Teklifi’nin bu kısmın 3’üncü sırasına alınmasına, diğer işlerin sırasının ise</w:t>
      </w:r>
      <w:r>
        <w:rPr>
          <w:rStyle w:val="Normal1"/>
          <w:color w:val="000000"/>
          <w:sz w:val="18"/>
        </w:rPr>
        <w:t xml:space="preserve"> </w:t>
      </w:r>
      <w:r>
        <w:rPr>
          <w:rStyle w:val="Normal1"/>
          <w:color w:val="000000"/>
          <w:sz w:val="18"/>
        </w:rPr>
        <w:t>buna göre teselsül ettirilmesine, Genel Kurulun 22 Aralık 2008 Pazartesi günkü (bugün) birleşiminde</w:t>
      </w:r>
      <w:r>
        <w:rPr>
          <w:rStyle w:val="Normal1"/>
          <w:color w:val="000000"/>
          <w:sz w:val="18"/>
        </w:rPr>
        <w:t xml:space="preserve"> 2009 Yılı Merkezi Yönetim Bütçe Kanunu Tasarısı’nın günlük turlarının tamamlanmasından sonra, kanun tasarı ve tekliflerinin tamamlanmasına kadar çalışma sür</w:t>
      </w:r>
      <w:r>
        <w:rPr>
          <w:rStyle w:val="Normal1"/>
          <w:color w:val="000000"/>
          <w:sz w:val="18"/>
        </w:rPr>
        <w:t>esinin uzatılmasına ilişkin Danışma Kurulu önerisi kabul edildi.</w:t>
      </w:r>
    </w:p>
    <w:p w:rsidR="00000000" w:rsidRDefault="00D07828">
      <w:pPr>
        <w:spacing w:after="56" w:line="245"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ve Kurumların </w:t>
      </w:r>
      <w:r>
        <w:rPr>
          <w:rStyle w:val="Normal1"/>
          <w:color w:val="000000"/>
          <w:sz w:val="18"/>
        </w:rPr>
        <w:t>2007 Bütçe Yılı Kesin Hesap Tasarısına Ait Genel Uygunluk Bildirimi ve Eki Ra</w:t>
      </w:r>
      <w:r>
        <w:rPr>
          <w:rStyle w:val="Normal1"/>
          <w:color w:val="000000"/>
          <w:sz w:val="18"/>
        </w:rPr>
        <w:t>porlarının Sunulduğuna Dair Sayıştay Başkanlığı Tezkeresi’nin (1/622, 3/521) (S. Sayısı: 313) görüş</w:t>
      </w:r>
      <w:r>
        <w:rPr>
          <w:rStyle w:val="Normal1"/>
          <w:color w:val="000000"/>
          <w:sz w:val="18"/>
        </w:rPr>
        <w:t>melerine devam edilerek;</w:t>
      </w:r>
    </w:p>
    <w:p w:rsidR="00000000" w:rsidRDefault="00D07828">
      <w:pPr>
        <w:spacing w:after="56" w:line="245" w:lineRule="exact"/>
        <w:ind w:firstLine="340"/>
        <w:jc w:val="both"/>
        <w:rPr>
          <w:rStyle w:val="Normal1"/>
          <w:color w:val="000000"/>
          <w:sz w:val="18"/>
        </w:rPr>
      </w:pPr>
      <w:r>
        <w:rPr>
          <w:rStyle w:val="Normal1"/>
          <w:color w:val="000000"/>
          <w:sz w:val="18"/>
        </w:rPr>
        <w:t>Sağlık Bakanlığı,</w:t>
      </w:r>
    </w:p>
    <w:p w:rsidR="00000000" w:rsidRDefault="00D07828">
      <w:pPr>
        <w:spacing w:after="56" w:line="245" w:lineRule="exact"/>
        <w:ind w:firstLine="340"/>
        <w:jc w:val="both"/>
        <w:rPr>
          <w:rStyle w:val="Normal1"/>
          <w:color w:val="000000"/>
          <w:sz w:val="18"/>
        </w:rPr>
      </w:pPr>
      <w:r>
        <w:rPr>
          <w:rStyle w:val="Normal1"/>
          <w:color w:val="000000"/>
          <w:sz w:val="18"/>
        </w:rPr>
        <w:t>Hudut ve Sahiller Sağlık Genel Müdürlüğü,</w:t>
      </w:r>
    </w:p>
    <w:p w:rsidR="00000000" w:rsidRDefault="00D07828">
      <w:pPr>
        <w:spacing w:after="56" w:line="245" w:lineRule="exact"/>
        <w:ind w:firstLine="340"/>
        <w:jc w:val="both"/>
        <w:rPr>
          <w:rStyle w:val="Normal1"/>
          <w:color w:val="000000"/>
          <w:sz w:val="18"/>
        </w:rPr>
      </w:pPr>
      <w:r>
        <w:rPr>
          <w:rStyle w:val="Normal1"/>
          <w:color w:val="000000"/>
          <w:sz w:val="18"/>
        </w:rPr>
        <w:t>Sanayi ve Ticaret Bakanlığı,</w:t>
      </w:r>
    </w:p>
    <w:p w:rsidR="00000000" w:rsidRDefault="00D07828">
      <w:pPr>
        <w:spacing w:after="56" w:line="245" w:lineRule="exact"/>
        <w:ind w:firstLine="340"/>
        <w:jc w:val="both"/>
        <w:rPr>
          <w:rStyle w:val="Normal1"/>
          <w:color w:val="000000"/>
          <w:sz w:val="18"/>
        </w:rPr>
      </w:pPr>
      <w:r>
        <w:rPr>
          <w:rStyle w:val="Normal1"/>
          <w:color w:val="000000"/>
          <w:sz w:val="18"/>
        </w:rPr>
        <w:t>Rekabet Kurumu,</w:t>
      </w:r>
    </w:p>
    <w:p w:rsidR="00000000" w:rsidRDefault="00D07828">
      <w:pPr>
        <w:spacing w:after="56" w:line="245" w:lineRule="exact"/>
        <w:ind w:firstLine="340"/>
        <w:jc w:val="both"/>
        <w:rPr>
          <w:rStyle w:val="Normal1"/>
          <w:color w:val="000000"/>
          <w:sz w:val="18"/>
        </w:rPr>
      </w:pPr>
      <w:r>
        <w:rPr>
          <w:rStyle w:val="Normal1"/>
          <w:color w:val="000000"/>
          <w:sz w:val="18"/>
        </w:rPr>
        <w:t>Millî Prodüktivite Merkezi,</w:t>
      </w:r>
    </w:p>
    <w:p w:rsidR="00000000" w:rsidRDefault="00D07828">
      <w:pPr>
        <w:spacing w:after="56" w:line="245" w:lineRule="exact"/>
        <w:ind w:firstLine="340"/>
        <w:jc w:val="both"/>
        <w:rPr>
          <w:rStyle w:val="Normal1"/>
          <w:color w:val="000000"/>
          <w:sz w:val="18"/>
        </w:rPr>
      </w:pPr>
      <w:r>
        <w:rPr>
          <w:rStyle w:val="Normal1"/>
          <w:color w:val="000000"/>
          <w:sz w:val="18"/>
        </w:rPr>
        <w:t>Küçük ve Orta Ölçekli Sanayii Geliştirme ve Destekleme İdaresi Başkanlığı,</w:t>
      </w:r>
    </w:p>
    <w:p w:rsidR="00000000" w:rsidRDefault="00D07828">
      <w:pPr>
        <w:spacing w:after="56" w:line="245" w:lineRule="exact"/>
        <w:ind w:firstLine="340"/>
        <w:jc w:val="both"/>
        <w:rPr>
          <w:rStyle w:val="Normal1"/>
          <w:color w:val="000000"/>
          <w:sz w:val="18"/>
        </w:rPr>
      </w:pPr>
      <w:r>
        <w:rPr>
          <w:rStyle w:val="Normal1"/>
          <w:color w:val="000000"/>
          <w:sz w:val="18"/>
        </w:rPr>
        <w:t>Türk Akreditasyon Kurumu,</w:t>
      </w:r>
    </w:p>
    <w:p w:rsidR="00000000" w:rsidRDefault="00D07828">
      <w:pPr>
        <w:spacing w:after="56" w:line="245" w:lineRule="exact"/>
        <w:ind w:firstLine="340"/>
        <w:jc w:val="both"/>
        <w:rPr>
          <w:rStyle w:val="Normal1"/>
          <w:color w:val="000000"/>
          <w:sz w:val="18"/>
        </w:rPr>
      </w:pPr>
      <w:r>
        <w:rPr>
          <w:rStyle w:val="Normal1"/>
          <w:color w:val="000000"/>
          <w:sz w:val="18"/>
        </w:rPr>
        <w:t>Türk Standartları Enstitüsü,</w:t>
      </w:r>
    </w:p>
    <w:p w:rsidR="00000000" w:rsidRDefault="00D07828">
      <w:pPr>
        <w:spacing w:after="56" w:line="245" w:lineRule="exact"/>
        <w:ind w:firstLine="340"/>
        <w:jc w:val="both"/>
        <w:rPr>
          <w:rStyle w:val="Normal1"/>
          <w:color w:val="000000"/>
          <w:sz w:val="18"/>
        </w:rPr>
      </w:pPr>
      <w:r>
        <w:rPr>
          <w:rStyle w:val="Normal1"/>
          <w:color w:val="000000"/>
          <w:sz w:val="18"/>
        </w:rPr>
        <w:t>Türk Patent Enstitüsü,</w:t>
      </w:r>
    </w:p>
    <w:p w:rsidR="00000000" w:rsidRDefault="00D07828">
      <w:pPr>
        <w:spacing w:after="56" w:line="245" w:lineRule="exact"/>
        <w:ind w:firstLine="340"/>
        <w:jc w:val="both"/>
        <w:rPr>
          <w:rStyle w:val="Normal1"/>
          <w:color w:val="000000"/>
          <w:sz w:val="18"/>
        </w:rPr>
      </w:pPr>
      <w:r>
        <w:rPr>
          <w:rStyle w:val="Normal1"/>
          <w:color w:val="000000"/>
          <w:sz w:val="18"/>
        </w:rPr>
        <w:t>2009 Yılı Merkezi Yönetim Bütçeleri ve 2007 Yılı Merkezi Yönetim Kesin Hesapları kabul edildi.</w:t>
      </w:r>
    </w:p>
    <w:p w:rsidR="00000000" w:rsidRDefault="00D07828">
      <w:pPr>
        <w:spacing w:after="56" w:line="160" w:lineRule="exact"/>
        <w:ind w:firstLine="340"/>
        <w:jc w:val="both"/>
        <w:rPr>
          <w:rStyle w:val="Normal1"/>
          <w:color w:val="000000"/>
          <w:sz w:val="18"/>
        </w:rPr>
      </w:pPr>
    </w:p>
    <w:p w:rsidR="00000000" w:rsidRDefault="00D07828">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07828">
      <w:pPr>
        <w:spacing w:after="56" w:line="245" w:lineRule="exact"/>
        <w:ind w:firstLine="340"/>
        <w:jc w:val="both"/>
        <w:rPr>
          <w:rStyle w:val="Normal1"/>
          <w:color w:val="000000"/>
          <w:sz w:val="18"/>
        </w:rPr>
      </w:pPr>
      <w:r>
        <w:rPr>
          <w:rStyle w:val="Normal1"/>
          <w:color w:val="000000"/>
          <w:sz w:val="18"/>
        </w:rPr>
        <w:t>1’inci sırasında bulunan ve İç Tüzük’ün 91’inci maddesi kapsamında değerlendirilerek temel</w:t>
      </w:r>
      <w:r>
        <w:rPr>
          <w:rStyle w:val="Normal1"/>
          <w:color w:val="000000"/>
          <w:sz w:val="18"/>
        </w:rPr>
        <w:t xml:space="preserve"> kanun olarak bölümler hâlinde görüşülmesi kabul edilen Türk Ticaret Kanunu Tasar</w:t>
      </w:r>
      <w:r>
        <w:rPr>
          <w:rStyle w:val="Normal1"/>
          <w:color w:val="000000"/>
          <w:sz w:val="18"/>
        </w:rPr>
        <w:t xml:space="preserve">ısı ve Adalet Komisyonu Raporu’nun (1/324) (S. Sayısı: 96), </w:t>
      </w:r>
    </w:p>
    <w:p w:rsidR="00000000" w:rsidRDefault="00D07828">
      <w:pPr>
        <w:spacing w:after="56" w:line="245" w:lineRule="exact"/>
        <w:ind w:firstLine="340"/>
        <w:jc w:val="both"/>
        <w:rPr>
          <w:rStyle w:val="Normal1"/>
          <w:color w:val="000000"/>
          <w:sz w:val="18"/>
        </w:rPr>
      </w:pPr>
      <w:r>
        <w:rPr>
          <w:rStyle w:val="Normal1"/>
          <w:color w:val="000000"/>
          <w:sz w:val="18"/>
        </w:rPr>
        <w:t>2’nci sırasında bulunan, Sanayi ve Ticaret Bakanlığının Teşkilat ve Görevleri Hakkında Kanun, Devlet Memurları Kanunu ve Genel Kadro ve Usulü Hakkında Kanun Hükmünde Kararnamede Değişiklik Yapılm</w:t>
      </w:r>
      <w:r>
        <w:rPr>
          <w:rStyle w:val="Normal1"/>
          <w:color w:val="000000"/>
          <w:sz w:val="18"/>
        </w:rPr>
        <w:t xml:space="preserve">asına Dair Kanun Tasarısı ile Plan ve Bütçe Komisyonu Raporu’nun (1/537) (S.Sayısı: 236), </w:t>
      </w:r>
    </w:p>
    <w:p w:rsidR="00000000" w:rsidRDefault="00D07828">
      <w:pPr>
        <w:spacing w:after="56" w:line="245" w:lineRule="exact"/>
        <w:ind w:firstLine="340"/>
        <w:jc w:val="both"/>
        <w:rPr>
          <w:rStyle w:val="Normal1"/>
          <w:color w:val="000000"/>
          <w:sz w:val="18"/>
        </w:rPr>
      </w:pPr>
      <w:r>
        <w:rPr>
          <w:rStyle w:val="Normal1"/>
          <w:color w:val="000000"/>
          <w:sz w:val="18"/>
        </w:rPr>
        <w:t>Kastamonu Milletvekili Hakkı Köylü’nün; Türk Parasının Kıymetini Koruma Hakkında Kanunda</w:t>
      </w:r>
      <w:r>
        <w:rPr>
          <w:rStyle w:val="Normal1"/>
          <w:color w:val="000000"/>
          <w:sz w:val="18"/>
        </w:rPr>
        <w:t xml:space="preserve"> Değişiklik Yapılmasına Dair Kanun Teklifi ve Adalet Komisyonu Raporu’nun (2/21) (S.Sayısı: 314), </w:t>
      </w:r>
    </w:p>
    <w:p w:rsidR="00000000" w:rsidRDefault="00D07828">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D07828">
      <w:pPr>
        <w:spacing w:after="56" w:line="160" w:lineRule="exact"/>
        <w:ind w:firstLine="340"/>
        <w:jc w:val="both"/>
        <w:rPr>
          <w:rStyle w:val="Normal1"/>
          <w:color w:val="000000"/>
          <w:sz w:val="18"/>
        </w:rPr>
      </w:pPr>
    </w:p>
    <w:p w:rsidR="00000000" w:rsidRDefault="00D07828">
      <w:pPr>
        <w:spacing w:after="56" w:line="245" w:lineRule="exact"/>
        <w:ind w:firstLine="340"/>
        <w:jc w:val="both"/>
        <w:rPr>
          <w:rStyle w:val="Normal1"/>
          <w:color w:val="000000"/>
          <w:sz w:val="18"/>
        </w:rPr>
      </w:pPr>
      <w:r>
        <w:rPr>
          <w:rStyle w:val="Normal1"/>
          <w:color w:val="000000"/>
          <w:sz w:val="18"/>
        </w:rPr>
        <w:t>23 Aralık 2008 Salı günü, alınan karar gereğince saat 11.00’de toplanmak üzere, birleşime 00.26’da son verildi.</w:t>
      </w:r>
    </w:p>
    <w:p w:rsidR="00000000" w:rsidRDefault="00D07828">
      <w:pPr>
        <w:spacing w:after="56" w:line="160" w:lineRule="exact"/>
        <w:ind w:firstLine="340"/>
        <w:jc w:val="both"/>
        <w:rPr>
          <w:rStyle w:val="Normal1"/>
          <w:color w:val="000000"/>
          <w:sz w:val="18"/>
        </w:rPr>
      </w:pP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ab/>
        <w:t xml:space="preserve">Canan CANDEMİR ÇELİK </w:t>
      </w:r>
      <w:r>
        <w:rPr>
          <w:rStyle w:val="Normal1"/>
          <w:i/>
          <w:color w:val="000000"/>
          <w:sz w:val="18"/>
        </w:rPr>
        <w:tab/>
      </w:r>
      <w:r>
        <w:rPr>
          <w:rStyle w:val="Normal1"/>
          <w:i/>
          <w:color w:val="000000"/>
          <w:sz w:val="18"/>
        </w:rPr>
        <w:tab/>
        <w:t>Harun TÜFEKCİ</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Konya</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078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23 Aralık 2008 Salı</w:t>
      </w:r>
    </w:p>
    <w:p w:rsidR="00000000" w:rsidRDefault="00D078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BİRİNCİ OTURUM</w:t>
      </w:r>
    </w:p>
    <w:p w:rsidR="00000000" w:rsidRDefault="00D078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Açılma Saati: 11.00</w:t>
      </w:r>
    </w:p>
    <w:p w:rsidR="00000000" w:rsidRDefault="00D078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35’inci Birleşimini açıyorum.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Görüşmelere başlıyoruz.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gündemimize göre 2009 Yılı Merkezî Yönetim Bütçe Kanunu Tasarısı ile 2007 Yılı Merkezî Yönetim Kesin Hesap Kanunu</w:t>
      </w:r>
      <w:r>
        <w:rPr>
          <w:rStyle w:val="Normal1"/>
          <w:color w:val="000000"/>
          <w:sz w:val="18"/>
        </w:rPr>
        <w:t xml:space="preserve"> Tasarısı üzerindeki görüşmelere devam edeceğiz.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Program uyarınca bugün iki tur görüşme yapacağız. On ikinci turda, Enerji ve Tabii Kaynaklar Bakanlığı, Enerji Piyasası Düzenleme Kurumu, Ulusal Bor Araştırma Enstitüsü, Elektrik İşleri Etüt İdaresi Genel Mü</w:t>
      </w:r>
      <w:r>
        <w:rPr>
          <w:rStyle w:val="Normal1"/>
          <w:color w:val="000000"/>
          <w:sz w:val="18"/>
        </w:rPr>
        <w:t>dürlüğü, Türkiye Atom Enerjisi Kurumu, Maden Tetkik ve Arama Genel Müdürlüğü,  Petrol İşleri Genel Müdürlüğü bütçeleri yer almaktadır.</w:t>
      </w:r>
    </w:p>
    <w:p w:rsidR="00000000" w:rsidRDefault="00D0782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II.- KANUN TASARI VE TEKLİFLERİ İLE KOMİSYONLARDAN </w:t>
      </w:r>
    </w:p>
    <w:p w:rsidR="00000000" w:rsidRDefault="00D0782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GELEN DİĞER İŞLER</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(X)</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w:t>
      </w:r>
      <w:r>
        <w:rPr>
          <w:rStyle w:val="Normal1"/>
          <w:i/>
          <w:color w:val="000000"/>
          <w:sz w:val="18"/>
        </w:rPr>
        <w:t xml:space="preserve"> Hesap Tasarısına Ait Genel Uygunluk Bildirimi ve Eki Raporlarının  Sunulduğuna Dair Sayıştay Başkanlığı Tezkeresi ile Plan ve  Bütçe Komisyonu  Raporu ( 1/622, 3/521) (S. Sayısı: 313) (X)</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A) ENERJİ VE TABİİ KAYNAKLAR  BAKANLIĞI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Enerji ve Tabii Kaynaklar Bakanlığı  2009 Yılı Merkezi Yönetim Bütçesi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Enerji ve Tabii Kaynaklar Bakanlığı  2007 Yılı Merkezi Yönetim Kesin Hesabı</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B) ENERJİ  PİYASASI DÜZENLEME KURUMU</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Enerji Piyasası Düze</w:t>
      </w:r>
      <w:r>
        <w:rPr>
          <w:rStyle w:val="Normal1"/>
          <w:i/>
          <w:color w:val="000000"/>
          <w:sz w:val="18"/>
        </w:rPr>
        <w:t>nleme Kurumu  2009 Yılı Merkezi Yönetim Bütçesi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Enerji Piyasası Düzenleme Kurumu  2007 Yılı Merkezi Yönetim Kesin Hesabı</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C) ULUSAL BOR ARAŞTIRMA ENSTİTÜSÜ</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Ulusal Bor Araştırma Enstitüsü  2009 Yılı Merkezi Yönetim Bütçesi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Ulusal Bor Araştırma En</w:t>
      </w:r>
      <w:r>
        <w:rPr>
          <w:rStyle w:val="Normal1"/>
          <w:i/>
          <w:color w:val="000000"/>
          <w:sz w:val="18"/>
        </w:rPr>
        <w:t>stitüsü  2007 Yılı Merkezi Yönetim Kesin Hesabı</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D) ELEKTRİK İŞLERİ ETÜT İDARESİ GENEL MÜDÜRLÜĞÜ</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Elektrik İşleri Etüd İdaresi Genel Müdürlüğü  2009 Yılı Merkezi Yönetim Bütçesi</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2.- Elektrik İşleri Etüd İdaresi Genel Müdürlüğü  2007 Yılı Merkezi Yönetim </w:t>
      </w:r>
      <w:r>
        <w:rPr>
          <w:rStyle w:val="Normal1"/>
          <w:i/>
          <w:color w:val="000000"/>
          <w:sz w:val="18"/>
        </w:rPr>
        <w:t>Kesin Hesabı</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E) TÜRKİYE ATOM ENERJİSİ KURUMU</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Türkiye Atom Enerjisi Kurumu  2009 Yılı Merkezi Yönetim Bütçesi</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 Türkiye Atom Enerjisi Kurumu  2007 Yılı Merkezi Yönetim Kesin Hesabı</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F) MADEN TETKİK VE ARAMA GENEL MÜDÜRLÜĞÜ</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Maden Tetkik ve Arama Gen</w:t>
      </w:r>
      <w:r>
        <w:rPr>
          <w:rStyle w:val="Normal1"/>
          <w:i/>
          <w:color w:val="000000"/>
          <w:sz w:val="18"/>
        </w:rPr>
        <w:t>el Müdürlüğü  2009 Yılı Merkezi Yönetim Bütçesi</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 Maden Tetkik ve Arama Genel Müdürlüğü  2007 Yılı Merkezi Yönetim Kesin Hesabı</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G) PETROL İŞLERİ GENEL MÜDÜRLÜĞÜ</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Petrol İşleri Genel Müdürlüğü 2009 Yılı Merkezi Yönetim Bütçesi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Petrol İşleri Genel M</w:t>
      </w:r>
      <w:r>
        <w:rPr>
          <w:rStyle w:val="Normal1"/>
          <w:i/>
          <w:color w:val="000000"/>
          <w:sz w:val="18"/>
        </w:rPr>
        <w:t>üdürlüğü 2007 Yılı Merkezi Yönetim Kesin Hesabı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ve Hükûmet yerindedir.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26/11/2008 tarihli 22’nci Birleşimde bütçe görüşmelerinde soruların gerekçesiz olarak yerinden sorulması ve her tur için soru-cevap işleminin yirmi dakikayla sınırlandırılması kararlaştırılmıştır. Buna göre, turda </w:t>
      </w:r>
      <w:r>
        <w:rPr>
          <w:rStyle w:val="Normal1"/>
          <w:color w:val="000000"/>
          <w:sz w:val="18"/>
        </w:rPr>
        <w:t>yer alan bütçelerle ilgili soru sormak isteyen milletvekillerinin, konuşmaların bitimine kadar şifrelerini yazıp parmak izlerini tanıttıktan sonra ekrandaki söz isteme butonuna basmaları gerekmektedir. Mikrofonlarındaki kırmızı ışıkları yanıp sönmeye başla</w:t>
      </w:r>
      <w:r>
        <w:rPr>
          <w:rStyle w:val="Normal1"/>
          <w:color w:val="000000"/>
          <w:sz w:val="18"/>
        </w:rPr>
        <w:t>yan milletvekillerinin söz talepleri kabul edilmiş olacaktır. Tur üzerindeki konuşmalar bittikten sonra soru sahipleri ekrandaki sıraya göre sorularını yerlerinden soracaklardır. Soru sorma işlemi on dakika içinde tamamlanacaktır. Cevap işlemi için de on d</w:t>
      </w:r>
      <w:r>
        <w:rPr>
          <w:rStyle w:val="Normal1"/>
          <w:color w:val="000000"/>
          <w:sz w:val="18"/>
        </w:rPr>
        <w:t xml:space="preserve">akika süre verilecektir. Cevap işlemi on dakikadan önce bitirildiği takdirde geri kalan süre içinde sıradaki soru sahiplerine söz verilecektir.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Bilgilerinize sunulur.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On ikinci turda gruplar ve şahıslar adına söz alan sayın milletvekillerinin isimlerini okuyorum: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Cumhuriyet Halk Partisi Grubu adına Ankara Milletvekili Nesrin Baytok, Uşak Milletvekili Osman Coşkunoğlu, Mersin Milletvekili Ali Rıza Öztürk, Adana Milletve</w:t>
      </w:r>
      <w:r>
        <w:rPr>
          <w:rStyle w:val="Normal1"/>
          <w:color w:val="000000"/>
          <w:sz w:val="18"/>
        </w:rPr>
        <w:t>kili Tacidar Seyhan; Milliye</w:t>
      </w:r>
      <w:r>
        <w:rPr>
          <w:rStyle w:val="Normal1"/>
          <w:color w:val="000000"/>
          <w:sz w:val="18"/>
        </w:rPr>
        <w:t>tçi Hareket Partisi Grubu adına Bursa Milletvekili Necati Özensoy, Hatay Milletvekili Turan Çirkin,</w:t>
      </w:r>
      <w:r>
        <w:rPr>
          <w:rStyle w:val="Normal1"/>
          <w:color w:val="000000"/>
          <w:sz w:val="18"/>
        </w:rPr>
        <w:t xml:space="preserve"> Kütahya Milletvekili Alim Işık, Adana Milletvekili Muharrem Varlı, Aksaray Milletvekili Osman Ertuğrul; Adalet ve Kalkınma Parti</w:t>
      </w:r>
      <w:r>
        <w:rPr>
          <w:rStyle w:val="Normal1"/>
          <w:color w:val="000000"/>
          <w:sz w:val="18"/>
        </w:rPr>
        <w:t xml:space="preserve">si Grubu adına Kırıkkale Milletvekili Vahit Erdem, Çanakkale </w:t>
      </w:r>
      <w:r>
        <w:rPr>
          <w:rStyle w:val="Normal1"/>
          <w:color w:val="000000"/>
          <w:sz w:val="18"/>
        </w:rPr>
        <w:t xml:space="preserve">Milletvekili Müjdat Kuşku, Rize Milletvekili Bayram Ali Bayramoğlu, İzmir Milletvekili İsmail </w:t>
      </w:r>
      <w:r>
        <w:rPr>
          <w:rStyle w:val="Normal1"/>
          <w:color w:val="000000"/>
          <w:sz w:val="18"/>
        </w:rPr>
        <w:t>Katmerci, Yozgat Milletvekili Osman Coşkun, Muş Milletvekili Seracettin Karayağız, Kayseri Milletv</w:t>
      </w:r>
      <w:r>
        <w:rPr>
          <w:rStyle w:val="Normal1"/>
          <w:color w:val="000000"/>
          <w:sz w:val="18"/>
        </w:rPr>
        <w:t>eki</w:t>
      </w:r>
      <w:r>
        <w:rPr>
          <w:rStyle w:val="Normal1"/>
          <w:color w:val="000000"/>
          <w:sz w:val="18"/>
        </w:rPr>
        <w:t xml:space="preserve">li Taner Yıldız, Siirt Milletvekili Afif Demirkıran; Demokratik Toplum Partisi Grubu adına </w:t>
      </w:r>
      <w:r>
        <w:rPr>
          <w:rStyle w:val="Normal1"/>
          <w:color w:val="000000"/>
          <w:sz w:val="18"/>
        </w:rPr>
        <w:t>Bitlis</w:t>
      </w:r>
      <w:r>
        <w:rPr>
          <w:rStyle w:val="Normal1"/>
          <w:color w:val="000000"/>
          <w:sz w:val="18"/>
        </w:rPr>
        <w:t xml:space="preserve"> Milletvekili Nezir Karabaş, Diyarbakır Milletvekili Akın Birdal; şahıslar adına, lehinde</w:t>
      </w:r>
      <w:r>
        <w:rPr>
          <w:rStyle w:val="Normal1"/>
          <w:color w:val="000000"/>
          <w:sz w:val="18"/>
        </w:rPr>
        <w:t xml:space="preserve"> Zonguldak Milletvekili Fazlı Erdoğan, aleyhinde İstanbul Milletvekili Ufuk Uras.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ilk söz, Cumhuriyet Halk Partisi Grubu adına Ankara Milletvekili Nesrin Baytok</w:t>
      </w:r>
      <w:r>
        <w:rPr>
          <w:rStyle w:val="Normal1"/>
          <w:color w:val="000000"/>
          <w:sz w:val="18"/>
        </w:rPr>
        <w:t xml:space="preserve">’a aittir.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Baytok. (CHP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on dakikadır.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CHP GRUBU ADINA NESRİN BAYTOK (Ankara) – Sayın Başkan, sayın milletvekilleri; Enerji Bakanlığı bütçesini görüşmeye başlıyoruz. Aslında, Bakanlık uygulamalarında ele alın</w:t>
      </w:r>
      <w:r>
        <w:rPr>
          <w:rStyle w:val="Normal1"/>
          <w:color w:val="000000"/>
          <w:sz w:val="18"/>
        </w:rPr>
        <w:t>ması gereken o kadar çok konu var ki sadece bir liste bile yapılsa konuşma süresi dolar diye düşünüyorum.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yolsuzluklarıyla anılan bir Bakanlığı konuşuyoruz; beyaz enerji yolsuzluğundan başlayınız BOTAŞ’taki yolsuzluklara kadar. Geçen</w:t>
      </w:r>
      <w:r>
        <w:rPr>
          <w:rStyle w:val="Normal1"/>
          <w:color w:val="000000"/>
          <w:sz w:val="18"/>
        </w:rPr>
        <w:t xml:space="preserve"> yıl yolsuzluklar nedeniyle Meclis KİT Komisyonu BOTAŞ’ı görüşememişti. Böyle bir Bakanlığın bütçesini görüşüyoruz.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asıl işi enerji olan Bakanlığın enerji kuruluşlarını ne hâle getirdiğine bir göz atalım: Son altı yıldır aynı iktidar</w:t>
      </w:r>
      <w:r>
        <w:rPr>
          <w:rStyle w:val="Normal1"/>
          <w:color w:val="000000"/>
          <w:sz w:val="18"/>
        </w:rPr>
        <w:t xml:space="preserve">ın yönetimindeki bir enerji politikasında geldiğimiz noktada doğal gaza bağlı bir enerji politikası görüyoruz. Doğal gazda nereye bağlıyız? Dışarıya. Dışarıda da büyük bir çoğunlukla tek bir ülkeye bağımlıyız.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Doğal gaz tüketimi bu İktidar iş başına geldi</w:t>
      </w:r>
      <w:r>
        <w:rPr>
          <w:rStyle w:val="Normal1"/>
          <w:color w:val="000000"/>
          <w:sz w:val="18"/>
        </w:rPr>
        <w:t xml:space="preserve">ği günden bu yana 2 katına çıkmıştır. Elektrik üretimimizin yarısını doğal gazdan karşılıyoruz. Öylesine doğal gaza bağımlıyız ki gören de Türkiye'nin her yerinden doğal gaz fışkırıyor zannedecek. Rusya bile kaynak çeşitliliği yapmış. Sanki sudan ucuz bir </w:t>
      </w:r>
      <w:r>
        <w:rPr>
          <w:rStyle w:val="Normal1"/>
          <w:color w:val="000000"/>
          <w:sz w:val="18"/>
        </w:rPr>
        <w:t xml:space="preserve">enerji kaynağı da o nedenle bütün şehirleri doğal gaza bağladık. Doğal gaz var mı? Var. Nerede? Rusya’da, biraz da İran, Azerbaycan, Cezayir ve Kuveyt’te var.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Doğal gazı temin etmekle görevli BOTAŞ’ın hâli de ortada. Sadece BOTAŞ değil bütün enerji KİT’le</w:t>
      </w:r>
      <w:r>
        <w:rPr>
          <w:rStyle w:val="Normal1"/>
          <w:color w:val="000000"/>
          <w:sz w:val="18"/>
        </w:rPr>
        <w:t>ri perişan hâldedir. BOTAŞ’ın alacakları toplam 15 milyar yeni Türk lirasını aşmıştır. Elektrik Üretim AŞ’den 4,5 milyar ve Hamitabat Elektrik Santralinden yaklaşık 6,5 milyar yeni Türk lirası alacağı vardır. Faizleri silinen, borcu dondurulan Ankara Büyük</w:t>
      </w:r>
      <w:r>
        <w:rPr>
          <w:rStyle w:val="Normal1"/>
          <w:color w:val="000000"/>
          <w:sz w:val="18"/>
        </w:rPr>
        <w:t xml:space="preserve">şehir Belediyesini bu listede saymıyorum.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Ekim ayı sonu itibarıyla TEDAŞ’ın (Türkiye Elektrik Dağıtım Anonim Şirketinin) TETAŞ’a (Türkiye Elektrik Ticaret Anonim Şirketine) olan borcu 9 milyar yeni Türk lirasıdır. Yine aynı şekilde, TETAŞ’ın EÜAŞ’a (Elektrik Üretim AŞ) olan borcu 6 milyar yeni Tür</w:t>
      </w:r>
      <w:r>
        <w:rPr>
          <w:rStyle w:val="Normal1"/>
          <w:color w:val="000000"/>
          <w:sz w:val="18"/>
        </w:rPr>
        <w:t xml:space="preserve">k lirasıdır. KİT’lerin finansman dengesi bozulmuş, borç yükü sürdürülemeyecek bir noktaya gelmiştir. Borç sarmalında boğulmuş KİT’lerden bahsediyoruz, yani kilitlenmiş KİT’lerden bahsediyoruz.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Ankara Büyükşehir Belediyesine gelince, geçen hafta Sayın Kema</w:t>
      </w:r>
      <w:r>
        <w:rPr>
          <w:rStyle w:val="Normal1"/>
          <w:color w:val="000000"/>
          <w:sz w:val="18"/>
        </w:rPr>
        <w:t>l Kılıçdaroğlu Sayın Gökçek’le çıktığı televizyon ekranında doğal gaz sayaçları üzerinden Ankara halkının nasıl soyulduğunu bütün Türkiye’ye anlattı. Doğal gaz alamayan, doğal gazlı evlerinde soba kuran, kömür bulursa kömür yakan, odun bulursa odun yakan m</w:t>
      </w:r>
      <w:r>
        <w:rPr>
          <w:rStyle w:val="Normal1"/>
          <w:color w:val="000000"/>
          <w:sz w:val="18"/>
        </w:rPr>
        <w:t xml:space="preserve">azlumların ahını alıyorsunuz. Daha nereye kadar?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gazetemiz önceki gün manşet attı: “Doğal Gazı Kıstık Seçim Kömürüne Yüklendik, Bedava Zehir.” diye. Başbakan Erdoğan, hemen o medya kuruluşuna gözdağı verdi, gazetesini kapatmaktan bahsetti. Elbette gaz</w:t>
      </w:r>
      <w:r>
        <w:rPr>
          <w:rStyle w:val="Normal1"/>
          <w:color w:val="000000"/>
          <w:sz w:val="18"/>
        </w:rPr>
        <w:t>ete de ertesi gün bölgeye gidip röportajlar yaptı, vatandaşa sordu, o bölgeyi anlattı. İstanbul’da Kâğıthane ve Alibeyköy Belediyelerinin ortasında kalan Nurtepe’de gözlemler yaptı. Sonrasını gazeteden okuyalım: “Mehmet Akif Caddesi’nin devamında bir bakka</w:t>
      </w:r>
      <w:r>
        <w:rPr>
          <w:rStyle w:val="Normal1"/>
          <w:color w:val="000000"/>
          <w:sz w:val="18"/>
        </w:rPr>
        <w:t>la girdik, doğal gazı var ama soba yakıyor, kırk yıllık Nurtepeli. Komşu apartmanda bir ailenin evine de girdik, doğal gazlı, petekler var ama bugüne kadar hiç yakamamışlar. ‘Nasıl yakalım, doğal gaz ateş pahası. Buralarda pek kimse yakmaz.’ diyor evin gen</w:t>
      </w:r>
      <w:r>
        <w:rPr>
          <w:rStyle w:val="Normal1"/>
          <w:color w:val="000000"/>
          <w:sz w:val="18"/>
        </w:rPr>
        <w:t xml:space="preserve">ç oğlu.” Gazete yalan yazmadığını ispatladı. Sayın Başbakan ne yapacak?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Öbür medya kuruluşunu da tehdit etmişti, “Gazetelerini okumayın.” demişti. Deniz Feneri haberlerinin yazılmasına kızmıştı Sayın Başbakan. O sırada şu sorular cevaplanmadı: Medya sahib</w:t>
      </w:r>
      <w:r>
        <w:rPr>
          <w:rStyle w:val="Normal1"/>
          <w:color w:val="000000"/>
          <w:sz w:val="18"/>
        </w:rPr>
        <w:t xml:space="preserve">i iş adamı, Sayın Başbakanın “Sana rafineri izni vermem, bizim Çalık var.” dediğini söylemişti, Sayın Başbakan bunu cevaplamadı. Yine soruyoruz: Sayın Başbakan, dediniz mi? “İşin içinde Berlusconi var, Putin var” da dediniz mi?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 Başbakan, demokrasiden n</w:t>
      </w:r>
      <w:r>
        <w:rPr>
          <w:rStyle w:val="Normal1"/>
          <w:color w:val="000000"/>
          <w:sz w:val="18"/>
        </w:rPr>
        <w:t>asibini almamışsın. Diktatörleri en iyi Sayın Başbakan anlıyordur. Gazete kapatmaktan bahseden Başbakana bakın. Sayın Başbakan, gazetecileri tehdit etmeyi bırakın. Medyaya hükmetmeyi bırakın. Yandaş medya, yayın organı medya arayışını bırakın. Ey AKP, daha</w:t>
      </w:r>
      <w:r>
        <w:rPr>
          <w:rStyle w:val="Normal1"/>
          <w:color w:val="000000"/>
          <w:sz w:val="18"/>
        </w:rPr>
        <w:t xml:space="preserve"> ne zamana kadar bu anlayışa destek olmaya devam edeceksiniz!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Tüzük değişikliğiyle ne yaptınız?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Sayın Başkan, kadrolular oturuyor yine. Kadrolu laf atıcılar var orada. Her oturumda kadrolu laf atıcılar var.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w:t>
      </w:r>
      <w:r>
        <w:rPr>
          <w:rStyle w:val="Normal1"/>
          <w:color w:val="000000"/>
          <w:sz w:val="18"/>
        </w:rPr>
        <w:t xml:space="preserve">ESRİN BAYTOK (Devamla) – Sayın milletvekilleri, zaten gazetelerde okumadan da kendi gözlerimizle Ankara’dan, hayatın içinden hava kirliliğini görüyoruz. Nasıl kömürün kirli hava yaratan bir unsur hâline dönüştüğünü görüyoruz. Soluduğumuz havadan anlıyoruz </w:t>
      </w:r>
      <w:r>
        <w:rPr>
          <w:rStyle w:val="Normal1"/>
          <w:color w:val="000000"/>
          <w:sz w:val="18"/>
        </w:rPr>
        <w:t>ve hoş geldin hava kirliliği.</w:t>
      </w:r>
      <w:r>
        <w:rPr>
          <w:rStyle w:val="Normal1"/>
          <w:color w:val="000000"/>
          <w:sz w:val="18"/>
        </w:rPr>
        <w:t xml:space="preserve">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Bakanı bu durumdaki ülkemizde şu yüce Meclisin çatısı altında bakın geçenlerde neler söylüyor: “Millet doğal gaza geçmek için birbiriyle yarışıyor. Dokuz vilayetle başladık, kırk dokuz vilayete ulaştık. Pahalı olan bir şeye… Halk bizden daha akıllıd</w:t>
      </w:r>
      <w:r>
        <w:rPr>
          <w:rStyle w:val="Normal1"/>
          <w:color w:val="000000"/>
          <w:sz w:val="18"/>
        </w:rPr>
        <w:t>ır.” Halk elbette sizden akıllıdır. Akıllı olduğu için doğal gaz zamlarınız nedeniyle kömür kullanmaya başladı. “Kriz teğet geçer.” dediniz. Milleti delip geçiyor bu kriz. Tam da bu ortamda işsizler ordusuna her gün ordu hâlinde yeni işsizler katılırken yı</w:t>
      </w:r>
      <w:r>
        <w:rPr>
          <w:rStyle w:val="Normal1"/>
          <w:color w:val="000000"/>
          <w:sz w:val="18"/>
        </w:rPr>
        <w:t xml:space="preserve">lbaşından bu yana doğal gaza, elektriğe zam üzerine zam yaptınız.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bir de Sayın Başbakan ölümden, kefenden bahsediyor. “Durumun çok kötü, gidiyorsun, hazırlıklarını yap, denilemez ya.” diyor. “Biz doktorluk yapıyoruz.” diyor. Bu konu</w:t>
      </w:r>
      <w:r>
        <w:rPr>
          <w:rStyle w:val="Normal1"/>
          <w:color w:val="000000"/>
          <w:sz w:val="18"/>
        </w:rPr>
        <w:t>şmayı duyunca doğrusu “Hamdolsun iyiyiz. Bize teğet geçer. Kriz zirveden inişe geçti.” sözlerini hatırlıyoruz. Şimdi hasta ölümcül yatağında, kefen hazırlanıyor ya da henüz kefen bile hazırlanmıyor. “Durumu hastaya söyleyemeyiz.” deniliyor. Asıl hasta olan</w:t>
      </w:r>
      <w:r>
        <w:rPr>
          <w:rStyle w:val="Normal1"/>
          <w:color w:val="000000"/>
          <w:sz w:val="18"/>
        </w:rPr>
        <w:t xml:space="preserve"> Adalet ve Kalkınma Partisidir. Vatandaşlarımız da bu durumu görm</w:t>
      </w:r>
      <w:r>
        <w:rPr>
          <w:rStyle w:val="Normal1"/>
          <w:color w:val="000000"/>
          <w:sz w:val="18"/>
        </w:rPr>
        <w:t xml:space="preserve">ekte gecikmeyecektir.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öyle bir İktidarla yönetiliyoruz ki evlere şenlik. Bakınız, bir Maliye Bakanı var, bir de onun çocukları var. Mısır işi, yumurta işi derken çocuklar şimdi de enerji işine girmeye karar verdi. Balıkesir Bandırma’da ithal kömüre dayalı</w:t>
      </w:r>
      <w:r>
        <w:rPr>
          <w:rStyle w:val="Normal1"/>
          <w:color w:val="000000"/>
          <w:sz w:val="18"/>
        </w:rPr>
        <w:t xml:space="preserve"> 600 megavatlık bir santral kurmaya karar verdiler. Şimdi ben Sayın Bakana soruyorum: Neden ithal kömüre dayalı bir santral kuruluyor? Enerji Bakanımızın şu sözleri, bu girişimle eş zamanlı süreç içinde sarf edildi, Plan Bütçe Komisyonunda yaptığı konuşmad</w:t>
      </w:r>
      <w:r>
        <w:rPr>
          <w:rStyle w:val="Normal1"/>
          <w:color w:val="000000"/>
          <w:sz w:val="18"/>
        </w:rPr>
        <w:t>a: “Kömür sahalarından ilave olarak 600 milyon tonluk yeni bir kaynağı da bulmak üzereyiz. 28 milyar dolarlık bir kaynak demektir bu.” diyor Sayın Bakan. Bu sözlere birileri güler herhalde. Sanki dışarıdan enerji temin eden bir enerji politikası kurmamış g</w:t>
      </w:r>
      <w:r>
        <w:rPr>
          <w:rStyle w:val="Normal1"/>
          <w:color w:val="000000"/>
          <w:sz w:val="18"/>
        </w:rPr>
        <w:t>ibiyiz. Sanki Maliye Bakanımızın oğlu da ithal kömüre dayalı -oğlu ve kızı galiba- 600 megavatlık bir santral kurma hazırlığında değil gibi. Bir de şu soru ortada: O santralin kurulacağı arazide, acaba Balıkesir Valiliğinden, bölgenin birinci sınıf tarım a</w:t>
      </w:r>
      <w:r>
        <w:rPr>
          <w:rStyle w:val="Normal1"/>
          <w:color w:val="000000"/>
          <w:sz w:val="18"/>
        </w:rPr>
        <w:t>razisi olduğuna dair bir yazı geldi mi ve toprak koruma kurullarından bir izin bekleniyor mu? Bu soruların da cevabını Sayın Bakandan alırız zannediyorum.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bir an önce, bir zahmet, yaptığınız bu 28 milyarlık hesabı Sayın Maliye Bakanına da anla</w:t>
      </w:r>
      <w:r>
        <w:rPr>
          <w:rStyle w:val="Normal1"/>
          <w:color w:val="000000"/>
          <w:sz w:val="18"/>
        </w:rPr>
        <w:t>tırsanız yararlı olur diye düşünüyorum.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bu değerlendirmelerle sizleri bu konular üzerinde düşünmeye davet ediyor, hepinize saygılar sunuyorum. (CHP sıralarından alkışlar)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Baytok.</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Cumhuriyet Halk Parti</w:t>
      </w:r>
      <w:r>
        <w:rPr>
          <w:rStyle w:val="Normal1"/>
          <w:color w:val="000000"/>
          <w:sz w:val="18"/>
        </w:rPr>
        <w:t xml:space="preserve">si Grubu adına, Uşak Milletvekili Osman Coşkunoğlu.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Coşkunoğlu. (CHP sıralarından alkışlar)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Süreniz on dakika.</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sadece Türkiye’de değil, dünyada da çok ciddi bir konu olan enerji konusunda, Enerji Bakanlığına bağlı Elektrik İşleri Etüt İdaresi ve Türkiye Atom Enerjisi Ku</w:t>
      </w:r>
      <w:r>
        <w:rPr>
          <w:rStyle w:val="Normal1"/>
          <w:color w:val="000000"/>
          <w:sz w:val="18"/>
        </w:rPr>
        <w:t xml:space="preserve">rumu bütçeleri ve faaliyetleri üzerine grubum adına sizlere görüşlerimizi bildireceğiz.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EİE ve TAEK’i, faaliyetlerini ve bütçesiyle ilgili konuşmadan önce elbette ki Bakanlığın yani siyasi iradenin enerji konusuna yaklaşımına çok kısa bir bakış gerekli ol</w:t>
      </w:r>
      <w:r>
        <w:rPr>
          <w:rStyle w:val="Normal1"/>
          <w:color w:val="000000"/>
          <w:sz w:val="18"/>
        </w:rPr>
        <w:t xml:space="preserve">uyor. Özellikle dikkati çeken üç nitelik görüyorum ben enerji konusunda, siyasi iradede </w:t>
      </w:r>
      <w:r>
        <w:rPr>
          <w:rStyle w:val="Normal1"/>
          <w:color w:val="000000"/>
          <w:sz w:val="18"/>
        </w:rPr>
        <w:t xml:space="preserve">üç çok önemli eksik görüyorum: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Birincisi, stratejik plan ve somut hedef yokluğu. Bu sabah her ihtimale karşı, gelmeden önce, tekrar Enerji Bakanlığının web sayfasına baktım “strateji” kelimesiyle bir araştırma yaptım, sadece şununla karşılaştım: Sektörün reformu ve Özelleştirme Strateji</w:t>
      </w:r>
      <w:r>
        <w:rPr>
          <w:rStyle w:val="Normal1"/>
          <w:color w:val="000000"/>
          <w:sz w:val="18"/>
        </w:rPr>
        <w:t xml:space="preserve">si Belgesi. Yani var olan Bakanlık web sayfasında stratejiyle ilgili tek belge Özelleştirme Strateji Belgesi ama bir enerji stratejisi ve bir yol haritasına rastlamadım ve beni şaşırtmayan da bir bilgi gördüm orada: Şimdiye kadar Enerji ve Tabii Kaynaklar </w:t>
      </w:r>
      <w:r>
        <w:rPr>
          <w:rStyle w:val="Normal1"/>
          <w:color w:val="000000"/>
          <w:sz w:val="18"/>
        </w:rPr>
        <w:t xml:space="preserve">Bakanlığı sayfasının ziyaretçi sayısı sadece 20.732. Bu da bilgi kaynağı olarak pek fazla önemsenmemiş olduğunun bir diğer belirtisi. Stratejik plan ve somut hedef yok, bir.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teslimiyetçilik var yani ulusal kaynaklarımız ve ulusal önceliklerimiz, dışa</w:t>
      </w:r>
      <w:r>
        <w:rPr>
          <w:rStyle w:val="Normal1"/>
          <w:color w:val="000000"/>
          <w:sz w:val="18"/>
        </w:rPr>
        <w:t xml:space="preserve"> bağımlılık gibi konularda bir duyarlılık yok. Oysa biliyorsunuz Avrupa Birliği bile güçlü kaynakları ve teknolojileri olmasına karşın bir kaynağa olan bağımlılıktan büyük bir kaygı, endişe duyuyor ve bu yönde somut birtakım hedefler içeren stratejiler ve </w:t>
      </w:r>
      <w:r>
        <w:rPr>
          <w:rStyle w:val="Normal1"/>
          <w:color w:val="000000"/>
          <w:sz w:val="18"/>
        </w:rPr>
        <w:t xml:space="preserve">politikalar geliştirmiştir. Ama Türkiye’de biz bunu görmüyoruz. Dolayısıyla ikinci özelliği bir teslimiyetçilik olarak görüyorum.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Üçüncüsü, bu teslimiyetçilik sadece dışa bağımlılık olarak değil, bu teknolojinin gidişatı konusunda da bir teslimiyetçilik; </w:t>
      </w:r>
      <w:r>
        <w:rPr>
          <w:rStyle w:val="Normal1"/>
          <w:color w:val="000000"/>
          <w:sz w:val="18"/>
        </w:rPr>
        <w:t xml:space="preserve">yani bir yönlendirememe, bir öncülük yapamama gibi bir teslimiyetçilik.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özellik de, yine bu teslimiyetçilik içerisindeki dışa bağımlılık.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ilk eleştirimi, yani somut hedef olmaması eleştirimi somut bir örnekle göstermek gerekirse şöyle bir somut hedefi ben görmek isterdim: Yarıdan fazlası dışa bağımlı olan enerji</w:t>
      </w:r>
      <w:r>
        <w:rPr>
          <w:rStyle w:val="Normal1"/>
          <w:color w:val="000000"/>
          <w:sz w:val="18"/>
        </w:rPr>
        <w:t xml:space="preserve"> kaynaklarımızın dışa bağımlılığını önümüzdeki şu kadar yıl içerisinde -ki zannedersem beş ila on yıl makul bir süredir- yüzde 20 düşüreceğiz. Bu, bakın, somut bir hedeftir. Bu somut hedefi koyduktan sonra işte o zaman biz anlamlı bir politika ve stratejid</w:t>
      </w:r>
      <w:r>
        <w:rPr>
          <w:rStyle w:val="Normal1"/>
          <w:color w:val="000000"/>
          <w:sz w:val="18"/>
        </w:rPr>
        <w:t xml:space="preserve">en bahsedebiliriz. Oysa şimdi gördüğümüz daha çok cılız ve bölük pörçük politikalardır.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Elektrik İşleri Etüt İdaresinin Genel Müdürlüğüne gelecek olursam, bu siyasi irade içerisinde bu Genel Müdürlüğün de somut hedefler ve stratejileri olmamış olma</w:t>
      </w:r>
      <w:r>
        <w:rPr>
          <w:rStyle w:val="Normal1"/>
          <w:color w:val="000000"/>
          <w:sz w:val="18"/>
        </w:rPr>
        <w:t>sını tabii sürpriz olarak görmedim. Şimdi, burada görmek istediğimiz, örneğin… Şimdi, “ENVER” diye, “Enerji verimliliği” diye çok önemli bir proje girişimi var. Bunun yasası da çıktı fakat bunu somut hedeflerle “Şu kadar yılda bu kadar enerji tasarruf edec</w:t>
      </w:r>
      <w:r>
        <w:rPr>
          <w:rStyle w:val="Normal1"/>
          <w:color w:val="000000"/>
          <w:sz w:val="18"/>
        </w:rPr>
        <w:t>eğiz.” diye bir hedef görmeyince bölük pörçük ve cılız birtakım faaliyetler görüyoruz. Yüzde 20 -verimlilik artışı veya tasarruf da diyebiliriz buna, kayıp kaçakların dışında- yeni ve yenilenebilir enerji kaynaklarının kullanılması... Bu gibi somut hedefle</w:t>
      </w:r>
      <w:r>
        <w:rPr>
          <w:rStyle w:val="Normal1"/>
          <w:color w:val="000000"/>
          <w:sz w:val="18"/>
        </w:rPr>
        <w:t xml:space="preserve">ri görmek isterdik, bunları görmüyoruz. Her ne kadar 2009-2013 Stratejik Planı’nda -Elektrik İşleri, onların bir stratejik planı var- orada böyle somut hedefler görmemekle birlikte, Elektrik İşleri Etüt İdaresinden, önemli gördüğüm bir somut hedef bilgisi </w:t>
      </w:r>
      <w:r>
        <w:rPr>
          <w:rStyle w:val="Normal1"/>
          <w:color w:val="000000"/>
          <w:sz w:val="18"/>
        </w:rPr>
        <w:t xml:space="preserve">geldi bana.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önemli bir kavramı sizinle paylaşmak istiyorum. Bu da, enerji yoğunluğu yani kişi başına tüketilen enerjiden farklı olarak birim hizmet ve ürün üretiminde ne kadar enerji harcadığımız da çok önemli. Bu enerji verimliliğini gösteriyor bi</w:t>
      </w:r>
      <w:r>
        <w:rPr>
          <w:rStyle w:val="Normal1"/>
          <w:color w:val="000000"/>
          <w:sz w:val="18"/>
        </w:rPr>
        <w:t xml:space="preserve">r birim hizmet veya ürün. Tabii, bu ürün, çelik kompleksleri çok yoğun enerji harcar yani onun kombinezonuyla da ilgili bir konu ama, yine de, genel olarak fikir verebilecek çok önemli bir kavram.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size bazı bilgiler vereyim. Türkiye’de bin dolar</w:t>
      </w:r>
      <w:r>
        <w:rPr>
          <w:rStyle w:val="Normal1"/>
          <w:color w:val="000000"/>
          <w:sz w:val="18"/>
        </w:rPr>
        <w:t>lık millî hasılayı üretmek için yaklaşık 400 litre petrol eş değer enerji harcıyoruz, 400 litre petrol eş değeri enerji harcıyoruz. OECD ortalaması nedir? 200 litre. Japonya, Danimarka’da 100 litre. Nasıl oldu bunlar? Somut hedefler koyarak ve bu somut hed</w:t>
      </w:r>
      <w:r>
        <w:rPr>
          <w:rStyle w:val="Normal1"/>
          <w:color w:val="000000"/>
          <w:sz w:val="18"/>
        </w:rPr>
        <w:t>eflerin adımlarını atarak elde edildi. Burada bir somut hedef görüyorum. Zaman içerisinde, 2020 yılına kadar, Elektrik İşleri Etüt İdaresi en az yüzde 15 azaltmayı hedeflemiş. Her ne kadar Stratejik Belge’de bunu görmediysem de bu bilgi geldi. Güzel bir he</w:t>
      </w:r>
      <w:r>
        <w:rPr>
          <w:rStyle w:val="Normal1"/>
          <w:color w:val="000000"/>
          <w:sz w:val="18"/>
        </w:rPr>
        <w:t>def.</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TAEK, Türkiye Atom Enerjisi Kurumu. Şimdi, atom enerjisi dediğimiz zaman ilk akla gelen, Hükûmetin yine icraatı: Nükleer enerji için kime, neyi, nasıl ihaleye çıkacağız, ne yapacağız, ne edeceğiz… Bu olaya çok daha ciddi ve çok daha kapsamlı bakmamız </w:t>
      </w:r>
      <w:r>
        <w:rPr>
          <w:rStyle w:val="Normal1"/>
          <w:color w:val="000000"/>
          <w:sz w:val="18"/>
        </w:rPr>
        <w:t>gerekiyor atom enerjisi konusuna; atom enerjisi, nükleer enerji konusuna; nükleer teknoloji konusuna daha da doğrusu çok daha ciddi ve kapsamlı bakmamız gerekir. Neden? Çünkü nükleer enerjinin dışında da nükleer teknolojinin çok önemli kullanımı var. Bugün</w:t>
      </w:r>
      <w:r>
        <w:rPr>
          <w:rStyle w:val="Normal1"/>
          <w:color w:val="000000"/>
          <w:sz w:val="18"/>
        </w:rPr>
        <w:t xml:space="preserve"> bir hastane, modern bir hastane göremezsiniz ki nükleer tıp bölümünden yoksun olsun. Biz bu nükleer teknoloji konusunda dünyada, belli nişlerinde dünyada iddialı olabilmemiz için veya olabilmemizi önleyen ne engel vardır, ben görebilmiş değilim. Önem verm</w:t>
      </w:r>
      <w:r>
        <w:rPr>
          <w:rStyle w:val="Normal1"/>
          <w:color w:val="000000"/>
          <w:sz w:val="18"/>
        </w:rPr>
        <w:t>ek ve siyasi iradenin vizyonu dışında başka engel göremiyorum.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çok kısaca, bu konuda ele alınması gerektiğini düşündüğüm birkaç noktaya değineceğim zaman sınırı içerisinde.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Nükleer tıp, son derece önemli bir konu, geleceğimizi ilgilendiren, dünyanı</w:t>
      </w:r>
      <w:r>
        <w:rPr>
          <w:rStyle w:val="Normal1"/>
          <w:color w:val="000000"/>
          <w:sz w:val="18"/>
        </w:rPr>
        <w:t>n geleceğini ilgilendiren, talebin hazır olduğu ve insancıl, barışçıl bir kullanım alanı. Bu alana mutlaka öncelik verilmesi gerekir. Kaynak aktarılması ve hedefler konulması gerek</w:t>
      </w:r>
      <w:r>
        <w:rPr>
          <w:rStyle w:val="Normal1"/>
          <w:color w:val="000000"/>
          <w:sz w:val="18"/>
        </w:rPr>
        <w:t xml:space="preserve">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Nükleer enerji konusunda sadece dünya piyasalarında santral satmak için dolaşanlarla ilişki kurup ihaleye çıkmanın ötesinde yapacak işlerimiz çok. Türkiye -bakın, dışa bağımlılıktan söz ediyoruz- dünya toryum rezervlerinin yüzde 20-25’ine sahiptir. To</w:t>
      </w:r>
      <w:r>
        <w:rPr>
          <w:rStyle w:val="Normal1"/>
          <w:color w:val="000000"/>
          <w:sz w:val="18"/>
        </w:rPr>
        <w:t>ryuma dayalı nükleer enerji konusunda 1990’lı yıllarda Nobel ödülü almış bir fizikçinin geliştirdiği yeni bir nükleer santral kavramı, teknolojisi vardır. Bu konuda bir çalışma içerisinde, yoğun bir çalışma içerisinde ve belli bir hedef içerisinde bu çalış</w:t>
      </w:r>
      <w:r>
        <w:rPr>
          <w:rStyle w:val="Normal1"/>
          <w:color w:val="000000"/>
          <w:sz w:val="18"/>
        </w:rPr>
        <w:t>mayı bitirme çabası içerisinde olmamız gerekmez mi? Ama böyle bir vizyonu da göremiyorum maalesef. Bu vizyonu görememek konusunda TAEK’i suçlamıyorum. Bu vizyonu ortaya koyacak, bu iddiayı gerçekleştirecek kaynakları ortaya koyamayan siyasi iradedir burada</w:t>
      </w:r>
      <w:r>
        <w:rPr>
          <w:rStyle w:val="Normal1"/>
          <w:color w:val="000000"/>
          <w:sz w:val="18"/>
        </w:rPr>
        <w:t xml:space="preserve"> eleştirimin hedefi.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önemli konu da yine nükleer enerjide -çok çeşitli yönleri var ama iki önde geleni- atomu parçalayarak (“fisyon” dediğimiz) enerji elde etmek, bir de atomları birleştirerek, ağır hidrojen atomlarını birleştirerek, kaynaştırar</w:t>
      </w:r>
      <w:r>
        <w:rPr>
          <w:rStyle w:val="Normal1"/>
          <w:color w:val="000000"/>
          <w:sz w:val="18"/>
        </w:rPr>
        <w:t>ak enerji üretmek, “füzyon” denilen. İşte bu füzyonun da önümüzdeki yirmi yıl içerisinde…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COŞKUNOĞLU (Devamla) – Bu füzyon teknolojisinin de önümüzdeki yirmi yıl içerisinde gerçekleşeceğine ve çok daha hem ucuz hem atık konusunda şimdiki nükleer santraller nedeniyle karşılaştığımız sorunları ortaya koymayacak, çok daha güvenli ve önemli b</w:t>
      </w:r>
      <w:r>
        <w:rPr>
          <w:rStyle w:val="Normal1"/>
          <w:color w:val="000000"/>
          <w:sz w:val="18"/>
        </w:rPr>
        <w:t xml:space="preserve">ir teknoloji olarak toryumu kullanan nükleer santrallerin… Bu, önümüzde bir gerçek ama dünyanın yüzde 20-25 toryum kaynaklarına sahip bir ülke olarak bu gerçeği, yararlanmak gibi bir siyasi irade, vizyon ve hedefi görmüyorum. Bunlar da, tabii bizim Enerji </w:t>
      </w:r>
      <w:r>
        <w:rPr>
          <w:rStyle w:val="Normal1"/>
          <w:color w:val="000000"/>
          <w:sz w:val="18"/>
        </w:rPr>
        <w:t xml:space="preserve">Bakanlığıyla ilgili genel, Elektrik İşleri Etüt İdaresi ve TAEK’le ilgili somut kaygılarımızdır. Bunları sizlerle paylaştım.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Coşkunoğlu.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w:t>
      </w:r>
      <w:r>
        <w:rPr>
          <w:rStyle w:val="Normal1"/>
          <w:color w:val="000000"/>
          <w:sz w:val="18"/>
        </w:rPr>
        <w:t xml:space="preserve">adına Mersin Milletvekili Ali Rıza Öztürk.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Öztürk.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ALİ RIZA ÖZTÜRK (Mersin) – Sayın Başkan, değerli milletvekilleri; Enerji ve Tabii Kaynaklar Bakanlığına bağlı MTA Genel Müdürlüğü bütçesi üzerin</w:t>
      </w:r>
      <w:r>
        <w:rPr>
          <w:rStyle w:val="Normal1"/>
          <w:color w:val="000000"/>
          <w:sz w:val="18"/>
        </w:rPr>
        <w:t>de Cumhuriyet Halk Partisi Grubu adına görüşlerimizi belirtmek üzere söz almış bulunuyorum.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konuya girmeden önce, Antalya’da tarım arazisine doğal gaz çevrim santrali istasyonu kurulması hangi akıllının işidir Say</w:t>
      </w:r>
      <w:r>
        <w:rPr>
          <w:rStyle w:val="Normal1"/>
          <w:color w:val="000000"/>
          <w:sz w:val="18"/>
        </w:rPr>
        <w:t>ın Bakan? Bu firmanın makinelerinin getirilmesi konusunda sizin özel bir kefaletiniz var mıdır? Varsa bu kefaletin nedeni nedir? Bu sorunun cevabını öğrenmek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kendi kaynaklarını yok sayan ve kaynaklarını kullanmasını bilmeyen bir ülkenin kalkınması mümkün değildir. Gerçek sahibi halkımız olan, yenilenebilir özelliği olmayan, tükenen madenlerimiz üzerinde sadece bugünkü nesiller olarak bizle</w:t>
      </w:r>
      <w:r>
        <w:rPr>
          <w:rStyle w:val="Normal1"/>
          <w:color w:val="000000"/>
          <w:sz w:val="18"/>
        </w:rPr>
        <w:t>r değil, bu tükenme özelliğinden dolayı gelecek nesillerimiz de hak sahibidir. O nedenle madenlerimizin kamu yararına kullanılması ve sanayimizin temel, ucuz, güvenilir ham madde girdisini sağlayacak şekilde planlanması ve üretilmesi gereği vardır. Madenle</w:t>
      </w:r>
      <w:r>
        <w:rPr>
          <w:rStyle w:val="Normal1"/>
          <w:color w:val="000000"/>
          <w:sz w:val="18"/>
        </w:rPr>
        <w:t xml:space="preserve">r ülkemizin kalkınmasının temel nedenlerinden biridir. Ülkelerin gelişmişliklerinin ve kalkınmalarının belirleyicisi olarak kullanılan sanayi, tarım ve enerji sektörlerinin temellerini de madenler oluşturmaktadır.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Ulusal temele dayanan, sürdürülebilir kal</w:t>
      </w:r>
      <w:r>
        <w:rPr>
          <w:rStyle w:val="Normal1"/>
          <w:color w:val="000000"/>
          <w:sz w:val="18"/>
        </w:rPr>
        <w:t xml:space="preserve">kınma ilkelerine uygun, insan ve çevre odaklı madencilik ve enerji politikalarının geliştirilmesi ve uygulanması gerekliliği vardır. Madenlerimizin kaynak kaybına neden olmadan etkin ve verimli şekilde değerlendirilmesi, bunun için de havza madenciliğinin </w:t>
      </w:r>
      <w:r>
        <w:rPr>
          <w:rStyle w:val="Normal1"/>
          <w:color w:val="000000"/>
          <w:sz w:val="18"/>
        </w:rPr>
        <w:t xml:space="preserve">uygulanması gereği vardır. Böylece maden rezervlerinin tamamı verimli ve etkin bir şekilde değerlendirilecektir.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madencilik sektörü denilince MTA’nın çok önemli yeri vardır. MTA ülkemizin karmaşık jeolojik yapısının belirlenmesi ve incelenmesi, jeoloji</w:t>
      </w:r>
      <w:r>
        <w:rPr>
          <w:rStyle w:val="Normal1"/>
          <w:color w:val="000000"/>
          <w:sz w:val="18"/>
        </w:rPr>
        <w:t>k yapıya uygun olarak oluşan maden yataklarının açığa çıkarılması, bunların bulunması ve ülke ekonomisinin hizmetine sunulması, olası doğal afet potansiyelinin belirlenmesi, faaliyet konularına ilişkin teknolojik çalışmaların yapılması, madencilikle ilgili</w:t>
      </w:r>
      <w:r>
        <w:rPr>
          <w:rStyle w:val="Normal1"/>
          <w:color w:val="000000"/>
          <w:sz w:val="18"/>
        </w:rPr>
        <w:t xml:space="preserve"> her türlü bilimsel altyapı hizmetlerinin sunulması ve sektöre eleman yetiştirilmesi amacıyla 1935 yılında kurulmuştur.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Kuruluşundan bugüne kadar geçen yetmiş üç yıllık süre içerisinde MTA, kuruluş amaçlarına uygun olarak gerçekten önemli çalışmalar yapmı</w:t>
      </w:r>
      <w:r>
        <w:rPr>
          <w:rStyle w:val="Normal1"/>
          <w:color w:val="000000"/>
          <w:sz w:val="18"/>
        </w:rPr>
        <w:t>ştır. Bugün ülkemizin hakikaten jeolojik yapısını belirlemiştir. Ortaya çıkan ekonomik rezervlerin etkin bir şekilde değerlendirilmesi ve ülke ekonomisine katılım sağlanması için önemli görevleri olmuştur. Bugün ülkemizdeki yer bilimleri alanında gerçekten</w:t>
      </w:r>
      <w:r>
        <w:rPr>
          <w:rStyle w:val="Normal1"/>
          <w:color w:val="000000"/>
          <w:sz w:val="18"/>
        </w:rPr>
        <w:t xml:space="preserve"> konunun uzmanı olan teknik elemanların çoğu MTA kökenlidir. MTA’nın çalıştığı alanlarda kurulan özel kuruluşların kurulmasında ve bunların işletilmesinde MTA kökenli teknik elemanlarımızın gerçekten çok faydaları vardır. Demir-çelik, ferrokrom, kurşun, çi</w:t>
      </w:r>
      <w:r>
        <w:rPr>
          <w:rStyle w:val="Normal1"/>
          <w:color w:val="000000"/>
          <w:sz w:val="18"/>
        </w:rPr>
        <w:t>mento gibi madenciliğe dayalı sanayinin gelişmesinde gerçekten MTA’nın, birikimlerini ekonominin hizmetine sunmasının çok önemli seviyeleri vardır. Yer bilimlerinin bugünkü ulaştığı seviye MTA sayesinde ve MTA’da yetişen teknik elemanlar sayesinde olmuştur</w:t>
      </w:r>
      <w:r>
        <w:rPr>
          <w:rStyle w:val="Normal1"/>
          <w:color w:val="000000"/>
          <w:sz w:val="18"/>
        </w:rPr>
        <w:t xml:space="preserve">. Ancak geçmişteki MTA’daki bu araştırma disiplinlerinin ürettiği bilgiler madencilik için sağlam bir alt veri oluşturmuştur.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Ancak daha sonra özellikle 1980’den sonra hayalî rezervler, hayalî projeler ve hayalî projeler üzerine hayalî işletmeler kurulur </w:t>
      </w:r>
      <w:r>
        <w:rPr>
          <w:rStyle w:val="Normal1"/>
          <w:color w:val="000000"/>
          <w:sz w:val="18"/>
        </w:rPr>
        <w:t>olmuştur. Son altı yıllık AKP İktidarı döneminde bu hayalî proje, hayalî rezerv daha çok gündeme gelmiştir. Dünyadaki bilimsel teknik ve teknolojik gelişmeler iyi ve doğru kavranmamıştır. Madenciliğin ekonomideki ve istihdam yaratmadaki önemi ikincil sıray</w:t>
      </w:r>
      <w:r>
        <w:rPr>
          <w:rStyle w:val="Normal1"/>
          <w:color w:val="000000"/>
          <w:sz w:val="18"/>
        </w:rPr>
        <w:t>a indirgenmiştir. Bütçe ve kaynak olanakları iyice kısıtlanmış, bütçesi personel ve idame giderlerine ancak yetecek hâle gelmiştir. Böylece MTA sektörün ihtiyaçlarına cevap veremez duruma getirilmiştir. Bugün dünyada değişen arz ve talep dengesi dolayısıyl</w:t>
      </w:r>
      <w:r>
        <w:rPr>
          <w:rStyle w:val="Normal1"/>
          <w:color w:val="000000"/>
          <w:sz w:val="18"/>
        </w:rPr>
        <w:t xml:space="preserve">a maden fiyatlarındaki artışa paralel olarak daha önceden ekonomik olmayan maden yatakları ekonomik hâle gelmekte ve arz talep dengesinin karşılanabilmesi için tüm dünyada aramalara yoğunluk verilmektedir ancak MTA bunun gerisinde kalmaktadır.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Bugün yer a</w:t>
      </w:r>
      <w:r>
        <w:rPr>
          <w:rStyle w:val="Normal1"/>
          <w:color w:val="000000"/>
          <w:sz w:val="18"/>
        </w:rPr>
        <w:t>ltı kaynaklarının yüksek katma değer sağlayacak şekilde ve ülkemizin temel ham madde ihtiyacını gerçekleştirecek şekilde ekonomiye kazandırılması, enerji ve sanayi ham madde talebinin güvenli ve ekonomik olarak karşılanması, arz kaynaklarının çeşitlendiril</w:t>
      </w:r>
      <w:r>
        <w:rPr>
          <w:rStyle w:val="Normal1"/>
          <w:color w:val="000000"/>
          <w:sz w:val="18"/>
        </w:rPr>
        <w:t>mesi ve geliştirilmesi, üretilen ham maddelerin yurt içerisinde işlenerek nihai ürünlere dönüştürülmesini içeren programa hedeflenmesi zorunludur. Madencilik politikalarımız sanayimize ham madde temin edecek uç ürüne yönelik katma değeri yüksek ürünlerin ü</w:t>
      </w:r>
      <w:r>
        <w:rPr>
          <w:rStyle w:val="Normal1"/>
          <w:color w:val="000000"/>
          <w:sz w:val="18"/>
        </w:rPr>
        <w:t xml:space="preserve">retilmesini teşvik edecek şekilde yeniden yapılandırılmalıdır.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Madencilik sektörü büyük riskler taşıyan bir sektördür. Bu riskler daha arama aşamasında kendisini göstermektedir çünkü arama sonucunda bulunan maden yatağının boyutlarının, niteliklerinin gerçeğe yakın olarak tahmin edilmesinde gerçekten çok ciddi zorlukl</w:t>
      </w:r>
      <w:r>
        <w:rPr>
          <w:rStyle w:val="Normal1"/>
          <w:color w:val="000000"/>
          <w:sz w:val="18"/>
        </w:rPr>
        <w:t>ar vardır. Madenciliğin ilk yatırım tutarı çok yüksek, geri dönme süresi uzundur. Arama aşamasında da geçerli olan bu risklerin azaltılması ve kabul edilebilir düzeylere düşürülmesinin yolu bilimsel temele dayanan arama yöntemlerinin kullanılmasıyla mümkün</w:t>
      </w:r>
      <w:r>
        <w:rPr>
          <w:rStyle w:val="Normal1"/>
          <w:color w:val="000000"/>
          <w:sz w:val="18"/>
        </w:rPr>
        <w:t>dür. Ülkemizin içinde bulunduğu coğrafyadaki jeolojinin bize sunduğu imkânlar ekonomimiz ve dünya madenciliğindeki gelişmeleri de dikkate alarak öncelikle belirlenmeli ve belirlenen bu öncelikler çerçevesinde maden arama projeleri oluşturulmalı ve uygulanm</w:t>
      </w:r>
      <w:r>
        <w:rPr>
          <w:rStyle w:val="Normal1"/>
          <w:color w:val="000000"/>
          <w:sz w:val="18"/>
        </w:rPr>
        <w:t>alıdır. Bu planlamada ve uygulamada MTA Genel Müdürlüğüne çok ciddi görevler düşmektedir. Mostra madenciliği döneminin bittiği, daha da derinlerde bulunması olası madenlerin yer üzerine çıkarılmasının zorunlu olduğu bir süreçte maden arama faaliyetlerine b</w:t>
      </w:r>
      <w:r>
        <w:rPr>
          <w:rStyle w:val="Normal1"/>
          <w:color w:val="000000"/>
          <w:sz w:val="18"/>
        </w:rPr>
        <w:t xml:space="preserve">ilimsel temelde önem verilmelidir. Bu durumda, sonuç olarak, yeni yatakların bulunması daha fazla bilgi, daha fazla teknoloji gerektirmektedir. Teknolojik yatırımlara hız verilmelidir.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MTA Genel Müdürlüğünün son yıllarda artan bütçesinde yatırımlara ayrıl</w:t>
      </w:r>
      <w:r>
        <w:rPr>
          <w:rStyle w:val="Normal1"/>
          <w:color w:val="000000"/>
          <w:sz w:val="18"/>
        </w:rPr>
        <w:t>an kaynak yetersizdir. Bütçe kalemleri içerisinde personel ve idame giderlerinin payı hâlâ yüzde 86’lar seviyesindedir. Eğer sanayileşmek istiyorsak, eğer işsizliği azaltmak, istihdamı artırmak istiyorsak, eğer köylerden kentlere göçü önlemek istiyorsak, e</w:t>
      </w:r>
      <w:r>
        <w:rPr>
          <w:rStyle w:val="Normal1"/>
          <w:color w:val="000000"/>
          <w:sz w:val="18"/>
        </w:rPr>
        <w:t>ğer gelişmiş ve sanayileşmiş ilk büyük sekiz ekonominin arasına girmek istiyorsak mutlaka ve mutlaka madenciliğimizi istenilen seviyeye çıkarmalıyız. Bunun için de madenciliğimize gerekli destek verilmeli, yapısal reformlar gerçekleştirilmelidir. Madencili</w:t>
      </w:r>
      <w:r>
        <w:rPr>
          <w:rStyle w:val="Normal1"/>
          <w:color w:val="000000"/>
          <w:sz w:val="18"/>
        </w:rPr>
        <w:t xml:space="preserve">ğin desteklenmesi ise arama çalışmalarına hız vermekten ve teknolojik gelişmeleri takip etmek ve uygulamaktan geçer.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3213 sayılı Maden Kanunu değişik 5177 sayılı Kanun ile madenciliğimizin büyük bir atılım yapacağını söyleyen Sayı</w:t>
      </w:r>
      <w:r>
        <w:rPr>
          <w:rStyle w:val="Normal1"/>
          <w:color w:val="000000"/>
          <w:sz w:val="18"/>
        </w:rPr>
        <w:t>n Bakanımız Hilmi Güler’in bugünkü madenciliğin geldiği gerçekler karşısında ne düşündüğünü gerçekten ben bir madenci</w:t>
      </w:r>
      <w:r>
        <w:rPr>
          <w:rStyle w:val="Normal1"/>
          <w:color w:val="000000"/>
          <w:sz w:val="18"/>
        </w:rPr>
        <w:t xml:space="preserve"> olarak merak etmekteyim.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MTA Genel Müdürlüğünün son yıllardaki projeleri sayısal olarak artmış görünebilir. Bu projelerin çoğunluğu, daha önce varlığı ortaya konulmuş projelerdir. Yeni bir saha, yeni bir maden yatağı bulunarak ekonomiye kazandırılmış tek bir proje yoktur. Projeler</w:t>
      </w:r>
      <w:r>
        <w:rPr>
          <w:rStyle w:val="Normal1"/>
          <w:color w:val="000000"/>
          <w:sz w:val="18"/>
        </w:rPr>
        <w:t>de eleman yapısı, görevlendirme siyasi aidiyetler üzerinden yapılmaktadır. Kayırmacılık ve kollamacılık yapılmaktadır. Arazi görevleri için ödenen harcırahın 2 katı uygulaması isabetli bir uygulamadır ancak arazi görevlendirmesi bir baskı ya da ödüllendirm</w:t>
      </w:r>
      <w:r>
        <w:rPr>
          <w:rStyle w:val="Normal1"/>
          <w:color w:val="000000"/>
          <w:sz w:val="18"/>
        </w:rPr>
        <w:t xml:space="preserve">e amaçlı olmaktadır. Yani işe uygun eleman değil, elemana uygun görevlendirmeler yapılmaktadır sayın arkadaşlarım.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 bir uygulama, araziden toplanan numunelerin analizlerinin yapılması olayıdır. Alınan numunelerin en kısa zamanda güvenilir cihazlar ku</w:t>
      </w:r>
      <w:r>
        <w:rPr>
          <w:rStyle w:val="Normal1"/>
          <w:color w:val="000000"/>
          <w:sz w:val="18"/>
        </w:rPr>
        <w:t>llanılarak yapılması gereklidir. MTA projelerinin genellikle beş yıllık projeler olduğu düşünüldüğünde, bu projelerde toplanan verilerin hızlı ve zamanında değerlendirilerek kısa zamanda sonuçlandırılması projelerin devamlılığı ve sağlıklı yürütülmesi açıs</w:t>
      </w:r>
      <w:r>
        <w:rPr>
          <w:rStyle w:val="Normal1"/>
          <w:color w:val="000000"/>
          <w:sz w:val="18"/>
        </w:rPr>
        <w:t>ından son derece önemlidir. Hâl böyle olması gerekirken, analiz neticeleri bir yıl geriden gelmektedir, projeyi takip etmesi bilimsel gerçeklerle mümkün olamamaktadır. Kurumun Genel Müdürünün bu konu sorulduğunda verdiği cevap genellikle şu olmaktadır: “Ma</w:t>
      </w:r>
      <w:r>
        <w:rPr>
          <w:rStyle w:val="Normal1"/>
          <w:color w:val="000000"/>
          <w:sz w:val="18"/>
        </w:rPr>
        <w:t>den analizlerinin sayısını yılda 120 binden 220 binlere çıkardık. Artış yüzde 100” demektedir. Bu söylem de bilimsel gerçeklerle ne kadar bağdaşmaktadır? Burada sayısal rakamlar önemli değildir. Önemli olan, verilerin ne kadar sağlıklı ve güvenilir olduğud</w:t>
      </w:r>
      <w:r>
        <w:rPr>
          <w:rStyle w:val="Normal1"/>
          <w:color w:val="000000"/>
          <w:sz w:val="18"/>
        </w:rPr>
        <w:t>ur. Eskiden madenciler MTA’nın ürettiği bilgilere ve sayısal verilere güvenirlerdi, madenciler MTA laboratuvarlarında numunelerini analiz yaptırırlardı ama şimdi ülkemizdeki özel sektör madencilerinin hiçbirisi MTA laboratuvarının verdiği bilgilere güvenme</w:t>
      </w:r>
      <w:r>
        <w:rPr>
          <w:rStyle w:val="Normal1"/>
          <w:color w:val="000000"/>
          <w:sz w:val="18"/>
        </w:rPr>
        <w:t>mektedir, analizlerini yurt dışında yaptırmaktadırlar. Bu, madencilik cemiyetinde bilinen bir gerçektir. Bu, MTA Genel Müdürünün de bildiği bir gerçektir, MTA’da çalışanların da bildiği bir gerçektir. Ülke madenciliğinin bu konuda MTA Genel Müdürlüğünden b</w:t>
      </w:r>
      <w:r>
        <w:rPr>
          <w:rStyle w:val="Normal1"/>
          <w:color w:val="000000"/>
          <w:sz w:val="18"/>
        </w:rPr>
        <w:t>eklediği, konusunun uzmanı, yetkin, yeterli teknik personelin çalıştığı, akredite olmuş hakem laboratuvarlar n</w:t>
      </w:r>
      <w:r>
        <w:rPr>
          <w:rStyle w:val="Normal1"/>
          <w:color w:val="000000"/>
          <w:sz w:val="18"/>
        </w:rPr>
        <w:t>ezdinde hizmet üretmesidir.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 bir konu, arazi çalışmasında maden yatağını üç boyutlu olarak ortaya çıkaran sondaj çalışmalarıdır. Sondaj çalışmalarıyla gömülü maden yatağının varlığı, boyutları, kalınlığı, derinliği ve tenörü gibi temel parametreler ortaya çıkmaktadır. “Karot” di</w:t>
      </w:r>
      <w:r>
        <w:rPr>
          <w:rStyle w:val="Normal1"/>
          <w:color w:val="000000"/>
          <w:sz w:val="18"/>
        </w:rPr>
        <w:t>ye ifade edilen numuneler laboratuvarlarda…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RIZA ÖZTÜRK (Devamla) - …analize tabi tutulmakta, madenlerin varlığı ve ekonomik değerlendirmesi yapılmaktadır. Ancak bugün MTA Genel Müdürlüğü laboratuvarlarında </w:t>
      </w:r>
      <w:r>
        <w:rPr>
          <w:rStyle w:val="Normal1"/>
          <w:color w:val="000000"/>
          <w:sz w:val="18"/>
        </w:rPr>
        <w:t>ve arazilerde elde edilen karotlar buna uygun değildir. Esas işi sondajcılık olan MTA Genel Müdürlüğü, bu sondajları genellikle uygulamada özel kişilere yaptırmakta ve daha önce yüzde 90 karot uygulamasını kendisi bile kabul etmezken bugün bu uygulamayı, o</w:t>
      </w:r>
      <w:r>
        <w:rPr>
          <w:rStyle w:val="Normal1"/>
          <w:color w:val="000000"/>
          <w:sz w:val="18"/>
        </w:rPr>
        <w:t xml:space="preserve">ranı yüzde 40’lara kadar düşürmüştür. Bunu da anlamak çok mümkün değildir. Kendi esas işi sondajcılık olan bir kuruluşun bu işi başkalarına havale etmesini de anlamak mümkün değildir değerli arkadaşlarım. MTA Genel Müdürlüğünde insanları sayılarla boğmak, </w:t>
      </w:r>
      <w:r>
        <w:rPr>
          <w:rStyle w:val="Normal1"/>
          <w:color w:val="000000"/>
          <w:sz w:val="18"/>
        </w:rPr>
        <w:t>sadece bir sondajın bir noktada kestiği değerleri gerçek değerlermiş diye sunmak doğru değildir. Madencilik sektöründe üç boyutu görmek önemlidir. Muhtemel rezervleri değil, görünür, hesaplanan, bilinen rezervleri ortaya çıkarmak önemlidir. Bakın, son zama</w:t>
      </w:r>
      <w:r>
        <w:rPr>
          <w:rStyle w:val="Normal1"/>
          <w:color w:val="000000"/>
          <w:sz w:val="18"/>
        </w:rPr>
        <w:t>nlarda bir özel petrol firması Denizli’de günde 20 milyon varil petrol bulduğunu söyledi…</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bitiriniz.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(Devamla) - …oysa horst grabenlerde petrol olmaz değerli arkadaş</w:t>
      </w:r>
      <w:r>
        <w:rPr>
          <w:rStyle w:val="Normal1"/>
          <w:color w:val="000000"/>
          <w:sz w:val="18"/>
        </w:rPr>
        <w:t xml:space="preserve">larım. Bu yalandır, doğru değildir. Madencilikte söylenilen rakamların ciddi olması lazım. Sizin söylediklerinizin değil yer kabuğunun, arzın bize verdiklerini bizim halka söylememiz lazım.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MTA Genel Müdürlüğünde bugüne kadar çalışan tüm teknik elemanları</w:t>
      </w:r>
      <w:r>
        <w:rPr>
          <w:rStyle w:val="Normal1"/>
          <w:color w:val="000000"/>
          <w:sz w:val="18"/>
        </w:rPr>
        <w:t xml:space="preserve">mızı, MTA’nın buraya gelmesinde emeği, katkısı olan, alın teri döken herkesi kutluyorum, çalışmalarında başarılar diliyorum.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 sunuyorum.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Adana Milletvekili Tacidar Seyhan.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Seyhan.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TACİDAR SEYHAN (Adana) – Say</w:t>
      </w:r>
      <w:r>
        <w:rPr>
          <w:rStyle w:val="Normal1"/>
          <w:color w:val="000000"/>
          <w:sz w:val="18"/>
        </w:rPr>
        <w:t>ın Bakan, Sayın Başkan, değerli milletvekilleri; Enerji Bakanlığı bütçesi üzerinde söz almış bulunuyorum.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tabii, bütçe onaylayacağız, önceki yılların bütçesine bakarak buna karar vermek lazım. Elbette, ku</w:t>
      </w:r>
      <w:r>
        <w:rPr>
          <w:rStyle w:val="Normal1"/>
          <w:color w:val="000000"/>
          <w:sz w:val="18"/>
        </w:rPr>
        <w:t>rumlarımızın bütçeleri, Enerji Bakanlığının yönetimi için ciddi bir göstergedir. Her ne kadar Sayın Bakan, burada, kürsüden daha önce yapılan tüm beyanları gerçek dışı, dürüstlükten uzak, hakkaniyetten uzak ilan etse de elimizdeki raporlar pek öyle gösterm</w:t>
      </w:r>
      <w:r>
        <w:rPr>
          <w:rStyle w:val="Normal1"/>
          <w:color w:val="000000"/>
          <w:sz w:val="18"/>
        </w:rPr>
        <w:t>iyor. 2008 tamamlanmadığı için 2007 Başbakanlık Hazine Müsteşarlığının raporundan örnekler vereceğim size. Bakalım, Sayın Bakanım buna n</w:t>
      </w:r>
      <w:r>
        <w:rPr>
          <w:rStyle w:val="Normal1"/>
          <w:color w:val="000000"/>
          <w:sz w:val="18"/>
        </w:rPr>
        <w:t>e diyecek?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Hani “Çok, BOTAŞ’ıma dokunmayın.” diyordu ya, hani kendisinin yüzde 80’ini kontrat devriyle yandaş şirketlere devrettiği BOTAŞ vardı ya “Ona dokunmayın.” diyordu, BOTAŞ’ı yüzde 20’ye çekti ya, o BOTAŞ’ın durumuna bir bakalım, Enerji Bakanlığının yönetimind</w:t>
      </w:r>
      <w:r>
        <w:rPr>
          <w:rStyle w:val="Normal1"/>
          <w:color w:val="000000"/>
          <w:sz w:val="18"/>
        </w:rPr>
        <w:t xml:space="preserve">e ne olmuş?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Hiç katkı koymadan rapordan okuyorum: “Yıl içinde EÜAŞ ve HEAŞ’tan olan alacaklarının zamanında tahsil edilememesi, yap-işlet, yap-işlet-devret santrallerinin TETAŞ’ın kendilerine ödeme yapmamalarını gerekçe göstererek BOTAŞ’a olan gaz borçlar</w:t>
      </w:r>
      <w:r>
        <w:rPr>
          <w:rStyle w:val="Normal1"/>
          <w:color w:val="000000"/>
          <w:sz w:val="18"/>
        </w:rPr>
        <w:t>ını zamanında ödememeleri, yurt dışı doğal gaz ödemelerini geciktirmeden yapmak zorunda olan BOTAŞ’ın nakit sıkıntısı içerisine girmesine neden olmuştur. Kuruluş, nakit ihtiyacını ticari banka kredisi kullanarak yapmıştır. Vergi borçlarını ödeyemeyerek gid</w:t>
      </w:r>
      <w:r>
        <w:rPr>
          <w:rStyle w:val="Normal1"/>
          <w:color w:val="000000"/>
          <w:sz w:val="18"/>
        </w:rPr>
        <w:t xml:space="preserve">ermeye çalışmışlardır. Krediler için 2007 yılı içerisinde 401 milyon YTL faiz ödenmiştir. Kuruluşun 2007 yılı KDV borcu 2,2 milyar YTL’dir, 328 milyon YTL ÖTV borcu bulunmaktadır.” Bu, Başbakanlık raporu.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rapor yine diyor ki: “Ankara Büyükşehir Beled</w:t>
      </w:r>
      <w:r>
        <w:rPr>
          <w:rStyle w:val="Normal1"/>
          <w:color w:val="000000"/>
          <w:sz w:val="18"/>
        </w:rPr>
        <w:t xml:space="preserve">iyesinin 677 milyon YTL’lik EGO borcunu kuruluşa ödememesi sonucu, hâlâ bu ödemeyi yapması beklenmektedir.” O da ödenmemiş. Burası BOTAŞ. Sayın Bakan, bu müdürlüklerin Bakanı.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BOTAŞ için, raporda, Başbakanlık diyor ki: “Kuruluşun doğal gaz alıml</w:t>
      </w:r>
      <w:r>
        <w:rPr>
          <w:rStyle w:val="Normal1"/>
          <w:color w:val="000000"/>
          <w:sz w:val="18"/>
        </w:rPr>
        <w:t>arında 2006-2007 yılı analiz edildiğinde, 2007 yılında döviz fiyatlarında 2006 yılına göre artış olmamış, düşüş olmuştur. Petrolün de fiyatı bir önceki yıla göre çok yüksek oranda artmamıştır. Bu nedenle 2007 yılında BOTAŞ’ın doğal gaz alım fiyatları aşağı</w:t>
      </w:r>
      <w:r>
        <w:rPr>
          <w:rStyle w:val="Normal1"/>
          <w:color w:val="000000"/>
          <w:sz w:val="18"/>
        </w:rPr>
        <w:t xml:space="preserve">da kalmıştır.”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madem 2007 yılında BOTAŞ’ın alacakları aşağıda kalmış, alım maliyetleri düşmüş, bu halkı aynı Melih Gökçek gibi siz niye soydunuz? 2007 yılında niye hiç doğal gaz fiyatlarında düşüş yapmadınız? (CHP sıralarından alkışlar) Bunu </w:t>
      </w:r>
      <w:r>
        <w:rPr>
          <w:rStyle w:val="Normal1"/>
          <w:color w:val="000000"/>
          <w:sz w:val="18"/>
        </w:rPr>
        <w:t>ben söylemiyorum, rapor söylüyor. Hani konuşmanızda diyordunuz ya: “Söylediklerinizden bir tanesi doğruysa ben gereğini yaparım.”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Mümkün değil, yapmazlar.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Herkese dürüstlük gerek Sayın Bakan. Yapmak laz</w:t>
      </w:r>
      <w:r>
        <w:rPr>
          <w:rStyle w:val="Normal1"/>
          <w:color w:val="000000"/>
          <w:sz w:val="18"/>
        </w:rPr>
        <w:t>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Bu rapor kimin raporuydu Tacidar Bey?</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Başbakanlık Hazine Müsteşarlığı Raporu.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Yani iyi anlasın millet.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Aynı rapor diyor ki: “TETAŞ’ın kârı yüzde 51 az</w:t>
      </w:r>
      <w:r>
        <w:rPr>
          <w:rStyle w:val="Normal1"/>
          <w:color w:val="000000"/>
          <w:sz w:val="18"/>
        </w:rPr>
        <w:t>alarak</w:t>
      </w:r>
      <w:r>
        <w:rPr>
          <w:rStyle w:val="Normal1"/>
          <w:color w:val="000000"/>
          <w:sz w:val="18"/>
        </w:rPr>
        <w:t xml:space="preserve"> 24 milyon YTL’ye düşmüştür.” 2007 yılı, TETAŞ’ta bir azalma var.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rapor diyor ki: “TTK’da satışlar yüzde 21 artmış, finans gideri yüzde 631 çoğalmıştır.” Hem satış artıyor hem finans gideri artıyor. “Kârlar kalemi de yüzde 57 azaldı.” diyor. Bu</w:t>
      </w:r>
      <w:r>
        <w:rPr>
          <w:rStyle w:val="Normal1"/>
          <w:color w:val="000000"/>
          <w:sz w:val="18"/>
        </w:rPr>
        <w:t xml:space="preserve">yurun size bütçe! Bizden onay istiyorsunuz.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rapor diyor ki: “TTK’nın üretimi yüzde 13 artmış, dönem zararında da yüzde 18 artış olmuştur.” Dürüstlük herkese lazım Sayın Bakan. Şimdi, dürüst olunca, sadece bir bakan kendini “Ben rüşvet yemedim, ben te</w:t>
      </w:r>
      <w:r>
        <w:rPr>
          <w:rStyle w:val="Normal1"/>
          <w:color w:val="000000"/>
          <w:sz w:val="18"/>
        </w:rPr>
        <w:t>mizim.” diye savunabilir mi? Bütün kurumlarınız zarar edecek, EÜAŞ’ın, TEİAŞ’ın, TETAŞ’ın birbirine borcu olacak, 5 milyar YTL alacağı olan BOTAŞ alacaklarını alamayacak, gidecek yurt dışından kredi alacak…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Faizle…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w:t>
      </w:r>
      <w:r>
        <w:rPr>
          <w:rStyle w:val="Normal1"/>
          <w:color w:val="000000"/>
          <w:sz w:val="18"/>
        </w:rPr>
        <w:t xml:space="preserve"> (Devamla) - …faiz ödeyecek, düştüğü zor durumdan dolayı vatandaşa doğal gazda indirim yapması gerekirken indirim yapamayacak, bu yönetime seyirci kalacaksın, sen dürüst olacaksın, biz dürüst olamayacağız! Bu mu hakkaniyetli davranış biçimi Sayın Bakan? (C</w:t>
      </w:r>
      <w:r>
        <w:rPr>
          <w:rStyle w:val="Normal1"/>
          <w:color w:val="000000"/>
          <w:sz w:val="18"/>
        </w:rPr>
        <w:t>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Bakan konuşmalarında çok fazla şey söylüyor, bu, yanındakilere de yansıyor. Ben burada TAEK’i eleştirdiğimde “Soruşturma açmışsınız on altı tane.” diye, TAEK’in Başkanı dışarıda bana “O soruşturma değil, ben ifadesini </w:t>
      </w:r>
      <w:r>
        <w:rPr>
          <w:rStyle w:val="Normal1"/>
          <w:color w:val="000000"/>
          <w:sz w:val="18"/>
        </w:rPr>
        <w:t xml:space="preserve">aldım.” diyor. Sanki bu az şeymiş gibi, eylül ayında sekiz tane ifade almak soruşturma açmaktan farklı bir şeymiş gibi!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Teftiş soruşturması idari soruşturmadır.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Şimdi işi bitirdi, o -soruşturma değil- </w:t>
      </w:r>
      <w:r>
        <w:rPr>
          <w:rStyle w:val="Normal1"/>
          <w:color w:val="000000"/>
          <w:sz w:val="18"/>
        </w:rPr>
        <w:t xml:space="preserve">ifadesini aldığı Başkan Yardımcısını görevden aldı benim konuşmamdan sonra. O Başkan Yardımcısının personel alımlarında muhalefet şerhi olduğunu da biliyoruz, anlaşamadığını da biliyoruz ama bu, Kurumun kendi uygulaması. Görevden aldınız, işinizi yaptınız </w:t>
      </w:r>
      <w:r>
        <w:rPr>
          <w:rStyle w:val="Normal1"/>
          <w:color w:val="000000"/>
          <w:sz w:val="18"/>
        </w:rPr>
        <w:t xml:space="preserve">siz -şimdi ona da geleceğiz- ama Bakan böyle konuşursa, bu TAEK Başkanı da dışarıda, siyasi terbiye sınırlarını zorlayarak, bir milletvekiline “Sizin kılavuzunuz karga.” der, “karga!”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İmam öyle yaparsa cemaat ne yapmaz!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w:t>
      </w:r>
      <w:r>
        <w:rPr>
          <w:rStyle w:val="Normal1"/>
          <w:color w:val="000000"/>
          <w:sz w:val="18"/>
        </w:rPr>
        <w:t xml:space="preserve">SEYHAN (Devamla) -  “Sizin kılavuzunuz karga.” der!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TAEK Başkanına sesleniyorum: Sen önce, bir milletvekiline “kılavuzunuz karga” diyeceğine, 5710 sayılı Kanun iptal edildi, aldığın personelin hesabını ver, Anayasa’ya göre iptal edilen.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Başbakanlıktan t</w:t>
      </w:r>
      <w:r>
        <w:rPr>
          <w:rStyle w:val="Normal1"/>
          <w:color w:val="000000"/>
          <w:sz w:val="18"/>
        </w:rPr>
        <w:t>eknik ve ücret konusunda izin aldın mı almadın mı, almadan personel alımı yaptın mı yapmadın mı, onun hesabını ver. Yapmadım diyorsan personele gönderdiğin yazılar burada.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ya size yanlış bilgi veriyorlar ya içine düştüğünüz durum gittikçe kötü</w:t>
      </w:r>
      <w:r>
        <w:rPr>
          <w:rStyle w:val="Normal1"/>
          <w:color w:val="000000"/>
          <w:sz w:val="18"/>
        </w:rPr>
        <w:t>ye gidiyor. Bakın, yine ben bu konuları açmak istiyorum, konuşmanızdan gelmek istiyorum. Diyorsunuz ki: “Biz hep</w:t>
      </w:r>
      <w:r>
        <w:rPr>
          <w:rStyle w:val="Normal1"/>
          <w:color w:val="000000"/>
          <w:sz w:val="18"/>
        </w:rPr>
        <w:t xml:space="preserve"> geliştik. 100 vardı elektrikte, üzerine 60 koyduk.” Güzel. Yine sizin döneminizde yüzde 50 </w:t>
      </w:r>
      <w:r>
        <w:rPr>
          <w:rStyle w:val="Normal1"/>
          <w:color w:val="000000"/>
          <w:sz w:val="18"/>
        </w:rPr>
        <w:t>yedeği yok muydu bu ülkenin? Yüzde 50 yedek kapasite</w:t>
      </w:r>
      <w:r>
        <w:rPr>
          <w:rStyle w:val="Normal1"/>
          <w:color w:val="000000"/>
          <w:sz w:val="18"/>
        </w:rPr>
        <w:t xml:space="preserve">si vardı. Yüzde 50 yedek kapasiteyi yüzde sıfıra düşürdük arkadaşlar. Düşmedi mi? Sizin Bakanlığınız döneminde, altı yıllık süre içerisinde doğal gazda veya başka birinde ithal enerji kaynağı düştü mü arkadaşlar? Hani, altı ay görev yaparsınız, bana zaman </w:t>
      </w:r>
      <w:r>
        <w:rPr>
          <w:rStyle w:val="Normal1"/>
          <w:color w:val="000000"/>
          <w:sz w:val="18"/>
        </w:rPr>
        <w:t>tanımadınız, ithal enerji kaynağını düşüremedim, elektrikteki payı dengeleyemedim der… Altı yıldır görevdesiniz. Sürekli bu kürsüden yaptıklarınızı, yapacaklarınızı anlatıyorsunuz. Niye bu denge değişmiyor? Koalisyon iktidarı değil, tek başına hükûmetsiniz</w:t>
      </w:r>
      <w:r>
        <w:rPr>
          <w:rStyle w:val="Normal1"/>
          <w:color w:val="000000"/>
          <w:sz w:val="18"/>
        </w:rPr>
        <w:t xml:space="preserve"> iki dönemdir. Niye değişmiyor? Bu da mı yalan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Hükûmet başka, iktidar başka.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Afşin-Elbistan’da bilmem kaç ton kömür bulduk diyorsunuz. Hâlâ, oradaki üretim için Elbistan’dan taşıma yapıyor m</w:t>
      </w:r>
      <w:r>
        <w:rPr>
          <w:rStyle w:val="Normal1"/>
          <w:color w:val="000000"/>
          <w:sz w:val="18"/>
        </w:rPr>
        <w:t>usunuz yapmıyor musunuz? Elbistan’a taşıma yapıyor musunuz yapmıyor musunuz? Taşıma yapılırken beş tane aracı firma</w:t>
      </w:r>
      <w:r>
        <w:rPr>
          <w:rStyle w:val="Normal1"/>
          <w:color w:val="000000"/>
          <w:sz w:val="18"/>
        </w:rPr>
        <w:t xml:space="preserve"> kullanarak maliyeti yükseltiyor musunuz yükseltmiyor musunuz? Belgeler burada.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Yapmayın ne olur, bulduk demek yetmiyor, biraz da iyi yönetim lazım, biraz da vicdan lazım. Ben sıkıntı duyuyorum hiçbir şey yokken. Tam altı yıl oldu. Daha ben Enerji Bakanlığının, şurada da eksik yaptık, bunun için de şu çalışmaları yapıyoruz dediğini du</w:t>
      </w:r>
      <w:r>
        <w:rPr>
          <w:rStyle w:val="Normal1"/>
          <w:color w:val="000000"/>
          <w:sz w:val="18"/>
        </w:rPr>
        <w:t xml:space="preserve">ymadım. Her şeyi doğru yapıyorsun da bu kurumlar niye zarar ediyor Sayın Bakan?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Hangi kuruluş zarar ediyor? Bir tane zarar eden kuruluş söyle bana.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Arkadaşlar, bütün b</w:t>
      </w:r>
      <w:r>
        <w:rPr>
          <w:rStyle w:val="Normal1"/>
          <w:color w:val="000000"/>
          <w:sz w:val="18"/>
        </w:rPr>
        <w:t>asın mensuplarına Sayın Bakan diyor ki: “Zarar eden kuruluşu söyleyin.” Bütün basın mensubu arkadaşlara, iktidar milletvekillerine de 2007 yılı kamu işletmeleri raporunu okumalarını teklif ediyorum, başka hiçbir şeyi değil. Sayın Bakan okumamış, okuyun, be</w:t>
      </w:r>
      <w:r>
        <w:rPr>
          <w:rStyle w:val="Normal1"/>
          <w:color w:val="000000"/>
          <w:sz w:val="18"/>
        </w:rPr>
        <w:t xml:space="preserve">ni bu konuda tenkit edin.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Geliyorum, hangisi yanlış? Bulgaristan’dan elektrik alıyorduk, kestik. Tamam, orada Bulgaristan’dan elektrik anlaşması yapıldı, doğru yapıldı, kestiniz ama yüzde 50 yedek kapasiteyi kullanarak kestiniz; doğru. Ama üretime bir şey</w:t>
      </w:r>
      <w:r>
        <w:rPr>
          <w:rStyle w:val="Normal1"/>
          <w:color w:val="000000"/>
          <w:sz w:val="18"/>
        </w:rPr>
        <w:t xml:space="preserve"> koymadınız, yedek kapasiteyi harekete geçirdiniz. Zamanında doğal gazda tedbir almadınız, suları yüzde 60 fazla kullandınız iki yıl üst üste, planlanandan yüzde 60 fazla kullandınız. Doğru mu yanlış mı, onu söyleyin bana. AGDAŞ’ın…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Bakın, diyor ki: “Doğru söylemiyorsunuz, AGDAŞ konusunda 22’yi 1,7 YTL’ye düşürdük.”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“Ben daha az zarar ettirdim.” diye bir bakan beyanı olabilir mi? 22 değil, 1,7; ne fark eder? Göz göre göre zarar ettirdin. Göz göre </w:t>
      </w:r>
      <w:r>
        <w:rPr>
          <w:rStyle w:val="Normal1"/>
          <w:color w:val="000000"/>
          <w:sz w:val="18"/>
        </w:rPr>
        <w:t xml:space="preserve">göre bor konusunda Avrupa karar aldı, zehirli atık, zararlı maddeler içerisine soktu. Zamanında işlem yapmadın, bu da sizin sorumluluğunuzdur Sayın Bakan, daha yeni yapıyorsunuz.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Diyorsunuz ki: “Muhafazanallah bunlardan biri yönetime gelirse, vay gele ülk</w:t>
      </w:r>
      <w:r>
        <w:rPr>
          <w:rStyle w:val="Normal1"/>
          <w:color w:val="000000"/>
          <w:sz w:val="18"/>
        </w:rPr>
        <w:t xml:space="preserve">enin hâline!” Hayyam’ın önüne iki bardak şarap koymuşlar “Bak bakalım hangisi kötü?” demişler. Birinciyi içmiş “Bu,” demiş. “İkinciye bakmadın ki.” demişler. “Bundan kötüsü olmaz.” demiş.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kötüsü olmaz Sayın Bakan, bundan kötüsü olmaz.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w:t>
      </w:r>
      <w:r>
        <w:rPr>
          <w:rStyle w:val="Normal1"/>
          <w:color w:val="000000"/>
          <w:sz w:val="18"/>
        </w:rPr>
        <w:t xml:space="preserve">uyorum. (CHP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Seyhan.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Bursa Milletvekili Necati Özensoy.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Özensoy. (MHP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iki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NECAT</w:t>
      </w:r>
      <w:r>
        <w:rPr>
          <w:rStyle w:val="Normal1"/>
          <w:color w:val="000000"/>
          <w:sz w:val="18"/>
        </w:rPr>
        <w:t xml:space="preserve">İ ÖZENSOY (Bursa) – Teşekkür ederim.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Enerji ve Tabii Kaynaklar Bakanlığı bütçesiyle ilgili Milliyetçi Hareket Partisi Grubu adına söz almış bulunuyorum. Hepinizi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aslında günümüzde ene</w:t>
      </w:r>
      <w:r>
        <w:rPr>
          <w:rStyle w:val="Normal1"/>
          <w:color w:val="000000"/>
          <w:sz w:val="18"/>
        </w:rPr>
        <w:t>rjiden çok daha fazla bir şey.” Bu söz Sayın Bakana ait. “Bundan dolayı enerji meselesinin dar bir bant aralığında değerlendirilmemesi gerekir.” demiş Sayın Bakan. Bu sözlere biz de biraz katkı sağlayalım. Yarın dünyadaki bütün enerji kaynaklarının kuruduğ</w:t>
      </w:r>
      <w:r>
        <w:rPr>
          <w:rStyle w:val="Normal1"/>
          <w:color w:val="000000"/>
          <w:sz w:val="18"/>
        </w:rPr>
        <w:t xml:space="preserve">unu, hiç enerji üretilmediğini bir hayal edin. Dünyanın hâli ne olur, düşünebiliyor musunuz? Enerji olmazsa hiçbir teknoloji işe yaramaz. Son iki asırda enerji sayesinde medeniyetlerin yönü değişmiştir. Baharat yolunun baypas edilmesiyle birlikte kömür ve </w:t>
      </w:r>
      <w:r>
        <w:rPr>
          <w:rStyle w:val="Normal1"/>
          <w:color w:val="000000"/>
          <w:sz w:val="18"/>
        </w:rPr>
        <w:t>demir sıkıntısı çeken Osmanlı cihan devleti giderek zayıflamış, kömür ve demir cevheri sayesinde sanayi devrimini gerçekleştiren Avrupa’nın işgaline uğramış, Osmanlının küllerinden Türkiye Cumhuriyeti devleti kurulmuş ve yine Kömür ve Çelik Birliği sayesin</w:t>
      </w:r>
      <w:r>
        <w:rPr>
          <w:rStyle w:val="Normal1"/>
          <w:color w:val="000000"/>
          <w:sz w:val="18"/>
        </w:rPr>
        <w:t xml:space="preserve">de AB gibi dünya ekonomisinin büyük bölümüne hâkim küresel güç oluşmuştur.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Amerika’nın Büyük Orta Doğu Projesi’nin adı bence “büyük enerji projesi”dir. Dünyadaki ve Türkiye’deki terör hareketlerinin temelinde enerji problemlerini arayabiliriz. Son beş yılda milyonlarca Müslüman bu yüzden katledildi. Enerjinin önemi ve bu yüzden o</w:t>
      </w:r>
      <w:r>
        <w:rPr>
          <w:rStyle w:val="Normal1"/>
          <w:color w:val="000000"/>
          <w:sz w:val="18"/>
        </w:rPr>
        <w:t xml:space="preserve">lanları anlatmak için yüzlerce kitap yazıldı ve daha da yazılabilir.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Türkiye’nin geleceğini şekillendirmede en önemli bakanlık olan Enerji Bakanlığının bütçesini görüşüyoruz. Ancak, genel bütçeye baktığımızda bütçe sıralamasında sonuncu olan Bakanlı</w:t>
      </w:r>
      <w:r>
        <w:rPr>
          <w:rStyle w:val="Normal1"/>
          <w:color w:val="000000"/>
          <w:sz w:val="18"/>
        </w:rPr>
        <w:t>k, 467 milyon ile bütçeden tam binde 1,8 pay almaktadır. Sayın Bakanın hakkını yemeyelim. 2007 yılı bütçesi 381 milyonla binde 1,9 iken, 2008 bütçesi 365 milyona, bütçenin binde 1,7’sine düşmüş, bu yıl Sayın Bakan çok gayret göstermiş olacak ki, 467 milyon</w:t>
      </w:r>
      <w:r>
        <w:rPr>
          <w:rStyle w:val="Normal1"/>
          <w:color w:val="000000"/>
          <w:sz w:val="18"/>
        </w:rPr>
        <w:t>la bütçenin binde 1,8’ine ulaşmış. Bunun için Sayın Bakanı tebrik ed</w:t>
      </w:r>
      <w:r>
        <w:rPr>
          <w:rStyle w:val="Normal1"/>
          <w:color w:val="000000"/>
          <w:sz w:val="18"/>
        </w:rPr>
        <w:t>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Bütçede yapılan görüşmelerde cari açık sebebi olarak ve enerjide zamların sebebi olarak petrol fiyatları ve fiyatların 160 dolara yükseldiği, başta Başbakan olmak üzere vatandaşa da sebep olarak gösteriliyor.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Bakanlığının 2008 yılı Ekonomik Raporu’</w:t>
      </w:r>
      <w:r>
        <w:rPr>
          <w:rStyle w:val="Normal1"/>
          <w:color w:val="000000"/>
          <w:sz w:val="18"/>
        </w:rPr>
        <w:t xml:space="preserve">nun 180’inci sayfasından aktarıyorum: “2004 34,5; 2005 50,1; 2006 61; 2007 68,1; 2008 Ocak-Haziran 103.” Bu yılın ortalaması düşeceği için petrol varil alım fiyatları hiçbir zaman 100 doların üzerine çıkmamıştır.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178’inci sayfada enerji fiyatları ve</w:t>
      </w:r>
      <w:r>
        <w:rPr>
          <w:rStyle w:val="Normal1"/>
          <w:color w:val="000000"/>
          <w:sz w:val="18"/>
        </w:rPr>
        <w:t xml:space="preserve"> cari açığa etkisi ortaya konulurken sadece enerji ithalatı ve ihracatı baz alınmış, ihracat fiyatlarındaki enerjinin katkıları göz önünde bulundurulmamasına rağmen cari açığın yine de 2002’den 2007’ye 35 katına çıktığının itirafını yapmışlardır. Yani cari</w:t>
      </w:r>
      <w:r>
        <w:rPr>
          <w:rStyle w:val="Normal1"/>
          <w:color w:val="000000"/>
          <w:sz w:val="18"/>
        </w:rPr>
        <w:t xml:space="preserve"> açığın büyümesi enerji fiyatlarından değil, beceriksizlikten ve yüksek faiz-düşük kur sarmalından gerçekleştiği bir gerçektir.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bir yılda elektriğe yüzde 62, doğal gaza yüzde 82 yapılan zamlar yine Enerji Bakanlığının yanlış politikalarından kaynaklan</w:t>
      </w:r>
      <w:r>
        <w:rPr>
          <w:rStyle w:val="Normal1"/>
          <w:color w:val="000000"/>
          <w:sz w:val="18"/>
        </w:rPr>
        <w:t xml:space="preserve">maktadır. 2001 yılında kapsamlı bir şekilde Elektrik Piyasası Kanunu çıkarılmış, bu Kanun’un ruhunu ve amacını anlayamayan AKP hükûmetleri bugüne kadar geçmişin mirasını yemekten başka bir icraat yapmamışlardır.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TEİAŞ’ın verilerine göre 2003 yılında kurul</w:t>
      </w:r>
      <w:r>
        <w:rPr>
          <w:rStyle w:val="Normal1"/>
          <w:color w:val="000000"/>
          <w:sz w:val="18"/>
        </w:rPr>
        <w:t xml:space="preserve">u güç 35.502 megavat olup, 1999-2003 arasındaki güç artışı yüzde 8,8; 2003-2008 arasındaki güç artışı ortalama 3,6 olup, 2008 itibarıyla 42.359 megavattır. Sayın Bakan 2003’teki kurulu gücün 2002’de tamamlandığını da unutmamalıdır.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ihtiyacı her y</w:t>
      </w:r>
      <w:r>
        <w:rPr>
          <w:rStyle w:val="Normal1"/>
          <w:color w:val="000000"/>
          <w:sz w:val="18"/>
        </w:rPr>
        <w:t>ıl yüzde 8 artmaktadır. 2003 yılına kadar yüzde 20 yedekli çalışan santraller artık ihtiyacı karşılamada bıçak sırtı hâline gelmiştir. TEİAŞ’ın projeksiyonlarına göre lisans almış ve inşaat hâlinde olan bütün projeler hayata geçse bile 2012 yılında 51 mily</w:t>
      </w:r>
      <w:r>
        <w:rPr>
          <w:rStyle w:val="Normal1"/>
          <w:color w:val="000000"/>
          <w:sz w:val="18"/>
        </w:rPr>
        <w:t xml:space="preserve">ar kilovat saat, 2016 yılında 150 milyar kilovat saat elektrik açığımız görülmektedir. Bu açıkların nasıl kapanacağının cevabını Sayın Bakan vermelidir.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Taşkömürü Kurumu her yıl 400 milyon civarında zarar etmektedir. Yeni işe alınan personel ile ü</w:t>
      </w:r>
      <w:r>
        <w:rPr>
          <w:rStyle w:val="Normal1"/>
          <w:color w:val="000000"/>
          <w:sz w:val="18"/>
        </w:rPr>
        <w:t xml:space="preserve">retimde verim sağlanarak, zararın bir an önce azalması için daha kapsamlı tedbirler geliştirilmelidir.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Vatandaşa dağıtılan kömür TKİ’den tedarik edilmektedir. Kömürler sadece ambalaja girdiği için kalitesi artarak kükürt oranları düşmemektedir. Bu kömürle</w:t>
      </w:r>
      <w:r>
        <w:rPr>
          <w:rStyle w:val="Normal1"/>
          <w:color w:val="000000"/>
          <w:sz w:val="18"/>
        </w:rPr>
        <w:t xml:space="preserve">rin parası hazine tarafından bir yıl gecikmeyle ödendiği için Türkiye Kömür İşletmelerinin finansman giderleri artmaktadır.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Redevansla verilen kömür sahaları daha sağlıklı kontrol edilmelidir.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Elektrik üretimi yapan KİT’lerde emre amadelikler ve kapasite </w:t>
      </w:r>
      <w:r>
        <w:rPr>
          <w:rStyle w:val="Normal1"/>
          <w:color w:val="000000"/>
          <w:sz w:val="18"/>
        </w:rPr>
        <w:t>kullanım oranları artmasına rağmen, yakıt sarfiyatlarındaki verimlilik düşmektedir.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2009 Yılı Programı Resmî Gazete sayfa 68-69’dan aktarıyorum: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“TEDAŞ tarafından elektrik satış fiyatlarına 2008 yılının Ocak, Temmuz ve Ekim aylarında artış yapılmıştır. Bu</w:t>
      </w:r>
      <w:r>
        <w:rPr>
          <w:rStyle w:val="Normal1"/>
          <w:color w:val="000000"/>
          <w:sz w:val="18"/>
        </w:rPr>
        <w:t xml:space="preserve"> fiyat artışlarına rağmen, enerji girdi maliyetlerindeki yükseliş nedeniyle kuruluşun 2008 yılını 750 milyon YTL dönem zararıyla kapatacağı tahmi</w:t>
      </w:r>
      <w:r>
        <w:rPr>
          <w:rStyle w:val="Normal1"/>
          <w:color w:val="000000"/>
          <w:sz w:val="18"/>
        </w:rPr>
        <w:t>n edilmektedir.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Fiyat artışlarının ardından elektrik talebinin artış hızında azalma gözlenmekle birlikte, mevcut talebin EÜAŞ ve TETAŞ’tan karşılanamayan kısmının Piyasa Mali Uzlaştırma Merkezinden yapılan spot alımlarla ortalama 16,7 kuruş kilovat saatten karşılanması 20</w:t>
      </w:r>
      <w:r>
        <w:rPr>
          <w:rStyle w:val="Normal1"/>
          <w:color w:val="000000"/>
          <w:sz w:val="18"/>
        </w:rPr>
        <w:t>08 yılında TEDAŞ’ın zararını büyüten diğer bir faktördür.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TEDAŞ kayıp kaçak nedeniyle satın aldığı elektriğin ancak yüzde 86 oranındaki kısmını faturalandırabilmiştir. Bu faturaların tahsilinde yaşanan sorunlar nedeniyle kuruluş, gerekli nakit birikimine u</w:t>
      </w:r>
      <w:r>
        <w:rPr>
          <w:rStyle w:val="Normal1"/>
          <w:color w:val="000000"/>
          <w:sz w:val="18"/>
        </w:rPr>
        <w:t>laşamamakta, böylelikle EÜAŞ ve TETAŞ’a taahhütlerini yer</w:t>
      </w:r>
      <w:r>
        <w:rPr>
          <w:rStyle w:val="Normal1"/>
          <w:color w:val="000000"/>
          <w:sz w:val="18"/>
        </w:rPr>
        <w:t xml:space="preserve">ine getirememektedir.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2008 yılında enerji kuruluşlarının ham madde tedarikçileri TKİ ve BOTAŞ’ın alacaklarını tahsil edememeleri kredi borçlarında belirgin bir artışa yol açmıştır. BOTAŞ’ın EGO’dan olan alacaklarının 5669 sayılı Kanun uyarınca Ankara Büyükşehir Belediyesince öd</w:t>
      </w:r>
      <w:r>
        <w:rPr>
          <w:rStyle w:val="Normal1"/>
          <w:color w:val="000000"/>
          <w:sz w:val="18"/>
        </w:rPr>
        <w:t xml:space="preserve">enmesi beklenmektedir.”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Borç hâlen ödenmemiştir.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BOTAŞ’ın durumunu raporlardan yine özetlersek, 16/11/2007 itibarıyla alacakları 12,3 milyar, 31/10/2007 itibarıyla kredileri 1,9 milyar, bu kredilere ait 590,6 milyon faiz gideri bulunmaktadır. Ankara Tır G</w:t>
      </w:r>
      <w:r>
        <w:rPr>
          <w:rStyle w:val="Normal1"/>
          <w:color w:val="000000"/>
          <w:sz w:val="18"/>
        </w:rPr>
        <w:t>ümrükleme Müdürlüğüne olan 2,1 milyar vergi borcu ertelenmiş, 16/11/2007 tarihi itibarıyla tecil faiz tutarı 500 milyon hesaplanmıştır. “Kâr-zarar başka, finansman başkadır.” diyen Sayın Bakana ithaf olunur. BOTAŞ, 2009 yılına kadar doğal gaz alım mevcut k</w:t>
      </w:r>
      <w:r>
        <w:rPr>
          <w:rStyle w:val="Normal1"/>
          <w:color w:val="000000"/>
          <w:sz w:val="18"/>
        </w:rPr>
        <w:t xml:space="preserve">ontratları yüzde 20’ye inene kadar devredilmesi öngörülmekte ve hiçbir alım anlaşması kanun gereği yapılamamaktadır.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Elektrik sektöründe ise, Bakanlığımız koordinasyonunda Enerji İşleri Genel Müdürlüğü ve ilgili kuruluşların ortaklaşa hazırladıkları uzun </w:t>
      </w:r>
      <w:r>
        <w:rPr>
          <w:rStyle w:val="Normal1"/>
          <w:color w:val="000000"/>
          <w:sz w:val="18"/>
        </w:rPr>
        <w:t>dönem elektrik enerjisi planlama çalışması sonuçları dikkate alınarak talep tahmin projeksiyonu yapılmaktadır. Söz konusu çalışmanın sonuçlarına göre, doğal gaz talebinin 2010 yılında 44,5 milyar metreküp, 2015 yılında 56,9 milyar metreküp, 2020 yılında 66</w:t>
      </w:r>
      <w:r>
        <w:rPr>
          <w:rStyle w:val="Normal1"/>
          <w:color w:val="000000"/>
          <w:sz w:val="18"/>
        </w:rPr>
        <w:t xml:space="preserve">,6 milyar metreküp olacağı tahmin edilmektedir. Bu açığı nasıl kapatmayı düşünüyorsunuz?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İzmir Milletvekilimiz Sayın Kenan Tanrıkulu’nun yazılı soru önergesindeki,</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6 milyar dolarlık Nabucco Projesi’yle ilgili olarak Avrupa ülkeleri tarafından H</w:t>
      </w:r>
      <w:r>
        <w:rPr>
          <w:rStyle w:val="Normal1"/>
          <w:color w:val="000000"/>
          <w:sz w:val="18"/>
        </w:rPr>
        <w:t xml:space="preserve">ükûmete ve Bakanlığa “Karar mekanizmalarında yer almayacaksınız.” yönünde bir baskı var mıdır? Bu baskıya karşılık ne gibi cevaplar, hangi tarihteki belgeyle verilmiştir?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“Nabucco Projesi’ndeki inşa edilecek münhasır boru hattının en büyük bölümü Türki</w:t>
      </w:r>
      <w:r>
        <w:rPr>
          <w:rStyle w:val="Normal1"/>
          <w:color w:val="000000"/>
          <w:sz w:val="18"/>
        </w:rPr>
        <w:t xml:space="preserve">ye’den geçecek olmasına rağmen Avrupa ülkelerinden gelen bu baskının sebebi nedir?” diye devam eden sekiz soru cevap beklemektedir.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deposunda 30 milyon dolar gübreyle 83 milyon dolara satılan, sadece arsa değeri</w:t>
      </w:r>
      <w:r>
        <w:rPr>
          <w:rStyle w:val="Normal1"/>
          <w:color w:val="000000"/>
          <w:sz w:val="18"/>
        </w:rPr>
        <w:t xml:space="preserve"> 200 milyon dolar olan Gemlik Gübre </w:t>
      </w:r>
      <w:r>
        <w:rPr>
          <w:rStyle w:val="Normal1"/>
          <w:color w:val="000000"/>
          <w:sz w:val="18"/>
        </w:rPr>
        <w:t xml:space="preserve">Fabrikasında üretim durdurulmuştur. Bugünlerde buraya kömüre dayalı, ithal kömüre dayalı 500 megavat gücünde termik santral yapılacağı iddia edilmektedir. </w:t>
      </w:r>
      <w:r>
        <w:rPr>
          <w:rStyle w:val="Normal1"/>
          <w:color w:val="000000"/>
          <w:sz w:val="18"/>
        </w:rPr>
        <w:t>Bu iddialar doğru mudur? Doğruysa, Gemlik Körfezi ve deniz kenarında olan bu yere kömür termik santra</w:t>
      </w:r>
      <w:r>
        <w:rPr>
          <w:rStyle w:val="Normal1"/>
          <w:color w:val="000000"/>
          <w:sz w:val="18"/>
        </w:rPr>
        <w:t xml:space="preserve">li yapmak doğru mudur? Ayrıca, benim de verdiğim iki yazılı soru önergesine hâlen cevap gelmemiştir.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Türkiye'deki enerji fiyatlarının OECD ülkelerinden düşük olduğunu iddia etmektedir. Yine, 2009 Yılı Programı Resmî Gazete’nin 158’inci sayfasına bakılırsa, Türkiye'nin elektriğinin 2003 yılında 9,9; 2004’te 10 sent, 2005’te 10,6; 2006’da 10; 2</w:t>
      </w:r>
      <w:r>
        <w:rPr>
          <w:rStyle w:val="Normal1"/>
          <w:color w:val="000000"/>
          <w:sz w:val="18"/>
        </w:rPr>
        <w:t xml:space="preserve">007’de 10,9; 2008’de 13,2 sent olduğu görülmekte, OECD sıralaması, sırasıyla 6,8; 7,3; 7,9; 8,8 sent olduğu görülecektir.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Doğal gaz fiyatları ise 2006-2007 yılları arasında kilokalori başına Türkiye'de 352,7; 440,8 olup, OECD ortalaması 335,9 ve 321 olduğ</w:t>
      </w:r>
      <w:r>
        <w:rPr>
          <w:rStyle w:val="Normal1"/>
          <w:color w:val="000000"/>
          <w:sz w:val="18"/>
        </w:rPr>
        <w:t xml:space="preserve">u görülecektir. Bu rakamlar gösteriyor ki Türkiye'de enerji fiyatları OECD fiyatlarının üzerindedir.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Petrolleri Anonim Ortaklığı da bir an önce -hedeflediği 2023 yılında- Türkiye'nin hidrokarbon ihtiyacını tamamen öz kaynaklardan karşılama hedefin</w:t>
      </w:r>
      <w:r>
        <w:rPr>
          <w:rStyle w:val="Normal1"/>
          <w:color w:val="000000"/>
          <w:sz w:val="18"/>
        </w:rPr>
        <w:t xml:space="preserve">e uygun hâle getirilmelidir.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Günlük 597 bin varil petrole ihtiyaç varken, yılda 10,4 milyon varil…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(Devamla) – …yirmi günlük ihtiyacımızı karşılamaktadır.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YDK raporlarındaki yönlendirmelerde görüldüğü gibi, TPAO, Çalık Grubu’nun partner olma çabaları bir kenara bırakılarak gerçek hedefe yönlendirilmelidir.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Rüzgâr Enerjisi Santrali Proje</w:t>
      </w:r>
      <w:r>
        <w:rPr>
          <w:rStyle w:val="Normal1"/>
          <w:color w:val="000000"/>
          <w:sz w:val="18"/>
        </w:rPr>
        <w:t xml:space="preserve">si bir karmaşa içerisindedir. Lisans alma çalışmalarında sıkıntılar vardır. Mevcut hatlara bağlanacak güç miktarları sınırlıdır. RES’leri bu karmaşadan bir an önce kurtarmamız gerekiyor.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geleceği güneş enerjisi ve hidrojen teknolojisindedir. B</w:t>
      </w:r>
      <w:r>
        <w:rPr>
          <w:rStyle w:val="Normal1"/>
          <w:color w:val="000000"/>
          <w:sz w:val="18"/>
        </w:rPr>
        <w:t>u konuyla ilgili iyi niyetli çalışmalar olmasına rağmen, dünyanın çok gerisinden gitmekteyiz. Türkiye'nin güneş haritaları daha sağlıklı çıkarılarak, güneş enerjisiyle ilgili kanun ve yönetmelikler  bir an önce çıkarılmalıdır. Hidrojen teknolojisiyle ilgil</w:t>
      </w:r>
      <w:r>
        <w:rPr>
          <w:rStyle w:val="Normal1"/>
          <w:color w:val="000000"/>
          <w:sz w:val="18"/>
        </w:rPr>
        <w:t>i ARGE çalışmaları yoğunlaştırılmalı, bütçe artırılmalıdır. Türkiye'nin acilen ulusal enerji  politikalarına ihtiyacı vardır. Verilen araştırma önergeleri, gensoru dikkate alınarak yüce Meclisin bu konuya katkı sağlaması bir an önce gerçekleşmeli, Türkiye'</w:t>
      </w:r>
      <w:r>
        <w:rPr>
          <w:rStyle w:val="Normal1"/>
          <w:color w:val="000000"/>
          <w:sz w:val="18"/>
        </w:rPr>
        <w:t xml:space="preserve">nin geleceği daha güvenli bir şekilde oluşturulmalıdır.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Bütçenin hayırlı olmasını diler, saygılar sunarım. (MHP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Özensoy.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Hatay Milletvekili Turan Çirkin.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w:t>
      </w:r>
      <w:r>
        <w:rPr>
          <w:rStyle w:val="Normal1"/>
          <w:color w:val="000000"/>
          <w:sz w:val="18"/>
        </w:rPr>
        <w:t>urunuz.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yedi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SÜLEYMAN TURAN ÇİRKİN (Hatay) – Sayın Başkan, değerli milletvekilleri; 2009 Yılı Bütçe Kanunu’nun Enerji Piyasası Düzenleme Kurumu bütçesi hakkında görüşlerimi bildirmek üzere Mil</w:t>
      </w:r>
      <w:r>
        <w:rPr>
          <w:rStyle w:val="Normal1"/>
          <w:color w:val="000000"/>
          <w:sz w:val="18"/>
        </w:rPr>
        <w:t xml:space="preserve">liyetçi Hareket Partisi Grubu adına söz almış bulunuyorum. Yüce heyetinizi saygıyla selamlarım.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EPDK, petrol, LPG, doğal gaz ve elektrik piyasalarını düzenlemek, bu piyasalarda rekabeti tesis etmek, hâkim durumu önlemek, hâkim durumun kötüye kullanılmasın</w:t>
      </w:r>
      <w:r>
        <w:rPr>
          <w:rStyle w:val="Normal1"/>
          <w:color w:val="000000"/>
          <w:sz w:val="18"/>
        </w:rPr>
        <w:t>ı bertaraf etmek, piyasaları denetlemek ve tekellerin önüne geçmek için Milliyetçi Hareket Partisinin de ortağı olduğu 57’nci Hükûmet tarafından kurulmuş bir kurumdur. Ancak EPDK, AKP Hükûmeti tarafından maalesef bu görevlerini yerine getiremeyen, sadece b</w:t>
      </w:r>
      <w:r>
        <w:rPr>
          <w:rStyle w:val="Normal1"/>
          <w:color w:val="000000"/>
          <w:sz w:val="18"/>
        </w:rPr>
        <w:t>ürokratik işlemler sonucu lisans veren ve verilen lisansların pazarını yaratarak lisans ticaretini ortaya çıkaran bir kurum hâline dönüşmüştür. Bağımsız ve özerk olması gereken, bunun için hukuki düzenlemelerin sağlandığı EPDK, yoğun siyasi kadrolaşma neti</w:t>
      </w:r>
      <w:r>
        <w:rPr>
          <w:rStyle w:val="Normal1"/>
          <w:color w:val="000000"/>
          <w:sz w:val="18"/>
        </w:rPr>
        <w:t xml:space="preserve">cesinde âdeta Enerji Bakanlığı ile Hükûmetin bir dairesi olmuştur. Atanmış bulunan üyelerin bir kısmı ile Kurumda çalışan bazı bürokratların, maalesef enerjiyle ilgili tecrübelerinin bulunmaması bunun göstergesidir.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kuruluş amacın</w:t>
      </w:r>
      <w:r>
        <w:rPr>
          <w:rStyle w:val="Normal1"/>
          <w:color w:val="000000"/>
          <w:sz w:val="18"/>
        </w:rPr>
        <w:t xml:space="preserve">a bakıldığında, Kanun yerinde çıkarılmış bir kanun, Kurum yerinde kurulmuş bir kurum, ancak işleyiş böyle mi? Daha geçtiğimiz Kasım ayında Sayın Başbakanın yaptığı bir konuşma ülkemizin ne kadar hazin ve vahamet arz eder bir duruma geldiğini gösterdi.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w:t>
      </w:r>
      <w:r>
        <w:rPr>
          <w:rStyle w:val="Normal1"/>
          <w:color w:val="000000"/>
          <w:sz w:val="18"/>
        </w:rPr>
        <w:t>ktriğin, doğal gazın, petrolün düşük maliyetli bir şekilde tüketicilere sunulması için kanunla kurulmuş bir kurum olduğunu unutan Sayın Başbakan akaryakıt firmalarında indirime gitmeyen dağıtım şirketleri için “Gerekirse mahkemeye gideriz.” dedi. Evet, Tür</w:t>
      </w:r>
      <w:r>
        <w:rPr>
          <w:rStyle w:val="Normal1"/>
          <w:color w:val="000000"/>
          <w:sz w:val="18"/>
        </w:rPr>
        <w:t>kiye’de akaryakıtın dünya fiyat ortalamasının çok üzerinde olmasında akaryakıt dağıtıcılarının rolü olabilir. Ancak, 7 Ekim 2008 tarihinde verdiğim bir soru önergesine Maliye Bakanımızın verdiği cevabı sizinle paylaşmak istiyorum. Sorumun muhatabı Başbakan</w:t>
      </w:r>
      <w:r>
        <w:rPr>
          <w:rStyle w:val="Normal1"/>
          <w:color w:val="000000"/>
          <w:sz w:val="18"/>
        </w:rPr>
        <w:t>dı, ancak cevaplayan Maliye Bakanımız oldu. Sorumu burada uzun uzun paylaşmayacağım. Özetle, uluslararası piyasalarda petrol fiyatları hızla düşerken bu düşüşün bize neden yansımadığını ve ayrıca, akaryakıt fiyatlarının bizde çok yüksek olmasına neden olan</w:t>
      </w:r>
      <w:r>
        <w:rPr>
          <w:rStyle w:val="Normal1"/>
          <w:color w:val="000000"/>
          <w:sz w:val="18"/>
        </w:rPr>
        <w:t xml:space="preserve"> vergi oranlarını indirmeyi düşünüp düşünmediklerini sormuştum. Size, verdikleri cevabı söyleyeyim: “5015 sayılı Petrol Piyasası Kanunu ile 1/1/2005 tarihinden itibaren akaryakıt ürünlerinin fiyatlandırılmaları serbest piyasa koşullarına bırakılmış olup, p</w:t>
      </w:r>
      <w:r>
        <w:rPr>
          <w:rStyle w:val="Normal1"/>
          <w:color w:val="000000"/>
          <w:sz w:val="18"/>
        </w:rPr>
        <w:t>iyasa koşulları içerisinde oluşan fiyata Bakanlığımızın bir müdahalesi söz konusu olmamaktadır. Ayrıca, akaryakıt ürünlerine uygulanan vergi tutarlarının indirilmesi uygulanmakta olan ekonomik program ve bütçe politikaları açısından kamu gelirlerinde öneml</w:t>
      </w:r>
      <w:r>
        <w:rPr>
          <w:rStyle w:val="Normal1"/>
          <w:color w:val="000000"/>
          <w:sz w:val="18"/>
        </w:rPr>
        <w:t>i azalmaya yol açacağından, şu an bu ürünlerde uygulanan KDV ve ÖTV tutarlarında herhangi bir indirim yapılması düşünülmemektedir.”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Başbakana soruyorum: Siz akaryakıt fiyatlarında indirime gitmeyen kimi mahkemeye vereceksiniz? 2005 yılında aka</w:t>
      </w:r>
      <w:r>
        <w:rPr>
          <w:rStyle w:val="Normal1"/>
          <w:color w:val="000000"/>
          <w:sz w:val="18"/>
        </w:rPr>
        <w:t>ryakıt ürünlerinin fiyatlandırılmasını serbest piyasa koşullarına bırakacak kanunu çıkaran Meclisi mi, yoksa akaryakıt ürünlerinin bu kadar yüksek olmasına neden olan vergileri “IMF’ye söz verdik” diye kaldırmamakta direnen Maliye Bakanınızı mı mahkemeye v</w:t>
      </w:r>
      <w:r>
        <w:rPr>
          <w:rStyle w:val="Normal1"/>
          <w:color w:val="000000"/>
          <w:sz w:val="18"/>
        </w:rPr>
        <w:t xml:space="preserve">ereceksiniz? (MHP sıralarından alkışlar) Bunlar ortada iken siyasi popülist konuşmalar yaparak, siz vatandaşı mı, yoksa kendinizi mi kandırıyorsunuz?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Sayın Başbakanımızın zaman zaman yaptığı açıklamalarda suçu başkalarına atmakta</w:t>
      </w:r>
      <w:r>
        <w:rPr>
          <w:rStyle w:val="Normal1"/>
          <w:color w:val="000000"/>
          <w:sz w:val="18"/>
        </w:rPr>
        <w:t xml:space="preserve"> pek mahir olduğu görülüyor. Yine, size, yakın geçmişte bir tarihten örnek vermek istiyorum: 6 Mart 2007 tarihinde yaptığı açıklamada Sayın Başbakanımız, 1990’dan bugüne araç sayısının 4 kat arttığını, akaryakıt tüketiminin ise on yedi yıl önceki seviyesin</w:t>
      </w:r>
      <w:r>
        <w:rPr>
          <w:rStyle w:val="Normal1"/>
          <w:color w:val="000000"/>
          <w:sz w:val="18"/>
        </w:rPr>
        <w:t>de durduğunu söylemiştir. Hatta bununla da yetinmeyerek Dış Ticaret Müsteşarlığının petrol ithal ettiğimiz kırk sekiz ülkeden istediği kayıtlara göre 18,7 milyar dolarlık bir açık olduğunu, buna ÖTV, KDV ve EPDK payı eklendiği zaman bu farkın 38 milyar dol</w:t>
      </w:r>
      <w:r>
        <w:rPr>
          <w:rStyle w:val="Normal1"/>
          <w:color w:val="000000"/>
          <w:sz w:val="18"/>
        </w:rPr>
        <w:t>ar seviyesine çıktığını açıklamıştır. Bu 38 milyar dolarlık fark Başbakanımızın deyimiyle son iki buçuk senede gerçekleşmiştir, yani AKP Hükûmeti iktidardayken. O zaman sormazlar mı 38 milyar dolarlık akaryakıt kaçağı varken siz ne yapıyordunuz? Hırsızın s</w:t>
      </w:r>
      <w:r>
        <w:rPr>
          <w:rStyle w:val="Normal1"/>
          <w:color w:val="000000"/>
          <w:sz w:val="18"/>
        </w:rPr>
        <w:t>uçu yok mu? Var ama ev sahibi önlem almıyorsa, kapı açık veya anahtarı üzerindeyse hırsıza da</w:t>
      </w:r>
      <w:r>
        <w:rPr>
          <w:rStyle w:val="Normal1"/>
          <w:color w:val="000000"/>
          <w:sz w:val="18"/>
        </w:rPr>
        <w:t>vetiye çıkarılmıyor mu? Kanun çıkarıyorsunuz kanundan yararlanmıyorsunuz, kurum kuruyorsunuz görevi yaptırmıyorsunuz; gümrüklerde rüşvet iddiaları alıp başını gidi</w:t>
      </w:r>
      <w:r>
        <w:rPr>
          <w:rStyle w:val="Normal1"/>
          <w:color w:val="000000"/>
          <w:sz w:val="18"/>
        </w:rPr>
        <w:t xml:space="preserve">yor doğru dürüst teftiş yapmıyorsunuz. Bu durumda, kusura bakmayın ama, kaçağa da kaçakçılığa da suç ortaklığı yapmıyor musunuz?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gelelim doğal gaz meselesine. AKP Hükûmetinin son bir yılda doğal gaza yaptığı zamların birikimli değeri yüzde 82’dir. Bu, kabul edilemez bir orandır. 4646 sayılı Doğal Gaz Piyasası Kanunu’na göre doğal gaz fiyatları için EPDK’nın </w:t>
      </w:r>
      <w:r>
        <w:rPr>
          <w:rStyle w:val="Normal1"/>
          <w:color w:val="000000"/>
          <w:sz w:val="18"/>
        </w:rPr>
        <w:t>bir üst sınır belirlemesi gerekmiyor mu? EPDK neden bu görevini yerine getirmiyor? Doğal gaza yaptığınız en  son yüzde 22’lik zamda altı ile dokuz aylık petrol fiyatlarının baz alındığını söylüyorsunuz. Son altı ile dokuz aylık süreçte petrol fiyatları sür</w:t>
      </w:r>
      <w:r>
        <w:rPr>
          <w:rStyle w:val="Normal1"/>
          <w:color w:val="000000"/>
          <w:sz w:val="18"/>
        </w:rPr>
        <w:t>ekli iniş trendi göstermiştir. Aynı zamanda dolardaki yükseliş ve düşüşleri baz aldığımızı düşünürsek, sizin ibrenizin sürekli yükseliş trendine endeksli olduğu görülmektedir. O zaman, EPDK ne işe yarıyor? EPDK’nın kuruluş amacı -bir daha hatırlatmakta yar</w:t>
      </w:r>
      <w:r>
        <w:rPr>
          <w:rStyle w:val="Normal1"/>
          <w:color w:val="000000"/>
          <w:sz w:val="18"/>
        </w:rPr>
        <w:t>ar var- elektriğin, doğal gazın, petrolün ve LPG’nin yeterli, kaliteli, sürekli, düşük maliyetli ve çevreye uyumlu bir şekilde tüketicilerin kullanımına sunulması değil mi? Düşük maliyet nerede kaldı? Ne akaryakıtta düşük maliyet sağlanabilmiş ne doğal</w:t>
      </w:r>
      <w:r>
        <w:rPr>
          <w:rStyle w:val="Normal1"/>
          <w:color w:val="000000"/>
          <w:sz w:val="18"/>
        </w:rPr>
        <w:t xml:space="preserve"> gazda.</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Elektrikte durum farklı mı? Bakıyorsunuz, çiftçimiz elektrik borcunu ödeyemediği için icraya verilmiş, sanayicimiz yüksek elektrik fiyatları yüzünden üretimini durdurmuş. Nerede kaldı rekabet, nerede kaldı düşük maliyet? Şimdi Başbakan akaryakıt fiyatların</w:t>
      </w:r>
      <w:r>
        <w:rPr>
          <w:rStyle w:val="Normal1"/>
          <w:color w:val="000000"/>
          <w:sz w:val="18"/>
        </w:rPr>
        <w:t xml:space="preserve">dan rahatsız, mahkemeye verecek adam arıyor. Maliye Bakanlığı, Enerji Bakanlığı, Ulaştırma Bakanlığı, Hazine Müsteşarlığı rahatsız ama çözüm yok. Aslında çözüm yok değil, var. Çözüm, kanunla kurulan kurumları çalıştıracak dirayetli bir hükûmetten geçiyor. </w:t>
      </w:r>
      <w:r>
        <w:rPr>
          <w:rStyle w:val="Normal1"/>
          <w:color w:val="000000"/>
          <w:sz w:val="18"/>
        </w:rPr>
        <w:t>EPDK, bugün, sadece lisans veren bir kurum hâline geldi; noter gibi işlem yapmaktadır.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SÜLEYMAN TURAN ÇİRKİN (Devamla) – Peki, Sayın Başkanım.</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EPDK, yasayla kendine v</w:t>
      </w:r>
      <w:r>
        <w:rPr>
          <w:rStyle w:val="Normal1"/>
          <w:color w:val="000000"/>
          <w:sz w:val="18"/>
        </w:rPr>
        <w:t xml:space="preserve">erilen izleme, denetim görevini yerine getirmelidir. Rekabet Kurumunun raporu ile belgelendiği şekilde, rekabet ortamını engelleyen firmalar hakkında EPDK tarafından gerekli işlemler yapılmalıdır. Petrol üzerindeki dolaylı vergilerin, yaşanan küresel kriz </w:t>
      </w:r>
      <w:r>
        <w:rPr>
          <w:rStyle w:val="Normal1"/>
          <w:color w:val="000000"/>
          <w:sz w:val="18"/>
        </w:rPr>
        <w:t>ortamı da dikkate alınarak makul oranlara çekilmesi sağlanmalıdır.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Konuşmamı tamamlarken yüce heyetinizi saygıyla selamlıyorum, 2009 yılı merkezî bütçe kanununun ülkemize hayırlı olmasını diliyorum. (MHP sıralarından alkışlar)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w:t>
      </w:r>
      <w:r>
        <w:rPr>
          <w:rStyle w:val="Normal1"/>
          <w:color w:val="000000"/>
          <w:sz w:val="18"/>
        </w:rPr>
        <w:t>yın Çirkin.</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Grubu adına Kütahya Milletvekili Alim Işık.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Işık. (MHP sıralarından alkışlar)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Süreniz yedi dakika.</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ALİM IŞIK (Kütahya) – Sayın Başkan, çok değerli milletvekilleri; kamuoyunda kısaca “BOREN” olarak bilinen Ulusal Bor Araştırma Enstitüsünün 2009 mali yılı bütçesi hakkında Milliyetçi Hareket Partisi Grubu adına söz almış bulunmaktayım. Bu v</w:t>
      </w:r>
      <w:r>
        <w:rPr>
          <w:rStyle w:val="Normal1"/>
          <w:color w:val="000000"/>
          <w:sz w:val="18"/>
        </w:rPr>
        <w:t>esileyle hepinizi saygılarımla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Sözlerimin başında, öncelikle bor madeninin ve dolayısıyla da bu madenden sorumlu Enstitünün önemi konusundaki görüşümü ifade ettikten sonra, bütçeyle ilgili kısa değerlendirmemi yapmak istiyorum. Ülkemizde fiil</w:t>
      </w:r>
      <w:r>
        <w:rPr>
          <w:rStyle w:val="Normal1"/>
          <w:color w:val="000000"/>
          <w:sz w:val="18"/>
        </w:rPr>
        <w:t xml:space="preserve">en 1950’li yıllarda başlayan bor madenciliği faaliyetleri -birçoğumuzun da bildiği gibi- 1970’li yıllarda hızlanmaya başlamıştır. Bu kapsamda, 1975’te Bandırma Sodyum Perborat, 1984’te Kırka I. Bor Türevleri, 1987’de Bandırma II. Borik Asit, 1996’da Kırka </w:t>
      </w:r>
      <w:r>
        <w:rPr>
          <w:rStyle w:val="Normal1"/>
          <w:color w:val="000000"/>
          <w:sz w:val="18"/>
        </w:rPr>
        <w:t>II. Boraks Pentahidrat, 2001’de Kırka III. Boraks Pentahidrat, 2004’te de Emet Borik Asit tesislerinin işletmeye alınması faaliyetleri gerçekleştirilmiştir. Ne yazık ki bunlara ek olarak AKP iktidarları döneminde keşke ilave edilebilmiş yeni tesislerimiz o</w:t>
      </w:r>
      <w:r>
        <w:rPr>
          <w:rStyle w:val="Normal1"/>
          <w:color w:val="000000"/>
          <w:sz w:val="18"/>
        </w:rPr>
        <w:t xml:space="preserve">lsaydı, maalesef bununla ilgili bir çalışma o günden bugüne olmamıştır.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Bor mineralleri ve bunlardan elde edilen ticari ürünlerin gruplandırılması konusunda kesin bir sınıflandırma bulunmamakla beraber, genellikle rezervler söz konusu ise bor mineralleri, konsantre cevher ürünleri söz konusu ise ham bor ürünleri, konsantre cev</w:t>
      </w:r>
      <w:r>
        <w:rPr>
          <w:rStyle w:val="Normal1"/>
          <w:color w:val="000000"/>
          <w:sz w:val="18"/>
        </w:rPr>
        <w:t>herlerden elde edilen ürünler söz konusu ise rafine bor ürünleri, rafine bor ürünlerinden üretilen ürünler söz konusu ise özel bor ürünleri, tekstil veya izolasyon tipi fiberglas ve benzeri gibi ürünler söz konusu ise bor kullanılan sanayi ürünleri ya da b</w:t>
      </w:r>
      <w:r>
        <w:rPr>
          <w:rStyle w:val="Normal1"/>
          <w:color w:val="000000"/>
          <w:sz w:val="18"/>
        </w:rPr>
        <w:t xml:space="preserve">ora dayalı sanayi ürünleri terminolojisi yaygın olarak kullanılmaktadır.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Bor ve ürünlerinin uzay ve hava araçlarından, seramik, polimerik malzemeler, nanoteknolojiler ve otomotiv sanayisine kadar birçok alanda, yaklaşık beş yüze yakın alanda kullanıldığı </w:t>
      </w:r>
      <w:r>
        <w:rPr>
          <w:rStyle w:val="Normal1"/>
          <w:color w:val="000000"/>
          <w:sz w:val="18"/>
        </w:rPr>
        <w:t xml:space="preserve">bilinmektedir. Ancak tüketilen bor ürünlerinin yaklaşık yüzde 80’ine yakını cam, seramik frit, tarım ve deterjan sektöründe yoğunlaşmıştır.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Dünyadaki önemli bor yatakları Türkiye, Amerika Birleşik Devletleri ve Rusya’da yer almaktadır. Dünya toplam bor re</w:t>
      </w:r>
      <w:r>
        <w:rPr>
          <w:rStyle w:val="Normal1"/>
          <w:color w:val="000000"/>
          <w:sz w:val="18"/>
        </w:rPr>
        <w:t>zervi sıralamasında Türkiye'nin yeri birinci sıra olup, yaklaşık rezervin yüzde 72’sine sahiptir.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Dünyadaki en önemli bor üreticileri Türkiye’deki Eti Maden İşletmeleri Genel Müdürlüğü ile Amerika Birleşik Devletleri’ndeki Rio Tinto’dur. Bu iki kuruluş dün</w:t>
      </w:r>
      <w:r>
        <w:rPr>
          <w:rStyle w:val="Normal1"/>
          <w:color w:val="000000"/>
          <w:sz w:val="18"/>
        </w:rPr>
        <w:t xml:space="preserve">ya bor üretiminin yaklaşık yüzde 70’ini karşılamaktadır.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başlıca bor yatakları Kütahya, Balıkesir, Bursa ve Eskişehir’de bulunmaktadır. Bor minerallerini işlemek için bu illerde sırasıyla Emet, Bigadiç, Kestelek ve Kırka’da tesislerimiz kurulmuş</w:t>
      </w:r>
      <w:r>
        <w:rPr>
          <w:rStyle w:val="Normal1"/>
          <w:color w:val="000000"/>
          <w:sz w:val="18"/>
        </w:rPr>
        <w:t>tur. Emet’te yıllık yaklaşık 1 milyon 200 bin ton, Kırka’da 1 milyon 150 bin ton, Bigadiç’te 600 bin ton, Kestelek’te de 200 bin ton kapasiteli cevher zenginleştirme ve değerlendirme tesislerimiz yer almaktadır. Günümüzde bor madenlerinin işletilmesi görev</w:t>
      </w:r>
      <w:r>
        <w:rPr>
          <w:rStyle w:val="Normal1"/>
          <w:color w:val="000000"/>
          <w:sz w:val="18"/>
        </w:rPr>
        <w:t>i Eti Maden İşletmeleri Genel Müdürlüğü tarafından yürüt</w:t>
      </w:r>
      <w:r>
        <w:rPr>
          <w:rStyle w:val="Normal1"/>
          <w:color w:val="000000"/>
          <w:sz w:val="18"/>
        </w:rPr>
        <w:t xml:space="preserve">ülmektedir.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Bor ve bilgi teknolojilerinin üretildiği ve dünyaya aktarıldığı bir merkez olma vizyonunu benimsemiş olan BOREN, Türkiye ve dünyada bor ürün ve teknolojilerinin kullanımı ve bor konularında değişik bilimsel araştırmaların yapılması, yaptırılması, koordine </w:t>
      </w:r>
      <w:r>
        <w:rPr>
          <w:rStyle w:val="Normal1"/>
          <w:color w:val="000000"/>
          <w:sz w:val="18"/>
        </w:rPr>
        <w:t>edilmesi ve bu araştırmalara katkı sağlanması amacıyla 4865 sayılı Kanun’la 2003 yılında Ankara’da kurulmuştur. Mali özerkliğe sahip olup Enerji ve Tabii Kaynaklar Bakanlığının ilgili kuruluşu niteliğindedir. Bor konusunda çok önemli bir görevi üstlenen En</w:t>
      </w:r>
      <w:r>
        <w:rPr>
          <w:rStyle w:val="Normal1"/>
          <w:color w:val="000000"/>
          <w:sz w:val="18"/>
        </w:rPr>
        <w:t>stitü bor madeni rezervlerine ne yazık ki 300 ila 500 kilometre gibi bir uzaklıkta kurulmuştur. Dünyada ham madde kaynağı veya rezerve bu kadar uzakta kurulmuş bir enstitü örneğini bulmak herhâlde mümkün değildir. Bu Enstitünün yeri Bursa, Balıkesir ve Esk</w:t>
      </w:r>
      <w:r>
        <w:rPr>
          <w:rStyle w:val="Normal1"/>
          <w:color w:val="000000"/>
          <w:sz w:val="18"/>
        </w:rPr>
        <w:t>işehir illerinin tam ortasında bulunan ve Türkiye bor rezervinin yaklaşık yüzde 50’sine sahip olan Kütahya ili olmalıydı. AKP İktidarı, her konuda olduğu gibi ne yazık ki bu konuda da Kütahya’nın hakkını bile bile yemiştir. Umarım bor ürünlerinin işlenmesi</w:t>
      </w:r>
      <w:r>
        <w:rPr>
          <w:rStyle w:val="Normal1"/>
          <w:color w:val="000000"/>
          <w:sz w:val="18"/>
        </w:rPr>
        <w:t xml:space="preserve"> ve kullanımı amacıyla gelecekte yapılacak sanayi yatırımlarının ağırlıklı olarak Kütahya’ya kaydırılmasıyla bu haksızlık bir nebze de olsa telafi </w:t>
      </w:r>
      <w:r>
        <w:rPr>
          <w:rStyle w:val="Normal1"/>
          <w:color w:val="000000"/>
          <w:sz w:val="18"/>
        </w:rPr>
        <w:t xml:space="preserve">edilebilir.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BOREN, önceleri ODTÜ Kampüsü Merkezi Laboratuvarı bünyesinde göreve başlamış ve en son Ağustos 2007’de Elektrik İşleri Etüt İdaresi Genel Müdürlüğü ile yapılan bir protokol çerçevesinde bu Müdürlüğün onuncu katındaki biri toplantı salonu olmak üzere toplam</w:t>
      </w:r>
      <w:r>
        <w:rPr>
          <w:rStyle w:val="Normal1"/>
          <w:color w:val="000000"/>
          <w:sz w:val="18"/>
        </w:rPr>
        <w:t xml:space="preserve"> on beş odadan oluşan 650 metrekarelik şimdiki yerine taşınmıştır. Enstitüde 1 başkan, 3 grup koordinatörü, 13 uzman, 11 de yardımcı personel olmak üzere toplam 28 personel çalışmaktadır. Personelin 7’si sürekli, 9’u süreli, 7’si de maalesef, proje kapsamı</w:t>
      </w:r>
      <w:r>
        <w:rPr>
          <w:rStyle w:val="Normal1"/>
          <w:color w:val="000000"/>
          <w:sz w:val="18"/>
        </w:rPr>
        <w:t xml:space="preserve">nda sigortalı olarak çalıştırılmaktadır. Özetle, Enstitüde oda başına 2 kişi düşmektedir.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Böyle bir enstitüde bu manzara hiçbir şekilde Türkiye'ye yakışmıyor. Dolayısıyla, BOREN’in en kısa sürede kendisine ait bağımsız bir binada en az 50’si uzman 100’ü a</w:t>
      </w:r>
      <w:r>
        <w:rPr>
          <w:rStyle w:val="Normal1"/>
          <w:color w:val="000000"/>
          <w:sz w:val="18"/>
        </w:rPr>
        <w:t xml:space="preserve">şkın personele sahip bir enstitüye dönüştürülmesi gerçekleştirilmelidir.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böyle bir enstitü için ise 2009 mali yılı bütçesi olarak belirlenen yaklaşık 8,6 milyon YTL’lik bütçe ile 2010-2012 yılları için hedeflenen yak</w:t>
      </w:r>
      <w:r>
        <w:rPr>
          <w:rStyle w:val="Normal1"/>
          <w:color w:val="000000"/>
          <w:sz w:val="18"/>
        </w:rPr>
        <w:t>laşık yüzde 10’luk artışlara sahip bütçeler oldukça yetersizdir. Bu bütçe</w:t>
      </w:r>
      <w:r>
        <w:rPr>
          <w:rStyle w:val="Normal1"/>
          <w:color w:val="000000"/>
          <w:sz w:val="18"/>
        </w:rPr>
        <w:t xml:space="preserve">lerin mutlaka revize edilerek yükseltilmesinde yarar görülmektedir.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Kısıtlı imkânlara rağmen kısa sürede önemli projelere destek veren Enstitü çalışanlarına ve bu projeleri yürüten değerli araştırmacılara huzurunuzda teşekkür etmek istiyorum.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19 Aralık 2008 tarihinde grubumuz Sanayi Komisyonu üyeleriyle birlikte ziyaret e</w:t>
      </w:r>
      <w:r>
        <w:rPr>
          <w:rStyle w:val="Normal1"/>
          <w:color w:val="000000"/>
          <w:sz w:val="18"/>
        </w:rPr>
        <w:t xml:space="preserve">ttiğimiz ve çalışmaları hakkında değerli bilgiler aldığımız Enstitü Başkanı Sayın Erk İnger’i ve çalışma arkadaşlarını kutluyor, başarılarının devamını diliyorum.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Enstitü yetkililerinden alınan bilgilere göre, kuruluşundan bu yana toplam 220 proje başvuru</w:t>
      </w:r>
      <w:r>
        <w:rPr>
          <w:rStyle w:val="Normal1"/>
          <w:color w:val="000000"/>
          <w:sz w:val="18"/>
        </w:rPr>
        <w:t>sunun yapıldığı Enstitüde, bu başvuruların 31’inin TÜBİTAK kaynaklarından desteklenmesi sağlanmış, 88 projeye BOREN kaynaklarından toplam 16,9 milyon YTL’lik destek sağlanmış ve bu projelerden 28’i tamamlanmış durumdadır. Hâlen 18 proje de değerlendirme aş</w:t>
      </w:r>
      <w:r>
        <w:rPr>
          <w:rStyle w:val="Normal1"/>
          <w:color w:val="000000"/>
          <w:sz w:val="18"/>
        </w:rPr>
        <w:t xml:space="preserve">amasındadır.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 de olsa 15 Eylül 2008 tarihinde bor etkisi altında kalanların üreme fonksiyonlarının değerlendirilmesine yönelik bir araştırmayı başlatmış olması nedeniyle de Enstitüyü ve bu projede çalışacakları kutluyorum.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w:t>
      </w:r>
      <w:r>
        <w:rPr>
          <w:rStyle w:val="Normal1"/>
          <w:color w:val="000000"/>
          <w:sz w:val="18"/>
        </w:rPr>
        <w:t>afından kapatıldı)</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ALİM IŞIK (Devamla) - Çünkü Avrupa Birliği, 2000 yılından beri yürüttüğü çalışmaları ve direktifleri çerçevesinde bor ve türevlerinin “Kategori 2” altında “üremeye olumsuz etkili toksik madde ol</w:t>
      </w:r>
      <w:r>
        <w:rPr>
          <w:rStyle w:val="Normal1"/>
          <w:color w:val="000000"/>
          <w:sz w:val="18"/>
        </w:rPr>
        <w:t>arak sınıflandırılması” kararını insanların maruz kalamayacağı limit değerler baz alınarak yürütülen hayvan deneylerine dayandırılarak almıştır. Ülkemiz, bor ihracatını olumsuz yönde etkileyecek olan bu tür gelişmelere karşı tedbirini zamanında alabilmeliy</w:t>
      </w:r>
      <w:r>
        <w:rPr>
          <w:rStyle w:val="Normal1"/>
          <w:color w:val="000000"/>
          <w:sz w:val="18"/>
        </w:rPr>
        <w:t xml:space="preserve">di. Keşke yukarıda belirttiğim türdeki çalışmaları Sayın Bakan güdümlü projeler olarak hiç olmazsa üç beş yıl önce başlatabilmiş olsaydı.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sözlerimin sonunda, kurumun stratejik planının GZFT analizi bölümünde de bir k</w:t>
      </w:r>
      <w:r>
        <w:rPr>
          <w:rStyle w:val="Normal1"/>
          <w:color w:val="000000"/>
          <w:sz w:val="18"/>
        </w:rPr>
        <w:t xml:space="preserve">ısım ifadelerin yer aldığı ve buna dayalı önerilerimizle sözlerimi bitirmek istiyorum.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Kurumun fiziki altyapı ve personel yetersizliği acilen giderilmelidir.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Bilimsel doğrular ışığında Enstitü ya ham madde ve rezerv kaynaklarına daha yakın olan Kütahya’ya</w:t>
      </w:r>
      <w:r>
        <w:rPr>
          <w:rStyle w:val="Normal1"/>
          <w:color w:val="000000"/>
          <w:sz w:val="18"/>
        </w:rPr>
        <w:t xml:space="preserve"> taşınmalı ya da Kütahya’da bir şubesi acilen açılarak güçlendirilmelidir.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Faaliyet alanı için oldukça yetersiz olan kurum bütçesi artırılmalı, personel seçim ölçüleri net olarak tanımlanarak eksik personelin bu kriterler ışığında istihdamı sağlanmalıdır.</w:t>
      </w:r>
      <w:r>
        <w:rPr>
          <w:rStyle w:val="Normal1"/>
          <w:color w:val="000000"/>
          <w:sz w:val="18"/>
        </w:rPr>
        <w:t xml:space="preserve">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duygu ve düşüncelerle 2009 bütçesinin hayırlı olmasını diliyor, tekrar saygılarımı sunuyorum. (MHP sıralarından alkışlar)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Işık.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Grubu adına Adana Milletvekili Muharrem Varlı.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(MH</w:t>
      </w:r>
      <w:r>
        <w:rPr>
          <w:rStyle w:val="Normal1"/>
          <w:color w:val="000000"/>
          <w:sz w:val="18"/>
        </w:rPr>
        <w:t xml:space="preserve">P sıralarından alkışlar)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Süreniz yedi dakikadır.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GRUBU ADINA MUHARREM VARLI (Adana) – Sayın Başkan, değerli milletvekilleri; Elektrik İşleri Etüt İdaresi ve Türkiye Atom Enerjisi Kurumu 2009 bütçesi hakkında söz aldım. Yalnız, zaman kısıtlaması nedeni</w:t>
      </w:r>
      <w:r>
        <w:rPr>
          <w:rStyle w:val="Normal1"/>
          <w:color w:val="000000"/>
          <w:sz w:val="18"/>
        </w:rPr>
        <w:t>yle Türkiye Atom Enerjisi Kurumu hakkında sözlerimi sürdüreceğim, grubum adına konuşma yapacağım. Hepinizi saygılarla selamlıyorum.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Bilindiği gibi, dünyada faal olarak çalışan 439 adet nükleer santral bulunmaktadır. Bunların</w:t>
      </w:r>
      <w:r>
        <w:rPr>
          <w:rStyle w:val="Normal1"/>
          <w:color w:val="000000"/>
          <w:sz w:val="18"/>
        </w:rPr>
        <w:t xml:space="preserve"> 104 adedi ABD’de, 59 adedi Fran</w:t>
      </w:r>
      <w:r>
        <w:rPr>
          <w:rStyle w:val="Normal1"/>
          <w:color w:val="000000"/>
          <w:sz w:val="18"/>
        </w:rPr>
        <w:t xml:space="preserve">sa’da, 55 adedi de Japonya’da bulunmaktadır. Ülkemizde 1976 yılında lisansı verilen Mersin Akkuyu bölgesinde yapılması planlanan ilk nükleer santral yapımı, aradan otuz üç yıl geçmesine rağmen hâlâ gerçekleşememiştir.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Altı yıldır ülkeyi tek başına ve büyü</w:t>
      </w:r>
      <w:r>
        <w:rPr>
          <w:rStyle w:val="Normal1"/>
          <w:color w:val="000000"/>
          <w:sz w:val="18"/>
        </w:rPr>
        <w:t>k çoğunlukla idare eden AKP İktidarının Bakanı ve Bakana bağlı olan TAEK, 24 Eylül 2008 tarihinde sessiz sedasız gerçekleştirilen 4.800 megavatlık nükleer santral yapım yarışmasının sonucunu aradan üç ay geçtikten sonra ancak 19 Aralık 2008’de açıklayabilm</w:t>
      </w:r>
      <w:r>
        <w:rPr>
          <w:rStyle w:val="Normal1"/>
          <w:color w:val="000000"/>
          <w:sz w:val="18"/>
        </w:rPr>
        <w:t>iştir.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Sinop’un ne jeolojik ne de ekolojik etüdü tamamlanmadan altı yıldır Sinop’a yapılacağı belirtilen nükleer santralin altıncı yıldan sonra yeniden Mersin Akkuyu’da ihaleye açılması, AKP İktidarının ne derece istikrarlı (!) çalıştığının bir göstergesid</w:t>
      </w:r>
      <w:r>
        <w:rPr>
          <w:rStyle w:val="Normal1"/>
          <w:color w:val="000000"/>
          <w:sz w:val="18"/>
        </w:rPr>
        <w:t>ir. (MHP sıralarından alkışlar)  Bunun bütün sorumlusu, altı yıldır ülkemizi enerji darboğazına sokan Enerji Bakanı ile daha önce nükleer konularda çalışan bir Amerikan firmasının Türkiye müdürü olduğu iddia edilen ve beş yıldır TAEK’i yöneten Kurum Başkan</w:t>
      </w:r>
      <w:r>
        <w:rPr>
          <w:rStyle w:val="Normal1"/>
          <w:color w:val="000000"/>
          <w:sz w:val="18"/>
        </w:rPr>
        <w:t xml:space="preserve">ıdır. İşte, adı geçen Kurumun Başkanının Harza firmasının Genel Müdürü olduğunu gösteren kartvizit burada.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Bakanlıkça açılan nükleer yarışma ihalesi sürecini siz değerli milletvekillerinin takip ettiğini ve bu süreçte sadece bir Rus firmasının teklif verd</w:t>
      </w:r>
      <w:r>
        <w:rPr>
          <w:rStyle w:val="Normal1"/>
          <w:color w:val="000000"/>
          <w:sz w:val="18"/>
        </w:rPr>
        <w:t>iğini kamuoyu yakından bilmektedir. Böylece, AKP İktidarı sayesinde enerjide yüzde 72 oranında dışa, yüzde 60 oranında da Rusya’ya bağımlı olan ülkemiz nükleer santralde de aynı ülkeye bağlı kalacaktır. Reaktörü yapacak Rus firmasının ortağının aynı zamand</w:t>
      </w:r>
      <w:r>
        <w:rPr>
          <w:rStyle w:val="Normal1"/>
          <w:color w:val="000000"/>
          <w:sz w:val="18"/>
        </w:rPr>
        <w:t xml:space="preserve">a Rus gazının genel satıcısı olan Gazprom şirketi olduğu da 4 Kasım 2008 tarihinde Milliyet gazetesinde dile getirilmiştir. Bu firmanın, hem yakıt temincisi hem de işletici olması ayrı bir sıkıntıdır.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Hani AKP Hükûmeti enerjide Ruslara bağımlılığı azaltma</w:t>
      </w:r>
      <w:r>
        <w:rPr>
          <w:rStyle w:val="Normal1"/>
          <w:color w:val="000000"/>
          <w:sz w:val="18"/>
        </w:rPr>
        <w:t>nın yollarını arıyordu? Sayın Bakan nükleer santrali hararetle savunurken, enerji kaynaklarını çeşitlendirmenin öneminden ve doğal gazda Ruslara bağımlılığın sakıncalarından her fırsatta söz ederken, şimdi ise Rus enerji tekeli Gazprom, yüzde 50 ortağı old</w:t>
      </w:r>
      <w:r>
        <w:rPr>
          <w:rStyle w:val="Normal1"/>
          <w:color w:val="000000"/>
          <w:sz w:val="18"/>
        </w:rPr>
        <w:t xml:space="preserve">uğu firmaya nükleer santral de vererek ülkemizi Rusya’ya göbekten bağlamıyor mu?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Santral ihalesine katılan firmalardan sadece birisi olumlu teklif verirken, diğerleri sadece teşekkür ederek ihaleden acaba neden çekilmişlerdir?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TAEK, Rusya’da prototip durumda olan nükleer santrale olur vererek kendi verdiği ölçütleri yok saymamış mıdır</w:t>
      </w:r>
      <w:r>
        <w:rPr>
          <w:rStyle w:val="Normal1"/>
          <w:color w:val="000000"/>
          <w:sz w:val="18"/>
        </w:rPr>
        <w:t xml:space="preserve">?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Rusya’da kullanılan ve denenmiş olan VVER-1000 tipi reaktöre rağmen, denenmemiş</w:t>
      </w:r>
      <w:r>
        <w:rPr>
          <w:rStyle w:val="Normal1"/>
          <w:color w:val="000000"/>
          <w:sz w:val="18"/>
        </w:rPr>
        <w:t xml:space="preserve"> VVER-1200 tipini kabul ederek kendisiyle çelişkiye düşmemiş midir?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Böylesine önemli bir ihaleden sonra TAEK Başkanının istifa ettiği haberleri gazetelerde yazıldığı hâlde, </w:t>
      </w:r>
      <w:r>
        <w:rPr>
          <w:rStyle w:val="Normal1"/>
          <w:color w:val="000000"/>
          <w:sz w:val="18"/>
        </w:rPr>
        <w:t>neden istifanın üstü kapatılmıştır? Acaba, TAEK Başkanı Sayın Bakana blöf mü yapmıştır? Sayın Bakan da bu blöfe karşı ne zaman rest çekebilecektir? TAEK Başkanı hakkında dört adet teftiş ve soruşturma raporu olduğu ve istifanın ana sebebinin bu olabileceği</w:t>
      </w:r>
      <w:r>
        <w:rPr>
          <w:rStyle w:val="Normal1"/>
          <w:color w:val="000000"/>
          <w:sz w:val="18"/>
        </w:rPr>
        <w:t xml:space="preserve"> iddiaları doğru mudur?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Boş bulunan iki Kurum Başkan Yardımcılığına rağmen, en son 6 Aralık 2008’de asil kadrolu başkan yardımcısı otuz yıllık nükleer uzmanı olan bir bürokratı da görevden alarak Kurum Başkanının bu sürece tek başına karar vermesi ne kadar sağlıklı, şaibesiz ve d</w:t>
      </w:r>
      <w:r>
        <w:rPr>
          <w:rStyle w:val="Normal1"/>
          <w:color w:val="000000"/>
          <w:sz w:val="18"/>
        </w:rPr>
        <w:t xml:space="preserve">oğru olabilir?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57’nci Hükûmet döneminde -burayı özellikle dinlemenizi istirham ediyorum- 4 Haziran 2001’de TAEK’te 8 milyon dolara ihalesi yapılıp pahalı olduğu gerekçesiyle iptal edilen hızlandırıcı ihalesi, İktidarınız döneminde 23 Aralık 2002’de tekrar</w:t>
      </w:r>
      <w:r>
        <w:rPr>
          <w:rStyle w:val="Normal1"/>
          <w:color w:val="000000"/>
          <w:sz w:val="18"/>
        </w:rPr>
        <w:t xml:space="preserve"> yapılıp ihalenin bedeli bu sefer inşaat dâhil 15 milyon dolara çıkarılmıştır. 25 Aralık 2002 tarihinde ihale komisyonu tarafından onaylanıp TAEK Başkanı tarafından da onaylandıktan sonra, her ne hikmetse, TAEK Başkanı, beş gün sonra, onayladığı ihaleyi 31</w:t>
      </w:r>
      <w:r>
        <w:rPr>
          <w:rStyle w:val="Normal1"/>
          <w:color w:val="000000"/>
          <w:sz w:val="18"/>
        </w:rPr>
        <w:t xml:space="preserve"> Aralık 2002 tarihinde tekrar iptal etmiştir. Aynı ihale -bakın burası çok önemli- “inşaat”, “proje” ve “sistem” olmak üzere üçe bölünüp ayrı ayrı ihale edilmiş, bunların toplamı 16 milyon avroya ihale edilmiştir; 16 milyon avro, yani 21 milyon dolara. Bak</w:t>
      </w:r>
      <w:r>
        <w:rPr>
          <w:rStyle w:val="Normal1"/>
          <w:color w:val="000000"/>
          <w:sz w:val="18"/>
        </w:rPr>
        <w:t xml:space="preserve">ınız, aradaki farka bakınız ve bu ihalelerin tamamı da ne yazık ki aynı firmaya, İBA firmasına verilmiş. Aradaki çelişkiyi görmeniz açısından söyledim ve bunu yüce milletimizin ve sizlerin takdirine bırakıyorum.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sayın milletvekilleri; 9 Kası</w:t>
      </w:r>
      <w:r>
        <w:rPr>
          <w:rStyle w:val="Normal1"/>
          <w:color w:val="000000"/>
          <w:sz w:val="18"/>
        </w:rPr>
        <w:t>m 2007 tarihinde çıkarılan ve 6 Mart 2008 tarihinde Anayasa Mahkemesi tarafından iptal edilen 5710 sayılı Nükleer Kanun’un geçici 1’inci maddesi iptal edilmesine rağmen, Kurum yönetimi, güya Kurumun nükleer uzman açığını kapatmak için Kuruma nükleer ile il</w:t>
      </w:r>
      <w:r>
        <w:rPr>
          <w:rStyle w:val="Normal1"/>
          <w:color w:val="000000"/>
          <w:sz w:val="18"/>
        </w:rPr>
        <w:t>gisi olmayan personel alımı yapmış mıdır? Bu personel alımı işlemleri yapılırken neden herhangi bir gazetede veya İnternet sitesinde resmî ilan yapılmamıştır? Personel alımının KPSS’siz veya merkezî yazılı sınavsız, sadece mülakatla yapıldığı ve bu kapsamd</w:t>
      </w:r>
      <w:r>
        <w:rPr>
          <w:rStyle w:val="Normal1"/>
          <w:color w:val="000000"/>
          <w:sz w:val="18"/>
        </w:rPr>
        <w:t>a yaklaşık 100 kişinin işe başlatıldığı iddiaları doğru mudur? Komisyon tarafından belirlenen esaslar dokümanı Başbakan tarafından onaylanmadan 1.900 YTL ile 5.750 YTL arasında değişen personel maaşları nasıl belirlenmektedir Sayın Bakanım? (MHP sıralarınd</w:t>
      </w:r>
      <w:r>
        <w:rPr>
          <w:rStyle w:val="Normal1"/>
          <w:color w:val="000000"/>
          <w:sz w:val="18"/>
        </w:rPr>
        <w:t>an alkışlar) Kuruma 3 trilyon TL’ye son model baskı makinesi alındığı doğru mudur? Doğruysa bu durumda dışarıda özel matbaalarda hâlâ kitapçıklar veya broşürler bastırdığınız doğru mu?</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w:t>
      </w:r>
      <w:r>
        <w:rPr>
          <w:rStyle w:val="Normal1"/>
          <w:color w:val="000000"/>
          <w:sz w:val="18"/>
        </w:rPr>
        <w:t>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VARLI (Devamla) – Çok elzem olmadığı hâlde Kuruma yaklaşık 3 trilyon TL’ye iki adet elektron mikroskobu alındığı doğru mudur? Doğruysa bu mikroskoplar kaç kez kullanılmıştır?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 sizin atamış bulunduğunuz 50’ye yakın üst bürokrat şu anda cezaevlerinde. Bu bürokratların yapmış olduğu suçlardan kendinizin sorumluluğunuzun olmadığını söyleyebilir misiniz?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Tüyü bitmemiş yetimin de hakkı bulunan ve kamuoyu vicdanını rahatsı</w:t>
      </w:r>
      <w:r>
        <w:rPr>
          <w:rStyle w:val="Normal1"/>
          <w:color w:val="000000"/>
          <w:sz w:val="18"/>
        </w:rPr>
        <w:t>z eden bu uygulamaların bir gün mutlaka hesabının sorulacağı da unutulmamalıdır.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biraz sonra Sayın Bakan konuşmaların bitiminde çıkıp, bizim konuşmalarımıza cevap verecek buradan ve bizim konuşmalarımızı, bizim sorularımızı çürütmek adına da sizleri</w:t>
      </w:r>
      <w:r>
        <w:rPr>
          <w:rStyle w:val="Normal1"/>
          <w:color w:val="000000"/>
          <w:sz w:val="18"/>
        </w:rPr>
        <w:t>n hoşuna giden birkaç siyasi şovla sizlerin alkışını toplayacak. Unutmayın ki, sizler, halkın seçtiği, milletin seçtiği milletvekillerisiniz. Mutlaka bunları sorgulamalı ve doğruluk payını ölçmek durumundasınız. Sadece Bakan istiyor diye alkışlamak size ya</w:t>
      </w:r>
      <w:r>
        <w:rPr>
          <w:rStyle w:val="Normal1"/>
          <w:color w:val="000000"/>
          <w:sz w:val="18"/>
        </w:rPr>
        <w:t>kışmaz.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Varlı.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Aksaray Milletvekili Osman Ertuğrul.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yedi dakikadır Sayın Ertuğ</w:t>
      </w:r>
      <w:r>
        <w:rPr>
          <w:rStyle w:val="Normal1"/>
          <w:color w:val="000000"/>
          <w:sz w:val="18"/>
        </w:rPr>
        <w:t>rul.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OSMAN ERTUĞRUL (Aksaray) – Sayın Başkan, değerli milletvekilleri; Enerji ve Tabii Kaynaklar Bakanlığı, Maden Tetkik Arama Genel Müdürlüğü ve Petrol İşleri Genel Müdürlüğünün 2009 bütçesi üzerinde Milliyetçi Hareket Partisi Grubu adına </w:t>
      </w:r>
      <w:r>
        <w:rPr>
          <w:rStyle w:val="Normal1"/>
          <w:color w:val="000000"/>
          <w:sz w:val="18"/>
        </w:rPr>
        <w:t>söz almış bulunmaktayım. Yüce heyetinizi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 Tetkik Arama Kurumu 1935 yılında kurulmuş, ülkemizin geleceğinin planlanmasına yönelik bilimsel ve stratejik çalışmalar yapan bir kuruluştur. Ülkemizin ham madde ihtiyaçlarının yerli kay</w:t>
      </w:r>
      <w:r>
        <w:rPr>
          <w:rStyle w:val="Normal1"/>
          <w:color w:val="000000"/>
          <w:sz w:val="18"/>
        </w:rPr>
        <w:t>naklarımızdan karşılanması ve dışa bağımlılığın azaltılması amacıyla sondaj çalışmalarına önem verildiği bir kurumdur. Yalnız, bu sondaj çalışmalarını MTA’nın kendi bünyesinde yaptığı ve bir kısmını ihale ettiğini de biliyoruz. İhale edilen bu sondaj çalış</w:t>
      </w:r>
      <w:r>
        <w:rPr>
          <w:rStyle w:val="Normal1"/>
          <w:color w:val="000000"/>
          <w:sz w:val="18"/>
        </w:rPr>
        <w:t>malarının kontrolünü, Sondaj Dairesindeki uzman elemanlardan ziyade teknikerler, teknisyenler ve yeni memurların bu işin kontrolünü yaptığı yönünde duyumlar ve bunların yaptığı kontrolün neticesinde de maalesef yapılan sondajlardan gerekli netice ve verimi</w:t>
      </w:r>
      <w:r>
        <w:rPr>
          <w:rStyle w:val="Normal1"/>
          <w:color w:val="000000"/>
          <w:sz w:val="18"/>
        </w:rPr>
        <w:t xml:space="preserve">n alınmadığı bugün bir gerçek olarak önümüze çıkmıştır.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uygulamaların bir başka boyutunu da ben, çok konuşmalarımda ve sorularımda belirttiğim gibi, AKP İktidarının üzerinde önemle durduğu ve her zaman övündüğü duble yollardan da bahsetmiştim. Bu duble</w:t>
      </w:r>
      <w:r>
        <w:rPr>
          <w:rStyle w:val="Normal1"/>
          <w:color w:val="000000"/>
          <w:sz w:val="18"/>
        </w:rPr>
        <w:t xml:space="preserve"> yollardan da ilki Aksaray-Koçhisar-Kulu arasındaydı. O günün şartlarında belediye başkanı olarak görev yapıyordum, Karayolları elemanlarına buradaki bu uygulamanın tekniğine uygun olmadığını, tekniğine uygun yapılmadığını ifade ettiğimde ve önceden tanıdı</w:t>
      </w:r>
      <w:r>
        <w:rPr>
          <w:rStyle w:val="Normal1"/>
          <w:color w:val="000000"/>
          <w:sz w:val="18"/>
        </w:rPr>
        <w:t>ğım başmühendislere, bu şikâyetimi, bu dilek ve temennimi bildirdiğimde aynen oradaki elemanların ifadesi şuydu, bugün bunu MTA’da Sondaj Dairesinde de yaşıyoruz maalesef ve çok kurumlarda aynı hadiseyi gene yaşıyoruz: “Biz, Sayın Başkanım, bu iş bu şekild</w:t>
      </w:r>
      <w:r>
        <w:rPr>
          <w:rStyle w:val="Normal1"/>
          <w:color w:val="000000"/>
          <w:sz w:val="18"/>
        </w:rPr>
        <w:t>e olmaz, tekniğine uygun değil, stabilizesi bu değil, dediğimizde ‘Siz bizim hizmetimizi engelliyorsunuz. Bizim yaptığımız hizmetten rahatsız oluyorsunuz, önümüze set çekiyorsunuz.’ diye bizi geri plana aldılar ve bunların her dediğine ‘tamam’ diyecek tekn</w:t>
      </w:r>
      <w:r>
        <w:rPr>
          <w:rStyle w:val="Normal1"/>
          <w:color w:val="000000"/>
          <w:sz w:val="18"/>
        </w:rPr>
        <w:t>ikerlere ve yeni elemanlara bu görevi vererek bu yolları yaptırıyorlar ve yapılan yollar…” Bugün, Adana tarafına herkes şahit oluyordur, en az dört defa söküldü yapıldı hâlâ da sökülüp yapılıyor. Bu mantıkla gidilirse, tümü, yeniden sıfırdan sökülüp yenile</w:t>
      </w:r>
      <w:r>
        <w:rPr>
          <w:rStyle w:val="Normal1"/>
          <w:color w:val="000000"/>
          <w:sz w:val="18"/>
        </w:rPr>
        <w:t>nmedikten sonra kırk yıl daha oranın ta</w:t>
      </w:r>
      <w:r>
        <w:rPr>
          <w:rStyle w:val="Normal1"/>
          <w:color w:val="000000"/>
          <w:sz w:val="18"/>
        </w:rPr>
        <w:t>mir ve tadilatı maalesef bitmeyecektir ve 5 trilyona mal olacak bir yol, bir maliyet bugün</w:t>
      </w:r>
      <w:r>
        <w:rPr>
          <w:rStyle w:val="Normal1"/>
          <w:color w:val="000000"/>
          <w:sz w:val="18"/>
        </w:rPr>
        <w:t xml:space="preserve"> 20 trilyonu geçmiştir. Bu da milletin parasıdır; yazık, günahtır! Yapılacak işlerin işin uzmanlarına yaptırılması, kontrolünü </w:t>
      </w:r>
      <w:r>
        <w:rPr>
          <w:rStyle w:val="Normal1"/>
          <w:color w:val="000000"/>
          <w:sz w:val="18"/>
        </w:rPr>
        <w:t>uzmanların yapması ülkemizin de hayrınadır, devletimizin de hayrınadır ve şu anda Hükûmetin de hayrınadır bunları en iyi şekilde yapması.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 jeotermal potansiyelinde dünya 7’ncisi, Avrupa 1’incisidir. Enerji üre</w:t>
      </w:r>
      <w:r>
        <w:rPr>
          <w:rStyle w:val="Normal1"/>
          <w:color w:val="000000"/>
          <w:sz w:val="18"/>
        </w:rPr>
        <w:t>tmek maksadıyla yüksek sıcaklığa sahip altı sahayı 97 milyon dolara ihale ettiniz Sayın Bakan. İhale ettikten sonra şu ana kadar bunlarla bir sözleşme yapılmadı. Acaba, bu ihale edilen firmalara -bugün yarın son günleri doluyor- bir ek süre verdiniz, bir d</w:t>
      </w:r>
      <w:r>
        <w:rPr>
          <w:rStyle w:val="Normal1"/>
          <w:color w:val="000000"/>
          <w:sz w:val="18"/>
        </w:rPr>
        <w:t>aha ek süre verecek misiniz? Yoksa, bu firmalar bu ihaleden vaz mı geçtiler? “Bu, Türkiye için önemli olan ve enerji üretecek olan bir işti ve bunu, tamam, sattık, verdik.” dediniz ama şu güne kadar maalesef bir netice alınamadı. Yarın tekrar ek süre verec</w:t>
      </w:r>
      <w:r>
        <w:rPr>
          <w:rStyle w:val="Normal1"/>
          <w:color w:val="000000"/>
          <w:sz w:val="18"/>
        </w:rPr>
        <w:t xml:space="preserve">ek misiniz?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MTA’nın kömür aramalarına yönelik “2007 yılı sonuna kadar 220 bin metretul bir sondajla 2,3 milyar ton linyit rezervi tespit edilmiştir.” diyorsunuz. Türkiye’nin şu anda tespitli toplam kömür rezervi 8 milyar ton olarak biliniyor. Bu, </w:t>
      </w:r>
      <w:r>
        <w:rPr>
          <w:rStyle w:val="Normal1"/>
          <w:color w:val="000000"/>
          <w:sz w:val="18"/>
        </w:rPr>
        <w:t>2,3 milyar ton rezerv çok büyük bir rezervdir, büyük bir değerdir. Bu kadar büyük bir değeri acaba 220 bin metretulle nasıl buldunuz, nasıl tespit ettiniz? Bu hesaplar veya bu sonuçlar doğru mudur acaba veya bulduğunuz bu kömürle kaç santral kurdunuz? Nası</w:t>
      </w:r>
      <w:r>
        <w:rPr>
          <w:rStyle w:val="Normal1"/>
          <w:color w:val="000000"/>
          <w:sz w:val="18"/>
        </w:rPr>
        <w:t>l bir çalışma yaptınız? Bu santrallerin kurulu güçleri ne kadar enerji üretiyor? Bunları açıklarsanız, hem biz hem Türk milleti öğrenmiş olur.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Metalik aramayla ilgili Türkiye’nin her tarafından çalışma yaptığınızı söylüyorsunuz. Bunlardan biri de Aksaray. </w:t>
      </w:r>
      <w:r>
        <w:rPr>
          <w:rStyle w:val="Normal1"/>
          <w:color w:val="000000"/>
          <w:sz w:val="18"/>
        </w:rPr>
        <w:t xml:space="preserve">Aksaray’da acaba bu aramayı, bu çalışmayı ne zaman, nerede yaptınız?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Aksaray’da altı yıllık İktidarınızda yaptığınız bir jeotermal sondaj çalışması vardı. Yaklaşık 2 trilyona mal olan bu jeotermal çalışmasını ise Sayın Bakanın da katıldığı, milletvekiller</w:t>
      </w:r>
      <w:r>
        <w:rPr>
          <w:rStyle w:val="Normal1"/>
          <w:color w:val="000000"/>
          <w:sz w:val="18"/>
        </w:rPr>
        <w:t>inin de olduğu bir şölenle kutladınız ama iki yıl geçti, üstü kapandı, hâlâ bir şey yok. Ne suyu var ne jeotermalle ilgili bir şey var ve bugün oraya yaptığınız, o kasabanın, ilçenin belediye başkanı, Güzelyurt Belediye Başkanı “Maalesef 40-50 milyar bu şo</w:t>
      </w:r>
      <w:r>
        <w:rPr>
          <w:rStyle w:val="Normal1"/>
          <w:color w:val="000000"/>
          <w:sz w:val="18"/>
        </w:rPr>
        <w:t>va ben de para harcamıştım -çünkü onun bölgesindeydi- o parayı harcadık.” dedi. O paraya da yazık.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(Devamla) - Yani yapılan bu şovların, yapılan gösteri</w:t>
      </w:r>
      <w:r>
        <w:rPr>
          <w:rStyle w:val="Normal1"/>
          <w:color w:val="000000"/>
          <w:sz w:val="18"/>
        </w:rPr>
        <w:t xml:space="preserve">lerin bir de maliyeti var. Neticesini almadığınız ve sonucuna ulaşmadığınız şeyin şovunu, gösterisini yapmanın hiçbir gereği yoktur.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Madencilerin on yıllık, yirmi yıllık, otuz yıllık ruhsatları olmasına rağmen, Maden Kanunu ve yönetmeliklerine uygun ruhsa</w:t>
      </w:r>
      <w:r>
        <w:rPr>
          <w:rStyle w:val="Normal1"/>
          <w:color w:val="000000"/>
          <w:sz w:val="18"/>
        </w:rPr>
        <w:t xml:space="preserve">tları da olmasına rağmen, fakat çoğu yerde, bilhassa İstanbul ve bu yörelerde çalışma izni maalesef verilmiyor ya kamu kuruluşlarına havale ediliyor veya valilik vasıtalarıyla bu insanların çalışmasına müsaade edilmiyor.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devlet memurlarında olduğu gib</w:t>
      </w:r>
      <w:r>
        <w:rPr>
          <w:rStyle w:val="Normal1"/>
          <w:color w:val="000000"/>
          <w:sz w:val="18"/>
        </w:rPr>
        <w:t>i MTA çalışanlarının da maalesef bir sıkıntıları var. Stratejik bir kurum olan bu Kurumdaki insanlar özlük haklarından çok mağdurlar ve Hükûmetin yaptığı bir uygulama da… Maalesef, şu anda Kamu-Sen seslendiriyor: “Maaşı verdiniz, ocağın 15’ine kadar bu ins</w:t>
      </w:r>
      <w:r>
        <w:rPr>
          <w:rStyle w:val="Normal1"/>
          <w:color w:val="000000"/>
          <w:sz w:val="18"/>
        </w:rPr>
        <w:t xml:space="preserve">anlar nasıl geçinecek?” Bir ricaları…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Kamu-Senin teklifini kabul etmeniz ve bunları ikramiye olarak kabul etmenizi diliyor; bu kanunun, bu bütçenin Türkiye’ye hayırlı uğurlu olmasını diliyor, yüce heyetinizi saygıyla selamlıyorum. (MHP sıralarından alkışl</w:t>
      </w:r>
      <w:r>
        <w:rPr>
          <w:rStyle w:val="Normal1"/>
          <w:color w:val="000000"/>
          <w:sz w:val="18"/>
        </w:rPr>
        <w:t>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Ertuğrul.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Kırıkkale Milletvekili Vahit Erdem.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Osman, sıcak su yerin altında duruyor. Bakan da burada duruyor. Soğumasın </w:t>
      </w:r>
      <w:r>
        <w:rPr>
          <w:rStyle w:val="Normal1"/>
          <w:color w:val="000000"/>
          <w:sz w:val="18"/>
        </w:rPr>
        <w:t xml:space="preserve">diye çıkartmıyor. Çıkartırsa soğuyacak. Su altta duruyor, kaybolmuyor ki.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Öyle bir şey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Üste mi çıkardınız? Suyu çıkardınız mı?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w:t>
      </w:r>
      <w:r>
        <w:rPr>
          <w:rStyle w:val="Normal1"/>
          <w:color w:val="000000"/>
          <w:sz w:val="18"/>
        </w:rPr>
        <w:t>EHMET HİLMİ GÜLER (Ordu) – Belki dönemleri karıştırıyorsunuz.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Ben altta duruyor biliyorum. Üste mi çıkardınız?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Erdem, 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VAHİT ERDEM</w:t>
      </w:r>
      <w:r>
        <w:rPr>
          <w:rStyle w:val="Normal1"/>
          <w:color w:val="000000"/>
          <w:sz w:val="18"/>
        </w:rPr>
        <w:t xml:space="preserve"> (Kırıkkale) – Sayın Başkan, değerli milletvekilleri; AK PARTİ Grubu adına, Enerji ve Tabii Kaynaklar Bakanlığı bütçesi üzerinde söz almış bulunuyorum. Yüce Meclisi en derin saygılarımla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müsaadelerinizle çok kısa iki konuya değ</w:t>
      </w:r>
      <w:r>
        <w:rPr>
          <w:rStyle w:val="Normal1"/>
          <w:color w:val="000000"/>
          <w:sz w:val="18"/>
        </w:rPr>
        <w:t xml:space="preserve">inmek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Birincisi; Osmanlının son döneminde, 1915’te cereyan eden ve pek çok insanın ölümüne sebep olan trajik olaylar dolayısıyla Türkiye’ye yöneltilen haksız suçlamalara katkıda bulunan bir grup aydınların imza toplamasına değineceğim. Ermeni l</w:t>
      </w:r>
      <w:r>
        <w:rPr>
          <w:rStyle w:val="Normal1"/>
          <w:color w:val="000000"/>
          <w:sz w:val="18"/>
        </w:rPr>
        <w:t xml:space="preserve">obileri dünyada kamuoyu oluşturarak -bilhassa Batı dünyasını- üzerimizde diplomatik baskı yaparak, üzerimizde bir baskı unsuru oluşturarak bu konuyu bir soykırım olarak Türkiye Cumhuriyeti’ne kabul ettirmek istiyorlar. Mesnedi olmayan, Ermeni isyanlarıyla </w:t>
      </w:r>
      <w:r>
        <w:rPr>
          <w:rStyle w:val="Normal1"/>
          <w:color w:val="000000"/>
          <w:sz w:val="18"/>
        </w:rPr>
        <w:t>başlayan -Van’da- ve çok sayıda Türk ve Kürt vatandaşın katline sebep olan, Ziya Gökalp’in dediği gibi mukatele, yani karşılıklı ölüme dönüşen bu olayın soykırım olması mümkün değil. Ben bu vesileyle, bu olaylarda öldürülen Türk ve Kürt vatandaşlarımızdan,</w:t>
      </w:r>
      <w:r>
        <w:rPr>
          <w:rStyle w:val="Normal1"/>
          <w:color w:val="000000"/>
          <w:sz w:val="18"/>
        </w:rPr>
        <w:t xml:space="preserve"> Osmanlı vatandaşlarından özür diliyorum, bu imzacıların, tarihî şuurdan, millî şuurdan yoksun bu imzacıların bu oyuna geldiğinden dolayı. Birinci husus bu. (AK PARTİ, CHP ve MHP sıralarından alkışlar) Tekrar ediyorum, tekrar ediyorum: Bu olay karşılıklı b</w:t>
      </w:r>
      <w:r>
        <w:rPr>
          <w:rStyle w:val="Normal1"/>
          <w:color w:val="000000"/>
          <w:sz w:val="18"/>
        </w:rPr>
        <w:t>ir olaydır, Ermeniler tarafından başlatılmıştır.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husus: 22 Aralık Pazar günü Millî Eğitim Bakanlığı bütçesi üzerinde görüşürken DTP adına konuşan Osman Özçelik’in, bu çatı altında, tarihimize ve milletimize hakareti marifet sayan bir konuşmayla yine</w:t>
      </w:r>
      <w:r>
        <w:rPr>
          <w:rStyle w:val="Normal1"/>
          <w:color w:val="000000"/>
          <w:sz w:val="18"/>
        </w:rPr>
        <w:t xml:space="preserve"> ecdadımıza, tarihimize maalesef çok ağır suçlamalarda bulunduğunu müşahede ettim. Suçlamalarda bulunduğu…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Ne alakası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ERDEM (Devamla) – Onun konuşmasının da alakası yoktu.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Ne alakası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ERDEM (Devamla) – Suçlamalarda bulunduğu ortak tarihimiz, ortak milletimiz…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Düşüncelerini dile getirmiş olması sizin tarafınızdan nasıl hakaret olarak algılanıyor a</w:t>
      </w:r>
      <w:r>
        <w:rPr>
          <w:rStyle w:val="Normal1"/>
          <w:color w:val="000000"/>
          <w:sz w:val="18"/>
        </w:rPr>
        <w:t>nlamadım!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O da düşüncelerini açıklıyor.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Kimseye hakaret etmiyordu o konuşmalarında.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Dinle, dinle!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ERDEM (Devamla) - Onun için, arkadaşın o sözünden dolayı da </w:t>
      </w:r>
      <w:r>
        <w:rPr>
          <w:rStyle w:val="Normal1"/>
          <w:color w:val="000000"/>
          <w:sz w:val="18"/>
        </w:rPr>
        <w:t xml:space="preserve">yine Türk ve Kürt vatandaşlarımdan, o tarihte ölen Türk ve Kürt vatandaşlarımızdan özür diliyorum.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kendi tarihimize, kendi milletimize ve devletimize hakaret etmekten ve zarar vermekten ne menfaat umuld</w:t>
      </w:r>
      <w:r>
        <w:rPr>
          <w:rStyle w:val="Normal1"/>
          <w:color w:val="000000"/>
          <w:sz w:val="18"/>
        </w:rPr>
        <w:t xml:space="preserve">uğunu da anlamakta zorluk çekiyorum. (AK PARTİ sıralarından alkışlar, DTP sıralarından gürültüler)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O sizin yanılgılı düşünceniz Sayın Erdem, o sizin yanılgılı düşünceniz!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VAHİT ERDEM (Devamla) – Dünyanın hiçbir parlament</w:t>
      </w:r>
      <w:r>
        <w:rPr>
          <w:rStyle w:val="Normal1"/>
          <w:color w:val="000000"/>
          <w:sz w:val="18"/>
        </w:rPr>
        <w:t>osunda, en demokratik parlamentolarda bile bir parlamenterin kendi tarihine, kendi milletine, kendi geçmişine hakaret etmesine müsaade edilemez, konuşamaz ve konuşturulmaz. (AK PARTİ sıralarından alkışlar)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SELAHATTİN DEMİRTAŞ (Diyarbakır) – Tarihten söz ed</w:t>
      </w:r>
      <w:r>
        <w:rPr>
          <w:rStyle w:val="Normal1"/>
          <w:color w:val="000000"/>
          <w:sz w:val="18"/>
        </w:rPr>
        <w:t xml:space="preserve">iyorsunuz ama daha iki yıl öncesine kadar “Kürt” demek yasaktı bu Parlamentoda.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VAHİT ERDEM (Devamla) – Değerli arkadaşlar, şimdi, enerji konusunda birkaç…</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SELAHATTİN DEMİRTAŞ (Diyarbakır) – Tarihse ortak tarih! En büyük hakareti de siz yapıyorsunuz.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w:t>
      </w:r>
      <w:r>
        <w:rPr>
          <w:rStyle w:val="Normal1"/>
          <w:color w:val="000000"/>
          <w:sz w:val="18"/>
        </w:rPr>
        <w:t>AN – Sayın milletvekilleri, lütfen sakin olunuz.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VAHİT ERDEM (Devamla) – Ben hakaret etmiyorum, ben müştereklikten bahsediyorum. Burada hakaret yok, zabıtları al oku. Ben müştereklikten ve sizin de bizim de ecdadımıza yaptığınız haksızlıktan bahsediyorum.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SIRRI SAKIK (Muş) – Vallahi, bizim ecdadımızın kökünü kazıdınız, kökünü!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SELAHATTİN DEMİRTAŞ (Diyarbakır) – Siz yanlış okumuşsunuz, siz yanlış anlamışsınız!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SIRRI SAKIK (Muş) – Daha düne kadar Cemal Gürsel diyordu ki: “Nerede bir Kürt görürseniz yüzüne </w:t>
      </w:r>
      <w:r>
        <w:rPr>
          <w:rStyle w:val="Normal1"/>
          <w:color w:val="000000"/>
          <w:sz w:val="18"/>
        </w:rPr>
        <w:t>tükürün.” Mustafa Muğlalı olayını unuttunuz mu?</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sayın milletvekilleri, karşılıklı konuşmayalım.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VAHİT ERDEM (Devamla) – Değerli arkadaşlar, sürdürülebilir ve rekabet edebilir bir ekonomi için enerji vazgeçilmez bir unsurdur. Küresel enerji</w:t>
      </w:r>
      <w:r>
        <w:rPr>
          <w:rStyle w:val="Normal1"/>
          <w:color w:val="000000"/>
          <w:sz w:val="18"/>
        </w:rPr>
        <w:t xml:space="preserve"> pazarı son yıllarda büyük değişiklikler gösteriyor. Özellikle kalkınan ekonomiler, Çin ve Hindistan ekonomileri enerji talebi üzerinde büyük baskı yapmakta ve yapılan tahminlere göre 2030 yılına kadar dünya enerji talebi yüzde 55 daha artacağa benziyor. D</w:t>
      </w:r>
      <w:r>
        <w:rPr>
          <w:rStyle w:val="Normal1"/>
          <w:color w:val="000000"/>
          <w:sz w:val="18"/>
        </w:rPr>
        <w:t>ünyadaki bu değişime uygun olarak ülkeler ekonomik ve sosyal politikalarını, enerji politikalarını ciddi şekilde gözden geçiriyorlar ve savunma ve güvenlik politikasında enerji güvenliği ön sıralara geçmiş durumda. Bu gelişmeler çerçevesinde Avrupa Birliği</w:t>
      </w:r>
      <w:r>
        <w:rPr>
          <w:rStyle w:val="Normal1"/>
          <w:color w:val="000000"/>
          <w:sz w:val="18"/>
        </w:rPr>
        <w:t xml:space="preserve"> önemli kararlar aldı.</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Burada zaman kalmadığı için çok kısa geçiyorum. Enerji kullanımında verimliliği artırmak, yenilenebilir enerjinin payını yüzde 20’ye çıkarmak gibi çok ciddi, iddialı tedbirler aldık. Tabii, Türkiye bütün bu dalgalı enerji piyasasına </w:t>
      </w:r>
      <w:r>
        <w:rPr>
          <w:rStyle w:val="Normal1"/>
          <w:color w:val="000000"/>
          <w:sz w:val="18"/>
        </w:rPr>
        <w:t>rağmen, bir enerji kısıntısı, kesintisi ile karşı karşıya kalmadı. Bundan dolayı da Hükûmetin çalışmalarına ve Sayın Bakanımızın gayretlerine teşekkür ediyorum.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Ancak 1990’lı yılların sonu ve 2000’li yılların başlarındaki ekonomik krizler olmasaydı muhteme</w:t>
      </w:r>
      <w:r>
        <w:rPr>
          <w:rStyle w:val="Normal1"/>
          <w:color w:val="000000"/>
          <w:sz w:val="18"/>
        </w:rPr>
        <w:t>len Türkiye bir enerji kriziyle de karşı karşıya kalabilirdi.</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VAHİT ERDEM (Devamla) – Bu hususu göz önünde tutarak Türkiye’nin enerji politikalarını çok ciddi şekilde gözden geçirmesinin ve uzun vadede enerji güvenliğinin sağlanması için uzun vadeli bir stratejik plan geliştirmesinin uygun olacağını düşünüyorum.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w:t>
      </w:r>
      <w:r>
        <w:rPr>
          <w:rStyle w:val="Normal1"/>
          <w:color w:val="000000"/>
          <w:sz w:val="18"/>
        </w:rPr>
        <w:t>çerçevede yenilenebilir enerjiye ağırlık verilmesi… Elimde tablolar var. Bakıyorum, yerli kaynakların birincil enerji içerisindeki ve elektrik enerjisi içerisindeki payları gittikçe düşüyor. Bu, doğaldır. Enerji bağımlılığından bahsetmiyorum, gayet tabii b</w:t>
      </w:r>
      <w:r>
        <w:rPr>
          <w:rStyle w:val="Normal1"/>
          <w:color w:val="000000"/>
          <w:sz w:val="18"/>
        </w:rPr>
        <w:t>ağımlı olacağız, Türkiye enerji zengini bir ülke değil. Ama hidroelektrik santrallerimizin sonuna kadar geliştirilmesinin, yenilenebilir enerji bakımından Türkiye’de ciddi potansiyel var -rüzgâr, güneş ve diğer- bunların geliştirilmesinin önem taşıdığını s</w:t>
      </w:r>
      <w:r>
        <w:rPr>
          <w:rStyle w:val="Normal1"/>
          <w:color w:val="000000"/>
          <w:sz w:val="18"/>
        </w:rPr>
        <w:t xml:space="preserve">öylemek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Memnuniyetle ifade edeyim ki konvansiyonel enerjilere nazaran yenilenebilir enerjilerin altyapısı, hukuki mevzuatı ve finansal yapısı yetersizdi, Hükûmetimiz döneminde bu mevzuatlar oluşturuldu.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ERDEM (Devamla) – Önümüzdeki dönemde yenilenebilir enerjiye büyük önem verileceği, rüzgâr enerjisinin gücünün 20 bin megavata çıkarılacağı gibi hedefler var. Bunları da memnuniyetle karşılıyorum.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Nükleer enerji gecikmiştir, süratle uygulamaya konulma</w:t>
      </w:r>
      <w:r>
        <w:rPr>
          <w:rStyle w:val="Normal1"/>
          <w:color w:val="000000"/>
          <w:sz w:val="18"/>
        </w:rPr>
        <w:t>lıdır. Özelleştirilen ve devletin elinde olan elektrik üretim ve dağıtım tesislerinin esnek ve etkin bir yapıya kavuşturulması için mutlaka, gerekli kesin normlar Avrupa standardına uygun bir biçimde geliştirilmeli ve bunlar çok ciddi şekilde denetlenmelid</w:t>
      </w:r>
      <w:r>
        <w:rPr>
          <w:rStyle w:val="Normal1"/>
          <w:color w:val="000000"/>
          <w:sz w:val="18"/>
        </w:rPr>
        <w:t>ir. Makul bir süre içerisinde enerji fiyatları da düşürülmelidir.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duygularla hepinizi en derin saygılarımla selamlıyorum. Sayın Başkana da müsamahasından dolayı teşekkür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 olun, var olun. (AK PARTİ ve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Teşekkürler Sayın Erdem.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Çanakkale Milletvekili Müjdat Kuşku.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MÜJDAT KUŞKU (Çanakkale) – 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2009 yılı Enerji ve Tabii Kaynaklar Bakanlığı bütçesi üzerinde AK PARTİ Grubu adına görüşlerimi açıklamak için söz almış bulunuyorum. Yüce heyetinizi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Konuşmamda ülkemizin enerji politikalarındaki temel hedeflerden ve gerçekl</w:t>
      </w:r>
      <w:r>
        <w:rPr>
          <w:rStyle w:val="Normal1"/>
          <w:color w:val="000000"/>
          <w:sz w:val="18"/>
        </w:rPr>
        <w:t>eşme düzeylerinden bahsedeceğim. Bu çerçevede Türkiye’nin küresel enerji arz güvenliğinde rol alacak şekilde yeni vizyon planı olan enerji koridoru programı, enerji terminali programı ve çok bölgeli enerji arz güvenliği programından bahsederek konuşmama ba</w:t>
      </w:r>
      <w:r>
        <w:rPr>
          <w:rStyle w:val="Normal1"/>
          <w:color w:val="000000"/>
          <w:sz w:val="18"/>
        </w:rPr>
        <w:t>şlıyorum.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kapsamda Bakü-Tiflis-Ceyhan ham petrol boru hattı ve Bakü-Tiflis-Erzurum doğal gaz boru hattı devreye alınmıştır. Türkiye-Yunanistan doğal gaz boru hattı devreye alınarak Yunanistan’a doğal gaz ihracatı başlamıştır. İran’la elektrik enerjisind</w:t>
      </w:r>
      <w:r>
        <w:rPr>
          <w:rStyle w:val="Normal1"/>
          <w:color w:val="000000"/>
          <w:sz w:val="18"/>
        </w:rPr>
        <w:t xml:space="preserve">e iş birliği çerçevesinde anlaşmalar imzalanmış olup Türkiye ile İran arasındaki elektrik bağlantısı güçlendirilmektedir. Türkiye Petrolleri Anonim Ortaklığının, Irak’ta petrol arama ve işletme hakkı alınarak Irak’ta çalışabilmesi sağlanmıştır. Gürcistan, </w:t>
      </w:r>
      <w:r>
        <w:rPr>
          <w:rStyle w:val="Normal1"/>
          <w:color w:val="000000"/>
          <w:sz w:val="18"/>
        </w:rPr>
        <w:t>Suriye, Yunanistan ve Irak’a elektrik ihracatına başlanmıştır. Arz güvenliğinde kaynak çeşitliliği sağlamak için nükleer santralden elektrik üretimi için ihale süreci devam etmektedir. Bu arada yerli kaynakları da ekonomiye kazandırma programı çerçevesinde</w:t>
      </w:r>
      <w:r>
        <w:rPr>
          <w:rStyle w:val="Normal1"/>
          <w:color w:val="000000"/>
          <w:sz w:val="18"/>
        </w:rPr>
        <w:t xml:space="preserve"> kamunun elindeki kömür sahaları redevansla özel sektör işletmeciliğine açılarak buradaki üretim artışı ve istihdam artışı ileri bir seviyeye getirilmeye çalışılmaktadır.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Elektrik Üretim AŞ termik santrallerindeki kapasite kullanım oranı 2003’te yüzde 35 </w:t>
      </w:r>
      <w:r>
        <w:rPr>
          <w:rStyle w:val="Normal1"/>
          <w:color w:val="000000"/>
          <w:sz w:val="18"/>
        </w:rPr>
        <w:t>iken bugün 2007’de yüzde 72 mertebesine çıkarılmıştır. 2002’de TPAO’nun tamamlandığı toplam kuyu sayısı   24 iken 74’e getirilmiştir. DSİ toplam kurulu gücü 2.250 megavat olan 17 HES santralin yapımına devam etmektedir. Yenilenebilir Enerji Kanunu kapsamın</w:t>
      </w:r>
      <w:r>
        <w:rPr>
          <w:rStyle w:val="Normal1"/>
          <w:color w:val="000000"/>
          <w:sz w:val="18"/>
        </w:rPr>
        <w:t>da EPDK tarafından toplam 347 yeni lisans verilmiş ve bu çerçevede çalışmalar hızla devam ettirilmiştir. Türkiye’de rüzgâr enerjisi potansiyeli atlası da yatırımcılarımızın hizmetine sunulmuştur. Toplam 333 megavatlık rüzgâr kurulu gücü işletmededir. Rüzgâ</w:t>
      </w:r>
      <w:r>
        <w:rPr>
          <w:rStyle w:val="Normal1"/>
          <w:color w:val="000000"/>
          <w:sz w:val="18"/>
        </w:rPr>
        <w:t xml:space="preserve">r kurulu gücümüzün 2008 sonu itibarıyla 475 megavat, 2020 itibarıyla da en az      12 bin megavat olması planlanmaktadır.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MTA yaptığı çalışmalar sonucunda 2 milyar 300 milyon ton yeni kömür rezervi bularak ülkemizin ve milletimizin hizmetine sunmuştur. So</w:t>
      </w:r>
      <w:r>
        <w:rPr>
          <w:rStyle w:val="Normal1"/>
          <w:color w:val="000000"/>
          <w:sz w:val="18"/>
        </w:rPr>
        <w:t xml:space="preserve">n yıllarda jeotermal enerji kaynaklarının ekonomiye kazandırılmasına büyük önem verilmiş ve 2005 yılı öncesinde ortalama 5 megavat termal ısı enerjisi açığa çıkarılmışken 2003-2007 arasında bu 840 megavat termal enerjiye kadar getirilmiştir.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Altyapı yatır</w:t>
      </w:r>
      <w:r>
        <w:rPr>
          <w:rStyle w:val="Normal1"/>
          <w:color w:val="000000"/>
          <w:sz w:val="18"/>
        </w:rPr>
        <w:t xml:space="preserve">ımlarının tamamlanması amacıyla yapılan çalışmalarda, Türkiye'nin elektrik kurulu gücü 31 bin megavattan 42 bin megavata çıkarılmış, 2002’de 43 bin kilometre olan elektrik iletim hattı, 2007’de yaklaşık 46 bin kilometreye çıkarılmıştır.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Termik santrallerd</w:t>
      </w:r>
      <w:r>
        <w:rPr>
          <w:rStyle w:val="Normal1"/>
          <w:color w:val="000000"/>
          <w:sz w:val="18"/>
        </w:rPr>
        <w:t xml:space="preserve">e yapılan büyük rehabilitasyonlar sonucu yıllık 5,3 milyar kilovat saat üretim artışı sağlanmıştır. İlk doğal gaz deposu Trakya Doğal Gaz Depolama Tesisinde işlemeye alınmıştır.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2002 yılı sonunda 9 ile gaz arzı sağla</w:t>
      </w:r>
      <w:r>
        <w:rPr>
          <w:rStyle w:val="Normal1"/>
          <w:color w:val="000000"/>
          <w:sz w:val="18"/>
        </w:rPr>
        <w:t xml:space="preserve">nmış iken 2002-2008 döneminde ilave 54 ile daha doğal gaz arzı sağlanmış ve bugün itibarıyla 63 ilde doğal gaz kullanımı devam etmektedir.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Yenilenebilir enerji, gücünü güneşten alan ve hiç tükenmeyecek olarak düşünülen, çevreye emisyon yaymayan enerji çeş</w:t>
      </w:r>
      <w:r>
        <w:rPr>
          <w:rStyle w:val="Normal1"/>
          <w:color w:val="000000"/>
          <w:sz w:val="18"/>
        </w:rPr>
        <w:t>itleridir. Bu kapsamda Türkiye özellikle hidrolik, rüzgâr, güneş, jeotermal olmak üzere önemli miktarda yenilenebilir enerji kaynaklarına sahiptir ve yenilenebilir enerji kullanılmasını teşvik etmeye devam edilmektedir. Bu, ülkemiz için çok ve çevre için s</w:t>
      </w:r>
      <w:r>
        <w:rPr>
          <w:rStyle w:val="Normal1"/>
          <w:color w:val="000000"/>
          <w:sz w:val="18"/>
        </w:rPr>
        <w:t xml:space="preserve">on derece önemli bir hassasiyettir.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Enerji-çevre etkileşimi dikkate alınarak, enerjiye yönelik tüm faaliyetlerin çevre üzerinden etk</w:t>
      </w:r>
      <w:r>
        <w:rPr>
          <w:rStyle w:val="Normal1"/>
          <w:color w:val="000000"/>
          <w:sz w:val="18"/>
        </w:rPr>
        <w:t>ileşimini en aza indirerek, ekolojik dengeyi bozmadan sürdürülebilir kalkınma çerçevesinde politikaları uygulamaya devam et</w:t>
      </w:r>
      <w:r>
        <w:rPr>
          <w:rStyle w:val="Normal1"/>
          <w:color w:val="000000"/>
          <w:sz w:val="18"/>
        </w:rPr>
        <w:t>mekteyiz. En önemli önceliğimiz, kaynaklar tüketilmeden, çevre tahrip edilmeden kalkınma ve sanayileşme sürecinin devamı sağlanarak gelecek nesillere yaşanabilir bir dünya bırakmaktır. Bu anlamda Bakanlığımızın başta karbondioksit olmak üzere sera gazların</w:t>
      </w:r>
      <w:r>
        <w:rPr>
          <w:rStyle w:val="Normal1"/>
          <w:color w:val="000000"/>
          <w:sz w:val="18"/>
        </w:rPr>
        <w:t xml:space="preserve">ın azaltılması için önlemler aldığı gibi, hidrolik ve yenilenebilir enerji kaynaklarının kullanımının artırılması ve mümkün olduğu kadar fosil yakıt kullanımının azaltılması yönünde önemli uygulamaları vardır.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 bilimsel araştırmalara dayanarak çevreyi korumaya yönelik standartlar, yönetmelikler, yasal düzenlemeler ışığında yolunda kararlılıkla devam etmektedir.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MÜJDAT KUŞKU (Devamla) – Bu nedenle, santral yatırımları da başta olmak üzere, enerji yatırımlarında enerji verimliliği ve çevresel hassasiyet en üst düzeyde ele alınmaktadır.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son günlerde petrol fiyatlarının düşmesinden kaynaklanan bir avantajl</w:t>
      </w:r>
      <w:r>
        <w:rPr>
          <w:rStyle w:val="Normal1"/>
          <w:color w:val="000000"/>
          <w:sz w:val="18"/>
        </w:rPr>
        <w:t>a, inşallah, Sayın Bakanımızın da açıkladığı gibi, doğal gaz fiyatlarında çok yakın zamanda bir indirim beklediğimizi belirtir, Enerji ve Tabii Kaynaklar Bakanlığı 2009 yılı bütçesinin milletimize, ülkemize hayırlar getirmesini diler, yüce heyetinizi saygı</w:t>
      </w:r>
      <w:r>
        <w:rPr>
          <w:rStyle w:val="Normal1"/>
          <w:color w:val="000000"/>
          <w:sz w:val="18"/>
        </w:rPr>
        <w:t>yla selamlıyorum.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Kuşku.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Rize Milletvekili Bayram Ali Bayramoğlu.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Bayramoğlu. (AK PARTİ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BAYRAM ALİ BAYRAMOĞLU (Rize) – Sayın Başkan, değerli milletvekilleri; Enerji Piyasası Düzenleme Kurumu ile Maden Tetkik ve Arama Genel Müdürlüğü bütçeleri üzerine AK PARTİ Grubu adına söz almış bulunuyorum. Yüce heyeti saygıyla selaml</w:t>
      </w:r>
      <w:r>
        <w:rPr>
          <w:rStyle w:val="Normal1"/>
          <w:color w:val="000000"/>
          <w:sz w:val="18"/>
        </w:rPr>
        <w:t xml:space="preserve">ıyorum.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kamuoyu nezdinde, genelde “enerji” kelimesini kullandığımızda, aklımıza hemen öncelikle elektrik gelir. Hâlbuki enerji demek sadece elektrikle kaim olan bir şey değildir. Enerji dediğimizde petrol, doğal gaz ve sıvılaştırılmış petr</w:t>
      </w:r>
      <w:r>
        <w:rPr>
          <w:rStyle w:val="Normal1"/>
          <w:color w:val="000000"/>
          <w:sz w:val="18"/>
        </w:rPr>
        <w:t>ol gazı dediğimiz LPG gibi dört tane ana unsuru nazarıitibara almamız lazım -tabii, bunun içerisinde fosillerden, kömürden vesaireden- hepsini nazarıitibara da alma şansımız var. Dolayısıyla, enerji konusunda rakamsal büyüklüklerine baktığımız zaman, elekt</w:t>
      </w:r>
      <w:r>
        <w:rPr>
          <w:rStyle w:val="Normal1"/>
          <w:color w:val="000000"/>
          <w:sz w:val="18"/>
        </w:rPr>
        <w:t>riğin yatırım olarak çok büyük bir potansiyel içerdiğini görmekle beraber, petrolün -2007 rakamlarıyla söylüyorum- yıllık potansiyelinin 47,6 milyar YTL, doğal gazın 27,6 milyar YTL, elektriğin 18 milyar YTL, LPG’nin de 7 milyar YTL olduğundan yaklaşık 100</w:t>
      </w:r>
      <w:r>
        <w:rPr>
          <w:rStyle w:val="Normal1"/>
          <w:color w:val="000000"/>
          <w:sz w:val="18"/>
        </w:rPr>
        <w:t xml:space="preserve"> milyar YTL’lik bir potansiyeli içerdiğini görürüz. İşte, şu anda gündemimizde bütçesini görüştüğümüz Enerji Piyasası Düzenleme Kurumu, yaklaşık 100 milyar YTL’yi  -ki genel gayrisafi millî hasılamızın yüzde 12’sine tekabül etmektedir-düzenlemekte ve denet</w:t>
      </w:r>
      <w:r>
        <w:rPr>
          <w:rStyle w:val="Normal1"/>
          <w:color w:val="000000"/>
          <w:sz w:val="18"/>
        </w:rPr>
        <w:t xml:space="preserve">lemektedir. Bu düzenleme ve denetlemeyi yaparken -kendisinin şube çalışması olmadığından- birçok diğer kurumla birlikte ortak hareket etmeyi de ve bir kurumsal yapı olarak bu ortaklığı da güzel bir örnekleme olarak yapmaktadır. Şöyle ki: </w:t>
      </w:r>
      <w:r>
        <w:rPr>
          <w:rStyle w:val="Normal1"/>
          <w:color w:val="000000"/>
          <w:sz w:val="18"/>
        </w:rPr>
        <w:t>Emniyet Genel Müdü</w:t>
      </w:r>
      <w:r>
        <w:rPr>
          <w:rStyle w:val="Normal1"/>
          <w:color w:val="000000"/>
          <w:sz w:val="18"/>
        </w:rPr>
        <w:t>rlüğü, Sahil Güvenlik Komutanlığı, Jandarma Genel Komutanlığı, TÜBİTAK</w:t>
      </w:r>
      <w:r>
        <w:rPr>
          <w:rStyle w:val="Normal1"/>
          <w:color w:val="000000"/>
          <w:sz w:val="18"/>
        </w:rPr>
        <w:t xml:space="preserve"> ve buna benzer birçok kurumla ortak çalışma yapmak suretiyle denetlemelerini devam ettirmektedir. Hatta bu denetlemelerinin içerisinde, kendisinin yıllık bütçesinin üçte 1’lik bölümünü </w:t>
      </w:r>
      <w:r>
        <w:rPr>
          <w:rStyle w:val="Normal1"/>
          <w:color w:val="000000"/>
          <w:sz w:val="18"/>
        </w:rPr>
        <w:t xml:space="preserve">de bu kurumlara, yapmış olduğu hizmeti karşılığında ödemektedir.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Bunun yanında, Enerji Piyasası Düzenleme Kurumu, çeşitli lisans alma ve ruhsatlama çalışmalarından dolayı kendi gelirini temin edebilen kurumlarımızdan bir tanesidir. Hatta, bu sene içerisin</w:t>
      </w:r>
      <w:r>
        <w:rPr>
          <w:rStyle w:val="Normal1"/>
          <w:color w:val="000000"/>
          <w:sz w:val="18"/>
        </w:rPr>
        <w:t xml:space="preserve">de ekim ayı sonu itibarıyla EPDK, Maliye Bakanlığına toplam 355 milyon YTL kaynak transferi yapmak suretiyle hem kendi yağıyla kavrulabilme özelliğine sahip hâle getirilmiş hem de almış olduğu, piyasalardan temin etmiş olduğu kaynakları aynı zamanda genel </w:t>
      </w:r>
      <w:r>
        <w:rPr>
          <w:rStyle w:val="Normal1"/>
          <w:color w:val="000000"/>
          <w:sz w:val="18"/>
        </w:rPr>
        <w:t>bütçemize ilave kaynak olarak aktarım yapmaktadır. Dünya genelinde devam etmekte olan kriz ve sıkıntılara rağmen, Türkiye’de çıkartılan enerjiyle ilgili kanunlar ve yıllık ortalama yüzde 8 civarındaki büyüme potansiyelimiz bize şunu net bir şekilde gösterm</w:t>
      </w:r>
      <w:r>
        <w:rPr>
          <w:rStyle w:val="Normal1"/>
          <w:color w:val="000000"/>
          <w:sz w:val="18"/>
        </w:rPr>
        <w:t>ektedir ki Türkiye’deki enerji yatırımlarının önü açıktır ve bundan sonraki süre içerisinde de aynı hızla devam edecektir. Kurum, bugüne kadar petrol piyasasında 15.210, elektrik piyasasında 1.070, doğal gaz piyasasında 169 ve LPG piyasasında 7.631 olmak ü</w:t>
      </w:r>
      <w:r>
        <w:rPr>
          <w:rStyle w:val="Normal1"/>
          <w:color w:val="000000"/>
          <w:sz w:val="18"/>
        </w:rPr>
        <w:t>zere toplam 24.080 şirketi lisanslandırmıştır. Bugün itibarıyla EPDK tarafından lisans verilen özel sektör yatırımlarının adedi ise 758, kurulu gücü de 28.810 megavata ulaşmıştır. Sadece son beş yılda yaklaşık 3.500 megavat kurulu gücünde özel sektör yatır</w:t>
      </w:r>
      <w:r>
        <w:rPr>
          <w:rStyle w:val="Normal1"/>
          <w:color w:val="000000"/>
          <w:sz w:val="18"/>
        </w:rPr>
        <w:t>ımı tamamlanarak devreye alınmıştır. Bunların yanında inşa hâlinde devam eden 474 proje, bu projelerin toplam kurulu gücü 22.637 megavat, toplam yıllık elektrik üretimleri 112 milyar kilovat saat ve toplam yatırım tutarı ise 33 milyar YTL’ye ulaşmıştır. Bu</w:t>
      </w:r>
      <w:r>
        <w:rPr>
          <w:rStyle w:val="Normal1"/>
          <w:color w:val="000000"/>
          <w:sz w:val="18"/>
        </w:rPr>
        <w:t xml:space="preserve"> kapsamda sürmekte olan projelerin yaklaşık 10 bin megavatı -ki yatırım tutarı 16 milyar YTL’dir- sadece hidroelektrik kaynaklara yöneliktir.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aynı zamanda maden konusuna da gireceğim için biraz daha hızlı teknik konuları geçmek istiyorum. Bu çerçevede</w:t>
      </w:r>
      <w:r>
        <w:rPr>
          <w:rStyle w:val="Normal1"/>
          <w:color w:val="000000"/>
          <w:sz w:val="18"/>
        </w:rPr>
        <w:t xml:space="preserve"> özellikle arkadaşlarımız da bahsettiler, yenilenebilirle ilgili de birkaç konuya değinmekte fayda görüyorum.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üç dört sene öncesine kadar, sadece rüzgâr enerjisiyle ilgili toplam kurulu gücümüz 20 megavattı. Geçtiğimiz yıl sonu itibarıyla yapılan ya</w:t>
      </w:r>
      <w:r>
        <w:rPr>
          <w:rStyle w:val="Normal1"/>
          <w:color w:val="000000"/>
          <w:sz w:val="18"/>
        </w:rPr>
        <w:t xml:space="preserve">tırımlarla bu güç 333 megavata ulaştırılmıştır sadece rüzgârda. Şu anda devam eden ve yirmi iki tane lisanslandırılmış projenin de yatırım olarak bitmesiyle birlikte 2010 yılında rüzgâr santrallerinden üretimimiz 1.550 megavata ulaşacaktır. Bunun yanında, </w:t>
      </w:r>
      <w:r>
        <w:rPr>
          <w:rStyle w:val="Normal1"/>
          <w:color w:val="000000"/>
          <w:sz w:val="18"/>
        </w:rPr>
        <w:t xml:space="preserve">lisansı verilmiş ve yatırımları devam eden yaklaşık 5,8 milyar YTL’lik yatırımlar da devreye girdiğinde, yenilenebilir potansiyelinden beklediğimizden çok daha fazlasını sadece rüzgârdan elde etme imkânımız olacaktır.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genel olarak gerek CHP gerekse</w:t>
      </w:r>
      <w:r>
        <w:rPr>
          <w:rStyle w:val="Normal1"/>
          <w:color w:val="000000"/>
          <w:sz w:val="18"/>
        </w:rPr>
        <w:t xml:space="preserve"> MHP Grubundan gelen bilgiler doğrultusunda beni sevindiren en önemli işlerin başında da güneş enerjisine gösterilen hassasiyettir. Şu anda benim de içinde bulunduğum Sanayi, Enerji Komisyonunda bir çalışma yapılmakta, Elektrik İşleri Etüt İdaresi ve Enerj</w:t>
      </w:r>
      <w:r>
        <w:rPr>
          <w:rStyle w:val="Normal1"/>
          <w:color w:val="000000"/>
          <w:sz w:val="18"/>
        </w:rPr>
        <w:t>i Bakanlığının da yapmış olduğu çalışmayla, muhtemelen ocak ayı içerisinde huzurlarınıza getirecek olduğumuz yenilenebilir kaynakların ekonomiye kazandırılmasına yönelik kanun değişikliğiyle güneş enerjisinin de önü açılacak ve böylece, ta bundan üç dört s</w:t>
      </w:r>
      <w:r>
        <w:rPr>
          <w:rStyle w:val="Normal1"/>
          <w:color w:val="000000"/>
          <w:sz w:val="18"/>
        </w:rPr>
        <w:t xml:space="preserve">ene önce 49 eurosentlerle başlayan ama bugün 25-26 sentlere kadar inmiş olan güneş enerjisi yatırımları -potansiyel olarak da yaklaşık 380 milyar kilovat saate yakın güneş enerjisi potansiyelimiz- inşallah en kısa zamanda devreye alınacaktır.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iki a</w:t>
      </w:r>
      <w:r>
        <w:rPr>
          <w:rStyle w:val="Normal1"/>
          <w:color w:val="000000"/>
          <w:sz w:val="18"/>
        </w:rPr>
        <w:t xml:space="preserve">y kadar önce Avrupa’da Enerji Bakanlığı heyeti olarak Elektrik İşleri Etüt İdaresiyle birlikte gezdiğimiz güneş santrallerinde şunu gördük ki: Avrupa çok yoğun bir şekilde güneş enerjisi yatırımlarını teşvik etmekte ve desteklemektedir. Bırakın Avrupa’yı, </w:t>
      </w:r>
      <w:r>
        <w:rPr>
          <w:rStyle w:val="Normal1"/>
          <w:color w:val="000000"/>
          <w:sz w:val="18"/>
        </w:rPr>
        <w:t>sadece Cezayir ve Fas’ta, birinde 380 megavat, bir tanesinde 475 megavatlık güneş enerjisi santralleri kurulmaktadır. Bizim de bunun kuruluş gücünün yanında teknik, sanayi desteğini vereceğimiz ve özellikle de altyapı yatırımlarını, tüp ve ayna yatırımları</w:t>
      </w:r>
      <w:r>
        <w:rPr>
          <w:rStyle w:val="Normal1"/>
          <w:color w:val="000000"/>
          <w:sz w:val="18"/>
        </w:rPr>
        <w:t xml:space="preserve">nı da Türkiye’de yapabilecek girişimleri de teşvik ederek önümüzdeki süre içerisinde çok önemli bir katma değeri oluşturmayı da planladığımızı söylemekte fayda görüyorum.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Kısaca, doğal gaz konusuyla ilgili şu ana kadar geldiğimiz noktada on iki vilayetimiz haricinde bütün vilayetlerimize doğal gaz altyapı tesisleri çekilmiş, on iki vilayetle ilgili çalışmalar da devam etmektedir. Bugüne kadar yapılan yatırımlarla 40 milyon </w:t>
      </w:r>
      <w:r>
        <w:rPr>
          <w:rStyle w:val="Normal1"/>
          <w:color w:val="000000"/>
          <w:sz w:val="18"/>
        </w:rPr>
        <w:t xml:space="preserve">insan, 10 milyona yakın aile doğal gaz kullanabilir, doğal gazla ısınabilir ve mutfaklarında doğal gazı kullanabilir boyuta gelmiştir.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LPG konusunda ise 2008 yılı itibarıyla toplam 3 milyon 200 bin ton LPG’nin tüketildiğini ve bunun yaklaşık yüzde 60’lık </w:t>
      </w:r>
      <w:r>
        <w:rPr>
          <w:rStyle w:val="Normal1"/>
          <w:color w:val="000000"/>
          <w:sz w:val="18"/>
        </w:rPr>
        <w:t xml:space="preserve">bölümünün otomotiv sektöründe, geriye kalan kısmının ise tüp ve dökme bölümlerinde olduğunu söylemekte fayda görüyorum.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Kısaca madenciliğe de -sürem çerçevesinde- değinerek sözlerimi tamamlamak istiyorum. Bakın, dünyada gelişmiş olan ülkelerin hepsi yer a</w:t>
      </w:r>
      <w:r>
        <w:rPr>
          <w:rStyle w:val="Normal1"/>
          <w:color w:val="000000"/>
          <w:sz w:val="18"/>
        </w:rPr>
        <w:t>ltı kaynaklarını düzenli ve sistemli olarak kullanmış olan ülkelerdir. Bugün sanayinin temelini zaten madencilik sektörü oluşturmaktadır. Madencilik, tarım, turizm gibi, kendi ülke bedellerinizle üreterek, dünyaya ihraç ederek döviz girdisi sağladığınız se</w:t>
      </w:r>
      <w:r>
        <w:rPr>
          <w:rStyle w:val="Normal1"/>
          <w:color w:val="000000"/>
          <w:sz w:val="18"/>
        </w:rPr>
        <w:t>ktörler özel önemi haiz sektörlerdir. İşte bu doğrultuda Türkiye’de yapılan birçok çalışmayla madencilik sektörünün önü açılmış ve özellikle madencilik politikası yeniden gündeme alınmıştır. Ancak bu yeterli midir? Değildir. Çünkü özellikle önümüzdeki süre</w:t>
      </w:r>
      <w:r>
        <w:rPr>
          <w:rStyle w:val="Normal1"/>
          <w:color w:val="000000"/>
          <w:sz w:val="18"/>
        </w:rPr>
        <w:t xml:space="preserve">ç içerisinde Türkiye’deki mevcut yer altı kaynaklarının ekonomimize direkt kazandırılabilmesine yönelik çalışmalar ve teşvik sistemleri yeniden masaya yatırılıp mümkün olduğu kadar teşviklerle yatırımların önünün açılması kaçınılmaz hâle gelmiştir. Neden? </w:t>
      </w:r>
      <w:r>
        <w:rPr>
          <w:rStyle w:val="Normal1"/>
          <w:color w:val="000000"/>
          <w:sz w:val="18"/>
        </w:rPr>
        <w:t>Yatırımların madenciliğe yoğunlaştırılmasının üç önemli fonksiyonu vardır. Bunun bir tanesi az evvel söylediğim konudur. Yani TL’yle üretirsiniz ve TL’yle ürettiğinizi dövizle satarsınız. Hele hele uç ürünlerini üretirseniz, uç ürünleriyle katma değer oluş</w:t>
      </w:r>
      <w:r>
        <w:rPr>
          <w:rStyle w:val="Normal1"/>
          <w:color w:val="000000"/>
          <w:sz w:val="18"/>
        </w:rPr>
        <w:t xml:space="preserve">turmanız demek, çok ciddi bir istihdam politikası oluşturmanız demektir.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önemli konu nedir? Madenler genelde kırsal kesimdedir. Kırsal kesimlerdeki özellikle gelişmişlik kat sayısının farklılıklarını ortadan kaldırmak, sosyalleşme boyutunu geliştir</w:t>
      </w:r>
      <w:r>
        <w:rPr>
          <w:rStyle w:val="Normal1"/>
          <w:color w:val="000000"/>
          <w:sz w:val="18"/>
        </w:rPr>
        <w:t>mek, oralara kaynak aktararak ekonomik gelişmişliklerini sağlamak ve insanlara yerinde istihdam kapısı oluşturmak demek, Türkiye'nin en önemli problemlerinden bir tanesini de, yani göç problemini de çözmek, eğitim ve altyapısını çözmek anlamına gelir. Dola</w:t>
      </w:r>
      <w:r>
        <w:rPr>
          <w:rStyle w:val="Normal1"/>
          <w:color w:val="000000"/>
          <w:sz w:val="18"/>
        </w:rPr>
        <w:t>yısıyla üretilenin oluşturduğu istihdamın yanında taşımaya getirdiği katkıyı, limanlara getirdiği katkıyı, ülkeye getirdiği katkıyı da nazarıitibara alırsak son derece önemli bir katma değer oluşturduğu muhakkaktır.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Tamamlıyorum Sayın Başkan.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yanında yine altını kalın kalemle çizmek istediğim bir başka konu daha vardır. Bakın, 2000’li yıllarda bankalara gittiğinizde iki tane sektör “Black List” dedikleri “kara liste”dedir. Bunu</w:t>
      </w:r>
      <w:r>
        <w:rPr>
          <w:rStyle w:val="Normal1"/>
          <w:color w:val="000000"/>
          <w:sz w:val="18"/>
        </w:rPr>
        <w:t xml:space="preserve">n bir tanesi gemicilikti, bir tanesi de madencilik sektörüydü. Ama 2003 yılından sonra yapılan politikalarla ve dünya genelindeki talebin de artmasıyla, şu anda bankacılık sektörüne gittiğinizde, ekonomik krizlere ve finansal krizlere rağmen, en çok kredi </w:t>
      </w:r>
      <w:r>
        <w:rPr>
          <w:rStyle w:val="Normal1"/>
          <w:color w:val="000000"/>
          <w:sz w:val="18"/>
        </w:rPr>
        <w:t>verilmesi düşünülen sektörlerin başında madencilik gelmektedir. Bunun altında AK PARTİ İktidarının madenciliğe vermiş olduğu -yeterli olmasa bile vermiş olduğu- önemin sektörü ne kadar faydalı noktaya getirdiğini söylemekte fayda mülahaza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w:t>
      </w:r>
      <w:r>
        <w:rPr>
          <w:rStyle w:val="Normal1"/>
          <w:color w:val="000000"/>
          <w:sz w:val="18"/>
        </w:rPr>
        <w:t xml:space="preserve"> madencilikle ilgili söyleyeceğim çok daha fazla şeyler var ama umuyorum ki -inşallah- fazla vaktinizi almadan bir başka zaman içerisinde bu bilgilerimi de sizinle paylaşmış olurum.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Bütçede emeği geçen bütün arkadaşlara teşekkür ediyorum ve bütçenin hem ül</w:t>
      </w:r>
      <w:r>
        <w:rPr>
          <w:rStyle w:val="Normal1"/>
          <w:color w:val="000000"/>
          <w:sz w:val="18"/>
        </w:rPr>
        <w:t>kemize hem de sektörümüze hayırlı olmasını diler, saygılar sunarım.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Bayramoğlu.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saat 14.00’te toplanmak üzere birleşime ara veriyorum.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 13.03</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p>
    <w:p w:rsidR="00000000" w:rsidRDefault="00D07828">
      <w:pPr>
        <w:tabs>
          <w:tab w:val="center" w:pos="1417"/>
          <w:tab w:val="center" w:pos="3571"/>
          <w:tab w:val="center" w:pos="5725"/>
        </w:tabs>
        <w:spacing w:after="56" w:line="245"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14.00</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İkinci Oturumunu açıyorum.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kaldığımız yerden d</w:t>
      </w:r>
      <w:r>
        <w:rPr>
          <w:rStyle w:val="Normal1"/>
          <w:color w:val="000000"/>
          <w:sz w:val="18"/>
        </w:rPr>
        <w:t xml:space="preserve">evam edeceğiz.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on ikinci tur üzerinde konuşma sırası Adalet ve Kalkınma Partisi Grubu adına İzmir Milletvekili İsmail Katmerci’de idi.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Katmerci.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İSMAİL KATMERCİ (İzmir)</w:t>
      </w:r>
      <w:r>
        <w:rPr>
          <w:rStyle w:val="Normal1"/>
          <w:color w:val="000000"/>
          <w:sz w:val="18"/>
        </w:rPr>
        <w:t xml:space="preserve"> – Teşekkür ederim Sayın Başkan.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Ulusal Bor Araştırma Enstitüsü  2009 mali yılı bütçesi hakkında AK PARTİ Grubu adına söz almış bulunuyorum. Bu vesileyle hepinizi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yer altı ve yer üstü kaynakları, ülkelerin kalkınmasında önemli bir belirleyici unsur olmuştur. Yer altı kaynaklarına ulaşıp bu kaynakları işletip değerlendirecek bilgi ve teknolojiye sahip olan ülkelerin refah düzeyi</w:t>
      </w:r>
      <w:r>
        <w:rPr>
          <w:rStyle w:val="Normal1"/>
          <w:color w:val="000000"/>
          <w:sz w:val="18"/>
        </w:rPr>
        <w:t xml:space="preserve">nin arttığı ve bunun sonucu olarak ekonomide, siyasette, dış politikada güçlü ve etkin oldukları görülmektedir.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 jeolojik yapısı gereği önemli sayıda maden çeşitliliğine sahip, başta bor olmak üzere mermer, toryum, zeolit, krom, manyezit, feldispat</w:t>
      </w:r>
      <w:r>
        <w:rPr>
          <w:rStyle w:val="Normal1"/>
          <w:color w:val="000000"/>
          <w:sz w:val="18"/>
        </w:rPr>
        <w:t xml:space="preserve">, barit, kil, kömür, altın ve gümüş rezervleri bakımından dünya sıralamasında önde gelen ülkelerdendir.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Bor Araştırma Enstitümüz yani “BOREN”,Türkiye’de ve dünyada bor teknolojilerinin geniş şekilde kullanımını sağlamak ve geliştirmek için bilimsel </w:t>
      </w:r>
      <w:r>
        <w:rPr>
          <w:rStyle w:val="Normal1"/>
          <w:color w:val="000000"/>
          <w:sz w:val="18"/>
        </w:rPr>
        <w:t xml:space="preserve">araştırmalar yapmak üzere kurulmuştur. Bununla da AK PARTİ olarak biz iftihar ediyoruz.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Kurulduktan sonra geçen beş yıl içerisinde BOREN’in yaptıklarına kısaca değinmek istiyorum: Bor ve bor ürünlerinin tanıtılması, bor kullanım alanlarının araştırılması,</w:t>
      </w:r>
      <w:r>
        <w:rPr>
          <w:rStyle w:val="Normal1"/>
          <w:color w:val="000000"/>
          <w:sz w:val="18"/>
        </w:rPr>
        <w:t xml:space="preserve"> yeni istihdam ve katma değeri yüksek yeni bor ürünlerinin üretim ve uygulama alanlarının değerlendirilmesi konusunda önemli çalışmalar yapmaktadır.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Türkiye’de güzel şeyler de oluyor diyebilmek adına, Bor Araştırma E</w:t>
      </w:r>
      <w:r>
        <w:rPr>
          <w:rStyle w:val="Normal1"/>
          <w:color w:val="000000"/>
          <w:sz w:val="18"/>
        </w:rPr>
        <w:t>nstitüsü yani BOREN’in gurur veren çalışmaları hakkında sizlere önemli bilgiler vermek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Madencilik alanında artık bu sayede yepyeni bir konsept geliştiriyoruz. Maden cevherimiz eskisi gibi taş, toprak pahasına tamamen yurt dışına satılmıyor, çünkü Türkiye artık madencilikten kimyasallara geçiyor. ARGE çalışmalarıyla bor oksit, çinko boraks gi</w:t>
      </w:r>
      <w:r>
        <w:rPr>
          <w:rStyle w:val="Normal1"/>
          <w:color w:val="000000"/>
          <w:sz w:val="18"/>
        </w:rPr>
        <w:t>bi katma değeri daha yüksek bor ürünleriyle çok daha önemli, çok daha stratejik çalışmalar yapılıyor. Mesela neler mi yapılıyor? Tankların, helikopterlerin zırhları yapılıyor. Sodyum bor hidrür gibi geleceğin enerjisi olan hidrojen üretilmesindeki en öneml</w:t>
      </w:r>
      <w:r>
        <w:rPr>
          <w:rStyle w:val="Normal1"/>
          <w:color w:val="000000"/>
          <w:sz w:val="18"/>
        </w:rPr>
        <w:t xml:space="preserve">i bileşenler üretilip bunun sanayi üretimine geçirilmesine çalışılıyor.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Ayrıca zirai alanda bor kullanılıyor. Borca eksik olan sahalarda kullanılan bor gübresiyle, mesela buğday üretiminde yüzde 35’e varan artışlar sağlanabilmekte. Bu konuda artık endüstr</w:t>
      </w:r>
      <w:r>
        <w:rPr>
          <w:rStyle w:val="Normal1"/>
          <w:color w:val="000000"/>
          <w:sz w:val="18"/>
        </w:rPr>
        <w:t xml:space="preserve">iyel üretime geçme aşamasına gelinmiştir. Bor zenginliğimizi ekonominin </w:t>
      </w:r>
      <w:r>
        <w:rPr>
          <w:rStyle w:val="Normal1"/>
          <w:color w:val="000000"/>
          <w:sz w:val="18"/>
        </w:rPr>
        <w:t xml:space="preserve">hizmetine sunmak istiyoruz.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başka önemli çalışma da Türk tipi çimento. Enstitümüz bu ürünün standardını almış, örneklerini üretmiş bulunmaktadır. Nedir bu Türk tipi çimento diyecek olursanız, bor katkılı bir kimyasal olan bu çimento türü normal çimentoya göre yüzde 70 daha dayanı</w:t>
      </w:r>
      <w:r>
        <w:rPr>
          <w:rStyle w:val="Normal1"/>
          <w:color w:val="000000"/>
          <w:sz w:val="18"/>
        </w:rPr>
        <w:t>klı bir malzemedir ve üretimde ise yüzde 15 enerji tasarrufu sağlamaktadır. Ayrıca, ülkemizin deprem kuşağında olduğu hatırlanırsa ve bu ürünün depreme karşı daha dayanıklı olduğu dikkate alınırsa önemli bir gelişme diye düşünebiliriz. Yolları asfalt yerin</w:t>
      </w:r>
      <w:r>
        <w:rPr>
          <w:rStyle w:val="Normal1"/>
          <w:color w:val="000000"/>
          <w:sz w:val="18"/>
        </w:rPr>
        <w:t xml:space="preserve">e bu çimentoyla betonladığımız takdirde iki senede bakım gereken normal yollar yerine, yirmi yıl dayanacak yolları yapabiliriz. Bunun da standardını aldık ve iş, çimento fabrikalarının seri üretimine kaldı.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Ayrıca, üreteceğimiz bir başka madde deterjan se</w:t>
      </w:r>
      <w:r>
        <w:rPr>
          <w:rStyle w:val="Normal1"/>
          <w:color w:val="000000"/>
          <w:sz w:val="18"/>
        </w:rPr>
        <w:t>ktöründe bir devrim oluşturacak, belki dünya deterjan piyasasını altüst edecektir.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Yüce Meclisin değerli üyeleri, bor madeni, cam, nükleer, seramik, elektrik, elektronik, bilgisayar, otomobil, ilaç, kozmetik, kimya, iletişim, metalürji alanlarında ve tıp b</w:t>
      </w:r>
      <w:r>
        <w:rPr>
          <w:rStyle w:val="Normal1"/>
          <w:color w:val="000000"/>
          <w:sz w:val="18"/>
        </w:rPr>
        <w:t>iliminde çokça yararlanılan bir mineral hâline gelmiştir. Türkiye bugün bunun farkındadır, gerekli çalışmalar da yapılmaktadır.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başka sevindirici husus -hepimizin övündüğü, her yerde konuştuğumuz- dünya bor rezervlerinde Türkiye'nin birinci sırayı işgal etmesidir. Bor rezervleri olarak dünyadaki borun yüzde 72,2’si bizde bulunmaktadır. İşletime geldiğimiz zaman, bor üretiminin </w:t>
      </w:r>
      <w:r>
        <w:rPr>
          <w:rStyle w:val="Normal1"/>
          <w:color w:val="000000"/>
          <w:sz w:val="18"/>
        </w:rPr>
        <w:t>yüzde 32’sini de biz yapmaktayız. Bununla da gurur duyabiliriz.</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İSMAİL KATMERCİ (Devamla) – Değerli arkadaşlar, bor üretiminin, rezervlerin bu kadar büyük olmasına rağmen -şunu da belirtmeden geçemeyeceğim- dünyadaki borun ticari hacmi geçen yıllara bakıldığı zaman yaklaşık 1,5 milyar dolar seviyesinde olduğunu da unut</w:t>
      </w:r>
      <w:r>
        <w:rPr>
          <w:rStyle w:val="Normal1"/>
          <w:color w:val="000000"/>
          <w:sz w:val="18"/>
        </w:rPr>
        <w:t>mayalım. Ama borun istikbaldeki ticari hacminin çok büyük olacağı bizler için de bir övünç ve gurur kaynağıdır.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Sonuç olarak, Hükûmetimiz, bugüne kadar olduğu gibi bundan sonra da ülkemizin küreselleşen dünyada söz sahibi ülke pozisyonunu kuvvetlendirmesi </w:t>
      </w:r>
      <w:r>
        <w:rPr>
          <w:rStyle w:val="Normal1"/>
          <w:color w:val="000000"/>
          <w:sz w:val="18"/>
        </w:rPr>
        <w:t>için, gerekli bütün adımları kararlılıkla atmaktadır.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cümleden hareket ederek ben, Sayın Bakanımıza ve Bakanlığımızda çalışan bürokratlarımıza, emeği geçen herkese milletimin huzurunda teşekkür ediyorum.</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duygu ve düşüncelerle Bor Araştırma Enstitümüzün 2009 bütçesinin hayırlı olmasını diliyor, hepinize </w:t>
      </w:r>
      <w:r>
        <w:rPr>
          <w:rStyle w:val="Normal1"/>
          <w:color w:val="000000"/>
          <w:sz w:val="18"/>
        </w:rPr>
        <w:t xml:space="preserve">saygılar sunuyorum. (AK PARTİ sıralarında alkışlar)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Katmerci.</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ve Kalkınma Partisi Grubu adına Yozgat Milletvekili Osman Coşkun.</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Coşkun. (AK PARTİ sıralarından alkışlar)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OSMAN COŞ</w:t>
      </w:r>
      <w:r>
        <w:rPr>
          <w:rStyle w:val="Normal1"/>
          <w:color w:val="000000"/>
          <w:sz w:val="18"/>
        </w:rPr>
        <w:t>KUN (Yozgat) – Sayın Başkan, değerli milletvekilleri; Enerji Bakanlığı Elektrik İşleri Etüt İdaresi 2009 bütçesi hakkında AK PARTİ Grubu adına söz almış bulunuyorum. Bu vesileyle heyetinizi saygıyla selamlıyorum.</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insanoğlunun önemli medeni ihtiyaçl</w:t>
      </w:r>
      <w:r>
        <w:rPr>
          <w:rStyle w:val="Normal1"/>
          <w:color w:val="000000"/>
          <w:sz w:val="18"/>
        </w:rPr>
        <w:t>arının başında gelmektedir. Her bireyin enerjiye olan ihtiyacı enerjiye küresel boyutta önem kazandırmıştır. Nüfus artışı, sanayileşme ve şehirleşmeyle birlikte küreselleşme sonucu artan ticaret ve üretim imkânlarına bağlı olarak doğal kaynaklara ve enerji</w:t>
      </w:r>
      <w:r>
        <w:rPr>
          <w:rStyle w:val="Normal1"/>
          <w:color w:val="000000"/>
          <w:sz w:val="18"/>
        </w:rPr>
        <w:t>ye olan talep giderek artmaktadır. Her şey için enerjiye ihtiyaç vardır.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 2007 yılı itibarıyla enerji, yüzde 75 civarında yurt dışından gelmiştir. Yüzde 33’ü sanayiye, yüzde 24’ü binalara ve yüzde 16’sı ulaşıma harcanmıştır.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Kalkınmasını sürdürmey</w:t>
      </w:r>
      <w:r>
        <w:rPr>
          <w:rStyle w:val="Normal1"/>
          <w:color w:val="000000"/>
          <w:sz w:val="18"/>
        </w:rPr>
        <w:t>e çalışan ülkemizde artan nüfus ve refah düzeyi, sanayileşme gibi nedenlerden dolayı enerji kullanımındaki yıllık ortalama artış yüzde 5’tir. 2020 yılına gelindiğinde enerji tüketimimiz 2 katın üzerinde artacaktır.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Günümüzde, bütün dünyada yenilenebilir en</w:t>
      </w:r>
      <w:r>
        <w:rPr>
          <w:rStyle w:val="Normal1"/>
          <w:color w:val="000000"/>
          <w:sz w:val="18"/>
        </w:rPr>
        <w:t xml:space="preserve">erjinin önemi algılanmış olup yenilenebilir enerji kaynaklarının kullanımının artırılması için birçok önlem alınmaktadır. Ben burada özellikle, Bakanlığımızın yenilenebilir enerji kaynakları bakımından rüzgâr ve güneş haritasını -atlasını- hazırlamasından </w:t>
      </w:r>
      <w:r>
        <w:rPr>
          <w:rStyle w:val="Normal1"/>
          <w:color w:val="000000"/>
          <w:sz w:val="18"/>
        </w:rPr>
        <w:t>dolayı teşekkürlerimi sunuyorum ve burada yapılan çalışma dikkatle incelenecek olursa, güneş bakımından ülkemizin son derece zengin olduğunu görmek mümkün ve bütün Avrupa ülkeleri ve Güneydoğu Avrupa ülkeleri göz önüne alındığında, güneş bakımından ülkemiz</w:t>
      </w:r>
      <w:r>
        <w:rPr>
          <w:rStyle w:val="Normal1"/>
          <w:color w:val="000000"/>
          <w:sz w:val="18"/>
        </w:rPr>
        <w:t xml:space="preserve">in bu avantajını çok daha iyi kullanması kanaatini ben taşıyorum.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Bilindiği üzere, güneş enerjisi konusundaki yatırım maliyetlerinin yüksek olması sebebiyle şu anda istenen seviyede değildir. Bunun için Bakanlığımız bütçesinden çok ciddi miktarda ARGE’ye </w:t>
      </w:r>
      <w:r>
        <w:rPr>
          <w:rStyle w:val="Normal1"/>
          <w:color w:val="000000"/>
          <w:sz w:val="18"/>
        </w:rPr>
        <w:t>bu anlamda pay ayırıp güneş konusunda yeni teknolojilerle, çok ucuz maliyetle güneşi biz elektrik enerjisine dönüştürüp tüm dünyaya güneşi satmalıyız. Yani bunun bizim geleceğimiz için çok çok önemli olduğunu düşünüyorum. Bu anlamda, eğer bunu başardığımız</w:t>
      </w:r>
      <w:r>
        <w:rPr>
          <w:rStyle w:val="Normal1"/>
          <w:color w:val="000000"/>
          <w:sz w:val="18"/>
        </w:rPr>
        <w:t xml:space="preserve">da, inanıyorum ki bundan sonra gelecek çağ “güneş çağı” olacaktır. Bu vesileyle, özellikle rüzgâr konusunda yapılan çalışmaların da önemli olduğunu ifade etmek isterim.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Hedef, güvenli enerji arzıyla, çevreye zarar vermeden -amaç- ekonomiyi geliştirmektir.</w:t>
      </w:r>
      <w:r>
        <w:rPr>
          <w:rStyle w:val="Normal1"/>
          <w:color w:val="000000"/>
          <w:sz w:val="18"/>
        </w:rPr>
        <w:t xml:space="preserve"> Bu konuda yapılması gereken çok önemli çalışmalardan bir tanesi de hidrolik kaynaklarımızın uygun şekilde kullanılmasıdır. Özellikle Bakanlığımızın yenilenebilir enerji kaynaklarının etkin bir şekilde değerlendirilmesi hususundaki çalışmaları ve bu anlamd</w:t>
      </w:r>
      <w:r>
        <w:rPr>
          <w:rStyle w:val="Normal1"/>
          <w:color w:val="000000"/>
          <w:sz w:val="18"/>
        </w:rPr>
        <w:t>a çıkarılan kanunların önemli olduğunu belirtiyor, bu anlamda çalışmaların şu açıdan önem arz ettiğini ifade etmek istiyorum: Yenilenebilir Enerji Kanunu, alım garantisi, fiyat destek mekanizması, yatırım indirimi, vergi muafiyeti gibi teşvikler içermekted</w:t>
      </w:r>
      <w:r>
        <w:rPr>
          <w:rStyle w:val="Normal1"/>
          <w:color w:val="000000"/>
          <w:sz w:val="18"/>
        </w:rPr>
        <w:t>ir fakat tüm Avrupa ülkelerinde önemsenen ikinci önemli husus da enerjinin tasarrufudur ve 2020 yılı itibarıyla enerji konusunda yüzde 20 tasarrufun sağlanması hedefle</w:t>
      </w:r>
      <w:r>
        <w:rPr>
          <w:rStyle w:val="Normal1"/>
          <w:color w:val="000000"/>
          <w:sz w:val="18"/>
        </w:rPr>
        <w:t xml:space="preserve">nmektedir.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Buradan bizi izleyen tüm sevgili seyircilerimize de bir mesaj ben vermek istiyorum: Özellikle televizyonlarımızın veya elektrikli ev aletlerimizin stand-by konumunda yanan ışıklarının sürekli açık olması, damlayan musluk gibi sürekli bir enerji tüketimine </w:t>
      </w:r>
      <w:r>
        <w:rPr>
          <w:rStyle w:val="Normal1"/>
          <w:color w:val="000000"/>
          <w:sz w:val="18"/>
        </w:rPr>
        <w:t xml:space="preserve">neden olmaktadır. Özellikle bizim en büyük avantajımız, bu enerji verimliliği bakımından kendi elimizdeki enerjiyi uygun şekilde kullanmak diye düşünüyorum ve tasarruf edenin de kesinlikle yokluk görmeyeceği kanaatini taşıyorum.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Özellikle ülkemiz, Avrupa </w:t>
      </w:r>
      <w:r>
        <w:rPr>
          <w:rStyle w:val="Normal1"/>
          <w:color w:val="000000"/>
          <w:sz w:val="18"/>
        </w:rPr>
        <w:t>Birliği müktesebatı çerçevesinde Avrupa Birliğiyle uyumlu enerji politikaları yürütmektedir ve Avrupa’nın, Güneydoğu Avrupa ülkelerinin enerji Merkezi konumundadır. Özellikle petrol ve doğal gaz kaynakları bakımından dünyanın dörtte 3’ünün bulunduğu bölged</w:t>
      </w:r>
      <w:r>
        <w:rPr>
          <w:rStyle w:val="Normal1"/>
          <w:color w:val="000000"/>
          <w:sz w:val="18"/>
        </w:rPr>
        <w:t>e olan ülkemizin, bir enerji santrali, bir enerji Merkezi, bir enerji koridoru gibi önem arz ettiğini hepimiz bilmekteyiz. Bu anlamda, Hazar havzasına yönelik Nabucco ve benzeri boru hattı projelerinde iş birliğini en etkili biçimde gerçekleştirmek durumun</w:t>
      </w:r>
      <w:r>
        <w:rPr>
          <w:rStyle w:val="Normal1"/>
          <w:color w:val="000000"/>
          <w:sz w:val="18"/>
        </w:rPr>
        <w:t xml:space="preserve">dayız. Türkiye'nin Avrupa Birliği enerji standartlarına ve politikalarına hızlı uyumu, Türkiye'nin bir enerji Merkezi olma yönündeki güçlü potansiyelini gerçekleştirmesine önemli katkı sağlayacaktır.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Lütfen sözlerinizi tamamlayınız.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COŞKUN (Devamla) – Peki, Sayın Başkan.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milletvekillerimizin de enerji kültürü ve enerji verimliliği bilincini yakın çevresine yayması arzusunu özellikle rica ediyor, yüce heyetinizi saygıyla selamlıyorum.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 (AK PARTİ sıralarınd</w:t>
      </w:r>
      <w:r>
        <w:rPr>
          <w:rStyle w:val="Normal1"/>
          <w:color w:val="000000"/>
          <w:sz w:val="18"/>
        </w:rPr>
        <w:t>an alkışlar)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Coşkun.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Adalet ve Kalkınma Partisi Grubu adına Muş Milletvekili Seracettin Karayağız.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 Sayın Karayağız. (AK PARTİ sıralarından alkışlar)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 PARTİ GRUBU ADINA SERACETTİN KARAYAĞIZ (Muş) – Sayın Başkan</w:t>
      </w:r>
      <w:r>
        <w:rPr>
          <w:rStyle w:val="Normal1"/>
          <w:color w:val="000000"/>
          <w:sz w:val="18"/>
        </w:rPr>
        <w:t xml:space="preserve">, değerli milletvekilleri; kısa adı TAEK olan Türkiye Atom Enerjisi Kurumunun 2009 yılı bütçesi üzerine söz almış bulunuyorum. Konuşmama başlamadan önce sizleri ve televizyonları başında bizi izleyen tüm vatandaşlarımızı saygıyla selamlıyorum.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Dün gece ka</w:t>
      </w:r>
      <w:r>
        <w:rPr>
          <w:rStyle w:val="Normal1"/>
          <w:color w:val="000000"/>
          <w:sz w:val="18"/>
        </w:rPr>
        <w:t xml:space="preserve">rar yeter sayısı istendiğinde, Meclis kapanmasın diye aracıyla gelirken kaza geçiren Mardin Milletvekilimiz Sayın Süleyman Çelebi’ye de Allah’tan acil şifalar diliyorum.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İnsanlık, var oluşundan bu yana enerji kullanımına ihtiyaç duymuştur. Makine ve tekno</w:t>
      </w:r>
      <w:r>
        <w:rPr>
          <w:rStyle w:val="Normal1"/>
          <w:color w:val="000000"/>
          <w:sz w:val="18"/>
        </w:rPr>
        <w:t>lojinin gelişmesiyle doğru orantılı olarak artan enerji ihtiyacı günümüzün temel ihtiyaçlarından birisi hâline gelmiştir. Türkiye'nin gelişmekte olan bir ülke olması ve nüfusunun hızla artması nedeniyle enerji ihtiyacı da hızla artmaktadır. Ülkemiz, enerji</w:t>
      </w:r>
      <w:r>
        <w:rPr>
          <w:rStyle w:val="Normal1"/>
          <w:color w:val="000000"/>
          <w:sz w:val="18"/>
        </w:rPr>
        <w:t xml:space="preserve"> kaynakları bakımından maalesef sınırlı rezerve sahiptir. Kömür, petrol, doğal gaz gibi enerji ham maddesinin çoğunu dışarıdan ithal etmekteyiz. Enerji ham maddesi, ithalatımızın ana kalemlerinden birini oluşturmakta ve önemli cari açığa neden olmaktadır. </w:t>
      </w:r>
      <w:r>
        <w:rPr>
          <w:rStyle w:val="Normal1"/>
          <w:color w:val="000000"/>
          <w:sz w:val="18"/>
        </w:rPr>
        <w:t xml:space="preserve">Küresel ticarette sanayicimizin rekabet gücünü artırmak ona ucuz enerji temin etmekle mümkündür.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2010 yılında 58, 2020 yılında 90 milyar metreküp doğal gaz ithalatına ihtiyaç duyacağımız hesap edilmektedir. Bu durum,</w:t>
      </w:r>
      <w:r>
        <w:rPr>
          <w:rStyle w:val="Normal1"/>
          <w:color w:val="000000"/>
          <w:sz w:val="18"/>
        </w:rPr>
        <w:t xml:space="preserve"> üzerinde ciddiyetle düşünülmesi gerektiğini ve enerjide öz kaynaklarımıza yönelmenin önemini açıkça anlatmaktadır. Bu enerji kaynaklarının başında nükleer enerji gelmektedir ve ülkemizde yeteri kadar uranyum madeni bulunmaktadır.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 Sanayinin temel ihtiyacı olan enerji üretiminde fosil kaynaklı yakıtların kullanımı karbondioksit yayımına, dolayısıyla sera gazı oluşumuna neden olmaktadır. Ana enerji kaynağı olarak fosil yakıtlara uzun süre bağımlılığın sürmesi durumunda, atmosferdeki </w:t>
      </w:r>
      <w:r>
        <w:rPr>
          <w:rStyle w:val="Normal1"/>
          <w:color w:val="000000"/>
          <w:sz w:val="18"/>
        </w:rPr>
        <w:t xml:space="preserve">karbondioksit birikiminin ürkütücü boyutlara ulaşacağı ve dünyamızın doğal felaketlerle karşı karşıya kalacağı açıktır.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Ülkemizde, 1956 yılında Atom Enerjisi Komisyonunun kurulmasıyla başlayan çalışmalar, 1982 yılında yerini Atom Enerjisi Kurumuna bırakmı</w:t>
      </w:r>
      <w:r>
        <w:rPr>
          <w:rStyle w:val="Normal1"/>
          <w:color w:val="000000"/>
          <w:sz w:val="18"/>
        </w:rPr>
        <w:t xml:space="preserve">ştır.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nükleer enerjinin dünyadaki yerini dikkatlerinize sunmak istiyorum: Nükleer enerji kullanan ülkelerde elektrik üretiminde nükleer enerjinin payına bir göz atacak olursak, en düşük oran yüzde 1,9 ile Çin’e aittir. Yani Çin, ü</w:t>
      </w:r>
      <w:r>
        <w:rPr>
          <w:rStyle w:val="Normal1"/>
          <w:color w:val="000000"/>
          <w:sz w:val="18"/>
        </w:rPr>
        <w:t>rettiği elektrik enerjisinin yüzde 1,9’unu nükleer enerjiden karşılamaktadır. Yüzde 2,3 ile Pakistan en alt sıralardaki ikinci ülke iken, yüzde 54,1 ile Belçika, yüzde 54,3 ile Slovakya, yüzde 64,4 ile Litvanya ve yüzde 76,9 ile Fransa en yüksek düzeyde nü</w:t>
      </w:r>
      <w:r>
        <w:rPr>
          <w:rStyle w:val="Normal1"/>
          <w:color w:val="000000"/>
          <w:sz w:val="18"/>
        </w:rPr>
        <w:t xml:space="preserve">kleer enerjiyi kullanan ülkeler arasında yer almaktadır.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Dünyadaki 34 ülkede nükleer enerji ünite sayısı bakımından ABD ilk sıralarda yer almaktadır. ABD’de 104, Fransa’da 59, Japonya’da 55, Rusya’da 31, Kore Cumhuriyeti’nde 20, İngiltere’de 19, Kanada’da</w:t>
      </w:r>
      <w:r>
        <w:rPr>
          <w:rStyle w:val="Normal1"/>
          <w:color w:val="000000"/>
          <w:sz w:val="18"/>
        </w:rPr>
        <w:t xml:space="preserve"> 18, Hindistan’da 17, Almanya’da 17, Ukrayna’da 15, İsveç’te 10, Çek Cumhuriyeti’nde 6, Tayvan’da 6, Macaristan’da 4, Pakistan’da 2 olmak üzere diğer ülkelerle birlikte faal 439 tesis; 34’ü inşa aşamasında, 119’u tekrar çalıştırılmak üzere gayrifaal olarak</w:t>
      </w:r>
      <w:r>
        <w:rPr>
          <w:rStyle w:val="Normal1"/>
          <w:color w:val="000000"/>
          <w:sz w:val="18"/>
        </w:rPr>
        <w:t xml:space="preserve"> ve 5’i uzun süredir kapalı olmak üzere, dünyada 594 nükleer tesis bulunmaktadır ve nükleer enerji dünya elektrik talebinin yüzde 16’sını karşılamaktadır. Ülkemizdeki tesis sayısı ise sıfırdır.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 PARTİ İktidarına gelinceye kadar </w:t>
      </w:r>
      <w:r>
        <w:rPr>
          <w:rStyle w:val="Normal1"/>
          <w:color w:val="000000"/>
          <w:sz w:val="18"/>
        </w:rPr>
        <w:t xml:space="preserve">bu konuda hiçbir ciddi adım atılmaz iken, 59’uncu Hükûmet döneminde Sinop’ta kurulması planlanan Nükleer Enerji Santrali Yasası’nın görüşüldüğü sıralarda gösterilen sert muhalefeti hayret ve ibretle izlemiştik.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Altın madenlerimizin işletilmesinde de aynı </w:t>
      </w:r>
      <w:r>
        <w:rPr>
          <w:rStyle w:val="Normal1"/>
          <w:color w:val="000000"/>
          <w:sz w:val="18"/>
        </w:rPr>
        <w:t>tavır sergilenmişti. Türkiye’de kullanılan siyanürün yüzde 2’si altın madenlerimizde kullanıldığı hâlde kıyametler koparılmıştı. Altın madenleri işletmelerimize yıllarca engel olundu, altın üreticisi yabancıların ekmeğine de bol bol yağ sürüldü.</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SERACETTİN KARAYAĞIZ (Devamla) – Türkiye Atom Enerjisi Kurumu ve çalışanlarını bugüne kadar gerçekleştirdikleri başarılı çalışmalarından dolayı kutluyor, önümüzdeki dönemlerde bu başarının artarak devam edeceğini umuyor, bu duygu ve düşüncelerle 2009 yılı </w:t>
      </w:r>
      <w:r>
        <w:rPr>
          <w:rStyle w:val="Normal1"/>
          <w:color w:val="000000"/>
          <w:sz w:val="18"/>
        </w:rPr>
        <w:t xml:space="preserve">mali bütçesinin ülkemiz ve milletimiz için hayırlara vesile olmasını diliyor, hepinizi saygı ve sevgiyle selamlıyorum.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Karayağız.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Siirt Milletvekili </w:t>
      </w:r>
      <w:r>
        <w:rPr>
          <w:rStyle w:val="Normal1"/>
          <w:color w:val="000000"/>
          <w:sz w:val="18"/>
        </w:rPr>
        <w:t>Afif Demirkıran.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Demirkıran.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AFİF DEMİRKIRAN (Siirt) – Sayın Başkan, değerli milletvekilleri; Petrol İşleri Genel Müdürlüğünün 2009 yılı mali bütçesi üzerine grubum adına söz almış bulu</w:t>
      </w:r>
      <w:r>
        <w:rPr>
          <w:rStyle w:val="Normal1"/>
          <w:color w:val="000000"/>
          <w:sz w:val="18"/>
        </w:rPr>
        <w:t xml:space="preserve">nuyorum. Hepinizi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bilindiği gibi petrol zengini, petrol ve doğal gaz, hidrokarbon zengini ülkeler ile petrol ve doğal gaz tüketicisi ülkeler arasında köprü konumunda olan ülkemiz bir petrol terminali ve pazarı ol</w:t>
      </w:r>
      <w:r>
        <w:rPr>
          <w:rStyle w:val="Normal1"/>
          <w:color w:val="000000"/>
          <w:sz w:val="18"/>
        </w:rPr>
        <w:t>ma yolunda ciddi ve hızlı bir şekilde ilerleme kaydetmektedir. Ancak maalesef Türkiye gerek doğal gaz gerek petrol açısından dışa bağımlı, sadece yılda tükettiğimiz petrolün yüzde 7’sini ülkemizde üretebilmekteyiz yani bir başka ifadeyle hidrokarbon fakiri</w:t>
      </w:r>
      <w:r>
        <w:rPr>
          <w:rStyle w:val="Normal1"/>
          <w:color w:val="000000"/>
          <w:sz w:val="18"/>
        </w:rPr>
        <w:t xml:space="preserve"> bir ülke konumundayız.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1945 yılında Raman Dağı’nda ilk petrol sahası tespit edildikten sonra Türkiye'de doğal gaz ve petrolün varlığı kanıtlanmıştır ve o günden itibaren bugüne kadar 143 adet sahada -ki bunun 107 tanesi petrol, 30 küs</w:t>
      </w:r>
      <w:r>
        <w:rPr>
          <w:rStyle w:val="Normal1"/>
          <w:color w:val="000000"/>
          <w:sz w:val="18"/>
        </w:rPr>
        <w:t>ur tanesi doğal gaz sahasıdır- yapılan çalışmalar sonucunda Kilis’ten Siirt’e, Adıyaman, Diyarbakır ve Batman’ı da içine alan Güneydoğu Anadolu Bölgesi’nde ağırlıklı olarak ve Trakya’da petrol ve doğal gaz rezervlerine rastlanmıştır. Doğal gaz daha çok Tra</w:t>
      </w:r>
      <w:r>
        <w:rPr>
          <w:rStyle w:val="Normal1"/>
          <w:color w:val="000000"/>
          <w:sz w:val="18"/>
        </w:rPr>
        <w:t>kya’da, petrol ise Güneydoğu’da…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Karadeniz’i unutma.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Tabii ki Karadeniz’le ilgili çalışmalara biraz sonra gelece</w:t>
      </w:r>
      <w:r>
        <w:rPr>
          <w:rStyle w:val="Normal1"/>
          <w:color w:val="000000"/>
          <w:sz w:val="18"/>
        </w:rPr>
        <w:t>ğim.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1954 yılında Petrol Kanunu çıktıktan sonra, Türkiye’de, Türkiye Petro</w:t>
      </w:r>
      <w:r>
        <w:rPr>
          <w:rStyle w:val="Normal1"/>
          <w:color w:val="000000"/>
          <w:sz w:val="18"/>
        </w:rPr>
        <w:t>lleri Anonim Ortaklığı, Shell ve Mobil tarafından çok ciddi arama çalışmaları yapılmaktadır ve bu çalışmalar sonucunda, 1991 yılına geldiğimiz zaman, üretim rekor bir seviyeye kadar ulaşıyor, 4,5 milyon tona kadar çıkıyor ama o tarihten itibaren, her gün b</w:t>
      </w:r>
      <w:r>
        <w:rPr>
          <w:rStyle w:val="Normal1"/>
          <w:color w:val="000000"/>
          <w:sz w:val="18"/>
        </w:rPr>
        <w:t xml:space="preserve">iraz daha yatırım bütçesinin azalması sonucunda, aramalar ve üretimde düşüşler oluyor. Peki, ne zamana kadar? AK PARTİ İktidarına kadar. AK PARTİ iktidara geldikten sonra, bütün sektörlerde olduğu gibi, petrol sektöründe de çok ciddi bir yatırım hamlesine </w:t>
      </w:r>
      <w:r>
        <w:rPr>
          <w:rStyle w:val="Normal1"/>
          <w:color w:val="000000"/>
          <w:sz w:val="18"/>
        </w:rPr>
        <w:t>başladık bildiğiniz gibi ve son altı yıl içinde petrol aramalarına ayrılan pay 9 misli arttı. Bir başka ifadeyle, 2000’lerin başında yılda 50 milyon dolar kadar bir arama bütçesi var iken Türkiye Petrollerinin, 2009 bütçesi 460 milyon dolar seviyesindedir.</w:t>
      </w:r>
      <w:r>
        <w:rPr>
          <w:rStyle w:val="Normal1"/>
          <w:color w:val="000000"/>
          <w:sz w:val="18"/>
        </w:rPr>
        <w:t xml:space="preserve"> Türkiye’de yatırımcıların önündeki engeller kalktıkça, yatırımcıların yatırım yapmaları kolaylaştırıldıkça, diğer bütün sektörlerde olduğu gibi, petrol sektöründe de çok ciddi şirketleşmeler -arama ve üretim için- yapılmaktadır. 2003 yılında sadece 29 ade</w:t>
      </w:r>
      <w:r>
        <w:rPr>
          <w:rStyle w:val="Normal1"/>
          <w:color w:val="000000"/>
          <w:sz w:val="18"/>
        </w:rPr>
        <w:t xml:space="preserve">t petrol arama ve üretim şirketi var iken bugün 24’ü yerli, 24’ü yabancı olmak üzere 48 adet petrol arama ve üretim şirketi mevcuttur.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günden bugüne kadar ne kadar petrol bulunmuştur.” diye merak edecek olursanız değerli arkadaşlar, Türkiye’de tespit</w:t>
      </w:r>
      <w:r>
        <w:rPr>
          <w:rStyle w:val="Normal1"/>
          <w:color w:val="000000"/>
          <w:sz w:val="18"/>
        </w:rPr>
        <w:t xml:space="preserve"> edilmiş olan petrol rezervi 1 milyar tondur ancak bunun yüzde 15’i üretilebilir petroldür, ki bu da 140-150 milyon ton eder ve başlangıcından bugüne kadar, yerli petrolümüzün, hâlen 110-120 milyon ton kadarı kullanılmış bulunuyor, geride 40 milyon ton civ</w:t>
      </w:r>
      <w:r>
        <w:rPr>
          <w:rStyle w:val="Normal1"/>
          <w:color w:val="000000"/>
          <w:sz w:val="18"/>
        </w:rPr>
        <w:t>arında bir petrol rezervimiz mevcuttur. Bu da Türkiye'nin bir buçuk yıllık bir tüketimine denk gelmektedir. Dünyada kırk yıllık bir petrol rezervi kalmıştır. Mukayese edildiği zaman çok düşük bir değerdir. Ama ümidimiz odur ki, Karadeniz’de özellikle yapıl</w:t>
      </w:r>
      <w:r>
        <w:rPr>
          <w:rStyle w:val="Normal1"/>
          <w:color w:val="000000"/>
          <w:sz w:val="18"/>
        </w:rPr>
        <w:t>an çalışmalar sonucunda… Malumunuz olduğu gibi Batı Karadeniz’de, Akçakoca’da doğal gaz tespit edildi ve üretime de geçildi. Batı Karadeniz’de, özellikle yabancı şirketlerle, Brezilya Petrogras, Amerika Birleşik Devletleri’nden Exxon Mobile ile çok ciddi a</w:t>
      </w:r>
      <w:r>
        <w:rPr>
          <w:rStyle w:val="Normal1"/>
          <w:color w:val="000000"/>
          <w:sz w:val="18"/>
        </w:rPr>
        <w:t>nlaşmalar yapılmış bulunuyor. Türkiye Petrolleri Anonim Ortaklığı…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Toparlayayım efendim.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 anlaşmalar ile 400-450 milyon dolar her </w:t>
      </w:r>
      <w:r>
        <w:rPr>
          <w:rStyle w:val="Normal1"/>
          <w:color w:val="000000"/>
          <w:sz w:val="18"/>
        </w:rPr>
        <w:t xml:space="preserve">birisi için bir harcamayla oradaki hidrokarbon kaynaklarımız tespit edilmeye çalışılacak.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yeri gelmişken, sabahleyin Cumhuriyet Halk Partisinin Sözcüsü Nesrin Baytok Hanımefendi, Sayın Bakanın ifadesiyle 600 milyon ton bir kömür artışı</w:t>
      </w:r>
      <w:r>
        <w:rPr>
          <w:rStyle w:val="Normal1"/>
          <w:color w:val="000000"/>
          <w:sz w:val="18"/>
        </w:rPr>
        <w:t>nı ifade ettiler. O günden bugüne –Nesrin Hanım burada değiller şu anda- rakam çok geri kalmış, 2,3 milyar ton kömür artışı söz konusu oldu Türkiye’de yani yüzde 28. Yani 8,2 milyar tondan -linyitten bahsediyorum- 10,5 milyar tona çıktı. Hep iddia ettik, i</w:t>
      </w:r>
      <w:r>
        <w:rPr>
          <w:rStyle w:val="Normal1"/>
          <w:color w:val="000000"/>
          <w:sz w:val="18"/>
        </w:rPr>
        <w:t xml:space="preserve">ddia etmeye devam edeceğiz, Türkiye’de 20-25 milyar ton bir kömür vardır. </w:t>
      </w:r>
      <w:r>
        <w:rPr>
          <w:rStyle w:val="Normal1"/>
          <w:color w:val="000000"/>
          <w:sz w:val="18"/>
        </w:rPr>
        <w:t>Dolayısıyla Türkiye Petrolleri de biraz önce ifade ettiğim rezervleri somut olarak artırıp</w:t>
      </w:r>
      <w:r>
        <w:rPr>
          <w:rStyle w:val="Normal1"/>
          <w:color w:val="000000"/>
          <w:sz w:val="18"/>
        </w:rPr>
        <w:t xml:space="preserve"> kamuoyuyla paylaştığı zaman, Maden Tetkik Arama Enstitüsüne yapmış olduğumuz teşekkür gibi </w:t>
      </w:r>
      <w:r>
        <w:rPr>
          <w:rStyle w:val="Normal1"/>
          <w:color w:val="000000"/>
          <w:sz w:val="18"/>
        </w:rPr>
        <w:t>kendilerine de teşekkürü bir borç bileceğiz.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bitiriniz.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Değerli arkadaşlar, Petrol İşleri Genel Müdürlüğü bütçesinin hayırlı olmasını diliyorum, saygılarımı sunuyorum.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Demirkıran.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w:t>
      </w:r>
      <w:r>
        <w:rPr>
          <w:rStyle w:val="Normal1"/>
          <w:color w:val="000000"/>
          <w:sz w:val="18"/>
        </w:rPr>
        <w:t>Bitlis Milletvekili Nezir Karabaş.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Karabaş, süreniz yirmi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MEHMET NEZİR KARABAŞ (Bitlis) – Sayın Başkan, sayın milletvekilleri; Demokratik Toplum Partisi adına söz almış bulunmaktayım. Hepinizi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bugün, Enerji Bakanlığının ve bağlı kuruluşların bütçesi görüşülüyor. Tabi</w:t>
      </w:r>
      <w:r>
        <w:rPr>
          <w:rStyle w:val="Normal1"/>
          <w:color w:val="000000"/>
          <w:sz w:val="18"/>
        </w:rPr>
        <w:t>i, enerjiyle ilgili daha önce de hep dile getirildi ve hem Türkiye'de hem Parlamentoda hem dünyada enerjiden bahsedildiği zaman, her ülke için, dünyanın tüm ülkeleri için, istisnasız her ülkenin en stratejik girdisi kabul edilen, bugün yaşamın sürdürülmesi</w:t>
      </w:r>
      <w:r>
        <w:rPr>
          <w:rStyle w:val="Normal1"/>
          <w:color w:val="000000"/>
          <w:sz w:val="18"/>
        </w:rPr>
        <w:t>, sanayileşmenin sürdürülmesi, ülke gelişmesinin sürdürülmesi için ciddi bir enerji politikası ve gelişmeye, ülkenin mevcut durumuna ve geleceğine katkı sunabilecek, geleceğine yön verebilecek bir politikanın belirlenmesinden bahsedilir. Yine herkes biliyo</w:t>
      </w:r>
      <w:r>
        <w:rPr>
          <w:rStyle w:val="Normal1"/>
          <w:color w:val="000000"/>
          <w:sz w:val="18"/>
        </w:rPr>
        <w:t>r ki bugün hem bölgesel hem genel çatışmaların, savaşların, ülkeler arası çekişmelerin birçoğu enerji üzerinden yaşanmaktadır ve yine herkesin bildiği gibi, ABD’nin şu anda Orta Doğu’da bulunması, Irak’ta bulunması, komşumuz olması, Afganistan’a yönelik po</w:t>
      </w:r>
      <w:r>
        <w:rPr>
          <w:rStyle w:val="Normal1"/>
          <w:color w:val="000000"/>
          <w:sz w:val="18"/>
        </w:rPr>
        <w:t>litikaları, bir halkı, bir devlette yaşanan sorunları ve onların geleceklerini, demokratikleşmelerini sağlamak için değil, enerji politikasını belirleme, enerji üretim alanlarına sahip olma ve enerji denetimini süreklileştirmektir.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Türkiye'nin hem c</w:t>
      </w:r>
      <w:r>
        <w:rPr>
          <w:rStyle w:val="Normal1"/>
          <w:color w:val="000000"/>
          <w:sz w:val="18"/>
        </w:rPr>
        <w:t>oğrafi olarak bulunduğu alan hem tarihten gelen sorunları hem Avrupa ve Amerika’yla ilişkilenmesi, ticari anlamda, siyasi anlamda, kültürel anlamda ve son dönemde de AB’yle ortaklık ilişkilenmeleri de bu politikaların tümünü ilgilendiriyor. Türkiye devleti</w:t>
      </w:r>
      <w:r>
        <w:rPr>
          <w:rStyle w:val="Normal1"/>
          <w:color w:val="000000"/>
          <w:sz w:val="18"/>
        </w:rPr>
        <w:t xml:space="preserve">, Türkiye devletini yöneten hükûmetler ve Enerji Bakanlığının başında bulunan bakan, tüm bunlara göre politika belirleme durumundadır.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enerjide, belki son on-on beş yıla kadar, yirmi yıla kadar çok tartışılmayan ama bugün tüm dünyanın en önemli günd</w:t>
      </w:r>
      <w:r>
        <w:rPr>
          <w:rStyle w:val="Normal1"/>
          <w:color w:val="000000"/>
          <w:sz w:val="18"/>
        </w:rPr>
        <w:t>emi olan enerjinin çevreyle birlikte ele alınması, enerjinin doğayla birlikte ele alınması, enerjinin insanla birlikte ele alınması ve enerji, hem üretiliyorken hem tüketiliyorken, dünyanın, toplumun, çevrenin bugünü ve geleceğinin hesaplanması en fazla ta</w:t>
      </w:r>
      <w:r>
        <w:rPr>
          <w:rStyle w:val="Normal1"/>
          <w:color w:val="000000"/>
          <w:sz w:val="18"/>
        </w:rPr>
        <w:t xml:space="preserve">rtışılan konudur.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 yazık ki, Türkiye’de enerjiyle ilgili konuşuluyorken, Türkiye’de enerji politikaları belirleniyorken en az dikkate alınan, en az üzerinde durulan konu budur. Gerçi, Sayın Bakanın, hem komisyonlarda hem basındaki konuşmalarında hem de bütçeyle ilgili sun</w:t>
      </w:r>
      <w:r>
        <w:rPr>
          <w:rStyle w:val="Normal1"/>
          <w:color w:val="000000"/>
          <w:sz w:val="18"/>
        </w:rPr>
        <w:t>duğu sunumuna baktığımız zaman teorik olarak bunlar belirtiliyor. Mesela, ülkemizin ana enerji politika ve stratejileri bölümünde; yerli ve yenilenebilir kaynakların kullanımı ve geliştirilmesine öncelik verilmesi; farklı teknolojilerin kullanımı, geliştir</w:t>
      </w:r>
      <w:r>
        <w:rPr>
          <w:rStyle w:val="Normal1"/>
          <w:color w:val="000000"/>
          <w:sz w:val="18"/>
        </w:rPr>
        <w:t xml:space="preserve">ilmesi ve yerli üretimin artırılması; stratejik petrol ve doğal gaz depolama kapasitesinin artırılması; yakıt esnekliğinin artırılması; her aşamada çevresel etkileri göz önünde bulundurmak şeklinde özetlenebilir.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hem daha önceki hükûmetler döneminde</w:t>
      </w:r>
      <w:r>
        <w:rPr>
          <w:rStyle w:val="Normal1"/>
          <w:color w:val="000000"/>
          <w:sz w:val="18"/>
        </w:rPr>
        <w:t>ki uygulamalara ve enerji politikasına baktığımız zaman hem bugün yedinci yılına giren AKP Hükûmetinin enerji politikalarına, enerji üretimine ağırlık verdiği alanlara baktığımız zaman, bunun dikkate alındığı, bu teorik olarak sunulan sunumda bunun öne alı</w:t>
      </w:r>
      <w:r>
        <w:rPr>
          <w:rStyle w:val="Normal1"/>
          <w:color w:val="000000"/>
          <w:sz w:val="18"/>
        </w:rPr>
        <w:t xml:space="preserve">ndığı pek söylenemez.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yerli ve yenilenebilir kaynak deniliyor. Türkiye'nin yerli kaynakları hidroliktir, linyit ve kömürdür. Son dönemde herkes için çok önemli olan, dünyanın da üzerinde durduğu, Avrupa Birliğinin önemli bir üretim aşamasına getird</w:t>
      </w:r>
      <w:r>
        <w:rPr>
          <w:rStyle w:val="Normal1"/>
          <w:color w:val="000000"/>
          <w:sz w:val="18"/>
        </w:rPr>
        <w:t xml:space="preserve">iği ve 1920’li, 1930’lu hedeflerinde enerji üretiminin ve tüketiminin yüzde 20’sinin üzerinde bir hedef koyduğu yerli, yenilenebilir kaynaklarla ilgili Hükûmetin ciddi politikaları olmadığı, ciddi bir üretimin de olmadığı görülüyor.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bazı rakamlar ve</w:t>
      </w:r>
      <w:r>
        <w:rPr>
          <w:rStyle w:val="Normal1"/>
          <w:color w:val="000000"/>
          <w:sz w:val="18"/>
        </w:rPr>
        <w:t>riliyor rüzgârla ilgili ve diğer jeotermalle ilgili; yüzde binler civarında bir artıştan bahsediliyor. Şimdi, zaten hiç olmayan, daha önceki hükûmetler döneminde gündeme alınmayan, daha önceki hükûmetler döneminde üretimiyle ilgili bir çaba sarf edilmeyen,</w:t>
      </w:r>
      <w:r>
        <w:rPr>
          <w:rStyle w:val="Normal1"/>
          <w:color w:val="000000"/>
          <w:sz w:val="18"/>
        </w:rPr>
        <w:t xml:space="preserve"> sizin hükûmetleriniz döneminde ele alınan ve çok önemli olan, sizin de önemli dediğiniz, dünyanın önemli dediği bir enerji üretiminde çok cüzi rakamları -2001, 2000- 1900’lerle kıyaslayıp “Yüzde bin artırdım.” demek çok anlam ifade</w:t>
      </w:r>
      <w:r>
        <w:rPr>
          <w:rStyle w:val="Normal1"/>
          <w:color w:val="000000"/>
          <w:sz w:val="18"/>
        </w:rPr>
        <w:t xml:space="preserve"> etmiyor.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çok önemli bir potansiyeli olduğu herkes tarafından kabul edilmesine rağmen, güneş enerjisi, rüzgâr enerjisi, jeotermalde -Bakanın kendisinin- resmî rakamları incelediğimizde teorik olarak söylenenlerin, çok önemlidir denilenlerin çok anlam ifade etm</w:t>
      </w:r>
      <w:r>
        <w:rPr>
          <w:rStyle w:val="Normal1"/>
          <w:color w:val="000000"/>
          <w:sz w:val="18"/>
        </w:rPr>
        <w:t>ediği, bu konuda ciddi bir planlamanın olmadığı yönündedir. Şimdi, bu alanda, özellikle jeotermal ve rüzgârla ilgili yapılan başvurular ve verilen ruhsatlar var. Bu rakamlar verilerek bunun üzerinden övünülüyor: “İşte, bu kadar başvuru yapıldı, bu kadar ru</w:t>
      </w:r>
      <w:r>
        <w:rPr>
          <w:rStyle w:val="Normal1"/>
          <w:color w:val="000000"/>
          <w:sz w:val="18"/>
        </w:rPr>
        <w:t>hsat verildi.” Bunlar, Türkiye'nin enerji politikasındaki başarısı şeklinde dile getiriliyor. Ancak, geçmişte, bu tür başvuruların, hem hidrolikte hem linyit ve kömürde, diğer alanlarda hem de doğal gazda yapılan başvuruların birçoğunun kâğıt üzerinde kald</w:t>
      </w:r>
      <w:r>
        <w:rPr>
          <w:rStyle w:val="Normal1"/>
          <w:color w:val="000000"/>
          <w:sz w:val="18"/>
        </w:rPr>
        <w:t>ığı, hatta yapılan başvuruların ve verilen ruhsatların sonradan başa bela olduğu çok iyi biliniyor.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enerji konusundaki bu sıkıntılar bugünkü Hükûmetin sorunu değil elbette. Ta on beş-yirmi yıldır, Türkiye’de en önemli sorun olan, en önemli stratejik</w:t>
      </w:r>
      <w:r>
        <w:rPr>
          <w:rStyle w:val="Normal1"/>
          <w:color w:val="000000"/>
          <w:sz w:val="18"/>
        </w:rPr>
        <w:t xml:space="preserve"> olan enerji ve bu konudaki uygulamalar her zaman Türkiye gündeminin en başında yer almıştır. Bu ülkede, enerji bakanlarından tutun enerji alanındaki en üstten en alta kadar tüm bürokratlarla, o alanda çalışanlarla ilgili davalar açılmıştır, yargılamalar y</w:t>
      </w:r>
      <w:r>
        <w:rPr>
          <w:rStyle w:val="Normal1"/>
          <w:color w:val="000000"/>
          <w:sz w:val="18"/>
        </w:rPr>
        <w:t>apılmıştır, cezalar verilmiştir. Ancak bunlar sonuç vermiyor. Çünkü, yapılan uygulamalardan, yapılan sözleşmelerden ve bunlardan doğan haklardan bugüne kadar milyonlarca dolar tazminat ödenmiştir ve milyarlarca dolar tazminat talepleri vardır ve bu davalar</w:t>
      </w:r>
      <w:r>
        <w:rPr>
          <w:rStyle w:val="Normal1"/>
          <w:color w:val="000000"/>
          <w:sz w:val="18"/>
        </w:rPr>
        <w:t xml:space="preserve"> devam ediyor. Bakan, sunumunda, bunların birçoğunun çok haklı, hukuki gerekçeleri olmadığını, büyük olasılıkla birçoğunu aşacağımızı, davaları kazanacağımızı söylüyor. Ancak geçmişe baktığımız zaman -doğrudur, bu konuda bir temeli olmayan ve sonuçta kazan</w:t>
      </w:r>
      <w:r>
        <w:rPr>
          <w:rStyle w:val="Normal1"/>
          <w:color w:val="000000"/>
          <w:sz w:val="18"/>
        </w:rPr>
        <w:t xml:space="preserve">ılan davaların yanında- Türkiye’de, hepimizin bildiği, topluma da, basına da birçok zaman yansıdığı gibi, bunların birçoğunun da temeli vardır ve Türkiye önümüzdeki dönemde bu konuda mahkûm olacaktır, hazineden bu alana tazminat ödemek zorunda kalacaktır.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yine ilginç bir konu: Bir taraftan, işte hem yenilenebilir, çevre dostu, insanı ve çevreyi öne alan politikalardan bahsediyoruz, bir taraftan uluslararası ve Avrupa’yla bütünleşme çerçevesinde önümüzdeki süreçte yapılması gereken politikalarla ilgi</w:t>
      </w:r>
      <w:r>
        <w:rPr>
          <w:rStyle w:val="Normal1"/>
          <w:color w:val="000000"/>
          <w:sz w:val="18"/>
        </w:rPr>
        <w:t>li Enerji Bakanlığının çok ilginç bir açıklaması var: “Elektrik enerjisinde kaynak çeşitliliğine ve arz güvenliğine katkı sağlayacak olan nükleer güç santrallerinin hayata geçirilmesini teminen başlatılan çalışmalar titizlikle sürdürülecek, ithal bir kayna</w:t>
      </w:r>
      <w:r>
        <w:rPr>
          <w:rStyle w:val="Normal1"/>
          <w:color w:val="000000"/>
          <w:sz w:val="18"/>
        </w:rPr>
        <w:t xml:space="preserve">k olan doğal gaza aşırı bağımlılığı azaltmak üzere yerli ve yenilenebilir kaynakların elektrik enerjisi üretimi amaçlı kullanımına hız verilecektir.”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 bunun gerekçelerini neye bağlıyor? Nükleer enerji yatırımları yanında sınırlı kömür ve hidrolik kayna</w:t>
      </w:r>
      <w:r>
        <w:rPr>
          <w:rStyle w:val="Normal1"/>
          <w:color w:val="000000"/>
          <w:sz w:val="18"/>
        </w:rPr>
        <w:t>klarımızın Avrupa Birliğine katılım öncesi ilave çevresel yükümlülük ve zorlamalar ile karşı karşıya kalmadan bir an önce ekonomik olarak kullanılmasını söylüyor. Yani bu ne anlama geliyor? Bu, Ilısu Barajı’nın bir an önce… Daha Avrupa Birliğiyle bütünleşm</w:t>
      </w:r>
      <w:r>
        <w:rPr>
          <w:rStyle w:val="Normal1"/>
          <w:color w:val="000000"/>
          <w:sz w:val="18"/>
        </w:rPr>
        <w:t>e, bu konuda çevreyle ilgili atılması gereken adımlar zorunlu olmadan, Avrupa Birliğiyle uyum çerçevesinde, çevreye zarar veren, insana, topluma zarar veren konularda Avrupa Birliğinin zorlaması olmadan biz bir an önce bunları harekete geçirip enerjiye dön</w:t>
      </w:r>
      <w:r>
        <w:rPr>
          <w:rStyle w:val="Normal1"/>
          <w:color w:val="000000"/>
          <w:sz w:val="18"/>
        </w:rPr>
        <w:t xml:space="preserve">üştürelim deniliyor. Bu mantık, ülke için gerekli olan -elbette ki her ülke için enerji gereklidir- enerjinin üretilmesi, üretiminin artırılması ve ihtiyaçlarının karşılanması gerekiyor fakat bu, ihtiyaçları, insanı, çevreyi, doğayı dikkate almadan bir an </w:t>
      </w:r>
      <w:r>
        <w:rPr>
          <w:rStyle w:val="Normal1"/>
          <w:color w:val="000000"/>
          <w:sz w:val="18"/>
        </w:rPr>
        <w:t>önce yapma mantığıdır. Şimdi, böyle bir mantığın teorik olarak söylenmesi anlamında bile, bırakın pratiğe geçilmesi, teorik olarak bir bakan tarafından söylenmesi bile tehlikelidir, korkunçtur. Yani siz yarın öbür gün Avrupa Birliğiyle gireceğiniz uyum ili</w:t>
      </w:r>
      <w:r>
        <w:rPr>
          <w:rStyle w:val="Normal1"/>
          <w:color w:val="000000"/>
          <w:sz w:val="18"/>
        </w:rPr>
        <w:t xml:space="preserve">şkileri ve zorunluluklar çerçevesinde insan anlamında, çevre anlamında zorunlu adım atacaksınız Avrupa zorladığı için, ama bugün bu zorunluluklar yokken bir an önce bunları hayata geçirelim diyorsunuz.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sürekli -başta da belirttik- dışa bağımlılığın </w:t>
      </w:r>
      <w:r>
        <w:rPr>
          <w:rStyle w:val="Normal1"/>
          <w:color w:val="000000"/>
          <w:sz w:val="18"/>
        </w:rPr>
        <w:t>azaltılmasından bahsediliyor. Ancak, bugün hem petrolde hem doğal gazda dışa bağımlılık yüzde 100’lere yakın. Ancak, enerji üretimi ve tüketiminde önde olan yine bu kaynaklar. Hâlbuki Türkiye’de hidrolik, Türkiye’de rüzgâr, güneş, jeotermal, bu alanların b</w:t>
      </w:r>
      <w:r>
        <w:rPr>
          <w:rStyle w:val="Normal1"/>
          <w:color w:val="000000"/>
          <w:sz w:val="18"/>
        </w:rPr>
        <w:t>ir an önce hayata geçirilmesi gerekiyor ama devletin, kamunun bu konuda ciddi bir yatırımı yok, ciddi bir çalışması da yok. Her seferinde dile getirilen “Biz kamu olarak bunun önünü açtık, bu yatırımı yapacağız.” denilmiyor, “Biz kamu olarak özel kesimleri</w:t>
      </w:r>
      <w:r>
        <w:rPr>
          <w:rStyle w:val="Normal1"/>
          <w:color w:val="000000"/>
          <w:sz w:val="18"/>
        </w:rPr>
        <w:t>n, özel sektörün, özel sermayenin bu alanda yatırım yapmasının önünü açtık; bu konuda yasa çıkardık, bu konuda kendilerine kolaylık sağladık.” deniliyor. Siz bu alanda ne kadar kolaylık sağlarsanız sağlayın, bu konuda ne kadar teşvik verirseniz verin, ülke</w:t>
      </w:r>
      <w:r>
        <w:rPr>
          <w:rStyle w:val="Normal1"/>
          <w:color w:val="000000"/>
          <w:sz w:val="18"/>
        </w:rPr>
        <w:t>nin bugünü ve geleceği, çevre ve insanla ilgili konularda ve kazancın değil geleceğin göz önüne alınması gereken bir durumda özel sektöre, sermayeye adım attıramazsınız. Bunu yapması gereken kamudur. Bu konuda siz yatırım yapmadığınız zaman, kamuya bıraktı</w:t>
      </w:r>
      <w:r>
        <w:rPr>
          <w:rStyle w:val="Normal1"/>
          <w:color w:val="000000"/>
          <w:sz w:val="18"/>
        </w:rPr>
        <w:t>ğınız zaman, kamu en erken şekilde, yatırdığı sermayeyi paraya çevirebileceği ve en çok kazancı sağlayabileceği alana yatırım yapacaktır. Bu alan da neresidir? Doğal gazdır, doğal gaz çevrim santralleridir. Nitekim, doğal gaz çevrim santrallerinin elektrik</w:t>
      </w:r>
      <w:r>
        <w:rPr>
          <w:rStyle w:val="Normal1"/>
          <w:color w:val="000000"/>
          <w:sz w:val="18"/>
        </w:rPr>
        <w:t xml:space="preserve"> üretimi içindeki payı yüzde 50’lere yaklaşmıştır. Yani siz bunu, özel sektörü bu alanlara kaydırıp Türkiye'nin geleceğini, Türkiye insanının geleceğini, Türkiye'nin doğasını ve çevresini sağlayamazsınız, bunu özel sektöre yaptıramazsınız. Nasıl ki diğer k</w:t>
      </w:r>
      <w:r>
        <w:rPr>
          <w:rStyle w:val="Normal1"/>
          <w:color w:val="000000"/>
          <w:sz w:val="18"/>
        </w:rPr>
        <w:t>onularda belirttiğimiz gibi, diğer yatırım alanlarında dezavantajlı konuları düzeltme anlamında, gelişmişlik farklarını kaldırma anlamında özel sektörle bu işi yapamazsanız, elektrik üretiminde de enerji üretiminde de yerli kaynakları, yenilenebilir kaynak</w:t>
      </w:r>
      <w:r>
        <w:rPr>
          <w:rStyle w:val="Normal1"/>
          <w:color w:val="000000"/>
          <w:sz w:val="18"/>
        </w:rPr>
        <w:t xml:space="preserve">ları, çevre dostu kaynakları, kamunun eli, kamunun gücü ve onun yönlendirmesiyle olmadığı sürece bu konuda gelişme sağlamanız, gelişme elde etmeniz mümkün değil.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her şeyi paraya endeksliyoruz. O zaman Hasankeyf’te yapılması düşünülen Ilısu Barajı’n</w:t>
      </w:r>
      <w:r>
        <w:rPr>
          <w:rStyle w:val="Normal1"/>
          <w:color w:val="000000"/>
          <w:sz w:val="18"/>
        </w:rPr>
        <w:t xml:space="preserve">ı da paraya endeksleyelim, onun üzerinden konuşalım. Şimdi, Hasankeyf’te yapılacak barajın getirisini hesaplayın ve oraya, eğer o baraj gerçekleşirse muhtemel 3 milyar doları bulacak yatırımı siz Hasankeyf’in turizme açılmasına, Hasankeyf’in tanıtılmasına </w:t>
      </w:r>
      <w:r>
        <w:rPr>
          <w:rStyle w:val="Normal1"/>
          <w:color w:val="000000"/>
          <w:sz w:val="18"/>
        </w:rPr>
        <w:t xml:space="preserve">ve Hasankeyf’le birlikte Diyarbakır’ın, Mardin’in, onun tarihinin, onun kültürünün, oradaki turizmin gelişmesine sağlayın, ekonomik olarak bunun kat kat üzerinde bir gelir elde edersiniz, artı, doğayı da korumuş olursunuz, tarihi de korumuş olursunuz.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Onu</w:t>
      </w:r>
      <w:r>
        <w:rPr>
          <w:rStyle w:val="Normal1"/>
          <w:color w:val="000000"/>
          <w:sz w:val="18"/>
        </w:rPr>
        <w:t>n için, bazen bu politikaların, Hasankeyf’te baraj yapma politikasının, bazen Tunceli’de Munzur üzerinde baraj yapmanın sadece enerjiyle, sadece parayla alakalı olmadığını, tarihsel ve geleceğe yönelik bir zihniyetin iz düşümü olduğunu birilerinin düşünmes</w:t>
      </w:r>
      <w:r>
        <w:rPr>
          <w:rStyle w:val="Normal1"/>
          <w:color w:val="000000"/>
          <w:sz w:val="18"/>
        </w:rPr>
        <w:t xml:space="preserve">ini sağlarsınız.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Türkiye’nin hidrolik kaynaklarına bakalım. Bugün Türkiye’nin birçok alanında hidrolik yatırımı, hidrolikten enerji, elektriği yükseltme, geliştirme koşulları vardır. Ancak, yıllardır belli çevresel etkenler o barajın yapılması duru</w:t>
      </w:r>
      <w:r>
        <w:rPr>
          <w:rStyle w:val="Normal1"/>
          <w:color w:val="000000"/>
          <w:sz w:val="18"/>
        </w:rPr>
        <w:t>munda doğada yaratacağı tahribat ve yaratacağı etkenler düşünülmeden Doğu ve Güneydoğu’ya hidrolik santraller yapılmıştır, barajlar yapılmıştır. Peki, birçok alanda Doğu ve Güneydoğu’dan çok daha geniş ve verimli su kaynaklarına sahip olan bölgelerde neden</w:t>
      </w:r>
      <w:r>
        <w:rPr>
          <w:rStyle w:val="Normal1"/>
          <w:color w:val="000000"/>
          <w:sz w:val="18"/>
        </w:rPr>
        <w:t xml:space="preserve"> bunlar yapılmamıştır? Çünkü orada toplumun, orada sivil toplum örgütlerinin baskısıyla karşılaşacaksınız. Uzun bir süre bölgede tüm bu etkenlerden bağımsız, insanı, doğayı, kentsel yapıyı ve geleceği düşünmeden bu tür yatırımlar yapıldı.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her zaman</w:t>
      </w:r>
      <w:r>
        <w:rPr>
          <w:rStyle w:val="Normal1"/>
          <w:color w:val="000000"/>
          <w:sz w:val="18"/>
        </w:rPr>
        <w:t xml:space="preserve"> belirtiyoruz. Özellikle “bölge” dediğimiz zaman birileri fırlıyor, “bölgeye bakış” dediğimiz zaman birileri “Hep ‘bölge’ diyorsunuz.” diyor bizlere. Şimdi doğal gazın önemli bir kısmı İran üzerinden ithal edilmekte ve Van’dan, Ağrı’dan, Bitlis’ten ve diğe</w:t>
      </w:r>
      <w:r>
        <w:rPr>
          <w:rStyle w:val="Normal1"/>
          <w:color w:val="000000"/>
          <w:sz w:val="18"/>
        </w:rPr>
        <w:t>r bölge illerinden geçip batıya gelmektedir. Doğrudur, daha önce birçok alanda doğal gazın olmadığı kentlere, konutlara doğal gaz verildi AKP Hükûmeti zamanında. Peki, doğal gazın geldiği ve bu ülke sınırları içinde olan, bu ülkenin illerinden olan, içinde</w:t>
      </w:r>
      <w:r>
        <w:rPr>
          <w:rStyle w:val="Normal1"/>
          <w:color w:val="000000"/>
          <w:sz w:val="18"/>
        </w:rPr>
        <w:t>n doğal gazın geçtiği illere önceliği neden tanımadınız? Şimdi, bunları daha önce batıya getirtip burada doğal gaz tüm kentlere verildikten sonra önümüzdeki yılların programına koymanızın nedenini ve gerekçesini açıklayabilir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(Devamla) – Teşekkür ederim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 konuda enerjiyle ilgili politikalarda ülkenin bugün ve yarınını düşünerek genel ülke politikaları düşünülmüyor. Enerji politikaları belirlenirken, daha önceki hükûmetler dön</w:t>
      </w:r>
      <w:r>
        <w:rPr>
          <w:rStyle w:val="Normal1"/>
          <w:color w:val="000000"/>
          <w:sz w:val="18"/>
        </w:rPr>
        <w:t>eminde de bugün özellikle AKP Hükûmeti döneminde de uzun vadeli, çevreyi, toplumu, insanı düşünen politikalar geliştiriliyor değil. Biz elektriğin, biz enerjinin dünyanın en stratejik ürünü olduğunu, enerjinin üretiminin ve tüketiminin,  toplumların, insan</w:t>
      </w:r>
      <w:r>
        <w:rPr>
          <w:rStyle w:val="Normal1"/>
          <w:color w:val="000000"/>
          <w:sz w:val="18"/>
        </w:rPr>
        <w:t>lığın bugününü ve geleceğini belirlediğini söylüyoruz. Bu konuda Hükûmetin bir an önce, hem toplumun enerji ihtiyacını karşılaması yönünde politikalar belirlemesi gerekiyor hem de her ürettiği enerjide insanı öne alan, doğanın geleceğini, toplumun geleceği</w:t>
      </w:r>
      <w:r>
        <w:rPr>
          <w:rStyle w:val="Normal1"/>
          <w:color w:val="000000"/>
          <w:sz w:val="18"/>
        </w:rPr>
        <w:t>ni öne alan bir politika belirlemesini istiyoruz.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Karabaş.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Diyarbakır Milletvekili Akın Birdal.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Birdal. (DTP sıra</w:t>
      </w:r>
      <w:r>
        <w:rPr>
          <w:rStyle w:val="Normal1"/>
          <w:color w:val="000000"/>
          <w:sz w:val="18"/>
        </w:rPr>
        <w:t>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AKIN BİRDAL (Diyarbakır) – Teşekkürler.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 Türkiye Atom Enerjisi Kurumu, Petrol İşleri Genel Müdürlüğü ve Maden Tetkik ve Arama Genel Müdürlüğü bütçesi üzerine Demok</w:t>
      </w:r>
      <w:r>
        <w:rPr>
          <w:rStyle w:val="Normal1"/>
          <w:color w:val="000000"/>
          <w:sz w:val="18"/>
        </w:rPr>
        <w:t>ratik Toplum Partisi adına söz almış bulunuyorum. Hepinizi saygıyla selamlarım.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 başlıklarına değinmeden, bütçenin genel, özü üzerinde bazı saptamaları izninizle yapmak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bütçe öncelikle kimin için hazırlanmıştır ve hazırlanırken</w:t>
      </w:r>
      <w:r>
        <w:rPr>
          <w:rStyle w:val="Normal1"/>
          <w:color w:val="000000"/>
          <w:sz w:val="18"/>
        </w:rPr>
        <w:t xml:space="preserve"> duyulan kaygı nedir? Gerçekten, insan için mi, halklar için mi, yoksa devletin güvenliği ve bekası için mi? Bakıldığı zaman, bu bütçe, ikincisini esas aldığını gösteriyor. İşte bizim temel farklılığımız bu. Biz de gerçekten devlete karşı insanın hak ve öz</w:t>
      </w:r>
      <w:r>
        <w:rPr>
          <w:rStyle w:val="Normal1"/>
          <w:color w:val="000000"/>
          <w:sz w:val="18"/>
        </w:rPr>
        <w:t>gürlüklerini, onun onurunu, onun özgürlüğünü esas alan ve onun güvenliğini devlete karşı korumayı esas alan bir dünya görüşünü burada savunuyoruz. Ama bunun karşıtı da ne yazık ki egemen güçlerin iktidarı ve devletin bekası için, halkların ve ezilen emekçi</w:t>
      </w:r>
      <w:r>
        <w:rPr>
          <w:rStyle w:val="Normal1"/>
          <w:color w:val="000000"/>
          <w:sz w:val="18"/>
        </w:rPr>
        <w:t xml:space="preserve">lerin zararına ve onların çıkarına olmayan ekonomik politikalar yürütülüyor, sorun bu.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örneğin burada bir bütçe hazırlıyoruz. Bakın, daha önce teğet meğet geçecektir diye, bir de Sayın Başbakan, alıştırdım diye de böyle hafife alan, gayriciddi bir </w:t>
      </w:r>
      <w:r>
        <w:rPr>
          <w:rStyle w:val="Normal1"/>
          <w:color w:val="000000"/>
          <w:sz w:val="18"/>
        </w:rPr>
        <w:t>politikanın ifadesini burada, Genel Kurulda, yüce çatı altında yansıtıyor. Şimdi, bir yandan da IMF’in kapısı önünde bekleniyor. Bakın, ocak ayında IMF’le yapılacak politikalar bu bütçeyi altüst edecektir, bunu anlamak gerekiyor ve kabul etmek gerekiyor. O</w:t>
      </w:r>
      <w:r>
        <w:rPr>
          <w:rStyle w:val="Normal1"/>
          <w:color w:val="000000"/>
          <w:sz w:val="18"/>
        </w:rPr>
        <w:t xml:space="preserve"> nedenle, bugün bürokrasinin hazırladığı IMF, Dünya Bankası ve Dünya Ticaret Örgütünün neoliberal politikalar doğrultusundaki bu bütçenin çok fazla bir karşılığı yok. O nedenle “Kabul edenler… Etmeyenler…”in de iradesinin ne yazık ki karşılığının olmadığın</w:t>
      </w:r>
      <w:r>
        <w:rPr>
          <w:rStyle w:val="Normal1"/>
          <w:color w:val="000000"/>
          <w:sz w:val="18"/>
        </w:rPr>
        <w:t xml:space="preserve">ı burada üzülerek görüyoruz.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bu bütçe bir ekonomi, seçim ekonomisi olacak. Bakın, şimdi 29 Mart’a kadar bir dizi, seçimlere, yerel seçimlere yönelik önlemler alınacak, frene basılacak ve 29 Mart’tan sonra gerçekten freni patlamış kamyon gibi hal</w:t>
      </w:r>
      <w:r>
        <w:rPr>
          <w:rStyle w:val="Normal1"/>
          <w:color w:val="000000"/>
          <w:sz w:val="18"/>
        </w:rPr>
        <w:t xml:space="preserve">kımızın üzerine gelecek ve bu 1 Nisan şakası olmayacak. Şimdiden biz de halkımızı buna karşı uyarıyoruz.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şimdi, sorun gerçekten bir ülkenin -ki bu Virginia Bildirgesi’nin özünü teşkil eder- korkudan ve yoksulluktan kurtulma özgürlüğüdü</w:t>
      </w:r>
      <w:r>
        <w:rPr>
          <w:rStyle w:val="Normal1"/>
          <w:color w:val="000000"/>
          <w:sz w:val="18"/>
        </w:rPr>
        <w:t>r. Bu sistem korku üretiyor ve yoksulluk üretiyor. O nedenle bu sistem demokratik bir sistem değil. Zaten, bu sistemin tercihi 1923’te İktisat Kongresi’nde, İzmir’deki İktisat Kongresi’nde belirlenmiştir. O nedenle “Yığınakta yapılan hata savaşın sonuna ka</w:t>
      </w:r>
      <w:r>
        <w:rPr>
          <w:rStyle w:val="Normal1"/>
          <w:color w:val="000000"/>
          <w:sz w:val="18"/>
        </w:rPr>
        <w:t xml:space="preserve">dar sürer.” diye askerî stratejik bir söz de bugün ne yazık ki doğruluğunu ortaya koyuyor. O nedenle, bugün gerçekten emekten mi yana, sermayeden mi yana tercihlerin sonucudur bu yapılan bütçe; neoliberal sistemin “Soy, sömür, kazan.” politikaları üzerine </w:t>
      </w:r>
      <w:r>
        <w:rPr>
          <w:rStyle w:val="Normal1"/>
          <w:color w:val="000000"/>
          <w:sz w:val="18"/>
        </w:rPr>
        <w:t>inşa edilmiştir bu ve bu işsizlik, yoksulluk getirecektir; kamu kaynaklarının yok pahasına harcanmasına neden olacaktır; üretimin yetersizliğine, üretimin niteliğinin ve niceliğinin düşmesine neden olacaktır. Şimdi, bunun sonuçlarına karşı ekonomik ve sosy</w:t>
      </w:r>
      <w:r>
        <w:rPr>
          <w:rStyle w:val="Normal1"/>
          <w:color w:val="000000"/>
          <w:sz w:val="18"/>
        </w:rPr>
        <w:t xml:space="preserve">al hakları isteyen ve bunun mücadelesini veren emekçiler üzerine de baskılar ve saldırılar kaçınılmaz olacaktır.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bugün daha yeni bir haber… Şimdi, şurada, birkaç gündür, on gündür müreffeh bir Türkiye’nin bize tablosu sunuluyor ama gerçek o değil. </w:t>
      </w:r>
      <w:r>
        <w:rPr>
          <w:rStyle w:val="Normal1"/>
          <w:color w:val="000000"/>
          <w:sz w:val="18"/>
        </w:rPr>
        <w:t>Gerçek, bakın, nedir? Örneğin, bugün, Ümraniye’de Sinter’de, bir fabrikada, Sinter Metal Fabrikasının patronu… 37 emekçi, bu ekonomik krize karşı kendilerini korumak isteyerek sendikalaşmak istiyorlar ve 37 işçi işten atılıyor. Bunun üzerine 400 Sinter çal</w:t>
      </w:r>
      <w:r>
        <w:rPr>
          <w:rStyle w:val="Normal1"/>
          <w:color w:val="000000"/>
          <w:sz w:val="18"/>
        </w:rPr>
        <w:t>ışanı bugün fabrikayı işgal ediyorlar arkadaşlarının işlerine son verilmesi üzerine ve gerçekten bir sınıf dayanışmasını ortaya koyuyorlar ve kardeşleriyle beraber oluyorlar ve bugün fabrikaya fiilî bir durum yaratıyorlar ve şu anda fabrika polislerce kuşa</w:t>
      </w:r>
      <w:r>
        <w:rPr>
          <w:rStyle w:val="Normal1"/>
          <w:color w:val="000000"/>
          <w:sz w:val="18"/>
        </w:rPr>
        <w:t>tılmış durumda. İşte, mesele bu. Yarın, zaten sınırlı olan temel haklar ve özgürlükler, kişisel ve siyasal haklar ve özgürlükler, bu bütçeyle ekonomik, sosyal hakların da baskı altına alınması, kuşatılması sonucu insanların gerçekten kazanılmış haklarını k</w:t>
      </w:r>
      <w:r>
        <w:rPr>
          <w:rStyle w:val="Normal1"/>
          <w:color w:val="000000"/>
          <w:sz w:val="18"/>
        </w:rPr>
        <w:t xml:space="preserve">oruması yolundaki direnişi polis baskısıyla karşı karşıya kalacak.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tabii, işte sorun yine burada başka bir şeyi karşımıza çıkarıyor. Burada sürekli yineliyoruz: “Türkiye hukuk devleti mi olacak polis devleti mi olacak?” diye.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örneğin, gerçe</w:t>
      </w:r>
      <w:r>
        <w:rPr>
          <w:rStyle w:val="Normal1"/>
          <w:color w:val="000000"/>
          <w:sz w:val="18"/>
        </w:rPr>
        <w:t>kten hak arama kanallarını kapatacaksınız, açlığa ve yoksulluğa sürükleyeceksiniz insanları, sonra hak arama mücadelesini de şiddetle, korkuyla bastıracaksınız ama ne yazık ki insanlığın mücadele tarihi isyanların ve direnişlerin tarihidir. O nedenle, bu h</w:t>
      </w:r>
      <w:r>
        <w:rPr>
          <w:rStyle w:val="Normal1"/>
          <w:color w:val="000000"/>
          <w:sz w:val="18"/>
        </w:rPr>
        <w:t>aksızlıklar, baskılar da bu direnişin sonucunda elbette ki yok edilecektir.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bakın, bir haber, bugün, İzmir Büyükşehir Belediyesinde peyzaj düzenlemesine ilişkin bir şirkete vermişler. Ne o şirketin adı? Vira ve Kürşat Şirketi. Şimdi, bu şirket 31 Ara</w:t>
      </w:r>
      <w:r>
        <w:rPr>
          <w:rStyle w:val="Normal1"/>
          <w:color w:val="000000"/>
          <w:sz w:val="18"/>
        </w:rPr>
        <w:t>lık itibarıyla kriz bahanesiyle, 1.250 işçinin işine son vereceğini duyurmuş. Bugün işçiler basın toplantısı düzenlediler ve bu haksız, antidemokratik kararı durdurmazlarsa ölüm orucuna yatacaklarını söylüyorlar. Nerede emekçiler ve çalışanlar için müreffe</w:t>
      </w:r>
      <w:r>
        <w:rPr>
          <w:rStyle w:val="Normal1"/>
          <w:color w:val="000000"/>
          <w:sz w:val="18"/>
        </w:rPr>
        <w:t xml:space="preserve">h bir Türkiye, kalkınan, gelişen bir Türkiye? İşte bunlar gerçek. Bunları konuşalım.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yine, bakın, örneğin gazetelerde bugün çok ilginç yine somut şeyler var. Ne diyor? İmaret meselesi. Belki bu sözcükle de birçoklarımız yeni karşılaşıyoruz. Gerçekt</w:t>
      </w:r>
      <w:r>
        <w:rPr>
          <w:rStyle w:val="Normal1"/>
          <w:color w:val="000000"/>
          <w:sz w:val="18"/>
        </w:rPr>
        <w:t xml:space="preserve">en yardıma gereksinenlere vakıflar aracılığıyla sıcak yemek vermek. Örneğin on yıl önce 10 bin aile imaret için başvururken, şimdi, 2009 yılında 100 bin aile imaret başvurusu yapıyor. İşte yoksul Türkiye. Gerçekten bu, yoksulluğun açık bir ifadesi, aynası </w:t>
      </w:r>
      <w:r>
        <w:rPr>
          <w:rStyle w:val="Normal1"/>
          <w:color w:val="000000"/>
          <w:sz w:val="18"/>
        </w:rPr>
        <w:t>değil de nedir? O nedenle, bu da böyle bir gerçekliği ortaya koymaktadır. Ve şimdi, tabii, biz bütün bunlara karşı…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Örneğin, yine, başka bir şey var. Bakın, yine, bir gazetemizde başlayan röportajda, dizi yazısında, 1,5 milyon yaklaşık… Bölge içindeki, örn</w:t>
      </w:r>
      <w:r>
        <w:rPr>
          <w:rStyle w:val="Normal1"/>
          <w:color w:val="000000"/>
          <w:sz w:val="18"/>
        </w:rPr>
        <w:t>eğin bölgede göç son beş yılda öne çıkmış. Kürtlerin yüzde 13,4’ü hemen -ki, 1,5 milyona tekabül ediyor- diğer yüzde 33,1’i de şartlara bağlı olarak bulundukları yerden göç etmek istemektedirler. Bu da 3,6 milyon. Şimdi, kim, gerçekten, doğduğu topraklarda</w:t>
      </w:r>
      <w:r>
        <w:rPr>
          <w:rStyle w:val="Normal1"/>
          <w:color w:val="000000"/>
          <w:sz w:val="18"/>
        </w:rPr>
        <w:t>n kendi iradesiyle, hem de kendi ülkesinde, köyünden, ilçesinden, beldesinden göç etmek ister? İşte, bu da yine bir, insanlığa karşı işlenen ayıptır. Zaten insanlığa karşı tarihimizin sabıkalı ayıpları var</w:t>
      </w:r>
      <w:r>
        <w:rPr>
          <w:rStyle w:val="Normal1"/>
          <w:color w:val="000000"/>
          <w:sz w:val="18"/>
        </w:rPr>
        <w:t>dır. Neden, şimdi, özür dileme konusunu, örneğin, b</w:t>
      </w:r>
      <w:r>
        <w:rPr>
          <w:rStyle w:val="Normal1"/>
          <w:color w:val="000000"/>
          <w:sz w:val="18"/>
        </w:rPr>
        <w:t>iz bugün getirmeyecektik ama, yine sayın bir konuşmacının üzerine getirmek durumunda kaldık. Bakın, uygar ülkelerde insanların en çok kullandığı üç sözcük var: Günaydın ya da merhaba. Tanımasa bile, sabah apartman giriş ve çıkışında ya da bir sokağın başın</w:t>
      </w:r>
      <w:r>
        <w:rPr>
          <w:rStyle w:val="Normal1"/>
          <w:color w:val="000000"/>
          <w:sz w:val="18"/>
        </w:rPr>
        <w:t>da karşılaşmışsa günaydın. İkincisi teşekkür etmek, üçüncüsü de özür dilemek. Şimdi, özür dilemek çok erdemlik bir şeydir yani. Hem insana özgü hem de gerçekten özgür ülkelere, demokratik ülkelere özgü bir şey. Neden özür dilemekten bu kadar korkuyor ve ka</w:t>
      </w:r>
      <w:r>
        <w:rPr>
          <w:rStyle w:val="Normal1"/>
          <w:color w:val="000000"/>
          <w:sz w:val="18"/>
        </w:rPr>
        <w:t>ygı duyuyoruz? Ayrıca ben yeterli bulmuyorum. Ayrıca, sadece, ben, Ermenilerden özür dilemeyi de yeterli bulmuyorum. Kimden özür dileyeceğiz? Mustafa Suphilerden mi, Sabahattin Alilerden mi, Ermenilerden mi, Rumlardan mı, Süryanilerden mi, Yahudilerden mi,</w:t>
      </w:r>
      <w:r>
        <w:rPr>
          <w:rStyle w:val="Normal1"/>
          <w:color w:val="000000"/>
          <w:sz w:val="18"/>
        </w:rPr>
        <w:t xml:space="preserve"> Kürtlerden mi, kadınlardan mı? Özür dileyin.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AKMAN (Çankırı) – Niye özür diliyoruz?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Özür dilemek erdemliliğin bir sonucudur. Niye korkuyorsunuz öyle? O nedenle eğer demokratik bir toplum, barışçıl bir toplumun inşasına beraber karar vereceksek özür dileyerek başlayalı</w:t>
      </w:r>
      <w:r>
        <w:rPr>
          <w:rStyle w:val="Normal1"/>
          <w:color w:val="000000"/>
          <w:sz w:val="18"/>
        </w:rPr>
        <w:t xml:space="preserve">m. O nedenle hiç bundan kaygı duymayın.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şimdi, 1955... Sizler tarihi de reddediyorsunuz arkadaşlar, resmî belgeleri de reddediyorsunuz. Yine bu devletin resmî belgelerini... Bakın, şimdi, 1942, varlık vergisi. Değil mi, şimdi, varlık vergisinde gerç</w:t>
      </w:r>
      <w:r>
        <w:rPr>
          <w:rStyle w:val="Normal1"/>
          <w:color w:val="000000"/>
          <w:sz w:val="18"/>
        </w:rPr>
        <w:t>ekten azınlıkların sermayesini Türk ticaret sermayesine aktarmak için varlık vergisinin ne kadar utanç verici bir yasa olduğunu anımsamıyor muyuz? Gidenler gerçekten ya dönemediler, dönenler bıraktıklarını bulamadılar. 6-7 Eylül 1955, Selanik meselesi. Bun</w:t>
      </w:r>
      <w:r>
        <w:rPr>
          <w:rStyle w:val="Normal1"/>
          <w:color w:val="000000"/>
          <w:sz w:val="18"/>
        </w:rPr>
        <w:t>lar resmî açıklamalardır. Niye bundan özür dilemiyoruz şimdi? O nedenle özür dileyelim. Yani, şimdi, arkadaşımızın birinin dediği gibi gerçekten -Mustafa Muğlalı’yı- hem otuz üç kurşunla masum Kürt köylülerini öldür, ondan sonra da Van Jandarma Alay Komuta</w:t>
      </w:r>
      <w:r>
        <w:rPr>
          <w:rStyle w:val="Normal1"/>
          <w:color w:val="000000"/>
          <w:sz w:val="18"/>
        </w:rPr>
        <w:t>nlığının adını “Mustafa Muğlalı” koy. Bu ne kadar ayıp bir şey? Yani bu utanç verici bir şey. Sonra da Genelkurmay Başkanlığının girişine Mustafa Muğlalı’nın anıtını dik. İşte bunlar hep özür dilemeyi gerektiren durumlar. Şimdi…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AKMAN (Çankırı) – </w:t>
      </w:r>
      <w:r>
        <w:rPr>
          <w:rStyle w:val="Normal1"/>
          <w:color w:val="000000"/>
          <w:sz w:val="18"/>
        </w:rPr>
        <w:t>Kuvvet komutanlığı yapmış bir isim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Ne yaparsa yapsın. Biz bu ülkede, biz bu coğrafyada İttihat ve Terakkide paşalık yapmış ve insanlığa karşı da çok suç işlemişlerin belgesini de tarihini de size sunarız isterseniz. O neden</w:t>
      </w:r>
      <w:r>
        <w:rPr>
          <w:rStyle w:val="Normal1"/>
          <w:color w:val="000000"/>
          <w:sz w:val="18"/>
        </w:rPr>
        <w:t>le itiraz etmeyin. Paşalık, komutanlık yaptı… Alın işte, paşalar şimdi, yine devletin yasalarıyla, terör suçlusu olarak yargılanıyorlar. Yani sizde paşalık, üniformalar onun suçsuz olduğunun belgesi midir? Nasıl hukuk anlayışı bu? O nedenle…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AKMAN</w:t>
      </w:r>
      <w:r>
        <w:rPr>
          <w:rStyle w:val="Normal1"/>
          <w:color w:val="000000"/>
          <w:sz w:val="18"/>
        </w:rPr>
        <w:t xml:space="preserve"> (Çankırı) – O da yargılandı.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Yargılanacak da.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Kim bu ülkede insanlığa karşı suç işlemişse, kim savaş suçu işlemişse, kim soykırım suçu işlemişse elbette ki yargılanacak ve insanlığın önünde mahkûm edilecektir.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arkad</w:t>
      </w:r>
      <w:r>
        <w:rPr>
          <w:rStyle w:val="Normal1"/>
          <w:color w:val="000000"/>
          <w:sz w:val="18"/>
        </w:rPr>
        <w:t>aşlar, 20’nci yüzyılda emperyalistlerin yayılmacı istekleri savaşların gerekçesi olmaktadır. Nitekim, yeni yüzyılımızda da gerçekten, enerji kaynakları ve enerji hatlarının denetimini ellerine alabilmek amacıyla emperyalist ülkelerin Orta Doğu’da yarattığı</w:t>
      </w:r>
      <w:r>
        <w:rPr>
          <w:rStyle w:val="Normal1"/>
          <w:color w:val="000000"/>
          <w:sz w:val="18"/>
        </w:rPr>
        <w:t xml:space="preserve"> insan trajedilerini biliyoruz ve önümüzdeki en yakın örnek de ABD’nin Afganistan ve Irak işgalleridir. ABD istediği kadar Afganistan’a özgürlük getirdiğini ilan etsin ya da Irak’a demokrasi ve özgürlük getirdiğini ilan etsin, ABD emperyalizminin ve ortakl</w:t>
      </w:r>
      <w:r>
        <w:rPr>
          <w:rStyle w:val="Normal1"/>
          <w:color w:val="000000"/>
          <w:sz w:val="18"/>
        </w:rPr>
        <w:t>arının Orta Doğu’da bıraktığı kan, gözyaşı ve sürgündür ve bir suçtur. O nedenle, az önce söylediğim gibi, gerçekten, şu geçtiğimiz hafta İnsan Hakları Haftası’nı yine kan, gözyaşı, acı, işkence, zindanların öyküleriyle, göçlerin, açlığın, yoksulluğun öykü</w:t>
      </w:r>
      <w:r>
        <w:rPr>
          <w:rStyle w:val="Normal1"/>
          <w:color w:val="000000"/>
          <w:sz w:val="18"/>
        </w:rPr>
        <w:t>leriyle yaşadık ama çok şükür ki insanlık onurunun, insanlık evladının direniş ve isyan moralleri de yaşandı. İşte, bir ayakkabı bugün bir sembol oldu ve Yunanistan halkının da gerçekten direnişi ve itirazı... Yoksa insanlık kendi kendiliğinden iki ayağını</w:t>
      </w:r>
      <w:r>
        <w:rPr>
          <w:rStyle w:val="Normal1"/>
          <w:color w:val="000000"/>
          <w:sz w:val="18"/>
        </w:rPr>
        <w:t>n üstüne kalkmadı. İşte insanlığın tarihi acılarla, böyle direnişlerle, isyanlarla yazıldı ve yazılmaya da devam edecek.</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Arkadaşlar, şimdi, birkaç gün önce gazetelerde, Mersin Akkuyu’ya inşa edilecek nükleer santral için Atomstoryexport-Inter Rao-Park Tekn</w:t>
      </w:r>
      <w:r>
        <w:rPr>
          <w:rStyle w:val="Normal1"/>
          <w:color w:val="000000"/>
          <w:sz w:val="18"/>
        </w:rPr>
        <w:t xml:space="preserve">ik Konsorsiyumunun -Rusya-Türkiye- teklifinin Atom Enerjisi Kurumu tarafından yeterli bulunduğu yönünde bir haber yer aldı.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ülkemizde elektrik enerjisinin yetmediği, bunun için nükleer santrale gereksinim olduğu yönünde sık sık haberler çıkar. Hatt</w:t>
      </w:r>
      <w:r>
        <w:rPr>
          <w:rStyle w:val="Normal1"/>
          <w:color w:val="000000"/>
          <w:sz w:val="18"/>
        </w:rPr>
        <w:t xml:space="preserve">a kimi zaman iş daha ciddi boyutlarda ele alınır, nükleer santral yerleri tespit edilir. Kimi zaman Sinop, kimi zaman Mersin bu yerlerdendir. Yedi sekiz yıl önce bu </w:t>
      </w:r>
      <w:r>
        <w:rPr>
          <w:rStyle w:val="Normal1"/>
          <w:color w:val="000000"/>
          <w:sz w:val="18"/>
        </w:rPr>
        <w:t>konuda dönemin hükûmetince girişimlerde bulunulmuş ancak oluşan kamuoyu baskısı nedeniyle v</w:t>
      </w:r>
      <w:r>
        <w:rPr>
          <w:rStyle w:val="Normal1"/>
          <w:color w:val="000000"/>
          <w:sz w:val="18"/>
        </w:rPr>
        <w:t>azgeçilmiştir ki Sinop ve Mersin’de yurtsever, emekçi, ilerici gençlik, çevre kirlenmesine karşı ve gerçekten ekolojik bir çevrede yaşamayı yine insanlığın bir hakkı olduğunu kabul ederek çok önemli direnişler de göstermişlerdir ama işte, çocuklar gözaltın</w:t>
      </w:r>
      <w:r>
        <w:rPr>
          <w:rStyle w:val="Normal1"/>
          <w:color w:val="000000"/>
          <w:sz w:val="18"/>
        </w:rPr>
        <w:t>a alınmıştır, coplanmıştır ve tutuklanmışlardır.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Batman’da, örneğin, iki kuyu açılmaktadır. Gerçekten, Türkiye Petrolleri Anonim Ortaklığı atıkları açık bir kanala bırakılmaktadır ve biliyorsunuz, 2006 yılında petrol sızmaktadır, benzin. İnsanlar Batman’da evlerinin altını kazarak benzin çıkarmaya</w:t>
      </w:r>
      <w:r>
        <w:rPr>
          <w:rStyle w:val="Normal1"/>
          <w:color w:val="000000"/>
          <w:sz w:val="18"/>
        </w:rPr>
        <w:t xml:space="preserve"> başlamışlar ve sonra biliyorsunuz bir patlamaya neden olmuştur, birçok kişinin yaralanmasına ve evlerin yıkılmasına neden olmuştur. Yani şimdi, insan sağlığı, insanın sağlıklı yaşam hakkı mı, yoksa gerçekten kâr hırsıyla devletin çıkarlarını gözetmek mi? </w:t>
      </w:r>
      <w:r>
        <w:rPr>
          <w:rStyle w:val="Normal1"/>
          <w:color w:val="000000"/>
          <w:sz w:val="18"/>
        </w:rPr>
        <w:t>O nedenle bu da…</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SELAHATTİN DEMİRTAŞ (Diyarbakır) – AKP benzini evlere kadar götürmüştü!</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Evet, oraya kadar da götürmüştü.</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öğreniyoruz ki TAEK, açılan ihaleye tek firma olarak giren Rusya-Türkiye Konsorsiyumunun teklifinin tekn</w:t>
      </w:r>
      <w:r>
        <w:rPr>
          <w:rStyle w:val="Normal1"/>
          <w:color w:val="000000"/>
          <w:sz w:val="18"/>
        </w:rPr>
        <w:t>ik olarak yeterli olduğu yönünde karar vermiş. Peki, daha önce bu işten hangi gerekçelerle vazgeçilmişti? O gerekçeler şimdi ortadan mı kalktı da buna olur veriliyor? Akkuyu halkı, biliyorsunuz, çiftçiler, üreticiler feryat ettiler, “Biz domates yetiştirme</w:t>
      </w:r>
      <w:r>
        <w:rPr>
          <w:rStyle w:val="Normal1"/>
          <w:color w:val="000000"/>
          <w:sz w:val="18"/>
        </w:rPr>
        <w:t>k istiyoruz. Domates kafalı çocuklarımız olmasın istiyoruz.” dediler ama bu haklı karşı çıkış bugün hâlâ geçerlidir.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bütün dünyanın terk ettiği, güvenliksiz, çok tehlikeli nükleer santral kurma konusunda bu ısrarı anlaşılmaz</w:t>
      </w:r>
      <w:r>
        <w:rPr>
          <w:rStyle w:val="Normal1"/>
          <w:color w:val="000000"/>
          <w:sz w:val="18"/>
        </w:rPr>
        <w:t xml:space="preserve">dır Hükûmetin. TAEK’in bu konuda verdiği gerekçeye sığınılabilinir ama bu, ne inandırıcı ne de yeterlidir.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TAEK’in siyasi değerlendirmelerden uzak olmadığını Çernobil acısıyla öğrendik. Zaten Kurumun yapısına bakıldığında siyasi iktidarla uyum içinde bir </w:t>
      </w:r>
      <w:r>
        <w:rPr>
          <w:rStyle w:val="Normal1"/>
          <w:color w:val="000000"/>
          <w:sz w:val="18"/>
        </w:rPr>
        <w:t>yönetim görülmektedir. Kurum Başkanını Başbakan atıyor, Danışma Kurulu üyelerini Başbakan TAEK önerisi üzerine seçiyor, Atom Enerjisi Komisyonu üyelerini Başbakan seçiyor. O nedenle bu Kurumun siyasi etkilerden uzak kalacağı düşünülemez. Başta bilim insanl</w:t>
      </w:r>
      <w:r>
        <w:rPr>
          <w:rStyle w:val="Normal1"/>
          <w:color w:val="000000"/>
          <w:sz w:val="18"/>
        </w:rPr>
        <w:t>arı, çevre örgütleri olmak üzere kamuoyunda ciddi bir karşı çıkış olmasına karşın burada, yine aynı yolda ısrar güdülmektedir.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Nükleer, ölüm demektir, nükleer, hastalık ve çevre kirliliği demektir. Özetle nükleer, hayatın yaşanılmaz kılınışıdır.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Ku</w:t>
      </w:r>
      <w:r>
        <w:rPr>
          <w:rStyle w:val="Normal1"/>
          <w:color w:val="000000"/>
          <w:sz w:val="18"/>
        </w:rPr>
        <w:t>rum 2009-2013 yılları için hazırladığı stratejik planda güçlü yanlarını sayarken “Konusunda uzman, eğitim düzeyi yüksek personele sahip olmak.” demektedir. Oysa birkaç satır aşağıda zayıf yanlarından söz edilirken kalifiye elemanların bulunamadığından yakı</w:t>
      </w:r>
      <w:r>
        <w:rPr>
          <w:rStyle w:val="Normal1"/>
          <w:color w:val="000000"/>
          <w:sz w:val="18"/>
        </w:rPr>
        <w:t xml:space="preserve">nıyor.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kurumların içinin boşaltılmasının, işlevsizleştirilmesinin iyi örneklerinden biri de Petrol İşleri Genel Müdürlüğüdür. 1978’de, 6326 sayılı Petrol Yasası’yla “…petrol kaynaklarının ulusal çıkarlara uygun olarak hızla, sürekli ve etkili bir ş</w:t>
      </w:r>
      <w:r>
        <w:rPr>
          <w:rStyle w:val="Normal1"/>
          <w:color w:val="000000"/>
          <w:sz w:val="18"/>
        </w:rPr>
        <w:t>ekilde aranmasını, geliştirilmesini ve değerlendirilmesini sağlamaktır.” diye tanımlanan amacını yerine getirmekle, bu yasağı uygulamakla Petrol İşleri Genel Müdürlüğü görevlendirilmiştir.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6326 sayılı Petrol Yasası’nı, ilişkili diğer mevzuatı ve Bak</w:t>
      </w:r>
      <w:r>
        <w:rPr>
          <w:rStyle w:val="Normal1"/>
          <w:color w:val="000000"/>
          <w:sz w:val="18"/>
        </w:rPr>
        <w:t>anlar Kurulu kararlarını uygulamak amacıyla kurulan Petrol İşleri Genel Müdürlüğü, kuruluş amacına uygun olarak petrol ve doğal gazda dışa bağımlılığın azaltılması, enerji arz güvenliğine sürdürülebilir katkı sağlanması yönünde gerekli önlemleri alarak end</w:t>
      </w:r>
      <w:r>
        <w:rPr>
          <w:rStyle w:val="Normal1"/>
          <w:color w:val="000000"/>
          <w:sz w:val="18"/>
        </w:rPr>
        <w:t>üstrinin gereklerine uygun şekilde sektöre etkin ve kaliteli hizmet sunmakla yükümlüdür. Bakın, şimdi, burada bir şeye dikkatinizi çekmeye çalışacağım. Bugüne değin Petrol Yasası ve diğer bazı yasalarda yapılan değişikliklerle arama, üretim, taşıma, rafina</w:t>
      </w:r>
      <w:r>
        <w:rPr>
          <w:rStyle w:val="Normal1"/>
          <w:color w:val="000000"/>
          <w:sz w:val="18"/>
        </w:rPr>
        <w:t>j ve dağıtım bütünlüğünün aynı yapı içinde Türkiye Petrolleri Anonim Ortaklığına ve yan kuruluşları eliyle birbirini tamamlayarak yürütülmesi anlayışı terk edilmiş ve Türkiye Petrolleri Anonim Ortaklığı bün</w:t>
      </w:r>
      <w:r>
        <w:rPr>
          <w:rStyle w:val="Normal1"/>
          <w:color w:val="000000"/>
          <w:sz w:val="18"/>
        </w:rPr>
        <w:t>yesindeki rafineri kuruluşu TÜPRAŞ, boru hatları t</w:t>
      </w:r>
      <w:r>
        <w:rPr>
          <w:rStyle w:val="Normal1"/>
          <w:color w:val="000000"/>
          <w:sz w:val="18"/>
        </w:rPr>
        <w:t>aşımacılığı kuruluşu BOTAŞ, akaryakıt dağıtım kuruluşu POAŞ, -Petrol Ofisi- bilinçli olarak parçalanmıştır ve BOTAŞ dışındaki bütün kuruluşlar...      Ki BOTAŞ’ın da büyük bir yüzdesi özelleştirilmiştir, bir kısmı özelleştirilmemiştir. Acaba şimdi neden öz</w:t>
      </w:r>
      <w:r>
        <w:rPr>
          <w:rStyle w:val="Normal1"/>
          <w:color w:val="000000"/>
          <w:sz w:val="18"/>
        </w:rPr>
        <w:t>elleştirilmemiş diye insanın aklına soru geliyordu. Biz bunun yanıtını bulduk. Şimdi, yıllardır, son on-on beş yılda bölgede insanlar kaybediliyordu ki insan hakları Diyarbakır bölgemizin ve şubemizin raporlarına göre, resmî açıklamalara göre 385 kayıp ama</w:t>
      </w:r>
      <w:r>
        <w:rPr>
          <w:rStyle w:val="Normal1"/>
          <w:color w:val="000000"/>
          <w:sz w:val="18"/>
        </w:rPr>
        <w:t xml:space="preserve"> bizim arkadaşların yine verilerine göre  2 bini aşkın kayıp var. Şimdi bu kayıplar nerelerden çıkıyor biliyor musunuz arkadaşlar? BOTAŞ’ın tesisleri içerisindeki kuyulardan çıkıyor, insan cesetleri çıkıyor. Şimdi, ben, örneğin -Sayın İnsan Haklarını İncel</w:t>
      </w:r>
      <w:r>
        <w:rPr>
          <w:rStyle w:val="Normal1"/>
          <w:color w:val="000000"/>
          <w:sz w:val="18"/>
        </w:rPr>
        <w:t>eme Komisyonu Başkanımız karşımda oturuyor- geçtiğimiz günlerde Mardin Kızıltepe’de bir kadın… Ki biliyorsunuz itiraflar oluyor. Hayatın da itirafları olacak, herkes itiraf edecek ve gerçekler açığa çıkacak. Bir itirafçı itiraf ediyor ve gerçekten onun iti</w:t>
      </w:r>
      <w:r>
        <w:rPr>
          <w:rStyle w:val="Normal1"/>
          <w:color w:val="000000"/>
          <w:sz w:val="18"/>
        </w:rPr>
        <w:t>rafları üzerine…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Teşekkürler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…eşini yitirmiş bir kadın, Kızıltepe Cumhuriyet Savcılığına başvuruyor ve savcı “Bu ülkede hukuk adamları da var!” dedirtircesine bu başvuruyu dikkate alıyor ve gerçekten kuyuyu açtırıyor, iki ceset çıkıyo</w:t>
      </w:r>
      <w:r>
        <w:rPr>
          <w:rStyle w:val="Normal1"/>
          <w:color w:val="000000"/>
          <w:sz w:val="18"/>
        </w:rPr>
        <w:t>r ve ben Sayın Başbakana on beş gün önce bu yapılan başvurunun, burada olmamızın gereği açığa çıkarılması için başvurdum ve bunların ne demek olduğunu sordum ama Sayın Başbakandan henüz daha bir yanıt alamadık. Şimdi, arkadaşlar, BOTAŞ tesislerinden -ki Si</w:t>
      </w:r>
      <w:r>
        <w:rPr>
          <w:rStyle w:val="Normal1"/>
          <w:color w:val="000000"/>
          <w:sz w:val="18"/>
        </w:rPr>
        <w:t>lopi-Cizre arasında BOTAŞ tesisleri var, o tesislerden- şimdi insan cesetleri çıkıyor. Şimdi, bunu açığa çıkaracak olan kimdir? Hakkâri Valisi ve Emniyet Müdürü mü? Bakın, şimdi, yeni kararnameyle Hakkâri Valisi ve Emniyet Müdürü görevden alındı. Neden alı</w:t>
      </w:r>
      <w:r>
        <w:rPr>
          <w:rStyle w:val="Normal1"/>
          <w:color w:val="000000"/>
          <w:sz w:val="18"/>
        </w:rPr>
        <w:t>ndı bunlar? “Nevroz”daki 2 kişinin ölümüne, 90’ı aşkın kişinin yaralanmasına, 100’ü aşkın insanın gözaltına alınmasına ve tutuklanmasına neden olan ve hukuk dışı bu davranışlarından değil, sadece Sayın Başbakanı Hakkâri’de karşılamadıkları…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 xml:space="preserve">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bitiriniz.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Bir dakikanızı daha rica ediyorum Sayın Başkan.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Sayın Başbakanı Hakkâri’de böyle taşlı sopalı çocuklar karşıladı </w:t>
      </w:r>
      <w:r>
        <w:rPr>
          <w:rStyle w:val="Normal1"/>
          <w:color w:val="000000"/>
          <w:sz w:val="18"/>
        </w:rPr>
        <w:t>diye Vali ve Emniyet Müdürünü Ankara’ya çekiyorlar. Biz “Bu sayın valiler ve emniyet müdürleri AKP’nin valisi mi, emniyet müdürü mü?” diyorduk. Alın, işte Sayın Başbakan bunu doğruluyor. “Ya bana bağlı olacaksın ya da senin yaşam hakkın yok.” diyor, ne liy</w:t>
      </w:r>
      <w:r>
        <w:rPr>
          <w:rStyle w:val="Normal1"/>
          <w:color w:val="000000"/>
          <w:sz w:val="18"/>
        </w:rPr>
        <w:t xml:space="preserve">akate izin veriyor ne de birikime izin veriyor.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Ve yine 4 kişi tabii... Az önce yine geldi bana. İşte bu petrol kuyularında… 2 tane genç çocuğu Diyarbakır Cezaevinden yakınları almaya gidiyorlar -ki birisi nüfus müdürü, biri mali işlere bakıyo</w:t>
      </w:r>
      <w:r>
        <w:rPr>
          <w:rStyle w:val="Normal1"/>
          <w:color w:val="000000"/>
          <w:sz w:val="18"/>
        </w:rPr>
        <w:t>r- cezaevinden alıyorlar, dönerken 4’ü de kayboluyor. Onlar da o kuyulardan çıkacak. O nedenle tarihimizi kaybetmeyelim. Gerçekten Türkiye geleceğini kaybetmesin. O gelecekler bizim bugünümüzle ve yarınımızla özgür, demokratik ve bir arada yaşamaya evrileb</w:t>
      </w:r>
      <w:r>
        <w:rPr>
          <w:rStyle w:val="Normal1"/>
          <w:color w:val="000000"/>
          <w:sz w:val="18"/>
        </w:rPr>
        <w:t xml:space="preserve">ilir.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umutla hepinizi saygıyla selamlıyorum.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Birdal.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şahsı adına lehinde Zonguldak Milletvekili Fazlı Erdoğan konuşacaktır.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Erdoğan.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FAZLI ERDOĞAN (Zonguldak) – Sayın Başkan, saygıdeğer milletvekilleri; Enerji ve Tabii Kaynaklar Bakanlığının 2009 yılı mali bütçesi üzerinde şahsım adına lehte söz almış bul</w:t>
      </w:r>
      <w:r>
        <w:rPr>
          <w:rStyle w:val="Normal1"/>
          <w:color w:val="000000"/>
          <w:sz w:val="18"/>
        </w:rPr>
        <w:t xml:space="preserve">unuyorum. Sizleri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Bakanlığı bütçesi üzerine birçok milletvekili arkadaşımız görüşlerini belirttiler, konuşmalar yaptılar. Hepsine ayrı ayrı teşekkür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yaşamın kendisi, varlığın kendisidir ve</w:t>
      </w:r>
      <w:r>
        <w:rPr>
          <w:rStyle w:val="Normal1"/>
          <w:color w:val="000000"/>
          <w:sz w:val="18"/>
        </w:rPr>
        <w:t xml:space="preserve"> en önemli belirtisidir. Bugün yaşadığımız dünyada teknolojik ilerlemelerin, en temel ihtiyaçların başında enerji gelmektedir. O yüzden, gelişmenin özünde enerji varlığını ifade etmemiz bir gerçekçiliktir. Enerji ve Tabii Kaynaklar Bakanlığımız, 2009 mali </w:t>
      </w:r>
      <w:r>
        <w:rPr>
          <w:rStyle w:val="Normal1"/>
          <w:color w:val="000000"/>
          <w:sz w:val="18"/>
        </w:rPr>
        <w:t xml:space="preserve">yılı bütçesi konuşmalarında da ifade edildiği gibi, çok önemle üzerinde durulması gereken bir konudur.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yıl artan enerji talebini karşılamak için enerji kaynaklarına ve yatırımlarına ihtiyaç vardır. Ortalama yıllık elektrik enerjisi üretimi artış oranı</w:t>
      </w:r>
      <w:r>
        <w:rPr>
          <w:rStyle w:val="Normal1"/>
          <w:color w:val="000000"/>
          <w:sz w:val="18"/>
        </w:rPr>
        <w:t xml:space="preserve"> yüzde 8’dir. Bu artan elektrik ihtiyacını karşılamak üzere yeni enerji yatırımlarının devreye girdiğini görmek hepimiz için memnuniyet vericidir. Ülkemizin enerji çeşitliliği yönüyle var olan eksikliğini gidermek üzere, bugüne kadar Türkiye Büyük Millet M</w:t>
      </w:r>
      <w:r>
        <w:rPr>
          <w:rStyle w:val="Normal1"/>
          <w:color w:val="000000"/>
          <w:sz w:val="18"/>
        </w:rPr>
        <w:t>eclisi Genel Kurulunda birçok kanun görüşülmüş ve kabul edilmiştir. Nükleer Enerji Santralleri Yasası, Jeotermal Yasası, Yenilenebilir Enerji Yasası bunlardan sadece üç tanesidir. Küçük hidroelektrik santralleri ile rüzgâr enerjisi santralleri ve her türlü</w:t>
      </w:r>
      <w:r>
        <w:rPr>
          <w:rStyle w:val="Normal1"/>
          <w:color w:val="000000"/>
          <w:sz w:val="18"/>
        </w:rPr>
        <w:t xml:space="preserve"> yenilenebilir enerji kaynakları ülkemiz için önemli bir ihtiyaçtır. Kurulu gücü ve kapasitesi küçük olmasına rağmen, yenilenebilir her enerji santrali ülkemiz enerjisini karşılamak anlamında çok önemlidir ve bu konuda Enerji ve Tabii Kaynaklar Bakanlığı b</w:t>
      </w:r>
      <w:r>
        <w:rPr>
          <w:rStyle w:val="Normal1"/>
          <w:color w:val="000000"/>
          <w:sz w:val="18"/>
        </w:rPr>
        <w:t xml:space="preserve">aşvuruları hızla değerlendirmektedir.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Biyoyakıtlar için de kapsamlı çalışmalara ve teşviklere ihtiyaç olduğu aşikârdır. Bu konuda atılan adımlar olumlu gelişmelerdir.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Bakanlığın rüzgâr, güneş ve benzeri yenilenebilir enerji kaynaklarına yönelik yaptığı ç</w:t>
      </w:r>
      <w:r>
        <w:rPr>
          <w:rStyle w:val="Normal1"/>
          <w:color w:val="000000"/>
          <w:sz w:val="18"/>
        </w:rPr>
        <w:t xml:space="preserve">alışmalar takdirle karşılanmalıdır.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Piyasası Kanunu, Petrol Piyasası Kanunu ve Doğalgaz Piyasası Kanunu yine dikkat çeken kanunlardır. Enerji Verimliliği Yasası ise enerjinin daha verimli kullanılmasını teşvik eden birtakım tedbir ve düzenlemeler</w:t>
      </w:r>
      <w:r>
        <w:rPr>
          <w:rStyle w:val="Normal1"/>
          <w:color w:val="000000"/>
          <w:sz w:val="18"/>
        </w:rPr>
        <w:t>i sağlamaktadır. Aynı işi daha az enerji kullanarak daha gelişmiş araç gereç ve makinelerle yapmak, enerji ekonomisini hayatın her safhasına yaymak Yasa’daki temel anlayıştır. Geniş bir kabulle Türkiye Büyük Millet Meclisinden geçmiş olan bu Yasa’nın ülkem</w:t>
      </w:r>
      <w:r>
        <w:rPr>
          <w:rStyle w:val="Normal1"/>
          <w:color w:val="000000"/>
          <w:sz w:val="18"/>
        </w:rPr>
        <w:t xml:space="preserve">ize önemli enerji ekonomisi katkısı sağlayacağı takdire şayandır.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Madencilik faaliyetleri yönüyle de gerek yasa çıkarmak suretiyle gerekse uygulamaların ortaya koyduğu gelişmeler, ülkemizin yerli kaynaklarının kalkınma ve gelişmesinde kullanılmasını sağla</w:t>
      </w:r>
      <w:r>
        <w:rPr>
          <w:rStyle w:val="Normal1"/>
          <w:color w:val="000000"/>
          <w:sz w:val="18"/>
        </w:rPr>
        <w:t>yacak önemli bir faaliyettir. Maden ihracatının her geçen gün artıyor olması, uç ürünlere yönelik tek</w:t>
      </w:r>
      <w:r>
        <w:rPr>
          <w:rStyle w:val="Normal1"/>
          <w:color w:val="000000"/>
          <w:sz w:val="18"/>
        </w:rPr>
        <w:t>nolojik araştırma ve geliştirme çabaları memnuniyet verici çalışmalardandır. Yer altı kaynaklarımızın petrol, doğal gaz, kömür ve benzeri arama faaliyetler</w:t>
      </w:r>
      <w:r>
        <w:rPr>
          <w:rStyle w:val="Normal1"/>
          <w:color w:val="000000"/>
          <w:sz w:val="18"/>
        </w:rPr>
        <w:t>i, sondaj faaliyetleri başarılı sonuçları ile kendini göstermektedir. Bunların daha da artması, kaynaklarımızın verimli bir şekilde ülke ekonomisine kazandırılması dışa bağımlılığımızın giderilmesi bakımından üzerinde durulması gereken çalışmalardır.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 çalışmalar 2009 mali yılı Enerji ve Tabii Kaynaklar Bakanlığı bütçesinin önemini bir kez daha ortaya koymaktadır. Ülkemizin gelişmeye, kalkınmaya ihtiyacı vardır. Hükûmetimiz bu konuda gerekli her türlü çabayı ortaya koymaktadır. Bakanlığın bu kon</w:t>
      </w:r>
      <w:r>
        <w:rPr>
          <w:rStyle w:val="Normal1"/>
          <w:color w:val="000000"/>
          <w:sz w:val="18"/>
        </w:rPr>
        <w:t xml:space="preserve">udaki çalışmalarından dolayı teşekkür ediyor ve bu konuda katkısı olan Parlamentoda çalışan bütün arkadaşlarımızı kutluyoruz.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bütçesinin hayırlı olmasını dilerken bizden önceki konuşanların hedeflediği bir Türkiye, bu Hükûmetin de hedeflediği bi</w:t>
      </w:r>
      <w:r>
        <w:rPr>
          <w:rStyle w:val="Normal1"/>
          <w:color w:val="000000"/>
          <w:sz w:val="18"/>
        </w:rPr>
        <w:t>r Türkiye var. Dünden daha geride değiliz, her şey bitmiş değil. Daha iyisini yapmayı hedefleyen bir hükûmet anlayışıyla enerjiye bakıyoruz, insanımıza bakıyoruz, toplumumuzun en ücra noktasında yaşayanla en lüks noktasında yaşayana aynı gözlükle bakıyoruz</w:t>
      </w:r>
      <w:r>
        <w:rPr>
          <w:rStyle w:val="Normal1"/>
          <w:color w:val="000000"/>
          <w:sz w:val="18"/>
        </w:rPr>
        <w:t>. “İnsanı yaşat ki devlet yaşasın.” felsefesi ile Hakkâri’deki Valiyi de, Emniyet Müdürünü de, İstanbul Valisi, Ankara Valisini de aynı gözlükle değerlendiriyoruz. O nedenle, valilerimizin periyodik olarak bundan önceki süreçteki gelişmeleri bugüne kadar b</w:t>
      </w:r>
      <w:r>
        <w:rPr>
          <w:rStyle w:val="Normal1"/>
          <w:color w:val="000000"/>
          <w:sz w:val="18"/>
        </w:rPr>
        <w:t>ütün hükûmetler tarafından nasıl yapılmışsa bugün de onlar ortadadır. Bunu farklı yorumlara çekmek, bir yerde demokrasiyi anlamamaktır diye düşünüyorum.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duygularla enerjiye bakarken de dünden farklı olarak dört taban üzerine enerjiyi oturtuyoruz: Bunlar</w:t>
      </w:r>
      <w:r>
        <w:rPr>
          <w:rStyle w:val="Normal1"/>
          <w:color w:val="000000"/>
          <w:sz w:val="18"/>
        </w:rPr>
        <w:t>dan bir tanesi su…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FAZLI ERDOĞAN (Devamla)- Tamam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tanesi rüzgâr, -tabii ki dışa bağımlı olduğumuz için- doğal gaz ve kömür. Özellikle kendi bölgemde, </w:t>
      </w:r>
      <w:r>
        <w:rPr>
          <w:rStyle w:val="Normal1"/>
          <w:color w:val="000000"/>
          <w:sz w:val="18"/>
        </w:rPr>
        <w:t>Zonguldak’ta dün kamu eliyle işletilen Türkiye Taşkömürü, bugün redevansla özel sektöre de açılmıştır. Dünden farklı olan, en az 1,5 milyon daha fazla kömür çıkıyor, en az 5 bin kişi daha orada çalışma, istihdam elde etme imkânını bulmuştur. Önemli olan, y</w:t>
      </w:r>
      <w:r>
        <w:rPr>
          <w:rStyle w:val="Normal1"/>
          <w:color w:val="000000"/>
          <w:sz w:val="18"/>
        </w:rPr>
        <w:t xml:space="preserve">er altında olan zenginliklerimizi -bütün madenlerimizde olduğu da kömürde olduğu da gerçektir- yer üstüne çıkarmaktır.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koridor görevini yapmayan Türkiye, bugün eğer bir koridor görevini yaparken Doğu’dan Batı’ya enerjiyi taşıyorsa burada bu Hükûmetin </w:t>
      </w:r>
      <w:r>
        <w:rPr>
          <w:rStyle w:val="Normal1"/>
          <w:color w:val="000000"/>
          <w:sz w:val="18"/>
        </w:rPr>
        <w:t>büyük yaptıkları vardır. Bunu da görmek her aklıselim olan, her düşünen insanın görevidir diyor, hepinizi saygıyla selamlıyorum, bütçenin hayırlı olmasını diliyorum.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Erdoğan.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adına E</w:t>
      </w:r>
      <w:r>
        <w:rPr>
          <w:rStyle w:val="Normal1"/>
          <w:color w:val="000000"/>
          <w:sz w:val="18"/>
        </w:rPr>
        <w:t>nerji ve Tabii Kaynaklar Bakanı Mehmet Hilmi Güler.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Güler.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kırk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Bakanlığımızın bütçesi ve</w:t>
      </w:r>
      <w:r>
        <w:rPr>
          <w:rStyle w:val="Normal1"/>
          <w:color w:val="000000"/>
          <w:sz w:val="18"/>
        </w:rPr>
        <w:t>silesiyle, gerek milletvekillerimize gerek bürokrat arkadaşlarımıza özellikle teşekkür ediyorum, başta siz ve Plan ve Bütçe Komisyonu olmak üzere. İnşallah, bütçemiz ülkemiz için hayırlı olur.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biraz önceki yapılan konuşmalara da biraz sonra bazı açıkl</w:t>
      </w:r>
      <w:r>
        <w:rPr>
          <w:rStyle w:val="Normal1"/>
          <w:color w:val="000000"/>
          <w:sz w:val="18"/>
        </w:rPr>
        <w:t xml:space="preserve">ayıcı bilgilerle cevap vermeye çalışacağım ancak bugün Enerji ve Tabii Kaynaklar Bakanlığını “ve”den sonraki kısmıyla öne alarak “Tabii Kaynaklar ve Enerji Bakanlığı” diye almak istiyorum. Çünkü, enerji konusu epey ele alındı ama özellikle tabii kaynaklar </w:t>
      </w:r>
      <w:r>
        <w:rPr>
          <w:rStyle w:val="Normal1"/>
          <w:color w:val="000000"/>
          <w:sz w:val="18"/>
        </w:rPr>
        <w:t>kısmını, yerli kaynaklar kısmını, millî kaynaklar kısmını biraz daha altını çizerek vurgulamak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için, göreve geldiğimizde, neyimiz var neyimiz yok anlamak için bir envanter yaptık ve b</w:t>
      </w:r>
      <w:r>
        <w:rPr>
          <w:rStyle w:val="Normal1"/>
          <w:color w:val="000000"/>
          <w:sz w:val="18"/>
        </w:rPr>
        <w:t>u envanterle seksen bir ilimizin maden ve endüstriyel mi</w:t>
      </w:r>
      <w:r>
        <w:rPr>
          <w:rStyle w:val="Normal1"/>
          <w:color w:val="000000"/>
          <w:sz w:val="18"/>
        </w:rPr>
        <w:t>nerallerinin kaynaklarını çıkarttık ve bunu MTA, Maden İşleri Genel Müdürlüğüyle birlikte başardı. Buraya getirme imkânım olmadı. Yaklaşık üç tuğla kalınlığında. Dolayısıyla, onları milletvekillerimize, adreslerine göndereceğiz. Bu seksen bir ilin maden, m</w:t>
      </w:r>
      <w:r>
        <w:rPr>
          <w:rStyle w:val="Normal1"/>
          <w:color w:val="000000"/>
          <w:sz w:val="18"/>
        </w:rPr>
        <w:t>ineral zenginlikleri gerçekten dikkat çekici, ülkemizin zenginliklerini ortaya koyması bakımından memnuniyet verici ve biz bunları bir an evvel milletimizin hizmetine sunmak üzere de il il genel müdürlerimizle birlikte geziyoruz. Geçen hafta Yozgat’taydık.</w:t>
      </w:r>
      <w:r>
        <w:rPr>
          <w:rStyle w:val="Normal1"/>
          <w:color w:val="000000"/>
          <w:sz w:val="18"/>
        </w:rPr>
        <w:t xml:space="preserve"> Oradan Bursa’ya geçtik. Bu hafta tekrar Denizli ve İzmir var programda. Genel müdürlerimizle birlikte o illere şeker, lokum götüreceğimize, bu haritaları valimize, belediye başkanımıza, ticaret ve sanayi odası başkanlarına veriyoruz ve oradaki kalkınma ha</w:t>
      </w:r>
      <w:r>
        <w:rPr>
          <w:rStyle w:val="Normal1"/>
          <w:color w:val="000000"/>
          <w:sz w:val="18"/>
        </w:rPr>
        <w:t>reketini tetiklemeye çalışıyoruz. Bu bakımdan memnuniyet verici bir çalışma.</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Bununla ilgili de jeotermalle birlikte büyük bir -maden ve bilhassa kömür arama- hamle başlattık ve bunun neticesi de çok şükür iyi oldu. Biraz önce arkadaşlarımız da bahsettiler, 2,3 milyar ton kömür tespit ettik. Bu görünen rezervdir. Bunun üzerine –şimd</w:t>
      </w:r>
      <w:r>
        <w:rPr>
          <w:rStyle w:val="Normal1"/>
          <w:color w:val="000000"/>
          <w:sz w:val="18"/>
        </w:rPr>
        <w:t>i arkadaşlarımız üzerinde çalışıyor- Konya Karapınar bölgesinde yaklaşık 600 milyon ton daha bir beklentimiz var. Oradaki rezervi kesin tespit etmek üzere çalışmalarımız devam ediyor. Dolayısıyla kömürü hem elektrik enerjisi üretmekte kullanmak hem teshind</w:t>
      </w:r>
      <w:r>
        <w:rPr>
          <w:rStyle w:val="Normal1"/>
          <w:color w:val="000000"/>
          <w:sz w:val="18"/>
        </w:rPr>
        <w:t xml:space="preserve">e –ısıtmada- kullanmak üzere çalışmalarımızı sürdürüyoruz. Bu arada gene çıkarttığımız kanunlarla -sizlere de teşekkür borçluyuz- bunlarla ilgili, bilhassa Maden Kanunu, Jeotermal Yasası, Yenilenebilir Enerji ile önemli adımlar attık.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kömürün dışın</w:t>
      </w:r>
      <w:r>
        <w:rPr>
          <w:rStyle w:val="Normal1"/>
          <w:color w:val="000000"/>
          <w:sz w:val="18"/>
        </w:rPr>
        <w:t xml:space="preserve">da yaptığımız diğer çalışmalar var; madenlerde tespit ettiklerimiz, biraz önceki envanterle birlikte. Şunu gördük: Gerçekten yeni dönemde kullanabileceğiniz yeni ürünler var, stronsiyum gibi. Yani bakır, demir gibi klasik madenlerin dışında yeni ürünlerin </w:t>
      </w:r>
      <w:r>
        <w:rPr>
          <w:rStyle w:val="Normal1"/>
          <w:color w:val="000000"/>
          <w:sz w:val="18"/>
        </w:rPr>
        <w:t>tespiti var ve bunların şimdi uç ürünlere dönük kullanılması üzerinde çalışmalarımız var. Toryumdan biraz önce sayın milletvekillerimiz de bahsettiler. Toryumla ilgili çalışmalarımız devam ediyor. Onunla ilgili peleti yaptık, yani ayrıştırdık ve yan ürün o</w:t>
      </w:r>
      <w:r>
        <w:rPr>
          <w:rStyle w:val="Normal1"/>
          <w:color w:val="000000"/>
          <w:sz w:val="18"/>
        </w:rPr>
        <w:t>larak da diğer toprak elementlerini tespit ettik ve toryumla ilgili çalışmalarımız devam ediyor. Hindistan’la da görüşmelerimiz var. Yani toryum bizim millî yakıtlarımızdan biri olacak ama şu anda uranyum ağırlıklı gittiği için uranyumu birinci önceliğe al</w:t>
      </w:r>
      <w:r>
        <w:rPr>
          <w:rStyle w:val="Normal1"/>
          <w:color w:val="000000"/>
          <w:sz w:val="18"/>
        </w:rPr>
        <w:t>dık. Aynı şekilde Yozgat’ta da bizim 2.800 ton kadar bir rezervimiz var. Onu da geliştirmeye çalışıyoruz. Kısacası madenlerdeki çalışmalar gayet iyi gidiyor.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Mermerde büyük atılım yaptık. Mermer sektöründe, sadece inşaat sektöründe kullanılması açısından d</w:t>
      </w:r>
      <w:r>
        <w:rPr>
          <w:rStyle w:val="Normal1"/>
          <w:color w:val="000000"/>
          <w:sz w:val="18"/>
        </w:rPr>
        <w:t xml:space="preserve">eğil, bunun dışında mermer makinelerinin yapılması konusunda büyük bir atılım meydana geldi. Yani biz onu kırıntısına varıncaya kadar, tozuna varıncaya kadar değerlendiriyoruz. Yani mermerdeki atılımımız memnuniyet verici. Burada İtalya’yla yarışmamız söz </w:t>
      </w:r>
      <w:r>
        <w:rPr>
          <w:rStyle w:val="Normal1"/>
          <w:color w:val="000000"/>
          <w:sz w:val="18"/>
        </w:rPr>
        <w:t xml:space="preserve">konusu ve şimdi onun blok yerine, ince dilimler hâlinde, “clad” dediğimiz tabakalar hâlinde kullanılmasını teşvik ediyoruz.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dışında borla ilgili yapılan çalışmalar artık sözden uygulamaya geçti çok şükür. Borla ilgili, borlu çimentoyu yaptık, standa</w:t>
      </w:r>
      <w:r>
        <w:rPr>
          <w:rStyle w:val="Normal1"/>
          <w:color w:val="000000"/>
          <w:sz w:val="18"/>
        </w:rPr>
        <w:t>rdını aldık. Artık standardize edilmiş, yerli bir çimento ürünümüz var. Türk tipi çimento bu. Yüzde 70 daha mukavim, yüzde 15 daha az enerji harcayan ve kimyasal reaksiyonunda da, proseste de 100 santigrat derece daha aşağıda oluşan, havayı daha az kirlete</w:t>
      </w:r>
      <w:r>
        <w:rPr>
          <w:rStyle w:val="Normal1"/>
          <w:color w:val="000000"/>
          <w:sz w:val="18"/>
        </w:rPr>
        <w:t>n ve dolayısıyla çimento sektöründe devrim sayılabilecek bir olay. Çünkü karbondioksit emisyonunda kömür santrallerinden sonra çimento sektörü ikinci geliyor. Eğer borlu çimentoyu dünyada yaygınlaştırabilirsek -ki bu kolay bir iş değil- karbondioksit salın</w:t>
      </w:r>
      <w:r>
        <w:rPr>
          <w:rStyle w:val="Normal1"/>
          <w:color w:val="000000"/>
          <w:sz w:val="18"/>
        </w:rPr>
        <w:t>ımında yüzde 25 kadar, büyük bir avantaj sağlayacak ve bunu biz şu anda DSİ’nin laboratuvarlarında da uyguladık ve gayet olumlu netice aldık. Özellikle büyük blokların dökülmesinde -baraj gövdesi gibi- buralarda soğutmaya da gerek kalmadığı için… Biliyorsu</w:t>
      </w:r>
      <w:r>
        <w:rPr>
          <w:rStyle w:val="Normal1"/>
          <w:color w:val="000000"/>
          <w:sz w:val="18"/>
        </w:rPr>
        <w:t>nuz inşaat yapıldığı zaman hortumla üzeri sulanır çatlamasın diye. Bu tip çimentoyla yapılan inşaatlarda sulamaya gerek yok, soğutmaya gerek yok. Dolayısıyla büyük, masif blokların yapılmasında içine boru  döşenip de soğuk su döndürülen, soğutulan bloklara</w:t>
      </w:r>
      <w:r>
        <w:rPr>
          <w:rStyle w:val="Normal1"/>
          <w:color w:val="000000"/>
          <w:sz w:val="18"/>
        </w:rPr>
        <w:t xml:space="preserve"> gerek yok. Dolayısıyla bu noktada barajlarda belki yüzde 20’ye varan bir avantaj sağlamak mümkün olabilecek. Bu bakımdan ben borda yapılan bu memnuniyet verici çalışmayı dikkatlerinize sunmak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yolların betonla kaplanmasıyla ilgili denem</w:t>
      </w:r>
      <w:r>
        <w:rPr>
          <w:rStyle w:val="Normal1"/>
          <w:color w:val="000000"/>
          <w:sz w:val="18"/>
        </w:rPr>
        <w:t>elerimiz sürüyor iki ilde. Burada da bir buçuk senedir tabii şartlarda üzerlerinden tırlar, traktörler, kamyonlar, otobüsler geçiyor. Şu ana kadar olumlu netice aldık. Eğer bu da olursa, normal olarak asfalt yollarda iki yılda bir bakım yapılan yollar yirm</w:t>
      </w:r>
      <w:r>
        <w:rPr>
          <w:rStyle w:val="Normal1"/>
          <w:color w:val="000000"/>
          <w:sz w:val="18"/>
        </w:rPr>
        <w:t xml:space="preserve">i yıl kadar dayanabilecek. Bu da dışarıdan aldığımız asfalta karşı bir yerli ürünümüzdür ve çevre dostudur.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Netice itibarıyla bu tip çalışmalarımız sürüyor. Bu noktada ayrıca, sodyum bor hidrür gibi çalışmalar devam ediyor, zırh çalışması devam ediyor. Bi</w:t>
      </w:r>
      <w:r>
        <w:rPr>
          <w:rStyle w:val="Normal1"/>
          <w:color w:val="000000"/>
          <w:sz w:val="18"/>
        </w:rPr>
        <w:t>tkilerde borlu besleyiciler dediğimiz besleyicileri denedik. Bunlar laboratuvar ölçeğinde değil tarlada deneniyor, üniversitelerimiz tarafından deneniyor. Burada da üç yıllık yaptığımız denemelerde  buğdayda gayet iyi sonuç aldık. Yonca, sarımsak, fındık g</w:t>
      </w:r>
      <w:r>
        <w:rPr>
          <w:rStyle w:val="Normal1"/>
          <w:color w:val="000000"/>
          <w:sz w:val="18"/>
        </w:rPr>
        <w:t>ibi ürünlerde iyi sonuçlar aldık. Eğer burada bor eksikliği olan sahalarda bunu kullandığımız takdirde açlık gibi insanlık sorunu olan bir konuda da önemli adımlar atmamız mümkün olabilecek.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gene, yer altında tabii kaynaklar olarak çalıştığımız konular içinde jeotermal geliyor. Jeotermalde de kaynaklarımız bakımından, rezerv bakımından Avrupa’da 1’inci durumdayız, dünyada da 7’nciyiz. Bu rakamı herkes artık biliyor. Fakat burada </w:t>
      </w:r>
      <w:r>
        <w:rPr>
          <w:rStyle w:val="Normal1"/>
          <w:color w:val="000000"/>
          <w:sz w:val="18"/>
        </w:rPr>
        <w:t>uygulamaya geçmek önemliydi. Biz on dokuz tane, Türkiye’de sondaj makinesi yapan imalatçıları topladık, daha derine inen makineler yapmak üzere çalışmaları başlattık ve bunun neticesinde bin metre civarında ortalaması olan makineleri şimdi 3 bin metreye ka</w:t>
      </w:r>
      <w:r>
        <w:rPr>
          <w:rStyle w:val="Normal1"/>
          <w:color w:val="000000"/>
          <w:sz w:val="18"/>
        </w:rPr>
        <w:t>dar inebilecek duruma geldik. Yani, bir yerde “İstikbal göklerdedir.” sözünü şimdi biz ondan da ilham alarak “İstikbal derinlerdedir.” diye bütün yer altı kaynaklarımızı, kömür, jeotermal, su, bor, madenler olmak üzere uygun yerleri delerek bu sondajları y</w:t>
      </w:r>
      <w:r>
        <w:rPr>
          <w:rStyle w:val="Normal1"/>
          <w:color w:val="000000"/>
          <w:sz w:val="18"/>
        </w:rPr>
        <w:t xml:space="preserve">apıyoruz. Sadece MTA’nın sondajları 25 bin metreydi, şu anda bu 100 bin metreyi geçti ve bunu katlaya katlaya gidiyoruz ve MTA’nın bütçesini de 8 kat artırdık. Yani bu çalışmaları sürdürüyoruz ve jeotermalde Yozgat’ta geçen hafta şehir ısıtmasında bin beş </w:t>
      </w:r>
      <w:r>
        <w:rPr>
          <w:rStyle w:val="Normal1"/>
          <w:color w:val="000000"/>
          <w:sz w:val="18"/>
        </w:rPr>
        <w:t>yüz evin ısıtılmasında kullanılacak tesisi devreye aldık. Artık bu yerli kaynağımız, tertemiz kaynağımız ve Ege Bölgesi’nde özellikle deprem sahalarına aynı zamanda bir avantaj bu. Bir yanda deprem bir yanda jeotermal kaynakları, aşağı yukarı bire bir birl</w:t>
      </w:r>
      <w:r>
        <w:rPr>
          <w:rStyle w:val="Normal1"/>
          <w:color w:val="000000"/>
          <w:sz w:val="18"/>
        </w:rPr>
        <w:t>iktelik var ve buraya ağırlık vererek -jeotermalde yasadan sonra büyük bir atılım meydana geldi- altı bölgenin ihalesini yaptık. Biraz önce bir milletvekili arkadaşımız “Uzatılacak mı?” diye sordu. Bankalardaki bu kredi temini noktasında müracaat ettikleri</w:t>
      </w:r>
      <w:r>
        <w:rPr>
          <w:rStyle w:val="Normal1"/>
          <w:color w:val="000000"/>
          <w:sz w:val="18"/>
        </w:rPr>
        <w:t xml:space="preserve"> için bayram dönemindeki süre kadar uzattık, bundan sonra uzatmayacağız. Dolayısıyla alan kişiler buradan elektrik üretmek üzere çalışmalarını yapacaklar.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jeotermal kaynakları peyderpey ihale ediyoruz ve bunu büyük bir zenginlik olarak görüyoruz çün</w:t>
      </w:r>
      <w:r>
        <w:rPr>
          <w:rStyle w:val="Normal1"/>
          <w:color w:val="000000"/>
          <w:sz w:val="18"/>
        </w:rPr>
        <w:t>kü soğuyan suyu tekrar yer altına basma imkânımız var. Bunu yaptığımız takdirde suyu defalarca kullanabilme imkânımız var. Herhangi bir çevre kirliliği yok, tamamen yerli kaynağımız ve jeotermalde -belki de bu elektrik üretmekten sonra- 100 derecenin üzeri</w:t>
      </w:r>
      <w:r>
        <w:rPr>
          <w:rStyle w:val="Normal1"/>
          <w:color w:val="000000"/>
          <w:sz w:val="18"/>
        </w:rPr>
        <w:t xml:space="preserve">ndeki buhar elektrik üretiyor, daha sonra soğudukça binaların ısıtılmasında, ondan sonra bunu banyolarda, daha sonra da sera olarak kullanmak mümkün.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OSB’ler başlıyor. Yeni OSB’ler, organize sanayi bölgesi değil, organize sera bölgeleri. Yani bu şeki</w:t>
      </w:r>
      <w:r>
        <w:rPr>
          <w:rStyle w:val="Normal1"/>
          <w:color w:val="000000"/>
          <w:sz w:val="18"/>
        </w:rPr>
        <w:t>lde en son soğuyan kısmı ki hâlâ 30 derecenin, 40 derecenin üzerinde oluyor. Bununla beraber yeni ürünlerin, tarımsal ürünlerin üretilmesi mümkün. Bununla ilgili domates, biber ve çiçekçilik gibi konularda büyük bir atılım var, bilhassa Ege Bölgesi’nde. Bu</w:t>
      </w:r>
      <w:r>
        <w:rPr>
          <w:rStyle w:val="Normal1"/>
          <w:color w:val="000000"/>
          <w:sz w:val="18"/>
        </w:rPr>
        <w:t xml:space="preserve"> hafta da Denizli bölgesindeki jeotermal kaynakları göreceğiz. Oraya genel müdürlerimizle beraber gidiyoruz, hem ilin sorunlarını görüyoruz hem de yerinde yatırımları görerek, yerinden yönetim yaparak bunu görüyoruz. Yani Ankara’yı biz masa başında oturara</w:t>
      </w:r>
      <w:r>
        <w:rPr>
          <w:rStyle w:val="Normal1"/>
          <w:color w:val="000000"/>
          <w:sz w:val="18"/>
        </w:rPr>
        <w:t>k yönetmiyoruz. Arkadaşlarımız da bu şekilde giderek bunları yapıyor ve burada jeotermalde önemli adımlar attık.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dışında petrolle ilgili çalışmalarımız sürüyor, doğal gazla ilgili çalışmalarımız sürüyor. Bugüne kadar biz enerjide sistemin mimarisini o</w:t>
      </w:r>
      <w:r>
        <w:rPr>
          <w:rStyle w:val="Normal1"/>
          <w:color w:val="000000"/>
          <w:sz w:val="18"/>
        </w:rPr>
        <w:t>rtaya koyduk. Yaptığımız çalışmalar, yasa değişiklikleri, mevzuat değişikliklerini, yaptık ve bunun neticesinde şimdi yoğun bir şekilde çalışmaları sürdürüyoruz. Burada, bütün Karadeniz’in iki boyutlu, üç boyutlu sismik çalışmalarını yaptık, kilometrekarel</w:t>
      </w:r>
      <w:r>
        <w:rPr>
          <w:rStyle w:val="Normal1"/>
          <w:color w:val="000000"/>
          <w:sz w:val="18"/>
        </w:rPr>
        <w:t>erce yer tarandı. Şimdi deleceğimiz yerler tespit edildi. Petrobras Brezilya firmasıyla birlikte Karadeniz’in batı kısmını… Orta kısmında Amerikan Exxon Mobil’le anlaşma imzaladık 450 milyon dolarlık. Şimdi Chevron’la birlikte diğer firmalarla görüşmeler s</w:t>
      </w:r>
      <w:r>
        <w:rPr>
          <w:rStyle w:val="Normal1"/>
          <w:color w:val="000000"/>
          <w:sz w:val="18"/>
        </w:rPr>
        <w:t>ürüyor. Belki şunu diyebilirsiniz, niye yabancıya ihtiyaç var? Karadeniz’de, yani denizdeki sondajlar karada 2 milyon dolar civarındayken denizde 150-200 milyon dolar civarında. Yaptığımız anlaşmada eğer bir şey çıkmazsa masraf onun, eğer bir şey çıkarsa o</w:t>
      </w:r>
      <w:r>
        <w:rPr>
          <w:rStyle w:val="Normal1"/>
          <w:color w:val="000000"/>
          <w:sz w:val="18"/>
        </w:rPr>
        <w:t>nu bölüşeceğiz, bu şekilde olacak. Ayrıca, gayet tabii ki yasalar da dinamik unsurlardır, şartlara göre gene bunlar da gözden geçirilebilir. Dolayısıyla Karadeniz Bölgesi bir yerde Hazar bölgesine benziyor jeolojik açıdan. Bu bakımdan biz Karadeniz’den ümi</w:t>
      </w:r>
      <w:r>
        <w:rPr>
          <w:rStyle w:val="Normal1"/>
          <w:color w:val="000000"/>
          <w:sz w:val="18"/>
        </w:rPr>
        <w:t xml:space="preserve">tliyiz ama matkabın ucunun mutlaka delmesi, petrole, doğal gaza ulaşması şartıyla. O bakımdan TPAO’nun değerli uzmanlarıyla birlikte bu çalışmaları yoğun bir şekilde sürdürüyoruz.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arada, Burdur yakınlarında Türkiye’nin en derin kuyusunu deliyoruz; 6.50</w:t>
      </w:r>
      <w:r>
        <w:rPr>
          <w:rStyle w:val="Normal1"/>
          <w:color w:val="000000"/>
          <w:sz w:val="18"/>
        </w:rPr>
        <w:t>0 metre, 6,5 kilometre. Orada da değişik bir formasyonu deniyoruz. Zor bir yapı, yer altı mağaralarının olduğu bir yer. Zaman zaman o bozuklukları çimentoyla doldurarak iniyoruz. Şu anda 4.500 metreyi geçtik, birkaç yüz metre sonra anlamlı birtakım tabakal</w:t>
      </w:r>
      <w:r>
        <w:rPr>
          <w:rStyle w:val="Normal1"/>
          <w:color w:val="000000"/>
          <w:sz w:val="18"/>
        </w:rPr>
        <w:t xml:space="preserve">ara rastlama beklentimiz var. Ama bunlar hep beklenti. Bunların mutlaka, gayet tabii ki sondajlarla netleşmesi lazım. Yani kısacası yer altı kaynakları konusunda yoğun çalışmalarımız sürüyor. Güneydoğu’daki çalışmalarımız aynı şekilde devam ediyor.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bak</w:t>
      </w:r>
      <w:r>
        <w:rPr>
          <w:rStyle w:val="Normal1"/>
          <w:color w:val="000000"/>
          <w:sz w:val="18"/>
        </w:rPr>
        <w:t>ımdan, bizim yaptığımız çalışmalarda, bu yer altı kaynaklarından başka diğer yerli kaynaklara bakacak olursak, rüzgârda önemli adımlar attık. Önce Türkiye'nin tüm rüzgâr atlasını çıkardık. Seksen bir vilayetin, köylerine varıncaya kadar, beldelerine varınc</w:t>
      </w:r>
      <w:r>
        <w:rPr>
          <w:rStyle w:val="Normal1"/>
          <w:color w:val="000000"/>
          <w:sz w:val="18"/>
        </w:rPr>
        <w:t xml:space="preserve">aya kadar il il listelerini çıkardık. İletim hatlarını, trafoları tespit ettik. Nerede rüzgârın güçlü olduğu yer varsa bağlantı yapmak mümkün.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Türkiye'nin şu andaki kurulu gücü toplam 42 bin megavat. Biz bunun 32’sini kullanıyoruz. Rüzgârın potansiyeli 48</w:t>
      </w:r>
      <w:r>
        <w:rPr>
          <w:rStyle w:val="Normal1"/>
          <w:color w:val="000000"/>
          <w:sz w:val="18"/>
        </w:rPr>
        <w:t xml:space="preserve"> bin megavat. Bunun biz 20 bin megavatını 2020 yılına kadar kullanacağız. Hani biraz önce “Hedefler yok.” filan dendi, hedefsiz böyle bir yere gidilmez. Nereye gideceğini bilmiyorsanız hiçbir yol sizi oraya götürmez. Dolayısıyla biz ne yaptığını bilen bir </w:t>
      </w:r>
      <w:r>
        <w:rPr>
          <w:rStyle w:val="Normal1"/>
          <w:color w:val="000000"/>
          <w:sz w:val="18"/>
        </w:rPr>
        <w:t xml:space="preserve">Hükûmetiz ve Bakanlığız, uzman arkadaşlarımız da aynı şekilde.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Şu anda 2020 yılına kadarki rüzgâr hedefimiz 20 bin megavat. Biz bunu da… Göreve geldiğimizde 17 megavat dönüyordu, 2002’de göreve geldiğimizde Türkiye’de 17 megavat dönüyordu. Bu yılın sonund</w:t>
      </w:r>
      <w:r>
        <w:rPr>
          <w:rStyle w:val="Normal1"/>
          <w:color w:val="000000"/>
          <w:sz w:val="18"/>
        </w:rPr>
        <w:t xml:space="preserve">a bu yaklaşık 500 megavat civarında olacak ve Avrupa’nın 35 ülkesi arasında sonuncuyduk, nal topluyorduk tabiri caizse. Şimdi bir deparla 11’inci olduk. Buradaki hedefimiz ya 1’inci ya 2’nci olmak.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da yetmez, türbin fabrikasını Türkiye’ye kurmak en büy</w:t>
      </w:r>
      <w:r>
        <w:rPr>
          <w:rStyle w:val="Normal1"/>
          <w:color w:val="000000"/>
          <w:sz w:val="18"/>
        </w:rPr>
        <w:t xml:space="preserve">ük emelimdi. Yani bu noktada bir bakan olarak en mutlu günümü geçen hafta yaşadım, Ankara’da türbin fabrikasının kurulması üzerine tören yapıldı ve Ankara’da bu türbin fabrikalarında üretilecek. Bu da önemli bir gelişme çünkü para Türkiye’de kalacak. 2020 </w:t>
      </w:r>
      <w:r>
        <w:rPr>
          <w:rStyle w:val="Normal1"/>
          <w:color w:val="000000"/>
          <w:sz w:val="18"/>
        </w:rPr>
        <w:t xml:space="preserve">yılına kadarki hedef olan 20 bin megavatı 1,5-2 milyar dolarla eğer çarparsanız megavat başına, yaklaşık 35-40 milyar dolar yapacak bir kaynak bu. Yurt içinde kalacak, aynı otomotiv sektörü gibi yeni bir sektör doğmuş olacak.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Rüzgâr bu, fakat esas sürpriz</w:t>
      </w:r>
      <w:r>
        <w:rPr>
          <w:rStyle w:val="Normal1"/>
          <w:color w:val="000000"/>
          <w:sz w:val="18"/>
        </w:rPr>
        <w:t>i inşallah güneşte yapacağız. Güneşteki potansiyel çok daha fazla. Güneşte de aynı şekilde, güneş enerjisi haritasını çıkardık Türkiye'nin, il il haritası çıktı. Onları da zatıalinize, sizlere dağıtacağız, rüzgârı dağıttığımız gibi, il il bunu görmemiz müm</w:t>
      </w:r>
      <w:r>
        <w:rPr>
          <w:rStyle w:val="Normal1"/>
          <w:color w:val="000000"/>
          <w:sz w:val="18"/>
        </w:rPr>
        <w:t xml:space="preserve">kün. Bu da tamamen yerli kaynağımız. Binaların çatılarından tutun, güneye bakan yönlerine bunları kullanmamız mümkün.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Zaman zaman rüzgârı söylediğimiz zaman da hafif tebessümle karşılaştığımız durumlar oldu. Güneşte de aynı şeyle karşılaşıyoruz. Ama size şunu söyleyeyim: Bizim rüzgâr atlasıyla tespit ettiğimiz zenginliğimiz içinde özelikle Karadeniz Bölgesi en zayıf gibi </w:t>
      </w:r>
      <w:r>
        <w:rPr>
          <w:rStyle w:val="Normal1"/>
          <w:color w:val="000000"/>
          <w:sz w:val="18"/>
        </w:rPr>
        <w:t>gözüken yer ama Almanya’nın güneşinden radyasyon açısından daha yüksek. Almanya’da yüz elli bin çatı projesi başlatıldı. Türkiye’de de bu yürüyecek. Su ısıtmada nasıl biz dünyada sayılı ülkeler arasındaysak güneş enerjisiyle güneşte de elektrik üretmek bak</w:t>
      </w:r>
      <w:r>
        <w:rPr>
          <w:rStyle w:val="Normal1"/>
          <w:color w:val="000000"/>
          <w:sz w:val="18"/>
        </w:rPr>
        <w:t>ımından böyle olacak. Ve bununla ilgili çalışmalarımız: Türkiye’de bunun tesislerini kurmak üzere en az beş şirketle şu anda görüşmemiz var. Eğer bu olursa Türkiye çok önemli bir avantaj kazanacak. Sadece Antalya’daki binaların çatılarının yüzde 80’ine gün</w:t>
      </w:r>
      <w:r>
        <w:rPr>
          <w:rStyle w:val="Normal1"/>
          <w:color w:val="000000"/>
          <w:sz w:val="18"/>
        </w:rPr>
        <w:t>eş pili koyduğunuzu farz etsek -ki bu büyük bir rakam- on tane Kayseri’nin elektriği yapıyor. Ve toplam potansiyelimiz elli altı bin doğal gaz santralini kuracak değerde. Bütün mesele… Bunun fiyatlarının bir miktar düşmesi lazım şu anda, ki bilgisayar fiya</w:t>
      </w:r>
      <w:r>
        <w:rPr>
          <w:rStyle w:val="Normal1"/>
          <w:color w:val="000000"/>
          <w:sz w:val="18"/>
        </w:rPr>
        <w:t>tları gibi aşağıya iniyor. Petrol fiyatlarıyla bunun bir yerde, 2010-2011 yılında buluşması lazım.</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Bununla ilgili başta Bilkent Üniversitesi olmak üzere, Orta Doğu Teknik Üniversitesi, İstanbul Teknik Üniversitesi gibi üniversitelerle bu pillerin Türkiye’d</w:t>
      </w:r>
      <w:r>
        <w:rPr>
          <w:rStyle w:val="Normal1"/>
          <w:color w:val="000000"/>
          <w:sz w:val="18"/>
        </w:rPr>
        <w:t>e imal edilmesi noktasında nanoteknoloji konusunda çalışmalarımız sürüyor. Yani hayatımızın bir parçası da ARGE bizim. Proje üretmek ve bu projeleri bir vizyoner yaklaşımla ülkemizin geleceğini hazırlamak noktasında uygulamaya geçirmek.</w:t>
      </w:r>
      <w:r>
        <w:rPr>
          <w:rStyle w:val="Normal1"/>
          <w:color w:val="000000"/>
          <w:sz w:val="18"/>
        </w:rPr>
        <w:t xml:space="preserve">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Bundan sonraki kısım da hidrojen. Hidrojen Merkezini de İstanbul’da kurduk. Üç senedir çalışmalarını sürdürüyor. Bu iki hafta içinde ilk defa hidrojen enerjisiyle kesintisiz güç kaynağını bir hastanede devreye sokacağız. Ve tamamen sessiz çalışan, yandığı </w:t>
      </w:r>
      <w:r>
        <w:rPr>
          <w:rStyle w:val="Normal1"/>
          <w:color w:val="000000"/>
          <w:sz w:val="18"/>
        </w:rPr>
        <w:t>zaman egzozundan su buharı çıkan bir enerji kaynağını uygulamaya geçireceğiz. Bu noktada da önemli adımları atıyoruz. Bu çalışmalar tabii ki geniş kapsamlı çalışmalar.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Maden ocakları deyince bazı arkadaşlarımız tabii ki rahatsız oluyorlar çevreyle ilişkisi</w:t>
      </w:r>
      <w:r>
        <w:rPr>
          <w:rStyle w:val="Normal1"/>
          <w:color w:val="000000"/>
          <w:sz w:val="18"/>
        </w:rPr>
        <w:t xml:space="preserve"> açısından. Ancak şunu söyleyeyim: Duble yollardan tutun toplu konuta kadar bizim katkımız var. Yani biz üç bin taş ocağı ruhsatı verdik. Eğer o taş ocaklarının ruhsatlarını vermeseydik ne duble yolları ekonomik bir şekilde, ucuz bir şekilde yapabilirdik n</w:t>
      </w:r>
      <w:r>
        <w:rPr>
          <w:rStyle w:val="Normal1"/>
          <w:color w:val="000000"/>
          <w:sz w:val="18"/>
        </w:rPr>
        <w:t>e toplu konuta katkısı olabilirdi. Buradaki birtakım aksaklık, eksiklikleri de yeni maden kanunuyla düzenlemek üzere çalışmalarımızı yaptık, onlarda uygulamaya geçeceğiz. Yani üç bin taş ocağı demek… Aslında belki çok ufak gelebilir yapılan iş açısından, “</w:t>
      </w:r>
      <w:r>
        <w:rPr>
          <w:rStyle w:val="Normal1"/>
          <w:color w:val="000000"/>
          <w:sz w:val="18"/>
        </w:rPr>
        <w:t xml:space="preserve">Taş, toprakla uğraşıyor.” diyebilirsiniz ama bütün hayat bunlarla oluyor, hayatın temeli topraktır. Yani o bakımdan da biz bunu önem vererek yapıyoruz, çevre açısından da buna ağırlık veriyoruz.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çalışmaları yaparken gayet tabii ki gelişmeleri de yakından izliyoruz. Bu çalışmalar içinde bizim temel yapmak istediğimiz şey, biraz önce saydığımız, “yenilenebilir enerji” diye bahsettiğimiz güneş, rüzgâr, su… Mesela suda, boşa akan suları boy boy on </w:t>
      </w:r>
      <w:r>
        <w:rPr>
          <w:rStyle w:val="Normal1"/>
          <w:color w:val="000000"/>
          <w:sz w:val="18"/>
        </w:rPr>
        <w:t>beş tip türbin yaptık TEMSAN’da. Bunlar kâğıt üzerinde çizilmiş proje değil, yaptık. Yani bir tanesini, en küçüğünü tek elinizle kaldırıp arabanızın bagajına koyabilecek kadar küçük, bu, altı yedi evin elektriğini üretiyor; bazıları da bir tırın taşıyamaya</w:t>
      </w:r>
      <w:r>
        <w:rPr>
          <w:rStyle w:val="Normal1"/>
          <w:color w:val="000000"/>
          <w:sz w:val="18"/>
        </w:rPr>
        <w:t>cağı kadar büyük, bu da bir kasabanın elektriğini üretiyor. Bu şekilde bin altı yüz tane boşa akan ırmağın biz noktalarını tespit ettik ve bu çalışmalarla birlikte altı Keban Barajı yapacak kadar bir kaynağı harekete geçirdik. Bizim dönemimizde yapılan yat</w:t>
      </w:r>
      <w:r>
        <w:rPr>
          <w:rStyle w:val="Normal1"/>
          <w:color w:val="000000"/>
          <w:sz w:val="18"/>
        </w:rPr>
        <w:t>ırımların -ki, biz kamu olarak yapmıyoruz, bunu öngörmüyor sistem- yapılan çalışmaların, başlatılan çalışmaların toplamı 30 milyar dolardır. Bu 30 milyar dolar, bütçeye yük olmadan, tamamen özel sektörün başlattığı çalışmalar ve bu çalışmalar eğer gerçekle</w:t>
      </w:r>
      <w:r>
        <w:rPr>
          <w:rStyle w:val="Normal1"/>
          <w:color w:val="000000"/>
          <w:sz w:val="18"/>
        </w:rPr>
        <w:t xml:space="preserve">şirse biz şu anda bir miktar sıkıntıda gibi gözüken… Ama kriz değil bu. Çok arkadaşımız burada hep “kriz” lafını söyleyerek bizleri üzüyorlar.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NECATİ ÖZENSOY (Bursa) – TEİAŞ söylüyor TEİAŞ, Sayın Bakan.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MEHMET HİLMİ GÜLER</w:t>
      </w:r>
      <w:r>
        <w:rPr>
          <w:rStyle w:val="Normal1"/>
          <w:color w:val="000000"/>
          <w:sz w:val="18"/>
        </w:rPr>
        <w:t xml:space="preserve"> (Devamla) – Bizim raporumuz o, o raporları biz hazırlıyoruz.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NECATİ ÖZENSOY (Bursa) – E tamam da siz söylüyorsunuz.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MEHMET HİLMİ GÜLER (Devamla) – Bizim sözümüz zaten. Biraz önce dediler ki: “Hep iyi şeyler konuşuyor.” B</w:t>
      </w:r>
      <w:r>
        <w:rPr>
          <w:rStyle w:val="Normal1"/>
          <w:color w:val="000000"/>
          <w:sz w:val="18"/>
        </w:rPr>
        <w:t xml:space="preserve">iz onlara ihtiyacımız olduğu… Zaten bana bağlı bir genel müdürlük.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NECATİ ÖZENSOY (Bursa) – Tamam da TEİAŞ söylüyor, biz söylemiyoruz.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MEHMET HİLMİ GÜLER (Devamla) – Onu biz yazıyoruz. Niçin yazıyoruz? Bu noktadaki yatırı</w:t>
      </w:r>
      <w:r>
        <w:rPr>
          <w:rStyle w:val="Normal1"/>
          <w:color w:val="000000"/>
          <w:sz w:val="18"/>
        </w:rPr>
        <w:t xml:space="preserve">m hassasiyetini herkes bilsin diye, diğer kurumlarımız bunu görsünler diye söylüyoruz gayet tabii, zaten bundan dolayıdır ki yasalar çıkartıyoruz.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önce “politika yokluğu” filan gibi şeyler söylendi. Burada, onların da sayfaları, size dağıttığımız se</w:t>
      </w:r>
      <w:r>
        <w:rPr>
          <w:rStyle w:val="Normal1"/>
          <w:color w:val="000000"/>
          <w:sz w:val="18"/>
        </w:rPr>
        <w:t>ksen altı sayfalık raporda hepsinin yeri, sayfaları var. Şunları ifade etmek istiyoruz: Bir şey yapılmalı deniliyorsa, demek ki eksiği var olduğu için onu yapıyoruz. Oradaki politikada ve strateji belgesinde bahsettiğimiz noktalar yapılması gereken yerlerd</w:t>
      </w:r>
      <w:r>
        <w:rPr>
          <w:rStyle w:val="Normal1"/>
          <w:color w:val="000000"/>
          <w:sz w:val="18"/>
        </w:rPr>
        <w:t xml:space="preserve">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icra makamıyız. İcra makamı şikâyet etmez. İcra makamı çözüm bulur, biz de çözümü sizlerle beraber buluyoruz, yasa değişiklikleri noktasında. O bakımdan, bizim şikâyet etme hakkımız yok. O yüzden “Niye şikâyet etmiyorsunuz?” diye bize soruyorsunuz</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İcra makamı zam yapar bol bol!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…biz şikâyet makamı değiliz, biz çözüm makamıyız. Onun için, çalışmaları… Biz kendi eksikliklerimizi de sizlere söylüyoruz, başta S</w:t>
      </w:r>
      <w:r>
        <w:rPr>
          <w:rStyle w:val="Normal1"/>
          <w:color w:val="000000"/>
          <w:sz w:val="18"/>
        </w:rPr>
        <w:t xml:space="preserve">ayın Başbakanımıza, Bakanlar Kuruluna bunu söylüyoruz ki bunların tedbiri alınsın diye. Mesele budur.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yapılan çalışmalar açısından, biz bu yerli kaynaklara ağırlık vermekle, aslında enerjide bir bağımsızlık savaşı veriyoruz. Şu anda dışa bağımlılı</w:t>
      </w:r>
      <w:r>
        <w:rPr>
          <w:rStyle w:val="Normal1"/>
          <w:color w:val="000000"/>
          <w:sz w:val="18"/>
        </w:rPr>
        <w:t>ğımız belli. Yapılan anlaşmaların, yapılan doğal gaz anlaşmalarının en yakını 2011’de bitecek, 2025’e kadar sürecek anlaşmalar var. Bu anlaşmalar bizden önce imzalandı, biz bunları daha iyileştirdik. 40 milyar metreküp miktarı sildirdik…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w:t>
      </w:r>
      <w:r>
        <w:rPr>
          <w:rStyle w:val="Normal1"/>
          <w:color w:val="000000"/>
          <w:sz w:val="18"/>
        </w:rPr>
        <w:t>ntep) – Fiyat formülünü kim değiştirdi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…“al ya da öde”deki 40 milyar metreküpü sildirdik, ayrıca fiyatı aşağı çektik. Bunlar olmasaydı, şu anda çok daha sıkıntılı durumlar olabili</w:t>
      </w:r>
      <w:r>
        <w:rPr>
          <w:rStyle w:val="Normal1"/>
          <w:color w:val="000000"/>
          <w:sz w:val="18"/>
        </w:rPr>
        <w:t xml:space="preserve">rdi. Ve doğal gazı da dokuz ilden altmış üç vilayete çıkarttık.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kömürle ilgili birtakım yanlış ifadeler de kullanılıyor hava kirliliği bakımından. Bizim dar gelirli vatandaşa dağıttığımız kömür, yıllardır yaklaşık 1,5 milyon ton, 1,5 milyon ton. Y</w:t>
      </w:r>
      <w:r>
        <w:rPr>
          <w:rStyle w:val="Normal1"/>
          <w:color w:val="000000"/>
          <w:sz w:val="18"/>
        </w:rPr>
        <w:t>ani hiç artmadı bu. Ama doğal gazı biz 17 milyar metreküpten aldık, 40 milyar metreküpe getirdik yaklaşık olarak. Yani artan doğal gaz, esas hava kirliliğini önleyen doğal gaz. Şu anda karşılaşılan durum, bizim dağıttığımız kömür değil. Bu kömür dar gelirl</w:t>
      </w:r>
      <w:r>
        <w:rPr>
          <w:rStyle w:val="Normal1"/>
          <w:color w:val="000000"/>
          <w:sz w:val="18"/>
        </w:rPr>
        <w:t xml:space="preserve">i vatandaşa dağıtılıyor. Hepsi şehre dağıtılmıyor, köyler var, beldeler var. Şehre dağıtılan ise çok az miktar.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Kükürt oranı yüksek Sayın Bakan.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Ve ayrıca kükürt mik</w:t>
      </w:r>
      <w:r>
        <w:rPr>
          <w:rStyle w:val="Normal1"/>
          <w:color w:val="000000"/>
          <w:sz w:val="18"/>
        </w:rPr>
        <w:t xml:space="preserve">tarı da il hıfzıssıhha kurullarının… Her ilin ayrı değeri var. O kömürler özel olarak TKİ tarafından çıkarılıyor, kırılıyor, yıkanıyor, taşı toprağı ayrıldıktan sonra torbalara konup illere dağıtılıyor.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Yıkamayla kükürt oranı düşmez Sayın Bakan.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Hayır, şu bakımdan söylüyorum: Yani, bunun kirlilik sebebi olduğunu söylemek en azından bilgisizlik değilse belki ilgisizli</w:t>
      </w:r>
      <w:r>
        <w:rPr>
          <w:rStyle w:val="Normal1"/>
          <w:color w:val="000000"/>
          <w:sz w:val="18"/>
        </w:rPr>
        <w:t>k diyelim, yani bu işi yeterince bilmemek olabilir.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Yapmayın ya! Sizden dahi iyi bilirim Sayın Bakan. Ben kimya mühendisiyim.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Ama şunu söyleyeyim: Çevreyle ilgili yat</w:t>
      </w:r>
      <w:r>
        <w:rPr>
          <w:rStyle w:val="Normal1"/>
          <w:color w:val="000000"/>
          <w:sz w:val="18"/>
        </w:rPr>
        <w:t xml:space="preserve">ırımlarımız da böyle ve şunu da ifade edeyim: TKİ, burada zarar eden bir kuruluş da kesinlikle değil.  Bizim enerji KİT’lerimizin…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yanlış, o. Orada bana gösterin yerini…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Dönem zararı var mı TKİ’nin?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w:t>
      </w:r>
      <w:r>
        <w:rPr>
          <w:rStyle w:val="Normal1"/>
          <w:color w:val="000000"/>
          <w:sz w:val="18"/>
        </w:rPr>
        <w:t xml:space="preserve">AKANI MEHMET HİLMİ GÜLER (Devamla) – Enerji KİT’leri içinde zarar eden hiçbir kuruluşumuz olmadı.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Başbakanlık yanlış mı yazmış?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TTK’nın bir tek şeyi; o da maden se</w:t>
      </w:r>
      <w:r>
        <w:rPr>
          <w:rStyle w:val="Normal1"/>
          <w:color w:val="000000"/>
          <w:sz w:val="18"/>
        </w:rPr>
        <w:t xml:space="preserve">ktörüdür.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Bu yanlış mı?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Gördüm onu ben, baktım. Sizden sonra baktım.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Yanlış mı?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w:t>
      </w:r>
      <w:r>
        <w:rPr>
          <w:rStyle w:val="Normal1"/>
          <w:color w:val="000000"/>
          <w:sz w:val="18"/>
        </w:rPr>
        <w:t>a) – Siz belki onu dikkatli okumadığınız için öyle. O bakımdan, size şunu ifade etmek istiyorum: Bunu arkadaşlarım anında getirdiler, baktım ben. Biz belgesiz konuşmayız ve kimseyi de iknaya çalışmayız, çünkü mühendisler iknaya çalışmaz, ispat eder. Siz de</w:t>
      </w:r>
      <w:r>
        <w:rPr>
          <w:rStyle w:val="Normal1"/>
          <w:color w:val="000000"/>
          <w:sz w:val="18"/>
        </w:rPr>
        <w:t xml:space="preserve"> mühendissiniz, mühendisler oturur ispat eder, iknayla uğraşmaz.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Sayın Bakan, burada “Zarar etti.” diyor. Doğruyu söyleyin.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O bakımdan, size şöyle ifade edeyim: Yapı</w:t>
      </w:r>
      <w:r>
        <w:rPr>
          <w:rStyle w:val="Normal1"/>
          <w:color w:val="000000"/>
          <w:sz w:val="18"/>
        </w:rPr>
        <w:t xml:space="preserve">lan yatırımlara gelince, şu anda seksen yılda üretilen elektriğe 100 dersek bizim dönemde 60 üretildi.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Şöyle bir saydım ben 16 avize var şu salonda, 16 avize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Sadece 3 bin megavat var burada.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w:t>
      </w:r>
      <w:r>
        <w:rPr>
          <w:rStyle w:val="Normal1"/>
          <w:color w:val="000000"/>
          <w:sz w:val="18"/>
        </w:rPr>
        <w:t xml:space="preserve">MEHMET HİLMİ GÜLER (Devamla) – Bu 16 avizenin 10 avizesi bizden önceki elektrikle üretiliyordu, 6 avizeyi biz kendi dönemimizde kattık buna. Yani bu çalışma böyle oldu.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avizelerden 2 tanesini bir müddet sonra köm</w:t>
      </w:r>
      <w:r>
        <w:rPr>
          <w:rStyle w:val="Normal1"/>
          <w:color w:val="000000"/>
          <w:sz w:val="18"/>
        </w:rPr>
        <w:t xml:space="preserve">ürle…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Hangisini?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…birkaç tanesini rüzgârla, bir iki tanesini… Daha sonra güneş de olduğu zaman dışa bağımlılığımız da kalmayacak.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Sayın Bakan,</w:t>
      </w:r>
      <w:r>
        <w:rPr>
          <w:rStyle w:val="Normal1"/>
          <w:color w:val="000000"/>
          <w:sz w:val="18"/>
        </w:rPr>
        <w:t xml:space="preserve"> bunu okudunuz mu?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Eğer bulursak doğal gaz, petrol, onun zaten başımızın üstünde yeri var. İnşallah, Allah bize de onu nasip edecek.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Sizin konuşmanızda var, “Bizim d</w:t>
      </w:r>
      <w:r>
        <w:rPr>
          <w:rStyle w:val="Normal1"/>
          <w:color w:val="000000"/>
          <w:sz w:val="18"/>
        </w:rPr>
        <w:t>önemimizde sadece 3 bin megavat yapıldı” diyorsunuz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Çünkü biz bu şekilde iyi niyetle çalışıyoruz.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Suya gelmek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Sayın Bakan, 53’üncü sayfa “Zarar etti.” diyor.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Yatırımcı sayısı…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TACİDAR SEYHAN (Adana) - 53’üncü sayfa “Zarar etti.” diyor.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w:t>
      </w:r>
      <w:r>
        <w:rPr>
          <w:rStyle w:val="Normal1"/>
          <w:color w:val="000000"/>
          <w:sz w:val="18"/>
        </w:rPr>
        <w:t>ET HİLMİ GÜLER (Devamla) – Yatırımcı sayısı…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TACİDAR SEYHAN (Adana) – Gerçekleri saptırmayın.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Sonra konuşuruz. Benim konuşma şeyimi bozmayın.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Bakan, Genel Kurul</w:t>
      </w:r>
      <w:r>
        <w:rPr>
          <w:rStyle w:val="Normal1"/>
          <w:color w:val="000000"/>
          <w:sz w:val="18"/>
        </w:rPr>
        <w:t xml:space="preserve">a hitap edin.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Bakın, hiç olmazsa, şöyle söyleyeyim…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sakin bir şekilde dinleyiniz.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Be</w:t>
      </w:r>
      <w:r>
        <w:rPr>
          <w:rStyle w:val="Normal1"/>
          <w:color w:val="000000"/>
          <w:sz w:val="18"/>
        </w:rPr>
        <w:t>ni eğer dinlerseniz…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Yanlış şeyler söylüyorsunuz.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Belki söyleyeceğim şeylerden kendi evinizde de uygulayacak bir metodu bulabilirsiniz, eğer iyi dinlerseniz.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Bakınız, şimdi şöyle ifade edeyim…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TACİDAR SEYHAN (Adana) – Tam yarım saattir dinliyoruz sizi Sayın Bakan ve ses çıkarmadık.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Bizim Türkiye’de 30 üretici vardı enerji yatırımı yapan, belli başlı 30 üretici. Biz bunu 3 bine çıkarttık,       3 bine çıkarttık. Şimdi, hedefimiz 3 milyon. Eğer bunu da yaparsak dışa bağım</w:t>
      </w:r>
      <w:r>
        <w:rPr>
          <w:rStyle w:val="Normal1"/>
          <w:color w:val="000000"/>
          <w:sz w:val="18"/>
        </w:rPr>
        <w:t xml:space="preserve">lılığımız da kalmadığı gibi, çevre konusunda da önemli bir adım atacağız.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İnşallah.</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Yaptığımız çalışma şu: Şimdi, biz yerli kaynaklara ağırlık vererek aynı zamanda ça</w:t>
      </w:r>
      <w:r>
        <w:rPr>
          <w:rStyle w:val="Normal1"/>
          <w:color w:val="000000"/>
          <w:sz w:val="18"/>
        </w:rPr>
        <w:t>ğdaş bir ihtiyacı da gideriyoruz. Eskiden ikilem diye bahsettiğimiz, İngilizcesi “dilemma” olan bir şey vardı. Şimdi “trilemma” dediğimiz bir üçlem var yani Türkçeye eğer çevirirsek. Bu da çevre, gıda ve enerji. Çevre, gıda ve enerjide çok önemli adımlar a</w:t>
      </w:r>
      <w:r>
        <w:rPr>
          <w:rStyle w:val="Normal1"/>
          <w:color w:val="000000"/>
          <w:sz w:val="18"/>
        </w:rPr>
        <w:t xml:space="preserve">tılıyor. Enerji, bu bakımdan artık sadece enerjiyle ilgili bir konu değil, gıdasıyla, çevresiyle bir bütün.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 bakımdan, yenilenebilir enerjide attığımız bu adımları tıpkı Kurtuluş Savaşı’nda mazlum ülkeler nasıl bizi örnek aldıysa, enerjide de diğer ülkel</w:t>
      </w:r>
      <w:r>
        <w:rPr>
          <w:rStyle w:val="Normal1"/>
          <w:color w:val="000000"/>
          <w:sz w:val="18"/>
        </w:rPr>
        <w:t>erin enerji bakanlarıyla görüşüyoruz, bizim yaptığımız çalışmaları uzman arkadaşlarımızla onlara tavsiye ediyoruz. Yani biz bir hareketi başlattık dışa bağımlı olmayan, ama bazı lobiler bu yaptığımız çalışmalarda BOTAŞ’ı ele alarak, TPAO’yu ele alarak yarg</w:t>
      </w:r>
      <w:r>
        <w:rPr>
          <w:rStyle w:val="Normal1"/>
          <w:color w:val="000000"/>
          <w:sz w:val="18"/>
        </w:rPr>
        <w:t xml:space="preserve">ısız infaz yapıyorlar. Enerji Bakanlığına bağlı KİT’lerin bir mahsuplaşma yapıldığı takdirde 6 katrilyon alacağı var. Biz aslında alacaklıyız.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TACİDAR SEYHAN (Adana) – Niye yapmıyorsunuz?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Niye tahsil etmiyorsunuz parayı?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TACİDAR</w:t>
      </w:r>
      <w:r>
        <w:rPr>
          <w:rStyle w:val="Normal1"/>
          <w:color w:val="000000"/>
          <w:sz w:val="18"/>
        </w:rPr>
        <w:t xml:space="preserve"> SEYHAN (Adana) - Niye borç aldırıyorsunuz dış ülkelerden? Niye yabancı bankalara faiz ödetiyorsunuz millete?</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O bizim belediyelerle yaptığımız nakit akışı konusunda…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Bakınız, bazı arkadaşları</w:t>
      </w:r>
      <w:r>
        <w:rPr>
          <w:rStyle w:val="Normal1"/>
          <w:color w:val="000000"/>
          <w:sz w:val="18"/>
        </w:rPr>
        <w:t>mız biraz önce dürüstlükten bahsetti konuşurken,  bazı arkadaşlar dürüstlükten bahsetti. Dürüstlük yetmiyor. İki tane daha evrensel değer var dürüstlükle beraber. Tutarlılık ve hakkaniyet. Dürüstlük, tutarlılık ve hakkaniyet. Üç evrensel değerdir bu. Bu no</w:t>
      </w:r>
      <w:r>
        <w:rPr>
          <w:rStyle w:val="Normal1"/>
          <w:color w:val="000000"/>
          <w:sz w:val="18"/>
        </w:rPr>
        <w:t xml:space="preserve">ktada tutarlı olunmadı. Dedi ki mesela bir arkadaşımız: “2007 yılında zarar ediyor, niye indirim yapmadı?” Tutarlılık… Bir on dakikalık konuşma içerisinde bir sürü tutarsızlık sergilendi.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Burada şuraya gelmek istiyorum: 2007 yılında petrol fiyatındaki değ</w:t>
      </w:r>
      <w:r>
        <w:rPr>
          <w:rStyle w:val="Normal1"/>
          <w:color w:val="000000"/>
          <w:sz w:val="18"/>
        </w:rPr>
        <w:t xml:space="preserve">işiklik dolardaki düşüşle beraber karşılandığı için, biz 2007 yılında doğal gaza zam yapmadık. Ama şu anda sıfır kârla satıyoruz.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TACİDAR SEYHAN (Adana) – Niye zamanında yapmadınız?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ENERJİ VE TABİİ KAYNAKLAR BAKANI MEHMET HİLMİ GÜLER (Devamla) - Bizden önce doğal gaz yüzde 50’yi aşan kârlılıkla satılıyordu vatandaşa. Biz bunu 18’e düşürdük.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KOÇAL (Zonguldak) – BOTAŞ’a geç Sayın </w:t>
      </w:r>
      <w:r>
        <w:rPr>
          <w:rStyle w:val="Normal1"/>
          <w:color w:val="000000"/>
          <w:sz w:val="18"/>
        </w:rPr>
        <w:t>Bakanım! BOTAŞ’a gelecek misiniz?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BOTAŞ’ı anlatıyorum.</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Yüzde 18 kârla satıyoruz.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TACİDAR SEYHAN (Adana) – Kârı varken niye indirim yapmadınız?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w:t>
      </w:r>
      <w:r>
        <w:rPr>
          <w:rStyle w:val="Normal1"/>
          <w:color w:val="000000"/>
          <w:sz w:val="18"/>
        </w:rPr>
        <w:t>ER (Devamla) – Şu anda yüzde 8’le satıyoruz çünkü petrol fiyatları 22 dolardan 150 dolara çıkınca halkımızı korumak açısından biz fedakârlık yaparak bunu yaptık ve şimdi iniş döneminde de gayet tabii ki inişi uygulayacağız.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NECATİ ÖZENSOY (Bursa) – 150’ye çıkmadı, biraz önce söyledim, 100’ün üstüne çıkmamış hiç!</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Bizim milletimiz bu noktada yapılanları görüyor. Yani biz 4 bin kilometre çelik boru döşemiştik doğal gazda, bunu 11 bin kilometreye çıkardık; 9 vilayetten 63’e çıkardık. Bunları işte, bu sizi</w:t>
      </w:r>
      <w:r>
        <w:rPr>
          <w:rStyle w:val="Normal1"/>
          <w:color w:val="000000"/>
          <w:sz w:val="18"/>
        </w:rPr>
        <w:t>n güya beğenmediğiniz BOTAŞ yaptı ve şu anda da dünyada çok önemli bir enerji oyuncusu olarak Nabucco Projesi, Yunanistan-İtalya Hattı, Şahdeniz dâhil olmak üzere bu projeleri de yanında kazandı.</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NECATİ ÖZENSOY (Bursa) – Onları niye dâhil ediyorsunuz?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w:t>
      </w:r>
      <w:r>
        <w:rPr>
          <w:rStyle w:val="Normal1"/>
          <w:color w:val="000000"/>
          <w:sz w:val="18"/>
        </w:rPr>
        <w:t>Jİ VE TABİİ KAYNAKLAR BAKANI MEHMET HİLMİ GÜLER (Devamla) – Bu da onun KDV’si oldu.</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TACİDAR SEYHAN (Adana) – Mısır ne oldu Sayın Bakan?</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Yani o 63 vilayete bunu götürürken Şahdeniz’i, BTC’yi de</w:t>
      </w:r>
      <w:r>
        <w:rPr>
          <w:rStyle w:val="Normal1"/>
          <w:color w:val="000000"/>
          <w:sz w:val="18"/>
        </w:rPr>
        <w:t xml:space="preserve"> bu şekilde biz bitirmiş olduk. Her gün 1 milyon varil petrol akıyor Ceyhan’a. Bu kolay bir iş değil. İşte bu çalışmaları…</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NECATİ ÖZENSOY (Bursa) – Kimin petrolü?</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…daha evvelden Enerji Bakanlı</w:t>
      </w:r>
      <w:r>
        <w:rPr>
          <w:rStyle w:val="Normal1"/>
          <w:color w:val="000000"/>
          <w:sz w:val="18"/>
        </w:rPr>
        <w:t xml:space="preserve">ğında bakanlar tartışılırdı şimdi Enerji Bakanlığında projeler tartışılıyor. Bu çok büyük bir gelişmedir.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TACİDAR SEYHAN (Adana) – Mısır Boru Hattı’nı ne yaptınız Sayın Bakanım?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O da ola</w:t>
      </w:r>
      <w:r>
        <w:rPr>
          <w:rStyle w:val="Normal1"/>
          <w:color w:val="000000"/>
          <w:sz w:val="18"/>
        </w:rPr>
        <w:t xml:space="preserve">cak, </w:t>
      </w:r>
      <w:r>
        <w:rPr>
          <w:rStyle w:val="Normal1"/>
          <w:color w:val="000000"/>
          <w:sz w:val="18"/>
        </w:rPr>
        <w:t>hepsi sırayla oluyor. Bunlar boyacı küpü değil, öyle daldır çıkar olacak şeyler değil; bunlar dağlar tepeler aşılarak yapılıyor, bunlar mühendislik hesaplarıyla, ekonomi hesaplarıyla beraber yapılıyor.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Haberiniz vardır Suriye’de çalışmalar durdu.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Enerji Bakanlığının üç özelliği var: Yatırımcı bir bakanlıktır, işletmeci bir bakanlıktır ve aynı zamanda bir servis bakan</w:t>
      </w:r>
      <w:r>
        <w:rPr>
          <w:rStyle w:val="Normal1"/>
          <w:color w:val="000000"/>
          <w:sz w:val="18"/>
        </w:rPr>
        <w:t>lığıdır. Yatırımcı bakanlığıdır yatırımları ihmal edemez, servis bakanlığıdır altı saniye geciktiremez, aynı zamanda işletmeci bakanlıktır kâr-zarar hesabı yapar ama görüyorum ki bütün açıklamalarımıza rağmen nakit akışını kâr-zararla karıştıran arkadaşlar</w:t>
      </w:r>
      <w:r>
        <w:rPr>
          <w:rStyle w:val="Normal1"/>
          <w:color w:val="000000"/>
          <w:sz w:val="18"/>
        </w:rPr>
        <w:t>ımız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Finansman gideri yok mu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Nakit akışını…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Finansman giderine maalesef…</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Bunlar ne? Zarara yazılmıyor mu bunlar?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w:t>
      </w:r>
      <w:r>
        <w:rPr>
          <w:rStyle w:val="Normal1"/>
          <w:color w:val="000000"/>
          <w:sz w:val="18"/>
        </w:rPr>
        <w:t>TABİİ KAYNAKLAR BAKANI MEHMET HİLMİ GÜLER (Devamla) – Ben diyorum ki: İcabında, arzu ederseniz bütün ekibimle, arkadaşlarımızla beraber sizlerin gruplarınıza gelelim, anlatalım.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Ben KİT’teyim, KİT’te bütün raporlar geliyor bize.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w:t>
      </w:r>
      <w:r>
        <w:rPr>
          <w:rStyle w:val="Normal1"/>
          <w:color w:val="000000"/>
          <w:sz w:val="18"/>
        </w:rPr>
        <w:t>NERJİ VE TABİİ KAYNAKLAR BAKANI MEHMET HİLMİ GÜLER (Devamla) – Hepinizin ihtiyacı olmayabilir. İhtiyacı olan arkadaşlarımıza biz gelelim anlatalım çünkü enerji meselesi millî bir meseledir, partiler üstü bir meseledir bu. Yani bu mesele geleceğimizi ilgile</w:t>
      </w:r>
      <w:r>
        <w:rPr>
          <w:rStyle w:val="Normal1"/>
          <w:color w:val="000000"/>
          <w:sz w:val="18"/>
        </w:rPr>
        <w:t>ndiren bir konudur. Onun için ben bunu burada siyasi, dar bir çerçevede ele almak istemiyorum. Bu da bir siyasettir. Gelelim, sizlerle konuşalım.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BOTAŞ’ın finansman giderleri milyarları tutuyor, milyarları!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w:t>
      </w:r>
      <w:r>
        <w:rPr>
          <w:rStyle w:val="Normal1"/>
          <w:color w:val="000000"/>
          <w:sz w:val="18"/>
        </w:rPr>
        <w:t>R BAKANI MEHMET HİLMİ GÜLER (Devamla) – Yani nakit akışı, borç-alacak, kâr-zarar üçü ayrı şeyler. Bir şirket kârlı olabilir ama nakit akışından sıkıntıya girebilir.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Finansman gideri yok mu BOTAŞ’ın!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w:t>
      </w:r>
      <w:r>
        <w:rPr>
          <w:rStyle w:val="Normal1"/>
          <w:color w:val="000000"/>
          <w:sz w:val="18"/>
        </w:rPr>
        <w:t xml:space="preserve"> MEHMET HİLMİ GÜLER (Devamla) – En önemli sıkıntı nakit akışıdır. Bu noktada da para boşa gitmiyor, kimse parayı cebine de atmıyor. Belediyelerin sokak aydınlatmasını yapıyoruz, diğerlerini yapıyoruz; siz de o sokaklarda geziyorsunuz. Dolayısıyla, buradaki</w:t>
      </w:r>
      <w:r>
        <w:rPr>
          <w:rStyle w:val="Normal1"/>
          <w:color w:val="000000"/>
          <w:sz w:val="18"/>
        </w:rPr>
        <w:t xml:space="preserve"> yatırımların hepsinin karşılığı var. Mahsuplaşma yapıldığı takdirde de 6 katrilyon alacağımız vardır.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Yapın!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Yapın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Yapılıyor, bunl</w:t>
      </w:r>
      <w:r>
        <w:rPr>
          <w:rStyle w:val="Normal1"/>
          <w:color w:val="000000"/>
          <w:sz w:val="18"/>
        </w:rPr>
        <w:t>ar yapılıyor. Şu anda, EGO’nun özelleşmesi de dâhil, mahsuplaşmalara Sayın Başbakanımızın direktifi oldu; bu da yapılacak. Bu da bir bütçe tekniğidir. Bunun da bir vakti zamanı var. Bu da bizim bir yoğurt yiyiş tarzımız. Biz bunu bu şekilde görüyoruz. Biz,</w:t>
      </w:r>
      <w:r>
        <w:rPr>
          <w:rStyle w:val="Normal1"/>
          <w:color w:val="000000"/>
          <w:sz w:val="18"/>
        </w:rPr>
        <w:t xml:space="preserve"> bu şekilde yapacağımızı söyleyerek göreve geldik; o bakımdan, çalışmalarımız bu.</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Bakınız, size bir başka yenilik daha söyleyeyim. Bunu ben tipik bir bütçe konuşması olarak yapmıyorum yani bilgilendirme açısından söylüyorum. 500 kilovata kadar herkes kendi</w:t>
      </w:r>
      <w:r>
        <w:rPr>
          <w:rStyle w:val="Normal1"/>
          <w:color w:val="000000"/>
          <w:sz w:val="18"/>
        </w:rPr>
        <w:t xml:space="preserve"> tesisatını kurabilir izin almadan. 500 kilovat, yaklaşık olarak yüz elli daire yapar. Yüz elli dairelik bir sitenin elektriğini kendiniz, güneşten, rüzgardan üretmeniz mümkün ve çifte sayaç da takıldığı zaman, fazlasını bize satacaksınız, gerisini biz ala</w:t>
      </w:r>
      <w:r>
        <w:rPr>
          <w:rStyle w:val="Normal1"/>
          <w:color w:val="000000"/>
          <w:sz w:val="18"/>
        </w:rPr>
        <w:t xml:space="preserve">bileceğiz. Antalya’da bir site düşünün. Bu sitede bir ay, bilemedin iki ay kalırsınız veya üç ay kalırsınız; geri kalan zamanda, orası, elektriğini üretip bize verebilecek durumda. Böyle bir yasayı çıkarttık yani bütün tüketicilerin üretici olma şansı var </w:t>
      </w:r>
      <w:r>
        <w:rPr>
          <w:rStyle w:val="Normal1"/>
          <w:color w:val="000000"/>
          <w:sz w:val="18"/>
        </w:rPr>
        <w:t>yani bu şansı biz milletimize sağlamış olduk; bu, çok önemli bir gelişme.</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Bir tek Antalya örneği veriyorsunuz, başka yer yok mu?</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 KAYNAKLAR BAKANI MEHMET HİLMİ GÜLER (Devamla) – O bakımdan, heyecan verici bu</w:t>
      </w:r>
      <w:r>
        <w:rPr>
          <w:rStyle w:val="Normal1"/>
          <w:color w:val="000000"/>
          <w:sz w:val="18"/>
        </w:rPr>
        <w:t xml:space="preserve"> çalışmalarda sizin de katkınız oldu; aslında, ben size teşekkür borçluyum. O bakımdan, biz bu çalışmayla Türkiye'nin geleceğini inşa ediyoruz.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TAYFUR SÜNER (Antalya) – Tarım arazisinde yapıyorsunuz.</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w:t>
      </w:r>
      <w:r>
        <w:rPr>
          <w:rStyle w:val="Normal1"/>
          <w:color w:val="000000"/>
          <w:sz w:val="18"/>
        </w:rPr>
        <w:t xml:space="preserve">amla) – Evet, tarım arazisi değil orası.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TAYFUR SÜNER (Antalya) – Tarım arazisi…</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Bakınız, Antalya’daki pek çok otel ya portakal bahçesi ya mandalina bahçesidir, greyfurt bahçesidir. Antalya’n</w:t>
      </w:r>
      <w:r>
        <w:rPr>
          <w:rStyle w:val="Normal1"/>
          <w:color w:val="000000"/>
          <w:sz w:val="18"/>
        </w:rPr>
        <w:t xml:space="preserve">ın ihtiyacı vardır.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TAYFUR SÜNER (Antalya) – Maki topluluğu olan o kadar çok yer var ki elektrik santrali yapacak.</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Antalya’nın ihtiyacı vardır. Orada 1,5 metre su toplanıyordu. Evet, ağırlığımı koydum ve orada o santrali kurdum. Antalya, bizim için son derece önemli bir yer. Bakınız, daha evvel o hassasiye</w:t>
      </w:r>
      <w:r>
        <w:rPr>
          <w:rStyle w:val="Normal1"/>
          <w:color w:val="000000"/>
          <w:sz w:val="18"/>
        </w:rPr>
        <w:t>t varken o portakal bahçeleri, mandalina bahçelerindeki o fabrikaları niye yaptı? Evlerinizi, apartmanlarınızı niye yaptırdınız orada, eğer o hassasiyetiniz varsa?</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TAYFUR SÜNER (Antalya) – Fabrika yapmayın, doğal gaz çevrim istasyonu yapmayın.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w:t>
      </w:r>
      <w:r>
        <w:rPr>
          <w:rStyle w:val="Normal1"/>
          <w:color w:val="000000"/>
          <w:sz w:val="18"/>
        </w:rPr>
        <w:t xml:space="preserve">ABİİ KAYNAKLAR BAKANI MEHMET HİLMİ GÜLER (Devamla) – Orada su alan, vişne yetiştirilen bir yer vardı. Gene, Tarım Bakanlığının, Çevre Bakanlığının uzmanlarıyla da görüştük, tekrar gözden geçirdik ve o santrali yaptık.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Yanlıştan dönme</w:t>
      </w:r>
      <w:r>
        <w:rPr>
          <w:rStyle w:val="Normal1"/>
          <w:color w:val="000000"/>
          <w:sz w:val="18"/>
        </w:rPr>
        <w:t>k erdemdir Sayın Bakan.</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ENERJİ VE TABİİ KAYNAKLAR BAKANI MEHMET HİLMİ GÜLER (Devamla) – O santrali alan kişiler, aynı zamanda yanına da sera yapacaklar -atık ısıdan- gene tarıma hizmet edecek ama farklı biçimde. </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TAYFUR SÜNER (Antalya) – O tarım arazisini </w:t>
      </w:r>
      <w:r>
        <w:rPr>
          <w:rStyle w:val="Normal1"/>
          <w:color w:val="000000"/>
          <w:sz w:val="18"/>
        </w:rPr>
        <w:t>aslında çok önce aldınız Sayın Bakan.</w:t>
      </w:r>
    </w:p>
    <w:p w:rsidR="00000000" w:rsidRDefault="00D078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ENERJİ VE TABİİ KAYNAKLAR BAKANI MEHMET HİLMİ GÜLER (Devamla) - Bu iş bilme meselesidir. Yani biz bunu ağırlığımızı koyduk ve yaptırdık, sorumluluğu benimdir, isterseniz Yüce Divana verin. Bundan sonrasını da aynı şeki</w:t>
      </w:r>
      <w:r>
        <w:rPr>
          <w:rStyle w:val="Normal1"/>
          <w:color w:val="000000"/>
          <w:sz w:val="18"/>
        </w:rPr>
        <w:t>lde yapacağız bunların, bu kadar.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Ama size şöyle ifade edeyim: Yani başlattığımız çalışmalar burada hep dar bir çerçevede ele alınıyor. Bir enerji diplomasisi sürdürüyoruz biz Türkiye olarak. Yani Türkiye’nin</w:t>
      </w:r>
      <w:r>
        <w:rPr>
          <w:rStyle w:val="Normal1"/>
          <w:color w:val="000000"/>
          <w:sz w:val="18"/>
        </w:rPr>
        <w:t xml:space="preserve"> kaynakları yok gibi gözüküyor, aslında olduğuna inanan biriyim. Bu hâliyle bir enerji aktörü, enerji oyuncusu hâline geldi. Bir enerji diplomasisi sürdürülüyor. Bir yandan eski mahkemelerle uğraşıyoruz. Enerji hukukuyla ilgili ayrı bir sahayı ele aldık. M</w:t>
      </w:r>
      <w:r>
        <w:rPr>
          <w:rStyle w:val="Normal1"/>
          <w:color w:val="000000"/>
          <w:sz w:val="18"/>
        </w:rPr>
        <w:t xml:space="preserve">ilyarlarca dolarlık tahkimler, baş belası, başka dönemlerin, eski dönemlerini sorunlarını çözüyoruz.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Sizin zamanınızda olanlar, sizin zamanınızda! Siz el koydunuz!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Öb</w:t>
      </w:r>
      <w:r>
        <w:rPr>
          <w:rStyle w:val="Normal1"/>
          <w:color w:val="000000"/>
          <w:sz w:val="18"/>
        </w:rPr>
        <w:t>ür tarafta enerji ekonomisiyle uğraşıyoruz, halkımıza bunu daha ucuz bir şekilde, daha temiz bir şekilde vermeye çalışıyoruz. Bunlar öyle kolay işler değil ve daha evvel yapılmayan işleri yapıyoruz. Bunu yaparken de gayet tabii ki yepyeni bir enerji düzeni</w:t>
      </w:r>
      <w:r>
        <w:rPr>
          <w:rStyle w:val="Normal1"/>
          <w:color w:val="000000"/>
          <w:sz w:val="18"/>
        </w:rPr>
        <w:t xml:space="preserve">ne girdi dünya. Artık, enerjiyi ben yine de partiler üstü bir konu olarak ele almayı arzu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Doğru, doğru.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Onun için bunu gruplarınıza gelelim, biz, size, arka</w:t>
      </w:r>
      <w:r>
        <w:rPr>
          <w:rStyle w:val="Normal1"/>
          <w:color w:val="000000"/>
          <w:sz w:val="18"/>
        </w:rPr>
        <w:t>daşlarımıza anlatalım veya burada biz siyasi parti farklılığı görmüyoruz.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Biz de sana anlatalım.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Bir de bizi de dinleyin ama.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Gel anlatalım sana. Gel anlatayım.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w:t>
      </w:r>
      <w:r>
        <w:rPr>
          <w:rStyle w:val="Normal1"/>
          <w:color w:val="000000"/>
          <w:sz w:val="18"/>
        </w:rPr>
        <w:t xml:space="preserve">BAKANI MEHMET HİLMİ GÜLER (Devamla) - Çocuklarımız için, torunlarımız için çevre, gıda ve enerji, bu “trilemma” dediğimiz noktayı ele almamızda yarar var ve bunu yaparken…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Bakanım, bir de bizi dinleyin siz.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 xml:space="preserve">– Dinleyelim arkadaşlar.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Sen milletvekillerini dinle, boş ver.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Şimdi, bizim burada yaptığımız çalışmalarda…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laf atmayı seversiniz ama benim bu söylediklerimden hiç olmazsa belki ene</w:t>
      </w:r>
      <w:r>
        <w:rPr>
          <w:rStyle w:val="Normal1"/>
          <w:color w:val="000000"/>
          <w:sz w:val="18"/>
        </w:rPr>
        <w:t>rji olarak kullanabileceğiz yeni yatırımlar olabilir; evinizde kullanabilirsiniz, köyünüzde kullanabilirsiniz, imalathanenizde kullanabilirsiniz. Biz bir yerde yanlış yöne giden bir trenin raylarını doğru yöne çevirdik, sıkıntı bu.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Çevirmeyin.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Tabii ki bunu yaparken ayaklara bastık.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Boru hattı döşediniz.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Dağ fare doğurdu, dağ fare.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w:t>
      </w:r>
      <w:r>
        <w:rPr>
          <w:rStyle w:val="Normal1"/>
          <w:color w:val="000000"/>
          <w:sz w:val="18"/>
        </w:rPr>
        <w:t>AKLAR BAKANI MEHMET HİLMİ GÜLER (Devamla) - Bakınız, şöyle söyleyeyim size: Bizim dönemimizde irili ufaklı, en küçüğünden en büyüğüne kadar 60 binin üzerinde ihale yapıldı, anlatabildim mi? Bunların içinde beş yüz yirmi firmayı biz yasakladık, beş yüz yirm</w:t>
      </w:r>
      <w:r>
        <w:rPr>
          <w:rStyle w:val="Normal1"/>
          <w:color w:val="000000"/>
          <w:sz w:val="18"/>
        </w:rPr>
        <w:t xml:space="preserve">i tane canı sıkılan adam var bize. Ayrıca doğal gazda birtakım lobilerde birtakım menfaat gruplarını karşımıza aldık.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Yanınıza aldıklarınız da var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Ama bi</w:t>
      </w:r>
      <w:r>
        <w:rPr>
          <w:rStyle w:val="Normal1"/>
          <w:color w:val="000000"/>
          <w:sz w:val="18"/>
        </w:rPr>
        <w:t>z memleketimiz için… Memleketimizin geleceğini inşa ediyoruz. Çocuklarınızın torunlarınıza yarın o 2025 yılında bitecek kontratlara karşı yerli kaynakları harekete geçirmeye çalışıyoruz</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enerji verimliliğiyle ilgili bir çalışma başlattık, “ENVER” diye bir proje başlattık. Bu proje, aslında, gene partiler üstü, kulüpler üstü, fikirler üstü ayrı bir proje bu. Yani bu proje de bütün Türkiye'de tuttu. Ampul değişiminden tutun “ENVER M</w:t>
      </w:r>
      <w:r>
        <w:rPr>
          <w:rStyle w:val="Normal1"/>
          <w:color w:val="000000"/>
          <w:sz w:val="18"/>
        </w:rPr>
        <w:t xml:space="preserve">otor Hareketi” diye başlatılan, yalıtım dâhil, bu çalışma oldu.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enerji konusunda 4 dolarlık yatırım yapacağınıza 1 dolarlık verimlilik çalışması yapın, 1 dolarlık ve bu çalışmayla, sanayide kullanılan elektriğin yüzde 70’i motorlarda kullanılıyor</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Yasa görüşülürken iki yıl daha serbest bıraktınız ithalatı.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Ama biz motorlarımızı iyi seçmemişiz zamanında. Çocuklarımıza ayakkabı alırken hani bir numara büyük alı</w:t>
      </w:r>
      <w:r>
        <w:rPr>
          <w:rStyle w:val="Normal1"/>
          <w:color w:val="000000"/>
          <w:sz w:val="18"/>
        </w:rPr>
        <w:t xml:space="preserve">rız ya motorları da büyük almışız. Mesela sanayicimiz, üretimde -ülkemize bakıyorum- bin dolarlık gayrisafi millî hasıla üretmek için 400 litre petrol eş değeri kullanıyor, Japonlar 100 litre kullanıyor, OECD ülkeleri 200 litre kullanıyor.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w:t>
      </w:r>
      <w:r>
        <w:rPr>
          <w:rStyle w:val="Normal1"/>
          <w:color w:val="000000"/>
          <w:sz w:val="18"/>
        </w:rPr>
        <w:t xml:space="preserve">(Bursa) – Yüksek teknoloji var orada.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Demek ki burada bir yanlışımız var, verimlilik konusunda üzerinde durmamız lazım.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Dikkat ederseniz ben “tasarruf” demiyorum. “Tasarruf” kelimesi menfi a</w:t>
      </w:r>
      <w:r>
        <w:rPr>
          <w:rStyle w:val="Normal1"/>
          <w:color w:val="000000"/>
          <w:sz w:val="18"/>
        </w:rPr>
        <w:t xml:space="preserve">nlaşılabiliyor. Yani iki lambanın birini söndürün değil, iki lambanın ikisini de yakın, hatta üçünü de yakın adam gibi, ama verimli yakın. O bakımdan, verimlilik konusunun üzerinde ciddi duruyoruz, yalıtım konusunda ciddi duruyoruz.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Seksen bir vilayeti, m</w:t>
      </w:r>
      <w:r>
        <w:rPr>
          <w:rStyle w:val="Normal1"/>
          <w:color w:val="000000"/>
          <w:sz w:val="18"/>
        </w:rPr>
        <w:t>isyoner gibi arkadaşlarımızla il il dolaşarak bu verimlilik hareketini tutturduk çok şükür. Özellikle ev hanımları başta olmak üzere, bu ampul değişimini, yalıtımı, beyaz eşyadaki verimsiz eşyaların millete satılmasını, bunları düzelttik. Çok şükür iyi gid</w:t>
      </w:r>
      <w:r>
        <w:rPr>
          <w:rStyle w:val="Normal1"/>
          <w:color w:val="000000"/>
          <w:sz w:val="18"/>
        </w:rPr>
        <w:t xml:space="preserve">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İki yıl daha serbest ithalatı… Önerge verdik, kabul etmediniz.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Ama size şunu ifade edeyim ki, bu yapılanlar tabii ki yeterli değil, tabii ki eksiklerimiz var, </w:t>
      </w:r>
      <w:r>
        <w:rPr>
          <w:rStyle w:val="Normal1"/>
          <w:color w:val="000000"/>
          <w:sz w:val="18"/>
        </w:rPr>
        <w:t>ama size şunu söyleyeyim: Bir enerji bakanının karnesinde dört tane temel ders vardır: Elektriğin var mı? Kömürün var mı? Doğal gazın var mı? Petrolün var mı?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Hepsi zayıf!</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w:t>
      </w:r>
      <w:r>
        <w:rPr>
          <w:rStyle w:val="Normal1"/>
          <w:color w:val="000000"/>
          <w:sz w:val="18"/>
        </w:rPr>
        <w:t>a) – Biz size sıkıntı çektirtmedik, kimseyi battaniyeyle de oturtmadık, tamam mı? Kimseyi battaniyeyle oturtmadık. (AK PARTİ  sıralarından alkışlar) “Kriz var, kriz var.” dendi. Bakınız, size şunu söylüyorum: O da olmuyor, olmayacak. Buna inandığınız sürec</w:t>
      </w:r>
      <w:r>
        <w:rPr>
          <w:rStyle w:val="Normal1"/>
          <w:color w:val="000000"/>
          <w:sz w:val="18"/>
        </w:rPr>
        <w:t>e… Benim, sizin aklınızın içine girecek durumum yok, siz inanmanıza devam edin. Biz de çalışmalarımıza devam edin.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Kriz size yaradı zaten, elektrik tüketimi azaldı.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w:t>
      </w:r>
      <w:r>
        <w:rPr>
          <w:rStyle w:val="Normal1"/>
          <w:color w:val="000000"/>
          <w:sz w:val="18"/>
        </w:rPr>
        <w:t xml:space="preserve">u arada, tabii, size şunu ifade etmeyi ayrıca bir görev  düşünüyorum.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Sayın Bakan, karnedeki yolsuzlukları unuttunuz ama.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Çünkü, hani bir yerde “yenilenebilir” enerji </w:t>
      </w:r>
      <w:r>
        <w:rPr>
          <w:rStyle w:val="Normal1"/>
          <w:color w:val="000000"/>
          <w:sz w:val="18"/>
        </w:rPr>
        <w:t>ile “yenilir” enerji bazen karıştırılıyor. Size şunu da ifade edeyim: Şimdi, bütün bu yenilenebilir enerjiden sonra, rüzgâr, güneşten sonra, jeotermalden sonra yeni bir enerji türü var. Çok kişi buradan bölgesine selam gönderiyor, ben de şunu söyleyeyim: Y</w:t>
      </w:r>
      <w:r>
        <w:rPr>
          <w:rStyle w:val="Normal1"/>
          <w:color w:val="000000"/>
          <w:sz w:val="18"/>
        </w:rPr>
        <w:t>eni bir enerji türü var, o da yenilebilir enerji, o da fındık. Birbirimizi yiyeceğimize fındık yiyelim. (AK PARTİ sıralarından alkışlar) Hem kalorisi var hem içinde, ayrıca kömürde, petrolde olmayan selenyumundan, fosforundan demirine kadar… Güzel, o da bi</w:t>
      </w:r>
      <w:r>
        <w:rPr>
          <w:rStyle w:val="Normal1"/>
          <w:color w:val="000000"/>
          <w:sz w:val="18"/>
        </w:rPr>
        <w:t>r tabii kaynak, o da bir yeni enerji türü, yediğiniz takdirde üşümezsiniz. Ben, size, birbirimizi yiyeceğimize fındık yiyelim diye de bunu da ayrıca tavsiye etmek istiyorum.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Cevap kısmında cevaplamadığım kısımlar var, onun farkındayım.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w:t>
      </w:r>
      <w:r>
        <w:rPr>
          <w:rStyle w:val="Normal1"/>
          <w:color w:val="000000"/>
          <w:sz w:val="18"/>
        </w:rPr>
        <w:t>a) – Çok var çok.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Ordu’ya selam!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Cevaplamadığım kısımları soru-cevap kısmında cevaplandıracağım.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Bakan…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(Diyarbakır) – Sayın Bakan, ölüm k</w:t>
      </w:r>
      <w:r>
        <w:rPr>
          <w:rStyle w:val="Normal1"/>
          <w:color w:val="000000"/>
          <w:sz w:val="18"/>
        </w:rPr>
        <w:t>uyularından da söz eder misiniz.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Hepinize saygılar sunuyorum, bütçemizin hayırlara vesile olmasını diliyorum.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 sunuyorum. (AK PARTİ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ATİLA EMEK (Antalya) – Sayın </w:t>
      </w:r>
      <w:r>
        <w:rPr>
          <w:rStyle w:val="Normal1"/>
          <w:color w:val="000000"/>
          <w:sz w:val="18"/>
        </w:rPr>
        <w:t>Bakan, yolsuzlukları unuttunuz ama!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Güler.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 aleyhinde, İstanbul Milletvekili Ufuk Uras. (DTP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beş dakikadır.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UFUK URAS (İstanbul) – Sayın Başkan, değerli konuklar; ben de, bu kriz ortamında, krizden çıkış yok, tek başına ya hep beraber ya hiç birimiz diyen İstanbul Dudullu’daki Birleşik Metal İşçileri Sendikası üyesi arkadaşlarımı kutlamak istiyorum.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w:t>
      </w:r>
      <w:r>
        <w:rPr>
          <w:rStyle w:val="Normal1"/>
          <w:color w:val="000000"/>
          <w:sz w:val="18"/>
        </w:rPr>
        <w:t xml:space="preserve">ji deyince, halkımız doğal gaz ve elektrik fiyatlarını anlıyor. Neden? Çünkü, son aylarda elektrik ve doğal gaza yapılan zamlar insanları çağ dışı tasarruflara zorladı.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Enerjiyle ilgili kurumlar 2009 bütçesinde yaklaşık yüzde 2,6 pay alabiliyor. Enerji Ba</w:t>
      </w:r>
      <w:r>
        <w:rPr>
          <w:rStyle w:val="Normal1"/>
          <w:color w:val="000000"/>
          <w:sz w:val="18"/>
        </w:rPr>
        <w:t xml:space="preserve">kanlığının bütçe büyüklüğünün Diyanet İşleri Başkanlığına ayrılan ödeneğin beşte 1’i düzeyinde olması çok tuhaf değil mi?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Derviş döneminden gelen ve bugün yaşadığımız sıkıntıların esas sebebi olan yasaları hepimiz biliyoruz. 2001 yılında IMF’in zoru</w:t>
      </w:r>
      <w:r>
        <w:rPr>
          <w:rStyle w:val="Normal1"/>
          <w:color w:val="000000"/>
          <w:sz w:val="18"/>
        </w:rPr>
        <w:t>yla çıkarılan bu yasalardan bir tanesi de 4628 sayılı Elektrik Piyasası Kanunu. Yedi yıldır yürürlükte olan bu Kanun yüzünden kamu enerji alanında yatırım yapmıyor, yapamıyor, yaptırılmıyor. Bu nedenden dolayı yedi yıl içinde kamunun Türkiye kurulu gücü iç</w:t>
      </w:r>
      <w:r>
        <w:rPr>
          <w:rStyle w:val="Normal1"/>
          <w:color w:val="000000"/>
          <w:sz w:val="18"/>
        </w:rPr>
        <w:t xml:space="preserve">indeki payı yüzde 74,3’ten yüzde 58,6’ya gerilemiş durumdadır ve bu gidiş son derece vahimdir.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2001 yılında bu Yasa çıktıktan sonra kamu enerji alanında yatırım yapma işini serbest piyasaya bırakmıştır. Peki, serbest piyasa ne yapmıştır? Serbest piyasada özel şirketlere lisans verilmeye başlandığı 2002 yılında 31.346 megavat olan Türkiye kurulu gücü</w:t>
      </w:r>
      <w:r>
        <w:rPr>
          <w:rStyle w:val="Normal1"/>
          <w:color w:val="000000"/>
          <w:sz w:val="18"/>
        </w:rPr>
        <w:t xml:space="preserve"> ancak ve ancak 9 bin megavat artabilmiştir. Bu 9 bin megavatın büyük kısmı 2002 öncesi yapılan anlaşmalardan dolayı kamunun olup özel sektörün yatırımı ise sadece ve sadece 3.094 megavattır. Yani kamu kanun eliyle yatırım yapmazken, özel sektör de yatırım</w:t>
      </w:r>
      <w:r>
        <w:rPr>
          <w:rStyle w:val="Normal1"/>
          <w:color w:val="000000"/>
          <w:sz w:val="18"/>
        </w:rPr>
        <w:t xml:space="preserve"> yapmamıştır. Böylece şu an Türkiye kurulu gücü 40.835 megavat kadardır. Belirlenen talep artışı ise 13 bin megavattır. Açık 4 bin megavat civarındadır. Peki, bu açık nasıl kapatılmıştır? Rakamlar bize 1 Ağustosta devreye giren Dengeleme ve Uzlaştırma Yöne</w:t>
      </w:r>
      <w:r>
        <w:rPr>
          <w:rStyle w:val="Normal1"/>
          <w:color w:val="000000"/>
          <w:sz w:val="18"/>
        </w:rPr>
        <w:t xml:space="preserve">tmeliği ile oluşan karaborsa elektrik piyasasının, üç ayda bir otomatiğe bağlanan elektrik zamlarının, doğal gaza bağlı elektrik üretiminin ve dolayısıyla da yine üç ayda bir yapılan doğal gaz zamlarının nedenini anlatıyor.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2002 yılında elektrik üretimini</w:t>
      </w:r>
      <w:r>
        <w:rPr>
          <w:rStyle w:val="Normal1"/>
          <w:color w:val="000000"/>
          <w:sz w:val="18"/>
        </w:rPr>
        <w:t>n yüzde 37,8’ini sağlayan özel sektörün payı yüzde 50’nin üzerine çıkıyor. Sonuç ne peki? Zam. Açık ve net bir şekilde bu kanunlar ve enerjide serbest piyasa elektrik zamlarını önümüze koyuyor. Bundan sonra da getireceği ort</w:t>
      </w:r>
      <w:r>
        <w:rPr>
          <w:rStyle w:val="Normal1"/>
          <w:color w:val="000000"/>
          <w:sz w:val="18"/>
        </w:rPr>
        <w:t xml:space="preserve">ada.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Doğal gaz, ithal kömüre dayalı santraller 2002 yılında kurulu gücün yüzde 40’ını oluştururken, 2007 yılı itibarıyla yüzde 45’i aşmıştır. 2001 yılından bu yana enerji alanındaki serüven bizi dışa, doğal gaza ve fosil yakıtlara bağlı bir enerji kaosuna tutsa</w:t>
      </w:r>
      <w:r>
        <w:rPr>
          <w:rStyle w:val="Normal1"/>
          <w:color w:val="000000"/>
          <w:sz w:val="18"/>
        </w:rPr>
        <w:t xml:space="preserve">k etmiştir.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Rakamlar bellidir. AKP, bizden önce yapılmış anlaşmalar diyemez. İktidara geldiklerinden bu yana yürütmeye devam ettikleri bu politika ve uygulamalarla enerjide doğal gaza, ithal kömüre, fosil yakıtlara bağımlılığı artırmıştır.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akla uygun </w:t>
      </w:r>
      <w:r>
        <w:rPr>
          <w:rStyle w:val="Normal1"/>
          <w:color w:val="000000"/>
          <w:sz w:val="18"/>
        </w:rPr>
        <w:t xml:space="preserve">olmayan politikaların sonucunda ise 1 Ocak 2008 – 1 Ekim 2008 dönemi itibarıyla elektrik fiyatlarına 3 kez yapılan zam sonucunda 1 kilovat saat elektriğin çıplak bedeli yüzde 65, her şey dâhil bedeli ise yüzde 56,13 artmıştır.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Peki, enerji bütçesini oluşt</w:t>
      </w:r>
      <w:r>
        <w:rPr>
          <w:rStyle w:val="Normal1"/>
          <w:color w:val="000000"/>
          <w:sz w:val="18"/>
        </w:rPr>
        <w:t xml:space="preserve">ururken, elektrik piyasasında oluşan karaborsa düzendeki zararlar da düşünülmüş müdür ya da çantacı lisansçıların verdiği zararlara yönelik bir pay düşünülecek mi? Peki, bu enerji bütçesiyle, Hükûmet, önümüzdeki yıl bize neler </w:t>
      </w:r>
      <w:r>
        <w:rPr>
          <w:rStyle w:val="Normal1"/>
          <w:color w:val="000000"/>
          <w:sz w:val="18"/>
        </w:rPr>
        <w:t>vadediyor?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2009 yılı bütçesindeki enerjiyle ilgili kurumların bütçe büyüklüğüne bakıldığında, DSİ’nin ödenek miktarının 2008 yılı bütçesine göre yüzde 17, Petrol İşleri Genel Müdürlüğünün yüzde 19 artırıldığı, Enerji Bakanlığı bütçesindeki artışın ise yüzde 11,9 oldu</w:t>
      </w:r>
      <w:r>
        <w:rPr>
          <w:rStyle w:val="Normal1"/>
          <w:color w:val="000000"/>
          <w:sz w:val="18"/>
        </w:rPr>
        <w:t>ğu belirlenmiş. 2007 yılında yüzde 29,1 olan payının 2008’de yüzde 30, 2009’da ise yüzde 30,9 olması öngörülüyor. Böylece, enerji alanında kamunun yapacağı toplam sabit sermaye yatırım tutarı, 2008 yılında gerçekleşmesi beklenen 3,5 milyar YTL’den -küçük b</w:t>
      </w:r>
      <w:r>
        <w:rPr>
          <w:rStyle w:val="Normal1"/>
          <w:color w:val="000000"/>
          <w:sz w:val="18"/>
        </w:rPr>
        <w:t>ir artışla- 3,7 milyar YTL’ye çıkarılıyor. Enflasyon etkisinden arındırılmış gerçek parasal değer ölçümüne ulaşmak için kullanılan sabit fiyatlarla yatırım tutarlarına bakıldığında ise bu artışın da gerçekçi olmadığı ortaya çıkıyor. Kamu sabit sermaye yatı</w:t>
      </w:r>
      <w:r>
        <w:rPr>
          <w:rStyle w:val="Normal1"/>
          <w:color w:val="000000"/>
          <w:sz w:val="18"/>
        </w:rPr>
        <w:t>rımları içinde enerji sektörünün payının sabit fiyatlara göre 2008 ve 2009 yıllarında yüzde 7,4 ve yüzde 2,3 oranında azalması bekleniyor.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UFUK URAS (Devamla) – Tabii.</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rakamlar bize gösteriyor ki kamu yine yatırım yapmayacak, zaten 4628 yüzünden de yapamayacak. Özel sektörün insafına, tekeline bırakılmış bir enerji politikasıyla karşı karşıyayız. Bu yine demektir ki, Hükûmet, 2009 y</w:t>
      </w:r>
      <w:r>
        <w:rPr>
          <w:rStyle w:val="Normal1"/>
          <w:color w:val="000000"/>
          <w:sz w:val="18"/>
        </w:rPr>
        <w:t>ılında elektriğe zam yapmaya devam edecek, başka çaresi yok; şapkadan tavşan çıkarmayacak ise.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“Hayatın temeli topraktır.” dedi, Edip Cansever de “İnsan yaşadığı yere benzer. O yerin toprağına, suyuna benzer.” diyordu. Su su olmaktan, toprak to</w:t>
      </w:r>
      <w:r>
        <w:rPr>
          <w:rStyle w:val="Normal1"/>
          <w:color w:val="000000"/>
          <w:sz w:val="18"/>
        </w:rPr>
        <w:t>prak olmaktan çıkınca insan da insan olmaktan çıkıyor.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kolaylıklar diliyorum.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Uras.</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on ikinci turdaki konuşmalar tamamlanmıştır.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işlemine geçeceği</w:t>
      </w:r>
      <w:r>
        <w:rPr>
          <w:rStyle w:val="Normal1"/>
          <w:color w:val="000000"/>
          <w:sz w:val="18"/>
        </w:rPr>
        <w:t xml:space="preserve">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 sayın milletvekili sisteme girmiştir. Eğer uygun görürseniz ilk 20 kişiye yarım dakika hak tanıyarak herkese soru sorma olanağı tanıyabilirim.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Yarım dakikada soramayız ki.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Soramayız…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 da</w:t>
      </w:r>
      <w:r>
        <w:rPr>
          <w:rStyle w:val="Normal1"/>
          <w:color w:val="000000"/>
          <w:sz w:val="18"/>
        </w:rPr>
        <w:t xml:space="preserve"> o zaman gene 10 kişiye on dakika, eğer öyle uygun görüyorsanız; peki.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süre sizin elinizde, yirmi dakika soralım, ne olur yani!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Cevaplar da var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Yeni, Sayın Tankut, Sayın Paksoy, Sayın Özdemi</w:t>
      </w:r>
      <w:r>
        <w:rPr>
          <w:rStyle w:val="Normal1"/>
          <w:color w:val="000000"/>
          <w:sz w:val="18"/>
        </w:rPr>
        <w:t>r, Sayın Sönmez, Sayın Köse, Sayın Işık, Sayın Varlı, Sayın Güvel ve Sayın Ağyüz, birer dakika süreniz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Yeni.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Bakanım, Adalet ve Kalkınma Partisi döneminde petrol aramalarına ne kadar bütçe ayırdınız? Ne kada</w:t>
      </w:r>
      <w:r>
        <w:rPr>
          <w:rStyle w:val="Normal1"/>
          <w:color w:val="000000"/>
          <w:sz w:val="18"/>
        </w:rPr>
        <w:t>r petrol rezervi bulunmuştur? Geçmiş dönemle yani AK PARTİ İktidarı öncesi dönemle mukayese eder misiniz? Karadeniz’deki petrol çalışmaları ne durumdadır?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Cumhuriyet Halk Partisi sözcüsü 600 milyon ton kömür artışının elde edildiğini sizin sö</w:t>
      </w:r>
      <w:r>
        <w:rPr>
          <w:rStyle w:val="Normal1"/>
          <w:color w:val="000000"/>
          <w:sz w:val="18"/>
        </w:rPr>
        <w:t xml:space="preserve">zlerinize dayanarak ifade etti. Gerçekten sadece ilave 600 milyon ton linyit kömür rezervi mi bulundu, yoksa daha fazla mıdır?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sorum: Doğal gaz indirimini ne zaman yapacaksınız?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Dördüncü sorum da: Nükleer santral çalışmalarının son durumu hakkında</w:t>
      </w:r>
      <w:r>
        <w:rPr>
          <w:rStyle w:val="Normal1"/>
          <w:color w:val="000000"/>
          <w:sz w:val="18"/>
        </w:rPr>
        <w:t xml:space="preserve"> bize bilgi verir misiniz?</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Yeni.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Arkadaşlar, bu bir çanak sorudur!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Kemal Ağabey, bizim orada Çanakçı Ahmet vardı…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Ayıp oluyor, İdare Amirine yakışmıyor!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Tankut…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Bakanlığınızın on ili pilot kabul ederek her eve tasarruflu ampul dağıtma kampanyasında son durum nedir? Bu ampuller dağıtılmış mıdır, miktarları nedir? Kendi görev </w:t>
      </w:r>
      <w:r>
        <w:rPr>
          <w:rStyle w:val="Normal1"/>
          <w:color w:val="000000"/>
          <w:sz w:val="18"/>
        </w:rPr>
        <w:t xml:space="preserve">alanı içerisinde olmamasına rağmen, Elektrik Etüt İdaresinin ampul alımını yaptığı ve bu alım ihalesi ve şartnamesinde de şaibe olduğu iddiaları doğru mudur? Bu ihale şartnamesinin Tekfen’e göre hazırlandığı, bu yüzden de bir dünya devi olan Philips’in bu </w:t>
      </w:r>
      <w:r>
        <w:rPr>
          <w:rStyle w:val="Normal1"/>
          <w:color w:val="000000"/>
          <w:sz w:val="18"/>
        </w:rPr>
        <w:t>ihaleye giremediği iddiası doğru mudur? Elektrik Etüt İdaresi Genel Müdürünün Tekfen Genel Müdürünün yakın arkadaşı olduğu iddia edilmekte ve ilk başta Tekfen’in bir ampul için 2,5 YTL fiyat verdiği ancak Philips’in 1,5 YTL teklif yapacağını açıklaması üze</w:t>
      </w:r>
      <w:r>
        <w:rPr>
          <w:rStyle w:val="Normal1"/>
          <w:color w:val="000000"/>
          <w:sz w:val="18"/>
        </w:rPr>
        <w:t>rine her şeyin gizli yapılarak bu ampullerin Tekfen’den kaç liraya alındığının açıklanmadığı söylenmektedir. Ayrıca, bu ampullerin Maliye Bakanının çocuklarının şirketleri vasıtasıyla alındıkları iddia edilmektedir. Bütün bu iddialar doğru mudur? Açıklarsa</w:t>
      </w:r>
      <w:r>
        <w:rPr>
          <w:rStyle w:val="Normal1"/>
          <w:color w:val="000000"/>
          <w:sz w:val="18"/>
        </w:rPr>
        <w:t xml:space="preserve">nız sevinirim.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Tankut.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Afşin-Elbistan Termik Santrali (B) Ünitesine Sivas Kangal’dan 450 bin ton kömür getirme işi bir fir</w:t>
      </w:r>
      <w:r>
        <w:rPr>
          <w:rStyle w:val="Normal1"/>
          <w:color w:val="000000"/>
          <w:sz w:val="18"/>
        </w:rPr>
        <w:t>maya verilerek kara yoluyla getirilmesine başlanmıştır. Ancak, Afşin-Elbistan Santralinde 1 ton kömürün çıkartma maliyeti 6 YTL’ye olduğu hâlde, Sivas Kangal’dan getirilen 1 ton kömürün getirilme maliyeti 63 YTL’dir. Ayrıca, getirilecek olan 450 bin ton kö</w:t>
      </w:r>
      <w:r>
        <w:rPr>
          <w:rStyle w:val="Normal1"/>
          <w:color w:val="000000"/>
          <w:sz w:val="18"/>
        </w:rPr>
        <w:t>mür (B) ünitesinin beş günlük tüketiminin miktarıdır. Yapılan bu iş ne maksatla yapılmıştır?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İmtiyazlı şirketlerden olan Kayseri ve Civarı Elektrik AŞ’nin mevzuat gereğince yüzde 10 olarak alınmakta olan Enerji Fonu katkı payı kesintisi hangi teknik v</w:t>
      </w:r>
      <w:r>
        <w:rPr>
          <w:rStyle w:val="Normal1"/>
          <w:color w:val="000000"/>
          <w:sz w:val="18"/>
        </w:rPr>
        <w:t xml:space="preserve">eya hukuki gerekçe ve mevzuat değişikliğine dayalı olarak yüzde 1’e düşürülmüştür? Bu oran düşürmeyle 2004 ve 2005 yıllarında Enerji Fonu katkı payı olarak kamuya şirket tarafından verilmesi gereken 42,8 trilyon lira firmanın kullanımına bırakılmış mıdır? </w:t>
      </w:r>
      <w:r>
        <w:rPr>
          <w:rStyle w:val="Normal1"/>
          <w:color w:val="000000"/>
          <w:sz w:val="18"/>
        </w:rPr>
        <w:t>Ayrıca, AKP Hükûmeti öncesinde Başbakanlık ve Bakanlık Teftiş Kurulu Bakanlık ile Kayseri ve Civarı Elektrik…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Paksoy.</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w:t>
      </w:r>
      <w:r>
        <w:rPr>
          <w:rStyle w:val="Normal1"/>
          <w:color w:val="000000"/>
          <w:sz w:val="18"/>
        </w:rPr>
        <w:t>ayın Enerji Bakanına soruyorum: Seçim bölgem Gaziantep köylerinde yaptığım gezilerde köylerimizin elektriklerinin sık sık kesildiğini gördüm. Bu kesintiler vatandaşlarımızı üzmekte ve elektrikli ev aletlerini bozmaktadır. Trafoları yenileme ve büyütme gibi</w:t>
      </w:r>
      <w:r>
        <w:rPr>
          <w:rStyle w:val="Normal1"/>
          <w:color w:val="000000"/>
          <w:sz w:val="18"/>
        </w:rPr>
        <w:t xml:space="preserve"> projeniz var mıdır?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Güney Ege Enerji İşletmeleri Şirketi Enerji Bakanlığına karşı dava açmış ve kazanmıştır. Tazminat tutarı 92 milyon YTL’dir. Buna itiraz ettiniz mi?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Sönmez…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FEHM</w:t>
      </w:r>
      <w:r>
        <w:rPr>
          <w:rStyle w:val="Normal1"/>
          <w:color w:val="000000"/>
          <w:sz w:val="18"/>
        </w:rPr>
        <w:t>İ MURAT SÖNMEZ (Eskişehir) – Sayın Bakan, dünya bor rezervinin yüzde 70’inden fazlasının ülkemizde olduğu bilinmektedir. Binlerce ürünün üretiminde yer alan, gittikçe önemi artan bor madeniyle ilgili geçtiğimiz günlerde Avrupa Birliği Komisyonunda insan ve</w:t>
      </w:r>
      <w:r>
        <w:rPr>
          <w:rStyle w:val="Normal1"/>
          <w:color w:val="000000"/>
          <w:sz w:val="18"/>
        </w:rPr>
        <w:t xml:space="preserve"> hayvan sağlığına zararlı, üremeye olumsuz etkili toksik madde kararı alınmıştır.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kararın hazırlık aşamasında ve alınma aşamasında Hükûmetinizin bilgisi olmuş mudur?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Avrupa’da üretim yapan birtakım deterjan üreticisi büyük firmaların girişimi ve k</w:t>
      </w:r>
      <w:r>
        <w:rPr>
          <w:rStyle w:val="Normal1"/>
          <w:color w:val="000000"/>
          <w:sz w:val="18"/>
        </w:rPr>
        <w:t>ulisiyle alındığı iddia edilen bu kararın engellenmesi yönünde Hükûmetinizin herhangi bir çabası ya da girişimi olmuş mudur?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 kararın bilimsel temellerinin olmadığını ortaya koymak bakımından bu konuda bir karşı bilimsel çalışma yapılmakta mıdır?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A</w:t>
      </w:r>
      <w:r>
        <w:rPr>
          <w:rStyle w:val="Normal1"/>
          <w:color w:val="000000"/>
          <w:sz w:val="18"/>
        </w:rPr>
        <w:t>vrupa Birliği Komisyonunun bor madeniyle ilgili olarak almış olduğu bu kararı kaldırmak için hangi çalışmalar yapılmaktadır?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Sönmez.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Bakanım, 17 Aralık 2007’de WOW Otel’de İsrailli Bakanla toplantı yaptınız mı? Toplantı içeriği nedir? Otel faturasını hangi grup ödedi?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Adıyaman’da enerji nakil hatlarının yer altına taşınması çalışmaları yapılıyordu. Bu, ne aşamadadır? Bütün Adıyaman’</w:t>
      </w:r>
      <w:r>
        <w:rPr>
          <w:rStyle w:val="Normal1"/>
          <w:color w:val="000000"/>
          <w:sz w:val="18"/>
        </w:rPr>
        <w:t>da enerji nakil hatları yer altına taşınacak mıdır? Taşınacaksa bu ne zamana kadar gerçekleşecektir?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Adıyaman’da şu anda kaç tane petrol kuyusundan petrol çıkarılmaktadır? Günlük olarak kaç varil petrol çıkmaktadır? Adıyaman’da yeni petrol kuyusu aramaları</w:t>
      </w:r>
      <w:r>
        <w:rPr>
          <w:rStyle w:val="Normal1"/>
          <w:color w:val="000000"/>
          <w:sz w:val="18"/>
        </w:rPr>
        <w:t xml:space="preserve"> devam etmekte midir?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Köse.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Teşekkürler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üç sorum var: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Tavşanlı GLİ’den vatandaşlarımızın doğrudan toz kömür alamadıkları, bazı fabrikalara tahsisa</w:t>
      </w:r>
      <w:r>
        <w:rPr>
          <w:rStyle w:val="Normal1"/>
          <w:color w:val="000000"/>
          <w:sz w:val="18"/>
        </w:rPr>
        <w:t>t yapıldığı için de toz kömür yakanların, kalorifer yakan kalorifer sahiplerinin toz kömür yakamadıkları için mağdur oldukları, buna karşın fazla tahsisat yaptıran fabrikaların da ihtiyaç fazlası kömürü Tavşanlı veya başka yerlerde karaborsa fiyatla sattır</w:t>
      </w:r>
      <w:r>
        <w:rPr>
          <w:rStyle w:val="Normal1"/>
          <w:color w:val="000000"/>
          <w:sz w:val="18"/>
        </w:rPr>
        <w:t>dıkları iddiaları doğru mudur? Doğruysa bu fabrikalar hangileridir? Bu haksız kazancın ve mağduriyetin önüne geçebilir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GLİ ve SLİ’nin 2007 ve 2008 yıllarında hazineden ne kadar alacağı bulunmaktadır? Bu işletmeler iktidarlarınız döneminde ne ka</w:t>
      </w:r>
      <w:r>
        <w:rPr>
          <w:rStyle w:val="Normal1"/>
          <w:color w:val="000000"/>
          <w:sz w:val="18"/>
        </w:rPr>
        <w:t>dar kredi kullanmışlar ve bu amaçla ne kadar faiz ödemişlerdir?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2009 yılında GLİ ve SLİ’ye hangi özelliklerde, kaç personel alımı planlanmıştır?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Işık.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Varlı…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soruyorum: ÇEAŞ ve Kepez ile ilgi</w:t>
      </w:r>
      <w:r>
        <w:rPr>
          <w:rStyle w:val="Normal1"/>
          <w:color w:val="000000"/>
          <w:sz w:val="18"/>
        </w:rPr>
        <w:t xml:space="preserve">li davalar tahkime gitti. Bununla ilgili sonuç nedir? Hangi hukuk bürosuna görev verilmiştir? Verdiğiniz hukuk bürosuna bugüne kadar ne kadar ücret ödenmiştir? Bunun kaybedilmesi durumunda Türkiye’nin kaybı ne olacaktır?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birçok kez konuşmalarınızda “</w:t>
      </w:r>
      <w:r>
        <w:rPr>
          <w:rStyle w:val="Normal1"/>
          <w:color w:val="000000"/>
          <w:sz w:val="18"/>
        </w:rPr>
        <w:t>Petrol bulduk, petrol bulduk.” diyorsunuz. 2002 yılı ile 2008 yılı arasındaki petroldeki artışın miktarını söyler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Varlı.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Ad</w:t>
      </w:r>
      <w:r>
        <w:rPr>
          <w:rStyle w:val="Normal1"/>
          <w:color w:val="000000"/>
          <w:sz w:val="18"/>
        </w:rPr>
        <w:t>ana trafo Merkezinde iki adet mevcut trafoya ilave olarak yeni bir adet trafo tesisi yapmak gerekliliği Enerji Mühendisleri Odasının Çukurova Bölgesi Enerji Forumu Sonuç Bildirgesi’nde yer almıştı. Adana ilinin artan enerji ihtiyacının daha kaliteli ve kes</w:t>
      </w:r>
      <w:r>
        <w:rPr>
          <w:rStyle w:val="Normal1"/>
          <w:color w:val="000000"/>
          <w:sz w:val="18"/>
        </w:rPr>
        <w:t>intisiz olarak karşılanabilmesi için Bakanlığınızca herhangi bir çalışma yapılmakta mıdır?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Sayın Bakanım, Rusya’dan gaz alımıyla ilgili, BOTAŞ, formül değişikliyle devleti ne kadar zarar ettirmiştir, açıklar mısınız?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Teşekkürler Sayın Güvel.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Ağyüz…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doğal gazın ucuzlatılmasını düşünüyor musunuz? Ucuzlatma dönemi olarak mahallî seçimleri mi bekliyorsunuz?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göreve geldiğinizde önünüzde </w:t>
      </w:r>
      <w:r>
        <w:rPr>
          <w:rStyle w:val="Normal1"/>
          <w:color w:val="000000"/>
          <w:sz w:val="18"/>
        </w:rPr>
        <w:t>bulduğunuz, Gazexport tahkime gitmişti. Neden yeniden BOTAŞ yetkilileri zeyilnameler ve protokoller metninde yer alan formülleri değiştirme gereği duydu? Demin dediniz ki: “Ben önümde buldum anlaşmaları.” Bu zeyilnamelerde, protokollerde değişiklik yapan s</w:t>
      </w:r>
      <w:r>
        <w:rPr>
          <w:rStyle w:val="Normal1"/>
          <w:color w:val="000000"/>
          <w:sz w:val="18"/>
        </w:rPr>
        <w:t>izin döneminiz değil mi? Fiyat artışlarını siz sağlamadınız mı? Bunlardan neden bahsetmiyorsunuz?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 Büyükşehir Belediyesi EPDK’nın ve Rekabet Kurulunun kararlarına niye uymuyor? Padişah mıdır, despot mudur?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Doğal gaza dayalı elektrik üretim oranı yüz</w:t>
      </w:r>
      <w:r>
        <w:rPr>
          <w:rStyle w:val="Normal1"/>
          <w:color w:val="000000"/>
          <w:sz w:val="18"/>
        </w:rPr>
        <w:t>de 65’lere çıkmış. Bu, dışa bağımlılık değil midir?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çiftçilerimiz sulama elektrik borçlarını ödeyemiyorlar. Siz zam yapmaktan vakit bulup da bu çiftçilerin sorunlarıyla neden ilgilenmiyorsunuz?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ediyoruz Ağyüz.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son bir soru daha…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Aydoğan…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enerji zammının beş yıl beklenmesini hangi ekonomik mantıkla izah ediyorsunuz? Zam, öngörülmeyen n</w:t>
      </w:r>
      <w:r>
        <w:rPr>
          <w:rStyle w:val="Normal1"/>
          <w:color w:val="000000"/>
          <w:sz w:val="18"/>
        </w:rPr>
        <w:t>edenlerle mi bekletildi yoksa bugünler öngörülmedi mi?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Balıkesir - Bandırma’da Maliye Bakanının çocuklarının ortağı olduğu AB firmasının ithal kömüre dayalı termik santral kurma izinleri almasında nüfuzunun etkisi olmuş mudur?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Balıkesir – Bandırma ve Göne</w:t>
      </w:r>
      <w:r>
        <w:rPr>
          <w:rStyle w:val="Normal1"/>
          <w:color w:val="000000"/>
          <w:sz w:val="18"/>
        </w:rPr>
        <w:t>n’de kurulması düşünülen çimento fabrikalarının çevre ve insan sağlığına zararları düşünülüyor mu? Avrupa Birliğinin terk ettiği çimento üretiminin ülkemizde yoğunlaşmasının nedenini açıklar mısınız.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Aydo</w:t>
      </w:r>
      <w:r>
        <w:rPr>
          <w:rStyle w:val="Normal1"/>
          <w:color w:val="000000"/>
          <w:sz w:val="18"/>
        </w:rPr>
        <w:t>ğan.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Teşekkür ederim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sondan başa doğru gideyim, Sayın Ağyüz’den itibaren.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formüldeki değişikliği tabii ki biz ele aldık çünkü 40 milyara yakın, kulla</w:t>
      </w:r>
      <w:r>
        <w:rPr>
          <w:rStyle w:val="Normal1"/>
          <w:color w:val="000000"/>
          <w:sz w:val="18"/>
        </w:rPr>
        <w:t>nmadığımız gazın, al ya da öde diye parası ödenecekti ancak biz bunu hem sildirdik hem de formüldeki gelişmeyle zarar değil kâra geçirdik. Şu andaki rakam 1,4’tür. Yalnız…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Güldürmeyin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w:t>
      </w:r>
      <w:r>
        <w:rPr>
          <w:rStyle w:val="Normal1"/>
          <w:color w:val="000000"/>
          <w:sz w:val="18"/>
        </w:rPr>
        <w:t xml:space="preserve"> MEHMET HİLMİ GÜLER (Ordu)- İsterseniz gülün kardeşim, gülmek sizin elinizde. İster gülün ister inanın ama ben size burada Türkiye Cumhuriyeti’nin Bakanı olarak bir şey söylüyorum. Size bilgi getiren arkadaşları lütfen iyice bir etüt edin. Gerekiyorsa, ark</w:t>
      </w:r>
      <w:r>
        <w:rPr>
          <w:rStyle w:val="Normal1"/>
          <w:color w:val="000000"/>
          <w:sz w:val="18"/>
        </w:rPr>
        <w:t>adaşlarımızı da uzman olarak sizlere verelim, bir daha bakın.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Şeffaf olun, şeffaf olun!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Doğru gördüğünüze inandığınız şeyler yanlış oluyor, bunu özellikle bilesiniz.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w:t>
      </w:r>
      <w:r>
        <w:rPr>
          <w:rStyle w:val="Normal1"/>
          <w:color w:val="000000"/>
          <w:sz w:val="18"/>
        </w:rPr>
        <w:t>ĞYÜZ (Gaziantep) – Şeffaf değilsiniz.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Şeffaflık bu zaten.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İndirim gayet tabii ki yapacağız. “İndirim yapmayı düşünüyor musunuz?” sorusu şöyle olması lazım: Burada YPK’nın aldığı bir formül var. Bu</w:t>
      </w:r>
      <w:r>
        <w:rPr>
          <w:rStyle w:val="Normal1"/>
          <w:color w:val="000000"/>
          <w:sz w:val="18"/>
        </w:rPr>
        <w:t xml:space="preserve"> formüle göre konacak, rakam ne çıkıyorsa onu yapacağız. Yani biz yapmıyoruz artık. Bundan sonra, tıpkı petrol fiyatı gibi, bu şekilde hesap ediliyor.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dışında, biz zammı bekletmedik. Beş yıl boyunca gerekmediği için yapmadık. O zaman elektrik fiyatla</w:t>
      </w:r>
      <w:r>
        <w:rPr>
          <w:rStyle w:val="Normal1"/>
          <w:color w:val="000000"/>
          <w:sz w:val="18"/>
        </w:rPr>
        <w:t>rı, doğal gaz fiyatları yüksek deniyordu. Göreve geldiğimizde biz OECD’nin en pahalı enerjisini kullanıyorduk 2002’de.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Şimdi de öyle.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Yaptığımız tedbirlerle, şu anda ucuz</w:t>
      </w:r>
      <w:r>
        <w:rPr>
          <w:rStyle w:val="Normal1"/>
          <w:color w:val="000000"/>
          <w:sz w:val="18"/>
        </w:rPr>
        <w:t>lar arasındayız, hem elektrikte hem doğal gazda. Kaynaklarını size gösterebilirim. Adresinize postalayayım isterseniz, e-mail’inizi verin, onu size gönderelim.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şu anda biz ucuzlar arasındayız. En ucuz değil, ucuzlar arasındayız. Bekletmedik, g</w:t>
      </w:r>
      <w:r>
        <w:rPr>
          <w:rStyle w:val="Normal1"/>
          <w:color w:val="000000"/>
          <w:sz w:val="18"/>
        </w:rPr>
        <w:t>erekmediği için yapmadık ve IMF’nin bize verdiği para 6,4 milyar dolardı. Bizim bu şekilde sanayicimize, dar gelirli vatandaşımıza, sizlere, bizlere, hepimize katkımız 20 milyar doların üzerinde oldu, ekonomiye. Bunu özellikle bilesiniz. Bu da bağıştır, üs</w:t>
      </w:r>
      <w:r>
        <w:rPr>
          <w:rStyle w:val="Normal1"/>
          <w:color w:val="000000"/>
          <w:sz w:val="18"/>
        </w:rPr>
        <w:t xml:space="preserve">telik IMF’deki gibi borç değil. Bunları biz ekonominin gereği olarak yaptık. Şimdi gerekti.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ERGÜN AYDOĞAN (Balıkesir) – Beş yıl beklediniz Sayın Bakan.  Şu anda yüzde 50 zam yaptınız.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Şimdi sıfır kârla satıyoruz. Sizin eski dönemde yüzde 50 kârla satılan şeyi biz 18’e düşürdük, sonra 8’e düşürdük, şimdi sıfırla satıyoruz.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Akaryakıt’da düşürseniz Sayın Ba</w:t>
      </w:r>
      <w:r>
        <w:rPr>
          <w:rStyle w:val="Normal1"/>
          <w:color w:val="000000"/>
          <w:sz w:val="18"/>
        </w:rPr>
        <w:t>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Fiyat düşmeye başlayınca bunu da gerçekleştireceğiz. Yani bunu özellikle bilesiniz.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ÇEAŞ, Kepez meselesine gelince: ÇEAŞ, Kepez meselesinde birileri ortaya bu lafı atıp duruyor. Bu milyarla</w:t>
      </w:r>
      <w:r>
        <w:rPr>
          <w:rStyle w:val="Normal1"/>
          <w:color w:val="000000"/>
          <w:sz w:val="18"/>
        </w:rPr>
        <w:t>rca dolarlık bir mesele. Gayet kompetan bir ekip, bürokrat artı hukukçularımızla beraber biz bu olayı takip ediyoruz. Tabii ki sorumluluk bizimdir, sorumluluk bizimdir. Kaybedersek de kazanırsak da sorumluluk bizimdir. Aslında Bakanlığımızın olmadığı hâlde</w:t>
      </w:r>
      <w:r>
        <w:rPr>
          <w:rStyle w:val="Normal1"/>
          <w:color w:val="000000"/>
          <w:sz w:val="18"/>
        </w:rPr>
        <w:t xml:space="preserve"> benimdir de diyebilirim. Çünkü neticede, biz, bunu bakanlıklar arası bir konuyla Türkiye Cumhuriyeti’ni savunuyoruz biz ama ilgili Bakan olarak ben bunu üzerime almaya da hazırım ve inşallah da bunu kazanacağız. Bunu size bildiririm ben. Burada size birta</w:t>
      </w:r>
      <w:r>
        <w:rPr>
          <w:rStyle w:val="Normal1"/>
          <w:color w:val="000000"/>
          <w:sz w:val="18"/>
        </w:rPr>
        <w:t xml:space="preserve">kım kişiler -tenzih ederek söylüyorum sizleri- bu tip haberleri ortaya atarak acaba başka bir sonuca kaydırabilir miyiz diye... Çünkü milyarlarca dolarlık bir mesele. Bunu özellikle bilesiniz.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dışında, bu oteldeki toplantıya gelince: Evet, o toplant</w:t>
      </w:r>
      <w:r>
        <w:rPr>
          <w:rStyle w:val="Normal1"/>
          <w:color w:val="000000"/>
          <w:sz w:val="18"/>
        </w:rPr>
        <w:t>ıda ben resmî bir toplantı yaptım. Bakanlığımın elemanları da vardı, yaptım toplantıyı, İsrailli Bakanla görüştüm. Aynı toplantıyı geçen hafta bir defa daha yaptım. Gene aynı toplandık, buluştuk, toplantı yaptık, resmî bir toplantıydı. Çünkü Türk Hava Yoll</w:t>
      </w:r>
      <w:r>
        <w:rPr>
          <w:rStyle w:val="Normal1"/>
          <w:color w:val="000000"/>
          <w:sz w:val="18"/>
        </w:rPr>
        <w:t xml:space="preserve">arının VIP salonu müsait değildi, yemek vaktiydi, yaptık. Bu sefer de aynı şekilde toplandık. Yani bunu gayet açık bir şekilde resmî olarak yaptık. Bir defasında başka bir firma verdi, Çalık verdi, evet, ikincisinde de biz… İkisinde de biz verdik. İki bir </w:t>
      </w:r>
      <w:r>
        <w:rPr>
          <w:rStyle w:val="Normal1"/>
          <w:color w:val="000000"/>
          <w:sz w:val="18"/>
        </w:rPr>
        <w:t>bu şekilde oldu.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(Adana) – Haa, Çalık verdi değil mi Sayın Bakan?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MEHMET HİLMİ GÜLER (Ordu) – Dolayısıyla bizim de…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TACİDAR SEYHAN (Adana) – Faturayı Çalık verdi…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w:t>
      </w:r>
      <w:r>
        <w:rPr>
          <w:rStyle w:val="Normal1"/>
          <w:color w:val="000000"/>
          <w:sz w:val="18"/>
        </w:rPr>
        <w:t xml:space="preserve">Mİ GÜLER (Ordu) – Bunlar nezaket kurallarına göre uygulanan şeylerdir. Uluslararası teamül, terbiye, nezaket kurallarına uygun hareketlerdir ve millî çıkarlarımızı da göz önünde tutarak biz burada Türkiye’nin projelerini görüştük. Bunun basına… Bunu, ben, </w:t>
      </w:r>
      <w:r>
        <w:rPr>
          <w:rStyle w:val="Normal1"/>
          <w:color w:val="000000"/>
          <w:sz w:val="18"/>
        </w:rPr>
        <w:t>defalarca aradım hatta ilgili arkadaşımızı -ismini vermeyeyim milletvekili arkadaşımızı- anlatmak için, çünkü bunlar, artık biz bazı bakanlarla bu uzun süre içinde arkadaş gibi teklifsiz, tekellüfsüz görüşüyoruz ama burada ülkemizin çıkarları esastır. Resm</w:t>
      </w:r>
      <w:r>
        <w:rPr>
          <w:rStyle w:val="Normal1"/>
          <w:color w:val="000000"/>
          <w:sz w:val="18"/>
        </w:rPr>
        <w:t xml:space="preserve">î bir toplantıydı. Bakanlığımızın elemanları da bulundu.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(Adana) – Çalık niye faturayı ödüyor? Devlet ödesin Sayın Bakan.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(Ordu) - Gizli kapaklı bir toplantı değildir. Ülkenin çıkarları, p</w:t>
      </w:r>
      <w:r>
        <w:rPr>
          <w:rStyle w:val="Normal1"/>
          <w:color w:val="000000"/>
          <w:sz w:val="18"/>
        </w:rPr>
        <w:t xml:space="preserve">rojeleri görüşülmüştür.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(Adana) – Neden Çalık ödüyor faturayı, neden?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(Ordu) - Benim Bakanlığımın İstanbul’da yeri olmadığı için otelde görüştük. Otelin salonları var.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(Adan</w:t>
      </w:r>
      <w:r>
        <w:rPr>
          <w:rStyle w:val="Normal1"/>
          <w:color w:val="000000"/>
          <w:sz w:val="18"/>
        </w:rPr>
        <w:t>a) – Sayın Bakan, neden Çalık ödüyor faturayı?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“Parayı kim ödedi?” diye soruyor.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Hayır, faturayı Çalık niye ödüyor?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(Ordu) – Durum budur.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Faturayı kim ödedi? Paranız yoksa verelim.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MEHMET HİLMİ GÜLER (Ordu) – Hayır, ikisi de… O da bizim, aynı zamanda Türkiye’nin projesidir.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Yemek paranızı ödemekten âciz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Türkiye’nin projesini özel de olsa, resmî de olsa enerji konusuyla ilgili olduğu için ben bu toplantıya girmekte beis görmüyorum. Beis görmüyorum. Eğer, siz…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w:t>
      </w:r>
      <w:r>
        <w:rPr>
          <w:rStyle w:val="Normal1"/>
          <w:color w:val="000000"/>
          <w:sz w:val="18"/>
        </w:rPr>
        <w:t xml:space="preserve"> soru sordular, cevabını almak istemiyorlar.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Bakınız, şimdi, buradaki mesele, ülkemizin bir enerji koridoru olması noktasında, Samsun-Ceyhan da dâhil olmak üzere, doğal gaz boru hatlarıyla ortak </w:t>
      </w:r>
      <w:r>
        <w:rPr>
          <w:rStyle w:val="Normal1"/>
          <w:color w:val="000000"/>
          <w:sz w:val="18"/>
        </w:rPr>
        <w:t>bir projedir. Bu ortak proje içinde taraflardan bir tanesi de o projeyle ilgili olarak odur ama biz İsrailli Bakanla diğer konuları da görüştük, onu da görüştük. Aynı gün…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Sayın Bakan, Bakanlıkla iş yapan bir firmaya fatura ödettir</w:t>
      </w:r>
      <w:r>
        <w:rPr>
          <w:rStyle w:val="Normal1"/>
          <w:color w:val="000000"/>
          <w:sz w:val="18"/>
        </w:rPr>
        <w:t xml:space="preserve">emezsiniz!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Bana akıl öğretmeyin! Ben ne olduğunu bilen bir adamım.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Fatura ödetemezsiniz!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Siz iktidara gelir</w:t>
      </w:r>
      <w:r>
        <w:rPr>
          <w:rStyle w:val="Normal1"/>
          <w:color w:val="000000"/>
          <w:sz w:val="18"/>
        </w:rPr>
        <w:t>seniz bunu yaparsınız.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Önce Alfa boru hattını verdiniz, ihale ettiniz, sonra…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Ben size şöyle söyleyeyim…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w:t>
      </w:r>
      <w:r>
        <w:rPr>
          <w:rStyle w:val="Normal1"/>
          <w:color w:val="000000"/>
          <w:sz w:val="18"/>
        </w:rPr>
        <w:t>ABİİ KAYNAKLAR BAKANI MEHMET HİLMİ GÜLER (Ordu) – Sayın Başkan, eğer soru şeyi benim hakkımsa, sözümü...</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Soru soruyorlar, dinlemiyorlar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 lütfen açıklamayı dinleyiniz.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w:t>
      </w:r>
      <w:r>
        <w:rPr>
          <w:rStyle w:val="Normal1"/>
          <w:color w:val="000000"/>
          <w:sz w:val="18"/>
        </w:rPr>
        <w:t xml:space="preserve"> BAKANI MEHMET HİLMİ GÜLER (Ordu) – Size şöyle ifade edeyim…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Soruya cevap vermiyorsun ki! Sen bildiğini söylüyorsun.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Aynı gün ben İsrailli Bakanla da görüştüm, İranlı Ba</w:t>
      </w:r>
      <w:r>
        <w:rPr>
          <w:rStyle w:val="Normal1"/>
          <w:color w:val="000000"/>
          <w:sz w:val="18"/>
        </w:rPr>
        <w:t>kanla da görüştüm. Yani biz enerji konusunda bir enerji diplomasisi sürdürüyoruz. Ekibim, arkadaşlarım, Bakanlıktaki elemanlarım, hepsi, bu işin nezaketini, usulünü, mevzuatını bilecek arkadaşlarımız. Ben de devlette görevler aldım. Burada ülkemin çıkarlar</w:t>
      </w:r>
      <w:r>
        <w:rPr>
          <w:rStyle w:val="Normal1"/>
          <w:color w:val="000000"/>
          <w:sz w:val="18"/>
        </w:rPr>
        <w:t>ı doğrultusunda görüşmeleri yapıyorum. Bundan sonra da yapmaya devam edeceğim. Bunu da özellikle bilesiniz.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hepinize 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Sayın Başkanım, sorularımıza cevap vermedi.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Süreniz var. Ya siz devam edeceksiniz…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Böyle bir ortamda rahatlıkla cevap veremeyeceğim için bir kısmını yazılı vereceğim. Ancak şunu ifade edeyim:</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Biraz önce hızlandırıcıyla ilgili bir arkadaş</w:t>
      </w:r>
      <w:r>
        <w:rPr>
          <w:rStyle w:val="Normal1"/>
          <w:color w:val="000000"/>
          <w:sz w:val="18"/>
        </w:rPr>
        <w:t>ımız biraz müstehzi bir tavırla, sanki ihalede bir şey varmış gibi ifadeleri kullandınız. Orada hızlandırıcının ölçüsü 300 mikroamperken bin mikroampere çıkartılmış. Daha güçlü… 2 bin ampere çıkarılmıştır.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Onu kürsüde anlattın Sayı</w:t>
      </w:r>
      <w:r>
        <w:rPr>
          <w:rStyle w:val="Normal1"/>
          <w:color w:val="000000"/>
          <w:sz w:val="18"/>
        </w:rPr>
        <w:t xml:space="preserve">n Bakan. Benim soruma cevap verin.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Anlatayım size.</w:t>
      </w:r>
      <w:r>
        <w:rPr>
          <w:rStyle w:val="Normal1"/>
          <w:color w:val="000000"/>
          <w:sz w:val="18"/>
        </w:rPr>
        <w:t xml:space="preserve">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ÇEAŞ ve Kepezle ilgili hukuk bürosuna ne kadar para ödediniz? Türkiye’nin kaybı yüzde ne kadar oldu? Onu soruyorum. Cevap vermediniz.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Varlı, sorunuzu sormuştunuz, cevabını alınız lütfen.</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w:t>
      </w:r>
      <w:r>
        <w:rPr>
          <w:rStyle w:val="Normal1"/>
          <w:color w:val="000000"/>
          <w:sz w:val="18"/>
        </w:rPr>
        <w:t>ANI MEHMET HİLMİ GÜLER (Ordu) – O rakamı size yazılı olarak bildirebilirim.</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Petrolle ilgili soruya da cevap vermediniz.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Varlı…</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Hangisiydi petrolle ilgili? </w:t>
      </w:r>
      <w:r>
        <w:rPr>
          <w:rStyle w:val="Normal1"/>
          <w:color w:val="000000"/>
          <w:sz w:val="18"/>
        </w:rPr>
        <w:t>Ne sordunuz?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Varlı…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Bakınız, size o bilgi getiren arkadaşları bir defa daha irdeleyin. Onlara zaten görev vermeyişimizin sebebi şu: Eğer bu arkadaşlarımız…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A</w:t>
      </w:r>
      <w:r>
        <w:rPr>
          <w:rStyle w:val="Normal1"/>
          <w:color w:val="000000"/>
          <w:sz w:val="18"/>
        </w:rPr>
        <w:t>jan mısınız? İnsanları takip mi ediyorsunuz?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Eğer bu arkadaşlar kendi kurumlarının…</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Sayın Bakan ajan mı? Milletvekillerine bilgi getirenleri mi takip ediyor?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w:t>
      </w:r>
      <w:r>
        <w:rPr>
          <w:rStyle w:val="Normal1"/>
          <w:color w:val="000000"/>
          <w:sz w:val="18"/>
        </w:rPr>
        <w:t>İ KAYNAKLAR BAKANI MEHMET HİLMİ GÜLER (Ordu) – Bakın, hayır, hayır… Hiç öyle bir şey demiyorum.</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Özel ekip mi kurdunuz?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Bakın, şöyle izah edeyim: Bakın, bir kurumun elemanı b</w:t>
      </w:r>
      <w:r>
        <w:rPr>
          <w:rStyle w:val="Normal1"/>
          <w:color w:val="000000"/>
          <w:sz w:val="18"/>
        </w:rPr>
        <w:t>ir hata varsa önce amirine söyler, kalkıp başkalarına bilgi taşımaz.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Bühtan yapmayın bilgiler getiriyorlar diye.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Bakınız, siz de genel müdürlük yaptınız.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w:t>
      </w:r>
      <w:r>
        <w:rPr>
          <w:rStyle w:val="Normal1"/>
          <w:color w:val="000000"/>
          <w:sz w:val="18"/>
        </w:rPr>
        <w:t>r) – Kim bilgi getiriyorsa onu açıklayın.</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Bak, siz de genel müdürlük yaptınız. Hatta sizin döneminizdeki meselelere girmek istemiyorum, işin nezaketi icabı.</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Girelim! Hodri meydan! Varsa yüreğin girelim!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Girmek istemiyorum.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sizin…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Senin İGDAŞ Müdürü olduğun zamandan girelim.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w:t>
      </w:r>
      <w:r>
        <w:rPr>
          <w:rStyle w:val="Normal1"/>
          <w:color w:val="000000"/>
          <w:sz w:val="18"/>
        </w:rPr>
        <w:t xml:space="preserve"> BAKANI MEHMET HİLMİ GÜLER (Ordu) – Bakın… Bakın… Şöyle izah edeyim… Şöyle izah edeyim…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İGDAŞ Müdürü olduğun zamandan girelim.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açıklamayı sakin bir şekilde dinleyiniz.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w:t>
      </w:r>
      <w:r>
        <w:rPr>
          <w:rStyle w:val="Normal1"/>
          <w:color w:val="000000"/>
          <w:sz w:val="18"/>
        </w:rPr>
        <w:t>AKANI MEHMET HİLMİ GÜLER (Ordu) - Bir kurum elemanı eğer yanlış gördüğü bir şey varsa önce amirine gösterir. Bilgiyi oraya buraya incelemeden vermez.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aradaki farkı söylüyorum size: Biri şurada…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Rakam 3 misli Sayın Bakanım. O</w:t>
      </w:r>
      <w:r>
        <w:rPr>
          <w:rStyle w:val="Normal1"/>
          <w:color w:val="000000"/>
          <w:sz w:val="18"/>
        </w:rPr>
        <w:t>radaki rakam 3 misli,</w:t>
      </w:r>
      <w:r>
        <w:rPr>
          <w:rStyle w:val="Normal1"/>
          <w:color w:val="000000"/>
          <w:sz w:val="18"/>
        </w:rPr>
        <w:t xml:space="preserve"> 3 misli…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Varlı…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BOTAŞ’la ilgili, gel girelim hadi!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Bakanın rahatlıkla açıklama yapmasına izin veriniz.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w:t>
      </w:r>
      <w:r>
        <w:rPr>
          <w:rStyle w:val="Normal1"/>
          <w:color w:val="000000"/>
          <w:sz w:val="18"/>
        </w:rPr>
        <w:t xml:space="preserve">rdu) – Ben, şimdi şöyle söyleyeyim: Evraklarda tahrifat yaparak birtakım şeyler yapmak aslında hiç kimseye yakışmaz ama ben size saygımdan…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Varsa, formül kazığından başlayalım. Varsa, beyaz enerjiden başlayalım, ak enerjiden.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w:t>
      </w:r>
      <w:r>
        <w:rPr>
          <w:rStyle w:val="Normal1"/>
          <w:color w:val="000000"/>
          <w:sz w:val="18"/>
        </w:rPr>
        <w:t>VE TABİİ KAYNAKLAR BAKANI MEHMET HİLMİ GÜLER (Ordu) - …arkadaşlarımıza saygımdan dolayı konulara girmek istemedim.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lütfen, karşılıklı konuşmadan cevaplarınızı veriniz.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Kimin Mercedes’iyle nereye gittiğini</w:t>
      </w:r>
      <w:r>
        <w:rPr>
          <w:rStyle w:val="Normal1"/>
          <w:color w:val="000000"/>
          <w:sz w:val="18"/>
        </w:rPr>
        <w:t xml:space="preserve"> söyleyeyim.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Şimdi, buradan söyleyeceğimiz şeyler içinde, burada Türkiye Petrollerinin yatırıma harcadığı şey 850 milyon YTL’dir, iç ve dış. Aşağı yukarı 8 kat yatırımı artmıştır. Buradaki amacım</w:t>
      </w:r>
      <w:r>
        <w:rPr>
          <w:rStyle w:val="Normal1"/>
          <w:color w:val="000000"/>
          <w:sz w:val="18"/>
        </w:rPr>
        <w:t xml:space="preserve">ız yerli kaynaklarımızı gün ışığına çıkarmaktır ve bunun için de yoğun bir çalışmayı sürdürüyoruz.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Tankut’un sorduğu sorunun… Hemen hemen tamamı size yanlış verilmiş Sayın Tankut.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Hepsi mi yanlış bunların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w:t>
      </w:r>
      <w:r>
        <w:rPr>
          <w:rStyle w:val="Normal1"/>
          <w:color w:val="000000"/>
          <w:sz w:val="18"/>
        </w:rPr>
        <w:t>İ VE TABİİ KAYNAKLAR BAKANI MEHMET HİLMİ GÜLER (Ordu) - Biz 4 milyon 800 bin ampul dağıttık. Piyasadaki fiyatı 6 ila 9 YTL iken biz bunu 1,66’ya aldık ve bunun yetkisini, enerji verimliliği konusunda ENVER Projesi çerçevesinde böyle yaptık ve bu büyük de t</w:t>
      </w:r>
      <w:r>
        <w:rPr>
          <w:rStyle w:val="Normal1"/>
          <w:color w:val="000000"/>
          <w:sz w:val="18"/>
        </w:rPr>
        <w:t>asvip gördü. Tasvip gördü. Buna devam edeceğiz ve bu zaten tuttuğu için de belki de buna ihtiyaç duymadan -diğer kurumlar da bunu üzerlerine aldılar- zaten her ev halkı 100 vat yerine 20 vatlık ampulü kullanarak zaten 80 vat avantajlı olacaklar ve bu ihale</w:t>
      </w:r>
      <w:r>
        <w:rPr>
          <w:rStyle w:val="Normal1"/>
          <w:color w:val="000000"/>
          <w:sz w:val="18"/>
        </w:rPr>
        <w:t>yi…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Bakan, hatalarınızı da kabul edin bir 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Bu ihaleyi Devlet Malzeme Ofisi yaptı. Bilgilerinizin hangisini düzelteyim ben şimdi. Yani hepsini düzeltmeye kalksam, he</w:t>
      </w:r>
      <w:r>
        <w:rPr>
          <w:rStyle w:val="Normal1"/>
          <w:color w:val="000000"/>
          <w:sz w:val="18"/>
        </w:rPr>
        <w:t>psini kırmızı kalemle çizmeye kalksam ortaya bir şey kalmayacak. Onun için size bilgi getiren arkadaşları bir çek edin, çek edin. Bakın, bu arkadaşlarımız sizinle bizim aramızı açıyorlar. Üzüldüğüm nokta bu.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Gaziantep’te köyleri</w:t>
      </w:r>
      <w:r>
        <w:rPr>
          <w:rStyle w:val="Normal1"/>
          <w:color w:val="000000"/>
          <w:sz w:val="18"/>
        </w:rPr>
        <w:t xml:space="preserve">mizin elektrikleri devamlı kesiliyor.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Ona bakacağız. Şu anda…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süremiz…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Neden kesiliyor? Niye kesiliyor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w:t>
      </w:r>
      <w:r>
        <w:rPr>
          <w:rStyle w:val="Normal1"/>
          <w:color w:val="000000"/>
          <w:sz w:val="18"/>
        </w:rPr>
        <w:t xml:space="preserve"> MEHMET HİLMİ GÜLER (Ordu) – Sayın Milletvekilim…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Sayın Milletvekilim, bu bahsettiğiniz noktayı şu anda -TEDAŞ bana bağlı- TEDAŞ’la görüşeceğim.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w:t>
      </w:r>
      <w:r>
        <w:rPr>
          <w:rStyle w:val="Normal1"/>
          <w:color w:val="000000"/>
          <w:sz w:val="18"/>
        </w:rPr>
        <w:t xml:space="preserve"> Sağ olun.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Ama iletim hatlarımız noktasında bir sorun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Diyarbakır’da da durum perişan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Size oy vermeyen köylerin elektriğin</w:t>
      </w:r>
      <w:r>
        <w:rPr>
          <w:rStyle w:val="Normal1"/>
          <w:color w:val="000000"/>
          <w:sz w:val="18"/>
        </w:rPr>
        <w:t>i kasıtlı kesiyorsunuz.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Bizim ayrıca köylerle ilgili başlattığımız BELDES projesinde de köylere ağırlık verdik. Oralara da kablolar döşeniyor. Ama bildiğiniz gibi…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Güler… Sayın Bak</w:t>
      </w:r>
      <w:r>
        <w:rPr>
          <w:rStyle w:val="Normal1"/>
          <w:color w:val="000000"/>
          <w:sz w:val="18"/>
        </w:rPr>
        <w:t>anımız…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Vatandaş üzülüyor efendim.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Sebebi şu…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“Şehrin kesilmiyor, bu köylülerin kaderi mi?” diyorlar bize.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w:t>
      </w:r>
      <w:r>
        <w:rPr>
          <w:rStyle w:val="Normal1"/>
          <w:color w:val="000000"/>
          <w:sz w:val="18"/>
        </w:rPr>
        <w:t>I MEHMET HİLMİ GÜLER (Ordu) – Hayır, hayır, sebebi şu: Eskiden bir köyde bir ampul yansın, karanlıktan kurtulsun diye gitmiştir…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Güler, süremiz bitti efendim. Lütfen sonra erdirirseniz.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w:t>
      </w:r>
      <w:r>
        <w:rPr>
          <w:rStyle w:val="Normal1"/>
          <w:color w:val="000000"/>
          <w:sz w:val="18"/>
        </w:rPr>
        <w:t xml:space="preserve">du) – Öyle mi? Peki, tamam.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Sayın Bakan, grubumuzdaki milletvekillerine el kol işareti yaparak “sizin döneminizdekilerle de ilgili şeyl</w:t>
      </w:r>
      <w:r>
        <w:rPr>
          <w:rStyle w:val="Normal1"/>
          <w:color w:val="000000"/>
          <w:sz w:val="18"/>
        </w:rPr>
        <w:t xml:space="preserve">eri nezaketen anlatmıyorum.” dedi. Ne varmış dönemimizle ilgili? Ne yaptık bugüne kadar?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Siz biliyorsunuz.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usulümüz öyle değil, lütfen.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Senin yaptıkla</w:t>
      </w:r>
      <w:r>
        <w:rPr>
          <w:rStyle w:val="Normal1"/>
          <w:color w:val="000000"/>
          <w:sz w:val="18"/>
        </w:rPr>
        <w:t>rını biliyorum.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Sayın Vural, lütfen…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Hayır, Sayın Başkanım, bir dakika...</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Sayın Bakana saygılı olun biraz.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Yerinize oturunuz ve size bir dakika süre vereceğim. Lütfen… U</w:t>
      </w:r>
      <w:r>
        <w:rPr>
          <w:rStyle w:val="Normal1"/>
          <w:color w:val="000000"/>
          <w:sz w:val="18"/>
        </w:rPr>
        <w:t>sulümüz öyle değil, lütfen…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Neye istinaden söz vereceksiniz?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Sataşma var, sataşma. Sataştı.</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000000" w:rsidRDefault="00D0782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III.- SATAŞMALARA İLİŞKİN KONUŞMALAR</w:t>
      </w:r>
    </w:p>
    <w:p w:rsidR="00000000" w:rsidRDefault="00D07828">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İzmir Milletvekili Oktay Vural’ın, Enerji ve T</w:t>
      </w:r>
      <w:r>
        <w:rPr>
          <w:rStyle w:val="Normal1"/>
          <w:i/>
          <w:color w:val="000000"/>
          <w:sz w:val="18"/>
        </w:rPr>
        <w:t>abii Kaynaklar Bakanı Mehmet Hilmi Güler’in, konuşmasında partisine sataştığı iddiasıyla konuşması</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Teşekkür ederim.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soru soran milletvekillerine kendi hesap vereceğine “sizin döneminizde ne olduklarını nezaketen söyleyemi</w:t>
      </w:r>
      <w:r>
        <w:rPr>
          <w:rStyle w:val="Normal1"/>
          <w:color w:val="000000"/>
          <w:sz w:val="18"/>
        </w:rPr>
        <w:t xml:space="preserve">yorum.” diyor. Altı yıldır iktidardasın, Bakansın, ne yaptın?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Eğer bir hukuksuzluk varsa… Bizim dönemimizde Enerji Bakanlığı bizde miydi ki bizim grubumuza hitap eden….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Kimdeydi?</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Ne varmış ya? Ne varmış? Bilmed</w:t>
      </w:r>
      <w:r>
        <w:rPr>
          <w:rStyle w:val="Normal1"/>
          <w:color w:val="000000"/>
          <w:sz w:val="18"/>
        </w:rPr>
        <w:t>en konuşuyorsun!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BOTAŞ’ta benim Genel Müdürlüğüm sırasında, on sekiz yıl önceki bir konu. Şerefle yaptım, bugüne kadar bir tane davayla karşılaşmadım. Senin İGDAŞ dosyalarını bir açalım, bakalım!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VE TABİİ KAYNAKLAR BAKANI MEHMET HİLMİ GÜLER (Ordu) </w:t>
      </w:r>
      <w:r>
        <w:rPr>
          <w:rStyle w:val="Normal1"/>
          <w:color w:val="000000"/>
          <w:sz w:val="18"/>
        </w:rPr>
        <w:t>– Açalım, beraber açalım!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Biz boru hattı döşediğimiz zaman sen soba borusu zannediyordun. (MHP sıralarından alkışlar, AK PARTİ sıralarından gürültüler) Gazı da ne zannediyordun sen?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Sayın Başkan…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w:t>
      </w:r>
      <w:r>
        <w:rPr>
          <w:rStyle w:val="Normal1"/>
          <w:color w:val="000000"/>
          <w:sz w:val="18"/>
        </w:rPr>
        <w:t>zgat) – Sayın Başkan, böyle bir üslupla konuşulmaz.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Mavi Akım’dan dolayı, formül kazığından dolayı hesap vereceksiniz, evet, hesap vereceksiniz! (AK PARTİ sıralarından sıra kapaklarına vurmalar, MHP sıralarından alkışlar)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w:t>
      </w:r>
      <w:r>
        <w:rPr>
          <w:rStyle w:val="Normal1"/>
          <w:color w:val="000000"/>
          <w:sz w:val="18"/>
        </w:rPr>
        <w:t xml:space="preserve">tomatik cihaz tarafından kapatıldı)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Siz eğer hakkınızdaki bu konularla ilgili iddialardan dolayı aklanmak istiyorsanız, Meclis soruşturması önergesi verelim, Meclis soruşturmasını kuralım.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süreniz sona ermiştir.</w:t>
      </w:r>
      <w:r>
        <w:rPr>
          <w:rStyle w:val="Normal1"/>
          <w:color w:val="000000"/>
          <w:sz w:val="18"/>
        </w:rPr>
        <w:t xml:space="preserve"> Sayın Vural…</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Yüce Divana gidip gitmeyeceğinize milletvekilleri karar versin, buyurun. Hadi!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süreniz sona ermiştir,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Bir nezaketsizlik yapın, Sayın Bakanım, bir nezaketsizlik yapın, n</w:t>
      </w:r>
      <w:r>
        <w:rPr>
          <w:rStyle w:val="Normal1"/>
          <w:color w:val="000000"/>
          <w:sz w:val="18"/>
        </w:rPr>
        <w:t>e yaptıysak çıkartın.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Yürü! Yürü!</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Usule uygun davranınız, yoksa müzakerelerimizi düzgün yapamayacağız. Lütfen sayın milletvekilleri…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Heyecanınız geçtikten sonra dah</w:t>
      </w:r>
      <w:r>
        <w:rPr>
          <w:rStyle w:val="Normal1"/>
          <w:color w:val="000000"/>
          <w:sz w:val="18"/>
        </w:rPr>
        <w:t>a iyi anlarsınız!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Sen ne anlarsın?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Çıkartın ne yaptıysak.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Bir nezaketsizlik yapın canım! Açıklasın ne varsa.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 GELEN DİĞER İŞLER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r>
        <w:rPr>
          <w:rStyle w:val="Normal1"/>
          <w:i/>
          <w:color w:val="000000"/>
          <w:sz w:val="18"/>
        </w:rPr>
        <w:t>(Devam)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w:t>
      </w:r>
      <w:r>
        <w:rPr>
          <w:rStyle w:val="Normal1"/>
          <w:i/>
          <w:color w:val="000000"/>
          <w:sz w:val="18"/>
        </w:rPr>
        <w:t>esin Hesap Tasarısına Ait Genel Uygunluk Bildirimi ve Eki Raporlarının  Sunulduğuna Dair Sayıştay Başkanlığı Tezkeresi ile Plan ve  Bütçe Komisyonu  Raporu ( 1/622, 3/521) (S. Sayısı: 313)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ENERJİ VE TABİİ KAYNAKLAR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Enerji ve Tabii Kaynaklar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Enerji ve Tabii Kaynaklar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ENERJİ  PİYASASI DÜZENLEME KURUMU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Ener</w:t>
      </w:r>
      <w:r>
        <w:rPr>
          <w:rStyle w:val="Normal1"/>
          <w:i/>
          <w:color w:val="000000"/>
          <w:sz w:val="18"/>
        </w:rPr>
        <w:t>ji Piyasası Düzenleme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Enerji Piyasası Düzenleme Kurumu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C) ULUSAL BOR ARAŞTIRMA ENSTİTÜSÜ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Ulusal Bor Araştırma Enstitüsü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w:t>
      </w:r>
      <w:r>
        <w:rPr>
          <w:rStyle w:val="Normal1"/>
          <w:i/>
          <w:color w:val="000000"/>
          <w:sz w:val="18"/>
        </w:rPr>
        <w:t xml:space="preserve"> Ulusal Bor Araştırma Enstitüsü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D) ELEKTRİK İŞLERİ ETÜT İDARESİ GENEL MÜDÜRLÜĞÜ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Elektrik İşleri Etüd İdaresi Genel Müdürlüğü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Elektrik İşleri Etüd İdaresi Genel Müdür</w:t>
      </w:r>
      <w:r>
        <w:rPr>
          <w:rStyle w:val="Normal1"/>
          <w:i/>
          <w:color w:val="000000"/>
          <w:sz w:val="18"/>
        </w:rPr>
        <w:t>lüğü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E) TÜRKİYE ATOM ENERJİSİ KURUMU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Atom Enerjisi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Atom Enerjisi Kurumu  2007 Yılı Merkezi Yönetim Kesin Hesabı</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F) MADEN TETKİK VE ARAMA GENEL</w:t>
      </w:r>
      <w:r>
        <w:rPr>
          <w:rStyle w:val="Normal1"/>
          <w:i/>
          <w:color w:val="000000"/>
          <w:sz w:val="18"/>
        </w:rPr>
        <w:t xml:space="preserve"> MÜDÜRLÜĞÜ (Devam)</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Maden Tetkik ve Arama Genel Müdürlüğü  2009 Yılı Merkezi Yönetim Bütçesi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Maden Tetkik ve Arama Genel Müdürlüğü  2007 Yılı Merkezi Yönetim Kesin Hesabı</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G) PETROL İŞLERİ GENEL MÜDÜRLÜĞÜ (Devam)</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Petrol İşleri Genel Müdürlüğü 200</w:t>
      </w:r>
      <w:r>
        <w:rPr>
          <w:rStyle w:val="Normal1"/>
          <w:i/>
          <w:color w:val="000000"/>
          <w:sz w:val="18"/>
        </w:rPr>
        <w:t>9 Yılı Merkezi Yönetim Bütçesi</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2.- Petrol İşleri Genel Müdürlüğü 2007 Yılı Merkezi Yönetim Kesin Hesabı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şimdi sırasıyla on ikinci turda yer alan bütçelerin bölümlerine geçilmesi hususunu ve bölümlerini ayrı ayrı okutup oylarınıza sunacağım. </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Sayın Bakan, bayram haftasında Çalık grubuna iki petrol kuy</w:t>
      </w:r>
      <w:r>
        <w:rPr>
          <w:rStyle w:val="Normal1"/>
          <w:color w:val="000000"/>
          <w:sz w:val="18"/>
        </w:rPr>
        <w:t>usu ruhsatı verdiniz mi vermediniz mi? Hem de cumartesi günü toplantı yaptınız mı yapmadınız mı?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Onların Çalık’ı!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Önergeme niye yanıt vermiyorsunuz?</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Milletvekilimiz, lütfen…</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ve Tabii Ka</w:t>
      </w:r>
      <w:r>
        <w:rPr>
          <w:rStyle w:val="Normal1"/>
          <w:color w:val="000000"/>
          <w:sz w:val="18"/>
        </w:rPr>
        <w:t>ynaklar Bakanlığı 2009 yılı merkezi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20- ENERJİ VE TABİİ KAYNAKLAR BAKANLIĞI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Enerji ve Tabii Kaynaklar Bakanlığı 2009 Yılı Merkezî Yönetim Bütçesi</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A – C E T V E L İ </w:t>
      </w:r>
    </w:p>
    <w:p w:rsidR="00000000" w:rsidRDefault="00D07828">
      <w:pPr>
        <w:tabs>
          <w:tab w:val="center" w:pos="2652"/>
          <w:tab w:val="center" w:pos="4648"/>
          <w:tab w:val="center" w:pos="5725"/>
        </w:tabs>
        <w:spacing w:after="56" w:line="260" w:lineRule="exact"/>
        <w:ind w:firstLine="340"/>
        <w:jc w:val="both"/>
        <w:rPr>
          <w:rStyle w:val="Normal1"/>
          <w:color w:val="000000"/>
          <w:sz w:val="18"/>
          <w:u w:val="single"/>
        </w:rPr>
      </w:pPr>
      <w:r>
        <w:rPr>
          <w:rStyle w:val="Normal1"/>
          <w:color w:val="000000"/>
          <w:sz w:val="18"/>
          <w:u w:val="single"/>
        </w:rPr>
        <w:t xml:space="preserve">Kodu                                    </w:t>
      </w:r>
      <w:r>
        <w:rPr>
          <w:rStyle w:val="Normal1"/>
          <w:color w:val="000000"/>
          <w:sz w:val="18"/>
          <w:u w:val="single"/>
        </w:rPr>
        <w:tab/>
        <w:t>Açıklama                                     (TL)</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360.161.500</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762.000</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350.000</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106.137.500</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229"/>
          <w:tab w:val="right" w:pos="5055"/>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467.411.000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ve Tabii Kaynaklar Bakanlığının 2009 yılı merkezî yönetim bütçesinin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ve Tabii Kaynaklar Bakanlığının 2007 yılı merkezî yönetim kesin hesabının bölümlerine ge</w:t>
      </w:r>
      <w:r>
        <w:rPr>
          <w:rStyle w:val="Normal1"/>
          <w:color w:val="000000"/>
          <w:sz w:val="18"/>
        </w:rPr>
        <w:t>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Enerji ve Tabii Kaynaklar Bakanlığı 2007 Yılı Merkezî Yönetim Kesin Hesabı</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438"/>
          <w:tab w:val="right" w:pos="5669"/>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432.115.324,00</w:t>
      </w:r>
    </w:p>
    <w:p w:rsidR="00000000" w:rsidRDefault="00D07828">
      <w:pPr>
        <w:tabs>
          <w:tab w:val="center" w:pos="1417"/>
          <w:tab w:val="center" w:pos="3438"/>
          <w:tab w:val="right" w:pos="5669"/>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380.800.510,37</w:t>
      </w:r>
    </w:p>
    <w:p w:rsidR="00000000" w:rsidRDefault="00D07828">
      <w:pPr>
        <w:tabs>
          <w:tab w:val="center" w:pos="1417"/>
          <w:tab w:val="center" w:pos="3438"/>
          <w:tab w:val="right" w:pos="5669"/>
        </w:tabs>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478.420,74</w:t>
      </w:r>
    </w:p>
    <w:p w:rsidR="00000000" w:rsidRDefault="00D07828">
      <w:pPr>
        <w:tabs>
          <w:tab w:val="center" w:pos="1417"/>
          <w:tab w:val="center" w:pos="3438"/>
          <w:tab w:val="right" w:pos="5669"/>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51.793.234,37</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Enerji ve Tabii Kaynaklar Bakanlığı 2007 yılı merkezî yönetim kesin hesabının bölümleri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Enerji</w:t>
      </w:r>
      <w:r>
        <w:rPr>
          <w:rStyle w:val="Normal1"/>
          <w:color w:val="000000"/>
          <w:sz w:val="18"/>
        </w:rPr>
        <w:t xml:space="preserve"> Piyasası Düzenleme Kurumu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42.05- ENERJİ PİYASASI DÜZENLEME KURUMU</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1.– Enerji Piyasası Düzenleme Kurumu 2009 Yılı Merkezî Yönetim Bütçesi</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5.632.060</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143.600</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700.000</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87.964.340</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579"/>
          <w:tab w:val="center" w:pos="5725"/>
        </w:tabs>
        <w:spacing w:after="56" w:line="225"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94.440.000</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 xml:space="preserve">KOD                                    Açıklama                                                 (TL) </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86.518.000</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8.922.0</w:t>
      </w:r>
      <w:r>
        <w:rPr>
          <w:rStyle w:val="Normal1"/>
          <w:color w:val="000000"/>
          <w:sz w:val="18"/>
        </w:rPr>
        <w:t>00</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Red ve İadeler (-)</w:t>
      </w:r>
      <w:r>
        <w:rPr>
          <w:rStyle w:val="Normal1"/>
          <w:color w:val="000000"/>
          <w:sz w:val="18"/>
        </w:rPr>
        <w:tab/>
        <w:t>-1.000.000</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636"/>
          <w:tab w:val="center" w:pos="5725"/>
        </w:tabs>
        <w:spacing w:after="56" w:line="225"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94.440.000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Piyasası Düzenleme Kurumu 2009 yılı merkezî yönetim bütçesinin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Piyasası Düzenleme Kurumu 2007 yılı merkezî yönetim kesin hesabının bölümlerine geçilmesini oy</w:t>
      </w:r>
      <w:r>
        <w:rPr>
          <w:rStyle w:val="Normal1"/>
          <w:color w:val="000000"/>
          <w:sz w:val="18"/>
        </w:rPr>
        <w:t>larınıza sunuyorum: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Enerji Piyasası Düzenleme Kurumu 2007 Yılı Merkezî Yönetim Kesin Hesabı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right" w:pos="613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D07828">
      <w:pPr>
        <w:tabs>
          <w:tab w:val="center" w:pos="1417"/>
          <w:tab w:val="center" w:pos="3571"/>
          <w:tab w:val="right" w:pos="613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117.454.024,86</w:t>
      </w:r>
    </w:p>
    <w:p w:rsidR="00000000" w:rsidRDefault="00D07828">
      <w:pPr>
        <w:tabs>
          <w:tab w:val="center" w:pos="1417"/>
          <w:tab w:val="center" w:pos="3571"/>
          <w:tab w:val="right" w:pos="613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84.903.008,03</w:t>
      </w:r>
    </w:p>
    <w:p w:rsidR="00000000" w:rsidRDefault="00D07828">
      <w:pPr>
        <w:tabs>
          <w:tab w:val="center" w:pos="1417"/>
          <w:tab w:val="center" w:pos="3571"/>
          <w:tab w:val="right" w:pos="613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32.551.016,83</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right" w:pos="6148"/>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D07828">
      <w:pPr>
        <w:tabs>
          <w:tab w:val="center" w:pos="1417"/>
          <w:tab w:val="center" w:pos="3571"/>
          <w:tab w:val="right" w:pos="6148"/>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95.137.840,00</w:t>
      </w:r>
    </w:p>
    <w:p w:rsidR="00000000" w:rsidRDefault="00D07828">
      <w:pPr>
        <w:tabs>
          <w:tab w:val="center" w:pos="1417"/>
          <w:tab w:val="center" w:pos="3571"/>
          <w:tab w:val="right" w:pos="6148"/>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128.439.416,99</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Piyasası Düzenleme Kurumunun 2007 yılı merkezî yönetim kesin hesabının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Ulusal Bor Araştırma Enstitüsü 2009 yıl</w:t>
      </w:r>
      <w:r>
        <w:rPr>
          <w:rStyle w:val="Normal1"/>
          <w:color w:val="000000"/>
          <w:sz w:val="18"/>
        </w:rPr>
        <w:t>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40.26- ULUSAL BOR ARAŞTIRMA ENSTİTÜSÜ</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Ulusal Bor Araştırma Enstitüsü 2009 Yılı Merkezî Yönetim Bütçesi</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18"/>
          <w:tab w:val="right" w:pos="5339"/>
          <w:tab w:val="center" w:pos="5725"/>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w:t>
      </w:r>
      <w:r>
        <w:rPr>
          <w:rStyle w:val="Normal1"/>
          <w:color w:val="000000"/>
          <w:sz w:val="18"/>
        </w:rPr>
        <w:t>565.000</w:t>
      </w:r>
    </w:p>
    <w:p w:rsidR="00000000" w:rsidRDefault="00D07828">
      <w:pPr>
        <w:tabs>
          <w:tab w:val="left" w:pos="1218"/>
          <w:tab w:val="right" w:pos="5339"/>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339"/>
          <w:tab w:val="center" w:pos="5725"/>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8.565.000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18"/>
          <w:tab w:val="right" w:pos="5305"/>
          <w:tab w:val="center" w:pos="5725"/>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7.015.000</w:t>
      </w:r>
    </w:p>
    <w:p w:rsidR="00000000" w:rsidRDefault="00D07828">
      <w:pPr>
        <w:tabs>
          <w:tab w:val="left" w:pos="1218"/>
          <w:tab w:val="right" w:pos="5305"/>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305"/>
          <w:tab w:val="center" w:pos="5725"/>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1.25</w:t>
      </w:r>
      <w:r>
        <w:rPr>
          <w:rStyle w:val="Normal1"/>
          <w:color w:val="000000"/>
          <w:sz w:val="18"/>
        </w:rPr>
        <w:t>0.000</w:t>
      </w:r>
    </w:p>
    <w:p w:rsidR="00000000" w:rsidRDefault="00D07828">
      <w:pPr>
        <w:tabs>
          <w:tab w:val="left" w:pos="1218"/>
          <w:tab w:val="right" w:pos="5305"/>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305"/>
          <w:tab w:val="center" w:pos="5725"/>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8.265.000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Ulusal Bor Araştırma Enstitüsünün 2009  yılı merkezî yönetim bütçesinin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Ulusal Bor Araştırma Enstitüsünün 2007  yılı merkezî yönetim kesin hesabının bölümlerine geçilmesin</w:t>
      </w:r>
      <w:r>
        <w:rPr>
          <w:rStyle w:val="Normal1"/>
          <w:color w:val="000000"/>
          <w:sz w:val="18"/>
        </w:rPr>
        <w:t>i oylarınıza sunuyorum: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Ulusal Bor Araştırma Enstitüsü 2007 Yılı Merkezî Yönetim Kesin Hesabı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 xml:space="preserve">                                                                                                            (YTL)</w:t>
      </w:r>
    </w:p>
    <w:p w:rsidR="00000000" w:rsidRDefault="00D07828">
      <w:pPr>
        <w:tabs>
          <w:tab w:val="center" w:pos="1417"/>
          <w:tab w:val="center" w:pos="3344"/>
          <w:tab w:val="right" w:pos="5601"/>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7.623.000,00</w:t>
      </w:r>
    </w:p>
    <w:p w:rsidR="00000000" w:rsidRDefault="00D07828">
      <w:pPr>
        <w:tabs>
          <w:tab w:val="center" w:pos="1417"/>
          <w:tab w:val="center" w:pos="3344"/>
          <w:tab w:val="right" w:pos="5601"/>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6.884.540,77</w:t>
      </w:r>
    </w:p>
    <w:p w:rsidR="00000000" w:rsidRDefault="00D07828">
      <w:pPr>
        <w:tabs>
          <w:tab w:val="center" w:pos="1417"/>
          <w:tab w:val="center" w:pos="3344"/>
          <w:tab w:val="right" w:pos="5601"/>
        </w:tabs>
        <w:spacing w:after="56" w:line="26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1.332.548,05</w:t>
      </w:r>
    </w:p>
    <w:p w:rsidR="00000000" w:rsidRDefault="00D07828">
      <w:pPr>
        <w:tabs>
          <w:tab w:val="center" w:pos="1417"/>
          <w:tab w:val="center" w:pos="3344"/>
          <w:tab w:val="right" w:pos="5601"/>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2.071.007,28</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7.303.000,00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6.254.025,58</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Ulusal Bor Araştırma Enstitüsünün 2007  yılı merkezî yönetim kesin hesabının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Eletrik İşleri Etüt İdaresi Genel Müdürlüğ</w:t>
      </w:r>
      <w:r>
        <w:rPr>
          <w:rStyle w:val="Normal1"/>
          <w:color w:val="000000"/>
          <w:sz w:val="18"/>
        </w:rPr>
        <w:t>ünün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40.39- ELEKTRİK İŞLERİ ETÜT İDARESİ GENEL MÜDÜRLÜĞÜ</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Elektrik İşleri Etüt İdaresi Genel Müdürlüğü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9.737.500</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371.000</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38.281.500</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65"/>
          <w:tab w:val="center" w:pos="5725"/>
        </w:tabs>
        <w:spacing w:after="56" w:line="24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48.390.000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2.516.000</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w:t>
      </w:r>
      <w:r>
        <w:rPr>
          <w:rStyle w:val="Normal1"/>
          <w:color w:val="000000"/>
          <w:sz w:val="18"/>
        </w:rPr>
        <w:t>e Özel Gelirler</w:t>
      </w:r>
      <w:r>
        <w:rPr>
          <w:rStyle w:val="Normal1"/>
          <w:color w:val="000000"/>
          <w:sz w:val="18"/>
        </w:rPr>
        <w:tab/>
        <w:t>43.890.000</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484.000</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419"/>
          <w:tab w:val="center" w:pos="5725"/>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46.890.000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İşleri Etüt İdaresi Genel Müdürlüğünün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İşleri Etüt İdaresi Genel Müdürlüğünün 2007  yılı merkezî yönetim kesin hesa</w:t>
      </w:r>
      <w:r>
        <w:rPr>
          <w:rStyle w:val="Normal1"/>
          <w:color w:val="000000"/>
          <w:sz w:val="18"/>
        </w:rPr>
        <w:t>bının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Elektrik İşleri Etüt İdaresi Genel Müdürlüğü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w:t>
      </w:r>
      <w:r>
        <w:rPr>
          <w:rStyle w:val="Normal1"/>
          <w:color w:val="000000"/>
          <w:sz w:val="18"/>
        </w:rPr>
        <w:t xml:space="preserve">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174"/>
          <w:tab w:val="right" w:pos="5374"/>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34.889.000,00</w:t>
      </w:r>
    </w:p>
    <w:p w:rsidR="00000000" w:rsidRDefault="00D07828">
      <w:pPr>
        <w:tabs>
          <w:tab w:val="center" w:pos="1417"/>
          <w:tab w:val="center" w:pos="3174"/>
          <w:tab w:val="right" w:pos="5374"/>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33.070.242,61</w:t>
      </w:r>
    </w:p>
    <w:p w:rsidR="00000000" w:rsidRDefault="00D07828">
      <w:pPr>
        <w:tabs>
          <w:tab w:val="center" w:pos="1417"/>
          <w:tab w:val="center" w:pos="3174"/>
          <w:tab w:val="right" w:pos="5374"/>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1.818.757,39</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096"/>
          <w:tab w:val="right" w:pos="530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31.299.000,00</w:t>
      </w:r>
    </w:p>
    <w:p w:rsidR="00000000" w:rsidRDefault="00D07828">
      <w:pPr>
        <w:tabs>
          <w:tab w:val="center" w:pos="1417"/>
          <w:tab w:val="center" w:pos="3096"/>
          <w:tab w:val="right" w:pos="5305"/>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30.347.778,15</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İşleri Etüt İdaresi Genel Müdürlüğünün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Atom Enerjisi Kurum</w:t>
      </w:r>
      <w:r>
        <w:rPr>
          <w:rStyle w:val="Normal1"/>
          <w:color w:val="000000"/>
          <w:sz w:val="18"/>
        </w:rPr>
        <w:t>unun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40.27- TÜRKİYE ATOM ENERJİSİ KURUMU</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Atom Enerjisi Kurumu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9.391.700</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315.000</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72.152.600</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309.700</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90"/>
          <w:tab w:val="right" w:pos="5419"/>
          <w:tab w:val="center" w:pos="5725"/>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82.169.000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8.807.000</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w:t>
      </w:r>
      <w:r>
        <w:rPr>
          <w:rStyle w:val="Normal1"/>
          <w:color w:val="000000"/>
          <w:sz w:val="18"/>
        </w:rPr>
        <w:t>le Özel Gelirler</w:t>
      </w:r>
      <w:r>
        <w:rPr>
          <w:rStyle w:val="Normal1"/>
          <w:color w:val="000000"/>
          <w:sz w:val="18"/>
        </w:rPr>
        <w:tab/>
        <w:t>73.169.000</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193.000</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442"/>
          <w:tab w:val="center" w:pos="572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82.169.000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Atom Enerjisi Kurumunun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Atom Enerjisi Kurumunun 2007  yılı merkezî yönetim kesin hesabının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Atom Enerji Kurumu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w:t>
      </w:r>
      <w:r>
        <w:rPr>
          <w:rStyle w:val="Normal1"/>
          <w:color w:val="000000"/>
          <w:sz w:val="18"/>
        </w:rPr>
        <w:t>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right" w:pos="5782"/>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67.091.939,02</w:t>
      </w:r>
    </w:p>
    <w:p w:rsidR="00000000" w:rsidRDefault="00D07828">
      <w:pPr>
        <w:tabs>
          <w:tab w:val="center" w:pos="1417"/>
          <w:tab w:val="center" w:pos="3571"/>
          <w:tab w:val="right" w:pos="5782"/>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48.510.904,20</w:t>
      </w:r>
    </w:p>
    <w:p w:rsidR="00000000" w:rsidRDefault="00D07828">
      <w:pPr>
        <w:tabs>
          <w:tab w:val="center" w:pos="1417"/>
          <w:tab w:val="center" w:pos="3571"/>
          <w:tab w:val="right" w:pos="5782"/>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18.581.034,82</w:t>
      </w:r>
    </w:p>
    <w:p w:rsidR="00000000" w:rsidRDefault="00D07828">
      <w:pPr>
        <w:tabs>
          <w:tab w:val="center" w:pos="1417"/>
          <w:tab w:val="center" w:pos="3571"/>
          <w:tab w:val="right" w:pos="5782"/>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5.531.686,41</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65.075.000,00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55.967.291,24</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Atom Enerjisi Kurumunun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 Tetkik ve Arama Genel Müdürlüğünün 2009</w:t>
      </w:r>
      <w:r>
        <w:rPr>
          <w:rStyle w:val="Normal1"/>
          <w:color w:val="000000"/>
          <w:sz w:val="18"/>
        </w:rPr>
        <w:t xml:space="preserve">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40.40- MADEN TETKİK VE ARAMA GENEL MÜDÜRLÜĞÜ</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Maden Tetkik ve Arama Genel Müdürlüğü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59.432.500</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181.000</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800.000</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167.488.500</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555"/>
          <w:tab w:val="center" w:pos="5725"/>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227.902.000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5.670.000</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w:t>
      </w:r>
      <w:r>
        <w:rPr>
          <w:rStyle w:val="Normal1"/>
          <w:color w:val="000000"/>
          <w:sz w:val="18"/>
        </w:rPr>
        <w:t>dımlar ile Özel Gelirler</w:t>
      </w:r>
      <w:r>
        <w:rPr>
          <w:rStyle w:val="Normal1"/>
          <w:color w:val="000000"/>
          <w:sz w:val="18"/>
        </w:rPr>
        <w:tab/>
        <w:t>220.802.000</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330.000</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75"/>
          <w:tab w:val="right" w:pos="572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226.802.000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center" w:pos="1417"/>
          <w:tab w:val="center" w:pos="3571"/>
          <w:tab w:val="center" w:pos="5725"/>
        </w:tabs>
        <w:spacing w:after="56" w:line="16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 Tetkik ve Arama Genel Müdürlüğü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 Tetkik ve Arama Genel Müdürlüğü 2007 yılı merkezî yönetim kesin hesabının bölümlerine geçilmesini oylarınıza sunuyorum: Kabul edenler... Etmeyenler</w:t>
      </w:r>
      <w:r>
        <w:rPr>
          <w:rStyle w:val="Normal1"/>
          <w:color w:val="000000"/>
          <w:sz w:val="18"/>
        </w:rPr>
        <w:t>...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Maden Tetkik ve Arama Genel Müdürlüğü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right" w:pos="5704"/>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193.314.883,22</w:t>
      </w:r>
    </w:p>
    <w:p w:rsidR="00000000" w:rsidRDefault="00D07828">
      <w:pPr>
        <w:tabs>
          <w:tab w:val="center" w:pos="1417"/>
          <w:tab w:val="center" w:pos="3571"/>
          <w:tab w:val="right" w:pos="5704"/>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151.817.419,18</w:t>
      </w:r>
    </w:p>
    <w:p w:rsidR="00000000" w:rsidRDefault="00D07828">
      <w:pPr>
        <w:tabs>
          <w:tab w:val="center" w:pos="1417"/>
          <w:tab w:val="center" w:pos="3571"/>
          <w:tab w:val="right" w:pos="5704"/>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41.497.464,04</w:t>
      </w:r>
    </w:p>
    <w:p w:rsidR="00000000" w:rsidRDefault="00D07828">
      <w:pPr>
        <w:tabs>
          <w:tab w:val="center" w:pos="1417"/>
          <w:tab w:val="center" w:pos="3571"/>
          <w:tab w:val="right" w:pos="5704"/>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17.022.432,81</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176.753.000,00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175.901.261,73</w:t>
      </w:r>
    </w:p>
    <w:p w:rsidR="00000000" w:rsidRDefault="00D07828">
      <w:pPr>
        <w:tabs>
          <w:tab w:val="center" w:pos="1417"/>
          <w:tab w:val="center" w:pos="3571"/>
          <w:tab w:val="center" w:pos="5725"/>
        </w:tabs>
        <w:spacing w:after="56" w:line="16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Maden Tetkik ve Arama Genel Müdürlüğü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Petrol İşleri Genel Müdürlüğü 2009 yılı merkezî yönetim bütçesinin bölümleri</w:t>
      </w:r>
      <w:r>
        <w:rPr>
          <w:rStyle w:val="Normal1"/>
          <w:color w:val="000000"/>
          <w:sz w:val="18"/>
        </w:rPr>
        <w:t>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20.92 - PETROL İŞLERİ GENEL MÜDÜRLÜĞÜ</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Petrol İşleri Genel Müdürlüğü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1.459.500</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200.000</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3.955.500</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left" w:pos="1247"/>
          <w:tab w:val="right" w:pos="5510"/>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5.615.000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Petrol İşleri Genel Müdürlüğü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Petrol İşleri Genel Müdürlüğü 2007 yılı merkezî yönetim kesin hesabının bölümlerine geçilmesini oyların</w:t>
      </w:r>
      <w:r>
        <w:rPr>
          <w:rStyle w:val="Normal1"/>
          <w:color w:val="000000"/>
          <w:sz w:val="18"/>
        </w:rPr>
        <w:t>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Petrol İşleri Genel Müdürlüğü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 xml:space="preserve">                                                                                                             (YTL)</w:t>
      </w:r>
    </w:p>
    <w:p w:rsidR="00000000" w:rsidRDefault="00D07828">
      <w:pPr>
        <w:tabs>
          <w:tab w:val="center" w:pos="1417"/>
          <w:tab w:val="center" w:pos="3415"/>
          <w:tab w:val="right" w:pos="572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4.231.500,00</w:t>
      </w:r>
    </w:p>
    <w:p w:rsidR="00000000" w:rsidRDefault="00D07828">
      <w:pPr>
        <w:tabs>
          <w:tab w:val="center" w:pos="1417"/>
          <w:tab w:val="center" w:pos="3415"/>
          <w:tab w:val="right" w:pos="572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3.753.019,94</w:t>
      </w:r>
    </w:p>
    <w:p w:rsidR="00000000" w:rsidRDefault="00D07828">
      <w:pPr>
        <w:tabs>
          <w:tab w:val="center" w:pos="1417"/>
          <w:tab w:val="center" w:pos="3415"/>
          <w:tab w:val="right" w:pos="5725"/>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156.447,65</w:t>
      </w:r>
    </w:p>
    <w:p w:rsidR="00000000" w:rsidRDefault="00D07828">
      <w:pPr>
        <w:tabs>
          <w:tab w:val="center" w:pos="1417"/>
          <w:tab w:val="center" w:pos="3415"/>
          <w:tab w:val="right" w:pos="572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634.927,71</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Petrol İşleri Genel Müdürlüğü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Enerj</w:t>
      </w:r>
      <w:r>
        <w:rPr>
          <w:rStyle w:val="Normal1"/>
          <w:color w:val="000000"/>
          <w:sz w:val="18"/>
        </w:rPr>
        <w:t>i ve Tabii Kaynaklar Bakanlığı, Enerji Piyasası Düzenleme Kurumu, Ulusal Bor Araştırma Enstitüsü, Elektrik İşleri Etüt İdaresi Genel Müdürlüğü, Türkiye Atom Enerjisi Kurumu, Maden Tetkik ve Arama Genel Müdürlüğü ve Petrol İşleri Genel Müdürlüğünün 2009 yıl</w:t>
      </w:r>
      <w:r>
        <w:rPr>
          <w:rStyle w:val="Normal1"/>
          <w:color w:val="000000"/>
          <w:sz w:val="18"/>
        </w:rPr>
        <w:t>ı bütçeleri ile 2007 yılı kesin hesapları kabul edilmiştir. Hayırlı olmalarını temenni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ikinci tur görüşmeleri tamamlanmıştır.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beş dakika ara veriyorum.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b/>
      </w:r>
      <w:r>
        <w:rPr>
          <w:rStyle w:val="Normal1"/>
          <w:color w:val="000000"/>
          <w:sz w:val="18"/>
        </w:rPr>
        <w:tab/>
      </w:r>
      <w:r>
        <w:rPr>
          <w:rStyle w:val="Normal1"/>
          <w:b/>
          <w:color w:val="000000"/>
          <w:sz w:val="18"/>
        </w:rPr>
        <w:t>Kapanma Saati : 16.47</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Saati:17.02</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35’inci Birleşiminin Üçüncü Oturumunu açıyorum.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kaldığımız yerden de</w:t>
      </w:r>
      <w:r>
        <w:rPr>
          <w:rStyle w:val="Normal1"/>
          <w:color w:val="000000"/>
          <w:sz w:val="18"/>
        </w:rPr>
        <w:t>vam edeceğiz.</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w:t>
      </w:r>
      <w:r>
        <w:rPr>
          <w:rStyle w:val="Normal1"/>
          <w:i/>
          <w:color w:val="000000"/>
          <w:sz w:val="18"/>
        </w:rPr>
        <w:t>sin Hesap Tasarısına Ait Genel Uygunluk Bildirimi ve Eki Raporlarının  Sunulduğuna Dair Sayıştay Başkanlığı Tezkeresi ile Plan ve  Bütçe Komisyonu  Raporu ( 1/622, 3/521) (S. Sayısı: 313)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H) DIŞİŞLERİ BAKANLIĞI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AVRUPA BİRLİĞİ GENEL SEKRETERLİĞİ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Avrupa Birliği Genel Sekreterliği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w:t>
      </w:r>
      <w:r>
        <w:rPr>
          <w:rStyle w:val="Normal1"/>
          <w:i/>
          <w:color w:val="000000"/>
          <w:sz w:val="18"/>
        </w:rPr>
        <w:t>.- Avrupa Birliği Genel Sekreterliği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ADALET BAKANLIĞI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Adalet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Adalet Bakanlığı2007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J) CEZA VE İNFAZ KURUMLARI İLE TUTUKEVLERİ İŞ</w:t>
      </w:r>
      <w:r>
        <w:rPr>
          <w:rStyle w:val="Normal1"/>
          <w:i/>
          <w:color w:val="000000"/>
          <w:sz w:val="18"/>
        </w:rPr>
        <w:t xml:space="preserve"> YURTLARI KURUMU</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Ceza ve İnfaz Kurumları ile Tutukevleri İş Yurtları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Ceza ve İnfaz Kurumları ile Tutukevleri İş Yurtları Kurumu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K) TÜRKİYE ADALET AKADEMİSİ BAŞKANLIĞI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Adalet Akademisi Başkanlığı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L) YARGITAY </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Yargıtay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Yargıtay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M) DANIŞTAY </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Danıştay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on üçüncü tur görüşmelere başlayacağız.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üçüncü turda, Dışişleri Bakanlığı, Avrupa Birliği Genel Sekreterliği, Adalet Bakanlığı, Ceza ve İnfaz Kurumları ile Tutukevleri İş Yurtları Kurumu, Türkiye Adalet Akad</w:t>
      </w:r>
      <w:r>
        <w:rPr>
          <w:rStyle w:val="Normal1"/>
          <w:color w:val="000000"/>
          <w:sz w:val="18"/>
        </w:rPr>
        <w:t xml:space="preserve">emisi Başkanlığı, Yargıtay, Danıştay bütçeleri yer almaktadır.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üçüncü turda grupları ve şahısları adına söz alan sayın üyelerin isimlerini okuyorum: Cumhuriyet Halk Partisi Grubu adına Bursa Milletvekili Onur Öymen, Ankara Milletvekili Hakkı Suha Okay,</w:t>
      </w:r>
      <w:r>
        <w:rPr>
          <w:rStyle w:val="Normal1"/>
          <w:color w:val="000000"/>
          <w:sz w:val="18"/>
        </w:rPr>
        <w:t xml:space="preserve"> Zonguldak Milletvekili Ali İhsan Köktürk, Mersin Milletvekili İsa Gök, Afyonkarahisar Milletvekili Halil Ünlütepe, Kırklareli Milletvekili Turgut Dibek; Milliyetçi Hareket Partisi Grubu adına Ankara Milletvekili Deniz Bölükbaşı, Konya Milletvekili Faruk B</w:t>
      </w:r>
      <w:r>
        <w:rPr>
          <w:rStyle w:val="Normal1"/>
          <w:color w:val="000000"/>
          <w:sz w:val="18"/>
        </w:rPr>
        <w:t>al, Aydın Milletvekili Recep Taner, Isparta Milletvekili Nevzat Korkmaz; Adalet ve Kalkınma Partisi Grubu adına İstanbul Milletvekili Egemen Bağış, Çankırı Milletvekili Suat Kınıklıoğlu, Kırşehir Milletvekili Abdullah Çalışkan, Konya Milletvekili Ali Öztür</w:t>
      </w:r>
      <w:r>
        <w:rPr>
          <w:rStyle w:val="Normal1"/>
          <w:color w:val="000000"/>
          <w:sz w:val="18"/>
        </w:rPr>
        <w:t>k, Denizli Milletvekili Mithat Ekici, Konya Milletvekili Harun Tüfekci, Düzce Milletvekili Metin Kaşıkoğlu, Tekirdağ Milletvekili Tevfik Ziyaeddin Akbulut; Demokratik Toplum Partisi Grubu adına İstanbul Milletvekili Sebahat Tuncel, Batman Milletvekili Ayla</w:t>
      </w:r>
      <w:r>
        <w:rPr>
          <w:rStyle w:val="Normal1"/>
          <w:color w:val="000000"/>
          <w:sz w:val="18"/>
        </w:rPr>
        <w:t xml:space="preserve"> Akat Ata, Hakkâri Milletvekili Hamit Geylani.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Şahısları adına: Lehinde Bartın Milletvekili Yılmaz Tunç, aleyhinde Rize Milletvekili Mesut Yılmaz.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ilk söz Cumhuriyet Halk Partisi Grubu adına Bursa Milletvekili Sayın Onur Öymen’e aittir.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Öymen.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bütçesi görüşülecek ama Sayın Dışişleri Bakanı yok! Bütçesi görüşülecek, Sayın Dışişleri Bakanının burada olmasını bekleriz. Yani, bütçesinde bile bulunmayan bir bakan</w:t>
      </w:r>
      <w:r>
        <w:rPr>
          <w:rStyle w:val="Normal1"/>
          <w:color w:val="000000"/>
          <w:sz w:val="18"/>
        </w:rPr>
        <w:t>!.. (CHP sıralarından “Namazdadır.” sesleri)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Hükûmetin olması usule göre yeterli oluyor.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Sayın Bakanın  bütçesi…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Herhâlde gelir.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Herhâlde, sorulara cevap verecek Adalet Bakanı de</w:t>
      </w:r>
      <w:r>
        <w:rPr>
          <w:rStyle w:val="Normal1"/>
          <w:color w:val="000000"/>
          <w:sz w:val="18"/>
        </w:rPr>
        <w:t>ğil.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Öymen.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iki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ONUR ÖYMEN (Bursa) – Sayın Başkan, çok değerli milletvekilleri; Dışişleri Bakanlığının ve Avrupa Birliği Genel Sekreterliğinin 2009 yılı bütçesiyle ilgili olarak Cumhuriyet Halk P</w:t>
      </w:r>
      <w:r>
        <w:rPr>
          <w:rStyle w:val="Normal1"/>
          <w:color w:val="000000"/>
          <w:sz w:val="18"/>
        </w:rPr>
        <w:t>artisi Meclis Grubu adına görüşlerimi arz etmek üzere söz almış bulunuyorum. Bu vesileyle yüce Meclisi saygılarımla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Dışişleri Bakanı, Plan ve Bütçe Komisyonunda yaptığı konuşmada Türkiye'nin Avrupa Birliğiyle ilişkilerine öncelik verdiğ</w:t>
      </w:r>
      <w:r>
        <w:rPr>
          <w:rStyle w:val="Normal1"/>
          <w:color w:val="000000"/>
          <w:sz w:val="18"/>
        </w:rPr>
        <w:t xml:space="preserve">ini söylemişti. O nedenle izin verirseniz önce Avrupa Birliğiyle ilişkilerden söz edelim.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zamanlarda, gerek Türkiye’de gerek yurt dışında Türkiye-Avrupa Birliği ilişkilerinde bir yavaşlama olduğu, bir duraklama olduğu kanaati yaygındır, biz de aynı ka</w:t>
      </w:r>
      <w:r>
        <w:rPr>
          <w:rStyle w:val="Normal1"/>
          <w:color w:val="000000"/>
          <w:sz w:val="18"/>
        </w:rPr>
        <w:t>naati paylaşıyoruz. Biz isteriz ki, Türkiye'nin bir millî davası hâline gelen, yıllardan beri iktidar ve muhalefet partilerinin desteklediği Avrupa Birliği üyeliği konusunda Hükûmet daha aktif, daha sonuç alıcı bir tavır içine girsin. Ne yazık ki, hem Türk</w:t>
      </w:r>
      <w:r>
        <w:rPr>
          <w:rStyle w:val="Normal1"/>
          <w:color w:val="000000"/>
          <w:sz w:val="18"/>
        </w:rPr>
        <w:t>iye’den hem Avrupa’dan kaynaklanan bazı sıkıntılar olduğunu görüyoruz. Mesela, 5 Kasım tarihinde Avrupa Birliği Komisyonu tarafından yayınlanan İlerleme Raporu’na baktığımızda on bir müzakere başlığının açılmamasının sebebi olarak Türkiye'nin gerekli ön ha</w:t>
      </w:r>
      <w:r>
        <w:rPr>
          <w:rStyle w:val="Normal1"/>
          <w:color w:val="000000"/>
          <w:sz w:val="18"/>
        </w:rPr>
        <w:t>zırlıkları yapmamış olması gösteriliyor. Biz Avrupa Birliği Uyum Komisyonunda bu konuda üst düzeydeki uzmanlardan, bürokratlardan bilgi aldık, onlara da sorduk, onlar da teyit ettiler. Belli ki Türkiye’den kaynaklanan bir gecikme var. On bir başlığın hazır</w:t>
      </w:r>
      <w:r>
        <w:rPr>
          <w:rStyle w:val="Normal1"/>
          <w:color w:val="000000"/>
          <w:sz w:val="18"/>
        </w:rPr>
        <w:t xml:space="preserve">lığının yapılamamış olmasını biz bir eksiklik olarak görüyoruz. Üç yıl olmuş müzakerelere başlayalı, hâlâ daha gerekli yasaları hazırlayamamışsınız. Bunu bir eksiklik olarak görüyoruz.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bunu yalnız biz söylemiyoruz. Yurt dışında Türki</w:t>
      </w:r>
      <w:r>
        <w:rPr>
          <w:rStyle w:val="Normal1"/>
          <w:color w:val="000000"/>
          <w:sz w:val="18"/>
        </w:rPr>
        <w:t>ye'nin üyeliğini destekleyen çok önemli kuruluşlar var. Bunlardan bir tanesi International Crisis Group. Bunların 15 Aralık tarihinde hazırladığı rapora bakınız, o raporda çok açık bir şekilde “Ulusal Program, Adalet ve Kalkınma Partisi içinde Avrupa’ya ku</w:t>
      </w:r>
      <w:r>
        <w:rPr>
          <w:rStyle w:val="Normal1"/>
          <w:color w:val="000000"/>
          <w:sz w:val="18"/>
        </w:rPr>
        <w:t>şkulu bir bakış olduğunu yansıtıyor.” diyor. “Erdoğan ve AKP’nin AB’ye ilgisi azalmıştır.” diyor. “Hırvatistan’ın Avrupa Birliği müzakerelerini yürüttüğü kadronun tam yarısı kadar kadroyla Türkiye çalışıyor.” diyor ve aynı zamanda Türkiye'nin vadettiği 114</w:t>
      </w:r>
      <w:r>
        <w:rPr>
          <w:rStyle w:val="Normal1"/>
          <w:color w:val="000000"/>
          <w:sz w:val="18"/>
        </w:rPr>
        <w:t xml:space="preserve"> kanunun sadece 19’unun yasalaştığını söylüyor. Gerçekten bu dikkat çekici bir tablodur ve Türkiye'nin Avrupa Birliği ilişkilerini geciktiren bir unsurdur.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işin hazin tarafı şu: Bütün bu eleştirilere karşı Hükûmet savunma yapacağına, eleştirilere c</w:t>
      </w:r>
      <w:r>
        <w:rPr>
          <w:rStyle w:val="Normal1"/>
          <w:color w:val="000000"/>
          <w:sz w:val="18"/>
        </w:rPr>
        <w:t>evap vereceğine kalkıp muhalefeti eleştiriyor “Muhalefet yüzünden bu işler gecikti.” diyor. Biz Avrupa Birliği yetkilileriyle görüşmek için Brüksel’e gittiğimizde yabancı gazeteciler bize dediler ki: “Sizin Dışişleri Bakanınız, Avrupa Birliğiyle ilgili büt</w:t>
      </w:r>
      <w:r>
        <w:rPr>
          <w:rStyle w:val="Normal1"/>
          <w:color w:val="000000"/>
          <w:sz w:val="18"/>
        </w:rPr>
        <w:t>ün sorunlarından muhalefeti sorumlu tutuyor.” Bunu çok yadırgıyoruz, gerçekten bunun son derece yanlış bir değerlendirme, yanlış bir tavır olduğunu söylüyo</w:t>
      </w:r>
      <w:r>
        <w:rPr>
          <w:rStyle w:val="Normal1"/>
          <w:color w:val="000000"/>
          <w:sz w:val="18"/>
        </w:rPr>
        <w:t xml:space="preserve">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Avrupa Birliği bizden ne istiyor? İlerleme Raporu’nu açtığınız zaman diyor ki: “Milletvekili dokunulmazlığını kaldırın.” Hiçbir AB ülkesinde adi suçlar için milletvekilleri dokunulmazlık zırhıyla korunmaz. “Siz yapıyorsunuz, kaldırın.</w:t>
      </w:r>
      <w:r>
        <w:rPr>
          <w:rStyle w:val="Normal1"/>
          <w:color w:val="000000"/>
          <w:sz w:val="18"/>
        </w:rPr>
        <w:t xml:space="preserve">” diyorlar. Ulusal Program’a bakıyorsunuz, bir satır yok bunun kaldırılacağına dair. Sayın Başbakan altı sene önce vadetti, hiçbir sonuç çıkmadı.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 ki Avrupa Birliği: “Yargı bağımsızlığını sağlamak için Adalet Bakanını ve Müsteşarını Hâkimler ve Savcı</w:t>
      </w:r>
      <w:r>
        <w:rPr>
          <w:rStyle w:val="Normal1"/>
          <w:color w:val="000000"/>
          <w:sz w:val="18"/>
        </w:rPr>
        <w:t xml:space="preserve">lar Yüksek Kurulundan çıkarın.” Buna da atıf yok Ulusal Program’da, bundan hiç bahis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ne diyor İlerleme Raporu? Orada yedi paragraf Türkiye’deki yolsuzluklara ayrılmış. Avrupa Konseyinin GRECO Raporu’na atıfta bulunuyor. 46 sayfalık rapor ve o r</w:t>
      </w:r>
      <w:r>
        <w:rPr>
          <w:rStyle w:val="Normal1"/>
          <w:color w:val="000000"/>
          <w:sz w:val="18"/>
        </w:rPr>
        <w:t xml:space="preserve">aporda diyor ki: “Türkiye, yolsuzluklarda Avrupa’nın en ileri noktasına ulaşmış bir ülkedir.” 21 tane tavsiyede bulunuyor Hükûmete. En son raporda görüyoruz ki bunların 7’sini sadece yapmış Hükûmet, onlar da tali konularda.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 pek çok önerisi var Avrup</w:t>
      </w:r>
      <w:r>
        <w:rPr>
          <w:rStyle w:val="Normal1"/>
          <w:color w:val="000000"/>
          <w:sz w:val="18"/>
        </w:rPr>
        <w:t>a Birliğinin; çoğunu biz de paylaşıyoruz ama bazılarını da paylaşmıyoruz, bazılarına itiraz ediyoruz. Mesela, öyle hükümler var ki, okuduğunuz zaman şu kanaate varıyorsunuz: Sanki Türkiye’yi askerler idare ediyor. Bu doğru mu? Bu Mecliste yıllardan beri gö</w:t>
      </w:r>
      <w:r>
        <w:rPr>
          <w:rStyle w:val="Normal1"/>
          <w:color w:val="000000"/>
          <w:sz w:val="18"/>
        </w:rPr>
        <w:t>rev yapıyoruz. Herhangi birinize askerler bir kere bir konuda “şöyle oy verin” diye telkinde bulundular mı? Türkiye’nin en yüksek siyasi makamı yüce Meclistir. Yani biz böyle Türkiye’yi askerler idare ediyor gibi görüşlerin çok yersiz olduğunu, gerçek dışı</w:t>
      </w:r>
      <w:r>
        <w:rPr>
          <w:rStyle w:val="Normal1"/>
          <w:color w:val="000000"/>
          <w:sz w:val="18"/>
        </w:rPr>
        <w:t xml:space="preserve"> olduğunu savunuyoruz. Hükûmet ne diyor? Bu raporu çok dengeli bulduğunu söylüyor. Bu tepkileri bizden çok Hükûmetten bekleriz, onların görevidir. Biz Meclis için konuşabiliriz, siz de Hükûmet için diyorsanız ki “Bizim kararlarımızı da askerler etkilemiyor</w:t>
      </w:r>
      <w:r>
        <w:rPr>
          <w:rStyle w:val="Normal1"/>
          <w:color w:val="000000"/>
          <w:sz w:val="18"/>
        </w:rPr>
        <w:t xml:space="preserve">.”, o zaman rapordaki bu gibi hükümlere karşı çıkacaksınız.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aynı şekilde üst düzeydeki yargı organlarının başkanlarından şikâyet ediyor rapor, onların konuşmalarından şikâyet ediyor. Beğenirsiniz beğenmezsiniz, ama yargıya saygı göst</w:t>
      </w:r>
      <w:r>
        <w:rPr>
          <w:rStyle w:val="Normal1"/>
          <w:color w:val="000000"/>
          <w:sz w:val="18"/>
        </w:rPr>
        <w:t>ereceksiniz. Nasıl başka ülkelerin kendi yargınıza saygı göstermesini bekliyorsanız, siz de Türkiye’nin yargısına saygı göstereceksiniz. Buna kim tepki gösterecek? Buna da Hükûmet tepki gösterecek. Biz gösteriyoruz, Hükûmet göstermiyor.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arka</w:t>
      </w:r>
      <w:r>
        <w:rPr>
          <w:rStyle w:val="Normal1"/>
          <w:color w:val="000000"/>
          <w:sz w:val="18"/>
        </w:rPr>
        <w:t xml:space="preserve">daşlarım, bazı gelişmeler bizi çok rahatsız ediyor. Fransa Cumhurbaşkanı kalkıyor diyor ki: “Türkiye hiçbir zaman üye olmamalıdır, çünkü Asya ülkesidir.” Hükûmet ne tepki </w:t>
      </w:r>
      <w:r>
        <w:rPr>
          <w:rStyle w:val="Normal1"/>
          <w:color w:val="000000"/>
          <w:sz w:val="18"/>
        </w:rPr>
        <w:t>gösteriyor? “Bunları kamuoyu önünde söylemeyin.” diyorlar. Yani esasına mı itiraz edi</w:t>
      </w:r>
      <w:r>
        <w:rPr>
          <w:rStyle w:val="Normal1"/>
          <w:color w:val="000000"/>
          <w:sz w:val="18"/>
        </w:rPr>
        <w:t>yorsunuz, basına söylenmesine mi itiraz ediyorsunuz? Esasına tepki gösterin. “Türkiye yarım yüzyıldan fazla zamandan beri Avrupa kuruluşlarına üyedir.”deyin. “Bu sözleri kabul etmiyoruz.” deyin. “Kıbrıs’ı üye yaptınız, hangi haritada Kıbrıs Avrupa kıtasınd</w:t>
      </w:r>
      <w:r>
        <w:rPr>
          <w:rStyle w:val="Normal1"/>
          <w:color w:val="000000"/>
          <w:sz w:val="18"/>
        </w:rPr>
        <w:t xml:space="preserve">a gösteriliyor?” deyin. Bu sözlerin hiçbiri yok, hiçbiri yok.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arkadaşlarım, ciddi sorunlardan biri şu: Kıbrıs’ı da Türkiye’nin Avrupa Birliği ilişkileri bağlamıştır. Bu Hükûmet zamanında Hükûmet taahhütte bulunmuştur 2004 yılının Aralığında ve o günden bu güne Türk Hükûmetinin attığı bazı adımlar, Türk</w:t>
      </w:r>
      <w:r>
        <w:rPr>
          <w:rStyle w:val="Normal1"/>
          <w:color w:val="000000"/>
          <w:sz w:val="18"/>
        </w:rPr>
        <w:t>iye’nin Avrupa Birliği ilişkilerinde Kıbrıs ipoteğini yaratmıştır. 29 Temmuz 2005 tarihinde Hükûmet Ek Protokol’ü imzalamıştır. Şimdi size diyorlar ki: “İmzaladınız uygulayın.”, uygulayamıyorsunuz. Üç seneden beri Meclise onay için getiremiyorsunuz. Getirm</w:t>
      </w:r>
      <w:r>
        <w:rPr>
          <w:rStyle w:val="Normal1"/>
          <w:color w:val="000000"/>
          <w:sz w:val="18"/>
        </w:rPr>
        <w:t>emeniz doğru çünkü bu Meclisin, iktidar partisi dâhil, Kıbrıs’ın Rum kesiminin meşrulaştırılması sonucunu verecek bir protokolü onaylayacağına biz de ihtimal vermiyoruz. O zaman? O zaman buna tepki göstereceksiniz! Niye buna izin verdiniz? Niye buna izi</w:t>
      </w:r>
      <w:r>
        <w:rPr>
          <w:rStyle w:val="Normal1"/>
          <w:color w:val="000000"/>
          <w:sz w:val="18"/>
        </w:rPr>
        <w:t>n verdiniz?</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arkadaşlarım, Fransa tek başına beş müzakere başlığını durdurdu, bloke etti. Dün Fransız yetkilileriyle konuştuk ve dedik ki: “Şimdiye kadar herhangi bir ülkenin müzakere sürecinde Fransa bir başlığı veto etti mi? Bir örnek verin.” Veremedile</w:t>
      </w:r>
      <w:r>
        <w:rPr>
          <w:rStyle w:val="Normal1"/>
          <w:color w:val="000000"/>
          <w:sz w:val="18"/>
        </w:rPr>
        <w:t>r! Veremediler! De Gaulle’ün vaktiyle İngiltere’yi veto ettiği -başka koşullar altında- örnek bir yana, bir ülkeyle müzakerede bir başlığı veto etmemiş, Türkiye’yle beş başlığı veto ediyor. Niye? “Efendim, çünkü bu başlıklar Türkiye’yi tam üyeliğe götürürm</w:t>
      </w:r>
      <w:r>
        <w:rPr>
          <w:rStyle w:val="Normal1"/>
          <w:color w:val="000000"/>
          <w:sz w:val="18"/>
        </w:rPr>
        <w:t xml:space="preserve">üş!” Hani amacımız tam üyelikti? Hani bizim imzaladığımız anlaşmalarda tam üyelik hedefi belirtiliyordu? Buna ne tepki gösteriyorsunuz? Buna da tepki yok! Yani tepkisiz bir ülke hâline geldik bu Hükûmet zamanında.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Türkiye’ye herkes her türlü haksızlığı ya</w:t>
      </w:r>
      <w:r>
        <w:rPr>
          <w:rStyle w:val="Normal1"/>
          <w:color w:val="000000"/>
          <w:sz w:val="18"/>
        </w:rPr>
        <w:t xml:space="preserve">pabilir ama kimse ona tepki göstermez! Sesiniz çıkacak. Türk hükûmetinin sesi cumhuriyet tarihi boyunca gür çıkmıştır. Gür çıkmıştır. Hiçbir Türk hükûmeti haksızlıklar karşısında bu kadar sessiz kalmamıştır. Sayın Yılmaz burada. O zaman Avrupa Birliğinden </w:t>
      </w:r>
      <w:r>
        <w:rPr>
          <w:rStyle w:val="Normal1"/>
          <w:color w:val="000000"/>
          <w:sz w:val="18"/>
        </w:rPr>
        <w:t>gelen haksızlıklara nasıl tepki gösterdiğini hepimiz hatırlıyoruz. Siz niye gösteremiyorsunuz? Siz niye gösteremiyorsunuz?</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Avrupa Konseyi dokuz başlığın müzakeresini yıllardan beri tutuyor. Bu Kıbrıs’la ilgili olarak engellenen başlıklar hariç. Dokuz başlı</w:t>
      </w:r>
      <w:r>
        <w:rPr>
          <w:rStyle w:val="Normal1"/>
          <w:color w:val="000000"/>
          <w:sz w:val="18"/>
        </w:rPr>
        <w:t xml:space="preserve">kla ilgili müzakerede komisyona yetki vermiyor. Niçin sağlayamıyorsunuz? Niçin bunun peşine düşmüyorsunuz? Niçin bunun müzakeresini yapmıyorsunuz?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gerçekler şunu gösteriyor: Bir taraftan içeride sıkıntımız var, bir taraftan Avrupa</w:t>
      </w:r>
      <w:r>
        <w:rPr>
          <w:rStyle w:val="Normal1"/>
          <w:color w:val="000000"/>
          <w:sz w:val="18"/>
        </w:rPr>
        <w:t xml:space="preserve"> Birliğinden gelen sıkıntılar var. Sayın Başbakanın tabiriyle söyleyeyim değerli arkadaşlarım; hiç kuşkunuz olmasın, Avrupa Birliği şu sırada Türkiye'nin ümüğünü sıkıyor! Ümüğünü sıkıyor! “IMF’ye direniyoruz.” diyorsunuz, Avrupa Birliğinden gelen bu haksız</w:t>
      </w:r>
      <w:r>
        <w:rPr>
          <w:rStyle w:val="Normal1"/>
          <w:color w:val="000000"/>
          <w:sz w:val="18"/>
        </w:rPr>
        <w:t>lıklara da direneceksiniz.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haksızlıklara direnme unsuru yok Ulusal Program’da. Ne var? Başka şeyler var. Diyor ki mesela: “Din özgürlüğünün önündeki engeller kaldırılacaktır.” Türkiye’de, değerli arkadaşlarım, din özgürlüğünün önünde </w:t>
      </w:r>
      <w:r>
        <w:rPr>
          <w:rStyle w:val="Normal1"/>
          <w:color w:val="000000"/>
          <w:sz w:val="18"/>
        </w:rPr>
        <w:t xml:space="preserve">engeller mi var? Bizim bundan haberimiz yok! Kürsü burada, Sayın Bakandan rica ediyoruz buyursun çıksın, Ulusal Program’da devlet görüşü olarak yazılan Türkiye’de din özgürlüğünün önündeki engelleri şuradan bir anlatsın, biz de öğrenelim.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w:t>
      </w:r>
      <w:r>
        <w:rPr>
          <w:rStyle w:val="Normal1"/>
          <w:color w:val="000000"/>
          <w:sz w:val="18"/>
        </w:rPr>
        <w:t>arım, Kıbrıs var. Kıbrıs’ta 2003 programını açın, diyor ki: “Politikamızın esası tarafların egemen eşitliği üzerine çözüm aramaktır.” Bu son programa bakıyoruz “egemen eşitliği” lafını çıkartmışlar. Tek taraflı taviz, daha müzakere bitmeden tavizi vermişsi</w:t>
      </w:r>
      <w:r>
        <w:rPr>
          <w:rStyle w:val="Normal1"/>
          <w:color w:val="000000"/>
          <w:sz w:val="18"/>
        </w:rPr>
        <w:t>niz. “Egemenlik” lafı yok, bir kelimeyle yok. Nasıl yaparsınız bunu? İşte,  program böyle şeyler içeriyor. Açıyorsunuz sayfalarını “yürürlükteki kanunlar uygulanacaktır” gibi laflar. Böyle reform olur mu? “Yürürlükteki kanunları uygulayacağız.” diyerek bir</w:t>
      </w:r>
      <w:r>
        <w:rPr>
          <w:rStyle w:val="Normal1"/>
          <w:color w:val="000000"/>
          <w:sz w:val="18"/>
        </w:rPr>
        <w:t xml:space="preserve"> reform programı çıkarabilir misiniz insanların içine?</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Kıbrıs’la müzakere yapılıyor. Ne yapılıyor bilmiyoruz. Meclisin haberi yok, muhalefetin haberi yok. Bir tek şey biliyoruz, Kıbrıslı lider çıkmış diyor ki: “Kofi Annan Planı ölmüştür.” Hani sizin </w:t>
      </w:r>
      <w:r>
        <w:rPr>
          <w:rStyle w:val="Normal1"/>
          <w:color w:val="000000"/>
          <w:sz w:val="18"/>
        </w:rPr>
        <w:t>politikanızın esası Kofi Annan Planı’nın gerisine gitmemekti. Yani Kıbrıslılar kendileri için Kofi Annan Planı’ndan daha kötüsünü mü kabul edecekler? Tam tersine, belli ki biz Kofi Annan Planı’nda verdiğimizden daha fazla taviz vereceğiz. Bir de hakaret ed</w:t>
      </w:r>
      <w:r>
        <w:rPr>
          <w:rStyle w:val="Normal1"/>
          <w:color w:val="000000"/>
          <w:sz w:val="18"/>
        </w:rPr>
        <w:t>iyor. Yani bir taraftan “Kofi Annan Planı ölmüştür.” diyor, bir taraftan söyleyeyim size ne diyor 15 Nisan 2008’de: “İşgal ve sömürgecilik bitmeden, Ankara’nın siyaseti değişmeden çözüm yolu açılmayacaktır.” Kim diyor? Rum lider diyor. Siz ne diyorsunuz bu</w:t>
      </w:r>
      <w:r>
        <w:rPr>
          <w:rStyle w:val="Normal1"/>
          <w:color w:val="000000"/>
          <w:sz w:val="18"/>
        </w:rPr>
        <w:t xml:space="preserve">na karşı? Hiçbir şey demiyorsunuz, hiç. Tepkiniz yok. Yunanistan Dışişleri Bakanı ne diyor: “Türkiye Kıbrıs’ta işgalcidir.” Siz ne tepki gösteriyorsunuz? Tepki yok. Değerli arkadaşlarım, bu gidiş gerçekten çok kaygı vericidir.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olarak şunu da söyleyeyi</w:t>
      </w:r>
      <w:r>
        <w:rPr>
          <w:rStyle w:val="Normal1"/>
          <w:color w:val="000000"/>
          <w:sz w:val="18"/>
        </w:rPr>
        <w:t>m Kıbrıs’la ilgili: Orams davasını hiç duydunuz mu? Orams davası Kıbrıs’ta son derece ciddi sonuçlar doğurabilecek bir davadır. Yabancıların Kuzey Kıbrıs’ta mal satın almasını engelleyen bir hukuki süreç başlamıştır, Kıbrıs’ta başlamıştır. Avrupa Adalet Di</w:t>
      </w:r>
      <w:r>
        <w:rPr>
          <w:rStyle w:val="Normal1"/>
          <w:color w:val="000000"/>
          <w:sz w:val="18"/>
        </w:rPr>
        <w:t>vanına taşınmıştır. Avrupa Komisyonu ve Avrupa Adalet Divanı savcısı…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ONUR ÖYMEN (Devamla) – Tamamlıyorum.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…Rumlara hak vermiştir ve bu dava, bu şekilde sonuçlanırsa 6 bin İngiliz ailesi Kıbrıs’taki mallarını Rumlara teslim edecekler, etmeyenler Avrupa’da para ve hapis cezasına çarptırılacak. Türkiye'nin buna tepkisi nedir </w:t>
      </w:r>
      <w:r>
        <w:rPr>
          <w:rStyle w:val="Normal1"/>
          <w:color w:val="000000"/>
          <w:sz w:val="18"/>
        </w:rPr>
        <w:t>hiç duydunuz mu şimdiye kadar? Orams davasıyla ilgili olarak Türkiye'nin tepkisini duymadınız. Yurt dışındaki soydaşlarımıza sahip çıkacağız. Yalnız Batı Trakya’daki değil, Avrupa’daki vatandaşlarımız değil, Kafkaslarda yaşayan ve Türkiye’deki vatandaşları</w:t>
      </w:r>
      <w:r>
        <w:rPr>
          <w:rStyle w:val="Normal1"/>
          <w:color w:val="000000"/>
          <w:sz w:val="18"/>
        </w:rPr>
        <w:t xml:space="preserve">mızın akrabası olan insanlar var Abhazya’da, Osetya’da, başka yerlerde, bunlara sahip çıkacağız, bunların insan haklarını savunacağız.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Ermenistan konusuyla ilgili birkaç cümle söyleyeceğim: Değerli arkadaşlarım, Sayın Cumhurbaşkanımız gitti Ermenistan’a, </w:t>
      </w:r>
      <w:r>
        <w:rPr>
          <w:rStyle w:val="Normal1"/>
          <w:color w:val="000000"/>
          <w:sz w:val="18"/>
        </w:rPr>
        <w:t>o ziyaretten bu yana ne sonuç aldık? Ermenilerin toprak işgalinin sona erdirilmesi konusunda gelişme oldu mu? Olmadı. Soykırım konusunda? Olmadı. Ne oldu? Bir tek gelişme oldu: Ermenistan Cumhurbaşkanı, Başbakanı, Yukarı Karabağ’ın bağımsızlığını ilan edec</w:t>
      </w:r>
      <w:r>
        <w:rPr>
          <w:rStyle w:val="Normal1"/>
          <w:color w:val="000000"/>
          <w:sz w:val="18"/>
        </w:rPr>
        <w:t>eğini söylediler. Bizim tepkimiz ne oldu? Sayın Bakan diyor ki: “Yeni Ermeni yönetimi çok olumlu bir yaklaşım içerisinde...”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bitiriniz Sayın Öymen.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Bitiriyo</w:t>
      </w:r>
      <w:r>
        <w:rPr>
          <w:rStyle w:val="Normal1"/>
          <w:color w:val="000000"/>
          <w:sz w:val="18"/>
        </w:rPr>
        <w:t xml:space="preserve">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çok memnunuz.“ diyor Ermenistan’ın tutumundan. Memnun olduğu Ermenistan açıkça diyor ki: “Soykırım mücadelemizi iki misline çıkaracağız ve Yukarı Karabağ’ın bağımsızlığını ilan edeceğiz.”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Bakana soruyorum: Buna ne tepki gösterdi</w:t>
      </w:r>
      <w:r>
        <w:rPr>
          <w:rStyle w:val="Normal1"/>
          <w:color w:val="000000"/>
          <w:sz w:val="18"/>
        </w:rPr>
        <w:t xml:space="preserve">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 iki kelimeyle şunu söyleyeyim: Türkiye'nin bazı millî davaları vardır ve bundan da önemlisi millî haysiyeti vardır. Kalkıp da birileri tarihimizde atalarımızın suç işlediğini, katliam yaptığını ilan ederse buna tepki gösterm</w:t>
      </w:r>
      <w:r>
        <w:rPr>
          <w:rStyle w:val="Normal1"/>
          <w:color w:val="000000"/>
          <w:sz w:val="18"/>
        </w:rPr>
        <w:t xml:space="preserve">ek hepimizin görevi. Sayın Başbakan tepki gösteriyor, ana muhalefet tepki gösteriyor, MHP tepki gösteriyor, Sayın Cumhurbaşkanı ne diyor? Sadece “İnsanların görüşlerini açıklama özgürlüğü vardır.” Eksik. Siz tarihimize sahip çıkacaksınız, milletin onuruna </w:t>
      </w:r>
      <w:r>
        <w:rPr>
          <w:rStyle w:val="Normal1"/>
          <w:color w:val="000000"/>
          <w:sz w:val="18"/>
        </w:rPr>
        <w:t>sahip çıkacaksınız, atalarımızı suçlayan ifadelere tepki göstereceksiniz. Biz bunu bekliyoruz ve böyle bir tepki gelmediği için Dışişleri Bakanlığı belki tarihinde ilk defa bocalıyor, iki gün arayla, birbiriyle çelişen açıklama yapıyor. Bir gün Cumhurbaşka</w:t>
      </w:r>
      <w:r>
        <w:rPr>
          <w:rStyle w:val="Normal1"/>
          <w:color w:val="000000"/>
          <w:sz w:val="18"/>
        </w:rPr>
        <w:t>nımızın söylediği doğrultuda açıklama, iki gün sonra Başbakanın söylediği açıklama. Sayın Bakan ne diyor? “Efendim, bu açıklama müzakerelerimizi zedelemiştir.” Müzakereleri zedelemeyi bir tarafa bırakın, bu açıklamanın özüne taraftar mısınız karşı mısınız?</w:t>
      </w:r>
      <w:r>
        <w:rPr>
          <w:rStyle w:val="Normal1"/>
          <w:color w:val="000000"/>
          <w:sz w:val="18"/>
        </w:rPr>
        <w:t xml:space="preserve"> Siz bu ülkenin Dışişleri Bakanısınız. Lütfen bir tavır takının. Bir tutum izleyin.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Irak’la ilgili görüşlerimizi çok söyledik, fakat anlaşılan hiçbir etkisi yok. Irak’ın PKK’ya karşı tek bir adım atacağının işareti yok, Amerika’nın i</w:t>
      </w:r>
      <w:r>
        <w:rPr>
          <w:rStyle w:val="Normal1"/>
          <w:color w:val="000000"/>
          <w:sz w:val="18"/>
        </w:rPr>
        <w:t xml:space="preserve">şareti yok, sadece Türkiye'ye nasihat veriyorlar…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Öymen…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Bitirdim Sayın Başkan, bitirdim.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 affedin.” diyorlar, “Evlerine gönderin.” diyorlar. Sanki Türkiye'de bir yargı sistemi yok. Bizim mesajımız şu: “Siz A</w:t>
      </w:r>
      <w:r>
        <w:rPr>
          <w:rStyle w:val="Normal1"/>
          <w:color w:val="000000"/>
          <w:sz w:val="18"/>
        </w:rPr>
        <w:t xml:space="preserve">nayasa’dan kaynaklanan yükümlülüklerinizi yerine getirin.”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bir cümle, değerli arkadaşlarım, Türkiye Batı medeniyetinin bir parçasıdır. Siz Medeniyetler İttifakı’nda İspanya’yla masaya oturduğunuz zaman, başka bir medeniyetin temsilcisi olarak oturuyor</w:t>
      </w:r>
      <w:r>
        <w:rPr>
          <w:rStyle w:val="Normal1"/>
          <w:color w:val="000000"/>
          <w:sz w:val="18"/>
        </w:rPr>
        <w:t>sunuz. Hangi medeniyet? Biz Atatürk’ten beri Batı medeniyetinin bir parçasıyız. Siz Sayın Bakandan rica ediyorum. İspanya Başbakanı Zapatero’nun karşısında hangi medeniyetin temsilcisi olarak oturuyorsunuz? Cumhuriyetin medeniyet anlayışından vaz mı geçtin</w:t>
      </w:r>
      <w:r>
        <w:rPr>
          <w:rStyle w:val="Normal1"/>
          <w:color w:val="000000"/>
          <w:sz w:val="18"/>
        </w:rPr>
        <w:t xml:space="preserve">iz? Cumhuriyetin anlayışı, kültürler farklıdır, medeniyet tektir, Türkiye de o medeniyetin parçasıdır. Siz bu görüşte değilseniz, çıkın, lütfen söyleyin.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biz Cumhuriyet Halk Partisi olarak, dış politika konularında millî menfaatlerim</w:t>
      </w:r>
      <w:r>
        <w:rPr>
          <w:rStyle w:val="Normal1"/>
          <w:color w:val="000000"/>
          <w:sz w:val="18"/>
        </w:rPr>
        <w:t xml:space="preserve">izi sonuna kadar her türlü parti düşüncesinin üstünde savunmaya devam edeceğiz, çünkü dış politika iç politikaya feda edilmeyecek önemli bir konudur.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saygılarla selamlıyorum.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Öymen.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w:t>
      </w:r>
      <w:r>
        <w:rPr>
          <w:rStyle w:val="Normal1"/>
          <w:color w:val="000000"/>
          <w:sz w:val="18"/>
        </w:rPr>
        <w:t xml:space="preserve">mhuriyet Halk Partisi Grubu adına Ankara Milletvekili Hakkı Suha Okay.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Okay.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HAKKI SUHA OKAY (Ankara) – Sayın Başkan, değerli milletvekilleri; Adalet Bakanlığı bütçesi üzer</w:t>
      </w:r>
      <w:r>
        <w:rPr>
          <w:rStyle w:val="Normal1"/>
          <w:color w:val="000000"/>
          <w:sz w:val="18"/>
        </w:rPr>
        <w:t xml:space="preserve">ine Cumhuriyet Halk Partisi Grubunun görüşlerini açıklayacağım. Yüce heyetinizi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demokrasi sadece seçim demek değildir. Seçim, demokrasinin bir biçimi, bir şeklidir. Oysa çağdaş demokrasiler, temel hak ve hürriy</w:t>
      </w:r>
      <w:r>
        <w:rPr>
          <w:rStyle w:val="Normal1"/>
          <w:color w:val="000000"/>
          <w:sz w:val="18"/>
        </w:rPr>
        <w:t>etler, hukuk devleti, hukukun üstünlüğü ve kuvvetler ayrılığı prensibini içinde sindiren demokrasilerdir. Herkesin hukukun kurum ve kurallarını içine sindirdiği, kuvvetler ayrımının tam anlamıyla gerçekleştiği demokrasiler çağdaş demokrasilerdir ve bizim A</w:t>
      </w:r>
      <w:r>
        <w:rPr>
          <w:rStyle w:val="Normal1"/>
          <w:color w:val="000000"/>
          <w:sz w:val="18"/>
        </w:rPr>
        <w:t>nayasa’mızın yapısı da bu “çağdaş demokrasi” tanımına uygun kuvvetler ayrılığı prensibini getirmiştir. Ancak, bugün, bu kuvvetler ayrılığında, üç kuvvet olan yasama, yürütme, yargı iş birliğinde yasama maalesef yürütmenin tahakkümü ve baskısı altındadır. P</w:t>
      </w:r>
      <w:r>
        <w:rPr>
          <w:rStyle w:val="Normal1"/>
          <w:color w:val="000000"/>
          <w:sz w:val="18"/>
        </w:rPr>
        <w:t>arlamento faaliyetleri doğrudan doğruya Hükûmetin inisiyatifiyle sürdürülmektedir. Fakat yürütme, sadece yasama değil aynı şekilde yargı üzerinde de etkin olma çabalarını geçen Parlamento döneminde sürdürmüş ve bu yönde ciddi yasal düzenlemeleri Parlamento</w:t>
      </w:r>
      <w:r>
        <w:rPr>
          <w:rStyle w:val="Normal1"/>
          <w:color w:val="000000"/>
          <w:sz w:val="18"/>
        </w:rPr>
        <w:t>nun gündemine taşımıştır. Oysa, sorun şudur: Kuvvetler ayrılığında yargı, mahkemelerin bağımsızlığı ve yargıç teminatıyla ayakta durur. Kuvvetler ayrılığında her üç kuvvet arasında denetleyici ve dengeleyici iş birliği olması lazım. Oysa bugün, yargı üzeri</w:t>
      </w:r>
      <w:r>
        <w:rPr>
          <w:rStyle w:val="Normal1"/>
          <w:color w:val="000000"/>
          <w:sz w:val="18"/>
        </w:rPr>
        <w:t>nde yürütmenin baskısı açıkçası sulandırılmış, kuvvetler ayrılığı değil kuvvetler iş birliği sürecini getirmektedir. Tabii, bu süreçte ne oluyor? Bu süreçte olan şudur: Hukuk siyasete uydurulmak isteniyor. Oysa, siyaset hukuka uymak zorundadır; hukuk siyas</w:t>
      </w:r>
      <w:r>
        <w:rPr>
          <w:rStyle w:val="Normal1"/>
          <w:color w:val="000000"/>
          <w:sz w:val="18"/>
        </w:rPr>
        <w:t xml:space="preserve">allaştırılmak isteniyor ve siyaset hukuksallaştırılmalıdır.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açıklamaları niçin yaptım? Değerli parlamenter arkadaşlarımın da bilgisi dâhilinde olan hususlar. Bu açıklamaları yapmak zorundayım, çünkü bütçesini görüştüğümüz Adalet Bakanlığının Sayın Baka</w:t>
      </w:r>
      <w:r>
        <w:rPr>
          <w:rStyle w:val="Normal1"/>
          <w:color w:val="000000"/>
          <w:sz w:val="18"/>
        </w:rPr>
        <w:t xml:space="preserve">nının icraatları ve açıklamaları bu açıklamaları yapmak zorunda bırakıyor bizi.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düşünün ki, bir Sayın Adalet Bakanı bir yabancı ülkenin büyükelçisiyle, din bezirgânlığı yapan ve dış ülkelerde vatandaşlarımızın din sömürüsüyle fitre ve zekâtını topl</w:t>
      </w:r>
      <w:r>
        <w:rPr>
          <w:rStyle w:val="Normal1"/>
          <w:color w:val="000000"/>
          <w:sz w:val="18"/>
        </w:rPr>
        <w:t xml:space="preserve">ayan ve yandaş siyasete servis yapan bir anlayışın tutuklanan kişilerinin yargılama sürecinin kulisini yapıyor ve Deniz Feneri davasının akıbetinin ne olacağını konuşuyor.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düşünün ki bir Adalet Bakanı, yargı bağımsızlığını savunan, savunmak yükümlü</w:t>
      </w:r>
      <w:r>
        <w:rPr>
          <w:rStyle w:val="Normal1"/>
          <w:color w:val="000000"/>
          <w:sz w:val="18"/>
        </w:rPr>
        <w:t xml:space="preserve">lüğünde olan ve yargının en üst kurulunun yargıçlarının açıklamalarından sonra buna “dam üstünde saksağan” diyor.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düşünün ki bir Adalet Bakanı, yasaya aykırı biçimde dinlendiği tartışmalı olan YARSAV’ın Başkanının veyahut da Anayasa Mahkemesi Başkan Vekilinin telefon dinlemeleriyle ilgili olarak soruşturmayı sürdüren cumhuriyet savcısına müfettiş</w:t>
      </w:r>
      <w:r>
        <w:rPr>
          <w:rStyle w:val="Normal1"/>
          <w:color w:val="000000"/>
          <w:sz w:val="18"/>
        </w:rPr>
        <w:t xml:space="preserve"> gönderiyor ve o müfettişle bu iki dosyanın fotokopilerini aldırıyor. Oysa ceza yargılamasında soruşturma gizli. O müfettişler bu dosyanın fotokopilerini niçin alıyor? Niçin bu fotokopilerin alınmasına gerek görülüyor ve  şehitlere “kelle” terörist başına </w:t>
      </w:r>
      <w:r>
        <w:rPr>
          <w:rStyle w:val="Normal1"/>
          <w:color w:val="000000"/>
          <w:sz w:val="18"/>
        </w:rPr>
        <w:t>“sayın” diyen Başbakan “Olmaz böyle şey. Hukuk bu kadar zedelenmemeli, bu duruma getirilmemeli. Eğer ben bir manevi tazminata mahkûm edileceksem buna hak veririm, öyle mahkûm edilirim.” diye açıklama yapıp, kendisi hakkında karar veren yargıca müfettiş gön</w:t>
      </w:r>
      <w:r>
        <w:rPr>
          <w:rStyle w:val="Normal1"/>
          <w:color w:val="000000"/>
          <w:sz w:val="18"/>
        </w:rPr>
        <w:t>dertiyor ve o yargıcı disipline sevk ettiriyor. Oysa Sayın Bakan ve sayın müfettişler de çok iyi biliyorlar ki, kararların geç yazılmasından dolayı Yargıtay Ceza Genel Kurulunda yargılanan hâkimler, mevcut altyapı eksikliğinden, araç gereç eksikliğinden do</w:t>
      </w:r>
      <w:r>
        <w:rPr>
          <w:rStyle w:val="Normal1"/>
          <w:color w:val="000000"/>
          <w:sz w:val="18"/>
        </w:rPr>
        <w:t xml:space="preserve">layı hepsi beraatle sonuçlanıyor. Bu şu demektir: Bakın, eğer bizim aleyhimize bir karar verirseniz sizin geleceğinizle oynarız, sizi inceleme altında tutarız, disiplin tehdidi altında tutarız. E, şimdi buyurun kuvvetler ayrılığını görün.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w:t>
      </w:r>
      <w:r>
        <w:rPr>
          <w:rStyle w:val="Normal1"/>
          <w:color w:val="000000"/>
          <w:sz w:val="18"/>
        </w:rPr>
        <w:t xml:space="preserve">arım bir başka şey: Daha dün Milliyet gazetesinde Sayın Bakanın Sayın Fikret Bila ile yapmış olduğu bir mülakat okudum. Sayın Bakan bir aciz içerisinde ifade ediyordu. Bu gizli dinlemeyle ilgili veya mahkeme kararıyla yapılan dinlemelerle </w:t>
      </w:r>
      <w:r>
        <w:rPr>
          <w:rStyle w:val="Normal1"/>
          <w:color w:val="000000"/>
          <w:sz w:val="18"/>
        </w:rPr>
        <w:t xml:space="preserve">ilgili, evraklar içerisinde bir delil </w:t>
      </w:r>
      <w:r>
        <w:rPr>
          <w:rStyle w:val="Normal1"/>
          <w:color w:val="000000"/>
          <w:sz w:val="18"/>
        </w:rPr>
        <w:t>yoksa Ceza Muhakemesi Kanunu’nun 137’nci maddesi uyarınca hem onlara bilgi verilecek hem de bu evraklar imha edilecek. Sayın Bakan “Valla, evet, Yasa öyle ama Ceza İşleri Genel Müdürü bunlar hakkında soruşturma açmıyor.” diyor. Bakanlığınızın personeli… Bi</w:t>
      </w:r>
      <w:r>
        <w:rPr>
          <w:rStyle w:val="Normal1"/>
          <w:color w:val="000000"/>
          <w:sz w:val="18"/>
        </w:rPr>
        <w:t xml:space="preserve">r Bakanın aciz ifade hakkı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 sıra, bir başka şey: Bu ülkede on dört yaşında kız çocuklarını taciz eden bir din bezirgânına onun ruhsal durumunu bozmadığına dair rapor veren Adli Tıp Kurumunun bu hâle gelmesine sebebiyet veren adalet bakanları var bu ülkede. Bu rapor alındık</w:t>
      </w:r>
      <w:r>
        <w:rPr>
          <w:rStyle w:val="Normal1"/>
          <w:color w:val="000000"/>
          <w:sz w:val="18"/>
        </w:rPr>
        <w:t xml:space="preserve">tan sonra o kurumdaki değişikliğin hiçbir pratik yararı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ülkenin Yargı Reformu Strateji Taslağı yüksek yargıyla, yargı mensuplarıyla, Barolar Birliğiyle, sivil toplumla, muhalefet partileriyle, ana muhalefet partisiyle, hiç ki</w:t>
      </w:r>
      <w:r>
        <w:rPr>
          <w:rStyle w:val="Normal1"/>
          <w:color w:val="000000"/>
          <w:sz w:val="18"/>
        </w:rPr>
        <w:t>mseyle görüşülmüyor ama bu ülkenin Yargı Reformu Strateji Taslağı Avrupa Birliği komiserleriyle görüşülüyor ve Yargı Reformu Strateji Taslağı aslında Avrupa Birliği ile ilerleme raporlarında istenen hiçbir şeyini şu ana kadar getirmiş değil. “Yargınızı bağ</w:t>
      </w:r>
      <w:r>
        <w:rPr>
          <w:rStyle w:val="Normal1"/>
          <w:color w:val="000000"/>
          <w:sz w:val="18"/>
        </w:rPr>
        <w:t>ımsız hâle getirin.” diyorlar ve o kapak açılmıyor ama şöyle bir kapak açılıyor: “Yargıyı nasıl AKP’lileştiririz.” gibi bir kapak açılıyor.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 başka şey, o da şu; Sayın Bakan da burada ifade etti, basında da yer aldı, dinlemelerle il</w:t>
      </w:r>
      <w:r>
        <w:rPr>
          <w:rStyle w:val="Normal1"/>
          <w:color w:val="000000"/>
          <w:sz w:val="18"/>
        </w:rPr>
        <w:t>gili: Jandarma dinliyorsa Sayın Bakan yazılı emirle bozma yoluna gidiyor ama MİT ve emniyet dinliyorsa gitmiyor. Jandarma dinlediği için gittiğinde, 26 Kasım 2007 tarihli dinleme için, 4/6/2008 tarihinde yazılı emirle bozma yoluna gidiyor; MİT ve emniyet i</w:t>
      </w:r>
      <w:r>
        <w:rPr>
          <w:rStyle w:val="Normal1"/>
          <w:color w:val="000000"/>
          <w:sz w:val="18"/>
        </w:rPr>
        <w:t xml:space="preserve">çin -ki bu konuda ben kendilerine yazılı soru önergesi de verdim- iki buçuk ay sonra, “Üç aylık süre dolmuştur.” diyor. Peki, madem MİT ve emniyet dinlemelerinde üç aylık süreye itibar ettiniz de jandarmada niye üç aylık süreye bakmadınız? Açıkçası şudur: </w:t>
      </w:r>
      <w:r>
        <w:rPr>
          <w:rStyle w:val="Normal1"/>
          <w:color w:val="000000"/>
          <w:sz w:val="18"/>
        </w:rPr>
        <w:t xml:space="preserve">MİT ve emniyetin yasal veya yasa dışı toplamış olduğu delillerin hukuki kıymetinin yitirilmemesi için yazılı emir yoluna başvurulmuyor. Peki, yazılı emre başvurmamak kendi ihtiyarında mı? Yasa değişikliğinden sonra, mecbur. Evvelden “Bakan” diyordu, şimdi </w:t>
      </w:r>
      <w:r>
        <w:rPr>
          <w:rStyle w:val="Normal1"/>
          <w:color w:val="000000"/>
          <w:sz w:val="18"/>
        </w:rPr>
        <w:t xml:space="preserve">“Bakanlık” diyor; evvelden “ihtiyari” idi, şimdi “Hukuka aykırılık varsa mecbur.” diyor.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 başka husus da şu: Çağdaş demokrasilerde işkenceden adam ölmez, cezaevinde adam öldürülmez. Daha en son örneği, Engin Ceber olayıdır. İşkenc</w:t>
      </w:r>
      <w:r>
        <w:rPr>
          <w:rStyle w:val="Normal1"/>
          <w:color w:val="000000"/>
          <w:sz w:val="18"/>
        </w:rPr>
        <w:t xml:space="preserve">eden adam ölmüştür, Sayın Bakan özür dilemiştir. Özür dilemek yetmez. O özür, Sayın Bakanın şahsının yapamadığı iş için olabilir ama o özür demokrasinin özrüdür; özürlü demokrasiyi getirmişsinizdir ve özürle sorumluluktan kurtulamazsınız.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 xml:space="preserve">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(Devamla) – Teşekkür ediyorum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adalet bakanları yargı bağımsızlığının tesis edilmesine yardımcı olurlar; yargıyı, siyasetine alet</w:t>
      </w:r>
      <w:r>
        <w:rPr>
          <w:rStyle w:val="Normal1"/>
          <w:color w:val="000000"/>
          <w:sz w:val="18"/>
        </w:rPr>
        <w:t xml:space="preserve"> olarak göremezler. Bizde olduğu gibi, “yürütmenin tahakkümünde yasama”, “yürütmenin tahakkümünde yargı” sloganının bayraktarlığını yapamazlar. Değerli milletvekilleri, siyasi tarihte yargıyı boyunduruğuna alma hevesine kapılan birçok siyasi hareketin oldu</w:t>
      </w:r>
      <w:r>
        <w:rPr>
          <w:rStyle w:val="Normal1"/>
          <w:color w:val="000000"/>
          <w:sz w:val="18"/>
        </w:rPr>
        <w:t xml:space="preserve">ğu bir gerçektir. Ancak bir başka gerçek ise bu siyasi çabaların sonucunun hepsinin hüsran olduğudur.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 dinlediğiniz için teşekkür ediyorum, saygılar sunuyorum.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Okay.</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w:t>
      </w:r>
      <w:r>
        <w:rPr>
          <w:rStyle w:val="Normal1"/>
          <w:color w:val="000000"/>
          <w:sz w:val="18"/>
        </w:rPr>
        <w:t>Grubu adına Zonguldak Milletvekili Ali İhsan Köktürk.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Köktürk.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yedi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ALİ İHSAN KÖKTÜRK (Zonguldak) – Sayın Başkan, değerli milletvekilleri; Ceza İnfaz Kurumları ile Tutukevleri İş </w:t>
      </w:r>
      <w:r>
        <w:rPr>
          <w:rStyle w:val="Normal1"/>
          <w:color w:val="000000"/>
          <w:sz w:val="18"/>
        </w:rPr>
        <w:t>Yurtları Kurumu üzerine Cumhuriyet Halk Partisi Grubu adına söz almış bulunuyorum. Öncelikle, yüce Meclisi saygıyla selamlıyorum</w:t>
      </w:r>
      <w:r>
        <w:rPr>
          <w:rStyle w:val="Normal1"/>
          <w:color w:val="000000"/>
          <w:sz w:val="18"/>
        </w:rPr>
        <w: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Adalet ve Kalkınma Partisi tarafından kurulan 58, 59 ve 60’ıncı hükûmetler pek çok konuda olduğu gibi infaz hizmetlerinin planlanmasında ve yürütülmesinde yetersiz kalmış, kronikleşen sorunlar göz ardı edilmiş ve etkin ve kalıcı çö</w:t>
      </w:r>
      <w:r>
        <w:rPr>
          <w:rStyle w:val="Normal1"/>
          <w:color w:val="000000"/>
          <w:sz w:val="18"/>
        </w:rPr>
        <w:t xml:space="preserve">zümler üretilememiştir. Bu nedenle her geçen gün artan bu sorunlar karşısında, bugün içinden geçtiğimiz süreçte, ceza infaz kurumları âdeta patlamaya hazır bir volkan hâline gelmiştir.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12 Kasım 2008 tarihinde Plan ve Bütçe Komisyonunda yapmı</w:t>
      </w:r>
      <w:r>
        <w:rPr>
          <w:rStyle w:val="Normal1"/>
          <w:color w:val="000000"/>
          <w:sz w:val="18"/>
        </w:rPr>
        <w:t xml:space="preserve">ş olduğu konuşmadaki rakamlar baz alındığında, bugün ülkemizde 384 ceza infaz kurumunda 100.211 tutuklu ve hükümlü bulunmaktadır. Aradan geçen süre zarfında da bu sayının 103 binleri aştığı ifade edilmektedir.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rakamlar son otuz</w:t>
      </w:r>
      <w:r>
        <w:rPr>
          <w:rStyle w:val="Normal1"/>
          <w:color w:val="000000"/>
          <w:sz w:val="18"/>
        </w:rPr>
        <w:t xml:space="preserve"> dokuz yılın rekorudur ve bu rakamlar göz önünde bulundurulduğunda ceza infaz kurumlarındaki hükümlü ve tutuklu sayısı kapasitenin oldukça üzerine çıkmıştır. Hâl böyleyken son yılın sorunu olmayan, son üç dört yılın en büyük, en temel sorunu olan bu husus </w:t>
      </w:r>
      <w:r>
        <w:rPr>
          <w:rStyle w:val="Normal1"/>
          <w:color w:val="000000"/>
          <w:sz w:val="18"/>
        </w:rPr>
        <w:t xml:space="preserve">Adalet Bakanlığınca göz ardı edilmiştir.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Sayın Bakanın açıkça rakam vermekten kaçınmasına karşın bugün ceza infaz kurumlarının tutuklu ve hükümlü kapasitesi en iyimser hesaplamayla 70 bin kişidir. Yani 30 bini aşkın, 35 bini aşkın</w:t>
      </w:r>
      <w:r>
        <w:rPr>
          <w:rStyle w:val="Normal1"/>
          <w:color w:val="000000"/>
          <w:sz w:val="18"/>
        </w:rPr>
        <w:t xml:space="preserve"> hükümlü ve tutuklu fazlalığı vardır. Bu hükümlü ve tutuklular, ne acıdır ki, ya beton zeminlerde yatmakta ya da yatak nöbeti tutmaktadır.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sorun, tutuklu ve hükümlülerin iaşesi sorunudur. Ceza infaz kurumlarında tutuklu ve hükümlüler için öngörü</w:t>
      </w:r>
      <w:r>
        <w:rPr>
          <w:rStyle w:val="Normal1"/>
          <w:color w:val="000000"/>
          <w:sz w:val="18"/>
        </w:rPr>
        <w:t>len günlük iaşe bedeli 3 YTL’dir. Günlük 3 YTL’yle üç öğün yemek çıkarılmaya çalışılmaktadır. Sadece bu değil, kadın cezaevlerinde özellikle anneleriyle birlikte kalan sıfır-altı yaş grubu çocuklar için öngörülen iaşe bedeli ise annelerine takdir edilen üc</w:t>
      </w:r>
      <w:r>
        <w:rPr>
          <w:rStyle w:val="Normal1"/>
          <w:color w:val="000000"/>
          <w:sz w:val="18"/>
        </w:rPr>
        <w:t xml:space="preserve">retin yalnızca yarısı kadar, yani 1,5 YTL’dir.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beslenmenin en önemli olduğu yaş çağında sıfır-altı yaş grubu çocuklar için öngörülen bu iaşe bedeli ve yine mahkûmlar için öngörülen bu iaşe bedelleri, sosyal ve demokratik hukuk dev</w:t>
      </w:r>
      <w:r>
        <w:rPr>
          <w:rStyle w:val="Normal1"/>
          <w:color w:val="000000"/>
          <w:sz w:val="18"/>
        </w:rPr>
        <w:t xml:space="preserve">letinde asla makul kabul edilemez.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ceza infaz kurumlarında kalan tutukluların yargılandıkları mahkemelere sevkleri konusu da diğer bir sorun olarak karşımıza çıkmaktadır. Bu konu adil yargılanma hakkının olmazsa olmaz koşuludur. Buna karşın benzin v</w:t>
      </w:r>
      <w:r>
        <w:rPr>
          <w:rStyle w:val="Normal1"/>
          <w:color w:val="000000"/>
          <w:sz w:val="18"/>
        </w:rPr>
        <w:t>e mazot yokluğundan dolayı tutukluların savunma yapacakları mahkemelerin önüne götürülemedikleri, yine Türk Ceza Kanunu’nun 94’üncü maddesinden dolayı tutuklananların üç dört ay gibi bir süre ödenek yokluğundan dolayı mahkemelerine gönderilemediği, bir cez</w:t>
      </w:r>
      <w:r>
        <w:rPr>
          <w:rStyle w:val="Normal1"/>
          <w:color w:val="000000"/>
          <w:sz w:val="18"/>
        </w:rPr>
        <w:t xml:space="preserve">aevi gerçekliğidir. Böyle bir gerçeklik karşısında da ülkemizde, maalesef, adil yargılanma hakkının tam olarak somutlaştığından söz etmek olanaklı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tutukluların ve hükümlülerin sadece insan olmaktan kaynaklanan temel, vaz</w:t>
      </w:r>
      <w:r>
        <w:rPr>
          <w:rStyle w:val="Normal1"/>
          <w:color w:val="000000"/>
          <w:sz w:val="18"/>
        </w:rPr>
        <w:t>geçilemez, devredilemez, el konulamaz hakları vardır. Ancak, son aylarda yaşadığımız çoğu olaylar bu hakların ortadan kaldırıldığını tüm çıplaklığıyla ortaya koymuştur. Az önce Değerli Grup Başkan Vekilimiz Sayın Hakkı Suha Okay’ın da ifade ettiği gibi, gö</w:t>
      </w:r>
      <w:r>
        <w:rPr>
          <w:rStyle w:val="Normal1"/>
          <w:color w:val="000000"/>
          <w:sz w:val="18"/>
        </w:rPr>
        <w:t>zaltında ve ceza infaz kurumlarında görmüş olduğu kötü muameleler ve işkenceler sonucu yaşamını yitiren Engin Ceber, yine Ergenekon soruşturması kapsamında gözaltına alınıp sağlık ve tedavi hakkı engellenerek daha hâkim karşısına çıkartılmadan yaşamını yit</w:t>
      </w:r>
      <w:r>
        <w:rPr>
          <w:rStyle w:val="Normal1"/>
          <w:color w:val="000000"/>
          <w:sz w:val="18"/>
        </w:rPr>
        <w:t xml:space="preserve">iren Kuddusi Okkır vakaları, maalesef, bir özürle geçiştirilemeyecek kadar ciddi, vicdanlarda derin izler bırakan olaylardır.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ayrıca sadece tutuklu ve hükümlüler açısından değil, cezaevi personeli açısından bakıldığında da oldukça</w:t>
      </w:r>
      <w:r>
        <w:rPr>
          <w:rStyle w:val="Normal1"/>
          <w:color w:val="000000"/>
          <w:sz w:val="18"/>
        </w:rPr>
        <w:t xml:space="preserve"> ciddi sorunlar, çözüm bekleyen ciddi sorunlar görülüyor. Cezaevlerindeki mahkûm sayısı, tutuklu ve hükümlü sayısı göz önünde tutulduğunda personel sayısının oldukça eksik olduğu yadsınamaz bir gerçeklik.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Çalışan memnuniyetini öncelikli değer olarak aldığ</w:t>
      </w:r>
      <w:r>
        <w:rPr>
          <w:rStyle w:val="Normal1"/>
          <w:color w:val="000000"/>
          <w:sz w:val="18"/>
        </w:rPr>
        <w:t>ını ifade eden Sayın Bakanımıza ben bura</w:t>
      </w:r>
      <w:r>
        <w:rPr>
          <w:rStyle w:val="Normal1"/>
          <w:color w:val="000000"/>
          <w:sz w:val="18"/>
        </w:rPr>
        <w:t>dan sormak istiyorum: Sayın Bakanım, icra edilen görevin ağırlığı dikkate alınarak personele yıpranma tazminatının verilmesini ya da erken emeklilik haklarından yararlandırılmasını sağlamadan, personeli idari hizmetl</w:t>
      </w:r>
      <w:r>
        <w:rPr>
          <w:rStyle w:val="Normal1"/>
          <w:color w:val="000000"/>
          <w:sz w:val="18"/>
        </w:rPr>
        <w:t>er sınıfından güvenlik hizmetleri sınıfına aktaracak düzenlemeleri gerçekleştirmeden, maaş, ücret ve diğer koşulları iyileştirmeden çalışan memnuniyetini nasıl sağlayacaksınız?</w:t>
      </w:r>
      <w:r>
        <w:rPr>
          <w:rStyle w:val="Normal1"/>
          <w:color w:val="000000"/>
          <w:sz w:val="18"/>
        </w:rPr>
        <w:t xml:space="preserve">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az önce de ifade ettiğim gibi, 2002 yılında 59.187 olan tutuklu ve hükümlü sayısı özellikle 2006, 2007, 2008 yıllarında anormal artışlar göstererek, Sayın Başbakanın tabiriyle “Hamdolsun!” yüz binlerin üzerine çıkmış bulunuyor. Her</w:t>
      </w:r>
      <w:r>
        <w:rPr>
          <w:rStyle w:val="Normal1"/>
          <w:color w:val="000000"/>
          <w:sz w:val="18"/>
        </w:rPr>
        <w:t xml:space="preserve"> konuda rekor kırmakla övünen Adalet ve Kalkınma Partisinin cezaevlerindeki tutuklu ve hükümlü sayısında da rekorlar kırdığını açıkça görüyoruz.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Hepimiz biliyoruz ki yoksullaşma arttıkça, çaresizlik arttıkça suçluluk oranı artar. Ekonomideki ve sosyal olay</w:t>
      </w:r>
      <w:r>
        <w:rPr>
          <w:rStyle w:val="Normal1"/>
          <w:color w:val="000000"/>
          <w:sz w:val="18"/>
        </w:rPr>
        <w:t>lardaki gerilemelerin, maalesef, bugün içinden geçtiğimiz süreçte mahkûm sayısındaki anormal artışlar olarak önümüze çıktığını çok açık ve net olarak görüyoruz. Ancak, son altı yıldır ulaşılan tarihî başarılardan, kırılan rekorlardan bahseden ve bütçe konu</w:t>
      </w:r>
      <w:r>
        <w:rPr>
          <w:rStyle w:val="Normal1"/>
          <w:color w:val="000000"/>
          <w:sz w:val="18"/>
        </w:rPr>
        <w:t>şmasında ekonomik krizin ülkemiz insanlarını nasıl teğet geçtiğini geometri dersi vererek anlatmaya çalışan Sayın Başbakana yukarıdaki az önce bahsettiğim rakamlara atıfta bulunarak buradan seslenmek istiyorum: Sayın Başbakan sizin daha bursla okuturken bu</w:t>
      </w:r>
      <w:r>
        <w:rPr>
          <w:rStyle w:val="Normal1"/>
          <w:color w:val="000000"/>
          <w:sz w:val="18"/>
        </w:rPr>
        <w:t>gün milyon dolarlık gemilerin sahibi olan çocuklarınızı…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 Sayın Köktürk.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İHSAN KÖKTÜRK (Devamla) - …Sayın Maliye Bakanının mısır derken, yumurta derken her geçen gün zenginleşen mahdumlarını ekonomik kriz teğet geçiyor olabilir ancak annesi tarafından bakılamayacağı kaygısıyla karnına kurşun sıkılmak suretiyle henüz daha an</w:t>
      </w:r>
      <w:r>
        <w:rPr>
          <w:rStyle w:val="Normal1"/>
          <w:color w:val="000000"/>
          <w:sz w:val="18"/>
        </w:rPr>
        <w:t>ne karnında yaşamını yitiren doğmamış bebeği ve ona bu kurşunu sıkan anneyi maalesef ekonomik kriz teğet geçmiyor. İşleri bozulduğu için işten çıkardığı çalışanının eşi tarafından iş yerinde bıçaklanarak öldürülen kantinciyi ve yaşamının bundan sonraki böl</w:t>
      </w:r>
      <w:r>
        <w:rPr>
          <w:rStyle w:val="Normal1"/>
          <w:color w:val="000000"/>
          <w:sz w:val="18"/>
        </w:rPr>
        <w:t>ümünü cezaevinde geçirecek olan failini maalesef ekonomik kriz teğet geçmiyor. İşsiz kaldığı için cinnet geçiren babaları tarafından katledilen küçücük çocukları ve yok olan, parçalanan, dağılan aileleri de ekonomik kriz teğet geçmiyor; ekonomik kriz onlar</w:t>
      </w:r>
      <w:r>
        <w:rPr>
          <w:rStyle w:val="Normal1"/>
          <w:color w:val="000000"/>
          <w:sz w:val="18"/>
        </w:rPr>
        <w:t xml:space="preserve">ı tam orta yerinden, göbeğinden vuruyor.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işte ülkemizde az önce vermiş olduğum tutuklu ve hükümlü sayıları son otuz dokuz yılın rekorunu bu nedenle kırıyor.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bitir</w:t>
      </w:r>
      <w:r>
        <w:rPr>
          <w:rStyle w:val="Normal1"/>
          <w:color w:val="000000"/>
          <w:sz w:val="18"/>
        </w:rPr>
        <w:t xml:space="preserve">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(Devamla) – Ben bu duygu ve düşüncelerle yüce Meclisi saygıyla selamlıyorum ve bu bütçenin işçimizin, memurumuzun, emeklimizin ve cezaevi sorunlarımızı çözeceğine bizler Cumhuriyet Halk Partisi Grubu olarak inanmıyoruz. Ancak diğer</w:t>
      </w:r>
      <w:r>
        <w:rPr>
          <w:rStyle w:val="Normal1"/>
          <w:color w:val="000000"/>
          <w:sz w:val="18"/>
        </w:rPr>
        <w:t xml:space="preserve"> bütçe dönemlerinde olduğu gibi, bu bütçe döneminde de Sayın Başbakanın, Sayın Maliye Bakanının mahdumlarının zenginleşmelerinin artarak devam edeceğinden de en küçük bir kuşku duymuyorum.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yüce Meclisi saygıyla selamlıyorum. (CHP </w:t>
      </w:r>
      <w:r>
        <w:rPr>
          <w:rStyle w:val="Normal1"/>
          <w:color w:val="000000"/>
          <w:sz w:val="18"/>
        </w:rPr>
        <w:t>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Köktürk.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Mersin Milletvekili Sayın İsa Gök.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Gök.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yedi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İSA GÖK (Mersin) – Sayın Başkan,</w:t>
      </w:r>
      <w:r>
        <w:rPr>
          <w:rStyle w:val="Normal1"/>
          <w:color w:val="000000"/>
          <w:sz w:val="18"/>
        </w:rPr>
        <w:t xml:space="preserve"> değerli milletvekilleri; Adalet Akademisi Başkanlığı hakkında parti grubum adına söz almış bulunuyorum. Saygılar sunuyorum.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Adalet Akademisi Başkanlığı, ülkede karşılaşılan hukuki sorunlara çözüm üretecek olan adli, idari, askerî yargı, hâkim,</w:t>
      </w:r>
      <w:r>
        <w:rPr>
          <w:rStyle w:val="Normal1"/>
          <w:color w:val="000000"/>
          <w:sz w:val="18"/>
        </w:rPr>
        <w:t xml:space="preserve"> savcı, avukat, noter ve adli konuda çalışan personelin eğitimi için kurulmuştu. Kanun ne diyor? “Bu Kanunda yazılı görevleri yerine getirmek amacıyla tüzel kişiliğe sahip, bilimsel, idari ve mali özerkliği olan Türkiye Adalet Akademisi kurulmuştur.” diyor</w:t>
      </w:r>
      <w:r>
        <w:rPr>
          <w:rStyle w:val="Normal1"/>
          <w:color w:val="000000"/>
          <w:sz w:val="18"/>
        </w:rPr>
        <w:t>; çok güzel.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Akademinin Genel Kurulundan bahsetmek istiyorum size. “Genel Kurul; Bakan, Bakanlık Müsteşarı, Ceza İşleri Genel Müdürü, Hukuk İşleri Genel Müdürü, Kanunlar Genel Müdürü, Avrupa Birliği Genel Müdürü, Personel Genel Müdürü, Eğitim D</w:t>
      </w:r>
      <w:r>
        <w:rPr>
          <w:rStyle w:val="Normal1"/>
          <w:color w:val="000000"/>
          <w:sz w:val="18"/>
        </w:rPr>
        <w:t>airesi Başkanı…” diye devam edip gidiyor.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yapı içerisinde biz özerklik arıyoruz. Yani, çoğunluğu idarenin, Hükûmete bağlı insanların bulunduğu bir yapı var. Bu yapı içinden, arkadaşlar, Genel Kurula ve son, yeni Yönetim Kuruluna baktığınızda çok enteresan bir isim karşınıza çıkıyor: Yeni Yöneti</w:t>
      </w:r>
      <w:r>
        <w:rPr>
          <w:rStyle w:val="Normal1"/>
          <w:color w:val="000000"/>
          <w:sz w:val="18"/>
        </w:rPr>
        <w:t xml:space="preserve">m Kurulu Üyemiz Sayın Prof. Dr. İzzet Özgenç arkadaşımız. Bu arkadaşımızın özellikleri nedir arkadaşlar? Sayın Tayyip Erdoğan’ın </w:t>
      </w:r>
      <w:r>
        <w:rPr>
          <w:rStyle w:val="Normal1"/>
          <w:color w:val="000000"/>
          <w:sz w:val="18"/>
        </w:rPr>
        <w:t>danışmanı, İstanbul Büyükşehir Belediyesinin Birinci Hukuk Müşaviri, altı tane şirketin yönetim kurulu üyesi o dönemde, altı ta</w:t>
      </w:r>
      <w:r>
        <w:rPr>
          <w:rStyle w:val="Normal1"/>
          <w:color w:val="000000"/>
          <w:sz w:val="18"/>
        </w:rPr>
        <w:t>ne; bunları size sayabilirim arkadaşlar. Tabii, bunlar da yetmiyor: Şemdinli İddianamesi’nde adı geçti, Şemdinli meselesinde; zinayı suç sayma konusundaki önergeyi veren zat, Adalet Komisyonunda ciddi görevler ifa ediyor; Bakanlar Kurulunun önerisiyle Yüks</w:t>
      </w:r>
      <w:r>
        <w:rPr>
          <w:rStyle w:val="Normal1"/>
          <w:color w:val="000000"/>
          <w:sz w:val="18"/>
        </w:rPr>
        <w:t>eköğretim Kurulu, YÖK Üyesi oluyor ve Başkan Vekili oluyor YÖK’te. Devam ediyor: Türbanlı öğrencileri yasaya uygun olarak okula almayan rektörleri cezalandırmak için yasa çalışması yapmaya çalışıyor. Falan, falan, falan diye gidiyor. Arkadaşlar, bu arkadaş</w:t>
      </w:r>
      <w:r>
        <w:rPr>
          <w:rStyle w:val="Normal1"/>
          <w:color w:val="000000"/>
          <w:sz w:val="18"/>
        </w:rPr>
        <w:t xml:space="preserve">ımız şu anda Adalet Akademisi Yönetim Kurulu Üyesi.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Fazilet Partisi İstanbul Milletvekili Mehmet Ali Şahin’in bir lafı var, Akademinin özerkliğinden söz etmenin mümkün olmadığını 2001 tarihli oturumda söylüyor ve diyor ki: “Bu nasıl özerklik?” Doğrudan Hükûmete bağlı, Başbakana bağlı, Etibank davasınd</w:t>
      </w:r>
      <w:r>
        <w:rPr>
          <w:rStyle w:val="Normal1"/>
          <w:color w:val="000000"/>
          <w:sz w:val="18"/>
        </w:rPr>
        <w:t>a bilirkişi raporu yanlı olduğundan mahkemenin reddettiği, Sayın Başbakanın yargılandığı tüm davalardaki bilirkişilerle irtibata geçen, adı hep gündemde olan bir şahıs Bakanlar Kurulu önerisiyle Adalet Akademisinde görevli arkadaşlar. Bu, AKP’nin yargıyı s</w:t>
      </w:r>
      <w:r>
        <w:rPr>
          <w:rStyle w:val="Normal1"/>
          <w:color w:val="000000"/>
          <w:sz w:val="18"/>
        </w:rPr>
        <w:t xml:space="preserve">iyasallaştırma, özellikle hâkim, savcının yetiştirildiği Akademi içerisinde kadrolaşma hareketinin açık bir göstergesi. Bu nasıl özerklik Sayın Bakan? Ha, “Bu yalnızca kadro olarak…” Kadro olarak değerlendirmeyin bunu.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 farklı bir şey daha: S</w:t>
      </w:r>
      <w:r>
        <w:rPr>
          <w:rStyle w:val="Normal1"/>
          <w:color w:val="000000"/>
          <w:sz w:val="18"/>
        </w:rPr>
        <w:t>ize bir yasa maddesi okuyacağım arkadaşlar. Hâkimler ve Savcılar Kanunu madde 35/1, diyor ki: “Hâkim ve savcılar, Hâkimler ve Savcılar Yüksek Kurulunun hazırlayacağı Atama ve Nakil Yönetmeliğine…” Üç tane madde var, 61’inci madde, 112’nci madde… Bu maddele</w:t>
      </w:r>
      <w:r>
        <w:rPr>
          <w:rStyle w:val="Normal1"/>
          <w:color w:val="000000"/>
          <w:sz w:val="18"/>
        </w:rPr>
        <w:t xml:space="preserve">rde açıkça “Hâkimler ve Savcılar Yüksek Kuruluyla alakalı işlerde onun hazırlayacağı yönetmelik…” diyor. Bu Yönetmelik Türkiye’de yıllarca Hâkimler ve Savcılar Yüksek Kurulunca hazırlandı ve yayınlandı.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bir enteresanlık var: Ne hikmetse 18 Kas</w:t>
      </w:r>
      <w:r>
        <w:rPr>
          <w:rStyle w:val="Normal1"/>
          <w:color w:val="000000"/>
          <w:sz w:val="18"/>
        </w:rPr>
        <w:t>ım 2007 Pazardan itibaren Hâkimler ve Savcılar Yüksek Kurulunun kanuni yetkisi elinden gasbediliyor. Adalet Bakanlığı yönetmelik yayınlıyor. Yetki Kurulda, HSYK’da, yetkiyi Adalet Bakanlığı aldı. Ha, bir kere hatayla aldı. Hangi yönetmelik arkadaşlar? 2670</w:t>
      </w:r>
      <w:r>
        <w:rPr>
          <w:rStyle w:val="Normal1"/>
          <w:color w:val="000000"/>
          <w:sz w:val="18"/>
        </w:rPr>
        <w:t>4. Belki hata oldu. Hata devam ediyor, 26683, 27 Ekim 2007 Cumartesi, Hâkim Savcı Atama Nakil Yönetmeliği’nde gene değişiklik yapıyor Bakanlık, gene değiştiriyor. Yetmiyor, bir değişiklik daha yapıyor. Ne zaman? 21/7/2008 Pazar. Yetmiyor, bir değişiklik da</w:t>
      </w:r>
      <w:r>
        <w:rPr>
          <w:rStyle w:val="Normal1"/>
          <w:color w:val="000000"/>
          <w:sz w:val="18"/>
        </w:rPr>
        <w:t xml:space="preserve">ha…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arkadaşlar, ne oluyor? 4 kere Hâkim Savcı Atama ve Nakil Yönetmeliği’ni kanuna aykırı olarak Bakan değiştiriyor. Sayın Mehmet Ali Şahin’in döneminde değiştiriliyor. Bir yetki gasbı var açıkça. Hâkimleri resmen memur olarak görme, başka bir</w:t>
      </w:r>
      <w:r>
        <w:rPr>
          <w:rStyle w:val="Normal1"/>
          <w:color w:val="000000"/>
          <w:sz w:val="18"/>
        </w:rPr>
        <w:t xml:space="preserve"> şey değildir bu.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sonucu ne oluyor arkadaşlar? Bakın, kadrolaşmalar var. Açıkça hâkimlerin, savcıların yetkileri elinden alınıyor. Bunun sonucu arkadaşlar, bir: Adalet Akademisi Başkanı istifa ediyor. Sayın Birsen Karakaş zehir zemberek dilekçeyle i</w:t>
      </w:r>
      <w:r>
        <w:rPr>
          <w:rStyle w:val="Normal1"/>
          <w:color w:val="000000"/>
          <w:sz w:val="18"/>
        </w:rPr>
        <w:t xml:space="preserve">stifa ediyor. Diyor ki: “Özerklikten hak getire!” Diyor ki: “Yapılanmadan hak getire!” Diyor ki: “Herkes kurs veriyor zaten, Bakanlık izin veriyor buna.” İstifasına Bakanın cevabı yok, “Herhâlde arkadaşla geçinemedi.” diyor.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başka bir sonucu d</w:t>
      </w:r>
      <w:r>
        <w:rPr>
          <w:rStyle w:val="Normal1"/>
          <w:color w:val="000000"/>
          <w:sz w:val="18"/>
        </w:rPr>
        <w:t>aha var. Şimdi bakın, bu kadrolaşma, bu kadar müdahale, bu kadar memur olarak görme mantığının bir sonucu daha var arkadaşlar. Nedir biliyor musunuz? Adalet Akademisi web sitesini açın. Burada arkadaşlar, bir ideal hâkim portresi var. Bu yapı içerisinde ye</w:t>
      </w:r>
      <w:r>
        <w:rPr>
          <w:rStyle w:val="Normal1"/>
          <w:color w:val="000000"/>
          <w:sz w:val="18"/>
        </w:rPr>
        <w:t>tişen bir çocuğumuz… Ben şu anda bu yargının siyasallaştığını, mahkeme kararlarını tartışmıyorum arkadaşlar. Orada yetişen bir çocuğun, bir öğrencinin çizdiği ideal hâkim portresi. Bakın arkadaşlar, ne diyor: “İdeal hâkime nasıl ulaşacağız? Mecelle-i Ahkâm</w:t>
      </w:r>
      <w:r>
        <w:rPr>
          <w:rStyle w:val="Normal1"/>
          <w:color w:val="000000"/>
          <w:sz w:val="18"/>
        </w:rPr>
        <w:t>-ı Adliye’nin hâkimlere dair olan Bab-ı Evvel babı Fasl-ı Evvelde hâkimin niteliklerine yer verilmiştir. Bu faslın ilk maddesi olan madde 1792’ye göre, ‘Hâkim, hakim, fehim, müstakim ve emin, mekin, metin olmalıdır.’ Bu madde çalışmanın ana temasını oluştu</w:t>
      </w:r>
      <w:r>
        <w:rPr>
          <w:rStyle w:val="Normal1"/>
          <w:color w:val="000000"/>
          <w:sz w:val="18"/>
        </w:rPr>
        <w:t>racak, madde metinleri açıklanacak, yürürlükteki kanunlarla…” falan diye gidiyor arkadaşlar. Arkadaşlar, bu yapıdan çıkan hâkim adayı, hâkimlik olarak Mecelle’yi aşamıyor, 1800’lerde kalmış, 1800’lerde.  Arkadaşlar, oysa günümüze geldiğinizde günümüzde Hâk</w:t>
      </w:r>
      <w:r>
        <w:rPr>
          <w:rStyle w:val="Normal1"/>
          <w:color w:val="000000"/>
          <w:sz w:val="18"/>
        </w:rPr>
        <w:t>imler ve Savcılar Yüksek Kurulunun da kabul ettiği hâkimlere yönelik meslek ahlakı standartlarını oluşturmak amacıyla Birleşmiş Milletler Teşkilatı tarafından 2003’te kabul edilen Bangolar Yargı Etiği ilkeleri var. Bunlardan kime ne, kime ne bunlardan! Tek</w:t>
      </w:r>
      <w:r>
        <w:rPr>
          <w:rStyle w:val="Normal1"/>
          <w:color w:val="000000"/>
          <w:sz w:val="18"/>
        </w:rPr>
        <w:t xml:space="preserve"> bir mehaz var: Mecelle’de kalınmış bir yapılanma! Arkadaşlar, yargı böyle etkilenmez. Adalet Akademisi, ki hâkim ve savcılarımızın ocağı, bu şekilde yapılandırılmaz. Bu yapının…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w:t>
      </w:r>
      <w:r>
        <w:rPr>
          <w:rStyle w:val="Normal1"/>
          <w:color w:val="000000"/>
          <w:sz w:val="18"/>
        </w:rPr>
        <w:t xml:space="preserve">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Sağ olun Başkanım, teşekkür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bakınız, bunun devamı olarak iş nereye geliyor? Doğrudan hâkim ve savcılar memur hâline sokuluyor. Yönetmelikleri dahi Bakanlık tarafından yapılıyor. Hâkimler ve Savcılar Y</w:t>
      </w:r>
      <w:r>
        <w:rPr>
          <w:rStyle w:val="Normal1"/>
          <w:color w:val="000000"/>
          <w:sz w:val="18"/>
        </w:rPr>
        <w:t>üksek Kurulu hiçe sayılıyor. Arkadaşlar, daha önce size örnek vermiştim. Bu örneği tekrarlamakta fayda var. Bakınız, üstünde güneş batmayan imparatorluk, Büyük Britanya. Tabii o kadar emperyalist ki her tarafı sömürüyor, her tarafta devleti var. Orada, kra</w:t>
      </w:r>
      <w:r>
        <w:rPr>
          <w:rStyle w:val="Normal1"/>
          <w:color w:val="000000"/>
          <w:sz w:val="18"/>
        </w:rPr>
        <w:t>liçe geldiğinde herkes ayağa kalkar. Kraliçe geldiğinde bir kişi, bir sınıf ayağa kalkmaz arkadaşlar, hâkimler. Hâkimler ayağa kalkmaz. Ama AKP’nin yargıyı etkileme, yargıyı tahakküm altına alma, hatta ve hatta, bunu, arkadaşlar, eğitim aşamasından itibare</w:t>
      </w:r>
      <w:r>
        <w:rPr>
          <w:rStyle w:val="Normal1"/>
          <w:color w:val="000000"/>
          <w:sz w:val="18"/>
        </w:rPr>
        <w:t>n elinde tutma  mantığı var ya, Türkiye’yi bitirme noktasına getiriyo</w:t>
      </w:r>
      <w:r>
        <w:rPr>
          <w:rStyle w:val="Normal1"/>
          <w:color w:val="000000"/>
          <w:sz w:val="18"/>
        </w:rPr>
        <w:t xml:space="preserv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bitiriniz.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Ben, Sayın Bakanın döneminde yargı bağımsızlığı mücadelesinin uğradığı büyük sekteden dolayı kendilerini tebrik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w:t>
      </w:r>
      <w:r>
        <w:rPr>
          <w:rStyle w:val="Normal1"/>
          <w:color w:val="000000"/>
          <w:sz w:val="18"/>
        </w:rPr>
        <w:t>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Gök.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Afyonkarahisar Milletvekili Halil Ünlütepe.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Ünlütepe.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yedi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HALİL ÜNLÜTEPE (Afyonk</w:t>
      </w:r>
      <w:r>
        <w:rPr>
          <w:rStyle w:val="Normal1"/>
          <w:color w:val="000000"/>
          <w:sz w:val="18"/>
        </w:rPr>
        <w:t>arahisar) – Teşekkür ediyorum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üyeler, Cumhuriyet Halk Partisi Grubu adına Anayasa’mızın Üçüncü Bölümünde yer alan Yargıtayla ilgili düşüncelerimi paylaşmak üzere söz almış bulunuyorum.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Sevgili arkadaşlar, adliye mahkemelerince verilen karar ve hü</w:t>
      </w:r>
      <w:r>
        <w:rPr>
          <w:rStyle w:val="Normal1"/>
          <w:color w:val="000000"/>
          <w:sz w:val="18"/>
        </w:rPr>
        <w:t>kümlerin son inceleme mercisi Yargıtaydır. Yargıtayın, zaman zaman kendisini ilgilendiren konularda yargı organlarının görüşlerini kamuoyuyla paylaştığı bilinmektedir. Son dönemde Sayın Bakan tarafından, Yargı Reformu Strateji Taslağı, anayasal bir kurum o</w:t>
      </w:r>
      <w:r>
        <w:rPr>
          <w:rStyle w:val="Normal1"/>
          <w:color w:val="000000"/>
          <w:sz w:val="18"/>
        </w:rPr>
        <w:t>lan Yargıtayın görüşü alınmadan Avrupa Birliği temsilcilerine sunulmuştur. Yargı erkinin geleceğini şekillendiren böylesine ciddi bir tasarının Yargıtaya sunulmadan, görüş ve düşüncesine başvurulmadan Avrupa Birliği yetkilisine Sayın Bakanca verilmesi devl</w:t>
      </w:r>
      <w:r>
        <w:rPr>
          <w:rStyle w:val="Normal1"/>
          <w:color w:val="000000"/>
          <w:sz w:val="18"/>
        </w:rPr>
        <w:t>et sorumluluğuyla bağdaşmaz. Hele Anayasa’mızda yer alan erkler arasında üstünlük sıralaması olmadığı ilkesiyle de bağdaşabilir mi? Onunla da bağdaşmaz. Yargı Reformu Strateji Taslağı, yargı bağımsız</w:t>
      </w:r>
      <w:r>
        <w:rPr>
          <w:rStyle w:val="Normal1"/>
          <w:color w:val="000000"/>
          <w:sz w:val="18"/>
        </w:rPr>
        <w:t>lığıyla bağdaşmayan ve siyasi iktidarın nasıl bir yargı y</w:t>
      </w:r>
      <w:r>
        <w:rPr>
          <w:rStyle w:val="Normal1"/>
          <w:color w:val="000000"/>
          <w:sz w:val="18"/>
        </w:rPr>
        <w:t>aratmak istediğini ortaya koyan ibret verici bir taslaktır. Yargıtay Başkanlar Kurulu, Yargı Reformu Strateji Taslağı’nın içeriği, hazırlanış şekli ve biçiminden duyduğu endişeyi kamuoyuyla paylaştığında Sayın Bakanın buna yanıtı ne oldu? “Dam üstünde saks</w:t>
      </w:r>
      <w:r>
        <w:rPr>
          <w:rStyle w:val="Normal1"/>
          <w:color w:val="000000"/>
          <w:sz w:val="18"/>
        </w:rPr>
        <w:t>ağan.” Yakıştı mı? Yargıtay Başkanlar Kurulu zaman zaman bu tür bildiriler açıklar. Böyle bir bildiriye bu şekilde yaklaşan başka Sayın Adalet Bakanı var mı diye araştırdım, bulamadım. Bu söz, Sayın Bakanın yargıya bakışını özetliyor. Herhâlde Sayın Adalet</w:t>
      </w:r>
      <w:r>
        <w:rPr>
          <w:rStyle w:val="Normal1"/>
          <w:color w:val="000000"/>
          <w:sz w:val="18"/>
        </w:rPr>
        <w:t xml:space="preserve"> Bakanının görevleri arasında yargıyı küçümseyen ve yargıyı inciten açıklamalarda bulunmak olmamalı diye düşünüyorum.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yargının iş yükü ve sorunlarına gerekli duyarlılık yeterince gösterilmemektedir. Haziran 2005’te yürürlüğe giren Türk Ceza Yasası yürürlüğe girdiğinde Yargıtayda bekleyen dosyalar, inceleme yapılmaksızın, esasa girilmeden bozularak mahkemelerine i</w:t>
      </w:r>
      <w:r>
        <w:rPr>
          <w:rStyle w:val="Normal1"/>
          <w:color w:val="000000"/>
          <w:sz w:val="18"/>
        </w:rPr>
        <w:t>ade edilmiştir ve yeni yasaya göre yerel mahkemelerden değerlendirmeler istenmiştir. Yerel mahkemeler bu değerlendirmelerini yapmış ve Yargıtaya geri göndermişlerdir. Yargıtay Cumhuriyet Başsavcılığınca yeni Türk Ceza Yasası’na göre esasa girerek incelemey</w:t>
      </w:r>
      <w:r>
        <w:rPr>
          <w:rStyle w:val="Normal1"/>
          <w:color w:val="000000"/>
          <w:sz w:val="18"/>
        </w:rPr>
        <w:t>e başlanacağı sırada, 2008 yılında, bu sefer de hükmün açıklanmasının geri bırakılması kurumunun kapsamı genişletilmiştir. Yargıtaya gelen dosyalar, bu sefer de bu yasa açısından değerlendirilmek üzere usul yönünden bozularak yerel mahkemelere tekrar gönde</w:t>
      </w:r>
      <w:r>
        <w:rPr>
          <w:rStyle w:val="Normal1"/>
          <w:color w:val="000000"/>
          <w:sz w:val="18"/>
        </w:rPr>
        <w:t>rilmiştir.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2005 yılından beri, yüce Yargıtay ceza dosyalarında inceleme yapabilme, esasa girebilme olanağını bulamamıştır. Acaba yargıyı mı tıkamak istiyorsunuz? Yargıya olan güvensizliği mi yaratmayı kanıtlamak istiyorsunuz? 2005 yılından bugüne </w:t>
      </w:r>
      <w:r>
        <w:rPr>
          <w:rStyle w:val="Normal1"/>
          <w:color w:val="000000"/>
          <w:sz w:val="18"/>
        </w:rPr>
        <w:t>kadar pek çok dava zaman aşımına uğradı ve bu arada şunu uygulamaya çalışıyorsunuz: Çıkarılmayan bir genel af uygulaması gibi ciddi tehlikeleri olan bir uygulamaya gidiyorsunuz. Hukuku işletmemeye çalışıyorsunuz. Bu konudaki Yargıtayın değerli üyeleri düşü</w:t>
      </w:r>
      <w:r>
        <w:rPr>
          <w:rStyle w:val="Normal1"/>
          <w:color w:val="000000"/>
          <w:sz w:val="18"/>
        </w:rPr>
        <w:t>ncelerini, yargıdaki iş yükü birikiminin bu Adalet Bakanlığının yaptığı çalışmalardan kaynaklandığı açıklanınca, Sayın Bakan: “Sabah dokuz, akşam beş yok. Bu mazeretlerin arkasına kimse sığınmasın. Millet adına görev yapan, gerekirse gece de çalışacak.” di</w:t>
      </w:r>
      <w:r>
        <w:rPr>
          <w:rStyle w:val="Normal1"/>
          <w:color w:val="000000"/>
          <w:sz w:val="18"/>
        </w:rPr>
        <w:t>ye açıklamada bulundu. Bilinen şudur ki, aşırı iş yükü nedeniyle yargı üyelerinin özveriyle çalışma saatlerine bağlı olmadan görev yaptıklarıdır. Sayın Adalet Bakanı herhâlde yargıç ve savcıları kendi memuru gibi görüyor. Hâlbuki, Anayasa’daki hüküm gereği</w:t>
      </w:r>
      <w:r>
        <w:rPr>
          <w:rStyle w:val="Normal1"/>
          <w:color w:val="000000"/>
          <w:sz w:val="18"/>
        </w:rPr>
        <w:t>, hiçbir organ, hâkimlere emir ve talimat veremez, genelge gönderemez. Onlar, Başbakanın kömür dağıtmakta kullandığı vali ve kaymakam değildir. (CHP sıralarından alkışlar) Bu söz tesadüfen mi söylendi? Hayır, tesadüf söylenen bir söz değil. Davranış, yürüt</w:t>
      </w:r>
      <w:r>
        <w:rPr>
          <w:rStyle w:val="Normal1"/>
          <w:color w:val="000000"/>
          <w:sz w:val="18"/>
        </w:rPr>
        <w:t>me organının, yasama organını olduğu gibi, yargıyı da etki altına almanın bir göstergesidir. Yargıtay bildirisinde de açıkça belirtildiği gibi, yargı bağımsızlığının iktidarca hazmedilemediğini, tarafsızlığı sağlama adı ve aldatmasıyla yürütmeye yandaş, on</w:t>
      </w:r>
      <w:r>
        <w:rPr>
          <w:rStyle w:val="Normal1"/>
          <w:color w:val="000000"/>
          <w:sz w:val="18"/>
        </w:rPr>
        <w:t>u koruyup kollayan ve onun tarafından denetlenen bir yargının oluşturulması amaçlanmaktadır. Bugünkü iş yükü tıkanıklığının birinci derecede sorumlusu altyapı oluşturulmadan yapılan yasal düzenlemelerdir. Yani şunu söylemek istiyorum: Adaleti adalete muhta</w:t>
      </w:r>
      <w:r>
        <w:rPr>
          <w:rStyle w:val="Normal1"/>
          <w:color w:val="000000"/>
          <w:sz w:val="18"/>
        </w:rPr>
        <w:t xml:space="preserve">ç hâle getirdiniz. Böyle bir ortam, Sayın Bakan, hiçbir Adalet Bakanının döneminde olmamıştır. Sadece vatandaşlar değil adalet personeli de yargı sisteminden şikâyetçidir.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Biraz önce arkadaşım da belirtti, cezaevleri; cezaevleri ilk defa 100 binin üzerind</w:t>
      </w:r>
      <w:r>
        <w:rPr>
          <w:rStyle w:val="Normal1"/>
          <w:color w:val="000000"/>
          <w:sz w:val="18"/>
        </w:rPr>
        <w:t>e tutuklu ve hükümlüyle dolmuştur. Dikkat edin bu suçlulara, ekonomideki yaşanan darboğazlar insanları suç işlemeye itiyor. Ekonomik suçlar rekor seviyeye gelmiştir. Yoksulluğun arttığı yerde yolsuzluk artar, yolsuzlukların arttığı yerde ahlaka aykırı işle</w:t>
      </w:r>
      <w:r>
        <w:rPr>
          <w:rStyle w:val="Normal1"/>
          <w:color w:val="000000"/>
          <w:sz w:val="18"/>
        </w:rPr>
        <w:t xml:space="preserve">nen suçlarda yoğunlukla çoğalma olur. Bu dönemde bunları yaşıyoruz.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(Devamla) – Örneğin, elektrik, su hırsızlığı gibi dosyaların sayısı 100 bini geçmi</w:t>
      </w:r>
      <w:r>
        <w:rPr>
          <w:rStyle w:val="Normal1"/>
          <w:color w:val="000000"/>
          <w:sz w:val="18"/>
        </w:rPr>
        <w:t xml:space="preserve">ş, gasp dosyaları 60 bini aşmış, sahtecilik, dolandırıcılık dosyaları 20 bini aşmış bir durumdadır. Bu, getirdiğiniz ekonomik uygulamaların sonucunda karşılaştığımız bir olaydır.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arkadaşlar; bir şeye daha değinmek isteyerek sözlerimi</w:t>
      </w:r>
      <w:r>
        <w:rPr>
          <w:rStyle w:val="Normal1"/>
          <w:color w:val="000000"/>
          <w:sz w:val="18"/>
        </w:rPr>
        <w:t xml:space="preserve"> bağlıyorum. Ulusal Yargı Ağı Projesi ile yargılamanın tüm işlemlerinin yürütme tarafından izlenmesi mümkün bir hâle gelmiştir. UYAP projesi Adalet Bakanlığının bünyesindeki daire başkanlığına bağlıdır. Bu olay, başlı başına yargıya müdahale niteliğindedir</w:t>
      </w:r>
      <w:r>
        <w:rPr>
          <w:rStyle w:val="Normal1"/>
          <w:color w:val="000000"/>
          <w:sz w:val="18"/>
        </w:rPr>
        <w:t>. Bu davranış kuvvetler ayrılığı ilkesine aykırı olup yargı bağımsızlığını büyük bir ölçüde zedelemektedir. Çok açık ve altını çizerek söylüyorum: UYAP bugünkü yapısıyla yargı teşkilatının telekulağıdır. Bu Ergenekon dosyasındaki hazırlık aşamasındaki olay</w:t>
      </w:r>
      <w:r>
        <w:rPr>
          <w:rStyle w:val="Normal1"/>
          <w:color w:val="000000"/>
          <w:sz w:val="18"/>
        </w:rPr>
        <w:t xml:space="preserve">larda bu bilgiler Adalet Bakanlığının UYAP bölümünden birtakım yerlere servis edilmiştir. Öncelikle, bu, yeni bir dönemde UYAP kesinlikle yargıdan ayrılacaktır. Hâkimler ve Savcılar Yüksek Kuruluna bağlanacaktır.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bitiriniz.</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(Devamla) – Bağlıyorum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Açıkçası, UYAP, bugün artık sizin döneminize gelinceye kadar, Sayın Bakan, hazırlık soruştur</w:t>
      </w:r>
      <w:r>
        <w:rPr>
          <w:rStyle w:val="Normal1"/>
          <w:color w:val="000000"/>
          <w:sz w:val="18"/>
        </w:rPr>
        <w:t>malarına bir güvensizlik yoktu. İlk defa sizin Bakanlığınız dönemi</w:t>
      </w:r>
      <w:r>
        <w:rPr>
          <w:rStyle w:val="Normal1"/>
          <w:color w:val="000000"/>
          <w:sz w:val="18"/>
        </w:rPr>
        <w:t xml:space="preserve">nde hazırlık soruşturmalarının artık gizliliği diye bir şey kalmadı. Bundan mutlu musunuz? Hayır, mutlu değilsiniz, kimse mutlu değil.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bu konudaki, UYAP’la ilgili endişelerimi sizlerle tekrar paylaşırken, yeni bütçenin ülkemiz için hayırlı ve uğurlu olması dilekleriyle yüce Meclisi saygıyla selamlıyorum.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Ünlütepe.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w:t>
      </w:r>
      <w:r>
        <w:rPr>
          <w:rStyle w:val="Normal1"/>
          <w:color w:val="000000"/>
          <w:sz w:val="18"/>
        </w:rPr>
        <w:t>huriyet Halk  Partisi Grubu adına Kırklareli Milletvekili Turgut Dibek.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Dibek. (CHP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yedi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TURGUT DİBEK (Kırklareli) – Teşekkür ediyorum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ben de Cumh</w:t>
      </w:r>
      <w:r>
        <w:rPr>
          <w:rStyle w:val="Normal1"/>
          <w:color w:val="000000"/>
          <w:sz w:val="18"/>
        </w:rPr>
        <w:t>uriyet Halk  Partisi Grubu adına Danıştay bütçesi üzerindeki düşüncelerimizi paylaşmak üzere söz aldım. Hepinizi saygılarımla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Anayasa’mıza baktığımızda 155’inci maddeye, tabii Danıştayla ilgili hükmü göreceğiz. Tabii, Danı</w:t>
      </w:r>
      <w:r>
        <w:rPr>
          <w:rStyle w:val="Normal1"/>
          <w:color w:val="000000"/>
          <w:sz w:val="18"/>
        </w:rPr>
        <w:t>ştay, geçmişi ta 1868’lere, Şûra-yı Devlet, yani devlet şûrası olarak tanımlanan, o 1868’lere kuruluşu dayanan, hem 24 Anayasamızda hem  61 Anayasamızda hem de 82 Anayasası’nda yerini bulan gerçekten çok önemli bir yüksek mahkememiz, idare mahkememiz. Gere</w:t>
      </w:r>
      <w:r>
        <w:rPr>
          <w:rStyle w:val="Normal1"/>
          <w:color w:val="000000"/>
          <w:sz w:val="18"/>
        </w:rPr>
        <w:t>k Anayasa’mızda gerekse yasalarımızda Danıştaya verilen çok önemli görevler var. Baktığımızda, hem yargılama görevi vermişiz Danıştaya hem inceleme görevi vermişiz hem danışma görevi vermişiz. Bu görevler verilmiş, çok önemli görevler verilmiş ama Danıştay</w:t>
      </w:r>
      <w:r>
        <w:rPr>
          <w:rStyle w:val="Normal1"/>
          <w:color w:val="000000"/>
          <w:sz w:val="18"/>
        </w:rPr>
        <w:t xml:space="preserve"> bugün itibarıyla -tabii, bugünü de konuşmak zorundayız geçmişle beraber- hangi koşullarda Türkiye’ye hizmet etmeye çalışıyor? Gerek fiziki koşulları gerekse içinde bulunduğu diğer koşullar, bunların hepsini burada bu kısa süre içerisinde sizlerle paylaşma</w:t>
      </w:r>
      <w:r>
        <w:rPr>
          <w:rStyle w:val="Normal1"/>
          <w:color w:val="000000"/>
          <w:sz w:val="18"/>
        </w:rPr>
        <w:t>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sadece şununla bir başlamak istiyorum, şunu belirtmekte fayda var: Danıştayın, bugün itibarıyla -gelen dosyalar hariç- birikmiş elindeki dosyası yaklaşık 150 bin civarında. Yani dosyalar gelmeye devam ediyor ama 150 </w:t>
      </w:r>
      <w:r>
        <w:rPr>
          <w:rStyle w:val="Normal1"/>
          <w:color w:val="000000"/>
          <w:sz w:val="18"/>
        </w:rPr>
        <w:t xml:space="preserve">bini aşkın dosya şu anda kenarda bekliyor değerli arkadaşlar. Bu dosyalar incelenecek. Bir de, bu arada, işte, sürekli dosyalar da gelmeye devam ediyor.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yıllara göre baktığımda, son beş yılla ilgili burada istatistikleri belirteyim. 2004 yılında 66 bin tane dosya gelmiş yargılamayla ilgili görevine -yani diğer görevleri yapmaya çalışıyorlar ama- 2005’te 75 bin civarında dosya gelmiş, 2006’da 85 bin </w:t>
      </w:r>
      <w:r>
        <w:rPr>
          <w:rStyle w:val="Normal1"/>
          <w:color w:val="000000"/>
          <w:sz w:val="18"/>
        </w:rPr>
        <w:t>civarında dosya gelmiş, 2007’de 110 bin gelmiş, bu yıl da yaklaşık 120 bin dosyanın Danıştaya yıl içerisinde geleceğini düşünüyoruz ama bir önceki yıldaki devirlerle birlikte şu an 150 bin dosya Danıştayda bekliyor, gelenlerin dışında. Şimdi, böyle çok yoğ</w:t>
      </w:r>
      <w:r>
        <w:rPr>
          <w:rStyle w:val="Normal1"/>
          <w:color w:val="000000"/>
          <w:sz w:val="18"/>
        </w:rPr>
        <w:t xml:space="preserve">un ve içinden çıkılamaz bir hâlde oradaki hâkimlerimiz, savcılarımız, üyelerimiz, idari kadro, diğer personel görev yapmaya çalışıyorlar.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Nerede görev yapmaya çalışıyorlar değerli arkadaşlar? Şimdi, Danıştayın, önce, bir binası var Kızılay’da. Sanıyorum h</w:t>
      </w:r>
      <w:r>
        <w:rPr>
          <w:rStyle w:val="Normal1"/>
          <w:color w:val="000000"/>
          <w:sz w:val="18"/>
        </w:rPr>
        <w:t>er bütçe görüşmesinde burada son yıllarda bu konu konuşulmuştur, ki ben, Meclis geçmiş tutanaklarına da baktım, hepsinde hemen hemen var. Kızılay’da böyle çok sıkışık, dar bir alanda bir binası var, bir ek binası da var kiralık olarak, orada hizmet vermeye</w:t>
      </w:r>
      <w:r>
        <w:rPr>
          <w:rStyle w:val="Normal1"/>
          <w:color w:val="000000"/>
          <w:sz w:val="18"/>
        </w:rPr>
        <w:t xml:space="preserve"> çalışıyorlar. Geçenlerde bir ziyarete gittim. Değerli arkadaşlar, aynı odada 2 hâkim, 3 hâkim, 4 hâkim -veya savcı, neyse- arkadaşlarımız, oradaki yargı mensubu arkadaşlarımız görev yapmaya çalışıyorlar. Kalemlerde 8 kişi, 10 kişi ve burası bizim yüksek i</w:t>
      </w:r>
      <w:r>
        <w:rPr>
          <w:rStyle w:val="Normal1"/>
          <w:color w:val="000000"/>
          <w:sz w:val="18"/>
        </w:rPr>
        <w:t xml:space="preserve">dare mahkememiz.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Bakanım burada, Adalet Bakanımız. Tabii, zaman zaman burada kürsüye çıkıyorlar, kendisi çok güzel şeyler söylüyor, işte, “Türkiye’nin her yerinde adalet saraylarını, yeni adalet binalarını, adliye binalarını yaptık.” diyorlar</w:t>
      </w:r>
      <w:r>
        <w:rPr>
          <w:rStyle w:val="Normal1"/>
          <w:color w:val="000000"/>
          <w:sz w:val="18"/>
        </w:rPr>
        <w:t xml:space="preserve">. Gerçekten de yapılması gerekiyor, yapılanlar için de takdirlerimizi sunuyoruz.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yüksek mahkemenin bir hâkimine biz bir oda, bir savcısına bir oda ayıramıyor muyuz Türkiye olarak? İlde yapalım ama şurada, Kızılay’da o insanlar gece gün</w:t>
      </w:r>
      <w:r>
        <w:rPr>
          <w:rStyle w:val="Normal1"/>
          <w:color w:val="000000"/>
          <w:sz w:val="18"/>
        </w:rPr>
        <w:t>düz… Bakın, az önce Sayın Ünlütepe de belirtti, Sayın Bakanın geçmişte -ben de burada şahidim- bir sözü vardı, yargı görevi yapan hâkim ve savcılarımız için “Öyle, işte, sabah sekiz, akşam beş çalışmak yok.” diye. Ben buradan Sayın Bakanıma söylüyorum, bir</w:t>
      </w:r>
      <w:r>
        <w:rPr>
          <w:rStyle w:val="Normal1"/>
          <w:color w:val="000000"/>
          <w:sz w:val="18"/>
        </w:rPr>
        <w:t xml:space="preserve"> cumartesi pazar Danıştay binasını bir ziyarete gitsin. Oraya gitsin ki, görsün. Hâkim ve savcıların yüzde kaçı cumartesi veya pazar görev yapıyorlar. Orada o kaloriferler yanıyor mu yanmıyor mu? İdari personelin, yani diğer personelin, orada görev yapan p</w:t>
      </w:r>
      <w:r>
        <w:rPr>
          <w:rStyle w:val="Normal1"/>
          <w:color w:val="000000"/>
          <w:sz w:val="18"/>
        </w:rPr>
        <w:t xml:space="preserve">ersonelin yüzde kaçı orada görev yapıyor? Tamamına yakını cumartesi, pazar oradalar. Akşam da sekiz, dokuz, on oradalar, görev yapmaya çalışıyorlar, yapıyorlar. Ama 150 bin dosya hâlâ birikmiş durumda.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sıkışık bir alan, daracık bir ala</w:t>
      </w:r>
      <w:r>
        <w:rPr>
          <w:rStyle w:val="Normal1"/>
          <w:color w:val="000000"/>
          <w:sz w:val="18"/>
        </w:rPr>
        <w:t xml:space="preserve">n, otopark yapmaya yer yok. İşte, yaya ve araç trafiğinin çok yoğun olduğu bir yer. Bakın, bundan bir süre evvel, işte hepimizin çok üzüntüyle karşıladığı ve gerçekten bugün Türkiye’nin gündeminde de yeri olan bir Danıştay saldırısı oldu. Ben buradan şunu </w:t>
      </w:r>
      <w:r>
        <w:rPr>
          <w:rStyle w:val="Normal1"/>
          <w:color w:val="000000"/>
          <w:sz w:val="18"/>
        </w:rPr>
        <w:t>belirtmek istiyorum: Yani o yüksek yargı, Danıştayın binası orada değil de işte, bugün, kesin yer tahsisi yapılan Eskişehir Yolu’nda bir yer var -birazdan belki sürem kalırsa onunla ilgili de birkaç şey belirtmek isterim ama- gerçekten Danıştayın görevine,</w:t>
      </w:r>
      <w:r>
        <w:rPr>
          <w:rStyle w:val="Normal1"/>
          <w:color w:val="000000"/>
          <w:sz w:val="18"/>
        </w:rPr>
        <w:t xml:space="preserve"> sorumluluğuna, anayasal konumuna yakışan bir yerde, hâkim ve savcılarımızın, personelin hak ettiği bir yerde, her türlü önlemin alındığı geniş bir alanda bu görevlerini yapabilselerdi acaba o saldırı olacak mıydı? O saldırının olmasının altında yatan en b</w:t>
      </w:r>
      <w:r>
        <w:rPr>
          <w:rStyle w:val="Normal1"/>
          <w:color w:val="000000"/>
          <w:sz w:val="18"/>
        </w:rPr>
        <w:t xml:space="preserve">üyük nedenlerden bir tanesi bu koşullardır. Yani burada sorumluluk varsa, Sayın Hükûmetin, Adalet Bakanımızın da bence bu koşulların düzelmemesini, düzeltilmemesini, kendi sorumlulukları altındaki bu koşulları düzeltmemelerini de bir sorgulamaları gerekir </w:t>
      </w:r>
      <w:r>
        <w:rPr>
          <w:rStyle w:val="Normal1"/>
          <w:color w:val="000000"/>
          <w:sz w:val="18"/>
        </w:rPr>
        <w:t xml:space="preserve">diye düşünüyorum değerli arkadaşlarım.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baktım ben bütçeye. Danıştaya geçen yıl yaklaşık 40 trilyonluk –yani öyle söyleyeyim- bir bütçe ayrılmış, bu yıl için de, yani 2009 için 52 trilyonluk bir bütçe ayrılmış ama bunun 8 trilyonu -yeri ayrılan, güy</w:t>
      </w:r>
      <w:r>
        <w:rPr>
          <w:rStyle w:val="Normal1"/>
          <w:color w:val="000000"/>
          <w:sz w:val="18"/>
        </w:rPr>
        <w:t xml:space="preserve">a uzun uğraşlardan sonra Eskişehir Yolu’nda bir yer ayrılmış- o ayrılan yerle ilgili </w:t>
      </w:r>
      <w:r>
        <w:rPr>
          <w:rStyle w:val="Normal1"/>
          <w:color w:val="000000"/>
          <w:sz w:val="18"/>
        </w:rPr>
        <w:t>bir ödenek, 8 trilyon ayrılmış. Onun dışında zaten belli bir artış var. Ama Bayındırlık Bakanlığı</w:t>
      </w:r>
      <w:r>
        <w:rPr>
          <w:rStyle w:val="Normal1"/>
          <w:color w:val="000000"/>
          <w:sz w:val="18"/>
        </w:rPr>
        <w:t xml:space="preserve"> “-arsası artık Danıştayın elinde olan yere- demiş ki: “Yaklaşık 110 küsur</w:t>
      </w:r>
      <w:r>
        <w:rPr>
          <w:rStyle w:val="Normal1"/>
          <w:color w:val="000000"/>
          <w:sz w:val="18"/>
        </w:rPr>
        <w:t xml:space="preserve"> trilyonluk bir harcamayla buraya işte, projesi belli olan bir inşaat, bina yapılabilir ve bu da 2009’da başlarsa işte 2011 yılında da sona erer.”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her yıl konuşula konuşula geliyor. Daha bu yılın yaz aylarında her şey kesinleşmiş, </w:t>
      </w:r>
      <w:r>
        <w:rPr>
          <w:rStyle w:val="Normal1"/>
          <w:color w:val="000000"/>
          <w:sz w:val="18"/>
        </w:rPr>
        <w:t>bakıyoruz bütçede bununla ilgili hiçbir ödenek yok. Şimdi, buradan Sayın Bakana yine soruyorum: Bu konuda niye herhangi bir ödenek ayrılmadı? Yani 8 trilyon bir ödenek ayrılmış oraya, bana göre laf olsun diye ayrılmış oraya öyle bir ödenek. Bu yıl hiçbir ş</w:t>
      </w:r>
      <w:r>
        <w:rPr>
          <w:rStyle w:val="Normal1"/>
          <w:color w:val="000000"/>
          <w:sz w:val="18"/>
        </w:rPr>
        <w:t>ey yapmak mümkün değil. Yani 2009 için bahsediyorum. O hâkim, savcılar, o çalışanlarımız orada, bu koşullarda görevlerini sürdürmeye devam edecekler diye düşünüyorum.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yine baktığımda, yaklaşık olarak 400 civarında hâkim ve savcı kadrosu var arkadaşl</w:t>
      </w:r>
      <w:r>
        <w:rPr>
          <w:rStyle w:val="Normal1"/>
          <w:color w:val="000000"/>
          <w:sz w:val="18"/>
        </w:rPr>
        <w:t>ar Danıştayda. Danıştayın kendisine ait olan lojman sayısı 87 tane. Onun dışında kullandığı lojmanlar da 89 tane, yani yaklaşık 180 tane lojman var ama…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(Devamla) – …sadece hâkim ve savcılara tahsis edilen lojmanlar… Yalnızca onlara tahsis ettiğimizi varsayalım, 200’den fazla hâkim ve savcı lojmanda oturamıyor. Onun dışındaki, diğer genel hizmetlerdeki personelin hiçbirini saymıyorum, onlarla </w:t>
      </w:r>
      <w:r>
        <w:rPr>
          <w:rStyle w:val="Normal1"/>
          <w:color w:val="000000"/>
          <w:sz w:val="18"/>
        </w:rPr>
        <w:t>beraber yaklaşık 950 civarında kadrosu var, onların hiçbirine böyle bir olanak yok.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dikkatimi çekti, bu da biraz güncel, bunu da belirtmek isterim, Danıştaydaki araçlara baktım, değerli arkadaşlar, iki tane 1995 model Mercedes var, herhâlde bunlar mak</w:t>
      </w:r>
      <w:r>
        <w:rPr>
          <w:rStyle w:val="Normal1"/>
          <w:color w:val="000000"/>
          <w:sz w:val="18"/>
        </w:rPr>
        <w:t xml:space="preserve">am aracı olarak kullanılıyor. Onun dışında Doğan marka araç var, 1998 model, üç tane. Çok eski araçlar var, 2001 model var, 2004 model var. 93 model minibüs var, herhâlde personeli taşımak, getirmek için.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Meclis, makam araçlarını -üç y</w:t>
      </w:r>
      <w:r>
        <w:rPr>
          <w:rStyle w:val="Normal1"/>
          <w:color w:val="000000"/>
          <w:sz w:val="18"/>
        </w:rPr>
        <w:t xml:space="preserve">ıllık oldu araçlar bildiğim kadarıyla- yeniliyor, yenilerini kiralıyor daha doğrusu, satın alamıyor. Yani Danıştayın yaklaşık on beş yıllık, artık ekonomik ömrünü tamamlamış olan araçlarını burada görünce inanın insanın üzülmemesi mümkün değil. Ben, Sayın </w:t>
      </w:r>
      <w:r>
        <w:rPr>
          <w:rStyle w:val="Normal1"/>
          <w:color w:val="000000"/>
          <w:sz w:val="18"/>
        </w:rPr>
        <w:t>Bakanımızın bu konuyu da mutlaka değerlendirmesi gerektiğini düşünüyorum.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bitiriniz.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(Devamla) – Sayın Başkanım, sözlerimi tamamlıyorum.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Hatta bir önerim var: Benim ilimin valisini ararlarsa, yani Kırklareli Valisi Hüseyin Avni Coş’u ararsa gerek Bakan veya Danıştay Başkanı, kendisi bu konuda gerçekten çok maharetli! Hani bir </w:t>
      </w:r>
      <w:r>
        <w:rPr>
          <w:rStyle w:val="Normal1"/>
          <w:color w:val="000000"/>
          <w:sz w:val="18"/>
        </w:rPr>
        <w:t>laf var “iş bilenin, kılıç kuşananın” diye. Kırklareli Milletvekilimiz de burada. İşte bir makam arabası vardı Mercedes, ardından iki tane 4x4 geldi, biz nereden geldiğini araştırmaya çalışıyoruz ama kendisi bunların bedelsiz olarak özel idareye kazandırıl</w:t>
      </w:r>
      <w:r>
        <w:rPr>
          <w:rStyle w:val="Normal1"/>
          <w:color w:val="000000"/>
          <w:sz w:val="18"/>
        </w:rPr>
        <w:t>dığını söylemişti. İşte, bu konuda gerçekten çok maharetli bir valimiz var! Sayın Başkan da ararsa, kendisinden yardım isterse tahmin ediyorum Sayın Vali kendisine yardımcı olacaktır 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konuları önümüzdeki yıl da konuşmamak ist</w:t>
      </w:r>
      <w:r>
        <w:rPr>
          <w:rStyle w:val="Normal1"/>
          <w:color w:val="000000"/>
          <w:sz w:val="18"/>
        </w:rPr>
        <w:t xml:space="preserve">iyorsak, bizim özellikle bu kadar sorumluluk, bu kadar görev verdiğimiz bu makama saygı göstermemiz gerekir.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Şunu da belirteyim: Ben dosyanın bu kadar artmış olduğu bir ortamda idarenin yani Hükûmetin, kurumların da hukuka ne kadar saygılı olduklarını bir</w:t>
      </w:r>
      <w:r>
        <w:rPr>
          <w:rStyle w:val="Normal1"/>
          <w:color w:val="000000"/>
          <w:sz w:val="18"/>
        </w:rPr>
        <w:t xml:space="preserve"> sorgulamak gerektiğini düşünüyorum. İdare bu kadar çok dava üretiyorsa hukuk kurallarını da hiçe sayıyor diye düşünüyorum.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Dibek.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A</w:t>
      </w:r>
      <w:r>
        <w:rPr>
          <w:rStyle w:val="Normal1"/>
          <w:color w:val="000000"/>
          <w:sz w:val="18"/>
        </w:rPr>
        <w:t xml:space="preserve">nkara Milletvekili Deniz Bölükbaşı.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Bölükbaşı.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beş dakika.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AHMET DENİZ BÖLÜKBAŞI (Ankara) –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Dışişleri Bakanlığı </w:t>
      </w:r>
      <w:r>
        <w:rPr>
          <w:rStyle w:val="Normal1"/>
          <w:color w:val="000000"/>
          <w:sz w:val="18"/>
        </w:rPr>
        <w:t xml:space="preserve">ve Avrupa Birliği Genel Sekreterliği bütçeleri üzerinde Milliyetçi Hareket Partisinin görüşlerini açıklamak amacıyla huzurlarınızdayım. Hepinizi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Hükûmetinin dış politika anlayışının temel özelliği, klişe sloganlara dayanması, şe</w:t>
      </w:r>
      <w:r>
        <w:rPr>
          <w:rStyle w:val="Normal1"/>
          <w:color w:val="000000"/>
          <w:sz w:val="18"/>
        </w:rPr>
        <w:t>kil ve görüntünün, esas ve özün önüne geçmiş olmasıdır. “Kazan-kazan”, “Ezber bozma” ve “Tabu yıkma” gibi içi boş sloganlarla yürütülen, günü ve görüntüyü kurtarmaya yönelik bu dış politika anlayışıyla bugün gelinen noktanın bir başarı ve itibar tablosu ol</w:t>
      </w:r>
      <w:r>
        <w:rPr>
          <w:rStyle w:val="Normal1"/>
          <w:color w:val="000000"/>
          <w:sz w:val="18"/>
        </w:rPr>
        <w:t>duğu söylenemeyecektir. Avrupa Birliğiyle etnik bölücülüğün siyasi taleplerinin gölgesinde ve Kıbrıs ipoteğinde yürütülen sanal müzakere sürecinin hastalıklı yapısı, Kıbrıs, Irak ve Ermenistan’la ilişkilerde yaşananlar bunun inkâr ve tevil götürmeyen göste</w:t>
      </w:r>
      <w:r>
        <w:rPr>
          <w:rStyle w:val="Normal1"/>
          <w:color w:val="000000"/>
          <w:sz w:val="18"/>
        </w:rPr>
        <w:t xml:space="preserve">rgeleridir.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Rumları, Barzani’yi ve Ermenistan’ı memnun edecek adımlar atılması Avrupa Birliği ve ABD ile ilişkilerde Türkiye'nin siyasi rüştünü ispat kriterleri hâline getirilmiştir. Türkiye, Kıbrıs sorununun çözümünde Rumları tatmin etmek için çırpınmakt</w:t>
      </w:r>
      <w:r>
        <w:rPr>
          <w:rStyle w:val="Normal1"/>
          <w:color w:val="000000"/>
          <w:sz w:val="18"/>
        </w:rPr>
        <w:t>a, diplomatik ilişki kurmak için Ermenistan’ın peşinden koşmakta, Barzani yönetimini tanıma sonucunu verecek süreçlere zorlanmaktadır. Bugün gelinen noktada Türkiye, Avrupa Birliğine mahkûm, ABD’ye mecbur, Barzani, Talabani, Sarkisyan ve Hristofyas’a muhta</w:t>
      </w:r>
      <w:r>
        <w:rPr>
          <w:rStyle w:val="Normal1"/>
          <w:color w:val="000000"/>
          <w:sz w:val="18"/>
        </w:rPr>
        <w:t xml:space="preserve">ç konuma düşürülmüştür. (MHP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Bana ayrılan kısıtlı sürede Hükûmetin Barzani ve Ermenistan’la sürdürdüğü müzakere süreçleri hakkındaki bazı endişe ve tespitlerimizi dikkatlerinize sunmak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AKP Hükûme</w:t>
      </w:r>
      <w:r>
        <w:rPr>
          <w:rStyle w:val="Normal1"/>
          <w:color w:val="000000"/>
          <w:sz w:val="18"/>
        </w:rPr>
        <w:t>tinin Irak politikasında son dönemde “paradigma değişikliği” adı altında çok tehlikeli bir zemin kayması yaşanmaktadır. Türkiye’nin PKK ile mücadele, Kerkük ve Türkmenlerin geleceği gibi hayati öncelikleri Barzani odaklı bu yeni yaklaşımla sonu karanlık bi</w:t>
      </w:r>
      <w:r>
        <w:rPr>
          <w:rStyle w:val="Normal1"/>
          <w:color w:val="000000"/>
          <w:sz w:val="18"/>
        </w:rPr>
        <w:t xml:space="preserve">r mecraya sokulmuştur. Bugüne kadar tutarlı ve etkili bir Irak politikası geliştiremeyen AKP Hükûmeti Irak’taki gelişmelerin peşinden sürüklenmektedir.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dönemde Irak’la imzalanan iki belge bu pusulasız sürüklenişin ibret vesikaları olmuştur. Hükûmet, 2</w:t>
      </w:r>
      <w:r>
        <w:rPr>
          <w:rStyle w:val="Normal1"/>
          <w:color w:val="000000"/>
          <w:sz w:val="18"/>
        </w:rPr>
        <w:t>8 Eylül 2007 tarihinde Irak’la imzaladığı Terörle Mücadele Anlaşması’nda Türkiye’nin Irak’ın kuzeyinde yuvalanan PKK terörüne müdahale hakkını Irak tarafının iznine bağlayan bir hükmün yer almasına rıza göstermiştir. Ancak yapılan uyarılar üzerine bu sakat</w:t>
      </w:r>
      <w:r>
        <w:rPr>
          <w:rStyle w:val="Normal1"/>
          <w:color w:val="000000"/>
          <w:sz w:val="18"/>
        </w:rPr>
        <w:t xml:space="preserve"> anlaşmanın onay sürecini kesmek zorunda kalmış ve anlaşma Meclise sevk edilmeden, Dışişleri Bakanlığınca geri çekilmiştir.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Başbakanın 10 Temmuz 2008 tarihinde Bağdat’ı ziyareti sırasında imzaladığı Yüksek Düzeyli Stratejik İş Birliği Konseyi kurulmasına ilişkin siyasi bildirinin hikâyesi de çok ilginçtir. Metni, bildiğimiz kadarıyla kamuoyuna açıklanmayan bu bildiri, iki</w:t>
      </w:r>
      <w:r>
        <w:rPr>
          <w:rStyle w:val="Normal1"/>
          <w:color w:val="000000"/>
          <w:sz w:val="18"/>
        </w:rPr>
        <w:t xml:space="preserve"> ülke arasında stratejik iş birliğinin temelini oluşturan belge olarak kamuoyuna takdim edilmiştir. Bu bildirinin hazırlanmasındaki özensizlik ve ciddiyetsizlik metnin başlığından başlamış ve Türkçe metnin başlığında “Stratejik” ibaresinin yer alması unutu</w:t>
      </w:r>
      <w:r>
        <w:rPr>
          <w:rStyle w:val="Normal1"/>
          <w:color w:val="000000"/>
          <w:sz w:val="18"/>
        </w:rPr>
        <w:t xml:space="preserve">lmuştur.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 sıra, stratejik ortaklık kurduğu iddia edilen bildiride işgal altında bulunan ve iç savaş yaşanan Irak’a Türkiye’den turist turları düzenlenmesi dâhil akla gelecek her konu sanal iş birliği alanı olarak belirlenmiş, ancak ne hikmetse P</w:t>
      </w:r>
      <w:r>
        <w:rPr>
          <w:rStyle w:val="Normal1"/>
          <w:color w:val="000000"/>
          <w:sz w:val="18"/>
        </w:rPr>
        <w:t>KK’ya tek kelimeyle de olsa atıf yapılmamıştır. Böyle bir bildirinin nasıl bir stratejik ortaklık kurduğu bizler için bir merak konusu olarak kalacak ve bu iki belge AKP Hükûmetinin basiretli dış politika anlayışının bir ibret belgesi olarak hatırlanacaktı</w:t>
      </w:r>
      <w:r>
        <w:rPr>
          <w:rStyle w:val="Normal1"/>
          <w:color w:val="000000"/>
          <w:sz w:val="18"/>
        </w:rPr>
        <w:t>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Hükûmetin böylesine tutarsızlık ve ciddiyetsizliklerle gölgelenen Irak politikasının odağında ABD’nin baskısıyla Barzani’yle başlatılan siyasi diyalog ve müzakere süreci yer almaktadır. Bu süreçte Dışişleri Bakanlığının etkisi büyük ölçüde şekil ve görü</w:t>
      </w:r>
      <w:r>
        <w:rPr>
          <w:rStyle w:val="Normal1"/>
          <w:color w:val="000000"/>
          <w:sz w:val="18"/>
        </w:rPr>
        <w:t xml:space="preserve">ntüyle sınırlandırılmış, özelleştirilen Irak politikası ve “Erbil açılımı”nın yürütülmesi, Başbakanlığa ve imtiyazlı danışmanlara bırakılmıştır.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Barzani’nin PKK’yı “terörist” olarak görmediği, terör tehdidini Türkiye’ye karşı bir pazarlık ve şantaj olarak kullandığı, Türkiye’deki etnik bölücülüğün bayraktarlığını yaptığı bilinen gerçeklerdir. Barzani’nin bu emellerine hizmet edecek bir zeminde siya</w:t>
      </w:r>
      <w:r>
        <w:rPr>
          <w:rStyle w:val="Normal1"/>
          <w:color w:val="000000"/>
          <w:sz w:val="18"/>
        </w:rPr>
        <w:t xml:space="preserve">si pazarlık süreci başlatılmasıyla, bu şahsa bölücülük konusunda söz söyleyebileceği bir statü kazandırılmış ve Türkiye’nin siyasi çözüm sürecine çekilmesi için kullanılacak bir platform, bizzat AKP Hükûmeti eliyle hazırlanmıştır.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Barzani açısından bakıld</w:t>
      </w:r>
      <w:r>
        <w:rPr>
          <w:rStyle w:val="Normal1"/>
          <w:color w:val="000000"/>
          <w:sz w:val="18"/>
        </w:rPr>
        <w:t>ığında bu sürecin amacı PKK’nın tasfiyesi olmayıp terör örgütünün eylem potansiyelini koruyarak geçici bir süre için hareketsiz kalmasının sağlanması, Türkiye’nin PKK’ya karşı askerî operasyonlarını durdurması ve böyle bir ortamda ABD’nin de baskısıyla Tür</w:t>
      </w:r>
      <w:r>
        <w:rPr>
          <w:rStyle w:val="Normal1"/>
          <w:color w:val="000000"/>
          <w:sz w:val="18"/>
        </w:rPr>
        <w:t xml:space="preserve">kiye’de siyasi çözüm süreci başlatacak adımların atılmasıdır. Hükûmetin başlattığı bu siyasi pazarlık süreci, Barzani’nin bu oyun planına uygun olarak yürütülmekte ve aşağıdaki unsurlardan oluşan bir çerçeve üzerinde çalışıldığı anlaşılmaktadır: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Irak’ın P</w:t>
      </w:r>
      <w:r>
        <w:rPr>
          <w:rStyle w:val="Normal1"/>
          <w:color w:val="000000"/>
          <w:sz w:val="18"/>
        </w:rPr>
        <w:t>KK’yı kâğıt üzerinde yasa dışı örgüt ilan etmesi, sözde lider kadrolarının Talabani’nin Aralık 2007’de önerdiği gibi siyasi mülteci olarak bir Avrupa ülkesine gönderilmesi, diğer PKK militanları için “eve dönüş” adı altında siyasi af düzenlemeleri yapılmas</w:t>
      </w:r>
      <w:r>
        <w:rPr>
          <w:rStyle w:val="Normal1"/>
          <w:color w:val="000000"/>
          <w:sz w:val="18"/>
        </w:rPr>
        <w:t xml:space="preserve">ı, silah ve cephanelerinin Barzani peşmergelerine teslim edilmesi ve bu militanların “Mahmur Kampı sakini” statüsüne benzer bir statüyle serbestçe Türkiye’ye dönmelerinin sağlanması.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Talabani’nin dün bir televizyon kanalında PKK’nın talepleri karşılanırsa</w:t>
      </w:r>
      <w:r>
        <w:rPr>
          <w:rStyle w:val="Normal1"/>
          <w:color w:val="000000"/>
          <w:sz w:val="18"/>
        </w:rPr>
        <w:t xml:space="preserve"> silah bırakmaya hazır olduğunu, dağdakilerin silahlarını bırakıp hapishanelere değil, evlerine dönmeleri için Türkiye’nin bir şeyler yapması gerektiğini söylemesi, AKP Hükûmetinin bilerek kabullendiği bu tuzağı bütün açıklığıyla ortaya koymaktadır. AKP Hü</w:t>
      </w:r>
      <w:r>
        <w:rPr>
          <w:rStyle w:val="Normal1"/>
          <w:color w:val="000000"/>
          <w:sz w:val="18"/>
        </w:rPr>
        <w:t>kûmetinin Sayın Başbakan Yardımcısı Cemil Çiçek’in önce “postal yalayıcı” olarak tanımladığı, sonra da Ankara ziyaretinde mihmandarlığını yapmak durumunda kaldığı bu şahsın siyasi af ve siyasi çözüm konusunda söz söyleme imkânı bulması, bir filozof ve bili</w:t>
      </w:r>
      <w:r>
        <w:rPr>
          <w:rStyle w:val="Normal1"/>
          <w:color w:val="000000"/>
          <w:sz w:val="18"/>
        </w:rPr>
        <w:t>rkişi edasıyla ahkâm kesmesi Türkiye’ye şeref ve itibar kazandırmamıştır. Buna imkân veren AKP Hükûmetine bu alanda ne kazandırdığı ise kendilerinin takdir edeceği bir husustur. Böyle bir sürecin fiiliyatta Barzani’nin ara buluculuğunda PKK ile dolaylı bir</w:t>
      </w:r>
      <w:r>
        <w:rPr>
          <w:rStyle w:val="Normal1"/>
          <w:color w:val="000000"/>
          <w:sz w:val="18"/>
        </w:rPr>
        <w:t xml:space="preserve"> siyasi pazarlık süreci olacağı ve Barzani’nin bu müşavirlik ve ara buluculuk hizmeti karşılığında Türkiye'nin Kuzey Irak’taki yönetimi siyasi ve hukuki açıdan tanımasının kaçınılmaz olacağı gün gibi aşikârdır.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konuşmamın son bölü</w:t>
      </w:r>
      <w:r>
        <w:rPr>
          <w:rStyle w:val="Normal1"/>
          <w:color w:val="000000"/>
          <w:sz w:val="18"/>
        </w:rPr>
        <w:t xml:space="preserve">münde Hükûmetin altyapısını hazırlamakta olduğu Erivan açılımına ve bu amaçla bir süredir İsviçre’nin ara buluculuğunda Bern’de sürdürülen gizli müzakere sürecine ilişkin değerlendirmemizi yüce heyetinizle paylaşmak isterim.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Teslimiyet ve tavizin adını “k</w:t>
      </w:r>
      <w:r>
        <w:rPr>
          <w:rStyle w:val="Normal1"/>
          <w:color w:val="000000"/>
          <w:sz w:val="18"/>
        </w:rPr>
        <w:t>omşularla sıfır sorun” politikası koyan Hükûmet, Ermenistan konusunda da keskin bir viraj alarak (U) dönüşü yapmış ve ilişkileri normalleştirmek için Erivan’ın ön şartlarını kabullenerek çok tehlikeli bir yola girmiştir. Ermenistan’la diplomatik ilişki kur</w:t>
      </w:r>
      <w:r>
        <w:rPr>
          <w:rStyle w:val="Normal1"/>
          <w:color w:val="000000"/>
          <w:sz w:val="18"/>
        </w:rPr>
        <w:t>ulmamasının ve aramızdaki sınırın kapalı olmasının nedenleri bilinmektedir. Türkiye'nin bu konuda bugüne kadar izlediği siyasetin uluslararası hukuka uygunluğu tartışılmayacak bir gerçektir. Zira Ermenistan, Türkiye'nin toprak bütünlüğünü sorgulamakta ve s</w:t>
      </w:r>
      <w:r>
        <w:rPr>
          <w:rStyle w:val="Normal1"/>
          <w:color w:val="000000"/>
          <w:sz w:val="18"/>
        </w:rPr>
        <w:t>ınırı tanımamaktadır. Doğu Anadolu topraklarının batı Ermenistan olduğunu söyleyerek Türkiye’den toprak taleplerini kayda geçirmiştir. Ağrı Dağı’nı Ermenistan’ın millî sembolü olarak benimsemiştir. Bunun yanı sıra Türkiye’yi soykırım suçuyla mahkûm ettirme</w:t>
      </w:r>
      <w:r>
        <w:rPr>
          <w:rStyle w:val="Normal1"/>
          <w:color w:val="000000"/>
          <w:sz w:val="18"/>
        </w:rPr>
        <w:t xml:space="preserve">k için hayâsız bir uluslararası kampanya yürütmektedir. Dağlık Karabağ ve Azerbaycan’ın topraklarının yüzde 20’si üzerindeki Ermeni işgali sürmektedir.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 bugüne kadar Ermenistan’la diplomatik ilişki kurulmasını ve sınırın açılmasını, bu konularda u</w:t>
      </w:r>
      <w:r>
        <w:rPr>
          <w:rStyle w:val="Normal1"/>
          <w:color w:val="000000"/>
          <w:sz w:val="18"/>
        </w:rPr>
        <w:t xml:space="preserve">luslararası hukuka aykırı Ermeni politikalarının değişmesi şartına bağlamıştır ancak AKP Hükûmeti, son dönemde, ABD ve AB baskılarına boyun eğerek geri adım atmak için uygun ortam arayışına girmiş ve Ermenistan’ın bu konularda uluslararası hukuk çizgisine </w:t>
      </w:r>
      <w:r>
        <w:rPr>
          <w:rStyle w:val="Normal1"/>
          <w:color w:val="000000"/>
          <w:sz w:val="18"/>
        </w:rPr>
        <w:t>gelmeden önce kademeli olarak diplomatik ilişki kurma ve sınırı açma hazırlığına başlamıştır. Sayın Cumhurbaşkanının millî maç vesilesiyle Ermenistan’ı ziyareti bu yeni politikanın hayata geçirilmesi sürecinde önemli bir aşama olarak kullanılmıştır. Bu dur</w:t>
      </w:r>
      <w:r>
        <w:rPr>
          <w:rStyle w:val="Normal1"/>
          <w:color w:val="000000"/>
          <w:sz w:val="18"/>
        </w:rPr>
        <w:t xml:space="preserve">umu kendisine asgari saygısı olan bir milletin ve devletin kabul etmesi mümkün değildir. Hükûmet sözcülerinin tevil gayretlerine rağmen, Erivan’a tek taraflı bir açılımın siyasi, psikolojik ve toplumsal altyapısının oluşturulmasına çalışılmaktadır.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dö</w:t>
      </w:r>
      <w:r>
        <w:rPr>
          <w:rStyle w:val="Normal1"/>
          <w:color w:val="000000"/>
          <w:sz w:val="18"/>
        </w:rPr>
        <w:t>nemde, büyük tartışmalara yol açan ve Ermenistan’ın sahte soykırım yalanının sözcülüğüne soyunan bir grubun başlattığı hayâsız özür dileme kampanyası karşısında Dışişleri Bakanının sergilediği tutum bu bakımdan ibret ve esef verici olmuştur. 1915 olayların</w:t>
      </w:r>
      <w:r>
        <w:rPr>
          <w:rStyle w:val="Normal1"/>
          <w:color w:val="000000"/>
          <w:sz w:val="18"/>
        </w:rPr>
        <w:t>ın niteliği hakkında Ermeni iddiaları doğrultusunda bir tespit yapan ve özür dilenmesi gereken bir suç ve suçlu olduğunu belirleyen bu kampanyaya Dışişleri Bakanlığının 17 Aralık 2008 günü gösterdiği ilk tepki “Türkiye’de her konunun rahatlıkla konuşulabil</w:t>
      </w:r>
      <w:r>
        <w:rPr>
          <w:rStyle w:val="Normal1"/>
          <w:color w:val="000000"/>
          <w:sz w:val="18"/>
        </w:rPr>
        <w:t>mesi gerekir.” şeklinde tecelli etmiştir. Sahte Ermeni soykırımı konusunda üçüncü ülke parlamentolarında yapılan tartışmalara, konunun tarihçilerin işi olduğunu söyleyerek karşı çıkan Dışişleri Bakanlığı, Türkiye’deki Ermeni soykırımı yalanının komisyoncul</w:t>
      </w:r>
      <w:r>
        <w:rPr>
          <w:rStyle w:val="Normal1"/>
          <w:color w:val="000000"/>
          <w:sz w:val="18"/>
        </w:rPr>
        <w:t xml:space="preserve">uğunu yapan bu grubun utanç verici kampanyasına “serbest tartışma ortamı” adı altında bir anlamda sahip çıkmış ve dolaylı destek vermiştir.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KAMİL ERDAL SİPAHİ (İzmir) – İmza da atmış mı!</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DENİZ BÖLÜKBAŞI (Devamla) – Bundan bir gün sonra, bu konudaki </w:t>
      </w:r>
      <w:r>
        <w:rPr>
          <w:rStyle w:val="Normal1"/>
          <w:color w:val="000000"/>
          <w:sz w:val="18"/>
        </w:rPr>
        <w:t>değerli görüşlerini kamuoyuyla paylaşan Sayın Dışişleri Bakanı, bu tartışmaların Türkiye-Ermenistan ilişkilerinin son derece kırılgan olduğu bir dönemde yapılmasının iki ülke arasında sürdürülen diyalog sürecine zarar verebileceğini söylemiştir. Sayın Baka</w:t>
      </w:r>
      <w:r>
        <w:rPr>
          <w:rStyle w:val="Normal1"/>
          <w:color w:val="000000"/>
          <w:sz w:val="18"/>
        </w:rPr>
        <w:t xml:space="preserve">nın muğlak ifadelerinden, özür dileme kampanyasından ziyade, buna gösterilen tepkilerin ortaya çıkardığı tartışmalardan rahatsızlık duyulduğu, bunun Erivan açılımına zarar vereceğinden endişe edildiği sonucu çıkmıştır. Bu konuda herkesten önce kararlı bir </w:t>
      </w:r>
      <w:r>
        <w:rPr>
          <w:rStyle w:val="Normal1"/>
          <w:color w:val="000000"/>
          <w:sz w:val="18"/>
        </w:rPr>
        <w:t>tepki göstermesi gereken Dışişleri Bakanlığı ve Sayın Bakan, ne hazindir ki patinaj üzerine patinaj yapmış ve demokratik tartışma ortamı gibi gerekçelerin arkasına saklanarak ilk baştan açık ve dik bir duruş sergileyememiştir. Dışişleri Bakanlığının üç gün</w:t>
      </w:r>
      <w:r>
        <w:rPr>
          <w:rStyle w:val="Normal1"/>
          <w:color w:val="000000"/>
          <w:sz w:val="18"/>
        </w:rPr>
        <w:t xml:space="preserve"> bekledikten sonra, mecburiyetten kaynaklanan ve kerhen yapılan iki satırlık kısa açıklaması bu gerçeği değiştirmeyecektir. Sayın Bakan, bu durum bulunduğunuz makama hiç yakışmamıştır. (MHP sıralarından alkışlar)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Ermenistan’ın emellerine hizmet eden özür k</w:t>
      </w:r>
      <w:r>
        <w:rPr>
          <w:rStyle w:val="Normal1"/>
          <w:color w:val="000000"/>
          <w:sz w:val="18"/>
        </w:rPr>
        <w:t>ampanyası, diaspora tarafından Türkiye'nin soykırım geçmişiyle yüzleşmesinin ilk adımı olarak büyük takdirle karşılanmıştır. Bu konuda Türk basınına demeçler veren Ermenistan yetkilileri, bu kampanyanın Türk Hükûmetinin atacağı adımların etkisini görmek iç</w:t>
      </w:r>
      <w:r>
        <w:rPr>
          <w:rStyle w:val="Normal1"/>
          <w:color w:val="000000"/>
          <w:sz w:val="18"/>
        </w:rPr>
        <w:t xml:space="preserve">in başlatılan bir nabız yoklaması girişimi olabileceği yolunda ilginç değerlendirmeler yapmışlardır. Bu değerlendirmelerin ne derecede geçerli ve sağlıklı sayılabileceğini kestirmek bu aşamada güçtür ancak Türklük değerlerine hakareti düzenleyen Türk Ceza </w:t>
      </w:r>
      <w:r>
        <w:rPr>
          <w:rStyle w:val="Normal1"/>
          <w:color w:val="000000"/>
          <w:sz w:val="18"/>
        </w:rPr>
        <w:t>Kanunu’nun 301’inci maddesinin değiştirilmesi tartışmalarında Ermenistan yetkililerinin sözde soykırımın Türkiye’de serbestçe tartışılması ve Türkiye'nin, “Ortak tarih komisyonu” önerisinin değerlendirilebilmesi için 301’inci maddenin bu tartışmalara imkân</w:t>
      </w:r>
      <w:r>
        <w:rPr>
          <w:rStyle w:val="Normal1"/>
          <w:color w:val="000000"/>
          <w:sz w:val="18"/>
        </w:rPr>
        <w:t xml:space="preserve"> verecek şekilde değiştirilmesi talebinde bulundukları hatırlanırsa bugün yaşananların geri planı hakkında bazı tereddütlerin oluşması kaçınılmaz olacaktır. 301’inci maddeyi bu şekilde değiştirerek Türk tarihine hakaretin önünü açan Hükûmetin bazı üyelerin</w:t>
      </w:r>
      <w:r>
        <w:rPr>
          <w:rStyle w:val="Normal1"/>
          <w:color w:val="000000"/>
          <w:sz w:val="18"/>
        </w:rPr>
        <w:t>in, şimdi özür kampanyasını demokratik tartışma olarak görmelerinin birbirini tamamlar nitelikte olduğu ve bunların tasarlanmış bir oyun planının aşamalarını teşkil ettiği sonucu da çıkarılabilecektir. Sayın Cumhurbaşkanının bu konudaki cesaret verici tutu</w:t>
      </w:r>
      <w:r>
        <w:rPr>
          <w:rStyle w:val="Normal1"/>
          <w:color w:val="000000"/>
          <w:sz w:val="18"/>
        </w:rPr>
        <w:t>mu ve Sayın Cumhurbaşkanı ile Başbakan arasında sıkışan Sayın Dışişleri Bakanının mütereddit ve çelişkili söylemlerinin akla getirdiği bu ihtimaller, önümüzdeki dönemde yaşanacak gelişmelerle açıklığa kavuşacaktır.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AKP Hükûmetinin </w:t>
      </w:r>
      <w:r>
        <w:rPr>
          <w:rStyle w:val="Normal1"/>
          <w:color w:val="000000"/>
          <w:sz w:val="18"/>
        </w:rPr>
        <w:t>dış politikasının kısa bir bilançosu olarak söyleyeceklerim bunlardır. Dış politikanın yürütülmesindeki zaaflar, Dışişleri Bakanlığı mensuplarının özlük hakları ve maaşlarına ilişkin sorunların çözülmesinde de aynen yaşanmıştır. Başbakanlığın engellemesi v</w:t>
      </w:r>
      <w:r>
        <w:rPr>
          <w:rStyle w:val="Normal1"/>
          <w:color w:val="000000"/>
          <w:sz w:val="18"/>
        </w:rPr>
        <w:t>e Dışişleri Bakanının gerekli kararlılığı göstermeyerek bunların takipçisi olmaması nedeniyle bu kronik sorunlar Sayın Bakanın ikinci bütçe döneminde de çözüme kavuşturulamamıştır.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yanı sıra, Dışişleri Bakanlığında merkez ve yurt dışı kadrolarına ata</w:t>
      </w:r>
      <w:r>
        <w:rPr>
          <w:rStyle w:val="Normal1"/>
          <w:color w:val="000000"/>
          <w:sz w:val="18"/>
        </w:rPr>
        <w:t>ma yapılması da kronik bir sorun hâline gelmiştir. Merkez teşkilatında önemli bazı görevlere bir yıla yakın süredir atama yapılmamakta, bu kadrolar boş tutulmaktadır. Sayın Bakan, bu görevlere dışarıdan tayin yapamayacağını bilmekte ancak kendisi dışında h</w:t>
      </w:r>
      <w:r>
        <w:rPr>
          <w:rStyle w:val="Normal1"/>
          <w:color w:val="000000"/>
          <w:sz w:val="18"/>
        </w:rPr>
        <w:t xml:space="preserve">iç kimse bu ataletinin nedenlerini bilmemektedir.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geçtiğimiz eylül ayında Star gazetesine verdiği bir demeçte sorunlarla değil sorunlara çözüm üretme yeteneğiyle anılmak istediğini söylemiştir.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bitiriniz.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DENİZ BÖLÜKBAŞI (Devamla) – Bu arzularının inşallah gerçekleşmesini dilerim. Ancak, bu vesileyle, sorun çözmeyi Bakanlığın sorunlarında da hatırlamalarını ve kararname çıkarma yeteneğiyle de anılmak için çaba sarf etmelerinin yararlı olacağını belir</w:t>
      </w:r>
      <w:r>
        <w:rPr>
          <w:rStyle w:val="Normal1"/>
          <w:color w:val="000000"/>
          <w:sz w:val="18"/>
        </w:rPr>
        <w:t>tmek isterim.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Dışişleri Bakanlığı ve Avrupa Birliği Genel Sekreterliği bütçelerinin hayırlı olması dileğiyle yüce heyetinizi saygılarla selamlıyorum. (MHP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Bölükbaşı.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 Grubu adına Konya Mil</w:t>
      </w:r>
      <w:r>
        <w:rPr>
          <w:rStyle w:val="Normal1"/>
          <w:color w:val="000000"/>
          <w:sz w:val="18"/>
        </w:rPr>
        <w:t>letvekili Faruk Bal.</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Bal. (MHP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on beş dakikadır.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GRUBU ADINA FARUK BAL (Konya) – Teşekkür ederim Sayın Başkan.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Adalet Bakanlığı ve Yargıtay bütçeleri hakkında Milliye</w:t>
      </w:r>
      <w:r>
        <w:rPr>
          <w:rStyle w:val="Normal1"/>
          <w:color w:val="000000"/>
          <w:sz w:val="18"/>
        </w:rPr>
        <w:t>tçi Hareket Partisinin görüşlerini sunmak üzere söz almış bulunuyorum. Yüce heyeti saygıyla selamlıyorum.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vesileyle, adalete hizmeti şerefli ve haysiyetli bir yaşam tarzı olarak benimsemiş yüksek mahkemelerimizin sayın başkanlarını, çok kıymetli üyelerini, hâkimlerimizi, savcılarımızı, yazı işleri müdürlerimizi, kâtiplerimizi, mübaşirlerimizi saygıyla selam</w:t>
      </w:r>
      <w:r>
        <w:rPr>
          <w:rStyle w:val="Normal1"/>
          <w:color w:val="000000"/>
          <w:sz w:val="18"/>
        </w:rPr>
        <w:t>lıyorum.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1984 yılından beri bu Mecliste yapılan görüşmelerde yargının sorunları “Temel Sorunlar” başlığı altında nitelendirilmiştir. Ben bunları başlıklar altında birer kez daha sizlere hatırlatmakta fayda görüyorum.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Bunlardan bir ta</w:t>
      </w:r>
      <w:r>
        <w:rPr>
          <w:rStyle w:val="Normal1"/>
          <w:color w:val="000000"/>
          <w:sz w:val="18"/>
        </w:rPr>
        <w:t>nesi, mahkemelerin iş yükünün çok fazla olması ve yargılama sürelerinin makul bir noktada bitirilememesi, adli işlerde makul sürede bir sonuç alınamamasının yarattığı Avrupa Birliği ile ilgili sıkıntılar. Diğeri, hâkim, savcı ve diğer adalet personelinin s</w:t>
      </w:r>
      <w:r>
        <w:rPr>
          <w:rStyle w:val="Normal1"/>
          <w:color w:val="000000"/>
          <w:sz w:val="18"/>
        </w:rPr>
        <w:t xml:space="preserve">ayısının yetersiz olması; hayat standartlarının, mesleklerinin gerektirdiği standarda uygun bir biçimde sağlanamaması ve özlük haklarının onların yaşam tarzlarına uygun bir şekilde düzenlenememesi; bina, araç-gereç ve altyapı hizmetlerinin istenen düzeyde </w:t>
      </w:r>
      <w:r>
        <w:rPr>
          <w:rStyle w:val="Normal1"/>
          <w:color w:val="000000"/>
          <w:sz w:val="18"/>
        </w:rPr>
        <w:t>bulunmaması. Bu kapsam içerisinde sıralanan adaletin temel sorunları, Milliyetçi Hareket Partisinin hazırlamış olduğu Millî Yargı Projesi’nde özet olarak şu şekilde tanımlanmaktadır: Dokümantasyon eksikliği, motivasyon eksikliği, otomasyon, standardizasyon</w:t>
      </w:r>
      <w:r>
        <w:rPr>
          <w:rStyle w:val="Normal1"/>
          <w:color w:val="000000"/>
          <w:sz w:val="18"/>
        </w:rPr>
        <w:t xml:space="preserve"> ve reorganizasyon eksiklikleri ve bozukluklarıdır.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sorunların içinden sadece binayla ilgili olmak üzere, Adalet ve Kalkınma Partisi altı yıllık tek başına iktidarı süresince bazı il ve ilçelerde binaları yapmıştır, buraya bir çöz</w:t>
      </w:r>
      <w:r>
        <w:rPr>
          <w:rStyle w:val="Normal1"/>
          <w:color w:val="000000"/>
          <w:sz w:val="18"/>
        </w:rPr>
        <w:t>üm getirmeye çalışmıştır. Ancak altı yıllık iktidarıyla birlikte Adalet ve Kalkınma Partisi biraz önce saydığımız temel sorunlara yeni, temel ve kalıcı sorunlar eklemiştir. Şimdi bunları sizlerle paylaşmaya çalışacağım.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devri iktidarı</w:t>
      </w:r>
      <w:r>
        <w:rPr>
          <w:rStyle w:val="Normal1"/>
          <w:color w:val="000000"/>
          <w:sz w:val="18"/>
        </w:rPr>
        <w:t>nda AKP yargıyı siyasallaştırma sürecini başlatmıştır. Devri iktidarında AKP yargının hafızasını yok etme çalışmalarını kanuni düzenlemeler çerçevesi içerisinde başlatmıştır, devri iktidarında AKP adalete erişimin bir unsuru olan adliye binalarının kapatıl</w:t>
      </w:r>
      <w:r>
        <w:rPr>
          <w:rStyle w:val="Normal1"/>
          <w:color w:val="000000"/>
          <w:sz w:val="18"/>
        </w:rPr>
        <w:t xml:space="preserve">ması sürecini başlatmıştır ve Adalet ve Kalkınma Partisinin altı yıllık bu iktidarının neticesinde adaletin kestiği parmak acımaya başlamıştır.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2008 yılı bütçesi -Adalet Bakanlığı kapsamında ifade ediyorum- 2 milyar 847 milyon 927 bi</w:t>
      </w:r>
      <w:r>
        <w:rPr>
          <w:rStyle w:val="Normal1"/>
          <w:color w:val="000000"/>
          <w:sz w:val="18"/>
        </w:rPr>
        <w:t>n liradır. Bu bütçeyle biraz önce saydığımız temel sorunların giderilmesi, halledilmesi ve adaletin kestiği parmağın acımamasını temin etmek mümkün değildir.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rakamlarla bazı hususları bilginize sunmak istiyorum: Almanya’da 100 bin ki</w:t>
      </w:r>
      <w:r>
        <w:rPr>
          <w:rStyle w:val="Normal1"/>
          <w:color w:val="000000"/>
          <w:sz w:val="18"/>
        </w:rPr>
        <w:t>şiye düşen hâkim sayısı 24,5; İngiltere’de 16,6; Yunanistan’da 28,4; Türkiye’de 9. Türkiye’de mevcut 14.697 hâkim ve cumhuriyet savcısı kadrosundan hâlen 3.796’sı boştur. Hâkim ve savcı sayısı nüfusu bize yakın olan Avrupa Birliği ülkeleriyle değerlendiril</w:t>
      </w:r>
      <w:r>
        <w:rPr>
          <w:rStyle w:val="Normal1"/>
          <w:color w:val="000000"/>
          <w:sz w:val="18"/>
        </w:rPr>
        <w:t xml:space="preserve">diğinde onların üçte 1’i kadarız.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başta yüksek mahkeme üyeleri olmak üzere hâkim ve savcılar gördükleri hizmetin önemine ve özelliğine uygun bir hayat standardında yaşayamamaktadırlar. Mesleğe yeni başlayan hâkim ve savcılar ile biri</w:t>
      </w:r>
      <w:r>
        <w:rPr>
          <w:rStyle w:val="Normal1"/>
          <w:color w:val="000000"/>
          <w:sz w:val="18"/>
        </w:rPr>
        <w:t>nci sınıfa ayrılmış hâkim ve savcılar arasındaki ücret makası çok fazla açılmıştır. Yazı işleri müdürleri, icra müdürleri, seçim müdürleri ile bunların yardımcıları arasındaki ücret makası çok açık bir şekilde farklılık göstermektedir. Kâtipler, mübaşirler</w:t>
      </w:r>
      <w:r>
        <w:rPr>
          <w:rStyle w:val="Normal1"/>
          <w:color w:val="000000"/>
          <w:sz w:val="18"/>
        </w:rPr>
        <w:t xml:space="preserve"> ve diğer adli personel hak aramak için adalete gidenlerin ilk karşılaştıkları kişilerdir. Ancak bunlar, onlara kaliteli adalet hizmeti sunan personel olmalarına rağmen, evlerine giderken ekonomik sıkıntı içerisinde ve gördükleri iş yükünün ağırlığı içeris</w:t>
      </w:r>
      <w:r>
        <w:rPr>
          <w:rStyle w:val="Normal1"/>
          <w:color w:val="000000"/>
          <w:sz w:val="18"/>
        </w:rPr>
        <w:t xml:space="preserve">inde ezik bulunmaktadırlar.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adli personel, emsal olan diğer devlet memurlarından daha az ücret almaktadır. Örneğin, bir cezaevi doktoru, Sağlık Bakanlığında görevli bir doktorun yarısı kadar maaş alabilmektedir. Ceza ve infaz kurumla</w:t>
      </w:r>
      <w:r>
        <w:rPr>
          <w:rStyle w:val="Normal1"/>
          <w:color w:val="000000"/>
          <w:sz w:val="18"/>
        </w:rPr>
        <w:t>rının durumu daha da vahimdir, 2002 yılında 59 bin civarında olan cezaevindeki mahkûm sayısı, 2007 yılı itibarıyla 90 bini aşmıştır ve bugünlerde 100 bini aşmış bulunmaktadır. Altı yıllık AKP’nin devri iktidarında, fakirleşen halkın mal aleyhine işlenen su</w:t>
      </w:r>
      <w:r>
        <w:rPr>
          <w:rStyle w:val="Normal1"/>
          <w:color w:val="000000"/>
          <w:sz w:val="18"/>
        </w:rPr>
        <w:t>çlarda yoğunluğun artmasına yönelik bir sosyolojik  sonuç ortaya çıkmıştır.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ceza ve infaz kurumları personeli, 103 bin civarındaki bu insanlarla, mahkûm olan insanlarla birlikte yaşamaktadır. Onlarla hapis hayatı yaşamaktadır ancak on</w:t>
      </w:r>
      <w:r>
        <w:rPr>
          <w:rStyle w:val="Normal1"/>
          <w:color w:val="000000"/>
          <w:sz w:val="18"/>
        </w:rPr>
        <w:t>lara karşı güvenlik hizmeti sunmaktadır. Dolayısıyla, onların bu iki vasfından hareket etmek suretiyle güvenlik hizmeti tazminatından yararlandırılmaları ve diğer güvenlik hizmetlerinde bulunan kamu görevlilerine yaklaşık bir ücret temin etmelerine imkân s</w:t>
      </w:r>
      <w:r>
        <w:rPr>
          <w:rStyle w:val="Normal1"/>
          <w:color w:val="000000"/>
          <w:sz w:val="18"/>
        </w:rPr>
        <w:t xml:space="preserve">ağlanmalıdır. Bunlar mümkün olmamaktadır. Bunların mümkün olmaması adalete olan güveni sarsmakta ve adaletin kestiği parmağı acıtmaktadır.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Yargıtayda iş yükü çok daha vahimdir. 2002 yılında cumhuriyet başsavcılığına gelen toplam iş s</w:t>
      </w:r>
      <w:r>
        <w:rPr>
          <w:rStyle w:val="Normal1"/>
          <w:color w:val="000000"/>
          <w:sz w:val="18"/>
        </w:rPr>
        <w:t>ayısı 317 bin, 2003 yılına devredilen dava dosyası sayısı 109 bin civarındadır. 2007 yılında ise cumhuriyet savcılığına gelen toplam dava dosyası -yaklaşık 2 katı artmış- 531.660’tır, 2008 yılına devredilen 349 bindir. Rakamlar bir vahameti ortaya koymakta</w:t>
      </w:r>
      <w:r>
        <w:rPr>
          <w:rStyle w:val="Normal1"/>
          <w:color w:val="000000"/>
          <w:sz w:val="18"/>
        </w:rPr>
        <w:t>dır. Ancak bir başka vahamet 1984 yılında Adalet Bakanı olan Oltan  Sungurlu bu kürsüden bağırıyordu: “Tedbir almazsanız Yargıtaya gidecek dosya sayısı 200 bini aşacak.” diye. Bu süreç içerisinde dosya sayısındaki artış, alınmamış olan tedbirlerle ortaya ç</w:t>
      </w:r>
      <w:r>
        <w:rPr>
          <w:rStyle w:val="Normal1"/>
          <w:color w:val="000000"/>
          <w:sz w:val="18"/>
        </w:rPr>
        <w:t>ıkan sonucun vahametini bize bir kez daha göstermektedir. Bugün Cumhuriyet Başsavcılığı dâhil olmak üzere Yargıtay hukuk ve ceza dairelerine gelen dava dosyası –dikkat buyurun değerli milletvekilleri- 1 milyon 350 bin olmuştur. 1 milyon 350 bin dava dosyas</w:t>
      </w:r>
      <w:r>
        <w:rPr>
          <w:rStyle w:val="Normal1"/>
          <w:color w:val="000000"/>
          <w:sz w:val="18"/>
        </w:rPr>
        <w:t xml:space="preserve">ı ile 1984 yılında 250 olan Yargıtayın üyeleri cebelleşmekte idi, şimdi yine 250 Yargıtay üyesi bu dosyalarla cebelleşmektedir. Yargıtayın iş yükü ağır değil, çok ağırdır. Bu iş yükünün altından kalkmak zordur. Dolayısıyla bir an önce buna tedbir alınması </w:t>
      </w:r>
      <w:r>
        <w:rPr>
          <w:rStyle w:val="Normal1"/>
          <w:color w:val="000000"/>
          <w:sz w:val="18"/>
        </w:rPr>
        <w:t xml:space="preserve">gerekmektedir.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iş yükü nereden doğmuştur? Bu iş yükü AKP’nin altı yıllık devri iktidarında yarattığı ekonomik ve sosyal çalkantının neticesinde mal aleyhine işlenen cürümlerdeki korkunç artıştır. Hırsızlık, gasp, yağma, kapkaç, elektrik faturasını ödey</w:t>
      </w:r>
      <w:r>
        <w:rPr>
          <w:rStyle w:val="Normal1"/>
          <w:color w:val="000000"/>
          <w:sz w:val="18"/>
        </w:rPr>
        <w:t>emeyenin, doğal gaz faturasını ödeyemeyenin, su faturası ödeyemeyenin işledikleri suçlar yoğun bir şekilde dava dosyası olarak Yargıtayın gündemine gelmektedir.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iş yükünün artması bu nedenden oluyor, ancak sadece bu neden değil. AK</w:t>
      </w:r>
      <w:r>
        <w:rPr>
          <w:rStyle w:val="Normal1"/>
          <w:color w:val="000000"/>
          <w:sz w:val="18"/>
        </w:rPr>
        <w:t>P’nin “Sadece ben yaptım oldu.” diyerek, sadece AKP “Avrupa Birliği istiyor.” diye yutturarak çıkarmış olduğu Türk Ceza Kanunu, Kabahatler Kanunu ve ceza hükmünü taşıyan kanunlarla yapay bir şekilde mahkemelerin ve adliyelerin ve Yargıtayın iş yükünü artır</w:t>
      </w:r>
      <w:r>
        <w:rPr>
          <w:rStyle w:val="Normal1"/>
          <w:color w:val="000000"/>
          <w:sz w:val="18"/>
        </w:rPr>
        <w:t>mıştır. O yasalar çıktığı tarih itibarıyla kesinleşmiş olan ve cezası infaz edilmekte olan dosyaların tamamına yakını mahkemelerin önüne tekrar gelmiştir. Yargıtayın elinde bulunan dava dosyaları olduğu gibi mahkemelere gitmiş, mahkemelerin iş yükü şişmiş,</w:t>
      </w:r>
      <w:r>
        <w:rPr>
          <w:rStyle w:val="Normal1"/>
          <w:color w:val="000000"/>
          <w:sz w:val="18"/>
        </w:rPr>
        <w:t xml:space="preserve"> oradan gelen dosyalar tekrar Yargıtayın iş yükünü şişirmiştir. Bu büyük bir beceriksizlik örneğidir, bu, cumhuriyet tarihinde görülmemiş bir hukuk kültürü ihtilalidir ve bu hukuk kültürünün ihtilalinin yaratmış olduğu sonuç, birinci sınıfa ayrılmış başta </w:t>
      </w:r>
      <w:r>
        <w:rPr>
          <w:rStyle w:val="Normal1"/>
          <w:color w:val="000000"/>
          <w:sz w:val="18"/>
        </w:rPr>
        <w:t xml:space="preserve">Yargıtay üyeleri olmak üzere hâkim ve savcıları meslekten soğutmuştur. Bismillah deyip, hukuk fakültesi talebesi gibi yeniden ceza hukuku öğrenmeye kalkışmışlardır. Şimdi bu hatayı anladınız, Yargıtayda bu kadar ağır sonuçlar çıkardığını gördünüz. Ticaret </w:t>
      </w:r>
      <w:r>
        <w:rPr>
          <w:rStyle w:val="Normal1"/>
          <w:color w:val="000000"/>
          <w:sz w:val="18"/>
        </w:rPr>
        <w:t xml:space="preserve">Kanunu’nda aynı hatayı niçin yapıyorsunuz? Borçlar Kanunu’nda aynı hatayı niçin yapıyorsunuz?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bile bile lades değilse bu, Türkiye’ye eziyettir, Türk milletine eziyettir, Türk adaletine eziyettir. Bu eziyeti yapmaya sizin hakkınız y</w:t>
      </w:r>
      <w:r>
        <w:rPr>
          <w:rStyle w:val="Normal1"/>
          <w:color w:val="000000"/>
          <w:sz w:val="18"/>
        </w:rPr>
        <w:t>oktur. Evet, bu eziyetler değerli arkadaşlarım, adaletin kestiği parmağı acıtmaktadır.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adaletin kestiği parmağın acıttığını Yargıtay Sayın Başkanı 27/9/2008 tarihinde feryat ederek ifade ediyor: “Suça battık!” Bu bir Yargıtay Başkanın</w:t>
      </w:r>
      <w:r>
        <w:rPr>
          <w:rStyle w:val="Normal1"/>
          <w:color w:val="000000"/>
          <w:sz w:val="18"/>
        </w:rPr>
        <w:t>ın söyleyebileceği, sizlere iletebileceği en nazik ve en ağır uyarıdır. Bu uyarıdan niçin ders almıyoruz? Niçin gereğini yapmıyoruz?</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kadar ağır iş yükü altında ezilen hâkimlerimizin durumunu Avrupa Birliği üyeleriyle mukayese etmeye gerek duymuyorum, çünkü burada daha önce yapılan konuşmalarda bunlar ifade edildi. Zamanı daha iyi kullanmak için ben başka konula</w:t>
      </w:r>
      <w:r>
        <w:rPr>
          <w:rStyle w:val="Normal1"/>
          <w:color w:val="000000"/>
          <w:sz w:val="18"/>
        </w:rPr>
        <w:t>rdan sizlere bahsetmek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Dokunulmazlıkların kaldırılmamış olması ve AKP’nin yandaşlarına dokunulamaması, adaletin kestiği parmağı acıtmaktadır.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zaman aşımı örtülü bir aftır. Bu aftan yararlananlar ancak hatırı sayılır kişilerdir. Geçmişte de bu vardı, şimdi </w:t>
      </w:r>
      <w:r>
        <w:rPr>
          <w:rStyle w:val="Normal1"/>
          <w:color w:val="000000"/>
          <w:sz w:val="18"/>
        </w:rPr>
        <w:t>de vardır. Şimdi olanları ben size ifade etmek istiyorum geçmişte olanlarla birlikte: Jet Fadıl’ın Almanya’dan hortumladığı paralarla Türkiye’de işlemiş olduğu suçlarla ilgili dava dosyası yeni zaman aşımına uğradı. Deprem davalarından yargılananların dava</w:t>
      </w:r>
      <w:r>
        <w:rPr>
          <w:rStyle w:val="Normal1"/>
          <w:color w:val="000000"/>
          <w:sz w:val="18"/>
        </w:rPr>
        <w:t xml:space="preserve">sı zaman aşımına uğradı. Şişli eski Belediye Başkanının ve kocasının işlemiş olduğu vergi suçları zaman aşımına uğradı. Bunlar adaletin kestiği parmağı acıttı, kamu vicdanını yaraladı.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sizinle ilişkili olarak ifade ediyorum: Hayalî ihracat iddialar</w:t>
      </w:r>
      <w:r>
        <w:rPr>
          <w:rStyle w:val="Normal1"/>
          <w:color w:val="000000"/>
          <w:sz w:val="18"/>
        </w:rPr>
        <w:t>ıyla ilgili televizyonlarda yapılan konuşmaları herkes dinledi. Komisyon karşılığı iş takipçiliği, nüfuz suistimali, ihaleye fesat karıştırmak, vatandaşın fitresini, zekâtını, sadakasını hortumlamak için dernek kurup, Almanya’dan buraya onları getirerek ya</w:t>
      </w:r>
      <w:r>
        <w:rPr>
          <w:rStyle w:val="Normal1"/>
          <w:color w:val="000000"/>
          <w:sz w:val="18"/>
        </w:rPr>
        <w:t>yın organlarında, ticarette, siyasette kullanmak isteyenlerin işlemiş olduğu suçlar, Almanya’da işlemiş olduğu suçlar mahkeme kararlarına geçti. O kararların içinde Türkiye’de neler olduğuna dair, uçların Türkiye’de bulunduğuna dair ifadeler yer aldı. Orad</w:t>
      </w:r>
      <w:r>
        <w:rPr>
          <w:rStyle w:val="Normal1"/>
          <w:color w:val="000000"/>
          <w:sz w:val="18"/>
        </w:rPr>
        <w:t xml:space="preserve">a, yargıya müdahale olduğuna dair ifadeler yer aldı. Ve buradan, zaman aşımıyla ilgili adaletin kestiği parmağın acıttığını ifade etmiştim. Önümüzdeki süreçte bu suçlarla ilgili, zaman aşımı ile ilgili bir sonuçla karşılaşacaksak adaletin kestiği parmağın </w:t>
      </w:r>
      <w:r>
        <w:rPr>
          <w:rStyle w:val="Normal1"/>
          <w:color w:val="000000"/>
          <w:sz w:val="18"/>
        </w:rPr>
        <w:t>yine acıtacağını sizlerle paylaşmak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yargının siyasallaşması çok önemli bir sorundur. AKP Hükûmeti göreve geldiğinden bu yana yargının sorunlarını çözmek yerine, bunlardan sadece bina yapmak için elinden geleni yaptı. Ancak </w:t>
      </w:r>
      <w:r>
        <w:rPr>
          <w:rStyle w:val="Normal1"/>
          <w:color w:val="000000"/>
          <w:sz w:val="18"/>
        </w:rPr>
        <w:t>geriye kalan sorunlarla ilgili olmak üzere yargıyla cebelleşmeyi, yargıyla çekişmeyi, yargıyla savaşmayı tercih etmiştir.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Danıştaya ulema yolu gösterilmiştir. Anayasa Mahkemesi kararı kurşun ile değerlendirilmiştir. Kuvvetler ayrılığı ilkesi yok farz edile</w:t>
      </w:r>
      <w:r>
        <w:rPr>
          <w:rStyle w:val="Normal1"/>
          <w:color w:val="000000"/>
          <w:sz w:val="18"/>
        </w:rPr>
        <w:t>rek…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bitiriniz Sayın Bal.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…Danıştaya, Anayasa Mahkemesine üye yapısını değiştirecek anayasal modeller bulunmaya çalışmıştır.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Erzurum’da Fevzi Budak isimli bir Millî Eğitim Müdürü vardır. AKP’nin devri iktidarında altı yılda 10 defa görevden a</w:t>
      </w:r>
      <w:r>
        <w:rPr>
          <w:rStyle w:val="Normal1"/>
          <w:color w:val="000000"/>
          <w:sz w:val="18"/>
        </w:rPr>
        <w:t>lınmıştır, 11 defa yargıdan dönmüştür, Millî Eğitim Bakanı 12'nci defa görevden almıştır. Bu, yargıya AKP’nin saygısının güzel bir ifadesi</w:t>
      </w:r>
      <w:r>
        <w:rPr>
          <w:rStyle w:val="Normal1"/>
          <w:color w:val="000000"/>
          <w:sz w:val="18"/>
        </w:rPr>
        <w:t>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Deniz Feneriyle ilgili olmak üzere biraz önce söylediklerime ek olarak ifade ediyorum: Türk hâkimlerinin siyasallaştırma süreci altında alındıkları baskı Almanya’daki hâkimlere kadar uzamıştır.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Adli Tıp Kurumu bir faciadır. Adli Tıp </w:t>
      </w:r>
      <w:r>
        <w:rPr>
          <w:rStyle w:val="Normal1"/>
          <w:color w:val="000000"/>
          <w:sz w:val="18"/>
        </w:rPr>
        <w:t>Kurumu seksen küsur yaşına dayanmış bir zatın on altı yaşında, on beş yaşındaki genç bir kıza cinsel istismarını -yandaş basının da etkileriyle- görülmemiş bir hızla sonuçlandırmış ve onun lehine rapor tanzim edebilmiş, ancak mahkemeler bile -Türk mahkemel</w:t>
      </w:r>
      <w:r>
        <w:rPr>
          <w:rStyle w:val="Normal1"/>
          <w:color w:val="000000"/>
          <w:sz w:val="18"/>
        </w:rPr>
        <w:t>eri- bu Kuruma, verdiği raporlara…</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Bal, lütfen sözlerinizi bağlayınız.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FARUK BAL (Devamla) – Tamamlıyorum.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…itibar etmez hâle gelmiştir.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Telefon dinlenmeleri her alanda olduğu gibi yargı cam</w:t>
      </w:r>
      <w:r>
        <w:rPr>
          <w:rStyle w:val="Normal1"/>
          <w:color w:val="000000"/>
          <w:sz w:val="18"/>
        </w:rPr>
        <w:t>iasında büyük bir sıkıntı ve stres konusudur.</w:t>
      </w:r>
      <w:r>
        <w:rPr>
          <w:rStyle w:val="Normal1"/>
          <w:color w:val="000000"/>
          <w:sz w:val="18"/>
        </w:rPr>
        <w:t xml:space="preserve">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bu telefon dinlenmesi konusu hâkimleri telefonsuzlaştırma operasyonuna dönüşmek üzeredir. Adli tahkikatın yandaş gazetelerde pehlivan tefrikası gibi verilmesi yargının siyasallaştırılmasının tam bir örneğidir. Bazı yandaş köşe yazarla</w:t>
      </w:r>
      <w:r>
        <w:rPr>
          <w:rStyle w:val="Normal1"/>
          <w:color w:val="000000"/>
          <w:sz w:val="18"/>
        </w:rPr>
        <w:t xml:space="preserve">rının haftalar önce kimlerin göz altına alınacağını ilan etmesini Sayın Adalet Bakanı sanıyorum burada bir şekilde değerlendirecek ve bize ayrıntılı bilgi verecektir.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tüm bu sorunların çaresi Milliyetçi Hareket Partisi, veri madencil</w:t>
      </w:r>
      <w:r>
        <w:rPr>
          <w:rStyle w:val="Normal1"/>
          <w:color w:val="000000"/>
          <w:sz w:val="18"/>
        </w:rPr>
        <w:t>iği, yapay zekâ teknolojisini yargıyla bütünleştirerek, bilim ve teknolojiden yararlanarak çözüm üretmektedir ve bu çözümü sizinle paylaşmaktadır. Veri madenciliği ve yapay zekâ modellemesiyle uyum içerisinde, Türk yargısının tüm bu sorunlardan, dokümantas</w:t>
      </w:r>
      <w:r>
        <w:rPr>
          <w:rStyle w:val="Normal1"/>
          <w:color w:val="000000"/>
          <w:sz w:val="18"/>
        </w:rPr>
        <w:t>yon…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Bal, sürenizi epey aştınız, lütfen bağlayınız.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(Devamla) – Bitti Sayın Başkan, cümlemi tamamlamama izin verin.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…motivasyon, otomasyon, standardizasyon ve reorganizasyon projeleriyle küreselleşmenin önündeki riskleri bertara</w:t>
      </w:r>
      <w:r>
        <w:rPr>
          <w:rStyle w:val="Normal1"/>
          <w:color w:val="000000"/>
          <w:sz w:val="18"/>
        </w:rPr>
        <w:t xml:space="preserve">f ederek Türkiye’yi 21’inci yüzyıla lider ülke hazırlayabilecek bir vizyonuyla hazırlanmıştır.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bu bütçenin sorunları çözmesine yardımcı olmayacağına inanmamıza rağmen, yargı mensuplarımıza ve ülkemize hayırlara vesile olmasını temenni ediyor</w:t>
      </w:r>
      <w:r>
        <w:rPr>
          <w:rStyle w:val="Normal1"/>
          <w:color w:val="000000"/>
          <w:sz w:val="18"/>
        </w:rPr>
        <w:t xml:space="preserve">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 Sayın Başkan. (MHP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Bal.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Grubu adına Aydın Milletvekili Recep Taner.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r>
        <w:rPr>
          <w:rStyle w:val="Normal1"/>
          <w:color w:val="000000"/>
          <w:sz w:val="18"/>
        </w:rPr>
        <w:t>(MHP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sekiz dakikadır.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RECEP TANER (Aydın) – Sayın Başkan, değerli milletvekilleri; 2009 Yılı Merkezî Yönetim Bütçe Kanunu Tasarısı’nın Ceza ve İnfaz Kurumları ile Tutukevleri İş Yurtları Kurumu bütçesi hakkında Milliyetçi Hareket Partis</w:t>
      </w:r>
      <w:r>
        <w:rPr>
          <w:rStyle w:val="Normal1"/>
          <w:color w:val="000000"/>
          <w:sz w:val="18"/>
        </w:rPr>
        <w:t xml:space="preserve">i Grubu adına söz almış bulunmaktayım. Şahsım ve grubumuz adına sizleri saygıyla selamlıyorum.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çağdaş ceza ve infaz sisteminin ana amacı, hangi suçu işlemiş olursa olsun onları insan olarak değerlendirip, hükümlü olanı ıslah edere</w:t>
      </w:r>
      <w:r>
        <w:rPr>
          <w:rStyle w:val="Normal1"/>
          <w:color w:val="000000"/>
          <w:sz w:val="18"/>
        </w:rPr>
        <w:t>k sosyalleşmesini temin etmek, yeniden suç işlemesini engelleyici çalışmalar yapmaktır. Üretken, kanunlara ve topluluk kurallarına saygılı bireyler hâline getirmek ve toplumu suça ve suçluya karşı korumaktır. Hürriyetlerin, özgürlüğün kısıtlandığı yerlerde</w:t>
      </w:r>
      <w:r>
        <w:rPr>
          <w:rStyle w:val="Normal1"/>
          <w:color w:val="000000"/>
          <w:sz w:val="18"/>
        </w:rPr>
        <w:t xml:space="preserve"> tutuklu ve hükümlü olarak bulunan kişilerin topluma yeniden kazandırılmaları ancak ceza infaz kurumlarının sağladığı şartlarla olacaktır. Dolayısıyla, bu da en iyi şekilde iş yurtlarıyla yapılabilecektir.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iki yüz civarındaki ceza</w:t>
      </w:r>
      <w:r>
        <w:rPr>
          <w:rStyle w:val="Normal1"/>
          <w:color w:val="000000"/>
          <w:sz w:val="18"/>
        </w:rPr>
        <w:t xml:space="preserve"> infaz kurumlarında hükümlülerin meslek ve sanatlarını ilerletmesi veya meslek veya sanat öğretmek için kurulmuş bulunan atölye ve tesislerin bulunduğu iş merkezleri ve iş yurtları kırktan fazla iş kolunda faaliyet göstermektedir ve yaklaşık          10 bi</w:t>
      </w:r>
      <w:r>
        <w:rPr>
          <w:rStyle w:val="Normal1"/>
          <w:color w:val="000000"/>
          <w:sz w:val="18"/>
        </w:rPr>
        <w:t xml:space="preserve">n civarında da mahkûm buralarda çalışmaktadır.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Cezaevlerindeki yoğunluğa baktığımızda iş yurtlarının yetersiz olduğu bir gerçektir ve mevcut iş yurtlarının kapasitesinin artırılması, daha fazla hükümlüye ulaşabilmek için de iş yurtları olmayan cezaevlerin</w:t>
      </w:r>
      <w:r>
        <w:rPr>
          <w:rStyle w:val="Normal1"/>
          <w:color w:val="000000"/>
          <w:sz w:val="18"/>
        </w:rPr>
        <w:t xml:space="preserve">e de iş yurtları açılmalıdır.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cezaevlerinde yaşanan sıkıntılar yıllardır ülkemizin en önemli sorunlarının başında gelmektedir. Özellikle bölücü terörün ortaya çıktığı 1984 yılından 2000’li yıllara kadar geçen süre içerisinde cezae</w:t>
      </w:r>
      <w:r>
        <w:rPr>
          <w:rStyle w:val="Normal1"/>
          <w:color w:val="000000"/>
          <w:sz w:val="18"/>
        </w:rPr>
        <w:t>vleri asli işlevlerini kaybetmiş, geçen süre içinde ceza infaz kurumları ıslahevi olacağına militan yetiştiren, uyuşturucunun, mafyanın, şiddetin yuvası hâline gelmişler, yaşanan isyanlarla, ölümlerle, rehin alınan memurlarla, idarenin içeriye dahi giremed</w:t>
      </w:r>
      <w:r>
        <w:rPr>
          <w:rStyle w:val="Normal1"/>
          <w:color w:val="000000"/>
          <w:sz w:val="18"/>
        </w:rPr>
        <w:t xml:space="preserve">iği günler yaşanmıştır. İçişleri Bakanlığı ve Adalet Bakanlığı iç güvenliği sağlayamamış, denetim yapılamaz hâle gelmiştir.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57’nci Hükûmet döneminde gündeme getirilen belli suçluların yüksek güvenlikli (F) tipi ceza infaz kurumlarına nakli, iş yurtlarının</w:t>
      </w:r>
      <w:r>
        <w:rPr>
          <w:rStyle w:val="Normal1"/>
          <w:color w:val="000000"/>
          <w:sz w:val="18"/>
        </w:rPr>
        <w:t xml:space="preserve"> etkin hâle getirilmesi, insan hakları açısından ceza izleme komisyonlarının kurulması gibi yapılan düzenlemelerle zor bir süreç atlatılmış ve devlet tekrar cezaevlerine hâkim olmuştur.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 dönemde, cezaevindeki saltanatı bitenler ile militan eğitim alanlar</w:t>
      </w:r>
      <w:r>
        <w:rPr>
          <w:rStyle w:val="Normal1"/>
          <w:color w:val="000000"/>
          <w:sz w:val="18"/>
        </w:rPr>
        <w:t>ını kaybeden terör örgütü yandaşları, o günlerden bugüne hâlâ (F) tipine karşı çıkmakta ve sözde aydınlar gibi sözde demokratik kitle örgütü üyesi kisvesi altında insan haklarını paravan kullanarak geçmişin özlemiyle yeni yeni taleplerle ortaya çıkmaktalar</w:t>
      </w:r>
      <w:r>
        <w:rPr>
          <w:rStyle w:val="Normal1"/>
          <w:color w:val="000000"/>
          <w:sz w:val="18"/>
        </w:rPr>
        <w:t xml:space="preserve">. Örneğin, üç kapı üç kilit açılması talebi de benzer bir taleptir ve amaç surda gedik açmaktır.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mevcut 384 ceza infaz kurumunda ve tutukevinde yaklaşık 27 bin personel bulunmaktadır, şu anda 8 bin civarındaki kadro ise boştur. Ce</w:t>
      </w:r>
      <w:r>
        <w:rPr>
          <w:rStyle w:val="Normal1"/>
          <w:color w:val="000000"/>
          <w:sz w:val="18"/>
        </w:rPr>
        <w:t>za infaz kurumlarında çalışmakta olan kurum müdüründen idare memuruna, infaz koruma memurundan hizmetlisine kadar tüm çalışanlar çok zor şartlar altında ve stresli bir ortamda görev yapmaktadırlar. Bu noktada, en büyük sıkıntıyı da 22.500 civarındaki infaz</w:t>
      </w:r>
      <w:r>
        <w:rPr>
          <w:rStyle w:val="Normal1"/>
          <w:color w:val="000000"/>
          <w:sz w:val="18"/>
        </w:rPr>
        <w:t xml:space="preserve"> koruma memurları yaşamaktadır. Resmî ve dinî bayramlar dâhil yedi gün yirmi dört saat sistemiyle çalışan infaz koruma memurları mahkûmların yemeğinden çöpüne kadar her türlü işi yapmakta, kapalı ve stresli ortamın getirdiği sıkıntıların yanında, mahkûmlar</w:t>
      </w:r>
      <w:r>
        <w:rPr>
          <w:rStyle w:val="Normal1"/>
          <w:color w:val="000000"/>
          <w:sz w:val="18"/>
        </w:rPr>
        <w:t xml:space="preserve">ın ve yakınlarının saldırılarına muhatap olmaktadırlar.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Ceza infaz koruma memurlarının ve çalışanların Sayın Bakandan taleplerini ise şöyle sıralayabiliriz: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Özlük haklarının aynı işi yapan diğer güvenlik görevlilerinin seviyesine getirilmesi.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Polis,</w:t>
      </w:r>
      <w:r>
        <w:rPr>
          <w:rStyle w:val="Normal1"/>
          <w:color w:val="000000"/>
          <w:sz w:val="18"/>
        </w:rPr>
        <w:t xml:space="preserve"> asker ve bazı kamu görevlilerine tanınan beş yıllık yıpranma tazminatı kapsamına alınmaları.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3) Ceza infaz kurumu çalışanlarına sendikal hakların verilmesi.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 Lojman sıkıntılarının ve servis aracı eksikliklerinin giderilmesi.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 Bakanlık sosyal tesisler</w:t>
      </w:r>
      <w:r>
        <w:rPr>
          <w:rStyle w:val="Normal1"/>
          <w:color w:val="000000"/>
          <w:sz w:val="18"/>
        </w:rPr>
        <w:t>inden ücretsiz faydalanma.</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6) Nöbet ücreti mağduriyetinin giderilmesi ve uygulanmakta olan fazla çalışma oranının artırılması.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7) Komisyonların kaldırılıp, tüm personelin özlük haklarının tek merkezden yapılması.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8) Hâkim ve savcılara uygulanmakta olan brüt maaşın yüzde 10’u oranındaki yargı ödeneğinin tüm adli çalışanlara verilmesi.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9) Emekli olduklarında harç ödemeden silah ruhs</w:t>
      </w:r>
      <w:r>
        <w:rPr>
          <w:rStyle w:val="Normal1"/>
          <w:color w:val="000000"/>
          <w:sz w:val="18"/>
        </w:rPr>
        <w:t>atı alabilmeleri.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10) (F) tipi cezaevinde çalışanlara özel ödenek ödenmesi.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Üniformalı personelin görev haricinde adliyelerde çalıştırılmaması, infaz koruma müdürlerinin yetki ve maaşlarının artırılarak Ceza ve Tevkifevleri Genel Müdürü olması önündeki eng</w:t>
      </w:r>
      <w:r>
        <w:rPr>
          <w:rStyle w:val="Normal1"/>
          <w:color w:val="000000"/>
          <w:sz w:val="18"/>
        </w:rPr>
        <w:t xml:space="preserve">ellerin kaldırılması gibi birçok talepleri de devam etmektedir.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gündemde olan adli zabıta kurulmasıyla ilgili çalışmalar konusunda ise, cezaevlerinin güvenliğinin jandarmanın üstünde bir yük olduğunun farkındayız. Ancak, AKP zihni</w:t>
      </w:r>
      <w:r>
        <w:rPr>
          <w:rStyle w:val="Normal1"/>
          <w:color w:val="000000"/>
          <w:sz w:val="18"/>
        </w:rPr>
        <w:t xml:space="preserve">yetinin kurulacak olan adli zabıta konusunda her zaman olduğu gibi liyakat yerine mensubiyet esasıyla hareket edeceğini bildiğimizden tereddütlerimiz var.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 diğer konu da cezaevlerinin kapasitesi ve artan mahkûm sayısıdır. 2002 </w:t>
      </w:r>
      <w:r>
        <w:rPr>
          <w:rStyle w:val="Normal1"/>
          <w:color w:val="000000"/>
          <w:sz w:val="18"/>
        </w:rPr>
        <w:t>yılında 59 bin olan tutuklu ve hükümlü sayısı 2006 yılında 70 bine, 2007’de 90 bine çıkmış, şu anda da 100 bini aşmış durumdadır ve bu son otuz dokuz yılın en yoğun ceza infaz kurumu kapasi</w:t>
      </w:r>
      <w:r>
        <w:rPr>
          <w:rStyle w:val="Normal1"/>
          <w:color w:val="000000"/>
          <w:sz w:val="18"/>
        </w:rPr>
        <w:t>tesidir.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 ne kadar Sayın Bakan cezaevlerindeki artışı suç ve suçlu ile mücadeledeki başarıya bağlamakta ise de aslında vatandaşın özellikle 2006 yılından itibaren sosyoekonomik şartlarının her geçen gün daha kötüye gitmesi ve yeterli istihdam alanı yaratılmadığı</w:t>
      </w:r>
      <w:r>
        <w:rPr>
          <w:rStyle w:val="Normal1"/>
          <w:color w:val="000000"/>
          <w:sz w:val="18"/>
        </w:rPr>
        <w:t xml:space="preserve"> için oluşan işsiz ve öfkeli kitle bu artışın en önemli sebepleridir. Bugün cezaevlerindeki 100 bin kişinin suç dağılımına baktığımızda mala karşı işlenen suçların ağırlığı ortadadır.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Tekrar kapasite ve doluluk oranına geldiğimizde, mevcut cezaevlerinin k</w:t>
      </w:r>
      <w:r>
        <w:rPr>
          <w:rStyle w:val="Normal1"/>
          <w:color w:val="000000"/>
          <w:sz w:val="18"/>
        </w:rPr>
        <w:t>apasitesi yaklaşık 80 bin olduğuna göre…</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bitiriniz.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RECEP TANER (Devamla) – …20 bin civarında mahkûm fazlalığı vardır ve özellikle (E) ve (H) tipi cezaevlerinde kapasitenin 2 katı mahkûm olduğu bir gerçektir.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Geçmişte bazı adliyelerin ve bazı cezaevlerinin kapatılması görüşü gündeme geldiğinde Hükûmeti uyar</w:t>
      </w:r>
      <w:r>
        <w:rPr>
          <w:rStyle w:val="Normal1"/>
          <w:color w:val="000000"/>
          <w:sz w:val="18"/>
        </w:rPr>
        <w:t xml:space="preserve">mıştık: Kapatılacak cezaevlerinin yerine yeni cezaevlerini yapmadan kapatmayın, bu ileride sıkıntıya sebep olabilir. Bakanlık gerekli plan ve projeleri yapmadan bu uygulamayı yaptığından dolayı da şimdi bu sıkışıklığı hep beraber yaşamaktayız.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arada da</w:t>
      </w:r>
      <w:r>
        <w:rPr>
          <w:rStyle w:val="Normal1"/>
          <w:color w:val="000000"/>
          <w:sz w:val="18"/>
        </w:rPr>
        <w:t xml:space="preserve"> konu cezaevi inşaatlarına gelmişken Sayın Bakandan İmralı sakini bebek katiline arkadaş göndermek için ek bina yapacağına yeni cezaevi inşaatlarına öncelik vermesini talep etmekteyiz ve ayrıca Sayın Bakana sormak isteriz: İmralı inşaatı için Bakanlık bütç</w:t>
      </w:r>
      <w:r>
        <w:rPr>
          <w:rStyle w:val="Normal1"/>
          <w:color w:val="000000"/>
          <w:sz w:val="18"/>
        </w:rPr>
        <w:t xml:space="preserve">esini mi yoksa Başbakanlık özel bütçesini mi kullanmaktasınız?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2009 yılı bütçesinin ülkemize, milletimize hayırlı olmasını diler, şahsım ve Milliyetçi Hareket Partisi Grubu adına hepinizi saygıyla selamlarım. (MHP sı</w:t>
      </w:r>
      <w:r>
        <w:rPr>
          <w:rStyle w:val="Normal1"/>
          <w:color w:val="000000"/>
          <w:sz w:val="18"/>
        </w:rPr>
        <w:t xml:space="preserve">ralarından alkışlar)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Taner.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Isparta Milletvekili Nevzat Korkmaz.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Korkmaz. (MHP sıralarından alkışlar)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sekiz dakikadır.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S. NEVZAT KORKMAZ (Ispar</w:t>
      </w:r>
      <w:r>
        <w:rPr>
          <w:rStyle w:val="Normal1"/>
          <w:color w:val="000000"/>
          <w:sz w:val="18"/>
        </w:rPr>
        <w:t>ta) – Teşekkür ederim Sayın Başkanım.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Danıştay ve Türkiye Adalet Akademisi Başkanlığı bütçesiyle ilgili, şahsım ve Milliyetçi Hareket Partisi adına görüşlerimizi açıklamak üzere huzurunuzdayız. Hepinizi saygılarımla s</w:t>
      </w:r>
      <w:r>
        <w:rPr>
          <w:rStyle w:val="Normal1"/>
          <w:color w:val="000000"/>
          <w:sz w:val="18"/>
        </w:rPr>
        <w:t>elamlıyorum.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hukuk devleti ilkelerinden biri olan idarenin hukuka uygunluğunu denetlemek üzere kurulmuş olan Danıştay, 1984 yılında oluşturulan idare, bölge idare ve vergi mahkemeleriyle birlikte 1868 yılından beri hizmet vermekted</w:t>
      </w:r>
      <w:r>
        <w:rPr>
          <w:rStyle w:val="Normal1"/>
          <w:color w:val="000000"/>
          <w:sz w:val="18"/>
        </w:rPr>
        <w:t>ir. İdare, kamu kaynağı, kamu gücü kullanmaktadır, örgütlüdür ve kanun önünde nispi koruma şemsiyesi altında görev yapmaktadır. Bireyin hak ve hukukunu bu örgütlü mekanizmaya karşı savunmak ve hakkı teslim etmek işlevi gören Danıştayın, bugün, çözüm bekley</w:t>
      </w:r>
      <w:r>
        <w:rPr>
          <w:rStyle w:val="Normal1"/>
          <w:color w:val="000000"/>
          <w:sz w:val="18"/>
        </w:rPr>
        <w:t>en ciddi sorunları vardır. Tüm iyi niyete rağmen, altından kalkamayacağı ciddi yükleri vardır. Hâkim başına düşen dosya sayısı baz alındığında, 150 bini bulan idare v</w:t>
      </w:r>
      <w:r>
        <w:rPr>
          <w:rStyle w:val="Normal1"/>
          <w:color w:val="000000"/>
          <w:sz w:val="18"/>
        </w:rPr>
        <w:t>e dava dairelerindeki dosya sayısı ile dünyadaki en yoğun danıştaylardan birisidir. 2007 y</w:t>
      </w:r>
      <w:r>
        <w:rPr>
          <w:rStyle w:val="Normal1"/>
          <w:color w:val="000000"/>
          <w:sz w:val="18"/>
        </w:rPr>
        <w:t>ılında 87 bin,</w:t>
      </w:r>
      <w:r>
        <w:rPr>
          <w:rStyle w:val="Normal1"/>
          <w:color w:val="000000"/>
          <w:sz w:val="18"/>
        </w:rPr>
        <w:t xml:space="preserve"> bu yıl da yaklaşık 70 bin dosya çıkardığı göz önüne alındığında, bu dairelerin iş yükünü azaltmak için gösterdiği iyi niyetli gayretin boyutu anlaşılacaktır.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Danıştayın etkin ve verimli çalışabilmesinin önünde ciddi engeller bulunmaktadır, </w:t>
      </w:r>
      <w:r>
        <w:rPr>
          <w:rStyle w:val="Normal1"/>
          <w:color w:val="000000"/>
          <w:sz w:val="18"/>
        </w:rPr>
        <w:t xml:space="preserve">ki bunların başında bina yetersizliği gelmektedir. Şu andaki hizmet binasında -rakamın altını çiziyorum değerli milletvekilleri- 776 kişi görev yapmaktadır. Bina, Danıştayın yüklendiği görevlere uygun şartlarda </w:t>
      </w:r>
      <w:r>
        <w:rPr>
          <w:rStyle w:val="Normal1"/>
          <w:color w:val="000000"/>
          <w:sz w:val="18"/>
        </w:rPr>
        <w:t>değildir. Gerçekten yoğun ve son derece titiz</w:t>
      </w:r>
      <w:r>
        <w:rPr>
          <w:rStyle w:val="Normal1"/>
          <w:color w:val="000000"/>
          <w:sz w:val="18"/>
        </w:rPr>
        <w:t xml:space="preserve"> çalışmaları gereken hâkim ve savcılar, 15 metrekarelik odalarda, 3’ü, 4’ü bir arada görev yapmaktadır. İdari personelin bulunduğu odalarda bu sayı maalesef 7’ye, 8’e çıkmaktadır. Avrupa Birliği projesi peşinde koşan ülkemizde, sistemimizin en köklü, en te</w:t>
      </w:r>
      <w:r>
        <w:rPr>
          <w:rStyle w:val="Normal1"/>
          <w:color w:val="000000"/>
          <w:sz w:val="18"/>
        </w:rPr>
        <w:t xml:space="preserve">mel kurumlarından biri olan Danıştayın böyle bir mekânda çalışmak zorunda bırakılmasının anlaşılır hiçbir yönü yoktur. Vakit geçirmeksizin Danıştaya uygun bir hizmet binası bulunması zarureti vardır.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zarureti zorlayan bir de güvenlik problemi vardır ki, yaşanan vahim Danıştay saldırısı da bazı kulaklara küpe olmamış gözükmektedir. Mevcut binanın konumu ve durumu güvenlik meselesini çözme hususunda kurumun elini kolunu bağlamaktadır. Bu vesileyle Mil</w:t>
      </w:r>
      <w:r>
        <w:rPr>
          <w:rStyle w:val="Normal1"/>
          <w:color w:val="000000"/>
          <w:sz w:val="18"/>
        </w:rPr>
        <w:t>liyetçi Hareket Partisi olarak bu saldırıyı bir kez daha nefretle kınıyoruz. Öğrendik ki, Sayın Başbakan, Danıştayı ziyaretinde üyelerin de bulunduğu kalabalık bir ortamda, Eskişehir Yolu üzerindeki Halkbank binasının Danıştaya verileceği sözünü vermiştir.</w:t>
      </w:r>
      <w:r>
        <w:rPr>
          <w:rStyle w:val="Normal1"/>
          <w:color w:val="000000"/>
          <w:sz w:val="18"/>
        </w:rPr>
        <w:t xml:space="preserve"> Muhtemelen de arkasından “Başbakanın sözü” demiştir. Danıştay mensupları da mutlu olmuşladır. Ancak Sayın Başbakanın siyasi hayatında, çiftçimize, işçimize, esnafımıza ve memurumuza verdiği bu nevi yüzlerce sözden biri olduğunu unutmuşlardır. Nitekim, bır</w:t>
      </w:r>
      <w:r>
        <w:rPr>
          <w:rStyle w:val="Normal1"/>
          <w:color w:val="000000"/>
          <w:sz w:val="18"/>
        </w:rPr>
        <w:t xml:space="preserve">akın bu sözünü yerine getirmeyi, maalesef bu isabetli çözüm yönünde teğet bile geçmemiştir. Yeni bir bina için niyet edilmiştir, yer tahsisi, projesi hazırlanmıştır, bina inşaat maliyeti 112,5 </w:t>
      </w:r>
      <w:r>
        <w:rPr>
          <w:rStyle w:val="Normal1"/>
          <w:color w:val="000000"/>
          <w:sz w:val="18"/>
        </w:rPr>
        <w:t>milyon YTL olarak belirlenmiştir. İyi, güzel. Madem yeni bir bi</w:t>
      </w:r>
      <w:r>
        <w:rPr>
          <w:rStyle w:val="Normal1"/>
          <w:color w:val="000000"/>
          <w:sz w:val="18"/>
        </w:rPr>
        <w:t>na yapacaksınız, destekliyoruz. Ancak 2009 bütçesi için 10 milyon YTL ayrıldığını öğrenince, Hükûmetin bu binayı on bir yılda tamamlamayı düşündüğü ortaya çıkmıştır. Belki de bitirmemeyi, sürüncemede bırakmayı desek daha doğru olur.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bu husus acildir ve kaybedilecek bir gün dahi yoktur. Kimse krizi falan da bahane etmesin. İhtiyacı olan olmayana kömür dağıtıp para buluyorsun da, devletin en temel vazifesi olan adaleti dağıtmakla görevli bir üst yargı mercisinin</w:t>
      </w:r>
      <w:r>
        <w:rPr>
          <w:rStyle w:val="Normal1"/>
          <w:color w:val="000000"/>
          <w:sz w:val="18"/>
        </w:rPr>
        <w:t xml:space="preserve"> acil ihtiyacına mı para bulamıyorsun? Adalet alanında tasarruf olmaz. “Hele bir şu krizden çıkalım, ondan sonra daha adil oluruz.” diyemezsiniz. Kaldı ki ekonomik krizin ülkemize, hedeflerine, hakikaten, Sayın Başbakanın tabiriyle, teğet geçip geçmediğini</w:t>
      </w:r>
      <w:r>
        <w:rPr>
          <w:rStyle w:val="Normal1"/>
          <w:color w:val="000000"/>
          <w:sz w:val="18"/>
        </w:rPr>
        <w:t xml:space="preserve"> böyle hayati, zorunlu bir yatırımı bitirmekle bir gösterin bakalım, biz de inanalım. Gecikmiş adalet, adalet değildir. Bina sorununun çözümüyle birlikte yeni daireler oluşturulması, yeni personel alımı, hâkim başına düşen dosya sayısının azaltılması da ar</w:t>
      </w:r>
      <w:r>
        <w:rPr>
          <w:rStyle w:val="Normal1"/>
          <w:color w:val="000000"/>
          <w:sz w:val="18"/>
        </w:rPr>
        <w:t xml:space="preserve">kasından gelecektir.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Boş kadrolar vardır değerli milletvekilleri, ancak nereye oturtulacağı bilinemediği için boş kadrolara -ki bunların sayısı hâkim, savcı için 27, genel idare için 80 olmak üzere, toplam 171’dir- personel alınamamaktadır. Hâkim açığı, t</w:t>
      </w:r>
      <w:r>
        <w:rPr>
          <w:rStyle w:val="Normal1"/>
          <w:color w:val="000000"/>
          <w:sz w:val="18"/>
        </w:rPr>
        <w:t>aşrada görev yapan deneyimli hâkimlerden de karşılanamamaktadır</w:t>
      </w:r>
      <w:r>
        <w:rPr>
          <w:rStyle w:val="Normal1"/>
          <w:color w:val="000000"/>
          <w:sz w:val="18"/>
        </w:rPr>
        <w:t xml:space="preserve"> çünkü, Ankara’da lojman sıkıntısı vardır. Bu nedenle hâkimler de Ankara’da görev yapmak istememektedirler. Sorunu çözmek isteyenler için formül bellidir, ya yeni lojman alacaksın ya da kira ya</w:t>
      </w:r>
      <w:r>
        <w:rPr>
          <w:rStyle w:val="Normal1"/>
          <w:color w:val="000000"/>
          <w:sz w:val="18"/>
        </w:rPr>
        <w:t xml:space="preserve">rdımı yapacaksın. Bu sıkıntılar, genel idare hizmetleri söz konusu olunca ikiye, üçe katlanmaktadır. Onlara maalesef lojman da tahsis edilememektedir.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Danıştayın hafızası olarak adlandıracağımız arşivi, bodrumdaki kazan dairesi yanındadır. Kurumda ciddi o</w:t>
      </w:r>
      <w:r>
        <w:rPr>
          <w:rStyle w:val="Normal1"/>
          <w:color w:val="000000"/>
          <w:sz w:val="18"/>
        </w:rPr>
        <w:t xml:space="preserve">randa hizmet aracı sıkıntısı vardır. Bu sıkıntıları gidermekle sadece bir kuruma değil, idarenin hukuka uygunluğunun denetlenmesine de hizmet edeceğinizi unutmayın.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sorunları askıda bırakmak, bir üst mahkemeyi ihtiyaçları konusunda Hükûmete mecbur etme</w:t>
      </w:r>
      <w:r>
        <w:rPr>
          <w:rStyle w:val="Normal1"/>
          <w:color w:val="000000"/>
          <w:sz w:val="18"/>
        </w:rPr>
        <w:t xml:space="preserve">k gibi bir düşünceniz varsa o başka. Yüzde 47 oy almış, iktidar olmuş olabilirsiniz ancak hukukun herkese lazım olduğunu unutmayalım.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Sırası gelmişken değerli milletvekilleri bir anekdotu sizlerle paylaşmak istiyorum. Çok değil, birkaç hafta önce ziyaret </w:t>
      </w:r>
      <w:r>
        <w:rPr>
          <w:rStyle w:val="Normal1"/>
          <w:color w:val="000000"/>
          <w:sz w:val="18"/>
        </w:rPr>
        <w:t>ettiğimiz bir Avrupa parlamentosunda Kanuni Sultan Süleyman’ın büyük ebatlarda yağlı boya bir tablosunun asılmış olduğunu gördük. Görevliye sorduk: Neden astınız bu tabloyu buraya? Verdiği cevap hakikaten Hükûmetimize de ders olacak niteliktedir: “İmparato</w:t>
      </w:r>
      <w:r>
        <w:rPr>
          <w:rStyle w:val="Normal1"/>
          <w:color w:val="000000"/>
          <w:sz w:val="18"/>
        </w:rPr>
        <w:t xml:space="preserve">rluğun en güçlü zamanında ve gücünün de zirvesinde olan bir sultan, eğer devlet işlerinde hukukilik arıyorsa biz o insanın resmini asarız.” dediler.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Devleti yönetenlerin, yargı organlarının sorunlarını gidermek ve adalete yardımcı olmak gibi bir yükümlülü</w:t>
      </w:r>
      <w:r>
        <w:rPr>
          <w:rStyle w:val="Normal1"/>
          <w:color w:val="000000"/>
          <w:sz w:val="18"/>
        </w:rPr>
        <w:t>ğü vardır. Yargıyla didişmek, engel çıkarmak, yargı kararlarını ulu orta eleştirmek devletli bir yöneticinin işi olmasa gerektir. Bu konuda, AKP Hükûmeti, maalesef yargıyla ilişkilerinde hatalarına, günahlarına devam etmektedir. Özellikle personel atamalar</w:t>
      </w:r>
      <w:r>
        <w:rPr>
          <w:rStyle w:val="Normal1"/>
          <w:color w:val="000000"/>
          <w:sz w:val="18"/>
        </w:rPr>
        <w:t>ında, yargı kararlarını uygulamada iptal edilen yönetmelikleri başka şekil ve ad altında yeniden gündeme getirme, özellikle alt idare mahkemelerine baskı oluşturma gibi uygulamalarında bunları görmekteyiz. Bu anlayışla Hükûmetin saydığımız hukuk dışı ve an</w:t>
      </w:r>
      <w:r>
        <w:rPr>
          <w:rStyle w:val="Normal1"/>
          <w:color w:val="000000"/>
          <w:sz w:val="18"/>
        </w:rPr>
        <w:t xml:space="preserve">tidemokratik uygulamalarına son vermesini ve Danıştayın saydığımız problemlerinin çözümünü ve özellikle bina ihtiyacının karşılanmasını Hükûmetten beklediğimizi ve bunun da takipçisi olacağımızın bilinmesini istiyorum.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Değerli milletvekilleri, şu kısa sür</w:t>
      </w:r>
      <w:r>
        <w:rPr>
          <w:rStyle w:val="Normal1"/>
          <w:color w:val="000000"/>
          <w:sz w:val="18"/>
        </w:rPr>
        <w:t xml:space="preserve">ede birkaç cümleyle de Adalet Akademisi bütçesine değinmek istiyorum.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Öncelikle bu akademinin kurulmuş olmasıyla hâkim, savcılara ileri eğitimler verilmesini olumlu bulduğumuzu, akademiye yeterli destek verilerek güçlendirilmesi gerektiğini belirtmeliyim.</w:t>
      </w:r>
      <w:r>
        <w:rPr>
          <w:rStyle w:val="Normal1"/>
          <w:color w:val="000000"/>
          <w:sz w:val="18"/>
        </w:rPr>
        <w:t xml:space="preserve">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Lütfen sözlerinizi bitiriniz.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 NEVZAT KORKMAZ (Devamla) – Teşekkür ederim Başkanım.</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Ancak eksik bulduğumuz şu hususları da yüce heyetinizle paylaşmak istiyorum:</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Akademinin temel problemi daimî eğitici kadrosunun olmaması, derslerin kıdemli hâkim ve savcılarla verilmek zorunda kalınma</w:t>
      </w:r>
      <w:r>
        <w:rPr>
          <w:rStyle w:val="Normal1"/>
          <w:color w:val="000000"/>
          <w:sz w:val="18"/>
        </w:rPr>
        <w:t xml:space="preserve">sıdır. Akademi elbette mesleki deneyim ve birikimleri de aktaracaktır ancak aslolan kuruma, akademisyenlerin ders verdiği bir akademi hüviyeti kazandırmaktır. </w:t>
      </w:r>
      <w:r>
        <w:rPr>
          <w:rStyle w:val="Normal1"/>
          <w:color w:val="000000"/>
          <w:sz w:val="18"/>
        </w:rPr>
        <w:t>Akademi, kanunların kendisinden beklediği inceleme, araştırma, dokümantasyon, yayın gibi faaliyet</w:t>
      </w:r>
      <w:r>
        <w:rPr>
          <w:rStyle w:val="Normal1"/>
          <w:color w:val="000000"/>
          <w:sz w:val="18"/>
        </w:rPr>
        <w:t xml:space="preserve">leri yerine getirme, uzmanlık eğitimi sağlama gibi görevlerini yerine getirmede de desteklenmelidir.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Adalet Akademisi Yasası’na rağmen, hâlen daha hâkimlerin meslek içi eğitim çalışmaları Adalet Bakanlığı Eğitim Daire Başkanlığınca yürütülmektedir. Bu ikileme bir an önce son verilmelidir. Yargıç ve savcıların eğitim çalışmaları Adalet Bakanlığının elinden</w:t>
      </w:r>
      <w:r>
        <w:rPr>
          <w:rStyle w:val="Normal1"/>
          <w:color w:val="000000"/>
          <w:sz w:val="18"/>
        </w:rPr>
        <w:t xml:space="preserve"> alınıp özerkleştirilecek ve bağımsızlığı sağlanacak Adalet Akademisine verilmelidir.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Bu vesileyle hâkim ve savcıların yabancı dil seviyesi artırılarak yurt dışında master ve doktora imkânları geliştirilmelidir… </w:t>
      </w:r>
    </w:p>
    <w:p w:rsidR="00000000" w:rsidRDefault="00D0782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D078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Lütfen sözlerinizi bağlayınız. </w:t>
      </w:r>
    </w:p>
    <w:p w:rsidR="00000000" w:rsidRDefault="00D078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 NEVZAT KORKMAZ (Devamla) – Çok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…dünyadaki hukuk alanındaki gelişmeleri yakından takip edebilsinler diye.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2009 bütçesinin Danıştay Başkanlığına, Adalet Akademisi Başkanlığına, hukuk dünyasına ve milletimize</w:t>
      </w:r>
      <w:r>
        <w:rPr>
          <w:rStyle w:val="Normal1"/>
          <w:color w:val="000000"/>
          <w:sz w:val="18"/>
        </w:rPr>
        <w:t xml:space="preserve"> hayırlar getirmesini diliyor, yüce heyetinizi saygıyla selamlıyorum. (MHP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Korkmaz.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saat 20.00’ye kadar ara veriyorum.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19.06</w:t>
      </w:r>
    </w:p>
    <w:p w:rsidR="00000000" w:rsidRDefault="00D07828">
      <w:pPr>
        <w:tabs>
          <w:tab w:val="center" w:pos="1417"/>
          <w:tab w:val="center" w:pos="3571"/>
          <w:tab w:val="center" w:pos="5725"/>
        </w:tabs>
        <w:spacing w:after="56" w:line="240" w:lineRule="exact"/>
        <w:ind w:firstLine="340"/>
        <w:jc w:val="both"/>
        <w:rPr>
          <w:rStyle w:val="Normal1"/>
          <w:b/>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20.02</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12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Dördüncü Oturumunu açıyorum.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Merkezî Yönetim Bütçe Kanunu Tasarısı ile 2007 Yılı Merkezî Yönetim Kesin Hesap Kanunu Tasarısı üzerindeki görüşmelere kaldığımız y</w:t>
      </w:r>
      <w:r>
        <w:rPr>
          <w:rStyle w:val="Normal1"/>
          <w:color w:val="000000"/>
          <w:sz w:val="18"/>
        </w:rPr>
        <w:t xml:space="preserve">erden devam edeceğiz.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Grubunda kalmıştık.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Adalet ve Kalkınma Partisi Grubu adına ilk söz İstanbul Milletvekili Egemen Bağış’ın... Yok.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söz, Çankırı Milletvekili Suat Kınıklıoğlu’na ait.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Kınıklıoğlu.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SUAT KINIKLIOĞLU (Çankırı) – Sayın Başkan, değerli milletvekilleri; Dışişleri Bakanlığının 20</w:t>
      </w:r>
      <w:r>
        <w:rPr>
          <w:rStyle w:val="Normal1"/>
          <w:color w:val="000000"/>
          <w:sz w:val="18"/>
        </w:rPr>
        <w:t xml:space="preserve">09 yılı bütçesi hakkında AK PARTİ Grubu adına söz almış bulunmaktayım. Bu vesileyle yüce heyetinizi saygıyla selamlıyorum.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Şüphesiz ki beş dakikada dış siyasetimizin bütün konularına hak ettiği kadar değinmek mümkün değildir. Bu sebeple, konuşmamda yakın </w:t>
      </w:r>
      <w:r>
        <w:rPr>
          <w:rStyle w:val="Normal1"/>
          <w:color w:val="000000"/>
          <w:sz w:val="18"/>
        </w:rPr>
        <w:t xml:space="preserve">çevre siyasetimizin somut sonuçlarına odaklanmak istiyorum. Ne var ki, yakın siyasetimizin ayrıntılarına girmeden önce şu önemli dış politika başarılarından bahsetmekte fayda var.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18 Şubat 2008’de Kosova’nın bağımsızlığını tanımıştır. Fransa ve Kı</w:t>
      </w:r>
      <w:r>
        <w:rPr>
          <w:rStyle w:val="Normal1"/>
          <w:color w:val="000000"/>
          <w:sz w:val="18"/>
        </w:rPr>
        <w:t xml:space="preserve">brıs Rum Kesimi’nin engellemelerine rağmen Avrupa Birliğiyle müzakere sürecimiz başarıyla devam etmektedir.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Ağustos 2008’de Afrika Zirvesi’ne ev sahipliği yapmış, Afrika ülkeleri tarafından Afrika’nın stratejik ortağı olarak ilan edilmiştir.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w:t>
      </w:r>
      <w:r>
        <w:rPr>
          <w:rStyle w:val="Normal1"/>
          <w:color w:val="000000"/>
          <w:sz w:val="18"/>
        </w:rPr>
        <w:t>emiz, Kafkasya İstikrar ve İş Birliği Platformu’nu başlatarak önemli bölgesel bir inisiyatife imza atmıştır. Ayrıca, Sayın Cumhurbaşkanımızın ve Dışişleri Bakanımızın Ermenistan ziyareti bölgesel bir devin sahip olduğu öz güvenin tezahürü olarak Güney Kafk</w:t>
      </w:r>
      <w:r>
        <w:rPr>
          <w:rStyle w:val="Normal1"/>
          <w:color w:val="000000"/>
          <w:sz w:val="18"/>
        </w:rPr>
        <w:t xml:space="preserve">asya’nın geleceğine damga vurmaya devam etmektedir.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Türkiye gibi, Balkan, Karadeniz, Kafkasya, Orta Doğu ve Akdeniz bölgelerinin kavşağında yer alan bir ülke için kendi güvenliğini teminat altına almanın en doğru yol</w:t>
      </w:r>
      <w:r>
        <w:rPr>
          <w:rStyle w:val="Normal1"/>
          <w:color w:val="000000"/>
          <w:sz w:val="18"/>
        </w:rPr>
        <w:t>u yakın çevresi yani komşuluk alanıyla tam bir yakınlaşma ve entegrasyondan geçmekte</w:t>
      </w:r>
      <w:r>
        <w:rPr>
          <w:rStyle w:val="Normal1"/>
          <w:color w:val="000000"/>
          <w:sz w:val="18"/>
        </w:rPr>
        <w:t>dir. 2002 yılından bu yana dış siyasetimizin temelinde Türkiye'nin yakın çevresiyle siyasi diyaloğun</w:t>
      </w:r>
      <w:r>
        <w:rPr>
          <w:rStyle w:val="Normal1"/>
          <w:color w:val="000000"/>
          <w:sz w:val="18"/>
        </w:rPr>
        <w:t>u artırmak, ekonomik ilişkilerini maksimize etmek, sosyal ve kültürel al</w:t>
      </w:r>
      <w:r>
        <w:rPr>
          <w:rStyle w:val="Normal1"/>
          <w:color w:val="000000"/>
          <w:sz w:val="18"/>
        </w:rPr>
        <w:t xml:space="preserve">anlarda karşılıklı iletişim ve etkileşimi artırmak felsefesi yatmaktadır. Bu felsefenin temelinde Türkiye'nin stratejik derinliği ve merkezî konumlanması önemli bir rol oynamaktadır. Şüphesiz ki Türkiye 1970’li ve 1980’li yılların </w:t>
      </w:r>
      <w:r>
        <w:rPr>
          <w:rStyle w:val="Normal1"/>
          <w:color w:val="000000"/>
          <w:sz w:val="18"/>
        </w:rPr>
        <w:t xml:space="preserve">soğuk savaş düzleminden  </w:t>
      </w:r>
      <w:r>
        <w:rPr>
          <w:rStyle w:val="Normal1"/>
          <w:color w:val="000000"/>
          <w:sz w:val="18"/>
        </w:rPr>
        <w:t xml:space="preserve">tamamıyla sıyrılmıştır. Türkiye, o yıllarda olduğu gibi sadece güvenlik bağlamında anılan ve sadece NATO’nun güneydoğu kanadını savunan bir ülke olmaktan </w:t>
      </w:r>
      <w:r>
        <w:rPr>
          <w:rStyle w:val="Normal1"/>
          <w:color w:val="000000"/>
          <w:sz w:val="18"/>
        </w:rPr>
        <w:t>çıkmıştır. Ülkemiz, son yıllarda uluslararası arenada önemli mesafeler katetmiş, büyük oranda güçlenmi</w:t>
      </w:r>
      <w:r>
        <w:rPr>
          <w:rStyle w:val="Normal1"/>
          <w:color w:val="000000"/>
          <w:sz w:val="18"/>
        </w:rPr>
        <w:t>ş, bölgesel ve küresel ağırlığı artmıştır. Türkiye yakın çevresindeki uluslararası sorunlara çözüm arayan, diyalog sağlayan, arabuluculuk yapan ve hemen hemen tüm bölgesel aktörlerin güvenini kazanmış bir ülke konumuna gelmiştir. Ülkemiz, günümüzde, Kafkas</w:t>
      </w:r>
      <w:r>
        <w:rPr>
          <w:rStyle w:val="Normal1"/>
          <w:color w:val="000000"/>
          <w:sz w:val="18"/>
        </w:rPr>
        <w:t xml:space="preserve">ya İstikrar ve İş Birliği Platformu’ndan tutun, Orta Doğu’da Suriye-İsrail görüşmelerine, Lübnan’da yeni bir anayasal düzenin tesisinden, İran, Pakistan ve Afganistan gibi önemli küresel sorunların yaşandığı ülkeler nezdinde olumlu bir nüfuza sahiptir. Bu </w:t>
      </w:r>
      <w:r>
        <w:rPr>
          <w:rStyle w:val="Normal1"/>
          <w:color w:val="000000"/>
          <w:sz w:val="18"/>
        </w:rPr>
        <w:t>sebeple Türkiye, uluslararası kamuoyu tarafından ilgiyle takip edilmekte, Ankara’nın görüşleri, hassasiyetleri ve tasarrufları hiç olmadığı kadar dikkate alınmaktadır. Bunun en açık göstergelerinden biri, Türkiye'nin kırk yedi yıl sonra Birleşmiş Milletler</w:t>
      </w:r>
      <w:r>
        <w:rPr>
          <w:rStyle w:val="Normal1"/>
          <w:color w:val="000000"/>
          <w:sz w:val="18"/>
        </w:rPr>
        <w:t xml:space="preserve"> Güvenlik Konseyi üyeliğine tekrar seçilmesidir. Türkiye, 192 ülkeden 151’inin oyunu almıştır. Bu oy miktarı, İsveç’in 1996 yılında almış olduğu oy miktarından sonra en büyük oy oranına tekabül etmektedir. Bu vesileyle, Dışişleri Bakanlığımızın değerli men</w:t>
      </w:r>
      <w:r>
        <w:rPr>
          <w:rStyle w:val="Normal1"/>
          <w:color w:val="000000"/>
          <w:sz w:val="18"/>
        </w:rPr>
        <w:t>suplarına göstermiş oldukları olağanüstü çabadan dolayı teşekkür etmeyi bir borç biliyorum.</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Ekonomik alanda da Türkiye'nin gelmiş olduğu nokta, kasım ayında Başbakanımızın katılımıyla gerçekleşen G-20 Zirvesi’yle teyit edilmiştir. Büyük bir memnuniyetle if</w:t>
      </w:r>
      <w:r>
        <w:rPr>
          <w:rStyle w:val="Normal1"/>
          <w:color w:val="000000"/>
          <w:sz w:val="18"/>
        </w:rPr>
        <w:t>ade etmek istiyorum ki Türkiye, dünyanın siyasal ve ekonomik idare sisteminde hak ettiği yerini almaktadır. Çünkü ülkemiz, hem Birleşmiş Milletler Güvenlik Konseyi üyeliği hem de G-20 üyeliği ile küresel karar verme mekanizmalarının tam ortasında yer almak</w:t>
      </w:r>
      <w:r>
        <w:rPr>
          <w:rStyle w:val="Normal1"/>
          <w:color w:val="000000"/>
          <w:sz w:val="18"/>
        </w:rPr>
        <w:t>tadır. Tekrar ediyorum, Türkiye, küresel karar verme mekanizmalarının tam ortasında yer almaktadır ve inşallah uzun bir süre de bu merkezî konumunu  muhafaza edecektir.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Türkiye'nin yakın çevresiyle stratejik derinliğini artıran dış siyasetin somut kazanıml</w:t>
      </w:r>
      <w:r>
        <w:rPr>
          <w:rStyle w:val="Normal1"/>
          <w:color w:val="000000"/>
          <w:sz w:val="18"/>
        </w:rPr>
        <w:t>arı için sadece şu rakamlara bakmak yeterlidir: 2000 yılında on bir komşu ülkeyle toplam ticaret hacmimiz 10,7 milyar dolar iken 2007 yılında bu rakam 63,4 milyar dolara yükselmiştir. Aynı dönem içinde komşu ülkelere ihracatımızın toplam ihracat içindeki p</w:t>
      </w:r>
      <w:r>
        <w:rPr>
          <w:rStyle w:val="Normal1"/>
          <w:color w:val="000000"/>
          <w:sz w:val="18"/>
        </w:rPr>
        <w:t>ayı da yüzde 9,8’den yüzde 20’ye ulaşmıştır. 2000 yılında on bir komşu ülkeye yaptığımız ihracat rakamı 2,7 milyar dolarken 2007 yılında  21 milyar dolara ulaşmışızdır ve bu rakam yüzde 80 civarında bir artışa tekabül etmektedir. Görüyoruz ki komşularımızl</w:t>
      </w:r>
      <w:r>
        <w:rPr>
          <w:rStyle w:val="Normal1"/>
          <w:color w:val="000000"/>
          <w:sz w:val="18"/>
        </w:rPr>
        <w:t>a olan ilişkilerimizde tam bir yenilenme ve canlanma meydana gelmiş, bu ülkelerle olan siyasal diyaloğumuz derinleşmiştir. Bu anlamda komşumuz Suriye ile olan ilişkilerimiz gerçekten olumlu bir örnek olarak önümüzde durmaktadır.</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w:t>
      </w:r>
      <w:r>
        <w:rPr>
          <w:rStyle w:val="Normal1"/>
          <w:color w:val="000000"/>
          <w:sz w:val="18"/>
        </w:rPr>
        <w:t>rafından kapatıldı)</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KINIKLIOĞLU (Devamla) – 1998 yılında terör örgütünün başının ikamet ettiği bu ülkeyle olan sorunlu ilişkilerimizi hepimiz anımsamaktayız. Bugün bu ülkeyle olan ilişkilerimizin geldiği nokta</w:t>
      </w:r>
      <w:r>
        <w:rPr>
          <w:rStyle w:val="Normal1"/>
          <w:color w:val="000000"/>
          <w:sz w:val="18"/>
        </w:rPr>
        <w:t xml:space="preserve"> takdire şayan olup kaliteli bir komşuluk ilişkisine tekabül etmektedir. Ülkemizin yakın çevresiyle yeniden entegre olması, esasında soğuk savaş döneminden kalan bir anormalliğin giderilmesi ve Türkiye’nin güvenliğinin pekiştirilmesi anlamına gelmektedir. </w:t>
      </w:r>
    </w:p>
    <w:p w:rsidR="00000000" w:rsidRDefault="00D078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Yakın çevremizle olan ilişkilerin geldiği seviyeyi de sadece kendi başına değerlendirmek doğru olmaz. Giderek artan bir oranda görüyoruz ki Türkiye’nin yakın çevresiyle yürütmüş olduğu başarılı dış siyaset, ülkemizin ABD ve Avrupa Birliğiyle olan ilişkile</w:t>
      </w:r>
      <w:r>
        <w:rPr>
          <w:rStyle w:val="Normal1"/>
          <w:color w:val="000000"/>
          <w:sz w:val="18"/>
        </w:rPr>
        <w:t xml:space="preserve">rinde olduğu gibi Orta Doğu ve İslam dünyasıyla olan ilişkilerine de olumlu olarak yansımaktadır. Türkiye’nin stratejik ağırlığı     dost-düşman tarafından tanınmaktadır. Bu olumlu gelişmelerden gurur duymamak mümkün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w:t>
      </w:r>
      <w:r>
        <w:rPr>
          <w:rStyle w:val="Normal1"/>
          <w:color w:val="000000"/>
          <w:sz w:val="18"/>
        </w:rPr>
        <w:t xml:space="preserve">vekilleri; sözlerime son verirken bu kısıtlı süre içerisinde ana hatlarını çizmeye çalıştığımız komşuluk siyasetimizin tarihsel kimliğimize ve bölgesel sorumluluğumuza yakışır bir şekilde devam etmesi kararlılığında olduğumuzu </w:t>
      </w:r>
      <w:r>
        <w:rPr>
          <w:rStyle w:val="Normal1"/>
          <w:color w:val="000000"/>
          <w:sz w:val="18"/>
        </w:rPr>
        <w:t xml:space="preserve">ifade etmek istiyorum.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duygu ve düşüncelerle Dışişleri Bakanlığımızın 2009 bütçesinin ülkemize hayırlı olmasını temenni ediyor, AK PARTİ Grubu adına hepinizi saygıyla selamlıyorum. (AK PARTİ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Kınıklıoğlu.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ve Kalkınma Partisi Grubu adına Kırşehir Milletvekili Abdullah Çalışkan.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Çalışkan.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ABDULLAH ÇALIŞKAN (Kırşehir) – Sayın Başkan, değerli milletvekilleri; 2009 mali yıl</w:t>
      </w:r>
      <w:r>
        <w:rPr>
          <w:rStyle w:val="Normal1"/>
          <w:color w:val="000000"/>
          <w:sz w:val="18"/>
        </w:rPr>
        <w:t>ı bütçesi içinde yer alan Avrupa  Birliği Genel Sekreterliği bütçesi hakkında AK PARTİ Grubu adına söz almış bulunmaktayım. Yüce heyetinizi saygıyla selamlıyorum.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Türkiye - Avrupa Birliği ilişkileri 31 Temmuz 1959’da Avrupa Ekonomi</w:t>
      </w:r>
      <w:r>
        <w:rPr>
          <w:rStyle w:val="Normal1"/>
          <w:color w:val="000000"/>
          <w:sz w:val="18"/>
        </w:rPr>
        <w:t>k Topluluğuna yaptığımız ortaklık başvurusuyla başlamıştır. 2002 yılına kadar inişli çıkışlı bir seyir izleyen Türkiye - Avrupa Birliği ilişkileri, AK PARTİ iktidar olduktan sonra farklı ve hızlı bir seyir izlemiştir. Partimizin izlediği kararlı ve tutarlı</w:t>
      </w:r>
      <w:r>
        <w:rPr>
          <w:rStyle w:val="Normal1"/>
          <w:color w:val="000000"/>
          <w:sz w:val="18"/>
        </w:rPr>
        <w:t xml:space="preserve"> politikalarla ülkemiz Avrupa Birliğinin önümüze koyduğu tüm kriterleri hızlı ve başarılı bir şekilde yerine getirmiş ve 2005 yılında Türkiye, Avrupa Birliğiyle müzakere eden ülke konumuna yükselmiştir. AK PARTİ’nin Avrupa Birliğine tam üyelik hedefine dön</w:t>
      </w:r>
      <w:r>
        <w:rPr>
          <w:rStyle w:val="Normal1"/>
          <w:color w:val="000000"/>
          <w:sz w:val="18"/>
        </w:rPr>
        <w:t xml:space="preserve">ük olarak ortaya koymuş olduğu güçlü siyasi irade ve gösterdiği performans Avrupa Birliği tarafını şaşırtacak ölçüde hızlı gerçekleşmiştir.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Avrupa Birliğiyle ilişkilerimiz açısından en önemli kurumlarımızdan biri de </w:t>
      </w:r>
      <w:r>
        <w:rPr>
          <w:rStyle w:val="Normal1"/>
          <w:color w:val="000000"/>
          <w:sz w:val="18"/>
        </w:rPr>
        <w:t>Avrupa Birliği Genel Sekreterliğidir. 4 Temmuz 2000’de kurulan Avrupa Birliği Genel Sekreterliği, Türkiye’nin Avrupa Birliğine tam üyelik sürecinde kamu kurum ve kuruluşları arasında koordinasyonu sağlayarak ulusal programların hazırlanması, müzakere sürec</w:t>
      </w:r>
      <w:r>
        <w:rPr>
          <w:rStyle w:val="Normal1"/>
          <w:color w:val="000000"/>
          <w:sz w:val="18"/>
        </w:rPr>
        <w:t>inin tüm aşamalarının takip edilmesi ve gerekli tüm araştırma ve çalışmaların yapılması görevini ifa etmektedir. Buna ek olarak Genel Sekreterlik, Avrupa Birliği ile Türkiye arasındaki mali İş Birliği koordinasyonunu sağlayarak, desteklenecek öncelikli pro</w:t>
      </w:r>
      <w:r>
        <w:rPr>
          <w:rStyle w:val="Normal1"/>
          <w:color w:val="000000"/>
          <w:sz w:val="18"/>
        </w:rPr>
        <w:t>jelerin programlanması ve izleme çalışmalarının yapılmasıyla da sorumludur.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Avrupa Birliğinin aday üye ülkelere sağladığı mali yardımlar çerçevesinde Avrupa Komisyonu bütçesinden Türkiye’ye, 2002 yılından itibaren bugüne kadar toplam 1,25 milyar avro hibe </w:t>
      </w:r>
      <w:r>
        <w:rPr>
          <w:rStyle w:val="Normal1"/>
          <w:color w:val="000000"/>
          <w:sz w:val="18"/>
        </w:rPr>
        <w:t>tahsis edilmiştir. Türkiye için tahsis edilen bu hibe tutarının yaklaşık yüzde 90’ı yani 1,1 milyar avro, başta Merkezî Finans ve İhale Birimi olmak üzere Ulusal Ajans gibi ilgili kurumlarımız tarafından başarılı bir şekilde sözleşmeye bağlanmıştır. Hibe y</w:t>
      </w:r>
      <w:r>
        <w:rPr>
          <w:rStyle w:val="Normal1"/>
          <w:color w:val="000000"/>
          <w:sz w:val="18"/>
        </w:rPr>
        <w:t>ardımlarından bugüne kadar toplam 4.629 kuruluş faydalanmıştır. Bu kuruluşlara genel olarak bakıldığında 174 kamu kuruluşu, 465 yerel yönetim, 951 sivil toplum kuruluşu, 792 KOBİ, 2.247 eğitim kurumu proje hazırlayarak bu hibe yardımlarından yararlanmıştır</w:t>
      </w:r>
      <w:r>
        <w:rPr>
          <w:rStyle w:val="Normal1"/>
          <w:color w:val="000000"/>
          <w:sz w:val="18"/>
        </w:rPr>
        <w:t xml:space="preserve">.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Hükûmetimiz, Avrupa Birliği Genel Sekreterliğinin müzakere sürecinde görevini daha iyi ve verimli yapabilmesi için kurumun iç yapılanmasının yeniden düzenlenmesi ve personel özlük haklarının düzeltilmesi gibi hazırlık çalışmalarını yürütmektedir.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H</w:t>
      </w:r>
      <w:r>
        <w:rPr>
          <w:rStyle w:val="Normal1"/>
          <w:color w:val="000000"/>
          <w:sz w:val="18"/>
        </w:rPr>
        <w:t xml:space="preserve">ükûmetimiz, Avrupa Birliği fonlarının en etkin şekilde kullanılabilmesi için gerekli yönetim ve kontrol mekanizmalarının oluşturulması konusuna da ayrı bir önem vermektedir.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Avrupa Birliği ile müzakerelerimiz toplam </w:t>
      </w:r>
      <w:r>
        <w:rPr>
          <w:rStyle w:val="Normal1"/>
          <w:color w:val="000000"/>
          <w:sz w:val="18"/>
        </w:rPr>
        <w:t xml:space="preserve">on fasılda devam etmektedir. Türkiye, Avrupa Birliğine tam üyelik yolunda her zaman ilerleme hâlindedir. Bu süreçte Kıbrıs sorunu gibi bazı siyasi konuların haksız yere gündeme getirilmesi müzakere sürecini olumsuz etkilemektedir. Avrupa Birliği tarafında </w:t>
      </w:r>
      <w:r>
        <w:rPr>
          <w:rStyle w:val="Normal1"/>
          <w:color w:val="000000"/>
          <w:sz w:val="18"/>
        </w:rPr>
        <w:t>bazı siyasi liderlerin söylemleri neticesinde ülkemiz kamuoyunda “Avrupa Birliğinin tüm kriterlerini yerine getirsek, tüm reformları yapsak ve müzakereleri tamamlasak da Avrupa Birliği Türkiye’yi tam üyeliğe kabul etmez.” anlayışı maalesef yaygın hâle gelm</w:t>
      </w:r>
      <w:r>
        <w:rPr>
          <w:rStyle w:val="Normal1"/>
          <w:color w:val="000000"/>
          <w:sz w:val="18"/>
        </w:rPr>
        <w:t>iştir. Bu anlayış hem halkımızın hem de bürokrasimizin müzakere sürecine olan inancını ve katkısını olumsuz etkilemektedir. Karşılıklı güven sorunu tam anlamıyla ortadan kalkarsa ve müzakereler siyasi istismardan uzak, tamamen teknik seviyede yürütülürse T</w:t>
      </w:r>
      <w:r>
        <w:rPr>
          <w:rStyle w:val="Normal1"/>
          <w:color w:val="000000"/>
          <w:sz w:val="18"/>
        </w:rPr>
        <w:t>ürkiye tarafı kamuoyu ve bürokrasisiyle müzakere sürecini en fazla üç dört yıl içerisinde bitirilebilecek bilgiye, birikime, kapasiteye ve insan kaynağına sahip durumdadır</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Birliği tarafının ülkemize net bir görüntü vermesi gerekmektedir. Siyasi liderler ve dönem başkanları değiştikçe gelen farklı ve tutarsız mesajlar hepimizin kafasını karıştırmaktadır. Ülkemizin Avrupa Birliği müktesebatına uyum sürecinde önüne konul</w:t>
      </w:r>
      <w:r>
        <w:rPr>
          <w:rStyle w:val="Normal1"/>
          <w:color w:val="000000"/>
          <w:sz w:val="18"/>
        </w:rPr>
        <w:t>an tüm şartlarını yerine getirmesi, tüm reformları yapması neticesinde…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ABDULLAH ÇALIŞKAN - (Devamla) - …Türkiye’nin tam üyeliğinin önünde başka görünmeyen bir engel</w:t>
      </w:r>
      <w:r>
        <w:rPr>
          <w:rStyle w:val="Normal1"/>
          <w:color w:val="000000"/>
          <w:sz w:val="18"/>
        </w:rPr>
        <w:t xml:space="preserve"> olmadığı Avrupa Birliği liderleri tarafından açık ve net bir şekilde dile getirilmelidir.</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Avrupa Birliğine tam üye olmak, iktidarıyla muhalefetiyle hepimizin ortak amacıdır, ortak niyetidir. Biz, aslında sonuçtan ziyade süreci önemsiyoruz. Avrupa Birliği müktesebatına uyum süreci neticesinde ülkemizin çağd</w:t>
      </w:r>
      <w:r>
        <w:rPr>
          <w:rStyle w:val="Normal1"/>
          <w:color w:val="000000"/>
          <w:sz w:val="18"/>
        </w:rPr>
        <w:t>aş ülkelerdeki standartlara, kurallara ve kurumlara kavuşacağına inanıyoruz. Müzakereler çerçevesinde gıda, ulaşım, tarım, enerji, çevre, yargı gibi birçok alanda gerçekleştireceğimiz reformların ve getirilecek standartların hepimizin daha iyi koşullarda y</w:t>
      </w:r>
      <w:r>
        <w:rPr>
          <w:rStyle w:val="Normal1"/>
          <w:color w:val="000000"/>
          <w:sz w:val="18"/>
        </w:rPr>
        <w:t>aşamamız için gerekli olduğuna inanıyoruz. Biz, heyecanımızı yitirmeden ülkemizin kısa süre içinde Avrupa Birliğine tam üye olabilmesi  için gerekli tüm çalışmaları yapıyoruz ve yapmaya devam edeceğiz. Ancak ülkemizin diğer aday ülkelerden farklı değerlend</w:t>
      </w:r>
      <w:r>
        <w:rPr>
          <w:rStyle w:val="Normal1"/>
          <w:color w:val="000000"/>
          <w:sz w:val="18"/>
        </w:rPr>
        <w:t>irilmesine ve ülkemizin önüne başka aday ülkelerin önüne konmayan tekliflerin ve engellerin konulmasına razı değiliz.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 sözlerinizi.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ABDULLAH ÇALIŞKAN (Devamla) – Adil ve eşit şartla</w:t>
      </w:r>
      <w:r>
        <w:rPr>
          <w:rStyle w:val="Normal1"/>
          <w:color w:val="000000"/>
          <w:sz w:val="18"/>
        </w:rPr>
        <w:t>rda müzakere sürecini kısa sürede neticelendirmeye hazırız. Ümit ediyorum ki Avrupa Birliği de Türkiye’nin ne kadar büyük ve önemli bir ülke olduğunu göz önüne alacak ve müzakere sürecinin siyasi istismarlardan ve suni engellemelerden uzak bir şekilde hızl</w:t>
      </w:r>
      <w:r>
        <w:rPr>
          <w:rStyle w:val="Normal1"/>
          <w:color w:val="000000"/>
          <w:sz w:val="18"/>
        </w:rPr>
        <w:t>a tamamlanmasına katkı sağlayacaktır.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Çalışkan.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Konya Milletvekili Ali Öztürk.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Öztürk. (AK PARTİ sırala</w:t>
      </w:r>
      <w:r>
        <w:rPr>
          <w:rStyle w:val="Normal1"/>
          <w:color w:val="000000"/>
          <w:sz w:val="18"/>
        </w:rPr>
        <w:t>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ALİ ÖZTÜRK (Konya) – Sayın Başkan, değerli milletvekilleri; Adalet Bakanlığı bütçesi üzerinde AK PARTİ Grubu adına söz almış bulunmaktayım. Yüce Meclisi saygıyla selamlıyorum.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İnsan odaklı yönetim sistemlerinin en müke</w:t>
      </w:r>
      <w:r>
        <w:rPr>
          <w:rStyle w:val="Normal1"/>
          <w:color w:val="000000"/>
          <w:sz w:val="18"/>
        </w:rPr>
        <w:t>mmeli, şüphesiz ki demokrasi ve hukuku üstün tutan hukuk devleti anlayışıdır. Adalet kavramı da ancak bu sistemin içerisinde kendisine yer bulabilecektir. “Adalet mülkün temelidir.” sözü de hukuk devleti talebiyle yargı ve bazı resmî kurumlarımızda esas pr</w:t>
      </w:r>
      <w:r>
        <w:rPr>
          <w:rStyle w:val="Normal1"/>
          <w:color w:val="000000"/>
          <w:sz w:val="18"/>
        </w:rPr>
        <w:t>ensip olarak yerini almıştır. AK PARTİ olarak her zaman hukuk devleti anlayışı ve dem</w:t>
      </w:r>
      <w:r>
        <w:rPr>
          <w:rStyle w:val="Normal1"/>
          <w:color w:val="000000"/>
          <w:sz w:val="18"/>
        </w:rPr>
        <w:t>okrasi anlayışı savunulmuş ve bu anlamda önemli değişimler ve açılımlar sağlanmıştır. Bu değişim ve açılımlar hem hukuk mevzuatı alanında hem de hukuka hizmet eden yargı m</w:t>
      </w:r>
      <w:r>
        <w:rPr>
          <w:rStyle w:val="Normal1"/>
          <w:color w:val="000000"/>
          <w:sz w:val="18"/>
        </w:rPr>
        <w:t>ensuplarımızın hizmet alanlarında gerçekleştirilmiştir. Hâlen de bu konularda önemli çalışmalara da devam edilmektedir.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pek tabiidir ki bilişim ve teknoloji alanındaki gelişmeler ve sosyal hukuk alanındaki değişimlere bağlı olarak kişi hak ve özgürlüklerinde de yeni anlayışlar, uluslararası anlaşmalar, beraberinde yeni ihtiyaçlar ve ye</w:t>
      </w:r>
      <w:r>
        <w:rPr>
          <w:rStyle w:val="Normal1"/>
          <w:color w:val="000000"/>
          <w:sz w:val="18"/>
        </w:rPr>
        <w:t>ni hukuki düzenlemelere gidilmesi zaruretini getirmiştir. Avrupa Birliği müktesebatı, sınır aşan ticari faaliyetler, ticari, sosyal alanlardaki oluşumların kendi şartları, bizim de sınır aşan faaliyet içerisinde yer alma çalışmalarımız göz önüne alındığınd</w:t>
      </w:r>
      <w:r>
        <w:rPr>
          <w:rStyle w:val="Normal1"/>
          <w:color w:val="000000"/>
          <w:sz w:val="18"/>
        </w:rPr>
        <w:t>a, kendi iç hukukumuzda ve mevzuatımızda bazı değişimleri gerçekleştirmemiz gerekmiştir. Türk Ceza Kanunu, Ceza Muhakemesi Kanunu, Kabahatler Kanunu, Çocuk Koruma Kanunu, Bilgi Edinme Kanunu, Denetimli Serbestlik Kanunu gibi bu önemli temel kanunlar dönemi</w:t>
      </w:r>
      <w:r>
        <w:rPr>
          <w:rStyle w:val="Normal1"/>
          <w:color w:val="000000"/>
          <w:sz w:val="18"/>
        </w:rPr>
        <w:t>mizde yürürlüğe konularak kişi hak ve özgürlükleri önemli ölçüde teminat altına alınmıştır. Çağdaş, demokrat yeni hükümler getirilmiştir. Hâlen Türkiye Büyük Millet Meclisi gündeminde yeni Türk Ticaret Kanunu görüşülmektedir. Bu tasarı kanunlaştığında, Tür</w:t>
      </w:r>
      <w:r>
        <w:rPr>
          <w:rStyle w:val="Normal1"/>
          <w:color w:val="000000"/>
          <w:sz w:val="18"/>
        </w:rPr>
        <w:t>k ticaretine ulusal ve uluslararası yeni boyutlar ve düzenlemelerle önemli katkılar sağlayacaktır.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özel hukuk alanında temel kanun olan Türk Borçlar Kanunu Meclis Adalet Komisyonunda görüşülmektedir. Hukuk Usulü Kanunu da Meclis alt komisyonunda görü</w:t>
      </w:r>
      <w:r>
        <w:rPr>
          <w:rStyle w:val="Normal1"/>
          <w:color w:val="000000"/>
          <w:sz w:val="18"/>
        </w:rPr>
        <w:t>şülmektedir. Bu tasarılar kanunlaştığında, AK PARTİ döneminde hukuk reformu sayılacak önemli çalışmalar olacaktır. Diğer taraftan, Bölge Adliye İstinaf Mahkemeleri Kanunu çıkarılmış, bu konuda fiziki mekânların sağlanması için çalışmalar hızla devam ederke</w:t>
      </w:r>
      <w:r>
        <w:rPr>
          <w:rStyle w:val="Normal1"/>
          <w:color w:val="000000"/>
          <w:sz w:val="18"/>
        </w:rPr>
        <w:t xml:space="preserve">n bu mahkemelerde görev alacak hâkim, savcı ve personelin meslek içi eğitimleri tamamlanmıştır.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Hükûmeti döneminde, yargı alanındaki hukuki ve mevzuat değişiklikleri yanında, adliyelerin fiziki ve teknik imkânlara kavuşmaları da sağlanmıştır. Ada</w:t>
      </w:r>
      <w:r>
        <w:rPr>
          <w:rStyle w:val="Normal1"/>
          <w:color w:val="000000"/>
          <w:sz w:val="18"/>
        </w:rPr>
        <w:t xml:space="preserve">letin sağlandığı mekânların adaletin mehabetine de uyumlu olması elbette gerekirdi. İşte, bu anlamda, 2003 yılından bu yana yaklaşık 100 adliye binası yapılmış, hâlen de 32 civarında adliye binası yapımı devam etmektedir. Bunun yanında, bazı yerlerde kamu </w:t>
      </w:r>
      <w:r>
        <w:rPr>
          <w:rStyle w:val="Normal1"/>
          <w:color w:val="000000"/>
          <w:sz w:val="18"/>
        </w:rPr>
        <w:t xml:space="preserve">kurumlarından devir ya da kiralama yoluyla hizmet binaları ihtiyacı karşılanmıştır.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arada, geçen yıl, Sayın Başbakanımızın açılışını yaparak hizmete giren Konya Adliye Binası, gerçekten elli yılın ihtiyacını karşılayabilecek teknik ve mekân genişliğini haiz “Adalet sarayı” ismine yakışır, mimarisiyle de örnek adliye binası olarak yapıl</w:t>
      </w:r>
      <w:r>
        <w:rPr>
          <w:rStyle w:val="Normal1"/>
          <w:color w:val="000000"/>
          <w:sz w:val="18"/>
        </w:rPr>
        <w:t xml:space="preserve">mıştır. Bu vesileyle, Konya Adliye Sarayında görev yapan hâkim, savcı ve tüm adliye personeline sağlıklar ve başarılar diliyorum. Emeği geçenlere de bir kere daha teşekkür ediyorum.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Ferah, geniş, sağlıklı çalışma mekânları, sağlıklı çalışma ve düşünebilme</w:t>
      </w:r>
      <w:r>
        <w:rPr>
          <w:rStyle w:val="Normal1"/>
          <w:color w:val="000000"/>
          <w:sz w:val="18"/>
        </w:rPr>
        <w:t>nin önemli unsurlarıdır. Adliyelerimiz, dönemimizde, bina girişlerinde veya bodrumlarda sıkıştırılmış olduğu yerlerden kurtarılmıştır. Eğer böyle sağlıksız çalışma mekânlarında adalet gerçekleşmişse, bu, 10.900 civarında yargı mensuplarının özverili çalışm</w:t>
      </w:r>
      <w:r>
        <w:rPr>
          <w:rStyle w:val="Normal1"/>
          <w:color w:val="000000"/>
          <w:sz w:val="18"/>
        </w:rPr>
        <w:t xml:space="preserve">alarıyla gerçekleşmiştir.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Mefruşat, kırtasiye ve teknik araçlar, artık kıtlık döneminden bolluğa kavuşturulmuştur. Bütün adliyeler, UYAP (Ulusal Yargı Ağı Projesi) bilgisayar ağıyla donatılmış, çalışma şartlarında kolaylıklar sağlanmıştır. Ayrıca, tüm hâk</w:t>
      </w:r>
      <w:r>
        <w:rPr>
          <w:rStyle w:val="Normal1"/>
          <w:color w:val="000000"/>
          <w:sz w:val="18"/>
        </w:rPr>
        <w:t xml:space="preserve">im ve savcılarımıza dizüstü bilgisayarlar verilerek mevzuat ve içtihatlara kolay ulaşmaları sağlanmıştır.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Yargıda adalet, sorunları giderilmiş adalet aktörlerince daha sağlıklı olarak gerçekleştirilebilecektir.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ÖZTÜRK (Devamla) – Önemli ölçüde temin edilse de yargı ve adliye mensuplarının sorunları yine de vardır. Hassas kurumlarda hassas görev yapanların çalışma hassasiy</w:t>
      </w:r>
      <w:r>
        <w:rPr>
          <w:rStyle w:val="Normal1"/>
          <w:color w:val="000000"/>
          <w:sz w:val="18"/>
        </w:rPr>
        <w:t>etlerindeki zorluklar, giderek dava sayısının artması, personel ihtiyacının hâlen varlığı önemli sorunlardır.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yargının adil, hızlı ve tarafsız gerçekleşmesi için adalet teşkilatında görev alan, sorumluluk bilinciyle, özverili ve Türk milleti adına kar</w:t>
      </w:r>
      <w:r>
        <w:rPr>
          <w:rStyle w:val="Normal1"/>
          <w:color w:val="000000"/>
          <w:sz w:val="18"/>
        </w:rPr>
        <w:t>ar veren hâkim ve savcılarımıza ve tüm yargı personelimize teşekkür edip başarılar dilerken, Adalet Bakanlığı bütçesinin hayırlı olmasını diler, yüce Meclisi saygıyla selamlarım.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w:t>
      </w:r>
      <w:r>
        <w:rPr>
          <w:rStyle w:val="Normal1"/>
          <w:color w:val="000000"/>
          <w:sz w:val="18"/>
        </w:rPr>
        <w:t xml:space="preserve">let ve Kalkınma Partisi Grubu adına Denizli Milletvekili Mithat Ekici.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Ekici.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MİTHAT EKİCİ (Denizli) – Sayın Başkan, Türkiye Büyük Millet Meclisinin değerli üyeleri; Ceza ve İnfaz Kurum</w:t>
      </w:r>
      <w:r>
        <w:rPr>
          <w:rStyle w:val="Normal1"/>
          <w:color w:val="000000"/>
          <w:sz w:val="18"/>
        </w:rPr>
        <w:t>ları ile Tutukevleri İş Yurtları Kurumu bütçesi üzerinde AK PARTİ Grubu adına söz almış bulunuyorum. Yüce heyetinizi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ceza ve infaz kurumlarının toplum düzeninin korunmasında büyük bir önemi vardır. Halkımızın g</w:t>
      </w:r>
      <w:r>
        <w:rPr>
          <w:rStyle w:val="Normal1"/>
          <w:color w:val="000000"/>
          <w:sz w:val="18"/>
        </w:rPr>
        <w:t>üven içinde yaşaması bu kurumlarımızın vereceği hizmetle doğru orantılıdır. Bu hizmetin kaliteli bir biçimde verilebilmesi için kurulmuş İş Yurtları Kurumu hükümlülerin topluma kazandırılması konusunda etkin bir role sahiptir. Çağdaş infazın en temel ölçüt</w:t>
      </w:r>
      <w:r>
        <w:rPr>
          <w:rStyle w:val="Normal1"/>
          <w:color w:val="000000"/>
          <w:sz w:val="18"/>
        </w:rPr>
        <w:t xml:space="preserve">ü olan iyileşme faaliyetleri içerisinde olmak çok önemlidir. Çünkü üretmek kişinin kendisini yararlı hissetmesini sağlar.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İnsan Haklarını İnceleme Komisyonu üyeleri olarak bu sene içerisinde yapmış olduğumuz Tekirdağ, Metris, Bandırma, Kalecik ve S</w:t>
      </w:r>
      <w:r>
        <w:rPr>
          <w:rStyle w:val="Normal1"/>
          <w:color w:val="000000"/>
          <w:sz w:val="18"/>
        </w:rPr>
        <w:t>incan Cezaevleri ziyaretlerinde, hükümlülerin kal</w:t>
      </w:r>
      <w:r>
        <w:rPr>
          <w:rStyle w:val="Normal1"/>
          <w:color w:val="000000"/>
          <w:sz w:val="18"/>
        </w:rPr>
        <w:t>dıkları koğuşlar, kütüphane, spor salonu, yemekhane gibi sosyal yaşam alanlarını inceleyip, durumlarının gayet iyi ve memnuniyet verici olduğunu, Bakırköy Kadın Cezaevindeki mahkûm çocuklarının  kaldığı  kre</w:t>
      </w:r>
      <w:r>
        <w:rPr>
          <w:rStyle w:val="Normal1"/>
          <w:color w:val="000000"/>
          <w:sz w:val="18"/>
        </w:rPr>
        <w:t>şin çok iyi bir durumda olduğunu gördük. Mahkûmların çalışma yerlerinin temiz ve modern üretim tesisleri olduğunu, aynı zamanda okul görevi üstlendiğini memnuniyetle gördük. Hükümlüler işletmelerde modern üretim yöntemlerini öğrenip sertifika alıyorlar. Bö</w:t>
      </w:r>
      <w:r>
        <w:rPr>
          <w:rStyle w:val="Normal1"/>
          <w:color w:val="000000"/>
          <w:sz w:val="18"/>
        </w:rPr>
        <w:t>ylece, tahliye olduktan sonra daha kolay iş bulma imkânı elde ediyorlar. Hükümlülerin hükümlü olmanın verdiği sıkıntıdan başka, bundan başka, genel anlamda yaşadıkları fiziki ortamdan ve hatta kendilerine verilen yemeklerden memnun olduklarını gördük. Bu t</w:t>
      </w:r>
      <w:r>
        <w:rPr>
          <w:rStyle w:val="Normal1"/>
          <w:color w:val="000000"/>
          <w:sz w:val="18"/>
        </w:rPr>
        <w:t>espitler Komisyon tutanak raporlarında da mevc</w:t>
      </w:r>
      <w:r>
        <w:rPr>
          <w:rStyle w:val="Normal1"/>
          <w:color w:val="000000"/>
          <w:sz w:val="18"/>
        </w:rPr>
        <w:t xml:space="preserve">uttur.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itibarıyla ülkemizde açık ve kapalı, çocuk ve kadın dâhil olmak üzere toplam 384 ceza infaz kurumu mevcuttur. 24 Kasım 2008 tarihi itibarıyla tüm ceza infaz kurumlarımızda 44.157 hükümlü, 40.544 tutuklu, 18.487 hükmen tutuklu olmak üzere toplam 103.1</w:t>
      </w:r>
      <w:r>
        <w:rPr>
          <w:rStyle w:val="Normal1"/>
          <w:color w:val="000000"/>
          <w:sz w:val="18"/>
        </w:rPr>
        <w:t xml:space="preserve">88 hükümlü ve tutuklu vardır. Bu sayı, 4616 sayılı Şartla Salıverilme Kanunu’nun uygulandığı 1999 yılında 49.512’ydi.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itibarıyla ceza infaz kurumlarımızda ranza ve yatak kapasitesi 98.238’dir. Kapasite olarak hâlihazırda herhangi bir sıkıntı olmamas</w:t>
      </w:r>
      <w:r>
        <w:rPr>
          <w:rStyle w:val="Normal1"/>
          <w:color w:val="000000"/>
          <w:sz w:val="18"/>
        </w:rPr>
        <w:t>ına rağmen hükümlü ve tutuklu sayısındaki artış ivmesi, yeni çağdaş infaz rejimi gereklerine uygun ceza infaz kurumları inşa edilmesini zorunlu hâle getirmektedir. Bu arada tutuklu sayısını terör suçluları ile organize örgüt suçlularının kabartmakta olduğu</w:t>
      </w:r>
      <w:r>
        <w:rPr>
          <w:rStyle w:val="Normal1"/>
          <w:color w:val="000000"/>
          <w:sz w:val="18"/>
        </w:rPr>
        <w:t>nu dikkatlerinize sunmak istiyorum. Ayrıca, suç ve suçluyla mücadelenin etkin olduğu da ortadadır.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kamuoyunun ve sizlerin de çok iyi bildiği gibi, yakın geçmişte ülkemizde “ceza infaz kurumu” denilince akla isyan, firar, rehin alma, </w:t>
      </w:r>
      <w:r>
        <w:rPr>
          <w:rStyle w:val="Normal1"/>
          <w:color w:val="000000"/>
          <w:sz w:val="18"/>
        </w:rPr>
        <w:t xml:space="preserve">tehdit, adam öldürme gibi hep olumsuzluklar gelmekteydi. Maalesef, bu kurumlarımızda devletin o zaman hâkimiyeti istenilen düzeyde değildi. Bunu, birçok sebebi olmakla beraber, şöyle özetleyebilirim: Sorunların çözümü için yeterli bütçenin olmayışı, terör </w:t>
      </w:r>
      <w:r>
        <w:rPr>
          <w:rStyle w:val="Normal1"/>
          <w:color w:val="000000"/>
          <w:sz w:val="18"/>
        </w:rPr>
        <w:t>ve çıkar amaçlı suç işleyenlerin konulacağı yüksek güvenlikli kurumların yokluğu, başta İstanbul ve Ankara olmak üzere büyük şehirlerde kapasite, fiziki yapı ve işletim gibi sıkıntılardan kaynaklanan köklü sorunların varlığı, cezaevlerinin her türlü olumsu</w:t>
      </w:r>
      <w:r>
        <w:rPr>
          <w:rStyle w:val="Normal1"/>
          <w:color w:val="000000"/>
          <w:sz w:val="18"/>
        </w:rPr>
        <w:t>zlukların yaşanabildiği büyük koğuş sistemine göre inşa edilmiş olmaları, bir kısmı kiralık olan çok sayıda küçük ilçe cezaevlerinin varlığı, personel eğitim merkezlerinin olmayışı ve infaz hizmetlerinin yerine getirilmesinde ihtiyaca cevap verecek infaz m</w:t>
      </w:r>
      <w:r>
        <w:rPr>
          <w:rStyle w:val="Normal1"/>
          <w:color w:val="000000"/>
          <w:sz w:val="18"/>
        </w:rPr>
        <w:t>evzuatımızın yeterli olmayışı.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sayın milletvekilleri; 2008 yılı genel bütçesinden Ceza ve Tevkifevleri Genel </w:t>
      </w:r>
      <w:r>
        <w:rPr>
          <w:rStyle w:val="Normal1"/>
          <w:color w:val="000000"/>
          <w:sz w:val="18"/>
        </w:rPr>
        <w:t>Müdürlüğüne ayrılan pay yüzde 0,29’dur. Cezaevi hizmetleri genel bütçenin yanı sıra İşyurtları Kurumu bütçesinden sağlanan destek ile</w:t>
      </w:r>
      <w:r>
        <w:rPr>
          <w:rStyle w:val="Normal1"/>
          <w:color w:val="000000"/>
          <w:sz w:val="18"/>
        </w:rPr>
        <w:t xml:space="preserve"> yürütülmektedir. Bu destek sadece ceza infaz kurumlarına değil, diğer adalet hizmetlerinin yürütülmesine ve her türlü yatırımın yapılmasına da imkân sağlamıştır. Bu yüzden İşyurtları Kurumu Ceza ve Tevkifevleri Genel Müdürlüğü bünyesinde önemli bir yere s</w:t>
      </w:r>
      <w:r>
        <w:rPr>
          <w:rStyle w:val="Normal1"/>
          <w:color w:val="000000"/>
          <w:sz w:val="18"/>
        </w:rPr>
        <w:t>ahiptir.</w:t>
      </w:r>
      <w:r>
        <w:rPr>
          <w:rStyle w:val="Normal1"/>
          <w:color w:val="000000"/>
          <w:sz w:val="18"/>
        </w:rPr>
        <w:t xml:space="preserve">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MİTHAT EKİCİ (Devamla) – Teşekkür ederim.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Size sonuç olarak bir değerlendirme yapmak istiyorum: Ceza infaz kurumlarında son yıllarda yapılan çalışmalar sonucu devlet bu kurumlarda hâkimiyetini tam olarak sağlamıştır.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Yeni inşa edilecek modern ceza infaz k</w:t>
      </w:r>
      <w:r>
        <w:rPr>
          <w:rStyle w:val="Normal1"/>
          <w:color w:val="000000"/>
          <w:sz w:val="18"/>
        </w:rPr>
        <w:t xml:space="preserve">urumlarının yanı sıra ekonomik açıdan devlete yük getirenlerin kapatılarak ülke genelinde ceza infaz kurumu sayısının 2013 yılına kadar iki yüz elliye indirilmesi gerekmektedir.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Sayısı dört olan personel eğitim Merkezine Denizli’de bir yenisi daha eklener</w:t>
      </w:r>
      <w:r>
        <w:rPr>
          <w:rStyle w:val="Normal1"/>
          <w:color w:val="000000"/>
          <w:sz w:val="18"/>
        </w:rPr>
        <w:t xml:space="preserve">ek bu sayıyı beşe çıkartıyoruz. Bu konuda Denizli Valiliği ve Denizli Belediyesiyle protokol imzalanmıştır.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açık cezaevlerini yaygınlaştırma çalışmaları sürdürülmelidir.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Cezaevlerinde işkence ve kötü muameleye sıfır tolerans uygulanmakta olup bu k</w:t>
      </w:r>
      <w:r>
        <w:rPr>
          <w:rStyle w:val="Normal1"/>
          <w:color w:val="000000"/>
          <w:sz w:val="18"/>
        </w:rPr>
        <w:t>onuda bütün tedbirler alınmış ve alınmaya devam edilecektir. Amacımız modern ve çağdaş cezaevleri oluşturmaktır.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Sözlerime burada son verirken yüce heyetinizi saygıyla selamlıyor, 2009 bütçesinin milletimize hayırlı olmasını diliyorum. (AK PARTİ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Ekici.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ve Kalkınma Partisi Grubu adına Konya Milletvekili Ha</w:t>
      </w:r>
      <w:r>
        <w:rPr>
          <w:rStyle w:val="Normal1"/>
          <w:color w:val="000000"/>
          <w:sz w:val="18"/>
        </w:rPr>
        <w:t>run Tüfekci.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Tüfekci. (AK PARTİ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HARUN TÜFEKCİ (Konya) – Sayın Başkan, değerli milletvekilleri; öncelikle hepinizi sevgi ve saygıyla selamlarken, 2009 mali yılı Türkiye Adalet Akademisi bütçesi üze</w:t>
      </w:r>
      <w:r>
        <w:rPr>
          <w:rStyle w:val="Normal1"/>
          <w:color w:val="000000"/>
          <w:sz w:val="18"/>
        </w:rPr>
        <w:t xml:space="preserve">rinde konuşmak üzere söz almış bulunuyorum.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bir ülke için gelişmişliğin ve çağdaşlığın en önemli göstergesi o ülkenin eğitim düzeyidir. Eğitime gereken önemi ve değeri vermeyen toplum ya da topluluklar, çağdaşlaşma y</w:t>
      </w:r>
      <w:r>
        <w:rPr>
          <w:rStyle w:val="Normal1"/>
          <w:color w:val="000000"/>
          <w:sz w:val="18"/>
        </w:rPr>
        <w:t>olunda gerekli adımı atamayacaklarından gelişemeyecek ve bilgi toplumu hâline gelemeyeceklerdir. Çağdaş uygarlık seviyesine ulaşmak istiyorsak eğitime her kademede önem ve değer vermek zorundayız. Bu anlayıştan hareketle, ülkemizde eğitime verilen önem her</w:t>
      </w:r>
      <w:r>
        <w:rPr>
          <w:rStyle w:val="Normal1"/>
          <w:color w:val="000000"/>
          <w:sz w:val="18"/>
        </w:rPr>
        <w:t xml:space="preserve"> geçen gün artmaktadır. Hükûmetimiz eğitim politikalarını bu çağdaş gelişmeler ışığında şekillendirmektedir.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Ülkemizin Avrupa Birliğine üyelik sürecinde hâkim ve savcılarımızın da eğitilmesi amacıyla çok önemli bir yasaya ihtiyaç vardı ki, 2003 yılında iç</w:t>
      </w:r>
      <w:r>
        <w:rPr>
          <w:rStyle w:val="Normal1"/>
          <w:color w:val="000000"/>
          <w:sz w:val="18"/>
        </w:rPr>
        <w:t>erisinde bulunduğum Adalet Komisyonunun kabulüyle Adalet Akademisi Yasası kabul edildi ve üç ay sonra da bu Yasa’nın gereği olarak Türkiye Adalet Akademisi Başkanlığı kurulmuştur. Adalet Akademisi Başkanlığı, söz konusu Kanun’un 4’üncü maddesinde “Bu Kanun</w:t>
      </w:r>
      <w:r>
        <w:rPr>
          <w:rStyle w:val="Normal1"/>
          <w:color w:val="000000"/>
          <w:sz w:val="18"/>
        </w:rPr>
        <w:t xml:space="preserve">da yazılı görevleri yerine getirmek amacıyla tüzel kişiliğe sahip bilimsel, idari ve mali özerkliği olan Türkiye Adalet Akademisi kurulmuştur.” hükmü gereğince özel bütçeli bir kuruluştur.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hepimizin şahit olduğu gibi</w:t>
      </w:r>
      <w:r>
        <w:rPr>
          <w:rStyle w:val="Normal1"/>
          <w:color w:val="000000"/>
          <w:sz w:val="18"/>
        </w:rPr>
        <w:t>, bilgi ve iletişim teknolojilerindeki gelişmelere paralel olarak toplumsal hayatımızın hemen her alanında hızlı bir gelişim ve değişim yaşanmaktadır. Bu gelişim ve değişim, verilen her hizmet alanında ulusal ve uluslararası rekabeti de beraberinde getirme</w:t>
      </w:r>
      <w:r>
        <w:rPr>
          <w:rStyle w:val="Normal1"/>
          <w:color w:val="000000"/>
          <w:sz w:val="18"/>
        </w:rPr>
        <w:t xml:space="preserv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Hâkim ve savcılarımızın bu süreçte başarılı olabilmeleri için kendilerini sürekli olarak yenilemeleri ve yetiştirmeleri kaçınılmazdır. Bu sorumluluk ve bilinçle hâkim ve savcılarımız için gerekli her türlü eğitim Avrupa Birliği normlarına uygun ol</w:t>
      </w:r>
      <w:r>
        <w:rPr>
          <w:rStyle w:val="Normal1"/>
          <w:color w:val="000000"/>
          <w:sz w:val="18"/>
        </w:rPr>
        <w:t>arak süreklilik arz edecek şekilde Türkiye Adalet Akademisi Başkanlığınca verilmektedir. Türk yargısının temel kurumlarından olan Türkiye Adalet Akademisi, yargı mensuplarımızın mesleklerine daha iyi şekilde hazırlanması doğrultusunda görev ve sorumlulukla</w:t>
      </w:r>
      <w:r>
        <w:rPr>
          <w:rStyle w:val="Normal1"/>
          <w:color w:val="000000"/>
          <w:sz w:val="18"/>
        </w:rPr>
        <w:t>rını başarı ile yerine getirmektedir. Adalet Akademisi bir eğitim kurumu olarak çağdaş anlayışla yürüttüğü hizmetlerle hukuk devleti ilkesinin ve demokratik değerlerin yerleşmesine ve geliştirilmesine önemli katkılar sağlamaktadır. Hukuk sistemimizin etkin</w:t>
      </w:r>
      <w:r>
        <w:rPr>
          <w:rStyle w:val="Normal1"/>
          <w:color w:val="000000"/>
          <w:sz w:val="18"/>
        </w:rPr>
        <w:t>leştirilmesinde, devlete güven ve saygının korunmasında kararlarıyla topluma adalet dağıtan yargı mensuplarına önemli görevler düşmektedir. Bu bakımdan Adalet Akademisi bünyesinde gerçekleştirilen eğitim bir kat daha önem arz etmektedir. Adalet Akademisi B</w:t>
      </w:r>
      <w:r>
        <w:rPr>
          <w:rStyle w:val="Normal1"/>
          <w:color w:val="000000"/>
          <w:sz w:val="18"/>
        </w:rPr>
        <w:t>aşkanlığının misyonu, yargının adil ve tarafsız gerçekleşmesi için adalet sisteminde sorumluluk alanlara evrensel hukuk anlayışını hedefleyen eğitim hizmetlerini bilimsel yöntemler ve uygulamaların ışığında mesleki tecrübe desteği sunmak, olarak belirlenmi</w:t>
      </w:r>
      <w:r>
        <w:rPr>
          <w:rStyle w:val="Normal1"/>
          <w:color w:val="000000"/>
          <w:sz w:val="18"/>
        </w:rPr>
        <w:t>ştir</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Adalet Akademisi Başkanlığı eğitim, danışma ve yardım, inceleme, araştırma ve yayın, dokümantasyon, meslek öncesi eğitim ve staj ile kanunlarla verilen diğer görevleri yerine getirmektedir. Akademi eğitim süresince An</w:t>
      </w:r>
      <w:r>
        <w:rPr>
          <w:rStyle w:val="Normal1"/>
          <w:color w:val="000000"/>
          <w:sz w:val="18"/>
        </w:rPr>
        <w:t>ayasa Mahkemesi, Yargıtay, Danıştay, Askerî Yargıtay, Askerî Yüksek İdare Mahkemesi, Uyuşmazlık Mahkemesi, Yüksek Seçim Kurulu, Hâkimler ve Savcılar Yüksek Kurulu, hukuk fakülteleri, Türkiye Barolar Birliği ve Türkiye Noterler Birliği ile iş birliği içeris</w:t>
      </w:r>
      <w:r>
        <w:rPr>
          <w:rStyle w:val="Normal1"/>
          <w:color w:val="000000"/>
          <w:sz w:val="18"/>
        </w:rPr>
        <w:t xml:space="preserve">inde çalışmakta ve uyumlu bir şekilde bu işi götürmektedir. Türkiye Adalet Akademisi Başkanlığında meslek öncesi eğitim, meslek içi eğitim, hizmet içi ve hizmet öncesi eğitimler verilmektedir.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 Adalet Akademis</w:t>
      </w:r>
      <w:r>
        <w:rPr>
          <w:rStyle w:val="Normal1"/>
          <w:color w:val="000000"/>
          <w:sz w:val="18"/>
        </w:rPr>
        <w:t>inde düzenlenen meslek içi eğitimlerle, hâkim ve savcılar ile avukat ve noterlerin dünyada ve ülkemizde meydana gelen ekonomik, sosyal, kültürel ve teknolojik değişim ve gelişmelere uyumları, hukuk ve adalet alanındaki sorunların giderilmesi ve meslek geli</w:t>
      </w:r>
      <w:r>
        <w:rPr>
          <w:rStyle w:val="Normal1"/>
          <w:color w:val="000000"/>
          <w:sz w:val="18"/>
        </w:rPr>
        <w:t>şiminin sağlanmasında en üst seviyede yarar sağlanması amaçlanmaktadır. Mesleki gelişmesini sağlama, zamanı verimli şekilde kullanabilme ve karşılaşacakları hukuki problemleri en kısa zamanda kavrayıp doğru çözüm üretebilme becerilerini, insan haklarına ve</w:t>
      </w:r>
      <w:r>
        <w:rPr>
          <w:rStyle w:val="Normal1"/>
          <w:color w:val="000000"/>
          <w:sz w:val="18"/>
        </w:rPr>
        <w:t xml:space="preserve"> evrensel hukuk ilkelerine uygun, adil ve hızlı bir yargılama yapabilme becerisini geliştirmek Adalet Akademisinde düzenlenen eğitim programları için vazgeçilmez öncelikler arasındadır. Türkiye Adalet Akademisinde verilen eğitimler ile mevzuatta meydana ge</w:t>
      </w:r>
      <w:r>
        <w:rPr>
          <w:rStyle w:val="Normal1"/>
          <w:color w:val="000000"/>
          <w:sz w:val="18"/>
        </w:rPr>
        <w:t xml:space="preserve">len değişim ve gelişmelerin iletilmesi, uygulamaya yansıtılması ve uygulamada birliğin sağlanması temel hedefler arasında yer almaktadır.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TÜFEKCİ (Devamla) – Günümüzde, hızlı değişmelere paralel olarak hukuk kuralları da değişen ve gelişen bir yapıya sahiptir. Bu zorunluluğu yerine getirmek amacıyla kurulan Adalet Akademisi hâkim ve savcılarımızın eğitiminde gerek hizmet öncesi ve gere</w:t>
      </w:r>
      <w:r>
        <w:rPr>
          <w:rStyle w:val="Normal1"/>
          <w:color w:val="000000"/>
          <w:sz w:val="18"/>
        </w:rPr>
        <w:t xml:space="preserve">kse hizmet sonrası önemli görevleri yerine getirmiş ve getirmeye devam edecektir.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milletvekili arkadaşlarım; hâkim ve savcılarımızın yetiştirilmesinde önemli katkıları bulunan Adalet Akademisi Başkanlığımızın bundan sonra da aynı ina</w:t>
      </w:r>
      <w:r>
        <w:rPr>
          <w:rStyle w:val="Normal1"/>
          <w:color w:val="000000"/>
          <w:sz w:val="18"/>
        </w:rPr>
        <w:t>nç ve azimle çalışmalarına devam edeceğine olan inancımı ifade eder, 2009 mali yılı bütçesinin ülkemize ve milletimize hayırlar getirmesini temenni eder, siz yüce arkadaşlarımızı ve yüce Meclisimizi saygıyla selamlarım.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Teşekkür ediyoruz Sayın Tüfekci.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Düzce Milletvekili Metin Kaşıkoğlu.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Kaşıkoğlu.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METİN KAŞIKOĞLU (Düzce) – Sayın Başkan, değerli milletvekill</w:t>
      </w:r>
      <w:r>
        <w:rPr>
          <w:rStyle w:val="Normal1"/>
          <w:color w:val="000000"/>
          <w:sz w:val="18"/>
        </w:rPr>
        <w:t>eri; 2009 mali yılı bütçe kanunu tasarısının Yargıtay Başkanlığı bütçesi üzerinde AK PARTİ Grubunun görüşlerini açıklamak üzere söz almış bulunuyor, bu vesileyle hepinizi saygıyla selamlıyorum.</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toplumda huzur, barış, birlik ve beraberlik sadece ekonomik kalkınmayla sağlanamaz, bunun yanında hukuk devletinin tüm kurum ve kurallarıyla işlemesi, yargı mekanizmasının hızlı ve etkin bir şekilde çalışması da gerekir. Aslında, bu olmadan ekonominin </w:t>
      </w:r>
      <w:r>
        <w:rPr>
          <w:rStyle w:val="Normal1"/>
          <w:color w:val="000000"/>
          <w:sz w:val="18"/>
        </w:rPr>
        <w:t>de gelişmesinden söz edilemez. Sosyal, kültürel ve ekonomik gelişmenin temel şartı ise elbette ki adalettir. İnsan hakları ve özgürlükler ancak hukukun üstünlüğünü kabul eden bir devlet anlayışıyla güvence altına alınabilecektir. Özgürlük ve güvenlik arası</w:t>
      </w:r>
      <w:r>
        <w:rPr>
          <w:rStyle w:val="Normal1"/>
          <w:color w:val="000000"/>
          <w:sz w:val="18"/>
        </w:rPr>
        <w:t>ndaki hassas denge yine adalet terazisiyle ancak sağlanabilir. Bir canlı için hava ve su nasıl hayati bir ihtiyaçsa adalet de bir toplum için en az o kadar önemlidir. Vatandaşlarımızın yargıya ve devlete var olan güvenini devam ettirmek adil ve hızlı bir y</w:t>
      </w:r>
      <w:r>
        <w:rPr>
          <w:rStyle w:val="Normal1"/>
          <w:color w:val="000000"/>
          <w:sz w:val="18"/>
        </w:rPr>
        <w:t xml:space="preserve">argılamayla ancak mümkün bulunmaktadır. Öte yandan, temiz toplum düzenini gerçekleştirme amacına yönelik olarak yapılacak mücadeleden sonuç alınabilmesi de ancak yargı hizmetlerinin hızlı ve etkili bir şekilde yerine getirilmesine bağlıdır.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“Yargı sürecin</w:t>
      </w:r>
      <w:r>
        <w:rPr>
          <w:rStyle w:val="Normal1"/>
          <w:color w:val="000000"/>
          <w:sz w:val="18"/>
        </w:rPr>
        <w:t xml:space="preserve">i hızlandırmak” derken Yargıtayımızın iş yükünün fazlalığından bu noktada bahsetmeden geçmek mümkün değildir. Bunun çaresi olarak birtakım tedbirler üretilmiştir, bölge adliye mahkemeleri bu Meclis çatısı altında kanunlaştırılmış ve inşallah 2010 yılından </w:t>
      </w:r>
      <w:r>
        <w:rPr>
          <w:rStyle w:val="Normal1"/>
          <w:color w:val="000000"/>
          <w:sz w:val="18"/>
        </w:rPr>
        <w:t>sonra yargımızın hizmetine girecektir.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konuda Hakimler ve Savcılar Yüksek Kurulunca alınan karar doğrultusunda bu mahkemelerin binaları da yavaş yavaş tamamlanmakta ancak bir gerçek daha ortaya çıkmaktadır ki kurulması düşünülen sayı</w:t>
      </w:r>
      <w:r>
        <w:rPr>
          <w:rStyle w:val="Normal1"/>
          <w:color w:val="000000"/>
          <w:sz w:val="18"/>
        </w:rPr>
        <w:t>nın en az 1 kat daha artırılması gerektiği ortaya çıkmaktadır. Hâkim ve savcılarımızın görev yaptığı adliye binalarımızı süratle yeniliyoruz. Bunu birçok milletvekili arkadaşım ve arazide olan değerli vatandaşlarımız gerçekten Osmanlı ve Selçuklu mimarisiy</w:t>
      </w:r>
      <w:r>
        <w:rPr>
          <w:rStyle w:val="Normal1"/>
          <w:color w:val="000000"/>
          <w:sz w:val="18"/>
        </w:rPr>
        <w:t xml:space="preserve">le yapılan, son derece adına yakışır, saray niteliğindeki binalarla görme imkânına sahiptir.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bunun sonucu olarak daha önceki eski, yetersiz, kiralık iş hanlarında adalet dağıtmaya çalışan mahkemelerimiz belirli bir program çerçevesinde</w:t>
      </w:r>
      <w:r>
        <w:rPr>
          <w:rStyle w:val="Normal1"/>
          <w:color w:val="000000"/>
          <w:sz w:val="18"/>
        </w:rPr>
        <w:t xml:space="preserve"> inşa edilen çağdaş araç ve gereçlerle donatılmış adliyelerimizde bugün çok daha iyi şartlarda adalet dağıtabilmektedir. Bu çerçevede yapılan çalışmalar neticesinde hedef, tüm cumhuriyet dönemi boyunca yapılmış kapalı bina alanının en az 4 katı miktara ula</w:t>
      </w:r>
      <w:r>
        <w:rPr>
          <w:rStyle w:val="Normal1"/>
          <w:color w:val="000000"/>
          <w:sz w:val="18"/>
        </w:rPr>
        <w:t>şmaktadır. Demek ki “Nereden nereye” demenin tam noktasıdır burası. Cumhuriyet döneminde ulaşılan miktar ve beş yılda gelinen bunun 4 katı miktar.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cüzdanı ile vicdanı arasında hâkimlerin sıkıştığından bahseden Yargıtay başkanlarını hep </w:t>
      </w:r>
      <w:r>
        <w:rPr>
          <w:rStyle w:val="Normal1"/>
          <w:color w:val="000000"/>
          <w:sz w:val="18"/>
        </w:rPr>
        <w:t xml:space="preserve">birlikte gördük, hep birlikte dinledik, hepimizi üzen gelişmelerdi bu gelişmeler. Hamdolsun bugün için bunu söyleyecek yüksek yargı mensubu ve yerel, adli, idari, askerî hiçbir hâkimimiz şu anda mevcut değildir.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hukuk kurallarının ülke</w:t>
      </w:r>
      <w:r>
        <w:rPr>
          <w:rStyle w:val="Normal1"/>
          <w:color w:val="000000"/>
          <w:sz w:val="18"/>
        </w:rPr>
        <w:t>nin her yerinde aynı anlam verilerek uygulanmasını sağlamak yani içtihat oluşturmak, Yargıtayımızın ana görevlerinden birisidir. Hukuk kuralları birlikte tesanüt içinde uygulandığı zaman bir anlam kazanabilmektedir. Yargıtayımız bugüne kadar bu alanda gerç</w:t>
      </w:r>
      <w:r>
        <w:rPr>
          <w:rStyle w:val="Normal1"/>
          <w:color w:val="000000"/>
          <w:sz w:val="18"/>
        </w:rPr>
        <w:t>ekten üzerine düşen vazifeyi layıkı veçhile yerine getirmiş, bu konuda büyük katkılar sağlamıştır. Yüksek Mahkememizin elbette ki süreç içinde eleştirilebilecek de birçok kararı vardır. Önemli olan, burada yapıcı olmaktır, bilimsel, akılcı ve çözüme bizi y</w:t>
      </w:r>
      <w:r>
        <w:rPr>
          <w:rStyle w:val="Normal1"/>
          <w:color w:val="000000"/>
          <w:sz w:val="18"/>
        </w:rPr>
        <w:t>aklaştıracak eleştirilerde bulunmaktır, insaf ölçüleri içinde hareket etmektir. İşte, bunları ayarlayabilirsek, bu anlamda hukuki çerçevede kalarak yapıcı eleştirilerimizi ortaya koyarsak, bundan Türk adaleti ve Türk hukuk sistemi faydalanacaktır ve istifa</w:t>
      </w:r>
      <w:r>
        <w:rPr>
          <w:rStyle w:val="Normal1"/>
          <w:color w:val="000000"/>
          <w:sz w:val="18"/>
        </w:rPr>
        <w:t xml:space="preserve">de edecektir.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Ancak, beni son derece üzen bir gelişmeyi sizlerle paylaşmadan geçemeyeceğim değerli arkadaşlar. Maalesef, özellikle son zamanlarda, öyle görsel ve yazılı yayınlarla karşılaşıyoruz ki bunu hem hukuken hem de vicdanen içimize sindirmenin mümk</w:t>
      </w:r>
      <w:r>
        <w:rPr>
          <w:rStyle w:val="Normal1"/>
          <w:color w:val="000000"/>
          <w:sz w:val="18"/>
        </w:rPr>
        <w:t>ün olmadığını sizlerle paylaşmak istiyorum. Özellikle televizyon programlarında sabah kuşaklarında, reyting kaygısıyla, hiçbir insaf ölçüsüyle bağdaşmayacak şekilde, gerçekte yaşanmış olayların, yargıya taşınması da muhtemel olayların, belki de yargının gü</w:t>
      </w:r>
      <w:r>
        <w:rPr>
          <w:rStyle w:val="Normal1"/>
          <w:color w:val="000000"/>
          <w:sz w:val="18"/>
        </w:rPr>
        <w:t xml:space="preserve">ndemindeki olayların, ehliyetsiz, liyakatsiz, bu konuda eğitim almamış kalemler tarafından…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METİN KAŞIKOĞLU (Devamla) – Teşekkür ederim Sayın Başkanım.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…cüppesiz hâkim ve savcılar bu işleri ele almakta, yargılamayı yapmakta, halktan oluştuğunu ileri sürdükleri jürilere onaylatmakta ve insafsızca da infaz etmektedirler. </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w:t>
      </w:r>
      <w:r>
        <w:rPr>
          <w:rStyle w:val="Normal1"/>
          <w:color w:val="000000"/>
          <w:sz w:val="18"/>
        </w:rPr>
        <w:t>alatya) – RTÜK var orada RTÜK, onlara söyle!</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METİN KAŞIKOĞLU (Devamla) – Biraz sabrederseniz söyleyeceğim, biraz sabır!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SELAHATTİN DEMİRTAŞ (Diyarbakır) – RTÜK bize bağlı değil size bağlı!</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METİN KAŞIKOĞLU (Devamla) – Neredeyse verilen karar infaz edilirken</w:t>
      </w:r>
      <w:r>
        <w:rPr>
          <w:rStyle w:val="Normal1"/>
          <w:color w:val="000000"/>
          <w:sz w:val="18"/>
        </w:rPr>
        <w:t xml:space="preserve"> burada verilen kararların incelemeye tabi olacağı maalesef bir temyiz mahkemesi de yoktur, verilen kararlar kesin hüküm oluşturmaktadır. RTÜK’ün bu konuya bir an önce el atmasını ve sanal mahkemelerde gerçek olayların yargılanmasını önlemesini Türk millet</w:t>
      </w:r>
      <w:r>
        <w:rPr>
          <w:rStyle w:val="Normal1"/>
          <w:color w:val="000000"/>
          <w:sz w:val="18"/>
        </w:rPr>
        <w:t>i adına ben kendilerinden talep ediyorum.</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yandan, görülmekte olan davalarla ilgili olarak bazı siyasilerin hüküm verilmeden kesin hüküm verilmiş gibi hareket etmeleri de ayrı bir garabet oluşturmaktadır. Mesleği avukatlık olan bir siyasi parti başkan</w:t>
      </w:r>
      <w:r>
        <w:rPr>
          <w:rStyle w:val="Normal1"/>
          <w:color w:val="000000"/>
          <w:sz w:val="18"/>
        </w:rPr>
        <w:t>ımızın -isminin çok önemli olduğunu düşünmüyorum- demokrasimizi yakından ilgilendiren çok önemli iddialar ve suçlamalar içeren bir davada âdeta gönüllü avukatlığa soyunmuş olmasını da yüce Türk milleti asla affetmeyecektir. (AK PARTİ sıralarından alkışlar)</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O sorunu savcıya sor, savcıya.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METİN KAŞIKOĞLU (Devamla) – Sözlerimi bağlıyorum Sayın Başkanım, çok teşekkür ederim.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İnşallah bu gönüllü avukatlığın arkasında, suçlanma ve iş birliğinin açığa çıkması endişesi yoktur. İnşallah çarşafa dolanmaz. İnşallah Türkiye, eski, zannettikleri Türkiye olmayacaktır.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“İnşallah” niye? Savcıya sor. Savc</w:t>
      </w:r>
      <w:r>
        <w:rPr>
          <w:rStyle w:val="Normal1"/>
          <w:color w:val="000000"/>
          <w:sz w:val="18"/>
        </w:rPr>
        <w:t xml:space="preserve">ı bilmiyor mu?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METİN KAŞIKOĞLU (Devamla) – Sayın Başkan, değerli milletvekilleri…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Savcı bilmiyor mu Sayın Kaşıkoğlu?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METİN KAŞIKOĞLU (Devamla) – 2009 mali yılı bütçe kanununun Yargıtay Başkanlığı bütçesinin hayırlı olmas</w:t>
      </w:r>
      <w:r>
        <w:rPr>
          <w:rStyle w:val="Normal1"/>
          <w:color w:val="000000"/>
          <w:sz w:val="18"/>
        </w:rPr>
        <w:t>ını diliyor, hepinizi en kalbî duygularımla selamlıyorum. (AK PARTİ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Savcıya sor, savcıya! Savcı biliyor ya! Merak etme, durumu savcı biliyor.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Kaşıkoğlu.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ve Ka</w:t>
      </w:r>
      <w:r>
        <w:rPr>
          <w:rStyle w:val="Normal1"/>
          <w:color w:val="000000"/>
          <w:sz w:val="18"/>
        </w:rPr>
        <w:t xml:space="preserve">lkınma Partisi Grubu adına Tekirdağ Milletvekili Tevfik Ziyaeeddin Akbulut.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Akbulut. (AK PARTİ sıralarından alkışlar)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TEVFİK ZİYAEDDİN AKBULUT (Tekirdağ) – Sayın Başkan, saygıdeğer milletvekilleri; Danıştay bütçesi üze</w:t>
      </w:r>
      <w:r>
        <w:rPr>
          <w:rStyle w:val="Normal1"/>
          <w:color w:val="000000"/>
          <w:sz w:val="18"/>
        </w:rPr>
        <w:t>rine AK PARTİ Grubu adına söz almış bulunuyorum. Bu vesileyle grubum ve şahsım adına hepinizi saygıyla selamlıyorum.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Sözlerime başlamadan önce, görevi başında 17 Mayıs 2006 tarihinde menfur bir saldırı sonucu hayatını kaybeden Danıştay üyesi, eski vali, me</w:t>
      </w:r>
      <w:r>
        <w:rPr>
          <w:rStyle w:val="Normal1"/>
          <w:color w:val="000000"/>
          <w:sz w:val="18"/>
        </w:rPr>
        <w:t>slektaşım Sayın Mustafa Yücel Özbilgin’i rahmetle anıyor ve bu saldırıyı gerçekleştiren kişi ya da kuruluşları, örgütleri lanetle kınıyorum.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burada biraz önce konuşma yapan Cumhuriyet Halk Partisi sözcüsü Sayın Turgut Dibek, hiç gereği ve ilgisi yo</w:t>
      </w:r>
      <w:r>
        <w:rPr>
          <w:rStyle w:val="Normal1"/>
          <w:color w:val="000000"/>
          <w:sz w:val="18"/>
        </w:rPr>
        <w:t>kken, burada bulunmayan, cevap verme hakkı da bulunmayan değerli Kırklareli Valimizi, Sayın Hüseyin Avni Coş’u saygısız bir şekilde eleştirmiş…</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VAHAP SEÇER (Mersin) – Avukatı mısın sen onun ya?</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TEVFİK ZİYAEDDİN AKBULUT (Devamla) – …ve bu sözlerini burada d</w:t>
      </w:r>
      <w:r>
        <w:rPr>
          <w:rStyle w:val="Normal1"/>
          <w:color w:val="000000"/>
          <w:sz w:val="18"/>
        </w:rPr>
        <w:t>oğru bulmadığımı ve yakışmadığını ifade etmek istiyorum.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Başkan, bir milletvekili hakkında “saygısız” ifadesini kullanamaz efendim. Hele özellikle de eskiden bürokratik deneyimi olan birisinin hiç kullanmaması lazım.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w:t>
      </w:r>
      <w:r>
        <w:rPr>
          <w:rStyle w:val="Normal1"/>
          <w:color w:val="000000"/>
          <w:sz w:val="18"/>
        </w:rPr>
        <w:t>AŞKAN – Anlayamıyorum Sayın Kılıçdaroğlu, bir dakika. Konuşmadan sonra dinleyeceğim.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TEVFİK ZİYAEDDİN AKBULUT (Devamla) – Sayın Başkan, değerli milletvekilleri; ülkemizde ilk defa 1868 yılına dayanan ve o zamanki adı Şûra-yı Devlet olan Danıştay, imparator</w:t>
      </w:r>
      <w:r>
        <w:rPr>
          <w:rStyle w:val="Normal1"/>
          <w:color w:val="000000"/>
          <w:sz w:val="18"/>
        </w:rPr>
        <w:t>luk döneminde elli dört yıl görev yaptıktan sonra cumhuriyet döneminde yeniden kurulmuş önemli bir yargı organımızdır. İdari yargının en tepesinde bulunmaktadır. Danıştay, Anayasa’nın 155’inci maddesine göre, yürütme organına yardımcı bir inceleme, danışma</w:t>
      </w:r>
      <w:r>
        <w:rPr>
          <w:rStyle w:val="Normal1"/>
          <w:color w:val="000000"/>
          <w:sz w:val="18"/>
        </w:rPr>
        <w:t xml:space="preserve"> ve karar organı olmanın yanı sıra, yönetimin yargı yoluyla denetlenmesinde etkin ve önemli bir görev yapmaktadır. Bu konumu nedeniyle Danıştay hukuk devletinin korunmasında ve etkinlik alanının genişletilmesinde çok önemli bir yerde bu</w:t>
      </w:r>
      <w:r>
        <w:rPr>
          <w:rStyle w:val="Normal1"/>
          <w:color w:val="000000"/>
          <w:sz w:val="18"/>
        </w:rPr>
        <w:t xml:space="preserve">lunmaktadır.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Başkan, değerli milletvekilleri; Anayasa’nın “İdarenin her türlü eylem ve işlemleri yargı denetimine tabidir.” ilkesi uyarınca Danıştay diğer vergi ve idare mahkemeleriyle beraber bu görevi yerine getirmektedir.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yargı ve hukuk, herke</w:t>
      </w:r>
      <w:r>
        <w:rPr>
          <w:rStyle w:val="Normal1"/>
          <w:color w:val="000000"/>
          <w:sz w:val="18"/>
        </w:rPr>
        <w:t>se her zaman lazım olan ve “Adalet mülkün temelidir.” özdeyişinde ifadesini bulduğu gibi, insan hayatının, devlet ve ülke varlığının temeli ve olmazsa olmazıdır. Bu nedenle, yargının herkese aynı mesafede ve objektif kalmasının önemi çok büyüktür. Zaman za</w:t>
      </w:r>
      <w:r>
        <w:rPr>
          <w:rStyle w:val="Normal1"/>
          <w:color w:val="000000"/>
          <w:sz w:val="18"/>
        </w:rPr>
        <w:t>man Danıştayın bazı kararlarının kamuoyunca çok fazla eleştirildiğine tanık olmaktayız. Ben burada sadece hükûmetler tarafından merkeze alınan valilerle ilgili Danıştay kararlarından örnek olarak bahsetmek istiy</w:t>
      </w:r>
      <w:r>
        <w:rPr>
          <w:rStyle w:val="Normal1"/>
          <w:color w:val="000000"/>
          <w:sz w:val="18"/>
        </w:rPr>
        <w:t xml:space="preserve">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5442 sayılı İl İdaresi Kanunu’nun 6’ncı maddesine göre valiler ilde devletin ve hükûmetin, ayrı ayrı her bakanın temsilcisi ve bunların yönetsel ve siyasal yürütme aracı durumundadırlar. Bu cümleden olarak, Türkiye Büyük Millet Meclisinde </w:t>
      </w:r>
      <w:r>
        <w:rPr>
          <w:rStyle w:val="Normal1"/>
          <w:color w:val="000000"/>
          <w:sz w:val="18"/>
        </w:rPr>
        <w:t>güvenoyu alan bir hükûmetin açıkladığı programını uygulayacak il valilerini gerekli görmesi hâlinde değiştirebileceği çok açıktır. Hâl böyleyken, Bakanlar Kurulunun kanunda öngörüldüğü şekilde sahip olduğu geniş takdir yetkisi çerçevesinde il valilerini gö</w:t>
      </w:r>
      <w:r>
        <w:rPr>
          <w:rStyle w:val="Normal1"/>
          <w:color w:val="000000"/>
          <w:sz w:val="18"/>
        </w:rPr>
        <w:t>revden alarak merkez valiliğine atamaları gayet doğaldır. Uygulamalara baktığımızda, hükûmetlerin bu yönde aldıkları kararlara karşı Danıştayda açılan davalarda birçok vali hakkında göreve iade kararı verilmekte hatta aynı valinin aynı ile 2 kez, hatta 3 k</w:t>
      </w:r>
      <w:r>
        <w:rPr>
          <w:rStyle w:val="Normal1"/>
          <w:color w:val="000000"/>
          <w:sz w:val="18"/>
        </w:rPr>
        <w:t>ez iade edildiği gözlenmektedir. Bu durum hem Hükûmetin takdir hakkını  kısıtlamakta hem de valilik mesleğinin itibarını zedelemektedir.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Valinin itibarı ne olacak? Valinin onuru ne olacak?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TEVFİK ZİYAEDDİN AKBULUT (Devamla) – Danıştayın bu yöndeki kararlarının, sadece işlemin yetki ve şekil unsurları yönünden hukuka uygun olup olmadığı ile sınırlı olarak verilmesi gerekirken bu sınırların aşıldığını sıkça görmekteyiz. Başka kamu görevlileri </w:t>
      </w:r>
      <w:r>
        <w:rPr>
          <w:rStyle w:val="Normal1"/>
          <w:color w:val="000000"/>
          <w:sz w:val="18"/>
        </w:rPr>
        <w:t xml:space="preserve">hakkında da benzer kararlar az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Hükûmetimiz, Danıştayın şu anda hizmet verdiği binasının yetersiz ve elverişsiz olduğunu dikkate alarak Eskişehir Yolu’nda hizmete elverişli bir binada görev yapması için gere</w:t>
      </w:r>
      <w:r>
        <w:rPr>
          <w:rStyle w:val="Normal1"/>
          <w:color w:val="000000"/>
          <w:sz w:val="18"/>
        </w:rPr>
        <w:t xml:space="preserve">kli çalışmaları başlatmış, plan ve proje aşamaları geçirilmiş bulunmaktadır. Ayrıca, bu bütçede Danıştaya ayrılan pay 2008 yılına oranla yüzde 32,52 oranında artırılmış bulunmaktadır.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tamamlarken, 2009 mali yılı bütçesinin Danıştay ve Adalet camiasına ve ülkemize hayırlı olmasını diliyor, yüce heyetinizi saygıyla selamlıyorum.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Bunların hukuk dersi alması lazım!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w:t>
      </w:r>
      <w:r>
        <w:rPr>
          <w:rStyle w:val="Normal1"/>
          <w:color w:val="000000"/>
          <w:sz w:val="18"/>
        </w:rPr>
        <w:t>eşekkür ediyoruz Sayın Akbulut.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İstanbul Milletvekili Egemen Bağış.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Bağış.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EGEMEN BAĞIŞ (İstanbul) – Sayın Başkan, değerli milletvekilleri; Dışişl</w:t>
      </w:r>
      <w:r>
        <w:rPr>
          <w:rStyle w:val="Normal1"/>
          <w:color w:val="000000"/>
          <w:sz w:val="18"/>
        </w:rPr>
        <w:t xml:space="preserve">eri Bakanlığımızın 2009 mali yılı bütçesi hakkında, mensubu olmaktan onur duyduğum Adalet ve Kalkınma Partisi Grubu adına söz almış bulunmaktayım. Hepinize saygılarımı sunuyorum.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gerek Dışişleri Bakanlığımız b</w:t>
      </w:r>
      <w:r>
        <w:rPr>
          <w:rStyle w:val="Normal1"/>
          <w:color w:val="000000"/>
          <w:sz w:val="18"/>
        </w:rPr>
        <w:t xml:space="preserve">ünyesinde gerekse bu çatı altında uzun yıllar bu ülkeye çok önemli hizmetlerde  bulunmuş ve geçtiğimiz ay ebediyete intikal etmiş olan rahmetli büyükelçi Gündüz Aktan’ı da saygıyla anmak istiyorum. (AK PARTİ sıralarından alkışlar)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w:t>
      </w:r>
      <w:r>
        <w:rPr>
          <w:rStyle w:val="Normal1"/>
          <w:color w:val="000000"/>
          <w:sz w:val="18"/>
        </w:rPr>
        <w:t xml:space="preserve">kadaşlarım; Türkiye, bölgesinde dostlarının güvendiği ve saydığı, eğer varsa düşmanlarının da çekindiği  kilit bir ülkedir.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Kim inanır buna?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EGEMEN BAĞIŞ (Devamla) - Türkiye, aynı anda hem Avrupa hem Asya, hem Akdeniz hem Karadeniz </w:t>
      </w:r>
      <w:r>
        <w:rPr>
          <w:rStyle w:val="Normal1"/>
          <w:color w:val="000000"/>
          <w:sz w:val="18"/>
        </w:rPr>
        <w:t xml:space="preserve">ve Hazar, hem doğu hem batı, hem kuzey hem güney, hem Balkanlar hem Orta Doğu ve Kafkaslar ülkesidir.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Hükûmeti olarak dış politika hedefimiz, Türkiye’yi bölgesel bir güç ve etkin bir küresel aktör yapabilmektir. Türkiye’nin bölg</w:t>
      </w:r>
      <w:r>
        <w:rPr>
          <w:rStyle w:val="Normal1"/>
          <w:color w:val="000000"/>
          <w:sz w:val="18"/>
        </w:rPr>
        <w:t>esel gücü ve etkinliğini, bölgesel barış ve ülkemizin iç huzuru ve kalkınması için kullanmayı amaçlamaktayız. Türkiye’yi, krizlere tepki veren savunmacı bir ülke konumundan çıkararak, bölgesel ve küresel vizyonu olan, gelişmeleri yönlendirebilen belirleyic</w:t>
      </w:r>
      <w:r>
        <w:rPr>
          <w:rStyle w:val="Normal1"/>
          <w:color w:val="000000"/>
          <w:sz w:val="18"/>
        </w:rPr>
        <w:t xml:space="preserve">i bir aktör hâline getirmek en temel amacımızdır.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hedeflerimizi üç temel ilke üzerine oturtuyoruz: Bunlar; bölgesel barış, küresel barış ve ülkemizin ulusal çıkarlarıdır. Nitekim, kısa sürede ülkemizin ulusal çıkarları doğrultusunda bölgesel ve küresel</w:t>
      </w:r>
      <w:r>
        <w:rPr>
          <w:rStyle w:val="Normal1"/>
          <w:color w:val="000000"/>
          <w:sz w:val="18"/>
        </w:rPr>
        <w:t xml:space="preserve"> barışa katkı yapan çatışmaları sona erdirmek, alevleri söndürmek için yardımı istenen bir ülke hâline geldik. Dünya üzerinde itibarımız arttı, olumsuz imajımız değişti. Zira, uluslararası toplum da Türkiye’yi, katkıları takdir edilen ve aranan saygın bir </w:t>
      </w:r>
      <w:r>
        <w:rPr>
          <w:rStyle w:val="Normal1"/>
          <w:color w:val="000000"/>
          <w:sz w:val="18"/>
        </w:rPr>
        <w:t xml:space="preserve">aktör olarak tescil etmektedir.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bakın, kırk yedi yıl aradan sonra Birleşmiş Milletler Güvenlik Konseyi üyeliğine seçildik. Birleşmiş Milletler Genel Kurulunda yapılan seçimlerde yaklaşık her on ülkenin sekizinin oyunu alarak, dünyanın bütün coğrafi b</w:t>
      </w:r>
      <w:r>
        <w:rPr>
          <w:rStyle w:val="Normal1"/>
          <w:color w:val="000000"/>
          <w:sz w:val="18"/>
        </w:rPr>
        <w:t>ölgelerinden oy alarak bu konuma</w:t>
      </w:r>
      <w:r>
        <w:rPr>
          <w:rStyle w:val="Normal1"/>
          <w:color w:val="000000"/>
          <w:sz w:val="18"/>
        </w:rPr>
        <w:t xml:space="preserve"> geldik.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Milyon dolarlar harcandı.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METİN KAŞIKOĞLU (Düzce) – Dinle 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EGEMEN BAĞIŞ (Devamla) – Kamer Bey, biraz dinlerseniz belki bir şeyler öğrenirsiniz. Bunca yıl bu çatı altında pek bir şey olunmamış ama belki bu gece olur. (AK PARTİ sıra</w:t>
      </w:r>
      <w:r>
        <w:rPr>
          <w:rStyle w:val="Normal1"/>
          <w:color w:val="000000"/>
          <w:sz w:val="18"/>
        </w:rPr>
        <w:t>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otuz yıl önce, Birleşmiş Milletler Güvenlik Konseyi, aldığı bir kararla ülkemizi Kıbrıs’ta işgalci ilan etmişti. Bugün aynı Güvenlik Konseyi, Türkiye’ye, gel bize yol göster, bize ışık tut, demektedir. Âdeta, Kıbrıs konusunda Türk</w:t>
      </w:r>
      <w:r>
        <w:rPr>
          <w:rStyle w:val="Normal1"/>
          <w:color w:val="000000"/>
          <w:sz w:val="18"/>
        </w:rPr>
        <w:t xml:space="preserve">iye’den ve Kuzey Kıbrıs Türk Cumhuriyeti’nden özür dilemekte, yaptığı yanlışı itiraf etmektedir.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İslam Konferansı Örgütü Genel Sekreterliğine ilk defa bir Türk ikinci defa seçilmiştir. Medeniyetler İttifakı Projesi’ne tesadüfen eş başkanlık yapmadı</w:t>
      </w:r>
      <w:r>
        <w:rPr>
          <w:rStyle w:val="Normal1"/>
          <w:color w:val="000000"/>
          <w:sz w:val="18"/>
        </w:rPr>
        <w:t>ğımızı bütün dünyaya gösterdik. En son 5 Aralık günü, Pakistan ve Afganistan Cumhurbaşkanlarını, 2007 yılında başlatılan üçlü süreç çerçevesinde İstanbul’da ağırladık. İsrail ve Suriye arasında başlatılan aracılı barış görüşmelerinin dördüncü turunu tamaml</w:t>
      </w:r>
      <w:r>
        <w:rPr>
          <w:rStyle w:val="Normal1"/>
          <w:color w:val="000000"/>
          <w:sz w:val="18"/>
        </w:rPr>
        <w:t>adık. Anlaşmazlık içerisindeki Hindistan ve Pakistan arasındaki diyalog çabalarına katkı vermeye devam ediyoruz. Lübnan’da giderek derinleşme eğilimi gösteren son siyasi krizin aşılmasında etkin rol oynadık. Körfez İş Birliği Konseyi ile ilişkilerimize yen</w:t>
      </w:r>
      <w:r>
        <w:rPr>
          <w:rStyle w:val="Normal1"/>
          <w:color w:val="000000"/>
          <w:sz w:val="18"/>
        </w:rPr>
        <w:t xml:space="preserve">i bir kurumsal zemin oluşturacak strateji diyaloğunu hayata geçirdik. Altı Körfez ülkesiyle oluşturduğumuz bu yeni çerçevenin önemi önümüzdeki yıllarda daha da iyi anlaşılacaktır. Ayrıca Arap ligi üyesi on yedi ülkeyle Türkiye’yi bir araya getiren ve altı </w:t>
      </w:r>
      <w:r>
        <w:rPr>
          <w:rStyle w:val="Normal1"/>
          <w:color w:val="000000"/>
          <w:sz w:val="18"/>
        </w:rPr>
        <w:t>ayda bir toplanacak olan Türk-Arap İş Birliği Forumu’na öncülük ettik. Geçtiğimiz ağustos ayında Gürcistan’da yaşanan siyasi kriz sonrasında Sayın Başbakanımız Rusya ve Gürcistan’a bizzat giderek bölgede sağduyunun hâkim olması yönünde taraflara telkinde b</w:t>
      </w:r>
      <w:r>
        <w:rPr>
          <w:rStyle w:val="Normal1"/>
          <w:color w:val="000000"/>
          <w:sz w:val="18"/>
        </w:rPr>
        <w:t xml:space="preserve">ulundu. Bu yönde ülkeler arasındaki çatışmaların dindirilmesi amacıyla Kafkasya İstikrar ve İş Birliği Platformu girişimini gündeme getirdik.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önceki dönemlerde olduğu gibi Amerika Birleşik Devletleri’ndeki yeni Obama yönetimiyle de str</w:t>
      </w:r>
      <w:r>
        <w:rPr>
          <w:rStyle w:val="Normal1"/>
          <w:color w:val="000000"/>
          <w:sz w:val="18"/>
        </w:rPr>
        <w:t xml:space="preserve">atejik ortaklığımızı pekiştirmek için çalışacağız. Seçilmiş Başkan Barack Obama’nın adaylığının resmîleştiği Denver’daki Demokrat Parti Kongresi’nde Türkiye’den katılan tek siyasi parti olarak yeni ABD yönetiminin kilit kadrolarıyla da gerekli bağlantılar </w:t>
      </w:r>
      <w:r>
        <w:rPr>
          <w:rStyle w:val="Normal1"/>
          <w:color w:val="000000"/>
          <w:sz w:val="18"/>
        </w:rPr>
        <w:t xml:space="preserve">yapılmış ve Türkiye'nin hassasiyetleri kendileriyle paylaşılmıştır.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Kasım 2005 tarihinde başladığımız üyelik müzakerelerini Avrupa Birliğiyle sonuçlandırmak için kararlıyız. Avrupa Birliği coşkumuz azalmış değildir, bölgesel politikalar Avrupa Birliğine</w:t>
      </w:r>
      <w:r>
        <w:rPr>
          <w:rStyle w:val="Normal1"/>
          <w:color w:val="000000"/>
          <w:sz w:val="18"/>
        </w:rPr>
        <w:t xml:space="preserve"> alternatif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EGEMEN BAĞIŞ (Devamla) – Teşekkür ediyorum Başkanım.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Birliği ile ilgili çalışmalarımızı tamamlayıcıdır bu bölgesel çalışmalarımız. Bu kapsamda önümüzdeki dönemde 129’u yasal, 309’u ise ikincil olmak üzere toplam 438 düzenlemeyi hayata geçirmeyi öng</w:t>
      </w:r>
      <w:r>
        <w:rPr>
          <w:rStyle w:val="Normal1"/>
          <w:color w:val="000000"/>
          <w:sz w:val="18"/>
        </w:rPr>
        <w:t xml:space="preserve">örüyoruz.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Avrupa Birliğinin de sözlerine sadık kalmasını beklediğimizi, Türkiye'nin tek amacının tam üyelik olduğunu ve başka formüllere açık olmadığımızı her fırsatta muhataplarımıza iletiyoruz.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Türkiye'nin yükselen saygınlığını ve etkinliğini Dışişleri Bakanlığımızın yanı sıra bütün devlet kurumlarının etkin ve koordineli çalışmasına, iş birliğine ve fedakârca çabalarına borçluyuz. Bu vesileyle kendilerine teşekkür ediyoruz.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w:t>
      </w:r>
      <w:r>
        <w:rPr>
          <w:rStyle w:val="Normal1"/>
          <w:color w:val="000000"/>
          <w:sz w:val="18"/>
        </w:rPr>
        <w:t>urt dışındaki Türkiye imajının sadece bizler değil, yurt dışındaki diplomatlarımızla medya temsilcilerimizin, din görevlilerimizin, öğrencilerimizin, iş adamlarımızın, tüccarlarımızın, askerî ataşelerimizin, turistlerimizin, uçuş ekiplerimizin, çalışanları</w:t>
      </w:r>
      <w:r>
        <w:rPr>
          <w:rStyle w:val="Normal1"/>
          <w:color w:val="000000"/>
          <w:sz w:val="18"/>
        </w:rPr>
        <w:t>mızın, işçilerimizin ve yurt dışındaki büyük Türk ailesiyle bir bütün oluşturduğunu hep biliyoruz, hiçbir zaman aklımızdan çıkarmayacağız.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Onun için vize kuyruklarında saatlerce bekliyorlar!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w:t>
      </w:r>
      <w:r>
        <w:rPr>
          <w:rStyle w:val="Normal1"/>
          <w:color w:val="000000"/>
          <w:sz w:val="18"/>
        </w:rPr>
        <w:t>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bitiriniz.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EGEMEN BAĞIŞ (Devamla) – AK PARTİ Hükûmeti olarak, Ulu Önder Atatürk’ün “Yurtta barış, dünyada barış.” ilkesi çerçevesinde etkin ve proaktif dış politikamızı önümüzdeki dönemde de kararlılıkla sürdürece</w:t>
      </w:r>
      <w:r>
        <w:rPr>
          <w:rStyle w:val="Normal1"/>
          <w:color w:val="000000"/>
          <w:sz w:val="18"/>
        </w:rPr>
        <w:t>ğiz, diklenmeden dik durmaya devam edeceğiz. Bu anlayış çerçevesinde başlattığımız girişimler, izlediğimiz politikalar sayesinde, çetin geçeceği şimdiden belli olan 2009 yılı dış politika gündemine daha öz güvenli, daha hazırlıklı giriyoruz.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w:t>
      </w:r>
      <w:r>
        <w:rPr>
          <w:rStyle w:val="Normal1"/>
          <w:color w:val="000000"/>
          <w:sz w:val="18"/>
        </w:rPr>
        <w:t>şünceler içerisinde hepinize saygılar sunuyor, bütçemizin hayırlara vesile olmasını temenni ediyorum.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Bağış.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İstanbul Milletvekili Sebahat Tuncel.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w:t>
      </w:r>
      <w:r>
        <w:rPr>
          <w:rStyle w:val="Normal1"/>
          <w:color w:val="000000"/>
          <w:sz w:val="18"/>
        </w:rPr>
        <w:t>unuz efendim.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beş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SEBAHAT TUNCEL (İstanbul) – Sayın Başkan, değerli milletvekilleri; Dışişleri Bakanlığı ve Avrupa Birliği Genel Sekreterliğinin 2009 yılı bütçesi hakkında Demokratik Toplum </w:t>
      </w:r>
      <w:r>
        <w:rPr>
          <w:rStyle w:val="Normal1"/>
          <w:color w:val="000000"/>
          <w:sz w:val="18"/>
        </w:rPr>
        <w:t>Partisinin görüşlerini belirtmek üzere söz almış bulunmaktayım.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 hakkındaki görüşlerimize geçmeden önce, dünyada yaşanan ekonomik krizin Türkiye'nin en acil gündemlerinden biri olduğu ve iddia edildiği gibi bizi teğet geçmediği her geçen gün daha net açığa çıkmaktadır. Kriz, emekçileri, işçileri vurmaya devam ediy</w:t>
      </w:r>
      <w:r>
        <w:rPr>
          <w:rStyle w:val="Normal1"/>
          <w:color w:val="000000"/>
          <w:sz w:val="18"/>
        </w:rPr>
        <w:t>or. Özellikle tekstilde yaşanan ve Tuzla gemi inşa sanayisinde süren işten çıkarmalara bir yenisi daha eklendi. Ümraniye Dudullu bölgesinde Sinter Metal Fabrikasında, ekonomik kriz gerekçesiyle, 379 işçi hiçbir açıklama yapılmadan işten çıkarılmıştır. Fabr</w:t>
      </w:r>
      <w:r>
        <w:rPr>
          <w:rStyle w:val="Normal1"/>
          <w:color w:val="000000"/>
          <w:sz w:val="18"/>
        </w:rPr>
        <w:t xml:space="preserve">ikanın bu hukuksuz davranışına karşı fabrikayı işgal ederek tekrar işe alınıncaya kadar fabrikada kalacaklarını belirten işçilerin bu direnişini buradan selamlıyorum. Bu yaşananlar gösteriyor ki kriz sadece AKP’yi teğet geçiyor, Türkiye’yi değil. Ancak bu </w:t>
      </w:r>
      <w:r>
        <w:rPr>
          <w:rStyle w:val="Normal1"/>
          <w:color w:val="000000"/>
          <w:sz w:val="18"/>
        </w:rPr>
        <w:t xml:space="preserve">krizin yarattığı siyasal sonuçlar AKP’yi teğet geçecek mi, çok yakında göreceğiz.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Dışişleri Bakanlığınca yürütülen çalışmaların başında genellikle güvenlik, medeniyetler arası diyalog, Kıbrıs, Avrupa Birliği ve bölge</w:t>
      </w:r>
      <w:r>
        <w:rPr>
          <w:rStyle w:val="Normal1"/>
          <w:color w:val="000000"/>
          <w:sz w:val="18"/>
        </w:rPr>
        <w:t>sel çatışmalarda ara buluculuk politikaları yer almaktadır. Dünya siyasetinin şekillendiği ve çeşitli pazarlıkların en yoğun yaşandığı Balkanlar, Kafkaslar ve Orta Doğu bölgesinde Türkiye'nin oynamakta olduğu rol, sahip olduğu dinamikler ve fırsatlar göz ö</w:t>
      </w:r>
      <w:r>
        <w:rPr>
          <w:rStyle w:val="Normal1"/>
          <w:color w:val="000000"/>
          <w:sz w:val="18"/>
        </w:rPr>
        <w:t>nüne alındığında oldukça yetersiz boyuttadır. Bunun en önemli sebebi ise Türkiye'nin, özellikle Avrupa Birliği sürecinde Türkiye'nin Orta Doğu ve dünya barışı konusunda önemli bir rol üstleneceği söyleminin pratikte uygulanamazlığıdır. Kendi iç barışını sa</w:t>
      </w:r>
      <w:r>
        <w:rPr>
          <w:rStyle w:val="Normal1"/>
          <w:color w:val="000000"/>
          <w:sz w:val="18"/>
        </w:rPr>
        <w:t xml:space="preserve">ğlamamış bir ülkenin dünya barışına katkı sunması nasıl beklenebilir. Orta Doğu’da ve Kafkaslarda gelişen Filistin-İsrail, Suriye-Lübnan, Azerbaycan-Ermenistan, Rusya-Gürcistan gibi devletlerin yaşamış oldukları sorunlarda AKP Hükûmetinin barış ve diyalog </w:t>
      </w:r>
      <w:r>
        <w:rPr>
          <w:rStyle w:val="Normal1"/>
          <w:color w:val="000000"/>
          <w:sz w:val="18"/>
        </w:rPr>
        <w:t>çağrıları Türkiye iç dinamikleri arasında yaşanan siyasi ve sosyal çatışmalarda maalesef dillendirilmemektedir. Bu durum AKP’nin siyasal yaklaşımlarda sergilemiş olduğu tutarsızlığın bir kanıtıdır.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siyaset arenası hepimizin de tanı</w:t>
      </w:r>
      <w:r>
        <w:rPr>
          <w:rStyle w:val="Normal1"/>
          <w:color w:val="000000"/>
          <w:sz w:val="18"/>
        </w:rPr>
        <w:t>k olduğu üzere çok hızlı bir şekilde değişmektedir. Siyasi ve ekonomik güç dengeleri sürekli değişim içinde olmakla birlikte Türkiye'nin bu değişim sürecinde doğru politikalar belirleyemediği ortadadır. Özellikle Türkiye siyasi tarihinin otuz yıllık dilimi</w:t>
      </w:r>
      <w:r>
        <w:rPr>
          <w:rStyle w:val="Normal1"/>
          <w:color w:val="000000"/>
          <w:sz w:val="18"/>
        </w:rPr>
        <w:t xml:space="preserve">ne damgasını vuran ve seksen beş yıldır çözüm bekleyen Kürt sorununu iç dinamiklerle demokratik ve barışçıl bir şekilde çözmek yerine, sorunu bir terör sorunu olarak ele alan problemli yaklaşımı ve bunu dış politikasının eksenine oturtması, Türkiye'nin iç </w:t>
      </w:r>
      <w:r>
        <w:rPr>
          <w:rStyle w:val="Normal1"/>
          <w:color w:val="000000"/>
          <w:sz w:val="18"/>
        </w:rPr>
        <w:t xml:space="preserve">sorunlarına ABD ve Avrupa Birliği ülkelerini dâhil etmekten başka bir anlam ifade etmemektedir.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ile bölgesel Kürt yönetimi arasında ilişkilerin muğlak olması Türkiye’yi gittikçe istikrarsızlaştırmaktadır. Dışişleri Bakanlığınca yürütülen sessiz di</w:t>
      </w:r>
      <w:r>
        <w:rPr>
          <w:rStyle w:val="Normal1"/>
          <w:color w:val="000000"/>
          <w:sz w:val="18"/>
        </w:rPr>
        <w:t xml:space="preserve">plomasinin meydana getirebileceği istikrarsızlık bölgede ciddi tahribatlar yaratabilecek sonuçları ortaya çıkarabilir. Türkiye'nin önceki dönemlerde yürütmüş olduğu kapılar ardındaki anlaşmaların Türkiye’ye bir şey kazandırmadığını gördük. AKP Hükûmetinin </w:t>
      </w:r>
      <w:r>
        <w:rPr>
          <w:rStyle w:val="Normal1"/>
          <w:color w:val="000000"/>
          <w:sz w:val="18"/>
        </w:rPr>
        <w:t xml:space="preserve">öngörmüş olduğu “sessiz diplomasi” yönteminin tarihî notlardan bazı örneklerle nelere yol açtığını hatırlatmak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Soğuk savaş yıllarında ABD’yle kurulan derin ve stratejik ilişkiler Türkiye’yi defalarca istikrarsızlığın ve hatta savaşın eşiğine ge</w:t>
      </w:r>
      <w:r>
        <w:rPr>
          <w:rStyle w:val="Normal1"/>
          <w:color w:val="000000"/>
          <w:sz w:val="18"/>
        </w:rPr>
        <w:t>tirmişti. 1962’de yaşanan Küba füze krizinde Türkiye'nin Sovyetler Birliği’ne karşı nasıl pazarlık konusu edildiğini ABD kaynaklarından çarpıcı bir şekilde öğrendik. Yine, 1964’te Türkiye'nin Kıbrıs’a çıkartma yapması kararını ABD’ye önceden bildirmesi son</w:t>
      </w:r>
      <w:r>
        <w:rPr>
          <w:rStyle w:val="Normal1"/>
          <w:color w:val="000000"/>
          <w:sz w:val="18"/>
        </w:rPr>
        <w:t xml:space="preserve">ucunda ABD’nin NATO üyesi olan Türkiye’yi olası bir Sovyet saldırısına karşı korumayacağını açıkça ilan etmesi de dikkat çekici bir noktadır.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örnekler ışığında görüldüğü üzere, daha önce halktan gizlenerek yürütülen diplomasiye “kapılar ardındaki diplo</w:t>
      </w:r>
      <w:r>
        <w:rPr>
          <w:rStyle w:val="Normal1"/>
          <w:color w:val="000000"/>
          <w:sz w:val="18"/>
        </w:rPr>
        <w:t>masi” denmekteydi. Türkiye bugüne kadar dış politikasını kitlelere sorgusuz sualsiz kabul ettirmek için şeffaflıktan uzak ve uluslararası siyasetin demokratik boyutunu gölgeleyen yaklaşımlarla makyaj yapılması taktiğini izlemektedir. Bu makyajın adı günümü</w:t>
      </w:r>
      <w:r>
        <w:rPr>
          <w:rStyle w:val="Normal1"/>
          <w:color w:val="000000"/>
          <w:sz w:val="18"/>
        </w:rPr>
        <w:t xml:space="preserve">zde yine “sessiz diplomasi” olmaktadır.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Sessiz diplomasinin bir tercih mi yoksa bir zorunluluk mu olduğu sorusunu sormanın çok da bir anlam teşkil etmeyeceğini biliyoruz. Ancak, çok sayıda spekülasyona zemin hazırlayan ve bölgede bulunan siyasi ve ekonomi</w:t>
      </w:r>
      <w:r>
        <w:rPr>
          <w:rStyle w:val="Normal1"/>
          <w:color w:val="000000"/>
          <w:sz w:val="18"/>
        </w:rPr>
        <w:t xml:space="preserve">k aktörlerle yapılan pazarlıkların Türkiye'nin ve Türkiye halklarının aleyhine sonuçlar ortaya çıkarabileceğini öngörmek hiç de zor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Hükûmetinin 2003 sonrasında ortaya koymuş olduğu kırmızı çizgilerin aşılması dünya kamuoyuna Türkiye'nin bölg</w:t>
      </w:r>
      <w:r>
        <w:rPr>
          <w:rStyle w:val="Normal1"/>
          <w:color w:val="000000"/>
          <w:sz w:val="18"/>
        </w:rPr>
        <w:t>ede inisiyatif kaybettiği izlenimini vermektedir. Bizce bu durum, Türkiye'nin bölgesel Kürt yönetimini görmezden gelerek yürütmüş olduğu politikaların temelsiz bir nitelik taşıdığını ortaya koymuştur. Dolayısıyla, AKP Hükûmetinin ve Dışişleri Bakanlığı yet</w:t>
      </w:r>
      <w:r>
        <w:rPr>
          <w:rStyle w:val="Normal1"/>
          <w:color w:val="000000"/>
          <w:sz w:val="18"/>
        </w:rPr>
        <w:t>kililerinin iç politikada yaptıkları gibi dış politikada da Kürt siyasi iradesini yadsıyarak politika belirlemelerini gerçekçi ve barışçı bir</w:t>
      </w:r>
      <w:r>
        <w:rPr>
          <w:rStyle w:val="Normal1"/>
          <w:color w:val="000000"/>
          <w:sz w:val="18"/>
        </w:rPr>
        <w:t xml:space="preserve"> tutum olarak görmüyoruz.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2003 sonrasında Irak’ta yaşanan sorunların Türkiye’yi ilgilendiren en önemli kısmı Kürt realitesidir. Irak’ın ve Türkiye'nin Kürt sorunları giderek birbiriyle bağlantılı bir hâle gelmiştir. Bir “iç mesele” olarak ifade edilen Türki</w:t>
      </w:r>
      <w:r>
        <w:rPr>
          <w:rStyle w:val="Normal1"/>
          <w:color w:val="000000"/>
          <w:sz w:val="18"/>
        </w:rPr>
        <w:t>ye'nin Kürt sorunu, yakın geçmişte, özellikle İçişleri Bakanlığı ve Genelkurmay Başkanlığınca güvenlik odaklı yürütülmekteydi. Günümüzde ise Kürt sorununun inkâr ve imha siyasetiyle ortadan kaldırılması için Diyanet İşleri Başkanlığından Turizm Bakanlığına</w:t>
      </w:r>
      <w:r>
        <w:rPr>
          <w:rStyle w:val="Normal1"/>
          <w:color w:val="000000"/>
          <w:sz w:val="18"/>
        </w:rPr>
        <w:t xml:space="preserve"> kadar her devlet kurumu seferber edilmektedir. Son yıllarda ise AKP Hükûmeti bu sorunu, Dışişleri Bakanlığının öncelikli çalışma alanlarından biri hâline getirmiştir.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siyasal sorunlarını genellikle bastırma veya inkâr politikalarıyla geçiştirmey</w:t>
      </w:r>
      <w:r>
        <w:rPr>
          <w:rStyle w:val="Normal1"/>
          <w:color w:val="000000"/>
          <w:sz w:val="18"/>
        </w:rPr>
        <w:t>e çalışmıştır. Ancak Türkiye Cumhuriyeti’nin her siyasal elit kuşağı, bir öncekinden daha derin travmaları kendinden sonraki kuşağa miras bırakarak çözümsüzlüğün bir tabu hâline getirilmesini sağlamıştır. Üzülerek belirtmemiz gerekiyor ki siyasal travmalar</w:t>
      </w:r>
      <w:r>
        <w:rPr>
          <w:rStyle w:val="Normal1"/>
          <w:color w:val="000000"/>
          <w:sz w:val="18"/>
        </w:rPr>
        <w:t>ın en ağır halkasını AKP Hükûmeti ısrarla inşa etmektedir. Türkiye'nin ve diğer bölge ülkelerinin siyasal, sosyal ve tarihî gerçekleri yadsınarak uygulamaya koyulmaya çalışılan tüm dış politikalar Türkiye’ye ve çevre ülkelere istikrarsızlıktan başka bir şe</w:t>
      </w:r>
      <w:r>
        <w:rPr>
          <w:rStyle w:val="Normal1"/>
          <w:color w:val="000000"/>
          <w:sz w:val="18"/>
        </w:rPr>
        <w:t>y getirmeyecektir. ABD’nin Irak’ı ve Afganistan’ı işgalinden bu yana gelinen istikrarsız durum bunun en açık örneği değil midir?  Son dönemlerde ABD’nin, işgal ettiği bölgeden en kısa sürede çık</w:t>
      </w:r>
      <w:r>
        <w:rPr>
          <w:rStyle w:val="Normal1"/>
          <w:color w:val="000000"/>
          <w:sz w:val="18"/>
        </w:rPr>
        <w:t>mak için önceden düşman ilan ettiği örgütlerle bile artık masa</w:t>
      </w:r>
      <w:r>
        <w:rPr>
          <w:rStyle w:val="Normal1"/>
          <w:color w:val="000000"/>
          <w:sz w:val="18"/>
        </w:rPr>
        <w:t>ya oturma yolu aradığı görülmüyor mu? ABD’nin en üst standartlarda teknik gücü ve devletler arası desteği olmasına rağmen böylesine çaresiz bir duruma düşmesi AKP Hükûmeti tarafından görülmüyor mu? ABD’nin bölgede yaşamakta olduğu trajik başarısızlık örneğ</w:t>
      </w:r>
      <w:r>
        <w:rPr>
          <w:rStyle w:val="Normal1"/>
          <w:color w:val="000000"/>
          <w:sz w:val="18"/>
        </w:rPr>
        <w:t xml:space="preserve">ini göz önünde bulundurarak, Türkiye’nin, iç dinamiklerini dikkate alacak şekilde iç ve dış politikalarını ve siyasal yaklaşımını yeniden değerlendirmesi gerektiğine inanıyoruz.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bize Meclis kürsüsünde “Nazizm’i hortlattınız.” diyen Sayın Erdoğan’ın Kürt sorunundaki askerî nitelikler barındıran tekçi yaklaşımları, bize, 1930’lu yılların ortasından itibaren dünyayı yıkıma sürükleyen Nazi </w:t>
      </w:r>
      <w:r>
        <w:rPr>
          <w:rStyle w:val="Normal1"/>
          <w:color w:val="000000"/>
          <w:sz w:val="18"/>
        </w:rPr>
        <w:t xml:space="preserve">Almanyası’nın tekçi ve dışlayıcı söylemini hatırlatmaktadır. Avrupa Birliğiyle bütünleşmek isteyen, dünyada barışın ve diyaloğun tesis edilmesi için Medeniyetler İttifakı Projesi’nde rol alan, Orta Doğu’da, Balkanlarda ve Kafkaslarda yaşanan sorunlar için </w:t>
      </w:r>
      <w:r>
        <w:rPr>
          <w:rStyle w:val="Normal1"/>
          <w:color w:val="000000"/>
          <w:sz w:val="18"/>
        </w:rPr>
        <w:t xml:space="preserve">ara bulucu rolü üstlenmek isteyen bir Başbakan, Kürtlerin en temel hakları olan Kürt dilinin, kültürünün ve kimliğinin anayasal güvence altına alınmasına neden karşı çıkmaktadır? </w:t>
      </w:r>
      <w:r>
        <w:rPr>
          <w:rStyle w:val="Normal1"/>
          <w:color w:val="000000"/>
          <w:sz w:val="18"/>
        </w:rPr>
        <w:t>Sayın Erdoğan’ın tekçi zihniyetini tamamlayan “Beğenmeyen çeksin gitsin.” ifa</w:t>
      </w:r>
      <w:r>
        <w:rPr>
          <w:rStyle w:val="Normal1"/>
          <w:color w:val="000000"/>
          <w:sz w:val="18"/>
        </w:rPr>
        <w:t>desi ise Na</w:t>
      </w:r>
      <w:r>
        <w:rPr>
          <w:rStyle w:val="Normal1"/>
          <w:color w:val="000000"/>
          <w:sz w:val="18"/>
        </w:rPr>
        <w:t>zizm’in bire bir karşılığıdır. Sizin bu sözlerinizi beğenmeyen milyonlarca Kürt ve Türk var. Peki soruyorum size: Sizi ve bu tekçi anlayışınızı beğenmeyen çoğunluğu ne yapacaksınız? Yoksa Kürtleri kitlesel bir göçe mi zorlayacaksınız? Halkımız A</w:t>
      </w:r>
      <w:r>
        <w:rPr>
          <w:rStyle w:val="Normal1"/>
          <w:color w:val="000000"/>
          <w:sz w:val="18"/>
        </w:rPr>
        <w:t>KP Hükûmetinin politikalarını beğenmeyenler hakkındaki planlarınızı öğrenmek istiyor. Biz diyoruz ki: “Sayın Erdoğan, gitmesi gereken, bu ülkeyi iyi yönetemeyen, halkımızın ihtiyaç duyduğu barışı  tesis edemeyen, savaşta ısrar eden Hükûmetinizdir.”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Hük</w:t>
      </w:r>
      <w:r>
        <w:rPr>
          <w:rStyle w:val="Normal1"/>
          <w:color w:val="000000"/>
          <w:sz w:val="18"/>
        </w:rPr>
        <w:t>ûmeti, dış politikada demokrasi ve insan hakları, farklılıkların kendisini ifade etmesi yönünde hiçbir engelin olmadığı ve Kürt yurttaşlarının hiçbir sorununun olmadığı, Kürtçe TV açılacağı gibi taahhütlerde bulunuyor. Peki, sormak istiyoruz: Bir halkı tan</w:t>
      </w:r>
      <w:r>
        <w:rPr>
          <w:rStyle w:val="Normal1"/>
          <w:color w:val="000000"/>
          <w:sz w:val="18"/>
        </w:rPr>
        <w:t>ımamakla, dilini, kimliğini, kültürünü yasaklamakla, gazete ve dergilerini yasaklamakla, toplatmakla uğraşan Hükûmetiniz bir iki göstermelik girişim ve sözcük ile kendisini nasıl haklı çıkarabilecektir? Almanya’da asimilasyonu insanlık suçu  sayan Sayın Ba</w:t>
      </w:r>
      <w:r>
        <w:rPr>
          <w:rStyle w:val="Normal1"/>
          <w:color w:val="000000"/>
          <w:sz w:val="18"/>
        </w:rPr>
        <w:t>şbakan ana vatanında yaşayan Kürtlerin talep ettiği temel hakları neden fazla veya bölücü nitelikte görüyor? Milyonlarca vatandaşımızın konuştuğu dil olan Kürtçe, Meclis tutanaklarında bile nasıl “bilinmeyen bir dil” sıfatına layık görülebiliyor? Gelecekte</w:t>
      </w:r>
      <w:r>
        <w:rPr>
          <w:rStyle w:val="Normal1"/>
          <w:color w:val="000000"/>
          <w:sz w:val="18"/>
        </w:rPr>
        <w:t>ki oturumlarda Kürtçe bir sözcük Meclis tutanaklarına geçerse umarız yine aynı hata tekrarlanmaz.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Türkiye’nin Avrupa Birliğiyle yürütmüş olduğu müzakereler sürecini yakından takip etmekteyiz. Avrupa Birliğine uyum çerçevesinde, dem</w:t>
      </w:r>
      <w:r>
        <w:rPr>
          <w:rStyle w:val="Normal1"/>
          <w:color w:val="000000"/>
          <w:sz w:val="18"/>
        </w:rPr>
        <w:t>okratikleşme ve dolayısıyla sivilleşmeye yönelik icraatların çok yavaş ilerlemesinde Kürt realitesinin kabul edilmemesinin en temel sorun olduğunu görüyoruz. Cumhuriyetin kuruluşundan günümüze kadar, Türkiye’deki hemen her siyasi uygulama hem sınıfsal hakl</w:t>
      </w:r>
      <w:r>
        <w:rPr>
          <w:rStyle w:val="Normal1"/>
          <w:color w:val="000000"/>
          <w:sz w:val="18"/>
        </w:rPr>
        <w:t xml:space="preserve">arı hem de Kürt kimliğini inkâr yaklaşımlarını içermiştir. Ana dilde eğitim, düşünce özgürlüğü, örgütlenme özgürlüğü ve daha birçok temel hak, kanuni yetkilerle donatılmış polis, asker gibi güvenlik kurumlarınca engellenmiştir. Türkiye’nin, iç siyasetiyle </w:t>
      </w:r>
      <w:r>
        <w:rPr>
          <w:rStyle w:val="Normal1"/>
          <w:color w:val="000000"/>
          <w:sz w:val="18"/>
        </w:rPr>
        <w:t>ilgili, dünya kamuoyuna yansımış birçok kötü ünü bulunmaktadır. Açık söylemek gerekirse, Türkiye dış politikaları ile Türkiye’nin iç dinamikleri birbiriyle büyük bir uyumsuzluk göstermektedir. İsviçre’de düzenlenen kültür festivalinde, bir Türk kızı ile bi</w:t>
      </w:r>
      <w:r>
        <w:rPr>
          <w:rStyle w:val="Normal1"/>
          <w:color w:val="000000"/>
          <w:sz w:val="18"/>
        </w:rPr>
        <w:t xml:space="preserve">r Kürt erkeğinin aşkını konu alan filmin Kültür Bakanlığı yetkililerince engellenmesi ise bahsetmiş olduğumuz durumla ilgili yaşanan en çarpıcı örneklerden birisidir.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Kısacası, Türkiye’nin kültürel ve siyasal gerçekliği Türkiye dış politikalarıyla açıkça </w:t>
      </w:r>
      <w:r>
        <w:rPr>
          <w:rStyle w:val="Normal1"/>
          <w:color w:val="000000"/>
          <w:sz w:val="18"/>
        </w:rPr>
        <w:t>çelişmektedir. Bu tezatlık doğrudan Avrupa Birliği ile yürütülen müzakerelere de yansımaktadır. Bu konuda Türkiye Avrupa Birliği normlarına uyum sağlayacağına, Avrupa Birliğini kendisine benzetmeye çalışmaktadır. Bu koşullarda gerçekleşen müzakereler ve re</w:t>
      </w:r>
      <w:r>
        <w:rPr>
          <w:rStyle w:val="Normal1"/>
          <w:color w:val="000000"/>
          <w:sz w:val="18"/>
        </w:rPr>
        <w:t>formlar neredeyse durma noktasına gelmiştir.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Türkiye’nin Avrupa Birliği sürecinde karşılaştığı bir başka sorun ise Kıbrıs’ın statüsüyle ilgili tartışmalardır. Son dönemlerde Kıbrıs’ta güçlü bir taban desteğine sahip olan her iki toplum lideri, Sayın Hristofyas i</w:t>
      </w:r>
      <w:r>
        <w:rPr>
          <w:rStyle w:val="Normal1"/>
          <w:color w:val="000000"/>
          <w:sz w:val="18"/>
        </w:rPr>
        <w:t xml:space="preserve">le Sayın Talat’ın anlaşmaya varmak için sergiledikleri çabayı DTP olarak takdir ediyoruz. İnanıyoruz ki, her iki liderin geliştirmiş oldukları samimi diyalog, Kıbrıs Rum ve Türk halklarına ortak bir vatanda bir arada yaşama olanağı tanıyacaktır. Kıbrıs'ta </w:t>
      </w:r>
      <w:r>
        <w:rPr>
          <w:rStyle w:val="Normal1"/>
          <w:color w:val="000000"/>
          <w:sz w:val="18"/>
        </w:rPr>
        <w:t>yaşanan bu olumlu havaya katkı sunulması maksadıyla AKP Hükûmetinin bir an önce her iki kesime de güven veren adımları atması bu konudaki en önemli beklentilerimizi oluşturmaktadır. Mevcut konjonktüre bakıldığında Türkiye'nin Kuzey Kıbrıs'ta bulunan askerî</w:t>
      </w:r>
      <w:r>
        <w:rPr>
          <w:rStyle w:val="Normal1"/>
          <w:color w:val="000000"/>
          <w:sz w:val="18"/>
        </w:rPr>
        <w:t xml:space="preserve"> gücünü azaltmasının herhangi bir sakıncası olmayacağı da açıktır. Böylece hem Avrupa Birliği ile yürütülen müzakerelerde somut bir ilerleme kaydedilmiş olacak hem de Kıbrıs Rum ve Kıbrıs Türk halklarının daha hızlı bir şekilde güven tazelemelerine katkıda</w:t>
      </w:r>
      <w:r>
        <w:rPr>
          <w:rStyle w:val="Normal1"/>
          <w:color w:val="000000"/>
          <w:sz w:val="18"/>
        </w:rPr>
        <w:t xml:space="preserve"> bulunulacaktır. Özgürlükçü ve halkların eşit haklara sahip olduğu birleşik bir Kıbrıs'ın gönüllülük esasına ve halkların iradesine dayalı olarak inşa edilmesini samimiyetle destekliyoruz.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bitirmeden önce Türkiye dış politikasının öncelikli soru</w:t>
      </w:r>
      <w:r>
        <w:rPr>
          <w:rStyle w:val="Normal1"/>
          <w:color w:val="000000"/>
          <w:sz w:val="18"/>
        </w:rPr>
        <w:t>nlarının ve çözüm önerilerimizin altını bir kez daha çizmek istiyorum. Yurtta barış olmadan dünyada barışı istemek uluslararası kamuoyunda çok da inandırıcı bir yaklaşım değildir, tıpkı Sayın Erdoğan'ın ABD'ye yöneltmiş olduğu, nükleer silahların İran tara</w:t>
      </w:r>
      <w:r>
        <w:rPr>
          <w:rStyle w:val="Normal1"/>
          <w:color w:val="000000"/>
          <w:sz w:val="18"/>
        </w:rPr>
        <w:t xml:space="preserve">fından üretilmesini yine nükleer silah sahibi olan ABD'nin engelleme girişimini doğru bir yaklaşım olarak bulmaması gibi.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(Devamla) – Teşekkür ederim </w:t>
      </w:r>
      <w:r>
        <w:rPr>
          <w:rStyle w:val="Normal1"/>
          <w:color w:val="000000"/>
          <w:sz w:val="18"/>
        </w:rPr>
        <w:t>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uluslararası siyaset arenasında etkin bir rol üstlenebilmesi için iç sorunlarını baskıcı yollardan değil demokratik yollardan çözmeyi temel almalıdır. Türkiye karar vericileri, uluslararası bir boyut kazanan Kürt sorununda gerçekten bar</w:t>
      </w:r>
      <w:r>
        <w:rPr>
          <w:rStyle w:val="Normal1"/>
          <w:color w:val="000000"/>
          <w:sz w:val="18"/>
        </w:rPr>
        <w:t>ışçıl bir yöntem izlemek istiyorsa her alanda bunun işaretini ortaya koymalıdır. Kürt sorununun diyalogla ve karşılıklı anlayış temelinde çözülmesi iç meseleleri büyük ölçüde ortadan kaldırabileceği gibi dış politika alanında da global aktör olabilecek koş</w:t>
      </w:r>
      <w:r>
        <w:rPr>
          <w:rStyle w:val="Normal1"/>
          <w:color w:val="000000"/>
          <w:sz w:val="18"/>
        </w:rPr>
        <w:t>ulların sağlanmasını da kolaylaştıracaktır. Meclis çatısı altında Hükûmete askerî yöntemlerin bir çözüm olamayacağını bir kez daha ve daha gür bir sesle duyurmayı tüm barışsever insanlar adına siyasi ve vicdani bir sorumluluk olarak kabul ediyoruz. Kürt so</w:t>
      </w:r>
      <w:r>
        <w:rPr>
          <w:rStyle w:val="Normal1"/>
          <w:color w:val="000000"/>
          <w:sz w:val="18"/>
        </w:rPr>
        <w:t xml:space="preserve">rununun çözümünde, gerek yurt içinde gerekse de yurt dışında askerî yöntemlerin kullanılmasının tarihsel bir hata olacağının altını çiziyoruz ve tüm milletvekilleri ve halkımızla bu yaklaşımımızı bir kez daha paylaşmak istiyoruz.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duygularla hepinizi gr</w:t>
      </w:r>
      <w:r>
        <w:rPr>
          <w:rStyle w:val="Normal1"/>
          <w:color w:val="000000"/>
          <w:sz w:val="18"/>
        </w:rPr>
        <w:t>ubum adına saygıyla selamlıyorum.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Tuncel.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Batman Milletvekili Ayla Akat Ata.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Ata.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iki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w:t>
      </w:r>
      <w:r>
        <w:rPr>
          <w:rStyle w:val="Normal1"/>
          <w:color w:val="000000"/>
          <w:sz w:val="18"/>
        </w:rPr>
        <w:t>RUBU ADINA AYLA AKAT ATA (Batman) – Sayın Başkan, değerli milletvekilleri; Demokratik Toplum Partisi Grubu adına Adalet Bakanlığı, Ceza ve İnfaz Kurumları ile Tutukevleri İş Yurtları  Kurumu ile Türkiye Adalet Akademisi 2009 yılı bütçesi üzerinde söz hakkı</w:t>
      </w:r>
      <w:r>
        <w:rPr>
          <w:rStyle w:val="Normal1"/>
          <w:color w:val="000000"/>
          <w:sz w:val="18"/>
        </w:rPr>
        <w:t xml:space="preserve"> almış bulunmaktayım. Konuşmama başlamadan önce hepinizi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Türkiye’de de etkileri ağır bir şekilde hissedilen küresel ekonomik krizin gölgesinde 2009 yılı bütçesi üzerinde görüşlerimizi sunmaktayız. Ne yazık ki</w:t>
      </w:r>
      <w:r>
        <w:rPr>
          <w:rStyle w:val="Normal1"/>
          <w:color w:val="000000"/>
          <w:sz w:val="18"/>
        </w:rPr>
        <w:t xml:space="preserve"> 2008 yılı ekonomik krizin yanı sıra ülkemizde hukuk alanında da derin krizlerin yaşandığı bir yıl olmuştur. Tüm </w:t>
      </w:r>
      <w:r>
        <w:rPr>
          <w:rStyle w:val="Normal1"/>
          <w:color w:val="000000"/>
          <w:sz w:val="18"/>
        </w:rPr>
        <w:t>dünyada kabul gördüğü gibi Türkiye’de de yargının en temel misyonu tarafsızlığını ve bağımsızlığını daima korumasıdır. Ancak ne yazık ki ülkemi</w:t>
      </w:r>
      <w:r>
        <w:rPr>
          <w:rStyle w:val="Normal1"/>
          <w:color w:val="000000"/>
          <w:sz w:val="18"/>
        </w:rPr>
        <w:t>zde gerek yargının tarafsızlığı gerekse de bağımsızlığı konusunda var olan şüphe ve tartışmalar henüz giderilememiştir. Bağımsızlığı en üst düzeyde yasal güvenceye kavuşturulamamış yargının dışarıdan müdahaleler sonucunda tarafsızlığını yitirmesi de pek ta</w:t>
      </w:r>
      <w:r>
        <w:rPr>
          <w:rStyle w:val="Normal1"/>
          <w:color w:val="000000"/>
          <w:sz w:val="18"/>
        </w:rPr>
        <w:t>bii mümkündür. Yine, tarafsız olma bilincini benimsememiş ve yaşamın her alanına egemen kılamamış bir yargıcın temsil ettiği yargı kurumunun bağımsızlığına gölge düşüreceği açıktır. Unutulmamalıdır ki yargının siyasal alanın bir parçası hâline getirilmesin</w:t>
      </w:r>
      <w:r>
        <w:rPr>
          <w:rStyle w:val="Normal1"/>
          <w:color w:val="000000"/>
          <w:sz w:val="18"/>
        </w:rPr>
        <w:t>in önlenmesi hukuk devleti anlayışının ve hukukun üstünlüğü ilkesinin kavranmasıyla aşılabilir. Bu anlayışın hâkim kılınması, toplumun nezdinde adalet kavramına karşı yitirilen inanç ve güvenin yeniden inşasını da sağlayacaktır.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Adalet Akademisi Başkanlığı yargı mensuplarının profesyonelliği ve yeterliliği noktasında hizmet öncesi ve hizmet içi eğitim programları düzenleyerek gelişimlerine katkı sunması amacını taşıması açısından önemli bir görevi </w:t>
      </w:r>
      <w:r>
        <w:rPr>
          <w:rStyle w:val="Normal1"/>
          <w:color w:val="000000"/>
          <w:sz w:val="18"/>
        </w:rPr>
        <w:t xml:space="preserve">yerine getirmektedir. Bununla birlikte Türkiye Adalet Akademisinin yürütme organına bağlı bir kurum olması yapılacak eğitim faaliyetlerinin uluslararası normları ne kadar hedefleyebileceği noktasında şüphe uyandırmaktadır. Bu bağlamda, Adalet Akademisinin </w:t>
      </w:r>
      <w:r>
        <w:rPr>
          <w:rStyle w:val="Normal1"/>
          <w:color w:val="000000"/>
          <w:sz w:val="18"/>
        </w:rPr>
        <w:t>eğitim ve öğretimini evrensel normlara uygun olarak yapması, hukuk reformunun temelini oluşturması açısından önemlidir. Yine, yürütme erki karşısında özerkliği sağlanarak işlevselliği daha da artırılmalıdır.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insanın en doğal eylemi</w:t>
      </w:r>
      <w:r>
        <w:rPr>
          <w:rStyle w:val="Normal1"/>
          <w:color w:val="000000"/>
          <w:sz w:val="18"/>
        </w:rPr>
        <w:t xml:space="preserve"> olan düşünme ve düşündüklerini ifade etme özgürlüğü temel insan haklarındandır ancak ülkemizde düşünce ve ifade özgürlüğünün önünde birden fazla yasal engel bulunmaktadır. Türk Ceza Kanunu’nun düşünce ve ifade özgürlüğünü kısıtlayan en az on beş maddesi b</w:t>
      </w:r>
      <w:r>
        <w:rPr>
          <w:rStyle w:val="Normal1"/>
          <w:color w:val="000000"/>
          <w:sz w:val="18"/>
        </w:rPr>
        <w:t>ulunmaktadır. Bunların dışında Terörle Mücadele Kanunu, Basın Kanunu, Atatürk’ü Koruma Kanunu gibi yasalarda da ifade özgürlüğünü kısıtlayan hükümler yer almaktadır. Bu engeller kaldırılmadığı sürece, dayatmacı ve statükocu yapının değişim ve dönüşümünün s</w:t>
      </w:r>
      <w:r>
        <w:rPr>
          <w:rStyle w:val="Normal1"/>
          <w:color w:val="000000"/>
          <w:sz w:val="18"/>
        </w:rPr>
        <w:t>ağlanması da mümkün olmayacaktır, tıpkı 301’inci maddede olduğu gibi. Her ne kadar Hükûmet Avrupa Birliğinin istemi doğrultusunda Türklüğe hakaret suçunu yumuşatarak soruşturma izni yetkisini Adalet Bakanlığına veren bir değişiklik yapmış ise de, Türk Ceza</w:t>
      </w:r>
      <w:r>
        <w:rPr>
          <w:rStyle w:val="Normal1"/>
          <w:color w:val="000000"/>
          <w:sz w:val="18"/>
        </w:rPr>
        <w:t xml:space="preserve"> Yasası’nın 301’inci maddesi değişikliğinden bu yana savcılardan gelen soruşturma izni istemi hemen hemen önceki yıllarla aynı oranda olmuştur. Ancak soruşturma Bakanlık iznine bağlandığı için açılan dava sayısında belirgin bir düşüş yaşanmıştır. Yine, 301</w:t>
      </w:r>
      <w:r>
        <w:rPr>
          <w:rStyle w:val="Normal1"/>
          <w:color w:val="000000"/>
          <w:sz w:val="18"/>
        </w:rPr>
        <w:t>’inci maddenin yerini Terörle Mücadele Kanunu’nun 7’nci maddesi almıştır. Özgürlükleri kısıtlayan bu maddelerin birbirinin yerine işlev görmesi yerine, düşünce ve ifade özgürlüğü önünde engel oluşturan tüm maddelerin kaldırılması Türkiye’nin demokratikleşm</w:t>
      </w:r>
      <w:r>
        <w:rPr>
          <w:rStyle w:val="Normal1"/>
          <w:color w:val="000000"/>
          <w:sz w:val="18"/>
        </w:rPr>
        <w:t>esi açısından önemli bir adım olacaktır.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2008 Avrupa Birliği İlerleme Raporu’nda da değinilen Türk Ceza Yasası’nın 215, 216 ve 217’nci maddeleriyle Terörle Mücadele Yasası Kürt sorunu hakkında görüş beyan edenlere karşı uygulanarak davalar açılmasına ve hü</w:t>
      </w:r>
      <w:r>
        <w:rPr>
          <w:rStyle w:val="Normal1"/>
          <w:color w:val="000000"/>
          <w:sz w:val="18"/>
        </w:rPr>
        <w:t xml:space="preserve">küm giyilmesine yol açmaktadır. Hâkim ve savcılar, Kürt sorununa ilişkin konularda maddeleri geniş bir şekilde yorumlamaktadır ve sonuç olarak bu maddeler, Kürtler açısından Türk Ceza Kanunu’nun 301’inci maddesinden daha vahim sonuçlara yol açmaktadır.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w:t>
      </w:r>
      <w:r>
        <w:rPr>
          <w:rStyle w:val="Normal1"/>
          <w:color w:val="000000"/>
          <w:sz w:val="18"/>
        </w:rPr>
        <w:t xml:space="preserve"> konuda, İnsan Hakları Derneğinin 2008 Ocak-Eylül ayı Doğu ve Güneydoğu verilerini dikkatinize sunmak istiyorum. Bu verilere göre, düşüncelerini ifade edenlere karşı açılan soruşturma sayısı 215, kişi sayısı ise 4.243’tür; düşüncelerini ifade edenlere karş</w:t>
      </w:r>
      <w:r>
        <w:rPr>
          <w:rStyle w:val="Normal1"/>
          <w:color w:val="000000"/>
          <w:sz w:val="18"/>
        </w:rPr>
        <w:t xml:space="preserve">ı açılan dava sayısı 9, kişi sayısı ise 211’dir; düşüncelerini ifade edenlere verilen cezaların dosya sayısı 23, kişi sayısı ise 332’dir.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maddelerin son derece keyfî ve geniş bir şekilde yorumlanmasından kaynaklı, neredeyse par</w:t>
      </w:r>
      <w:r>
        <w:rPr>
          <w:rStyle w:val="Normal1"/>
          <w:color w:val="000000"/>
          <w:sz w:val="18"/>
        </w:rPr>
        <w:t xml:space="preserve">timizin tüm yöneticileri ve üyeleri hakkında jet hızıyla soruşturmalar açılmakta ve davalar açılmaktadır. Şu an Meclis çatısı altında bulunan partimiz milletvekillerinin hemen hepsi hakkında çeşitli gerekçelerle fezlekeler hazırlanmış ve hazırlanmaktadır.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Kürt sorununun demokratik ve barışçıl çözümü ve demokrasinin gelişmesi için çaba ver</w:t>
      </w:r>
      <w:r>
        <w:rPr>
          <w:rStyle w:val="Normal1"/>
          <w:color w:val="000000"/>
          <w:sz w:val="18"/>
        </w:rPr>
        <w:t>miş ve vermekte olan, kapatılan DEP eski milletvekili Sayın Leyla Zana’ya düşüncelerini açıklamasından dolayı on yılı aşkın hapis cezası verilmiştir. Bu ceza, parlam</w:t>
      </w:r>
      <w:r>
        <w:rPr>
          <w:rStyle w:val="Normal1"/>
          <w:color w:val="000000"/>
          <w:sz w:val="18"/>
        </w:rPr>
        <w:t>enter demokrasilerde kabul edilemezdir. Düşünce ve düşünceyi ifadenin önündeki yasal engeller kaldırılmadığı sürece, ne yazık ki, ülkemiz bu konuda bugün insan hakları örgütlerinin belirttiği tablolarda geçse de yarın Türkiye’nin dünyadaki imajını da sarsa</w:t>
      </w:r>
      <w:r>
        <w:rPr>
          <w:rStyle w:val="Normal1"/>
          <w:color w:val="000000"/>
          <w:sz w:val="18"/>
        </w:rPr>
        <w:t xml:space="preserve">cak niteliktedir ve tablonun değişmesi Türkiye toplumunun temel isteğidir.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Kürt sorunu ve çözümü noktasında geliştirilen yol ve yöntemlere ilişkin seksen beş yıllık cumhuriyet, devlet deneyimi yok sayılmaktadır. Demokratik Toplum Partisi ve seçmeni, bu durumu, Kürt sorununun demokratik, barışçıl yol ve yöntemlerle çözümünün, siya</w:t>
      </w:r>
      <w:r>
        <w:rPr>
          <w:rStyle w:val="Normal1"/>
          <w:color w:val="000000"/>
          <w:sz w:val="18"/>
        </w:rPr>
        <w:t>setin demokratikleşmesi ve özgür bir alana taşınması için verilen mücadelenin, fezlekeler, soruşturmalar, gözaltılar ve tutuklamalarla engellenmek istediği şeklinde yorumlamaktadır. AKP Hükûmeti döneminde, tarafı olduğumuz insan hakları belgelerine aykırıl</w:t>
      </w:r>
      <w:r>
        <w:rPr>
          <w:rStyle w:val="Normal1"/>
          <w:color w:val="000000"/>
          <w:sz w:val="18"/>
        </w:rPr>
        <w:t>ık teşkil eden fiil ve uygulamalar had safhaya ulaşmıştır. İnsan haklarının dünya çapında evrensel bir nitelik kazandığı, Birleşmiş Milletler İnsan Hakları Evrensel Beyannamesi’nin 60’ıncı yılını geride bıraktığımız ve 21’inci yüzyılın insan hakları, demok</w:t>
      </w:r>
      <w:r>
        <w:rPr>
          <w:rStyle w:val="Normal1"/>
          <w:color w:val="000000"/>
          <w:sz w:val="18"/>
        </w:rPr>
        <w:t>rasi ve özgürlükler çağı olarak adlandırıldığı günümüzde ülkemizde yaşananlar kaygı vericidir. İnsan hakları mücadele tarihi içerisinde işkenceye karşı ortak tavır ve tutumun geliştirilmesi öncelikli konuların başında gelmiştir. İşkence gerçeğiyle toplum v</w:t>
      </w:r>
      <w:r>
        <w:rPr>
          <w:rStyle w:val="Normal1"/>
          <w:color w:val="000000"/>
          <w:sz w:val="18"/>
        </w:rPr>
        <w:t>e devlet olarak yüzleşmek temel sorunlarımızdan biri olarak önümüzde durmaktadır. Türkiye’de işkence, toplumsal muhalefetin yükseldiği dönemlerde devlet eliyle bir susturma ve sindirme aracı olarak kullanılmaktadır. Darbeler döneminde ve ülkede yaşanan çat</w:t>
      </w:r>
      <w:r>
        <w:rPr>
          <w:rStyle w:val="Normal1"/>
          <w:color w:val="000000"/>
          <w:sz w:val="18"/>
        </w:rPr>
        <w:t>ışmalı süreçte yüz binlerce insan işkence mağduru olmuştur. İçerisinde bulunduğumuz mevcut duruma bakıldığında, işkencenin önlenmesi konusunda ülke olarak daha çok yol katetmemiz gerektiği aşikârdır.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Geçen yıl bu kürsüden yine işkenceyle ilgili bilgileri s</w:t>
      </w:r>
      <w:r>
        <w:rPr>
          <w:rStyle w:val="Normal1"/>
          <w:color w:val="000000"/>
          <w:sz w:val="18"/>
        </w:rPr>
        <w:t xml:space="preserve">unduğumuzda, insan hakları örgütlerinin kamuoyuna açıklamış olduğu bilgileri sunduğumuzda Sayın Bakanın muhalefeti olmuştu. Sanırız son bir yıl içerisinde bu ülkenin  karnesine düşen notlar bu ülkede yönetime aday olan ve bugün yönetenler için bir veri ve </w:t>
      </w:r>
      <w:r>
        <w:rPr>
          <w:rStyle w:val="Normal1"/>
          <w:color w:val="000000"/>
          <w:sz w:val="18"/>
        </w:rPr>
        <w:t xml:space="preserve">göstergedir. 2008 Avrupa Birliği İlerleme Raporu’nda da Türkiye'nin işkence ve kötü muamelenin önlenmesi için gereken çaba ve hassasiyetinin yeterli olmadığı vurgulanmıştır.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 ceza infaz kurumlarında ve tevkifevlerinde tutuklu ve hükümlülere yönelik k</w:t>
      </w:r>
      <w:r>
        <w:rPr>
          <w:rStyle w:val="Normal1"/>
          <w:color w:val="000000"/>
          <w:sz w:val="18"/>
        </w:rPr>
        <w:t xml:space="preserve">eyfî olarak uygulanan onur kırıcı, kötü muamele ve cezalar gerekse de güvenlik güçlerinin işkence ve kötü muameleyi sokağa  taşıyan tutumunu kaygı verici bulduğumuzu bir kez </w:t>
      </w:r>
      <w:r>
        <w:rPr>
          <w:rStyle w:val="Normal1"/>
          <w:color w:val="000000"/>
          <w:sz w:val="18"/>
        </w:rPr>
        <w:t>daha belirtiyoruz.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Bakanlığı, her fırsatta, hükûmetleri döneminde en çok reform yapılan yerlerin cezaevleri olduğunu belirtmiş olmasına karşın, özellikle (F) tipi cezaevlerinde yaşanan hak ihlallerine bakıldığında durumun çok da iç açıcı olmadığı görülmektedir. İnsan </w:t>
      </w:r>
      <w:r>
        <w:rPr>
          <w:rStyle w:val="Normal1"/>
          <w:color w:val="000000"/>
          <w:sz w:val="18"/>
        </w:rPr>
        <w:t>Hakları Derneği Genel Merkez ve şubeleri ile Türkiye İnsan Hakları Vakfına 2008’in ilk dokuz ayında cezaevlerinden iki binin üzerinde başvuru yapılmıştır. En çok reformun bu alanda yapıldığı söylemi ise bu gerçeklik karşısında inandırıcılığını yitirmektedi</w:t>
      </w:r>
      <w:r>
        <w:rPr>
          <w:rStyle w:val="Normal1"/>
          <w:color w:val="000000"/>
          <w:sz w:val="18"/>
        </w:rPr>
        <w:t>r. Bu durumda Hükûmete tavsiyemiz şu olacaktır: Yapılan ya da yapılacak iyileştirmeler, ihtiyaçlar doğru tespit edilerek yapılmadığı sürece sonuç alıcı olmayacaktır. İlgili sivil toplum örgütleriyle tutuklu ve hükümlülerin görüşleri alınarak doğru tespitle</w:t>
      </w:r>
      <w:r>
        <w:rPr>
          <w:rStyle w:val="Normal1"/>
          <w:color w:val="000000"/>
          <w:sz w:val="18"/>
        </w:rPr>
        <w:t xml:space="preserve">r yapılmalıdır ki sonuç alınabilsin.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Başta İmralı Yüksek Güvenlikli -tek kişilik- Cezaevi olmak üzere cezaevlerinde yaşanan hak ihlallerindeki artış, toplumsal gerginliklere neden olmuştur, bu çerçevede olmaya da devam edecektir. Hükûmet, yaşanan gerginliklerden ve sonrasında gelişen gözaltı </w:t>
      </w:r>
      <w:r>
        <w:rPr>
          <w:rStyle w:val="Normal1"/>
          <w:color w:val="000000"/>
          <w:sz w:val="18"/>
        </w:rPr>
        <w:t>ve tutuklamalardan birinci derecede sorumludur. Adalet Bakanlığının denetimi altında bulunan bu mekânlarda gerek iç güvenlik gerekse de dış güvenlik personelleri tarafından yapılan antidemokratik ve yasal olmayan uygulamalar, yine bu uygulamalar sonrasında</w:t>
      </w:r>
      <w:r>
        <w:rPr>
          <w:rStyle w:val="Normal1"/>
          <w:color w:val="000000"/>
          <w:sz w:val="18"/>
        </w:rPr>
        <w:t xml:space="preserve"> Hükûmetin kamuoyunu tatmin etmeyen iyileştirme ve açıklamaları Türkiye'nin öncelikli gündemlerinden birinin cezaevleri olmasını da beraberinde getirmektedir.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Özellikle sağlık alanında ciddi hak ihlallerinin yaşandığını ifade etmek gerekir. İnsan hakları </w:t>
      </w:r>
      <w:r>
        <w:rPr>
          <w:rStyle w:val="Normal1"/>
          <w:color w:val="000000"/>
          <w:sz w:val="18"/>
        </w:rPr>
        <w:t xml:space="preserve">kuruluşlarının verilerine göre, zaman kaybedilmeden tedavi edilmesi gereken en az 18 tutuklu ve hükümlü hâlen cezaevlerinde yaşam mücadelesi vermektedir.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Cezaevi yönetimleri hak ihlallerini içeren mektupları ya tamamen imha etmekte ya da sansürlemektedir.</w:t>
      </w:r>
      <w:r>
        <w:rPr>
          <w:rStyle w:val="Normal1"/>
          <w:color w:val="000000"/>
          <w:sz w:val="18"/>
        </w:rPr>
        <w:t xml:space="preserve"> Tutuklu ve hükümlüler ise bu mektuplarından dolayı disiplin cezalarına çarptırılmaktadır. Kürtçe görüşme yapılması engellendiği gibi, Kürtçe ve diğer bazı muhalif yayımlara yönetim tarafından el konulmaktadır.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2000 yılından bu yana uygulanmakta ola</w:t>
      </w:r>
      <w:r>
        <w:rPr>
          <w:rStyle w:val="Normal1"/>
          <w:color w:val="000000"/>
          <w:sz w:val="18"/>
        </w:rPr>
        <w:t>n 1 ve 3 kişilik oda sisteminde tutukluların ve hükümlülerin birbirleriyle sosyal ilişki kurması engellenmekte ve bu durum ruhsal açıdan ağır hasarlara yol açmaktadır. Tutuklu ve hükümlülerin haftada on saat bir araya gelmesine imkân sağlayan Adalet Bakanl</w:t>
      </w:r>
      <w:r>
        <w:rPr>
          <w:rStyle w:val="Normal1"/>
          <w:color w:val="000000"/>
          <w:sz w:val="18"/>
        </w:rPr>
        <w:t xml:space="preserve">ığının 22 Ocak 2007 tarihli genelgesi ise birçok cezaevinde yönetimin keyfî uygulamalarına takılmaktadır.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2007 yılında 392 olan ceza infaz kurumunda 90.837 tutuklu ve hükümlü bulunmakta i</w:t>
      </w:r>
      <w:r>
        <w:rPr>
          <w:rStyle w:val="Normal1"/>
          <w:color w:val="000000"/>
          <w:sz w:val="18"/>
        </w:rPr>
        <w:t>ken, 2008 yılı itibarıyla 384 ceza infaz kurumunda 100.211</w:t>
      </w:r>
      <w:r>
        <w:rPr>
          <w:rStyle w:val="Normal1"/>
          <w:color w:val="000000"/>
          <w:sz w:val="18"/>
        </w:rPr>
        <w:t xml:space="preserve"> tutuklu ve hükümlü bulunmaktadır. Ceza infaz kurumlarının sayısı geçen yıla göre azalma gösterirken tutuklu ve hükümlü sayısında darbe dönemlerinde bile rastlanmamış bir artış görülmektedir. Bir yıl içerisinde tutuklu ve hükümlü sayısında 10 bine yakın bi</w:t>
      </w:r>
      <w:r>
        <w:rPr>
          <w:rStyle w:val="Normal1"/>
          <w:color w:val="000000"/>
          <w:sz w:val="18"/>
        </w:rPr>
        <w:t xml:space="preserve">r artışın olması nasıl açıklanabilir? Suç işlenmesine göz açtırmayan bir hükûmetle mi karşı karşıyayız, yoksa vatandaşlarını potansiyel suçlu olarak gören bir hükûmetle mi karşı karşıyayız?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Değerli milletvekilleri, Adalet Bakanlığının verilerine göre 2007 yılı içerisinde toplam 1.901 vakada 4.881 kamu görevlisi hakkında suç soruş</w:t>
      </w:r>
      <w:r>
        <w:rPr>
          <w:rStyle w:val="Normal1"/>
          <w:color w:val="000000"/>
          <w:sz w:val="18"/>
        </w:rPr>
        <w:t xml:space="preserve">turması başlatılmıştır. Haklarında soruşturma açılan kamu görevlilerinden 4.460’ı polis, 157’si jandarma, 264’ü ise diğer kamu görevlileridir.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emniyet görevlileri hakkında yapılan disiplin işlemleriyle ilgili veriler de bulunmaktadır. İşkence ve ağı</w:t>
      </w:r>
      <w:r>
        <w:rPr>
          <w:rStyle w:val="Normal1"/>
          <w:color w:val="000000"/>
          <w:sz w:val="18"/>
        </w:rPr>
        <w:t xml:space="preserve">rlaştırılmış işkence fiilleri nedeniyle 26 kişi hakkında işlem yapılmış ve 23’ünde ceza tayinine yer olmadığına karar verilmiş, 3’ü de zaman aşımına uğramıştır.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Zor kullanma yetkisini aşmaları nedeniyle 291 kamu görevlisi hakkında işlem yapılmış; bunlarda</w:t>
      </w:r>
      <w:r>
        <w:rPr>
          <w:rStyle w:val="Normal1"/>
          <w:color w:val="000000"/>
          <w:sz w:val="18"/>
        </w:rPr>
        <w:t>n 1 kişi hakkında kısa süreli durdurma, 1 kişi hakkında uzun süreli durdurma, 1 kişiye kınama, 1 kişiye uyarma cezaları verilmiştir. 280 kişi hakkında ceza tayinine yer olmadığı kararı verilmiş, 6 kişi hakkında ise soruşturma, zaman aşımı nedeniyle düşmüşt</w:t>
      </w:r>
      <w:r>
        <w:rPr>
          <w:rStyle w:val="Normal1"/>
          <w:color w:val="000000"/>
          <w:sz w:val="18"/>
        </w:rPr>
        <w:t xml:space="preserve">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2008 yılının ilk dört ayında zor kullanma yetkisinin aşılması nedeniyle 3 emniyet görevlisi hakkında işlem yapılmış ve hepsinde ceza tayinine yer olmadığı kararı verilmiştir.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 lütfen sö</w:t>
      </w:r>
      <w:r>
        <w:rPr>
          <w:rStyle w:val="Normal1"/>
          <w:color w:val="000000"/>
          <w:sz w:val="18"/>
        </w:rPr>
        <w:t xml:space="preserve">zlerinizi bitiriniz.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Teşekkürler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Aktardığım verilerden de hareketle, ülkemizde işkence ve kötü muamele yapan kamu görevlilerinin devlet tarafından korunmakta olduğu açıktır. İşkence ve kötü muamele görenler ise, f</w:t>
      </w:r>
      <w:r>
        <w:rPr>
          <w:rStyle w:val="Normal1"/>
          <w:color w:val="000000"/>
          <w:sz w:val="18"/>
        </w:rPr>
        <w:t xml:space="preserve">aillerin değil kendilerinin yargılanarak cezalandırılacağını düşünerek yargısal işlem başlatmaktan çekinmektedirler.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hükûmet eliyle yönetmekte olduğu toplumun sosyal, siyasal, ekonomik ihtiyaçlarına cevap olmak, aynı zamanda hukukun sınırları içerisinde davranmak zorundadır. Bu zorunluluk sosyal devlet olmanın da, hukuk devleti olmanın da gereğidir. Ancak devleti</w:t>
      </w:r>
      <w:r>
        <w:rPr>
          <w:rStyle w:val="Normal1"/>
          <w:color w:val="000000"/>
          <w:sz w:val="18"/>
        </w:rPr>
        <w:t xml:space="preserve">n kaşıkla verip kepçeyle alan ekonomi politikası, sosyal eşitsizliklerin her geçen gün daha da derinleşmesi ve siyasal taleplerin yargı kıskacı içerisinde bastırılmak istenmesi bu gereklilikten ne kadar uzak olduğumuzu da ortaya koymaktadır.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2009 yılı bütçesinin hayırlı ve uğurlu olmasını diliyor, saygılar sunuyorum. (DTP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Ata.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Hakkâri Milletvekili Hamit Geylani.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 S</w:t>
      </w:r>
      <w:r>
        <w:rPr>
          <w:rStyle w:val="Normal1"/>
          <w:color w:val="000000"/>
          <w:sz w:val="18"/>
        </w:rPr>
        <w:t xml:space="preserve">ayın Geylani. (DTP sıralarından alkışlar)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Süreniz on üç dakikadır.</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DTP GRUBU ADINA HAMİT GEYLANİ (Hakkâri) – Sayın Başkan, değerli milletvekilleri; 2009 yılı bütçe tasarısında yer alan Yargıtay ve Danıştay bütçelerine ilişkin Demokratik Toplum Partisi Gru</w:t>
      </w:r>
      <w:r>
        <w:rPr>
          <w:rStyle w:val="Normal1"/>
          <w:color w:val="000000"/>
          <w:sz w:val="18"/>
        </w:rPr>
        <w:t>bu adına söz aldım. Genel Kurulu saygıyla selamlıyorum.</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ülkemizde yargının temel yapısal sorunu, hukukilik ve kanunilik çatışmasında saklıdır. Çünkü, bunlar çok ayrı kavramlardır. Bilindiği gibi diktatörlerin ve darbecilerin de kanunlar</w:t>
      </w:r>
      <w:r>
        <w:rPr>
          <w:rStyle w:val="Normal1"/>
          <w:color w:val="000000"/>
          <w:sz w:val="18"/>
        </w:rPr>
        <w:t>ı vardır. Tıpkı Hitler’in, Mussolini’nin, Franco’nun kanunları ve Evren’in darbe Anayasası gibi. Onun için diyoruz ki, 1982 darbe Anayasası’nı ve ondan kaynağını alan tüm antidemokratik kanunları hukukileştirmek, demokratikleştirmek ve insanileştirmek halk</w:t>
      </w:r>
      <w:r>
        <w:rPr>
          <w:rStyle w:val="Normal1"/>
          <w:color w:val="000000"/>
          <w:sz w:val="18"/>
        </w:rPr>
        <w:t>ın iradesini temsil ettiğini iddia eden bu Meclisin vicdan görevidir. Ancak burada bir parantez açmak gerekir: Var olan Anayasa, Siyasi Partiler Yasası ve yüzde 10 barajlı Seçim Yasası ve hepimizin vergileriyle sadece üç partiye akıtılan trilyonlarca hazin</w:t>
      </w:r>
      <w:r>
        <w:rPr>
          <w:rStyle w:val="Normal1"/>
          <w:color w:val="000000"/>
          <w:sz w:val="18"/>
        </w:rPr>
        <w:t>e muslukları altında özgür iradenin ne kadar temsil edildiği ayrı bir tartışma konusudur. Bunun takdirini halkımıza bırakıyoruz.</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bugün, gelinen noktada yürütmenin yargıya, yargının yasamaya ve giderek siyasete ağır müdahaleleri yadsı</w:t>
      </w:r>
      <w:r>
        <w:rPr>
          <w:rStyle w:val="Normal1"/>
          <w:color w:val="000000"/>
          <w:sz w:val="18"/>
        </w:rPr>
        <w:t xml:space="preserve">namaz. Siyasetin ve yargının güçler savaşımında antidemokratik sistemin ana iskeletinden vazife çıkararak ve sıklıkla erken kalan bir güç ülke yönetimine el koymaya heveslenmektedir. Bu el koyma sevdası kimi zaman Yargıtay, kimi zaman Danıştay, kimi zaman </w:t>
      </w:r>
      <w:r>
        <w:rPr>
          <w:rStyle w:val="Normal1"/>
          <w:color w:val="000000"/>
          <w:sz w:val="18"/>
        </w:rPr>
        <w:t xml:space="preserve">üniversiteler ve kimi zaman Anayasa Mahkemesi adına ortaya çıkmaktadır fakat unutulmamalıdır ki yönetime hâkim olan her zaman, her dem orada olmuştur. Bunun temel nedeni, bugüne kadar ülkemizde hükûmetler gerçek anlamda hiçbir zaman iktidar olamamışlardır </w:t>
      </w:r>
      <w:r>
        <w:rPr>
          <w:rStyle w:val="Normal1"/>
          <w:color w:val="000000"/>
          <w:sz w:val="18"/>
        </w:rPr>
        <w:t>çünkü ülke yönetimine muktedir olan genel olarak asker, sonra sivil bürokrasi ve bunların kurumları olmuştur. Onun için burada kimse kuvvetler ayrılığından gerçek anlamda söz edemez. Zira ordunun vesayeti ve icazeti her kurumun başında Demoklesin kılıcı gi</w:t>
      </w:r>
      <w:r>
        <w:rPr>
          <w:rStyle w:val="Normal1"/>
          <w:color w:val="000000"/>
          <w:sz w:val="18"/>
        </w:rPr>
        <w:t>bidir. Hele kadere bakın! Bir elde kılıç, bir elde pompalı tüfek. Çünkü Başbakan da vatandaşa pompalı silahla ihkakıhak, yani kendiliğinden hak arama yöntemiyle hak arama yollarını göstermektedir; onun hukuk dışı, antidemokratik politikalarını sevmeyenlere</w:t>
      </w:r>
      <w:r>
        <w:rPr>
          <w:rStyle w:val="Normal1"/>
          <w:color w:val="000000"/>
          <w:sz w:val="18"/>
        </w:rPr>
        <w:t xml:space="preserve"> de “Ya sev ya terk et.” demektedir.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böylesi bir sistem ve onun bekçileri olan kurumlar mevcut yasalarla devleti yurttaşa karşı tabulaştırarak ve kutsayarak çoğu yaşamsal dokuları zehirlemişlerdir. </w:t>
      </w:r>
    </w:p>
    <w:p w:rsidR="00000000" w:rsidRDefault="00D078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izin verirseniz birkaç ç</w:t>
      </w:r>
      <w:r>
        <w:rPr>
          <w:rStyle w:val="Normal1"/>
          <w:color w:val="000000"/>
          <w:sz w:val="18"/>
        </w:rPr>
        <w:t>arpıcı örnek vermek istiyorum: Şemdinli davası sanıklarına tahliye kararı. Davaya bakan cumhuriyet savcısının görevden alınması. On iki yaşındaki Uğur Kaymaz’ı on üç kurşunla katleden polislere beraat kararı. İşkenceci polislere hiçbir yaptırım uygulanmama</w:t>
      </w:r>
      <w:r>
        <w:rPr>
          <w:rStyle w:val="Normal1"/>
          <w:color w:val="000000"/>
          <w:sz w:val="18"/>
        </w:rPr>
        <w:t>sı. Taş atan ilköğretim çocuklarına yirmi sekiz yıla kadar hapis cezası öngören davaların açılması. Hukuk dışı çete örgütlenmelerini aklama. Bankaları hortumlayanların cezasız kalması. Siyasi partileri kapatma ve siyasi yasaklılık kararları. Düşünce açıkla</w:t>
      </w:r>
      <w:r>
        <w:rPr>
          <w:rStyle w:val="Normal1"/>
          <w:color w:val="000000"/>
          <w:sz w:val="18"/>
        </w:rPr>
        <w:t>malarını suç sayarak yüz binlerce kişinin yargılanması. Kürtçe yayın yapan muhalif basının günübirlik yasaklanarak kapatılması ve biz DTP milletvekilleri hakkında seçim döneminde birkaç sözcük Kürtçe konuşmadan dolayı dokunulmazlık fezlekeleri komedyası. O</w:t>
      </w:r>
      <w:r>
        <w:rPr>
          <w:rStyle w:val="Normal1"/>
          <w:color w:val="000000"/>
          <w:sz w:val="18"/>
        </w:rPr>
        <w:t xml:space="preserve"> sözcükleri burada Kürtçe de söyleyebilirim ama korkarım ki gene tutanaklara “bilinmeyen bir dil” olarak geçer, onun için bunu içime sindiremiyorum çünkü 40 milyon insanın konuştuğu, bilinen, çok da kadim bir dildir.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son bir örnek de d</w:t>
      </w:r>
      <w:r>
        <w:rPr>
          <w:rStyle w:val="Normal1"/>
          <w:color w:val="000000"/>
          <w:sz w:val="18"/>
        </w:rPr>
        <w:t>emokratik talep ve düşüncelerini dile getiren DTP’nin il ve ilçe yöneticilerinin soruşturma ve tutuklama furyasıyla siyaset yapamaz duruma getirilmesi. Bakınız, bunun son halkası: Dün gece sabaha karşı itibarıyla, DTP Yüksekova İlçe Binası jandarma tarafın</w:t>
      </w:r>
      <w:r>
        <w:rPr>
          <w:rStyle w:val="Normal1"/>
          <w:color w:val="000000"/>
          <w:sz w:val="18"/>
        </w:rPr>
        <w:t>dan basılarak tüm malzemeleri kullanılmaz şekilde tahrip edilmiş ve partinin tüm dokümanlarına el konulmuş, İlçe Başkanımız da jandarma tarafından gözaltına alınmıştır. Peki, nerede ilçenin cumhuriyet savcıları, nerede emniyet birimleri? İlçe Merkezinde ja</w:t>
      </w:r>
      <w:r>
        <w:rPr>
          <w:rStyle w:val="Normal1"/>
          <w:color w:val="000000"/>
          <w:sz w:val="18"/>
        </w:rPr>
        <w:t xml:space="preserve">ndarmanın işi ne peki? İşte, bu, jandarma devletinin bir örneği değil midir?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daha da çoğaltacağımız binlerce örnek karşısında, özellikle Kürtleri potans</w:t>
      </w:r>
      <w:r>
        <w:rPr>
          <w:rStyle w:val="Normal1"/>
          <w:color w:val="000000"/>
          <w:sz w:val="18"/>
        </w:rPr>
        <w:t>iyel suçlu sayan yargı sisteminde yaşananlar için “akıl ve hukuk tutulması” diyorum</w:t>
      </w:r>
      <w:r>
        <w:rPr>
          <w:rStyle w:val="Normal1"/>
          <w:color w:val="000000"/>
          <w:sz w:val="18"/>
        </w:rPr>
        <w:t>. Burada görülüyor ki yargı bağımsız ve tarafsız değildir. İşte ulusal üstü alanda hak aramanın nedeni de bu hukuksuzluktan kaynaklanmaktadır. Avrupa İnsan Hakları Mahkemesinde Türkiye aleyhine açılan davalarda özellikle adli yargılama noktasında verdiği k</w:t>
      </w:r>
      <w:r>
        <w:rPr>
          <w:rStyle w:val="Normal1"/>
          <w:color w:val="000000"/>
          <w:sz w:val="18"/>
        </w:rPr>
        <w:t>ararlardan bir ders çıkarmak gerektiğine inanıyoruz.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ilk derece mahkemelerinde yıllara sarkan davalar, bu kez </w:t>
      </w:r>
      <w:r>
        <w:rPr>
          <w:rStyle w:val="Normal1"/>
          <w:color w:val="000000"/>
          <w:sz w:val="18"/>
        </w:rPr>
        <w:t>de Yargıtay ve Danıştayda binlerce dava dosyasının birikmesiyle süre yeniden yeniden katlanmaktadır. Çoğu dava da bu süreçlerde zaman aşımına uğramaktadır. Sade</w:t>
      </w:r>
      <w:r>
        <w:rPr>
          <w:rStyle w:val="Normal1"/>
          <w:color w:val="000000"/>
          <w:sz w:val="18"/>
        </w:rPr>
        <w:t xml:space="preserve">ce 2007 yılında Yargıtayın hukuk ve ceza dairelerine 526.841 dosya giriş yapmıştır, Danıştayda da durum farklı değildir. Bu nedenle, bölge adliye mahkemelerinin gerekliliğini, zorunlu olduğunu bir kez daha burada belirtmek istiyoruz.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bir önemli çelişkiye daha dikkatinizi çekmek istiyorum. Otuzdan fazla hukuk fakültesi bulunan ülkemizde her yıl bu fakültelerden binlerce öğrenci mezun olmasına ve bunların büyük bir çoğunluğunun da işsiz olmasına rağmen, bir taraftan h</w:t>
      </w:r>
      <w:r>
        <w:rPr>
          <w:rStyle w:val="Normal1"/>
          <w:color w:val="000000"/>
          <w:sz w:val="18"/>
        </w:rPr>
        <w:t>ukukçu çoğalması diğer yandan hâkim, savcı yokluğu büyük bir çelişki değil midir Sayın Bakanım? 2008 yılı için öngörülen hâkim ve savcı kadrosu 14.697’dir. Hiçbir şekilde yetmeyen bu sayının da 4.115’i açıktır fakat buna karşın TRT’nin personel sayısı yakl</w:t>
      </w:r>
      <w:r>
        <w:rPr>
          <w:rStyle w:val="Normal1"/>
          <w:color w:val="000000"/>
          <w:sz w:val="18"/>
        </w:rPr>
        <w:t xml:space="preserve">aşık 6 bin kişi civarındadır. İşte Türkiye’deki arpalıklardan sadece burada bir örnek verme fırsatını buluyorum.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kadro eksikliği nedeniyle, en basit bir ceza davası bile ancak dokuz on ayda açılabilmektedir. Size çok somut bir örnek vereyi</w:t>
      </w:r>
      <w:r>
        <w:rPr>
          <w:rStyle w:val="Normal1"/>
          <w:color w:val="000000"/>
          <w:sz w:val="18"/>
        </w:rPr>
        <w:t>m: Kars’ta “nevroz” şenliklerine katıldıkları için mart ayında tutuklanan 7 öğrenci, Erzurum Cumhuriyet Savcılığının 2008/949 no.lu soruşturma dosyasıyla hâlâ iddianamenin açılmasını bekliyor. Açılsa bile okullarında yıl kaybeden bu öğrencilere ancak beş a</w:t>
      </w:r>
      <w:r>
        <w:rPr>
          <w:rStyle w:val="Normal1"/>
          <w:color w:val="000000"/>
          <w:sz w:val="18"/>
        </w:rPr>
        <w:t>ltı ay sonra da duruşma günü verilebilir. Adalet buysa ve yargısız infaz da bu değilse Sayın Bakan cevap versin.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Yargıtayın Danıştay davasını bozarak Ergenekon davasıyla birleştirilmesi bizce çok isabetli olmuştur. Ancak bu isabet ye</w:t>
      </w:r>
      <w:r>
        <w:rPr>
          <w:rStyle w:val="Normal1"/>
          <w:color w:val="000000"/>
          <w:sz w:val="18"/>
        </w:rPr>
        <w:t>terli değildir, başka yerleri de isabet etmelidir. Fırat’ın doğusunda, Musa Anter, Vedat Aydın, Mehmet Sincar ve yüzlerce faili meçhul hadiseye uzanmadan, Şemdinli davasının derinine inmeden, hadisenin gelinen boyutuyla kapatılacağından endişe duyuyoruz. Ç</w:t>
      </w:r>
      <w:r>
        <w:rPr>
          <w:rStyle w:val="Normal1"/>
          <w:color w:val="000000"/>
          <w:sz w:val="18"/>
        </w:rPr>
        <w:t xml:space="preserve">ünkü, Türkiye’deki yargı sisteminde ve uygulamalarında bu hadiseyi ve bu endişeyi çok yaşadık.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Hâlâ, Van Askerî Mahkemede görülmekte olan Şemdinli davasının da Ergenekon davasıyla birleştirilmesi bizce kaçınılmazdır. Bunun çokça kanıtıyla birlikte daha yeni Trabzon’da ele geçirilen el bombalarının Şemdinli’de Umut Kitabevine atılan bombalarla aynı s</w:t>
      </w:r>
      <w:r>
        <w:rPr>
          <w:rStyle w:val="Normal1"/>
          <w:color w:val="000000"/>
          <w:sz w:val="18"/>
        </w:rPr>
        <w:t>eride olduğu ortaya çıkmıştır. Bakınız, şimdi de ikinci “iyi çocuk vakası”yla karşı karşıyayız. Ankara’da gerçekleştirilen “Lodos” adı verilen dolandırıcılık operasyonu kapsamında telefonları dinlemeye alınan Albay Macit Mete, Umut Kitabevinin bombalanması</w:t>
      </w:r>
      <w:r>
        <w:rPr>
          <w:rStyle w:val="Normal1"/>
          <w:color w:val="000000"/>
          <w:sz w:val="18"/>
        </w:rPr>
        <w:t>nı örgüt adına üstlenen iki itirafçının, jandarma muhbiri Arafat İlhan Önal tarafından İran’dan getirildiğini belirtiyor. Ve Arafat İlhan Önal’ı dolandırıcılıkta da kullanan bu Albay ondan -tırnak içinde- “iyi çocuk” diye söz ediyor. Yargıtay 9. Ceza Daire</w:t>
      </w:r>
      <w:r>
        <w:rPr>
          <w:rStyle w:val="Normal1"/>
          <w:color w:val="000000"/>
          <w:sz w:val="18"/>
        </w:rPr>
        <w:t>si İran’dan gelerek teslim olan itirafçı Arif Kaçım’ın ifadeleri doğrultusunda kararı bozmuş ve davanın da askerî mahkemede görüşülmesine karar vermiştir. Askerî mahkeme de ne yazık ki otuz dokuz yıl on ay on beş gün ceza alan sanıkları kısa bir tutukluluk</w:t>
      </w:r>
      <w:r>
        <w:rPr>
          <w:rStyle w:val="Normal1"/>
          <w:color w:val="000000"/>
          <w:sz w:val="18"/>
        </w:rPr>
        <w:t xml:space="preserve"> süresinden sonra tahliye etmiştir ve bu tür eylemlerin yeniden yapılması için yeniden bir cesaret örneğini ortaya koymuştur.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Ergenekon davası Türkiye'nin hukukla ve adaletle sınavı olacaktır. Bize göre bu bir dönüm noktasıdır. Bu dava</w:t>
      </w:r>
      <w:r>
        <w:rPr>
          <w:rStyle w:val="Normal1"/>
          <w:color w:val="000000"/>
          <w:sz w:val="18"/>
        </w:rPr>
        <w:t>nın sonucunda çıkacak olan karar Türkiye’nin demokrasi sürecine de yön verecektir.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HAMİT GEYLANİ (Devamla) – Teşekkür ederim Başkanım.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artık her konuda, ama her konuda, 1915’te yaşanan acılı olaylar dâhil, geçmişiyle yüzleşmelidir. İnsanın öz eleştirisi, geçmişiyle yüzleşme, insan doğasından kaynaklı bir erdem diye düşünüyoruz.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Bakınız, sistem, yıllarca bölgede işlenen faili meçhul cinayetlerin, köy yakmaların ve işkencelerin hesabını da vermelidir.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arkadaşlar; sonuç olarak yasama, yürütme ve yargı kendi alanlarına çekilmeli, herkes kendi işini bilmeli ve öz</w:t>
      </w:r>
      <w:r>
        <w:rPr>
          <w:rStyle w:val="Normal1"/>
          <w:color w:val="000000"/>
          <w:sz w:val="18"/>
        </w:rPr>
        <w:t>ellikle yargı hem bağımsız hem de tarafsız olmalıdır. Yürütme de hiçbir şekilde yargıyı ne tavsiye ne telkin ne başka bir şekilde etkileme yöntemine başvurmamalıdır. Yargının siyasallaşması, tuzun çürümesiyle eş değerdir, onun da çaresi yoktur.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w:t>
      </w:r>
      <w:r>
        <w:rPr>
          <w:rStyle w:val="Normal1"/>
          <w:color w:val="000000"/>
          <w:sz w:val="18"/>
        </w:rPr>
        <w:t xml:space="preserve">tomatik cihaz tarafından kapatıldı)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bağlayınız.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HAMİT GEYLANİ (Devamla) – Bağlıyorum Sayın Başkan.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Bunun için de yeni bir anayasadan başlayarak köklü bir hukuk reformuna gereksinim vardır. Bu da ülkenin demokratikleşmesi ve toplumsal barışın miladı için çok kutsal bir adım olacaktır.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Bütün yanlış hesap</w:t>
      </w:r>
      <w:r>
        <w:rPr>
          <w:rStyle w:val="Normal1"/>
          <w:color w:val="000000"/>
          <w:sz w:val="18"/>
        </w:rPr>
        <w:t>ların demokrasi, toplumsal barış ve çağcıl hukuk ikliminden dönmesi dileğiyle hepinizi saygıyla selamlıyorum. (DTP sıralarından alkışlar)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Geylani.</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TURGUT DİBEK (Kırklareli) – Sayın Başkanım, ben az önce de arz ettim, burada</w:t>
      </w:r>
      <w:r>
        <w:rPr>
          <w:rStyle w:val="Normal1"/>
          <w:color w:val="000000"/>
          <w:sz w:val="18"/>
        </w:rPr>
        <w:t>n yine arz edeyim. Benim konuşmamdan sonra AKP Sözcüsü Sayın Akbulut’un yaptığı konuşma sırasında şahsıma bir sataşma var. Daha doğrusu, kullanmış olduğu bir sözcük, “saygısız” sözcüğü var. Ben İç Tüzük’ün 69’uncu maddesi hükmüne göre kısa bir söz istiyoru</w:t>
      </w:r>
      <w:r>
        <w:rPr>
          <w:rStyle w:val="Normal1"/>
          <w:color w:val="000000"/>
          <w:sz w:val="18"/>
        </w:rPr>
        <w:t xml:space="preserve">m uygun görürseniz.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Tamam.</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Dibek.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TEVFİK ZİYAEDDİN AKBULUT (Tekirdağ) – Sataşma filan yok Başkanım, onun dediğine cevap verdim ben. Valiye sataşma var aslında.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İHSAN KÖKTÜRK (Zonguldak) – “Saygısız” demeniz gerekmiyor ama.</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w:t>
      </w:r>
      <w:r>
        <w:rPr>
          <w:rStyle w:val="Normal1"/>
          <w:color w:val="000000"/>
          <w:sz w:val="18"/>
        </w:rPr>
        <w:t>ERİT MEVLÜT ASLANOĞLU (Malatya) – Bir milletvekiline “saygısız” diyemezsiniz!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efendim.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SATAŞMALARA İLİŞKİN KONUŞMALAR (Devam)</w:t>
      </w:r>
    </w:p>
    <w:p w:rsidR="00000000" w:rsidRDefault="00D078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 Kırklareli Milletvekili Turgut Dibek’in, Tekirdağ Milletvekili Tevfik Ziyaeddin Akbulut’un, konuşmas</w:t>
      </w:r>
      <w:r>
        <w:rPr>
          <w:rStyle w:val="Normal1"/>
          <w:i/>
          <w:color w:val="000000"/>
          <w:sz w:val="18"/>
        </w:rPr>
        <w:t>ında şahsına sataştığı iddiasıyla konuşması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TURGUT DİBEK (Kırklareli) – Sayın Başkanım, teşekkür ediyorum.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ben Danıştay bütçesi üzerinde Cumhuriyet Halk Partisi Grubu adına görüşlerimi açıklarken konuşmamın sonunda bir konudan bahsettim. Danıştaydak</w:t>
      </w:r>
      <w:r>
        <w:rPr>
          <w:rStyle w:val="Normal1"/>
          <w:color w:val="000000"/>
          <w:sz w:val="18"/>
        </w:rPr>
        <w:t xml:space="preserve">i araçlarla ilgili burada bir bilgi veriyordum. Ben baktığımda araçlara, çok eski araçlar vardı gerçekten. Hatta Mecliste son, basına da yansıyan makam araçlarının değiştirilmesini de burada eleştirdim. Kırklareli’ni örnek verirken, bu basına yansıyan bir </w:t>
      </w:r>
      <w:r>
        <w:rPr>
          <w:rStyle w:val="Normal1"/>
          <w:color w:val="000000"/>
          <w:sz w:val="18"/>
        </w:rPr>
        <w:t xml:space="preserve">olay. Sanıyorum, Akbulut’un konuyu bilmediği için burada bu sözcüğü kullandığını düşünüyorum. Kırklareli’ndeki konu basına yansımıştır, genel basına yansımıştır. Sayın Valinin açıklamaları da genel basına yansımıştır. Olay neydi, hemen onu söyleyeyim.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w:t>
      </w:r>
      <w:r>
        <w:rPr>
          <w:rStyle w:val="Normal1"/>
          <w:color w:val="000000"/>
          <w:sz w:val="18"/>
        </w:rPr>
        <w:t>im Kırklareli Valimizin kullanmakta olduğu son model bir Mercedes araç vardı. O araçtan sonra bir-bir buçuk yıl içerisinde iki tane yeni 4x4 araç geldi makam aracı olarak. Bir “Chevrolet” bir “Audi Q7” araçlar geldi. Tabii, İl Genel Meclisi var, bizler var</w:t>
      </w:r>
      <w:r>
        <w:rPr>
          <w:rStyle w:val="Normal1"/>
          <w:color w:val="000000"/>
          <w:sz w:val="18"/>
        </w:rPr>
        <w:t>ız. Bu araçların nereden geldiğini biz sorduğumuzda, bu araçların nereden geldiğini ve nasıl alındığını, Özel İdare bütçesinden mi Valilik bütçesinden mi alındığını sorduğumuzda bir yanıt alamadık. Bunu ben soru önergesi de yaptım, basına da çıktı. Çıktığı</w:t>
      </w:r>
      <w:r>
        <w:rPr>
          <w:rStyle w:val="Normal1"/>
          <w:color w:val="000000"/>
          <w:sz w:val="18"/>
        </w:rPr>
        <w:t xml:space="preserve">nda Sayın Valinin “Bunlar herhangi bir para ödenmeden, bedel ödenmeden Valiliğe kazandırılmıştır, hayırsever vatandaşlar tarafından hibe edilmiştir.” diye beyanları oldu. “Biz hâlâ öğrenemedik.” dedim, bunu söyledim.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tabii, basına yansımış olan ve </w:t>
      </w:r>
      <w:r>
        <w:rPr>
          <w:rStyle w:val="Normal1"/>
          <w:color w:val="000000"/>
          <w:sz w:val="18"/>
        </w:rPr>
        <w:t xml:space="preserve">genel basına yansımış olan bu konuyu burada söylememi sizin eleştirmenizi, eleştiri demeyeceğim, yani bu söylediğiniz “saygısız” sözcüğüyle nitelemenizi tabii ki ben doğru bulmuyorum.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Akbulut’a da şunu belirtmek isterim -tabii kendisine de yeni bir </w:t>
      </w:r>
      <w:r>
        <w:rPr>
          <w:rStyle w:val="Normal1"/>
          <w:color w:val="000000"/>
          <w:sz w:val="18"/>
        </w:rPr>
        <w:t>sataşmaya mahal vermek istemem ama- kendisi de eski bir validir. Kendisi, Türk Bayrağı’nın, Cumhurbaşkanından sonra makam arabasına takılmış olduğu o makamda görev yapmıştır ama şunu da çok iyi biliyoruz, kendisi bunu söylerken geçmişte olanları da bence d</w:t>
      </w:r>
      <w:r>
        <w:rPr>
          <w:rStyle w:val="Normal1"/>
          <w:color w:val="000000"/>
          <w:sz w:val="18"/>
        </w:rPr>
        <w:t>üşünmesi gerekirdi. Yani kendisi de Konya’da bir siyasi  parti liderinin otobüsüne çıkarken, o valilik görevini…</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TEVFİK ZİYAEDDİN AKBULUT (Tekirdağ) – Nezaketsizlik yapma! Haddini aşma!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TURGUT DİBEK (Devamla) – Hayır…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…valiliğin vermiş olduğu o sorumluluğu</w:t>
      </w:r>
      <w:r>
        <w:rPr>
          <w:rStyle w:val="Normal1"/>
          <w:color w:val="000000"/>
          <w:sz w:val="18"/>
        </w:rPr>
        <w:t xml:space="preserve"> ne kadar yerine getirmiştir?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TEVFİK ZİYAEDDİN AKBULUT (Tekirdağ) – Haddini aşma!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TURGUT DİBEK (Devamla) – Önce bunu düşünmesi lazım.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Akbulut’un bu sözünü iade ediyorum. Öncelikle bunu düşünmesi gerekir diye kendisine bir kez daha söylüyorum.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TEVFİK</w:t>
      </w:r>
      <w:r>
        <w:rPr>
          <w:rStyle w:val="Normal1"/>
          <w:color w:val="000000"/>
          <w:sz w:val="18"/>
        </w:rPr>
        <w:t xml:space="preserve"> ZİYAEDDİN AKBULUT (Tekirdağ) – Haddini aşma!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Sen had ölçer misin?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Dibek.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 dakika ara veriyorum. </w:t>
      </w:r>
    </w:p>
    <w:p w:rsidR="00000000" w:rsidRDefault="00D07828">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Kapanma Saati : 21.46</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Saati:22.08</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35’inci Birleşiminin Beşinci Oturumunu açıyorum.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Merkezî Yönetim Bütçe Kanunu Tasarısı ile 2007 Yılı Merkezî Yönetim Kesin Hesap Kanunu Tasarısı’nın görüşmelerine kaldığımız yerden d</w:t>
      </w:r>
      <w:r>
        <w:rPr>
          <w:rStyle w:val="Normal1"/>
          <w:color w:val="000000"/>
          <w:sz w:val="18"/>
        </w:rPr>
        <w:t>evam edeceğiz.</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w:t>
      </w:r>
      <w:r>
        <w:rPr>
          <w:rStyle w:val="Normal1"/>
          <w:i/>
          <w:color w:val="000000"/>
          <w:sz w:val="18"/>
        </w:rPr>
        <w:t>esin Hesap Tasarısına Ait Genel Uygunluk Bildirimi ve Eki Raporlarının Sunulduğuna Dair Sayıştay Başkanlığı Tezkeresi ile Plan ve Bütçe Komisyonu Raporu ( 1/622, 3/521) (S. Sayısı: 313)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H) DIŞİŞLERİ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AVRUPA BİRLİĞİ GENEL SEKRETERLİĞİ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Avrupa Birliği Genel Sekreterliği  2009 Yılı Merkezi Y</w:t>
      </w:r>
      <w:r>
        <w:rPr>
          <w:rStyle w:val="Normal1"/>
          <w:i/>
          <w:color w:val="000000"/>
          <w:sz w:val="18"/>
        </w:rPr>
        <w:t>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Avrupa Birliği Genel Sekreterliği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ADALET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Adalet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Adalet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J) CEZA VE İNFAZ KUR</w:t>
      </w:r>
      <w:r>
        <w:rPr>
          <w:rStyle w:val="Normal1"/>
          <w:i/>
          <w:color w:val="000000"/>
          <w:sz w:val="18"/>
        </w:rPr>
        <w:t>UMLARI İLE TUTUKEVLERİ İŞ YURTLARI KURUMU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Ceza ve İnfaz Kurumları ile Tutukevleri İş Yurtları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Ceza ve İnfaz Kurumları ile Tutukevleri İş Yurtları Kurumu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K) TÜR</w:t>
      </w:r>
      <w:r>
        <w:rPr>
          <w:rStyle w:val="Normal1"/>
          <w:i/>
          <w:color w:val="000000"/>
          <w:sz w:val="18"/>
        </w:rPr>
        <w:t>KİYE ADALET AKADEMİSİ BAŞKANLIĞI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Adalet Akademisi Başkanlığı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L) YARGITAY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Yargıtay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Yargıtay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M) DANIŞTAY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Danıştay 2007 Yılı Merkezi Yönetim Kesin Hesabı</w:t>
      </w:r>
    </w:p>
    <w:p w:rsidR="00000000" w:rsidRDefault="00D07828">
      <w:pPr>
        <w:tabs>
          <w:tab w:val="center" w:pos="1417"/>
          <w:tab w:val="center" w:pos="3571"/>
          <w:tab w:val="center" w:pos="5725"/>
        </w:tabs>
        <w:spacing w:after="56" w:line="1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üçüncü tur üzerinde şimdi söz, şahsı adına, lehinde Bartın Milletvekili Yılmaz Tunç’a ait.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Tunç.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Sayın Başkan, değerli m</w:t>
      </w:r>
      <w:r>
        <w:rPr>
          <w:rStyle w:val="Normal1"/>
          <w:color w:val="000000"/>
          <w:sz w:val="18"/>
        </w:rPr>
        <w:t>illetvekilleri; 2009 yılı Merkezî yönetim bütçe tasarısının Dışişleri, Adalet Bakanlığı, yüksek yargı organlarımızın bütçelerinin lehinde görüşlerimi ifade etmek üzere söz almış bulunuyorum. Yüce heyetinizi saygılarımla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Demokrasinin hukuk yol</w:t>
      </w:r>
      <w:r>
        <w:rPr>
          <w:rStyle w:val="Normal1"/>
          <w:color w:val="000000"/>
          <w:sz w:val="18"/>
        </w:rPr>
        <w:t>uyla varlık kazandığı demokratik hukuk devletinde, hukukun evrensel ilkelerine saygı, hak arama yollarının açık tutulması, kanun önünde eşitlik, bireysel hak ve özgürlüklerin korunması, devletin hukuka bağlılığının güvence altına alınması temel değerlerdir</w:t>
      </w:r>
      <w:r>
        <w:rPr>
          <w:rStyle w:val="Normal1"/>
          <w:color w:val="000000"/>
          <w:sz w:val="18"/>
        </w:rPr>
        <w:t xml:space="preserve">. Bu değerlerin hayata geçirilmesi, Anayasa, yasalar ve bunları yorumlayacak bağımsız bir yargıyla mümkündür.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Mevzuatımız, zaman içerisinde, toplumsal ihtiyaçların, evrensel hukuk ilkelerinin gerisinde kalmış, hukuk sistemimizde yapılması gereken değişikl</w:t>
      </w:r>
      <w:r>
        <w:rPr>
          <w:rStyle w:val="Normal1"/>
          <w:color w:val="000000"/>
          <w:sz w:val="18"/>
        </w:rPr>
        <w:t xml:space="preserve">ikler maalesef yapılamamıştı. AK PARTİ İktidarında, toplumsal düzenin teminatı olan adalet sistemine güvenin tesisini sağlayacak çok önemli adımlar atılmıştır. Mevzuatın yenilenmesi noktasında küçümsenmeyecek ilerlemeler kaydedilmiş, 2002 yılından bu yana </w:t>
      </w:r>
      <w:r>
        <w:rPr>
          <w:rStyle w:val="Normal1"/>
          <w:color w:val="000000"/>
          <w:sz w:val="18"/>
        </w:rPr>
        <w:t>rekor sayıda yasal düzenleme gerçekleştirilmiştir. Bu çerçevede, bireyin hak ve özgürlüklerinin korunmasıyla, toplum düzeni ve güvenliğinin sağlanması arasındaki hassas denge özenle gözetilerek ceza sistemimiz etkin hâle getirilmiş, yıllardır yenilenmesi g</w:t>
      </w:r>
      <w:r>
        <w:rPr>
          <w:rStyle w:val="Normal1"/>
          <w:color w:val="000000"/>
          <w:sz w:val="18"/>
        </w:rPr>
        <w:t xml:space="preserve">ereği vurgulanan ve temel kanunlardan olan Türk Ceza Kanunu, Ceza Muhakemesi Kanunu, Ceza ve Güvenlik Tedbirlerinin İnfazı Hakkında Kanun gibi birçok kanun evrensel hukuk sistemimizin ilkelerine uygun bir şekilde yeniden düzenlenmiştir.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Cezaların caydırıc</w:t>
      </w:r>
      <w:r>
        <w:rPr>
          <w:rStyle w:val="Normal1"/>
          <w:color w:val="000000"/>
          <w:sz w:val="18"/>
        </w:rPr>
        <w:t xml:space="preserve">ılıkları artırılmış, halkımızı tedirgin eden, demokratik hukuk devleti için tehdit oluşturan çetelerin üzerine kararlılıkla gidilerek yargıya teslim edilmiştir.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 sistemimizdeki köklü değişikliklerin ardından bu yasama döneminde de sıra özel hukuk alan</w:t>
      </w:r>
      <w:r>
        <w:rPr>
          <w:rStyle w:val="Normal1"/>
          <w:color w:val="000000"/>
          <w:sz w:val="18"/>
        </w:rPr>
        <w:t xml:space="preserve">ındaki reformlara gelmiştir. Türk Ticaret Kanunu’muz Meclis gündeminde görüşülmeye başlamış, Borçlar Kanunu Tasarısı Adalet Komisyonunda görüşülmekte, Hukuk Muhakemeleri Kanun Tasarısı’nın hazırlıkları da tamamlanmıştır.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 hukuk alanında yapılacak bu d</w:t>
      </w:r>
      <w:r>
        <w:rPr>
          <w:rStyle w:val="Normal1"/>
          <w:color w:val="000000"/>
          <w:sz w:val="18"/>
        </w:rPr>
        <w:t>üzenlemelerin ardından Türkiye temel kanunlarını kısa süre içerisinde çağımıza uygun, modern ihtiyaçları karşılayacak şekilde yenileyerek dünyanın en modern hukuk düzenine siz değerli milletvekillerimizin katkılarıyla kavuşmuş olmaktadır.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w:t>
      </w:r>
      <w:r>
        <w:rPr>
          <w:rStyle w:val="Normal1"/>
          <w:color w:val="000000"/>
          <w:sz w:val="18"/>
        </w:rPr>
        <w:t>illeri, AK PARTİ İktidarında mevzuatımızın yenilenmesinin yanı sıra yargının bina ihtiyacının giderilebilmesi için seferberlik ilan edilmiş, 100’ü aşkın adalet sarayı tamamlanmış, başta dünyanın en büyük adalet sarayının inşa edilmekte olduğu İstanbul olma</w:t>
      </w:r>
      <w:r>
        <w:rPr>
          <w:rStyle w:val="Normal1"/>
          <w:color w:val="000000"/>
          <w:sz w:val="18"/>
        </w:rPr>
        <w:t xml:space="preserve">k üzere, 100’e yakın adalet sarayıyla ilgili çalışmalar devam etmektedir.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 toplumunun bir parçası olarak vatandaşımıza hak ettiği hizmeti hızlı ve güvenli bir şekilde sunabilmek için adliyelerimiz bilgisayarlarla ve İnternet’le ilk kez AK PARTİ İktid</w:t>
      </w:r>
      <w:r>
        <w:rPr>
          <w:rStyle w:val="Normal1"/>
          <w:color w:val="000000"/>
          <w:sz w:val="18"/>
        </w:rPr>
        <w:t>arında tanışmıştır. Daktilo sesleri artık tarihe karışmıştır. Artık, sabıka kaydı gelmedi diye duruşma üç ay sonrasına, nüfus kaydı gelmedi diye duruşma beş ay sonrasına, tapu kaydı gelmedi diye duruşma altı ay sonrasına ertelenmemektedir. Tek tuşla dava d</w:t>
      </w:r>
      <w:r>
        <w:rPr>
          <w:rStyle w:val="Normal1"/>
          <w:color w:val="000000"/>
          <w:sz w:val="18"/>
        </w:rPr>
        <w:t xml:space="preserve">osyasına bu belgeler aktarılabilmektedir.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Artık, avukatlarımız bürolarından UYAP sistemiyle dava ve icra takibi açabilmekte, vatandaşlarımız dosyalarını UYAP sistemiyle oturdukları yerden takip edebilmektedirler.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Sadece adalet ve hukuk alanında gerçekleş</w:t>
      </w:r>
      <w:r>
        <w:rPr>
          <w:rStyle w:val="Normal1"/>
          <w:color w:val="000000"/>
          <w:sz w:val="18"/>
        </w:rPr>
        <w:t xml:space="preserve">tirdiğimiz icraatlar bile altı yıllık AK PARTİ İktidarında nereden nereye geldiğimizin açık göstergesidir.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demokratik hukuk devletinin vazgeçilmez ögelerinden biri de yargı bağımsızlığı ve hâkim güvencesidir. Yargı mensuplarının k</w:t>
      </w:r>
      <w:r>
        <w:rPr>
          <w:rStyle w:val="Normal1"/>
          <w:color w:val="000000"/>
          <w:sz w:val="18"/>
        </w:rPr>
        <w:t>arar verirken her türlü etki ve baskıdan uzak, yalnızca hukuk kuralları ve vicdani sorumlulukla hareket etm</w:t>
      </w:r>
      <w:r>
        <w:rPr>
          <w:rStyle w:val="Normal1"/>
          <w:color w:val="000000"/>
          <w:sz w:val="18"/>
        </w:rPr>
        <w:t xml:space="preserve">eleri gerekmektedir.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Hukuk devleti ve hukukun üstünlüğünün sağlıklı bir şekilde yürümesi ve gelişebilmesi için yargı organlarını yönlendirici davranışlardan kaçınmak konusunda herkesin gereken özeni ve dikkati göstermesi gerekir. Ne yazık ki bu konuda bazı siyasiler ve medya g</w:t>
      </w:r>
      <w:r>
        <w:rPr>
          <w:rStyle w:val="Normal1"/>
          <w:color w:val="000000"/>
          <w:sz w:val="18"/>
        </w:rPr>
        <w:t>rupları gerekli dikkat ve özeni göstermemekte, işlerine geldiği zaman yargı bağımsızlığına vurgu yapmakta, işlerine gelmediği zaman da yargıyı etkileyen söylemlerde bulunmaktan kaçınmamaktadırlar. Bugün, Danıştayı basarak yüksek hâkimlerimizin canına kaste</w:t>
      </w:r>
      <w:r>
        <w:rPr>
          <w:rStyle w:val="Normal1"/>
          <w:color w:val="000000"/>
          <w:sz w:val="18"/>
        </w:rPr>
        <w:t>tmekten yargılanan bir örgütün yargılandığı davayla ilgili söylenen sözler ülkemiz adına üzüntü vericidir. Tüm bunlara rağmen, ülkemiz, demokratik hukuk devleti yolunda hızlı ilerleyişine devam edecektir.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w:t>
      </w:r>
      <w:r>
        <w:rPr>
          <w:rStyle w:val="Normal1"/>
          <w:color w:val="000000"/>
          <w:sz w:val="18"/>
        </w:rPr>
        <w:t>AN – Lütfen, sözlerinizi tamamlayınız.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YILMAZ TUNÇ (Devamla) – Teşekkür ediyorum Sayın Başkan.</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son olarak Dışişleri Bakanlığımızın bütçesiyle ilgili de şunu ifade etmek istiyorum: Bugün, Türkiye, Avrupa Birliğiyle müzakere eden bir ülke konumuna gelmişse, İslam Konferan</w:t>
      </w:r>
      <w:r>
        <w:rPr>
          <w:rStyle w:val="Normal1"/>
          <w:color w:val="000000"/>
          <w:sz w:val="18"/>
        </w:rPr>
        <w:t>sı Örgütünün Genel Sekreterliğini üstlenmişse, yüz elli bir ülkenin oyunu alarak Birleşmiş Milletler Güvenlik Konseyinin üyesi seçilmişse, tüm bunlar, AK PARTİ’nin dış politikadaki başarısı sayesinde gerçekleşmiştir. Milletimizden aldığımız güçle ülkemizi,</w:t>
      </w:r>
      <w:r>
        <w:rPr>
          <w:rStyle w:val="Normal1"/>
          <w:color w:val="000000"/>
          <w:sz w:val="18"/>
        </w:rPr>
        <w:t xml:space="preserve"> hukuk ve adalet başta olmak üzere, her alanda geliştirmeye, kalkındırmaya devam edeceğiz.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duygu ve düşüncelerle, 2009 yılı bütçesinin ülkemize ve milletimize hayırlı olmasını diliyor, sizleri saygıyla selamlıyorum. (AK PARTİ sıralarından alkışlar)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w:t>
      </w:r>
      <w:r>
        <w:rPr>
          <w:rStyle w:val="Normal1"/>
          <w:color w:val="000000"/>
          <w:sz w:val="18"/>
        </w:rPr>
        <w:t>ŞKAN – Teşekkür ederiz Sayın Tunç.</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Hükûmet adına Dışişleri Bakanı Ali Babacan.</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Babacan. (AK PARTİ sıralarından alkışlar)</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yirmi dakika.</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DIŞİŞLERİ BAKANI ALİ BABACAN (Ankara) – Sayın Başkan, değerli milletvekilleri; Bakanlığımın ve Avrupa Birliği Genel Sekreterliğinin 2009 mali yılı bütçe tasarısının yüce Meclisin onayına sunulması nedeniyle huzurunuzda bulunmaktayım. Bu vesileyle heyetiniz</w:t>
      </w:r>
      <w:r>
        <w:rPr>
          <w:rStyle w:val="Normal1"/>
          <w:color w:val="000000"/>
          <w:sz w:val="18"/>
        </w:rPr>
        <w:t>i saygıyla selamlıyorum.</w:t>
      </w:r>
      <w:r>
        <w:rPr>
          <w:rStyle w:val="Normal1"/>
          <w:color w:val="000000"/>
          <w:sz w:val="18"/>
        </w:rPr>
        <w:t xml:space="preserve"> </w:t>
      </w:r>
    </w:p>
    <w:p w:rsidR="00000000" w:rsidRDefault="00D078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Dış politikamızla ilgili olarak dile getirdikleri görüşler ve yaptıkları katkılardan dolayı grupları adına söz alan milletvekillerine de teşekkür ediyorum.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Geçen seneki bütçe görüşmeleri vesilesiyle Meclisimize hitap ettiğim tarihten bu yana uluslararası</w:t>
      </w:r>
      <w:r>
        <w:rPr>
          <w:rStyle w:val="Normal1"/>
          <w:color w:val="000000"/>
          <w:sz w:val="18"/>
        </w:rPr>
        <w:t xml:space="preserve"> </w:t>
      </w:r>
      <w:r>
        <w:rPr>
          <w:rStyle w:val="Normal1"/>
          <w:color w:val="000000"/>
          <w:sz w:val="18"/>
        </w:rPr>
        <w:t>gündemi meşgul eden konular içinde maalesef olumsuz unsurlar ağırlıklarını korumayı sürdürmekte. Sıcak çatışmalar, terör, kitle imha silahlarının yayılması tehlikesi, sınır ötesi suç şebekelerinin zararlı faaliyetleri, yasa dışı göç ve giderek ciddi boyutl</w:t>
      </w:r>
      <w:r>
        <w:rPr>
          <w:rStyle w:val="Normal1"/>
          <w:color w:val="000000"/>
          <w:sz w:val="18"/>
        </w:rPr>
        <w:t>ar kazanan çevre sorunları küresel meseleler olarak tüm devletlerin ortak çözüm çabalarını beklemeye de devam etmekte. Az gelişmiş ülkelerin kalkınma sorunlarının çözümü yolunda şu ana kadar katedilen mesafenin yetersizliği de ortada. Amerika Birleşik Devl</w:t>
      </w:r>
      <w:r>
        <w:rPr>
          <w:rStyle w:val="Normal1"/>
          <w:color w:val="000000"/>
          <w:sz w:val="18"/>
        </w:rPr>
        <w:t xml:space="preserve">etleri’nden başlayıp etkisini kısa sürede tüm dünyada gösteren ve eşi benzeri görülmemiş son ekonomik kriz ise pek çok ülkeyi etkilemekte.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İşte, bu ortamda Türkiye, bölgesindeki sorunların aşılması için yoğun diplomatik faaliyette bulunmayı, üçüncü ülkele</w:t>
      </w:r>
      <w:r>
        <w:rPr>
          <w:rStyle w:val="Normal1"/>
          <w:color w:val="000000"/>
          <w:sz w:val="18"/>
        </w:rPr>
        <w:t xml:space="preserve">rin aralarındaki sorunları gidermelerinde kolaylaştırıcı rol oynamayı ve yeni bölgesel açılımlarda bulunmayı sürdürmekte. Ülkemiz, ayrıca, insanlığın ortak bekasını ilgilendiren küresel konularda da kendi katkılarını getirmeye devam etmekte.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Bugün Türkiye</w:t>
      </w:r>
      <w:r>
        <w:rPr>
          <w:rStyle w:val="Normal1"/>
          <w:color w:val="000000"/>
          <w:sz w:val="18"/>
        </w:rPr>
        <w:t>, bölgesel ve küresel meselelere çok yönlü olarak yakın ilgi gösteren, mevcut sorunların çözümüne yönelik çabalara aktif katkılarda bulunan, yürüttüğü sağduyulu diplomasiye büyük değer verilen ve çevresine barış, istikrar ve refah yansıtan bir ülke konumun</w:t>
      </w:r>
      <w:r>
        <w:rPr>
          <w:rStyle w:val="Normal1"/>
          <w:color w:val="000000"/>
          <w:sz w:val="18"/>
        </w:rPr>
        <w:t>da artık. Bu yapıcı dış siyaset anlayışımız sayesinde Türkiye'nin uluslararası alanda sorumluluk sahibi, etkili, saygın ve hatırı sayılır bir ülke olduğu uluslararası toplum tarafından da teslim edilmekte.</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Hepinizin takip ettiği gibi, 17 Ekimde Birleşmiş M</w:t>
      </w:r>
      <w:r>
        <w:rPr>
          <w:rStyle w:val="Normal1"/>
          <w:color w:val="000000"/>
          <w:sz w:val="18"/>
        </w:rPr>
        <w:t>illetler Genel Kurulunda yapılan seçimlerde 192 ülkeden 151’inin oyunu alarak kırk sekiz yıllık bir aradan sonra önümüzdeki iki yıllık dönem için yeniden Güvenlik Konseyi geçici üyeliğine seçilmemiz de bu durumun en açık göstergesi. Biliyorsunuz, bu oylama</w:t>
      </w:r>
      <w:r>
        <w:rPr>
          <w:rStyle w:val="Normal1"/>
          <w:color w:val="000000"/>
          <w:sz w:val="18"/>
        </w:rPr>
        <w:t>lar gizli oylama. Yani hangi ülkenin kime oy verdiğini önceden bilmek, sonradan anlamak mümkün değil. Dolayısıyla, bizim kendi içimizde yapmış olduğumuz reformlar, dış politikadaki etkinliğimiz, pek çok ülkenin bir bakıma gönlünü kazanmamız, aldığımız bu o</w:t>
      </w:r>
      <w:r>
        <w:rPr>
          <w:rStyle w:val="Normal1"/>
          <w:color w:val="000000"/>
          <w:sz w:val="18"/>
        </w:rPr>
        <w:t>lumlu neticenin en önemli göstergesi. Fazlasıyla hak ederek kazandığımız bu konumun izlemekte olduğumuz yapıcı dış politikanın etkinliğini ve görünürlüğünü önümüzdeki yıllarda daha da artıracağı muhakkak. Köklü diplomasi geleneği, bölgesel meselelere ilişk</w:t>
      </w:r>
      <w:r>
        <w:rPr>
          <w:rStyle w:val="Normal1"/>
          <w:color w:val="000000"/>
          <w:sz w:val="18"/>
        </w:rPr>
        <w:t>in bilgi birikimi ve kriz yönetimi alanındaki deneyimiyle ülkemiz Güvenlik Konseyinin çalışmalarına özgün katkısını getirecektir. Türkiye, Güvenlik Konseyi üyesi olmanın getirdiği sorumlulukların da bil</w:t>
      </w:r>
      <w:r>
        <w:rPr>
          <w:rStyle w:val="Normal1"/>
          <w:color w:val="000000"/>
          <w:sz w:val="18"/>
        </w:rPr>
        <w:t xml:space="preserve">incindedir.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Hangi bölgesel sorunu çözdünüz Sayın Bakan, bir söyleyin.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BAKANI ALİ BABACAN (Devamla) - Bunun gereği olarak Konsey gündemindeki meselelerin çözümünde uluslararası meşruiyet ilkesi doğrultusunda hareket edeceğiz.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w:t>
      </w:r>
      <w:r>
        <w:rPr>
          <w:rStyle w:val="Normal1"/>
          <w:color w:val="000000"/>
          <w:sz w:val="18"/>
        </w:rPr>
        <w:t>şkan, değerli milletvekilleri; komşumuz Irak’la ilgili gelişmeler birçok boyutuyla Türkiye’yi doğrudan ilgilendirmekte. Irak’ın, siyasi birliğini, toprak bütünlüğünü, iç ve dış barışını kurmuş, kendi güvenliğini sağlayabilen, ülkemize de tehdit oluşturan t</w:t>
      </w:r>
      <w:r>
        <w:rPr>
          <w:rStyle w:val="Normal1"/>
          <w:color w:val="000000"/>
          <w:sz w:val="18"/>
        </w:rPr>
        <w:t>erörist unsurlardan temizlenmiş müreffeh bir ülke hâline gelmesini samimiyetle istiyoruz. Bu amaç doğrultusunda gerek ikili gerek uluslararası platformlarda yoğun çaba gösteriyoruz. Son dönemde Irak’taki istikrar ortamında nihayet göreceli bir düzelme sağl</w:t>
      </w:r>
      <w:r>
        <w:rPr>
          <w:rStyle w:val="Normal1"/>
          <w:color w:val="000000"/>
          <w:sz w:val="18"/>
        </w:rPr>
        <w:t xml:space="preserve">anabildi. Irak’ın istikrarı ve güvenliği açısından kritik bir konuma sahip olan Kerkük konusunun bizim için büyük önem taşıdığını da özellikle vurgulamak istiyorum.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 Irak Hükûmetinin ülkede güvenlik sorumluluğunu tamamen devralmasına ilişkin sürec</w:t>
      </w:r>
      <w:r>
        <w:rPr>
          <w:rStyle w:val="Normal1"/>
          <w:color w:val="000000"/>
          <w:sz w:val="18"/>
        </w:rPr>
        <w:t>in tamamlanarak Irak halkının egemenliğine ve bağımsızlığına tam anlamıyla kavuşmasını her zaman desteklemiştir. Bu açıdan, Amerika Birleşik Devletleri ile Irak Hükûmeti arasında imzalanan Kuvvetlerin Statüsü Anlaşması’nı ve bu anlaşmanın Irak Parlamentosu</w:t>
      </w:r>
      <w:r>
        <w:rPr>
          <w:rStyle w:val="Normal1"/>
          <w:color w:val="000000"/>
          <w:sz w:val="18"/>
        </w:rPr>
        <w:t xml:space="preserve"> tarafından onaylanmasını da memnuniyetle karşıladık.</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Irak’la kurmuş olduğumuz yüksek düzeyli stratejik iş birliği konseyinde, biliyorsunuz başbakanlar, artı beşer bakan bulunmakta ve bu da Irak’la olan ilişkilerimizin her boyutunu geliştirmek için son der</w:t>
      </w:r>
      <w:r>
        <w:rPr>
          <w:rStyle w:val="Normal1"/>
          <w:color w:val="000000"/>
          <w:sz w:val="18"/>
        </w:rPr>
        <w:t>ece önemli bir mekanizma ve bununla ilgili belge kamuoyuna açıklanmıştır ve özellikle terörizmle mücadele açısından da çok kuvvetli ifadelere yer verilmiştir.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PKK terör örgütünün Irak’ın kuzeyinde süregiden mevcudiyet</w:t>
      </w:r>
      <w:r>
        <w:rPr>
          <w:rStyle w:val="Normal1"/>
          <w:color w:val="000000"/>
          <w:sz w:val="18"/>
        </w:rPr>
        <w:t>i ve buradaki şer yuvalarından ülkemize düzenlediği saldırılar komşumuz Irak’la ilişkilerimizin süratle gereken düzeye çıkarılabilmesinin önünde en önemli engeli teşkil etmektedir. Bu bakımdan, Irak Hükûmetinin, terörizmle ortak mücadele amacıyla imzalamış</w:t>
      </w:r>
      <w:r>
        <w:rPr>
          <w:rStyle w:val="Normal1"/>
          <w:color w:val="000000"/>
          <w:sz w:val="18"/>
        </w:rPr>
        <w:t xml:space="preserve"> olduğu, bizimle imzalamış olduğu anlaşma doğrultusunda daha somut ve etkin adımlar atmaya başlamasını bekliyoruz ve bu yöndeki girişimlerimizi de aralıksız </w:t>
      </w:r>
      <w:r>
        <w:rPr>
          <w:rStyle w:val="Normal1"/>
          <w:color w:val="000000"/>
          <w:sz w:val="18"/>
        </w:rPr>
        <w:t>sürdürüyoruz.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PKK tehdidinin ortadan kaldırılması ve terör örgütünün başta Avrupa ülkelerindeki olmak üzere yurt dışı yapılanması aracılığıyla yürüttüğü faaliyetlerin engellenmesi Türkiye bakımından en öncelikli konudur. Bu konuda askerî, ekonomik, diplomatik ve benzeri</w:t>
      </w:r>
      <w:r>
        <w:rPr>
          <w:rStyle w:val="Normal1"/>
          <w:color w:val="000000"/>
          <w:sz w:val="18"/>
        </w:rPr>
        <w:t xml:space="preserve"> tüm imkânlar seferber edilerek yürütmekte olduğumuz çabalar, amaç hasıl olana dek sürdürülecektir.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Ama Sayın Bakan, anlaşmayı siz imzaladınız.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ALİ BABACAN (Devamla) - Sayın Başkan, değerli milletvekiller</w:t>
      </w:r>
      <w:r>
        <w:rPr>
          <w:rStyle w:val="Normal1"/>
          <w:color w:val="000000"/>
          <w:sz w:val="18"/>
        </w:rPr>
        <w:t>i; ülkemiz, terörle mücadele ve Irak’ın yeniden inşası gibi konuları ve bunun yanında daha pek çok konuda yakın iş birliği içinde olduğu Amerika Birleşik Devletleri’yle de yoğun bir ortak gündeme sahiptir. Bu ülkeyle iş birliğimiz stratejik öneme sahiptir.</w:t>
      </w:r>
      <w:r>
        <w:rPr>
          <w:rStyle w:val="Normal1"/>
          <w:color w:val="000000"/>
          <w:sz w:val="18"/>
        </w:rPr>
        <w:t xml:space="preserve"> İki ülkenin dış politika öncelikleri büyük ölçüde örtüşmektedir. Amacımız, ikili ilişkilerimizi karşılıklı çıkarlar temelinde daha da geliştirmek ve çeşitlendirmektir.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Bildiğiniz gibi, Amerika Birleşik Devletleri Başkanlık seçim süreci geçen ay tamamlanmı</w:t>
      </w:r>
      <w:r>
        <w:rPr>
          <w:rStyle w:val="Normal1"/>
          <w:color w:val="000000"/>
          <w:sz w:val="18"/>
        </w:rPr>
        <w:t xml:space="preserve">ştır ve Sayın Obama yönetimiyle de stratejik ortaklığımızı karşılıklı güven ve menfaatlerimiz zemininde pekiştirmek için çalışmaya devam edeceğiz.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Türkiye’nin stratejik bir hedefi niteliğindeki Avrupa Birliği üyeliği</w:t>
      </w:r>
      <w:r>
        <w:rPr>
          <w:rStyle w:val="Normal1"/>
          <w:color w:val="000000"/>
          <w:sz w:val="18"/>
        </w:rPr>
        <w:t>miz, evrensel norm ve uygulamalarıyla ülkemizde günlük hayatın her alanında yansımalarını gösterecek büyük bir reform ve dönüşüm sürecidir. Avrupa Birliği katılım sürecinde gerçekleştirdiğimiz her bir reformun ardından Türkiye biraz daha ilerlemekte, refah</w:t>
      </w:r>
      <w:r>
        <w:rPr>
          <w:rStyle w:val="Normal1"/>
          <w:color w:val="000000"/>
          <w:sz w:val="18"/>
        </w:rPr>
        <w:t xml:space="preserve"> seviyesi biraz daha yükselmekte ve ülkemiz çağdaş standartlara biraz daha yaklaşmaktadır.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Türkiye’de demokrasinin derinleşmesi, temel hak ve özgürlüklerin ilerlemesi konusunda Avrupa Birliği süreci önemli bir çerçeve oluşturmaktadır. Tarama çalışmalarının</w:t>
      </w:r>
      <w:r>
        <w:rPr>
          <w:rStyle w:val="Normal1"/>
          <w:color w:val="000000"/>
          <w:sz w:val="18"/>
        </w:rPr>
        <w:t xml:space="preserve"> tamamlandığı 2006 yılından bu yana, şu ana kadar on fasıl müzakerelere açılmıştır. Ayrıca, yeni ulusal programla da… Biliyorsunuz, yoğun bir çalışma sonucunda taslağı tamamlamış bulunmaktayız ve Başbakanlıktaki çalışmalar tamamlandıktan sonra kamuoyuna so</w:t>
      </w:r>
      <w:r>
        <w:rPr>
          <w:rStyle w:val="Normal1"/>
          <w:color w:val="000000"/>
          <w:sz w:val="18"/>
        </w:rPr>
        <w:t xml:space="preserve">n hâlini açıklayacağız. Programımız Avrupa Birliği müktesebatının üstlenilmesi ve siyasi reformlar bağlamında kısa ve orta vadede yapmamız gereken yasal düzenlemeleri göstermekte ve Türkiye’nin önceliklerini yansıtmaktadır.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Öte yandan, katılım sürecimizi </w:t>
      </w:r>
      <w:r>
        <w:rPr>
          <w:rStyle w:val="Normal1"/>
          <w:color w:val="000000"/>
          <w:sz w:val="18"/>
        </w:rPr>
        <w:t xml:space="preserve">daha da ileri götürmek için Avrupa Birliğinin de gerekli adımları atmasını ve sözlerine bağlı kalmasını bekliyoruz ve bunu da her fırsatta AB’li muhataplarımıza iletiyoruz.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Zaman zaman dile getirilen ve Avrupa Birliğinin bütününü temsil etmeyen münferit açıklamalar ise bizi bağlamamaktadır. Türkiye’nin yegâne hedefi bu süreçte tam üyeliktir. Başka bir seçenek de söz konusu değildir. Bilinmelidir ki Avrupa Birliği üyelik sürec</w:t>
      </w:r>
      <w:r>
        <w:rPr>
          <w:rStyle w:val="Normal1"/>
          <w:color w:val="000000"/>
          <w:sz w:val="18"/>
        </w:rPr>
        <w:t xml:space="preserve">imizde bugüne kadar olduğu gibi bundan sonra da çeşitli zorluklar karşımıza çıkacaktır. Ancak, Türkiye, yılmadan ve yapıcı bir şekilde üzerine düşenleri tek tek hayata geçirecektir.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Hükûmetimizin çok önemli bir dış p</w:t>
      </w:r>
      <w:r>
        <w:rPr>
          <w:rStyle w:val="Normal1"/>
          <w:color w:val="000000"/>
          <w:sz w:val="18"/>
        </w:rPr>
        <w:t>olitika konusu olan Kıbrıs sorununun, ancak Birleşmiş Milletler zemininde, yerleşmiş Birleşmiş Milletler parametrelerine dayanan adil, kalıcı ve kapsamlı bir zeminde çözülebileceğine inanmaktadır. Bunun yolu, Birleşmiş Milletler Genel Sekreterinin iyi niye</w:t>
      </w:r>
      <w:r>
        <w:rPr>
          <w:rStyle w:val="Normal1"/>
          <w:color w:val="000000"/>
          <w:sz w:val="18"/>
        </w:rPr>
        <w:t>t misyonu çerçevesinde, iki tarafın siyasi eşitliğine ve iki kesimliliğe dayalı yeni bir ortaklık devleti kurulmasından geçmektedir. İki kurucu devletin eşit statüsü, garanti ve ittifak anlaşmalarının devamı, Avrupa Birliğinin kendisini çözüme uyarlayarak,</w:t>
      </w:r>
      <w:r>
        <w:rPr>
          <w:rStyle w:val="Normal1"/>
          <w:color w:val="000000"/>
          <w:sz w:val="18"/>
        </w:rPr>
        <w:t xml:space="preserve"> </w:t>
      </w:r>
      <w:r>
        <w:rPr>
          <w:rStyle w:val="Normal1"/>
          <w:color w:val="000000"/>
          <w:sz w:val="18"/>
        </w:rPr>
        <w:t>çözüm anlaşmasının Avrupa Birliğinin birincil hukuku hâline gelmesi ve kabul edilecek anlaşmanın eş zamanlı olarak düzenlenecek ayrı referandumlarla iki halkın onayına sunulması çözüm sürecindeki temel ilkelerimizdir. Bu anlayışımız doğrultusunda, yakın t</w:t>
      </w:r>
      <w:r>
        <w:rPr>
          <w:rStyle w:val="Normal1"/>
          <w:color w:val="000000"/>
          <w:sz w:val="18"/>
        </w:rPr>
        <w:t>emas içinde bulunduğumuz Kuzey Kıbrıs Türk Cumhuriyeti Cumhurbaşkanı Sayın Talat adada 3 Eylülde başlayan kapsamlı müzakere süreci çerçevesinde, Rum Yönetimi Lideri Hristofyas ile düzenli olarak bir araya gelmektedir. Görüşmelerde, federal devlete bırakıla</w:t>
      </w:r>
      <w:r>
        <w:rPr>
          <w:rStyle w:val="Normal1"/>
          <w:color w:val="000000"/>
          <w:sz w:val="18"/>
        </w:rPr>
        <w:t xml:space="preserve">cak yetkiler ile kurucu devletlerde kalacak yetkiler ele alınmıştır. Yargı ve kilitlenmeyi çözücü mekanizmalar konusu ise taraflar arasında tartışılmaya devam edilmektedir.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komşumuz Yunanistan’la 1999’da başlatılan diyalog süreci çok yönlü olarak devam etmektedir. Bu süreç zarfında başlatılan düzenli siyasi temaslar Ege sorunlarına ilişkin istikşafi görüşmeler ve güven artırıcı önlemler gibi önemli mekanizmala</w:t>
      </w:r>
      <w:r>
        <w:rPr>
          <w:rStyle w:val="Normal1"/>
          <w:color w:val="000000"/>
          <w:sz w:val="18"/>
        </w:rPr>
        <w:t>r ilişkilerimize yön vermektedir. İkili ilişkilere hâkim bu olumlu hava, bölgemizde refah ve istikrarın artırılmasına da hizmet etmektedir.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Tarih boyunca yakın etkileşim içinde olduğumuz Balkanlardaki gelişmeleri de dikkatle izliyoruz. İstikrarı korumaya ve sorunları barışçıl yoldan çözmeye yönelik çabalara da destek veriyoruz. Bu desteğimiz sürecektir. Bölge ülkelerinde akraba ve soydaşlarımı</w:t>
      </w:r>
      <w:r>
        <w:rPr>
          <w:rStyle w:val="Normal1"/>
          <w:color w:val="000000"/>
          <w:sz w:val="18"/>
        </w:rPr>
        <w:t>z yaşamakta, bu ülkelerde güçlü tarihî, kültürel ve insani bağlarımız bulunmaktadır. Bu durum bizi bölgeye daha da yakınlaştırmaktadır. Balkan halklarının barış ve mutluluk içinde yaşaması içten dileğimizdir. Bu doğrultuda, on yıldan fazla bir süredir Avru</w:t>
      </w:r>
      <w:r>
        <w:rPr>
          <w:rStyle w:val="Normal1"/>
          <w:color w:val="000000"/>
          <w:sz w:val="18"/>
        </w:rPr>
        <w:t>pa Birliği ve ABD ile iş birliği yapmaktayız; Balkan ülkeleri arasındaki ikili ve çok taraflı ilişkilerin istikrar içinde daha da geliştirilmesi yönünde aralıksız çaba göstermeye de devam ediyoruz.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bizim için büyük ön</w:t>
      </w:r>
      <w:r>
        <w:rPr>
          <w:rStyle w:val="Normal1"/>
          <w:color w:val="000000"/>
          <w:sz w:val="18"/>
        </w:rPr>
        <w:t>eme sahip bir başka bölge de adı çoğunlukla sorunlar ve çatışmalarla anılan Orta Doğu’dur. Bölgede dürüst ve adil bir muhatap olarak görülen ve tarafların güvenini kazanan ülkemizin Orta Doğu barış sürecindeki katkıları artan şekilde talep edilmekte ve ara</w:t>
      </w:r>
      <w:r>
        <w:rPr>
          <w:rStyle w:val="Normal1"/>
          <w:color w:val="000000"/>
          <w:sz w:val="18"/>
        </w:rPr>
        <w:t>nmaktadır. İsrail ve Suriye arasında ülkemizin himayesinde gerçekleştirilen aracılı barış görüşmeleri de bunun belki de en güzel örneklerinden birisidir. Yine ülkemizin Lübnan’da giderek derinleşme eğilimine giren son siyasi krizin aşılmasında da aktif rol</w:t>
      </w:r>
      <w:r>
        <w:rPr>
          <w:rStyle w:val="Normal1"/>
          <w:color w:val="000000"/>
          <w:sz w:val="18"/>
        </w:rPr>
        <w:t>ü olmuştur. Hatırlayacak olursanız Cumhurbaşkanlığı seçiminde sadece 2 başbakan davet edilmiştir; birisi Katar birisi de Türkiye Cumhuriyeti Başbakanı. Barışın sağlanması ve korunması yolunda sergilediğimiz aktif dış politika çerçevesinde İsrail-Filistin s</w:t>
      </w:r>
      <w:r>
        <w:rPr>
          <w:rStyle w:val="Normal1"/>
          <w:color w:val="000000"/>
          <w:sz w:val="18"/>
        </w:rPr>
        <w:t xml:space="preserve">orununun çözümüne yönelik uluslararası çabaları da kuvvetle desteklemekteyiz.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Körfez İş Birliği Konseyiyle eylül ayında ilk ortak dışişleri bakanlığı toplantısını yaptık ve altı Körfez ülkesi artı Türkiye olarak oluşturduğumuz bu format önü</w:t>
      </w:r>
      <w:r>
        <w:rPr>
          <w:rStyle w:val="Normal1"/>
          <w:color w:val="000000"/>
          <w:sz w:val="18"/>
        </w:rPr>
        <w:t>müzdeki yıllarda gittikçe önem kazanacak bir format olacaktır. Yeni kurmuş olduğumuz Türk-Arap İş Birliği Forumunda da ekim ayında biliyorsunuz ilk bakanlar toplantısını Türkiye’de gerçekleştirdik ve Arap Ligine üye ülkelerle Türkiye’yi bundan sonra her al</w:t>
      </w:r>
      <w:r>
        <w:rPr>
          <w:rStyle w:val="Normal1"/>
          <w:color w:val="000000"/>
          <w:sz w:val="18"/>
        </w:rPr>
        <w:t xml:space="preserve">tı ayda bir bakan seviyesinde bir araya getirecek bu forumu da dış politikada önemli açılımlarımızdan birisi olarak görüyoruz.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Karadeniz ve Kafkasya bölgelerinin ülkemiz açısından sahip olduğu önem de açık. Biliyorsunuz Türkiye’yle Rusya Federasyonu arası</w:t>
      </w:r>
      <w:r>
        <w:rPr>
          <w:rStyle w:val="Normal1"/>
          <w:color w:val="000000"/>
          <w:sz w:val="18"/>
        </w:rPr>
        <w:t>nda artık çok kapsamlı ekonomik ve ticari ilişkiler mevcut. Bu yıl Rusya’dan Türkiye’ye gelecek ziyaretçi sayısı 3 milyonu geçecek, inşaat şirketlerimizin bugüne kadar Rusya’da üstlendikleri proje toplamı 30 milyar dolara yaklaştı ve bu yılki ticaret hacmi</w:t>
      </w:r>
      <w:r>
        <w:rPr>
          <w:rStyle w:val="Normal1"/>
          <w:color w:val="000000"/>
          <w:sz w:val="18"/>
        </w:rPr>
        <w:t>mizin 38 milyar dolar civarında gerçekleşmesini bekliyoruz. Bu yıl Rusya, artık, ticaret ortaklarımız arasında 1’inci sıraya yerleşmiş durumda.</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Kafkasya konusunda ise bölge ülkelerinin siyasi ve ekonomik istikrarı, birbirlerinin toprak bütünlüklerine saygı</w:t>
      </w:r>
      <w:r>
        <w:rPr>
          <w:rStyle w:val="Normal1"/>
          <w:color w:val="000000"/>
          <w:sz w:val="18"/>
        </w:rPr>
        <w:t xml:space="preserve"> göstermeleri Türkiye için son derece önemli. Bölgedeki sorunların barışçı yollardan çözüme kavuşturulması ve bölgesel iş birliğinin geliştirilmesi Güney Kafkasya politikamızın da temelini oluşturmakta.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Geçtiğimiz Ağustos ayında Gürcistan'da yaşanan olayl</w:t>
      </w:r>
      <w:r>
        <w:rPr>
          <w:rStyle w:val="Normal1"/>
          <w:color w:val="000000"/>
          <w:sz w:val="18"/>
        </w:rPr>
        <w:t>ar on yedi yıldır donmuş bulunan ihtilafların her an sıcak çatışmaya dönebileceğini de gözler önüne serdi. Krizin patlak vermesinin hemen ardından Sayın Başbakanımız bizzat bu ülkeleri ziyaret ederek bölgede sağduyunun hâkim olması yönünde taraflara telkin</w:t>
      </w:r>
      <w:r>
        <w:rPr>
          <w:rStyle w:val="Normal1"/>
          <w:color w:val="000000"/>
          <w:sz w:val="18"/>
        </w:rPr>
        <w:t xml:space="preserve">leri bulundu. Bölge ülkeleri arasındaki güven eksikliği giderilmeden ihtilaflara çözüm bulunamayacak. İşte, biz bu anlayışla Kafkasya İstikrar ve İş Birliği Platformu’nu başlattık ve ilk defa bu ayın başında beş ülke bakan yardımcısı seviyesinde bir araya </w:t>
      </w:r>
      <w:r>
        <w:rPr>
          <w:rStyle w:val="Normal1"/>
          <w:color w:val="000000"/>
          <w:sz w:val="18"/>
        </w:rPr>
        <w:t>geldi ve her ne kadar bu ülkeler arasında sorunlar olsa da beş ülkenin bir masa etrafında toplanıp iş birliği alanlarını aramasıyla alakalı bu platform sadece bölgemizde değil tüm dünyada dikkat çeken yeni bir gelişme oldu.</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Yakın bir gönül bağımız bulunan </w:t>
      </w:r>
      <w:r>
        <w:rPr>
          <w:rStyle w:val="Normal1"/>
          <w:color w:val="000000"/>
          <w:sz w:val="18"/>
        </w:rPr>
        <w:t>Azerbaycan'la ilişkilerimizin çok yönlü ve ortak çıkarlara dayalı bir şekilde gelişmesine de devam ediyoruz ve siyasi ve ekonomik ilişkilerimizin seviyesi, kültürel bağlarımızdaki yakınlıkla âdeta yarışmakta. Bölge gündemindeki siyasi konularla ilgili olar</w:t>
      </w:r>
      <w:r>
        <w:rPr>
          <w:rStyle w:val="Normal1"/>
          <w:color w:val="000000"/>
          <w:sz w:val="18"/>
        </w:rPr>
        <w:t xml:space="preserve">ak Azeri makamlarıyla da görüş teatilerine önem veriyoruz.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taraftan, şubat ayında Ermenistan Cumhurbaşkanlığına seçilen Sarkisyan, Türkiye'yle ilişkiler konusunda daha ılımlı ve diyaloğa açık bir tutum benimsemiş durumda.  Bunu, temkinli bir yaklaşı</w:t>
      </w:r>
      <w:r>
        <w:rPr>
          <w:rStyle w:val="Normal1"/>
          <w:color w:val="000000"/>
          <w:sz w:val="18"/>
        </w:rPr>
        <w:t>mla ancak olumlu bir gelişme olarak nitelendiriyoruz. Ermenistan'ın komşularıyla ilişkilerinin geleceği bakımından başlamış olan diyalog sürecine devam etmesini ve bu şekilde, hem Türkiye-Ermenistan hem de Azerbaycan-Ermenistan ilişkilerinde yeni birer say</w:t>
      </w:r>
      <w:r>
        <w:rPr>
          <w:rStyle w:val="Normal1"/>
          <w:color w:val="000000"/>
          <w:sz w:val="18"/>
        </w:rPr>
        <w:t xml:space="preserve">fa açılmasını ümit ediyoruz.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konudan bahsetmişken son günlerde tartışılan, bu özellikle özür bildirisiyle alakalı Cumhurbaşkanımızın sözleri hakkında bazı yorumlar yapıldı. Ben, şunu özellikle vurgulamak istiyorum ki Sayın Cumhurbaşkanımız, hem Türkiye Büyük Millet Meclisi üyeliği </w:t>
      </w:r>
      <w:r>
        <w:rPr>
          <w:rStyle w:val="Normal1"/>
          <w:color w:val="000000"/>
          <w:sz w:val="18"/>
        </w:rPr>
        <w:t>sırasında hem Başbakan Yardımcılığı ve Dışişleri Bakanlığı döneminde en çetin ortamlar dâhil her türlü uluslararası platformda ve dış temaslarında Türkiye’nin 1915 olaylarıyla ilgili iddialar ve Türk-Ermeni ilişkileri hakkındaki görüş ve önerilerini defala</w:t>
      </w:r>
      <w:r>
        <w:rPr>
          <w:rStyle w:val="Normal1"/>
          <w:color w:val="000000"/>
          <w:sz w:val="18"/>
        </w:rPr>
        <w:t>rca açıkça ifade etmiş ve kuvvetle savunmuştur.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Biz hiç duymadık.</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DIŞİŞLERİ BAKANI ALİ BABACAN (Devamla) – Bu görüşlerin tümü kayıtlarda açıkça mevcuttur ve Cumhurbaşkanlığı makamının günlük polemiklere konu yapılmasını da doğru bulm</w:t>
      </w:r>
      <w:r>
        <w:rPr>
          <w:rStyle w:val="Normal1"/>
          <w:color w:val="000000"/>
          <w:sz w:val="18"/>
        </w:rPr>
        <w:t>adığımı ben burada özellikle vurgulamak istiyorum.</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Sayın Bakan, sizin görüşünüz nedir?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DIŞİŞLERİ BAKANI ALİ BABACAN (Devamla) – Sayın Başkan, değerli milletvekilleri; enerji konusunda geniş bir vizyona sahip ülkemiz, bu alanda</w:t>
      </w:r>
      <w:r>
        <w:rPr>
          <w:rStyle w:val="Normal1"/>
          <w:color w:val="000000"/>
          <w:sz w:val="18"/>
        </w:rPr>
        <w:t xml:space="preserve"> da etkin bir şekilde faaliyet göstermektedir. Doğu-batı ve kuzey-güney ekseninde transit ülke konumumuzu güçlendirme ve Türkiye'yi bir enerji Merkezine dönüştürme hedefimiz doğrultusunda son dönemde önemli ilerlemeler de kaydedilmiştir.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Bakü-Tiflis-Ceyha</w:t>
      </w:r>
      <w:r>
        <w:rPr>
          <w:rStyle w:val="Normal1"/>
          <w:color w:val="000000"/>
          <w:sz w:val="18"/>
        </w:rPr>
        <w:t xml:space="preserve">n, Bakü-Tiflis-Erzurum, Nabucco gibi pek çok proje, daha burada adını vakit dar olduğu için sıralamayacağım pek çok proje ya başlamıştır ya inşaat aşamasındadır ya da üzerinde ilgili diğer ülkelerle yoğun görüşmeler devam etmektedir.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önemli komş</w:t>
      </w:r>
      <w:r>
        <w:rPr>
          <w:rStyle w:val="Normal1"/>
          <w:color w:val="000000"/>
          <w:sz w:val="18"/>
        </w:rPr>
        <w:t>umuz olan İran'la uzun bir geçmişe sahip olan ilişkilerimizde iyi komşuluk bağlarının korunması temel politikamızdır. İran'la güvenlik, ekonomi ve enerji konularındaki İş Birliğini karşılıklı fayda esasında geliştirmek istiyoruz. Diğer taraftan, İran'ın nü</w:t>
      </w:r>
      <w:r>
        <w:rPr>
          <w:rStyle w:val="Normal1"/>
          <w:color w:val="000000"/>
          <w:sz w:val="18"/>
        </w:rPr>
        <w:t xml:space="preserve">kleer programıyla ilgili sorunun tek çözüm yöntemi olarak gördüğümüz diplomatik ve barışçı yollardan hâlline yönelik çabalarımızı da aralıksız sürdürüyoruz.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Afganistan ve Pakistan'la köklerini tarihten alan özel nitelikte bağlarımız mevcut. Pakistan'da so</w:t>
      </w:r>
      <w:r>
        <w:rPr>
          <w:rStyle w:val="Normal1"/>
          <w:color w:val="000000"/>
          <w:sz w:val="18"/>
        </w:rPr>
        <w:t>n dönemde artış gösteren terör olaylarını ve bu dost ve kardeş ülkenin karşı karşıya bulunduğu ekonomik sorunları kaygıyla izliyor, her iki sorunla baş etme yönündeki çabalarına da yoğun ve tam destek veriyoruz. Afganistan'da istikrar ve güvenliğin sağlanm</w:t>
      </w:r>
      <w:r>
        <w:rPr>
          <w:rStyle w:val="Normal1"/>
          <w:color w:val="000000"/>
          <w:sz w:val="18"/>
        </w:rPr>
        <w:t xml:space="preserve">asına ve Afganistan'ın kalkınmasına dönük çabalara katkılarımızı da sürdürüyoruz. Bu amaçla, cumhuriyet tarihimizin en kapsamlı dış yardım programı hâlen Afganistan’da devam etmekte.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Pakistan ve Afganistan'ın güvenine sahip bir kardeş ülke olarak, bu iki </w:t>
      </w:r>
      <w:r>
        <w:rPr>
          <w:rStyle w:val="Normal1"/>
          <w:color w:val="000000"/>
          <w:sz w:val="18"/>
        </w:rPr>
        <w:t>ülke arasındaki ilişkilerin ilerletilmesine ve yanlış anlaşılmaların giderilmesine katkıda bulunmak amacıyla geçen yıl başlatmış olduğumuz üçlü zirve sürecinin ikinci toplantısını da yine bu ayın başında İstanbul'da düzenledik.</w:t>
      </w:r>
      <w:r>
        <w:rPr>
          <w:rStyle w:val="Normal1"/>
          <w:color w:val="000000"/>
          <w:sz w:val="18"/>
        </w:rPr>
        <w:t xml:space="preserv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tarihî ve kültürel bağlarımızın bulunduğu Orta Asya cumhuriyetleriyle de iş birliğimizin derinleştirilmesi bizim için öncelikli bir hedeftir. Bu kardeş ülkelerin, ekonomik kalkınmalarına, uluslararası toplumla bütünleşmelerine, siyasi istik</w:t>
      </w:r>
      <w:r>
        <w:rPr>
          <w:rStyle w:val="Normal1"/>
          <w:color w:val="000000"/>
          <w:sz w:val="18"/>
        </w:rPr>
        <w:t xml:space="preserve">rar içinde olmalarına, güvenliklerine yönelik tehditlerle mücadelelerine ve her alandaki reform süreçlerine de destek vermeye devam ediyoruz.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Hükûmetimizin uygulamakta olduğu dinamik ve çok boyutlu dış politikayla, kendi bölgesi ve geleneksel müttefikleri dışındaki bölge ve ülkelerle de siyasi ve ekonomik iş birliklerini geliştirmeye özen göstermekteyiz. Dü</w:t>
      </w:r>
      <w:r>
        <w:rPr>
          <w:rStyle w:val="Normal1"/>
          <w:color w:val="000000"/>
          <w:sz w:val="18"/>
        </w:rPr>
        <w:t>nya ekonomisinde üç büyük ağırlık Merkezinden birisi durumunda olan Asya-Pasifik bölgesinin önemli aktörleri olan Çin, Hindistan ve Japonya'yla da pek çok alanda büyük bir iş birliği potansiyeli mevcut. Bu ülkelerle olan ilişkilerimizi geliştirme kararlılı</w:t>
      </w:r>
      <w:r>
        <w:rPr>
          <w:rStyle w:val="Normal1"/>
          <w:color w:val="000000"/>
          <w:sz w:val="18"/>
        </w:rPr>
        <w:t xml:space="preserve">ğımız hızla somut sonuçlar vermekte ve bu ülkelere en üst düzeyde yapılan ziyaretlerle ilişkilerimiz pekiştirilmekte.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w:t>
      </w:r>
      <w:r>
        <w:rPr>
          <w:rStyle w:val="Normal1"/>
          <w:color w:val="000000"/>
          <w:sz w:val="18"/>
        </w:rPr>
        <w:t xml:space="preserve"> biraz da vize kuyruklarını anlatır mısınız?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ALİ BABACAN (Devamla) – Bölgesinin önemli aktörlerinden birisi olan Hindistan'la ikili ilişkilerimiz her alanda önemli bir gelişme göstermekte. Hindistan'ın Mumbai kentinde 26-27 Kasım tarihleri</w:t>
      </w:r>
      <w:r>
        <w:rPr>
          <w:rStyle w:val="Normal1"/>
          <w:color w:val="000000"/>
          <w:sz w:val="18"/>
        </w:rPr>
        <w:t xml:space="preserve">nde düzenlenen terör saldırısı, Sayın Başbakanımızın kasım ayında yaptığı ziyarette de önemle gündeme getirmiş olduğu terörizmle mücadelede uluslararası iş birliğinin gerekliliğini bir kez daha ortaya koydu. Bu saldırılar sonrasında Pakistan ile Hindistan </w:t>
      </w:r>
      <w:r>
        <w:rPr>
          <w:rStyle w:val="Normal1"/>
          <w:color w:val="000000"/>
          <w:sz w:val="18"/>
        </w:rPr>
        <w:t xml:space="preserve">arasında ortaya çıkan gerginliğin, bu iki komşu ülkenin iş birliği ve teröre karşı birlikte mücadelesiyle aşılabileceğine inanıyoruz.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2008 yılı, ülkemizin yeni bölgesel açılımlarına da tanık oldu. Bu çerçevede, Afrika Birliği, ilk defa ocak ayında Türkiye</w:t>
      </w:r>
      <w:r>
        <w:rPr>
          <w:rStyle w:val="Normal1"/>
          <w:color w:val="000000"/>
          <w:sz w:val="18"/>
        </w:rPr>
        <w:t xml:space="preserve">'yi bir stratejik ortak ilan etti ve dünyadaki üç ülkeden birisiyiz, tek başına stratejik ortak ilan edilen.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ilk kez Türkiye-Pasifik Adaları Dışişleri bakanlarını topladık bu dönemde ve Karayipler Topluluğu'yla da yüksek düzeyli toplantımızı yine İs</w:t>
      </w:r>
      <w:r>
        <w:rPr>
          <w:rStyle w:val="Normal1"/>
          <w:color w:val="000000"/>
          <w:sz w:val="18"/>
        </w:rPr>
        <w:t xml:space="preserve">tanbul’da gerçekleştirdik.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ALİ BABACAN (Devamla) – Sayın Başkan, değerli milletvekilleri; 21’inci yüzyılda giderek daha fazla insan odaklı hâle gelen dış politikamız içinde, yurt dışında yaşayan ve bulundukları ülkelerle Türkiye arasında bir köprü oluşturan vatandaş</w:t>
      </w:r>
      <w:r>
        <w:rPr>
          <w:rStyle w:val="Normal1"/>
          <w:color w:val="000000"/>
          <w:sz w:val="18"/>
        </w:rPr>
        <w:t>larımız çok önemli bir yere sahip. Bu vatandaşlarımıza, ileri teknolojik imkânlar kullanılarak, bir yandan en yaygın ve kaliteli hizmet vermeyi ve etkin himaye sağlamayı, diğer yandan da vatandaşlarımızın içinde yaşadıkları toplumun ekonomik, sosyal, kültü</w:t>
      </w:r>
      <w:r>
        <w:rPr>
          <w:rStyle w:val="Normal1"/>
          <w:color w:val="000000"/>
          <w:sz w:val="18"/>
        </w:rPr>
        <w:t xml:space="preserve">rel ve siyasi yaşamına aktif olarak katılabilen, mutlu ve başarılı bireyler olmalarını teşvik etmeyi ve bu meyanda ana dilleri ve öz kültürleriyle bağlarını korumalarını amaçlıyoruz.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çerçevede, vatandaşlarımızı doğrudan etkileyen yabancı düşmanlığı, ay</w:t>
      </w:r>
      <w:r>
        <w:rPr>
          <w:rStyle w:val="Normal1"/>
          <w:color w:val="000000"/>
          <w:sz w:val="18"/>
        </w:rPr>
        <w:t>rımcılık ve ırkçılık içerikli söylem, eylem ve uygulamalarla etkin bir şekilde mücadele etmek; ayrıca, vatandaşlarımızın, başta temel insan hakları olmak üzere, ikili ve çok taraflı anlaşmalardan kaynaklanan hak ve çıkarlarını korumak üzere girişimlerimizi</w:t>
      </w:r>
      <w:r>
        <w:rPr>
          <w:rStyle w:val="Normal1"/>
          <w:color w:val="000000"/>
          <w:sz w:val="18"/>
        </w:rPr>
        <w:t xml:space="preserve"> her düzeyde sürdürüyoruz.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izlediğimiz aktif dış politika, bazı bölgelerdeki temsil düzeyimizin artırılmasını da zorunlu kıldı. Bu bağlamda, başta Afrika ülkeleri olmak üzere yirmi bir tane yeni büyükelçilik ve on dö</w:t>
      </w:r>
      <w:r>
        <w:rPr>
          <w:rStyle w:val="Normal1"/>
          <w:color w:val="000000"/>
          <w:sz w:val="18"/>
        </w:rPr>
        <w:t>rt tane yeni başkonsolosluk açma kararını da almış durumdayız.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Sahip olduğumuz imkânlar ne kadar kısıtlı olursa olsun, Bakanlığımın ve Avrupa Birliği Genel Sekreterliğinin her seviyedeki personeli, ulusal çıkarlarımız ve dış politika hedeflerimiz doğrultus</w:t>
      </w:r>
      <w:r>
        <w:rPr>
          <w:rStyle w:val="Normal1"/>
          <w:color w:val="000000"/>
          <w:sz w:val="18"/>
        </w:rPr>
        <w:t>unda, sorumluluk anlayışı ve azimle hizmet vermeye devam etmek</w:t>
      </w:r>
      <w:r>
        <w:rPr>
          <w:rStyle w:val="Normal1"/>
          <w:color w:val="000000"/>
          <w:sz w:val="18"/>
        </w:rPr>
        <w:t>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düşüncelerle, 2009 bütçesinin ülkemiz için hayırlı olmasını diliyorum ve yüce heyetinize saygılarımı sunuyorum.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Babacan.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Bakanı Mehmet Ali Şahin.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Şahin. (AK PAR</w:t>
      </w:r>
      <w:r>
        <w:rPr>
          <w:rStyle w:val="Normal1"/>
          <w:color w:val="000000"/>
          <w:sz w:val="18"/>
        </w:rPr>
        <w:t>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Teşekkür ederim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değerli milletvekili arkadaşlarım; hepinizi sevgiyle, saygıyla selamlıyorum. Adalet Bakanlığı bütçesi üzerinde, Adalet Bakanlığı olarak geçtiğimiz dönemde hangi hizm</w:t>
      </w:r>
      <w:r>
        <w:rPr>
          <w:rStyle w:val="Normal1"/>
          <w:color w:val="000000"/>
          <w:sz w:val="18"/>
        </w:rPr>
        <w:t>etleri ortaya koyduk, neler yaptık ve bundan sonra hangi hizmetleri gerçekleştirmek için çalışıyoruz, bunlarla ilgili siz değerli arkadaşlarımı kısaca bilgilendirmek istiyorum. Aynı zamanda, gruplar adına söz alan arkadaşlarımızın benim cevaplandırmam gere</w:t>
      </w:r>
      <w:r>
        <w:rPr>
          <w:rStyle w:val="Normal1"/>
          <w:color w:val="000000"/>
          <w:sz w:val="18"/>
        </w:rPr>
        <w:t>ken bazı konuları gündeme getirdiklerini sizler de takip ettiniz, onlarla ilgili de bir değerlendirme yapmak istiyorum bana ayrılan süre içerisinde.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toplum hâlinde yaşayabilmenin en önemli şartı uyulması zorunlu kuralların bulunmasıdı</w:t>
      </w:r>
      <w:r>
        <w:rPr>
          <w:rStyle w:val="Normal1"/>
          <w:color w:val="000000"/>
          <w:sz w:val="18"/>
        </w:rPr>
        <w:t>r ki, biz buna “hukuk kuralları” diyoruz. Hukuk kuralları sadece düzeni sağlamak için değildir. Hukuk kuralları aynı zamanda insan haklarını güvence altına almak, insanlığın en büyük değeri olan adaleti gerçekleştirmektir. Peki, bu kuralları kim ortaya koy</w:t>
      </w:r>
      <w:r>
        <w:rPr>
          <w:rStyle w:val="Normal1"/>
          <w:color w:val="000000"/>
          <w:sz w:val="18"/>
        </w:rPr>
        <w:t xml:space="preserve">acaktır, kim tespit edecektir, uygulayıcıları kim tespit ederek, örgütleyerek bir yargı organı hâline getirecektir? Kuşkusuz ki bunu yapacak olan devletin kendisidir. Aslında devletlerin en önemli varlık nedeni de budur.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İşte, demokratik toplumlarda bu gö</w:t>
      </w:r>
      <w:r>
        <w:rPr>
          <w:rStyle w:val="Normal1"/>
          <w:color w:val="000000"/>
          <w:sz w:val="18"/>
        </w:rPr>
        <w:t>revi devlet erki adına adalet bakanlıkları yerine getirmektedir. Dolayısıyla, Adalet Bakanlığının görevlerini üç ana başlık hâlinde özetleyebiliriz. Bunlardan bir tanesi, adaleti sağlayacak olan hukuk kurallarının gerçekleşmesine yardımcı olmak, yani mevzu</w:t>
      </w:r>
      <w:r>
        <w:rPr>
          <w:rStyle w:val="Normal1"/>
          <w:color w:val="000000"/>
          <w:sz w:val="18"/>
        </w:rPr>
        <w:t xml:space="preserve">at çalışmalarıdır. İkincisi, bu hukuk kurallarını uygulayacak olan bağımsız yargı organlarının ihtiyaçlarını karşılamaktır. Üçüncüsü de çağdaş bir ceza infaz sistemi oluşturmak ve bunu başarıyla uygulayabilmektir.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Kurtuluş Savaşı’nı </w:t>
      </w:r>
      <w:r>
        <w:rPr>
          <w:rStyle w:val="Normal1"/>
          <w:color w:val="000000"/>
          <w:sz w:val="18"/>
        </w:rPr>
        <w:t>takiben kurulan, zorlu bir süreçten sonra kurulan Türkiye Cumhuriyeti’nin ilk yaptığı iş, bir kanunlaşma çalışmasını başlatmak olmuştur ve “hukuk reformu” adı altında Türkiye’de cumhuriyetle birlikte bir süreç başlamış, mevzuatımızın önemli bir bölümü Avru</w:t>
      </w:r>
      <w:r>
        <w:rPr>
          <w:rStyle w:val="Normal1"/>
          <w:color w:val="000000"/>
          <w:sz w:val="18"/>
        </w:rPr>
        <w:t>pa ülkelerinden alınmak suretiyle temel kanunlar yürürlüğe konmuş ve bir yargılama sürecinin de böylece başlamasına yol açılmıştır. Tabii ki o döneme göre son derece çağdaş bir mevzuattır, ancak sizler de gayet iyi bilirsiniz ki hukuk, sürekli bir değişime</w:t>
      </w:r>
      <w:r>
        <w:rPr>
          <w:rStyle w:val="Normal1"/>
          <w:color w:val="000000"/>
          <w:sz w:val="18"/>
        </w:rPr>
        <w:t xml:space="preserve"> ve gelişime ihtiyaç duyar ve dinamik bir alandır.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İşte, geçtiğimiz Ekim ayının 29’unda cumhuriyetimizin 85’inci yıl dönümünü kutladık. Kuşkusuz ki yasalarımız bu süre içerisinde yeniden gözden geçirilmeyi, değiştirilmeyi, hem toplumda hem dünyada meydana </w:t>
      </w:r>
      <w:r>
        <w:rPr>
          <w:rStyle w:val="Normal1"/>
          <w:color w:val="000000"/>
          <w:sz w:val="18"/>
        </w:rPr>
        <w:t>gelen gelişmelere göre yeniden düzenlenmeyi gerektiriyordu. Aslında bu ihtiyaç çok öncelerden ortaya çıkmıştı, sık sık da dile getiriliyordu ancak Türkiye’de özellikle mevzuat alanında ciddi çalışmalar, 1999 yılında Helsinki Zirvesinde Türkiye’nin Avrupa B</w:t>
      </w:r>
      <w:r>
        <w:rPr>
          <w:rStyle w:val="Normal1"/>
          <w:color w:val="000000"/>
          <w:sz w:val="18"/>
        </w:rPr>
        <w:t>irliğine üye olabileceğinin açıklanmasıyla başladı. 57’nci Hükûmet döneminde, bu süreç başlar başlamaz, Adalet Bakanlığı da temel kanunlarımızı Avrupa Birliği mevzuatına uyarlamak için bir çalışma başlattı. Bu konuda ilk çıkan temel yasa Türk Medeni Kanunu</w:t>
      </w:r>
      <w:r>
        <w:rPr>
          <w:rStyle w:val="Normal1"/>
          <w:color w:val="000000"/>
          <w:sz w:val="18"/>
        </w:rPr>
        <w:t xml:space="preserve"> olmuştur. 1926’da yürürlüğe giren Medeni Kanun’un yerine 1 Ocak 2001 tarihinde yeni bir Türk Medeni Kanunu yürürlüğe girmiştir.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Bakanlığının komisyonlar kurarak mevzuat alanında yapmış olduğu çalışmalar 2003 yılından itibaren ivme kazanmıştır çünk</w:t>
      </w:r>
      <w:r>
        <w:rPr>
          <w:rStyle w:val="Normal1"/>
          <w:color w:val="000000"/>
          <w:sz w:val="18"/>
        </w:rPr>
        <w:t xml:space="preserve">ü Avrupa Birliği süreciyle ilgili 2004 yılında, bilindiği gibi, müzakere süreci de başlamış ve özellikle 58, 59 ve şimdi de 60’ıncı cumhuriyet hükûmetlerinde mevzuat alanında ciddi adımlar atılmıştır.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Bunları hepiniz çok yakinen biliyorsunuz. Bana ayrılan</w:t>
      </w:r>
      <w:r>
        <w:rPr>
          <w:rStyle w:val="Normal1"/>
          <w:color w:val="000000"/>
          <w:sz w:val="18"/>
        </w:rPr>
        <w:t xml:space="preserve"> süre az olduğu için kısaca özetlemeye çalışacağım: İşte, Türk Ceza Kanunu, Ceza Muhakemeleri Kanunu, Kabahatler Kanunu, Ceza ve Güvenlik Tedbirlerinin İnfazı Hakkında Kanun ve temel kanunlarımız yeniden ele alınmış, önemli bir bölümü de Türkiye Büyük Mill</w:t>
      </w:r>
      <w:r>
        <w:rPr>
          <w:rStyle w:val="Normal1"/>
          <w:color w:val="000000"/>
          <w:sz w:val="18"/>
        </w:rPr>
        <w:t xml:space="preserve">et Meclisinden geçerek yasalaşmıştır.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bilindiği gibi, yine en önemli temel kanunlarımızdan olan Türk Ticaret Kanunu Meclisimizin gündemindedir Bütçe görüşmeleri girdiği için ara verdik ama sanıyorum ocak ayından itibaren de Türk Ticaret Kanunu çalı</w:t>
      </w:r>
      <w:r>
        <w:rPr>
          <w:rStyle w:val="Normal1"/>
          <w:color w:val="000000"/>
          <w:sz w:val="18"/>
        </w:rPr>
        <w:t>şmalarına devam edeceğiz. Burada Adalet Komisyonunda görev yapan arkadaşlarımız var, Borçlar Kanunu üzerinde çalışıyorlar. Zannediyorum bu hafta Borçlar Kanunu da Adalet Komisyonundan Genel Kurula inmiş olacaktır.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temel kanunlarda değ</w:t>
      </w:r>
      <w:r>
        <w:rPr>
          <w:rStyle w:val="Normal1"/>
          <w:color w:val="000000"/>
          <w:sz w:val="18"/>
        </w:rPr>
        <w:t>işiklikten bahsettim ama özellikle geçtiğimiz birkaç yıl içerisinde, daha önce mevzuatımızda olmayan birtakım yeni düzenlemeler de bu dönemde yürürlüğe girdi ve şimdi uygulanmaya başlandı. Mesela, Bilgi Edinme Kanunu bu dönemin bir ürünüdür. Elektronik İmz</w:t>
      </w:r>
      <w:r>
        <w:rPr>
          <w:rStyle w:val="Normal1"/>
          <w:color w:val="000000"/>
          <w:sz w:val="18"/>
        </w:rPr>
        <w:t>a Kanunu bu dönemin bir ürünüdür. Bölge adliye mahkemelerinin, istinaf mahkemelerinin kurulmasıyla ilgili kanun yine bu dönemin ürünüdür. Çünkü daha önce bu alanlarda herhangi bir kanuni düzenleme yoktu. Mesela, Çocuk Koruma Kanunu yine bu dönemin ürünüdür</w:t>
      </w:r>
      <w:r>
        <w:rPr>
          <w:rStyle w:val="Normal1"/>
          <w:color w:val="000000"/>
          <w:sz w:val="18"/>
        </w:rPr>
        <w:t xml:space="preserve"> ve özellikle Denetimli Serbestlik ve Yardım Merkezleri ile Koruma Kurulları Kanunu da bu yeni dönemin ürünüdür. En son çıkardığımız kanunlardan biri olan Tanık Koruma Kanunu da aynı şekilde bu geçtiğimiz dönemde yasalaşmış olan kanunlarımızdandır.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w:t>
      </w:r>
      <w:r>
        <w:rPr>
          <w:rStyle w:val="Normal1"/>
          <w:color w:val="000000"/>
          <w:sz w:val="18"/>
        </w:rPr>
        <w:t>i arkadaşlarım, şu anda Adalet Komisyonunda Adalet Bakanlığınca hazırlanan ve hukuk alanında reform diyebileceğimiz 10’u aşkın kanun tasarısı görüşülmeyi beklemektedir. Yani Adalet Komisyonunda bekleyen kanun tasarılarını buraya indirsek, zannediyorum, Tür</w:t>
      </w:r>
      <w:r>
        <w:rPr>
          <w:rStyle w:val="Normal1"/>
          <w:color w:val="000000"/>
          <w:sz w:val="18"/>
        </w:rPr>
        <w:t>kiye Büyük Millet Meclisinin gündemini bunlarla doldurmak ve gece gündüz çalışarak bunları yasalaştırmak için ciddi bir zeminin oluşabileceğini ifade etmek isterim.</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bir ülkenin kalkınması için ekonomik ve siyasi istikrar kadar hukuki </w:t>
      </w:r>
      <w:r>
        <w:rPr>
          <w:rStyle w:val="Normal1"/>
          <w:color w:val="000000"/>
          <w:sz w:val="18"/>
        </w:rPr>
        <w:t>istikrara da ihtiyaç vardır. Mevzuatınız ve hukukunuz çağdaş bir anlayışla hazırlanmalı ve yürürlüğe konabilmelidir. Çünkü bir ülkenin kalkınması kendi kaynaklarıyla gerçekleşemiyor artık. Özellikle, küreselleşen dünyada bir ülke başka ülkelere de muhtaçtı</w:t>
      </w:r>
      <w:r>
        <w:rPr>
          <w:rStyle w:val="Normal1"/>
          <w:color w:val="000000"/>
          <w:sz w:val="18"/>
        </w:rPr>
        <w:t>r. Yabancı sermayeye de muhtaçtır. Yabancı yatırımcı da gelecek sizin ülkenizde yatırım yapacaktır. Ancak geldiğinde hangi mevzuatla karşılaşacaktır? Hangi yargı sistemiyle karşılaşacaktır? Acaba güven duyulan bir yargı sistemi var mıdır? Yasalar uluslarar</w:t>
      </w:r>
      <w:r>
        <w:rPr>
          <w:rStyle w:val="Normal1"/>
          <w:color w:val="000000"/>
          <w:sz w:val="18"/>
        </w:rPr>
        <w:t xml:space="preserve">ası standartlara göre hazırlanmış yasalar mıdır? Buna da bakıyor yabancı yatırımcı. Eğer bunlar yoksa oraya gelip yatırım yapmaktan çekinir. O nedenle, bu yapılan çalışmaları başkaları istediği için değil, Türkiye'nin bunlara ihtiyacı olduğu için yapmakta </w:t>
      </w:r>
      <w:r>
        <w:rPr>
          <w:rStyle w:val="Normal1"/>
          <w:color w:val="000000"/>
          <w:sz w:val="18"/>
        </w:rPr>
        <w:t xml:space="preserve">olduğumuzun altını çizmek istiyorum. Hem bizden önceki hükûmetler -57’nci Hükûmet de bu anlayışla bu alana girmiştir- hem de bizim hükûmetlerimiz Türkiye'nin bu yeni mevzuata, yeni anlayışa ihtiyacı olduğu için bu yasal düzenleme adımlarını atmıştır.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w:t>
      </w:r>
      <w:r>
        <w:rPr>
          <w:rStyle w:val="Normal1"/>
          <w:color w:val="000000"/>
          <w:sz w:val="18"/>
        </w:rPr>
        <w:t>rli arkadaşlarım, mevzuatı yenilemek önemli ama bu kadar, belki bundan çok daha önemli bir şey daha var; bunu başarıyla uygulayabilmek. Zannediyorum şu anda hukuk alanında ihtiyacımız olan şey eksiksiz, zamanında işleyen ve çağın ihtiyaçlarına cevap verebi</w:t>
      </w:r>
      <w:r>
        <w:rPr>
          <w:rStyle w:val="Normal1"/>
          <w:color w:val="000000"/>
          <w:sz w:val="18"/>
        </w:rPr>
        <w:t>lecek olan bir yargı sistemi, hukuk sistemidir. Yargımızın, adalet teşkilatımızın sorunları var ama şunu hemen belirteyim: Türkiye'nin güçlü bir yargı sistemi vardır. Bağımsız yargı organlarımız, yüksek yargı organlarımız, ilk derece mahkemelerimiz gerçekt</w:t>
      </w:r>
      <w:r>
        <w:rPr>
          <w:rStyle w:val="Normal1"/>
          <w:color w:val="000000"/>
          <w:sz w:val="18"/>
        </w:rPr>
        <w:t>en Türkiye Büyük Millet Meclisinin, yani bu yasama organının çıkardığı yasalarımızı çıkış amacına uygun, başarıyla uygulamak için gerçekten gayretli bir çalışma içerisindedirler. Ancak sorunlarımız da yok değil. Biraz önce söz alan arkadaşlarımız, özellikl</w:t>
      </w:r>
      <w:r>
        <w:rPr>
          <w:rStyle w:val="Normal1"/>
          <w:color w:val="000000"/>
          <w:sz w:val="18"/>
        </w:rPr>
        <w:t>e muhalefet partilerine mensup arkadaşlarımız bu sorunları da dile getirdiler. Tabii, iş yükü fazlalığı var. İnsan kaynağı eksiğimiz var. Gerçekten hâkim ve savcı açısından da eksiklerimiz var. Bakın, biz göreve geldiğimizde, 2003 yılının başında sadece 18</w:t>
      </w:r>
      <w:r>
        <w:rPr>
          <w:rStyle w:val="Normal1"/>
          <w:color w:val="000000"/>
          <w:sz w:val="18"/>
        </w:rPr>
        <w:t>4 tane boş hâkim ve savcı kadromuz vardı ama ihtiyacımız da var. Biraz önce söz alan arkadaşlarımız ifade ettiler, sanıyorum Faruk Bey söyledi, Avrupa’yla kıyasladı, bizde 1 hâkime şu anda 1.078 dosya düşüyor, Avrupa’da 200 tanedir. Bizde 100 bin kişiye dü</w:t>
      </w:r>
      <w:r>
        <w:rPr>
          <w:rStyle w:val="Normal1"/>
          <w:color w:val="000000"/>
          <w:sz w:val="18"/>
        </w:rPr>
        <w:t>şen hâkim sayısı 9, Almanya’da 24, İngiltere’de 16’dır. Eksiğimiz var, bunu kabul ediyoruz ama 2003 yılında biz bir yasal düzenlemeyle 5.007 tane hâkim ve savcı kadrosunu Meclisten bir kanunla çıkarttık. Bunu çıkartmasaydık şimdi daha çok sorunumuz olacakt</w:t>
      </w:r>
      <w:r>
        <w:rPr>
          <w:rStyle w:val="Normal1"/>
          <w:color w:val="000000"/>
          <w:sz w:val="18"/>
        </w:rPr>
        <w:t>ı. Şu anda 3.796 tane boş hâkim ve savcı kadromuz var. Zannediyorum, şu anda bine yakın hâkim ve savcı arkadaşımız stajlarına devam ediyorlar, stajları bitince tabii ki kura çekecekler. İki gün önce, ayın 20’sinde de 550 adli yargı hâkim ve savcı adayı alm</w:t>
      </w:r>
      <w:r>
        <w:rPr>
          <w:rStyle w:val="Normal1"/>
          <w:color w:val="000000"/>
          <w:sz w:val="18"/>
        </w:rPr>
        <w:t xml:space="preserve">ak için yazılı sınav yaptık, ÖSYM yaptı. Tabii ki daha sonra da bunun mülakatı yapılacak. Yani, demin söylediğim 3.796 kadro açığını da bir an önce doldurmak için yoğun bir çaba içerisinde olduğumuzu ifade etmek istiyorum.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Zannediyorum, bu dönemde, bu ala</w:t>
      </w:r>
      <w:r>
        <w:rPr>
          <w:rStyle w:val="Normal1"/>
          <w:color w:val="000000"/>
          <w:sz w:val="18"/>
        </w:rPr>
        <w:t>nda, daha doğrusu yargı alanında yaptığımız en önemli faaliyetlerden bir tanesi adalet binalarımızı gerçekten adalete yakışır şekilde yeniden yapmamız, yeni adalet saraylarını ortaya koymamızdır. Şu ana kadar 111 tane adalet sarayını bitirdik, bunlar faali</w:t>
      </w:r>
      <w:r>
        <w:rPr>
          <w:rStyle w:val="Normal1"/>
          <w:color w:val="000000"/>
          <w:sz w:val="18"/>
        </w:rPr>
        <w:t>yete geçti. Şu anda inşaatı devam eden, ihale aşamasına gelmiş, projeleri devam edenlerle birlikte bunun tamamı 171’dir. Bu, çok önemli bir adımdır diye değerlendiriyorum. Sanıyorum, sizler de bölgelerinize gittiğinizde, bu modern adalet binalarını, sarayl</w:t>
      </w:r>
      <w:r>
        <w:rPr>
          <w:rStyle w:val="Normal1"/>
          <w:color w:val="000000"/>
          <w:sz w:val="18"/>
        </w:rPr>
        <w:t xml:space="preserve">arını gördüğünüzde herhâlde gurur duyuyorsunuzdur. Bu çalışmalarımıza devam edeceğiz.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fiziki mekânların yetersizliğiyle ilgili bunları söylerken, biz göreve geldiğimizde 569 bin metrekare kullanım alanına sahipti tüm Türkiye’deki yar</w:t>
      </w:r>
      <w:r>
        <w:rPr>
          <w:rStyle w:val="Normal1"/>
          <w:color w:val="000000"/>
          <w:sz w:val="18"/>
        </w:rPr>
        <w:t>gı organlarımızın hacmi, demin söylediğim 171 adalet sarayı bittiğinde 2 milyon metrekarelik kullanım alanına sahip adalet saraylarımız olacak. Bu şu demektir: Mevcuda 4 misli ilave yapmışız. Bu, Adalet Bakanlığı olarak bu konuda önemli bir başarı sağladığ</w:t>
      </w:r>
      <w:r>
        <w:rPr>
          <w:rStyle w:val="Normal1"/>
          <w:color w:val="000000"/>
          <w:sz w:val="18"/>
        </w:rPr>
        <w:t xml:space="preserve">ımızı göstermektedir.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tabii, iyi bir yargılamanın başarısı infaz yeteneğiyle ölçülür, yani ceza infaz kurumlarınızla sizin çağdaş bir hizmeti verebiliyor olmanızdır. Şimdi bu yeni dönemde cezaevlerini artık kampüs şeklinde yapmaya başl</w:t>
      </w:r>
      <w:r>
        <w:rPr>
          <w:rStyle w:val="Normal1"/>
          <w:color w:val="000000"/>
          <w:sz w:val="18"/>
        </w:rPr>
        <w:t>adık. Kapalısı, açığı, kadını, (F) tipi, çocuğu aynı kampüs içerisinde cezaevi olarak bulundurmak suretiyle cezaevlerini bir noktada aynı merkezde toplamaya gayret ediyoruz ve cezaevleri sayısı da böylece azalıyor. Elli-altmış yıllık cezaevlerini gidip gör</w:t>
      </w:r>
      <w:r>
        <w:rPr>
          <w:rStyle w:val="Normal1"/>
          <w:color w:val="000000"/>
          <w:sz w:val="18"/>
        </w:rPr>
        <w:t xml:space="preserve">düğünüzde “Burada insan barınmaz.” dersiniz. Tabii ki bunları kapatacağız. Şehirlerin ulaşımda kolay noktalarına kampüs şeklinde cezaevleri yapmak suretiyle infaz sisteminde de bir reforma başladığımızı ifade etmek istiyorum.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Daha tabii, söyleyeceğim çok </w:t>
      </w:r>
      <w:r>
        <w:rPr>
          <w:rStyle w:val="Normal1"/>
          <w:color w:val="000000"/>
          <w:sz w:val="18"/>
        </w:rPr>
        <w:t>şeyler var ancak vaktim son derece sınırlı. Söz alan değerli arkadaşlarımızı, tabii, ben onları dinlerken kendilerinden, özellikle muhalefet partilerine mensup arkadaşlarımızdan, kendileri iktidar olduğunda yargı alanında, hukuk alanında bizden farklı olar</w:t>
      </w:r>
      <w:r>
        <w:rPr>
          <w:rStyle w:val="Normal1"/>
          <w:color w:val="000000"/>
          <w:sz w:val="18"/>
        </w:rPr>
        <w:t>ak neleri ortaya koyacaklarını doğrusu dinlemek isterdim ama hiçbirinden bunları duyamadım.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FARUK BAL (Konya) – Millî yargı sistemini duymadın mı Sayın Bakan?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“Biz gelseydik şunu şöyle yapacaktık.”…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Böyle bir niyetleri yok, iktidar niyetleri yok.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MEHMET ALİ ŞAHİN (Devamla) – …yani böyle deseydiniz ben son derece mutlu olurdum, memnun olurdum.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FARUK BAL (Konya) – Millî Yargı sistemini duymadınız mı Sayın Bakan?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w:t>
      </w:r>
      <w:r>
        <w:rPr>
          <w:rStyle w:val="Normal1"/>
          <w:color w:val="000000"/>
          <w:sz w:val="18"/>
        </w:rPr>
        <w:t>T YENİ (Samsun) – İktidar niyetleri yok.</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Bütçe sizin bütçeniz değil mi ya!</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Mesela, şimdi bir polemiğe de girmek istemiyorum, Sayın Hakkı Suha Okay Bey, işte, hukukun ve yargının siyasallaştığ</w:t>
      </w:r>
      <w:r>
        <w:rPr>
          <w:rStyle w:val="Normal1"/>
          <w:color w:val="000000"/>
          <w:sz w:val="18"/>
        </w:rPr>
        <w:t>ından, siyasallaştırılmak istendiğinden bahsetti. İşte efendim, benim yabancı bir elçiyle görüşmemi, bir pazarlık, bir kulis çalışması yaptığımı söyledi. Zannediyorum kendisi burada da değil, gıyabında da konuşmak istemem.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Öyle yapın efendim.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MEHMET ALİ ŞAHİN (Devamla) – Bununla kastettiği Alman Büyükelçisiyle görüşmemdir.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İSA GÖK (Mersin) – Evet.</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Alman Büyükelçisiyle görüşmeyi ben i</w:t>
      </w:r>
      <w:r>
        <w:rPr>
          <w:rStyle w:val="Normal1"/>
          <w:color w:val="000000"/>
          <w:sz w:val="18"/>
        </w:rPr>
        <w:t>stemedim, kendisi benden istedi. Alman Büyükelçisi benden randevu aldı, görüşmeden sonra bir açıklama yapıldı. Ben bir açıklama yaptım. Tabii, acaba ne söylemişim, gittim Anadolu Ajansından basına ne söylediğimi çıkarttım, elimde şimdi. Bakın, ne söylemişi</w:t>
      </w:r>
      <w:r>
        <w:rPr>
          <w:rStyle w:val="Normal1"/>
          <w:color w:val="000000"/>
          <w:sz w:val="18"/>
        </w:rPr>
        <w:t>m: “Şahin, görüşme talebinin Büyükelçi Cuntz’dan geldiğini, Cuntz’un yanında 2-3 Büyükelçilik personelinin de bulunduğunu anlattı. Şahin, görüşmede Cuntz’un Antalya’da uzun süre tutuklu olan Alman gencinin Türkiye’de haksız yere tutulduğu şeklinde Alman ba</w:t>
      </w:r>
      <w:r>
        <w:rPr>
          <w:rStyle w:val="Normal1"/>
          <w:color w:val="000000"/>
          <w:sz w:val="18"/>
        </w:rPr>
        <w:t xml:space="preserve">sınında yer alan haberler üzerine konuyla ilgili ciddi kamuoyu baskısı oluştuğunu belirterek ‘Bu konuda sizin tavsiyelerinizi almaya geldim’ dediğini aktardı.”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aynen böyle oldu.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“Büyükelçi Cuntz`un Alman gencin tahliye edilmesiyle ilgili yardımcı olunması gibi bir talepte bulunmadığını ifade eden Şahin, ‘Sizde olduğu gibi bizde de yargı organları bağımsız ve tarafsızdır. Bizim onlara talimat vermemiz mümkün değil.’ dediğini dile </w:t>
      </w:r>
      <w:r>
        <w:rPr>
          <w:rStyle w:val="Normal1"/>
          <w:color w:val="000000"/>
          <w:sz w:val="18"/>
        </w:rPr>
        <w:t>getirdi.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-daha sonra- ‘Şu günlerde sizde de Deniz Feneri davası dolayısıyla tutuklanmış olan Türkler var. Hatta onunla ilgili de bizim basın yayın organlarımızda ‘dava açılmadı’ diye haberler yapılıyor. Siz nasıl buna müdahale edemezseniz, ben de Antalya’daki</w:t>
      </w:r>
      <w:r>
        <w:rPr>
          <w:rStyle w:val="Normal1"/>
          <w:color w:val="000000"/>
          <w:sz w:val="18"/>
        </w:rPr>
        <w:t xml:space="preserve"> bu davaya müdahale edemem.’ şeklinde değerlendirmelerde bulundum dedi.”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söylediğim budur.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Kripto var mı Sayın Bakan?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Yaptığınız görüşmenin kriptosu var</w:t>
      </w:r>
      <w:r>
        <w:rPr>
          <w:rStyle w:val="Normal1"/>
          <w:color w:val="000000"/>
          <w:sz w:val="18"/>
        </w:rPr>
        <w:t xml:space="preserve"> mı?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(Devamla) – Benim Bakanlığımın kriptosu olmaz.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Niye tutmadınız tutanak?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Benim Bakanlığımda kripto olmaz.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Ama, Alman Büyükelçisi gönd</w:t>
      </w:r>
      <w:r>
        <w:rPr>
          <w:rStyle w:val="Normal1"/>
          <w:color w:val="000000"/>
          <w:sz w:val="18"/>
        </w:rPr>
        <w:t>ermiş devletine.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(Devamla) – Benim o görüşmeden sonra yaptığım açıklama değerli arkadaşlar budur.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Devletine göndermiş kriptoyu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Kimseden saklımız g</w:t>
      </w:r>
      <w:r>
        <w:rPr>
          <w:rStyle w:val="Normal1"/>
          <w:color w:val="000000"/>
          <w:sz w:val="18"/>
        </w:rPr>
        <w:t xml:space="preserve">izlimiz yoktur.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Büyükelçi devlete göndermiş kriptoyu.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(Devamla) – Kim suç işlerse yasalar karşısında gereken cevabı alır, gereken cezaya çarptırılır.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“Bize ne!” diyen siz değil mi</w:t>
      </w:r>
      <w:r>
        <w:rPr>
          <w:rStyle w:val="Normal1"/>
          <w:color w:val="000000"/>
          <w:sz w:val="18"/>
        </w:rPr>
        <w:t>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Adalet ve Kalkınma Partisi olarak kimseyi himaye etmeyiz, kimseye kol kanat germeyiz. (AK PARTİ sıralarından alkışlar) O nedenle, buradan birtakım sonuçlar çıkarmaya çalışmak abesle iştigalden başka bir şey</w:t>
      </w:r>
      <w:r>
        <w:rPr>
          <w:rStyle w:val="Normal1"/>
          <w:color w:val="000000"/>
          <w:sz w:val="18"/>
        </w:rPr>
        <w:t xml:space="preserve"> değil</w:t>
      </w:r>
      <w:r>
        <w:rPr>
          <w:rStyle w:val="Normal1"/>
          <w:color w:val="000000"/>
          <w:sz w:val="18"/>
        </w:rPr>
        <w:t xml:space="preserv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Bu Büyükelçinin kriptolu mesajında ne konuşulduğu yazıyor.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Şimdi, değerli arkadaşlar…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Yalnız Deniz Feneri davası sanıkları mıydı?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w:t>
      </w:r>
      <w:r>
        <w:rPr>
          <w:rStyle w:val="Normal1"/>
          <w:color w:val="000000"/>
          <w:sz w:val="18"/>
        </w:rPr>
        <w:t xml:space="preserve"> Şimdi, Sayın Okay bir şey daha söyledi, dedi ki: “Siz, Sayın Başbakana 1 liralık veya 1 kuruşluk ceza veren bir hâkim hakkında müfettiş görevlendirdiniz, yargıya müdahale ediyorsunuz.” dedi.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ben böyle bir konuyu basından öğrendim biliy</w:t>
      </w:r>
      <w:r>
        <w:rPr>
          <w:rStyle w:val="Normal1"/>
          <w:color w:val="000000"/>
          <w:sz w:val="18"/>
        </w:rPr>
        <w:t>or musunuz! Yani, ne bu Hâkime Hanımı tanırım ne nerede görev yaptığını bilirim.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Başbakan söyledi ya Hâkim hakkında.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Ben bunu yargıdan öğrendim. Bakın yargı…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Hâkimi hede</w:t>
      </w:r>
      <w:r>
        <w:rPr>
          <w:rStyle w:val="Normal1"/>
          <w:color w:val="000000"/>
          <w:sz w:val="18"/>
        </w:rPr>
        <w:t>f aldı ya Sayın Başbakan.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Şimdi, nasıl öğrendim? 23/9/2008 Cumhuriyet gazetesi. Bu davaya bakan ve karar veren bayan Hâkimi Cumhuriyet Halk Partisi Kartal İlçe Başkanı ziyarete gitmiş -Cumhuriyet gazetesinden habe</w:t>
      </w:r>
      <w:r>
        <w:rPr>
          <w:rStyle w:val="Normal1"/>
          <w:color w:val="000000"/>
          <w:sz w:val="18"/>
        </w:rPr>
        <w:t>r- çıktığında demiş ki: “Bu bayan Hâkim arkadaşa Adalet Bakanlığı haksızlık yapmış. İçeride kendisinden bunu dinledim, işte bunu protesto ediyorum.” anlamında bir açıklama yapmış. Ben de bunu okuduktan sonra böyle bir olayla haberdar oldum. Şimdi, yargının</w:t>
      </w:r>
      <w:r>
        <w:rPr>
          <w:rStyle w:val="Normal1"/>
          <w:color w:val="000000"/>
          <w:sz w:val="18"/>
        </w:rPr>
        <w:t xml:space="preserve"> siyasallaşması deyince </w:t>
      </w:r>
      <w:r>
        <w:rPr>
          <w:rStyle w:val="Normal1"/>
          <w:color w:val="000000"/>
          <w:sz w:val="18"/>
        </w:rPr>
        <w:t>herhâlde tipik örneklerden bir tanesi budur.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İSA GÖK (Mersin) – Sayın Bakan, efendim, kaç müfettiş gitti? Müfettişler neye istinaden gitmişler?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Şimdi, değerli arkadaşlar, Kartal Adliyesinde ve tüm adliyelerde her yıl periyodik olarak Adalet Bakanlığı müfetti</w:t>
      </w:r>
      <w:r>
        <w:rPr>
          <w:rStyle w:val="Normal1"/>
          <w:color w:val="000000"/>
          <w:sz w:val="18"/>
        </w:rPr>
        <w:t>şleri denetim yaparlar. 2008’in Ocağıyla Mayısı arasında da beş ay süreyle 8 tane müfettiş tüm hâkimliklerde denetim yapmışlar, tabii ki burada da yapmışlar.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Kimin adına yapmışlar Sayın Bakan? Denetimi kimin adına yapıyorlar</w:t>
      </w:r>
      <w:r>
        <w:rPr>
          <w:rStyle w:val="Normal1"/>
          <w:color w:val="000000"/>
          <w:sz w:val="18"/>
        </w:rPr>
        <w:t>?</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Ancak, iki yüz yedi tane kararın bir ayla altı ay arasında yazılmadığını tespit etmişler. Yasalara göre de bunun cezaları var, sorumlulukları var.</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Tesadüfe bakın ya Sayın Bakan!</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Bununla ilgili de müfettişler tarafından 2008 yılında 27 tane hâkimle ilgili aynı işlem yapılmış.</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Tesadüfe bakın! Büyük tesadüf!</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w:t>
      </w:r>
      <w:r>
        <w:rPr>
          <w:rStyle w:val="Normal1"/>
          <w:color w:val="000000"/>
          <w:sz w:val="18"/>
        </w:rPr>
        <w:t xml:space="preserve">KANI MEHMET ALİ ŞAHİN (Devamla) – Daha önceki yıllarda da yapılmış, çünkü on beş gün içerisinde kararınızı yazmak zorundasınız. Siz iki yüz yedi tane kararı zamanında yazmamışsınız; bunu tespit etmiş, işlem yapmış.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(Mersin) – Sayın Bakan…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(Devamla) – Efendim?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İSA GÖK (Mersin) – Sayın Bakanım, avukatlık yaptınız, hangi dava kararı yazıldı bu kadar süre içerisinde? Hiç gördünüz mü böyle bir kararı?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MEHMET ALİ ŞAHİN </w:t>
      </w:r>
      <w:r>
        <w:rPr>
          <w:rStyle w:val="Normal1"/>
          <w:color w:val="000000"/>
          <w:sz w:val="18"/>
        </w:rPr>
        <w:t>(Devamla) – Şimdi deniyor ki: “Adalet Bakanı buna talimat verdi, müfettiş gitti…” Benim bundan haberim… Demin söylediğim gibi, daha sonra gazete haberiyle bir bilgim oldu.</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Ya, Sayın Başbakan Kurul toplantısında konuştu, hedef gösterdi</w:t>
      </w:r>
      <w:r>
        <w:rPr>
          <w:rStyle w:val="Normal1"/>
          <w:color w:val="000000"/>
          <w:sz w:val="18"/>
        </w:rPr>
        <w:t>.</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MEHMET ALİ ŞAHİN (Devamla) – Değerli arkadaşlarım, tabii, sürem doldu. Arkadaşlarımızın beyanları vardı. İşte, İzzet Özgenç’in Adalet Akademisi Yönetim Kuruluna Hükûmetçe atandığını söyledi Sayın Gök.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İSA GÖK (Mersin) – Hükûmetçe değil efe</w:t>
      </w:r>
      <w:r>
        <w:rPr>
          <w:rStyle w:val="Normal1"/>
          <w:color w:val="000000"/>
          <w:sz w:val="18"/>
        </w:rPr>
        <w:t>ndim, Bakanlar Kurulunuzun YÖK’e gönderdiği bir çalışmayla.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Arkadaşlar, Adalet Akademisi Yönetim Kuruluna üyeyi Adalet Akademisinin Genel Kurulu seçer.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Evet.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w:t>
      </w:r>
      <w:r>
        <w:rPr>
          <w:rStyle w:val="Normal1"/>
          <w:color w:val="000000"/>
          <w:sz w:val="18"/>
        </w:rPr>
        <w:t xml:space="preserve">amla) – Ve kaldı ki Profesör İzzet Özgenç Adalet Akademisinin uzun yıllardır öğretim üyesidir. Genel Kurulu da Bakanlıktan 8 üye, Yargıtaydan 4 üye, Danıştaydan 3 üye, Askerî Yargıtaydan 1 üye, Askerî Yüksek İdare Mahkemesinden 1 üye, Hâkimler ve Savcılar </w:t>
      </w:r>
      <w:r>
        <w:rPr>
          <w:rStyle w:val="Normal1"/>
          <w:color w:val="000000"/>
          <w:sz w:val="18"/>
        </w:rPr>
        <w:t xml:space="preserve">Yüksek Kurulundan 1 üye, YÖK’ten 2 üye, Barolar Birliğinden 1 üye, Noterler Birliğinden üye, Akademi Başkanı, eski Akademi Başkanı: 29 üye.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Evet.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(Devamla) – Bunları yedek Yönetim Kurulu üyeliğine seçmiş. </w:t>
      </w:r>
      <w:r>
        <w:rPr>
          <w:rStyle w:val="Normal1"/>
          <w:color w:val="000000"/>
          <w:sz w:val="18"/>
        </w:rPr>
        <w:t>Siz bunu, sanki Bakan atadı, sanki Hükûmet atadı gibi değerlendirmeler yapıyorsunuz.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Tamamlıyorum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Bakan, üye sayısı 29 değildir, 28’dir.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Demin söylediğim gibi ben muhalefet partilerine mensup hukukçu milletvekili arkadaş</w:t>
      </w:r>
      <w:r>
        <w:rPr>
          <w:rStyle w:val="Normal1"/>
          <w:color w:val="000000"/>
          <w:sz w:val="18"/>
        </w:rPr>
        <w:t xml:space="preserve">larımızın buraya çıkarak hukuk alanında, yargı alanında gerçekten bizim ufkumuzu açacak yeni şeyler söylemelerini beklerdim. Ama bunları söylemediler, basit şeylerle bizi meşgul ettiler.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Bakan, otuz üç tane fakülteden yalnızca Gaz</w:t>
      </w:r>
      <w:r>
        <w:rPr>
          <w:rStyle w:val="Normal1"/>
          <w:color w:val="000000"/>
          <w:sz w:val="18"/>
        </w:rPr>
        <w:t>i Üniversitesinden İzzet Özgenç mi vardı?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Ama yine de kendi takdirleridir. Biz yargı, hukuk alanında reform çalışmalarımıza bütün ciddiyetimizle devam edeceğiz. Bağımsız yargı organlarını daha da güçlendirmek teme</w:t>
      </w:r>
      <w:r>
        <w:rPr>
          <w:rStyle w:val="Normal1"/>
          <w:color w:val="000000"/>
          <w:sz w:val="18"/>
        </w:rPr>
        <w:t xml:space="preserve">l hedefimizdir.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efendim.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Şahin.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Sayın Bal?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Bakan konuşmasının iki bölümünde Milliyet</w:t>
      </w:r>
      <w:r>
        <w:rPr>
          <w:rStyle w:val="Normal1"/>
          <w:color w:val="000000"/>
          <w:sz w:val="18"/>
        </w:rPr>
        <w:t>çi Hareket Partisini ilzam eden ifadelerde bulunmuştur. Birisi Medeni Kanun’la ilgilidir. Diğeri de “Burada konuşanlar proje sunmuyor.” dedi.  Bir açıklama yapmak üzere söz istiyorum efend</w:t>
      </w:r>
      <w:r>
        <w:rPr>
          <w:rStyle w:val="Normal1"/>
          <w:color w:val="000000"/>
          <w:sz w:val="18"/>
        </w:rPr>
        <w:t xml:space="preserve">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öyle bir şey yok.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Öyle bir şey duymadık.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Sataştı canım.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sayın milletvekilleri, duyamıyorum. Biraz sakin olursanız ne istediğini anlayabileceğim.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w:t>
      </w:r>
      <w:r>
        <w:rPr>
          <w:rStyle w:val="Normal1"/>
          <w:color w:val="000000"/>
          <w:sz w:val="18"/>
        </w:rPr>
        <w:t>on cümleyi duyamadım.</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FARUK BAL (Konya) – Sayın Bakan konuşmalarında iki noktada Milliyetçi Hareket Partisini ilzam eden sözler sarf etmiştir. Birincisi 57’nci Hükûmet döneminde yapılan Medeni Kanun’la ilgili çalışmalardır. Bunlar gerçek değildir. İkincisi</w:t>
      </w:r>
      <w:r>
        <w:rPr>
          <w:rStyle w:val="Normal1"/>
          <w:color w:val="000000"/>
          <w:sz w:val="18"/>
        </w:rPr>
        <w:t xml:space="preserve"> ise “Buraya çıkıp konuşanlar bir proje sunmuyor.” dedi.</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“Boş konuşuyor.” gibi bir laf kullandı.</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FARUK BAL (Konya) – “Boş konuşuyor.” şeklinde bir ifadede bulunmuştur. Bunları açıklığa kavuşturmak için kısa bir söz istiyorum.</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İki dakika süre veriyorum.</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İSA GÖK (Mersin) – Benim de talebim var Sayın Başkanım.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AHMET YENİ (Samsun) – Sayın Başkan, bizim de talebimiz var, hepimizin var.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OKTAY VURAL (İzmir) – Siz de boş konuştunuz, size de söyledi.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AHMET YENİ (Samsun) – Biz hiç boş konuşmayız.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w:t>
      </w:r>
      <w:r>
        <w:rPr>
          <w:rStyle w:val="Normal1"/>
          <w:color w:val="000000"/>
          <w:sz w:val="18"/>
        </w:rPr>
        <w:t>İzmir) – Boş konuştunuz, boş!</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İSA GÖK (Mersin) – Sayın Başkanım, 69’a göre sataşmadan dolayı söz talebim var.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milletvekilleri, İç Tüzük’ü bilirseniz, yanlış anlamaya yol açmaması için hak sahibi olabiliyorlar, 69’uncu maddeyi okursanız.</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w:t>
      </w:r>
      <w:r>
        <w:rPr>
          <w:rStyle w:val="Normal1"/>
          <w:color w:val="000000"/>
          <w:sz w:val="18"/>
        </w:rPr>
        <w:t xml:space="preserve">urunuz Sayın Bal. </w:t>
      </w:r>
    </w:p>
    <w:p w:rsidR="00000000" w:rsidRDefault="00D07828">
      <w:pPr>
        <w:tabs>
          <w:tab w:val="center" w:pos="1417"/>
          <w:tab w:val="center" w:pos="3571"/>
          <w:tab w:val="center" w:pos="5725"/>
        </w:tabs>
        <w:spacing w:after="56" w:line="221" w:lineRule="exact"/>
        <w:jc w:val="center"/>
        <w:rPr>
          <w:rStyle w:val="Normal1"/>
          <w:b/>
          <w:color w:val="000000"/>
          <w:sz w:val="18"/>
        </w:rPr>
      </w:pPr>
      <w:r>
        <w:rPr>
          <w:rStyle w:val="Normal1"/>
          <w:b/>
          <w:color w:val="000000"/>
          <w:sz w:val="18"/>
        </w:rPr>
        <w:t>III.- SATAŞMALARA İLİŞKİN KONUŞMALAR (Devam)</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3.- Konya Milletvekili Faruk Bal’ın, Adalet Bakanı Mehmet Ali Şahin’in, konuşmasında partisine sataştığı iddiasıyla konuşması</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FARUK BAL (Konya) – Sayın Başkan, sayın milletvekilleri; efendim, 57’nci Hükûmet zamanında kanunlaşan yeni Medeni Kanun Avrupa Birliği müktesebatı kapsamında değildir. O Kanun’un hazırlık çalışması 1964 yılında başlamıştır. 1980’li yıllarda tekrar bir komi</w:t>
      </w:r>
      <w:r>
        <w:rPr>
          <w:rStyle w:val="Normal1"/>
          <w:color w:val="000000"/>
          <w:sz w:val="18"/>
        </w:rPr>
        <w:t>syonda görüşülmüştür. 1990’lı yıllarda teşkil edilen üçüncü komisyonun neticesinde çıkmıştır, Avrupa Birliğiyle bir alakası yoktur. Oysa Türk Ceza Kanunu ve Türk Ticaret Kanunu “Avrupa Birliği dayatması” adı altında teslimiyetçi bir anlayışla düzenlenmekte</w:t>
      </w:r>
      <w:r>
        <w:rPr>
          <w:rStyle w:val="Normal1"/>
          <w:color w:val="000000"/>
          <w:sz w:val="18"/>
        </w:rPr>
        <w:t>dir. Aradaki fark şudur: Medeni Kanun’un yasalaşması için hiçbir  yasalaşması için hiçbir yabancı kuruluş, hiçbir lobi faaliyetinde bulunmamıştır ama Ticaret Kanunu için yabancı bir şirket altmış sayfalık bir broşür yayınlamıştır. O şirket herhâlde, Ticare</w:t>
      </w:r>
      <w:r>
        <w:rPr>
          <w:rStyle w:val="Normal1"/>
          <w:color w:val="000000"/>
          <w:sz w:val="18"/>
        </w:rPr>
        <w:t xml:space="preserve">t Kanunu kapsamında getirilen “hâkim şirket”, “yavru şirket” kapsamı içerisinde mükâfatlandırılacaktır.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Ben Sayın Bakanın dikkatine sunuyorum, Milliyetçi Hareket Partisinin geçen sene yapmış olduğu Adalet Bakanlığı bütçesiyle ilgili millî yargı reformunu </w:t>
      </w:r>
      <w:r>
        <w:rPr>
          <w:rStyle w:val="Normal1"/>
          <w:color w:val="000000"/>
          <w:sz w:val="18"/>
        </w:rPr>
        <w:t xml:space="preserve">görüşlerine takdim etmiştim. </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Çalışmamış… Çalışmamış…</w:t>
      </w:r>
    </w:p>
    <w:p w:rsidR="00000000" w:rsidRDefault="00D078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FARUK BAL (Devamla) – Aradan bir yıl geçmesine rağmen, herhâlde inceleme fırsatı bulamadı -bütçenin geneli üzerine yaptığım konuşmada da ifade etmiştim- ama buradan bir defa daha i</w:t>
      </w:r>
      <w:r>
        <w:rPr>
          <w:rStyle w:val="Normal1"/>
          <w:color w:val="000000"/>
          <w:sz w:val="18"/>
        </w:rPr>
        <w:t>fade ediyorum: Millî yargı reformu, 21’inci yüzyıl vizyonu ile Türkiye’yi küresel risklere karşı koruyan, bilgiyle teknolojiyi yargının hizmetine sunan bir yargı reformudur. Millî yargı reformu, bu anlamda yargılama süreci içerisindeki tüm insani hataları,</w:t>
      </w:r>
      <w:r>
        <w:rPr>
          <w:rStyle w:val="Normal1"/>
          <w:color w:val="000000"/>
          <w:sz w:val="18"/>
        </w:rPr>
        <w:t xml:space="preserve"> bireysel hataları ve maddi hataları minimize edebilecek bir teknolojik üstünlüğe sahiptir. Veri madenciliği ve yapay zekayla ilgili geliştirilmiş olan, kendine has, nevi şahsına münhasır…</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Bal. Bunları da ifade etmiştiniz.</w:t>
      </w:r>
    </w:p>
    <w:p w:rsidR="00000000" w:rsidRDefault="00D0782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Teşekkürler.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(Mersin) – Sayın Başkan… Efendim, Sayın Başkanım, benim de var… Açıklamama karşı Sayın Bakanın açıklamaları oldu…(AK PARTİ sıralarından gürültüler)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(Devamla) – Bir cümleyle tam</w:t>
      </w:r>
      <w:r>
        <w:rPr>
          <w:rStyle w:val="Normal1"/>
          <w:color w:val="000000"/>
          <w:sz w:val="18"/>
        </w:rPr>
        <w:t>amlamama izin verirseniz…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Bal. Zaten onları ifade etmiştiniz, bunu tekrar vurguladınız, sağ olunuz.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(Devamla) – Peki, teşekkür ederim.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(Mersin) – Sayın Başkanım…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Anlayamadım sizi İsa Bey.</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İSA GÖK </w:t>
      </w:r>
      <w:r>
        <w:rPr>
          <w:rStyle w:val="Normal1"/>
          <w:color w:val="000000"/>
          <w:sz w:val="18"/>
        </w:rPr>
        <w:t>(Mersin) – Efendim, Sayın Bakan konuşmasında benim konuşmama hitaben, isim de vererek sataşmada bulundu, o konuyu izah etmem gerekiyor. (AK PARTİ sıralarından gürültüler)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Neydi efendim?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(Mersin) – Efendim, Adalet Akademisi seçimleri konus</w:t>
      </w:r>
      <w:r>
        <w:rPr>
          <w:rStyle w:val="Normal1"/>
          <w:color w:val="000000"/>
          <w:sz w:val="18"/>
        </w:rPr>
        <w:t>undaki beyanıyla… Benim konuşmamdı, o konuya ben cevap vermek istiyorum. Madde 69…</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Buyurunuz… Buyurunuz… </w:t>
      </w:r>
    </w:p>
    <w:p w:rsidR="00000000" w:rsidRDefault="00D07828">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4.- Mersin Milletvekili İsa Gök’ün, Adalet Bakanı Mehmet Ali Şahin’in, konuşmasında şahsına sataştığı iddiasıyla konuşması</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(Mersin) –</w:t>
      </w:r>
      <w:r>
        <w:rPr>
          <w:rStyle w:val="Normal1"/>
          <w:color w:val="000000"/>
          <w:sz w:val="18"/>
        </w:rPr>
        <w:t xml:space="preserve"> Efendim, teşekkür ediyorum.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Akademisi üyeliğine seçilen İzzet Özgenç hakkında bu kadar olay varken, İstanbul Büyükşehir Belediyesi… (AK PARTİ sıralarından gürültüler)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Ne var? Ne var?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(Devamla) – Efendim, bağırın, beni</w:t>
      </w:r>
      <w:r>
        <w:rPr>
          <w:rStyle w:val="Normal1"/>
          <w:color w:val="000000"/>
          <w:sz w:val="18"/>
        </w:rPr>
        <w:t xml:space="preserve">m hoşuma gider.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Tayyip Beyin danışmanlığı, davalardaki tarafgirliği, bilirkişi raporları, olaylar, birden bire ocak ayında YÖK Başkan Vekilliğine seçilmesi, derken, otuz üç tane fakülte var, bir tek Gaziden İzzet Özgenç… O olmazsa kim olacaktı? Cumh</w:t>
      </w:r>
      <w:r>
        <w:rPr>
          <w:rStyle w:val="Normal1"/>
          <w:color w:val="000000"/>
          <w:sz w:val="18"/>
        </w:rPr>
        <w:t>ur Bey, olmazsa Ahmet Gökşen, ekip belli. Adem Sözüer dışlandı. Üçlü ekip… AKP’nin her ceza yargılamasında üç tane iki isim var; Ahmet Bey, Cumhur Bey, İzzet Bey, başka adam yok. Bunun olacağı belliydi. Bir sorum var size.</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KEMALLETTİN AYDIN (Gümüşhane) – S</w:t>
      </w:r>
      <w:r>
        <w:rPr>
          <w:rStyle w:val="Normal1"/>
          <w:color w:val="000000"/>
          <w:sz w:val="18"/>
        </w:rPr>
        <w:t>ataşmayla ne alakası var?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(Devamla) – Adalet Akademisi seçimlerinde Bakanlık bürokratları blok oy kullandı mı kullanmadı mı? Sizin bürokratlarınız, genel müdürleriniz blok oy kullandı mı kullanmadı mı? Arkadaşlar, İzzet Özgenç seçime giderken belli</w:t>
      </w:r>
      <w:r>
        <w:rPr>
          <w:rStyle w:val="Normal1"/>
          <w:color w:val="000000"/>
          <w:sz w:val="18"/>
        </w:rPr>
        <w:t xml:space="preserve">ydi zaten. Belliydi, bu bilinen bir şey. Neden? İzzet Özgenç taşınıyor, herhâlde gelecek dönem Adalet Bakanı olacak galiba, durum onu gösteriyor.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Efendim bir şey daha: Sayın Hakkı Suha Okay, Deniz Fenerinden bahsetti Sayın Bakanım. Açıklarken dikkat etmek</w:t>
      </w:r>
      <w:r>
        <w:rPr>
          <w:rStyle w:val="Normal1"/>
          <w:color w:val="000000"/>
          <w:sz w:val="18"/>
        </w:rPr>
        <w:t xml:space="preserve"> lazım, bir büyükelçiyle Türkiye Cumhuriyeti devletinin bakanı sıfatıyla konuşuyorsunuz ve diyorsunuz ki, Almanya’da da Deniz Fenerinden bazı arkadaşlar tutuklu, onların durumunu soruyorsunuz. Bunu düşünmek bile hata. Hata… Ha şunu dersiniz: Dava adı söyle</w:t>
      </w:r>
      <w:r>
        <w:rPr>
          <w:rStyle w:val="Normal1"/>
          <w:color w:val="000000"/>
          <w:sz w:val="18"/>
        </w:rPr>
        <w:t xml:space="preserve">mezsiniz, Almanya’daki insan hakları ihlalinden bahsedersiniz, ama direkt, size yakın, para aktaran, sizi destekleyen televizyon kuruluşuna para veren insanların davasına taraf oluyorsunuz. Buna etkilemek derler.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Yalan söylüyor Sayın Başkan.</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İSA GÖK (Devamla) – Buna, devlet adına takdir yetkisini kullanarak etkilemek, hâkim ayarlamak derler buna, başka bir şey değil bu.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Yalan konuşuyor Sayın Başkan.</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İSA GÖK (Devamla) – B</w:t>
      </w:r>
      <w:r>
        <w:rPr>
          <w:rStyle w:val="Normal1"/>
          <w:color w:val="000000"/>
          <w:sz w:val="18"/>
        </w:rPr>
        <w:t>u, kabul edilemez, bunu savunamazsınız da; bu, doğrudan Alman devleti nezdinde bir davaya müdahaledir.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Yalan konuşuyor Sayın Başkan.</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İSA GÖK (Devamla) – O davanın sonucunu Türkiye’ye getirtmiyorsunuz da, hâlen siyasi tavır devam etmek</w:t>
      </w:r>
      <w:r>
        <w:rPr>
          <w:rStyle w:val="Normal1"/>
          <w:color w:val="000000"/>
          <w:sz w:val="18"/>
        </w:rPr>
        <w:t>te.</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 sunuyorum. (CHP sıralarından alkışlar)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Sayın Başkan, yalanlarına müdahale etmeyecek misiniz?</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Gök.</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Başkan…</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Buyurunuz Sayın Bozdağ.</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(Yozga</w:t>
      </w:r>
      <w:r>
        <w:rPr>
          <w:rStyle w:val="Normal1"/>
          <w:color w:val="000000"/>
          <w:sz w:val="18"/>
        </w:rPr>
        <w:t>t) – Hatip konuşmasında, grubumuzu itham eden beyanda bulunmuştur, söz istiyorum.</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Buyurunuz Sayın Bozdağ. (AK PARTİ sıralarından alkışlar)</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Efendim, kim itham etti, Sayın Bakan mı grubu itham etmiş?</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KEMAL KILIÇDAROĞLU (İstanbu</w:t>
      </w:r>
      <w:r>
        <w:rPr>
          <w:rStyle w:val="Normal1"/>
          <w:color w:val="000000"/>
          <w:sz w:val="18"/>
        </w:rPr>
        <w:t>l) – Sayın Başkan, acaba grubu hangi sözlerle itham etti ben merak ediyorum.</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AKP Grubuna sataşmasından dolayı mı söz verdiniz?</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KEMAL KILIÇDAROĞLU (İstanbul) – Grubun neresi itham edildi? Hayır, hangi sözle grup itham edildi?</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w:t>
      </w:r>
      <w:r>
        <w:rPr>
          <w:rStyle w:val="Normal1"/>
          <w:color w:val="000000"/>
          <w:sz w:val="18"/>
        </w:rPr>
        <w:t xml:space="preserve">AL (İzmir) – Sayın Başkanım, sataşma kim tarafından kime yapılmış? Yani Sayın Bakanın AKP Grubuna sataşması üzerine mi söz verdiniz?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YILMAZ TUNÇ (Bartın) – Sana ne!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MUHARREM VARLI (Adana) – “Sana ne!” ne demek ya? </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konuşmacıların AKP Grubu</w:t>
      </w:r>
      <w:r>
        <w:rPr>
          <w:rStyle w:val="Normal1"/>
          <w:color w:val="000000"/>
          <w:sz w:val="18"/>
        </w:rPr>
        <w:t>na sataşma yaptığını…</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Bozdağ.</w:t>
      </w:r>
    </w:p>
    <w:p w:rsidR="00000000" w:rsidRDefault="00D07828">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5.- Yozgat Milletvekili Bekir Bozdağ’ın, Mersin Milletvekili İsa Gök’ün, konuşmasında partisine sataştığı iddiasıyla konuşması</w:t>
      </w:r>
    </w:p>
    <w:p w:rsidR="00000000" w:rsidRDefault="00D078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Başkanım, değerli milletvekilleri; şimdi, kürsüye gel</w:t>
      </w:r>
      <w:r>
        <w:rPr>
          <w:rStyle w:val="Normal1"/>
          <w:color w:val="000000"/>
          <w:sz w:val="18"/>
        </w:rPr>
        <w:t>en arkadaşların konuşmalarını ben dinliyorum, eleştirilerin hepsini saygıyla karşılıyorum. Normaldir, burada eleştiri de yapılır, yapılması lazım, muhalefetseniz mutlaka eksik gördüğünüzü söyleyeceksiniz, daha iyi olması gereken varsa onu da önereceksiniz.</w:t>
      </w:r>
      <w:r>
        <w:rPr>
          <w:rStyle w:val="Normal1"/>
          <w:color w:val="000000"/>
          <w:sz w:val="18"/>
        </w:rPr>
        <w:t xml:space="preserve"> Doğru olan budur. Ama buraya gelip konuşurken aslolan doğru olanı konuşmak lazım. Deniz Feneri davasıyla AK PARTİ arasında ilişki kurmak bir iftiradır, doğru değildir. Bu bir iftiradır. (CHP ve MHP sıralarından alkışlar [!]) İftirayı burada seslendiren ki</w:t>
      </w:r>
      <w:r>
        <w:rPr>
          <w:rStyle w:val="Normal1"/>
          <w:color w:val="000000"/>
          <w:sz w:val="18"/>
        </w:rPr>
        <w:t xml:space="preserve">şiler bunu kendileri gayet iyi bilirler.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açılan davanın iddianamesini ben de okudum. O iddianamenin içerisinde ne savcının ne mahkemenin bu yönde en ufacık bir değerlendirmesi yoktur. Sadece şikâyette bulunan birinin iddiaları vardır, o iddialar or</w:t>
      </w:r>
      <w:r>
        <w:rPr>
          <w:rStyle w:val="Normal1"/>
          <w:color w:val="000000"/>
          <w:sz w:val="18"/>
        </w:rPr>
        <w:t xml:space="preserve">aya alınmıştır, bir.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İkincisi, Sayın Başbakanımızın ismini oraya karıştırma cüreti gösterenler oldu ve mahkeme açıkladı, dedi ki: Biz bunu tercüme etmedik. Tercüme edip de vermedik. Nereden çıktı bu? Kim tercüme ettirdi kamuoyunun malumudur ama bununla Ba</w:t>
      </w:r>
      <w:r>
        <w:rPr>
          <w:rStyle w:val="Normal1"/>
          <w:color w:val="000000"/>
          <w:sz w:val="18"/>
        </w:rPr>
        <w:t>şbakanlık, Başbakan arasında, AK PARTİ arasında bir ilişki, irtibat bulunmadığını da bizzat mahkeme ve o mahkemede görev yapanlar açık bir biçimde deklare ettiler. Buna rağmen, bunu burada dile getiren kişiler bunu ispat etmek zorunda ve çıkıp demesi lazım</w:t>
      </w:r>
      <w:r>
        <w:rPr>
          <w:rStyle w:val="Normal1"/>
          <w:color w:val="000000"/>
          <w:sz w:val="18"/>
        </w:rPr>
        <w:t xml:space="preserve"> ki: İşte mahkeme kararı, işte hüküm, işte doğru olan şey bu, buradadır. Bunu demedikçe bunu diyenler iftiracıdır, müfteridir milletin gözü önünde. (AK PARTİ sıralarından alkışlar)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Hiç kimse doğru olmayan şeyleri buradan doğruymuş edasıyla…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Bozdağ. Netleşti konu.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Kılıçdaroğlu.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Grubumuz adına konuşan arkadaşa “iftira atıyor” diye… (AK PARTİ sıralarından gürültüler) </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lütfen sakin olunuz, talebi duyamıyorum.</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Kılıçdaroğlu.</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Grubumuz adına konuşan Sayın İsa Gök’e müfteri olarak suçlama yöneltti, dolayısıyla ben söz istiyorum. (AK PARTİ sıralarından “Ne alakası var</w:t>
      </w:r>
      <w:r>
        <w:rPr>
          <w:rStyle w:val="Normal1"/>
          <w:color w:val="000000"/>
          <w:sz w:val="18"/>
        </w:rPr>
        <w:t>?” sözleri)</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Buyurunuz, lütfen, suçlamaya tekrar yol açmayacak şekilde cevap veriniz.</w:t>
      </w:r>
    </w:p>
    <w:p w:rsidR="00000000" w:rsidRDefault="00D078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6.- İstanbul Milletvekili Kemal Kılıçdaroğlu’nun, Yozgat Milletvekili Bekir Bozdağ’ın, konuşmasında, CHP Grubu adına konuşan Mersin Milletvekili İsa Gök’e sataştığı iddiasıyl</w:t>
      </w:r>
      <w:r>
        <w:rPr>
          <w:rStyle w:val="Normal1"/>
          <w:i/>
          <w:color w:val="000000"/>
          <w:sz w:val="18"/>
        </w:rPr>
        <w:t>a konuşması</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Bozdağ konuşmasını yaparken “Deniz Feneri ile Adalet ve Kalkınma Partisi arasında ilişki yoktur.” dedi. Şimdi ben size dört tane ilişki sayacağım. Birincisi şu: İlk kez bu Hükûmet döneminde Kızılaydan da ön</w:t>
      </w:r>
      <w:r>
        <w:rPr>
          <w:rStyle w:val="Normal1"/>
          <w:color w:val="000000"/>
          <w:sz w:val="18"/>
        </w:rPr>
        <w:t>ce, izinsiz bağış toplama yetkisi Bakanlar Kurulu kararıyla Deniz Fenerine verilmiştir. (AK PARTİ sıralarından gürültüler)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BEKİR BOZDAĞ (Yozgat) – Sayın Başkan, ne alakası var?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Ne alakası var bununla?</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LÜTFİ ÇIRAKOĞLU (Rize) – Ne alaka</w:t>
      </w:r>
      <w:r>
        <w:rPr>
          <w:rStyle w:val="Normal1"/>
          <w:color w:val="000000"/>
          <w:sz w:val="18"/>
        </w:rPr>
        <w:t>sı var?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İlişkiyle ne alakası var?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Sakin olunuz lütfen.</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(Devamla) – İki: Danıştayın devre dışı tutulması için, Adalet ve Kalkınma Partisi buradan bir yasa çıkarmıştır. (AK PARTİ sıralarından sıra kapaklarına</w:t>
      </w:r>
      <w:r>
        <w:rPr>
          <w:rStyle w:val="Normal1"/>
          <w:color w:val="000000"/>
          <w:sz w:val="18"/>
        </w:rPr>
        <w:t xml:space="preserve"> vurmalar, gürültüler)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Sayın Başkan, ne alakası var?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Başkan, duyamıyoruz.</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 sakin olunuz.</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(Devamla) – Üç: Bir denetim raporu, İçişleri Bakanlığı taraf</w:t>
      </w:r>
      <w:r>
        <w:rPr>
          <w:rStyle w:val="Normal1"/>
          <w:color w:val="000000"/>
          <w:sz w:val="18"/>
        </w:rPr>
        <w:t>ından düzenlenen bir denetim raporu, Deniz Fenerinin hem yurt içi hem yurt dışı faaliyetleri… (AK PARTİ sıralarından sıra kapaklarına vurmalar, gürültüler)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Başkan tarafından kapatıldı)</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Kılıçdaroğlu, bir dakika… Sayın Kılıçdaroğlu, </w:t>
      </w:r>
      <w:r>
        <w:rPr>
          <w:rStyle w:val="Normal1"/>
          <w:color w:val="000000"/>
          <w:sz w:val="18"/>
        </w:rPr>
        <w:t>bir dakika…</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BEKİR BOZDAĞ (Yozgat) – Sayın Başkan, ne alakası var?</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Bozdağ… Sayın Bozdağ…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Kılıçdoğru, bir dakika bekleyiniz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Bozdağ, lütfen, grubunuza sakin olmasını rica ediniz, demin sizin söylediğinize cevabını vermesi iç</w:t>
      </w:r>
      <w:r>
        <w:rPr>
          <w:rStyle w:val="Normal1"/>
          <w:color w:val="000000"/>
          <w:sz w:val="18"/>
        </w:rPr>
        <w:t>in. Lütfen sakin dinleyiniz. (AK PARTİ sıralarından sıra kapaklarına vurmalar,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Neyin cevabını verecek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Genel Kurulda tartışma usulünü Sayın Grup Başkan Vekiliniz gayet iyi bilme</w:t>
      </w:r>
      <w:r>
        <w:rPr>
          <w:rStyle w:val="Normal1"/>
          <w:color w:val="000000"/>
          <w:sz w:val="18"/>
        </w:rPr>
        <w:t xml:space="preserve">ktedir. (AK PARTİ sıralarından sıra kapaklarına vurmalar, gürültüler)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ara verin.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Sakin olunuz lütfen.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Bozdağ, siz demin bir laf ettiniz, Sayın Kılıçdaroğlu da buna karşı cevap için söz isted</w:t>
      </w:r>
      <w:r>
        <w:rPr>
          <w:rStyle w:val="Normal1"/>
          <w:color w:val="000000"/>
          <w:sz w:val="18"/>
        </w:rPr>
        <w:t>i. (AK PARTİ sıralarından sıra kapaklarına vurmalar,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niye devam ettiriyorsunuz?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sakin olunuz ve dinleyiniz. İki dakika lütfen sayın milletvekilleri… (AK PARTİ sıralarından sıra kapaklarına vur</w:t>
      </w:r>
      <w:r>
        <w:rPr>
          <w:rStyle w:val="Normal1"/>
          <w:color w:val="000000"/>
          <w:sz w:val="18"/>
        </w:rPr>
        <w:t>malar,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lütfen sakin olunuz.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Bozdağ, lütfen grubunuza hâkim olunuz.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Meclisin çalışmasını sabote eden arkadaşlar lütfen dışarı çıksın!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Hadi oradan!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w:t>
      </w:r>
      <w:r>
        <w:rPr>
          <w:rStyle w:val="Normal1"/>
          <w:color w:val="000000"/>
          <w:sz w:val="18"/>
        </w:rPr>
        <w:t>EM VARLI (Adana) – Sen ne diyorsun be!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bu Genel Kurulda…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dinleyiniz…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Sen ne diyorsun!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Ne diyorsun sen!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Sen ne diyorsun!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w:t>
      </w:r>
      <w:r>
        <w:rPr>
          <w:rStyle w:val="Normal1"/>
          <w:color w:val="000000"/>
          <w:sz w:val="18"/>
        </w:rPr>
        <w:t>I (Adana) – Grup Başkan Vekiline karşı nasıl konuşuyorsun öyle!  Otur yerine!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Otur aşağıya!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Genel Kurulda milletvekilleri sözlerini rahatlıkla söyleyemeyecekler de nerede söyleyecekler! Lütfen dinleyiniz. Saki</w:t>
      </w:r>
      <w:r>
        <w:rPr>
          <w:rStyle w:val="Normal1"/>
          <w:color w:val="000000"/>
          <w:sz w:val="18"/>
        </w:rPr>
        <w:t>n olunuz ve dinleyiniz.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Kılıçdaroğlu. (AK PARTİ sıralarından sıra kapaklarına vurmalar,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Değerli milletvekilleri, istediğiniz kadar elinizi sıralara vurun, önemli olan… (AK PARTİ sıralarından sıra kap</w:t>
      </w:r>
      <w:r>
        <w:rPr>
          <w:rStyle w:val="Normal1"/>
          <w:color w:val="000000"/>
          <w:sz w:val="18"/>
        </w:rPr>
        <w:t>aklarına vurmalar,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Yarım saat ara verin Sayın Başkanım!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Kılıçdaroğlu, beş dakika ara veriyorum, aradan sonra konuşacaksınız.</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23.14</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 ALTINCI OTURUM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23.23</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35’inci Birleşiminin Altıncı Oturumunu açıyorum.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Merkezî Yönetim Bütçe Kanunu Tasarısı ile 2007 Yılı Merkezİ Yönetim Kesin Hesap Kanunu Tasarısı’nın görüşmelerine kaldığımız yerden d</w:t>
      </w:r>
      <w:r>
        <w:rPr>
          <w:rStyle w:val="Normal1"/>
          <w:color w:val="000000"/>
          <w:sz w:val="18"/>
        </w:rPr>
        <w:t>evam edeceğiz.</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w:t>
      </w:r>
      <w:r>
        <w:rPr>
          <w:rStyle w:val="Normal1"/>
          <w:i/>
          <w:color w:val="000000"/>
          <w:sz w:val="18"/>
        </w:rPr>
        <w:t>esin Hesap Tasarısına Ait Genel Uygunluk Bildirimi ve Eki Raporlarının Sunulduğuna Dair Sayıştay Başkanlığı Tezkeresi ile Plan ve Bütçe Komisyonu Raporu ( 1/622, 3/521) (S. Sayısı: 313)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H) DIŞİŞLERİ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AVRUPA BİRLİĞİ GENEL SEKRETERLİĞİ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Avrupa Birliği Genel Sekreterliği  2009 Yılı Mer</w:t>
      </w:r>
      <w:r>
        <w:rPr>
          <w:rStyle w:val="Normal1"/>
          <w:i/>
          <w:color w:val="000000"/>
          <w:sz w:val="18"/>
        </w:rPr>
        <w:t>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Avrupa Birliği Genel Sekreterliği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ADALET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Adalet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Adalet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J) CEZA </w:t>
      </w:r>
      <w:r>
        <w:rPr>
          <w:rStyle w:val="Normal1"/>
          <w:i/>
          <w:color w:val="000000"/>
          <w:sz w:val="18"/>
        </w:rPr>
        <w:t>VE İNFAZ KURUMLARI İLE TUTUKEVLERİ İŞ YURTLARI KURUMU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Ceza ve İnfaz Kurumları ile Tutukevleri İş Yurtları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Ceza ve İnfaz Kurumları ile Tutukevleri İş Yurtları Kurumu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K) TÜRKİYE ADALET AKADEMİSİ BAŞKANLIĞI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Adalet Akademisi Başkanlığı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L) YARGITAY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Yargıtay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Yargıtay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M) DANIŞTAY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Danıştay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Kılıçdaroğlu, buyurunuz. (AK PARTİ sıralarından “Haksızlık bu, ayıp!” sesi)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SATAŞMALARA İLİŞKİN KONUŞMALAR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İstanbul Milletvekili Kemal Kılıçdaroğlu’nun, Yozgat Milletvekili Bekir Bozdağ’ın, konuşmasında, CHP Grubu adına konuşan Mersin Milletvekili İsa Gök’e sataştığı iddiasıyla konuşması (Devam)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Değerli milletvekilleri, ortalığı germeye hiç niyetim yok. Ama grubumuzdan bir yetkili arkadaşımızın, Sayın İsa Gök’ün konuşması üzerine Sayın Bozdağ “Deniz Feneri ile Adalet ve Kalkınma Partisi arasında hiçbir ilişki yoktur</w:t>
      </w:r>
      <w:r>
        <w:rPr>
          <w:rStyle w:val="Normal1"/>
          <w:color w:val="000000"/>
          <w:sz w:val="18"/>
        </w:rPr>
        <w:t xml:space="preserve">, bunu atanlar da iftira ediyor.” deyince söz almak zorunda kaldım. Bizim hiçbir milletvekilimiz iftira atmaz. Bizim söylediklerimizin tamamı doğrudur. (AK PARTİ sıralarından gürültüler)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siz şu raporu hasıraltı ettiniz biliyor musunuz? Biz bu rapor</w:t>
      </w:r>
      <w:r>
        <w:rPr>
          <w:rStyle w:val="Normal1"/>
          <w:color w:val="000000"/>
          <w:sz w:val="18"/>
        </w:rPr>
        <w:t>u çıkaracağız ortaya. Bu raporun arkasında bir şema var biliyor musunuz? Bu şemada bütün ilişkiler var. Yeri ve zamanı gelince bunlar açıklanacak. (AK PARTİ sıralarından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size açık ve net şunu söylüyoruz: Kızılaya dahi izinsiz bağış toplama </w:t>
      </w:r>
      <w:r>
        <w:rPr>
          <w:rStyle w:val="Normal1"/>
          <w:color w:val="000000"/>
          <w:sz w:val="18"/>
        </w:rPr>
        <w:t>yetkisi verilmezken</w:t>
      </w:r>
      <w:r>
        <w:rPr>
          <w:rStyle w:val="Normal1"/>
          <w:color w:val="000000"/>
          <w:sz w:val="18"/>
        </w:rPr>
        <w:t xml:space="preserve"> – Kızılaya, bakın, yüz yıllık bir kurum- nasıl oluyor da ve hangi gerekçeyle bu Bakanlar Kurulu Deniz Fenerine bu yetkiyi veriyor? Biz bunu sormayacak mıyız arkadaşlar, sormayacak mıyız biz bunu? (AK PARTİ sıralarından “Hangi Deniz Fene</w:t>
      </w:r>
      <w:r>
        <w:rPr>
          <w:rStyle w:val="Normal1"/>
          <w:color w:val="000000"/>
          <w:sz w:val="18"/>
        </w:rPr>
        <w:t xml:space="preserve">ri?” sesleri)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ben Türkiye’deki Deniz Fenerinden söz ediyorum. (AK PARTİ sıralarından gürültüler) Almanya’da ayrı. Almanya’da yetkiyi kaldırdılar. Almanya’da hukuk var, Almanya’da suçlular çıkarılır.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Türkiye’de hukuk yok mu?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Bakın, ben size şunu söyleyeyim: Alman yargıcın “Asıl failler Türkiye’dedir.” dediği ve saydığı 4 kişiden 3’ünün dosyası Sermaye Piyasası Kurulu Başkanı tarafından hasıraltı ed</w:t>
      </w:r>
      <w:r>
        <w:rPr>
          <w:rStyle w:val="Normal1"/>
          <w:color w:val="000000"/>
          <w:sz w:val="18"/>
        </w:rPr>
        <w:t>ildi. Bunu biliyor musunuz? Niçin bunu sormuyors</w:t>
      </w:r>
      <w:r>
        <w:rPr>
          <w:rStyle w:val="Normal1"/>
          <w:color w:val="000000"/>
          <w:sz w:val="18"/>
        </w:rPr>
        <w:t xml:space="preserve">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Çıkar ortaya.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Size onayı da gösterebilirim, isteyen arkadaşa verebilirim de. Niçin bunu takip etmiyorsunuz? Biz ısrarla söylüyoruz. Biz sizi neden suçluyoruz arkadaşlar? Çünkü sizler de bizim gibi bu kon</w:t>
      </w:r>
      <w:r>
        <w:rPr>
          <w:rStyle w:val="Normal1"/>
          <w:color w:val="000000"/>
          <w:sz w:val="18"/>
        </w:rPr>
        <w:t>uda “Gerçekten biz bu olayı izliyoruz, biz bu olayı ortaya çıkarmaya kararlıyız.” derseniz…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Kılıçdaroğlu.  (CHP sıralarından alkışlar, AK PARTİ sıralarından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w:t>
      </w:r>
      <w:r>
        <w:rPr>
          <w:rStyle w:val="Normal1"/>
          <w:color w:val="000000"/>
          <w:sz w:val="18"/>
        </w:rPr>
        <w:t>BOZDAĞ (Yozgat) – Sayın Başkan…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 Sayın Hatip yeni bir sataşmaya mahal vermeden bir konuşma yapması lazım gelirdi. Ancak konuşmasında partimizle Deniz Feneri arasında bir bağ</w:t>
      </w:r>
      <w:r>
        <w:rPr>
          <w:rStyle w:val="Normal1"/>
          <w:color w:val="000000"/>
          <w:sz w:val="18"/>
        </w:rPr>
        <w:t xml:space="preserve"> olduğuna dair ifadelerde bulunmuştur.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Siz söylediniz 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Partimize ve grubumuza alenen sataşmıştır.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MEVLÜT ASLANOĞUL (Malatya) – Ama siz söylediniz.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BEKİR BOZDAĞ (Yozgat) - Bu nedenle söz </w:t>
      </w:r>
      <w:r>
        <w:rPr>
          <w:rStyle w:val="Normal1"/>
          <w:color w:val="000000"/>
          <w:sz w:val="18"/>
        </w:rPr>
        <w:t>istiyorum.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Bozdağ, bu konu yeterince görüşüldü kanaatindeyim. (AK PARTİ sıralarından gürültüler, sıra kapaklarına vurmalar) Şimdi, siz söylediniz.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Sayın Başkan, tutumunuz hakkında söz istiyorum efendim.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w:t>
      </w:r>
      <w:r>
        <w:rPr>
          <w:rStyle w:val="Normal1"/>
          <w:color w:val="000000"/>
          <w:sz w:val="18"/>
        </w:rPr>
        <w:t xml:space="preserve"> Bozdağ, demin siz dediniz ki: “Bağlantı var mıdır yok mudur?” Sayın Kılıçdaroğlu da “Vardır, bu şekilde bir bağlantı olduğunu düşünüyoruz.” dedi. Konu da kapanmıştır. Şimdi bunu sonsuza kadar yürütemeyiz. (AK PARTİ sıralarından gürültüler)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w:t>
      </w:r>
      <w:r>
        <w:rPr>
          <w:rStyle w:val="Normal1"/>
          <w:color w:val="000000"/>
          <w:sz w:val="18"/>
        </w:rPr>
        <w:t>ozgat) – Efendim, ben tutumunuz hakkında söz istiyorum. Sayın Başkan, tutumunuz hakkında İç Tüzük’e göre söz istiyorum, usul tartışması istiyorum.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Burada benim partime, grubuma çok büyük, Anayasa Mahkemesinde kapat</w:t>
      </w:r>
      <w:r>
        <w:rPr>
          <w:rStyle w:val="Normal1"/>
          <w:color w:val="000000"/>
          <w:sz w:val="18"/>
        </w:rPr>
        <w:t xml:space="preserve">ma davasına neden olacak bir ithamda bulunuyor Sayın Hatip. Siz “Sataşma yok.” diyorsunuz, olur mu Sayın Başkan? Ben söz istiyorum.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Tutanakları getirtin.</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siz de konuşun. (AK PARTİ sıralarından alkışlar)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Yeni bir sat</w:t>
      </w:r>
      <w:r>
        <w:rPr>
          <w:rStyle w:val="Normal1"/>
          <w:color w:val="000000"/>
          <w:sz w:val="18"/>
        </w:rPr>
        <w:t>aşma açmayınız lütfen.</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Sayın Başkan, tutumunuz hakkında söz istiyorsa ben de istiyorum.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Anlayamadım ki ne istediğinizi. Siz cevap hakkı mı istiyorsunuz, ne istiyorsunuz?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Tutumunuz hakkında söz istedi. S</w:t>
      </w:r>
      <w:r>
        <w:rPr>
          <w:rStyle w:val="Normal1"/>
          <w:color w:val="000000"/>
          <w:sz w:val="18"/>
        </w:rPr>
        <w:t>ataşma değil, tutumunuz hakkında usul tartışması açıyor.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SELAHATTİN DEMİRTAŞ (Diyarbakır) – Sayın Başkan,  usul hakkında söz isteyen milletvekiline söz vermeden önce söz talebini oylamanız gerekiyor.</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Anlayamadım ben. Şimdi, Sayın Bozdağ, siz sataş</w:t>
      </w:r>
      <w:r>
        <w:rPr>
          <w:rStyle w:val="Normal1"/>
          <w:color w:val="000000"/>
          <w:sz w:val="18"/>
        </w:rPr>
        <w:t xml:space="preserve">madan dolayı söz mü istiyorsunuz? Ben de o sözü veriyorum, buyurunuz, 69’a göre.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Arkadaşlar siz ne istiyorsunuz?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FERİT MEVLÜT ASLANOĞLU (Malatya) – Hayır efendim, tutumunuz hakkında.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Hayır efendim, sataşmadan istiyorum.</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w:t>
      </w:r>
      <w:r>
        <w:rPr>
          <w:rStyle w:val="Normal1"/>
          <w:color w:val="000000"/>
          <w:sz w:val="18"/>
        </w:rPr>
        <w:t>ÜT ASLANOĞLU (Malatya) – Hayır efendim… Niye geri alıyorsunuz? Söylesenize.</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Bozdağ, lütfen bir daha yeni sataşmaya yol açmayınız.</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7.- Yozgat Milletvekili Bekir Bozdağ’ın, İstanbul Milletvekili Kemal Kılıçdaroğlu’nun, konuşmasında partisine sataştığı iddiasıyla konuşması</w:t>
      </w:r>
    </w:p>
    <w:p w:rsidR="00000000" w:rsidRDefault="00D078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Sayın Başkanım, değerli milletvekilleri; burada ben konuşmamda şunu söyledim, dedim ki: “Böyle bir bağ yoktur, irtibat yoktur. Bunu ispat etmek lazım. İspatlı konuşmak lazım. İmalarla konuşmamak lazım. Açık açık ifade etmek lazım. A</w:t>
      </w:r>
      <w:r>
        <w:rPr>
          <w:rStyle w:val="Normal1"/>
          <w:color w:val="000000"/>
          <w:sz w:val="18"/>
        </w:rPr>
        <w:t>ksi takdirde, ispat etmezse bir kişi söylediklerini müfteri olur.” dedim. Yoksa, ben bir arkadaşımı iftiracı olarak itham etmedim; bu bir.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Bakın, bu davayla ilgili ifadelerin içerisinde biz açıkladık ve yetkililer, bu konuda iddia edenler konuştuğu za</w:t>
      </w:r>
      <w:r>
        <w:rPr>
          <w:rStyle w:val="Normal1"/>
          <w:color w:val="000000"/>
          <w:sz w:val="18"/>
        </w:rPr>
        <w:t>man denildi ki: “İfadelerinde Mehmet Gürhan, yedi defa, ifadesinde ‘ben bu parayı -yedi defa soruldu, yedisinde de tekrar ederek- ben şuraya verdim.’ dedi.” Ama şimdi bakıyorsunuz, iddianameyi alıyorsunuz ifadelere bakıyorsunuz, Almancasını Türkçeye çeviri</w:t>
      </w:r>
      <w:r>
        <w:rPr>
          <w:rStyle w:val="Normal1"/>
          <w:color w:val="000000"/>
          <w:sz w:val="18"/>
        </w:rPr>
        <w:t xml:space="preserve">yorsunuz, görüyorsunuz ki yedi defa üst üste sorulan bir şey yok. Yedinci sorguda sorulmuş ve böyle bir ifadede bulunmuş yedinci sorguda. “Yedi defa üst üste sorulmuş, aynı cevap teyit edilmiş.” demek yalan mıdır değil midir? Biz onu soruyoruz.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w:t>
      </w:r>
      <w:r>
        <w:rPr>
          <w:rStyle w:val="Normal1"/>
          <w:color w:val="000000"/>
          <w:sz w:val="18"/>
        </w:rPr>
        <w:t xml:space="preserve">şey… İddianamenin Almanca metninde ve Türkçe tercümesinde ifadesi alınan kişi Mehmet Gürhan değil, Firdevsi Ermiş’tir, ama Mehmet Gürhan’la ilgiliymiş gibi bir takdim yapıldı; bir başka şey.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yine bu konuyla ilgili Sayın Başbakanımızın ismi geçerek</w:t>
      </w:r>
      <w:r>
        <w:rPr>
          <w:rStyle w:val="Normal1"/>
          <w:color w:val="000000"/>
          <w:sz w:val="18"/>
        </w:rPr>
        <w:t xml:space="preserve"> bir ifade kullanıldı. Mahkeme de bunu yalanladı. İddianamenin Almanca metninde de bu yok. Ama, Türkçeye birileri nasıl tercüme etmiş, nereye nasıl servis yapacağını bilerek mi tercüme etmiş bilmem ama açık bir iftiradır, açık bir yalandır.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şey:</w:t>
      </w:r>
      <w:r>
        <w:rPr>
          <w:rStyle w:val="Normal1"/>
          <w:color w:val="000000"/>
          <w:sz w:val="18"/>
        </w:rPr>
        <w:t xml:space="preserve"> Baskı yapıldığı söylendi. Alman mahkemesinin hem hâkimleri hem de savcıları açık ve net dediler ki: “Ne Türk makamlarından ne şuradan ne buradan…”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Bozdağ.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w:t>
      </w:r>
      <w:r>
        <w:rPr>
          <w:rStyle w:val="Normal1"/>
          <w:color w:val="000000"/>
          <w:sz w:val="18"/>
        </w:rPr>
        <w:t>a) – “…bize bir baskı gelmemiştir.” dediler.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konu yeterince görüşülmüştür.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bu konuda bir tartışma açıldı. (AK PARTİ sıralarından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yerin</w:t>
      </w:r>
      <w:r>
        <w:rPr>
          <w:rStyle w:val="Normal1"/>
          <w:color w:val="000000"/>
          <w:sz w:val="18"/>
        </w:rPr>
        <w:t>ize oturunuz.</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w:t>
      </w:r>
      <w:r>
        <w:rPr>
          <w:rStyle w:val="Normal1"/>
          <w:i/>
          <w:color w:val="000000"/>
          <w:sz w:val="18"/>
        </w:rPr>
        <w:t>esin Hesap Tasarısına Ait Genel Uygunluk Bildirimi ve Eki Raporlarının Sunulduğuna Dair Sayıştay Başkanlığı Tezkeresi ile Plan ve Bütçe Komisyonu Raporu ( 1/622, 3/521) (S. Sayısı: 313)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H) DIŞİŞLERİ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2009</w:t>
      </w:r>
      <w:r>
        <w:rPr>
          <w:rStyle w:val="Normal1"/>
          <w:i/>
          <w:color w:val="000000"/>
          <w:sz w:val="18"/>
        </w:rPr>
        <w:t xml:space="preserve">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AVRUPA BİRLİĞİ GENEL SEKRETERLİĞİ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Avrupa Birliği Genel Sekreterliği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Avrupa Birliği Genel Sekreterliği  </w:t>
      </w:r>
      <w:r>
        <w:rPr>
          <w:rStyle w:val="Normal1"/>
          <w:i/>
          <w:color w:val="000000"/>
          <w:sz w:val="18"/>
        </w:rPr>
        <w:t>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İ) ADALET BAKANLIĞI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Adalet Bakanlığı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Adalet Bakanlığı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J) CEZA VE İNFAZ KURUMLARI İLE TUTUKEVLERİ İŞ YURTLARI KURUMU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w:t>
      </w:r>
      <w:r>
        <w:rPr>
          <w:rStyle w:val="Normal1"/>
          <w:i/>
          <w:color w:val="000000"/>
          <w:sz w:val="18"/>
        </w:rPr>
        <w:t>-  Ceza ve İnfaz Kurumları ile Tutukevleri İş Yurtları Kurumu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Ceza ve İnfaz Kurumları ile Tutukevleri İş Yurtları Kurumu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K) TÜRKİYE ADALET AKADEMİSİ BAŞKANLIĞI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Türkiye Adalet Akademisi Başkanlığı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L) YARGITAY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Yargıtay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Yargıtay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M) DANIŞTAY (Devam)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2009 Yılı Merkezi Yönetim Bütçesi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Danıştay 2007 Yılı Merkezi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on üçüncü turda şahsı adına aleyhinde söz isteyen Rize Milletvekili Mesut Yılmaz.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Yılmaz.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MESUT YILMAZ (Rize) – Sayın Başkan, değerli milletvekilleri; Dışişleri Bakanlığı bütçesi üzerinde kişisel gö</w:t>
      </w:r>
      <w:r>
        <w:rPr>
          <w:rStyle w:val="Normal1"/>
          <w:color w:val="000000"/>
          <w:sz w:val="18"/>
        </w:rPr>
        <w:t>rüşlerimi dile getirmek için söz istedim. Heyetinizi saygıyla selamlıyorum.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Takdir edersiniz ki kişisel söz hakkı olan beş dakikalık süre içerisinde günümüzün giderek daha karmaşık, daha çok boyutlu hâle gelen uluslararası konjonktüründe hepimiz için hayat</w:t>
      </w:r>
      <w:r>
        <w:rPr>
          <w:rStyle w:val="Normal1"/>
          <w:color w:val="000000"/>
          <w:sz w:val="18"/>
        </w:rPr>
        <w:t>i önem taşıyan dış politikamızı özetle dahi değerlendirebilmek mümkün değildir. Onun için, ben bu konuşmamda, Hükûmetin ve Dışişleri Bakanlığımızın dikkatini, önümüzdeki dönemde öncelikli sorun olarak önümüze gelecek olan iki konuya çekmeyi düşündüm. Bunla</w:t>
      </w:r>
      <w:r>
        <w:rPr>
          <w:rStyle w:val="Normal1"/>
          <w:color w:val="000000"/>
          <w:sz w:val="18"/>
        </w:rPr>
        <w:t>rdan birincisi, Dışişleri Bakanlığımızın uzun yıllardan beri engellemek için büyük enerji tükettiği sözde Ermeni soykırımı meselesidir. İkincisi de Avrupa Birliğiyle yürüttüğümüz sözde üyelik müzakereleri sürecidir.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Birliği konusu -burada Sayın Baka</w:t>
      </w:r>
      <w:r>
        <w:rPr>
          <w:rStyle w:val="Normal1"/>
          <w:color w:val="000000"/>
          <w:sz w:val="18"/>
        </w:rPr>
        <w:t>n da çok kısa değindi- resmî beyanları takip ediyoruz, bu Hükûmetin öncelikli konusudur ama bu yasama döneminin neredeyse bir buçuk yıllık kısmı geride kalmaktadır, bu kadar önemli bir konu henüz daha bu Meclisin gündemine girememiştir.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Önümüzdeki 2009 yıl</w:t>
      </w:r>
      <w:r>
        <w:rPr>
          <w:rStyle w:val="Normal1"/>
          <w:color w:val="000000"/>
          <w:sz w:val="18"/>
        </w:rPr>
        <w:t>ı Avrupa Birliğiyle ilişkilerimiz açısından bir dönüm noktası hatta bir kader yılı olmaya adaydır. Bu benim tespitim değil, bu konuyla ilgilenen bütün uzmanların paylaştığı bir görüştür çünkü Türkiye’ye ek protokolü uygulaması için 2009 sonuna kadar süre v</w:t>
      </w:r>
      <w:r>
        <w:rPr>
          <w:rStyle w:val="Normal1"/>
          <w:color w:val="000000"/>
          <w:sz w:val="18"/>
        </w:rPr>
        <w:t>erilmiştir ve maalesef gidişat fevkalade vahimdir, hiç de öyle burada ifade edildiği gibi işler yolunda değildir, çok ciddi sorunlar vardır, çok ciddi endişelerimiz vardır ama bunları demin dediğim gibi burada beş dakikalık kişisel konuşma hakkında dile ge</w:t>
      </w:r>
      <w:r>
        <w:rPr>
          <w:rStyle w:val="Normal1"/>
          <w:color w:val="000000"/>
          <w:sz w:val="18"/>
        </w:rPr>
        <w:t>tirmem mümkün değil. Önerim şudur: Meclis Avrupa Birliği ilişkilerine mutlaka el koymalıdır. Özel bir gündemle bir genel görüşme çerçevesinde bu mesele Meclis tarafından ele alınmalıdır ve bütün boyutlarıyla masaya yatırılmalıdır.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Ma</w:t>
      </w:r>
      <w:r>
        <w:rPr>
          <w:rStyle w:val="Normal1"/>
          <w:color w:val="000000"/>
          <w:sz w:val="18"/>
        </w:rPr>
        <w:t>sada zaten, çalışıyoruz.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MESUT YILMAZ (Devamla) – Hayır, dediğim gibi bir buçuk seneden beri Genel Kurula gelmedi Avrupa Birliği konusu. Bu kadar önemli bir konunun Meclis dışında götürülmesi bence eksikliktir, onu ifade ediyorum, bir polemiğe girmek iç</w:t>
      </w:r>
      <w:r>
        <w:rPr>
          <w:rStyle w:val="Normal1"/>
          <w:color w:val="000000"/>
          <w:sz w:val="18"/>
        </w:rPr>
        <w:t>in söylemedim.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konu Ermeni konusudur. Değerli milletvekilleri, Osmanlı Devleti’nin Birinci Dünya Savaşı sırasında Ermeni tebaasına soykırım uyguladığı iddiası, Türkiye Cumhuriyeti devleti olarak bizim “Bizi ilgilendirmez.” diyebileceğimiz, kayıtsız </w:t>
      </w:r>
      <w:r>
        <w:rPr>
          <w:rStyle w:val="Normal1"/>
          <w:color w:val="000000"/>
          <w:sz w:val="18"/>
        </w:rPr>
        <w:t>kalabileceğimiz bir konu değildir. Türkiye Cumhuriyeti devleti için Osmanlı Devleti’nin zaferlerine, parlak geçmişine olduğu kadar yanlışlarına da sahip çıkmak bir ahlaki vecibedir. Kaldı ki dünyada hiçbir ülkenin tarihi sadece altın sayfalardan ibaret değ</w:t>
      </w:r>
      <w:r>
        <w:rPr>
          <w:rStyle w:val="Normal1"/>
          <w:color w:val="000000"/>
          <w:sz w:val="18"/>
        </w:rPr>
        <w:t xml:space="preserve">ildir, her ülkenin tarihinde eleştirilecek hatta utanılacak sayfalar vardır.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TAHİR ÖZTÜRK (Elâzığ) – Bizde yok.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MESUT YILMAZ (Devamla) – Şu bir tarihî gerçektir ki: Osmanlı Devleti’nin son döneminde devleti ele geçiren İttihat ve Terakki cuntası taraf</w:t>
      </w:r>
      <w:r>
        <w:rPr>
          <w:rStyle w:val="Normal1"/>
          <w:color w:val="000000"/>
          <w:sz w:val="18"/>
        </w:rPr>
        <w:t>ından o dönemde Türkiye’yi işgal eden Rus güçleriyle iş birliği yapan, devlete karşı isyan eden Ermeni nüfusun bir bölümüne karşı “tehcir” denilen bir uygulama yapılmıştır. Bu tehcir sırasında da maalesef çok acı olaylar yaşanmıştır ama konuyla ilgili bütü</w:t>
      </w:r>
      <w:r>
        <w:rPr>
          <w:rStyle w:val="Normal1"/>
          <w:color w:val="000000"/>
          <w:sz w:val="18"/>
        </w:rPr>
        <w:t>n objektif tarihçilerin –objektif, altını çiziyorum- buluştukları nokta şudur ki bunu bir devlet güdümünde bir soykırım olarak nitelemek mümkün değildir. Bunun teknik adı bir mukateledir. “Mukatele” demek karşılıklı öldürmedir, karşılıklı katliamdır. Maale</w:t>
      </w:r>
      <w:r>
        <w:rPr>
          <w:rStyle w:val="Normal1"/>
          <w:color w:val="000000"/>
          <w:sz w:val="18"/>
        </w:rPr>
        <w:t>sef, çok sayıda Türk asıllı, Kürt asıllı ve Ermeni asıllı Osmanlı vatandaşı hayatını kaybetmiştir. Türk devletinin bu konuda çok ciddi bir hatası olmuştur, bir ihmali olmuştur. Uzun yıllar bu konu yok gibi davranmıştır, bu konunun üstüne gitmemiştir, araşt</w:t>
      </w:r>
      <w:r>
        <w:rPr>
          <w:rStyle w:val="Normal1"/>
          <w:color w:val="000000"/>
          <w:sz w:val="18"/>
        </w:rPr>
        <w:t>ırılmasına yanaşmamıştır. ASALA terörü bastırıldıktan sonra bu yanlıştan dönülmüştür, Türk devleti yeni bir politika benimsemiştir. Bu politikanın özü şudur: O tarihe kadar kapalı olan Osmanlı arşivlerinin 1914-1915 yıllarına ilişkin bölümü araştırmacılara</w:t>
      </w:r>
      <w:r>
        <w:rPr>
          <w:rStyle w:val="Normal1"/>
          <w:color w:val="000000"/>
          <w:sz w:val="18"/>
        </w:rPr>
        <w:t xml:space="preserve"> açılmıştır. Şu anda Osmanlı arşivleri bütünüyle yabancılar dâhil bütün araştırmacılara açıktır.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MESUT YILMAZ (Devamla) – İki dakika rica ediyorum.</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MESUT YILMAZ (Devamla) – İkinci olarak, Türk devletinin politikası o tarihe kadar izlenenden farklı olarak bu konunun tarafsız, uluslararası bir bilim kuruluna  bırakılması yönündedir. Bu, çok kendine güvenen bir tavırdır. Bu, yabancıların, özellikle me</w:t>
      </w:r>
      <w:r>
        <w:rPr>
          <w:rStyle w:val="Normal1"/>
          <w:color w:val="000000"/>
          <w:sz w:val="18"/>
        </w:rPr>
        <w:t xml:space="preserve">deni ülkelerin anlayacakları dilden bir tavırdır. Bunun arkasında herkesin sağlam durması lazımdır. </w:t>
      </w:r>
    </w:p>
    <w:p w:rsidR="00000000" w:rsidRDefault="00D078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bir imza kampanyası açıldı, özür kampanyası. Toplumda tanınmış olan bazı kişiler bu özür kampanyasıyla âdeta olmayan bir olayı Türkiye Cumhuriyeti d</w:t>
      </w:r>
      <w:r>
        <w:rPr>
          <w:rStyle w:val="Normal1"/>
          <w:color w:val="000000"/>
          <w:sz w:val="18"/>
        </w:rPr>
        <w:t>evleti hakkında yargısız infaza benzer bir uygulamayı kamuoyuna lanse etmeye çalışıyorlar. Buradaki tarihe, zamanlamaya dikkatinizi çekiyorum. Maalesef, bugüne kadar dünyada on altı ülkede, on altı ülke parlamentosunda Ermeni soykırımı kanuna bağlanmıştır,</w:t>
      </w:r>
      <w:r>
        <w:rPr>
          <w:rStyle w:val="Normal1"/>
          <w:color w:val="000000"/>
          <w:sz w:val="18"/>
        </w:rPr>
        <w:t xml:space="preserve"> yasayla kabul edilmiştir. Amerika’da yirmi beş eyalet parlamentosu, eyalet meclisi soykırımı tanımıştır ama şimdi daha ciddi bir adım söz konusudur. Amerikan Kongresinde nisan ayından önce aynı şekilde bir karar alınması söz konusudur, bir kanun çıkarılma</w:t>
      </w:r>
      <w:r>
        <w:rPr>
          <w:rStyle w:val="Normal1"/>
          <w:color w:val="000000"/>
          <w:sz w:val="18"/>
        </w:rPr>
        <w:t xml:space="preserve">sı söz konusudur. Gerek ocakta göreve başlayacak olan yeni Amerikan Başkanının, özellikle Amerikan Başkan Yardımcısının açıklamaları, seçim sürecinde yaptığı taahhütler bu olasılığın çok yüksek olduğunu göstermektedir.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âdeta Türkiye’de bu imza kampa</w:t>
      </w:r>
      <w:r>
        <w:rPr>
          <w:rStyle w:val="Normal1"/>
          <w:color w:val="000000"/>
          <w:sz w:val="18"/>
        </w:rPr>
        <w:t>nyasıyla bu karara bir psikolojik zemin hazırlanmaya çalışılmaktadır. Buna karşı Cumhurbaşkanından Türkiye Cumhuriyeti vatandaşı olan herkese kadar hepimizin bir arada, toplu tepki göstermemiz lazımdır. Tabii ki burada en büyük görev, Dışişleri Bakanlığımı</w:t>
      </w:r>
      <w:r>
        <w:rPr>
          <w:rStyle w:val="Normal1"/>
          <w:color w:val="000000"/>
          <w:sz w:val="18"/>
        </w:rPr>
        <w:t>za düşmektedir. Dışişleri Bakanlığına bu güç görevinde başarılar diliyorum.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CHP ve MHP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Yılmaz.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on üçüncü turdaki konuşmalar tamamlanmıştı</w:t>
      </w:r>
      <w:r>
        <w:rPr>
          <w:rStyle w:val="Normal1"/>
          <w:color w:val="000000"/>
          <w:sz w:val="18"/>
        </w:rPr>
        <w:t>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soru-cevap bölümüne geçiyoruz.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Vural, Sayın Özdemir, Sayın Işık, Sayın Taner, Sayın Yıldız, Sayın Köse, Sayın Çelik, Sayın Akkuş, Sayın Genç ve Sayın Akcan; sizlere söz vereceğim sırasıyla.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Vural.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Evet, </w:t>
      </w:r>
      <w:r>
        <w:rPr>
          <w:rStyle w:val="Normal1"/>
          <w:color w:val="000000"/>
          <w:sz w:val="18"/>
        </w:rPr>
        <w:t>teşekkür ederim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Adalet Bakanıma sorum: Türklüğün millî ve manevi değerlerine hakaretin önünü açan 301’inci maddedeki değişiklikten sonra, bu maddeye istinaden kaç kişi hakkında soruşturma talebi olmuştur? Siz kaçına onay verdiniz?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Dışişleri Bakanına sorum: İran Cumhurbaşkanının Türkiye’yi ziyareti sırasında Anıtkabir’i ziyaret etmeyi istemediğine ilişkin haberler üzerine “Bunlar ufak tefek şeyler.” diye bir cevap verdiniz. Aslında bu cevabınızın bir tesadüf olmadığı… Bugün Güneş ga</w:t>
      </w:r>
      <w:r>
        <w:rPr>
          <w:rStyle w:val="Normal1"/>
          <w:color w:val="000000"/>
          <w:sz w:val="18"/>
        </w:rPr>
        <w:t>zetesinde yer alan Şam Büyükelçisinin Atatürk’ün resmiyle ilgili husus… “Bu çağda Atatürk resmiyle uğraşmak doğru değil.” cevabını vermiştir. Anlaşılan bu konuda…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Vural.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Özdemir…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Sayın Adalet Bakanına soruyorum: 15 Aralık 2008 tarihi itibarıyla cezaevlerinde…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bir dakika vermediniz ki.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Verildi, otomatik olarak kesildi efendim.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w:t>
      </w:r>
      <w:r>
        <w:rPr>
          <w:rStyle w:val="Normal1"/>
          <w:color w:val="000000"/>
          <w:sz w:val="18"/>
        </w:rPr>
        <w:t xml:space="preserve">MİR (Gaziantep) – …95.875 adi, 5.225 terör olmak üzere 101.100 hükümlü ve tutuklu ile cumhuriyet tarihinin en büyük rekoru kırılmıştır. Bunların çoğu tutukludur. Tutukluların tutukluluk hâlleri uzun sürmekte ve büyük mağduriyetlere sebep olmaktadır. Hâkim </w:t>
      </w:r>
      <w:r>
        <w:rPr>
          <w:rStyle w:val="Normal1"/>
          <w:color w:val="000000"/>
          <w:sz w:val="18"/>
        </w:rPr>
        <w:t xml:space="preserve">ve savcılarımızın önünde altından kalkamayacakları dosyalar mevcuttur.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Hâkimlerin dosyalarını, tutuklu sayısını azaltıcı ve yargılanmayı hızlandırıcı bir projeniz var mı? Yoksa, Milliyetçi Hareket Partisinin…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Süreyi yanlış ayarladınız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yanlış ayarlamışlar, kusura bakmayın.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Süreyi yeniden başlatın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sorumu Sayın Adalet Bakanımıza sormuşt</w:t>
      </w:r>
      <w:r>
        <w:rPr>
          <w:rStyle w:val="Normal1"/>
          <w:color w:val="000000"/>
          <w:sz w:val="18"/>
        </w:rPr>
        <w:t xml:space="preserve">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Dışişleri Bakanına… İran Cumhurbaşkanının Anıtkabir’i ziyaretine “Ufak tefek şey, detaylarla uğraşmayın.” demiştiniz, bu kararlılığınızı sürdürüyorsunuz. Güneş gazetesinde Şam Büyükelçisi Atatürk resmiyle ilgili “Bu çağda Atatürk resmiyle uğraşm</w:t>
      </w:r>
      <w:r>
        <w:rPr>
          <w:rStyle w:val="Normal1"/>
          <w:color w:val="000000"/>
          <w:sz w:val="18"/>
        </w:rPr>
        <w:t>ak doğru değil.” cevabını verdi. Türkiye Cumhuriyeti’nin kurtuluş mücadelesinin ve kuruluşunun önderi Mustafa Kemal Atatürk’e yönelik bu yaklaşım tarzınızı ve özensizliğinizi kınıyorum, dışişleri camiasına da yakıştırmıyorum. Bu cevaplar sizin siyasal duru</w:t>
      </w:r>
      <w:r>
        <w:rPr>
          <w:rStyle w:val="Normal1"/>
          <w:color w:val="000000"/>
          <w:sz w:val="18"/>
        </w:rPr>
        <w:t>şun</w:t>
      </w:r>
      <w:r>
        <w:rPr>
          <w:rStyle w:val="Normal1"/>
          <w:color w:val="000000"/>
          <w:sz w:val="18"/>
        </w:rPr>
        <w:t xml:space="preserve">uzun tezahürü müdür?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bir süredir Irak’ın kuzeyindeki yönetimle bir görüşme trafiği devam etmektedir. Talabani’nin verdiği demeçte PKK’ya af çıkartılması konusu gündeme gelmiştir. Irak’ta yaptığınız bu görüşmelerde PKK’ya af konusunda bir ara buluculuk talep et</w:t>
      </w:r>
      <w:r>
        <w:rPr>
          <w:rStyle w:val="Normal1"/>
          <w:color w:val="000000"/>
          <w:sz w:val="18"/>
        </w:rPr>
        <w:t>tiniz mi?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Özdemir.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Sorunuzun son cümlesini de alalım.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 en son sorumu soruyorum: Hâkimlerin dosyalarını, tutuklu sayısını azaltıcı ve yargılanmayı hızlandırıcı bir projeniz var mıdır? </w:t>
      </w:r>
      <w:r>
        <w:rPr>
          <w:rStyle w:val="Normal1"/>
          <w:color w:val="000000"/>
          <w:sz w:val="18"/>
        </w:rPr>
        <w:t>Yoksa, Milliyetçi Hareket Partisinin yargı teknolojisiyle desteklenen “Millî Yargı Projesi”nden yararlanmak ister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Başkanım. İlk sorum Sayın Dışişleri Bakanına.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yılı aşkın süredir Dışişleri Bakanlığı konutunda oturmaya devam eden Sayın Cumhurbaşkanımız niç</w:t>
      </w:r>
      <w:r>
        <w:rPr>
          <w:rStyle w:val="Normal1"/>
          <w:color w:val="000000"/>
          <w:sz w:val="18"/>
        </w:rPr>
        <w:t>in hâlâ kendi köşküne taşınmamaktadır?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sorularım Sayın Adalet Bakanına.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İslami holdingler tarafından inançları sömürülerek mağdur edilen milyonlarca vatandaşımızın mağduriyetlerinin giderilmesi konusunda bir çalışmanız olmuş mudur?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AKP iktidarl</w:t>
      </w:r>
      <w:r>
        <w:rPr>
          <w:rStyle w:val="Normal1"/>
          <w:color w:val="000000"/>
          <w:sz w:val="18"/>
        </w:rPr>
        <w:t>arı döneminde kaç adet adliye ile cezaevi kapatılmıştır? Adliyesi kapatılan küçük ilçelerde adalete ulaşımı kolaylaştırmak için Milliyetçi Hareket Partisinin Millî Yargı Projesi’ndeki sulh hâkimliklerini kurmayı düşünüyor musunuz?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Kütahya Kapalı Cezaevi</w:t>
      </w:r>
      <w:r>
        <w:rPr>
          <w:rStyle w:val="Normal1"/>
          <w:color w:val="000000"/>
          <w:sz w:val="18"/>
        </w:rPr>
        <w:t>nin personel ihtiyacı ne zaman giderilebilecektir?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Kütahya’da idare ve vergi mahkemelerinin açılması konusunda geçen yıldan bu yana bir gelişme olmuş mudur?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Işık.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Dışiş</w:t>
      </w:r>
      <w:r>
        <w:rPr>
          <w:rStyle w:val="Normal1"/>
          <w:color w:val="000000"/>
          <w:sz w:val="18"/>
        </w:rPr>
        <w:t xml:space="preserve">leri Bakanına…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Dışişleri personelinin emsal kararnamesi niye Başbakanlıkta bekletilmektedir?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Bazı büyükelçiliklere atama yapılmayarak boş tutuluyor. Türkiye Cumhuriyeti devletinin itibarını böyle mi korumaktasınız?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Bugünkü bazı gazete manşetlerin</w:t>
      </w:r>
      <w:r>
        <w:rPr>
          <w:rStyle w:val="Normal1"/>
          <w:color w:val="000000"/>
          <w:sz w:val="18"/>
        </w:rPr>
        <w:t xml:space="preserve">de, dağdaki PKK’lıların silah bırakmaları karşılığında hapishanelere değil de evlerine dönmeleri gerektiğine dair Talabani’nin açıklamaları var. Bu, komşu bir ülkenin ülkemizin iç işlerine müdahalesi değil midir?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konuda Sayın Adalet Bakanına… Bu konu</w:t>
      </w:r>
      <w:r>
        <w:rPr>
          <w:rStyle w:val="Normal1"/>
          <w:color w:val="000000"/>
          <w:sz w:val="18"/>
        </w:rPr>
        <w:t>da bir çalışmanız, yani yeni bir “Eve Dönüş Yasası” çalışması gündeminizde mi? Gündeminizde ise -dağdakileri affedeceğinize göre- cezaevindeki kader mahkûmları için de bir af düşünüyor musunuz?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Taner.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Yıldız…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Sorum Sayın Dışişleri Bakanına.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Dışişleri Bakanı olarak sizi Türkiye Büyük Millet Meclisinde görmekten mutluyuz, hoş geldiniz. Bugüne kadar Barzani, Talabani, Yunanistan, Avr</w:t>
      </w:r>
      <w:r>
        <w:rPr>
          <w:rStyle w:val="Normal1"/>
          <w:color w:val="000000"/>
          <w:sz w:val="18"/>
        </w:rPr>
        <w:t xml:space="preserve">upa Birliği, Amerika Birleşik </w:t>
      </w:r>
      <w:r>
        <w:rPr>
          <w:rStyle w:val="Normal1"/>
          <w:color w:val="000000"/>
          <w:sz w:val="18"/>
        </w:rPr>
        <w:t xml:space="preserve">Devletleri, Ermenistan, Kıbrıs Rum kesimi ile yapmış olduğunuz görüşmeler ve gelişmelerle ilgili, millet adına Türkiye Büyük Millet Meclisinde görev yapan milletvekillerine hiçbir bilgi aktarmadınız.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Bakan dinliyor mu soruları acaba?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Siz kime bilgi veriyorsunuz, kime karşı sorumlusunuz? Milletvekilleri olarak gelişmeleri gazete ve televizyonlardan öğrenmeye çalışıyoruz.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w:t>
      </w:r>
      <w:r>
        <w:rPr>
          <w:rStyle w:val="Normal1"/>
          <w:color w:val="000000"/>
          <w:sz w:val="18"/>
        </w:rPr>
        <w:t xml:space="preserve">ın Bakan, size soruluyor. Sayın Dışişleri Bakanı, size soruluyor.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Bizler de konuyla ilgili açıklama yapınca bilgisizlikle suçluyorsunuz. Türkiye Büyük Millet Meclisine ne zaman bilgi vereceksiniz? Yoksa milletvekillerini güvenilir bulmuyor musunuz?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r>
        <w:rPr>
          <w:rStyle w:val="Normal1"/>
          <w:color w:val="000000"/>
          <w:sz w:val="18"/>
        </w:rPr>
        <w:t>Yıldız.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Bakanına soruyorum: Sayın Bakan, cezaevlerindeki tutuklu ve hükümlü sayısının son otuz dokuz yılın rekorunu kırmasında Hükûmetin uyguladığı ekonomik politikalar sonucu oluşan</w:t>
      </w:r>
      <w:r>
        <w:rPr>
          <w:rStyle w:val="Normal1"/>
          <w:color w:val="000000"/>
          <w:sz w:val="18"/>
        </w:rPr>
        <w:t xml:space="preserve"> aşırı yoksullaşmanın payı olduğunu kabul ediyor musunuz?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Yüzün üzerinde modern adliye sarayı yaptığınızı söylediniz. Adıyaman’da kırk dört yıllık bir adliye sarayı var. Yeni adliye sarayı için söz vermiştiniz. Bu konuda bir çalışmanız var mıdır?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w:t>
      </w:r>
      <w:r>
        <w:rPr>
          <w:rStyle w:val="Normal1"/>
          <w:color w:val="000000"/>
          <w:sz w:val="18"/>
        </w:rPr>
        <w:t>ceza infaz kurumunun personeline yıpranma tazminatı verilmesini ya da erken emeklilik hakkı tanınmasını personel hakkı olarak düşünüyor musunuz? Yine bu personeli hizmet sınıfından güvenlik hizmetleri sınıfına aktaracak düzenlemeleri Meclis gündemine taşım</w:t>
      </w:r>
      <w:r>
        <w:rPr>
          <w:rStyle w:val="Normal1"/>
          <w:color w:val="000000"/>
          <w:sz w:val="18"/>
        </w:rPr>
        <w:t>ayı düşünüyor musunuz?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Köse.</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Çelik…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teşekkür ederim. Benim de sorum Dışişleri Bakanına.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yurt dışında bir konuşmanızda “Türkiye’de Müslümanlar da baskı altı</w:t>
      </w:r>
      <w:r>
        <w:rPr>
          <w:rStyle w:val="Normal1"/>
          <w:color w:val="000000"/>
          <w:sz w:val="18"/>
        </w:rPr>
        <w:t>ndadır.” dediniz. Acaba siz bugüne kadar ne tür bir baskıyla karşılaştınız?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Ermenilerden özür imzacılarının girişimlerinden hemen sonra, sorular üzerine Bakanlığınız “Bu, demokratik bir haktır, herkes görüşünü özgürce savunabilir.” demeciyle Sayın Gül</w:t>
      </w:r>
      <w:r>
        <w:rPr>
          <w:rStyle w:val="Normal1"/>
          <w:color w:val="000000"/>
          <w:sz w:val="18"/>
        </w:rPr>
        <w:t>’e paralel, Sayın Başbakana karşıt bir duruş sergiledi, daha sonra Bakanlık</w:t>
      </w:r>
      <w:r>
        <w:rPr>
          <w:rStyle w:val="Normal1"/>
          <w:color w:val="000000"/>
          <w:sz w:val="18"/>
        </w:rPr>
        <w:t xml:space="preserve"> olarak bundan vazgeçtiniz.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merak ediyoruz Sayın Bakan: Bu Ermeni imzacıları hakkında ne düşünüyorsunuz, net görüşünüz nedir?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Çelik.</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Bakanım, son zamanlarda basın-yayın organlarında İmral</w:t>
      </w:r>
      <w:r>
        <w:rPr>
          <w:rStyle w:val="Normal1"/>
          <w:color w:val="000000"/>
          <w:sz w:val="18"/>
        </w:rPr>
        <w:t xml:space="preserve">ı Cezaevinin genişletileceği ve yeni mahkûmların konulacağı haberleri yer alıyor. Bu doğru mudur? Doğru ise buranın büyütülmesi fikri sizin mi, yoksa AB’nin bir dayatması mıdır?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Deniz Feneri davasıyla ilgili olarak Alman yetkili açıklamasında “Türk Adalet</w:t>
      </w:r>
      <w:r>
        <w:rPr>
          <w:rStyle w:val="Normal1"/>
          <w:color w:val="000000"/>
          <w:sz w:val="18"/>
        </w:rPr>
        <w:t xml:space="preserve"> Bakanına ulaşan kriptoda bu konuda yeterli bilgiler var.” demekte. Bu bilgileri savcılığa verdiniz mi? Bu bilgiler çok mu gizli bilgiler ki açıklamıyorsunuz?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Akkuş.</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w:t>
      </w:r>
      <w:r>
        <w:rPr>
          <w:rStyle w:val="Normal1"/>
          <w:color w:val="000000"/>
          <w:sz w:val="18"/>
        </w:rPr>
        <w:t>kkür ederim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Bakanlığı ve Dışişleri Bakanlığı Türkiye Cumhuriyeti’nin iki saygıdeğer bakanlıkları. Bu bakanlıkların makamında oturan kişilere maalesef şu ana kadar hiçbir güven duymadım; bilgileriyle, beceriksizlikleriyle, güvensizlikle</w:t>
      </w:r>
      <w:r>
        <w:rPr>
          <w:rStyle w:val="Normal1"/>
          <w:color w:val="000000"/>
          <w:sz w:val="18"/>
        </w:rPr>
        <w:t xml:space="preserve">riyle bu bakanlıkların değerini sıfıra indirmiş kişiler.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Devletin dış politikasını Ahmet Davutoğlu diye bir kişi çıkıyor ortaya, şey ediyor. Türk vatandaşları yabancı elçiliklerin kapılarında sürüm sürüm sürünüyor. (AK PARTİ sıralarından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w:t>
      </w:r>
      <w:r>
        <w:rPr>
          <w:rStyle w:val="Normal1"/>
          <w:color w:val="000000"/>
          <w:sz w:val="18"/>
        </w:rPr>
        <w:t xml:space="preserve"> YENİ (Samsun) – Sayın Başkan hakaret ediyor! Böyle soru mu olur!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Adalet Bakanlığı makamında oturan kişi “YARSAV denilen bir kişi çıkıyor, Danıştaya gidiyor, dava açıyor, iki günde yürütmenin durdurmasını alıyor.” diyor, Yargıtay Baş</w:t>
      </w:r>
      <w:r>
        <w:rPr>
          <w:rStyle w:val="Normal1"/>
          <w:color w:val="000000"/>
          <w:sz w:val="18"/>
        </w:rPr>
        <w:t>kanlar Kurulunun hazırladığı bildiriye “Dam üstünde saksağan!” di</w:t>
      </w:r>
      <w:r>
        <w:rPr>
          <w:rStyle w:val="Normal1"/>
          <w:color w:val="000000"/>
          <w:sz w:val="18"/>
        </w:rPr>
        <w:t xml:space="preserve">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Bu soru değil Sayın Başkan, lütfen müdahale eder misiniz.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Yani hiç yargıyla ilgisi olmayan, Dışişleri Bakanlığıyla ilgisi olmayan bu kadar kişiliksiz, niteliksiz kişilerin burada bulunması dolayısıyla, şimdiy</w:t>
      </w:r>
      <w:r>
        <w:rPr>
          <w:rStyle w:val="Normal1"/>
          <w:color w:val="000000"/>
          <w:sz w:val="18"/>
        </w:rPr>
        <w:t>e kadar verdiğim sorulara karşı doğru dürüst cevap vermedikleri için kendilerini protesto ediyorum ve kendilerine soru sormuyorum efendim. (AK PARTİ sıralarından gürültüler)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Hakaret ediyor, hakaret!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MEVLÜT ÇAVUŞOĞLU (Antalya) – S</w:t>
      </w:r>
      <w:r>
        <w:rPr>
          <w:rStyle w:val="Normal1"/>
          <w:color w:val="000000"/>
          <w:sz w:val="18"/>
        </w:rPr>
        <w:t>ayın Başkan, böyle bir saygısızlığa nasıl müsaade ediyorsunuz?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Akcan…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Teşekkür ederim Sayın Başkanım. Aracılığınızla sayın bakanlara sormak istiyorum.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sorum Sayın Dış</w:t>
      </w:r>
      <w:r>
        <w:rPr>
          <w:rStyle w:val="Normal1"/>
          <w:color w:val="000000"/>
          <w:sz w:val="18"/>
        </w:rPr>
        <w:t>işleri Bakanına: Sayın Bakana soru yöneltirken Sayın Bakan o soruyu soranları dinlemek yerine başkalarını dinlemeyi tercih ediyor. Bu ciddi olmayan bir davranış. Acaba Sayın Bakan Türk dış işlerini de bu ciddiyetle mi yönetiyor? Bun</w:t>
      </w:r>
      <w:r>
        <w:rPr>
          <w:rStyle w:val="Normal1"/>
          <w:color w:val="000000"/>
          <w:sz w:val="18"/>
        </w:rPr>
        <w:t>u merak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Sayın Adalet Bakanına: Sayın Bakanım, ceza ve tevkif evlerinde çalışan infaz koruma ve öteki memurların özlük hakları gerçekten çok kötü. Ne zaman düzeltmeyi düşünüyorsunuz?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Afyonkarahisar’ın Hocalar ilçesinde yaşayanlar, ağır c</w:t>
      </w:r>
      <w:r>
        <w:rPr>
          <w:rStyle w:val="Normal1"/>
          <w:color w:val="000000"/>
          <w:sz w:val="18"/>
        </w:rPr>
        <w:t xml:space="preserve">ezayla ilgili adaleti bulmak için 170 kilometre yol teperek Afyon’a geliyorlar. En kötü adalet, zor, zahmetle kazanılan adalettir. Bu adaletsizliği ortadan kaldırmak için Sandıklı’ya bir ağır ceza düşünüyor musunuz?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Akcan.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 kim cevap verecek acaba?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ALİ BABACAN (Ankara) – Ben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Babacan.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ALİ BABACAN (Ankara) – Beşer dakika süremiz var herhâlde değil mi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ALİ BABACAN (Ankara) – Şimdi, ö</w:t>
      </w:r>
      <w:r>
        <w:rPr>
          <w:rStyle w:val="Normal1"/>
          <w:color w:val="000000"/>
          <w:sz w:val="18"/>
        </w:rPr>
        <w:t>ncelikle Sayın Vural’ın sorularından başlamak istiyorum: Bugün, bir gazetede Şam Büyükelçimize atfen yayımlanan bazı haber ve yorumlar var. Bunlar yanıltıcıdır, yanıltıcı olmanın yanı sıra gerçek dışı unsurlar içermektedir. Biz bugün Büyükelçimizle bu konu</w:t>
      </w:r>
      <w:r>
        <w:rPr>
          <w:rStyle w:val="Normal1"/>
          <w:color w:val="000000"/>
          <w:sz w:val="18"/>
        </w:rPr>
        <w:t xml:space="preserve">yu da görüştük ve şunu da ben özellikle söylemek istiyorum ki: Cumhuriyetimizin kurucusu Ulu Önder Atatürk’e ait büst ve resimler tüm dış temsilciliklerimizde olduğu gibi Şam Büyükelçiliğimizde de uygun bölümlerde yer almaktadır.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herhangi bir </w:t>
      </w:r>
      <w:r>
        <w:rPr>
          <w:rStyle w:val="Normal1"/>
          <w:color w:val="000000"/>
          <w:sz w:val="18"/>
        </w:rPr>
        <w:t>programda, bir dış ziyaretçinin Türkiye programında Anıtkabir’i ziyaretinin anlamını ve önemini bizim Bakanlığımız en iyi bilmesi gereken bakanlıktır. Üslubunuzu ve kullandığınız haddini aşan kelimeleri şiddetle reddediyorum. (AK PARTİ sıralarından alkışla</w:t>
      </w:r>
      <w:r>
        <w:rPr>
          <w:rStyle w:val="Normal1"/>
          <w:color w:val="000000"/>
          <w:sz w:val="18"/>
        </w:rPr>
        <w:t xml:space="preserv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konuya gelince, biliyorsunuz…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Üslup sizin üslubunuz Sayın Bakan.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Siz cevabı verin, “Ufak tefek şeyler.” diyen sizsiniz! (AK PARTİ sıralarından gürültüler)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Ayıp ya!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w:t>
      </w:r>
      <w:r>
        <w:rPr>
          <w:rStyle w:val="Normal1"/>
          <w:color w:val="000000"/>
          <w:sz w:val="18"/>
        </w:rPr>
        <w:t xml:space="preserve"> BAKANI ALİ BABACAN (Ankara) – Siz sorunuzu sordunuz, ben cevabımı veriyorum; lütfen sabırlı olun, dinleyin. Cevap veriyorum.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Cevap değil ki bu!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DIŞİŞLERİ BAKANI ALİ BABACAN (Ankara) – Kulağınızı açıp dinleyin, anlayın!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w:t>
      </w:r>
      <w:r>
        <w:rPr>
          <w:rStyle w:val="Normal1"/>
          <w:color w:val="000000"/>
          <w:sz w:val="18"/>
        </w:rPr>
        <w:t xml:space="preserve"> (Kırıkkale) – Bakan gibi davran!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Sen bu cevabı yabancılara ver! Yabancılara böyle cevap ver bakalım! Talabani’ye ver bakalım, Barzani’ye ver! (AK PARTİ sıralarından gürültüler)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Sayın Vural, lütfen… Sayın Vural</w:t>
      </w:r>
      <w:r>
        <w:rPr>
          <w:rStyle w:val="Normal1"/>
          <w:color w:val="000000"/>
          <w:sz w:val="18"/>
        </w:rPr>
        <w:t>, lütfen Bakanı dinleyiniz.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ALİ BABACAN (Ankara) – Diğer soruya gelince: Biliyorsunuz, bugünkü birkaç gazetede Irak Cumhurbaşkanı Talabani’ye atfen bazı açıklamalar var.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TURGUT DİBEK (Kırklareli) – Cevapları da mı yazılı verdiler Sayın Bak</w:t>
      </w:r>
      <w:r>
        <w:rPr>
          <w:rStyle w:val="Normal1"/>
          <w:color w:val="000000"/>
          <w:sz w:val="18"/>
        </w:rPr>
        <w:t xml:space="preserve">anım size? Yani öyle gözüküyor.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ALİ BABACAN (Ankara) – Bu açıklamaların henüz bizim tarafımızdan değerlendirilip bununla ilgili Bakanlık içi çalışmamız yapılmış değil. Herkesin her açıklamasına da o gün hemen cevap yetiştirme zorunluluğum</w:t>
      </w:r>
      <w:r>
        <w:rPr>
          <w:rStyle w:val="Normal1"/>
          <w:color w:val="000000"/>
          <w:sz w:val="18"/>
        </w:rPr>
        <w:t xml:space="preserve">uz da yok. Onun için bu konu da incelememiz altında devam ediyor.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Ne incelemesi ya!</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ALİ BABACAN (Ankara) – Diğer konulara gelince: Biliyorsunuz bizim Bakanlığımız…</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Cevapları yazılı olarak okuyor</w:t>
      </w:r>
      <w:r>
        <w:rPr>
          <w:rStyle w:val="Normal1"/>
          <w:color w:val="000000"/>
          <w:sz w:val="18"/>
        </w:rPr>
        <w:t xml:space="preserve"> Sayın Bakan.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ALİ BABACAN (Ankara) – …meslek memurlarının yaklaşık üçte 2’sinin yurt dışında olduğu, üçte 1’inin de merkezde çalıştığı bir bakanlık. Yaklaşık 150 tane dış temsilciliğimiz var. Bunlar büyükelçilik, başkonsolosluk ve bazı ulu</w:t>
      </w:r>
      <w:r>
        <w:rPr>
          <w:rStyle w:val="Normal1"/>
          <w:color w:val="000000"/>
          <w:sz w:val="18"/>
        </w:rPr>
        <w:t xml:space="preserve">slararası kuruluşlar nezdindeki daimî temsilcilikler şeklinde. Bu 150 noktadan kuşkusuz boşalanlar oluyor, yerine atamalar oluyor. Bu atamalarla ilgili kimlerin karar vereceği de belli. Dolayısıyla karar vericiler bu atamaların ne zaman nasıl yapılacağını </w:t>
      </w:r>
      <w:r>
        <w:rPr>
          <w:rStyle w:val="Normal1"/>
          <w:color w:val="000000"/>
          <w:sz w:val="18"/>
        </w:rPr>
        <w:t>kuşkusuz bel</w:t>
      </w:r>
      <w:r>
        <w:rPr>
          <w:rStyle w:val="Normal1"/>
          <w:color w:val="000000"/>
          <w:sz w:val="18"/>
        </w:rPr>
        <w:t xml:space="preserve">irleyecektir.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konuya gelince: Benim Avrupa Birliği, daha doğrusu Avrupa Parlamentosu Dış İlişkiler Komisyonunda söylediğim sözlerle ilgili yine sorular soruldu. O noktada benim neyi kastettiğimi, ne demek istediğimi Türk milleti iyi anladı, sizin de iyi anlamış ol</w:t>
      </w:r>
      <w:r>
        <w:rPr>
          <w:rStyle w:val="Normal1"/>
          <w:color w:val="000000"/>
          <w:sz w:val="18"/>
        </w:rPr>
        <w:t xml:space="preserve">manızı ümit ediyorum.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Babacan.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Şahin.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Siz soruya cevap verin! Sayın Başkanım, sorulara cevap vermiyor!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ceva</w:t>
      </w:r>
      <w:r>
        <w:rPr>
          <w:rStyle w:val="Normal1"/>
          <w:color w:val="000000"/>
          <w:sz w:val="18"/>
        </w:rPr>
        <w:t xml:space="preserve">bını verdi, bu kadar.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NİL HIDIR (Muğla) – Aldı cevabını!</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İsterseniz seçmeli verelim Sayın Bakana, zor oluyorsa test usulü soralım. (AK PARTİ sıralarından gürültüler)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YENİ (Samsun) – Cevabınızı aldınız.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NİL HIDIR </w:t>
      </w:r>
      <w:r>
        <w:rPr>
          <w:rStyle w:val="Normal1"/>
          <w:color w:val="000000"/>
          <w:sz w:val="18"/>
        </w:rPr>
        <w:t>(Muğla) – Aldın cevabını! Öyle soruya böyle cevap!</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Hem gelmiyorsunuz hem sorulara cevap vermiyorsunuz Sayın Bakan! Bırakın başkası yapsın Bakanlığı! Sayın Çavuşoğlu da bakanlık yapabilir.</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Buyurunuz Sayın Şahin.</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w:t>
      </w:r>
      <w:r>
        <w:rPr>
          <w:rStyle w:val="Normal1"/>
          <w:color w:val="000000"/>
          <w:sz w:val="18"/>
        </w:rPr>
        <w:t>KANI MEHMET ALİ ŞAHİN (Antalya) – Evet, Sayın Başkanım, çok teşekkür ederim.</w:t>
      </w:r>
      <w:r>
        <w:rPr>
          <w:rStyle w:val="Normal1"/>
          <w:color w:val="000000"/>
          <w:sz w:val="18"/>
        </w:rPr>
        <w:t xml:space="preserve"> </w:t>
      </w:r>
    </w:p>
    <w:p w:rsidR="00000000" w:rsidRDefault="00D078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soru Sayın Vural’ın bir sorusuydu. 301’inci maddeyle ilgili Bakanlığıma kaç tane dosyanın geldiğini ve bunlardan kaç tanesiyle ilgili izin verildiğini sordular. Dünkü tarih itibarıyla yani 22/12/2008 tarihi itibarıyla Bakanlığımıza gelen dosya adedi 51</w:t>
      </w:r>
      <w:r>
        <w:rPr>
          <w:rStyle w:val="Normal1"/>
          <w:color w:val="000000"/>
          <w:sz w:val="18"/>
        </w:rPr>
        <w:t xml:space="preserve">9, izin verilen dosya adedi 70. Oranı buna göre çıkartmanız mümkündür.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İsmini uğultu nedeniyle tespit edemediğim bir değerli milletvekili arkadaşım, cezaevlerindeki doluluk oranından bahsettiler.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Hasan Özdemir efendim.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w:t>
      </w:r>
      <w:r>
        <w:rPr>
          <w:rStyle w:val="Normal1"/>
          <w:color w:val="000000"/>
          <w:sz w:val="18"/>
        </w:rPr>
        <w:t xml:space="preserve"> BAKANI MEHMET ALİ ŞAHİN (Antalya) – Peki Hasan Bey. Teşekkür ederim Sayın Özdemir. Kusura bakmayın.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Tutuklu sayısının hükümlü sayısından daha fazla olduğunu ifade ettiler ve buna dikkat çektiler. Gerçekten, cezaevlerinde bulunan hükümlü ve tutuklu sayısı</w:t>
      </w:r>
      <w:r>
        <w:rPr>
          <w:rStyle w:val="Normal1"/>
          <w:color w:val="000000"/>
          <w:sz w:val="18"/>
        </w:rPr>
        <w:t>nın toplamını tespit ettiğimizde, oransal olarak yüzde 56 veya 57’si tutuklu statüsündedir. Bunun bazı nedenleri var. Nedenlerinden en önemlisi, eski Ceza Muhakemeleri Yasamızda iyi hâlli olanların meşruten tahliye oranı beşte 2’ydi. Yani şöyle söyleyelim:</w:t>
      </w:r>
      <w:r>
        <w:rPr>
          <w:rStyle w:val="Normal1"/>
          <w:color w:val="000000"/>
          <w:sz w:val="18"/>
        </w:rPr>
        <w:t xml:space="preserve"> On beş yıl ceza almış olan bir kişi, daha önceki Ceza Usul Yasamıza göre altı yıl yattığında tahliye olabiliyordu. Şimdi, yeni Ceza Usul Yasamız üçte 2 oranını getirdi. Bu şu demektir: On beş yıl ceza alan bir kişi, on yıl yatmadan iyi hâlli de olsa tahli</w:t>
      </w:r>
      <w:r>
        <w:rPr>
          <w:rStyle w:val="Normal1"/>
          <w:color w:val="000000"/>
          <w:sz w:val="18"/>
        </w:rPr>
        <w:t>ye olamıyor. Cezaevindeki tutukluların sayısının fazla olmasının en önemli nedenlerinden bir tanesi bu. Başka nedenleri de var ama başka sorulara cevap vermek için onları belki başka bir seferde tekrar ederim ama siz dediniz ki “Bizim, yargıçların önünde ç</w:t>
      </w:r>
      <w:r>
        <w:rPr>
          <w:rStyle w:val="Normal1"/>
          <w:color w:val="000000"/>
          <w:sz w:val="18"/>
        </w:rPr>
        <w:t>okça dosya var. Bunları eritebilmek için parti olarak bir millî yargı projesi çalışmamız oldu. Bundan yararlanır mısınız?” Kuşkusuz ki biz Adalet Bakanlığı olarak her yararlı öneriden istifade etmeye çalışırız, memnuniyetle ama ben inceleme imkânı bulamadı</w:t>
      </w:r>
      <w:r>
        <w:rPr>
          <w:rStyle w:val="Normal1"/>
          <w:color w:val="000000"/>
          <w:sz w:val="18"/>
        </w:rPr>
        <w:t xml:space="preserve">m. Eğer lütfederseniz, bir nüsha verirseniz, tabii ki yararlanmaya çalışırız.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Hayhay efendim.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“Af çalışmanız, eve dönüş çalışmanız var mı?” diye bir arkadaşım soru yöneltmişler. Adale</w:t>
      </w:r>
      <w:r>
        <w:rPr>
          <w:rStyle w:val="Normal1"/>
          <w:color w:val="000000"/>
          <w:sz w:val="18"/>
        </w:rPr>
        <w:t xml:space="preserve">t Bakanlığımızın gündeminde böyle bir çalışma şu anda bulunmamaktadır.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Şu anda…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Sanıyorum Kütahya’yla ilgili bir soru vardı. Kütahya’da idare mahkemesinin kâğıt üzerinde kurulduğu ama fiilen</w:t>
      </w:r>
      <w:r>
        <w:rPr>
          <w:rStyle w:val="Normal1"/>
          <w:color w:val="000000"/>
          <w:sz w:val="18"/>
        </w:rPr>
        <w:t xml:space="preserve"> faaliyete geçmediği şeklinde değil mi efendim?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Geçen yıl sormuştum.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Evet, sormuştunuz.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Gerçekten 2007 yılında kurulmuş olan Kütahya İdare Mahkemesinin faaliyete geçirilmesi, Hâkimler ve Sav</w:t>
      </w:r>
      <w:r>
        <w:rPr>
          <w:rStyle w:val="Normal1"/>
          <w:color w:val="000000"/>
          <w:sz w:val="18"/>
        </w:rPr>
        <w:t>cılar Yüksek Kurulunun gündemine gelmiş ancak Hâkimler ve Savcılar Yüksek Kurulu Kütahya’nın iş durumunu yeterli görmemiş, yıllık ortalama beş yüz-altı yüz iş olduğunu göz önünde bulundurarak açılmasına onay vermemiş. Şimdi, tabii, bu statüde devam ediyor.</w:t>
      </w:r>
      <w:r>
        <w:rPr>
          <w:rStyle w:val="Normal1"/>
          <w:color w:val="000000"/>
          <w:sz w:val="18"/>
        </w:rPr>
        <w:t xml:space="preserve"> İş durumu, Hâkimler ve Savcılar Yüksek Kurulunun kriterlerini yakaladığı takdirde tekrar bunun gündeme alınması söz konusu olabilecektir. Bilindiği gibi bu konuda kararı Hâkimler ve Savcılar Yüksek Kurulu vermektedir.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Adıyaman Milletvekili arkadaşı</w:t>
      </w:r>
      <w:r>
        <w:rPr>
          <w:rStyle w:val="Normal1"/>
          <w:color w:val="000000"/>
          <w:sz w:val="18"/>
        </w:rPr>
        <w:t>mız, Adıyaman Adliye Sarayıyla ilgili bir soru yönelttil</w:t>
      </w:r>
      <w:r>
        <w:rPr>
          <w:rStyle w:val="Normal1"/>
          <w:color w:val="000000"/>
          <w:sz w:val="18"/>
        </w:rPr>
        <w:t>er. Adıyaman Adalet Sarayının yapımı 2009 yılı programına alındı. Proje çalışmaları tabii ki başlayacak. Sanıyorum yer konusunda bir sorun yok bana verilen bilgiye göre. 2009 yılında proje çalışmaları</w:t>
      </w:r>
      <w:r>
        <w:rPr>
          <w:rStyle w:val="Normal1"/>
          <w:color w:val="000000"/>
          <w:sz w:val="18"/>
        </w:rPr>
        <w:t xml:space="preserve"> bittikten sonra tabii yapım ihalesine geçmiş olacağız. Adıyaman’la ilgili de elimdeki not bu.</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Sandıklı’yla ilgili bir soru geldi. Sanıyorum Hocalar ilçemizde ağır cezalık işi olan insanlar şu kadar kilometreyi katederek Afyon’a gelmek durumunda kalıyorlar. Sandıklı’da daha önce ağır ceza mahkemesi vardı ancak Hâkimler ve Savcılar Yüksek Kurulu dosy</w:t>
      </w:r>
      <w:r>
        <w:rPr>
          <w:rStyle w:val="Normal1"/>
          <w:color w:val="000000"/>
          <w:sz w:val="18"/>
        </w:rPr>
        <w:t>a adedinin az olması nedeniyle kapattı ve Afyon’da ikinci bir ağır ceza mahkemesi açıldı. Geçenlerde Baroya kayıtlı Sandıklılı avukat arkadaşlarım, sivil toplum örgütleri, meslek odaları beni ziyarete geldiler. Afyon milletvekili 2 değerli arkadaşımız da b</w:t>
      </w:r>
      <w:r>
        <w:rPr>
          <w:rStyle w:val="Normal1"/>
          <w:color w:val="000000"/>
          <w:sz w:val="18"/>
        </w:rPr>
        <w:t>u heyette vardı. Konuyu görüştük. Tabii, Hâkimler ve Savcılar Yüksek Kurulumuzun ağır ceza mahkemesi kurulmasıyla ilgili bir dosya adedi, kriteri var. Bu kriterin değiştirilip değiştirilmemesi, çoğaltılıp indirilmesi tamamen Hâkimler ve Savcılar Yüksek Kur</w:t>
      </w:r>
      <w:r>
        <w:rPr>
          <w:rStyle w:val="Normal1"/>
          <w:color w:val="000000"/>
          <w:sz w:val="18"/>
        </w:rPr>
        <w:t xml:space="preserve">ulunun kendi takdirindedir. Ancak, bu konuda bir talepte bulunuldu, ben bu talebi Kurulun gündemine havale ettim, Kurul karar verecektir. Tabii, benim şu aşamada bir şey söylemem mümkün bulunmamaktadır.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Tespit edebildiğim sorular bunlar.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Tunceli Bağımsız</w:t>
      </w:r>
      <w:r>
        <w:rPr>
          <w:rStyle w:val="Normal1"/>
          <w:color w:val="000000"/>
          <w:sz w:val="18"/>
        </w:rPr>
        <w:t xml:space="preserve"> Milletvekili arkadaşımız Sayın Genç, her ikimize hitaben soru sormayacağını, bizlerin kişiliksiz ve niteliksiz insanlar olduğunu ifade ettiler. Ben tabii, buna şunu söyleyebilirim: Kem söz sahibine aittir diyeceğim ama bu arkadaşımıza da yazık, bunu da sö</w:t>
      </w:r>
      <w:r>
        <w:rPr>
          <w:rStyle w:val="Normal1"/>
          <w:color w:val="000000"/>
          <w:sz w:val="18"/>
        </w:rPr>
        <w:t>ylemiyorum. (AK PARTİ sıralarından alkışlar) Ben insanlara, şu Parlamentoya gelmiş, hangi düşüncede olursa olsun hiçbir arkadaşıma kötü söz söylemeyi doğru bulmam. O nedenle, ben bu sıfatı kendisine de layık görmüyorum. Tuncelililerin seçtiği, buraya gönde</w:t>
      </w:r>
      <w:r>
        <w:rPr>
          <w:rStyle w:val="Normal1"/>
          <w:color w:val="000000"/>
          <w:sz w:val="18"/>
        </w:rPr>
        <w:t>rdiği bir değerli milletvekili arkadaşımızdır. Takdiri de kamuoyuna bırakıyorum efendim. (AK PARTİ sıralarından alkışlar)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Şahin.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Efendim, Sayın Dışişleri Bakanı, milletvekillerimizin sorduğu suallerden birine, “Türk milleti bizi anlıyor.” diyerek buradaki milletvekillerini anlamamakla suçlamıştır. (AK PARTİ sıralarından gürültüler, gülüşmeler)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NUSRET BAYRAKTAR (İstanbul) – “Siz a</w:t>
      </w:r>
      <w:r>
        <w:rPr>
          <w:rStyle w:val="Normal1"/>
          <w:color w:val="000000"/>
          <w:sz w:val="18"/>
        </w:rPr>
        <w:t>nlıyorsunuz.” dedi.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Burası, Türk milletinin iradesinin olduğu yerdir. Bu üslup, Dışişleri Bakanına yakışır bir üslup değildir.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Vural.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Türkiye Büyük Millet Meclisine geliyorsanız </w:t>
      </w:r>
      <w:r>
        <w:rPr>
          <w:rStyle w:val="Normal1"/>
          <w:color w:val="000000"/>
          <w:sz w:val="18"/>
        </w:rPr>
        <w:t xml:space="preserve">önce siz de haddinizi bileceksiniz.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Vural,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Milletin önünde hesap vermekten kaçmayacaksınız.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Sayın Başkanım…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bir dakika…</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…ben sualimde haddimi aş</w:t>
      </w:r>
      <w:r>
        <w:rPr>
          <w:rStyle w:val="Normal1"/>
          <w:color w:val="000000"/>
          <w:sz w:val="18"/>
        </w:rPr>
        <w:t xml:space="preserve">an bir ifadede bulunmadım.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 BEŞİR ATALAY (Ankara) – “Kınıyorum.” dediniz “Kınıyorum.”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Bakanın Atatürk’le ilgili konuya, “Ufak tefek şeyler.” demesini kınadım.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 BEŞİR ATALAY (Ankara) – “Kınıyorum.” d</w:t>
      </w:r>
      <w:r>
        <w:rPr>
          <w:rStyle w:val="Normal1"/>
          <w:color w:val="000000"/>
          <w:sz w:val="18"/>
        </w:rPr>
        <w:t>iye soru sorulmaz.</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Eğer kendisi bu ifadeyi hadsizlik olarak görüyorsa kendi kendisini hadsizlikle suçlayan bir sayın bakanla karşı karşıya olduğumuzu belirtmek istiyorum.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Vural.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Sayın Başkanım, efendim bakın…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Bir dakikanızı rica ediyorum.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şimdi, bir buçuk senedir buradayım.</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sırasıyla on üçüncü turda yer alan…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Dışişleri Bakanlığında o</w:t>
      </w:r>
      <w:r>
        <w:rPr>
          <w:rStyle w:val="Normal1"/>
          <w:color w:val="000000"/>
          <w:sz w:val="18"/>
        </w:rPr>
        <w:t xml:space="preserve">lan kişi daima Türkiye Cumhuriyeti devletini dışarıda küçük düşürücü davranışlarda bulunuyor.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Sayın Genç, siz söylediniz, onlar da cevap verdiler. Lütfen…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İkincisi: Adalet Bakanı daima adalet mekanizmasını küçük</w:t>
      </w:r>
      <w:r>
        <w:rPr>
          <w:rStyle w:val="Normal1"/>
          <w:color w:val="000000"/>
          <w:sz w:val="18"/>
        </w:rPr>
        <w:t xml:space="preserve"> düşürmüştür.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biz müzakerelerimize devam ediyoruz.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Yargıtay Başkanlar Kurulunun bildirisi üzerine “Dam üstünde saksağan, vur kazmayı beline!” demiştir. “Yargıtay Başkanı Danıştaya gitmiştir, ertesi gün karar almıştır.” demiştir. So</w:t>
      </w:r>
      <w:r>
        <w:rPr>
          <w:rStyle w:val="Normal1"/>
          <w:color w:val="000000"/>
          <w:sz w:val="18"/>
        </w:rPr>
        <w:t>rduğumuz soruların yüzde 99’una yanlış bilgi vermiştir efendim. Böyle bakanların olduğu yere elbette ki hak ettikleri sıfatı vereceksin!</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sırasıyla on üçüncü turda yer alan bütçelerin bölümlerine geçilmesi hususunu ve bölümlerini ayrı ayrı ok</w:t>
      </w:r>
      <w:r>
        <w:rPr>
          <w:rStyle w:val="Normal1"/>
          <w:color w:val="000000"/>
          <w:sz w:val="18"/>
        </w:rPr>
        <w:t xml:space="preserve">utup oylarınıza sunacağım.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Dışişleri Bakanlığı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11- DIŞİŞLERİ BAKANLIĞI</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697.652.900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155.100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1.887.000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46.050.000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62.800.000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8.390.000</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w:t>
      </w:r>
      <w:r>
        <w:rPr>
          <w:rStyle w:val="Normal1"/>
          <w:color w:val="000000"/>
          <w:sz w:val="18"/>
        </w:rPr>
        <w:t>ir.</w:t>
      </w:r>
    </w:p>
    <w:p w:rsidR="00000000" w:rsidRDefault="00D07828">
      <w:pPr>
        <w:tabs>
          <w:tab w:val="left" w:pos="1229"/>
          <w:tab w:val="right" w:pos="5317"/>
        </w:tabs>
        <w:spacing w:after="56" w:line="24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816.935.000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Dışişleri Bakanlığı 2009  yılı merkezî yönetim bütçesinin bölümleri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Dışişleri Bakanlığı 2007  yılı merkezî yönetim kesin hesabının bölümlerine geçilmesini oylarınıza sunuyorum: Kabu</w:t>
      </w:r>
      <w:r>
        <w:rPr>
          <w:rStyle w:val="Normal1"/>
          <w:color w:val="000000"/>
          <w:sz w:val="18"/>
        </w:rPr>
        <w:t>l edenler... Etmeyenler... Kabul edilmiştir.</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2.– Dışişleri Bakanlığı 2007 Yılı Merkezî Yönetim  Kesin Hesabı</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 xml:space="preserve">                                                                                                              (YTL)</w:t>
      </w:r>
    </w:p>
    <w:p w:rsidR="00000000" w:rsidRDefault="00D07828">
      <w:pPr>
        <w:tabs>
          <w:tab w:val="center" w:pos="1417"/>
          <w:tab w:val="center" w:pos="3370"/>
          <w:tab w:val="right" w:pos="5749"/>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724.304.576,10</w:t>
      </w:r>
    </w:p>
    <w:p w:rsidR="00000000" w:rsidRDefault="00D07828">
      <w:pPr>
        <w:tabs>
          <w:tab w:val="center" w:pos="1417"/>
          <w:tab w:val="center" w:pos="3370"/>
          <w:tab w:val="right" w:pos="5749"/>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657.695.852,22</w:t>
      </w:r>
    </w:p>
    <w:p w:rsidR="00000000" w:rsidRDefault="00D07828">
      <w:pPr>
        <w:tabs>
          <w:tab w:val="center" w:pos="1417"/>
          <w:tab w:val="center" w:pos="3370"/>
          <w:tab w:val="right" w:pos="5749"/>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61.807.156,13</w:t>
      </w:r>
    </w:p>
    <w:p w:rsidR="00000000" w:rsidRDefault="00D07828">
      <w:pPr>
        <w:tabs>
          <w:tab w:val="center" w:pos="1417"/>
          <w:tab w:val="center" w:pos="3370"/>
          <w:tab w:val="right" w:pos="5749"/>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4.801.567,75</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Dışişleri Bakanlığı 2007 yılı merkezî yönetim  kesin hesabının bölümleri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Avrupa Birl</w:t>
      </w:r>
      <w:r>
        <w:rPr>
          <w:rStyle w:val="Normal1"/>
          <w:color w:val="000000"/>
          <w:sz w:val="18"/>
        </w:rPr>
        <w:t>iği Genel Sekreterliği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07.95 - AVRUPA BİRLİĞİ GENEL SEKRETERLİĞİ</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1.– Avrupa Birliği Genel Sekreterliği 2009 Yılı Merkezî Yönetim Bütçesi</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18"/>
          <w:tab w:val="right" w:pos="5408"/>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11.219.000</w:t>
      </w:r>
    </w:p>
    <w:p w:rsidR="00000000" w:rsidRDefault="00D07828">
      <w:pPr>
        <w:tabs>
          <w:tab w:val="left" w:pos="1218"/>
          <w:tab w:val="right" w:pos="540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408"/>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201.000</w:t>
      </w:r>
    </w:p>
    <w:p w:rsidR="00000000" w:rsidRDefault="00D07828">
      <w:pPr>
        <w:tabs>
          <w:tab w:val="left" w:pos="1218"/>
          <w:tab w:val="right" w:pos="540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18"/>
          <w:tab w:val="right" w:pos="5408"/>
        </w:tabs>
        <w:spacing w:after="56" w:line="225"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11.420.000</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Avrupa Birliği Genel Sekreterliği 2009  yılı merkezî yönetim bütçesinin bölümleri kabul edilmiştir.</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Avrupa Birliği Genel Sekreterliği 2007  yılı merkezî yönetim kesin hesabının bölümlerine geçilmesini oylarınıza sunuyorum: Kabul edenler... Etmeyenler... Kabul edilmiştir.</w:t>
      </w:r>
    </w:p>
    <w:p w:rsidR="00000000" w:rsidRDefault="00D07828">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2.– Avrupa Birliği Genel Sekreterliği 2007 Yılı Merkezî Yönetim Kesin Hesabı</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w:t>
      </w:r>
      <w:r>
        <w:rPr>
          <w:rStyle w:val="Normal1"/>
          <w:color w:val="000000"/>
          <w:sz w:val="18"/>
        </w:rPr>
        <w:t xml:space="preserve"> (A) cetvelinin genel toplamlarını okutuyorum:</w:t>
      </w:r>
    </w:p>
    <w:p w:rsidR="00000000" w:rsidRDefault="00D07828">
      <w:pPr>
        <w:tabs>
          <w:tab w:val="center" w:pos="1417"/>
          <w:tab w:val="center" w:pos="3571"/>
          <w:tab w:val="center" w:pos="5725"/>
        </w:tabs>
        <w:spacing w:after="56" w:line="225"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 xml:space="preserve">                                                                                                                       (YTL)</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6.021.809,00</w:t>
      </w:r>
    </w:p>
    <w:p w:rsidR="00000000" w:rsidRDefault="00D078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4.594.889,96</w:t>
      </w:r>
    </w:p>
    <w:p w:rsidR="00000000" w:rsidRDefault="00D078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1.426.919,04</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Avrupa Birliği Genel Sekreterliği 2007  yılı merkezî yönetim kesin hesabının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Adalet Bakanlığı 2009  yılı merkezî yönetim </w:t>
      </w:r>
      <w:r>
        <w:rPr>
          <w:rStyle w:val="Normal1"/>
          <w:color w:val="000000"/>
          <w:sz w:val="18"/>
        </w:rPr>
        <w:t>bütçesinin bölümlerine geçilmesini oylarınıza sunuyorum: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08- ADALET BAKANLIĞI</w:t>
      </w: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Adalet Bakanlığı 2009 Yılı Merkezî Yönetim Bütçesi</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913.372.200</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3.903.100</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2.578.420.700</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41"/>
          <w:tab w:val="right" w:pos="5624"/>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3.495.696.000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Bakanlığı 2009  yılı merkezî yönetim bütçesinin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Bakanlığı 2007  yılı merkezî yönetim kesin hesabının bölümlerine geçilmesini oylarınıza sunuyorum: Kabul ede</w:t>
      </w:r>
      <w:r>
        <w:rPr>
          <w:rStyle w:val="Normal1"/>
          <w:color w:val="000000"/>
          <w:sz w:val="18"/>
        </w:rPr>
        <w:t>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p>
    <w:p w:rsidR="00000000" w:rsidRDefault="00D0782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Adalet Bakanlığı 2007 Yılı Merkezî Yönetim Kesin Hesabı</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right" w:pos="6000"/>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2.770.224.481,00</w:t>
      </w:r>
    </w:p>
    <w:p w:rsidR="00000000" w:rsidRDefault="00D07828">
      <w:pPr>
        <w:tabs>
          <w:tab w:val="center" w:pos="1417"/>
          <w:tab w:val="center" w:pos="3571"/>
          <w:tab w:val="right" w:pos="6000"/>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2.687.651.393,31</w:t>
      </w:r>
    </w:p>
    <w:p w:rsidR="00000000" w:rsidRDefault="00D07828">
      <w:pPr>
        <w:tabs>
          <w:tab w:val="center" w:pos="1417"/>
          <w:tab w:val="center" w:pos="3571"/>
          <w:tab w:val="right" w:pos="6000"/>
        </w:tabs>
        <w:spacing w:after="56" w:line="26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21.310.204,08</w:t>
      </w:r>
    </w:p>
    <w:p w:rsidR="00000000" w:rsidRDefault="00D07828">
      <w:pPr>
        <w:tabs>
          <w:tab w:val="center" w:pos="1417"/>
          <w:tab w:val="center" w:pos="3571"/>
          <w:tab w:val="right" w:pos="6000"/>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103.883.291,77</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Bakanlığı 2007  yılı merkezî yönetim kesin hesabının bölümleri kabul edilmiştir.</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Ceza ve İnfaz Kuruml</w:t>
      </w:r>
      <w:r>
        <w:rPr>
          <w:rStyle w:val="Normal1"/>
          <w:color w:val="000000"/>
          <w:sz w:val="18"/>
        </w:rPr>
        <w:t>arı ile Tutukevleri İş Yurtları Kurumu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40.41 - CEZA VE İNFAZ KURUMLARI İLE TUTUKEVLERİ  İŞ YURTLARI KURUMU</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Ceza ve İnfaz Kurumları ile Tutukevleri İş Yurtları Kurumu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263"/>
          <w:tab w:val="right" w:pos="5658"/>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705.806.000</w:t>
      </w:r>
    </w:p>
    <w:p w:rsidR="00000000" w:rsidRDefault="00D07828">
      <w:pPr>
        <w:tabs>
          <w:tab w:val="left" w:pos="1263"/>
          <w:tab w:val="right" w:pos="565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63"/>
          <w:tab w:val="right" w:pos="5658"/>
        </w:tabs>
        <w:spacing w:after="56" w:line="24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705.806.000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65.000.000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197.242.000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405.405.000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w:t>
      </w:r>
      <w:r>
        <w:rPr>
          <w:rStyle w:val="Normal1"/>
          <w:color w:val="000000"/>
          <w:sz w:val="18"/>
        </w:rPr>
        <w:t>.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30.428.000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8.036.000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150.000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Ret ve İadeler (-)</w:t>
      </w:r>
      <w:r>
        <w:rPr>
          <w:rStyle w:val="Normal1"/>
          <w:color w:val="000000"/>
          <w:sz w:val="18"/>
        </w:rPr>
        <w:tab/>
        <w:t>-455.000</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184"/>
          <w:tab w:val="right" w:pos="5419"/>
        </w:tabs>
        <w:spacing w:after="56" w:line="26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705.806.000</w:t>
      </w:r>
    </w:p>
    <w:p w:rsidR="00000000" w:rsidRDefault="00D078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 ve İnfaz Kurumları ile Tutukevleri İş Yurtları Kurumu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 ve İnfaz Kurumları ile Tutukevleri İş Yurtları Kurumları 2007  yılı merkezî yönetim kesin hesabının bölümlerine geçilmesini oy</w:t>
      </w:r>
      <w:r>
        <w:rPr>
          <w:rStyle w:val="Normal1"/>
          <w:color w:val="000000"/>
          <w:sz w:val="18"/>
        </w:rPr>
        <w:t>larınıza sunuyorum: Kabul edenler... Etmeyenler... Kabul edilmiştir.</w:t>
      </w:r>
    </w:p>
    <w:p w:rsidR="00000000" w:rsidRDefault="00D07828">
      <w:pPr>
        <w:tabs>
          <w:tab w:val="center" w:pos="1417"/>
          <w:tab w:val="center" w:pos="3571"/>
          <w:tab w:val="center" w:pos="5725"/>
        </w:tabs>
        <w:spacing w:after="56" w:line="280" w:lineRule="exact"/>
        <w:ind w:firstLine="340"/>
        <w:jc w:val="both"/>
        <w:rPr>
          <w:rStyle w:val="Normal1"/>
          <w:i/>
          <w:color w:val="000000"/>
          <w:sz w:val="18"/>
        </w:rPr>
      </w:pPr>
      <w:r>
        <w:rPr>
          <w:rStyle w:val="Normal1"/>
          <w:i/>
          <w:color w:val="000000"/>
          <w:sz w:val="18"/>
        </w:rPr>
        <w:t>2.– Ceza ve İnfaz Kurumları ile Tutukevleri İş Yurtları Kurumları 2007 Yılı Merkezî Yönetim Kesin Hesabı</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8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8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967.370.000,00</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800.465.187,57</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166.904.812,43</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8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8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u w:val="single"/>
        </w:rPr>
        <w:t>-</w:t>
      </w:r>
      <w:r>
        <w:rPr>
          <w:rStyle w:val="Normal1"/>
          <w:color w:val="000000"/>
          <w:sz w:val="18"/>
        </w:rPr>
        <w:t xml:space="preserve"> Bütçe Tahmini</w:t>
      </w:r>
      <w:r>
        <w:rPr>
          <w:rStyle w:val="Normal1"/>
          <w:color w:val="000000"/>
          <w:sz w:val="18"/>
        </w:rPr>
        <w:tab/>
        <w:t>:</w:t>
      </w:r>
      <w:r>
        <w:rPr>
          <w:rStyle w:val="Normal1"/>
          <w:color w:val="000000"/>
          <w:sz w:val="18"/>
        </w:rPr>
        <w:tab/>
        <w:t>689.420.000,00</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694.154.086,40</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Ceza ve İnfaz Kurumları ile Tutukevleri İş Yurtları Kurumları  2007  yılı merkezî yönetim kesin hesabının bölümleri kabul edilmiştir.</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Türkiye Adal</w:t>
      </w:r>
      <w:r>
        <w:rPr>
          <w:rStyle w:val="Normal1"/>
          <w:color w:val="000000"/>
          <w:sz w:val="18"/>
        </w:rPr>
        <w:t>et Akademisi Başkanlığı 2009  yılı merkezî yönetim bütçesinin bölümlerine geçilmesini oylarınıza sunuyorum: Kabul edenler... Etmeyenler... Kabul edilmiştir.</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80" w:lineRule="exact"/>
        <w:ind w:firstLine="340"/>
        <w:jc w:val="both"/>
        <w:rPr>
          <w:rStyle w:val="Normal1"/>
          <w:i/>
          <w:color w:val="000000"/>
          <w:sz w:val="18"/>
        </w:rPr>
      </w:pPr>
      <w:r>
        <w:rPr>
          <w:rStyle w:val="Normal1"/>
          <w:i/>
          <w:color w:val="000000"/>
          <w:sz w:val="18"/>
        </w:rPr>
        <w:t>40.10 - TÜRKİYE ADALET AKADEMİSİ BAŞKANLIĞI</w:t>
      </w:r>
    </w:p>
    <w:p w:rsidR="00000000" w:rsidRDefault="00D07828">
      <w:pPr>
        <w:tabs>
          <w:tab w:val="center" w:pos="1417"/>
          <w:tab w:val="center" w:pos="3571"/>
          <w:tab w:val="center" w:pos="5725"/>
        </w:tabs>
        <w:spacing w:after="56" w:line="280" w:lineRule="exact"/>
        <w:ind w:firstLine="340"/>
        <w:jc w:val="both"/>
        <w:rPr>
          <w:rStyle w:val="Normal1"/>
          <w:i/>
          <w:color w:val="000000"/>
          <w:sz w:val="18"/>
        </w:rPr>
      </w:pPr>
      <w:r>
        <w:rPr>
          <w:rStyle w:val="Normal1"/>
          <w:i/>
          <w:color w:val="000000"/>
          <w:sz w:val="18"/>
        </w:rPr>
        <w:t>1.- Türkiye Adalet Akademisi Başkanlığı 2009 Yılı Merkezî Yönetim Bütçesi</w:t>
      </w:r>
    </w:p>
    <w:p w:rsidR="00000000" w:rsidRDefault="00D07828">
      <w:pPr>
        <w:tabs>
          <w:tab w:val="center" w:pos="1417"/>
          <w:tab w:val="center" w:pos="3571"/>
          <w:tab w:val="center" w:pos="5725"/>
        </w:tabs>
        <w:spacing w:after="56" w:line="28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8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190"/>
          <w:tab w:val="right" w:pos="5725"/>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9.534.000</w:t>
      </w:r>
    </w:p>
    <w:p w:rsidR="00000000" w:rsidRDefault="00D07828">
      <w:pPr>
        <w:tabs>
          <w:tab w:val="left" w:pos="1190"/>
          <w:tab w:val="right" w:pos="5725"/>
        </w:tabs>
        <w:spacing w:after="56" w:line="28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190"/>
          <w:tab w:val="right" w:pos="5725"/>
        </w:tabs>
        <w:spacing w:after="56" w:line="28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9.534.000</w:t>
      </w:r>
    </w:p>
    <w:p w:rsidR="00000000" w:rsidRDefault="00D07828">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G E L İ R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                                           Açıklama                                            (TL)</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310.000</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w:t>
      </w:r>
      <w:r>
        <w:rPr>
          <w:rStyle w:val="Normal1"/>
          <w:color w:val="000000"/>
          <w:sz w:val="18"/>
        </w:rPr>
        <w:t>r ile Özel Gelirler</w:t>
      </w:r>
      <w:r>
        <w:rPr>
          <w:rStyle w:val="Normal1"/>
          <w:color w:val="000000"/>
          <w:sz w:val="18"/>
        </w:rPr>
        <w:tab/>
        <w:t>9.024.000</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100.000</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206"/>
          <w:tab w:val="right" w:pos="5704"/>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9.434.000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Adalet Akademisi Başkanlığı 2009  yılı merkezî yönetim bütçesinin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Adalet Akademisi Başkanılığı 2007  yılı merkezî yönetim kesin hesabının bölümlerine geçil</w:t>
      </w:r>
      <w:r>
        <w:rPr>
          <w:rStyle w:val="Normal1"/>
          <w:color w:val="000000"/>
          <w:sz w:val="18"/>
        </w:rPr>
        <w:t>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8.440.624,00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5.563.552,58</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2.877.071,42</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7.722.000,00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5.232.652,67</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Adalet Akademisi Başkanlığı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Yargıtay 2009  yılı merkezî yönetim bütçe</w:t>
      </w:r>
      <w:r>
        <w:rPr>
          <w:rStyle w:val="Normal1"/>
          <w:color w:val="000000"/>
          <w:sz w:val="18"/>
        </w:rPr>
        <w:t>sinin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300" w:lineRule="exact"/>
        <w:ind w:firstLine="340"/>
        <w:jc w:val="both"/>
        <w:rPr>
          <w:rStyle w:val="Normal1"/>
          <w:i/>
          <w:color w:val="000000"/>
          <w:sz w:val="18"/>
        </w:rPr>
      </w:pPr>
      <w:r>
        <w:rPr>
          <w:rStyle w:val="Normal1"/>
          <w:i/>
          <w:color w:val="000000"/>
          <w:sz w:val="18"/>
        </w:rPr>
        <w:t>04- YARGITAY</w:t>
      </w:r>
    </w:p>
    <w:p w:rsidR="00000000" w:rsidRDefault="00D07828">
      <w:pPr>
        <w:tabs>
          <w:tab w:val="center" w:pos="1417"/>
          <w:tab w:val="center" w:pos="3571"/>
          <w:tab w:val="center" w:pos="5725"/>
        </w:tabs>
        <w:spacing w:after="56" w:line="300" w:lineRule="exact"/>
        <w:ind w:firstLine="340"/>
        <w:jc w:val="both"/>
        <w:rPr>
          <w:rStyle w:val="Normal1"/>
          <w:i/>
          <w:color w:val="000000"/>
          <w:sz w:val="18"/>
        </w:rPr>
      </w:pPr>
      <w:r>
        <w:rPr>
          <w:rStyle w:val="Normal1"/>
          <w:i/>
          <w:color w:val="000000"/>
          <w:sz w:val="18"/>
        </w:rPr>
        <w:t>1.– Yargıtay 2009 Yılı Merkezî Yönetim Bütçesi</w:t>
      </w:r>
    </w:p>
    <w:p w:rsidR="00000000" w:rsidRDefault="00D07828">
      <w:pPr>
        <w:tabs>
          <w:tab w:val="center" w:pos="1417"/>
          <w:tab w:val="center" w:pos="3571"/>
          <w:tab w:val="center" w:pos="5725"/>
        </w:tabs>
        <w:spacing w:after="56" w:line="30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30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184"/>
          <w:tab w:val="right" w:pos="5658"/>
        </w:tabs>
        <w:spacing w:after="56" w:line="30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13.658.000</w:t>
      </w:r>
    </w:p>
    <w:p w:rsidR="00000000" w:rsidRDefault="00D07828">
      <w:pPr>
        <w:tabs>
          <w:tab w:val="left" w:pos="1184"/>
          <w:tab w:val="right" w:pos="5658"/>
        </w:tabs>
        <w:spacing w:after="56" w:line="30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84"/>
          <w:tab w:val="right" w:pos="5658"/>
        </w:tabs>
        <w:spacing w:after="56" w:line="30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42.517.000</w:t>
      </w:r>
    </w:p>
    <w:p w:rsidR="00000000" w:rsidRDefault="00D07828">
      <w:pPr>
        <w:tabs>
          <w:tab w:val="left" w:pos="1184"/>
          <w:tab w:val="right" w:pos="5658"/>
        </w:tabs>
        <w:spacing w:after="56" w:line="30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184"/>
          <w:tab w:val="right" w:pos="5658"/>
        </w:tabs>
        <w:spacing w:after="56" w:line="30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56.175.000</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Yargıtay 2009  yılı merkezî yönetim bütçesinin bölümleri  kabul edilmiştir.</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Yargıtay 2007  yılı merkezî yönetim kesin hesabının bölümlerine geçilmesini oylarınıza sunuyorum: Kabul edenler... Etmeyenler... Kabul edilmiştir.</w:t>
      </w:r>
    </w:p>
    <w:p w:rsidR="00000000" w:rsidRDefault="00D07828">
      <w:pPr>
        <w:tabs>
          <w:tab w:val="center" w:pos="1417"/>
          <w:tab w:val="center" w:pos="3571"/>
          <w:tab w:val="center" w:pos="5725"/>
        </w:tabs>
        <w:spacing w:after="56" w:line="280" w:lineRule="exact"/>
        <w:ind w:firstLine="340"/>
        <w:jc w:val="both"/>
        <w:rPr>
          <w:rStyle w:val="Normal1"/>
          <w:i/>
          <w:color w:val="000000"/>
          <w:sz w:val="18"/>
        </w:rPr>
      </w:pPr>
    </w:p>
    <w:p w:rsidR="00000000" w:rsidRDefault="00D07828">
      <w:pPr>
        <w:tabs>
          <w:tab w:val="center" w:pos="1417"/>
          <w:tab w:val="center" w:pos="3571"/>
          <w:tab w:val="center" w:pos="5725"/>
        </w:tabs>
        <w:spacing w:after="56" w:line="300" w:lineRule="exact"/>
        <w:ind w:firstLine="340"/>
        <w:jc w:val="both"/>
        <w:rPr>
          <w:rStyle w:val="Normal1"/>
          <w:i/>
          <w:color w:val="000000"/>
          <w:sz w:val="18"/>
        </w:rPr>
      </w:pPr>
      <w:r>
        <w:rPr>
          <w:rStyle w:val="Normal1"/>
          <w:i/>
          <w:color w:val="000000"/>
          <w:sz w:val="18"/>
        </w:rPr>
        <w:t>2.– Yargıtay 2007 Yılı Merkezî Yönetim Kesin Hesabı</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30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30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right" w:pos="5896"/>
        </w:tabs>
        <w:spacing w:after="56" w:line="30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44.247.515,00</w:t>
      </w:r>
    </w:p>
    <w:p w:rsidR="00000000" w:rsidRDefault="00D07828">
      <w:pPr>
        <w:tabs>
          <w:tab w:val="center" w:pos="1417"/>
          <w:tab w:val="center" w:pos="3571"/>
          <w:tab w:val="right" w:pos="5896"/>
        </w:tabs>
        <w:spacing w:after="56" w:line="30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41.713.757,32</w:t>
      </w:r>
    </w:p>
    <w:p w:rsidR="00000000" w:rsidRDefault="00D07828">
      <w:pPr>
        <w:tabs>
          <w:tab w:val="center" w:pos="1417"/>
          <w:tab w:val="center" w:pos="3571"/>
          <w:tab w:val="right" w:pos="5896"/>
        </w:tabs>
        <w:spacing w:after="56" w:line="30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2.533.757,68</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Yargıtay Başkanlığı 2007  yılı merkezî yönetim kesin hesabının bölümleri  kabul edilmiştir.</w:t>
      </w:r>
    </w:p>
    <w:p w:rsidR="00000000" w:rsidRDefault="00D07828">
      <w:pPr>
        <w:tabs>
          <w:tab w:val="center" w:pos="1417"/>
          <w:tab w:val="center" w:pos="3571"/>
          <w:tab w:val="center" w:pos="5725"/>
        </w:tabs>
        <w:spacing w:after="56" w:line="300" w:lineRule="exact"/>
        <w:ind w:firstLine="340"/>
        <w:jc w:val="both"/>
        <w:rPr>
          <w:rStyle w:val="Normal1"/>
          <w:color w:val="000000"/>
          <w:sz w:val="18"/>
        </w:rPr>
      </w:pPr>
      <w:r>
        <w:rPr>
          <w:rStyle w:val="Normal1"/>
          <w:color w:val="000000"/>
          <w:sz w:val="18"/>
        </w:rPr>
        <w:t>Danıştay Başkanlığı 2009  yılı merkezî yönetim bütçesini</w:t>
      </w:r>
      <w:r>
        <w:rPr>
          <w:rStyle w:val="Normal1"/>
          <w:color w:val="000000"/>
          <w:sz w:val="18"/>
        </w:rPr>
        <w:t>n bölümlerine geçilmesini oylarınıza sunuyorum: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05 - DANIŞTAY</w:t>
      </w: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2009 Yılı Merkezî Yönetim Bütçesi</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                                           Açıklama                                          (TL)</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 xml:space="preserve"> Genel Kamu Hizmetleri</w:t>
      </w:r>
      <w:r>
        <w:rPr>
          <w:rStyle w:val="Normal1"/>
          <w:color w:val="000000"/>
          <w:sz w:val="18"/>
        </w:rPr>
        <w:tab/>
        <w:t>6.218.700</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 xml:space="preserve"> Kamu Düzeni ve Güvenlik Hizmetleri</w:t>
      </w:r>
      <w:r>
        <w:rPr>
          <w:rStyle w:val="Normal1"/>
          <w:color w:val="000000"/>
          <w:sz w:val="18"/>
        </w:rPr>
        <w:tab/>
        <w:t>46.603.200</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 xml:space="preserve"> Eğitim Hizmetleri</w:t>
      </w:r>
      <w:r>
        <w:rPr>
          <w:rStyle w:val="Normal1"/>
          <w:color w:val="000000"/>
          <w:sz w:val="18"/>
        </w:rPr>
        <w:tab/>
        <w:t>102.100</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left" w:pos="1172"/>
          <w:tab w:val="right" w:pos="5624"/>
        </w:tabs>
        <w:spacing w:after="56" w:line="24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52.924.000</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Danıştay 2009  yılı merkezî yönetim bütçesinin bölümleri  kabul edilmiştir. </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Danıştay 2007  yılı merkezî yönetim kesin hesabının bölümlerine geçilmesini oylarınıza sunuyorum: Kabul edenler... Etmeyen</w:t>
      </w:r>
      <w:r>
        <w:rPr>
          <w:rStyle w:val="Normal1"/>
          <w:color w:val="000000"/>
          <w:sz w:val="18"/>
        </w:rPr>
        <w:t>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p>
    <w:p w:rsidR="00000000" w:rsidRDefault="00D078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Danıştay 2007 Yılı Merkezî Yönetim Kesin Hesabı</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D07828">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D07828">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D07828">
      <w:pPr>
        <w:tabs>
          <w:tab w:val="center" w:pos="1417"/>
          <w:tab w:val="center" w:pos="3571"/>
          <w:tab w:val="right" w:pos="58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35.494.789,00</w:t>
      </w:r>
    </w:p>
    <w:p w:rsidR="00000000" w:rsidRDefault="00D07828">
      <w:pPr>
        <w:tabs>
          <w:tab w:val="center" w:pos="1417"/>
          <w:tab w:val="center" w:pos="3571"/>
          <w:tab w:val="right" w:pos="58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33.197.054,22</w:t>
      </w:r>
    </w:p>
    <w:p w:rsidR="00000000" w:rsidRDefault="00D07828">
      <w:pPr>
        <w:tabs>
          <w:tab w:val="center" w:pos="1417"/>
          <w:tab w:val="center" w:pos="3571"/>
          <w:tab w:val="right" w:pos="58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2.297.734,78</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Danıştay 2007  yılı Merkezî yönetim kesin hesabının bölümleri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Dışişleri Bakanlığı, Avrupa Birliği Genel Sekreterliği, Ada</w:t>
      </w:r>
      <w:r>
        <w:rPr>
          <w:rStyle w:val="Normal1"/>
          <w:color w:val="000000"/>
          <w:sz w:val="18"/>
        </w:rPr>
        <w:t>let Bakanlığı, Ceza ve İnfaz Kurumları ile Tutukevleri İş Yurtları Kurumu, Türkiye Adalet Akademisi Başkanlığı, Yargıtay ve Danıştay’ın 2009 yılı bütçeleri ile 2007 yılı kesin hesapları kabul edilmiştir.</w:t>
      </w:r>
    </w:p>
    <w:p w:rsidR="00000000" w:rsidRDefault="00D078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programa göre, kuruluşların b</w:t>
      </w:r>
      <w:r>
        <w:rPr>
          <w:rStyle w:val="Normal1"/>
          <w:color w:val="000000"/>
          <w:sz w:val="18"/>
        </w:rPr>
        <w:t>ütçe ve kesin hesapları ile gelir bütçesinin ve 2009 Yılı Merkezî Yönetim Bütçe Kanunu Tasarısı’nın maddelerinin oylamasını yapmak için,   24 Aralık 2008 Çarşamba günü saat 11.00’de toplanmak üzere birleşimi kapatıyorum.</w:t>
      </w:r>
    </w:p>
    <w:p w:rsidR="00000000" w:rsidRDefault="00D078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00.18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828"/>
    <w:rsid w:val="00D07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E6C41-5ECE-4042-BA15-FFDC2BC3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85130</Words>
  <Characters>485241</Characters>
  <Application>Microsoft Office Word</Application>
  <DocSecurity>0</DocSecurity>
  <Lines>4043</Lines>
  <Paragraphs>1138</Paragraphs>
  <ScaleCrop>false</ScaleCrop>
  <Company/>
  <LinksUpToDate>false</LinksUpToDate>
  <CharactersWithSpaces>569233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2023-01-23T07:45:00Z</dcterms:created>
  <dcterms:modified xsi:type="dcterms:W3CDTF">2023-01-23T07:45:00Z</dcterms:modified>
</cp:coreProperties>
</file>