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915E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u w:val="single"/>
        </w:rPr>
        <w:t>DÖNEM: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CİLT: 41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YASAMA YILI: 3</w:t>
      </w:r>
    </w:p>
    <w:p w:rsidR="00000000" w:rsidRDefault="00F915E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F915E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F915E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F915E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F915E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F915EC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TÜRKİYE BÜYÜK MİLLET MECLİSİ</w:t>
      </w:r>
    </w:p>
    <w:p w:rsidR="00000000" w:rsidRDefault="00F915EC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TUTANAK DERGİSİ</w:t>
      </w:r>
    </w:p>
    <w:p w:rsidR="00000000" w:rsidRDefault="00F915EC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color w:val="000000"/>
          <w:sz w:val="40"/>
        </w:rPr>
      </w:pPr>
    </w:p>
    <w:p w:rsidR="00000000" w:rsidRDefault="00F915EC">
      <w:pPr>
        <w:spacing w:line="440" w:lineRule="exact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64’üncü Birleşim</w:t>
      </w:r>
    </w:p>
    <w:p w:rsidR="00000000" w:rsidRDefault="00F915EC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3 Mart 2009 Salı</w:t>
      </w:r>
    </w:p>
    <w:p w:rsidR="00000000" w:rsidRDefault="00F915EC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F915EC">
      <w:pPr>
        <w:spacing w:line="58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F915EC">
      <w:pPr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</w:t>
      </w:r>
      <w:r>
        <w:rPr>
          <w:rStyle w:val="Normal1"/>
          <w:b/>
          <w:color w:val="000000"/>
          <w:sz w:val="18"/>
        </w:rPr>
        <w:t xml:space="preserve">  I. - GEÇEN TUTANAK ÖZETİ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II. - GELEN KÂĞITLAR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III. - YAZILI SORULAR VE CEVAPLARI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İstanbul Milletvekili Mehmet Sevigen’in, zaman aşımına uğrayan bir yargılamaya ilişkin sorusu ve Adalet Bakanı Mehmet Ali Şahin’in cevabı (7/6035) Ek cevap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Van Milletvekili Fatma Kurtulan’ın, tutuklu sayısındaki artışa ilişkin sorusu ve Adalet Baka</w:t>
      </w:r>
      <w:r>
        <w:rPr>
          <w:rStyle w:val="Normal1"/>
          <w:color w:val="000000"/>
          <w:sz w:val="18"/>
        </w:rPr>
        <w:t>nı Mehmet Ali Şahin’in cevabı (7/6246)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Diyarbakır Milletvekili Selahattin Demirtaş’ın, cezaevlerinde yapıldığı iddia edilen bazı uygulamalara ilişkin sorusu ve Adalet Bakanı Mehmet Ali Şahin’in cevabı (7/6247)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Adana Milletvekili Muharrem Varlı’nın,</w:t>
      </w:r>
      <w:r>
        <w:rPr>
          <w:rStyle w:val="Normal1"/>
          <w:color w:val="000000"/>
          <w:sz w:val="18"/>
        </w:rPr>
        <w:t xml:space="preserve"> Ceza İnfaz Kurumu personelinin özlük haklarına ilişkin sorusu ve Adalet Bakanı Mehmet Ali Şahin’in cevabı (7/6248)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Antalya Milletvekili Osman Kaptan’ın, Antalya’da yapılan bir otel inşaatına ilişkin Başbakandan sorusu ve İçişleri Bakanı Beşir Atalay’ı</w:t>
      </w:r>
      <w:r>
        <w:rPr>
          <w:rStyle w:val="Normal1"/>
          <w:color w:val="000000"/>
          <w:sz w:val="18"/>
        </w:rPr>
        <w:t>n cevabı (7/6279)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Adana Milletvekili Hulusi Güvel’in, sigorta şirketlerine ve sigorta sektörüne ilişkin sorusu ve Devlet Bakanı Mehmet Şimşek’in cevabı (7/6293)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7.- Bursa Milletvekili H. Hamit Homriş’in, araç muayene istasyonla</w:t>
      </w:r>
      <w:r>
        <w:rPr>
          <w:rStyle w:val="Normal1"/>
          <w:color w:val="000000"/>
          <w:sz w:val="18"/>
        </w:rPr>
        <w:t>rında tahsilat veznesi aç</w:t>
      </w:r>
      <w:r>
        <w:rPr>
          <w:rStyle w:val="Normal1"/>
          <w:color w:val="000000"/>
          <w:sz w:val="18"/>
        </w:rPr>
        <w:t xml:space="preserve">ılmasına ilişkin Maliye Bakanından sorusu ve </w:t>
      </w:r>
      <w:r>
        <w:rPr>
          <w:rStyle w:val="Normal1"/>
          <w:color w:val="000000"/>
          <w:sz w:val="18"/>
        </w:rPr>
        <w:t>Maliye Bakanı Vekili ve Devlet Bakanı ve Başbakan Yardımcısı Nazım Ekren’in cevabı (7/6300)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Adana Milletvekili Nevingaye Erbatur’un, halk eğitim merkezlerin</w:t>
      </w:r>
      <w:r>
        <w:rPr>
          <w:rStyle w:val="Normal1"/>
          <w:color w:val="000000"/>
          <w:sz w:val="18"/>
        </w:rPr>
        <w:t>deki bazı kursların kaldırılmasına ilişkin sorusu v</w:t>
      </w:r>
      <w:r>
        <w:rPr>
          <w:rStyle w:val="Normal1"/>
          <w:color w:val="000000"/>
          <w:sz w:val="18"/>
        </w:rPr>
        <w:t xml:space="preserve">e Millî Eğitim Bakanı </w:t>
      </w:r>
      <w:r>
        <w:rPr>
          <w:rStyle w:val="Normal1"/>
          <w:color w:val="000000"/>
          <w:sz w:val="18"/>
        </w:rPr>
        <w:t>Hüseyin Çelik’in cevabı (7/6302)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9.- Adana Milletvekili Hulusi Güvel’in, ihbar ve şikayette bulunulan personele ilişkin sorusu ve Millî Eğitim Bakanı Hüseyin Çelik’in cevabı (7/6303)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10.- İstanbul Milletvekili Necla Arat’ın, bilgisaya</w:t>
      </w:r>
      <w:r>
        <w:rPr>
          <w:rStyle w:val="Normal1"/>
          <w:color w:val="000000"/>
          <w:sz w:val="18"/>
        </w:rPr>
        <w:t xml:space="preserve">r öğrencilerinin </w:t>
      </w:r>
      <w:r>
        <w:rPr>
          <w:rStyle w:val="Normal1"/>
          <w:color w:val="000000"/>
          <w:sz w:val="18"/>
        </w:rPr>
        <w:t>kadroya alınmasına ilişkin sorusu ve Millî Eğitim Bakanı Hüseyin Çelik’in cevabı (7/6304)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11.- Sinop Milletvekili Engin Altay’ın, halk eğitim merkezlerindeki bazı </w:t>
      </w:r>
      <w:r>
        <w:rPr>
          <w:rStyle w:val="Normal1"/>
          <w:color w:val="000000"/>
          <w:sz w:val="18"/>
        </w:rPr>
        <w:t xml:space="preserve">kursların kapatılmasına ilişkin sorusu ve Millî Eğitim Bakanı Hüseyin </w:t>
      </w:r>
      <w:r>
        <w:rPr>
          <w:rStyle w:val="Normal1"/>
          <w:color w:val="000000"/>
          <w:sz w:val="18"/>
        </w:rPr>
        <w:t>Çelik’</w:t>
      </w:r>
      <w:r>
        <w:rPr>
          <w:rStyle w:val="Normal1"/>
          <w:color w:val="000000"/>
          <w:sz w:val="18"/>
        </w:rPr>
        <w:t>in cevabı (7/6305)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12.- Bursa Milletvekili İsmet Büyükataman’ın, bir öğretmen atamasına ilişkin sorusu ve Millî Eğitim Bakanı Hüseyin Çelik’in cevabı (7/6306)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13.- Bursa Milletvekili İsmet Büyükataman’ın, bir okula yapılan müdür atamasına ilişkin sorusu ve</w:t>
      </w:r>
      <w:r>
        <w:rPr>
          <w:rStyle w:val="Normal1"/>
          <w:color w:val="000000"/>
          <w:sz w:val="18"/>
        </w:rPr>
        <w:t xml:space="preserve"> Millî Eğitim Bakanı Hüseyin Çelik’in cevabı (7/6307)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14.- Bursa Milletvekili İsmet Büyükataman’ın, okul dışından yönetici görevlendirmelerine ilişkin sorusu ve Millî Eğitim Bakanı Hüseyin Çelik’in cevabı (7/6309)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15.- Mersin Milletvekili Behiç Çelik’in, s</w:t>
      </w:r>
      <w:r>
        <w:rPr>
          <w:rStyle w:val="Normal1"/>
          <w:color w:val="000000"/>
          <w:sz w:val="18"/>
        </w:rPr>
        <w:t>özleşmeli öğretmenlerin eş durumundan tayinine ilişkin sorusu ve Millî Eğitim Bakanı Hüseyin Çelik’in cevabı (7/6310)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16.- Mersin Milletvekili Behiç Çelik’in, arıcılıktaki barkod uygulamasına,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- Balıkesir Milletvekili Ahmet Duran Bulut’un, süt üreticilerin</w:t>
      </w:r>
      <w:r>
        <w:rPr>
          <w:rStyle w:val="Normal1"/>
          <w:color w:val="000000"/>
          <w:sz w:val="18"/>
        </w:rPr>
        <w:t xml:space="preserve">in desteklenmesine, 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İlişkin soruları ve Tarım ve Köyişleri Bakanı Mehmet Mehdi Eker’in cevabı (7/6314), (7/6315)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17.- İzmir Milletvekili Ahmet Ersin’in, 9 Eylül Üniversitesine rektör </w:t>
      </w:r>
      <w:r>
        <w:rPr>
          <w:rStyle w:val="Normal1"/>
          <w:color w:val="000000"/>
          <w:sz w:val="18"/>
        </w:rPr>
        <w:t xml:space="preserve">atamasına ilişkin Başbakandan sorusu ve Millî Eğitim Bakanı Hüseyin </w:t>
      </w:r>
      <w:r>
        <w:rPr>
          <w:rStyle w:val="Normal1"/>
          <w:color w:val="000000"/>
          <w:sz w:val="18"/>
        </w:rPr>
        <w:t>Çeli</w:t>
      </w:r>
      <w:r>
        <w:rPr>
          <w:rStyle w:val="Normal1"/>
          <w:color w:val="000000"/>
          <w:sz w:val="18"/>
        </w:rPr>
        <w:t>k’in cevabı (7/6334)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18.- Adana Milletvekili Muharrem Varlı’nın, Ceyhan’daki bir lisenin </w:t>
      </w:r>
      <w:r>
        <w:rPr>
          <w:rStyle w:val="Normal1"/>
          <w:color w:val="000000"/>
          <w:sz w:val="18"/>
        </w:rPr>
        <w:t xml:space="preserve">münhal müdürlükler listesinde gösterilmemesine ilişkin sorusu ve Millî </w:t>
      </w:r>
      <w:r>
        <w:rPr>
          <w:rStyle w:val="Normal1"/>
          <w:color w:val="000000"/>
          <w:sz w:val="18"/>
        </w:rPr>
        <w:t>Eğitim Bakanı Hüseyin Çelik’in cevabı (7/6359)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19.- Balıkesir Milletvekili Ahmet Duran Bulut’un,</w:t>
      </w:r>
      <w:r>
        <w:rPr>
          <w:rStyle w:val="Normal1"/>
          <w:color w:val="000000"/>
          <w:sz w:val="18"/>
        </w:rPr>
        <w:t xml:space="preserve"> bazı öğretmen atamalarına,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öğretmen atamasına,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İlişkin soruları ve Millî Eğitim Bakanı Hüseyin Çelik’in cevabı (7/6360),  (7/6361)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20.- Osmaniye Milletvekili Hakan Coşkun’un, bir lisenin müdür yardımcısı kadrosuna yapılan atamaya ilişkin sorusu ve Mil</w:t>
      </w:r>
      <w:r>
        <w:rPr>
          <w:rStyle w:val="Normal1"/>
          <w:color w:val="000000"/>
          <w:sz w:val="18"/>
        </w:rPr>
        <w:t>lî Eğitim Bakanı Hüseyin Çelik’in cevabı (7/6362)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21.- Osmaniye Milletvekili Hakan Coşkun’un, Düziçi İlçe Millî Eğitim Müdürlüğünün promosyon dağıtımına ilişkin sorusu ve Millî Eğitim Bakanı Hüseyin Çelik’in cevabı (7/6363)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22.- Osmaniye Milletvekili Hakan</w:t>
      </w:r>
      <w:r>
        <w:rPr>
          <w:rStyle w:val="Normal1"/>
          <w:color w:val="000000"/>
          <w:sz w:val="18"/>
        </w:rPr>
        <w:t xml:space="preserve"> Coşkun’un, TMO’nun ithal ettiği buğdaya,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Bir ödemeye, düzenlenen İngilizce kursuna ve Jokey Klübünden aktarılan gelire, 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İlişkin soruları ve Tarım ve Köyişleri Bakanı Mehmet Mehdi Eker’in cevabı (7/6367), (7/6368)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23.- Giresun Milletvekili Murat Özkan’ın,</w:t>
      </w:r>
      <w:r>
        <w:rPr>
          <w:rStyle w:val="Normal1"/>
          <w:color w:val="000000"/>
          <w:sz w:val="18"/>
        </w:rPr>
        <w:t xml:space="preserve"> Giresun Belediyesinin bazı bütçe verilerine ilişkin sorusu ve İçişleri Bakanı Beşir Atalay’ın cevabı (7/6394)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24.- Mersin Milletvekili İsa Gök’ün, bir öğretmen atamasına ilişkin sorusu ve Millî Eğitim Bakanı Hüseyin Çelik’in cevabı (7/6397)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25.- Kütahya M</w:t>
      </w:r>
      <w:r>
        <w:rPr>
          <w:rStyle w:val="Normal1"/>
          <w:color w:val="000000"/>
          <w:sz w:val="18"/>
        </w:rPr>
        <w:t>illetvekili Alim Işık’ın, bazı özel okullarda ek tatil yapıldığı iddialarına ilişkin sorusu ve Millî Eğitim Bakanı Hüseyin Çelik’in cevabı (7/6399)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26.- Kars Milletvekili Gürcan Dağdaş’ın, KİT’lerdeki şube müdürlerinin özlük haklarındaki bazı sorunlara ili</w:t>
      </w:r>
      <w:r>
        <w:rPr>
          <w:rStyle w:val="Normal1"/>
          <w:color w:val="000000"/>
          <w:sz w:val="18"/>
        </w:rPr>
        <w:t>şkin sorusu ve Devlet Bakanı Murat Başesgioğlu’nun cevabı (7/6428)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27.- Bursa Milletvekili İsmet Büyükataman’ın, sağlık meslek liselerine yönetici atamalarına ilişkin sorusu ve Millî Eğitim Bakanı Hüseyin Çelik’in cevabı (7/6441)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28.- Bursa Milletvekili İs</w:t>
      </w:r>
      <w:r>
        <w:rPr>
          <w:rStyle w:val="Normal1"/>
          <w:color w:val="000000"/>
          <w:sz w:val="18"/>
        </w:rPr>
        <w:t>met Büyükataman’ın, öğretmen açığı konu</w:t>
      </w:r>
      <w:r>
        <w:rPr>
          <w:rStyle w:val="Normal1"/>
          <w:color w:val="000000"/>
          <w:sz w:val="18"/>
        </w:rPr>
        <w:t xml:space="preserve">sundaki bilgilendirmeye ilişkin sorusu ve Millî Eğitim Bakanı Hüseyin </w:t>
      </w:r>
      <w:r>
        <w:rPr>
          <w:rStyle w:val="Normal1"/>
          <w:color w:val="000000"/>
          <w:sz w:val="18"/>
        </w:rPr>
        <w:t>Çelik’in cevabı (7/6442)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29.- Bursa Milletvekili İsmet Büyükataman’ın, bir öğretmen atamasına ilişkin sorusu ve Millî Eğitim Bakanı Hüseyin Çelik’i</w:t>
      </w:r>
      <w:r>
        <w:rPr>
          <w:rStyle w:val="Normal1"/>
          <w:color w:val="000000"/>
          <w:sz w:val="18"/>
        </w:rPr>
        <w:t>n cevabı (7/6444)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30.- Bursa Milletvekili İsmet Büyükataman’ın, sözleşmeli öğretmenlere ilişkin sorusu ve Millî Eğitim Bakanı Hüseyin Çelik’in cevabı (7/6446)</w:t>
      </w:r>
    </w:p>
    <w:p w:rsidR="00000000" w:rsidRDefault="00F915EC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31.- Bursa Milletvekili İsmet Büyükataman’ın, öğretmen atamalarıyla </w:t>
      </w:r>
      <w:r>
        <w:rPr>
          <w:rStyle w:val="Normal1"/>
          <w:color w:val="000000"/>
          <w:sz w:val="18"/>
        </w:rPr>
        <w:t>ilgili bir açıklamasına ilişk</w:t>
      </w:r>
      <w:r>
        <w:rPr>
          <w:rStyle w:val="Normal1"/>
          <w:color w:val="000000"/>
          <w:sz w:val="18"/>
        </w:rPr>
        <w:t xml:space="preserve">in sorusu ve Millî Eğitim Bakanı Hüseyin </w:t>
      </w:r>
      <w:r>
        <w:rPr>
          <w:rStyle w:val="Normal1"/>
          <w:color w:val="000000"/>
          <w:sz w:val="18"/>
        </w:rPr>
        <w:t>Çelik’in cevabı (7/6447)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32.- Bursa Milletvekili İsmet Büyükataman’ın, Muş’taki bazı münhal okul müdürlüklerinin duyuru listesinden çıkarılmasına ilişkin sorusu ve Millî Eğitim Bakanı Hüseyin Çelik’in cevabı (7/6448</w:t>
      </w:r>
      <w:r>
        <w:rPr>
          <w:rStyle w:val="Normal1"/>
          <w:color w:val="000000"/>
          <w:sz w:val="18"/>
        </w:rPr>
        <w:t>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33.- Kars Milletvekili Gürcan Dağdaş’ın, bir köydeki su sıkıntısının eğitime etkisine ilişkin sorusu ve Millî Eğitim Bakanı Hüseyin Çelik’in cevabı (7/6449)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34.- İstanbul Milletvekili Atila Kaya’nın, Erzurum Millî Eğitim </w:t>
      </w:r>
      <w:r>
        <w:rPr>
          <w:rStyle w:val="Normal1"/>
          <w:color w:val="000000"/>
          <w:sz w:val="18"/>
        </w:rPr>
        <w:t>Müdürlüğünün yönetici atama takvi</w:t>
      </w:r>
      <w:r>
        <w:rPr>
          <w:rStyle w:val="Normal1"/>
          <w:color w:val="000000"/>
          <w:sz w:val="18"/>
        </w:rPr>
        <w:t>mine ilişkin sorusu ve Millî Eğitim Bakanı Hüseyin Çelik’in cevabı (7/6450)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35.- Kütahya Milletvekili Alim Işık’ın, felsefe öğretmeni atamalarına ilişkin sorusu ve Millî Eğitim Bakanı Hüseyin Çelik’in cevabı (7/6451)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36.- Balıkesir Milletvekili Ahmet Duran</w:t>
      </w:r>
      <w:r>
        <w:rPr>
          <w:rStyle w:val="Normal1"/>
          <w:color w:val="000000"/>
          <w:sz w:val="18"/>
        </w:rPr>
        <w:t xml:space="preserve"> Bulut’un, millî eğitim ve şube müdürlerinin özlük haklarına ilişkin sorusu ve Millî Eğitim Bakanı Hüseyin Çelik’in cevabı (7/6452)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37.- Kırklareli Milletvekili Turgut Dibek’in, öğretmenlere sosyal tesislerden yararlanmak için bandrol zorunluluğu getirilme</w:t>
      </w:r>
      <w:r>
        <w:rPr>
          <w:rStyle w:val="Normal1"/>
          <w:color w:val="000000"/>
          <w:sz w:val="18"/>
        </w:rPr>
        <w:t>sine ilişkin sorusu ve Millî Eğitim Bakanı Hüseyin Çelik’in cevabı (7/6453)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38.- Adana Milletvekili Hulusi Güvel’in, anadolu güzel sanatlar liseleri </w:t>
      </w:r>
      <w:r>
        <w:rPr>
          <w:rStyle w:val="Normal1"/>
          <w:color w:val="000000"/>
          <w:sz w:val="18"/>
        </w:rPr>
        <w:t>ile spor liselerinin birleştirilmesine ilişkin sorusu ve Millî Eğitim Bakanı</w:t>
      </w:r>
      <w:r>
        <w:rPr>
          <w:rStyle w:val="Normal1"/>
          <w:color w:val="000000"/>
          <w:sz w:val="18"/>
        </w:rPr>
        <w:t xml:space="preserve"> Hüseyin Çelik’in cevabı (7/645</w:t>
      </w:r>
      <w:r>
        <w:rPr>
          <w:rStyle w:val="Normal1"/>
          <w:color w:val="000000"/>
          <w:sz w:val="18"/>
        </w:rPr>
        <w:t>4)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39.- Zonguldak Milletvekili Ali İhsan Köktürk’ün, tarım sektöründeki bazı sorunlara,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- Aydın Milletvekili Özlem Çerçioğlu’nun, çiftçilerin desteklenmesine,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- Bursa Milletvekili Kemal Demirel’in, Bingöl’deki yatırımlara,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İlişkin soruları ve Tarım ve Köyi</w:t>
      </w:r>
      <w:r>
        <w:rPr>
          <w:rStyle w:val="Normal1"/>
          <w:color w:val="000000"/>
          <w:sz w:val="18"/>
        </w:rPr>
        <w:t>şleri Bakanı Mehmet Mehdi Eker’in cevabı (7/6518), (7/6525), (7/6526)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40.- Adana Milletvekili Yılmaz Tankut’un, halk eğitim merkezlerindeki bazı kursların kapatılmasına ilişkin sorusu ve Millî Eğitim Bakanı Hüseyin Çelik’in cevabı (7/6519)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41.- Batman Mill</w:t>
      </w:r>
      <w:r>
        <w:rPr>
          <w:rStyle w:val="Normal1"/>
          <w:color w:val="000000"/>
          <w:sz w:val="18"/>
        </w:rPr>
        <w:t xml:space="preserve">etvekili Ayla Akat Ata’nın, Batman’da Valilik ve İl </w:t>
      </w:r>
      <w:r>
        <w:rPr>
          <w:rStyle w:val="Normal1"/>
          <w:color w:val="000000"/>
          <w:sz w:val="18"/>
        </w:rPr>
        <w:t>Millî Eğitim Müdürlüğünce yaptırılan bir ankete ilişkin sorusu ve Millî Eğitim</w:t>
      </w:r>
      <w:r>
        <w:rPr>
          <w:rStyle w:val="Normal1"/>
          <w:color w:val="000000"/>
          <w:sz w:val="18"/>
        </w:rPr>
        <w:t xml:space="preserve"> Bakanı Hüseyin Çelik’in cevabı (7/6521)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42.- Balıkesir Milletvekili Ahmet Duran Bulut’un, ehliyet sınav sonuç</w:t>
      </w:r>
      <w:r>
        <w:rPr>
          <w:rStyle w:val="Normal1"/>
          <w:color w:val="000000"/>
          <w:sz w:val="18"/>
        </w:rPr>
        <w:t>larının geç açık</w:t>
      </w:r>
      <w:r>
        <w:rPr>
          <w:rStyle w:val="Normal1"/>
          <w:color w:val="000000"/>
          <w:sz w:val="18"/>
        </w:rPr>
        <w:t xml:space="preserve">lanmasına ilişkin sorusu ve Millî Eğitim Bakanı Hüseyin </w:t>
      </w:r>
      <w:r>
        <w:rPr>
          <w:rStyle w:val="Normal1"/>
          <w:color w:val="000000"/>
          <w:sz w:val="18"/>
        </w:rPr>
        <w:t>Çelik’in cevabı (7/6523)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43.- Kahramanmaraş Milletvekili Mehmet Akif Paksoy’un, usta öğre</w:t>
      </w:r>
      <w:r>
        <w:rPr>
          <w:rStyle w:val="Normal1"/>
          <w:color w:val="000000"/>
          <w:sz w:val="18"/>
        </w:rPr>
        <w:t>ticilerin özlük haklarına ilişkin sorusu ve Millî Eğitim Bakanı Hüseyin</w:t>
      </w:r>
      <w:r>
        <w:rPr>
          <w:rStyle w:val="Normal1"/>
          <w:color w:val="000000"/>
          <w:sz w:val="18"/>
        </w:rPr>
        <w:t xml:space="preserve"> Çelik’in cevabı (7/6524)</w:t>
      </w:r>
    </w:p>
    <w:p w:rsidR="00000000" w:rsidRDefault="00F915EC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44.- İzmir Mil</w:t>
      </w:r>
      <w:r>
        <w:rPr>
          <w:rStyle w:val="Normal1"/>
          <w:color w:val="000000"/>
          <w:sz w:val="18"/>
        </w:rPr>
        <w:t>letvekili Bülent Baratalı’nın, Ege Bölgesinde yapılan kömür ve gıda yardımlarına ilişkin Başbakandan sorusu ve Devlet Bakanı ve Başbakan Yardımcısı Hayati Yazıcı’nın cevabı (7/6546)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45.- Adana Milletvekili Hulusi Güvel’in, Adana Büyükşehir Belediye Başkanı</w:t>
      </w:r>
      <w:r>
        <w:rPr>
          <w:rStyle w:val="Normal1"/>
          <w:color w:val="000000"/>
          <w:sz w:val="18"/>
        </w:rPr>
        <w:t>nın afişlerine ilişkin sorusu ve İçişleri Bakanı Beşir Atalay’ın cevabı (7/6560)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46.- İstanbul Milletvekili Sebahat Tuncel’in, sözleşmeli öğretmenlere eş durumu tayini uygulanmamasına ilişkin sorusu ve Millî Eğitim Bakanı Hüseyin Çelik’in cevabı (7/6565)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</w:t>
      </w:r>
      <w:r>
        <w:rPr>
          <w:rStyle w:val="Normal1"/>
          <w:color w:val="000000"/>
          <w:sz w:val="18"/>
        </w:rPr>
        <w:t xml:space="preserve">7.- Kütahya Milletvekili Alim Işık’ın, ek ders ücreti alan yöneticilerin </w:t>
      </w:r>
      <w:r>
        <w:rPr>
          <w:rStyle w:val="Normal1"/>
          <w:color w:val="000000"/>
          <w:sz w:val="18"/>
        </w:rPr>
        <w:t xml:space="preserve">ek ödemeden yararlanamamasına ilişkin sorusu ve Millî Eğitim Bakanı </w:t>
      </w:r>
      <w:r>
        <w:rPr>
          <w:rStyle w:val="Normal1"/>
          <w:color w:val="000000"/>
          <w:sz w:val="18"/>
        </w:rPr>
        <w:t>Hüseyin Çelik’in cevabı (7/6568)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48.- Zonguldak Milletvekili Ali İhsan Köktürk’ün, geçici personelin </w:t>
      </w:r>
      <w:r>
        <w:rPr>
          <w:rStyle w:val="Normal1"/>
          <w:color w:val="000000"/>
          <w:sz w:val="18"/>
        </w:rPr>
        <w:t>özlük hakların</w:t>
      </w:r>
      <w:r>
        <w:rPr>
          <w:rStyle w:val="Normal1"/>
          <w:color w:val="000000"/>
          <w:sz w:val="18"/>
        </w:rPr>
        <w:t xml:space="preserve">a ilişkin sorusu ve Millî Eğitim Bakanı Hüseyin Çelik’in </w:t>
      </w:r>
      <w:r>
        <w:rPr>
          <w:rStyle w:val="Normal1"/>
          <w:color w:val="000000"/>
          <w:sz w:val="18"/>
        </w:rPr>
        <w:t>cevabı (7/6570)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49.- Bursa Milletvekili Kemal Demirel’in, Türkiye’nin Uluslararası Zeytinyağı Konseyinden ayrılmasına,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- Balıkesir Milletvekili Hüseyin Pazarcı’nın, zeytincilik sektörünün desteklenme</w:t>
      </w:r>
      <w:r>
        <w:rPr>
          <w:rStyle w:val="Normal1"/>
          <w:color w:val="000000"/>
          <w:sz w:val="18"/>
        </w:rPr>
        <w:t>sine,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İlişkin soruları ve Tarım ve Köyişleri Bakanı Mehmet Mehdi Eker’in cevabı (7/6571), (7/6572)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50.- Kütahya Milletvekili Alim Işık’ın, KİT’lerde görev yapan bir kısım amirlerin ek ödemeden yararlanamamasına ilişkin sorusu ve Devlet Bakanı Murat Başesgi</w:t>
      </w:r>
      <w:r>
        <w:rPr>
          <w:rStyle w:val="Normal1"/>
          <w:color w:val="000000"/>
          <w:sz w:val="18"/>
        </w:rPr>
        <w:t>oğlu’nun cevabı (7/6577)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51.- Bursa Milletvekili İsmet Büyükataman’ın, kısa çalışma ödeneğine ilişkin sorusu ve Çalışma ve Sosyal Güvenlik Bakanı Faruk Çelik’in cevabı (7/6578)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52.- Adana Milletvekili Yılmaz Tankut’un, TOKİ konutlarının geçici </w:t>
      </w:r>
      <w:r>
        <w:rPr>
          <w:rStyle w:val="Normal1"/>
          <w:color w:val="000000"/>
          <w:sz w:val="18"/>
        </w:rPr>
        <w:t>yönetimine i</w:t>
      </w:r>
      <w:r>
        <w:rPr>
          <w:rStyle w:val="Normal1"/>
          <w:color w:val="000000"/>
          <w:sz w:val="18"/>
        </w:rPr>
        <w:t xml:space="preserve">lişkin Başbakandan sorusu ve Devlet Bakanı ve Başbakan </w:t>
      </w:r>
      <w:r>
        <w:rPr>
          <w:rStyle w:val="Normal1"/>
          <w:color w:val="000000"/>
          <w:sz w:val="18"/>
        </w:rPr>
        <w:t>Yardımcısı Cemil Çiçek’in cevabı (7/6587)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53.- İstanbul Milletvekili Mehmet Sevigen’in, TOKİ taksitlerini ödeyemeyenlerin durumuna ilişkin Başbakandan sorusu ve Devlet Bakanı ve Başbakan Yardımcısı Cem</w:t>
      </w:r>
      <w:r>
        <w:rPr>
          <w:rStyle w:val="Normal1"/>
          <w:color w:val="000000"/>
          <w:sz w:val="18"/>
        </w:rPr>
        <w:t>il Çiçek’in cevabı (7/6591)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54.- Mersin Milletvekili Mehmet Şandır’ın, hâkimlik ve kariyer meslek </w:t>
      </w:r>
      <w:r>
        <w:rPr>
          <w:rStyle w:val="Normal1"/>
          <w:color w:val="000000"/>
          <w:sz w:val="18"/>
        </w:rPr>
        <w:t xml:space="preserve">sınavlarına giriş yaş sınırının 35’e çıkarılmasına ilişkin sorusu ve Devlet </w:t>
      </w:r>
      <w:r>
        <w:rPr>
          <w:rStyle w:val="Normal1"/>
          <w:color w:val="000000"/>
          <w:sz w:val="18"/>
        </w:rPr>
        <w:t>Bakanı Murat Başesgioğlu’nun cevabı (7/6602)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55.- Aydın Milletvekili Özlem Çerçioğ</w:t>
      </w:r>
      <w:r>
        <w:rPr>
          <w:rStyle w:val="Normal1"/>
          <w:color w:val="000000"/>
          <w:sz w:val="18"/>
        </w:rPr>
        <w:t xml:space="preserve">lu’nun, beden eğitimi fakültesi </w:t>
      </w:r>
      <w:r>
        <w:rPr>
          <w:rStyle w:val="Normal1"/>
          <w:color w:val="000000"/>
          <w:sz w:val="18"/>
        </w:rPr>
        <w:t xml:space="preserve">mezunlarının değerlendirilmesine ilişkin sorusu ve Devlet Bakanı Murat </w:t>
      </w:r>
      <w:r>
        <w:rPr>
          <w:rStyle w:val="Normal1"/>
          <w:color w:val="000000"/>
          <w:sz w:val="18"/>
        </w:rPr>
        <w:t>Başesgioğlu’nun cevabı (7/6603)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56.- Tokat Milletvekili Reşat Doğru’nun, bir tebliğ kapsamında vergi </w:t>
      </w:r>
      <w:r>
        <w:rPr>
          <w:rStyle w:val="Normal1"/>
          <w:color w:val="000000"/>
          <w:sz w:val="18"/>
        </w:rPr>
        <w:t>matrahlarından düşülen tutarlara ilişkin Maliye Baka</w:t>
      </w:r>
      <w:r>
        <w:rPr>
          <w:rStyle w:val="Normal1"/>
          <w:color w:val="000000"/>
          <w:sz w:val="18"/>
        </w:rPr>
        <w:t xml:space="preserve">nından sorusu ve </w:t>
      </w:r>
      <w:r>
        <w:rPr>
          <w:rStyle w:val="Normal1"/>
          <w:color w:val="000000"/>
          <w:sz w:val="18"/>
        </w:rPr>
        <w:t xml:space="preserve">Maliye Bakanı Vekili ve Devlet Bakanı ve Başbakan Yardımcısı Nazım </w:t>
      </w:r>
      <w:r>
        <w:rPr>
          <w:rStyle w:val="Normal1"/>
          <w:color w:val="000000"/>
          <w:sz w:val="18"/>
        </w:rPr>
        <w:t>Ekren’in cevabı (7/6613)</w:t>
      </w:r>
    </w:p>
    <w:p w:rsidR="00000000" w:rsidRDefault="00F915EC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57.- Tokat Milletvekili Reşat Doğru’nun, Tokat Teknoloji Geliştirme Bölgesinin faaliyetlerine ilişkin sorusu ve Sanayi ve Ticaret Bakanı Mehmet Zaf</w:t>
      </w:r>
      <w:r>
        <w:rPr>
          <w:rStyle w:val="Normal1"/>
          <w:color w:val="000000"/>
          <w:sz w:val="18"/>
        </w:rPr>
        <w:t>er Çağlayan’ın cevabı (7/6631)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58.- Balıkesir Milletvekili Ergün Aydoğan’ın, bir siyasi parti il başkanının TOKİ’nin avukatlığını yaptığı iddiasına ilişkin  Başbakandan sorusu ve Devlet Bakanı ve Başbakan Yardımcısı Cemil Çiçek’in cevabı (7/6643)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59.- Adıy</w:t>
      </w:r>
      <w:r>
        <w:rPr>
          <w:rStyle w:val="Normal1"/>
          <w:color w:val="000000"/>
          <w:sz w:val="18"/>
        </w:rPr>
        <w:t>aman Milletvekili Şevket Köse’nin, TOKİ’nin dar gelirliler için konut yapacağı illere ilişkin Başbakandan sorusu ve Devlet Bakanı ve Başbakan Yardımcısı Cemil Çiçek’in cevabı (7/6644)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60.- Gaziantep Milletvekili Yaşar Ağyüz’ün, TOKİ’nin Gaziantep’te </w:t>
      </w:r>
      <w:r>
        <w:rPr>
          <w:rStyle w:val="Normal1"/>
          <w:color w:val="000000"/>
          <w:sz w:val="18"/>
        </w:rPr>
        <w:t>yaptığ</w:t>
      </w:r>
      <w:r>
        <w:rPr>
          <w:rStyle w:val="Normal1"/>
          <w:color w:val="000000"/>
          <w:sz w:val="18"/>
        </w:rPr>
        <w:t xml:space="preserve">ı Beylerbeyi Konutlarına ilişkin Başbakandan sorusu ve Devlet </w:t>
      </w:r>
      <w:r>
        <w:rPr>
          <w:rStyle w:val="Normal1"/>
          <w:color w:val="000000"/>
          <w:sz w:val="18"/>
        </w:rPr>
        <w:t>Bakanı ve Başbakan Yardımcısı Cemil Çiçek’in cevabı (7/6697)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61.- Muğla Milletvekili Fevzi Topuz’un, TOKİ’nin son iki yılda yaptığı </w:t>
      </w:r>
      <w:r>
        <w:rPr>
          <w:rStyle w:val="Normal1"/>
          <w:color w:val="000000"/>
          <w:sz w:val="18"/>
        </w:rPr>
        <w:t>konutlara ilişkin Başbakandan sorusu ve Devlet Bakanı ve Başba</w:t>
      </w:r>
      <w:r>
        <w:rPr>
          <w:rStyle w:val="Normal1"/>
          <w:color w:val="000000"/>
          <w:sz w:val="18"/>
        </w:rPr>
        <w:t xml:space="preserve">kan </w:t>
      </w:r>
      <w:r>
        <w:rPr>
          <w:rStyle w:val="Normal1"/>
          <w:color w:val="000000"/>
          <w:sz w:val="18"/>
        </w:rPr>
        <w:t>Yardımcısı Cemil Çiçek’in cevabı (7/6698)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62.- Adana Milletvekili Nevingaye Erbatur’un, kadına karşı şiddete </w:t>
      </w:r>
      <w:r>
        <w:rPr>
          <w:rStyle w:val="Normal1"/>
          <w:color w:val="000000"/>
          <w:sz w:val="18"/>
        </w:rPr>
        <w:t xml:space="preserve">yönelik tedbirlere ilişkin Başbakandan sorusu ve Devlet Bakanı Nimet </w:t>
      </w:r>
      <w:r>
        <w:rPr>
          <w:rStyle w:val="Normal1"/>
          <w:color w:val="000000"/>
          <w:sz w:val="18"/>
        </w:rPr>
        <w:t>Çubukçu’nun cevabı (7/6699)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63.- İzmir Milletvekili Ahmet Kenan Tanrıkulu’</w:t>
      </w:r>
      <w:r>
        <w:rPr>
          <w:rStyle w:val="Normal1"/>
          <w:color w:val="000000"/>
          <w:sz w:val="18"/>
        </w:rPr>
        <w:t>nun, reel sektöre yönelik tedbirlere ilişkin Maliye Bakanından sorusu ve Maliye Bakanı Vekili ve Devlet Bakanı ve Başbakan Yardımcısı Nazım Ekren’in cevabı (7/6721)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64.-Gaziantep Milletvekili Akif Ekici’nin, dış ticaret açığına ilişkin sorusu ve Devlet Bak</w:t>
      </w:r>
      <w:r>
        <w:rPr>
          <w:rStyle w:val="Normal1"/>
          <w:color w:val="000000"/>
          <w:sz w:val="18"/>
        </w:rPr>
        <w:t>anı Kürşad Tüzmen’nin cevabı (7/6791)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65.- Bursa Milletvekili Kemal Demirel’in, Muş’taki yatırımlara ilişkin sorusu ve Tarım ve Köyişleri Bakanı Mehmet Mehdi Eker’in cevabı (7/6794)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66.- Adıyaman Milletvekili Şevket Köse’nin, Besni spor salonu inşaatına il</w:t>
      </w:r>
      <w:r>
        <w:rPr>
          <w:rStyle w:val="Normal1"/>
          <w:color w:val="000000"/>
          <w:sz w:val="18"/>
        </w:rPr>
        <w:t>işkin sorusu ve Devlet Bakanı Murat Başesgioğlu’nun cevabı (7/6801)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67.- Erzincan Milletvekili Erol Tınastepe’nin, Tütün ve Alkol Piyasası </w:t>
      </w:r>
      <w:r>
        <w:rPr>
          <w:rStyle w:val="Normal1"/>
          <w:color w:val="000000"/>
          <w:sz w:val="18"/>
        </w:rPr>
        <w:t xml:space="preserve">Düzenleme Kurulunun zarara uğratıldığı iddialarına ilişkin sorusu ve </w:t>
      </w:r>
      <w:r>
        <w:rPr>
          <w:rStyle w:val="Normal1"/>
          <w:color w:val="000000"/>
          <w:sz w:val="18"/>
        </w:rPr>
        <w:t>Devlet Bakanı Murat Başesgioğlu’nun cevabı (7/68</w:t>
      </w:r>
      <w:r>
        <w:rPr>
          <w:rStyle w:val="Normal1"/>
          <w:color w:val="000000"/>
          <w:sz w:val="18"/>
        </w:rPr>
        <w:t>02)</w:t>
      </w:r>
    </w:p>
    <w:p w:rsidR="00000000" w:rsidRDefault="00F915EC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915EC">
      <w:pPr>
        <w:spacing w:after="17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I.- GEÇEN TUTANAK ÖZETİ</w:t>
      </w: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Genel Kurulu saat 14.00’te açılarak üç oturum yaptı.</w:t>
      </w:r>
    </w:p>
    <w:p w:rsidR="00000000" w:rsidRDefault="00F915EC">
      <w:pPr>
        <w:spacing w:after="28" w:line="1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İzmir Milletvekili Canan Arıtman, Hocalı katliamının 17’nci yıl dönümüne, </w:t>
      </w: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Kütahya Milletvekili Alim Işık, Kütahya’nın Simav ilçesinde 17/2/2009 tarihinde yaşanan deprem afeti ve etkilerine, </w:t>
      </w: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Hakkâri Milletvekili Hamit Geylani, Dünya Anadil Günü’ne,</w:t>
      </w: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İlişki</w:t>
      </w:r>
      <w:r>
        <w:rPr>
          <w:rStyle w:val="Normal1"/>
          <w:color w:val="000000"/>
          <w:sz w:val="18"/>
        </w:rPr>
        <w:t>n gündem dışı birer konuşma yaptılar.</w:t>
      </w:r>
    </w:p>
    <w:p w:rsidR="00000000" w:rsidRDefault="00F915EC">
      <w:pPr>
        <w:spacing w:after="28" w:line="1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Kütahya Milletvekili İsmail Hakkı Biçer, Kütahya’nın Simav ilçesinde 17/2/2009 tarihinde meydana gelen depreme ilişkin bir açıklamada bulundu.</w:t>
      </w:r>
    </w:p>
    <w:p w:rsidR="00000000" w:rsidRDefault="00F915EC">
      <w:pPr>
        <w:spacing w:after="28" w:line="1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Karaman Milletvekili Hasan Çalış ve 20 milletvekilinin, Ankara şehir şebekesine verilen Kızılırmak suyuyla ilgili iddiaların (10/330), </w:t>
      </w: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İstanbul Milletvekili D. Ali Torlak ve 38 milletvekilinin, denizcilik sektörünün sorunlarının (10/331),</w:t>
      </w: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Araştırılarak al</w:t>
      </w:r>
      <w:r>
        <w:rPr>
          <w:rStyle w:val="Normal1"/>
          <w:color w:val="000000"/>
          <w:sz w:val="18"/>
        </w:rPr>
        <w:t>ınması gereken önlemlerin belirlenmesi amacıyla birer Meclis araştırması açılmasına ilişkin önergeleri Genel Kurulun bilgisine sunuldu; önergelerin gündemdeki yerini alacağı ve ön görüşmelerinin sırası geldiğinde yapılacağı açıklandı.</w:t>
      </w:r>
    </w:p>
    <w:p w:rsidR="00000000" w:rsidRDefault="00F915EC">
      <w:pPr>
        <w:spacing w:after="28" w:line="1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Uyuşturucu başta olmak üzere madde bağımlılığı ve kaçakçılığı sorunlarının araştırılarak alınması gereken önlemlerin belirlenmesi amacıyla kurulan Meclis Araştırması Komisyonu Raporu (10/6, 19, 36, 39, 41, 51, 103) (S. Sayısı: 323) üzerindeki görüşmeler ta</w:t>
      </w:r>
      <w:r>
        <w:rPr>
          <w:rStyle w:val="Normal1"/>
          <w:color w:val="000000"/>
          <w:sz w:val="18"/>
        </w:rPr>
        <w:t>mamlandı.</w:t>
      </w:r>
    </w:p>
    <w:p w:rsidR="00000000" w:rsidRDefault="00F915EC">
      <w:pPr>
        <w:spacing w:after="28" w:line="1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Verilen aradan sonra, Başkanlık Divanı teşekkül etmediğinden; 3 Mart 2009 Salı günü, saat 15.00’te toplanmak üzere birleşime 18.51’de son verildi.</w:t>
      </w:r>
    </w:p>
    <w:p w:rsidR="00000000" w:rsidRDefault="00F915EC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915EC">
      <w:pPr>
        <w:tabs>
          <w:tab w:val="center" w:pos="1417"/>
          <w:tab w:val="center" w:pos="3588"/>
          <w:tab w:val="center" w:pos="5826"/>
        </w:tabs>
        <w:spacing w:after="28" w:line="23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>Nevzat PAKDİL</w:t>
      </w:r>
    </w:p>
    <w:p w:rsidR="00000000" w:rsidRDefault="00F915EC">
      <w:pPr>
        <w:tabs>
          <w:tab w:val="center" w:pos="1417"/>
          <w:tab w:val="center" w:pos="3588"/>
          <w:tab w:val="center" w:pos="5826"/>
        </w:tabs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 xml:space="preserve">Başkan Vekili </w:t>
      </w:r>
    </w:p>
    <w:p w:rsidR="00000000" w:rsidRDefault="00F915EC">
      <w:pPr>
        <w:tabs>
          <w:tab w:val="center" w:pos="1417"/>
          <w:tab w:val="center" w:pos="3588"/>
          <w:tab w:val="center" w:pos="5826"/>
        </w:tabs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915EC">
      <w:pPr>
        <w:tabs>
          <w:tab w:val="center" w:pos="1417"/>
          <w:tab w:val="center" w:pos="3588"/>
          <w:tab w:val="center" w:pos="5826"/>
        </w:tabs>
        <w:spacing w:after="28" w:line="23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ab/>
        <w:t xml:space="preserve">Yaşar TÜZÜN </w:t>
      </w:r>
      <w:r>
        <w:rPr>
          <w:rStyle w:val="Normal1"/>
          <w:i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ab/>
        <w:t>Fatma SALMAN KOTAN</w:t>
      </w:r>
    </w:p>
    <w:p w:rsidR="00000000" w:rsidRDefault="00F915EC">
      <w:pPr>
        <w:tabs>
          <w:tab w:val="center" w:pos="1417"/>
          <w:tab w:val="center" w:pos="3588"/>
          <w:tab w:val="center" w:pos="5826"/>
        </w:tabs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Bilecik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 xml:space="preserve">Ağrı </w:t>
      </w:r>
    </w:p>
    <w:p w:rsidR="00000000" w:rsidRDefault="00F915EC">
      <w:pPr>
        <w:tabs>
          <w:tab w:val="center" w:pos="1417"/>
          <w:tab w:val="center" w:pos="3588"/>
          <w:tab w:val="center" w:pos="5826"/>
        </w:tabs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 xml:space="preserve">Kâtip Üye 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Kâtip Üye</w:t>
      </w:r>
    </w:p>
    <w:p w:rsidR="00000000" w:rsidRDefault="00F915EC">
      <w:pPr>
        <w:tabs>
          <w:tab w:val="right" w:pos="6840"/>
          <w:tab w:val="right" w:pos="7116"/>
        </w:tabs>
        <w:spacing w:after="17" w:line="240" w:lineRule="exact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No.:</w:t>
      </w:r>
      <w:r>
        <w:rPr>
          <w:rStyle w:val="Normal1"/>
          <w:b/>
          <w:color w:val="000000"/>
          <w:sz w:val="18"/>
        </w:rPr>
        <w:tab/>
        <w:t>68</w:t>
      </w:r>
    </w:p>
    <w:p w:rsidR="00000000" w:rsidRDefault="00F915EC">
      <w:pPr>
        <w:spacing w:after="17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II.- </w:t>
      </w:r>
      <w:r>
        <w:rPr>
          <w:rStyle w:val="Normal1"/>
          <w:b/>
          <w:color w:val="000000"/>
          <w:sz w:val="18"/>
        </w:rPr>
        <w:t>GELEN KÂĞITLAR</w:t>
      </w:r>
    </w:p>
    <w:p w:rsidR="00000000" w:rsidRDefault="00F915EC">
      <w:pPr>
        <w:spacing w:after="17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27 Şubat 2009 Cuma</w:t>
      </w:r>
    </w:p>
    <w:p w:rsidR="00000000" w:rsidRDefault="00F915EC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Rapor</w:t>
      </w:r>
    </w:p>
    <w:p w:rsidR="00000000" w:rsidRDefault="00F915EC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Türkiye Futbol Federasyonu Kuruluş ve Görevleri Hakkında Kanun Tasarısı ile  Millî Eğitim, Kültür, Gençlik ve Spor Komisyonu Raporu (1/652) (S. Sayısı: 343) (Dağıtma tarihi: 27.2.2009) (GÜNDEME)</w:t>
      </w:r>
    </w:p>
    <w:p w:rsidR="00000000" w:rsidRDefault="00F915EC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915EC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3 Mart 2009 Salı</w:t>
      </w:r>
    </w:p>
    <w:p w:rsidR="00000000" w:rsidRDefault="00F915EC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Saat: 15.02</w:t>
      </w:r>
    </w:p>
    <w:p w:rsidR="00000000" w:rsidRDefault="00F915EC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BAŞKAN: Başkan Vekili Şükran Güldal MUMCU</w:t>
      </w:r>
    </w:p>
    <w:p w:rsidR="00000000" w:rsidRDefault="00F915EC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BAŞKAN – Değerli milletvekili arkadaşlarım, Başkanlık Divanında görevli kâtip üye arkadaşlarım Sayın Harun Tüfekci ve Fatoş Gürkan gelmediği için Başkanlık Divanımız oluşmamıştır. Bunun için Türkiye Büyük Millet Me</w:t>
      </w:r>
      <w:r>
        <w:rPr>
          <w:rStyle w:val="Normal1"/>
          <w:color w:val="000000"/>
          <w:sz w:val="18"/>
        </w:rPr>
        <w:t xml:space="preserve">clisinin 64’üncü Birleşimini açamıyorum. </w:t>
      </w:r>
    </w:p>
    <w:p w:rsidR="00000000" w:rsidRDefault="00F915EC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 Mart 2009 Çarşamba günü saat 15.00’te tekrar görüşmek umuduyla. (Alkışlar)</w:t>
      </w:r>
    </w:p>
    <w:p w:rsidR="00000000" w:rsidRDefault="00F915EC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915EC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Saat: 15.03</w:t>
      </w:r>
    </w:p>
    <w:p w:rsidR="00000000" w:rsidRDefault="00F915EC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5EC"/>
    <w:rsid w:val="00F9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CD287-E0F8-4B64-9865-1506069A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2122</Words>
  <Characters>12097</Characters>
  <Application>Microsoft Office Word</Application>
  <DocSecurity>0</DocSecurity>
  <Lines>100</Lines>
  <Paragraphs>28</Paragraphs>
  <ScaleCrop>false</ScaleCrop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2023-01-23T07:40:00Z</dcterms:created>
  <dcterms:modified xsi:type="dcterms:W3CDTF">2023-01-23T07:40:00Z</dcterms:modified>
</cp:coreProperties>
</file>