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451E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44</w:t>
      </w:r>
      <w:r>
        <w:rPr>
          <w:rStyle w:val="Normal1"/>
          <w:b/>
          <w:color w:val="000000"/>
        </w:rPr>
        <w:tab/>
      </w:r>
      <w:r>
        <w:rPr>
          <w:rStyle w:val="Normal1"/>
          <w:b/>
          <w:color w:val="000000"/>
          <w:u w:val="single"/>
        </w:rPr>
        <w:t>YASAMA YILI: 3</w:t>
      </w:r>
    </w:p>
    <w:p w:rsidR="00000000" w:rsidRDefault="009451EC">
      <w:pPr>
        <w:tabs>
          <w:tab w:val="center" w:pos="3480"/>
          <w:tab w:val="right" w:pos="7065"/>
        </w:tabs>
        <w:spacing w:line="220" w:lineRule="exact"/>
        <w:ind w:firstLine="17"/>
        <w:jc w:val="both"/>
        <w:rPr>
          <w:rStyle w:val="Normal1"/>
          <w:color w:val="000000"/>
        </w:rPr>
      </w:pPr>
    </w:p>
    <w:p w:rsidR="00000000" w:rsidRDefault="009451EC">
      <w:pPr>
        <w:tabs>
          <w:tab w:val="center" w:pos="3480"/>
          <w:tab w:val="right" w:pos="7065"/>
        </w:tabs>
        <w:spacing w:line="220" w:lineRule="exact"/>
        <w:ind w:firstLine="17"/>
        <w:jc w:val="both"/>
        <w:rPr>
          <w:rStyle w:val="Normal1"/>
          <w:color w:val="000000"/>
        </w:rPr>
      </w:pPr>
    </w:p>
    <w:p w:rsidR="00000000" w:rsidRDefault="009451EC">
      <w:pPr>
        <w:tabs>
          <w:tab w:val="center" w:pos="3480"/>
          <w:tab w:val="right" w:pos="7065"/>
        </w:tabs>
        <w:spacing w:line="220" w:lineRule="exact"/>
        <w:ind w:firstLine="17"/>
        <w:jc w:val="both"/>
        <w:rPr>
          <w:rStyle w:val="Normal1"/>
          <w:color w:val="000000"/>
        </w:rPr>
      </w:pPr>
    </w:p>
    <w:p w:rsidR="00000000" w:rsidRDefault="009451EC">
      <w:pPr>
        <w:tabs>
          <w:tab w:val="center" w:pos="3480"/>
          <w:tab w:val="right" w:pos="7065"/>
        </w:tabs>
        <w:spacing w:line="220" w:lineRule="exact"/>
        <w:ind w:firstLine="17"/>
        <w:jc w:val="both"/>
        <w:rPr>
          <w:rStyle w:val="Normal1"/>
          <w:color w:val="000000"/>
        </w:rPr>
      </w:pPr>
    </w:p>
    <w:p w:rsidR="00000000" w:rsidRDefault="009451EC">
      <w:pPr>
        <w:tabs>
          <w:tab w:val="center" w:pos="3480"/>
          <w:tab w:val="right" w:pos="7065"/>
        </w:tabs>
        <w:spacing w:line="220" w:lineRule="exact"/>
        <w:ind w:firstLine="17"/>
        <w:jc w:val="both"/>
        <w:rPr>
          <w:rStyle w:val="Normal1"/>
          <w:color w:val="000000"/>
        </w:rPr>
      </w:pPr>
    </w:p>
    <w:p w:rsidR="00000000" w:rsidRDefault="009451E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451E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451EC">
      <w:pPr>
        <w:tabs>
          <w:tab w:val="center" w:pos="3480"/>
          <w:tab w:val="right" w:pos="7065"/>
        </w:tabs>
        <w:spacing w:line="720" w:lineRule="exact"/>
        <w:ind w:firstLine="17"/>
        <w:jc w:val="center"/>
        <w:rPr>
          <w:rStyle w:val="Normal1"/>
          <w:b/>
          <w:color w:val="000000"/>
          <w:sz w:val="40"/>
        </w:rPr>
      </w:pPr>
    </w:p>
    <w:p w:rsidR="00000000" w:rsidRDefault="009451EC">
      <w:pPr>
        <w:spacing w:line="440" w:lineRule="exact"/>
        <w:jc w:val="center"/>
        <w:rPr>
          <w:rStyle w:val="Normal1"/>
          <w:b/>
          <w:color w:val="000000"/>
          <w:sz w:val="36"/>
        </w:rPr>
      </w:pPr>
      <w:r>
        <w:rPr>
          <w:rStyle w:val="Normal1"/>
          <w:b/>
          <w:color w:val="000000"/>
          <w:sz w:val="36"/>
        </w:rPr>
        <w:t>82’nci Birleşim</w:t>
      </w:r>
    </w:p>
    <w:p w:rsidR="00000000" w:rsidRDefault="009451EC">
      <w:pPr>
        <w:spacing w:line="440" w:lineRule="exact"/>
        <w:jc w:val="center"/>
        <w:rPr>
          <w:rStyle w:val="Normal1"/>
          <w:b/>
          <w:i/>
          <w:color w:val="000000"/>
          <w:sz w:val="36"/>
        </w:rPr>
      </w:pPr>
      <w:r>
        <w:rPr>
          <w:rStyle w:val="Normal1"/>
          <w:b/>
          <w:i/>
          <w:color w:val="000000"/>
          <w:sz w:val="36"/>
        </w:rPr>
        <w:t>28 Nisan 2009 Salı</w:t>
      </w:r>
    </w:p>
    <w:p w:rsidR="00000000" w:rsidRDefault="009451EC">
      <w:pPr>
        <w:spacing w:line="440" w:lineRule="exact"/>
        <w:jc w:val="center"/>
        <w:rPr>
          <w:rStyle w:val="Normal1"/>
          <w:b/>
          <w:i/>
          <w:color w:val="000000"/>
          <w:sz w:val="36"/>
        </w:rPr>
      </w:pPr>
    </w:p>
    <w:p w:rsidR="00000000" w:rsidRDefault="009451EC">
      <w:pPr>
        <w:spacing w:line="280" w:lineRule="exact"/>
        <w:jc w:val="center"/>
        <w:rPr>
          <w:rStyle w:val="Normal1"/>
          <w:b/>
          <w:i/>
          <w:color w:val="000000"/>
          <w:sz w:val="36"/>
        </w:rPr>
      </w:pPr>
      <w:r>
        <w:rPr>
          <w:rStyle w:val="Normal1"/>
          <w:i/>
          <w:color w:val="000000"/>
        </w:rPr>
        <w:t>(Bu Tutanak Dergisi’nde yer alan ve kâtip üyeler tarafından okunmuş</w:t>
      </w:r>
      <w:r>
        <w:rPr>
          <w:rStyle w:val="Normal1"/>
          <w:i/>
          <w:color w:val="000000"/>
        </w:rPr>
        <w:t xml:space="preserve"> bulunan her tür belge aslına uygun olarak yazılmıştır.)</w:t>
      </w:r>
    </w:p>
    <w:p w:rsidR="00000000" w:rsidRDefault="009451EC">
      <w:pPr>
        <w:jc w:val="center"/>
        <w:rPr>
          <w:rStyle w:val="Normal1"/>
          <w:b/>
          <w:color w:val="000000"/>
        </w:rPr>
      </w:pPr>
      <w:r>
        <w:rPr>
          <w:rStyle w:val="Normal1"/>
          <w:b/>
          <w:color w:val="000000"/>
        </w:rPr>
        <w:t>İ Ç İ N D E K İ L E R</w:t>
      </w:r>
    </w:p>
    <w:p w:rsidR="00000000" w:rsidRDefault="009451EC">
      <w:pPr>
        <w:spacing w:line="223" w:lineRule="exact"/>
        <w:ind w:firstLine="340"/>
        <w:jc w:val="both"/>
        <w:rPr>
          <w:rStyle w:val="Normal1"/>
          <w:b/>
          <w:color w:val="000000"/>
          <w:sz w:val="18"/>
        </w:rPr>
      </w:pPr>
    </w:p>
    <w:p w:rsidR="00000000" w:rsidRDefault="009451EC">
      <w:pPr>
        <w:spacing w:line="223" w:lineRule="exact"/>
        <w:ind w:firstLine="340"/>
        <w:jc w:val="both"/>
        <w:rPr>
          <w:rStyle w:val="Normal1"/>
          <w:b/>
          <w:color w:val="000000"/>
          <w:sz w:val="18"/>
        </w:rPr>
      </w:pPr>
      <w:r>
        <w:rPr>
          <w:rStyle w:val="Normal1"/>
          <w:b/>
          <w:color w:val="000000"/>
          <w:sz w:val="18"/>
        </w:rPr>
        <w:t xml:space="preserve">   I.- GEÇEN TUTANAK ÖZETİ</w:t>
      </w:r>
    </w:p>
    <w:p w:rsidR="00000000" w:rsidRDefault="009451EC">
      <w:pPr>
        <w:spacing w:line="223" w:lineRule="exact"/>
        <w:ind w:firstLine="340"/>
        <w:jc w:val="both"/>
        <w:rPr>
          <w:rStyle w:val="Normal1"/>
          <w:b/>
          <w:color w:val="000000"/>
          <w:sz w:val="18"/>
        </w:rPr>
      </w:pPr>
      <w:r>
        <w:rPr>
          <w:rStyle w:val="Normal1"/>
          <w:b/>
          <w:color w:val="000000"/>
          <w:sz w:val="18"/>
        </w:rPr>
        <w:t xml:space="preserve">  II.- GELEN KÂĞITLAR </w:t>
      </w:r>
    </w:p>
    <w:p w:rsidR="00000000" w:rsidRDefault="009451EC">
      <w:pPr>
        <w:spacing w:line="223" w:lineRule="exact"/>
        <w:ind w:firstLine="340"/>
        <w:jc w:val="both"/>
        <w:rPr>
          <w:rStyle w:val="Normal1"/>
          <w:color w:val="000000"/>
          <w:sz w:val="18"/>
        </w:rPr>
      </w:pPr>
      <w:r>
        <w:rPr>
          <w:rStyle w:val="Normal1"/>
          <w:b/>
          <w:color w:val="000000"/>
          <w:sz w:val="18"/>
        </w:rPr>
        <w:t>III.- GÜNDEM DIŞI KONUŞMALAR</w:t>
      </w:r>
    </w:p>
    <w:p w:rsidR="00000000" w:rsidRDefault="009451EC">
      <w:pPr>
        <w:spacing w:line="223"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9451EC">
      <w:pPr>
        <w:spacing w:line="223" w:lineRule="exact"/>
        <w:ind w:firstLine="340"/>
        <w:jc w:val="both"/>
        <w:rPr>
          <w:rStyle w:val="Normal1"/>
          <w:color w:val="000000"/>
          <w:sz w:val="18"/>
        </w:rPr>
      </w:pPr>
      <w:r>
        <w:rPr>
          <w:rStyle w:val="Normal1"/>
          <w:color w:val="000000"/>
          <w:sz w:val="18"/>
        </w:rPr>
        <w:t>1.- Ardahan Milletvekili Saffet Kaya’nın, Ardahan ilinde kurulacak olan arıcılık enstitüsü ve tarım konusuna ilişkin gündem dışı konuşması</w:t>
      </w:r>
    </w:p>
    <w:p w:rsidR="00000000" w:rsidRDefault="009451EC">
      <w:pPr>
        <w:spacing w:line="223" w:lineRule="exact"/>
        <w:ind w:firstLine="340"/>
        <w:jc w:val="both"/>
        <w:rPr>
          <w:rStyle w:val="Normal1"/>
          <w:color w:val="000000"/>
          <w:sz w:val="18"/>
        </w:rPr>
      </w:pPr>
      <w:r>
        <w:rPr>
          <w:rStyle w:val="Normal1"/>
          <w:color w:val="000000"/>
          <w:sz w:val="18"/>
        </w:rPr>
        <w:t xml:space="preserve">2.- Muğla Milletvekili Gürol Ergin’in, Tarım ve Köyişleri Bakanlığının </w:t>
      </w:r>
      <w:r>
        <w:rPr>
          <w:rStyle w:val="Normal1"/>
          <w:color w:val="000000"/>
          <w:sz w:val="18"/>
        </w:rPr>
        <w:t>bazı uygulamalarına ilişkin gündem dışı konuşması ve  Tarım ve Köyişleri Bakanı Mehmet Mehdi Eker’in Cevabı</w:t>
      </w:r>
    </w:p>
    <w:p w:rsidR="00000000" w:rsidRDefault="009451EC">
      <w:pPr>
        <w:spacing w:line="223" w:lineRule="exact"/>
        <w:ind w:firstLine="340"/>
        <w:jc w:val="both"/>
        <w:rPr>
          <w:rStyle w:val="Normal1"/>
          <w:color w:val="000000"/>
          <w:sz w:val="18"/>
        </w:rPr>
      </w:pPr>
      <w:r>
        <w:rPr>
          <w:rStyle w:val="Normal1"/>
          <w:color w:val="000000"/>
          <w:sz w:val="18"/>
        </w:rPr>
        <w:t>3.- Kırıkkale Milletvekili Osman Durmuş’un, Kosova Türkleri Millî Bayramı’nın kutlama törenleri ve Kosova izlenimlerine ilişkin gündem dışı konuşmas</w:t>
      </w:r>
      <w:r>
        <w:rPr>
          <w:rStyle w:val="Normal1"/>
          <w:color w:val="000000"/>
          <w:sz w:val="18"/>
        </w:rPr>
        <w:t>ı ve  Devlet Bakanı Mustafa Said Yazıcıoğlu’nun cevabı</w:t>
      </w:r>
    </w:p>
    <w:p w:rsidR="00000000" w:rsidRDefault="009451EC">
      <w:pPr>
        <w:spacing w:line="223" w:lineRule="exact"/>
        <w:ind w:firstLine="340"/>
        <w:jc w:val="both"/>
        <w:rPr>
          <w:rStyle w:val="Normal1"/>
          <w:b/>
          <w:color w:val="000000"/>
          <w:sz w:val="18"/>
        </w:rPr>
      </w:pPr>
      <w:r>
        <w:rPr>
          <w:rStyle w:val="Normal1"/>
          <w:b/>
          <w:color w:val="000000"/>
          <w:sz w:val="18"/>
        </w:rPr>
        <w:t>IV.- BAŞKANLIĞIN GENEL KURULA SUNUŞLARI</w:t>
      </w:r>
    </w:p>
    <w:p w:rsidR="00000000" w:rsidRDefault="009451EC">
      <w:pPr>
        <w:spacing w:line="223" w:lineRule="exact"/>
        <w:ind w:firstLine="340"/>
        <w:jc w:val="both"/>
        <w:rPr>
          <w:rStyle w:val="Normal1"/>
          <w:i/>
          <w:caps/>
          <w:color w:val="000000"/>
          <w:sz w:val="18"/>
        </w:rPr>
      </w:pPr>
      <w:r>
        <w:rPr>
          <w:rStyle w:val="Normal1"/>
          <w:i/>
          <w:caps/>
          <w:color w:val="000000"/>
          <w:sz w:val="18"/>
        </w:rPr>
        <w:t>A) Tezkereler</w:t>
      </w:r>
    </w:p>
    <w:p w:rsidR="00000000" w:rsidRDefault="009451EC">
      <w:pPr>
        <w:spacing w:line="223" w:lineRule="exact"/>
        <w:ind w:firstLine="340"/>
        <w:jc w:val="both"/>
        <w:rPr>
          <w:rStyle w:val="Normal1"/>
          <w:color w:val="000000"/>
          <w:sz w:val="18"/>
        </w:rPr>
      </w:pPr>
      <w:r>
        <w:rPr>
          <w:rStyle w:val="Normal1"/>
          <w:color w:val="000000"/>
          <w:sz w:val="18"/>
        </w:rPr>
        <w:t>1.- Norveç Parlamentosu Başkanı Thorbjorn Jagland’ın davetine icabet edecek olan Türkiye Büyük Millet Meclisi Başkanı Köksal Toptan’ın, beraberindeki Parlamento heyetini oluşturmak üzere siyasi parti gruplarınca ismi bildirilen milletvekillerine ilişkin Ba</w:t>
      </w:r>
      <w:r>
        <w:rPr>
          <w:rStyle w:val="Normal1"/>
          <w:color w:val="000000"/>
          <w:sz w:val="18"/>
        </w:rPr>
        <w:t>şkanlık tezkeresi (3/768)</w:t>
      </w:r>
    </w:p>
    <w:p w:rsidR="00000000" w:rsidRDefault="009451EC">
      <w:pPr>
        <w:spacing w:line="260" w:lineRule="exact"/>
        <w:ind w:firstLine="340"/>
        <w:jc w:val="both"/>
        <w:rPr>
          <w:rStyle w:val="Normal1"/>
          <w:color w:val="000000"/>
          <w:sz w:val="18"/>
        </w:rPr>
      </w:pPr>
      <w:r>
        <w:rPr>
          <w:rStyle w:val="Normal1"/>
          <w:color w:val="000000"/>
          <w:sz w:val="18"/>
        </w:rPr>
        <w:t>2.- İngiltere Avam Kamarası Üyesi ve Parlamento İçişleri Komitesi Başkanı Keith Vaz’ın, İngiltere Parlamentosu’nda 14 Mayıs 2009 tarihinde düzenlenecek “Avrupa ve Sınırdaş Bölgelerde İnsan Ticareti” konulu seminere vaki davetine İ</w:t>
      </w:r>
      <w:r>
        <w:rPr>
          <w:rStyle w:val="Normal1"/>
          <w:color w:val="000000"/>
          <w:sz w:val="18"/>
        </w:rPr>
        <w:t>stanbul Milletvekili TBMM İçişleri Komisyonu Başkan Vekili Feyzullah Kıyıklık’ın icabet etmesine ilişkin Başkanlık tezkeresi (3/769)</w:t>
      </w:r>
    </w:p>
    <w:p w:rsidR="00000000" w:rsidRDefault="009451EC">
      <w:pPr>
        <w:spacing w:line="260" w:lineRule="exact"/>
        <w:ind w:firstLine="340"/>
        <w:jc w:val="both"/>
        <w:rPr>
          <w:rStyle w:val="Normal1"/>
          <w:color w:val="000000"/>
          <w:sz w:val="18"/>
        </w:rPr>
      </w:pPr>
      <w:r>
        <w:rPr>
          <w:rStyle w:val="Normal1"/>
          <w:color w:val="000000"/>
          <w:sz w:val="18"/>
        </w:rPr>
        <w:t>3.- Fransa Senatosu Dışişleri, Savunma ve Silahlı Kuvvetler Komisyonunun, Türkiye Büyük Millet Meclisinden bir Parlamento h</w:t>
      </w:r>
      <w:r>
        <w:rPr>
          <w:rStyle w:val="Normal1"/>
          <w:color w:val="000000"/>
          <w:sz w:val="18"/>
        </w:rPr>
        <w:t>eyetini 17-20 Mayıs 2009 tarihleri arasında Fransa’ya davetine icabet edilmesine ilişkin Başkanlık tekeresi (3/770)</w:t>
      </w:r>
    </w:p>
    <w:p w:rsidR="00000000" w:rsidRDefault="009451EC">
      <w:pPr>
        <w:spacing w:line="260" w:lineRule="exact"/>
        <w:ind w:firstLine="340"/>
        <w:jc w:val="both"/>
        <w:rPr>
          <w:rStyle w:val="Normal1"/>
          <w:color w:val="000000"/>
          <w:sz w:val="18"/>
        </w:rPr>
      </w:pPr>
      <w:r>
        <w:rPr>
          <w:rStyle w:val="Normal1"/>
          <w:color w:val="000000"/>
          <w:sz w:val="18"/>
        </w:rPr>
        <w:t>4.- Bazı milletvekillerine, belirtilen sebep ve sürelerle izin verilmesine ilişkin Başkanlık tezkeresi (3/771)</w:t>
      </w:r>
    </w:p>
    <w:p w:rsidR="00000000" w:rsidRDefault="009451EC">
      <w:pPr>
        <w:spacing w:line="260" w:lineRule="exact"/>
        <w:ind w:firstLine="340"/>
        <w:jc w:val="both"/>
        <w:rPr>
          <w:rStyle w:val="Normal1"/>
          <w:color w:val="000000"/>
          <w:sz w:val="18"/>
        </w:rPr>
      </w:pPr>
      <w:r>
        <w:rPr>
          <w:rStyle w:val="Normal1"/>
          <w:color w:val="000000"/>
          <w:sz w:val="18"/>
        </w:rPr>
        <w:t>5.- Balıkesir Milletvekili Hü</w:t>
      </w:r>
      <w:r>
        <w:rPr>
          <w:rStyle w:val="Normal1"/>
          <w:color w:val="000000"/>
          <w:sz w:val="18"/>
        </w:rPr>
        <w:t>seyin Pazarcı’ya belirtilen sebep ve süre için ödenek ve yolluğunun verilmesine ilişkin Başkanlık tezkeresi  (3/772)</w:t>
      </w:r>
    </w:p>
    <w:p w:rsidR="00000000" w:rsidRDefault="009451EC">
      <w:pPr>
        <w:spacing w:line="260" w:lineRule="exact"/>
        <w:ind w:firstLine="340"/>
        <w:jc w:val="both"/>
        <w:rPr>
          <w:rStyle w:val="Normal1"/>
          <w:color w:val="000000"/>
          <w:sz w:val="18"/>
        </w:rPr>
      </w:pPr>
      <w:r>
        <w:rPr>
          <w:rStyle w:val="Normal1"/>
          <w:color w:val="000000"/>
          <w:sz w:val="18"/>
        </w:rPr>
        <w:t>6.- Sakarya Milletvekili Şaban Dişli’ye belirtilen sebep ve süre için ödenek ve yolluğunun verilmesine ilişkin Başkanlık tezkeresi  (3/773)</w:t>
      </w:r>
    </w:p>
    <w:p w:rsidR="00000000" w:rsidRDefault="009451EC">
      <w:pPr>
        <w:spacing w:line="260" w:lineRule="exact"/>
        <w:ind w:firstLine="340"/>
        <w:jc w:val="both"/>
        <w:rPr>
          <w:rStyle w:val="Normal1"/>
          <w:i/>
          <w:caps/>
          <w:color w:val="000000"/>
          <w:sz w:val="18"/>
        </w:rPr>
      </w:pPr>
      <w:r>
        <w:rPr>
          <w:rStyle w:val="Normal1"/>
          <w:i/>
          <w:caps/>
          <w:color w:val="000000"/>
          <w:sz w:val="18"/>
        </w:rPr>
        <w:t>B) Meclis Araştırması Önergeleri</w:t>
      </w:r>
    </w:p>
    <w:p w:rsidR="00000000" w:rsidRDefault="009451EC">
      <w:pPr>
        <w:spacing w:line="260" w:lineRule="exact"/>
        <w:ind w:firstLine="340"/>
        <w:jc w:val="both"/>
        <w:rPr>
          <w:rStyle w:val="Normal1"/>
          <w:color w:val="000000"/>
          <w:sz w:val="18"/>
        </w:rPr>
      </w:pPr>
      <w:r>
        <w:rPr>
          <w:rStyle w:val="Normal1"/>
          <w:color w:val="000000"/>
          <w:sz w:val="18"/>
        </w:rPr>
        <w:t xml:space="preserve">1.- İstanbul Milletvekili Sacid Yıldız ve 24 milletvekilinin, eczacılıktaki sorunların araştırılarak mesleğin gelişmesi için alınması gereken önlemlerin belirlenmesi amacıyla Meclis araştırması açılmasına ilişkin önergesi </w:t>
      </w:r>
      <w:r>
        <w:rPr>
          <w:rStyle w:val="Normal1"/>
          <w:color w:val="000000"/>
          <w:sz w:val="18"/>
        </w:rPr>
        <w:t>(10/350)</w:t>
      </w:r>
    </w:p>
    <w:p w:rsidR="00000000" w:rsidRDefault="009451EC">
      <w:pPr>
        <w:spacing w:line="260" w:lineRule="exact"/>
        <w:ind w:firstLine="340"/>
        <w:jc w:val="both"/>
        <w:rPr>
          <w:rStyle w:val="Normal1"/>
          <w:color w:val="000000"/>
          <w:sz w:val="18"/>
        </w:rPr>
      </w:pPr>
      <w:r>
        <w:rPr>
          <w:rStyle w:val="Normal1"/>
          <w:color w:val="000000"/>
          <w:sz w:val="18"/>
        </w:rPr>
        <w:t>2.- Muğla Milletvekili Ali Arslan ve 26 milletvekilinin, emeklilerin sorunlarının araştırılarak alınması gereken önlemlerin belirlenmesi amacıyla Meclis araştırması açılmasına ilişkin önergesi (10/351)</w:t>
      </w:r>
    </w:p>
    <w:p w:rsidR="00000000" w:rsidRDefault="009451EC">
      <w:pPr>
        <w:spacing w:line="260" w:lineRule="exact"/>
        <w:ind w:firstLine="340"/>
        <w:jc w:val="both"/>
        <w:rPr>
          <w:rStyle w:val="Normal1"/>
          <w:color w:val="000000"/>
          <w:sz w:val="18"/>
        </w:rPr>
      </w:pPr>
      <w:r>
        <w:rPr>
          <w:rStyle w:val="Normal1"/>
          <w:color w:val="000000"/>
          <w:sz w:val="18"/>
        </w:rPr>
        <w:t xml:space="preserve">3.- İzmir Milletvekili Bülent Baratalı ve 26 </w:t>
      </w:r>
      <w:r>
        <w:rPr>
          <w:rStyle w:val="Normal1"/>
          <w:color w:val="000000"/>
          <w:sz w:val="18"/>
        </w:rPr>
        <w:t>milletvekilinin, Köy Enstitüsü sisteminin araştırılarak yaşatılması için alınması gereken önlemlerin belirlenmesi amacıyla Meclis araştırması açılmasına ilişkin önergesi (10/352)</w:t>
      </w:r>
    </w:p>
    <w:p w:rsidR="00000000" w:rsidRDefault="009451EC">
      <w:pPr>
        <w:spacing w:line="260" w:lineRule="exact"/>
        <w:ind w:firstLine="340"/>
        <w:jc w:val="both"/>
        <w:rPr>
          <w:rStyle w:val="Normal1"/>
          <w:color w:val="000000"/>
          <w:sz w:val="18"/>
        </w:rPr>
      </w:pPr>
      <w:r>
        <w:rPr>
          <w:rStyle w:val="Normal1"/>
          <w:color w:val="000000"/>
          <w:sz w:val="18"/>
        </w:rPr>
        <w:t xml:space="preserve">4.- İzmir Milletvekili Bülent Baratalı ve 26 milletvekilinin, 1977 yılında 1 </w:t>
      </w:r>
      <w:r>
        <w:rPr>
          <w:rStyle w:val="Normal1"/>
          <w:color w:val="000000"/>
          <w:sz w:val="18"/>
        </w:rPr>
        <w:t>Mayıs kutlamalarında Taksim’de meydana gelen olayların araştırılması amacıyla Meclis araştırması açılmasına ilişkin önergesi (10/353)</w:t>
      </w:r>
    </w:p>
    <w:p w:rsidR="00000000" w:rsidRDefault="009451EC">
      <w:pPr>
        <w:spacing w:line="260" w:lineRule="exact"/>
        <w:ind w:firstLine="340"/>
        <w:jc w:val="both"/>
        <w:rPr>
          <w:rStyle w:val="Normal1"/>
          <w:color w:val="000000"/>
          <w:sz w:val="18"/>
        </w:rPr>
      </w:pPr>
      <w:r>
        <w:rPr>
          <w:rStyle w:val="Normal1"/>
          <w:i/>
          <w:caps/>
          <w:color w:val="000000"/>
          <w:sz w:val="18"/>
        </w:rPr>
        <w:t>C) Önergeler</w:t>
      </w:r>
    </w:p>
    <w:p w:rsidR="00000000" w:rsidRDefault="009451EC">
      <w:pPr>
        <w:spacing w:line="260" w:lineRule="exact"/>
        <w:ind w:firstLine="340"/>
        <w:jc w:val="both"/>
        <w:rPr>
          <w:rStyle w:val="Normal1"/>
          <w:color w:val="000000"/>
          <w:sz w:val="18"/>
        </w:rPr>
      </w:pPr>
      <w:r>
        <w:rPr>
          <w:rStyle w:val="Normal1"/>
          <w:color w:val="000000"/>
          <w:sz w:val="18"/>
        </w:rPr>
        <w:t>1.- Ardahan Milletvekili Ensar Öğüt’ün, 08.05.2006 Tarihli ve 3285</w:t>
      </w:r>
      <w:r>
        <w:rPr>
          <w:rStyle w:val="Normal1"/>
          <w:color w:val="000000"/>
          <w:sz w:val="18"/>
        </w:rPr>
        <w:t xml:space="preserve"> Sayılı Hayvan Sağlığı ve Zabıtası Kanununun Bir Maddesinde Değişiklik Yapılmasına Dair Kanun Teklifi’nin (2/22) doğrudan gündeme alınmasına ilişkin önergesi (4/132)</w:t>
      </w:r>
    </w:p>
    <w:p w:rsidR="00000000" w:rsidRDefault="009451EC">
      <w:pPr>
        <w:spacing w:line="260" w:lineRule="exact"/>
        <w:ind w:firstLine="340"/>
        <w:jc w:val="both"/>
        <w:rPr>
          <w:rStyle w:val="Normal1"/>
          <w:color w:val="000000"/>
          <w:sz w:val="18"/>
        </w:rPr>
      </w:pPr>
      <w:r>
        <w:rPr>
          <w:rStyle w:val="Normal1"/>
          <w:b/>
          <w:color w:val="000000"/>
          <w:sz w:val="18"/>
        </w:rPr>
        <w:t>V.- ÖNERİLER</w:t>
      </w:r>
    </w:p>
    <w:p w:rsidR="00000000" w:rsidRDefault="009451EC">
      <w:pPr>
        <w:spacing w:line="260" w:lineRule="exact"/>
        <w:ind w:firstLine="340"/>
        <w:jc w:val="both"/>
        <w:rPr>
          <w:rStyle w:val="Normal1"/>
          <w:color w:val="000000"/>
          <w:sz w:val="18"/>
        </w:rPr>
      </w:pPr>
      <w:r>
        <w:rPr>
          <w:rStyle w:val="Normal1"/>
          <w:i/>
          <w:caps/>
          <w:color w:val="000000"/>
          <w:sz w:val="18"/>
        </w:rPr>
        <w:t>A) Danışma Kurulu Önerileri</w:t>
      </w:r>
    </w:p>
    <w:p w:rsidR="00000000" w:rsidRDefault="009451EC">
      <w:pPr>
        <w:spacing w:line="260" w:lineRule="exact"/>
        <w:ind w:firstLine="340"/>
        <w:jc w:val="both"/>
        <w:rPr>
          <w:rStyle w:val="Normal1"/>
          <w:color w:val="000000"/>
          <w:sz w:val="18"/>
        </w:rPr>
      </w:pPr>
      <w:r>
        <w:rPr>
          <w:rStyle w:val="Normal1"/>
          <w:color w:val="000000"/>
          <w:sz w:val="18"/>
        </w:rPr>
        <w:t>1.- Gündemdeki sıralama ile çalışma saatlerinin yeniden düzenlenmesine; Genel Kurulun 28 Nisan 2009 Salı günkü birleşiminde bir saat süre ile sözlü soruların görüşülmeyerek, kanun tasarı ve tekliflerinin görüşülmesine ilişkin Danışma Kurulu önerisi</w:t>
      </w:r>
    </w:p>
    <w:p w:rsidR="00000000" w:rsidRDefault="009451EC">
      <w:pPr>
        <w:spacing w:line="237" w:lineRule="exact"/>
        <w:ind w:firstLine="340"/>
        <w:jc w:val="both"/>
        <w:rPr>
          <w:rStyle w:val="Normal1"/>
          <w:color w:val="000000"/>
          <w:sz w:val="18"/>
        </w:rPr>
      </w:pPr>
      <w:r>
        <w:rPr>
          <w:rStyle w:val="Normal1"/>
          <w:b/>
          <w:color w:val="000000"/>
          <w:sz w:val="18"/>
        </w:rPr>
        <w:t xml:space="preserve">VI.- SÖZLÜ SORULAR VE CEVAPLARI </w:t>
      </w:r>
    </w:p>
    <w:p w:rsidR="00000000" w:rsidRDefault="009451EC">
      <w:pPr>
        <w:spacing w:line="237" w:lineRule="exact"/>
        <w:ind w:firstLine="340"/>
        <w:jc w:val="both"/>
        <w:rPr>
          <w:rStyle w:val="Normal1"/>
          <w:color w:val="000000"/>
          <w:sz w:val="18"/>
        </w:rPr>
      </w:pPr>
      <w:r>
        <w:rPr>
          <w:rStyle w:val="Normal1"/>
          <w:color w:val="000000"/>
          <w:sz w:val="18"/>
        </w:rPr>
        <w:t>1.- Karaman Milletvekili Hasan Çalış’ın, kale direği kazalarına ilişkin sözlü soru önergesi (6/408)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2.- Kütahya Milletvekili Alim Işık’ın, geçici işçilerin sorunlarına ilişkin sözlü soru önergesi (</w:t>
      </w:r>
      <w:r>
        <w:rPr>
          <w:rStyle w:val="Normal1"/>
          <w:color w:val="000000"/>
          <w:sz w:val="18"/>
        </w:rPr>
        <w:t>6/483)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3.- Karaman Milletvekili Hasan Çalış’ın, tüketicilerin yaygın şikayetlerine ilişkin Başbakandan sözlü soru önergesi (6/524)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4.- Gaz</w:t>
      </w:r>
      <w:r>
        <w:rPr>
          <w:rStyle w:val="Normal1"/>
          <w:color w:val="000000"/>
          <w:sz w:val="18"/>
        </w:rPr>
        <w:t>iantep Milletvekili Yaşar Ağyüz’ün, bir açıklamasına ilişkin Başbakandan sözlü soru önergesi (6/529)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5.- Kahramanmaraş Milletvekili Mehmet Akif Paksoy’un, iplik ithalatında uygulanan vergi oranları</w:t>
      </w:r>
      <w:r>
        <w:rPr>
          <w:rStyle w:val="Normal1"/>
          <w:color w:val="000000"/>
          <w:sz w:val="18"/>
        </w:rPr>
        <w:t>na ilişkin Başbakandan sözlü soru önergesi (6/530)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6.- Antalya Milletvekili Mehmet Günal’ın, İller Bankası Genel Müdür Yardımcılarının atama şartlarına uyup uymadığına ilişkin Başbakandan sözlü sor</w:t>
      </w:r>
      <w:r>
        <w:rPr>
          <w:rStyle w:val="Normal1"/>
          <w:color w:val="000000"/>
          <w:sz w:val="18"/>
        </w:rPr>
        <w:t>u önergesi (6/569)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7.- Karaman Milletvekili Hasan Çalış’ın, doktorların aldıkları ücrete ilişkin Başbakandan sözlü soru önergesi (6/575)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8.- Gaziantep Milletvekili Yaşar Ağyüz’ün, TRT’nin yönetimine ilişkin Başbakand</w:t>
      </w:r>
      <w:r>
        <w:rPr>
          <w:rStyle w:val="Normal1"/>
          <w:color w:val="000000"/>
          <w:sz w:val="18"/>
        </w:rPr>
        <w:t>an sözlü soru önergesi (6/585)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9.- Tunceli Milletvekili Kamer Genç’in, Ankara Büyükşehir Belediyesinin Kıbrıs’a düzenlediği geziye ilişkin Başbakandan sözlü soru önergesi (6/596) ve Çalışma ve Sosy</w:t>
      </w:r>
      <w:r>
        <w:rPr>
          <w:rStyle w:val="Normal1"/>
          <w:color w:val="000000"/>
          <w:sz w:val="18"/>
        </w:rPr>
        <w:t>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10.- Tunceli Milletvekili Kamer Genç’in, bir televizyonun yayınının kesilmesine ilişkin Başbakandan sözlü soru önergesi (6/602)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 xml:space="preserve">11.- Gaziantep Milletvekili </w:t>
      </w:r>
      <w:r>
        <w:rPr>
          <w:rStyle w:val="Normal1"/>
          <w:color w:val="000000"/>
          <w:sz w:val="18"/>
        </w:rPr>
        <w:t>Yaşar Ağyüz’ün,  malvarlığına ilişkin Başbakandan sözlü soru önergesi (6/610)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12.- Karaman Milletvekili Hasan Çalış’ın, bir kredi değerlendirme kuruluşunun notuna ilişkin Başbakandan sözlü soru öne</w:t>
      </w:r>
      <w:r>
        <w:rPr>
          <w:rStyle w:val="Normal1"/>
          <w:color w:val="000000"/>
          <w:sz w:val="18"/>
        </w:rPr>
        <w:t>rgesi (6/623)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13.- Karaman Milletvekili Hasan Çalış’ın, tarım politikasına ilişkin Başbakandan sözlü soru önergesi (6/625) ve Çalışma ve Sosyal Güvenlik Bakanı Faruk Çelik’in cevabı</w:t>
      </w:r>
    </w:p>
    <w:p w:rsidR="00000000" w:rsidRDefault="009451EC">
      <w:pPr>
        <w:spacing w:line="237" w:lineRule="exact"/>
        <w:ind w:firstLine="340"/>
        <w:jc w:val="both"/>
        <w:rPr>
          <w:rStyle w:val="Normal1"/>
          <w:color w:val="000000"/>
          <w:sz w:val="18"/>
        </w:rPr>
      </w:pPr>
      <w:r>
        <w:rPr>
          <w:rStyle w:val="Normal1"/>
          <w:color w:val="000000"/>
          <w:sz w:val="18"/>
        </w:rPr>
        <w:t>14.- Karaman Mi</w:t>
      </w:r>
      <w:r>
        <w:rPr>
          <w:rStyle w:val="Normal1"/>
          <w:color w:val="000000"/>
          <w:sz w:val="18"/>
        </w:rPr>
        <w:t>lletvekili Hasan Çalış’ın, mısır prim fiyatlarına ve mısır ithalatına ilişkin Başbakandan sözlü soru önergesi (6/629)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15.- Karaman Milletvekili Hasan Çalış’ın, fiyat artışları karşısında piyasa den</w:t>
      </w:r>
      <w:r>
        <w:rPr>
          <w:rStyle w:val="Normal1"/>
          <w:color w:val="000000"/>
          <w:sz w:val="18"/>
        </w:rPr>
        <w:t>etimine ilişkin Başbakandan sözlü soru önergesi (6/635)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 xml:space="preserve">16.- Karaman Milletvekili Hasan Çalış’ın, elektrik borcu nedeniyle kapanan sulama kuyularına ilişkin Başbakandan sözlü soru önergesi (6/662) </w:t>
      </w:r>
      <w:r>
        <w:rPr>
          <w:rStyle w:val="Normal1"/>
          <w:color w:val="000000"/>
          <w:sz w:val="18"/>
        </w:rPr>
        <w:t>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17.- Tunceli Milletvekili Kamer Genç’in, bir holdingin kredi kullanımına ilişkin Başbakandan sözlü soru önergesi (6/673)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18.- Karaman Mill</w:t>
      </w:r>
      <w:r>
        <w:rPr>
          <w:rStyle w:val="Normal1"/>
          <w:color w:val="000000"/>
          <w:sz w:val="18"/>
        </w:rPr>
        <w:t>etvekili Hasan Çalış’ın, Ermenistan’da resmi törende Türk Bayrağına yapılan saldırıya ilişkin Başbakandan sözlü soru önergesi (6/681)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19.- Tokat Milletvekili Reşat Doğru’nun, yaşlılık aylığına iliş</w:t>
      </w:r>
      <w:r>
        <w:rPr>
          <w:rStyle w:val="Normal1"/>
          <w:color w:val="000000"/>
          <w:sz w:val="18"/>
        </w:rPr>
        <w:t>kin Başbakandan sözlü soru önergesi (6/748)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20.- Karaman Milletvekili Hasan Çalış’ın, özelleştirme kapsamında gelen yabancı sermayeye ilişkin Başbakandan sözlü soru önergesi (6/758) ve Çalışma ve S</w:t>
      </w:r>
      <w:r>
        <w:rPr>
          <w:rStyle w:val="Normal1"/>
          <w:color w:val="000000"/>
          <w:sz w:val="18"/>
        </w:rPr>
        <w:t>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21.- Karaman Milletvekili Hasan Çalış’ın, çalışanların ücretlerinin artırılmasına ilişkin Başbakandan sözlü soru önergesi (6/788)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22.- Karaman Milletveki</w:t>
      </w:r>
      <w:r>
        <w:rPr>
          <w:rStyle w:val="Normal1"/>
          <w:color w:val="000000"/>
          <w:sz w:val="18"/>
        </w:rPr>
        <w:t>li Hasan Çalış’ın, elektrik kesintisine ve kayıp-kaçak elektrik kullanımına ilişkin Başbakandan sözlü soru önergesi (6/798)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23.- Karaman Milletvekili Hasan Çalış’ın, ihale ilanlarının yerel gazetel</w:t>
      </w:r>
      <w:r>
        <w:rPr>
          <w:rStyle w:val="Normal1"/>
          <w:color w:val="000000"/>
          <w:sz w:val="18"/>
        </w:rPr>
        <w:t>erde yayımına ilişkin Başbakandan sözlü soru önergesi (6/822)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24.- Gaziantep Milletvekili Yaşar Ağyüz’ün, emeklilere ikramiye verilip verilmeyeceğine ilişkin sözlü soru önergesi (6/1001) ve Çalışma</w:t>
      </w:r>
      <w:r>
        <w:rPr>
          <w:rStyle w:val="Normal1"/>
          <w:color w:val="000000"/>
          <w:sz w:val="18"/>
        </w:rPr>
        <w:t xml:space="preserve"> ve Sosyal Güvenlik Bakanı Faruk Çelik’in cevabı </w:t>
      </w:r>
    </w:p>
    <w:p w:rsidR="00000000" w:rsidRDefault="009451EC">
      <w:pPr>
        <w:spacing w:line="240" w:lineRule="exact"/>
        <w:ind w:firstLine="340"/>
        <w:jc w:val="both"/>
        <w:rPr>
          <w:rStyle w:val="Normal1"/>
          <w:color w:val="000000"/>
          <w:sz w:val="18"/>
        </w:rPr>
      </w:pPr>
      <w:r>
        <w:rPr>
          <w:rStyle w:val="Normal1"/>
          <w:color w:val="000000"/>
          <w:sz w:val="18"/>
        </w:rPr>
        <w:t>25.- Karaman Milletvekili Hasan Çalış’ın, işsizlik sorununa ilişkin sözlü soru önergesi (6/1051)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26.- Gaziantep Milletvekili Yaşar Ağyüz’ün, Gazian</w:t>
      </w:r>
      <w:r>
        <w:rPr>
          <w:rStyle w:val="Normal1"/>
          <w:color w:val="000000"/>
          <w:sz w:val="18"/>
        </w:rPr>
        <w:t>tep Büyükşehir Belediyesince işten çıkarılan şoförlere ilişkin sözlü soru önergesi (6/1064)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27.- Gaziantep Milletvekili Yaşar Ağyüz’ün, emeklilerin maaşlarında intibak düzenlemesi yapılmasına ilişk</w:t>
      </w:r>
      <w:r>
        <w:rPr>
          <w:rStyle w:val="Normal1"/>
          <w:color w:val="000000"/>
          <w:sz w:val="18"/>
        </w:rPr>
        <w:t>in sözlü soru önergesi (6/1130)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28.- Karaman Milletvekili Hasan Çalış’ın, İŞKUR’a yapılan başvurulara ilişkin sözlü soru önergesi (6/1145)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29.- Gaziantep Milletvekili Yaşar Ağyüz’ün, eczanelerin bazı sorunlarına ilişkin sözlü soru önergesi (6/1148) ve Çalışma ve Sosyal Güvenlik Bakanı Faruk Çelik’in cevabı</w:t>
      </w:r>
    </w:p>
    <w:p w:rsidR="00000000" w:rsidRDefault="009451EC">
      <w:pPr>
        <w:spacing w:line="240" w:lineRule="exact"/>
        <w:ind w:firstLine="340"/>
        <w:jc w:val="both"/>
        <w:rPr>
          <w:rStyle w:val="Normal1"/>
          <w:color w:val="000000"/>
          <w:sz w:val="18"/>
        </w:rPr>
      </w:pPr>
      <w:r>
        <w:rPr>
          <w:rStyle w:val="Normal1"/>
          <w:color w:val="000000"/>
          <w:sz w:val="18"/>
        </w:rPr>
        <w:t>30.- Tokat Milletvekili Reşat Doğru’nun, 2008’de İşsizlik Sigortası Fonundan yapılan ö</w:t>
      </w:r>
      <w:r>
        <w:rPr>
          <w:rStyle w:val="Normal1"/>
          <w:color w:val="000000"/>
          <w:sz w:val="18"/>
        </w:rPr>
        <w:t>demelere ilişkin sözlü soru önergesi (6/1183) ve Çalışma ve Sosyal Güvenlik Bakanı Faruk Çelik’in cevabı</w:t>
      </w:r>
    </w:p>
    <w:p w:rsidR="00000000" w:rsidRDefault="009451EC">
      <w:pPr>
        <w:spacing w:line="240" w:lineRule="exact"/>
        <w:ind w:firstLine="340"/>
        <w:jc w:val="both"/>
        <w:rPr>
          <w:rStyle w:val="Normal1"/>
          <w:color w:val="000000"/>
          <w:sz w:val="18"/>
        </w:rPr>
      </w:pPr>
      <w:r>
        <w:rPr>
          <w:rStyle w:val="Normal1"/>
          <w:b/>
          <w:color w:val="000000"/>
          <w:sz w:val="18"/>
        </w:rPr>
        <w:t xml:space="preserve">VII.- KANUN TASARI VE TEKLİFLERİ İLE KOMİSYONLARDAN GELEN DİĞER İŞLER </w:t>
      </w:r>
    </w:p>
    <w:p w:rsidR="00000000" w:rsidRDefault="009451EC">
      <w:pPr>
        <w:spacing w:line="240" w:lineRule="exact"/>
        <w:ind w:firstLine="340"/>
        <w:jc w:val="both"/>
        <w:rPr>
          <w:rStyle w:val="Normal1"/>
          <w:i/>
          <w:caps/>
          <w:color w:val="000000"/>
          <w:sz w:val="18"/>
        </w:rPr>
      </w:pPr>
      <w:r>
        <w:rPr>
          <w:rStyle w:val="Normal1"/>
          <w:i/>
          <w:caps/>
          <w:color w:val="000000"/>
          <w:sz w:val="18"/>
        </w:rPr>
        <w:t>A) Kanun Tasarı ve Teklifleri</w:t>
      </w:r>
    </w:p>
    <w:p w:rsidR="00000000" w:rsidRDefault="009451EC">
      <w:pPr>
        <w:spacing w:line="240" w:lineRule="exact"/>
        <w:ind w:firstLine="340"/>
        <w:jc w:val="both"/>
        <w:rPr>
          <w:rStyle w:val="Normal1"/>
          <w:color w:val="000000"/>
          <w:sz w:val="18"/>
        </w:rPr>
      </w:pPr>
      <w:r>
        <w:rPr>
          <w:rStyle w:val="Normal1"/>
          <w:color w:val="000000"/>
          <w:sz w:val="18"/>
        </w:rPr>
        <w:t>1.-Türk Ticaret Kanunu Tasarısı ve Adalet Komisyonu Raporu (1/491) (S. Sayısı: 96)</w:t>
      </w:r>
    </w:p>
    <w:p w:rsidR="00000000" w:rsidRDefault="009451EC">
      <w:pPr>
        <w:spacing w:line="240" w:lineRule="exact"/>
        <w:ind w:firstLine="340"/>
        <w:jc w:val="both"/>
        <w:rPr>
          <w:rStyle w:val="Normal1"/>
          <w:color w:val="000000"/>
          <w:sz w:val="18"/>
        </w:rPr>
      </w:pPr>
      <w:r>
        <w:rPr>
          <w:rStyle w:val="Normal1"/>
          <w:color w:val="000000"/>
          <w:sz w:val="18"/>
        </w:rPr>
        <w:t xml:space="preserve">2.- Posta Kanununda Değişiklik Yapılmasına Dair Kanun Tasarısı ile </w:t>
      </w:r>
      <w:r>
        <w:rPr>
          <w:rStyle w:val="Normal1"/>
          <w:color w:val="000000"/>
          <w:sz w:val="18"/>
        </w:rPr>
        <w:t>Bayındırlık, İmar, Ulaştırma ve Turizm Komisyonu Raporu (1/491)</w:t>
      </w:r>
      <w:r>
        <w:rPr>
          <w:rStyle w:val="Normal1"/>
          <w:color w:val="000000"/>
          <w:sz w:val="18"/>
        </w:rPr>
        <w:t xml:space="preserve"> (S. Sayısı: </w:t>
      </w:r>
      <w:r>
        <w:rPr>
          <w:rStyle w:val="Normal1"/>
          <w:color w:val="000000"/>
          <w:sz w:val="18"/>
        </w:rPr>
        <w:t>230)</w:t>
      </w:r>
    </w:p>
    <w:p w:rsidR="00000000" w:rsidRDefault="009451EC">
      <w:pPr>
        <w:spacing w:line="240" w:lineRule="exact"/>
        <w:ind w:firstLine="340"/>
        <w:jc w:val="both"/>
        <w:rPr>
          <w:rStyle w:val="Normal1"/>
          <w:color w:val="000000"/>
          <w:sz w:val="18"/>
        </w:rPr>
      </w:pPr>
      <w:r>
        <w:rPr>
          <w:rStyle w:val="Normal1"/>
          <w:b/>
          <w:color w:val="000000"/>
          <w:sz w:val="18"/>
        </w:rPr>
        <w:t>VIII.- YAZILI SORULAR VE CEVAPLARI</w:t>
      </w:r>
    </w:p>
    <w:p w:rsidR="00000000" w:rsidRDefault="009451EC">
      <w:pPr>
        <w:spacing w:line="240" w:lineRule="exact"/>
        <w:ind w:firstLine="340"/>
        <w:jc w:val="both"/>
        <w:rPr>
          <w:rStyle w:val="Normal1"/>
          <w:color w:val="000000"/>
          <w:sz w:val="18"/>
        </w:rPr>
      </w:pPr>
      <w:r>
        <w:rPr>
          <w:rStyle w:val="Normal1"/>
          <w:color w:val="000000"/>
          <w:sz w:val="18"/>
        </w:rPr>
        <w:t>1.-İstanbul Milletvekili Mehmet Sevigen’in, TÜİK’in hatalı verilerine ve yönetimine ilişkin Başbakandan sorusu ve Devlet Bakanı ve Başbakan Yardımcısı Nazım Ekren’in cevabı (7/6945)</w:t>
      </w:r>
    </w:p>
    <w:p w:rsidR="00000000" w:rsidRDefault="009451EC">
      <w:pPr>
        <w:spacing w:line="240" w:lineRule="exact"/>
        <w:ind w:firstLine="340"/>
        <w:jc w:val="both"/>
        <w:rPr>
          <w:rStyle w:val="Normal1"/>
          <w:color w:val="000000"/>
          <w:sz w:val="18"/>
        </w:rPr>
      </w:pPr>
      <w:r>
        <w:rPr>
          <w:rStyle w:val="Normal1"/>
          <w:color w:val="000000"/>
          <w:sz w:val="18"/>
        </w:rPr>
        <w:t>2.-Afyonkarahisar Milletvekili Halil Ünlütepe’nin, TÜİK’in bazı rakamların</w:t>
      </w:r>
      <w:r>
        <w:rPr>
          <w:rStyle w:val="Normal1"/>
          <w:color w:val="000000"/>
          <w:sz w:val="18"/>
        </w:rPr>
        <w:t>daki hatalara ilişkin sorusu ve Devlet Bakanı ve Başbakan Yardımcısı Nazım Ekren’nin cevabı (7/6955)</w:t>
      </w:r>
    </w:p>
    <w:p w:rsidR="00000000" w:rsidRDefault="009451EC">
      <w:pPr>
        <w:spacing w:line="240" w:lineRule="exact"/>
        <w:ind w:firstLine="340"/>
        <w:jc w:val="both"/>
        <w:rPr>
          <w:rStyle w:val="Normal1"/>
          <w:color w:val="000000"/>
          <w:sz w:val="18"/>
        </w:rPr>
      </w:pPr>
      <w:r>
        <w:rPr>
          <w:rStyle w:val="Normal1"/>
          <w:color w:val="000000"/>
          <w:sz w:val="18"/>
        </w:rPr>
        <w:t>3.-Kütahya Milletvekili Alim Işık’ın, TÜİK’in bazı rakamlarındaki hatalara ilişkin sorusu ve Devlet Bakanı ve Başbakan Yardımcısı Nazım Ekren’nin cevabı (7</w:t>
      </w:r>
      <w:r>
        <w:rPr>
          <w:rStyle w:val="Normal1"/>
          <w:color w:val="000000"/>
          <w:sz w:val="18"/>
        </w:rPr>
        <w:t>/6956)</w:t>
      </w:r>
    </w:p>
    <w:p w:rsidR="00000000" w:rsidRDefault="009451EC">
      <w:pPr>
        <w:spacing w:line="240" w:lineRule="exact"/>
        <w:ind w:firstLine="340"/>
        <w:jc w:val="both"/>
        <w:rPr>
          <w:rStyle w:val="Normal1"/>
          <w:color w:val="000000"/>
          <w:sz w:val="18"/>
        </w:rPr>
      </w:pPr>
      <w:r>
        <w:rPr>
          <w:rStyle w:val="Normal1"/>
          <w:color w:val="000000"/>
          <w:sz w:val="18"/>
        </w:rPr>
        <w:t>4.-Adana Milletvekili Hulusi Güvel’in, geri alınan yeşil kartlara ilişkin sorusu ve Sağlık Bakanı Recep Akdağ’ın cevabı (7/6977)</w:t>
      </w:r>
    </w:p>
    <w:p w:rsidR="00000000" w:rsidRDefault="009451EC">
      <w:pPr>
        <w:spacing w:line="240" w:lineRule="exact"/>
        <w:ind w:firstLine="340"/>
        <w:jc w:val="both"/>
        <w:rPr>
          <w:rStyle w:val="Normal1"/>
          <w:color w:val="000000"/>
          <w:sz w:val="18"/>
        </w:rPr>
      </w:pPr>
      <w:r>
        <w:rPr>
          <w:rStyle w:val="Normal1"/>
          <w:color w:val="000000"/>
          <w:sz w:val="18"/>
        </w:rPr>
        <w:t>5.-Aydın Milletvekili Recep Taner’in, Büyük Menderes Havzasındaki sel mağduru üreticilerin desteklenmesine ilişkin Başba</w:t>
      </w:r>
      <w:r>
        <w:rPr>
          <w:rStyle w:val="Normal1"/>
          <w:color w:val="000000"/>
          <w:sz w:val="18"/>
        </w:rPr>
        <w:t>kandan sorusu ve Tarım ve Köyişleri Bakanı Mehmet Mehdi Eker’in cevabı (7/7045)</w:t>
      </w:r>
    </w:p>
    <w:p w:rsidR="00000000" w:rsidRDefault="009451EC">
      <w:pPr>
        <w:spacing w:line="240" w:lineRule="exact"/>
        <w:ind w:firstLine="340"/>
        <w:jc w:val="both"/>
        <w:rPr>
          <w:rStyle w:val="Normal1"/>
          <w:color w:val="000000"/>
          <w:sz w:val="18"/>
        </w:rPr>
      </w:pPr>
      <w:r>
        <w:rPr>
          <w:rStyle w:val="Normal1"/>
          <w:color w:val="000000"/>
          <w:sz w:val="18"/>
        </w:rPr>
        <w:t xml:space="preserve">6.-Balıkesir Milletvekili Ergün Aydoğan’ın, kredi kullanan köylülerin durumuna, </w:t>
      </w:r>
    </w:p>
    <w:p w:rsidR="00000000" w:rsidRDefault="009451EC">
      <w:pPr>
        <w:spacing w:line="240" w:lineRule="exact"/>
        <w:ind w:firstLine="340"/>
        <w:jc w:val="both"/>
        <w:rPr>
          <w:rStyle w:val="Normal1"/>
          <w:color w:val="000000"/>
          <w:sz w:val="18"/>
        </w:rPr>
      </w:pPr>
      <w:r>
        <w:rPr>
          <w:rStyle w:val="Normal1"/>
          <w:color w:val="000000"/>
          <w:sz w:val="18"/>
        </w:rPr>
        <w:t xml:space="preserve">- Bursa Milletvekili Kemal Demirel’in, Şanlıurfa’daki yatırımlara, </w:t>
      </w:r>
    </w:p>
    <w:p w:rsidR="00000000" w:rsidRDefault="009451EC">
      <w:pPr>
        <w:spacing w:line="240" w:lineRule="exact"/>
        <w:ind w:firstLine="340"/>
        <w:jc w:val="both"/>
        <w:rPr>
          <w:rStyle w:val="Normal1"/>
          <w:color w:val="000000"/>
          <w:sz w:val="18"/>
        </w:rPr>
      </w:pPr>
      <w:r>
        <w:rPr>
          <w:rStyle w:val="Normal1"/>
          <w:color w:val="000000"/>
          <w:sz w:val="18"/>
        </w:rPr>
        <w:t>Kilis’deki yatırımlara,</w:t>
      </w:r>
    </w:p>
    <w:p w:rsidR="00000000" w:rsidRDefault="009451EC">
      <w:pPr>
        <w:spacing w:line="240" w:lineRule="exact"/>
        <w:ind w:firstLine="340"/>
        <w:jc w:val="both"/>
        <w:rPr>
          <w:rStyle w:val="Normal1"/>
          <w:color w:val="000000"/>
          <w:sz w:val="18"/>
        </w:rPr>
      </w:pPr>
      <w:r>
        <w:rPr>
          <w:rStyle w:val="Normal1"/>
          <w:color w:val="000000"/>
          <w:sz w:val="18"/>
        </w:rPr>
        <w:t>- M</w:t>
      </w:r>
      <w:r>
        <w:rPr>
          <w:rStyle w:val="Normal1"/>
          <w:color w:val="000000"/>
          <w:sz w:val="18"/>
        </w:rPr>
        <w:t xml:space="preserve">ersin Milletvekili Mehmet Şandır’ın, üretici ve market fiyatları arasındaki farka, </w:t>
      </w:r>
    </w:p>
    <w:p w:rsidR="00000000" w:rsidRDefault="009451EC">
      <w:pPr>
        <w:spacing w:line="240" w:lineRule="exact"/>
        <w:ind w:firstLine="340"/>
        <w:jc w:val="both"/>
        <w:rPr>
          <w:rStyle w:val="Normal1"/>
          <w:color w:val="000000"/>
          <w:sz w:val="18"/>
        </w:rPr>
      </w:pPr>
      <w:r>
        <w:rPr>
          <w:rStyle w:val="Normal1"/>
          <w:color w:val="000000"/>
          <w:sz w:val="18"/>
        </w:rPr>
        <w:t>Süt üreticilerinin desteklenmesine,</w:t>
      </w:r>
    </w:p>
    <w:p w:rsidR="00000000" w:rsidRDefault="009451EC">
      <w:pPr>
        <w:spacing w:line="240" w:lineRule="exact"/>
        <w:ind w:firstLine="340"/>
        <w:jc w:val="both"/>
        <w:rPr>
          <w:rStyle w:val="Normal1"/>
          <w:color w:val="000000"/>
          <w:sz w:val="18"/>
        </w:rPr>
      </w:pPr>
      <w:r>
        <w:rPr>
          <w:rStyle w:val="Normal1"/>
          <w:color w:val="000000"/>
          <w:sz w:val="18"/>
        </w:rPr>
        <w:t>- Aydın Milletvekili Recep Taner’in, Büyük Menderes Havzasındaki kuraklık ve sel mağduru üreticilerin desteklenmesine,</w:t>
      </w:r>
    </w:p>
    <w:p w:rsidR="00000000" w:rsidRDefault="009451EC">
      <w:pPr>
        <w:spacing w:line="240" w:lineRule="exact"/>
        <w:ind w:firstLine="340"/>
        <w:jc w:val="both"/>
        <w:rPr>
          <w:rStyle w:val="Normal1"/>
          <w:color w:val="000000"/>
          <w:sz w:val="18"/>
        </w:rPr>
      </w:pPr>
      <w:r>
        <w:rPr>
          <w:rStyle w:val="Normal1"/>
          <w:color w:val="000000"/>
          <w:sz w:val="18"/>
        </w:rPr>
        <w:t>- Kahramanmaraş Milletvekili Durdu Özbolat’ın, arıcıların desteklenmesine,</w:t>
      </w:r>
    </w:p>
    <w:p w:rsidR="00000000" w:rsidRDefault="009451EC">
      <w:pPr>
        <w:spacing w:line="240" w:lineRule="exact"/>
        <w:ind w:firstLine="340"/>
        <w:jc w:val="both"/>
        <w:rPr>
          <w:rStyle w:val="Normal1"/>
          <w:color w:val="000000"/>
          <w:sz w:val="18"/>
        </w:rPr>
      </w:pPr>
      <w:r>
        <w:rPr>
          <w:rStyle w:val="Normal1"/>
          <w:color w:val="000000"/>
          <w:sz w:val="18"/>
        </w:rPr>
        <w:t>İlişkin soruları ve Tarım ve Köyişleri Bakanı Mehmet Mehdi Eke</w:t>
      </w:r>
      <w:r>
        <w:rPr>
          <w:rStyle w:val="Normal1"/>
          <w:color w:val="000000"/>
          <w:sz w:val="18"/>
        </w:rPr>
        <w:t>r’in cevabı (7/7090) (7/7091) (7/7092) (7/7093) (7/7094) (7/7095) (7/7096)</w:t>
      </w:r>
    </w:p>
    <w:p w:rsidR="00000000" w:rsidRDefault="009451EC">
      <w:pPr>
        <w:spacing w:line="247" w:lineRule="exact"/>
        <w:ind w:firstLine="340"/>
        <w:jc w:val="both"/>
        <w:rPr>
          <w:rStyle w:val="Normal1"/>
          <w:color w:val="000000"/>
          <w:sz w:val="18"/>
        </w:rPr>
      </w:pPr>
      <w:r>
        <w:rPr>
          <w:rStyle w:val="Normal1"/>
          <w:color w:val="000000"/>
          <w:sz w:val="18"/>
        </w:rPr>
        <w:t>7.-İzmir Milletvekili Ahmet Ersin’in, bir yayın grubuna kesilen vergi cezasına ilişkin Başbakandan sorusu ve Maliye Bakanı Kemal Unakıtan’ın cevabı (7/7104)</w:t>
      </w:r>
    </w:p>
    <w:p w:rsidR="00000000" w:rsidRDefault="009451EC">
      <w:pPr>
        <w:spacing w:line="247" w:lineRule="exact"/>
        <w:ind w:firstLine="340"/>
        <w:jc w:val="both"/>
        <w:rPr>
          <w:rStyle w:val="Normal1"/>
          <w:color w:val="000000"/>
          <w:sz w:val="18"/>
        </w:rPr>
      </w:pPr>
      <w:r>
        <w:rPr>
          <w:rStyle w:val="Normal1"/>
          <w:color w:val="000000"/>
          <w:sz w:val="18"/>
        </w:rPr>
        <w:t xml:space="preserve">8.-Kütahya Milletvekili </w:t>
      </w:r>
      <w:r>
        <w:rPr>
          <w:rStyle w:val="Normal1"/>
          <w:color w:val="000000"/>
          <w:sz w:val="18"/>
        </w:rPr>
        <w:t>Alim Işık’ın, Simav’da meydana gelen depreme ilişkin Başbakandan sorusu ve Bayındırlık ve İskân Bakanı Faruk Nafız Özak’ın cevabı (7/7108)</w:t>
      </w:r>
    </w:p>
    <w:p w:rsidR="00000000" w:rsidRDefault="009451EC">
      <w:pPr>
        <w:spacing w:line="247" w:lineRule="exact"/>
        <w:ind w:firstLine="340"/>
        <w:jc w:val="both"/>
        <w:rPr>
          <w:rStyle w:val="Normal1"/>
          <w:color w:val="000000"/>
          <w:sz w:val="18"/>
        </w:rPr>
      </w:pPr>
      <w:r>
        <w:rPr>
          <w:rStyle w:val="Normal1"/>
          <w:color w:val="000000"/>
          <w:sz w:val="18"/>
        </w:rPr>
        <w:t>9.-Mersin Milletvekili Mehmet Şandır’ın, Anamur ve Bozyazı’da doludan zarar gören çiftçilere ilişkin Başbakandan soru</w:t>
      </w:r>
      <w:r>
        <w:rPr>
          <w:rStyle w:val="Normal1"/>
          <w:color w:val="000000"/>
          <w:sz w:val="18"/>
        </w:rPr>
        <w:t>su ve Tarım ve Köyişleri Bakanı Mehmet Mehdi Eker’in cevabı (7/7124)</w:t>
      </w:r>
    </w:p>
    <w:p w:rsidR="00000000" w:rsidRDefault="009451EC">
      <w:pPr>
        <w:spacing w:line="247" w:lineRule="exact"/>
        <w:ind w:firstLine="340"/>
        <w:jc w:val="both"/>
        <w:rPr>
          <w:rStyle w:val="Normal1"/>
          <w:color w:val="000000"/>
          <w:sz w:val="18"/>
        </w:rPr>
      </w:pPr>
      <w:r>
        <w:rPr>
          <w:rStyle w:val="Normal1"/>
          <w:color w:val="000000"/>
          <w:sz w:val="18"/>
        </w:rPr>
        <w:t>10.-Adana Milletvekili Yılmaz Tankut’un, TÜİK’in bazı hatalı verilerine ilişkin sorusu ve Devlet Bakanı ve Başbakan Yardımcısı Nazım Ekren’nin cevabı (7/7136)</w:t>
      </w:r>
    </w:p>
    <w:p w:rsidR="00000000" w:rsidRDefault="009451EC">
      <w:pPr>
        <w:spacing w:line="247" w:lineRule="exact"/>
        <w:ind w:firstLine="340"/>
        <w:jc w:val="both"/>
        <w:rPr>
          <w:rStyle w:val="Normal1"/>
          <w:color w:val="000000"/>
          <w:sz w:val="18"/>
        </w:rPr>
      </w:pPr>
      <w:r>
        <w:rPr>
          <w:rStyle w:val="Normal1"/>
          <w:color w:val="000000"/>
          <w:sz w:val="18"/>
        </w:rPr>
        <w:t>11.- İzmir Milletvekili Kami</w:t>
      </w:r>
      <w:r>
        <w:rPr>
          <w:rStyle w:val="Normal1"/>
          <w:color w:val="000000"/>
          <w:sz w:val="18"/>
        </w:rPr>
        <w:t>l Erdal Sipahi’nin, ekonomik kriz konusunda İzmir’de iktisat kongresi yapılıp yapılmayacağına ilişkin sorusu ve Devlet Bakanı ve Başbakan Yardımcısı Nazım Ekren’nin cevabı (7/7137)</w:t>
      </w:r>
    </w:p>
    <w:p w:rsidR="00000000" w:rsidRDefault="009451EC">
      <w:pPr>
        <w:spacing w:line="247" w:lineRule="exact"/>
        <w:ind w:firstLine="340"/>
        <w:jc w:val="both"/>
        <w:rPr>
          <w:rStyle w:val="Normal1"/>
          <w:color w:val="000000"/>
          <w:sz w:val="18"/>
        </w:rPr>
      </w:pPr>
      <w:r>
        <w:rPr>
          <w:rStyle w:val="Normal1"/>
          <w:color w:val="000000"/>
          <w:sz w:val="18"/>
        </w:rPr>
        <w:t>12.- Yalova Milletvekili Muharrem İnce’nin, Televizyon Müdürünün görevden a</w:t>
      </w:r>
      <w:r>
        <w:rPr>
          <w:rStyle w:val="Normal1"/>
          <w:color w:val="000000"/>
          <w:sz w:val="18"/>
        </w:rPr>
        <w:t>lınmasına ilişkin sorusu ve Türkiye Büyük Millet Meclisi Başkan Vekili Nevzat Pakdil’in cevabı (7/7187)</w:t>
      </w:r>
    </w:p>
    <w:p w:rsidR="00000000" w:rsidRDefault="009451EC">
      <w:pPr>
        <w:spacing w:line="247" w:lineRule="exact"/>
        <w:ind w:firstLine="340"/>
        <w:jc w:val="both"/>
        <w:rPr>
          <w:rStyle w:val="Normal1"/>
          <w:color w:val="000000"/>
          <w:sz w:val="18"/>
        </w:rPr>
      </w:pPr>
      <w:r>
        <w:rPr>
          <w:rStyle w:val="Normal1"/>
          <w:color w:val="000000"/>
          <w:sz w:val="18"/>
        </w:rPr>
        <w:t>13.- Gaziantep Milletvekili Akif Ekici’nin, bazı ekonomik, sosyal ve adli verilere ilişkin Başbakandan sorusu ve Devlet Bakanı ve Başbakan Yardımcısı Na</w:t>
      </w:r>
      <w:r>
        <w:rPr>
          <w:rStyle w:val="Normal1"/>
          <w:color w:val="000000"/>
          <w:sz w:val="18"/>
        </w:rPr>
        <w:t>zım Ekren’nin cevabı (7/7199)</w:t>
      </w:r>
    </w:p>
    <w:p w:rsidR="00000000" w:rsidRDefault="009451EC">
      <w:pPr>
        <w:spacing w:line="247" w:lineRule="exact"/>
        <w:ind w:firstLine="340"/>
        <w:jc w:val="both"/>
        <w:rPr>
          <w:rStyle w:val="Normal1"/>
          <w:color w:val="000000"/>
          <w:sz w:val="18"/>
        </w:rPr>
      </w:pPr>
      <w:r>
        <w:rPr>
          <w:rStyle w:val="Normal1"/>
          <w:color w:val="000000"/>
          <w:sz w:val="18"/>
        </w:rPr>
        <w:t>14.- Muğla Milletvekili Ali Arslan’ın, Dalaman Çayı etrafındaki bazı köylerdeki inşaat yasağına ilişkin Başbakandan sorusu ve Çevre ve Orman Bakanı Veysel Eroğlu’nun cevabı (7/7204)</w:t>
      </w:r>
    </w:p>
    <w:p w:rsidR="00000000" w:rsidRDefault="009451EC">
      <w:pPr>
        <w:spacing w:line="247" w:lineRule="exact"/>
        <w:ind w:firstLine="340"/>
        <w:jc w:val="both"/>
        <w:rPr>
          <w:rStyle w:val="Normal1"/>
          <w:color w:val="000000"/>
          <w:sz w:val="18"/>
        </w:rPr>
      </w:pPr>
      <w:r>
        <w:rPr>
          <w:rStyle w:val="Normal1"/>
          <w:color w:val="000000"/>
          <w:sz w:val="18"/>
        </w:rPr>
        <w:t xml:space="preserve">15.- Gaziantep Milletvekili Akif Ekici’nin, </w:t>
      </w:r>
      <w:r>
        <w:rPr>
          <w:rStyle w:val="Normal1"/>
          <w:color w:val="000000"/>
          <w:sz w:val="18"/>
        </w:rPr>
        <w:t>Karkamış Antik Kenti’nin turizme açılmasına ilişkin Başbakandan sorusu ve Kültür ve Turizm Bakanı Ertuğrul Günay’ın cevabı (7/7213)</w:t>
      </w:r>
    </w:p>
    <w:p w:rsidR="00000000" w:rsidRDefault="009451EC">
      <w:pPr>
        <w:spacing w:line="247" w:lineRule="exact"/>
        <w:ind w:firstLine="340"/>
        <w:jc w:val="both"/>
        <w:rPr>
          <w:rStyle w:val="Normal1"/>
          <w:color w:val="000000"/>
          <w:sz w:val="18"/>
        </w:rPr>
      </w:pPr>
      <w:r>
        <w:rPr>
          <w:rStyle w:val="Normal1"/>
          <w:color w:val="000000"/>
          <w:sz w:val="18"/>
        </w:rPr>
        <w:t>16.- Hatay Milletvekili Abdulaziz Yazar’ın, işten çıkarılan ve şiddete uğrayan kadınlara ilişkin Başbakandan sorusu ve Devle</w:t>
      </w:r>
      <w:r>
        <w:rPr>
          <w:rStyle w:val="Normal1"/>
          <w:color w:val="000000"/>
          <w:sz w:val="18"/>
        </w:rPr>
        <w:t>t Bakanı Nimet Çubukçu’nun cevabı (7/7215)</w:t>
      </w:r>
    </w:p>
    <w:p w:rsidR="00000000" w:rsidRDefault="009451EC">
      <w:pPr>
        <w:spacing w:line="247" w:lineRule="exact"/>
        <w:ind w:firstLine="340"/>
        <w:jc w:val="both"/>
        <w:rPr>
          <w:rStyle w:val="Normal1"/>
          <w:color w:val="000000"/>
          <w:sz w:val="18"/>
        </w:rPr>
      </w:pPr>
      <w:r>
        <w:rPr>
          <w:rStyle w:val="Normal1"/>
          <w:color w:val="000000"/>
          <w:sz w:val="18"/>
        </w:rPr>
        <w:t>17.- İstanbul Milletvekili Hüseyin Mert’in, gıda güvenliği denetimlerine ilişkin Başbakandan sorusu ve Tarım ve Köyişleri Bakanı Mehmet Mehdi Eker’in cevabı (7/7219)</w:t>
      </w:r>
    </w:p>
    <w:p w:rsidR="00000000" w:rsidRDefault="009451EC">
      <w:pPr>
        <w:spacing w:line="247" w:lineRule="exact"/>
        <w:ind w:firstLine="340"/>
        <w:jc w:val="both"/>
        <w:rPr>
          <w:rStyle w:val="Normal1"/>
          <w:color w:val="000000"/>
          <w:sz w:val="18"/>
        </w:rPr>
      </w:pPr>
      <w:r>
        <w:rPr>
          <w:rStyle w:val="Normal1"/>
          <w:color w:val="000000"/>
          <w:sz w:val="18"/>
        </w:rPr>
        <w:t>18.- Gaziantep Milletvekili Akif Ekici’nin, Gaz</w:t>
      </w:r>
      <w:r>
        <w:rPr>
          <w:rStyle w:val="Normal1"/>
          <w:color w:val="000000"/>
          <w:sz w:val="18"/>
        </w:rPr>
        <w:t>iantep’te depreme yönelik önlemlere ilişkin sorusu ve Bayındırlık ve İskân Bakanı Faruk Nafız Özak’ın cevabı (7/7226)</w:t>
      </w:r>
    </w:p>
    <w:p w:rsidR="00000000" w:rsidRDefault="009451EC">
      <w:pPr>
        <w:spacing w:line="247" w:lineRule="exact"/>
        <w:ind w:firstLine="340"/>
        <w:jc w:val="both"/>
        <w:rPr>
          <w:rStyle w:val="Normal1"/>
          <w:color w:val="000000"/>
          <w:sz w:val="18"/>
        </w:rPr>
      </w:pPr>
      <w:r>
        <w:rPr>
          <w:rStyle w:val="Normal1"/>
          <w:color w:val="000000"/>
          <w:sz w:val="18"/>
        </w:rPr>
        <w:t>19.- Kütahya Milletvekili Alim Işık’ın, yabancılara satılan gayrimenkullere ilişkin sorusu ve Bayındırlık ve İskân Bakanı Faruk Nafız Özak</w:t>
      </w:r>
      <w:r>
        <w:rPr>
          <w:rStyle w:val="Normal1"/>
          <w:color w:val="000000"/>
          <w:sz w:val="18"/>
        </w:rPr>
        <w:t>’ın cevabı (7/7227)</w:t>
      </w:r>
    </w:p>
    <w:p w:rsidR="00000000" w:rsidRDefault="009451EC">
      <w:pPr>
        <w:spacing w:line="247" w:lineRule="exact"/>
        <w:ind w:firstLine="340"/>
        <w:jc w:val="both"/>
        <w:rPr>
          <w:rStyle w:val="Normal1"/>
          <w:color w:val="000000"/>
          <w:sz w:val="18"/>
        </w:rPr>
      </w:pPr>
      <w:r>
        <w:rPr>
          <w:rStyle w:val="Normal1"/>
          <w:color w:val="000000"/>
          <w:sz w:val="18"/>
        </w:rPr>
        <w:t>20.- Muğla Milletvekili Fevzi Topuz’un, Milas ilçesindeki su baskınına ilişkin sorusu ve Çevre ve Orman Bakanı Veysel Eroğlu’nun cevabı (7/7237)</w:t>
      </w:r>
    </w:p>
    <w:p w:rsidR="00000000" w:rsidRDefault="009451EC">
      <w:pPr>
        <w:spacing w:line="240" w:lineRule="exact"/>
        <w:ind w:firstLine="340"/>
        <w:jc w:val="both"/>
        <w:rPr>
          <w:rStyle w:val="Normal1"/>
          <w:color w:val="000000"/>
          <w:sz w:val="18"/>
        </w:rPr>
      </w:pPr>
      <w:r>
        <w:rPr>
          <w:rStyle w:val="Normal1"/>
          <w:color w:val="000000"/>
          <w:sz w:val="18"/>
        </w:rPr>
        <w:t>21.- Balıkesir Milletvekili Ahmet Duran Bulut’un, Dursunbey’deki kereste esnafının destekle</w:t>
      </w:r>
      <w:r>
        <w:rPr>
          <w:rStyle w:val="Normal1"/>
          <w:color w:val="000000"/>
          <w:sz w:val="18"/>
        </w:rPr>
        <w:t>nmesine ilişkin sorusu ve Çevre ve Orman Bakanı Veysel Eroğlu’nun cevabı (7/7238)</w:t>
      </w:r>
    </w:p>
    <w:p w:rsidR="00000000" w:rsidRDefault="009451EC">
      <w:pPr>
        <w:spacing w:line="240" w:lineRule="exact"/>
        <w:ind w:firstLine="340"/>
        <w:jc w:val="both"/>
        <w:rPr>
          <w:rStyle w:val="Normal1"/>
          <w:color w:val="000000"/>
          <w:sz w:val="18"/>
        </w:rPr>
      </w:pPr>
      <w:r>
        <w:rPr>
          <w:rStyle w:val="Normal1"/>
          <w:color w:val="000000"/>
          <w:sz w:val="18"/>
        </w:rPr>
        <w:t>22.- Trabzon Milletvekili M. Akif Hamzaçebi’nin, bir rapora yönelik SPK yönetiminin sorumluluğuna ilişkin sorusu ve Devlet Bakanı ve Başbakan Yardımcısı Nazım Ekren’in cevabı</w:t>
      </w:r>
      <w:r>
        <w:rPr>
          <w:rStyle w:val="Normal1"/>
          <w:color w:val="000000"/>
          <w:sz w:val="18"/>
        </w:rPr>
        <w:t xml:space="preserve"> (7/7242)</w:t>
      </w:r>
    </w:p>
    <w:p w:rsidR="00000000" w:rsidRDefault="009451EC">
      <w:pPr>
        <w:spacing w:line="240" w:lineRule="exact"/>
        <w:ind w:firstLine="340"/>
        <w:jc w:val="both"/>
        <w:rPr>
          <w:rStyle w:val="Normal1"/>
          <w:color w:val="000000"/>
          <w:sz w:val="18"/>
        </w:rPr>
      </w:pPr>
      <w:r>
        <w:rPr>
          <w:rStyle w:val="Normal1"/>
          <w:color w:val="000000"/>
          <w:sz w:val="18"/>
        </w:rPr>
        <w:t>23.- Denizli Milletvekili Emin Haluk Ayhan’ın, TOKİ’nin Ziraat Bankasından kullandığı krediye ilişkin sorusu ve Devlet Bakanı ve Başbakan Yardımcısı Nazım Ekren’in cevabı (7/7243)</w:t>
      </w:r>
    </w:p>
    <w:p w:rsidR="00000000" w:rsidRDefault="009451EC">
      <w:pPr>
        <w:spacing w:line="240" w:lineRule="exact"/>
        <w:ind w:firstLine="340"/>
        <w:jc w:val="both"/>
        <w:rPr>
          <w:rStyle w:val="Normal1"/>
          <w:color w:val="000000"/>
          <w:sz w:val="18"/>
        </w:rPr>
      </w:pPr>
      <w:r>
        <w:rPr>
          <w:rStyle w:val="Normal1"/>
          <w:color w:val="000000"/>
          <w:sz w:val="18"/>
        </w:rPr>
        <w:t>24.- Kütahya Milletvekili Alim Işık’ın, teşvik sisteminde yapılaca</w:t>
      </w:r>
      <w:r>
        <w:rPr>
          <w:rStyle w:val="Normal1"/>
          <w:color w:val="000000"/>
          <w:sz w:val="18"/>
        </w:rPr>
        <w:t>k değişikliklere ilişkin sorusu ve Sanayi ve Ticaret Bakanı Zafer Çağlayan’ın cevabı (7/7304)</w:t>
      </w:r>
    </w:p>
    <w:p w:rsidR="00000000" w:rsidRDefault="009451EC">
      <w:pPr>
        <w:spacing w:line="240" w:lineRule="exact"/>
        <w:ind w:firstLine="340"/>
        <w:jc w:val="both"/>
        <w:rPr>
          <w:rStyle w:val="Normal1"/>
          <w:color w:val="000000"/>
          <w:sz w:val="18"/>
        </w:rPr>
      </w:pPr>
      <w:r>
        <w:rPr>
          <w:rStyle w:val="Normal1"/>
          <w:color w:val="000000"/>
          <w:sz w:val="18"/>
        </w:rPr>
        <w:t xml:space="preserve">25.- Kahramanmaraş Milletvekili Mehmet Akif Paksoy’un, çiftçilerin TMO’dan olan alacaklarına dair kararına, </w:t>
      </w:r>
    </w:p>
    <w:p w:rsidR="00000000" w:rsidRDefault="009451EC">
      <w:pPr>
        <w:spacing w:line="240" w:lineRule="exact"/>
        <w:ind w:firstLine="340"/>
        <w:jc w:val="both"/>
        <w:rPr>
          <w:rStyle w:val="Normal1"/>
          <w:color w:val="000000"/>
          <w:sz w:val="18"/>
        </w:rPr>
      </w:pPr>
      <w:r>
        <w:rPr>
          <w:rStyle w:val="Normal1"/>
          <w:color w:val="000000"/>
          <w:sz w:val="18"/>
        </w:rPr>
        <w:t xml:space="preserve">- Antalya Milletvekili Tayfur Süner’in, Gıda Kodeksi </w:t>
      </w:r>
      <w:r>
        <w:rPr>
          <w:rStyle w:val="Normal1"/>
          <w:color w:val="000000"/>
          <w:sz w:val="18"/>
        </w:rPr>
        <w:t>Komisyonunun yoğurt içeriğiyle ilgili kararına,</w:t>
      </w:r>
    </w:p>
    <w:p w:rsidR="00000000" w:rsidRDefault="009451EC">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(7/7332) (7/7333)</w:t>
      </w:r>
    </w:p>
    <w:p w:rsidR="00000000" w:rsidRDefault="009451EC">
      <w:pPr>
        <w:spacing w:line="240" w:lineRule="exact"/>
        <w:ind w:firstLine="340"/>
        <w:jc w:val="both"/>
        <w:rPr>
          <w:rStyle w:val="Normal1"/>
          <w:color w:val="000000"/>
          <w:sz w:val="18"/>
        </w:rPr>
      </w:pPr>
      <w:r>
        <w:rPr>
          <w:rStyle w:val="Normal1"/>
          <w:color w:val="000000"/>
          <w:sz w:val="18"/>
        </w:rPr>
        <w:t>26.- İzmir Milletvekili Bülent Baratalı’nın, TOKİ’nin açılış ve temel atma törenlerine ilişkin Başbakandan sorusu ve</w:t>
      </w:r>
      <w:r>
        <w:rPr>
          <w:rStyle w:val="Normal1"/>
          <w:color w:val="000000"/>
          <w:sz w:val="18"/>
        </w:rPr>
        <w:t xml:space="preserve"> Devlet Bakanı ve Başbakan Yardımcısı Cemil Çiçek’in cevabı (7/7341)</w:t>
      </w:r>
    </w:p>
    <w:p w:rsidR="00000000" w:rsidRDefault="009451EC">
      <w:pPr>
        <w:spacing w:line="240" w:lineRule="exact"/>
        <w:ind w:firstLine="340"/>
        <w:jc w:val="both"/>
        <w:rPr>
          <w:rStyle w:val="Normal1"/>
          <w:color w:val="000000"/>
          <w:sz w:val="18"/>
        </w:rPr>
      </w:pPr>
      <w:r>
        <w:rPr>
          <w:rStyle w:val="Normal1"/>
          <w:color w:val="000000"/>
          <w:sz w:val="18"/>
        </w:rPr>
        <w:t>27.-Kütahya Milletvekili Alim Işık’ın, Hasanlar Barajı Projesine ilişkin sorusu ve Çevre ve Orman Bakanı Veysel Eroğlu’nun cevabı (7/7390)</w:t>
      </w:r>
    </w:p>
    <w:p w:rsidR="00000000" w:rsidRDefault="009451EC">
      <w:pPr>
        <w:spacing w:line="240" w:lineRule="exact"/>
        <w:ind w:firstLine="340"/>
        <w:jc w:val="both"/>
        <w:rPr>
          <w:rStyle w:val="Normal1"/>
          <w:color w:val="000000"/>
          <w:sz w:val="18"/>
        </w:rPr>
      </w:pPr>
      <w:r>
        <w:rPr>
          <w:rStyle w:val="Normal1"/>
          <w:color w:val="000000"/>
          <w:sz w:val="18"/>
        </w:rPr>
        <w:t>28.- Adana Milletvekili Nevingaye Erbatur’un, ka</w:t>
      </w:r>
      <w:r>
        <w:rPr>
          <w:rStyle w:val="Normal1"/>
          <w:color w:val="000000"/>
          <w:sz w:val="18"/>
        </w:rPr>
        <w:t>dın istihdamına yönelik açıklamasına ilişkin sorusu ve Çevre ve Orman Bakanı Veysel Eroğlu’nun cevabı (7/7405)</w:t>
      </w:r>
    </w:p>
    <w:p w:rsidR="00000000" w:rsidRDefault="009451EC">
      <w:pPr>
        <w:spacing w:line="240" w:lineRule="exact"/>
        <w:ind w:firstLine="340"/>
        <w:jc w:val="both"/>
        <w:rPr>
          <w:rStyle w:val="Normal1"/>
          <w:color w:val="000000"/>
          <w:sz w:val="18"/>
        </w:rPr>
      </w:pPr>
      <w:r>
        <w:rPr>
          <w:rStyle w:val="Normal1"/>
          <w:color w:val="000000"/>
          <w:sz w:val="18"/>
        </w:rPr>
        <w:t>29.- Kütahya Milletvekili Alim Işık’ın, yasama dokunulmazlığı dosyalarına ilişkin sorusu ve Türkiye Büyük Millet Meclisi Başkan Vekili Nevzat Pak</w:t>
      </w:r>
      <w:r>
        <w:rPr>
          <w:rStyle w:val="Normal1"/>
          <w:color w:val="000000"/>
          <w:sz w:val="18"/>
        </w:rPr>
        <w:t>dil’in cevabı (7/7426)</w:t>
      </w:r>
    </w:p>
    <w:p w:rsidR="00000000" w:rsidRDefault="009451EC">
      <w:pPr>
        <w:spacing w:line="240" w:lineRule="exact"/>
        <w:ind w:firstLine="340"/>
        <w:jc w:val="both"/>
        <w:rPr>
          <w:rStyle w:val="Normal1"/>
          <w:color w:val="000000"/>
          <w:sz w:val="18"/>
        </w:rPr>
      </w:pPr>
      <w:r>
        <w:rPr>
          <w:rStyle w:val="Normal1"/>
          <w:color w:val="000000"/>
          <w:sz w:val="18"/>
        </w:rPr>
        <w:t>30.- Bursa Milletvekili İsmet Büyükataman’ın, İznik’in bazı köylerinin sulama suyu sorununa ilişkin sorusu ve Çevre ve Orman Bakanı Veysel Eroğlu’nun cevabı (7/7441)</w:t>
      </w:r>
    </w:p>
    <w:p w:rsidR="00000000" w:rsidRDefault="009451EC">
      <w:pPr>
        <w:spacing w:line="240" w:lineRule="exact"/>
        <w:ind w:firstLine="340"/>
        <w:jc w:val="both"/>
        <w:rPr>
          <w:rStyle w:val="Normal1"/>
          <w:color w:val="000000"/>
          <w:sz w:val="18"/>
        </w:rPr>
      </w:pPr>
      <w:r>
        <w:rPr>
          <w:rStyle w:val="Normal1"/>
          <w:color w:val="000000"/>
          <w:sz w:val="18"/>
        </w:rPr>
        <w:t>31.- Bursa Milletvekili Kemal Demirel’in, İznik’teki bir gölet yapı</w:t>
      </w:r>
      <w:r>
        <w:rPr>
          <w:rStyle w:val="Normal1"/>
          <w:color w:val="000000"/>
          <w:sz w:val="18"/>
        </w:rPr>
        <w:t>mına ilişkin sorusu ve Çevre ve Orman Bakanı Veysel Eroğlu’nun cevabı (7/7442)</w:t>
      </w:r>
    </w:p>
    <w:p w:rsidR="00000000" w:rsidRDefault="009451EC">
      <w:pPr>
        <w:spacing w:line="240" w:lineRule="exact"/>
        <w:ind w:firstLine="340"/>
        <w:jc w:val="both"/>
        <w:rPr>
          <w:rStyle w:val="Normal1"/>
          <w:color w:val="000000"/>
          <w:sz w:val="18"/>
        </w:rPr>
      </w:pPr>
      <w:r>
        <w:rPr>
          <w:rStyle w:val="Normal1"/>
          <w:color w:val="000000"/>
          <w:sz w:val="18"/>
        </w:rPr>
        <w:t>32.- Kütahya Milletvekili Alim Işık’ın, yayımlanmayan soru önergesi cevaplarına ilişkin sorusu ve Türkiye Büyük Millet Meclisi Başkan Vekili Nevzat Pakdil’in cevabı (7/7579)</w:t>
      </w:r>
    </w:p>
    <w:p w:rsidR="00000000" w:rsidRDefault="009451EC">
      <w:pPr>
        <w:spacing w:line="240" w:lineRule="exact"/>
        <w:ind w:firstLine="340"/>
        <w:jc w:val="both"/>
        <w:rPr>
          <w:rStyle w:val="Normal1"/>
          <w:color w:val="000000"/>
          <w:sz w:val="18"/>
        </w:rPr>
      </w:pPr>
    </w:p>
    <w:p w:rsidR="00000000" w:rsidRDefault="009451EC">
      <w:pPr>
        <w:spacing w:after="28" w:line="230" w:lineRule="exact"/>
        <w:jc w:val="center"/>
        <w:rPr>
          <w:rStyle w:val="Normal1"/>
          <w:color w:val="000000"/>
          <w:sz w:val="18"/>
        </w:rPr>
      </w:pPr>
      <w:r>
        <w:rPr>
          <w:rStyle w:val="Normal1"/>
          <w:b/>
          <w:color w:val="000000"/>
          <w:sz w:val="18"/>
        </w:rPr>
        <w:t>I.- GEÇEN TUTANAK ÖZETİ</w:t>
      </w:r>
    </w:p>
    <w:p w:rsidR="00000000" w:rsidRDefault="009451EC">
      <w:pPr>
        <w:spacing w:after="28" w:line="230" w:lineRule="exact"/>
        <w:ind w:firstLine="340"/>
        <w:jc w:val="both"/>
        <w:rPr>
          <w:rStyle w:val="Normal1"/>
          <w:color w:val="000000"/>
          <w:sz w:val="18"/>
        </w:rPr>
      </w:pPr>
      <w:r>
        <w:rPr>
          <w:rStyle w:val="Normal1"/>
          <w:color w:val="000000"/>
          <w:sz w:val="18"/>
        </w:rPr>
        <w:t xml:space="preserve">TBMM Genel Kurulu saat 14.00’te açıldı. </w:t>
      </w:r>
    </w:p>
    <w:p w:rsidR="00000000" w:rsidRDefault="009451EC">
      <w:pPr>
        <w:spacing w:after="28" w:line="230" w:lineRule="exact"/>
        <w:ind w:firstLine="340"/>
        <w:jc w:val="both"/>
        <w:rPr>
          <w:rStyle w:val="Normal1"/>
          <w:color w:val="000000"/>
          <w:sz w:val="18"/>
        </w:rPr>
      </w:pPr>
    </w:p>
    <w:p w:rsidR="00000000" w:rsidRDefault="009451EC">
      <w:pPr>
        <w:spacing w:after="28" w:line="230" w:lineRule="exact"/>
        <w:ind w:firstLine="340"/>
        <w:jc w:val="both"/>
        <w:rPr>
          <w:rStyle w:val="Normal1"/>
          <w:color w:val="000000"/>
          <w:sz w:val="18"/>
        </w:rPr>
      </w:pPr>
      <w:r>
        <w:rPr>
          <w:rStyle w:val="Normal1"/>
          <w:color w:val="000000"/>
          <w:sz w:val="18"/>
        </w:rPr>
        <w:t>İstiklal Marşı okundu.</w:t>
      </w:r>
    </w:p>
    <w:p w:rsidR="00000000" w:rsidRDefault="009451EC">
      <w:pPr>
        <w:spacing w:after="28" w:line="230" w:lineRule="exact"/>
        <w:ind w:firstLine="340"/>
        <w:jc w:val="both"/>
        <w:rPr>
          <w:rStyle w:val="Normal1"/>
          <w:color w:val="000000"/>
          <w:sz w:val="18"/>
        </w:rPr>
      </w:pPr>
    </w:p>
    <w:p w:rsidR="00000000" w:rsidRDefault="009451EC">
      <w:pPr>
        <w:spacing w:after="28" w:line="230" w:lineRule="exact"/>
        <w:ind w:firstLine="340"/>
        <w:jc w:val="both"/>
        <w:rPr>
          <w:rStyle w:val="Normal1"/>
          <w:color w:val="000000"/>
          <w:sz w:val="18"/>
        </w:rPr>
      </w:pPr>
      <w:r>
        <w:rPr>
          <w:rStyle w:val="Normal1"/>
          <w:color w:val="000000"/>
          <w:sz w:val="18"/>
        </w:rPr>
        <w:t xml:space="preserve">Genel Kurulu ziyaret eden Cumhurbaşkanı Abdullah Gül’e Başkanlıkça “Hoş geldiniz” denildi. </w:t>
      </w:r>
    </w:p>
    <w:p w:rsidR="00000000" w:rsidRDefault="009451EC">
      <w:pPr>
        <w:spacing w:after="28" w:line="230" w:lineRule="exact"/>
        <w:ind w:firstLine="340"/>
        <w:jc w:val="both"/>
        <w:rPr>
          <w:rStyle w:val="Normal1"/>
          <w:color w:val="000000"/>
          <w:sz w:val="18"/>
        </w:rPr>
      </w:pPr>
    </w:p>
    <w:p w:rsidR="00000000" w:rsidRDefault="009451EC">
      <w:pPr>
        <w:spacing w:after="28" w:line="230" w:lineRule="exact"/>
        <w:ind w:firstLine="340"/>
        <w:jc w:val="both"/>
        <w:rPr>
          <w:rStyle w:val="Normal1"/>
          <w:color w:val="000000"/>
          <w:sz w:val="18"/>
        </w:rPr>
      </w:pPr>
      <w:r>
        <w:rPr>
          <w:rStyle w:val="Normal1"/>
          <w:color w:val="000000"/>
          <w:sz w:val="18"/>
        </w:rPr>
        <w:t xml:space="preserve">Genel Kurulun 21 Nisan 2009 tarihli 79’uncu Birleşiminde alınan karar uyarınca, Türkiye Büyük Millet Meclisinin kuruluşunun 89’uncu yıl dönümünün ve Ulusal Egemenlik ve Çocuk Bayramı’nın kutlanması, günün önem ve anlamının belirtilmesi amacıyla: </w:t>
      </w:r>
    </w:p>
    <w:p w:rsidR="00000000" w:rsidRDefault="009451EC">
      <w:pPr>
        <w:spacing w:after="28" w:line="230" w:lineRule="exact"/>
        <w:ind w:firstLine="340"/>
        <w:jc w:val="both"/>
        <w:rPr>
          <w:rStyle w:val="Normal1"/>
          <w:color w:val="000000"/>
          <w:sz w:val="18"/>
        </w:rPr>
      </w:pPr>
    </w:p>
    <w:p w:rsidR="00000000" w:rsidRDefault="009451EC">
      <w:pPr>
        <w:spacing w:after="28" w:line="230" w:lineRule="exact"/>
        <w:ind w:firstLine="340"/>
        <w:jc w:val="both"/>
        <w:rPr>
          <w:rStyle w:val="Normal1"/>
          <w:color w:val="000000"/>
          <w:sz w:val="18"/>
        </w:rPr>
      </w:pPr>
      <w:r>
        <w:rPr>
          <w:rStyle w:val="Normal1"/>
          <w:color w:val="000000"/>
          <w:sz w:val="18"/>
        </w:rPr>
        <w:t xml:space="preserve">TBMM Başkanı Köksal Toptan’ın sunuş konuşmasından sonra; </w:t>
      </w:r>
    </w:p>
    <w:p w:rsidR="00000000" w:rsidRDefault="009451EC">
      <w:pPr>
        <w:spacing w:after="28" w:line="230" w:lineRule="exact"/>
        <w:ind w:firstLine="340"/>
        <w:jc w:val="both"/>
        <w:rPr>
          <w:rStyle w:val="Normal1"/>
          <w:color w:val="000000"/>
          <w:sz w:val="18"/>
        </w:rPr>
      </w:pPr>
      <w:r>
        <w:rPr>
          <w:rStyle w:val="Normal1"/>
          <w:color w:val="000000"/>
          <w:sz w:val="18"/>
        </w:rPr>
        <w:t xml:space="preserve">AK PARTİ Genel Başkanı ve Meclis Grubu Başkanı Recep Tayyip Erdoğan, </w:t>
      </w:r>
    </w:p>
    <w:p w:rsidR="00000000" w:rsidRDefault="009451EC">
      <w:pPr>
        <w:spacing w:after="28" w:line="230" w:lineRule="exact"/>
        <w:ind w:firstLine="340"/>
        <w:jc w:val="both"/>
        <w:rPr>
          <w:rStyle w:val="Normal1"/>
          <w:color w:val="000000"/>
          <w:sz w:val="18"/>
        </w:rPr>
      </w:pPr>
      <w:r>
        <w:rPr>
          <w:rStyle w:val="Normal1"/>
          <w:color w:val="000000"/>
          <w:sz w:val="18"/>
        </w:rPr>
        <w:t xml:space="preserve">CHP Genel Başkanı ve Meclis Grubu Başkanı Deniz Baykal, </w:t>
      </w:r>
    </w:p>
    <w:p w:rsidR="00000000" w:rsidRDefault="009451EC">
      <w:pPr>
        <w:spacing w:after="28" w:line="230" w:lineRule="exact"/>
        <w:ind w:firstLine="340"/>
        <w:jc w:val="both"/>
        <w:rPr>
          <w:rStyle w:val="Normal1"/>
          <w:color w:val="000000"/>
          <w:sz w:val="18"/>
        </w:rPr>
      </w:pPr>
      <w:r>
        <w:rPr>
          <w:rStyle w:val="Normal1"/>
          <w:color w:val="000000"/>
          <w:sz w:val="18"/>
        </w:rPr>
        <w:t>MHP Genel Başkanı ve Meclis Grubu Başkanı Devlet Bahçeli,</w:t>
      </w:r>
    </w:p>
    <w:p w:rsidR="00000000" w:rsidRDefault="009451EC">
      <w:pPr>
        <w:spacing w:after="28" w:line="230" w:lineRule="exact"/>
        <w:ind w:firstLine="340"/>
        <w:jc w:val="both"/>
        <w:rPr>
          <w:rStyle w:val="Normal1"/>
          <w:color w:val="000000"/>
          <w:sz w:val="18"/>
        </w:rPr>
      </w:pPr>
      <w:r>
        <w:rPr>
          <w:rStyle w:val="Normal1"/>
          <w:color w:val="000000"/>
          <w:sz w:val="18"/>
        </w:rPr>
        <w:t>DTP Genel Baş</w:t>
      </w:r>
      <w:r>
        <w:rPr>
          <w:rStyle w:val="Normal1"/>
          <w:color w:val="000000"/>
          <w:sz w:val="18"/>
        </w:rPr>
        <w:t>kanı ve Meclis Grubu Başkanı Ahmet Türk,</w:t>
      </w:r>
    </w:p>
    <w:p w:rsidR="00000000" w:rsidRDefault="009451EC">
      <w:pPr>
        <w:spacing w:after="28" w:line="230" w:lineRule="exact"/>
        <w:ind w:firstLine="340"/>
        <w:jc w:val="both"/>
        <w:rPr>
          <w:rStyle w:val="Normal1"/>
          <w:color w:val="000000"/>
          <w:sz w:val="18"/>
        </w:rPr>
      </w:pPr>
      <w:r>
        <w:rPr>
          <w:rStyle w:val="Normal1"/>
          <w:color w:val="000000"/>
          <w:sz w:val="18"/>
        </w:rPr>
        <w:t>DSP Genel Başkanı Adına Hasan Erçelebi,</w:t>
      </w:r>
    </w:p>
    <w:p w:rsidR="00000000" w:rsidRDefault="009451EC">
      <w:pPr>
        <w:spacing w:after="28" w:line="230" w:lineRule="exact"/>
        <w:ind w:firstLine="340"/>
        <w:jc w:val="both"/>
        <w:rPr>
          <w:rStyle w:val="Normal1"/>
          <w:color w:val="000000"/>
          <w:sz w:val="18"/>
        </w:rPr>
      </w:pPr>
      <w:r>
        <w:rPr>
          <w:rStyle w:val="Normal1"/>
          <w:color w:val="000000"/>
          <w:sz w:val="18"/>
        </w:rPr>
        <w:t>ÖDP Genel Başkanı Adına Mehmet Ufuk Uras,</w:t>
      </w:r>
    </w:p>
    <w:p w:rsidR="00000000" w:rsidRDefault="009451EC">
      <w:pPr>
        <w:spacing w:after="28" w:line="230" w:lineRule="exact"/>
        <w:ind w:firstLine="340"/>
        <w:jc w:val="both"/>
        <w:rPr>
          <w:rStyle w:val="Normal1"/>
          <w:color w:val="000000"/>
          <w:sz w:val="18"/>
        </w:rPr>
      </w:pPr>
      <w:r>
        <w:rPr>
          <w:rStyle w:val="Normal1"/>
          <w:color w:val="000000"/>
          <w:sz w:val="18"/>
        </w:rPr>
        <w:t xml:space="preserve">Birer konuşma yaptılar. </w:t>
      </w:r>
    </w:p>
    <w:p w:rsidR="00000000" w:rsidRDefault="009451EC">
      <w:pPr>
        <w:spacing w:after="28" w:line="230" w:lineRule="exact"/>
        <w:ind w:firstLine="340"/>
        <w:jc w:val="both"/>
        <w:rPr>
          <w:rStyle w:val="Normal1"/>
          <w:color w:val="000000"/>
          <w:sz w:val="18"/>
        </w:rPr>
      </w:pPr>
    </w:p>
    <w:p w:rsidR="00000000" w:rsidRDefault="009451EC">
      <w:pPr>
        <w:spacing w:after="28" w:line="230" w:lineRule="exact"/>
        <w:ind w:firstLine="340"/>
        <w:jc w:val="both"/>
        <w:rPr>
          <w:rStyle w:val="Normal1"/>
          <w:color w:val="000000"/>
          <w:sz w:val="18"/>
        </w:rPr>
      </w:pPr>
      <w:r>
        <w:rPr>
          <w:rStyle w:val="Normal1"/>
          <w:color w:val="000000"/>
          <w:sz w:val="18"/>
        </w:rPr>
        <w:t xml:space="preserve">28 Nisan 2009 Salı günü saat 15.00’te toplanmak üzere, birleşime 15.38’de son verildi. </w:t>
      </w:r>
    </w:p>
    <w:p w:rsidR="00000000" w:rsidRDefault="009451EC">
      <w:pPr>
        <w:tabs>
          <w:tab w:val="center" w:pos="1517"/>
          <w:tab w:val="center" w:pos="3639"/>
          <w:tab w:val="center" w:pos="5621"/>
        </w:tabs>
        <w:spacing w:after="28" w:line="230" w:lineRule="exact"/>
        <w:ind w:firstLine="340"/>
        <w:jc w:val="both"/>
        <w:rPr>
          <w:rStyle w:val="Normal1"/>
          <w:color w:val="000000"/>
          <w:sz w:val="18"/>
        </w:rPr>
      </w:pPr>
    </w:p>
    <w:p w:rsidR="00000000" w:rsidRDefault="009451EC">
      <w:pPr>
        <w:tabs>
          <w:tab w:val="center" w:pos="1517"/>
          <w:tab w:val="center" w:pos="3639"/>
          <w:tab w:val="center" w:pos="5621"/>
        </w:tabs>
        <w:spacing w:after="28" w:line="230" w:lineRule="exact"/>
        <w:ind w:firstLine="340"/>
        <w:jc w:val="both"/>
        <w:rPr>
          <w:rStyle w:val="Normal1"/>
          <w:color w:val="000000"/>
          <w:sz w:val="18"/>
        </w:rPr>
      </w:pPr>
      <w:r>
        <w:rPr>
          <w:rStyle w:val="Normal1"/>
          <w:i/>
          <w:color w:val="000000"/>
          <w:sz w:val="18"/>
        </w:rPr>
        <w:t xml:space="preserve">   </w:t>
      </w:r>
      <w:r>
        <w:rPr>
          <w:rStyle w:val="Normal1"/>
          <w:i/>
          <w:color w:val="000000"/>
          <w:sz w:val="18"/>
        </w:rPr>
        <w:tab/>
      </w:r>
      <w:r>
        <w:rPr>
          <w:rStyle w:val="Normal1"/>
          <w:i/>
          <w:color w:val="000000"/>
          <w:sz w:val="18"/>
        </w:rPr>
        <w:tab/>
        <w:t>Köksal TOPTAN</w:t>
      </w:r>
    </w:p>
    <w:p w:rsidR="00000000" w:rsidRDefault="009451EC">
      <w:pPr>
        <w:tabs>
          <w:tab w:val="center" w:pos="1517"/>
          <w:tab w:val="center" w:pos="3639"/>
          <w:tab w:val="center" w:pos="5621"/>
        </w:tabs>
        <w:spacing w:after="28" w:line="23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t>Başkan</w:t>
      </w:r>
    </w:p>
    <w:p w:rsidR="00000000" w:rsidRDefault="009451EC">
      <w:pPr>
        <w:tabs>
          <w:tab w:val="center" w:pos="1517"/>
          <w:tab w:val="center" w:pos="3639"/>
          <w:tab w:val="center" w:pos="5621"/>
        </w:tabs>
        <w:spacing w:after="28" w:line="230" w:lineRule="exact"/>
        <w:ind w:firstLine="340"/>
        <w:jc w:val="both"/>
        <w:rPr>
          <w:rStyle w:val="Normal1"/>
          <w:color w:val="000000"/>
          <w:sz w:val="18"/>
        </w:rPr>
      </w:pPr>
    </w:p>
    <w:p w:rsidR="00000000" w:rsidRDefault="009451EC">
      <w:pPr>
        <w:tabs>
          <w:tab w:val="center" w:pos="1517"/>
          <w:tab w:val="center" w:pos="3639"/>
          <w:tab w:val="center" w:pos="5621"/>
        </w:tabs>
        <w:spacing w:after="28" w:line="230" w:lineRule="exact"/>
        <w:ind w:firstLine="340"/>
        <w:jc w:val="both"/>
        <w:rPr>
          <w:rStyle w:val="Normal1"/>
          <w:color w:val="000000"/>
          <w:sz w:val="18"/>
        </w:rPr>
      </w:pPr>
      <w:r>
        <w:rPr>
          <w:rStyle w:val="Normal1"/>
          <w:i/>
          <w:color w:val="000000"/>
          <w:sz w:val="18"/>
        </w:rPr>
        <w:t xml:space="preserve">  </w:t>
      </w:r>
      <w:r>
        <w:rPr>
          <w:rStyle w:val="Normal1"/>
          <w:i/>
          <w:color w:val="000000"/>
          <w:sz w:val="18"/>
        </w:rPr>
        <w:tab/>
        <w:t xml:space="preserve">Yusuf COŞKUN    </w:t>
      </w:r>
      <w:r>
        <w:rPr>
          <w:rStyle w:val="Normal1"/>
          <w:i/>
          <w:color w:val="000000"/>
          <w:sz w:val="18"/>
        </w:rPr>
        <w:tab/>
      </w:r>
      <w:r>
        <w:rPr>
          <w:rStyle w:val="Normal1"/>
          <w:i/>
          <w:color w:val="000000"/>
          <w:sz w:val="18"/>
        </w:rPr>
        <w:tab/>
        <w:t>Canan CANDEMİR ÇELİK</w:t>
      </w:r>
    </w:p>
    <w:p w:rsidR="00000000" w:rsidRDefault="009451EC">
      <w:pPr>
        <w:tabs>
          <w:tab w:val="center" w:pos="1517"/>
          <w:tab w:val="center" w:pos="3639"/>
          <w:tab w:val="center" w:pos="5621"/>
        </w:tabs>
        <w:spacing w:after="28" w:line="230" w:lineRule="exact"/>
        <w:ind w:firstLine="340"/>
        <w:jc w:val="both"/>
        <w:rPr>
          <w:rStyle w:val="Normal1"/>
          <w:color w:val="000000"/>
          <w:sz w:val="18"/>
        </w:rPr>
      </w:pPr>
      <w:r>
        <w:rPr>
          <w:rStyle w:val="Normal1"/>
          <w:color w:val="000000"/>
          <w:sz w:val="18"/>
        </w:rPr>
        <w:t xml:space="preserve">  </w:t>
      </w:r>
      <w:r>
        <w:rPr>
          <w:rStyle w:val="Normal1"/>
          <w:color w:val="000000"/>
          <w:sz w:val="18"/>
        </w:rPr>
        <w:tab/>
        <w:t>Bingöl</w:t>
      </w:r>
      <w:r>
        <w:rPr>
          <w:rStyle w:val="Normal1"/>
          <w:color w:val="000000"/>
          <w:sz w:val="18"/>
        </w:rPr>
        <w:tab/>
      </w:r>
      <w:r>
        <w:rPr>
          <w:rStyle w:val="Normal1"/>
          <w:color w:val="000000"/>
          <w:sz w:val="18"/>
        </w:rPr>
        <w:tab/>
        <w:t xml:space="preserve"> Bursa</w:t>
      </w:r>
    </w:p>
    <w:p w:rsidR="00000000" w:rsidRDefault="009451EC">
      <w:pPr>
        <w:tabs>
          <w:tab w:val="center" w:pos="1517"/>
          <w:tab w:val="center" w:pos="3639"/>
          <w:tab w:val="center" w:pos="5621"/>
        </w:tabs>
        <w:spacing w:after="28" w:line="230" w:lineRule="exact"/>
        <w:ind w:firstLine="340"/>
        <w:jc w:val="both"/>
        <w:rPr>
          <w:rStyle w:val="Normal1"/>
          <w:color w:val="000000"/>
          <w:sz w:val="18"/>
        </w:rPr>
      </w:pPr>
      <w:r>
        <w:rPr>
          <w:rStyle w:val="Normal1"/>
          <w:color w:val="000000"/>
          <w:sz w:val="18"/>
        </w:rPr>
        <w:t xml:space="preserve">  </w:t>
      </w: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9451EC">
      <w:pPr>
        <w:tabs>
          <w:tab w:val="center" w:pos="1417"/>
          <w:tab w:val="center" w:pos="3571"/>
          <w:tab w:val="center" w:pos="5725"/>
          <w:tab w:val="right" w:pos="7086"/>
        </w:tabs>
        <w:spacing w:after="28" w:line="235"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87</w:t>
      </w:r>
    </w:p>
    <w:p w:rsidR="00000000" w:rsidRDefault="009451EC">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II.- GELEN KÂĞITLAR</w:t>
      </w:r>
    </w:p>
    <w:p w:rsidR="00000000" w:rsidRDefault="009451EC">
      <w:pPr>
        <w:tabs>
          <w:tab w:val="center" w:pos="1417"/>
          <w:tab w:val="center" w:pos="3571"/>
          <w:tab w:val="center" w:pos="5725"/>
        </w:tabs>
        <w:spacing w:after="28" w:line="235" w:lineRule="exact"/>
        <w:ind w:firstLine="340"/>
        <w:jc w:val="center"/>
        <w:rPr>
          <w:rStyle w:val="Normal1"/>
          <w:b/>
          <w:color w:val="000000"/>
          <w:sz w:val="18"/>
        </w:rPr>
      </w:pPr>
      <w:r>
        <w:rPr>
          <w:rStyle w:val="Normal1"/>
          <w:b/>
          <w:color w:val="000000"/>
          <w:sz w:val="18"/>
        </w:rPr>
        <w:t>24 Nisan 2009 Cuma</w:t>
      </w:r>
    </w:p>
    <w:p w:rsidR="00000000" w:rsidRDefault="009451EC">
      <w:pPr>
        <w:tabs>
          <w:tab w:val="center" w:pos="1417"/>
          <w:tab w:val="center" w:pos="3571"/>
          <w:tab w:val="center" w:pos="5725"/>
        </w:tabs>
        <w:spacing w:after="28" w:line="235" w:lineRule="exact"/>
        <w:ind w:firstLine="340"/>
        <w:jc w:val="center"/>
        <w:rPr>
          <w:rStyle w:val="Normal1"/>
          <w:color w:val="000000"/>
          <w:sz w:val="18"/>
        </w:rPr>
      </w:pPr>
      <w:r>
        <w:rPr>
          <w:rStyle w:val="Normal1"/>
          <w:b/>
          <w:color w:val="000000"/>
          <w:sz w:val="18"/>
        </w:rPr>
        <w:t>Teklifler</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Aydın Milletvekili Recep Taner ve 2 Milletvekilinin; Yükseköğretim Kurumları Teşkilatı Kanunu ile 78 ve 190 Sayılı Kanun Hükmünde Kararnamelerde Değişiklik Yapılması Hakkında Kanun Teklifi (2/436) (Milli Eğitim, Kültür, Gençlik ve Spor ile Plan ve Bütç</w:t>
      </w:r>
      <w:r>
        <w:rPr>
          <w:rStyle w:val="Normal1"/>
          <w:color w:val="000000"/>
          <w:sz w:val="18"/>
        </w:rPr>
        <w:t>e Komisyonlarına) (Başkanlığa geliş tarihi: 24.3.2009)</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2.-İstanbul Milletvekili Mehmet Sevigen’in; 5510 Sayılı Sosyal Sigortalar ve Genel Sağlık Sigortası Kanununa Ek Madde Eklenmesi Hakkında Kanun Teklifi (2/437) (Plan ve Bütçe ile Sağlık, Aile, Çalışma v</w:t>
      </w:r>
      <w:r>
        <w:rPr>
          <w:rStyle w:val="Normal1"/>
          <w:color w:val="000000"/>
          <w:sz w:val="18"/>
        </w:rPr>
        <w:t>e Sosyal İşler Komisyonlarına) (Başkanlığa geliş tarih</w:t>
      </w:r>
      <w:r>
        <w:rPr>
          <w:rStyle w:val="Normal1"/>
          <w:color w:val="000000"/>
          <w:sz w:val="18"/>
        </w:rPr>
        <w:t>i: 10.4.2009)</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 Antalya Milletvekili Tayfur Süner’in; Sosyal Sigortalar ve Genel Sağlık Sigortası Kanununda Değişiklik Yapılmasına Dair Kanun Teklifi (2/438) (Sağlık, Aile, Çalışma ve Sosyal İşler ile Plan ve Bütçe Komisyonlarına) (Başkanlığa geliş tarihi: 10.4.2009)</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4.- Antalya Milletvekili Tayfur Süner’in; Çeşitli Kanunlarda Değişiklik Yapılmasına Dair Kanun Teklifi (2/439) (Sağlık, Aile, Çalışma ve Sosyal İşler ile Plan ve Bütçe Komisyonlarına) (Başkanlığa geliş tarihi: 10.4.2009)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5.- Kahramanmaraş Milletvekili D</w:t>
      </w:r>
      <w:r>
        <w:rPr>
          <w:rStyle w:val="Normal1"/>
          <w:color w:val="000000"/>
          <w:sz w:val="18"/>
        </w:rPr>
        <w:t>urdu Özbolat’ın; 3065 Sayılı Katma Değer Vergisi Kanunu ile 4760 Sayılı Özel Tüketim Vergisi Kanununa Birer Geçici Madde Eklenmesi ile İlgili Kanun Teklifi (2/440) (Plan ve Bütçe Komisyonuna) (Başkanlığa geliş tarihi: 10.4.</w:t>
      </w:r>
      <w:r>
        <w:rPr>
          <w:rStyle w:val="Normal1"/>
          <w:color w:val="000000"/>
          <w:sz w:val="18"/>
        </w:rPr>
        <w:t>2009)</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6.- Malatya Milletvekili Ferit Mevlüt Aslanoğlu’nun; Yüksek Öğretim Kurumları Öğretim Elemanlarının Kadroları Hakkında Kanun Hükmünde Kararname ile Genel Kadro ve Usulü Hakkında Kanun Hükmünde Kararnameye Ekli Cetvellerde Değişiklik Yapılmasına Dair Kanun </w:t>
      </w:r>
      <w:r>
        <w:rPr>
          <w:rStyle w:val="Normal1"/>
          <w:color w:val="000000"/>
          <w:sz w:val="18"/>
        </w:rPr>
        <w:t>Teklifi (2/441) (Milli Eğitim, Kültür, Gençlik ve Spor ile Plan ve Bütçe Komisyonlarına) (Başkanlığa geliş tarihi: 16.4.2009)</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7.- İzmir Milletvekili Bülent Baratalı’nın; Eğitim Bayramı ile İlgili Kanun Teklifi (2/442) (Milli Eğitim, Kültür, Gençlik ve Spor</w:t>
      </w:r>
      <w:r>
        <w:rPr>
          <w:rStyle w:val="Normal1"/>
          <w:color w:val="000000"/>
          <w:sz w:val="18"/>
        </w:rPr>
        <w:t xml:space="preserve"> ile İçişleri Komisyonlarına) (Başkanlığa geliş tarihi: 16.4.2009)</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8.- Kastamonu Milletvekili Mehmet Serdaroğlu’nun; 657 Sayılı Devlet Memurları Kanununa Bir Madde Eklenmesi Hakkında Kanun Teklifi (2/443) (Plan ve Bütçe Komisyonuna) (Başkanlığa geliş tarih</w:t>
      </w:r>
      <w:r>
        <w:rPr>
          <w:rStyle w:val="Normal1"/>
          <w:color w:val="000000"/>
          <w:sz w:val="18"/>
        </w:rPr>
        <w:t xml:space="preserve">i: 20.4.2009)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 Adıyaman Milletvekili Şevket Köse’nin; 4447 Sayılı İşsizlik Sigortası Kanununda Değişiklik Yapılması Hakkında Kanun Teklifi (2/444) (Sağlık, Aile, Çalışma ve Sosyal İşler ile Plan ve Bütçe Komisyonlarına) (Başkanlığa geliş tarihi: 21.4.2</w:t>
      </w:r>
      <w:r>
        <w:rPr>
          <w:rStyle w:val="Normal1"/>
          <w:color w:val="000000"/>
          <w:sz w:val="18"/>
        </w:rPr>
        <w:t>009)</w:t>
      </w:r>
    </w:p>
    <w:p w:rsidR="00000000" w:rsidRDefault="009451EC">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Tezkereler</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 Mardin Milletvekili Ahmet Türk’ün Yasama Dokunulmazlığının Kaldırılması Hakkında Başbakanlık Tezkeresi (3/762) (Anayasa ve Adalet Komisyonları Üyelerinden Kurulu Karma Komisyonuna) (Başkanlığa geliş tarihi: 15.4.2009)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Tunceli Milletvekili Şerafett</w:t>
      </w:r>
      <w:r>
        <w:rPr>
          <w:rStyle w:val="Normal1"/>
          <w:color w:val="000000"/>
          <w:sz w:val="18"/>
        </w:rPr>
        <w:t xml:space="preserve">in Halis’in Yasama Dokunulmazlığının Kaldırılması Hakkında Başbakanlık Tezkeresi (3/763) (Anayasa ve Adalet Komisyonları Üyelerinden Kurulu Karma Komisyonuna) (Başkanlığa geliş tarihi: 15.4.2009)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 Mardin Milletvekili Emine Ayna’nın Yasama Dokunulmazlığ</w:t>
      </w:r>
      <w:r>
        <w:rPr>
          <w:rStyle w:val="Normal1"/>
          <w:color w:val="000000"/>
          <w:sz w:val="18"/>
        </w:rPr>
        <w:t xml:space="preserve">ının Kaldırılması Hakkında Başbakanlık Tezkeresi (3/764) (Anayasa ve Adalet Komisyonları Üyelerinden Kurulu Karma Komisyonuna) (Başkanlığa geliş tarihi: 24.4.2009)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4.- Şanlıurfa Milletvekili İbrahim Binici’nin Yasama Dokunulmazlığının Kaldırılması Hakkınd</w:t>
      </w:r>
      <w:r>
        <w:rPr>
          <w:rStyle w:val="Normal1"/>
          <w:color w:val="000000"/>
          <w:sz w:val="18"/>
        </w:rPr>
        <w:t xml:space="preserve">a Başbakanlık Tezkeresi (3/765) (Anayasa ve Adalet Komisyonları Üyelerinden Kurulu Karma Komisyonuna) (Başkanlığa geliş tarihi: 24.4.2009)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 Ankara Milletvekili Önder Sav’ın Yasama Dokunulmazlığının Kaldırılması Hakkında Başbakanlık Tezkeresi (3/766) (A</w:t>
      </w:r>
      <w:r>
        <w:rPr>
          <w:rStyle w:val="Normal1"/>
          <w:color w:val="000000"/>
          <w:sz w:val="18"/>
        </w:rPr>
        <w:t xml:space="preserve">nayasa ve Adalet Komisyonları Üyelerinden Kurulu Karma Komisyonuna) (Başkanlığa geliş tarihi: 24.4.2009)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 Mardin Milletvekili Ahmet Türk’ün Yasama Dokunulmazlığının Kaldırılması Hakkında Başbakanlık Tezkeresi (3/767) (Anayasa ve Adalet Komisyonları Üye</w:t>
      </w:r>
      <w:r>
        <w:rPr>
          <w:rStyle w:val="Normal1"/>
          <w:color w:val="000000"/>
          <w:sz w:val="18"/>
        </w:rPr>
        <w:t xml:space="preserve">lerinden Kurulu Karma Komisyonuna) (Başkanlığa geliş tarihi: 24.4.2009) </w:t>
      </w:r>
    </w:p>
    <w:p w:rsidR="00000000" w:rsidRDefault="009451EC">
      <w:pPr>
        <w:tabs>
          <w:tab w:val="center" w:pos="1417"/>
          <w:tab w:val="center" w:pos="3571"/>
          <w:tab w:val="center" w:pos="5725"/>
        </w:tabs>
        <w:spacing w:after="28" w:line="233" w:lineRule="exact"/>
        <w:jc w:val="center"/>
        <w:rPr>
          <w:rStyle w:val="Normal1"/>
          <w:color w:val="000000"/>
          <w:sz w:val="18"/>
        </w:rPr>
      </w:pPr>
      <w:r>
        <w:rPr>
          <w:rStyle w:val="Normal1"/>
          <w:b/>
          <w:color w:val="000000"/>
          <w:sz w:val="18"/>
        </w:rPr>
        <w:t>Raporlar</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 Türkiye Cumhuriyeti Hükümeti ile Fas Krallığı Hükümeti Arasında Veterinerlik Alanında İşbirliği Anlaşmasının Onaylanmasının Uygun Bulunduğuna Dair Kanun Tasarısı ve Tarım, Orman ve Köyişleri ile Dışişleri Komisyonları Raporları (1/325) (S.Sayısı: 355) </w:t>
      </w:r>
      <w:r>
        <w:rPr>
          <w:rStyle w:val="Normal1"/>
          <w:color w:val="000000"/>
          <w:sz w:val="18"/>
        </w:rPr>
        <w:t>(Dağıtma tarihi: 24.4.2009) (GÜNDEME)</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Türkiye Cumhuriyeti Hükümeti ile Sudan Cumhuriyeti Hükümeti Arasında Gümrük Konularında İşbirliği ve Karşılıklı Yardım Anlaşmasının Onaylanmasının Uygun Bulunduğuna Dair Kanun Tasarısı ve Dışişleri Komisyonu Raporu</w:t>
      </w:r>
      <w:r>
        <w:rPr>
          <w:rStyle w:val="Normal1"/>
          <w:color w:val="000000"/>
          <w:sz w:val="18"/>
        </w:rPr>
        <w:t xml:space="preserve"> (1/588) (S. Sayısı: 358) (Dağıtma ta</w:t>
      </w:r>
      <w:r>
        <w:rPr>
          <w:rStyle w:val="Normal1"/>
          <w:color w:val="000000"/>
          <w:sz w:val="18"/>
        </w:rPr>
        <w:t>rihi: 24.4.2009) (GÜNDEME)</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Türkiye Cumhuriyeti Hükümeti ve Romanya Hükümeti Arasında Yatırımların Karşılıklı Teşviki ve Korunmasına İlişkin Anlaşmanın Onaylanmasının Uygun Bulunduğuna Dair Kanun Tasarısı ve Dışişleri Komisyonu Raporu (1/612) (S. Sayısı: 359) (Dağıtma tarihi: 24</w:t>
      </w:r>
      <w:r>
        <w:rPr>
          <w:rStyle w:val="Normal1"/>
          <w:color w:val="000000"/>
          <w:sz w:val="18"/>
        </w:rPr>
        <w:t>.4.2009) (GÜNDEME)</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 4.- Türkiye Cumhuriyeti Hükümeti ile Romanya Hükümeti Arasında Felaketlerin Sonuçlarının Önlenmesi, Sınırlandırılması ve Hafifletilmesi Alanında İşbirliği Anlaşmasının Onaylanmasının Uygun Bulunduğuna Dair Kanun Tasarısı ve Dışişleri Komisyonu Raporu (1/6</w:t>
      </w:r>
      <w:r>
        <w:rPr>
          <w:rStyle w:val="Normal1"/>
          <w:color w:val="000000"/>
          <w:sz w:val="18"/>
        </w:rPr>
        <w:t>39) (S. Sayısı: 360) (Dağıtma tarihi: 24.4.2009) (GÜNDEME)</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 Siirt Milletvekili Memet Yılmaz Helvacıoğlu ve 4 Milletvekilinin; İzmir Milletvekili Kamil Erdal Sipahi’nin; Antalya Milletvekili Osman Kaptan ve 1 Milletvekilinin Türk Silahlı Kuvvetleri Perso</w:t>
      </w:r>
      <w:r>
        <w:rPr>
          <w:rStyle w:val="Normal1"/>
          <w:color w:val="000000"/>
          <w:sz w:val="18"/>
        </w:rPr>
        <w:t>nel Kanununda Değişiklik Yapılmasına Dair Kanun Teklifleri ve Milli Savunma Komisyonu Raporu (2/427, 2/428, 2/429) (S. Sayısı: 361) (Dağıtma tarihi: 24.4.2009) (GÜNDEME)</w:t>
      </w:r>
    </w:p>
    <w:p w:rsidR="00000000" w:rsidRDefault="009451EC">
      <w:pPr>
        <w:tabs>
          <w:tab w:val="center" w:pos="1417"/>
          <w:tab w:val="center" w:pos="3571"/>
          <w:tab w:val="center" w:pos="5725"/>
        </w:tabs>
        <w:spacing w:after="28" w:line="233" w:lineRule="exact"/>
        <w:jc w:val="center"/>
        <w:rPr>
          <w:rStyle w:val="Normal1"/>
          <w:color w:val="000000"/>
          <w:sz w:val="18"/>
        </w:rPr>
      </w:pPr>
      <w:r>
        <w:rPr>
          <w:rStyle w:val="Normal1"/>
          <w:b/>
          <w:color w:val="000000"/>
          <w:sz w:val="18"/>
        </w:rPr>
        <w:t>Sözlü Soru Önergeleri</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 Tunceli Milletvekili Kamer Genç’in, NATO Genel Sekreterliği konusundaki tutuma ilişkin Başbakandan sözlü soru önergesi (6/1306) (Başkanlığa geliş tarihi: 06/04/2009)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Gaziantep Milletvekili Yaşar Ağyüz’ün, ekonomik sorunlara ilişkin Başbakandan sözl</w:t>
      </w:r>
      <w:r>
        <w:rPr>
          <w:rStyle w:val="Normal1"/>
          <w:color w:val="000000"/>
          <w:sz w:val="18"/>
        </w:rPr>
        <w:t>ü soru önergesi (6/1307) (Başkanlığa geliş tarihi: 07/04/2009)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Malatya Milletvekili Ferit Mevlüt Aslanoğlu’nun, taksi sürücülerinin sosyal güvenliklerine ilişkin Çalışma ve Sosyal Güvenlik Bakanından sözlü soru önergesi (6/1308) (Başkanlığa geliş tarih</w:t>
      </w:r>
      <w:r>
        <w:rPr>
          <w:rStyle w:val="Normal1"/>
          <w:color w:val="000000"/>
          <w:sz w:val="18"/>
        </w:rPr>
        <w:t>i: 08/04/2009)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4.- Malatya Milletvekili Ferit Mevlüt Aslanoğlu’nun, Malatya katı atık tesisine ilişkin Çevre ve Orman Bakanından sözlü soru önergesi (6/1309) (Başkanlığa geliş tarihi: 08/04/2009)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 Malatya Milletvekili Ferit Mevlüt Aslanoğlu’nun, Malatya</w:t>
      </w:r>
      <w:r>
        <w:rPr>
          <w:rStyle w:val="Normal1"/>
          <w:color w:val="000000"/>
          <w:sz w:val="18"/>
        </w:rPr>
        <w:t xml:space="preserve"> Belediyesine bağlanan bir belediyeye ilişkin İçişleri Bakanından sözlü soru önergesi (6/1310)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6.- Malatya Milletvekili Ferit Mevlüt Aslanoğlu’nun, İstanbul Atatürk Havalimanına ulaşım sorununa ilişkin İçişleri Bakanın</w:t>
      </w:r>
      <w:r>
        <w:rPr>
          <w:rStyle w:val="Normal1"/>
          <w:color w:val="000000"/>
          <w:sz w:val="18"/>
        </w:rPr>
        <w:t>dan sözlü soru önergesi (6/1311)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7.- Kastamonu Milletvekili Mehmet Serdaroğlu’nun, bir köyün içme suyu sorununa ilişkin İçişleri Bakanından sözlü soru önergesi (6/1312)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8.- Gaziant</w:t>
      </w:r>
      <w:r>
        <w:rPr>
          <w:rStyle w:val="Normal1"/>
          <w:color w:val="000000"/>
          <w:sz w:val="18"/>
        </w:rPr>
        <w:t>ep Milletvekili Hasan Özdemir’in, Gaziantep’te mozaik müzesi yapımı ile kültür ve turizm bölgesi ilanına ilişkin Kültür ve Turizm Bakanından sözlü soru önergesi (6/1313)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9.- Gaziantep Milletvekili Hasan Özdemir’in, Gaz</w:t>
      </w:r>
      <w:r>
        <w:rPr>
          <w:rStyle w:val="Normal1"/>
          <w:color w:val="000000"/>
          <w:sz w:val="18"/>
        </w:rPr>
        <w:t>iantep’te eğitimdeki fiziki sorunlara ilişkin Milli Eğitim Bakanından sözlü soru önergesi (6/1314)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10.- Tokat Milletvekili Reşat Doğru’nun, deterjanların sağlığa etkilerine ilişkin Sağlık Bakanından sözlü soru önergesi</w:t>
      </w:r>
      <w:r>
        <w:rPr>
          <w:rStyle w:val="Normal1"/>
          <w:color w:val="000000"/>
          <w:sz w:val="18"/>
        </w:rPr>
        <w:t xml:space="preserve"> (6/1315)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11.- Tokat Milletvekili Reşat Doğru’nun, KOBİ kredilerine ilişkin Sanayi ve Ticaret Bakanından sözlü soru önergesi (6/1316)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12.- Gaziantep Milletvekili Hasan Özdemir’in, </w:t>
      </w:r>
      <w:r>
        <w:rPr>
          <w:rStyle w:val="Normal1"/>
          <w:color w:val="000000"/>
          <w:sz w:val="18"/>
        </w:rPr>
        <w:t>Gaziantep-Şanlıurfa karayoluna ilişkin Ulaştırma Bakanından sözlü soru önergesi (6/1317) (Başkanlığa geliş tarihi: 08/04/2009)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13.- Ordu Milletvekili Rıdvan Yalçın’ın, seçimlerle ilgili açıklamasına ilişkin Başbakandan sözlü soru önergesi (6/1318) (Başkanl</w:t>
      </w:r>
      <w:r>
        <w:rPr>
          <w:rStyle w:val="Normal1"/>
          <w:color w:val="000000"/>
          <w:sz w:val="18"/>
        </w:rPr>
        <w:t>ığa geliş tarihi: 10/04/2009)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14.- Ordu Milletvekili Rıdvan Yalçın’ın, ABD Başkanının bir ifadesine ilişkin Başbakandan sözlü soru önergesi (6/1319) (Başkanlığa geliş tarihi: 10/04/2009)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15.- Tunceli Milletvekili Kamer Genç’in, bir dernekte yapılan aramala</w:t>
      </w:r>
      <w:r>
        <w:rPr>
          <w:rStyle w:val="Normal1"/>
          <w:color w:val="000000"/>
          <w:sz w:val="18"/>
        </w:rPr>
        <w:t>rda burs kayıtlarına el konulmasına ilişkin Başbakandan sözlü soru önergesi (6/1320) (Başkanlığa geliş tarihi: 14/04/2009)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16.- Tunceli Milletvekili Kamer Genç’in, tutuklu bir gazetecinin hücrede tutulmasına ilişkin Adalet Bakanından sözlü soru önergesi (6</w:t>
      </w:r>
      <w:r>
        <w:rPr>
          <w:rStyle w:val="Normal1"/>
          <w:color w:val="000000"/>
          <w:sz w:val="18"/>
        </w:rPr>
        <w:t>/1321) (Başkanlığa geliş tarihi: 10/04/2009)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17.- Ordu Milletvekili Rıdvan Yalçın’ın, kamuda hizmet alımı ile çalıştırılan elemanların durumlarına ilişkin Çalışma ve Sosyal Güvenlik Bakanından sözlü soru önergesi (6/1322) (Başkanlığa geliş tarihi: 14/04/20</w:t>
      </w:r>
      <w:r>
        <w:rPr>
          <w:rStyle w:val="Normal1"/>
          <w:color w:val="000000"/>
          <w:sz w:val="18"/>
        </w:rPr>
        <w:t>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18.- Ordu Milletvekili Rıdvan Yalçın’ın, NATO Genel Sekreterinin seçimine ilişkin Dışişleri Bakanından sözlü soru önergesi (6/1323) (Başkanlığa geliş tarihi: 10/04/2009)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19.- Ordu Milletvekili Rıdvan Yalçın’ın, Ermenistan politikasına ilişkin Dışişleri</w:t>
      </w:r>
      <w:r>
        <w:rPr>
          <w:rStyle w:val="Normal1"/>
          <w:color w:val="000000"/>
          <w:sz w:val="18"/>
        </w:rPr>
        <w:t xml:space="preserve"> Bakanından sözlü soru önergesi (6/1324) (Başkanlığa geliş tarihi: 10/04/2009)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20.- Tokat Milletvekili Reşat Doğru’nun, trafik cezaları tahsilatına ilişkin İçişleri Bakanından sözlü soru önergesi (6/1325) (Başkanlığa geliş tarihi: 10/04/2009)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21.- Gaziante</w:t>
      </w:r>
      <w:r>
        <w:rPr>
          <w:rStyle w:val="Normal1"/>
          <w:color w:val="000000"/>
          <w:sz w:val="18"/>
        </w:rPr>
        <w:t>p Milletvekili Yaşar Ağyüz’ün, bütçe revizyonuna ve temel ihtiyaç maddelerinde KDV indirimine ilişkin Maliye Bakanından sözlü soru önergesi (6/1326) (Başkanlığa geliş tarihi: 13/04/2009)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22.- Karaman Milletvekili Hasan Çalış’ın, ekonomik kriz nedeniyle alı</w:t>
      </w:r>
      <w:r>
        <w:rPr>
          <w:rStyle w:val="Normal1"/>
          <w:color w:val="000000"/>
          <w:sz w:val="18"/>
        </w:rPr>
        <w:t>nacak tedbirlere ilişkin Sanayi ve Ticaret Bakanından sözlü soru önergesi (6/1327) (Başkanlığa geliş tarihi: 10/04/2009)</w:t>
      </w:r>
    </w:p>
    <w:p w:rsidR="00000000" w:rsidRDefault="009451EC">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23.- Tokat Milletvekili Reşat Doğru’nun, vekil imamlara ilişkin Devlet Bakanından (Mustafa Said Yazıcıoğlu) sözlü soru önergesi (6/1328</w:t>
      </w:r>
      <w:r>
        <w:rPr>
          <w:rStyle w:val="Normal1"/>
          <w:color w:val="000000"/>
          <w:sz w:val="18"/>
        </w:rPr>
        <w:t>) (Başkanlığa geliş tarihi: 10/04/2009)</w:t>
      </w:r>
    </w:p>
    <w:p w:rsidR="00000000" w:rsidRDefault="009451EC">
      <w:pPr>
        <w:tabs>
          <w:tab w:val="center" w:pos="1417"/>
          <w:tab w:val="center" w:pos="3571"/>
          <w:tab w:val="center" w:pos="5725"/>
        </w:tabs>
        <w:spacing w:after="28" w:line="233" w:lineRule="exact"/>
        <w:jc w:val="center"/>
        <w:rPr>
          <w:rStyle w:val="Normal1"/>
          <w:b/>
          <w:color w:val="000000"/>
          <w:sz w:val="18"/>
        </w:rPr>
      </w:pPr>
      <w:r>
        <w:rPr>
          <w:rStyle w:val="Normal1"/>
          <w:b/>
          <w:color w:val="000000"/>
          <w:sz w:val="18"/>
        </w:rPr>
        <w:t>Yazılı Soru Önergeleri</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 Eskişehir Milletvekili Fehmi Murat Sönmez’in, Ulusal Deprem Konseyinin yeniden yapılandırılmasına ilişkin Başbakandan yazılı soru önergesi (7/7468) (Başkanlığa geliş tarihi: 03/04/2009)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w:t>
      </w:r>
      <w:r>
        <w:rPr>
          <w:rStyle w:val="Normal1"/>
          <w:color w:val="000000"/>
          <w:sz w:val="18"/>
        </w:rPr>
        <w:t xml:space="preserve">- İzmir Milletvekili Canan Arıtman’ın, yeni tıp fakültelerine yapılan görevlendirmelere ilişkin Başbakandan yazılı soru önergesi (7/7469) (Başkanlığa geliş tarihi: 07/04/2009)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Zonguldak Milletvekili Ali İhsan Köktürk’ün, emekli ikramiyesi ve maaşların</w:t>
      </w:r>
      <w:r>
        <w:rPr>
          <w:rStyle w:val="Normal1"/>
          <w:color w:val="000000"/>
          <w:sz w:val="18"/>
        </w:rPr>
        <w:t xml:space="preserve">da ödeme sorunu olduğu iddialarına ilişkin Başbakandan yazılı soru önergesi (7/7470) (Başkanlığa geliş tarihi: 07/04/2009)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4.- İstanbul Milletvekili Hüseyin Mert’in, AB ülkelerinin vize uygulamasına ilişkin Başbakandan yazılı soru önergesi (7/7471) (Başka</w:t>
      </w:r>
      <w:r>
        <w:rPr>
          <w:rStyle w:val="Normal1"/>
          <w:color w:val="000000"/>
          <w:sz w:val="18"/>
        </w:rPr>
        <w:t xml:space="preserve">nlığa geliş tarihi: 07/04/2009)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5.- Tekirdağ Milletvekili Enis Tütüncü’nün, kayıt harçlarını ödeyemeyen öğrencilere ilişkin Başbakandan yazılı soru önergesi (7/7472) (Başkanlığa geliş tarihi: 07/04/2009)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 İzmir Milletvekili Canan Arıtman’ın, Ermenista</w:t>
      </w:r>
      <w:r>
        <w:rPr>
          <w:rStyle w:val="Normal1"/>
          <w:color w:val="000000"/>
          <w:sz w:val="18"/>
        </w:rPr>
        <w:t xml:space="preserve">n sınırının açılacağı haberlerine ilişkin Başbakandan yazılı soru önergesi (7/7473) (Başkanlığa geliş tarihi: 07/04/2009)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7.- Malatya Milletvekili Ferit Mevlüt Aslanoğlu’nun, Malatya’daki kentsel dönüşüm projesine ilişkin Başbakandan yazılı soru önergesi </w:t>
      </w:r>
      <w:r>
        <w:rPr>
          <w:rStyle w:val="Normal1"/>
          <w:color w:val="000000"/>
          <w:sz w:val="18"/>
        </w:rPr>
        <w:t xml:space="preserve">(7/7474)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8.- Balıkesir Milletvekili Ahmet Duran Bulut’un, Balıkesir’e yatırım yapılmasına ilişkin Başbakandan yazılı soru önergesi (7/7475)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9.- Tekirdağ Milletvekili Enis Tütüncü</w:t>
      </w:r>
      <w:r>
        <w:rPr>
          <w:rStyle w:val="Normal1"/>
          <w:color w:val="000000"/>
          <w:sz w:val="18"/>
        </w:rPr>
        <w:t xml:space="preserve">’nün, istisnai memuriyet kadrolarına atamalara ve bir iddiaya ilişkin Başbakandan yazılı soru önergesi (7/7476)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10.- İstanbul Milletvekili Çetin Soysal’ın, bir gazetecinin işten çıkarılmasına ve akreditasyonları iptal</w:t>
      </w:r>
      <w:r>
        <w:rPr>
          <w:rStyle w:val="Normal1"/>
          <w:color w:val="000000"/>
          <w:sz w:val="18"/>
        </w:rPr>
        <w:t xml:space="preserve"> edilen gazetecilere ilişkin Başbakandan yazılı soru önergesi (7/7477)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11.- Kütahya Milletvekili Alim Işık’ın, Sabah-ATV ihalesini alan gruba verilen banka kredileriyle ilgili iddialara ilişkin Başbakandan yazılı soru</w:t>
      </w:r>
      <w:r>
        <w:rPr>
          <w:rStyle w:val="Normal1"/>
          <w:color w:val="000000"/>
          <w:sz w:val="18"/>
        </w:rPr>
        <w:t xml:space="preserve"> önergesi (7/7478)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12.- Kütahya Milletvekili Alim Işık’ın, tasarruf sahiplerini mağdur eden holdinglerle ilgili işlemlere ilişkin Başbakandan yazılı soru önergesi (7/7479)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13.- K</w:t>
      </w:r>
      <w:r>
        <w:rPr>
          <w:rStyle w:val="Normal1"/>
          <w:color w:val="000000"/>
          <w:sz w:val="18"/>
        </w:rPr>
        <w:t xml:space="preserve">ütahya Milletvekili Alim Işık’ın, tasarruf sahiplerini mağdur eden holdinglere yönelik önlemlere ilişkin Başbakandan yazılı soru önergesi (7/7480)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14.- Zonguldak Milletvekili Ali İhsan Köktürk’ün, Çaycuma ilçesinde ye</w:t>
      </w:r>
      <w:r>
        <w:rPr>
          <w:rStyle w:val="Normal1"/>
          <w:color w:val="000000"/>
          <w:sz w:val="18"/>
        </w:rPr>
        <w:t xml:space="preserve">rel seçimlerle ilgili bazı iddialara ilişkin Başbakandan yazılı soru önergesi (7/7481)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15.- Bursa Milletvekili İsmet Büyükataman’ın, seçim sürecindeki bazı taahhütlere ilişkin Başbakandan yazılı soru önergesi (7/7482)</w:t>
      </w:r>
      <w:r>
        <w:rPr>
          <w:rStyle w:val="Normal1"/>
          <w:color w:val="000000"/>
          <w:sz w:val="18"/>
        </w:rPr>
        <w:t xml:space="preserve"> (Başkanlığa geliş tarihi: 08/04/2009)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16.- Gaziantep Milletvekili Akif Ekici’nin, yüksek vergi oranları nedeniyle kaçak içki üretiminin arttığı iddialarına ilişkin Başbakandan yazılı soru önergesi (7/7483) (Başkanlığa geliş tarihi: 09/04/2009)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17.- Eski</w:t>
      </w:r>
      <w:r>
        <w:rPr>
          <w:rStyle w:val="Normal1"/>
          <w:color w:val="000000"/>
          <w:sz w:val="18"/>
        </w:rPr>
        <w:t xml:space="preserve">şehir Milletvekili Fehmi Murat Sönmez’in, lületaşının değerlendirilmesine ilişkin Başbakandan yazılı soru önergesi (7/7484) (Başkanlığa geliş tarihi: 09/04/2009)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18.- Kütahya Milletvekili Alim Işık’ın, tasarruf sahiplerini mağdur eden holdinglerin sorumlu</w:t>
      </w:r>
      <w:r>
        <w:rPr>
          <w:rStyle w:val="Normal1"/>
          <w:color w:val="000000"/>
          <w:sz w:val="18"/>
        </w:rPr>
        <w:t xml:space="preserve">larının cezalandırılmasına ilişkin Adalet Bakanından yazılı soru önergesi (7/7485) (Başkanlığa geliş tarihi: 08/04/2009)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19.- Adana Milletvekili Hulusi Güvel’in, Ergenekon Davasındaki bir tutuklunun durumuna ilişkin Adalet Bakanından yazılı soru önergesi </w:t>
      </w:r>
      <w:r>
        <w:rPr>
          <w:rStyle w:val="Normal1"/>
          <w:color w:val="000000"/>
          <w:sz w:val="18"/>
        </w:rPr>
        <w:t xml:space="preserve">(7/7486) (Başkanlığa geliş tarihi: 09/04/2009)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20.- İstanbul Milletvekili Mehmet Sevigen’in, bir cinayetin zanlılarının yakalanmasına ilişkin İçişleri Bakanından yazılı soru önergesi (7/7487) (Başkanlığa geliş tarihi: 07/04/2009)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21.- Malatya Milletvekil</w:t>
      </w:r>
      <w:r>
        <w:rPr>
          <w:rStyle w:val="Normal1"/>
          <w:color w:val="000000"/>
          <w:sz w:val="18"/>
        </w:rPr>
        <w:t>i Ferit Mevlüt Aslanoğlu’nun, belediyelere kaynak aktarımına ilişkin İçişleri Bakanından yazılı soru önergesi (7/7488)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22.- Giresun Milletvekili Murat Özkan’ın, bazı büyükşehir belediyelerinin harcamalarına ilişkin İçi</w:t>
      </w:r>
      <w:r>
        <w:rPr>
          <w:rStyle w:val="Normal1"/>
          <w:color w:val="000000"/>
          <w:sz w:val="18"/>
        </w:rPr>
        <w:t>şleri Bakanından yazılı soru önergesi (7/7489)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23.- Balıkesir Milletvekili Ergün Aydoğan’ın, yerel seçimlerle ilgili bazı iddialara ilişkin İçişleri Bakanından yazılı soru önergesi (7/7490) (Başkanlığa geliş tarihi: 08</w:t>
      </w:r>
      <w:r>
        <w:rPr>
          <w:rStyle w:val="Normal1"/>
          <w:color w:val="000000"/>
          <w:sz w:val="18"/>
        </w:rPr>
        <w:t>/04/2009)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24.- İstanbul Milletvekili Mehmet Sevigen’in, İstanbul Gösteri Merkezinin yanmasına ilişkin İçişleri Bakanından yazılı soru önergesi (7/7491)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25.- Adana Milletvekili Hulusi Güvel’in, yerel seçim sürecindeki o</w:t>
      </w:r>
      <w:r>
        <w:rPr>
          <w:rStyle w:val="Normal1"/>
          <w:color w:val="000000"/>
          <w:sz w:val="18"/>
        </w:rPr>
        <w:t>laylara ilişkin İçişleri Bakanından yazılı soru önergesi (7/7492)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26.- Adana Milletvekili Hulusi Güvel’in, Adana’da yerel seçim sürecindeki olaylara ilişkin İçişleri Bakanından yazılı soru önergesi (7/7493) (Başkanlığa</w:t>
      </w:r>
      <w:r>
        <w:rPr>
          <w:rStyle w:val="Normal1"/>
          <w:color w:val="000000"/>
          <w:sz w:val="18"/>
        </w:rPr>
        <w:t xml:space="preserve">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27.- Bursa Milletvekili Hamza Hamit Homriş’in, THY uçaklarındaki satışın kaldırılmasına ilişkin Maliye Bakanından yazılı soru önergesi (7/7494)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28.- Tekirdağ Milletvekili Faik Öztrak’ın, Varl</w:t>
      </w:r>
      <w:r>
        <w:rPr>
          <w:rStyle w:val="Normal1"/>
          <w:color w:val="000000"/>
          <w:sz w:val="18"/>
        </w:rPr>
        <w:t>ık Barışı uygulamasına ilişkin Maliye Bakanından yazılı soru önergesi (7/7495)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29.- Adana Milletvekili Hulusi Güvel’in, uzlaşmalara ilişkin Maliye Bakanından yazılı soru önergesi (7/7496) (Başkanlığa geliş tarihi: 08/0</w:t>
      </w:r>
      <w:r>
        <w:rPr>
          <w:rStyle w:val="Normal1"/>
          <w:color w:val="000000"/>
          <w:sz w:val="18"/>
        </w:rPr>
        <w:t>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30.- Adana Milletvekili Hulusi Güvel’in, Adana’daki tarımsal sulama amaçlı elektrik abonelerinin borçlarına ilişkin Maliye Bakanından yazılı soru önergesi (7/7497)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31.- Bursa Milletvekili Kemal Demirel’in, Burs</w:t>
      </w:r>
      <w:r>
        <w:rPr>
          <w:rStyle w:val="Normal1"/>
          <w:color w:val="000000"/>
          <w:sz w:val="18"/>
        </w:rPr>
        <w:t>a-Diyarbakır uçak seferlerinin iptaline ilişkin Maliye Bakanından yazılı soru önergesi (7/7498)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32.- Adıyaman Milletvekili Şevket Köse’nin, Adıyaman’da tarımsal sulama amaçlı elektrik kullananların borçlarına ilişkin M</w:t>
      </w:r>
      <w:r>
        <w:rPr>
          <w:rStyle w:val="Normal1"/>
          <w:color w:val="000000"/>
          <w:sz w:val="18"/>
        </w:rPr>
        <w:t>aliye Bakanından yazılı soru önergesi (7/7499)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33.- İzmir Milletvekili Kemal Anadol’un, Çeşme ilçesindeki ecrimisil bedellerine ilişkin Maliye Bakanından yazılı soru önergesi (7/7500) (Başkanlığa geliş tarihi: 09/04/20</w:t>
      </w:r>
      <w:r>
        <w:rPr>
          <w:rStyle w:val="Normal1"/>
          <w:color w:val="000000"/>
          <w:sz w:val="18"/>
        </w:rPr>
        <w:t>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34.- Zonguldak Milletvekili Ali İhsan Köktürk’ün, bazı protestocu öğrencilere yönelik işlemlere ilişkin Milli Eğitim Bakanından yazılı soru önergesi (7/7501) (Başkanlığa geliş tarihi: 07/04/2009)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35.- Bursa Milletvekili İsmet Büyükataman’ın, coğrafya ö</w:t>
      </w:r>
      <w:r>
        <w:rPr>
          <w:rStyle w:val="Normal1"/>
          <w:color w:val="000000"/>
          <w:sz w:val="18"/>
        </w:rPr>
        <w:t>ğretmeni atamalarına ilişkin Milli Eğitim Bakanından yazılı soru önergesi (7/7502)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36.- Adana Milletvekili Hulusi Güvel’in, özel yabancı okullar sınavına engelli öğrencilerin alınmayacağı haberlerine ilişkin Milli Eğit</w:t>
      </w:r>
      <w:r>
        <w:rPr>
          <w:rStyle w:val="Normal1"/>
          <w:color w:val="000000"/>
          <w:sz w:val="18"/>
        </w:rPr>
        <w:t>im Bakanından yazılı soru önergesi (7/7503)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37.- İstanbul Milletvekili Ayşe Jale Ağırbaş’ın, Üsküdar’daki bazı ilköğretim okullarının kullanımına yönelik tasarruflara ilişkin Milli Eğitim Bakanından yazılı soru önerges</w:t>
      </w:r>
      <w:r>
        <w:rPr>
          <w:rStyle w:val="Normal1"/>
          <w:color w:val="000000"/>
          <w:sz w:val="18"/>
        </w:rPr>
        <w:t>i (7/7504)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38.- Bursa Milletvekili Kemal Demirel’in, kansorejen olduğu iddia edilen bir kimyasala yönelik önlemlere ilişkin Sağlık Bakanından yazılı soru önergesi (7/7505)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39.- Erz</w:t>
      </w:r>
      <w:r>
        <w:rPr>
          <w:rStyle w:val="Normal1"/>
          <w:color w:val="000000"/>
          <w:sz w:val="18"/>
        </w:rPr>
        <w:t>incan Milletvekili Erol Tınastepe’nin, Erzincan’da sağlık hizmetlerindeki eksikliklere ilişkin Sağlık Bakanından yazılı soru önergesi (7/7506)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40.- Muğla Milletvekili Fevzi Topuz’un, bir müsteşar yardımcısı hakkındaki </w:t>
      </w:r>
      <w:r>
        <w:rPr>
          <w:rStyle w:val="Normal1"/>
          <w:color w:val="000000"/>
          <w:sz w:val="18"/>
        </w:rPr>
        <w:t>iddialara ilişkin Sanayi ve Ticaret Bakanından yazılı soru önergesi (7/7507)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41.- Adana Milletvekili Hulusi Güvel’in, İhlas Finans Kurumunun tasfiye işlemlerine ilişkin Sanayi ve Ticaret Bakanından yazılı soru önergesi</w:t>
      </w:r>
      <w:r>
        <w:rPr>
          <w:rStyle w:val="Normal1"/>
          <w:color w:val="000000"/>
          <w:sz w:val="18"/>
        </w:rPr>
        <w:t xml:space="preserve"> (7/7508)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42.- Zonguldak Milletvekili Ali İhsan Köktürk’ün, TRT’nin izlenme oranlarına ve sözleşmesi sona erdirilen programlara ilişkin Devlet Bakanından (Mehmet Aydın) yazılı soru önergesi (7/7509) (Başkanlığa geliş t</w:t>
      </w:r>
      <w:r>
        <w:rPr>
          <w:rStyle w:val="Normal1"/>
          <w:color w:val="000000"/>
          <w:sz w:val="18"/>
        </w:rPr>
        <w:t>arihi: 07/04/2009)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43.- Konya Milletvekili Atilla Kart’ın, TRT Yönetim Kuruluyla ilgili yönetmelik değişikliğine ilişkin Devlet Bakanından (Mehmet Aydın) yazılı soru önergesi (7/7510)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44.- Kütahya Milletvekili Alim Işı</w:t>
      </w:r>
      <w:r>
        <w:rPr>
          <w:rStyle w:val="Normal1"/>
          <w:color w:val="000000"/>
          <w:sz w:val="18"/>
        </w:rPr>
        <w:t>k’ın, bir camiye ait tarihi saatin akibetine ilişkin Devlet Bakanı ve Başbakan Yardımcısından (Hayati Yazıcı) yazılı soru önergesi (7/7511)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45.- Trabzon Milletvekili Süleyman Latif Yunusoğlu’nun, evde bakım hizmeti kon</w:t>
      </w:r>
      <w:r>
        <w:rPr>
          <w:rStyle w:val="Normal1"/>
          <w:color w:val="000000"/>
          <w:sz w:val="18"/>
        </w:rPr>
        <w:t>usundaki bir başvuruya yapılan işlemlere ilişkin Devlet Bakanından (Nimet Çubukçu) yazılı soru önergesi (7/7512)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46.- Adıyaman Milletvekili Şevket Köse’nin, konut edindirme yardımı ödemelerine ilişkin Devlet Bakanından</w:t>
      </w:r>
      <w:r>
        <w:rPr>
          <w:rStyle w:val="Normal1"/>
          <w:color w:val="000000"/>
          <w:sz w:val="18"/>
        </w:rPr>
        <w:t xml:space="preserve"> (Mehmet Şimşek) yazılı soru önergesi (7/7513)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47.- Edirne Milletvekili Rasim Çakır’ın, Edirne’deki 2-B arazilerine ilişkin Çevre ve Orman Bakanından yazılı soru önergesi (7/7514)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48.- İzmir Milletvekili Kamil Erdal Sipahi’nin, NATO Genel Sekreterinin seçimi ve Fransa’nın NATO Askeri kanadına dönüşüne ilişkin Dışişleri Bakanından yazılı soru önergesi (7/7515)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49.- Kırklareli Milletvekili Tansel </w:t>
      </w:r>
      <w:r>
        <w:rPr>
          <w:rStyle w:val="Normal1"/>
          <w:color w:val="000000"/>
          <w:sz w:val="18"/>
        </w:rPr>
        <w:t>Barış’ın, İstanbul Gösteri ve Kongre Merkezinin yanmasına ilişkin Kültür ve Turizm Bakanından yazılı soru önergesi (7/7516) (Başkanlığa geliş 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50.- Muğla Milletvekili Fevzi Topuz’un, hayvancılık sektörünün desteklenmesine ilişkin Tarım v</w:t>
      </w:r>
      <w:r>
        <w:rPr>
          <w:rStyle w:val="Normal1"/>
          <w:color w:val="000000"/>
          <w:sz w:val="18"/>
        </w:rPr>
        <w:t>e Köyişleri Bakanından yazılı soru önergesi (7/7517) (Başkanlığa geliş tarihi: 03/04/2009)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51.- Eskişehir Milletvekili Fehmi Murat Sönmez’in, TÜLOMSAŞ’ın, taşınacağı iddialarına ilişkin Ulaştırma Bakanından yazılı soru önergesi (7/7518) (Başkanlığa geliş t</w:t>
      </w:r>
      <w:r>
        <w:rPr>
          <w:rStyle w:val="Normal1"/>
          <w:color w:val="000000"/>
          <w:sz w:val="18"/>
        </w:rPr>
        <w:t>arihi: 08/04/2009)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52.- Mersin Milletvekili Mehmet Şandır’ın, kadroya geçirilemeyen geçici işçilere ilişkin Başbakandan yazılı soru önergesi (7/7519) (Başkanlığa geliş tarihi: 09/04/2009)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53.- İstanbul Milletvekili Ayşe Jale Ağırbaş’ın, kaçak içki üretimi</w:t>
      </w:r>
      <w:r>
        <w:rPr>
          <w:rStyle w:val="Normal1"/>
          <w:color w:val="000000"/>
          <w:sz w:val="18"/>
        </w:rPr>
        <w:t xml:space="preserve"> ve ticaretine ilişkin Başbakandan yazılı soru önergesi (7/7520)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54.- Kırklareli Milletvekili Turgut Dibek’in, Başbakanlığa yeni uçak alımı iddiasına ilişkin Başbakandan yazılı soru önergesi (7/7521) (Başkanlığa geliş </w:t>
      </w:r>
      <w:r>
        <w:rPr>
          <w:rStyle w:val="Normal1"/>
          <w:color w:val="000000"/>
          <w:sz w:val="18"/>
        </w:rPr>
        <w:t>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55.- Hatay Milletvekili Süleyman Turan Çirkin’in, Türkçe dışında bir dilde propaganda yapan belediye başkan adaylarına ilişkin Başbakandan yazılı soru önergesi (7/7522)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56.- Hatay Milletvekili Süley</w:t>
      </w:r>
      <w:r>
        <w:rPr>
          <w:rStyle w:val="Normal1"/>
          <w:color w:val="000000"/>
          <w:sz w:val="18"/>
        </w:rPr>
        <w:t>man Turan Çirkin’in, 2008 KPSS sonuçlarına göre yapılan atamalara ilişkin Başbakandan yazılı soru önergesi (7/7523)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57.- Hatay Milletvekili Süleyman Turan Çirkin’in, hak ediş ya da ihale bedeli ödenmeyen firmalara iliş</w:t>
      </w:r>
      <w:r>
        <w:rPr>
          <w:rStyle w:val="Normal1"/>
          <w:color w:val="000000"/>
          <w:sz w:val="18"/>
        </w:rPr>
        <w:t>kin Başbakandan yazılı soru önergesi (7/7524)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58.- İzmir Milletvekili Bülent Baratalı’nın, hakim ve savcıların dinlendiği iddialarına ilişkin Başbakandan yazılı soru önergesi (7/7525) (Başkanlığa geliş tarihi: 10/04/20</w:t>
      </w:r>
      <w:r>
        <w:rPr>
          <w:rStyle w:val="Normal1"/>
          <w:color w:val="000000"/>
          <w:sz w:val="18"/>
        </w:rPr>
        <w:t>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59.- Hatay Milletvekili Süleyman Turan Çirkin’in, Ermenistan politikasına ilişkin Başbakandan yazılı soru önergesi (7/7526)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60.- Mersin Milletvekili Ali Rıza Öztürk’ün, Başbakanlığa yeni bir uçak alınacağı iddiasın</w:t>
      </w:r>
      <w:r>
        <w:rPr>
          <w:rStyle w:val="Normal1"/>
          <w:color w:val="000000"/>
          <w:sz w:val="18"/>
        </w:rPr>
        <w:t>a ve Başbakanlığa ait ulaşım araçlarına ilişkin Başbakandan yazılı soru önergesi (7/7527) (Başkanlığa geliş tarihi: 13/04/2009)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61.- Muğla Milletvekili Fevzi Topuz’un, TOKİ’nin bir panele yönelik tepkisine ilişkin Başbakandan yazılı soru önergesi (7/7528) </w:t>
      </w:r>
      <w:r>
        <w:rPr>
          <w:rStyle w:val="Normal1"/>
          <w:color w:val="000000"/>
          <w:sz w:val="18"/>
        </w:rPr>
        <w:t>(Başkanlığa geliş tarihi: 13/04/2009)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62.- Kahramanmaraş Milletvekili Mehmet Akif Paksoy’un, ÇEAŞ hissedarlarının mağduriyetlerine ilişkin Başbakandan yazılı soru önergesi (7/7529) (Başkanlığa geliş tarihi: 14/04/2009)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63.- Adıyaman Milletvekili Şevket Kös</w:t>
      </w:r>
      <w:r>
        <w:rPr>
          <w:rStyle w:val="Normal1"/>
          <w:color w:val="000000"/>
          <w:sz w:val="18"/>
        </w:rPr>
        <w:t>e’nin, ekonomik krizle ilgili bir konuşmasına ilişkin Başbakandan yazılı soru önergesi (7/7530) (Başkanlığa geliş tarihi: 14/04/2009)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64.- Konya Milletvekili Atilla Kart’ın, yurt dışında olup dönmeyen kamu görevlilerine ilişkin Başbakandan yazılı soru öner</w:t>
      </w:r>
      <w:r>
        <w:rPr>
          <w:rStyle w:val="Normal1"/>
          <w:color w:val="000000"/>
          <w:sz w:val="18"/>
        </w:rPr>
        <w:t>gesi (7/7531) (Başkanlığa geliş tarihi: 14/04/2009)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65.- Adana Milletvekili Yılmaz Tankut’un, Yeşilay’ın etkin hale getirilmesine ilişkin Başbakandan yazılı soru önergesi (7/7532) (Başkanlığa geliş tarihi: 14/04/2009)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66.- Mersin Milletvekili Mehmet Şandır</w:t>
      </w:r>
      <w:r>
        <w:rPr>
          <w:rStyle w:val="Normal1"/>
          <w:color w:val="000000"/>
          <w:sz w:val="18"/>
        </w:rPr>
        <w:t>’ın, kamu çalışanlarının ekonomik durumuna ilişkin Başbakandan yazılı soru önergesi (7/7533) (Başkanlığa geliş tarihi: 14/04/2009)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67.- Mersin Milletvekili Mehmet Şandır’ın, Mersin’deki gürültü kirliliğine ilişkin Çevre ve Orman Bakanından yazılı soru öner</w:t>
      </w:r>
      <w:r>
        <w:rPr>
          <w:rStyle w:val="Normal1"/>
          <w:color w:val="000000"/>
          <w:sz w:val="18"/>
        </w:rPr>
        <w:t>gesi (7/7534) (Başkanlığa geliş tarihi: 09/04/2009)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68.- Manisa Milletvekili Ahmet Orhan’ın, Kula ilçesindeki gölet çalışmalarına ilişkin Çevre ve Orman Bakanından yazılı soru önergesi (7/7535)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69.- İstanbul Milletveki</w:t>
      </w:r>
      <w:r>
        <w:rPr>
          <w:rStyle w:val="Normal1"/>
          <w:color w:val="000000"/>
          <w:sz w:val="18"/>
        </w:rPr>
        <w:t>li Sacid Yıldız’ın, kamuya yararlı derneklere ilişkin İçişleri Bakanından yazılı soru önergesi (7/7536)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70.- Ordu Milletvekili Rıdvan Yalçın’ın, belediyelerin temsil ve ağırlama giderlerine ilişkin İçişleri Bakanından </w:t>
      </w:r>
      <w:r>
        <w:rPr>
          <w:rStyle w:val="Normal1"/>
          <w:color w:val="000000"/>
          <w:sz w:val="18"/>
        </w:rPr>
        <w:t>yazılı soru önergesi (7/7537)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71.- Ordu Milletvekili Rıdvan Yalçın’ın, intihar olaylarına ilişkin İçişleri Bakanından yazılı soru önergesi (7/7538)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72.- İzmir Milletvekili Ahmet Er</w:t>
      </w:r>
      <w:r>
        <w:rPr>
          <w:rStyle w:val="Normal1"/>
          <w:color w:val="000000"/>
          <w:sz w:val="18"/>
        </w:rPr>
        <w:t>sin’in, Tunceli Valisi hakkındaki incelemeye ilişkin İçişleri Bakanından yazılı soru önergesi (7/7539) (Başkanlığa geliş tarihi: 10/04/2009)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73.- Şırnak Milletvekili Hasip Kaplan’ın, iki avukatın gözaltına alınmasına ilişkin İçişleri Bakanından yazılı soru</w:t>
      </w:r>
      <w:r>
        <w:rPr>
          <w:rStyle w:val="Normal1"/>
          <w:color w:val="000000"/>
          <w:sz w:val="18"/>
        </w:rPr>
        <w:t xml:space="preserve"> önergesi (7/7540) (Başkanlığa geliş tarihi: 13/04/2009)</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74.- Van Milletvekili Fatma Kurtulan’ın, Van’daki sınır kaçakçılığı olaylarına ilişkin İçişleri Bakanından yazılı soru önergesi (7/7541)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75.- Batman Milletvekili</w:t>
      </w:r>
      <w:r>
        <w:rPr>
          <w:rStyle w:val="Normal1"/>
          <w:color w:val="000000"/>
          <w:sz w:val="18"/>
        </w:rPr>
        <w:t xml:space="preserve"> Ayla Akat Ata’nın, Şanlıurfa’da yaşanan bazı olaylara ilişkin İçişleri Bakanından yazılı soru önergesi (7/7542)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76.- İstanbul Milletvekili Ümit Şafak’ın, Kastamonu-Bozkurt Belediyesiyle ilgili bazı iddialara ilişkin İ</w:t>
      </w:r>
      <w:r>
        <w:rPr>
          <w:rStyle w:val="Normal1"/>
          <w:color w:val="000000"/>
          <w:sz w:val="18"/>
        </w:rPr>
        <w:t>çişleri Bakanından yazılı soru önergesi (7/7543)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77.- Ankara Milletvekili Yılmaz Ateş’in, İstanbul’da vergi rekortmenlerinin açıklanmamasına ilişkin Maliye Bakanından yazılı soru önergesi (7/7544) (Başkanlığa geliş tar</w:t>
      </w:r>
      <w:r>
        <w:rPr>
          <w:rStyle w:val="Normal1"/>
          <w:color w:val="000000"/>
          <w:sz w:val="18"/>
        </w:rPr>
        <w:t>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78.- Adana Milletvekili Yılmaz Tankut’un, İstanbul’da vergi rekortmenlerinin açıklanmamasına ilişkin Maliye Bakanından yazılı soru önergesi (7/7545)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79.- Afyonkarahisar Milletvekili Abdülkadir Akcan’ın</w:t>
      </w:r>
      <w:r>
        <w:rPr>
          <w:rStyle w:val="Normal1"/>
          <w:color w:val="000000"/>
          <w:sz w:val="18"/>
        </w:rPr>
        <w:t>, Afyonkarahisar’daki belediyelerin TEDAŞ’a borçlarına ilişkin Maliye Bakanından yazılı soru önergesi (7/7546)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80.- Adana Milletvekili Yılmaz Tankut’un, bilişim sektöründeki KDV indirimine ilişkin Maliye Bakanından yaz</w:t>
      </w:r>
      <w:r>
        <w:rPr>
          <w:rStyle w:val="Normal1"/>
          <w:color w:val="000000"/>
          <w:sz w:val="18"/>
        </w:rPr>
        <w:t>ılı soru önergesi (7/7547)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81.- İzmir Milletvekili Ahmet Kenan Tanrıkulu’nun, makine imalatçılarının sorunlarına ilişkin Maliye Bakanından yazılı soru önergesi (7/7548)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82.- Adana </w:t>
      </w:r>
      <w:r>
        <w:rPr>
          <w:rStyle w:val="Normal1"/>
          <w:color w:val="000000"/>
          <w:sz w:val="18"/>
        </w:rPr>
        <w:t>Milletvekili Yılmaz Tankut’un, vergi indirimi işlemlerinde engellilik oranlarının değiştirildiği iddialarına ilişkin Maliye Bakanından yazılı soru önergesi (7/7549)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83.- Mersin Milletvekili Mehmet Şandır’ın, bir ilköğr</w:t>
      </w:r>
      <w:r>
        <w:rPr>
          <w:rStyle w:val="Normal1"/>
          <w:color w:val="000000"/>
          <w:sz w:val="18"/>
        </w:rPr>
        <w:t>etim okulunun fiziki ve kadro durumuna ilişkin Milli Eğitim Bakanından yazılı soru önergesi (7/7550) (Başkanlığa geliş tarihi: 09/04/2009)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84.- Bursa Milletvekili Kemal Demirel’in, ülke genelinde düzenlenen sınavlarda sınav yerlerinin belirlenmesine ilişki</w:t>
      </w:r>
      <w:r>
        <w:rPr>
          <w:rStyle w:val="Normal1"/>
          <w:color w:val="000000"/>
          <w:sz w:val="18"/>
        </w:rPr>
        <w:t>n Milli Eğitim Bakanından yazılı soru önergesi (7/7551) (Başkanlığa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85.- Yalova Milletvekili Muharrem İnce’nin, bir bakım ve rehabilitasyon merkezindeki engelli çocukların destek eğitimiyle ilgili iddialara ilişkin Milli Eğitim Ba</w:t>
      </w:r>
      <w:r>
        <w:rPr>
          <w:rStyle w:val="Normal1"/>
          <w:color w:val="000000"/>
          <w:sz w:val="18"/>
        </w:rPr>
        <w:t>kanından yazılı soru önergesi (7/7552) (Başkanlığa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86.- Kırklareli Milletvekili Turgut Dibek’in, Turizm Eğitim Merkezlerine öğrenci alımıyla ilgili bir habere ilişkin Milli Eğitim Bakanından yazılı soru önergesi (7/7553) (Başkanlı</w:t>
      </w:r>
      <w:r>
        <w:rPr>
          <w:rStyle w:val="Normal1"/>
          <w:color w:val="000000"/>
          <w:sz w:val="18"/>
        </w:rPr>
        <w:t>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87.- Kars Milletvekili Gürcan Dağdaş’ın, yüksek öğrenim kredilerinin geri ödemesine ilişkin Milli Eğitim Bakanından yazılı soru önergesi (7/7554) (Başkanlığa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88.- Kütahya Milletvekili Alim Işık’ın, müf</w:t>
      </w:r>
      <w:r>
        <w:rPr>
          <w:rStyle w:val="Normal1"/>
          <w:color w:val="000000"/>
          <w:sz w:val="18"/>
        </w:rPr>
        <w:t>ettiş yardımcılığı sınavına başvuramayan öğretmenlere ilişkin Milli Eğitim Bakanından yazılı soru önergesi (7/7555) (Başkanlığa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89.- Mersin Milletvekili Akif Akkuş’un, hukuk alanında yüksek lisans ve doktora için yurt dışına gönde</w:t>
      </w:r>
      <w:r>
        <w:rPr>
          <w:rStyle w:val="Normal1"/>
          <w:color w:val="000000"/>
          <w:sz w:val="18"/>
        </w:rPr>
        <w:t>rilenlere ilişkin Milli Eğitim Bakanından yazılı soru önergesi (7/7556)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90.- Ardahan Milletvekili Ensar Öğüt’ün, Ardahan İl Milli Eğitim Müdürlüğünün temizlik işleri ihalesine ilişkin Milli Eğitim Bakanından yazılı sor</w:t>
      </w:r>
      <w:r>
        <w:rPr>
          <w:rStyle w:val="Normal1"/>
          <w:color w:val="000000"/>
          <w:sz w:val="18"/>
        </w:rPr>
        <w:t>u önergesi (7/7557)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91.- Şırnak Milletvekili Sevahir Bayındır’ın, öğrencilere yönelik şiddetin önlenmesine ilişkin Milli Eğitim Bakanından yazılı soru önergesi (7/7558)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92.- Kütahy</w:t>
      </w:r>
      <w:r>
        <w:rPr>
          <w:rStyle w:val="Normal1"/>
          <w:color w:val="000000"/>
          <w:sz w:val="18"/>
        </w:rPr>
        <w:t>a Milletvekili Alim Işık’ın, Simav ilçe Milli Eğitim Şube Müdürünün görevden alınmasına ve Kütahya’daki yöneticilere ilişkin Milli Eğitim Bakanından yazılı soru önergesi (7/7559)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93.- Kütahya Milletvekili Alim Işık’ın,</w:t>
      </w:r>
      <w:r>
        <w:rPr>
          <w:rStyle w:val="Normal1"/>
          <w:color w:val="000000"/>
          <w:sz w:val="18"/>
        </w:rPr>
        <w:t xml:space="preserve"> yönetici atamalarında sendika üyeliğinin gözetildiği iddialarına ilişkin Milli Eğitim Bakanından yazılı soru önergesi (7/7560)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94.- İstanbul Milletvekili Sebahat Tuncel’in, bir ilköğretim okulunda meydana gelen bir ol</w:t>
      </w:r>
      <w:r>
        <w:rPr>
          <w:rStyle w:val="Normal1"/>
          <w:color w:val="000000"/>
          <w:sz w:val="18"/>
        </w:rPr>
        <w:t>aya ilişkin Milli Eğitim Bakanından yazılı soru önergesi (7/7561)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95.- Mersin Milletvekili Akif Akkuş’un, yurt dışına gönderilen ve yurt dışından gelen öğrencilere ilişkin Milli Eğitim Bakanından yazılı soru önergesi (</w:t>
      </w:r>
      <w:r>
        <w:rPr>
          <w:rStyle w:val="Normal1"/>
          <w:color w:val="000000"/>
          <w:sz w:val="18"/>
        </w:rPr>
        <w:t>7/7562)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96.- Bartın Milletvekili Muhammet Rıza Yalçınkaya’nın, Bartın’ın hava ambulanslarından yararlanmasına ve bir vakaya ilişkin Sağlık Bakanından yazılı soru önergesi (7/7563) (Başkanlığa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97.- Balıkesir Milletvekili Ahmet Duran Bulut’un, acil tıp teknisyenlerinin şoför olarak çalıştırılmasına ilişkin Sağlık Bakanından yazılı soru önergesi (7/7564)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98.- Sivas Milletvekili Malik Ecder Özdemir’in, hacca gi</w:t>
      </w:r>
      <w:r>
        <w:rPr>
          <w:rStyle w:val="Normal1"/>
          <w:color w:val="000000"/>
          <w:sz w:val="18"/>
        </w:rPr>
        <w:t>deceklerin belirlenme yöntemine ilişkin Devlet Bakanından (Mustafa Said Yazıcıoğlu) yazılı soru önergesi (7/7565) (Başkanlığa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99.- Yalova Milletvekili Muharrem İnce’nin, bir bakım ve rehabilitasyon merkezindeki engelli çocukların </w:t>
      </w:r>
      <w:r>
        <w:rPr>
          <w:rStyle w:val="Normal1"/>
          <w:color w:val="000000"/>
          <w:sz w:val="18"/>
        </w:rPr>
        <w:t>destek eğitimlerine ilişkin Devlet Bakanından (Nimet Çubukçu) yazılı soru önergesi (7/7566) (Başkanlığa geliş tarihi: 10/04/2009)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100.- Kahramanmaraş Milletvekili Mehmet Akif  Paksoy’un, ekonomideki duruma ilişkin Devlet Bakanından (Mehmet Şimşek) yazılı s</w:t>
      </w:r>
      <w:r>
        <w:rPr>
          <w:rStyle w:val="Normal1"/>
          <w:color w:val="000000"/>
          <w:sz w:val="18"/>
        </w:rPr>
        <w:t>oru önergesi (7/7567)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101.- Edirne Milletvekili Bilgin Paçarız’ın, Edirne’de Ziraat Bankası mülkiyetindeki bir binaya ilişkin Devlet Bakanı ve Başbakan Yardımcısından (Nazım Ekren) yazılı soru önergesi (7/7568) (Başkan</w:t>
      </w:r>
      <w:r>
        <w:rPr>
          <w:rStyle w:val="Normal1"/>
          <w:color w:val="000000"/>
          <w:sz w:val="18"/>
        </w:rPr>
        <w:t>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102.- Balıkesir Milletvekili Ahmet Duran Bulut’un, bakkallardan alınan TEKEL ruhsat harcına ilişkin Devlet Bakanından (Murat Başesgioğlu) yazılı soru önergesi (7/7569)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103.- Kahramanmaraş</w:t>
      </w:r>
      <w:r>
        <w:rPr>
          <w:rStyle w:val="Normal1"/>
          <w:color w:val="000000"/>
          <w:sz w:val="18"/>
        </w:rPr>
        <w:t xml:space="preserve"> Milletvekili Mehmet Akif Paksoy’un, TRT personeline ilişkin Devlet Bakanından (Mehmet Aydın) yazılı soru önergesi (7/7570) (Başkanlığa geliş tarihi: 14/04/2009)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104.- Kahramanmaraş Milletvekili Mehmet Akif Paksoy’un, seçim öncesi Sosyal Yardımlaşma ve Day</w:t>
      </w:r>
      <w:r>
        <w:rPr>
          <w:rStyle w:val="Normal1"/>
          <w:color w:val="000000"/>
          <w:sz w:val="18"/>
        </w:rPr>
        <w:t>anışma Vakfınca yapılan yardımlara ilişkin Devlet Bakanı ve Başbakan Yardımcısından (Hayati Yazıcı) yazılı soru önergesi (7/7571) (Başkanlığa geliş tarihi: 14/04</w:t>
      </w:r>
      <w:r>
        <w:rPr>
          <w:rStyle w:val="Normal1"/>
          <w:color w:val="000000"/>
          <w:sz w:val="18"/>
        </w:rPr>
        <w:t>/2009)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105.- Şırnak Milletvekili Hasip Kaplan’ın, iki avukatın gözaltına alınmasına ilişkin Adalet Bakanından yazılı soru önergesi (7/7572)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106.- Ardahan Milletvekili Ensar Öğüt’ün, Ardahan SGK İl Müdürlüğünün temizlik ve güv</w:t>
      </w:r>
      <w:r>
        <w:rPr>
          <w:rStyle w:val="Normal1"/>
          <w:color w:val="000000"/>
          <w:sz w:val="18"/>
        </w:rPr>
        <w:t>enlik işleri ihalesine ilişkin Çalışma ve Sosyal Güvenlik Bakanından yazılı soru önergesi (7/7573) (Başkanlığa geliş tarihi: 13/04/2009)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107.- Hatay Milletvekili Süleyman Turan Çirkin’in, petrol arama ve üretimine ilişkin Enerji ve Tabii Kaynaklar Bakanınd</w:t>
      </w:r>
      <w:r>
        <w:rPr>
          <w:rStyle w:val="Normal1"/>
          <w:color w:val="000000"/>
          <w:sz w:val="18"/>
        </w:rPr>
        <w:t>an yazılı soru önergesi (7/7574) (Başkanlığa geliş tarihi: 10/04/2009)</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108.- İstanbul Milletvekili Çetin Soysal’ın, Devlet orkestraları şeflerine ilişkin Kültür ve Turizm Bakanından yazılı soru önergesi (7/7575) (Başkanlığa geliş tarihi: 10/04/2009)</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109.- </w:t>
      </w:r>
      <w:r>
        <w:rPr>
          <w:rStyle w:val="Normal1"/>
          <w:color w:val="000000"/>
          <w:sz w:val="18"/>
        </w:rPr>
        <w:t>Kütahya Milletvekili Alim Işık’ın, bedelli askerliğe ilişkin Milli Savunma Bakanından yazılı soru önergesi (7/7576) (Başkanlığa geliş tarihi: 10/04/2009)</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110.- Bursa Milletvekili İsmet Büyükataman’ın, Yenişehir ilçesindeki çiftçilerin TEDAŞ’a borçlarına il</w:t>
      </w:r>
      <w:r>
        <w:rPr>
          <w:rStyle w:val="Normal1"/>
          <w:color w:val="000000"/>
          <w:sz w:val="18"/>
        </w:rPr>
        <w:t>işkin Tarım ve Köyişleri Bakanından yazılı soru önergesi (7/7577) (Başkanlığa geliş tarihi: 14/04/2009)</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111.- Manisa Milletvekili Ahmet Orhan’ın, Gördes-Kayacık yolunun bakım ve onarımına ilişkin Ulaştırma Bakanından yazılı soru önergesi (7/7578) (Başkanlı</w:t>
      </w:r>
      <w:r>
        <w:rPr>
          <w:rStyle w:val="Normal1"/>
          <w:color w:val="000000"/>
          <w:sz w:val="18"/>
        </w:rPr>
        <w:t>ğa geliş tarihi: 10/04/2009)</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112.- Kütahya Milletvekili Alim Işık’ın, yayımlanmayan soru önergesi cevaplarına ilişkin TBMM Başkanından yazılı soru önergesi (7/7579) (Başkanlığa geliş tarihi: 14/04/2009)</w:t>
      </w:r>
    </w:p>
    <w:p w:rsidR="00000000" w:rsidRDefault="009451EC">
      <w:pPr>
        <w:tabs>
          <w:tab w:val="center" w:pos="1417"/>
          <w:tab w:val="center" w:pos="3571"/>
          <w:tab w:val="center" w:pos="5725"/>
        </w:tabs>
        <w:spacing w:after="28" w:line="260" w:lineRule="exact"/>
        <w:ind w:firstLine="340"/>
        <w:jc w:val="both"/>
        <w:rPr>
          <w:rStyle w:val="Normal1"/>
          <w:b/>
          <w:color w:val="000000"/>
          <w:sz w:val="18"/>
        </w:rPr>
      </w:pPr>
    </w:p>
    <w:p w:rsidR="00000000" w:rsidRDefault="009451EC">
      <w:pPr>
        <w:tabs>
          <w:tab w:val="center" w:pos="1417"/>
          <w:tab w:val="center" w:pos="3571"/>
          <w:tab w:val="center" w:pos="5725"/>
        </w:tabs>
        <w:spacing w:after="28" w:line="260" w:lineRule="exact"/>
        <w:ind w:firstLine="340"/>
        <w:jc w:val="both"/>
        <w:rPr>
          <w:rStyle w:val="Normal1"/>
          <w:b/>
          <w:color w:val="000000"/>
          <w:sz w:val="18"/>
        </w:rPr>
      </w:pPr>
    </w:p>
    <w:p w:rsidR="00000000" w:rsidRDefault="009451EC">
      <w:pPr>
        <w:tabs>
          <w:tab w:val="center" w:pos="1417"/>
          <w:tab w:val="center" w:pos="3571"/>
          <w:tab w:val="center" w:pos="5725"/>
        </w:tabs>
        <w:spacing w:after="28" w:line="260" w:lineRule="exact"/>
        <w:ind w:firstLine="340"/>
        <w:jc w:val="both"/>
        <w:rPr>
          <w:rStyle w:val="Normal1"/>
          <w:b/>
          <w:color w:val="000000"/>
          <w:sz w:val="18"/>
        </w:rPr>
      </w:pPr>
    </w:p>
    <w:p w:rsidR="00000000" w:rsidRDefault="009451EC">
      <w:pPr>
        <w:tabs>
          <w:tab w:val="center" w:pos="1417"/>
          <w:tab w:val="center" w:pos="3571"/>
          <w:tab w:val="center" w:pos="5725"/>
        </w:tabs>
        <w:spacing w:after="28" w:line="26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88</w:t>
      </w:r>
    </w:p>
    <w:p w:rsidR="00000000" w:rsidRDefault="009451EC">
      <w:pPr>
        <w:tabs>
          <w:tab w:val="center" w:pos="1417"/>
          <w:tab w:val="center" w:pos="3571"/>
          <w:tab w:val="center" w:pos="5725"/>
        </w:tabs>
        <w:spacing w:after="28" w:line="260" w:lineRule="exact"/>
        <w:ind w:firstLine="340"/>
        <w:jc w:val="center"/>
        <w:rPr>
          <w:rStyle w:val="Normal1"/>
          <w:b/>
          <w:color w:val="000000"/>
          <w:sz w:val="18"/>
        </w:rPr>
      </w:pPr>
      <w:r>
        <w:rPr>
          <w:rStyle w:val="Normal1"/>
          <w:b/>
          <w:color w:val="000000"/>
          <w:sz w:val="18"/>
        </w:rPr>
        <w:t>27 Nisan 2009 Pazartesi</w:t>
      </w:r>
    </w:p>
    <w:p w:rsidR="00000000" w:rsidRDefault="009451EC">
      <w:pPr>
        <w:tabs>
          <w:tab w:val="center" w:pos="1417"/>
          <w:tab w:val="center" w:pos="3571"/>
          <w:tab w:val="center" w:pos="5725"/>
        </w:tabs>
        <w:spacing w:after="28" w:line="260" w:lineRule="exact"/>
        <w:ind w:firstLine="340"/>
        <w:jc w:val="center"/>
        <w:rPr>
          <w:rStyle w:val="Normal1"/>
          <w:color w:val="000000"/>
          <w:sz w:val="18"/>
        </w:rPr>
      </w:pPr>
      <w:r>
        <w:rPr>
          <w:rStyle w:val="Normal1"/>
          <w:b/>
          <w:color w:val="000000"/>
          <w:sz w:val="18"/>
        </w:rPr>
        <w:t>Raporlar</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1.- Türkiye Cumhuriyeti Hükümeti ile Türkmenistan Hükümeti Arasında Ekonomik İşbirliğine Dair Hükümetlerarası Türk-Türkmen Komisyonu Hakkında Anlaşmanın Onaylanmasının Uygun Bulunduğuna İlişkin Kanun Tasarısı ve Dışişleri Komisyonu Raporu (1/546) (S. Sayıs</w:t>
      </w:r>
      <w:r>
        <w:rPr>
          <w:rStyle w:val="Normal1"/>
          <w:color w:val="000000"/>
          <w:sz w:val="18"/>
        </w:rPr>
        <w:t>ı: 362) (Dağıtma tarihi: 27.4.2009) (GÜNDEME)</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2.- Türkiye Cumhuriyeti Hükümeti ile Kırgız Cumhuriyeti Hükümeti Arasında Kırgız Cumhuriyetindeki TİKA Program Koordinasyon Ofisinin Faaliyetine İlişkin Anlaşmanın Onaylanmasının Uygun Bulunduğuna Dair Kanun Ta</w:t>
      </w:r>
      <w:r>
        <w:rPr>
          <w:rStyle w:val="Normal1"/>
          <w:color w:val="000000"/>
          <w:sz w:val="18"/>
        </w:rPr>
        <w:t>sarısı ve Dışişleri Komisyonu Raporu (1/600) (S. Sayısı: 363) (Dağıtma tarihi: 27.4.2009) (GÜNDEME)</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3.- Türkiye Cumhuriyeti Hükümeti ile Türkmenistan Hükümeti Arasında Ticari ve Ekonomik İşbirliğine Dair Anlaşmanın Onaylanmasının Uygun Bulunduğuna Dair Kan</w:t>
      </w:r>
      <w:r>
        <w:rPr>
          <w:rStyle w:val="Normal1"/>
          <w:color w:val="000000"/>
          <w:sz w:val="18"/>
        </w:rPr>
        <w:t>un Tasarısı ve Dışişleri Komisyonu Raporu (1/642) (S. Sayısı: 364) (Dağıtma tarihi: 27.4.2009) (GÜN</w:t>
      </w:r>
      <w:r>
        <w:rPr>
          <w:rStyle w:val="Normal1"/>
          <w:color w:val="000000"/>
          <w:sz w:val="18"/>
        </w:rPr>
        <w:t>DEME)</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b/>
          <w:color w:val="000000"/>
          <w:sz w:val="18"/>
        </w:rPr>
        <w:t xml:space="preserve">         </w:t>
      </w:r>
      <w:r>
        <w:rPr>
          <w:rStyle w:val="Normal1"/>
          <w:b/>
          <w:color w:val="000000"/>
          <w:sz w:val="18"/>
        </w:rPr>
        <w:tab/>
        <w:t>No.: 89</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28 Nisan 2009 Salı</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Teklif</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Balıkesir Milletvekili Ayşe Akbaş’ın; Patent Haklarının Korunması Hakkında Kanun Hükmünde Kararname, Endüstriyel Tasarımların Korunması Hakkında Kanun Hükmünde Kararname ve Coğrafi İşaretlerin Korunması Hakkında Kanun Hükmünde Kararnamede Değişiklik Ya</w:t>
      </w:r>
      <w:r>
        <w:rPr>
          <w:rStyle w:val="Normal1"/>
          <w:color w:val="000000"/>
          <w:sz w:val="18"/>
        </w:rPr>
        <w:t>pılmasına Dair Kanunun Teklifi (2/445) (Sanayi, Ticaret, Enerji, Tabii Kaynaklar, Bilgi ve Teknoloji ile Adalet Komisyonlarına) (Başkanlığa geliş tarihi: 27.4.2009)</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Meclis Araştırması Önergeleri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İstanbul Milletvekili Sacid Yıldız ve 24 Milletvekilinin,</w:t>
      </w:r>
      <w:r>
        <w:rPr>
          <w:rStyle w:val="Normal1"/>
          <w:color w:val="000000"/>
          <w:sz w:val="18"/>
        </w:rPr>
        <w:t xml:space="preserve"> eczacılıktaki sorunların araştırılarak mesleğin gelişmesi için alınması gereken önlemlerin belirlenmesi amacıyla Anayasanın 98 inci, İçtüzüğün 104 ve 105 inci maddeleri uyarınca bir Meclis araştırması açılmasına ilişkin önergesi (10/350) (Başkanlığa geliş</w:t>
      </w:r>
      <w:r>
        <w:rPr>
          <w:rStyle w:val="Normal1"/>
          <w:color w:val="000000"/>
          <w:sz w:val="18"/>
        </w:rPr>
        <w:t xml:space="preserve"> tarihi: 21.04.2009)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Muğla Milletvekili Ali Arslan ve 26 Milletvekilinin, emeklilerin sorunlarının araştırılarak alınması gereken önlemlerin belirlenmesi amacıyla Anayasanın 98 inci, İçtüzüğün 104 ve 105 inci maddeleri uyarınca bir Meclis araştırması </w:t>
      </w:r>
      <w:r>
        <w:rPr>
          <w:rStyle w:val="Normal1"/>
          <w:color w:val="000000"/>
          <w:sz w:val="18"/>
        </w:rPr>
        <w:t xml:space="preserve">açılmasına ilişkin önergesi (10/351) (Başkanlığa geliş tarihi: 21.04.2009)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İzmir Milletvekili Bülent Baratalı ve 26 Milletvekilinin, Köy Enstitüsü sisteminin araştırılarak yaşatılması için alınması gereken önlemlerin belirlenmesi amacıyla Anayasanın 9</w:t>
      </w:r>
      <w:r>
        <w:rPr>
          <w:rStyle w:val="Normal1"/>
          <w:color w:val="000000"/>
          <w:sz w:val="18"/>
        </w:rPr>
        <w:t xml:space="preserve">8 inci, İçtüzüğün 104 ve 105 inci maddeleri uyarınca bir Meclis araştırması açılmasına ilişkin önergesi (10/352) (Başkanlığa geliş tarihi: 21.04.2009)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 İzmir Milletvekili Bülent Baratalı ve 26 Milletvekilinin, 1977 yılında 1 mayıs kutlamalarında Taksim</w:t>
      </w:r>
      <w:r>
        <w:rPr>
          <w:rStyle w:val="Normal1"/>
          <w:color w:val="000000"/>
          <w:sz w:val="18"/>
        </w:rPr>
        <w:t>’de meydana gelen olayların araştırılması amacıyla Anayasanın 98 inci, İçtüzüğün 104 ve 105 inci maddeleri uyarınca bir Meclis araştırması açılmasına ilişkin önergesi (10/353) (Başkanlığa geliş tarihi: 21.04.2009)</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Süresi İçinde Cevaplanmayan Yazılı Soru Ön</w:t>
      </w:r>
      <w:r>
        <w:rPr>
          <w:rStyle w:val="Normal1"/>
          <w:b/>
          <w:color w:val="000000"/>
          <w:sz w:val="18"/>
        </w:rPr>
        <w:t>ergeleri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 Yalova Milletvekili Muharrem İnce’nin, öğretmenlerin özür grubu yer değiştirmelerine ilişkin Milli Eğitim Bakanından yazılı soru önergesi (7/6861)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Yalova Milletvekili Muharrem İnce’nin, </w:t>
      </w:r>
      <w:r>
        <w:rPr>
          <w:rStyle w:val="Normal1"/>
          <w:color w:val="000000"/>
          <w:sz w:val="18"/>
        </w:rPr>
        <w:t xml:space="preserve">ek ödeme ve ek ders ücreti ödemelerinden yararlanma şartlarına ilişkin Milli Eğitim Bakanından yazılı soru önergesi (7/6862)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Şırnak Milletvekili Hasip Kaplan’ın, ambulans helikopter ve uçak ihalesine</w:t>
      </w:r>
      <w:r>
        <w:rPr>
          <w:rStyle w:val="Normal1"/>
          <w:color w:val="000000"/>
          <w:sz w:val="18"/>
        </w:rPr>
        <w:t xml:space="preserve"> ilişkin Sağlık Bakanından yazılı soru önergesi (7/6868)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4.- Gaziantep Milletvekili Akif Ekici’nin, ambulans helikopter ve uçak ihalesine ilişkin Sağlık Bakanından yazılı soru önergesi (7/6871)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 İstanbul Milletvekili Sacid Yıldız’ın, ambulans helikopter ve uçak ihalesine ilişkin Sağlık Bakanından yazılı soru önergesi (7/6872)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 Şırnak Milletvekil</w:t>
      </w:r>
      <w:r>
        <w:rPr>
          <w:rStyle w:val="Normal1"/>
          <w:color w:val="000000"/>
          <w:sz w:val="18"/>
        </w:rPr>
        <w:t xml:space="preserve">i Sevahir Bayındır’ın, aile hekimliği uygulamasına ilişkin Sağlık Bakanından yazılı soru önergesi (7/6873)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 Mersin Milletvekili Ali Rıza Öztürk’ün, ambulans helikopter ve uçak ihalesine ilişkin Sağlık</w:t>
      </w:r>
      <w:r>
        <w:rPr>
          <w:rStyle w:val="Normal1"/>
          <w:color w:val="000000"/>
          <w:sz w:val="18"/>
        </w:rPr>
        <w:t xml:space="preserve"> Bakanından yazılı soru önergesi (7/6875)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 Bartın Milletvekili Muhammed Rıza Yalçınkaya’nın, ambulans helikopter ve uçak ihalesine ilişkin Sağlık Bakanından yazılı soru önergesi (7/6876)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9.- Yalova Milletvekili Muharrem İnce’nin, çocuklarının bazı ticari işlerine ilişkin Ulaştırma Bakanından yazılı soru önergesi (7/6881)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10.- Adana Milletvekili Yıl</w:t>
      </w:r>
      <w:r>
        <w:rPr>
          <w:rStyle w:val="Normal1"/>
          <w:color w:val="000000"/>
          <w:sz w:val="18"/>
        </w:rPr>
        <w:t xml:space="preserve">maz Tankut’un, e-devlet uygulamalarında kişisel bilgilerin güvenliğine ilişkin Başbakandan yazılı soru önergesi (7/6889)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 İstanbul Milletvekili Sacid Yıldız’ın, Başbakanın Davos dönüşü İstanbul’da k</w:t>
      </w:r>
      <w:r>
        <w:rPr>
          <w:rStyle w:val="Normal1"/>
          <w:color w:val="000000"/>
          <w:sz w:val="18"/>
        </w:rPr>
        <w:t xml:space="preserve">arşılanmasına ve metro seferlerinin uzatılmasına ilişkin İçişleri Bakanından yazılı soru önergesi (7/6902)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 Ankara Milletvekili Yılmaz Ateş’in, Kızılırmak’tan Ankara’ya su getirilmesinin maliyetine i</w:t>
      </w:r>
      <w:r>
        <w:rPr>
          <w:rStyle w:val="Normal1"/>
          <w:color w:val="000000"/>
          <w:sz w:val="18"/>
        </w:rPr>
        <w:t xml:space="preserve">lişkin İçişleri Bakanından yazılı soru önergesi (7/6903)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13.- İzmir Milletvekili Harun Öztürk’ün, İSKİ’ye devredilen işçilere ilişkin İçişleri Bakanından yazılı soru önergesi (7/6906)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14.- Hakkari Milletvekili Hamit Geylani’nin, Çukurca’daki bir ev aramasıyla ilgili iddialara ilişkin İçişleri Bakanından yazılı soru önergesi (7/6907)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15.- Yalova Millet</w:t>
      </w:r>
      <w:r>
        <w:rPr>
          <w:rStyle w:val="Normal1"/>
          <w:color w:val="000000"/>
          <w:sz w:val="18"/>
        </w:rPr>
        <w:t xml:space="preserve">vekili Muharrem İnce’nin, bir ilköğretim okulu idarecileri hakkındaki soruşturmaya ilişkin Milli Eğitim Bakanından yazılı soru önergesi (7/6912)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16.- Mersin Milletvekili Vahap Seçer’in, ders kitaplarının</w:t>
      </w:r>
      <w:r>
        <w:rPr>
          <w:rStyle w:val="Normal1"/>
          <w:color w:val="000000"/>
          <w:sz w:val="18"/>
        </w:rPr>
        <w:t xml:space="preserve"> belirlenmesine, ihalesine ve dağıtımına ilişkin Milli Eğitim Bakanından yazılı soru önergesi (7/6913)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17.- Mersin Milletvekili Mehmet Şandır’ın, ambulans helikopter ihalesine ilişkin Sağlık Bakanından y</w:t>
      </w:r>
      <w:r>
        <w:rPr>
          <w:rStyle w:val="Normal1"/>
          <w:color w:val="000000"/>
          <w:sz w:val="18"/>
        </w:rPr>
        <w:t xml:space="preserve">azılı soru önergesi (7/6918)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18.- Kırklareli Milletvekili Tansel Barış’ın, ambulans helikopter ve uçak ihalesine ilişkin Sağlık Bakanından yazılı soru önergesi (7/6919)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19.- Kütahya Milletvekili Alim Işık’ın, Kütahya tren seferlerinin durumuna ilişkin Ulaştırma Bakanından yazılı soru önergesi (7/6922)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20.- Tokat Milletvekili Reşat Doğru’nun, demiryolu</w:t>
      </w:r>
      <w:r>
        <w:rPr>
          <w:rStyle w:val="Normal1"/>
          <w:color w:val="000000"/>
          <w:sz w:val="18"/>
        </w:rPr>
        <w:t xml:space="preserve"> yapımına ve hızlı tren hattı açılışına ilişkin Ulaştırma Bakanından yazılı soru önergesi (7/6923)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21.- Giresun Milletvekili Murat Özkan’ın, kamuda iş yapan taşeron şirketlerdeki istihdama ilişkin Başbak</w:t>
      </w:r>
      <w:r>
        <w:rPr>
          <w:rStyle w:val="Normal1"/>
          <w:color w:val="000000"/>
          <w:sz w:val="18"/>
        </w:rPr>
        <w:t xml:space="preserve">andan yazılı soru önergesi (7/6931)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22.- Batman Milletvekili Ayla Akat Ata’nın, Batman’da öğretmenlere yönelik bazı etkinliklere ilişkin Başbakandan yazılı soru önergesi (7/6935)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23.- Hatay Milletvekili Süleyman Turan Çirkin’in, mahalli idarelere aktarılan mali kaynağa ilişkin Başbakandan yazılı soru önergesi (7/6937)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24.- Hatay Milletvekili Süleyman </w:t>
      </w:r>
      <w:r>
        <w:rPr>
          <w:rStyle w:val="Normal1"/>
          <w:color w:val="000000"/>
          <w:sz w:val="18"/>
        </w:rPr>
        <w:t xml:space="preserve">Turan Çirkin’in, Tanık Koruma Kuruluna yapılan başvurulara ilişkin Başbakandan yazılı soru önergesi (7/6939)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25.- Hatay Milletvekili Süleyman Turan Çirkin’in, Sayıştay’ın Hazine İşlemleri Raporundaki zay</w:t>
      </w:r>
      <w:r>
        <w:rPr>
          <w:rStyle w:val="Normal1"/>
          <w:color w:val="000000"/>
          <w:sz w:val="18"/>
        </w:rPr>
        <w:t xml:space="preserve">i hisse senetlerine ilişkin Başbakandan yazılı soru önergesi (7/6940)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26.- Zonguldak Milletvekili Ali İhsan Köktürk’ün, parti etkinliklerine katılan kamu görevlilerine ilişkin Başbakandan yazılı soru öne</w:t>
      </w:r>
      <w:r>
        <w:rPr>
          <w:rStyle w:val="Normal1"/>
          <w:color w:val="000000"/>
          <w:sz w:val="18"/>
        </w:rPr>
        <w:t xml:space="preserve">rgesi (7/6941)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27.- Mersin Milletvekili Ali Rıza Öztürk’ün, Ankara’da doğalgaz dağıtımıyla ilgili bir iddiaya ilişkin Enerji ve Tabii Kaynaklar Bakanından yazılı soru önergesi (7/6960)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28.- Ankara Milletvekili Zekeriya Akıncı’nın, Ankara’nın su şebekesine ilişkin İçişleri Bakanından yazılı soru önergesi (7/6962)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29.- Şanlıurfa Milletvekili İbrahim Bin</w:t>
      </w:r>
      <w:r>
        <w:rPr>
          <w:rStyle w:val="Normal1"/>
          <w:color w:val="000000"/>
          <w:sz w:val="18"/>
        </w:rPr>
        <w:t xml:space="preserve">ici’nin, bir milletvekilinin bir soruşturmaya müdahale ettiği haberlerine ilişkin İçişleri Bakanından yazılı soru önergesi (7/6964)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30.- Giresun Milletvekili Murat Özkan’ın, belediyelerin istisnai kadrol</w:t>
      </w:r>
      <w:r>
        <w:rPr>
          <w:rStyle w:val="Normal1"/>
          <w:color w:val="000000"/>
          <w:sz w:val="18"/>
        </w:rPr>
        <w:t xml:space="preserve">arına atanan personele ilişkin İçişleri Bakanından yazılı soru önergesi (7/6967)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31.- Adana Milletvekili Hulusi Güvel’in, eğitim kurumlarının elektrik borçlarına ilişkin Milli Eğitim Bakanından yazılı so</w:t>
      </w:r>
      <w:r>
        <w:rPr>
          <w:rStyle w:val="Normal1"/>
          <w:color w:val="000000"/>
          <w:sz w:val="18"/>
        </w:rPr>
        <w:t xml:space="preserve">ru önergesi (7/6968)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32.- Adana Milletvekili Hulusi Güvel’in, usta öğreticilere ilişkin Milli Eğitim Bakanından yazılı soru önergesi (7/6969)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33.- Yal</w:t>
      </w:r>
      <w:r>
        <w:rPr>
          <w:rStyle w:val="Normal1"/>
          <w:color w:val="000000"/>
          <w:sz w:val="18"/>
        </w:rPr>
        <w:t xml:space="preserve">ova Milletvekili Muharrem İnce’nin, elektronik ortamdaki verilerin paylaşım güvenliğine ilişkin Milli Eğitim Bakanından yazılı soru önergesi (7/6970)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34.- Giresun Milletvekili Murat Özkan’ın, Giresun’da </w:t>
      </w:r>
      <w:r>
        <w:rPr>
          <w:rStyle w:val="Normal1"/>
          <w:color w:val="000000"/>
          <w:sz w:val="18"/>
        </w:rPr>
        <w:t xml:space="preserve">geçici kabulü yapılan hastanedeki eksikliklere ilişkin Sağlık Bakanından yazılı soru önergesi (7/6972)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35.- Balıkesir Milletvekili Ahmet Duran Bulut’un, personel alımında statü tercihine ilişkin Sağlık B</w:t>
      </w:r>
      <w:r>
        <w:rPr>
          <w:rStyle w:val="Normal1"/>
          <w:color w:val="000000"/>
          <w:sz w:val="18"/>
        </w:rPr>
        <w:t xml:space="preserve">akanından yazılı soru önergesi (7/6973)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36.- Adana Milletvekili Kürşat Atılgan’ın, kiralanan helikopterlere ilişkin Sağlık Bakanından yazılı soru önergesi (7/6975)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37.- Muğla Milletvekili Ali Arslan’ın, tansiyon ilaçlarındaki eşdeğer tespitine ilişkin Sağlık Bakanından yazılı soru önergesi (7/6978)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38.- Bursa Milletvekili Kemal Demirel’in, ilaçtaki pr</w:t>
      </w:r>
      <w:r>
        <w:rPr>
          <w:rStyle w:val="Normal1"/>
          <w:color w:val="000000"/>
          <w:sz w:val="18"/>
        </w:rPr>
        <w:t xml:space="preserve">ovizyon sistemine ilişkin Sağlık Bakanından yazılı soru önergesi (7/6979)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39.- Adana Milletvekili Hulusi Güvel’in, iletişim tespit ve dinlemelerine ilişkin Ulaştırma Bakanından yazılı soru önergesi (7/69</w:t>
      </w:r>
      <w:r>
        <w:rPr>
          <w:rStyle w:val="Normal1"/>
          <w:color w:val="000000"/>
          <w:sz w:val="18"/>
        </w:rPr>
        <w:t xml:space="preserve">83)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40.- Zonguldak Milletvekili Ali İhsan Köktürk’ün, Karadeniz Sahil Yolunun Bartın-Sinop bölümüne ilişkin Ulaştırma Bakanından yazılı soru önergesi (7/6984)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41.- Sivas Milletvekili Muhsin Yazıcıoğlu’nun, yer fıstığının destekleme kapsamına alınmasına ilişkin Başbakandan yazılı soru önergesi (7/6995)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42.- Denizli Milletvekili Hasan Erçelebi’nin, hakk</w:t>
      </w:r>
      <w:r>
        <w:rPr>
          <w:rStyle w:val="Normal1"/>
          <w:color w:val="000000"/>
          <w:sz w:val="18"/>
        </w:rPr>
        <w:t xml:space="preserve">ında soruşturma ve inceleme başlatılan belediye başkanlarına ilişkin Başbakandan yazılı soru önergesi (7/6997)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43.- Kütahya Milletvekili Alim Işık’ın, Kütahya Belediyesinin bir imar planı değişikliğine i</w:t>
      </w:r>
      <w:r>
        <w:rPr>
          <w:rStyle w:val="Normal1"/>
          <w:color w:val="000000"/>
          <w:sz w:val="18"/>
        </w:rPr>
        <w:t xml:space="preserve">lişkin Başbakandan yazılı soru önergesi (7/7000)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44.- Van Milletvekili Özdal Üçer’in, köy korucularına ilişkin İçişleri Bakanından yazılı soru önergesi (7/7007)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45.- İstanbul Milletvekili Çetin Soysal’ın, İETT’nin otobüs kiralama ihalesine ilişkin İçişleri Bakanından yazılı soru önergesi (7/7008)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46.- Batman Milletvekili Ayla Akat Ata’nın, anadilde eğ</w:t>
      </w:r>
      <w:r>
        <w:rPr>
          <w:rStyle w:val="Normal1"/>
          <w:color w:val="000000"/>
          <w:sz w:val="18"/>
        </w:rPr>
        <w:t xml:space="preserve">itim talebinde bulunan öğrenciler hakkındaki soruşturmalara ilişkin Milli Eğitim Bakanından yazılı soru önergesi (7/7010)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47.- Sinop Milletvekili Engin Altay’ın, yurt dışında görev yapan öğretmenlerin so</w:t>
      </w:r>
      <w:r>
        <w:rPr>
          <w:rStyle w:val="Normal1"/>
          <w:color w:val="000000"/>
          <w:sz w:val="18"/>
        </w:rPr>
        <w:t xml:space="preserve">runlarına ilişkin Milli Eğitim Bakanından yazılı soru önergesi (7/7011)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48.- Sinop Milletvekili Engin Altay’ın, okul-aile birliklerine ilişkin Milli Eğitim Bakanından yazılı soru önergesi (7/7012)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49.- Zonguldak Milletvekili Ali İhsan Köktürk’ün, Karabük’teki iki hastanenin kapatılacağı haberlerine ilişkin Sağlık Bakanından yazılı soru önergesi (7/7014)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50.- İzmir Milletvekili Bülent Baratalı’nın, yol yapımı çalışmalarına ilişkin Ulaştırma Bakanından yazılı soru önergesi (7/7019)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51.- İzmir Milletvekili Bülent Baratalı’nın, yakıt toplama gemisi alımı</w:t>
      </w:r>
      <w:r>
        <w:rPr>
          <w:rStyle w:val="Normal1"/>
          <w:color w:val="000000"/>
          <w:sz w:val="18"/>
        </w:rPr>
        <w:t xml:space="preserve">na ilişkin Ulaştırma Bakanından yazılı soru önergesi (7/7020)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52.- İzmir Milletvekili Bülent Baratalı’nın, İzmir-Urla-Çeşme otoyolunun tamamlanmasına ilişkin Ulaştırma Bakanından yazılı soru önergesi (7/</w:t>
      </w:r>
      <w:r>
        <w:rPr>
          <w:rStyle w:val="Normal1"/>
          <w:color w:val="000000"/>
          <w:sz w:val="18"/>
        </w:rPr>
        <w:t xml:space="preserve">7023)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53.- İzmir Milletvekili Bülent Baratalı’nın, Ankara-Afyonkarahisar-İzmir bölünmüş yol çalışmalarına ilişkin Ulaştırma Bakanından yazılı soru önergesi (7/7024)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54.- İzmir Milletvekili Bülent Baratalı’nın, karayollarındaki ağır taşıt trafiğine ilişkin Ulaştırma Bakanından yazılı soru önergesi (7/7026)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55.- Antalya Milletvekili Hüsnü Çöllü’nün, TCD</w:t>
      </w:r>
      <w:r>
        <w:rPr>
          <w:rStyle w:val="Normal1"/>
          <w:color w:val="000000"/>
          <w:sz w:val="18"/>
        </w:rPr>
        <w:t xml:space="preserve">D’nin beton travers alımına ilişkin Ulaştırma Bakanından yazılı soru önergesi (7/7029)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56.- Balıkesir Milletvekili Ahmet Duran Bulut’un, Karayolları Genel Müdürlüğünde personele yönelik sınıf değişikliği</w:t>
      </w:r>
      <w:r>
        <w:rPr>
          <w:rStyle w:val="Normal1"/>
          <w:color w:val="000000"/>
          <w:sz w:val="18"/>
        </w:rPr>
        <w:t xml:space="preserve"> sınavı açılıp açılmayacağına ilişkin Ulaştırma Bakanından yazılı soru önergesi (7/7030)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57.- Adana Milletvekili Nevin Gaye Erbatur’un, tarım sektörünün krize karşı desteklenmesine ilişkin Başbakandan yazılı soru önergesi (7/7038)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58.- Adana Milletvekili Nevin Gaye Erbatur’un, su politikası</w:t>
      </w:r>
      <w:r>
        <w:rPr>
          <w:rStyle w:val="Normal1"/>
          <w:color w:val="000000"/>
          <w:sz w:val="18"/>
        </w:rPr>
        <w:t xml:space="preserve">na ilişkin Başbakandan yazılı soru önergesi (7/7039)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59.- Isparta Milletvekili Süleyman Nevzat Korkmaz’ın, bir milletvekili ile bir siyasi parti ilçe başkanı üzerinden ortaya atılan bazı iddialara ilişk</w:t>
      </w:r>
      <w:r>
        <w:rPr>
          <w:rStyle w:val="Normal1"/>
          <w:color w:val="000000"/>
          <w:sz w:val="18"/>
        </w:rPr>
        <w:t xml:space="preserve">in Başbakandan yazılı soru önergesi (7/7043)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60.- Trabzon Milletvekili Mehmet Akif Hamzaçebi’nin, bir firmanın yurt dışından kullandığı krediye ilişkin Başbakandan yazılı soru önergesi (7/7046)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61.- Bursa Milletvekili Kemal Demirel’in, Rize’deki yatırımlara ilişkin Enerji ve Tabii Kaynaklar Bakanından yazılı soru önergesi (7/7066)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62.- Muğla Milletv</w:t>
      </w:r>
      <w:r>
        <w:rPr>
          <w:rStyle w:val="Normal1"/>
          <w:color w:val="000000"/>
          <w:sz w:val="18"/>
        </w:rPr>
        <w:t xml:space="preserve">ekili Fevzi Topuz’un, elektrik dağıtım şirketlerine ilişkin Enerji ve Tabii Kaynaklar Bakanından yazılı soru önergesi (7/7067)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63.- İzmir Milletvekili Recai Birgün’ün, Erzurum’un içme suyunun kalitesine </w:t>
      </w:r>
      <w:r>
        <w:rPr>
          <w:rStyle w:val="Normal1"/>
          <w:color w:val="000000"/>
          <w:sz w:val="18"/>
        </w:rPr>
        <w:t xml:space="preserve">ve hava kirliliğine ilişkin İçişleri Bakanından yazılı soru önergesi (7/7069)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64.- İstanbul Milletvekili Çetin Soysal’ın, Güngören Belediyesinin denetimine ilişkin İçişleri Bakanından yazılı soru önerges</w:t>
      </w:r>
      <w:r>
        <w:rPr>
          <w:rStyle w:val="Normal1"/>
          <w:color w:val="000000"/>
          <w:sz w:val="18"/>
        </w:rPr>
        <w:t xml:space="preserve">i (7/7070)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65.- Yalova Milletvekili Muharrem İnce’nin, Ankara Büyükşehir Belediyesinin Gençlik Merkezlerine ve bir gencin ölümüne ilişkin İçişleri Bakanından yazılı soru önergesi (7/7073)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66.- Kayseri Milletvekili Mehmet Şevki Kulkuloğlu’nun, bazı kursiyerlerin siyasi parti toplantısına zorla götürüldüğü iddiasına ilişkin Milli Eğitim Bakanından yazılı soru önergesi (7/7078)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67.- Adana Milletvekili Nevin Gaye Erbatur’un, okulların elektrik ve doğalgaz borçlarına ilişkin Milli Eğitim Bakanından yazılı soru önergesi (7/7079)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68.- Yalova Milletvekili Mu</w:t>
      </w:r>
      <w:r>
        <w:rPr>
          <w:rStyle w:val="Normal1"/>
          <w:color w:val="000000"/>
          <w:sz w:val="18"/>
        </w:rPr>
        <w:t xml:space="preserve">harrem İnce’nin, sözleşmeli öğretmenlere ilişkin Milli Eğitim Bakanından yazılı soru önergesi (7/7080)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69.- Yalova Milletvekili Muharrem İnce’nin, sözleşmeli öğretmenlerin hastalık izinlerine ilişkin Mil</w:t>
      </w:r>
      <w:r>
        <w:rPr>
          <w:rStyle w:val="Normal1"/>
          <w:color w:val="000000"/>
          <w:sz w:val="18"/>
        </w:rPr>
        <w:t xml:space="preserve">li Eğitim Bakanından yazılı soru önergesi (7/7081)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70.- Balıkesir Milletvekili Ahmet Duran Bulut’un, okulların taşınır ihtiyaçlarının karşılanmasına ilişkin Milli Eğitim Bakanından yazılı soru önergesi (</w:t>
      </w:r>
      <w:r>
        <w:rPr>
          <w:rStyle w:val="Normal1"/>
          <w:color w:val="000000"/>
          <w:sz w:val="18"/>
        </w:rPr>
        <w:t xml:space="preserve">7/7082)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71.- Balıkesir Milletvekili Ahmet Duran Bulut’un, bilişim teknolojileri sınıflarına ilişkin Milli Eğitim Bakanından yazılı soru önergesi (7/7083)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72.- Balıkesir Milletvekili Ahmet Duran Bulut’un</w:t>
      </w:r>
      <w:r>
        <w:rPr>
          <w:rStyle w:val="Normal1"/>
          <w:color w:val="000000"/>
          <w:sz w:val="18"/>
        </w:rPr>
        <w:t xml:space="preserve">, bir ilköğretim okulunun ihtiyaçlarına ilişkin Milli Eğitim Bakanından yazılı soru önergesi (7/7084)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73.- İstanbul Milletvekili Sebahat Tuncel’in, okullara dağıtılan bir belgesele ilişkin Milli Eğitim B</w:t>
      </w:r>
      <w:r>
        <w:rPr>
          <w:rStyle w:val="Normal1"/>
          <w:color w:val="000000"/>
          <w:sz w:val="18"/>
        </w:rPr>
        <w:t xml:space="preserve">akanından yazılı soru önergesi (7/7085)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74.- Bartın Milletvekili Muhammet Rıza Yalçınkaya’nın, ekonomik kriz nedeniyle üniversite öğrencilerine yönelik önlem paketi hazırlanmasına ilişkin Milli Eğitim Ba</w:t>
      </w:r>
      <w:r>
        <w:rPr>
          <w:rStyle w:val="Normal1"/>
          <w:color w:val="000000"/>
          <w:sz w:val="18"/>
        </w:rPr>
        <w:t xml:space="preserve">kanından yazılı soru önergesi (7/7086)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75.- Kayseri Milletvekili Mehmet Şevki Kulkuloğlu’nun, siyasi parti toplantılarına katılan kamu görevlilerine ilişkin Sağlık Bakanından yazılı soru önergesi (7/7087</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76.- Bursa Milletvekili Kemal Demirel’in, Iğdır’daki yatırımlara ilişkin Sağlık Bakanından yazılı soru önergesi (7/7088)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77.- Mersin Milletvekili Me</w:t>
      </w:r>
      <w:r>
        <w:rPr>
          <w:rStyle w:val="Normal1"/>
          <w:color w:val="000000"/>
          <w:sz w:val="18"/>
        </w:rPr>
        <w:t xml:space="preserve">hmet Şandır’ın, Mersin’deki Bölge Trafik Hastanesine ilişkin Sağlık Bakanından yazılı soru önergesi (7/7089)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78.- Balıkesir Milletvekili Hüseyin Pazarcı’nın, Marmara’da deniz taşımacılığının geliştirilme</w:t>
      </w:r>
      <w:r>
        <w:rPr>
          <w:rStyle w:val="Normal1"/>
          <w:color w:val="000000"/>
          <w:sz w:val="18"/>
        </w:rPr>
        <w:t xml:space="preserve">sine ilişkin Ulaştırma Bakanından yazılı soru önergesi (7/7097)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79.- Bursa Milletvekili Kemal Demirel’in, Bingöl’deki yatırımlara ilişkin Ulaştırma Bakanından yazılı soru önergesi (7/7098)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80.- Konya Milletvekili Atilla Kart’ın, yurt dışında olup dönmeyen kamu görevlilerine ilişkin Başbakandan yazılı soru önergesi (7/7103)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81.- Tunceli Milletvekili Ş</w:t>
      </w:r>
      <w:r>
        <w:rPr>
          <w:rStyle w:val="Normal1"/>
          <w:color w:val="000000"/>
          <w:sz w:val="18"/>
        </w:rPr>
        <w:t xml:space="preserve">erafettin Halis’in, Ermeni sorunuyla ilgili bir belgesele ilişkin Başbakandan yazılı soru önergesi (7/7106)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82.- Ankara Milletvekili Yılmaz Ateş’in, OSTİM’in enerji santraline ilişkin Başbakandan yazılı </w:t>
      </w:r>
      <w:r>
        <w:rPr>
          <w:rStyle w:val="Normal1"/>
          <w:color w:val="000000"/>
          <w:sz w:val="18"/>
        </w:rPr>
        <w:t xml:space="preserve">soru önergesi (7/7113)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83.- Hatay Milletvekili Süleyman Turan Çirkin’in, Sosyal Yardımlaşma ve Dayanışmayı Teşvik Fonundan valiliklere gönderilen kaynağa ilişkin Başbakandan yazılı soru önergesi (7/7118)</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84.- Hatay Milletvekili Süleyman Turan Çirkin’in, sosyal amaçlı ve kamu yararına çalışan vakıfların desteklenmesine ilişkin Başbakandan yazılı soru önergesi (7/7119)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85.- Hatay Milletvekili Süleyman Turan Çirkin’in, 2003-2008 arasındaki imar değişikliklerine ilişkin Başbakandan yazılı soru önergesi (7/7120)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86.- Hatay Milletvekili Süleyman Turan Çirk</w:t>
      </w:r>
      <w:r>
        <w:rPr>
          <w:rStyle w:val="Normal1"/>
          <w:color w:val="000000"/>
          <w:sz w:val="18"/>
        </w:rPr>
        <w:t xml:space="preserve">in’in, yolsuzlukla mücadeleye ilişkin Başbakandan yazılı soru önergesi (7/7121)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87.- Kastamonu Milletvekili Mehmet Serdaroğlu’nun, İstanbul Büyükşehir Belediyesinin ulaşım yatırımlarına ilişkin Başbakand</w:t>
      </w:r>
      <w:r>
        <w:rPr>
          <w:rStyle w:val="Normal1"/>
          <w:color w:val="000000"/>
          <w:sz w:val="18"/>
        </w:rPr>
        <w:t xml:space="preserve">an yazılı soru önergesi (7/7122)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88.- Adana Milletvekili Yılmaz Tankut’un, TEKEL’in sigara fabrikaları ve TAPDK yönetimi ile ilgili iddialara ilişkin Başbakandan yazılı soru önergesi (7/7123)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89.- Eskişehir Milletvekili Fehmi Murat Sönmez’in, Türk Telekom’un özelleştirme sonrası yatırımlarına ve personeline ilişkin Başbakandan yazılı soru önergesi (7/7126)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90.- İzmir Milletvekili Şenol Bal’ın, elektrik üretim ve dağıtım bölgelerinin özelleştirilmesine ilişkin Enerji ve Tabii Kaynaklar Bakanından yazılı soru önergesi (7/7138)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91.- Hatay Milletvekili S</w:t>
      </w:r>
      <w:r>
        <w:rPr>
          <w:rStyle w:val="Normal1"/>
          <w:color w:val="000000"/>
          <w:sz w:val="18"/>
        </w:rPr>
        <w:t xml:space="preserve">üleyman Turan Çirkin’in, enerji yatırımlarına ilişkin Enerji ve Tabii Kaynaklar Bakanından yazılı soru önergesi (7/7139)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92.- Hatay Milletvekili Süleyman Turan Çirkin’in, nükleer santral ihalesine teklif</w:t>
      </w:r>
      <w:r>
        <w:rPr>
          <w:rStyle w:val="Normal1"/>
          <w:color w:val="000000"/>
          <w:sz w:val="18"/>
        </w:rPr>
        <w:t xml:space="preserve"> veren firmaya ilişkin Enerji ve Tabii Kaynaklar Bakanından yazılı soru önergesi (7/7140)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93.- İstanbul Milletvekili Çetin Soysal’ın, İstanbul Büyükşehir Belediyesinin sanat ve meslek eğitimi kursları ih</w:t>
      </w:r>
      <w:r>
        <w:rPr>
          <w:rStyle w:val="Normal1"/>
          <w:color w:val="000000"/>
          <w:sz w:val="18"/>
        </w:rPr>
        <w:t xml:space="preserve">alesine ilişkin İçişleri Bakanından yazılı soru önergesi (7/7141)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94.- Bartın Milletvekili Muhammet Rıza Yalçınkaya’nın, Ankara-Sincan Gençlik Merkezi havuzunda bir çocuğun boğulması olayına ilişkin İçiş</w:t>
      </w:r>
      <w:r>
        <w:rPr>
          <w:rStyle w:val="Normal1"/>
          <w:color w:val="000000"/>
          <w:sz w:val="18"/>
        </w:rPr>
        <w:t xml:space="preserve">leri Bakanından yazılı soru önergesi (7/7142)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95.- İstanbul Milletvekili Ayşe Jale Ağırbaş’ın, çocuklara karşı işlenen suçlar ile çocukların işlediği suçlara ilişkin İçişleri Bakanından yazılı soru önerg</w:t>
      </w:r>
      <w:r>
        <w:rPr>
          <w:rStyle w:val="Normal1"/>
          <w:color w:val="000000"/>
          <w:sz w:val="18"/>
        </w:rPr>
        <w:t xml:space="preserve">esi (7/7143)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96.- İstanbul Milletvekili Çetin Soysal’ın, İstanbul Büyükşehir Belediyesinin bir iştirakine ilişkin İçişleri Bakanından yazılı soru önergesi (7/7144)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97.- Hatay Milletvekili Süleyman Turan Çirkin’in, büyükşehirlerdeki ilan panolarının kullanımına ilişkin İçişleri Bakanından yazılı soru önergesi (7/7145)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98.- Tunceli Milletvekili Şerafett</w:t>
      </w:r>
      <w:r>
        <w:rPr>
          <w:rStyle w:val="Normal1"/>
          <w:color w:val="000000"/>
          <w:sz w:val="18"/>
        </w:rPr>
        <w:t xml:space="preserve">in Halis’in, Tunceli’de doğrudan gelir desteği ödemelerinde yapılan kesintiye ilişkin İçişleri Bakanından yazılı soru önergesi (7/7146)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99.- Mersin Milletvekili Behiç Çelik’in, İstanbul Büyükşehir Beledy</w:t>
      </w:r>
      <w:r>
        <w:rPr>
          <w:rStyle w:val="Normal1"/>
          <w:color w:val="000000"/>
          <w:sz w:val="18"/>
        </w:rPr>
        <w:t xml:space="preserve">esinin bazı geçici işçileri kadroya geçirdiği iddiasına ilişkin İçişleri Bakanından yazılı soru önergesi (7/7147)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100.- Mersin Milletvekili Behiç Çelik’in, Ankara Büyükşehir Belediyesinin bir gazeteyi da</w:t>
      </w:r>
      <w:r>
        <w:rPr>
          <w:rStyle w:val="Normal1"/>
          <w:color w:val="000000"/>
          <w:sz w:val="18"/>
        </w:rPr>
        <w:t xml:space="preserve">ğıttığı iddiasına ilişkin İçişleri Bakanından yazılı soru önergesi (7/7148)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101.- Adana Milletvekili Hulusi Güvel’in, Ankara Büyükşehir Belediyesi özel kalem müdürü kadrosuna yapılan atamalara ilişkin İç</w:t>
      </w:r>
      <w:r>
        <w:rPr>
          <w:rStyle w:val="Normal1"/>
          <w:color w:val="000000"/>
          <w:sz w:val="18"/>
        </w:rPr>
        <w:t xml:space="preserve">işleri Bakanından yazılı soru önergesi (7/7149)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102.- Adana Milletvekili Hulusi Güvel’in, İstanbul Büyükşehir Belediyesi özel kalem müdürü kadrosuna yapılan atamalara ilişkin İçişleri Bakanından yazılı s</w:t>
      </w:r>
      <w:r>
        <w:rPr>
          <w:rStyle w:val="Normal1"/>
          <w:color w:val="000000"/>
          <w:sz w:val="18"/>
        </w:rPr>
        <w:t xml:space="preserve">oru önergesi (7/7151)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103.- Adana Milletvekili Hulusi Güvel’in, bir gazetenin Ankara Büyükşehir Belediyesinin araçları ile dağıtıldığı iddiasına ilişkin İçişleri Bakanından yazılı soru önergesi (7/7152)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104.- Adana Milletvekili Yılmaz Tankut’un, usulsüz öğretmen atamaları yapıldığı iddialarına ilişkin Milli Eğitim Bakanından yazılı soru önergesi (7/7155)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105.- Bursa Milletvekili Hamza Hamit Homriş’in, öğrenim ve katkı kredilerinin geri ödemelerine ilişkin Milli Eğitim Bakanından yazılı soru önergesi (7/7156)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106.- Aydın Milletvekili Mehmet Fatih Atay</w:t>
      </w:r>
      <w:r>
        <w:rPr>
          <w:rStyle w:val="Normal1"/>
          <w:color w:val="000000"/>
          <w:sz w:val="18"/>
        </w:rPr>
        <w:t xml:space="preserve">’ın, e-okul uygulamasına ilişkin Milli Eğitim Bakanından yazılı soru önergesi (7/7157)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107.- İzmir Milletvekili Recai Birgün’ün, okullarda temizlik ve ısıtma işlerinin yürütülmesine ilişkin Milli Eğitim </w:t>
      </w:r>
      <w:r>
        <w:rPr>
          <w:rStyle w:val="Normal1"/>
          <w:color w:val="000000"/>
          <w:sz w:val="18"/>
        </w:rPr>
        <w:t xml:space="preserve">Bakanından yazılı soru önergesi (7/7158)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108.- Edirne Milletvekili Cemaleddin Uslu’nun, bir ilköğretim okulunun kapatılmasına ilişkin Milli Eğitim Bakanından yazılı soru önergesi (7/7159)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109.- Yalova Milletvekili Muharrem İnce’nin, bir okulun duvarına asılan yazıya ilişkin Milli Eğitim Bakanından yazılı soru önergesi (7/7160)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110.- Kütahya Milletveki</w:t>
      </w:r>
      <w:r>
        <w:rPr>
          <w:rStyle w:val="Normal1"/>
          <w:color w:val="000000"/>
          <w:sz w:val="18"/>
        </w:rPr>
        <w:t xml:space="preserve">li Alim Işık’ın, Simav’da meydana gelen depremin eğitime etkilerine ilişkin Milli Eğitim Bakanından yazılı soru önergesi (7/7161)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111.- Adana Milletvekili Yılmaz Tankut’un, bilgisayar programcılığı mezun</w:t>
      </w:r>
      <w:r>
        <w:rPr>
          <w:rStyle w:val="Normal1"/>
          <w:color w:val="000000"/>
          <w:sz w:val="18"/>
        </w:rPr>
        <w:t xml:space="preserve">larının değerlendirilmesine ilişkin Milli Eğitim Bakanından yazılı soru önergesi (7/7162)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112.- Yalova Milletvekili Muharrem İnce’nin, bir okul müdürü hakkındaki iddialara ilişkin Milli Eğitim Bakanından</w:t>
      </w:r>
      <w:r>
        <w:rPr>
          <w:rStyle w:val="Normal1"/>
          <w:color w:val="000000"/>
          <w:sz w:val="18"/>
        </w:rPr>
        <w:t xml:space="preserve"> yazılı soru önergesi (7/7163)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113.- Bursa Milletvekili Kemal Demirel’in, Bursa’daki bebek ölümlerine ilişkin Sağlık Bakanından yazılı soru önergesi (7/7164)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114.- Ankara Milletvekili Nesrin Baytok’un, bazı tıbbi malzeme ve ürünlerden ek ücret istenmesine ilişkin Sağlık Bakanından yazılı soru önergesi (7/7165)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115.- Batman Milletvekili Ayla Akat Ata’n</w:t>
      </w:r>
      <w:r>
        <w:rPr>
          <w:rStyle w:val="Normal1"/>
          <w:color w:val="000000"/>
          <w:sz w:val="18"/>
        </w:rPr>
        <w:t xml:space="preserve">ın, Batman’daki gebe takiplerine, bir ölüm olayına ve kış şartlarında hasta nakline ilişkin Sağlık Bakanından yazılı soru önergesi (7/7166)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116.- Edirne Milletvekili Cemaleddin Uslu’nun, süt üreticilerin</w:t>
      </w:r>
      <w:r>
        <w:rPr>
          <w:rStyle w:val="Normal1"/>
          <w:color w:val="000000"/>
          <w:sz w:val="18"/>
        </w:rPr>
        <w:t xml:space="preserve">in sorunlarına ilişkin Tarım ve Köyişleri Bakanından yazılı soru önergesi (7/7167)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117.- Aydın Milletvekili Mehmet Fatih Atay’ın, Büyük Menderes’in taşmasından zarar gören üreticilere ilişkin Tarım ve Kö</w:t>
      </w:r>
      <w:r>
        <w:rPr>
          <w:rStyle w:val="Normal1"/>
          <w:color w:val="000000"/>
          <w:sz w:val="18"/>
        </w:rPr>
        <w:t xml:space="preserve">yişleri Bakanından yazılı soru önergesi (7/7168)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118.- Sivas Milletvekili Muhsin Yazıcıoğlu’nun, Büyük Menderes’in taşmasından zarar gören çiftçilere ilişkin Tarım ve Köyişleri Bakanından yazılı soru öne</w:t>
      </w:r>
      <w:r>
        <w:rPr>
          <w:rStyle w:val="Normal1"/>
          <w:color w:val="000000"/>
          <w:sz w:val="18"/>
        </w:rPr>
        <w:t xml:space="preserve">rgesi (7/7169)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119.- Afyonkarahisar Milletvekili Abdülkadir Akcan’ın, gebe düve teşviğinden yararlanan kooperatiflere ilişkin Tarım ve Köyişleri Bakanından yazılı soru önergesi (7/7170)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120.- İzmir Milletvekili Şenol Bal’ın, genel müdürlüklere yapılan atamalara ilişkin Tarım ve Köyişleri Bakanından yazılı soru önergesi (7/7171)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121.- İzmir Milletvekil</w:t>
      </w:r>
      <w:r>
        <w:rPr>
          <w:rStyle w:val="Normal1"/>
          <w:color w:val="000000"/>
          <w:sz w:val="18"/>
        </w:rPr>
        <w:t xml:space="preserve">i Şenol Bal’ın, bir teftiş raporuna, bir atamaya ve bazı görevlendirmelere ilişkin Tarım ve Köyişleri Bakanından yazılı soru önergesi (7/7172)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122.- Mersin Milletvekili Ali Rıza Öztürk’ün, Anamur’da dolu</w:t>
      </w:r>
      <w:r>
        <w:rPr>
          <w:rStyle w:val="Normal1"/>
          <w:color w:val="000000"/>
          <w:sz w:val="18"/>
        </w:rPr>
        <w:t xml:space="preserve">dan zarar gören çiftçilere ilişkin Tarım ve Köyişleri Bakanından yazılı soru önergesi (7/7173)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123.- Kırklareli Milletvekili Tansel Barış’ın, doğrudan gelir desteği ödemelerine ilişkin Tarım ve Köyişleri</w:t>
      </w:r>
      <w:r>
        <w:rPr>
          <w:rStyle w:val="Normal1"/>
          <w:color w:val="000000"/>
          <w:sz w:val="18"/>
        </w:rPr>
        <w:t xml:space="preserve"> Bakanından yazılı soru önergesi (7/7174)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124.- İstanbul Milletvekili Hasan Macit’in, Amasya Gökhöyük Tarım İşletmesinin özel sektöre kiralanacağı haberlerine ilişkin Tarım ve Köyişleri Bakanından yazılı</w:t>
      </w:r>
      <w:r>
        <w:rPr>
          <w:rStyle w:val="Normal1"/>
          <w:color w:val="000000"/>
          <w:sz w:val="18"/>
        </w:rPr>
        <w:t xml:space="preserve"> soru önergesi (7/7175)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125.- Konya Milletvekili Mustafa Kalaycı’nın, çiftçilere yapılan destekleme ödemelerine ilişkin Tarım ve Köyişleri Bakanından yazılı soru önergesi (7/7176)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126.- Muğla Milletvekili Gürol Ergin’in, kene ilacı ihalesindeki yolsuzluk iddialarına ilişkin Tarım ve Köyişleri Bakanından yazılı soru önergesi (7/7177)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127.- Adana Millet</w:t>
      </w:r>
      <w:r>
        <w:rPr>
          <w:rStyle w:val="Normal1"/>
          <w:color w:val="000000"/>
          <w:sz w:val="18"/>
        </w:rPr>
        <w:t xml:space="preserve">vekili Yılmaz Tankut’un, aboneleri mağdur eden telefon aramalarına ilişkin Ulaştırma Bakanından yazılı soru önergesi (7/7178)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128.- Kars Milletvekili Gürcan Dağdaş’ın, Bakü-Tiflis Demiryolu Projesi kapsa</w:t>
      </w:r>
      <w:r>
        <w:rPr>
          <w:rStyle w:val="Normal1"/>
          <w:color w:val="000000"/>
          <w:sz w:val="18"/>
        </w:rPr>
        <w:t xml:space="preserve">mında yapılacak bir istasyona ilişkin Ulaştırma Bakanından yazılı soru önergesi (7/7179)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129.- İzmir Milletvekili Oktay Vural’ın, bir siyasi parti ilçe başkanı hakkındaki iddialara ilişkin Başbakandan ya</w:t>
      </w:r>
      <w:r>
        <w:rPr>
          <w:rStyle w:val="Normal1"/>
          <w:color w:val="000000"/>
          <w:sz w:val="18"/>
        </w:rPr>
        <w:t xml:space="preserve">zılı soru önergesi (7/7184)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130.- Diyarbakır Milletvekili Gültan Kışanak’ın, bazı belediyelerin projelerine ilişkin Başbakandan yazılı soru önergesi (7/7188)                                              </w:t>
      </w:r>
      <w:r>
        <w:rPr>
          <w:rStyle w:val="Normal1"/>
          <w:color w:val="000000"/>
          <w:sz w:val="18"/>
        </w:rPr>
        <w:t xml:space="preserve">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131.- Tekirdağ Milletvekili Kemalettin Nalcı’nın, doğalgaz çalışmalarından zarar gören bazı yollara ilişkin Başbakandan yazılı soru önergesi (7/7189)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132.- Muğla Milletvekili Fevzi Topuz’un, Mü</w:t>
      </w:r>
      <w:r>
        <w:rPr>
          <w:rStyle w:val="Normal1"/>
          <w:color w:val="000000"/>
          <w:sz w:val="18"/>
        </w:rPr>
        <w:t xml:space="preserve">lga Türkiye Elektrik Kurumunun yapılandırılmasına ilişkin Başbakandan yazılı soru önergesi (7/7190)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133.- Denizli Milletvekili Ali Rıza Ertemür’ün, Denizli Belediyesinin borçlarına ilişkin Başbakandan y</w:t>
      </w:r>
      <w:r>
        <w:rPr>
          <w:rStyle w:val="Normal1"/>
          <w:color w:val="000000"/>
          <w:sz w:val="18"/>
        </w:rPr>
        <w:t xml:space="preserve">azılı soru önergesi (7/7193)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134.- Denizli Milletvekili Ali Rıza Ertemür’ün, seçim sürecinde yapılan açılışlara ilişkin Başbakandan yazılı soru önergesi (7/7194)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135.- Kütahya Milletvekili Alim Işık’ın, Ulusal Bor Enstitüsüne ve Emet Borik Asit Tesislerine ilişkin Başbakandan yazılı soru önergesi (7/7198)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136.- İstanbul Milletvekili Ahmet Tan’ın, t</w:t>
      </w:r>
      <w:r>
        <w:rPr>
          <w:rStyle w:val="Normal1"/>
          <w:color w:val="000000"/>
          <w:sz w:val="18"/>
        </w:rPr>
        <w:t xml:space="preserve">ehditler aldığına yönelik konuşmasına ilişkin Başbakandan yazılı soru önergesi (7/7203)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137.- İzmir Milletvekili Ahmet Ersin’in, ABD Dışişleri Bakanlığının bir raporundaki iddialara ilişkin Başbakandan </w:t>
      </w:r>
      <w:r>
        <w:rPr>
          <w:rStyle w:val="Normal1"/>
          <w:color w:val="000000"/>
          <w:sz w:val="18"/>
        </w:rPr>
        <w:t xml:space="preserve">yazılı soru önergesi (7/7205)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138.- Denizli Milletvekili Ali Rıza Ertemür’ün, çiftçilerin kredi borçlarına ilişkin Başbakandan yazılı soru önergesi (7/7206)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139.- Zonguldak Milletvekili Ali İhsan Köktürk’ün, İsrail ürünlerinin boykot edilmemesi konusunda okullara genelge gönderilmesine ilişkin Başbakandan yazılı soru önergesi (7/7207)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140.- Mersin </w:t>
      </w:r>
      <w:r>
        <w:rPr>
          <w:rStyle w:val="Normal1"/>
          <w:color w:val="000000"/>
          <w:sz w:val="18"/>
        </w:rPr>
        <w:t xml:space="preserve">Milletvekili Ali Rıza Öztürk’ün, Ankara Büyükşehir Belediyesinin bir kentsel dönüşüm ve gelişim projesine ilişkin Başbakandan yazılı soru önergesi (7/7208)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141.- Denizli Milletvekili Ali Rıza Ertemür’ün</w:t>
      </w:r>
      <w:r>
        <w:rPr>
          <w:rStyle w:val="Normal1"/>
          <w:color w:val="000000"/>
          <w:sz w:val="18"/>
        </w:rPr>
        <w:t xml:space="preserve">, Denizli Belediyesinin yatırımlarına ilişkin Başbakandan yazılı soru önergesi (7/7212)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142.- Eskişehir Milletvekili Fehmi Murat Sönmez’in, işsizliğin boyutlarına ilişkin Başbakandan yazılı soru önerges</w:t>
      </w:r>
      <w:r>
        <w:rPr>
          <w:rStyle w:val="Normal1"/>
          <w:color w:val="000000"/>
          <w:sz w:val="18"/>
        </w:rPr>
        <w:t xml:space="preserve">i (7/7216)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143.- Mersin Milletvekili Behiç Çelik’in, bir seçim konuşmasına ilişkin Başbakandan yazılı soru önergesi (7/7220)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144.- İzmir Milletvekil</w:t>
      </w:r>
      <w:r>
        <w:rPr>
          <w:rStyle w:val="Normal1"/>
          <w:color w:val="000000"/>
          <w:sz w:val="18"/>
        </w:rPr>
        <w:t xml:space="preserve">i Oktay Vural’ın, konuşmalarında kullandığı bir cihaza ilişkin Başbakandan yazılı soru önergesi (7/7221)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145.- İzmir Milletvekili Ahmet Kenan Tanrıkulu’nun, dövize endeksli kredi çekenlerin geri ödemede</w:t>
      </w:r>
      <w:r>
        <w:rPr>
          <w:rStyle w:val="Normal1"/>
          <w:color w:val="000000"/>
          <w:sz w:val="18"/>
        </w:rPr>
        <w:t xml:space="preserve">ki sıkıntılarına ilişkin Devlet Bakanından (Mehmet Şimşek) yazılı soru önergesi (7/7240)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146.- Tekirdağ Milletvekili Kemalettin Nalcı’nın, Tekirdağ’daki ruhsatsız kömür ocaklarının denetimine ilişkin Ene</w:t>
      </w:r>
      <w:r>
        <w:rPr>
          <w:rStyle w:val="Normal1"/>
          <w:color w:val="000000"/>
          <w:sz w:val="18"/>
        </w:rPr>
        <w:t xml:space="preserve">rji ve Tabii Kaynaklar Bakanından yazılı soru önergesi (7/7248)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147.- Kütahya Milletvekili Alim Işık’ın, Türkiye Kömür İşletmeleri ve Türkiye Taşkömürü Kurumlarına ilişkin Enerji ve Tabii Kaynaklar Bakan</w:t>
      </w:r>
      <w:r>
        <w:rPr>
          <w:rStyle w:val="Normal1"/>
          <w:color w:val="000000"/>
          <w:sz w:val="18"/>
        </w:rPr>
        <w:t xml:space="preserve">ından yazılı soru önergesi (7/7250)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148.- Gaziantep Milletvekili Akif Ekici’nin, BOTAŞ yöneticileri hakkında soruşturma izni verilmemesine ilişkin Enerji ve Tabii Kaynaklar Bakanından yazılı soru önerges</w:t>
      </w:r>
      <w:r>
        <w:rPr>
          <w:rStyle w:val="Normal1"/>
          <w:color w:val="000000"/>
          <w:sz w:val="18"/>
        </w:rPr>
        <w:t xml:space="preserve">i (7/7253)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149.- Adana Milletvekili Yılmaz Tankut’un, Seyhan Belediyesinde görevli bir kişi hakkındaki iddialara ilişkin İçişleri Bakanından yazılı soru önergesi (7/7254)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150.- İzmir Milletvekili Kamil Erdal Sipahi’nin, terörle mücadelede yeni mekanizmaların hayata geçirilmesine ilişkin İçişleri Bakanından yazılı soru önergesi (7/7256)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151.- Edirne Mi</w:t>
      </w:r>
      <w:r>
        <w:rPr>
          <w:rStyle w:val="Normal1"/>
          <w:color w:val="000000"/>
          <w:sz w:val="18"/>
        </w:rPr>
        <w:t xml:space="preserve">lletvekili Cemaleddin Uslu’nun, Ankara Büyükşehir Belediyesiyle ilgili bazı hususlara ilişkin İçişleri Bakanından yazılı soru önergesi (7/7257)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152.- Adana Milletvekili Hulusi Güvel’in, Ankara’daki akary</w:t>
      </w:r>
      <w:r>
        <w:rPr>
          <w:rStyle w:val="Normal1"/>
          <w:color w:val="000000"/>
          <w:sz w:val="18"/>
        </w:rPr>
        <w:t xml:space="preserve">akıt, LNG ve LPG istasyonlarına ilişkin İçişleri Bakanından yazılı soru önergesi (7/7258)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153.- Adana Milletvekili Hulusi Güvel’in, İstanbul’daki akaryakıt LPG ve LNG istasyonlarına ilişkin İçişleri Baka</w:t>
      </w:r>
      <w:r>
        <w:rPr>
          <w:rStyle w:val="Normal1"/>
          <w:color w:val="000000"/>
          <w:sz w:val="18"/>
        </w:rPr>
        <w:t xml:space="preserve">nından yazılı soru önergesi (7/7259)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154.- Muğla Milletvekili Fevzi Topuz’un, yıkılan bir köprünün yapımına ilişkin İçişleri Bakanından yazılı soru önergesi (7/7260)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155.- Antalya Milletvekili Tayfur Süner’in, İstanbul’daki belediyelerin kendi bünyesinde kurduğu şirketlere ilişkin İçişleri Bakanından yazılı soru önergesi (7/7261)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156.- Bursa Milletvek</w:t>
      </w:r>
      <w:r>
        <w:rPr>
          <w:rStyle w:val="Normal1"/>
          <w:color w:val="000000"/>
          <w:sz w:val="18"/>
        </w:rPr>
        <w:t xml:space="preserve">ili Necati Özensoy’un, AŞTİ’ye girişlerde araçlardan ücret tahsiline ilişkin İçişleri Bakanından yazılı soru önergesi (7/7264)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157.- Tunceli Milletvekili Şerafettin Halis’in, Tunceli Valisi hakkındaki id</w:t>
      </w:r>
      <w:r>
        <w:rPr>
          <w:rStyle w:val="Normal1"/>
          <w:color w:val="000000"/>
          <w:sz w:val="18"/>
        </w:rPr>
        <w:t xml:space="preserve">dialara ilişkin İçişleri Bakanından yazılı soru önergesi (7/7265)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158.- Adana Milletvekili Hulusi Güvel’in, Ankara Büyükşehir Belediyesinin bir ihalesine ilişkin İçişleri Bakanından yazılı soru önergesi </w:t>
      </w:r>
      <w:r>
        <w:rPr>
          <w:rStyle w:val="Normal1"/>
          <w:color w:val="000000"/>
          <w:sz w:val="18"/>
        </w:rPr>
        <w:t xml:space="preserve">(7/7267)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159.- Adana Milletvekili Hulusi Güvel’in, Adana’daki kamu kurumlarında bulunan mescitlere ilişkin İçişleri Bakanından yazılı soru önergesi (7/7268)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160.- İstanbul Milletvekili Sacid Yıldız’ın, Tunceli İl Özel İdaresi deposunda bir siyasi partiye ait malzemelerin bulunmasına ilişkin İçişleri Bakanından yazılı soru önergesi (7/7269)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161.- Kayse</w:t>
      </w:r>
      <w:r>
        <w:rPr>
          <w:rStyle w:val="Normal1"/>
          <w:color w:val="000000"/>
          <w:sz w:val="18"/>
        </w:rPr>
        <w:t xml:space="preserve">ri Milletvekili Mehmet Şevki Kulkuloğlu’nun, Kayseri’deki stadyum ihalesine ilişkin İçişleri Bakanından yazılı soru önergesi (7/7271)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162.- Adana Milletvekili Hulusi Güvel’in, Adana Büyükşehir Belediyesi</w:t>
      </w:r>
      <w:r>
        <w:rPr>
          <w:rStyle w:val="Normal1"/>
          <w:color w:val="000000"/>
          <w:sz w:val="18"/>
        </w:rPr>
        <w:t xml:space="preserve">nin sivil toplum kuruluşlarıyla gerçekleştirdiği projelere ilişkin İçişleri Bakanından yazılı soru önergesi (7/7272)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163.- Kayseri Milletvekili Mehmet Şevki Kulkuloğlu’nun, Kayseri Büyükşehir Belediyesin</w:t>
      </w:r>
      <w:r>
        <w:rPr>
          <w:rStyle w:val="Normal1"/>
          <w:color w:val="000000"/>
          <w:sz w:val="18"/>
        </w:rPr>
        <w:t xml:space="preserve">in stadyum ihalelerine ilişkin İçişleri Bakanından yazılı soru önergesi (7/7273)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164.- Ankara Milletvekili Tekin Bingöl’ün, nüfus ve seçmen kayıtlarında yanlışlıklar olduğu iddialarına ilişkin İçişleri B</w:t>
      </w:r>
      <w:r>
        <w:rPr>
          <w:rStyle w:val="Normal1"/>
          <w:color w:val="000000"/>
          <w:sz w:val="18"/>
        </w:rPr>
        <w:t xml:space="preserve">akanından yazılı soru önergesi (7/7274)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165.- İstanbul Milletvekili Çetin Soysal’ın, bir su hattındaki hırsızlık olayına ilişkin İçişleri Bakanından yazılı soru önergesi (7/7278)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166.- Adana Milletvekili Hulusi Güvel’in, Ak Parti’nin Adana mitingine yönelik iddialara ilişkin İçişleri Bakanından yazılı soru önergesi (7/7280)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167.- İstanbul Milletvekili</w:t>
      </w:r>
      <w:r>
        <w:rPr>
          <w:rStyle w:val="Normal1"/>
          <w:color w:val="000000"/>
          <w:sz w:val="18"/>
        </w:rPr>
        <w:t xml:space="preserve"> Ayşe Jale Ağırbaş’ın, aydınlatılamayan bir cinayete ilişkin İçişleri Bakanından yazılı soru önergesi (7/7281)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168.- İzmir Milletvekili Oktay Vural’ın, aydınlatılamayan bir cinayete ilişkin İçişleri Baka</w:t>
      </w:r>
      <w:r>
        <w:rPr>
          <w:rStyle w:val="Normal1"/>
          <w:color w:val="000000"/>
          <w:sz w:val="18"/>
        </w:rPr>
        <w:t xml:space="preserve">nından yazılı soru önergesi (7/7282)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169.- Ordu Milletvekili Rahmi Güner’in, Varlık Barışı uygulamasına ilişkin Maliye Bakanından yazılı soru önergesi (7/7287)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170.- Kütahya Milletvekili Alim Işık’ın, ilköğretim müfettişlerinin özlük haklarına ilişkin Milli Eğitim Bakanından yazılı soru önergesi (7/7290)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171.- Mersin Milletvekili Akif Akkuş’un, Erzuru</w:t>
      </w:r>
      <w:r>
        <w:rPr>
          <w:rStyle w:val="Normal1"/>
          <w:color w:val="000000"/>
          <w:sz w:val="18"/>
        </w:rPr>
        <w:t xml:space="preserve">m İl Milli Eğitim Müdürünün görevden alınmasına ilişkin Milli Eğitim Bakanından yazılı soru önergesi (7/7291)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172.- Bursa Milletvekili İsmet Büyükataman’ın, sözleşmeli öğretmenlerin sorunlarına ilişkin M</w:t>
      </w:r>
      <w:r>
        <w:rPr>
          <w:rStyle w:val="Normal1"/>
          <w:color w:val="000000"/>
          <w:sz w:val="18"/>
        </w:rPr>
        <w:t xml:space="preserve">illi Eğitim Bakanından yazılı soru önergesi (7/7292)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173.- Bursa Milletvekili İsmet Büyükataman’ın, AR-GE birimlerinde personel görevlendirilmesine ilişkin Milli Eğitim Bakanından yazılı soru önergesi (7</w:t>
      </w:r>
      <w:r>
        <w:rPr>
          <w:rStyle w:val="Normal1"/>
          <w:color w:val="000000"/>
          <w:sz w:val="18"/>
        </w:rPr>
        <w:t xml:space="preserve">/7293)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174.- Bursa Milletvekili İsmet Büyükataman’ın, bir öğretmen atamasına ilişkin Milli Eğitim Bakanından yazılı soru önergesi (7/7294)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175.- Bursa</w:t>
      </w:r>
      <w:r>
        <w:rPr>
          <w:rStyle w:val="Normal1"/>
          <w:color w:val="000000"/>
          <w:sz w:val="18"/>
        </w:rPr>
        <w:t xml:space="preserve"> Milletvekili İsmet Büyükataman’ın, uzman öğretmenlik ve başöğretmenlik uygulamasına ilişkin Milli Eğitim Bakanından yazılı soru önergesi (7/7295)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176.- Bursa Milletvekili İsmet Büyükataman’ın, bazı öğre</w:t>
      </w:r>
      <w:r>
        <w:rPr>
          <w:rStyle w:val="Normal1"/>
          <w:color w:val="000000"/>
          <w:sz w:val="18"/>
        </w:rPr>
        <w:t xml:space="preserve">tmen atamalarına ilişkin Milli Eğitim Bakanından yazılı soru önergesi (7/7296)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177.- Kütahya Milletvekili Alim Işık’ın, okullarda İsrail mallarına yönelik muhtemel boykota karşı genelge gönderildiği iddi</w:t>
      </w:r>
      <w:r>
        <w:rPr>
          <w:rStyle w:val="Normal1"/>
          <w:color w:val="000000"/>
          <w:sz w:val="18"/>
        </w:rPr>
        <w:t xml:space="preserve">asına ilişkin Milli Eğitim Bakanından yazılı soru önergesi (7/7297)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178.- Mersin Milletvekili Ali Rıza Öztürk’ün, bir öğretmen hakkındaki soruşturmaya ve görev yeri değişikliğine ilişkin Milli Eğitim Bak</w:t>
      </w:r>
      <w:r>
        <w:rPr>
          <w:rStyle w:val="Normal1"/>
          <w:color w:val="000000"/>
          <w:sz w:val="18"/>
        </w:rPr>
        <w:t xml:space="preserve">anından yazılı soru önergesi (7/7298)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179.- Balıkesir Milletvekili Ahmet Duran Bulut’un, sözleşmeli öğretmenlerin izin haklarına ilişkin Milli Eğitim Bakanından yazılı soru önergesi (7/7299)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180.- Adıyaman Milletvekili Şevket Köse’nin, Adıyaman Üniversitesinde Ziraat Fakültesi açılmasına ilişkin Milli Eğitim Bakanından yazılı soru önergesi (7/7300)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18</w:t>
      </w:r>
      <w:r>
        <w:rPr>
          <w:rStyle w:val="Normal1"/>
          <w:color w:val="000000"/>
          <w:sz w:val="18"/>
        </w:rPr>
        <w:t xml:space="preserve">1.- İzmir Milletvekili Ahmet Ersin’in, bir öğretmen hakkındaki iddiaya ilişkin Milli Eğitim Bakanından yazılı soru önergesi (7/7301)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182.- Balıkesir Milletvekili Ahmet Duran Bulut’un, okulların depreme k</w:t>
      </w:r>
      <w:r>
        <w:rPr>
          <w:rStyle w:val="Normal1"/>
          <w:color w:val="000000"/>
          <w:sz w:val="18"/>
        </w:rPr>
        <w:t xml:space="preserve">arşı güçlendirilmesine ilişkin Milli Eğitim Bakanından yazılı soru önergesi (7/7302)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183.- Balıkesir Milletvekili Ahmet Duran Bulut’un, öğretmenlerin branş alanı değişikliklerine ilişkin Milli Eğitim Bak</w:t>
      </w:r>
      <w:r>
        <w:rPr>
          <w:rStyle w:val="Normal1"/>
          <w:color w:val="000000"/>
          <w:sz w:val="18"/>
        </w:rPr>
        <w:t xml:space="preserve">anından yazılı soru önergesi (7/7303)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184.- Balıkesir Milletvekili Ahmet Duran Bulut’un, engellilerin Sağlık Uygulama Tebliğinde karşılaştıkları zorluklara ilişkin Sağlık Bakanından yazılı soru önergesi </w:t>
      </w:r>
      <w:r>
        <w:rPr>
          <w:rStyle w:val="Normal1"/>
          <w:color w:val="000000"/>
          <w:sz w:val="18"/>
        </w:rPr>
        <w:t xml:space="preserve">(7/7308)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185.- Bursa Milletvekili Kemal Demirel’in, Van’daki bebek ölümlerine ilişkin Sağlık Bakanından yazılı soru önergesi (7/7309)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186.- Bursa Mill</w:t>
      </w:r>
      <w:r>
        <w:rPr>
          <w:rStyle w:val="Normal1"/>
          <w:color w:val="000000"/>
          <w:sz w:val="18"/>
        </w:rPr>
        <w:t xml:space="preserve">etvekili Kemal Demirel’in, Şanlıurfa’daki bebek ölümlerine ilişkin Sağlık Bakanından yazılı soru önergesi (7/7310)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187.- Ardahan Milletvekili Ensar Öğüt’ün, Diyarbakır’daki hastanelerin eksikliklerine il</w:t>
      </w:r>
      <w:r>
        <w:rPr>
          <w:rStyle w:val="Normal1"/>
          <w:color w:val="000000"/>
          <w:sz w:val="18"/>
        </w:rPr>
        <w:t xml:space="preserve">işkin Sağlık Bakanından yazılı soru önergesi (7/7311)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188.- Manisa Milletvekili Ahmet Orhan’ın, Selendi ilçesindeki sağlık hizmetlerine ilişkin Sağlık Bakanından yazılı soru önergesi (7/7312)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189.- İstanbul Milletvekili Hasan Macit’in, Burdur’daki sağlık kurumlarının kadro durumuna ilişkin Sağlık Bakanından yazılı soru önergesi (7/7313)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190.- Tokat Mi</w:t>
      </w:r>
      <w:r>
        <w:rPr>
          <w:rStyle w:val="Normal1"/>
          <w:color w:val="000000"/>
          <w:sz w:val="18"/>
        </w:rPr>
        <w:t xml:space="preserve">lletvekili Reşat Doğru’nun, Erbaa-Taşova yolundan bir köye geçiş yapılmasına ilişkin Ulaştırma Bakanından yazılı soru önergesi (7/7314)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191.- İzmir Milletvekili Kamil Erdal Sipahi’nin, Amsterdam’daki uça</w:t>
      </w:r>
      <w:r>
        <w:rPr>
          <w:rStyle w:val="Normal1"/>
          <w:color w:val="000000"/>
          <w:sz w:val="18"/>
        </w:rPr>
        <w:t xml:space="preserve">k kazasından sonra yapılan açıklamalara ilişkin Ulaştırma Bakanından yazılı soru önergesi (7/7315)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192.- Muğla Milletvekili Fevzi Topuz’un, Amsterdam’daki uçak kazasına ilişkin Ulaştırma Bakanından yazıl</w:t>
      </w:r>
      <w:r>
        <w:rPr>
          <w:rStyle w:val="Normal1"/>
          <w:color w:val="000000"/>
          <w:sz w:val="18"/>
        </w:rPr>
        <w:t xml:space="preserve">ı soru önergesi (7/7316)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193.- Muğla Milletvekili Fevzi Topuz’un, yol yapımındaki uygulamalara ilişkin Ulaştırma Bakanından yazılı soru önergesi (7/7317)                                                  </w:t>
      </w:r>
      <w:r>
        <w:rPr>
          <w:rStyle w:val="Normal1"/>
          <w:color w:val="000000"/>
          <w:sz w:val="18"/>
        </w:rPr>
        <w:t xml:space="preserve">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194.- İstanbul Milletvekili Ayşe Jale Ağırbaş’ın, bazı gazetelerin internet sitelerindeki cinsel istismar haberlerine ilişkin Ulaştırma Bakanından yazılı soru önergesi (7/7318)                                                     </w:t>
      </w:r>
    </w:p>
    <w:p w:rsidR="00000000" w:rsidRDefault="009451E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195.- Antalya Milletve</w:t>
      </w:r>
      <w:r>
        <w:rPr>
          <w:rStyle w:val="Normal1"/>
          <w:color w:val="000000"/>
          <w:sz w:val="18"/>
        </w:rPr>
        <w:t xml:space="preserve">kili Tayfur Süner’in, Amsterdam’daki uçak kazasına ilişkin Ulaştırma Bakanından yazılı soru önergesi (7/7319)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196.- Kocaeli Milletvekili Cevdet Selvi’nin, Amsterdam’da düşen THY uçağı ile ilgili açıklama</w:t>
      </w:r>
      <w:r>
        <w:rPr>
          <w:rStyle w:val="Normal1"/>
          <w:color w:val="000000"/>
          <w:sz w:val="18"/>
        </w:rPr>
        <w:t xml:space="preserve">lara ilişkin Ulaştırma Bakanından yazılı soru önergesi (7/7320)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197.- Antalya Milletvekili Tayfur Süner’in, Sivil Havacılık Genel Müdürlüğünce verilen bazı belgelere ilişkin Ulaştırma Bakanından yazılı s</w:t>
      </w:r>
      <w:r>
        <w:rPr>
          <w:rStyle w:val="Normal1"/>
          <w:color w:val="000000"/>
          <w:sz w:val="18"/>
        </w:rPr>
        <w:t xml:space="preserve">oru önergesi (7/7321)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198.- Tekirdağ Milletvekili Kemalettin Nalcı’nın, Silivri’ye yeni bir havaalanı yapılmasına ilişkin Ulaştırma Bakanından yazılı soru önergesi (7/7322)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199.- Kütahya Milletvekili Alim Işık’ın, Bulgaristan’ın transit geçen araçlardan ücret almasına ve ulaşım sektörünün desteklenmesine ilişkin Ulaştırma Bakanından yazılı soru önergesi (7/7323)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200.- Kütahya Milletvekili Alim Işık’ın, Türk Telekom’un sabit hat ücreti uygulamasına ilişkin Ulaştırma Bakanından yazılı soru önergesi (7/7324)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201.- Kütahya Milletvekili Alim Işık’ın, Amst</w:t>
      </w:r>
      <w:r>
        <w:rPr>
          <w:rStyle w:val="Normal1"/>
          <w:color w:val="000000"/>
          <w:sz w:val="18"/>
        </w:rPr>
        <w:t xml:space="preserve">erdam’daki yaşanan uçak kazasına ilişkin Ulaştırma Bakanından yazılı soru önergesi (7/7325)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202.- Samsun Milletvekili Suat Binici’nin, açılışı yapılan Havza-Merzifon karayolunun ulaşıma kapanmasına ilişk</w:t>
      </w:r>
      <w:r>
        <w:rPr>
          <w:rStyle w:val="Normal1"/>
          <w:color w:val="000000"/>
          <w:sz w:val="18"/>
        </w:rPr>
        <w:t xml:space="preserve">in Ulaştırma Bakanından yazılı soru önergesi (7/7326)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203.- Balıkesir Milletvekili Ahmet Duran Bulut’un, bir beldenin karayolu bağlantısına ilişkin Ulaştırma Bakanından yazılı soru önergesi (7/7327)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204.- Adana Milletvekili Hulusi Güvel’in, Türk Telekom’un hisse devri sözleşmesi şartlarını uygulamasına ilişkin Ulaştırma Bakanından yazılı soru önergesi (7/7328)                                            </w:t>
      </w:r>
      <w:r>
        <w:rPr>
          <w:rStyle w:val="Normal1"/>
          <w:color w:val="000000"/>
          <w:sz w:val="18"/>
        </w:rPr>
        <w:t xml:space="preserv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205.- Balıkesir Milletvekili Ahmet Duran Bulut’un, Balıkesir-Kütahya yolunun yapımına ilişkin Ulaştırma Bakanından yazılı soru önergesi (7/7329)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206.- Gaziantep Milletvekili Akif Ekici’nin, Gaz</w:t>
      </w:r>
      <w:r>
        <w:rPr>
          <w:rStyle w:val="Normal1"/>
          <w:color w:val="000000"/>
          <w:sz w:val="18"/>
        </w:rPr>
        <w:t xml:space="preserve">iantep Hafif Raylı Sistem Projesine ilişkin Ulaştırma Bakanından yazılı soru önergesi (7/7330)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207.- İstanbul Milletvekili Lokman Ayva’nın, GSM operatörlerinin kampanyalarının denetimine ilişkin Ulaştırm</w:t>
      </w:r>
      <w:r>
        <w:rPr>
          <w:rStyle w:val="Normal1"/>
          <w:color w:val="000000"/>
          <w:sz w:val="18"/>
        </w:rPr>
        <w:t xml:space="preserve">a Bakanından yazılı soru önergesi (7/7331)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208.- İzmir Milletvekili Kamil Erdal Sipahi’nin, Cumhurbaşkanının bazı yurt dışı ziyaretlerine ilişkin Dışişleri Bakanından yazılı soru önergesi (7/7337)</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28 Nisan 2009 Salı</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BİRİNCİ OTURUM</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15.00</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Başkan Vekili Nevzat PAKDİL</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Harun TÜFEKCİ (Konya), Yaşar TÜZÜN (Bilecik)</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Saygıdeğer milletvekilleri, Türkiye Büyük Millet Meclisinin 82’nci Birleşimini açıyorum.</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Toplantı yeter sayısı vardır, görüşmelere başlıyoruz.</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Konuşma süreleri beşer dakikadı</w:t>
      </w:r>
      <w:r>
        <w:rPr>
          <w:rStyle w:val="Normal1"/>
          <w:color w:val="000000"/>
          <w:sz w:val="18"/>
        </w:rPr>
        <w:t xml:space="preserve">r. </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Hükûmet bu konuşmalara cevap verebilir.</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Hükûmetin cevap süresi yirmi dakikadır.</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Gündem dışı ilk söz, Ardahan ilinde kurulacak olan arıcılık enstitüsü ve tarım konusunda söz isteyen Ardahan Milletvekili Saffet Kaya’ya aittir.</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Kaya, buyurun efendim</w:t>
      </w:r>
      <w:r>
        <w:rPr>
          <w:rStyle w:val="Normal1"/>
          <w:color w:val="000000"/>
          <w:sz w:val="18"/>
        </w:rPr>
        <w:t>. (AK PARTİ sıralarından alkışlar)</w:t>
      </w:r>
    </w:p>
    <w:p w:rsidR="00000000" w:rsidRDefault="009451EC">
      <w:pPr>
        <w:tabs>
          <w:tab w:val="center" w:pos="1417"/>
          <w:tab w:val="center" w:pos="3571"/>
          <w:tab w:val="center" w:pos="5725"/>
        </w:tabs>
        <w:spacing w:after="28" w:line="231" w:lineRule="exact"/>
        <w:jc w:val="center"/>
        <w:rPr>
          <w:rStyle w:val="Normal1"/>
          <w:b/>
          <w:color w:val="000000"/>
          <w:sz w:val="18"/>
        </w:rPr>
      </w:pPr>
      <w:r>
        <w:rPr>
          <w:rStyle w:val="Normal1"/>
          <w:b/>
          <w:color w:val="000000"/>
          <w:sz w:val="18"/>
        </w:rPr>
        <w:t>III.- GÜNDEM DIŞI KONUŞMALAR</w:t>
      </w:r>
    </w:p>
    <w:p w:rsidR="00000000" w:rsidRDefault="009451EC">
      <w:pPr>
        <w:tabs>
          <w:tab w:val="center" w:pos="1417"/>
          <w:tab w:val="center" w:pos="3571"/>
          <w:tab w:val="center" w:pos="5725"/>
        </w:tabs>
        <w:spacing w:after="28" w:line="231"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1.- Ardahan Milletvekili Saffet Kaya’nın, Ardahan ilinde kurulacak olan arıcılık enstitüsü ve tarım konusuna ilişkin gündem dışı konuşması</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SAFFET KAYA (Ardahan) – Sayın Başkan, çok değerli Parlamentomuzun seçkin milletvekilleri; serhat ili Ardahan’ımızla ilgili gündem dışı söz almış bulunmaktayım. Yüce heyetinizi saygıyla selamlıyorum. </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Ardahan ilimiz, serhat ilimiz olmakla birlikte hayvancıl</w:t>
      </w:r>
      <w:r>
        <w:rPr>
          <w:rStyle w:val="Normal1"/>
          <w:color w:val="000000"/>
          <w:sz w:val="18"/>
        </w:rPr>
        <w:t>ık ve tarımla karakterize olan bir ilimiz ve Ardahan ilimize Sayın Tarım Bakanımız Mehdi Eker Bey’in özellikle Bakanlar Kurulundan geçirdiği ve bölgemizin Kafkas ırkı arımız bağlamında çok ciddi bir rezervinin olması nedeniyle bölgemizde arıcılık enstitüsü</w:t>
      </w:r>
      <w:r>
        <w:rPr>
          <w:rStyle w:val="Normal1"/>
          <w:color w:val="000000"/>
          <w:sz w:val="18"/>
        </w:rPr>
        <w:t>nün kurulması anlamında Bakanlar Kurulu kararının, Ardahan halkı tarafından gerçekten takdirle karşılandığı anlamında Sayın Bakanımıza özellikle teşekkürlerimi ifade etmek istiyorum.</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Bölgemizde işsizliğin, yoksulluğun çözümünde, kurulacak olan arıcılık ens</w:t>
      </w:r>
      <w:r>
        <w:rPr>
          <w:rStyle w:val="Normal1"/>
          <w:color w:val="000000"/>
          <w:sz w:val="18"/>
        </w:rPr>
        <w:t xml:space="preserve">titüsünün ve dünya gen merkezi olan, bu Bakanlar Kurulu kararının hiç şüphesiz ki faydası olacak. İşsizliğe faydası olacak, müteşebbise faydası olacak, tarımla uğraşan, çiftçilikle uğraşan çiftçimize faydası olacak ve özellikle bölgenin gen merkezi olması </w:t>
      </w:r>
      <w:r>
        <w:rPr>
          <w:rStyle w:val="Normal1"/>
          <w:color w:val="000000"/>
          <w:sz w:val="18"/>
        </w:rPr>
        <w:t xml:space="preserve">anlamında, balımızın dünyaya pazarlanması ve Türkiye’ye pazarlanması anlamında bilimsel olarak altyapının hazırlanmasında bu enstitünün mutlaka ve mutlaka bölgemize katkısı olacak. </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Dünyada, Türkiye, arıcılıkta ve balda 3’üncü sırada yer alıyor. 85 bin ton</w:t>
      </w:r>
      <w:r>
        <w:rPr>
          <w:rStyle w:val="Normal1"/>
          <w:color w:val="000000"/>
          <w:sz w:val="18"/>
        </w:rPr>
        <w:t xml:space="preserve">la dünya 3’üncüsü. Özellikle Kafkas ırkı dünyada 1’inci ırk ve Kafkas ırkının bölgemizde klonlanması, orada üretilmesi elbette ki bölgemize katkı sağlayacak. </w:t>
      </w:r>
    </w:p>
    <w:p w:rsidR="00000000" w:rsidRDefault="009451E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Onun dışında, özellikle Kırsal Kalkınma Projesi bağlamında da Ardahan’ımıza IFAD’la birlikte oluş</w:t>
      </w:r>
      <w:r>
        <w:rPr>
          <w:rStyle w:val="Normal1"/>
          <w:color w:val="000000"/>
          <w:sz w:val="18"/>
        </w:rPr>
        <w:t>turulan ve FAO’nun da desteğiyle bölgemize, ucu açık, 100 milyon dolarlık bir projenin kırsal kalkınmada uygulanması, hazine ve bu anlamda da Tarım Bakanlığının desteğiyle Ardahan ilimize yönlendirilmiş olmakta.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Kırsal Kalkınma Projesi hiç şüphesiz ki Arda</w:t>
      </w:r>
      <w:r>
        <w:rPr>
          <w:rStyle w:val="Normal1"/>
          <w:color w:val="000000"/>
          <w:sz w:val="18"/>
        </w:rPr>
        <w:t>han ilimizde hayvancılığın gelişmesinde, besiciliğin yeniden modern hâle gelmesinde, ahırların yeniden ıslah edilmesinde, ekimlerde, fiğ ekiminde ve diğer tarımsal girdilerde bilimsel anlamda bir altyapı oluşturacak ve kırsal kalkınma projelerinin  bölgede</w:t>
      </w:r>
      <w:r>
        <w:rPr>
          <w:rStyle w:val="Normal1"/>
          <w:color w:val="000000"/>
          <w:sz w:val="18"/>
        </w:rPr>
        <w:t xml:space="preserve"> gerçekten hayatiyet bulmasında çok önemli bir rolü olacak. Bundan dolayı, özellikle yine tekrar Tarım Bakanımıza… Bölgemizin kırsal kalkınma projelerinde özellikle Ardahan’ımızın pilot bölge ilan edilmesi konusunda verdiği karar bölgemizde çok ciddi bir s</w:t>
      </w:r>
      <w:r>
        <w:rPr>
          <w:rStyle w:val="Normal1"/>
          <w:color w:val="000000"/>
          <w:sz w:val="18"/>
        </w:rPr>
        <w:t>evinç yaratmıştır. Bu sevinci özellikle yüce Parlamentoda paylaşmak adına yüce Parlamentomuzun bu konuda zamanını almış oldum. Bu projenin hiç şüphesiz ki bölgedeki göçün durdurulmasında, bölgenin yeniden gelişmesinde, büyümesinde, daha etkin bir il olması</w:t>
      </w:r>
      <w:r>
        <w:rPr>
          <w:rStyle w:val="Normal1"/>
          <w:color w:val="000000"/>
          <w:sz w:val="18"/>
        </w:rPr>
        <w:t xml:space="preserve"> anlamında katkısı olacaktır.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Daha evvel, bir bölgede göç varsa, bir bölgede işsizlik varsa, bu, bölge meselesi olarak kabul edilirdi. Halbuki bu mesele Türkiye meselesi, bu mesele Ardahan meselesinin ötesinde Türkiye’yi ilgilendiren bir mesele. Bu Kırsal</w:t>
      </w:r>
      <w:r>
        <w:rPr>
          <w:rStyle w:val="Normal1"/>
          <w:color w:val="000000"/>
          <w:sz w:val="18"/>
        </w:rPr>
        <w:t xml:space="preserve"> Kalkınma Projesi’nin de hiç şüphesiz ki bölgemizin kalkınmasında, gelişmesinde, göçün durmasında ve tarımın ve hayvancılığın daha modern bir hâle gelmesinde ve orada organik tarımın en etkin noktada, bilimsel veriler üzerinde dünyaya pazarlanması, Türkiye</w:t>
      </w:r>
      <w:r>
        <w:rPr>
          <w:rStyle w:val="Normal1"/>
          <w:color w:val="000000"/>
          <w:sz w:val="18"/>
        </w:rPr>
        <w:t>’ye pazarlanması adına çok ciddi bir rolü olacağı konusunda özellikle Hükûmetimize, özellikle Başbakanımıza ve Tarım Bakanımıza huzurunuzda teşekkürlerimi ifade etmek istiyorum.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Serhat ilimiz Ardahan’ımızın artık bundan sonra makûs talihinin değişeceği, öz</w:t>
      </w:r>
      <w:r>
        <w:rPr>
          <w:rStyle w:val="Normal1"/>
          <w:color w:val="000000"/>
          <w:sz w:val="18"/>
        </w:rPr>
        <w:t xml:space="preserve">ellikle üniversiteyle, yüzyılın projesi olarak kabul ettiğimiz üniversiteyle Ardahan’ın kampus bir şehir olacağı bir gerçek.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Onun dışında da, bölgemizde, beş ilçemizde kurulacak olan, yap-işlet modeliyle yapılacak olan on dokuz barajımız orada tarıma ve h</w:t>
      </w:r>
      <w:r>
        <w:rPr>
          <w:rStyle w:val="Normal1"/>
          <w:color w:val="000000"/>
          <w:sz w:val="18"/>
        </w:rPr>
        <w:t xml:space="preserve">ayvancılığa katkı sağlayacağı gibi işsizliğe de çok ciddi manada yön verecek.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Yine Ardahan halkımıza… Özellikle Sağlık Bakanımızın ve Hükûmetimizin öncülüğünde yüz elli yataklı bir hastanenin kurulması ve orada modern bir hastanenin yapılması, insanımızın</w:t>
      </w:r>
      <w:r>
        <w:rPr>
          <w:rStyle w:val="Normal1"/>
          <w:color w:val="000000"/>
          <w:sz w:val="18"/>
        </w:rPr>
        <w:t xml:space="preserve"> sağlık hizmetlerinde gerçekten birinci sınıf insan muamelesi görerek modern bir hastaneyle karşı karşıya gelmesi elbette ki Hükûmetimizin sunduğu, serhat ilimize sunduğu çok önemli bir hizmet akışıdır.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anlamda, sınır ticareti konusunda da önümüzdeki g</w:t>
      </w:r>
      <w:r>
        <w:rPr>
          <w:rStyle w:val="Normal1"/>
          <w:color w:val="000000"/>
          <w:sz w:val="18"/>
        </w:rPr>
        <w:t>ünler içinde Bakanlar Kurulu kararından geçen ve Sayın Başbakanımızın da imzalayacağı sınır ticareti, bölgemizde yeniden bir hareketlilik, yeniden bir ticari emisyon oluşumu konusunda katkı sağlayacaktır. Biz Ardahan’ımızı inşallah daha gelişmiş…</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Kaya, konuşmanızı tamamlayın.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SAFFET KAYA (Devamla) – …daha gelişen, göçün önlendiği, eğitimde gerçekten hak ettiği noktaya gelen bir Ardahan olarak görmek istediğimiz gerçeğiyle, hiç şüphesiz k</w:t>
      </w:r>
      <w:r>
        <w:rPr>
          <w:rStyle w:val="Normal1"/>
          <w:color w:val="000000"/>
          <w:sz w:val="18"/>
        </w:rPr>
        <w:t xml:space="preserve">i Ardahan ilimizde Sayın Bakanımızın, Sağlık Bakanımızın da özellikle katkılarıyla gerektiği zaman bir helikopter ambulansın da Ardahan iline tahsis edildiği müjdesi verilmiştir.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Eğitimde de daha evvel, AK PARTİ hükûmetlerinden önce, 44 öğrenciye 1 öğretm</w:t>
      </w:r>
      <w:r>
        <w:rPr>
          <w:rStyle w:val="Normal1"/>
          <w:color w:val="000000"/>
          <w:sz w:val="18"/>
        </w:rPr>
        <w:t xml:space="preserve">en düşerken, şimdi şükürler olsun ki Ardahan ilimizde de öğretmen sıkıntısı olmadığı gibi, doktor sıkıntımız da hemen hemen ortadan kaldırılmıştır.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Artık bölgemiz göç veren bir bölge değil, umutlarıyla yeşeren, umutlarıyla gelişen, yatırımlarıyla, Hükûmet</w:t>
      </w:r>
      <w:r>
        <w:rPr>
          <w:rStyle w:val="Normal1"/>
          <w:color w:val="000000"/>
          <w:sz w:val="18"/>
        </w:rPr>
        <w:t>ten aldığı destekle gerçekten hak ettiği noktaya gelen bir il noktasına gelmiştir. Bu anlamda Sayın Başbakanımıza yüce Parlamento huzurunda teşekkürlerimi ifade etmek istiyorum. Çünkü gelişmemiş olan ilimize altı yıldan beri çok ciddi hizmetler gelmiş ve b</w:t>
      </w:r>
      <w:r>
        <w:rPr>
          <w:rStyle w:val="Normal1"/>
          <w:color w:val="000000"/>
          <w:sz w:val="18"/>
        </w:rPr>
        <w:t>undan sonra da daha büyük hizmetlerin gelmesine vesile olmasından dolayı Başbakanımıza huzurunuzda teşekkürlerimi ifade etmek istiyorum. Bakanlar Kuruluna teşekkürlerimi ifade etmek istiyorum. İnşallah daha gelişen, daha büyüyen ve daha müreffeh bir il ola</w:t>
      </w:r>
      <w:r>
        <w:rPr>
          <w:rStyle w:val="Normal1"/>
          <w:color w:val="000000"/>
          <w:sz w:val="18"/>
        </w:rPr>
        <w:t xml:space="preserve">rak Ardahan’ımızı görmüş olacağız.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Saygıyla selamlıyorum, hürmet ediyorum Sayın Başkanım, çok teşekkür ediyorum. (AK PARTİ sıralarından alkışlar)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Gündem dışı ikinci söz, Tarım ve Köyişleri Bakanlığının bazı uygulamaları hakkınd</w:t>
      </w:r>
      <w:r>
        <w:rPr>
          <w:rStyle w:val="Normal1"/>
          <w:color w:val="000000"/>
          <w:sz w:val="18"/>
        </w:rPr>
        <w:t>a söz isteyen Muğla Milletvekili Gürol Ergin’e aittir.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Ergin, buyurun efendim. (CHP sıralarından alkışlar) </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 Muğla Milletvekili Gürol Ergin’in, Tarım ve Köyişleri Bakanlığının bazı uygulamalarına ilişkin gündem dışı konuşması ve  Tarım ve Köyişler</w:t>
      </w:r>
      <w:r>
        <w:rPr>
          <w:rStyle w:val="Normal1"/>
          <w:i/>
          <w:color w:val="000000"/>
          <w:sz w:val="18"/>
        </w:rPr>
        <w:t>i Bakanı Mehmet Mehdi Eker’in cevabı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Teşekkür ederim Sayın Başkan.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 Tarım ve Köyişleri Bakanlığının son zamanlardaki kimi uygulamaları konusunda gündem dışı söz almış bulunuyorum. Sözlerime başlar</w:t>
      </w:r>
      <w:r>
        <w:rPr>
          <w:rStyle w:val="Normal1"/>
          <w:color w:val="000000"/>
          <w:sz w:val="18"/>
        </w:rPr>
        <w:t>ken Sayın Başkan, sizi, değerli milletvekillerini ve yüce Türk ulusunu saygıyla selamlıy</w:t>
      </w:r>
      <w:r>
        <w:rPr>
          <w:rStyle w:val="Normal1"/>
          <w:color w:val="000000"/>
          <w:sz w:val="18"/>
        </w:rPr>
        <w:t>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Tarım ve Köyişleri Bakanlığı, son aylarda halk sağlığını ciddi biçimde ihlal edecek, ziraat, gıda ve kimya mühendisliği meslek mensuplarının kazanılmış haklarını hiçe sayan bir kısım düzenlemeleri uygulamaya sokmakta, bir kısmını d</w:t>
      </w:r>
      <w:r>
        <w:rPr>
          <w:rStyle w:val="Normal1"/>
          <w:color w:val="000000"/>
          <w:sz w:val="18"/>
        </w:rPr>
        <w:t>a yasa tasarısı olarak hazırlamış bulunmaktadır. Halk sağlığı açısından büyük tehdit oluşturan bu konuları sizlerle paylaşmak istiyorum: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Birinci konu, bitki koruma ürünlerinin reçeteli satışı konusudur. Bakanlık 12 Şubat 2009 tarihli Yönetmelik ile bitki k</w:t>
      </w:r>
      <w:r>
        <w:rPr>
          <w:rStyle w:val="Normal1"/>
          <w:color w:val="000000"/>
          <w:sz w:val="18"/>
        </w:rPr>
        <w:t xml:space="preserve">oruma ürünleri, diğer bir söyleyişle zirai mücadele ilaçları için reçeteli satış sistemi getirmiştir.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uygulama aslında doğru bir uygulamadır ancak hiçbir altyapısı hazır olmadan başlatılmıştır ve zirai mücadele ilacı bayiliği yapan ziraat mühendislerin</w:t>
      </w:r>
      <w:r>
        <w:rPr>
          <w:rStyle w:val="Normal1"/>
          <w:color w:val="000000"/>
          <w:sz w:val="18"/>
        </w:rPr>
        <w:t>i mesleklerini yapamaz duruma düşürmüştür. Pilot uygulama olmadan reçeteli satış sistemini başlatan bu Yönetmelik ziraat mühendislerinin mesleki haklarını ihlal eden bir içeriktedir. Otuz yıldan beri zirai mücadele ilacı satan bir ziraat mühendisi bayi reç</w:t>
      </w:r>
      <w:r>
        <w:rPr>
          <w:rStyle w:val="Normal1"/>
          <w:color w:val="000000"/>
          <w:sz w:val="18"/>
        </w:rPr>
        <w:t xml:space="preserve">ete yazamıyorsa, 1 litre ilaç için reçete yazacak bir yetkili aranıyorsa, reçeteyi yazacak kişi 1 litre ilaç yazmak için 40 kilometre uzaklıktaki bir bitkiyi görüp incelemek durumundaysa, konu uzmanı olan bir ziraat mühendisine sırf bayilik ruhsatı olduğu </w:t>
      </w:r>
      <w:r>
        <w:rPr>
          <w:rStyle w:val="Normal1"/>
          <w:color w:val="000000"/>
          <w:sz w:val="18"/>
        </w:rPr>
        <w:t>için reçete yazma hakkı tanınmıyorsa bu işte bir yanlışlık var demektir.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Siz hiçbir hekime “Sen reçete yazamazsın.” dendiğini duydunuz mu? Ziraat mühendisine bugün bu söylenmektedir. Gerekli hazırlıklar yapılmadan ruhsatlı tüm bitki koruma ürünlerinin reçe</w:t>
      </w:r>
      <w:r>
        <w:rPr>
          <w:rStyle w:val="Normal1"/>
          <w:color w:val="000000"/>
          <w:sz w:val="18"/>
        </w:rPr>
        <w:t xml:space="preserve">teli satışı zorunluluğu, zirai mücadele ilaç piyasasının en az yüzde 5’ini oluşturan sahte ve kaçak ilaç satışını teşvik etmekten başka hiçbir işe yaramamıştır. Bakanlık bu konuyu yeniden değerlendirmelidir.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İkinci konu, bitki koruma ürünü satışının sınav</w:t>
      </w:r>
      <w:r>
        <w:rPr>
          <w:rStyle w:val="Normal1"/>
          <w:color w:val="000000"/>
          <w:sz w:val="18"/>
        </w:rPr>
        <w:t xml:space="preserve"> koşuluna bağlanmasıdır. Zirai mücadele ilaçları yanlış kullanılmaları durumunda insan ve hayvan sağlığı ile çevre için büyük risk doğuran tehlikeli kimyasallardır. Buna karşılık Türkiye’de zirai mücadele ilacı satan bayilerin 502 tanesi ya ilkokul mezunud</w:t>
      </w:r>
      <w:r>
        <w:rPr>
          <w:rStyle w:val="Normal1"/>
          <w:color w:val="000000"/>
          <w:sz w:val="18"/>
        </w:rPr>
        <w:t xml:space="preserve">ur ya da yalnızca okuryazardır. </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Bakanlık, tüketici sağlığını hiçe sayan bu tabloyu değiştireceği yerde, ziraat ve kimya mühendislerinin bitki koruma ürünü satışını sınav koşuluna bağlamıştır. Getirilen bu sınav zorunluluğu hem tarımsal yükseköğrenime hem </w:t>
      </w:r>
      <w:r>
        <w:rPr>
          <w:rStyle w:val="Normal1"/>
          <w:color w:val="000000"/>
          <w:sz w:val="18"/>
        </w:rPr>
        <w:t>de mühendislik mesleklerine hakarettir çünkü eğer eczacılık fakültesini bitiren bir eczacının eczane açması, veteriner fakültesini bitiren bir veteriner hekimin veteriner sağlık ilacı satış yeri açması için bir sınava girmesi gerekmiyorsa, ziraat mühendisl</w:t>
      </w:r>
      <w:r>
        <w:rPr>
          <w:rStyle w:val="Normal1"/>
          <w:color w:val="000000"/>
          <w:sz w:val="18"/>
        </w:rPr>
        <w:t xml:space="preserve">erinin de bitki koruma ürünü satmaya yönelik zirai mücadele ilacı bayisi açması için sınava girmesi asla gerekmez. Bu saçmalığa derhâl son verilmelidir. </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Gündeme getirmek istediğim üçüncü konu, gıda alanındaki sorumlu yöneticilikle ilgilidir. Bakanlık tara</w:t>
      </w:r>
      <w:r>
        <w:rPr>
          <w:rStyle w:val="Normal1"/>
          <w:color w:val="000000"/>
          <w:sz w:val="18"/>
        </w:rPr>
        <w:t>fından hazırlanan veterinerlik, bitki sağlığı, gıda ve yem yasa tasarısı 15 bin gıda, kimya, ziraat mühendisinin çalıştığı sorumlu yöneticiliği tümüyle kaldırmaktadır. Bu durum hem kriz ortamında binlerce gıda, kimya ve ziraat mühendisinin, işini kaybetmes</w:t>
      </w:r>
      <w:r>
        <w:rPr>
          <w:rStyle w:val="Normal1"/>
          <w:color w:val="000000"/>
          <w:sz w:val="18"/>
        </w:rPr>
        <w:t xml:space="preserve">ine neden olacak hem de halk sağlığını çok önemli ve yeni risklerle karşı karşıya bırakacaktır. </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Kanun tasarısının bu hâliyle yasalaşması durumunda, gıda güvenliğinde ve gıda, kimya ve ziraat mühendislerinin istihdamında önemli bir yere sahip olan sorumlu </w:t>
      </w:r>
      <w:r>
        <w:rPr>
          <w:rStyle w:val="Normal1"/>
          <w:color w:val="000000"/>
          <w:sz w:val="18"/>
        </w:rPr>
        <w:t>yöneticilik uygulamasına son verilerek mühendislik mesleğine büyük bir darbe vurulacaktır. Mühendisler gıda güvenliği sürecinin dışında kalacağından, bu alanda yaşanmakta olan sorunlar daha da yoğunlaşarak gıda üretiminde yeniden bir başıboşluk yaratılacak</w:t>
      </w:r>
      <w:r>
        <w:rPr>
          <w:rStyle w:val="Normal1"/>
          <w:color w:val="000000"/>
          <w:sz w:val="18"/>
        </w:rPr>
        <w:t xml:space="preserve">, gıda güvenliği yeterince sağlanamayacak, tüketici sağlığı tehlikeye girecektir. </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Kamu sektöründe yer bulmakta zorlanan gıda, kimya ve ziraat mühendislerinin, özel sektörde de istihdamının önü kesilecektir. Binlerce mühendis işsizler ordusuna katılacak, m</w:t>
      </w:r>
      <w:r>
        <w:rPr>
          <w:rStyle w:val="Normal1"/>
          <w:color w:val="000000"/>
          <w:sz w:val="18"/>
        </w:rPr>
        <w:t>esleki çatışmalar gündeme gelecek ve çalışma barışı zarar görecektir. Devletin en asli görevleri arasında yer alan denetim hizmetlerinin, özel kişi ve kuruluşlara devredilmesi söz konusu olacaktır…</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(Mikrofon otomatik cihaz tarafından kapatıldı)</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Bu</w:t>
      </w:r>
      <w:r>
        <w:rPr>
          <w:rStyle w:val="Normal1"/>
          <w:color w:val="000000"/>
          <w:sz w:val="18"/>
        </w:rPr>
        <w:t>yurun Sayın Ergin, konuşmanızı tamamlayınız.</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GÜROL ERGİN (Devamla) - Bu nedenle, anılan kanun tasarısının ilgili meslek odalarının ve tüketici örgütlerinin de içinde yer aldığı bir komisyon tarafından yeniden hazırlanması gerekir. </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adı Tarım ve Köyişleri Bakanlığı olan bir bakanlıkta Tarım İşletmeleri Genel Müdürü mimar, Tarım Kredi Kooperatifleri Genel Müdürü tarih öğretmeni, Toprak Mahsulleri Ofisi Genel Müdür Vekili kaymakam, Strateji Geliştirme Başkanı -aynı şekilde- kaymakam is</w:t>
      </w:r>
      <w:r>
        <w:rPr>
          <w:rStyle w:val="Normal1"/>
          <w:color w:val="000000"/>
          <w:sz w:val="18"/>
        </w:rPr>
        <w:t xml:space="preserve">e, değerli milletvekillerine ve yüce milletime soruyorum: Bu Bakanlıktan tarım adına doğru bir çalışma bekleyebilir miyiz? </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Sözlerime son verirken, Sayın Bakanın, daha önce soru önergesi olarak ilettiğim kene ilacı alımındaki yolsuzlukla ilgili soruma bu k</w:t>
      </w:r>
      <w:r>
        <w:rPr>
          <w:rStyle w:val="Normal1"/>
          <w:color w:val="000000"/>
          <w:sz w:val="18"/>
        </w:rPr>
        <w:t>ürsüden cevap vermesini diliyor, hepinizi, değerli milletvekillerini, Sayın Başkanı ve yüce ulusumu tekrar saygıyla selamlıyorum. (CHP sıralarından alkışlar)</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Teşekkür ederim.</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Gündem dışı konuşmaya Tarım ve Köyişleri Bakanı Sayın Mehmet Mehdi Eker </w:t>
      </w:r>
      <w:r>
        <w:rPr>
          <w:rStyle w:val="Normal1"/>
          <w:color w:val="000000"/>
          <w:sz w:val="18"/>
        </w:rPr>
        <w:t>cevap vereceklerdir.</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Sayın Bakanım, buyurun efendim. (AK PARTİ sıralarından alkışlar)</w:t>
      </w:r>
    </w:p>
    <w:p w:rsidR="00000000" w:rsidRDefault="009451EC">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gündem dışı yapılan konuşmalara, Ardahan Milletvekilimiz Sayın Saf</w:t>
      </w:r>
      <w:r>
        <w:rPr>
          <w:rStyle w:val="Normal1"/>
          <w:color w:val="000000"/>
          <w:sz w:val="18"/>
        </w:rPr>
        <w:t>fet Kaya’nın ve Sayın Ergin’in sorularına, gündem dışı yaptığı konuşmaya cevap vermek üzere huzurlarınızdayım. Hepinizi saygıyla selamlıyorum.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Ardahan, Türkiye'de özellikle hayvancılığın ve hayvancılık içerisinde de arıcılığın çok </w:t>
      </w:r>
      <w:r>
        <w:rPr>
          <w:rStyle w:val="Normal1"/>
          <w:color w:val="000000"/>
          <w:sz w:val="18"/>
        </w:rPr>
        <w:t>önem taşıdığı, sahip olduğu Kafkas arı ırkının merkezi olması hasebiyle de gerek Türkiye gerek bütün bölgemiz ve dünya için önemli bir konuma sahiptir. Biz de Ardahan’ın bu özel durumundan, özel konumundan dolayı Hükûmet olarak gerek hayvancılık için gerek</w:t>
      </w:r>
      <w:r>
        <w:rPr>
          <w:rStyle w:val="Normal1"/>
          <w:color w:val="000000"/>
          <w:sz w:val="18"/>
        </w:rPr>
        <w:t xml:space="preserve">se özel olarak arıcılık için çeşitli projeler geliştirdik, bunları hayata geçirdik ve Ardahan’da da Türkiye'de de arıcılık ve bal üretiminin geliştirilmesiyle ilgili bir dizi çalışma yaptık.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Kafkas Arısı Üretim, Eğitim ve Gen Merk</w:t>
      </w:r>
      <w:r>
        <w:rPr>
          <w:rStyle w:val="Normal1"/>
          <w:color w:val="000000"/>
          <w:sz w:val="18"/>
        </w:rPr>
        <w:t>ezi Müdürlüğü olarak yeniden yapılandırdığımız Ardahan Arıcılık Üretme İstasyonu, merkeze bağlı bir taşra teşkilatı olarak beş ana birimden oluşmakta ve şu ana kadar bu konuyla ilgili, Kafkas arı ırkının genetik materyal olarak muhafazasıyla ilgili projele</w:t>
      </w:r>
      <w:r>
        <w:rPr>
          <w:rStyle w:val="Normal1"/>
          <w:color w:val="000000"/>
          <w:sz w:val="18"/>
        </w:rPr>
        <w:t>r, Kafkas arısı üretimi, damızlık oğul arı üretimi, damızlık Kafkas ana arısı üretimi, arı ürünleri üretimi, arı kovanı ve parçaları üretimi, teknik eleman eğitimi ve çiftçi eğitimi, bir de ana arı üreten işletmelerin kontrol çalışmalarını başarıyla sürdür</w:t>
      </w:r>
      <w:r>
        <w:rPr>
          <w:rStyle w:val="Normal1"/>
          <w:color w:val="000000"/>
          <w:sz w:val="18"/>
        </w:rPr>
        <w:t xml:space="preserve">mektedir 16 personeliyle.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Biz, tabii, bu 2008 yılı içerisinde, bu merkezin arıcılığa, bölge arıcılığına, Türkiye arıcılığına daha yüksek düzeyde bir katkı sağlaması amacıyla da bu enstitüyle ilgili bazı çalışmalar yaptık. Bunlardan bir tanesi, bu müessese</w:t>
      </w:r>
      <w:r>
        <w:rPr>
          <w:rStyle w:val="Normal1"/>
          <w:color w:val="000000"/>
          <w:sz w:val="18"/>
        </w:rPr>
        <w:t>nin fonksiyonunu öncelikle değiştirdik. Biraz önce belirttiğim gibi, bir üretme istasyonu iken burayı bir eğitim ve gen merkezi hâline getirdik. Bu konuyla ilgili öncelikle tabii Bakanlar Kurulu kararı gerekiyordu, onu çıkardık. Arkasından da geçen ekim ay</w:t>
      </w:r>
      <w:r>
        <w:rPr>
          <w:rStyle w:val="Normal1"/>
          <w:color w:val="000000"/>
          <w:sz w:val="18"/>
        </w:rPr>
        <w:t>ında çalışma yönergesini hazırladık. Norm kadro çalışması yapıldı ve Hayvancılığı Geliştirme Projesi’nden 2009 yılında Kafkas Arısı Üretim, Eğitim ve Gen Merkezi Müdürlüğünün ödeneğini artırdık, 325 milyar liraya çıkardık. Yine, Kafkas Arısı Üretim, Eğitim</w:t>
      </w:r>
      <w:r>
        <w:rPr>
          <w:rStyle w:val="Normal1"/>
          <w:color w:val="000000"/>
          <w:sz w:val="18"/>
        </w:rPr>
        <w:t xml:space="preserve"> ve Gen Merkezi Müdürlüğünün uluslararası eğitim merkezine dönüşmesi yani sadece Türkiye’yle ilgili değil bir uluslararası eğitim merkezine dönüşmesiyle ilgili de altyapının iyileştirilmesi çalışmalarına başladık. Kafkas Arısı Üretim, Eğitim </w:t>
      </w:r>
      <w:r>
        <w:rPr>
          <w:rStyle w:val="Normal1"/>
          <w:color w:val="000000"/>
          <w:sz w:val="18"/>
        </w:rPr>
        <w:t>ve Gen Merkezi</w:t>
      </w:r>
      <w:r>
        <w:rPr>
          <w:rStyle w:val="Normal1"/>
          <w:color w:val="000000"/>
          <w:sz w:val="18"/>
        </w:rPr>
        <w:t xml:space="preserve"> Müdürlüğünde uygulanmak üzere, Karadeniz Ekonomik İşbirliği üyesi dört ülke </w:t>
      </w:r>
      <w:r>
        <w:rPr>
          <w:rStyle w:val="Normal1"/>
          <w:color w:val="000000"/>
          <w:sz w:val="18"/>
        </w:rPr>
        <w:t>-Türkiye, Gürcistan, Azerbaycan ve Ermenistan- arıcılık sektörünün geliştirilmesi amacıyla FAO’ya, Birleşmiş Milletler Gıda Tarım Teşkilatına bir proje sunduk. Buradaki çalışmalar</w:t>
      </w:r>
      <w:r>
        <w:rPr>
          <w:rStyle w:val="Normal1"/>
          <w:color w:val="000000"/>
          <w:sz w:val="18"/>
        </w:rPr>
        <w:t xml:space="preserve">ı titizlikle sürdürüyoruz.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Ardahan ilimizde, tarımsal desteklerle ilgili olarak da bugüne kadar, 2003-2008 döneminde 25,6 milyon lira bir tarımsal destek; 101,3 milyon lira toplam tarımsal destek; 9,8 milyon mazot desteği; 6,4 milyon kimyevi gübre </w:t>
      </w:r>
      <w:r>
        <w:rPr>
          <w:rStyle w:val="Normal1"/>
          <w:color w:val="000000"/>
          <w:sz w:val="18"/>
        </w:rPr>
        <w:t xml:space="preserve">desteği; 5,3 milyon prim desteği; 32,7 milyon hayvancılık desteği ödenmiştir Ardahan çiftçimize. Bundan sonraki süreç içerisinde de yine imkânlar ölçüsünde bu destekler devam edecektir.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Ardahan ilinde, kırsal kalkınma yatırım projelerinden 2005-2008 dönem</w:t>
      </w:r>
      <w:r>
        <w:rPr>
          <w:rStyle w:val="Normal1"/>
          <w:color w:val="000000"/>
          <w:sz w:val="18"/>
        </w:rPr>
        <w:t xml:space="preserve">inde 9 tane proje uyguladık ve buraya 1 milyon 200 bin lira hibe destek sağladık. Bunların 5 tanesi tarımsal ürün depolama ve muhafazayla ilgili projeler.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2003-2008 döneminde 1 süt sığırcılığı projesi desteklendi. Buraya da sağlanan destek yaklaşık </w:t>
      </w:r>
      <w:r>
        <w:rPr>
          <w:rStyle w:val="Normal1"/>
          <w:color w:val="000000"/>
          <w:sz w:val="18"/>
        </w:rPr>
        <w:t xml:space="preserve">1,2 milyon lira.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Makine ekipman konusunda Ardahan ilimizde 2007-2008 döneminde toplam 57 projeye yaklaşık 1 milyon lira hibe destek sağlandı ve bununla da Ardahan ilinde özellikle kırsal kalkınma yatırımlarının geliştirilmesi amaçlanmakta. Keza 4’üncü, 5’</w:t>
      </w:r>
      <w:r>
        <w:rPr>
          <w:rStyle w:val="Normal1"/>
          <w:color w:val="000000"/>
          <w:sz w:val="18"/>
        </w:rPr>
        <w:t xml:space="preserve">inci etap Kırsal Kalkınma Yatırımlarının Desteklenmesi Projesi’nde de Ardahan’la ilgili yeni projeler gelmektedir.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 Bakanlığımız, Türkiye’de tarımsal üretimin hem miktar ve kalite itibarıyla artırılıp yükseltilmesi he</w:t>
      </w:r>
      <w:r>
        <w:rPr>
          <w:rStyle w:val="Normal1"/>
          <w:color w:val="000000"/>
          <w:sz w:val="18"/>
        </w:rPr>
        <w:t>m yeteri kadar gıda maddesi üretilmesi hem de üretilen gıda maddelerinin ve tarımsal ürünlerin özellikle sağlıklı olması yönünde çok ciddi çalışmalar yapmaktadır. Bugüne kadar bu çerçevede sadece üretim anlamında değil, üretim artışı anlamında değil, üreti</w:t>
      </w:r>
      <w:r>
        <w:rPr>
          <w:rStyle w:val="Normal1"/>
          <w:color w:val="000000"/>
          <w:sz w:val="18"/>
        </w:rPr>
        <w:t>m değeri artışı anlamında değil ama kalitenin artırılması, sağlıkla ilgili tedbirlerin alınması yönünde de çok ciddi tedbirler alındı. Nedir bunlar? Biliyorsunuz, özellikle bitkisel üretimde -gerek meyve-sebze üretiminde gerekse diğer tarla ürünlerinde- bö</w:t>
      </w:r>
      <w:r>
        <w:rPr>
          <w:rStyle w:val="Normal1"/>
          <w:color w:val="000000"/>
          <w:sz w:val="18"/>
        </w:rPr>
        <w:t>ceklere, haşerelere, vesaireye karşı zirai ilaçlar kullanılmaktadır, kimyasal maddeler kullanılmaktadır ve  eğer çok dikkatli kullanılmazsa, eğer dozunu aşarsa, eğer bilinçli tüketilmezse, eğer miktarını aşarsa, eğer süresini aşarsa bunların kalıntı bırakm</w:t>
      </w:r>
      <w:r>
        <w:rPr>
          <w:rStyle w:val="Normal1"/>
          <w:color w:val="000000"/>
          <w:sz w:val="18"/>
        </w:rPr>
        <w:t>ası söz konusu ve bırakılan bu kalıntıyla sadece bir kişinin değil, binlerce kişinin, on binlerce kişinin, yüz binlerce kişinin -sağlık açısından- hayatının tehlikeye girmesi söz konusu. Bunun altını özellikle çizmek istiyorum. Biz, bu gerçekten yola çıkar</w:t>
      </w:r>
      <w:r>
        <w:rPr>
          <w:rStyle w:val="Normal1"/>
          <w:color w:val="000000"/>
          <w:sz w:val="18"/>
        </w:rPr>
        <w:t>ak Türkiye’de zirai ilaçların kullanılmasıyla ilgili birtakım tedbirler aldık bunları da almamız gerekiyordu çünkü amacımız, daha az kimyasal madde kullanmak, daha kaliteli, daha sağlıklı, daha verimli ürün elde etmektir. Hükûmetimiz 2003 yılında havadan i</w:t>
      </w:r>
      <w:r>
        <w:rPr>
          <w:rStyle w:val="Normal1"/>
          <w:color w:val="000000"/>
          <w:sz w:val="18"/>
        </w:rPr>
        <w:t xml:space="preserve">laçlama uygulamasına son vermiş, sadece çok zorunlu hâllerle bunu sınırlı tutmuştur.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Tabii, meyve-sebze üretiminde Türkiye, bizim Hükûmetimiz döneminde üretimini yaklaşık 10 milyon ton artırdı. Yani bir yılda üretilen yaş meyve-sebze üretimi 10 milyon ton</w:t>
      </w:r>
      <w:r>
        <w:rPr>
          <w:rStyle w:val="Normal1"/>
          <w:color w:val="000000"/>
          <w:sz w:val="18"/>
        </w:rPr>
        <w:t xml:space="preserve"> arttı ve 2002 yılında 55 bin ton olan kimyasal ilaç tüketimi, kimyasal madde tüketimi 49 bin tona düştü. Yani biz giderek daha az kimyasal madde kullanıyoruz. Kuşkusuz bunun uygulamasıyla ilgili de birtakım tedbirler almamız gerekiyordu.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bitki kor</w:t>
      </w:r>
      <w:r>
        <w:rPr>
          <w:rStyle w:val="Normal1"/>
          <w:color w:val="000000"/>
          <w:sz w:val="18"/>
        </w:rPr>
        <w:t xml:space="preserve">uma ürünü bayileri, yani zirai mücadele ilaç bayileriyle ilgili bazı bilgiler verildi. Türkiye daha önceden 5.758 tane bu alanda bayiye sahip. Şimdi, biraz önce ifade edildi ki: “Bunların 502 tanesi ilkokul mezunu.” Bu rakam doğru değildir. İlkokul mezunu </w:t>
      </w:r>
      <w:r>
        <w:rPr>
          <w:rStyle w:val="Normal1"/>
          <w:color w:val="000000"/>
          <w:sz w:val="18"/>
        </w:rPr>
        <w:t>bayi sayısı sadece 85’tir.         4.092 tanesi, 5.758 bayinin 4. 092’si ziraat mühendisi -yani yüzde 71’i- 1.164’ü ziraat teknikeri ve teknisyeni -ki bu da yüzde 20’si- gerisi de diğer mesleklerden yüksekokul mezunlarından oluşmakta, ilkokul mezunu sayısı</w:t>
      </w:r>
      <w:r>
        <w:rPr>
          <w:rStyle w:val="Normal1"/>
          <w:color w:val="000000"/>
          <w:sz w:val="18"/>
        </w:rPr>
        <w:t xml:space="preserve"> sadece bunların içerisinde 85’tir. Bizim bunu dikkate almamız lazım. Yani rakamları konuşurken de buna göre konuşmakta fayda var.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biz bunlarla ilgili ne yapıyoruz? Diyoruz ki hâlen ziraat mühendisi, teknisyen veya tekniker olmak gerekiyor ve açıla</w:t>
      </w:r>
      <w:r>
        <w:rPr>
          <w:rStyle w:val="Normal1"/>
          <w:color w:val="000000"/>
          <w:sz w:val="18"/>
        </w:rPr>
        <w:t>n sınavda da -yılda iki defa açılıyor- biz istiyoruz ki bir 80 puan alsın. Çünkü bu spesifik bir konudur, yani özel ihtisas gerektiren bir konudur. Ancak bununla birlikte yeni bir yönetmelik üzerinde şu anda çalışıyoruz ki yakında bu hayata geçecek. Yeni y</w:t>
      </w:r>
      <w:r>
        <w:rPr>
          <w:rStyle w:val="Normal1"/>
          <w:color w:val="000000"/>
          <w:sz w:val="18"/>
        </w:rPr>
        <w:t>önetmelikte, ziraat mühendislerinin bitki koruma bölümü mezunları ve bitki koruma alanında master  veya doktora derecesine sahip diğer ziraat mühendisleri, sınavsız olarak bayilik alabilecekler. Niye? Çünkü bunlar bu konunun uzmanı. Bu konunun esas, gerçek</w:t>
      </w:r>
      <w:r>
        <w:rPr>
          <w:rStyle w:val="Normal1"/>
          <w:color w:val="000000"/>
          <w:sz w:val="18"/>
        </w:rPr>
        <w:t xml:space="preserve"> sahibi bu meslektaşlarımız. Diğerlerine de yine bir sınav uygulanacak ve bu 60 puan ile geçer not alanlar olacak.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Bunun anlamı şu: Burada ilaç bayiliğinde eğer kişi gerçekte bu konuyla ilgili bilgi sahibi değilse ki bu sınavı biz yapmıyoruz yani bu sınav</w:t>
      </w:r>
      <w:r>
        <w:rPr>
          <w:rStyle w:val="Normal1"/>
          <w:color w:val="000000"/>
          <w:sz w:val="18"/>
        </w:rPr>
        <w:t xml:space="preserve"> ilgililer tarafından, Millî Eğitim Bakanlığına çoğunlukla yaptırılıyor, dolayısıyla bir objektif sınavdır. Neticede bu konuyla ilgili bilgisi olan insanların bu işi yapması gerekiyor. Daha önce çıkan, hâlihazırda uygulamada olan yönetmelik zamanında reçet</w:t>
      </w:r>
      <w:r>
        <w:rPr>
          <w:rStyle w:val="Normal1"/>
          <w:color w:val="000000"/>
          <w:sz w:val="18"/>
        </w:rPr>
        <w:t xml:space="preserve">eli sistem yoktu -biraz sonra arz edeceğim, yeni bir gelişme- biz reçete uygulamasını getirdik ama bayilik sistemini bu arada  biz değiştireceğiz.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konu, reçete ile zirai ilaçların satılması uygulamasıdır. Toplumun çok büyük bir kesimi, çok büyük bir</w:t>
      </w:r>
      <w:r>
        <w:rPr>
          <w:rStyle w:val="Normal1"/>
          <w:color w:val="000000"/>
          <w:sz w:val="18"/>
        </w:rPr>
        <w:t xml:space="preserve"> kesimi bu konuda bizimle aynı fikirde, aynı düşüncede, özelikle tüketiciler çünkü eğer biz bütünüyle serbest hâle bırakır yani bu alanda uzmanlık sahibi olmayan, yetkisi olmayan insanların, bilimsel anlamda yetkin olmayan insanların vereceği tavsiyelerle </w:t>
      </w:r>
      <w:r>
        <w:rPr>
          <w:rStyle w:val="Normal1"/>
          <w:color w:val="000000"/>
          <w:sz w:val="18"/>
        </w:rPr>
        <w:t>zirai mücadele ilaçlarını kullanırsak hem ilaç israfı hem toplum sağlığı hem ekonomik ve ekolojik anlamda ciddi problemlerle karşı karşıya kalmamız mümkün. O nedenle de biz diyoruz ki reçete ile zirai mücadele ilaçları satılsın çünkü insanlara, eczacılar b</w:t>
      </w:r>
      <w:r>
        <w:rPr>
          <w:rStyle w:val="Normal1"/>
          <w:color w:val="000000"/>
          <w:sz w:val="18"/>
        </w:rPr>
        <w:t xml:space="preserve">ir kişiye reçete verir. Eğer bir hata olur, bir yanlış olursa bir tek kişinin hayatı riske edilmiş olur, sağlığı tehlike altına alınmış olur ama zirai mücadeleyle ilgili olarak yapılacak bir hatalı uygulama 10 binlerce kişinin  sağlığını tehdit eder. Onun </w:t>
      </w:r>
      <w:r>
        <w:rPr>
          <w:rStyle w:val="Normal1"/>
          <w:color w:val="000000"/>
          <w:sz w:val="18"/>
        </w:rPr>
        <w:t xml:space="preserve">için bu son derece de önemli bir konu.  Toplum sağlığı açısından biz buna önem veriyoruz.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6.500 kişi yine bu konuyla ilgili yetki sahibi. Bunlar hem serbest çalışan ziraat mühendisleri, ziraat teknisyenleri ve teknikerlerden oluşmakta. Müracaatlar y</w:t>
      </w:r>
      <w:r>
        <w:rPr>
          <w:rStyle w:val="Normal1"/>
          <w:color w:val="000000"/>
          <w:sz w:val="18"/>
        </w:rPr>
        <w:t>apılıyor, üniversiteler, meslek odaları ve bakanlıklar birlikte kurs düzenliyor. Zirai mücadele araştırma enstitüsü uzmanları, üniversite öğretim üyelerinin düzenlediği kısa süreli bir kursta yani reçete yazımı vesaireyle ilgili kurslardan sonra bir sınavd</w:t>
      </w:r>
      <w:r>
        <w:rPr>
          <w:rStyle w:val="Normal1"/>
          <w:color w:val="000000"/>
          <w:sz w:val="18"/>
        </w:rPr>
        <w:t>a başarılı olanlar da reçeteyle ilgili yetki belgesi alıyor. Bu da yine Türkiye’de olması</w:t>
      </w:r>
      <w:r>
        <w:rPr>
          <w:rStyle w:val="Normal1"/>
          <w:color w:val="000000"/>
          <w:sz w:val="18"/>
        </w:rPr>
        <w:t xml:space="preserve"> gereken bir konu.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arada, bizim şöyle bir uygulamamız var: 10 bin tane “vademecum” dediğimiz yani bu konuda ilaç ve ilaçların kullanımıyla ilgili rehber hazırladık. Önümüzdeki hafta itibarıyla bütün bu 6.500 kişiye ulaştırılacak şekilde, ellerinde olacak şekilde bunlar d</w:t>
      </w:r>
      <w:r>
        <w:rPr>
          <w:rStyle w:val="Normal1"/>
          <w:color w:val="000000"/>
          <w:sz w:val="18"/>
        </w:rPr>
        <w:t xml:space="preserve">a düzenlendi.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Sayın Bakan, veterinerler için öyle bir sınav yapıyor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TARIM VE KÖYİŞLERİ BAKANI MEHMET MEHDİ EKER (Devamla) – Biz, mesleğin uygulamasında hangi kriterler gerektiriyorsa onları herkes için yapıyoruz.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Ha</w:t>
      </w:r>
      <w:r>
        <w:rPr>
          <w:rStyle w:val="Normal1"/>
          <w:color w:val="000000"/>
          <w:sz w:val="18"/>
        </w:rPr>
        <w:t xml:space="preserve">yır, yapıyor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TARIM VE KÖYİŞLERİ BAKANI MEHMET MEHDİ EKER (Devamla) – Herkes için yapıyoruz.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Evet mi, hayır mı? Veterinerler için…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–Sorumlu yöneticilikle ilgili…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w:t>
      </w:r>
      <w:r>
        <w:rPr>
          <w:rStyle w:val="Normal1"/>
          <w:color w:val="000000"/>
          <w:sz w:val="18"/>
        </w:rPr>
        <w:t xml:space="preserve">ERGİN (Muğla) – Doğru söylemiyorsunuz. Veterinerler için yapıyor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Veteriner hekimler, eğer kendi işleriyle ilgili…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Var mı öyle bir sınav?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w:t>
      </w:r>
      <w:r>
        <w:rPr>
          <w:rStyle w:val="Normal1"/>
          <w:color w:val="000000"/>
          <w:sz w:val="18"/>
        </w:rPr>
        <w:t xml:space="preserve">ET MEHDİ EKER (Devamla) - …kendi işleriyle ilgili bir uygulama yapıyorlarsa, bakın ziraat mühendisleriyle ilgili olarak da eğer bitki koruma mezunu ise bunu herhangi bir sınava gerek kalmadan yapacağımızı söylüyorum.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Dolayısıyla şimdi zootekni mezunu bir </w:t>
      </w:r>
      <w:r>
        <w:rPr>
          <w:rStyle w:val="Normal1"/>
          <w:color w:val="000000"/>
          <w:sz w:val="18"/>
        </w:rPr>
        <w:t>ziraat mühendisi, zootekni bölümü yani hayvan yetiştiriciliği bölümü mezunu bir ziraat mühendisi, diploması ziraat mühendisi diye bu meslektaşımız, kalkıp da bitkisel hastalıklarla ilgili reçete nasıl yazsın? Yani bunu nasıl savunabiliriz?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w:t>
      </w:r>
      <w:r>
        <w:rPr>
          <w:rStyle w:val="Normal1"/>
          <w:color w:val="000000"/>
          <w:sz w:val="18"/>
        </w:rPr>
        <w:t>la) – Onu sizden isteyen zaten yok.</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Lütfen…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Sayın Bakan, onu isteyen yok.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TARIM VE KÖYİŞLERİ BAKANI MEHMET MEHDİ EKER (Devamla) – Yok ama oradaki espri o.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w:t>
      </w:r>
      <w:r>
        <w:rPr>
          <w:rStyle w:val="Normal1"/>
          <w:color w:val="000000"/>
          <w:sz w:val="18"/>
        </w:rPr>
        <w:t xml:space="preserve">- Önceki yönetmelikte “belli bölüm mezunu” yazıyordu. Onu siz değiştirdiniz.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sorumlu yöneticilikle ilgili olarak da tabii biz şu anda bir taslak çalışması yaptı</w:t>
      </w:r>
      <w:r>
        <w:rPr>
          <w:rStyle w:val="Normal1"/>
          <w:color w:val="000000"/>
          <w:sz w:val="18"/>
        </w:rPr>
        <w:t>k.  “Dörtlü hijyen paketi” diye bilinen, gıda, veteriner, bitki sağlığı ve yemle ilgili Avrupa Birliği ile müzakere sürecinde Avrupa Birliğinin kriterlerinden biri olan böyle bir düzenleme yapıyoruz ve bu süreç içerisinde de Avrupa Birliğinin görüşünü de a</w:t>
      </w:r>
      <w:r>
        <w:rPr>
          <w:rStyle w:val="Normal1"/>
          <w:color w:val="000000"/>
          <w:sz w:val="18"/>
        </w:rPr>
        <w:t xml:space="preserve">ldık. Çünkü bu kanun, dörtlü hijyen paketi, sonuç itibarıyla bizim Avrupa Birliğiyle müzakere sürecinde benimsetmemiz gereken bir uygulama.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durumda “onaylı işletmeler” ve “kayıtlı işletmeler” diye iki ayrı sınıflandırma var. Onaylı işletmelerle ilgili </w:t>
      </w:r>
      <w:r>
        <w:rPr>
          <w:rStyle w:val="Normal1"/>
          <w:color w:val="000000"/>
          <w:sz w:val="18"/>
        </w:rPr>
        <w:t>olarak Türkiye’de zaten bir çalışma var, dolayısıyla sorumlu yöneticilik uygulaması onaylı işletmeler için devam edecek. Ancak kayıtlı işletmelerle ilgili, yani bunun dışında Avrupa Birliği ülkelerinde, gelişmiş ülkelerde uygulama olduğu gibi bizde de kayı</w:t>
      </w:r>
      <w:r>
        <w:rPr>
          <w:rStyle w:val="Normal1"/>
          <w:color w:val="000000"/>
          <w:sz w:val="18"/>
        </w:rPr>
        <w:t xml:space="preserve">tlı işletmelerde diğer eğitim şekilleriyle eğitmek suretiyle orada teknik ve hijyenik alacağımız tedbirleri hayata geçireceğiz.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Biz Tarım Bakanlığı olarak dönemimizde, önceki dönemlerle hiçbir şekilde mukayese edilmeyecek tarzda hem ziraat mühendisi hem v</w:t>
      </w:r>
      <w:r>
        <w:rPr>
          <w:rStyle w:val="Normal1"/>
          <w:color w:val="000000"/>
          <w:sz w:val="18"/>
        </w:rPr>
        <w:t>eteriner hekim hem kimyager hem tekniker hem biyolog istihdam ettik. Bakın, Hükûmetimiz döneminde 1.998 ziraat mühendisi -mühendis-, 1.080 veteriner hekim olmak üzere 7.800 personel aldık. Ayrıca yine 2.500, 4/B kapsamında ziraat mühendisi, veteriner hekim</w:t>
      </w:r>
      <w:r>
        <w:rPr>
          <w:rStyle w:val="Normal1"/>
          <w:color w:val="000000"/>
          <w:sz w:val="18"/>
        </w:rPr>
        <w:t xml:space="preserve"> aldık. Dolayısıyla bütün bunları -ki 10 bin civarında personel ediyor bu- bu Hükûmet döneminde, 10 binin üzerinde biz ziraat mühendisi, veteriner hekim ve diğer branşlardan, teknik branşlardan personel aldık. Meslektaşlarımızın en iyi şekilde istihdam edi</w:t>
      </w:r>
      <w:r>
        <w:rPr>
          <w:rStyle w:val="Normal1"/>
          <w:color w:val="000000"/>
          <w:sz w:val="18"/>
        </w:rPr>
        <w:t>lmesi, onlara gerek özel sektörde gerek tarım sektöründe gerekse kamu sektöründe daha iyi hizmet edebilecekleri şekilde ortam hazırlıyoruz.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Bakın bir uygulama daha biz yaptık, o da işte önümüzdeki günlerde başlıyor. Sertifikalı Tarım Danışmanlığı Projesi b</w:t>
      </w:r>
      <w:r>
        <w:rPr>
          <w:rStyle w:val="Normal1"/>
          <w:color w:val="000000"/>
          <w:sz w:val="18"/>
        </w:rPr>
        <w:t>aşlattık ve serbest ziraat mühendisi ve veteriner hekimler sertifika almak kaydıyla çiftçiler tarafından istihdam edildikleri takdirde biz çiftçilere destek veriyoruz, ödeme yapıyoruz. Bu uygulamayla da önümüzdeki günlerde -şu anda bunun tebliği yayınlanma</w:t>
      </w:r>
      <w:r>
        <w:rPr>
          <w:rStyle w:val="Normal1"/>
          <w:color w:val="000000"/>
          <w:sz w:val="18"/>
        </w:rPr>
        <w:t xml:space="preserve"> safhasında, yönetmeliği; Bakanlar Kurulu kararı yayınlandı- bununla da Türkiye’de 10 binlerce ziraat mühendisinin, veteriner hekim meslektaşlarımızın istihdam edilmesi söz konusu.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Bakanım, ko</w:t>
      </w:r>
      <w:r>
        <w:rPr>
          <w:rStyle w:val="Normal1"/>
          <w:color w:val="000000"/>
          <w:sz w:val="18"/>
        </w:rPr>
        <w:t>nuşmanızı tamamlayınız lütfen.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Sayın Bakan, şu kene ilacıyla ilgili soruşturma raporunu ne yaptınız?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Soruşturma raporu… Bakın, soruşturma raporu…</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O raporda </w:t>
      </w:r>
      <w:r>
        <w:rPr>
          <w:rStyle w:val="Normal1"/>
          <w:color w:val="000000"/>
          <w:sz w:val="18"/>
        </w:rPr>
        <w:t>ne yazıyor, onu söyleyin o kürsüden.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Onu size söyleyeyim. Biz her şeyi söyleriz, merak etmeyin.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Söyleyemezsiniz!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Hiç endi</w:t>
      </w:r>
      <w:r>
        <w:rPr>
          <w:rStyle w:val="Normal1"/>
          <w:color w:val="000000"/>
          <w:sz w:val="18"/>
        </w:rPr>
        <w:t>şe buyurmayın öyle. Öyle bağırmayın.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Kaç aydır sümen altında tutuyorsunuz, kaç aydır!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Hiç endişe buyurmayın.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Kimlerin hırsız olduğu yazılı orada!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w:t>
      </w:r>
      <w:r>
        <w:rPr>
          <w:rStyle w:val="Normal1"/>
          <w:color w:val="000000"/>
          <w:sz w:val="18"/>
        </w:rPr>
        <w:t xml:space="preserve">ayın Ergin, lütfen…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Bakanım, konuşmanızı tamamlayınız efendim.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Şimdi, Sayın Başkan, değerli milletvekilleri; bu bahsedilen konuyla ilgili olarak da soruşturma teftişte, devam ediyor ve zamanınd</w:t>
      </w:r>
      <w:r>
        <w:rPr>
          <w:rStyle w:val="Normal1"/>
          <w:color w:val="000000"/>
          <w:sz w:val="18"/>
        </w:rPr>
        <w:t>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Hayır efendim, rapor verildi. Aylardır rapor bekliyor.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Yok. Ben biliyorum ben, siz bilmiyorsunuz.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Maşallah…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TARIM VE KÖYİŞLERİ BAKANI MEHMET MEHDİ EKER </w:t>
      </w:r>
      <w:r>
        <w:rPr>
          <w:rStyle w:val="Normal1"/>
          <w:color w:val="000000"/>
          <w:sz w:val="18"/>
        </w:rPr>
        <w:t>(Devamla) – Siz bilmeden konuşuyorsunuz.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Siz halkı ve bizleri kandırmaya çalışıyorsunuz!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TARIM VE KÖYİŞLERİ BAKANI MEHMET MEHDİ EKER (Devamla) – Demin verdiğiniz rakamdan belli ne kadar bildiğiniz!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Rapor benim e</w:t>
      </w:r>
      <w:r>
        <w:rPr>
          <w:rStyle w:val="Normal1"/>
          <w:color w:val="000000"/>
          <w:sz w:val="18"/>
        </w:rPr>
        <w:t>limde, elimde! Şuradan göstereceğim. Rapor elimde benim!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Ne kadar bildiğiniz demin söylediğiniz rakamlardan belli!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Ya… Rapor elimde, göstereceğim!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Ergin, lütfen…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w:t>
      </w:r>
      <w:r>
        <w:rPr>
          <w:rStyle w:val="Normal1"/>
          <w:color w:val="000000"/>
          <w:sz w:val="18"/>
        </w:rPr>
        <w:t>ARIM VE KÖYİŞLERİ BAKANI MEHMET MEHDİ EKER (Devamla) – Sayın Başkan, değerli milletvekilleri; bunların hepsi…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(Muğla) – Kimler için ne cezalar isteniyor? Kimler suçlu orada? Kimlere hırsız deniyor?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w:t>
      </w:r>
      <w:r>
        <w:rPr>
          <w:rStyle w:val="Normal1"/>
          <w:color w:val="000000"/>
          <w:sz w:val="18"/>
        </w:rPr>
        <w:t>Devamla) – Sorusunu sorarsın cevabını alırsın kardeşim, bu kadar bağırmana gerek yok!</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Vermiyorsunuz ki!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Bu kadar bağırmana gerek yok!</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Veremezsiniz, sıkıntıy</w:t>
      </w:r>
      <w:r>
        <w:rPr>
          <w:rStyle w:val="Normal1"/>
          <w:color w:val="000000"/>
          <w:sz w:val="18"/>
        </w:rPr>
        <w:t>a girersin!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CANAN ARITMAN (İzmir) – Adalet Bakanınız da “Deniz Feneri dosyası gelmedi.” dedi. İnanmıyoruz dediklerinize!</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Bakanım, konuşmanızı tamamlayın.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Ergin, lütfen efendim.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Sa</w:t>
      </w:r>
      <w:r>
        <w:rPr>
          <w:rStyle w:val="Normal1"/>
          <w:color w:val="000000"/>
          <w:sz w:val="18"/>
        </w:rPr>
        <w:t>yın Başkan, değerli milletvekilleri; bizim vermediğimiz, vermeyeceğimiz hiçbir hesabımız yoktur. En büyük hesabı millete veriyoruz, vereceğiz.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Tabii, tabii! Ne güzel cevap! Vermeyin! “Bi</w:t>
      </w:r>
      <w:r>
        <w:rPr>
          <w:rStyle w:val="Normal1"/>
          <w:color w:val="000000"/>
          <w:sz w:val="18"/>
        </w:rPr>
        <w:t>z yapalım, hesabı veriyoruz.” Cevap o!</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TARIM VE KÖYİŞLERİ BAKANI MEHMET MEHDİ EKER (Devamla) – Bu konuda bütün dile getirilen…</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Bakanım, teşekkür cümlenizi alayım.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TARIM VE KÖYİŞLERİ BAKANI MEHMET MEHDİ EKER (Devamla) – Bitiriyorum Sayın Başk</w:t>
      </w:r>
      <w:r>
        <w:rPr>
          <w:rStyle w:val="Normal1"/>
          <w:color w:val="000000"/>
          <w:sz w:val="18"/>
        </w:rPr>
        <w:t xml:space="preserve">anım.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CANAN ARITMAN (İzmir) – Deniz Feneri dosyasında tercüme geldi, tercüme nerede?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TARIM VE KÖYİŞLERİ BAKANI MEHMET MEHDİ EKER (Devamla) – Siz, şimdi, Sayın Başkan, laf atanlara müdahale etmiyorsunuz tabii insicamı bozmamak için, önce bir sükûnetin sağ</w:t>
      </w:r>
      <w:r>
        <w:rPr>
          <w:rStyle w:val="Normal1"/>
          <w:color w:val="000000"/>
          <w:sz w:val="18"/>
        </w:rPr>
        <w:t>lanması gerekiyor, ben  de sözlerimi tamamlama fırsatı bulabileyim.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GÜROL ERGİN (Muğla)  - Teftiş Kurulu Başkanını niye değiştirdiniz bir de onu söyleyin bakayım!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TARIM VE KÖYİŞLERİ BAKANI MEHMET MEHDİ EKER (Devamla) - Sayın Başkan, değerli milletvekiller</w:t>
      </w:r>
      <w:r>
        <w:rPr>
          <w:rStyle w:val="Normal1"/>
          <w:color w:val="000000"/>
          <w:sz w:val="18"/>
        </w:rPr>
        <w:t xml:space="preserve">i; bizim Tarım Bakanlığı olarak, Türk çiftçisinin de Türk tüketicisinin de daha iyi şartlarda, daha sağlıklı ürüne kavuşması yönünde çalışmalarımız devam ediyor, projelerimiz tek tek hayata geçiyor. Bunu bir kez daha bilginize sunmak istiyorum ve hepinize </w:t>
      </w:r>
      <w:r>
        <w:rPr>
          <w:rStyle w:val="Normal1"/>
          <w:color w:val="000000"/>
          <w:sz w:val="18"/>
        </w:rPr>
        <w:t xml:space="preserve">saygılar sunuyorum. (AK PARTİ sıralarından alkışlar)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ederim.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Gündem dışı üçüncü söz Kosova Türklerinin Millî Bayramı’nın kutlama törenleri ve Kosova izlenimleri hakkında  söz isteyen Kırıkkale Milletvekili Sayın Osman Durmuş’a aittir.</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w:t>
      </w:r>
      <w:r>
        <w:rPr>
          <w:rStyle w:val="Normal1"/>
          <w:color w:val="000000"/>
          <w:sz w:val="18"/>
        </w:rPr>
        <w:t xml:space="preserve">yın Durmuş, buyurun efendim. (MHP sıralarından alkışlar) </w:t>
      </w:r>
    </w:p>
    <w:p w:rsidR="00000000" w:rsidRDefault="009451EC">
      <w:pPr>
        <w:tabs>
          <w:tab w:val="center" w:pos="1417"/>
          <w:tab w:val="center" w:pos="3571"/>
          <w:tab w:val="center" w:pos="5725"/>
        </w:tabs>
        <w:spacing w:after="28" w:line="233" w:lineRule="exact"/>
        <w:ind w:firstLine="340"/>
        <w:jc w:val="both"/>
        <w:rPr>
          <w:rStyle w:val="Normal1"/>
          <w:i/>
          <w:color w:val="000000"/>
          <w:sz w:val="18"/>
        </w:rPr>
      </w:pPr>
      <w:r>
        <w:rPr>
          <w:rStyle w:val="Normal1"/>
          <w:i/>
          <w:color w:val="000000"/>
          <w:sz w:val="18"/>
        </w:rPr>
        <w:t>3.- Kırıkkale Milletvekili Osman Durmuş’un, Kosova Türkleri Millî Bayramı’nın kutlama törenleri ve Kosova izlenimlerine ilişkin gündem dışı konuşması ve  Devlet Bakanı Mustafa Said Yazıcıoğlu’nun ce</w:t>
      </w:r>
      <w:r>
        <w:rPr>
          <w:rStyle w:val="Normal1"/>
          <w:i/>
          <w:color w:val="000000"/>
          <w:sz w:val="18"/>
        </w:rPr>
        <w:t>vabı</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OSMAN DURMUŞ (Kırıkkale) – Sayın Başkan, değerli milletvekilleri; yüce heyetinizi saygıyla selamlıyorum.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23 Nisan Kosova Türkleri Millî Bayramı vesilesiyle Türkiye Büyük Millet Meclisinde grubu bulunan partilerimizin temsilcileri olarak 6 parlamenter </w:t>
      </w:r>
      <w:r>
        <w:rPr>
          <w:rStyle w:val="Normal1"/>
          <w:color w:val="000000"/>
          <w:sz w:val="18"/>
        </w:rPr>
        <w:t xml:space="preserve">arkadaşımızla birlikte Kosova’yı ziyaret ettik.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ben her milletvekili arkadaşımızın, her aydınımızın bu bölgeyi görmesini özellikle isterim.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1389 yılında Türk İslam egemenliğine giren Kosova, yaklaşık 1912’ye kadar bizim hükümranlığım</w:t>
      </w:r>
      <w:r>
        <w:rPr>
          <w:rStyle w:val="Normal1"/>
          <w:color w:val="000000"/>
          <w:sz w:val="18"/>
        </w:rPr>
        <w:t>ız altında seyretmiş, her tarafta Türk mimari eserleri, hanları, hamamları, camileri, medreseleri, tekke ve zaviyeleri olan bir yer. Özellikle Kosova Savaşı’nın yapıldığı, Piriştina’daki o meydan muharebesinin yapıldığı sahada I. Murat Hüdavendigâr’ın türb</w:t>
      </w:r>
      <w:r>
        <w:rPr>
          <w:rStyle w:val="Normal1"/>
          <w:color w:val="000000"/>
          <w:sz w:val="18"/>
        </w:rPr>
        <w:t>esi bulunmaktadır. Bildiğiniz gibi, savaş alanında yaralıları gezerken şehit olan ilk Türk devlet adamı, devlet başkanı ve ordu komutanıdır. Bugün orada bir Bayraktar Tepe var. Bu Bayraktar Tepe’de -muhtemeldir ki savaş o tepeden yönlendirildi- bir türbe v</w:t>
      </w:r>
      <w:r>
        <w:rPr>
          <w:rStyle w:val="Normal1"/>
          <w:color w:val="000000"/>
          <w:sz w:val="18"/>
        </w:rPr>
        <w:t xml:space="preserve">ar ve o türbedar orada I. Murat Hüdavendigâr’ın türbesini bekliyor.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Kosova 2 milyon 200 bin nüfusu olan bir yeni cumhuriyet. 1974 yılına kadar burası bağımsız bölge olarak hak kazanmış. Diğer Yugoslavya bağımsız cumhuriyetlerinden farklı olarak bölge stat</w:t>
      </w:r>
      <w:r>
        <w:rPr>
          <w:rStyle w:val="Normal1"/>
          <w:color w:val="000000"/>
          <w:sz w:val="18"/>
        </w:rPr>
        <w:t>üsünde imiş. 1989’da Miloseviç bu konumu kabul etmemiş. Ancak, 1991 yılında ve daha sonra takip eden yıllarda nüfusun yüzde 90’ını oluşturan Arnavutlar kendi cumhuriyetlerini, bağımsızlıklarını ilan etmişler ve mücadelelerini sürdürmüşler. Birleşmiş Millet</w:t>
      </w:r>
      <w:r>
        <w:rPr>
          <w:rStyle w:val="Normal1"/>
          <w:color w:val="000000"/>
          <w:sz w:val="18"/>
        </w:rPr>
        <w:t>ler Avrupa örgütleri bu işe müdahale etmiş. Ama bugün Kosova 2 milyon 200 bin nüfusuyla, elli yedi ülkenin tanıdığı bağımsız bir cumhuriyettir. Dün nüfusunun yüzde 50’si Türk’ken -üzülerek ifade edeyim- Kosova’dan Anadolu’ya 1 milyon kişi göç etmiş. Şu and</w:t>
      </w:r>
      <w:r>
        <w:rPr>
          <w:rStyle w:val="Normal1"/>
          <w:color w:val="000000"/>
          <w:sz w:val="18"/>
        </w:rPr>
        <w:t xml:space="preserve">a 2 milyon nüfus bunu düşündüğünüz zaman.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Gezimiz sırasında müşahede ettiğimiz şey -orada Türk eserlerini TİKA marifetiyle onarıyoruz- gerek Kosova’da gerek daha sonra Üsküp’te gördüğümüz manzara şu: Oradaki eserlerin Türk mimari özelliğine uygun olarak i</w:t>
      </w:r>
      <w:r>
        <w:rPr>
          <w:rStyle w:val="Normal1"/>
          <w:color w:val="000000"/>
          <w:sz w:val="18"/>
        </w:rPr>
        <w:t>mar edildiğine dair endişelerimiz var. Orada Suudlu minare yapılaşması var yeni camilerde. Suudi Arabistan’ın hiçbir zaman orada bir hükümranlığı ya da kültür varlığı yokken bugün cami minarelerinin şekli Suudlu olmaya başlamış. Orada İslam Birliği bu mima</w:t>
      </w:r>
      <w:r>
        <w:rPr>
          <w:rStyle w:val="Normal1"/>
          <w:color w:val="000000"/>
          <w:sz w:val="18"/>
        </w:rPr>
        <w:t xml:space="preserve">riye zaman zaman müdahale ediyor.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Şu anda, ileriye doğru baktığımızda, o coğrafyada ciddi bir nüfus hareketi var. Sırplar Kosova’yı boşaltmış, Makedonya’yı boşaltmış, orada, 1 milyonu aşkın Arnavut o bölgeye taşınmış. Dolayısıyla, bugün Kosova’da nüfusun </w:t>
      </w:r>
      <w:r>
        <w:rPr>
          <w:rStyle w:val="Normal1"/>
          <w:color w:val="000000"/>
          <w:sz w:val="18"/>
        </w:rPr>
        <w:t xml:space="preserve">yüzde 90’ı Arnavut, yüzde 80’i Müslüman Arnavut, Boşnaklar, Türkler, orada diğer Müslüman nüfus, Romenler ve diğer gruplar da mevcut. Şu anda hâkim güç Arnavutlar.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Üzülerek ifade edeyim, bu istiklal mücadelesi sırasında, bağımsızlık sırasında Türk Hariciy</w:t>
      </w:r>
      <w:r>
        <w:rPr>
          <w:rStyle w:val="Normal1"/>
          <w:color w:val="000000"/>
          <w:sz w:val="18"/>
        </w:rPr>
        <w:t>esini birileri yönlendirmiş olmalı ya da Türk Hariciyesi oradaki Türk topluluğunu Sırplarla birlikte hareket etmeye yönlendirmiş ve Arnavutlar bağımsızlığı kazanınca iki Müslüman topluluğun birbirine karşı bir burukluğu oluşmuş. Nasıl yönlendiler, niye yap</w:t>
      </w:r>
      <w:r>
        <w:rPr>
          <w:rStyle w:val="Normal1"/>
          <w:color w:val="000000"/>
          <w:sz w:val="18"/>
        </w:rPr>
        <w:t xml:space="preserve">tılar, bugün bilemiyorum ama şu anda 3 tane milletvekili, Türk milletvekilliği var ve bunlardan birisi Çevre Planlama Bakanı Sayın Mahir Yağcılar.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Buyurun Sayın Durmuş.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OSMAN DURMUŞ (Devamla) – Biz</w:t>
      </w:r>
      <w:r>
        <w:rPr>
          <w:rStyle w:val="Normal1"/>
          <w:color w:val="000000"/>
          <w:sz w:val="18"/>
        </w:rPr>
        <w:t xml:space="preserve">, Sayın Mahir Yağcılar’ın misafirliğinde bulunduk. Orada Prizren’e gittik. Her taraf Türk kültürüyle buram buram Türk kokuyor, ama 1 milyon Kosovalı şu anda Türkiye'de. Araziler ekilmeye hazır, çok verimli araziler var, ama orada, o tarımı gelişmiş tarzda </w:t>
      </w:r>
      <w:r>
        <w:rPr>
          <w:rStyle w:val="Normal1"/>
          <w:color w:val="000000"/>
          <w:sz w:val="18"/>
        </w:rPr>
        <w:t>yapacak insanlara ihtiyaç var, Türkiye Cumhuriyeti vatandaşı olan Kosovalıları, orada tarım alanında çalışacak insanları ve sanayi yatırımları için bekliyorlar. Türk Ticaret Sanayi Odası kurulmuş, çok elverişli durumda. En son Mamuşa’ya gittiğimizde, 23 Ni</w:t>
      </w:r>
      <w:r>
        <w:rPr>
          <w:rStyle w:val="Normal1"/>
          <w:color w:val="000000"/>
          <w:sz w:val="18"/>
        </w:rPr>
        <w:t xml:space="preserve">sanı kurtuluş bayramı olarak ilan etmişler, 17 Şubatta bağımsız oldukları hâlde. O 23 Nisan törenlerinde gerçekten manzara görülmeye değerdi, insanlar, kadınlar damlara çıkmıştı ve daha sonra da kortejle bir yürüyüş yapıldı.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Onun için, ben, tüm parlamente</w:t>
      </w:r>
      <w:r>
        <w:rPr>
          <w:rStyle w:val="Normal1"/>
          <w:color w:val="000000"/>
          <w:sz w:val="18"/>
        </w:rPr>
        <w:t>rlerimizin Kosova’yı, Üsküp’ü bir defa daha görmelerini diliyorum…</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OSMAN DURMUŞ (Devamla) – …ve o bölgelerin gerçekten Türk milletinin ilgisine ihtiyacı var.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Makedonya’nın farklı bir özelliği var, Yunanistan’la sıkıntısından dolayı Türkiye Cumhuriyeti desteğine ihtiyacı var.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 bölgeyi ihmal etmememiz lazım, ama önümüzdeki dönemde yeni sıkıntılar gelecek. Çünkü, Kiliseler Birliği oraya devasa haçlar dikiyor, Pr</w:t>
      </w:r>
      <w:r>
        <w:rPr>
          <w:rStyle w:val="Normal1"/>
          <w:color w:val="000000"/>
          <w:sz w:val="18"/>
        </w:rPr>
        <w:t>iştine’nin merkezine büyük bir katedral kurmaya çalışıyorlar. Hâlbuki, Katolik sayısı nüfusun yüzde 10’unu geçmiyor. Müslüman bir ülkede katedralle gerginlik yaratarak orada çatışma alanı oluşturmaya çalışıyorlar. İleriye dönük, buralardan dikkatimizi uzak</w:t>
      </w:r>
      <w:r>
        <w:rPr>
          <w:rStyle w:val="Normal1"/>
          <w:color w:val="000000"/>
          <w:sz w:val="18"/>
        </w:rPr>
        <w:t xml:space="preserve"> tutmamamız gerektiğine inanıyorum ve hariciyecilerimizin de dışarıdan telkinler yerine o bölgenin özelliklerine göre… Özellikle Türk gençlerinin Türk dili, Türk kültürü ve Türkiye Cumhuriyeti ilgisi konusunda çok titiz davrandıklarını gördüm, Türkiye üniv</w:t>
      </w:r>
      <w:r>
        <w:rPr>
          <w:rStyle w:val="Normal1"/>
          <w:color w:val="000000"/>
          <w:sz w:val="18"/>
        </w:rPr>
        <w:t xml:space="preserve">ersitelerinde okuyorlar, onlarla ilgili ihtimamlarımızı da eksik etmememiz dileğiyle hepinizi saygıyla selamlıyorum. (MHP, AK PARTİ ve CHP sıralarından alkışlar)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ediyorum Sayın Durmuş.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Gündem dışı konuşmaya Devlet Bakanı Sayın Mustafa </w:t>
      </w:r>
      <w:r>
        <w:rPr>
          <w:rStyle w:val="Normal1"/>
          <w:color w:val="000000"/>
          <w:sz w:val="18"/>
        </w:rPr>
        <w:t xml:space="preserve">Said Yazıcıoğlu cevap vereceklerdir.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Sayın Bakanım. (AK PARTİ sıralarından alkışlar)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DEVLET BAKANI MUSTAFA SAİD YAZICIOĞLU (Ankara) – Sayın Başkan, değerli milletvekilleri; Kırıkkale Milletvekili Sayın Osman Durmuş’un Kosova Türkleri Millî Bayram</w:t>
      </w:r>
      <w:r>
        <w:rPr>
          <w:rStyle w:val="Normal1"/>
          <w:color w:val="000000"/>
          <w:sz w:val="18"/>
        </w:rPr>
        <w:t xml:space="preserve">ı kutlama törenleri  vesilesiyle yaptığı gündem dışı konuşmayla ilgili bazı hususlarda ilave bilgiler vermek için huzurlarınızdayım. Bu vesileyle, hepinizi saygıyla selamlıyorum.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 Türkiye, dünyanın en genç ülkelerinde</w:t>
      </w:r>
      <w:r>
        <w:rPr>
          <w:rStyle w:val="Normal1"/>
          <w:color w:val="000000"/>
          <w:sz w:val="18"/>
        </w:rPr>
        <w:t xml:space="preserve">n olan Kosova’yı bağımsızlığını ilan eder etmez tanıyan ilk devletlerdendir. Güçlü ve tarihî bağlarımızın bulunduğu Kosova, Arnavut, Türk, Sırp, Boşnak, Goralı ve Rom unsurlardan oluşmaktadır. Başta soydaşlarımız olmak üzere tüm Kosovalıları kendimiz için </w:t>
      </w:r>
      <w:r>
        <w:rPr>
          <w:rStyle w:val="Normal1"/>
          <w:color w:val="000000"/>
          <w:sz w:val="18"/>
        </w:rPr>
        <w:t>kardeş, dost ve akrabalarımız olarak değerlendiriyoruz. Tamamına yakını Müslüman olan Kosova’nın 2 milyon 200 bin olan nüfusundan daha fazla Kosovalı Türk vatandaşı olarak ülkemizde yaşamaktadır. Bu bağlar Kosova ile ilişkilerimizi sıkı ve canlı tutan bağl</w:t>
      </w:r>
      <w:r>
        <w:rPr>
          <w:rStyle w:val="Normal1"/>
          <w:color w:val="000000"/>
          <w:sz w:val="18"/>
        </w:rPr>
        <w:t xml:space="preserve">ardır. Tarihî ve kültürel derinliğimiz ve duygusal bağlarımız bize büyük avantajlar sağlarken, bir o kadar da büyük sorumluluklar yüklemektedir.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Kosova, 17 Şubat 2008’de bağımsızlığını ilan etmiştir. Devletimiz Kosova Cumhuriyeti’ni bağımsızlık ilanının ü</w:t>
      </w:r>
      <w:r>
        <w:rPr>
          <w:rStyle w:val="Normal1"/>
          <w:color w:val="000000"/>
          <w:sz w:val="18"/>
        </w:rPr>
        <w:t>zerinden yirmi dört saat geçmeden ilk tanıyan devletlerin başında yer almıştır. Hâlen elli sekiz devletin tanımış olduğu Kosova Cumhuriyeti’ni en son Suudi Arabistan tanımıştır. Hükûmet olarak Kosova’nın tanınmasını teşvik etmekte ve bu konuda gayretler gö</w:t>
      </w:r>
      <w:r>
        <w:rPr>
          <w:rStyle w:val="Normal1"/>
          <w:color w:val="000000"/>
          <w:sz w:val="18"/>
        </w:rPr>
        <w:t xml:space="preserve">stermekteyiz.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Hükûmetimiz döneminde Türkiye, ABD ve Avrupa Birliği ağırlık merkezini muhafaza ederken, bölgesel sorunlarda etkili bir aktör, küresel ilişkilerde ise iş birliği tercih edilen güçlü bir partner konumuna gelmiştir.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 çok yönlü problem</w:t>
      </w:r>
      <w:r>
        <w:rPr>
          <w:rStyle w:val="Normal1"/>
          <w:color w:val="000000"/>
          <w:sz w:val="18"/>
        </w:rPr>
        <w:t xml:space="preserve"> çözücü, diyalog eksenli ve uluslararası ilişkilerde ağırlığını artıran bir ülke olarak, mümkün olduğu ölçüde bütün devletlerle ilişkilerini geliştirme temel prensibiyle hareket etmektedir.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Hükûmetimiz, Türk dünyası ve İslam ülkeleriyle ilişkilerini her a</w:t>
      </w:r>
      <w:r>
        <w:rPr>
          <w:rStyle w:val="Normal1"/>
          <w:color w:val="000000"/>
          <w:sz w:val="18"/>
        </w:rPr>
        <w:t xml:space="preserve">landa geliştirmeye özel bir önem vermektedir.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Türkiye’nin dış politikasında Türk dünyası ile olan ilişkiler önemli bir yer tutmaktadır. Hükûmetimiz bu ilişkilerde askerî, siyasi ve ekonomik menfaati, belirleyici bir parametre olarak</w:t>
      </w:r>
      <w:r>
        <w:rPr>
          <w:rStyle w:val="Normal1"/>
          <w:color w:val="000000"/>
          <w:sz w:val="18"/>
        </w:rPr>
        <w:t xml:space="preserve"> görmemektedir. Türk devlet ve toplulukları ile ilişkilerini her türlü ölçülebilir menfaatin üstünde, tarihsel bir sorumluluk temelinde ele almaktadır. Devletimizin gücüne ve Türk milletinin büyüklüğüne yaraşır biçimde ülkemizin saygınlığı ve etkinliği Kos</w:t>
      </w:r>
      <w:r>
        <w:rPr>
          <w:rStyle w:val="Normal1"/>
          <w:color w:val="000000"/>
          <w:sz w:val="18"/>
        </w:rPr>
        <w:t>ova’da her geçen gün her alanda daha çok hiss</w:t>
      </w:r>
      <w:r>
        <w:rPr>
          <w:rStyle w:val="Normal1"/>
          <w:color w:val="000000"/>
          <w:sz w:val="18"/>
        </w:rPr>
        <w:t xml:space="preserve">edilmektedir.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Kosova’nın barışı, güvenliği, istikrarı ve refahı için Türkiye’nin kurumları etkin desteklerini ve iş birliğini sürdürmektedir. Güvenlik alanında askerimiz ve polisimiz barışı korumada ve istikrarın devamında kilit bir rol oynamaktadır.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Barışçı ve yapıcı </w:t>
      </w:r>
      <w:r>
        <w:rPr>
          <w:rStyle w:val="Normal1"/>
          <w:color w:val="000000"/>
          <w:sz w:val="18"/>
        </w:rPr>
        <w:t xml:space="preserve">bir dış politika perspektifinden hareketle Hükûmetimiz, cumhuriyetimizin sınırları dışında kalan soydaşlarımızın bulundukları ülkelerde daha iyi ve etkin şartlarda, kimliklerini ve dillerini kaybetmeden yaşamalarını temin etmenin yegâne yolu olarak onlara </w:t>
      </w:r>
      <w:r>
        <w:rPr>
          <w:rStyle w:val="Normal1"/>
          <w:color w:val="000000"/>
          <w:sz w:val="18"/>
        </w:rPr>
        <w:t>profesyonel ve sistemli bir şekilde proje tabanlı yardım yapmak olduğuna inanmıştır. Bu çerçevede Kosova Türk toplumu ve Türkçemizi Kosova Cumhuriyeti ile ilişki ve iş birliğimizin temel enstrümanı olarak görmekteyiz.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Hükümetimizin sunduğu en önemli imkânlardan biri olan “Büyük Öğrenci Projesi” çerçevesinde Kosova’dan gelerek Türk üniversitelerinde lisans ve lisansüstü seviyede öğrenim gören 448 öğrenci bulunmaktadır. 2009-2010 eğitim-öğretim yılı içinde Kosova’ya topl</w:t>
      </w:r>
      <w:r>
        <w:rPr>
          <w:rStyle w:val="Normal1"/>
          <w:color w:val="000000"/>
          <w:sz w:val="18"/>
        </w:rPr>
        <w:t>am 130 kontenjan ayrılmıştır. Diyanet İşleri Başkanlığımızca Kosova halkının talepleri doğrultusunda gerek din görevlilerinin bölgeye gönderilmesi gerekse ülkemizde din eğitimi verilmesi hususlarında çeşitli projeler uygulanmaktadır. Bu kapsamda 1996 ile 2</w:t>
      </w:r>
      <w:r>
        <w:rPr>
          <w:rStyle w:val="Normal1"/>
          <w:color w:val="000000"/>
          <w:sz w:val="18"/>
        </w:rPr>
        <w:t>009 yılları arasında toplam 539 Kosovalı öğrenciye lise ve üniversite düzeyinde din eğitimi hizmeti verilmiştir. Hâlihazırda ülkemizde toplam 44 Kosovalı öğrenci imam-hatip lisesi ve ilahiyat fakültesi seviyesinde din eğitimi almaktadır.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Bakanlığıma bağlı </w:t>
      </w:r>
      <w:r>
        <w:rPr>
          <w:rStyle w:val="Normal1"/>
          <w:color w:val="000000"/>
          <w:sz w:val="18"/>
        </w:rPr>
        <w:t>yirmi ülkede yirmi üç ofisiyle teknik ve kalkınma iş birliğini ve acil insani yardımları program, proje ve faaliyetlerle etkin bir biçimde artırarak devam ettiren TİKA, 2004 yılında Kosova ofisini açmıştır. TİKA’nın proje seçiminde ve uygulamalarında, sahi</w:t>
      </w:r>
      <w:r>
        <w:rPr>
          <w:rStyle w:val="Normal1"/>
          <w:color w:val="000000"/>
          <w:sz w:val="18"/>
        </w:rPr>
        <w:t>plenme, sürdürülebilirlik ve geri dönüşüm kriterlerine azami ölçüde dikkat edilmektedir.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Kosova ile benzeri ülke ve bölgelerde TİKA’nın ilke ve amaçları şu şekilde özetlenebilir: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Azınlık durumunda olan Türk ve akraba toplulukların kimliklerinin muhafaza ed</w:t>
      </w:r>
      <w:r>
        <w:rPr>
          <w:rStyle w:val="Normal1"/>
          <w:color w:val="000000"/>
          <w:sz w:val="18"/>
        </w:rPr>
        <w:t xml:space="preserve">ilmesi ve bulundukları yerlerde sosyal ve ekonomik olarak güçlendirilmeleri.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Bulunulan ülkede Türk varlığının korunması ve güçlendirilmesi amacıyla ortak kültür coğrafyasındaki ortak değerlerin dil başta olmak üzere korunması ve yaygınlaştırılması.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Projel</w:t>
      </w:r>
      <w:r>
        <w:rPr>
          <w:rStyle w:val="Normal1"/>
          <w:color w:val="000000"/>
          <w:sz w:val="18"/>
        </w:rPr>
        <w:t>erden Türkiye'nin alanda görünürlüğünü artırıcı yapıda olanlara öncelik verilmesi.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Halkın öncelikli ihtiyaçlarının dikkate alınması, soydaş ve akraba topluluklarına öncelik verilirken bölgesel ve sosyal barışın güçlendirilmesi.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TİKA aracılığı ile eğitim, s</w:t>
      </w:r>
      <w:r>
        <w:rPr>
          <w:rStyle w:val="Normal1"/>
          <w:color w:val="000000"/>
          <w:sz w:val="18"/>
        </w:rPr>
        <w:t>ağlık, su ve su hijyeni, idari ve sivil altyapıların geliştirilmesi.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Tarım, hayvancılık, kültürel iş birliği, sosyal barışa katkı ve sivil toplum kuruluşlarının desteklenmesi, medya ve iletişimin geliştirilmesi.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Ulaştırma ve enerji, uluslararası fuar ve or</w:t>
      </w:r>
      <w:r>
        <w:rPr>
          <w:rStyle w:val="Normal1"/>
          <w:color w:val="000000"/>
          <w:sz w:val="18"/>
        </w:rPr>
        <w:t>ganizasyonlara katılım gibi sektör ve alanlarda çok sayıda proje ve faaliyetler gerçekleştirilmektedir. TİKA’nın başta Kosova olmak üzere Türk devlet ve topluluklarındaki proje ve faaliyetleri artarak devam etmektedir. Türkiye'nin uzmanlık alanına giren se</w:t>
      </w:r>
      <w:r>
        <w:rPr>
          <w:rStyle w:val="Normal1"/>
          <w:color w:val="000000"/>
          <w:sz w:val="18"/>
        </w:rPr>
        <w:t xml:space="preserve">ktörler başta olmak üzere her alanda bilgi ve tecrübe paylaşımı sürdürülmektedir.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yurt dışındaki ortak kültürel mirasımızın korunmasına ve yaşatılmasına özel bir önem ve öncelik verilmektedir. Başbakanlık genelgesiyle kurumlar arası</w:t>
      </w:r>
      <w:r>
        <w:rPr>
          <w:rStyle w:val="Normal1"/>
          <w:color w:val="000000"/>
          <w:sz w:val="18"/>
        </w:rPr>
        <w:t xml:space="preserve"> ilişki ve iş birliğinde etkin koordinasyon sağlanmıştır. Söz konusu genelgede TİKA başta olmak üzere Dışişleri ve Kültür -Turizm Bakanlığımızın ilgili iki genel müdürlüğü, Vakıflar Genel Müdürlüğü, Türk Tarih Kurumu Başkanı ve Diyanet İşleri Başkanlığının</w:t>
      </w:r>
      <w:r>
        <w:rPr>
          <w:rStyle w:val="Normal1"/>
          <w:color w:val="000000"/>
          <w:sz w:val="18"/>
        </w:rPr>
        <w:t xml:space="preserve"> ilgili başkan yardımcısından oluşan bir koordinasyon kurulu oluşmuştur. Bu kurulun oluşumu, israfı önleyecek, daha planlı, programlı, verimli, objektif ve adil bir hizmet sunumunu sağlayacaktır. Ecdat yadigârı eserlerin restorasyonu aslına uygun bir biçim</w:t>
      </w:r>
      <w:r>
        <w:rPr>
          <w:rStyle w:val="Normal1"/>
          <w:color w:val="000000"/>
          <w:sz w:val="18"/>
        </w:rPr>
        <w:t>de yapılmaya çalışılmaktadır. Bunun için her türlü teknik donanım ve masraftan kaçınılmamaktadır. Sayın Durmuş’un burada bahsettiği husus, sanıyorum başka ülkelerin -onların da bir kısım faaliyetleri olabiliyor- onların yaptıkları faaliyetler cümlesinden o</w:t>
      </w:r>
      <w:r>
        <w:rPr>
          <w:rStyle w:val="Normal1"/>
          <w:color w:val="000000"/>
          <w:sz w:val="18"/>
        </w:rPr>
        <w:t xml:space="preserve">lsa gerektir.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Kosova’da ortak kültürel mirasımıza sahip çıkılarak çok sayıdaki Türk eserinin korunması, restorasyonu ve yapım amacına uygun kullanımını sağlayarak gelecek kuşaklara aktarılması yolunda önemli ve ciddi adımlar atılmaktadır.  Prizren Osmanlı</w:t>
      </w:r>
      <w:r>
        <w:rPr>
          <w:rStyle w:val="Normal1"/>
          <w:color w:val="000000"/>
          <w:sz w:val="18"/>
        </w:rPr>
        <w:t xml:space="preserve"> Mezarlığı çevre duvarı inşaatı tamamlanarak tarihimize sahip çıkılmıştır. Tarihî ve kültürel eserlerin korunması kapsamında, Prizren şehrinde bulunan Sinan Paşa Camisi’nin restorasyonu da 2007 yılında başlamış ve büyük bir kısmı tamamlanmış bulunmaktadır.</w:t>
      </w:r>
      <w:r>
        <w:rPr>
          <w:rStyle w:val="Normal1"/>
          <w:color w:val="000000"/>
          <w:sz w:val="18"/>
        </w:rPr>
        <w:t xml:space="preserve"> Yine, 15’inci yüzyılda Priştine şehir merkezinde Fatih Sultan Mehmet tarafından yaptırılan caminin restorasyonu da 2007 yılında başlamış ve tamamlanmak üzeredir. Sultan Murat Türbesi selamlık binasının tanzim ve teşhiri proje olarak hâlen devam etmektedir</w:t>
      </w:r>
      <w:r>
        <w:rPr>
          <w:rStyle w:val="Normal1"/>
          <w:color w:val="000000"/>
          <w:sz w:val="18"/>
        </w:rPr>
        <w:t xml:space="preserve">. Priştine şehir merkezinde bulunan Yaşar Paşa Camisi ve Gazi Mestan Türbesi’nin restorasyonunun planlanması işlemleri yürütülmektedir. Eğitim altyapılarının geliştirilmesi amacıyla nüfusunun tamamına yakınını Türklerin oluşturduğu Mamuşa Belediyesine bir </w:t>
      </w:r>
      <w:r>
        <w:rPr>
          <w:rStyle w:val="Normal1"/>
          <w:color w:val="000000"/>
          <w:sz w:val="18"/>
        </w:rPr>
        <w:t>ilköğretim okulu yaptırılmış olup çevre düzenlemesi çalışmaları devam etmektedir. Mamuşa Belediyesine Bursa Osmangazi Belediyesinin finans desteğiyle belediye hizmet binası yapılmış ve hizmete sunulmuş bulunmaktadır.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Kosova’da tarım ve hayvancılığın gelişt</w:t>
      </w:r>
      <w:r>
        <w:rPr>
          <w:rStyle w:val="Normal1"/>
          <w:color w:val="000000"/>
          <w:sz w:val="18"/>
        </w:rPr>
        <w:t>irilmesi kapsamında Dragaş bölgesinde Dragaş Koyun Yetiştiricileri Kooperatifi kurulmuş ve elli aile işletmesine, yirmişer adet olmak üzere toplam bin adet koyun dağıtımı gerçekleştirilmiştir. Kooperatifçilik bilincinin artırılmasına yönelik eğitim ve alty</w:t>
      </w:r>
      <w:r>
        <w:rPr>
          <w:rStyle w:val="Normal1"/>
          <w:color w:val="000000"/>
          <w:sz w:val="18"/>
        </w:rPr>
        <w:t xml:space="preserve">apı çalışmaları bütün süratiyle devam etmektedir.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Kosova’da çok sayıda eğitim, kültür, sanat ve proje faaliyetlerine destek verilmektedir. Sadece iki örnek vermek istiyorum: Gazi Üniversitesiyle iş birliği hâlinde 2007 Kasım ayında I. Uluslararası Balkan </w:t>
      </w:r>
      <w:r>
        <w:rPr>
          <w:rStyle w:val="Normal1"/>
          <w:color w:val="000000"/>
          <w:sz w:val="18"/>
        </w:rPr>
        <w:t>Türkoloji Kongresi Piriştine’de düzenlenmiştir. Geçtiğimiz günlerde ise “Tarihi Hoşgörü İçinde Yazabilmek” başlığı adı altında düzenlenen arşiv belgelerinde Kosova ve Osmanlı devleti konulu uluslararası sempozyum TİKA Başkanlığı ile Kosova devlet arşivleri</w:t>
      </w:r>
      <w:r>
        <w:rPr>
          <w:rStyle w:val="Normal1"/>
          <w:color w:val="000000"/>
          <w:sz w:val="18"/>
        </w:rPr>
        <w:t xml:space="preserve"> iş birliğinde Kosova’nın başkenti Piriştine’de gerçekleştirilmiştir.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Osmanlı dönemi Kosova’sında siyasi hayattan ekonomiye, şehircilikten dinî hayata, bayındırlık hizmetlerinden haberleşmeye, hatta Arnavut asıllı Osmanlı devlet adamlarına kadar pek çok k</w:t>
      </w:r>
      <w:r>
        <w:rPr>
          <w:rStyle w:val="Normal1"/>
          <w:color w:val="000000"/>
          <w:sz w:val="18"/>
        </w:rPr>
        <w:t xml:space="preserve">onunun ele alındığı sempozyuma on bir ülkeden 70 akademisyen ve arşiv uzmanı katılmıştır.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 Kosova Cumhuriyeti Anayasası ve ilgili kanunun verdiği hak doğrultusunda Kosova Türk toplumu çok anlamlı olarak ve isabetle Ul</w:t>
      </w:r>
      <w:r>
        <w:rPr>
          <w:rStyle w:val="Normal1"/>
          <w:color w:val="000000"/>
          <w:sz w:val="18"/>
        </w:rPr>
        <w:t>usal Egemenlik ve Çocuk Bayramı’mız olan 23 Nisanı “Kosova Türkleri Millî Bayramı” olarak kutlamayı kararlaştırmıştır. Türk toplumu, Kosova’nın gerçekten yapıcı bir unsuru ve vazgeçilmez ögesidir. “23 Nisan Kosova Türkleri Millî Bayramı” Çevre ve Alan Plan</w:t>
      </w:r>
      <w:r>
        <w:rPr>
          <w:rStyle w:val="Normal1"/>
          <w:color w:val="000000"/>
          <w:sz w:val="18"/>
        </w:rPr>
        <w:t xml:space="preserve">lama Bakanı ve Kosova Demokratik Türk Birliği Partisi Genel Başkanı Sayın Mahir Yağcılar Başkanlığındaki tertip heyeti organizasyonuyla başta TİKA olmak üzere Türkiye ve Kosova Türk toplumu kurumlarının destekleriyle gerçekleştirilmiştir. “23 Nisan Kosova </w:t>
      </w:r>
      <w:r>
        <w:rPr>
          <w:rStyle w:val="Normal1"/>
          <w:color w:val="000000"/>
          <w:sz w:val="18"/>
        </w:rPr>
        <w:t>Türkleri Millî Bayramı” Türkiye, Bulgaristan, Makedonya ve Yunanistan’dan milletvekilleri, akademisyenler ve çok sayıda sivil toplum örgütü başkanlarının da geniş ve coşkulu katılımı ile kutlanmıştır. Kutlamalar başta Prizren, Piriştine ve Mamuşa olmak üze</w:t>
      </w:r>
      <w:r>
        <w:rPr>
          <w:rStyle w:val="Normal1"/>
          <w:color w:val="000000"/>
          <w:sz w:val="18"/>
        </w:rPr>
        <w:t>re Türk toplumunun yaşadığı bütün yerleşim birimlerinde yaygınlaştırılarak her kesimden geniş katılım sağlanmıştır. Bu faaliyetler TRT tarafından tüm Türkiye’ye ve dünyaya da aktarılmıştır.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Kosova Türk sivil toplum örgütlerinin, Türkçe eğitim kurumlarının </w:t>
      </w:r>
      <w:r>
        <w:rPr>
          <w:rStyle w:val="Normal1"/>
          <w:color w:val="000000"/>
          <w:sz w:val="18"/>
        </w:rPr>
        <w:t>ve Türkçe medyanın imkân ve kabiliyetlerinin artırılmasına ve etkinliklerine bugüne kadar olduğu gibi bundan sonra da sonuna kadar destek olacaktır. Kosova’da ihtiyaç ve talepler ile ülkemizden beklentilerin sınır tanımayacağı açıktır. Kosova’nın bugün önc</w:t>
      </w:r>
      <w:r>
        <w:rPr>
          <w:rStyle w:val="Normal1"/>
          <w:color w:val="000000"/>
          <w:sz w:val="18"/>
        </w:rPr>
        <w:t>elikli olarak yatırıma ihtiyacı bulunmaktadır. Bu bilgi ve anlayışla, bugüne kadar olduğu gibi Kosova’nın ve Kosovalıların yanında ve yakınında olmaya her zaman devam edeceğiz. Yeni devletlerini inşalarında ilgimiz, desteğimiz ve iş birliği çabalarımız art</w:t>
      </w:r>
      <w:r>
        <w:rPr>
          <w:rStyle w:val="Normal1"/>
          <w:color w:val="000000"/>
          <w:sz w:val="18"/>
        </w:rPr>
        <w:t xml:space="preserve">arak sürdürülecektir.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Durmuş’a konuyu gündeme getirdiği için teşekkür ediyor, hepinizi saygıyla selamlıyorum. (AK PARTİ sıralarından alkışlar)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Bakanım.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gündeme geçiyoruz.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Saygıdeğer milletvekil</w:t>
      </w:r>
      <w:r>
        <w:rPr>
          <w:rStyle w:val="Normal1"/>
          <w:color w:val="000000"/>
          <w:sz w:val="18"/>
        </w:rPr>
        <w:t>i arkadaşlarım, Çalışma ve Sosyal Güvenlik Bakanı Sayın Faruk Çelik, gündemin “Sözlü Sorular” kısmında yer alan sorulardan 1, 5, 10, 11, 12, 23, 26, 29, 31, 33, 35, 39, 40, 42, 45, 52, 56, 60, 91, 95, 107, 110, 123, 245, 282, 295, 350, 366, 369, 398’inci s</w:t>
      </w:r>
      <w:r>
        <w:rPr>
          <w:rStyle w:val="Normal1"/>
          <w:color w:val="000000"/>
          <w:sz w:val="18"/>
        </w:rPr>
        <w:t xml:space="preserve">ıralarındaki soruları birlikte cevaplandırmak istemişlerdir. Sayın Bakanın bu istemini sırası geldiğinde yerine getireceğim.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Başkanlığın Genel Kurula sunuşları vardır.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 Büyük Millet Meclisi Başkanlığının bir tezkeresi vardır, okutup bilgilerinize s</w:t>
      </w:r>
      <w:r>
        <w:rPr>
          <w:rStyle w:val="Normal1"/>
          <w:color w:val="000000"/>
          <w:sz w:val="18"/>
        </w:rPr>
        <w:t>unacağım:</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IV.- BAŞKANLIĞIN GENEL KURULA SUNUŞLARI</w:t>
      </w:r>
    </w:p>
    <w:p w:rsidR="00000000" w:rsidRDefault="009451EC">
      <w:pPr>
        <w:tabs>
          <w:tab w:val="center" w:pos="1417"/>
          <w:tab w:val="center" w:pos="3571"/>
          <w:tab w:val="center" w:pos="5725"/>
        </w:tabs>
        <w:spacing w:after="28" w:line="240" w:lineRule="exact"/>
        <w:ind w:firstLine="340"/>
        <w:jc w:val="both"/>
        <w:rPr>
          <w:rStyle w:val="Normal1"/>
          <w:i/>
          <w:caps/>
          <w:color w:val="000000"/>
          <w:sz w:val="18"/>
        </w:rPr>
      </w:pPr>
      <w:r>
        <w:rPr>
          <w:rStyle w:val="Normal1"/>
          <w:i/>
          <w:caps/>
          <w:color w:val="000000"/>
          <w:sz w:val="18"/>
        </w:rPr>
        <w:t>A) Tezkereler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Norveç Parlamentosu Başkanı Thorbjorn Jagland’ın davetine icabet edecek olan Türkiye Büyük Millet Meclisi Başkanı Köksal Toptan’ın, beraberindeki Parlamento heyetini oluşturmak üzere siyasi parti gruplarınca ismi bildirilen milletvekillerine ilişkin Ba</w:t>
      </w:r>
      <w:r>
        <w:rPr>
          <w:rStyle w:val="Normal1"/>
          <w:i/>
          <w:color w:val="000000"/>
          <w:sz w:val="18"/>
        </w:rPr>
        <w:t>şkanlık tezkeresi (3/768)</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Genel Kuruluna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 Büyük Millet Meclisi Başkanı Köksal Toptan’ın, Norveç Parlamentosu Başkanı Thorbjørn Jagland’ın davetine icabet etmek üzere, beraberinde bir Parlamento heyetiyle, 5-7 Mayıs 2009 tarihleri arasında Norveç’e resmi ziyarette bulunması, Türkiye Büyük M</w:t>
      </w:r>
      <w:r>
        <w:rPr>
          <w:rStyle w:val="Normal1"/>
          <w:color w:val="000000"/>
          <w:sz w:val="18"/>
        </w:rPr>
        <w:t>illet Meclisi’nin Dış İlişkilerinin Düzenlenmesi Hakkında 3620 Sayılı Kanun’un 6. Maddesi uyarınca, Genel Kurul’un 21 Nisan 2009 tarihindeki 79. Birleşiminde kabul edilmiştir.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Anılan Kanun’un 2. Maddesi uyarınca, Heyetimizi oluşturmak üzere Siyasi Parti Gr</w:t>
      </w:r>
      <w:r>
        <w:rPr>
          <w:rStyle w:val="Normal1"/>
          <w:color w:val="000000"/>
          <w:sz w:val="18"/>
        </w:rPr>
        <w:t>uplarınca bildirilen isimler Genel Kurul’un bilgilerine sunulur.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Adı Soyadı</w:t>
      </w:r>
      <w:r>
        <w:rPr>
          <w:rStyle w:val="Normal1"/>
          <w:color w:val="000000"/>
          <w:sz w:val="18"/>
        </w:rPr>
        <w:tab/>
        <w:t>:</w:t>
      </w:r>
      <w:r>
        <w:rPr>
          <w:rStyle w:val="Normal1"/>
          <w:color w:val="000000"/>
          <w:sz w:val="18"/>
        </w:rPr>
        <w:tab/>
        <w:t>Seçim Çevresi:</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Ahmet Koca</w:t>
      </w:r>
      <w:r>
        <w:rPr>
          <w:rStyle w:val="Normal1"/>
          <w:color w:val="000000"/>
          <w:sz w:val="18"/>
        </w:rPr>
        <w:tab/>
      </w:r>
      <w:r>
        <w:rPr>
          <w:rStyle w:val="Normal1"/>
          <w:color w:val="000000"/>
          <w:sz w:val="18"/>
        </w:rPr>
        <w:tab/>
        <w:t>Afyonkarahisar</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Mehmet Ali Özpolat</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Taha Aksoy</w:t>
      </w:r>
      <w:r>
        <w:rPr>
          <w:rStyle w:val="Normal1"/>
          <w:color w:val="000000"/>
          <w:sz w:val="18"/>
        </w:rPr>
        <w:tab/>
      </w:r>
      <w:r>
        <w:rPr>
          <w:rStyle w:val="Normal1"/>
          <w:color w:val="000000"/>
          <w:sz w:val="18"/>
        </w:rPr>
        <w:tab/>
        <w:t>İzmir</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Hasan Çalış</w:t>
      </w:r>
      <w:r>
        <w:rPr>
          <w:rStyle w:val="Normal1"/>
          <w:color w:val="000000"/>
          <w:sz w:val="18"/>
        </w:rPr>
        <w:tab/>
      </w:r>
      <w:r>
        <w:rPr>
          <w:rStyle w:val="Normal1"/>
          <w:color w:val="000000"/>
          <w:sz w:val="18"/>
        </w:rPr>
        <w:tab/>
        <w:t>Karaman</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Osman Pepe</w:t>
      </w:r>
      <w:r>
        <w:rPr>
          <w:rStyle w:val="Normal1"/>
          <w:color w:val="000000"/>
          <w:sz w:val="18"/>
        </w:rPr>
        <w:tab/>
      </w:r>
      <w:r>
        <w:rPr>
          <w:rStyle w:val="Normal1"/>
          <w:color w:val="000000"/>
          <w:sz w:val="18"/>
        </w:rPr>
        <w:tab/>
        <w:t>Kocaeli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i/>
          <w:caps/>
          <w:color w:val="000000"/>
          <w:sz w:val="18"/>
        </w:rPr>
        <w:t>B) Meclis Araştırması Önergeleri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İstanbul Milletvekili Sacid Yıldız ve 24 milletvekilinin, eczacılıktaki sorunların araştırılarak mesleğin gelişmesi için alınması gereken önlemlerin belirlenmesi amacıyla Meclis araştırması açılmasına ilişkin önergesi (10/350)</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Son yıllarda eczacıların ayakta kalmalarını ve eczacılık mesleğini yürütmeyi güçleştiren, önemli değişiklikler olmuştur. Bu değişimlerin önemli bir kısmı sağlık sisteminin önemli eksikliklerini giderse de konunun e</w:t>
      </w:r>
      <w:r>
        <w:rPr>
          <w:rStyle w:val="Normal1"/>
          <w:color w:val="000000"/>
          <w:sz w:val="18"/>
        </w:rPr>
        <w:t xml:space="preserve">czacılarla ilgili kısmı pek iç açıcı değildir. Eczacılarımızın durumu hiçbir zaman bugünkü kadar kritik olmamıştır. Eğer ortaya çıkan sorunlar düzeltilmez ise çoğu eczane kapılarına kilit vurmak zorunda kalacaktır.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Ülkemizde ve dünyada yaşanan Küresel Eko</w:t>
      </w:r>
      <w:r>
        <w:rPr>
          <w:rStyle w:val="Normal1"/>
          <w:color w:val="000000"/>
          <w:sz w:val="18"/>
        </w:rPr>
        <w:t>nomik Krizin yanı sıra son 4 yıldır Geri Ödeme Kurumlarının tek taraflı uygulamaları nedeniyle eczane ekonomileri iflas noktasına gelmiştir. Başta Konsolide Bütçeye Tabi Kurum ve Kuruluşlar ve Yeşil Kart olmak üzere Devletten alacaklarını düzenli ve tam ta</w:t>
      </w:r>
      <w:r>
        <w:rPr>
          <w:rStyle w:val="Normal1"/>
          <w:color w:val="000000"/>
          <w:sz w:val="18"/>
        </w:rPr>
        <w:t>hsil edemeyen birçok eczacı, ilaç depolarının ödemelerini zamanında yapamadığı için ne yazık ki borç batağına girmişlerdir. Bu durum eczacıların finans sıkıntısı yaşamasına neden olmuştur. Bunu fırsat bilerek alacaklarına yüksek oranda vade farkı koyan ila</w:t>
      </w:r>
      <w:r>
        <w:rPr>
          <w:rStyle w:val="Normal1"/>
          <w:color w:val="000000"/>
          <w:sz w:val="18"/>
        </w:rPr>
        <w:t>ç depoları da haciz işlemleri başlatarak eczacıları zor durumda bırakmaktadır. Eczacılar ilaç fiyat değişimlerinden ve reçete kontrollerinin standart olmamasından kaynaklanan ekonomik kayıplarla karşı karşıyadır. Ülkemizdeki ilaç fiyatlarının Avrupa Birliğ</w:t>
      </w:r>
      <w:r>
        <w:rPr>
          <w:rStyle w:val="Normal1"/>
          <w:color w:val="000000"/>
          <w:sz w:val="18"/>
        </w:rPr>
        <w:t xml:space="preserve">i'ne dâhil ülkelerdeki ilaç fiyatlarına endekslenmesi nedeniyle son 4 yılda gerçekleşen ilaç fiyat düşüşlerinde eczacılar stoklarında bulunan ilaçlar üzerinden büyük zarara uğramışlardır.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İlaç sanayisinin, ilacın en büyük alıcısı olan devlete eczacı üzeri</w:t>
      </w:r>
      <w:r>
        <w:rPr>
          <w:rStyle w:val="Normal1"/>
          <w:color w:val="000000"/>
          <w:sz w:val="18"/>
        </w:rPr>
        <w:t xml:space="preserve">nden uygulamış oldukları özel iskontolarında sürekli artışa gitmelerinden dolayı eczacının karşılanmayan raf zararı nedeniyle sermayelerinin bedelsiz kamulaştırılmaya uğraması, eczacıyı ekonomik yıkıma götüren diğer bir önemli nedendir.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Kurumlarda reçete </w:t>
      </w:r>
      <w:r>
        <w:rPr>
          <w:rStyle w:val="Normal1"/>
          <w:color w:val="000000"/>
          <w:sz w:val="18"/>
        </w:rPr>
        <w:t>incelemeleri için yeterli personel istihdam edilemediği için homojen bir yapıda olmayan tüm reçetelerin kontrolü örnekleme yöntemi ile yapılmaktadır. Bu yöntemin uygulandığı özellikle yüksek meblağa sahip raporlu ve kan ilaçlarının bulunduğu reçetelerde se</w:t>
      </w:r>
      <w:r>
        <w:rPr>
          <w:rStyle w:val="Normal1"/>
          <w:color w:val="000000"/>
          <w:sz w:val="18"/>
        </w:rPr>
        <w:t xml:space="preserve">çilen tek bir reçetenin hatalı çıkması durumunda bile çok büyük kayıplar yaşanabilmektedir.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Geri ödeme konusunda yaşanan sorunları çözmek için bütçeden sağlığa ayrılan payın artırılması, kurumların ilaç ödemeleri ile ilgili borcunu zamanında ödemesi ve ec</w:t>
      </w:r>
      <w:r>
        <w:rPr>
          <w:rStyle w:val="Normal1"/>
          <w:color w:val="000000"/>
          <w:sz w:val="18"/>
        </w:rPr>
        <w:t>zacının geç ödemeden doğan zararının telafi edilmesi şarttır.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Ülkemizde ilaç fiyatlarının maliyet esasına göre belirlenmesi ulusal çıkarlarımıza daha uygundur. Emek, ham madde gibi maliyet girdileri ülkemizde AB ülkelerine göre oldukça ucuzken, ilaç fiyatl</w:t>
      </w:r>
      <w:r>
        <w:rPr>
          <w:rStyle w:val="Normal1"/>
          <w:color w:val="000000"/>
          <w:sz w:val="18"/>
        </w:rPr>
        <w:t xml:space="preserve">arının AB ülkelerindeki ilaç fiyatlarına endekslenmesi aslında ilaç fiyatlarının maliyetinin çok daha üstüne çıkmasına neden olmaktadır.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Ülkemizde yaşanan ekonomik kriz gerekçesiyle sanayi ürünlerine uygulanan vergi indirimlerinin ilaçta uygulanmaması şaş</w:t>
      </w:r>
      <w:r>
        <w:rPr>
          <w:rStyle w:val="Normal1"/>
          <w:color w:val="000000"/>
          <w:sz w:val="18"/>
        </w:rPr>
        <w:t>ırtıcıdır. İlaç gibi hayati bir üründe KDV’nin kaldırılması, yaşanan ekonomik krizde halkın ilaca ulaşmasını kolaylaştıracağı için önemli</w:t>
      </w:r>
      <w:r>
        <w:rPr>
          <w:rStyle w:val="Normal1"/>
          <w:color w:val="000000"/>
          <w:sz w:val="18"/>
        </w:rPr>
        <w:t xml:space="preserv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ilaçların akılcı kullanımı için toplumu bilinçlendiren politikaların izlenmesi insan sağlığı ve kamu bütçesinin korunması için gerekli tedbirlerin alınması, eczacılar ile vatandaşı karşı karşıya getiren uygulamaların değiştirilmesi gerekmektedir.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w:t>
      </w:r>
      <w:r>
        <w:rPr>
          <w:rStyle w:val="Normal1"/>
          <w:color w:val="000000"/>
          <w:sz w:val="18"/>
        </w:rPr>
        <w:t>czacılık mesleğinin geliştirilmesi, hizmet kalitesinin arttırılması ile eczacıların sorunlarının tespit ve çözüm yollarının bulunması amacıyla Anayasanın 98. ve Türkiye Büyük Millet Meclisi İç Tüzüğü’nün 104. ve 105. maddeleri uyarınca Meclis Araştırması a</w:t>
      </w:r>
      <w:r>
        <w:rPr>
          <w:rStyle w:val="Normal1"/>
          <w:color w:val="000000"/>
          <w:sz w:val="18"/>
        </w:rPr>
        <w:t xml:space="preserve">çılmasını saygılarımızla arz ederiz. </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 Sacid Yıldız</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 Fevzi Topuz</w:t>
      </w:r>
      <w:r>
        <w:rPr>
          <w:rStyle w:val="Normal1"/>
          <w:color w:val="000000"/>
          <w:sz w:val="18"/>
        </w:rPr>
        <w:tab/>
        <w:t>(Muğla)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4) Atila Emek</w:t>
      </w:r>
      <w:r>
        <w:rPr>
          <w:rStyle w:val="Normal1"/>
          <w:color w:val="000000"/>
          <w:sz w:val="18"/>
        </w:rPr>
        <w:tab/>
      </w:r>
      <w:r>
        <w:rPr>
          <w:rStyle w:val="Normal1"/>
          <w:color w:val="000000"/>
          <w:sz w:val="18"/>
        </w:rPr>
        <w:tab/>
        <w:t>(Antalya)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5) Enis Tütüncü</w:t>
      </w:r>
      <w:r>
        <w:rPr>
          <w:rStyle w:val="Normal1"/>
          <w:color w:val="000000"/>
          <w:sz w:val="18"/>
        </w:rPr>
        <w:tab/>
        <w:t>(Tekirdağ)</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6) Bülent Baratalı</w:t>
      </w:r>
      <w:r>
        <w:rPr>
          <w:rStyle w:val="Normal1"/>
          <w:color w:val="000000"/>
          <w:sz w:val="18"/>
        </w:rPr>
        <w:tab/>
        <w:t>(İzmir)</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7) Mevlüt Coşkuner</w:t>
      </w:r>
      <w:r>
        <w:rPr>
          <w:rStyle w:val="Normal1"/>
          <w:color w:val="000000"/>
          <w:sz w:val="18"/>
        </w:rPr>
        <w:tab/>
        <w:t>(Isparta)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8) Rahmi Güner</w:t>
      </w:r>
      <w:r>
        <w:rPr>
          <w:rStyle w:val="Normal1"/>
          <w:color w:val="000000"/>
          <w:sz w:val="18"/>
        </w:rPr>
        <w:tab/>
        <w:t>(Ordu)</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9) Ali Arslan</w:t>
      </w:r>
      <w:r>
        <w:rPr>
          <w:rStyle w:val="Normal1"/>
          <w:color w:val="000000"/>
          <w:sz w:val="18"/>
        </w:rPr>
        <w:tab/>
      </w:r>
      <w:r>
        <w:rPr>
          <w:rStyle w:val="Normal1"/>
          <w:color w:val="000000"/>
          <w:sz w:val="18"/>
        </w:rPr>
        <w:tab/>
        <w:t>(Muğla)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10) Mehmet Ali Özpolat</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11) Ferit Mevlüt Aslanoğlu</w:t>
      </w:r>
      <w:r>
        <w:rPr>
          <w:rStyle w:val="Normal1"/>
          <w:color w:val="000000"/>
          <w:sz w:val="18"/>
        </w:rPr>
        <w:tab/>
        <w:t>(Malatya)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12) Ali Rıza Ertemür</w:t>
      </w:r>
      <w:r>
        <w:rPr>
          <w:rStyle w:val="Normal1"/>
          <w:color w:val="000000"/>
          <w:sz w:val="18"/>
        </w:rPr>
        <w:tab/>
        <w:t>(Denizli)</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13) Ensar Öğüt</w:t>
      </w:r>
      <w:r>
        <w:rPr>
          <w:rStyle w:val="Normal1"/>
          <w:color w:val="000000"/>
          <w:sz w:val="18"/>
        </w:rPr>
        <w:tab/>
        <w:t>(Ardahan)</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14) Ahmet Küçük</w:t>
      </w:r>
      <w:r>
        <w:rPr>
          <w:rStyle w:val="Normal1"/>
          <w:color w:val="000000"/>
          <w:sz w:val="18"/>
        </w:rPr>
        <w:tab/>
        <w:t>(Çanakkale)</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15) Tansel Barış</w:t>
      </w:r>
      <w:r>
        <w:rPr>
          <w:rStyle w:val="Normal1"/>
          <w:color w:val="000000"/>
          <w:sz w:val="18"/>
        </w:rPr>
        <w:tab/>
        <w:t>(Kırklareli)</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16) Ali Rıza Öztürk</w:t>
      </w:r>
      <w:r>
        <w:rPr>
          <w:rStyle w:val="Normal1"/>
          <w:color w:val="000000"/>
          <w:sz w:val="18"/>
        </w:rPr>
        <w:tab/>
        <w:t>(Mersin)</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17) Mehmet Sevigen</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18) Abdulaziz Yazar</w:t>
      </w:r>
      <w:r>
        <w:rPr>
          <w:rStyle w:val="Normal1"/>
          <w:color w:val="000000"/>
          <w:sz w:val="18"/>
        </w:rPr>
        <w:tab/>
        <w:t>(Hatay)</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19) Tayfur Süner</w:t>
      </w:r>
      <w:r>
        <w:rPr>
          <w:rStyle w:val="Normal1"/>
          <w:color w:val="000000"/>
          <w:sz w:val="18"/>
        </w:rPr>
        <w:tab/>
        <w:t>(Antalya)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20) Osman Kaptan</w:t>
      </w:r>
      <w:r>
        <w:rPr>
          <w:rStyle w:val="Normal1"/>
          <w:color w:val="000000"/>
          <w:sz w:val="18"/>
        </w:rPr>
        <w:tab/>
        <w:t>(Antalya)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21) Erol Tınastepe</w:t>
      </w:r>
      <w:r>
        <w:rPr>
          <w:rStyle w:val="Normal1"/>
          <w:color w:val="000000"/>
          <w:sz w:val="18"/>
        </w:rPr>
        <w:tab/>
        <w:t>(Erzincan)</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22) Şahin Mengü</w:t>
      </w:r>
      <w:r>
        <w:rPr>
          <w:rStyle w:val="Normal1"/>
          <w:color w:val="000000"/>
          <w:sz w:val="18"/>
        </w:rPr>
        <w:tab/>
        <w:t>(Manisa)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23) Ali İhsan Köktürk</w:t>
      </w:r>
      <w:r>
        <w:rPr>
          <w:rStyle w:val="Normal1"/>
          <w:color w:val="000000"/>
          <w:sz w:val="18"/>
        </w:rPr>
        <w:tab/>
        <w:t>(Zonguldak)</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24) Ali Koçal</w:t>
      </w:r>
      <w:r>
        <w:rPr>
          <w:rStyle w:val="Normal1"/>
          <w:color w:val="000000"/>
          <w:sz w:val="18"/>
        </w:rPr>
        <w:tab/>
      </w:r>
      <w:r>
        <w:rPr>
          <w:rStyle w:val="Normal1"/>
          <w:color w:val="000000"/>
          <w:sz w:val="18"/>
        </w:rPr>
        <w:tab/>
        <w:t>(Zonguldak)</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25) Zekeriya Akıncı</w:t>
      </w:r>
      <w:r>
        <w:rPr>
          <w:rStyle w:val="Normal1"/>
          <w:color w:val="000000"/>
          <w:sz w:val="18"/>
        </w:rPr>
        <w:tab/>
        <w:t>(Ankara)</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 Muğla Milletvekili Ali Arslan ve 26 milletvekilinin, emeklilerin sorunlarının araştırılarak alınması gereken önlemlerin belirlenmesi amacıyla Meclis araştırması açılmasına ilişkin önergesi (10/351)</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Giderek derinleşen ekonomik krizden en çok etkilenen kesimlerin başında emeklilerimiz yer almaktadır. Ülkemiz için yıllarca emek veren 8 milyonu aşkın vatandaşımızın sorunlarının çözülmesi, hem Anayasamızca güvence altına alınan sosyal dev</w:t>
      </w:r>
      <w:r>
        <w:rPr>
          <w:rStyle w:val="Normal1"/>
          <w:color w:val="000000"/>
          <w:sz w:val="18"/>
        </w:rPr>
        <w:t xml:space="preserve">let ilkesinin gereği, hem de vicdani bir sorumluluktur. Sosyal güvenlik hakkı, Anayasamızın 60. maddesiyle güvence altına alınmıştır. Bu maddeyle devletin sosyal güvenliği sağlayacak gerekli tedbirleri alması öngörülmüştür.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Emeklilerimizin yaşadığı sıkınt</w:t>
      </w:r>
      <w:r>
        <w:rPr>
          <w:rStyle w:val="Normal1"/>
          <w:color w:val="000000"/>
          <w:sz w:val="18"/>
        </w:rPr>
        <w:t>ılar, gerek sivil toplum örgütleri tarafından yapılan araştırmalarla gerekse partimizce TBMM'ne verilen araştırma önergeleriyle gündeme getirilmek istenmiş ancak mevcut iktidar tarafından görüşülmesine dahi gerek duyulmayarak çığ gibi büyüyen sorunlar görm</w:t>
      </w:r>
      <w:r>
        <w:rPr>
          <w:rStyle w:val="Normal1"/>
          <w:color w:val="000000"/>
          <w:sz w:val="18"/>
        </w:rPr>
        <w:t xml:space="preserve">ezden gelinmiştir. Bu ülkeye emek veren milyonlarca insanımızın çağdaş, kaliteli, insana yakışır bir yaşam sürdürme hakları, hiçbir hükümetin takdirine, inisiyatifine bırakılmayacak kadar hassas ve öncelikli bir konu olmalıdır.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Gelişmiş ülkelerde emeklili</w:t>
      </w:r>
      <w:r>
        <w:rPr>
          <w:rStyle w:val="Normal1"/>
          <w:color w:val="000000"/>
          <w:sz w:val="18"/>
        </w:rPr>
        <w:t>k "ikinci yaşam" olarak adlandırılırken ülkemizde emeklilerimiz açlık sınırının altında aldıkları maaşlarla geçinmek zorunda kalmakta, âdeta "yaşam mücadelesi" vermektedir. Çalışma yaşamında en fazla fiziki yıpranmayla karşı karşıya kalan işçi emeklilerimi</w:t>
      </w:r>
      <w:r>
        <w:rPr>
          <w:rStyle w:val="Normal1"/>
          <w:color w:val="000000"/>
          <w:sz w:val="18"/>
        </w:rPr>
        <w:t>ze 2008 yılı içerisinde yapılan zam oranı %9.22’dir. Oysa aynı yıl içinde elektriğe %57.1, doğalgaza %72.56 oranında zam yapılmıştır. Giderek eriyen alım gücü nedeniyle sağlıklı beslenemeyen ve gelirlerinin büyük bölümünü sağlık, ısınma ve kira giderine ha</w:t>
      </w:r>
      <w:r>
        <w:rPr>
          <w:rStyle w:val="Normal1"/>
          <w:color w:val="000000"/>
          <w:sz w:val="18"/>
        </w:rPr>
        <w:t>rcayan emeklilerimiz 1 Ekim 2008 itibarıyla 5510 sayılı kanuna istinaden sağlık katkı payı ödemeye başlamışlardır. Verilen zamlar, sağlık için ödenen katkı payı tutarını dahi karşılayamamaktadır. İktidar tarafından reform olarak adlandırılan Sosyal Güvenli</w:t>
      </w:r>
      <w:r>
        <w:rPr>
          <w:rStyle w:val="Normal1"/>
          <w:color w:val="000000"/>
          <w:sz w:val="18"/>
        </w:rPr>
        <w:t>k ve Genel Sağlık Sigortası Kanunu bu yönüyle de beklentileri karşılayamamıştır. 5 Ekim 2008 tarihli AB İlerleme Raporu'nda, 5510 sayılı Sosyal Sigortalar ve Genel Sağlık Sigortası Kanunu'nun amacına dikkat çekilmiş, kanunla "yeterli ve sürdürülebilir emek</w:t>
      </w:r>
      <w:r>
        <w:rPr>
          <w:rStyle w:val="Normal1"/>
          <w:color w:val="000000"/>
          <w:sz w:val="18"/>
        </w:rPr>
        <w:t xml:space="preserve">lilik aylığı sağlanabilecek şekilde düzenleme yapılmasının" amaçlandığı ifade edilmiştir. Emeklilerimizin süregelen sıkıntıları ve özellikle son günlerde artan sorunları ülkemizin bu amaca ne kadar uzak olduğunu kanıtlamaktadır.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Türk-İş'in verilerine göre</w:t>
      </w:r>
      <w:r>
        <w:rPr>
          <w:rStyle w:val="Normal1"/>
          <w:color w:val="000000"/>
          <w:sz w:val="18"/>
        </w:rPr>
        <w:t xml:space="preserve"> Mart 2009'da açlık sınırı 744.65, yoksulluk sınırı ise 2.425.55 TL'dir. İşçi emeklilerinin taban aylıkları 575.26, Bağ-Kur (Esnaf) 437.94, Bağ-Kur (Tarım) 290.28'dir. Emeklilerimizin aylıkları bu tabloda açlık sınırının altındadır ve âdeta sefalet aylıkla</w:t>
      </w:r>
      <w:r>
        <w:rPr>
          <w:rStyle w:val="Normal1"/>
          <w:color w:val="000000"/>
          <w:sz w:val="18"/>
        </w:rPr>
        <w:t>rına dönüşmüştür. Mart 2009 verilerine göre 8 milyon 902 bin 143 emeklimizin 6 milyon 739 bin 054'ü, oransal olarak %75.7'si açlık sınırının altında maaş almaktadır. Günümüzde emeklilerimiz aldıkları aylıklarla sadece kendilerini değil, krizin de etkisiyle</w:t>
      </w:r>
      <w:r>
        <w:rPr>
          <w:rStyle w:val="Normal1"/>
          <w:color w:val="000000"/>
          <w:sz w:val="18"/>
        </w:rPr>
        <w:t xml:space="preserve"> işsizliğin pençesinde boğuşan çocuklarını da geçindirmek zorunda kalmaktadırlar. Yapılan araştırmalar emeklilerimizin sorunlarının ne denli derinleştiğini rakamlarla ortaya koymaktadır. İşsiz çocuğu olan emeklilerin oranı %60.5'i bulmaktadır. Emekli aylığ</w:t>
      </w:r>
      <w:r>
        <w:rPr>
          <w:rStyle w:val="Normal1"/>
          <w:color w:val="000000"/>
          <w:sz w:val="18"/>
        </w:rPr>
        <w:t xml:space="preserve">ıyla kendisinden başka iki ve daha fazla kişiyi geçindiren emeklilerimizin oranı %81.1’dir. Emeklilerimiz bu tabloda âdeta bir mucize gerçekleştirmektedir ama bu mucizenin uzun sürmeyeceği de açıktır. Çünkü yine aynı araştırmaya göre emeklilerimizin %75'i </w:t>
      </w:r>
      <w:r>
        <w:rPr>
          <w:rStyle w:val="Normal1"/>
          <w:color w:val="000000"/>
          <w:sz w:val="18"/>
        </w:rPr>
        <w:t>bu geçimi sağlarken borç batağına sürüklenmiştir. Ülkemiz adına utanç verici bu dramatik tablo, emeklilerimizin sosyal hayattan da giderek soyutlanmakta olduğunu göstermektedir. Temel ihtiyaçlarını dahi karşılamakta zorlanan emeklilerimiz âdeta evlerine ha</w:t>
      </w:r>
      <w:r>
        <w:rPr>
          <w:rStyle w:val="Normal1"/>
          <w:color w:val="000000"/>
          <w:sz w:val="18"/>
        </w:rPr>
        <w:t>psedilmiştir. Tüm bu olumsuzluklar, herkesin kaçınılmaz bir süreç olarak yaşayacağı emeklilik dönemiyle ilgili umutsuzluğu ve kaygıları arttırmaktadır. Bugün AB ülkelerinde yaşanan yaşlı nüfus gerçeği, gelecekte de ülkemiz için kaçınılmaz olacaktır. Bu kon</w:t>
      </w:r>
      <w:r>
        <w:rPr>
          <w:rStyle w:val="Normal1"/>
          <w:color w:val="000000"/>
          <w:sz w:val="18"/>
        </w:rPr>
        <w:t xml:space="preserve">uda parlamenterlerin siyasi kimlik ve çıkarlarını bir kenara bırakarak ülke gerçeklerini ve geleceğini düşünerek acil ve kalıcı önlemler alması gerekmektedir.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Ülkemizin dört bir tarafında dramatik olaylar yaşanmaktadır. Osmaniye 'de emekli bir polis memur</w:t>
      </w:r>
      <w:r>
        <w:rPr>
          <w:rStyle w:val="Normal1"/>
          <w:color w:val="000000"/>
          <w:sz w:val="18"/>
        </w:rPr>
        <w:t>u, tefecilerden borç alarak yaşadığını ve artık dayanacak gücünün kalmadığını anlatan bir mektup bırakarak intihar etmiştir. İzmir'in Konak ilçesinde emekli bir sağlık memuru geçimini sağlayamadığı için tarım ilacı içerek hayatına son vermiştir. Antalya'da</w:t>
      </w:r>
      <w:r>
        <w:rPr>
          <w:rStyle w:val="Normal1"/>
          <w:color w:val="000000"/>
          <w:sz w:val="18"/>
        </w:rPr>
        <w:t xml:space="preserve"> 71 yaşındaki emeklimiz kendisinden destek isteyen Adalet Bakanı'na yırtık ayakkabılarını göstererek "Şunlara bakın bu ayakkabılarla ben nasıl size destek olayım. Eşimden kalan 360 lira emekli maaşı var. 300 lirasını kira veriyorum" demiş ve Bakanın "Nasıl</w:t>
      </w:r>
      <w:r>
        <w:rPr>
          <w:rStyle w:val="Normal1"/>
          <w:color w:val="000000"/>
          <w:sz w:val="18"/>
        </w:rPr>
        <w:t xml:space="preserve"> geçiniyorsun?” sorusuna “Buyur işte" demekle yetinmiştir. Ülkemizde her gün bu üzücü olaylara bir yenisi eklenmektedir. Hayattayken dahi aldıkları maaşla zor geçinen emeklilerimiz, hayatlarını kaybettikten sonra geride kalan eşleri de en az %50 oranında k</w:t>
      </w:r>
      <w:r>
        <w:rPr>
          <w:rStyle w:val="Normal1"/>
          <w:color w:val="000000"/>
          <w:sz w:val="18"/>
        </w:rPr>
        <w:t xml:space="preserve">esinti yapılan emekli maaşlarıyla âdeta ölüm kalım mücadelesi vermektedir.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Milyonlarca kişinin yaşamını doğrudan ilgilendiren işçi, memur ve Bağ-Kur emeklilerinin sorunlarının tespit edilerek çözüm yollarının bulunması amacıyla Anayasanın 98. TBMM İç Tüzü</w:t>
      </w:r>
      <w:r>
        <w:rPr>
          <w:rStyle w:val="Normal1"/>
          <w:color w:val="000000"/>
          <w:sz w:val="18"/>
        </w:rPr>
        <w:t>ğünün 104 ve 105. maddeleri gereğince Meclis araştırması açılmasını arz ede</w:t>
      </w:r>
      <w:r>
        <w:rPr>
          <w:rStyle w:val="Normal1"/>
          <w:color w:val="000000"/>
          <w:sz w:val="18"/>
        </w:rPr>
        <w:t xml:space="preserve">riz. </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 Ali Arslan</w:t>
      </w:r>
      <w:r>
        <w:rPr>
          <w:rStyle w:val="Normal1"/>
          <w:color w:val="000000"/>
          <w:sz w:val="18"/>
        </w:rPr>
        <w:tab/>
      </w:r>
      <w:r>
        <w:rPr>
          <w:rStyle w:val="Normal1"/>
          <w:color w:val="000000"/>
          <w:sz w:val="18"/>
        </w:rPr>
        <w:tab/>
      </w:r>
      <w:r>
        <w:rPr>
          <w:rStyle w:val="Normal1"/>
          <w:color w:val="000000"/>
          <w:sz w:val="18"/>
        </w:rPr>
        <w:tab/>
        <w:t>(Muğla)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 Fevzi Topuz</w:t>
      </w:r>
      <w:r>
        <w:rPr>
          <w:rStyle w:val="Normal1"/>
          <w:color w:val="000000"/>
          <w:sz w:val="18"/>
        </w:rPr>
        <w:tab/>
      </w:r>
      <w:r>
        <w:rPr>
          <w:rStyle w:val="Normal1"/>
          <w:color w:val="000000"/>
          <w:sz w:val="18"/>
        </w:rPr>
        <w:tab/>
        <w:t>(Muğla)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3) Tekin Bingöl</w:t>
      </w:r>
      <w:r>
        <w:rPr>
          <w:rStyle w:val="Normal1"/>
          <w:color w:val="000000"/>
          <w:sz w:val="18"/>
        </w:rPr>
        <w:tab/>
      </w:r>
      <w:r>
        <w:rPr>
          <w:rStyle w:val="Normal1"/>
          <w:color w:val="000000"/>
          <w:sz w:val="18"/>
        </w:rPr>
        <w:tab/>
        <w:t>(Ankara)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4) Bülent Baratalı</w:t>
      </w:r>
      <w:r>
        <w:rPr>
          <w:rStyle w:val="Normal1"/>
          <w:color w:val="000000"/>
          <w:sz w:val="18"/>
        </w:rPr>
        <w:tab/>
      </w:r>
      <w:r>
        <w:rPr>
          <w:rStyle w:val="Normal1"/>
          <w:color w:val="000000"/>
          <w:sz w:val="18"/>
        </w:rPr>
        <w:tab/>
        <w:t>(İzmir)</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5) Atila Emek</w:t>
      </w:r>
      <w:r>
        <w:rPr>
          <w:rStyle w:val="Normal1"/>
          <w:color w:val="000000"/>
          <w:sz w:val="18"/>
        </w:rPr>
        <w:tab/>
      </w:r>
      <w:r>
        <w:rPr>
          <w:rStyle w:val="Normal1"/>
          <w:color w:val="000000"/>
          <w:sz w:val="18"/>
        </w:rPr>
        <w:tab/>
      </w:r>
      <w:r>
        <w:rPr>
          <w:rStyle w:val="Normal1"/>
          <w:color w:val="000000"/>
          <w:sz w:val="18"/>
        </w:rPr>
        <w:tab/>
        <w:t>(Antalya)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6) Mevlüt Coşkuner</w:t>
      </w:r>
      <w:r>
        <w:rPr>
          <w:rStyle w:val="Normal1"/>
          <w:color w:val="000000"/>
          <w:sz w:val="18"/>
        </w:rPr>
        <w:tab/>
      </w:r>
      <w:r>
        <w:rPr>
          <w:rStyle w:val="Normal1"/>
          <w:color w:val="000000"/>
          <w:sz w:val="18"/>
        </w:rPr>
        <w:tab/>
        <w:t>(Isparta)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7) Rahmi Güner</w:t>
      </w:r>
      <w:r>
        <w:rPr>
          <w:rStyle w:val="Normal1"/>
          <w:color w:val="000000"/>
          <w:sz w:val="18"/>
        </w:rPr>
        <w:tab/>
      </w:r>
      <w:r>
        <w:rPr>
          <w:rStyle w:val="Normal1"/>
          <w:color w:val="000000"/>
          <w:sz w:val="18"/>
        </w:rPr>
        <w:tab/>
        <w:t>(Ordu)</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8) Mehmet Ali Özpolat</w:t>
      </w:r>
      <w:r>
        <w:rPr>
          <w:rStyle w:val="Normal1"/>
          <w:color w:val="000000"/>
          <w:sz w:val="18"/>
        </w:rPr>
        <w:tab/>
      </w:r>
      <w:r>
        <w:rPr>
          <w:rStyle w:val="Normal1"/>
          <w:color w:val="000000"/>
          <w:sz w:val="18"/>
        </w:rPr>
        <w:tab/>
        <w:t>(İstanbul)</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9) Ali Rıza Ertemür</w:t>
      </w:r>
      <w:r>
        <w:rPr>
          <w:rStyle w:val="Normal1"/>
          <w:color w:val="000000"/>
          <w:sz w:val="18"/>
        </w:rPr>
        <w:tab/>
      </w:r>
      <w:r>
        <w:rPr>
          <w:rStyle w:val="Normal1"/>
          <w:color w:val="000000"/>
          <w:sz w:val="18"/>
        </w:rPr>
        <w:tab/>
        <w:t>(Denizli)</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10) Ensar Öğüt</w:t>
      </w:r>
      <w:r>
        <w:rPr>
          <w:rStyle w:val="Normal1"/>
          <w:color w:val="000000"/>
          <w:sz w:val="18"/>
        </w:rPr>
        <w:tab/>
      </w:r>
      <w:r>
        <w:rPr>
          <w:rStyle w:val="Normal1"/>
          <w:color w:val="000000"/>
          <w:sz w:val="18"/>
        </w:rPr>
        <w:tab/>
        <w:t>(Ardahan)</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11) Ferit Mevlüt Aslanoğlu</w:t>
      </w:r>
      <w:r>
        <w:rPr>
          <w:rStyle w:val="Normal1"/>
          <w:color w:val="000000"/>
          <w:sz w:val="18"/>
        </w:rPr>
        <w:tab/>
      </w:r>
      <w:r>
        <w:rPr>
          <w:rStyle w:val="Normal1"/>
          <w:color w:val="000000"/>
          <w:sz w:val="18"/>
        </w:rPr>
        <w:tab/>
        <w:t>(Malatya)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12) Ahmet Küçük</w:t>
      </w:r>
      <w:r>
        <w:rPr>
          <w:rStyle w:val="Normal1"/>
          <w:color w:val="000000"/>
          <w:sz w:val="18"/>
        </w:rPr>
        <w:tab/>
      </w:r>
      <w:r>
        <w:rPr>
          <w:rStyle w:val="Normal1"/>
          <w:color w:val="000000"/>
          <w:sz w:val="18"/>
        </w:rPr>
        <w:tab/>
        <w:t>(Çanakkale)</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13) Tansel Barış</w:t>
      </w:r>
      <w:r>
        <w:rPr>
          <w:rStyle w:val="Normal1"/>
          <w:color w:val="000000"/>
          <w:sz w:val="18"/>
        </w:rPr>
        <w:tab/>
      </w:r>
      <w:r>
        <w:rPr>
          <w:rStyle w:val="Normal1"/>
          <w:color w:val="000000"/>
          <w:sz w:val="18"/>
        </w:rPr>
        <w:tab/>
        <w:t>(Kırklareli)</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14) Ali Rıza Öztürk</w:t>
      </w:r>
      <w:r>
        <w:rPr>
          <w:rStyle w:val="Normal1"/>
          <w:color w:val="000000"/>
          <w:sz w:val="18"/>
        </w:rPr>
        <w:tab/>
      </w:r>
      <w:r>
        <w:rPr>
          <w:rStyle w:val="Normal1"/>
          <w:color w:val="000000"/>
          <w:sz w:val="18"/>
        </w:rPr>
        <w:tab/>
        <w:t>(Mersin)</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15) Birgen Keleş</w:t>
      </w:r>
      <w:r>
        <w:rPr>
          <w:rStyle w:val="Normal1"/>
          <w:color w:val="000000"/>
          <w:sz w:val="18"/>
        </w:rPr>
        <w:tab/>
      </w:r>
      <w:r>
        <w:rPr>
          <w:rStyle w:val="Normal1"/>
          <w:color w:val="000000"/>
          <w:sz w:val="18"/>
        </w:rPr>
        <w:tab/>
        <w:t>(İstanbul)</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16) Mehmet Sevigen</w:t>
      </w:r>
      <w:r>
        <w:rPr>
          <w:rStyle w:val="Normal1"/>
          <w:color w:val="000000"/>
          <w:sz w:val="18"/>
        </w:rPr>
        <w:tab/>
      </w:r>
      <w:r>
        <w:rPr>
          <w:rStyle w:val="Normal1"/>
          <w:color w:val="000000"/>
          <w:sz w:val="18"/>
        </w:rPr>
        <w:tab/>
        <w:t>(İstanbul)</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17) Abdulaziz Yazar</w:t>
      </w:r>
      <w:r>
        <w:rPr>
          <w:rStyle w:val="Normal1"/>
          <w:color w:val="000000"/>
          <w:sz w:val="18"/>
        </w:rPr>
        <w:tab/>
      </w:r>
      <w:r>
        <w:rPr>
          <w:rStyle w:val="Normal1"/>
          <w:color w:val="000000"/>
          <w:sz w:val="18"/>
        </w:rPr>
        <w:tab/>
        <w:t>(Hatay)</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18) Tayfur Süner</w:t>
      </w:r>
      <w:r>
        <w:rPr>
          <w:rStyle w:val="Normal1"/>
          <w:color w:val="000000"/>
          <w:sz w:val="18"/>
        </w:rPr>
        <w:tab/>
      </w:r>
      <w:r>
        <w:rPr>
          <w:rStyle w:val="Normal1"/>
          <w:color w:val="000000"/>
          <w:sz w:val="18"/>
        </w:rPr>
        <w:tab/>
        <w:t>(Antalya)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19) Osman Kaptan</w:t>
      </w:r>
      <w:r>
        <w:rPr>
          <w:rStyle w:val="Normal1"/>
          <w:color w:val="000000"/>
          <w:sz w:val="18"/>
        </w:rPr>
        <w:tab/>
      </w:r>
      <w:r>
        <w:rPr>
          <w:rStyle w:val="Normal1"/>
          <w:color w:val="000000"/>
          <w:sz w:val="18"/>
        </w:rPr>
        <w:tab/>
        <w:t>(Antalya)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20) Erol Tınastepe</w:t>
      </w:r>
      <w:r>
        <w:rPr>
          <w:rStyle w:val="Normal1"/>
          <w:color w:val="000000"/>
          <w:sz w:val="18"/>
        </w:rPr>
        <w:tab/>
      </w:r>
      <w:r>
        <w:rPr>
          <w:rStyle w:val="Normal1"/>
          <w:color w:val="000000"/>
          <w:sz w:val="18"/>
        </w:rPr>
        <w:tab/>
        <w:t>(Erzincan)</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21) Sacid Yıldız</w:t>
      </w:r>
      <w:r>
        <w:rPr>
          <w:rStyle w:val="Normal1"/>
          <w:color w:val="000000"/>
          <w:sz w:val="18"/>
        </w:rPr>
        <w:tab/>
      </w:r>
      <w:r>
        <w:rPr>
          <w:rStyle w:val="Normal1"/>
          <w:color w:val="000000"/>
          <w:sz w:val="18"/>
        </w:rPr>
        <w:tab/>
        <w:t>(İstanbul)</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22) İlhan Kesici</w:t>
      </w:r>
      <w:r>
        <w:rPr>
          <w:rStyle w:val="Normal1"/>
          <w:color w:val="000000"/>
          <w:sz w:val="18"/>
        </w:rPr>
        <w:tab/>
      </w:r>
      <w:r>
        <w:rPr>
          <w:rStyle w:val="Normal1"/>
          <w:color w:val="000000"/>
          <w:sz w:val="18"/>
        </w:rPr>
        <w:tab/>
        <w:t>(İstanbul)</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23) Şahin Mengü</w:t>
      </w:r>
      <w:r>
        <w:rPr>
          <w:rStyle w:val="Normal1"/>
          <w:color w:val="000000"/>
          <w:sz w:val="18"/>
        </w:rPr>
        <w:tab/>
      </w:r>
      <w:r>
        <w:rPr>
          <w:rStyle w:val="Normal1"/>
          <w:color w:val="000000"/>
          <w:sz w:val="18"/>
        </w:rPr>
        <w:tab/>
        <w:t>(Manisa)</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24) Ali İhsan Köktürk</w:t>
      </w:r>
      <w:r>
        <w:rPr>
          <w:rStyle w:val="Normal1"/>
          <w:color w:val="000000"/>
          <w:sz w:val="18"/>
        </w:rPr>
        <w:tab/>
      </w:r>
      <w:r>
        <w:rPr>
          <w:rStyle w:val="Normal1"/>
          <w:color w:val="000000"/>
          <w:sz w:val="18"/>
        </w:rPr>
        <w:tab/>
        <w:t>(Zonguldak)</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25) Ali Koçal</w:t>
      </w:r>
      <w:r>
        <w:rPr>
          <w:rStyle w:val="Normal1"/>
          <w:color w:val="000000"/>
          <w:sz w:val="18"/>
        </w:rPr>
        <w:tab/>
      </w:r>
      <w:r>
        <w:rPr>
          <w:rStyle w:val="Normal1"/>
          <w:color w:val="000000"/>
          <w:sz w:val="18"/>
        </w:rPr>
        <w:tab/>
      </w:r>
      <w:r>
        <w:rPr>
          <w:rStyle w:val="Normal1"/>
          <w:color w:val="000000"/>
          <w:sz w:val="18"/>
        </w:rPr>
        <w:tab/>
        <w:t>(Zonguldak)</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26) Enis Tütüncü</w:t>
      </w:r>
      <w:r>
        <w:rPr>
          <w:rStyle w:val="Normal1"/>
          <w:color w:val="000000"/>
          <w:sz w:val="18"/>
        </w:rPr>
        <w:tab/>
      </w:r>
      <w:r>
        <w:rPr>
          <w:rStyle w:val="Normal1"/>
          <w:color w:val="000000"/>
          <w:sz w:val="18"/>
        </w:rPr>
        <w:tab/>
        <w:t>(Tekirdağ)</w:t>
      </w:r>
    </w:p>
    <w:p w:rsidR="00000000" w:rsidRDefault="009451EC">
      <w:pPr>
        <w:tabs>
          <w:tab w:val="left" w:pos="1417"/>
          <w:tab w:val="left" w:pos="2334"/>
          <w:tab w:val="left" w:pos="3571"/>
          <w:tab w:val="center" w:pos="5725"/>
        </w:tabs>
        <w:spacing w:after="28" w:line="240" w:lineRule="exact"/>
        <w:ind w:firstLine="340"/>
        <w:jc w:val="both"/>
        <w:rPr>
          <w:rStyle w:val="Normal1"/>
          <w:color w:val="000000"/>
          <w:sz w:val="18"/>
        </w:rPr>
      </w:pPr>
      <w:r>
        <w:rPr>
          <w:rStyle w:val="Normal1"/>
          <w:color w:val="000000"/>
          <w:sz w:val="18"/>
        </w:rPr>
        <w:t>27) Zekeriya Akıncı</w:t>
      </w:r>
      <w:r>
        <w:rPr>
          <w:rStyle w:val="Normal1"/>
          <w:color w:val="000000"/>
          <w:sz w:val="18"/>
        </w:rPr>
        <w:tab/>
      </w:r>
      <w:r>
        <w:rPr>
          <w:rStyle w:val="Normal1"/>
          <w:color w:val="000000"/>
          <w:sz w:val="18"/>
        </w:rPr>
        <w:tab/>
        <w:t>(Ankara)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3.- İzmir Milletvekili Bülent Baratalı ve 26 milletvekilinin, Köy Enstitüsü sisteminin araştırılarak yaşatılması için alınması gereken önlemlerin belirlenmesi amacıyla Meclis araştırması açılmasına</w:t>
      </w:r>
      <w:r>
        <w:rPr>
          <w:rStyle w:val="Normal1"/>
          <w:i/>
          <w:color w:val="000000"/>
          <w:sz w:val="18"/>
        </w:rPr>
        <w:t xml:space="preserve"> ilişkin önergesi (10/352)</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Adı bilişim ve iletişim gibi sözcüklerle anılan çağımızda, ülkemizde hala bir çok insan eğitim hakkından yeterince yararlanamamaktadır. Bireylerin eğitim süreci çoğu kez ekonomik nedenlerle veya siyasal, kültürel v</w:t>
      </w:r>
      <w:r>
        <w:rPr>
          <w:rStyle w:val="Normal1"/>
          <w:color w:val="000000"/>
          <w:sz w:val="18"/>
        </w:rPr>
        <w:t>e sosyal nedenlerle sekteye uğramaktadır. Diğer taraftan, eğitim sürecine katılanlara paylaşımcılık yerine bireyciliğin, dayanışmanın yerine rekabetçiliğin, yaratıcı bilgi yerine ezberciliğin ön plana çıkarıldığı bir model sunulmaktadır. Eğitim süreci, top</w:t>
      </w:r>
      <w:r>
        <w:rPr>
          <w:rStyle w:val="Normal1"/>
          <w:color w:val="000000"/>
          <w:sz w:val="18"/>
        </w:rPr>
        <w:t>luma hitap eden diğer kültürel ve sosyal kurumlarında etkisiyle varolan eşitsizlikçi sistemi yeniden üretmekte, kendine ve topluma yabancılaşmış bireyler ortaya çıkarmaktadır. Bu bağlamda, ülkemizde bir dönem kurulmuş ve gerek aldığı övgülerle, gerek hakkı</w:t>
      </w:r>
      <w:r>
        <w:rPr>
          <w:rStyle w:val="Normal1"/>
          <w:color w:val="000000"/>
          <w:sz w:val="18"/>
        </w:rPr>
        <w:t xml:space="preserve">nda yapılan eleştirilerle geniş yankı uyandırmış olan Köy Enstitüleri gerçeğinin gelecek kuşaklara aktarılması önemli bir toplumsal sorumluluktur.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Hazırlıkları 1935'te başlatılıp 1937'de denemesine girişilen ve 1940'ta yasallaşan Köy Enstitüsü sistemi; Cu</w:t>
      </w:r>
      <w:r>
        <w:rPr>
          <w:rStyle w:val="Normal1"/>
          <w:color w:val="000000"/>
          <w:sz w:val="18"/>
        </w:rPr>
        <w:t>mhuriyet aydınlanmasının eğitim alanındaki en özgün ve ses getiren bir uygulamasıdır. 17 Nisan 1940'ta kabul edilen 3803 sayılı Köy Enstitüleri Kanunu'yla ülke gerçeklerine uygun, bilimsel temellere dayanan bir eğitim modeli yaşama geçirilmiştir. Köy Ensti</w:t>
      </w:r>
      <w:r>
        <w:rPr>
          <w:rStyle w:val="Normal1"/>
          <w:color w:val="000000"/>
          <w:sz w:val="18"/>
        </w:rPr>
        <w:t>tüleri modeli bugünkü eğitim sisteminden çok farklıdır. Bu farklılıklara birey açısından bakıldığında düşünce becerilerini kışkırtan, sorumluluk bilinci veren, çok yönlü gelişimi destekleyen, üreten ve öğrencileri mesleğe ve sanata yönelten karma bir eğiti</w:t>
      </w:r>
      <w:r>
        <w:rPr>
          <w:rStyle w:val="Normal1"/>
          <w:color w:val="000000"/>
          <w:sz w:val="18"/>
        </w:rPr>
        <w:t>m sistemidir. Kurumsal olarak bakıldığında ise; Türkiye'nin 21 bölgeye ayrılması ve bölge sorumluluğunun buralarda kurulan Köy Enstitülerine verilmiş olması, Kurtuluş Savaşı sonrasının toplumsal kalkınma projesinde Köy Enstitülerinin anlamını ortaya koymak</w:t>
      </w:r>
      <w:r>
        <w:rPr>
          <w:rStyle w:val="Normal1"/>
          <w:color w:val="000000"/>
          <w:sz w:val="18"/>
        </w:rPr>
        <w:t xml:space="preserve">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İnsanlarımızı, bilimin aydınlığında, bilinçli bir liderlikle kendi yazgısını değiştirmeye yöneltmeyi amaçlayan Köy Enstitüleri gerçeği döneminin en ilerici eğitim reformu olarak kabul edilmektedir.      2. Dünya Savaşının sınırlarımıza dayandığı, k</w:t>
      </w:r>
      <w:r>
        <w:rPr>
          <w:rStyle w:val="Normal1"/>
          <w:color w:val="000000"/>
          <w:sz w:val="18"/>
        </w:rPr>
        <w:t>uraklık ve kıtlığın kol gezdiği bir dönemde başlatılan bu hareketle 700 bina yapılmış, çağdaş yöntemler ve bilimsel veriler ışığında eğitim gerçekleştirilmiş, hastalıklarla mücadelede bilinçlenme sağlanmış, binlerce dekar boş arazi işlenmiş, milyonlarca ağ</w:t>
      </w:r>
      <w:r>
        <w:rPr>
          <w:rStyle w:val="Normal1"/>
          <w:color w:val="000000"/>
          <w:sz w:val="18"/>
        </w:rPr>
        <w:t xml:space="preserve">aç yetiştirilmiş ve demokrasinin sözle değil yaşanarak öğrenilebileceği kanıtlanmıştır.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Köy Enstitülerinde uygulanan eğitim ve öğretim yöntemi, "öğrenciyi merkeze" koymuş ve onun etkin kılınmasını temel almıştır. Enstitülerde yaşam, "birliktelik, katılım,</w:t>
      </w:r>
      <w:r>
        <w:rPr>
          <w:rStyle w:val="Normal1"/>
          <w:color w:val="000000"/>
          <w:sz w:val="18"/>
        </w:rPr>
        <w:t xml:space="preserve"> yetki ve sorumluluk" eksenlerine oturtulmuştur. Ekip çalışmaları ve bireysel etkinlikler, öğrenci kişiliğinin geliştirilmesi açısından vazgeçilmez koşul olarak benimsenmiştir. Köy Enstitüsü sisteminin hem kuramcısı, hem de kurucusu olan İsmail Hakkı Tongu</w:t>
      </w:r>
      <w:r>
        <w:rPr>
          <w:rStyle w:val="Normal1"/>
          <w:color w:val="000000"/>
          <w:sz w:val="18"/>
        </w:rPr>
        <w:t xml:space="preserve">ç'un geliştirdiği "iş okulu" anlayışı ile genel kültür ve beceriler yanında edebiyat, resim, müzik ve spor gibi etkinliklerle beraber halk kültürünün tüm özellikleri enstitülere taşınıp korunmaya çalışılmıştır.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Hiç kuşkusuz Köy Enstitülerini,  1940'lı yıl</w:t>
      </w:r>
      <w:r>
        <w:rPr>
          <w:rStyle w:val="Normal1"/>
          <w:color w:val="000000"/>
          <w:sz w:val="18"/>
        </w:rPr>
        <w:t>lardaki özgünlüğü ile kurma düşüncesi üzerinde tartışılabilecek bir konudur. Ancak toplumsal kalkınmaya destek veren benzersiz bir eğitim deneyimi olan Köy Enstitüleri'nin ülkemizin kalkınmasında büyük bir öneme sahip olduğu açıktır. Bu model şimdi bütün d</w:t>
      </w:r>
      <w:r>
        <w:rPr>
          <w:rStyle w:val="Normal1"/>
          <w:color w:val="000000"/>
          <w:sz w:val="18"/>
        </w:rPr>
        <w:t>ünyada tartışılan yüksek öğretimde probleme dayalı öğretme modeline çok benzediği gibi, Avrupa Birliği'nin başlattığı Leonardo Da Vinci sisteminin yıllar önce uygulanan bir benzeri olarak da önemini ve güncelliğini korumaktadır. Nitekim bu çerçevede Yeni K</w:t>
      </w:r>
      <w:r>
        <w:rPr>
          <w:rStyle w:val="Normal1"/>
          <w:color w:val="000000"/>
          <w:sz w:val="18"/>
        </w:rPr>
        <w:t>uşak Köy Enstitüleri Derneği ile Süleyman Demirel Üniversitesi işbirliğinde yürütülen çalışmalarla Gönen Köy Enstitüsü mekanı koruma altına alınmış, restore edilmiş ve ismi Gönen Köy Enstitüsü Meslek Yüksekokulu Kampüsü olarak değiştirilmiştir. Bu bağlamda</w:t>
      </w:r>
      <w:r>
        <w:rPr>
          <w:rStyle w:val="Normal1"/>
          <w:color w:val="000000"/>
          <w:sz w:val="18"/>
        </w:rPr>
        <w:t xml:space="preserve"> Cumhuriyetin aydınlanma hedefleri, ülke koşulları ve bilimsel veriler ışığında uygulanmış başarılı bir sentezin ürünü olan Köy Enstitüleri gerçeğinin gelecek kuşaklara aktarılması için bina ve arazi durumlarının tespiti, korunması, restore edilmesi, arşiv</w:t>
      </w:r>
      <w:r>
        <w:rPr>
          <w:rStyle w:val="Normal1"/>
          <w:color w:val="000000"/>
          <w:sz w:val="18"/>
        </w:rPr>
        <w:t xml:space="preserve">lerinin ortaya çıkarılması, iyileştirme ve onarım çalışmalarına öncülük edecek bilgi, belge ve resimlerin toplanarak arşiv ve müze oluşturulması, bu yapıların eğitim merkezine dönüştürülmesi veya en yakın üniversiteye bağlı eğitim fakültelerinin kapsamına </w:t>
      </w:r>
      <w:r>
        <w:rPr>
          <w:rStyle w:val="Normal1"/>
          <w:color w:val="000000"/>
          <w:sz w:val="18"/>
        </w:rPr>
        <w:t>alınarak yaşatılması amacıyla Anayasanın 98 ve İçtüzüğün 104 ve 105. maddeleri gereğince bir Meclis Araştırması açılması konusunda gereğini arz ederiz.</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 xml:space="preserve">1) Bülent Baratalı </w:t>
      </w:r>
      <w:r>
        <w:rPr>
          <w:rStyle w:val="Normal1"/>
          <w:color w:val="000000"/>
          <w:sz w:val="18"/>
        </w:rPr>
        <w:tab/>
        <w:t>(İzmir)</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 Tekin Bingöl</w:t>
      </w:r>
      <w:r>
        <w:rPr>
          <w:rStyle w:val="Normal1"/>
          <w:color w:val="000000"/>
          <w:sz w:val="18"/>
        </w:rPr>
        <w:tab/>
        <w:t>(Ankara)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3) Fevzi Topuz</w:t>
      </w:r>
      <w:r>
        <w:rPr>
          <w:rStyle w:val="Normal1"/>
          <w:color w:val="000000"/>
          <w:sz w:val="18"/>
        </w:rPr>
        <w:tab/>
        <w:t>(Muğla)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4) Mevlüt Coşkuner</w:t>
      </w:r>
      <w:r>
        <w:rPr>
          <w:rStyle w:val="Normal1"/>
          <w:color w:val="000000"/>
          <w:sz w:val="18"/>
        </w:rPr>
        <w:tab/>
        <w:t>(Isparta)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5) Atila Emek</w:t>
      </w:r>
      <w:r>
        <w:rPr>
          <w:rStyle w:val="Normal1"/>
          <w:color w:val="000000"/>
          <w:sz w:val="18"/>
        </w:rPr>
        <w:tab/>
      </w:r>
      <w:r>
        <w:rPr>
          <w:rStyle w:val="Normal1"/>
          <w:color w:val="000000"/>
          <w:sz w:val="18"/>
        </w:rPr>
        <w:tab/>
        <w:t>(Antalya)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6) Ali Arslan</w:t>
      </w:r>
      <w:r>
        <w:rPr>
          <w:rStyle w:val="Normal1"/>
          <w:color w:val="000000"/>
          <w:sz w:val="18"/>
        </w:rPr>
        <w:tab/>
      </w:r>
      <w:r>
        <w:rPr>
          <w:rStyle w:val="Normal1"/>
          <w:color w:val="000000"/>
          <w:sz w:val="18"/>
        </w:rPr>
        <w:tab/>
        <w:t>(Muğla)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7) Osman Kaptan</w:t>
      </w:r>
      <w:r>
        <w:rPr>
          <w:rStyle w:val="Normal1"/>
          <w:color w:val="000000"/>
          <w:sz w:val="18"/>
        </w:rPr>
        <w:tab/>
        <w:t>(Antalya)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8) Ferit Mevlüt Aslanoğlu</w:t>
      </w:r>
      <w:r>
        <w:rPr>
          <w:rStyle w:val="Normal1"/>
          <w:color w:val="000000"/>
          <w:sz w:val="18"/>
        </w:rPr>
        <w:tab/>
        <w:t>(Malatya)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 xml:space="preserve">9) Rahmi Güner </w:t>
      </w:r>
      <w:r>
        <w:rPr>
          <w:rStyle w:val="Normal1"/>
          <w:color w:val="000000"/>
          <w:sz w:val="18"/>
        </w:rPr>
        <w:tab/>
        <w:t>(Ordu)</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10) Yılmaz Ateş</w:t>
      </w:r>
      <w:r>
        <w:rPr>
          <w:rStyle w:val="Normal1"/>
          <w:color w:val="000000"/>
          <w:sz w:val="18"/>
        </w:rPr>
        <w:tab/>
        <w:t>(Ankara)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11) Mehmet Ali Özpolat</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12) Ali Rıza Ertemür</w:t>
      </w:r>
      <w:r>
        <w:rPr>
          <w:rStyle w:val="Normal1"/>
          <w:color w:val="000000"/>
          <w:sz w:val="18"/>
        </w:rPr>
        <w:tab/>
        <w:t xml:space="preserve">(Denizli) </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13) Ensar Öğüt</w:t>
      </w:r>
      <w:r>
        <w:rPr>
          <w:rStyle w:val="Normal1"/>
          <w:color w:val="000000"/>
          <w:sz w:val="18"/>
        </w:rPr>
        <w:tab/>
        <w:t>(Ardahan)</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14) Ahmet Küçük</w:t>
      </w:r>
      <w:r>
        <w:rPr>
          <w:rStyle w:val="Normal1"/>
          <w:color w:val="000000"/>
          <w:sz w:val="18"/>
        </w:rPr>
        <w:tab/>
        <w:t>(Çanakkale)</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15) Tansel Barış</w:t>
      </w:r>
      <w:r>
        <w:rPr>
          <w:rStyle w:val="Normal1"/>
          <w:color w:val="000000"/>
          <w:sz w:val="18"/>
        </w:rPr>
        <w:tab/>
        <w:t>(Kırklareli)</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16) Ali Rıza Öztürk</w:t>
      </w:r>
      <w:r>
        <w:rPr>
          <w:rStyle w:val="Normal1"/>
          <w:color w:val="000000"/>
          <w:sz w:val="18"/>
        </w:rPr>
        <w:tab/>
        <w:t>(Mersin)</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17) Mehmet Sevigen</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18) Abdulaziz Yazar</w:t>
      </w:r>
      <w:r>
        <w:rPr>
          <w:rStyle w:val="Normal1"/>
          <w:color w:val="000000"/>
          <w:sz w:val="18"/>
        </w:rPr>
        <w:tab/>
        <w:t>(Hatay)</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19) Tayfur Süner</w:t>
      </w:r>
      <w:r>
        <w:rPr>
          <w:rStyle w:val="Normal1"/>
          <w:color w:val="000000"/>
          <w:sz w:val="18"/>
        </w:rPr>
        <w:tab/>
        <w:t>(Antalya)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20) Erol Tınastepe</w:t>
      </w:r>
      <w:r>
        <w:rPr>
          <w:rStyle w:val="Normal1"/>
          <w:color w:val="000000"/>
          <w:sz w:val="18"/>
        </w:rPr>
        <w:tab/>
        <w:t>(Erzincan)</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21) Sacid Yıldız</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22) İlhan Kesici</w:t>
      </w:r>
      <w:r>
        <w:rPr>
          <w:rStyle w:val="Normal1"/>
          <w:color w:val="000000"/>
          <w:sz w:val="18"/>
        </w:rPr>
        <w:tab/>
        <w:t>(İstanbul)</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23) Şahin Mengü</w:t>
      </w:r>
      <w:r>
        <w:rPr>
          <w:rStyle w:val="Normal1"/>
          <w:color w:val="000000"/>
          <w:sz w:val="18"/>
        </w:rPr>
        <w:tab/>
        <w:t>(Manisa)</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24) Ali İhsan Köktürk</w:t>
      </w:r>
      <w:r>
        <w:rPr>
          <w:rStyle w:val="Normal1"/>
          <w:color w:val="000000"/>
          <w:sz w:val="18"/>
        </w:rPr>
        <w:tab/>
        <w:t>(Zonguldak)</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25) Ali Koçal</w:t>
      </w:r>
      <w:r>
        <w:rPr>
          <w:rStyle w:val="Normal1"/>
          <w:color w:val="000000"/>
          <w:sz w:val="18"/>
        </w:rPr>
        <w:tab/>
      </w:r>
      <w:r>
        <w:rPr>
          <w:rStyle w:val="Normal1"/>
          <w:color w:val="000000"/>
          <w:sz w:val="18"/>
        </w:rPr>
        <w:tab/>
        <w:t>(Zonguldak)</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26) Enis Tütüncü</w:t>
      </w:r>
      <w:r>
        <w:rPr>
          <w:rStyle w:val="Normal1"/>
          <w:color w:val="000000"/>
          <w:sz w:val="18"/>
        </w:rPr>
        <w:tab/>
        <w:t>(Tekirdağ)</w:t>
      </w:r>
    </w:p>
    <w:p w:rsidR="00000000" w:rsidRDefault="009451EC">
      <w:pPr>
        <w:tabs>
          <w:tab w:val="left" w:pos="1417"/>
          <w:tab w:val="left" w:pos="3571"/>
          <w:tab w:val="center" w:pos="5725"/>
        </w:tabs>
        <w:spacing w:after="28" w:line="240" w:lineRule="exact"/>
        <w:ind w:firstLine="340"/>
        <w:jc w:val="both"/>
        <w:rPr>
          <w:rStyle w:val="Normal1"/>
          <w:color w:val="000000"/>
          <w:sz w:val="18"/>
        </w:rPr>
      </w:pPr>
      <w:r>
        <w:rPr>
          <w:rStyle w:val="Normal1"/>
          <w:color w:val="000000"/>
          <w:sz w:val="18"/>
        </w:rPr>
        <w:t>27) Zekeriya Akıncı</w:t>
      </w:r>
      <w:r>
        <w:rPr>
          <w:rStyle w:val="Normal1"/>
          <w:color w:val="000000"/>
          <w:sz w:val="18"/>
        </w:rPr>
        <w:tab/>
        <w:t>(Ankara)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4.-  İzmir Milletvekili Bülent Baratalı ve 26 milletvekilinin, 1977 yılında 1 Mayıs kutlamalarında Taksim’de meydana gelen olayların araştırılması amacıyla Meclis araştırması açılmasına ilişkin önerg</w:t>
      </w:r>
      <w:r>
        <w:rPr>
          <w:rStyle w:val="Normal1"/>
          <w:i/>
          <w:color w:val="000000"/>
          <w:sz w:val="18"/>
        </w:rPr>
        <w:t>esi (10/353)</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İçinde bulunduğumuz 21. yüzyılda dünyanın birçok ülkesi 1 Mayıs’ı, 8 saatlik iş günü mücadelesinin bir ürünü olarak kabul etmekte ve "işçi bayramı" olarak kutlamaktadır.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Ülkemizde ise 1 Mayıs'ın kutlanmaya başlama</w:t>
      </w:r>
      <w:r>
        <w:rPr>
          <w:rStyle w:val="Normal1"/>
          <w:color w:val="000000"/>
          <w:sz w:val="18"/>
        </w:rPr>
        <w:t xml:space="preserve">sı Cumhuriyet öncesine dek gitmektedir. Gerek 2. Meşrutiyet döneminde gerekse İstanbul'un işgal altında olduğu 1 Mayıs 1921 ve 1925 yıllarında işçilerin gösteriler yaptığı bilinmektedir.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Ancak "1 Mayıs İşçi Bayramı" kitlesel ve yoğun katılımlı olarak ilk </w:t>
      </w:r>
      <w:r>
        <w:rPr>
          <w:rStyle w:val="Normal1"/>
          <w:color w:val="000000"/>
          <w:sz w:val="18"/>
        </w:rPr>
        <w:t xml:space="preserve">kez 1975'te İstanbul'da kutlanmıştır.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Yüz binlerce kişinin katıldığı 1 Mayıs 1976'daki görkemli coşkulu kutlama 1977 1 Mayıs'ında olacakların da habercisi gibidir.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Nitekim 1977'deki kutlama bu kez daha güçlü, daha kapsamlı, daha organize ve daha coşkun b</w:t>
      </w:r>
      <w:r>
        <w:rPr>
          <w:rStyle w:val="Normal1"/>
          <w:color w:val="000000"/>
          <w:sz w:val="18"/>
        </w:rPr>
        <w:t xml:space="preserve">ir biçimde gerçekleştirilmiş ancak sonuçta bir katliam yaşanmıştır.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Tarihe “Kanlı 1 Mayıs” olarak geçen 1 Mayıs 1977 günü İşçi Bayramı'nı kutlamak üzere çeşitli illerden İstanbul'a gelen yaklaşık 500 bin kişi Taksim meydanını doldurmuştur. Katılımın yükse</w:t>
      </w:r>
      <w:r>
        <w:rPr>
          <w:rStyle w:val="Normal1"/>
          <w:color w:val="000000"/>
          <w:sz w:val="18"/>
        </w:rPr>
        <w:t>k olması sebebiyle kortejlerin alana girmesi uzun sürmüş, miting uzamış, Disk Genel Başkanı Kemal Türkler'in konuşmasının sona ermesiyle birlikte saat 19.00 sularında etraftan silah sesleri duyulmaya başlanmıştır. Sular İdaresi binasının üstünden ve meydan</w:t>
      </w:r>
      <w:r>
        <w:rPr>
          <w:rStyle w:val="Normal1"/>
          <w:color w:val="000000"/>
          <w:sz w:val="18"/>
        </w:rPr>
        <w:t xml:space="preserve">daki otelin çeşitli katlarından açılan bu ateş sonucu insanlar panik halde kaçmaya başlamıştır.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İnsanlar kaçmaya çalışırken panzerler ile çeşitli araçların da kalabalığın arasına doğru girmesi ve kitleleri sıkıştırarak Kazancı Yokuşu'na itmeye başlaması b</w:t>
      </w:r>
      <w:r>
        <w:rPr>
          <w:rStyle w:val="Normal1"/>
          <w:color w:val="000000"/>
          <w:sz w:val="18"/>
        </w:rPr>
        <w:t>üyük bir paniğe neden olmuştur. İnsanlar panzerler altında kalarak ve birbirlerini ezerek kaçmaya devam etmiş, bunun sonucunda 28 kişi ezilme ya da boğulma nedeniyle, 5 kişi vurulma nedeniyle, 1 kişi de panzer altında kalarak yaşamını yitirmiştir. Yaklaşık</w:t>
      </w:r>
      <w:r>
        <w:rPr>
          <w:rStyle w:val="Normal1"/>
          <w:color w:val="000000"/>
          <w:sz w:val="18"/>
        </w:rPr>
        <w:t xml:space="preserve"> 130 kişi de yaralanmıştır. Olaydan sonra 470 kişi gözaltına alınmış fakat hiçbirinin olayla ilgisi kurulamamıştır.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Mayıs 1977 olayları ülke tarihimizde benzeri olmayan son derece iyi organize edilmiş en büyük provokasyon olarak tarihe geçmiştir. Değişi</w:t>
      </w:r>
      <w:r>
        <w:rPr>
          <w:rStyle w:val="Normal1"/>
          <w:color w:val="000000"/>
          <w:sz w:val="18"/>
        </w:rPr>
        <w:t xml:space="preserve">k binaların üzerlerinden, çatı katlarından yaklaşık 500 bin kişinin üzerine ateş edilmiştir. Ama ölenlerin büyük çoğunluğu kurşun yarasından değil ezilmeden dolayı can vermişlerdir.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Daha sonraki tarihlerde gerçekleştirilen Kahramanmaraş ve Çorum gibi kitl</w:t>
      </w:r>
      <w:r>
        <w:rPr>
          <w:rStyle w:val="Normal1"/>
          <w:color w:val="000000"/>
          <w:sz w:val="18"/>
        </w:rPr>
        <w:t>esel katliamlar açısından bir milat oluşturan 1 Mayıs 1977 katliamı, demokrasi tarihimiz açısından bir utanç sayfasıdır.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nedenle ülkemizde 1 Mayıs'a hep kuşkuyla yaklaşılmıştır.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Aradan geçen 32 yıla rağmen bir bayram havasında Taksim'e doğru ilerleyen y</w:t>
      </w:r>
      <w:r>
        <w:rPr>
          <w:rStyle w:val="Normal1"/>
          <w:color w:val="000000"/>
          <w:sz w:val="18"/>
        </w:rPr>
        <w:t xml:space="preserve">üz binlerce kişiye ateş açanların kimler olduğu sorusu hâla aydınlanmış değildir. Kimi yetkililerce kontrgerilla ya da özel harp operasyonu şeklinde dile getirilse de failler ve sorumlular henüz açığa çıkarılamamıştır.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36 yurttaşımızın ölümüyle sonuçlanan</w:t>
      </w:r>
      <w:r>
        <w:rPr>
          <w:rStyle w:val="Normal1"/>
          <w:color w:val="000000"/>
          <w:sz w:val="18"/>
        </w:rPr>
        <w:t xml:space="preserve"> ve bütün toplum üzerinde bir travma yaratan 1977 katliamıyla ilgili yüzleşmenin yapılması, sorumlularının ve faillerinin açığa çıkarılması ahlaki ve vicdani bir sorumluluk olduğu gibi demokrasimiz açısından önemli bir dönüm noktası olacaktır.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 Mayıs'ın </w:t>
      </w:r>
      <w:r>
        <w:rPr>
          <w:rStyle w:val="Normal1"/>
          <w:color w:val="000000"/>
          <w:sz w:val="18"/>
        </w:rPr>
        <w:t xml:space="preserve">bayram ve tatil edilmesine yönelik atılan adımlardan sonra 1977 katliamının da kurulacak bir komisyonla araştırılıp ilgililer hakkında yasal süreç başlatılması, toplumsal hoşgörüye büyük katkı sağlayacaktır.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gerekçeler doğrultusunda 1 Mayıs 1977 tarihi</w:t>
      </w:r>
      <w:r>
        <w:rPr>
          <w:rStyle w:val="Normal1"/>
          <w:color w:val="000000"/>
          <w:sz w:val="18"/>
        </w:rPr>
        <w:t>nde Taksim meydanında yaşanan katliamın bütün yönleriyle aydınlatılması, sorumluları ve failleri hakkında bilgi ve belge toplanılması ve konuyla ilgili yasal sürece zemin oluşturacak çalışmaların yapılması amacıyla Anayasanın 98 ve İçtüzüğün 104 ve 105. ma</w:t>
      </w:r>
      <w:r>
        <w:rPr>
          <w:rStyle w:val="Normal1"/>
          <w:color w:val="000000"/>
          <w:sz w:val="18"/>
        </w:rPr>
        <w:t xml:space="preserve">ddeleri gereğince bir Meclis Araştırması açılması konusunda gereğini arz ederiz.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 Bülent Baratalı</w:t>
      </w:r>
      <w:r>
        <w:rPr>
          <w:rStyle w:val="Normal1"/>
          <w:color w:val="000000"/>
          <w:sz w:val="18"/>
        </w:rPr>
        <w:tab/>
        <w:t xml:space="preserve"> </w:t>
      </w:r>
      <w:r>
        <w:rPr>
          <w:rStyle w:val="Normal1"/>
          <w:color w:val="000000"/>
          <w:sz w:val="18"/>
        </w:rPr>
        <w:tab/>
        <w:t xml:space="preserve">(İzmir)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 Atila Emek </w:t>
      </w:r>
      <w:r>
        <w:rPr>
          <w:rStyle w:val="Normal1"/>
          <w:color w:val="000000"/>
          <w:sz w:val="18"/>
        </w:rPr>
        <w:tab/>
      </w:r>
      <w:r>
        <w:rPr>
          <w:rStyle w:val="Normal1"/>
          <w:color w:val="000000"/>
          <w:sz w:val="18"/>
        </w:rPr>
        <w:tab/>
      </w:r>
      <w:r>
        <w:rPr>
          <w:rStyle w:val="Normal1"/>
          <w:color w:val="000000"/>
          <w:sz w:val="18"/>
        </w:rPr>
        <w:tab/>
        <w:t xml:space="preserve">(Antalya)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3) Ali Rıza Öztürk</w:t>
      </w:r>
      <w:r>
        <w:rPr>
          <w:rStyle w:val="Normal1"/>
          <w:color w:val="000000"/>
          <w:sz w:val="18"/>
        </w:rPr>
        <w:tab/>
      </w:r>
      <w:r>
        <w:rPr>
          <w:rStyle w:val="Normal1"/>
          <w:color w:val="000000"/>
          <w:sz w:val="18"/>
        </w:rPr>
        <w:tab/>
        <w:t>(Mersin)</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4) Rahmi Güner</w:t>
      </w:r>
      <w:r>
        <w:rPr>
          <w:rStyle w:val="Normal1"/>
          <w:color w:val="000000"/>
          <w:sz w:val="18"/>
        </w:rPr>
        <w:tab/>
      </w:r>
      <w:r>
        <w:rPr>
          <w:rStyle w:val="Normal1"/>
          <w:color w:val="000000"/>
          <w:sz w:val="18"/>
        </w:rPr>
        <w:tab/>
        <w:t xml:space="preserve">(Ordu)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5) Mevlüt Coşkuner</w:t>
      </w:r>
      <w:r>
        <w:rPr>
          <w:rStyle w:val="Normal1"/>
          <w:color w:val="000000"/>
          <w:sz w:val="18"/>
        </w:rPr>
        <w:tab/>
      </w:r>
      <w:r>
        <w:rPr>
          <w:rStyle w:val="Normal1"/>
          <w:color w:val="000000"/>
          <w:sz w:val="18"/>
        </w:rPr>
        <w:tab/>
        <w:t xml:space="preserve">(Isparta)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6) Fevzi Topuz</w:t>
      </w:r>
      <w:r>
        <w:rPr>
          <w:rStyle w:val="Normal1"/>
          <w:color w:val="000000"/>
          <w:sz w:val="18"/>
        </w:rPr>
        <w:tab/>
      </w:r>
      <w:r>
        <w:rPr>
          <w:rStyle w:val="Normal1"/>
          <w:color w:val="000000"/>
          <w:sz w:val="18"/>
        </w:rPr>
        <w:tab/>
        <w:t xml:space="preserve">(Muğla)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7) Yılmaz Ateş</w:t>
      </w:r>
      <w:r>
        <w:rPr>
          <w:rStyle w:val="Normal1"/>
          <w:color w:val="000000"/>
          <w:sz w:val="18"/>
        </w:rPr>
        <w:tab/>
      </w:r>
      <w:r>
        <w:rPr>
          <w:rStyle w:val="Normal1"/>
          <w:color w:val="000000"/>
          <w:sz w:val="18"/>
        </w:rPr>
        <w:tab/>
        <w:t xml:space="preserve">(Ankara)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8) Ali Arslan </w:t>
      </w:r>
      <w:r>
        <w:rPr>
          <w:rStyle w:val="Normal1"/>
          <w:color w:val="000000"/>
          <w:sz w:val="18"/>
        </w:rPr>
        <w:tab/>
      </w:r>
      <w:r>
        <w:rPr>
          <w:rStyle w:val="Normal1"/>
          <w:color w:val="000000"/>
          <w:sz w:val="18"/>
        </w:rPr>
        <w:tab/>
      </w:r>
      <w:r>
        <w:rPr>
          <w:rStyle w:val="Normal1"/>
          <w:color w:val="000000"/>
          <w:sz w:val="18"/>
        </w:rPr>
        <w:tab/>
        <w:t xml:space="preserve">(Muğla)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9) Mehmet Ali Özpolat</w:t>
      </w:r>
      <w:r>
        <w:rPr>
          <w:rStyle w:val="Normal1"/>
          <w:color w:val="000000"/>
          <w:sz w:val="18"/>
        </w:rPr>
        <w:tab/>
        <w:t xml:space="preserve">(İstanbul)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10) Ferit Mevlüt Aslanoğlu</w:t>
      </w:r>
      <w:r>
        <w:rPr>
          <w:rStyle w:val="Normal1"/>
          <w:color w:val="000000"/>
          <w:sz w:val="18"/>
        </w:rPr>
        <w:tab/>
        <w:t>(Malatya)</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11) Ensar Öğüt</w:t>
      </w:r>
      <w:r>
        <w:rPr>
          <w:rStyle w:val="Normal1"/>
          <w:color w:val="000000"/>
          <w:sz w:val="18"/>
        </w:rPr>
        <w:tab/>
      </w:r>
      <w:r>
        <w:rPr>
          <w:rStyle w:val="Normal1"/>
          <w:color w:val="000000"/>
          <w:sz w:val="18"/>
        </w:rPr>
        <w:tab/>
        <w:t xml:space="preserve">(Ardahan)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12) Ali Rıza Ertemür</w:t>
      </w:r>
      <w:r>
        <w:rPr>
          <w:rStyle w:val="Normal1"/>
          <w:color w:val="000000"/>
          <w:sz w:val="18"/>
        </w:rPr>
        <w:tab/>
      </w:r>
      <w:r>
        <w:rPr>
          <w:rStyle w:val="Normal1"/>
          <w:color w:val="000000"/>
          <w:sz w:val="18"/>
        </w:rPr>
        <w:tab/>
        <w:t xml:space="preserve">(Denizli)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13) Osman Kaptan</w:t>
      </w:r>
      <w:r>
        <w:rPr>
          <w:rStyle w:val="Normal1"/>
          <w:color w:val="000000"/>
          <w:sz w:val="18"/>
        </w:rPr>
        <w:tab/>
      </w:r>
      <w:r>
        <w:rPr>
          <w:rStyle w:val="Normal1"/>
          <w:color w:val="000000"/>
          <w:sz w:val="18"/>
        </w:rPr>
        <w:tab/>
        <w:t xml:space="preserve">(Antalya)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14) Tekin Bingöl </w:t>
      </w:r>
      <w:r>
        <w:rPr>
          <w:rStyle w:val="Normal1"/>
          <w:color w:val="000000"/>
          <w:sz w:val="18"/>
        </w:rPr>
        <w:tab/>
      </w:r>
      <w:r>
        <w:rPr>
          <w:rStyle w:val="Normal1"/>
          <w:color w:val="000000"/>
          <w:sz w:val="18"/>
        </w:rPr>
        <w:tab/>
        <w:t xml:space="preserve">(Ankara)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15) Ahmet Küçük</w:t>
      </w:r>
      <w:r>
        <w:rPr>
          <w:rStyle w:val="Normal1"/>
          <w:color w:val="000000"/>
          <w:sz w:val="18"/>
        </w:rPr>
        <w:tab/>
      </w:r>
      <w:r>
        <w:rPr>
          <w:rStyle w:val="Normal1"/>
          <w:color w:val="000000"/>
          <w:sz w:val="18"/>
        </w:rPr>
        <w:tab/>
        <w:t xml:space="preserve">(Çanakkale)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16) Tansel Barış</w:t>
      </w:r>
      <w:r>
        <w:rPr>
          <w:rStyle w:val="Normal1"/>
          <w:color w:val="000000"/>
          <w:sz w:val="18"/>
        </w:rPr>
        <w:tab/>
      </w:r>
      <w:r>
        <w:rPr>
          <w:rStyle w:val="Normal1"/>
          <w:color w:val="000000"/>
          <w:sz w:val="18"/>
        </w:rPr>
        <w:tab/>
        <w:t xml:space="preserve">(Kırklareli)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17) Mehmet Sevigen</w:t>
      </w:r>
      <w:r>
        <w:rPr>
          <w:rStyle w:val="Normal1"/>
          <w:color w:val="000000"/>
          <w:sz w:val="18"/>
        </w:rPr>
        <w:tab/>
      </w:r>
      <w:r>
        <w:rPr>
          <w:rStyle w:val="Normal1"/>
          <w:color w:val="000000"/>
          <w:sz w:val="18"/>
        </w:rPr>
        <w:tab/>
        <w:t xml:space="preserve">(İstanbul)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18) Abdulaziz Yazar</w:t>
      </w:r>
      <w:r>
        <w:rPr>
          <w:rStyle w:val="Normal1"/>
          <w:color w:val="000000"/>
          <w:sz w:val="18"/>
        </w:rPr>
        <w:tab/>
      </w:r>
      <w:r>
        <w:rPr>
          <w:rStyle w:val="Normal1"/>
          <w:color w:val="000000"/>
          <w:sz w:val="18"/>
        </w:rPr>
        <w:tab/>
        <w:t xml:space="preserve">(Hatay)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19) Tayfur Süner</w:t>
      </w:r>
      <w:r>
        <w:rPr>
          <w:rStyle w:val="Normal1"/>
          <w:color w:val="000000"/>
          <w:sz w:val="18"/>
        </w:rPr>
        <w:tab/>
      </w:r>
      <w:r>
        <w:rPr>
          <w:rStyle w:val="Normal1"/>
          <w:color w:val="000000"/>
          <w:sz w:val="18"/>
        </w:rPr>
        <w:tab/>
        <w:t xml:space="preserve">(Antalya)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20) Erol Tınastepe</w:t>
      </w:r>
      <w:r>
        <w:rPr>
          <w:rStyle w:val="Normal1"/>
          <w:color w:val="000000"/>
          <w:sz w:val="18"/>
        </w:rPr>
        <w:tab/>
      </w:r>
      <w:r>
        <w:rPr>
          <w:rStyle w:val="Normal1"/>
          <w:color w:val="000000"/>
          <w:sz w:val="18"/>
        </w:rPr>
        <w:tab/>
        <w:t xml:space="preserve">(Erzincan)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21) Sacid Yıldız </w:t>
      </w:r>
      <w:r>
        <w:rPr>
          <w:rStyle w:val="Normal1"/>
          <w:color w:val="000000"/>
          <w:sz w:val="18"/>
        </w:rPr>
        <w:tab/>
      </w:r>
      <w:r>
        <w:rPr>
          <w:rStyle w:val="Normal1"/>
          <w:color w:val="000000"/>
          <w:sz w:val="18"/>
        </w:rPr>
        <w:tab/>
        <w:t xml:space="preserve">(İstanbul)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22) İlhan Kesici  </w:t>
      </w:r>
      <w:r>
        <w:rPr>
          <w:rStyle w:val="Normal1"/>
          <w:color w:val="000000"/>
          <w:sz w:val="18"/>
        </w:rPr>
        <w:tab/>
      </w:r>
      <w:r>
        <w:rPr>
          <w:rStyle w:val="Normal1"/>
          <w:color w:val="000000"/>
          <w:sz w:val="18"/>
        </w:rPr>
        <w:tab/>
        <w:t xml:space="preserve">(İstanbul)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23) Şahin Mengü </w:t>
      </w:r>
      <w:r>
        <w:rPr>
          <w:rStyle w:val="Normal1"/>
          <w:color w:val="000000"/>
          <w:sz w:val="18"/>
        </w:rPr>
        <w:tab/>
      </w:r>
      <w:r>
        <w:rPr>
          <w:rStyle w:val="Normal1"/>
          <w:color w:val="000000"/>
          <w:sz w:val="18"/>
        </w:rPr>
        <w:tab/>
        <w:t xml:space="preserve">(Manisa)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24) Ali İhsan Köktürk </w:t>
      </w:r>
      <w:r>
        <w:rPr>
          <w:rStyle w:val="Normal1"/>
          <w:color w:val="000000"/>
          <w:sz w:val="18"/>
        </w:rPr>
        <w:tab/>
        <w:t xml:space="preserve">(Zonguldak)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25) Ali Koçal </w:t>
      </w:r>
      <w:r>
        <w:rPr>
          <w:rStyle w:val="Normal1"/>
          <w:color w:val="000000"/>
          <w:sz w:val="18"/>
        </w:rPr>
        <w:tab/>
      </w:r>
      <w:r>
        <w:rPr>
          <w:rStyle w:val="Normal1"/>
          <w:color w:val="000000"/>
          <w:sz w:val="18"/>
        </w:rPr>
        <w:tab/>
      </w:r>
      <w:r>
        <w:rPr>
          <w:rStyle w:val="Normal1"/>
          <w:color w:val="000000"/>
          <w:sz w:val="18"/>
        </w:rPr>
        <w:tab/>
        <w:t xml:space="preserve">(Zonguldak)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26) Enis Tütüncü </w:t>
      </w:r>
      <w:r>
        <w:rPr>
          <w:rStyle w:val="Normal1"/>
          <w:color w:val="000000"/>
          <w:sz w:val="18"/>
        </w:rPr>
        <w:tab/>
      </w:r>
      <w:r>
        <w:rPr>
          <w:rStyle w:val="Normal1"/>
          <w:color w:val="000000"/>
          <w:sz w:val="18"/>
        </w:rPr>
        <w:tab/>
        <w:t xml:space="preserve">(Tekirdağ) </w:t>
      </w:r>
    </w:p>
    <w:p w:rsidR="00000000" w:rsidRDefault="009451EC">
      <w:pPr>
        <w:tabs>
          <w:tab w:val="center" w:pos="1417"/>
          <w:tab w:val="left" w:pos="1901"/>
          <w:tab w:val="left" w:pos="3571"/>
          <w:tab w:val="center" w:pos="5725"/>
        </w:tabs>
        <w:spacing w:after="28" w:line="240" w:lineRule="exact"/>
        <w:ind w:firstLine="340"/>
        <w:jc w:val="both"/>
        <w:rPr>
          <w:rStyle w:val="Normal1"/>
          <w:color w:val="000000"/>
          <w:sz w:val="18"/>
        </w:rPr>
      </w:pPr>
      <w:r>
        <w:rPr>
          <w:rStyle w:val="Normal1"/>
          <w:color w:val="000000"/>
          <w:sz w:val="18"/>
        </w:rPr>
        <w:t xml:space="preserve">27) Zekeriya Akıncı </w:t>
      </w:r>
      <w:r>
        <w:rPr>
          <w:rStyle w:val="Normal1"/>
          <w:color w:val="000000"/>
          <w:sz w:val="18"/>
        </w:rPr>
        <w:tab/>
        <w:t xml:space="preserve">       </w:t>
      </w:r>
      <w:r>
        <w:rPr>
          <w:rStyle w:val="Normal1"/>
          <w:color w:val="000000"/>
          <w:sz w:val="18"/>
        </w:rPr>
        <w:tab/>
        <w:t>(Ankara)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Bilgilerinize sunulmuştur.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w:t>
      </w:r>
      <w:r>
        <w:rPr>
          <w:rStyle w:val="Normal1"/>
          <w:color w:val="000000"/>
          <w:sz w:val="18"/>
        </w:rPr>
        <w:t>lleri, Türkiye Büyük Millet Meclisi Başkanlığının iki tezkeresi daha vardır, ayrı ayrı okutup oylarınıza sunacağım:</w:t>
      </w:r>
    </w:p>
    <w:p w:rsidR="00000000" w:rsidRDefault="009451EC">
      <w:pPr>
        <w:tabs>
          <w:tab w:val="center" w:pos="1417"/>
          <w:tab w:val="center" w:pos="3571"/>
          <w:tab w:val="center" w:pos="5725"/>
        </w:tabs>
        <w:spacing w:after="28" w:line="240" w:lineRule="exact"/>
        <w:ind w:firstLine="340"/>
        <w:jc w:val="both"/>
        <w:rPr>
          <w:rStyle w:val="Normal1"/>
          <w:i/>
          <w:caps/>
          <w:color w:val="000000"/>
          <w:sz w:val="18"/>
        </w:rPr>
      </w:pPr>
      <w:r>
        <w:rPr>
          <w:rStyle w:val="Normal1"/>
          <w:i/>
          <w:caps/>
          <w:color w:val="000000"/>
          <w:sz w:val="18"/>
        </w:rPr>
        <w:t>A) Tezkereler (D</w:t>
      </w:r>
      <w:r>
        <w:rPr>
          <w:rStyle w:val="Normal1"/>
          <w:i/>
          <w:color w:val="000000"/>
          <w:sz w:val="18"/>
        </w:rPr>
        <w:t>evam</w:t>
      </w:r>
      <w:r>
        <w:rPr>
          <w:rStyle w:val="Normal1"/>
          <w:i/>
          <w:caps/>
          <w:color w:val="000000"/>
          <w:sz w:val="18"/>
        </w:rPr>
        <w:t>)</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2.- İngiltere Avam Kamarası Üyesi ve Parlamento İçişleri Komitesi Başkanı Keith Vaz’ın, İngiltere Parlamentosu’nda 14 Mayıs 2009 tarihinde düzenlenecek “Avrupa ve Sınırdaş Bölgelerde İnsan Ticareti” konulu seminere vaki davetine İstanbul Milletvekili TBMM </w:t>
      </w:r>
      <w:r>
        <w:rPr>
          <w:rStyle w:val="Normal1"/>
          <w:i/>
          <w:color w:val="000000"/>
          <w:sz w:val="18"/>
        </w:rPr>
        <w:t>İçişleri Komisyonu Başkan Vekili Feyzullah Kıyıklık’ın icabet etmesine ilişkin Başkanlık tezkeresi (3/769)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27 Nisan 2009</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Genel Kuruluna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İngiltere Avam Kamarası Üyesi ve Parlamento İçişleri Komitesi Başkanı Keith Vaz’ın vaki davetine icabetle, İngiltere Parlamentosu’nda 14 Mayıs 2009 tarihinde düzenlenecek “Avrupa ve Sınırdaş Bölgelerde İnsan Ticareti” konulu seminere, İstanbul Milletvekili</w:t>
      </w:r>
      <w:r>
        <w:rPr>
          <w:rStyle w:val="Normal1"/>
          <w:color w:val="000000"/>
          <w:sz w:val="18"/>
        </w:rPr>
        <w:t xml:space="preserve"> TBMM İçişleri Komisyonu Başkanvekili Feyzullah Kıyıklık  katılacaktır.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Maddesi uyarınca Genel Kurulun tasviplerine s</w:t>
      </w:r>
      <w:r>
        <w:rPr>
          <w:rStyle w:val="Normal1"/>
          <w:color w:val="000000"/>
          <w:sz w:val="18"/>
        </w:rPr>
        <w:t xml:space="preserve">unulur.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Köksal Toptan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 KEMAL ANADOL (İzmir) – Karar yeter sayısı istiyorum.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Evet, tezkereyi oylarınıza sunup karar yeter sayısını ara-yacağım.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Birleşime on dakika ara veriyorum.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16.21</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İKİNCİ OTURUM</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16.35</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Başkan Vekili Nevzat PAKDİL</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Harun TÜFEKCİ (Konya), Yaşar TÜZÜN (Bilecik)</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milletvekilleri, Türkiye Büyük Millet Meclisinin 82’nci Birleşiminin İkinci Oturumunu açıyorum.</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Şimdi tezkereyi yeniden oylarınıza sunacağım v</w:t>
      </w:r>
      <w:r>
        <w:rPr>
          <w:rStyle w:val="Normal1"/>
          <w:color w:val="000000"/>
          <w:sz w:val="18"/>
        </w:rPr>
        <w:t>e karar yeter sayısını arayacağım: Kabul edenler…Kabul etmeyenler… Karar yeter sayısı vardır, tezkere kabul edilmiştir.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Diğer tezkereyi okutuyorum:</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3.- Fransa Senatosu Dışişleri, Savunma ve Silahlı Kuvvetler Komisyonunun, Türkiye Büyük Millet Meclisinden b</w:t>
      </w:r>
      <w:r>
        <w:rPr>
          <w:rStyle w:val="Normal1"/>
          <w:i/>
          <w:color w:val="000000"/>
          <w:sz w:val="18"/>
        </w:rPr>
        <w:t>ir Parlamento heyetini 17-20 Mayıs 2009 tarihleri arasında Fransa’ya davetine icabet edilmesine ilişkin Başkanlık tekeresi (3/770)</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21.04.2009</w:t>
      </w:r>
    </w:p>
    <w:p w:rsidR="00000000" w:rsidRDefault="009451EC">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Genel Kuruluna</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Fransa Senatosu Dışişleri, Savunma ve Silahlı Kuvvetler Komisyonu, Türkiye Büyük Millet Meclisi’nden bir parlamento heyetini 17-20 Mayıs 2009 tarihleri arasında Fransa’ya davet etmektedir.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Söz konusu davete icabet edilmesi hususu, Türkiye Büyük Millet Mecl</w:t>
      </w:r>
      <w:r>
        <w:rPr>
          <w:rStyle w:val="Normal1"/>
          <w:color w:val="000000"/>
          <w:sz w:val="18"/>
        </w:rPr>
        <w:t>isinin Dış İlişkilerinin Düzenlenmesi Hakkında 3620 Sayılı Kanun’un 6. Maddesi uyarınca Genel Kurulun tasviplerine sunulur.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 KEMAL ANADOL (İzmir) – Sayın Başkan, karar yeter sayısı…</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Tamam.</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Tezkereyi kabul edenler… Kabul etmeyenler… Karar yeter sayısı vardır, kabul edilmiştir.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milletvekilleri, Türkiye Büyük Millet Meclisi Başkanlığının, bazı sayın mil</w:t>
      </w:r>
      <w:r>
        <w:rPr>
          <w:rStyle w:val="Normal1"/>
          <w:color w:val="000000"/>
          <w:sz w:val="18"/>
        </w:rPr>
        <w:t>letvekillerinin izinli sayılmalarına dair tezkeresi vardır; tezkereleri ayrı ayrı okutup, oylarınıza sunacağım:</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4.- Bazı milletvekillerine, belirtilen sebep ve sürelerle izin verilmesine ilişkin Başkanlık tezkeresi (3/771)</w:t>
      </w:r>
    </w:p>
    <w:p w:rsidR="00000000" w:rsidRDefault="009451EC">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Genel Kuruluna</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Aşağıda adları yazılı sayın milletvekillerinin hizalarında gösterilen süre ve nedenlerle izinli sayılmaları Başkanlık Divanının 15 Nisan 2009 tarihli toplantısında uygun görülmüştür.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Genel Kurulun onayına sunulur.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“Adana Milletvekili Hulusi Güvel, hastalığı nedeniyle 28.04.2008 tarihinden itibaren 20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“Aksaray Milletvekili Ruhi Açıkgöz, hastalığı nedeniyle 07.10.2008 tarihinden itibaren 29 g</w:t>
      </w:r>
      <w:r>
        <w:rPr>
          <w:rStyle w:val="Normal1"/>
          <w:color w:val="000000"/>
          <w:sz w:val="18"/>
        </w:rPr>
        <w:t>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“Sakarya Milletvekili Şaban Dişli, hastalığı nedeniyle 12.10.2008 tarihinden itibaren 71 gün, 01.01.2009 tarihinden itibaren 32 gün ve 01.02.2009 tarihinden itibaren de 15 gün olmak üzere top</w:t>
      </w:r>
      <w:r>
        <w:rPr>
          <w:rStyle w:val="Normal1"/>
          <w:color w:val="000000"/>
          <w:sz w:val="18"/>
        </w:rPr>
        <w:t>lam 118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“Balıkesir Milletvekili Hüseyin Pazarcı, hastalığı nedeniyle 20.10.2008 tarihinden itibaren 67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“Şanlıurfa Milletvekili Mustafa Kuş, hastalığı nedeniyle 28.10.2008 tarihinden itibaren 46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“Erzincan Milletvekili Sebahattin Kara</w:t>
      </w:r>
      <w:r>
        <w:rPr>
          <w:rStyle w:val="Normal1"/>
          <w:color w:val="000000"/>
          <w:sz w:val="18"/>
        </w:rPr>
        <w:t>kelle, hastalığı nedeniyle 30.10.2008 tarihinden itibaren 11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“Gaziantep Milletvekili Mehmet Erdoğan, hastalığı nedeniyle 30.10.2008 tarihinden itibaren 12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“Bingöl Milletvekili Kâzım Ataoğlu, hastalığı nedeniyle 07.11.2008 tarihinden itibaren 25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“Adana Milletvekili Nevingaye Erbatur, </w:t>
      </w:r>
      <w:r>
        <w:rPr>
          <w:rStyle w:val="Normal1"/>
          <w:color w:val="000000"/>
          <w:sz w:val="18"/>
        </w:rPr>
        <w:t>hastalığı nedeniyle 12.11.2008 tarihinden itibaren 20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“Bursa Milletvekili Ali Kul, hastalığı nedeniyle 11.11.2008 tarihinden itibaren 23 gün ve 18.12.2008 tarihinden itibaren de 20 gün olmak üzere toplam 43 gün”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Kabul edenler… Kabul etmeye</w:t>
      </w:r>
      <w:r>
        <w:rPr>
          <w:rStyle w:val="Normal1"/>
          <w:color w:val="000000"/>
          <w:sz w:val="18"/>
        </w:rPr>
        <w:t xml:space="preserv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“Bursa Milletvekili Ali Koyuncu, hastalığı nedeniyle 18.11.2008 tarihinden itibaren 20 gün”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“Uşak Milletvekili Osman Coşkunoğlu, hastalığı nedeniyle 24.11.2008 tarihinde</w:t>
      </w:r>
      <w:r>
        <w:rPr>
          <w:rStyle w:val="Normal1"/>
          <w:color w:val="000000"/>
          <w:sz w:val="18"/>
        </w:rPr>
        <w:t>n itibaren 13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“İzmir Milletvekili Erdal Kalkan, hastalığı nedeniyle 27.11.2008 tarihinden itibaren 32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“Adıyaman Milletvekili Mehmet Erdoğan, ha</w:t>
      </w:r>
      <w:r>
        <w:rPr>
          <w:rStyle w:val="Normal1"/>
          <w:color w:val="000000"/>
          <w:sz w:val="18"/>
        </w:rPr>
        <w:t>stalığı nedeniyle 28.11.2008 tarihinden itibaren 20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“Balıkesir Milletvekili Ayşe Akbaş, hastalığı nedeniyle 15.12.2008 tarihinden itibaren 15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Kabul edenler… Kabul etmeyenler… K</w:t>
      </w:r>
      <w:r>
        <w:rPr>
          <w:rStyle w:val="Normal1"/>
          <w:color w:val="000000"/>
          <w:sz w:val="18"/>
        </w:rPr>
        <w:t xml:space="preserve">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“Mersin Milletvekili Ali Er, hastalığı nedeniyle 23.12.2008 tarihinden itibaren 19 gün ve 16.01.2009 tarihinden itibaren de 15 gün olmak üzere toplan 34 gün”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“Mardin Milletvekil</w:t>
      </w:r>
      <w:r>
        <w:rPr>
          <w:rStyle w:val="Normal1"/>
          <w:color w:val="000000"/>
          <w:sz w:val="18"/>
        </w:rPr>
        <w:t>i Süleyman Çelebi, hastalığı nedeniyle 07.01.2009 tarihinden itibaren 30 gün ve 10.02.2009 tarihinden itibaren de 20 gün olmak üzere toplam 50 gün”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“İstanbul Milletvekili Reha Çamuroğlu, hastalığı</w:t>
      </w:r>
      <w:r>
        <w:rPr>
          <w:rStyle w:val="Normal1"/>
          <w:color w:val="000000"/>
          <w:sz w:val="18"/>
        </w:rPr>
        <w:t xml:space="preserve"> nedeniyle 13.01.2009 tarihinden itibaren 15 gün”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“Bilecik Milletvekili Fahrettin Poyraz, hastalığı nedeniyle 31.01.2009 tarihinden itibaren 29 gün”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“Antalya Milletvekili Mevlüt Çavuşoğlu, hastalığı nedeniyle 01.02.2009 tarihinden itibaren 38 gün”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“Niğde Milletvekili Muharrem Selamoğlu, hastalığı nedeniyle 03.02.2009 tarihinden itibaren 13 gün”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“İstanbul Milletvekili İlhan Kesici, </w:t>
      </w:r>
      <w:r>
        <w:rPr>
          <w:rStyle w:val="Normal1"/>
          <w:color w:val="000000"/>
          <w:sz w:val="18"/>
        </w:rPr>
        <w:t>hastalığı nedeniyle 04.02.2009 tarihinden itibaren 23 gün”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“İzmir Milletvekili İsmail Katmerci, mazereti nedeniyle 03.02.2009 tarihinden itibaren 24 gün”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Kabul edenler… Kabul etmeyenler… </w:t>
      </w:r>
      <w:r>
        <w:rPr>
          <w:rStyle w:val="Normal1"/>
          <w:color w:val="000000"/>
          <w:sz w:val="18"/>
        </w:rPr>
        <w:t>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Sayın milletvekilleri, Türkiye Büyük Millet Meclisi Başkanlığının milletvekillerine ödenek ve yolluğunun verilebilmesi için iki tezkeresi vardır, ayrı ayrı okutup oylarınıza sunacağım:</w:t>
      </w:r>
    </w:p>
    <w:p w:rsidR="00000000" w:rsidRDefault="009451EC">
      <w:pPr>
        <w:tabs>
          <w:tab w:val="center" w:pos="1417"/>
          <w:tab w:val="center" w:pos="3571"/>
          <w:tab w:val="center" w:pos="5725"/>
        </w:tabs>
        <w:spacing w:after="28" w:line="245" w:lineRule="exact"/>
        <w:ind w:firstLine="340"/>
        <w:jc w:val="both"/>
        <w:rPr>
          <w:rStyle w:val="Normal1"/>
          <w:i/>
          <w:color w:val="000000"/>
          <w:sz w:val="18"/>
        </w:rPr>
      </w:pPr>
      <w:r>
        <w:rPr>
          <w:rStyle w:val="Normal1"/>
          <w:i/>
          <w:color w:val="000000"/>
          <w:sz w:val="18"/>
        </w:rPr>
        <w:t>5.- Balıkesir Milletvekili Hüseyin Pazarcı’ya belirti</w:t>
      </w:r>
      <w:r>
        <w:rPr>
          <w:rStyle w:val="Normal1"/>
          <w:i/>
          <w:color w:val="000000"/>
          <w:sz w:val="18"/>
        </w:rPr>
        <w:t>len sebep ve süre için ödenek ve yolluğunun verilmesine ilişkin Başkanlık tezkeresi  (3/772)</w:t>
      </w:r>
    </w:p>
    <w:p w:rsidR="00000000" w:rsidRDefault="009451EC">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Genel Kuruluna</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Hastalığı nedeniyle bu yasama yılında aralıksız iki aydan fazla izin alan Balıkesir Milletvekili Hüseyin Pazarcı’nın İçtüzüğün 154 üncü maddesi gereğince ödenek ve yolluğunun verilebilmesi, Başkanlık Divanının 15 Nisan 2009 tarihli toplantısında uygun görü</w:t>
      </w:r>
      <w:r>
        <w:rPr>
          <w:rStyle w:val="Normal1"/>
          <w:color w:val="000000"/>
          <w:sz w:val="18"/>
        </w:rPr>
        <w:t>lmüştür.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Genel Kurulun onayına sunulur.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i/>
          <w:color w:val="000000"/>
          <w:sz w:val="18"/>
        </w:rPr>
      </w:pPr>
      <w:r>
        <w:rPr>
          <w:rStyle w:val="Normal1"/>
          <w:i/>
          <w:color w:val="000000"/>
          <w:sz w:val="18"/>
        </w:rPr>
        <w:t>6.- Sakarya Milletvekili Şaban Dişli’ye belirtilen sebep ve süre için ödenek ve yolluğunun verilmesine ilişkin Başkanlık tezkeresi  (3/773)</w:t>
      </w:r>
    </w:p>
    <w:p w:rsidR="00000000" w:rsidRDefault="009451EC">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Genel Kuruluna</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Hastalığı nedeniyle bu yasama yılında aralıksız iki aydan fazla izin alan Sakarya Milletvekili Şaban Dişli’nin İçtüzüğün 154 üncü maddesi gereğince ödenek ve yolluğunun verilebilmesi, Başkanlık Divanının 15 Nisan 2009 tarihli toplantısında uygun görülmüşt</w:t>
      </w:r>
      <w:r>
        <w:rPr>
          <w:rStyle w:val="Normal1"/>
          <w:color w:val="000000"/>
          <w:sz w:val="18"/>
        </w:rPr>
        <w:t>ür.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Genel Kurulun onayına sunulur.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Sayın milletvekilleri, Danışma Kurulunun bir önerisi vardır, okutup oylarınıza sunacağım:</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V.- ÖNERİLER</w:t>
      </w:r>
    </w:p>
    <w:p w:rsidR="00000000" w:rsidRDefault="009451EC">
      <w:pPr>
        <w:tabs>
          <w:tab w:val="center" w:pos="1417"/>
          <w:tab w:val="center" w:pos="3571"/>
          <w:tab w:val="center" w:pos="5725"/>
        </w:tabs>
        <w:spacing w:after="28" w:line="240" w:lineRule="exact"/>
        <w:ind w:firstLine="340"/>
        <w:jc w:val="both"/>
        <w:rPr>
          <w:rStyle w:val="Normal1"/>
          <w:i/>
          <w:caps/>
          <w:color w:val="000000"/>
          <w:sz w:val="18"/>
        </w:rPr>
      </w:pPr>
      <w:r>
        <w:rPr>
          <w:rStyle w:val="Normal1"/>
          <w:i/>
          <w:caps/>
          <w:color w:val="000000"/>
          <w:sz w:val="18"/>
        </w:rPr>
        <w:t>A) Danışma Kurulu Önerileri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Gündemdeki sıralama ile çalışma saatlerinin yeniden düzenlenmesine; Genel Kurulun</w:t>
      </w:r>
      <w:r>
        <w:rPr>
          <w:rStyle w:val="Normal1"/>
          <w:i/>
          <w:color w:val="000000"/>
          <w:sz w:val="18"/>
        </w:rPr>
        <w:t xml:space="preserve"> 28 Nisan 2009 Salı günkü birleşiminde bir saat süre ile sözlü soruların görüşülmeyerek, kanun tasarı ve tekliflerinin görüşülmesine ilişkin Da</w:t>
      </w:r>
      <w:r>
        <w:rPr>
          <w:rStyle w:val="Normal1"/>
          <w:i/>
          <w:color w:val="000000"/>
          <w:sz w:val="18"/>
        </w:rPr>
        <w:t>nışma Kurulu önerisi</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Danışma Kurulu Önerisi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No: 59</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Tarihi:28.4.2009</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Danışma Kurulunun 28 Nisan 2009 Salı (bugün) yaptığı toplantıda, aşağıdaki önerilerin Genel Kurulun onayına sunulması uygun görülmüştür.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000000" w:rsidRDefault="009451EC">
      <w:pPr>
        <w:tabs>
          <w:tab w:val="center" w:pos="1417"/>
          <w:tab w:val="center" w:pos="4451"/>
          <w:tab w:val="center" w:pos="5725"/>
        </w:tabs>
        <w:spacing w:after="28" w:line="240" w:lineRule="exact"/>
        <w:ind w:firstLine="340"/>
        <w:jc w:val="both"/>
        <w:rPr>
          <w:rStyle w:val="Normal1"/>
          <w:color w:val="000000"/>
          <w:sz w:val="18"/>
        </w:rPr>
      </w:pPr>
      <w:r>
        <w:rPr>
          <w:rStyle w:val="Normal1"/>
          <w:color w:val="000000"/>
          <w:sz w:val="18"/>
        </w:rPr>
        <w:tab/>
        <w:t xml:space="preserve">Sadullah Ergin </w:t>
      </w:r>
      <w:r>
        <w:rPr>
          <w:rStyle w:val="Normal1"/>
          <w:color w:val="000000"/>
          <w:sz w:val="18"/>
        </w:rPr>
        <w:tab/>
        <w:t>Kemal Anadol</w:t>
      </w:r>
    </w:p>
    <w:p w:rsidR="00000000" w:rsidRDefault="009451EC">
      <w:pPr>
        <w:tabs>
          <w:tab w:val="center" w:pos="1417"/>
          <w:tab w:val="center" w:pos="4451"/>
          <w:tab w:val="center" w:pos="5725"/>
        </w:tabs>
        <w:spacing w:after="28" w:line="240"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Cumhuriyet Halk Partisi</w:t>
      </w:r>
    </w:p>
    <w:p w:rsidR="00000000" w:rsidRDefault="009451EC">
      <w:pPr>
        <w:tabs>
          <w:tab w:val="center" w:pos="1417"/>
          <w:tab w:val="center" w:pos="4451"/>
          <w:tab w:val="center" w:pos="5725"/>
        </w:tabs>
        <w:spacing w:after="28" w:line="240"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t>Grubu Başkanvekili</w:t>
      </w:r>
    </w:p>
    <w:p w:rsidR="00000000" w:rsidRDefault="009451EC">
      <w:pPr>
        <w:tabs>
          <w:tab w:val="center" w:pos="1417"/>
          <w:tab w:val="center" w:pos="4451"/>
          <w:tab w:val="center" w:pos="5725"/>
        </w:tabs>
        <w:spacing w:after="28" w:line="240"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Selahattin Demirtaş</w:t>
      </w:r>
    </w:p>
    <w:p w:rsidR="00000000" w:rsidRDefault="009451EC">
      <w:pPr>
        <w:tabs>
          <w:tab w:val="center" w:pos="1417"/>
          <w:tab w:val="center" w:pos="4451"/>
          <w:tab w:val="center" w:pos="5725"/>
        </w:tabs>
        <w:spacing w:after="28" w:line="240" w:lineRule="exact"/>
        <w:ind w:firstLine="340"/>
        <w:jc w:val="both"/>
        <w:rPr>
          <w:rStyle w:val="Normal1"/>
          <w:color w:val="000000"/>
          <w:sz w:val="18"/>
        </w:rPr>
      </w:pPr>
      <w:r>
        <w:rPr>
          <w:rStyle w:val="Normal1"/>
          <w:color w:val="000000"/>
          <w:sz w:val="18"/>
        </w:rPr>
        <w:tab/>
        <w:t xml:space="preserve">Milliyetçi Hareket Partisi </w:t>
      </w:r>
      <w:r>
        <w:rPr>
          <w:rStyle w:val="Normal1"/>
          <w:color w:val="000000"/>
          <w:sz w:val="18"/>
        </w:rPr>
        <w:tab/>
        <w:t xml:space="preserve">Demokratik Toplum Partisi </w:t>
      </w:r>
    </w:p>
    <w:p w:rsidR="00000000" w:rsidRDefault="009451EC">
      <w:pPr>
        <w:tabs>
          <w:tab w:val="center" w:pos="1417"/>
          <w:tab w:val="center" w:pos="4451"/>
          <w:tab w:val="center" w:pos="5725"/>
        </w:tabs>
        <w:spacing w:after="28" w:line="240"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t>Grubu Başkanvekili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Öneriler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Gündemin “Kanun Tasarı ve Teklifleri ile Komisyonlardan Gelen İşler” kısmında yer alan 230, 343, 263, 353, 257 ve 89 sıra sayılı kanun tasarı ve tekliflerinin sırasıyla bu kısmın 2, 3, 4, 5, 6 ve 7 nci sıralarına alınması ve diğer işlerin sırasının buna g</w:t>
      </w:r>
      <w:r>
        <w:rPr>
          <w:rStyle w:val="Normal1"/>
          <w:color w:val="000000"/>
          <w:sz w:val="18"/>
        </w:rPr>
        <w:t>öre teselsül ettirilmesi,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Genel Kurulun 28 Nisan 2009 Salı günkü Birleşiminde bir saat süre ile sözlü soruların görüşülmesinin ardından diğer denetim konularının görüşülmeyerek gündemin “Kanun Tasarı ve Teklifleri ile Komisyonlardan Gelen Diğer İşler” kısmında yer alan işlerin görü</w:t>
      </w:r>
      <w:r>
        <w:rPr>
          <w:rStyle w:val="Normal1"/>
          <w:color w:val="000000"/>
          <w:sz w:val="18"/>
        </w:rPr>
        <w:t>şülmesi, 29 Nisan 2009 Çarşamba günkü Birleşimde sözlü soruların görüşülmemesi,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Genel Kurulun 29 Nisan 2009 Çarşamba ve 30 Nisan 2009 Perşembe günlerindeki birleşimlerinde 14.00-20.00 saatleri arasında çalışmalarını sürdürmesi,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w:t>
      </w:r>
      <w:r>
        <w:rPr>
          <w:rStyle w:val="Normal1"/>
          <w:color w:val="000000"/>
          <w:sz w:val="18"/>
        </w:rPr>
        <w:t>un Sayın Genç.</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Evet, Danışma Kurulu önerisinin aleyhinde Sayın Genç, buyurun efendim.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 her salı Danışma Kurulu kararı geliyor. Biz de bu kararın aleyhinde konuşuyoru</w:t>
      </w:r>
      <w:r>
        <w:rPr>
          <w:rStyle w:val="Normal1"/>
          <w:color w:val="000000"/>
          <w:sz w:val="18"/>
        </w:rPr>
        <w:t xml:space="preserve">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Aslında, tabii, bir milletvekili olarak, Türkiye’de cereyan eden birçok olaylardan vicdanen çok huzursuzum ve bunları, burada, maalesef, çıkıp da enine boyuna tartışma imkânını bulamıyoruz. Bana göre, Türkiye Büyük Millet Meclisinin öncelikle ele almas</w:t>
      </w:r>
      <w:r>
        <w:rPr>
          <w:rStyle w:val="Normal1"/>
          <w:color w:val="000000"/>
          <w:sz w:val="18"/>
        </w:rPr>
        <w:t>ı gereken konular Türkiye’deki güvenlik sorunudur, Türkiye’nin birlik ve bütünlük sorunudur, Türkiye’deki laik düzenin korunması sorunudur.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İstanbul’da bir ev basıldı, 1 vatandaşımız öldü, 1 polisimiz şehit oldu, terörist kişi de öldürüldü.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hani polisler iyi eğitilmişti, bu insanlar önceden gözetiliyordu? Böyle bir basiretsiz bir operasyon olur mu? Siz, orada gidiyorsunuz, yeterli bir güvenlik almıyorsunuz ve ondan sonra, orada, hiçbir acemi ülkelerin polislerinin dahi yapam</w:t>
      </w:r>
      <w:r>
        <w:rPr>
          <w:rStyle w:val="Normal1"/>
          <w:color w:val="000000"/>
          <w:sz w:val="18"/>
        </w:rPr>
        <w:t>ayacağı hatayla etrafı sarıyorsunuz ve içeriden dışarıya ateş ediliyor, bir genç çocuk öldürülüyor, polis amiri şehit oluyor. Böyle bir operasyon olmaz ki. Uganda’da böyle bir operasyon yapmazlar! Bunun sorumlusu İçişleri Bakanıdır değerli milletvekilleri.</w:t>
      </w:r>
      <w:r>
        <w:rPr>
          <w:rStyle w:val="Normal1"/>
          <w:color w:val="000000"/>
          <w:sz w:val="18"/>
        </w:rPr>
        <w:t xml:space="preserve"> Maalesef, bu İçişleri Bakanı geldiği günden beri Türkiye’de birçok insanlar haksız yere öldürüldü.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Tabii, polisin psikolojisi de çok çeşitli nedenlerle bozuluyor. İşte ekonomik durumunun bozuk olması nedeniyle zaman zaman -elbette ki onlar da insandır, p</w:t>
      </w:r>
      <w:r>
        <w:rPr>
          <w:rStyle w:val="Normal1"/>
          <w:color w:val="000000"/>
          <w:sz w:val="18"/>
        </w:rPr>
        <w:t xml:space="preserve">sikolojik durumları bozuluyor- tabii ki basiretli hareket etmiyor. Hakkâri’de, mesela, oradaki o çocuğa gidip de öyle vurulması hakikaten tasvip edilecek bir şey değil. Yani insanların bu kadar bir anda insanlık vasfını kaybederek saldırması mümkün değil. </w:t>
      </w:r>
      <w:r>
        <w:rPr>
          <w:rStyle w:val="Normal1"/>
          <w:color w:val="000000"/>
          <w:sz w:val="18"/>
        </w:rPr>
        <w:t xml:space="preserve">Ama bu, tamamen, polisin AKP iktidarı zamanında sağlıklı bir eğitimden geçirilmemesi, sağlıklı bir ekonomik güce ulaştırılmamasından kaynaklanıyor.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şimdi, Türkiye Cumhuriyeti devleti bir bütündür. Şimdi, birileri çıkıyor “E</w:t>
      </w:r>
      <w:r>
        <w:rPr>
          <w:rStyle w:val="Normal1"/>
          <w:color w:val="000000"/>
          <w:sz w:val="18"/>
        </w:rPr>
        <w:tab/>
        <w:t>fendim</w:t>
      </w:r>
      <w:r>
        <w:rPr>
          <w:rStyle w:val="Normal1"/>
          <w:color w:val="000000"/>
          <w:sz w:val="18"/>
        </w:rPr>
        <w:t xml:space="preserve"> şu coğrafya, bu coğrafya” diyor. Türkiye Cumhuriyeti devletinin bir coğrafyası vardır, o da Türkiye Cumhuriyeti coğrafyasıdır. Ben kendi ilimle ilgili söylüyorum. Kimsenin çıkıp da bizim ilimizle ilgili ahkâm kesmesine gerek yok. Tunceli ili, Türkiye Cumh</w:t>
      </w:r>
      <w:r>
        <w:rPr>
          <w:rStyle w:val="Normal1"/>
          <w:color w:val="000000"/>
          <w:sz w:val="18"/>
        </w:rPr>
        <w:t xml:space="preserve">uriyeti devletinin bir vilayetidir ve Türkiye coğrafyası içindedir. Başka bir coğrafya içinde müdahale edilemez.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Ayrıca, değerli milletvekilleri, biz, buraya göreve gelip başladığımız zaman bir yemin ettik. Şimdi, yemin, bir insanın sadakatla riayet etmes</w:t>
      </w:r>
      <w:r>
        <w:rPr>
          <w:rStyle w:val="Normal1"/>
          <w:color w:val="000000"/>
          <w:sz w:val="18"/>
        </w:rPr>
        <w:t>i gereken en ulvi, en kutsal bir olgudur. Eğer o yemini, gereğini yapamıyorsak, o zaman insanlık vasıflarından çoğu da eksik demektir. Böyle bir şey olmaz. Yani Türkiye Cumhuriyetinde, Türkiye Parlamentosunda göreve başlayan insanlar yaptıkları yemine bağl</w:t>
      </w:r>
      <w:r>
        <w:rPr>
          <w:rStyle w:val="Normal1"/>
          <w:color w:val="000000"/>
          <w:sz w:val="18"/>
        </w:rPr>
        <w:t xml:space="preserve">ı kalarak hareket etmek zorundadırlar. Türkiye’de çok ciddi sıkıntılar yaratılıyor.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değerli milletvekilleri, ben 1980’den beri Parlamentoda -Danışma Meclisinde, daha sonraki Parlamentoda- bulundum. Özellikle 87’lerde, 90’larda, 91’lerde, yani o zam</w:t>
      </w:r>
      <w:r>
        <w:rPr>
          <w:rStyle w:val="Normal1"/>
          <w:color w:val="000000"/>
          <w:sz w:val="18"/>
        </w:rPr>
        <w:t>anlarda güvenlik kuvvetleri hakikaten çok keyfî işlemler yapıyordu. Ben Türkiye'nin birçok yerine gittim, Van’ın Gürpınar’ına gittim, Mardin’in Nusaybin’ine gittim, Midyat’ına gittim, Ömerli’sine gittim, Kars’a gittim, Türkiye'nin birçok yerine gittim, Elâ</w:t>
      </w:r>
      <w:r>
        <w:rPr>
          <w:rStyle w:val="Normal1"/>
          <w:color w:val="000000"/>
          <w:sz w:val="18"/>
        </w:rPr>
        <w:t>zığ’ın birçok yerine gittim, Güneydoğu’da Siirt’in… Yani birçok işkence yapılan olayın üzerine gittim. Ama şimdi… O olaylarda hakikaten o zaman güvenlik kuvvetleri içinde çok keyfî hareket edenleri görüyorduk ve bunların masum insanlara karşı yaptıkları iş</w:t>
      </w:r>
      <w:r>
        <w:rPr>
          <w:rStyle w:val="Normal1"/>
          <w:color w:val="000000"/>
          <w:sz w:val="18"/>
        </w:rPr>
        <w:t xml:space="preserve">kenceleri parlamentolarda dile getiriyorduk. Ama zaman geçti, artık güvenlik kuvvetleri o eski keyfîliklerin çoğunu bıraktı. Tabii şimdi yer yer oluyor.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Ama şimdi arkadaşlar, yüzlerce, binlerce insanın taşla, sopayla güvenlik kuvvetlerine saldırması tasvi</w:t>
      </w:r>
      <w:r>
        <w:rPr>
          <w:rStyle w:val="Normal1"/>
          <w:color w:val="000000"/>
          <w:sz w:val="18"/>
        </w:rPr>
        <w:t xml:space="preserve">p edilecek bir durum değildir. Çünkü, siz de hadi o güvenlik görevlisinin yerinde olsanız ve sizin karşınıza birtakım insanlar gelip de taşla, sopayla size saldırsalar o zaman siz ne yapabilirsiniz? Yani “Ya, buyurun, siz az mı taş atıyorsunuz, biraz daha </w:t>
      </w:r>
      <w:r>
        <w:rPr>
          <w:rStyle w:val="Normal1"/>
          <w:color w:val="000000"/>
          <w:sz w:val="18"/>
        </w:rPr>
        <w:t xml:space="preserve">bizi taşlayın.” diyebilecek misiniz? İnsanların savundukları ve tenkit ettikleri her olayı vicdan süzgecinden geçirmesi lazım.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kendi çocuklarımızı çıkarıp da güvenlik kuvvetlerine taşlatabiliyor muyuz? Yani birtakım insanların, o </w:t>
      </w:r>
      <w:r>
        <w:rPr>
          <w:rStyle w:val="Normal1"/>
          <w:color w:val="000000"/>
          <w:sz w:val="18"/>
        </w:rPr>
        <w:t>çocuk yaştaki insanların gidip de güvenlik kuvvetlerine taş atmasını tasvip etmememiz lazım. Herkesin buna sahip çıkması lazım. Yeni yetişen o gençlerimiz, bunlar Türkiye'nin geleceğidir. Bu Türkiye'nin paylaşılmayacak bir şeyi yoktur. Ama herkes sorumlulu</w:t>
      </w:r>
      <w:r>
        <w:rPr>
          <w:rStyle w:val="Normal1"/>
          <w:color w:val="000000"/>
          <w:sz w:val="18"/>
        </w:rPr>
        <w:t>ğunu bilirse, herkes meşru zeminler içinde hareket ederse Türkiye kısa zamanda büyür, kısa zamanda toparlanır, kısa zamanda bu memlekette barış sağlanabilir.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bazı arkadaşlarımızın burada parlamenter olduktan sonra, hele polise ve askere taş atan ins</w:t>
      </w:r>
      <w:r>
        <w:rPr>
          <w:rStyle w:val="Normal1"/>
          <w:color w:val="000000"/>
          <w:sz w:val="18"/>
        </w:rPr>
        <w:t xml:space="preserve">anlarla iç içe olmaları bence tasvip edilecek bir durum değildir. Herkesin bir sorumluluğu vardır. Polis ve asker…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SELAHATTİN DEMİRTAŞ (Diyarbakır) – Kimmiş onlar?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(Devamla) – Kim olduğunu herkes biliyor.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SELAHATTİN DEMİRTAŞ (Diyarbakır) – Söy</w:t>
      </w:r>
      <w:r>
        <w:rPr>
          <w:rStyle w:val="Normal1"/>
          <w:color w:val="000000"/>
          <w:sz w:val="18"/>
        </w:rPr>
        <w:t>leyin, biz de bilelim.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(Devamla) – Efendim, sen de biliyorsun, ben de biliyorum.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SELAHATTİN DEMİRTAŞ (Diyarbakır) – Hangi milletvekili taş atmış polise, onu bilelim!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(Devamla) – Yani, şimdi, o polis ve asker, can ve mal güvenliğini k</w:t>
      </w:r>
      <w:r>
        <w:rPr>
          <w:rStyle w:val="Normal1"/>
          <w:color w:val="000000"/>
          <w:sz w:val="18"/>
        </w:rPr>
        <w:t>orumak için orada vardır. Beyler, ben işkence yapan polisle, askerle yıllarca, siz daha burada yokken, yaşınız kadar mücadele ettim ama insanlarda bir vicdan olması lazım, vicdan süzgecinden geçirilmesi lazım. Bu Türkiye Cumhuriyeti devletindeki insanları,</w:t>
      </w:r>
      <w:r>
        <w:rPr>
          <w:rStyle w:val="Normal1"/>
          <w:color w:val="000000"/>
          <w:sz w:val="18"/>
        </w:rPr>
        <w:t xml:space="preserve"> bu vatandaşlarımızı niye birbirine düşürelim? İsteklerimiz neyse açık ve seçik konuşalım: “Ya, biz işte şunu istiyoruz.” Bağımsız devlet isteniyorsa “Kardeşim, ben bağımsız devlet…” İster, çıkar, onun mücadelesini yaparsın ama bağımsız devlet istenmiyorsa</w:t>
      </w:r>
      <w:r>
        <w:rPr>
          <w:rStyle w:val="Normal1"/>
          <w:color w:val="000000"/>
          <w:sz w:val="18"/>
        </w:rPr>
        <w:t xml:space="preserve"> o zaman, Türkiye’de demokrasi isteniyorsa onun yolu başka, ötekisinin yolu başka. Onun için, yani yıllarca, tabii bu kadar bu memleketin… Bunların söylenmesi gereken yer… Türkiye’de bir hükûmet olsa bunları söyler ama maalesef hükûmet yok, yani öyle bir h</w:t>
      </w:r>
      <w:r>
        <w:rPr>
          <w:rStyle w:val="Normal1"/>
          <w:color w:val="000000"/>
          <w:sz w:val="18"/>
        </w:rPr>
        <w:t xml:space="preserve">ükûmet yok. İktidar etme şuuru teşekkül etmemiş. Memlekette o kadar olaylar oluyor ki bu Parlamentoda bunlar dile getirilmiyor. Bunları dile getirmesi gerekenin ben değil, iktidar mensubu olması lazım.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Adalet Bakanı var, bir “Deniz Feneri” dosyası gel</w:t>
      </w:r>
      <w:r>
        <w:rPr>
          <w:rStyle w:val="Normal1"/>
          <w:color w:val="000000"/>
          <w:sz w:val="18"/>
        </w:rPr>
        <w:t>iyor Almanya’dan, evvela diyor ki: “Efendim, geldi, Almanca’dan tercüme ediyoruz.” Sonradan bir Alman yetkilisi diyor ki: “Efendim, biz dosyayı Türkçe gönderdik.” Ya, böyle bir şey olur mu sayın milletvekilleri? Yani iktidar gücü böyle, bu memleketin itiba</w:t>
      </w:r>
      <w:r>
        <w:rPr>
          <w:rStyle w:val="Normal1"/>
          <w:color w:val="000000"/>
          <w:sz w:val="18"/>
        </w:rPr>
        <w:t xml:space="preserve">rını zedeleyecek şekilde kullanılır mı? E, kullanılıyor. Kullanılınca da bir sorumluluk var mı? Yok.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İçişleri Bakanı İçişleri Bakanlığına geldiği günden beri birçok güvenlik görevlisinin kurşunuyla birtakım masum insanlar öldürüldü. Bir güne bir gün bu İç</w:t>
      </w:r>
      <w:r>
        <w:rPr>
          <w:rStyle w:val="Normal1"/>
          <w:color w:val="000000"/>
          <w:sz w:val="18"/>
        </w:rPr>
        <w:t>işleri Bakanı… Geçen gün burada bir gensoru verildi hakkında, maalesef işi getirdiniz, polis itibarına şey ettiniz. Arkadaşlar, polis hepimizin göz bebeğidir, bizim canımızı, malımızı koruyan insandır. Onlara elbette sahip çıkacağız, hiçbir haksızlığa uğra</w:t>
      </w:r>
      <w:r>
        <w:rPr>
          <w:rStyle w:val="Normal1"/>
          <w:color w:val="000000"/>
          <w:sz w:val="18"/>
        </w:rPr>
        <w:t>mamaları için güvenlik görevlilerimizi en az kendi öz evlatlarımız kadar koruyacağız ama bunların içinde de haksızlık yapanlar varsa onlar da cezasını bulacak.</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Dolayısıyla, benim gördüğüm olay şu: Olaylar Türkiye’de çok büyüyor, buna suskun bir Meclis olma</w:t>
      </w:r>
      <w:r>
        <w:rPr>
          <w:rStyle w:val="Normal1"/>
          <w:color w:val="000000"/>
          <w:sz w:val="18"/>
        </w:rPr>
        <w:t xml:space="preserve">mamız lazım.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Dediğim gibi, milletvekillerinin bir kalabalık içine katılarak, güvenlik kuvvetlerine taş atan kalabalığı teskin edip, o durumda olayları caydırması gerekirken, bu olayların içinde olması beni vicdanen rahatsız ediyor arkadaşlar.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Türk</w:t>
      </w:r>
      <w:r>
        <w:rPr>
          <w:rStyle w:val="Normal1"/>
          <w:color w:val="000000"/>
          <w:sz w:val="18"/>
        </w:rPr>
        <w:t>iye bir hukuk devletidir. Orada bir karar alınıyor yani işte  -devlettir yani- devlet, vali 1 Mayısta… Şimdi, Vali diyor ki: “Kardeşim, ben 1 Mayısta Taksim’de yürütmem, bayramı kutlatmam.”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hukuk devletinde nedir? Valinin aldığı bu keyfî karara karş</w:t>
      </w:r>
      <w:r>
        <w:rPr>
          <w:rStyle w:val="Normal1"/>
          <w:color w:val="000000"/>
          <w:sz w:val="18"/>
        </w:rPr>
        <w:t>ı, gideceksiniz, idare mahkemesine dava açacaksınız. İdare mahkemesi eğer bu idarenin aldığı kararı bozmazsa orada miting yapamazsınız. Yani devlette bir hukuk vardır. Yani ille silah alıp da birbirimizi öldürecek değiliz. Yani hukuk devletinin gereği budu</w:t>
      </w:r>
      <w:r>
        <w:rPr>
          <w:rStyle w:val="Normal1"/>
          <w:color w:val="000000"/>
          <w:sz w:val="18"/>
        </w:rPr>
        <w:t>r.</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Yine, bir yerde eğer hakikaten işte devletin valisi, emniyeti bir karar almışsa onun karşısında hukuk yollarına başvurursunuz, o kararı bozdurursunuz ve ondan sonra gidersiniz, siz istediğiniz toplantıyı da yaparsınız. Ama birileri, devlet yetkilileri e</w:t>
      </w:r>
      <w:r>
        <w:rPr>
          <w:rStyle w:val="Normal1"/>
          <w:color w:val="000000"/>
          <w:sz w:val="18"/>
        </w:rPr>
        <w:t>ğer bir karar alıp da “Efendim, kardeşim, burada şu toplantıyı yapamazsın.” dediği zaman, siz gidip idari yargı yoluyla onu bozmadığınız zaman ona riayet etmek zorundasınız. Arkadaşlar, devlet böyle devam eder. Yani bir devleti tek bir… Eğer devleti hiçe s</w:t>
      </w:r>
      <w:r>
        <w:rPr>
          <w:rStyle w:val="Normal1"/>
          <w:color w:val="000000"/>
          <w:sz w:val="18"/>
        </w:rPr>
        <w:t xml:space="preserve">ayarsanız orada zaten toplum olmaz.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Onun için, benim ricam, arkadaşlar, bakın, bir Parlamento olarak bu konudaki sorumlulukları elimize alalım, hiç çekinmeden. Yani ne istiyoruz kardeşim? Türkiye’de ne istiyorsak, herkes çıkıp da bu kürsüden açık seçik is</w:t>
      </w:r>
      <w:r>
        <w:rPr>
          <w:rStyle w:val="Normal1"/>
          <w:color w:val="000000"/>
          <w:sz w:val="18"/>
        </w:rPr>
        <w:t>tediğini söylesin.</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Genç, konuşmanızı tamamlayınız.</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Buyurun efendim.</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KAMER GENÇ (Devamla) – Ondan sonra eksik ne varsa biz bunları yerine getirelim.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Yazıktır, şu güzel memleketimizi, bilmem, emperyalistlere kanarak parçalamayalım. Arkadaşlar, yabancı güçlere sığınarak ondan sonra hareket edenlerin sonu işte Irak’taki gibi </w:t>
      </w:r>
      <w:r>
        <w:rPr>
          <w:rStyle w:val="Normal1"/>
          <w:color w:val="000000"/>
          <w:sz w:val="18"/>
        </w:rPr>
        <w:t xml:space="preserve">olur. Irak’ta 1,5 milyon insan Amerikan işgali sırasında öldürüldü. Yani isteniyor mu ki Türkiye’de de, böyle, bu insanlar birbirlerine girsin de birbirini öldürsün? Sonra bizim birbirimi öldürecek bir nedenimiz yok, hepimiz bu memleketin vatandaşlarıyız. </w:t>
      </w:r>
      <w:r>
        <w:rPr>
          <w:rStyle w:val="Normal1"/>
          <w:color w:val="000000"/>
          <w:sz w:val="18"/>
        </w:rPr>
        <w:t xml:space="preserve">Elbette ki…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Sonra bu memlekette yalnız bir ırk, yabancı ırk yok ki, çok çeşitli şeyler var. Mesela, benim ilim Dersimce’dir. Bu Dersimce… Dersim ilinde ayrıca bir Dersim lisanı kullanılır, bir dili vardır. Şimdi, Türkçe’den başka dillerle ilgili yayın yap</w:t>
      </w:r>
      <w:r>
        <w:rPr>
          <w:rStyle w:val="Normal1"/>
          <w:color w:val="000000"/>
          <w:sz w:val="18"/>
        </w:rPr>
        <w:t>ıyor TRT. E, peki Dersimce niye yapmıyorsun, ondan sonra, Lazca niye yapmıyorsun, Zazaca niye yapmıyorsun? Yani, maalesef Hükûmet aciz, attığı adımın ne anlama geldiğini bilmiyor, ondan sonra bir oy almak için maalesef ülke için çok sıkıntı yaratacak adıml</w:t>
      </w:r>
      <w:r>
        <w:rPr>
          <w:rStyle w:val="Normal1"/>
          <w:color w:val="000000"/>
          <w:sz w:val="18"/>
        </w:rPr>
        <w:t xml:space="preserve">ar atıyor…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KAMER GENÇ (Devamla) – Sayın Başkan, bir yarım dakika söz verebilir misiniz.</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ülke için çok tehlikeli adımlar atıyor. Mesela, 2005 yılına kadar… Şimdi, Tayyip Bey Diyarbakır’a gitti, “Kürt so</w:t>
      </w:r>
      <w:r>
        <w:rPr>
          <w:rStyle w:val="Normal1"/>
          <w:color w:val="000000"/>
          <w:sz w:val="18"/>
        </w:rPr>
        <w:t>runu var, ben bunu çözerim” dedi. E, neredesin, çöz hadi bakalım. Ondan sonra olaylar çıktı. Efendim, Abdullah Gül gitti Irak’ta “Kürdistan” dedi. Yani arkadaşlar, şimdi, devletin belli bir makamına gelen insanların bazı sorumluluk duygularını taşıması laz</w:t>
      </w:r>
      <w:r>
        <w:rPr>
          <w:rStyle w:val="Normal1"/>
          <w:color w:val="000000"/>
          <w:sz w:val="18"/>
        </w:rPr>
        <w:t xml:space="preserve">ım. Ya devleti idare edeceksiniz veyahut da devleti idare edecek basiretten yoksunsanız, o makamlarda bulunamazsınız.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Bakın, şu son cümlemi söyleyeyim: Arkadaşlar, Türkiye Cumhuriyeti devleti hepimizin göz bebeği gibi koruması gereken bir devlettir. Bu ha</w:t>
      </w:r>
      <w:r>
        <w:rPr>
          <w:rStyle w:val="Normal1"/>
          <w:color w:val="000000"/>
          <w:sz w:val="18"/>
        </w:rPr>
        <w:t xml:space="preserve">lkı korumamız lazım. Nasıl ki, kendi çocuğumuzu gidip de suçlu duruma düşürmemek için o çocuğun üzerinde her türlü itinayla titriyorsak, başkalarının çocuklarının da suç işlememesi için elimizden gelen gayreti sarf etmemiz lazım. Sorunları varsa, meşruluk </w:t>
      </w:r>
      <w:r>
        <w:rPr>
          <w:rStyle w:val="Normal1"/>
          <w:color w:val="000000"/>
          <w:sz w:val="18"/>
        </w:rPr>
        <w:t xml:space="preserve">içinde, hukuk içinde halledelim ve insanların içindeki artık bu düşmanlık duygularını fazla büyütmeyelim.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Ben sizlere saygılar sunuyorum.</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ediyorum.</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Öneriyi kabul edenler… Kabul etmeyenler… Kabul edilmiştir.</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İç Tüzük’ün 37’nci maddesine g</w:t>
      </w:r>
      <w:r>
        <w:rPr>
          <w:rStyle w:val="Normal1"/>
          <w:color w:val="000000"/>
          <w:sz w:val="18"/>
        </w:rPr>
        <w:t>öre verilmiş bir doğrudan gündeme alınma önergesi vardır. Okutup işleme alacağım ve oylarınıza sunacağım.</w:t>
      </w:r>
    </w:p>
    <w:p w:rsidR="00000000" w:rsidRDefault="009451EC">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IV.- BAŞKANLIĞIN GENEL KURULA SUNUŞLARI (Devam)</w:t>
      </w:r>
    </w:p>
    <w:p w:rsidR="00000000" w:rsidRDefault="009451EC">
      <w:pPr>
        <w:tabs>
          <w:tab w:val="center" w:pos="1417"/>
          <w:tab w:val="center" w:pos="3571"/>
          <w:tab w:val="center" w:pos="5725"/>
        </w:tabs>
        <w:spacing w:after="28" w:line="235" w:lineRule="exact"/>
        <w:ind w:firstLine="340"/>
        <w:jc w:val="both"/>
        <w:rPr>
          <w:rStyle w:val="Normal1"/>
          <w:i/>
          <w:caps/>
          <w:color w:val="000000"/>
          <w:sz w:val="18"/>
        </w:rPr>
      </w:pPr>
      <w:r>
        <w:rPr>
          <w:rStyle w:val="Normal1"/>
          <w:i/>
          <w:caps/>
          <w:color w:val="000000"/>
          <w:sz w:val="18"/>
        </w:rPr>
        <w:t>C) Önergeler</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1.- Ardahan Milletvekili Ensar Öğüt’ün, 08.05.2006 Tarihli ve 3285 Sayılı Hayvan Sağlığı ve Zabıtası Kanununun Bir Maddesinde Değişiklik Yapılmasına Dair Kanun Teklifi’nin (2/22) doğrudan gündeme alınmasına ilişkin önergesi (4/132)</w:t>
      </w:r>
    </w:p>
    <w:p w:rsidR="00000000" w:rsidRDefault="009451E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2/22 Esas Numaralı “08.05.2006 Tarihli ve 3285 Sayılı Hayvan Sağlığı ve Zabıtası Kanununun Bir Maddesinde Değişiklik Yapılmasına İlişkin Kanun Teklifim” İçtüzüğün 37. Maddesine göre doğrudan gündeme alınması için 1</w:t>
      </w:r>
      <w:r>
        <w:rPr>
          <w:rStyle w:val="Normal1"/>
          <w:color w:val="000000"/>
          <w:sz w:val="18"/>
        </w:rPr>
        <w:t xml:space="preserve">0.06.2008 tarihinde görüşülmüş, ancak doğrudan gündeme alınması reddedilmiştir.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2/22 Esas Numaralı Kanun Teklifimin İç Tüzüğün 37. Maddesi gereğince yeniden doğrudan gündeme alınması konusunda gereğinin yapılmasını saygılarımla arz ederim.</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Ensar Öğüt</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Öğüt, buyurun. (CHP sıralarından alkışlar)</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ENSAR ÖĞÜT (Ardahan) – Sayın Başkan, değerli arkadaşlar; kaçak hayvancılığın önlenmesiyle ilgili vermiş olduğum kanun teklifi üzerinde söz almış bulunuyorum. Hepinizi saygılarımla selamlıyorum.</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w:t>
      </w:r>
      <w:r>
        <w:rPr>
          <w:rStyle w:val="Normal1"/>
          <w:color w:val="000000"/>
          <w:sz w:val="18"/>
        </w:rPr>
        <w:t>rli arkadaşlar, kaçak hayvancılık ve kaçak et Türkiye’mizde köylümüzü bitirdi. Hayvancılık yapan herkes zor durumda. Ben dün, Ardahan’dan, Kars’tan geldim, o bölgede hayvan pazarlarını gezdim, hayvan pazarındaki insanlarla sohbet ettim, insanlar şunu söylü</w:t>
      </w:r>
      <w:r>
        <w:rPr>
          <w:rStyle w:val="Normal1"/>
          <w:color w:val="000000"/>
          <w:sz w:val="18"/>
        </w:rPr>
        <w:t>yor: Kaçak et, kaçak hayvan geldiği için köylünün malı para etmiyor. Köylünün malı para etmediği gibi dışarıdan gelen tüccar da gelip Kars’tan, Ardahan’dan veya diyelim Burdur’dan, hayvancılık olan bölgelerden alışveriş yapmıyor. Tüccar gelmeyince… “Niye g</w:t>
      </w:r>
      <w:r>
        <w:rPr>
          <w:rStyle w:val="Normal1"/>
          <w:color w:val="000000"/>
          <w:sz w:val="18"/>
        </w:rPr>
        <w:t>elmiyor tüccar?” diye sordum “Çünkü kaçak et daha ucuz.” diyor. Gemilerle kaçak et geliyor. Sınırdan kaçak hayvan geliyor. Geçen dönem, biliyorsunuz, Sayın Bakan “Kaçak hayvan yok.” demişti, ben hörgüçlü hayvanların resimlerini -Kars’ta yakalayıp resimlete</w:t>
      </w:r>
      <w:r>
        <w:rPr>
          <w:rStyle w:val="Normal1"/>
          <w:color w:val="000000"/>
          <w:sz w:val="18"/>
        </w:rPr>
        <w:t>rek- buraya getirmiştim, yani bunu biz resimleyerek getirdik ama hâlen daha kaçak yok diyorlar. Şimdi, kaçak yoksa… Ben şimdi Devlet Planlama Teşkilatının raporunu söyleyeceğim. Devlet Planlama Teşkilatı, devletin kurumu. Dokuzuncu Kalkınma Planı Hayvancıl</w:t>
      </w:r>
      <w:r>
        <w:rPr>
          <w:rStyle w:val="Normal1"/>
          <w:color w:val="000000"/>
          <w:sz w:val="18"/>
        </w:rPr>
        <w:t xml:space="preserve">ık Raporu’nda diyor ki: “Koyun ve sığır sayısı her yıl yüzde 2 artırılmazsa 2013 yılında 164 ton kırmızı et açığı olacak.”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Bakan, ben demin sizin yanınıza geldim. Bu kanun teklifimizi kabul edelim, gündeme alalım, diyorum. Eğer bu yanlışsa, hakikate</w:t>
      </w:r>
      <w:r>
        <w:rPr>
          <w:rStyle w:val="Normal1"/>
          <w:color w:val="000000"/>
          <w:sz w:val="18"/>
        </w:rPr>
        <w:t xml:space="preserve">n 2013 yılında Devlet Planlamanın raporuna göre 164 bin ton et açığı varsa o zaman lütfen caydırıcı yasal önlemler alalım.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mevcut Kanun’da diyor ki: “Üç ayla bir yıl arasında kaçak hayvancılık yapan cezalandırılır.” Bir yıl olduğu için de paraya çe</w:t>
      </w:r>
      <w:r>
        <w:rPr>
          <w:rStyle w:val="Normal1"/>
          <w:color w:val="000000"/>
          <w:sz w:val="18"/>
        </w:rPr>
        <w:t xml:space="preserve">vriliyor. Herkes kaçakçılığa devam ediyor. Para olarak da 200 lirayla 2 bin lira arasında.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Benim teklifim, üç yılla beş yıl arasında ceza verilsin diyoruz. Üç yılla beş yıl arasında ceza verilirse, kaçakçılık yapan cezaevine girerse o zaman caydırıcı olur</w:t>
      </w:r>
      <w:r>
        <w:rPr>
          <w:rStyle w:val="Normal1"/>
          <w:color w:val="000000"/>
          <w:sz w:val="18"/>
        </w:rPr>
        <w:t xml:space="preserve"> ve de kaçak et, kaçak hayvan gelmez arkadaşlar, Türk köylüsü de ölmez.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Şu anda gidin doğuya, güneydoğuya veya Türkiye'nin her tarafına gidin, Edirne’den Ardahan’a kadar hayvancılık yapan herkese sorun: “Memnun musun, memnun değil misin?” Tüccar yok, alan</w:t>
      </w:r>
      <w:r>
        <w:rPr>
          <w:rStyle w:val="Normal1"/>
          <w:color w:val="000000"/>
          <w:sz w:val="18"/>
        </w:rPr>
        <w:t xml:space="preserve"> yok, satan yok. Niye yok?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Ben de hayvancılık yapıyorum. Antalya’ya gemi gelmiş. Gemiyle getirilen eti ucuza alıyor, kilosunu 6,5 liraya alıyor. Ben Doğu Anadolu’da 8 liraya mal ediyorum. E, böyle olunca da adam gidiyor, kaçak et alıyor. Yani biliyorsunuz</w:t>
      </w:r>
      <w:r>
        <w:rPr>
          <w:rStyle w:val="Normal1"/>
          <w:color w:val="000000"/>
          <w:sz w:val="18"/>
        </w:rPr>
        <w:t xml:space="preserve">, Türkiye’de bu kaçakçılıkla ilgili eğer biz caydırıcı tedbirler getiremezsek arkadaşlar, o zaman bunu önleyemeyiz.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Büyük Millet Meclisi niçin var? Halkın refahı için, mutluluğu için, onun kalkınması için, kanun çıkartmak için değil mi? O zaman bu kanunu </w:t>
      </w:r>
      <w:r>
        <w:rPr>
          <w:rStyle w:val="Normal1"/>
          <w:color w:val="000000"/>
          <w:sz w:val="18"/>
        </w:rPr>
        <w:t xml:space="preserve">çıkartalım; üç yıldan beş yıla kadar ceza koyalım, 10 milyondan 50 milyona kadar da para cezası koyalım. O zaman bak bakalım, kaçakçılık oluyor mu, olmuyor mu.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 köylümüz bitme durumunda. Şu anda hayvancılık yapanların yüzde 95’i icralık</w:t>
      </w:r>
      <w:r>
        <w:rPr>
          <w:rStyle w:val="Normal1"/>
          <w:color w:val="000000"/>
          <w:sz w:val="18"/>
        </w:rPr>
        <w:t xml:space="preserve">. Bakın, Ardahan’dan evvelsi gün geldim. İbrahim Hanoğlu bunu özellikle verdi, İcra Müdürlüğünün emrini, icra emrini özellikle verdi; “Bunu lütfen Büyük Millet Meclisinde okuyun ve bizim derdimize çare bulun.” dedi.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Ardahan İcra Müdürlüğü diyor ki… İbrahi</w:t>
      </w:r>
      <w:r>
        <w:rPr>
          <w:rStyle w:val="Normal1"/>
          <w:color w:val="000000"/>
          <w:sz w:val="18"/>
        </w:rPr>
        <w:t>m Hanoğlu’nun 75 no.lu parseli ve ahırı, evi her şeyi satılıyor. Değer koymuşlar… Değer, burada, arkadaşlar, 31 milyar lira. Adam diyor ki: “Benim 50 milyar borcum var. Benim evimi, ahırımı, bütün her şeyimi satılığa çıkartmışlar. Şimdi, diyor ki bana bank</w:t>
      </w:r>
      <w:r>
        <w:rPr>
          <w:rStyle w:val="Normal1"/>
          <w:color w:val="000000"/>
          <w:sz w:val="18"/>
        </w:rPr>
        <w:t>a ‘Ya gel, sana ben kolaylık yapacağım.’ Tamam diyorum. Nasıl ödeyeceğim? İşte, yüzde 15’ini ver, gerisini her ay öde.” Her ay köylünün ödemesi mümkün değil arkadaşlar. Köylü yıldan yıla mahsul alıyor. Buna bir kolaylık yapabilmek için… Bakın, geçen gün Si</w:t>
      </w:r>
      <w:r>
        <w:rPr>
          <w:rStyle w:val="Normal1"/>
          <w:color w:val="000000"/>
          <w:sz w:val="18"/>
        </w:rPr>
        <w:t xml:space="preserve">vas’tan geldiler, Eskişehir’den geldiler, Türkiye'nin her tarafından, Burdur’dan geldiler, Isparta’dan geldiler...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Öğüt.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ENSAR ÖĞÜT (Devamla) – Bitiriyorum Sayın Başkan.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Türkiye'nin </w:t>
      </w:r>
      <w:r>
        <w:rPr>
          <w:rStyle w:val="Normal1"/>
          <w:color w:val="000000"/>
          <w:sz w:val="18"/>
        </w:rPr>
        <w:t>her tarafından, Tokat’tan geldi insanlar, “Bizi icraya veriyor. Devlet bizim malımızı mülkümüzü satıyor. Elimde 5 tane inek var, bu 5 ineği de satarsam, ben aç kalacağım. Ya çocuklarımla terörist olacağım ya da intihar edeceğim.” diyorlar. Yani insanlar bu</w:t>
      </w:r>
      <w:r>
        <w:rPr>
          <w:rStyle w:val="Normal1"/>
          <w:color w:val="000000"/>
          <w:sz w:val="18"/>
        </w:rPr>
        <w:t>nu diyor ve biz hâlen daha hayvancılığı geliştirecek yasalar çıkartmıyoruz. Devlet Planlama Teşkilatının raporunu bir daha söylüyorum: 2013 yılına kadar hayvancılığı artırmazsak her yıl yüzde 2, yani üç buçuk sene sonra, 164 bin ton açığımız var arkadaşlar</w:t>
      </w:r>
      <w:r>
        <w:rPr>
          <w:rStyle w:val="Normal1"/>
          <w:color w:val="000000"/>
          <w:sz w:val="18"/>
        </w:rPr>
        <w:t xml:space="preserve">. Buna nasıl cevap vereceğiz? Bu, Devlet Planlama Teşkilatının raporu. Sayın Bakanım, gel, burada bir cevap ver bakayım!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Hele bankadan kredi almak için insanlar perişan; 2 memur kefil istiyorlar, memuru bulamıyor. Vatandaş 3 milyar, 5 milyar kredi alacak,</w:t>
      </w:r>
      <w:r>
        <w:rPr>
          <w:rStyle w:val="Normal1"/>
          <w:color w:val="000000"/>
          <w:sz w:val="18"/>
        </w:rPr>
        <w:t xml:space="preserve"> onu istediği zaman alamıyor.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Hakikaten, bu krizde Türkiye’de nüfusun yüzde 33’ünü teşkil eden köylümüze hem kredi kolaylığı yapalım hem hayvancılığı geliştirecek bu kanun teklifimin kabulünü arz ediyor, hepinizi saygıyla selamlıyorum. (CHP sıralarından a</w:t>
      </w:r>
      <w:r>
        <w:rPr>
          <w:rStyle w:val="Normal1"/>
          <w:color w:val="000000"/>
          <w:sz w:val="18"/>
        </w:rPr>
        <w:t>lkışlar)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Öğüt.</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Ramazan Kerim Özkan, Burdur Milletvekilimiz.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Sayın Özkan. (CHP sıralarından alkışlar)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 saygıyla selamlıyorum.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w:t>
      </w:r>
      <w:r>
        <w:rPr>
          <w:rStyle w:val="Normal1"/>
          <w:color w:val="000000"/>
          <w:sz w:val="18"/>
        </w:rPr>
        <w:t>rdahan Milletvekili Sayın Ensar Öğüt’ün,3285 sayılı Hayvan Sağlığı ve Zabıtası Kanunu’nda bir değişiklik yapılmasıyla ilgili verdiği değişiklik önergesi üzerine söz almış bulunuyorum. Tekrar yüce heyeti ve ulusumuzu saygıyla selamlıyorum.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w:t>
      </w:r>
      <w:r>
        <w:rPr>
          <w:rStyle w:val="Normal1"/>
          <w:color w:val="000000"/>
          <w:sz w:val="18"/>
        </w:rPr>
        <w:t>rım, her ne kadar biraz sonra Sayın Bakanımız da çıkacak… “Türkiye’de kaçakçılığı önledik, engelledik.” kelimelerini yedi yıldır duyuyoruz, görüyoruz ancak Türkiye’de bir gerçeğimiz var: Tüketilen etin şu anda yüzde 40’ı… Kayıt dışılıktan bahsediyoruz. Var</w:t>
      </w:r>
      <w:r>
        <w:rPr>
          <w:rStyle w:val="Normal1"/>
          <w:color w:val="000000"/>
          <w:sz w:val="18"/>
        </w:rPr>
        <w:t xml:space="preserve">, kayıt dışılık var ülkemizde, merdiven altı kesimler var ancak o yüzde 40’ın içinde en az  -en az diyorum ben, yüzde 10 olarak değerlendiriyorum ama- yüzde 10’u merdiven altı kesimler olsa da yüzde 30 kaçak et Türkiye’ye giriyor.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Ankara’dan et dağıtımı y</w:t>
      </w:r>
      <w:r>
        <w:rPr>
          <w:rStyle w:val="Normal1"/>
          <w:color w:val="000000"/>
          <w:sz w:val="18"/>
        </w:rPr>
        <w:t>apılıyor Türkiye’ye. Etin dağıtılacağı yer Kars, Erzurum, Van, Ağrı, Ardahan, Diyarbakır, Burdur, Balıkesir ama ne yazık ki başkentten et pazarlanıyor Türkiye’ye, et pompalanıyor. Bunun kaynağı nedir? Nereden gelir? Nasıl gelir? Yani termal kameralarla Tür</w:t>
      </w:r>
      <w:r>
        <w:rPr>
          <w:rStyle w:val="Normal1"/>
          <w:color w:val="000000"/>
          <w:sz w:val="18"/>
        </w:rPr>
        <w:t>kiye'nin hudutları korunuyor. Merkezden, Ankara’dan hudutlar, sahilde mecmua okuyan, okunan mecmuanın içeriği tespit ediliyor. Hudutlar aynı şekilde; termal kamerayla sivrisineğin geçişi tespit ediliyor ama 300 kiloluk, 400 kiloluk bu düvelerin, ineklerin,</w:t>
      </w:r>
      <w:r>
        <w:rPr>
          <w:rStyle w:val="Normal1"/>
          <w:color w:val="000000"/>
          <w:sz w:val="18"/>
        </w:rPr>
        <w:t xml:space="preserve"> danaların geçişi tespit edilemiyor.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köyde 4 bin-5 bin hayvan var ama bakıyoruz muhtarın menşe şahadetnamelerinden 60 bin-70 bin hayvan çıkışı var. Bu nedir? Bu nasıl oluyor? Bu yüce Meclisin bunu çözmesi gerekiyor. “Hayvancılık sektörü” dedi Sayın En</w:t>
      </w:r>
      <w:r>
        <w:rPr>
          <w:rStyle w:val="Normal1"/>
          <w:color w:val="000000"/>
          <w:sz w:val="18"/>
        </w:rPr>
        <w:t>sar Öğüt, gerçekten çok açmazda şu an</w:t>
      </w:r>
      <w:r>
        <w:rPr>
          <w:rStyle w:val="Normal1"/>
          <w:color w:val="000000"/>
          <w:sz w:val="18"/>
        </w:rPr>
        <w:t xml:space="preserve">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Süt üretimi, sütümüz para etmiyor şu anda, etimiz para etmiyor. Evet, İran’da et 2 dolar. Yani reyonda satılan et 2 dolar, benim ülkemdeyse 10 dolar. 10 dolar olunca mutlaka kaçak giriş var, gümrükte bunlar tespit ediliyor. Tır geçişlerimiz var. Tır, dolu </w:t>
      </w:r>
      <w:r>
        <w:rPr>
          <w:rStyle w:val="Normal1"/>
          <w:color w:val="000000"/>
          <w:sz w:val="18"/>
        </w:rPr>
        <w:t xml:space="preserve">giriyor, gümrükten giriyor ama gümrükten çıkışta boş geçiyor, Türkiye’de yükünü indiriyor.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Gümrükler yol geçen hanına dönmüş. Bunu uzmanlar -biraz önce bir gümrük müfettişiyle görüştüm- anlatıyor, diyor ki: “Yetkililer yurt dışında sefa, gezilerde…” Gürci</w:t>
      </w:r>
      <w:r>
        <w:rPr>
          <w:rStyle w:val="Normal1"/>
          <w:color w:val="000000"/>
          <w:sz w:val="18"/>
        </w:rPr>
        <w:t xml:space="preserve">stan’da gezide, Çin’de gezide, Acaristan’da gezide, Türkmenistan’da gezide.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Arkadaşlar, bunlar bizim kutsal değerlerimiz. “Hayvancılık can çekişiyor.” diyoruz. Hayvanlar 2003’ün, 2004’ün fiyatlarıyla alıcı bulamıyor. Pazarlar haraç mezat. Sanki mevsim son</w:t>
      </w:r>
      <w:r>
        <w:rPr>
          <w:rStyle w:val="Normal1"/>
          <w:color w:val="000000"/>
          <w:sz w:val="18"/>
        </w:rPr>
        <w:t>u satış gibi, sanki bağ bozumu gibi, düve pazarda, buzağı pazarda, dana pazarda. 1 tonluk danalar pazarda değerli arkadaşlarım. Bunun için, buna çözüm getirilmesi gerekiyor, buna çözüm üretmemiz gerekiyor, bir şekilde bakanlıklar arası eş güdüm ve koordina</w:t>
      </w:r>
      <w:r>
        <w:rPr>
          <w:rStyle w:val="Normal1"/>
          <w:color w:val="000000"/>
          <w:sz w:val="18"/>
        </w:rPr>
        <w:t>syonun sağlanması gerekiyor. Biz uyarıyoruz, bakanlarımızı uyarıyoruz, Bakanlar Kurulumuzu uyarıyoruz. Her ne kadar… Bakın, bugün Meclisin ilk açılış günü, toplantı, karar yeter sayısı isteyerek Meclisi topluyoruz. Bu Meclisin çözeceği çok sorun var. Vatan</w:t>
      </w:r>
      <w:r>
        <w:rPr>
          <w:rStyle w:val="Normal1"/>
          <w:color w:val="000000"/>
          <w:sz w:val="18"/>
        </w:rPr>
        <w:t>daş gittiğimiz pazarlarda bize söylüyor: “Ne olacak?” 48 kuruşa, arkadaşlar, süt satılıyor şu anda. 500 cc su, bir şişe su bugün sütün 2 misli fiyatla satılıyor, 1 lira ama süt 48 kuruş. “Destek verelim.” dedik, destek verilmedi. “Ete destek verelim…” Yirm</w:t>
      </w:r>
      <w:r>
        <w:rPr>
          <w:rStyle w:val="Normal1"/>
          <w:color w:val="000000"/>
          <w:sz w:val="18"/>
        </w:rPr>
        <w:t>i sekiz ile destek verildi geçmiş dönemde. Bu desteklerin tekrar gözden geçirilmesi gerekiyor. “Veriyoruz.” diyoruz. Tamam, verildi. Verilen para Türk çiftçisinin mazotta ödediği ÖTV’ye eş değer. Bunun gayrisafi millî hasıla… Hepimiz tarımsal alanlardan ge</w:t>
      </w:r>
      <w:r>
        <w:rPr>
          <w:rStyle w:val="Normal1"/>
          <w:color w:val="000000"/>
          <w:sz w:val="18"/>
        </w:rPr>
        <w:t>liyoruz. Bakın, bu Meclis profilinde, bir izleyin, şu anda kırsal alan insanları burada. AKP de burada, Milliyetçi Hareket Partisi de burada, Demokratik Toplum Partisi de burada, Cumhuriyet Halk Partisi de burada. Hepimiz o kırsalla, toprakla iştigal etmiş</w:t>
      </w:r>
      <w:r>
        <w:rPr>
          <w:rStyle w:val="Normal1"/>
          <w:color w:val="000000"/>
          <w:sz w:val="18"/>
        </w:rPr>
        <w:t xml:space="preserve"> insanlarız. Ama bu çözümün bu Mecliste yapılması gerekiyor. Sayın Ensar Öğüt arkadaşım bunun müeyyidelerle, yani cezalarla caydırıcı olması için bir önerge verdi. Bu önergenin kabul edilmesini istiyoruz. Hapis cezası var, para cezası var. Artık caydırıcı </w:t>
      </w:r>
      <w:r>
        <w:rPr>
          <w:rStyle w:val="Normal1"/>
          <w:color w:val="000000"/>
          <w:sz w:val="18"/>
        </w:rPr>
        <w:t>olamıyoruz, hukuk işlemiyor. Türkiye’de hukuk işlemiyor. Hukuk, hırsız için işlemiyor, soysuz için işlemiyor, yankesici için işlemiyor. Polisimiz cansiparane çalışıyor, hırsızı yakalıyor, jandarmamız çalışıyor. Jandarma, kolluk kuvvetleri yakalıyor, daha d</w:t>
      </w:r>
      <w:r>
        <w:rPr>
          <w:rStyle w:val="Normal1"/>
          <w:color w:val="000000"/>
          <w:sz w:val="18"/>
        </w:rPr>
        <w:t xml:space="preserve">ava dosyası oluşmadan hırsız elini kolunu sallayarak sokağa çıkıyor. Hayvan hırsızlıkları had safhada. Yapanların cezalandırılması gerekiyor, yapanların bu cezalar uygulanarak caydırılması gerekiyor. Dilek ve temennilerimiz bu yönde.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RAMAZAN KERİM ÖZKAN (Devamla) - Onun için bu verdiğimiz önerinin kabul edilmesini istiyoruz. Çünkü bu kaçakçılık hem terörü besliyor hem teröristi besliyor değerli arkadaşlarım, bu da bir aymazımız. Terörle müca</w:t>
      </w:r>
      <w:r>
        <w:rPr>
          <w:rStyle w:val="Normal1"/>
          <w:color w:val="000000"/>
          <w:sz w:val="18"/>
        </w:rPr>
        <w:t xml:space="preserve">dele ediyoruz, terörle mücadele ediyoruz ama kaçağı engelleyemediğimiz sürece dış güçler bunu finans kaynağı olarak teröristlerle paylaşıyor. Bunun engellemesi gerekiyor.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Küpe koyduk, değerli arkadaşlarım,Tarım Bakanlığında çok güzel bir çalışma yapılıyor</w:t>
      </w:r>
      <w:r>
        <w:rPr>
          <w:rStyle w:val="Normal1"/>
          <w:color w:val="000000"/>
          <w:sz w:val="18"/>
        </w:rPr>
        <w:t>, küpe takılıyor ama küpe… Gayrimeşru olarak kesiliyor hayvan, o küpe alınıyor kaçak hayvana takılıyor, kaçak hayvan bir kez daha kesiliyor. Ne oldu? İşte kayıt dışı ekono</w:t>
      </w:r>
      <w:r>
        <w:rPr>
          <w:rStyle w:val="Normal1"/>
          <w:color w:val="000000"/>
          <w:sz w:val="18"/>
        </w:rPr>
        <w:t>mi. Bunun önüne geçilmesi gerekiyor.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Veteriner hekim meslektaşlarımın özlük haklarının düzenlenmesi gerekiyor. Onlar Doğu ve Güneydoğu Anadolu’da “Bir tarafta para bir tarafta silah, biz hareket yapamıyoruz.” diyorlar. “Menşe şahadetnameleri için, rapor için bize gelip baskı kuruluyor.” diyor</w:t>
      </w:r>
      <w:r>
        <w:rPr>
          <w:rStyle w:val="Normal1"/>
          <w:color w:val="000000"/>
          <w:sz w:val="18"/>
        </w:rPr>
        <w:t>lar. Onların yanında durmamız gerekiyor. Bakanlık olarak, devlet olarak sıcak elimizi gösterip onları donatmamız gerekiyor. Onlar feryat ediyor “Ben doğuda çalışmak istemiyorum, ben artık… Geliyor bana, bir tarafında silah, bir tarafında para; rapor vermed</w:t>
      </w:r>
      <w:r>
        <w:rPr>
          <w:rStyle w:val="Normal1"/>
          <w:color w:val="000000"/>
          <w:sz w:val="18"/>
        </w:rPr>
        <w:t>iğim zaman canımla tehdit ediliyorum. Onun için raporu veriyorum.” diyor, bunu veteriner hekim söylüyor.  Onun için onlara devletin sıcak elini göstermemiz gerekiyor.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kanun teklifimizin gündeme alınmasını talep ediyor, tümünüze saygılar  sunuyorum. (CHP</w:t>
      </w:r>
      <w:r>
        <w:rPr>
          <w:rStyle w:val="Normal1"/>
          <w:color w:val="000000"/>
          <w:sz w:val="18"/>
        </w:rPr>
        <w:t xml:space="preserve"> sıralarından alkışlar)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 KEMAL ANADOL (İzmir) – Karar yeter sayısı…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Arayacağım Sayın Başkan.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sunup karar yeter sayısını arayacağım.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kabul edenler… Kabul et</w:t>
      </w:r>
      <w:r>
        <w:rPr>
          <w:rStyle w:val="Normal1"/>
          <w:color w:val="000000"/>
          <w:sz w:val="18"/>
        </w:rPr>
        <w:t xml:space="preserve">meyenler…  Evet, karar yeter sayısı yoktur.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Birleşime on dakika ara veriyorum.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 17.12</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ÜÇÜNCÜ OTURUM</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17.25</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Başkan Vekili Nevzat PAKDİL</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Harun TÜFEKCİ (Konya), Yaşar TÜZÜN (Bilecik)</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Türkiye Büyük Millet Meclisinin 82’nci Birleşiminin Üçüncü Oturumunu açıyorum.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Ardahan Milletvekili Sayın Ensar Öğüt’ün doğrudan gündeme alınma önergesinin oylamasında karar yeter sayısı bulunamamıştı.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önergeyi tekrar</w:t>
      </w:r>
      <w:r>
        <w:rPr>
          <w:rStyle w:val="Normal1"/>
          <w:color w:val="000000"/>
          <w:sz w:val="18"/>
        </w:rPr>
        <w:t xml:space="preserve"> oylarınıza sunacağım ve karar yeter sayısını arayacağım.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kabul edenler… Kabul etmeyenler… Önerge kabul edilmemiştir, karar yeter sayısı vardır.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gündemin “Sözlü Sorular” kısmına geçiyoruz. </w:t>
      </w:r>
    </w:p>
    <w:p w:rsidR="00000000" w:rsidRDefault="009451E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VI.- SÖZLÜ SORULAR VE CEVAPLARI </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 Karaman Milletvekili Hasan Çalış’ın, kale direği kazalarına ilişkin sözlü soru önergesi (6/408)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 Kütahya Milletvekili Alim Işık’ın, geçici işçilerin sorunlarına ilişkin sözlü soru önergesi (</w:t>
      </w:r>
      <w:r>
        <w:rPr>
          <w:rStyle w:val="Normal1"/>
          <w:i/>
          <w:color w:val="000000"/>
          <w:sz w:val="18"/>
        </w:rPr>
        <w:t>6/483)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3.- Karaman Milletvekili Hasan Çalış’ın, tüketicilerin yaygın şikayetlerine ilişkin Başbakandan sözlü soru önergesi (6/524)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4.- Gaz</w:t>
      </w:r>
      <w:r>
        <w:rPr>
          <w:rStyle w:val="Normal1"/>
          <w:i/>
          <w:color w:val="000000"/>
          <w:sz w:val="18"/>
        </w:rPr>
        <w:t>iantep Milletvekili Yaşar Ağyüz’ün, bir açıklamasına ilişkin Başbakandan sözlü soru önergesi (6/529)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5.- Kahramanmaraş Milletvekili Mehmet Akif Paksoy’un, iplik ithalatında uygulanan vergi oranları</w:t>
      </w:r>
      <w:r>
        <w:rPr>
          <w:rStyle w:val="Normal1"/>
          <w:i/>
          <w:color w:val="000000"/>
          <w:sz w:val="18"/>
        </w:rPr>
        <w:t>na ilişkin Başbakandan sözlü soru önergesi (6/530)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6.- Antalya Milletvekili Mehmet Günal’ın, İller Bankası Genel Müdür Yardımcılarının atama şartlarına uyup uymadığına ilişkin Başbakandan sözlü sor</w:t>
      </w:r>
      <w:r>
        <w:rPr>
          <w:rStyle w:val="Normal1"/>
          <w:i/>
          <w:color w:val="000000"/>
          <w:sz w:val="18"/>
        </w:rPr>
        <w:t>u önergesi (6/569)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7.- Karaman Milletvekili Hasan Çalış’ın, doktorların aldıkları ücrete ilişkin Başbakandan sözlü soru önergesi (6/575)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8</w:t>
      </w:r>
      <w:r>
        <w:rPr>
          <w:rStyle w:val="Normal1"/>
          <w:i/>
          <w:color w:val="000000"/>
          <w:sz w:val="18"/>
        </w:rPr>
        <w:t>.- Gaziantep Milletvekili Yaşar Ağyüz’ün, TRT’nin yönetimine ilişkin Başbakandan sözlü soru önergesi (6/585)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9.- Tunceli Milletvekili Kamer Genç’in, Ankara Büyükşehir Belediyesinin Kıbrıs’a düzenle</w:t>
      </w:r>
      <w:r>
        <w:rPr>
          <w:rStyle w:val="Normal1"/>
          <w:i/>
          <w:color w:val="000000"/>
          <w:sz w:val="18"/>
        </w:rPr>
        <w:t>diği geziye ilişkin Başbakandan sözlü soru önergesi (6/596)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10.- Tunceli Milletvekili Kamer Genç’in, bir televizyonun yayınının kesilmesine ilişkin Başbakandan sözlü soru önergesi (6/602) ve Çalışm</w:t>
      </w:r>
      <w:r>
        <w:rPr>
          <w:rStyle w:val="Normal1"/>
          <w:i/>
          <w:color w:val="000000"/>
          <w:sz w:val="18"/>
        </w:rPr>
        <w:t>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11.- Gaziantep Milletvekili Yaşar Ağyüz’ün,  malvarlığına ilişkin Başbakandan sözlü soru önergesi (6/610)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12.- Karaman Milletvekili Hasan Çalış’ın,</w:t>
      </w:r>
      <w:r>
        <w:rPr>
          <w:rStyle w:val="Normal1"/>
          <w:i/>
          <w:color w:val="000000"/>
          <w:sz w:val="18"/>
        </w:rPr>
        <w:t xml:space="preserve"> bir kredi değerlendirme kuruluşunun notuna ilişkin Başbakandan sözlü soru önergesi (6/623)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13.- Karaman Milletvekili Hasan Çalış’ın, tarım politikasına ilişkin Başbakandan sözlü soru önergesi (6/6</w:t>
      </w:r>
      <w:r>
        <w:rPr>
          <w:rStyle w:val="Normal1"/>
          <w:i/>
          <w:color w:val="000000"/>
          <w:sz w:val="18"/>
        </w:rPr>
        <w:t>25)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14.- Karaman Milletvekili Hasan Çalış’ın, mısır prim fiyatlarına ve mısır ithalatına ilişkin Başbakandan sözlü soru önergesi (6/629)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w:t>
      </w:r>
      <w:r>
        <w:rPr>
          <w:rStyle w:val="Normal1"/>
          <w:i/>
          <w:color w:val="000000"/>
          <w:sz w:val="18"/>
        </w:rPr>
        <w:t>5.- Karaman Milletvekili Hasan Çalış’ın, fiyat artışları karşısında piyasa denetimine ilişkin Başbakandan sözlü soru önergesi (6/635)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16.- Karaman Milletvekili Hasan Çalış’ın, elektrik borcu nedeni</w:t>
      </w:r>
      <w:r>
        <w:rPr>
          <w:rStyle w:val="Normal1"/>
          <w:i/>
          <w:color w:val="000000"/>
          <w:sz w:val="18"/>
        </w:rPr>
        <w:t>yle kapanan sulama kuyularına ilişkin Başbakandan sözlü soru önergesi (6/662)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17.- Tunceli Milletvekili Kamer Genç’in, bir holdingin kredi kullanımına ilişkin Başbakandan sözlü soru önergesi (6/673</w:t>
      </w:r>
      <w:r>
        <w:rPr>
          <w:rStyle w:val="Normal1"/>
          <w:i/>
          <w:color w:val="000000"/>
          <w:sz w:val="18"/>
        </w:rPr>
        <w:t>)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18.- Karaman Milletvekili Hasan Çalış’ın, Ermenistan’da resmi törende Türk Bayrağına yapılan saldırıya ilişkin Başbakandan sözlü soru önergesi (6/681) ve Çalışma ve Sosyal Güvenlik Bakanı Faruk Ç</w:t>
      </w:r>
      <w:r>
        <w:rPr>
          <w:rStyle w:val="Normal1"/>
          <w:i/>
          <w:color w:val="000000"/>
          <w:sz w:val="18"/>
        </w:rPr>
        <w:t>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19.- Tokat Milletvekili Reşat Doğru’nun, yaşlılık aylığına ilişkin Başbakandan sözlü soru önergesi (6/748)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20.- Karaman Milletvekili Hasan Çalış’ın, özelleştirme kapsamında gelen yab</w:t>
      </w:r>
      <w:r>
        <w:rPr>
          <w:rStyle w:val="Normal1"/>
          <w:i/>
          <w:color w:val="000000"/>
          <w:sz w:val="18"/>
        </w:rPr>
        <w:t>ancı sermayeye ilişkin Başbakandan sözlü soru önergesi (6/758)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21.- Karaman Milletvekili Hasan Çalış’ın, çalışanların ücretlerinin artırılmasına ilişkin Başbakandan sözlü soru önergesi (6/788) ve Ç</w:t>
      </w:r>
      <w:r>
        <w:rPr>
          <w:rStyle w:val="Normal1"/>
          <w:i/>
          <w:color w:val="000000"/>
          <w:sz w:val="18"/>
        </w:rPr>
        <w:t>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22.- Karaman Milletvekili Hasan Çalış’ın, elektrik kesintisine ve kayıp-kaçak elektrik kullanımına ilişkin Başbakandan sözlü soru önergesi (6/798) ve Çalışma ve Sosyal Güvenlik Bakanı Faruk Çelik’in ce</w:t>
      </w:r>
      <w:r>
        <w:rPr>
          <w:rStyle w:val="Normal1"/>
          <w:i/>
          <w:color w:val="000000"/>
          <w:sz w:val="18"/>
        </w:rPr>
        <w:t>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23.- Karaman Milletvekili Hasan Çalış’ın, ihale ilanlarının yerel gazetelerde yayımına ilişkin Başbakandan sözlü soru önergesi (6/822)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 xml:space="preserve">24.- Gaziantep Milletvekili Yaşar Ağyüz’ün, emeklilere ikramiye verilip verilmeyeceğine ilişkin sözlü soru önergesi (6/1001) ve Çalışma ve Sosyal Güvenlik Bakanı Faruk Çelik’in cevabı </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25.- Karaman Milletvekili Hasan Çalış’ın, işsizlik sorununa ilişkin söz</w:t>
      </w:r>
      <w:r>
        <w:rPr>
          <w:rStyle w:val="Normal1"/>
          <w:i/>
          <w:color w:val="000000"/>
          <w:sz w:val="18"/>
        </w:rPr>
        <w:t>lü soru önergesi (6/1051)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26.- Gaziantep Milletvekili Yaşar Ağyüz’ün, Gaziantep Büyükşehir Belediyesince işten çıkarılan şoförlere ilişkin sözlü soru önergesi (6/1064) ve Çalışma ve Sosyal Güvenlik</w:t>
      </w:r>
      <w:r>
        <w:rPr>
          <w:rStyle w:val="Normal1"/>
          <w:i/>
          <w:color w:val="000000"/>
          <w:sz w:val="18"/>
        </w:rPr>
        <w:t xml:space="preserve">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27.- Gaziantep Milletvekili Yaşar Ağyüz’ün, emeklilerin maaşlarında intibak düzenlemesi yapılmasına ilişkin sözlü soru önergesi (6/1130)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28.- Karaman Milletvekili Hasa</w:t>
      </w:r>
      <w:r>
        <w:rPr>
          <w:rStyle w:val="Normal1"/>
          <w:i/>
          <w:color w:val="000000"/>
          <w:sz w:val="18"/>
        </w:rPr>
        <w:t>n Çalış’ın, İŞKUR’a yapılan başvurulara ilişkin sözlü soru önergesi (6/1145)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29.- Gaziantep Milletvekili Yaşar Ağyüz’ün, eczanelerin bazı sorunlarına ilişkin sözlü soru önergesi (6/1148) ve Çalışma</w:t>
      </w:r>
      <w:r>
        <w:rPr>
          <w:rStyle w:val="Normal1"/>
          <w:i/>
          <w:color w:val="000000"/>
          <w:sz w:val="18"/>
        </w:rPr>
        <w:t xml:space="preserve">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30.- Tokat Milletvekili Reşat Doğru’nun, 2008’de İşsizlik Sigortası Fonundan yapılan ödemelere ilişkin sözlü soru önergesi (6/1183) ve Çalışma ve Sosyal Güvenlik Bakanı Faruk Çelik’in cevabı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Saygıde</w:t>
      </w:r>
      <w:r>
        <w:rPr>
          <w:rStyle w:val="Normal1"/>
          <w:color w:val="000000"/>
          <w:sz w:val="18"/>
        </w:rPr>
        <w:t xml:space="preserve">ğer milletvekili arkadaşlarım, biraz önce de arz ettiğim gibi, Çalışma Bakanımız Sayın Faruk Çelik, Sayın Kâtip Üyemizin okuduğu sorulara müştereken cevap vereceklerdir.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1’inci sıradaki sorudan başlamak üzere soruları okutuyorum: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w:t>
      </w:r>
      <w:r>
        <w:rPr>
          <w:rStyle w:val="Normal1"/>
          <w:color w:val="000000"/>
          <w:sz w:val="18"/>
        </w:rPr>
        <w:t>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Aşağıdaki sorularımın Devlet Bakanı Murat Başesgioğlu tarafından sözlü olarak yanıtlanmasını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"Kale Direği Yine Öldürdü" haberleri kamuoyumuzun gündeminden hiç düşmemektedir. Ağır demirlerden yapılmış tehlikeli kale direkleri ne yazık ki genç yaştaki sporsever çocuklarımızın ölümüne neden olmaktadır.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 Kale direği düşmesi ve/veya çarpması sonucu </w:t>
      </w:r>
      <w:r>
        <w:rPr>
          <w:rStyle w:val="Normal1"/>
          <w:color w:val="000000"/>
          <w:sz w:val="18"/>
        </w:rPr>
        <w:t xml:space="preserve">ülkemizde kaç kişi hayatını kaybetmiştir? Bu konuda bir araştırmanız var mıdır? Bir araştırma yapmayı düşünüyor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Tehlikeli demir kale direkleri yerine (Profesyonel sahalar haricinde) daha hafif, insanların ölümüne neden olmayacak kale direkleri</w:t>
      </w:r>
      <w:r>
        <w:rPr>
          <w:rStyle w:val="Normal1"/>
          <w:color w:val="000000"/>
          <w:sz w:val="18"/>
        </w:rPr>
        <w:t xml:space="preserve"> kullanılması konusunda çalışma yapmayı düşünüyor musunuz? Bu konuda bir çalışmanız var mıdır?</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 xml:space="preserve">Türkiye Büyük Millet Meclisi Başkanlığına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 belirtilen soruların Çalışma ve Sosyal Güvenlik Bakanı Sayın Faruk Çelik tarafından sözlü olarak cevaplandırıl</w:t>
      </w:r>
      <w:r>
        <w:rPr>
          <w:rStyle w:val="Normal1"/>
          <w:color w:val="000000"/>
          <w:sz w:val="18"/>
        </w:rPr>
        <w:t xml:space="preserve">ması için gereğini saygılarımla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Alim Işık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Kütahya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Bilindiği gibi 2007 yılında yapılan bir düzenleme ile özelleştirilen ya da kapatılan kamu kurum ve kuruluşlarında çalışan yaklaşık 215.000 dolayında işçinin başka kamu kurum ve kuruluşlarında daimi statüde çalışması sağlanarak mağduriyetleri önlenmiştir. A</w:t>
      </w:r>
      <w:r>
        <w:rPr>
          <w:rStyle w:val="Normal1"/>
          <w:color w:val="000000"/>
          <w:sz w:val="18"/>
        </w:rPr>
        <w:t xml:space="preserve">ncak, Türkiye genelinde 20.000, Kütahya ilinde de 800 dolayındaki işçi 657 sayılı Kanun’un 4/C maddesi gereğince geçici sözleşmeli personel olarak işe yerleştirilmişlerdir. Bu işçiler yılda 10 ay çalışmakta ve daimi statüde çalışan eşdeğerlerine göre daha </w:t>
      </w:r>
      <w:r>
        <w:rPr>
          <w:rStyle w:val="Normal1"/>
          <w:color w:val="000000"/>
          <w:sz w:val="18"/>
        </w:rPr>
        <w:t xml:space="preserve">az ücret alarak mağdur edilmektedirler. Kamuoyunda 4/C mağduru olarak bilinen bu çalışanlarla ilgili olarak;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 Bakanlığınızın bu çalışanların mağduriyetinin önlenmesine yönelik bir çalışması bulunmakta mıdır?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4/C kapsamında çalışanların 4/B kapsamına</w:t>
      </w:r>
      <w:r>
        <w:rPr>
          <w:rStyle w:val="Normal1"/>
          <w:color w:val="000000"/>
          <w:sz w:val="18"/>
        </w:rPr>
        <w:t xml:space="preserve"> alınmaları düşünülmekte midir?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 4/C kapsamındakilerin her yıl 12 ay süreyle çalıştırılarak mağduriyetleri azaltılabilir mi?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4. 4/C kapsamında çalışanlar niçin sendikalara üye olamamaktadırlar?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 2008 yılında 4/C mağdurlarının durumları nasıl iyileşt</w:t>
      </w:r>
      <w:r>
        <w:rPr>
          <w:rStyle w:val="Normal1"/>
          <w:color w:val="000000"/>
          <w:sz w:val="18"/>
        </w:rPr>
        <w:t xml:space="preserve">irilecektir?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Kısa adı TÜDEF olan Tüketici Dernekleri Federasyonu tarafından yapılan açıklamada; tüketicilerin "hak arama" konusunda kredi kartı sabit ödemelerinden kapıdan satışlara kadar birçok uygulama ile ilgili şikâyette bulundukları belirtilmektedir.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w:t>
      </w:r>
      <w:r>
        <w:rPr>
          <w:rStyle w:val="Normal1"/>
          <w:color w:val="000000"/>
          <w:sz w:val="18"/>
        </w:rPr>
        <w:t xml:space="preserve">ışığında;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 Tüketiciler, geçen yıl en çok kredi kartlarından alınan yıllık ücretler konusunda şikâyetçi oldu. Bu konuda bir çalışmanız var mıdır?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Bu sene şikâyetlere, Türk Telekom tarafından alınan sabit ücretler eklendi. Tüketicilerin bu konudaki ha</w:t>
      </w:r>
      <w:r>
        <w:rPr>
          <w:rStyle w:val="Normal1"/>
          <w:color w:val="000000"/>
          <w:sz w:val="18"/>
        </w:rPr>
        <w:t xml:space="preserve">klarını korumayı düşünüyor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Bir diğer şikâyet konusu da, kapıdan satışlar ile elektrik, su, doğal gaz KDV oranlarının yüksekliğidir. Bu konulara yönelik, herhangi bir çalışma yapmayı düşünüyor musunuz?</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Cumhuriyet kadınlarımız, 8 Mart Dünya Kadınlar Gününü;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Eşitlik, özgürlük, barış istekleriyle kutladılar.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 Partinizin düzenlediği bir toplantıda kadınlarımıza, "En az üç çocuk doğurun, soyumuzu çoğaltın" talimatınız,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 Cumhuriyeti Demokratik, Laik</w:t>
      </w:r>
      <w:r>
        <w:rPr>
          <w:rStyle w:val="Normal1"/>
          <w:color w:val="000000"/>
          <w:sz w:val="18"/>
        </w:rPr>
        <w:t xml:space="preserve"> ve Sosyal bir hukuk devletidir diyen, Anayasamızın, 20. ve 41. maddeleri ile İnsan Hakları Evrensel Bildirgesine Kadın Hak ve Özgürlüklerine aykırı değil midir?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Siyaset yapmaya ve Belediye seçimlerinde çalışmaya davet ettiğiniz kadınlarımızı eve kapatmak</w:t>
      </w:r>
      <w:r>
        <w:rPr>
          <w:rStyle w:val="Normal1"/>
          <w:color w:val="000000"/>
          <w:sz w:val="18"/>
        </w:rPr>
        <w:t xml:space="preserve"> sonucunu doğurmaz mı?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5510 Sayılı Sosyal Güvenlik Yasa Tasarısıyla,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Emekli olma yaşını arttırdığınız,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Emzirme nedeniyle “Asgari ücretin onda birine" düşürdüğünüz,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Nüfusumuzun % 55'i olan kadınlarımızın, çok çocuk doğurmaları için,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kocalarına da bi</w:t>
      </w:r>
      <w:r>
        <w:rPr>
          <w:rStyle w:val="Normal1"/>
          <w:color w:val="000000"/>
          <w:sz w:val="18"/>
        </w:rPr>
        <w:t xml:space="preserve">r talimat ve ekonomik destek vermeniz gerekmiyor mu?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Bu konuda evli çiftlerimizi zorunlu kılmak ve çok çocuklu aile kültürünün oluşması için, Milli Eğitim Bakanlığı aracılığıyla, eğitim vermeyi veya cezai müeyyideleri ağırlaştırılmış yasal düzenleme ya</w:t>
      </w:r>
      <w:r>
        <w:rPr>
          <w:rStyle w:val="Normal1"/>
          <w:color w:val="000000"/>
          <w:sz w:val="18"/>
        </w:rPr>
        <w:t xml:space="preserve">pmayı düşünüyor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4. “Türk Milletinin Kökünü” kazımak isteyenler kimler? Bilmediğimiz potansiyel bir tehlike mi var? </w:t>
      </w:r>
    </w:p>
    <w:p w:rsidR="00000000" w:rsidRDefault="009451EC">
      <w:pPr>
        <w:tabs>
          <w:tab w:val="center" w:pos="1417"/>
          <w:tab w:val="center" w:pos="3571"/>
          <w:tab w:val="center" w:pos="5725"/>
        </w:tabs>
        <w:spacing w:after="28" w:line="26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Ekonomimiz için büyük önem taşıyan tekstil sektörünün sorunlarına ilişkin sorumun Başbak</w:t>
      </w:r>
      <w:r>
        <w:rPr>
          <w:rStyle w:val="Normal1"/>
          <w:color w:val="000000"/>
          <w:sz w:val="18"/>
        </w:rPr>
        <w:t xml:space="preserve">an Recep Tayyip Erdoğan tarafından sözlü olarak cevaplandırılmasını arz ederim.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Kahramanmaraş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Tekstil sektörünün içinde bulunduğu sıkıntıları çözmek için iplik ithalatında uygulanan vergilerin (hâlen %4) (yüzde 10'lar civarına) artırılması düşünülüyor mu? Düşünülmüyorsa zaten zorda olan bu sektördeki birçok işletmenin kapısına kil</w:t>
      </w:r>
      <w:r>
        <w:rPr>
          <w:rStyle w:val="Normal1"/>
          <w:color w:val="000000"/>
          <w:sz w:val="18"/>
        </w:rPr>
        <w:t>it vurmasıyla ortaya çıkacak olan istihdam ve vergi açığını nasıl önlemeyi düşünüyorsunuz?</w:t>
      </w:r>
    </w:p>
    <w:p w:rsidR="00000000" w:rsidRDefault="009451EC">
      <w:pPr>
        <w:tabs>
          <w:tab w:val="center" w:pos="1417"/>
          <w:tab w:val="center" w:pos="3571"/>
          <w:tab w:val="center" w:pos="5725"/>
        </w:tabs>
        <w:spacing w:after="28" w:line="26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Aşağıdaki sorularımın Başbakan Sayın Recep Tayip Erdoğan tarafından sözlü olarak cevaplandırılmasını saygılarımla arz ederi</w:t>
      </w:r>
      <w:r>
        <w:rPr>
          <w:rStyle w:val="Normal1"/>
          <w:color w:val="000000"/>
          <w:sz w:val="18"/>
        </w:rPr>
        <w:t>m.</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Doç. Dr. Mehmet Günal</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5411 Sayılı Bankacılık Kanununun 25. maddesine göre; banka genel müdür yardımcılarının asgari üçte ikisinin hukuk, iktisat, maliye, bankacılık, işletme, kamu yönetimi ve dengi dallarda en az lisans düzeyinde, mühendislik alanında lisans düzeyinde öğrenim g</w:t>
      </w:r>
      <w:r>
        <w:rPr>
          <w:rStyle w:val="Normal1"/>
          <w:color w:val="000000"/>
          <w:sz w:val="18"/>
        </w:rPr>
        <w:t xml:space="preserve">örmüş olanların ise belirtilen alanlarda lisansüstü öğrenim görmüş olmaları şarttır.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1) </w:t>
      </w:r>
      <w:r>
        <w:rPr>
          <w:rStyle w:val="Normal1"/>
          <w:color w:val="000000"/>
          <w:sz w:val="18"/>
        </w:rPr>
        <w:tab/>
        <w:t xml:space="preserve">İller Bankası Genel Müdür yardımcıları bu atama şartlarını taşıyorlar mı?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Taşımayanlar varsa, onların atamaları nasıl yapılmıştır?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2)</w:t>
      </w:r>
      <w:r>
        <w:rPr>
          <w:rStyle w:val="Normal1"/>
          <w:color w:val="000000"/>
          <w:sz w:val="18"/>
        </w:rPr>
        <w:tab/>
        <w:t xml:space="preserve"> Taşıyorlarsa, BDDK'nın 18.12.</w:t>
      </w:r>
      <w:r>
        <w:rPr>
          <w:rStyle w:val="Normal1"/>
          <w:color w:val="000000"/>
          <w:sz w:val="18"/>
        </w:rPr>
        <w:t xml:space="preserve">2007 tarih ve 17282 sayılı yazısıyla bankaya kesilen idari para cezasının mahiyeti nedir?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3) Atama esnasında, BDDK'ya bildirimde bulunulmuş mudur?</w:t>
      </w:r>
    </w:p>
    <w:p w:rsidR="00000000" w:rsidRDefault="009451EC">
      <w:pPr>
        <w:tabs>
          <w:tab w:val="center" w:pos="1417"/>
          <w:tab w:val="center" w:pos="3571"/>
          <w:tab w:val="center" w:pos="5725"/>
        </w:tabs>
        <w:spacing w:after="28" w:line="26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Aşağıdaki sorularımın Başbakan Recep Tayyip Erdoğan tarafından söz</w:t>
      </w:r>
      <w:r>
        <w:rPr>
          <w:rStyle w:val="Normal1"/>
          <w:color w:val="000000"/>
          <w:sz w:val="18"/>
        </w:rPr>
        <w:t xml:space="preserve">lü olarak yanıtlanmasını arz ederim.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Saygılarımla.</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Askeri Hastane, Üniversite, Vakıf Üniversitesi, Vakıf Hastanesi ve Devlet Hastaneleri bünyesinde görev yapan hekimlerimiz, aynı eşit işi yapmalarına rağmen, farklı farklı ücretler almaktadır. Bugün, döner sermaye gelirlerinin hekimlerimizin emekliliklerine</w:t>
      </w:r>
      <w:r>
        <w:rPr>
          <w:rStyle w:val="Normal1"/>
          <w:color w:val="000000"/>
          <w:sz w:val="18"/>
        </w:rPr>
        <w:t xml:space="preserve"> yansıtılmaması da ayrı bir sorun olarak karşımıza çıkmaktadır.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1. Eşit işe eşit ücret konusunda hekimlerimize yönelik bir çalışma yapmayı düşünüyor musunuz? Bu konuda bir çalışmanız var mıdır? </w:t>
      </w:r>
    </w:p>
    <w:p w:rsidR="00000000" w:rsidRDefault="009451E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2. Hekimlerimize ödenen döner sermaye</w:t>
      </w:r>
      <w:r>
        <w:rPr>
          <w:rStyle w:val="Normal1"/>
          <w:color w:val="000000"/>
          <w:sz w:val="18"/>
        </w:rPr>
        <w:t xml:space="preserve"> gelirlerinin emekliliklerine yansıtılması konusunda bir projeniz var mıdır? Varsa, bunlar nelerdir?</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w:t>
      </w:r>
      <w:r>
        <w:rPr>
          <w:rStyle w:val="Normal1"/>
          <w:color w:val="000000"/>
          <w:sz w:val="18"/>
        </w:rPr>
        <w:t>a arz ederim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 Radyo ve Televizyon Kurumunun ürettiği programlarının bedava verilebilmesini sağlayan Bakanlar Kurulunun çıkardığı, 18.02.2008 tarihli ve 2008/13295 sayılı kararnamenin eki, Türkiye Büyük Millet Meclisi Başkanlığı'na gönderilen "Türkiye Radyo ve Te</w:t>
      </w:r>
      <w:r>
        <w:rPr>
          <w:rStyle w:val="Normal1"/>
          <w:color w:val="000000"/>
          <w:sz w:val="18"/>
        </w:rPr>
        <w:t>levizyon Kanununda Değişiklik Yapılmasına Dair Kanun Tasarısı" kamuoyunda ve TRT çalışanlarında büyük tedirginlik ve kaygı yaratmıştır.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TRT programlarının ve arşivinin bedava verilmesini sağlayan 8 Mart 2008 günlü KHK hangi ihtiyaçtan ve hangi beklentid</w:t>
      </w:r>
      <w:r>
        <w:rPr>
          <w:rStyle w:val="Normal1"/>
          <w:color w:val="000000"/>
          <w:sz w:val="18"/>
        </w:rPr>
        <w:t xml:space="preserve">en doğmuştur?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konuda istek ve talepte bulunan vakıf ve derneklere yardımcı olmak mı sağlanmıştır? Yoksa yandaş televizyon kanallarına destek mi olunacaktır?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Kamu mallarının özelleştirme aşamalarında sıkça rastladığımız özelleştirmeyi cazip kılacak, </w:t>
      </w:r>
      <w:r>
        <w:rPr>
          <w:rStyle w:val="Normal1"/>
          <w:color w:val="000000"/>
          <w:sz w:val="18"/>
        </w:rPr>
        <w:t xml:space="preserve">kadroların tasfiyesi veya azaltılması ve borçların tasfiyesi gibi yöntemleri, yeni TRT yasa değişiklik tasarısı ile TRT'de yapılmak istenmesi, özelleştirme hazırlığı mıdır?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İktidarınızın ve AKP'nin sesi yapma hazırlığı mıdır?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 TRT'nin: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Özel Radyo ve Televizyon yayımcılığı ile rekabet edememesinin gerekçesi kadro fazlalığı mı yoksa siyasi yandaşlığı esas alan kadrolaşma anlayışınız mıdır?</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aracılığınızla Başbakan tarafından sö</w:t>
      </w:r>
      <w:r>
        <w:rPr>
          <w:rStyle w:val="Normal1"/>
          <w:color w:val="000000"/>
          <w:sz w:val="18"/>
        </w:rPr>
        <w:t>zlü olarak cevaplandırılmasını saygılarımla arz ederim. 28.03.2008</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Tunceli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Ankara Anakent Belediye Başkanı, Başkanlığında 21-24 Mart 2008 tarihleri arasında Kıbrıs’a 150 kişi götürüp Ankara gecesi yapmıştır.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w:t>
      </w:r>
      <w:r>
        <w:rPr>
          <w:rStyle w:val="Normal1"/>
          <w:color w:val="000000"/>
          <w:sz w:val="18"/>
        </w:rPr>
        <w:tab/>
        <w:t>Bu kutlamanın maliyeti kaç liradır?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w:t>
      </w:r>
      <w:r>
        <w:rPr>
          <w:rStyle w:val="Normal1"/>
          <w:color w:val="000000"/>
          <w:sz w:val="18"/>
        </w:rPr>
        <w:tab/>
        <w:t xml:space="preserve">Giden kişiler arasında hâlen Anayasa Mahkemesi Başkan Vekilinin eşi Ferda PAKSÜT </w:t>
      </w:r>
      <w:r>
        <w:rPr>
          <w:rStyle w:val="Normal1"/>
          <w:color w:val="000000"/>
          <w:sz w:val="18"/>
        </w:rPr>
        <w:t>de bulunmakta mıdır? Ayrıca adı geçen belediyede çalışmakta mıdır? Çalışmakta ise hangi tarihte ve hangi görevde kaç lira maaş ile çalışmaktadır?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w:t>
      </w:r>
      <w:r>
        <w:rPr>
          <w:rStyle w:val="Normal1"/>
          <w:color w:val="000000"/>
          <w:sz w:val="18"/>
        </w:rPr>
        <w:tab/>
        <w:t>Bu geziye kimler götürülmüştür?</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aracılığını</w:t>
      </w:r>
      <w:r>
        <w:rPr>
          <w:rStyle w:val="Normal1"/>
          <w:color w:val="000000"/>
          <w:sz w:val="18"/>
        </w:rPr>
        <w:t>zla Başbakan tarafından sözlü olarak cevaplandırılmasını saygılarımla arz ederim. 08.04.2008</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Tunceli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İstanbul’da yayın yapan ‘DEM’ Televizyonun yayını 05-06.04.2008 tarihinde kesilmiştir.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Sebebini açıklar mısınız?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p>
    <w:p w:rsidR="00000000" w:rsidRDefault="009451E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Özgür Ansiklopedi "WiKiPEDiA'nın" Hükümet ve Devlet Başkanlarının mal varlıklarını açıkladığı listede, Varsıl Yöneticilerin üst sıralarında yer almanız övünç vesilemiz olmakla birlikte, bazı bilgilere ve açıklamalara gereksinim doğurmuştur.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İstanbul Bü</w:t>
      </w:r>
      <w:r>
        <w:rPr>
          <w:rStyle w:val="Normal1"/>
          <w:color w:val="000000"/>
          <w:sz w:val="18"/>
        </w:rPr>
        <w:t xml:space="preserve">yükşehir Belediye Başkanı seçilmeniz sonrası verdiğiniz 15 Nisan 1994 günlü,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AKP Genel Başkanı olduktan sonra verdiğiniz 10 Eylül 2001 günlü,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Başbakanlık göreviniz devam ederken,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Başbakanlık Resmi Internet sitesine koydurduğunuz 07 Şubat 2006 Günlü,</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Kiş</w:t>
      </w:r>
      <w:r>
        <w:rPr>
          <w:rStyle w:val="Normal1"/>
          <w:color w:val="000000"/>
          <w:sz w:val="18"/>
        </w:rPr>
        <w:t xml:space="preserve">isel mal varlığı beyanlarınızı ve bilgilerinizi karşılaştırdığınızda, açıklanan 2 milyar dolarlık likit varlığa ulaştığınız iddiasını gerçekçi buluyor musunuz?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Gerçek ise, likit varlığınızın önemli artışında kurucusu olduğunuz şirketlerinizin yaptığı ‘</w:t>
      </w:r>
      <w:r>
        <w:rPr>
          <w:rStyle w:val="Normal1"/>
          <w:color w:val="000000"/>
          <w:sz w:val="18"/>
        </w:rPr>
        <w:t>Şirket Distribütörlüğünü’ devir etmenizin mi katkısı olmuştur?</w:t>
      </w:r>
    </w:p>
    <w:p w:rsidR="00000000" w:rsidRDefault="009451E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hükümet yetkilileri, rakamlar üzerinde bazı manipülasyonlarla ısrarla ekonominin çok iyi gittiğini, ihracatın patladığını, millî gelirin bir gecede birkaç kat arttığını belirtmektedir. Halbuki reel ekonomi ve halkımızın gerçeği bunların aksini göster</w:t>
      </w:r>
      <w:r>
        <w:rPr>
          <w:rStyle w:val="Normal1"/>
          <w:color w:val="000000"/>
          <w:sz w:val="18"/>
        </w:rPr>
        <w:t>mektedir. En son Sayın Devlet Bakanı ve Başbakan Yardımcısı Nazım Ekren ve hükümetin bazı bakanları yaptıkları açıklamada benzer pembe tabloya işaret etmiştir.</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Uluslararası kredi derecelendirme kuruluşu Standard and Poor’s, Türkiy</w:t>
      </w:r>
      <w:r>
        <w:rPr>
          <w:rStyle w:val="Normal1"/>
          <w:color w:val="000000"/>
          <w:sz w:val="18"/>
        </w:rPr>
        <w:t xml:space="preserve">e'nin kredi notunu durağandan negatife çevirmiştir. Bunu nasıl izah etmeyi düşünüyorsunuz? Ekonomi iyiye gidiyorsa, kredi notumuz niçin düşmektedir?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Vatandaşlarımız, ekonomik gidişat konusunda, “pembe tablo”lar çizen hükümet yetkililerine mi, yoksa kre</w:t>
      </w:r>
      <w:r>
        <w:rPr>
          <w:rStyle w:val="Normal1"/>
          <w:color w:val="000000"/>
          <w:sz w:val="18"/>
        </w:rPr>
        <w:t xml:space="preserve">di notumuzu düşüren Standard and Poor’s’un kararına mı inanacaklar? </w:t>
      </w:r>
    </w:p>
    <w:p w:rsidR="00000000" w:rsidRDefault="009451E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Saygılarımla.</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00000" w:rsidRDefault="009451E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Uzmanlar, tarımda dünyada yaşanan ve yaşanacak sorunlar konusunda uyarmaktadır. Yapılan bütün projeksiyonlarda 2025’e kadar ciddi bir gıda sıkıntısının yaşanacağı belirtilmektedir. Küresel ısınma nedeniyle üretim artış hızının tüketicinin çok gerisinde kal</w:t>
      </w:r>
      <w:r>
        <w:rPr>
          <w:rStyle w:val="Normal1"/>
          <w:color w:val="000000"/>
          <w:sz w:val="18"/>
        </w:rPr>
        <w:t>acağı tahmin edilmektedir.</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Tarım politikalarında izlenen yol, tarımda üretimi artırmak yerine küçültmekte, yok etmektedir. Tarımda ulusal bir tarım politikası izlemeyi düşünüyor musunuz?</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Tarım envanteri konusunda bir çalışmanı</w:t>
      </w:r>
      <w:r>
        <w:rPr>
          <w:rStyle w:val="Normal1"/>
          <w:color w:val="000000"/>
          <w:sz w:val="18"/>
        </w:rPr>
        <w:t xml:space="preserve">z var mıdır? Tüketim ihtiyacı ve tercihine göre teşvik verilmesi konusunda çalışmanız var mıdır? </w:t>
      </w:r>
    </w:p>
    <w:p w:rsidR="00000000" w:rsidRDefault="009451E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Saygılarıml</w:t>
      </w:r>
      <w:r>
        <w:rPr>
          <w:rStyle w:val="Normal1"/>
          <w:color w:val="000000"/>
          <w:sz w:val="18"/>
        </w:rPr>
        <w:t>a.</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Tarım sektöründe ağırlıklı olarak yaşanan kuraklığın etkisiyle meydana gelen üretim kayıpları tarımda gerilemeye yol açmıştır. Türkiye Ziraat Odaları Birliği, son bir yılda gübre fiyatlarında yüzde 100, mazot fiyatlarında yüzde 23 artış olduğunu belirtmekt</w:t>
      </w:r>
      <w:r>
        <w:rPr>
          <w:rStyle w:val="Normal1"/>
          <w:color w:val="000000"/>
          <w:sz w:val="18"/>
        </w:rPr>
        <w:t xml:space="preserve">edir. Buna karşılık Hükümet tarafından açıklanan mısır prim miktarı, geçen yıla oranla yüzde 70 oranında düşürülerek 2 Ykr/kg olarak açıklanmıştır.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Üretimi teşvik etmek ve çiftçilerin kuraklık zararlarını karşılamalarını sağlamak amacıyla, açıklanan mı</w:t>
      </w:r>
      <w:r>
        <w:rPr>
          <w:rStyle w:val="Normal1"/>
          <w:color w:val="000000"/>
          <w:sz w:val="18"/>
        </w:rPr>
        <w:t xml:space="preserve">sır prim miktarlarını yeniden gözden geçirmeyi düşünüyor musunuz?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Prim uygulamaları, ülkelerin üretim açığını kapatmak için yapılmaktadır. Bu durumda açıklanan mısır prim miktarlarının ithalatı daha da artıracağını düşünüyor musunuz?</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3- 2007 yılı içind</w:t>
      </w:r>
      <w:r>
        <w:rPr>
          <w:rStyle w:val="Normal1"/>
          <w:color w:val="000000"/>
          <w:sz w:val="18"/>
        </w:rPr>
        <w:t>e, hangi ülkelerden toplam ne kadar mısır ithalatı gerçekleştirilmiştir?</w:t>
      </w:r>
    </w:p>
    <w:p w:rsidR="00000000" w:rsidRDefault="009451E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Ekonominin rayından çıkması ve denetimsizlik başta gıda ürünleri olmak üzere birçok ürünün fiyatının artmasına neden olmuştur. Tarım ve Köyişleri Bakanı Mehdi Eker tarafından yapılan tüketicileri bir süreliğine pirinç almamaya davet eden açıklama vatandaşl</w:t>
      </w:r>
      <w:r>
        <w:rPr>
          <w:rStyle w:val="Normal1"/>
          <w:color w:val="000000"/>
          <w:sz w:val="18"/>
        </w:rPr>
        <w:t xml:space="preserve">ar üzerinde şok etkisi yaşatmıştır.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 Piyasayı denetleme konusunda sıkıntı mı yaşanmaktadır?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Çarşı-pazarda spekülatif bir artış yaşanıyorsa niçin Hükûmet olarak müdahale edilmemektedir?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Tarım ve Köyişleri Bakanımız piyasada ye</w:t>
      </w:r>
      <w:r>
        <w:rPr>
          <w:rStyle w:val="Normal1"/>
          <w:color w:val="000000"/>
          <w:sz w:val="18"/>
        </w:rPr>
        <w:t>terince pirinç bulunduğunu ve bazı kişilerin biraz daha fazla kâr etmek için fiyatları artırdığını açıklamaktadır. Peki, gübre, demir, mazot, elektrik, kısaca birçok ürüne yapılan zamlara ne demeli? Bunları nasıl</w:t>
      </w:r>
      <w:r>
        <w:rPr>
          <w:rStyle w:val="Normal1"/>
          <w:color w:val="000000"/>
          <w:sz w:val="18"/>
        </w:rPr>
        <w:t xml:space="preserve"> izah ediyorsunuz?</w:t>
      </w:r>
    </w:p>
    <w:p w:rsidR="00000000" w:rsidRDefault="009451E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Küresel ısınma ve yanlış kullanım nedeniyle su kaynaklarının kıtlaşmasının yanında sulu tarım yapma ihtiyacı da her geçen gün daha önemli hâle gelmiştir. Ne yazık ki yer altı kuyuları açılmış, yeşil hat çekilmiş olmasına rağmen, seçim bölgem Karaman gibi T</w:t>
      </w:r>
      <w:r>
        <w:rPr>
          <w:rStyle w:val="Normal1"/>
          <w:color w:val="000000"/>
          <w:sz w:val="18"/>
        </w:rPr>
        <w:t xml:space="preserve">ürkiye genelinde pek çok ilimizde elektrik borçlarını ödeyemediği için kuyular sulama mevsiminde kullanılamaz haldedir.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Elektrik borcunu ödeyemediği için Karaman ilinde sulama kooperatiflerinin kaç adet sulama kuyusu kapalı durum</w:t>
      </w:r>
      <w:r>
        <w:rPr>
          <w:rStyle w:val="Normal1"/>
          <w:color w:val="000000"/>
          <w:sz w:val="18"/>
        </w:rPr>
        <w:t>dadır?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Türkiye genelinde borcundan dolayı kaç adet sulama kuyusu kapalı durumdadır?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Sulama kooperatiflerinin Türkiye genelinde toplam ödenemeyen elektrik borcu ne kadardır? Sulama yapılamadığı için ortaya çıkan tahminî zarar ne kadardır? Bu iki veriy</w:t>
      </w:r>
      <w:r>
        <w:rPr>
          <w:rStyle w:val="Normal1"/>
          <w:color w:val="000000"/>
          <w:sz w:val="18"/>
        </w:rPr>
        <w:t>i kıyaslayınca nasıl bir sonuç ortaya çıkmaktadır?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 Bu problemlere yönelik nasıl bir çalışma yapmayı düşünüyorsunuz?</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w:t>
      </w:r>
      <w:r>
        <w:rPr>
          <w:rStyle w:val="Normal1"/>
          <w:color w:val="000000"/>
          <w:sz w:val="18"/>
        </w:rPr>
        <w:t>larımla arz ederim. 24.04.2008</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Basına intikal eden haberlere göre ATV ve Sabah grubunun TMSF’den satın alınan Çalık Holdingin Halkbank ve Vakıfbanktan 750 milyon dolar kredi aldığı öne sürülmektedir.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Bu kredi hangi teminat karşılığı ve yüzde kaç faizle verilmiştir?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Çalık Holding </w:t>
      </w:r>
      <w:r>
        <w:rPr>
          <w:rStyle w:val="Normal1"/>
          <w:color w:val="000000"/>
          <w:sz w:val="18"/>
        </w:rPr>
        <w:t xml:space="preserve">grubuna bu kredinin verilmesinde sizin bir direktifiniz olmuş mudur?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Olmuş ise bu holdingin başında damadınız genel müdür olmasaydı aynı direktifi verir miydiniz?</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Başbakan Recep Tayyip Erdoğa</w:t>
      </w:r>
      <w:r>
        <w:rPr>
          <w:rStyle w:val="Normal1"/>
          <w:color w:val="000000"/>
          <w:sz w:val="18"/>
        </w:rPr>
        <w:t xml:space="preserve">n tarafından sözlü olarak yanıtlanmasını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Ermenistan’ın Başkenti Erivan’da sözde Ermeni soykırımı resmî törenlerinde Türk Bayrağı’na büyük bir saldırı yapılmıştır. Rengini ecdat kanından almış ay yıldızlı albayrağımızın resmî bir törende yere serilerek çiğnenmesi Türk Milletini derinden üzmüş ve b</w:t>
      </w:r>
      <w:r>
        <w:rPr>
          <w:rStyle w:val="Normal1"/>
          <w:color w:val="000000"/>
          <w:sz w:val="18"/>
        </w:rPr>
        <w:t xml:space="preserve">üyük bir nefret uyandırmıştır.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Türk Milletini derinden üzen ve büyük bir nefret uyandıran bu olay konusunda Hükûmet olarak Ermenistan nezdinde neler yapılmıştır? Ermenistan’la ilişkiler konusunda gelinen bu noktayı nasıl değerlen</w:t>
      </w:r>
      <w:r>
        <w:rPr>
          <w:rStyle w:val="Normal1"/>
          <w:color w:val="000000"/>
          <w:sz w:val="18"/>
        </w:rPr>
        <w:t xml:space="preserve">diriyorsunuz?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Aşağıdaki sorumun Başbakan Sayın Recep Tayyip Erdoğan tarafından sözlü olarak cevaplandırılmasını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Soru: 65 yaş üzeri yaşlı aylığı olarak insanlara 83.14 YTL aylık para ödenmektedir. Yaşlı bir insan bu para ile nasıl geçinecek? Bu insanlara verilen ücreti artırmayı düşünüyor musunuz?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w:t>
      </w:r>
      <w:r>
        <w:rPr>
          <w:rStyle w:val="Normal1"/>
          <w:color w:val="000000"/>
          <w:sz w:val="18"/>
        </w:rPr>
        <w:t xml:space="preserve">kan Recep Tayyip Erdoğan tarafından sözlü olarak yanıtlanmasını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Türkiye'nin verimli ve stratejik öneme sahip kurum, fabrika ve tesisleri özelleştirme kapsamı çerçevesinde yabancı sermayeli kuruluşlara satılmaktadır.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Son altı yıllık dönemde toplam ne kadar kurum, fabrika ve tesis yabancı serma</w:t>
      </w:r>
      <w:r>
        <w:rPr>
          <w:rStyle w:val="Normal1"/>
          <w:color w:val="000000"/>
          <w:sz w:val="18"/>
        </w:rPr>
        <w:t xml:space="preserve">yeli kurumlara satılmıştır? Yabancı sermaye tarafından ülkemiz toprakları üzerinde toplam kaç komple sıfırdan tesis yatırımı yapılmıştır?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Yabancı yatırımcılara satılan kurumlarda toplam ne kadar istihdam sağlanmıştır? Özelleştirme kapsamındaki yabancı </w:t>
      </w:r>
      <w:r>
        <w:rPr>
          <w:rStyle w:val="Normal1"/>
          <w:color w:val="000000"/>
          <w:sz w:val="18"/>
        </w:rPr>
        <w:t xml:space="preserve">yatırımlar çalışan eleman sayısının artmasına mı yoksa azalmasına mı neden olmuştur?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w:t>
      </w:r>
      <w:r>
        <w:rPr>
          <w:rStyle w:val="Normal1"/>
          <w:color w:val="000000"/>
          <w:sz w:val="18"/>
        </w:rPr>
        <w:t>Çalış</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Bakanı Sayın Mehmet Ali Şahin tarafından yapılan “Hâkim ve Savcıların maaşlarına 1.5 yıl önce yüzde 40 zam yaptık.” şeklindeki açıklama öğretmen ve polislerimizi, işçi ve memurları, sözleşmeli ve emeklileri kısacası tüm çalışanları kıskandırmıştır. </w:t>
      </w:r>
      <w:r>
        <w:rPr>
          <w:rStyle w:val="Normal1"/>
          <w:color w:val="000000"/>
          <w:sz w:val="18"/>
        </w:rPr>
        <w:t xml:space="preserve">Açıklama, bu kesimleri yüzde 40’lık zam konusunda umutlandırmış ve beklentiye sevk etmiştir.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Öğretmen, polis, işçi ve memur, emekli başta olmak üzere sözleşmeli çalışanların da içinde yer aldığı grubun maaşlarında, 1.5 yıl içinde</w:t>
      </w:r>
      <w:r>
        <w:rPr>
          <w:rStyle w:val="Normal1"/>
          <w:color w:val="000000"/>
          <w:sz w:val="18"/>
        </w:rPr>
        <w:t xml:space="preserve"> toplam kaç para artış meydana gelmiştir? Bu artışları yeterli görüyor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Hâkim ve savcılarımıza yapılan yüzde 40’lık maaş artışını diğer çalışan kesimlere de yapmayı düşünüyor musunuz? Bu konuda bir çalışmanız var mıdır?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w:t>
      </w:r>
      <w:r>
        <w:rPr>
          <w:rStyle w:val="Normal1"/>
          <w:color w:val="000000"/>
          <w:sz w:val="18"/>
        </w:rPr>
        <w:t>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Gazete sayfalarında ve televizyon ekranlarında; "elektrik kesintisi kapıda" şeklinde haberler yer almaktadır.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Elektrik kesintisi gerçekten kapıya dayanmış mıdır? Önümüzdeki günlerde elektrik kesintisi yapılacak mı? Yapılacaksa ha</w:t>
      </w:r>
      <w:r>
        <w:rPr>
          <w:rStyle w:val="Normal1"/>
          <w:color w:val="000000"/>
          <w:sz w:val="18"/>
        </w:rPr>
        <w:t>ngi bölgelerimiz ve İllerimizde yapılacaktır? Buralarda günlük ne kadar süre ile kesintiye gidilmesi planlanmaktadır?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Barajlarımızda su miktarının 3'te bir oranında düşmesi elektrik üretimini etkileyecektir. Bu etkinin en aza indirgenmesi için kayıp kaç</w:t>
      </w:r>
      <w:r>
        <w:rPr>
          <w:rStyle w:val="Normal1"/>
          <w:color w:val="000000"/>
          <w:sz w:val="18"/>
        </w:rPr>
        <w:t xml:space="preserve">ak elektrik konusunda ne gibi bir çalışma yapılmıştır? En yaygın kaçak elektrik kullanan 10 İlimiz hangileridir? Bu İllerimizde kayıp kaçak oranları yüzde kaçtır? </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Başbakan Recep Tayyip Erdoğa</w:t>
      </w:r>
      <w:r>
        <w:rPr>
          <w:rStyle w:val="Normal1"/>
          <w:color w:val="000000"/>
          <w:sz w:val="18"/>
        </w:rPr>
        <w:t xml:space="preserve">n tarafından sözlü olarak yanıtlanmasını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TBMM Bayındırlık, İmar, Ulaştırma ve Turizm Komisyonu'nda kabul edilen Kamu İhale Kanunu İle Kamu İhale Sözleşmeleri Kanunu'nda Değişiklik Yapılmasına Dair Kanun Tasarısı ile yerel gazetelerle bugüne kadar yayınlanmakta olan ihale ilanlarının yayım zorunlu</w:t>
      </w:r>
      <w:r>
        <w:rPr>
          <w:rStyle w:val="Normal1"/>
          <w:color w:val="000000"/>
          <w:sz w:val="18"/>
        </w:rPr>
        <w:t xml:space="preserve">luğu kaldırılıp ilanların elektronik ortamda duyurulması yoluna gidilmektedir. Böyle bir uygulama, yayın yaptıkları bölgelerde önemli görevler üstlenmiş bulunan yerel gazeteleri kapanma noktasına getirecektir.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ışığında;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Hemen hemen her kon</w:t>
      </w:r>
      <w:r>
        <w:rPr>
          <w:rStyle w:val="Normal1"/>
          <w:color w:val="000000"/>
          <w:sz w:val="18"/>
        </w:rPr>
        <w:t xml:space="preserve">uşmanızda, basın ve basın mensuplarını eleştirdiğiniz bilinmektedir. İhale ilanlarının yayım zorunluluğunun kaldırılması bahanesiyle, yerel basın susturulmak mı istenmektedir?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Ülkemizin en ücra köşesinde, halkın haber alma özgürlüğünü yerine getirmenin</w:t>
      </w:r>
      <w:r>
        <w:rPr>
          <w:rStyle w:val="Normal1"/>
          <w:color w:val="000000"/>
          <w:sz w:val="18"/>
        </w:rPr>
        <w:t xml:space="preserve"> yanı sıra kamu kurum ve kuruluşlarıyla ortaklaşa başlatılan kampanyalarla, halka yönelik eğitim-öğretim adına da önemli katkılar sağlayan yerel basının kapatılması, kime ve kimlere ne gibi yararlar sağlayacaktır? Bu tasarıyı yeniden gözden geçirmeyi düşün</w:t>
      </w:r>
      <w:r>
        <w:rPr>
          <w:rStyle w:val="Normal1"/>
          <w:color w:val="000000"/>
          <w:sz w:val="18"/>
        </w:rPr>
        <w:t xml:space="preserve">üyor musunuz?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Sayın Hükümetten, herhangi bir ulusal medya grubu bu konuda talepte bulunmuş mudur? Bulunmuş ise, bu medya grupları hangileridir?</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Çalışma ve Sosyal Güvenlik Bakanı Sayın Faru</w:t>
      </w:r>
      <w:r>
        <w:rPr>
          <w:rStyle w:val="Normal1"/>
          <w:color w:val="000000"/>
          <w:sz w:val="18"/>
        </w:rPr>
        <w:t xml:space="preserve">k Çelik tarafından sözlü olarak cevaplandırılmasını saygılarımla arz ederim.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Gaziantep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Emeklilerimizin ekonomik yaşam koşullarının güçlüğü, maaşlarının  15 gün bile yeterli olmaması, 2000 öncesi emeklilerimiz ile 2000 sonrası emeklilerimiz arasındaki maaş farklılığı ve yapılan maaş zamlarının yetersizliği, ülkemizin bilinen gerçeğidir.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1 - </w:t>
      </w:r>
      <w:r>
        <w:rPr>
          <w:rStyle w:val="Normal1"/>
          <w:color w:val="000000"/>
          <w:sz w:val="18"/>
        </w:rPr>
        <w:t xml:space="preserve">Emeklilerimizin içinde bulunduğu ekonomik sıkıntılar ve maaş yetmezliği göz önüne alınarak, en azından Ramazan ayını ve Ramazan Bayramını rahat geçirmeleri için, yaşamlarına ekonomik katkı olması amacıyla, bir maaş tutarında ikramiye verilmesi için,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Bakan</w:t>
      </w:r>
      <w:r>
        <w:rPr>
          <w:rStyle w:val="Normal1"/>
          <w:color w:val="000000"/>
          <w:sz w:val="18"/>
        </w:rPr>
        <w:t xml:space="preserve">lığınızca Bakanlar Kuruluna yasal düzenleme önerisi yapmayı düşünüyor musunuz? </w:t>
      </w:r>
    </w:p>
    <w:p w:rsidR="00000000" w:rsidRDefault="009451E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Çalışma ve Sosyal Güvenlik Bakanı Faruk Çelik tarafından sözlü olarak yanıtlanmasını arz ederim.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Saygılarımla.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Karaman</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Uluslararası Çalışma Örgütü (ILO), mali krizin küresel ekonomi üzerindeki etkisinin, gelecek yıl sonuna kadar dünya genelinde 20 milyon kişinin işini kaybetmesiyle sonuçlanacağı uyarısında bulunmuştur.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TÜİK'in Temmuz ayı itibariyle 2 milyon 353 olarak açı</w:t>
      </w:r>
      <w:r>
        <w:rPr>
          <w:rStyle w:val="Normal1"/>
          <w:color w:val="000000"/>
          <w:sz w:val="18"/>
        </w:rPr>
        <w:t xml:space="preserve">kladığı işsiz sayısı, umudunu yitirerek iş aramaktan vazgeçen 1 milyon 717 bin ve ara sıra günü birlik işlerde çalıştığı için "eksik istihdamda" sayılarak kapsama alınmayan 858 bin kişi de dahil edildiğinde, toplam 4 milyon 928 bine ulaşmıştır.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 bilgile</w:t>
      </w:r>
      <w:r>
        <w:rPr>
          <w:rStyle w:val="Normal1"/>
          <w:color w:val="000000"/>
          <w:sz w:val="18"/>
        </w:rPr>
        <w:t xml:space="preserve">r ışığında;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 ILO tarafından yapılan açıklamaya ve TÜİK rakamlarına bakıldığında, ülkemizin işsizlik konusundaki bugünkü ye yarınki durumu hiç de iç açıcı görünmüyor. Bu işsizlik rakamlarına yeni işsizler eklenecek mi?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İşveren kesiminin işçi çıkartma</w:t>
      </w:r>
      <w:r>
        <w:rPr>
          <w:rStyle w:val="Normal1"/>
          <w:color w:val="000000"/>
          <w:sz w:val="18"/>
        </w:rPr>
        <w:t xml:space="preserve">larını önleme konusunda tedbir alınmış mıdır? Alınmış ise hangi tedbirler alınmıştır? Bu tedbirler yeterli mi?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3. Özellikle böyle günler için oluşturulan işsizlik fonunun amacı dışında kullanılarak içi boşaltılmaktadır. İşlerini kaybeden ve kaybedecek ola</w:t>
      </w:r>
      <w:r>
        <w:rPr>
          <w:rStyle w:val="Normal1"/>
          <w:color w:val="000000"/>
          <w:sz w:val="18"/>
        </w:rPr>
        <w:t xml:space="preserve">n insanlara hangi fondan kaynak sağlamayı düşünüyorsunuz? </w:t>
      </w:r>
    </w:p>
    <w:p w:rsidR="00000000" w:rsidRDefault="009451E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Çalışma ve Sosyal Güvenlik Bakanı Sayın Faruk Çelik tarafından sözlü olarak cevaplandırılmasını saygılarımla arz ederim.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w:t>
      </w:r>
      <w:r>
        <w:rPr>
          <w:rStyle w:val="Normal1"/>
          <w:color w:val="000000"/>
          <w:sz w:val="18"/>
        </w:rPr>
        <w:t>yüz</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Gaziantep</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Seçim bölgem Gaziantep'te, Büyükşehir Belediye Başkanlığı'nca Belediye otobüslerinin özelleştirilmesi sonucu işten çıkarılan otobüs şoförlerinin perişanlığı yargı süreci de dahil iki yılı aşmış bulunmaktadır.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Yargıtay'ca işe iade kararı onaylanan çalışanl</w:t>
      </w:r>
      <w:r>
        <w:rPr>
          <w:rStyle w:val="Normal1"/>
          <w:color w:val="000000"/>
          <w:sz w:val="18"/>
        </w:rPr>
        <w:t xml:space="preserve">ar yargı kararını uygulatmak için beş aydır aç-susuz Belediye Başkanlığı'nın önünde haklarını aramakta fakat muhatap bulamamaktadırlar. </w:t>
      </w:r>
      <w:r>
        <w:rPr>
          <w:rStyle w:val="Normal1"/>
          <w:color w:val="000000"/>
          <w:sz w:val="18"/>
        </w:rPr>
        <w:tab/>
        <w:t xml:space="preserve">.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Haksız ve yasal olmayan ulaşım özelleştirmesi sonucu işlerinden olan 130-140 Şoförün, Yargıtay'ın 2008/23285 ve 2</w:t>
      </w:r>
      <w:r>
        <w:rPr>
          <w:rStyle w:val="Normal1"/>
          <w:color w:val="000000"/>
          <w:sz w:val="18"/>
        </w:rPr>
        <w:t xml:space="preserve">008/20942 sayılı kararları ile onaylanan işe döndürülme kararı bugüne dek neden uygulanmamaktadır?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 Yargı kararının uygulanmamasını doğru buluyor musunuz?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3. Bulmuyorsanız yargı kararının uygulanması için girişimde bulundunuz mu?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4. Yargı kararını uyg</w:t>
      </w:r>
      <w:r>
        <w:rPr>
          <w:rStyle w:val="Normal1"/>
          <w:color w:val="000000"/>
          <w:sz w:val="18"/>
        </w:rPr>
        <w:t>ulamamak suç ise bu konuda soruşturma açtırmanız gerekmiyor mu?</w:t>
      </w:r>
    </w:p>
    <w:p w:rsidR="00000000" w:rsidRDefault="009451E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Aşağıdaki sorularımın Çalışma ve Sosyal Güvenlik Bakanı Sayın Faruk Çelik tarafından sözlü olarak cevaplandırılmasını saygılarımla arz ederim.</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w:t>
      </w:r>
      <w:r>
        <w:rPr>
          <w:rStyle w:val="Normal1"/>
          <w:color w:val="000000"/>
          <w:sz w:val="18"/>
        </w:rPr>
        <w:t>r Ağyüz</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9451E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Ülkemizin etkilendiği global finansal kriz en çok çalışanları, emeklileri ve esnafımızı vurmuştur.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Emeklilerimizin maaşlarının düşüklüğü, 2000 öncesi emekliler ile 2000 sonrası emekliler arasındaki maaş farkı nedeniyle, vaat ettiğiniz intibak düzenlemesini</w:t>
      </w:r>
      <w:r>
        <w:rPr>
          <w:rStyle w:val="Normal1"/>
          <w:color w:val="000000"/>
          <w:sz w:val="18"/>
        </w:rPr>
        <w:t>n yapılmaması nedeniyle, emeklilerimiz çok sıkıntı ve yoksulluk içerisinde Kurban Bayramını karşılayacaklardır.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İntibak yasası çıkıncaya kadar emeklilerimize, Kurban Bayramı harçlığı olarak bir maaş tutarında ödeme yapmayı düşünüyor musunuz?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Kışlık k</w:t>
      </w:r>
      <w:r>
        <w:rPr>
          <w:rStyle w:val="Normal1"/>
          <w:color w:val="000000"/>
          <w:sz w:val="18"/>
        </w:rPr>
        <w:t>ömürünü alamayan düşük maaşlı, evi kira olan emeklilerimize de kömür yardımı yapılması Sosyal Devlet anlayışının gereği değil midir?</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Çalışma ve Sosyal Güvenlik Bakanı Faruk Çelik tarafından sö</w:t>
      </w:r>
      <w:r>
        <w:rPr>
          <w:rStyle w:val="Normal1"/>
          <w:color w:val="000000"/>
          <w:sz w:val="18"/>
        </w:rPr>
        <w:t>zlü olarak yanıtlanmasını arz ederim.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Saygılarımla.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Karaman</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 İş Kurumu Genel Müdürlüğü’ne (İŞKUR) Ekim ayında iş için başvuran kişilerin sayısı bir önceki aya göre yüzde 134 artmıştır. Kapanan pek çok fabrikalarda işsiz kalan kişiler umudunu İŞKUR’a bağlamıştır.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bilgiler ışığında;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Son bir yıl içinde İŞ</w:t>
      </w:r>
      <w:r>
        <w:rPr>
          <w:rStyle w:val="Normal1"/>
          <w:color w:val="000000"/>
          <w:sz w:val="18"/>
        </w:rPr>
        <w:t>KUR’a kaş kişi, iş başvurusunda bulunmuştur? En fazla başvurusu yapılan ilk 10 İlimiz hangileridir? Aylar itibarıyla başvuru sayıları nedir?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Başvuruda bulunan bu kişilerden kaç kişi işe yerleştirilmiştir? Kamuda ve özel sektörde işe yerleştirilen kişi s</w:t>
      </w:r>
      <w:r>
        <w:rPr>
          <w:rStyle w:val="Normal1"/>
          <w:color w:val="000000"/>
          <w:sz w:val="18"/>
        </w:rPr>
        <w:t>ayısı kaçtır?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İş başvurusunda bulunup da işe yerleştirilemeyen kişileri ne zaman işe yerleştirmeyi düşünüyorsunuz? Bu konuda çalışmanız var mıdır?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 İş başvurusunda bulunan ve işe yerleştirilemeyen kişilerden kaç kişiye işsizlik sigortası fonundan maaş</w:t>
      </w:r>
      <w:r>
        <w:rPr>
          <w:rStyle w:val="Normal1"/>
          <w:color w:val="000000"/>
          <w:sz w:val="18"/>
        </w:rPr>
        <w:t xml:space="preserve"> bağlanmıştır? Yasal sürenin bitiminde işe yerleşemeyen kişilerin problemlerinin çözümü için ne gibi çalışmalarınız vardır?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 İşsizlik sigortası fonuna başvurup, ücret ödenen kişilerden son bir yılda kaç kişi işe yerleştirilmiştir?</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w:t>
      </w:r>
      <w:r>
        <w:rPr>
          <w:rStyle w:val="Normal1"/>
          <w:color w:val="000000"/>
          <w:sz w:val="18"/>
        </w:rPr>
        <w:t>clisi Başkanlığına</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Çalışma ve Sosyal Güvenlik Bakanı Sayın Faruk Çelik tarafından sözlü olarak cevaplandırılmasını saygılarımla arz ederim.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t xml:space="preserve"> </w:t>
      </w:r>
      <w:r>
        <w:rPr>
          <w:rStyle w:val="Normal1"/>
          <w:color w:val="000000"/>
          <w:sz w:val="18"/>
        </w:rPr>
        <w:tab/>
        <w:t>Gaziantep</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Genel Sağlık Sigortası Yasasının yürürlüğe girmesinden sonra doğan Eczane ve Eczacılarla ilgili sorunlar azalacağına artmıştır.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Ülkemizdeki Eczacılar “Artık yeter” diyerek tepkilerini ve önerilerini 21 Aralık 2008 günü düzenledikleri Demokratik ve Katılımc</w:t>
      </w:r>
      <w:r>
        <w:rPr>
          <w:rStyle w:val="Normal1"/>
          <w:color w:val="000000"/>
          <w:sz w:val="18"/>
        </w:rPr>
        <w:t>ı miting ile duyurmaya çalışmışlardır.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Eczaneleri, muayene katılım payları tahsildarı yaparak Hasta-Eczacı ilişkisini zedelemiş olmadınız mı? Bu uygulamadan vazgeçmeyi düşünüyor musunuz?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Eczanelere yönelik yüzde yüz avans ödeme uygulamasını söz verdi</w:t>
      </w:r>
      <w:r>
        <w:rPr>
          <w:rStyle w:val="Normal1"/>
          <w:color w:val="000000"/>
          <w:sz w:val="18"/>
        </w:rPr>
        <w:t>ğiniz hâlde neden uygulamıyorsunuz?</w:t>
      </w:r>
    </w:p>
    <w:p w:rsidR="00000000" w:rsidRDefault="009451EC">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Aşağıdaki sorumun Çalışma ve Sosyal Güvenlik Bakanı Sayın Faruk Çelik tarafından sözlü olarak cevaplandırılmasını arz ederim.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Saygılarımla.</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Soru: 2008 yılında İşsizlik fonundan kaç kişi faydalanmış, ne kadar ödeme yapılmıştır?</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Evet, soruları cevaplandırmak üzere Çalışma ve Sosyal Güvenlik Bakanı Sayın Faruk Çelik.</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Buyurun Sayın Bakan. (AK PARTİ sıralarından alkışlar)</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ÇALIŞMA VE SOSYAL</w:t>
      </w:r>
      <w:r>
        <w:rPr>
          <w:rStyle w:val="Normal1"/>
          <w:color w:val="000000"/>
          <w:sz w:val="18"/>
        </w:rPr>
        <w:t xml:space="preserve"> GÜVENLİK BAKANI FARUK ÇELİK (Bursa) – Sayın Başkan, değerli milletvekilleri; Sayın Başbakanımıza, Devlet Bakanı Sayın Başesgioğlu’na ve Çalışma Bakanlığına yöneltilen sözlü soruları cevaplandırmak için huzurlarınızdayım. Hepinizi saygıyla selamlıyorum.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Ko</w:t>
      </w:r>
      <w:r>
        <w:rPr>
          <w:rStyle w:val="Normal1"/>
          <w:color w:val="000000"/>
          <w:sz w:val="18"/>
        </w:rPr>
        <w:t>nuşmamın başında, dün İstanbul’da meydana gelen olayda şehit düşen Emniyet Amiri Kardeşimize ve vatandaşımıza Allah’tan rahmet diliyorum.</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milletvekilleri, Sayın Yaşar Ağyüz’ün (6/529) sayılı sözlü soru önergesi: Sayın Başbakanımız, 8 Mart 2008 tari</w:t>
      </w:r>
      <w:r>
        <w:rPr>
          <w:rStyle w:val="Normal1"/>
          <w:color w:val="000000"/>
          <w:sz w:val="18"/>
        </w:rPr>
        <w:t>hinde Uşak’ta yapmış olduğu konuşmasında Türkiye’de genç nüfusun önemine dikkat çekmiş ve Batı devletlerinin genç nüfus transfer etmeye çalıştığını, Türkiye'nin bu genç nüfusunu korumaya devam etmesi gerektiğini ifade ederek Türkiye'nin demografik yapısını</w:t>
      </w:r>
      <w:r>
        <w:rPr>
          <w:rStyle w:val="Normal1"/>
          <w:color w:val="000000"/>
          <w:sz w:val="18"/>
        </w:rPr>
        <w:t>n bozulmasına yönelik kaygıları dile getirmiştir. TÜİK verilerinde doğurganlık hızı ve kadın başına düşen çocuk sayısındaki düşüş bu kaygıların haklılığını teyit etmektedir. Altmış beş yaş üstü nüfusun toplam nüfusa oranı, 2012 yılında yüzde 7 oranında olm</w:t>
      </w:r>
      <w:r>
        <w:rPr>
          <w:rStyle w:val="Normal1"/>
          <w:color w:val="000000"/>
          <w:sz w:val="18"/>
        </w:rPr>
        <w:t xml:space="preserve">ası bekleniyor; 2039 yılında ise yüzde 14 düzeylerine geleceği düşünülürse bu konuşmanın ne kadar haklı olduğunu, öyle tahmin ediyorum, herkes anlamış olur.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Mehmet Akif Paksoy’un (6/530) sayılı sözlü soru önergesi: 21/10/2008 tarihli ve 27031 sayılı</w:t>
      </w:r>
      <w:r>
        <w:rPr>
          <w:rStyle w:val="Normal1"/>
          <w:color w:val="000000"/>
          <w:sz w:val="18"/>
        </w:rPr>
        <w:t xml:space="preserve"> Resmî Gazete’de yayınlanan Belirli Pamuk İpliği İthalatında Korunma Önlemi Uygulanması Hakkında Bakanlar Kurulu Kararı uyarınca, iplik ithalatında yüzde 15 ile yüzde 20 oranlarında ek mali yükümlülük uygulanmaya başlanmıştır. Bu oranlar kilogram başına as</w:t>
      </w:r>
      <w:r>
        <w:rPr>
          <w:rStyle w:val="Normal1"/>
          <w:color w:val="000000"/>
          <w:sz w:val="18"/>
        </w:rPr>
        <w:t xml:space="preserve">gari 0,35 ile azami 1 dolar tutarında uygulanmaktadır.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Mehmet Günal’ın (6/569) sayılı sözlü soru önergesi: İller Bankası genel müdür yardımcıları, atamaları için ilgili mevzuat uyarınca aranan bütün şartları taşımaktadırlar. İller Bankası tarafından</w:t>
      </w:r>
      <w:r>
        <w:rPr>
          <w:rStyle w:val="Normal1"/>
          <w:color w:val="000000"/>
          <w:sz w:val="18"/>
        </w:rPr>
        <w:t xml:space="preserve"> 4759 sayılı İller Bankası Kanunu ile 5411 sayılı Bankacılık Kanunu arasında çelişen hükümler nedeniyle Danıştaydan görüş alınması talep edilmiş, BDDK ile kendi mevzuatı uyarınca toplam 17.754 TL ceza uygulanmıştır. Banka tarafından yapılan atamalarla ilgi</w:t>
      </w:r>
      <w:r>
        <w:rPr>
          <w:rStyle w:val="Normal1"/>
          <w:color w:val="000000"/>
          <w:sz w:val="18"/>
        </w:rPr>
        <w:t xml:space="preserve">li olarak BDKK’ya bildirimde bulunulmuştur.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Kamer Genç’in (6/596) sayılı sözlü soru önergesi: Söz konusu organizasyonun ihale bedeli 518 bin TL’dir. Ferda Paksüt, belediye şirketinde çalışmamıştır ve bu geziye kendi ücretini ödeyerek katılmıştır. Or</w:t>
      </w:r>
      <w:r>
        <w:rPr>
          <w:rStyle w:val="Normal1"/>
          <w:color w:val="000000"/>
          <w:sz w:val="18"/>
        </w:rPr>
        <w:t xml:space="preserve">ganizasyona katılan heyette 1 milletvekili, 24 Ankara Büyükşehir Belediye Meclis üyesi, 8 görevli belediye personeli ve 117 sanatçı, gösteri ekibi, basın mensubu bulunmaktadır. </w:t>
      </w:r>
    </w:p>
    <w:p w:rsidR="00000000" w:rsidRDefault="009451E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Yaşar Ağyüz’ün (6/610) sayılı sözlü soru önergesi: 3628 sayılı Kanun uya</w:t>
      </w:r>
      <w:r>
        <w:rPr>
          <w:rStyle w:val="Normal1"/>
          <w:color w:val="000000"/>
          <w:sz w:val="18"/>
        </w:rPr>
        <w:t xml:space="preserve">rınca, Sayın Başbakanımız, Türkiye Büyük Millet Meclisi Başkanlığına Kanun’da belirtilen süre içerisinde gerekli mal bildiriminde bulunmuşlardır.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Hasan Çalış’ın (6/625) sayılı sözlü soru önergesi: 58, 59 ve 60’ıncı hükûmetler döneminde tarım sektörü</w:t>
      </w:r>
      <w:r>
        <w:rPr>
          <w:rStyle w:val="Normal1"/>
          <w:color w:val="000000"/>
          <w:sz w:val="18"/>
        </w:rPr>
        <w:t>, öncelikli sektörler arasında değerlendirilmiştir. 2002’de 1 milyar 868 milyon TL olan tarımsal destekleme miktarı 2007’de 5 milyar 542 milyon TL’ye, 2008’de 6 milyar 250 milyon TL’ye çıkmıştır. Yağlı tohum primleri 7 kat, hayvancılık destekleri 16 kat ar</w:t>
      </w:r>
      <w:r>
        <w:rPr>
          <w:rStyle w:val="Normal1"/>
          <w:color w:val="000000"/>
          <w:sz w:val="18"/>
        </w:rPr>
        <w:t xml:space="preserve">tmıştır. Çiftçimize ilk kez mazot, sertifikalı tohum, sübvansiyonlu, kredi desteği ve benzeri destekler verilmeye başlanmıştır. 2001’de kaldırılan kimyevi gübre desteği uygulaması, doğrudan çiftçilere verilmek suretiyle tekrar başlatılmıştır.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(2006-2010) </w:t>
      </w:r>
      <w:r>
        <w:rPr>
          <w:rStyle w:val="Normal1"/>
          <w:color w:val="000000"/>
          <w:sz w:val="18"/>
        </w:rPr>
        <w:t xml:space="preserve">Tarım Strateji Belgesi oluşturularak tarımsal piyasaların ve pazarlamanın geliştirilmesi, tarımsal kaynakların korunması, kırsal kalkınma, gıda kontrolü ve ürün sigortaları öncelikli orta vade politikaları olarak yer almıştır.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Çiftçi kayıt sistemi, büyükb</w:t>
      </w:r>
      <w:r>
        <w:rPr>
          <w:rStyle w:val="Normal1"/>
          <w:color w:val="000000"/>
          <w:sz w:val="18"/>
        </w:rPr>
        <w:t>aş hayvan kayıt sistemi, organik tarım bilgi sistemi, gıda sicili ve üretim izni sistemi gibi veri tabanlarıyla tarım sektörü hızla kayıt altına alınmaktadır. Ayrıca, TÜİK’in on yılda bir yaptığı tarım sayımı 2001’de yapılmış olup 2011 yılında yenilenecekt</w:t>
      </w:r>
      <w:r>
        <w:rPr>
          <w:rStyle w:val="Normal1"/>
          <w:color w:val="000000"/>
          <w:sz w:val="18"/>
        </w:rPr>
        <w:t xml:space="preserve">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Hasan Çalış’ın (6/629) sayılı sözlü soru önergesi: Destekleme prim miktarları 5488 sayılı Tarım Kanunu çerçevesinde Tarımsal Destekleme ve Yönlendirme Kurulu tarafından belirlenmektedir. Mısır üretimi, primin yanı sıra doğrudan gelir desteği, ma</w:t>
      </w:r>
      <w:r>
        <w:rPr>
          <w:rStyle w:val="Normal1"/>
          <w:color w:val="000000"/>
          <w:sz w:val="18"/>
        </w:rPr>
        <w:t xml:space="preserve">zot desteği, kimyevi gübre desteği, sertifikalı tohum desteği ve benzeri uygulamalarla desteklenmektedir. 2007 yılı içerisinde değişik ülkelerden toplam 735 bin ton mısır ithalatı gerçekleştirilmiştir.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Hasan Çalış’ın (6/408) sayılı sözlü soru önerge</w:t>
      </w:r>
      <w:r>
        <w:rPr>
          <w:rStyle w:val="Normal1"/>
          <w:color w:val="000000"/>
          <w:sz w:val="18"/>
        </w:rPr>
        <w:t>si: Gençlik ve Spor Genel Müdürlüğünce yaptırılan futbol sahalarında kullanılan kale direkleri ve bunların montajı hususunda uygulanan şartnameler uluslararası şartlara uygun olarak hazırlanmakta olup kale direği olarak özel alüminyum kale direkleri kullan</w:t>
      </w:r>
      <w:r>
        <w:rPr>
          <w:rStyle w:val="Normal1"/>
          <w:color w:val="000000"/>
          <w:sz w:val="18"/>
        </w:rPr>
        <w:t xml:space="preserve">ılmaktadır. Gençlik ve Spor Genel Müdürlüğünce yaptırılan sahalarda bugüne kadar herhangi bir kaza olayı intikal etmediğinden herhangi bir araştırma da yaptırılmamıştır.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Hasan Çalış’ın (6/822) sayılı sözlü soru önergesi: Kamu İhale Kanunu ile Kamu İ</w:t>
      </w:r>
      <w:r>
        <w:rPr>
          <w:rStyle w:val="Normal1"/>
          <w:color w:val="000000"/>
          <w:sz w:val="18"/>
        </w:rPr>
        <w:t xml:space="preserve">hale Sözleşmeleri Kanununda Değişiklik Yapılmasına Dair Kanun 5 Aralık 2008’de yayınlanmış olup yerel gazetelerde ihale ilanı yapılmasını engelleyen bir düzenlemeye yer verilmemiştir.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Hasan Çalış’ın (6/575) sayılı sözlü soru önergesi: “Eşit işe eşit</w:t>
      </w:r>
      <w:r>
        <w:rPr>
          <w:rStyle w:val="Normal1"/>
          <w:color w:val="000000"/>
          <w:sz w:val="18"/>
        </w:rPr>
        <w:t xml:space="preserve"> ücret” ilkesi çerçevesinde kamuda çalışan hekimlerimizin mali kaynaklarının iyileştirilmesine yönelik çalışmalar devam etmektedir. Kamu sağlık hizmetlerinde tam süreli çalışma sistemine geçilmesini öngören tasarı Başbakanlığa gönderildi. Bu kanun taslağın</w:t>
      </w:r>
      <w:r>
        <w:rPr>
          <w:rStyle w:val="Normal1"/>
          <w:color w:val="000000"/>
          <w:sz w:val="18"/>
        </w:rPr>
        <w:t xml:space="preserve">da, Sağlık Bakanlığına bağlı sağlık kuruluşlarındaki performansa dayalı ödeme sisteminin üniversitelere bağlı sağlık kuruluşlarında da uygulanması öngörülmektedir.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Aynı şekilde, askerî hastanelerde çalışan hekimlerimiz için de ücret artışı sağlanması ve t</w:t>
      </w:r>
      <w:r>
        <w:rPr>
          <w:rStyle w:val="Normal1"/>
          <w:color w:val="000000"/>
          <w:sz w:val="18"/>
        </w:rPr>
        <w:t xml:space="preserve">am gün kapsamına alınmaları hususunda çalışmalar Millî Savunma Bakanlığı nezdinde devam etmektedir.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Hasın Çalış’ın (6/635) sayılı sözlü soru önergesi: 2007 ve 2008 yıllarında uluslararası piyasalarda temel gıda fiyatlarındaki yükselişler, birçok ülk</w:t>
      </w:r>
      <w:r>
        <w:rPr>
          <w:rStyle w:val="Normal1"/>
          <w:color w:val="000000"/>
          <w:sz w:val="18"/>
        </w:rPr>
        <w:t>ede olduğu gibi ülkemizi de etkilemiştir. Dünyada, ekmeklik buğday fiyatı 2007 yılında, 2006 yılına göre yüzde 100, makarnalık buğday fiyatı yüzde 142, mısır fiyatı yüzde 50, pirinç fiyatıysa yüzde 100 artmıştır. Ülkemizdeyse, son bir yılda, 2008 Şubat-200</w:t>
      </w:r>
      <w:r>
        <w:rPr>
          <w:rStyle w:val="Normal1"/>
          <w:color w:val="000000"/>
          <w:sz w:val="18"/>
        </w:rPr>
        <w:t xml:space="preserve">9 Şubat, ekmeklik buğday fiyatı yüzde 2, makarnalık buğday fiyatı yüzde 13 azalmış, pirinç fiyatı yüzde 32 artmış, mısır fiyatında ise bir değişiklik olmamıştır. Dolayısıyla, ülkemizde temel ürünlerdeki fiyat artışları dünya fiyatlarındaki artışlardan çok </w:t>
      </w:r>
      <w:r>
        <w:rPr>
          <w:rStyle w:val="Normal1"/>
          <w:color w:val="000000"/>
          <w:sz w:val="18"/>
        </w:rPr>
        <w:t xml:space="preserve">daha az olmuştur.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Hükûmetimiz döneminde, çiftçilerimizin ucuza girdi temin edebilmesi için gerekli önlemler alınmıştır. Çiftçilerimizin kimyevi gübre fiyat artışlarından mağdur olmaması için son dört yıl içinde 1 milyar 551 milyon TL kimyevi gübre destekl</w:t>
      </w:r>
      <w:r>
        <w:rPr>
          <w:rStyle w:val="Normal1"/>
          <w:color w:val="000000"/>
          <w:sz w:val="18"/>
        </w:rPr>
        <w:t xml:space="preserve">eme ödemesi yapıldı.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Çiftçilerimizin mazot fiyatlarından etkilenmemeleri için son altı yılda 2 milyar 461 milyon TL mazot desteği ödenmiştir.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Hasan Çalış’ın (6/662) sayılı sözlü soru önergesi: Türkiye genelinde 31/12/2008 tarihi itibarıyla sulama ko</w:t>
      </w:r>
      <w:r>
        <w:rPr>
          <w:rStyle w:val="Normal1"/>
          <w:color w:val="000000"/>
          <w:sz w:val="18"/>
        </w:rPr>
        <w:t>operatiflerinin 176 milyon 528 bin 314 TL, sulama birliklerinin 311 milyon 276 bin 496 TL borcu bulunmaktadır. Ana para gecikme zammı ve KDV’den oluşan enerji bedeli alacaklarının zaman içinde azaltılmasına yönelik esaslar dikkate alınarak, tarımsal sulama</w:t>
      </w:r>
      <w:r>
        <w:rPr>
          <w:rStyle w:val="Normal1"/>
          <w:color w:val="000000"/>
          <w:sz w:val="18"/>
        </w:rPr>
        <w:t xml:space="preserve"> ve köy içme suları abonelerine ait enerji borçlarına otuz altı aya kadar taksitlendirme yapılabilmektedir.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Hasan Çalış’ın (6/681) sayılı sözlü soru önergesi: Bayraklar ait oldukları ülkelerin millî sembolleri olup ayrı ve çok özel anlamları vardır.</w:t>
      </w:r>
      <w:r>
        <w:rPr>
          <w:rStyle w:val="Normal1"/>
          <w:color w:val="000000"/>
          <w:sz w:val="18"/>
        </w:rPr>
        <w:t xml:space="preserve"> Türk geleneklerine göre savaş hâlinde olunan ulusların bile bayrakları çiğnenemez. Hâl böyle iken Ermenistan’da yaşanan olay tarafımızda infial yaratmıştır. Söz konusu menfur olay Dışişleri Bakanlığınca yapılan 25 Nisan 2008 tarih ve 10000 sayılı bir açık</w:t>
      </w:r>
      <w:r>
        <w:rPr>
          <w:rStyle w:val="Normal1"/>
          <w:color w:val="000000"/>
          <w:sz w:val="18"/>
        </w:rPr>
        <w:t>lamayla sert bir şekilde kınanmıştır. Açıklama ayrıca İngilizceye de çevrilerek dünya kamuoyuna duyurulmuş, diğer ülkelerle temaslarda Ermenistan’da vuku bulan bu alçakça saldırı ifşa edilmiştir.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Hasan Çalış’ın (6/758) sayılı sözlü soru önergesi: Son</w:t>
      </w:r>
      <w:r>
        <w:rPr>
          <w:rStyle w:val="Normal1"/>
          <w:color w:val="000000"/>
          <w:sz w:val="18"/>
        </w:rPr>
        <w:t xml:space="preserve"> altı yıllık dönemde Özelleştirme İdaresi Başkanlığınca gerçekleştirilen uygulamalar çerçevesinde beş şirketin sermayesinde bulunan kamu hisseleri yabancı sermayeli kuruluşlara satılmıştır. Bu beş şirketin özelleştirme öncesi ve sonrası personel durumu: Ça</w:t>
      </w:r>
      <w:r>
        <w:rPr>
          <w:rStyle w:val="Normal1"/>
          <w:color w:val="000000"/>
          <w:sz w:val="18"/>
        </w:rPr>
        <w:t>yeli Bakır İşletmeleri AŞ, satış tarihinde çalışan sayısı 475, 2008 yılında çalışan sayısı 475. Türk Telekomünikasyon AŞ, satış tarihinde 52 bin, 2008’de çalışan 37 bin. Başak Sigorta AŞ 343-366. Başak Emeklilik AŞ 133-143. PETKİM Petrokimya Holding AŞ 3.5</w:t>
      </w:r>
      <w:r>
        <w:rPr>
          <w:rStyle w:val="Normal1"/>
          <w:color w:val="000000"/>
          <w:sz w:val="18"/>
        </w:rPr>
        <w:t xml:space="preserve">34, şu anda da, 2008’de de 3.534.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Hasan Çalış’ın (6/788) sayılı sözlü soru önergesi: Aylık ve ücretlere yapılan zamlar ile enflasyon verileri birlikte değerlendirildiğinde açıkça görüleceği gibi Hükûmetimiz kamu çalışanlarına ve emeklilerine 2002 yı</w:t>
      </w:r>
      <w:r>
        <w:rPr>
          <w:rStyle w:val="Normal1"/>
          <w:color w:val="000000"/>
          <w:sz w:val="18"/>
        </w:rPr>
        <w:t xml:space="preserve">lından itibaren daha önceki dönemlerle kıyaslanmayacak oranlarda zam yapılmıştır. Bundan önceki yıllarda olduğu gibi bundan sonra da iktidarımız döneminde kamu çalışanlarımız ve emeklilerimiz enflasyona ezdirilmeyecektir.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Hasan Çalış’ın (6/798) sayı</w:t>
      </w:r>
      <w:r>
        <w:rPr>
          <w:rStyle w:val="Normal1"/>
          <w:color w:val="000000"/>
          <w:sz w:val="18"/>
        </w:rPr>
        <w:t>lı sözlü soru önergesi: Önceden duyurulan bakım ve onarım sebebiyle yapılan elektrik kesintileri dışında kesinti söz konusu değildir. Kayıp-kaçak tarama faaliyetleri aralıksız olarak sürdürülmektedir. Bu çalışmalar sonucunda 2003 yılında yüzde 19,23 olan k</w:t>
      </w:r>
      <w:r>
        <w:rPr>
          <w:rStyle w:val="Normal1"/>
          <w:color w:val="000000"/>
          <w:sz w:val="18"/>
        </w:rPr>
        <w:t>ayıp-kaçak oranı 2007 yılında yüzde 14,82’ye düşürülmüştür. 2008 yılında 4,9 milyon abone taranmış, 257,69 milyon TL ceza tahakkuk ettirilmiş, 196,6 bin abonede kaçak ve usulsüz elektrik kullanımı tespit edilmiş ve bunlardan 89 bin abone hakkında savcılığa</w:t>
      </w:r>
      <w:r>
        <w:rPr>
          <w:rStyle w:val="Normal1"/>
          <w:color w:val="000000"/>
          <w:sz w:val="18"/>
        </w:rPr>
        <w:t xml:space="preserve"> suç duyurusunda bulunulmuştur.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22 Ocak 2009 tarihi itibarıyla 292 bin abone taranmış, 10.483 abonenin kaçak ve usulsüz tüketim yaptığı tespit edilmiş ve 14,62 milyon TL ceza tahakkuk ettirilmiştir. Ayrıca, 6.026 abone hakkında savcılığa suç duyurusunda bu</w:t>
      </w:r>
      <w:r>
        <w:rPr>
          <w:rStyle w:val="Normal1"/>
          <w:color w:val="000000"/>
          <w:sz w:val="18"/>
        </w:rPr>
        <w:t xml:space="preserve">lunulmuştur.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Kamer Genç’in (6/673) sayılı soru önergesi: Bankacılık Kanunu’nun 73’üncü maddesinin birinci fıkrasında belirtilen kişiler, öğrendikleri sırları Bankacılık Kanunu ve özel kanunlarında yetkili olan kişilerden başkalarına açıklayamayacakl</w:t>
      </w:r>
      <w:r>
        <w:rPr>
          <w:rStyle w:val="Normal1"/>
          <w:color w:val="000000"/>
          <w:sz w:val="18"/>
        </w:rPr>
        <w:t>arı gibi bu sırları kendilerinin ve başkalarının yararlarına da kullanamayacaklardır. Bu çerçevede, banka ve müşteri sırrı kapsamına giren bilgi ve belgelerin kanun hükümleri uyarınca kanunen yetkili olanlar dışındakilere açıklanması imkânı bulunmamaktadır</w:t>
      </w:r>
      <w:r>
        <w:rPr>
          <w:rStyle w:val="Normal1"/>
          <w:color w:val="000000"/>
          <w:sz w:val="18"/>
        </w:rPr>
        <w:t>.</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Hasan Çalış’ın (6/524) sayılı soru önergesi: Kredi kartı ücretleri konusunda ilgili mevzuat uyarınca kredi kartı sözleşmelerinde açıkça yer alması kaydıyla bankalar ücret isteme hakkına sahiptirler.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 Telekom’un sabit ücretleri hakkında ilçeler</w:t>
      </w:r>
      <w:r>
        <w:rPr>
          <w:rStyle w:val="Normal1"/>
          <w:color w:val="000000"/>
          <w:sz w:val="18"/>
        </w:rPr>
        <w:t xml:space="preserve">deki tüketici sorunları hakem heyetlerine ulaşan başvurular değerlendirilmektedir. Söz konusu şirket de tarifelerinde sabit ücretler karşılığı konuşma süresi sağlayan değişiklikler yapmıştır.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Kapıdan satışlarla ilgili olarak da: İlgili mevzuat gereğince, </w:t>
      </w:r>
      <w:r>
        <w:rPr>
          <w:rStyle w:val="Normal1"/>
          <w:color w:val="000000"/>
          <w:sz w:val="18"/>
        </w:rPr>
        <w:t>kapıdan yapılan satışlarda tüketicinin yedi gün boyunca cayma hakkı bulunmakta ve bu süre boyunca ödeme yapması gerekmemektedir. Kapıdan satışlar konusunda tüketici şikâyetlerinin toplam şikâyetler içindeki payı yüzde 45’e ulaşmışken 29 Ağustos 2006 tarihi</w:t>
      </w:r>
      <w:r>
        <w:rPr>
          <w:rStyle w:val="Normal1"/>
          <w:color w:val="000000"/>
          <w:sz w:val="18"/>
        </w:rPr>
        <w:t xml:space="preserve">nde yapılan yönetmelik değişikliğiyle bu oran yüzde 14’e düşmüştür.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Reşat Doğru’nun (6/748) sayılı sözlü soru önergesi: 2022 sayılı Kanun kapsamında verilen yaşlılık aylığının miktarı 2002’den bu yana yaklaşık 4 kat artırılmış, 24.48 TL’den 90.70 TL</w:t>
      </w:r>
      <w:r>
        <w:rPr>
          <w:rStyle w:val="Normal1"/>
          <w:color w:val="000000"/>
          <w:sz w:val="18"/>
        </w:rPr>
        <w:t>’ye çıkarılmıştır. Kanunda 300 gösterge rakamı karşılığı verileceği ifade edilen bu aylıklar 2008 yılı Bütçe Kanunu uyarınca 1.600 ve 1.615 gösterge karşılığı olarak ödenmiştir. Memur aylık katsayısında 2009 yılı Bütçe Kanunu ile getirilen artışlar dolayıs</w:t>
      </w:r>
      <w:r>
        <w:rPr>
          <w:rStyle w:val="Normal1"/>
          <w:color w:val="000000"/>
          <w:sz w:val="18"/>
        </w:rPr>
        <w:t xml:space="preserve">ıyla bu aylıklar da artırılmıştır. Bunun yanı sıra, aylık alanlardan yüzde 70 üzeri özürlü olanlar ve seksen beş yaş üzerindekilere evlerinde ödeme imkânı getirilmiştir.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Yaşar Ağyüz’ün (6/585) sayılı sözlü soru önergesi: Söz konusu Bakanlar Kurulu k</w:t>
      </w:r>
      <w:r>
        <w:rPr>
          <w:rStyle w:val="Normal1"/>
          <w:color w:val="000000"/>
          <w:sz w:val="18"/>
        </w:rPr>
        <w:t>ararı TRT programlarının ve arşivlerinin bedava verilmesini değil, yalnızca ticari olmayan, kamu hizmeti niteliğinde olan ülke tanıtımı, eğitim, kültür ve güvenlik amacıyla ücretsiz verilebilmesini düzenlemekte olup, ücretsiz yararlanma talebi bu çerçevede</w:t>
      </w:r>
      <w:r>
        <w:rPr>
          <w:rStyle w:val="Normal1"/>
          <w:color w:val="000000"/>
          <w:sz w:val="18"/>
        </w:rPr>
        <w:t xml:space="preserve"> kurum tarafından değerlendirilecektir. 26/6/2008’de yürürlüğe giren 5767 sayılı Kanun ile TRT Yasası’nda yapılan değişiklikler kamu yararı çerçevesinde küçülme ve sadeleşme sağlamakta olup, özelleştirme hazırlığına yönelik olduğu iddiaları gerçek dışıdır.</w:t>
      </w:r>
      <w:r>
        <w:rPr>
          <w:rStyle w:val="Normal1"/>
          <w:color w:val="000000"/>
          <w:sz w:val="18"/>
        </w:rPr>
        <w:t xml:space="preserve"> TRT’nin yeniden yapılanmasının gerekliliği yirmi yıldır gündemde olup, Başbakanlık Yüksek Denetleme Kurulunun muhtelif raporlarında da ifade edilmiştir.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Hasan Çalış’ın (6/623) sözlü soru önergesi: Kredi derecelendirme kuruluşu Standard and Poor’s kr</w:t>
      </w:r>
      <w:r>
        <w:rPr>
          <w:rStyle w:val="Normal1"/>
          <w:color w:val="000000"/>
          <w:sz w:val="18"/>
        </w:rPr>
        <w:t>edi notumuzu düşürmemiş, görünümünü durağandan negatife çevirmiştir. Türkiye'nin kredi notu 2002’den bugüne kadar üç kez yükseltilmiş, hiç düşürülmemiştir. Görünümün durağandan negatife çevrilme sebebi olarak ise şirket raporunda iç siyasi belirsizlik, o d</w:t>
      </w:r>
      <w:r>
        <w:rPr>
          <w:rStyle w:val="Normal1"/>
          <w:color w:val="000000"/>
          <w:sz w:val="18"/>
        </w:rPr>
        <w:t>önemde açılmış olan kapatma davası ve uluslararası piyasalardaki olumsuz görünüm gösterilmiştir.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Kamer Genç’in (6/602) sayılı sözlü soru önergesi: RTÜK kayıtlarında DEM adıyla yayın yapmak üzere verilen bir uydu lisansı bulunmamaktadır. DEM Kanalı ol</w:t>
      </w:r>
      <w:r>
        <w:rPr>
          <w:rStyle w:val="Normal1"/>
          <w:color w:val="000000"/>
          <w:sz w:val="18"/>
        </w:rPr>
        <w:t>arak bilinen bir kanala RTÜK’ün verdiği yayın durdurma işlemi söz konusu değildir.</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Kütahya Milletvekili Sayın Alim Işık’ın (6/483) sayılı sözlü soru önergesi 4/C’lilerle ilgili ve bunlarla ilgili yapılan işlemler sorulmakta. 1994 tarihli ve 4046 sayılı Kan</w:t>
      </w:r>
      <w:r>
        <w:rPr>
          <w:rStyle w:val="Normal1"/>
          <w:color w:val="000000"/>
          <w:sz w:val="18"/>
        </w:rPr>
        <w:t>un’un 22’nci maddesine göre özelleştirme programına alınan kuruluşlarda çalışan personelin bir kısmına diğer kamu kurum ve kuruluşlarına nakil hakkı verildi, diğer kısmına da mali ve sosyal haklar tanındı. Geçici personelin ücreti, ülkenin genel ekonomik p</w:t>
      </w:r>
      <w:r>
        <w:rPr>
          <w:rStyle w:val="Normal1"/>
          <w:color w:val="000000"/>
          <w:sz w:val="18"/>
        </w:rPr>
        <w:t xml:space="preserve">olitikası ve mali disiplin prensibi çerçevesinde, Bakanlar Kurulunca tahsil dereceleri dikkate alınarak, aylık asgari ücret tutarının altında olmamak kaydıyla tespit edilmektedir. 1992 yılından 2004 yılına kadar özelleştirme mağdurlarının gerçekten mağdur </w:t>
      </w:r>
      <w:r>
        <w:rPr>
          <w:rStyle w:val="Normal1"/>
          <w:color w:val="000000"/>
          <w:sz w:val="18"/>
        </w:rPr>
        <w:t xml:space="preserve">olduklarını rahatlıkla ifade edebiliriz ama 2004 yılında yaptığımız düzenlemeyle özellikle işçi statüsünde mağduriyetleri söz konusu olan çalışanlarımız tekrar işe girme ve asgari on ay çalışma imkânını elde etmişlerdir. Bunlar özelleştirme neticesinde de </w:t>
      </w:r>
      <w:r>
        <w:rPr>
          <w:rStyle w:val="Normal1"/>
          <w:color w:val="000000"/>
          <w:sz w:val="18"/>
        </w:rPr>
        <w:t>tazminatlarını almışlardır. Bugün bizden kadro, çalışma sürelerinin uzatılması ve ücret artışı gibi talepleri vardır. Mağduriyet kalkmıştır ama bu talepleri de saygıdeğer taleplerdir. Bunlarla ilgili de devletimizin imkânları ölçüsünde değerlendirmeler yap</w:t>
      </w:r>
      <w:r>
        <w:rPr>
          <w:rStyle w:val="Normal1"/>
          <w:color w:val="000000"/>
          <w:sz w:val="18"/>
        </w:rPr>
        <w:t>makta olduğumuzu ifade etmek istiyorum. Öte yandan, bu personeller işçi ve memur sayılmadıkları için sendikal mevzuat kapsamına da girmemektedirler.</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Gaziantep Milletvekili Sayın Yaşar Ağyüz’ün (6/1001) ve (6/1130) sayılı sözlü soru önergeleri:  Ne 5510 say</w:t>
      </w:r>
      <w:r>
        <w:rPr>
          <w:rStyle w:val="Normal1"/>
          <w:color w:val="000000"/>
          <w:sz w:val="18"/>
        </w:rPr>
        <w:t>ılı Yasa’mızda ne de mülga 506 ve 1479 sayılı yasalarda ikramiye verileceğine dair bir hüküm yoktur, ancak vatandaşlarımız bayram hazırlıklarını yapabilsinler diye bayramlardan önce emeklilerimizin maaşlarını erken ödüyoruz. Nitekim, geçtiğimiz Ramazan Bay</w:t>
      </w:r>
      <w:r>
        <w:rPr>
          <w:rStyle w:val="Normal1"/>
          <w:color w:val="000000"/>
          <w:sz w:val="18"/>
        </w:rPr>
        <w:t xml:space="preserve">ramı’ndan önce memur emeklilerimizin maaşlarını ödedik, diğer emeklilerimizin maaşları bayram arifesine denk gelmediği için zamanında ödendi. </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2002’den bugüne emekli aylıkları: Bir iki örnek verecek olursak, asgari olarak yüzde 43, yüzde 214, yüzde 143, yü</w:t>
      </w:r>
      <w:r>
        <w:rPr>
          <w:rStyle w:val="Normal1"/>
          <w:color w:val="000000"/>
          <w:sz w:val="18"/>
        </w:rPr>
        <w:t xml:space="preserve">zde 214, yüzde 351 ve yüzde 113 olmak üzere artışlar sağlanmıştır, enflasyona çalışanlarımız, emeklilerimiz ezdirilmemiştir. </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Gaziantep Milletvekili Sayın Yaşar Ağyüz’ün (6/1064) sayılı sözlü soru önergesi: Konu, gelen şirketler üzerine Bakanlığımız iş müf</w:t>
      </w:r>
      <w:r>
        <w:rPr>
          <w:rStyle w:val="Normal1"/>
          <w:color w:val="000000"/>
          <w:sz w:val="18"/>
        </w:rPr>
        <w:t xml:space="preserve">ettişlerince incelendi. İnceleme sonucunda işçilerin iş mahkemesine dava açtıkları görüldü. Ortada yargıya intikal etmiş bir konu ve yargının kesinleşmiş kararları var. 4857 sayılı İş Kanunu’muzun 21’inci maddesinde “İşverence geçerli sebep gösterilmediği </w:t>
      </w:r>
      <w:r>
        <w:rPr>
          <w:rStyle w:val="Normal1"/>
          <w:color w:val="000000"/>
          <w:sz w:val="18"/>
        </w:rPr>
        <w:t xml:space="preserve">veya gösterilen sebebin geçerli olmadığı mahkeme kararlarıyla tespit edildiğinde işveren işçiyi bir ay içinde işe başlatmak zorundadır.” diyor. Yine aynı maddeye göre, işe başlatmazsa işçiye en az dört aylık ve en çok sekiz aylık ücreti tutarında tazminat </w:t>
      </w:r>
      <w:r>
        <w:rPr>
          <w:rStyle w:val="Normal1"/>
          <w:color w:val="000000"/>
          <w:sz w:val="18"/>
        </w:rPr>
        <w:t xml:space="preserve">ödenmesi gerekiyor. Yani işveren ya işe başlatacak ya da iş güvencesi tazminatlarını ödeyecek. Olayda işveren 21’inci madde gereği tazminatları ödedi. Ancak, bu konuda mahkeme kararlarının uygulanmasını sağlama hususunda mevzuatımız Bakanlığımıza herhangi </w:t>
      </w:r>
      <w:r>
        <w:rPr>
          <w:rStyle w:val="Normal1"/>
          <w:color w:val="000000"/>
          <w:sz w:val="18"/>
        </w:rPr>
        <w:t>bir yetki vermemektedir. Yargı kararlarının uygulanması yine yargı müessesesi içinde çözülmesi gereken bir husustur. Bakanlığımızın bu konudaki tek yetkisi, toplu işçi çıkarma işleminin İŞKUR’a ve Bakanlığımızın bölge müdürlüğüne bildirilmemesi durumuyla i</w:t>
      </w:r>
      <w:r>
        <w:rPr>
          <w:rStyle w:val="Normal1"/>
          <w:color w:val="000000"/>
          <w:sz w:val="18"/>
        </w:rPr>
        <w:t>lgili 4857 sayılı Kanun’un 29’uncu maddesi çerçevesindedir ki, bu konudaki yetkimizi kullandık ve işveren belediyeye 16.800 TL para cezası uyguladı.</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Karaman Milletvekili Sayın Hasan Çalış’ın (6/1051) sayılı sözlü soru önergesi:TÜİK’in açıkladığı son verile</w:t>
      </w:r>
      <w:r>
        <w:rPr>
          <w:rStyle w:val="Normal1"/>
          <w:color w:val="000000"/>
          <w:sz w:val="18"/>
        </w:rPr>
        <w:t>re göre, Ocak 2009 itibarıyla işsiz sayısı 3 milyon 650 bin kişi, işsizlik oranı ise yüzde 15,5. Bu yükselişin arkasında çeşitli sebepler var.</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 Öncelikle, TÜİK’in açıkladığı bu rakamlar şimdiye kadar açıklananlardan farklı nüfus projeksiyonlara dayandığı</w:t>
      </w:r>
      <w:r>
        <w:rPr>
          <w:rStyle w:val="Normal1"/>
          <w:color w:val="000000"/>
          <w:sz w:val="18"/>
        </w:rPr>
        <w:t xml:space="preserve"> için bir miktar daha yüksek görülmektedir. </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2) Ayrıca mevsimsel etkileri de barındırmaktadır. Kış aylarında işsizlik oranlarının daha yüksek olduğu bilinmektedir. </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3) İş gücü genç nüfus nedeniyle her yıl 600-700 bin artarken son bir yılda 1 milyon 135 bin</w:t>
      </w:r>
      <w:r>
        <w:rPr>
          <w:rStyle w:val="Normal1"/>
          <w:color w:val="000000"/>
          <w:sz w:val="18"/>
        </w:rPr>
        <w:t xml:space="preserve"> artmış, iş gücüne katılım oranı yüzde 44,4’ten yüzde 45,8’e yükselmiştir. </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Nitekim, şimdiye kadar iş bulma girişimi içinde olmayan birçok kişi aile gelirinin düşmesi endişesiyle iş aramaya başladığı için “işsiz” tanımına dâhil olmakta, işsizlik oranı da b</w:t>
      </w:r>
      <w:r>
        <w:rPr>
          <w:rStyle w:val="Normal1"/>
          <w:color w:val="000000"/>
          <w:sz w:val="18"/>
        </w:rPr>
        <w:t xml:space="preserve">u şekilde yükselmektedir. </w:t>
      </w:r>
    </w:p>
    <w:p w:rsidR="00000000" w:rsidRDefault="009451E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TÜİK verilerinde istihdam edilenlerin sayısı bir önceki yılın aynı dönemiyle karşılaştırıldığında azalma değil 75 bin istihdamda artış olduğu görülmektedir. Buna karşılık, ortaya çıkan yeni işlerin çalışma çağına gelen genç nüfus</w:t>
      </w:r>
      <w:r>
        <w:rPr>
          <w:rStyle w:val="Normal1"/>
          <w:color w:val="000000"/>
          <w:sz w:val="18"/>
        </w:rPr>
        <w:t>u istihdam edecek ölçüde olmadığı da görülmektedir.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İşverenlerin işçi çıkarmalarını önlemek için kısa çalışma ödeneği uygulamasını devreye soktuk. 266 TL ile 533 TL ve üç aydan, asgari 400 TL, azami 800 TL ve azami altı aya kadar kısa çalışma ödeneği uygul</w:t>
      </w:r>
      <w:r>
        <w:rPr>
          <w:rStyle w:val="Normal1"/>
          <w:color w:val="000000"/>
          <w:sz w:val="18"/>
        </w:rPr>
        <w:t xml:space="preserve">aması düzenlemesini gerçekleştirdik. Başvuran firma sayısı 3.299, kapsadığı işçi sayısı ise 216.953, kabul edilen 1.024, kapsadığı işçi ise 103.234; 423 firma talebinden vazgeçmiştir, 212 firmanın talebi reddedildi.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İşsizlik Fonu toplam fon varlığı 40 mil</w:t>
      </w:r>
      <w:r>
        <w:rPr>
          <w:rStyle w:val="Normal1"/>
          <w:color w:val="000000"/>
          <w:sz w:val="18"/>
        </w:rPr>
        <w:t>yar 600 milyon TL. İşsizlik Fonu’nun kullanılacağı alanlar 4447 sayılı Kanun’la düzenlendi; işsizlik ödeneği, kısa çalışma ödeneği, Ücret Garanti Fonu, mesleki eğitim kursları, geçici olarak GAP, DAP, KOP ve kadın, 18-29 yaş gençlerin istihdamlarını teşvik</w:t>
      </w:r>
      <w:r>
        <w:rPr>
          <w:rStyle w:val="Normal1"/>
          <w:color w:val="000000"/>
          <w:sz w:val="18"/>
        </w:rPr>
        <w:t xml:space="preserve"> alanları olarak, fonun kullanılacağı alan olarak ifade edebiliriz.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Karaman Milletvekili Sayın Hasan Çalış’ın (6/1145) sayılı sözlü soru önergesi: 2008 yılında İŞKUR’a 1 milyon 275 bin 674 kişi iş başvurusunda bulundu, 9.754 kamuda, 99.840 özel sektörde, 5</w:t>
      </w:r>
      <w:r>
        <w:rPr>
          <w:rStyle w:val="Normal1"/>
          <w:color w:val="000000"/>
          <w:sz w:val="18"/>
        </w:rPr>
        <w:t>8.588 yurt dışında olmak üzere toplam 168.183 kişi işe yerleştirildi. En fazla başvuru yapılan ilk on il İstanbul, Bursa, Ankara, Antalya, Kocaeli, İzmir, Konya, Gaziantep, Adana ve Kayseri illeridir. Bu illerde toplam başvuru 705.275’tir, bunlardan 65.302</w:t>
      </w:r>
      <w:r>
        <w:rPr>
          <w:rStyle w:val="Normal1"/>
          <w:color w:val="000000"/>
          <w:sz w:val="18"/>
        </w:rPr>
        <w:t>’si işe yerleştirilmiş. İşsizlerimize iş imkânı sağlamak için özellikle son bir yıl içerisinde önemli adımlar attık: İstihdam paketi çerçevesinde işveren sigorta primlerinde yüzde 25 indirim, kadınlara ve 18-29 yaş arası gençlere beş yıl kademeli teşvik -s</w:t>
      </w:r>
      <w:r>
        <w:rPr>
          <w:rStyle w:val="Normal1"/>
          <w:color w:val="000000"/>
          <w:sz w:val="18"/>
        </w:rPr>
        <w:t>üreyi Haziran 2010 yılına kadar uzattık- kota kapsamındaki özürlülerin işveren primi hazineden karşılanmaktadır, zorunlu istihdam yükleri hafifletildi, özel sektörde eski hükümlü ve terör mağduru çalıştırma zorunluluğu kalktı, iş yeri kurma izni kalktı, iş</w:t>
      </w:r>
      <w:r>
        <w:rPr>
          <w:rStyle w:val="Normal1"/>
          <w:color w:val="000000"/>
          <w:sz w:val="18"/>
        </w:rPr>
        <w:t xml:space="preserve"> sağlığı ve güvenliğinde hizmet alımı anaokulu ve spor tesisi kurma kalktı, emzirme ve kreş odası hizmeti alımına dönüştürüldü ve GAP ve DAP’a kaynak aktarıldı.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Mesleki eğitim seferberliği: İŞKUR’un sağladığı mesleki eğitimlerden yalnızca sigortalı işsizl</w:t>
      </w:r>
      <w:r>
        <w:rPr>
          <w:rStyle w:val="Normal1"/>
          <w:color w:val="000000"/>
          <w:sz w:val="18"/>
        </w:rPr>
        <w:t>erin son üç yılda altı yüz gün çalışmış olanların değil tüm işsizlerin yararlanmasını sağladık. Mesleki eğitime kaynak 2009 yılında yaklaşık 300 trilyon civarındadır. İl istihdam ve meslek eğitim kurulları birleşti daha aktif ve etkin çalışma yapabilmeleri</w:t>
      </w:r>
      <w:r>
        <w:rPr>
          <w:rStyle w:val="Normal1"/>
          <w:color w:val="000000"/>
          <w:sz w:val="18"/>
        </w:rPr>
        <w:t xml:space="preserve"> için. Millî Eğitim Bakanlığı ve ASO ile Mesleki Eğitim Protokolü, Aktif İstihdam Tedbirleri Projesi 25 ilde 101 proje, hedef 12 bin kişinin eğitimi. 2008 yılında 38 bin vatandaşımız meslek sahibi oldu. 2009’da hedefimiz 100 bin kişinin meslek sahibi olmas</w:t>
      </w:r>
      <w:r>
        <w:rPr>
          <w:rStyle w:val="Normal1"/>
          <w:color w:val="000000"/>
          <w:sz w:val="18"/>
        </w:rPr>
        <w:t>ıdır, ki ilk üç ay içerisinde 33 bin vatandaşımız mesleki eğitime tabi kılındı ve bu eğitimler sürmektedir. Umuyoruz ki 2009 yılında 100 bin kişinin mesleki formasyona kavuşacağı, mesleki bir sertifika alacağı.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İşsizlikle mücadelede üçlü mekanizma devrede.</w:t>
      </w:r>
      <w:r>
        <w:rPr>
          <w:rStyle w:val="Normal1"/>
          <w:color w:val="000000"/>
          <w:sz w:val="18"/>
        </w:rPr>
        <w:t xml:space="preserve"> İşverene diyoruz ki: “İşçini çıkarma, maaşını devletten kısa çalışma ödeneğiyle ödeyelim.” Üç yıl içinde en az altı yüz gün çalışıp işsiz kalana işsizlik ödeneği ödeniyor. İşsizlik ödeneği alan kişi sayısı Aralık 2008’de 193.003 kişi, Ocak 2009’da 244.359</w:t>
      </w:r>
      <w:r>
        <w:rPr>
          <w:rStyle w:val="Normal1"/>
          <w:color w:val="000000"/>
          <w:sz w:val="18"/>
        </w:rPr>
        <w:t xml:space="preserve"> kişi, Şubat 2009’da 281.882, Mart 2009’da ise 311.513 kişi. Kısa çalışma ödeneğiyle birlikte işsizlik ödeneği başvurularında düşüş var. Ocak ayında, Ocak 2009’da 78.576 kişiyken işsizlik ödeneği başvurusundaki rakam, şubat ayında 69.677’ye geriledi. Mart </w:t>
      </w:r>
      <w:r>
        <w:rPr>
          <w:rStyle w:val="Normal1"/>
          <w:color w:val="000000"/>
          <w:sz w:val="18"/>
        </w:rPr>
        <w:t>ayında bu rakam 62.097’ye düştü. 27 Nisan tarihi itibarıyla bu rakam 78 binlerden 47 binlere gerilemiş bulunmaktadır.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“Altı yüz günü olmayana mesleki eğitim kursları; hem meslek sahibi ol hem de 330 TL para, maaş al; tüm eğitim maliyeti İŞKUR’dan” uygulama</w:t>
      </w:r>
      <w:r>
        <w:rPr>
          <w:rStyle w:val="Normal1"/>
          <w:color w:val="000000"/>
          <w:sz w:val="18"/>
        </w:rPr>
        <w:t xml:space="preserve">sını yürütmekteyiz.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Toplum Yararına Çalışma Projesi’yle ve işsizlik ödeneği alanların yeniden işe başlamaları gibi istihdamla ilgili yeni paket çalışmalarımız şu anda devam etmektedir.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Gaziantep Milletvekili Sayın Yaşar Ağyüz’ün (6/1148) sayılı s</w:t>
      </w:r>
      <w:r>
        <w:rPr>
          <w:rStyle w:val="Normal1"/>
          <w:color w:val="000000"/>
          <w:sz w:val="18"/>
        </w:rPr>
        <w:t>özlü soru önergesi: “Eczanelerin muayene katılım paylarını tahsil etmesi uygulamasından vazgeçecek misiniz? Eczanelere yüzde 100 avans ödeme uygulamasına geçecek misiniz?” soruları soruluyor. Öncelikle 1 Şubat 2009 tarihinden itibaren yüzde 4’ler düzeyinde</w:t>
      </w:r>
      <w:r>
        <w:rPr>
          <w:rStyle w:val="Normal1"/>
          <w:color w:val="000000"/>
          <w:sz w:val="18"/>
        </w:rPr>
        <w:t xml:space="preserve"> olan eczane iskontolarını, tavan noktasını yüzde 2,5’lar düzeyine çekmiş bulunuyoruz. Yaklaşık 8 bin eczanenin iskonto oranını da sıfırlamış bulunuyoruz. Yani daha önceleri yüzde 1 düzeyinde iskontosu olan eczanelerin iskontolarını sıfırlamış bulunuyoruz.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Bakanlar Kurulu kararıyla eczacı kâr oranlarında artış sağlandı. İlaç fiyatlarında eczacı kâr oranları, 10 TL ve aşağısı ilaçlar için eczacı kârı yüzde 25, bunda bir değişiklik yapılmadı. 10-50 TL arası ilaçlar için eczacı kârı yüzde 24’ten yüzde 25’e çık</w:t>
      </w:r>
      <w:r>
        <w:rPr>
          <w:rStyle w:val="Normal1"/>
          <w:color w:val="000000"/>
          <w:sz w:val="18"/>
        </w:rPr>
        <w:t xml:space="preserve">arıldı, 50-100 TL arası eczacı kârı ise yüzde 23’ten yüzde 25’e çıkarıldı. 100 TL ile 200 TL arası ilaçlar için eczacı kârı yüzde 16’da bir değişiklik yapılmamıştır. 200 TL ve üzeri ilaçlar için de yüzde 12’lik oranda bir değişiklik olmamıştır.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Katılım pa</w:t>
      </w:r>
      <w:r>
        <w:rPr>
          <w:rStyle w:val="Normal1"/>
          <w:color w:val="000000"/>
          <w:sz w:val="18"/>
        </w:rPr>
        <w:t>ylarının eczanelerden tahsili… Özel sağlık kuruluşlarındaki muayenelerden doğan katılım paylarının eczanede tahsili uygulamasına 1 Şubat 2009 tarihinden itibaren son verildi. Bu katılım payları kişilerden, özel sağlık kurumlarında tahsil edilmektedir. Ecza</w:t>
      </w:r>
      <w:r>
        <w:rPr>
          <w:rStyle w:val="Normal1"/>
          <w:color w:val="000000"/>
          <w:sz w:val="18"/>
        </w:rPr>
        <w:t xml:space="preserve">nelere ödeme, 5510 sayılı Kanun “Fatura tutarının, 45 gün içerisinde avans, 90 gün içerisinde tamamı ödenir.” diyordu. 5838 sayılı Kanun’da yaptığımız düzenlemeyle, Türkiye Eczacılar Birliğiyle yaptığımız protokolde de öngörüldüğü gibi, 1 Şubattan sonraki </w:t>
      </w:r>
      <w:r>
        <w:rPr>
          <w:rStyle w:val="Normal1"/>
          <w:color w:val="000000"/>
          <w:sz w:val="18"/>
        </w:rPr>
        <w:t>reçeteler için 60 gün içerisinde fatura bedelinin tamamı ödenmektedir.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Tokat Milletvekili Sayın Reşat Doğru’nun (6/1183) sayılı sözlü soru önergesi:Sayın Doğru 2008 yılında İşsizlik Fonu’ndan kaç kişinin faydalandığını ve ne kadar ödeme yapıldığını soruyor</w:t>
      </w:r>
      <w:r>
        <w:rPr>
          <w:rStyle w:val="Normal1"/>
          <w:color w:val="000000"/>
          <w:sz w:val="18"/>
        </w:rPr>
        <w:t>. 2008’de İşsizlik sigortasına başvuru 381.663 kişi, hak eden 332.074 kişi, toplam ödeme ise 517 milyon TL’dir.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sayın milletvekilleri çok teşekkür ediyorum. Hepinize saygılar sunuyorum. (AK PARTİ sıralarından alkışlar)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w:t>
      </w:r>
      <w:r>
        <w:rPr>
          <w:rStyle w:val="Normal1"/>
          <w:color w:val="000000"/>
          <w:sz w:val="18"/>
        </w:rPr>
        <w:t xml:space="preserve">m Sayın Bakanım.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Doğru, buyurun efendim.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REŞAT DOĞRU (Tokat) – Sayın Başkanım, teşekkür ediyorum.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Bakanımıza da sorularımıza vermiş olduğu cevaplardan dolayı teşekkürlerimi sunuyorum.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Sorduğum soruda benim, esas konu, özürlü ve yaşlılık aylı</w:t>
      </w:r>
      <w:r>
        <w:rPr>
          <w:rStyle w:val="Normal1"/>
          <w:color w:val="000000"/>
          <w:sz w:val="18"/>
        </w:rPr>
        <w:t>klarının 2008 ve 2009’daki artışları, tabii artışlar yapılıyor ama çok az olduğu kanaatindeyim. Hele de özellikle “yaşlılık aylığı” dediğimiz, 2022 sayılı Kanun’a göre yani altmış beş yaşın üzerindeki insanların almış olduğu, hiç bir üzerinde gayrimenkul b</w:t>
      </w:r>
      <w:r>
        <w:rPr>
          <w:rStyle w:val="Normal1"/>
          <w:color w:val="000000"/>
          <w:sz w:val="18"/>
        </w:rPr>
        <w:t xml:space="preserve">ulunmayan veya geliri olmayan insanların almış olduğu aylıklardır. Bu 90 liraya çıkmıştır ve üç aylık olarak alıyorlar, o da 270 lira yapar. Bunun, yani, acaba, böyle asgari ücrete endeksleyip asgari ücretin yarısı olabilir veya üçte 1’i şeklinde alınamaz </w:t>
      </w:r>
      <w:r>
        <w:rPr>
          <w:rStyle w:val="Normal1"/>
          <w:color w:val="000000"/>
          <w:sz w:val="18"/>
        </w:rPr>
        <w:t xml:space="preserve">mı şeklindeydi.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bir konu da emekli maaşlarıyla ilgili emeklilerin çok büyük şikâyetleri var. Bunlarla ilgili olarak bir düzenleme yapılamaz mı şeklinde bir sorumuz vardır.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Sorularıma vermiş olduğu cevaplarından dolayı teşekkürlerimi sunuyorum.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Sağ</w:t>
      </w:r>
      <w:r>
        <w:rPr>
          <w:rStyle w:val="Normal1"/>
          <w:color w:val="000000"/>
          <w:sz w:val="18"/>
        </w:rPr>
        <w:t xml:space="preserve"> olun Sayın Başkan.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Sayın Doğru.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Paksoy…</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Bakanım, ekonomik kriz sebebiyle iş yerlerinden çıkarılan işçi sayısı ne kadardır? Bir onu sormak istiyo</w:t>
      </w:r>
      <w:r>
        <w:rPr>
          <w:rStyle w:val="Normal1"/>
          <w:color w:val="000000"/>
          <w:sz w:val="18"/>
        </w:rPr>
        <w:t xml:space="preserve">rdum size. Korkarım işçi çıkarmalar artarak devam edecek diye düşünüyorum. Ancak Bakanlığınızca açıklanan, kamuya 500-600 bin geçici işçi alınma projesi ne aşamadadır, projeniz ne zaman gerçekleştirilecektir?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Teşekkür ederim.</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Teşekkür ederim.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w:t>
      </w:r>
      <w:r>
        <w:rPr>
          <w:rStyle w:val="Normal1"/>
          <w:color w:val="000000"/>
          <w:sz w:val="18"/>
        </w:rPr>
        <w:t>yın Genç, buyurun efendim.</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Başkan, üç soruma cevap verildi de yani burada okundu da ötekileri şey etmiyorum. Şu bir soruma cevap hiç verilmedi.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Sayın Bakan, işte, ben sorumda şunu soruyorum: Çalı</w:t>
      </w:r>
      <w:r>
        <w:rPr>
          <w:rStyle w:val="Normal1"/>
          <w:color w:val="000000"/>
          <w:sz w:val="18"/>
        </w:rPr>
        <w:t>k Holdingin TMSF’den aldığı, ATV ve Sabah Grubu için, Halk Bankası ve Vakıfbank’tan 750 milyon dolar kredi aldığını artık duymayan kalmadı. Ben diyorum ki: “Bu kredi hangi teminat karşılığı ve yüzde kaç faizle verilmiştir? Çalık Holding grubuna bu kredinin</w:t>
      </w:r>
      <w:r>
        <w:rPr>
          <w:rStyle w:val="Normal1"/>
          <w:color w:val="000000"/>
          <w:sz w:val="18"/>
        </w:rPr>
        <w:t xml:space="preserve"> verilmesinde sizin bir direktifiniz olmuş mudur? Olmuşsa, bu holdingin başında damadınız genel müdür olmasaydı aynı direktifi verir miydiniz?” dedim. Sayın Bakan bu sorularımın hiçbirisine cevap vermedi. Diyor ki: “Bu, bankacılık sırrına giriyor.”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w:t>
      </w:r>
      <w:r>
        <w:rPr>
          <w:rStyle w:val="Normal1"/>
          <w:color w:val="000000"/>
          <w:sz w:val="18"/>
        </w:rPr>
        <w:t>Başkan, şimdi, biz milletvekiliyiz. Bir başbakan, kendi damadının bulunduğu şirkete, devletin iki bankasından, hiç emsali görülmemiş bir düzeyde, 750 milyon dolar kredi alıyor. Bunu hangi teminat karşılığı almış, yüzde kaç faizden almıştır? Bunu öğrenmek m</w:t>
      </w:r>
      <w:r>
        <w:rPr>
          <w:rStyle w:val="Normal1"/>
          <w:color w:val="000000"/>
          <w:sz w:val="18"/>
        </w:rPr>
        <w:t xml:space="preserve">illetvekili ve kamuoyunun hakkı. Başka yerlerde böyle bir kredi verilirse, bir başbakan başbakanlık yapamaz o memlekette çünkü devletin kaynakları… Bu bir zimmetine geçirmek demektir. Böyle kişisel kullanılamaz.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Ayrıca, bize intikal eden bilgilere göre Ha</w:t>
      </w:r>
      <w:r>
        <w:rPr>
          <w:rStyle w:val="Normal1"/>
          <w:color w:val="000000"/>
          <w:sz w:val="18"/>
        </w:rPr>
        <w:t>lk Bankasında Vakıflar Bankası kaynakları teminat gösterilmiştir. Şimdi, bunların bize söylenmesi lazım. Peki, bu bankacılık sırrı arkasına sığınarak devletin varlıklarının böyle birtakım yandaşlara, işte damada, evlatlara talan edilmesi, soyulması hak mıd</w:t>
      </w:r>
      <w:r>
        <w:rPr>
          <w:rStyle w:val="Normal1"/>
          <w:color w:val="000000"/>
          <w:sz w:val="18"/>
        </w:rPr>
        <w:t>ır? Nasıl bileceğiz? Bunun bankacılık sırrına girmeyeceği kesindir. Burada, bu krediler nasıl ki alınıyorsa, burada bize cevap veren bakanlar da cesaretle verdikleri bu kredilerin “Evet, verdik. Şu kadar teminat aldık, şu kadar faiz karşılığında aldık.” de</w:t>
      </w:r>
      <w:r>
        <w:rPr>
          <w:rStyle w:val="Normal1"/>
          <w:color w:val="000000"/>
          <w:sz w:val="18"/>
        </w:rPr>
        <w:t xml:space="preserve">meleri lazım. Yoksa bunları örtmekle yani kamuoyunun karşısına çıkıp da korkmakla alınan, var olan kredileri inkâr edemezler; halktan, kamuoyundan gerçekleri gizleyemezler.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Ben, yine Sayın Bakana soruyorum: Bunlar hangi teminat karşılığı alınmıştır? Yüzde</w:t>
      </w:r>
      <w:r>
        <w:rPr>
          <w:rStyle w:val="Normal1"/>
          <w:color w:val="000000"/>
          <w:sz w:val="18"/>
        </w:rPr>
        <w:t xml:space="preserve"> kaç faizle alınmıştır? Vakıflar Bankasından Halk Bankasına da 375 milyon dolarlık kredi gösterilmiş midir? </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Ayrıca, bu Halk Bankasındaki yetkililerin bunu imzalamadığı söyleniyor bu kredileri. Bu genel kurul hemen olağanüstü toplantıya çağrılarak bu kredi</w:t>
      </w:r>
      <w:r>
        <w:rPr>
          <w:rStyle w:val="Normal1"/>
          <w:color w:val="000000"/>
          <w:sz w:val="18"/>
        </w:rPr>
        <w:t>yi imzalayacak genel müdür ve yönetim kurulu seçilmiştir. Kamuoyunda bunlar açıklansın madem yapılıyor, haksız kredi alınıyor. Bunlar vatandaştan ve halktan saklanmasın efendim.</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Teşekkür ederim.</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Teşekkür ediyorum.</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Sayın Ağyüz, buyurun efendim.</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YAŞ</w:t>
      </w:r>
      <w:r>
        <w:rPr>
          <w:rStyle w:val="Normal1"/>
          <w:color w:val="000000"/>
          <w:sz w:val="18"/>
        </w:rPr>
        <w:t>AR AĞYÜZ (Gaziantep) – Teşekkür ederim Sayın Başkanım.</w:t>
      </w:r>
    </w:p>
    <w:p w:rsidR="00000000" w:rsidRDefault="009451EC">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Sayın Bakanıma da sorularımıza verdiği cevaplar için teşekkür ediyorum. Yalnız intibak yasası konusunda bir eksik kaldı. Emeklilerin en büyük beklentisi bu. 2000 öncesi emeklilerle 2000 sonrası emeklil</w:t>
      </w:r>
      <w:r>
        <w:rPr>
          <w:rStyle w:val="Normal1"/>
          <w:color w:val="000000"/>
          <w:sz w:val="18"/>
        </w:rPr>
        <w:t>er arasında çok büyük uçurum var. Siz de çeşitli ziyaretlerinizde bu yasanın bu yıl içerisinde çıkarılacağı konusunda bir söz vermiştiniz. Bu konudaki çalışmalar hangi aşamada, bunun hakkında bilgi verebilir misiniz?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Ayrıca da, Sayın Devlet Bakanımız Nazım</w:t>
      </w:r>
      <w:r>
        <w:rPr>
          <w:rStyle w:val="Normal1"/>
          <w:color w:val="000000"/>
          <w:sz w:val="18"/>
        </w:rPr>
        <w:t xml:space="preserve"> Ekren’in açıkladığı galiba, 300 TL emeklilere ve çalışanlara tüketimi artırıcı tedbir olarak verilecek bir para vardı. Bu konuda herhangi bir çalışma var mı, düşünülüyor mu, yoksa gündemden kalktı mı?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ederim.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Ağyü</w:t>
      </w:r>
      <w:r>
        <w:rPr>
          <w:rStyle w:val="Normal1"/>
          <w:color w:val="000000"/>
          <w:sz w:val="18"/>
        </w:rPr>
        <w:t>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Bakanım, ekleyeceğiniz bir husus var mı?</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Sayın Bakanım.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ÇALIŞMA VE SOSYAL GÜVENLİK BAKANI FARUK ÇELİK (Bursa) – Teşekkür ederim Sayın Başkanım.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Milletvekili arkadaşlarıma da teşekkür ediyorum.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bu yaşlılık aylığıyla ilgili burada ifa</w:t>
      </w:r>
      <w:r>
        <w:rPr>
          <w:rStyle w:val="Normal1"/>
          <w:color w:val="000000"/>
          <w:sz w:val="18"/>
        </w:rPr>
        <w:t>de ettiğimiz 24 TL, 90 TL’ye çıkarılmıştır. Böyle bir temenniye, tabii, biz de katılıyoruz. Devletin imkânları ölçüsünde bunun artırılması… Özellikle Türk ekonomisine yıllarca alın teri akıtmış veya vatandaşımız olarak emekliliği olmasa bile -ki yok zaten-</w:t>
      </w:r>
      <w:r>
        <w:rPr>
          <w:rStyle w:val="Normal1"/>
          <w:color w:val="000000"/>
          <w:sz w:val="18"/>
        </w:rPr>
        <w:t xml:space="preserve"> bu şekilde vatandaşlarımızın imkânlarının çok daha iyileştirilmesi bütün cumhuriyet hükûmetlerinin görevidir. Biz bu dönem içerisinde bunu 4 kat artırdık. Önümüzdeki süreç içerisinde, imkânlar ölçüsünde bunu artırma çabası içerisinde olacağız. Ama az önce</w:t>
      </w:r>
      <w:r>
        <w:rPr>
          <w:rStyle w:val="Normal1"/>
          <w:color w:val="000000"/>
          <w:sz w:val="18"/>
        </w:rPr>
        <w:t xml:space="preserve"> söylediğim bir cümlenin de dikkatten kaçmaması önemlidir. Bu seksen beş yaş üstü ve yüzde 70 civarında özürlü olan vatandaşlarımıza da bu ödenekleri bizzat oturdukları mekânda kendilerine tevdi ediyoruz, te</w:t>
      </w:r>
      <w:r>
        <w:rPr>
          <w:rStyle w:val="Normal1"/>
          <w:color w:val="000000"/>
          <w:sz w:val="18"/>
        </w:rPr>
        <w:t>slim ediyoruz.</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diğer soru: “İş yerlerinden çıkan işçi sayısı ne kadar?” Az önce çok yaygın bir şekilde rakamlar verdim. O rakamlardan bunlar çıkarılabilir sorular çerçevesinde fakat net bir şeyi, iş yerlerinden kaç kişi çıkarılmıştır diye bir rakam vermek mümkün deği</w:t>
      </w:r>
      <w:r>
        <w:rPr>
          <w:rStyle w:val="Normal1"/>
          <w:color w:val="000000"/>
          <w:sz w:val="18"/>
        </w:rPr>
        <w:t xml:space="preserve">l. Toplu işten çıkarılma rakamları var, işsizlik ödeneği alan rakamlar var, zorunlu sigortalıların sayıları var.Her biri ayrı bir veri olarak karşımızda ama netice itibarıyla TÜİK bunların genel bir toplamıdır. Şu anda işsiz sayısı 3 milyon 650 bin olarak </w:t>
      </w:r>
      <w:r>
        <w:rPr>
          <w:rStyle w:val="Normal1"/>
          <w:color w:val="000000"/>
          <w:sz w:val="18"/>
        </w:rPr>
        <w:t xml:space="preserve">açıklanmıştır. Birçok veriden en sağlıklı olarak ele alınması gereken TÜİK verileridir diye ifade edebilirim.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Kamuya “500 bin işçinin alımı” şeklinde bir ifadede bulunmadık tabii. Bu toplum yararına işlerde çalıştırılmak üzere, geçici olan bu kriz sürecin</w:t>
      </w:r>
      <w:r>
        <w:rPr>
          <w:rStyle w:val="Normal1"/>
          <w:color w:val="000000"/>
          <w:sz w:val="18"/>
        </w:rPr>
        <w:t>e dönük, geçici istihdam alanları oluşturmaya dönük bir çalışmamız var. Bu da toplum yararına işlerle ilgilidir. Özellikle toplum yararına işlerde de kalıcı işleri tercih edeceğiz. Ağaç dikme gibi, ormanların bakımı gibi, Türkiye’nin yeşermesiyle ilgili. Y</w:t>
      </w:r>
      <w:r>
        <w:rPr>
          <w:rStyle w:val="Normal1"/>
          <w:color w:val="000000"/>
          <w:sz w:val="18"/>
        </w:rPr>
        <w:t>aygın bir şekilde altı aylık bir süre olabilir. Bu ve benzeri toplum yararına işlerle ilgili çalışmalarımızı sürdürmekteyiz. Henüz bu konu netleşmiş değil, ama bir proje olarak, Çalışma Bakanlığı olarak bu civarda, 500 bin civarında bir vatandaşımızın isti</w:t>
      </w:r>
      <w:r>
        <w:rPr>
          <w:rStyle w:val="Normal1"/>
          <w:color w:val="000000"/>
          <w:sz w:val="18"/>
        </w:rPr>
        <w:t>hdamının bu kriz döneminde sağlanmasının yararlı olacağı düşüncesindeyiz. Bunlar netleştiği zaman kamuoyuyla daha kesin ifadelerle paylaşmış olacağız.</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“İntibak yasası, emeklilerin…” Tabii, bu haksızlığa biz de aynen katılıyoruz. Bakanlığımın ilk günlerinde</w:t>
      </w:r>
      <w:r>
        <w:rPr>
          <w:rStyle w:val="Normal1"/>
          <w:color w:val="000000"/>
          <w:sz w:val="18"/>
        </w:rPr>
        <w:t>n de bunu emeklilerin gerek ziyaretinde gerek bizim illeri ziyaretimizde de paylaştık. Sayın Milletvekilimiz de bu çerçevede bu soruyu tevcih ediyorlar. Bir haksızlıktır, doğru. 1980, 85, 90, süper emekliler, 95 emeklileri ve 2000 yılı sonrasındaki düzenle</w:t>
      </w:r>
      <w:r>
        <w:rPr>
          <w:rStyle w:val="Normal1"/>
          <w:color w:val="000000"/>
          <w:sz w:val="18"/>
        </w:rPr>
        <w:t>meler çerçevesinde yapılan mevzuat değişikliği neticesinde, gerçekten, emekli maaşlarında çok ciddi farklılıklar meydana gelmiştir. Bununla ilgili 2000 öncesi emeklilerin rakamları elimizde. Ama tekrar ediyorum: Şu anda küresel ekonomik krizin tüm mali pol</w:t>
      </w:r>
      <w:r>
        <w:rPr>
          <w:rStyle w:val="Normal1"/>
          <w:color w:val="000000"/>
          <w:sz w:val="18"/>
        </w:rPr>
        <w:t>itikaları etkilemeye başladığı bir süreçte bu konuyla ilgili çok net şeyler söylemek mümkün değildir ama şunu ifade edebilirim: Her cumhuriyet hükûmetinin önünde bu adaletsizliği giderme konusunda bir… Her çalışma bakanı da bu konuda gayret göstermek durum</w:t>
      </w:r>
      <w:r>
        <w:rPr>
          <w:rStyle w:val="Normal1"/>
          <w:color w:val="000000"/>
          <w:sz w:val="18"/>
        </w:rPr>
        <w:t xml:space="preserve">unda. Ben de bu konuyu Bakanlar Kuruluna taşıdım. Yine de bunun  takipçisi olacağımı burada ifade ediyorum. Ciddi bir haksızlıktır ama bu son yılların oluşturduğu bir şey değildir, uzun yılların bir neticesi ve eseri olarak karşımızdadır. Telafisi için de </w:t>
      </w:r>
      <w:r>
        <w:rPr>
          <w:rStyle w:val="Normal1"/>
          <w:color w:val="000000"/>
          <w:sz w:val="18"/>
        </w:rPr>
        <w:t xml:space="preserve">çok ciddi bir kaynağa ihtiyaç olduğunu herhâlde sizler de takdir edersiniz.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Sayın Kamer Genç’in ısrarla üzerinde durduğu olay ise az önce tarafımdan, öyle tahmin ediyorum, net bir şekilde ifade edildi. Bunun korkaklıkla filan bir ilgisi yok. Bende farklı </w:t>
      </w:r>
      <w:r>
        <w:rPr>
          <w:rStyle w:val="Normal1"/>
          <w:color w:val="000000"/>
          <w:sz w:val="18"/>
        </w:rPr>
        <w:t>bir bilgi olsa bu bilgiyi burada çok cesaretle açıklarım, ama eğer banka ve müşteri sırrına giriyor ise bir işlem…</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KAMER GENÇ (Tunceli) – Sırra girmiyor.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ÇALIŞMA VE SOSYAL GÜVENLİK BAKANI FARUK ÇELİK (Devamla) – O zaman, girmiyorsa Bilgi Edinme Yasası çer</w:t>
      </w:r>
      <w:r>
        <w:rPr>
          <w:rStyle w:val="Normal1"/>
          <w:color w:val="000000"/>
          <w:sz w:val="18"/>
        </w:rPr>
        <w:t xml:space="preserve">çevesinde siz de edinebilirsiniz. Yani siz de çok farklı kanallardan bunu edinebilirsiniz.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Şimdi, bu olayı başka tarafa çekmek doğru değil. Eğer bu banka ve müşteri sırrı kapsamında ise… Benim de bildiklerimi size söylemem gerekiyor, ben de bildiklerimi b</w:t>
      </w:r>
      <w:r>
        <w:rPr>
          <w:rStyle w:val="Normal1"/>
          <w:color w:val="000000"/>
          <w:sz w:val="18"/>
        </w:rPr>
        <w:t>ütün açıklığıyla sizlerle paylaşmış bulunuyorum. Buradan kalkıp Sayın Başbakanı itham etmek ve olmadık işlere yürütmeyi bulaştırmak, karıştırmak doğru değildir. Bankalarımızın nasıl çalıştığını, kredilendirmelerin nasıl olduğunu yasalarımız belirlemiş, tüm</w:t>
      </w:r>
      <w:r>
        <w:rPr>
          <w:rStyle w:val="Normal1"/>
          <w:color w:val="000000"/>
          <w:sz w:val="18"/>
        </w:rPr>
        <w:t xml:space="preserve"> süreçler o çerçevede yürütülmektedir. Diğerlerini ben çok haksız ithamlar olarak, iftiralar olarak değerlendiriyorum. Doğrusu da sık sık yapıldığı için onu da yakıştıramadığımı buradan ifade ediyorum.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Umuyorum, değerli milletvekillerimizin bu soruları çe</w:t>
      </w:r>
      <w:r>
        <w:rPr>
          <w:rStyle w:val="Normal1"/>
          <w:color w:val="000000"/>
          <w:sz w:val="18"/>
        </w:rPr>
        <w:t>rçevesinde bu açıklama da yeterli olmuştur. Ben katkı sağlayan bütün arkadaşlarıma teşekkür ediyorum. (AK PARTİ sıralarından alkışlar)</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Sayın milletvekilleri, böylelikle sözlü soru önergeleri cevaplandırılmıştır.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9451EC">
      <w:pPr>
        <w:tabs>
          <w:tab w:val="center" w:pos="1417"/>
          <w:tab w:val="center" w:pos="3571"/>
          <w:tab w:val="center" w:pos="5725"/>
        </w:tabs>
        <w:spacing w:after="28" w:line="221" w:lineRule="exact"/>
        <w:jc w:val="center"/>
        <w:rPr>
          <w:rStyle w:val="Normal1"/>
          <w:b/>
          <w:color w:val="000000"/>
          <w:sz w:val="18"/>
        </w:rPr>
      </w:pPr>
      <w:r>
        <w:rPr>
          <w:rStyle w:val="Normal1"/>
          <w:b/>
          <w:color w:val="000000"/>
          <w:sz w:val="18"/>
        </w:rPr>
        <w:t>VII.-</w:t>
      </w:r>
      <w:r>
        <w:rPr>
          <w:rStyle w:val="Normal1"/>
          <w:b/>
          <w:color w:val="000000"/>
          <w:sz w:val="18"/>
        </w:rPr>
        <w:t xml:space="preserve"> KANUN TASARI VE TEKLİFLERİ İLE KOMİSYONLARDAN </w:t>
      </w:r>
    </w:p>
    <w:p w:rsidR="00000000" w:rsidRDefault="009451EC">
      <w:pPr>
        <w:tabs>
          <w:tab w:val="center" w:pos="1417"/>
          <w:tab w:val="center" w:pos="3571"/>
          <w:tab w:val="center" w:pos="5725"/>
        </w:tabs>
        <w:spacing w:after="28" w:line="221" w:lineRule="exact"/>
        <w:jc w:val="center"/>
        <w:rPr>
          <w:rStyle w:val="Normal1"/>
          <w:b/>
          <w:color w:val="000000"/>
          <w:sz w:val="18"/>
        </w:rPr>
      </w:pPr>
      <w:r>
        <w:rPr>
          <w:rStyle w:val="Normal1"/>
          <w:b/>
          <w:color w:val="000000"/>
          <w:sz w:val="18"/>
        </w:rPr>
        <w:t xml:space="preserve">GELEN DİĞER İŞLER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i/>
          <w:caps/>
          <w:color w:val="000000"/>
          <w:sz w:val="18"/>
        </w:rPr>
        <w:t>A) Kanun Tasarı ve Teklifleri</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i/>
          <w:color w:val="000000"/>
          <w:sz w:val="18"/>
        </w:rPr>
        <w:t>1.-Türk Ticaret Kanunu Tasarısı ve  Adalet Komisyonu Raporu (1/491) (S.Sayısı: 96)</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Komisyon? Yok.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Ertelenmiştir.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2’nci sıraya alınan, Posta Kanununda Değişiklik Yapılmasına Dair Kanun Tasarısı ile Bayındırlık, İmar, Ulaştırma ve Turizm Komisyonu Raporu’nun görüşmelerine başlayacağız.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i/>
          <w:color w:val="000000"/>
          <w:sz w:val="18"/>
        </w:rPr>
        <w:t>2.- Posta Kanununda Değişiklik Yapılmasına</w:t>
      </w:r>
      <w:r>
        <w:rPr>
          <w:rStyle w:val="Normal1"/>
          <w:i/>
          <w:color w:val="000000"/>
          <w:sz w:val="18"/>
        </w:rPr>
        <w:t xml:space="preserve"> Dair Kanun Tasarısı ile Bayındırlık, İmar, Ulaştırma ve Turizm Komisyonu Raporu (1/491) (S. Sayısı: 230) (x)</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Komisyon ve Hükûmet yerinde.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Komisyon raporu 230 sıra sayısıyla bastırılıp dağıtılmıştır. </w:t>
      </w:r>
    </w:p>
    <w:p w:rsidR="00000000" w:rsidRDefault="009451EC">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Tasarının tümü üzerinde bir konuşmacıya söz verme hakkımız var. </w:t>
      </w:r>
    </w:p>
    <w:p w:rsidR="00000000" w:rsidRDefault="009451EC">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AK PARTİ Grubu adına Tokat Milletvekili Osman Demir.</w:t>
      </w:r>
    </w:p>
    <w:p w:rsidR="00000000" w:rsidRDefault="009451EC">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Sayın Demir, buyurun efendim. (AK PAR</w:t>
      </w:r>
      <w:r>
        <w:rPr>
          <w:rStyle w:val="Normal1"/>
          <w:color w:val="000000"/>
          <w:sz w:val="18"/>
        </w:rPr>
        <w:t>Tİ sıralarından alkışlar)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AK PARTİ GRUBU ADINA OSMAN DEMİR (Tokat) – Sayın Başkan, değerli milletvekilleri; 230 sıra sayılı Posta Kanununda Değişiklik Yapılmasına Dair Kanun Tasarısı hakkında AK PARTİ Grubu adına söz aldım. Yüce Meclisi saygıyla selamlıyor</w:t>
      </w:r>
      <w:r>
        <w:rPr>
          <w:rStyle w:val="Normal1"/>
          <w:color w:val="000000"/>
          <w:sz w:val="18"/>
        </w:rPr>
        <w:t>um.</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PTT, 23 Ekim 1840 tarihinde kurulan Posta Nezaretine kadar uzanan güçlü bir tarihî geçmişe sahip gözde bir kurumumuzdur. Cumhuriyetin ilk yıllarında İçişleri Bakanlığına, 1933 yılında Bayındırlık Bakanlığına ve 1939 yılında da Ulaştırma Bakanlığına bağ</w:t>
      </w:r>
      <w:r>
        <w:rPr>
          <w:rStyle w:val="Normal1"/>
          <w:color w:val="000000"/>
          <w:sz w:val="18"/>
        </w:rPr>
        <w:t>lanmıştır. Bu gözde kurumumuz 18/06/1994 tarih ve 4000 sayılı Kanun ile Posta İşletmesi Genel Müdürlüğü ve Türk Telekomünikasyon Anonim Şirketi şeklinde yeniden yapılandırılmıştır. 24/04/1995 tarihinden itibaren telekomünikasyon bölümü kurumdan ayrılmış, b</w:t>
      </w:r>
      <w:r>
        <w:rPr>
          <w:rStyle w:val="Normal1"/>
          <w:color w:val="000000"/>
          <w:sz w:val="18"/>
        </w:rPr>
        <w:t xml:space="preserve">u kurum Posta İşletmesi Genel Müdürlüğü adı altında çalışmaya devam etmiştir. 29/01/2000 tarih ve 4502 sayılı Kanun ile Posta ve Telgraf Teşkilatı Genel Müdürlüğü adını almıştır.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Günümüzde PTT, 82 başmüdürlük, 1.002 merkez, 2.214 şube, 684 acente olmak üz</w:t>
      </w:r>
      <w:r>
        <w:rPr>
          <w:rStyle w:val="Normal1"/>
          <w:color w:val="000000"/>
          <w:sz w:val="18"/>
        </w:rPr>
        <w:t>ere toplam 3.900 adet iş yerinde hizmet vermektedir. Bunların 3.529 adedi on-line’a açık iş yerleridir. Geri kalan 371 adet acenteyi de on-line sisteme dâhil etme çalışmaları sürd</w:t>
      </w:r>
      <w:r>
        <w:rPr>
          <w:rStyle w:val="Normal1"/>
          <w:color w:val="000000"/>
          <w:sz w:val="18"/>
        </w:rPr>
        <w:t>ürülmektedir.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Kurumun personel yapısına baktığımızda, tüm iş ve işlemlerini 27.035 sözleşmeli, 1.035 kadrolu, 1.004 adet işçi olmak üzere toplam 29.074 kurum personeliyle gerçekleştirmeye çalışmaktadır.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Bütün personel özverili çalışmalarıyla ülkemizin her bir yanına hiz</w:t>
      </w:r>
      <w:r>
        <w:rPr>
          <w:rStyle w:val="Normal1"/>
          <w:color w:val="000000"/>
          <w:sz w:val="18"/>
        </w:rPr>
        <w:t xml:space="preserve">met götürme gayreti içerisindedir.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Kurumun mali yapısına bakacak olursak 2002 yılında 10 milyon 994 bin TL kâr eden kurum, devam eden yıllarda sürekli kâr ederek 2008 yılına geldiğimizde kârlılığını 377 milyon TL’ye yükseltmiştir.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PTT, bütün çalışmaların</w:t>
      </w:r>
      <w:r>
        <w:rPr>
          <w:rStyle w:val="Normal1"/>
          <w:color w:val="000000"/>
          <w:sz w:val="18"/>
        </w:rPr>
        <w:t xml:space="preserve">da piyasa koşullarına uymayı, müşteri memnuniyetini, hizmet kalitesini ve etkinliğini ilke olarak benimsemektedir.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PTT, günümüzde yurt içi ve yurt dışı mektup taşımacılığı, APS, tebligat, telgraf gibi geleneksel posta hizmetleri yanında PTT Bank hizmeti k</w:t>
      </w:r>
      <w:r>
        <w:rPr>
          <w:rStyle w:val="Normal1"/>
          <w:color w:val="000000"/>
          <w:sz w:val="18"/>
        </w:rPr>
        <w:t>apsamında posta çeki hesabına para yatırılması, hesaptan para çekilmesi ve hesaba para havale edilmesi işlemlerini de yerine getirmektedir. PTT’nin posta hizmetleri genellikle özel kargo şirketlerinin posta çeki hizmeti de bankaların rekabetine açık hizmet</w:t>
      </w:r>
      <w:r>
        <w:rPr>
          <w:rStyle w:val="Normal1"/>
          <w:color w:val="000000"/>
          <w:sz w:val="18"/>
        </w:rPr>
        <w:t xml:space="preserve">ler durumundadır. </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Bugün itibarıyla, PTT’nin anlaşmalı banka ve finans kurumlarının sayısı 22 adede ulaşmıştır. Böylelikle, hiçbir bankanın olmadığı 45 ilçe ile 1.116 belde ve köy olmak üzere toplam 1.161 yerleşim biriminde muhabir bankacılık hizmeti sunma</w:t>
      </w:r>
      <w:r>
        <w:rPr>
          <w:rStyle w:val="Normal1"/>
          <w:color w:val="000000"/>
          <w:sz w:val="18"/>
        </w:rPr>
        <w:t>ktadır. Ayrıca elektrik, su, telefon, GSM faturalarının tahsilatı yapılmaktadır. Sosyal güvenlik kurumlarıyla emekli maaşı ve sosyal yardım ödemeleri konusunda protokol imzalanmıştır. PTT’nin hizmet birimlerinin daha küçük yerleşim yerlerine kadar yayılmış</w:t>
      </w:r>
      <w:r>
        <w:rPr>
          <w:rStyle w:val="Normal1"/>
          <w:color w:val="000000"/>
          <w:sz w:val="18"/>
        </w:rPr>
        <w:t xml:space="preserve"> olması, vatandaşlarımızın daha kolay hizmet alabilmelerine imkân sağlamaktadır. PTT’nin değerli çalışanları, ülkemizin her bir yanında hizmet ulaştırmak amacıyla gösterdikleri özverili çalışmalarından dolayı her türlü teşekkürü hak etmektedirler.</w:t>
      </w:r>
    </w:p>
    <w:p w:rsidR="00000000" w:rsidRDefault="009451E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w:t>
      </w:r>
      <w:r>
        <w:rPr>
          <w:rStyle w:val="Normal1"/>
          <w:color w:val="000000"/>
          <w:sz w:val="18"/>
        </w:rPr>
        <w:t xml:space="preserve">şkan, değerli milletvekilleri; PTT tarafından yerine getirilen hizmetlerin önemli bir kısmının piyasada özel kesim hizmet sunucuları tarafından da yerine getiriliyor olması, rekabet koşulları içinde çalışmayı gerekli kılmaktadır. Hizmet sunumunda rekabete </w:t>
      </w:r>
      <w:r>
        <w:rPr>
          <w:rStyle w:val="Normal1"/>
          <w:color w:val="000000"/>
          <w:sz w:val="18"/>
        </w:rPr>
        <w:t>açık olan bu kurumun ücretlendirmede yasa gereği elinin, kolunun bağlanması ve posta çeki hesabından ücret alamaması, piyasa koşullarına uyması gereken bu kurumu cezalandıran bir mahiyet arz etmektedir. Bu sebeple 5584 sayılı Posta Kanunu’nda gerekli değiş</w:t>
      </w:r>
      <w:r>
        <w:rPr>
          <w:rStyle w:val="Normal1"/>
          <w:color w:val="000000"/>
          <w:sz w:val="18"/>
        </w:rPr>
        <w:t xml:space="preserve">ikliklerin yapılması zorunluluk arz etmektedir.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Hâlen 3.529 iş yerinde otomasyon hizmeti üzerinden 1 milyon 221 bin 134 posta çeki hesap sahibine posta çeki hizmeti veren PTT Genel Müdürlüğünün 5584 sayılı Posta Kanunu’nun 37’nci maddesinin üçüncü fıkrası</w:t>
      </w:r>
      <w:r>
        <w:rPr>
          <w:rStyle w:val="Normal1"/>
          <w:color w:val="000000"/>
          <w:sz w:val="18"/>
        </w:rPr>
        <w:t>nda yer alan “Hesaptan hesaba geçirilme işi için ücret alınmaz.” şeklindeki hükmüne göre posta çeki hesabından diğer bir posta çeki hesabına para aktarma işleminden ücret alınmaması kabul edilebilir bir durum olmamalıdır. Ücretsiz olması nedeniyle hesaptan</w:t>
      </w:r>
      <w:r>
        <w:rPr>
          <w:rStyle w:val="Normal1"/>
          <w:color w:val="000000"/>
          <w:sz w:val="18"/>
        </w:rPr>
        <w:t xml:space="preserve"> hesaba aktarma işlemlerine yoğun talep ortaya çıkmış, personel ve otomasyon sistemine ilave yük getirilmiştir. Hesaptan hesaba aktarma işlem sayısı 2009 yılının ilk üç ayında 461.018’e ulaşmıştır. 2007 yılı ile 2008 yılı verileri karşılaştırıldığında, hes</w:t>
      </w:r>
      <w:r>
        <w:rPr>
          <w:rStyle w:val="Normal1"/>
          <w:color w:val="000000"/>
          <w:sz w:val="18"/>
        </w:rPr>
        <w:t xml:space="preserve">aplar arası havale işlem adedi yaklaşık 5 kat, işlem tutarı ise 17 kat artarak büyük bir artış göstermiştir. PTT iş yerlerinde herhangi bir posta çeki hesabından başka bir posta çeki hesabına aktarma işlemleri için ayrıca emek ve zaman harcanmakta olup bu </w:t>
      </w:r>
      <w:r>
        <w:rPr>
          <w:rStyle w:val="Normal1"/>
          <w:color w:val="000000"/>
          <w:sz w:val="18"/>
        </w:rPr>
        <w:t>işlemin getirdiği yük ve hizmetin devamlılığı için harcanan emek düşünüldüğünde, PTT Genel Müdürlüğünün azımsanmayacak bir külfetin altına girdiği görülmektedir. Bir şahsın bir başkasının posta çeki hesabına para yatırdığında 1 TL ücret alınırken, aynı şah</w:t>
      </w:r>
      <w:r>
        <w:rPr>
          <w:rStyle w:val="Normal1"/>
          <w:color w:val="000000"/>
          <w:sz w:val="18"/>
        </w:rPr>
        <w:t>sın önce kendi posta çeki hesabına, daha sonra bu posta çeki hesabından bir başka posta çeki hesabına havale yaptığında ücret alınmaması tam bir çelişki oluşturmaktadır. Yapılmakta olan düzenleme ile bu çelişkiye son verilmek istenmektedir.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PTT Genel Müdür</w:t>
      </w:r>
      <w:r>
        <w:rPr>
          <w:rStyle w:val="Normal1"/>
          <w:color w:val="000000"/>
          <w:sz w:val="18"/>
        </w:rPr>
        <w:t>lüğü, posta çeki hesabına yatırılan paraların korunması ve birimler arasında nakledilmesiyle sadece bir maliyet yüklenmiş olmamakta, aynı zamanda, çalınma ve gasp edilme gibi olası riskleri de üstlenmiş olmaktadır. Bankacılık sektöründe faaliyet gösteren b</w:t>
      </w:r>
      <w:r>
        <w:rPr>
          <w:rStyle w:val="Normal1"/>
          <w:color w:val="000000"/>
          <w:sz w:val="18"/>
        </w:rPr>
        <w:t xml:space="preserve">ankalar ve finans kuruluşları, bünyelerinde bulunan farklı hesaplar arasında yapılan para transferlerinden ücret alırken PTT’nin aynı işlemden ücret almaması doğru olmamalıdır.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Ayrıca, burada yapılmakta olan düzenlemeyle, 4736 sayılı Kamu Kurum ve Kuruluş</w:t>
      </w:r>
      <w:r>
        <w:rPr>
          <w:rStyle w:val="Normal1"/>
          <w:color w:val="000000"/>
          <w:sz w:val="18"/>
        </w:rPr>
        <w:t>larının Ürettikleri Mal ve Hizmet Tarifeleri ile Bazı Kanunlarda Değişiklik Yapılması Hakkında Kanun’un 1’inci maddesinin birinci fıkrasında “…kamu kurum ve kuruluşlarınca üretilen mal ve hizmet bedellerinde işletmecilik gereği yapılması gereken ticari ind</w:t>
      </w:r>
      <w:r>
        <w:rPr>
          <w:rStyle w:val="Normal1"/>
          <w:color w:val="000000"/>
          <w:sz w:val="18"/>
        </w:rPr>
        <w:t xml:space="preserve">irimler hariç herhangi bir kişi veya kuruma ücretsiz veya indirimli tarife uygulanmaz.” hükmüne uygun düşmektedir. Yapılmakta olan bu düzenleme ile iki kanun arasındaki çelişki ortadan kaldırılacaktır.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Postaların ayrım ve dağıtım işlemleri, yapılmakta ola</w:t>
      </w:r>
      <w:r>
        <w:rPr>
          <w:rStyle w:val="Normal1"/>
          <w:color w:val="000000"/>
          <w:sz w:val="18"/>
        </w:rPr>
        <w:t>n düzenleme ile üçüncü şahıslar tarafından gördürülebilecektir. Posta gönderileri şu an itibarıyla 8 adet PTT kargo işleme merkezi, 107 adet kargo işleme şefliği, 9 adet dağıtım toplama merkezi, 20 adet posta işleme merkezi, 1 adet uluslararası posta işlem</w:t>
      </w:r>
      <w:r>
        <w:rPr>
          <w:rStyle w:val="Normal1"/>
          <w:color w:val="000000"/>
          <w:sz w:val="18"/>
        </w:rPr>
        <w:t xml:space="preserve">e merkezi ve PTT merkez müdürlüklerinde kayıt, ayrım, dağıtım ve sevk işlemlerine tabi tutulmaktadır.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PTT Genel Müdürlüğü, bütün birimlerde kabul ettiği her türlü gönderiyi en hızlı ve güvenilir şekilde ülkenin her noktasına ulaştırma gayreti içindedir. M</w:t>
      </w:r>
      <w:r>
        <w:rPr>
          <w:rStyle w:val="Normal1"/>
          <w:color w:val="000000"/>
          <w:sz w:val="18"/>
        </w:rPr>
        <w:t>evcut yapılanmaya göre ayrım, sevk işlemi yapan PTT iş yerlerinde tekel kapsamındaki kapalı zarf usulü gönderiler ve bu kapsam dışındaki koli, küçük paket ve APS gibi gönderiler ayrı ayrı bölümlerde işlenememektedir. Söz konusu gönderilerin bir bütün olara</w:t>
      </w:r>
      <w:r>
        <w:rPr>
          <w:rStyle w:val="Normal1"/>
          <w:color w:val="000000"/>
          <w:sz w:val="18"/>
        </w:rPr>
        <w:t>k ayrım ve sevk işlemlerine tabi tutulması, bu işlemlerin ayrıştırılarak yapılması da gerek personel istihdamı gerekse malzeme ve fiziki yapı itibarıyla mümkün olamamaktadır. Hizmet alımı yoluyla yüklenici firma eliyle gönderilen söz konusu işlerde çalıştı</w:t>
      </w:r>
      <w:r>
        <w:rPr>
          <w:rStyle w:val="Normal1"/>
          <w:color w:val="000000"/>
          <w:sz w:val="18"/>
        </w:rPr>
        <w:t>rılan işçilerin, sözleşmelerinin yüklenici firma tarafından feshedilmesi hâlinde, işçiler tarafından açılan işe iade ve tazminat talebi davalarında, Yargıtayca asıl işveren olarak PTT Genel Müdürlüğü görülmektedir. Burada, elemanlar taşeron firmaya ait olm</w:t>
      </w:r>
      <w:r>
        <w:rPr>
          <w:rStyle w:val="Normal1"/>
          <w:color w:val="000000"/>
          <w:sz w:val="18"/>
        </w:rPr>
        <w:t>asına rağmen, sorumlu olarak PTT Genel Müdürlüğünün tutulması PTT Genel Müdürlüğünü zor durumda bırakmaktadır. Şimdi, burada, yüce Meclisin iradesi ile 5584 sayılı Posta Kanunu’nun 10’uncu maddesinde “PTT idaresi postaların ayrım ve dağıtım işlemlerini iha</w:t>
      </w:r>
      <w:r>
        <w:rPr>
          <w:rStyle w:val="Normal1"/>
          <w:color w:val="000000"/>
          <w:sz w:val="18"/>
        </w:rPr>
        <w:t xml:space="preserve">le yoluyla üçüncü şahıslara gördürebilir.” şeklinde bir fıkra eklediğimiz zaman bu sorun kendiliğinden ortadan kalkmış olacaktır.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PTT’nin iş hacmi günden güne artmakla birlikte, 2003’te 35 bin olan personel sayısı bugün 30 binin altına düşmüştür. Bu neden</w:t>
      </w:r>
      <w:r>
        <w:rPr>
          <w:rStyle w:val="Normal1"/>
          <w:color w:val="000000"/>
          <w:sz w:val="18"/>
        </w:rPr>
        <w:t>le, teşkilatın hizmet satın alması ihtiyacı ortaya çıkmıştır. Konuya tamamen hizmet kalitesi ve ekonomik etkinlik açısından yaklaşmak gerekmektedir. Postaların gidecekleri yere geciktirilmeksizin zamanında ulaştırılması ve hizmetlerin mümkün olduğu kadar e</w:t>
      </w:r>
      <w:r>
        <w:rPr>
          <w:rStyle w:val="Normal1"/>
          <w:color w:val="000000"/>
          <w:sz w:val="18"/>
        </w:rPr>
        <w:t>konomik koşullarda yerine getirilmesi bir gerekliliktir. Postaların ayrım ve dağıtım işlerinin ihale yoluyla üçüncü şahıslara gördürülmesi tamamen hizmet etkinliği ve ekonomik gerekçeyle yapılmaktadır. Şöyle ki: PTT’nin iş yoğunluğunun yılbaşları ve bayram</w:t>
      </w:r>
      <w:r>
        <w:rPr>
          <w:rStyle w:val="Normal1"/>
          <w:color w:val="000000"/>
          <w:sz w:val="18"/>
        </w:rPr>
        <w:t>larda arttığını düşünürsek, sırf bu özel zamanlardaki işlerin zamanında yetiştirilebilmesi için ekstra personel alınırsa bu personel yılın uzun bir zamanında gizli işsiz durumuna düşecek demektir. Bu da kaynakların etkin kullanımını önleyen bir durum olaca</w:t>
      </w:r>
      <w:r>
        <w:rPr>
          <w:rStyle w:val="Normal1"/>
          <w:color w:val="000000"/>
          <w:sz w:val="18"/>
        </w:rPr>
        <w:t>ktır. Ayrıca, postaların ayrımı ve dağıtımı işlerinin ihale yoluyla üçüncü şahıslara gördürülmesini istihdam kaybı olarak görmemek gerekir. Her iki şekilde de istihdam söz konusudur. Birincisinde hizmet kamu çalışanı, ikincisinde özel sektör çalışanı taraf</w:t>
      </w:r>
      <w:r>
        <w:rPr>
          <w:rStyle w:val="Normal1"/>
          <w:color w:val="000000"/>
          <w:sz w:val="18"/>
        </w:rPr>
        <w:t xml:space="preserve">ından yerine getirilmektedir. Her iki durumda da çalışan bizim vatandaşımız olacaktır. Yapılmak istenen tamamen kaynakların etkin kullanımından ibarettir.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Burada ifade edilmesi gereken bir başka husus da şudur: Tekel dışı ayrım ve dağıtım işleri 1997 yılı</w:t>
      </w:r>
      <w:r>
        <w:rPr>
          <w:rStyle w:val="Normal1"/>
          <w:color w:val="000000"/>
          <w:sz w:val="18"/>
        </w:rPr>
        <w:t>ndan itibaren PTT tarafından üçüncü şahıslara zaten gördürülmektedir. Yani fiiliyatta PTT, ayrım ve dağıtım işlerini üçüncü şahıslara ihale yoluyla yaptırmaktadır. Dolayısıyla, bizim burada yapmakta olduğumuz yasal değişiklik, fiiliyatta var olan bir durum</w:t>
      </w:r>
      <w:r>
        <w:rPr>
          <w:rStyle w:val="Normal1"/>
          <w:color w:val="000000"/>
          <w:sz w:val="18"/>
        </w:rPr>
        <w:t>un yasal zeminini sağlamaktan ibarettir.</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Burada sözlerime son verirken, yapılmakta olan yasal değişikliğin PTT çalışanlarına ve bütün milletimize hayırlı olmasını diliyor, yüce Meclisi en derin saygılarımla selamlıyorum. (AK PARTİ sıralarından alkışlar)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w:t>
      </w:r>
      <w:r>
        <w:rPr>
          <w:rStyle w:val="Normal1"/>
          <w:color w:val="000000"/>
          <w:sz w:val="18"/>
        </w:rPr>
        <w:t>AŞKAN – Sayın Demir, teşekkür ediyorum.</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Saygıdeğer milletvekili arkadaşlarım, grup adına bir sonraki konuşma için yeterli vakit yoktur. </w:t>
      </w:r>
    </w:p>
    <w:p w:rsidR="00000000" w:rsidRDefault="009451E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Bunu da dikkate alarak bugünkü birleşimi, alınan karar gereğince kanun tasarı ve tekliflerini sırasıyla görüşmek için 2</w:t>
      </w:r>
      <w:r>
        <w:rPr>
          <w:rStyle w:val="Normal1"/>
          <w:color w:val="000000"/>
          <w:sz w:val="18"/>
        </w:rPr>
        <w:t>9 Nisan 2009 Çarşamba günü saat 14.00’te toplanmak üzere kapatıyorum.</w:t>
      </w:r>
    </w:p>
    <w:p w:rsidR="00000000" w:rsidRDefault="009451E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18.51</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51EC"/>
    <w:rsid w:val="009451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F2BFE8-99D7-4410-8FDA-4C94EB1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41010</Words>
  <Characters>233758</Characters>
  <Application>Microsoft Office Word</Application>
  <DocSecurity>0</DocSecurity>
  <Lines>1947</Lines>
  <Paragraphs>548</Paragraphs>
  <ScaleCrop>false</ScaleCrop>
  <Company/>
  <LinksUpToDate>false</LinksUpToDate>
  <CharactersWithSpaces>274220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2023-01-23T07:38:00Z</dcterms:created>
  <dcterms:modified xsi:type="dcterms:W3CDTF">2023-01-23T07:38:00Z</dcterms:modified>
</cp:coreProperties>
</file>