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FA1" w:rsidRDefault="00214FA1" w:rsidP="00214FA1">
      <w:pPr>
        <w:tabs>
          <w:tab w:val="center" w:pos="3480"/>
          <w:tab w:val="right" w:pos="7065"/>
        </w:tabs>
        <w:spacing w:line="320" w:lineRule="atLeas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214FA1" w:rsidRDefault="00214FA1" w:rsidP="00214FA1">
      <w:pPr>
        <w:tabs>
          <w:tab w:val="center" w:pos="3480"/>
          <w:tab w:val="right" w:pos="7065"/>
        </w:tabs>
        <w:spacing w:line="320" w:lineRule="atLeast"/>
        <w:ind w:firstLine="17"/>
        <w:jc w:val="both"/>
        <w:rPr>
          <w:rStyle w:val="Normal1"/>
          <w:color w:val="000000"/>
        </w:rPr>
      </w:pPr>
    </w:p>
    <w:p w:rsidR="00214FA1" w:rsidRDefault="00214FA1">
      <w:pPr>
        <w:tabs>
          <w:tab w:val="center" w:pos="3480"/>
          <w:tab w:val="right" w:pos="7065"/>
        </w:tabs>
        <w:spacing w:line="220" w:lineRule="exact"/>
        <w:ind w:firstLine="17"/>
        <w:jc w:val="both"/>
        <w:rPr>
          <w:rStyle w:val="Normal1"/>
          <w:color w:val="000000"/>
        </w:rPr>
      </w:pPr>
    </w:p>
    <w:p w:rsidR="00214FA1" w:rsidRDefault="00214FA1">
      <w:pPr>
        <w:tabs>
          <w:tab w:val="center" w:pos="3480"/>
          <w:tab w:val="right" w:pos="7065"/>
        </w:tabs>
        <w:spacing w:line="220" w:lineRule="exact"/>
        <w:ind w:firstLine="17"/>
        <w:jc w:val="both"/>
        <w:rPr>
          <w:rStyle w:val="Normal1"/>
          <w:color w:val="000000"/>
        </w:rPr>
      </w:pPr>
    </w:p>
    <w:p w:rsidR="00214FA1" w:rsidRDefault="00214FA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214FA1" w:rsidRDefault="00214FA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214FA1" w:rsidRDefault="00214FA1">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72</w:t>
      </w:r>
    </w:p>
    <w:p w:rsidR="00214FA1" w:rsidRDefault="00214FA1">
      <w:pPr>
        <w:tabs>
          <w:tab w:val="center" w:pos="3480"/>
          <w:tab w:val="right" w:pos="7065"/>
        </w:tabs>
        <w:spacing w:line="600" w:lineRule="exact"/>
        <w:ind w:firstLine="17"/>
        <w:jc w:val="center"/>
        <w:rPr>
          <w:rStyle w:val="Normal1"/>
          <w:b/>
          <w:color w:val="000000"/>
          <w:sz w:val="36"/>
        </w:rPr>
      </w:pPr>
      <w:r>
        <w:rPr>
          <w:rStyle w:val="Normal1"/>
          <w:b/>
          <w:color w:val="000000"/>
          <w:sz w:val="36"/>
        </w:rPr>
        <w:t>117’nci Birleşim</w:t>
      </w:r>
    </w:p>
    <w:p w:rsidR="00214FA1" w:rsidRDefault="00214FA1">
      <w:pPr>
        <w:spacing w:line="440" w:lineRule="exact"/>
        <w:jc w:val="center"/>
        <w:rPr>
          <w:rStyle w:val="Normal1"/>
          <w:b/>
          <w:i/>
          <w:color w:val="000000"/>
          <w:sz w:val="36"/>
        </w:rPr>
      </w:pPr>
      <w:r>
        <w:rPr>
          <w:rStyle w:val="Normal1"/>
          <w:b/>
          <w:i/>
          <w:color w:val="000000"/>
          <w:sz w:val="36"/>
        </w:rPr>
        <w:t>15 Haziran 2010 Salı</w:t>
      </w:r>
    </w:p>
    <w:p w:rsidR="00214FA1" w:rsidRDefault="00214FA1">
      <w:pPr>
        <w:spacing w:line="240" w:lineRule="exact"/>
        <w:jc w:val="both"/>
        <w:rPr>
          <w:rStyle w:val="Normal1"/>
          <w:b/>
          <w:i/>
          <w:color w:val="000000"/>
          <w:sz w:val="36"/>
        </w:rPr>
      </w:pPr>
      <w:r>
        <w:rPr>
          <w:rStyle w:val="Normal1"/>
          <w:i/>
          <w:color w:val="000000"/>
          <w:sz w:val="18"/>
        </w:rPr>
        <w:t>(Bu Tutanak Dergisinde yer alan va kâtip üyeler tarafından okunmuş bulunan her türlü belge ile konuşmacılar tarafından ifade edilmiş ve tırnak içinde belirtilmiş alıntı sözler aslına uygun olarak yazılmıştır.)</w:t>
      </w:r>
    </w:p>
    <w:p w:rsidR="00214FA1" w:rsidRDefault="00214FA1">
      <w:pPr>
        <w:spacing w:line="420" w:lineRule="exact"/>
        <w:jc w:val="center"/>
        <w:rPr>
          <w:rStyle w:val="Normal1"/>
          <w:b/>
          <w:color w:val="000000"/>
        </w:rPr>
      </w:pPr>
      <w:r>
        <w:rPr>
          <w:rStyle w:val="Normal1"/>
          <w:b/>
          <w:color w:val="000000"/>
        </w:rPr>
        <w:t>İ Ç İ N D E K İ L E R</w:t>
      </w:r>
    </w:p>
    <w:p w:rsidR="00214FA1" w:rsidRDefault="00214FA1">
      <w:pPr>
        <w:spacing w:after="56" w:line="283" w:lineRule="exact"/>
        <w:ind w:firstLine="340"/>
        <w:jc w:val="both"/>
        <w:rPr>
          <w:rStyle w:val="Normal1"/>
          <w:b/>
          <w:color w:val="000000"/>
          <w:sz w:val="18"/>
        </w:rPr>
      </w:pPr>
    </w:p>
    <w:p w:rsidR="00214FA1" w:rsidRDefault="00214FA1">
      <w:pPr>
        <w:spacing w:after="56" w:line="283" w:lineRule="exact"/>
        <w:ind w:firstLine="340"/>
        <w:jc w:val="both"/>
        <w:rPr>
          <w:rStyle w:val="Normal1"/>
          <w:b/>
          <w:color w:val="000000"/>
          <w:sz w:val="18"/>
        </w:rPr>
      </w:pPr>
    </w:p>
    <w:p w:rsidR="00214FA1" w:rsidRDefault="00214FA1">
      <w:pPr>
        <w:spacing w:after="56" w:line="283" w:lineRule="exact"/>
        <w:ind w:firstLine="340"/>
        <w:jc w:val="both"/>
        <w:rPr>
          <w:rStyle w:val="Normal1"/>
          <w:b/>
          <w:color w:val="000000"/>
          <w:sz w:val="18"/>
        </w:rPr>
      </w:pPr>
    </w:p>
    <w:p w:rsidR="00214FA1" w:rsidRDefault="00214FA1">
      <w:pPr>
        <w:spacing w:after="56" w:line="283" w:lineRule="exact"/>
        <w:ind w:firstLine="340"/>
        <w:jc w:val="both"/>
        <w:rPr>
          <w:rStyle w:val="Normal1"/>
          <w:b/>
          <w:color w:val="000000"/>
          <w:sz w:val="18"/>
        </w:rPr>
      </w:pPr>
      <w:r>
        <w:rPr>
          <w:rStyle w:val="Normal1"/>
          <w:b/>
          <w:color w:val="000000"/>
          <w:sz w:val="18"/>
        </w:rPr>
        <w:t xml:space="preserve">   I. - GEÇEN TUTANAK ÖZETİ</w:t>
      </w:r>
    </w:p>
    <w:p w:rsidR="00214FA1" w:rsidRDefault="00214FA1">
      <w:pPr>
        <w:spacing w:after="56" w:line="283" w:lineRule="exact"/>
        <w:ind w:firstLine="340"/>
        <w:jc w:val="both"/>
        <w:rPr>
          <w:rStyle w:val="Normal1"/>
          <w:b/>
          <w:color w:val="000000"/>
          <w:sz w:val="18"/>
        </w:rPr>
      </w:pPr>
      <w:r>
        <w:rPr>
          <w:rStyle w:val="Normal1"/>
          <w:b/>
          <w:color w:val="000000"/>
          <w:sz w:val="18"/>
        </w:rPr>
        <w:t xml:space="preserve">  II. - GELEN KÂĞITLAR</w:t>
      </w:r>
    </w:p>
    <w:p w:rsidR="00214FA1" w:rsidRDefault="00214FA1">
      <w:pPr>
        <w:spacing w:after="56" w:line="283" w:lineRule="exact"/>
        <w:ind w:firstLine="340"/>
        <w:jc w:val="both"/>
        <w:rPr>
          <w:rStyle w:val="Normal1"/>
          <w:b/>
          <w:color w:val="000000"/>
          <w:sz w:val="18"/>
        </w:rPr>
      </w:pPr>
      <w:r>
        <w:rPr>
          <w:rStyle w:val="Normal1"/>
          <w:b/>
          <w:color w:val="000000"/>
          <w:sz w:val="18"/>
        </w:rPr>
        <w:t>III. - YOKLAMALAR</w:t>
      </w:r>
    </w:p>
    <w:p w:rsidR="00214FA1" w:rsidRDefault="00214FA1">
      <w:pPr>
        <w:spacing w:after="56" w:line="295" w:lineRule="exact"/>
        <w:ind w:firstLine="340"/>
        <w:jc w:val="both"/>
        <w:rPr>
          <w:rStyle w:val="Normal1"/>
          <w:b/>
          <w:color w:val="000000"/>
          <w:sz w:val="18"/>
        </w:rPr>
      </w:pPr>
      <w:r>
        <w:rPr>
          <w:rStyle w:val="Normal1"/>
          <w:b/>
          <w:color w:val="000000"/>
          <w:sz w:val="18"/>
        </w:rPr>
        <w:t xml:space="preserve"> IV. - GÜNDEM DIŞI KONUŞMALAR</w:t>
      </w:r>
    </w:p>
    <w:p w:rsidR="00214FA1" w:rsidRDefault="00214FA1">
      <w:pPr>
        <w:spacing w:after="56" w:line="277" w:lineRule="exact"/>
        <w:ind w:firstLine="340"/>
        <w:jc w:val="both"/>
        <w:rPr>
          <w:rStyle w:val="Normal1"/>
          <w:i/>
          <w:color w:val="000000"/>
          <w:sz w:val="18"/>
        </w:rPr>
      </w:pPr>
      <w:r>
        <w:rPr>
          <w:rStyle w:val="Normal1"/>
          <w:i/>
          <w:color w:val="000000"/>
          <w:sz w:val="18"/>
        </w:rPr>
        <w:t>A) MİLLETVEKİLLERİNİN GÜNDEM DIŞI KONUŞMALARI</w:t>
      </w:r>
    </w:p>
    <w:p w:rsidR="00214FA1" w:rsidRDefault="00214FA1">
      <w:pPr>
        <w:spacing w:after="56" w:line="277" w:lineRule="exact"/>
        <w:ind w:firstLine="340"/>
        <w:jc w:val="both"/>
        <w:rPr>
          <w:rStyle w:val="Normal1"/>
          <w:color w:val="000000"/>
          <w:sz w:val="18"/>
        </w:rPr>
      </w:pPr>
      <w:r>
        <w:rPr>
          <w:rStyle w:val="Normal1"/>
          <w:color w:val="000000"/>
          <w:sz w:val="18"/>
        </w:rPr>
        <w:t>1.- Şanlıurfa Milletvekili Ramazan Başak’ın, tarımdaki son fiyat politikalarına ilişkin gündem dışı konuşması</w:t>
      </w:r>
    </w:p>
    <w:p w:rsidR="00214FA1" w:rsidRDefault="00214FA1">
      <w:pPr>
        <w:spacing w:after="56" w:line="277" w:lineRule="exact"/>
        <w:ind w:firstLine="340"/>
        <w:jc w:val="both"/>
        <w:rPr>
          <w:rStyle w:val="Normal1"/>
          <w:color w:val="000000"/>
          <w:sz w:val="18"/>
        </w:rPr>
      </w:pPr>
      <w:r>
        <w:rPr>
          <w:rStyle w:val="Normal1"/>
          <w:color w:val="000000"/>
          <w:sz w:val="18"/>
        </w:rPr>
        <w:t>2.- Mersin Milletvekili Ali Rıza Öztürk’ün, Mersin ilinde yapılması planlanan Akkuyu Nükleer Santrali’ne ilişkin gündem dışı konuşması</w:t>
      </w:r>
    </w:p>
    <w:p w:rsidR="00214FA1" w:rsidRDefault="00214FA1">
      <w:pPr>
        <w:spacing w:after="56" w:line="277" w:lineRule="exact"/>
        <w:ind w:firstLine="340"/>
        <w:jc w:val="both"/>
        <w:rPr>
          <w:rStyle w:val="Normal1"/>
          <w:color w:val="000000"/>
          <w:sz w:val="18"/>
        </w:rPr>
      </w:pPr>
      <w:r>
        <w:rPr>
          <w:rStyle w:val="Normal1"/>
          <w:color w:val="000000"/>
          <w:sz w:val="18"/>
        </w:rPr>
        <w:t>3.- Edirne Milletvekili Cemaleddin Uslu’nun, 649’uncu Kırkpınar yağlı güreşleri ve kutlama etkinliklerine ilişkin gündem dışı konuşması</w:t>
      </w:r>
    </w:p>
    <w:p w:rsidR="00214FA1" w:rsidRDefault="00214FA1">
      <w:pPr>
        <w:spacing w:after="2" w:line="263" w:lineRule="exact"/>
        <w:ind w:firstLine="340"/>
        <w:jc w:val="both"/>
        <w:rPr>
          <w:rStyle w:val="Normal1"/>
          <w:color w:val="000000"/>
          <w:sz w:val="18"/>
        </w:rPr>
      </w:pPr>
    </w:p>
    <w:p w:rsidR="00214FA1" w:rsidRDefault="00214FA1">
      <w:pPr>
        <w:spacing w:after="2" w:line="263" w:lineRule="exact"/>
        <w:ind w:firstLine="340"/>
        <w:jc w:val="both"/>
        <w:rPr>
          <w:rStyle w:val="Normal1"/>
          <w:color w:val="000000"/>
          <w:sz w:val="18"/>
        </w:rPr>
      </w:pPr>
    </w:p>
    <w:p w:rsidR="00214FA1" w:rsidRDefault="00214FA1">
      <w:pPr>
        <w:spacing w:line="221" w:lineRule="exact"/>
        <w:ind w:firstLine="340"/>
        <w:jc w:val="both"/>
        <w:rPr>
          <w:rStyle w:val="Normal1"/>
          <w:color w:val="000000"/>
          <w:sz w:val="18"/>
        </w:rPr>
      </w:pPr>
      <w:r>
        <w:rPr>
          <w:rStyle w:val="Normal1"/>
          <w:b/>
          <w:color w:val="000000"/>
          <w:sz w:val="18"/>
        </w:rPr>
        <w:t>V.- AÇIKLAMALAR</w:t>
      </w:r>
    </w:p>
    <w:p w:rsidR="00214FA1" w:rsidRDefault="00214FA1">
      <w:pPr>
        <w:spacing w:line="221" w:lineRule="exact"/>
        <w:ind w:firstLine="340"/>
        <w:jc w:val="both"/>
        <w:rPr>
          <w:rStyle w:val="Normal1"/>
          <w:color w:val="000000"/>
          <w:sz w:val="18"/>
        </w:rPr>
      </w:pPr>
      <w:r>
        <w:rPr>
          <w:rStyle w:val="Normal1"/>
          <w:color w:val="000000"/>
          <w:sz w:val="18"/>
        </w:rPr>
        <w:t>1.- Muş Milletvekili Sırrı Sakık’ın, gündem dışı konuşmasında tarımla ilgili düşüncelerini ifade eden Şanlıurfa Milletvekili Ramazan Başak’ın, kendi seçim bölgesinden Karadeniz’e fındık toplamaya gidecek olanların oradaki yetkili birimlerce bölgeye sokulmayacaklarına dair beyanlarıyla ilgili toplumu bilgilendirmek gibi bir görevinin bulunduğuna ilişkin açıklaması</w:t>
      </w:r>
    </w:p>
    <w:p w:rsidR="00214FA1" w:rsidRDefault="00214FA1">
      <w:pPr>
        <w:spacing w:line="221" w:lineRule="exact"/>
        <w:ind w:firstLine="340"/>
        <w:jc w:val="both"/>
        <w:rPr>
          <w:rStyle w:val="Normal1"/>
          <w:color w:val="000000"/>
          <w:sz w:val="18"/>
        </w:rPr>
      </w:pPr>
      <w:r>
        <w:rPr>
          <w:rStyle w:val="Normal1"/>
          <w:color w:val="000000"/>
          <w:sz w:val="18"/>
        </w:rPr>
        <w:t>2.- Muğla Milletvekili Gürol Ergin’in, gündem dışı konuşma yapan Şanlıurfa Milletvekili Ramazan Başak’ın beyanlarının gerçekleri yansıtmadığına ilişkin açıklaması</w:t>
      </w:r>
    </w:p>
    <w:p w:rsidR="00214FA1" w:rsidRDefault="00214FA1">
      <w:pPr>
        <w:spacing w:line="221" w:lineRule="exact"/>
        <w:ind w:firstLine="340"/>
        <w:jc w:val="both"/>
        <w:rPr>
          <w:rStyle w:val="Normal1"/>
          <w:color w:val="000000"/>
          <w:sz w:val="18"/>
        </w:rPr>
      </w:pPr>
      <w:r>
        <w:rPr>
          <w:rStyle w:val="Normal1"/>
          <w:color w:val="000000"/>
          <w:sz w:val="18"/>
        </w:rPr>
        <w:t>3.- Mersin Milletvekili Ali Rıza Öztürk’ün, İstanbul Milletvekili Sebahat Tuncel’in ifade ettiği gibi Cumhuriyet Halk Partisinin sendikalara karşı olmasına, hele hele DİSK’in kapatılmasını düzenleyecek bir yasayı kabul etmesine imkân olmadığına ilişkin açıklaması</w:t>
      </w:r>
    </w:p>
    <w:p w:rsidR="00214FA1" w:rsidRDefault="00214FA1">
      <w:pPr>
        <w:spacing w:line="221" w:lineRule="exact"/>
        <w:ind w:firstLine="340"/>
        <w:jc w:val="both"/>
        <w:rPr>
          <w:rStyle w:val="Normal1"/>
          <w:color w:val="000000"/>
          <w:sz w:val="18"/>
        </w:rPr>
      </w:pPr>
      <w:r>
        <w:rPr>
          <w:rStyle w:val="Normal1"/>
          <w:color w:val="000000"/>
          <w:sz w:val="18"/>
        </w:rPr>
        <w:t>4.- İstanbul Milletvekili Sebahat Tuncel’in, yaptığı konuşmada CHP’nin Parlamentoda olmasını kastettiğine, oy kullanma anlamında bir ifadesi olmadığına ilişkin açıklaması</w:t>
      </w:r>
    </w:p>
    <w:p w:rsidR="00214FA1" w:rsidRDefault="00214FA1">
      <w:pPr>
        <w:spacing w:line="221" w:lineRule="exact"/>
        <w:ind w:firstLine="340"/>
        <w:jc w:val="both"/>
        <w:rPr>
          <w:rStyle w:val="Normal1"/>
          <w:b/>
          <w:color w:val="000000"/>
          <w:sz w:val="18"/>
        </w:rPr>
      </w:pPr>
    </w:p>
    <w:p w:rsidR="00214FA1" w:rsidRDefault="00214FA1">
      <w:pPr>
        <w:spacing w:line="221" w:lineRule="exact"/>
        <w:ind w:firstLine="340"/>
        <w:jc w:val="both"/>
        <w:rPr>
          <w:rStyle w:val="Normal1"/>
          <w:color w:val="000000"/>
          <w:sz w:val="18"/>
        </w:rPr>
      </w:pPr>
      <w:r>
        <w:rPr>
          <w:rStyle w:val="Normal1"/>
          <w:b/>
          <w:color w:val="000000"/>
          <w:sz w:val="18"/>
        </w:rPr>
        <w:t>VI.- BAŞKANLIĞIN GENEL KURULA SUNUŞLARI</w:t>
      </w:r>
    </w:p>
    <w:p w:rsidR="00214FA1" w:rsidRDefault="00214FA1">
      <w:pPr>
        <w:spacing w:line="221" w:lineRule="exact"/>
        <w:ind w:firstLine="340"/>
        <w:jc w:val="both"/>
        <w:rPr>
          <w:rStyle w:val="Normal1"/>
          <w:color w:val="000000"/>
          <w:sz w:val="18"/>
        </w:rPr>
      </w:pPr>
      <w:r>
        <w:rPr>
          <w:rStyle w:val="Normal1"/>
          <w:i/>
          <w:caps/>
          <w:color w:val="000000"/>
          <w:sz w:val="18"/>
        </w:rPr>
        <w:t>A) Tezkereler</w:t>
      </w:r>
    </w:p>
    <w:p w:rsidR="00214FA1" w:rsidRDefault="00214FA1">
      <w:pPr>
        <w:spacing w:line="221" w:lineRule="exact"/>
        <w:ind w:firstLine="340"/>
        <w:jc w:val="both"/>
        <w:rPr>
          <w:rStyle w:val="Normal1"/>
          <w:color w:val="000000"/>
          <w:sz w:val="18"/>
        </w:rPr>
      </w:pPr>
      <w:r>
        <w:rPr>
          <w:rStyle w:val="Normal1"/>
          <w:color w:val="000000"/>
          <w:sz w:val="18"/>
        </w:rPr>
        <w:t>1.- İran İslam Cumhuriyeti İslami Danışma Meclisi Başkanı Ali Larıjani’nin davetine icabet edecek olan Türkiye Büyük Millet Meclisi Başkanı Mehmet Ali Şahin’in, beraberindeki Parlamento heyetini oluşturmak üzere siyasi parti gruplarınca ismi bildirilen milletvekillerine ilişkin Başkanlık tezkeresi (3/1217)</w:t>
      </w:r>
    </w:p>
    <w:p w:rsidR="00214FA1" w:rsidRDefault="00214FA1">
      <w:pPr>
        <w:spacing w:line="221" w:lineRule="exact"/>
        <w:ind w:firstLine="340"/>
        <w:jc w:val="both"/>
        <w:rPr>
          <w:rStyle w:val="Normal1"/>
          <w:color w:val="000000"/>
          <w:sz w:val="18"/>
        </w:rPr>
      </w:pPr>
      <w:r>
        <w:rPr>
          <w:rStyle w:val="Normal1"/>
          <w:color w:val="000000"/>
          <w:sz w:val="18"/>
        </w:rPr>
        <w:t>2.- Kore Cumhuriyeti Ulusal Meclisinin Kore Cumhuriyeti’ne davetine icabet edecek olan TBMM Millî Savunma Komisyonu üyelerinden oluşan Parlamento heyetini oluşturmak üzere siyasi parti gruplarınca ismi bildirilen milletvekillerine ilişkin Başkanlık tezkeresi (3/1218)</w:t>
      </w:r>
    </w:p>
    <w:p w:rsidR="00214FA1" w:rsidRDefault="00214FA1">
      <w:pPr>
        <w:spacing w:line="221" w:lineRule="exact"/>
        <w:ind w:firstLine="340"/>
        <w:jc w:val="both"/>
        <w:rPr>
          <w:rStyle w:val="Normal1"/>
          <w:color w:val="000000"/>
          <w:sz w:val="18"/>
        </w:rPr>
      </w:pPr>
      <w:r>
        <w:rPr>
          <w:rStyle w:val="Normal1"/>
          <w:i/>
          <w:caps/>
          <w:color w:val="000000"/>
          <w:sz w:val="18"/>
        </w:rPr>
        <w:t>B) Meclis Araştırması Önergeleri</w:t>
      </w:r>
    </w:p>
    <w:p w:rsidR="00214FA1" w:rsidRDefault="00214FA1">
      <w:pPr>
        <w:spacing w:line="221" w:lineRule="exact"/>
        <w:ind w:firstLine="340"/>
        <w:jc w:val="both"/>
        <w:rPr>
          <w:rStyle w:val="Normal1"/>
          <w:color w:val="000000"/>
          <w:sz w:val="18"/>
        </w:rPr>
      </w:pPr>
      <w:r>
        <w:rPr>
          <w:rStyle w:val="Normal1"/>
          <w:color w:val="000000"/>
          <w:sz w:val="18"/>
        </w:rPr>
        <w:t>1.- Trabzon Milletvekili Mehmet Akif Hamzaçebi ve 25 milletvekilinin, HES projelerinin çevreye etkilerinin araştırılarak alınması gereken önlemlerin belirlenmesi amacıyla Meclis araştırması açılmasına ilişkin önergesi (10/761)</w:t>
      </w:r>
    </w:p>
    <w:p w:rsidR="00214FA1" w:rsidRDefault="00214FA1">
      <w:pPr>
        <w:spacing w:line="221" w:lineRule="exact"/>
        <w:ind w:firstLine="340"/>
        <w:jc w:val="both"/>
        <w:rPr>
          <w:rStyle w:val="Normal1"/>
          <w:color w:val="000000"/>
          <w:sz w:val="18"/>
        </w:rPr>
      </w:pPr>
      <w:r>
        <w:rPr>
          <w:rStyle w:val="Normal1"/>
          <w:color w:val="000000"/>
          <w:sz w:val="18"/>
        </w:rPr>
        <w:t>2.- CHP Grubu adına Grup Başkan Vekilleri Trabzon Milletvekili Mehmet Akif Hamzaçebi ve Yalova Milletvekili Muharrem İnce’nin, İsrail’in, Gazze’ye insani yardım götüren gemiye yaptığı saldırı olayı konusunda Meclis araştırması açılmasına ilişkin önergesi (10/762)</w:t>
      </w:r>
    </w:p>
    <w:p w:rsidR="00214FA1" w:rsidRDefault="00214FA1">
      <w:pPr>
        <w:spacing w:line="221" w:lineRule="exact"/>
        <w:ind w:firstLine="340"/>
        <w:jc w:val="both"/>
        <w:rPr>
          <w:rStyle w:val="Normal1"/>
          <w:color w:val="000000"/>
          <w:sz w:val="18"/>
        </w:rPr>
      </w:pPr>
      <w:r>
        <w:rPr>
          <w:rStyle w:val="Normal1"/>
          <w:color w:val="000000"/>
          <w:sz w:val="18"/>
        </w:rPr>
        <w:t>3.- Denizli Milletvekili Ali Rıza Ertemür ve 27 milletvekilinin, engellilerin sorunlarının araştırılarak alınması gereken önlemlerin belirlenmesi amacıyla Meclis araştırması açılmasına ilişkin önergesi (10/763)</w:t>
      </w:r>
    </w:p>
    <w:p w:rsidR="00214FA1" w:rsidRDefault="00214FA1">
      <w:pPr>
        <w:spacing w:line="221" w:lineRule="exact"/>
        <w:ind w:firstLine="340"/>
        <w:jc w:val="both"/>
        <w:rPr>
          <w:rStyle w:val="Normal1"/>
          <w:color w:val="000000"/>
          <w:sz w:val="18"/>
        </w:rPr>
      </w:pPr>
      <w:r>
        <w:rPr>
          <w:rStyle w:val="Normal1"/>
          <w:color w:val="000000"/>
          <w:sz w:val="18"/>
        </w:rPr>
        <w:t>4.- İstanbul Milletvekili Çetin Soysal ve 26 milletvekilinin, İstanbul’da kent içi ulaşımda yaşanan bazı kazaların araştırılarak yaya güvenliğini sağlamak için alınması gereken önlemlerin belirlenmesi amacıyla Meclis araştırması açılmasına ilişkin önergesi (10/764)</w:t>
      </w:r>
    </w:p>
    <w:p w:rsidR="00214FA1" w:rsidRDefault="00214FA1">
      <w:pPr>
        <w:spacing w:line="221" w:lineRule="exact"/>
        <w:ind w:firstLine="340"/>
        <w:jc w:val="both"/>
        <w:rPr>
          <w:rStyle w:val="Normal1"/>
          <w:color w:val="000000"/>
          <w:sz w:val="18"/>
        </w:rPr>
      </w:pPr>
      <w:r>
        <w:rPr>
          <w:rStyle w:val="Normal1"/>
          <w:i/>
          <w:caps/>
          <w:color w:val="000000"/>
          <w:sz w:val="18"/>
        </w:rPr>
        <w:t>C) Önergeler</w:t>
      </w:r>
    </w:p>
    <w:p w:rsidR="00214FA1" w:rsidRDefault="00214FA1">
      <w:pPr>
        <w:spacing w:line="221" w:lineRule="exact"/>
        <w:ind w:firstLine="340"/>
        <w:jc w:val="both"/>
        <w:rPr>
          <w:rStyle w:val="Normal1"/>
          <w:color w:val="000000"/>
          <w:sz w:val="18"/>
        </w:rPr>
      </w:pPr>
      <w:r>
        <w:rPr>
          <w:rStyle w:val="Normal1"/>
          <w:color w:val="000000"/>
          <w:sz w:val="18"/>
        </w:rPr>
        <w:t>1.- Kastamonu Milletvekili Mehmet Serdaroğlu’nun, (2/503) esas numaralı Kanun Teklifi’nin doğrudan gündeme alınmasına ilişkin önergesi (4/222)</w:t>
      </w:r>
    </w:p>
    <w:p w:rsidR="00214FA1" w:rsidRDefault="00214FA1">
      <w:pPr>
        <w:spacing w:after="5" w:line="257" w:lineRule="exact"/>
        <w:ind w:firstLine="340"/>
        <w:jc w:val="both"/>
        <w:rPr>
          <w:rStyle w:val="Normal1"/>
          <w:color w:val="000000"/>
          <w:sz w:val="18"/>
        </w:rPr>
      </w:pPr>
      <w:r>
        <w:rPr>
          <w:rStyle w:val="Normal1"/>
          <w:b/>
          <w:color w:val="000000"/>
          <w:sz w:val="18"/>
        </w:rPr>
        <w:t>VII.- SÖZLÜ SORULAR VE CEVAPLARI</w:t>
      </w:r>
    </w:p>
    <w:p w:rsidR="00214FA1" w:rsidRDefault="00214FA1">
      <w:pPr>
        <w:spacing w:after="5" w:line="257" w:lineRule="exact"/>
        <w:ind w:firstLine="340"/>
        <w:jc w:val="both"/>
        <w:rPr>
          <w:rStyle w:val="Normal1"/>
          <w:color w:val="000000"/>
          <w:sz w:val="18"/>
        </w:rPr>
      </w:pPr>
      <w:r>
        <w:rPr>
          <w:rStyle w:val="Normal1"/>
          <w:color w:val="000000"/>
          <w:sz w:val="18"/>
        </w:rPr>
        <w:t>1.- Tunceli Milletvekili Kamer Genç’in, polisin dur ihtarına uymadığı için öldürülen kişilere ilişkin İçişleri Bakanından sözlü soru önergesi (6/1059) ve Sağlık Bakanı Recep Akdağ’ın cevabı</w:t>
      </w:r>
    </w:p>
    <w:p w:rsidR="00214FA1" w:rsidRDefault="00214FA1">
      <w:pPr>
        <w:spacing w:after="5" w:line="257" w:lineRule="exact"/>
        <w:ind w:firstLine="340"/>
        <w:jc w:val="both"/>
        <w:rPr>
          <w:rStyle w:val="Normal1"/>
          <w:color w:val="000000"/>
          <w:sz w:val="18"/>
        </w:rPr>
      </w:pPr>
      <w:r>
        <w:rPr>
          <w:rStyle w:val="Normal1"/>
          <w:color w:val="000000"/>
          <w:sz w:val="18"/>
        </w:rPr>
        <w:t>2.- Kütahya Milletvekili Alim Işık’ın, Kütahya’nın iki ilçesindeki sağlık kuruluşlarına ilişkin sözlü soru önergesi (6/1420) ve Sağlık Bakanı Recep Akdağ’ın cevabı</w:t>
      </w:r>
    </w:p>
    <w:p w:rsidR="00214FA1" w:rsidRDefault="00214FA1">
      <w:pPr>
        <w:spacing w:after="5" w:line="257" w:lineRule="exact"/>
        <w:ind w:firstLine="340"/>
        <w:jc w:val="both"/>
        <w:rPr>
          <w:rStyle w:val="Normal1"/>
          <w:color w:val="000000"/>
          <w:sz w:val="18"/>
        </w:rPr>
      </w:pPr>
      <w:r>
        <w:rPr>
          <w:rStyle w:val="Normal1"/>
          <w:color w:val="000000"/>
          <w:sz w:val="18"/>
        </w:rPr>
        <w:t>3.- Aksaray Milletvekili Osman Ertuğrul’un, hormonlu gıdaların sağlığa etkisine ilişkin sözlü soru önergesi (6/1441) ve Sağlık Bakanı Recep Akdağ’ın cevabı</w:t>
      </w:r>
    </w:p>
    <w:p w:rsidR="00214FA1" w:rsidRDefault="00214FA1">
      <w:pPr>
        <w:spacing w:after="5" w:line="257" w:lineRule="exact"/>
        <w:ind w:firstLine="340"/>
        <w:jc w:val="both"/>
        <w:rPr>
          <w:rStyle w:val="Normal1"/>
          <w:color w:val="000000"/>
          <w:sz w:val="18"/>
        </w:rPr>
      </w:pPr>
      <w:r>
        <w:rPr>
          <w:rStyle w:val="Normal1"/>
          <w:color w:val="000000"/>
          <w:sz w:val="18"/>
        </w:rPr>
        <w:t>4.- Şırnak Milletvekili Hasip Kaplan’ın, Kumçatı Beldesindeki kapalı sağlık ocağına ilişkin sözlü soru önergesi (6/1489) ve Sağlık Bakanı Recep Akdağ’ın cevabı</w:t>
      </w:r>
    </w:p>
    <w:p w:rsidR="00214FA1" w:rsidRDefault="00214FA1">
      <w:pPr>
        <w:spacing w:after="5" w:line="257" w:lineRule="exact"/>
        <w:ind w:firstLine="340"/>
        <w:jc w:val="both"/>
        <w:rPr>
          <w:rStyle w:val="Normal1"/>
          <w:color w:val="000000"/>
          <w:sz w:val="18"/>
        </w:rPr>
      </w:pPr>
      <w:r>
        <w:rPr>
          <w:rStyle w:val="Normal1"/>
          <w:color w:val="000000"/>
          <w:sz w:val="18"/>
        </w:rPr>
        <w:t>5.- Şırnak Milletvekili Hasip Kaplan’ın, sağlık personeline görev yerine göre ek ücret teşvikine ilişkin sözlü soru önergesi (6/1490) ve Sağlık Bakanı Recep Akdağ’ın cevabı</w:t>
      </w:r>
    </w:p>
    <w:p w:rsidR="00214FA1" w:rsidRDefault="00214FA1">
      <w:pPr>
        <w:spacing w:after="5" w:line="257" w:lineRule="exact"/>
        <w:ind w:firstLine="340"/>
        <w:jc w:val="both"/>
        <w:rPr>
          <w:rStyle w:val="Normal1"/>
          <w:color w:val="000000"/>
          <w:sz w:val="18"/>
        </w:rPr>
      </w:pPr>
      <w:r>
        <w:rPr>
          <w:rStyle w:val="Normal1"/>
          <w:color w:val="000000"/>
          <w:sz w:val="18"/>
        </w:rPr>
        <w:t>6.- Şırnak Milletvekili Hasip Kaplan’ın, Şırnak Üniversitesinde Tıp Fakültesi açılmasına ilişkin sözlü soru önergesi (6/1491) ve Sağlık Bakanı Recep Akdağ’ın cevabı</w:t>
      </w:r>
    </w:p>
    <w:p w:rsidR="00214FA1" w:rsidRDefault="00214FA1">
      <w:pPr>
        <w:spacing w:after="5" w:line="257" w:lineRule="exact"/>
        <w:ind w:firstLine="340"/>
        <w:jc w:val="both"/>
        <w:rPr>
          <w:rStyle w:val="Normal1"/>
          <w:color w:val="000000"/>
          <w:sz w:val="18"/>
        </w:rPr>
      </w:pPr>
      <w:r>
        <w:rPr>
          <w:rStyle w:val="Normal1"/>
          <w:color w:val="000000"/>
          <w:sz w:val="18"/>
        </w:rPr>
        <w:t>7.- Gaziantep Milletvekili Yaşar Ağyüz’ün, Gaziantep Çocuk Hastanesinin bir ihalesine ilişkin sözlü soru önergesi (6/1506) ve Sağlık Bakanı Recep Akdağ’ın cevabı</w:t>
      </w:r>
    </w:p>
    <w:p w:rsidR="00214FA1" w:rsidRDefault="00214FA1">
      <w:pPr>
        <w:spacing w:after="5" w:line="257" w:lineRule="exact"/>
        <w:ind w:firstLine="340"/>
        <w:jc w:val="both"/>
        <w:rPr>
          <w:rStyle w:val="Normal1"/>
          <w:color w:val="000000"/>
          <w:sz w:val="18"/>
        </w:rPr>
      </w:pPr>
      <w:r>
        <w:rPr>
          <w:rStyle w:val="Normal1"/>
          <w:color w:val="000000"/>
          <w:sz w:val="18"/>
        </w:rPr>
        <w:t>8.- Tokat Milletvekili Reşat Doğru’nun, hasta muayene katkı paylarının harcanmasına ilişkin sözlü soru önergesi (6/1554) ve Sağlık Bakanı Recep Akdağ’ın cevabı</w:t>
      </w:r>
    </w:p>
    <w:p w:rsidR="00214FA1" w:rsidRDefault="00214FA1">
      <w:pPr>
        <w:spacing w:after="5" w:line="257" w:lineRule="exact"/>
        <w:ind w:firstLine="340"/>
        <w:jc w:val="both"/>
        <w:rPr>
          <w:rStyle w:val="Normal1"/>
          <w:color w:val="000000"/>
          <w:sz w:val="18"/>
        </w:rPr>
      </w:pPr>
      <w:r>
        <w:rPr>
          <w:rStyle w:val="Normal1"/>
          <w:color w:val="000000"/>
          <w:sz w:val="18"/>
        </w:rPr>
        <w:t>9.- Ordu Milletvekili Rıdvan Yalçın’ın, sigara yasağı düzenlemelerinde işletmelerin gözetilmesine ilişkin sözlü soru önergesi (6/1596) ve Sağlık Bakanı Recep Akdağ’ın cevabı</w:t>
      </w:r>
    </w:p>
    <w:p w:rsidR="00214FA1" w:rsidRDefault="00214FA1">
      <w:pPr>
        <w:spacing w:after="5" w:line="257" w:lineRule="exact"/>
        <w:ind w:firstLine="340"/>
        <w:jc w:val="both"/>
        <w:rPr>
          <w:rStyle w:val="Normal1"/>
          <w:color w:val="000000"/>
          <w:sz w:val="18"/>
        </w:rPr>
      </w:pPr>
      <w:r>
        <w:rPr>
          <w:rStyle w:val="Normal1"/>
          <w:color w:val="000000"/>
          <w:sz w:val="18"/>
        </w:rPr>
        <w:t>10.- Antalya Milletvekili Tayfur Süner’in, hastanelerdeki uzman doktor yetersizliğine ilişkin sözlü soru önergesi (6/1599) ve Sağlık Bakanı Recep Akdağ’ın cevabı</w:t>
      </w:r>
    </w:p>
    <w:p w:rsidR="00214FA1" w:rsidRDefault="00214FA1">
      <w:pPr>
        <w:spacing w:after="5" w:line="257" w:lineRule="exact"/>
        <w:ind w:firstLine="340"/>
        <w:jc w:val="both"/>
        <w:rPr>
          <w:rStyle w:val="Normal1"/>
          <w:color w:val="000000"/>
          <w:sz w:val="18"/>
        </w:rPr>
      </w:pPr>
      <w:r>
        <w:rPr>
          <w:rStyle w:val="Normal1"/>
          <w:color w:val="000000"/>
          <w:sz w:val="18"/>
        </w:rPr>
        <w:t>11.- Adana Milletvekili Yılmaz Tankut’un, hastanelerle ilgili bir kanun tasarısına ilişkin sözlü soru önergesi (6/1603) ve Sağlık Bakanı Recep Akdağ’ın cevabı</w:t>
      </w:r>
    </w:p>
    <w:p w:rsidR="00214FA1" w:rsidRDefault="00214FA1">
      <w:pPr>
        <w:spacing w:after="5" w:line="257" w:lineRule="exact"/>
        <w:ind w:firstLine="340"/>
        <w:jc w:val="both"/>
        <w:rPr>
          <w:rStyle w:val="Normal1"/>
          <w:color w:val="000000"/>
          <w:sz w:val="18"/>
        </w:rPr>
      </w:pPr>
      <w:r>
        <w:rPr>
          <w:rStyle w:val="Normal1"/>
          <w:color w:val="000000"/>
          <w:sz w:val="18"/>
        </w:rPr>
        <w:t>12.- Kahramanmaraş Milletvekili Mehmet Akif Paksoy’un, bir beldedeki kanser vakalarına ilişkin sözlü soru önergesi (6/1617) ve Sağlık Bakanı Recep Akdağ’ın cevabı</w:t>
      </w:r>
    </w:p>
    <w:p w:rsidR="00214FA1" w:rsidRDefault="00214FA1">
      <w:pPr>
        <w:spacing w:after="5" w:line="257" w:lineRule="exact"/>
        <w:ind w:firstLine="340"/>
        <w:jc w:val="both"/>
        <w:rPr>
          <w:rStyle w:val="Normal1"/>
          <w:color w:val="000000"/>
          <w:sz w:val="18"/>
        </w:rPr>
      </w:pPr>
      <w:r>
        <w:rPr>
          <w:rStyle w:val="Normal1"/>
          <w:color w:val="000000"/>
          <w:sz w:val="18"/>
        </w:rPr>
        <w:t>13.- Kütahya Milletvekili Alim Işık’ın, muayene ücreti uygulamalarına ilişkin sözlü soru önergesi (6/1657) ve Sağlık Bakanı Recep Akdağ’ın cevabı</w:t>
      </w:r>
    </w:p>
    <w:p w:rsidR="00214FA1" w:rsidRDefault="00214FA1">
      <w:pPr>
        <w:spacing w:after="5" w:line="220" w:lineRule="exact"/>
        <w:ind w:firstLine="340"/>
        <w:jc w:val="both"/>
        <w:rPr>
          <w:rStyle w:val="Normal1"/>
          <w:color w:val="000000"/>
          <w:sz w:val="18"/>
        </w:rPr>
      </w:pPr>
      <w:r>
        <w:rPr>
          <w:rStyle w:val="Normal1"/>
          <w:color w:val="000000"/>
          <w:sz w:val="18"/>
        </w:rPr>
        <w:t>14.- Çankırı Milletvekili Ahmet Bukan’ın, Çankırı’daki yeni devlet hastanesinin hizmete girmesine ilişkin sözlü soru önergesi (6/1672) ve Sağlık Bakanı Recep Akdağ’ın cevabı</w:t>
      </w:r>
    </w:p>
    <w:p w:rsidR="00214FA1" w:rsidRDefault="00214FA1">
      <w:pPr>
        <w:spacing w:after="5" w:line="220" w:lineRule="exact"/>
        <w:ind w:firstLine="340"/>
        <w:jc w:val="both"/>
        <w:rPr>
          <w:rStyle w:val="Normal1"/>
          <w:color w:val="000000"/>
          <w:sz w:val="18"/>
        </w:rPr>
      </w:pPr>
      <w:r>
        <w:rPr>
          <w:rStyle w:val="Normal1"/>
          <w:color w:val="000000"/>
          <w:sz w:val="18"/>
        </w:rPr>
        <w:t>15.- Tokat Milletvekili Reşat Doğru’nun, bir hastanedeki uzman doktor ihtiyacına ilişkin sözlü soru önergesi (6/1724) ve Sağlık Bakanı Recep Akdağ’ın cevabı</w:t>
      </w:r>
    </w:p>
    <w:p w:rsidR="00214FA1" w:rsidRDefault="00214FA1">
      <w:pPr>
        <w:spacing w:after="5" w:line="220" w:lineRule="exact"/>
        <w:ind w:firstLine="340"/>
        <w:jc w:val="both"/>
        <w:rPr>
          <w:rStyle w:val="Normal1"/>
          <w:color w:val="000000"/>
          <w:sz w:val="18"/>
        </w:rPr>
      </w:pPr>
      <w:r>
        <w:rPr>
          <w:rStyle w:val="Normal1"/>
          <w:color w:val="000000"/>
          <w:sz w:val="18"/>
        </w:rPr>
        <w:t>16.- Tokat Milletvekili Reşat Doğru’nun, sözleşmeli personele kadro verilmesine ilişkin sözlü soru önergesi (6/1725) ve Sağlık Bakanı Recep Akdağ’ın cevabı</w:t>
      </w:r>
    </w:p>
    <w:p w:rsidR="00214FA1" w:rsidRDefault="00214FA1">
      <w:pPr>
        <w:spacing w:after="5" w:line="220" w:lineRule="exact"/>
        <w:ind w:firstLine="340"/>
        <w:jc w:val="both"/>
        <w:rPr>
          <w:rStyle w:val="Normal1"/>
          <w:color w:val="000000"/>
          <w:sz w:val="18"/>
        </w:rPr>
      </w:pPr>
      <w:r>
        <w:rPr>
          <w:rStyle w:val="Normal1"/>
          <w:color w:val="000000"/>
          <w:sz w:val="18"/>
        </w:rPr>
        <w:t>17.-  Tokat Milletvekili Reşat Doğru’nun, sigarayı bırakmak isteyenlere yönelik çalışmalara ilişkin sözlü soru önergesi (6/1726) ve Sağlık Bakanı Recep Akdağ’ın cevabı</w:t>
      </w:r>
    </w:p>
    <w:p w:rsidR="00214FA1" w:rsidRDefault="00214FA1">
      <w:pPr>
        <w:spacing w:after="5" w:line="220" w:lineRule="exact"/>
        <w:ind w:firstLine="340"/>
        <w:jc w:val="both"/>
        <w:rPr>
          <w:rStyle w:val="Normal1"/>
          <w:color w:val="000000"/>
          <w:sz w:val="18"/>
        </w:rPr>
      </w:pPr>
      <w:r>
        <w:rPr>
          <w:rStyle w:val="Normal1"/>
          <w:color w:val="000000"/>
          <w:sz w:val="18"/>
        </w:rPr>
        <w:t>18.- Tokat Milletvekili Reşat Doğru’nun, sezaryen yöntemiyle yapılan doğumlara ilişkin sözlü soru önergesi (6/1727) Cevaplanmadı</w:t>
      </w:r>
    </w:p>
    <w:p w:rsidR="00214FA1" w:rsidRDefault="00214FA1">
      <w:pPr>
        <w:spacing w:after="5" w:line="220" w:lineRule="exact"/>
        <w:ind w:firstLine="340"/>
        <w:jc w:val="both"/>
        <w:rPr>
          <w:rStyle w:val="Normal1"/>
          <w:color w:val="000000"/>
          <w:sz w:val="18"/>
        </w:rPr>
      </w:pPr>
      <w:r>
        <w:rPr>
          <w:rStyle w:val="Normal1"/>
          <w:color w:val="000000"/>
          <w:sz w:val="18"/>
        </w:rPr>
        <w:t>19.- Kahramanmaraş Milletvekili Mehmet Akif Paksoy’un, Kahramanmaraş’ta tüp bebek merkezi kurulmasına ilişkin sözlü soru önergesi (6/1915) Cevaplanmadı</w:t>
      </w:r>
    </w:p>
    <w:p w:rsidR="00214FA1" w:rsidRDefault="00214FA1">
      <w:pPr>
        <w:spacing w:after="5" w:line="220" w:lineRule="exact"/>
        <w:ind w:firstLine="340"/>
        <w:jc w:val="both"/>
        <w:rPr>
          <w:rStyle w:val="Normal1"/>
          <w:color w:val="000000"/>
          <w:sz w:val="18"/>
        </w:rPr>
      </w:pPr>
      <w:r>
        <w:rPr>
          <w:rStyle w:val="Normal1"/>
          <w:color w:val="000000"/>
          <w:sz w:val="18"/>
        </w:rPr>
        <w:t>20.- Manisa Milletvekili Mustafa Enöz’ün, taşeron şirket çalışanlarının özlük haklarına ilişkin sözlü soru önergesi (6/1953) Cevaplanmadı</w:t>
      </w:r>
    </w:p>
    <w:p w:rsidR="00214FA1" w:rsidRDefault="00214FA1">
      <w:pPr>
        <w:spacing w:after="5" w:line="220" w:lineRule="exact"/>
        <w:ind w:firstLine="340"/>
        <w:jc w:val="both"/>
        <w:rPr>
          <w:rStyle w:val="Normal1"/>
          <w:color w:val="000000"/>
          <w:sz w:val="18"/>
        </w:rPr>
      </w:pPr>
      <w:r>
        <w:rPr>
          <w:rStyle w:val="Normal1"/>
          <w:color w:val="000000"/>
          <w:sz w:val="18"/>
        </w:rPr>
        <w:t>21.- Tokat Milletvekili Reşat Doğru’nun, Tokat’taki baz istasyonlarının sağlığa etkilerine ilişkin sözlü soru önergesi (6/1993) Cevaplanmadı</w:t>
      </w:r>
    </w:p>
    <w:p w:rsidR="00214FA1" w:rsidRDefault="00214FA1">
      <w:pPr>
        <w:spacing w:after="5" w:line="220" w:lineRule="exact"/>
        <w:ind w:firstLine="340"/>
        <w:jc w:val="both"/>
        <w:rPr>
          <w:rStyle w:val="Normal1"/>
          <w:color w:val="000000"/>
          <w:sz w:val="18"/>
        </w:rPr>
      </w:pPr>
      <w:r>
        <w:rPr>
          <w:rStyle w:val="Normal1"/>
          <w:color w:val="000000"/>
          <w:sz w:val="18"/>
        </w:rPr>
        <w:t>22.- Tokat Milletvekili Reşat Doğru’nun, Tokat’a ambulans helikopter alımına ilişkin sözlü soru önergesi (6/1994) Cevaplanmadı</w:t>
      </w:r>
    </w:p>
    <w:p w:rsidR="00214FA1" w:rsidRDefault="00214FA1">
      <w:pPr>
        <w:spacing w:after="5" w:line="220" w:lineRule="exact"/>
        <w:ind w:firstLine="340"/>
        <w:jc w:val="both"/>
        <w:rPr>
          <w:rStyle w:val="Normal1"/>
          <w:color w:val="000000"/>
          <w:sz w:val="18"/>
        </w:rPr>
      </w:pPr>
      <w:r>
        <w:rPr>
          <w:rStyle w:val="Normal1"/>
          <w:color w:val="000000"/>
          <w:sz w:val="18"/>
        </w:rPr>
        <w:t>23.- Tokat Milletvekili Reşat Doğru’nun, Zile Devlet Hastanesi binasına ilişkin sözlü soru önergesi (6/1995) Cevaplanmadı</w:t>
      </w:r>
    </w:p>
    <w:p w:rsidR="00214FA1" w:rsidRDefault="00214FA1">
      <w:pPr>
        <w:spacing w:after="5" w:line="220" w:lineRule="exact"/>
        <w:ind w:firstLine="340"/>
        <w:jc w:val="both"/>
        <w:rPr>
          <w:rStyle w:val="Normal1"/>
          <w:color w:val="000000"/>
          <w:sz w:val="18"/>
        </w:rPr>
      </w:pPr>
      <w:r>
        <w:rPr>
          <w:rStyle w:val="Normal1"/>
          <w:color w:val="000000"/>
          <w:sz w:val="18"/>
        </w:rPr>
        <w:t>24.- Tokat Milletvekili Reşat Doğru’nun, Tokat’ta KKKA hastalığı araştırma istasyonu kurulmasına ilişkin sözlü soru önergesi (6/2047) Cevaplanmadı</w:t>
      </w:r>
    </w:p>
    <w:p w:rsidR="00214FA1" w:rsidRDefault="00214FA1">
      <w:pPr>
        <w:spacing w:after="5" w:line="220" w:lineRule="exact"/>
        <w:ind w:firstLine="340"/>
        <w:jc w:val="both"/>
        <w:rPr>
          <w:rStyle w:val="Normal1"/>
          <w:color w:val="000000"/>
          <w:sz w:val="18"/>
        </w:rPr>
      </w:pPr>
    </w:p>
    <w:p w:rsidR="00214FA1" w:rsidRDefault="00214FA1">
      <w:pPr>
        <w:spacing w:after="5" w:line="220" w:lineRule="exact"/>
        <w:ind w:firstLine="340"/>
        <w:jc w:val="both"/>
        <w:rPr>
          <w:rStyle w:val="Normal1"/>
          <w:b/>
          <w:color w:val="000000"/>
          <w:sz w:val="18"/>
        </w:rPr>
      </w:pPr>
      <w:r>
        <w:rPr>
          <w:rStyle w:val="Normal1"/>
          <w:b/>
          <w:color w:val="000000"/>
          <w:sz w:val="18"/>
        </w:rPr>
        <w:t>VIII.- KANUN TASARI VE TEKLİFLERİ İLE KOMİSYONLARDAN GELEN DİĞER İŞLER</w:t>
      </w:r>
    </w:p>
    <w:p w:rsidR="00214FA1" w:rsidRDefault="00214FA1">
      <w:pPr>
        <w:spacing w:after="5" w:line="220" w:lineRule="exact"/>
        <w:ind w:firstLine="340"/>
        <w:jc w:val="both"/>
        <w:rPr>
          <w:rStyle w:val="Normal1"/>
          <w:b/>
          <w:color w:val="000000"/>
          <w:sz w:val="18"/>
        </w:rPr>
      </w:pPr>
    </w:p>
    <w:p w:rsidR="00214FA1" w:rsidRDefault="00214FA1">
      <w:pPr>
        <w:spacing w:after="5" w:line="220" w:lineRule="exact"/>
        <w:ind w:firstLine="340"/>
        <w:jc w:val="both"/>
        <w:rPr>
          <w:rStyle w:val="Normal1"/>
          <w:b/>
          <w:color w:val="000000"/>
          <w:sz w:val="18"/>
        </w:rPr>
      </w:pPr>
    </w:p>
    <w:p w:rsidR="00214FA1" w:rsidRDefault="00214FA1">
      <w:pPr>
        <w:spacing w:after="5" w:line="220" w:lineRule="exact"/>
        <w:ind w:firstLine="340"/>
        <w:jc w:val="both"/>
        <w:rPr>
          <w:rStyle w:val="Normal1"/>
          <w:i/>
          <w:caps/>
          <w:color w:val="000000"/>
          <w:sz w:val="18"/>
        </w:rPr>
      </w:pPr>
      <w:r>
        <w:rPr>
          <w:rStyle w:val="Normal1"/>
          <w:i/>
          <w:caps/>
          <w:color w:val="000000"/>
          <w:sz w:val="18"/>
        </w:rPr>
        <w:t>A) Kanun Tasarı ve Teklifleri</w:t>
      </w:r>
    </w:p>
    <w:p w:rsidR="00214FA1" w:rsidRDefault="00214FA1">
      <w:pPr>
        <w:spacing w:after="5" w:line="220" w:lineRule="exact"/>
        <w:ind w:firstLine="340"/>
        <w:jc w:val="both"/>
        <w:rPr>
          <w:rStyle w:val="Normal1"/>
          <w:i/>
          <w:caps/>
          <w:color w:val="000000"/>
          <w:sz w:val="18"/>
        </w:rPr>
      </w:pPr>
    </w:p>
    <w:p w:rsidR="00214FA1" w:rsidRDefault="00214FA1">
      <w:pPr>
        <w:spacing w:after="5" w:line="220" w:lineRule="exact"/>
        <w:ind w:firstLine="340"/>
        <w:jc w:val="both"/>
        <w:rPr>
          <w:rStyle w:val="Normal1"/>
          <w:i/>
          <w:caps/>
          <w:color w:val="000000"/>
          <w:sz w:val="18"/>
        </w:rPr>
      </w:pPr>
    </w:p>
    <w:p w:rsidR="00214FA1" w:rsidRDefault="00214FA1">
      <w:pPr>
        <w:spacing w:after="5" w:line="220" w:lineRule="exact"/>
        <w:ind w:firstLine="340"/>
        <w:jc w:val="both"/>
        <w:rPr>
          <w:rStyle w:val="Normal1"/>
          <w:color w:val="000000"/>
          <w:sz w:val="18"/>
        </w:rPr>
      </w:pPr>
    </w:p>
    <w:p w:rsidR="00214FA1" w:rsidRDefault="00214FA1">
      <w:pPr>
        <w:spacing w:after="5" w:line="220" w:lineRule="exact"/>
        <w:ind w:firstLine="340"/>
        <w:jc w:val="both"/>
        <w:rPr>
          <w:rStyle w:val="Normal1"/>
          <w:color w:val="000000"/>
          <w:sz w:val="18"/>
        </w:rPr>
      </w:pPr>
      <w:r>
        <w:rPr>
          <w:rStyle w:val="Normal1"/>
          <w:color w:val="000000"/>
          <w:sz w:val="18"/>
        </w:rPr>
        <w:t>1.- Türk Ticaret Kanunu Tasarısı ve Adalet Komisyonu Raporu (1/324) (S. Sayısı: 96)</w:t>
      </w:r>
    </w:p>
    <w:p w:rsidR="00214FA1" w:rsidRDefault="00214FA1">
      <w:pPr>
        <w:spacing w:after="5" w:line="220" w:lineRule="exact"/>
        <w:ind w:firstLine="340"/>
        <w:jc w:val="both"/>
        <w:rPr>
          <w:rStyle w:val="Normal1"/>
          <w:color w:val="000000"/>
          <w:sz w:val="18"/>
        </w:rPr>
      </w:pPr>
      <w:r>
        <w:rPr>
          <w:rStyle w:val="Normal1"/>
          <w:color w:val="000000"/>
          <w:sz w:val="18"/>
        </w:rPr>
        <w:t>2.- Türk Borçlar Kanunu Tasarısı ve Adalet Komisyonu Raporu (1/499) (S. Sayısı: 321)</w:t>
      </w:r>
    </w:p>
    <w:p w:rsidR="00214FA1" w:rsidRDefault="00214FA1">
      <w:pPr>
        <w:spacing w:after="5" w:line="22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214FA1" w:rsidRDefault="00214FA1">
      <w:pPr>
        <w:spacing w:after="5" w:line="247" w:lineRule="exact"/>
        <w:ind w:firstLine="340"/>
        <w:jc w:val="both"/>
        <w:rPr>
          <w:rStyle w:val="Normal1"/>
          <w:color w:val="000000"/>
          <w:sz w:val="18"/>
        </w:rPr>
      </w:pPr>
      <w:r>
        <w:rPr>
          <w:rStyle w:val="Normal1"/>
          <w:color w:val="000000"/>
          <w:sz w:val="18"/>
        </w:rPr>
        <w:t xml:space="preserve">4.-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w:t>
      </w:r>
    </w:p>
    <w:p w:rsidR="00214FA1" w:rsidRDefault="00214FA1">
      <w:pPr>
        <w:spacing w:after="5" w:line="247" w:lineRule="exact"/>
        <w:ind w:firstLine="340"/>
        <w:jc w:val="both"/>
        <w:rPr>
          <w:rStyle w:val="Normal1"/>
          <w:color w:val="000000"/>
          <w:sz w:val="18"/>
        </w:rPr>
      </w:pPr>
    </w:p>
    <w:p w:rsidR="00214FA1" w:rsidRDefault="00214FA1">
      <w:pPr>
        <w:spacing w:after="5" w:line="247" w:lineRule="exact"/>
        <w:ind w:firstLine="340"/>
        <w:jc w:val="both"/>
        <w:rPr>
          <w:rStyle w:val="Normal1"/>
          <w:color w:val="000000"/>
          <w:sz w:val="18"/>
        </w:rPr>
      </w:pPr>
    </w:p>
    <w:p w:rsidR="00214FA1" w:rsidRDefault="00214FA1">
      <w:pPr>
        <w:spacing w:after="5" w:line="247" w:lineRule="exact"/>
        <w:ind w:firstLine="340"/>
        <w:jc w:val="both"/>
        <w:rPr>
          <w:rStyle w:val="Normal1"/>
          <w:color w:val="000000"/>
          <w:sz w:val="18"/>
        </w:rPr>
      </w:pPr>
    </w:p>
    <w:p w:rsidR="00214FA1" w:rsidRDefault="00214FA1">
      <w:pPr>
        <w:spacing w:after="5" w:line="247" w:lineRule="exact"/>
        <w:ind w:firstLine="340"/>
        <w:jc w:val="both"/>
        <w:rPr>
          <w:rStyle w:val="Normal1"/>
          <w:color w:val="000000"/>
          <w:sz w:val="18"/>
        </w:rPr>
      </w:pPr>
      <w:r>
        <w:rPr>
          <w:rStyle w:val="Normal1"/>
          <w:color w:val="000000"/>
          <w:sz w:val="18"/>
        </w:rPr>
        <w:t>5.- İstanbul Milletvekili Nusret Bayraktar ve 14 Milletvekilinin; 03.07.2005 Tarih ve 5393 Sayılı Belediyeler Kanununda Değişiklik Yapılmasına İlişkin Kanun Teklifi ile Bayındırlık, İmar, Ulaştırma ve Turizm ile İçişleri Komisyonları Raporları (2/435) (S. Sayısı: 509)</w:t>
      </w:r>
    </w:p>
    <w:p w:rsidR="00214FA1" w:rsidRDefault="00214FA1">
      <w:pPr>
        <w:spacing w:after="5" w:line="247" w:lineRule="exact"/>
        <w:ind w:firstLine="340"/>
        <w:jc w:val="both"/>
        <w:rPr>
          <w:rStyle w:val="Normal1"/>
          <w:color w:val="000000"/>
          <w:sz w:val="18"/>
        </w:rPr>
      </w:pPr>
      <w:r>
        <w:rPr>
          <w:rStyle w:val="Normal1"/>
          <w:color w:val="000000"/>
          <w:sz w:val="18"/>
        </w:rPr>
        <w:t>6.- Kamulaştırma Kanununda Değişiklik Yapılmasına Dair Kanun Tasarısı ile Plan ve Bütçe Komisyonu Raporu (1/773) (S. Sayısı: 475)</w:t>
      </w:r>
    </w:p>
    <w:p w:rsidR="00214FA1" w:rsidRDefault="00214FA1">
      <w:pPr>
        <w:spacing w:after="5" w:line="247" w:lineRule="exact"/>
        <w:ind w:firstLine="340"/>
        <w:jc w:val="both"/>
        <w:rPr>
          <w:rStyle w:val="Normal1"/>
          <w:color w:val="000000"/>
          <w:sz w:val="18"/>
        </w:rPr>
      </w:pPr>
    </w:p>
    <w:p w:rsidR="00214FA1" w:rsidRDefault="00214FA1">
      <w:pPr>
        <w:spacing w:after="5" w:line="247" w:lineRule="exact"/>
        <w:ind w:firstLine="340"/>
        <w:jc w:val="both"/>
        <w:rPr>
          <w:rStyle w:val="Normal1"/>
          <w:color w:val="000000"/>
          <w:sz w:val="18"/>
        </w:rPr>
      </w:pPr>
      <w:r>
        <w:rPr>
          <w:rStyle w:val="Normal1"/>
          <w:b/>
          <w:color w:val="000000"/>
          <w:sz w:val="18"/>
        </w:rPr>
        <w:t>IX.- OYLAMALAR</w:t>
      </w:r>
    </w:p>
    <w:p w:rsidR="00214FA1" w:rsidRDefault="00214FA1">
      <w:pPr>
        <w:spacing w:after="5" w:line="247" w:lineRule="exact"/>
        <w:ind w:firstLine="340"/>
        <w:jc w:val="both"/>
        <w:rPr>
          <w:rStyle w:val="Normal1"/>
          <w:color w:val="000000"/>
          <w:sz w:val="18"/>
        </w:rPr>
      </w:pPr>
      <w:r>
        <w:rPr>
          <w:rStyle w:val="Normal1"/>
          <w:color w:val="000000"/>
          <w:sz w:val="18"/>
        </w:rPr>
        <w:t>1.-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Millî Eğitim Bakanlığının Teşkilat ve Görevleri Hakkında Kanunda Değişiklik Yapılmasına Dair Kanun Tasarısı’nın oylaması</w:t>
      </w:r>
    </w:p>
    <w:p w:rsidR="00214FA1" w:rsidRDefault="00214FA1">
      <w:pPr>
        <w:spacing w:after="5" w:line="247" w:lineRule="exact"/>
        <w:ind w:firstLine="340"/>
        <w:jc w:val="both"/>
        <w:rPr>
          <w:rStyle w:val="Normal1"/>
          <w:color w:val="000000"/>
          <w:sz w:val="18"/>
        </w:rPr>
      </w:pPr>
    </w:p>
    <w:p w:rsidR="00214FA1" w:rsidRDefault="00214FA1">
      <w:pPr>
        <w:spacing w:after="5" w:line="247" w:lineRule="exact"/>
        <w:ind w:firstLine="340"/>
        <w:jc w:val="both"/>
        <w:rPr>
          <w:rStyle w:val="Normal1"/>
          <w:color w:val="000000"/>
          <w:sz w:val="18"/>
        </w:rPr>
      </w:pPr>
      <w:r>
        <w:rPr>
          <w:rStyle w:val="Normal1"/>
          <w:b/>
          <w:color w:val="000000"/>
          <w:sz w:val="18"/>
        </w:rPr>
        <w:t>X.- YAZILI SORULAR VE CEVAPLARI</w:t>
      </w:r>
    </w:p>
    <w:p w:rsidR="00214FA1" w:rsidRDefault="00214FA1">
      <w:pPr>
        <w:spacing w:after="5" w:line="247" w:lineRule="exact"/>
        <w:ind w:firstLine="340"/>
        <w:jc w:val="both"/>
        <w:rPr>
          <w:rStyle w:val="Normal1"/>
          <w:color w:val="000000"/>
          <w:sz w:val="18"/>
        </w:rPr>
      </w:pPr>
      <w:r>
        <w:rPr>
          <w:rStyle w:val="Normal1"/>
          <w:color w:val="000000"/>
          <w:sz w:val="18"/>
        </w:rPr>
        <w:t>1.- Şırnak Milletvekili Sevahir Bayındır’ın, Uludere’de yaşanan bir olaya ilişkin sorusu ve Adalet Bakanı Sadullah Ergin’in cevabı (7/13327) (Ek cevap)</w:t>
      </w:r>
    </w:p>
    <w:p w:rsidR="00214FA1" w:rsidRDefault="00214FA1">
      <w:pPr>
        <w:spacing w:after="5" w:line="247" w:lineRule="exact"/>
        <w:ind w:firstLine="340"/>
        <w:jc w:val="both"/>
        <w:rPr>
          <w:rStyle w:val="Normal1"/>
          <w:color w:val="000000"/>
          <w:sz w:val="18"/>
        </w:rPr>
      </w:pPr>
      <w:r>
        <w:rPr>
          <w:rStyle w:val="Normal1"/>
          <w:color w:val="000000"/>
          <w:sz w:val="18"/>
        </w:rPr>
        <w:t>2.- Diyarbakır Milletvekili Akın Birdal’ın, cezaevlerindeki bazı uygulamalara ilişkin sorusu ve Adalet Bakanı Sadullah Ergin’in cevabı (7/13781)</w:t>
      </w:r>
    </w:p>
    <w:p w:rsidR="00214FA1" w:rsidRDefault="00214FA1">
      <w:pPr>
        <w:spacing w:after="5" w:line="247" w:lineRule="exact"/>
        <w:ind w:firstLine="340"/>
        <w:jc w:val="both"/>
        <w:rPr>
          <w:rStyle w:val="Normal1"/>
          <w:color w:val="000000"/>
          <w:sz w:val="18"/>
        </w:rPr>
      </w:pPr>
      <w:r>
        <w:rPr>
          <w:rStyle w:val="Normal1"/>
          <w:color w:val="000000"/>
          <w:sz w:val="18"/>
        </w:rPr>
        <w:t xml:space="preserve">3.- Iğdır Milletvekili Pervin Buldan’ın, bir kişi hakkında terör örgütü üyeliği saptamasına ilişkin Başbakandan sorusu ve Adalet Bakanı Sadullah Ergin’in cevabı (7/13868) </w:t>
      </w:r>
    </w:p>
    <w:p w:rsidR="00214FA1" w:rsidRDefault="00214FA1">
      <w:pPr>
        <w:spacing w:after="5" w:line="247" w:lineRule="exact"/>
        <w:ind w:firstLine="340"/>
        <w:jc w:val="both"/>
        <w:rPr>
          <w:rStyle w:val="Normal1"/>
          <w:color w:val="000000"/>
          <w:sz w:val="18"/>
        </w:rPr>
      </w:pPr>
      <w:r>
        <w:rPr>
          <w:rStyle w:val="Normal1"/>
          <w:color w:val="000000"/>
          <w:sz w:val="18"/>
        </w:rPr>
        <w:t>4.- Van Milletvekili Özdal Üçer’in, Ordu E Tipi Cezaevinde yapıldığı iddia edilen bir uygulamaya ilişkin sorusu ve Adalet Bakanı Sadullah Ergin’in cevabı (7/13869)</w:t>
      </w:r>
    </w:p>
    <w:p w:rsidR="00214FA1" w:rsidRDefault="00214FA1">
      <w:pPr>
        <w:spacing w:after="5" w:line="251" w:lineRule="exact"/>
        <w:ind w:firstLine="340"/>
        <w:jc w:val="both"/>
        <w:rPr>
          <w:rStyle w:val="Normal1"/>
          <w:color w:val="000000"/>
          <w:sz w:val="18"/>
        </w:rPr>
      </w:pPr>
      <w:r>
        <w:rPr>
          <w:rStyle w:val="Normal1"/>
          <w:color w:val="000000"/>
          <w:sz w:val="18"/>
        </w:rPr>
        <w:t>5.- Van Milletvekili Fatma Kurtulan’ın, Van’daki kadın personele ilişkin sorusu ve Adalet Bakanı Sadullah Ergin’in cevabı (7/13952)</w:t>
      </w:r>
    </w:p>
    <w:p w:rsidR="00214FA1" w:rsidRDefault="00214FA1">
      <w:pPr>
        <w:spacing w:after="5" w:line="240" w:lineRule="exact"/>
        <w:ind w:firstLine="340"/>
        <w:jc w:val="both"/>
        <w:rPr>
          <w:rStyle w:val="Normal1"/>
          <w:color w:val="000000"/>
          <w:sz w:val="18"/>
        </w:rPr>
      </w:pPr>
      <w:r>
        <w:rPr>
          <w:rStyle w:val="Normal1"/>
          <w:color w:val="000000"/>
          <w:sz w:val="18"/>
        </w:rPr>
        <w:t>6.- İstanbul Milletvekili Sebahat Tuncel’in, cezaevindeki bir kişinin sağlık sorunlarına ilişkin sorusu ve Adalet Bakanı Sadullah Ergin’in cevabı (7/13953)</w:t>
      </w:r>
    </w:p>
    <w:p w:rsidR="00214FA1" w:rsidRDefault="00214FA1">
      <w:pPr>
        <w:spacing w:after="5" w:line="240" w:lineRule="exact"/>
        <w:ind w:firstLine="340"/>
        <w:jc w:val="both"/>
        <w:rPr>
          <w:rStyle w:val="Normal1"/>
          <w:color w:val="000000"/>
          <w:sz w:val="18"/>
        </w:rPr>
      </w:pPr>
      <w:r>
        <w:rPr>
          <w:rStyle w:val="Normal1"/>
          <w:color w:val="000000"/>
          <w:sz w:val="18"/>
        </w:rPr>
        <w:t>7.- Adıyaman Milletvekili Şevket Köse’nin, TPAO Personel Yönetmeliği’ndeki emeklilik yaşı düzenlemesine ilişkin sorusu ve Enerji ve Tabii Kaynaklar Bakanı Taner Yıldız’ın cevabı (7/14218)</w:t>
      </w:r>
    </w:p>
    <w:p w:rsidR="00214FA1" w:rsidRDefault="00214FA1">
      <w:pPr>
        <w:spacing w:after="5" w:line="240" w:lineRule="exact"/>
        <w:ind w:firstLine="340"/>
        <w:jc w:val="both"/>
        <w:rPr>
          <w:rStyle w:val="Normal1"/>
          <w:color w:val="000000"/>
          <w:sz w:val="18"/>
        </w:rPr>
      </w:pPr>
      <w:r>
        <w:rPr>
          <w:rStyle w:val="Normal1"/>
          <w:color w:val="000000"/>
          <w:sz w:val="18"/>
        </w:rPr>
        <w:t>8.- Muğla Milletvekili Fevzi Topuz’un, nükleer santral ihalesine ilişkin sorusu ve Enerji ve Tabii Kaynaklar Bakanı Taner Yıldız’ın cevabı (7/14308)</w:t>
      </w:r>
    </w:p>
    <w:p w:rsidR="00214FA1" w:rsidRDefault="00214FA1">
      <w:pPr>
        <w:spacing w:after="5" w:line="240" w:lineRule="exact"/>
        <w:ind w:firstLine="340"/>
        <w:jc w:val="both"/>
        <w:rPr>
          <w:rStyle w:val="Normal1"/>
          <w:color w:val="000000"/>
          <w:sz w:val="18"/>
        </w:rPr>
      </w:pPr>
      <w:r>
        <w:rPr>
          <w:rStyle w:val="Normal1"/>
          <w:color w:val="000000"/>
          <w:sz w:val="18"/>
        </w:rPr>
        <w:t>9.- Konya Milletvekili Mustafa Kalaycı’nın, Ziraat Bankasının personel alım sınavına ilişkin sorusu ve Devlet Bakanı ve Başbakan Yardımcısı Ali Babacan’ın cevabı (7/14358)</w:t>
      </w:r>
    </w:p>
    <w:p w:rsidR="00214FA1" w:rsidRDefault="00214FA1">
      <w:pPr>
        <w:spacing w:after="5" w:line="240" w:lineRule="exact"/>
        <w:ind w:firstLine="340"/>
        <w:jc w:val="both"/>
        <w:rPr>
          <w:rStyle w:val="Normal1"/>
          <w:color w:val="000000"/>
          <w:sz w:val="18"/>
        </w:rPr>
      </w:pPr>
      <w:r>
        <w:rPr>
          <w:rStyle w:val="Normal1"/>
          <w:color w:val="000000"/>
          <w:sz w:val="18"/>
        </w:rPr>
        <w:t>10.- Gaziantep Milletvekili Yaşar Ağyüz’ün, bir TOKİ konutları sitesinin yönetimine ilişkin Başbakandan sorusu ve Devlet Bakanı ve Başbakan Yardımcısı Cemil Çiçek’in cevabı (7/14437)</w:t>
      </w:r>
    </w:p>
    <w:p w:rsidR="00214FA1" w:rsidRDefault="00214FA1">
      <w:pPr>
        <w:spacing w:after="5" w:line="240" w:lineRule="exact"/>
        <w:ind w:firstLine="340"/>
        <w:jc w:val="both"/>
        <w:rPr>
          <w:rStyle w:val="Normal1"/>
          <w:color w:val="000000"/>
          <w:sz w:val="18"/>
        </w:rPr>
      </w:pPr>
      <w:r>
        <w:rPr>
          <w:rStyle w:val="Normal1"/>
          <w:color w:val="000000"/>
          <w:sz w:val="18"/>
        </w:rPr>
        <w:t>11.- Adana Milletvekili Yılmaz Tankut’un, turizm gelirlerinin azalmasına ilişkin sorusu ve Kültür ve Turizm Bakanı Ertuğrul Günay’ın cevabı (7/14462)</w:t>
      </w:r>
    </w:p>
    <w:p w:rsidR="00214FA1" w:rsidRDefault="00214FA1">
      <w:pPr>
        <w:spacing w:after="5" w:line="240" w:lineRule="exact"/>
        <w:ind w:firstLine="340"/>
        <w:jc w:val="both"/>
        <w:rPr>
          <w:rStyle w:val="Normal1"/>
          <w:color w:val="000000"/>
          <w:sz w:val="18"/>
        </w:rPr>
      </w:pPr>
      <w:r>
        <w:rPr>
          <w:rStyle w:val="Normal1"/>
          <w:color w:val="000000"/>
          <w:sz w:val="18"/>
        </w:rPr>
        <w:t>12.- Van Milletvekili Özdal Üçer’in, GAP illerindeki sosyal destek projelerine ilişkin Başbakandan sorusu ve Devlet Bakanı Cevdet Yılmaz’ın cevabı (7/14486)</w:t>
      </w:r>
    </w:p>
    <w:p w:rsidR="00214FA1" w:rsidRDefault="00214FA1">
      <w:pPr>
        <w:spacing w:after="5" w:line="240" w:lineRule="exact"/>
        <w:ind w:firstLine="340"/>
        <w:jc w:val="both"/>
        <w:rPr>
          <w:rStyle w:val="Normal1"/>
          <w:color w:val="000000"/>
          <w:sz w:val="18"/>
        </w:rPr>
      </w:pPr>
      <w:r>
        <w:rPr>
          <w:rStyle w:val="Normal1"/>
          <w:color w:val="000000"/>
          <w:sz w:val="18"/>
        </w:rPr>
        <w:t>13-  Denizli Milletvekili Ali Rıza Ertemür’ün, Denizli’nin bazı ilçelerindeki yatırımlara ve faaliyetlere ilişkin soruları ve Kültür ve Turizm Bakanı Ertuğrul Günay’ın cevabı (7/14517), (7/14518), (7/14519), (7/14520), (7/14521)</w:t>
      </w:r>
    </w:p>
    <w:p w:rsidR="00214FA1" w:rsidRDefault="00214FA1">
      <w:pPr>
        <w:spacing w:after="5" w:line="240" w:lineRule="exact"/>
        <w:ind w:firstLine="340"/>
        <w:jc w:val="both"/>
        <w:rPr>
          <w:rStyle w:val="Normal1"/>
          <w:color w:val="000000"/>
          <w:sz w:val="18"/>
        </w:rPr>
      </w:pPr>
      <w:r>
        <w:rPr>
          <w:rStyle w:val="Normal1"/>
          <w:color w:val="000000"/>
          <w:sz w:val="18"/>
        </w:rPr>
        <w:t>14.- Isparta Milletvekili Mevlüt Coşkuner’in, Sümer Halı arşivinin değerlendirilmesine ilişkin sorusu ve Kültür ve Turizm Bakanı Ertuğrul Günay’ın cevabı (7/14602)</w:t>
      </w:r>
    </w:p>
    <w:p w:rsidR="00214FA1" w:rsidRDefault="00214FA1">
      <w:pPr>
        <w:spacing w:after="5" w:line="240" w:lineRule="exact"/>
        <w:ind w:firstLine="340"/>
        <w:jc w:val="both"/>
        <w:rPr>
          <w:rStyle w:val="Normal1"/>
          <w:color w:val="000000"/>
          <w:sz w:val="18"/>
        </w:rPr>
      </w:pPr>
      <w:r>
        <w:rPr>
          <w:rStyle w:val="Normal1"/>
          <w:color w:val="000000"/>
          <w:sz w:val="18"/>
        </w:rPr>
        <w:t>15.- Kütahya Milletvekili Alim Işık’ın, 90’ıncı Yıl Millî Egemenlik Kompozisyon Yarışması ödül törenine ilişkin sorusu ve Türkiye Büyük Millet Meclisi Başkan Vekili Nevzat Pakdil’in cevabı (7/14607)</w:t>
      </w:r>
    </w:p>
    <w:p w:rsidR="00214FA1" w:rsidRDefault="00214FA1">
      <w:pPr>
        <w:spacing w:after="5" w:line="240" w:lineRule="exact"/>
        <w:ind w:firstLine="340"/>
        <w:jc w:val="both"/>
        <w:rPr>
          <w:rStyle w:val="Normal1"/>
          <w:color w:val="000000"/>
          <w:sz w:val="18"/>
        </w:rPr>
      </w:pPr>
      <w:r>
        <w:rPr>
          <w:rStyle w:val="Normal1"/>
          <w:color w:val="000000"/>
          <w:sz w:val="18"/>
        </w:rPr>
        <w:t>16.- İstanbul Milletvekili Sebahat Tuncel’in, nükleer santral kurulmasına ilişkin sorusu ve Enerji ve Tabii Kaynaklar Bakanı Taner Yıldız’ın cevabı (7/14754)</w:t>
      </w:r>
    </w:p>
    <w:p w:rsidR="00214FA1" w:rsidRDefault="00214FA1">
      <w:pPr>
        <w:spacing w:after="5" w:line="240" w:lineRule="exact"/>
        <w:ind w:firstLine="340"/>
        <w:jc w:val="both"/>
        <w:rPr>
          <w:rStyle w:val="Normal1"/>
          <w:color w:val="000000"/>
          <w:sz w:val="18"/>
        </w:rPr>
      </w:pPr>
      <w:r>
        <w:rPr>
          <w:rStyle w:val="Normal1"/>
          <w:color w:val="000000"/>
          <w:sz w:val="18"/>
        </w:rPr>
        <w:t>17.- Giresun Milletvekili Murat Özkan’ın, personel alımına ilişkin sorusu ve Türkiye Büyük Millet Meclisi Başkan Vekili Nevzat Pakdil’in cevabı (7/14859)</w:t>
      </w:r>
    </w:p>
    <w:p w:rsidR="00214FA1" w:rsidRDefault="00214FA1">
      <w:pPr>
        <w:spacing w:after="5" w:line="240" w:lineRule="exact"/>
        <w:ind w:firstLine="340"/>
        <w:jc w:val="both"/>
        <w:rPr>
          <w:rStyle w:val="Normal1"/>
          <w:color w:val="000000"/>
          <w:sz w:val="18"/>
        </w:rPr>
      </w:pPr>
    </w:p>
    <w:p w:rsidR="00214FA1" w:rsidRDefault="00214FA1">
      <w:pPr>
        <w:spacing w:after="5" w:line="240" w:lineRule="exact"/>
        <w:ind w:firstLine="340"/>
        <w:jc w:val="both"/>
        <w:rPr>
          <w:rStyle w:val="Normal1"/>
          <w:color w:val="000000"/>
          <w:sz w:val="18"/>
        </w:rPr>
      </w:pPr>
    </w:p>
    <w:p w:rsidR="00214FA1" w:rsidRDefault="00214FA1">
      <w:pPr>
        <w:spacing w:after="17" w:line="225" w:lineRule="exact"/>
        <w:jc w:val="center"/>
        <w:rPr>
          <w:rStyle w:val="Normal1"/>
          <w:b/>
          <w:color w:val="000000"/>
          <w:sz w:val="18"/>
        </w:rPr>
      </w:pPr>
      <w:r>
        <w:rPr>
          <w:rStyle w:val="Normal1"/>
          <w:b/>
          <w:color w:val="000000"/>
          <w:sz w:val="18"/>
        </w:rPr>
        <w:t>I.- GEÇEN TUTANAK ÖZETİ</w:t>
      </w:r>
    </w:p>
    <w:p w:rsidR="00214FA1" w:rsidRDefault="00214FA1">
      <w:pPr>
        <w:spacing w:after="56" w:line="225" w:lineRule="exact"/>
        <w:ind w:firstLine="340"/>
        <w:jc w:val="both"/>
        <w:rPr>
          <w:rStyle w:val="Normal1"/>
          <w:color w:val="000000"/>
          <w:sz w:val="18"/>
        </w:rPr>
      </w:pPr>
    </w:p>
    <w:p w:rsidR="00214FA1" w:rsidRDefault="00214FA1">
      <w:pPr>
        <w:spacing w:after="56" w:line="225" w:lineRule="exact"/>
        <w:ind w:firstLine="340"/>
        <w:jc w:val="both"/>
        <w:rPr>
          <w:rStyle w:val="Normal1"/>
          <w:color w:val="000000"/>
          <w:sz w:val="18"/>
        </w:rPr>
      </w:pPr>
      <w:r>
        <w:rPr>
          <w:rStyle w:val="Normal1"/>
          <w:color w:val="000000"/>
          <w:sz w:val="18"/>
        </w:rPr>
        <w:t>TBMM Genel Kurulu saat 14.03’te açılarak dört oturum yaptı.</w:t>
      </w:r>
    </w:p>
    <w:p w:rsidR="00214FA1" w:rsidRDefault="00214FA1">
      <w:pPr>
        <w:spacing w:after="56" w:line="225" w:lineRule="exact"/>
        <w:ind w:firstLine="340"/>
        <w:jc w:val="both"/>
        <w:rPr>
          <w:rStyle w:val="Normal1"/>
          <w:color w:val="000000"/>
          <w:sz w:val="18"/>
        </w:rPr>
      </w:pPr>
    </w:p>
    <w:p w:rsidR="00214FA1" w:rsidRDefault="00214FA1">
      <w:pPr>
        <w:spacing w:after="56" w:line="225" w:lineRule="exact"/>
        <w:ind w:firstLine="340"/>
        <w:jc w:val="both"/>
        <w:rPr>
          <w:rStyle w:val="Normal1"/>
          <w:color w:val="000000"/>
          <w:sz w:val="18"/>
        </w:rPr>
      </w:pPr>
      <w:r>
        <w:rPr>
          <w:rStyle w:val="Normal1"/>
          <w:color w:val="000000"/>
          <w:sz w:val="18"/>
        </w:rPr>
        <w:t>Bolu Milletvekili Fatih Metin, İzzet Baysal’a ve İzzet Baysal Vakfına,</w:t>
      </w:r>
    </w:p>
    <w:p w:rsidR="00214FA1" w:rsidRDefault="00214FA1">
      <w:pPr>
        <w:spacing w:after="56" w:line="225" w:lineRule="exact"/>
        <w:ind w:firstLine="340"/>
        <w:jc w:val="both"/>
        <w:rPr>
          <w:rStyle w:val="Normal1"/>
          <w:color w:val="000000"/>
          <w:sz w:val="18"/>
        </w:rPr>
      </w:pPr>
      <w:r>
        <w:rPr>
          <w:rStyle w:val="Normal1"/>
          <w:color w:val="000000"/>
          <w:sz w:val="18"/>
        </w:rPr>
        <w:t>Isparta Milletvekili Haydar Kemal Kurt, Isparta’nın ekonomik durumuna,</w:t>
      </w:r>
    </w:p>
    <w:p w:rsidR="00214FA1" w:rsidRDefault="00214FA1">
      <w:pPr>
        <w:spacing w:after="56" w:line="225" w:lineRule="exact"/>
        <w:ind w:firstLine="340"/>
        <w:jc w:val="both"/>
        <w:rPr>
          <w:rStyle w:val="Normal1"/>
          <w:color w:val="000000"/>
          <w:sz w:val="18"/>
        </w:rPr>
      </w:pPr>
      <w:r>
        <w:rPr>
          <w:rStyle w:val="Normal1"/>
          <w:color w:val="000000"/>
          <w:sz w:val="18"/>
        </w:rPr>
        <w:t>İlişkin gündem dışı birer konuşma yaptılar.</w:t>
      </w:r>
    </w:p>
    <w:p w:rsidR="00214FA1" w:rsidRDefault="00214FA1">
      <w:pPr>
        <w:spacing w:after="56" w:line="225" w:lineRule="exact"/>
        <w:ind w:firstLine="340"/>
        <w:jc w:val="both"/>
        <w:rPr>
          <w:rStyle w:val="Normal1"/>
          <w:color w:val="000000"/>
          <w:sz w:val="18"/>
        </w:rPr>
      </w:pPr>
    </w:p>
    <w:p w:rsidR="00214FA1" w:rsidRDefault="00214FA1">
      <w:pPr>
        <w:spacing w:after="56" w:line="225" w:lineRule="exact"/>
        <w:ind w:firstLine="340"/>
        <w:jc w:val="both"/>
        <w:rPr>
          <w:rStyle w:val="Normal1"/>
          <w:color w:val="000000"/>
          <w:sz w:val="18"/>
        </w:rPr>
      </w:pPr>
      <w:r>
        <w:rPr>
          <w:rStyle w:val="Normal1"/>
          <w:color w:val="000000"/>
          <w:sz w:val="18"/>
        </w:rPr>
        <w:t>Mersin Milletvekili Behiç Çelik, Türkiye’de tarım ve hayvancılığın ciddi bir gerileme içerisinde olduğu TÜİK verilerince de doğrulanmasına rağmen Isparta Milletvekili Haydar Kemal Kurt’un, konuşmasında, Isparta’nın gelişmekte olduğunu ifade etmesini yadırgadığına, böyle bir durumun söz konusu olmadığına ilişkin bir açıklamada bulundu.</w:t>
      </w:r>
    </w:p>
    <w:p w:rsidR="00214FA1" w:rsidRDefault="00214FA1">
      <w:pPr>
        <w:spacing w:after="56" w:line="225" w:lineRule="exact"/>
        <w:ind w:firstLine="340"/>
        <w:jc w:val="both"/>
        <w:rPr>
          <w:rStyle w:val="Normal1"/>
          <w:color w:val="000000"/>
          <w:sz w:val="18"/>
        </w:rPr>
      </w:pPr>
    </w:p>
    <w:p w:rsidR="00214FA1" w:rsidRDefault="00214FA1">
      <w:pPr>
        <w:spacing w:after="56" w:line="225" w:lineRule="exact"/>
        <w:ind w:firstLine="340"/>
        <w:jc w:val="both"/>
        <w:rPr>
          <w:rStyle w:val="Normal1"/>
          <w:color w:val="000000"/>
          <w:sz w:val="18"/>
        </w:rPr>
      </w:pPr>
      <w:r>
        <w:rPr>
          <w:rStyle w:val="Normal1"/>
          <w:color w:val="000000"/>
          <w:sz w:val="18"/>
        </w:rPr>
        <w:t xml:space="preserve">İstanbul Milletvekili Sebahat Tuncel ve 19 milletvekilinin: </w:t>
      </w:r>
    </w:p>
    <w:p w:rsidR="00214FA1" w:rsidRDefault="00214FA1">
      <w:pPr>
        <w:spacing w:after="56" w:line="225" w:lineRule="exact"/>
        <w:ind w:firstLine="340"/>
        <w:jc w:val="both"/>
        <w:rPr>
          <w:rStyle w:val="Normal1"/>
          <w:color w:val="000000"/>
          <w:sz w:val="18"/>
        </w:rPr>
      </w:pPr>
      <w:r>
        <w:rPr>
          <w:rStyle w:val="Normal1"/>
          <w:color w:val="000000"/>
          <w:sz w:val="18"/>
        </w:rPr>
        <w:t>Yoksulluk sorununun araştırılarak alınması gereken önlemlerin belirlenmesi (10/757),</w:t>
      </w:r>
    </w:p>
    <w:p w:rsidR="00214FA1" w:rsidRDefault="00214FA1">
      <w:pPr>
        <w:spacing w:after="56" w:line="225" w:lineRule="exact"/>
        <w:ind w:firstLine="340"/>
        <w:jc w:val="both"/>
        <w:rPr>
          <w:rStyle w:val="Normal1"/>
          <w:color w:val="000000"/>
          <w:sz w:val="18"/>
        </w:rPr>
      </w:pPr>
      <w:r>
        <w:rPr>
          <w:rStyle w:val="Normal1"/>
          <w:color w:val="000000"/>
          <w:sz w:val="18"/>
        </w:rPr>
        <w:t>Etnik nüfus yapısının araştırılması (10/758),</w:t>
      </w:r>
    </w:p>
    <w:p w:rsidR="00214FA1" w:rsidRDefault="00214FA1">
      <w:pPr>
        <w:spacing w:after="56" w:line="225" w:lineRule="exact"/>
        <w:ind w:firstLine="340"/>
        <w:jc w:val="both"/>
        <w:rPr>
          <w:rStyle w:val="Normal1"/>
          <w:color w:val="000000"/>
          <w:sz w:val="18"/>
        </w:rPr>
      </w:pPr>
      <w:r>
        <w:rPr>
          <w:rStyle w:val="Normal1"/>
          <w:color w:val="000000"/>
          <w:sz w:val="18"/>
        </w:rPr>
        <w:t>Şırnak Milletvekili Sevahir Bayındır ve 19 milletvekilinin, ekonomik krizin bireylerin sağlığına etkilerinin araştırılarak alınması gereken önlemlerin belirlenmesi (10/759),</w:t>
      </w:r>
    </w:p>
    <w:p w:rsidR="00214FA1" w:rsidRDefault="00214FA1">
      <w:pPr>
        <w:spacing w:after="56" w:line="225" w:lineRule="exact"/>
        <w:ind w:firstLine="340"/>
        <w:jc w:val="both"/>
        <w:rPr>
          <w:rStyle w:val="Normal1"/>
          <w:color w:val="000000"/>
          <w:sz w:val="18"/>
        </w:rPr>
      </w:pPr>
      <w:r>
        <w:rPr>
          <w:rStyle w:val="Normal1"/>
          <w:color w:val="000000"/>
          <w:sz w:val="18"/>
        </w:rPr>
        <w:t>Bitlis Milletvekili Mehmet Nezir Karabaş ve 19 milletvekilinin, mayın kurbanlarının araştırılarak alınması gereken önlemlerin belirlenmesi (10/760),</w:t>
      </w:r>
    </w:p>
    <w:p w:rsidR="00214FA1" w:rsidRDefault="00214FA1">
      <w:pPr>
        <w:spacing w:after="56" w:line="225"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yerlerini alacağı ve ön görüşmelerinin, sırası geldiğinde yapılacağı açıklandı.</w:t>
      </w:r>
    </w:p>
    <w:p w:rsidR="00214FA1" w:rsidRDefault="00214FA1">
      <w:pPr>
        <w:spacing w:after="56" w:line="225" w:lineRule="exact"/>
        <w:ind w:firstLine="340"/>
        <w:jc w:val="both"/>
        <w:rPr>
          <w:rStyle w:val="Normal1"/>
          <w:color w:val="000000"/>
          <w:sz w:val="18"/>
        </w:rPr>
      </w:pPr>
    </w:p>
    <w:p w:rsidR="00214FA1" w:rsidRDefault="00214FA1">
      <w:pPr>
        <w:spacing w:after="56" w:line="22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214FA1" w:rsidRDefault="00214FA1">
      <w:pPr>
        <w:spacing w:after="56" w:line="22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214FA1" w:rsidRDefault="00214FA1">
      <w:pPr>
        <w:spacing w:after="56" w:line="225"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214FA1" w:rsidRDefault="00214FA1">
      <w:pPr>
        <w:spacing w:after="56" w:line="225"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214FA1" w:rsidRDefault="00214FA1">
      <w:pPr>
        <w:spacing w:after="56" w:line="225"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214FA1" w:rsidRDefault="00214FA1">
      <w:pPr>
        <w:spacing w:after="56" w:line="225" w:lineRule="exact"/>
        <w:ind w:firstLine="340"/>
        <w:jc w:val="both"/>
        <w:rPr>
          <w:rStyle w:val="Normal1"/>
          <w:color w:val="000000"/>
          <w:sz w:val="18"/>
        </w:rPr>
      </w:pPr>
    </w:p>
    <w:p w:rsidR="00214FA1" w:rsidRDefault="00214FA1">
      <w:pPr>
        <w:spacing w:after="56" w:line="225" w:lineRule="exact"/>
        <w:ind w:firstLine="340"/>
        <w:jc w:val="both"/>
        <w:rPr>
          <w:rStyle w:val="Normal1"/>
          <w:color w:val="000000"/>
          <w:sz w:val="18"/>
        </w:rPr>
      </w:pPr>
      <w:r>
        <w:rPr>
          <w:rStyle w:val="Normal1"/>
          <w:color w:val="000000"/>
          <w:sz w:val="18"/>
        </w:rPr>
        <w:t>4’üncü sırasında bulunan ve İç Tüzük’ün 91’inci maddesi kapsamında değerlendirilerek temel kanun olarak bölümler hâlinde görüşülmesi kabul edilen ve görüşmelerine devam olunan, Veteriner Hizmetleri, Bitki Sağlığı, Gıda ve Yem Kanunu Tasarısı ile Avrupa Birliği Uyum ve Tarım, Orman ve Köyişleri Komisyonları Raporları (1/806) (S. Sayısı: 498) üzerindeki görüşmeler tamamlanarak elektronik cihazla yapılan açık oylamadan sonra kabul edildi ve kanunlaştı.</w:t>
      </w:r>
    </w:p>
    <w:p w:rsidR="00214FA1" w:rsidRDefault="00214FA1">
      <w:pPr>
        <w:spacing w:after="56" w:line="240" w:lineRule="exact"/>
        <w:ind w:firstLine="340"/>
        <w:jc w:val="both"/>
        <w:rPr>
          <w:rStyle w:val="Normal1"/>
          <w:color w:val="000000"/>
          <w:sz w:val="18"/>
        </w:rPr>
      </w:pPr>
      <w:r>
        <w:rPr>
          <w:rStyle w:val="Normal1"/>
          <w:color w:val="000000"/>
          <w:sz w:val="18"/>
        </w:rPr>
        <w:t>5’inci sırasında bulunan ve İç Tüzük’ün 91’inci maddesi kapsamında değerlendirilerek temel kanun olarak bölümler hâlinde görüşülmesi kabul edilen,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Raporu’nun (2/702, 1/714, 1/865, 1/887, 2/646, 2/703) (S. Sayısı: 508) tümü ve birinci bölümü üzerindeki görüşmeler tamamlandı; verilen aradan sonra komisyon yetkilileri Genel Kurulda hazır bulunmadığından görüşmeleri ertelendi.</w:t>
      </w:r>
    </w:p>
    <w:p w:rsidR="00214FA1" w:rsidRDefault="00214FA1">
      <w:pPr>
        <w:spacing w:after="56" w:line="240" w:lineRule="exact"/>
        <w:ind w:firstLine="340"/>
        <w:jc w:val="both"/>
        <w:rPr>
          <w:rStyle w:val="Normal1"/>
          <w:color w:val="000000"/>
          <w:sz w:val="18"/>
        </w:rPr>
      </w:pPr>
    </w:p>
    <w:p w:rsidR="00214FA1" w:rsidRDefault="00214FA1">
      <w:pPr>
        <w:spacing w:after="56" w:line="240" w:lineRule="exact"/>
        <w:ind w:firstLine="340"/>
        <w:jc w:val="both"/>
        <w:rPr>
          <w:rStyle w:val="Normal1"/>
          <w:color w:val="000000"/>
          <w:sz w:val="18"/>
        </w:rPr>
      </w:pPr>
      <w:r>
        <w:rPr>
          <w:rStyle w:val="Normal1"/>
          <w:color w:val="000000"/>
          <w:sz w:val="18"/>
        </w:rPr>
        <w:t>Balıkesir Milletvekili Ergün Aydoğan, Başbakanlık Yüksek Denetleme Kurulunun “Atatürk Orman Çiftliğinde kamu zararı vardır.” kararına rağmen Tarım ve Köyişleri Bakanı Mehmet Mehdi Eker’in, Bakanlık denetcilerinin görüşüne itibar ederek soruşturma izni vermemesine; kamuoyunu yanıltmasına ve Gazi Üniversitesine yapılan tahsisin de amacı dışında kullanılmasına ilişkin bir açıklamada bulundu.</w:t>
      </w:r>
    </w:p>
    <w:p w:rsidR="00214FA1" w:rsidRDefault="00214FA1">
      <w:pPr>
        <w:spacing w:after="56" w:line="240" w:lineRule="exact"/>
        <w:ind w:firstLine="340"/>
        <w:jc w:val="both"/>
        <w:rPr>
          <w:rStyle w:val="Normal1"/>
          <w:color w:val="000000"/>
          <w:sz w:val="18"/>
        </w:rPr>
      </w:pPr>
    </w:p>
    <w:p w:rsidR="00214FA1" w:rsidRDefault="00214FA1">
      <w:pPr>
        <w:tabs>
          <w:tab w:val="center" w:pos="1428"/>
          <w:tab w:val="center" w:pos="3648"/>
          <w:tab w:val="center" w:pos="5748"/>
        </w:tabs>
        <w:spacing w:after="56" w:line="240" w:lineRule="exact"/>
        <w:ind w:firstLine="340"/>
        <w:jc w:val="both"/>
        <w:rPr>
          <w:rStyle w:val="Normal1"/>
          <w:color w:val="000000"/>
          <w:sz w:val="18"/>
        </w:rPr>
      </w:pPr>
      <w:r>
        <w:rPr>
          <w:rStyle w:val="Normal1"/>
          <w:color w:val="000000"/>
          <w:sz w:val="18"/>
        </w:rPr>
        <w:t>15 Haziran 2010 Salı günü saat 15.00’te toplanmak üzere birleşime 19.59’da son verildi.</w:t>
      </w:r>
    </w:p>
    <w:p w:rsidR="00214FA1" w:rsidRDefault="00214FA1">
      <w:pPr>
        <w:tabs>
          <w:tab w:val="center" w:pos="1417"/>
          <w:tab w:val="center" w:pos="3648"/>
          <w:tab w:val="center" w:pos="5796"/>
          <w:tab w:val="center" w:pos="5820"/>
        </w:tabs>
        <w:spacing w:after="56" w:line="240" w:lineRule="exact"/>
        <w:ind w:firstLine="340"/>
        <w:jc w:val="both"/>
        <w:rPr>
          <w:rStyle w:val="Normal1"/>
          <w:color w:val="000000"/>
          <w:sz w:val="18"/>
        </w:rPr>
      </w:pPr>
      <w:r>
        <w:rPr>
          <w:rStyle w:val="Normal1"/>
          <w:color w:val="000000"/>
          <w:sz w:val="18"/>
        </w:rPr>
        <w:tab/>
      </w:r>
    </w:p>
    <w:p w:rsidR="00214FA1" w:rsidRDefault="00214FA1">
      <w:pPr>
        <w:tabs>
          <w:tab w:val="center" w:pos="1417"/>
          <w:tab w:val="center" w:pos="3648"/>
          <w:tab w:val="center" w:pos="5796"/>
          <w:tab w:val="center" w:pos="5820"/>
        </w:tabs>
        <w:spacing w:after="56" w:line="240" w:lineRule="exact"/>
        <w:ind w:firstLine="340"/>
        <w:jc w:val="both"/>
        <w:rPr>
          <w:rStyle w:val="Normal1"/>
          <w:color w:val="000000"/>
          <w:sz w:val="18"/>
        </w:rPr>
      </w:pPr>
      <w:r>
        <w:rPr>
          <w:rStyle w:val="Normal1"/>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214FA1" w:rsidRPr="00214FA1" w:rsidTr="00214FA1">
        <w:trPr>
          <w:jc w:val="center"/>
        </w:trPr>
        <w:tc>
          <w:tcPr>
            <w:tcW w:w="8300" w:type="dxa"/>
          </w:tcPr>
          <w:p w:rsidR="00214FA1" w:rsidRPr="00214FA1" w:rsidRDefault="00214FA1" w:rsidP="00214FA1">
            <w:pPr>
              <w:tabs>
                <w:tab w:val="center" w:pos="1417"/>
                <w:tab w:val="center" w:pos="3648"/>
                <w:tab w:val="center" w:pos="5796"/>
                <w:tab w:val="center" w:pos="5820"/>
              </w:tabs>
              <w:spacing w:after="56" w:line="240" w:lineRule="exact"/>
              <w:jc w:val="both"/>
              <w:rPr>
                <w:rStyle w:val="Normal1"/>
                <w:color w:val="000000"/>
                <w:sz w:val="18"/>
              </w:rPr>
            </w:pPr>
            <w:r w:rsidRPr="00214FA1">
              <w:rPr>
                <w:rStyle w:val="Normal1"/>
                <w:i/>
                <w:color w:val="000000"/>
                <w:sz w:val="18"/>
              </w:rPr>
              <w:tab/>
            </w:r>
            <w:r w:rsidRPr="00214FA1">
              <w:rPr>
                <w:rStyle w:val="Normal1"/>
                <w:i/>
                <w:color w:val="000000"/>
                <w:sz w:val="18"/>
              </w:rPr>
              <w:tab/>
              <w:t>Nevzat PAKDİL</w:t>
            </w:r>
          </w:p>
        </w:tc>
      </w:tr>
      <w:tr w:rsidR="00214FA1" w:rsidRPr="00214FA1" w:rsidTr="00214FA1">
        <w:trPr>
          <w:jc w:val="center"/>
        </w:trPr>
        <w:tc>
          <w:tcPr>
            <w:tcW w:w="8300" w:type="dxa"/>
          </w:tcPr>
          <w:p w:rsidR="00214FA1" w:rsidRPr="00214FA1" w:rsidRDefault="00214FA1" w:rsidP="00214FA1">
            <w:pPr>
              <w:tabs>
                <w:tab w:val="center" w:pos="1417"/>
                <w:tab w:val="center" w:pos="3648"/>
                <w:tab w:val="center" w:pos="5796"/>
                <w:tab w:val="center" w:pos="5820"/>
              </w:tabs>
              <w:spacing w:after="56" w:line="240" w:lineRule="exact"/>
              <w:jc w:val="both"/>
              <w:rPr>
                <w:rStyle w:val="Normal1"/>
                <w:color w:val="000000"/>
                <w:sz w:val="18"/>
              </w:rPr>
            </w:pPr>
            <w:r w:rsidRPr="00214FA1">
              <w:rPr>
                <w:rStyle w:val="Normal1"/>
                <w:color w:val="000000"/>
                <w:sz w:val="18"/>
              </w:rPr>
              <w:tab/>
            </w:r>
            <w:r w:rsidRPr="00214FA1">
              <w:rPr>
                <w:rStyle w:val="Normal1"/>
                <w:color w:val="000000"/>
                <w:sz w:val="18"/>
              </w:rPr>
              <w:tab/>
              <w:t xml:space="preserve">Başkan Vekili </w:t>
            </w:r>
          </w:p>
        </w:tc>
      </w:tr>
      <w:tr w:rsidR="00214FA1" w:rsidRPr="00214FA1" w:rsidTr="00214FA1">
        <w:trPr>
          <w:jc w:val="center"/>
        </w:trPr>
        <w:tc>
          <w:tcPr>
            <w:tcW w:w="8300" w:type="dxa"/>
          </w:tcPr>
          <w:p w:rsidR="00214FA1" w:rsidRPr="00214FA1" w:rsidRDefault="00214FA1" w:rsidP="00214FA1">
            <w:pPr>
              <w:tabs>
                <w:tab w:val="center" w:pos="1417"/>
                <w:tab w:val="center" w:pos="3648"/>
                <w:tab w:val="center" w:pos="5796"/>
                <w:tab w:val="center" w:pos="5820"/>
              </w:tabs>
              <w:spacing w:after="56" w:line="240" w:lineRule="exact"/>
              <w:jc w:val="both"/>
              <w:rPr>
                <w:rStyle w:val="Normal1"/>
                <w:color w:val="000000"/>
                <w:sz w:val="18"/>
              </w:rPr>
            </w:pPr>
          </w:p>
        </w:tc>
      </w:tr>
      <w:tr w:rsidR="00214FA1" w:rsidRPr="00214FA1" w:rsidTr="00214FA1">
        <w:trPr>
          <w:jc w:val="center"/>
        </w:trPr>
        <w:tc>
          <w:tcPr>
            <w:tcW w:w="8300" w:type="dxa"/>
          </w:tcPr>
          <w:p w:rsidR="00214FA1" w:rsidRPr="00214FA1" w:rsidRDefault="00214FA1" w:rsidP="00214FA1">
            <w:pPr>
              <w:tabs>
                <w:tab w:val="center" w:pos="1417"/>
                <w:tab w:val="center" w:pos="3648"/>
                <w:tab w:val="center" w:pos="5796"/>
                <w:tab w:val="center" w:pos="5820"/>
              </w:tabs>
              <w:spacing w:after="56" w:line="240" w:lineRule="exact"/>
              <w:jc w:val="both"/>
              <w:rPr>
                <w:rStyle w:val="Normal1"/>
                <w:i/>
                <w:color w:val="000000"/>
                <w:sz w:val="18"/>
              </w:rPr>
            </w:pPr>
          </w:p>
        </w:tc>
      </w:tr>
      <w:tr w:rsidR="00214FA1" w:rsidRPr="00214FA1" w:rsidTr="00214FA1">
        <w:trPr>
          <w:jc w:val="center"/>
        </w:trPr>
        <w:tc>
          <w:tcPr>
            <w:tcW w:w="8300" w:type="dxa"/>
          </w:tcPr>
          <w:p w:rsidR="00214FA1" w:rsidRPr="00214FA1" w:rsidRDefault="00214FA1" w:rsidP="00214FA1">
            <w:pPr>
              <w:tabs>
                <w:tab w:val="center" w:pos="1417"/>
                <w:tab w:val="center" w:pos="3648"/>
                <w:tab w:val="center" w:pos="5796"/>
                <w:tab w:val="center" w:pos="5820"/>
              </w:tabs>
              <w:spacing w:after="56" w:line="240" w:lineRule="exact"/>
              <w:jc w:val="both"/>
              <w:rPr>
                <w:rStyle w:val="Normal1"/>
                <w:i/>
                <w:color w:val="000000"/>
                <w:sz w:val="18"/>
              </w:rPr>
            </w:pPr>
            <w:r w:rsidRPr="00214FA1">
              <w:rPr>
                <w:rStyle w:val="Normal1"/>
                <w:i/>
                <w:color w:val="000000"/>
                <w:sz w:val="18"/>
              </w:rPr>
              <w:tab/>
              <w:t>Fatih METİN</w:t>
            </w:r>
            <w:r w:rsidRPr="00214FA1">
              <w:rPr>
                <w:rStyle w:val="Normal1"/>
                <w:i/>
                <w:color w:val="000000"/>
                <w:sz w:val="18"/>
              </w:rPr>
              <w:tab/>
            </w:r>
            <w:r w:rsidRPr="00214FA1">
              <w:rPr>
                <w:rStyle w:val="Normal1"/>
                <w:i/>
                <w:color w:val="000000"/>
                <w:sz w:val="18"/>
              </w:rPr>
              <w:tab/>
              <w:t>Murat ÖZKAN</w:t>
            </w:r>
          </w:p>
        </w:tc>
      </w:tr>
      <w:tr w:rsidR="00214FA1" w:rsidRPr="00214FA1" w:rsidTr="00214FA1">
        <w:trPr>
          <w:jc w:val="center"/>
        </w:trPr>
        <w:tc>
          <w:tcPr>
            <w:tcW w:w="8300" w:type="dxa"/>
          </w:tcPr>
          <w:p w:rsidR="00214FA1" w:rsidRPr="00214FA1" w:rsidRDefault="00214FA1" w:rsidP="00214FA1">
            <w:pPr>
              <w:tabs>
                <w:tab w:val="center" w:pos="1417"/>
                <w:tab w:val="center" w:pos="3648"/>
                <w:tab w:val="center" w:pos="5796"/>
                <w:tab w:val="center" w:pos="5820"/>
              </w:tabs>
              <w:spacing w:after="56" w:line="240" w:lineRule="exact"/>
              <w:jc w:val="both"/>
              <w:rPr>
                <w:rStyle w:val="Normal1"/>
                <w:color w:val="000000"/>
                <w:sz w:val="18"/>
              </w:rPr>
            </w:pPr>
            <w:r w:rsidRPr="00214FA1">
              <w:rPr>
                <w:rStyle w:val="Normal1"/>
                <w:color w:val="000000"/>
                <w:sz w:val="18"/>
              </w:rPr>
              <w:tab/>
              <w:t>Bolu</w:t>
            </w:r>
            <w:r w:rsidRPr="00214FA1">
              <w:rPr>
                <w:rStyle w:val="Normal1"/>
                <w:color w:val="000000"/>
                <w:sz w:val="18"/>
              </w:rPr>
              <w:tab/>
            </w:r>
            <w:r w:rsidRPr="00214FA1">
              <w:rPr>
                <w:rStyle w:val="Normal1"/>
                <w:color w:val="000000"/>
                <w:sz w:val="18"/>
              </w:rPr>
              <w:tab/>
              <w:t>Giresun</w:t>
            </w:r>
          </w:p>
        </w:tc>
      </w:tr>
      <w:tr w:rsidR="00214FA1" w:rsidRPr="00214FA1" w:rsidTr="00214FA1">
        <w:trPr>
          <w:jc w:val="center"/>
        </w:trPr>
        <w:tc>
          <w:tcPr>
            <w:tcW w:w="8300" w:type="dxa"/>
          </w:tcPr>
          <w:p w:rsidR="00214FA1" w:rsidRPr="00214FA1" w:rsidRDefault="00214FA1" w:rsidP="00214FA1">
            <w:pPr>
              <w:tabs>
                <w:tab w:val="center" w:pos="1417"/>
                <w:tab w:val="center" w:pos="3648"/>
                <w:tab w:val="center" w:pos="5796"/>
                <w:tab w:val="center" w:pos="5820"/>
              </w:tabs>
              <w:spacing w:after="56" w:line="240" w:lineRule="exact"/>
              <w:jc w:val="both"/>
              <w:rPr>
                <w:rStyle w:val="Normal1"/>
                <w:color w:val="000000"/>
                <w:sz w:val="18"/>
              </w:rPr>
            </w:pPr>
            <w:r w:rsidRPr="00214FA1">
              <w:rPr>
                <w:rStyle w:val="Normal1"/>
                <w:color w:val="000000"/>
                <w:sz w:val="18"/>
              </w:rPr>
              <w:tab/>
              <w:t>Kâtip Üye</w:t>
            </w:r>
            <w:r w:rsidRPr="00214FA1">
              <w:rPr>
                <w:rStyle w:val="Normal1"/>
                <w:color w:val="000000"/>
                <w:sz w:val="18"/>
              </w:rPr>
              <w:tab/>
            </w:r>
            <w:r w:rsidRPr="00214FA1">
              <w:rPr>
                <w:rStyle w:val="Normal1"/>
                <w:color w:val="000000"/>
                <w:sz w:val="18"/>
              </w:rPr>
              <w:tab/>
              <w:t>Kâtip Üye</w:t>
            </w:r>
          </w:p>
        </w:tc>
      </w:tr>
    </w:tbl>
    <w:p w:rsidR="00214FA1" w:rsidRDefault="00214FA1">
      <w:pPr>
        <w:spacing w:after="17" w:line="240" w:lineRule="exact"/>
        <w:jc w:val="center"/>
        <w:rPr>
          <w:rStyle w:val="Normal1"/>
          <w:color w:val="000000"/>
          <w:sz w:val="18"/>
        </w:rPr>
      </w:pPr>
    </w:p>
    <w:p w:rsidR="00214FA1" w:rsidRDefault="00214FA1">
      <w:pPr>
        <w:tabs>
          <w:tab w:val="right" w:pos="7116"/>
        </w:tabs>
        <w:spacing w:after="17" w:line="240" w:lineRule="exact"/>
        <w:rPr>
          <w:rStyle w:val="Normal1"/>
          <w:b/>
          <w:color w:val="000000"/>
          <w:sz w:val="18"/>
        </w:rPr>
      </w:pPr>
      <w:r>
        <w:rPr>
          <w:rStyle w:val="Normal1"/>
          <w:b/>
          <w:color w:val="000000"/>
          <w:sz w:val="18"/>
        </w:rPr>
        <w:tab/>
        <w:t xml:space="preserve">                     No.: 158</w:t>
      </w:r>
    </w:p>
    <w:p w:rsidR="00214FA1" w:rsidRDefault="00214FA1">
      <w:pPr>
        <w:spacing w:after="17" w:line="280" w:lineRule="exact"/>
        <w:jc w:val="center"/>
        <w:rPr>
          <w:rStyle w:val="Normal1"/>
          <w:b/>
          <w:color w:val="000000"/>
          <w:sz w:val="18"/>
        </w:rPr>
      </w:pPr>
      <w:r>
        <w:rPr>
          <w:rStyle w:val="Normal1"/>
          <w:b/>
          <w:color w:val="000000"/>
          <w:sz w:val="18"/>
        </w:rPr>
        <w:t>II.- GELEN KÂĞITLAR</w:t>
      </w:r>
    </w:p>
    <w:p w:rsidR="00214FA1" w:rsidRDefault="00214FA1">
      <w:pPr>
        <w:spacing w:after="17" w:line="240" w:lineRule="exact"/>
        <w:jc w:val="center"/>
        <w:rPr>
          <w:rStyle w:val="Normal1"/>
          <w:b/>
          <w:color w:val="000000"/>
          <w:sz w:val="18"/>
        </w:rPr>
      </w:pPr>
      <w:r>
        <w:rPr>
          <w:rStyle w:val="Normal1"/>
          <w:b/>
          <w:color w:val="000000"/>
          <w:sz w:val="18"/>
        </w:rPr>
        <w:t>14 Haziran 2010 Pazartesi</w:t>
      </w:r>
    </w:p>
    <w:p w:rsidR="00214FA1" w:rsidRDefault="00214FA1">
      <w:pPr>
        <w:spacing w:line="203" w:lineRule="exact"/>
        <w:jc w:val="center"/>
        <w:rPr>
          <w:rStyle w:val="Normal1"/>
          <w:b/>
          <w:color w:val="000000"/>
          <w:sz w:val="18"/>
        </w:rPr>
      </w:pPr>
      <w:r>
        <w:rPr>
          <w:rStyle w:val="Normal1"/>
          <w:b/>
          <w:color w:val="000000"/>
          <w:sz w:val="18"/>
        </w:rPr>
        <w:t>Raporlar</w:t>
      </w:r>
    </w:p>
    <w:p w:rsidR="00214FA1" w:rsidRDefault="00214FA1">
      <w:pPr>
        <w:spacing w:line="27" w:lineRule="exact"/>
        <w:jc w:val="center"/>
        <w:rPr>
          <w:rStyle w:val="Normal1"/>
          <w:color w:val="000000"/>
          <w:sz w:val="18"/>
        </w:rPr>
      </w:pPr>
    </w:p>
    <w:p w:rsidR="00214FA1" w:rsidRDefault="00214FA1">
      <w:pPr>
        <w:spacing w:after="5" w:line="210" w:lineRule="exact"/>
        <w:ind w:firstLine="340"/>
        <w:jc w:val="both"/>
        <w:rPr>
          <w:rStyle w:val="Normal1"/>
          <w:color w:val="000000"/>
          <w:sz w:val="18"/>
        </w:rPr>
      </w:pPr>
      <w:r>
        <w:rPr>
          <w:rStyle w:val="Normal1"/>
          <w:color w:val="000000"/>
          <w:sz w:val="18"/>
        </w:rPr>
        <w:t>1.- Türkiye Cumhuriyeti ile Şili Cumhuriyeti Arasında Serbest Ticaret Anlaşmasının Onaylanmasının Uygun Bulunduğuna Dair Kanun Tasarısı ve Dışişleri Komisyonu Raporu (1/853) (S. Sayısı: 517) (Dağıtma tarihi: 14.06.2010) (GÜNDEME)</w:t>
      </w:r>
    </w:p>
    <w:p w:rsidR="00214FA1" w:rsidRDefault="00214FA1">
      <w:pPr>
        <w:spacing w:after="5" w:line="210" w:lineRule="exact"/>
        <w:ind w:firstLine="340"/>
        <w:jc w:val="both"/>
        <w:rPr>
          <w:rStyle w:val="Normal1"/>
          <w:color w:val="000000"/>
          <w:sz w:val="18"/>
        </w:rPr>
      </w:pPr>
      <w:r>
        <w:rPr>
          <w:rStyle w:val="Normal1"/>
          <w:color w:val="000000"/>
          <w:sz w:val="18"/>
        </w:rPr>
        <w:t>2.- Türkiye Cumhuriyeti Hükümeti ile Kolombiya Cumhuriyeti Hükümeti Arasında Kültür Anlaşması ile Notaların Onaylanmasının Uygun Bulunduğuna Dair Kanun Tasarısı ve Dışişleri Komisyonu Raporu (1/364) (S. Sayısı: 518) (Dağıtma tarihi: 14.06.2010) (GÜNDEME)</w:t>
      </w:r>
    </w:p>
    <w:p w:rsidR="00214FA1" w:rsidRDefault="00214FA1">
      <w:pPr>
        <w:spacing w:line="210" w:lineRule="exact"/>
        <w:jc w:val="center"/>
        <w:rPr>
          <w:rStyle w:val="Normal1"/>
          <w:b/>
          <w:color w:val="000000"/>
          <w:sz w:val="18"/>
        </w:rPr>
      </w:pPr>
      <w:r>
        <w:rPr>
          <w:rStyle w:val="Normal1"/>
          <w:b/>
          <w:color w:val="000000"/>
          <w:sz w:val="18"/>
        </w:rPr>
        <w:t xml:space="preserve"> Süresi İçinde Cevaplanmayan Yazılı Soru Önergeleri</w:t>
      </w:r>
    </w:p>
    <w:p w:rsidR="00214FA1" w:rsidRDefault="00214FA1">
      <w:pPr>
        <w:spacing w:after="5" w:line="210" w:lineRule="exact"/>
        <w:ind w:firstLine="340"/>
        <w:jc w:val="both"/>
        <w:rPr>
          <w:rStyle w:val="Normal1"/>
          <w:color w:val="000000"/>
          <w:sz w:val="18"/>
        </w:rPr>
      </w:pPr>
      <w:r>
        <w:rPr>
          <w:rStyle w:val="Normal1"/>
          <w:color w:val="000000"/>
          <w:sz w:val="18"/>
        </w:rPr>
        <w:t>1.-</w:t>
      </w:r>
      <w:r>
        <w:rPr>
          <w:rStyle w:val="Normal1"/>
          <w:color w:val="000000"/>
          <w:sz w:val="18"/>
        </w:rPr>
        <w:tab/>
        <w:t>İstanbul Milletvekili Mehmet Sevigen’in, domuz gribi aşısı ile ilgili açıklamalara ilişkin Başbakandan yazılı soru önergesi (7/13697)</w:t>
      </w:r>
    </w:p>
    <w:p w:rsidR="00214FA1" w:rsidRDefault="00214FA1">
      <w:pPr>
        <w:spacing w:after="5" w:line="210" w:lineRule="exact"/>
        <w:ind w:firstLine="340"/>
        <w:jc w:val="both"/>
        <w:rPr>
          <w:rStyle w:val="Normal1"/>
          <w:color w:val="000000"/>
          <w:sz w:val="18"/>
        </w:rPr>
      </w:pPr>
      <w:r>
        <w:rPr>
          <w:rStyle w:val="Normal1"/>
          <w:color w:val="000000"/>
          <w:sz w:val="18"/>
        </w:rPr>
        <w:t>2.-</w:t>
      </w:r>
      <w:r>
        <w:rPr>
          <w:rStyle w:val="Normal1"/>
          <w:color w:val="000000"/>
          <w:sz w:val="18"/>
        </w:rPr>
        <w:tab/>
        <w:t>Muğla Milletvekili Ali Arslan’ın, Diyarbakır Göğüs Hastalıkları Hastanesinin kapatılmasına ilişkin Sağlık Bakanından yazılı soru önergesi (7/13748)</w:t>
      </w:r>
    </w:p>
    <w:p w:rsidR="00214FA1" w:rsidRDefault="00214FA1">
      <w:pPr>
        <w:spacing w:after="5" w:line="210" w:lineRule="exact"/>
        <w:ind w:firstLine="340"/>
        <w:jc w:val="both"/>
        <w:rPr>
          <w:rStyle w:val="Normal1"/>
          <w:color w:val="000000"/>
          <w:sz w:val="18"/>
        </w:rPr>
      </w:pPr>
      <w:r>
        <w:rPr>
          <w:rStyle w:val="Normal1"/>
          <w:color w:val="000000"/>
          <w:sz w:val="18"/>
        </w:rPr>
        <w:t>3.-</w:t>
      </w:r>
      <w:r>
        <w:rPr>
          <w:rStyle w:val="Normal1"/>
          <w:color w:val="000000"/>
          <w:sz w:val="18"/>
        </w:rPr>
        <w:tab/>
        <w:t>Şırnak Milletvekili Sevahir Bayındır’ın, hastanelerde enfeksiyon kaynaklı bebek ölümlerine ilişkin Sağlık Bakanından yazılı soru önergesi (7/13749)</w:t>
      </w:r>
    </w:p>
    <w:p w:rsidR="00214FA1" w:rsidRDefault="00214FA1">
      <w:pPr>
        <w:spacing w:after="5" w:line="210" w:lineRule="exact"/>
        <w:ind w:firstLine="340"/>
        <w:jc w:val="both"/>
        <w:rPr>
          <w:rStyle w:val="Normal1"/>
          <w:color w:val="000000"/>
          <w:sz w:val="18"/>
        </w:rPr>
      </w:pPr>
      <w:r>
        <w:rPr>
          <w:rStyle w:val="Normal1"/>
          <w:color w:val="000000"/>
          <w:sz w:val="18"/>
        </w:rPr>
        <w:t>4.-</w:t>
      </w:r>
      <w:r>
        <w:rPr>
          <w:rStyle w:val="Normal1"/>
          <w:color w:val="000000"/>
          <w:sz w:val="18"/>
        </w:rPr>
        <w:tab/>
        <w:t xml:space="preserve">Konya Milletvekili Mustafa Kalaycı’nın, Konya’daki aile hekimliği uygulamasına ilişkin Sağlık Bakanından yazılı soru önergesi (7/13750) </w:t>
      </w:r>
    </w:p>
    <w:p w:rsidR="00214FA1" w:rsidRDefault="00214FA1">
      <w:pPr>
        <w:spacing w:after="5" w:line="210" w:lineRule="exact"/>
        <w:ind w:firstLine="340"/>
        <w:jc w:val="both"/>
        <w:rPr>
          <w:rStyle w:val="Normal1"/>
          <w:color w:val="000000"/>
          <w:sz w:val="18"/>
        </w:rPr>
      </w:pPr>
      <w:r>
        <w:rPr>
          <w:rStyle w:val="Normal1"/>
          <w:color w:val="000000"/>
          <w:sz w:val="18"/>
        </w:rPr>
        <w:t>5.-</w:t>
      </w:r>
      <w:r>
        <w:rPr>
          <w:rStyle w:val="Normal1"/>
          <w:color w:val="000000"/>
          <w:sz w:val="18"/>
        </w:rPr>
        <w:tab/>
        <w:t xml:space="preserve">Balıkesir Milletvekili Ahmet Duran Bulut’un, Ayvalık ilçesindeki intihar olaylarına ilişkin Sağlık Bakanından yazılı soru önergesi (7/13751) </w:t>
      </w:r>
    </w:p>
    <w:p w:rsidR="00214FA1" w:rsidRDefault="00214FA1">
      <w:pPr>
        <w:spacing w:after="5" w:line="210" w:lineRule="exact"/>
        <w:ind w:firstLine="340"/>
        <w:jc w:val="both"/>
        <w:rPr>
          <w:rStyle w:val="Normal1"/>
          <w:color w:val="000000"/>
          <w:sz w:val="18"/>
        </w:rPr>
      </w:pPr>
      <w:r>
        <w:rPr>
          <w:rStyle w:val="Normal1"/>
          <w:color w:val="000000"/>
          <w:sz w:val="18"/>
        </w:rPr>
        <w:t>6.-</w:t>
      </w:r>
      <w:r>
        <w:rPr>
          <w:rStyle w:val="Normal1"/>
          <w:color w:val="000000"/>
          <w:sz w:val="18"/>
        </w:rPr>
        <w:tab/>
        <w:t xml:space="preserve">Tokat Milletvekili Reşat Doğru’nun, Tokat’taki sağlık ocaklarındaki personel eksikliğine ilişkin Sağlık Bakanından yazılı soru önergesi (7/13752) </w:t>
      </w:r>
    </w:p>
    <w:p w:rsidR="00214FA1" w:rsidRDefault="00214FA1">
      <w:pPr>
        <w:spacing w:after="5" w:line="210" w:lineRule="exact"/>
        <w:ind w:firstLine="340"/>
        <w:jc w:val="both"/>
        <w:rPr>
          <w:rStyle w:val="Normal1"/>
          <w:color w:val="000000"/>
          <w:sz w:val="18"/>
        </w:rPr>
      </w:pPr>
      <w:r>
        <w:rPr>
          <w:rStyle w:val="Normal1"/>
          <w:color w:val="000000"/>
          <w:sz w:val="18"/>
        </w:rPr>
        <w:t>7.-</w:t>
      </w:r>
      <w:r>
        <w:rPr>
          <w:rStyle w:val="Normal1"/>
          <w:color w:val="000000"/>
          <w:sz w:val="18"/>
        </w:rPr>
        <w:tab/>
        <w:t>Tokat Milletvekili Reşat Doğru’nun, Tokat’taki bazı sağlık verilerine ilişkin Sağlık Bakanından yazılı soru önergesi (7/13753)</w:t>
      </w:r>
    </w:p>
    <w:p w:rsidR="00214FA1" w:rsidRDefault="00214FA1">
      <w:pPr>
        <w:spacing w:after="5" w:line="210" w:lineRule="exact"/>
        <w:ind w:firstLine="340"/>
        <w:jc w:val="both"/>
        <w:rPr>
          <w:rStyle w:val="Normal1"/>
          <w:color w:val="000000"/>
          <w:sz w:val="18"/>
        </w:rPr>
      </w:pPr>
      <w:r>
        <w:rPr>
          <w:rStyle w:val="Normal1"/>
          <w:color w:val="000000"/>
          <w:sz w:val="18"/>
        </w:rPr>
        <w:t>8.-</w:t>
      </w:r>
      <w:r>
        <w:rPr>
          <w:rStyle w:val="Normal1"/>
          <w:color w:val="000000"/>
          <w:sz w:val="18"/>
        </w:rPr>
        <w:tab/>
        <w:t xml:space="preserve">Antalya Milletvekili Hüseyin Yıldız’ın, Alanya esnafının desteklenmesine ilişkin Sanayi ve Ticaret Bakanından yazılı soru önergesi (7/14061) </w:t>
      </w:r>
    </w:p>
    <w:p w:rsidR="00214FA1" w:rsidRDefault="00214FA1">
      <w:pPr>
        <w:spacing w:after="5" w:line="210" w:lineRule="exact"/>
        <w:ind w:firstLine="340"/>
        <w:jc w:val="both"/>
        <w:rPr>
          <w:rStyle w:val="Normal1"/>
          <w:color w:val="000000"/>
          <w:sz w:val="18"/>
        </w:rPr>
      </w:pPr>
      <w:r>
        <w:rPr>
          <w:rStyle w:val="Normal1"/>
          <w:color w:val="000000"/>
          <w:sz w:val="18"/>
        </w:rPr>
        <w:t>9.-</w:t>
      </w:r>
      <w:r>
        <w:rPr>
          <w:rStyle w:val="Normal1"/>
          <w:color w:val="000000"/>
          <w:sz w:val="18"/>
        </w:rPr>
        <w:tab/>
        <w:t xml:space="preserve">Antalya Milletvekili Hüseyin Yıldız’ın, Kemer esnafının desteklenmesine ilişkin Sanayi ve Ticaret Bakanından yazılı soru önergesi (7/14062) </w:t>
      </w:r>
    </w:p>
    <w:p w:rsidR="00214FA1" w:rsidRDefault="00214FA1">
      <w:pPr>
        <w:spacing w:after="5" w:line="210" w:lineRule="exact"/>
        <w:ind w:firstLine="340"/>
        <w:jc w:val="both"/>
        <w:rPr>
          <w:rStyle w:val="Normal1"/>
          <w:color w:val="000000"/>
          <w:sz w:val="18"/>
        </w:rPr>
      </w:pPr>
      <w:r>
        <w:rPr>
          <w:rStyle w:val="Normal1"/>
          <w:color w:val="000000"/>
          <w:sz w:val="18"/>
        </w:rPr>
        <w:t>10.-</w:t>
      </w:r>
      <w:r>
        <w:rPr>
          <w:rStyle w:val="Normal1"/>
          <w:color w:val="000000"/>
          <w:sz w:val="18"/>
        </w:rPr>
        <w:tab/>
        <w:t>Antalya Milletvekili Hüseyin Yıldız’ın, Manavgat esnafının desteklenmesine ilişkin Sanayi ve Ticaret Bakanından yazılı soru önergesi (7/14063)</w:t>
      </w:r>
    </w:p>
    <w:p w:rsidR="00214FA1" w:rsidRDefault="00214FA1">
      <w:pPr>
        <w:spacing w:after="5" w:line="210" w:lineRule="exact"/>
        <w:ind w:firstLine="340"/>
        <w:jc w:val="both"/>
        <w:rPr>
          <w:rStyle w:val="Normal1"/>
          <w:color w:val="000000"/>
          <w:sz w:val="18"/>
        </w:rPr>
      </w:pPr>
      <w:r>
        <w:rPr>
          <w:rStyle w:val="Normal1"/>
          <w:color w:val="000000"/>
          <w:sz w:val="18"/>
        </w:rPr>
        <w:t>11.-</w:t>
      </w:r>
      <w:r>
        <w:rPr>
          <w:rStyle w:val="Normal1"/>
          <w:color w:val="000000"/>
          <w:sz w:val="18"/>
        </w:rPr>
        <w:tab/>
        <w:t xml:space="preserve">Adana Milletvekili Yılmaz Tankut’un, Ziraat Bankasının personel alımında KPSS şartını kaldırmasına ilişkin Başbakandan yazılı soru önergesi (7/14430)  </w:t>
      </w:r>
    </w:p>
    <w:p w:rsidR="00214FA1" w:rsidRDefault="00214FA1">
      <w:pPr>
        <w:spacing w:after="5" w:line="210" w:lineRule="exact"/>
        <w:ind w:firstLine="340"/>
        <w:jc w:val="both"/>
        <w:rPr>
          <w:rStyle w:val="Normal1"/>
          <w:color w:val="000000"/>
          <w:sz w:val="18"/>
        </w:rPr>
      </w:pPr>
      <w:r>
        <w:rPr>
          <w:rStyle w:val="Normal1"/>
          <w:color w:val="000000"/>
          <w:sz w:val="18"/>
        </w:rPr>
        <w:t>12.-</w:t>
      </w:r>
      <w:r>
        <w:rPr>
          <w:rStyle w:val="Normal1"/>
          <w:color w:val="000000"/>
          <w:sz w:val="18"/>
        </w:rPr>
        <w:tab/>
        <w:t xml:space="preserve">Balıkesir Milletvekili Ahmet Duran Bulut’un, resmi ve sosyal etkinliklerin ve kutlamaların organizasyonuna ilişkin Başbakandan yazılı soru önergesi (7/14432)  </w:t>
      </w:r>
    </w:p>
    <w:p w:rsidR="00214FA1" w:rsidRDefault="00214FA1">
      <w:pPr>
        <w:spacing w:after="5" w:line="210" w:lineRule="exact"/>
        <w:ind w:firstLine="340"/>
        <w:jc w:val="both"/>
        <w:rPr>
          <w:rStyle w:val="Normal1"/>
          <w:color w:val="000000"/>
          <w:sz w:val="18"/>
        </w:rPr>
      </w:pPr>
      <w:r>
        <w:rPr>
          <w:rStyle w:val="Normal1"/>
          <w:color w:val="000000"/>
          <w:sz w:val="18"/>
        </w:rPr>
        <w:t>13.-</w:t>
      </w:r>
      <w:r>
        <w:rPr>
          <w:rStyle w:val="Normal1"/>
          <w:color w:val="000000"/>
          <w:sz w:val="18"/>
        </w:rPr>
        <w:tab/>
        <w:t xml:space="preserve">Balıkesir Milletvekili Ahmet Duran Bulut’un, yerli ürün kullanımıyla ilgili genelgeye uymayan kurum ve kuruluşlara ilişkin Başbakandan yazılı soru önergesi (7/14433)  </w:t>
      </w:r>
    </w:p>
    <w:p w:rsidR="00214FA1" w:rsidRDefault="00214FA1">
      <w:pPr>
        <w:spacing w:after="5" w:line="210" w:lineRule="exact"/>
        <w:ind w:firstLine="340"/>
        <w:jc w:val="both"/>
        <w:rPr>
          <w:rStyle w:val="Normal1"/>
          <w:color w:val="000000"/>
          <w:sz w:val="18"/>
        </w:rPr>
      </w:pPr>
      <w:r>
        <w:rPr>
          <w:rStyle w:val="Normal1"/>
          <w:color w:val="000000"/>
          <w:sz w:val="18"/>
        </w:rPr>
        <w:t>14.-</w:t>
      </w:r>
      <w:r>
        <w:rPr>
          <w:rStyle w:val="Normal1"/>
          <w:color w:val="000000"/>
          <w:sz w:val="18"/>
        </w:rPr>
        <w:tab/>
        <w:t xml:space="preserve">Bursa Milletvekili İsmet Büyükataman’ın, eşinin bir yurt dışı gezisine ilişkin Başbakandan yazılı soru önergesi (7/14434)  </w:t>
      </w:r>
    </w:p>
    <w:p w:rsidR="00214FA1" w:rsidRDefault="00214FA1">
      <w:pPr>
        <w:spacing w:after="5" w:line="210" w:lineRule="exact"/>
        <w:ind w:firstLine="340"/>
        <w:jc w:val="both"/>
        <w:rPr>
          <w:rStyle w:val="Normal1"/>
          <w:color w:val="000000"/>
          <w:sz w:val="18"/>
        </w:rPr>
      </w:pPr>
      <w:r>
        <w:rPr>
          <w:rStyle w:val="Normal1"/>
          <w:color w:val="000000"/>
          <w:sz w:val="18"/>
        </w:rPr>
        <w:t>15.-</w:t>
      </w:r>
      <w:r>
        <w:rPr>
          <w:rStyle w:val="Normal1"/>
          <w:color w:val="000000"/>
          <w:sz w:val="18"/>
        </w:rPr>
        <w:tab/>
        <w:t xml:space="preserve">Bursa Milletvekili İsmet Büyükataman’ın, çocuklara yönelik istismar olaylarına ilişkin Başbakandan yazılı soru önergesi (7/14435)  </w:t>
      </w:r>
    </w:p>
    <w:p w:rsidR="00214FA1" w:rsidRDefault="00214FA1">
      <w:pPr>
        <w:spacing w:after="5" w:line="210" w:lineRule="exact"/>
        <w:ind w:firstLine="340"/>
        <w:jc w:val="both"/>
        <w:rPr>
          <w:rStyle w:val="Normal1"/>
          <w:color w:val="000000"/>
          <w:sz w:val="18"/>
        </w:rPr>
      </w:pPr>
      <w:r>
        <w:rPr>
          <w:rStyle w:val="Normal1"/>
          <w:color w:val="000000"/>
          <w:sz w:val="18"/>
        </w:rPr>
        <w:t>16.-</w:t>
      </w:r>
      <w:r>
        <w:rPr>
          <w:rStyle w:val="Normal1"/>
          <w:color w:val="000000"/>
          <w:sz w:val="18"/>
        </w:rPr>
        <w:tab/>
        <w:t xml:space="preserve">Çanakkale Milletvekili Mustafa Kemal Cengiz’in, Genişletilmiş Ortadoğu Projesine ilişkin Başbakandan yazılı soru önergesi (7/14436)  </w:t>
      </w:r>
    </w:p>
    <w:p w:rsidR="00214FA1" w:rsidRDefault="00214FA1">
      <w:pPr>
        <w:spacing w:after="5" w:line="210" w:lineRule="exact"/>
        <w:ind w:firstLine="340"/>
        <w:jc w:val="both"/>
        <w:rPr>
          <w:rStyle w:val="Normal1"/>
          <w:color w:val="000000"/>
          <w:sz w:val="18"/>
        </w:rPr>
      </w:pPr>
      <w:r>
        <w:rPr>
          <w:rStyle w:val="Normal1"/>
          <w:color w:val="000000"/>
          <w:sz w:val="18"/>
        </w:rPr>
        <w:t>17.-</w:t>
      </w:r>
      <w:r>
        <w:rPr>
          <w:rStyle w:val="Normal1"/>
          <w:color w:val="000000"/>
          <w:sz w:val="18"/>
        </w:rPr>
        <w:tab/>
        <w:t xml:space="preserve">İstanbul Milletvekili Bayram Ali Meral’in, firari bazı sanıklara ilişkin Başbakandan yazılı soru önergesi (7/14438)  </w:t>
      </w:r>
    </w:p>
    <w:p w:rsidR="00214FA1" w:rsidRDefault="00214FA1">
      <w:pPr>
        <w:spacing w:after="5" w:line="201" w:lineRule="exact"/>
        <w:ind w:firstLine="340"/>
        <w:jc w:val="both"/>
        <w:rPr>
          <w:rStyle w:val="Normal1"/>
          <w:color w:val="000000"/>
          <w:sz w:val="18"/>
        </w:rPr>
      </w:pPr>
      <w:r>
        <w:rPr>
          <w:rStyle w:val="Normal1"/>
          <w:color w:val="000000"/>
          <w:sz w:val="18"/>
        </w:rPr>
        <w:t>18.-</w:t>
      </w:r>
      <w:r>
        <w:rPr>
          <w:rStyle w:val="Normal1"/>
          <w:color w:val="000000"/>
          <w:sz w:val="18"/>
        </w:rPr>
        <w:tab/>
        <w:t xml:space="preserve">İstanbul Milletvekili Sebahat Tuncel’in, mevsimlik tarım işçilerinin sorunlarına ilişkin Çalışma ve Sosyal Güvenlik Bakanından yazılı soru önergesi (7/14445)  </w:t>
      </w:r>
    </w:p>
    <w:p w:rsidR="00214FA1" w:rsidRDefault="00214FA1">
      <w:pPr>
        <w:spacing w:after="5" w:line="207" w:lineRule="exact"/>
        <w:ind w:firstLine="340"/>
        <w:jc w:val="both"/>
        <w:rPr>
          <w:rStyle w:val="Normal1"/>
          <w:color w:val="000000"/>
          <w:sz w:val="18"/>
        </w:rPr>
      </w:pPr>
      <w:r>
        <w:rPr>
          <w:rStyle w:val="Normal1"/>
          <w:color w:val="000000"/>
          <w:sz w:val="18"/>
        </w:rPr>
        <w:t>19.-</w:t>
      </w:r>
      <w:r>
        <w:rPr>
          <w:rStyle w:val="Normal1"/>
          <w:color w:val="000000"/>
          <w:sz w:val="18"/>
        </w:rPr>
        <w:tab/>
        <w:t>Kahramanmaraş Milletvekili Durdu Özbolat’ın, tarımsal sulamaya ilişkin Çevre ve Orman Bakanından yazılı soru önergesi (7/14446)</w:t>
      </w:r>
    </w:p>
    <w:p w:rsidR="00214FA1" w:rsidRDefault="00214FA1">
      <w:pPr>
        <w:spacing w:after="5" w:line="203" w:lineRule="exact"/>
        <w:ind w:firstLine="340"/>
        <w:jc w:val="both"/>
        <w:rPr>
          <w:rStyle w:val="Normal1"/>
          <w:color w:val="000000"/>
          <w:sz w:val="18"/>
        </w:rPr>
      </w:pPr>
      <w:r>
        <w:rPr>
          <w:rStyle w:val="Normal1"/>
          <w:color w:val="000000"/>
          <w:sz w:val="18"/>
        </w:rPr>
        <w:t>20.-</w:t>
      </w:r>
      <w:r>
        <w:rPr>
          <w:rStyle w:val="Normal1"/>
          <w:color w:val="000000"/>
          <w:sz w:val="18"/>
        </w:rPr>
        <w:tab/>
        <w:t xml:space="preserve">Kahramanmaraş Milletvekili Durdu Özbolat’ın, nehir santrallerine ilişkin Çevre ve Orman Bakanından yazılı soru önergesi (7/14447)  </w:t>
      </w:r>
    </w:p>
    <w:p w:rsidR="00214FA1" w:rsidRDefault="00214FA1">
      <w:pPr>
        <w:spacing w:after="5" w:line="203" w:lineRule="exact"/>
        <w:ind w:firstLine="340"/>
        <w:jc w:val="both"/>
        <w:rPr>
          <w:rStyle w:val="Normal1"/>
          <w:color w:val="000000"/>
          <w:sz w:val="18"/>
        </w:rPr>
      </w:pPr>
      <w:r>
        <w:rPr>
          <w:rStyle w:val="Normal1"/>
          <w:color w:val="000000"/>
          <w:sz w:val="18"/>
        </w:rPr>
        <w:t>21.-</w:t>
      </w:r>
      <w:r>
        <w:rPr>
          <w:rStyle w:val="Normal1"/>
          <w:color w:val="000000"/>
          <w:sz w:val="18"/>
        </w:rPr>
        <w:tab/>
        <w:t xml:space="preserve">Mersin Milletvekili Ali Rıza Öztürk’ün, bazı köylerin tarımsal sulama ve içme suyu sorunlarına ilişkin Çevre ve Orman Bakanından yazılı soru önergesi (7/14448)  </w:t>
      </w:r>
    </w:p>
    <w:p w:rsidR="00214FA1" w:rsidRDefault="00214FA1">
      <w:pPr>
        <w:spacing w:after="5" w:line="203" w:lineRule="exact"/>
        <w:ind w:firstLine="340"/>
        <w:jc w:val="both"/>
        <w:rPr>
          <w:rStyle w:val="Normal1"/>
          <w:color w:val="000000"/>
          <w:sz w:val="18"/>
        </w:rPr>
      </w:pPr>
      <w:r>
        <w:rPr>
          <w:rStyle w:val="Normal1"/>
          <w:color w:val="000000"/>
          <w:sz w:val="18"/>
        </w:rPr>
        <w:t>22.-</w:t>
      </w:r>
      <w:r>
        <w:rPr>
          <w:rStyle w:val="Normal1"/>
          <w:color w:val="000000"/>
          <w:sz w:val="18"/>
        </w:rPr>
        <w:tab/>
        <w:t xml:space="preserve">Gaziantep Milletvekili Yaşar Ağyüz’ün, yargıdaki HES projelerine ve tersane izinlerine ilişkin Çevre ve Orman Bakanından yazılı soru önergesi (7/14450)  </w:t>
      </w:r>
    </w:p>
    <w:p w:rsidR="00214FA1" w:rsidRDefault="00214FA1">
      <w:pPr>
        <w:spacing w:after="5" w:line="203" w:lineRule="exact"/>
        <w:ind w:firstLine="340"/>
        <w:jc w:val="both"/>
        <w:rPr>
          <w:rStyle w:val="Normal1"/>
          <w:color w:val="000000"/>
          <w:sz w:val="18"/>
        </w:rPr>
      </w:pPr>
      <w:r>
        <w:rPr>
          <w:rStyle w:val="Normal1"/>
          <w:color w:val="000000"/>
          <w:sz w:val="18"/>
        </w:rPr>
        <w:t>23.-</w:t>
      </w:r>
      <w:r>
        <w:rPr>
          <w:rStyle w:val="Normal1"/>
          <w:color w:val="000000"/>
          <w:sz w:val="18"/>
        </w:rPr>
        <w:tab/>
        <w:t xml:space="preserve">İzmir Milletvekili Kemal Anadol’un, TMSF yönetimindeki medya kuruluşlarına ilişkin Devlet Bakanı ve Başbakan Yardımcısından (Ali Babacan) yazılı soru önergesi (7/14452)  </w:t>
      </w:r>
    </w:p>
    <w:p w:rsidR="00214FA1" w:rsidRDefault="00214FA1">
      <w:pPr>
        <w:spacing w:after="5" w:line="203" w:lineRule="exact"/>
        <w:ind w:firstLine="340"/>
        <w:jc w:val="both"/>
        <w:rPr>
          <w:rStyle w:val="Normal1"/>
          <w:color w:val="000000"/>
          <w:sz w:val="18"/>
        </w:rPr>
      </w:pPr>
      <w:r>
        <w:rPr>
          <w:rStyle w:val="Normal1"/>
          <w:color w:val="000000"/>
          <w:sz w:val="18"/>
        </w:rPr>
        <w:t>24.-</w:t>
      </w:r>
      <w:r>
        <w:rPr>
          <w:rStyle w:val="Normal1"/>
          <w:color w:val="000000"/>
          <w:sz w:val="18"/>
        </w:rPr>
        <w:tab/>
        <w:t xml:space="preserve">Karaman Milletvekili Hasan Çalış’ın, işsizlik sorununa ilişkin Devlet Bakanı ve Başbakan Yardımcısından (Ali Babacan) yazılı soru önergesi (7/14453)  </w:t>
      </w:r>
    </w:p>
    <w:p w:rsidR="00214FA1" w:rsidRDefault="00214FA1">
      <w:pPr>
        <w:spacing w:after="5" w:line="203" w:lineRule="exact"/>
        <w:ind w:firstLine="340"/>
        <w:jc w:val="both"/>
        <w:rPr>
          <w:rStyle w:val="Normal1"/>
          <w:color w:val="000000"/>
          <w:sz w:val="18"/>
        </w:rPr>
      </w:pPr>
      <w:r>
        <w:rPr>
          <w:rStyle w:val="Normal1"/>
          <w:color w:val="000000"/>
          <w:sz w:val="18"/>
        </w:rPr>
        <w:t>25.-</w:t>
      </w:r>
      <w:r>
        <w:rPr>
          <w:rStyle w:val="Normal1"/>
          <w:color w:val="000000"/>
          <w:sz w:val="18"/>
        </w:rPr>
        <w:tab/>
        <w:t xml:space="preserve">Van Milletvekili Fatma Kurtulan’ın, Van’daki bir ölüm olayına ilişkin İçişleri Bakanından yazılı soru önergesi (7/14454) </w:t>
      </w:r>
    </w:p>
    <w:p w:rsidR="00214FA1" w:rsidRDefault="00214FA1">
      <w:pPr>
        <w:spacing w:after="5" w:line="203" w:lineRule="exact"/>
        <w:ind w:firstLine="340"/>
        <w:jc w:val="both"/>
        <w:rPr>
          <w:rStyle w:val="Normal1"/>
          <w:color w:val="000000"/>
          <w:sz w:val="18"/>
        </w:rPr>
      </w:pPr>
      <w:r>
        <w:rPr>
          <w:rStyle w:val="Normal1"/>
          <w:color w:val="000000"/>
          <w:sz w:val="18"/>
        </w:rPr>
        <w:t>26.-</w:t>
      </w:r>
      <w:r>
        <w:rPr>
          <w:rStyle w:val="Normal1"/>
          <w:color w:val="000000"/>
          <w:sz w:val="18"/>
        </w:rPr>
        <w:tab/>
        <w:t xml:space="preserve">Bursa Milletvekili Kemal Demirel’in, bir köyün bazı ihtiyaçlarına ilişkin İçişleri Bakanından yazılı soru önergesi (7/14455)  </w:t>
      </w:r>
    </w:p>
    <w:p w:rsidR="00214FA1" w:rsidRDefault="00214FA1">
      <w:pPr>
        <w:spacing w:after="5" w:line="203" w:lineRule="exact"/>
        <w:ind w:firstLine="340"/>
        <w:jc w:val="both"/>
        <w:rPr>
          <w:rStyle w:val="Normal1"/>
          <w:color w:val="000000"/>
          <w:sz w:val="18"/>
        </w:rPr>
      </w:pPr>
      <w:r>
        <w:rPr>
          <w:rStyle w:val="Normal1"/>
          <w:color w:val="000000"/>
          <w:sz w:val="18"/>
        </w:rPr>
        <w:t>27.-</w:t>
      </w:r>
      <w:r>
        <w:rPr>
          <w:rStyle w:val="Normal1"/>
          <w:color w:val="000000"/>
          <w:sz w:val="18"/>
        </w:rPr>
        <w:tab/>
        <w:t xml:space="preserve">Zonguldak Milletvekili Ali İhsan Köktürk’ün, terör mağdurlarının istihdamına ilişkin İçişleri Bakanından yazılı soru önergesi (7/14456)  </w:t>
      </w:r>
    </w:p>
    <w:p w:rsidR="00214FA1" w:rsidRDefault="00214FA1">
      <w:pPr>
        <w:spacing w:after="5" w:line="203" w:lineRule="exact"/>
        <w:ind w:firstLine="340"/>
        <w:jc w:val="both"/>
        <w:rPr>
          <w:rStyle w:val="Normal1"/>
          <w:color w:val="000000"/>
          <w:sz w:val="18"/>
        </w:rPr>
      </w:pPr>
      <w:r>
        <w:rPr>
          <w:rStyle w:val="Normal1"/>
          <w:color w:val="000000"/>
          <w:sz w:val="18"/>
        </w:rPr>
        <w:t>28.-</w:t>
      </w:r>
      <w:r>
        <w:rPr>
          <w:rStyle w:val="Normal1"/>
          <w:color w:val="000000"/>
          <w:sz w:val="18"/>
        </w:rPr>
        <w:tab/>
        <w:t xml:space="preserve">Adana Milletvekili Hulusi Güvel’in, Osmaniye’deki okulların depreme karşı dayanıklılıklarına ilişkin İçişleri Bakanından yazılı soru önergesi (7/14457)  </w:t>
      </w:r>
    </w:p>
    <w:p w:rsidR="00214FA1" w:rsidRDefault="00214FA1">
      <w:pPr>
        <w:spacing w:after="5" w:line="203" w:lineRule="exact"/>
        <w:ind w:firstLine="340"/>
        <w:jc w:val="both"/>
        <w:rPr>
          <w:rStyle w:val="Normal1"/>
          <w:color w:val="000000"/>
          <w:sz w:val="18"/>
        </w:rPr>
      </w:pPr>
      <w:r>
        <w:rPr>
          <w:rStyle w:val="Normal1"/>
          <w:color w:val="000000"/>
          <w:sz w:val="18"/>
        </w:rPr>
        <w:t>29.-</w:t>
      </w:r>
      <w:r>
        <w:rPr>
          <w:rStyle w:val="Normal1"/>
          <w:color w:val="000000"/>
          <w:sz w:val="18"/>
        </w:rPr>
        <w:tab/>
        <w:t xml:space="preserve">Van Milletvekili Özdal Üçer’in, madde bağımlılığı tedavisine ilişkin İçişleri Bakanından yazılı soru önergesi (7/14458)  </w:t>
      </w:r>
    </w:p>
    <w:p w:rsidR="00214FA1" w:rsidRDefault="00214FA1">
      <w:pPr>
        <w:spacing w:after="5" w:line="203" w:lineRule="exact"/>
        <w:ind w:firstLine="340"/>
        <w:jc w:val="both"/>
        <w:rPr>
          <w:rStyle w:val="Normal1"/>
          <w:color w:val="000000"/>
          <w:sz w:val="18"/>
        </w:rPr>
      </w:pPr>
      <w:r>
        <w:rPr>
          <w:rStyle w:val="Normal1"/>
          <w:color w:val="000000"/>
          <w:sz w:val="18"/>
        </w:rPr>
        <w:t>30.-</w:t>
      </w:r>
      <w:r>
        <w:rPr>
          <w:rStyle w:val="Normal1"/>
          <w:color w:val="000000"/>
          <w:sz w:val="18"/>
        </w:rPr>
        <w:tab/>
        <w:t xml:space="preserve">Bursa Milletvekili İsmet Büyükataman’ın, İstanbul Büyükşehir Belediyesine alınan itfaiye erlerine ilişkin İçişleri Bakanından yazılı soru önergesi (7/14459)  </w:t>
      </w:r>
    </w:p>
    <w:p w:rsidR="00214FA1" w:rsidRDefault="00214FA1">
      <w:pPr>
        <w:spacing w:after="5" w:line="203" w:lineRule="exact"/>
        <w:ind w:firstLine="340"/>
        <w:jc w:val="both"/>
        <w:rPr>
          <w:rStyle w:val="Normal1"/>
          <w:color w:val="000000"/>
          <w:sz w:val="18"/>
        </w:rPr>
      </w:pPr>
      <w:r>
        <w:rPr>
          <w:rStyle w:val="Normal1"/>
          <w:color w:val="000000"/>
          <w:sz w:val="18"/>
        </w:rPr>
        <w:t>31.-</w:t>
      </w:r>
      <w:r>
        <w:rPr>
          <w:rStyle w:val="Normal1"/>
          <w:color w:val="000000"/>
          <w:sz w:val="18"/>
        </w:rPr>
        <w:tab/>
        <w:t xml:space="preserve">Mardin Milletvekili Emine Ayna’nın, bir lisedeki şiddet olayına ilişkin İçişleri Bakanından yazılı soru önergesi (7/14460)  </w:t>
      </w:r>
    </w:p>
    <w:p w:rsidR="00214FA1" w:rsidRDefault="00214FA1">
      <w:pPr>
        <w:spacing w:after="5" w:line="203" w:lineRule="exact"/>
        <w:ind w:firstLine="340"/>
        <w:jc w:val="both"/>
        <w:rPr>
          <w:rStyle w:val="Normal1"/>
          <w:color w:val="000000"/>
          <w:sz w:val="18"/>
        </w:rPr>
      </w:pPr>
      <w:r>
        <w:rPr>
          <w:rStyle w:val="Normal1"/>
          <w:color w:val="000000"/>
          <w:sz w:val="18"/>
        </w:rPr>
        <w:t>32.-</w:t>
      </w:r>
      <w:r>
        <w:rPr>
          <w:rStyle w:val="Normal1"/>
          <w:color w:val="000000"/>
          <w:sz w:val="18"/>
        </w:rPr>
        <w:tab/>
        <w:t xml:space="preserve">Osmaniye Milletvekili Hakan Coşkun’un, Osmaniye’de yapılan başarı tespit sınavına ilişkin Milli Eğitim Bakanından yazılı soru önergesi (7/14463)  </w:t>
      </w:r>
    </w:p>
    <w:p w:rsidR="00214FA1" w:rsidRDefault="00214FA1">
      <w:pPr>
        <w:spacing w:after="5" w:line="203" w:lineRule="exact"/>
        <w:ind w:firstLine="340"/>
        <w:jc w:val="both"/>
        <w:rPr>
          <w:rStyle w:val="Normal1"/>
          <w:color w:val="000000"/>
          <w:sz w:val="18"/>
        </w:rPr>
      </w:pPr>
      <w:r>
        <w:rPr>
          <w:rStyle w:val="Normal1"/>
          <w:color w:val="000000"/>
          <w:sz w:val="18"/>
        </w:rPr>
        <w:t>33.-</w:t>
      </w:r>
      <w:r>
        <w:rPr>
          <w:rStyle w:val="Normal1"/>
          <w:color w:val="000000"/>
          <w:sz w:val="18"/>
        </w:rPr>
        <w:tab/>
        <w:t xml:space="preserve">Osmaniye Milletvekili Hakan Coşkun’un, Osmaniye İl Milli Eğitim Müdürlüğünün ihale ettiği bir sisteme ilişkin Milli Eğitim Bakanından yazılı soru önergesi (7/14464)  </w:t>
      </w:r>
    </w:p>
    <w:p w:rsidR="00214FA1" w:rsidRDefault="00214FA1">
      <w:pPr>
        <w:spacing w:after="5" w:line="203" w:lineRule="exact"/>
        <w:ind w:firstLine="340"/>
        <w:jc w:val="both"/>
        <w:rPr>
          <w:rStyle w:val="Normal1"/>
          <w:color w:val="000000"/>
          <w:sz w:val="18"/>
        </w:rPr>
      </w:pPr>
      <w:r>
        <w:rPr>
          <w:rStyle w:val="Normal1"/>
          <w:color w:val="000000"/>
          <w:sz w:val="18"/>
        </w:rPr>
        <w:t>34.-</w:t>
      </w:r>
      <w:r>
        <w:rPr>
          <w:rStyle w:val="Normal1"/>
          <w:color w:val="000000"/>
          <w:sz w:val="18"/>
        </w:rPr>
        <w:tab/>
        <w:t xml:space="preserve">Osmaniye Milletvekili Hakan Coşkun’un, bir anma etkinliğine ilişkin Milli Eğitim Bakanından yazılı soru önergesi (7/14465)  </w:t>
      </w:r>
    </w:p>
    <w:p w:rsidR="00214FA1" w:rsidRDefault="00214FA1">
      <w:pPr>
        <w:spacing w:after="5" w:line="203" w:lineRule="exact"/>
        <w:ind w:firstLine="340"/>
        <w:jc w:val="both"/>
        <w:rPr>
          <w:rStyle w:val="Normal1"/>
          <w:color w:val="000000"/>
          <w:sz w:val="18"/>
        </w:rPr>
      </w:pPr>
      <w:r>
        <w:rPr>
          <w:rStyle w:val="Normal1"/>
          <w:color w:val="000000"/>
          <w:sz w:val="18"/>
        </w:rPr>
        <w:t>35.-</w:t>
      </w:r>
      <w:r>
        <w:rPr>
          <w:rStyle w:val="Normal1"/>
          <w:color w:val="000000"/>
          <w:sz w:val="18"/>
        </w:rPr>
        <w:tab/>
        <w:t xml:space="preserve">Balıkesir Milletvekili Ahmet Duran Bulut’un, Çıraklık ve Yaygın Eğitim Genel Müdürlüğünün yeniden yapılandırılmasına ilişkin Milli Eğitim Bakanından yazılı soru önergesi (7/14466)  </w:t>
      </w:r>
    </w:p>
    <w:p w:rsidR="00214FA1" w:rsidRDefault="00214FA1">
      <w:pPr>
        <w:spacing w:after="5" w:line="203" w:lineRule="exact"/>
        <w:ind w:firstLine="340"/>
        <w:jc w:val="both"/>
        <w:rPr>
          <w:rStyle w:val="Normal1"/>
          <w:color w:val="000000"/>
          <w:sz w:val="18"/>
        </w:rPr>
      </w:pPr>
      <w:r>
        <w:rPr>
          <w:rStyle w:val="Normal1"/>
          <w:color w:val="000000"/>
          <w:sz w:val="18"/>
        </w:rPr>
        <w:t>36.-</w:t>
      </w:r>
      <w:r>
        <w:rPr>
          <w:rStyle w:val="Normal1"/>
          <w:color w:val="000000"/>
          <w:sz w:val="18"/>
        </w:rPr>
        <w:tab/>
        <w:t xml:space="preserve">Van Milletvekili Özdal Üçer’in, Bahçesaray ilçesinde eğitim ve öğretimdeki duruma ilişkin Milli Eğitim Bakanından yazılı soru önergesi (7/14467)  </w:t>
      </w:r>
    </w:p>
    <w:p w:rsidR="00214FA1" w:rsidRDefault="00214FA1">
      <w:pPr>
        <w:spacing w:after="5" w:line="203" w:lineRule="exact"/>
        <w:ind w:firstLine="340"/>
        <w:jc w:val="both"/>
        <w:rPr>
          <w:rStyle w:val="Normal1"/>
          <w:color w:val="000000"/>
          <w:sz w:val="18"/>
        </w:rPr>
      </w:pPr>
      <w:r>
        <w:rPr>
          <w:rStyle w:val="Normal1"/>
          <w:color w:val="000000"/>
          <w:sz w:val="18"/>
        </w:rPr>
        <w:t>37.-</w:t>
      </w:r>
      <w:r>
        <w:rPr>
          <w:rStyle w:val="Normal1"/>
          <w:color w:val="000000"/>
          <w:sz w:val="18"/>
        </w:rPr>
        <w:tab/>
        <w:t xml:space="preserve">Van Milletvekili Özdal Üçer’in, Van’da öğrenciler arasındaki madde bağımlılığına ilişkin Milli Eğitim Bakanından yazılı soru önergesi (7/14468)  </w:t>
      </w:r>
    </w:p>
    <w:p w:rsidR="00214FA1" w:rsidRDefault="00214FA1">
      <w:pPr>
        <w:spacing w:after="5" w:line="203" w:lineRule="exact"/>
        <w:ind w:firstLine="340"/>
        <w:jc w:val="both"/>
        <w:rPr>
          <w:rStyle w:val="Normal1"/>
          <w:color w:val="000000"/>
          <w:sz w:val="18"/>
        </w:rPr>
      </w:pPr>
      <w:r>
        <w:rPr>
          <w:rStyle w:val="Normal1"/>
          <w:color w:val="000000"/>
          <w:sz w:val="18"/>
        </w:rPr>
        <w:t>38.-</w:t>
      </w:r>
      <w:r>
        <w:rPr>
          <w:rStyle w:val="Normal1"/>
          <w:color w:val="000000"/>
          <w:sz w:val="18"/>
        </w:rPr>
        <w:tab/>
        <w:t xml:space="preserve">Van Milletvekili Özdal Üçer’in, okullardaki madde bağımlılığına ilişkin Milli Eğitim Bakanından yazılı soru önergesi (7/14469)  </w:t>
      </w:r>
    </w:p>
    <w:p w:rsidR="00214FA1" w:rsidRDefault="00214FA1">
      <w:pPr>
        <w:spacing w:after="5" w:line="203" w:lineRule="exact"/>
        <w:ind w:firstLine="340"/>
        <w:jc w:val="both"/>
        <w:rPr>
          <w:rStyle w:val="Normal1"/>
          <w:color w:val="000000"/>
          <w:sz w:val="18"/>
        </w:rPr>
      </w:pPr>
      <w:r>
        <w:rPr>
          <w:rStyle w:val="Normal1"/>
          <w:color w:val="000000"/>
          <w:sz w:val="18"/>
        </w:rPr>
        <w:t>39.-</w:t>
      </w:r>
      <w:r>
        <w:rPr>
          <w:rStyle w:val="Normal1"/>
          <w:color w:val="000000"/>
          <w:sz w:val="18"/>
        </w:rPr>
        <w:tab/>
        <w:t xml:space="preserve">Van Milletvekili Fatma Kurtulan’ın, Bahçesaray’daki köy okullarındaki eğitim ve öğretime ilişkin Milli Eğitim Bakanından yazılı soru önergesi (7/14470)  </w:t>
      </w:r>
    </w:p>
    <w:p w:rsidR="00214FA1" w:rsidRDefault="00214FA1">
      <w:pPr>
        <w:spacing w:after="5" w:line="203" w:lineRule="exact"/>
        <w:ind w:firstLine="340"/>
        <w:jc w:val="both"/>
        <w:rPr>
          <w:rStyle w:val="Normal1"/>
          <w:color w:val="000000"/>
          <w:sz w:val="18"/>
        </w:rPr>
      </w:pPr>
      <w:r>
        <w:rPr>
          <w:rStyle w:val="Normal1"/>
          <w:color w:val="000000"/>
          <w:sz w:val="18"/>
        </w:rPr>
        <w:t>40.-</w:t>
      </w:r>
      <w:r>
        <w:rPr>
          <w:rStyle w:val="Normal1"/>
          <w:color w:val="000000"/>
          <w:sz w:val="18"/>
        </w:rPr>
        <w:tab/>
        <w:t>İzmir Milletvekili Oğuz Oyan’ın, ABD Büyükelçiliğinin şehir temsilciliği programına ilişkin Dışişleri Bakanından yazılı soru önergesi (7/14472)</w:t>
      </w:r>
    </w:p>
    <w:p w:rsidR="00214FA1" w:rsidRDefault="00214FA1">
      <w:pPr>
        <w:spacing w:after="5" w:line="203" w:lineRule="exact"/>
        <w:ind w:firstLine="340"/>
        <w:jc w:val="both"/>
        <w:rPr>
          <w:rStyle w:val="Normal1"/>
          <w:color w:val="000000"/>
          <w:sz w:val="18"/>
        </w:rPr>
      </w:pPr>
      <w:r>
        <w:rPr>
          <w:rStyle w:val="Normal1"/>
          <w:color w:val="000000"/>
          <w:sz w:val="18"/>
        </w:rPr>
        <w:t>41.-</w:t>
      </w:r>
      <w:r>
        <w:rPr>
          <w:rStyle w:val="Normal1"/>
          <w:color w:val="000000"/>
          <w:sz w:val="18"/>
        </w:rPr>
        <w:tab/>
        <w:t xml:space="preserve">Adıyaman Milletvekili Şevket Köse’nin, çiftçilerin elektrik borçlarına ilişkin Maliye Bakanından yazılı soru önergesi (7/14474)  </w:t>
      </w:r>
    </w:p>
    <w:p w:rsidR="00214FA1" w:rsidRDefault="00214FA1">
      <w:pPr>
        <w:spacing w:after="5" w:line="203" w:lineRule="exact"/>
        <w:ind w:firstLine="340"/>
        <w:jc w:val="both"/>
        <w:rPr>
          <w:rStyle w:val="Normal1"/>
          <w:color w:val="000000"/>
          <w:sz w:val="18"/>
        </w:rPr>
      </w:pPr>
      <w:r>
        <w:rPr>
          <w:rStyle w:val="Normal1"/>
          <w:color w:val="000000"/>
          <w:sz w:val="18"/>
        </w:rPr>
        <w:t>42.-</w:t>
      </w:r>
      <w:r>
        <w:rPr>
          <w:rStyle w:val="Normal1"/>
          <w:color w:val="000000"/>
          <w:sz w:val="18"/>
        </w:rPr>
        <w:tab/>
        <w:t xml:space="preserve">Kırklareli Milletvekili Turgut Dibek’in, Roman açılımı toplantısına ilişkin Devlet Bakanından (Faruk Çelik) yazılı soru önergesi (7/14475)  </w:t>
      </w:r>
    </w:p>
    <w:p w:rsidR="00214FA1" w:rsidRDefault="00214FA1">
      <w:pPr>
        <w:spacing w:after="5" w:line="203" w:lineRule="exact"/>
        <w:ind w:firstLine="340"/>
        <w:jc w:val="both"/>
        <w:rPr>
          <w:rStyle w:val="Normal1"/>
          <w:color w:val="000000"/>
          <w:sz w:val="18"/>
        </w:rPr>
      </w:pPr>
      <w:r>
        <w:rPr>
          <w:rStyle w:val="Normal1"/>
          <w:color w:val="000000"/>
          <w:sz w:val="18"/>
        </w:rPr>
        <w:t>43.-</w:t>
      </w:r>
      <w:r>
        <w:rPr>
          <w:rStyle w:val="Normal1"/>
          <w:color w:val="000000"/>
          <w:sz w:val="18"/>
        </w:rPr>
        <w:tab/>
        <w:t xml:space="preserve">Kahramanmaraş Milletvekili Durdu Özbolat’ın, telefon santrali bulunmayan bazı köylere ilişkin Ulaştırma Bakanından yazılı soru önergesi (7/14476) </w:t>
      </w:r>
    </w:p>
    <w:p w:rsidR="00214FA1" w:rsidRDefault="00214FA1">
      <w:pPr>
        <w:tabs>
          <w:tab w:val="right" w:pos="7116"/>
        </w:tabs>
        <w:spacing w:after="56" w:line="240" w:lineRule="exact"/>
        <w:rPr>
          <w:rStyle w:val="Normal1"/>
          <w:b/>
          <w:color w:val="000000"/>
          <w:sz w:val="18"/>
        </w:rPr>
      </w:pPr>
      <w:r>
        <w:rPr>
          <w:rStyle w:val="Normal1"/>
          <w:b/>
          <w:color w:val="000000"/>
          <w:sz w:val="18"/>
        </w:rPr>
        <w:tab/>
        <w:t xml:space="preserve">                     No.: 159</w:t>
      </w:r>
    </w:p>
    <w:p w:rsidR="00214FA1" w:rsidRDefault="00214FA1">
      <w:pPr>
        <w:spacing w:after="56" w:line="240" w:lineRule="exact"/>
        <w:jc w:val="center"/>
        <w:rPr>
          <w:rStyle w:val="Normal1"/>
          <w:b/>
          <w:color w:val="000000"/>
          <w:sz w:val="18"/>
        </w:rPr>
      </w:pPr>
    </w:p>
    <w:p w:rsidR="00214FA1" w:rsidRDefault="00214FA1">
      <w:pPr>
        <w:spacing w:after="56" w:line="240" w:lineRule="exact"/>
        <w:jc w:val="center"/>
        <w:rPr>
          <w:rStyle w:val="Normal1"/>
          <w:b/>
          <w:color w:val="000000"/>
          <w:sz w:val="18"/>
        </w:rPr>
      </w:pPr>
      <w:r>
        <w:rPr>
          <w:rStyle w:val="Normal1"/>
          <w:b/>
          <w:color w:val="000000"/>
          <w:sz w:val="18"/>
        </w:rPr>
        <w:t>15 Haziran 2010 Salı</w:t>
      </w:r>
    </w:p>
    <w:p w:rsidR="00214FA1" w:rsidRDefault="00214FA1">
      <w:pPr>
        <w:spacing w:after="56" w:line="240" w:lineRule="exact"/>
        <w:jc w:val="center"/>
        <w:rPr>
          <w:rStyle w:val="Normal1"/>
          <w:b/>
          <w:color w:val="000000"/>
          <w:sz w:val="18"/>
        </w:rPr>
      </w:pPr>
      <w:r>
        <w:rPr>
          <w:rStyle w:val="Normal1"/>
          <w:b/>
          <w:color w:val="000000"/>
          <w:sz w:val="18"/>
        </w:rPr>
        <w:t>Teklif</w:t>
      </w:r>
    </w:p>
    <w:p w:rsidR="00214FA1" w:rsidRDefault="00214FA1">
      <w:pPr>
        <w:spacing w:after="56" w:line="240" w:lineRule="exact"/>
        <w:ind w:firstLine="340"/>
        <w:jc w:val="both"/>
        <w:rPr>
          <w:rStyle w:val="Normal1"/>
          <w:color w:val="000000"/>
          <w:sz w:val="18"/>
        </w:rPr>
      </w:pPr>
      <w:r>
        <w:rPr>
          <w:rStyle w:val="Normal1"/>
          <w:color w:val="000000"/>
          <w:sz w:val="18"/>
        </w:rPr>
        <w:t>1.- Konya Milletvekili Kerim Özkul ve 4 Milletvekilinin; Bazı Kanunlarda Değişiklik Yapılmasına Dair Kanun Teklifi (2/712) (Adalet;  Sağlık, Aile, Çalışma ve Sosyal İşler; Sanayi, Ticaret, Enerji ve Tabii Kaynaklar, Bilgi ve Teknoloji; Milli Savunma ile Plan ve Bütçe Komisyonlarına) (Başkanlığa geliş tarihi: 15.6.2010)</w:t>
      </w:r>
    </w:p>
    <w:p w:rsidR="00214FA1" w:rsidRDefault="00214FA1">
      <w:pPr>
        <w:spacing w:after="56" w:line="240" w:lineRule="exact"/>
        <w:jc w:val="center"/>
        <w:rPr>
          <w:rStyle w:val="Normal1"/>
          <w:b/>
          <w:color w:val="000000"/>
          <w:sz w:val="18"/>
        </w:rPr>
      </w:pPr>
      <w:r>
        <w:rPr>
          <w:rStyle w:val="Normal1"/>
          <w:b/>
          <w:color w:val="000000"/>
          <w:sz w:val="18"/>
        </w:rPr>
        <w:t>Meclis Araştırması Önergeleri</w:t>
      </w:r>
    </w:p>
    <w:p w:rsidR="00214FA1" w:rsidRDefault="00214FA1">
      <w:pPr>
        <w:spacing w:after="56" w:line="240" w:lineRule="exact"/>
        <w:ind w:firstLine="340"/>
        <w:jc w:val="both"/>
        <w:rPr>
          <w:rStyle w:val="Normal1"/>
          <w:color w:val="000000"/>
          <w:sz w:val="18"/>
        </w:rPr>
      </w:pPr>
      <w:r>
        <w:rPr>
          <w:rStyle w:val="Normal1"/>
          <w:color w:val="000000"/>
          <w:sz w:val="18"/>
        </w:rPr>
        <w:t>1.- Trabzon Milletvekili M. Akif Hamzaçebi ve 25 Milletvekilinin, HES projelerinin çevreye etkilerinin araştırılarak alınması gereken önlemlerin belirlenmesi amacıyla bir Meclis araştırması açılmasına ilişkin önergesi (10/761) (Başkanlığa geliş tarihi: 14.04.2010)</w:t>
      </w:r>
    </w:p>
    <w:p w:rsidR="00214FA1" w:rsidRDefault="00214FA1">
      <w:pPr>
        <w:spacing w:after="56" w:line="240" w:lineRule="exact"/>
        <w:ind w:firstLine="340"/>
        <w:jc w:val="both"/>
        <w:rPr>
          <w:rStyle w:val="Normal1"/>
          <w:color w:val="000000"/>
          <w:sz w:val="18"/>
        </w:rPr>
      </w:pPr>
      <w:r>
        <w:rPr>
          <w:rStyle w:val="Normal1"/>
          <w:color w:val="000000"/>
          <w:sz w:val="18"/>
        </w:rPr>
        <w:t>2.- CHP Grubu adına Grup Başkanvekilleri Trabzon Milletvekili M. Akif Hamzaçebi ve Yalova Milletvekili Muharrem İnce’nin, İsrail’in Gazze’ye insani yardım götüren gemiye yaptığı saldırı olayı konusunda bir Meclis araştırması açılmasına ilişkin önergesi (10/762) (Başkanlığa geliş tarihi: 09.06.2010)</w:t>
      </w:r>
    </w:p>
    <w:p w:rsidR="00214FA1" w:rsidRDefault="00214FA1">
      <w:pPr>
        <w:spacing w:after="56" w:line="240" w:lineRule="exact"/>
        <w:ind w:firstLine="340"/>
        <w:jc w:val="both"/>
        <w:rPr>
          <w:rStyle w:val="Normal1"/>
          <w:color w:val="000000"/>
          <w:sz w:val="18"/>
        </w:rPr>
      </w:pPr>
      <w:r>
        <w:rPr>
          <w:rStyle w:val="Normal1"/>
          <w:color w:val="000000"/>
          <w:sz w:val="18"/>
        </w:rPr>
        <w:t>3.- Denizli Milletvekili Ali Rıza Ertemür ve 27 Milletvekilinin, engellilerin sorunlarının araştırılarak alınması gereken önlemlerin belirlenmesi amacıyla bir Meclis araştırması açılmasına ilişkin önergesi (10/763) (Başkanlığa geliş tarihi: 14.04.2010)</w:t>
      </w:r>
    </w:p>
    <w:p w:rsidR="00214FA1" w:rsidRDefault="00214FA1">
      <w:pPr>
        <w:spacing w:after="56" w:line="240" w:lineRule="exact"/>
        <w:ind w:firstLine="340"/>
        <w:jc w:val="both"/>
        <w:rPr>
          <w:rStyle w:val="Normal1"/>
          <w:color w:val="000000"/>
          <w:sz w:val="18"/>
        </w:rPr>
      </w:pPr>
      <w:r>
        <w:rPr>
          <w:rStyle w:val="Normal1"/>
          <w:color w:val="000000"/>
          <w:sz w:val="18"/>
        </w:rPr>
        <w:t xml:space="preserve">4.- İstanbul Milletvekili Çetin Soysal ve 26 Milletvekilinin, İstanbul’da kent içi ulaşımda yaşanan bazı kazaların araştırılarak yaya güvenliğini sağlamak için alınması gereken önlemlerin belirlenmesi amacıyla bir Meclis araştırması açılmasına ilişkin önergesi (10/764) (Başkanlığa geliş tarihi: </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15 Haziran 2010 Salı</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15.07</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 Başkan Vekili Sadık YAKUT</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Yaşar TÜZÜN (Bilecik), Gülşen ORHAN (Van)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Türkiye Büyük Millet Meclisinin 117’nci Birleşimini açıyorum.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Toplantı yeter sayısı vardır, görüşmelere başlıyoruz.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görüşmelere başlamadan önce, 11 Haziran 2010 tarihinde, 115’inci Birleşimde yapılan kapalı oturuma ait tutanak özetinin İç Tüzük’ün 71’inci maddesine göre okunabilmesi için kapalı oturuma geçmemiz gerekmektedir.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nedenle, sayın milletvekilleri ile Genel Kurul salonunda bulunabilecek yeminli stenograflar ve yeminli görevliler dışındakilerin salonu boşaltmalarını rica ediyorum.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Tutanak özeti okunduktan sonra, açık oturuma geçilecek ve görüşmelere devam edilecektir.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idare amirlerinin bu konuda yardımcı olmalarını ve salon boşaltıldıktan sonra Başkanlığa haber vermelerini rica ediyorum.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(Eskişehir) – Sayın Başkan, tarihi yanlış söylediniz, tutanaklara yanlış geçti, 10 Haziran 2010.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kapalı oturuma geçiyoruz. </w:t>
      </w:r>
    </w:p>
    <w:p w:rsidR="00214FA1" w:rsidRDefault="00214FA1">
      <w:pPr>
        <w:tabs>
          <w:tab w:val="center" w:pos="1417"/>
          <w:tab w:val="center" w:pos="3571"/>
          <w:tab w:val="center" w:pos="5725"/>
        </w:tabs>
        <w:spacing w:after="56" w:line="240" w:lineRule="exact"/>
        <w:ind w:firstLine="340"/>
        <w:jc w:val="both"/>
        <w:rPr>
          <w:rStyle w:val="Normal1"/>
          <w:b/>
          <w:color w:val="000000"/>
          <w:sz w:val="18"/>
        </w:rPr>
      </w:pP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15.08</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aps/>
          <w:color w:val="000000"/>
          <w:sz w:val="18"/>
        </w:rPr>
        <w:t>İkinci Oturum</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(Kapalıdır)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ÜÇÜNCÜ OTURUM</w:t>
      </w:r>
    </w:p>
    <w:p w:rsidR="00214FA1" w:rsidRDefault="00214FA1">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Açılma Saati: 15.16</w:t>
      </w:r>
    </w:p>
    <w:p w:rsidR="00214FA1" w:rsidRDefault="00214FA1">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BAŞKAN : Başkan Vekili Sadık YAKUT</w:t>
      </w:r>
    </w:p>
    <w:p w:rsidR="00214FA1" w:rsidRDefault="00214FA1">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KÂTİP ÜYELER: Gülşen ORHAN (Van), Yaşar TÜZÜN (Bilecik)</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Türkiye Büyük Millet Meclisinin 117’nci Birleşiminin kapalı oturumdan sonraki Üçüncü Oturumunu açıyorum.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Gündeme geçmeden önce üç sayın milletvekiline gündem dışı söz vereceğim.</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Gündem dışı ilk söz, tarımdaki son fiyat politikaları hakkında söz isteyen Şanlıurfa Milletvekili Ramazan Başak’a aittir.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Sayın Başak. (AK PARTİ sıralarından alkışlar)</w:t>
      </w:r>
    </w:p>
    <w:p w:rsidR="00214FA1" w:rsidRDefault="00214FA1">
      <w:pPr>
        <w:tabs>
          <w:tab w:val="center" w:pos="1417"/>
          <w:tab w:val="center" w:pos="3571"/>
          <w:tab w:val="center" w:pos="5725"/>
        </w:tabs>
        <w:spacing w:after="56" w:line="233" w:lineRule="exact"/>
        <w:ind w:firstLine="340"/>
        <w:jc w:val="center"/>
        <w:rPr>
          <w:rStyle w:val="Normal1"/>
          <w:color w:val="000000"/>
          <w:sz w:val="18"/>
        </w:rPr>
      </w:pPr>
      <w:r>
        <w:rPr>
          <w:rStyle w:val="Normal1"/>
          <w:b/>
          <w:color w:val="000000"/>
          <w:sz w:val="18"/>
        </w:rPr>
        <w:t>IV.- GÜNDEM DIŞI KONUŞMALAR</w:t>
      </w:r>
    </w:p>
    <w:p w:rsidR="00214FA1" w:rsidRDefault="00214FA1">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A) Milletvekillerinin Gündem Dışı Konuşmaları</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1.- Şanlıurfa Milletvekili Ramazan Başak’ın, tarımdaki son fiyat politikalarına ilişkin gündem dışı konuşması</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RAMAZAN BAŞAK (Şanlıurfa) – Teşekkür ediyorum Sayın Başkan.</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Saygıdeğer milletvekilleri, 2010 yılı hasat döneminin, Şanlıurfa’ya, Konya’ya, Diyarbakır’a, Adıyaman’a, Yozgat’a, Niğde’ye, kısaca Türk çiftçisine bol bereketli ve hayırlı uğurlu olması temennisiyle hepinize saygılar sunuyorum.</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DENİZ BÖLÜKBAŞI (Ankara) – Bereket mi bıraktınız?</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BİLGİN PAÇARIZ (Edirne) – Para veriyor musunuz? Para ver, para! Bereket var da para yok!</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RAMAZAN BAŞAK (Devamla) – Saygıdeğer milletvekilleri, yaklaşık bundan bir ay önce, Tarım Bakanımız, 2010 yılındaki Toprak Mahsulleri Ofisinin tarım ürünleri alım fiyatlarını ve politikasını açıkladı. Bunu hepimiz yakından takip ettik. Müsaade ederseniz, bu rakamlarla ilgili birkaç istatistiki rakamı verdikten sonra, gözlerden kaçan, aslında bu fiyatların yüksekliği kadar önemli olan birkaç hususu da ben sizlerin şahsında tüm çiftçilerimizin ve 72 milyon insanın dikkatine sunmak istiyorum.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BİLGİN PAÇARIZ (Edirne) – Önce mazot fiyatlarından bahset. Mazot fiyatından, gübre fiyatından bahset…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RAMAZAN BAŞAK (Devamla) - Saygıdeğer milletvekilleri, ben çiftçi çocuğuyum ve arazi sahibiyim…</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BİLGİN PAÇARIZ (Edirne) – ...ilaç fiyatlarından bahset.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Milletvekili, lütfen…</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RAMAZAN BAŞAK (Devamla) - …ama aynı zamanda yıllarca da bu tarım ürünlerinin satışıyla ilgilendim.</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Bakın, Tarım Bakanımızın açıklamış olduğu yumuşak buğdayın bu seneki ton başına fiyatı 550 TL, 50 lira da prim veriyoruz, 600 TL. [CHP ve MHP sıralarından “Bravo” sesleri, alkışlar(!)]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Saygıdeğer milletvekilleri, şu anda serbest piyasada vatandaş ürününü 600 TL’nin üstünde rahatlıkla satabiliyor.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Nerede?</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RAMAZAN BAŞAK (Devamla) - Bakın, biraz önce bir şey söyledim. Müsaade ederseniz, sert buğday ve arpayla da ilgili bir iki kelimeyi söyledikten sonra çok önemli bir hususu dikkatinize sunacağım.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şu anda sert buğdayın açıklanan tavan fiyatı 575 TL/ton.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BİLGİN PAÇARIZ (Edirne) – Gübre fiyatlarından bahset.</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RAMAZAN BAŞAK (Devamla) - Şu anda piyasada bu rakamın üstünde gidiyor. Arpa için 415 TL artı 40 lira prim vermişiz. Üç aydan sonra da ay bazında 10 TL olmak üzere çiftçiye destek veriyoruz.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muhalefet partilerindeki değerli arkadaşlarım, “Şu anda çiftçinin sıkıntısı var mıdır?” derseniz (CHP ve MHP sıralarından “Yok, yok!” sesleri) kısmen de evet ama “Çiftçi mutlu mu?” derseniz, 2012 yılından çok mutlu olduğunu ben burada rahatlıkla söyleyebilirim. (CHP ve MHP sıralarından gürültüler)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2012 daha gelmedi.</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RAMAZAN BAŞAK (Devamla) - 2002 yılından bu yana.  Saygıdeğer milletvekilleri, 2002 yılından bu yana kadar…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biraz önce bir şey söyledim, gözden kaçan birkaç hususu dikkatlerinize sunmak istediğimi söyledim.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Demek 2012 daha kötü olacak.</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RAMAZAN BAŞAK (Devamla) - Bakın, ben Toprak Mahsulleri Ofisine çok ürün verdim.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BİLGİN PAÇARIZ (Edirne) – Allah aşkına, gübre fiyatlarından bahset!</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RAMAZAN BAŞAK (Devamla) - Ürettim, gübre aldım ve sonrasında hükûmetlerin… Sizin iktidar olduğunuz dönemde yapamadığınız birkaç hususu biz yaptık ama siz bunu göstermemeye çalışıyorsunuz.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Seni Urfa’ya sokmazlar.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RAMAZAN BAŞAK (Devamla) – İktidarlar ne yapacak saygıdeğer milletvekilleri? İktidarlar taban fiyatlarını zamanında açıklayacak. Neden açıklayacak biliyor musunuz? Tüccara mahkûm etmemek için açıklayacak bu sene yaptığımız gibi, 2009’da yaptığımız gibi, 2008’de yaptığımız gibi. Peki, fiyatınız ne kadar yüksek olursa olsun siz eğer çiftçiye parasını ne zaman ödeyeceğinizi söylemezseniz, çiftçi getirip Toprak Mahsulleri Ofisine o ürünü vermez saygıdeğer arkadaşlar. Bakın, 2010 yılında Sayın Bakanımız açıkladı: “Çiftçi ürettiği malın bedelini bir ay içerisinde alacak.”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Bir ay sonra, bir ay sonra.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RAMAZAN BAŞAK (Devamla) – Peki, bu aracı bankalarla anlaşma yapıp ürün kartı alan vatandaşlara da on gün erken ödeme yapıyoruz. Saygıdeğer milletvekilleri, peki, vatandaş ürününü satmak istemiyor, çiftçi ürününü satmak istemiyor…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BİLGİN PAÇARIZ (Edirne) – Beyefendi, sen Türkiye’de mi yaşıyorsun, uzayda mı yaşıyorsun? Senin yaşadığın yer neresi?</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RAMAZAN BAŞAK (Devamla) – Bakın, devrim niteliğindeki bir husustan bahsediyorum Saygıdeğer Milletvekili Ağabeyim.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Vatandaş ürününü satmak istemiyor ama deposu yok, ambarı yok, kira vermek istemiyor. Ne yapıyoruz biliyor musunuz? Diyoruz ki: “Getir, Toprak Mahsulleri Ofisinin deposuna koy, ister sat ister geri çek, senden kira almıyoruz.”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GÜROL ERGİN (Muğla) – Hay Allah razı olsun!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RAMAZAN BAŞAK (Devamla) – Saygıdeğer milletvekilleri, bu da yetmiyor diyoruz. Belki vatandaşın biraz harçlığa ihtiyacı var, kızı üniversitede okuyor, traktörün taksidi var, giyim alacak. Diyoruz ki: “Senin o Toprak Mahsulleri Ofisine kira vermeden yatırdığın ürünün bedelinin yüzde 30’unu da sana avans veriyoruz.”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Yanında jilet de veriyor musunuz?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RAMAZAN BAŞAK (Devamla) – Saygıdeğer milletvekilleri, bu, AK PARTİ İktidarında yapılan devrimlerden bir tanesidir ve bir şey daha söylüyoruz, diyoruz ki: “Çiftçi Kayıt Sistemi’nde, ÇKS’deki kayıtlı ne kadar ürünün varsa hepsini alıyoruz.”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Başak, lütfen tamamlayınız.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RAMAZAN BAŞAK (Devamla) – Neden bunları anlatıyorum biliyor musunuz arkadaşlar? Çünkü fiyata odaklanıp kalıyoruz. Fiyat kadar önemli bu hususların hiçbirini yeterince anlatamıyoruz. Bu bizim eksikliğimiz. AK PARTİ İktidarında 72 milyon insanın hayrına yaptığımız hizmetleri yeterince anlatabilirsek, var ya, emin olun, yüz yıl siz bu iktidarı göremezsiniz.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Vay milletin hâline o zaman!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RAMAZAN BAŞAK (Devamla) – Saygıdeğer milletvekilleri, sözü fazla uzatmadan, tarımın başkenti, GAP’ın başkenti…</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BİLGİN PAÇARIZ (Edirne) – Söylediklerine, Allah aşkına, sen inanıyor musun?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RAMAZAN BAŞAK (Devamla) – …ve turizmin Türkiye’deki başkenti olan Şanlıurfa çiftçisinin Sayın Başbakanımıza, Bakanımıza ve siz değerli arkadaşlarıma şükranlarını özellikle iletmek istiyor…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Tamam, anlaşıldı.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RAMAZAN BAŞAK (Devamla) – …hepinize saygılar, sevgiler sunuyorum. (AK PARTİ sıralarından alkışlar)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Senden iyi pazarlamacı olur!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Böyle önemli bir konuya Tarım Bakanının cevap vermesi gerekir.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Başak.</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Gündem dışı ikinci söz…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GÜROL ERGİN (Muğla) – Sayın Başkan… Sayın Başkan, ben bu konuda kısa bir konuşma yapmak istiyorum.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…Mersin ilinde yapılması planlanan Akkuyu Nükleer Santrali ile ilgili söz isteyen Mersin Milletvekili Ali Rıza Öztürk’e aittir.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GÜROL ERGİN (Muğla) – Kısa bir görüş açıklamak istiyordum Sayın Başkan.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Sonunda Sayın Ergin.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Öztürk.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Mersin Milletvekili Ali Rıza Öztürk’ün, Mersin ilinde yapılması planlanan Akkuyu Nükleer Santrali’ne ilişkin gündem dışı konuşması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Sayın Başkan, değerli milletvekilleri; hepinizi saygıyla selamlıyorum.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Silifke-Aydıncık arasında, Büyükeceli beldesindeki Akkuyu mevkisinde yapılması planlanan nükleer santralin işletilmesi, tesisine ilişkin geçenlerde Enerji ve Tabii Kaynaklar Bakanlığıyla Rusya arasında bir anlaşma imzalandı. Bildiğimiz üzere, daha önce, bu nükleer santralin yapımı için ihale yapılmıştı ancak bu ihale iptal edildi yasa ve hukuka aykırı olması nedeniyle. Şimdi de ihalesiz bir şekilde Rusya’yla anlaşma yapıldı.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Akkuyu Nükleer Santrali sadece Doğu Akdeniz Bölgesi’ni değil, tüm Türkiye’yi sosyal, ekonomik, ekolojik ve jeopolitik boyutlarda bir nükleer maceraya sürüklemesi açısından son derece önemlidir. Bu nedenle, sadece Mersin milletvekilleri olarak bizleri değil, tüm milletvekillerimizi ilgilendiren bir konudur.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Hükûmet ile bu yapılan anlaşma sonucunda enerjimiz, sadece enerjimiz değil, aynı zamanda geleceğimiz de Rusya’ya teslim edilmiştir. Bu anlaşmayla ilgili ben bir soru önergesi verdim ancak Meclis Başkanımız bu soru önergesini geri çevirdi, Bakanlığa bile gitmedi. Ben bu anlaşmanın açıklanmasını istemiştim.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anlaşmaya göre;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Sahibi yüzde 100 Rusya olan bir proje şirketi kurulacak.</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 tarafı bedelsiz olarak araziyi Rus şirketine devredecek.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Rus şirketi buraya dört adet VVER-1200 Rus modeli reaktör ünitesi kuracak.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Santralin, yardımcı tesislerin ve üretilecek elektriğin sahibi Rus şirketi olacak.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Nükleer santralin inşası için, Rusya'dan kalifiye işçiler ve personel -bunu özellikle Gülnar, Büyükeceli ve Aydıncık’ta oturan yurttaşlarımız iyi anlasınlar- çalıştırılacak, nükleer santral Rus personel tarafından işletilecek değerli arkadaşlarım.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Ruslar Akkuyu sahasında 10 bin kişilik işçi köyünün oluşturulmasını istemektedirler ancak bu işçilerin hangi oranda Türklerden oluşacağı konusunda bir açıklık yoktur.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Türk tarafı, Rus çalışanların ülkeye giriş çıkışı, Akkuyu sahasına yerleşimi, çalışanların edindiği taşınır ve taşınmaz malların yönetimi konusunda özel kolaylıklar uygulayacaktır yani Ruslar Akkuyu'da âdeta İncirlik gibi özerk bir üs elde etmiş olacaklardır.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Rus proje şirketi, santralin hisselerini satmak isterse Türk tarafının hisseleri en fazla yüzde 49 olabilecektir yani çoğunluk hisse Ruslarda olacaktır. Ayrıca santrale yakıt Rusya'nın TVEL şirketi tarafından sağlanacaktır.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Türkiye Elektrik Ticaret AŞ de Rus tarafıyla kurulacak birinci ve ikinci ünitenin üreteceği elektriğin yüzde 70’ini, üçüncü ve dördüncü ünitelerin de yüzde 30’unu on beş yıl süreyle 12,35 ABD senti olacak şekilde alım garanti sözleşmesi imzalayacaktır değerli arkadaşlarım.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Akkuyu sahası için düşünülen VVER-1200 model üniteler Rusya tarafından yeni geliştirilmiştir. Daha henüz dünyada VVER-1200 model bir reaktör işletme hâlinde bulunmamaktadır ve henüz rüştünü ispatlamış reaktörler değildir. Rusya bu modeli ilk kez Leningrad Nükleer Santrali faz 2 birinci ünitesi ile Novovoronezh Nükleer Santrali faz 2 birinci ünitesinde inşa edeceğini açıklamıştır.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 anlaşmanın, bu Türkiye Büyük Millet Meclisinde onanmasından sonra bu santralin inşasının gerçekleşmesi durumunda Akkuyu santrali, bir ülke sınırları içinde bulunup da sahibinin bir başka ülke olduğu dünyanın ilk nükleer santrali olacaktır. Hiç bir ülkede yabancı bir devlet, başka bir ülkede nükleer santralin hem finansmanını hem inşaatını hem de işletmesini yüklenmedi. Böyle bir proje dünyanın hiçbir ülkesinde şu ana kadar gerçekleşmedi değerli arkadaşlarım.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Uzmanlar, böyle bir anlaşmanın Uluslararası Atom Enerjisi Kurumunun denetim regülasyonlarına uygun olmadığını belirtmektedirler. Nükleer santral yapmak için uğraşan ülkelerin tamamında devlet nükleer santralin sahibidir veya ortağıdır. Dünyada ilk nükleer santral alanında benzeri bulunmayan bir ihale modeli ve santral üzerine imzalanan bu anlaşma ile ilgili ülkemizde nükleer teknolojiyi, nükleer santralleri savunan tüm akademisyenler, bürokratlar ve teknokratlar bile isyan etmektedir değerli arkadaşlarım.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Örneğin, son otuz yılda nükleer santralin Akkuyu’da kurulması için çalışan Hacattepe Üniversitesi Nükleer Mühendisliği Bölüm Başkanı Sayın Profesör Doktor Osman Kemal Kadiroğlu, EKOIQ Yeşil İş ve Yeşil Yaşam dergisinde…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Öztürk, lütfen sözlerinizi tamamlayınız.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Buyurun.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ALİ RIZA ÖZTÜRK (Devamla) - …yayımlanan röportajında Rusya ile Türkiye Hûkümeti arasında yapılan anlaşmayla ilgili olarak "Ülkemize büyük bir kazık atılıyor ama ne yazık ki bizde nükleer santral tipi seçimlerine rüşvet veya siyasi dayatmacılık karışmaktadır." demektedir.</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bu alışverişten Türkiye ne kazanıyor? Doğal gaz dış alımımızda Rusya'ya bağımlılığımız yüzde 64, petrolde yüzde 33. Buna bir de nükleeri ihalesiz olarak Rusya'ya verme niyetini eklerseniz enerjideki bağımlılığımız yüzde 80’e gelmektedir.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Alışveriş olunca bir şey verilir, bir şeyler alırsınız ama ülkeden verip aldığınızı şirketler adına almak kabul edilebilir bir devlet yönetimi değildir. Nükleeri de Ruslara verirken bir şirketin projesi hâline dönüşen Samsun-Ceyhan Rus petrolünü sağlamak, bir diğer şirkete, Gazprom ile evlilik yüzüğü takmak... İşte Türkiye'nin kazandığı budur. Üstelik bu şirketin elinde yirmi üç ilin gaz dağıtım lisansı var. Daha yalın bir ifadeyle, Gazprom’a sadece gaz ithalinde değil, gaz dağıtımında da bağımlı hâle geliyoruz Rusya’ya.</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ALİ RIZA ÖZTÜRK (Devamla) – Selamlayacağım.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ediyorum Sayın Öztürk, lütfen…</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ALİ RIZA ÖZTÜRK (Devamla) – Genel Kurulu saygıyla selamlıyorum. (CHP sıralarından alkışlar)</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Gündem dışı üçüncü söz, Edirne ilinde yapılan Kırkpınar yağlı güreşlerinin 649’uncu yıl dönümü münasebetiyle söz isteyen Edirne Milletvekili Cemaleddin Uslu’ya aittir.</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Buyurun Sayın Uslu.</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3.- Edirne Milletvekili Cemaleddin Uslu’nun, 649’uncu Kırkpınar yağlı güreşleri ve kutlama etkinliklerine ilişkin gündem dışı konuşması</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CEMALEDDİN USLU (Edirne) – Teşekkür ederim Sayın Başkan.</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serhat şehri Edirne ilimizin ve yüce milletimizin muhteşem değerlerinden tarihî Kırkpınar yağlı güreşlerinin 649’uncu yıl dönümü münasebetiyle gündem dışı söz almış bulunuyorum. Yüce Meclisi saygıyla selamlıyorum.</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Edirne, 1361 yılında I. Murad tarafından Osmanlı İmparatorluğu topraklarına katılmış ve İstanbul’un fethine kadar cihan imparatorluğuna başkentlik yapmıştır. Tarihteki bu önemli yeri, mimari açıdan benzersiz birçok eserin burada hayat bulmasına vesile olmuştur. Serhat şehri Edirne’mizin tarih sahnesinde yaşadığı ve geçirdiği bu sürecin doğal bir sonucu olarak, tarihî ve kültürel birçok mirasın da yoğun olarak ilimizde yer almasını sağlamıştır.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Edirne, bu tarihî mirasın yaşayan örnekleriyle doludur. Mimar Sinan’ın “Ustalık eserim.” dediği ve dünyanın hayran kaldığı tarihî Selimiye Camisi mimari özellikleri bakımından tam bir şaheserdir. Edirne, içinde barındırdığı camileri, köprüleri, kervansarayları ve tarihî çarşılarıyla yaşayan canlı bir tarihtir. Bu tarih yalnızca eserlerinde değil, kültüründe, sporunda da görülmektedir.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Nitekim, fethedildiği 1361 yılından günümüze kadar sürdürülerek geleneksel hâle getirilmiş olan ve bu yıl 649’uncusunu kutlayacağımız tarihî Kırkpınar yağlı güreşleri ve kutlama etkinlikleri bunun somut bir göstergesidir.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Adına Rumeli fatihi Orhan Gazi’nin kardeşi Süleyman Paşa tarafından gerçekleştirilen Rumeli seferinde, akıncı birliklerinde bulunan ve adlarının “Ali” ve “Selim” olduğu rivayet edilen 2 kardeşin Edirne yakınlarındaki Ahiköy çayırında güreş tuttukları ve bir gün boyunca yenişemeyerek can verdikleri alanda kaynayan pınardan akan Kırkpınar yağlı güreşleri, altı yüz kırk dokuz yıldır milletimizin şanına yakışır bir şekilde sürdürülegelmiştir. Kırkpınar yalnızca bir coğrafyanın adı değil, orada vücut bulan bir milletin, Müslüman Türk milletinin yiğitlik destanının yazıldığı paha biçilmez bir kültür mirasıdır. Kırkpınar fetih ruhunun, azmin, yenilmezliğin sembolüdür.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Kırkpınar’da yetişen yiğit pehlivanlarımızın spor tarihimize kazandırdığı şanlı sayfalar kuşaktan kuşağa aktarılan ve aktarılacak övünç abideleridir. Tarihî geçmişi nedeniyle yüzyıllar öncesine dayanan ve ulusal kimliğimizi yansıtan gelenekleriyle Kırkpınar’ın başarı destanları Türk gençlerinin her zaman daha büyük hedeflere koşmasını sağlayacak övünç kaynağıdır. Türk kültüründe er meydanında güreş tutan pehlivan sadece bir sporcudan ibaret değildir. Pehlivan yiğitliğin, mertliğin, dürüstlüğün, üstün şahsiyet sahibi olmanın, saygınlığın, dayanışma ve ahlakın kişiselleşmiş biçimidir.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Dünyanın en eski güreş sporu organizasyonu olan Kırkpınar yağlı güreşleri altı yüz kırk dokuz yıldır devam etmektedir, dünyanın ve ülkemizin en eski spor organizasyonudur. Yüzyıllardır sürdürülen bu gurur ve onur verici etkinlik, ilimiz, ülkemiz ve dünya sporu adına sevindirici bir durumdur. Atalarımızdan yadigâr bu kültür mirasını sürdürmek adına ilimizde asırlardır gerçekleştirilen bu tarihî spor etkinliğinin Türk güreşinin uluslararası müsabakalarda elde ettiği başarılarda ve dünya şampiyonlarının ülkemizden çıkmasında Kırkpınar’da yetişmiş Aliço Pehlivanların, Kurtdereli Mehmetlerin, Koca Yusufların ve Adalı Halillerin payı büyüktür.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Dünyanın en eski spor organizasyonu olan Kırkpınar yağlı güreşlerine son yıllarda Hükûmet tarafından gereken destek maalesef sağlanamamıştır. Başbakanlık Tanıtım Fonu’ndan birçok etkinliğe kaynak aktaran Hükûmetin dünyanın en tarihî organizasyonu olan ata sporumuz Kırkpınar yağlı güreş etkinliklerine destek olmamasının sebebi nedir?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Fetih ruhunun, azmin, yenilmezliğin, dostluğun ve kardeşliğin sembolü olan Kırkpınar yağlı güreşlerinin 649’uncu yılında Edirne’mizdeki bu coşkuyu yaşamaya herkesi bekliyoruz. Önümüzdeki hafta, yani 21 Haziran-27 Haziran arasında bir hafta süreyle devam edecek etkinliklerde 25, 26, 27 Haziran günleri Kırkpınar yağlı güreşleri yapılacaktır. Edirneliler ülkemizin her bölgesinden, dünyanın birçok ülkesinden bu organizasyon nedeniyle gelecek  misafirleri beklemektedir.</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Edirne halkı adına hepinizi Kırkpınar yağlı güreşlerine davet ediyor, yüce heyeti saygıyla selamlıyorum. (MHP sıralarından alkışlar)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Sayın Uslu.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Sakık ve Sayın Ergin, söz talepleriniz var.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İç Tüzük’ün 60’ıncı maddesi gereğince birer dakikalık süreyle söz veriyorum.</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Sakık, buyurun.</w:t>
      </w:r>
    </w:p>
    <w:p w:rsidR="00214FA1" w:rsidRDefault="00214FA1">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V.- AÇIKLAMALAR</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1.- Muş Milletvekili Sırrı Sakık’ın, gündem dışı konuşmasında tarımla ilgili düşüncelerini ifade eden Şanlıurfa Milletvekili Ramazan Başak’ın, kendi seçim bölgesinden Karadeniz’e fındık toplamaya gidecek olanların oradaki yetkili birimlerce bölgeye sokulmayacaklarına dair beyanlarıyla ilgili toplumu bilgilendirmek gibi bir görevinin bulunduğuna ilişkin açıklaması</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SIRRI SAKIK (Muş) – Sayın Başkan teşekkür ediyorum.</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ilk konuşmacı arkadaşımızın tarımla ilgili düşüncelerini ifade ederken biraz  da Türkiye'nin dışında olduğunu düşünüyorum çünkü en çok kendi seçim bölgesinden insanlar Karadeniz’e, oraya fındık toplamaya giderken ve oradaki yetkili birimler “Buraya Kürt işçiler giremez, giren her işçi kaçak sayılacak ve bu işçiler 2.500 lira TL ile cezalandırılacak…”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 gerçeği gören arkadaşımızın, kendi iliyle, kendi halkıyla ilgili küçük de olsa toplumu bilgilendirmek gibi bir görevi yok mudur diye düşünüyorum. Acaba bu iktidar bölgeye giden, Karadeniz’e giden Kürt işçileri için bir pasaport düşünüyor mu?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İkincisi, Gürcistan’dan getirip orada çalıştıracağı işçilerle Kürt işçileri aynı kefeye nasıl koyabilir?</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ediyorum.</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Ergin, buyurun.</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2.- Muğla Milletvekili Gürol Ergin’in, gündem dışı konuşma yapan Şanlıurfa Milletvekili Ramazan Başak’ın beyanlarının gerçekleri yansıtmadığına ilişkin açıklaması</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GÜROL ERGİN (Muğla) – Teşekkür ederim Sayın Başkan.</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de ilk konuşmacının tarım ve fiyat politikaları üzerine söyledikleri konusunda birkaç söz söylemek istiyorum.</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Birincisi, Sayın Konuşmacı, taban fiyatının zamanında belirlendiğini söyledi; bu, yanlıştır. Çukurova’da hasat bitmeye yakınken ancak fiyatlar açıklanmış, bu arada çiftçiler ellerindeki ürünü maalesef tüccara satmak zorunda kalmışlardır.</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İkincisi, “2008 ve 2009’da da aynı şekilde yaptık.” dedi. Anlaşılıyor ki arkadaşımızın dünyadan değil, Türkiye’den de haberi yok, çiftçiden de haberi yok çünkü 2008’de taban fiyat hiç açıklanmadı; bunu bilmiyor.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Üçüncüsü, “Bir ay içinde bedelini alacak.” dedi. Bir ay içinde bedel almak peşin para almak anlamına gelmediği için zaten çiftçi tüccara gidiyor; bunu da bilmiyor.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Dördüncüsü, Çiftçi Kayıt Sistemi’ne kayıtlı olmayanlar acaba bu destekleri nasıl alacaklar? O konuda bir bilgisi var mı; bunu söyleyebilir mi -çünkü onlar alamıyor- ve en önemlisi GAP’a ayrılan 2,8 katrilyon lira nereye gitti? Aslında bir Urfalı olarak bunu sormalı, söylemeliydi diyorum.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Hepinize saygılar sunuyorum.</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ediyorum Sayın Ergin.</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Gündeme geçiyoruz.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Başkanlığın Genel Kurula Sunuşları vardır.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Sağlık Bakanı Sayın Recep Akdağ Gündemin Sözlü Sorular kısmında yer alan sorulardan 1, 119, 131, 157, 158, 159, 162, 193, 221, 222, 225, 235, 262, 269, 303, 304, 305, 306, 426, 452, 484, 485, 486 ve 534’üncü sıralarındaki soruları birlikte cevaplandırmak istemişlerdir. Sayın Bakanın bu istemini sırası geldiğinde yerine getireceğim.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Türkiye Büyük Millet Meclisi Başkanlığının iki tezkeresi vardır, ayrı ayrı okutup bilgilerinize sunacağım.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Okutuyorum:</w:t>
      </w:r>
    </w:p>
    <w:p w:rsidR="00214FA1" w:rsidRDefault="00214FA1">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VI.- BAŞKANLIĞIN GENEL KURULA SUNUŞLARI</w:t>
      </w:r>
    </w:p>
    <w:p w:rsidR="00214FA1" w:rsidRDefault="00214FA1">
      <w:pPr>
        <w:tabs>
          <w:tab w:val="center" w:pos="1417"/>
          <w:tab w:val="center" w:pos="3571"/>
          <w:tab w:val="center" w:pos="5725"/>
        </w:tabs>
        <w:spacing w:after="56" w:line="227" w:lineRule="exact"/>
        <w:ind w:firstLine="340"/>
        <w:jc w:val="both"/>
        <w:rPr>
          <w:rStyle w:val="Normal1"/>
          <w:i/>
          <w:color w:val="000000"/>
          <w:sz w:val="18"/>
        </w:rPr>
      </w:pPr>
      <w:r>
        <w:rPr>
          <w:rStyle w:val="Normal1"/>
          <w:i/>
          <w:caps/>
          <w:color w:val="000000"/>
          <w:sz w:val="18"/>
        </w:rPr>
        <w:t>A) Tezkereler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1.- İran İslam Cumhuriyeti İslami Danışma Meclisi Başkanı Ali Larıjani’nin davetine icabet edecek olan Türkiye Büyük Millet Meclisi Başkanı Mehmet Ali Şahin’in, beraberindeki Parlamento heyetini oluşturmak üzere siyasi parti gruplarınca ismi bildirilen milletvekillerine ilişkin Başkanlık tezkeresi (3/1217)</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11/06/2010</w:t>
      </w:r>
    </w:p>
    <w:p w:rsidR="00214FA1" w:rsidRDefault="00214FA1">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Genel Kuruluna</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Türkiye Büyük Millet Meclisi Başkanı Sayın Mehmet Ali Şahin'in İran İslam Cumhuriyeti İslami Danışma Meclisi Başkanı Ali Larijani'nin vaki davetine icabet etmek üzere, beraberinde bir Parlamento heyetiyle 13-15 Haziran 2010 tarihleri arasında İran'a resmi ziyarette bulunması TBMM Genel Kurulu'nun 8 Haziran 2010 tarih ve 113. birleşiminde kabul edilmiştir.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Anılan Kanun'un 2. Maddesi uyarınca, Heyetimizi oluşturmak üzere Siyasi Parti Gruplarınca bildirilen isimler Genel Kurul'un bilgisine sunulur.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214FA1" w:rsidRDefault="00214FA1">
      <w:pPr>
        <w:tabs>
          <w:tab w:val="center" w:pos="1417"/>
          <w:tab w:val="left" w:pos="2834"/>
        </w:tabs>
        <w:spacing w:after="56" w:line="227" w:lineRule="exact"/>
        <w:ind w:firstLine="340"/>
        <w:jc w:val="both"/>
        <w:rPr>
          <w:rStyle w:val="Normal1"/>
          <w:color w:val="000000"/>
          <w:sz w:val="18"/>
        </w:rPr>
      </w:pPr>
      <w:r>
        <w:rPr>
          <w:rStyle w:val="Normal1"/>
          <w:color w:val="000000"/>
          <w:sz w:val="18"/>
        </w:rPr>
        <w:t xml:space="preserve">Adı Soyadı: </w:t>
      </w:r>
      <w:r>
        <w:rPr>
          <w:rStyle w:val="Normal1"/>
          <w:color w:val="000000"/>
          <w:sz w:val="18"/>
        </w:rPr>
        <w:tab/>
      </w:r>
      <w:r>
        <w:rPr>
          <w:rStyle w:val="Normal1"/>
          <w:color w:val="000000"/>
          <w:sz w:val="18"/>
        </w:rPr>
        <w:tab/>
        <w:t>Seçim Çevresi:</w:t>
      </w:r>
    </w:p>
    <w:p w:rsidR="00214FA1" w:rsidRDefault="00214FA1">
      <w:pPr>
        <w:tabs>
          <w:tab w:val="center" w:pos="1417"/>
          <w:tab w:val="left" w:pos="2834"/>
        </w:tabs>
        <w:spacing w:after="56" w:line="227" w:lineRule="exact"/>
        <w:ind w:firstLine="340"/>
        <w:jc w:val="both"/>
        <w:rPr>
          <w:rStyle w:val="Normal1"/>
          <w:color w:val="000000"/>
          <w:sz w:val="18"/>
        </w:rPr>
      </w:pPr>
      <w:r>
        <w:rPr>
          <w:rStyle w:val="Normal1"/>
          <w:color w:val="000000"/>
          <w:sz w:val="18"/>
        </w:rPr>
        <w:t>1) Mehmet Günal</w:t>
      </w:r>
      <w:r>
        <w:rPr>
          <w:rStyle w:val="Normal1"/>
          <w:color w:val="000000"/>
          <w:sz w:val="18"/>
        </w:rPr>
        <w:tab/>
        <w:t>Antalya</w:t>
      </w:r>
    </w:p>
    <w:p w:rsidR="00214FA1" w:rsidRDefault="00214FA1">
      <w:pPr>
        <w:tabs>
          <w:tab w:val="center" w:pos="1417"/>
          <w:tab w:val="left" w:pos="2834"/>
        </w:tabs>
        <w:spacing w:after="56" w:line="227" w:lineRule="exact"/>
        <w:ind w:firstLine="340"/>
        <w:jc w:val="both"/>
        <w:rPr>
          <w:rStyle w:val="Normal1"/>
          <w:color w:val="000000"/>
          <w:sz w:val="18"/>
        </w:rPr>
      </w:pPr>
      <w:r>
        <w:rPr>
          <w:rStyle w:val="Normal1"/>
          <w:color w:val="000000"/>
          <w:sz w:val="18"/>
        </w:rPr>
        <w:t>2) Ahmet İnal</w:t>
      </w:r>
      <w:r>
        <w:rPr>
          <w:rStyle w:val="Normal1"/>
          <w:color w:val="000000"/>
          <w:sz w:val="18"/>
        </w:rPr>
        <w:tab/>
      </w:r>
      <w:r>
        <w:rPr>
          <w:rStyle w:val="Normal1"/>
          <w:color w:val="000000"/>
          <w:sz w:val="18"/>
        </w:rPr>
        <w:tab/>
        <w:t xml:space="preserve">Batman </w:t>
      </w:r>
    </w:p>
    <w:p w:rsidR="00214FA1" w:rsidRDefault="00214FA1">
      <w:pPr>
        <w:tabs>
          <w:tab w:val="center" w:pos="1417"/>
          <w:tab w:val="left" w:pos="2834"/>
        </w:tabs>
        <w:spacing w:after="56" w:line="227" w:lineRule="exact"/>
        <w:ind w:firstLine="340"/>
        <w:jc w:val="both"/>
        <w:rPr>
          <w:rStyle w:val="Normal1"/>
          <w:color w:val="000000"/>
          <w:sz w:val="18"/>
        </w:rPr>
      </w:pPr>
      <w:r>
        <w:rPr>
          <w:rStyle w:val="Normal1"/>
          <w:color w:val="000000"/>
          <w:sz w:val="18"/>
        </w:rPr>
        <w:t>3) Gökhan Durgun</w:t>
      </w:r>
      <w:r>
        <w:rPr>
          <w:rStyle w:val="Normal1"/>
          <w:color w:val="000000"/>
          <w:sz w:val="18"/>
        </w:rPr>
        <w:tab/>
        <w:t>Hatay</w:t>
      </w:r>
    </w:p>
    <w:p w:rsidR="00214FA1" w:rsidRDefault="00214FA1">
      <w:pPr>
        <w:tabs>
          <w:tab w:val="center" w:pos="1417"/>
          <w:tab w:val="left" w:pos="2834"/>
        </w:tabs>
        <w:spacing w:after="56" w:line="227" w:lineRule="exact"/>
        <w:ind w:firstLine="340"/>
        <w:jc w:val="both"/>
        <w:rPr>
          <w:rStyle w:val="Normal1"/>
          <w:color w:val="000000"/>
          <w:sz w:val="18"/>
        </w:rPr>
      </w:pPr>
      <w:r>
        <w:rPr>
          <w:rStyle w:val="Normal1"/>
          <w:color w:val="000000"/>
          <w:sz w:val="18"/>
        </w:rPr>
        <w:t>4) Mehmet Müezzinoğlu</w:t>
      </w:r>
      <w:r>
        <w:rPr>
          <w:rStyle w:val="Normal1"/>
          <w:color w:val="000000"/>
          <w:sz w:val="18"/>
        </w:rPr>
        <w:tab/>
        <w:t>İstanbul</w:t>
      </w:r>
    </w:p>
    <w:p w:rsidR="00214FA1" w:rsidRDefault="00214FA1">
      <w:pPr>
        <w:tabs>
          <w:tab w:val="center" w:pos="1417"/>
          <w:tab w:val="left" w:pos="2834"/>
        </w:tabs>
        <w:spacing w:after="56" w:line="227" w:lineRule="exact"/>
        <w:ind w:firstLine="340"/>
        <w:jc w:val="both"/>
        <w:rPr>
          <w:rStyle w:val="Normal1"/>
          <w:color w:val="000000"/>
          <w:sz w:val="18"/>
        </w:rPr>
      </w:pPr>
      <w:r>
        <w:rPr>
          <w:rStyle w:val="Normal1"/>
          <w:color w:val="000000"/>
          <w:sz w:val="18"/>
        </w:rPr>
        <w:t>5) Recep Yıldırım</w:t>
      </w:r>
      <w:r>
        <w:rPr>
          <w:rStyle w:val="Normal1"/>
          <w:color w:val="000000"/>
          <w:sz w:val="18"/>
        </w:rPr>
        <w:tab/>
        <w:t>Sakarya</w:t>
      </w:r>
    </w:p>
    <w:p w:rsidR="00214FA1" w:rsidRDefault="00214FA1">
      <w:pPr>
        <w:tabs>
          <w:tab w:val="center" w:pos="1417"/>
          <w:tab w:val="left" w:pos="2834"/>
        </w:tabs>
        <w:spacing w:after="56" w:line="227" w:lineRule="exact"/>
        <w:ind w:firstLine="340"/>
        <w:jc w:val="both"/>
        <w:rPr>
          <w:rStyle w:val="Normal1"/>
          <w:color w:val="000000"/>
          <w:sz w:val="18"/>
        </w:rPr>
      </w:pPr>
      <w:r>
        <w:rPr>
          <w:rStyle w:val="Normal1"/>
          <w:color w:val="000000"/>
          <w:sz w:val="18"/>
        </w:rPr>
        <w:t xml:space="preserve">6) Abdurrahman Dodurgalı </w:t>
      </w:r>
      <w:r>
        <w:rPr>
          <w:rStyle w:val="Normal1"/>
          <w:color w:val="000000"/>
          <w:sz w:val="18"/>
        </w:rPr>
        <w:tab/>
        <w:t>Sinop</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2.- Kore Cumhuriyeti Ulusal Meclisinin Kore Cumhuriyeti’ne davetine icabet edecek olan TBMM Millî Savunma Komisyonu üyelerinden oluşan Parlamento heyetini oluşturmak üzere siyasi parti gruplarınca ismi bildirilen milletvekillerine ilişkin Başkanlık tezkeresi (3/1218)</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11/06/2010</w:t>
      </w:r>
    </w:p>
    <w:p w:rsidR="00214FA1" w:rsidRDefault="00214FA1">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Genel Kuruluna</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TBMM Milli Savunma Komisyonu Üyelerinden oluşan bir Parlamento Heyeti'nin, Kore Cumhuriyeti Ulusal Meclisi'nin resmi davetlisi olarak Kore Cumhuriyeti'ne resmi bir ziyarette bulunması Genel Kurul'un 1 Haziran 2010 tarih ve 109. Birleşiminde kabul edilmiştir.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Türkiye Büyük Millet Meclisi'nin Dış İlişkilerinin Düzenlenmesi Hakkında 3620 sayılı Kanun'un 2. Maddesi uyarınca Siyasi Parti Gruplarınca bildirilen isimler, Genel Kurul'un bilgisine sunulur.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214FA1" w:rsidRDefault="00214FA1">
      <w:pPr>
        <w:tabs>
          <w:tab w:val="center" w:pos="1417"/>
          <w:tab w:val="left" w:pos="2834"/>
        </w:tabs>
        <w:spacing w:after="56" w:line="233" w:lineRule="exact"/>
        <w:ind w:firstLine="340"/>
        <w:jc w:val="both"/>
        <w:rPr>
          <w:rStyle w:val="Normal1"/>
          <w:color w:val="000000"/>
          <w:sz w:val="18"/>
        </w:rPr>
      </w:pPr>
      <w:r>
        <w:rPr>
          <w:rStyle w:val="Normal1"/>
          <w:color w:val="000000"/>
          <w:sz w:val="18"/>
        </w:rPr>
        <w:t>Adı Soyadı</w:t>
      </w:r>
      <w:r>
        <w:rPr>
          <w:rStyle w:val="Normal1"/>
          <w:color w:val="000000"/>
          <w:sz w:val="18"/>
        </w:rPr>
        <w:tab/>
      </w:r>
      <w:r>
        <w:rPr>
          <w:rStyle w:val="Normal1"/>
          <w:color w:val="000000"/>
          <w:sz w:val="18"/>
        </w:rPr>
        <w:tab/>
        <w:t>Seçim Çevresi</w:t>
      </w:r>
    </w:p>
    <w:p w:rsidR="00214FA1" w:rsidRDefault="00214FA1">
      <w:pPr>
        <w:tabs>
          <w:tab w:val="center" w:pos="1417"/>
          <w:tab w:val="left" w:pos="2834"/>
        </w:tabs>
        <w:spacing w:after="56" w:line="233" w:lineRule="exact"/>
        <w:ind w:firstLine="340"/>
        <w:jc w:val="both"/>
        <w:rPr>
          <w:rStyle w:val="Normal1"/>
          <w:color w:val="000000"/>
          <w:sz w:val="18"/>
        </w:rPr>
      </w:pPr>
      <w:r>
        <w:rPr>
          <w:rStyle w:val="Normal1"/>
          <w:color w:val="000000"/>
          <w:sz w:val="18"/>
        </w:rPr>
        <w:t xml:space="preserve">Zekeriya Akıncı </w:t>
      </w:r>
      <w:r>
        <w:rPr>
          <w:rStyle w:val="Normal1"/>
          <w:color w:val="000000"/>
          <w:sz w:val="18"/>
        </w:rPr>
        <w:tab/>
        <w:t>Ankara</w:t>
      </w:r>
    </w:p>
    <w:p w:rsidR="00214FA1" w:rsidRDefault="00214FA1">
      <w:pPr>
        <w:tabs>
          <w:tab w:val="center" w:pos="1417"/>
          <w:tab w:val="left" w:pos="2834"/>
        </w:tabs>
        <w:spacing w:after="56" w:line="233" w:lineRule="exact"/>
        <w:ind w:firstLine="340"/>
        <w:jc w:val="both"/>
        <w:rPr>
          <w:rStyle w:val="Normal1"/>
          <w:color w:val="000000"/>
          <w:sz w:val="18"/>
        </w:rPr>
      </w:pPr>
      <w:r>
        <w:rPr>
          <w:rStyle w:val="Normal1"/>
          <w:color w:val="000000"/>
          <w:sz w:val="18"/>
        </w:rPr>
        <w:t>Mehmet Alp</w:t>
      </w:r>
      <w:r>
        <w:rPr>
          <w:rStyle w:val="Normal1"/>
          <w:color w:val="000000"/>
          <w:sz w:val="18"/>
        </w:rPr>
        <w:tab/>
      </w:r>
      <w:r>
        <w:rPr>
          <w:rStyle w:val="Normal1"/>
          <w:color w:val="000000"/>
          <w:sz w:val="18"/>
        </w:rPr>
        <w:tab/>
        <w:t>Burdur</w:t>
      </w:r>
    </w:p>
    <w:p w:rsidR="00214FA1" w:rsidRDefault="00214FA1">
      <w:pPr>
        <w:tabs>
          <w:tab w:val="center" w:pos="1417"/>
          <w:tab w:val="left" w:pos="2834"/>
        </w:tabs>
        <w:spacing w:after="56" w:line="233" w:lineRule="exact"/>
        <w:ind w:firstLine="340"/>
        <w:jc w:val="both"/>
        <w:rPr>
          <w:rStyle w:val="Normal1"/>
          <w:color w:val="000000"/>
          <w:sz w:val="18"/>
        </w:rPr>
      </w:pPr>
      <w:r>
        <w:rPr>
          <w:rStyle w:val="Normal1"/>
          <w:color w:val="000000"/>
          <w:sz w:val="18"/>
        </w:rPr>
        <w:t>Fuat Bol</w:t>
      </w:r>
      <w:r>
        <w:rPr>
          <w:rStyle w:val="Normal1"/>
          <w:color w:val="000000"/>
          <w:sz w:val="18"/>
        </w:rPr>
        <w:tab/>
      </w:r>
      <w:r>
        <w:rPr>
          <w:rStyle w:val="Normal1"/>
          <w:color w:val="000000"/>
          <w:sz w:val="18"/>
        </w:rPr>
        <w:tab/>
        <w:t>İstanbul</w:t>
      </w:r>
    </w:p>
    <w:p w:rsidR="00214FA1" w:rsidRDefault="00214FA1">
      <w:pPr>
        <w:tabs>
          <w:tab w:val="center" w:pos="1417"/>
          <w:tab w:val="left" w:pos="2834"/>
        </w:tabs>
        <w:spacing w:after="56" w:line="233" w:lineRule="exact"/>
        <w:ind w:firstLine="340"/>
        <w:jc w:val="both"/>
        <w:rPr>
          <w:rStyle w:val="Normal1"/>
          <w:color w:val="000000"/>
          <w:sz w:val="18"/>
        </w:rPr>
      </w:pPr>
      <w:r>
        <w:rPr>
          <w:rStyle w:val="Normal1"/>
          <w:color w:val="000000"/>
          <w:sz w:val="18"/>
        </w:rPr>
        <w:t>Mehmet Domaç</w:t>
      </w:r>
      <w:r>
        <w:rPr>
          <w:rStyle w:val="Normal1"/>
          <w:color w:val="000000"/>
          <w:sz w:val="18"/>
        </w:rPr>
        <w:tab/>
        <w:t>İstanbul</w:t>
      </w:r>
    </w:p>
    <w:p w:rsidR="00214FA1" w:rsidRDefault="00214FA1">
      <w:pPr>
        <w:tabs>
          <w:tab w:val="center" w:pos="1417"/>
          <w:tab w:val="left" w:pos="2834"/>
        </w:tabs>
        <w:spacing w:after="56" w:line="233" w:lineRule="exact"/>
        <w:ind w:firstLine="340"/>
        <w:jc w:val="both"/>
        <w:rPr>
          <w:rStyle w:val="Normal1"/>
          <w:color w:val="000000"/>
          <w:sz w:val="18"/>
        </w:rPr>
      </w:pPr>
      <w:r>
        <w:rPr>
          <w:rStyle w:val="Normal1"/>
          <w:color w:val="000000"/>
          <w:sz w:val="18"/>
        </w:rPr>
        <w:t xml:space="preserve">Hasan Kemal Yardımcı </w:t>
      </w:r>
      <w:r>
        <w:rPr>
          <w:rStyle w:val="Normal1"/>
          <w:color w:val="000000"/>
          <w:sz w:val="18"/>
        </w:rPr>
        <w:tab/>
        <w:t>İstanbul</w:t>
      </w:r>
    </w:p>
    <w:p w:rsidR="00214FA1" w:rsidRDefault="00214FA1">
      <w:pPr>
        <w:tabs>
          <w:tab w:val="center" w:pos="1417"/>
          <w:tab w:val="left" w:pos="2834"/>
        </w:tabs>
        <w:spacing w:after="56" w:line="233" w:lineRule="exact"/>
        <w:ind w:firstLine="340"/>
        <w:jc w:val="both"/>
        <w:rPr>
          <w:rStyle w:val="Normal1"/>
          <w:color w:val="000000"/>
          <w:sz w:val="18"/>
        </w:rPr>
      </w:pPr>
      <w:r>
        <w:rPr>
          <w:rStyle w:val="Normal1"/>
          <w:color w:val="000000"/>
          <w:sz w:val="18"/>
        </w:rPr>
        <w:t>Kamil Erdal Sipahi</w:t>
      </w:r>
      <w:r>
        <w:rPr>
          <w:rStyle w:val="Normal1"/>
          <w:color w:val="000000"/>
          <w:sz w:val="18"/>
        </w:rPr>
        <w:tab/>
        <w:t>İzmir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Bilgilerinize sunulmuştur.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Meclis araştırması açılmasına ilişkin dört önerge vardır, ayrı ayrı okutuyorum: </w:t>
      </w:r>
    </w:p>
    <w:p w:rsidR="00214FA1" w:rsidRDefault="00214FA1">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B) Meclis Araştırması Önergeleri</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1.- Trabzon Milletvekili Mehmet Akif Hamzaçebi ve 25 milletvekilinin, HES projelerinin çevreye etkilerinin araştırılarak alınması gereken önlemlerin belirlenmesi amacıyla Meclis araştırması açılmasına ilişkin önergesi (10/761)</w:t>
      </w:r>
    </w:p>
    <w:p w:rsidR="00214FA1" w:rsidRDefault="00214FA1">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Ülkemizde elektrik enerjisi üretiminin enerji kaynaklarına göre dağılımına bakıldığında doğalgazın 1990 yılında 17,7'lik payının hızla arttığı ve 2010 yılında da yüzde 50'lere ulaşması beklenmediği görülmektedir. Diğer ithal kaynaklar da dahil edildiğinde elektrik üretimimizin yaklaşık yüzde 58'i ithal kaynaklardan sağlanmaktadır. Neredeyse tamamı ithal kaynak olan doğal gaza bu ölçüde bağımlılık enerjide önemli bir arz güvenliği riski oluşturmaktadır. Bu durum elektrik üretiminde doğal kaynakların, yenilenebilir enerji kaynaklarının bu çerçevede de Hidro Elektrik Santral(HES)lerin önemini artırmaktadır.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2009 yılı itibarıyla kamu ve özel sektör tarafından Türkiye genelinde işletme halinde 187 adet, inşa halinde ise 138 adet Nehir Tipi HES bulunmaktadır. Yine 2009 yılı itibarıyla 1600 civarında da HES projesi mevcuttur. Projelerin toplam kurulu gücü yaklaşık 23.000 MW olup yıllık ortalama üretimin 81.000 GWh olması beklenmektedir. Öngörülen bu üretim değeri, Türkiye'nin 2008 yılında tükettiği toplam elektrik enerjisi miktarının yüzde 40'ına karşı gelmektedir. Kaldı ki 2008 yılı küresel krizin başlangıç yılı olduğundan beklenenden daha düşük düzeyde bir tüketim gerçekleşmiştir.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Karadeniz bölgesi, özellikle de Trabzon ve Rize illeri bol yağış alması nedeniyle HES projelerinde öne çıkmaktadır. 2009 yılı itibarıyla inşa halinde olan toplam 138 HES'ten 41 adedi Trabzon'da, 23 adedi ise Rize'dedir. Yani neredeyse inşa halindeki her iki HES'ten biri Trabzon ya da Rize'dedir.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Nehir tipi HES'ler yenilenebilir alternatif birer enerji kaynağı olarak kabul edilebilirler. Ancak bunun için inşaat ve işletme aşamalarında uyulması gereken kurallar ve ilgili denetim mekanizmaları tam ve doğru olarak belirlenmeli ve uygulanmalıdır. Aksi takdirde doğal yaşam alanları tahrip olacaktır. Aynı vadi üzerinde çoğu kez vadi özellikleri dikkate alınmadan geliştirilen çok sayıda HES projesi bulunmaktadır. Farklı doğal bitki örtüsüne sahip, farklı akarsular üzerinde yapılacak olan HES'ler için hazırlanan Çevresel Etki Değerlendirme Raporlarının birbirlerine benzerlikleri; yeterli çalışma yapılmadan âdeta aynı raporların farklı projelerde kullanıldığı izlenimini yaratmaktadır. Ayrıca iletim hatlarının geçeceği yerlerle ilgili bilimsel çalışmaların yapılıp yapılmadığı konusunda da kamuoyunda bir takım tedirginlikler yaşanmaktadır. Aynı akarsu üzerinde birden fazla HES projesi yapılmaktadır. Proje kapsamında aynı akarsu üzerinde yapılan boruların toplam uzunluğu bazen 30 kilometreye yaklaşabilmektedir. Bu durum bu mesafe boyunca suyun çekilmesi ve çevrenin büyük oranda zarar görmesi anlamına gelmektedir. Her ne kadar yönetmelikte akarsuyun on yıllık ortalama akımının yüzde 10'u oranında "cansuyu" bırakılması yönünde bir hüküm olsa da bu oranda bırakılıp bırakılmadığı konusunda tereddütler vardır. Kaldı ki "can suyu” çevredeki canlıların ve doğal bitki örtüsünün sadece yaşaması için gerekli olan sudur. Bu miktardaki su doğal yaşamın sürdürülebilirliği ile gelişip büyümesini sağlamaktan uzaktır. Ayrıca bölge halkı tarafından kimi projelerde yer altı sularının da toplanarak kullanıldığı ifade edilmektedir. Proje alanları jeolojik, topografik, iklimsel özellikleriyle sel ve heyelan gibi afetlere karşı son derece hassastır. Doğaya olan müdahaleler; bitki örtüsünün tahribinin (özellikle dik yamaçları tutan ormanların) yanında, dik yamaçlarda açılan yollar, taş ocaklarında yapılan patlatmaların yarattığı sarsıntılar, havzada eğim/anakaya/toprak ve su dengesini olumsuz etkileyecek veya yok edecektir. Tüm canlıların ana ihtiyacı olan su, bir enerji kaynağı ve para kazanma aracı olarak değil de bir yaşam kaynağı olarak görülmelidir. Son yıllardaki bu özensiz tutum AKP'nin özellikle Karadeniz'deki akarsulara ve yer altı sularına sadece potansiyel enerji gözüyle baktığının da bir göstergesidir.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düşünceler doğrultusunda; uygulanmakta olan politikalar çerçevesinde inşa edilmekte olan HES'lerin gerek planlanmasına ilişkin sorunlar ile gerekse inşaat ve işletme aşamalarında doğaya verdikleri zararların tespiti ve bu sorunların çözümü ile doğayla dost enerji politikalarının geliştirilmesine ilişkin önerilerin araştırılarak belirlenmesi amacıyla Anayasanın 98, İçtüzüğün 104 ve 105'inci maddeleri uyarınca Meclis Araştırması açılmasını arz ve teklif ederiz.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Saygılarımızla.</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1) Mehmet Akif Hamzaçebi</w:t>
      </w:r>
      <w:r>
        <w:rPr>
          <w:rStyle w:val="Normal1"/>
          <w:color w:val="000000"/>
          <w:sz w:val="18"/>
        </w:rPr>
        <w:tab/>
      </w:r>
      <w:r>
        <w:rPr>
          <w:rStyle w:val="Normal1"/>
          <w:color w:val="000000"/>
          <w:sz w:val="18"/>
        </w:rPr>
        <w:tab/>
        <w:t>(Trabzon)</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2) Mehmet Cevdet Selvi</w:t>
      </w:r>
      <w:r>
        <w:rPr>
          <w:rStyle w:val="Normal1"/>
          <w:color w:val="000000"/>
          <w:sz w:val="18"/>
        </w:rPr>
        <w:tab/>
      </w:r>
      <w:r>
        <w:rPr>
          <w:rStyle w:val="Normal1"/>
          <w:color w:val="000000"/>
          <w:sz w:val="18"/>
        </w:rPr>
        <w:tab/>
        <w:t xml:space="preserve">(Kocaeli) </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3) Bilgin Paçarız</w:t>
      </w:r>
      <w:r>
        <w:rPr>
          <w:rStyle w:val="Normal1"/>
          <w:color w:val="000000"/>
          <w:sz w:val="18"/>
        </w:rPr>
        <w:tab/>
      </w:r>
      <w:r>
        <w:rPr>
          <w:rStyle w:val="Normal1"/>
          <w:color w:val="000000"/>
          <w:sz w:val="18"/>
        </w:rPr>
        <w:tab/>
        <w:t xml:space="preserve">(Edirne) </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4) Şevket Köse</w:t>
      </w:r>
      <w:r>
        <w:rPr>
          <w:rStyle w:val="Normal1"/>
          <w:color w:val="000000"/>
          <w:sz w:val="18"/>
        </w:rPr>
        <w:tab/>
      </w:r>
      <w:r>
        <w:rPr>
          <w:rStyle w:val="Normal1"/>
          <w:color w:val="000000"/>
          <w:sz w:val="18"/>
        </w:rPr>
        <w:tab/>
        <w:t xml:space="preserve">(Adıyaman) </w:t>
      </w:r>
      <w:r>
        <w:rPr>
          <w:rStyle w:val="Normal1"/>
          <w:color w:val="000000"/>
          <w:sz w:val="18"/>
        </w:rPr>
        <w:tab/>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5) Ali Oksal</w:t>
      </w:r>
      <w:r>
        <w:rPr>
          <w:rStyle w:val="Normal1"/>
          <w:color w:val="000000"/>
          <w:sz w:val="18"/>
        </w:rPr>
        <w:tab/>
      </w:r>
      <w:r>
        <w:rPr>
          <w:rStyle w:val="Normal1"/>
          <w:color w:val="000000"/>
          <w:sz w:val="18"/>
        </w:rPr>
        <w:tab/>
      </w:r>
      <w:r>
        <w:rPr>
          <w:rStyle w:val="Normal1"/>
          <w:color w:val="000000"/>
          <w:sz w:val="18"/>
        </w:rPr>
        <w:tab/>
        <w:t xml:space="preserve">(Mersin) </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6) Turgut Dibek</w:t>
      </w:r>
      <w:r>
        <w:rPr>
          <w:rStyle w:val="Normal1"/>
          <w:color w:val="000000"/>
          <w:sz w:val="18"/>
        </w:rPr>
        <w:tab/>
      </w:r>
      <w:r>
        <w:rPr>
          <w:rStyle w:val="Normal1"/>
          <w:color w:val="000000"/>
          <w:sz w:val="18"/>
        </w:rPr>
        <w:tab/>
        <w:t xml:space="preserve">(Kırklareli) </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7) Yaşar Ağyüz</w:t>
      </w:r>
      <w:r>
        <w:rPr>
          <w:rStyle w:val="Normal1"/>
          <w:color w:val="000000"/>
          <w:sz w:val="18"/>
        </w:rPr>
        <w:tab/>
      </w:r>
      <w:r>
        <w:rPr>
          <w:rStyle w:val="Normal1"/>
          <w:color w:val="000000"/>
          <w:sz w:val="18"/>
        </w:rPr>
        <w:tab/>
        <w:t xml:space="preserve">(Gaziantep) </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8) Metin Arifağaoğlu</w:t>
      </w:r>
      <w:r>
        <w:rPr>
          <w:rStyle w:val="Normal1"/>
          <w:color w:val="000000"/>
          <w:sz w:val="18"/>
        </w:rPr>
        <w:tab/>
      </w:r>
      <w:r>
        <w:rPr>
          <w:rStyle w:val="Normal1"/>
          <w:color w:val="000000"/>
          <w:sz w:val="18"/>
        </w:rPr>
        <w:tab/>
        <w:t xml:space="preserve">(Artvin) </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9) Tansel Barış </w:t>
      </w:r>
      <w:r>
        <w:rPr>
          <w:rStyle w:val="Normal1"/>
          <w:color w:val="000000"/>
          <w:sz w:val="18"/>
        </w:rPr>
        <w:tab/>
      </w:r>
      <w:r>
        <w:rPr>
          <w:rStyle w:val="Normal1"/>
          <w:color w:val="000000"/>
          <w:sz w:val="18"/>
        </w:rPr>
        <w:tab/>
        <w:t>(Kırklareli)</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10) Tekin Bingöl </w:t>
      </w:r>
      <w:r>
        <w:rPr>
          <w:rStyle w:val="Normal1"/>
          <w:color w:val="000000"/>
          <w:sz w:val="18"/>
        </w:rPr>
        <w:tab/>
      </w:r>
      <w:r>
        <w:rPr>
          <w:rStyle w:val="Normal1"/>
          <w:color w:val="000000"/>
          <w:sz w:val="18"/>
        </w:rPr>
        <w:tab/>
        <w:t>(Ankara)</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11) Hüseyin Ünsal </w:t>
      </w:r>
      <w:r>
        <w:rPr>
          <w:rStyle w:val="Normal1"/>
          <w:color w:val="000000"/>
          <w:sz w:val="18"/>
        </w:rPr>
        <w:tab/>
      </w:r>
      <w:r>
        <w:rPr>
          <w:rStyle w:val="Normal1"/>
          <w:color w:val="000000"/>
          <w:sz w:val="18"/>
        </w:rPr>
        <w:tab/>
        <w:t>(Amasya)</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12) Necla Arat </w:t>
      </w:r>
      <w:r>
        <w:rPr>
          <w:rStyle w:val="Normal1"/>
          <w:color w:val="000000"/>
          <w:sz w:val="18"/>
        </w:rPr>
        <w:tab/>
      </w:r>
      <w:r>
        <w:rPr>
          <w:rStyle w:val="Normal1"/>
          <w:color w:val="000000"/>
          <w:sz w:val="18"/>
        </w:rPr>
        <w:tab/>
        <w:t>(İstanbul)</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13) Fatma Nur Serter </w:t>
      </w:r>
      <w:r>
        <w:rPr>
          <w:rStyle w:val="Normal1"/>
          <w:color w:val="000000"/>
          <w:sz w:val="18"/>
        </w:rPr>
        <w:tab/>
      </w:r>
      <w:r>
        <w:rPr>
          <w:rStyle w:val="Normal1"/>
          <w:color w:val="000000"/>
          <w:sz w:val="18"/>
        </w:rPr>
        <w:tab/>
        <w:t>(İstanbul)</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14) Sacid Yıldız </w:t>
      </w:r>
      <w:r>
        <w:rPr>
          <w:rStyle w:val="Normal1"/>
          <w:color w:val="000000"/>
          <w:sz w:val="18"/>
        </w:rPr>
        <w:tab/>
      </w:r>
      <w:r>
        <w:rPr>
          <w:rStyle w:val="Normal1"/>
          <w:color w:val="000000"/>
          <w:sz w:val="18"/>
        </w:rPr>
        <w:tab/>
        <w:t>(İstanbul)</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15) Rasim Çakır </w:t>
      </w:r>
      <w:r>
        <w:rPr>
          <w:rStyle w:val="Normal1"/>
          <w:color w:val="000000"/>
          <w:sz w:val="18"/>
        </w:rPr>
        <w:tab/>
      </w:r>
      <w:r>
        <w:rPr>
          <w:rStyle w:val="Normal1"/>
          <w:color w:val="000000"/>
          <w:sz w:val="18"/>
        </w:rPr>
        <w:tab/>
        <w:t>(Edirne)</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16) Fehmi Murat Sönmez</w:t>
      </w:r>
      <w:r>
        <w:rPr>
          <w:rStyle w:val="Normal1"/>
          <w:color w:val="000000"/>
          <w:sz w:val="18"/>
        </w:rPr>
        <w:tab/>
      </w:r>
      <w:r>
        <w:rPr>
          <w:rStyle w:val="Normal1"/>
          <w:color w:val="000000"/>
          <w:sz w:val="18"/>
        </w:rPr>
        <w:tab/>
        <w:t>(Eskişehir)</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17) Algan Hacaloğlu </w:t>
      </w:r>
      <w:r>
        <w:rPr>
          <w:rStyle w:val="Normal1"/>
          <w:color w:val="000000"/>
          <w:sz w:val="18"/>
        </w:rPr>
        <w:tab/>
      </w:r>
      <w:r>
        <w:rPr>
          <w:rStyle w:val="Normal1"/>
          <w:color w:val="000000"/>
          <w:sz w:val="18"/>
        </w:rPr>
        <w:tab/>
        <w:t>(İstanbul)</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18) Ahmet Küçük </w:t>
      </w:r>
      <w:r>
        <w:rPr>
          <w:rStyle w:val="Normal1"/>
          <w:color w:val="000000"/>
          <w:sz w:val="18"/>
        </w:rPr>
        <w:tab/>
      </w:r>
      <w:r>
        <w:rPr>
          <w:rStyle w:val="Normal1"/>
          <w:color w:val="000000"/>
          <w:sz w:val="18"/>
        </w:rPr>
        <w:tab/>
        <w:t>(Çanakkale)</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19) Ergün Aydoğan </w:t>
      </w:r>
      <w:r>
        <w:rPr>
          <w:rStyle w:val="Normal1"/>
          <w:color w:val="000000"/>
          <w:sz w:val="18"/>
        </w:rPr>
        <w:tab/>
      </w:r>
      <w:r>
        <w:rPr>
          <w:rStyle w:val="Normal1"/>
          <w:color w:val="000000"/>
          <w:sz w:val="18"/>
        </w:rPr>
        <w:tab/>
        <w:t>(Balıkesir)</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20) Derviş Günday </w:t>
      </w:r>
      <w:r>
        <w:rPr>
          <w:rStyle w:val="Normal1"/>
          <w:color w:val="000000"/>
          <w:sz w:val="18"/>
        </w:rPr>
        <w:tab/>
      </w:r>
      <w:r>
        <w:rPr>
          <w:rStyle w:val="Normal1"/>
          <w:color w:val="000000"/>
          <w:sz w:val="18"/>
        </w:rPr>
        <w:tab/>
        <w:t>(Çorum)</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21) Ramazan Kerim Özkan </w:t>
      </w:r>
      <w:r>
        <w:rPr>
          <w:rStyle w:val="Normal1"/>
          <w:color w:val="000000"/>
          <w:sz w:val="18"/>
        </w:rPr>
        <w:tab/>
      </w:r>
      <w:r>
        <w:rPr>
          <w:rStyle w:val="Normal1"/>
          <w:color w:val="000000"/>
          <w:sz w:val="18"/>
        </w:rPr>
        <w:tab/>
        <w:t>(Burdur)</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22) Erol Tınastepe </w:t>
      </w:r>
      <w:r>
        <w:rPr>
          <w:rStyle w:val="Normal1"/>
          <w:color w:val="000000"/>
          <w:sz w:val="18"/>
        </w:rPr>
        <w:tab/>
      </w:r>
      <w:r>
        <w:rPr>
          <w:rStyle w:val="Normal1"/>
          <w:color w:val="000000"/>
          <w:sz w:val="18"/>
        </w:rPr>
        <w:tab/>
        <w:t>(Erzincan)</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23) Engin Altay </w:t>
      </w:r>
      <w:r>
        <w:rPr>
          <w:rStyle w:val="Normal1"/>
          <w:color w:val="000000"/>
          <w:sz w:val="18"/>
        </w:rPr>
        <w:tab/>
      </w:r>
      <w:r>
        <w:rPr>
          <w:rStyle w:val="Normal1"/>
          <w:color w:val="000000"/>
          <w:sz w:val="18"/>
        </w:rPr>
        <w:tab/>
        <w:t>(Sinop)</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24) Suat Binici </w:t>
      </w:r>
      <w:r>
        <w:rPr>
          <w:rStyle w:val="Normal1"/>
          <w:color w:val="000000"/>
          <w:sz w:val="18"/>
        </w:rPr>
        <w:tab/>
      </w:r>
      <w:r>
        <w:rPr>
          <w:rStyle w:val="Normal1"/>
          <w:color w:val="000000"/>
          <w:sz w:val="18"/>
        </w:rPr>
        <w:tab/>
        <w:t>(Samsun)</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25) Mehmet Ali Susam </w:t>
      </w:r>
      <w:r>
        <w:rPr>
          <w:rStyle w:val="Normal1"/>
          <w:color w:val="000000"/>
          <w:sz w:val="18"/>
        </w:rPr>
        <w:tab/>
      </w:r>
      <w:r>
        <w:rPr>
          <w:rStyle w:val="Normal1"/>
          <w:color w:val="000000"/>
          <w:sz w:val="18"/>
        </w:rPr>
        <w:tab/>
        <w:t>(İzmir)</w:t>
      </w:r>
    </w:p>
    <w:p w:rsidR="00214FA1" w:rsidRDefault="00214FA1">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26) Fevzi Topuz  </w:t>
      </w:r>
      <w:r>
        <w:rPr>
          <w:rStyle w:val="Normal1"/>
          <w:color w:val="000000"/>
          <w:sz w:val="18"/>
        </w:rPr>
        <w:tab/>
      </w:r>
      <w:r>
        <w:rPr>
          <w:rStyle w:val="Normal1"/>
          <w:color w:val="000000"/>
          <w:sz w:val="18"/>
        </w:rPr>
        <w:tab/>
        <w:t>(Muğla)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CHP Grubu adına Grup Başkan Vekilleri Trabzon Milletvekili Mehmet Akif Hamzaçebi ve Yalova Milletvekili Muharrem İnce’nin, İsrail’in, Gazze’ye insani yardım götüren gemiye yaptığı saldırı olayı konusunda Meclis araştırması açılmasına ilişkin önergesi (10/762)</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İsrail Silahlı Kuvvetlerinin 31 Mayıs 2010 Pazartesi günü sabahın erken saatlerinde çoğunluğu Türklerden oluşan 32 ülke vatandaşının bulunduğu gemi konvoyuna karşı yapmış olduğu insanlık dışı saldırı sonucunda 9 vatandaşımız ölmüş ve Türk ve yabancı 60'a yakın kişi yaralanmıştır.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 ve dünya kamuoyunu derinden sarsan bu saldırı sadece bir ülkeye değil, tüm insanlık camiasına yöneliktir. Bu konvoydaki gemilerde bulunan insanlar uluslararası camianın vicdanını temsil etmektedirler. Bu nedenle bu saldırı insanlık vicdanına ve değerlerine yapılmıştır.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konuda İsrail'i şiddet ve nefretle kınayan deklarasyon TBMM'de oybirliği ile kabul edilmiştir. Siyasi iktidar söz konusu deklarasyonun gereğini bir an önce yerine getirmelidir.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İsrail saldırısını bir hukuki analize tabi tuttuğumuz zaman şu noktalar öne çıkmaktadır: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İsrail'in Gazze'ye uyguladığı abluka meşruiyetten yoksundur. BM Güvenlik Konseyi'nin sırasıyla 2008 ve </w:t>
      </w:r>
      <w:smartTag w:uri="urn:schemas-microsoft-com:office:smarttags" w:element="metricconverter">
        <w:smartTagPr>
          <w:attr w:name="ProductID" w:val="2009'"/>
        </w:smartTagPr>
        <w:r>
          <w:rPr>
            <w:rStyle w:val="Normal1"/>
            <w:color w:val="000000"/>
            <w:sz w:val="18"/>
          </w:rPr>
          <w:t>2009'</w:t>
        </w:r>
      </w:smartTag>
      <w:r>
        <w:rPr>
          <w:rStyle w:val="Normal1"/>
          <w:color w:val="000000"/>
          <w:sz w:val="18"/>
        </w:rPr>
        <w:t xml:space="preserve"> da almış olduğu 1850 ve 1860 sayılı kararlar bu hususu teyit etmektedir.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Nitekim 1860 sayılı kararda; İsrail'e tümüyle Gazze'den çekilmesi çağrısında bulunulmakta ve Gazze'ye yapılacak insancıl yardımın hiçbir şekilde engellenemeyeceğini öngörülmektedir. Kararda, aynı zamanda, İsrail'den insani yardımın Gazze'ye ulaştırılması için sevkiyat koridorları açması istenmektedir. Sonuç olarak, İsrail'in Gazze ablukası hukuka uygun değildir.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2) Deniz hukuku açısından, açık denizlerde seyreden bir gemiye müdahale, ancak korsanlık, köle ticareti, uyuşturucu kaçakçılığı ve korsan yayın yapılması durumlarında meşru sayılabilir. Bu bakımdan İsrail komandoları, Mavi Marmara gemisine saldırıda bulunarak uluslararası hukuku ihlal etmişlerdir.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3) BM Antlaşması'nın 2. maddesinin 4. fıkrası üye ülkelerin birbirlerine karşı kuvvet kullanmalarını engellemektedir. İsrail komandoları silahsız sivilleri taşıyan Mavi Marmara'ya çıkarak açtıkları ateşle ölüm ve yaralamalara sebebiyet vermek suretiyle, BM Antlaşması'nın söz konusu hükmünü ihlal etmişlerdir.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Gemideki kişiler sopalarla direnişe geçmiş olsalar bile, bu, İsrailli askerlere meşru savunma ilkesine dayanarak haklılıklarını ileri sürmek imkânını vermez. Zira meşru savunmanın birinci şartı, kullanılan gücün karşılaşılan tehlike ile orantılı olması ve tehlikeyi başka türlü önleme imkânının mevcut bulunmamasıdır.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Belirtmiş olduğumuz bu üç nokta, sivil ve silahsız bir insani yardım gemisine İsrail komandoları tarafından yapılan saldırı sonunda 9 vatandaşımızın ölmesinden ve Türk ve yabancı 60'a yakın kişinin yaralanmasından, İsrail devletinin sorumlu olduğunu ortaya koymaktadır.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Ancak, kriz yönetimi açısından Hükümet'in ciddi bir yetersizlik sergilediği göze çarpmaktadır. Nitekim, Hükümet bir risk analizi sonucunda AKP milletvekillerinin yolculuğa katılmalarını sakıncalı görmüş ve engellemiştir. Buna karşılık, müdahale uyarılarına rağmen Hükümet, vatandaşlarımızın aynı gemiye binmelerinde bir sakınca görmemiştir.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Yukarıda belirttiğimiz noktaların TBMM tarafından özenle incelenmesi gerektiği takdir edilecektir. Ayrıca, Sayın Başbakan ve Sayın Dışişleri Bakanı, yaptıkları açıklamalarla Türkiye'nin onurunun ve çıkarlarının yanı sıra mağdur vatandaşlarımızın haklarının en etkin biçimde korunacağını taahhüt etmişlerdir. Oysa, olayın üzerinden bir haftadan fazla bir süre geçmiş olmasına rağmen, BM Güvenlik Konseyi'nden bir kınama kararı veya açıklaması çıkartılamamış, İsrail özür dilemekten imtina etmiş, olayların tüm yönleriyle ortaya çıkmasına yarayacak bir uluslararası araştırma komisyonu kurdurulamamıştır. Hükümet de kendi açısından olayın sorumlularının nasıl cezalandırılacağı konusunda bir yol haritasını oluşturmakta acz içindedir. Bütün bunların yanında, İsrail ile askeri, siyasi ve ekonomi ilişkilerimiz alanında alınacak tedbirler konusunda, Hükümet içinde şu ana kadar ortak bir görüş oluşturulamadığı yapılan farklı açıklamalardan anlaşılmaktadır. Birleşmiş Milletler Güvenlik Konseyi Kararı yanlış yansıtılmış, İsrail'le yapılan görüşme ve yazışmalar kamuoyundan saklanmış, süreç karartılarak, şeffaflıktan uzak bir anlayış sergilenmiştir. Gemide yurttaşları bulunan diğer ülkeler ile Arap Birliği ve İslam Konferansı nezdinde yapılan girişimler de yetersiz kalmıştır.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 görüş ve düşüncelerle, İsrail'in insanlık dışı saldırısının sonuçlarının siyasi ve hukuki açılardan değerlendirilmesi ve alınacak önlemlerin belirlenmesi ile Hükümetin bu alandaki sorumluklarını ne ölçüde yerine getirdiğinin incelenerek ortaya çıkarılması amacıyla Anayasa'nın 98 inci, TBMM içtüzüğünün 104 ve 105 inci maddeleri uyarınca Meclis araştırması açılmasını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4412"/>
        <w:gridCol w:w="3652"/>
      </w:tblGrid>
      <w:tr w:rsidR="00214FA1" w:rsidRPr="00214FA1" w:rsidTr="00214FA1">
        <w:trPr>
          <w:jc w:val="center"/>
        </w:trPr>
        <w:tc>
          <w:tcPr>
            <w:tcW w:w="236" w:type="dxa"/>
          </w:tcPr>
          <w:p w:rsidR="00214FA1" w:rsidRPr="00214FA1" w:rsidRDefault="00214FA1" w:rsidP="00214FA1">
            <w:pPr>
              <w:spacing w:after="56" w:line="251" w:lineRule="exact"/>
              <w:jc w:val="both"/>
              <w:rPr>
                <w:rStyle w:val="Normal1"/>
                <w:color w:val="000000"/>
                <w:sz w:val="18"/>
              </w:rPr>
            </w:pPr>
          </w:p>
        </w:tc>
        <w:tc>
          <w:tcPr>
            <w:tcW w:w="4412" w:type="dxa"/>
          </w:tcPr>
          <w:p w:rsidR="00214FA1" w:rsidRPr="00214FA1" w:rsidRDefault="00214FA1" w:rsidP="00214FA1">
            <w:pPr>
              <w:spacing w:after="56" w:line="251" w:lineRule="exact"/>
              <w:jc w:val="center"/>
              <w:rPr>
                <w:rStyle w:val="Normal1"/>
                <w:color w:val="000000"/>
                <w:sz w:val="18"/>
              </w:rPr>
            </w:pPr>
            <w:r w:rsidRPr="00214FA1">
              <w:rPr>
                <w:rStyle w:val="Normal1"/>
                <w:color w:val="000000"/>
                <w:sz w:val="18"/>
              </w:rPr>
              <w:t>M. Akif Hamzaçebi</w:t>
            </w:r>
          </w:p>
        </w:tc>
        <w:tc>
          <w:tcPr>
            <w:tcW w:w="3652" w:type="dxa"/>
          </w:tcPr>
          <w:p w:rsidR="00214FA1" w:rsidRPr="00214FA1" w:rsidRDefault="00214FA1" w:rsidP="00214FA1">
            <w:pPr>
              <w:spacing w:after="56" w:line="251" w:lineRule="exact"/>
              <w:jc w:val="center"/>
              <w:rPr>
                <w:rStyle w:val="Normal1"/>
                <w:color w:val="000000"/>
                <w:sz w:val="18"/>
              </w:rPr>
            </w:pPr>
            <w:r w:rsidRPr="00214FA1">
              <w:rPr>
                <w:rStyle w:val="Normal1"/>
                <w:color w:val="000000"/>
                <w:sz w:val="18"/>
              </w:rPr>
              <w:t>Muharrem İnce</w:t>
            </w:r>
          </w:p>
        </w:tc>
      </w:tr>
      <w:tr w:rsidR="00214FA1" w:rsidRPr="00214FA1" w:rsidTr="00214FA1">
        <w:trPr>
          <w:jc w:val="center"/>
        </w:trPr>
        <w:tc>
          <w:tcPr>
            <w:tcW w:w="236" w:type="dxa"/>
          </w:tcPr>
          <w:p w:rsidR="00214FA1" w:rsidRPr="00214FA1" w:rsidRDefault="00214FA1" w:rsidP="00214FA1">
            <w:pPr>
              <w:spacing w:after="56" w:line="251" w:lineRule="exact"/>
              <w:jc w:val="both"/>
              <w:rPr>
                <w:rStyle w:val="Normal1"/>
                <w:color w:val="000000"/>
                <w:sz w:val="18"/>
              </w:rPr>
            </w:pPr>
          </w:p>
        </w:tc>
        <w:tc>
          <w:tcPr>
            <w:tcW w:w="4412" w:type="dxa"/>
          </w:tcPr>
          <w:p w:rsidR="00214FA1" w:rsidRPr="00214FA1" w:rsidRDefault="00214FA1" w:rsidP="00214FA1">
            <w:pPr>
              <w:spacing w:after="56" w:line="251" w:lineRule="exact"/>
              <w:jc w:val="center"/>
              <w:rPr>
                <w:rStyle w:val="Normal1"/>
                <w:color w:val="000000"/>
                <w:sz w:val="18"/>
              </w:rPr>
            </w:pPr>
            <w:r w:rsidRPr="00214FA1">
              <w:rPr>
                <w:rStyle w:val="Normal1"/>
                <w:color w:val="000000"/>
                <w:sz w:val="18"/>
              </w:rPr>
              <w:t>Trabzon</w:t>
            </w:r>
          </w:p>
        </w:tc>
        <w:tc>
          <w:tcPr>
            <w:tcW w:w="3652" w:type="dxa"/>
          </w:tcPr>
          <w:p w:rsidR="00214FA1" w:rsidRPr="00214FA1" w:rsidRDefault="00214FA1" w:rsidP="00214FA1">
            <w:pPr>
              <w:spacing w:after="56" w:line="251" w:lineRule="exact"/>
              <w:jc w:val="center"/>
              <w:rPr>
                <w:rStyle w:val="Normal1"/>
                <w:color w:val="000000"/>
                <w:sz w:val="18"/>
              </w:rPr>
            </w:pPr>
            <w:r w:rsidRPr="00214FA1">
              <w:rPr>
                <w:rStyle w:val="Normal1"/>
                <w:color w:val="000000"/>
                <w:sz w:val="18"/>
              </w:rPr>
              <w:t>Yalova</w:t>
            </w:r>
          </w:p>
        </w:tc>
      </w:tr>
      <w:tr w:rsidR="00214FA1" w:rsidRPr="00214FA1" w:rsidTr="00214FA1">
        <w:trPr>
          <w:jc w:val="center"/>
        </w:trPr>
        <w:tc>
          <w:tcPr>
            <w:tcW w:w="236" w:type="dxa"/>
          </w:tcPr>
          <w:p w:rsidR="00214FA1" w:rsidRPr="00214FA1" w:rsidRDefault="00214FA1" w:rsidP="00214FA1">
            <w:pPr>
              <w:spacing w:after="56" w:line="251" w:lineRule="exact"/>
              <w:jc w:val="both"/>
              <w:rPr>
                <w:rStyle w:val="Normal1"/>
                <w:color w:val="000000"/>
                <w:sz w:val="18"/>
              </w:rPr>
            </w:pPr>
          </w:p>
        </w:tc>
        <w:tc>
          <w:tcPr>
            <w:tcW w:w="4412" w:type="dxa"/>
          </w:tcPr>
          <w:p w:rsidR="00214FA1" w:rsidRPr="00214FA1" w:rsidRDefault="00214FA1" w:rsidP="00214FA1">
            <w:pPr>
              <w:spacing w:after="56" w:line="251" w:lineRule="exact"/>
              <w:jc w:val="center"/>
              <w:rPr>
                <w:rStyle w:val="Normal1"/>
                <w:color w:val="000000"/>
                <w:sz w:val="18"/>
              </w:rPr>
            </w:pPr>
            <w:r w:rsidRPr="00214FA1">
              <w:rPr>
                <w:rStyle w:val="Normal1"/>
                <w:color w:val="000000"/>
                <w:sz w:val="18"/>
              </w:rPr>
              <w:t>Grup Başkan Vekili</w:t>
            </w:r>
          </w:p>
        </w:tc>
        <w:tc>
          <w:tcPr>
            <w:tcW w:w="3652" w:type="dxa"/>
          </w:tcPr>
          <w:p w:rsidR="00214FA1" w:rsidRPr="00214FA1" w:rsidRDefault="00214FA1" w:rsidP="00214FA1">
            <w:pPr>
              <w:spacing w:after="56" w:line="251" w:lineRule="exact"/>
              <w:jc w:val="center"/>
              <w:rPr>
                <w:rStyle w:val="Normal1"/>
                <w:color w:val="000000"/>
                <w:sz w:val="18"/>
              </w:rPr>
            </w:pPr>
            <w:r w:rsidRPr="00214FA1">
              <w:rPr>
                <w:rStyle w:val="Normal1"/>
                <w:color w:val="000000"/>
                <w:sz w:val="18"/>
              </w:rPr>
              <w:t>Grup Başkan Vekili</w:t>
            </w:r>
          </w:p>
        </w:tc>
      </w:tr>
    </w:tbl>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i/>
          <w:color w:val="000000"/>
          <w:sz w:val="18"/>
        </w:rPr>
        <w:t>3.- Denizli Milletvekili Ali Rıza Ertemür ve 27 milletvekilinin, engellilerin sorunlarının araştırılarak alınması gereken önlemlerin belirlenmesi amacıyla Meclis araştırması açılmasına ilişkin önergesi (10/763)</w:t>
      </w:r>
    </w:p>
    <w:p w:rsidR="00214FA1" w:rsidRDefault="00214FA1">
      <w:pPr>
        <w:tabs>
          <w:tab w:val="center" w:pos="1417"/>
          <w:tab w:val="center" w:pos="3571"/>
          <w:tab w:val="center" w:pos="5725"/>
        </w:tabs>
        <w:spacing w:after="2" w:line="25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Ülkemizde, engelli vatandaşlarımız toplam nüfusun 12,29'unu (yaklaşık 8.5 milyon) oluşturmaktadır. Farklı özür gruplarında bulunan bu vatandaşlarımızın sorunlarının çözümüne yönelik olarak bu güne kadar etkin ve kalıcı önlemler alınamamıştır. Özürlülerimizin yaşamakta olduğu sorunlar her geçen gün artmaktadır. Özellikle engelli vatandaşlarımızın istihdam sorunu, topluma katılmaları için fiziki koşulların yetersizliği sürekli dile getirilmesine rağmen çözüme yönelik ciddi adımlar atılmamaktadır.</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Engellilerimizin yaşadığı sorunların saptanması, çözümü için etkin ve kalıcı önlemlerin alınması amacıyla Anayasa'nın 98'inci, TBMM İçtüzüğü'nün 104 ve 105. maddeleri uyarınca Meclis araştırması açılmasını arz ve teklif ederiz.</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Saygılarımızla.</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1) Ali Rıza Ertemür</w:t>
      </w:r>
      <w:r>
        <w:rPr>
          <w:rStyle w:val="Normal1"/>
          <w:color w:val="000000"/>
          <w:sz w:val="18"/>
        </w:rPr>
        <w:tab/>
        <w:t>(Denizli)</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2) Zekeriya Akıncı </w:t>
      </w:r>
      <w:r>
        <w:rPr>
          <w:rStyle w:val="Normal1"/>
          <w:color w:val="000000"/>
          <w:sz w:val="18"/>
        </w:rPr>
        <w:tab/>
        <w:t>(Ankara)</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3) Tekin Bingöl </w:t>
      </w:r>
      <w:r>
        <w:rPr>
          <w:rStyle w:val="Normal1"/>
          <w:color w:val="000000"/>
          <w:sz w:val="18"/>
        </w:rPr>
        <w:tab/>
        <w:t>(Ankara)</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4) Ali Arslan </w:t>
      </w:r>
      <w:r>
        <w:rPr>
          <w:rStyle w:val="Normal1"/>
          <w:color w:val="000000"/>
          <w:sz w:val="18"/>
        </w:rPr>
        <w:tab/>
        <w:t>(Muğla)</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5) Ramazan Kerim Özkan </w:t>
      </w:r>
      <w:r>
        <w:rPr>
          <w:rStyle w:val="Normal1"/>
          <w:color w:val="000000"/>
          <w:sz w:val="18"/>
        </w:rPr>
        <w:tab/>
        <w:t>(Burdur)</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6) Gürol Ergin </w:t>
      </w:r>
      <w:r>
        <w:rPr>
          <w:rStyle w:val="Normal1"/>
          <w:color w:val="000000"/>
          <w:sz w:val="18"/>
        </w:rPr>
        <w:tab/>
        <w:t>(Muğla)</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7) Tansel Barış </w:t>
      </w:r>
      <w:r>
        <w:rPr>
          <w:rStyle w:val="Normal1"/>
          <w:color w:val="000000"/>
          <w:sz w:val="18"/>
        </w:rPr>
        <w:tab/>
        <w:t>(Kırklareli)</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8) Hüseyin Ünsal </w:t>
      </w:r>
      <w:r>
        <w:rPr>
          <w:rStyle w:val="Normal1"/>
          <w:color w:val="000000"/>
          <w:sz w:val="18"/>
        </w:rPr>
        <w:tab/>
        <w:t>(Amasya)</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9) Halil Ünlütepe </w:t>
      </w:r>
      <w:r>
        <w:rPr>
          <w:rStyle w:val="Normal1"/>
          <w:color w:val="000000"/>
          <w:sz w:val="18"/>
        </w:rPr>
        <w:tab/>
        <w:t>(Afyonkarahisar)</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10) Ali Rıza Öztürk </w:t>
      </w:r>
      <w:r>
        <w:rPr>
          <w:rStyle w:val="Normal1"/>
          <w:color w:val="000000"/>
          <w:sz w:val="18"/>
        </w:rPr>
        <w:tab/>
        <w:t>(Mersin)</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11) Ali Koçal </w:t>
      </w:r>
      <w:r>
        <w:rPr>
          <w:rStyle w:val="Normal1"/>
          <w:color w:val="000000"/>
          <w:sz w:val="18"/>
        </w:rPr>
        <w:tab/>
        <w:t>(Zonguldak)</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12) Enis Tütüncü </w:t>
      </w:r>
      <w:r>
        <w:rPr>
          <w:rStyle w:val="Normal1"/>
          <w:color w:val="000000"/>
          <w:sz w:val="18"/>
        </w:rPr>
        <w:tab/>
        <w:t>(Tekirdağ)</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13) Erol Tınastepe </w:t>
      </w:r>
      <w:r>
        <w:rPr>
          <w:rStyle w:val="Normal1"/>
          <w:color w:val="000000"/>
          <w:sz w:val="18"/>
        </w:rPr>
        <w:tab/>
        <w:t>(Erzincan)</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14) Rasim Çakır </w:t>
      </w:r>
      <w:r>
        <w:rPr>
          <w:rStyle w:val="Normal1"/>
          <w:color w:val="000000"/>
          <w:sz w:val="18"/>
        </w:rPr>
        <w:tab/>
        <w:t>(Edirne)</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15) Durdu Özbolat </w:t>
      </w:r>
      <w:r>
        <w:rPr>
          <w:rStyle w:val="Normal1"/>
          <w:color w:val="000000"/>
          <w:sz w:val="18"/>
        </w:rPr>
        <w:tab/>
        <w:t>(Kahramanmaraş)</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16) Ali İhsan Köktürk </w:t>
      </w:r>
      <w:r>
        <w:rPr>
          <w:rStyle w:val="Normal1"/>
          <w:color w:val="000000"/>
          <w:sz w:val="18"/>
        </w:rPr>
        <w:tab/>
        <w:t>(Zonguldak)</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17) Şevket Köse </w:t>
      </w:r>
      <w:r>
        <w:rPr>
          <w:rStyle w:val="Normal1"/>
          <w:color w:val="000000"/>
          <w:sz w:val="18"/>
        </w:rPr>
        <w:tab/>
        <w:t>(Adıyaman)</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18) İsa Gök </w:t>
      </w:r>
      <w:r>
        <w:rPr>
          <w:rStyle w:val="Normal1"/>
          <w:color w:val="000000"/>
          <w:sz w:val="18"/>
        </w:rPr>
        <w:tab/>
        <w:t>(Mersin)</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19) Mehmet Ali Susam </w:t>
      </w:r>
      <w:r>
        <w:rPr>
          <w:rStyle w:val="Normal1"/>
          <w:color w:val="000000"/>
          <w:sz w:val="18"/>
        </w:rPr>
        <w:tab/>
        <w:t>(İzmir)</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20) Atila Emek </w:t>
      </w:r>
      <w:r>
        <w:rPr>
          <w:rStyle w:val="Normal1"/>
          <w:color w:val="000000"/>
          <w:sz w:val="18"/>
        </w:rPr>
        <w:tab/>
        <w:t>(Antalya)</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21) Tayfur Süner </w:t>
      </w:r>
      <w:r>
        <w:rPr>
          <w:rStyle w:val="Normal1"/>
          <w:color w:val="000000"/>
          <w:sz w:val="18"/>
        </w:rPr>
        <w:tab/>
        <w:t>(Antalya)</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22) Malik Ecder Özdemir </w:t>
      </w:r>
      <w:r>
        <w:rPr>
          <w:rStyle w:val="Normal1"/>
          <w:color w:val="000000"/>
          <w:sz w:val="18"/>
        </w:rPr>
        <w:tab/>
        <w:t>(Sivas)</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23) Metin Arifağaoğlu </w:t>
      </w:r>
      <w:r>
        <w:rPr>
          <w:rStyle w:val="Normal1"/>
          <w:color w:val="000000"/>
          <w:sz w:val="18"/>
        </w:rPr>
        <w:tab/>
        <w:t>(Artvin)</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24) Hüsnü Çöllü </w:t>
      </w:r>
      <w:r>
        <w:rPr>
          <w:rStyle w:val="Normal1"/>
          <w:color w:val="000000"/>
          <w:sz w:val="18"/>
        </w:rPr>
        <w:tab/>
        <w:t>(Antalya)</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25) Ahmet Küçük </w:t>
      </w:r>
      <w:r>
        <w:rPr>
          <w:rStyle w:val="Normal1"/>
          <w:color w:val="000000"/>
          <w:sz w:val="18"/>
        </w:rPr>
        <w:tab/>
        <w:t>(Çanakkale)</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26) Mevlüt Coşkuner  </w:t>
      </w:r>
      <w:r>
        <w:rPr>
          <w:rStyle w:val="Normal1"/>
          <w:color w:val="000000"/>
          <w:sz w:val="18"/>
        </w:rPr>
        <w:tab/>
        <w:t>(Isparta)</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27) Mehmet Ali Özpolat </w:t>
      </w:r>
      <w:r>
        <w:rPr>
          <w:rStyle w:val="Normal1"/>
          <w:color w:val="000000"/>
          <w:sz w:val="18"/>
        </w:rPr>
        <w:tab/>
        <w:t>(İstanbul)</w:t>
      </w:r>
    </w:p>
    <w:p w:rsidR="00214FA1" w:rsidRDefault="00214FA1">
      <w:pPr>
        <w:tabs>
          <w:tab w:val="left" w:pos="2834"/>
        </w:tabs>
        <w:spacing w:after="2" w:line="250" w:lineRule="exact"/>
        <w:ind w:firstLine="340"/>
        <w:jc w:val="both"/>
        <w:rPr>
          <w:rStyle w:val="Normal1"/>
          <w:color w:val="000000"/>
          <w:sz w:val="18"/>
        </w:rPr>
      </w:pPr>
      <w:r>
        <w:rPr>
          <w:rStyle w:val="Normal1"/>
          <w:color w:val="000000"/>
          <w:sz w:val="18"/>
        </w:rPr>
        <w:t xml:space="preserve">28) Fevzi Topuz </w:t>
      </w:r>
      <w:r>
        <w:rPr>
          <w:rStyle w:val="Normal1"/>
          <w:color w:val="000000"/>
          <w:sz w:val="18"/>
        </w:rPr>
        <w:tab/>
        <w:t>(Muğla)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engelli vatandaşlarımız toplam nüfusun 12,29'unu (yaklaşık 8,5 milyon) oluşturmaktadır. Farklı özür gruplarında bulunan bu vatandaşlarımızın sorunlarının çözümüne yönelik olarak bu güne kadar etkin ve kalıcı önlemler alınamamıştır. Özürlülerimizin yaşamakta olduğu sorunlar her geçen gün artarken, özellikle engelli vatandaşlarımızın en büyük sorunu olan istihdam konusunda ciddi adımlar atılmamaktadır. Hatta kamunun elinde bulunan ve özürlülerin kanuni hakkı olan memur ve işçi kadroları dahi doldurulmamaktadır.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Engellilerin ilgili yasal düzenlemeler; engellilerin yetenekleri doğrultusunda eğitilmesi, meslek kazandırılması, verimli kılınarak sosyal ve ekonomik refahlarının sağlanması amacıyla mesleki rehabilitasyon hizmetlerinden yararlanmasını güvence altına almaktadır. Bu karşın uygulama da sorunlar devam etmektedir.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Çalışamayan, çalışamayacak durumda olan engellilere 181-200 TL arasında aylık bağlanmaktadır. Bu miktar engelli vatandaşlarımızın yaşamlarını insan onur ve saygınlığına yakışır bir şekilde sürdürmeleri ve asgari temel ihtiyaçlarını karşılamaları için yeterli değildir. 181 lira engelli aylığı alan bir kişi, bakıma muhtaç ise bu kişiye evde bakım desteği verilmemektedir.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Engellilerimizin en büyük sorunlarından biride toplumun her kesiminde olduğu gibi işsizliktir. Engellilerimizin istihdamı konusunda yasal zorunluluklar bulunmasına rağmen bu sorun hâlâ devam etmektedir. Türkiye İş Kurumu verilerinin incelenmesinden, 2009/Temmuz ayı itibarıyla işverenlerin; 1.909 kamu, 21.039 özel sektör olmak üzere toplam 22.948 özürlü açık kontenjanı bulunmaktadır. 2009/Ağustos ayı itibarıyla da; 80.237 erkek, 30.815 kadın olmak üzere toplam 111.052 özürlü işe yerleştirilmek için sıra beklemektedir.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Ülkemizdeki mevcut dolu memur kadro sayısı 1 milyon 700 bin dolayındadır. 657 Sayılı Devlet Memurları Kanunun 53. Maddesine göre bu sayının %3 oranında memur statüsünde özürlü personel istihdam edilmesi gerekmektedir. Buda kamuda memur statüsünde 51 bin engelli vatandaşımızın istihdam edilmesi anlamına gelmektedir. 2009 yılı verilerine göre bu kapsamda kullanılan toplam kadro sayısı 10 bin civarındadır. Yaklaşık 40 bin kadroya atama yapılmamaktadır.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diğer ifadeyle hem 4857 Sayılı İş Kanunu hem de 657 Sayılı Devlet Memurları Kanununa göre özürlülere kullandırılması gereken yaklaşık 63 bin kadro boş bırakılmıştır. Bu engelli vatandaşlarımıza tanınan kanuni bir hakkın yok sayılmasıdır.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Engelliler sağlık desteğine en fazla ihtiyaç duyan toplum kesimini oluşturmaktadır. Bu vatandaşlarımızın gelirleri son derece kısıtlı olduğu ve yaşadıkları sorunlar bilinmekteyken, engellilerden neden muayene, ilaç, tıbbi malzeme, ameliyat ve yatarak tedavi için katkı payı alınmaktadır.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İmar yasasında 1997 yılında yapılan değişiklikle yapıların engellilere uygun olarak inşası zorunlu tutulmuştur. Bu tarihten sonra yapılan pek çok binanın engellilere uygun olmadığı bilinmektedir. Engelliler kent yaşamının her alanında engellemelerle karşı karşıyadır. Otobüs, alt ve üst geçitler, pek çok kamu kurumu engellilerimizin kullanımına uygun değildir ve konuda hiçbir somut adım atılmamaktadır.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Yukarıda kısaca değinilen konular engelli vatandaşlarımızın yaşamak zorunda kaldığı sorunlarla ilgili sadece birkaç ana başlıktır. Engelli vatandaşlarımızın yaşadığı sorunların saptanması, çözümü için etkin ve kalıcı önlemlerin alınması için bir araştırma komisyonu kurulması uygun ve yerinde olacaktır.</w:t>
      </w:r>
    </w:p>
    <w:p w:rsidR="00214FA1" w:rsidRDefault="00214FA1">
      <w:pPr>
        <w:tabs>
          <w:tab w:val="center" w:pos="1417"/>
          <w:tab w:val="center" w:pos="3571"/>
          <w:tab w:val="center" w:pos="5725"/>
        </w:tabs>
        <w:spacing w:after="56" w:line="256" w:lineRule="exact"/>
        <w:ind w:firstLine="340"/>
        <w:jc w:val="both"/>
        <w:rPr>
          <w:rStyle w:val="Normal1"/>
          <w:color w:val="000000"/>
          <w:sz w:val="18"/>
        </w:rPr>
      </w:pPr>
      <w:r>
        <w:rPr>
          <w:rStyle w:val="Normal1"/>
          <w:i/>
          <w:color w:val="000000"/>
          <w:sz w:val="18"/>
        </w:rPr>
        <w:t>4.- İstanbul Milletvekili Çetin Soysal ve 26 milletvekilinin, İstanbul’da kent içi ulaşımda yaşanan bazı kazaların araştırılarak yaya güvenliğini sağlamak için alınması gereken önlemlerin belirlenmesi amacıyla Meclis araştırması açılmasına ilişkin önergesi (10/764)</w:t>
      </w:r>
    </w:p>
    <w:p w:rsidR="00214FA1" w:rsidRDefault="00214FA1">
      <w:pPr>
        <w:tabs>
          <w:tab w:val="center" w:pos="1417"/>
          <w:tab w:val="center" w:pos="3571"/>
          <w:tab w:val="center" w:pos="5725"/>
        </w:tabs>
        <w:spacing w:after="56" w:line="256"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11 Mart 2010 tarihinde İstanbul Güngören'de, Kemal Hasoğlu Lisesi'nde okuyan 3 öğrencimize tramvay çarpmış, öğrencilerimizden Deniz, İrem ve Buket hayatını kaybetmiştir. Söz konusu kazanın olduğu alanda daracık yaya kaldırımları, tramvay hattı ile araç trafiğinin kesiştiği 7 kavşak bulunmaktadır. Tramvay hattı, araç trafiği ile birlikte seyretmektedir. Bu hat üzerinde iki tane okul bulunmaktadır. Öğrenciler okuldan çıktıklarında karşıdan karşıya geçmek için araç trafiğinin ve tramvayın seyrettiği yoldan geçmek zorundadır. Mevcut hattın kullanıma açıldığı andan itibaren üst geçit, yaya geçidi, trafik ışığı ya da bariyer gibi kazayı engelleyici nitelikte hiçbir önlem alınmamıştır. Tramvay hattı üzerinde iki okulun olmasına rağmen şimdiye kadar üst geçit yapılmaması kazaya davetiye çıkarmıştır. Tramvay hattının fizibilite çalışmaları sırasında, bu hattaki okul, yerleşim alanları düşünülerek yayaların geçişlerinin ne şekilde sağlanacağının planlanmamış olması kent planlamasının ne kadar hatalı olduğunun örneklerinden sadece bir tanesidir. Yaşanan bu acı olayla İstanbul Büyükşehir Belediyesi'nin kenti planlamadaki hatasının bedelini gencecik bedenler ödemiştir.</w:t>
      </w:r>
    </w:p>
    <w:p w:rsidR="00214FA1" w:rsidRDefault="00214FA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6 Nisan 2010'da İstanbul Bayrampaşa, Demirkapı'da tramvay bir vatandaşımıza çarpmış ve bu kaza sonucunda Hacı Emin Sadıklı hayatını kaybetmiştir. Olayın meydana geldiği sırada trafik ışıklarının çalışmadığı, kazanın meydana gelmesinden sonra sinyalizasyonla ilgili çalışma yapıldığı ifade edilmektedir.</w:t>
      </w:r>
    </w:p>
    <w:p w:rsidR="00214FA1" w:rsidRDefault="00214FA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7 Nisan 2010'da İstanbul Kozyatağı'nda bir otomobil kontrolden çıkarak otobüs durağına girmiş, bu kaza sonucunda da 3 kişi hayatını kaybetmiştir.</w:t>
      </w:r>
    </w:p>
    <w:p w:rsidR="00214FA1" w:rsidRDefault="00214FA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İstanbul Kozyatağı'nda kazanın meydana geldiği yolun transit geçiş alanı olması, şehirlerarası geçişlerin de sağlandığı bir yol olması nedeniyle durakların yoldan bir ceple ayrılması gerekliliği ifade edilmektedir.</w:t>
      </w:r>
    </w:p>
    <w:p w:rsidR="00214FA1" w:rsidRDefault="00214FA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Bunun yanında İstanbul'da özellikle E-5 karayolu üzerinde otobanın içinde otobüs duraklarının olduğu bilinmektedir. Bu duraklara ulaşmak için vatandaşlarımızın otobanı geçmesi gerekmektedir. Ancak geçişi sağlayacak herhangi bir alt ya da üst geçidin olmaması kazalara davetiye çıkaran bir başka durumdur.</w:t>
      </w:r>
    </w:p>
    <w:p w:rsidR="00214FA1" w:rsidRDefault="00214FA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Kent içi ulaşımda vatandaşlarımızın can güvenliğine uygun düzenlemeler yapmak İstanbul Büyükşehir Belediyesi'nin görev ve yetki alanı içindedir. Şehir planlamasının düzgün yapılması araçların seyrettiği yolların, otobüs duraklarının ve yaya geçişlerinin nasıl sağlanacağı düzgün bir kent planlaması ile tespit edilecek bir durumdur. Kent içi ulaşımda, yaya ve araçların can güvenliğini sağlamaya yönelik tedbirlerin, meydana gelen kazalara göre değil, düzgün yapılmış kent planlamasına göre belirlenmesi mutlaktır.</w:t>
      </w:r>
    </w:p>
    <w:p w:rsidR="00214FA1" w:rsidRDefault="00214FA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Bu da kentin planlamasında, uzman kişi ve kurumlarla yapılacak işbirliği ve ortak çalışmalarla belirlenebilecek bir durumdur.</w:t>
      </w:r>
    </w:p>
    <w:p w:rsidR="00214FA1" w:rsidRDefault="00214FA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Oysa İstanbul'da meydana gelen kazalar sonrasında belli çalışmalar yapılmakta, kent planlaması gelişi güzel yapılmaktadır. Bu da vatandaşlarımızın can güvenliğini tehlikeye atmaktadır.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nedenle İstanbul'da 11 Mart'ta Güngören'de, 6 Nisanda Bayrampaşa'da meydana gelen tramvay kazaları ile 7 Nisanda Kozyatağı'nda meydana gelen kazanın kent planlaması açısından incelenmesi ve İstanbul'daki planlamacılık hatalarının tespiti ve alınacak tedbirlerin belirlenmesi amacıyla, Anayasanın 98. ve Türkiye Büyük Millet Meclisi İçtüzüğü'nün 104. ve 105. maddeleri gereğince meclis araştırması açılmasını arz ve teklif ederiz.</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1) Çetin Soysal </w:t>
      </w:r>
      <w:r>
        <w:rPr>
          <w:rStyle w:val="Normal1"/>
          <w:color w:val="000000"/>
          <w:sz w:val="18"/>
        </w:rPr>
        <w:tab/>
        <w:t>(İstanbul)</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2) Tekin Bingöl </w:t>
      </w:r>
      <w:r>
        <w:rPr>
          <w:rStyle w:val="Normal1"/>
          <w:color w:val="000000"/>
          <w:sz w:val="18"/>
        </w:rPr>
        <w:tab/>
        <w:t>(Ankara)</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3) Zekeriya Akıncı </w:t>
      </w:r>
      <w:r>
        <w:rPr>
          <w:rStyle w:val="Normal1"/>
          <w:color w:val="000000"/>
          <w:sz w:val="18"/>
        </w:rPr>
        <w:tab/>
        <w:t>(Ankara)</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4) Ali Arslan </w:t>
      </w:r>
      <w:r>
        <w:rPr>
          <w:rStyle w:val="Normal1"/>
          <w:color w:val="000000"/>
          <w:sz w:val="18"/>
        </w:rPr>
        <w:tab/>
        <w:t>(Muğla)</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5) Ramazan Kerim Özkan</w:t>
      </w:r>
      <w:r>
        <w:rPr>
          <w:rStyle w:val="Normal1"/>
          <w:color w:val="000000"/>
          <w:sz w:val="18"/>
        </w:rPr>
        <w:tab/>
        <w:t>(Burdur)</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6) Gürol Ergin </w:t>
      </w:r>
      <w:r>
        <w:rPr>
          <w:rStyle w:val="Normal1"/>
          <w:color w:val="000000"/>
          <w:sz w:val="18"/>
        </w:rPr>
        <w:tab/>
        <w:t>(Muğla)</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7) Tansel Barış </w:t>
      </w:r>
      <w:r>
        <w:rPr>
          <w:rStyle w:val="Normal1"/>
          <w:color w:val="000000"/>
          <w:sz w:val="18"/>
        </w:rPr>
        <w:tab/>
        <w:t>(Kırklareli)</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8) Hüseyin Ünsal </w:t>
      </w:r>
      <w:r>
        <w:rPr>
          <w:rStyle w:val="Normal1"/>
          <w:color w:val="000000"/>
          <w:sz w:val="18"/>
        </w:rPr>
        <w:tab/>
        <w:t>(Amasya)</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9) Halil Ünlütepe  </w:t>
      </w:r>
      <w:r>
        <w:rPr>
          <w:rStyle w:val="Normal1"/>
          <w:color w:val="000000"/>
          <w:sz w:val="18"/>
        </w:rPr>
        <w:tab/>
        <w:t>(Afyonkarahisar)</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10) Rasim Çakır </w:t>
      </w:r>
      <w:r>
        <w:rPr>
          <w:rStyle w:val="Normal1"/>
          <w:color w:val="000000"/>
          <w:sz w:val="18"/>
        </w:rPr>
        <w:tab/>
        <w:t>(Edirne)</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11) Ali Rıza Öztürk </w:t>
      </w:r>
      <w:r>
        <w:rPr>
          <w:rStyle w:val="Normal1"/>
          <w:color w:val="000000"/>
          <w:sz w:val="18"/>
        </w:rPr>
        <w:tab/>
        <w:t>(Mersin)</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12) Durdu Özbolat </w:t>
      </w:r>
      <w:r>
        <w:rPr>
          <w:rStyle w:val="Normal1"/>
          <w:color w:val="000000"/>
          <w:sz w:val="18"/>
        </w:rPr>
        <w:tab/>
        <w:t>(Kahramanmaraş)</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13) Enis Tütüncü  </w:t>
      </w:r>
      <w:r>
        <w:rPr>
          <w:rStyle w:val="Normal1"/>
          <w:color w:val="000000"/>
          <w:sz w:val="18"/>
        </w:rPr>
        <w:tab/>
        <w:t>(Tekirdağ)</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14) Ali İhsan Köktürk </w:t>
      </w:r>
      <w:r>
        <w:rPr>
          <w:rStyle w:val="Normal1"/>
          <w:color w:val="000000"/>
          <w:sz w:val="18"/>
        </w:rPr>
        <w:tab/>
        <w:t>(Zonguldak)</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15) Şevket Köse </w:t>
      </w:r>
      <w:r>
        <w:rPr>
          <w:rStyle w:val="Normal1"/>
          <w:color w:val="000000"/>
          <w:sz w:val="18"/>
        </w:rPr>
        <w:tab/>
        <w:t>(Adıyaman)</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16) İsa Gök </w:t>
      </w:r>
      <w:r>
        <w:rPr>
          <w:rStyle w:val="Normal1"/>
          <w:color w:val="000000"/>
          <w:sz w:val="18"/>
        </w:rPr>
        <w:tab/>
        <w:t>(Mersin)</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17) Ali Koçal </w:t>
      </w:r>
      <w:r>
        <w:rPr>
          <w:rStyle w:val="Normal1"/>
          <w:color w:val="000000"/>
          <w:sz w:val="18"/>
        </w:rPr>
        <w:tab/>
        <w:t>(Zonguldak)</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18) Mehmet Ali Susam </w:t>
      </w:r>
      <w:r>
        <w:rPr>
          <w:rStyle w:val="Normal1"/>
          <w:color w:val="000000"/>
          <w:sz w:val="18"/>
        </w:rPr>
        <w:tab/>
        <w:t>(İzmir)</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19) Atila Emek </w:t>
      </w:r>
      <w:r>
        <w:rPr>
          <w:rStyle w:val="Normal1"/>
          <w:color w:val="000000"/>
          <w:sz w:val="18"/>
        </w:rPr>
        <w:tab/>
        <w:t>(Antalya)</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20) Tayfur Süner </w:t>
      </w:r>
      <w:r>
        <w:rPr>
          <w:rStyle w:val="Normal1"/>
          <w:color w:val="000000"/>
          <w:sz w:val="18"/>
        </w:rPr>
        <w:tab/>
        <w:t>(Antalya)</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21) Malik Ecder Özdemir </w:t>
      </w:r>
      <w:r>
        <w:rPr>
          <w:rStyle w:val="Normal1"/>
          <w:color w:val="000000"/>
          <w:sz w:val="18"/>
        </w:rPr>
        <w:tab/>
        <w:t>(Sivas)</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22) Hüsnü Çöllü </w:t>
      </w:r>
      <w:r>
        <w:rPr>
          <w:rStyle w:val="Normal1"/>
          <w:color w:val="000000"/>
          <w:sz w:val="18"/>
        </w:rPr>
        <w:tab/>
        <w:t>(Antalya)</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23) Metin Arifağaoğlu </w:t>
      </w:r>
      <w:r>
        <w:rPr>
          <w:rStyle w:val="Normal1"/>
          <w:color w:val="000000"/>
          <w:sz w:val="18"/>
        </w:rPr>
        <w:tab/>
        <w:t>(Artvin)</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24) Ahmet Küçük  </w:t>
      </w:r>
      <w:r>
        <w:rPr>
          <w:rStyle w:val="Normal1"/>
          <w:color w:val="000000"/>
          <w:sz w:val="18"/>
        </w:rPr>
        <w:tab/>
        <w:t>(Çanakkale)</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25) Ali Rıza Ertemür </w:t>
      </w:r>
      <w:r>
        <w:rPr>
          <w:rStyle w:val="Normal1"/>
          <w:color w:val="000000"/>
          <w:sz w:val="18"/>
        </w:rPr>
        <w:tab/>
        <w:t>(Denizli)</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 xml:space="preserve">26) Mehmet Ali Özpolat  </w:t>
      </w:r>
      <w:r>
        <w:rPr>
          <w:rStyle w:val="Normal1"/>
          <w:color w:val="000000"/>
          <w:sz w:val="18"/>
        </w:rPr>
        <w:tab/>
        <w:t>(İstanbul)</w:t>
      </w:r>
    </w:p>
    <w:p w:rsidR="00214FA1" w:rsidRDefault="00214FA1">
      <w:pPr>
        <w:tabs>
          <w:tab w:val="left" w:pos="2834"/>
        </w:tabs>
        <w:spacing w:after="56" w:line="240" w:lineRule="exact"/>
        <w:ind w:firstLine="340"/>
        <w:jc w:val="both"/>
        <w:rPr>
          <w:rStyle w:val="Normal1"/>
          <w:color w:val="000000"/>
          <w:sz w:val="18"/>
        </w:rPr>
      </w:pPr>
      <w:r>
        <w:rPr>
          <w:rStyle w:val="Normal1"/>
          <w:color w:val="000000"/>
          <w:sz w:val="18"/>
        </w:rPr>
        <w:t>27) Fevzi Topuz</w:t>
      </w:r>
      <w:r>
        <w:rPr>
          <w:rStyle w:val="Normal1"/>
          <w:color w:val="000000"/>
          <w:sz w:val="18"/>
        </w:rPr>
        <w:tab/>
        <w:t>(Muğla)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 gündemdeki yerini alacak ve Meclis araştırması açılıp açılmaması konusundaki görüşmeler sırası geldiğinde yapılacaktır.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 Tüzük’ün 37’nci maddesine göre verilmiş bir doğrudan gündeme alınma önergesi vardır, okutup işleme alacağım ve oylarınıza sunacağım: </w:t>
      </w:r>
    </w:p>
    <w:p w:rsidR="00214FA1" w:rsidRDefault="00214FA1">
      <w:pPr>
        <w:tabs>
          <w:tab w:val="center" w:pos="1417"/>
          <w:tab w:val="center" w:pos="3571"/>
          <w:tab w:val="center" w:pos="5725"/>
        </w:tabs>
        <w:spacing w:after="2" w:line="240" w:lineRule="exact"/>
        <w:ind w:firstLine="340"/>
        <w:jc w:val="both"/>
        <w:rPr>
          <w:rStyle w:val="Normal1"/>
          <w:i/>
          <w:color w:val="000000"/>
          <w:sz w:val="18"/>
        </w:rPr>
      </w:pPr>
      <w:r>
        <w:rPr>
          <w:rStyle w:val="Normal1"/>
          <w:i/>
          <w:caps/>
          <w:color w:val="000000"/>
          <w:sz w:val="18"/>
        </w:rPr>
        <w:t>C) Önergeler</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i/>
          <w:color w:val="000000"/>
          <w:sz w:val="18"/>
        </w:rPr>
        <w:t>1.- Kastamonu Milletvekili Mehmet Serdaroğlu’nun, (2/503) esas numaralı Kanun Teklifi’nin doğrudan gündeme alınmasına ilişkin önergesi (4/222)</w:t>
      </w:r>
    </w:p>
    <w:p w:rsidR="00214FA1" w:rsidRDefault="00214FA1">
      <w:pPr>
        <w:tabs>
          <w:tab w:val="center" w:pos="1417"/>
          <w:tab w:val="center" w:pos="3571"/>
          <w:tab w:val="center" w:pos="5725"/>
        </w:tabs>
        <w:spacing w:after="2"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2/503 esas numaralı Kanun Teklifim, süresi içinde ilgili komisyonda görüşülmediğinden İçtüzüğümüzün 37. maddesi gereğince doğrudan gündeme alınmasını saygılarımla arz ederim. 01/04/2010</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Serdaroğlu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Kastamonu</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BAŞKAN – Teklif sahibi Mehmet Serdaroğlu, Kastamonu Milletvekili.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Buyurun Sayın Serdaroğlu. (MHP sıralarından alkışlar)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MEHMET SERDAROĞLU (Kastamonu) – Sayın Başkan, çok değerli milletvekilleri; sosyal güvenlik destek primi borçlarının yeniden yapılandırılmasını öngören kanun teklifimin doğrudan gündeme alınması için söz aldım. Sizleri saygıyla selamlıyorum.</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Adalet ve Kalkınma Partisi Hükûmeti iktidara gelir gelmez sosyal güvenlik sistemimizi kökten değiştirmek için harekete geçti ve bu süreçte bir sürü kanun çıkarıldı. Bunları bırakın vatandaşlarımızın takip etmesini Sosyal Güvenlik Kurumunun çalışanları dahi takip edemedi. Tabii, bu kanunlar hesapsız kitapsız çıkarıldığı için de bir sürü haksızlığa neden oldu ve tam bir keşmekeş yaşandı. Yaşanan bu keşmekeşin bir sürü olumsuz sonucu da bir bir bugünlerde ortaya çıkmaya başladı. Bunlardan biri de altı yedi yıl sonra ortaya çıkan sosyal güvenlik destek primi borcudur. BAĞ-KUR’dan emekli olmuş ancak çalışmaya devam eden bir bakkaldan veya Emekli Sandığı ya da SSK’dan emekli olup esnaflık yapmaya başlayan vatandaşlarımızdan sosyal güvenlik destek primi kesmek için iktidar olarak bir kanun çıkarmışsınız, bundan vatandaşımızın haberi yok. Altı yedi yıl sonra gönderilen ihbarnamelerden de anlaşılıyor ki Sosyal Güvenlik Kurumunun da bundan haberi yok. Sonuçta bütçe açıklarını giderebilmek için deliler gibi para arayan Hükûmetiniz vatandaşlarımıza altı yedi yıl sonra yağmur gibi borç tebligatları yağdırmaya başlamıştır. Yaklaşık 112 bin vatandaşımız 3 ilâ 10 bin lira arasında değişen borçlarla karşı karşıyadır. Bir umutla bir çerçi dükkânı açan emeklinin bu birikmiş borçları ödeme gücü olmadığı için de hacizler ve hapisler kapıda beklemektedir.</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Değerli milletvekilleri, hepinizin bildiği üzere ülkemizde emekli maaşlarının yüzde 90’ı açlık sınırının altındadır. Emeklilerimiz, açlık sınırının altındaki bu düşük maaşlarla geçinmelerine imkân olmadığı için küçük bir dükkân açıp, kazanacağı üç beş kuruşu emekli maaşına katmak ve evine ekmek getirmenin derdi içindedir.</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İşte, şimdi siz, altı yedi yıl boyunca hiçbir bildirimde bulunmadan, birikmiş sosyal güvenlik destek primi borçlarını faizleriyle beraber isteyerek bu insanlara büyük bir darbe vurmaktasınız. Kurumunuz işini yapmamış, devlet görevini yerine getirmemiş, kendi ihmalinizin cezasını vatandaşa kesiyorsunuz. Dükkân açıp vergisini ödemiş, diğer yasal yükümlülüklerini yerine getirmiş vatandaşın burada suçu nedir, sizlere sormak istiyorum?</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Değerli milletvekilleri, önümüzde 112 bin mükellefi, aileleriyle birlikte 500 bin kişiyi doğrudan ilgilendiren bir sorun vardır. Bu sorunun çözülmemesi durumunda hacizler gelecek, ekmek tekneleri kapanacaktır. Hani hep dersiniz ya “Muhalefet konuşur, çözüm önermez.” İşte, bu kanun teklifimizle bu soruna gerçek bir çözüm önerisi getirmekteyiz çünkü bu işte vatandaşın bir kabahati, gerçekten ama gerçekten yok. Kabahat tamamen devletin ve devleti işletemeyen AKP Hükûmetinindir. O yüzden, bunların faizlerini  silelim, anapara borçlarını da on iki taksit yapalım, bu insanlara bir nefes alma, faaliyetlerine devam etme imkânı tanıyalım.</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milletvekilleri, hamaset yapmıyoruz, siyaset de yapmıyoruz, olmayacak bir şey de istemiyoruz. Gözünüzden kaçan, dikkatinizden kaçan önemli bir soruna akılcı, kolay…</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Serdaroğlu, lütfen sözlerinizi tamamlayınız.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Buyurun.</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MEHMET SERDAROĞLU (Devamla) – …ve adil bir çözüm önerisi sunmaktayız. Bu mağdurlar adına istirham ediyorum, bu önergemize oy verin, bu işi burada birlikte çözelim. Yok eğer “Ülkemizde böyle bir sorun yok.” diyorsanız ve yine her zaman söylediğiniz gibi çözüm önerisi İktidarınızın alternatifi olarak gördüğünüz Milliyetçi Hareket Partisinden geldi diye “Kabul etmeyiz.” diyorsanız sizleri milletimin ve bu mağdurların vicdanına havale ediyorum ve milletimize de “Merak etmeyin, az kaldı, biz gelince bu ve benzeri sorunları çözeriz.” diyor, hepinize saygılar sunuyorum. (MHP sıralarından alkışlar)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 ediyorum Sayın Serdaroğlu.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ALİM IŞIK (Kütahya) – Karar yeter sayısı istiyorum.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Önergeyi oylarınıza sunacağım, ancak karar yeter sayısı arayacağım: Kabul edenler… Kabul etmeyenler… Karar yeter sayısı yoktur.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Birleşime beş dakika ara veriyorum.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p>
    <w:p w:rsidR="00214FA1" w:rsidRDefault="00214FA1">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Kapanma Saati: 16.06</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DÖRDÜNCÜ OTURUM</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16.18</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 Başkan Vekili Sadık YAKUT</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Gülşen ORHAN (Van), Yaşar TÜZÜN (Bilecik)</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117’nci Birleşiminin Dördüncü Oturumunu açıyorum.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 Tüzük’ün 37’nci maddesine göre verilmiş doğrudan gündeme alma önergesinin oylanmasında karar yeter sayısı bulunamamıştı.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önergeyi yeniden oylarınıza sunacağım ve karar yeter sayısı arayacağım: Kabul edenler… Kabul etmeyenler… Sayın milletvekilleri, karar yeter sayısı yoktur.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214FA1" w:rsidRDefault="00214FA1">
      <w:pPr>
        <w:tabs>
          <w:tab w:val="center" w:pos="1417"/>
          <w:tab w:val="center" w:pos="3571"/>
          <w:tab w:val="center" w:pos="5725"/>
        </w:tabs>
        <w:spacing w:after="56" w:line="240" w:lineRule="exact"/>
        <w:jc w:val="center"/>
        <w:rPr>
          <w:rStyle w:val="Normal1"/>
          <w:b/>
          <w:color w:val="000000"/>
          <w:sz w:val="18"/>
        </w:rPr>
      </w:pP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16.19</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BEŞİNCİ OTURUM</w:t>
      </w:r>
    </w:p>
    <w:p w:rsidR="00214FA1" w:rsidRDefault="00214FA1">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Açılma Saati: 16.31</w:t>
      </w:r>
    </w:p>
    <w:p w:rsidR="00214FA1" w:rsidRDefault="00214FA1">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BAŞKAN : Başkan Vekili Sadık YAKUT</w:t>
      </w:r>
    </w:p>
    <w:p w:rsidR="00214FA1" w:rsidRDefault="00214FA1">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KÂTİP ÜYELER: Gülşen ORHAN (Van), Yaşar TÜZÜN (Bilecik)</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milletvekilleri, Türkiye Büyük Millet Meclisinin 117’nci Birleşiminin Beşinci Oturumunu açıyorum.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İç Tüzük’ün 37’nci maddesine göre verilmiş doğrudan gündeme alma önergesinin ikinci oylamasında karar yeter sayısı bulunamamıştı.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önergeyi yeniden oylarınıza sunacağım ve karar yeter sayısı arayacağım.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Kabul edenler… Kabul etmeyenler… Karar yeter sayısı vardır ve önerge kabul edilmemiştir.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Gündemin Sözlü Sorular kısmına geçiyoruz.</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milletvekilleri, Sağlık Bakanı Sayın Recep Akdağ, gündemin “Sözlü Sorular” kısmında yer alan sorulardan 1, 119, 131, 157, 158, 159, 162, 193, 221, 222, 225, 235, 262, 269, 303, 304, 305, 306, 426, 452, 484, 485, 486 ve 534’üncü sıralarındaki soruları birlikte cevaplandırmak istemişlerdir.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bu soruları sırasıyla okutuyorum:</w:t>
      </w:r>
    </w:p>
    <w:p w:rsidR="00214FA1" w:rsidRDefault="00214FA1">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VII.- SÖZLÜ SORULAR VE CEVAPLARI</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1.- Tunceli Milletvekili Kamer Genç’in, polisin dur ihtarına uymadığı için öldürülen kişilere ilişkin İçişleri Bakanından sözlü soru önergesi (6/1059) ve Sağlık Bakanı Recep Akdağ’ın cevabı</w:t>
      </w:r>
    </w:p>
    <w:p w:rsidR="00214FA1" w:rsidRDefault="00214FA1">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Aşağıdaki sorularımın aracılığınızla İçişleri Bakanı tarafından sözlü olarak cevaplandırılmasını saygılarımla arz ederim. 30.10.2008</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2008 yılı içinde yurdun muhtelif yerlerinde dur ihtarına uyulmadığı öne sürülerek öldürülen vatandaş sayısının 33 kişiyi bulduğu ve en sonda Antalya’da 18 yaşındaki Çağdaş Gemlik isimli gencin de bu suretle öldürüldüğü anlaşılmaktadır.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 Polisin bu suretle adam öldürmesini doğru buluyor musunuz? Bulmuyorsanız şimdiye kadar ne gibi önlem aldınız? Suçlular hakkında ne gibi işlem yaptınız?</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2- Bu öldürme olaylarında Bakan olarak sorumluluğunuz yok mudur? Varsa neden istifa etmiyorsunuz? İstifa etmeniz için daha kaç masum vatandaşın ölümünü bekliyorsunuz?</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2.- Kütahya Milletvekili Alim Işık’ın, Kütahya’nın iki ilçesindeki sağlık kuruluşlarına ilişkin sözlü soru önergesi (6/1420) ve Sağlık Bakanı Recep Akdağ’ın cevabı</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25.05.2009</w:t>
      </w:r>
    </w:p>
    <w:p w:rsidR="00214FA1" w:rsidRDefault="00214FA1">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Aşağıda belirtilen sorularımın, Sağlık Bakanı Sayın Prof. Dr. Recep AKDAĞ tarafından sözlü olarak cevaplandırılması için gereğini saygılarımla arz ederim.</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Prof. Dr. Alim Işık</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Kütahya ili Aslanapa ve Çavdarhisar ilçeleri birbirine yakın mesafede, karşılıklı gidiş gelişin yoğun olduğu iki komşu ilçedir. Bu ilçeler arasında bir noktada kurulacak her iki ilçenin ortak olarak yararlanabileceği bir A tipi 112 Servisine ihtiyaç duyulmaktadır. Ayrıca Aslanapa ilçemizde bulunan Sağlık Ocağının da A tipine dönüştürülmesi istenmektedir. Bu konularla ilgili olarak;</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 Aslanapa ilçesinde bulunan B tipi 112 servisinin, Aslanapa ve Çavdarhisar ilçeleri arasında uygun bir yerde kurulacak A tipi 112 servisine dönüştürülmesi mümkün müdür? Mümkünse bu düzenlemenin 2009 yılı içinde yapılması sağlanabilir mi?</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2. Aslanapa Sağlık Ocağının A tipine dönüştürülmesi sağlanabilir mi? Bu düzenlemenin 2009 yılında gerçekleştirilmesi mümkün müdür?</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i/>
          <w:color w:val="000000"/>
          <w:sz w:val="18"/>
        </w:rPr>
        <w:t>3.- Aksaray Milletvekili Osman Ertuğrul’un, hormonlu gıdaların sağlığa etkisine ilişkin sözlü soru önergesi (6/1441) ve Sağlık Bakanı Recep Akdağ’ın cevabı</w:t>
      </w:r>
    </w:p>
    <w:p w:rsidR="00214FA1" w:rsidRDefault="00214FA1">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Aşağıdaki sorularımı Sağlık Bakanı Sayın Recep Akdağ tarafından sözlü olarak cevaplandırılması için gereğini arz ederim. 29/05/2009</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Osman Ertuğrul</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Aksaray</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Soru:</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Sıklıkla tüketilen hormonlu gıdalar, vücuttaki hormon dengesinin ve bağışıklık sisteminin bozulmasına, şişmeye, yağlanmaya ve hücreleri zayıflatarak kanser yatkınlığını artırmaya neden olduğunu bilmekteyiz.</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Ülkemizde üretilen sebze, meyve gibi ürünlerin kontrollü ve bilinçli üreticiler tarafından üretildiğine inanıyor musunuz?</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Sağlık Bakanlığı olarak; bu konuda ilgili kuruluşlarla bir çalışmanız olmuş mudur?</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Ülkemizde görülen kanser vakalarının artmasında hormonlu gıdaların etkisi ne kadardır?</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i/>
          <w:color w:val="000000"/>
          <w:sz w:val="18"/>
        </w:rPr>
        <w:t>4.- Şırnak Milletvekili Hasip Kaplan’ın, Kumçatı Beldesindeki kapalı sağlık ocağına ilişkin sözlü soru önergesi (6/1489) ve Sağlık Bakanı Recep Akdağ’ın cevabı</w:t>
      </w:r>
    </w:p>
    <w:p w:rsidR="00214FA1" w:rsidRDefault="00214FA1">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Aşağıdaki sorularımın, Sağlık Bakanı Sayın Recep Akdağ tarafından, Anayasanın ve İçtüzüğün 98 nci maddesi uyarınca sözlü olarak cevaplandırılmasını arz ederim. 22.06.2009</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Şırnak</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Şırnak iline bağlı Kumçatı beldesi geniş bir coğrafyaya yayılmış olduğu için iki sağlık ocağı yapılmış, ancak: bir mahalledeki sağlık ocağı açık olup diğeri kapalıdır.</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Soru:</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 Kapalı olan sağlık Ocağında kim kalmaktadır? Personel ataması yapılıp ne zaman hizmete açılacaktır?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5.- Şırnak Milletvekili Hasip Kaplan’ın, sağlık personeline görev yerine göre ek ücret teşvikine ilişkin sözlü soru önergesi (6/1490) ve Sağlık Bakanı Recep Akdağ’ın cevabı</w:t>
      </w:r>
    </w:p>
    <w:p w:rsidR="00214FA1" w:rsidRDefault="00214FA1">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Aşağıdaki sorularımın, Sağlık Bakanı Sayın Recep Akdağ tarafından, Anayasanın ve İçtüzüğün 98 nci maddesi uyarınca sözlü olarak cevaplandırılmasını arz ederim. 22.06.2009</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Şırnak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Şırnak ili Suriye ve Irak sınırında nüfusu 450 bini aşkın olan Habur sınır kapısı nedeniyle hareketli bir ilimizdir. Son yıllarda, Cizre, İdil, Silopi, Şırnak gibi yerlerde yapılan Devlet Hastaneleri ile alt yapı çalışmaları sürmektedir.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Soru:</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Uzman doktor atamalarında yaşanan sıkıntıları gidermek için, hassas yerlerde görev yapan sağlık personeline "ek ücret teşviki" için hazırlık yapılmakta mıdır?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6.- Şırnak Milletvekili Hasip Kaplan’ın, Şırnak Üniversitesinde Tıp Fakültesi açılmasına ilişkin sözlü soru önergesi (6/1491) ve Sağlık Bakanı Recep Akdağ’ın cevabı</w:t>
      </w:r>
    </w:p>
    <w:p w:rsidR="00214FA1" w:rsidRDefault="00214FA1">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Aşağıdaki sorularımın, Sağlık Bakanı Sayın Recep Akdağ tarafından, Anayasanın ve İçtüzüğün 98 nci maddesi uyarınca sözlü olarak cevaplandırılmasını arz ederim. 22.06.2009</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Şırnak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Şırnak ili Suriye ve Irak sınırında nüfusu 450 bini aşkın olan Habur sınır kapısı nedeniyle hareketli bir ilimizdir. Son yıllarda, Cizre, İdil, Silopi, Şırnak gibi yerlerde yapılan Devlet Hastaneleri ile alt yapı çalışmaları sürmektedir.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Soru:</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Şırnak Ortadoğu'ya açılan bir kapı olarak giderek önem kazanmaktadır. Bu nedenle Şırnak Üniversitesi bünyesinde bir tıp fakültesi açılması için, Milli Eğitim Bakanlığı ile birlikte yapılan bir çalışma var mıdır?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7.- Gaziantep Milletvekili Yaşar Ağyüz’ün, Gaziantep Çocuk Hastanesinin bir ihalesine ilişkin sözlü soru önergesi (6/1506) ve Sağlık Bakanı Recep Akdağ’ın cevabı</w:t>
      </w:r>
    </w:p>
    <w:p w:rsidR="00214FA1" w:rsidRDefault="00214FA1">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Aşağıdaki sorularımın Sağlık Bakanı Sayın Prof. Dr. Recep Akdağ tarafından sözlü olarak cevaplandırılmasını saygılarımla arz ederim.</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Ağyüz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Gaziantep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Bakanlığınızda ve bağlı Kurumlarında yapılan ihalelerde, idarenin şeffaf, katılımcı davranması toplumun ve katılımcıların güvenini sağlayan unsurlar olması gerekirken,</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Seçim bölgem Gaziantep Çocuk Hastanesinin 07.04.2009 tarihinde yapmış olduğu Biyokimya, Makroelisa ve Hormon Hizmet Alımı ihalesine iki firmanın katıldığı ve katılımcı bir firmanın iş deneyimi için damga vergisi yatırılmadığı bahanesi ile ihaleye katılımın engellenerek, tek firmayla ihale yapılması yasal kriterlere ve şeffaflığa uygun mudur?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2. İhaleye katılan iki firma arasında 424.000 TL. gibi büyük fark olması üzerine ihaleyi 1.5 ay sonra 25.05.2009 tarihinde iptal eden komisyon kararı üzerine, yasal olmayan biçimde, 15.06.2009 tarihinde yeni Raportör Komisyonu kurularak, bir ihale kararı yazdırılıp, bahse konu hizmet alım ihalesi, tek kalan ve en yüksek teklifi veren Gazi Kimya Limited Şirketine hangi yasal kriterlerle verilmiştir? Veya hangi kriterler görmezlikten gelinmiştir?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3. Bakanlığınızın ve bağlı kurumlarınızın yaptığı ihalelerde bu tür şaibeler neden eksik olmamaktadır?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Bakanlığınızın kamuoyunda bu şekilde tartışılması sizi rahatsız etmiyor mu?</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i/>
          <w:color w:val="000000"/>
          <w:sz w:val="18"/>
        </w:rPr>
        <w:t>8.- Tokat Milletvekili Reşat Doğru’nun, hasta muayene katkı paylarının harcanmasına ilişkin sözlü soru önergesi (6/1554) ve Sağlık Bakanı Recep Akdağ’ın cevabı</w:t>
      </w:r>
    </w:p>
    <w:p w:rsidR="00214FA1" w:rsidRDefault="00214FA1">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Aşağıdaki sorularımın Sağlık Bakanı Sn. Recep Akdağ tarafından sözlü olarak cevaplandırılmasının teminini arz ederim.</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Tokat </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Soru: 1 Ekim 2008 tarihinden önce, Sağlık Bakanlığı kuruluşlardan hasta muayenelerinden, hiç katkı payı alınmıyordu. 1 Ekim 2008 ile 1 Ekim 2009 tarihleri arasında ülke genelinde ne miktar katkı payı alınmıştır? Bu alınan paralar nerelerde harcanmıştır?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i/>
          <w:color w:val="000000"/>
          <w:sz w:val="18"/>
        </w:rPr>
        <w:t>9.- Ordu Milletvekili Rıdvan Yalçın’ın, sigara yasağı düzenlemelerinde işletmelerin gözetilmesine ilişkin sözlü soru önergesi (6/1596) ve Sağlık Bakanı Recep Akdağ’ın cevabı</w:t>
      </w:r>
    </w:p>
    <w:p w:rsidR="00214FA1" w:rsidRDefault="00214FA1">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Aşağıdaki sorularımın Sağlık Bakanı tarafından sözlü olarak cevaplandırılması hususunda gereğini arz ederim.</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Av. Rıdvan Yalçın</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Ordu </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Soru</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4207 Sayılı tütün mamullerinin zararlarının önlenmesine dair kanun, 5727 sayılı kanun ile önemli değişikliklere konu edilerek, tütün ürünlerinin tüketilmesine kapsamlı yasaklar öngörülmüştür. Kapsamlı yasakların yürürlüğe girmesi toplumda önemli ölçüde kabul görmüşse de, Türkiye genelinde yeme içme ve eğlence yerlerinin faaliyetlerini açık alanlarına ya da sokaklara taşıdığı görülmektedir. Oysa şimdi kış mevsimine girilecek olması bu iş kollarındaki esnafları ciddi anlamda kaygılandırmaktadır. Mevcut düzenleme ile işletmeler arasında haksız ihbarlar bir rekabet biçimine dönüşmüş, kamu görevlileri işletmeler, işletme sahipleri ile müşteriler arasında da kavgaya varacak tartışmalar yaşanılır olmuştur. Sigaraya özenilmesinin engellenmesi düşünülürken, mevcut uygulamayla amaç örtüşmemektedir.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 itibarla,</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1) Tüm bu sakıncaların ortadan kaldırılması, yasanın daha uygulanabilir olması, tütün mamullerinin zararlarını azaltıcı ve işletmelerin ekonomik yararını dengeleyici tarzda yeni bir düzenleme yapmayı düşünmekte misiniz?</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i/>
          <w:color w:val="000000"/>
          <w:sz w:val="18"/>
        </w:rPr>
        <w:t>10.- Antalya Milletvekili Tayfur Süner’in, hastanelerdeki uzman doktor yetersizliğine ilişkin sözlü soru önergesi (6/1599) ve Sağlık Bakanı Recep Akdağ’ın cevabı</w:t>
      </w:r>
    </w:p>
    <w:p w:rsidR="00214FA1" w:rsidRDefault="00214FA1">
      <w:pPr>
        <w:tabs>
          <w:tab w:val="center" w:pos="1417"/>
          <w:tab w:val="center" w:pos="3571"/>
          <w:tab w:val="center" w:pos="5725"/>
        </w:tabs>
        <w:spacing w:after="2" w:line="25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için gereğini saygılarımla arz ederim.</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Tayfur Süner</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Antalya</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Antalya'nın Kemer İlçesindeki devlet hastanesinde başhekim olan kulak-burun-boğaz uzmanından başka bir uzman doktor bulunmamaktadır. Bundan dolayı hastalara reçeteler yazılamamakta, hastalar özel hastanelere veya Antalya'ya sevk edilmek zorunda kalmaktadırlar.</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Soru 1: Kemer Devlet Hastanesi'ne gerekli uzman doktorların atanması için gereken çalışmalar yapılmakta mıdır? Yoksa turizmin en önemli merkezlerinden biri olan Kemer İlçesi'ndeki devlet hastanesi tek bir uzman doktora mı terk edilecektir?</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Soru 2: İktidarınızın, gerek çalışan gerekse emekli hastalardan ek muayene ücreti talep ettiği bir dönemde, devlet hastanelerinin kadrolarını bu denli zayıf bırakması hakkındaki düşünceleriniz nelerdir?</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i/>
          <w:color w:val="000000"/>
          <w:sz w:val="18"/>
        </w:rPr>
        <w:t>11.- Adana Milletvekili Yılmaz Tankut’un, hastanelerle ilgili bir kanun tasarısına ilişkin sözlü soru önergesi (6/1603) ve Sağlık Bakanı Recep Akdağ’ın cevabı</w:t>
      </w:r>
    </w:p>
    <w:p w:rsidR="00214FA1" w:rsidRDefault="00214FA1">
      <w:pPr>
        <w:tabs>
          <w:tab w:val="center" w:pos="1417"/>
          <w:tab w:val="center" w:pos="3571"/>
          <w:tab w:val="center" w:pos="5725"/>
        </w:tabs>
        <w:spacing w:after="2" w:line="25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cevaplandırılmasını saygılarımla arz ederim.</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Yılmaz Tankut</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Adana</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Hükümetinizin sağlık alanında uygulamakta olduğu Sağlıkta Dönüşüm Programı kapsamında, TBMM gündeminde bulunan "Kamu Hastane Birlikleri Yasa Tasarısı" ile kamu hastanelerinin özelleştirilerek, birer işletme haline getirilmesi öngörülmektedir.</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Bu tasarının yasalaşmasıyla birlikte, hastane personelinin sözleşmeli olarak alınabileceği ve kadrolaşmanın artacağı belirtilmektedir.</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Bu yasanın hastaneleri, maliyeti ucuz, kârı yüksek hasta gruplarını seçmeye yönelteceğini, buna karşın hastaneye mali yük getiren hastalıkları seçmek istemeyeceği endişeleri bulunmaktadır.</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Bu hususlar çerçevesinde;</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1- Bu yasa tasarısı ile liyakatsiz bir kadrolaşma olacağı ve mali yük getiren hastalıkların tedavisinin zorlaşacağı endişelerine katılıyor musunuz?</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2- Sağlık hizmetlerinin nitelikli, eşit ve ücretsiz sunulması anlayışının ortadan kalkacağı endişelerini nasıl gidereceksiniz?</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i/>
          <w:color w:val="000000"/>
          <w:sz w:val="18"/>
        </w:rPr>
        <w:t>12.- Kahramanmaraş Milletvekili Mehmet Akif Paksoy’un, bir beldedeki kanser vakalarına ilişkin sözlü soru önergesi (6/1617) ve Sağlık Bakanı Recep Akdağ’ın cevabı</w:t>
      </w:r>
    </w:p>
    <w:p w:rsidR="00214FA1" w:rsidRDefault="00214FA1">
      <w:pPr>
        <w:tabs>
          <w:tab w:val="center" w:pos="1417"/>
          <w:tab w:val="center" w:pos="3571"/>
          <w:tab w:val="center" w:pos="5725"/>
        </w:tabs>
        <w:spacing w:after="2" w:line="25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Kahramanmaraş İli Afşin İlçesi Büyük Tatlı Beldesindeki kanser vakaları ile ilgili sorumun Sağlık Bakanı Sayın Prof. Dr. Recep Akdağ tarafından sözlü olarak cevaplandırılmasını arz ederim.</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Akif Paksoy</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Seçim bölgem Kahramanmaraş’ın Afşin ilçesine bağlı Büyüktatlı Beldesi’nde asbestli toprak ve sudan kaynaklanan kanser vakaları yüzünden son 15 yılda aralarında bebeklerin de olduğu 250 kişinin öldüğü, yaklaşık 3.000 kişinin göç ettiği, halen birçok vatandaşımızın tedavi gördüğü belirtilmektedir. Bu konuda Bakanlığınızın bir sorumluluğu olduğunu düşünüyor musunuz? Hastalığın önlenmesi amacıyla Bakanlığınızca bir çalışma yürütülmekte midir?</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Bakanlığınız Kanser Savaş Daire Başkanlığının Büyüktatlı Beldesi ile ilgili bir veri/izleme sonucu bulunmakta mıdır?</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i/>
          <w:color w:val="000000"/>
          <w:sz w:val="18"/>
        </w:rPr>
        <w:t>13.- Kütahya Milletvekili Alim Işık’ın, muayene ücreti uygulamalarına ilişkin sözlü soru önergesi (6/1657) ve Sağlık Bakanı Recep Akdağ’ın cevabı</w:t>
      </w:r>
    </w:p>
    <w:p w:rsidR="00214FA1" w:rsidRDefault="00214FA1">
      <w:pPr>
        <w:tabs>
          <w:tab w:val="center" w:pos="1417"/>
          <w:tab w:val="center" w:pos="3571"/>
          <w:tab w:val="center" w:pos="5725"/>
        </w:tabs>
        <w:spacing w:after="2" w:line="250" w:lineRule="exact"/>
        <w:ind w:firstLine="340"/>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Aşağıda belirtilen sorularımın, Sağlık Bakanı Sayın Prof. Dr. Recep Akdağ tarafından sözlü olarak cevaplandırılması için gereğini saygılarımla arz ederim.</w:t>
      </w:r>
      <w:r>
        <w:rPr>
          <w:rStyle w:val="Normal1"/>
          <w:color w:val="000000"/>
          <w:sz w:val="18"/>
        </w:rPr>
        <w:tab/>
      </w:r>
      <w:r>
        <w:rPr>
          <w:rStyle w:val="Normal1"/>
          <w:color w:val="000000"/>
          <w:sz w:val="18"/>
        </w:rPr>
        <w:tab/>
      </w:r>
      <w:r>
        <w:rPr>
          <w:rStyle w:val="Normal1"/>
          <w:color w:val="000000"/>
          <w:sz w:val="18"/>
        </w:rPr>
        <w:tab/>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Prof. Dr. Alim Işık</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Bakanlığınız döneminde uygulamaya konan politikalar kapsamında Özel Sağlık Kuruluşlarına giden hastalarımızdan 15 TL, resmi sağlık kurumlarında 8 TL muayene ücreti alınması ve bunun bir kısmının Eczaneler aracılığıyla tahsil edilmesi gerek vatandaşlarımızın gerekse Eczacılarımızın değişik sorunlar yaşamasına neden olmaktadır. Bu uygulamayla ilgili olarak; </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1. Gerek resmi gerekse özel sağlık kurumlarında muayene olan vatandaşlarımızdan muayene ücreti alınması uygulamasının kaldırılması ya da her iki tür sağlık kurumunda da eşit miktarda uygulanması yönünde bir çalışmanız var mıdır? Varsa çalışmanın içeriği ve uygulama takvimi nasıldır? </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2. Muayene ücretlerinin 3 TL’lik bölümünün eczaneler aracılığı ile tahsil edilmesinin gerekçesi nedir? Bu konunun vatandaşlarımızla eczacılarımız arasında tatsızlıkların yaşanmasına yol açtığı bilinmekte midir? Bu uygulamanın kaldırılması düşünülmekte midir?</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i/>
          <w:color w:val="000000"/>
          <w:sz w:val="18"/>
        </w:rPr>
        <w:t>14.- Çankırı Milletvekili Ahmet Bukan’ın, Çankırı’daki yeni devlet hastanesinin hizmete girmesine ilişkin sözlü soru önergesi (6/1672) ve Sağlık Bakanı Recep Akdağ’ın cevabı</w:t>
      </w:r>
    </w:p>
    <w:p w:rsidR="00214FA1" w:rsidRDefault="00214FA1">
      <w:pPr>
        <w:tabs>
          <w:tab w:val="center" w:pos="1417"/>
          <w:tab w:val="center" w:pos="3571"/>
          <w:tab w:val="center" w:pos="5725"/>
        </w:tabs>
        <w:spacing w:after="2" w:line="250" w:lineRule="exact"/>
        <w:jc w:val="center"/>
        <w:rPr>
          <w:rStyle w:val="Normal1"/>
          <w:color w:val="000000"/>
          <w:sz w:val="18"/>
        </w:rPr>
      </w:pPr>
      <w:r>
        <w:rPr>
          <w:rStyle w:val="Normal1"/>
          <w:color w:val="000000"/>
          <w:sz w:val="18"/>
        </w:rPr>
        <w:t>TBMM Başkanlığına</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cevaplandırılmasını saygılarımla arz ederim.</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Bukan</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Çankırı</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2002 yılında yapımına başlanan ve geçtiğimiz aylarda tamamlanan ilimiz  kırk evler mevkiinde bulunan devlet hastanemiz tam manasıyla ne zaman hizmet verecektir?</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i/>
          <w:color w:val="000000"/>
          <w:sz w:val="18"/>
        </w:rPr>
        <w:t>15.- Tokat Milletvekili Reşat Doğru’nun, bir hastanedeki uzman doktor ihtiyacına ilişkin sözlü soru önergesi (6/1724) ve Sağlık Bakanı Recep Akdağ’ın cevabı</w:t>
      </w:r>
    </w:p>
    <w:p w:rsidR="00214FA1" w:rsidRDefault="00214FA1">
      <w:pPr>
        <w:tabs>
          <w:tab w:val="center" w:pos="1417"/>
          <w:tab w:val="center" w:pos="3571"/>
          <w:tab w:val="center" w:pos="5725"/>
        </w:tabs>
        <w:spacing w:after="2" w:line="25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cevaplandırılmasının teminini arz ederim.</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214FA1" w:rsidRDefault="00214FA1">
      <w:pPr>
        <w:tabs>
          <w:tab w:val="center" w:pos="1417"/>
          <w:tab w:val="center" w:pos="3571"/>
          <w:tab w:val="center" w:pos="5725"/>
        </w:tabs>
        <w:spacing w:after="2" w:line="241" w:lineRule="exact"/>
        <w:ind w:firstLine="340"/>
        <w:jc w:val="both"/>
        <w:rPr>
          <w:rStyle w:val="Normal1"/>
          <w:color w:val="000000"/>
          <w:sz w:val="18"/>
        </w:rPr>
      </w:pPr>
      <w:r>
        <w:rPr>
          <w:rStyle w:val="Normal1"/>
          <w:color w:val="000000"/>
          <w:sz w:val="18"/>
        </w:rPr>
        <w:t>Erbaa Devlet Hastanesinde uzun süredir Göz Hastalıkları, Kardiyoloji ve Röntgen uzmanı eksikliği vardır. Bölge hastanesi konumunda olan hastanemize ne zaman atama yapılacaktır?</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16.- Tokat Milletvekili Reşat Doğru’nun, sözleşmeli personele kadro verilmesine ilişkin sözlü soru önergesi (6/1725) ve Sağlık Bakanı Recep Akdağ’ın cevabı</w:t>
      </w:r>
    </w:p>
    <w:p w:rsidR="00214FA1" w:rsidRDefault="00214FA1">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cevaplandırılmasının teminini arz ederim.</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Bakanlığınız bünyesinde 4-B statüsünde çalışmakta olan personele kadro vererek, bu durumdaki personelin mağduriyetini gidermeyi düşünüyor musunuz?</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17.- Tokat Milletvekili Reşat Doğru’nun, sigarayı bırakmak isteyenlere yönelik çalışmalara ilişkin sözlü soru önergesi (6/1726) ve Sağlık Bakanı Recep Akdağ’ın cevabı</w:t>
      </w:r>
    </w:p>
    <w:p w:rsidR="00214FA1" w:rsidRDefault="00214FA1">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cevaplandırılmasının teminini arz ederim.</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Sağlık Bakanlığı olarak 2009 yılında kaç kişiye sigarayı bırakması için tedavi yardımı yapılmıştır?</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Hali hazırda sigarayı bıraktırmak için ne tür çalışmalar yapılmaktadır?</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18.- Tokat Milletvekili Reşat Doğru’nun, sezaryen yöntemiyle yapılan doğumlara ilişkin sözlü soru önergesi (6/1727) Cevaplanmadı</w:t>
      </w:r>
    </w:p>
    <w:p w:rsidR="00214FA1" w:rsidRDefault="00214FA1">
      <w:pPr>
        <w:tabs>
          <w:tab w:val="center" w:pos="1417"/>
          <w:tab w:val="center" w:pos="3571"/>
          <w:tab w:val="center" w:pos="5725"/>
        </w:tabs>
        <w:spacing w:after="56" w:line="220" w:lineRule="exact"/>
        <w:ind w:firstLine="340"/>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cevaplandırılmasının teminini arz ederim.</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Ülkemizde doğumlarda sezaryen yöntemi son yıllarda çok yoğun olarak kullanılmaktadır.</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Ülkemizde son 1 yılda sezaryen sayısı ve normal doğuma oranı nedir? Normal doğumun uygulanması ve özendirilmesi için Bakanlığınızın bir çalışması var mıdır?</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19.- Kahramanmaraş Milletvekili Mehmet Akif Paksoy’un, Kahramanmaraş’ta tüp bebek merkezi kurulmasına ilişkin sözlü soru önergesi (6/1915) Cevaplanmadı</w:t>
      </w:r>
    </w:p>
    <w:p w:rsidR="00214FA1" w:rsidRDefault="00214FA1">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Aşağıdaki sorumun Sağlık Bakanı Sayın Prof. Dr. Recep Akdağ tarafından sözlü olarak cevaplandırılmasını arz ederim.</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Akif Paksoy</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1- Toplam 1 milyonu aşkın nüfusu bulunan seçim bölgem Kahramanmaraş’ta tüp bebek merkezi bulunmamaktadır. Kahramanmaraş’a, Adıyaman, Osmaniye gibi komşu illeri de göz önünde bulundurarak bir tüp bebek merkezi kurmayı düşünüyor musunuz?</w:t>
      </w:r>
    </w:p>
    <w:p w:rsidR="00214FA1" w:rsidRDefault="00214FA1">
      <w:pPr>
        <w:tabs>
          <w:tab w:val="center" w:pos="1417"/>
          <w:tab w:val="center" w:pos="3571"/>
          <w:tab w:val="center" w:pos="5725"/>
        </w:tabs>
        <w:spacing w:after="2" w:line="241" w:lineRule="exact"/>
        <w:ind w:firstLine="340"/>
        <w:jc w:val="both"/>
        <w:rPr>
          <w:rStyle w:val="Normal1"/>
          <w:color w:val="000000"/>
          <w:sz w:val="18"/>
        </w:rPr>
      </w:pPr>
      <w:r>
        <w:rPr>
          <w:rStyle w:val="Normal1"/>
          <w:color w:val="000000"/>
          <w:sz w:val="18"/>
        </w:rPr>
        <w:t>2- Yaptığım araştırma sonucunda yeni bir binaya gereksinim duyulmadan Kahramanmaraş Devlet Hastanesi’nin mevut durumunun bir tüp bebek ünitesi kurmaya elverişli olduğunu öğrendim. Bakanlığınızın bu konuda bir çalışması bulunmakta mıdır? Yoksa yapmayı düşünüyor musunuz?</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i/>
          <w:color w:val="000000"/>
          <w:sz w:val="18"/>
        </w:rPr>
        <w:t>20.- Manisa Milletvekili Mustafa Enöz’ün, taşeron şirket çalışanlarının özlük haklarına ilişkin sözlü soru önergesi (6/1953) Cevaplanmadı</w:t>
      </w:r>
    </w:p>
    <w:p w:rsidR="00214FA1" w:rsidRDefault="00214FA1">
      <w:pPr>
        <w:tabs>
          <w:tab w:val="center" w:pos="1417"/>
          <w:tab w:val="center" w:pos="3571"/>
          <w:tab w:val="center" w:pos="5725"/>
        </w:tabs>
        <w:spacing w:after="2" w:line="255"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Aşağıdaki sorularımın Sağlık Bakanı Sayın Prof. Dr. Recep Akdağ tarafından sözlü olarak cevaplandırılmasını arz ederim.</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Enöz</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Taşeron şirketler aracılığı ile hastanelerimizde görev yapmakta olan sağlık çalışanları, asgari ücretle görevlerini yapmaktadırlar. Söz konusu taşeron sağlık çalışanları devlet hastanelerinin her yerinde görevlendirilebilmektedirler.</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Buna göre;</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Tamamen işverenin vereceği emre göre çalışmak durumunda olan taşeron şirket çalışanları ile ilgili olarak, iş güvencesi, aldıkları ücretlerin ve çalışma şartlarının iyileştirilmesi gibi özlük hakları ile ilgili olarak, hükümetinizce bir düzenleme yapma çalışması bulunmakta mıdır?</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i/>
          <w:color w:val="000000"/>
          <w:sz w:val="18"/>
        </w:rPr>
        <w:t>21.- Tokat Milletvekili Reşat Doğru’nun, Tokat’taki baz istasyonlarının sağlığa etkilerine ilişkin sözlü soru önergesi (6/1993) Cevaplanmadı</w:t>
      </w:r>
    </w:p>
    <w:p w:rsidR="00214FA1" w:rsidRDefault="00214FA1">
      <w:pPr>
        <w:tabs>
          <w:tab w:val="center" w:pos="1417"/>
          <w:tab w:val="center" w:pos="3571"/>
          <w:tab w:val="center" w:pos="5725"/>
        </w:tabs>
        <w:spacing w:after="2" w:line="255"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cevaplandırılmasının teminini arz ederim.</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Soru: Sağlık Bakanlığı olarak Baz İstasyonlarının sağlığa zararlı olup olmadığını ve sağlık yönünden uygun yerlere kurulması ile ilgili bir çalışmanız var mıdır?</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i/>
          <w:color w:val="000000"/>
          <w:sz w:val="18"/>
        </w:rPr>
        <w:t>22.- Tokat Milletvekili Reşat Doğru’nun, Tokat’a ambulans helikopter alımına ilişkin sözlü soru önergesi (6/1994) Cevaplanmadı</w:t>
      </w:r>
    </w:p>
    <w:p w:rsidR="00214FA1" w:rsidRDefault="00214FA1">
      <w:pPr>
        <w:tabs>
          <w:tab w:val="center" w:pos="1417"/>
          <w:tab w:val="center" w:pos="3571"/>
          <w:tab w:val="center" w:pos="5725"/>
        </w:tabs>
        <w:spacing w:after="2" w:line="255" w:lineRule="exact"/>
        <w:ind w:firstLine="340"/>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cevaplandırılmasının teminini arz ederim.</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Soru: Tokat ili hastaneleri, Bölge hastaneleri konumundadır. Bölgedeki acil hastalar için devamlı ilde kalacak Ambulans Helikopter almayı düşünüyor musunuz?</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i/>
          <w:color w:val="000000"/>
          <w:sz w:val="18"/>
        </w:rPr>
        <w:t>23.- Tokat Milletvekili Reşat Doğru’nun, Zile Devlet Hastanesi binasına ilişkin sözlü soru önergesi (6/1995) Cevaplanmadı</w:t>
      </w:r>
    </w:p>
    <w:p w:rsidR="00214FA1" w:rsidRDefault="00214FA1">
      <w:pPr>
        <w:tabs>
          <w:tab w:val="center" w:pos="1417"/>
          <w:tab w:val="center" w:pos="3571"/>
          <w:tab w:val="center" w:pos="5725"/>
        </w:tabs>
        <w:spacing w:after="2" w:line="255"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cevaplandırılmasının teminini arz ederim.</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Soru: Zile Devlet Hastanesi fiziki durumu itibarıyla vatandaşlarımıza hizmet verememektedir. Mağduriyetin giderilmesi açısından yeni bir hastane yapılmasını düşünüyor musunuz?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24.- Tokat Milletvekili Reşat Doğru’nun, Tokat’ta KKKA hastalığı araştırma istasyonu kurulmasına ilişkin sözlü soru önergesi (6/2047) Cevaplanmadı</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Aşağıdaki sorumun Sağlık Bakanı Sayın Prof. Dr. Recep Akdağ tarafından sözlü olarak cevaplandırılmasını arz ederim.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 Tokat ili ve çevresinde Kırım Kongo Kanamalı Hastalık (kene ısırmaları) hastalığı yıllardır görülmektedir. Bu bölgeye bir araştırma istasyonu veya merkezi kurmayı düşünüyor musunuz?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 buyurun.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SAĞLIK BAKANI RECEP AKDAĞ (Erzurum) – Değerli Başkanım, teşekkür ediyorum.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esas numarası (6/1059) numaralı soruyu cevaplıyorum: Tunceli Milletvekili Sayın Kamer Genç’in ilgili sorusunu cevaplamak üzere şunları ifade etmek istiyorum: Dur ihtarına uyulmadığı öne sürülerek meydana gelen ölüm ve yaralama olaylarıyla ilgili olarak, İçişleri Bakanlığımızca 12/11/2008 tarihli, “polisin yetkileri konulu” bir genelge hazırlanarak, başta valilerimiz olmak üzere, her kademedeki yöneticilerin konuya azami hassasiyet göstermeleri noktası kendilerinden istenmiştir. Soru önergesinde adı geçen kişinin 27/10/2008 tarihinde ölümüyle ilgili olarak, olaya karışan görevli memur, 28/10/2008 tarihinde sevk edildiği adli makamlarca tutuklanmıştır. Antalya 3. Ağır Ceza Mahkemesince yapılan duruşma sonunda, görevli polis memurunun on altı yıl sekiz ay hapis cezasıyla cezalandırılmasına karar verilmiştir.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olayla ilgili başlatılan idari tahkikatla silahıyla dikkatsizlik, tedbirsizlik veya ihmal sonucu ölüme sebebiyet verme suçundan Emniyet Genel Müdürlüğü Yüksek Disiplin Kurulunun kararıyla ilgili polis memuru meslekten çıkarma cezasıyla da tecziye edilmiştir.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Esas numarası (6/1420) olan soruda Kütahya Milletvekili Sayın Alim Işık, Kütahya’nın iki ilçesiyle ilgili 112 ihtiyaçları hususunda sorular sormaktadır. Kütahya ili Aslanapa ilçesi 2009 yılı itibarıyla 11.432 kişiye sahip bir ilçemizdir ve Kütahya iline uzaklığı 40 kilometredir. Çavdarhisar ilçesi ise nüfusu 8.485’le Kütahya iline uzaklığı 60 kilometredir. Bu her iki ilçemizden 2008 yılında 112 ile alınan yaralı ve hastalarımızın toplam sayısı 362’dir. Dolayısıyla, günde ortalama 1 hastanın 112 servisleriyle taşındığı anlaşılmaktadır ve bugünkü işleyişiyle de 112 hizmetlerinin yerine getirildiği görülmektedir. Dolayısıyla, kaynakların şu andaki mevcut durumu ve etkin kullanımı açısından burada bir (A) tipi acil sağlık hizmetleri istasyonuna dönüşmeye gerek görülmektedir. Sayın Milletvekilimiz böyle bir düzenlemenin yapılıp yapılmayacağından bahsederek bir soru sormuştur.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(6/1441) sayılı, MHP Aksaray Milletvekili Sayın Osman Ertuğrul’un sorusuna cevap veriyorum: Sayın Milletvekilimiz burada “hormonlu gıdalar” diye tarif ettiği gıdalarla kanser arasındaki ilişkiyi ve Bakanlığımızın bu husustaki çalışmalarını sormaktadır. Bilindiği gibi, gıda maddelerine hangi katkı maddelerinin ne oranlarda katılabileceği ve bunun takibinin nasıl yapılacağı Tarım ve Köyişleri Bakanlığı tarafından yürütülmektedir. Bakanlığımızın da temsil edildiği Ulasal Gıda Kodeksi Komisyonu, bu çalışmaların bilimsel yanını ve pratik yanını yürütmektedir. Bu Komisyon, Avrupa Birliği direktifleri ve ayrıca klinik testler uluslararası çalışmaları dikkate alarak kararlar vermektedir. Dolayısıyla, ülkemizde üretilen sebze ve meyve gibi ürünlerin bu şekilde kontrolü mümkün olduğunca yapılmaktadır ve biz de Sağlık Bakanlığı olarak Tarım Bakanlığıyla bu çalışmaları yürütüyoruz.</w:t>
      </w:r>
    </w:p>
    <w:p w:rsidR="00214FA1" w:rsidRDefault="00214FA1">
      <w:pPr>
        <w:tabs>
          <w:tab w:val="center" w:pos="1417"/>
          <w:tab w:val="center" w:pos="3571"/>
          <w:tab w:val="center" w:pos="5725"/>
        </w:tabs>
        <w:spacing w:after="4" w:line="240" w:lineRule="exact"/>
        <w:ind w:firstLine="340"/>
        <w:jc w:val="both"/>
        <w:rPr>
          <w:rStyle w:val="Normal1"/>
          <w:color w:val="000000"/>
          <w:sz w:val="18"/>
        </w:rPr>
      </w:pPr>
      <w:r>
        <w:rPr>
          <w:rStyle w:val="Normal1"/>
          <w:color w:val="000000"/>
          <w:sz w:val="18"/>
        </w:rPr>
        <w:t xml:space="preserve">Değerli milletvekilleri, bu hususta şunu ifade etmek isterim: Vatandaş arasında “hormonlu gıdalar” diye bilinen gıdalar itibarıyla bu “hormonlu” lafı aslında çok da doğru bir laf değildir. Bir kısım gıdalar için genetik bazı çalışmalarla gıdaların verimliliği artırılmakta, bir kısım gıdalarda da genetiği değiştirilmiş olma problemi gündeme getirilmektedir. Türkiye'de, genetiği değiştirilmiş gıda noktasında bir sıkıntımız yok, Tarım Bakanlığımız bu hususta gerekli düzenlemeleri yapmış ve bu mesele tamamen kontrol altındadır ancak kanserin ortaya çıkmasında, genel anlamda, gıdaların ne kadar rolü var, bu konu da bilim çevreleri tarafından tartışılmakta ve sürekli olarak bu hususta araştırmalar yapılmaktadır. </w:t>
      </w:r>
    </w:p>
    <w:p w:rsidR="00214FA1" w:rsidRDefault="00214FA1">
      <w:pPr>
        <w:tabs>
          <w:tab w:val="center" w:pos="1417"/>
          <w:tab w:val="center" w:pos="3571"/>
          <w:tab w:val="center" w:pos="5725"/>
        </w:tabs>
        <w:spacing w:after="4" w:line="240" w:lineRule="exact"/>
        <w:ind w:firstLine="340"/>
        <w:jc w:val="both"/>
        <w:rPr>
          <w:rStyle w:val="Normal1"/>
          <w:color w:val="000000"/>
          <w:sz w:val="18"/>
        </w:rPr>
      </w:pPr>
      <w:r>
        <w:rPr>
          <w:rStyle w:val="Normal1"/>
          <w:color w:val="000000"/>
          <w:sz w:val="18"/>
        </w:rPr>
        <w:t xml:space="preserve">Bilinen şudur: Doğrudan, gıdalarla kanser arasında yaygın bir ilişki, bütün dünya itibarıyla konuştuğumuzda yoktur. Zaman zaman bazı özel gıdalarla kanserler arasında ilişki kurulabilmektedir ancak özellikle bağırsak kanserleri dediğimiz kanser türlerinde posalı gıda tüketmemenin olumsuz etkileri olduğunu bilmekteyiz. Ülke genelinde, kanser kayıt sistemimizin geliştirilmesiyle birlikte, son yıllarda kayıt dışı vakaları artık kayıt altına alabiliyoruz. Dolayısıyla önümüzdeki yıllarda bu meseleyi daha yakından takip edebileceğiz. Kanserin artışı eğer önümüzdeki yıllarda önlenecekse, bunu önlemek istiyorsak özellikle sigara, hareketsiz yaşam tarzı ve çevresel etkenlerle mücadeleye devam etmek durumundayız. </w:t>
      </w:r>
    </w:p>
    <w:p w:rsidR="00214FA1" w:rsidRDefault="00214FA1">
      <w:pPr>
        <w:tabs>
          <w:tab w:val="center" w:pos="1417"/>
          <w:tab w:val="center" w:pos="3571"/>
          <w:tab w:val="center" w:pos="5725"/>
        </w:tabs>
        <w:spacing w:after="4" w:line="240" w:lineRule="exact"/>
        <w:ind w:firstLine="340"/>
        <w:jc w:val="both"/>
        <w:rPr>
          <w:rStyle w:val="Normal1"/>
          <w:color w:val="000000"/>
          <w:sz w:val="18"/>
        </w:rPr>
      </w:pPr>
      <w:r>
        <w:rPr>
          <w:rStyle w:val="Normal1"/>
          <w:color w:val="000000"/>
          <w:sz w:val="18"/>
        </w:rPr>
        <w:t xml:space="preserve">Sayın Hasip Kaplan, Şırnak Milletvekili, (6/1489) sayılı soru önergesinde Şırnak ilinde bir beldedeki, Kumçatı beldesindeki sağlık birimlerinden bahsetmektedir. </w:t>
      </w:r>
    </w:p>
    <w:p w:rsidR="00214FA1" w:rsidRDefault="00214FA1">
      <w:pPr>
        <w:tabs>
          <w:tab w:val="center" w:pos="1417"/>
          <w:tab w:val="center" w:pos="3571"/>
          <w:tab w:val="center" w:pos="5725"/>
        </w:tabs>
        <w:spacing w:after="4" w:line="240" w:lineRule="exact"/>
        <w:ind w:firstLine="340"/>
        <w:jc w:val="both"/>
        <w:rPr>
          <w:rStyle w:val="Normal1"/>
          <w:color w:val="000000"/>
          <w:sz w:val="18"/>
        </w:rPr>
      </w:pPr>
      <w:r>
        <w:rPr>
          <w:rStyle w:val="Normal1"/>
          <w:color w:val="000000"/>
          <w:sz w:val="18"/>
        </w:rPr>
        <w:t xml:space="preserve">Yaptığım araştırmada, 1990 yılında, Şırnak ilinde Kumçatı beldesinde eski bir sağlıkevi hizmet binasının mevcut olduğunu tespit ettim. Bu sağlıkevi hizmet binası Kumçatı’da 2004 tarihine kadar sağlık hizmeti vermiştir ancak biz Kumçatı’ya 2004 yılında yeni bir sağlık ocağı yaptık; yani bir sağlıkevi yerine yeni bir sağlık ocağı yaptık ve bu sağlık ocağında hizmet vermeye başladık, dolayısıyla burada hizmet güzel bir biçimde devam etmektedir. </w:t>
      </w:r>
    </w:p>
    <w:p w:rsidR="00214FA1" w:rsidRDefault="00214FA1">
      <w:pPr>
        <w:tabs>
          <w:tab w:val="center" w:pos="1417"/>
          <w:tab w:val="center" w:pos="3571"/>
          <w:tab w:val="center" w:pos="5725"/>
        </w:tabs>
        <w:spacing w:after="4" w:line="240" w:lineRule="exact"/>
        <w:ind w:firstLine="340"/>
        <w:jc w:val="both"/>
        <w:rPr>
          <w:rStyle w:val="Normal1"/>
          <w:color w:val="000000"/>
          <w:sz w:val="18"/>
        </w:rPr>
      </w:pPr>
      <w:r>
        <w:rPr>
          <w:rStyle w:val="Normal1"/>
          <w:color w:val="000000"/>
          <w:sz w:val="18"/>
        </w:rPr>
        <w:t xml:space="preserve">Eski sağlıkevi hizmet binasında kimin kaldığını da sormuş Değerli Milletvekilimiz; o, “kapalı sağlık ocağı” demiş ama orası bir sağlık ocağı olmamış daha öncesinde, bir sağlıkevi binası. Bu binada şu an sağlık ocağı hizmetlisi ve onun bir amcası, mayına basan bir korucu kardeşimiz, 11 nüfuslu ve iki gözü de görmeyen bir kardeşimiz oturmaktadır ve bina şu anda sağlık hizmeti için kullanıma uygun değildir, zaten bu anlamda bir ihtiyaç da görmemekteyiz. Yaptığımız yeni sağlık ocağı binasında 1 doktor, 1 sağlık memuru, 4 hemşire ve 1 hizmetli vatandaşlarımıza hizmeti sürdürmektedirler. </w:t>
      </w:r>
    </w:p>
    <w:p w:rsidR="00214FA1" w:rsidRDefault="00214FA1">
      <w:pPr>
        <w:tabs>
          <w:tab w:val="center" w:pos="1417"/>
          <w:tab w:val="center" w:pos="3571"/>
          <w:tab w:val="center" w:pos="5725"/>
        </w:tabs>
        <w:spacing w:after="4" w:line="240" w:lineRule="exact"/>
        <w:ind w:firstLine="340"/>
        <w:jc w:val="both"/>
        <w:rPr>
          <w:rStyle w:val="Normal1"/>
          <w:color w:val="000000"/>
          <w:sz w:val="18"/>
        </w:rPr>
      </w:pPr>
      <w:r>
        <w:rPr>
          <w:rStyle w:val="Normal1"/>
          <w:color w:val="000000"/>
          <w:sz w:val="18"/>
        </w:rPr>
        <w:t xml:space="preserve">Yine Sayın Hasip Kaplan, Şırnak Milletvekilimiz, (6/1490) sayılı sorusunda, son yıllarda Cizre, İdil, Silopi, Şırnak gibi yerlerde yapılan devlet hastanelerine işaret etmiştir ve bu anlamda “Uzman doktor atamalarında yaşanan sıkıntıları gidermek için bir ek ücret teşviki yapacak mısınız?” diye sormaktadır. </w:t>
      </w:r>
    </w:p>
    <w:p w:rsidR="00214FA1" w:rsidRDefault="00214FA1">
      <w:pPr>
        <w:tabs>
          <w:tab w:val="center" w:pos="1417"/>
          <w:tab w:val="center" w:pos="3571"/>
          <w:tab w:val="center" w:pos="5725"/>
        </w:tabs>
        <w:spacing w:after="4" w:line="240" w:lineRule="exact"/>
        <w:ind w:firstLine="340"/>
        <w:jc w:val="both"/>
        <w:rPr>
          <w:rStyle w:val="Normal1"/>
          <w:color w:val="000000"/>
          <w:sz w:val="18"/>
        </w:rPr>
      </w:pPr>
      <w:r>
        <w:rPr>
          <w:rStyle w:val="Normal1"/>
          <w:color w:val="000000"/>
          <w:sz w:val="18"/>
        </w:rPr>
        <w:t xml:space="preserve">Değerli milletvekilleri, aslında Sayın Hasip Kaplan’ın sorusunda da belirtildiği gibi, gerçekten, Türkiye Cumhuriyeti tarihinde ilk defa, Sağlıkta Dönüşüm Programı’yla, ülkemizin bu bölgelerinde sağlık hizmeti ihtiyaçları gereği gibi karşılanabilmeye başlanmıştır. </w:t>
      </w:r>
    </w:p>
    <w:p w:rsidR="00214FA1" w:rsidRDefault="00214FA1">
      <w:pPr>
        <w:tabs>
          <w:tab w:val="center" w:pos="1417"/>
          <w:tab w:val="center" w:pos="3571"/>
          <w:tab w:val="center" w:pos="5725"/>
        </w:tabs>
        <w:spacing w:after="4" w:line="240" w:lineRule="exact"/>
        <w:ind w:firstLine="340"/>
        <w:jc w:val="both"/>
        <w:rPr>
          <w:rStyle w:val="Normal1"/>
          <w:color w:val="000000"/>
          <w:sz w:val="18"/>
        </w:rPr>
      </w:pPr>
      <w:r>
        <w:rPr>
          <w:rStyle w:val="Normal1"/>
          <w:color w:val="000000"/>
          <w:sz w:val="18"/>
        </w:rPr>
        <w:t xml:space="preserve">Ben size bazı sayılar vermek isterim: Şırnak ilinde, 2002 yılında 21 uzman hekim görev yaparken, 2009 yılı sonu itibarıyla 131 uzman hekim görev yapmaktadır. 21 uzman hekimden 131 uzman hekime çıkmışız. Aslında, 21 uzman hekimle geçmişte burada nasıl hizmet veriliyordu, gerçekten bir hekim olarak insan bunu düşünmekten kendini alamıyor ama bugün, Şırnak ve Cizre’de yaptığımız mükemmel hastanelerle, bu uzman hekimlerimizle, diğer sağlık personelimizle gerçekten hizmetin kalitesi çok ciddi ölçüde artmıştır. Aslında, 4924 sayılı Kanun’la bu bölgelerde çalışan doktorlarımıza bir ücret teşviki de getirilmiş durumdadır. Bu bölgelerde çalışan doktorlarımız ve diğer sağlık çalışanları, diledikleri takdirde, diğer memuriyet haklarında herhangi bir gerileme olmaksızın, sözleşmeli, bu 4924 statüsüne geçmekte ve bu şekilde ücretleri de artmaktadır. Yani bu anlamda, bütün Doğu ve Güneydoğu Anadolu’da, Orta Anadolu’da ve diğer bölgelerimizde de, biraz uçlarda kalan ilçelerimizde sağlık hizmetlerinin, şükürler olsun ki, bugün hem nicelik hem de nitelik olarak önemli bir ilerleme gösterdiği açıktır. </w:t>
      </w:r>
    </w:p>
    <w:p w:rsidR="00214FA1" w:rsidRDefault="00214FA1">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 xml:space="preserve">(6/1491) sayılı sorusunda Sayın Hasip Kaplan, Şırnak’ta bir tıp fakültesi açılması için Millî Eğitim Bakanlığıyla birlikte bir çalışmamızın olup olmadığını soruyor. Aslında, tıp fakültelerinin kurulması hususunda Sağlık Bakanlığı doğrudan yetkili veya sorumlu bir bakanlık değildir ama kuşkusuz YÖK’ün ve Millî Eğitim Bakanlığının bu hususu bizimle istişare etmesini her zaman istiyoruz ve bu istişareleri de yapıyoruz. Şu anda Şırnak’ta bir tıp fakültesi kurulmasıyla ilgili bize bir hazırlık gelmiş değil ancak şunu yapıyoruz: Devlet Planlama Teşkilatı, YÖK, Hazine Müsteşarlığı ve Maliye Bakanlığıyla birlikte ortak çalışmalarla bütün Türkiye’de bundan böyle kurulacak tıp fakülteleri ve kurulacak tıp fakültelerinin hastaneleriyle ilgili bir planlama çalışması yapıyoruz. </w:t>
      </w:r>
    </w:p>
    <w:p w:rsidR="00214FA1" w:rsidRDefault="00214FA1">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Aslında, özellikle, nüfusu çok yüksek olmayan şehirlerde kurulan tıp fakültelerine ikinci bir hastane açılmasını ben Sağlık Bakanı olarak doğru bulmuyorum. Bu hem hastaya verilen hizmet açısından hem o tıp fakültesinde öğrenim gören tıp fakültesi öğrencileri, lisans öğrencileri ve uzmanlık öğrencileri açısından doğru olmuyor. Muhakkak, hastane yapılanmasında küçük ve orta ölçekli şehirlerde bir tek büyük hastaneyle hizmet vermek ve tıp fakültelerindeki eğitimi ve araştırmayı da bu hastanelerde gerçekleştirmek gerekiyor.</w:t>
      </w:r>
    </w:p>
    <w:p w:rsidR="00214FA1" w:rsidRDefault="00214FA1">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 xml:space="preserve">Gaziantep Milletvekilimiz Sayın Yaşar Ağyüz, (6/1506) sayılı sorusunda Gaziantep Çocuk Hastanesindeki bir ihaleyle ilgili bazı sorular sormuş. Bununla ilgili olarak doğrusu ben, il valiliğine bir talimat yazısı yazarak neler yapıldığını sordum. İl valiliği, bu ihalelerle ilgili bir inceleme yaptırmış ve bize de bir cevap göndermiş durumdadır. Ancak, bundan önce şunu ifade edeyim: Sayın Milletvekilimiz “Bu tür şaibeler neden eksik olmuyor? Kamuoyunda konuların bu şekilde tartışılması sizi rahatsız etmiyor mu?” diye bir sual yöneltmiş. Elbette, bu konular hususunda son derece hassasız. Şunu ifade edeyim: Sağlık Bakanlığı kuruluşları, taşra kuruluşları, hastaneler ve il müdürlükleri, çok sayıda ihale yapan kuruluşlardır. Mesela, 2009 yılında, Kamu İhale Kurumu verilerine göre 21.660 ihale yapılmış ve bu ihalelerden iptal edilen yalnızca 205’idir. 948’si hakkında şikâyette bulunulmuş, 21.660 ihaleden sadece 205’i iptal edilmiştir. Tabii ki bu kadar çok sayıdaki satın alma işlemleriyle ilgili olarak zaman zaman bazı şikâyetler, iddialar bize ulaşmaktadır. Bunları en hızlı biçimde değerlendiriyoruz. Gerek basın yoluyla gerek diğer üçüncü kişiler yoluyla yapılan bütün şikâyetleri ben incelettiriyorum, herhangi bir hata ya da kasıt bulunması durumunda da gereğini derhâl yerine getiriyoruz. </w:t>
      </w:r>
    </w:p>
    <w:p w:rsidR="00214FA1" w:rsidRDefault="00214FA1">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 xml:space="preserve">Önergeye konu edilen Gaziantep Çocuk Hastanesinin yapmış olduğu ihale hakkında da il valiliği, yaptığı soruşturma sonucunda, ihaleyle ilgili iş ve işlemlerin idare tarafından prosedüre uygun yapıldığı kanaatine varmıştır. Doğrusu, ben de incelettiğimde, bende de bu düşünce hasıl oldu. Çünkü firmalardan biri, burada başvuru eksiklikleri dolayısıyla ihaleye sokulamamış, diğer bir firma da ihale iptal edildikten sonra usulüne uygun bir itirazda bulunmuş, bu itiraz değerlendirilmiş ve sonuçta da ihale bu ikinci firmaya verilmiş durumdadır. </w:t>
      </w:r>
    </w:p>
    <w:p w:rsidR="00214FA1" w:rsidRDefault="00214FA1">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 xml:space="preserve">Sayın Reşat Doğru, Tokat Milletvekilimiz… Sayın Doğru, bana en çok soru önergesi veren değerli milletvekillerimizden biridir ve gerçekten bu sorulardan da ziyadesiyle yararlandığımı söylemek isterim. </w:t>
      </w:r>
    </w:p>
    <w:p w:rsidR="00214FA1" w:rsidRDefault="00214FA1">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 xml:space="preserve">(6/1554) sayılı soru önergesinde, Sayın Doğru, 1 Ekim 2008 tarihinde başlanan katkı payı uygulamalarıyla ilgili bir soru sormaktadır. </w:t>
      </w:r>
    </w:p>
    <w:p w:rsidR="00214FA1" w:rsidRDefault="00214FA1">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Aslında şunu ifade etmek isterim değerli milletvekilleri: Sağlık Bakanlığı hastalardan herhangi bir katkı payı almamaktadır, katkı payı alan kuruluş Sosyal Güvenlik Kuruluşudur. Fakat -enteresandır tabii- başında “sağlık” olan birçok cümle sonuçta Sağlık Bakanlığına atfedilir, “sağlıklı ekonomi” diye de başlasanız Sağlık Bakanlığı akla gelebilir. Nitekim, biz bir anket çalışması yaptırdık 12 bin kişi üzerinde bu katkı paylarıyla ilgili olarak. “Katkı paylarından sorumlu kuruluş, bunu uygulayıcı kuruluş kimdir?” diye sorduk, vatandaşın yüzde 73,3’ü “Sağlık Bakanlığı” dedi. Böyle bir algılama da var. Tabii, bu katkı payları Sağlık Bakanlığının hastanelerinde alınıyor, diğer özel hastanelerde ve üniversite hastanelerinde alınıyor.</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Miktarını, ne kadar para alındığını Sayın Reşat Doğru sormuşlar. Doğrusu bunu Sosyal Güvenlik Kurumuna sormak gerekecek.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“Peki, bu paralar nerelerde harcanıyor?” sorusu da var. Bu paralar Sosyal Güvenlik Kurumunun kasasına geri dönmektedir. Dolayısıyla Sosyal Güvenlik Kurumu yine vatandaşa bunları harcamaktadır.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Aslında, değerli milletvekilleri, bu katkı payları meselesine şu gözle bakmak lazım: Türkiye’de Sağlıkta Dönüşüm Programı’ndan önce, eğer önemli bir hastalığınız varsa, ameliyat olacaksanız, sizin veya yakınınızın mutlaka bir muayenehaneye gitmeniz ve hatırı sayılır bir para ödemeniz gerekirdi. Bu, kuraldı Türkiye’de. Bunu hepimiz biliyoruz, vatandaşımız da çok iyi biliyor. Bu kural artık yıkılmıştır. Sağlık Bakanlığı hastanelerinde şu anda aynı zamanda muayenehane çalıştıran hekimlerin oranı yüzde 13’tür, hekimlerin yüzde 87’si muayenehane çalıştırmamaktadır. Dolayısıyla vatandaşın bir muayenehaneye giderek para ödeme zarureti -öyle diyelim- belki, olsa olsa bu yüzde 13’lük muayenehane kesiminde zaman zaman meydana gelebilmektedir. Ama biraz daha yaygın bir uygulama var, yasal olmasına rağmen benim başından beri tıp etiğine uygun bulmadığım bir uygulamadır bu: Üniversite hastanelerimizde vatandaşlarımızdan  “döner  sermaye   ödemeleri”  adı  altında,  vatandaşın -tırnak içinde- “hoca parası” dediği paralar alınmaktadır. Bu oldukça yaygındır Türkiye’de şu anda. Yani Sağlık Bakanlığı hastanelerinde artık bir muayenehaneye gitme ihtiyacı büyük ölçüde ortadan kalkmış olmasına rağmen, üniversite hastanelerinde âdeta muayenehaneler -yine tırnak içinde ifade ediyorum- o üniversite hastanesinin içine taşınmış durumdadır.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Peki, bundan vatandaşımızı kurtarmak gerekmiyor mu? Tabii ki gerekiyor, bunun için sizlerle birlikte bu yüce Meclisin çatısı altında Tam Gün Kanunu’nu yaptık. Tam Gün Kanunu’na göre, Temmuz ayının 30’undan itibaren -yani şurada, işte, kaç gün kaldı? Kırk beş gün- Sağlık Bakanlığı hastanelerinde muayenehanesi olan bu yüzde 13’lük hekim grubu da -ki bunların sayısı 3.500 civarındadır- artık muayenehanelerini kapatacaktır. Bunların büyük çoğunluğunun kamuda çalışmaya devam edeceklerini de biliyoruz.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Peki, üniversite hastaneleri ne olacak? Üniversite hastanelerinde de yıl sonu itibarıyla artık bu hoca parası, döner sermaye parası ortadan kalkacak. Ancak şunu da hatırlatmadan geçemeyeceğim: Bu Kanun şu anda ana muhalefet partisi, Cumhuriyet Halk Partisi tarafından, özellikle bu döner sermaye ödemeleri açısından birçok maddesi itibarıyla iptali için Anayasa Mahkemesine götürülmüş durumdadır. Umarım bir iptal meydana gelmez ve vatandaşımız bu çileden, bu ıstıraptan bu sene içerisinde tamamen kurtulmuş olur; biz de sağlık çalışanları olarak, sağlık yöneticileri olarak, bu yüce Meclisin çatısı altında görev yapan milletvekilleri olarak vatandaşımıza hayırlı bir iş yapmış olmanın rahatlığıyla gece yastıklarımıza başımızı koyabiliriz. Çünkü gerçekten vatandaşın bu anlamda para ödemesi çok zordur.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MALİK ECDER ÖZDEMİR (Sivas) – Keşke Anayasa’ya uygun olsa da Anayasa Mahkemesine başvurmasak Sayın Bakan.</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SAĞLIK BAKANI RECEP AKDAĞ (Devamla) – Tabii, bir değerli milletvekilimiz oradan bir katkıda bulunuyor Anayasa’ya aykırılıkla ilgili. Bize göre Anayasa’ya hiçbir aykırılık da yoktur. Vatandaşın gidip de üniversitede hocaya para vermemesinin Anayasa’ya ne aykırılığı olabilir? Vatandaşın gidip muayenehaneye para vermemesinin Anayasa’ya ne aykırılığı olabilir?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MALİK ECDER ÖZDEMİR (Sivas) – Mahkeme niye iptal etti o zaman Sayın Bakan? Mahkeme vatandaşın düşmanı mı?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SAĞLIK BAKANI RECEP AKDAĞ (Devamla) – Değerli milletvekilleri, şimdi bunu niçin anlattım? Çünkü bu katkı payı meselesi Türkiye’de biraz farklı şekillerde lanse ediliyor. Neden biz kamu hastanelerinde 8 lira, efendim, özel hastanelerde 15 lira bir katkı payına karar verdik Hükûmet olarak? Bu kararın doğru bir karar olduğu 2010’un ilk altı aylık uygulamalarından ortaya çıkmıştır.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şunu gördük: Bu sene hastanelerdeki hasta yığılması, yerini “birinci basamak” dediğimiz sağlık ocakları ve aile hekimliklerine doğru biraz değiştirmeye başlamıştır. Hastanelerimize aşırı başvurular, durumu ağır olan ve mutlaka hastaneye gitmesi gereken hastaların işini gerçekten çok zorlaştırıyordu. Yani Türkiye’de yıllarca hizmet alamayan vatandaşlarımızın, tamamen ücretsiz olarak istediği her hastaneye başvurma hakkını kazanınca, aslında basit bir reçete yazdırmak için veya ne bileyim, bir basit üst solunum yolu enfeksiyonu için bile hastaneye gittiğini görmeye başlamıştık. Bu uygulamadan sonra bir denge oluştu.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Şunu da ifade etmek isterim: Bu devlet hastanelerinde vatandaşımızdan alınan 8 liralık katkı payı, reçete alınırsa 8 liradır, bir reçete alınmamışsa 5 liradır. Şu tarafını da eklemeliyim: Kanser hastalarından, sürekli tedavi gören diğer hastalar grubundan da bu katkı payları alınmamaktadır. Dolayısıyla, aslında, katkı payları, “Vatandaştan bir para alalım, bu para, işte, bizim giderlerimizi karşılasın.” diye alınan paralar değildir; hastanelere başvuruları düzenlemek için düşünülmüştür ve bugün, doğru çalıştığı da anlaşılıyor. Yani gidip bir muayenehaneye 150-250 lira para vermek, bir ameliyata, efendim, 500 lira, bin lira, 2 bin lira para vermekle, 5 bin lira para vermekle kıyaslandığında bu katkı paylarının gerçekten küçük rakamlar olduğu açıktır.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Sağlık Uygulama Tebliği’nde bir kalp nakli için 95 bin lira ücret alınmaktadır. Kalp-akciğer nakli 110 bin lira, bir kemik iliği nakli 168 bin lira, akraba dışı kemik iliği nakli 354 bin lira, diyaliz tedavisinin günlüğü 2 bin liradır ve bunlar tamamen vatandaşımıza ücretsiz verilmektedir. Türkiye, gerek tedaviler açısından gerek acil hastaların taşınması açısından gerek vatandaşlarına ilaç verme açısından bugün Avrupa’nın ve dünyanın sağlık sistemi itibarıyla en cömert ülkelerinden biri konumundadır. Binlerce vatandaşımız -biraz sonraki bir soruda da temas edeceğim- kendilerinden beş kuruş talep edilmeksizin hava ambulanslarıyla hastanelere taşınmaktadır.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esas numarası (6/1596) olan sorusunda Ordu Milletvekilimiz Sayın Rıdvan Yalçın, tütün kontrolü ve sigarayla ilgili yaptığımız Kanun’dan bahisle bazı işletmelerin bundan olumsuz etkilendiğini ve bunun için ne yapıldığını, ne yapılacağını sormuş.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konu da çok önemli bir konudur. Aslında biz tütün kontrolü, sigaranın kapalı mekânlarda içilmesinin kısıtlanması, yasaklanmasıyla ilgili düzenlemeleri Meclisimizde sizlerle birlikte yaparken elbette bu konuyu çok iyi araştırdık. Dünyanın diğer ülkelerindeki örneklerden biliyorduk ki bu uygulamalar “ikram sektörü” dediğimiz lokanta, kahvehane, otel, kafe gibi işletmelerin satışlarını ve kârlılıklarını azaltmaz, dünyadaki örnekleri bunun böyle. Biraz fazla gürültü koparıldı Türkiye’de Kanun’dan sonra bu sektördeki bazı paydaşlar tarafından. Hatta üzülerek ifade etmeliyim, 2 milletvekilimiz de Kanun’un bu kısımlarıyla ilgili bir geriye dönüş için kanun teklifi verdiler Türkiye Büyük Millet Meclisine.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peki, gerçek neydi acaba, ne oldu, bakın ben size rakamlarla ifade edeyim: Maliye Bakanlığı verileriyle 2008 yılı Temmuz ayında 932 bin olan ikram sektörü işletme sayısı -rakamları binli rakama ben yuvarlıyorum kolay anlaşılsın diye- bu kısıtlamaların başladığı tarihten sonra 2009 yılı Aralık ayında 959 bine yükselmiştir. Hani hep söyleniyor ya, işletmeler kapandı, işte geriledi vesaire diye. Yani bu sektörlerde bir büyüme var. Yemek sektörü yüzde 4, alkollü içecek sektörü yüzde 3, alkolsüz içecek sektörü yüzde 2, genel olarak ikram sektörü ise yüzde 3 büyümüştür. İkram sektörü işletmelerinin 2009 yılı Ağustos-Aralık dönemi KDV matrahları 2008 yılının aynı dönemine göre yüzde 11 oranında artmıştır. Tekrar ifade edeyim: 2008 yılının Ağustos-Aralık dönemine göre 2009 yılında bu sektörün KDV matrahları yüzde 11 artmıştır. Artış oranı yemek sektöründe yüzde 13, alkolsüz içecek sektöründe -kahvehane, kafeterya gibi- yüzde 10 olarak gerçekleşmiştir ve yine Türkiye İstatistik Enstitüsünün dönemler itibarıyla gayrisafi yurt içi hasıla verilerine göre, 2009 yılının üçüncü çeyreğinde Türkiye'nin gayrisafi yurt içi hasılası yüzde 3,3 oranında düşerken -o global kriz dönemi- otel, restoran ve kahvehanelerin dâhil olduğu ikram sektöründe yüzde 5,2’lik gelir artışı olmuştur. </w:t>
      </w:r>
    </w:p>
    <w:p w:rsidR="00214FA1" w:rsidRDefault="00214FA1">
      <w:pPr>
        <w:tabs>
          <w:tab w:val="center" w:pos="1417"/>
          <w:tab w:val="center" w:pos="3571"/>
          <w:tab w:val="center" w:pos="5725"/>
        </w:tabs>
        <w:spacing w:after="2" w:line="225" w:lineRule="exact"/>
        <w:ind w:firstLine="340"/>
        <w:jc w:val="both"/>
        <w:rPr>
          <w:rStyle w:val="Normal1"/>
          <w:color w:val="000000"/>
          <w:sz w:val="18"/>
        </w:rPr>
      </w:pPr>
      <w:r>
        <w:rPr>
          <w:rStyle w:val="Normal1"/>
          <w:color w:val="000000"/>
          <w:sz w:val="18"/>
        </w:rPr>
        <w:t xml:space="preserve">Demek ki -başka rakamlar da var- bu sektörlerde, bütün diğer ülkelerde olduğu gibi, yani lokantalar, kahvehaneler de dâhil olmak üzere kamuya açık, kapalı ortamlarda sigara içilmesini yasaklayan Kanun her açıdan yararlı bir düzenleme olmuştur. Dolayısıyla bu Kanun’da bir geriye gidiş asla olmayacaktır. Biz, Türk halkının, çocuklarımızın geleceğini bu anlamda yakın biçimde takip etmeye devam edeceğiz. </w:t>
      </w:r>
    </w:p>
    <w:p w:rsidR="00214FA1" w:rsidRDefault="00214FA1">
      <w:pPr>
        <w:tabs>
          <w:tab w:val="center" w:pos="1417"/>
          <w:tab w:val="center" w:pos="3571"/>
          <w:tab w:val="center" w:pos="5725"/>
        </w:tabs>
        <w:spacing w:after="2" w:line="225" w:lineRule="exact"/>
        <w:ind w:firstLine="340"/>
        <w:jc w:val="both"/>
        <w:rPr>
          <w:rStyle w:val="Normal1"/>
          <w:color w:val="000000"/>
          <w:sz w:val="18"/>
        </w:rPr>
      </w:pPr>
      <w:r>
        <w:rPr>
          <w:rStyle w:val="Normal1"/>
          <w:color w:val="000000"/>
          <w:sz w:val="18"/>
        </w:rPr>
        <w:t xml:space="preserve">Esas numarası (6/1599) sayılı sorusunda Sayın Tayfur Süner, Antalya Milletvekili, Kemer Devlet Hastanesinde bir başhekimin kulak burun boğaz uzmanı olduğunu, ikinci bir kulak burun boğaz uzmanı olmadığı için işlerin aksadığını ifade etmiş sorusunda. Bugün itibarıyla Kemer Devlet Hastanemizde 9 uzman tabip var, 2 de kulak burun boğaz uzmanı var. Sayın Milletvekilimizin sorusunu sorduğu tarihte tek kulak burun boğaz uzmanı var. </w:t>
      </w:r>
    </w:p>
    <w:p w:rsidR="00214FA1" w:rsidRDefault="00214FA1">
      <w:pPr>
        <w:tabs>
          <w:tab w:val="center" w:pos="1417"/>
          <w:tab w:val="center" w:pos="3571"/>
          <w:tab w:val="center" w:pos="5725"/>
        </w:tabs>
        <w:spacing w:after="2" w:line="225" w:lineRule="exact"/>
        <w:ind w:firstLine="340"/>
        <w:jc w:val="both"/>
        <w:rPr>
          <w:rStyle w:val="Normal1"/>
          <w:color w:val="000000"/>
          <w:sz w:val="18"/>
        </w:rPr>
      </w:pPr>
      <w:r>
        <w:rPr>
          <w:rStyle w:val="Normal1"/>
          <w:color w:val="000000"/>
          <w:sz w:val="18"/>
        </w:rPr>
        <w:t>Ama şunu ifade etmek isterim: Sağlık Bakanlığında, başhekim ve başhekim yardımcılığı gibi görevler ikinci görevlerdir ve kişinin asıl görevi olan hekimlik ile birlikte yürütülmektedir. Kemer Hastanesinin çok büyük bir hastane olmadığı göz önüne alındığında, bu hekim arkadaşımız tek hekimken de orada kulak burun boğaz hizmetlerini yapabileceği anlaşılmaktadır.</w:t>
      </w:r>
    </w:p>
    <w:p w:rsidR="00214FA1" w:rsidRDefault="00214FA1">
      <w:pPr>
        <w:tabs>
          <w:tab w:val="center" w:pos="1417"/>
          <w:tab w:val="center" w:pos="3571"/>
          <w:tab w:val="center" w:pos="5725"/>
        </w:tabs>
        <w:spacing w:after="2" w:line="225" w:lineRule="exact"/>
        <w:ind w:firstLine="340"/>
        <w:jc w:val="both"/>
        <w:rPr>
          <w:rStyle w:val="Normal1"/>
          <w:color w:val="000000"/>
          <w:sz w:val="18"/>
        </w:rPr>
      </w:pPr>
      <w:r>
        <w:rPr>
          <w:rStyle w:val="Normal1"/>
          <w:color w:val="000000"/>
          <w:sz w:val="18"/>
        </w:rPr>
        <w:t xml:space="preserve">Sayın Milletvekilimiz şunu da söylüyor: “Devlet hastanelerinin kadrolarını bu denli zayıf bırakması hakkında düşünceniz nedir, niye böyle yaptınız?” Tabii ki böyle bir şey hiç yapmadık. Dönemimizde kamu hastaneleri hep güçlenmiştir, bundan sonra da güçlenmeye devam edecektir. Hele Antalya’ya sıra gelirse, Türkiye ortalaması 1 uzman hekime göre 1.250 iken Antalya’da bu ortalama 1.100’dür. Dolayısıyla bu anlamda hizmet gerekleri Antalya ilimizde de layıkıyla yerine getirilmektedir, getirilmeye çalışılmaktadır. </w:t>
      </w:r>
    </w:p>
    <w:p w:rsidR="00214FA1" w:rsidRDefault="00214FA1">
      <w:pPr>
        <w:tabs>
          <w:tab w:val="center" w:pos="1417"/>
          <w:tab w:val="center" w:pos="3571"/>
          <w:tab w:val="center" w:pos="5725"/>
        </w:tabs>
        <w:spacing w:after="2" w:line="225" w:lineRule="exact"/>
        <w:ind w:firstLine="340"/>
        <w:jc w:val="both"/>
        <w:rPr>
          <w:rStyle w:val="Normal1"/>
          <w:color w:val="000000"/>
          <w:sz w:val="18"/>
        </w:rPr>
      </w:pPr>
      <w:r>
        <w:rPr>
          <w:rStyle w:val="Normal1"/>
          <w:color w:val="000000"/>
          <w:sz w:val="18"/>
        </w:rPr>
        <w:t xml:space="preserve">(1603) esas sayılı soruda, Sayın Yılmaz Tankut, Adana Milletvekilimiz, kamu hastane birliklerini soruyor. Kamu hastane birliklerinin… Şöyle diyor Sayın Milletvekili: “Kamu hastanelerinin özelleştirilerek birer işletme hâline getirilmesi öngörülmektedir. Hastane personelinin sözleşmeli olarak alınacağı, yasanın hastaneleri, maliyeti ucuz, kârı yüksek hasta grupları seçmeye yönelteceği… Böyle bir durum asla olmayacaktır. Kamu hastane birlikleri kanunu, kamu hastanelerini özelleştirmeyi asla düşünmediğimiz bir kanundur. Zaten kanunun metnine bakıldığında bu açıkça görülecektir. Biz kamu hastanelerini yerinden yönetilen, özerk bir anlayışla yönetilen ama yine kamuya ait olan, güçlendirilmiş, vatandaşın hizmetini daha iyi verecek hastaneler olarak tanzim etmiş durumdayız bu yasa tasarısını. Şu anda da Meclis Genel Kurulumuzdadır ve inşallah bu dönem bitmeden de yasalaşması için gayret göstereceğiz. </w:t>
      </w:r>
    </w:p>
    <w:p w:rsidR="00214FA1" w:rsidRDefault="00214FA1">
      <w:pPr>
        <w:tabs>
          <w:tab w:val="center" w:pos="1417"/>
          <w:tab w:val="center" w:pos="3571"/>
          <w:tab w:val="center" w:pos="5725"/>
        </w:tabs>
        <w:spacing w:after="2" w:line="225" w:lineRule="exact"/>
        <w:ind w:firstLine="340"/>
        <w:jc w:val="both"/>
        <w:rPr>
          <w:rStyle w:val="Normal1"/>
          <w:color w:val="000000"/>
          <w:sz w:val="18"/>
        </w:rPr>
      </w:pPr>
      <w:r>
        <w:rPr>
          <w:rStyle w:val="Normal1"/>
          <w:color w:val="000000"/>
          <w:sz w:val="18"/>
        </w:rPr>
        <w:t xml:space="preserve">Burada çalışanların özlük hakları veya statüleriyle ilgili herhangi bir değişiklik olmamaktadır. Değerli Milletvekillimizin de belki meseleyi karıştırmış olabileceği bir yan var, bir taraf var, o da şudur: Kamu hastane birlikleri sürekli hastane yöneticiliğini ortadan kaldırmaktadır, bu doğru. Yani başhekim atandınız, müdür atandınız, başhemşire atandınız, yardımcı atandınız ilanihaye orada kalacaksınız… Bunu ortadan kaldırmaktadır. Üç yıllığına yönetim kurulları oluşuyor, üç yıllığına profesyonel bir yönetim oluşturuluyor ve tamamen objektif bir başarı indeksiyle bunlar takip ediliyorlar, işlerini yaptıklarında, vatandaşın hizmetini iyi gördüklerinde ödüllendiriliyorlar ve hizmetlerine devam ediyorlar; işlerini, görevlerini yeterince yerine getirememişlerse görevden alınmalarını sağlayabilecek objektif bir değerlendirme prosedürü ortaya konuyor.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kanun tasarısı komisyonda görüşülürken de ben ifade etmiştim, buradan bir kere daha ifade etmek isterim Meclis kürsümüzden: Değerli milletvekilleri, biz sekiz yıldır iktidarda olan bir partiyiz, dolayısıyla tabii olarak bu dönem içerisinde atanan yöneticilerin büyük kısmı bizim dönemimizde atanan yöneticilerdir ama biz bu yasa tasarısıyla artık merkezî hükûmetin yönetici atama yetkisini ortadan kaldırıyoruz. Yani Sağlık Bakanı olarak ben veya Sağlık Bakanlığı olarak AK PARTİ Hükûmetinin Sağlık Bakanlığı artık kamu hastane birliği hâline getirilmiş hastanelere yönetici atamayacak doğrudan doğruya. Hani bu kanun yorumlanırken kadrolaşmadan falan da bahsediliyor da onun için bunu zikretme ihtiyacı duydum. Aslında kanun son derece çağdaş bir yönetim modeli getirmektedir.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Mehmet Akif Paksoy, Kahramanmaraş Milletvekilimiz, esas numarası (1617) sayılı olan soruyla Kahramanmaraş’ın Afşin ilçesine bağlı Büyüktatlı beldesi kanser verilerinden bahsetmiş. Muhtemelen kendisine yanlış veriler ulaşmış çünkü çok yüksek sayılardan bahsediyor. 2.152 nüfuslu Büyüktatlı beldesinde kanserden ölenlerin sayısı son on yılda 18 kişi olarak kaydedilmiş durumdadır. Sayın Milletvekilimiz 250 kişinin kanserden öldüğünü ifade etmiş, muhtemelen bir yanlış bilgi ulaşmış olabilir.</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Ülkemizin genel verileriyle kıyaslandığında “mezotelyoma” dediğimiz bu bölgede asbestin yol açabildiği, asbestli toprağın yol açabildiği bir kanser türü dışında diğer kanser türlerinde bir artış da gözlemiyoruz ama Sayın Milletvekilimiz muhtemelen buna işaret etmiş, doğru olarak işaret etmiş. Bu asbeste karşı mutlaka mücadele etmek lazım. Bunun için bölgede çalışan sağlık personelini eğitiyoruz, halkı asbestli toprak konusunda bilgilendiriyoruz, asbestli toprağın değişik sebeplerle, höllük, sıva toprağı, tavan ve çatı izolasyonunda kullanılmamasını sağlamaya çalışıyoruz. Yolda da kullanılmaması lazım bu asbestin. Bu anlamda, özellikle rehabilitasyon çalışmaları için il özel idaresiyle iş birliği hâlinde çalışmalarımıza da devam ediyoruz.</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Milletvekilimiz önemli bir konuya işaret etmiştir. Bu bölgede, asbestli toprağın olduğu bölgede yaşayan vatandaşlarımız sağlık kuruluşlarının ve diğer ilgililerin uyarılarına mutlaka dikkat etmelidir ve bu bölgedeki mahallî idare de asbestli toprağı yol inşaatlarında ve  diğer inşaatlarda kullanmamalıdır, korunma yöntemi budur çünkü.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Kütahya Milletvekilimiz Sayın Alim Işık, (1657) sayılı sorusunda, yine katkı paylarından bahsediyor ve “3 liralık bölüm niçin eczaneler aracılığıyla alınıyor. “ diyor, bir de “Kaldırılması için bir çalışmanız var mıdır?”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Biraz önce uzunca temas ettim bu konuya. Özel hastanelerde alınan 15 lira muayene katkı payının, daha doğrusu özel hastane muayenelerine gidildiğinde tahakkuk eden 15 liranın 3 lirası reçetelerle ilgili olduğu için eczanelerde alınmaktadır. Sağlık Bakanlığı hastanelerine giden vatandaşlarımıza tahakkuk eden 8 liraların da eczaneden alınmasının sebebi vatandaşlarımızın hastanelerde sıkıntı çekmemesidir. Çünkü biz şunu gördük: Vatandaşı hastanelerde bir vezne kuyruğuna sokmak gerçekten hiç pratik değil ve vatandaşımız için bir sıkıntı oluşturuyor. Zaten eczaneye gittiğinde vatandaşlarımız ilaçları için katkı payı ödemektedir yüzde 10 ile 20 arasında; bu arada o 3 lirayı veya 8 lirayı da ödemektedirler. Tekrar ifade edeyim ki bu katkı paylarının amacı vatandaştan bir para toplamak değildir, bu bir finansal amaçlı uygulama değildir; amaç, hastanelere giden vatandaşların regülasyonunu sağlamak ve birinci basamak aile hekimliği ve sağlık ocaklarını kullanmaları hususunda onları teşvik etmektir.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Esas numarası (1672) sayılı soruda Sayın Ahmet Bukan, Çankırı Milletvekilimiz, 2002 yılında yapımına başlanan ve 2009’un sonlarında tamamlanan yeni devlet hastanesinin ne zaman hizmet vereceğini söylüyor. Sayın Milletvekilimiz Genel Kurulda mı bilmiyorum ama aslında, şunu özellikle ifade edeyim: Değerli milletvekilleri, Çankırı’daki bu hastane gerçekten sorunlu bir inşaat olarak devam etti. Nihayetinde biz müteahhidinden geçici kabulle hastaneyi Kasım 2009’da aldık, işi layıkıyla yapamamış olduğu ve tamamlayamamış olduğu hâlde, tespit ettiğimiz noksanlıkları da yüklenici firma namı hesabına yapmak için bir ikmal ihalesi yaptık, yani hukuki prosedürü bu şekilde işletmek durumunda kaldık. Eksiklikleri bu ihaleyle bu yıl içerisinde tamamlayarak Çankırı’daki hastanemizi hizmete açmış olacağız, bu senenin içinde inşallah hizmete açmış olacağız.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(1724) esas numaralı sorusunda Sayın Reşat Doğru, Tokat Milletvekilimiz, Erbaa Devlet Hastanesindeki bazı uzman eksikliklerinden bahsetmiş. O günden bugüne bu eksiklikleri tamamlamışız. Kardiyoloji, göz ve radyoloji, radyodiagnostik alanında 3 uzman hekimimiz şu anda Erbaa’da hizmet yapmaktadır.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Yine Sayın Doğru’nun (1725) esas numaralı sorusunda, “4/B statüsünde çalışan personele kadro vererek mağduriyetlerini gidermeyi düşünüyor musunuz?” sorusu var. Aslında “Neden 4/B’li personel çalıştırıyorsunuz?” diye de sorabilirsiniz.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4/B’li personeli, bir hizmet ihtiyacı, hizmet gereği için çalıştırıyoruz, çünkü bu personeli özellikle eleman temin etmekte güçlük çektiğimiz bölgeler başta olmak üzere istihdam ediyoruz, bununla beraber diğer kuruluşlarda da istihdam ettiğimiz personelimiz elbette var.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Gerçekten bu 4/B’lilerin istihdam şekilleri ve özlük haklarıyla ilgili bazı eksikler vardı. Sayın milletvekilimizin bu soruyu sorduğu tarih 2010’un başlangıcı. Ancak 29/3/2009 tarihinde bir Bakanlar Kurulu kararı yaptık. Burada, unvan değişikliği, yeniden hizmete alınma, “becayiş” denen karşılıklı yer değişikliği, eş durumu ve sağlık mazereti sebebiyle yer değişikliği gibi imkânları 4/B’li personelimize de tanıdık. Bu sayede 4/A’lı personel ile 4/B’li personelin özlük hakları arasındaki farklılıkları büyük ölçüde gidermiş olduk.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Aslında 4/B’lilerin bir avantajı da var. 4/B’lilerin aylık gelirleri 4/A’lılara göre ortalamada 150 lira civarında azdır, çünkü kendi sigorta primlerini kendileri ödüyorlar, ancak bu bir avantaj da oluşturuyor; emekliliklerinde 4/B’liler, yaklaşık olarak 400 lira civarında daha fazla bir emeklilik aylığına da sahip olabilecekler, yani 4/B’lilerin lehine de böyle bir şey oluşmuş durumda. Bu bir hizmet ihtiyacı, ifade ettiğim gibi, büyük ölçüde sıkıntıları da ortadan kaldırılmış durumda bu değerli sağlık çalışanlarımızın.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Yine Sayın Doğru, (1726) esas nolu sorusunda, 2009 yılında kaç kişiye sigarayı bırakması için tedavi yardımı yapıldığını soruyor.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Şöyle söyleyeyim: Ülke genelinde Bakanlığımıza bağlı olarak faaliyet gösteren 130 sigara bırakma polikliniği vardır Değerli Milletvekilim. Bu 130 poliklinikte 2009 yılında 34 bin kişiye hizmet verilmiş durumdadır. Bu polikliniklerin hem sayılarını hem kapasitelerini artırmaya devam ediyoruz. 2010, 2011 yılı içerisinde çok daha yüksek sayıda vatandaşımıza bu anlamda hizmet vermeyi düşünüyoruz.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Bu arada, 2008 yılında yaptığımız bir araştırma var, “Küresel Yetişkin Tütün Araştırması.” Şimdi, bunu Dünya Sağlık Örgütüyle beraber 2010 yılı için tekrarlıyoruz. Bu senenin sonuna doğru bu araştırmanın sonuçları çıkacak. Daha önce de çeşitli vesilelerle ifade ettiğim gibi, Türkiye’de sigara içme oranı tedricî biçimde azalmaya başlamıştır. 2010 verilerinin bunu teyit eder mahiyette ortaya çıkacağına da inanıyorum. Bu, gerçekten hepimizi çok sevindiren bir durum olmalıdır. Çünkü, sigaranın tıp diliyle epidemi, bir salgın olduğu açık, özellikle gençlerimizi yakalayan bir salgın olduğu açık. Son yıllarda bu hususta yaptığımız çalışmalarla, bu meseleyi, bu epidemiyi de kontrol altına almış olacağız inşallah.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 bir saniye.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konuyla ilgili kısa bir açıklama isteyen sayın milletvekilleri sisteme girmişlerdir, süremiz de tamamlanmak üzere. Yerinize oturursanız Sayın Bakan, sayın milletvekillerine söz vereceğim.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SAĞLIK BAKANI RECEP AKDAĞ (Devamla) – Teşekkür ederim Değerli Başkanım. (AK PARTİ sıralarından alkışlar)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Süner, buyurun.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TAYFUR SÜNER (Antalya) – Sayın Başkanım, Sayın Bakanıma teşekkür etmek istiyorum, çünkü önergeden sonra Kemer’e 1 kadın doğum, 1 dâhiliye, 2 genel cerrah, 1 anestezi uzmanı gönderdi.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Kemer, kışın 20 bin nüfusu olan bir ilçemiz. Ama yaz nüfusu 150 bin ila 200 bin arasında değişiyor. Tabii ki, norm kadro gereği bu kadronun dışında herhangi bir şey yapılamıyor. Ama 150 ila 200 bin nüfusu nazarıitibara alarak, yazın geçici görevlendirme yaparak ortopedi, üroloji ve radyoloji bölümlerine de bir tayin gerçekleşirse yazın, Kemer halkı size daha çok teşekkür eder.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de teşekkür ediyorum, saygılar sunuyorum.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Süner.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Doğru, buyurun.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REŞAT DOĞRU (Tokat) – Teşekkür ediyorum Sayın Başkanım.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Bakana çok teşekkürlerimi arz ediyorum, sağ olsunlar sorularıma cevap veriyorlar.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Katkı paylarındaki sorumdaki amaç, vatandaş ekonomik olarak sıkıntı içerisindedir. Dolayısıyla, devlet hastaneleri, özel hastaneler, üniversite hastanelerine verilen miktarla ilgili çok büyük sıkıntıları vardır ve kaldırılmasını talep etmektedirler.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Artı, yeşil kartlılar, 2022 ile ilgili sağlıktan faydalananlar, özürlülerden de katkı payları alınıyor. Gerçi “Geri ödenmek kaydıyla” deniliyor ama en azından bu noktada bu fakir insanlardan katkı payı alınmamasıyla ilgili bu soruyu sormuştum.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Tokat’taki hastanelerin çoğunda doğru uzman hekim noktasında epey bir iyileştirme olmuştur. Ancak, mesela Reşadiye ilçesi Nebişeyh beldesi ile Kuzbağı beldesi -buralar belediyelik yerlerdir- uzun zamandan beri doktor, hemşire ve ebeleri yoktur. Özellikle Nebişeyh beldesi ve Kuzbağı’nda Kırım Kongo…</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Paksoy.</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Teşekkür ederim.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teşekkür ederim.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Yalnız, sorumdaki bu Afşin ilçemiz Tatlar beldemizdeki sıkıntılar devam ediyor, vatandaşımız tedirgin. Bu konuda çalışmaları bir an önce başlatırsanız bölge halkımız memnun olacaktır.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Sayın Bakanım şeyi soracağım: Şimdi, 400 yataklı devlet hastanesi inşaatı bitmek üzere. Bu devlet hastanesi açıldığında, 400 yataklı hastanemiz, yalnız bunun, Yenişehir Devlet Hastanesinin TOKİ’ye devredileceği söz konusu mu? Bir onu soruyorum.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ayrıca, eski devlet hastanesinin kapatılacağı söyleniyor. Bu konudaki bilgileri verir misiniz?</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Işık.</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ALİM IŞIK (Kütahya) – Teşekkür ediyorum Sayın Başkan.</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Bakana ben de teşekkür ediyorum her ne kadar geç de olsa sorularımız cevaplandı.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Aslanapa ve Çavdarhisar ilçelerinin birlikte kullanacağı bir acil sağlık istasyonuna gerek olmadığı yönünde istatistiki bilgilerle de destekleyen bir cevabı oldu. Ancak Sayın Bakanım, şunu söylemek isterim: Bu verdiğiniz değerler en son çare olarak acil yardım talebinde bulunan kişilere aittir ama birçok insanımız böyle bir imkânı olmadığı gerekçesiyle bu tür ihtiyacı kendisi karşılama yönüne gitmektedir. Eğer bu iki ilçenin birlikte kullanabileceği bir acil sağlık istasyonu gündeme getirilebilir ve Bakanlığınızca bu gerçekleştirilirse gerçekten sizlere birçok insan teşekkür edecektir.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Doğru’nun da belirttiği gibi, bu, katkı payı alınması konusu eczacılarla birçok vatandaş arasında çok ciddi...</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ediyorum.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Kaplan…</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HASİP KAPLAN (Şırnak) – Teşekkür ederim Sayın Başkan.</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Bakana önce teşekkür etmek istiyorum cevapları için.</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Birincisi: Şırnak’ta hâlâ kapalı olan yerleri, bir de personel eksikliği olan yerleri sormuştum. Sayın Bakan genel bir cevap verdiler. Bu Kumçatı beldesi uzun bir yol üzerinde bir yerleşim, iki ayrı sağlık ocağı konumlandırılmış bir yer. Onun için, iki tane mahallesi var uzun, onlara ihtiyaç var.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de gerçekten sağlık personeline ek ücret ve teşvik konusu, konut konusu son derece, bu sınır illerimizde önemli bir konu. Tıp fakültesini de… Şırnak Havaalanı yapılacak üç kapılı, Irak, Suriye’ye de açılan üçlü bir kapısı olacak Şırnak Havalimanı’nın. Bu açıdan tıp fakültesinin Şırnak’ta açılmasının çok önemli olduğunu düşünmüştüm, bunun için soru sormuştum.</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ediyorum.</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Ağyüz…</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YAŞAR AĞYÜZ (Gaziantep) – Teşekkür ederim.</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Bakan, bir yıl olmuş soru önergemi vereli ama cevabınıza teşekkür ederim.</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Soruşturma için hangi aşamalardan geçmiş bu vilayetçe, bunu bana yazılı olarak bildirebilirseniz sevinirim.</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Ayrıca Gaziantep’te özürlü raporu için psikiyatrist yok, ergen psikiyatristi; çok sıkıntı çekiliyor.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Bölge hastanesi vaadiniz var. Bölge hastanesi ne oldu? Arsa sorununu çözebildiniz mi?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Bakan, sayın milletvekillerinin açıklama istediği konularda cevap vermek üzere lütfen kürsüye buyurun.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SAĞLIK BAKANI RECEP AKDAĞ (Erzurum) – Değerli Başkanım, teşekkür ediyorum, milletvekili arkadaşlarıma da teşekkür ediyorum.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milletvekilimizin Kemer’le ve yaz nüfusuyla ilgili söylediği hususlara katılıyorum. Elimizden geldiği kadar, ifade ettiği uzmanları da, en azından geçici görevle de olsa, orada bulundurmaya çalışacağımızı ifade ediyorum. Bunu arkadaşlarımla konuşacağım. Gerçekten yaz nüfusu yüksek olan yerlerde mutlaka geçici görevlendirmelerle oranın yaz sağlık ihtiyaçlarını karşılamaya çalışıyoruz; sürekli personel verseniz bu sefer kışın personel orada atıl duruma düşüyor.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Reşadiye’nin beldeleriyle ilgili olarak Sayın Doğru’nun ifade ettiği hususları da değerlendireceğim, bakacağım onlara.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Paksoy’un bu 400 yataklı hastaneyle, Kahramanmaraş’taki hastaneyle ilgili sorduğu ilave bir şey oldu. Bu hastaneyi sadece 400 yatak olarak da bırakmıyoruz. Bu hastane aslında şu anda 400 artı 100-150 civarında bir kapasiteye sahip. Biliyorsunuz, çok büyük ve modern bir hastaneye yaptık, yapıyoruz. Ayrıca, bunun yanında, büyük bir arsa oluşturmuştuk -ondan da mutlaka haberiniz var- Kahramanmaraş’ta büyük bir sağlık kampusu inşa edeceğiz. Tabii, şehrin içerisindeki diğer hastaneleri, bu kampuslar inşa edildikten sonra, yerinde, aynı kapasitede tutmak hizmet gerekleriyle hiç örtüşmüyor. Bu hususta da biz, milletvekillerimizden ve şehrin siyasi iradesinden aslında destek bekliyoruz. Hangi şehirde yeni ve büyük bir hastane yapılırsa eski hastanelerin kendi yerlerinde aynı şekilde devam etmesi talebi karşımıza zaman zaman getirildi, getirilebildi. Oysa bu mümkün olan bir şey değil yani sonuçta insan kaynağıyla hizmet veriyorsunuz ve böyle, parçalı bir hizmet vermenin bir anlamı da yok; öyle olsaydı bu hastaneleri yapmazdık. Dolayısıyla biz, Kahramanmaraş’ta da Türkiye'nin bütün diğer şehirlerinde olduğu gibi, Kahramanmaraş’ın otuz ila elli yılına yetecek yeni tesisler yapıyoruz. Bu tesisler tamamlandıktan sonra, düzenlemeleri de buna göre yapacağız, hizmet ihtiyaçlarına göre.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TOKİ’ye devredilecek mi Sayın Bakanım?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SAĞLIK BAKANI RECEP AKDAĞ (Devamla) – Yani biz, şehirlerdeki arsalarımızı TOKİ’yle konuştuk ama şu anda elimde TOKİ’yle bu arsayı da konuştuk mu, o bilgi yok doğrusu, onu size bilahare vereyim.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 yine Aslanapa ile Çavdarhisar arasında bir şeyden bahsetti. Aslında bu her iki ilçemizde de acil hizmetler sunuluyor. Böyle bir 112 müstakil merkezinde 15 kişiyi çalıştırmak lazım Değerli Milletvekili, yirmi dört saat açık tutmak için. 15 kişi günde 1 kişi taşıyacak. Tabii ki o vatandaşımızın kıymeti çok büyük, 1 kişiyi de taşıması gerekirse taşısın ama bu 1 kişiler taşınıyor. Her iki ilçede de şu anda 112 sağlık hizmeti var.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Kaplan’ın yine Şırnak’la ilgili personel taleplerini de gözden geçireceğim ama hakikaten yani Şırnak’ı, Sayın Kaplan, geçmişle kıyaslayamayız sağlık hizmetleri açısından. Bundan sonra da mutlaka hizmetlerimizi Şırnak halkına artırmaya devam edeceğiz.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Ağyüz’e soruşturmanın detaylarını vereceğim, il valiliğinin yaptığı soruşturmanın.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ergen psikiyatrisi, çocuk psikiyatrisi konusundaki eksiği de mecburi hizmetli göndererek çözüyoruz. Zannediyorum ya atanma yapıldı veya yapılmak üzere. Bu hususta sayı çok az maalesef, çocuk psikiyatrisi sayısı Türkiye’de çok az; sıkıntıyı bundan dolayı çekiyoruz.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Gaziantep’teki bölge hastanesi meselesi de şudur: Buranın arsa işlerini TRT’den aldığımız bir arsayla, daha doğrusu almakta olduğumuz bir arsayla aşağı yukarı tamamlamak üzereyiz ama şehrin doğu tarafında da bir ihtiyaç var. Ben yakında Gaziantep’te bir il değerlendirmesi yaptım, Değerli Milletvekilimiz mutlaka haberdar olmuştur. Şehrin doğu tarafında henüz bir arsa temin edebilmiş değiliz. Uygun bir arsa temin edersek şehrin doğu tarafına da yeni bir yatırım düşünüyoruz.</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Katkı payları konusunda geniş açıklama yaptığım için yeniden o konuya dönmek istemiyorum. Doğrusu vatandaşımıza bu kadar hizmeti vermişken yani 10 milyarlarca lirayı vatandaşımıza sağlık hizmeti sunarken bu katkı paylarından bir muradımız var onu anlatmaya çalışıyorum, hastanelerdeki büyük yoğunluğu azaltmak. Burada vatandaşımız büyük bir çileden kurtuldu, doğru. Yani dün muayenehaneye 250 lira veren, 200 lira veren vatandaş bugün katkı payı olarak 8 lirayı vermemeyi ister. O onun en tabii hakkıdır. Ama bunu hatırlatmak da bu ülkenin sekiz yıldır Sağlık Bakanlığını yapan bir siyasetçi olarak benim hakkım. Yani 200 lira öderdik, 100 lira öderdik, 300 lira öderdik, 3 bin lira öderdik, bunun yerine 8 lira katkı payı veriyoruz. Bunun da vatandaşlarımız tarafından anlayışla karşılanacağına inanıyorum.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Hepinize saygılarımı sunuyorum.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BAŞKAN – Teşekkür ediyorum Sayın Bakan.</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Sayın milletvekilleri, böylece gündemin “Sözlü Sorular” kısmında yer alan sorulardan 1, 119, 131, 157, 158, 159, 162, 193, 221, 222, 225, 235, 262, 269, 303, 304, 305 sıralarındaki sorular cevaplandırılmıştır. Diğer sorular gündemde kalacaktır.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Alınan karar gereğince diğer denetim konularını görüşmüyor ve gündemin “Kanun Tasarı ve Teklifleri ile Komisyonlardan Gelen Diğer İşler" kısmına geçiyoruz.</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214FA1" w:rsidRDefault="00214FA1">
      <w:pPr>
        <w:tabs>
          <w:tab w:val="center" w:pos="1417"/>
          <w:tab w:val="center" w:pos="3571"/>
          <w:tab w:val="center" w:pos="5725"/>
        </w:tabs>
        <w:spacing w:after="2" w:line="240" w:lineRule="exact"/>
        <w:jc w:val="center"/>
        <w:rPr>
          <w:rStyle w:val="Normal1"/>
          <w:b/>
          <w:color w:val="000000"/>
          <w:sz w:val="18"/>
        </w:rPr>
      </w:pPr>
      <w:r>
        <w:rPr>
          <w:rStyle w:val="Normal1"/>
          <w:b/>
          <w:color w:val="000000"/>
          <w:sz w:val="18"/>
        </w:rPr>
        <w:t xml:space="preserve">VIII.- KANUN TASARI VE TEKLİFLERİ İLE KOMİSYONLARDAN </w:t>
      </w:r>
    </w:p>
    <w:p w:rsidR="00214FA1" w:rsidRDefault="00214FA1">
      <w:pPr>
        <w:tabs>
          <w:tab w:val="center" w:pos="1417"/>
          <w:tab w:val="center" w:pos="3571"/>
          <w:tab w:val="center" w:pos="5725"/>
        </w:tabs>
        <w:spacing w:after="2" w:line="240" w:lineRule="exact"/>
        <w:jc w:val="center"/>
        <w:rPr>
          <w:rStyle w:val="Normal1"/>
          <w:color w:val="000000"/>
          <w:sz w:val="18"/>
        </w:rPr>
      </w:pPr>
      <w:r>
        <w:rPr>
          <w:rStyle w:val="Normal1"/>
          <w:b/>
          <w:color w:val="000000"/>
          <w:sz w:val="18"/>
        </w:rPr>
        <w:t>GELEN DİĞER İŞLER</w:t>
      </w:r>
    </w:p>
    <w:p w:rsidR="00214FA1" w:rsidRDefault="00214FA1">
      <w:pPr>
        <w:tabs>
          <w:tab w:val="center" w:pos="1417"/>
          <w:tab w:val="center" w:pos="3571"/>
          <w:tab w:val="center" w:pos="5725"/>
        </w:tabs>
        <w:spacing w:after="2" w:line="240" w:lineRule="exact"/>
        <w:ind w:firstLine="340"/>
        <w:jc w:val="both"/>
        <w:rPr>
          <w:rStyle w:val="Normal1"/>
          <w:i/>
          <w:color w:val="000000"/>
          <w:sz w:val="18"/>
        </w:rPr>
      </w:pPr>
      <w:r>
        <w:rPr>
          <w:rStyle w:val="Normal1"/>
          <w:i/>
          <w:caps/>
          <w:color w:val="000000"/>
          <w:sz w:val="18"/>
        </w:rPr>
        <w:t>A) Kanun Tasarı ve Teklifleri</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BAŞKAN – Komisyon? Yok.</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Ertelenmiştir.</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BAŞKAN – Komisyon? Yok.</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Ertelenmiştir.</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BAŞKAN – Komisyon? Yok.</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Ertelenmiştir.</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Sayın milletvekilleri, birleşime on dakika ara veriyorum.</w:t>
      </w:r>
    </w:p>
    <w:p w:rsidR="00214FA1" w:rsidRDefault="00214FA1">
      <w:pPr>
        <w:tabs>
          <w:tab w:val="center" w:pos="1417"/>
          <w:tab w:val="center" w:pos="3571"/>
          <w:tab w:val="center" w:pos="5725"/>
        </w:tabs>
        <w:spacing w:after="2" w:line="240" w:lineRule="exact"/>
        <w:jc w:val="center"/>
        <w:rPr>
          <w:rStyle w:val="Normal1"/>
          <w:b/>
          <w:color w:val="000000"/>
          <w:sz w:val="18"/>
        </w:rPr>
      </w:pPr>
    </w:p>
    <w:p w:rsidR="00214FA1" w:rsidRDefault="00214FA1">
      <w:pPr>
        <w:tabs>
          <w:tab w:val="center" w:pos="1417"/>
          <w:tab w:val="center" w:pos="3571"/>
          <w:tab w:val="center" w:pos="5725"/>
        </w:tabs>
        <w:spacing w:after="2" w:line="240" w:lineRule="exact"/>
        <w:jc w:val="center"/>
        <w:rPr>
          <w:rStyle w:val="Normal1"/>
          <w:b/>
          <w:color w:val="000000"/>
          <w:sz w:val="18"/>
        </w:rPr>
      </w:pPr>
      <w:r>
        <w:rPr>
          <w:rStyle w:val="Normal1"/>
          <w:b/>
          <w:color w:val="000000"/>
          <w:sz w:val="18"/>
        </w:rPr>
        <w:t>Kapanma Saati: 17.42</w:t>
      </w:r>
    </w:p>
    <w:p w:rsidR="00214FA1" w:rsidRDefault="00214FA1">
      <w:pPr>
        <w:tabs>
          <w:tab w:val="center" w:pos="1417"/>
          <w:tab w:val="center" w:pos="3571"/>
          <w:tab w:val="center" w:pos="5725"/>
        </w:tabs>
        <w:spacing w:after="3" w:line="237" w:lineRule="exact"/>
        <w:jc w:val="center"/>
        <w:rPr>
          <w:rStyle w:val="Normal1"/>
          <w:b/>
          <w:color w:val="000000"/>
          <w:sz w:val="18"/>
        </w:rPr>
      </w:pPr>
      <w:r>
        <w:rPr>
          <w:rStyle w:val="Normal1"/>
          <w:b/>
          <w:color w:val="000000"/>
          <w:sz w:val="18"/>
        </w:rPr>
        <w:t>ALTINCI OTURUM</w:t>
      </w:r>
    </w:p>
    <w:p w:rsidR="00214FA1" w:rsidRDefault="00214FA1">
      <w:pPr>
        <w:tabs>
          <w:tab w:val="center" w:pos="1417"/>
          <w:tab w:val="center" w:pos="3571"/>
          <w:tab w:val="center" w:pos="5725"/>
        </w:tabs>
        <w:spacing w:after="3" w:line="237" w:lineRule="exact"/>
        <w:jc w:val="center"/>
        <w:rPr>
          <w:rStyle w:val="Normal1"/>
          <w:b/>
          <w:color w:val="000000"/>
          <w:sz w:val="18"/>
        </w:rPr>
      </w:pPr>
      <w:r>
        <w:rPr>
          <w:rStyle w:val="Normal1"/>
          <w:b/>
          <w:color w:val="000000"/>
          <w:sz w:val="18"/>
        </w:rPr>
        <w:t>Açılma Saati: 17.59</w:t>
      </w:r>
    </w:p>
    <w:p w:rsidR="00214FA1" w:rsidRDefault="00214FA1">
      <w:pPr>
        <w:tabs>
          <w:tab w:val="center" w:pos="1417"/>
          <w:tab w:val="center" w:pos="3571"/>
          <w:tab w:val="center" w:pos="5725"/>
        </w:tabs>
        <w:spacing w:after="3" w:line="237" w:lineRule="exact"/>
        <w:jc w:val="center"/>
        <w:rPr>
          <w:rStyle w:val="Normal1"/>
          <w:b/>
          <w:color w:val="000000"/>
          <w:sz w:val="18"/>
        </w:rPr>
      </w:pPr>
      <w:r>
        <w:rPr>
          <w:rStyle w:val="Normal1"/>
          <w:b/>
          <w:color w:val="000000"/>
          <w:sz w:val="18"/>
        </w:rPr>
        <w:t>BAŞKAN : Başkan Vekili Sadık YAKUT</w:t>
      </w:r>
    </w:p>
    <w:p w:rsidR="00214FA1" w:rsidRDefault="00214FA1">
      <w:pPr>
        <w:tabs>
          <w:tab w:val="center" w:pos="1417"/>
          <w:tab w:val="center" w:pos="3571"/>
          <w:tab w:val="center" w:pos="5725"/>
        </w:tabs>
        <w:spacing w:after="3" w:line="237" w:lineRule="exact"/>
        <w:jc w:val="center"/>
        <w:rPr>
          <w:rStyle w:val="Normal1"/>
          <w:color w:val="000000"/>
          <w:sz w:val="18"/>
        </w:rPr>
      </w:pPr>
      <w:r>
        <w:rPr>
          <w:rStyle w:val="Normal1"/>
          <w:b/>
          <w:color w:val="000000"/>
          <w:sz w:val="18"/>
        </w:rPr>
        <w:t>KÂTİP ÜYELER: Yaşar TÜZÜN (Bilecik), Gülşen ORHAN (Van)</w:t>
      </w:r>
    </w:p>
    <w:p w:rsidR="00214FA1" w:rsidRDefault="00214FA1">
      <w:pPr>
        <w:tabs>
          <w:tab w:val="center" w:pos="1417"/>
          <w:tab w:val="center" w:pos="3571"/>
          <w:tab w:val="center" w:pos="5725"/>
        </w:tabs>
        <w:spacing w:after="3" w:line="237" w:lineRule="exact"/>
        <w:ind w:firstLine="340"/>
        <w:jc w:val="both"/>
        <w:rPr>
          <w:rStyle w:val="Normal1"/>
          <w:color w:val="000000"/>
          <w:sz w:val="18"/>
        </w:rPr>
      </w:pPr>
      <w:r>
        <w:rPr>
          <w:rStyle w:val="Normal1"/>
          <w:color w:val="000000"/>
          <w:sz w:val="18"/>
        </w:rPr>
        <w:t xml:space="preserve">BAŞKAN – Sayın milletvekilleri, Türkiye Büyük Millet Meclisinin 117’nci Birleşiminin Altıncı Oturumunu açıyorum. </w:t>
      </w:r>
    </w:p>
    <w:p w:rsidR="00214FA1" w:rsidRDefault="00214FA1">
      <w:pPr>
        <w:tabs>
          <w:tab w:val="center" w:pos="1417"/>
          <w:tab w:val="center" w:pos="3571"/>
          <w:tab w:val="center" w:pos="5725"/>
        </w:tabs>
        <w:spacing w:after="3" w:line="237" w:lineRule="exact"/>
        <w:ind w:firstLine="340"/>
        <w:jc w:val="both"/>
        <w:rPr>
          <w:rStyle w:val="Normal1"/>
          <w:color w:val="000000"/>
          <w:sz w:val="18"/>
        </w:rPr>
      </w:pPr>
      <w:r>
        <w:rPr>
          <w:rStyle w:val="Normal1"/>
          <w:color w:val="000000"/>
          <w:sz w:val="18"/>
        </w:rPr>
        <w:t>4’üncü sırada yer alan,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Raporu’nun görüşmelerine kaldığımız yerden devam edeceğiz.</w:t>
      </w:r>
    </w:p>
    <w:p w:rsidR="00214FA1" w:rsidRDefault="00214FA1">
      <w:pPr>
        <w:tabs>
          <w:tab w:val="center" w:pos="1417"/>
          <w:tab w:val="center" w:pos="3571"/>
          <w:tab w:val="center" w:pos="5725"/>
        </w:tabs>
        <w:spacing w:after="3" w:line="237" w:lineRule="exact"/>
        <w:ind w:firstLine="340"/>
        <w:jc w:val="both"/>
        <w:rPr>
          <w:rStyle w:val="Normal1"/>
          <w:color w:val="000000"/>
          <w:sz w:val="18"/>
        </w:rPr>
      </w:pPr>
      <w:r>
        <w:rPr>
          <w:rStyle w:val="Normal1"/>
          <w:i/>
          <w:color w:val="000000"/>
          <w:sz w:val="18"/>
        </w:rPr>
        <w:t>4.-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(x)</w:t>
      </w:r>
    </w:p>
    <w:p w:rsidR="00214FA1" w:rsidRDefault="00214FA1">
      <w:pPr>
        <w:tabs>
          <w:tab w:val="center" w:pos="1417"/>
          <w:tab w:val="center" w:pos="3571"/>
          <w:tab w:val="center" w:pos="5725"/>
        </w:tabs>
        <w:spacing w:after="3" w:line="237" w:lineRule="exact"/>
        <w:ind w:firstLine="340"/>
        <w:jc w:val="both"/>
        <w:rPr>
          <w:rStyle w:val="Normal1"/>
          <w:color w:val="000000"/>
          <w:sz w:val="18"/>
        </w:rPr>
      </w:pPr>
      <w:r>
        <w:rPr>
          <w:rStyle w:val="Normal1"/>
          <w:color w:val="000000"/>
          <w:sz w:val="18"/>
        </w:rPr>
        <w:t xml:space="preserve">BAŞKAN – Komisyon ve Hükûmet yerinde. </w:t>
      </w:r>
    </w:p>
    <w:p w:rsidR="00214FA1" w:rsidRDefault="00214FA1">
      <w:pPr>
        <w:tabs>
          <w:tab w:val="center" w:pos="1417"/>
          <w:tab w:val="center" w:pos="3571"/>
          <w:tab w:val="center" w:pos="5725"/>
        </w:tabs>
        <w:spacing w:after="3" w:line="237" w:lineRule="exact"/>
        <w:ind w:firstLine="340"/>
        <w:jc w:val="both"/>
        <w:rPr>
          <w:rStyle w:val="Normal1"/>
          <w:color w:val="000000"/>
          <w:sz w:val="18"/>
        </w:rPr>
      </w:pPr>
      <w:r>
        <w:rPr>
          <w:rStyle w:val="Normal1"/>
          <w:color w:val="000000"/>
          <w:sz w:val="18"/>
        </w:rPr>
        <w:t>Geçen birleşimde teklifin birinci bölümü üzerindeki görüşmeleri tamamlanmıştı.</w:t>
      </w:r>
    </w:p>
    <w:p w:rsidR="00214FA1" w:rsidRDefault="00214FA1">
      <w:pPr>
        <w:tabs>
          <w:tab w:val="center" w:pos="1417"/>
          <w:tab w:val="center" w:pos="3571"/>
          <w:tab w:val="center" w:pos="5725"/>
        </w:tabs>
        <w:spacing w:after="3" w:line="237" w:lineRule="exact"/>
        <w:ind w:firstLine="340"/>
        <w:jc w:val="both"/>
        <w:rPr>
          <w:rStyle w:val="Normal1"/>
          <w:color w:val="000000"/>
          <w:sz w:val="18"/>
        </w:rPr>
      </w:pPr>
      <w:r>
        <w:rPr>
          <w:rStyle w:val="Normal1"/>
          <w:color w:val="000000"/>
          <w:sz w:val="18"/>
        </w:rPr>
        <w:t>Şimdi birinci bölümde yer alan maddeleri, varsa o madde üzerindeki önerge işlemlerini yaptıktan sonra ayrı ayrı oylarınıza sunacağım.</w:t>
      </w:r>
    </w:p>
    <w:p w:rsidR="00214FA1" w:rsidRDefault="00214FA1">
      <w:pPr>
        <w:tabs>
          <w:tab w:val="center" w:pos="1417"/>
          <w:tab w:val="center" w:pos="3571"/>
          <w:tab w:val="center" w:pos="5725"/>
        </w:tabs>
        <w:spacing w:after="3" w:line="237" w:lineRule="exact"/>
        <w:ind w:firstLine="340"/>
        <w:jc w:val="both"/>
        <w:rPr>
          <w:rStyle w:val="Normal1"/>
          <w:color w:val="000000"/>
          <w:sz w:val="18"/>
        </w:rPr>
      </w:pPr>
      <w:r>
        <w:rPr>
          <w:rStyle w:val="Normal1"/>
          <w:color w:val="000000"/>
          <w:sz w:val="18"/>
        </w:rPr>
        <w:t>1’inci madde üzerinde iki adet önerge vardır; geliş sıralarına göre okutup aykırılıklarına göre işleme alacağım.</w:t>
      </w:r>
    </w:p>
    <w:p w:rsidR="00214FA1" w:rsidRDefault="00214FA1">
      <w:pPr>
        <w:tabs>
          <w:tab w:val="center" w:pos="1417"/>
          <w:tab w:val="center" w:pos="3571"/>
          <w:tab w:val="center" w:pos="5725"/>
        </w:tabs>
        <w:spacing w:after="3" w:line="237" w:lineRule="exact"/>
        <w:ind w:firstLine="340"/>
        <w:jc w:val="both"/>
        <w:rPr>
          <w:rStyle w:val="Normal1"/>
          <w:color w:val="000000"/>
          <w:sz w:val="18"/>
        </w:rPr>
      </w:pPr>
      <w:r>
        <w:rPr>
          <w:rStyle w:val="Normal1"/>
          <w:color w:val="000000"/>
          <w:sz w:val="18"/>
        </w:rPr>
        <w:t>Okutuyorum:</w:t>
      </w:r>
    </w:p>
    <w:p w:rsidR="00214FA1" w:rsidRDefault="00214FA1">
      <w:pPr>
        <w:tabs>
          <w:tab w:val="center" w:pos="1417"/>
          <w:tab w:val="center" w:pos="3571"/>
          <w:tab w:val="center" w:pos="5725"/>
        </w:tabs>
        <w:spacing w:after="3" w:line="237" w:lineRule="exact"/>
        <w:jc w:val="center"/>
        <w:rPr>
          <w:rStyle w:val="Normal1"/>
          <w:color w:val="000000"/>
          <w:sz w:val="18"/>
        </w:rPr>
      </w:pPr>
      <w:r>
        <w:rPr>
          <w:rStyle w:val="Normal1"/>
          <w:color w:val="000000"/>
          <w:sz w:val="18"/>
        </w:rPr>
        <w:t>TBMM Başkanlığına</w:t>
      </w:r>
    </w:p>
    <w:p w:rsidR="00214FA1" w:rsidRDefault="00214FA1">
      <w:pPr>
        <w:tabs>
          <w:tab w:val="center" w:pos="1417"/>
          <w:tab w:val="center" w:pos="3571"/>
          <w:tab w:val="center" w:pos="5725"/>
        </w:tabs>
        <w:spacing w:after="3" w:line="237" w:lineRule="exact"/>
        <w:ind w:firstLine="340"/>
        <w:jc w:val="both"/>
        <w:rPr>
          <w:rStyle w:val="Normal1"/>
          <w:color w:val="000000"/>
          <w:sz w:val="18"/>
        </w:rPr>
      </w:pPr>
      <w:r>
        <w:rPr>
          <w:rStyle w:val="Normal1"/>
          <w:color w:val="000000"/>
          <w:sz w:val="18"/>
        </w:rPr>
        <w:t>508 Sıra Sayılı Kanun Teklifinin 1. Maddenin, Geçici Madde 10 da “Bakanlığa tahsis edilen serbest öğretmen kadrolarından boş bulunan 25.000 öğretmen kadrosuna” ibaresinde 25.00 yerine “40.00 öğretmen”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39"/>
      </w:tblGrid>
      <w:tr w:rsidR="00214FA1" w:rsidRPr="00214FA1" w:rsidTr="00214FA1">
        <w:trPr>
          <w:jc w:val="center"/>
        </w:trPr>
        <w:tc>
          <w:tcPr>
            <w:tcW w:w="6639" w:type="dxa"/>
          </w:tcPr>
          <w:p w:rsidR="00214FA1" w:rsidRPr="00214FA1" w:rsidRDefault="00214FA1" w:rsidP="00214FA1">
            <w:pPr>
              <w:tabs>
                <w:tab w:val="center" w:pos="1417"/>
                <w:tab w:val="center" w:pos="3571"/>
                <w:tab w:val="center" w:pos="5725"/>
              </w:tabs>
              <w:spacing w:after="3" w:line="237" w:lineRule="exact"/>
              <w:jc w:val="both"/>
              <w:rPr>
                <w:rStyle w:val="Normal1"/>
                <w:color w:val="000000"/>
                <w:sz w:val="18"/>
              </w:rPr>
            </w:pPr>
            <w:r w:rsidRPr="00214FA1">
              <w:rPr>
                <w:rStyle w:val="Normal1"/>
                <w:color w:val="000000"/>
                <w:sz w:val="18"/>
              </w:rPr>
              <w:tab/>
              <w:t>Ferit Mevlüt Aslanoğlu</w:t>
            </w:r>
            <w:r w:rsidRPr="00214FA1">
              <w:rPr>
                <w:rStyle w:val="Normal1"/>
                <w:color w:val="000000"/>
                <w:sz w:val="18"/>
              </w:rPr>
              <w:tab/>
              <w:t>Ensar Öğüt</w:t>
            </w:r>
            <w:r w:rsidRPr="00214FA1">
              <w:rPr>
                <w:rStyle w:val="Normal1"/>
                <w:color w:val="000000"/>
                <w:sz w:val="18"/>
              </w:rPr>
              <w:tab/>
              <w:t>R. Kerim Özkan</w:t>
            </w:r>
          </w:p>
        </w:tc>
      </w:tr>
      <w:tr w:rsidR="00214FA1" w:rsidRPr="00214FA1" w:rsidTr="00214FA1">
        <w:trPr>
          <w:jc w:val="center"/>
        </w:trPr>
        <w:tc>
          <w:tcPr>
            <w:tcW w:w="6639" w:type="dxa"/>
          </w:tcPr>
          <w:p w:rsidR="00214FA1" w:rsidRPr="00214FA1" w:rsidRDefault="00214FA1" w:rsidP="00214FA1">
            <w:pPr>
              <w:tabs>
                <w:tab w:val="center" w:pos="1417"/>
                <w:tab w:val="center" w:pos="3571"/>
                <w:tab w:val="center" w:pos="5725"/>
              </w:tabs>
              <w:spacing w:after="3" w:line="237" w:lineRule="exact"/>
              <w:jc w:val="both"/>
              <w:rPr>
                <w:rStyle w:val="Normal1"/>
                <w:color w:val="000000"/>
                <w:sz w:val="18"/>
              </w:rPr>
            </w:pPr>
            <w:r w:rsidRPr="00214FA1">
              <w:rPr>
                <w:rStyle w:val="Normal1"/>
                <w:color w:val="000000"/>
                <w:sz w:val="18"/>
              </w:rPr>
              <w:tab/>
              <w:t>Malatya</w:t>
            </w:r>
            <w:r w:rsidRPr="00214FA1">
              <w:rPr>
                <w:rStyle w:val="Normal1"/>
                <w:color w:val="000000"/>
                <w:sz w:val="18"/>
              </w:rPr>
              <w:tab/>
              <w:t>Ardahan</w:t>
            </w:r>
            <w:r w:rsidRPr="00214FA1">
              <w:rPr>
                <w:rStyle w:val="Normal1"/>
                <w:color w:val="000000"/>
                <w:sz w:val="18"/>
              </w:rPr>
              <w:tab/>
              <w:t>Burdur</w:t>
            </w:r>
          </w:p>
        </w:tc>
      </w:tr>
      <w:tr w:rsidR="00214FA1" w:rsidRPr="00214FA1" w:rsidTr="00214FA1">
        <w:trPr>
          <w:jc w:val="center"/>
        </w:trPr>
        <w:tc>
          <w:tcPr>
            <w:tcW w:w="6639" w:type="dxa"/>
          </w:tcPr>
          <w:p w:rsidR="00214FA1" w:rsidRPr="00214FA1" w:rsidRDefault="00214FA1" w:rsidP="00214FA1">
            <w:pPr>
              <w:tabs>
                <w:tab w:val="center" w:pos="1417"/>
                <w:tab w:val="center" w:pos="3571"/>
                <w:tab w:val="center" w:pos="5725"/>
              </w:tabs>
              <w:spacing w:after="3" w:line="237" w:lineRule="exact"/>
              <w:jc w:val="both"/>
              <w:rPr>
                <w:rStyle w:val="Normal1"/>
                <w:color w:val="000000"/>
                <w:sz w:val="18"/>
              </w:rPr>
            </w:pPr>
            <w:r w:rsidRPr="00214FA1">
              <w:rPr>
                <w:rStyle w:val="Normal1"/>
                <w:color w:val="000000"/>
                <w:sz w:val="18"/>
              </w:rPr>
              <w:tab/>
              <w:t>Yaşar Tüzün</w:t>
            </w:r>
            <w:r w:rsidRPr="00214FA1">
              <w:rPr>
                <w:rStyle w:val="Normal1"/>
                <w:color w:val="000000"/>
                <w:sz w:val="18"/>
              </w:rPr>
              <w:tab/>
              <w:t>Yaşar Ağyüz</w:t>
            </w:r>
            <w:r w:rsidRPr="00214FA1">
              <w:rPr>
                <w:rStyle w:val="Normal1"/>
                <w:color w:val="000000"/>
                <w:sz w:val="18"/>
              </w:rPr>
              <w:tab/>
              <w:t>Abdulaziz Yazar</w:t>
            </w:r>
          </w:p>
        </w:tc>
      </w:tr>
      <w:tr w:rsidR="00214FA1" w:rsidRPr="00214FA1" w:rsidTr="00214FA1">
        <w:trPr>
          <w:jc w:val="center"/>
        </w:trPr>
        <w:tc>
          <w:tcPr>
            <w:tcW w:w="6639" w:type="dxa"/>
          </w:tcPr>
          <w:p w:rsidR="00214FA1" w:rsidRPr="00214FA1" w:rsidRDefault="00214FA1" w:rsidP="00214FA1">
            <w:pPr>
              <w:tabs>
                <w:tab w:val="center" w:pos="1417"/>
                <w:tab w:val="center" w:pos="3571"/>
                <w:tab w:val="center" w:pos="5725"/>
              </w:tabs>
              <w:spacing w:after="3" w:line="237" w:lineRule="exact"/>
              <w:jc w:val="both"/>
              <w:rPr>
                <w:rStyle w:val="Normal1"/>
                <w:color w:val="000000"/>
                <w:sz w:val="18"/>
              </w:rPr>
            </w:pPr>
            <w:r w:rsidRPr="00214FA1">
              <w:rPr>
                <w:rStyle w:val="Normal1"/>
                <w:color w:val="000000"/>
                <w:sz w:val="18"/>
              </w:rPr>
              <w:tab/>
              <w:t>Bilecik</w:t>
            </w:r>
            <w:r w:rsidRPr="00214FA1">
              <w:rPr>
                <w:rStyle w:val="Normal1"/>
                <w:color w:val="000000"/>
                <w:sz w:val="18"/>
              </w:rPr>
              <w:tab/>
              <w:t>Gaziantep</w:t>
            </w:r>
            <w:r w:rsidRPr="00214FA1">
              <w:rPr>
                <w:rStyle w:val="Normal1"/>
                <w:color w:val="000000"/>
                <w:sz w:val="18"/>
              </w:rPr>
              <w:tab/>
              <w:t>Hatay</w:t>
            </w:r>
          </w:p>
        </w:tc>
      </w:tr>
      <w:tr w:rsidR="00214FA1" w:rsidRPr="00214FA1" w:rsidTr="00214FA1">
        <w:trPr>
          <w:jc w:val="center"/>
        </w:trPr>
        <w:tc>
          <w:tcPr>
            <w:tcW w:w="6639" w:type="dxa"/>
          </w:tcPr>
          <w:p w:rsidR="00214FA1" w:rsidRPr="00214FA1" w:rsidRDefault="00214FA1" w:rsidP="00214FA1">
            <w:pPr>
              <w:tabs>
                <w:tab w:val="center" w:pos="1417"/>
                <w:tab w:val="center" w:pos="3571"/>
                <w:tab w:val="center" w:pos="5725"/>
              </w:tabs>
              <w:spacing w:after="3" w:line="237" w:lineRule="exact"/>
              <w:jc w:val="both"/>
              <w:rPr>
                <w:rStyle w:val="Normal1"/>
                <w:color w:val="000000"/>
                <w:sz w:val="18"/>
              </w:rPr>
            </w:pPr>
            <w:r w:rsidRPr="00214FA1">
              <w:rPr>
                <w:rStyle w:val="Normal1"/>
                <w:color w:val="000000"/>
                <w:sz w:val="18"/>
              </w:rPr>
              <w:tab/>
            </w:r>
            <w:r w:rsidRPr="00214FA1">
              <w:rPr>
                <w:rStyle w:val="Normal1"/>
                <w:color w:val="000000"/>
                <w:sz w:val="18"/>
              </w:rPr>
              <w:tab/>
              <w:t>Orhan Ziya Diren</w:t>
            </w:r>
          </w:p>
        </w:tc>
      </w:tr>
      <w:tr w:rsidR="00214FA1" w:rsidRPr="00214FA1" w:rsidTr="00214FA1">
        <w:trPr>
          <w:jc w:val="center"/>
        </w:trPr>
        <w:tc>
          <w:tcPr>
            <w:tcW w:w="6639" w:type="dxa"/>
          </w:tcPr>
          <w:p w:rsidR="00214FA1" w:rsidRPr="00214FA1" w:rsidRDefault="00214FA1" w:rsidP="00214FA1">
            <w:pPr>
              <w:tabs>
                <w:tab w:val="center" w:pos="1417"/>
                <w:tab w:val="center" w:pos="3571"/>
                <w:tab w:val="center" w:pos="5725"/>
              </w:tabs>
              <w:spacing w:after="3" w:line="237" w:lineRule="exact"/>
              <w:jc w:val="both"/>
              <w:rPr>
                <w:rStyle w:val="Normal1"/>
                <w:color w:val="000000"/>
                <w:sz w:val="18"/>
              </w:rPr>
            </w:pPr>
            <w:r w:rsidRPr="00214FA1">
              <w:rPr>
                <w:rStyle w:val="Normal1"/>
                <w:color w:val="000000"/>
                <w:sz w:val="18"/>
              </w:rPr>
              <w:tab/>
            </w:r>
            <w:r w:rsidRPr="00214FA1">
              <w:rPr>
                <w:rStyle w:val="Normal1"/>
                <w:color w:val="000000"/>
                <w:sz w:val="18"/>
              </w:rPr>
              <w:tab/>
              <w:t>Tokat</w:t>
            </w:r>
          </w:p>
        </w:tc>
      </w:tr>
    </w:tbl>
    <w:p w:rsidR="00214FA1" w:rsidRDefault="00214FA1">
      <w:pPr>
        <w:tabs>
          <w:tab w:val="center" w:pos="1417"/>
          <w:tab w:val="center" w:pos="3571"/>
          <w:tab w:val="center" w:pos="5725"/>
        </w:tabs>
        <w:spacing w:after="3" w:line="237" w:lineRule="exact"/>
        <w:jc w:val="both"/>
        <w:rPr>
          <w:rStyle w:val="Normal1"/>
          <w:color w:val="000000"/>
          <w:sz w:val="18"/>
          <w:u w:val="single"/>
        </w:rPr>
      </w:pPr>
      <w:r>
        <w:rPr>
          <w:rStyle w:val="Normal1"/>
          <w:color w:val="000000"/>
          <w:sz w:val="18"/>
          <w:u w:val="single"/>
        </w:rPr>
        <w:t xml:space="preserve">                             </w:t>
      </w:r>
    </w:p>
    <w:p w:rsidR="00214FA1" w:rsidRDefault="00214FA1">
      <w:pPr>
        <w:tabs>
          <w:tab w:val="center" w:pos="1417"/>
          <w:tab w:val="center" w:pos="3571"/>
          <w:tab w:val="center" w:pos="5725"/>
        </w:tabs>
        <w:spacing w:after="3" w:line="237" w:lineRule="exact"/>
        <w:jc w:val="both"/>
        <w:rPr>
          <w:rStyle w:val="Normal1"/>
          <w:color w:val="000000"/>
          <w:sz w:val="18"/>
        </w:rPr>
      </w:pPr>
      <w:r>
        <w:rPr>
          <w:rStyle w:val="Normal1"/>
          <w:i/>
          <w:color w:val="000000"/>
          <w:sz w:val="18"/>
        </w:rPr>
        <w:t>(x) 508 S. Sayılı Basmayazı 11/6/2010 tarihli 116’ncı Birleşim Tutanağı’na eklidir.</w:t>
      </w:r>
    </w:p>
    <w:p w:rsidR="00214FA1" w:rsidRDefault="00214FA1">
      <w:pPr>
        <w:tabs>
          <w:tab w:val="center" w:pos="1417"/>
          <w:tab w:val="center" w:pos="3571"/>
          <w:tab w:val="center" w:pos="5725"/>
        </w:tabs>
        <w:spacing w:after="2"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Görüşülmekte olan 508 sıra sayılı Bazı Kanun ve 190 Sayılı Kanun Hükmünde Kararnamede Değişiklik Yapılmasına Dair Kanun Teklifinin 1’inci maddesinde geçen “</w:t>
      </w:r>
      <w:smartTag w:uri="urn:schemas-microsoft-com:office:smarttags" w:element="metricconverter">
        <w:smartTagPr>
          <w:attr w:name="ProductID" w:val="25.000”"/>
        </w:smartTagPr>
        <w:r>
          <w:rPr>
            <w:rStyle w:val="Normal1"/>
            <w:color w:val="000000"/>
            <w:sz w:val="18"/>
          </w:rPr>
          <w:t>25.000”</w:t>
        </w:r>
      </w:smartTag>
      <w:r>
        <w:rPr>
          <w:rStyle w:val="Normal1"/>
          <w:color w:val="000000"/>
          <w:sz w:val="18"/>
        </w:rPr>
        <w:t xml:space="preserve"> ibaresinin “</w:t>
      </w:r>
      <w:smartTag w:uri="urn:schemas-microsoft-com:office:smarttags" w:element="metricconverter">
        <w:smartTagPr>
          <w:attr w:name="ProductID" w:val="50.000”"/>
        </w:smartTagPr>
        <w:r>
          <w:rPr>
            <w:rStyle w:val="Normal1"/>
            <w:color w:val="000000"/>
            <w:sz w:val="18"/>
          </w:rPr>
          <w:t>50.000”</w:t>
        </w:r>
      </w:smartTag>
      <w:r>
        <w:rPr>
          <w:rStyle w:val="Normal1"/>
          <w:color w:val="000000"/>
          <w:sz w:val="18"/>
        </w:rPr>
        <w:t xml:space="preserve">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1"/>
      </w:tblGrid>
      <w:tr w:rsidR="00214FA1" w:rsidRPr="00214FA1" w:rsidTr="00214FA1">
        <w:trPr>
          <w:jc w:val="center"/>
        </w:trPr>
        <w:tc>
          <w:tcPr>
            <w:tcW w:w="6731" w:type="dxa"/>
          </w:tcPr>
          <w:p w:rsidR="00214FA1" w:rsidRPr="00214FA1" w:rsidRDefault="00214FA1" w:rsidP="00214FA1">
            <w:pPr>
              <w:tabs>
                <w:tab w:val="center" w:pos="1417"/>
                <w:tab w:val="center" w:pos="3571"/>
                <w:tab w:val="center" w:pos="5725"/>
              </w:tabs>
              <w:spacing w:after="2" w:line="240" w:lineRule="exact"/>
              <w:jc w:val="both"/>
              <w:rPr>
                <w:rStyle w:val="Normal1"/>
                <w:color w:val="000000"/>
                <w:sz w:val="18"/>
              </w:rPr>
            </w:pPr>
            <w:r w:rsidRPr="00214FA1">
              <w:rPr>
                <w:rStyle w:val="Normal1"/>
                <w:color w:val="000000"/>
                <w:sz w:val="18"/>
              </w:rPr>
              <w:tab/>
              <w:t>Mustafa Kalaycı</w:t>
            </w:r>
            <w:r w:rsidRPr="00214FA1">
              <w:rPr>
                <w:rStyle w:val="Normal1"/>
                <w:color w:val="000000"/>
                <w:sz w:val="18"/>
              </w:rPr>
              <w:tab/>
              <w:t>Mehmet Şandır</w:t>
            </w:r>
            <w:r w:rsidRPr="00214FA1">
              <w:rPr>
                <w:rStyle w:val="Normal1"/>
                <w:color w:val="000000"/>
                <w:sz w:val="18"/>
              </w:rPr>
              <w:tab/>
              <w:t>Emin Haluk Ayhan</w:t>
            </w:r>
          </w:p>
        </w:tc>
      </w:tr>
      <w:tr w:rsidR="00214FA1" w:rsidRPr="00214FA1" w:rsidTr="00214FA1">
        <w:trPr>
          <w:jc w:val="center"/>
        </w:trPr>
        <w:tc>
          <w:tcPr>
            <w:tcW w:w="6731" w:type="dxa"/>
          </w:tcPr>
          <w:p w:rsidR="00214FA1" w:rsidRPr="00214FA1" w:rsidRDefault="00214FA1" w:rsidP="00214FA1">
            <w:pPr>
              <w:tabs>
                <w:tab w:val="center" w:pos="1417"/>
                <w:tab w:val="center" w:pos="3571"/>
                <w:tab w:val="center" w:pos="5725"/>
              </w:tabs>
              <w:spacing w:after="2" w:line="240" w:lineRule="exact"/>
              <w:jc w:val="both"/>
              <w:rPr>
                <w:rStyle w:val="Normal1"/>
                <w:color w:val="000000"/>
                <w:sz w:val="18"/>
              </w:rPr>
            </w:pPr>
            <w:r w:rsidRPr="00214FA1">
              <w:rPr>
                <w:rStyle w:val="Normal1"/>
                <w:color w:val="000000"/>
                <w:sz w:val="18"/>
              </w:rPr>
              <w:tab/>
              <w:t>Konya</w:t>
            </w:r>
            <w:r w:rsidRPr="00214FA1">
              <w:rPr>
                <w:rStyle w:val="Normal1"/>
                <w:color w:val="000000"/>
                <w:sz w:val="18"/>
              </w:rPr>
              <w:tab/>
              <w:t>Mersin</w:t>
            </w:r>
            <w:r w:rsidRPr="00214FA1">
              <w:rPr>
                <w:rStyle w:val="Normal1"/>
                <w:color w:val="000000"/>
                <w:sz w:val="18"/>
              </w:rPr>
              <w:tab/>
              <w:t>Denizli</w:t>
            </w:r>
          </w:p>
        </w:tc>
      </w:tr>
      <w:tr w:rsidR="00214FA1" w:rsidRPr="00214FA1" w:rsidTr="00214FA1">
        <w:trPr>
          <w:jc w:val="center"/>
        </w:trPr>
        <w:tc>
          <w:tcPr>
            <w:tcW w:w="6731" w:type="dxa"/>
          </w:tcPr>
          <w:p w:rsidR="00214FA1" w:rsidRPr="00214FA1" w:rsidRDefault="00214FA1" w:rsidP="00214FA1">
            <w:pPr>
              <w:tabs>
                <w:tab w:val="center" w:pos="1417"/>
                <w:tab w:val="center" w:pos="3571"/>
                <w:tab w:val="center" w:pos="5725"/>
              </w:tabs>
              <w:spacing w:after="2" w:line="240" w:lineRule="exact"/>
              <w:jc w:val="both"/>
              <w:rPr>
                <w:rStyle w:val="Normal1"/>
                <w:color w:val="000000"/>
                <w:sz w:val="18"/>
              </w:rPr>
            </w:pPr>
            <w:r w:rsidRPr="00214FA1">
              <w:rPr>
                <w:rStyle w:val="Normal1"/>
                <w:color w:val="000000"/>
                <w:sz w:val="18"/>
              </w:rPr>
              <w:tab/>
              <w:t>Ahmet Bukan</w:t>
            </w:r>
            <w:r w:rsidRPr="00214FA1">
              <w:rPr>
                <w:rStyle w:val="Normal1"/>
                <w:color w:val="000000"/>
                <w:sz w:val="18"/>
              </w:rPr>
              <w:tab/>
              <w:t>Yılmaz Tankut</w:t>
            </w:r>
            <w:r w:rsidRPr="00214FA1">
              <w:rPr>
                <w:rStyle w:val="Normal1"/>
                <w:color w:val="000000"/>
                <w:sz w:val="18"/>
              </w:rPr>
              <w:tab/>
              <w:t>Akif Akkuş</w:t>
            </w:r>
          </w:p>
        </w:tc>
      </w:tr>
      <w:tr w:rsidR="00214FA1" w:rsidRPr="00214FA1" w:rsidTr="00214FA1">
        <w:trPr>
          <w:jc w:val="center"/>
        </w:trPr>
        <w:tc>
          <w:tcPr>
            <w:tcW w:w="6731" w:type="dxa"/>
          </w:tcPr>
          <w:p w:rsidR="00214FA1" w:rsidRPr="00214FA1" w:rsidRDefault="00214FA1" w:rsidP="00214FA1">
            <w:pPr>
              <w:tabs>
                <w:tab w:val="center" w:pos="1417"/>
                <w:tab w:val="center" w:pos="3571"/>
                <w:tab w:val="center" w:pos="5725"/>
              </w:tabs>
              <w:spacing w:after="2" w:line="240" w:lineRule="exact"/>
              <w:jc w:val="both"/>
              <w:rPr>
                <w:rStyle w:val="Normal1"/>
                <w:color w:val="000000"/>
                <w:sz w:val="18"/>
              </w:rPr>
            </w:pPr>
            <w:r w:rsidRPr="00214FA1">
              <w:rPr>
                <w:rStyle w:val="Normal1"/>
                <w:color w:val="000000"/>
                <w:sz w:val="18"/>
              </w:rPr>
              <w:tab/>
              <w:t>Çankırı</w:t>
            </w:r>
            <w:r w:rsidRPr="00214FA1">
              <w:rPr>
                <w:rStyle w:val="Normal1"/>
                <w:color w:val="000000"/>
                <w:sz w:val="18"/>
              </w:rPr>
              <w:tab/>
              <w:t>Adana</w:t>
            </w:r>
            <w:r w:rsidRPr="00214FA1">
              <w:rPr>
                <w:rStyle w:val="Normal1"/>
                <w:color w:val="000000"/>
                <w:sz w:val="18"/>
              </w:rPr>
              <w:tab/>
              <w:t>Mersin</w:t>
            </w:r>
          </w:p>
        </w:tc>
      </w:tr>
    </w:tbl>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PLAN VE BÜTÇE KOMİSYONU BAŞKANI MEHMET MUSTAFA AÇIKALIN (Sivas) – Katılmıyoruz Sayın Başkan.</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BAŞKAN – Önerge üzerinde…</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MUHARREM İNCE (Yalova) – Sayın Başkan, yoklama talebimiz var.</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BAŞKAN – Bir saniye Sayın İnce, acele etmeyin lütfen, sabırlı olun.</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Önerge üzerinde söz isteyen Akif Akkuş, Mersin Milletvekili.</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Buyurun Sayın Akkuş.</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AKİF AKKUŞ (Mersin) – Sayın Başkan, değerli milletvekilleri; 508 sıra sayılı Bazı Kanunlarda Değişiklik Yapılmasına Dair Kanun Teklifi’nin 1’inci maddesindeki değişiklik için verdiğimiz önerge üzerinde söz almış bulunuyorum. Yüce Meclisi saygıyla selamlıyorum.</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Değerli milletvekilleri, 1’inci maddeye eklenen geçici 10’uncu madde ile Millî Eğitim Bakanlığına tahsis edilen serbest öğretmen kadrolarından boş bulunan 25 bin öğretmen kadrosuna 2010 Yılı Merkezi Bütçe Kanunu’nun 22’nci maddesi kapsamında yapılacak atamalardan ayrı olarak, yani normal atamalardan ayrı olarak 2010 yılı içinde atama yapılması teklif edilmektedir. Bu teklif, belirttiğim gibi, 25 bin kişidir. Ancak bu atanacak 25 bin yeni öğretmenin kadrolu mu yoksa sözleşmeli mi atanacağı belirtilmemektedir çünkü son yıllarda öğretmen kadroları sözleşmeli kadrolarla doldurulmaktadır. Bugün 68 bin ila 70 bin arasında sözleşmeli öğretmen bulunmaktadır. Bu, tabii, “Niçin 68 bin değil yahut da 70 bin değil?” diye sorarsanız maalesef net bir cevap alamıyoruz. “Kaç?” diyoruz? Kimisi diyor ki “</w:t>
      </w:r>
      <w:smartTag w:uri="urn:schemas-microsoft-com:office:smarttags" w:element="metricconverter">
        <w:smartTagPr>
          <w:attr w:name="ProductID" w:val="68.350”"/>
        </w:smartTagPr>
        <w:r>
          <w:rPr>
            <w:rStyle w:val="Normal1"/>
            <w:color w:val="000000"/>
            <w:sz w:val="18"/>
          </w:rPr>
          <w:t>68.350”</w:t>
        </w:r>
      </w:smartTag>
      <w:r>
        <w:rPr>
          <w:rStyle w:val="Normal1"/>
          <w:color w:val="000000"/>
          <w:sz w:val="18"/>
        </w:rPr>
        <w:t xml:space="preserve">, bir başkası diyor ki işte “70 bin kadar” yani yine Bakanlık kadrolarına sorduğumuz zaman. Bu yüzden 68 bin ila 70 bin arasında diye belirtiyorum.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Bu öğretmenlerimiz kadrolu olan öğretmenlerimizle aynı görevi yapmaktadırlar ancak kadrolu öğretmenin sahip olduğu birçok haktan mahrumdurlar. Bu farkları şu şekilde belirtebiliriz: Kadrolu öğretmenler ile sözleşmeli öğretmenler arasında birçok fark var dedik. Sözleşmeli öğretmenler, özür durumu hariç, il içi ve il dışı tayin isteyememektedirler. Niçin isteyemiyor? Çünkü il içi, il dışı tayin isteyebilmesi için öğretmenliğinin bir yılı geçmesi gerekiyor. Tabii, bir yıl dolmadan bunun süresi doluyor, yenilenmek mecburiyetinde kalıyor, bu yüzden isteyemiyor. Sözleşmeli öğretmenler idareci veya müfettiş olamazlar, yurt dışında genellikle görevlendirilemezler. Sözleşmeli öğretmenlerin ek dersinden Sosyal Sigortalar Kurumu kesintisi yapılmaktadır. Sözleşmeli öğretmenler eş, çocuk ve doğum yardımları alamamaktadırlar. Sözleşmeli öğretmenlere özür durumunda yapılan il dışı yer değiştirmelerde yolluk dahi ödenmemektedir. Sözleşmeli öğretmenler temel ve hazırlayıcı eğitim kurslarını almalarına rağmen bu eğitim “mesleki eğitim” adı altında verilmektedir. Herhangi bir şekilde asalete geçmeleri de söz konusu olamamaktadır çünkü bir yılı dolmuyor hiçbir şekilde. Bir yılı dolduğunda sözleşmesinin süresi bitmiş oluyor, dolayısıyla geçemiyor. </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 xml:space="preserve">Sözleşmeli öğretmenlerin sözleşmeleri her yıl ocak ayında yenilenmektedir bilindiği gibi. Yani sigorta dâhil her sene çıkış-giriş işlemi yapılmaktadır, uzun süreli sözleşme yapılmamaktadır. Her yıl yenilenen sözleşmeleri Maliye Bakanlığı kıymetli evrak olarak belirlediği için vergiye tabi tutulmakta ve vergiyi de peşin almaktadır. </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 xml:space="preserve">Değerli milletvekilleri, gördüğünüz gibi, sözleşmeli öğretmen âdeta bir köle gibi devlette görev yapmaktadır. Artık bu devirde bundan vazgeçilmesi gerekiyor, sözleşmeli öğretmenin millî eğitim kadrolarında bulunmaması gerekiyor. Bunların acilen kadrolu öğretmenler olarak değerlendirilmesi yerinde olacaktır diyoruz. </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 xml:space="preserve">Ve diyoruz ki, bu 25 bin sayıyı 50 bin yapalım. Mademki böyle bir, atanması gerekenlerin dışında ekstradan bir atama söz konusu, o zaman bunlar 50 bin olsun. Niçin 50 bin olsun? Çünkü bugün atama bekleyen 237 bin öğretmen adayı var. Bunun sayısı tabii bugünlerde biraz daha artacak; malumunuz, bugünlerde üniversitelerden yeni mezunlar ortaya çıkacak. </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 xml:space="preserve">Millî Eğitim Bakanlığında çalışan kadrolu öğretmen sayısı 538 bin. 68 bin yahut da 70 bin de bu var, 600 bin öğretmen var. </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 xml:space="preserve">BAŞKAN – Sayın Akkuş, lütfen sözlerinizi tamamlayınız. </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 xml:space="preserve">Buyurun. </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AKİF AKKUŞ (Devamla) – Geçenlerde yaptığım bir konuşmada da belirtmiştim, ülkemizin 177 bin öğretmene daha ihtiyacı bulunmakta. Dolayısıyla kadro bekleyen öğretmenlerin değerlendirilebilmesi, öğretmen bekleyen çocuklarımızın da daha kaliteli eğitim alabilmesi için bu 177 bin öğretmenin ataması gerçekleştirilmelidir diyorum.</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Bir de değerli milletvekilleri, yükseköğretim elemanlarıyla bir problem var, bunu da belirtmekte fayda görüyorum. Malumunuz, 2002 yılında yükseköğretimde kadrolu öğretim üyesi olarak bulunanlara belli bir ödeneğin verilmesi kararlaştırılmış idi ve bu ödenekten profesörler, doçentler istifade ettiler ama yardımcı doçentler istifade edemediler. Bunlar aşağı yukarı sekiz senedir istifade edememektedirler, hâlbuki söz verildi. AKP hükûmetleri de söz verdi bu konuda bunun verileceğine, daha önceki hükûmetler de söz verdi ama bir türlü bu yerine getirilemedi.</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AKİF AKKUŞ (Devamla) – Bitiriyorum Sayın Başkan.</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 xml:space="preserve">BAŞKAN – Teşekkür ediyorum Sayın Akkuş. </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AKİF AKKUŞ (Devamla) – Acilen bunun da verilmesi gerekiyor.</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Yüce Meclisi saygıyla selamlıyorum. (MHP sıralarından alkışlar)</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 xml:space="preserve">BAŞKAN – Teşekkür ediyorum Sayın Akkuş. </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Önergeyi oylarınıza sunacağım ancak…</w:t>
      </w:r>
    </w:p>
    <w:p w:rsidR="00214FA1" w:rsidRDefault="00214FA1">
      <w:pPr>
        <w:tabs>
          <w:tab w:val="center" w:pos="1417"/>
          <w:tab w:val="center" w:pos="3571"/>
          <w:tab w:val="center" w:pos="5725"/>
        </w:tabs>
        <w:spacing w:after="3" w:line="255" w:lineRule="exact"/>
        <w:jc w:val="center"/>
        <w:rPr>
          <w:rStyle w:val="Normal1"/>
          <w:color w:val="000000"/>
          <w:sz w:val="18"/>
        </w:rPr>
      </w:pPr>
      <w:r>
        <w:rPr>
          <w:rStyle w:val="Normal1"/>
          <w:b/>
          <w:color w:val="000000"/>
          <w:sz w:val="18"/>
        </w:rPr>
        <w:t>III.- YOKLAMA</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(CHP sıralarından bir grup milletvekili ayağa kalktı)</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MUHARREM İNCE (Yalova) – Sayın Başkan, yoklama istiyoruz.</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BAŞKAN – …yoklama talebi var, onu yerine getireceğim.</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Sayın İnce, Sayın Demirel, Sayın Özyürek, Sayın Süner, Sayın Çöllü, Sayın Köse, Sayın Güner, Sayın Öztürk, Sayın Emek, Sayın Öğüt, Sayın Barış, Sayın Ergin, Sayın Pazarcı, Sayın Hacaloğlu, Sayın Ağyüz, Sayın Aslanoğlu, Sayın Yazar, Sayın Özdemir, Sayın Paçarız, Sayın Arifağaoğlu.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için üç dakika süre veriyorum.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214FA1" w:rsidRDefault="00214FA1">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(Devam)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Mersin Milletvekili Akif Akkuş ve arkadaşlarının önergesini oylarınıza sunuyorum: Kabul edenler… Kabul etmeyenler… Önerge kabul edilmemiştir.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508 Sıra Sayılı Kanun Teklifinin 1. Maddenin, Geçici Madde 10 da “Bakanlığa tahsis edilen serbest öğretmen kadrolarından boş bulunan 25.000 öğretmen kadrosuna” ibaresinde 25.00 yerine “40.00 öğretmen” olarak değiştirilmesini arz ve teklif ederiz.</w:t>
      </w:r>
    </w:p>
    <w:p w:rsidR="00214FA1" w:rsidRDefault="00214FA1">
      <w:pPr>
        <w:tabs>
          <w:tab w:val="center" w:pos="1417"/>
          <w:tab w:val="center" w:pos="3571"/>
          <w:tab w:val="center" w:pos="5725"/>
        </w:tabs>
        <w:spacing w:after="56" w:line="240" w:lineRule="exact"/>
        <w:jc w:val="both"/>
        <w:rPr>
          <w:rStyle w:val="Normal1"/>
          <w:color w:val="000000"/>
          <w:sz w:val="18"/>
        </w:rPr>
      </w:pPr>
      <w:r>
        <w:rPr>
          <w:rStyle w:val="Normal1"/>
          <w:color w:val="000000"/>
          <w:sz w:val="18"/>
        </w:rPr>
        <w:tab/>
      </w:r>
      <w:r>
        <w:rPr>
          <w:rStyle w:val="Normal1"/>
          <w:color w:val="000000"/>
          <w:sz w:val="18"/>
        </w:rPr>
        <w:tab/>
        <w:t xml:space="preserve">                                                   Ferit Mevlüt Aslanoğlu (Malatya) ve arkadaşları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BAŞKANI MEHMET MUSTAFA AÇIKALIN (Sivas) – Katılmıyoruz efendim.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katılıyor mu?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(İstanbul) – Katılmıyoruz Sayın Başkan.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Ensar Öğüt, Ardahan Milletvekili.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Öğüt.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ENSAR ÖĞÜT (Ardahan) – Sayın Başkan, değerli milletvekili arkadaşlarım; 508 sıra sayılı Kanun Teklifi’nin 1’inci maddesi üzerinde söz almış bulunuyorum. Hepinizi saygılarımla selamlarım.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önergemde 25 bin öğretmenin 40 bin olmasını öneriyorum ve bunu da Sayın Bakanımın kabul etmesini ve Hükûmetin kabul etmesini istirham ediyorum. Niçin? Türkiye’de yapılan üniversite imtihanlarında en sonuncu Ardahan, Şırnak, Hakkâri ve bu, aşağı yukarı yedi sekiz yıldır devam ediyor yani bizi âdeta cezalandırıyor devlet veya Hükûmet, öyle diyelim.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Ardahan’a 2 tane Millî Eğitim Bakanı geldi kadrolarıyla beraber hem Sayın Hüseyin Çelik hem de Sayın Nimet Çubukçu Hanımefendi. Ben teşekkür ediyorum ama onların geldiği dönemde de Ardahan dibe vurdu, sonuncu olduk. Şimdi niye? Türkiye’de yaklaşık 300 bin civarında öğretmen mezun var. Devlet bunlara masraf etmiş, öğretmen yapmış, sınıf öğretmeni, uzman öğretmen var ama atanamıyorlar. Öğretmenin yerine Ardahan’da 60 tane polis ders veriyor Sayın Bakanım. Lütfen, şimdi buna bir cevap burada verin bakayım. Sayın Valiyle ben konuştum, Ardahan Valisiyle, dedi ki: “Ne yapayım? Öğretmen olmadığı için ders verebilecek polisleri tespit ettim, 60 tane polis Ardahan’da -sağ olsunlar, teşekkür ederim- sınıflara girdi, ders verdiler.” Şimdi öğretmenin yetişme tarzı… Öğretmen var; uzman, branş öğretmeni var, sınıf öğretmeni var; bunlar atanmıyor, polislerle veya iki yıllık yedek öğretmenlerle, efendim, atamalarla ders görmeye çalışıyor çocuklar. </w:t>
      </w:r>
    </w:p>
    <w:p w:rsidR="00214FA1" w:rsidRDefault="00214FA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Değerli arkadaşlar, yani kalkınmamış, gelişmemiş bölgelere uzman öğretmenler gönderip oradaki çocuklara eğitimi yaptırmamız gerekirken, yani onlara, hiç alakası olmayan, öğretmenlikle alakası olmayan insanlara ders verdirmeye kalkarsanız Türkiye’nin eğitim sorunu böyle olur. Çocuklar ilkokulu bile bitiremezler, ortaokulu bitiremezler, cahil kalırlar, işsiz kalırlar, yoksullaşırlar, ya gider terör örgütünün kucağına düşer ya da gelir büyük şehirlerde hırsızlık yaparlar, bunun ikisinden başka şey yok. Bakın, şimdi cezaevlerinde en çok Doğu ve Güneydoğulu çocuklar var. Peki niye var? Eğitimsizlikten. Çocuklarımız okuyamıyor, meslek edinemiyor, siz hâlen daha “25 bin tane öğretmen atayalım…” Sizin buraya 100 bin tane öğretmen atamanız lazım. Yine ben insaflı davrandım, Grup Başkan Vekilimiz Yalova Milletvekili Muharrem İnce “40 bin de de geçsin.” dedi.</w:t>
      </w:r>
    </w:p>
    <w:p w:rsidR="00214FA1" w:rsidRDefault="00214FA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Değerli arkadaşlar, şimdi, onun için… Mesela, örnek veriyorum: Ben dün Ardahan’daydım, Ardahan Göle ilçesinin Balçeşme köyüne gittim. Balçeşme köyündeki öğretmenler dedi ki: “Bizim lojmanımız yok. 12 tane öğretmen Balçeşme köyünden Göle’ye gidiyoruz, orada yatıyoruz, oradan buraya geliyoruz.” dedi. Kaç kilometre?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Peki, yazık değil mi? Yani bu devlet bir lojman yapamıyor mu, bütçesi mi yok, parası mı yok? Bütün köylerde böyle, sadece Göle’nin Balçeşme köyü değil arkadaşlar. Ben buradan sesleniyorum, rica ediyorum: Göle’nin Balçeşme köyü dâhil, bütün köylere lojmanlar yapın, sosyal tesisler yapın ki, öğretmen gitsin, orada dursun.</w:t>
      </w:r>
    </w:p>
    <w:p w:rsidR="00214FA1" w:rsidRDefault="00214FA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MUHARREM SELAMOĞLU (Niğde) – Hangi köyde lojman var? </w:t>
      </w:r>
    </w:p>
    <w:p w:rsidR="00214FA1" w:rsidRDefault="00214FA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ENSAR ÖĞÜT (Ardahan) – Bütün köylerde olsun. Devlet niye var o zaman? Biz niye varız? Bütün köylere lojmanlar yapılması lazım.</w:t>
      </w:r>
    </w:p>
    <w:p w:rsidR="00214FA1" w:rsidRDefault="00214FA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MUHARREM SELAMOĞLU (Niğde) – Siz niye yapmadınız şimdiye kadar o köylere o lojmanları?</w:t>
      </w:r>
    </w:p>
    <w:p w:rsidR="00214FA1" w:rsidRDefault="00214FA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Sayın Selamoğlu, lütfen.</w:t>
      </w:r>
    </w:p>
    <w:p w:rsidR="00214FA1" w:rsidRDefault="00214FA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ENSAR ÖĞÜT (Devamla) – Dünya kadar paraları sağa sola çarçur ediyorsunuz. Beyefendi, bana ne söylüyorsun?</w:t>
      </w:r>
    </w:p>
    <w:p w:rsidR="00214FA1" w:rsidRDefault="00214FA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Şimdi, değerli arkadaşlar, dün sabah saat üç sularında Kars Paşaçayırı Kız Öğrenci Yurduna bir tane sapık giriyor, üçüncü kata kadar çıkıyor. Bütün kızların odalarının kapılarını kırıyorlar, banyolarına giriyorlar, mutfaklarına giriyorlar. İmdat çığlıkları, bilmem neler falan… Yurtta kız çocukları tedirgin oluyor ve perişan durumdalar. Sonuçta yakalanıyor bu sapık ve serbest bırakılıyor.</w:t>
      </w:r>
    </w:p>
    <w:p w:rsidR="00214FA1" w:rsidRDefault="00214FA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Şimdi, değerli arkadaşlar, hepimizin çocukları var. Türkiye’nin her tarafından gitmiş, Kafkas Üniversitesinin yurdunda kalıyor. Kız çocukları perişan durumda, şikâyet dahi edemiyorlar.</w:t>
      </w:r>
    </w:p>
    <w:p w:rsidR="00214FA1" w:rsidRDefault="00214FA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Sayın Öğüt, buyurun.</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ENSAR ÖĞÜT (Devamla) - Şimdi, Sayın Bakana bana gelen yazının bir fotokopisini de verdim. İstirham ediyorum, derhal Millî Eğitim Bakanlığı el koysun, oradaki ihmal eden görevlileri görevden alsın ve de oraya, o çocukların psikolojisini düzeltecek şekilde rehber öğretmenleri gönderilsin ve o çocuklara sahip çıkılsın, buradan istirham ediyorum.</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Türkiye’nin eğitim durumu sıfır noktasındadır. Millî Eğitim Bakanı ve Adalet ve Kalkınma Partisi sekiz yıllık döneminde bir tane Doğu ve Güneydoğu’da başarılı bir il yapmamıştır. Bunu göz önünde tutarak o bölgelere başta olmak üzere, Türkiye’nin eğitim düzeninde bir seferberlik yaparak mutlak surette geliştirmemiz gerekiyor, bu çocuklar bizimdir. Özellikle istirham ediyorum, yetişmiş öğretmenler gönderin ve bizi başkalarına mahkûm etmeyin.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Hepinize saygılar sunuyorum. Teşekkür ederim. (CHP sıralarından alkışlar)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ediyorum Sayın Öğüt.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Komisyonun bir düzeltme talebi vardır.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PLAN VE BÜTÇE KOMİSYONU BAŞKANI MEHMET MUSTAFA AÇIKALIN (Sivas) – Sayın Başkan, Geçici 10’uncu madde kabul edildiği için mükerrer olmaması bakımından mevcut maddenin 11’inci madde olarak düzeltilmesini ve buna göre teselsül ettirilmesini arz ediyorum.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Düzeltme talebiyle birlikte 1’inci maddeyi oylarınıza sunuyorum: Kabul edenler… Kabul etmeyenler… Madde kabul edilmiştir.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2’nci madde üzerinde iki adet önerge vardır, geliş sırasına göre okutup aykırılıklarına göre işleme alacağım.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Okutuyorum: </w:t>
      </w:r>
    </w:p>
    <w:p w:rsidR="00214FA1" w:rsidRDefault="00214FA1">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508 sıra sayılı teklifin 2 nci maddesinin “rütbeler” başlığı altında “Kıdemli Başpolis Memuru” ibaresinin “Kıdemli Amir”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4"/>
      </w:tblGrid>
      <w:tr w:rsidR="00214FA1" w:rsidRPr="00214FA1" w:rsidTr="00214FA1">
        <w:trPr>
          <w:jc w:val="center"/>
        </w:trPr>
        <w:tc>
          <w:tcPr>
            <w:tcW w:w="6564" w:type="dxa"/>
          </w:tcPr>
          <w:p w:rsidR="00214FA1" w:rsidRPr="00214FA1" w:rsidRDefault="00214FA1" w:rsidP="00214FA1">
            <w:pPr>
              <w:tabs>
                <w:tab w:val="center" w:pos="1417"/>
                <w:tab w:val="center" w:pos="3571"/>
                <w:tab w:val="center" w:pos="5725"/>
              </w:tabs>
              <w:spacing w:after="56" w:line="235" w:lineRule="exact"/>
              <w:jc w:val="both"/>
              <w:rPr>
                <w:rStyle w:val="Normal1"/>
                <w:color w:val="000000"/>
                <w:sz w:val="18"/>
              </w:rPr>
            </w:pPr>
            <w:r w:rsidRPr="00214FA1">
              <w:rPr>
                <w:rStyle w:val="Normal1"/>
                <w:color w:val="000000"/>
                <w:sz w:val="18"/>
              </w:rPr>
              <w:tab/>
              <w:t>Hasip Kaplan</w:t>
            </w:r>
            <w:r w:rsidRPr="00214FA1">
              <w:rPr>
                <w:rStyle w:val="Normal1"/>
                <w:color w:val="000000"/>
                <w:sz w:val="18"/>
              </w:rPr>
              <w:tab/>
              <w:t>Nuri Yaman</w:t>
            </w:r>
            <w:r w:rsidRPr="00214FA1">
              <w:rPr>
                <w:rStyle w:val="Normal1"/>
                <w:color w:val="000000"/>
                <w:sz w:val="18"/>
              </w:rPr>
              <w:tab/>
              <w:t>Akın Birdal</w:t>
            </w:r>
          </w:p>
        </w:tc>
      </w:tr>
      <w:tr w:rsidR="00214FA1" w:rsidRPr="00214FA1" w:rsidTr="00214FA1">
        <w:trPr>
          <w:jc w:val="center"/>
        </w:trPr>
        <w:tc>
          <w:tcPr>
            <w:tcW w:w="6564" w:type="dxa"/>
          </w:tcPr>
          <w:p w:rsidR="00214FA1" w:rsidRPr="00214FA1" w:rsidRDefault="00214FA1" w:rsidP="00214FA1">
            <w:pPr>
              <w:tabs>
                <w:tab w:val="center" w:pos="1417"/>
                <w:tab w:val="center" w:pos="3571"/>
                <w:tab w:val="center" w:pos="5725"/>
              </w:tabs>
              <w:spacing w:after="56" w:line="235" w:lineRule="exact"/>
              <w:jc w:val="both"/>
              <w:rPr>
                <w:rStyle w:val="Normal1"/>
                <w:color w:val="000000"/>
                <w:sz w:val="18"/>
              </w:rPr>
            </w:pPr>
            <w:r w:rsidRPr="00214FA1">
              <w:rPr>
                <w:rStyle w:val="Normal1"/>
                <w:color w:val="000000"/>
                <w:sz w:val="18"/>
              </w:rPr>
              <w:tab/>
              <w:t>Şırnak</w:t>
            </w:r>
            <w:r w:rsidRPr="00214FA1">
              <w:rPr>
                <w:rStyle w:val="Normal1"/>
                <w:color w:val="000000"/>
                <w:sz w:val="18"/>
              </w:rPr>
              <w:tab/>
              <w:t>Muş</w:t>
            </w:r>
            <w:r w:rsidRPr="00214FA1">
              <w:rPr>
                <w:rStyle w:val="Normal1"/>
                <w:color w:val="000000"/>
                <w:sz w:val="18"/>
              </w:rPr>
              <w:tab/>
              <w:t>Diyarbakır</w:t>
            </w:r>
          </w:p>
        </w:tc>
      </w:tr>
      <w:tr w:rsidR="00214FA1" w:rsidRPr="00214FA1" w:rsidTr="00214FA1">
        <w:trPr>
          <w:jc w:val="center"/>
        </w:trPr>
        <w:tc>
          <w:tcPr>
            <w:tcW w:w="6564" w:type="dxa"/>
          </w:tcPr>
          <w:p w:rsidR="00214FA1" w:rsidRPr="00214FA1" w:rsidRDefault="00214FA1" w:rsidP="00214FA1">
            <w:pPr>
              <w:tabs>
                <w:tab w:val="center" w:pos="1417"/>
                <w:tab w:val="center" w:pos="3571"/>
                <w:tab w:val="center" w:pos="5725"/>
              </w:tabs>
              <w:spacing w:after="56" w:line="235" w:lineRule="exact"/>
              <w:jc w:val="both"/>
              <w:rPr>
                <w:rStyle w:val="Normal1"/>
                <w:color w:val="000000"/>
                <w:sz w:val="18"/>
              </w:rPr>
            </w:pPr>
            <w:r w:rsidRPr="00214FA1">
              <w:rPr>
                <w:rStyle w:val="Normal1"/>
                <w:color w:val="000000"/>
                <w:sz w:val="18"/>
              </w:rPr>
              <w:tab/>
              <w:t>Sebahat Tuncel</w:t>
            </w:r>
            <w:r w:rsidRPr="00214FA1">
              <w:rPr>
                <w:rStyle w:val="Normal1"/>
                <w:color w:val="000000"/>
                <w:sz w:val="18"/>
              </w:rPr>
              <w:tab/>
              <w:t>Osman Özçelik</w:t>
            </w:r>
            <w:r w:rsidRPr="00214FA1">
              <w:rPr>
                <w:rStyle w:val="Normal1"/>
                <w:color w:val="000000"/>
                <w:sz w:val="18"/>
              </w:rPr>
              <w:tab/>
              <w:t>Hamit Geylani</w:t>
            </w:r>
          </w:p>
        </w:tc>
      </w:tr>
      <w:tr w:rsidR="00214FA1" w:rsidRPr="00214FA1" w:rsidTr="00214FA1">
        <w:trPr>
          <w:jc w:val="center"/>
        </w:trPr>
        <w:tc>
          <w:tcPr>
            <w:tcW w:w="6564" w:type="dxa"/>
          </w:tcPr>
          <w:p w:rsidR="00214FA1" w:rsidRPr="00214FA1" w:rsidRDefault="00214FA1" w:rsidP="00214FA1">
            <w:pPr>
              <w:tabs>
                <w:tab w:val="center" w:pos="1417"/>
                <w:tab w:val="center" w:pos="3571"/>
                <w:tab w:val="center" w:pos="5725"/>
              </w:tabs>
              <w:spacing w:after="56" w:line="235" w:lineRule="exact"/>
              <w:jc w:val="both"/>
              <w:rPr>
                <w:rStyle w:val="Normal1"/>
                <w:color w:val="000000"/>
                <w:sz w:val="18"/>
              </w:rPr>
            </w:pPr>
            <w:r w:rsidRPr="00214FA1">
              <w:rPr>
                <w:rStyle w:val="Normal1"/>
                <w:color w:val="000000"/>
                <w:sz w:val="18"/>
              </w:rPr>
              <w:tab/>
              <w:t>İstanbul</w:t>
            </w:r>
            <w:r w:rsidRPr="00214FA1">
              <w:rPr>
                <w:rStyle w:val="Normal1"/>
                <w:color w:val="000000"/>
                <w:sz w:val="18"/>
              </w:rPr>
              <w:tab/>
              <w:t>Siirt</w:t>
            </w:r>
            <w:r w:rsidRPr="00214FA1">
              <w:rPr>
                <w:rStyle w:val="Normal1"/>
                <w:color w:val="000000"/>
                <w:sz w:val="18"/>
              </w:rPr>
              <w:tab/>
              <w:t>Hakkâri</w:t>
            </w:r>
          </w:p>
        </w:tc>
      </w:tr>
      <w:tr w:rsidR="00214FA1" w:rsidRPr="00214FA1" w:rsidTr="00214FA1">
        <w:trPr>
          <w:jc w:val="center"/>
        </w:trPr>
        <w:tc>
          <w:tcPr>
            <w:tcW w:w="6564" w:type="dxa"/>
          </w:tcPr>
          <w:p w:rsidR="00214FA1" w:rsidRPr="00214FA1" w:rsidRDefault="00214FA1" w:rsidP="00214FA1">
            <w:pPr>
              <w:tabs>
                <w:tab w:val="center" w:pos="1417"/>
                <w:tab w:val="center" w:pos="3571"/>
                <w:tab w:val="center" w:pos="5725"/>
              </w:tabs>
              <w:spacing w:after="56" w:line="235" w:lineRule="exact"/>
              <w:jc w:val="both"/>
              <w:rPr>
                <w:rStyle w:val="Normal1"/>
                <w:color w:val="000000"/>
                <w:sz w:val="18"/>
              </w:rPr>
            </w:pPr>
            <w:r w:rsidRPr="00214FA1">
              <w:rPr>
                <w:rStyle w:val="Normal1"/>
                <w:color w:val="000000"/>
                <w:sz w:val="18"/>
              </w:rPr>
              <w:tab/>
            </w:r>
            <w:r w:rsidRPr="00214FA1">
              <w:rPr>
                <w:rStyle w:val="Normal1"/>
                <w:color w:val="000000"/>
                <w:sz w:val="18"/>
              </w:rPr>
              <w:tab/>
              <w:t>Sırrı Sakık</w:t>
            </w:r>
          </w:p>
        </w:tc>
      </w:tr>
      <w:tr w:rsidR="00214FA1" w:rsidRPr="00214FA1" w:rsidTr="00214FA1">
        <w:trPr>
          <w:jc w:val="center"/>
        </w:trPr>
        <w:tc>
          <w:tcPr>
            <w:tcW w:w="6564" w:type="dxa"/>
          </w:tcPr>
          <w:p w:rsidR="00214FA1" w:rsidRPr="00214FA1" w:rsidRDefault="00214FA1" w:rsidP="00214FA1">
            <w:pPr>
              <w:tabs>
                <w:tab w:val="center" w:pos="1417"/>
                <w:tab w:val="center" w:pos="3571"/>
                <w:tab w:val="center" w:pos="5725"/>
              </w:tabs>
              <w:spacing w:after="56" w:line="235" w:lineRule="exact"/>
              <w:jc w:val="both"/>
              <w:rPr>
                <w:rStyle w:val="Normal1"/>
                <w:color w:val="000000"/>
                <w:sz w:val="18"/>
              </w:rPr>
            </w:pPr>
            <w:r w:rsidRPr="00214FA1">
              <w:rPr>
                <w:rStyle w:val="Normal1"/>
                <w:color w:val="000000"/>
                <w:sz w:val="18"/>
              </w:rPr>
              <w:tab/>
            </w:r>
            <w:r w:rsidRPr="00214FA1">
              <w:rPr>
                <w:rStyle w:val="Normal1"/>
                <w:color w:val="000000"/>
                <w:sz w:val="18"/>
              </w:rPr>
              <w:tab/>
              <w:t>Muş</w:t>
            </w:r>
          </w:p>
        </w:tc>
      </w:tr>
    </w:tbl>
    <w:p w:rsidR="00214FA1" w:rsidRDefault="00214FA1">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Bazı Kanunlarda ve 190 Sayılı Kanun Hükmünde Kararnamede Değişiklik Yapılmasına Dair Kanun Teklifinin 2 nci maddesinin aşağıdaki şekilde değiştirilmesini arz ve teklif ederiz.</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2: 04/06/1937 tarihli ve 3201 sayılı Emniyet Teşkilatı Kanununun 13 üncü maddesinin birinci fıkrasında geçen polis memuru rütbesi; "Kıdemli Başpolis, Başpolis ve Polis Memuru" şeklinde sınıflandırılmış, bu sınıflandırma esas alınarak polis memuru ile çarşı ve mahalle bekçilerinin görev ünvanları aşağıdaki şekilde değiştirilmiştir.</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4"/>
      </w:tblGrid>
      <w:tr w:rsidR="00214FA1" w:rsidRPr="00214FA1" w:rsidTr="00214FA1">
        <w:trPr>
          <w:jc w:val="center"/>
        </w:trPr>
        <w:tc>
          <w:tcPr>
            <w:tcW w:w="6484" w:type="dxa"/>
          </w:tcPr>
          <w:p w:rsidR="00214FA1" w:rsidRPr="00214FA1" w:rsidRDefault="00214FA1" w:rsidP="00214FA1">
            <w:pPr>
              <w:tabs>
                <w:tab w:val="center" w:pos="1417"/>
                <w:tab w:val="center" w:pos="3571"/>
                <w:tab w:val="center" w:pos="5725"/>
              </w:tabs>
              <w:spacing w:after="56" w:line="260" w:lineRule="exact"/>
              <w:jc w:val="both"/>
              <w:rPr>
                <w:rStyle w:val="Normal1"/>
                <w:color w:val="000000"/>
                <w:sz w:val="18"/>
              </w:rPr>
            </w:pPr>
            <w:r w:rsidRPr="00214FA1">
              <w:rPr>
                <w:rStyle w:val="Normal1"/>
                <w:color w:val="000000"/>
                <w:sz w:val="18"/>
              </w:rPr>
              <w:tab/>
              <w:t>Hasan Özdemir</w:t>
            </w:r>
            <w:r w:rsidRPr="00214FA1">
              <w:rPr>
                <w:rStyle w:val="Normal1"/>
                <w:color w:val="000000"/>
                <w:sz w:val="18"/>
              </w:rPr>
              <w:tab/>
              <w:t>Mehmet Şandır</w:t>
            </w:r>
            <w:r w:rsidRPr="00214FA1">
              <w:rPr>
                <w:rStyle w:val="Normal1"/>
                <w:color w:val="000000"/>
                <w:sz w:val="18"/>
              </w:rPr>
              <w:tab/>
              <w:t>Reşat Doğru</w:t>
            </w:r>
          </w:p>
        </w:tc>
      </w:tr>
      <w:tr w:rsidR="00214FA1" w:rsidRPr="00214FA1" w:rsidTr="00214FA1">
        <w:trPr>
          <w:jc w:val="center"/>
        </w:trPr>
        <w:tc>
          <w:tcPr>
            <w:tcW w:w="6484" w:type="dxa"/>
          </w:tcPr>
          <w:p w:rsidR="00214FA1" w:rsidRPr="00214FA1" w:rsidRDefault="00214FA1" w:rsidP="00214FA1">
            <w:pPr>
              <w:tabs>
                <w:tab w:val="center" w:pos="1417"/>
                <w:tab w:val="center" w:pos="3571"/>
                <w:tab w:val="center" w:pos="5725"/>
              </w:tabs>
              <w:spacing w:after="56" w:line="260" w:lineRule="exact"/>
              <w:jc w:val="both"/>
              <w:rPr>
                <w:rStyle w:val="Normal1"/>
                <w:color w:val="000000"/>
                <w:sz w:val="18"/>
              </w:rPr>
            </w:pPr>
            <w:r w:rsidRPr="00214FA1">
              <w:rPr>
                <w:rStyle w:val="Normal1"/>
                <w:color w:val="000000"/>
                <w:sz w:val="18"/>
              </w:rPr>
              <w:tab/>
              <w:t>Gaziantep</w:t>
            </w:r>
            <w:r w:rsidRPr="00214FA1">
              <w:rPr>
                <w:rStyle w:val="Normal1"/>
                <w:color w:val="000000"/>
                <w:sz w:val="18"/>
              </w:rPr>
              <w:tab/>
              <w:t>Mersin</w:t>
            </w:r>
            <w:r w:rsidRPr="00214FA1">
              <w:rPr>
                <w:rStyle w:val="Normal1"/>
                <w:color w:val="000000"/>
                <w:sz w:val="18"/>
              </w:rPr>
              <w:tab/>
              <w:t>Tokat</w:t>
            </w:r>
          </w:p>
        </w:tc>
      </w:tr>
      <w:tr w:rsidR="00214FA1" w:rsidRPr="00214FA1" w:rsidTr="00214FA1">
        <w:trPr>
          <w:jc w:val="center"/>
        </w:trPr>
        <w:tc>
          <w:tcPr>
            <w:tcW w:w="6484" w:type="dxa"/>
          </w:tcPr>
          <w:p w:rsidR="00214FA1" w:rsidRPr="00214FA1" w:rsidRDefault="00214FA1" w:rsidP="00214FA1">
            <w:pPr>
              <w:tabs>
                <w:tab w:val="center" w:pos="2381"/>
                <w:tab w:val="center" w:pos="4648"/>
              </w:tabs>
              <w:spacing w:after="56" w:line="260" w:lineRule="exact"/>
              <w:jc w:val="both"/>
              <w:rPr>
                <w:rStyle w:val="Normal1"/>
                <w:color w:val="000000"/>
                <w:sz w:val="18"/>
              </w:rPr>
            </w:pPr>
            <w:r w:rsidRPr="00214FA1">
              <w:rPr>
                <w:rStyle w:val="Normal1"/>
                <w:color w:val="000000"/>
                <w:sz w:val="18"/>
              </w:rPr>
              <w:tab/>
              <w:t>Beytullah Asil</w:t>
            </w:r>
            <w:r w:rsidRPr="00214FA1">
              <w:rPr>
                <w:rStyle w:val="Normal1"/>
                <w:color w:val="000000"/>
                <w:sz w:val="18"/>
              </w:rPr>
              <w:tab/>
              <w:t>Ahmet Duran Bulut</w:t>
            </w:r>
          </w:p>
        </w:tc>
      </w:tr>
      <w:tr w:rsidR="00214FA1" w:rsidRPr="00214FA1" w:rsidTr="00214FA1">
        <w:trPr>
          <w:jc w:val="center"/>
        </w:trPr>
        <w:tc>
          <w:tcPr>
            <w:tcW w:w="6484" w:type="dxa"/>
          </w:tcPr>
          <w:p w:rsidR="00214FA1" w:rsidRPr="00214FA1" w:rsidRDefault="00214FA1" w:rsidP="00214FA1">
            <w:pPr>
              <w:tabs>
                <w:tab w:val="center" w:pos="2381"/>
                <w:tab w:val="center" w:pos="4648"/>
              </w:tabs>
              <w:spacing w:after="56" w:line="260" w:lineRule="exact"/>
              <w:jc w:val="both"/>
              <w:rPr>
                <w:rStyle w:val="Normal1"/>
                <w:color w:val="000000"/>
                <w:sz w:val="18"/>
              </w:rPr>
            </w:pPr>
            <w:r w:rsidRPr="00214FA1">
              <w:rPr>
                <w:rStyle w:val="Normal1"/>
                <w:color w:val="000000"/>
                <w:sz w:val="18"/>
              </w:rPr>
              <w:tab/>
              <w:t>Eskişehir</w:t>
            </w:r>
            <w:r w:rsidRPr="00214FA1">
              <w:rPr>
                <w:rStyle w:val="Normal1"/>
                <w:color w:val="000000"/>
                <w:sz w:val="18"/>
              </w:rPr>
              <w:tab/>
              <w:t>Balıkesir</w:t>
            </w:r>
            <w:r w:rsidRPr="00214FA1">
              <w:rPr>
                <w:rStyle w:val="Normal1"/>
                <w:color w:val="000000"/>
                <w:sz w:val="18"/>
              </w:rPr>
              <w:tab/>
            </w:r>
          </w:p>
        </w:tc>
      </w:tr>
    </w:tbl>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MİLLÎ EĞİTİM BAKANI NİMET ÇUBUKÇU (İstanbul) – Katılmıyoruz Sayın Başkan.</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ŞANDIR (Mersin) – Gerekçe okunsun Sayın Başkan.</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Gerekçeyi okutuyorum:</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Gerekçe:</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657 sayılı Kanunun 1-Sayılı Ek Gösterge Cetvelinin" "VII - Emniyet Hizmetleri Sınıfı" bölümü, halen çalışan ve emekli olacak Emniyet Teşkilatı personelinin maaş durumlarının iyileştirilmesi amacıyla yeniden düzenlenmektedir.</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Diğer önergeyi okutuyorum:</w:t>
      </w:r>
    </w:p>
    <w:p w:rsidR="00214FA1" w:rsidRDefault="00214FA1">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508 sıra sayılı teklifin 2 nci maddesinin “rütbeler” başlığı altında “Kıdemli Başpolis Memuru” ibaresinin “Kıdemli Amir” olarak değiştirilmesini arz ve teklif ederiz. </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 (Şırnak) ve arkadaşları</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MİLLÎ EĞİTİM BAKANI NİMET ÇUBUKÇU (İstanbul) – Katılmıyoruz Sayın Başkan.</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Önerge üzerinde söz isteyen Nuri Yaman, Muş Milletvekili.</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Sayın Yaman.</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 NURİ YAMAN (Muş) – Teşekkür ederim Sayın Başkanım.</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 değerli milletvekilleri; 508 sıra sayılı Bazı Kanunlarda Değişiklik Yapılmasına Dair Kanun Teklifi’nin 2’nci maddesinde değişiklik yapılmasıyla ilgili olarak vermiş olduğumuz değişiklik önergesi hakkında Barış ve Demokrasi Partisi adına söz almış bulunmaktayım. Bu vesileyle hepinizi en içten duygularımla selamlarım.</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gerçekten bugün önemli bir kurumumuzu, can ve mal güvenliğimizden sorumlu olan, ülkenin genel kamu düzeninin sağlanmasında önemli rolü bulunan ve devlet adına da zor kullanma yetkisinin en üst düzeydeki silah kullanma yetkisi bulunan bir memuru, bir kuruluşu ve memurlarını burada görüşüyoruz. Bu kuruluşun elemanlarının bugün Türkiye’nin en ücra köşesine, bütün il ve ilçelerde kamu düzeniyle ilgili çalışmalarını hepimiz yakından takip ediyoruz ve karşılaşılan olumlu olayları da olumsuz olayları da yakından biliyoruz.</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düzenlemeyle her ne kadar polis memurlarının moral motivasyonlarının sağlanmasına yönelik ve bunların bir noktada özlük haklarının az da olsa düzeltilmesine yönelik yeni bir çalışma, yeni unvanlar geliyor. Burada görev yapan bu arkadaşlarımızın başpolis memuru, polis memuru, kıdemli başpolis memuru olmasının belki kendilerinde bir psikolojik rahatlık sağlayabilir ancak bu devletin zor kullanma yetkisini elinde bulunduran polis memuru arkadaşlarımızın bu nicelik değişiklikleri bence önemli değil. Önemli olan, bunların nitelik değişikliklerini ve bu ülkenin ihtiyaçlarını karşılayacak şekilde belli bir eğitim sürecinden geçirildikten sonra bu yetkilerin ve bu görevlerin bu kişiler tarafından yerine getirilmesidir. </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Her ne kadar bu düzenlemeyle Avrupa Birliği müktesebatına uyum kapsamında birtakım iyileştirmeler yapıldığı gerekçede gösteriliyor ise de, ben Sayın Bakanıma evvela şunu sormak istiyorum: </w:t>
      </w:r>
    </w:p>
    <w:p w:rsidR="00214FA1" w:rsidRDefault="00214FA1">
      <w:pPr>
        <w:tabs>
          <w:tab w:val="center" w:pos="1417"/>
          <w:tab w:val="center" w:pos="3571"/>
          <w:tab w:val="center" w:pos="5725"/>
        </w:tabs>
        <w:spacing w:after="2" w:line="245" w:lineRule="exact"/>
        <w:ind w:firstLine="340"/>
        <w:jc w:val="both"/>
        <w:rPr>
          <w:rStyle w:val="Normal1"/>
          <w:color w:val="000000"/>
          <w:sz w:val="18"/>
        </w:rPr>
      </w:pPr>
      <w:r>
        <w:rPr>
          <w:rStyle w:val="Normal1"/>
          <w:color w:val="000000"/>
          <w:sz w:val="18"/>
        </w:rPr>
        <w:t>Siz, Avrupa Birliğinde her ne kadar 250 kişiye 1 polis düşüyorsa, bizde 300 kişilik bir rakamı bu sayıya indirmeyi düşünüyorsanız, bununla ilgili olarak bu polis sayısındaki açığı bu şekilde kapatmaya çalışırken Avrupa ülkeleriyle aramızdaki polis şiddetini acaba bu ölçüde aşağıya çekebilecek misiniz? Polisin, 2006 yılındaki Polis Vazife ve Selahiyet Kanunu’nda yapmış olduğunuz değişiklikle kendisine tanınmış olan o çok önemli görevlerin yerine getirilmesinin eğitimini verebilecek misiniz?</w:t>
      </w:r>
    </w:p>
    <w:p w:rsidR="00214FA1" w:rsidRDefault="00214FA1">
      <w:pPr>
        <w:tabs>
          <w:tab w:val="center" w:pos="1417"/>
          <w:tab w:val="center" w:pos="3571"/>
          <w:tab w:val="center" w:pos="5725"/>
        </w:tabs>
        <w:spacing w:after="2" w:line="245" w:lineRule="exact"/>
        <w:ind w:firstLine="340"/>
        <w:jc w:val="both"/>
        <w:rPr>
          <w:rStyle w:val="Normal1"/>
          <w:color w:val="000000"/>
          <w:sz w:val="18"/>
        </w:rPr>
      </w:pPr>
      <w:r>
        <w:rPr>
          <w:rStyle w:val="Normal1"/>
          <w:color w:val="000000"/>
          <w:sz w:val="18"/>
        </w:rPr>
        <w:t xml:space="preserve">Bakın, siz, 2007 tarihinde yapmış olduğunuz bu değişiklikle, polis görevini yaparken direnişle karşılaşması hâlinde bu direnişi kırmak amacıyla ne ölçüde neler yapılacağını sırayla koymuş ve evvela bu kademeli olarak güç kullanırken bedenî kuvvetini kullanmalı, maddi gücü kullanmalı ve kanuni şartlar yerine geldiği zaman, ancak o zaman o kendisine verilen silah kullanma yetkisini kullanması gerekir. Evvela siz, bu çok üstün yetkileri verdiğiniz bu kişilere, bu görevlilere, bunun kullanma yolunu, yöntemini, eğitimini Türkiye’deki mevcut okullarınızda verebiliyor musunuz? Sayın Genel Müdürüm burada, sormak istiyorum: Bugün Türkiye’de polis eğitimini vermeye yönelik 25 tane polis meslek yüksekokulu var -dikkatinizi çekmek istiyorum, 25 adet- 2 adet polis koleji ve 1 adet de polis akademisi bulunmaktadır. </w:t>
      </w:r>
    </w:p>
    <w:p w:rsidR="00214FA1" w:rsidRDefault="00214FA1">
      <w:pPr>
        <w:tabs>
          <w:tab w:val="center" w:pos="1417"/>
          <w:tab w:val="center" w:pos="3571"/>
          <w:tab w:val="center" w:pos="5725"/>
        </w:tabs>
        <w:spacing w:after="2" w:line="245" w:lineRule="exact"/>
        <w:ind w:firstLine="340"/>
        <w:jc w:val="both"/>
        <w:rPr>
          <w:rStyle w:val="Normal1"/>
          <w:color w:val="000000"/>
          <w:sz w:val="18"/>
        </w:rPr>
      </w:pPr>
      <w:r>
        <w:rPr>
          <w:rStyle w:val="Normal1"/>
          <w:color w:val="000000"/>
          <w:sz w:val="18"/>
        </w:rPr>
        <w:t xml:space="preserve">Bakın, bu polis meslek yüksekokullarının Türkiye’nin çeşitli il ve ilçelerinde tamamıyla siyasi amaçlarla nasıl konuşlandırıldığı herkesin bilgisi dâhilindedir. </w:t>
      </w:r>
    </w:p>
    <w:p w:rsidR="00214FA1" w:rsidRDefault="00214FA1">
      <w:pPr>
        <w:tabs>
          <w:tab w:val="center" w:pos="1417"/>
          <w:tab w:val="center" w:pos="3571"/>
          <w:tab w:val="center" w:pos="5725"/>
        </w:tabs>
        <w:spacing w:after="2" w:line="245"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2" w:line="245" w:lineRule="exact"/>
        <w:ind w:firstLine="340"/>
        <w:jc w:val="both"/>
        <w:rPr>
          <w:rStyle w:val="Normal1"/>
          <w:color w:val="000000"/>
          <w:sz w:val="18"/>
        </w:rPr>
      </w:pPr>
      <w:r>
        <w:rPr>
          <w:rStyle w:val="Normal1"/>
          <w:color w:val="000000"/>
          <w:sz w:val="18"/>
        </w:rPr>
        <w:t>BAŞKAN – Sayın Yaman, lütfen tamamlayınız.</w:t>
      </w:r>
    </w:p>
    <w:p w:rsidR="00214FA1" w:rsidRDefault="00214FA1">
      <w:pPr>
        <w:tabs>
          <w:tab w:val="center" w:pos="1417"/>
          <w:tab w:val="center" w:pos="3571"/>
          <w:tab w:val="center" w:pos="5725"/>
        </w:tabs>
        <w:spacing w:after="2" w:line="245" w:lineRule="exact"/>
        <w:ind w:firstLine="340"/>
        <w:jc w:val="both"/>
        <w:rPr>
          <w:rStyle w:val="Normal1"/>
          <w:color w:val="000000"/>
          <w:sz w:val="18"/>
        </w:rPr>
      </w:pPr>
      <w:r>
        <w:rPr>
          <w:rStyle w:val="Normal1"/>
          <w:color w:val="000000"/>
          <w:sz w:val="18"/>
        </w:rPr>
        <w:t>M. NURİ YAMAN (Devamla) – Bu nedenle diyorum ki, silah kullanma yetkisini verdiğiniz bu polislerin, Türkiye’de, 2007 yılından bu yana, sürekli, yaşamını yitiren kişilerin hayatına son verdiğinin bilmem farkında mısınız? 2007 yılında, bu zor kullanma yetkisi nedeniyle silah kullanan polis memurlarının kurşunu ile 24 kişi, 2008’de 37 kişi ve 2009’da da tam 48 kişi hayatını kaybetmiştir. Baran Tursun’u öldüren polis memuruna iki yıl bir ay ceza verilmiştir. Murat Kasap Adana’da polis kurşunuyla öldürüldüğünde, polis memuru bir yıl sekiz ay ceza almıştır. Ali Demir, Aydın Didim’de polis tarafından öldürüldüğünde, bu arkadaşımız, ilgili polis memuru beraat etmiştir. Daha birçok örneğini vermem mümkündür. En son Muğla’da meydana…</w:t>
      </w:r>
    </w:p>
    <w:p w:rsidR="00214FA1" w:rsidRDefault="00214FA1">
      <w:pPr>
        <w:tabs>
          <w:tab w:val="center" w:pos="1417"/>
          <w:tab w:val="center" w:pos="3571"/>
          <w:tab w:val="center" w:pos="5725"/>
        </w:tabs>
        <w:spacing w:after="2" w:line="245"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2" w:line="245" w:lineRule="exact"/>
        <w:ind w:firstLine="340"/>
        <w:jc w:val="both"/>
        <w:rPr>
          <w:rStyle w:val="Normal1"/>
          <w:color w:val="000000"/>
          <w:sz w:val="18"/>
        </w:rPr>
      </w:pPr>
      <w:r>
        <w:rPr>
          <w:rStyle w:val="Normal1"/>
          <w:color w:val="000000"/>
          <w:sz w:val="18"/>
        </w:rPr>
        <w:t>BAŞKAN – Sayın Yaman, teşekkür ediyorum.</w:t>
      </w:r>
    </w:p>
    <w:p w:rsidR="00214FA1" w:rsidRDefault="00214FA1">
      <w:pPr>
        <w:tabs>
          <w:tab w:val="center" w:pos="1417"/>
          <w:tab w:val="center" w:pos="3571"/>
          <w:tab w:val="center" w:pos="5725"/>
        </w:tabs>
        <w:spacing w:after="2" w:line="245" w:lineRule="exact"/>
        <w:ind w:firstLine="340"/>
        <w:jc w:val="both"/>
        <w:rPr>
          <w:rStyle w:val="Normal1"/>
          <w:color w:val="000000"/>
          <w:sz w:val="18"/>
        </w:rPr>
      </w:pPr>
      <w:r>
        <w:rPr>
          <w:rStyle w:val="Normal1"/>
          <w:color w:val="000000"/>
          <w:sz w:val="18"/>
        </w:rPr>
        <w:t>M. NURİ YAMAN (Devamla) – Teşekkür etmek için Sayın Başkan…</w:t>
      </w:r>
    </w:p>
    <w:p w:rsidR="00214FA1" w:rsidRDefault="00214FA1">
      <w:pPr>
        <w:tabs>
          <w:tab w:val="center" w:pos="1417"/>
          <w:tab w:val="center" w:pos="3571"/>
          <w:tab w:val="center" w:pos="5725"/>
        </w:tabs>
        <w:spacing w:after="2" w:line="245" w:lineRule="exact"/>
        <w:ind w:firstLine="340"/>
        <w:jc w:val="both"/>
        <w:rPr>
          <w:rStyle w:val="Normal1"/>
          <w:color w:val="000000"/>
          <w:sz w:val="18"/>
        </w:rPr>
      </w:pPr>
      <w:r>
        <w:rPr>
          <w:rStyle w:val="Normal1"/>
          <w:color w:val="000000"/>
          <w:sz w:val="18"/>
        </w:rPr>
        <w:t>Bu örnekleri çoğaltmak mümkündür ama bu yetkileri verirken bunların eğitimin verilmesinin de ihmal edilmemesi gerektiğini bildiriyor, yüce Meclisi saygıyla selamlıyorum. (BDP sıralarından alkışlar)</w:t>
      </w:r>
    </w:p>
    <w:p w:rsidR="00214FA1" w:rsidRDefault="00214FA1">
      <w:pPr>
        <w:tabs>
          <w:tab w:val="center" w:pos="1417"/>
          <w:tab w:val="center" w:pos="3571"/>
          <w:tab w:val="center" w:pos="5725"/>
        </w:tabs>
        <w:spacing w:after="2" w:line="245" w:lineRule="exact"/>
        <w:ind w:firstLine="340"/>
        <w:jc w:val="both"/>
        <w:rPr>
          <w:rStyle w:val="Normal1"/>
          <w:color w:val="000000"/>
          <w:sz w:val="18"/>
        </w:rPr>
      </w:pPr>
      <w:r>
        <w:rPr>
          <w:rStyle w:val="Normal1"/>
          <w:color w:val="000000"/>
          <w:sz w:val="18"/>
        </w:rPr>
        <w:t>BAŞKAN – Teşekkür ediyorum Sayın Yaman.</w:t>
      </w:r>
    </w:p>
    <w:p w:rsidR="00214FA1" w:rsidRDefault="00214FA1">
      <w:pPr>
        <w:tabs>
          <w:tab w:val="center" w:pos="1417"/>
          <w:tab w:val="center" w:pos="3571"/>
          <w:tab w:val="center" w:pos="5725"/>
        </w:tabs>
        <w:spacing w:after="2"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4FA1" w:rsidRDefault="00214FA1">
      <w:pPr>
        <w:tabs>
          <w:tab w:val="center" w:pos="1417"/>
          <w:tab w:val="center" w:pos="3571"/>
          <w:tab w:val="center" w:pos="5725"/>
        </w:tabs>
        <w:spacing w:after="2" w:line="237"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214FA1" w:rsidRDefault="00214FA1">
      <w:pPr>
        <w:tabs>
          <w:tab w:val="center" w:pos="1417"/>
          <w:tab w:val="center" w:pos="3571"/>
          <w:tab w:val="center" w:pos="5725"/>
        </w:tabs>
        <w:spacing w:after="2" w:line="237" w:lineRule="exact"/>
        <w:ind w:firstLine="340"/>
        <w:jc w:val="both"/>
        <w:rPr>
          <w:rStyle w:val="Normal1"/>
          <w:color w:val="000000"/>
          <w:sz w:val="18"/>
        </w:rPr>
      </w:pPr>
      <w:r>
        <w:rPr>
          <w:rStyle w:val="Normal1"/>
          <w:color w:val="000000"/>
          <w:sz w:val="18"/>
        </w:rPr>
        <w:t xml:space="preserve">3’üncü madde üzerinde iki adet önerge vardır, okutuyorum: </w:t>
      </w:r>
    </w:p>
    <w:p w:rsidR="00214FA1" w:rsidRDefault="00214FA1">
      <w:pPr>
        <w:tabs>
          <w:tab w:val="center" w:pos="1417"/>
          <w:tab w:val="center" w:pos="3571"/>
          <w:tab w:val="center" w:pos="5725"/>
        </w:tabs>
        <w:spacing w:after="2" w:line="237"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2" w:line="237" w:lineRule="exact"/>
        <w:ind w:firstLine="340"/>
        <w:jc w:val="both"/>
        <w:rPr>
          <w:rStyle w:val="Normal1"/>
          <w:color w:val="000000"/>
          <w:sz w:val="18"/>
        </w:rPr>
      </w:pPr>
      <w:r>
        <w:rPr>
          <w:rStyle w:val="Normal1"/>
          <w:color w:val="000000"/>
          <w:sz w:val="18"/>
        </w:rPr>
        <w:t>Görüşülmekte olan 508 sıra sayılı teklifin 3 ncü maddesinin son fıkrasında “</w:t>
      </w:r>
      <w:smartTag w:uri="urn:schemas-microsoft-com:office:smarttags" w:element="metricconverter">
        <w:smartTagPr>
          <w:attr w:name="ProductID" w:val="28”"/>
        </w:smartTagPr>
        <w:r>
          <w:rPr>
            <w:rStyle w:val="Normal1"/>
            <w:color w:val="000000"/>
            <w:sz w:val="18"/>
          </w:rPr>
          <w:t>28”</w:t>
        </w:r>
      </w:smartTag>
      <w:r>
        <w:rPr>
          <w:rStyle w:val="Normal1"/>
          <w:color w:val="000000"/>
          <w:sz w:val="18"/>
        </w:rPr>
        <w:t xml:space="preserve"> olan ibaresinin “</w:t>
      </w:r>
      <w:smartTag w:uri="urn:schemas-microsoft-com:office:smarttags" w:element="metricconverter">
        <w:smartTagPr>
          <w:attr w:name="ProductID" w:val="30”"/>
        </w:smartTagPr>
        <w:r>
          <w:rPr>
            <w:rStyle w:val="Normal1"/>
            <w:color w:val="000000"/>
            <w:sz w:val="18"/>
          </w:rPr>
          <w:t>30”</w:t>
        </w:r>
      </w:smartTag>
      <w:r>
        <w:rPr>
          <w:rStyle w:val="Normal1"/>
          <w:color w:val="000000"/>
          <w:sz w:val="18"/>
        </w:rPr>
        <w:t xml:space="preserve">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214FA1" w:rsidRPr="00214FA1" w:rsidTr="00214FA1">
        <w:trPr>
          <w:jc w:val="center"/>
        </w:trPr>
        <w:tc>
          <w:tcPr>
            <w:tcW w:w="6589" w:type="dxa"/>
          </w:tcPr>
          <w:p w:rsidR="00214FA1" w:rsidRPr="00214FA1" w:rsidRDefault="00214FA1" w:rsidP="00214FA1">
            <w:pPr>
              <w:tabs>
                <w:tab w:val="center" w:pos="1417"/>
                <w:tab w:val="center" w:pos="3571"/>
                <w:tab w:val="center" w:pos="5725"/>
              </w:tabs>
              <w:spacing w:after="2" w:line="237" w:lineRule="exact"/>
              <w:jc w:val="both"/>
              <w:rPr>
                <w:rStyle w:val="Normal1"/>
                <w:color w:val="000000"/>
                <w:sz w:val="18"/>
              </w:rPr>
            </w:pPr>
            <w:r w:rsidRPr="00214FA1">
              <w:rPr>
                <w:rStyle w:val="Normal1"/>
                <w:color w:val="000000"/>
                <w:sz w:val="18"/>
              </w:rPr>
              <w:tab/>
              <w:t>Hasip Kaplan</w:t>
            </w:r>
            <w:r w:rsidRPr="00214FA1">
              <w:rPr>
                <w:rStyle w:val="Normal1"/>
                <w:color w:val="000000"/>
                <w:sz w:val="18"/>
              </w:rPr>
              <w:tab/>
              <w:t>Akın Birdal</w:t>
            </w:r>
            <w:r w:rsidRPr="00214FA1">
              <w:rPr>
                <w:rStyle w:val="Normal1"/>
                <w:color w:val="000000"/>
                <w:sz w:val="18"/>
              </w:rPr>
              <w:tab/>
              <w:t>Sebahat Tuncel</w:t>
            </w:r>
          </w:p>
        </w:tc>
      </w:tr>
      <w:tr w:rsidR="00214FA1" w:rsidRPr="00214FA1" w:rsidTr="00214FA1">
        <w:trPr>
          <w:jc w:val="center"/>
        </w:trPr>
        <w:tc>
          <w:tcPr>
            <w:tcW w:w="6589" w:type="dxa"/>
          </w:tcPr>
          <w:p w:rsidR="00214FA1" w:rsidRPr="00214FA1" w:rsidRDefault="00214FA1" w:rsidP="00214FA1">
            <w:pPr>
              <w:tabs>
                <w:tab w:val="center" w:pos="1417"/>
                <w:tab w:val="center" w:pos="3571"/>
                <w:tab w:val="center" w:pos="5725"/>
              </w:tabs>
              <w:spacing w:after="2" w:line="237" w:lineRule="exact"/>
              <w:jc w:val="both"/>
              <w:rPr>
                <w:rStyle w:val="Normal1"/>
                <w:color w:val="000000"/>
                <w:sz w:val="18"/>
              </w:rPr>
            </w:pPr>
            <w:r w:rsidRPr="00214FA1">
              <w:rPr>
                <w:rStyle w:val="Normal1"/>
                <w:color w:val="000000"/>
                <w:sz w:val="18"/>
              </w:rPr>
              <w:tab/>
              <w:t>Şırnak</w:t>
            </w:r>
            <w:r w:rsidRPr="00214FA1">
              <w:rPr>
                <w:rStyle w:val="Normal1"/>
                <w:color w:val="000000"/>
                <w:sz w:val="18"/>
              </w:rPr>
              <w:tab/>
              <w:t>Diyarbakır</w:t>
            </w:r>
            <w:r w:rsidRPr="00214FA1">
              <w:rPr>
                <w:rStyle w:val="Normal1"/>
                <w:color w:val="000000"/>
                <w:sz w:val="18"/>
              </w:rPr>
              <w:tab/>
              <w:t>İstanbul</w:t>
            </w:r>
          </w:p>
        </w:tc>
      </w:tr>
      <w:tr w:rsidR="00214FA1" w:rsidRPr="00214FA1" w:rsidTr="00214FA1">
        <w:trPr>
          <w:jc w:val="center"/>
        </w:trPr>
        <w:tc>
          <w:tcPr>
            <w:tcW w:w="6589" w:type="dxa"/>
          </w:tcPr>
          <w:p w:rsidR="00214FA1" w:rsidRPr="00214FA1" w:rsidRDefault="00214FA1" w:rsidP="00214FA1">
            <w:pPr>
              <w:tabs>
                <w:tab w:val="center" w:pos="2381"/>
                <w:tab w:val="center" w:pos="4648"/>
              </w:tabs>
              <w:spacing w:after="2" w:line="237" w:lineRule="exact"/>
              <w:jc w:val="both"/>
              <w:rPr>
                <w:rStyle w:val="Normal1"/>
                <w:color w:val="000000"/>
                <w:sz w:val="18"/>
              </w:rPr>
            </w:pPr>
            <w:r w:rsidRPr="00214FA1">
              <w:rPr>
                <w:rStyle w:val="Normal1"/>
                <w:color w:val="000000"/>
                <w:sz w:val="18"/>
              </w:rPr>
              <w:tab/>
              <w:t>Hamit Geylani</w:t>
            </w:r>
            <w:r w:rsidRPr="00214FA1">
              <w:rPr>
                <w:rStyle w:val="Normal1"/>
                <w:color w:val="000000"/>
                <w:sz w:val="18"/>
              </w:rPr>
              <w:tab/>
              <w:t>Nuri Yaman</w:t>
            </w:r>
          </w:p>
        </w:tc>
      </w:tr>
      <w:tr w:rsidR="00214FA1" w:rsidRPr="00214FA1" w:rsidTr="00214FA1">
        <w:trPr>
          <w:jc w:val="center"/>
        </w:trPr>
        <w:tc>
          <w:tcPr>
            <w:tcW w:w="6589" w:type="dxa"/>
          </w:tcPr>
          <w:p w:rsidR="00214FA1" w:rsidRPr="00214FA1" w:rsidRDefault="00214FA1" w:rsidP="00214FA1">
            <w:pPr>
              <w:tabs>
                <w:tab w:val="center" w:pos="2381"/>
                <w:tab w:val="center" w:pos="4648"/>
              </w:tabs>
              <w:spacing w:after="2" w:line="237" w:lineRule="exact"/>
              <w:jc w:val="both"/>
              <w:rPr>
                <w:rStyle w:val="Normal1"/>
                <w:color w:val="000000"/>
                <w:sz w:val="18"/>
              </w:rPr>
            </w:pPr>
            <w:r w:rsidRPr="00214FA1">
              <w:rPr>
                <w:rStyle w:val="Normal1"/>
                <w:color w:val="000000"/>
                <w:sz w:val="18"/>
              </w:rPr>
              <w:tab/>
              <w:t xml:space="preserve">Hakkâri </w:t>
            </w:r>
            <w:r w:rsidRPr="00214FA1">
              <w:rPr>
                <w:rStyle w:val="Normal1"/>
                <w:color w:val="000000"/>
                <w:sz w:val="18"/>
              </w:rPr>
              <w:tab/>
              <w:t>Muş</w:t>
            </w:r>
          </w:p>
        </w:tc>
      </w:tr>
    </w:tbl>
    <w:p w:rsidR="00214FA1" w:rsidRDefault="00214FA1">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508 sıra sayılı “bazı kanunlarda ve 190 sayılı kanun hükmünde kararnamede değişiklik yapılmasına dair kanun teklifinin 3. maddesinde “en az 4 yıllık yüksek öğretim kurumlarından veya” cümlesinden sonra gelen “bunlara denkliği kabul edilen yurtdışındaki yüksek öğretim kurumlarından” bölümünün metinden çıkartılmasını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59"/>
      </w:tblGrid>
      <w:tr w:rsidR="00214FA1" w:rsidRPr="00214FA1" w:rsidTr="00214FA1">
        <w:trPr>
          <w:jc w:val="center"/>
        </w:trPr>
        <w:tc>
          <w:tcPr>
            <w:tcW w:w="6459" w:type="dxa"/>
          </w:tcPr>
          <w:p w:rsidR="00214FA1" w:rsidRPr="00214FA1" w:rsidRDefault="00214FA1" w:rsidP="00214FA1">
            <w:pPr>
              <w:tabs>
                <w:tab w:val="center" w:pos="1417"/>
                <w:tab w:val="center" w:pos="3571"/>
                <w:tab w:val="center" w:pos="5725"/>
              </w:tabs>
              <w:spacing w:after="56" w:line="243" w:lineRule="exact"/>
              <w:jc w:val="both"/>
              <w:rPr>
                <w:rStyle w:val="Normal1"/>
                <w:color w:val="000000"/>
                <w:sz w:val="18"/>
              </w:rPr>
            </w:pPr>
            <w:r w:rsidRPr="00214FA1">
              <w:rPr>
                <w:rStyle w:val="Normal1"/>
                <w:color w:val="000000"/>
                <w:sz w:val="18"/>
              </w:rPr>
              <w:tab/>
              <w:t>Ahmet Duran Bulut</w:t>
            </w:r>
            <w:r w:rsidRPr="00214FA1">
              <w:rPr>
                <w:rStyle w:val="Normal1"/>
                <w:color w:val="000000"/>
                <w:sz w:val="18"/>
              </w:rPr>
              <w:tab/>
              <w:t>Prof. Dr. Akif Akkuş</w:t>
            </w:r>
            <w:r w:rsidRPr="00214FA1">
              <w:rPr>
                <w:rStyle w:val="Normal1"/>
                <w:color w:val="000000"/>
                <w:sz w:val="18"/>
              </w:rPr>
              <w:tab/>
              <w:t>Behiç Çelik</w:t>
            </w:r>
          </w:p>
        </w:tc>
      </w:tr>
      <w:tr w:rsidR="00214FA1" w:rsidRPr="00214FA1" w:rsidTr="00214FA1">
        <w:trPr>
          <w:jc w:val="center"/>
        </w:trPr>
        <w:tc>
          <w:tcPr>
            <w:tcW w:w="6459" w:type="dxa"/>
          </w:tcPr>
          <w:p w:rsidR="00214FA1" w:rsidRPr="00214FA1" w:rsidRDefault="00214FA1" w:rsidP="00214FA1">
            <w:pPr>
              <w:tabs>
                <w:tab w:val="center" w:pos="1417"/>
                <w:tab w:val="center" w:pos="3571"/>
                <w:tab w:val="center" w:pos="5725"/>
              </w:tabs>
              <w:spacing w:after="56" w:line="243" w:lineRule="exact"/>
              <w:jc w:val="both"/>
              <w:rPr>
                <w:rStyle w:val="Normal1"/>
                <w:color w:val="000000"/>
                <w:sz w:val="18"/>
              </w:rPr>
            </w:pPr>
            <w:r w:rsidRPr="00214FA1">
              <w:rPr>
                <w:rStyle w:val="Normal1"/>
                <w:color w:val="000000"/>
                <w:sz w:val="18"/>
              </w:rPr>
              <w:tab/>
              <w:t>Balıkesir</w:t>
            </w:r>
            <w:r w:rsidRPr="00214FA1">
              <w:rPr>
                <w:rStyle w:val="Normal1"/>
                <w:color w:val="000000"/>
                <w:sz w:val="18"/>
              </w:rPr>
              <w:tab/>
              <w:t>Mersin</w:t>
            </w:r>
            <w:r w:rsidRPr="00214FA1">
              <w:rPr>
                <w:rStyle w:val="Normal1"/>
                <w:color w:val="000000"/>
                <w:sz w:val="18"/>
              </w:rPr>
              <w:tab/>
              <w:t>Mersin</w:t>
            </w:r>
          </w:p>
        </w:tc>
      </w:tr>
      <w:tr w:rsidR="00214FA1" w:rsidRPr="00214FA1" w:rsidTr="00214FA1">
        <w:trPr>
          <w:jc w:val="center"/>
        </w:trPr>
        <w:tc>
          <w:tcPr>
            <w:tcW w:w="6459" w:type="dxa"/>
          </w:tcPr>
          <w:p w:rsidR="00214FA1" w:rsidRPr="00214FA1" w:rsidRDefault="00214FA1" w:rsidP="00214FA1">
            <w:pPr>
              <w:tabs>
                <w:tab w:val="center" w:pos="2381"/>
                <w:tab w:val="center" w:pos="4648"/>
              </w:tabs>
              <w:spacing w:after="56" w:line="243" w:lineRule="exact"/>
              <w:jc w:val="both"/>
              <w:rPr>
                <w:rStyle w:val="Normal1"/>
                <w:color w:val="000000"/>
                <w:sz w:val="18"/>
              </w:rPr>
            </w:pPr>
            <w:r w:rsidRPr="00214FA1">
              <w:rPr>
                <w:rStyle w:val="Normal1"/>
                <w:color w:val="000000"/>
                <w:sz w:val="18"/>
              </w:rPr>
              <w:tab/>
              <w:t>Hüseyin Yıldız</w:t>
            </w:r>
            <w:r w:rsidRPr="00214FA1">
              <w:rPr>
                <w:rStyle w:val="Normal1"/>
                <w:color w:val="000000"/>
                <w:sz w:val="18"/>
              </w:rPr>
              <w:tab/>
              <w:t>Kemalettin Nalcı</w:t>
            </w:r>
          </w:p>
        </w:tc>
      </w:tr>
      <w:tr w:rsidR="00214FA1" w:rsidRPr="00214FA1" w:rsidTr="00214FA1">
        <w:trPr>
          <w:jc w:val="center"/>
        </w:trPr>
        <w:tc>
          <w:tcPr>
            <w:tcW w:w="6459" w:type="dxa"/>
          </w:tcPr>
          <w:p w:rsidR="00214FA1" w:rsidRPr="00214FA1" w:rsidRDefault="00214FA1" w:rsidP="00214FA1">
            <w:pPr>
              <w:tabs>
                <w:tab w:val="center" w:pos="2381"/>
                <w:tab w:val="center" w:pos="4648"/>
              </w:tabs>
              <w:spacing w:after="56" w:line="243" w:lineRule="exact"/>
              <w:jc w:val="both"/>
              <w:rPr>
                <w:rStyle w:val="Normal1"/>
                <w:color w:val="000000"/>
                <w:sz w:val="18"/>
              </w:rPr>
            </w:pPr>
            <w:r w:rsidRPr="00214FA1">
              <w:rPr>
                <w:rStyle w:val="Normal1"/>
                <w:color w:val="000000"/>
                <w:sz w:val="18"/>
              </w:rPr>
              <w:tab/>
              <w:t>Antalya</w:t>
            </w:r>
            <w:r w:rsidRPr="00214FA1">
              <w:rPr>
                <w:rStyle w:val="Normal1"/>
                <w:color w:val="000000"/>
                <w:sz w:val="18"/>
              </w:rPr>
              <w:tab/>
              <w:t>Tekirdağ</w:t>
            </w:r>
          </w:p>
        </w:tc>
      </w:tr>
    </w:tbl>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MİLLÎ EĞİTİM BAKANI NİMET ÇUBUKÇU (İstanbul) – Katılmıyoruz Sayın Başkan.</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Önerge üzerinde söz isteyen Ahmet Duran Bulut, Balıkesir Milletvekili.</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Sayın Bulut. (MHP sıralarından alkışlar)</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DURAN BULUT (Balıkesir) – Sayın Başkan, değerli milletvekilleri; görüşülmekte olan 508 sıra sayılı Tasarı’nın 3’üncü maddesi üzerinde verdiğim önerge hakkında söz almış bulunuyorum. Yüce heyetinizi saygıyla selamlıyorum. </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Toplumun huzuru, mutluluğu için, güvenliği için bin bir meşakkat çekerek görev yapan değerli emniyet mensuplarını, polisleri burada saygıyla, sevgiyle selamlıyor, şükranlarımı sunuyorum.</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ki her mesleğin kendine özgü zorlukları, mesleğe girerken kendine özgü birtakım kuralları vardır -olmalıdır mesleğin özelliğine göre- ama maalesef Türkiye’de biz adama iş bulmak adına mesleklere eleman almaktayız. Alırken bu konuda, mesleğin özelliğine göre hassasiyet göstermemekteyiz. Söz gelimi öğretmenlik mesleğine öğretmenler alınırken öğretmenin ne diksiyonuna bakılır ne sosyalitesine bakılır ne medeni tavrına, duruşuna, görüşüne bakılır, sadece aldığı puana göre öğretmen olarak yerleştirilir. Tabii ki biz de çocuklarımızı ona teslim etmek, onun verebildiği kadarıyla eğitimine razı olmak durumunda kalırız. </w:t>
      </w:r>
    </w:p>
    <w:p w:rsidR="00214FA1" w:rsidRDefault="00214FA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bu tasarıda emniyet teşkilatına polis alınırken Türkiye’deki dört yıllık üniversitelerden mezun olanlarla birlikte Türkiye tarafından denkliği kabul edilmiş diğer ülkelerden mezun, dışarıdaki diğer üniversitelerden mezun öğrencilerin de alınabileceği ifade edilmektedir.</w:t>
      </w:r>
    </w:p>
    <w:p w:rsidR="00214FA1" w:rsidRDefault="00214FA1">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Değerli milletvekilleri, günlerdir, aylardır Türkiye’nin gündemi, konusu sadece, öğretmen olarak yetiştirdiğimiz 300 binin üzerinde insan bugün işsiz. Bizim üniversitelerimizden yetişmiş bu öğrenciler. Dolayısıyla, önce kendi üniversitelerimizden mezun olan gençlere bu şansı vermek, tanımak gibi bir mecburiyetimizin olması gerekir. Üstelik emniyet gibi hassasiyeti olan, hassasiyet taşıması geren bir meslekte, gelen kişilerin “orijinlerine, yetişme şekline, bu anlamda, hangi ülkede hangi eğitimi almış, nasıl yetişmiş, acaba yetiştirilmiş mi, acaba bilerek Türkiye’ye mi gönderilmiş?” bu anlamda dikkatli davranmak gerekmektedir. Ancak, Hükûmet maalesef ”dün dündür, bugün bugündür” zihniyetiyle hassasiyetini de ortaya koymadan kara düzen bir yönetim şeklini tercih etmektedir.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Daha önce ifade etmiştim, bu özel güvenlik kurumları yabancılara satılabiliyor. Türkiye’de DAK isimli bir şirket, hatta AKP’nin bile güvenliğini, binasının güvenliğini sağlıyordu, TOBB’un, ticaret odalarının, Telekom’un güvenliğini sağlayan bu kurumu Securitas isimli yabancı kurum satın almıştı, yabancı bir şirket. Ankara Ticaret Odası Başkanı Sinan Aygün Bey’i ziyaret ettiğimde “Sayın Başkan, binanız bir yabancı güvenlik şirketi tarafından korunuyor, bunun farkında mısınız?” diye sormuştum ve sonradan odasının arkasında, lavabonun arkasında bir silah bulunmuştu, sonradan kendisiyle görüşemedim ama bir güç acaba o silahı oraya koydu, daha sonra içeri girip ona bir suikast tertipleyip daha sonra intihar süsü mü verecekti? Bütün bunlar açısından dikkatli olmak, özen göstermek zorunda olduğumuz bir kurum emniyet teşkilatı. Buna özen gösterilmesi gerekmektedir. Mensuplar alınırken bu konuda hassas davranılması gerekmektedir.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Tabii ki emniyet teşkilatımız zaman zaman eleştirilere maruz kalmaktadır, haklı olan tarafları da çoktur; eğitimden, sosyal hakların eksikliğinden, dinlenme… En azından, belirli bir mesainin dışında çalıştıkları için görev yorgunluğu içerisinde olan emniyet mensuplarımız bu anlamda sıkıntı çekmektedirler, yönetimin, Bakanlığın bu konuda da dikkat etmesi gerekmektedir. Millî Eğitim Bakanlığının ihtiyacı olan 130 bin öğretmen yerine bugün 25 bin öğretmen alınmaya kalkılması, 30 bin öğretmen alınması, 40 bin, 50 bin alınması öğretmen ihtiyacını nasıl karşılayamayacaksa emniyet teşkilatında da bu anlamda çok büyük bir açık ve ihtiyaç bulunmaktadır. 1 polise düşen vatandaş sayısını değerli milletvekilleri ifade ediyorlar.</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Buyurun Sayın Bulut.</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AHMET DURAN BULUT (Devamla) – Dolayısıyla, ülkenin Avrupa normlarına uygun bir şekle gelmesi adına daha dikkatli olunması, daha özen gösterilmesi gerekmektedir. Emniyet teşkilatının çalışan personelinin özlük haklarının değerlendirilmesi, medeni bir insan gibi yaşayabilmesi, çoluk çocuğuyla gidip bir dinlenebilecek bir ekonomik düzeye kavuşturulabilmesi, çalışma şartlarının düzenlenerek bir programa dâhil edilmesi ve zinde, insan sevgisiyle, hukuka bağlılığıyla mücehhez birer kamu görevlisi olarak görev yapmasını beklediğimiz polis mensuplarının teşkilatta var olması Bakanlığımızı da güçlendirecektir, devletimize olan güveni de artıracaktır.</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 düşüncelerle, vermiş olduğum önergeme kabul oyu vermenizi diliyor, yüce heyetinizi saygıyla selamlıyorum. (MHP sıralarından alkışlar)</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 Sayın Bulut.</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Diğer önergeyi okutuyorum:</w:t>
      </w:r>
    </w:p>
    <w:p w:rsidR="00214FA1" w:rsidRDefault="00214FA1">
      <w:pPr>
        <w:tabs>
          <w:tab w:val="center" w:pos="1417"/>
          <w:tab w:val="center" w:pos="3571"/>
          <w:tab w:val="center" w:pos="5725"/>
        </w:tabs>
        <w:spacing w:after="2" w:line="227"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Görüşülmekte olan 508 sıra sayılı teklifin 3 üncü maddesinin son fıkrasında “</w:t>
      </w:r>
      <w:smartTag w:uri="urn:schemas-microsoft-com:office:smarttags" w:element="metricconverter">
        <w:smartTagPr>
          <w:attr w:name="ProductID" w:val="28”"/>
        </w:smartTagPr>
        <w:r>
          <w:rPr>
            <w:rStyle w:val="Normal1"/>
            <w:color w:val="000000"/>
            <w:sz w:val="18"/>
          </w:rPr>
          <w:t>28”</w:t>
        </w:r>
      </w:smartTag>
      <w:r>
        <w:rPr>
          <w:rStyle w:val="Normal1"/>
          <w:color w:val="000000"/>
          <w:sz w:val="18"/>
        </w:rPr>
        <w:t xml:space="preserve"> olan ibaresinin “</w:t>
      </w:r>
      <w:smartTag w:uri="urn:schemas-microsoft-com:office:smarttags" w:element="metricconverter">
        <w:smartTagPr>
          <w:attr w:name="ProductID" w:val="30”"/>
        </w:smartTagPr>
        <w:r>
          <w:rPr>
            <w:rStyle w:val="Normal1"/>
            <w:color w:val="000000"/>
            <w:sz w:val="18"/>
          </w:rPr>
          <w:t>30”</w:t>
        </w:r>
      </w:smartTag>
      <w:r>
        <w:rPr>
          <w:rStyle w:val="Normal1"/>
          <w:color w:val="000000"/>
          <w:sz w:val="18"/>
        </w:rPr>
        <w:t xml:space="preserve"> olarak değiştirilmesini arz ve teklif ederiz. </w:t>
      </w:r>
    </w:p>
    <w:p w:rsidR="00214FA1" w:rsidRDefault="00214FA1">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 (Şırnak) ve arkadaşları</w:t>
      </w:r>
    </w:p>
    <w:p w:rsidR="00214FA1" w:rsidRDefault="00214FA1">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214FA1" w:rsidRDefault="00214FA1">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MİLLÎ EĞİTİM BAKANI NİMET ÇUBUKÇU (İstanbul) – Katılmıyoruz Sayın Başkan.</w:t>
      </w:r>
    </w:p>
    <w:p w:rsidR="00214FA1" w:rsidRDefault="00214FA1">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 xml:space="preserve">BAŞKAN - Önerge üzerinde söz isteyen Akın Birdal, Diyarbakır Milletvekili. </w:t>
      </w:r>
    </w:p>
    <w:p w:rsidR="00214FA1" w:rsidRDefault="00214FA1">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Buyurun Sayın Birdal. (BDP sıralarından alkışlar)</w:t>
      </w:r>
    </w:p>
    <w:p w:rsidR="00214FA1" w:rsidRDefault="00214FA1">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 xml:space="preserve">AKIN BİRDAL (Diyarbakır) – Sayın Başkan, değerli milletvekilleri; 508 sıra sayılı Yasa Tasarısı’nın 3’üncü maddesindeki değişiklik önergesi için Barış ve Demokrasi Partisi adına söz almış bulunuyorum. Hepinizi saygıyla selamlarım. </w:t>
      </w:r>
    </w:p>
    <w:p w:rsidR="00214FA1" w:rsidRDefault="00214FA1">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 xml:space="preserve">Şimdi, burada, “En az dört yıllık yükseköğretim kurumlarından ya da bunlara denkliği kabul edilen yurt dışındaki yükseköğretim kurumlarından mezun olup, sınav tarihi itibarıyla 28 yaşından gün almayan erkek ve bayanlar ile askerliğini yapmış, 30 yaşından gün almamış erkek adaylar arasında yapılacak seçme sınavında başarılı olanlar, altı aydan az olmamak üzere polis meslek eğitimine alınırlar." deniliyor. </w:t>
      </w:r>
    </w:p>
    <w:p w:rsidR="00214FA1" w:rsidRDefault="00214FA1">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 xml:space="preserve">Şimdi, bizim bu değişiklik önergemiz, dört yıllık eğitimden sonra, lisansüstü öğrenim, master ve benzeri kurslardan sonra, yirmi sekiz yaşın erken olacağı ve bunun yeterli olmayacağı düşüncesiyle otuz yaş olmasına ilişkin bir önerimiz. </w:t>
      </w:r>
    </w:p>
    <w:p w:rsidR="00214FA1" w:rsidRDefault="00214FA1">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 xml:space="preserve">Şimdi, kuşkusuz “Akıl yaşta değil baştadır.” denilir. Örneğin, polislerin, gerçekten yirmi sekiz ya da otuz yaşında buraya alınacak olmaları sorun değil. “Polis” deyince, kuşkusuz, hemen, insan hakları açısından, güvenlik güçlerinin hukuka bağlı olup olmadığı ya da devletin onları nasıl dizayn edeceği önemli. Örneğin, burada, insan haklarından, sürekli, ihlallerinden yakınılırken Polis Vazife ve Selahiyet Yasası’nı getirmişseniz ve polisin insan haklarına, özgürlüklere yönelik uygulamalarını cesaretlendirici bir politika izliyorsanız -bu, yirmi sekiz ya da otuz yaş, fark etmiyor ama- yasa bakımından biz de böyle bir öneri getiriyoruz. </w:t>
      </w:r>
    </w:p>
    <w:p w:rsidR="00214FA1" w:rsidRDefault="00214FA1">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 xml:space="preserve">Yasa değişikliğinin gerekçesinde “Avrupa Birliğine üye ülkelerde 1 polise 250 kişi düşmekte iken, ülkemizde bugün itibarıyla yurttaşlara hizmet veren polis sayısı -tabii, hizmet anlamında yorumluyoruz biz, öyle olması gerekir, çünkü kamu görevlisidir- 177.740 olup, 1 polis 301 kişiye hizmet vermektedir. Avrupa Birliği standartlarına göre bu sayı yetersiz kalmaktadır.” deniyor. Nitekim, insan hakları açısından, gerçekten kimi ihlallerin örneğin savunmalarında şu, gerekçeyi oluşturuyor: Beden ve ruh yeteneğinin yitirilmesine bağlanıyor çünkü gerçekten, onların da kamu görevlisi olarak yaptıkları işin yoğunluğu, sürenin çokluğu ve hayat koşulları. Ama bunların tabii, insan hakları açısından ihlallere hiçbir gerekçesi olamaz. Avrupa Birliği ülkelerinin hangilerinin karakollarında işkence ya da kötü muamele ile olan bir soruşturma şekli var ya da yok? Örneğin, biz, her zaman, bu soruşturmanın adli kolluk kuvvetlerince yapılması gerektiğini öneriyoruz ama ne yazık ki gözaltına alındığı andan itibaren, polis sorgulamaya başlıyor. Hatta, kimi işkence vakalarında eğer Türkiye Cumhuriyeti devleti Avrupa İnsan Hakları Mahkemesinde mahkûm edilmişse işkence ve kötü muamele yapan kamu görevlisine o tazminatın ödettirilmesi yaklaşımı getirilmiştir ki bu doğru değildir. Eğer demokratik bir devletse, hukuk devletiyse, insanlık onuruna bağlıysa ve insan haklarına dayalı bir hukuk dizaynı varsa başta demokratik, sivil bir anayasa ve ondan kaynaklanan yasalar; orada zaten bunlar tartışılmaz, işkence yapmış, bunun tazminatını devlet mi ödesin yoksa işkenceyi yapan kamu görevlisi mi ödesin şeklinde tartışmalar söz konusu olamaz. </w:t>
      </w:r>
    </w:p>
    <w:p w:rsidR="00214FA1" w:rsidRDefault="00214FA1">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Biliniyor ki siyasi iktidarlar bu hak ihlal ve keyfîlikleri münferit olarak değerlendirmektedir ama ne yazık ki zaten aslında olmayan bir şeyden çok sıkça söz edilir. Nasıl ki Türkiye’de demokrasi, demokrasi, demokrasi… İşte, örneğin, bugün Hükûmet partisi Genel Başkanı, Sayın Başbakanın söylemlerini dinledik grup toplantısında: “Demokrasi, demokrasi, demokrasi…” Yani niye bu kadar böyle bir komplekse kapılıyoruz ki? Olmadığı için zaten. Demokrasi olsa gerçekten insan haklarına dayalı, demokratik, sivil, hukukun üstünlüğünü esas alan, kişi güvenliği ve özgürlüğü temelinde bir adalet anlayışı olur ve orada da herkes kendi diliyle, kimliğiyle, kültürüyle kendisini özgürce ifade eder ve o doğrultuda da sivil bir toplum projesinin ferdi olur. Orada çok sıkça söz edilmez. Olmayan şeylerden çok sıkça söz edilmektedir, işte, örneğin, barış…</w:t>
      </w:r>
    </w:p>
    <w:p w:rsidR="00214FA1" w:rsidRDefault="00214FA1">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AKIN BİRDAL (Devamla) – Teşekkürler Sayın Başkan.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Gerçekten insanlığın ortak kazanımları barış, demokrasi, insan hakları, ne yazık ki bunlar başka ülkelerde iki büyük dünya savaşı sonrası hukukun güvencesi altına alınmış ve bir sistem oluşturmuş ve içselleştirilmiş bir yönetim biçimine dönüşmüş ama ne yazık ki bunlar bizde olmadığı için… Bugün, örneğin, bakın, şimdi, 15 Nisan 2010, Kuşadası’nda bir sivil polis bir yurttaşı yakalayıp yere yatırdı ve başına ateş açtı. Yaralıya yardım etmek isteyenlerse engellendi. Daha dün, Muğla’da Şerzan Kurt adlı bir öğrenciyi, üniversite öğrencisini sözle tartışmayı yatıştırmak gerekçesiyle, görevli, yol gösteren bir polis görevlisi, çocuğun başına ateş açarak öldürdü. Şimdi, bunlar söyleniyor, günlerden beri “Derin kod adlı bir güvenlik görevlisi, Şerzan Kurt’u öldürdü.” diyoruz. Bunu hiç kimse, bir cumhuriyet savcısı suç duyurusu kabul etmiyor ya da Hükûmetten “Kimdir bu? Nasıldır? Bir soruşturma açalım.” denilmiyor.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AKIN BİRDAL (Devamla) – Bu nedenle, herkesin, insan haklarına dayalı, hukuka bağlı, demokratik bir toplum içinde kamu görevlisi olmasını diliyorum ve umuyorum. Saygılar sunuyorum. (BDP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Birdal.</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YOKLAMA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Başkan, yoklama talebimiz var.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sunacağım ancak yoklama talebi vardır.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İnce, Sayın Aslanoğlu, Sayın Demirel, Sayın Öğüt, Sayın Öztürk, Sayın Köse, Sayın Güvel, Sayın Süner, Sayın Halıcı, Sayın Atay, Sayın Barış, Sayın Köktürk, Sayın Dibek, Sayın Çakır, Sayın Arat, Sayın Aydoğan, Sayın Hacaloğlu, Sayın Pazarcı, Sayın Özbolat, Sayın Özer ve Sayın Yalçınkaya.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için üç dakika süre veriyorum.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yoklamaya başlandı)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KEMALETTİN GÖKTAŞ (Trabzon) – Bu Halk Partisi de hiç değişmedi, aynı!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İç Tüzük’teki haklarını kullanıyorlar.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Önce sen kendini değiştir! Sen kendini değiştir!</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Sayın Milletvekili…</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MUHARREM İNCE (Yalova) – Dışarıda dedikodu yapacağına gel de içeriye çalış!</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FERİT MEVLÜT ASLANOĞLU (Malatya) – Önce sen kendini değiştir tamam mı, bize laf atacağına! Önce kendini değiştir! Ayıptır ya! Ne demek ya “Hiç değişmedi.” Önce kendini değiştir bize laf atacağına.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MUHARREM İNCE (Yalova) – Dışarıda iş takibi yapacağına gelip burada Meclisi takip edeceksin.</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Önce kendini değiştir!</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MUHARREM İNCE (Yalova) – İhale takibi yapacağına önce gelip Meclisi takip edeceksin.</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VEYSİ KAYNAK (Kahramanmaraş) – Ayıp Muharrem Bey, sana yakışmıyor.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Allah Allah! Gelip oturup oturup burada “Halk Partisi değişmedi…” Ne demek “Değişmedi.” ya? Ayıptır ya!</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Aslanoğlu… Sayın Aslanoğlu…</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KEMALETTİN GÖKTAŞ (Trabzon) – Ayıp ya! Yapma!</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Sen yapma! Gelip burada laf atma!</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KEMALETTİN GÖKTAŞ (Trabzon) – İşine git be!</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Özür dile, özür! Hem sonradan gelecek laf atacak hem de şey yapacak ya!</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HALİL AYDOĞAN (Afyonkarahisar) – Tamam, sakin ol.</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Ayıp ya! Dışarıdan gelip oturuyor… Kendini değiştir. Lafa bak!</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(Elektronik cihazla yoklamaya devam edildi)</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toplantı yeter sayısı vardır.</w:t>
      </w:r>
    </w:p>
    <w:p w:rsidR="00214FA1" w:rsidRDefault="00214FA1">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 xml:space="preserve">VIII.- KANUN TASARI VE TEKLİFLERİ İLE KOMİSYONLARDAN </w:t>
      </w:r>
    </w:p>
    <w:p w:rsidR="00214FA1" w:rsidRDefault="00214FA1">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GELEN DİĞER İŞLER (Devam)</w:t>
      </w:r>
    </w:p>
    <w:p w:rsidR="00214FA1" w:rsidRDefault="00214FA1">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4.-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(Devam)</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Tasarının 3’üncü maddesi üzerindeki Diyarbakır Milletvekili Akın Birdal ve arkadaşlarının önergesini oylarınıza sunuyorum: Kabul edenler… Kabul etmeyenler… Önerge kabul edilmemiştir.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4’üncü madde üzerinde iki adet önerge vardır, okutuyorum:</w:t>
      </w:r>
    </w:p>
    <w:p w:rsidR="00214FA1" w:rsidRDefault="00214FA1">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508 sıra sayılı teklifin 4 ncü maddesinin ikinci fıkrasında yer alan “bomba imha” ibaresinin yerine “görev” ibaresi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4"/>
      </w:tblGrid>
      <w:tr w:rsidR="00214FA1" w:rsidRPr="00214FA1" w:rsidTr="00214FA1">
        <w:trPr>
          <w:jc w:val="center"/>
        </w:trPr>
        <w:tc>
          <w:tcPr>
            <w:tcW w:w="6674" w:type="dxa"/>
          </w:tcPr>
          <w:p w:rsidR="00214FA1" w:rsidRPr="00214FA1" w:rsidRDefault="00214FA1" w:rsidP="00214FA1">
            <w:pPr>
              <w:tabs>
                <w:tab w:val="center" w:pos="1417"/>
                <w:tab w:val="center" w:pos="3571"/>
                <w:tab w:val="center" w:pos="5725"/>
              </w:tabs>
              <w:spacing w:after="56" w:line="235" w:lineRule="exact"/>
              <w:jc w:val="both"/>
              <w:rPr>
                <w:rStyle w:val="Normal1"/>
                <w:color w:val="000000"/>
                <w:sz w:val="18"/>
              </w:rPr>
            </w:pPr>
            <w:r w:rsidRPr="00214FA1">
              <w:rPr>
                <w:rStyle w:val="Normal1"/>
                <w:color w:val="000000"/>
                <w:sz w:val="18"/>
              </w:rPr>
              <w:tab/>
              <w:t>Hasip Kaplan</w:t>
            </w:r>
            <w:r w:rsidRPr="00214FA1">
              <w:rPr>
                <w:rStyle w:val="Normal1"/>
                <w:color w:val="000000"/>
                <w:sz w:val="18"/>
              </w:rPr>
              <w:tab/>
              <w:t>Hamit Geylani</w:t>
            </w:r>
            <w:r w:rsidRPr="00214FA1">
              <w:rPr>
                <w:rStyle w:val="Normal1"/>
                <w:color w:val="000000"/>
                <w:sz w:val="18"/>
              </w:rPr>
              <w:tab/>
              <w:t>Osman Özçelik</w:t>
            </w:r>
          </w:p>
        </w:tc>
      </w:tr>
      <w:tr w:rsidR="00214FA1" w:rsidRPr="00214FA1" w:rsidTr="00214FA1">
        <w:trPr>
          <w:jc w:val="center"/>
        </w:trPr>
        <w:tc>
          <w:tcPr>
            <w:tcW w:w="6674" w:type="dxa"/>
          </w:tcPr>
          <w:p w:rsidR="00214FA1" w:rsidRPr="00214FA1" w:rsidRDefault="00214FA1" w:rsidP="00214FA1">
            <w:pPr>
              <w:tabs>
                <w:tab w:val="center" w:pos="1417"/>
                <w:tab w:val="center" w:pos="3571"/>
                <w:tab w:val="center" w:pos="5725"/>
              </w:tabs>
              <w:spacing w:after="56" w:line="235" w:lineRule="exact"/>
              <w:jc w:val="both"/>
              <w:rPr>
                <w:rStyle w:val="Normal1"/>
                <w:color w:val="000000"/>
                <w:sz w:val="18"/>
              </w:rPr>
            </w:pPr>
            <w:r w:rsidRPr="00214FA1">
              <w:rPr>
                <w:rStyle w:val="Normal1"/>
                <w:color w:val="000000"/>
                <w:sz w:val="18"/>
              </w:rPr>
              <w:tab/>
              <w:t>Şırnak</w:t>
            </w:r>
            <w:r w:rsidRPr="00214FA1">
              <w:rPr>
                <w:rStyle w:val="Normal1"/>
                <w:color w:val="000000"/>
                <w:sz w:val="18"/>
              </w:rPr>
              <w:tab/>
              <w:t>Hakkâri</w:t>
            </w:r>
            <w:r w:rsidRPr="00214FA1">
              <w:rPr>
                <w:rStyle w:val="Normal1"/>
                <w:color w:val="000000"/>
                <w:sz w:val="18"/>
              </w:rPr>
              <w:tab/>
              <w:t>Siirt</w:t>
            </w:r>
          </w:p>
        </w:tc>
      </w:tr>
      <w:tr w:rsidR="00214FA1" w:rsidRPr="00214FA1" w:rsidTr="00214FA1">
        <w:trPr>
          <w:jc w:val="center"/>
        </w:trPr>
        <w:tc>
          <w:tcPr>
            <w:tcW w:w="6674" w:type="dxa"/>
          </w:tcPr>
          <w:p w:rsidR="00214FA1" w:rsidRPr="00214FA1" w:rsidRDefault="00214FA1" w:rsidP="00214FA1">
            <w:pPr>
              <w:tabs>
                <w:tab w:val="center" w:pos="1417"/>
                <w:tab w:val="center" w:pos="3571"/>
                <w:tab w:val="center" w:pos="5725"/>
              </w:tabs>
              <w:spacing w:after="56" w:line="235" w:lineRule="exact"/>
              <w:jc w:val="both"/>
              <w:rPr>
                <w:rStyle w:val="Normal1"/>
                <w:color w:val="000000"/>
                <w:sz w:val="18"/>
              </w:rPr>
            </w:pPr>
            <w:r w:rsidRPr="00214FA1">
              <w:rPr>
                <w:rStyle w:val="Normal1"/>
                <w:color w:val="000000"/>
                <w:sz w:val="18"/>
              </w:rPr>
              <w:tab/>
              <w:t>Sırrı Sakık</w:t>
            </w:r>
            <w:r w:rsidRPr="00214FA1">
              <w:rPr>
                <w:rStyle w:val="Normal1"/>
                <w:color w:val="000000"/>
                <w:sz w:val="18"/>
              </w:rPr>
              <w:tab/>
              <w:t>Pervin Buldan</w:t>
            </w:r>
            <w:r w:rsidRPr="00214FA1">
              <w:rPr>
                <w:rStyle w:val="Normal1"/>
                <w:color w:val="000000"/>
                <w:sz w:val="18"/>
              </w:rPr>
              <w:tab/>
              <w:t>M. Nezir Karabaş</w:t>
            </w:r>
          </w:p>
        </w:tc>
      </w:tr>
      <w:tr w:rsidR="00214FA1" w:rsidRPr="00214FA1" w:rsidTr="00214FA1">
        <w:trPr>
          <w:jc w:val="center"/>
        </w:trPr>
        <w:tc>
          <w:tcPr>
            <w:tcW w:w="6674" w:type="dxa"/>
          </w:tcPr>
          <w:p w:rsidR="00214FA1" w:rsidRPr="00214FA1" w:rsidRDefault="00214FA1" w:rsidP="00214FA1">
            <w:pPr>
              <w:tabs>
                <w:tab w:val="center" w:pos="1417"/>
                <w:tab w:val="center" w:pos="3571"/>
                <w:tab w:val="center" w:pos="5725"/>
              </w:tabs>
              <w:spacing w:after="56" w:line="235" w:lineRule="exact"/>
              <w:jc w:val="both"/>
              <w:rPr>
                <w:rStyle w:val="Normal1"/>
                <w:color w:val="000000"/>
                <w:sz w:val="18"/>
              </w:rPr>
            </w:pPr>
            <w:r w:rsidRPr="00214FA1">
              <w:rPr>
                <w:rStyle w:val="Normal1"/>
                <w:color w:val="000000"/>
                <w:sz w:val="18"/>
              </w:rPr>
              <w:tab/>
              <w:t>Muş</w:t>
            </w:r>
            <w:r w:rsidRPr="00214FA1">
              <w:rPr>
                <w:rStyle w:val="Normal1"/>
                <w:color w:val="000000"/>
                <w:sz w:val="18"/>
              </w:rPr>
              <w:tab/>
              <w:t>Iğdır</w:t>
            </w:r>
            <w:r w:rsidRPr="00214FA1">
              <w:rPr>
                <w:rStyle w:val="Normal1"/>
                <w:color w:val="000000"/>
                <w:sz w:val="18"/>
              </w:rPr>
              <w:tab/>
              <w:t>Bitlis</w:t>
            </w:r>
          </w:p>
        </w:tc>
      </w:tr>
      <w:tr w:rsidR="00214FA1" w:rsidRPr="00214FA1" w:rsidTr="00214FA1">
        <w:trPr>
          <w:jc w:val="center"/>
        </w:trPr>
        <w:tc>
          <w:tcPr>
            <w:tcW w:w="6674" w:type="dxa"/>
          </w:tcPr>
          <w:p w:rsidR="00214FA1" w:rsidRPr="00214FA1" w:rsidRDefault="00214FA1" w:rsidP="00214FA1">
            <w:pPr>
              <w:tabs>
                <w:tab w:val="center" w:pos="1417"/>
                <w:tab w:val="center" w:pos="3571"/>
                <w:tab w:val="center" w:pos="5725"/>
              </w:tabs>
              <w:spacing w:after="56" w:line="235" w:lineRule="exact"/>
              <w:jc w:val="both"/>
              <w:rPr>
                <w:rStyle w:val="Normal1"/>
                <w:color w:val="000000"/>
                <w:sz w:val="18"/>
              </w:rPr>
            </w:pPr>
            <w:r w:rsidRPr="00214FA1">
              <w:rPr>
                <w:rStyle w:val="Normal1"/>
                <w:color w:val="000000"/>
                <w:sz w:val="18"/>
              </w:rPr>
              <w:tab/>
            </w:r>
            <w:r w:rsidRPr="00214FA1">
              <w:rPr>
                <w:rStyle w:val="Normal1"/>
                <w:color w:val="000000"/>
                <w:sz w:val="18"/>
              </w:rPr>
              <w:tab/>
              <w:t>Özdal Üçer</w:t>
            </w:r>
          </w:p>
        </w:tc>
      </w:tr>
      <w:tr w:rsidR="00214FA1" w:rsidRPr="00214FA1" w:rsidTr="00214FA1">
        <w:trPr>
          <w:jc w:val="center"/>
        </w:trPr>
        <w:tc>
          <w:tcPr>
            <w:tcW w:w="6674" w:type="dxa"/>
          </w:tcPr>
          <w:p w:rsidR="00214FA1" w:rsidRPr="00214FA1" w:rsidRDefault="00214FA1" w:rsidP="00214FA1">
            <w:pPr>
              <w:tabs>
                <w:tab w:val="center" w:pos="1417"/>
                <w:tab w:val="center" w:pos="3571"/>
                <w:tab w:val="center" w:pos="5725"/>
              </w:tabs>
              <w:spacing w:after="56" w:line="235" w:lineRule="exact"/>
              <w:jc w:val="both"/>
              <w:rPr>
                <w:rStyle w:val="Normal1"/>
                <w:color w:val="000000"/>
                <w:sz w:val="18"/>
              </w:rPr>
            </w:pPr>
            <w:r w:rsidRPr="00214FA1">
              <w:rPr>
                <w:rStyle w:val="Normal1"/>
                <w:color w:val="000000"/>
                <w:sz w:val="18"/>
              </w:rPr>
              <w:tab/>
            </w:r>
            <w:r w:rsidRPr="00214FA1">
              <w:rPr>
                <w:rStyle w:val="Normal1"/>
                <w:color w:val="000000"/>
                <w:sz w:val="18"/>
              </w:rPr>
              <w:tab/>
              <w:t xml:space="preserve">Van </w:t>
            </w:r>
          </w:p>
        </w:tc>
      </w:tr>
    </w:tbl>
    <w:p w:rsidR="00214FA1" w:rsidRDefault="00214FA1">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508 sıra sayılı Yasa tasarısının 4. maddesindeki “Damga vergisi hariç” ibaresinin madde metninden çıkartılmasını arz ederiz.</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214FA1" w:rsidRPr="00214FA1" w:rsidTr="00214FA1">
        <w:trPr>
          <w:jc w:val="center"/>
        </w:trPr>
        <w:tc>
          <w:tcPr>
            <w:tcW w:w="6659" w:type="dxa"/>
          </w:tcPr>
          <w:p w:rsidR="00214FA1" w:rsidRPr="00214FA1" w:rsidRDefault="00214FA1" w:rsidP="00214FA1">
            <w:pPr>
              <w:tabs>
                <w:tab w:val="center" w:pos="1417"/>
                <w:tab w:val="center" w:pos="3571"/>
                <w:tab w:val="center" w:pos="5725"/>
              </w:tabs>
              <w:spacing w:after="56" w:line="250" w:lineRule="exact"/>
              <w:jc w:val="both"/>
              <w:rPr>
                <w:rStyle w:val="Normal1"/>
                <w:color w:val="000000"/>
                <w:sz w:val="18"/>
              </w:rPr>
            </w:pPr>
            <w:r w:rsidRPr="00214FA1">
              <w:rPr>
                <w:rStyle w:val="Normal1"/>
                <w:color w:val="000000"/>
                <w:sz w:val="18"/>
              </w:rPr>
              <w:tab/>
              <w:t>Kemal Demirel</w:t>
            </w:r>
            <w:r w:rsidRPr="00214FA1">
              <w:rPr>
                <w:rStyle w:val="Normal1"/>
                <w:color w:val="000000"/>
                <w:sz w:val="18"/>
              </w:rPr>
              <w:tab/>
              <w:t>Ferit Mevlüt Aslanoğlu</w:t>
            </w:r>
            <w:r w:rsidRPr="00214FA1">
              <w:rPr>
                <w:rStyle w:val="Normal1"/>
                <w:color w:val="000000"/>
                <w:sz w:val="18"/>
              </w:rPr>
              <w:tab/>
              <w:t>Hulusi Güvel</w:t>
            </w:r>
          </w:p>
        </w:tc>
      </w:tr>
      <w:tr w:rsidR="00214FA1" w:rsidRPr="00214FA1" w:rsidTr="00214FA1">
        <w:trPr>
          <w:jc w:val="center"/>
        </w:trPr>
        <w:tc>
          <w:tcPr>
            <w:tcW w:w="6659" w:type="dxa"/>
          </w:tcPr>
          <w:p w:rsidR="00214FA1" w:rsidRPr="00214FA1" w:rsidRDefault="00214FA1" w:rsidP="00214FA1">
            <w:pPr>
              <w:tabs>
                <w:tab w:val="center" w:pos="1417"/>
                <w:tab w:val="center" w:pos="3571"/>
                <w:tab w:val="center" w:pos="5725"/>
              </w:tabs>
              <w:spacing w:after="56" w:line="250" w:lineRule="exact"/>
              <w:jc w:val="both"/>
              <w:rPr>
                <w:rStyle w:val="Normal1"/>
                <w:color w:val="000000"/>
                <w:sz w:val="18"/>
              </w:rPr>
            </w:pPr>
            <w:r w:rsidRPr="00214FA1">
              <w:rPr>
                <w:rStyle w:val="Normal1"/>
                <w:color w:val="000000"/>
                <w:sz w:val="18"/>
              </w:rPr>
              <w:tab/>
              <w:t>Bursa</w:t>
            </w:r>
            <w:r w:rsidRPr="00214FA1">
              <w:rPr>
                <w:rStyle w:val="Normal1"/>
                <w:color w:val="000000"/>
                <w:sz w:val="18"/>
              </w:rPr>
              <w:tab/>
              <w:t>Malatya</w:t>
            </w:r>
            <w:r w:rsidRPr="00214FA1">
              <w:rPr>
                <w:rStyle w:val="Normal1"/>
                <w:color w:val="000000"/>
                <w:sz w:val="18"/>
              </w:rPr>
              <w:tab/>
              <w:t>Adana</w:t>
            </w:r>
          </w:p>
        </w:tc>
      </w:tr>
      <w:tr w:rsidR="00214FA1" w:rsidRPr="00214FA1" w:rsidTr="00214FA1">
        <w:trPr>
          <w:jc w:val="center"/>
        </w:trPr>
        <w:tc>
          <w:tcPr>
            <w:tcW w:w="6659" w:type="dxa"/>
          </w:tcPr>
          <w:p w:rsidR="00214FA1" w:rsidRPr="00214FA1" w:rsidRDefault="00214FA1" w:rsidP="00214FA1">
            <w:pPr>
              <w:tabs>
                <w:tab w:val="center" w:pos="1417"/>
                <w:tab w:val="center" w:pos="3571"/>
                <w:tab w:val="center" w:pos="5725"/>
              </w:tabs>
              <w:spacing w:after="56" w:line="250" w:lineRule="exact"/>
              <w:jc w:val="both"/>
              <w:rPr>
                <w:rStyle w:val="Normal1"/>
                <w:color w:val="000000"/>
                <w:sz w:val="18"/>
              </w:rPr>
            </w:pPr>
            <w:r w:rsidRPr="00214FA1">
              <w:rPr>
                <w:rStyle w:val="Normal1"/>
                <w:color w:val="000000"/>
                <w:sz w:val="18"/>
              </w:rPr>
              <w:tab/>
              <w:t xml:space="preserve">Yaşar Tüzün </w:t>
            </w:r>
            <w:r w:rsidRPr="00214FA1">
              <w:rPr>
                <w:rStyle w:val="Normal1"/>
                <w:color w:val="000000"/>
                <w:sz w:val="18"/>
              </w:rPr>
              <w:tab/>
              <w:t>Tayfur Süner</w:t>
            </w:r>
            <w:r w:rsidRPr="00214FA1">
              <w:rPr>
                <w:rStyle w:val="Normal1"/>
                <w:color w:val="000000"/>
                <w:sz w:val="18"/>
              </w:rPr>
              <w:tab/>
              <w:t>Mustafa Özyürek</w:t>
            </w:r>
          </w:p>
        </w:tc>
      </w:tr>
      <w:tr w:rsidR="00214FA1" w:rsidRPr="00214FA1" w:rsidTr="00214FA1">
        <w:trPr>
          <w:jc w:val="center"/>
        </w:trPr>
        <w:tc>
          <w:tcPr>
            <w:tcW w:w="6659" w:type="dxa"/>
          </w:tcPr>
          <w:p w:rsidR="00214FA1" w:rsidRPr="00214FA1" w:rsidRDefault="00214FA1" w:rsidP="00214FA1">
            <w:pPr>
              <w:tabs>
                <w:tab w:val="center" w:pos="1417"/>
                <w:tab w:val="center" w:pos="3571"/>
                <w:tab w:val="center" w:pos="5725"/>
              </w:tabs>
              <w:spacing w:after="56" w:line="250" w:lineRule="exact"/>
              <w:jc w:val="both"/>
              <w:rPr>
                <w:rStyle w:val="Normal1"/>
                <w:color w:val="000000"/>
                <w:sz w:val="18"/>
              </w:rPr>
            </w:pPr>
            <w:r w:rsidRPr="00214FA1">
              <w:rPr>
                <w:rStyle w:val="Normal1"/>
                <w:color w:val="000000"/>
                <w:sz w:val="18"/>
              </w:rPr>
              <w:tab/>
              <w:t>Bilecik</w:t>
            </w:r>
            <w:r w:rsidRPr="00214FA1">
              <w:rPr>
                <w:rStyle w:val="Normal1"/>
                <w:color w:val="000000"/>
                <w:sz w:val="18"/>
              </w:rPr>
              <w:tab/>
              <w:t>Antalya</w:t>
            </w:r>
            <w:r w:rsidRPr="00214FA1">
              <w:rPr>
                <w:rStyle w:val="Normal1"/>
                <w:color w:val="000000"/>
                <w:sz w:val="18"/>
              </w:rPr>
              <w:tab/>
              <w:t>İstanbul</w:t>
            </w:r>
          </w:p>
        </w:tc>
      </w:tr>
    </w:tbl>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BAŞKANI MEHMET MUSTAFA AÇIKALIN (Sivas) – Katılmıyoruz Sayın Başkan.</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MİLLÎ EĞİTİM BAKANI NİMET ÇUBUKÇU (İstanbul) – Katılmıyoruz Sayın Başkan.</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Önerge üzerinde söz isteyen, Hulusi Güvel Adana Milletvekili. (CHP sıralarından alkışlar)</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Sayın Güvel.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HULUSİ GÜVEL (Adana) – Sayın Başkan, değerli arkadaşlarım; Genel Kadro ve Usulü Hakkında Kanun Hükmünde Kararnamede Değişiklik Yapılmasına Dair Kanun Tasarısı üzerine söz almış bulunuyorum. Yüce heyetinizi saygıyla selamlıyorum.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bu tasarı ile Emniyet Genel Müdürlüğünün polis ihtiyacı ile Millî Eğitim Bakanlığının öğretmen açığının karşılanması hedeflenmektedir. Bu iki alanda ciddi bir açık vardır. Polis ve öğretmen ihtiyacının kısmen de olsa karşılanması olumlu bir gelişmedir ancak kamuya personel alımı sorunları ortadan kaldırmamaktadır. Hâlâ ciddi bir öğretmen açığı vardır. Sözleşmeli öğretmen, kadrolu öğretmen, ücretli öğretmen ayrımından kaynaklanan sorunlar sürüp gitmektedir. Pek çok sözleşmeli öğretmenin eş durumundan tayinleri yapılamamaktadır. Eşler ayrı illerde çalışmak zorunda bırakılmaktadır. Bu nedenle aile kurumu zarar görmektedir. Sözleşmeli öğretmenlik gibi eğitim politikalarıyla örtüşmeyen anlayışların terk edilmesi gerekmektedir. Bu yapılmadan, tüm öğretmenlerimize hak ettikleri statü verilmeden, kadro ihdasıyla bu sorunların çözüme kavuşturulması olanaksızdır. Eğitim anlayışının, öğretmene bakış açısının değişmesi gerekmektedir. Öğretmenlik mesleğinin saygınlığına gölge düşürecek yapılanmalardan uzak durulması bir zorunluluktur. </w:t>
      </w:r>
    </w:p>
    <w:p w:rsidR="00214FA1" w:rsidRDefault="00214FA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arkadaşlar, ülkemizde  öğretmen açığı olduğu kadar,  emniyet kadrolarında da ciddi bir açık vardır. Türkiye’de 350 vatandaşa 1 polis düşmektedir. Pek çok ülkede 250 kişiye 1 polis düşmektedir. Bu oranın sağlıklı bir hâle getirilmesi açısından emniyet kadrolarına yapılan bu atama yerindedir. Ancak polis sayısının artırılması sorunu tek başına çözmekten uzaktır. Özellikle büyük kentlerde görev yapan polislerin iş yükü çok ağırdır. Bu ağırlığın azaltılması vatandaş ve asayiş sağlayan güvenlik güçleri arasındaki ilişkileri de olumlu etkileyecektir. Emniyet güçlerinin eğitim düzeyinin yükseltilmesi konusunda daha ciddi adımlar atılması gerekmektedir.</w:t>
      </w:r>
    </w:p>
    <w:p w:rsidR="00214FA1" w:rsidRDefault="00214FA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Bu iki kurumumuza yeni kadrolar ihdas edilmesi olumlu değerlendirilmekle beraber, genel olarak tüm kamu sistemini, özel olarak bu iki kurumumuzu ilgilendiren bir soruna değinmek istiyorum. </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Emniyet teşkilatı ile Millî Eğitim Bakanlığının üst düzey kadrolarında ciddi bir kadrolaşma içinde olduğu gözlenmektedir. Her iki kurum için de bu tehlikelidir. Güvenlik ve asayişi sağlayan bir kurumda, insanlarımızın geleceğini emanet ettiğimiz eğitim sisteminde  kadrolaşmak, başkalarını ötekileştirmek ülkeye hiçbir yarar getirmez. Atamalarda ve görevde yükselmelerde liyakat değil siyasi yanlılık aranan özellik hâline gelirse bundan en büyük zararı ülkemiz görür. AKP’nin bunca zamanlık iktidarına bakıldığında özellikle bu iki kurumumuz başta olmak üzere  hemen her yerde bir kadrolaşmaya gidildiğini görmekteyiz. Belediyelerden tutun da bakanlıklara, üst kurullara, yükseköğrenim sistemine kadar her yerde bu kadrolaşmayı gözlemek mümkündür. Kendine yakın siyasi  görüşü kayırmak o kadar sıradan hâle gelmiştir ki AKP il başkanlıklarından referansı olmayan müteahhitler iş alamamaktadır. Sosyal yardımlardan yararlanmak için yeşil kart almak için bile belli ölçüde referans gerekmektedir. İşe yerleştirmekten herhangi bir atamaya kadar kamuda bu böyle sürüp gitmektedir.</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kadrolaşmak demek sizden olmayanı ötekileştirmek demektir. Eğer vatandaşları “benden” ve “benden olmayan” diye ayırmaya başlarsanız önce insanlardaki adalet duygusunu yok edersiniz. Eğer bir toplumda adalet duygusu zedelenirse o toplum içinden çürümeye başlar. Kamuya personel alımında, atamalarda, görevde yükselmede, bir yerden bir yere tayinlerde ölçünüz siyasi yakınlık olmuşsa o devleti güvenilmez bir devlet hâline getiriyorsunuz demektir. Hiçbir siyasi iktidarın bunu yapmaya hakkı yoktur. </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 Sayın Güvel.</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HULUSİ GÜVEL (Devamla) – Teşekkür ediyorum Başkanım.</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 kurumlar yalnızca bir siyasi anlayışın nemalandığı yerler değildir. O kurumlar hizmet için vardır, o kadrolar hizmet için vardır. Eğer o kurumları siyasetinizin arka bahçesi gibi görürseniz, eğer o kadroları liyakatli insanlar yerine siyasi destekçilerinizle doldurursanız bir süre sonra devlet mekanizmasını işlemez hâle getirirsiniz. </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Bundan en büyük zararı toplumun göreceğinin altını çiziyor, yüce heyetinizi saygıyla selamlıyorum. (CHP sıralarından alkışlar) </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ediyorum Sayın Güvel. </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Diğer önergeyi okutuyorum: </w:t>
      </w:r>
    </w:p>
    <w:p w:rsidR="00214FA1" w:rsidRDefault="00214FA1">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508 sıra sayılı teklifin 4 ncü maddesinin ikinci fıkrasında yer alan “bomba imha” ibaresinin yerine “görev” ibaresi olarak değiştirilmesini arz ve teklif ederiz.</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 (Şırnak) ve arkadaşları</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MİLLÎ EĞİTİM BAKANI NİMET ÇUBUKÇU (İstanbul) – Katılmıyoruz Sayın Başkan.</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Önerge üzerinde söz isteyen Hamit Geylani, Hakkâri Milletvekili. (BDP sıralarından alkışlar)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Buyurun Sayın Geylani.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HAMİT GEYLANİ (Hakkâri) - Sayın Başkan, değerli milletvekilleri; 4’üncü madde değişikliği üzerine Barış ve Demokrasi Partisi adına söz aldım. Genel Kurulu saygıyla selamlıyorum.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 teklifle 30 bin yeni polis atamasının yapılması hedeflenmektedir. Ne var ki bundan önce hem mevcut hem de atanacak polislerin eğitimi, yurttaşa olan bakışı ve davranışı ile hukuk çerçevesinde kalmalarını sağlamanın atamalardan çok çok daha önemli olduğunu vurgulamak istiyorum.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Son dönemlerde, hepinizin de tanık olduğu gibi, Türkiye’de tam bir polis hukuksuzluğu yaşanmaktadır. Demokratik bir hukuk devletinde yurttaşların demokratik eylemlerine müdahale etmek, hele hele şiddet kullanarak ağır yaralama ve ölümlere meydan vermek büyük bir suçtur, ayrıca insan haklarına ve evrensel hukuk normlarına büyük bir aykırılıktır.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Polisin yarattığı hukuksuzlukları sadece ilim olan Hakkâri’den birkaç örnekle özet olarak sizlere bilgi vermek istiyorum. Daha yeni, 9 Haziran günü bir bütün olarak partimize uygulanan kitlesel gözaltı ve tutuklamaların devamı ve de Sayın Başbakanın bir kez daha bugün partimizi hedef göstermesinin bir sonucu olarak Hakkâri il eşbaşkanlarımız ile genel merkez görevlileri ve parti yöneticileri hukuki dayanaktan yoksun siyasi bir kararla tutuklanmışlardır.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Bunun en utanç verici boyutu ise gözaltına alınanlardan partili yöneticimiz Emine Akboğa’nın emniyetten hastaneye götürülürken araçtaki alkollü emniyet görevlileri tarafından tacize uğramış olmasıdır. İşte, polisin uyguladığı gerçek terörün kanıtı bu ve yarattığı hukuksuzluklardır. Mağdure, hem kendisi hem de avukatı, bu polisler hakkında Hakkâri Cumhuriyet Savcılığında suç duyurusunda bulunmuştur.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Sanırım Sayın İçişleri Bakanı buradadır. Acaba, Sayın Bakan, bu görevliler hakkında idari ve adli herhangi bir işlem başlatılmış mıdır, haberiniz var mı veya başlatmayı düşünüyor musunuz?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Yapılan taciz ve tutuklamaları protesto etmek amacıyla basın açıklaması yapan gruba saldıran polis ekipleri bilerek ve hedef göstererek Cemil Akgül adındaki yurttaşı da gaz mermisiyle ağır bir şekilde yaralamış, hayati tehlikesi hâlen devam eden Akgül -Van Devlet Hastanesinde ameliyat edilerek- hâlen yoğun bakımdadır.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Yine, 15 Mayısta düzenlenen “Tecavüz kültürüne dur diyelim.” yürüyüşüne katılanlara müdahale eden polis, sekiz yaşındaki Cafer Erik isimli çocuğun bir gözünü plastik mermiyle kör etmiştir. Ertesi gün, 16 Mayıs akşamı, bir düğün töreninde eğlenen çocukların slogan attıkları gerekçesiyle yapılan müdahalede Remzi Duman adındaki çocuk karnından aldığı gerçek mermiyle yaralanmıştır. Ayrıca, beş yaşındaki Aziz Ayaz ve on iki yaşındaki Turgut Gezer adındaki çocuklar da polisin zırhlı araçlarıyla ağır yaralanmıştır.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Daha önce yine Hakkâri’de kolu kırılırcasına bükülen Cüneyt Ertuş adlı çocuğun objektiflere yansıyan yüzündeki acı ve korku ifadesi tüm dünyada yankı bulmuştur. Yine 2009 yılında, hem de 23 Nisan Çocuk Bayramı’nda Hakkâri’de özel harekât polisi, on iki yaşındaki Seyfi Turan’ı sokak ortasında ve kameralar önünde kafasına dakikalarca silah dipçiğiyle vurmuş ve Turan, gazetecilerin yardımıyla hastaneye kaldırılmıştır ve aynı gün, aynı yerde polisten kaçarken dereye düşen on iki yaşındaki Abdulsamet Erip ise boğularak yaşamını yitirmiştir. Nisan ayı içinde, bir de on dört yaşındaki Hatip Kurt polisler tarafından ağzı burnu kan içinde kalacak şekilde hem de annesinin gözleri önünde ve tüm feryatlarına rağmen şiddete uğramıştır. Bunlar Türkiye’de yaşanan polis hukuksuzluğunun birkaç karesi, birkaç manzarası.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saydıklarım sadece Hakkâri’de ve son birkaç ay içinde yaşanan olaylardı.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HAMİT GEYLANİ (Devamla) – Aslında, Türkiye’nin diğer kentlerinde bu ve buna benzer ve daha vahim olayları hep birlikte gözlemledik, gördük. Bizce bunun en vahim boyutu, bu suçlular hakkında, bu suçları işleyenler hakkında herhangi bir yasal işlemin yapılmamasıdır. Bu ve benzeri nedenlerle, polisin alımından önce özetlediğimiz hukuksuzlukları önlemek gerektiğini yineleyerek hepinize saygılar sunuyorum. (BDP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birleşime beş dakika ara veriyorum.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19.05</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2" w:line="250" w:lineRule="exact"/>
        <w:jc w:val="center"/>
        <w:rPr>
          <w:rStyle w:val="Normal1"/>
          <w:b/>
          <w:color w:val="000000"/>
          <w:sz w:val="18"/>
        </w:rPr>
      </w:pPr>
      <w:r>
        <w:rPr>
          <w:rStyle w:val="Normal1"/>
          <w:b/>
          <w:color w:val="000000"/>
          <w:sz w:val="18"/>
        </w:rPr>
        <w:t>YEDİNCİ OTURUM</w:t>
      </w:r>
    </w:p>
    <w:p w:rsidR="00214FA1" w:rsidRDefault="00214FA1">
      <w:pPr>
        <w:tabs>
          <w:tab w:val="center" w:pos="1417"/>
          <w:tab w:val="center" w:pos="3571"/>
          <w:tab w:val="center" w:pos="5725"/>
        </w:tabs>
        <w:spacing w:after="2" w:line="250" w:lineRule="exact"/>
        <w:jc w:val="center"/>
        <w:rPr>
          <w:rStyle w:val="Normal1"/>
          <w:b/>
          <w:color w:val="000000"/>
          <w:sz w:val="18"/>
        </w:rPr>
      </w:pPr>
      <w:r>
        <w:rPr>
          <w:rStyle w:val="Normal1"/>
          <w:b/>
          <w:color w:val="000000"/>
          <w:sz w:val="18"/>
        </w:rPr>
        <w:t>Açılma Saati: 19.10</w:t>
      </w:r>
    </w:p>
    <w:p w:rsidR="00214FA1" w:rsidRDefault="00214FA1">
      <w:pPr>
        <w:tabs>
          <w:tab w:val="center" w:pos="1417"/>
          <w:tab w:val="center" w:pos="3571"/>
          <w:tab w:val="center" w:pos="5725"/>
        </w:tabs>
        <w:spacing w:after="2" w:line="250" w:lineRule="exact"/>
        <w:jc w:val="center"/>
        <w:rPr>
          <w:rStyle w:val="Normal1"/>
          <w:b/>
          <w:color w:val="000000"/>
          <w:sz w:val="18"/>
        </w:rPr>
      </w:pPr>
      <w:r>
        <w:rPr>
          <w:rStyle w:val="Normal1"/>
          <w:b/>
          <w:color w:val="000000"/>
          <w:sz w:val="18"/>
        </w:rPr>
        <w:t>BAŞKAN : Başkan Vekili Sadık YAKUT</w:t>
      </w:r>
    </w:p>
    <w:p w:rsidR="00214FA1" w:rsidRDefault="00214FA1">
      <w:pPr>
        <w:tabs>
          <w:tab w:val="center" w:pos="1417"/>
          <w:tab w:val="center" w:pos="3571"/>
          <w:tab w:val="center" w:pos="5725"/>
        </w:tabs>
        <w:spacing w:after="2" w:line="250" w:lineRule="exact"/>
        <w:jc w:val="center"/>
        <w:rPr>
          <w:rStyle w:val="Normal1"/>
          <w:color w:val="000000"/>
          <w:sz w:val="18"/>
        </w:rPr>
      </w:pPr>
      <w:r>
        <w:rPr>
          <w:rStyle w:val="Normal1"/>
          <w:b/>
          <w:color w:val="000000"/>
          <w:sz w:val="18"/>
        </w:rPr>
        <w:t>KÂTİP ÜYELER: Bayram ÖZÇELİK (Burdur), Gülşen ORHAN (Van)</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BAŞKAN – Sayın milletvekilleri, Türkiye Büyük Millet Meclisinin 117’nci Birleşiminin Yedinci Oturumunu açıyorum. </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508 sıra sayılı Kanun Teklifi’nin görüşmelerine kaldığımız yerden devam edeceğiz.</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Komisyon ve Hükûmet yerinde.</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5’inci madde üzerinde üç adet önerge vardır, okutuyorum:</w:t>
      </w:r>
    </w:p>
    <w:p w:rsidR="00214FA1" w:rsidRDefault="00214FA1">
      <w:pPr>
        <w:tabs>
          <w:tab w:val="center" w:pos="1417"/>
          <w:tab w:val="center" w:pos="3571"/>
          <w:tab w:val="center" w:pos="5725"/>
        </w:tabs>
        <w:spacing w:after="2" w:line="25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Görüşülmekte olan 508 sıra sayılı teklifin 5 inci maddesinin “Ek Madde </w:t>
      </w:r>
      <w:smartTag w:uri="urn:schemas-microsoft-com:office:smarttags" w:element="metricconverter">
        <w:smartTagPr>
          <w:attr w:name="ProductID" w:val="28”"/>
        </w:smartTagPr>
        <w:r>
          <w:rPr>
            <w:rStyle w:val="Normal1"/>
            <w:color w:val="000000"/>
            <w:sz w:val="18"/>
          </w:rPr>
          <w:t>28”</w:t>
        </w:r>
      </w:smartTag>
      <w:r>
        <w:rPr>
          <w:rStyle w:val="Normal1"/>
          <w:color w:val="000000"/>
          <w:sz w:val="18"/>
        </w:rPr>
        <w:t xml:space="preserve"> fıkrasında da yer alan “Emniyet genel Müdürlüğünce” ibaresinin “Bakanlıkça”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59"/>
      </w:tblGrid>
      <w:tr w:rsidR="008424F2" w:rsidRPr="008424F2" w:rsidTr="008424F2">
        <w:trPr>
          <w:jc w:val="center"/>
        </w:trPr>
        <w:tc>
          <w:tcPr>
            <w:tcW w:w="6459" w:type="dxa"/>
          </w:tcPr>
          <w:p w:rsidR="008424F2" w:rsidRPr="008424F2" w:rsidRDefault="008424F2" w:rsidP="009937C7">
            <w:pPr>
              <w:tabs>
                <w:tab w:val="center" w:pos="1417"/>
                <w:tab w:val="center" w:pos="3571"/>
                <w:tab w:val="center" w:pos="5725"/>
              </w:tabs>
              <w:spacing w:after="2" w:line="250" w:lineRule="exact"/>
              <w:jc w:val="both"/>
              <w:rPr>
                <w:rStyle w:val="Normal1"/>
                <w:color w:val="000000"/>
                <w:sz w:val="18"/>
              </w:rPr>
            </w:pPr>
            <w:r w:rsidRPr="008424F2">
              <w:rPr>
                <w:rStyle w:val="Normal1"/>
                <w:color w:val="000000"/>
                <w:sz w:val="18"/>
              </w:rPr>
              <w:tab/>
              <w:t>Hasip Kaplan</w:t>
            </w:r>
            <w:r w:rsidRPr="008424F2">
              <w:rPr>
                <w:rStyle w:val="Normal1"/>
                <w:color w:val="000000"/>
                <w:sz w:val="18"/>
              </w:rPr>
              <w:tab/>
              <w:t>Nuri Yaman</w:t>
            </w:r>
            <w:r w:rsidRPr="008424F2">
              <w:rPr>
                <w:rStyle w:val="Normal1"/>
                <w:color w:val="000000"/>
                <w:sz w:val="18"/>
              </w:rPr>
              <w:tab/>
              <w:t>Akın Birdal</w:t>
            </w:r>
          </w:p>
        </w:tc>
      </w:tr>
      <w:tr w:rsidR="008424F2" w:rsidRPr="008424F2" w:rsidTr="008424F2">
        <w:trPr>
          <w:jc w:val="center"/>
        </w:trPr>
        <w:tc>
          <w:tcPr>
            <w:tcW w:w="6459" w:type="dxa"/>
          </w:tcPr>
          <w:p w:rsidR="008424F2" w:rsidRPr="008424F2" w:rsidRDefault="008424F2" w:rsidP="009937C7">
            <w:pPr>
              <w:tabs>
                <w:tab w:val="center" w:pos="1417"/>
                <w:tab w:val="center" w:pos="3571"/>
                <w:tab w:val="center" w:pos="5725"/>
              </w:tabs>
              <w:spacing w:after="2" w:line="250" w:lineRule="exact"/>
              <w:jc w:val="both"/>
              <w:rPr>
                <w:rStyle w:val="Normal1"/>
                <w:color w:val="000000"/>
                <w:sz w:val="18"/>
              </w:rPr>
            </w:pPr>
            <w:r w:rsidRPr="008424F2">
              <w:rPr>
                <w:rStyle w:val="Normal1"/>
                <w:color w:val="000000"/>
                <w:sz w:val="18"/>
              </w:rPr>
              <w:tab/>
              <w:t>Şırnak</w:t>
            </w:r>
            <w:r w:rsidRPr="008424F2">
              <w:rPr>
                <w:rStyle w:val="Normal1"/>
                <w:color w:val="000000"/>
                <w:sz w:val="18"/>
              </w:rPr>
              <w:tab/>
              <w:t>Muş</w:t>
            </w:r>
            <w:r w:rsidRPr="008424F2">
              <w:rPr>
                <w:rStyle w:val="Normal1"/>
                <w:color w:val="000000"/>
                <w:sz w:val="18"/>
              </w:rPr>
              <w:tab/>
              <w:t>Diyarbakır</w:t>
            </w:r>
          </w:p>
        </w:tc>
      </w:tr>
      <w:tr w:rsidR="008424F2" w:rsidRPr="008424F2" w:rsidTr="008424F2">
        <w:trPr>
          <w:jc w:val="center"/>
        </w:trPr>
        <w:tc>
          <w:tcPr>
            <w:tcW w:w="6459" w:type="dxa"/>
          </w:tcPr>
          <w:p w:rsidR="008424F2" w:rsidRPr="008424F2" w:rsidRDefault="008424F2" w:rsidP="009937C7">
            <w:pPr>
              <w:tabs>
                <w:tab w:val="center" w:pos="1417"/>
                <w:tab w:val="center" w:pos="3571"/>
                <w:tab w:val="center" w:pos="5725"/>
              </w:tabs>
              <w:spacing w:after="2" w:line="250" w:lineRule="exact"/>
              <w:jc w:val="both"/>
              <w:rPr>
                <w:rStyle w:val="Normal1"/>
                <w:color w:val="000000"/>
                <w:sz w:val="18"/>
              </w:rPr>
            </w:pPr>
            <w:r w:rsidRPr="008424F2">
              <w:rPr>
                <w:rStyle w:val="Normal1"/>
                <w:color w:val="000000"/>
                <w:sz w:val="18"/>
              </w:rPr>
              <w:tab/>
              <w:t>Hamit Geylani</w:t>
            </w:r>
            <w:r w:rsidRPr="008424F2">
              <w:rPr>
                <w:rStyle w:val="Normal1"/>
                <w:color w:val="000000"/>
                <w:sz w:val="18"/>
              </w:rPr>
              <w:tab/>
              <w:t>Sebahat Tuncel</w:t>
            </w:r>
            <w:r w:rsidRPr="008424F2">
              <w:rPr>
                <w:rStyle w:val="Normal1"/>
                <w:color w:val="000000"/>
                <w:sz w:val="18"/>
              </w:rPr>
              <w:tab/>
              <w:t>Sırrı Sakık</w:t>
            </w:r>
          </w:p>
        </w:tc>
      </w:tr>
      <w:tr w:rsidR="008424F2" w:rsidRPr="008424F2" w:rsidTr="008424F2">
        <w:trPr>
          <w:jc w:val="center"/>
        </w:trPr>
        <w:tc>
          <w:tcPr>
            <w:tcW w:w="6459" w:type="dxa"/>
          </w:tcPr>
          <w:p w:rsidR="008424F2" w:rsidRPr="008424F2" w:rsidRDefault="008424F2" w:rsidP="009937C7">
            <w:pPr>
              <w:tabs>
                <w:tab w:val="center" w:pos="1417"/>
                <w:tab w:val="center" w:pos="3571"/>
                <w:tab w:val="center" w:pos="5725"/>
              </w:tabs>
              <w:spacing w:after="2" w:line="250" w:lineRule="exact"/>
              <w:jc w:val="both"/>
              <w:rPr>
                <w:rStyle w:val="Normal1"/>
                <w:color w:val="000000"/>
                <w:sz w:val="18"/>
              </w:rPr>
            </w:pPr>
            <w:r w:rsidRPr="008424F2">
              <w:rPr>
                <w:rStyle w:val="Normal1"/>
                <w:color w:val="000000"/>
                <w:sz w:val="18"/>
              </w:rPr>
              <w:tab/>
              <w:t>Hakkâri</w:t>
            </w:r>
            <w:r w:rsidRPr="008424F2">
              <w:rPr>
                <w:rStyle w:val="Normal1"/>
                <w:color w:val="000000"/>
                <w:sz w:val="18"/>
              </w:rPr>
              <w:tab/>
              <w:t>İstanbul</w:t>
            </w:r>
            <w:r w:rsidRPr="008424F2">
              <w:rPr>
                <w:rStyle w:val="Normal1"/>
                <w:color w:val="000000"/>
                <w:sz w:val="18"/>
              </w:rPr>
              <w:tab/>
              <w:t>Muş</w:t>
            </w:r>
          </w:p>
        </w:tc>
      </w:tr>
      <w:tr w:rsidR="008424F2" w:rsidRPr="008424F2" w:rsidTr="008424F2">
        <w:trPr>
          <w:jc w:val="center"/>
        </w:trPr>
        <w:tc>
          <w:tcPr>
            <w:tcW w:w="6459" w:type="dxa"/>
          </w:tcPr>
          <w:p w:rsidR="008424F2" w:rsidRPr="008424F2" w:rsidRDefault="008424F2" w:rsidP="009937C7">
            <w:pPr>
              <w:tabs>
                <w:tab w:val="center" w:pos="1417"/>
                <w:tab w:val="center" w:pos="3571"/>
                <w:tab w:val="center" w:pos="5725"/>
              </w:tabs>
              <w:spacing w:after="2" w:line="250" w:lineRule="exact"/>
              <w:jc w:val="both"/>
              <w:rPr>
                <w:rStyle w:val="Normal1"/>
                <w:color w:val="000000"/>
                <w:sz w:val="18"/>
              </w:rPr>
            </w:pPr>
            <w:r w:rsidRPr="008424F2">
              <w:rPr>
                <w:rStyle w:val="Normal1"/>
                <w:color w:val="000000"/>
                <w:sz w:val="18"/>
              </w:rPr>
              <w:tab/>
            </w:r>
            <w:r w:rsidRPr="008424F2">
              <w:rPr>
                <w:rStyle w:val="Normal1"/>
                <w:color w:val="000000"/>
                <w:sz w:val="18"/>
              </w:rPr>
              <w:tab/>
              <w:t>Özdal Üçer</w:t>
            </w:r>
          </w:p>
        </w:tc>
      </w:tr>
      <w:tr w:rsidR="008424F2" w:rsidRPr="008424F2" w:rsidTr="008424F2">
        <w:trPr>
          <w:jc w:val="center"/>
        </w:trPr>
        <w:tc>
          <w:tcPr>
            <w:tcW w:w="6459" w:type="dxa"/>
          </w:tcPr>
          <w:p w:rsidR="008424F2" w:rsidRPr="008424F2" w:rsidRDefault="008424F2" w:rsidP="009937C7">
            <w:pPr>
              <w:tabs>
                <w:tab w:val="center" w:pos="1417"/>
                <w:tab w:val="center" w:pos="3571"/>
                <w:tab w:val="center" w:pos="5725"/>
              </w:tabs>
              <w:spacing w:after="2" w:line="250" w:lineRule="exact"/>
              <w:jc w:val="both"/>
              <w:rPr>
                <w:rStyle w:val="Normal1"/>
                <w:color w:val="000000"/>
                <w:sz w:val="18"/>
              </w:rPr>
            </w:pPr>
            <w:r w:rsidRPr="008424F2">
              <w:rPr>
                <w:rStyle w:val="Normal1"/>
                <w:color w:val="000000"/>
                <w:sz w:val="18"/>
              </w:rPr>
              <w:tab/>
            </w:r>
            <w:r w:rsidRPr="008424F2">
              <w:rPr>
                <w:rStyle w:val="Normal1"/>
                <w:color w:val="000000"/>
                <w:sz w:val="18"/>
              </w:rPr>
              <w:tab/>
              <w:t>Van</w:t>
            </w:r>
          </w:p>
        </w:tc>
      </w:tr>
    </w:tbl>
    <w:p w:rsidR="00214FA1" w:rsidRDefault="00214FA1">
      <w:pPr>
        <w:tabs>
          <w:tab w:val="center" w:pos="1417"/>
          <w:tab w:val="center" w:pos="3571"/>
          <w:tab w:val="center" w:pos="5725"/>
        </w:tabs>
        <w:spacing w:after="2" w:line="250" w:lineRule="exact"/>
        <w:jc w:val="center"/>
        <w:rPr>
          <w:rStyle w:val="Normal1"/>
          <w:color w:val="000000"/>
          <w:sz w:val="18"/>
        </w:rPr>
      </w:pPr>
      <w:r>
        <w:rPr>
          <w:rStyle w:val="Normal1"/>
          <w:color w:val="000000"/>
          <w:sz w:val="18"/>
        </w:rPr>
        <w:t>TBMM Başkanlığına</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Görüşülmekte olan 508 sıra sayılı yasa tasarısının 5. maddesinin 3. fıkrasının sonuna aşağıdaki ifadenin eklenmesini arz ederiz.</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14"/>
      </w:tblGrid>
      <w:tr w:rsidR="008424F2" w:rsidRPr="008424F2" w:rsidTr="008424F2">
        <w:trPr>
          <w:jc w:val="center"/>
        </w:trPr>
        <w:tc>
          <w:tcPr>
            <w:tcW w:w="6514" w:type="dxa"/>
          </w:tcPr>
          <w:p w:rsidR="008424F2" w:rsidRPr="008424F2" w:rsidRDefault="008424F2" w:rsidP="009937C7">
            <w:pPr>
              <w:tabs>
                <w:tab w:val="center" w:pos="1417"/>
                <w:tab w:val="center" w:pos="3571"/>
                <w:tab w:val="center" w:pos="5725"/>
              </w:tabs>
              <w:spacing w:after="2" w:line="250" w:lineRule="exact"/>
              <w:jc w:val="both"/>
              <w:rPr>
                <w:rStyle w:val="Normal1"/>
                <w:color w:val="000000"/>
                <w:sz w:val="18"/>
              </w:rPr>
            </w:pPr>
            <w:r w:rsidRPr="008424F2">
              <w:rPr>
                <w:rStyle w:val="Normal1"/>
                <w:color w:val="000000"/>
                <w:sz w:val="18"/>
              </w:rPr>
              <w:tab/>
              <w:t>Ali Rıza Öztürk</w:t>
            </w:r>
            <w:r w:rsidRPr="008424F2">
              <w:rPr>
                <w:rStyle w:val="Normal1"/>
                <w:color w:val="000000"/>
                <w:sz w:val="18"/>
              </w:rPr>
              <w:tab/>
              <w:t>Ferit Mevlüt Aslanoğlu</w:t>
            </w:r>
            <w:r w:rsidRPr="008424F2">
              <w:rPr>
                <w:rStyle w:val="Normal1"/>
                <w:color w:val="000000"/>
                <w:sz w:val="18"/>
              </w:rPr>
              <w:tab/>
              <w:t>Şevket Köse</w:t>
            </w:r>
          </w:p>
        </w:tc>
      </w:tr>
      <w:tr w:rsidR="008424F2" w:rsidRPr="008424F2" w:rsidTr="008424F2">
        <w:trPr>
          <w:jc w:val="center"/>
        </w:trPr>
        <w:tc>
          <w:tcPr>
            <w:tcW w:w="6514" w:type="dxa"/>
          </w:tcPr>
          <w:p w:rsidR="008424F2" w:rsidRPr="008424F2" w:rsidRDefault="008424F2" w:rsidP="009937C7">
            <w:pPr>
              <w:tabs>
                <w:tab w:val="center" w:pos="1417"/>
                <w:tab w:val="center" w:pos="3571"/>
                <w:tab w:val="center" w:pos="5725"/>
              </w:tabs>
              <w:spacing w:after="2" w:line="250" w:lineRule="exact"/>
              <w:jc w:val="both"/>
              <w:rPr>
                <w:rStyle w:val="Normal1"/>
                <w:color w:val="000000"/>
                <w:sz w:val="18"/>
              </w:rPr>
            </w:pPr>
            <w:r w:rsidRPr="008424F2">
              <w:rPr>
                <w:rStyle w:val="Normal1"/>
                <w:color w:val="000000"/>
                <w:sz w:val="18"/>
              </w:rPr>
              <w:tab/>
              <w:t>Mersin</w:t>
            </w:r>
            <w:r w:rsidRPr="008424F2">
              <w:rPr>
                <w:rStyle w:val="Normal1"/>
                <w:color w:val="000000"/>
                <w:sz w:val="18"/>
              </w:rPr>
              <w:tab/>
              <w:t>Malatya</w:t>
            </w:r>
            <w:r w:rsidRPr="008424F2">
              <w:rPr>
                <w:rStyle w:val="Normal1"/>
                <w:color w:val="000000"/>
                <w:sz w:val="18"/>
              </w:rPr>
              <w:tab/>
              <w:t>Adıyaman</w:t>
            </w:r>
          </w:p>
        </w:tc>
      </w:tr>
      <w:tr w:rsidR="008424F2" w:rsidRPr="008424F2" w:rsidTr="008424F2">
        <w:trPr>
          <w:jc w:val="center"/>
        </w:trPr>
        <w:tc>
          <w:tcPr>
            <w:tcW w:w="6514" w:type="dxa"/>
          </w:tcPr>
          <w:p w:rsidR="008424F2" w:rsidRPr="008424F2" w:rsidRDefault="008424F2" w:rsidP="009937C7">
            <w:pPr>
              <w:tabs>
                <w:tab w:val="center" w:pos="1417"/>
                <w:tab w:val="center" w:pos="3571"/>
                <w:tab w:val="center" w:pos="5725"/>
              </w:tabs>
              <w:spacing w:after="2" w:line="250" w:lineRule="exact"/>
              <w:jc w:val="both"/>
              <w:rPr>
                <w:rStyle w:val="Normal1"/>
                <w:color w:val="000000"/>
                <w:sz w:val="18"/>
              </w:rPr>
            </w:pPr>
            <w:r w:rsidRPr="008424F2">
              <w:rPr>
                <w:rStyle w:val="Normal1"/>
                <w:color w:val="000000"/>
                <w:sz w:val="18"/>
              </w:rPr>
              <w:tab/>
              <w:t>Kemal Demirel</w:t>
            </w:r>
            <w:r w:rsidRPr="008424F2">
              <w:rPr>
                <w:rStyle w:val="Normal1"/>
                <w:color w:val="000000"/>
                <w:sz w:val="18"/>
              </w:rPr>
              <w:tab/>
              <w:t>Tayfur Süner</w:t>
            </w:r>
            <w:r w:rsidRPr="008424F2">
              <w:rPr>
                <w:rStyle w:val="Normal1"/>
                <w:color w:val="000000"/>
                <w:sz w:val="18"/>
              </w:rPr>
              <w:tab/>
              <w:t>Hulusi Güvel</w:t>
            </w:r>
          </w:p>
        </w:tc>
      </w:tr>
      <w:tr w:rsidR="008424F2" w:rsidRPr="008424F2" w:rsidTr="008424F2">
        <w:trPr>
          <w:jc w:val="center"/>
        </w:trPr>
        <w:tc>
          <w:tcPr>
            <w:tcW w:w="6514" w:type="dxa"/>
          </w:tcPr>
          <w:p w:rsidR="008424F2" w:rsidRPr="008424F2" w:rsidRDefault="008424F2" w:rsidP="009937C7">
            <w:pPr>
              <w:tabs>
                <w:tab w:val="center" w:pos="1417"/>
                <w:tab w:val="center" w:pos="3571"/>
                <w:tab w:val="center" w:pos="5725"/>
              </w:tabs>
              <w:spacing w:after="2" w:line="250" w:lineRule="exact"/>
              <w:jc w:val="both"/>
              <w:rPr>
                <w:rStyle w:val="Normal1"/>
                <w:color w:val="000000"/>
                <w:sz w:val="18"/>
              </w:rPr>
            </w:pPr>
            <w:r w:rsidRPr="008424F2">
              <w:rPr>
                <w:rStyle w:val="Normal1"/>
                <w:color w:val="000000"/>
                <w:sz w:val="18"/>
              </w:rPr>
              <w:tab/>
              <w:t>Bursa</w:t>
            </w:r>
            <w:r w:rsidRPr="008424F2">
              <w:rPr>
                <w:rStyle w:val="Normal1"/>
                <w:color w:val="000000"/>
                <w:sz w:val="18"/>
              </w:rPr>
              <w:tab/>
              <w:t>Antalya</w:t>
            </w:r>
            <w:r w:rsidRPr="008424F2">
              <w:rPr>
                <w:rStyle w:val="Normal1"/>
                <w:color w:val="000000"/>
                <w:sz w:val="18"/>
              </w:rPr>
              <w:tab/>
              <w:t>Adana</w:t>
            </w:r>
          </w:p>
        </w:tc>
      </w:tr>
    </w:tbl>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“24 yıl ve üzeri fiilî hizmet yapan I. sınıf emniyet müdürleri idarenin uygun görmesi hâlinde 63 yaşına kadar çalıştırılabilir.”</w:t>
      </w:r>
    </w:p>
    <w:p w:rsidR="00214FA1" w:rsidRDefault="00214FA1">
      <w:pPr>
        <w:tabs>
          <w:tab w:val="center" w:pos="1417"/>
          <w:tab w:val="center" w:pos="3571"/>
          <w:tab w:val="center" w:pos="5725"/>
        </w:tabs>
        <w:spacing w:after="2" w:line="25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Görüşülmekte olan Bazı Kanunlarda ve 190 Sayılı Kanun Hükmünde Kararnamede Değişiklik Yapılmasına Dair Kanun Teklifinin 5 inci maddesinin aşağıdaki şekilde değiştirilmesini arz ve teklif ederiz.</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Madde 5- 3201 sayılı Kanuna aşağıdaki ek madde eklenmiştir.</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"Ek Madde 28- Emniyet Genel Müdürlüğüne bağlı mevcut polis memuru kadro sayısının % 15'ini geçmemek üzere en az on yıl fiilen olumlu sicil ile görev yapmış veya dört yıllık yüksek okul mezunu olup da en az fiilen altı yıl olumlu sicil ile görev yapmış olanlar, Eğitim Dairesi Başkanlığınca yapılacak yazılı sınav başarı sırasına göre en az altı haftalık eğitime çağrılır ve eğitim sonu başarı sırası ile polis memurluğundan Başpolis rütbesine atamaları yapılır.</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Başpolis rütbesinde en az fiilen altı yılını olumlu sicil ile doldurup ikinci bölge hizmetini tamamlamış olanlar Başpolis kadrosunun % 25'ini geçmemek üzere ve kıdem sırasına göre Kıdemli Başpolis rütbesine atanırlar.</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İhtiyaç halinde Kıdemli Başpolis rütbesinde en az fiilen dört yılını olumlu sicil ile dolduranlar, Kıdemli Başpolis kadrosunun %25'ini geçmemek üzere ve kıdem sırasına göre komiser yardımcılığı kursuna çağrılır. Eğitim Dairesi Başkanlığınca düzenlenecek en az dört aylık Komiser yardımcılığı kursunu başarıyla bitirmiş olanlar başarı sırasına göre Komiser Yardımcısı rütbesine (B) grubu olarak atanırlar.</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Komiser Yardımcılığı kursuna üç kez çağrıldığı halde mazereti olmaksızın katılmayanlar bir daha çağrılamaz ve bu hakkını kaybetmiş sayılırlar.</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Komiser Yardımcısı, Kıdemli Başpolis ve Başpolis rütbelerine atamada personelin kıdemi, eğitim düzeyi, yöneticilik yeteneğine ilişkin sicil amirlerinin değerlendirmesi, taltif ve takdirnameleri, adli ve idari cezaları, mesleki disiplini ile yazılı sınav sonuçları esas alınır.</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Başpolis rütbesine atanacakların seçiminde aranacak şartlar, başvuru ve değerlendirme usulleri, yazılı sınav başarı sırasının tespiti, verilecek yöneticilik eğitimi ile atanma usul ve esasları bu kanunun yürürlüğe girdiği tarihten itibaren altı ay içerisinde çıkarılacak yönetmelikle düzenlenir.</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Kıdemli Başpolis; Başpolis, polis memuru, çarşı ve mahalle bekçilerinin, Başpolis ise polis memurları ile çarşı ve mahalle bekçilerinin hiyerarşik üstüdür.</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Kıdemli Başpolis ve Başpolisler hakkında, bu kanun ve diğer kanunlarda ayrıca belirtilmeyen hususlarda polis memurları hakkındaki hükümler uygulanır.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44"/>
      </w:tblGrid>
      <w:tr w:rsidR="008424F2" w:rsidRPr="008424F2" w:rsidTr="008424F2">
        <w:trPr>
          <w:jc w:val="center"/>
        </w:trPr>
        <w:tc>
          <w:tcPr>
            <w:tcW w:w="6644" w:type="dxa"/>
          </w:tcPr>
          <w:p w:rsidR="008424F2" w:rsidRPr="008424F2" w:rsidRDefault="008424F2" w:rsidP="009937C7">
            <w:pPr>
              <w:tabs>
                <w:tab w:val="center" w:pos="1417"/>
                <w:tab w:val="center" w:pos="3571"/>
                <w:tab w:val="center" w:pos="5725"/>
              </w:tabs>
              <w:spacing w:after="56" w:line="225" w:lineRule="exact"/>
              <w:jc w:val="both"/>
              <w:rPr>
                <w:rStyle w:val="Normal1"/>
                <w:color w:val="000000"/>
                <w:sz w:val="18"/>
              </w:rPr>
            </w:pPr>
            <w:r w:rsidRPr="008424F2">
              <w:rPr>
                <w:rStyle w:val="Normal1"/>
                <w:color w:val="000000"/>
                <w:sz w:val="18"/>
              </w:rPr>
              <w:tab/>
              <w:t>Yılmaz Tankut</w:t>
            </w:r>
            <w:r w:rsidRPr="008424F2">
              <w:rPr>
                <w:rStyle w:val="Normal1"/>
                <w:color w:val="000000"/>
                <w:sz w:val="18"/>
              </w:rPr>
              <w:tab/>
              <w:t xml:space="preserve">Hasan Özdemir </w:t>
            </w:r>
            <w:r w:rsidRPr="008424F2">
              <w:rPr>
                <w:rStyle w:val="Normal1"/>
                <w:color w:val="000000"/>
                <w:sz w:val="18"/>
              </w:rPr>
              <w:tab/>
              <w:t>Beytullah Asil</w:t>
            </w:r>
          </w:p>
        </w:tc>
      </w:tr>
      <w:tr w:rsidR="008424F2" w:rsidRPr="008424F2" w:rsidTr="008424F2">
        <w:trPr>
          <w:jc w:val="center"/>
        </w:trPr>
        <w:tc>
          <w:tcPr>
            <w:tcW w:w="6644" w:type="dxa"/>
          </w:tcPr>
          <w:p w:rsidR="008424F2" w:rsidRPr="008424F2" w:rsidRDefault="008424F2" w:rsidP="009937C7">
            <w:pPr>
              <w:tabs>
                <w:tab w:val="center" w:pos="1417"/>
                <w:tab w:val="center" w:pos="3571"/>
                <w:tab w:val="center" w:pos="5725"/>
              </w:tabs>
              <w:spacing w:after="56" w:line="225" w:lineRule="exact"/>
              <w:jc w:val="both"/>
              <w:rPr>
                <w:rStyle w:val="Normal1"/>
                <w:color w:val="000000"/>
                <w:sz w:val="18"/>
              </w:rPr>
            </w:pPr>
            <w:r w:rsidRPr="008424F2">
              <w:rPr>
                <w:rStyle w:val="Normal1"/>
                <w:color w:val="000000"/>
                <w:sz w:val="18"/>
              </w:rPr>
              <w:tab/>
              <w:t>Adana</w:t>
            </w:r>
            <w:r w:rsidRPr="008424F2">
              <w:rPr>
                <w:rStyle w:val="Normal1"/>
                <w:color w:val="000000"/>
                <w:sz w:val="18"/>
              </w:rPr>
              <w:tab/>
              <w:t>Gaziantep</w:t>
            </w:r>
            <w:r w:rsidRPr="008424F2">
              <w:rPr>
                <w:rStyle w:val="Normal1"/>
                <w:color w:val="000000"/>
                <w:sz w:val="18"/>
              </w:rPr>
              <w:tab/>
              <w:t>Eskişehir</w:t>
            </w:r>
          </w:p>
        </w:tc>
      </w:tr>
      <w:tr w:rsidR="008424F2" w:rsidRPr="008424F2" w:rsidTr="008424F2">
        <w:trPr>
          <w:jc w:val="center"/>
        </w:trPr>
        <w:tc>
          <w:tcPr>
            <w:tcW w:w="6644" w:type="dxa"/>
          </w:tcPr>
          <w:p w:rsidR="008424F2" w:rsidRPr="008424F2" w:rsidRDefault="008424F2" w:rsidP="009937C7">
            <w:pPr>
              <w:tabs>
                <w:tab w:val="center" w:pos="1417"/>
                <w:tab w:val="center" w:pos="3571"/>
                <w:tab w:val="center" w:pos="5725"/>
              </w:tabs>
              <w:spacing w:after="56" w:line="225" w:lineRule="exact"/>
              <w:jc w:val="both"/>
              <w:rPr>
                <w:rStyle w:val="Normal1"/>
                <w:color w:val="000000"/>
                <w:sz w:val="18"/>
              </w:rPr>
            </w:pPr>
            <w:r w:rsidRPr="008424F2">
              <w:rPr>
                <w:rStyle w:val="Normal1"/>
                <w:color w:val="000000"/>
                <w:sz w:val="18"/>
              </w:rPr>
              <w:tab/>
              <w:t xml:space="preserve">Reşat Doğru </w:t>
            </w:r>
            <w:r w:rsidRPr="008424F2">
              <w:rPr>
                <w:rStyle w:val="Normal1"/>
                <w:color w:val="000000"/>
                <w:sz w:val="18"/>
              </w:rPr>
              <w:tab/>
              <w:t>M. Akif Paksoy</w:t>
            </w:r>
            <w:r w:rsidRPr="008424F2">
              <w:rPr>
                <w:rStyle w:val="Normal1"/>
                <w:color w:val="000000"/>
                <w:sz w:val="18"/>
              </w:rPr>
              <w:tab/>
              <w:t>Nevzat Korkmaz</w:t>
            </w:r>
          </w:p>
        </w:tc>
      </w:tr>
      <w:tr w:rsidR="008424F2" w:rsidRPr="008424F2" w:rsidTr="008424F2">
        <w:trPr>
          <w:jc w:val="center"/>
        </w:trPr>
        <w:tc>
          <w:tcPr>
            <w:tcW w:w="6644" w:type="dxa"/>
          </w:tcPr>
          <w:p w:rsidR="008424F2" w:rsidRPr="008424F2" w:rsidRDefault="008424F2" w:rsidP="009937C7">
            <w:pPr>
              <w:tabs>
                <w:tab w:val="center" w:pos="1417"/>
                <w:tab w:val="center" w:pos="3571"/>
                <w:tab w:val="center" w:pos="5725"/>
              </w:tabs>
              <w:spacing w:after="56" w:line="225" w:lineRule="exact"/>
              <w:jc w:val="both"/>
              <w:rPr>
                <w:rStyle w:val="Normal1"/>
                <w:color w:val="000000"/>
                <w:sz w:val="18"/>
              </w:rPr>
            </w:pPr>
            <w:r w:rsidRPr="008424F2">
              <w:rPr>
                <w:rStyle w:val="Normal1"/>
                <w:color w:val="000000"/>
                <w:sz w:val="18"/>
              </w:rPr>
              <w:tab/>
              <w:t>Tokat</w:t>
            </w:r>
            <w:r w:rsidRPr="008424F2">
              <w:rPr>
                <w:rStyle w:val="Normal1"/>
                <w:color w:val="000000"/>
                <w:sz w:val="18"/>
              </w:rPr>
              <w:tab/>
              <w:t>Kahramanmaraş</w:t>
            </w:r>
            <w:r w:rsidRPr="008424F2">
              <w:rPr>
                <w:rStyle w:val="Normal1"/>
                <w:color w:val="000000"/>
                <w:sz w:val="18"/>
              </w:rPr>
              <w:tab/>
              <w:t>Isparta</w:t>
            </w:r>
          </w:p>
        </w:tc>
      </w:tr>
    </w:tbl>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MİLLÎ EĞİTİM BAKANI NİMET ÇUBUKÇU (İstanbul) – Katılmıyoruz Sayın Başkan.</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MEHMET ŞANDIR (Mersin) – Sayın Korkmaz, efendim…</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Önerge üzerinde söz isteyen Nevzat Korkmaz, Isparta Milletvekili.</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Buyurun Sayın Korkmaz. (MHP sıralarından alkışlar) </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 NEVZAT KORKMAZ (Isparta) – Sayın Başkan, değerli milletvekilleri; Bazı Kanunlarda ve 190 Sayılı Kanun Hükmünde Kararnamede Değişiklik Yapılmasına Dair Kanun Teklifi’nin 5’inci maddesinde verdiğimiz önerge hakkında konuşmak üzere söz almış bulunuyorum. Yüce heyetinizi saygıyla selamlıyorum.</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ülkede huzurun ve asayişin tesisi, kanun hakimiyetinin temini, devletin kolluk güçlerinin ve elbette polis sınırları içerisinde emniyet teşkilatımızın sorumluluğundadır. Bu görev bugüne kadar icra edilirken emniyet teşkilatımız birçok sıkıntılar yaşamıştır, birçok şehit vermiştir, arkasında terör mağduru, gözü yaşlı aileler bırakmış ve elbette Türk tarihindeki şanlı yerini almış, milletinin gönlünde haklı bir sevgi kazanmıştır. Bu vesileyle polis şehitlerimizi rahmetle anıyor, ailelerine şehitlerimizin milletine emanetleri olduğunu bir kez daha hatırlatmak istiyorum.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teşkilatın birçok sıkıntıları vardır. Bildiğiniz üzere maddi sıkıntıları vardır, manevi sıkıntıları vardır ama bu kısa konuşma süresinde hepsini burada sıralamamız mümkün değil. Bu sorunlar elbette akşamdan sabaha çözülebilecek sorunlar değildir, zaman gerektirir, her şeyden önemlisi çözme niyeti gerektirir, anlayış değişikliğine ihtiyaç vardır ve tabii ki kaynak gerektirir. Bunları veri kabul etmek kaydıyla yine de hemen yapılabilecek bir şeyler olduğunu da biliyoruz, özellikle onların moral motivasyonu ve görev heyecanı ve şevkinin tazelenmesi açısından.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Polis teşkilatında maddi sıkıntıların giderilmesi Hükûmet tarafından defalarca söz verilmiş olmasına rağmen bir türlü çözülmemiştir. Denilebilir ki: “Mali kaynaklar, efendim, bütçe imkânları.” Polisimiz diyor ki: “Tüm bu ağır çalışma şartlarına rağmen adalet istiyorum, ayrıcalık değil. “ Nedir üzerinde durduğu? Diğer mesleklerle arasında ücret dengesizlikleri vardır, adaletsizlikler vardır, yine hepinizin bildiği üzere fazla mesai, tatil sıkıntısı vardır, atama ve terfide sıkıntıları vardır. Örneğin birinci sınıftaki yükseköğrenim görmüş bir öğretmen 3.000 ek gösterge alırken yine yükseköğrenim görmüş bir polis memuru maalesef 2.200 ek gösterge almaktadır. Elbette ki öğretmenlik mesleğimizi kutsuyoruz -Allah hepsine sağlık, sıhhat versin- bu mesleğe hürmetle, saygıyla bakıyoruz, onların imkânlarının artırılmasını iktidardan diliyoruz. Tabii, bunları yaparken de canını ülkesi ve insanı için siper eden polis kardeşlerimizin de maruz kaldığı bu haksızlığın bir an önce giderilmesini temenni ediyoruz. Bunun için de şu tabloda, bahsetmiş olduğum tabloda bir düzeltme yapmak sanıyorum bu kadar zor olmasa gerek.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bir de onların içerisinden gelmiş, İçişleri Bakanlığından gelmiş bir kardeşiniz olarak diyebilirim ki polis teşkilatının sorunları hep katı hiyerarşik yapısından dolayı ertelenegelmiştir. Bu arkadaşlarımız her türlü sıkıntılarına rağmen “önce vatan” der, seslerini çıkarmaz, işi yavaşlatmaz, greve gidemez, toplu gösteri yapamaz, böylece, maalesef, hükûmetler, eli var dili yok bu teşkilatı hep elde var bir olarak görmüşlerdir. Bu vakar ve onurlu davranış maalesef suistimal edilegelmektedir.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bakımdan hep beklemişlerdir ki sekiz yıllık AKP İktidarı -ki Türk siyasi hayatının son dönemlerinde bu kadar büyük bir siyasi güçle gelen bir iktidar mevcut değildir- bu sorunlarını çözsün ve zaman zaman kendilerine Hükûmetin sopası gibi davranan Hükûmet de, AKP de bu sıkıntılarına eğilsin istemişlerdir ancak bugüne kadar ne bu sorunlarını çözmüştür AKP İktidarı ne de bu sorunların çözümü için Meclis gündemine getirmiştir.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Teşkilatın en büyük sorunlarından biri de manevi tatminsizliktir kıymetli arkadaşlar. Her türlü sıkıntılarına rağmen bir türlü teşekkür sözcükleri duymayan teşkilat, tabiri caizse adam gibi muamele görmeyi arzu etmektedir.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Yirmi yıl teşkilatta görev yapan polis, mesleğe yeni başlayan bir polisle arasında bir itibar farkı olsun istemektedir, terfi ve görevde yükselmenin güzelliğini yaşamak istemektedir. İşte bu önerimiz buna matuftur.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önerimizde polisler arasında da bir hiyerarşi oluşturulmakta, bu hiyerarşide yükselmek objektif kriterlere bağlanmaktadır. Teklifteki yaş sınırı kaldırılmakta, yüksekokul şartı getirilmekte, ayrıca en az altı haftalık bir eğitim…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tamamlayınız.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 NEVZAT KORKMAZ (Devamla) – Ayrıca önerimizde altı haftalık bir eğitim kursu öngörülmekte, başarı sırası şartı getirilerek haksızlıkların önüne geçilmesi planlanmaktadır. Ayrıca, kıdemli başpolislikten sonra da kıdemli başpolislerin moral ve motivasyonunu, dinamizmini olumlu yönde etkileyebilmek için komiser yardımcılığı yolu da açık tutulmaktadır.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önerimizin teşkilata daha büyük faydalar getireceğini, dinamizm getireceğini düşünüyoruz. AKP sıralarından destek beklediğimizi, hiç olmazsa bu defalık polis teşkilatımızın samimi olarak yanında yer almalarını beklediğimizi ifade ediyor, yüce heyetinizi saygıyla selamlıyorum. (MHP sıralarından alkışlar)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Sayın Korkmaz.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214FA1" w:rsidRDefault="00214FA1">
      <w:pPr>
        <w:tabs>
          <w:tab w:val="center" w:pos="1417"/>
          <w:tab w:val="center" w:pos="3571"/>
          <w:tab w:val="center" w:pos="5725"/>
        </w:tabs>
        <w:spacing w:after="56" w:line="245" w:lineRule="exact"/>
        <w:jc w:val="center"/>
        <w:rPr>
          <w:rStyle w:val="Normal1"/>
          <w:color w:val="000000"/>
          <w:sz w:val="18"/>
        </w:rPr>
      </w:pPr>
      <w:r>
        <w:rPr>
          <w:rStyle w:val="Normal1"/>
          <w:color w:val="000000"/>
          <w:sz w:val="18"/>
        </w:rPr>
        <w:t>TBMM Başkanlığına</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508 sıra sayılı yasa tasarısının 5. maddesinin 3. fıkrasının sonuna aşağıdaki ifadenin eklenmesini arz ederiz.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Saygılarımızla.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24 yıl ve üzeri fiilî hizmet yapan 1. sınıf emniyet müdürleri idarenin uygun görmesi hâlinde 63 yaşına kadar çalıştırılabilir. </w:t>
      </w:r>
    </w:p>
    <w:p w:rsidR="00214FA1" w:rsidRDefault="00214FA1">
      <w:pPr>
        <w:tabs>
          <w:tab w:val="center" w:pos="1417"/>
          <w:tab w:val="center" w:pos="3571"/>
          <w:tab w:val="center" w:pos="5400"/>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Ferit Mevlüt Aslanoğlu (Malatya) ve arkadaşları</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Komisyon önergeye katılıyor mu?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PLAN VE BÜTÇE KOMİSYONU BAŞKANI MEHMET MUSTAFA AÇIKALIN (Sivas) – Katılmıyoruz Sayın Başkan.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Hükûmet katılıyor mu?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MİLLÎ EĞİTİM BAKANI NİMET ÇUBUKÇU (İstanbul) – Katılmıyoruz Sayın Başkan.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Önerge üzerinde söz isteyen Ali Rıza Öztürk, Mersin Milletvekili.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Sayın Öztürk. (CHP sıralarından alkışlar)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ALİ RIZA ÖZTÜRK (Mersin) - Sayın Başkan, değerli milletvekilleri; görüşülmekte olan 508 sıra sayılı Tasarı’nın 5’inci maddesinin üçüncü fıkrasına bir ibare eklenmesine ilişkin önergemiz üzerinde söz aldım. Hepinizi saygıyla selamlıyorum.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Biz, burada, yirmi dört yıl ve üzeri fiilî hizmeti olan birinci sınıf emniyet müdürlerinin de idarenin de uygun görmesi hâlinde çalıştırılmasını öngören bir düzenleme getiriyoruz. Bununla emniyet teşkilatında gerçekten deneyim elde etmiş olan personelden yararlanmanın yolunun açılmasını istiyoruz. Çünkü mevcut durumda emniyet müdürlerimiz veya emniyet mensuplarımız altmış yaşında emekli oluyorlar. Bu, aynı zamanda idarenin de elinin kolaylaştırılması açısından önemlidir diye düşünüyorum.</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ülkemizde herkesin sorunu olduğu gibi polislerimizin de gerçekten sorunu var. Ülkenin güvenlik ve huzurunu sağlamakla görevli polislerimiz gece gündüz demeden sürekli çalışıyorlar, mesai mefhumu yok; futbol maçında onlar koşturuyor, siyasi partilerin mitinglerine yine onlar koşturuyor, iki kişi kavga etse onlar koşturuyor. Yani her tarafta, ülkenin her tarafında onlar var. Fakat bu kadar çalışmalarına karşın bunların aldıkları ücret gerçekten içler acısıdır. </w:t>
      </w:r>
    </w:p>
    <w:p w:rsidR="00214FA1" w:rsidRDefault="00214FA1">
      <w:pPr>
        <w:tabs>
          <w:tab w:val="center" w:pos="1417"/>
          <w:tab w:val="center" w:pos="3571"/>
          <w:tab w:val="center" w:pos="5725"/>
        </w:tabs>
        <w:spacing w:after="2" w:line="233" w:lineRule="exact"/>
        <w:ind w:firstLine="340"/>
        <w:jc w:val="both"/>
        <w:rPr>
          <w:rStyle w:val="Normal1"/>
          <w:color w:val="000000"/>
          <w:sz w:val="18"/>
        </w:rPr>
      </w:pPr>
      <w:r>
        <w:rPr>
          <w:rStyle w:val="Normal1"/>
          <w:color w:val="000000"/>
          <w:sz w:val="18"/>
        </w:rPr>
        <w:t xml:space="preserve">Bu ülkede aslında herkes mağdur. Polis mağdur, öğretmen mağdur, emekli mağdur, işçiler mağdur, köylüler mağdur ama hepsinden önemlisi Başbakan da mağdur. Bu mağduriyetlerin giderilmesi gerekiyor. Öyle anlaşılıyor ki Başbakan dâhil toplumda yaşayan herkesin mağduriyetlerinin giderilebilmesi için AKP’nin iktidardan uzaklaşması herhâlde gerekiyor değerli arkadaşlarım. Çünkü sekiz yıllık iktidarı boyunca AKP, bu mağduriyetleri gideremediği gibi başta Sayın Başbakan olmak üzere ülkeyi yönetmekle görevli olanlar, mağduriyetleri gidermekle görevli olanlar kendilerinin mağdur olduklarını beyan ederek sürekli ağladılar. </w:t>
      </w:r>
    </w:p>
    <w:p w:rsidR="00214FA1" w:rsidRDefault="00214FA1">
      <w:pPr>
        <w:tabs>
          <w:tab w:val="center" w:pos="1417"/>
          <w:tab w:val="center" w:pos="3571"/>
          <w:tab w:val="center" w:pos="5725"/>
        </w:tabs>
        <w:spacing w:after="2" w:line="233" w:lineRule="exact"/>
        <w:ind w:firstLine="340"/>
        <w:jc w:val="both"/>
        <w:rPr>
          <w:rStyle w:val="Normal1"/>
          <w:color w:val="000000"/>
          <w:sz w:val="18"/>
        </w:rPr>
      </w:pPr>
      <w:r>
        <w:rPr>
          <w:rStyle w:val="Normal1"/>
          <w:color w:val="000000"/>
          <w:sz w:val="18"/>
        </w:rPr>
        <w:t>Bu vesileyle şunu da söylemek istiyorum: Hukuk kuralları herkes için uyulması gereken kurallardır ve herkes bu ülkede suç işlediği zaman suçunun cezasını görmelidir. Ancak ceza verme yetkisi mevcut kanunlarımıza göre güvenlik örgütü olarak polislerimizde değil, ceza verme yetkisi adliyededir yani hâkimlerimizdedir. Oysa uygulamada üzülerek görüyorum ki hâlâ polislerimiz kendilerinin görevini unutarak, yakaladıkları sanık ya da şüpheliyi, ceza verme yetkisinin kendilerinde olduğunu sanarak ceza verme, ceza anlamına gelebilecek gerçekten, şiddet uygulamaktadırlar vatandaşlara ya da çoğu olaylarda gördüğümüz gibi, gerçekten, bir arama, yakalama ve gözaltına almakla görevli polislerimiz bu, hukukta öngörülen kurallara uymuyorlar ya da mahkeme kararlarına uymuyorlar, gelişigüzel bu görevleri yapıyorlar. Bunu nereden biliyoruz? İşte, arkasından davalar açılıyor. Açılan davalarda, kimi polisler hakkında görevi kötüye kullanmaktan davalar açılıyor, kimisi de mahkûm oluyor.</w:t>
      </w:r>
    </w:p>
    <w:p w:rsidR="00214FA1" w:rsidRDefault="00214FA1">
      <w:pPr>
        <w:tabs>
          <w:tab w:val="center" w:pos="1417"/>
          <w:tab w:val="center" w:pos="3571"/>
          <w:tab w:val="center" w:pos="5725"/>
        </w:tabs>
        <w:spacing w:after="2" w:line="233" w:lineRule="exact"/>
        <w:ind w:firstLine="340"/>
        <w:jc w:val="both"/>
        <w:rPr>
          <w:rStyle w:val="Normal1"/>
          <w:color w:val="000000"/>
          <w:sz w:val="18"/>
        </w:rPr>
      </w:pPr>
      <w:r>
        <w:rPr>
          <w:rStyle w:val="Normal1"/>
          <w:color w:val="000000"/>
          <w:sz w:val="18"/>
        </w:rPr>
        <w:t>Şimdi, ben merak ediyorum ve gerçekten, İçişleri Bakanına soruyorum: Bu gözaltına alma işlemleri, yakalama işlemleri yapılırken polisler ya da onların başındaki amirleri bu ellerindeki mahkeme kararlarında ne ifade edildiğini anlamıyorlar mı, bilmiyorlar mı? Ellerindeki mahkeme kararlarına aykırı bir şekilde insanları neden gözaltına alma ihtiyacı duyuyorlar? Yani kelepçe takmak bile Ceza Muhakemeleri Kanunu’nda açıkça belirlenmiş, yakalamanın nasıl olacağı belirlenmiş ve orantısız olmamak kaydıyla polisin kendisini korumak için güç kullanma durumu belirlenmiş. E, şimdi, polisin kendisini korumayı aşar bir şekilde güç kullandığını biz çoğu toplumsal olaylarda, hatta adi vakalarda bile görüyoruz.</w:t>
      </w:r>
    </w:p>
    <w:p w:rsidR="00214FA1" w:rsidRDefault="00214FA1">
      <w:pPr>
        <w:tabs>
          <w:tab w:val="center" w:pos="1417"/>
          <w:tab w:val="center" w:pos="3571"/>
          <w:tab w:val="center" w:pos="5725"/>
        </w:tabs>
        <w:spacing w:after="2" w:line="233" w:lineRule="exact"/>
        <w:ind w:firstLine="340"/>
        <w:jc w:val="both"/>
        <w:rPr>
          <w:rStyle w:val="Normal1"/>
          <w:color w:val="000000"/>
          <w:sz w:val="18"/>
        </w:rPr>
      </w:pPr>
      <w:r>
        <w:rPr>
          <w:rStyle w:val="Normal1"/>
          <w:color w:val="000000"/>
          <w:sz w:val="18"/>
        </w:rPr>
        <w:t>Bu durumlar, gerçekten, 21’inci yüzyılda yani Avrupa Birliğine girmek üzere olunan bir ülkede hâlâ daha bizim güvenlik güçlerimizin içinde böylesine yanlış uygulamaların olması hepimizi üzüyor değerli arkadaşlarım. Bunların bir an önce ortadan kaldırılması gerekmektedir. Yani polislerin hâlâ kötü muamele ve işkence ile suçlanıyor olması bile, haklarında bu şekilde iddiaların, ithamların ortaya atılıyor olması bile bizleri son derece üzmektedir.</w:t>
      </w:r>
    </w:p>
    <w:p w:rsidR="00214FA1" w:rsidRDefault="00214FA1">
      <w:pPr>
        <w:tabs>
          <w:tab w:val="center" w:pos="1417"/>
          <w:tab w:val="center" w:pos="3571"/>
          <w:tab w:val="center" w:pos="5725"/>
        </w:tabs>
        <w:spacing w:after="2" w:line="233" w:lineRule="exact"/>
        <w:ind w:firstLine="340"/>
        <w:jc w:val="both"/>
        <w:rPr>
          <w:rStyle w:val="Normal1"/>
          <w:color w:val="000000"/>
          <w:sz w:val="18"/>
        </w:rPr>
      </w:pPr>
      <w:r>
        <w:rPr>
          <w:rStyle w:val="Normal1"/>
          <w:color w:val="000000"/>
          <w:sz w:val="18"/>
        </w:rPr>
        <w:t>Demokratik hukuk devletinde herkesin görevi tanımlanmıştır, yeri bellidir. Elbette ki suç işleyen herkes suçun cezasını görecektir ama deminden de söylediğim gibi suçun cezasını, ceza vermekle yetkili ve görevli olan makamlar verecektir.</w:t>
      </w:r>
    </w:p>
    <w:p w:rsidR="00214FA1" w:rsidRDefault="00214FA1">
      <w:pPr>
        <w:tabs>
          <w:tab w:val="center" w:pos="1417"/>
          <w:tab w:val="center" w:pos="3571"/>
          <w:tab w:val="center" w:pos="5725"/>
        </w:tabs>
        <w:spacing w:after="2" w:line="233"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2" w:line="233" w:lineRule="exact"/>
        <w:ind w:firstLine="340"/>
        <w:jc w:val="both"/>
        <w:rPr>
          <w:rStyle w:val="Normal1"/>
          <w:color w:val="000000"/>
          <w:sz w:val="18"/>
        </w:rPr>
      </w:pPr>
      <w:r>
        <w:rPr>
          <w:rStyle w:val="Normal1"/>
          <w:color w:val="000000"/>
          <w:sz w:val="18"/>
        </w:rPr>
        <w:t>BAŞKAN – Buyurun Sayın Öztürk.</w:t>
      </w:r>
    </w:p>
    <w:p w:rsidR="00214FA1" w:rsidRDefault="00214FA1">
      <w:pPr>
        <w:tabs>
          <w:tab w:val="center" w:pos="1417"/>
          <w:tab w:val="center" w:pos="3571"/>
          <w:tab w:val="center" w:pos="5725"/>
        </w:tabs>
        <w:spacing w:after="2" w:line="233" w:lineRule="exact"/>
        <w:ind w:firstLine="340"/>
        <w:jc w:val="both"/>
        <w:rPr>
          <w:rStyle w:val="Normal1"/>
          <w:color w:val="000000"/>
          <w:sz w:val="18"/>
        </w:rPr>
      </w:pPr>
      <w:r>
        <w:rPr>
          <w:rStyle w:val="Normal1"/>
          <w:color w:val="000000"/>
          <w:sz w:val="18"/>
        </w:rPr>
        <w:t xml:space="preserve">ALİ RIZA ÖZTÜRK (Devamla) – Güvenlik güçlerimizin görevi, kanunlara uygun bir şekilde uygulamayı yapmak, suç işlediği iddia edilen kişileri yakalayıp, kanuna uygun bir şekilde yakalayıp, kanuna uygun bir şekilde gözaltına alıp, kanuna uygun bir şekilde yetkili adli makamlara teslim etmekten ibarettir diye düşünüyorum. </w:t>
      </w:r>
    </w:p>
    <w:p w:rsidR="00214FA1" w:rsidRDefault="00214FA1">
      <w:pPr>
        <w:tabs>
          <w:tab w:val="center" w:pos="1417"/>
          <w:tab w:val="center" w:pos="3571"/>
          <w:tab w:val="center" w:pos="5725"/>
        </w:tabs>
        <w:spacing w:after="2" w:line="233" w:lineRule="exact"/>
        <w:ind w:firstLine="340"/>
        <w:jc w:val="both"/>
        <w:rPr>
          <w:rStyle w:val="Normal1"/>
          <w:color w:val="000000"/>
          <w:sz w:val="18"/>
        </w:rPr>
      </w:pPr>
      <w:r>
        <w:rPr>
          <w:rStyle w:val="Normal1"/>
          <w:color w:val="000000"/>
          <w:sz w:val="18"/>
        </w:rPr>
        <w:t>Elbette ki polisin yaptığı bu yanlış uygulamaları biz, kimi zaman -söylediğimiz gibi- içinde bulunduğu ekonomik, sosyal ve psikolojik şartların ağırlığıyla telafi etmeye çalışıyorsak da aslında hiçbir mazeret bu yapılan eylemleri hoş gösteremez çünkü asıl olan hukuktur, asıl olan demokratik hukuk devletinin hiçbir yanlış uygulamaya maruz kalmadan sürekliliğidir diye düşünüyorum. Bu anlayışla da hepinize saygılar sunuyorum. (CHP sıralarından alkışlar)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Diğer önergeyi okutuyorum:</w:t>
      </w:r>
    </w:p>
    <w:p w:rsidR="00214FA1" w:rsidRDefault="00214FA1">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Görüşülmekte olan 508 sıra sayılı teklifin 5 inci maddesinin “Ek Madde </w:t>
      </w:r>
      <w:smartTag w:uri="urn:schemas-microsoft-com:office:smarttags" w:element="metricconverter">
        <w:smartTagPr>
          <w:attr w:name="ProductID" w:val="28”"/>
        </w:smartTagPr>
        <w:r>
          <w:rPr>
            <w:rStyle w:val="Normal1"/>
            <w:color w:val="000000"/>
            <w:sz w:val="18"/>
          </w:rPr>
          <w:t>28”</w:t>
        </w:r>
      </w:smartTag>
      <w:r>
        <w:rPr>
          <w:rStyle w:val="Normal1"/>
          <w:color w:val="000000"/>
          <w:sz w:val="18"/>
        </w:rPr>
        <w:t xml:space="preserve"> fıkrasında da yer alan “Emniyet genel Müdürlüğünce” ibaresinin “Bakanlıkça” olarak değiştirilmesini arz ve teklif ederiz.</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 (Şırnak) ve arkadaşları</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MİLLÎ EĞİTİM BAKANI NİMET ÇUBUKÇU (İstanbul) – Katılmıyoruz Sayın Başkanım.</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Önerge üzerinde söz isteyen Nuri Yaman, Muş Milletvekili.</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Buyurunuz Sayın Yaman. (BDP sıralarından alkışlar)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 NURİ YAMAN (Muş) – Sayın Başkan, değerli milletvekilleri; 508 sıra sayılı Bazı Kanunlarda Değişiklik Yapılmasına İlişkin… Değişiklik önergesi üzerine Barış ve Demokrasi Partisi adına söz almış bulunuyorum. Bu nedenle hepinizi en içten duygularla selamlıyorum.</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Değişiklik önergesiyle ilgili görüşlerimi sizlerle paylaşmadan önce, bugün gerçekten, yine, Sayın İçişleri Bakanımı ve Sayın Emniyet Genel Müdürümüzle onun kurmay heyetini burada bulmaktan, burada görmekten yararlanarak önemli bir konuyu siz değerli milletvekillerinin de görüşüne sunmak istiyorum: Bilindiği gibi, ilgili mevzuatın düzenlemeleriyle Emniyet Genel Müdürlüğünün hem eğitimi hem denetimi ve hem de gözetimi altında bulunan özel güvenlik görevlilerinin çok önemli ve kangrenleşen ve sürekli ilgililer tarafından da dört gözle sorunlarının çözümüne ilişkin beklenen bir tasarı var. Bu tasarı, İçişleri Bakanlığı alt komisyonunda şu anda görüşülmek üzere sıra bekliyor ve öyle inanıyorum ki bizler gibi sizler de Türkiye'nin her tarafından bu özel güvenlik görevlileri tarafından kendilerinin bu içinde bulundukları zor şartlar, çalışma koşulları, özlük haklarıyla ilgili sürekli aranıyorsunuzdur. Ne yazık ki mevcut tasarı alt komisyona indirgendiği biçimde de bunların beklentilerine cevap verecek bir konumda değildir. Çünkü bunlar, bu özel güvenlik görevlileri bugün ülkemizde, bilhassa metropollerde, kamu kurumlarında ve büyük sitelerimizin birçoğunda bu çalışma şartları içinde ve aldıkları ücret karşısında büyük biz eziklik duymaktadırlar. Özel güvenlik görevlileri çok önemli değil, ama insanca yaşamayı, kendi çoluk çocuğunu geçindirecek ölçüde açlık sınırıyla eşit değerde aldıkları bu ücretlerinin yine kendi onurlarına ve yaşam koşullarına uygun en az asgari ücretin hiç olmazsa 1 veya 1,5 katı bir artışını bekliyorlar. yine bunların alınmalarıyla ilgili düzenlenen şartnamelerinde verilmesi gereken malzemelerde eksik verilmeler söz konusu. Örneğin şartnamede iki gömlek, iki pantolon öngörülmesine rağmen, çoğuna bunun bir tanesi ancak verilebilmekte. Yine, kıyafet sistemlerinde de ve sokakta, görev yaptıkları yerlerde de gördüğümüz gibi, çok farklı üniforma ve amblemlerle süslü değişik kıyafetler içinde görünüyorlar. Kendi isteklerinden biri de bu konunun da düzeltilmesi olayıdır.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bu kişilerin, biliyorsunuz, devletin güvenlik teşkilatı olarak polis, asker ve özel güvenlik görevlisi olarak yasayla isimleri konmuş ve belirlenmiştir. Bu statülerine uygun kılık kıyafetin yanında, yine bu çalıştırıldıkları yerlerdeki özel güvenlik kıyafetleri dışında, bazı fabrikaların, fabrika sahiplerinin bu konuyu özel güvenlik kıyafeti giydirerek –bunların, yasa ve yönetmeliklerinde öngörülen şartları taşımadıkları hâlde- göstermelik bir şekilde çalıştırıldıkları iddia edilmektedir.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Özel güvenlik görevlileri, yapılan sınavla verilen özel güvenlik kimlik kartlarının aynı zamanda süresiz bir hak olarak kendilerine verilmesini talep ediyorlar.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ihaleyle yenilenip girdi-çıktı yapılmasını, tazminat haklarının yanmasını, ihale zamanı falan kişi çıksın, falan kişi gelsin korkusunu yaşamamak için bu konuda da en azından, Hükûmetin benimsemediği ama kendilerinin seve seve kabul edeceği 4/C kapsamı içinde olmayı dahi kendilerinin geleceği bakımından uygun görüyorlar.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Lütfen tamamlayınız.</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 NURİ YAMAN (Devamla) – Yine, bazı güvenlik görevlilerinin sendikal konumlarıyla ilgili olarak yapmış oldukları başvurularda, ne yazık ki devletin bakanlık düzeyindeki bazı birimlerinde -ilgili idare mahkemelerinin kararlarına rağmen- kamuda çalışan, kamuda bu özel güvenlik görevini yürüten insanların bu talepleri karşısında görevlerine bir çırpıda son verilmektedir. Bu nedenle Sayın Emniyet Genel Müdürümüzün ve Sayın Bakanımızın, Bakanlık teşkilatında bu konunun, öne sürülen konuların gündeme taşınmasını ve özel güvenlik birimlerinin dört gözle bekledikleri yasal düzenlemelerde gerekli iyileştirmelerin yapılmasını diliyor, yüce Meclisi saygıyla selamlıyorum. (BDP sıralarından alkışlar)</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6’ncı madde üzerinde üç adet önerge vardır, geliş sıralarına göre okutup aykırılıklarına göre işleme alacağım.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Okutuyorum: </w:t>
      </w:r>
    </w:p>
    <w:p w:rsidR="00214FA1" w:rsidRDefault="00214FA1">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508 sıra sayılı teklifin 6 ncı maddesinin “Kıdemli Başpolis” ibaresinin “Kıdemli Amir”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99"/>
      </w:tblGrid>
      <w:tr w:rsidR="008424F2" w:rsidRPr="008424F2" w:rsidTr="008424F2">
        <w:trPr>
          <w:jc w:val="center"/>
        </w:trPr>
        <w:tc>
          <w:tcPr>
            <w:tcW w:w="6599" w:type="dxa"/>
          </w:tcPr>
          <w:p w:rsidR="008424F2" w:rsidRPr="008424F2" w:rsidRDefault="008424F2" w:rsidP="009937C7">
            <w:pPr>
              <w:tabs>
                <w:tab w:val="center" w:pos="1417"/>
                <w:tab w:val="center" w:pos="3571"/>
                <w:tab w:val="center" w:pos="5725"/>
              </w:tabs>
              <w:spacing w:after="56" w:line="250" w:lineRule="exact"/>
              <w:jc w:val="both"/>
              <w:rPr>
                <w:rStyle w:val="Normal1"/>
                <w:color w:val="000000"/>
                <w:sz w:val="18"/>
              </w:rPr>
            </w:pPr>
            <w:r w:rsidRPr="008424F2">
              <w:rPr>
                <w:rStyle w:val="Normal1"/>
                <w:color w:val="000000"/>
                <w:sz w:val="18"/>
              </w:rPr>
              <w:tab/>
              <w:t>Hasip Kaplan</w:t>
            </w:r>
            <w:r w:rsidRPr="008424F2">
              <w:rPr>
                <w:rStyle w:val="Normal1"/>
                <w:color w:val="000000"/>
                <w:sz w:val="18"/>
              </w:rPr>
              <w:tab/>
              <w:t>Pervin Buldan</w:t>
            </w:r>
            <w:r w:rsidRPr="008424F2">
              <w:rPr>
                <w:rStyle w:val="Normal1"/>
                <w:color w:val="000000"/>
                <w:sz w:val="18"/>
              </w:rPr>
              <w:tab/>
              <w:t>Fatma Kurtulan</w:t>
            </w:r>
          </w:p>
        </w:tc>
      </w:tr>
      <w:tr w:rsidR="008424F2" w:rsidRPr="008424F2" w:rsidTr="008424F2">
        <w:trPr>
          <w:jc w:val="center"/>
        </w:trPr>
        <w:tc>
          <w:tcPr>
            <w:tcW w:w="6599" w:type="dxa"/>
          </w:tcPr>
          <w:p w:rsidR="008424F2" w:rsidRPr="008424F2" w:rsidRDefault="008424F2" w:rsidP="009937C7">
            <w:pPr>
              <w:tabs>
                <w:tab w:val="center" w:pos="1417"/>
                <w:tab w:val="center" w:pos="3571"/>
                <w:tab w:val="center" w:pos="5725"/>
              </w:tabs>
              <w:spacing w:after="56" w:line="250" w:lineRule="exact"/>
              <w:jc w:val="both"/>
              <w:rPr>
                <w:rStyle w:val="Normal1"/>
                <w:color w:val="000000"/>
                <w:sz w:val="18"/>
              </w:rPr>
            </w:pPr>
            <w:r w:rsidRPr="008424F2">
              <w:rPr>
                <w:rStyle w:val="Normal1"/>
                <w:color w:val="000000"/>
                <w:sz w:val="18"/>
              </w:rPr>
              <w:tab/>
              <w:t>Şırnak</w:t>
            </w:r>
            <w:r w:rsidRPr="008424F2">
              <w:rPr>
                <w:rStyle w:val="Normal1"/>
                <w:color w:val="000000"/>
                <w:sz w:val="18"/>
              </w:rPr>
              <w:tab/>
              <w:t>Iğdır</w:t>
            </w:r>
            <w:r w:rsidRPr="008424F2">
              <w:rPr>
                <w:rStyle w:val="Normal1"/>
                <w:color w:val="000000"/>
                <w:sz w:val="18"/>
              </w:rPr>
              <w:tab/>
              <w:t>Van</w:t>
            </w:r>
          </w:p>
        </w:tc>
      </w:tr>
      <w:tr w:rsidR="008424F2" w:rsidRPr="008424F2" w:rsidTr="008424F2">
        <w:trPr>
          <w:jc w:val="center"/>
        </w:trPr>
        <w:tc>
          <w:tcPr>
            <w:tcW w:w="6599" w:type="dxa"/>
          </w:tcPr>
          <w:p w:rsidR="008424F2" w:rsidRPr="008424F2" w:rsidRDefault="008424F2" w:rsidP="009937C7">
            <w:pPr>
              <w:tabs>
                <w:tab w:val="center" w:pos="1417"/>
                <w:tab w:val="center" w:pos="3571"/>
                <w:tab w:val="center" w:pos="5725"/>
              </w:tabs>
              <w:spacing w:after="56" w:line="250" w:lineRule="exact"/>
              <w:jc w:val="both"/>
              <w:rPr>
                <w:rStyle w:val="Normal1"/>
                <w:color w:val="000000"/>
                <w:sz w:val="18"/>
              </w:rPr>
            </w:pPr>
            <w:r w:rsidRPr="008424F2">
              <w:rPr>
                <w:rStyle w:val="Normal1"/>
                <w:color w:val="000000"/>
                <w:sz w:val="18"/>
              </w:rPr>
              <w:tab/>
              <w:t>Özdal Üçer</w:t>
            </w:r>
            <w:r w:rsidRPr="008424F2">
              <w:rPr>
                <w:rStyle w:val="Normal1"/>
                <w:color w:val="000000"/>
                <w:sz w:val="18"/>
              </w:rPr>
              <w:tab/>
              <w:t>Osman Özçelik</w:t>
            </w:r>
            <w:r w:rsidRPr="008424F2">
              <w:rPr>
                <w:rStyle w:val="Normal1"/>
                <w:color w:val="000000"/>
                <w:sz w:val="18"/>
              </w:rPr>
              <w:tab/>
              <w:t>Sırrı Sakık</w:t>
            </w:r>
          </w:p>
        </w:tc>
      </w:tr>
      <w:tr w:rsidR="008424F2" w:rsidRPr="008424F2" w:rsidTr="008424F2">
        <w:trPr>
          <w:jc w:val="center"/>
        </w:trPr>
        <w:tc>
          <w:tcPr>
            <w:tcW w:w="6599" w:type="dxa"/>
          </w:tcPr>
          <w:p w:rsidR="008424F2" w:rsidRPr="008424F2" w:rsidRDefault="008424F2" w:rsidP="009937C7">
            <w:pPr>
              <w:tabs>
                <w:tab w:val="center" w:pos="1417"/>
                <w:tab w:val="center" w:pos="3571"/>
                <w:tab w:val="center" w:pos="5725"/>
              </w:tabs>
              <w:spacing w:after="56" w:line="250" w:lineRule="exact"/>
              <w:jc w:val="both"/>
              <w:rPr>
                <w:rStyle w:val="Normal1"/>
                <w:color w:val="000000"/>
                <w:sz w:val="18"/>
              </w:rPr>
            </w:pPr>
            <w:r w:rsidRPr="008424F2">
              <w:rPr>
                <w:rStyle w:val="Normal1"/>
                <w:color w:val="000000"/>
                <w:sz w:val="18"/>
              </w:rPr>
              <w:tab/>
              <w:t>Van</w:t>
            </w:r>
            <w:r w:rsidRPr="008424F2">
              <w:rPr>
                <w:rStyle w:val="Normal1"/>
                <w:color w:val="000000"/>
                <w:sz w:val="18"/>
              </w:rPr>
              <w:tab/>
              <w:t>Siirt</w:t>
            </w:r>
            <w:r w:rsidRPr="008424F2">
              <w:rPr>
                <w:rStyle w:val="Normal1"/>
                <w:color w:val="000000"/>
                <w:sz w:val="18"/>
              </w:rPr>
              <w:tab/>
              <w:t>Muş</w:t>
            </w:r>
          </w:p>
        </w:tc>
      </w:tr>
    </w:tbl>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şimdi okutacağım iki önerge aynı mahiyettedir. Bu önergeleri okutup birlikte işleme alacağım. Önerge sahiplerinin istemi hâlinde de kendilerine ayrı ayrı söz vereceğim.</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Önergeleri okutuyorum: </w:t>
      </w:r>
    </w:p>
    <w:p w:rsidR="00214FA1" w:rsidRDefault="00214FA1">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508 sıra sayılı yasa tasarısının 6. maddesindeki “polis” ibaresinden önce “çarşı ve mahalle bekçileri” ifadesinin eklenmesini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14"/>
      </w:tblGrid>
      <w:tr w:rsidR="008424F2" w:rsidRPr="008424F2" w:rsidTr="008424F2">
        <w:trPr>
          <w:jc w:val="center"/>
        </w:trPr>
        <w:tc>
          <w:tcPr>
            <w:tcW w:w="6414" w:type="dxa"/>
          </w:tcPr>
          <w:p w:rsidR="008424F2" w:rsidRPr="008424F2" w:rsidRDefault="008424F2" w:rsidP="009937C7">
            <w:pPr>
              <w:tabs>
                <w:tab w:val="center" w:pos="1417"/>
                <w:tab w:val="center" w:pos="3571"/>
                <w:tab w:val="center" w:pos="5725"/>
              </w:tabs>
              <w:spacing w:after="56" w:line="227" w:lineRule="exact"/>
              <w:jc w:val="both"/>
              <w:rPr>
                <w:rStyle w:val="Normal1"/>
                <w:color w:val="000000"/>
                <w:sz w:val="18"/>
              </w:rPr>
            </w:pPr>
            <w:r w:rsidRPr="008424F2">
              <w:rPr>
                <w:rStyle w:val="Normal1"/>
                <w:color w:val="000000"/>
                <w:sz w:val="18"/>
              </w:rPr>
              <w:tab/>
              <w:t>Ferit Mevlüt Aslanoğlu</w:t>
            </w:r>
            <w:r w:rsidRPr="008424F2">
              <w:rPr>
                <w:rStyle w:val="Normal1"/>
                <w:color w:val="000000"/>
                <w:sz w:val="18"/>
              </w:rPr>
              <w:tab/>
              <w:t>Kemal Demirel</w:t>
            </w:r>
            <w:r w:rsidRPr="008424F2">
              <w:rPr>
                <w:rStyle w:val="Normal1"/>
                <w:color w:val="000000"/>
                <w:sz w:val="18"/>
              </w:rPr>
              <w:tab/>
              <w:t>Fatih Atay</w:t>
            </w:r>
          </w:p>
        </w:tc>
      </w:tr>
      <w:tr w:rsidR="008424F2" w:rsidRPr="008424F2" w:rsidTr="008424F2">
        <w:trPr>
          <w:jc w:val="center"/>
        </w:trPr>
        <w:tc>
          <w:tcPr>
            <w:tcW w:w="6414" w:type="dxa"/>
          </w:tcPr>
          <w:p w:rsidR="008424F2" w:rsidRPr="008424F2" w:rsidRDefault="008424F2" w:rsidP="009937C7">
            <w:pPr>
              <w:tabs>
                <w:tab w:val="center" w:pos="1417"/>
                <w:tab w:val="center" w:pos="3571"/>
                <w:tab w:val="center" w:pos="5725"/>
              </w:tabs>
              <w:spacing w:after="56" w:line="227" w:lineRule="exact"/>
              <w:jc w:val="both"/>
              <w:rPr>
                <w:rStyle w:val="Normal1"/>
                <w:color w:val="000000"/>
                <w:sz w:val="18"/>
              </w:rPr>
            </w:pPr>
            <w:r w:rsidRPr="008424F2">
              <w:rPr>
                <w:rStyle w:val="Normal1"/>
                <w:color w:val="000000"/>
                <w:sz w:val="18"/>
              </w:rPr>
              <w:tab/>
              <w:t>Malatya</w:t>
            </w:r>
            <w:r w:rsidRPr="008424F2">
              <w:rPr>
                <w:rStyle w:val="Normal1"/>
                <w:color w:val="000000"/>
                <w:sz w:val="18"/>
              </w:rPr>
              <w:tab/>
              <w:t>Bursa</w:t>
            </w:r>
            <w:r w:rsidRPr="008424F2">
              <w:rPr>
                <w:rStyle w:val="Normal1"/>
                <w:color w:val="000000"/>
                <w:sz w:val="18"/>
              </w:rPr>
              <w:tab/>
              <w:t>Aydın</w:t>
            </w:r>
          </w:p>
        </w:tc>
      </w:tr>
      <w:tr w:rsidR="008424F2" w:rsidRPr="008424F2" w:rsidTr="008424F2">
        <w:trPr>
          <w:jc w:val="center"/>
        </w:trPr>
        <w:tc>
          <w:tcPr>
            <w:tcW w:w="6414" w:type="dxa"/>
          </w:tcPr>
          <w:p w:rsidR="008424F2" w:rsidRPr="008424F2" w:rsidRDefault="008424F2" w:rsidP="009937C7">
            <w:pPr>
              <w:tabs>
                <w:tab w:val="center" w:pos="2381"/>
                <w:tab w:val="center" w:pos="4648"/>
              </w:tabs>
              <w:spacing w:after="56" w:line="227" w:lineRule="exact"/>
              <w:jc w:val="both"/>
              <w:rPr>
                <w:rStyle w:val="Normal1"/>
                <w:color w:val="000000"/>
                <w:sz w:val="18"/>
              </w:rPr>
            </w:pPr>
            <w:r w:rsidRPr="008424F2">
              <w:rPr>
                <w:rStyle w:val="Normal1"/>
                <w:color w:val="000000"/>
                <w:sz w:val="18"/>
              </w:rPr>
              <w:tab/>
              <w:t>Tayfur Süner</w:t>
            </w:r>
            <w:r w:rsidRPr="008424F2">
              <w:rPr>
                <w:rStyle w:val="Normal1"/>
                <w:color w:val="000000"/>
                <w:sz w:val="18"/>
              </w:rPr>
              <w:tab/>
              <w:t>Şevket Köse</w:t>
            </w:r>
          </w:p>
        </w:tc>
      </w:tr>
      <w:tr w:rsidR="008424F2" w:rsidRPr="008424F2" w:rsidTr="008424F2">
        <w:trPr>
          <w:jc w:val="center"/>
        </w:trPr>
        <w:tc>
          <w:tcPr>
            <w:tcW w:w="6414" w:type="dxa"/>
          </w:tcPr>
          <w:p w:rsidR="008424F2" w:rsidRPr="008424F2" w:rsidRDefault="008424F2" w:rsidP="009937C7">
            <w:pPr>
              <w:tabs>
                <w:tab w:val="center" w:pos="2381"/>
                <w:tab w:val="center" w:pos="4648"/>
              </w:tabs>
              <w:spacing w:after="56" w:line="227" w:lineRule="exact"/>
              <w:jc w:val="both"/>
              <w:rPr>
                <w:rStyle w:val="Normal1"/>
                <w:color w:val="000000"/>
                <w:sz w:val="18"/>
              </w:rPr>
            </w:pPr>
            <w:r w:rsidRPr="008424F2">
              <w:rPr>
                <w:rStyle w:val="Normal1"/>
                <w:color w:val="000000"/>
                <w:sz w:val="18"/>
              </w:rPr>
              <w:tab/>
              <w:t>Antalya</w:t>
            </w:r>
            <w:r w:rsidRPr="008424F2">
              <w:rPr>
                <w:rStyle w:val="Normal1"/>
                <w:color w:val="000000"/>
                <w:sz w:val="18"/>
              </w:rPr>
              <w:tab/>
              <w:t>Adıyaman</w:t>
            </w:r>
          </w:p>
        </w:tc>
      </w:tr>
    </w:tbl>
    <w:p w:rsidR="00214FA1" w:rsidRDefault="00214FA1">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508 sıra sayılı Bazı Kanunlarda ve 190 Sayılı Kanun Hükmünde Kararnamede Değişiklik Yapılmasına Dair Kanun Teklifinin 6’ncı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27" w:lineRule="exact"/>
              <w:jc w:val="both"/>
              <w:rPr>
                <w:rStyle w:val="Normal1"/>
                <w:color w:val="000000"/>
                <w:sz w:val="18"/>
              </w:rPr>
            </w:pPr>
            <w:r w:rsidRPr="008424F2">
              <w:rPr>
                <w:rStyle w:val="Normal1"/>
                <w:color w:val="000000"/>
                <w:sz w:val="18"/>
              </w:rPr>
              <w:tab/>
              <w:t>Mustafa Kalaycı</w:t>
            </w:r>
            <w:r w:rsidRPr="008424F2">
              <w:rPr>
                <w:rStyle w:val="Normal1"/>
                <w:color w:val="000000"/>
                <w:sz w:val="18"/>
              </w:rPr>
              <w:tab/>
              <w:t>Süleyman L. Yunusoğlu</w:t>
            </w:r>
            <w:r w:rsidRPr="008424F2">
              <w:rPr>
                <w:rStyle w:val="Normal1"/>
                <w:color w:val="000000"/>
                <w:sz w:val="18"/>
              </w:rPr>
              <w:tab/>
              <w:t>Şenol Bal</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27" w:lineRule="exact"/>
              <w:jc w:val="both"/>
              <w:rPr>
                <w:rStyle w:val="Normal1"/>
                <w:color w:val="000000"/>
                <w:sz w:val="18"/>
              </w:rPr>
            </w:pPr>
            <w:r w:rsidRPr="008424F2">
              <w:rPr>
                <w:rStyle w:val="Normal1"/>
                <w:color w:val="000000"/>
                <w:sz w:val="18"/>
              </w:rPr>
              <w:tab/>
              <w:t>Konya</w:t>
            </w:r>
            <w:r w:rsidRPr="008424F2">
              <w:rPr>
                <w:rStyle w:val="Normal1"/>
                <w:color w:val="000000"/>
                <w:sz w:val="18"/>
              </w:rPr>
              <w:tab/>
              <w:t>Trabzon</w:t>
            </w:r>
            <w:r w:rsidRPr="008424F2">
              <w:rPr>
                <w:rStyle w:val="Normal1"/>
                <w:color w:val="000000"/>
                <w:sz w:val="18"/>
              </w:rPr>
              <w:tab/>
              <w:t>İzmir</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27" w:lineRule="exact"/>
              <w:jc w:val="both"/>
              <w:rPr>
                <w:rStyle w:val="Normal1"/>
                <w:color w:val="000000"/>
                <w:sz w:val="18"/>
              </w:rPr>
            </w:pPr>
            <w:r w:rsidRPr="008424F2">
              <w:rPr>
                <w:rStyle w:val="Normal1"/>
                <w:color w:val="000000"/>
                <w:sz w:val="18"/>
              </w:rPr>
              <w:tab/>
              <w:t>Abdülkadir Akcan</w:t>
            </w:r>
            <w:r w:rsidRPr="008424F2">
              <w:rPr>
                <w:rStyle w:val="Normal1"/>
                <w:color w:val="000000"/>
                <w:sz w:val="18"/>
              </w:rPr>
              <w:tab/>
              <w:t>Nevzat Korkmaz</w:t>
            </w:r>
            <w:r w:rsidRPr="008424F2">
              <w:rPr>
                <w:rStyle w:val="Normal1"/>
                <w:color w:val="000000"/>
                <w:sz w:val="18"/>
              </w:rPr>
              <w:tab/>
              <w:t>K. Erdal Sipahi</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27" w:lineRule="exact"/>
              <w:jc w:val="both"/>
              <w:rPr>
                <w:rStyle w:val="Normal1"/>
                <w:color w:val="000000"/>
                <w:sz w:val="18"/>
              </w:rPr>
            </w:pPr>
            <w:r w:rsidRPr="008424F2">
              <w:rPr>
                <w:rStyle w:val="Normal1"/>
                <w:color w:val="000000"/>
                <w:sz w:val="18"/>
              </w:rPr>
              <w:tab/>
              <w:t>Afyonkarahisar</w:t>
            </w:r>
            <w:r w:rsidRPr="008424F2">
              <w:rPr>
                <w:rStyle w:val="Normal1"/>
                <w:color w:val="000000"/>
                <w:sz w:val="18"/>
              </w:rPr>
              <w:tab/>
              <w:t>Isparta</w:t>
            </w:r>
            <w:r w:rsidRPr="008424F2">
              <w:rPr>
                <w:rStyle w:val="Normal1"/>
                <w:color w:val="000000"/>
                <w:sz w:val="18"/>
              </w:rPr>
              <w:tab/>
              <w:t>İzmir</w:t>
            </w:r>
          </w:p>
        </w:tc>
      </w:tr>
    </w:tbl>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6- 31/5/2006 tarihli ve 5510 sayılı Sosyal Sigortalar ve Genel Sağlık Sigortası Kanununun 40 ıncı maddesinin ikinci fıkrasının (14) numaralı bendinde yer alan “polis,” ibaresi, “çarşı ve mahalle bekçileri, polis memuru, başpolis memuru ve kıdemli başpolis memuru,” olarak değiştirilmiştir.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Aynı mahiyetteki iki önergeye katılıyor mu Komisyon?</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PLAN VE BÜTÇE KOMİSYONU BAŞKANI MEHMET MUSTAFA AÇIKALIN (Sivas) – Katılmıyoruz Sayın Başkan.</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MİLLÎ EĞİTİM BAKANI NİMET ÇUBUKÇU (İstanbul) – Katılmıyoruz Sayın Başkan.</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Önerge üzerinde Ferit Mevlüt Aslanoğlu, Malatya Milletvekili.</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Sayın Aslanoğlu. (CHP sıralarından alkışlar)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Bakanım, keşke “Katılmıyorum.” dediğiniz önergeyi hakikaten bilseydiniz, özür diliyorum. Bizim verdiğimiz önerge… 2008 yılında çarşı ve mahalle bekçilerini emniyet hizmetleri sınıfına katmak için yasa çıktı. Bu yasayla çarşı ve mahalle bekçileri emniyet hizmetleri sınıfına geçtiler; artık, bekçilerimiz de yardımcı hizmetler sınıfından çıkıp emniyet hizmetleri sınıfına geçtiler. Ancak, buradaki önergemiz şu: Geçtiler ama ne verdiniz bu insanlara? Hiç, bir hiç verdik, bir hiç verdik; altını çiziyorum, sadece ismi emniyet hizmetleri sınıfına geçmek oldu.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eğer 2008 yılında çıkardığımız yasayla çarşı ve mahalle bekçilerimizi emniyet hizmetleri sınıfına kattıysak bunların fiilî hizmet zammını da vermek zorundayız. Emniyet teşkilatı diyor ki: “5557 sayılı Kanun’u çıkardık ama Sosyal Güvenlik Kanunu’nda bu olmadığı için biz bunu yapamıyoruz.” İşte arkadaşlar, işte burada yeri. Her şekilde, bu kanunun içinde hem Sosyal Güvenlik Kanunu’nda değişiklik yapıyorsunuz hem Emniyet Teşkilatı Kanunu’nda değişiklik yapıyorsunuz. Neden, bekçilerin, çarşı ve mahalle bekçilerinin hakkını verecek bir madde…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 şunu deyin: Arkadaş, biz çarşı ve mahalle bekçilerini emniyet hizmetleri sınıfına geçirdik ama biz onların yıpranma paylarını vermiyoruz, bilerek vermiyoruz deyin, o zaman biz de öyle söyleyelim. Hem emniyet hizmetleri sınıfına geçirdik diyeceksiniz… Ha, bunun manası şudur: Emniyet hizmetleri sınıfına geçirdik demek, sizin yıpranma zamlarınızı ve sosyal haklarınızı emniyet hizmetleri sınıfından vereceğiz demektir bunun adı. Ee, bunu… Ondan sonra çıkıp diyorsunuz ki: “5510 sayılı Sosyal Güvenlik Yasası’nda, orada ‘çarşı ve mahalle bekçileri’ ismi olmadığından bu maddeyi uygulayamıyoruz.”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İşte, arkadaşlar, bu maddede hem 5510’u değiştiriyor hem de 5557’yle ilgili çarşı ve mahalle bekçilerinin emniyet hizmetleri sınıfındaki maddeyi değiştiriyor, yeri burasıdır. Bu insanların hakkını verin, bu insanların hakkını yemeyin. Çarşı ve mahalle bekçilerini mademki emniyet hizmetleri sınıfına kattınız, hakkını vereceksiniz arkadaşlar. Ama üzülüyorum, Sayın Bakan diyor ki: “Katılmıyorum.” Arkadaşlar, yapmayın. Zaten bu insanların hepsi yargıda Sayın Bakan. Yani bir teşkilat, insanlarına “Yargı yolu açıktır.” deyip, kendi içinde sorununu çözemeyip “Yargıya git.” diyorsa hakikaten bunun ismini koyamıyorum arkadaşlar. Yaklaşık binlerce dava var Danıştayda. Haklı olduklarını bile bile kendi insanınızı mahkeme kapılarına niye düşürüyorsunuz?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madde,  Bakanlığın,  İçişleri Bakanlığının -altını çiziyorum- “5510 sayılı Sosyal Güvenlik Yasası’nda olmadığı için uygulayamıyoruz.” dediği, “O Yasa değişmediği için uygulamıyoruz.” dediği bir madde. Ama her iki maddenin ortak olduğu bir madde bu 6’ncı madde. İşte, taş da burada kuş da burada. Çarşı ve mahalle bekçilerinin hakkını verin arkadaşlar. Her iki maddeyi bu madde değiştiriyor. Bu önergeyle -iki satır bir önerge- bir tek “polis”in önüne “çarşı ve mahalle bekçileri” yazacağız, başka bir şey yapmıyoruz.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hepinizin takdirine sunuyorum.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(CHP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Aslanoğlu.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 üzerinde söz isteyen  Mustafa Kalaycı, Konya Milletvekili.</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Kalaycı. (MHP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KALAYCI (Konya) – Sayın Başkan, değerli milletvekilleri; görüşülmekte olan 508 sıra sayılı Kanun Teklifi’nin 6’ncı maddesiyle ilgili vermiş olduğumuz önerge üzerinde Milliyetçi Hareket Partisi Grubunun görüşlerini açıklamak üzere huzurlarınızda bulunmaktayım. Bu vesileyle hepinizi saygılarımla selamlıyorum.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Tarım Bakanımız da burada. Bir konuyu arz edeceğim. Mutlaka Bakanımızın da bilgisi olmuştur.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dün itibarıyla Konya’da Ereğli ilçemizde meydana gelen, neredeyse ceviz büyüklüğündeki dolu yağışı Ereğlili çiftçilerimizin tarladaki buğdayını, sebzesini, meyvesini hırş etmiş, büyük oranda hasar vermiştir. Hasar büyüktür, çiftçimizin zararı büyüktür. Hasar tespitine yönelik çalışmalar yapılmaktadır.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Ereğli ilçemizin temel geçim kaynağı tarımdır. O nedenle, meydana gelen hasar telafi edilmezse Ereğlili çiftçilerimiz gerçekten çok zor durumda kalacaktır. AKP Hükûmetinden ve Sayın Bakanımızdan Ereğlili çiftçilerimizin bu zararının telafi edilmesi için gerekli kararnamenin bir an önce çıkarılmasını talep ediyorum. Ereğlili çiftçilerimizin ürünlerinde meydana gelen hasar telafi edilmelidir. Yine, bu çiftçilerimizin kredi, prim ve elektrik borçları ertelenmelidir. Hükûmetin bu konuya hemen duyarlılık göstereceğine ve gerekli kararnameyi çıkaracağına inanıyorum.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Ereğlili hemşehrilerime, çiftçilerimize geçmiş olsun diyorum. Cenabıallah milletimizi bu tür afetlerden korusun.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çarşı ve mahalle bekçileri emniyet hizmetleri sınıfında yer almalarına ve aynı şartlarda çalışmalarına rağmen fiilî hizmet zammından mahrum bulunmaktadır. Bekçinin düdüğü ötmüyor arkadaşlar. Çarşı ve mahalle bekçilerinin yüzünün bir nebze gülmesi için fiilî hizmet zammından yararlandırılması gerekmektedir. Milliyetçi Hareket Partisi olarak vermiş olduğumuz önergede, emniyet teşkilatında çalışan, birçok adli olay yaşayan, şehit düşen emniyet çarşı ve mahalle bekçilerinin fiilî hizmet zammına, yani yıpranma tazminatı haklarına kavuşturulması teklif edilmektedir. Önergemiz, eşitsizliği ve mağduriyeti gidermeye yöneliktir.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Vatandaşın huzuru, sağlığı ve can güvenliği için her türlü riski göze alarak görev yapan çarşı ve mahalle bekçileri sorunlarına çare bulunmasını istemektedir. Çarşı ve mahalle bekçileri aynı çatı altında olmalarına rağmen hizmet sınıflarındaki ayrım sebebiyle eşit haklara sahip olmadıklarını ve bunun dezavantajını yaşadıklarını ifade etmektedir. Hiç olmazsa fiilî hizmet zammında yaşadıkları mağduriyete son verilmesi için bu düzenleme bir imkân sunmaktadır. Çarşı ve mahalle bekçilerinin bu haklarının verilebilmesi için tüm milletvekillerinin destek vereceğini umuyorum.</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bu kanun teklifi emniyet mensuplarının çalışma şartlarında ve ücretlerinde bir iyileştirmeyi içermemektedir. Gerek çalışırken gerekse emekli olduktan sonra polislerimize saygın, itibarlı ve güvenilir bir hayat sürdürebilmelerini temin amacıyla özlük hakları iyileştirmesi mutlaka yapılmalıdır.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Emniyet teşkilatımızın ağır ve yıpratıcı çalışma koşulları göz önüne alındığında senelik ve haftalık izinleriyle, emniyet hizmetleri tazminatı, ek göstergeler, özel hizmet tazminatı, fazla mesai ücretleri gibi konularda mutlaka yeniden düzenleme yapılmalı ve gerekli iyileştirmeler yapılmalıdır.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Kanun teklifinin Plan ve Bütçe Komisyonunda görüşülmesi esnasında Milliyetçi Hareket Partisi milletvekilleri olarak vermiş olduğumuz emniyet hizmetleri sınıfı personelinin senelik izninin otuz gün olarak belirlenmesi ve bu  süreye gidiş ve dönüş için en çok ikişer gün eklenebilmesi, senelik izinlerinden başka haftada en az otuz altı saat izin verilmesi teklifimize Hükûmet katılmamış ve AKP milletvekillerinin oylarıyla reddedilmiştir.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Milliyetçi Hareket Partisi milletvekilleri olarak vermiş olduğumuz emniyet mensuplarına (5.000) göstergenin memur aylık katsayısıyla çarpımı tutarında güvenlik tazminatı verilmesi teklifimize Hükûmet katılmamış ve AKP milletvekillerinin oylarıyla reddedilmiştir.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Milliyetçi Hareket Partili milletvekilleri olarak vermiş olduğumuz 3201 sayılı Kanun ek 21’inci maddesine göre verilmekte olan fazla çalışma ücretinin artırılması teklifimize Hükûmet katılmamış ve AKP milletvekillerinin oylarıyla reddedilmiştir.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Emniyet teşkilatı içerisinde başpolislik gibi yeni kurumların getirilmesi olumludur, ancak emniyet teşkilatı mensupları için, sorunun çözümü için görüşmekte olduğumuz bu kanun teklifi yeterli değildir.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Kalaycı, lütfen toparlayınız.</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KALAYCI (Konya) – Bu teklif, emniyet teşkilatımız açısından, üzülerek söylüyorum, içi boş bir tekliftir. Polisin esas sorunları özlük hakları ve çalışma koşullarıdır. Polisin, emniyet teşkilatının özlük hakları ve çalışma koşullarına ilişkin sorunlarının çözümü için yine Milliyetçi Hareket Partisi milletvekillerince hazırlanan kanun teklifi 4 Mart 2010 tarihinde Türkiye Büyük Millet Meclisi Başkanlığına sunulmuştur. Anılan kanun teklifi, tali komisyon olarak İçişleri Komisyonunda, asli komisyon olarak da Plan ve Bütçe Komisyonunda görüşülmeyi beklemektedir.</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Bakanımızın  bu konuda ilgisini gerçekten bütün emniyet teşkilatı beklemektedir. Teklifin bir an önce gündeme alınarak gerekli düzenlemelerin yapılması gerekmektedir.</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Konuşmama burada son verirken yüce heyetinizi bir kez daha saygılarımla selamlıyorum. (MHP sıralarından alkışlar)</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Birleştirilen önergeleri oylarınıza sunuyorum: Kabul edenler…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MUHARREM İNCE (Yalova) – Niye bekletiyorsunuz Sayın Başkan, “Kabul etmeyenler” deyin, devam edin.</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Kabul etmeyenler… (CHP ve MHP sıralarından gürültüler)</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Lütfen, sayın milletvekilleri…</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ÜNSAL (Amasya) – Böyle bir şey olur mu ya?</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Sayın Başkan, 60’ıncı maddeye göre söz istiyorum.</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Oturur musunuz lütfen Aslanoğlu.</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60’ıncı maddeye göre söz istiyorum.</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Sayıyor sayın kâtip üyeler.</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ÜNSAL (Amasya) – Niye bekliyoruz? Kapıdan gelenleri mi bekliyoruz?</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Önergeler reddedilmiştir.</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Sayın Başkan, 60’ıncı maddeye göre söz istiyorum. Divandaki bir arkadaşımız sabahtan beri dışarıya, oraya buraya işaret ediyor… Buna hakkı yoktur Sayın Başkan.</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Oturur musunuz… Lütfen Sayın Aslanoğlu…</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Sayın Başkan, buna hakkı yoktur. Divan Üyeniz konuştuğu zaman her tarafa işaret ediyor gelsinler diye. Buna Divan Üyesinin hakkı yoktur Sayın Başkan.</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Sözleriniz tutanaklara geçmiştir Sayın Aslanoğlu.</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ediyorum.</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SIRRI SAKIK (Muş) – Geçse ne olur.</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Diğer önergeyi okutuyorum:</w:t>
      </w:r>
    </w:p>
    <w:p w:rsidR="00214FA1" w:rsidRDefault="00214FA1">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508 sıra sayılı teklifin 6 ncı maddesinin “Kıdemli Başpolis” ibaresinin “Kıdemli Amir” olarak değiştirilmesini arz ve teklif ederiz.</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 (Şırnak) ve arkadaşları</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Komisyon önergeye katılıyor mu?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PLAN VE BÜTÇE KOMİSYONU BAŞKANI MEHMET MUSTAFA AÇIKALIN (Sivas) – Katılmıyoruz efendim.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Hükûmet katılıyor mu?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MİLLÎ EĞİTİM BAKANI NİMET ÇUBUKÇU (İstanbul) – Katılmıyoruz Sayın Başkan.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 üzerinde söz isteyen?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Sırrı Sakık, Muş Milletvekili.</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Sayın Sakık.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SIRRI SAKIK (Muş) – Teşekkür ediyorum.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arkadaşlar; biraz önce ne oldu Allah aşkına? Hiç mi uzlaşmayacağız? Yani burada bekçiler dâhil edilmiş olsaydı, sizin hanenize eksiler mi yazılırdı, ne olurdu? Peki, hep uzlaşıdan bahsediyorsunuz ama üç muhalefet partisi ortak bir şeyle, sayıları da yetiyor… Koşuyorsunuz, koşuşturuyorsunuz ve ne olur yani bekçiler de bu haktan, hukuktan faydalansa kıyamet mi kopar? Demek ki siz, hak, hukuk, adalet yok…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bizim, bekçiyle de polisle de sorunumuz var, ama ne yazık ki bekçi, polis sokakta sizi savunur, bize saldırır, ama biz de burada onların hakkını, hukukunu yerli yerine oturtmak için çırpınıyoruz.</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sevgili arkadaşlar, yani polise sadece silah ve fiziksel eğitim vererek polisi eğitemezsiniz. Ben bizden örnekler vermek istiyorum: Polisin sistemle sorunu var ama bizim de polisle sorunumuz var. Çünkü sistemi cansiparane bir şekilde savunuyor. Bu sistem hem onlara zulmediyor hem bize zulmediyor.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Samsun’da saldırıya maruz kaldık, saldırganı etkisiz hâle getirdiğimizde, ilk, polis, elindeki telsizle devletin aracının camını kırdı. Şimdi, bu, nasıl bir ruh hâli?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İzmir’de, en demokratik hakkımızı kullanmak üzere, bu kan, bu şiddet bitsin, polis de ölmesin, asker de ölmesin, yani bu ülkenin vatandaşlarının hiçbiri ölmesin diye alanlardayız, üç buçuk saat polis ve polis şefleri bizi alıkoydular. Aslında bu polis ve polis şeflerinin orada barışa, demokrasiye katkı sunmaları gerekirdi, çünkü en çok ölenler onlar, en çok mağdur olanlar onlar, onların nasıl yaşadıklarını biliyoruz, nasıl geçim sıkıntısı çektiklerini de biliyoruz. Onun için, bu savaş bitmediği müddetçe onlar bu sıkıntılarla hep karşı karşıya kalacaklar ve ben İzmir’de gözlerimle gördüm, öyle bir hınç var ki elindeki silahla devletin aracını çizmeye çalışıyor. Şimdi düşünebiliyor musunuz bu ruh hâli nasıl bizim hukukumuzu oluşturabilir? Bu ruh hâli nasıl bizim birlikteliğimizi sağlayabilir? Bu ruh hâli nasıl Barış ve Demokrasi Partisini koruyabilir, nasıl Kürtleri koruyabilir? Şimdi polisi bu hâle getirdiniz. Bütün siyasal iktidarlar polisi kendi himayesinde eriterek muhalif güçlere karşı acımasızca saldırttı. En çok da muhalif kim? Kürtler. Kimler? Türkiye demokrasi güçleri ve bunlar sürekli bunların saldırısına maruz kaldı.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Yine, 2008 yılında bizim partimiz Sakarya’da bir etkinlik düzenledi ve bundan İçişleri Bakanlığının haberi var, Valinin var, Emniyet Müdürünün var, Genel Müdürün haberi var ve gece ablukaya alındı bizim arkadaşlarımız ve şölen alanı. Orada polis şefi öncülük ediyor ve faşist odaklar orayı kuşatıyorlar. Bir arkadaşımız yaşamını yitirdi. Geç saatlere kadar o ablukayı kıramadık ve sonra döndük geldik, buradan İçişleri Bakanlığına müracaatımız oldu. İçişleri Bakanlığı, gönderdiği müfettişlere bakın, ne diyor? Sakarya’ya giden İçişleri Bakanlığı müfettişleri -orada bir araştırma yapmışlar- diyor ki: “Sakarya’ya gelen vatandaşlarımız Karadeniz’den gelenlerdir.” diyor. Dinine bağlı olduklarını, devletçi olduklarını söylüyorlar. Onun için, yapılacak çok bir şey de yok. Peki, sevgili Hükûmet, bu ülkede dinine bağlı olmayan, ülkesini sevmeyen kim var? Muhalif olan herkes sizin düşmanınız mı olmalı? İşte, failleri soruşturanlar da ve tetikleyenler de aynı olunca failler ortaya çıkmıyor yani dönüp buna uygun yüzlerce örnek verebiliriz yani Kızıltepe’nin göbeğinde nasıl ki on iki yaşındaki çocuğun bedenine on üç kurşun sıkan polisler gidip Eskişehir’de yargılanıp da aklandıysa, Uğur Kaymaz olayında olduğu gibi, buna benzer onlarca olay… Dursun Baran’ın olayında da aynı şeyler oldu.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Onun için, adaletsiz bir yürek, katı bir yürek adalet sağlayamaz. O vesileyle, polisin bir bütün olarak bir rehabiliteden geçmesi gerekir yani bu ülkede vatandaşlar arasında ayrımcılık yapmayacak, hukuka bağlı olacak.</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Sözlerinizi lütfen tamamlayınız.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Teşekkür ediyorum.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son olarak, Balyoz Operasyonu’ndan gıyabi tutuklaması olanlar elini kolunu sallayarak gidiyor, hastanede yatıyor. Gıyabi tutuklaması var ama polis müdahale edemiyor ama gidiyor, halkın oylarıyla seçilmiş, yüzde 80 oy almış belediye başkanının eline kelepçe vurabiliyor ama orada gıyabi tutuklaması olanla ilgili bir tek işlem yapamıyor ve siz Hükûmetsiniz. Oradaki komutan çıkıyor, elini kolunu sallayarak evine gidiyor, akşam evinde eşi, çocuklarıyla birlikte kalıyor, sabahleyin mahkemeye gidiyor, yine yargınız, yine kolluk kuvvetleriniz müdahale etmiyor ama sorun muhalif güçler olunca, o muhalif güçlerin eline kelepçeyi vurabilme gücünüz var. Onun için, hukukunuz ve adaletiniz Türkiye’de iflas etmiştir. Bu adalet ve hukuk mücadelesinde hep karşınızda olacağız.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teşekkür ediyorum. (BDP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 O K L A M 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Başkan, yoklama talebimiz var.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Arayacağım Sayın İnce.</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İnce, Sayın Özpolat, Sayın Demirel, Sayın Atay, Sayın Güner, Sayın Öztürk, Sayın Halıcı, Sayın Barış, Sayın Özdemir, Sayın Köktürk, Sayın Pazarcı, Sayın Dibek, Sayın Hacaloğlu, Sayın Ağyüz, Sayın Arifağaoğlu, Sayın Ünlütepe, Sayın Yıldız, Sayın Anadol, Sayın Özdemir.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Yoklama için üç dakika süre veriyorum.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yoktur.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kırk beş dakika ara veriyorum.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20.01</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2" w:line="255" w:lineRule="exact"/>
        <w:jc w:val="center"/>
        <w:rPr>
          <w:rStyle w:val="Normal1"/>
          <w:b/>
          <w:color w:val="000000"/>
          <w:sz w:val="18"/>
        </w:rPr>
      </w:pPr>
      <w:r>
        <w:rPr>
          <w:rStyle w:val="Normal1"/>
          <w:b/>
          <w:color w:val="000000"/>
          <w:sz w:val="18"/>
        </w:rPr>
        <w:t>SEKİZİNCİ OTURUM</w:t>
      </w:r>
    </w:p>
    <w:p w:rsidR="00214FA1" w:rsidRDefault="00214FA1">
      <w:pPr>
        <w:tabs>
          <w:tab w:val="center" w:pos="1417"/>
          <w:tab w:val="center" w:pos="3571"/>
          <w:tab w:val="center" w:pos="5725"/>
        </w:tabs>
        <w:spacing w:after="2" w:line="255" w:lineRule="exact"/>
        <w:jc w:val="center"/>
        <w:rPr>
          <w:rStyle w:val="Normal1"/>
          <w:b/>
          <w:color w:val="000000"/>
          <w:sz w:val="18"/>
        </w:rPr>
      </w:pPr>
      <w:r>
        <w:rPr>
          <w:rStyle w:val="Normal1"/>
          <w:b/>
          <w:color w:val="000000"/>
          <w:sz w:val="18"/>
        </w:rPr>
        <w:t>Açılma Saati: 20.55</w:t>
      </w:r>
    </w:p>
    <w:p w:rsidR="00214FA1" w:rsidRDefault="00214FA1">
      <w:pPr>
        <w:tabs>
          <w:tab w:val="center" w:pos="1417"/>
          <w:tab w:val="center" w:pos="3571"/>
          <w:tab w:val="center" w:pos="5725"/>
        </w:tabs>
        <w:spacing w:after="2" w:line="255" w:lineRule="exact"/>
        <w:jc w:val="center"/>
        <w:rPr>
          <w:rStyle w:val="Normal1"/>
          <w:b/>
          <w:color w:val="000000"/>
          <w:sz w:val="18"/>
        </w:rPr>
      </w:pPr>
      <w:r>
        <w:rPr>
          <w:rStyle w:val="Normal1"/>
          <w:b/>
          <w:color w:val="000000"/>
          <w:sz w:val="18"/>
        </w:rPr>
        <w:t>BAŞKAN : Başkan Vekili Sadık YAKUT</w:t>
      </w:r>
    </w:p>
    <w:p w:rsidR="00214FA1" w:rsidRDefault="00214FA1">
      <w:pPr>
        <w:tabs>
          <w:tab w:val="center" w:pos="1417"/>
          <w:tab w:val="center" w:pos="3571"/>
          <w:tab w:val="center" w:pos="5725"/>
        </w:tabs>
        <w:spacing w:after="2" w:line="255" w:lineRule="exact"/>
        <w:jc w:val="center"/>
        <w:rPr>
          <w:rStyle w:val="Normal1"/>
          <w:color w:val="000000"/>
          <w:sz w:val="18"/>
        </w:rPr>
      </w:pPr>
      <w:r>
        <w:rPr>
          <w:rStyle w:val="Normal1"/>
          <w:b/>
          <w:color w:val="000000"/>
          <w:sz w:val="18"/>
        </w:rPr>
        <w:t>KÂTİP ÜYELER: Yaşar TÜZÜN (Bilecik), Bayram ÖZÇELİK (Burdur)</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 xml:space="preserve">BAŞKAN – Sayın milletvekilleri, Türkiye Büyük Millet Meclisinin 117’nci Birleşiminin Sekizinci Oturumunu açıyorum. </w:t>
      </w:r>
    </w:p>
    <w:p w:rsidR="00214FA1" w:rsidRDefault="00214FA1">
      <w:pPr>
        <w:tabs>
          <w:tab w:val="center" w:pos="1417"/>
          <w:tab w:val="center" w:pos="3571"/>
          <w:tab w:val="center" w:pos="5725"/>
        </w:tabs>
        <w:spacing w:after="2" w:line="255" w:lineRule="exact"/>
        <w:jc w:val="center"/>
        <w:rPr>
          <w:rStyle w:val="Normal1"/>
          <w:color w:val="000000"/>
          <w:sz w:val="18"/>
        </w:rPr>
      </w:pPr>
      <w:r>
        <w:rPr>
          <w:rStyle w:val="Normal1"/>
          <w:b/>
          <w:color w:val="000000"/>
          <w:sz w:val="18"/>
        </w:rPr>
        <w:t>III.- YOKLAMA</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BAŞKAN - 508 sıra sayılı Kanun Teklifi’nin 6’ncı maddesi üzerinde verilen Muş Milletvekili Sırrı Sakık ve arkadaşlarının önergesinin oylamasından önce yapılan yoklamada toplantı yeter sayısı bulunamamıştı. Bu nedenle yeniden yoklama yapacağız.</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Yoklama için beş dakika süre veriyorum.</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(Elektronik cihazla yoklama yapıldı)</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 xml:space="preserve">BAŞKAN – Sayın milletvekilleri, toplantı yeter sayısı vardır. </w:t>
      </w:r>
    </w:p>
    <w:p w:rsidR="00214FA1" w:rsidRDefault="00214FA1">
      <w:pPr>
        <w:tabs>
          <w:tab w:val="center" w:pos="1417"/>
          <w:tab w:val="center" w:pos="3571"/>
          <w:tab w:val="center" w:pos="5725"/>
        </w:tabs>
        <w:spacing w:after="2" w:line="255" w:lineRule="exact"/>
        <w:jc w:val="center"/>
        <w:rPr>
          <w:rStyle w:val="Normal1"/>
          <w:b/>
          <w:color w:val="000000"/>
          <w:sz w:val="18"/>
        </w:rPr>
      </w:pPr>
      <w:r>
        <w:rPr>
          <w:rStyle w:val="Normal1"/>
          <w:b/>
          <w:color w:val="000000"/>
          <w:sz w:val="18"/>
        </w:rPr>
        <w:t xml:space="preserve">VIII.- KANUN TASARI VE TEKLİFLERİ İLE KOMİSYONLARDAN </w:t>
      </w:r>
    </w:p>
    <w:p w:rsidR="00214FA1" w:rsidRDefault="00214FA1">
      <w:pPr>
        <w:tabs>
          <w:tab w:val="center" w:pos="1417"/>
          <w:tab w:val="center" w:pos="3571"/>
          <w:tab w:val="center" w:pos="5725"/>
        </w:tabs>
        <w:spacing w:after="2" w:line="255" w:lineRule="exact"/>
        <w:jc w:val="center"/>
        <w:rPr>
          <w:rStyle w:val="Normal1"/>
          <w:color w:val="000000"/>
          <w:sz w:val="18"/>
        </w:rPr>
      </w:pPr>
      <w:r>
        <w:rPr>
          <w:rStyle w:val="Normal1"/>
          <w:b/>
          <w:color w:val="000000"/>
          <w:sz w:val="18"/>
        </w:rPr>
        <w:t>GELEN DİĞER İŞLER (Devam)</w:t>
      </w:r>
    </w:p>
    <w:p w:rsidR="00214FA1" w:rsidRDefault="00214FA1">
      <w:pPr>
        <w:tabs>
          <w:tab w:val="center" w:pos="1417"/>
          <w:tab w:val="center" w:pos="3571"/>
          <w:tab w:val="center" w:pos="5725"/>
        </w:tabs>
        <w:spacing w:after="2" w:line="25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i/>
          <w:color w:val="000000"/>
          <w:sz w:val="18"/>
        </w:rPr>
        <w:t>4.-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(Devam)</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 xml:space="preserve">BAŞKAN - 508 sıra sayılı Kanun Teklifi’nin görüşmelerine kaldığımız yerden devam edeceğiz. </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 xml:space="preserve">Komisyon ve Hükûmet yerinde. </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Şimdi önergeyi oylarınıza sunuyorum: Kabul edenler… Kabul etmeyenler… Önerge kabul edilmemiştir.</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6’ncı maddeyi oylarınıza sunuyorum: Kabul edenler… Kabul etmeyenler… Madde kabul edilmiştir.</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7’nci madde üzerinde üç adet önerge vardır, geliş sırası göre okutup aykırılıklarına göre işleme alacağım.</w:t>
      </w:r>
    </w:p>
    <w:p w:rsidR="00214FA1" w:rsidRDefault="00214FA1">
      <w:pPr>
        <w:tabs>
          <w:tab w:val="center" w:pos="1417"/>
          <w:tab w:val="center" w:pos="3571"/>
          <w:tab w:val="center" w:pos="5725"/>
        </w:tabs>
        <w:spacing w:after="2" w:line="255" w:lineRule="exact"/>
        <w:jc w:val="center"/>
        <w:rPr>
          <w:rStyle w:val="Normal1"/>
          <w:color w:val="000000"/>
          <w:sz w:val="18"/>
        </w:rPr>
      </w:pPr>
      <w:r>
        <w:rPr>
          <w:rStyle w:val="Normal1"/>
          <w:color w:val="000000"/>
          <w:sz w:val="18"/>
        </w:rPr>
        <w:t>T.B.M.M. Başkanlığı</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Görüşülmekte olan 508 Sıra Sayılı yasa tasarısının 7. maddesindeki a bendinin sonundaki 1/1/2012 tarihinin 31/1/2012 olarak değiştirilmesini arz ederiz.</w:t>
      </w:r>
    </w:p>
    <w:p w:rsidR="00214FA1" w:rsidRDefault="00214FA1">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19"/>
      </w:tblGrid>
      <w:tr w:rsidR="008424F2" w:rsidRPr="008424F2" w:rsidTr="008424F2">
        <w:trPr>
          <w:jc w:val="center"/>
        </w:trPr>
        <w:tc>
          <w:tcPr>
            <w:tcW w:w="6519" w:type="dxa"/>
          </w:tcPr>
          <w:p w:rsidR="008424F2" w:rsidRPr="008424F2" w:rsidRDefault="008424F2" w:rsidP="009937C7">
            <w:pPr>
              <w:tabs>
                <w:tab w:val="center" w:pos="1417"/>
                <w:tab w:val="center" w:pos="3571"/>
                <w:tab w:val="center" w:pos="5725"/>
              </w:tabs>
              <w:spacing w:after="2" w:line="255" w:lineRule="exact"/>
              <w:jc w:val="both"/>
              <w:rPr>
                <w:rStyle w:val="Normal1"/>
                <w:color w:val="000000"/>
                <w:sz w:val="18"/>
              </w:rPr>
            </w:pPr>
            <w:r w:rsidRPr="008424F2">
              <w:rPr>
                <w:rStyle w:val="Normal1"/>
                <w:color w:val="000000"/>
                <w:sz w:val="18"/>
              </w:rPr>
              <w:tab/>
              <w:t>Ferit Mevlüt Aslanoğlu</w:t>
            </w:r>
            <w:r w:rsidRPr="008424F2">
              <w:rPr>
                <w:rStyle w:val="Normal1"/>
                <w:color w:val="000000"/>
                <w:sz w:val="18"/>
              </w:rPr>
              <w:tab/>
              <w:t>Ali Rıza Öztürk</w:t>
            </w:r>
            <w:r w:rsidRPr="008424F2">
              <w:rPr>
                <w:rStyle w:val="Normal1"/>
                <w:color w:val="000000"/>
                <w:sz w:val="18"/>
              </w:rPr>
              <w:tab/>
              <w:t>Turgut Dibek</w:t>
            </w:r>
          </w:p>
        </w:tc>
      </w:tr>
      <w:tr w:rsidR="008424F2" w:rsidRPr="008424F2" w:rsidTr="008424F2">
        <w:trPr>
          <w:jc w:val="center"/>
        </w:trPr>
        <w:tc>
          <w:tcPr>
            <w:tcW w:w="6519" w:type="dxa"/>
          </w:tcPr>
          <w:p w:rsidR="008424F2" w:rsidRPr="008424F2" w:rsidRDefault="008424F2" w:rsidP="009937C7">
            <w:pPr>
              <w:tabs>
                <w:tab w:val="center" w:pos="1417"/>
                <w:tab w:val="center" w:pos="3571"/>
                <w:tab w:val="center" w:pos="5725"/>
              </w:tabs>
              <w:spacing w:after="2" w:line="255" w:lineRule="exact"/>
              <w:jc w:val="both"/>
              <w:rPr>
                <w:rStyle w:val="Normal1"/>
                <w:color w:val="000000"/>
                <w:sz w:val="18"/>
              </w:rPr>
            </w:pPr>
            <w:r w:rsidRPr="008424F2">
              <w:rPr>
                <w:rStyle w:val="Normal1"/>
                <w:color w:val="000000"/>
                <w:sz w:val="18"/>
              </w:rPr>
              <w:tab/>
              <w:t>Malatya</w:t>
            </w:r>
            <w:r w:rsidRPr="008424F2">
              <w:rPr>
                <w:rStyle w:val="Normal1"/>
                <w:color w:val="000000"/>
                <w:sz w:val="18"/>
              </w:rPr>
              <w:tab/>
              <w:t>Mersin</w:t>
            </w:r>
            <w:r w:rsidRPr="008424F2">
              <w:rPr>
                <w:rStyle w:val="Normal1"/>
                <w:color w:val="000000"/>
                <w:sz w:val="18"/>
              </w:rPr>
              <w:tab/>
              <w:t>Kırklareli</w:t>
            </w:r>
          </w:p>
        </w:tc>
      </w:tr>
      <w:tr w:rsidR="008424F2" w:rsidRPr="008424F2" w:rsidTr="008424F2">
        <w:trPr>
          <w:jc w:val="center"/>
        </w:trPr>
        <w:tc>
          <w:tcPr>
            <w:tcW w:w="6519" w:type="dxa"/>
          </w:tcPr>
          <w:p w:rsidR="008424F2" w:rsidRPr="008424F2" w:rsidRDefault="008424F2" w:rsidP="009937C7">
            <w:pPr>
              <w:tabs>
                <w:tab w:val="center" w:pos="2381"/>
                <w:tab w:val="center" w:pos="4648"/>
              </w:tabs>
              <w:spacing w:after="2" w:line="255" w:lineRule="exact"/>
              <w:jc w:val="both"/>
              <w:rPr>
                <w:rStyle w:val="Normal1"/>
                <w:color w:val="000000"/>
                <w:sz w:val="18"/>
              </w:rPr>
            </w:pPr>
            <w:r w:rsidRPr="008424F2">
              <w:rPr>
                <w:rStyle w:val="Normal1"/>
                <w:color w:val="000000"/>
                <w:sz w:val="18"/>
              </w:rPr>
              <w:tab/>
              <w:t>Rasim Çakır</w:t>
            </w:r>
            <w:r w:rsidRPr="008424F2">
              <w:rPr>
                <w:rStyle w:val="Normal1"/>
                <w:color w:val="000000"/>
                <w:sz w:val="18"/>
              </w:rPr>
              <w:tab/>
              <w:t>Fevzi Topuz</w:t>
            </w:r>
          </w:p>
        </w:tc>
      </w:tr>
      <w:tr w:rsidR="008424F2" w:rsidRPr="008424F2" w:rsidTr="008424F2">
        <w:trPr>
          <w:jc w:val="center"/>
        </w:trPr>
        <w:tc>
          <w:tcPr>
            <w:tcW w:w="6519" w:type="dxa"/>
          </w:tcPr>
          <w:p w:rsidR="008424F2" w:rsidRPr="008424F2" w:rsidRDefault="008424F2" w:rsidP="009937C7">
            <w:pPr>
              <w:tabs>
                <w:tab w:val="center" w:pos="2381"/>
                <w:tab w:val="center" w:pos="4648"/>
              </w:tabs>
              <w:spacing w:after="2" w:line="255" w:lineRule="exact"/>
              <w:jc w:val="both"/>
              <w:rPr>
                <w:rStyle w:val="Normal1"/>
                <w:color w:val="000000"/>
                <w:sz w:val="18"/>
              </w:rPr>
            </w:pPr>
            <w:r w:rsidRPr="008424F2">
              <w:rPr>
                <w:rStyle w:val="Normal1"/>
                <w:color w:val="000000"/>
                <w:sz w:val="18"/>
              </w:rPr>
              <w:tab/>
              <w:t>Edirne</w:t>
            </w:r>
            <w:r w:rsidRPr="008424F2">
              <w:rPr>
                <w:rStyle w:val="Normal1"/>
                <w:color w:val="000000"/>
                <w:sz w:val="18"/>
              </w:rPr>
              <w:tab/>
              <w:t>Muğla</w:t>
            </w:r>
          </w:p>
        </w:tc>
      </w:tr>
    </w:tbl>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508 sıra sayılı Bazı Kanun ve 190 Sayılı Kanun Hükmünde Kararnamede Değişiklik Yapılmasına Dair Kanun Teklifinin 7’nci maddesinde geçen “1/1/2012” ibarelerinin “1/1/2011”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1"/>
      </w:tblGrid>
      <w:tr w:rsidR="008424F2" w:rsidRPr="008424F2" w:rsidTr="008424F2">
        <w:trPr>
          <w:jc w:val="center"/>
        </w:trPr>
        <w:tc>
          <w:tcPr>
            <w:tcW w:w="6731"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Mustafa Kalaycı</w:t>
            </w:r>
            <w:r w:rsidRPr="008424F2">
              <w:rPr>
                <w:rStyle w:val="Normal1"/>
                <w:color w:val="000000"/>
                <w:sz w:val="18"/>
              </w:rPr>
              <w:tab/>
              <w:t>Mehmet Şandır</w:t>
            </w:r>
            <w:r w:rsidRPr="008424F2">
              <w:rPr>
                <w:rStyle w:val="Normal1"/>
                <w:color w:val="000000"/>
                <w:sz w:val="18"/>
              </w:rPr>
              <w:tab/>
              <w:t>Emin Haluk Ayhan</w:t>
            </w:r>
          </w:p>
        </w:tc>
      </w:tr>
      <w:tr w:rsidR="008424F2" w:rsidRPr="008424F2" w:rsidTr="008424F2">
        <w:trPr>
          <w:jc w:val="center"/>
        </w:trPr>
        <w:tc>
          <w:tcPr>
            <w:tcW w:w="6731"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Konya</w:t>
            </w:r>
            <w:r w:rsidRPr="008424F2">
              <w:rPr>
                <w:rStyle w:val="Normal1"/>
                <w:color w:val="000000"/>
                <w:sz w:val="18"/>
              </w:rPr>
              <w:tab/>
              <w:t>Mersin</w:t>
            </w:r>
            <w:r w:rsidRPr="008424F2">
              <w:rPr>
                <w:rStyle w:val="Normal1"/>
                <w:color w:val="000000"/>
                <w:sz w:val="18"/>
              </w:rPr>
              <w:tab/>
              <w:t>Denizli</w:t>
            </w:r>
          </w:p>
        </w:tc>
      </w:tr>
      <w:tr w:rsidR="008424F2" w:rsidRPr="008424F2" w:rsidTr="008424F2">
        <w:trPr>
          <w:jc w:val="center"/>
        </w:trPr>
        <w:tc>
          <w:tcPr>
            <w:tcW w:w="6731"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Akif Akkuş</w:t>
            </w:r>
            <w:r w:rsidRPr="008424F2">
              <w:rPr>
                <w:rStyle w:val="Normal1"/>
                <w:color w:val="000000"/>
                <w:sz w:val="18"/>
              </w:rPr>
              <w:tab/>
              <w:t>Yılmaz Tankut</w:t>
            </w:r>
            <w:r w:rsidRPr="008424F2">
              <w:rPr>
                <w:rStyle w:val="Normal1"/>
                <w:color w:val="000000"/>
                <w:sz w:val="18"/>
              </w:rPr>
              <w:tab/>
              <w:t>Ahmet Bukan</w:t>
            </w:r>
          </w:p>
        </w:tc>
      </w:tr>
      <w:tr w:rsidR="008424F2" w:rsidRPr="008424F2" w:rsidTr="008424F2">
        <w:trPr>
          <w:jc w:val="center"/>
        </w:trPr>
        <w:tc>
          <w:tcPr>
            <w:tcW w:w="6731"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Mersin</w:t>
            </w:r>
            <w:r w:rsidRPr="008424F2">
              <w:rPr>
                <w:rStyle w:val="Normal1"/>
                <w:color w:val="000000"/>
                <w:sz w:val="18"/>
              </w:rPr>
              <w:tab/>
              <w:t>Adana</w:t>
            </w:r>
            <w:r w:rsidRPr="008424F2">
              <w:rPr>
                <w:rStyle w:val="Normal1"/>
                <w:color w:val="000000"/>
                <w:sz w:val="18"/>
              </w:rPr>
              <w:tab/>
              <w:t>Çankırı</w:t>
            </w:r>
          </w:p>
        </w:tc>
      </w:tr>
    </w:tbl>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508 sıra sayılı teklifin 7 nci maddesinin tekliften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Hasip Kaplan</w:t>
            </w:r>
            <w:r w:rsidRPr="008424F2">
              <w:rPr>
                <w:rStyle w:val="Normal1"/>
                <w:color w:val="000000"/>
                <w:sz w:val="18"/>
              </w:rPr>
              <w:tab/>
              <w:t>Nuri Yaman</w:t>
            </w:r>
            <w:r w:rsidRPr="008424F2">
              <w:rPr>
                <w:rStyle w:val="Normal1"/>
                <w:color w:val="000000"/>
                <w:sz w:val="18"/>
              </w:rPr>
              <w:tab/>
              <w:t>Akın Birdal</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Şırnak</w:t>
            </w:r>
            <w:r w:rsidRPr="008424F2">
              <w:rPr>
                <w:rStyle w:val="Normal1"/>
                <w:color w:val="000000"/>
                <w:sz w:val="18"/>
              </w:rPr>
              <w:tab/>
              <w:t>Muş</w:t>
            </w:r>
            <w:r w:rsidRPr="008424F2">
              <w:rPr>
                <w:rStyle w:val="Normal1"/>
                <w:color w:val="000000"/>
                <w:sz w:val="18"/>
              </w:rPr>
              <w:tab/>
              <w:t>Diyarbakır</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Sebahat Tuncel</w:t>
            </w:r>
            <w:r w:rsidRPr="008424F2">
              <w:rPr>
                <w:rStyle w:val="Normal1"/>
                <w:color w:val="000000"/>
                <w:sz w:val="18"/>
              </w:rPr>
              <w:tab/>
              <w:t>Hamit Geylani</w:t>
            </w:r>
            <w:r w:rsidRPr="008424F2">
              <w:rPr>
                <w:rStyle w:val="Normal1"/>
                <w:color w:val="000000"/>
                <w:sz w:val="18"/>
              </w:rPr>
              <w:tab/>
              <w:t>Osman Özçelik</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İstanbul</w:t>
            </w:r>
            <w:r w:rsidRPr="008424F2">
              <w:rPr>
                <w:rStyle w:val="Normal1"/>
                <w:color w:val="000000"/>
                <w:sz w:val="18"/>
              </w:rPr>
              <w:tab/>
              <w:t xml:space="preserve">Hakkâri </w:t>
            </w:r>
            <w:r w:rsidRPr="008424F2">
              <w:rPr>
                <w:rStyle w:val="Normal1"/>
                <w:color w:val="000000"/>
                <w:sz w:val="18"/>
              </w:rPr>
              <w:tab/>
              <w:t>Siirt</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r>
            <w:r w:rsidRPr="008424F2">
              <w:rPr>
                <w:rStyle w:val="Normal1"/>
                <w:color w:val="000000"/>
                <w:sz w:val="18"/>
              </w:rPr>
              <w:tab/>
              <w:t>Sırrı Sakık</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r>
            <w:r w:rsidRPr="008424F2">
              <w:rPr>
                <w:rStyle w:val="Normal1"/>
                <w:color w:val="000000"/>
                <w:sz w:val="18"/>
              </w:rPr>
              <w:tab/>
              <w:t>Muş</w:t>
            </w:r>
          </w:p>
        </w:tc>
      </w:tr>
    </w:tbl>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BAŞKANI MEHMET MUSTAFA AÇIKALIN (Sivas) – Katılmıyoruz Sayın Başkan.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Nuri Yaman, Muş Milletvekili.</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Yaman.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NURİ YAMAN (Muş) – Sayın Başkan, değerli milletvekilleri; 508 sıra sayılı Bazı Kanunlarda Değişiklik Yapılmasına Dair Kanun Teklifi’nin 7’nci maddesinde değişiklik yapılmasıyla ilgili olarak vermiş olduğumuz değişiklik önergesi üzerine Barış ve Demokrasi Partisi adına söz almış bulunuyorum. Bu vesileyle hepinizi en içten duygularımla selamlıyorum.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 Hükûmetin ve İktidarın alışkanlıklarına karşı biz bu önergeleri düzenleyeceğiz, onların her zaman olduğu gibi doğru olan şeylere de karşı çıkarak bunları reddedeceğini bile bile yine düşüncelerimizi açıklamaktan geri kalmayacağız.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üzere kanun tasarısında yer alan hususlardan biri de yeşil kartlıların genel sağlık sigortası kapsamına alınmasına ilişkin geçiş sürecinin 1 Ocak 2012 tarihine ertelenmesiyle ilgili düzenlemedir. Sağlık Bakanı Sayın Recep Akdağ’ın vermiş olduğu bilgilere göre 17 Şubat 2010 tarihi itibarıyla Türkiye genelinde aktif olarak kullanılan yeşil kart sayısı 9 milyon 541 bin 791 kişidir. Bu kartların bölgelere göre dağılımı ise Doğu Anadolu Bölgesi’nde yüzde 25,38; Güneydoğu Anadolu Bölgesi’nde yüzde 24,87; Akdeniz Bölgesi’nde yüzde 14,53; İç Anadolu Bölgesi yüzde 10,17; Karadeniz Bölgesi yüzde 9,7; Marmara Bölgesi yüzde 8,57; Ege Bölgesi de yüzde 6,72’dir.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 konusu rakamlar bize göstermektedir ki Türkiye’de yaşayan her 7 kişiden 1’i yeşil kart taşımaktadır. Bu oran, Doğu ve Güneydoğu Anadolu bölgelerinde her 4 kişiden 1’i bu kartı kullanmak zorunda bırakılmıştır. Bir örnek vermek gerekirse, seçim bölgem olan Muş ilinde güncellenen bilgilere göre toplam yeşil kart sayısı 181.118’dir. İlimin nüfusunun 404 bin olduğu dikkate alındığında yaklaşık olarak her 2 kişiden 1’i yeşil kart sahibidir. Muş ilinin ilçelerinde de durum bundan farklı değildir.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Tablo göstermektedir ki iktidar Doğu Anadolu ve Güneydoğu Anadolu bölgelerini, gerekli yatırımları yapmayarak, insanları iş sahibi hâline getirmeyerek, çalışmaya müsait bu nüfusu âdeta yarattığı sadaka kültürü ile bir oy deposuna dönüştürmüş ve bu gayretlerini de maalesef sürdürmektedir.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Elbette ki sadece sağlık hizmetleri açısından değil, her açıdan ihtiyaç sahibi kişilere yardımlarda bulunmak, sosyal devlet ilkesinin başta gelen bir görevi ve gereğidir ancak görünen o ki AKP İktidarı, geldiğinden beri sadece ve sadece büyük bir yoksulluk kesimini yaratmış ve bunu da sürdürmektedir.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Sağlık Bakanı, övüne övüne yeşil kart sayısını söyleyedursun, aslında bu durumun büyük bir utanç kaynağı olması gerekir çünkü bilindiği üzere, yeşil kart alabilmek için hiçbir sosyal güvenlik kurumunun güvencesi altında bulunmaması ve aylık geliri veya aile içindeki geçim payının asgari ücretin net tutarının üçte 1’inden az olması gerekir.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Asgari ücretin net tutarı 621 liradır, yani kişinin yeşil kart alabilmesi için aylık 207 liradan daha az bir gelire sahip olması gerekmektedir. 4 kişilik bir ailenin açlık sınırının yaklaşık olarak 900 TL olduğu da düşünüldüğünde demek oluyor ki ülkemizde 10 milyona yakın kişinin hemen hiçbirinin sosyal güvencesi bulunmamaktadır, hem de bu kişiler açlık sınırının bile altında yaşamaktadır.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Açıkça görülmektedir ki iktidar, fakirliği meşrulaştırmış, insanları yoksulluğa mahkûm ederek halkımızı kendisine bağımlı bir hâle getirmiştir.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 yapılmak istenen bu düzenleme ile, yeşil kartlıların genel sağlık sigortası kapsamına geçme süresini 1 Ocak 2012 tarihine ertelenmesiyle neyi amaçlamaktadır? Bunu anlamak için fazla kendimizi zorlamaya gerek yok. Acaba bunu yapmakla halka ne mesaj vermek istiyorsunuz, kimi kandırmak istiyorsunuz? Bu açık ve net bir şekilde bir seçim rüşveti değil midir? Siz bu seçim rüşvetini bu halka layık görerek ve bu halkın doğal hakkı olan, sosyal devletin vermek zorunda olduğu birtakım hakları, onu sadaka kültürü içinde bir arada yürütmek suretiyle, bununla neyi amaçlıyorsunuz?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Yaman, lütfen tamamlayınız.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 NURİ YAMAN (Devamla) – Evet, bununla amaçladığınız bir tek hedef vardır, o da ilçe başkanlarınızı, il başkanlarınızı, buradaki  yeşil kart uygulamasında bulunan vali ve kaymakamları nasıl kendi direktiflerinizle yönetiyor idiyseniz, bundan sonra da vatandaşın bu doğal hakkını, sağlık hakkını gasbederek yine kendinize bağımlı hâle getirmek istiyorsunuz. Bundan bir an önce vazgeçmeniz gerektiğini buradan açıklıkla ifade etmek istiyorum. Tuttuğunuz bu yol size sağlıklı bir sonuç doğurmayacaktır. Halkın bunları göre göre yakında yapılacak olan -bir yıl sonraki- seçimlerde size gerekli olan dersi vereceğine inanıyorum.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önergenin kabulüyle bu maddenin sağlıklı bir hâle getirilmesini diliyor, yüce Meclisi saygıyla selamlıyorum. (BDP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Yaman.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214FA1" w:rsidRDefault="00214FA1">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508 sıra sayılı Bazı Kanun ve 190 Sayılı Kanun Hükmünde Kararnamede Değişiklik Yapılmasına Dair Kanun Teklifinin 7’nci maddesinde geçen “1/1/2012” ibarelerinin “1/1/2011” şeklinde değiştirilmesini arz ve teklif ederiz.</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MİLLÎ EĞİTİM BAKANI NİMET ÇUBUKÇU (İstanbul) – Katılmıyoruz Sayın Başkanım.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ŞANDIR (Mersin) – Sayın Yunusoğlu efendim.</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Önerge üzerinde söz isteyen Süleyman Yunusoğlu, Trabzon Milletvekili.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Sayın Yunusoğlu. (MHP sıralarından alkışlar)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SÜLEYMAN LÂTİF YUNUSOĞLU (Trabzon) – Sayın Başkan, değerli milletvekilleri; görüşülmekte olan kanun teklifinin 7’nci maddesi üzerinde Milliyetçi Hareket Partisi olarak verdiğimiz önergeye ilişkin söz almış bulunuyorum. Yüce Meclisi saygıyla selamlıyorum.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Kanun teklifinin bu maddesiyle Hükûmet ve kanun teklifini Meclis gündemine getiren milletvekilleri, kendi yaptıkları Sosyal Güvenlik Reformu ve Genel Sağlık Sigortası Kanunu’nun çöktüğünü resmen kabul etmiş oluyorlar.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kanun teklifiyle, yeşil kartlıların sosyal sigortalar ve genel sağlık sigortası kapsamına alınması 1 Ocak 2012’ye kadar uzatılmaktadır, yani daha önce Mecliste iki defa görüşülen Sosyal Sigortalar ve Genel Sağlık Sigortası Kanunu’nun 106’ncı maddesiyle geçici 12’nci maddesinin yürürlük tarihi 1 Ocak 2012 tarihine ertelenmektedir.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5510 sayılı Kanun’un “Genel Sağlık Sigortalısı Sayılanlar” başlıklı 60’ıncı maddesinin birinci fıkrasında, harcamaları, taşınır ve taşınmazları ile bunlardan doğan hakları da dikkate alınarak, Sosyal Güvenlik Kurumunca belirlenecek test yöntemleri ve veriler kullanılarak tespit edilecek aile içindeki geliri, kişi başına düşen aylık tutarı asgari ücretin üçte 1’inden az olan vatandaşlar genel sağlık sigortalısı sayılmıştır.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uygulamaya iki yıl içinde geçilerek, 3816 sayılı Ödeme Gücü Olmayan Vatandaşların Tedavi Giderlerinin Yeşil Kart Verilerek Devlet Tarafından Karşılanması Hakkında Kanun’un, dolayısıyla da yeşil kart uygulamasının kaldırılması öngörülmüştür. </w:t>
      </w:r>
    </w:p>
    <w:p w:rsidR="00214FA1" w:rsidRDefault="00214FA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yıllardan beri ülkemizde uygulanan, gelir düzeyi az olan vatandaşların sağlık hizmetlerini karşılamak maksadıyla kurulan yeşil kart sistemi vatandaşlarımızın sağlık hizmetleri açısından iyi bir uygulama olmuş, ancak kimi zaman vatandaşlarımız tarafından bu durum istismar edilmiş -ki öyle bölgelerimiz olmuştur ki nüfus sayımlarında çıkan kişi sayısından daha fazla yeşil kart sayısının bulunduğu beldeler tespit edilmiştir- kimi zaman da siyasi iktidarlar tarafından oy avcılığı adına yeşil kartlılar istismar edilmiştir, ancak bu iki yıllık sürede anılan hükümlerin gereği bir türlü yerine getirilememiştir. </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Kanun teklifiyle, yeşil kart uygulamasının 2012 yılına kadar, yine il ve ilçe idare kurulları tarafından yürütülmesi hususu düzenlenmektedir. </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Değerli arkadaşlar, Sağlık Bakanlığı verilerine göre 2005 yılında 6,8 milyon olan aktif yeşil kartlı sayısı bugün itibarıyla 9,4 milyonu aşmış durumdadır. Buna göre, her yıl ortalama 520 binin üzerindeki vatandaşımızın yeşil karta muhtaç duruma düştüğü anlaşılmaktadır. Ayrıca, yine Sağlık Bakanlığı verilerine göre iptal edilen yeşil kart sayısı 8 milyonu aşmış bulunmaktadır. Bu durum, yaklaşık olarak verilen her iki yeşil karttan birinin iptal edildiğini ortaya koymaktadır. </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Değerli arkadaşlar, yeşil kart verilmesine ilişkin mevcut uygulama siyasi müdahalelere ve keyfî uygulamalara çok müsait olup, iptal edilen yeşil kart sayısının yüksekliği de bu durumu net bir şekilde ortaya koymaktadır. Mevcut uygulamanın 2011 genel seçimlerinden sonraya, 2012 yılına kadar devam ettirilmesi, Adalet ve Kalkınma Partisinin bu konuyu seçim öncesi yine istismar edeceğini, oy hesabıyla dilediğine yeşil kart verme düşüncesinde olduğunu göstermektedir. Zira, bu uygulamanın devam ettirilmesinin başka bir gerekçesi de görülmemektedir. Henüz sistemin oluşturulamadığı ve kadro yetersizliği gerekçeleri de geçersizdir. </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Sosyal Güvenlik Kurumunda AKP’ye kurum başkanı dayanmamaktadır. Kurum yöneticilerini sürekli değiştiren Hükûmetin geçen süre zarfında yeşil kartlıların 5510 sayılı Kanun kapsamına alınmasına yönelik altyapıyı hazırlayamamış olması beceriksizliklerinin de bir göstergesidir. </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Yeşil kart AKP tarafından siyasi rant kapısı olarak görülmemelidir. Çok zor da olmayan bu sistemin iki yılda kurulamaması ve iki yıl daha süre uzatılmasının öngörülmesi, AKP Hükûmetinin gerçek niyetini de ortaya koymaktadır. Yeşil kartlılar ve yeşil kart dağıtımı Hükûmetin oy avlama yöntemi olmaktan çıkarılmalıdır. </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BAŞKAN – Buyurun Sayın Yunusoğlu. </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SÜLEYMAN LÂTİF YUNUSOĞLU (Devamla) – Teşekkür ediyorum Sayın Başkan. </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Bu sebeple, kanun teklifinde geçen 1/1/2012 tarihi 1/1/2011 olarak değiştirilmelidir. Bilgisayar çağında, tek başına Hükûmetin iktidar olduğu bir dönemde altı yılda bir sistemin kurulamamış olması düşündürücüdür.</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Bu önergemizin destek göreceğine inanıyor, yüce Meclisi saygıyla selamlıyorum. (MHP sıralarından alkışlar)</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BAŞKAN – Teşekkür ediyorum. </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Önergeyi oylarınıza sunuyorum: Kabul edenler… </w:t>
      </w:r>
    </w:p>
    <w:p w:rsidR="00214FA1" w:rsidRDefault="00214FA1">
      <w:pPr>
        <w:tabs>
          <w:tab w:val="center" w:pos="1417"/>
          <w:tab w:val="center" w:pos="3571"/>
          <w:tab w:val="center" w:pos="5725"/>
        </w:tabs>
        <w:spacing w:after="2" w:line="250" w:lineRule="exact"/>
        <w:jc w:val="center"/>
        <w:rPr>
          <w:rStyle w:val="Normal1"/>
          <w:color w:val="000000"/>
          <w:sz w:val="18"/>
        </w:rPr>
      </w:pPr>
      <w:r>
        <w:rPr>
          <w:rStyle w:val="Normal1"/>
          <w:b/>
          <w:color w:val="000000"/>
          <w:sz w:val="18"/>
        </w:rPr>
        <w:t>III.- YOKLAMA</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(CHP sıralarından bir grup milletvekili ayağa kalktı)</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MUHARREM İNCE (Yalova) – Sayın Başkan, yoklama talebimiz vardır. </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BAŞKAN – Yoklama talebi var, yerine getireceğim.</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Sayın İnce, Sayın Aslanoğlu, Sayın Öğüt, Sayın Atay, Sayın Köse, Sayın Güvel, Sayın Süner, Sayın Öztürk, Sayın Coşkuner, Sayın Köktürk, Sayın Çakır, Sayın Aydoğan, Sayın Arifağaoğlu, Sayın Hacaloğlu, Sayın Özkan, Sayın Pazarcı, Sayın Özbolat, Sayın Ünlütepe, Sayın Ağyüz, Sayın Oksal, Sayın Yalçınkaya.</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Yoklama için üç dakika süre veriyorum. </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(Elektronik cihazla yoklama yapıldı)</w:t>
      </w:r>
    </w:p>
    <w:p w:rsidR="00214FA1" w:rsidRDefault="00214FA1">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BAŞKAN – Sayın milletvekilleri, toplantı yeter sayısı vardır. </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214FA1" w:rsidRDefault="00214FA1">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(Devam)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Teklifin 7’nci maddesi üzerinde verilen Trabzon Milletvekili Süleyman Yunusoğlu ve arkadaşlarının önergesini oylarınıza sunuyorum: Kabul edenler... Kabul etmeyenler... Önerge kabul edilmemiştir.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508 Sıra Sayılı yasa tasarısının 7. maddesindeki a bendinin sonundaki 1/1/2012 tarihinin 31/1/2012 olarak değiştirilmesini arz ederiz.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Saygılarımızla.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Rıza Öztürk (Mersin) ve arkadaşları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Ali Rıza Öztürk, Mersin Milletvekili.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Öztürk.</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Sayın Başkan, değerli milletvekilleri; hepinizi saygıyla selamlıyorum.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508 sıra sayılı Tasarı’nın 7’nci maddesinin (a) bendinde, şu anda tasarıdaki hâliyle 5510 sayılı Kanun’un 106’ncı maddesinin son fıkrasında yer alan “bu Kanunun yürürlük tarihinden itibaren iki yıl sonra” ibaresi “1/1/2012 tarihinde” olarak değiştirilmiş. Bizim verdiğimiz önergeyle bunun “1/1/2012” değil, “31/1/2012” olarak değiştirilmesini öngörüyoruz.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yasalar yapılırken toplumun ihtiyaçları gözetilerek ve hem Anayasa’ya hem de uluslararası hukuk kurallarına uygun olarak yapılma zorunluluğu vardır. Parlamento yasama yapma yetkisine sahiptir ancak, her yetkinin kullanılmasında olduğu gibi, bu yetki, keyfî olarak “Ben yaptım, oldu.” anlayışıyla kullanılamaz. Yasaların, hem Anayasa’ya hem uluslararası hukuk kurallarına uygun hem de toplumun ihtiyaçlarını giderecek nitelikte olması gerekiyor. Bir sene önce çıkardığımız bir yasayı altı ay sonra, bir yıl sonra tekrar değiştirmek zorunda kalıyor isek burada gerçekten, yasa yapma bakımından, çok ciddi eksikliklerin olduğunu düşünmemiz gerekiyor. </w:t>
      </w:r>
    </w:p>
    <w:p w:rsidR="00214FA1" w:rsidRDefault="00214FA1">
      <w:pPr>
        <w:tabs>
          <w:tab w:val="center" w:pos="1417"/>
          <w:tab w:val="center" w:pos="3571"/>
          <w:tab w:val="center" w:pos="5725"/>
        </w:tabs>
        <w:spacing w:after="3" w:line="240" w:lineRule="exact"/>
        <w:ind w:firstLine="340"/>
        <w:jc w:val="both"/>
        <w:rPr>
          <w:rStyle w:val="Normal1"/>
          <w:color w:val="000000"/>
          <w:sz w:val="18"/>
        </w:rPr>
      </w:pPr>
      <w:r>
        <w:rPr>
          <w:rStyle w:val="Normal1"/>
          <w:color w:val="000000"/>
          <w:sz w:val="18"/>
        </w:rPr>
        <w:t xml:space="preserve">Bu konuda ya iktidar partisi… Bilindiği üzere, bu Mecliste genellikle iktidar partisinin getirdiği yasa tasarıları ya da iktidar partisi milletvekilleri eliyle getirilen teklifler kanunlaşıyor. Muhalefetin getirdiği tekliflerin ya da muhalefet milletvekillerinin verdiği tekliflerin burada yasalaşma olanağı yok. O hâlde, iktidar partisi demek ki ya toplumun ihtiyaçlarını gözetmeksizin sadece kendi ihtiyaçlarına ve konjonktüre göre bu yasayı yapıyor ve konjonktüre göre davranıyor. Dolayısıyla, hemen ilerleyen zamanda, konjonktür tekrar değişince yeniden yasa yapma veya yaptığı yasada değişiklik yapmak durumunda kalıyor, yani âdeta Meclisi yazboz tahtasına çeviriyor. </w:t>
      </w:r>
    </w:p>
    <w:p w:rsidR="00214FA1" w:rsidRDefault="00214FA1">
      <w:pPr>
        <w:tabs>
          <w:tab w:val="center" w:pos="1417"/>
          <w:tab w:val="center" w:pos="3571"/>
          <w:tab w:val="center" w:pos="5725"/>
        </w:tabs>
        <w:spacing w:after="3" w:line="240" w:lineRule="exact"/>
        <w:ind w:firstLine="340"/>
        <w:jc w:val="both"/>
        <w:rPr>
          <w:rStyle w:val="Normal1"/>
          <w:color w:val="000000"/>
          <w:sz w:val="18"/>
        </w:rPr>
      </w:pPr>
      <w:r>
        <w:rPr>
          <w:rStyle w:val="Normal1"/>
          <w:color w:val="000000"/>
          <w:sz w:val="18"/>
        </w:rPr>
        <w:t xml:space="preserve">Şimdi, daha geçen sene 5510 sayılı Yasa bu Meclisten iktidar partisinin ısrarlı ve yanlış tutumuyla, tüm muhalefetin itirazlarına rağmen çıkarılmış. Şimdi, aradan bir zaman geçmeden, hatta bir yasama dönemi geçmeden, yeşil kartlıların bu durumunda yeniden bir düzenleme, yani tarihi ileri erteleme şeklinde bir düzenleme getiriliyor. Bu, işte, iktidar partisinin kendi keyfine göre, kendi ihtiyaçlarını karşılamak için yasa yaptığının somut örneğidir. Burada şunu söylemek istiyorum: İktidar partisi her seçim öncesi demek ki sosyal devlet ilkesini hatırlıyor, demek ki yoksulu o zaman hatırlar hâle geliyor. </w:t>
      </w:r>
    </w:p>
    <w:p w:rsidR="00214FA1" w:rsidRDefault="00214FA1">
      <w:pPr>
        <w:tabs>
          <w:tab w:val="center" w:pos="1417"/>
          <w:tab w:val="center" w:pos="3571"/>
          <w:tab w:val="center" w:pos="5725"/>
        </w:tabs>
        <w:spacing w:after="3" w:line="240" w:lineRule="exact"/>
        <w:ind w:firstLine="340"/>
        <w:jc w:val="both"/>
        <w:rPr>
          <w:rStyle w:val="Normal1"/>
          <w:color w:val="000000"/>
          <w:sz w:val="18"/>
        </w:rPr>
      </w:pPr>
      <w:r>
        <w:rPr>
          <w:rStyle w:val="Normal1"/>
          <w:color w:val="000000"/>
          <w:sz w:val="18"/>
        </w:rPr>
        <w:t xml:space="preserve">Değerli arkadaşlarım, bunda en büyük olay, Türkiye Büyük Millet Meclisinin, yasama organı olarak Hükûmeti denetlemesi gerekirken, bizzat kendisinin, Hükûmet tarafından bile değil, Başbakan tarafından yönetilir ve denetlenir olmasından kaynaklanıyor. Buradaki eksikliğin temeli de Sayın Başbakanın, Meclisin komisyonlarında çalışmadan, Meclis kültürünü, birikimini elde etmeden doğrudan Başbakan olmasından kaynaklanan bir yanlışlık olduğunu ben düşünüyorum. Belediye başkanlığından, Başbakan geliyor, Meclis komisyonlarının dahi nasıl çalıştığını bilmeden ve Meclisin kendisine bağlı olduğunu düşünerek, buradaki sayısal çoğunluğuna dayanarak böyle derme çatma yasalar çıkartıyor ve o yasalar bir daha değiştirmek zorunda kalınıyor. Böylelikle Parlamentonun zamanı çok anlamsız bir şekilde çalınıyor değerli arkadaşlarım. </w:t>
      </w:r>
    </w:p>
    <w:p w:rsidR="00214FA1" w:rsidRDefault="00214FA1">
      <w:pPr>
        <w:tabs>
          <w:tab w:val="center" w:pos="1417"/>
          <w:tab w:val="center" w:pos="3571"/>
          <w:tab w:val="center" w:pos="5725"/>
        </w:tabs>
        <w:spacing w:after="3" w:line="240" w:lineRule="exact"/>
        <w:ind w:firstLine="340"/>
        <w:jc w:val="both"/>
        <w:rPr>
          <w:rStyle w:val="Normal1"/>
          <w:color w:val="000000"/>
          <w:sz w:val="18"/>
        </w:rPr>
      </w:pPr>
      <w:r>
        <w:rPr>
          <w:rStyle w:val="Normal1"/>
          <w:color w:val="000000"/>
          <w:sz w:val="18"/>
        </w:rPr>
        <w:t>Değerli milletvekilleri, burada İçişleri Bakanımız varken, hem Emniyet Genel Müdürümüz varken bir konuyu da söylemek istiyorum. Polisin, emniyetin görevi tarafsız davranmaktır. Kayseri’de Enerji ve Tabii Kaynaklar Bakanımız Taner Yıldız’a bir saldırı oldu, Emniyet Müdürü görevden alındı veya başka bir ile atandı. Yine Samsun’da o zamanki DTP Genel Başkanı Ahmet Türk’e yönelik bir saldırı oldu, Samsun Emniyet Müdürü de görevden alındı ya da başka bir ile atandı. Ancak Van’da Cumhuriyet Halk Partisinin o zamanki Genel Başkanı Sayın Deniz Baykal’a ve Cumhuriyet Halk Partisi heyetine, polisin de seyirci kaldığı veya kamuoyunda, basında yansıyan iddialara göre polisin de bu olaya bir şekilde ortak olduğu bir saldırı düzenlendi ama bununla ilgili yapılan soruşturmaların ne aşamada olduğu belli değil.</w:t>
      </w:r>
    </w:p>
    <w:p w:rsidR="00214FA1" w:rsidRDefault="00214FA1">
      <w:pPr>
        <w:tabs>
          <w:tab w:val="center" w:pos="1417"/>
          <w:tab w:val="center" w:pos="3571"/>
          <w:tab w:val="center" w:pos="5725"/>
        </w:tabs>
        <w:spacing w:after="3" w:line="240" w:lineRule="exact"/>
        <w:ind w:firstLine="340"/>
        <w:jc w:val="both"/>
        <w:rPr>
          <w:rStyle w:val="Normal1"/>
          <w:color w:val="000000"/>
          <w:sz w:val="18"/>
        </w:rPr>
      </w:pPr>
      <w:r>
        <w:rPr>
          <w:rStyle w:val="Normal1"/>
          <w:color w:val="000000"/>
          <w:sz w:val="18"/>
        </w:rPr>
        <w:t>Yine bir başka konu, emniyetle ilgili: Bilindiği üzere trafik polisleri sık sık arkadan, sanki şoförü tespit edilemezmiş gibi ceza uygulaması yapmaktadırlar. Şimdi, geçen gün bir taksiye bindim, Ankara’da bir ticari taksi.</w:t>
      </w:r>
    </w:p>
    <w:p w:rsidR="00214FA1" w:rsidRDefault="00214FA1">
      <w:pPr>
        <w:tabs>
          <w:tab w:val="center" w:pos="1417"/>
          <w:tab w:val="center" w:pos="3571"/>
          <w:tab w:val="center" w:pos="5725"/>
        </w:tabs>
        <w:spacing w:after="3" w:line="240"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3" w:line="240" w:lineRule="exact"/>
        <w:ind w:firstLine="340"/>
        <w:jc w:val="both"/>
        <w:rPr>
          <w:rStyle w:val="Normal1"/>
          <w:color w:val="000000"/>
          <w:sz w:val="18"/>
        </w:rPr>
      </w:pPr>
      <w:r>
        <w:rPr>
          <w:rStyle w:val="Normal1"/>
          <w:color w:val="000000"/>
          <w:sz w:val="18"/>
        </w:rPr>
        <w:t>BAŞKAN – Sayın Öztürk, lütfen tamamlayınız.</w:t>
      </w:r>
    </w:p>
    <w:p w:rsidR="00214FA1" w:rsidRDefault="00214FA1">
      <w:pPr>
        <w:tabs>
          <w:tab w:val="center" w:pos="1417"/>
          <w:tab w:val="center" w:pos="3571"/>
          <w:tab w:val="center" w:pos="5725"/>
        </w:tabs>
        <w:spacing w:after="3" w:line="240" w:lineRule="exact"/>
        <w:ind w:firstLine="340"/>
        <w:jc w:val="both"/>
        <w:rPr>
          <w:rStyle w:val="Normal1"/>
          <w:color w:val="000000"/>
          <w:sz w:val="18"/>
        </w:rPr>
      </w:pPr>
      <w:r>
        <w:rPr>
          <w:rStyle w:val="Normal1"/>
          <w:color w:val="000000"/>
          <w:sz w:val="18"/>
        </w:rPr>
        <w:t xml:space="preserve">ALİ RIZA ÖZTÜRK (Devamla) – Ceza makbuzlarını bana gösterdi ve ödediği rakamı gösterdi. İnanın ki ödediği rakam 3 milyar değerli arkadaşlarım ve ceza makbuzlarının hepsi arkadan yazılmış, yani Karayolları Kanunu’nun 119’uncu maddesine göre yazılmış. Bu olay tamamen yanlıştır, hukuk dışıdır. Hatta böyle bir olay benim kendi başıma da geldi. Ben kimliğimi vermeme rağmen polis bana ceza yazmadı Çumra’da, arkamdan ceza tutanağı gönderdi buraya. Aslında, Meclis Başkanının göndermesi gerekiyordu ama arkamdan, sanki şoförü tespit edilememiş gibi bir ceza tutanağı gönderdi. Ben rica ediyorum Emniyet Genel Müdürümüzden, Sayın İçişleri Bakanımızdan, bu olaya, taksi şoförlerini isyan ettiren bu olaya lütfen el atsınlar.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ediyorum, saygılar sunuyorum. (CHP sıralarından alkışlar)</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ediyorum Sayın Öztürk.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8’inci madde üzerinde iki adet önerge vardır, okutup işleme alıyorum:</w:t>
      </w:r>
    </w:p>
    <w:p w:rsidR="00214FA1" w:rsidRDefault="00214FA1">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Görüşülmekte olan 508 sıra sayılı Bazı Kanun ve 190 Sayılı Kanun Hükmünde Kararnamede Değişiklik Yapılmasına Dair Kanun Teklifinin 8’inci maddesinde geçen “1/1/2012” ibaresinin “1/1/2011” şeklinde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86"/>
      </w:tblGrid>
      <w:tr w:rsidR="008424F2" w:rsidRPr="008424F2" w:rsidTr="008424F2">
        <w:trPr>
          <w:jc w:val="center"/>
        </w:trPr>
        <w:tc>
          <w:tcPr>
            <w:tcW w:w="6786" w:type="dxa"/>
          </w:tcPr>
          <w:p w:rsidR="008424F2" w:rsidRPr="008424F2" w:rsidRDefault="008424F2" w:rsidP="009937C7">
            <w:pPr>
              <w:tabs>
                <w:tab w:val="center" w:pos="1417"/>
                <w:tab w:val="center" w:pos="3571"/>
                <w:tab w:val="center" w:pos="5725"/>
              </w:tabs>
              <w:spacing w:after="56" w:line="247" w:lineRule="exact"/>
              <w:jc w:val="both"/>
              <w:rPr>
                <w:rStyle w:val="Normal1"/>
                <w:color w:val="000000"/>
                <w:sz w:val="18"/>
              </w:rPr>
            </w:pPr>
            <w:r w:rsidRPr="008424F2">
              <w:rPr>
                <w:rStyle w:val="Normal1"/>
                <w:color w:val="000000"/>
                <w:sz w:val="18"/>
              </w:rPr>
              <w:tab/>
              <w:t>Mustafa Kalaycı</w:t>
            </w:r>
            <w:r w:rsidRPr="008424F2">
              <w:rPr>
                <w:rStyle w:val="Normal1"/>
                <w:color w:val="000000"/>
                <w:sz w:val="18"/>
              </w:rPr>
              <w:tab/>
              <w:t xml:space="preserve">Mehmet Şandır </w:t>
            </w:r>
            <w:r w:rsidRPr="008424F2">
              <w:rPr>
                <w:rStyle w:val="Normal1"/>
                <w:color w:val="000000"/>
                <w:sz w:val="18"/>
              </w:rPr>
              <w:tab/>
              <w:t>Emin Haluk Ayhan</w:t>
            </w:r>
            <w:r w:rsidRPr="008424F2">
              <w:rPr>
                <w:rStyle w:val="Normal1"/>
                <w:color w:val="000000"/>
                <w:sz w:val="18"/>
              </w:rPr>
              <w:tab/>
            </w:r>
          </w:p>
        </w:tc>
      </w:tr>
      <w:tr w:rsidR="008424F2" w:rsidRPr="008424F2" w:rsidTr="008424F2">
        <w:trPr>
          <w:jc w:val="center"/>
        </w:trPr>
        <w:tc>
          <w:tcPr>
            <w:tcW w:w="6786" w:type="dxa"/>
          </w:tcPr>
          <w:p w:rsidR="008424F2" w:rsidRPr="008424F2" w:rsidRDefault="008424F2" w:rsidP="009937C7">
            <w:pPr>
              <w:tabs>
                <w:tab w:val="center" w:pos="1417"/>
                <w:tab w:val="center" w:pos="3571"/>
                <w:tab w:val="center" w:pos="5725"/>
              </w:tabs>
              <w:spacing w:after="56" w:line="247" w:lineRule="exact"/>
              <w:jc w:val="both"/>
              <w:rPr>
                <w:rStyle w:val="Normal1"/>
                <w:color w:val="000000"/>
                <w:sz w:val="18"/>
              </w:rPr>
            </w:pPr>
            <w:r w:rsidRPr="008424F2">
              <w:rPr>
                <w:rStyle w:val="Normal1"/>
                <w:color w:val="000000"/>
                <w:sz w:val="18"/>
              </w:rPr>
              <w:tab/>
              <w:t>Konya</w:t>
            </w:r>
            <w:r w:rsidRPr="008424F2">
              <w:rPr>
                <w:rStyle w:val="Normal1"/>
                <w:color w:val="000000"/>
                <w:sz w:val="18"/>
              </w:rPr>
              <w:tab/>
              <w:t>Mersin</w:t>
            </w:r>
            <w:r w:rsidRPr="008424F2">
              <w:rPr>
                <w:rStyle w:val="Normal1"/>
                <w:color w:val="000000"/>
                <w:sz w:val="18"/>
              </w:rPr>
              <w:tab/>
              <w:t>Denizli</w:t>
            </w:r>
          </w:p>
        </w:tc>
      </w:tr>
      <w:tr w:rsidR="008424F2" w:rsidRPr="008424F2" w:rsidTr="008424F2">
        <w:trPr>
          <w:jc w:val="center"/>
        </w:trPr>
        <w:tc>
          <w:tcPr>
            <w:tcW w:w="6786" w:type="dxa"/>
          </w:tcPr>
          <w:p w:rsidR="008424F2" w:rsidRPr="008424F2" w:rsidRDefault="008424F2" w:rsidP="009937C7">
            <w:pPr>
              <w:tabs>
                <w:tab w:val="center" w:pos="1417"/>
                <w:tab w:val="center" w:pos="3571"/>
                <w:tab w:val="center" w:pos="5725"/>
              </w:tabs>
              <w:spacing w:after="56" w:line="247" w:lineRule="exact"/>
              <w:jc w:val="both"/>
              <w:rPr>
                <w:rStyle w:val="Normal1"/>
                <w:color w:val="000000"/>
                <w:sz w:val="18"/>
              </w:rPr>
            </w:pPr>
            <w:r w:rsidRPr="008424F2">
              <w:rPr>
                <w:rStyle w:val="Normal1"/>
                <w:color w:val="000000"/>
                <w:sz w:val="18"/>
              </w:rPr>
              <w:tab/>
              <w:t>Akif Akkuş</w:t>
            </w:r>
            <w:r w:rsidRPr="008424F2">
              <w:rPr>
                <w:rStyle w:val="Normal1"/>
                <w:color w:val="000000"/>
                <w:sz w:val="18"/>
              </w:rPr>
              <w:tab/>
              <w:t>Yılmaz Tankut</w:t>
            </w:r>
            <w:r w:rsidRPr="008424F2">
              <w:rPr>
                <w:rStyle w:val="Normal1"/>
                <w:color w:val="000000"/>
                <w:sz w:val="18"/>
              </w:rPr>
              <w:tab/>
              <w:t>Ahmet Bukan</w:t>
            </w:r>
          </w:p>
        </w:tc>
      </w:tr>
      <w:tr w:rsidR="008424F2" w:rsidRPr="008424F2" w:rsidTr="008424F2">
        <w:trPr>
          <w:jc w:val="center"/>
        </w:trPr>
        <w:tc>
          <w:tcPr>
            <w:tcW w:w="6786" w:type="dxa"/>
          </w:tcPr>
          <w:p w:rsidR="008424F2" w:rsidRPr="008424F2" w:rsidRDefault="008424F2" w:rsidP="009937C7">
            <w:pPr>
              <w:tabs>
                <w:tab w:val="center" w:pos="1417"/>
                <w:tab w:val="center" w:pos="3571"/>
                <w:tab w:val="center" w:pos="5725"/>
              </w:tabs>
              <w:spacing w:after="56" w:line="247" w:lineRule="exact"/>
              <w:jc w:val="both"/>
              <w:rPr>
                <w:rStyle w:val="Normal1"/>
                <w:color w:val="000000"/>
                <w:sz w:val="18"/>
              </w:rPr>
            </w:pPr>
            <w:r w:rsidRPr="008424F2">
              <w:rPr>
                <w:rStyle w:val="Normal1"/>
                <w:color w:val="000000"/>
                <w:sz w:val="18"/>
              </w:rPr>
              <w:tab/>
              <w:t>Mersin</w:t>
            </w:r>
            <w:r w:rsidRPr="008424F2">
              <w:rPr>
                <w:rStyle w:val="Normal1"/>
                <w:color w:val="000000"/>
                <w:sz w:val="18"/>
              </w:rPr>
              <w:tab/>
              <w:t>Adana</w:t>
            </w:r>
            <w:r w:rsidRPr="008424F2">
              <w:rPr>
                <w:rStyle w:val="Normal1"/>
                <w:color w:val="000000"/>
                <w:sz w:val="18"/>
              </w:rPr>
              <w:tab/>
              <w:t>Çankırı</w:t>
            </w:r>
          </w:p>
        </w:tc>
      </w:tr>
      <w:tr w:rsidR="008424F2" w:rsidRPr="008424F2" w:rsidTr="008424F2">
        <w:trPr>
          <w:jc w:val="center"/>
        </w:trPr>
        <w:tc>
          <w:tcPr>
            <w:tcW w:w="6786" w:type="dxa"/>
          </w:tcPr>
          <w:p w:rsidR="008424F2" w:rsidRPr="008424F2" w:rsidRDefault="008424F2" w:rsidP="009937C7">
            <w:pPr>
              <w:tabs>
                <w:tab w:val="center" w:pos="1417"/>
                <w:tab w:val="center" w:pos="3571"/>
                <w:tab w:val="center" w:pos="5725"/>
              </w:tabs>
              <w:spacing w:after="56" w:line="247" w:lineRule="exact"/>
              <w:jc w:val="both"/>
              <w:rPr>
                <w:rStyle w:val="Normal1"/>
                <w:color w:val="000000"/>
                <w:sz w:val="18"/>
              </w:rPr>
            </w:pPr>
            <w:r w:rsidRPr="008424F2">
              <w:rPr>
                <w:rStyle w:val="Normal1"/>
                <w:color w:val="000000"/>
                <w:sz w:val="18"/>
              </w:rPr>
              <w:tab/>
            </w:r>
            <w:r w:rsidRPr="008424F2">
              <w:rPr>
                <w:rStyle w:val="Normal1"/>
                <w:color w:val="000000"/>
                <w:sz w:val="18"/>
              </w:rPr>
              <w:tab/>
              <w:t>Beytullah Asil</w:t>
            </w:r>
          </w:p>
        </w:tc>
      </w:tr>
      <w:tr w:rsidR="008424F2" w:rsidRPr="008424F2" w:rsidTr="008424F2">
        <w:trPr>
          <w:jc w:val="center"/>
        </w:trPr>
        <w:tc>
          <w:tcPr>
            <w:tcW w:w="6786" w:type="dxa"/>
          </w:tcPr>
          <w:p w:rsidR="008424F2" w:rsidRPr="008424F2" w:rsidRDefault="008424F2" w:rsidP="009937C7">
            <w:pPr>
              <w:tabs>
                <w:tab w:val="center" w:pos="1417"/>
                <w:tab w:val="center" w:pos="3571"/>
                <w:tab w:val="center" w:pos="5725"/>
              </w:tabs>
              <w:spacing w:after="56" w:line="247" w:lineRule="exact"/>
              <w:jc w:val="both"/>
              <w:rPr>
                <w:rStyle w:val="Normal1"/>
                <w:color w:val="000000"/>
                <w:sz w:val="18"/>
              </w:rPr>
            </w:pPr>
            <w:r w:rsidRPr="008424F2">
              <w:rPr>
                <w:rStyle w:val="Normal1"/>
                <w:color w:val="000000"/>
                <w:sz w:val="18"/>
              </w:rPr>
              <w:tab/>
            </w:r>
            <w:r w:rsidRPr="008424F2">
              <w:rPr>
                <w:rStyle w:val="Normal1"/>
                <w:color w:val="000000"/>
                <w:sz w:val="18"/>
              </w:rPr>
              <w:tab/>
              <w:t>Eskişehir</w:t>
            </w:r>
          </w:p>
        </w:tc>
      </w:tr>
    </w:tbl>
    <w:p w:rsidR="00214FA1" w:rsidRDefault="00214FA1">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Görüşülmekte olan 508 sıra sayılı teklifin 8’inci maddesinin tekliften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7" w:lineRule="exact"/>
              <w:jc w:val="both"/>
              <w:rPr>
                <w:rStyle w:val="Normal1"/>
                <w:color w:val="000000"/>
                <w:sz w:val="18"/>
              </w:rPr>
            </w:pPr>
            <w:r w:rsidRPr="008424F2">
              <w:rPr>
                <w:rStyle w:val="Normal1"/>
                <w:color w:val="000000"/>
                <w:sz w:val="18"/>
              </w:rPr>
              <w:tab/>
              <w:t>Hasip Kaplan</w:t>
            </w:r>
            <w:r w:rsidRPr="008424F2">
              <w:rPr>
                <w:rStyle w:val="Normal1"/>
                <w:color w:val="000000"/>
                <w:sz w:val="18"/>
              </w:rPr>
              <w:tab/>
              <w:t>Fatma Kurtulan</w:t>
            </w:r>
            <w:r w:rsidRPr="008424F2">
              <w:rPr>
                <w:rStyle w:val="Normal1"/>
                <w:color w:val="000000"/>
                <w:sz w:val="18"/>
              </w:rPr>
              <w:tab/>
              <w:t>Pervin Buldan</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7" w:lineRule="exact"/>
              <w:jc w:val="both"/>
              <w:rPr>
                <w:rStyle w:val="Normal1"/>
                <w:color w:val="000000"/>
                <w:sz w:val="18"/>
              </w:rPr>
            </w:pPr>
            <w:r w:rsidRPr="008424F2">
              <w:rPr>
                <w:rStyle w:val="Normal1"/>
                <w:color w:val="000000"/>
                <w:sz w:val="18"/>
              </w:rPr>
              <w:tab/>
              <w:t>Şırnak</w:t>
            </w:r>
            <w:r w:rsidRPr="008424F2">
              <w:rPr>
                <w:rStyle w:val="Normal1"/>
                <w:color w:val="000000"/>
                <w:sz w:val="18"/>
              </w:rPr>
              <w:tab/>
              <w:t>Van</w:t>
            </w:r>
            <w:r w:rsidRPr="008424F2">
              <w:rPr>
                <w:rStyle w:val="Normal1"/>
                <w:color w:val="000000"/>
                <w:sz w:val="18"/>
              </w:rPr>
              <w:tab/>
              <w:t>Iğdır</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7" w:lineRule="exact"/>
              <w:jc w:val="both"/>
              <w:rPr>
                <w:rStyle w:val="Normal1"/>
                <w:color w:val="000000"/>
                <w:sz w:val="18"/>
              </w:rPr>
            </w:pPr>
            <w:r w:rsidRPr="008424F2">
              <w:rPr>
                <w:rStyle w:val="Normal1"/>
                <w:color w:val="000000"/>
                <w:sz w:val="18"/>
              </w:rPr>
              <w:tab/>
              <w:t>Sırrı Sakık</w:t>
            </w:r>
            <w:r w:rsidRPr="008424F2">
              <w:rPr>
                <w:rStyle w:val="Normal1"/>
                <w:color w:val="000000"/>
                <w:sz w:val="18"/>
              </w:rPr>
              <w:tab/>
              <w:t>M. Nezir Karabaş</w:t>
            </w:r>
            <w:r w:rsidRPr="008424F2">
              <w:rPr>
                <w:rStyle w:val="Normal1"/>
                <w:color w:val="000000"/>
                <w:sz w:val="18"/>
              </w:rPr>
              <w:tab/>
              <w:t>Osman Özçelik</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7" w:lineRule="exact"/>
              <w:jc w:val="both"/>
              <w:rPr>
                <w:rStyle w:val="Normal1"/>
                <w:color w:val="000000"/>
                <w:sz w:val="18"/>
              </w:rPr>
            </w:pPr>
            <w:r w:rsidRPr="008424F2">
              <w:rPr>
                <w:rStyle w:val="Normal1"/>
                <w:color w:val="000000"/>
                <w:sz w:val="18"/>
              </w:rPr>
              <w:tab/>
              <w:t>Muş</w:t>
            </w:r>
            <w:r w:rsidRPr="008424F2">
              <w:rPr>
                <w:rStyle w:val="Normal1"/>
                <w:color w:val="000000"/>
                <w:sz w:val="18"/>
              </w:rPr>
              <w:tab/>
              <w:t>Bitlis</w:t>
            </w:r>
            <w:r w:rsidRPr="008424F2">
              <w:rPr>
                <w:rStyle w:val="Normal1"/>
                <w:color w:val="000000"/>
                <w:sz w:val="18"/>
              </w:rPr>
              <w:tab/>
              <w:t>Siirt</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7" w:lineRule="exact"/>
              <w:jc w:val="both"/>
              <w:rPr>
                <w:rStyle w:val="Normal1"/>
                <w:color w:val="000000"/>
                <w:sz w:val="18"/>
              </w:rPr>
            </w:pPr>
            <w:r w:rsidRPr="008424F2">
              <w:rPr>
                <w:rStyle w:val="Normal1"/>
                <w:color w:val="000000"/>
                <w:sz w:val="18"/>
              </w:rPr>
              <w:tab/>
            </w:r>
            <w:r w:rsidRPr="008424F2">
              <w:rPr>
                <w:rStyle w:val="Normal1"/>
                <w:color w:val="000000"/>
                <w:sz w:val="18"/>
              </w:rPr>
              <w:tab/>
              <w:t>Özdal Üçer</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7" w:lineRule="exact"/>
              <w:jc w:val="both"/>
              <w:rPr>
                <w:rStyle w:val="Normal1"/>
                <w:color w:val="000000"/>
                <w:sz w:val="18"/>
              </w:rPr>
            </w:pPr>
            <w:r w:rsidRPr="008424F2">
              <w:rPr>
                <w:rStyle w:val="Normal1"/>
                <w:color w:val="000000"/>
                <w:sz w:val="18"/>
              </w:rPr>
              <w:tab/>
            </w:r>
            <w:r w:rsidRPr="008424F2">
              <w:rPr>
                <w:rStyle w:val="Normal1"/>
                <w:color w:val="000000"/>
                <w:sz w:val="18"/>
              </w:rPr>
              <w:tab/>
              <w:t>Van</w:t>
            </w:r>
          </w:p>
        </w:tc>
      </w:tr>
    </w:tbl>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PLAN VE BÜTÇE KOMİSYONU BAŞKANI MEHMET MUSTAFA AÇIKALIN (Sivas) – Katılmıyoruz efendim.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İÇİŞLERİ BAKANI BEŞİR ATALAY (Ankara) – Katılmıyoruz.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Önerge üzerinde söz isteyen…</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AYLA AKAT ATA (Batman) – Özdal Bey konuşacak.</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…Özdal Üçer, Van Milletvekili.</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Sayın Üçer. (BDP sıralarından alkışlar)</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ÖZDAL ÜÇER (Van) – Sayın Başkan, değerli arkadaşlar; 508 sıra sayılı Kanun Teklifi’nin 8’inci maddesi üzerine verilmiş olan değişiklik önergesi üzerine grubumuz adına konuşmak için söz hakkı almış bulunmaktayım. Hepinizi saygıyla selamlarım. </w:t>
      </w:r>
    </w:p>
    <w:p w:rsidR="00214FA1" w:rsidRDefault="00214FA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Kanun teklifinin 8’inci maddesinin kanun metninden çıkarılmasını önermişiz çünkü yeşil kartların, yeşil kartlarla ilgili işlemlerin il ve ilçe idari kurullarına havale edilmesinin doğurmuş olduğu keyfî tutumların süreklileşmesini sağlamaya dönük bir yasa önergesi. Bunun da yoksullukla terbiye edilmeye çalışılan sosyal güvenlik hakkının devlet tarafından güvencesiz hâle getirildiği yurttaşların zafiyetlerinin, yoksulluk zafiyetlerinin seçim malzemesi olarak kullanılması bizim temel gerekçemizdir. Bu konuda Başbakanın iktidarlık konusunda en temel söylemleri vardı: “Yoksullukla mücadele, yolsuzlukla mücadele, yollarla mücadele.” Yolların ne hâlde olduğu ortada, yolsuzlukların ne boyuta vardığı ortada ama yoksulluklar da gün geçtikçe büyüyor. Şairin dediği gibi: Koca bir zenginliğin gölgesinde koca bir halk küçüldükçe küçülüyor. Varılan kıyılarda birileri gemilerini kurtarsa bile, varılan kıyılarda deniz tükeniyor. </w:t>
      </w:r>
    </w:p>
    <w:p w:rsidR="00214FA1" w:rsidRDefault="00214FA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kamu personeli rejimi çerçevesinde devlet idaresini sağlamaya dönük bütün kurumlarda çalıştırılması gereken, ihtiyaç duyulan kamu personelinin atama sorunlarının giderilmesi gerekmektedir ve bu konuda kamu personeli rejimi çerçevesinde AKP Hükûmeti sınıfta kalmıştır. Bunun söylemi bize ait değildir, kamu emekçilerinin farklı örgütlü bütün güçleri aynı söylemi söylemektedir. </w:t>
      </w:r>
    </w:p>
    <w:p w:rsidR="00214FA1" w:rsidRDefault="00214FA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Kamu emekçilerinin özlük haklarını düzenlemeye dönük her türlü olumlu girişimi koşulsuz desteklemekteyiz. Bu, hangi kamu emekçisi olursa olsun, hangi kamu personeli olursa olsun. Güvenlik biriminde çalışan bekçiler, polisler olabilir; eğitim biriminde çalışan öğretmenler, eğitimciler, hizmetliler; idari birimde çalışan şahıslar; tarım kurumunda çalışan, Tarım Bakanlığında çalışan; Çevre Bakanlığında çalışan; kısacası devletin hangi kurumunda olursa olsun çalışan bütün kamu personelinin özlük haklarının eşitlikçi temelde giderilmesine dönük olumlu tavrımız her zaman için olumlu niyeti olan Hükûmete destek olacaktır fakat biz kamu emekçilerine ve halkın geneline yönelik politikalarında samimiyeti kamu emekçilerine yönelik de algılamadığımız için, böyle bir samimiyetin olmadığını gördüğümüz için böylesi bir yasa teklifine destek vermiyoruz.</w:t>
      </w:r>
    </w:p>
    <w:p w:rsidR="00214FA1" w:rsidRDefault="00214FA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Şu anki durumda güvenlik sendromu öyle bir noktaya getirilmiş ki, hem öğretmenlerin ataması yapılıyor hem de polislerin kadro ihdası yapılıyor. Fakat öğretmenlerden, eğitime olan ihtiyaçtan hiçbir şekilde bahsedilmiyor, güvenlik ihtiyacından bahsediliyor.</w:t>
      </w:r>
    </w:p>
    <w:p w:rsidR="00214FA1" w:rsidRDefault="00214FA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Değerli arkadaşlar, bu toplumda eğer eğitim ihtiyacı giderilmezse, inanın, güvenlik ihtiyacı gün geçtikçe katmerlenerek artacaktır ve yazık ki bu ülkede güvenlik güçlerinin… Tabii ki söylemimizi kendi görev sorumluluklarının, yetkilerinin sınırları çerçevesinde hareket eden vicdanlı kamu emekçilerine yöneltmiyoruz ama -güvenlik güçlerinin- devletin kendisine vermiş olduğu yetkiyi kötüye kullanan kamu görevlilerine ilişkin bizim söylemlerimiz nettir. Bugün, emniyet müdürlerinin, emniyet müdür yardımcılarının, polislerin içinde bulunduğu uluslararası uyuşturucu ticaret mekanizması var. Burada -filmlere konu olan, eroin, uyuşturucu madde bağımlılığı sorunlarının dizilere konu edildiği durumda- açığa çıkan durumlara baktığımızda, Van mesela, Emniyet Müdürü, Emniyet Müdür Yardımcısı ve bunlara bağlı kişiler bizzat bu şebekelerin içinde. On yaşında çocuklar artık eroin müptelası yapılmaya çalışılıyor. Okulların önünde eroin satılıyor. Bu konuyla ilgili birçok soru önergesi verdiğimiz hâlde, İçişleri Bakanı sanki içişleriyle ilgili bir sorun değilmiş gibi bütün bunlara, Millî Eğitim Bakanı bütün bunlara kayıtsız kalmıştır.</w:t>
      </w:r>
    </w:p>
    <w:p w:rsidR="00214FA1" w:rsidRDefault="00214FA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Sayın Üçer, lütfen tamamlayınız.</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ÖZDAL ÜÇER (Devamla) – Bu şebekelerle, uluslararası şebekelerle, uyuşturucu şebekeleriyle anılan yöneticiler, insanların gözü önünde, dünyanın, kamuoyunun gözü önünde sivil yurttaşların ölümüne neden olacak talimatlar veriyor, güvenlik güçleri ile halkı karşı karşıya getiriyor, en basit demokratik tepkilerin ortaya çıktığı basın açıklamalarında bile. Hele ki, Van’da Önder Okşar isimli Müdür Yardımcısının bu konularla ismi geçiyor ve bütün olaylı gösterilerde bizzat talimatı veren ve kitlenin önünde tahrik edici tutumları olan kişiyle ilgili soru önergelerimiz olduğu hâlde İçişleri Bakanı neden hiçbir şey yapmadı? Bugün bile Çaldıran’da sınır ticareti yapan birinin, kaçak yollarla sınır ticareti yapan birinin öldürülmüş olmasının -şu an vicdanınızı sızlatmıyor Sayın Bakanım bunu biliyorum ama- bizim tepkimizi aldığını bilmesini istiyorum. Artık halkın tahammülü kalmamıştır. Vurur, öldürür, arkasından da “Devlet gücüdür, yasal mermisini kullanmıştır.” diyecek bir yüz kalmamıştır, bunu da kabul etmiyoruz.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Hepinizi saygıyla selamlıyorum.</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Teşekkür ederim. (BDP sıralarından alkışlar)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ediyorum Sayın Üçer.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Diğer önergeyi okutuyorum:</w:t>
      </w:r>
    </w:p>
    <w:p w:rsidR="00214FA1" w:rsidRDefault="00214FA1">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508 sıra sayılı Bazı Kanun ve 190 Sayılı Kanun Hükmünde Kararnamede Değişiklik Yapılmasına Dair Kanun Teklifinin 8’inci maddesinde geçen “1/1/2012” ibaresinin “1/1/2011” şeklinde değiştirilmesini arz ve teklif ederiz.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Beytullah Asil (Eskişehir) ve arkadaşları</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önergeyi katılıyor mu?</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PLAN VE BÜTÇE KOMİSYONU BAŞKANI MEHMET MUSTAFA AÇIKALIN (Sivas) – Katılmıyoruz Sayın Başkan.</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Hükûmet?</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İÇİŞLERİ BAKANI BEŞİR ATALAY (Ankara) – Katılmıyoruz Başkanım.</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Önerge üzerinde söz isteyen Eskişehir Milletvekili Beytullah Asil.</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Sayın Asil. (MHP sıralarından alkışlar)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BEYTULLAH ASİL (Eskişehir) – Sayın Başkan, değerli milletvekilleri; görüşülmekte olan 508 sıra sayılı Kanun Teklifi’nin 8’inci maddesi üzerinde verdiğimiz değişiklik önergesi hakkında söz aldım. Bu vesileyle Genel Kurulu saygıyla selamlıyorum.</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Özensiz, “Ben çoğunluk sahibiyim istediğimi yaparım.” mantığı ile ihtisas komisyonlarını çalıştırmadan Meclis sabahlara kadar çalıştırılarak alelacele geçirilen kanunlardan birini, 5510 sayılı Kanun’un bazı maddelerini düzeltiyoruz. Bunun son olmasını dilemek istiyorum ama aynı özensizlik maalesef yine devam ediyor.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kanun teklifinin 8’inci maddesi, 1/1/2012 tarihine kadar sosyal güvenlik kurumlarınca talep edilen aile içindeki kişi başına düşen gelir tutarının tespiti kararlarının yine il, ilçe idare kurulları tarafından verilmesini düzenlemektedir. Hâlbuki 3816 sayılı Kanun çerçevesinde yapılan yeşil kart uygulaması konusunda 5510 sayılı Kanun’da, 2008 yılında, 17/4/2008 tarihli ve 5754 sayılı Kanun’la yeni bir düzenleme yapılmış, harcamaları, taşınır ve taşınmazlarıyla bunlardan doğan hakları da dikkate alınarak aile içindeki geliri kişi başına düşen aylık tutarı asgari ücretin üçte 1’inden az olan vatandaşların Sosyal Güvenlik Kurumunca belirlenecek test yöntemleri ve veriler kullanılmak suretiyle tespit edilerek genel sağlık sigortalısı sayılması ve bu uygulamaya iki yıl içinde geçirilerek 3816 sayılı Kanun’un yürürlükten kaldırılması hükme bağlanmıştı. Ancak mevcut uygulamanın 2011 genel seçimlerinde de devamını sağlamak gayesiyle 2012 yılına kadar devam ettirilmesini öngören bu değişiklik maalesef önümüze getirilmiş, konu yine seçim döneminde AKP tarafından istismar edilerek, oy hesabıyla dilediğine yeşil kart verme düşüncesinde olduğu gözlenmektedir. Zira, bu uygulamayı geçmiş seçimlerde bizatihi çok yakından yaşadık. Bu noktada önergemizle bunun ocak ayına kadar uzatılması teklifimizin kabulü doğrultusunda oy kullanacağınızı umuyorum.</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Değerli arkadaşlarım, yine bu konuyla ilgili çok önemli bir konu üzerinde durmak istiyorum: 5510 sayılı Kanun’un 41’inci maddesinde bir düzenlemeye gitti bu yüce Meclis. Kanun gereği, doğum yapan kadınların çocuklarının hayatta olması ve bu süreler içerisinde çalışmaması, sosyal güvenlik primlerinin ödenmemesi şartıyla talepte bulunan sigortalı kadınların doğum borçlanması yapabileceği hükme bağlanmıştı. Ancak, 5510 sayılı Sosyal Sigortalar ve Genel Sağlık Sigortası Kanunu ile Sosyal Güvenlik Kurumunun konuya ilişkin tebliğ ve genelgeleri birbirinden farklı olmuş, daha doğrusu, Sosyal Güvenlik Kurumu bu hakkı kadınlar aleyhine daraltmış, Yasa’da olmayan sınırlamalar getirmiştir. Yasa’da, doğum tarihinden sonra iki yıllık süreyi geçmemek kaydıyla, hizmet akdine istinaden, iş yerinde çalışmaması ve çocuğun yaşaması şartlarının dışında başka bir şart aranmaz iken, genelgeyle, doğum sonrasında borçlanmak isteyen kadınlara, doğum yaptığı dönemde sigortalı olarak hizmet akdine dayalı çalışıyor olması, işten ayrılmışsa, işten çıktıktan sonra üç yüz gün içinde doğum yapmış olması, doğum nedeniyle işten ayrılmış olması veya işe gelmemiş olması gibi kanunda olmayan şartlar öne sürülerek bu hizmetten faydalanmak isteyenlerin önüne engel çıkarılmıştır.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BAŞKAN – Lütfen sözlerinizi tamamlayınız Sayın Asil.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BEYTULLAH ASİL (Devamla) - Bu hukuksuzluğun karşısında vatandaşlarımız da mahkemelerde haklarını aramaya başlamış, mahkemeler de Sosyal Güvenlik Kurumunu haksız bulmuştur, sadece Kanun’un lafzıyla bağlı kalmayıp, kadınların sosyal ve fiziki şartlarını gözeten, sosyal devlet ilkesiyle uyumlu ve pozitif ayrımcılık prensibine uygun kararlar vermiştir. Yargıtay da verdiği onama kararında “Hizmet akdine istinaden iş yerinde çalışması ve çocuğun yaşama şartlarının dışında başkaca bir şart aranmaksızın borçlanma hakkına sahip olduğu kabul edilmelidir.” demiştir. O hâlde Sosyal Güvenlik Kurumuna düşen bundan sonra Sosyal Güvenlik Kurumunun ikincil mevzuattaki düzenlemeleri Yargıtay kararına uygun hâle getirmeli vatandaşımızı mahkeme kapılarında, Sosyal Güvenlik Kurumunu da milyonlarca lira mahkeme masrafı ödemekten  kurtarmalıdır.</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BAŞKAN – Teşekkür ediyorum Sayın Asil.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BEYTULLAH ASİL (Devamla) – Hepinize saygılar sunuyorum. (MHP sıralarından alkışlar)</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ALİ RIZA ÖZTÜRK (Mersin) – Karar yeter sayısı istiyoruz Sayın Başkan.</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BAŞKAN – Arayacağım Sayın Öztürk.</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Önergeyi oylarınıza sunuyorum: Kabul edenler… Kabul etmeyenler…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Sayın milletvekilleri karar yeter sayısı yoktur, birleşime beş dakika ara veriyorum.</w:t>
      </w:r>
    </w:p>
    <w:p w:rsidR="00214FA1" w:rsidRDefault="00214FA1">
      <w:pPr>
        <w:tabs>
          <w:tab w:val="center" w:pos="1417"/>
          <w:tab w:val="center" w:pos="3571"/>
          <w:tab w:val="center" w:pos="5725"/>
        </w:tabs>
        <w:spacing w:after="2" w:line="240" w:lineRule="exact"/>
        <w:jc w:val="center"/>
        <w:rPr>
          <w:rStyle w:val="Normal1"/>
          <w:b/>
          <w:color w:val="000000"/>
          <w:sz w:val="18"/>
        </w:rPr>
      </w:pPr>
    </w:p>
    <w:p w:rsidR="00214FA1" w:rsidRDefault="00214FA1">
      <w:pPr>
        <w:tabs>
          <w:tab w:val="center" w:pos="1417"/>
          <w:tab w:val="center" w:pos="3571"/>
          <w:tab w:val="center" w:pos="5725"/>
        </w:tabs>
        <w:spacing w:after="2" w:line="240" w:lineRule="exact"/>
        <w:jc w:val="center"/>
        <w:rPr>
          <w:rStyle w:val="Normal1"/>
          <w:b/>
          <w:color w:val="000000"/>
          <w:sz w:val="18"/>
        </w:rPr>
      </w:pPr>
      <w:r>
        <w:rPr>
          <w:rStyle w:val="Normal1"/>
          <w:b/>
          <w:color w:val="000000"/>
          <w:sz w:val="18"/>
        </w:rPr>
        <w:t>Kapanma Saati: 21.41</w:t>
      </w:r>
    </w:p>
    <w:p w:rsidR="00214FA1" w:rsidRDefault="00214FA1">
      <w:pPr>
        <w:tabs>
          <w:tab w:val="center" w:pos="1417"/>
          <w:tab w:val="center" w:pos="3571"/>
          <w:tab w:val="center" w:pos="5725"/>
        </w:tabs>
        <w:spacing w:after="56" w:line="240" w:lineRule="exact"/>
        <w:ind w:firstLine="340"/>
        <w:jc w:val="both"/>
        <w:rPr>
          <w:rStyle w:val="Normal1"/>
          <w:b/>
          <w:color w:val="000000"/>
          <w:sz w:val="18"/>
        </w:rPr>
      </w:pPr>
    </w:p>
    <w:p w:rsidR="00214FA1" w:rsidRDefault="00214FA1">
      <w:pPr>
        <w:tabs>
          <w:tab w:val="center" w:pos="1417"/>
          <w:tab w:val="center" w:pos="3571"/>
          <w:tab w:val="center" w:pos="5725"/>
        </w:tabs>
        <w:spacing w:after="3" w:line="255" w:lineRule="exact"/>
        <w:jc w:val="center"/>
        <w:rPr>
          <w:rStyle w:val="Normal1"/>
          <w:b/>
          <w:color w:val="000000"/>
          <w:sz w:val="18"/>
        </w:rPr>
      </w:pPr>
      <w:r>
        <w:rPr>
          <w:rStyle w:val="Normal1"/>
          <w:b/>
          <w:color w:val="000000"/>
          <w:sz w:val="18"/>
        </w:rPr>
        <w:t>DOKUZUNCU OTURUM</w:t>
      </w:r>
    </w:p>
    <w:p w:rsidR="00214FA1" w:rsidRDefault="00214FA1">
      <w:pPr>
        <w:tabs>
          <w:tab w:val="center" w:pos="1417"/>
          <w:tab w:val="center" w:pos="3571"/>
          <w:tab w:val="center" w:pos="5725"/>
        </w:tabs>
        <w:spacing w:after="3" w:line="255" w:lineRule="exact"/>
        <w:jc w:val="center"/>
        <w:rPr>
          <w:rStyle w:val="Normal1"/>
          <w:b/>
          <w:color w:val="000000"/>
          <w:sz w:val="18"/>
        </w:rPr>
      </w:pPr>
      <w:r>
        <w:rPr>
          <w:rStyle w:val="Normal1"/>
          <w:b/>
          <w:color w:val="000000"/>
          <w:sz w:val="18"/>
        </w:rPr>
        <w:t>Açılma Saati: 21.49</w:t>
      </w:r>
    </w:p>
    <w:p w:rsidR="00214FA1" w:rsidRDefault="00214FA1">
      <w:pPr>
        <w:tabs>
          <w:tab w:val="center" w:pos="1417"/>
          <w:tab w:val="center" w:pos="3571"/>
          <w:tab w:val="center" w:pos="5725"/>
        </w:tabs>
        <w:spacing w:after="3" w:line="255" w:lineRule="exact"/>
        <w:jc w:val="center"/>
        <w:rPr>
          <w:rStyle w:val="Normal1"/>
          <w:b/>
          <w:color w:val="000000"/>
          <w:sz w:val="18"/>
        </w:rPr>
      </w:pPr>
      <w:r>
        <w:rPr>
          <w:rStyle w:val="Normal1"/>
          <w:b/>
          <w:color w:val="000000"/>
          <w:sz w:val="18"/>
        </w:rPr>
        <w:t>BAŞKAN : Başkan Vekili Sadık YAKUT</w:t>
      </w:r>
    </w:p>
    <w:p w:rsidR="00214FA1" w:rsidRDefault="00214FA1">
      <w:pPr>
        <w:tabs>
          <w:tab w:val="center" w:pos="1417"/>
          <w:tab w:val="center" w:pos="3571"/>
          <w:tab w:val="center" w:pos="5725"/>
        </w:tabs>
        <w:spacing w:after="3" w:line="255" w:lineRule="exact"/>
        <w:jc w:val="center"/>
        <w:rPr>
          <w:rStyle w:val="Normal1"/>
          <w:color w:val="000000"/>
          <w:sz w:val="18"/>
        </w:rPr>
      </w:pPr>
      <w:r>
        <w:rPr>
          <w:rStyle w:val="Normal1"/>
          <w:b/>
          <w:color w:val="000000"/>
          <w:sz w:val="18"/>
        </w:rPr>
        <w:t>KÂTİP ÜYELER: Yaşar TÜZÜN (Bilecik), Bayram ÖZÇELİK (Burdur)</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 xml:space="preserve">BAŞKAN – Sayın milletvekilleri, Türkiye Büyük Millet Meclisinin 117’nci Birleşiminin Dokuzuncu Oturumunu açıyorum. </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 xml:space="preserve">508 sıra sayılı Kanun Teklifi’nin 8’inci maddesi üzerinde verilen Eskişehir Milletvekili Beytullah Asil ve arkadaşlarının önergesinin oylamasında karar yeter sayısı bulunamamıştı. </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 xml:space="preserve">Şimdi önergeyi yeniden oylarınıza sunacağım ve karar yeter sayısı arayacağım. </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Kabul edenler… Kabul etmeyenler… Önerge kabul edilmemiştir.</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Kanun teklifinin görüşmelerine kaldığımız yerden devam edeceğiz.</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Komisyon ve Hükûmet yerinde.</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8’inci maddeyi oylarınıza sunuyorum: Kabul edenler… Kabul etmeyenler… Madde kabul edilmiştir.</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9’uncu madde üzerinde üç adet önerge vardır, geliş sırasına göre okutup aykırılıklarına göre işleme alacağım.</w:t>
      </w:r>
    </w:p>
    <w:p w:rsidR="00214FA1" w:rsidRDefault="00214FA1">
      <w:pPr>
        <w:tabs>
          <w:tab w:val="center" w:pos="1417"/>
          <w:tab w:val="center" w:pos="3571"/>
          <w:tab w:val="center" w:pos="5725"/>
        </w:tabs>
        <w:spacing w:after="3" w:line="255"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Görüşülmekte olan 508 Sıra Sayılı Bazı Kanun ve 190 Sayılı Kanun Hükmünde Kararnamede Değişiklik Yapılmasına Dair Kanun Teklifinin çerçeve 9 uncu maddesinde geçen “</w:t>
      </w:r>
      <w:smartTag w:uri="urn:schemas-microsoft-com:office:smarttags" w:element="metricconverter">
        <w:smartTagPr>
          <w:attr w:name="ProductID" w:val="60”"/>
        </w:smartTagPr>
        <w:r>
          <w:rPr>
            <w:rStyle w:val="Normal1"/>
            <w:color w:val="000000"/>
            <w:sz w:val="18"/>
          </w:rPr>
          <w:t>60”</w:t>
        </w:r>
      </w:smartTag>
      <w:r>
        <w:rPr>
          <w:rStyle w:val="Normal1"/>
          <w:color w:val="000000"/>
          <w:sz w:val="18"/>
        </w:rPr>
        <w:t xml:space="preserve"> ibaresinin “</w:t>
      </w:r>
      <w:smartTag w:uri="urn:schemas-microsoft-com:office:smarttags" w:element="metricconverter">
        <w:smartTagPr>
          <w:attr w:name="ProductID" w:val="30”"/>
        </w:smartTagPr>
        <w:r>
          <w:rPr>
            <w:rStyle w:val="Normal1"/>
            <w:color w:val="000000"/>
            <w:sz w:val="18"/>
          </w:rPr>
          <w:t>30”</w:t>
        </w:r>
      </w:smartTag>
      <w:r>
        <w:rPr>
          <w:rStyle w:val="Normal1"/>
          <w:color w:val="000000"/>
          <w:sz w:val="18"/>
        </w:rPr>
        <w:t xml:space="preserve"> şeklinde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4"/>
      </w:tblGrid>
      <w:tr w:rsidR="008424F2" w:rsidRPr="008424F2" w:rsidTr="008424F2">
        <w:trPr>
          <w:jc w:val="center"/>
        </w:trPr>
        <w:tc>
          <w:tcPr>
            <w:tcW w:w="6374" w:type="dxa"/>
          </w:tcPr>
          <w:p w:rsidR="008424F2" w:rsidRPr="008424F2" w:rsidRDefault="008424F2" w:rsidP="009937C7">
            <w:pPr>
              <w:tabs>
                <w:tab w:val="center" w:pos="1417"/>
                <w:tab w:val="center" w:pos="3571"/>
                <w:tab w:val="center" w:pos="5725"/>
              </w:tabs>
              <w:spacing w:after="3" w:line="255" w:lineRule="exact"/>
              <w:jc w:val="both"/>
              <w:rPr>
                <w:rStyle w:val="Normal1"/>
                <w:color w:val="000000"/>
                <w:sz w:val="18"/>
              </w:rPr>
            </w:pPr>
            <w:r w:rsidRPr="008424F2">
              <w:rPr>
                <w:rStyle w:val="Normal1"/>
                <w:color w:val="000000"/>
                <w:sz w:val="18"/>
              </w:rPr>
              <w:tab/>
              <w:t>Erkan Akçay</w:t>
            </w:r>
            <w:r w:rsidRPr="008424F2">
              <w:rPr>
                <w:rStyle w:val="Normal1"/>
                <w:color w:val="000000"/>
                <w:sz w:val="18"/>
              </w:rPr>
              <w:tab/>
              <w:t>Ahmet Orhan</w:t>
            </w:r>
            <w:r w:rsidRPr="008424F2">
              <w:rPr>
                <w:rStyle w:val="Normal1"/>
                <w:color w:val="000000"/>
                <w:sz w:val="18"/>
              </w:rPr>
              <w:tab/>
              <w:t>Alim Işık</w:t>
            </w:r>
          </w:p>
        </w:tc>
      </w:tr>
      <w:tr w:rsidR="008424F2" w:rsidRPr="008424F2" w:rsidTr="008424F2">
        <w:trPr>
          <w:jc w:val="center"/>
        </w:trPr>
        <w:tc>
          <w:tcPr>
            <w:tcW w:w="6374" w:type="dxa"/>
          </w:tcPr>
          <w:p w:rsidR="008424F2" w:rsidRPr="008424F2" w:rsidRDefault="008424F2" w:rsidP="009937C7">
            <w:pPr>
              <w:tabs>
                <w:tab w:val="center" w:pos="1417"/>
                <w:tab w:val="center" w:pos="3571"/>
                <w:tab w:val="center" w:pos="5725"/>
              </w:tabs>
              <w:spacing w:after="3" w:line="255" w:lineRule="exact"/>
              <w:jc w:val="both"/>
              <w:rPr>
                <w:rStyle w:val="Normal1"/>
                <w:color w:val="000000"/>
                <w:sz w:val="18"/>
              </w:rPr>
            </w:pPr>
            <w:r w:rsidRPr="008424F2">
              <w:rPr>
                <w:rStyle w:val="Normal1"/>
                <w:color w:val="000000"/>
                <w:sz w:val="18"/>
              </w:rPr>
              <w:tab/>
              <w:t>Manisa</w:t>
            </w:r>
            <w:r w:rsidRPr="008424F2">
              <w:rPr>
                <w:rStyle w:val="Normal1"/>
                <w:color w:val="000000"/>
                <w:sz w:val="18"/>
              </w:rPr>
              <w:tab/>
              <w:t>Manisa</w:t>
            </w:r>
            <w:r w:rsidRPr="008424F2">
              <w:rPr>
                <w:rStyle w:val="Normal1"/>
                <w:color w:val="000000"/>
                <w:sz w:val="18"/>
              </w:rPr>
              <w:tab/>
              <w:t>Kütahya</w:t>
            </w:r>
          </w:p>
        </w:tc>
      </w:tr>
      <w:tr w:rsidR="008424F2" w:rsidRPr="008424F2" w:rsidTr="008424F2">
        <w:trPr>
          <w:jc w:val="center"/>
        </w:trPr>
        <w:tc>
          <w:tcPr>
            <w:tcW w:w="6374" w:type="dxa"/>
          </w:tcPr>
          <w:p w:rsidR="008424F2" w:rsidRPr="008424F2" w:rsidRDefault="008424F2" w:rsidP="009937C7">
            <w:pPr>
              <w:tabs>
                <w:tab w:val="center" w:pos="2381"/>
                <w:tab w:val="center" w:pos="4648"/>
              </w:tabs>
              <w:spacing w:after="3" w:line="255" w:lineRule="exact"/>
              <w:jc w:val="both"/>
              <w:rPr>
                <w:rStyle w:val="Normal1"/>
                <w:color w:val="000000"/>
                <w:sz w:val="18"/>
              </w:rPr>
            </w:pPr>
            <w:r w:rsidRPr="008424F2">
              <w:rPr>
                <w:rStyle w:val="Normal1"/>
                <w:color w:val="000000"/>
                <w:sz w:val="18"/>
              </w:rPr>
              <w:tab/>
              <w:t xml:space="preserve">Beytullah Asil </w:t>
            </w:r>
            <w:r w:rsidRPr="008424F2">
              <w:rPr>
                <w:rStyle w:val="Normal1"/>
                <w:color w:val="000000"/>
                <w:sz w:val="18"/>
              </w:rPr>
              <w:tab/>
              <w:t>Şenol Bal</w:t>
            </w:r>
          </w:p>
        </w:tc>
      </w:tr>
      <w:tr w:rsidR="008424F2" w:rsidRPr="008424F2" w:rsidTr="008424F2">
        <w:trPr>
          <w:jc w:val="center"/>
        </w:trPr>
        <w:tc>
          <w:tcPr>
            <w:tcW w:w="6374" w:type="dxa"/>
          </w:tcPr>
          <w:p w:rsidR="008424F2" w:rsidRPr="008424F2" w:rsidRDefault="008424F2" w:rsidP="009937C7">
            <w:pPr>
              <w:tabs>
                <w:tab w:val="center" w:pos="2381"/>
                <w:tab w:val="center" w:pos="4648"/>
              </w:tabs>
              <w:spacing w:after="3" w:line="255" w:lineRule="exact"/>
              <w:jc w:val="both"/>
              <w:rPr>
                <w:rStyle w:val="Normal1"/>
                <w:color w:val="000000"/>
                <w:sz w:val="18"/>
              </w:rPr>
            </w:pPr>
            <w:r w:rsidRPr="008424F2">
              <w:rPr>
                <w:rStyle w:val="Normal1"/>
                <w:color w:val="000000"/>
                <w:sz w:val="18"/>
              </w:rPr>
              <w:tab/>
              <w:t>Eskişehir</w:t>
            </w:r>
            <w:r w:rsidRPr="008424F2">
              <w:rPr>
                <w:rStyle w:val="Normal1"/>
                <w:color w:val="000000"/>
                <w:sz w:val="18"/>
              </w:rPr>
              <w:tab/>
              <w:t xml:space="preserve">İzmir </w:t>
            </w:r>
          </w:p>
        </w:tc>
      </w:tr>
    </w:tbl>
    <w:p w:rsidR="00214FA1" w:rsidRDefault="00214FA1">
      <w:pPr>
        <w:tabs>
          <w:tab w:val="center" w:pos="1417"/>
          <w:tab w:val="center" w:pos="3571"/>
          <w:tab w:val="center" w:pos="5725"/>
        </w:tabs>
        <w:spacing w:after="3" w:line="255"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Görüşülmekte olan 508 sıra Sayılı ve 190 Sayılı kanun hükmünde Kararnamede Değişiklik Yapılmasına dair kanun teklifinin çerçeve 9. maddesinde geçen “</w:t>
      </w:r>
      <w:smartTag w:uri="urn:schemas-microsoft-com:office:smarttags" w:element="metricconverter">
        <w:smartTagPr>
          <w:attr w:name="ProductID" w:val="60”"/>
        </w:smartTagPr>
        <w:r>
          <w:rPr>
            <w:rStyle w:val="Normal1"/>
            <w:color w:val="000000"/>
            <w:sz w:val="18"/>
          </w:rPr>
          <w:t>60”</w:t>
        </w:r>
      </w:smartTag>
      <w:r>
        <w:rPr>
          <w:rStyle w:val="Normal1"/>
          <w:color w:val="000000"/>
          <w:sz w:val="18"/>
        </w:rPr>
        <w:t xml:space="preserve"> ibaresinin “</w:t>
      </w:r>
      <w:smartTag w:uri="urn:schemas-microsoft-com:office:smarttags" w:element="metricconverter">
        <w:smartTagPr>
          <w:attr w:name="ProductID" w:val="120”"/>
        </w:smartTagPr>
        <w:r>
          <w:rPr>
            <w:rStyle w:val="Normal1"/>
            <w:color w:val="000000"/>
            <w:sz w:val="18"/>
          </w:rPr>
          <w:t>120”</w:t>
        </w:r>
      </w:smartTag>
      <w:r>
        <w:rPr>
          <w:rStyle w:val="Normal1"/>
          <w:color w:val="000000"/>
          <w:sz w:val="18"/>
        </w:rPr>
        <w:t xml:space="preserve"> şeklinde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1"/>
      </w:tblGrid>
      <w:tr w:rsidR="008424F2" w:rsidRPr="008424F2" w:rsidTr="008424F2">
        <w:trPr>
          <w:jc w:val="center"/>
        </w:trPr>
        <w:tc>
          <w:tcPr>
            <w:tcW w:w="6731" w:type="dxa"/>
          </w:tcPr>
          <w:p w:rsidR="008424F2" w:rsidRPr="008424F2" w:rsidRDefault="008424F2" w:rsidP="009937C7">
            <w:pPr>
              <w:tabs>
                <w:tab w:val="center" w:pos="1417"/>
                <w:tab w:val="center" w:pos="3571"/>
                <w:tab w:val="center" w:pos="5725"/>
              </w:tabs>
              <w:spacing w:after="3" w:line="255" w:lineRule="exact"/>
              <w:jc w:val="both"/>
              <w:rPr>
                <w:rStyle w:val="Normal1"/>
                <w:color w:val="000000"/>
                <w:sz w:val="18"/>
              </w:rPr>
            </w:pPr>
            <w:r w:rsidRPr="008424F2">
              <w:rPr>
                <w:rStyle w:val="Normal1"/>
                <w:color w:val="000000"/>
                <w:sz w:val="18"/>
              </w:rPr>
              <w:tab/>
              <w:t xml:space="preserve">Algan Hacaloğlu </w:t>
            </w:r>
            <w:r w:rsidRPr="008424F2">
              <w:rPr>
                <w:rStyle w:val="Normal1"/>
                <w:color w:val="000000"/>
                <w:sz w:val="18"/>
              </w:rPr>
              <w:tab/>
              <w:t>Fehmi Murat Sönmez</w:t>
            </w:r>
            <w:r w:rsidRPr="008424F2">
              <w:rPr>
                <w:rStyle w:val="Normal1"/>
                <w:color w:val="000000"/>
                <w:sz w:val="18"/>
              </w:rPr>
              <w:tab/>
              <w:t xml:space="preserve">Ali İhsan Köktürk </w:t>
            </w:r>
          </w:p>
        </w:tc>
      </w:tr>
      <w:tr w:rsidR="008424F2" w:rsidRPr="008424F2" w:rsidTr="008424F2">
        <w:trPr>
          <w:jc w:val="center"/>
        </w:trPr>
        <w:tc>
          <w:tcPr>
            <w:tcW w:w="6731" w:type="dxa"/>
          </w:tcPr>
          <w:p w:rsidR="008424F2" w:rsidRPr="008424F2" w:rsidRDefault="008424F2" w:rsidP="009937C7">
            <w:pPr>
              <w:tabs>
                <w:tab w:val="center" w:pos="1417"/>
                <w:tab w:val="center" w:pos="3571"/>
                <w:tab w:val="center" w:pos="5725"/>
              </w:tabs>
              <w:spacing w:after="3" w:line="255" w:lineRule="exact"/>
              <w:jc w:val="both"/>
              <w:rPr>
                <w:rStyle w:val="Normal1"/>
                <w:color w:val="000000"/>
                <w:sz w:val="18"/>
              </w:rPr>
            </w:pPr>
            <w:r w:rsidRPr="008424F2">
              <w:rPr>
                <w:rStyle w:val="Normal1"/>
                <w:color w:val="000000"/>
                <w:sz w:val="18"/>
              </w:rPr>
              <w:tab/>
              <w:t>İstanbul</w:t>
            </w:r>
            <w:r w:rsidRPr="008424F2">
              <w:rPr>
                <w:rStyle w:val="Normal1"/>
                <w:color w:val="000000"/>
                <w:sz w:val="18"/>
              </w:rPr>
              <w:tab/>
              <w:t>Eskişehir</w:t>
            </w:r>
            <w:r w:rsidRPr="008424F2">
              <w:rPr>
                <w:rStyle w:val="Normal1"/>
                <w:color w:val="000000"/>
                <w:sz w:val="18"/>
              </w:rPr>
              <w:tab/>
              <w:t>Zonguldak</w:t>
            </w:r>
          </w:p>
        </w:tc>
      </w:tr>
      <w:tr w:rsidR="008424F2" w:rsidRPr="008424F2" w:rsidTr="008424F2">
        <w:trPr>
          <w:jc w:val="center"/>
        </w:trPr>
        <w:tc>
          <w:tcPr>
            <w:tcW w:w="6731" w:type="dxa"/>
          </w:tcPr>
          <w:p w:rsidR="008424F2" w:rsidRPr="008424F2" w:rsidRDefault="008424F2" w:rsidP="009937C7">
            <w:pPr>
              <w:tabs>
                <w:tab w:val="center" w:pos="1417"/>
                <w:tab w:val="center" w:pos="3571"/>
                <w:tab w:val="center" w:pos="5725"/>
              </w:tabs>
              <w:spacing w:after="3" w:line="255" w:lineRule="exact"/>
              <w:jc w:val="both"/>
              <w:rPr>
                <w:rStyle w:val="Normal1"/>
                <w:color w:val="000000"/>
                <w:sz w:val="18"/>
              </w:rPr>
            </w:pPr>
            <w:r w:rsidRPr="008424F2">
              <w:rPr>
                <w:rStyle w:val="Normal1"/>
                <w:color w:val="000000"/>
                <w:sz w:val="18"/>
              </w:rPr>
              <w:tab/>
              <w:t>Rasim Çakır</w:t>
            </w:r>
            <w:r w:rsidRPr="008424F2">
              <w:rPr>
                <w:rStyle w:val="Normal1"/>
                <w:color w:val="000000"/>
                <w:sz w:val="18"/>
              </w:rPr>
              <w:tab/>
              <w:t xml:space="preserve">Yaşar Tüzün </w:t>
            </w:r>
            <w:r w:rsidRPr="008424F2">
              <w:rPr>
                <w:rStyle w:val="Normal1"/>
                <w:color w:val="000000"/>
                <w:sz w:val="18"/>
              </w:rPr>
              <w:tab/>
              <w:t>Turgut Dibek</w:t>
            </w:r>
          </w:p>
        </w:tc>
      </w:tr>
      <w:tr w:rsidR="008424F2" w:rsidRPr="008424F2" w:rsidTr="008424F2">
        <w:trPr>
          <w:jc w:val="center"/>
        </w:trPr>
        <w:tc>
          <w:tcPr>
            <w:tcW w:w="6731" w:type="dxa"/>
          </w:tcPr>
          <w:p w:rsidR="008424F2" w:rsidRPr="008424F2" w:rsidRDefault="008424F2" w:rsidP="009937C7">
            <w:pPr>
              <w:tabs>
                <w:tab w:val="center" w:pos="1417"/>
                <w:tab w:val="center" w:pos="3571"/>
                <w:tab w:val="center" w:pos="5725"/>
              </w:tabs>
              <w:spacing w:after="3" w:line="255" w:lineRule="exact"/>
              <w:jc w:val="both"/>
              <w:rPr>
                <w:rStyle w:val="Normal1"/>
                <w:color w:val="000000"/>
                <w:sz w:val="18"/>
              </w:rPr>
            </w:pPr>
            <w:r w:rsidRPr="008424F2">
              <w:rPr>
                <w:rStyle w:val="Normal1"/>
                <w:color w:val="000000"/>
                <w:sz w:val="18"/>
              </w:rPr>
              <w:tab/>
              <w:t>Edirne</w:t>
            </w:r>
            <w:r w:rsidRPr="008424F2">
              <w:rPr>
                <w:rStyle w:val="Normal1"/>
                <w:color w:val="000000"/>
                <w:sz w:val="18"/>
              </w:rPr>
              <w:tab/>
              <w:t>Bilecik</w:t>
            </w:r>
            <w:r w:rsidRPr="008424F2">
              <w:rPr>
                <w:rStyle w:val="Normal1"/>
                <w:color w:val="000000"/>
                <w:sz w:val="18"/>
              </w:rPr>
              <w:tab/>
              <w:t>Kırklareli</w:t>
            </w:r>
          </w:p>
        </w:tc>
      </w:tr>
    </w:tbl>
    <w:p w:rsidR="00214FA1" w:rsidRDefault="00214FA1">
      <w:pPr>
        <w:tabs>
          <w:tab w:val="center" w:pos="1417"/>
          <w:tab w:val="center" w:pos="3571"/>
          <w:tab w:val="center" w:pos="5725"/>
        </w:tabs>
        <w:spacing w:after="3" w:line="255"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3" w:line="255" w:lineRule="exact"/>
        <w:ind w:firstLine="340"/>
        <w:jc w:val="both"/>
        <w:rPr>
          <w:rStyle w:val="Normal1"/>
          <w:color w:val="000000"/>
          <w:sz w:val="18"/>
        </w:rPr>
      </w:pPr>
      <w:r>
        <w:rPr>
          <w:rStyle w:val="Normal1"/>
          <w:color w:val="000000"/>
          <w:sz w:val="18"/>
        </w:rPr>
        <w:t xml:space="preserve">Görüşülmekte olan 508 sıra sayılı teklifin 9 ncu maddesinin teklif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4"/>
      </w:tblGrid>
      <w:tr w:rsidR="008424F2" w:rsidRPr="008424F2" w:rsidTr="008424F2">
        <w:trPr>
          <w:jc w:val="center"/>
        </w:trPr>
        <w:tc>
          <w:tcPr>
            <w:tcW w:w="6674" w:type="dxa"/>
          </w:tcPr>
          <w:p w:rsidR="008424F2" w:rsidRPr="008424F2" w:rsidRDefault="008424F2" w:rsidP="009937C7">
            <w:pPr>
              <w:tabs>
                <w:tab w:val="center" w:pos="1417"/>
                <w:tab w:val="center" w:pos="3571"/>
                <w:tab w:val="center" w:pos="5725"/>
              </w:tabs>
              <w:spacing w:after="3" w:line="255" w:lineRule="exact"/>
              <w:jc w:val="both"/>
              <w:rPr>
                <w:rStyle w:val="Normal1"/>
                <w:color w:val="000000"/>
                <w:sz w:val="18"/>
              </w:rPr>
            </w:pPr>
            <w:r w:rsidRPr="008424F2">
              <w:rPr>
                <w:rStyle w:val="Normal1"/>
                <w:color w:val="000000"/>
                <w:sz w:val="18"/>
              </w:rPr>
              <w:tab/>
              <w:t>Hasip Kaplan</w:t>
            </w:r>
            <w:r w:rsidRPr="008424F2">
              <w:rPr>
                <w:rStyle w:val="Normal1"/>
                <w:color w:val="000000"/>
                <w:sz w:val="18"/>
              </w:rPr>
              <w:tab/>
              <w:t>Sebahat Tuncel</w:t>
            </w:r>
            <w:r w:rsidRPr="008424F2">
              <w:rPr>
                <w:rStyle w:val="Normal1"/>
                <w:color w:val="000000"/>
                <w:sz w:val="18"/>
              </w:rPr>
              <w:tab/>
              <w:t>Özdal Üçer</w:t>
            </w:r>
          </w:p>
        </w:tc>
      </w:tr>
      <w:tr w:rsidR="008424F2" w:rsidRPr="008424F2" w:rsidTr="008424F2">
        <w:trPr>
          <w:jc w:val="center"/>
        </w:trPr>
        <w:tc>
          <w:tcPr>
            <w:tcW w:w="6674" w:type="dxa"/>
          </w:tcPr>
          <w:p w:rsidR="008424F2" w:rsidRPr="008424F2" w:rsidRDefault="008424F2" w:rsidP="009937C7">
            <w:pPr>
              <w:tabs>
                <w:tab w:val="center" w:pos="1417"/>
                <w:tab w:val="center" w:pos="3571"/>
                <w:tab w:val="center" w:pos="5725"/>
              </w:tabs>
              <w:spacing w:after="3" w:line="255" w:lineRule="exact"/>
              <w:jc w:val="both"/>
              <w:rPr>
                <w:rStyle w:val="Normal1"/>
                <w:color w:val="000000"/>
                <w:sz w:val="18"/>
              </w:rPr>
            </w:pPr>
            <w:r w:rsidRPr="008424F2">
              <w:rPr>
                <w:rStyle w:val="Normal1"/>
                <w:color w:val="000000"/>
                <w:sz w:val="18"/>
              </w:rPr>
              <w:tab/>
              <w:t>Şırnak</w:t>
            </w:r>
            <w:r w:rsidRPr="008424F2">
              <w:rPr>
                <w:rStyle w:val="Normal1"/>
                <w:color w:val="000000"/>
                <w:sz w:val="18"/>
              </w:rPr>
              <w:tab/>
              <w:t xml:space="preserve">İstanbul </w:t>
            </w:r>
            <w:r w:rsidRPr="008424F2">
              <w:rPr>
                <w:rStyle w:val="Normal1"/>
                <w:color w:val="000000"/>
                <w:sz w:val="18"/>
              </w:rPr>
              <w:tab/>
              <w:t>Van</w:t>
            </w:r>
          </w:p>
        </w:tc>
      </w:tr>
      <w:tr w:rsidR="008424F2" w:rsidRPr="008424F2" w:rsidTr="008424F2">
        <w:trPr>
          <w:jc w:val="center"/>
        </w:trPr>
        <w:tc>
          <w:tcPr>
            <w:tcW w:w="6674" w:type="dxa"/>
          </w:tcPr>
          <w:p w:rsidR="008424F2" w:rsidRPr="008424F2" w:rsidRDefault="008424F2" w:rsidP="009937C7">
            <w:pPr>
              <w:tabs>
                <w:tab w:val="center" w:pos="1417"/>
                <w:tab w:val="center" w:pos="3571"/>
                <w:tab w:val="center" w:pos="5725"/>
              </w:tabs>
              <w:spacing w:after="3" w:line="255" w:lineRule="exact"/>
              <w:jc w:val="both"/>
              <w:rPr>
                <w:rStyle w:val="Normal1"/>
                <w:color w:val="000000"/>
                <w:sz w:val="18"/>
              </w:rPr>
            </w:pPr>
            <w:r w:rsidRPr="008424F2">
              <w:rPr>
                <w:rStyle w:val="Normal1"/>
                <w:color w:val="000000"/>
                <w:sz w:val="18"/>
              </w:rPr>
              <w:tab/>
              <w:t xml:space="preserve">Sırrı Sakık </w:t>
            </w:r>
            <w:r w:rsidRPr="008424F2">
              <w:rPr>
                <w:rStyle w:val="Normal1"/>
                <w:color w:val="000000"/>
                <w:sz w:val="18"/>
              </w:rPr>
              <w:tab/>
              <w:t>Osman Özçelik</w:t>
            </w:r>
            <w:r w:rsidRPr="008424F2">
              <w:rPr>
                <w:rStyle w:val="Normal1"/>
                <w:color w:val="000000"/>
                <w:sz w:val="18"/>
              </w:rPr>
              <w:tab/>
              <w:t>M. Nezir Karabaş</w:t>
            </w:r>
          </w:p>
        </w:tc>
      </w:tr>
      <w:tr w:rsidR="008424F2" w:rsidRPr="008424F2" w:rsidTr="008424F2">
        <w:trPr>
          <w:jc w:val="center"/>
        </w:trPr>
        <w:tc>
          <w:tcPr>
            <w:tcW w:w="6674" w:type="dxa"/>
          </w:tcPr>
          <w:p w:rsidR="008424F2" w:rsidRPr="008424F2" w:rsidRDefault="008424F2" w:rsidP="009937C7">
            <w:pPr>
              <w:tabs>
                <w:tab w:val="center" w:pos="1417"/>
                <w:tab w:val="center" w:pos="3571"/>
                <w:tab w:val="center" w:pos="5725"/>
              </w:tabs>
              <w:spacing w:after="3" w:line="255" w:lineRule="exact"/>
              <w:jc w:val="both"/>
              <w:rPr>
                <w:rStyle w:val="Normal1"/>
                <w:color w:val="000000"/>
                <w:sz w:val="18"/>
              </w:rPr>
            </w:pPr>
            <w:r w:rsidRPr="008424F2">
              <w:rPr>
                <w:rStyle w:val="Normal1"/>
                <w:color w:val="000000"/>
                <w:sz w:val="18"/>
              </w:rPr>
              <w:tab/>
              <w:t>Muş</w:t>
            </w:r>
            <w:r w:rsidRPr="008424F2">
              <w:rPr>
                <w:rStyle w:val="Normal1"/>
                <w:color w:val="000000"/>
                <w:sz w:val="18"/>
              </w:rPr>
              <w:tab/>
              <w:t xml:space="preserve">Siirt </w:t>
            </w:r>
            <w:r w:rsidRPr="008424F2">
              <w:rPr>
                <w:rStyle w:val="Normal1"/>
                <w:color w:val="000000"/>
                <w:sz w:val="18"/>
              </w:rPr>
              <w:tab/>
              <w:t>Bitlis</w:t>
            </w:r>
          </w:p>
        </w:tc>
      </w:tr>
    </w:tbl>
    <w:p w:rsidR="00214FA1" w:rsidRDefault="00214FA1">
      <w:pPr>
        <w:tabs>
          <w:tab w:val="center" w:pos="1417"/>
          <w:tab w:val="center" w:pos="3571"/>
          <w:tab w:val="center" w:pos="5725"/>
        </w:tabs>
        <w:spacing w:after="5" w:line="227" w:lineRule="exact"/>
        <w:ind w:firstLine="340"/>
        <w:jc w:val="both"/>
        <w:rPr>
          <w:rStyle w:val="Normal1"/>
          <w:color w:val="000000"/>
          <w:sz w:val="18"/>
        </w:rPr>
      </w:pPr>
      <w:r>
        <w:rPr>
          <w:rStyle w:val="Normal1"/>
          <w:color w:val="000000"/>
          <w:sz w:val="18"/>
        </w:rPr>
        <w:t xml:space="preserve">BAŞKAN – Komisyon önergeye katılıyor mu? </w:t>
      </w:r>
    </w:p>
    <w:p w:rsidR="00214FA1" w:rsidRDefault="00214FA1">
      <w:pPr>
        <w:tabs>
          <w:tab w:val="center" w:pos="1417"/>
          <w:tab w:val="center" w:pos="3571"/>
          <w:tab w:val="center" w:pos="5725"/>
        </w:tabs>
        <w:spacing w:after="5" w:line="227"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214FA1" w:rsidRDefault="00214FA1">
      <w:pPr>
        <w:tabs>
          <w:tab w:val="center" w:pos="1417"/>
          <w:tab w:val="center" w:pos="3571"/>
          <w:tab w:val="center" w:pos="5725"/>
        </w:tabs>
        <w:spacing w:after="5" w:line="227" w:lineRule="exact"/>
        <w:ind w:firstLine="340"/>
        <w:jc w:val="both"/>
        <w:rPr>
          <w:rStyle w:val="Normal1"/>
          <w:color w:val="000000"/>
          <w:sz w:val="18"/>
        </w:rPr>
      </w:pPr>
      <w:r>
        <w:rPr>
          <w:rStyle w:val="Normal1"/>
          <w:color w:val="000000"/>
          <w:sz w:val="18"/>
        </w:rPr>
        <w:t xml:space="preserve">BAŞKAN – Hükûmet katılıyor mu? </w:t>
      </w:r>
    </w:p>
    <w:p w:rsidR="00214FA1" w:rsidRDefault="00214FA1">
      <w:pPr>
        <w:tabs>
          <w:tab w:val="center" w:pos="1417"/>
          <w:tab w:val="center" w:pos="3571"/>
          <w:tab w:val="center" w:pos="5725"/>
        </w:tabs>
        <w:spacing w:after="5" w:line="227" w:lineRule="exact"/>
        <w:ind w:firstLine="340"/>
        <w:jc w:val="both"/>
        <w:rPr>
          <w:rStyle w:val="Normal1"/>
          <w:color w:val="000000"/>
          <w:sz w:val="18"/>
        </w:rPr>
      </w:pPr>
      <w:r>
        <w:rPr>
          <w:rStyle w:val="Normal1"/>
          <w:color w:val="000000"/>
          <w:sz w:val="18"/>
        </w:rPr>
        <w:t xml:space="preserve">İÇİŞLERİ BAKANI BEŞİR ATALAY (Ankara) – Katılmıyoruz. </w:t>
      </w:r>
    </w:p>
    <w:p w:rsidR="00214FA1" w:rsidRDefault="00214FA1">
      <w:pPr>
        <w:tabs>
          <w:tab w:val="center" w:pos="1417"/>
          <w:tab w:val="center" w:pos="3571"/>
          <w:tab w:val="center" w:pos="5725"/>
        </w:tabs>
        <w:spacing w:after="5" w:line="227" w:lineRule="exact"/>
        <w:ind w:firstLine="340"/>
        <w:jc w:val="both"/>
        <w:rPr>
          <w:rStyle w:val="Normal1"/>
          <w:color w:val="000000"/>
          <w:sz w:val="18"/>
        </w:rPr>
      </w:pPr>
      <w:r>
        <w:rPr>
          <w:rStyle w:val="Normal1"/>
          <w:color w:val="000000"/>
          <w:sz w:val="18"/>
        </w:rPr>
        <w:t xml:space="preserve">BAŞKAN – Önerge üzerinde söz isteyen Sebahat Tuncel, İstanbul Milletvekili. </w:t>
      </w:r>
    </w:p>
    <w:p w:rsidR="00214FA1" w:rsidRDefault="00214FA1">
      <w:pPr>
        <w:tabs>
          <w:tab w:val="center" w:pos="1417"/>
          <w:tab w:val="center" w:pos="3571"/>
          <w:tab w:val="center" w:pos="5725"/>
        </w:tabs>
        <w:spacing w:after="5" w:line="227" w:lineRule="exact"/>
        <w:ind w:firstLine="340"/>
        <w:jc w:val="both"/>
        <w:rPr>
          <w:rStyle w:val="Normal1"/>
          <w:color w:val="000000"/>
          <w:sz w:val="18"/>
        </w:rPr>
      </w:pPr>
      <w:r>
        <w:rPr>
          <w:rStyle w:val="Normal1"/>
          <w:color w:val="000000"/>
          <w:sz w:val="18"/>
        </w:rPr>
        <w:t>Buyurun Sayın Tuncel.</w:t>
      </w:r>
    </w:p>
    <w:p w:rsidR="00214FA1" w:rsidRDefault="00214FA1">
      <w:pPr>
        <w:tabs>
          <w:tab w:val="center" w:pos="1417"/>
          <w:tab w:val="center" w:pos="3571"/>
          <w:tab w:val="center" w:pos="5725"/>
        </w:tabs>
        <w:spacing w:after="5" w:line="227" w:lineRule="exact"/>
        <w:ind w:firstLine="340"/>
        <w:jc w:val="both"/>
        <w:rPr>
          <w:rStyle w:val="Normal1"/>
          <w:color w:val="000000"/>
          <w:sz w:val="18"/>
        </w:rPr>
      </w:pPr>
      <w:r>
        <w:rPr>
          <w:rStyle w:val="Normal1"/>
          <w:color w:val="000000"/>
          <w:sz w:val="18"/>
        </w:rPr>
        <w:t xml:space="preserve">SEBAHAT TUNCEL (İstanbul) – Sayın Başkan, sayın milletvekilleri; 508 sıra sayılı Kanun Teklifi’nin 9’uncu maddesi üzerinde, Barış ve Demokrasi Partisi olarak verdiğimiz değişiklik önergesi üzerine, söz almış bulunmaktayım. Hepinizi saygıyla selamlıyorum. </w:t>
      </w:r>
    </w:p>
    <w:p w:rsidR="00214FA1" w:rsidRDefault="00214FA1">
      <w:pPr>
        <w:tabs>
          <w:tab w:val="center" w:pos="1417"/>
          <w:tab w:val="center" w:pos="3571"/>
          <w:tab w:val="center" w:pos="5725"/>
        </w:tabs>
        <w:spacing w:after="5" w:line="227" w:lineRule="exact"/>
        <w:ind w:firstLine="340"/>
        <w:jc w:val="both"/>
        <w:rPr>
          <w:rStyle w:val="Normal1"/>
          <w:color w:val="000000"/>
          <w:sz w:val="18"/>
        </w:rPr>
      </w:pPr>
      <w:r>
        <w:rPr>
          <w:rStyle w:val="Normal1"/>
          <w:color w:val="000000"/>
          <w:sz w:val="18"/>
        </w:rPr>
        <w:t xml:space="preserve">Tabii, burada ilginç bir durum yaşanıyor, maddeler oylanırken iktidar partisinin milletvekilleri geliyor, oyunu kullanıyor, sonra hemen çıkıyor. Anlaşılan, burada konuştuğumuz konu sayın milletvekillerini fazla ilgilendirmiyor. En azından gelip burada bunu dinlerlerse bu süreç de iyi işler diye düşünüyoruz. </w:t>
      </w:r>
    </w:p>
    <w:p w:rsidR="00214FA1" w:rsidRDefault="00214FA1">
      <w:pPr>
        <w:tabs>
          <w:tab w:val="center" w:pos="1417"/>
          <w:tab w:val="center" w:pos="3571"/>
          <w:tab w:val="center" w:pos="5725"/>
        </w:tabs>
        <w:spacing w:after="5" w:line="227" w:lineRule="exact"/>
        <w:ind w:firstLine="340"/>
        <w:jc w:val="both"/>
        <w:rPr>
          <w:rStyle w:val="Normal1"/>
          <w:color w:val="000000"/>
          <w:sz w:val="18"/>
        </w:rPr>
      </w:pPr>
      <w:r>
        <w:rPr>
          <w:rStyle w:val="Normal1"/>
          <w:color w:val="000000"/>
          <w:sz w:val="18"/>
        </w:rPr>
        <w:t xml:space="preserve">Sayın milletvekilleri, AKP Hükûmeti toplumsal kesimlerin taleplerinin kapsamlı tartışılması ve sağlıklı sonuçlara ulaşmasını engellemek için torba yasalarla sürekli önümüze gelmektedir ve buna “evet” ya da “hayır” dememizi beklemektedir. Komisyon ve Hükûmet, zaten bizim verdiğimiz önergelere hiç katılmamaktadır, bugüne kadar katıldığını hiç görmedik ve dolayısıyla, kendi oylarının çoğunluğunu kullanarak buradan torba yasaları geçirmektedir. Ancak bu torba yasaların toplumsal yaşamda ne kadar etkili olduğunu pratik yaşamda görmekteyiz. Her defasında da bu yasaları düzeltme konusunda yeni önergeler getirilmeye çalışılmaktadır. Bizim önerimiz Hükûmete, bu yöntemden vazgeçsin, bu kanun teklifinde de olduğu gibi birçok bakanlığı ilgilendiren konular bakanlıklardan geçsin, komisyonlardan geçsin, sağlıklı tartışılsın, gerçekten toplumun yaşamını kolaylaştıracak işler yapalım. Aksi takdirde burada sadece iktidar-muhalefet karşıtı bir şeye dönüşüyor. </w:t>
      </w:r>
    </w:p>
    <w:p w:rsidR="00214FA1" w:rsidRDefault="00214FA1">
      <w:pPr>
        <w:tabs>
          <w:tab w:val="center" w:pos="1417"/>
          <w:tab w:val="center" w:pos="3571"/>
          <w:tab w:val="center" w:pos="5725"/>
        </w:tabs>
        <w:spacing w:after="5" w:line="227" w:lineRule="exact"/>
        <w:ind w:firstLine="340"/>
        <w:jc w:val="both"/>
        <w:rPr>
          <w:rStyle w:val="Normal1"/>
          <w:color w:val="000000"/>
          <w:sz w:val="18"/>
        </w:rPr>
      </w:pPr>
      <w:r>
        <w:rPr>
          <w:rStyle w:val="Normal1"/>
          <w:color w:val="000000"/>
          <w:sz w:val="18"/>
        </w:rPr>
        <w:t>Sayın milletvekillerim, bugün 15 Haziran. Türkiye işçi sınıfı mücadelesi açısından 15-16 Haziran direnişi bir dönüm noktasını oluşturmaktadır. Bildiğiniz gibi, 1970 Haziranında Adalet Partisi ve dönemin Cumhuriyet Halk Partisinin oylarıyla (x) Mecliste kabul edilen Sendikalar Kanunu’yla DİSK kapatılmak istenmişti. 1970 yılında yapılan bir yasa değişikliğiyle sendikaların iş kolunda toplu sözleşme yetkisi ve yine konfederasyonların temsil yetkisi de tüm çalışanların üçte 1’inin üye olması koşuluna bağlanmıştı. Sendikaya üyelik ve sendikadan istifada noter şartı getirilmişti. Bu şekilde fiilen DİSK’in varlığı ortadan kaldırılmak istenmiş, örgütlenme özgürlüğü, emekçilerin elinden alınmak istenmişti ancak emekçiler, kendilerine, örgütlenme özgürlüğüne yönelik, DİSK’in kapatılmasına yönelik bu girişime karşı sessiz kalmamışlar, direnme hakkını kullanmışlardır. 15 Haziranda aldıkları bu direnme kararını 15-16 Haziranda yükseltmişlerdir. Tarih 16 Haziran olduğunda 168 fabrikadan 150 bin işçi eyleme katılmış, direnişe şiddetle müdahale edilmesi sonucunda 4 işçi yaşamını yitirmiş, 200’den fazla işçi yaralanmış, yaşanan bu direnişe karşı sıkıyönetim ilan edilmiş, 100’lerce sendikacı 12 Mart mahkemelerinde yargılanmış, olayların ardından 5 bini aşkın kişi işten atılmıştır. İki gün boyunca binlerce emekçinin sokaklarda tepkilerini dile getirerek örgütlenmeye sahip çıkmasının ardından Anayasa Mahkemesi bu kanun teklifini iptal etmiştir ancak 12 Eylül darbesiyle birlikte bu yasa tekrar Türkiye’de işçi ve emekçilerin gündemine gelmiştir ve hâlâ işçi ve emekçiler bunun sıkıntısını çekmektedir. 15-16 Haziran direnişinin 40’ıncı yılında işçi ve emekçiler bugün neoliberal politikalara karşı sömürüye, adaletsizliğe karşı sendikalaşma ve örgütlenme özgürlüğü önündeki engellerin kaldırılması için direnişlerini sürdürmektedir. Biz de buradan 15-16 Haziran direnişlerini selamlıyor, emekçilerin hak ve özgürlük mücadelesinin yanında olduğumuzu bir kez daha ifade etmek istiyoruz.</w:t>
      </w:r>
    </w:p>
    <w:p w:rsidR="00214FA1" w:rsidRDefault="00214FA1">
      <w:pPr>
        <w:tabs>
          <w:tab w:val="center" w:pos="1417"/>
          <w:tab w:val="center" w:pos="3571"/>
          <w:tab w:val="center" w:pos="5725"/>
        </w:tabs>
        <w:spacing w:after="5" w:line="227" w:lineRule="exact"/>
        <w:jc w:val="both"/>
        <w:rPr>
          <w:rStyle w:val="Normal1"/>
          <w:color w:val="000000"/>
          <w:sz w:val="18"/>
        </w:rPr>
      </w:pPr>
      <w:r>
        <w:rPr>
          <w:rStyle w:val="Normal1"/>
          <w:color w:val="000000"/>
          <w:sz w:val="18"/>
          <w:u w:val="single"/>
        </w:rPr>
        <w:t xml:space="preserve">                                      </w:t>
      </w:r>
    </w:p>
    <w:p w:rsidR="00214FA1" w:rsidRDefault="00214FA1">
      <w:pPr>
        <w:tabs>
          <w:tab w:val="center" w:pos="1417"/>
          <w:tab w:val="center" w:pos="3571"/>
          <w:tab w:val="center" w:pos="5725"/>
        </w:tabs>
        <w:spacing w:after="5" w:line="227" w:lineRule="exact"/>
        <w:jc w:val="both"/>
        <w:rPr>
          <w:rStyle w:val="Normal1"/>
          <w:color w:val="000000"/>
          <w:sz w:val="18"/>
        </w:rPr>
      </w:pPr>
      <w:r>
        <w:rPr>
          <w:rStyle w:val="Normal1"/>
          <w:i/>
          <w:color w:val="000000"/>
          <w:sz w:val="18"/>
        </w:rPr>
        <w:t>(x) Bu ifadelere  ilişkin düzeltme, bu Birleşim Tutanak Dergisi’nin 106’ncı sayfasında yer almıştır.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neoliberal politikaların kendini var ettiği en önemli alanlardan birisi sağlık ve sosyal güvenlik alanıdır. Toplumun en temel ihtiyacı olan ve bütün insanların koşulsuz eşit olarak paylaşması gereken sağlık ve sosyal güvenlik hizmetleri, ne yazık ki tüm dünyada olduğu gibi Türkiye’de de bir meta hâline getirilmiş durumdadır. Özellikle AKP Hükûmeti döneminde koşulsuz uyguladığı Dünya Bankası ve IMF politikaları sonucunda Sağlıkta Dönüşüm Programı’na ait yasal düzenlemeler -bugüne kadar yapılan Kamu Güvenliği Temel Kanunu, aile hekimliği, genel sağlık sigortası gibi- vatandaşların sağlık hakkını bir hak olmaktan çıkarmış ve metalaştırmıştır ne yazık ki.</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bir yandan bu sağlık hakkı elimizden alınırken, diğer yandan da Türkiye’de güvencesiz çalışma koşulları, iş sağlığı ve iş güvenliği konusunda da çok ciddi sorunlar yaşandığı bilinmektedir. Tabii, bu politikalar karşısında çıkartılan bu yasalar bu sorunları çözebilmekte midir?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(Devamla) – Teşekkür ederim Sayın Başkan.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yasalarla bu sorunlar, başta da ifade ettiğimiz gibi bu zihniyetle çözülmeyecektir. Bu sorunları tek tek tartışmak bunda nasıl çözüm gücü olabilir? İktidarıyla, muhalefetiyle, toplumsal yapıyla, özellikle bu yasalardan bire bir etkilenen kesimlerle bu meseleleri tartışmak çözümler açısından daha önemlidir.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primlerin altmış güne yükseltilmesi meselesinde biz bu maddenin kaldırılmasını öneriyoruz çünkü bu konuda gerçekten ekonomik krizin yükünü taşıyan birçok kesimler var, BAĞ-KUR’lular da bunlardan birisi. Dolayısıyla bu kadar yoğun yaşanan sorunlar, ekonomik kriz karşısında insanlara yeniden sağlık meselesinin bir hak olarak sürekli verilmesi gerektiğini düşünüyoruz.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 açıdan da önerimize evet diyeceğinizi umuyor, hepinizi saygıyla selamlıyorum. (BDP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Tuncel.</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Karar yeter sayısı…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sunacağım ve karar yeter sayısı arayacağım.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dakikalık süre veriyorum elektronik sistemle…</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oylama yapıldı)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karar yeter sayısı vardır, önerge reddedilmiştir.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508 Sıra Sayılı Bazı Kanun ve 190 Sayılı Kanun Hükmünde Kararnamede Değişiklik Yapılmasına Dair Kanun Teklifinin çerçeve 9 uncu maddesinde geçen “</w:t>
      </w:r>
      <w:smartTag w:uri="urn:schemas-microsoft-com:office:smarttags" w:element="metricconverter">
        <w:smartTagPr>
          <w:attr w:name="ProductID" w:val="60”"/>
        </w:smartTagPr>
        <w:r>
          <w:rPr>
            <w:rStyle w:val="Normal1"/>
            <w:color w:val="000000"/>
            <w:sz w:val="18"/>
          </w:rPr>
          <w:t>60”</w:t>
        </w:r>
      </w:smartTag>
      <w:r>
        <w:rPr>
          <w:rStyle w:val="Normal1"/>
          <w:color w:val="000000"/>
          <w:sz w:val="18"/>
        </w:rPr>
        <w:t xml:space="preserve"> ibaresinin “</w:t>
      </w:r>
      <w:smartTag w:uri="urn:schemas-microsoft-com:office:smarttags" w:element="metricconverter">
        <w:smartTagPr>
          <w:attr w:name="ProductID" w:val="30”"/>
        </w:smartTagPr>
        <w:r>
          <w:rPr>
            <w:rStyle w:val="Normal1"/>
            <w:color w:val="000000"/>
            <w:sz w:val="18"/>
          </w:rPr>
          <w:t>30”</w:t>
        </w:r>
      </w:smartTag>
      <w:r>
        <w:rPr>
          <w:rStyle w:val="Normal1"/>
          <w:color w:val="000000"/>
          <w:sz w:val="18"/>
        </w:rPr>
        <w:t xml:space="preserve"> şeklinde değiştirilmesini arz ve teklif ederiz.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Orhan (Manisa) ve arkadaşları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İÇİŞLERİ BAKANI BEŞİR ATALAY (Ankara) – Katılmıyoruz Başkanım.</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 üzerinde söz isteyen Manisa Milletvekili Ahmet Orhan.</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Sayın Orhan. (MHP sıralarından alkışlar)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ORHAN (Manisa) – Sayın Başkan, değerli milletvekilleri; 508 sıra sayılı Bazı Kanunlarda Değişiklik Yapılmasına Dair Kanun Tasarısı’nın 9’uncu maddesinde vermiş olduğumuz değişiklik önergesi üzerinde söz almış bulunmaktayım. Bu vesileyle aziz Türk milletini ve yüce heyetinizi saygıyla selamlıyorum.</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Dertlerini çözme beklentisindeki vatandaşlarımızda hayal kırıklıkları yaratacak yeni bir kanun tasarısıyla karşı karşıyayız. Elimizdeki teklif AKP hükûmetlerinin iktidara gelmesinden bu yana ortaya koyduğu pek çok örneğinden bir tanesidir. Teklifte getirilen değişiklikle BAĞ-KUR’luların ve bakmakla yükümlü oldukları kişilerin sağlık hizmetlerinden yararlanabilmesi için aranan altmış günden fazla prim borcu bulunmaması şartında tecil ve taksitlendirilerek daha önceden devam eden tecil ve taksitlendirmeler hariç tutulmaktadır.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Bilindiği gibi, yaşanmakta olan ekonomik krizin tahribatı tüm toplum kesimleri gibi esnaflarımızı, işverenlerimizi de bunaltmıştır. Bu ağır şartlar sebebiyle iş yapamaz hâle gelen iş veren ve esnaflarımız taahhütlerini yerine getiremez hâle, duruma düşmüştür.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taraftan iş yapamaz hâle gelen esnaflarımız onca sıkıntının arasında, bunlar yetmezmiş gibi, bir de e-hacizlerle köşeye sıkıştırılmaktadır. Bu ağır şartlar arasında iflaslar artmıştır. Artan yalnız iflaslar değildir. Bizim yüce dinimiz İslam’da intihar en büyük günahların başında yer almaktadır. Maalesef içinde bulunduğumuz günlerde iş adamlarında, taahhütlerini yerine getiremeyen vatandaşlarımız arasında intihar vakalarının sayısı her geçen gün artmaya devam etmektedir. Bu durumu dikkatle takip edip gereken tedbirleri almak bu Hükûmetin görevleri arasında olmalıdır.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Teklifin Komisyonda görüşülmesi sırasında tüm bu sorunlara bir nebze çare olması için Milliyetçi Hareket Partisi milletvekilleri tarafından verilip iktidar partisi mensupları tarafından reddedilmiş olan önergeyle iş veren, esnaf ve tarım sigortalılarının 31 Mayıs 2010 tarihine kadar ödenmemiş olan sigorta prim borçlarının kırk sekiz aya kadar taksitlendirilmesi sağlanamamış, milletimizde hayal kırıklığı ve üzüntü yaratmıştır. Zor şartlarda hayatını sürdürmek için mücadele veren esnaf ve çiftçilerimize yönelik gerçek bir vergi ve sigorta affına acilen ihtiyaç vardır. Hayat ve ekonomi durmuştur. Milletimizin tüm kesimleri gibi esnaflarımız zor durumdadır.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25/12/2003 tarihli Karşılıksız Çek ve Protestolu Senetler ile Kredi ve Kredi Kartları Borçlarına İlişkin Kayıtların Dikkate Alınmaması Hakkında Kanun’un yürürlüğe girmesinden bu yana onca yıl geçmiştir. Kısaca, borcunu yapılandırmış veya ödemiş vatandaşlarımız için Merkez Bankası tarafından tutulan kayıtların silinmesi kanunla düzenlenmiş olmasına rağmen pratikte uygulamanın bunun tam tersi olduğu görülmektedir.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kürsüden Hükûmete soruyorum: Türkiye Cumhuriyeti kanunları bankalar için geçerli değil midir? Eğer bankalar Meclisimizin çıkardığı kanunlara uymaktan imtina ediyorlarsa bu konuda gerekenleri yapmak Hükûmetin asli görevi değil midir?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sosyal güvenlik kurumları bu alandaki bürokrasiyi bitirmek, yine yaşanan birtakım suistimalleri, varsa haksız ödemeleri ortadan kaldırmak için, Kuruma teknoloji ve sürat kazandırmak amaçlarıyla tek çatı altında birleştirilmişti. Bu birleştirmeden birçok sıkıntı ve mağduriyetler doğmuştur. Bu mağdur olan kesimlerin başında Türk çiftçisi gelmektedir. </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 xml:space="preserve">2926 sayılı Tarımda Kendi Adına ve Hesabına Çalışanlar Sosyal Sigortalar Kanunu’nun uygulama tebliğlerinde değişiklikler yapılmıştır. Bu değişikliklerin uygulanmasıyla ilgili olarak, çiftçilerimiz geçmiş yıllarda yatırmış oldukları primleri gösterir tarım BAĞ-KUR sigortalılık belgelerini, müstahsil makbuzları, tarım, BAĞ-KUR giriş bildirgelerinin bulunmasına ve ilgili kuruma bildirmelerine rağmen kayıtlarda bulunamamaktadır; arşivlerde sorunlar yaşanmakta ve uygulanan emeklilik ve geriye dönük borçların düzenlemesiyle ilgili olarak büyük sıkıntılar yaşanmaktadır. Bu konu, hâlâ çözülememiştir. </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Türk çiftçisinin ödeme ve emeklilik işlemlerinin bürokratik işleyiş açısından azaltılması zorunluluktur. Çiftçi, esnaf, işçi, memur perişandır. Taşeron sistemi neticesinde madenlerde, tersanelerde işçilerimiz ölüyor. Perişan memurumuz üç kuruş maaşla çocuk okutmaya mı çalışsın, kira mı ödesin? Gelecekten ümidini yitirmiş olan işsizlerimiz kahve köşelerinde perişandır. Üniversite mezunu gençlerimiz -iş yok- perişan. Geriye ne kaldı?</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BAŞKAN – Sayın Orhan, lütfen tamamlayınız.</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Buyurun.</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AHMET ORHAN (Devamla) – Teşekkür ediyorum Sayın Başkan.</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Bir tek, sistemde, AKP İktidarından beslenen rantiyeci yandaşlar mutlu. İktidar tarafından açılım yapılıyor ama kan akmaya devam ediyor. Özelleştirme yapılıyor, her yer satılıyor, hem de yok pahasına. İşsizlik artmaya devam ediyor ve daha burada saymakla bitiremeyeceğim bir yığın aksaklık…</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 xml:space="preserve">Türk milletinin sosyal güvenlik dertlerine ne zaman derman olunacak? Bütün bu sorunların doğru cevabı, yaklaşmakta olan Milliyetçi Hareket Partisi iktidarındadır. </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 xml:space="preserve">Hepinizi bu duyguyla, saygıyla selamlıyorum. (MHP sıralarından alkışlar) </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 xml:space="preserve">BAŞKAN – Teşekkür ediyorum Sayın Orhan. </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 xml:space="preserve">Önergeyi oylarınıza sunuyorum… </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OKTAY VURAL (İzmir) – Karar yeter sayısı…</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BAŞKAN – Arayacağım Sayın Vural.</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 xml:space="preserve">İki dakikalık süre veriyorum elektronik sistemle oylama yapacağım, karar yeter sayısı arayacağım aynı zamanda. </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 xml:space="preserve">(Elektronik cihazla oylama yapıldı) </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 xml:space="preserve">BAŞKAN – Sayın milletvekilleri, karar yeter sayısı vardır ve önerge reddedilmiştir. </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Sayın Öztürk, bir söz talebiniz vardı.</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ALİ RIZA ÖZTÜRK (Mersin) – Evet Sayın Başkan.</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BAŞKAN – Sisteme girin, buyurun.</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Hangi konuda söz istediniz?</w:t>
      </w:r>
    </w:p>
    <w:p w:rsidR="00214FA1" w:rsidRDefault="00214FA1">
      <w:pPr>
        <w:tabs>
          <w:tab w:val="center" w:pos="1417"/>
          <w:tab w:val="center" w:pos="3571"/>
          <w:tab w:val="center" w:pos="5725"/>
        </w:tabs>
        <w:spacing w:after="3" w:line="250" w:lineRule="exact"/>
        <w:jc w:val="center"/>
        <w:rPr>
          <w:rStyle w:val="Normal1"/>
          <w:color w:val="000000"/>
          <w:sz w:val="18"/>
        </w:rPr>
      </w:pPr>
      <w:r>
        <w:rPr>
          <w:rStyle w:val="Normal1"/>
          <w:b/>
          <w:color w:val="000000"/>
          <w:sz w:val="18"/>
        </w:rPr>
        <w:t>V.- AÇIKLAMALAR (Devam)</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i/>
          <w:color w:val="000000"/>
          <w:sz w:val="18"/>
        </w:rPr>
        <w:t>3.- Mersin Milletvekili Ali Rıza Öztürk’ün, İstanbul Milletvekili Sebahat Tuncel’in ifade ettiği gibi Cumhuriyet Halk Partisinin sendikalara karşı olmasına, hele hele DİSK’in kapatılmasını düzenleyecek bir yasayı kabul etmesine imkân olmadığına ilişkin açıklaması</w:t>
      </w:r>
    </w:p>
    <w:p w:rsidR="00214FA1" w:rsidRDefault="00214FA1">
      <w:pPr>
        <w:tabs>
          <w:tab w:val="center" w:pos="1417"/>
          <w:tab w:val="center" w:pos="3571"/>
          <w:tab w:val="center" w:pos="5725"/>
        </w:tabs>
        <w:spacing w:after="3" w:line="250" w:lineRule="exact"/>
        <w:ind w:firstLine="340"/>
        <w:jc w:val="both"/>
        <w:rPr>
          <w:rStyle w:val="Normal1"/>
          <w:color w:val="000000"/>
          <w:sz w:val="18"/>
        </w:rPr>
      </w:pPr>
      <w:r>
        <w:rPr>
          <w:rStyle w:val="Normal1"/>
          <w:color w:val="000000"/>
          <w:sz w:val="18"/>
        </w:rPr>
        <w:t xml:space="preserve">ALİ RIZA ÖZTÜRK (Mersin) – Sayın Başkanım, Barış ve Demokrasi Partisi adına konuşan Milletvekili Arkadaşımız konuşurken 15-16 Haziran olaylarından bahsederken “274 sayılı Sendikalar Yasası’nda ve 275 sayılı Toplu İş Sözleşmesi Yasası’nda Adalet Partisi ve Cumhuriyet Halk Partisiyle birlikte” sözünü bahsetti. Ben düzeltme yapmak istiyorum. O tarihte -1970’te oldu bu olaylar- doğrudur, 274 sayılı ve 275 sayılı yasalarda siyasi iktidarın değişiklik yapması üzerine bu olaylar başlamıştır, işçi sınıfı orada direnişini göstermiştir ancak o, iktidar partisi Adalet Partisinin yaptığı düzenleme sonucundadır. Cumhuriyet Halk Partisinin sendikalara karşı olması mümkün değildir, hele hele DİSK’e. DİSK’in kapatılmasını sağlayacak bir yasal düzenlemeyi veya sendikaların kapatılmasını düzenleyecek bir yasayı kabul etmesi mümkün değildir. </w:t>
      </w:r>
    </w:p>
    <w:p w:rsidR="00214FA1" w:rsidRDefault="00214FA1">
      <w:pPr>
        <w:tabs>
          <w:tab w:val="center" w:pos="1417"/>
          <w:tab w:val="center" w:pos="3571"/>
          <w:tab w:val="center" w:pos="5725"/>
        </w:tabs>
        <w:spacing w:after="4" w:line="250" w:lineRule="exact"/>
        <w:ind w:firstLine="340"/>
        <w:jc w:val="both"/>
        <w:rPr>
          <w:rStyle w:val="Normal1"/>
          <w:color w:val="000000"/>
          <w:sz w:val="18"/>
        </w:rPr>
      </w:pPr>
      <w:r>
        <w:rPr>
          <w:rStyle w:val="Normal1"/>
          <w:color w:val="000000"/>
          <w:sz w:val="18"/>
        </w:rPr>
        <w:t>Ben bu düzeltmeyi yapmak istedim. Teşekkür ediyorum.</w:t>
      </w:r>
    </w:p>
    <w:p w:rsidR="00214FA1" w:rsidRDefault="00214FA1">
      <w:pPr>
        <w:tabs>
          <w:tab w:val="center" w:pos="1417"/>
          <w:tab w:val="center" w:pos="3571"/>
          <w:tab w:val="center" w:pos="5725"/>
        </w:tabs>
        <w:spacing w:after="4" w:line="250" w:lineRule="exact"/>
        <w:ind w:firstLine="340"/>
        <w:jc w:val="both"/>
        <w:rPr>
          <w:rStyle w:val="Normal1"/>
          <w:color w:val="000000"/>
          <w:sz w:val="18"/>
        </w:rPr>
      </w:pPr>
      <w:r>
        <w:rPr>
          <w:rStyle w:val="Normal1"/>
          <w:color w:val="000000"/>
          <w:sz w:val="18"/>
        </w:rPr>
        <w:t>BAŞKAN – Teşekkür ediyorum Sayın Öztürk.</w:t>
      </w:r>
    </w:p>
    <w:p w:rsidR="00214FA1" w:rsidRDefault="00214FA1">
      <w:pPr>
        <w:tabs>
          <w:tab w:val="center" w:pos="1417"/>
          <w:tab w:val="center" w:pos="3571"/>
          <w:tab w:val="center" w:pos="5725"/>
        </w:tabs>
        <w:spacing w:after="4" w:line="250" w:lineRule="exact"/>
        <w:jc w:val="center"/>
        <w:rPr>
          <w:rStyle w:val="Normal1"/>
          <w:b/>
          <w:color w:val="000000"/>
          <w:sz w:val="18"/>
        </w:rPr>
      </w:pPr>
      <w:r>
        <w:rPr>
          <w:rStyle w:val="Normal1"/>
          <w:b/>
          <w:color w:val="000000"/>
          <w:sz w:val="18"/>
        </w:rPr>
        <w:t xml:space="preserve">VIII.- KANUN TASARI VE TEKLİFLERİ İLE KOMİSYONLARDAN </w:t>
      </w:r>
    </w:p>
    <w:p w:rsidR="00214FA1" w:rsidRDefault="00214FA1">
      <w:pPr>
        <w:tabs>
          <w:tab w:val="center" w:pos="1417"/>
          <w:tab w:val="center" w:pos="3571"/>
          <w:tab w:val="center" w:pos="5725"/>
        </w:tabs>
        <w:spacing w:after="4" w:line="250" w:lineRule="exact"/>
        <w:jc w:val="center"/>
        <w:rPr>
          <w:rStyle w:val="Normal1"/>
          <w:color w:val="000000"/>
          <w:sz w:val="18"/>
        </w:rPr>
      </w:pPr>
      <w:r>
        <w:rPr>
          <w:rStyle w:val="Normal1"/>
          <w:b/>
          <w:color w:val="000000"/>
          <w:sz w:val="18"/>
        </w:rPr>
        <w:t>GELEN DİĞER İŞLER (Devam)</w:t>
      </w:r>
    </w:p>
    <w:p w:rsidR="00214FA1" w:rsidRDefault="00214FA1">
      <w:pPr>
        <w:tabs>
          <w:tab w:val="center" w:pos="1417"/>
          <w:tab w:val="center" w:pos="3571"/>
          <w:tab w:val="center" w:pos="5725"/>
        </w:tabs>
        <w:spacing w:after="4" w:line="25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214FA1" w:rsidRDefault="00214FA1">
      <w:pPr>
        <w:tabs>
          <w:tab w:val="center" w:pos="1417"/>
          <w:tab w:val="center" w:pos="3571"/>
          <w:tab w:val="center" w:pos="5725"/>
        </w:tabs>
        <w:spacing w:after="4" w:line="250" w:lineRule="exact"/>
        <w:ind w:firstLine="340"/>
        <w:jc w:val="both"/>
        <w:rPr>
          <w:rStyle w:val="Normal1"/>
          <w:i/>
          <w:color w:val="000000"/>
          <w:sz w:val="18"/>
        </w:rPr>
      </w:pPr>
      <w:r>
        <w:rPr>
          <w:rStyle w:val="Normal1"/>
          <w:i/>
          <w:color w:val="000000"/>
          <w:sz w:val="18"/>
        </w:rPr>
        <w:t>4.-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(Devam)</w:t>
      </w:r>
    </w:p>
    <w:p w:rsidR="00214FA1" w:rsidRDefault="00214FA1">
      <w:pPr>
        <w:tabs>
          <w:tab w:val="center" w:pos="1417"/>
          <w:tab w:val="center" w:pos="3571"/>
          <w:tab w:val="center" w:pos="5725"/>
        </w:tabs>
        <w:spacing w:after="4" w:line="250" w:lineRule="exact"/>
        <w:ind w:firstLine="340"/>
        <w:jc w:val="both"/>
        <w:rPr>
          <w:rStyle w:val="Normal1"/>
          <w:color w:val="000000"/>
          <w:sz w:val="18"/>
        </w:rPr>
      </w:pPr>
      <w:r>
        <w:rPr>
          <w:rStyle w:val="Normal1"/>
          <w:color w:val="000000"/>
          <w:sz w:val="18"/>
        </w:rPr>
        <w:t>BAŞKAN – Diğer önergeyi okutuyorum:</w:t>
      </w:r>
    </w:p>
    <w:p w:rsidR="00214FA1" w:rsidRDefault="00214FA1">
      <w:pPr>
        <w:tabs>
          <w:tab w:val="center" w:pos="1417"/>
          <w:tab w:val="center" w:pos="3571"/>
          <w:tab w:val="center" w:pos="5725"/>
        </w:tabs>
        <w:spacing w:after="4" w:line="25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4" w:line="250" w:lineRule="exact"/>
        <w:ind w:firstLine="340"/>
        <w:jc w:val="both"/>
        <w:rPr>
          <w:rStyle w:val="Normal1"/>
          <w:color w:val="000000"/>
          <w:sz w:val="18"/>
        </w:rPr>
      </w:pPr>
      <w:r>
        <w:rPr>
          <w:rStyle w:val="Normal1"/>
          <w:color w:val="000000"/>
          <w:sz w:val="18"/>
        </w:rPr>
        <w:t>Görüşülmekte olan 508 sıra Sayılı ve 190 Sayılı kanun hükmünde Kararnamede Değişiklik Yapılmasına dair kanun teklifinin çerçeve 9. maddesinde geçen “</w:t>
      </w:r>
      <w:smartTag w:uri="urn:schemas-microsoft-com:office:smarttags" w:element="metricconverter">
        <w:smartTagPr>
          <w:attr w:name="ProductID" w:val="60”"/>
        </w:smartTagPr>
        <w:r>
          <w:rPr>
            <w:rStyle w:val="Normal1"/>
            <w:color w:val="000000"/>
            <w:sz w:val="18"/>
          </w:rPr>
          <w:t>60”</w:t>
        </w:r>
      </w:smartTag>
      <w:r>
        <w:rPr>
          <w:rStyle w:val="Normal1"/>
          <w:color w:val="000000"/>
          <w:sz w:val="18"/>
        </w:rPr>
        <w:t xml:space="preserve"> ibaresinin “</w:t>
      </w:r>
      <w:smartTag w:uri="urn:schemas-microsoft-com:office:smarttags" w:element="metricconverter">
        <w:smartTagPr>
          <w:attr w:name="ProductID" w:val="120”"/>
        </w:smartTagPr>
        <w:r>
          <w:rPr>
            <w:rStyle w:val="Normal1"/>
            <w:color w:val="000000"/>
            <w:sz w:val="18"/>
          </w:rPr>
          <w:t>120”</w:t>
        </w:r>
      </w:smartTag>
      <w:r>
        <w:rPr>
          <w:rStyle w:val="Normal1"/>
          <w:color w:val="000000"/>
          <w:sz w:val="18"/>
        </w:rPr>
        <w:t xml:space="preserve"> şeklinde değiştirilmesini arz ve teklif ederiz. </w:t>
      </w:r>
    </w:p>
    <w:p w:rsidR="00214FA1" w:rsidRDefault="00214FA1">
      <w:pPr>
        <w:tabs>
          <w:tab w:val="center" w:pos="1417"/>
          <w:tab w:val="center" w:pos="3571"/>
          <w:tab w:val="center" w:pos="5385"/>
        </w:tabs>
        <w:spacing w:after="4"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İhsan Köktürk (Zonguldak) ve arkadaşları</w:t>
      </w:r>
    </w:p>
    <w:p w:rsidR="00214FA1" w:rsidRDefault="00214FA1">
      <w:pPr>
        <w:tabs>
          <w:tab w:val="center" w:pos="1417"/>
          <w:tab w:val="center" w:pos="3571"/>
          <w:tab w:val="center" w:pos="5725"/>
        </w:tabs>
        <w:spacing w:after="4" w:line="250"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4" w:line="250"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214FA1" w:rsidRDefault="00214FA1">
      <w:pPr>
        <w:tabs>
          <w:tab w:val="center" w:pos="1417"/>
          <w:tab w:val="center" w:pos="3571"/>
          <w:tab w:val="center" w:pos="5725"/>
        </w:tabs>
        <w:spacing w:after="4" w:line="250"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4" w:line="250" w:lineRule="exact"/>
        <w:ind w:firstLine="340"/>
        <w:jc w:val="both"/>
        <w:rPr>
          <w:rStyle w:val="Normal1"/>
          <w:color w:val="000000"/>
          <w:sz w:val="18"/>
        </w:rPr>
      </w:pPr>
      <w:r>
        <w:rPr>
          <w:rStyle w:val="Normal1"/>
          <w:color w:val="000000"/>
          <w:sz w:val="18"/>
        </w:rPr>
        <w:t>İÇİŞLERİ BAKANI BEŞİR ATALAY (Ankara) – Katılmıyoruz Başkanım.</w:t>
      </w:r>
    </w:p>
    <w:p w:rsidR="00214FA1" w:rsidRDefault="00214FA1">
      <w:pPr>
        <w:tabs>
          <w:tab w:val="center" w:pos="1417"/>
          <w:tab w:val="center" w:pos="3571"/>
          <w:tab w:val="center" w:pos="5725"/>
        </w:tabs>
        <w:spacing w:after="4" w:line="250" w:lineRule="exact"/>
        <w:ind w:firstLine="340"/>
        <w:jc w:val="both"/>
        <w:rPr>
          <w:rStyle w:val="Normal1"/>
          <w:color w:val="000000"/>
          <w:sz w:val="18"/>
        </w:rPr>
      </w:pPr>
      <w:r>
        <w:rPr>
          <w:rStyle w:val="Normal1"/>
          <w:color w:val="000000"/>
          <w:sz w:val="18"/>
        </w:rPr>
        <w:t>BAŞKAN – Önerge üzerinde söz isteyen Rasim Çakır, Edirne Milletvekili.</w:t>
      </w:r>
    </w:p>
    <w:p w:rsidR="00214FA1" w:rsidRDefault="00214FA1">
      <w:pPr>
        <w:tabs>
          <w:tab w:val="center" w:pos="1417"/>
          <w:tab w:val="center" w:pos="3571"/>
          <w:tab w:val="center" w:pos="5725"/>
        </w:tabs>
        <w:spacing w:after="4" w:line="250" w:lineRule="exact"/>
        <w:ind w:firstLine="340"/>
        <w:jc w:val="both"/>
        <w:rPr>
          <w:rStyle w:val="Normal1"/>
          <w:color w:val="000000"/>
          <w:sz w:val="18"/>
        </w:rPr>
      </w:pPr>
      <w:r>
        <w:rPr>
          <w:rStyle w:val="Normal1"/>
          <w:color w:val="000000"/>
          <w:sz w:val="18"/>
        </w:rPr>
        <w:t>Buyurun Sayın Çakır. (CHP sıralarından alkışlar)</w:t>
      </w:r>
    </w:p>
    <w:p w:rsidR="00214FA1" w:rsidRDefault="00214FA1">
      <w:pPr>
        <w:tabs>
          <w:tab w:val="center" w:pos="1417"/>
          <w:tab w:val="center" w:pos="3571"/>
          <w:tab w:val="center" w:pos="5725"/>
        </w:tabs>
        <w:spacing w:after="4" w:line="250" w:lineRule="exact"/>
        <w:ind w:firstLine="340"/>
        <w:jc w:val="both"/>
        <w:rPr>
          <w:rStyle w:val="Normal1"/>
          <w:color w:val="000000"/>
          <w:sz w:val="18"/>
        </w:rPr>
      </w:pPr>
      <w:r>
        <w:rPr>
          <w:rStyle w:val="Normal1"/>
          <w:color w:val="000000"/>
          <w:sz w:val="18"/>
        </w:rPr>
        <w:t>RASİM ÇAKIR (Edirne) – Teşekkür ederim Sayın Başkan.</w:t>
      </w:r>
    </w:p>
    <w:p w:rsidR="00214FA1" w:rsidRDefault="00214FA1">
      <w:pPr>
        <w:tabs>
          <w:tab w:val="center" w:pos="1417"/>
          <w:tab w:val="center" w:pos="3571"/>
          <w:tab w:val="center" w:pos="5725"/>
        </w:tabs>
        <w:spacing w:after="4" w:line="250" w:lineRule="exact"/>
        <w:ind w:firstLine="340"/>
        <w:jc w:val="both"/>
        <w:rPr>
          <w:rStyle w:val="Normal1"/>
          <w:color w:val="000000"/>
          <w:sz w:val="18"/>
        </w:rPr>
      </w:pPr>
      <w:r>
        <w:rPr>
          <w:rStyle w:val="Normal1"/>
          <w:color w:val="000000"/>
          <w:sz w:val="18"/>
        </w:rPr>
        <w:t xml:space="preserve">Sayın Başkan, değerli milletvekili arkadaşlarım; yüce heyetinizi saygıyla selamlıyorum. </w:t>
      </w:r>
    </w:p>
    <w:p w:rsidR="00214FA1" w:rsidRDefault="00214FA1">
      <w:pPr>
        <w:tabs>
          <w:tab w:val="center" w:pos="1417"/>
          <w:tab w:val="center" w:pos="3571"/>
          <w:tab w:val="center" w:pos="5725"/>
        </w:tabs>
        <w:spacing w:after="4" w:line="250" w:lineRule="exact"/>
        <w:ind w:firstLine="340"/>
        <w:jc w:val="both"/>
        <w:rPr>
          <w:rStyle w:val="Normal1"/>
          <w:color w:val="000000"/>
          <w:sz w:val="18"/>
        </w:rPr>
      </w:pPr>
      <w:r>
        <w:rPr>
          <w:rStyle w:val="Normal1"/>
          <w:color w:val="000000"/>
          <w:sz w:val="18"/>
        </w:rPr>
        <w:t>Önerge üzerine söz aldım, yalnız bu arada önergeden söz etmeden önce bir konuyu demokrasinin en üst düzeyde tecelli ettiği bu Parlamentoda dile getirme ihtiyacı içerisindeyim. Bekledim ki bu görevi belki bir iktidar partisi milletvekili yapar ama yapmayınca görev yine ana muhalefet partisi olarak bize düştü.</w:t>
      </w:r>
    </w:p>
    <w:p w:rsidR="00214FA1" w:rsidRDefault="00214FA1">
      <w:pPr>
        <w:tabs>
          <w:tab w:val="center" w:pos="1417"/>
          <w:tab w:val="center" w:pos="3571"/>
          <w:tab w:val="center" w:pos="5725"/>
        </w:tabs>
        <w:spacing w:after="4" w:line="250" w:lineRule="exact"/>
        <w:ind w:firstLine="340"/>
        <w:jc w:val="both"/>
        <w:rPr>
          <w:rStyle w:val="Normal1"/>
          <w:color w:val="000000"/>
          <w:sz w:val="18"/>
        </w:rPr>
      </w:pPr>
      <w:r>
        <w:rPr>
          <w:rStyle w:val="Normal1"/>
          <w:color w:val="000000"/>
          <w:sz w:val="18"/>
        </w:rPr>
        <w:t>Dün en kıdemli Başbakan Yardımcısı, bir toplantıda içindeki duyguları, nefret duyguları yüzünün bütün mimiklerine yansımış bir biçimde, artık Türk Silahlı Kuvvetlerinin Cumhuriyet Halk Partisinin arka bahçesi olmadığı ve Türk Silahlı Kuvvetlerinin bundan sonra darbe yapamayacağına yönelik birtakım açıklamalar yaptı. Biz de demokrasinin en üst kurumu olan Parlamentoyu temsil eden milletvekilleri olarak bu açıklamaları ibretle ve hayretle dinledik.</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söz, öncelikle Cumhuriyet Halk Partisinin manevi şahsiyetine karşı yapılmış olan bir hakarettir. Biz Cumhuriyet Halk Partililer bunu şahsımıza karşı yapılmış ve kurumsal kimliğimize karşı yapılmış bir hakaret olarak görüyoruz.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bu, Türk Silahlı Kuvvetlerinin manevi şahsiyetine ve Türk Silahlı Kuvvetlerini oluşturan asker kişilere karşı yapılmış da bir hakarettir. Biz bunu böyle düşünüyoruz.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böyle bir gündemi yok iken, Türkiye’de böyle bir konu tartışılmıyor iken dilini ve aklını siyaseti adına iyi kullanmasını becerdiğini bildiğimiz Başbakan Yardımcısının birdenbire böyle bir konuyu Türkiye gündemine sokmaya çalışma gayretlerinin ne anlama geldiğini anlamış da değiliz ama şükür ki ne Cumhuriyet Halk Partisi ne de Türk Silahlı Kuvvetleri ne de kamuoyu bu şahsiyetin sözlerini dikkate alarak önemseme gibi bir tepki de vermemişlerdir.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ikinci cümlesi, artık Türk Silahlı Kuvvetlerinin darbe yapamayacağı şeklinde bitiyor. Bu cümleyi de anlamakta gerçekten bizler, demokrasiyle seçilmiş milletvekilleri olarak zorluk çektik. “Türk Silahlı Kuvvetleri artık darbe yapamaz…”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MUHYETTİN AKSAK (Erzurum) – Yapamaz, tabii yapamaz.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RASİM ÇAKIR (Devamla) – Ne oldu da yapamaz? Yani dünden bugüne bu ülkede ne değişti de dün yapardı da bugün yapamaz?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MUHYETTİN AKSAK (Erzurum) – Her şey rayına oturdu, rayına.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RASİM ÇAKIR (Devamla) – Bunun gerekçelerini açıklamak durumundaydı Sayın Başbakan Yardımcısı.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SAİT DİLEK (Isparta) – Yapsın mı?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RASİM ÇAKIR (Devamla) – Yoksa gözaltına alınan, tutuklanan, cezaevlerine gönderilen asker kişiler, sırf silahlı kuvvetlerin darbe yapma isteğini yok etmek adına, Sayın Arınç’ın talimatıyla mı göz altına alınıyorlar, tutuklanıyorlar veya cezaevine atılıyorlar? Bunu bilmek istiyorum ben veya Sayın Arınç’a bir suikast iddiası acaba kozmik büroya girmeyi amaçlayan bir tezgâhın neticesi mi yaşandı ve kamuoyuna mal oldu veya “E-muhtırayı tek başıma yazdım.” diyen eski Genelkurmay Başkanı Sayın Başbakanla kapalı kapılar arkasında saatlerce görüşüp arkasından da 1 milyon dolarlık zırhlı aracı hediye olarak alması… Acaba bu e-muhtıra da mı bir karşılıklı anlaşma, bir karşılıklı danışıklı dövüş biçiminde yaşandı bu ülkede? Bu söylemin arkasından yurttaş olarak ve milletvekili olarak bizim bunları düşünmemiz çok doğaldır, çok yerindedir.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Türk Silahlı Kuvvetleri Türkiye Cumhuriyeti’nin silahlı kuvvetleridir, Türk Silahlı Kuvvetleri hepimizin Türk Silahlı Kuvvetleridir. Türk Silahlı Kuvvetleri mensupları hepimizin kardeşleridir, evlatlarıdır, damatlarıdır, oğullarıdır.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Çakır, lütfen tamamlayınız.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(Devamla) – Bugün Türk Silahlı Kuvvetleri her gün, ama her gün onlarca şehitlerine ağladığı bir günde AKP’nin yanlış politikaları yüzünden her gün Türk Silahlı Kuvvetlerinin kahraman Mehmetçiklerinin bedel ödediği bir günde, Sayın Başbakan Yardımcısının silahlı kuvvetleri kullanarak bundan bir siyasi rant elde etme gayretlerini…</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MUHYETTİN AKSAK (Erzurum) – Sizin işiniz o!</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RASİM ÇAKIR (Devamla) – …bu ülkenin geleceğine yönelik yapılmış en büyük hakaret ve bu ülkenin geleceğine konmaya çalışılan en büyük dinamit lokumları olarak görmemiz gerekir değerli arkadaşlarım.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 sadece Cumhuriyet Halk Partisi milletvekili olarak değil, demokrasiye inanan, demokrasinin sürekliliğine ve devamlılığına inanan ve yaşamının her gününde, en zor koşullarda demokrasiyi savunma adına bedel ödemiş bir arkadaşınız olarak…</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Çakır, teşekkür ediyorum.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(Devamla) – Bitiriyorum Sayın Başkan.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Sayın Çakır, teşekkür edin.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(Devamla) – …sizlerin de en azından büyük bir çoğunluğunuzun benim gibi düşündüğünü ifade ederek yüce heyetinizi saygıyla selamlıyorum. (CHP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Çakır. </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 O K L A M 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Yoklama talebimiz var.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sunacağım, ancak yoklama talebi vardır, onu yerine getireceğim.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İnce, Sayın Öztürk, Sayın Aslanoğlu, Sayın Özdemir, Sayın Çakır, Sayın Özkan, Sayın Atay, Sayın Süner, Sayın Çöllü, Sayın Emek, Sayın Halıcı, Sayın Öğüt, Sayın Köktürk, Sayın Güvel, Sayın Barış, Sayın Pazarcı, Sayın Hacaloğlu, Sayın Aydoğan, Sayın Oksal, Sayın Ağyüz, Sayın Arifağaoğlu.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üç dakika süre veriyorum.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214FA1" w:rsidRDefault="00214FA1">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(Devam)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smartTag w:uri="urn:schemas-microsoft-com:office:smarttags" w:element="metricconverter">
        <w:smartTagPr>
          <w:attr w:name="ProductID" w:val="9’"/>
        </w:smartTagPr>
        <w:r>
          <w:rPr>
            <w:rStyle w:val="Normal1"/>
            <w:color w:val="000000"/>
            <w:sz w:val="18"/>
          </w:rPr>
          <w:t>9’</w:t>
        </w:r>
      </w:smartTag>
      <w:r>
        <w:rPr>
          <w:rStyle w:val="Normal1"/>
          <w:color w:val="000000"/>
          <w:sz w:val="18"/>
        </w:rPr>
        <w:tab/>
        <w:t xml:space="preserve">uncu madde üzerindeki Rasim Çakır ve arkadaşlarının önergesini oylarınıza sunuyorum: Kabul edenler… Kabul etmeyenler… Önerge kabul edilmemiştir.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10’uncu madde üzerinde iki adet önerge vardır, okutup işleme alıyorum: </w:t>
      </w:r>
    </w:p>
    <w:p w:rsidR="00214FA1" w:rsidRDefault="00214FA1">
      <w:pPr>
        <w:tabs>
          <w:tab w:val="center" w:pos="1417"/>
          <w:tab w:val="center" w:pos="3571"/>
          <w:tab w:val="center" w:pos="5725"/>
        </w:tabs>
        <w:spacing w:after="5" w:line="25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 w:line="250" w:lineRule="exact"/>
        <w:ind w:firstLine="340"/>
        <w:jc w:val="both"/>
        <w:rPr>
          <w:rStyle w:val="Normal1"/>
          <w:color w:val="000000"/>
          <w:sz w:val="18"/>
        </w:rPr>
      </w:pPr>
      <w:r>
        <w:rPr>
          <w:rStyle w:val="Normal1"/>
          <w:color w:val="000000"/>
          <w:sz w:val="18"/>
        </w:rPr>
        <w:t xml:space="preserve">Görüşülmekte olan 508 Sıra Sayılı Bazı Kanun ve 190 Sayılı Kanun Hükmünde Kararnamede Değişiklik Yapılmasına Dair Kanun Teklifinin çerçeve 10’uncu maddesinde yer alan öğrenim ibarelerinden önce gelmek üzere “eğitim ve” ibarelerinin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84"/>
      </w:tblGrid>
      <w:tr w:rsidR="008424F2" w:rsidRPr="008424F2" w:rsidTr="008424F2">
        <w:trPr>
          <w:jc w:val="center"/>
        </w:trPr>
        <w:tc>
          <w:tcPr>
            <w:tcW w:w="6384" w:type="dxa"/>
          </w:tcPr>
          <w:p w:rsidR="008424F2" w:rsidRPr="008424F2" w:rsidRDefault="008424F2" w:rsidP="009937C7">
            <w:pPr>
              <w:tabs>
                <w:tab w:val="center" w:pos="1417"/>
                <w:tab w:val="center" w:pos="3571"/>
                <w:tab w:val="center" w:pos="5725"/>
              </w:tabs>
              <w:spacing w:after="5" w:line="250" w:lineRule="exact"/>
              <w:jc w:val="both"/>
              <w:rPr>
                <w:rStyle w:val="Normal1"/>
                <w:color w:val="000000"/>
                <w:sz w:val="18"/>
              </w:rPr>
            </w:pPr>
            <w:r w:rsidRPr="008424F2">
              <w:rPr>
                <w:rStyle w:val="Normal1"/>
                <w:color w:val="000000"/>
                <w:sz w:val="18"/>
              </w:rPr>
              <w:tab/>
              <w:t>Erkan Akçay</w:t>
            </w:r>
            <w:r w:rsidRPr="008424F2">
              <w:rPr>
                <w:rStyle w:val="Normal1"/>
                <w:color w:val="000000"/>
                <w:sz w:val="18"/>
              </w:rPr>
              <w:tab/>
              <w:t>Akif Akkuş</w:t>
            </w:r>
            <w:r w:rsidRPr="008424F2">
              <w:rPr>
                <w:rStyle w:val="Normal1"/>
                <w:color w:val="000000"/>
                <w:sz w:val="18"/>
              </w:rPr>
              <w:tab/>
              <w:t>Şenol Bal</w:t>
            </w:r>
          </w:p>
        </w:tc>
      </w:tr>
      <w:tr w:rsidR="008424F2" w:rsidRPr="008424F2" w:rsidTr="008424F2">
        <w:trPr>
          <w:jc w:val="center"/>
        </w:trPr>
        <w:tc>
          <w:tcPr>
            <w:tcW w:w="6384" w:type="dxa"/>
          </w:tcPr>
          <w:p w:rsidR="008424F2" w:rsidRPr="008424F2" w:rsidRDefault="008424F2" w:rsidP="009937C7">
            <w:pPr>
              <w:tabs>
                <w:tab w:val="center" w:pos="1417"/>
                <w:tab w:val="center" w:pos="3571"/>
                <w:tab w:val="center" w:pos="5725"/>
              </w:tabs>
              <w:spacing w:after="5" w:line="250" w:lineRule="exact"/>
              <w:jc w:val="both"/>
              <w:rPr>
                <w:rStyle w:val="Normal1"/>
                <w:color w:val="000000"/>
                <w:sz w:val="18"/>
              </w:rPr>
            </w:pPr>
            <w:r w:rsidRPr="008424F2">
              <w:rPr>
                <w:rStyle w:val="Normal1"/>
                <w:color w:val="000000"/>
                <w:sz w:val="18"/>
              </w:rPr>
              <w:tab/>
              <w:t>Manisa</w:t>
            </w:r>
            <w:r w:rsidRPr="008424F2">
              <w:rPr>
                <w:rStyle w:val="Normal1"/>
                <w:color w:val="000000"/>
                <w:sz w:val="18"/>
              </w:rPr>
              <w:tab/>
              <w:t>Mersin</w:t>
            </w:r>
            <w:r w:rsidRPr="008424F2">
              <w:rPr>
                <w:rStyle w:val="Normal1"/>
                <w:color w:val="000000"/>
                <w:sz w:val="18"/>
              </w:rPr>
              <w:tab/>
              <w:t>İzmir</w:t>
            </w:r>
          </w:p>
        </w:tc>
      </w:tr>
      <w:tr w:rsidR="008424F2" w:rsidRPr="008424F2" w:rsidTr="008424F2">
        <w:trPr>
          <w:jc w:val="center"/>
        </w:trPr>
        <w:tc>
          <w:tcPr>
            <w:tcW w:w="6384" w:type="dxa"/>
          </w:tcPr>
          <w:p w:rsidR="008424F2" w:rsidRPr="008424F2" w:rsidRDefault="008424F2" w:rsidP="009937C7">
            <w:pPr>
              <w:tabs>
                <w:tab w:val="center" w:pos="2381"/>
                <w:tab w:val="center" w:pos="4648"/>
              </w:tabs>
              <w:spacing w:after="5" w:line="250" w:lineRule="exact"/>
              <w:jc w:val="both"/>
              <w:rPr>
                <w:rStyle w:val="Normal1"/>
                <w:color w:val="000000"/>
                <w:sz w:val="18"/>
              </w:rPr>
            </w:pPr>
            <w:r w:rsidRPr="008424F2">
              <w:rPr>
                <w:rStyle w:val="Normal1"/>
                <w:color w:val="000000"/>
                <w:sz w:val="18"/>
              </w:rPr>
              <w:tab/>
              <w:t>Süleyman L. Yunusoğlu</w:t>
            </w:r>
            <w:r w:rsidRPr="008424F2">
              <w:rPr>
                <w:rStyle w:val="Normal1"/>
                <w:color w:val="000000"/>
                <w:sz w:val="18"/>
              </w:rPr>
              <w:tab/>
              <w:t>Ahmet Orhan</w:t>
            </w:r>
          </w:p>
        </w:tc>
      </w:tr>
      <w:tr w:rsidR="008424F2" w:rsidRPr="008424F2" w:rsidTr="008424F2">
        <w:trPr>
          <w:jc w:val="center"/>
        </w:trPr>
        <w:tc>
          <w:tcPr>
            <w:tcW w:w="6384" w:type="dxa"/>
          </w:tcPr>
          <w:p w:rsidR="008424F2" w:rsidRPr="008424F2" w:rsidRDefault="008424F2" w:rsidP="009937C7">
            <w:pPr>
              <w:tabs>
                <w:tab w:val="center" w:pos="2381"/>
                <w:tab w:val="center" w:pos="4648"/>
              </w:tabs>
              <w:spacing w:after="5" w:line="250" w:lineRule="exact"/>
              <w:jc w:val="both"/>
              <w:rPr>
                <w:rStyle w:val="Normal1"/>
                <w:color w:val="000000"/>
                <w:sz w:val="18"/>
              </w:rPr>
            </w:pPr>
            <w:r w:rsidRPr="008424F2">
              <w:rPr>
                <w:rStyle w:val="Normal1"/>
                <w:color w:val="000000"/>
                <w:sz w:val="18"/>
              </w:rPr>
              <w:tab/>
              <w:t>Trabzon</w:t>
            </w:r>
            <w:r w:rsidRPr="008424F2">
              <w:rPr>
                <w:rStyle w:val="Normal1"/>
                <w:color w:val="000000"/>
                <w:sz w:val="18"/>
              </w:rPr>
              <w:tab/>
              <w:t>Manisa</w:t>
            </w:r>
          </w:p>
        </w:tc>
      </w:tr>
    </w:tbl>
    <w:p w:rsidR="00214FA1" w:rsidRDefault="00214FA1">
      <w:pPr>
        <w:tabs>
          <w:tab w:val="center" w:pos="1417"/>
          <w:tab w:val="center" w:pos="3571"/>
          <w:tab w:val="center" w:pos="5725"/>
        </w:tabs>
        <w:spacing w:after="5" w:line="25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 w:line="250" w:lineRule="exact"/>
        <w:ind w:firstLine="340"/>
        <w:jc w:val="both"/>
        <w:rPr>
          <w:rStyle w:val="Normal1"/>
          <w:color w:val="000000"/>
          <w:sz w:val="18"/>
        </w:rPr>
      </w:pPr>
      <w:r>
        <w:rPr>
          <w:rStyle w:val="Normal1"/>
          <w:color w:val="000000"/>
          <w:sz w:val="18"/>
        </w:rPr>
        <w:t xml:space="preserve">Görüşülmekte olan 508 sıra sayılı teklifin 10 uncu maddesindeki “Polis Akademisinde” ibaresinin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49"/>
      </w:tblGrid>
      <w:tr w:rsidR="008424F2" w:rsidRPr="008424F2" w:rsidTr="008424F2">
        <w:trPr>
          <w:jc w:val="center"/>
        </w:trPr>
        <w:tc>
          <w:tcPr>
            <w:tcW w:w="6549" w:type="dxa"/>
          </w:tcPr>
          <w:p w:rsidR="008424F2" w:rsidRPr="008424F2" w:rsidRDefault="008424F2" w:rsidP="009937C7">
            <w:pPr>
              <w:tabs>
                <w:tab w:val="center" w:pos="1417"/>
                <w:tab w:val="center" w:pos="3571"/>
                <w:tab w:val="center" w:pos="5725"/>
              </w:tabs>
              <w:spacing w:after="5" w:line="250" w:lineRule="exact"/>
              <w:jc w:val="both"/>
              <w:rPr>
                <w:rStyle w:val="Normal1"/>
                <w:color w:val="000000"/>
                <w:sz w:val="18"/>
              </w:rPr>
            </w:pPr>
            <w:r w:rsidRPr="008424F2">
              <w:rPr>
                <w:rStyle w:val="Normal1"/>
                <w:color w:val="000000"/>
                <w:sz w:val="18"/>
              </w:rPr>
              <w:tab/>
              <w:t>Hasip Kaplan</w:t>
            </w:r>
            <w:r w:rsidRPr="008424F2">
              <w:rPr>
                <w:rStyle w:val="Normal1"/>
                <w:color w:val="000000"/>
                <w:sz w:val="18"/>
              </w:rPr>
              <w:tab/>
              <w:t>M. Nezir Karabaş</w:t>
            </w:r>
            <w:r w:rsidRPr="008424F2">
              <w:rPr>
                <w:rStyle w:val="Normal1"/>
                <w:color w:val="000000"/>
                <w:sz w:val="18"/>
              </w:rPr>
              <w:tab/>
              <w:t>Pervin Buldan</w:t>
            </w:r>
          </w:p>
        </w:tc>
      </w:tr>
      <w:tr w:rsidR="008424F2" w:rsidRPr="008424F2" w:rsidTr="008424F2">
        <w:trPr>
          <w:jc w:val="center"/>
        </w:trPr>
        <w:tc>
          <w:tcPr>
            <w:tcW w:w="6549" w:type="dxa"/>
          </w:tcPr>
          <w:p w:rsidR="008424F2" w:rsidRPr="008424F2" w:rsidRDefault="008424F2" w:rsidP="009937C7">
            <w:pPr>
              <w:tabs>
                <w:tab w:val="center" w:pos="1417"/>
                <w:tab w:val="center" w:pos="3571"/>
                <w:tab w:val="center" w:pos="5725"/>
              </w:tabs>
              <w:spacing w:after="5" w:line="250" w:lineRule="exact"/>
              <w:jc w:val="both"/>
              <w:rPr>
                <w:rStyle w:val="Normal1"/>
                <w:color w:val="000000"/>
                <w:sz w:val="18"/>
              </w:rPr>
            </w:pPr>
            <w:r w:rsidRPr="008424F2">
              <w:rPr>
                <w:rStyle w:val="Normal1"/>
                <w:color w:val="000000"/>
                <w:sz w:val="18"/>
              </w:rPr>
              <w:tab/>
              <w:t>Şırnak</w:t>
            </w:r>
            <w:r w:rsidRPr="008424F2">
              <w:rPr>
                <w:rStyle w:val="Normal1"/>
                <w:color w:val="000000"/>
                <w:sz w:val="18"/>
              </w:rPr>
              <w:tab/>
              <w:t>Bitlis</w:t>
            </w:r>
            <w:r w:rsidRPr="008424F2">
              <w:rPr>
                <w:rStyle w:val="Normal1"/>
                <w:color w:val="000000"/>
                <w:sz w:val="18"/>
              </w:rPr>
              <w:tab/>
              <w:t>Iğdır</w:t>
            </w:r>
          </w:p>
        </w:tc>
      </w:tr>
      <w:tr w:rsidR="008424F2" w:rsidRPr="008424F2" w:rsidTr="008424F2">
        <w:trPr>
          <w:jc w:val="center"/>
        </w:trPr>
        <w:tc>
          <w:tcPr>
            <w:tcW w:w="6549" w:type="dxa"/>
          </w:tcPr>
          <w:p w:rsidR="008424F2" w:rsidRPr="008424F2" w:rsidRDefault="008424F2" w:rsidP="009937C7">
            <w:pPr>
              <w:tabs>
                <w:tab w:val="center" w:pos="2381"/>
                <w:tab w:val="center" w:pos="4648"/>
              </w:tabs>
              <w:spacing w:after="5" w:line="250" w:lineRule="exact"/>
              <w:jc w:val="both"/>
              <w:rPr>
                <w:rStyle w:val="Normal1"/>
                <w:color w:val="000000"/>
                <w:sz w:val="18"/>
              </w:rPr>
            </w:pPr>
            <w:r w:rsidRPr="008424F2">
              <w:rPr>
                <w:rStyle w:val="Normal1"/>
                <w:color w:val="000000"/>
                <w:sz w:val="18"/>
              </w:rPr>
              <w:tab/>
              <w:t>Özdal Üçer</w:t>
            </w:r>
            <w:r w:rsidRPr="008424F2">
              <w:rPr>
                <w:rStyle w:val="Normal1"/>
                <w:color w:val="000000"/>
                <w:sz w:val="18"/>
              </w:rPr>
              <w:tab/>
              <w:t>Sırrı Sakık</w:t>
            </w:r>
          </w:p>
        </w:tc>
      </w:tr>
      <w:tr w:rsidR="008424F2" w:rsidRPr="008424F2" w:rsidTr="008424F2">
        <w:trPr>
          <w:jc w:val="center"/>
        </w:trPr>
        <w:tc>
          <w:tcPr>
            <w:tcW w:w="6549" w:type="dxa"/>
          </w:tcPr>
          <w:p w:rsidR="008424F2" w:rsidRPr="008424F2" w:rsidRDefault="008424F2" w:rsidP="009937C7">
            <w:pPr>
              <w:tabs>
                <w:tab w:val="center" w:pos="2381"/>
                <w:tab w:val="center" w:pos="4648"/>
              </w:tabs>
              <w:spacing w:after="5" w:line="250" w:lineRule="exact"/>
              <w:jc w:val="both"/>
              <w:rPr>
                <w:rStyle w:val="Normal1"/>
                <w:color w:val="000000"/>
                <w:sz w:val="18"/>
              </w:rPr>
            </w:pPr>
            <w:r w:rsidRPr="008424F2">
              <w:rPr>
                <w:rStyle w:val="Normal1"/>
                <w:color w:val="000000"/>
                <w:sz w:val="18"/>
              </w:rPr>
              <w:tab/>
              <w:t>Van</w:t>
            </w:r>
            <w:r w:rsidRPr="008424F2">
              <w:rPr>
                <w:rStyle w:val="Normal1"/>
                <w:color w:val="000000"/>
                <w:sz w:val="18"/>
              </w:rPr>
              <w:tab/>
              <w:t>Muş</w:t>
            </w:r>
          </w:p>
        </w:tc>
      </w:tr>
    </w:tbl>
    <w:p w:rsidR="00214FA1" w:rsidRDefault="00214FA1">
      <w:pPr>
        <w:tabs>
          <w:tab w:val="center" w:pos="1417"/>
          <w:tab w:val="center" w:pos="3571"/>
          <w:tab w:val="center" w:pos="5725"/>
        </w:tabs>
        <w:spacing w:after="5" w:line="250" w:lineRule="exact"/>
        <w:ind w:firstLine="340"/>
        <w:jc w:val="both"/>
        <w:rPr>
          <w:rStyle w:val="Normal1"/>
          <w:color w:val="000000"/>
          <w:sz w:val="18"/>
        </w:rPr>
      </w:pPr>
      <w:r>
        <w:rPr>
          <w:rStyle w:val="Normal1"/>
          <w:color w:val="000000"/>
          <w:sz w:val="18"/>
        </w:rPr>
        <w:t xml:space="preserve">BAŞKAN – Komisyon önergeye katılıyor mu? </w:t>
      </w:r>
    </w:p>
    <w:p w:rsidR="00214FA1" w:rsidRDefault="00214FA1">
      <w:pPr>
        <w:tabs>
          <w:tab w:val="center" w:pos="1417"/>
          <w:tab w:val="center" w:pos="3571"/>
          <w:tab w:val="center" w:pos="5725"/>
        </w:tabs>
        <w:spacing w:after="5" w:line="25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214FA1" w:rsidRDefault="00214FA1">
      <w:pPr>
        <w:tabs>
          <w:tab w:val="center" w:pos="1417"/>
          <w:tab w:val="center" w:pos="3571"/>
          <w:tab w:val="center" w:pos="5725"/>
        </w:tabs>
        <w:spacing w:after="5" w:line="250"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 w:line="250" w:lineRule="exact"/>
        <w:ind w:firstLine="340"/>
        <w:jc w:val="both"/>
        <w:rPr>
          <w:rStyle w:val="Normal1"/>
          <w:color w:val="000000"/>
          <w:sz w:val="18"/>
        </w:rPr>
      </w:pPr>
      <w:r>
        <w:rPr>
          <w:rStyle w:val="Normal1"/>
          <w:color w:val="000000"/>
          <w:sz w:val="18"/>
        </w:rPr>
        <w:t xml:space="preserve">İÇİŞLERİ BAKANI BEŞİR ATALAY (Ankara) – Katılmıyoruz Başkanım. </w:t>
      </w:r>
    </w:p>
    <w:p w:rsidR="00214FA1" w:rsidRDefault="00214FA1">
      <w:pPr>
        <w:tabs>
          <w:tab w:val="center" w:pos="1417"/>
          <w:tab w:val="center" w:pos="3571"/>
          <w:tab w:val="center" w:pos="5725"/>
        </w:tabs>
        <w:spacing w:after="5" w:line="250" w:lineRule="exact"/>
        <w:ind w:firstLine="340"/>
        <w:jc w:val="both"/>
        <w:rPr>
          <w:rStyle w:val="Normal1"/>
          <w:color w:val="000000"/>
          <w:sz w:val="18"/>
        </w:rPr>
      </w:pPr>
      <w:r>
        <w:rPr>
          <w:rStyle w:val="Normal1"/>
          <w:color w:val="000000"/>
          <w:sz w:val="18"/>
        </w:rPr>
        <w:t xml:space="preserve">BAŞKAN – Önerge üzerinde söz isteyen Nezir Karabaş, Bitlis Milletvekili. </w:t>
      </w:r>
    </w:p>
    <w:p w:rsidR="00214FA1" w:rsidRDefault="00214FA1">
      <w:pPr>
        <w:tabs>
          <w:tab w:val="center" w:pos="1417"/>
          <w:tab w:val="center" w:pos="3571"/>
          <w:tab w:val="center" w:pos="5725"/>
        </w:tabs>
        <w:spacing w:after="5" w:line="250" w:lineRule="exact"/>
        <w:ind w:firstLine="340"/>
        <w:jc w:val="both"/>
        <w:rPr>
          <w:rStyle w:val="Normal1"/>
          <w:color w:val="000000"/>
          <w:sz w:val="18"/>
        </w:rPr>
      </w:pPr>
      <w:r>
        <w:rPr>
          <w:rStyle w:val="Normal1"/>
          <w:color w:val="000000"/>
          <w:sz w:val="18"/>
        </w:rPr>
        <w:t xml:space="preserve">Buyurun Sayın Karabaş. (BDP sıralarından alkışlar) </w:t>
      </w:r>
    </w:p>
    <w:p w:rsidR="00214FA1" w:rsidRDefault="00214FA1">
      <w:pPr>
        <w:tabs>
          <w:tab w:val="center" w:pos="1417"/>
          <w:tab w:val="center" w:pos="3571"/>
          <w:tab w:val="center" w:pos="5725"/>
        </w:tabs>
        <w:spacing w:after="5" w:line="250" w:lineRule="exact"/>
        <w:ind w:firstLine="340"/>
        <w:jc w:val="both"/>
        <w:rPr>
          <w:rStyle w:val="Normal1"/>
          <w:color w:val="000000"/>
          <w:sz w:val="18"/>
        </w:rPr>
      </w:pPr>
      <w:r>
        <w:rPr>
          <w:rStyle w:val="Normal1"/>
          <w:color w:val="000000"/>
          <w:sz w:val="18"/>
        </w:rPr>
        <w:t xml:space="preserve">MEHMET NEZİR KARABAŞ (Bitlis) – Sayın Başkan, değerli milletvekilleri; 508 sıra sayılı Yasa Tasarısı’nın 10’uncu maddesinde verdiğimiz önerge üzerinde söz almış bulunmaktayım. Hepinizi saygıyla selamlıyorum. </w:t>
      </w:r>
    </w:p>
    <w:p w:rsidR="00214FA1" w:rsidRDefault="00214FA1">
      <w:pPr>
        <w:tabs>
          <w:tab w:val="center" w:pos="1417"/>
          <w:tab w:val="center" w:pos="3571"/>
          <w:tab w:val="center" w:pos="5725"/>
        </w:tabs>
        <w:spacing w:after="5" w:line="250" w:lineRule="exact"/>
        <w:ind w:firstLine="340"/>
        <w:jc w:val="both"/>
        <w:rPr>
          <w:rStyle w:val="Normal1"/>
          <w:color w:val="000000"/>
          <w:sz w:val="18"/>
        </w:rPr>
      </w:pPr>
      <w:r>
        <w:rPr>
          <w:rStyle w:val="Normal1"/>
          <w:color w:val="000000"/>
          <w:sz w:val="18"/>
        </w:rPr>
        <w:t xml:space="preserve">Değerli milletvekilleri, hepinizin bildiği gibi daha önce, Harp Akademisinde okuyan öğrenciler yaş sınırına bağlı olmadan eğitim süresince yetim aylığından yararlanabiliyordu. Bu tasarıda, 10’uncu maddede yapılan değişiklikle Polis Akademisi öğrencileri de bu haktan yararlanacak. </w:t>
      </w:r>
    </w:p>
    <w:p w:rsidR="00214FA1" w:rsidRDefault="00214FA1">
      <w:pPr>
        <w:tabs>
          <w:tab w:val="center" w:pos="1417"/>
          <w:tab w:val="center" w:pos="3571"/>
          <w:tab w:val="center" w:pos="5725"/>
        </w:tabs>
        <w:spacing w:after="5" w:line="250" w:lineRule="exact"/>
        <w:ind w:firstLine="340"/>
        <w:jc w:val="both"/>
        <w:rPr>
          <w:rStyle w:val="Normal1"/>
          <w:color w:val="000000"/>
          <w:sz w:val="18"/>
        </w:rPr>
      </w:pPr>
      <w:r>
        <w:rPr>
          <w:rStyle w:val="Normal1"/>
          <w:color w:val="000000"/>
          <w:sz w:val="18"/>
        </w:rPr>
        <w:t xml:space="preserve">Şimdi, Türkiye’de eğitim yapanların, özellikle üniversite öğrencilerinin ne kadar zor koşullarda eğitim yaptıklarını, ne kadar zorlandıklarını, özellikle bu konuda geçmiş hükûmetlerin de 2002 yılından bu yana AKP’nin de tüm söylemlerine, iddialarına rağmen eğitim gören öğrencilerin, ekonomik durumu uygun olmayan, maddi koşulları uygun olmayan öğrencilerin eğitim sorunlarını çözme, eğitim yapabilme durumunda olmayanlara, ekonomik durumları elvermeyenlere yardımda bulunma konusunda ciddi sıkıntılar devam ediyor. </w:t>
      </w:r>
    </w:p>
    <w:p w:rsidR="00214FA1" w:rsidRDefault="00214FA1">
      <w:pPr>
        <w:tabs>
          <w:tab w:val="center" w:pos="1417"/>
          <w:tab w:val="center" w:pos="3571"/>
          <w:tab w:val="center" w:pos="5725"/>
        </w:tabs>
        <w:spacing w:after="5" w:line="250" w:lineRule="exact"/>
        <w:ind w:firstLine="340"/>
        <w:jc w:val="both"/>
        <w:rPr>
          <w:rStyle w:val="Normal1"/>
          <w:color w:val="000000"/>
          <w:sz w:val="18"/>
        </w:rPr>
      </w:pPr>
      <w:r>
        <w:rPr>
          <w:rStyle w:val="Normal1"/>
          <w:color w:val="000000"/>
          <w:sz w:val="18"/>
        </w:rPr>
        <w:t>Yetimlerin, yetim aylığı alanların üniversite eğitimi döneminde aylıklarının devam etmesi önemlidir. Ancak biz burada bu taleplerimizi dile getirdiğimiz zaman eminim Türkiye’de geçmiş hükûmetlerin de bugün AKP’nin de yeri geldiği zaman silahlı kuvvetlerimiz, yeri geldiği zaman polis teşkilatımız denilerek, bazen vatandaşların diğer kesimlerine, halkın diğer kesimlerine yapılmayan ayrıcalıkları sunma gibi talepler var. Buna karşı çıktığımız zaman da veya toplumun tümüne yayılsın eğer bir hak varsa, Anayasa’da eşitlikten bahsediyoruz, diğer yasalarda eşitlikten bahsediyoruz, tüm kesimlere, tüm vatandaşlara eşit dağıtılmasını dile getiriyoruz, “Siz nasıl bir talebi silahlı kuvvetlerimizden veya polis teşkilatımızdan esirgersiniz?” diyor.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soruyorum sizlere, hem AKP’ye hem daha önce bu yasayı bu şekilde düzenleyen partilere ve o partilerden gelen milletvekillerine soruyoruz: Eğer eğitim gören bir öğrencinin yetim aylığından yararlanması gerekiyorsa -ki bu gereklidir, gerçekten önemli bir haktır, yararlanması gerekiyor- neden şimdiye kadar sadece Harp Akademisi öğrencileri yararlanıyordu ve AKP neden sadece buna Polis Akademisi öğrencilerini ekliyor? Peki, hukuk okuyan, mühendislik okuyan, elektrik elektronik okuyan veya eğitim okuyan, diğer herhangi bir eğitim alanında eğitim gören öğrenciler neden bu haktan yararlanmıyor? Onlar daha mı az vatansever oluyorlar? Daha mı az vatanlarını seviyorlar? Veya bu ülkede bu güvenlik kaygısıyla, her şeyin güvenlik mantığıyla oluşturulduğu bir mantıkta biz bu ayrıcalıkları nereye kadar savunacağız?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Elbette ki her mesleğin kendisine göre zorlukları var. Bir meslek erbabının -bu, ordu mensubu olabilir, emniyet mensubu olabilir, eğitimci olabilir, mühendis olabilir, başka bir alanda çalışan işçi veya emekçi olabilir- mesleğinden kaynaklanan, yaptığı işin ağırlığından kaynaklanan her türlü hakkı elbette vereceğiz. Bunun verilmesi için her parti, her partinin milletvekili veya bunu belirleyenler bu konuda ağırlığını koyacak, bu hakkın verilmesini, teslim edilmesini sağlayacak. Fakat yetim aylığı alma konusunda neden sadece geçmişte Harp Akademileri, şimdi de Polis Akademisine bu tür bir ayrıcalık tanıyoruz?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Onun için, bizim verdiğimiz önerge ile “Polis kaldırılsın.” dediğimiz zaman, “Harp Akademisi öğrencisine veya Polis Akademisi öğrencisine verilmesin.” değil. Biz Anayasa’nın eşitlik prensibi çerçevesinde, eğitimi sürdüğü sürece, ister yirmi beş yaşında olsun ister otuz beş yaşında olsun, eğer eğitim görüyorsa, eğitim gören tüm yetimlerin daha önce aldığı aylıklar ve eğitim haklarının tümünden yararlandırılmasını istiyoruz.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(Devamla) – Bu konuda,  Sayın Bakanın, Komisyonun ve tüm milletvekillerinin duyarlı olacağını, üniversitede okuyan ve eğitim gören tüm öğrencilere bu hakkın tanınacağını umuyor, hepinizi saygıyla selamlıyorum. (BDP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508 Sıra Sayılı Bazı Kanun ve 190 Sayılı Kanun Hükmünde Kararnamede Değişiklik Yapılmasına Dair Kanun Teklifinin çerçeve 10 uncu maddesinde yer alan öğrenim ibarelerinden önce gelmek üzere “eğitim ve” ibarelerinin eklenmesini arz ve teklif ederiz.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Şenol Bal (İzmir) ve arkadaşları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Katılmıyoruz Başkanım.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Şenol Bal, İzmir Milletvekili. (MHP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Bal.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ŞENOL BAL (İzmir) – Sayın Başkan, değerli milletvekilleri; 508 sıra sayılı Kanun Teklifi’nin 10’uncu maddesi için vermiş olduğumuz değişiklik önergesi hakkında Milliyetçi Hareket Partisi Grubu adına söz almış bulunmaktayım. Yüce Meclisi saygılarımla selamlarım.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evet, AKP İktidarı sekiz yılını doldururken tüm kurumlarıyla, tüm kurumlarının mensuplarıyla maalesef çatışmacı bir görüntü sergiliyor. Biraz önce de bir başka hatibin dile getirdiği gibi, dün televizyonlarda görmüş olduğum manzara gerçekten beni çok ürküttü. Başbakan Yardımcısının akıl tutulmasına uğramış hâli gözlerimin önünden kesinlikle gitmiyor. Öyle bir ifade kullandı ve öyle bir müstehzi bir duruş sergiliyordu ki gerçekten korktum ve yüzyılların peygamber ocağı olan Türk Silahlı Kuvvetlerinin komutanları için aynen şu ifadeyi kullandı, diğer ifadeleri bir kenara atıyorum değerli milletvekilleri, aynen şöyle diyordu, şu ifadeye bir bakın: “Onlar şerefli, onurlu komutanlar olarak Türkiye'nin hem iç hem dış güvenliğindeki görevini çok iyi yapmaya başladılar." “Başladılar!” bunun manası ne demek değerli milletvekilleri? Yani AKP İktidarının, Hükûmetinin operasyonlarından sonra mı onurlu ve şerefli komutanlar hâline geldiler? Daha önce değiller miydi? Hizaya mı çektiniz? Bu ne kindir, bu ne gaflettir, bu ne düşmanlıktır? Türkiye Büyük Millet Meclisi Başkanlığı yapmış, şu an Başbakan Yardımcısı zatı şahanenin devlet adamlığını algılayış şeklini buradan kınıyorum. Türk Silahlı Kuvvetleri içinde yanlış yapanlar olabilir ama Türk Silahlı Kuvvetleri mensupları ve komutanları her zaman şerefli, onurlu ve başarılı olmuşlardır. Ama Irak’ta Türk ordusunun başına çuval geçirildiğinde bunun cevabını vermeyen, bunu hafife alan yürütmenin onurlu ve şerefli hareket ettiğini söyleyebilir miyiz?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Hayır.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(Devamla) - Yine Habur’da teröristlerin ayağına mahkeme yollayıp bayrak ve Atatürk posterini kaldırarak onları rahatsız etmemek adına hareket edenleri onurlu ve şerefli bir hareket olarak değerlendirebilir miyiz? PKK’nın hamisi Barzani’yle Kürdistan bayrağı altında kucaklaşmak onurlu ve şerefli bir hareket midir değerli milletvekilleri?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Ermeni soykırım iftirasını hiç durmadan yineleyen ve ısrar eden, Karabağ’dan çıkmaktan kesinlikle bahsetmeyen ve Ermenistan Devleti’yle Ermeni protokolleri imzalayarak düştüğümüz durum onurlu ve şerefli bir durum mudur?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Irak’ta 1 milyon Müslüman öldürülmüş, kadınların ırzına geçilmiş, çocuklar öksüz, yetim kalmışken Büyük Ortadoğu Projesi Eş Başkanlığıyla övünmek onurlu ve şerefli bir davranış mıdır?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sayın milletvekilleri, Sayın Arınç’ta âdeta megalomanik bir durum sergileyen bu zihniyetin sonucu, korkarım, Manisa’da uzun süreli bir istirahati gerektirebilir.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Polis Akademisinin marşı nasıldır bilir misiniz? Son mısralarını söylüyorum: “Albayrağa renk veren, şehitlerin kanıdır./Polis Akademisi, Türk'ün şeref şanıdır.”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sayın milletvekilleri, Sayın Bakan; Polis Akademisinde 1 Ağustos 2009’da, 29 Nisan 2009’da atadığınız, Zaman gazetesinin ünlü yazarlarından ve malum sivil Anayasa’nın mimarlarından, AB ve Soros fonlarının müdavimi bir akademisyen getirerek PKK açılımının…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Bal, lütfen tamamlayınız.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ŞENOL BAL (Devamla) - … altyapısını hazırlayan Kürt çalıştayını, yine malum, ne olduğu belli, büyük çoğunluğu ne olduğu belli, görüşleri belli yazarçizer takımıyla Polis Akademisinde gerçekleştirdiniz. İşte, Polis Akademisinden mezun bir emniyet mensubunun kızı olarak utanç duydum bundan. Evet, bu kişiler, İmralı canisinin görüşlerinin dikkate alınmasından, PKK ile müzakere yapılması ve PKK’nın siyasallaşması görüşlerini dâhiyane    olarak size sundu. Siz de o kadar uçtunuz ki “Türkiye bu prangadan kurtulmalı, Türkiye bu sorunu çözerse kanatlanıp uçacak.” dediniz. Evet, bu kanatlanmanın sonucu Sayın Bakan Habur’da yaşandı, Habur’da ve pişman değiliz dediler, duymazlıktan gelindi, kıyafetleri ve paçavralarıyla ortaya çıkan görüntüler milleti çileden çıkardı ve açılımlar etrafa saçıldı.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Bal, teşekkür ediyorum.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(Devamla) – Sözümü bitireyim Sayın Başkan.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yanlışlardan dönmelisiniz Sayın yürütmenin değerli koordinatör Bakanı.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Hepinizi saygılarımla selamlıyorum. (MHP sıralarından alkışlar)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 bölümde yer alan maddelerin oylamaları tamamlanmıştır.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Tuncel, bir söz talebiniz var, buyurun.</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İstanbul Milletvekili Sebahat Tuncel’in, yaptığı konuşmada CHP’nin Parlamentoda olmasını kastettiğine, oy kullanma anlamında bir ifadesi olmadığına ilişkin açıklaması (x)</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Teşekkür ederim Sayın Başkan.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Biraz önce yaptığım konuşmada 1970’te Adalet Partisinin ve CHP’nin Parlamentoda olmasını kastetmiştim, oy kullanmak anlamında değil. Bunu düzeltmek istiyorum ve 1970’te Adalet Partisinin oylarıyla o zaman DİSK’in kapatılmasına yönelik kanun teklifi kabul edilmişti, arkasından 15-16 Haziran direnişleri gerçekleştirilmişti. Bunu düzeltmek istedim.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Teşekkürler.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birleşime on dakika ara veriyorum.</w:t>
      </w:r>
    </w:p>
    <w:p w:rsidR="00214FA1" w:rsidRDefault="00214FA1">
      <w:pPr>
        <w:tabs>
          <w:tab w:val="center" w:pos="1417"/>
          <w:tab w:val="center" w:pos="3571"/>
          <w:tab w:val="center" w:pos="5725"/>
        </w:tabs>
        <w:spacing w:after="56" w:line="240" w:lineRule="exact"/>
        <w:jc w:val="center"/>
        <w:rPr>
          <w:rStyle w:val="Normal1"/>
          <w:b/>
          <w:color w:val="000000"/>
          <w:sz w:val="18"/>
        </w:rPr>
      </w:pP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22.37</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 w:line="227" w:lineRule="exact"/>
        <w:jc w:val="both"/>
        <w:rPr>
          <w:rStyle w:val="Normal1"/>
          <w:color w:val="000000"/>
          <w:sz w:val="18"/>
        </w:rPr>
      </w:pPr>
      <w:r>
        <w:rPr>
          <w:rStyle w:val="Normal1"/>
          <w:color w:val="000000"/>
          <w:sz w:val="18"/>
          <w:u w:val="single"/>
        </w:rPr>
        <w:t xml:space="preserve">                                      </w:t>
      </w:r>
    </w:p>
    <w:p w:rsidR="00214FA1" w:rsidRDefault="00214FA1">
      <w:pPr>
        <w:tabs>
          <w:tab w:val="center" w:pos="1417"/>
          <w:tab w:val="center" w:pos="3571"/>
          <w:tab w:val="center" w:pos="5725"/>
        </w:tabs>
        <w:spacing w:after="5" w:line="227" w:lineRule="exact"/>
        <w:jc w:val="both"/>
        <w:rPr>
          <w:rStyle w:val="Normal1"/>
          <w:color w:val="000000"/>
          <w:sz w:val="18"/>
        </w:rPr>
      </w:pPr>
      <w:r>
        <w:rPr>
          <w:rStyle w:val="Normal1"/>
          <w:i/>
          <w:color w:val="000000"/>
          <w:sz w:val="18"/>
        </w:rPr>
        <w:t>(x) Bu açıklamayla  ilgili ifadeler, bu Birleşim Tutanak Dergisi’nin 96’ncı sayfasında yer almıştır.</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ONUNCU OTURUM</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22.48</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 Başkan Vekili Sadık YAKUT</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Gülşen ORHAN (Van), Yaşar TÜZÜN (Bilecik)</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117’nci Birleşiminin Onuncu Oturumunu açıyorum.</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214FA1" w:rsidRDefault="00214FA1">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214FA1" w:rsidRDefault="00214FA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4.-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(Devam)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ikinci bölümün görüşmelerine başlıyoruz.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ve Hükûmet yerinde.</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bölüm 11 ila 20’nci maddeleri kapsamaktadır.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bölüm üzerinde Cumhuriyet Halk Partisi Grubu adına söz isteyen Durdu Özbolat, Kahramanmaraş Milletvekili…</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bölüm üzerinde Milliyetçi Hareket Partisi Grubu adına söz isteyen Mustafa Kalaycı.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Kalaycı, buyurun. (MHP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MUSTAFA KALAYCI (Konya) – Sayın Başkan, değerli milletvekilleri; temel kanun şeklinde görüşülmekte olan 508 sıra sayılı Bazı Kanunlarda ve 190 Sayılı Kanun Hükmünde Kararnamede Değişiklik Yapılmasına Dair Kanun Teklifi’nin ikinci bölümü üzerinde Milliyetçi Hareket Partisi Grubunun görüşlerini açıklamak üzere huzurlarınızda bulunmaktayım. Bu vesileyle hepinizi saygılarımla selamlıyorum.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Görüştüğümüz kanun teklifinin 18’nci maddesiyle 70 bin öğretmen kadrosu ve 30 bin polis kadrosu ihdas edilmektedir.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milletvekilleri olarak 29 Mart 2010 tarihinde Türkiye Büyük Millet Meclisi Başkanlığına verdiğimiz ve benim de imzamın bulunduğu (2/646) esas no.lu Millî Eğitim Bakanlığında Sözleşmeli Statüde Çalıştırılan Öğretmenlerin Memur Kadrolarına Atanması Hakkında Kanun Teklifi, Plan ve Bütçe Komisyonunda yapılan görüşmelerde diğer tasarı ve tekliflerle birleştirilerek görüşülmüştür. Ancak, ihdas edilen memur kadrolarına sözleşmeli öğretmenlerin atanarak sözleşmeli öğretmen uygulamasına son verilmesini öngören teklifimizdeki maddeler dikkate alınmamıştır.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Anayasa’nın 128’inci maddesinde “Devletin kamu iktisadi teşebbüsleri ve diğer kamu tüzel kişilerinin genel idare esaslarına göre yürütmekle yükümlü oldukları kamu hizmetlerinin gerektirdiği asli ve sürekli görevler memurlar ve diğer kamu görevlileri eliyle görülür.” hükmü yer almaktadır.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657 sayılı Devlet Memurları Kanunu’nun 4’üncü maddesinin (a) bendinde de “Mevcut kuruluş biçimine bakılmaksızın devlet ve diğer kamu tüzel kişiliklerince genel idare esaslarına göre yürütülen asli ve sürekli kamu hizmetlerini ifayla görevlendirilenler bu kanunun uygulanmasında memur sayılır.” denilmektedir. Asli ve sürekli görevler yürütmek üzere 190 sayılı Genel Kadro ve Usulü Hakkında Kanun Hükmünde Kararname ile kamu kurumlarına memur kadroları ihdas edilmiştir. Bunların dışında kalan ve memurlar eliyle gördürülmesi mümkün olmayan hizmetler için ise 657 sayılı Kanun sözleşmeli personel istihdamını öngörmüş olup bu şekildeki istihdam şekli esasen istisnai durumlara ilişkindir. Ancak, gelinen noktada bugün devletin asli ve sürekli hizmetleri niteliğinde olan eğitim ve öğretim hizmetleri sözleşmeli personel eliyle yürütülür hâle gelmiştir. Bir yandan öğretmen unvanı için kadrolar ihdas edilip memur istihdam edilirken bir yandan da aynı unvanda sözleşmeli eleman çalıştırılması Anayasa’nın 128’inci maddesine de aykırıdır.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Eğitim-öğretim hizmetleri için aslolan, hizmet ihtiyacının memurlar eliyle yürütülmesi olduğundan, yeteri kadar kadro temin edilerek eşitlik ve hakkaniyetli bir şekilde objektif esaslara uygun memur teminidir.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yıl Millî Eğitim Bakanı gerek Mecliste gerekse Kamu-Sen’e bağlı Türk Eğitim-Sen yönetiminin kendilerini ziyaretinde sözleşmeli öğretmenleri kadroya alacağı sözünü vermiştir. Yine, geçtiğimiz aylarda da Maliye Bakanlığı ile çalışmaların yapıldığı, tasarının hazırlanmakta olduğu belirtilmiştir, ancak bugüne kadar söz konusu tasarı Türkiye Büyük Millet Meclisine sunulmamıştır. 68 bin sözleşmeli öğretmen verilmiş olan sözün yerine getirilmesini beklemektedir.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olarak verdiğimiz kanun teklifimiz de, yapılan bu uygulama nedeniyle kendilerinin bir kusuru bulunmayan sözleşmeli öğretmenlerin mağduriyetinin giderilmesi ve mevcut uygulamanın Anayasa’ya uygun hâle getirilmesi amacıyla 657 sayılı Kanun kapsamında sözleşmeli olarak çalışan öğretmenlerin hemen memur kadrolarına geçirilmesini düzenlemektedir. Gerçekten sözleşmeli öğretmenlerimizin bu sorununun giderilmesi gerekmektedir. Gerçi, kadro sorunu yaşayan sadece sözleşmeli öğretmenler değil, ders saat ücretli, vekâlet eden ya da usta öğretici gibi sıfatlarla öğretmenlik yapanlar da bulunmaktadır. Yani farklı maaşlar, farklı statü, farklı özlük hakları, açıkçası bir ayrımcılık yapılmaktadır. Bu, doğru değildir; öğretmenler arasında böyle bir ayrımcılık yapmak doğru değildir. Gelin, bu uygulamayı düzeltelim. Sözleşmeli öğretmenlerin kadroya geçirilmesini içeren kanun teklifimizde, yapılacak intibak işlemlerine dair gerekli hükümler de yer almaktadır. Artık daha fazla beklemeyelim, kanayan bu yarayı tedavi edelim. Böylelikle sizler de sözünüzü yerine getirmiş olursunuz.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konu, sürekli bir umut içerisinde atanmayı bekleyen öğretmen adaylarının sorunudur. 327 bin kişi atamayı beklemektedir. Gerçekten de çok sıkıntıdalar, bunalımdalar; yaşları otuzu geçmiş, hâlen atanmayı beklemektedirler.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Öğretmen açığımız, Millî Eğitim Bakanlığının verilerine göre 133 bin kişi düzeyindedir. Eğer emeklileri dikkate alırsak, okullaşma oranının artacağını dikkate alırsak, okul öncesi eğitimi seksen bir ile yaygınlaştırırsak bizim öğretmen açığımızın 150 binin de üzerinde olduğu ortadadır. Bu kadar öğretmen açığı söz konusuyken, 327 bin öğretmen adayının atanmayı beklemesi, mesleğini yapamaması AKP Hükûmetinin vurdumduymazlığını, iş bilmezliğini, tutarsızlığını ve eğitim sisteminin plansız, programsız yürütüldüğünü göstermektedir.</w:t>
      </w:r>
    </w:p>
    <w:p w:rsidR="00214FA1" w:rsidRDefault="00214FA1">
      <w:pPr>
        <w:tabs>
          <w:tab w:val="center" w:pos="1417"/>
          <w:tab w:val="center" w:pos="3571"/>
          <w:tab w:val="center" w:pos="5725"/>
        </w:tabs>
        <w:spacing w:after="5" w:line="233" w:lineRule="exact"/>
        <w:ind w:firstLine="340"/>
        <w:jc w:val="both"/>
        <w:rPr>
          <w:rStyle w:val="Normal1"/>
          <w:color w:val="000000"/>
          <w:sz w:val="18"/>
        </w:rPr>
      </w:pPr>
      <w:r>
        <w:rPr>
          <w:rStyle w:val="Normal1"/>
          <w:color w:val="000000"/>
          <w:sz w:val="18"/>
        </w:rPr>
        <w:t xml:space="preserve">Bir diğer önemli sorun, öğretmenlerin ve eğitim çalışanlarının, özellikle de emeklilerinin aylıklarının yetersiz olmasıdır. Öğretmenlerimizin ve Millî Eğitim Bakanlığı teşkilatında çalışan diğer personelin özlük haklarında mutlaka iyileştirme yapılmalıdır. Öğretmenler, aldığı aylıkla geçimlerini temin edemediğinden ek işler yapmak zorunda kalmaktadır. Özellikle de emekli olduktan sonra bağlanan emekli aylığı önemli oranda düştüğünden emekli öğretmenler geçimini büyük güçlüklerle sürdürebilmektedir. Bu nedenle, öğretmenlerin maaş ve diğer ödemelerinde iyileştirme yapılmasının yanı sıra emekli aylığı hesabında dikkate alınmayan ek ders ücreti gibi ödemelerin de emekli aylığına dâhil edilmesi için mutlaka gerekli düzenleme yapılmalıdır. </w:t>
      </w:r>
    </w:p>
    <w:p w:rsidR="00214FA1" w:rsidRDefault="00214FA1">
      <w:pPr>
        <w:tabs>
          <w:tab w:val="center" w:pos="1417"/>
          <w:tab w:val="center" w:pos="3571"/>
          <w:tab w:val="center" w:pos="5725"/>
        </w:tabs>
        <w:spacing w:after="5" w:line="233" w:lineRule="exact"/>
        <w:ind w:firstLine="340"/>
        <w:jc w:val="both"/>
        <w:rPr>
          <w:rStyle w:val="Normal1"/>
          <w:color w:val="000000"/>
          <w:sz w:val="18"/>
        </w:rPr>
      </w:pPr>
      <w:r>
        <w:rPr>
          <w:rStyle w:val="Normal1"/>
          <w:color w:val="000000"/>
          <w:sz w:val="18"/>
        </w:rPr>
        <w:t xml:space="preserve">Değerli milletvekilleri, kanun teklifinin 12’nci maddesinde 1479 sayılı Kanun’un mülga 50’nci maddesine göre belirlenmesi gereken sigortalıların ödeyecekleri primler ile bağlanacak aylıkların hesabına esas gelir basamaklarının kendinden önceki dönemde yürürlükte bulunan gelir basamakları esas alınarak 1/4/2002-30/6/2002 döneminde yüzde 32,32; 1/7/2002-31/3/2003 döneminde yüzde 17,89; 1/4/2003-30/6/2003 döneminde yüzde 20; 1/7/2003-31/12/2003 döneminde yüzde 16,5 oranında artırılarak belirlenmesi ve bu dönemlerde 1479 sayılı Kanun’un 50’nci maddesinin ikinci cümlesinin uygulanmaması hususları düzenlenmektedir. Teklifin gerekçesinde 1479 sayılı Kanun’a tabi sigortalıların ödeyecekleri primler ile bağlanacak aylıkların hesabına esas gelir basamaklarının belirlenmesi konusunda Bakanlar Kuruluna yetki veren 1479 sayılı Kanun’un geçici 17’nci ve 4830 sayılı Kanun’un 51’inci maddesinin (m) fıkrasının Anayasa Mahkemesi tarafından iptal edilmesi üzerine çıkarılan (2002/3930) ve (2003/5471) sayılı Bakanlar Kurulu kararlarının yasal dayanağı kalmadığı gerekçesiyle hukuksal boşluğun giderilmesi için hazırlanan gelir basamaklarının yasal dayanağa kavuşturulmasının amaçlandığı ifade edilmektedir. </w:t>
      </w:r>
    </w:p>
    <w:p w:rsidR="00214FA1" w:rsidRDefault="00214FA1">
      <w:pPr>
        <w:tabs>
          <w:tab w:val="center" w:pos="1417"/>
          <w:tab w:val="center" w:pos="3571"/>
          <w:tab w:val="center" w:pos="5725"/>
        </w:tabs>
        <w:spacing w:after="5" w:line="233" w:lineRule="exact"/>
        <w:ind w:firstLine="340"/>
        <w:jc w:val="both"/>
        <w:rPr>
          <w:rStyle w:val="Normal1"/>
          <w:color w:val="000000"/>
          <w:sz w:val="18"/>
        </w:rPr>
      </w:pPr>
      <w:r>
        <w:rPr>
          <w:rStyle w:val="Normal1"/>
          <w:color w:val="000000"/>
          <w:sz w:val="18"/>
        </w:rPr>
        <w:t>Sosyal Güvenlik Kurumu Başkanlığınca yapılan 3 Haziran 2010 tarihli basın duyurusunda, bu maddede yapılan düzenleme ile ilgili bilgilere yer verilerek kanun teklifinde yer alan geçici düzenlemenin bağımsız çalışan sigortalılardan yani BAĞ-KUR’lulardan emekli olanlar bakımından bir aylık artışı getirmemekte olduğu, aylıklar yönünden mevcut durumun devam ettirildiği açıklanmıştır. Dolayısıyla o dönemlerde BAĞ-KUR emekli aylıklarına yapılan fiilî zam oranları dikkate alınarak düzenleme öngörüldüğü, teklifin bu maddesinin BAĞ-KUR emeklilerinin aylıklarında bir artış getirmediği ifade edilmektedir. Böylelikle 2002 ve sonraki yıllarda emekli olan ve ileride emekli olacak olan tüm BAĞ-KUR’luların emekli aylıkları yüzde 32,3-yüzde 118 aralığında artacağı yönünde kamuoyunda oluşan beklenti boşa çıkmıştır.</w:t>
      </w:r>
    </w:p>
    <w:p w:rsidR="00214FA1" w:rsidRDefault="00214FA1">
      <w:pPr>
        <w:tabs>
          <w:tab w:val="center" w:pos="1417"/>
          <w:tab w:val="center" w:pos="3571"/>
          <w:tab w:val="center" w:pos="5725"/>
        </w:tabs>
        <w:spacing w:after="5" w:line="233"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 w:line="233" w:lineRule="exact"/>
        <w:ind w:firstLine="340"/>
        <w:jc w:val="both"/>
        <w:rPr>
          <w:rStyle w:val="Normal1"/>
          <w:color w:val="000000"/>
          <w:sz w:val="18"/>
        </w:rPr>
      </w:pPr>
      <w:r>
        <w:rPr>
          <w:rStyle w:val="Normal1"/>
          <w:color w:val="000000"/>
          <w:sz w:val="18"/>
        </w:rPr>
        <w:t>BAŞKAN – Sayın Kalaycı, lütfen tamamlayınız.</w:t>
      </w:r>
    </w:p>
    <w:p w:rsidR="00214FA1" w:rsidRDefault="00214FA1">
      <w:pPr>
        <w:tabs>
          <w:tab w:val="center" w:pos="1417"/>
          <w:tab w:val="center" w:pos="3571"/>
          <w:tab w:val="center" w:pos="5725"/>
        </w:tabs>
        <w:spacing w:after="5" w:line="233" w:lineRule="exact"/>
        <w:ind w:firstLine="340"/>
        <w:jc w:val="both"/>
        <w:rPr>
          <w:rStyle w:val="Normal1"/>
          <w:color w:val="000000"/>
          <w:sz w:val="18"/>
        </w:rPr>
      </w:pPr>
      <w:r>
        <w:rPr>
          <w:rStyle w:val="Normal1"/>
          <w:color w:val="000000"/>
          <w:sz w:val="18"/>
        </w:rPr>
        <w:t>Buyurun.</w:t>
      </w:r>
    </w:p>
    <w:p w:rsidR="00214FA1" w:rsidRDefault="00214FA1">
      <w:pPr>
        <w:tabs>
          <w:tab w:val="center" w:pos="1417"/>
          <w:tab w:val="center" w:pos="3571"/>
          <w:tab w:val="center" w:pos="5725"/>
        </w:tabs>
        <w:spacing w:after="5" w:line="233" w:lineRule="exact"/>
        <w:ind w:firstLine="340"/>
        <w:jc w:val="both"/>
        <w:rPr>
          <w:rStyle w:val="Normal1"/>
          <w:color w:val="000000"/>
          <w:sz w:val="18"/>
        </w:rPr>
      </w:pPr>
      <w:r>
        <w:rPr>
          <w:rStyle w:val="Normal1"/>
          <w:color w:val="000000"/>
          <w:sz w:val="18"/>
        </w:rPr>
        <w:t xml:space="preserve">MUSTAFA KALAYCI (Devamla) – “BAĞ-KUR emeklisine müjdeli haber” şeklinde basında yer alan haberler Hükûmet üyeleri tarafından yalanlanmamıştır. Sadece biraz önce okuduğum Sosyal Güvenlik Kurumu Başkanlığının duyurusu İnternet sitesinde yer almıştır. AKP Hükûmeti BAĞ-KUR emeklilerinin umutlarını bir kez daha yok etmiş, hayallerini yıkmış bulunmaktadır. Ancak maddede yer alan kendinden önceki gelir basamaklarının esas alınacağı yönündeki ifade, bir tarih verilmediğinden ileride hukuki ihtilaflara neden olabilecek niteliktedir. </w:t>
      </w:r>
    </w:p>
    <w:p w:rsidR="00214FA1" w:rsidRDefault="00214FA1">
      <w:pPr>
        <w:tabs>
          <w:tab w:val="center" w:pos="1417"/>
          <w:tab w:val="center" w:pos="3571"/>
          <w:tab w:val="center" w:pos="5725"/>
        </w:tabs>
        <w:spacing w:after="5" w:line="233" w:lineRule="exact"/>
        <w:ind w:firstLine="340"/>
        <w:jc w:val="both"/>
        <w:rPr>
          <w:rStyle w:val="Normal1"/>
          <w:color w:val="000000"/>
          <w:sz w:val="18"/>
        </w:rPr>
      </w:pPr>
      <w:r>
        <w:rPr>
          <w:rStyle w:val="Normal1"/>
          <w:color w:val="000000"/>
          <w:sz w:val="18"/>
        </w:rPr>
        <w:t>Nitekim, sosyal güvenlik alanında uzmanlığı her kesim tarafından kabul görmüş olan bir arkadaşımızın bir ulusal gazetemizde yazdığı 4 Haziran 2010 tarihli makalede de Bağ-Kur emekli aylıklarının 2 katından fazla yükseltileceği belirtilmiştir. Yapılan bu değişiklik sonrasında Bağ-Kur emekli aylıklarında kullanılan ve ileride de kullanılması gereken gelir tablosundaki emekli aylığını belirleyen gelir basamakları 1 Temmuz-31/12/2003 dönemini kapsamaktadır.</w:t>
      </w:r>
    </w:p>
    <w:p w:rsidR="00214FA1" w:rsidRDefault="00214FA1">
      <w:pPr>
        <w:tabs>
          <w:tab w:val="center" w:pos="1417"/>
          <w:tab w:val="center" w:pos="3571"/>
          <w:tab w:val="center" w:pos="5725"/>
        </w:tabs>
        <w:spacing w:after="5" w:line="233"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Kalaycı, teşekkür ediyorum.</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KALAYCI (Devamla) – Teşekkür ediyorum. (MHP sıralarından alkışlar)</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İkinci bölüm üzerinde Cumhuriyet Halk Partisi Grubu adına söz isteyen Durdu Özbolat, Kahramanmaraş Milletvekili.</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Sayın Özbolat. (CHP sıralarından alkışlar)</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CHP GRUBU ADINA DURDU ÖZBOLAT (Kahramanmaraş) – Sayın Başkan, değerli milletvekilleri; görüşülmekte olan kanun tasarısıyla ilgili olarak Cumhuriyet Halk Partisi adına söz almış bulunmaktayım. Hepinizi en içten duygularımla selamlıyorum.</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Görüşmekte olduğumuz tasarı, ağırlıklı olarak emniyet ve millî eğitim teşkilatlarımızı ilgilendiriyor. Tasarı kanunlaşırsa işsiz gençlerimizden bir kısmına istihdam imkânı vereceğiz, 30 bin gencimiz polis olacak. İmkânımız varsa bu sayıyı daha da artıralım. Birçok kurumda olduğu gibi emniyet teşkilatımızdaki eleman sayısı da yetersizdir. Örneğin, Avrupa Birliğine üye ülkelerde kişi başına düşen polis sayısı 250’yken bu sayı ülkemizde 301’dir.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Ülkemizdeki nüfus artış oranı Avrupa ülkelerinin çok üzerindedir. Gerçi, Sayın Başbakana göre bu doğru değildir. Evlenen her çiftten 3 çocuk isteyerek nüfusumuzu kendi istediği seviyeye getirmeyi hedefliyor ama nüfus artış hızı çok çok fazla sayın milletvekilleri. Siz Başbakana inanmayınız.</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Polisimizin yetki alanına giren alanlarda nüfus daha da fazla. Bu durum bizlerin önüne öncelikle polis sayımızı artırmak gibi bir zorunluluk getiriyor. Ayrıca, son dönemlerde 43 adet yeni ilçe emniyet müdürlüğü kurulmuş, 84 yeni ilçeyle bazı alanlar jandarma sorumluluk alanından polis sorumluluk bölgesine devredilmiştir. Sayıyı artıralım, hiç beklemeyelim, buna itirazımız yok ancak itirazımız başka konularda: Polis kadrolarını tespit ederken her zaman yaptığınız gibi partizanlık yapmayınız, adaletli davranın, memleketimizin gencini “sizden”, “bizden olmayan” diye ayırmayın. Gençlerin adalet duygusunu zedelerseniz devlete olan güvenlerini de zedelersiniz.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Nicelik önemli sayın milletvekilleri ama nitelik de önemli. Polislerimizin eğitimine önem verelim. Çağın gerektirdiği bilgiyi, beceriyi, anlayışı genç polislerimize kazandıralım, meslekte olanlara da sık sık hizmet içi eğitim programları uygulayalım.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Toplumsal olaylarda zaman zaman polisimizin uyguladığı orantısız güç vatandaşın teşkilata olan güvenini sarsıyor. Bu kareler bir milletvekili olarak bizleri rahatsız ediyor. Bundan birkaç ay önce Tekel işçilerinin ve milletvekillerimizin maruz kaldığı şiddet hepimizin gözleri önünde. En son Barış ve Demokrasi Partisi Şırnak Milletvekili Sevahir Bayındır’ın uğradığı şiddet nedeniyle hastanede yatmasına neden olan bu görüntüler ülkemize yakışmıyor.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buradan Sayın İçişleri Bakanına bir çağrı yapıyorum: Ülkemizdeki polis sayısını Avrupa ülkelerindeki standartlara ulaştırın, size destek verelim. Eğitimlerini de o standartlara ulaştırın Sayın Bakan, ona da destek verelim. Emniyet mensuplarımızın maaşlarını da diğer ülkelerdeki meslektaşlarının seviyesine yükseltin, ona da destek verelim. Ama teşkilatı siyasileştirmeyin, zira halkımızda bu teşkilatımızın çok fazla siyasileştiği yönünde bir algılama var.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Tasarının Millî Eğitim Bakanlığıyla ilgili kısmında ise Bakanlığa 70 bin öğretmen kadrosu veriliyor. Bu kadronun 25 bininin 2010 yılında kullanılması öngörülüyor. Ancak, bu sayı 2010 Yılı Merkezî Yönetim Bütçe Kanunu’nun öngördüğü 21 bin adet öğretmen atamasının dışında olacak. Tasarı kanunlaşırsa bu yıl 46 bin öğretmen ataması yapacağız, buna itirazımız yok. </w:t>
      </w:r>
    </w:p>
    <w:p w:rsidR="00214FA1" w:rsidRDefault="00214FA1">
      <w:pPr>
        <w:tabs>
          <w:tab w:val="center" w:pos="1417"/>
          <w:tab w:val="center" w:pos="3571"/>
          <w:tab w:val="center" w:pos="5725"/>
        </w:tabs>
        <w:spacing w:after="5" w:line="233" w:lineRule="exact"/>
        <w:ind w:firstLine="340"/>
        <w:jc w:val="both"/>
        <w:rPr>
          <w:rStyle w:val="Normal1"/>
          <w:color w:val="000000"/>
          <w:sz w:val="18"/>
        </w:rPr>
      </w:pPr>
      <w:r>
        <w:rPr>
          <w:rStyle w:val="Normal1"/>
          <w:color w:val="000000"/>
          <w:sz w:val="18"/>
        </w:rPr>
        <w:t>Sayın milletvekilleri, ne kadar çok gencimizi işsizlik batağından kurtarırsak biz o kadar mutlu olacağız. Ben, 25 Ocak tarihinde, Sayın Millî Eğitim Bakanına “Atama bekleyen kaç öğretmen var?” diye bir soru sormuştum. Sayın Bakan bu soruya “</w:t>
      </w:r>
      <w:smartTag w:uri="urn:schemas-microsoft-com:office:smarttags" w:element="metricconverter">
        <w:smartTagPr>
          <w:attr w:name="ProductID" w:val="312.400”"/>
        </w:smartTagPr>
        <w:r>
          <w:rPr>
            <w:rStyle w:val="Normal1"/>
            <w:color w:val="000000"/>
            <w:sz w:val="18"/>
          </w:rPr>
          <w:t>312.400”</w:t>
        </w:r>
      </w:smartTag>
      <w:r>
        <w:rPr>
          <w:rStyle w:val="Normal1"/>
          <w:color w:val="000000"/>
          <w:sz w:val="18"/>
        </w:rPr>
        <w:t xml:space="preserve"> diye cevap verdiler. Bu sayının birkaç hafta sonra mezun olacak öğretmen adaylarının sayısıyla 350 bin-360 bin civarında olması bekleniyor. Öyle zannediyorum ki bu sayı birçok bakanlığın merkez ve taşra teşkilatlarında istihdam edilen personel sayısının çok üzerindedir. </w:t>
      </w:r>
    </w:p>
    <w:p w:rsidR="00214FA1" w:rsidRDefault="00214FA1">
      <w:pPr>
        <w:tabs>
          <w:tab w:val="center" w:pos="1417"/>
          <w:tab w:val="center" w:pos="3571"/>
          <w:tab w:val="center" w:pos="5725"/>
        </w:tabs>
        <w:spacing w:after="5" w:line="233" w:lineRule="exact"/>
        <w:ind w:firstLine="340"/>
        <w:jc w:val="both"/>
        <w:rPr>
          <w:rStyle w:val="Normal1"/>
          <w:color w:val="000000"/>
          <w:sz w:val="18"/>
        </w:rPr>
      </w:pPr>
      <w:r>
        <w:rPr>
          <w:rStyle w:val="Normal1"/>
          <w:color w:val="000000"/>
          <w:sz w:val="18"/>
        </w:rPr>
        <w:t xml:space="preserve">Yine Millî Eğitim Bakanlığının verilerine göre öğretmen açığıysa 133 bindir. Derslik başına düşen öğrenci sayısı ise okul öncesinde 21, ilköğretimde 32, ortaöğretimde 33’tür ancak büyük şehirler ile Doğu ve Güneydoğu Anadolu’da bu rakamlar daha da fazladır. Mesela bu sayı İstanbul’da ilköğretimde 46, Şanlıurfa’da 53, Van’da 45’tir. </w:t>
      </w:r>
    </w:p>
    <w:p w:rsidR="00214FA1" w:rsidRDefault="00214FA1">
      <w:pPr>
        <w:tabs>
          <w:tab w:val="center" w:pos="1417"/>
          <w:tab w:val="center" w:pos="3571"/>
          <w:tab w:val="center" w:pos="5725"/>
        </w:tabs>
        <w:spacing w:after="5" w:line="233" w:lineRule="exact"/>
        <w:ind w:firstLine="340"/>
        <w:jc w:val="both"/>
        <w:rPr>
          <w:rStyle w:val="Normal1"/>
          <w:color w:val="000000"/>
          <w:sz w:val="18"/>
        </w:rPr>
      </w:pPr>
      <w:r>
        <w:rPr>
          <w:rStyle w:val="Normal1"/>
          <w:color w:val="000000"/>
          <w:sz w:val="18"/>
        </w:rPr>
        <w:t xml:space="preserve">Öğretmen başına düşen öğrenci sayısıyla ilgili bazı karşılaştırmalar yaptığımızda ise sayın milletvekilleri, ilköğretimde Türkiye’de 22, Belçika’da 12,6; Macaristan’da 10,7; Portekiz’de 11,8; Avrupa Birliğine üye ülkelerde öğretmen başına ilköğretimde 16, ortaöğretimde ise 13 öğrenci düşüyor. Ülkemizde 10 milyon 526 bin 695 öğrenci ilköğretimde, 3 milyon 639 bin öğrenci ise ortaöğretimde eğitim görüyor. Bu rakamları baz aldığımızda ülkemizdeki öğretmen açığı ilköğretimde 172.241, ortaöğretimde ise 73.068 olmak üzere toplam 245.309’dur. Konuşmamı rakamlara dayandırarak belki biraz canınızı sıktım ama değerli arkadaşlarım, tablo böyle. Şu anda atama bekleyen 350 bini aşkın öğretmen adayı ve onların sıkıntılı aileleri bizlerden hamaset değil, çözüm bekliyor. </w:t>
      </w:r>
    </w:p>
    <w:p w:rsidR="00214FA1" w:rsidRDefault="00214FA1">
      <w:pPr>
        <w:tabs>
          <w:tab w:val="center" w:pos="1417"/>
          <w:tab w:val="center" w:pos="3571"/>
          <w:tab w:val="center" w:pos="5725"/>
        </w:tabs>
        <w:spacing w:after="5" w:line="233" w:lineRule="exact"/>
        <w:ind w:firstLine="340"/>
        <w:jc w:val="both"/>
        <w:rPr>
          <w:rStyle w:val="Normal1"/>
          <w:color w:val="000000"/>
          <w:sz w:val="18"/>
        </w:rPr>
      </w:pPr>
      <w:r>
        <w:rPr>
          <w:rStyle w:val="Normal1"/>
          <w:color w:val="000000"/>
          <w:sz w:val="18"/>
        </w:rPr>
        <w:t xml:space="preserve">Eğitim sendikalarımızdan birinin bir basın açıklamasından ve Ardahan Milletvekilimiz Sayın Ensar Öğüt’ün gündüz yaptığı açıklamalardan aldığım bir bilgiyi dikkatinize sunmak istiyorum. Ardahan’da görev yapan 400 öğretmenden 60’ı eş durumu ya da benzeri nedenlerle tayin olunca, öğretmen açığını kapatma konusunda Bakanlığımız da duyarsız kalınca şehrin Valisi ve Emniyet Müdürü derslere üniversite mezunu polisleri sokmaya başlıyorlar. Geçtiğimiz yıllarda da bu açığı kapatmak için, ilgili branşta formasyon şartı aranmaksızın yüksekokul mezunlarını görevlendirerek imam öğretmen uygulaması başlatan yetkililer şimdi de polis öğretmen uygulamasını başlatarak sorun çözmeye çalışıyorlar. Kabahat o şehrin Valisinde, Millî Eğitim Müdüründe ya da Emniyet Müdüründe değil değerli arkadaşlarım; kabahat, 21’inci yüzyılı yaşayan ülkemizin bu sorunları çözememiş Millî Eğitim Bakanlığında; kabahat o Bakanlığın bağlı olduğu hükûmetlerde. 350 binin üzerinde işsiz öğretmen adayı varken, siz öğretmen açığını polisle, imamla kapatmaya çalışın. Çok yazık! </w:t>
      </w:r>
    </w:p>
    <w:p w:rsidR="00214FA1" w:rsidRDefault="00214FA1">
      <w:pPr>
        <w:tabs>
          <w:tab w:val="center" w:pos="1417"/>
          <w:tab w:val="center" w:pos="3571"/>
          <w:tab w:val="center" w:pos="5725"/>
        </w:tabs>
        <w:spacing w:after="5" w:line="233" w:lineRule="exact"/>
        <w:ind w:firstLine="340"/>
        <w:jc w:val="both"/>
        <w:rPr>
          <w:rStyle w:val="Normal1"/>
          <w:color w:val="000000"/>
          <w:sz w:val="18"/>
        </w:rPr>
      </w:pPr>
      <w:r>
        <w:rPr>
          <w:rStyle w:val="Normal1"/>
          <w:color w:val="000000"/>
          <w:sz w:val="18"/>
        </w:rPr>
        <w:t xml:space="preserve">Bakın, değerli milletvekilleri, Avrupa ülkelerinde gayrisafi yurt içi hasılanın yüzde 5,5’i kamu eğitim harcamalarına ayrılıyor. Bu oran nüfusun yüzde 31’i çocuk ve gençlerden oluşan Fransa’da 5,7’dir, bizde ise -ki, nüfusumuzun yüzde 47’si çocuk ve gençlerden oluşmaktadır- 2,74’tür, bir önceki yıl ise 2,95’tir. Payı artıracağımıza azaltıyoruz. </w:t>
      </w:r>
    </w:p>
    <w:p w:rsidR="00214FA1" w:rsidRDefault="00214FA1">
      <w:pPr>
        <w:tabs>
          <w:tab w:val="center" w:pos="1417"/>
          <w:tab w:val="center" w:pos="3571"/>
          <w:tab w:val="center" w:pos="5725"/>
        </w:tabs>
        <w:spacing w:after="5" w:line="233" w:lineRule="exact"/>
        <w:ind w:firstLine="340"/>
        <w:jc w:val="both"/>
        <w:rPr>
          <w:rStyle w:val="Normal1"/>
          <w:color w:val="000000"/>
          <w:sz w:val="18"/>
        </w:rPr>
      </w:pPr>
      <w:r>
        <w:rPr>
          <w:rStyle w:val="Normal1"/>
          <w:color w:val="000000"/>
          <w:sz w:val="18"/>
        </w:rPr>
        <w:t xml:space="preserve">Şimdi bize diyeceksiniz ki: “Bütçe olanaklarımız bu kadar.” Artırın değerli arkadaşlarım, iktidar değil misiniz? İşinize gelen konularda “Avrupa Birliği hedefleri” diyeceksiniz, kanunları jet hızıyla çıkaracaksınız, eğitim-öğretim söz konusu olduğunda “Bütçe olanakları bu.” diyeceksiniz. </w:t>
      </w:r>
    </w:p>
    <w:p w:rsidR="00214FA1" w:rsidRDefault="00214FA1">
      <w:pPr>
        <w:tabs>
          <w:tab w:val="center" w:pos="1417"/>
          <w:tab w:val="center" w:pos="3571"/>
          <w:tab w:val="center" w:pos="5725"/>
        </w:tabs>
        <w:spacing w:after="5" w:line="233" w:lineRule="exact"/>
        <w:ind w:firstLine="340"/>
        <w:jc w:val="both"/>
        <w:rPr>
          <w:rStyle w:val="Normal1"/>
          <w:color w:val="000000"/>
          <w:sz w:val="18"/>
        </w:rPr>
      </w:pPr>
      <w:r>
        <w:rPr>
          <w:rStyle w:val="Normal1"/>
          <w:color w:val="000000"/>
          <w:sz w:val="18"/>
        </w:rPr>
        <w:t>Seksen yedi yıllık cumhuriyet, AKP İktidarı döneminde kadrolu öğretmenlik, sözleşmeli öğretmenlik, vekil öğretmenlik, ücretli öğretmenlik, polis öğretmenlik, imam öğretmenlik gibi öğretmenlik türleriyle tanıştı. Mevsimlik işçi alır gibi öğretmen alıyorsunuz. Bu durum kaliteyi düşürmüyor mu? Bundan vazgeçin değerli arkadaşlarım. Kaldı ki, bundan bir yıl önce Sayın Bakan artık sözleşmeli öğretmen alınmayacağını, sözleşmeli öğretmenlerin tamamının kadroya geçirileceğini söylemişti. O çocuklar daha ne kadar bekleyecekler Sayın Bakan? 4 Haziran tarihinde 9.599 öğretmen ataması yapıldı. Şimdi bu ataması yapılmayan öğretmenler bize soruyor, biz de size soruyoruz Sayın Bakan: Bunların kaç tanesi sözleşmeli öğretmenlerden, kaç tanesi atama bekleyen öğretmenlerden seçildi? Bundan sonraki öğretmen alımlarında bu işleyiş nasıl olacaktır?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Benim, bu kürsüden Sayın Millî Eğitim Bakanı ve AKP milletvekillerine bir önerim var: “Ataması Yapılmayan Öğretmenler Platformu” diye bir platform var, bu gençlerle biraz konuşun lütfen ya da kendinizi o gençlerin anne babalarının yerine koyun, empati yapın biraz. Mesela 2002 yılında mezun olup atanmayan beden eğitimi öğretmeni Hakan Demirbanka’nın yerine koyun ya da Hakan’ın kendi çocuğunuz, kardeşiniz olduğunu düşünün ya da 2000 yılında mezun olan Mustafa Kocabaş’ın yerine koyun kendinizi ya da 2008 yılında mezun olan edebiyat öğretmeni Fırat Sarıpınar’ın, sınıf öğretmeni Mutlu Kayıran’ın yerine koyun. Platformun verilerine göre ataması yapılmadığı için intihar eden öğretmen sayısı 14. En son Bursa’da biyoloji öğretmeni Fikret Ercan intihar etti. Yazık değil mi bu gençlere. Bunların böyle bunalımlara girip hayatlarının baharında intihara sürüklenmeleri içinizi acıtmıyor mu?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burada, Sayın Genel Başkanımız Kemal Kılıçdaroğlu’nun bir sözünü hatırlatarak sözlerime son veriyorum: “Cumhuriyet Halk Partisi iktidarında kadrolu-sözleşmeli öğretmen ayrımı olmayacak, atama bekleyen öğretmenlerimizin tamamının da ataması yapılacaktır.” Bugünler de yakın sevgili gençler.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Özbolat.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bölüm üzerinde Barış ve Demokrasi Partisi Grubu adına söz isteyen Nezir Karabaş, Bitlis Milletvekili.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Karabaş. (BDP sıralarından alkışlar)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BDP GRUBU ADINA MEHMET NEZİR KARABAŞ (Bitlis) – Sayın Başkan, değerli milletvekilleri; 508 sıra sayılı Kanun Tasarısı üzerine Barış ve Demokrasi Partisi Grubu adına söz almış bulunmaktayım. Hepinizi saygıyla selamlıyorum.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yirmi maddelik bir tasarı ve tekliflerin içinde birçok bakanlığı, komisyonu ilgilendiren maddeler var ancak tasarının özü öğretmen ve polis atamalarıyla ilgili. Şimdi, tabii, birinci bölüm üzerine de, bu bölüm, ikinci bölüm üzerine de birçok hatip dile getirdi, Türkiye’de hem resmî rakamlara göre hem de eğitim alanında örgütlü olan sendikaların rakamlarına göre 300 binin üzerinde atama bekleyen öğretmen var. Tabii bunların kurdukları bir platform da var. Bir ara Sayın Başbakan “Ne demek ataması yapılmayan öğretmenler?” demişti. Yani bu çok açık. Eğitim mezunu olmuş, üniversiteyi okumuş, öğretmen olmaya hak kazanmış, atanıp öğretmenlik yapmayı bekleyen kişiler... Ha, bunlar da örgütlü toplumun doğası gereği bir araya gelip atamalarının yapılması, işsiz olan eğitimcilerin dayanışması şeklinde bir yapı oluşturmuşlar yani bu çok açık.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tabii, daha önce dile getirdik çeşitli dönemlerde. Millî Eğitim Bakanlığının kendisinin yaptığı iç denetim çalışması var, raporu var; geçen yıl yapılmış, 133 bin öğretmen açığından bahsediyor. Yine, birçok alanda, hizmetli, diğer alanlardaki açıklardan bahsediyor, geniş bir rapor ama öğretmenler üzerindeki kısımla ilgili dile getirirsek geçen yıl Millî Eğitimin kendisinin yaptığı iç denetim sonucunda 133 bin öğretmen açığı var. Tabii, bu süre içinde yapılan öğretmen atamaları var ama bu sürede yeni yetişen, eğitim çağına gelmiş öğrenci, okumaya başlamış öğrenci sayısını kıyasladığımız zaman bu sayının düşmediğini, tam tersine yükseldiğini söyleyebiliriz. Ancak Türkiye’de çok ciddi bir öğretmen açığı olduğunu, yapılan, atanan sözleşmeli öğretmen, vekil öğretmen, ek ders ücreti karşılığı öğretmen uygulamalarına rağmen ciddi şekilde açık olduğunu hem Sayın Bakan hem Hükûmet kabul ediyor ancak bunlar dile getirildiği zaman 2002’den sonra yapılan öğretmen atamaları, 2002’den bu yana öğrenci sayısına düşen öğretmen sayısı, 2002’den bu yana derslik sayısı üzerinden hesap yapılıyor. </w:t>
      </w:r>
    </w:p>
    <w:p w:rsidR="00214FA1" w:rsidRDefault="00214FA1">
      <w:pPr>
        <w:tabs>
          <w:tab w:val="center" w:pos="1417"/>
          <w:tab w:val="center" w:pos="3571"/>
          <w:tab w:val="center" w:pos="5725"/>
        </w:tabs>
        <w:spacing w:after="4" w:line="230" w:lineRule="exact"/>
        <w:ind w:firstLine="340"/>
        <w:jc w:val="both"/>
        <w:rPr>
          <w:rStyle w:val="Normal1"/>
          <w:color w:val="000000"/>
          <w:sz w:val="18"/>
        </w:rPr>
      </w:pPr>
      <w:r>
        <w:rPr>
          <w:rStyle w:val="Normal1"/>
          <w:color w:val="000000"/>
          <w:sz w:val="18"/>
        </w:rPr>
        <w:t xml:space="preserve">Şimdi, çağdaş dünyada, dünyanın sayılı ekonomileri arasında olduğunu iddia eden bir hükûmetin yapması gereken, tüm alanlarda, özellikle eğitimde mevcut tüm boşlukları, tüm açıkları kapatmak, herkesin eğitim ve öğretim hakkını elde etmesini, eğitim ve öğretim yapabilmesi için bir okula, bir dersliğe, bir öğretmene sahip olmasını sağlaması gerekiyor çünkü çağdaş dünyada eğitim en temel insan hakkıdır, en temel insan haklarından biridir. Eğer bir insanı siz eğitimden mahrum bırakırsanız, diğer alanda, demokrasiden, insan haklarından bahsetmenin çok anlamı kalmaz. Eğer sizin eğitimde olması gereken, öğrencilere yetecek dersliğiniz yoksa, eğer siz mevcut, okuyan, okullu olan öğrencilere yetecek kadar öğretmeniniz yoksa, 2002’den bu yana ne kadar atama yapmışsınız, ne kadar derslik yapmışsınız bunun hiçbir anlamı yoktur. Benim veya sizin, bir diğerinin çocuğu okul okuyacak, onun okuması için derslik olmayacak, onu okutacak öğretmen olmayacak ama siz diyeceksiniz ki: “2002’den önceki hükûmetler, iktidarlar, Millî Eğitim bakanları bizden de daha az kişi okutmuşlar.” Yani bu gerekçeyi hiçbir veli de kabul etmez, hiçbir çocuk da kabul etmez, uluslararası, dünya standartlarına da uygun değil. </w:t>
      </w:r>
    </w:p>
    <w:p w:rsidR="00214FA1" w:rsidRDefault="00214FA1">
      <w:pPr>
        <w:tabs>
          <w:tab w:val="center" w:pos="1417"/>
          <w:tab w:val="center" w:pos="3571"/>
          <w:tab w:val="center" w:pos="5725"/>
        </w:tabs>
        <w:spacing w:after="4" w:line="230" w:lineRule="exact"/>
        <w:ind w:firstLine="340"/>
        <w:jc w:val="both"/>
        <w:rPr>
          <w:rStyle w:val="Normal1"/>
          <w:color w:val="000000"/>
          <w:sz w:val="18"/>
        </w:rPr>
      </w:pPr>
      <w:r>
        <w:rPr>
          <w:rStyle w:val="Normal1"/>
          <w:color w:val="000000"/>
          <w:sz w:val="18"/>
        </w:rPr>
        <w:t>Şimdi, birçok zaman bunlar denildiği zaman bütçe önümüze getirilir, imkânlar önümüze getirilir. Peki, hani biz dünyanın en büyük 16’ncı, 17’nci ekonomisiydik? Hani 2023 yılında ilk 10’un arasına girmeyi hedeflemiştik, önümüze koymuştuk? Büyük olmak ne demektir? Eğer bizler çocuklarımızın, okul okuması gereken çocuklarımızın eğitim görecekleri sayıda okulu ve dersliği yapamıyorsak, eğer bizler okul okuması gereken çocukların eğitimini karşılayacak, onları eğitecek sayıda öğretmeni atayamıyorsak -ki üniversiteler açmışız, eğitim fakültelerini açmışız, insanlar okumuş, buradan mezun olmuş, iş arıyor, feryat ediyor- biz bunları atayamayacaksak büyük olmak, büyük ekonomilerin arasına girmek hangi anlamı ifade ediyor, neyin büyüğü oluyoruz, hangi anlamda büyük oluyoruz, onun açıklanması gerekiyor; Hükûmet tarafından açıklanması gerekiyor, Sayın Başbakan tarafından açıklanması gerekiyor, Sayın Bakan tarafından açıklanması gerekiyor.</w:t>
      </w:r>
    </w:p>
    <w:p w:rsidR="00214FA1" w:rsidRDefault="00214FA1">
      <w:pPr>
        <w:tabs>
          <w:tab w:val="center" w:pos="1417"/>
          <w:tab w:val="center" w:pos="3571"/>
          <w:tab w:val="center" w:pos="5725"/>
        </w:tabs>
        <w:spacing w:after="4" w:line="230" w:lineRule="exact"/>
        <w:ind w:firstLine="340"/>
        <w:jc w:val="both"/>
        <w:rPr>
          <w:rStyle w:val="Normal1"/>
          <w:color w:val="000000"/>
          <w:sz w:val="18"/>
        </w:rPr>
      </w:pPr>
      <w:r>
        <w:rPr>
          <w:rStyle w:val="Normal1"/>
          <w:color w:val="000000"/>
          <w:sz w:val="18"/>
        </w:rPr>
        <w:t xml:space="preserve">Tabii, veriler hep dile getirildi, eğitimle ilgili veriler üzerinde konuşmaya ihtiyaç yok. Çok acil bir şekilde, 2010 yılı içinde, sözleşmeli öğretmenlerin durumu hemen netleştirilmeli çünkü bu konuda hem Sayın Başbakan hem Sayın Bakan hem Hükûmet yetkilileri defalarca açıklama yaptılar bugüne kadar, geçmiş yıllarda “Biz en kısa sürede sözleşmeli öğretmenleri kadroya geçireceğiz.” Yani 2010 yılı içinde sözleşmeli öğretmenlerin hepsinin kadroya geçirilmesi gerekiyor ve bunun için bir çalışma yapılması gerekiyor. </w:t>
      </w:r>
    </w:p>
    <w:p w:rsidR="00214FA1" w:rsidRDefault="00214FA1">
      <w:pPr>
        <w:tabs>
          <w:tab w:val="center" w:pos="1417"/>
          <w:tab w:val="center" w:pos="3571"/>
          <w:tab w:val="center" w:pos="5725"/>
        </w:tabs>
        <w:spacing w:after="4" w:line="230" w:lineRule="exact"/>
        <w:ind w:firstLine="340"/>
        <w:jc w:val="both"/>
        <w:rPr>
          <w:rStyle w:val="Normal1"/>
          <w:color w:val="000000"/>
          <w:sz w:val="18"/>
        </w:rPr>
      </w:pPr>
      <w:r>
        <w:rPr>
          <w:rStyle w:val="Normal1"/>
          <w:color w:val="000000"/>
          <w:sz w:val="18"/>
        </w:rPr>
        <w:t xml:space="preserve">Başta bizler olmak üzere, bu Parlamentodaki tüm milletvekillerinin, 550 tane milletvekilinin destek vereceğini umuyorum ve bunun dışında da kimse davranmayacak, bir an önce bunun öne alınması gerekiyor ve bu kadroların, şu anda ihdas edilen kadroların dışında atanması gerekiyor, bununla ilgili bir düzenleme yapılması gerekiyor. Yoksa 68 bin-70 bin civarında sözleşmeli öğretmen var, bunların birçoğu KPSS sınavına girmiş veya yeniden giriyor. Siz 25 bin tane öğretmen ataması yapacaksınız, birçoğu zaten sözleşmeli, vekil veya ek derste çalışan öğretmenlerin arasında olacak, bu açığı kapatmayacak. Siz 25 bin, 40 bin veya 50 bin tane öğretmeni atadığınız zaman, bunların çoğunluğunu, yarısını en az, belki yarısından çoğunu bu tür öğretmenler oluşturuyor ve o sayı kadar açık kalıyor yine, öğretmen açığı kapanmıyor. </w:t>
      </w:r>
    </w:p>
    <w:p w:rsidR="00214FA1" w:rsidRDefault="00214FA1">
      <w:pPr>
        <w:tabs>
          <w:tab w:val="center" w:pos="1417"/>
          <w:tab w:val="center" w:pos="3571"/>
          <w:tab w:val="center" w:pos="5725"/>
        </w:tabs>
        <w:spacing w:after="4" w:line="230" w:lineRule="exact"/>
        <w:ind w:firstLine="340"/>
        <w:jc w:val="both"/>
        <w:rPr>
          <w:rStyle w:val="Normal1"/>
          <w:color w:val="000000"/>
          <w:sz w:val="18"/>
        </w:rPr>
      </w:pPr>
      <w:r>
        <w:rPr>
          <w:rStyle w:val="Normal1"/>
          <w:color w:val="000000"/>
          <w:sz w:val="18"/>
        </w:rPr>
        <w:t xml:space="preserve">Tabii, bu arada emniyet teşkilatı için kadro ihdasıyla ilgili konuya da değinmek istiyorum. Şimdi, bu tasarının gerekçesinde hem Hükûmetin hem diğer milletvekillerinin, bu tasarıyı getirenlerin bir gerekçeleri var, açıklama yapılmış -Sayın İçişleri Bakanımız da cuma günü yaptığı açıklamada aynısını söyledi- diyor ki: Türkiye’de kişi başına düşen polis sayısıyla Avrupa Birliğinde kişi başına düşen polis sayısını karşılaştırıyor. Tabii, o zaman Sayın Bakan 200 binin üzerinde bir polisten bahsetti. Bu tasarıda 177 bin öğretmenden bahsediliyor ve şu anda o dönemden sonra yapılan atamalar ve şu anda ihdas edilen kadroları da aldığımız zaman, gerçekten kişi sayısına düşen polis anlamında, 1 polise düşen kişi anlamında Avrupa Birliği standartlarını yakalıyoruz.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Peki, şunu sormak istiyorum Sayın Hükûmete, İçişleri Bakanına ve birlikte görüşüldüğü için Millî Eğitim Bakanına: Sizler millî eğitimde, sağlıkta, diğer alanlarda, hukukta, diğer tüm alanlarda Avrupa Birliğinin hangi standardını yakaladınız ki polis ataması ve ihtiyacıyla ilgili değerlendirme yaptığınız zaman “Avrupa Birliği standardı” diyorsunuz ve bunu yakalamamız gerektiğini söylüyorsunuz? Peki, eğitimde bu standartları hiç karşılaştırdınız mı?</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BAŞKAN – Lütfen sözlerinizi tamamlayınız Sayın Karabaş.</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MEHMET NEZİR KARABAŞ (Devamla) – Tamamlıyorum Sayın Başkan.</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Şu anda Avrupa Birliği standartlarını bırakın, Avrupa Birliğinin en geri ülkesine bile ulaşabilmemiz için mevcut, atanmayı bekleyen tüm öğretmenleri atamamız gerekiyor, mevcut dersliklere on binlerce yeni derslik eklememiz gerekiyor. Sağlıkta kişi başına düşen doktor sayısını Avrupa Birliği standardına getirmemiz için Hükûmetin 2002’den bu yana kıyasladığı rakamların kat kat üzerine çıkmamız gerekiyor. Yatak sayısı konusunda, diğer tüm alanlarda bunları yapmamız gerekiyor. Tüm bunları yapmamışken elbette ki ihtiyaç sayısı kadar polis atanır ama burada her alanda eksiklik varken diğer alanlarda siz insanların yerleşebileceği, çalışabileceği alanları açmıyorken mühendisin, doktorun, avukatın bile gelip polisliğe başvurduğu bir sistem, bir işleyiş iyi bir işleyiş değil diyorum, hepinizi saygılar sunuyorum. (BDP sıralarından alkışlar)</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BAŞKAN – Teşekkür ediyorum Sayın Karabaş.</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İkinci bölüm üzerinde şahsı adına söz isteyen Abdullah Çalışkan, Kırşehir Milletvekili.</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Buyurun Sayın Çalışkan. (AK PARTİ sıralarından alkışlar)</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ABDULLAH ÇALIŞKAN (Kırşehir) – Sayın Başkan, değerli milletvekilleri; 508 sıra sayılı Bazı Kanunlarda ve 190 Sayılı Kanun Hükmünde Kararnamede Değişiklik Yapılmasına Dair Kanun Teklifi’nin ikinci bölümünde şahsım adına söz almış bulunuyorum. Yüce heyetinizi saygıyla selamlıyorum.</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Değerli milletvekilleri, emniyet teşkilatımız tüm kadrolarıyla birlikte ülkemizde huzur ve güven içinde yaşayabilmemiz için büyük bir özveriyle gece gündüz çalışmaktadır. Kentlerde artan nüfus artışı ve büyükşehir sınırları içinde kalan jandarma sorumluluk bölgelerinin polis sorumluluk bölgesine dâhil olması nedeniyle emniyet teşkilatımızın polis ihtiyacı hızla artmıştır.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Avrupa Birliği ülkelerinde 1 polise 250 kişi düşerken ülkemizde bu rakam 301’dir. Hükûmetimiz 2005 yılında ilgili kanunda yaptığı değişiklik ile dört yıllık üniversite mezunlarının altı ay eğitim görerek hızla emniyet teşkilatına katılabilmesinin önünü açmıştır. Bu sayede bugüne kadar yaklaşık 23 bin polis emniyet teşkilatına katılmıştır. 2010 yılında da 4.750 polisin yine emniyet teşkilatına katılması planlanmaktadır.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Hazırlamış olduğumuz bu kanun teklifimiz ile erkek ve bayanlarda yirmi yedi yaş olan yaş sınırı yirmi sekize çıkarılmakta ve askerliğini yapmış erkekler için ise bu sınır otuz yaşa çıkarılmaktadır. Ayrıca toplam 30 bin polis alınması için de kadro tahsis edilmektedir.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Diğer yandan, kanun teklifimiz ile polis memurları için kıdemli başpolis memuru, başpolis memuru ve polis memuru şeklinde üç farklı rütbe esası getirilmekte ve harp okulu öğrencileri gibi polis akademisi öğrencilerinin de öğrenimleri boyunca yetim aylıklarının kesilmemesi sağlanmaktadır.</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Değerli milletvekilleri, AK PARTİ’nin iktidara gelmesiyle eğitime ayrılan bütçe ilk defa savunma harcamalarının önüne geçmiştir. 2002 yılından bugüne kadar Türkiye genelinde 142 bin derslik yapılmıştır. Millî eğitimde öğretmen ihtiyacını karşılamak amacıyla tamamen objektif esaslar üzerinden bugüne kadar 264 bin kadrolu ve sözleşmeli öğretmenin ataması yapılmıştır.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kanun teklifiyle öğretmen ihtiyacının karşılanması amacıyla merkezî yönetim bütçe kanunlarına göre tahsis edilen atama izinleri dışında Millî Eğitim Bakanlığının serbest öğretmen kadrolarından boş bulunan 25 bin adet kadroya 2010 yılı içinde atama yapılması amaçlanmaktadır.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Millî Eğitim Bakanlığının taşra teşkilatında kullanılmak üzere, toplam 70 bin adet öğretmen kadrosu ihdas edilmektedir.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ülkemizde toplam 260 adet organize sanayi bölgesi yer almaktadır. Bu kanun teklifi ile organize sanayi bölgelerinin yönetim kurullarının seçildiği genel kurul toplantılarında temsilde adalet sağlanarak tüm işletmelerin doğrudan veya temsilciler aracılığıyla seçimlere katılabilmesinin önü açılmıştır. Buna göre, küçük sanayi sitelerinden oluşan organize sanayi bölgeleri içinde bulunan küçük sanayi sitesi yapı kooperatifleri, toplu iş yeri yapı kooperatifleri, işletme kooperatifleri, site yönetimleri, imar planında yer alan ve her birinde bir işletmenin yer alacağı en az 3 bin metrekare… 3 bin metrekareden küçük sanayi parseli şeklinde yer almış en az 50 parsel malikinin kendi aralarında örgütlenmesi hâlinde bir katılımcı olarak genel kurulda temsil edilmesi sağlanmıştır.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yandan, bu kanun teklifiyle organize sanayi bölgeleri içinde yer alan kooperatiflerin üye sayılarına orantılı bir şekilde genel kurulda temsil edilebilmesi de sağlanmıştır. Buna göre, tek bir kooperatif alanı, içinde bulunduğu organize sanayi bölgesi alanının yüzde 60’ını geçmesi hâlinde, bu organize sanayi bölgesindeki katılımcıların genel kurul temsilcilerinin her 100 üyesi için 1 kişi olarak tespit edilmesi ve temsilcilerin, site yönetimleri ile kooperatiflerin yetkili organları tarafından seçilmesine imkân sağlanmıştır.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bu kanun teklifiyle yeni kurulan organize sanayi bölgelerinin gerekli şartları sağlayarak bir an önce genel kurul toplantılarını yapıp yönetim kurulunu seçebilmesi için de gerekli olan şartlar hafifletilmiştir.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Çalışkan, lütfen tamamlayınız.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ABDULLAH ÇALIŞKAN (Devamla) – Birçok organize sanayi bölgesi bu mevcut şartları sağlayamadığı için hâlâ müteşebbis heyet tarafından idare edilmektedir. Daha önce, organize sanayi bölgesinde kurulacak tüm işletmelerin 2/3’ü üretime geçtiklerini belgeledikleri takdirde veya bölgenin kredi borcunun tamamen ödenmesi durumunda genel kurul toplanabilirken bu değişiklikle bölgede kurulacak tüm işletmelerin 2/3’ünün yapı kullanma izni alması ve bunların da en az yarısının üretime geçtiğini iş yeri açma belgesiyle belgelemeleri şartı getirilmektedir.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bu kanun teklifimizin yasalaşarak yürürlüğe girmesi ümidiyle hepinizi saygıyla selamlıyorum. (AK PARTİ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Çalışkan.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Bölüm üzerinde şahsı adına söz isteyen Ferit Mevlüt Aslanoğlu, Malatya Milletvekili.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Aslanoğlu. (CHP sıralarından alkışlar)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Başkan, çok değerli milletvekilleri; Sayın Bakanım -demin yoktunuz- bekçilerin hakkını veriyor musunuz, vermiyor musunuz?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-demin hakikaten baktım, burada baktım göremedim, orada baktım göremedim- çarşı ve mahalle bekçilerimize 2008 yılında bu yasayı çıkarırken bu insanlara bu Meclis, o zaman burada olanlar şu sözü verdi mi vermedi mi? “Ey bekçiler, biz size fiilî hizmet zammını vereceğiz.” dediniz mi demediniz mi?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İki: “Yıpranma” dediğimiz yani “Yıpranmadan dolayı Sosyal Güvenlik Kanunu’na bu maddeyi, ilave maddeyi koyacağız.” dediniz mi demediniz mi? Ama bugüne kadar hep şunu söylediniz: “Sosyal Güvenlik Kanunu’nda polisler ve diğer emniyet sınıfındaki hizmetler var, çarşı ve mahalle bekçileri ismi yok diye bu yasayı uygulayamıyoruz.” dediniz.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Yine söylüyorum. Bu yasa, hem Sosyal Güvenlik Kanunu’nu hem de emniyet sınıfımızın diğer bölümlerini ilgilendiren bir yasa. Tam yeri. Bu nedenle, tek kelime soruyorum. Bugüne kadar bu insanları şöyle oyaladınız: “Sosyal Güvenlik Kanunu’nda yok, yok, yok.” dediniz. Bir önerge verdim, reddettiniz. Biraz sonra bir önerge daha geliyor, ondan sonra bir tane daha geliyor, üç önerge daha gelecek. Ya Sosyal Güvenlik Kanunu’na koyun, çarşı ve mahalle bekçilerimize fiilî hizmet zammını verin…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Bakanım, siz söz verdiniz. Burada konuşma yaparken sizin tutanaklarınızdan çıkardım ben bunu.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Yine, bu insanlara o zaman yüzde 52 tazminat veriyordunuz ve yüzde 72’ye çıkaracağınızı ifade ettiniz ama her ne hikmetse yine bu arkadaşlarımızın hiçbir şekilde sosyal hakları verilmedi.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Yani şunu söylüyorum arkadaşlar: 2008 yılında çıkarılan yasa bir hiç yasa. Çarşı ve mahalle bekçilerimize çok güzel güller verildi ama bu güller soldu, soldu. Bu nedenle, bir kez daha soruyorum Sayın Bakanım: Bu hakkı verecek misiniz vermeyecek misiniz?</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İki: Biraz da -Millî Eğitim Bakanım yok burada- şu usta öğreticiler var arkadaşlar, bilmem bilir misiniz, usta öğreticiler. Yani biçki dikiş öğretmeni, İngilizce öğretmeni -ne bileyim, başka- triko öğretmeni. Özellikle halk eğitim merkezlerimizde usta öğretmenler var. Bunlar yıllardır emek verirler, yıllardır özellikle yetişkin eğitiminde çok büyük emek verirler ama bunlar sadece ücret alırlar. Ders ücreti dışında… Yirmi yıldır, yirmi beş yıldır bu işi yapan usta öğreticiler var. Yazları çalışmıyor, hiçbir sosyal hakkı yoktur yazları, sadece derse gittiğinde alırlar.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bu ülkede özellikle kadınlarımıza yönelik bu tür işlerde, beceri kazandırma kurslarında çok büyük emek veren usta öğreticilere, bu insanlara Millî Eğitim Bakanlığı acaba  ne zaman biraz bakacak? Bunların sahibi yok, bunların hiçbir şeyi yok; sadece derse gidiyorlar, ücretlerini alıp çıkıyorlar.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yirmi yıldır, yirmi beş yıldır aynı işi yapan ve çok büyük özveriyle özellikle yetişkinlerimize büyük hizmet veren bu insanlarımızın önünde saygıyla eğiliyorum ama aynı saygıyı onların sosyal hakları yönünde veremediğimiz için çok üzülüyorum. Özellikle Millî Eğitim Bakanlığımızdan önümüzdeki süreçte mutlaka usta öğreticilerimiz konusunda buraya bir yasanın gelmesi lazım.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Ayrıca Sayın İçişleri Bakanım, bekçilerle ilgili sizin grubunuzdan -isim vermek istemiyorum- yasa teklifi veren, bu verdiğim önergelerle aynı önergeyi veren… İçişleri Komisyonunda ve Plan ve Bütçe Komisyonunda sizin milletvekillerinizin de kanun teklifleri var. Eğer istiyorsanız, eğer bunu biz yaptık diyecekseniz, biz tüm önergelerimizi çekelim, o kanun teklifini veren arkadaşım getirsin, yeter ki bekçilerin hakkını verin. Hak vermek bizim için bir saygıdır. İlla biz yaptık demeyelim. Lütfen, sizin milletvekiliniz önergeyi versin. O önergeye ben de imza atayım Sayın Bakanım.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Hepinize saygılar sunarım. (CHP sıralarından alkışlar)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ediyorum Sayın Aslanoğlu.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milletvekilleri, İç Tüzük’ün 72’nci maddesine göre verilmiş bir önerge vardır, okutuyorum: </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II. Bölüm üzerindeki görüşmelerin İçtüzük 72. maddesine istinaden devam etmesini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54"/>
      </w:tblGrid>
      <w:tr w:rsidR="008424F2" w:rsidRPr="008424F2" w:rsidTr="008424F2">
        <w:trPr>
          <w:jc w:val="center"/>
        </w:trPr>
        <w:tc>
          <w:tcPr>
            <w:tcW w:w="6554"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Oktay Vural</w:t>
            </w:r>
            <w:r w:rsidRPr="008424F2">
              <w:rPr>
                <w:rStyle w:val="Normal1"/>
                <w:color w:val="000000"/>
                <w:sz w:val="18"/>
              </w:rPr>
              <w:tab/>
              <w:t>Şenol Bal</w:t>
            </w:r>
            <w:r w:rsidRPr="008424F2">
              <w:rPr>
                <w:rStyle w:val="Normal1"/>
                <w:color w:val="000000"/>
                <w:sz w:val="18"/>
              </w:rPr>
              <w:tab/>
              <w:t>Beytullah Asil</w:t>
            </w:r>
          </w:p>
        </w:tc>
      </w:tr>
      <w:tr w:rsidR="008424F2" w:rsidRPr="008424F2" w:rsidTr="008424F2">
        <w:trPr>
          <w:jc w:val="center"/>
        </w:trPr>
        <w:tc>
          <w:tcPr>
            <w:tcW w:w="6554"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İzmir</w:t>
            </w:r>
            <w:r w:rsidRPr="008424F2">
              <w:rPr>
                <w:rStyle w:val="Normal1"/>
                <w:color w:val="000000"/>
                <w:sz w:val="18"/>
              </w:rPr>
              <w:tab/>
              <w:t>İzmir</w:t>
            </w:r>
            <w:r w:rsidRPr="008424F2">
              <w:rPr>
                <w:rStyle w:val="Normal1"/>
                <w:color w:val="000000"/>
                <w:sz w:val="18"/>
              </w:rPr>
              <w:tab/>
              <w:t>Eskişehir</w:t>
            </w:r>
          </w:p>
        </w:tc>
      </w:tr>
      <w:tr w:rsidR="008424F2" w:rsidRPr="008424F2" w:rsidTr="008424F2">
        <w:trPr>
          <w:jc w:val="center"/>
        </w:trPr>
        <w:tc>
          <w:tcPr>
            <w:tcW w:w="6554" w:type="dxa"/>
          </w:tcPr>
          <w:p w:rsidR="008424F2" w:rsidRPr="008424F2" w:rsidRDefault="008424F2" w:rsidP="009937C7">
            <w:pPr>
              <w:tabs>
                <w:tab w:val="center" w:pos="2381"/>
                <w:tab w:val="center" w:pos="4648"/>
              </w:tabs>
              <w:spacing w:after="56" w:line="240" w:lineRule="exact"/>
              <w:jc w:val="both"/>
              <w:rPr>
                <w:rStyle w:val="Normal1"/>
                <w:color w:val="000000"/>
                <w:sz w:val="18"/>
              </w:rPr>
            </w:pPr>
            <w:r w:rsidRPr="008424F2">
              <w:rPr>
                <w:rStyle w:val="Normal1"/>
                <w:color w:val="000000"/>
                <w:sz w:val="18"/>
              </w:rPr>
              <w:tab/>
              <w:t>Metin Çobanoğlu</w:t>
            </w:r>
            <w:r w:rsidRPr="008424F2">
              <w:rPr>
                <w:rStyle w:val="Normal1"/>
                <w:color w:val="000000"/>
                <w:sz w:val="18"/>
              </w:rPr>
              <w:tab/>
              <w:t>Mustafa Kalaycı</w:t>
            </w:r>
          </w:p>
        </w:tc>
      </w:tr>
      <w:tr w:rsidR="008424F2" w:rsidRPr="008424F2" w:rsidTr="008424F2">
        <w:trPr>
          <w:jc w:val="center"/>
        </w:trPr>
        <w:tc>
          <w:tcPr>
            <w:tcW w:w="6554" w:type="dxa"/>
          </w:tcPr>
          <w:p w:rsidR="008424F2" w:rsidRPr="008424F2" w:rsidRDefault="008424F2" w:rsidP="009937C7">
            <w:pPr>
              <w:tabs>
                <w:tab w:val="center" w:pos="2381"/>
                <w:tab w:val="center" w:pos="4648"/>
              </w:tabs>
              <w:spacing w:after="56" w:line="240" w:lineRule="exact"/>
              <w:jc w:val="both"/>
              <w:rPr>
                <w:rStyle w:val="Normal1"/>
                <w:color w:val="000000"/>
                <w:sz w:val="18"/>
              </w:rPr>
            </w:pPr>
            <w:r w:rsidRPr="008424F2">
              <w:rPr>
                <w:rStyle w:val="Normal1"/>
                <w:color w:val="000000"/>
                <w:sz w:val="18"/>
              </w:rPr>
              <w:tab/>
              <w:t>Kırşehir</w:t>
            </w:r>
            <w:r w:rsidRPr="008424F2">
              <w:rPr>
                <w:rStyle w:val="Normal1"/>
                <w:color w:val="000000"/>
                <w:sz w:val="18"/>
              </w:rPr>
              <w:tab/>
              <w:t>Konya</w:t>
            </w:r>
          </w:p>
        </w:tc>
      </w:tr>
    </w:tbl>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Polis ve öğretmenlerin sorunlarının ve çözüm önerilerinin yeterince tartışılmasını ve daha uygun bir kanunun çıkarılmasını temin etmek açısından görüşmelerin devamında fayda vardır.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III.- YOKLAMA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Sayın Başkan, yoklama talebimiz vardır.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Arayacağım Sayın İnce.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talebi var.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İnce, Sayın Hamzaçebi, Sayın Aslanoğlu, Sayın Özdemir, Sayın Süner, Sayın Atay, Sayın Köse, Sayın Çöllü, Sayın Güvel, Sayın Emek, Sayın Öğüt, Sayın Halıcı, Sayın Arifağaoğlu, Sayın Köktürk, Sayın Barış, Sayın Özkan, Sayın Hacaloğlu, Sayın Pazarcı, Sayın Çakır, Sayın Aydoğan.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Yoklama için üç dakika süre veriyorum.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214FA1" w:rsidRDefault="00214FA1">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214FA1" w:rsidRDefault="00214FA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4.-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(Devam)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bölüm üzerinde on beş dakika süreyle soru-cevap işlemi yapacağız. Sekiz dakika soru sorma süresi.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Sistemde silindi, Sayın Ağyüz, Sayın Akkuş, Sayın Asil, Sayın Çalış, Sayın Sipahi ve Sayın Çelik sisteme girmişlerdi.</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Ağyüz, buyurun.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Teşekkür ederim Sayın Başkanım.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özellikle piyasa araçları, taksiciler arkadan, habersiz plakaya ceza yazımından çok bezgin, “Trafik cezaları kazancımızın baş ortağı oldu.” diyorlar, bu uygulamanın dürüstlüğüne de inanmıyorlar. Bunun nedeni, niçini de iyi anlatılamıyor. Bu nedenle bir tedirginlik var. Bunun çözümü için bir düşünceniz var mı?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polisimizin çalışma koşulları ve dinlenme yetersizliği çok geri düzeyde. Ekonomik koşulların zorluğunun da polisimizi istemediği fevri davranışlara ittiğini kabul etsek de toplumsal olaylarda acaba psikolojik bir iticilik mi oluyor, yoksa bir yerden talimat alarak mı toplumsal olaylarda baskıcı, önleyici, cebrî tedbirlerle polisimiz karşı karşıya kalıyor? Bu insanlara da yazık, sağlık…</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Akkuş…</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Sayın Başkan, Sayın Bakan; son zamanlarda polis karakollarına saldırının sıklaştığı ve birçok polisimizin yaralandığı veya hayatını kaybettiği dikkati çekmektedir. Karakollara yapılan saldırılar terörün şehirlere kaydırılacağının bir işareti midir? Bu olaylarla ilgili olarak ne gibi önleyici tedbirler alıyorsunuz? Kendi karakolunda bile tehdit altında olan polis, vatandaşı nasıl koruyacak?</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Asil…</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Teşekkür ederim Sayın Başkanım.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son günlerde PKK terör örgütünün saldırıları artmış, siviller de terörün hedefi hâline gelmiştir. Son iki ayda 34 şehit verdik, 100’ün üzerinde güvenlik görevlimiz ve vatandaşımız da yaralanmıştır. Bu artışın uyguladığınız açılım politikalarının ürünü olduğunu düşünüyor musunuz? Bu olumsuzlukları ortadan kaldırma adına hangi tedbirleri almayı düşünüyorsunuz?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Çalış, buyurun.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Başkan, teşekkürler.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Türkiye'nin öğretmen açığı ne kadardır? Bu açığın ne kadarını vekil öğretmenlik uygulamasıyla kapatıyorsunuz? Öğretmen açığı kalıyorsa atama bekleyen öğretmen adaylarının niçin atamasını yapmıyorsunuz? Önümüzdeki öğretim yılında öğretmen ihtiyacının tamamını kapatmakla ilgili herhangi bir planınız var mıdır?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Sipahi…</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KAMİL ERDAL SİPAHİ  (İzmir) – Teşekkür ederim Sayın Başkan.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Sayın İçişleri Bakanına daha önce sormuş olduğum bir soruya cevap alamamıştım. Birinci sorum: Askerliğini yapmamış polis sayısı nedir? Bununla ilgili bir çözüm düşünülmekte midir?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İkincisi: Şu andaki bazı kritik sınır bölgelerinde, ağır silahlarla takviyeli askerî birliklerin bile zorlandığı bir ortamda, Avrupa Birliğinin talepleri doğrultusunda, sınır güvenliği için daha değişik bir yapılanmaya gidilmesi konusundaki inat ve proje sürdürülecek midir?</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ederim.</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Çelik…</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BEHİÇ ÇELİK (Mersin) – Sayın Başkan, teşekkür ediyorum.</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Benim de bu 508 sıra sayılı Teklif üzerinde Sayın Bakana bir sorum olacak. O da 55 bin kişiye yakın bir istihdam sağlayacak olan bu teklif doğrultusunda henüz çalışmakta olan polis memurları ve öğretmenlerimizle ilgili yeni bir mali düzenleme düşünülüyor mu? Çünkü bu teklifle böyle bir düzenleme söz konusu değil.</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ederim.</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Işık…</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ALİM IŞIK (Kütahya) – Teşekkür ederim Sayın Başkan.</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Bakan, bilindiği gibi geçen yıl ÖSYM tarafından yapılan polislik giriş sınavlarında sorulan bazı soruların bir dershanenin deneme sınavlarında sorulan sorularla aynı olduğu ortaya çıktı ve yapılan bu sınavlar iptal edilmek zorunda kalındı. Sorum şudur: Bu soruları o dershaneye kim sızdırmış ve bu sorular nereden çalınmıştır? Bunlarla ilgili herhangi bir işlem yapılmış mıdır? Bundan sonra yapılacak polislik giriş sınavlarında vatandaşımız ne kadar güvenli olabilir? Açıklarsanız sevinirim.</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Kaplan…</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HASİP KAPLAN (Şırnak) – Teşekkür ediyorum Sayın Başkan.</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Bakan, YÖK’ün 17 Martta üniversitelere gönderdiği bölücü faaliyetlerle ilgili eylem planı fişlemesi var mıdır? Onu soruyorum.</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İkincisi: İçişleri Bakanlığınca yine bütün illere gönderilen bölücü faaliyetlere yönelik eylem planı raporlarını ve fişlemeleri dört ayda bir gizlilik kaydıyla toplamaya devam ediyor musunuz? Orada hâlâ Kürtçenin eğitim dili olarak kullanılmasını isteyenleri fişliyor musunuz? Yine aynı şekilde günlük yaşamlarında kullandıkları farklı dil ve lehçelerin öğrenimi yapılırken bunların eğitim ve öğretim dili olmasına izin verilmemesi yönündeki emir ve direktifleriniz geçerli mi? Bu ikisini Sayın Millî Eğitim Bakanına sorduğumda “Yok. Böyle bir yönerge yoktur.” dedi. İçişleri Bakanlığının da böyle bir fişlemesi, yönergesi yoktur…</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HASİP KAPLAN (Şırnak) – Ben gösteriyorum. Var mıdır, yok mudur? Cevabını istiyorum.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ediyorum.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Sakık…</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SIRRI SAKIK (Muş) – Sayın Başkan teşekkür ediyorum.</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Ben de Sayın Bakanıma soruyorum: Birkaç kezdir yani sürekli gündeme taşımamıza rağmen bir türlü sonuç alamadık. 1993’ten bugüne kadar, evleri, köyleri yakılan mağdur insanlar var. Yani özel görüşmelerde de, Parlamentodaki görüşmelerde de sürekli gündeme getirdik. Adına “sosyal devlet” dediğimiz ama on yedi yıldır devlet güçleri tarafından yakılıp yıkılan bu mağdur insanların mağduriyeti ne zaman giderilecektir? Orada sadece valinin yetkisine terk edilerek bu işin olmayacağını hep söyledik. Devlet, gerçekten bu yarayı bir an önce sarmalıdır. İnsanlar mağdurdur. Bu mağduriyetin giderilmesi de bir lütuf değildir.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Teşekkür ediyorum.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BAŞKAN – Teşekkür ediyorum.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Sayın Bakan, buyurun.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İÇİŞLERİ BAKANI BEŞİR ATALAY (Ankara) – Teşekkür ederim Sayın Başkan.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Değerli milletvekillerimizin sorularına kısa kısa cevap vermeye çalışacağım.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Birincisi, Sayın Ağyüz’ün, ticari araçlara veya araçlara trafik tarafından arkadan ceza yazıp gönderilmesi konusunda şikâyetler var. O bizde de var. Yeni bir genelge gönderildi Bakanlığımız tarafından, bu konuda belli bir yeni düzenleme talimat olarak gönderildi birimlerimize.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Toplumsal olaylarla ilgili, doğrusu, burada tabii, değerli milletvekilleri, güvenlik güçleri, mümkün olabildiğince, bu konuda, hukukun içinde ve vatandaşlarımıza iyi muamele yapmaları yönünde hem eğitiliyor hem uyarılıyor. Tabii, toplumsal olaylar zaman zaman zor olaylar. Bu sene, bildiğiniz gibi gerek Nevruz kutlamalarında gerek 1 Mayıs kutlamalarında Hükûmetimizin bu konudaki rahat tavrı zaten görüldü. Ama eğer bazı yerlerde hâlen istenmeyen olumsuzluklar oluyorsa burada -ben geçen cuma günü de ifade ettim- bizim şurada -sizin burada- yüce Meclisin huzurunda vatandaşlarımıza, özellikle sivil toplum kuruluşlarına çağrımız, bu tür toplumsal gösteri, toplantı, bildiri okuma gibi olaylarda veya teşebbüslerde mülki idareyle irtibat kurmaları. Kendilerine yer tahsis edilir, güvenlikleri sağlanır, yanlışlıklar önlenir. Böyle bir karşılıklı diyalogla daha iyi yürüyeceği kanaatindeyiz. Yoksa, biz polisimizi katiyen… O konuda zaten çok tedbirli görüyoruz. Şu son zamanlarda belki bir iki olay yansıdı ama inanın genel manada polisimizin bu konudaki tutumu çok değişmiştir. Ama yine de polis, jandarma büyük teşkilat, içinde hata yapanlar olabilir, yanlış yapanlar kurumun tamamını temsil etmez, onlarla ilgili de gerekli işlemler yapılıyor.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Türkiye'nin öğretmen açığı ne kadar? Bazı sorularla ilgili tabii şöyle biraz daha vakit kazanmak için pratik sorularla ilgili… Şu anda acil ihtiyacı duyulan öğretmen sayısını 79 bin olarak Millî Eğitim Bakanlığımız bana şu anda verdi. Bu ihtiyacın 40 bini 2010 yılı içerisinde karşılanacak. </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Askerliğini yapmamış polis sayısı şu anda yaklaşık 32 bin civarındadır ama tabii bunların hepsi aynı anda askere gidecek anlamında değil. Görüşmelerimiz ve çalışmalarımız var. Yüce Meclise o tasarımızı getirme yönünde çalışmalarımız var ama biraz daha olgunlaşması gerekiyor. Tabii silahlı kuvvetlerimizle de bu konuyu görüşüyoruz. Orada da askerlikle ilgili bazı değerlendirmeler var. Tabii polislerimizin zaten gördüğü eğitim, okulda gördüğü eğitim bir anlamda askerlik eğitimi. Onun için bizim çalışmalarımız polislerimizin askerlik yapmaması veya kısa bir askerlikten sonra görevinin başına dönmesi şeklindedir. O çalışmamız sürüyor.</w:t>
      </w:r>
    </w:p>
    <w:p w:rsidR="00214FA1" w:rsidRDefault="00214FA1">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Burada, entegre sınır güvenliğiyle ilgili… Değerli milletvekilleri, bu, tabii, sadece Avrupa Birliğinin, Avrupa Birliği sürecinin bir gereği değil. Biliyorsunuz, orada bütün ülkeler bir sivil entegre sınır yönetimi teşkilatı kurmuşlardır ama şunu da burada ifade etmek istiyorum: Türkiye’de kapıların, havaalanlarının ve limanların ve genel manada sınırımızın yönetiminde çok başlılık vardır, sorunlar vardır. Bütün bunları da göz önüne alarak, biz şu anda bütün kurumlarımızı kapsayan bir kurul oluşturduk Bakanlığımızın koordinasyonunda ve sınır yönetimini, ülkemizin sınır yönetimini baştan sona gözden geçiriyoruz, entegre sınır yönetimi dediğimiz yapılanmanın hazırlıklarını yapıyoruz. Bu konuda, tabii, uluslararası tecrübeleri de göz önünde tutuyoruz.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Polis sınavlarıyla ilgili Sayın Işık’ın sorduğu… Değerli arkadaşlar, burada, konuşmalarda da polis alımında tarafgirlik vesaire gibi ifadeler kullanıldı. Bu vesileyle ben polis alımıyla ilgili de sistemimizi açıklamış olayım hem polis sınavlarıyla ilgili. Sayın Işık’ın ifade ettiği sınavları ÖSYM yapmıştır. Şu anda Emniyet Genel Müdürlüğü veya Polis Akademisi polis alımında, okullara polis öğrenci alımında sınav yapmıyor, ÖSYM yapıyor. ÖSYM’nin yaptığı sınavlarda öyle bir sorun çıkmıştı. Tabii, onun soruşturması da ÖSYM’ye ait ama o sınavlar iptal edildi ve tekrar yaptı sınavları. Bu sene de yine ÖSYM bu sınavları yapıyor.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Vatandaşın polise güveni kalmadı.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Üniversite mezunu polislerin alımında ise tamamen KPSS sınavı sonuçlarına göre polis alımı yapılmaktadır. Yani bu sistemi bu şekilde açıklayalım, yoksa burada polisin işte özel seçilmesi falan gibi ifadeler tabii yanlış ifadeler.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Sayın Kaplan’ın ifade ettiği böyle bir eylem planından bilgimiz yok. Fişleme falan gibi ifadeleri de tabii kabul etmiyoruz biz. Yani, Türkiye bir hukuk devleti. Bakın, Hükûmet olarak biz hukuk devleti ve hukukun içinde olmayı çok önemli görüyoruz. Demokratikleşme, bizim, bütün sorunlarda, bütün toplumsal sorunlarda yine çözüm yolumuz, birileri bundan rahatsız olsa da, istemese de… Ki burada bir iki konuşma da üzdü beni. Doğrusu kin ve nefret dolu konuşmalar. Bizim kinle, nefretle işimiz yok. Biz, önce insan diyoruz, insan aziz diyoruz, demokratikleşme diyoruz, her şey Türkiye’de konuşulacak diyoruz, her sorunu konuşarak çözeceğiz diyoruz. Yine yöntemimiz bu, biz yine buna devam edeceğiz.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tabii, burada karakollarla ilgili, polis karakollarıyla ilgili… Polis karakollarıyla ilgili bir saldırı olmadı mı? Ama polisimize saldırı oldu biliyorsunuz. Tabii, terörün geneliyle ilgili olarak devletimizin, Türkiye'nin, bütün kurumlarımızın çalışmaları ve hassasiyeti birlikte, büyük bir koordinasyon içinde devam etmektedir. Bizim bu konudaki kararlılığımız herkes tarafından bilinmektedir. O konuda benim daha fazla söyleyeceğim bir şey yok ama bu soruların içinde ifade etmek istediğim, giderek biz polisimizde de o büyük değişimi sağladık. Şu anda polisimizin yüzde 82’si üniversite mezunudur ve geçen cuma günü konuşmamda da ifade etmiştim, şu anda kurumsal güven araştırmalarında birinci sırada toplumun güvendiği ve başarılı bulduğu, polis teşkilatıdır.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Türkiye İstatistik Kurumunun yaptığı yıllık araştırmada da 2009 yılı sonu itibarıyla hizmetler açısından yani Hükûmetimizin yürüttüğü hizmetler açısından birinci derecede, en başarılı bulduğu asayiş hizmetleridir. Bunu da bu vesileyle ifade etmek isterim.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Sayın Başkanım.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Bakan.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Böylece ikinci bölüm üzerindeki görüşmeler tamamlanmıştır.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birleşime on dakika ara veriyorum.</w:t>
      </w:r>
    </w:p>
    <w:p w:rsidR="00214FA1" w:rsidRDefault="00214FA1">
      <w:pPr>
        <w:tabs>
          <w:tab w:val="center" w:pos="1417"/>
          <w:tab w:val="center" w:pos="3571"/>
          <w:tab w:val="center" w:pos="5725"/>
        </w:tabs>
        <w:spacing w:after="56" w:line="240" w:lineRule="exact"/>
        <w:jc w:val="center"/>
        <w:rPr>
          <w:rStyle w:val="Normal1"/>
          <w:b/>
          <w:color w:val="000000"/>
          <w:sz w:val="18"/>
        </w:rPr>
      </w:pP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23.56</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ON BİRİNCİ OTURUM</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00.08</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 Başkan Vekili Sadık YAKUT</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Gülşen ORHAN (Van)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117’nci Birleşiminin On Birinci Oturumunu açıyorum.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508 sıra sayılı Kanun Teklifi’nin görüşmelerine kaldığımız yerden devam edeceğiz.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Hükûmet yerinde.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ikinci bölümde yer alan maddeleri, varsa, o maddeler üzerindeki önerge işlemlerini yaptıktan sonra ayrı ayrı oylarınıza sunacağım.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11’inci madde üzerinde iki adet önerge vardır. Geliş sıralarına göre okutup aykırılıklarına göre işleme alacağım.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Okutuyorum: </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508 Sıra Sayılı Bazı Kanun ve 190 Sayılı Kanun Hükmünde Kararnamede Değişiklik Yapılmasına Dair Kanun Teklifinin çerçeve 11 inci maddesindeki öğrenim ibarelerinden önce gelmek üzere “eğitim ve” ibarelerinin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84"/>
      </w:tblGrid>
      <w:tr w:rsidR="008424F2" w:rsidRPr="008424F2" w:rsidTr="008424F2">
        <w:trPr>
          <w:jc w:val="center"/>
        </w:trPr>
        <w:tc>
          <w:tcPr>
            <w:tcW w:w="6384"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Erkan Akçay</w:t>
            </w:r>
            <w:r w:rsidRPr="008424F2">
              <w:rPr>
                <w:rStyle w:val="Normal1"/>
                <w:color w:val="000000"/>
                <w:sz w:val="18"/>
              </w:rPr>
              <w:tab/>
              <w:t>Akif Akkuş</w:t>
            </w:r>
            <w:r w:rsidRPr="008424F2">
              <w:rPr>
                <w:rStyle w:val="Normal1"/>
                <w:color w:val="000000"/>
                <w:sz w:val="18"/>
              </w:rPr>
              <w:tab/>
              <w:t>Şenol Bal</w:t>
            </w:r>
          </w:p>
        </w:tc>
      </w:tr>
      <w:tr w:rsidR="008424F2" w:rsidRPr="008424F2" w:rsidTr="008424F2">
        <w:trPr>
          <w:jc w:val="center"/>
        </w:trPr>
        <w:tc>
          <w:tcPr>
            <w:tcW w:w="6384"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Manisa</w:t>
            </w:r>
            <w:r w:rsidRPr="008424F2">
              <w:rPr>
                <w:rStyle w:val="Normal1"/>
                <w:color w:val="000000"/>
                <w:sz w:val="18"/>
              </w:rPr>
              <w:tab/>
              <w:t>Mersin</w:t>
            </w:r>
            <w:r w:rsidRPr="008424F2">
              <w:rPr>
                <w:rStyle w:val="Normal1"/>
                <w:color w:val="000000"/>
                <w:sz w:val="18"/>
              </w:rPr>
              <w:tab/>
              <w:t>İzmir</w:t>
            </w:r>
          </w:p>
        </w:tc>
      </w:tr>
      <w:tr w:rsidR="008424F2" w:rsidRPr="008424F2" w:rsidTr="008424F2">
        <w:trPr>
          <w:jc w:val="center"/>
        </w:trPr>
        <w:tc>
          <w:tcPr>
            <w:tcW w:w="6384" w:type="dxa"/>
          </w:tcPr>
          <w:p w:rsidR="008424F2" w:rsidRPr="008424F2" w:rsidRDefault="008424F2" w:rsidP="009937C7">
            <w:pPr>
              <w:tabs>
                <w:tab w:val="center" w:pos="2381"/>
                <w:tab w:val="center" w:pos="4648"/>
              </w:tabs>
              <w:spacing w:after="56" w:line="240" w:lineRule="exact"/>
              <w:jc w:val="both"/>
              <w:rPr>
                <w:rStyle w:val="Normal1"/>
                <w:color w:val="000000"/>
                <w:sz w:val="18"/>
              </w:rPr>
            </w:pPr>
            <w:r w:rsidRPr="008424F2">
              <w:rPr>
                <w:rStyle w:val="Normal1"/>
                <w:color w:val="000000"/>
                <w:sz w:val="18"/>
              </w:rPr>
              <w:tab/>
              <w:t>Ahmet Orhan</w:t>
            </w:r>
            <w:r w:rsidRPr="008424F2">
              <w:rPr>
                <w:rStyle w:val="Normal1"/>
                <w:color w:val="000000"/>
                <w:sz w:val="18"/>
              </w:rPr>
              <w:tab/>
              <w:t>Süleyman L. Yunusoğlu</w:t>
            </w:r>
          </w:p>
        </w:tc>
      </w:tr>
      <w:tr w:rsidR="008424F2" w:rsidRPr="008424F2" w:rsidTr="008424F2">
        <w:trPr>
          <w:jc w:val="center"/>
        </w:trPr>
        <w:tc>
          <w:tcPr>
            <w:tcW w:w="6384" w:type="dxa"/>
          </w:tcPr>
          <w:p w:rsidR="008424F2" w:rsidRPr="008424F2" w:rsidRDefault="008424F2" w:rsidP="009937C7">
            <w:pPr>
              <w:tabs>
                <w:tab w:val="center" w:pos="2381"/>
                <w:tab w:val="center" w:pos="4648"/>
              </w:tabs>
              <w:spacing w:after="56" w:line="240" w:lineRule="exact"/>
              <w:jc w:val="both"/>
              <w:rPr>
                <w:rStyle w:val="Normal1"/>
                <w:color w:val="000000"/>
                <w:sz w:val="18"/>
              </w:rPr>
            </w:pPr>
            <w:r w:rsidRPr="008424F2">
              <w:rPr>
                <w:rStyle w:val="Normal1"/>
                <w:color w:val="000000"/>
                <w:sz w:val="18"/>
              </w:rPr>
              <w:tab/>
              <w:t>Manisa</w:t>
            </w:r>
            <w:r w:rsidRPr="008424F2">
              <w:rPr>
                <w:rStyle w:val="Normal1"/>
                <w:color w:val="000000"/>
                <w:sz w:val="18"/>
              </w:rPr>
              <w:tab/>
              <w:t>Trabzon</w:t>
            </w:r>
          </w:p>
        </w:tc>
      </w:tr>
    </w:tbl>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508 sıra sayılı teklifin 11 inci maddesindeki teklifte yer alan “Polis Akademisinde” ibaresinin çıkartılmasını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4"/>
      </w:tblGrid>
      <w:tr w:rsidR="008424F2" w:rsidRPr="008424F2" w:rsidTr="008424F2">
        <w:trPr>
          <w:jc w:val="center"/>
        </w:trPr>
        <w:tc>
          <w:tcPr>
            <w:tcW w:w="6674"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Hasip Kaplan</w:t>
            </w:r>
            <w:r w:rsidRPr="008424F2">
              <w:rPr>
                <w:rStyle w:val="Normal1"/>
                <w:color w:val="000000"/>
                <w:sz w:val="18"/>
              </w:rPr>
              <w:tab/>
              <w:t>Osman Özçelik</w:t>
            </w:r>
            <w:r w:rsidRPr="008424F2">
              <w:rPr>
                <w:rStyle w:val="Normal1"/>
                <w:color w:val="000000"/>
                <w:sz w:val="18"/>
              </w:rPr>
              <w:tab/>
              <w:t>M. Nezir Karabaş</w:t>
            </w:r>
          </w:p>
        </w:tc>
      </w:tr>
      <w:tr w:rsidR="008424F2" w:rsidRPr="008424F2" w:rsidTr="008424F2">
        <w:trPr>
          <w:jc w:val="center"/>
        </w:trPr>
        <w:tc>
          <w:tcPr>
            <w:tcW w:w="6674"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Şırnak</w:t>
            </w:r>
            <w:r w:rsidRPr="008424F2">
              <w:rPr>
                <w:rStyle w:val="Normal1"/>
                <w:color w:val="000000"/>
                <w:sz w:val="18"/>
              </w:rPr>
              <w:tab/>
              <w:t>Siirt</w:t>
            </w:r>
            <w:r w:rsidRPr="008424F2">
              <w:rPr>
                <w:rStyle w:val="Normal1"/>
                <w:color w:val="000000"/>
                <w:sz w:val="18"/>
              </w:rPr>
              <w:tab/>
              <w:t>Bitlis</w:t>
            </w:r>
          </w:p>
        </w:tc>
      </w:tr>
      <w:tr w:rsidR="008424F2" w:rsidRPr="008424F2" w:rsidTr="008424F2">
        <w:trPr>
          <w:jc w:val="center"/>
        </w:trPr>
        <w:tc>
          <w:tcPr>
            <w:tcW w:w="6674"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Hamit Geylani</w:t>
            </w:r>
            <w:r w:rsidRPr="008424F2">
              <w:rPr>
                <w:rStyle w:val="Normal1"/>
                <w:color w:val="000000"/>
                <w:sz w:val="18"/>
              </w:rPr>
              <w:tab/>
              <w:t>Sırrı Sakık</w:t>
            </w:r>
            <w:r w:rsidRPr="008424F2">
              <w:rPr>
                <w:rStyle w:val="Normal1"/>
                <w:color w:val="000000"/>
                <w:sz w:val="18"/>
              </w:rPr>
              <w:tab/>
              <w:t>Pervin Buldan</w:t>
            </w:r>
          </w:p>
        </w:tc>
      </w:tr>
      <w:tr w:rsidR="008424F2" w:rsidRPr="008424F2" w:rsidTr="008424F2">
        <w:trPr>
          <w:jc w:val="center"/>
        </w:trPr>
        <w:tc>
          <w:tcPr>
            <w:tcW w:w="6674"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 xml:space="preserve">Hakkâri </w:t>
            </w:r>
            <w:r w:rsidRPr="008424F2">
              <w:rPr>
                <w:rStyle w:val="Normal1"/>
                <w:color w:val="000000"/>
                <w:sz w:val="18"/>
              </w:rPr>
              <w:tab/>
              <w:t>Muş</w:t>
            </w:r>
            <w:r w:rsidRPr="008424F2">
              <w:rPr>
                <w:rStyle w:val="Normal1"/>
                <w:color w:val="000000"/>
                <w:sz w:val="18"/>
              </w:rPr>
              <w:tab/>
              <w:t>Iğdır</w:t>
            </w:r>
          </w:p>
        </w:tc>
      </w:tr>
      <w:tr w:rsidR="008424F2" w:rsidRPr="008424F2" w:rsidTr="008424F2">
        <w:trPr>
          <w:jc w:val="center"/>
        </w:trPr>
        <w:tc>
          <w:tcPr>
            <w:tcW w:w="6674"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r>
            <w:r w:rsidRPr="008424F2">
              <w:rPr>
                <w:rStyle w:val="Normal1"/>
                <w:color w:val="000000"/>
                <w:sz w:val="18"/>
              </w:rPr>
              <w:tab/>
              <w:t>Özdal Üçer</w:t>
            </w:r>
          </w:p>
        </w:tc>
      </w:tr>
      <w:tr w:rsidR="008424F2" w:rsidRPr="008424F2" w:rsidTr="008424F2">
        <w:trPr>
          <w:jc w:val="center"/>
        </w:trPr>
        <w:tc>
          <w:tcPr>
            <w:tcW w:w="6674"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r>
            <w:r w:rsidRPr="008424F2">
              <w:rPr>
                <w:rStyle w:val="Normal1"/>
                <w:color w:val="000000"/>
                <w:sz w:val="18"/>
              </w:rPr>
              <w:tab/>
              <w:t>Van</w:t>
            </w:r>
          </w:p>
        </w:tc>
      </w:tr>
    </w:tbl>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Katılmıyoruz.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 üzerinde Osman Özçelik, Siirt Milletvekili. (BDP sıralarından alkışlar)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Sayın Özçelik.</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OSMAN ÖZÇELİK (Siirt) – Sayın Başkan, değerli milletvekilleri; görüşmekte olduğumuz 580 sıra sayılı Yasa Teklifi’nin 11’inci maddesi üzerine verdiğimiz önergeyle ilgili söz aldım. Hepinizi saygıyla selamlıyorum.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10’uncu maddede de benzer bir ekleme vardı 5510 sayılı Yasa’ya “Polis akademisinde öğrenim görmekte olan öğrencilerin yetim aylıkları bu öğrenimleri süresince kesilmeksizin ödenmeye devam edilir.” denmektedir. Buradaki teklifimiz “polis akademisinde” sözcüklerinin çıkarılmasına yöneliktir. Nedeni de şu: Anayasa’da eşitlik ilkesine aykırı bir tutum görülüyor burada. Gerçi bir eşitlik sağlanmaya çalışılıyor. Harp akademilerinde okuyanlarla polis akademilerinde okuyan yetimlerin yetim aylıklarının ödenmesi konusunda bir eşitlik sağlanmaya çalışılıyor. Burada teklifimiz sadece polis akademisinde ve harp akademilerinde okuyanlar arasında bir eşitlik sağlanması değil, bu bölümün çıkarılmasıyla bütün yetimler arasında bir eşitlik sağlanmasına yöneliktir. Bakın, on dokuz yaşında ancak bugün lise bitirilebiliyor. Yetimler on sekiz yaşından sonra yetim aylıkları alamıyorlar. Hiçbir kayba uğramadan liseyi bitirme yaşı on dokuza çıkmıştır. Üstelik üniversiteye girme yaşı artık on dokuz değil. Biliyorsunuz, üniversitelerin giriş sınavlarını birinci aşamada, birinci girişte kazanma olasılığı çok düşük. Öğrenciler bir yıl, iki yıl hatta üçüncü yılda ancak üniversitelere girebilmekte, girdiği üniversitenin, yüksekokulun, fakültenin öğretim süresine de bağlı olarak yirmi beş yaşını doldurduktan sonra da okumaya devam etmekteler. Yani tıp fakültesinde okuyan bir yetim eğer on dokuz yaşında üniversiteye girmiş olsa bile öğrenimi bitmeden de yetim aylığı artık verilmez hâle geliyor. Bunun sağlanması lazım. Bir ayrımcılığın yapılmaması lazım. Sadece polis akademilerinde okuyanlara, sadece harp akademilerinde okuyanlara bu yaş sınırının getirilmemesi iki kurum arasında eşitlik sağlıyor ama geniş halk kitlelerinin ihtiyacı olan eşitliği sağlamıyor. Burada dikkatimizi çeken şey, önemli olan şey, bir güvenlik anlayışının hâkimiyeti söz konusudur. Yani “bu ülke bir güvenlik devleti mi olacak, bir hukuk devleti, bir demokratik devlet mi olacak” anlayışının buraya yansımasıdır.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Demokratik ülkelerde vatandaşlar arasında ayrım yapılmaz. Demokratik ülkelerde güvenlik kurumlarının ayrıcalığı olmaz. Hatırlarsınız, Zonguldak’ta grizu patlaması sonucu maden işçilerinin ölümü sırasında Sayın Başbakan “Bu işin kaderinde var.” demişti. Eğer maden işçilerinin kaderinde ölmek varsa ve bilinçli bir tercih yapılmışsa, yine güvenlik görevlilerinin de herhâlde kaderinde aynı şey vardır, farklılık söz konusu olmamalıdır.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Ayrıca, biz, insanların yaptıkları işten dolayı da yaşamlarını hiçbir şekilde kaybetmelerini arzulamayız. Yaşamlarını kaybedenler arasında da bir farklılık konulmaması gerekir. Güvenlik devletiyle demokratik devlet arasında önemli fark budur, vatandaşların tümüne eşit mesafede yaklaşılır.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İnsan haklarının güvence altına alındığı, refah toplumu, refah düzeyinin yükseldiği ülkelerde güvenlikle, güvenlik harcamalarıyla bu alanlarda yapılan harcamalar arasında ters bir orantı vardır. Bu ters orantı, eğer güvenlik harcamalarında bir artış varsa insan hakları ihlallerinde yükseliş var demektir, toplumsal barışta sorunlar var demektir, yine refah toplumuna ulaşmada sorunlar var demektir. Güvenliğe harcadığınız paraları siz demokratikleşmeye, insan haklarını güvence altına almaya yönelik demokratikleşme girişimlerine harcarsanız güvenliğe daha az ihtiyaç hissedersiniz. Güvenliğe ne kadar çok para yatırıyorsanız insan hakları ihlalleri konusunda sorunlar yaşıyorsunuz demektir, toplumsal barışın sağlanmasında ciddi sorunlar yaşıyorsunuz demektir, yine toplumsal refahın yükselmesinde ve…</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Özçelik, lütfen tamamlayınız.</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OSMAN ÖZÇELİK (Devamla) – Tamamlıyorum.</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…refahın toplumun bütün kesimlerine eşit şekilde dağılımında sorunlar yaşıyorsunuz demektir. Eğitime ne kadar çok önem verir yatırım yaparsanız güvenliğe o kadar az yatırım yapma ihtiyacını hissedersiniz. Demokrasiye ne kadar çok yatırım yaparsanız güvenliğe o kadar az yatırım yapma ihtiyacını hissedersiniz. Burada sorun demokratik bir devlet mi olacağız, bir polis devleti, bir güvenlik devleti mi olacağız tercihinin ortaya konmasıdır.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AK PARTİ İktidarı göründüğü kadarıyla bu geleneği değiştirmiyor. Türkiye’yi bir güvenlik devleti olarak görüyor ve güvenlik harcamalarını, sağlık harcamalarından, eğitim harcamalarından ve refahın toplumun tüm kesimlerine eşit dağılmasına ilişkin yapılacak harcamalara tercih ediyor. Üretimin artırılması için yapılacak yatırımlar araştırma geliştirme için yapılacak harcamalar yerine güvenliğe yatırım yapmayı tercih ediyor, sorun buradadır.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Biz bu maddenin kaldırılmasıyla, polis akademisinde okuyanların yetim aylığı almasını engelleyici değil, eşitlik sağlamaya yönelik bir önergedir; kabulünüzü bekliyor, saygılar sunuyorum. (BDP sıralarından alkışlar)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Özçelik.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SIRRI SAKIK (Muş) – Karar yeter sayısı istiyorum.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Önergeyi oylarınıza sunacağım, yalnız karar yeter sayısı arayacağım.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Elektronik sistemle oylama yapacağız, iki dakika süre veriyorum.</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(Elektronik cihazla oylamaya başlandı)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 NURİ YAMAN (Muş) – Yeni kurallar mı koyuyorsunuz?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SIRRI SAKIK (Muş) – Gelsinler, otursunlar.</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Burada yeterli sayı olmadığını görerek yapıyorsunuz. Aslında bakmanız lazım, İç Tüzük’e aykırı hareket ediyorsunuz. Yeterli çoğunluk yoksa “yoktur” diye hüküm vereceksiniz.</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SIRRI SAKIK (Muş) – Siz tarafsınız. Gelsinler, otursunlar.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Bundan sonra her maddede ikişer dakika vereceksiniz.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(Elektronik cihazla oylama devam edildi)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karar yeter sayısı vardır ve önerge reddedilmiştir.</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214FA1" w:rsidRDefault="00214FA1">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508 Sıra Sayılı Bazı Kanun ve 190 Sayılı Kanun Hükmünde Kararnamede Değişiklik Yapılmasına Dair Kanun Teklifinin çerçeve 11 inci maddesindeki öğrenim ibarelerinden önce gelmek üzere “eğitim ve” ibarelerinin eklenmesini arz ve teklif ederiz.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BAŞKAN VEKİLİ HASAN FEHMİ KİNAY (Kütahya) – Katılamıyoruz Sayın Başkan.</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4" w:line="233" w:lineRule="exact"/>
        <w:ind w:firstLine="340"/>
        <w:jc w:val="both"/>
        <w:rPr>
          <w:rStyle w:val="Normal1"/>
          <w:color w:val="000000"/>
          <w:sz w:val="18"/>
        </w:rPr>
      </w:pPr>
      <w:r>
        <w:rPr>
          <w:rStyle w:val="Normal1"/>
          <w:color w:val="000000"/>
          <w:sz w:val="18"/>
        </w:rPr>
        <w:t>İÇİŞLERİ BAKANI BEŞİR ATALAY (Ankara) – Sayın Başkanım, katılamıyoruz ama bu vesileyle bir hususu da biraz önceki önergeyle ilgili, sayın milletvekili, yanlış bilgi olduğu için düzeltme anlamında izin verirseniz…</w:t>
      </w:r>
    </w:p>
    <w:p w:rsidR="00214FA1" w:rsidRDefault="00214FA1">
      <w:pPr>
        <w:tabs>
          <w:tab w:val="center" w:pos="1417"/>
          <w:tab w:val="center" w:pos="3571"/>
          <w:tab w:val="center" w:pos="5725"/>
        </w:tabs>
        <w:spacing w:after="4" w:line="233" w:lineRule="exact"/>
        <w:ind w:firstLine="340"/>
        <w:jc w:val="both"/>
        <w:rPr>
          <w:rStyle w:val="Normal1"/>
          <w:color w:val="000000"/>
          <w:sz w:val="18"/>
        </w:rPr>
      </w:pPr>
      <w:r>
        <w:rPr>
          <w:rStyle w:val="Normal1"/>
          <w:color w:val="000000"/>
          <w:sz w:val="18"/>
        </w:rPr>
        <w:t>BAŞKAN – Buyurun Sayın Bakan.</w:t>
      </w:r>
    </w:p>
    <w:p w:rsidR="00214FA1" w:rsidRDefault="00214FA1">
      <w:pPr>
        <w:tabs>
          <w:tab w:val="center" w:pos="1417"/>
          <w:tab w:val="center" w:pos="3571"/>
          <w:tab w:val="center" w:pos="5725"/>
        </w:tabs>
        <w:spacing w:after="4" w:line="233" w:lineRule="exact"/>
        <w:ind w:firstLine="340"/>
        <w:jc w:val="both"/>
        <w:rPr>
          <w:rStyle w:val="Normal1"/>
          <w:color w:val="000000"/>
          <w:sz w:val="18"/>
        </w:rPr>
      </w:pPr>
      <w:r>
        <w:rPr>
          <w:rStyle w:val="Normal1"/>
          <w:color w:val="000000"/>
          <w:sz w:val="18"/>
        </w:rPr>
        <w:t>İÇİŞLERİ BAKANI BEŞİR ATALAY (Ankara) – Harp okulları ve polis akademilerine kaydolanlar, öğrenciler sigortalı duruma geliyorlar. Normal olarak sosyal sigorta şemsiyesi altına girince yetim aylığı kesilir ama bu düzeltmeyle, zaten önceden beri harp okullarında olan, polis akademileri için de düzeliyor. Şimdi burada eşitlik, diğer üniversiteler, öğrenciler… Öyle bir şey yok. Bütün üniversite öğrencileri eğer böyle bir şey alıyorlarsa kesilmez yirmi beş yaşına kadar çünkü onlar sigortalı duruma gelmiyorlar. Onlarla ilgili bir düzeltmeye gerek yok. Onlar çünkü zaten yirmi beş yaşına kadar alırlar yani o açıklama baştan sona yanlış. Oradan da AK PARTİ Hükûmetinin, bilmem, işte silahlanmaya, bilmem, güvenliğe harcamasına kadar uzanan bir yorum yapıldı; bunu düzeltmek istiyorum.</w:t>
      </w:r>
    </w:p>
    <w:p w:rsidR="00214FA1" w:rsidRDefault="00214FA1">
      <w:pPr>
        <w:tabs>
          <w:tab w:val="center" w:pos="1417"/>
          <w:tab w:val="center" w:pos="3571"/>
          <w:tab w:val="center" w:pos="5725"/>
        </w:tabs>
        <w:spacing w:after="4" w:line="233" w:lineRule="exact"/>
        <w:ind w:firstLine="340"/>
        <w:jc w:val="both"/>
        <w:rPr>
          <w:rStyle w:val="Normal1"/>
          <w:color w:val="000000"/>
          <w:sz w:val="18"/>
        </w:rPr>
      </w:pPr>
      <w:r>
        <w:rPr>
          <w:rStyle w:val="Normal1"/>
          <w:color w:val="000000"/>
          <w:sz w:val="18"/>
        </w:rPr>
        <w:t>Teşekkür ederim.</w:t>
      </w:r>
    </w:p>
    <w:p w:rsidR="00214FA1" w:rsidRDefault="00214FA1">
      <w:pPr>
        <w:tabs>
          <w:tab w:val="center" w:pos="1417"/>
          <w:tab w:val="center" w:pos="3571"/>
          <w:tab w:val="center" w:pos="5725"/>
        </w:tabs>
        <w:spacing w:after="4" w:line="233" w:lineRule="exact"/>
        <w:ind w:firstLine="340"/>
        <w:jc w:val="both"/>
        <w:rPr>
          <w:rStyle w:val="Normal1"/>
          <w:color w:val="000000"/>
          <w:sz w:val="18"/>
        </w:rPr>
      </w:pPr>
      <w:r>
        <w:rPr>
          <w:rStyle w:val="Normal1"/>
          <w:color w:val="000000"/>
          <w:sz w:val="18"/>
        </w:rPr>
        <w:t>Ve katılmıyoruz önergeye.</w:t>
      </w:r>
    </w:p>
    <w:p w:rsidR="00214FA1" w:rsidRDefault="00214FA1">
      <w:pPr>
        <w:tabs>
          <w:tab w:val="center" w:pos="1417"/>
          <w:tab w:val="center" w:pos="3571"/>
          <w:tab w:val="center" w:pos="5725"/>
        </w:tabs>
        <w:spacing w:after="4" w:line="233" w:lineRule="exact"/>
        <w:ind w:firstLine="340"/>
        <w:jc w:val="both"/>
        <w:rPr>
          <w:rStyle w:val="Normal1"/>
          <w:color w:val="000000"/>
          <w:sz w:val="18"/>
        </w:rPr>
      </w:pPr>
      <w:r>
        <w:rPr>
          <w:rStyle w:val="Normal1"/>
          <w:color w:val="000000"/>
          <w:sz w:val="18"/>
        </w:rPr>
        <w:t>BAŞKAN – Teşekkür ederim Sayın Bakan.</w:t>
      </w:r>
    </w:p>
    <w:p w:rsidR="00214FA1" w:rsidRDefault="00214FA1">
      <w:pPr>
        <w:tabs>
          <w:tab w:val="center" w:pos="1417"/>
          <w:tab w:val="center" w:pos="3571"/>
          <w:tab w:val="center" w:pos="5725"/>
        </w:tabs>
        <w:spacing w:after="4" w:line="233" w:lineRule="exact"/>
        <w:ind w:firstLine="340"/>
        <w:jc w:val="both"/>
        <w:rPr>
          <w:rStyle w:val="Normal1"/>
          <w:color w:val="000000"/>
          <w:sz w:val="18"/>
        </w:rPr>
      </w:pPr>
      <w:r>
        <w:rPr>
          <w:rStyle w:val="Normal1"/>
          <w:color w:val="000000"/>
          <w:sz w:val="18"/>
        </w:rPr>
        <w:t>Önerge üzerinde söz isteyen Akif Akkuş, Mersin Milletvekili.</w:t>
      </w:r>
    </w:p>
    <w:p w:rsidR="00214FA1" w:rsidRDefault="00214FA1">
      <w:pPr>
        <w:tabs>
          <w:tab w:val="center" w:pos="1417"/>
          <w:tab w:val="center" w:pos="3571"/>
          <w:tab w:val="center" w:pos="5725"/>
        </w:tabs>
        <w:spacing w:after="4" w:line="233" w:lineRule="exact"/>
        <w:ind w:firstLine="340"/>
        <w:jc w:val="both"/>
        <w:rPr>
          <w:rStyle w:val="Normal1"/>
          <w:color w:val="000000"/>
          <w:sz w:val="18"/>
        </w:rPr>
      </w:pPr>
      <w:r>
        <w:rPr>
          <w:rStyle w:val="Normal1"/>
          <w:color w:val="000000"/>
          <w:sz w:val="18"/>
        </w:rPr>
        <w:t>Buyurun Sayın Akkuş. (MHP sıralarından alkışlar)</w:t>
      </w:r>
    </w:p>
    <w:p w:rsidR="00214FA1" w:rsidRDefault="00214FA1">
      <w:pPr>
        <w:tabs>
          <w:tab w:val="center" w:pos="1417"/>
          <w:tab w:val="center" w:pos="3571"/>
          <w:tab w:val="center" w:pos="5725"/>
        </w:tabs>
        <w:spacing w:after="4" w:line="233" w:lineRule="exact"/>
        <w:ind w:firstLine="340"/>
        <w:jc w:val="both"/>
        <w:rPr>
          <w:rStyle w:val="Normal1"/>
          <w:color w:val="000000"/>
          <w:sz w:val="18"/>
        </w:rPr>
      </w:pPr>
      <w:r>
        <w:rPr>
          <w:rStyle w:val="Normal1"/>
          <w:color w:val="000000"/>
          <w:sz w:val="18"/>
        </w:rPr>
        <w:t>AKİF AKKUŞ (Mersin) – Sayın Başkan, değerli milletvekilleri; 508 sıra sayılı, Bazı Kanunlarda Değişiklik Yapılmasına Dair Kanun Teklifi’nin 11’inci maddesindeki değişiklik için verdiğimiz önerge üzerinde söz almış bulunuyorum. Yüce Meclisi saygıyla selamlıyorum.</w:t>
      </w:r>
    </w:p>
    <w:p w:rsidR="00214FA1" w:rsidRDefault="00214FA1">
      <w:pPr>
        <w:tabs>
          <w:tab w:val="center" w:pos="1417"/>
          <w:tab w:val="center" w:pos="3571"/>
          <w:tab w:val="center" w:pos="5725"/>
        </w:tabs>
        <w:spacing w:after="4" w:line="233" w:lineRule="exact"/>
        <w:ind w:firstLine="340"/>
        <w:jc w:val="both"/>
        <w:rPr>
          <w:rStyle w:val="Normal1"/>
          <w:color w:val="000000"/>
          <w:sz w:val="18"/>
        </w:rPr>
      </w:pPr>
      <w:r>
        <w:rPr>
          <w:rStyle w:val="Normal1"/>
          <w:color w:val="000000"/>
          <w:sz w:val="18"/>
        </w:rPr>
        <w:t>Değerli milletvekilleri, yasanın bu maddesiyle, polis akademisi öğrencilerinin de öğrenim süreleri boyunca yetim aylığı almalarının devam etmesi istenmektedir. Burada sadece “öğrenim” denmiştir, “eğitim” ibaresinin eklenmesi uygun olacağından, eklenmesi teklif edilmiştir.</w:t>
      </w:r>
    </w:p>
    <w:p w:rsidR="00214FA1" w:rsidRDefault="00214FA1">
      <w:pPr>
        <w:tabs>
          <w:tab w:val="center" w:pos="1417"/>
          <w:tab w:val="center" w:pos="3571"/>
          <w:tab w:val="center" w:pos="5725"/>
        </w:tabs>
        <w:spacing w:after="4" w:line="233" w:lineRule="exact"/>
        <w:ind w:firstLine="340"/>
        <w:jc w:val="both"/>
        <w:rPr>
          <w:rStyle w:val="Normal1"/>
          <w:color w:val="000000"/>
          <w:sz w:val="18"/>
        </w:rPr>
      </w:pPr>
      <w:r>
        <w:rPr>
          <w:rStyle w:val="Normal1"/>
          <w:color w:val="000000"/>
          <w:sz w:val="18"/>
        </w:rPr>
        <w:t xml:space="preserve">Eğitim ve öğrenim polislik mesleğinde olduğu gibi, diğer mesleklerin kazanılmasında da büyük bir önem arz etmektedir. Gençlerimizin herhangi bir mesleğe sahip olmasında, ilköğretimden üniversiteye kadar öğretmen en etkili eğitim-öğretim çalışanıdır. Bu yüzden, eğitim ve öğrenim konusunda ortaya çıkabilecek her sıkıntının giderilmesi yerinde olacaktır. Biraz önceki konuşmamda öğretmenlerin farklı statü ve kadroda görevlendirilmelerinin doğru olmadığını belirtmiş ancak sözlerimi tamamlayamamıştım. Bu konuşmamda, eksik kalan konuları yeniden ele almak istiyorum. </w:t>
      </w:r>
    </w:p>
    <w:p w:rsidR="00214FA1" w:rsidRDefault="00214FA1">
      <w:pPr>
        <w:tabs>
          <w:tab w:val="center" w:pos="1417"/>
          <w:tab w:val="center" w:pos="3571"/>
          <w:tab w:val="center" w:pos="5725"/>
        </w:tabs>
        <w:spacing w:after="4" w:line="233" w:lineRule="exact"/>
        <w:ind w:firstLine="340"/>
        <w:jc w:val="both"/>
        <w:rPr>
          <w:rStyle w:val="Normal1"/>
          <w:color w:val="000000"/>
          <w:sz w:val="18"/>
        </w:rPr>
      </w:pPr>
      <w:r>
        <w:rPr>
          <w:rStyle w:val="Normal1"/>
          <w:color w:val="000000"/>
          <w:sz w:val="18"/>
        </w:rPr>
        <w:t xml:space="preserve">Değerli milletvekilleri, biraz önceki konuşmamda belirttim, öğretmenlerimiz kadrolu-sözleşmeli olarak ayrılmaktadır ve demiştim ki, kadrolu öğretmenin elde ettiği imkânlar sözleşmeli öğretmenlerde yok, dolayısıyla bunların sözleşmeli öğretmenlere de verilmesi gerekir demiştim ama tabii, bunu tam belirtmemiştim. Kadrolu öğretmen herhangi bir sendikaya üye olabilirken, sözleşmeli öğretmenin böyle bir hakkı söz konusu değildir. Askerlik dönüşü göreve devam edememe endişeleri vardır yani sözleşmeli öğretmenken askere gitti sonra geri döndü ama “Yerimiz yok, onun için siz öğretmenliğe devam edemezsiniz.” denilebilir, bunu belirtmek istiyoruz. </w:t>
      </w:r>
    </w:p>
    <w:p w:rsidR="00214FA1" w:rsidRDefault="00214FA1">
      <w:pPr>
        <w:tabs>
          <w:tab w:val="center" w:pos="1417"/>
          <w:tab w:val="center" w:pos="3571"/>
          <w:tab w:val="center" w:pos="5725"/>
        </w:tabs>
        <w:spacing w:after="4" w:line="233" w:lineRule="exact"/>
        <w:ind w:firstLine="340"/>
        <w:jc w:val="both"/>
        <w:rPr>
          <w:rStyle w:val="Normal1"/>
          <w:color w:val="000000"/>
          <w:sz w:val="18"/>
        </w:rPr>
      </w:pPr>
      <w:r>
        <w:rPr>
          <w:rStyle w:val="Normal1"/>
          <w:color w:val="000000"/>
          <w:sz w:val="18"/>
        </w:rPr>
        <w:t xml:space="preserve">Hizmet sözleşmelerinde her ayın 15’inde maaşın ödeneceği belirtilmesine rağmen ülkemizdeki genel uygulamaya göre bu durum il, ilçe millî eğitim müdürlüklerinin inisiyatifine bırakılmış olup genellikle dört beş gün gecikilerek ödeme yapılmaktadır. Bu da, tabii, abes bir şey çünkü bu öğretmenlerimiz, bu arkadaşlarımız öyle çok para da almıyorlar. Aldıkları 3 kuruş zaten, bunu da dört beş gün geciktirme ile verirsek bu devlet anlayışına pek de uygun… </w:t>
      </w:r>
    </w:p>
    <w:p w:rsidR="00214FA1" w:rsidRDefault="00214FA1">
      <w:pPr>
        <w:tabs>
          <w:tab w:val="center" w:pos="1417"/>
          <w:tab w:val="center" w:pos="3571"/>
          <w:tab w:val="center" w:pos="5725"/>
        </w:tabs>
        <w:spacing w:after="4" w:line="230" w:lineRule="exact"/>
        <w:ind w:firstLine="340"/>
        <w:jc w:val="both"/>
        <w:rPr>
          <w:rStyle w:val="Normal1"/>
          <w:color w:val="000000"/>
          <w:sz w:val="18"/>
        </w:rPr>
      </w:pPr>
      <w:r>
        <w:rPr>
          <w:rStyle w:val="Normal1"/>
          <w:color w:val="000000"/>
          <w:sz w:val="18"/>
        </w:rPr>
        <w:t>MEHMET CEMAL ÖZTAYLAN (Balıkesir) – Bankalar…</w:t>
      </w:r>
    </w:p>
    <w:p w:rsidR="00214FA1" w:rsidRDefault="00214FA1">
      <w:pPr>
        <w:tabs>
          <w:tab w:val="center" w:pos="1417"/>
          <w:tab w:val="center" w:pos="3571"/>
          <w:tab w:val="center" w:pos="5725"/>
        </w:tabs>
        <w:spacing w:after="4" w:line="230" w:lineRule="exact"/>
        <w:ind w:firstLine="340"/>
        <w:jc w:val="both"/>
        <w:rPr>
          <w:rStyle w:val="Normal1"/>
          <w:color w:val="000000"/>
          <w:sz w:val="18"/>
        </w:rPr>
      </w:pPr>
      <w:r>
        <w:rPr>
          <w:rStyle w:val="Normal1"/>
          <w:color w:val="000000"/>
          <w:sz w:val="18"/>
        </w:rPr>
        <w:t>AKİF AKKUŞ (Devamla) – Efendim?</w:t>
      </w:r>
    </w:p>
    <w:p w:rsidR="00214FA1" w:rsidRDefault="00214FA1">
      <w:pPr>
        <w:tabs>
          <w:tab w:val="center" w:pos="1417"/>
          <w:tab w:val="center" w:pos="3571"/>
          <w:tab w:val="center" w:pos="5725"/>
        </w:tabs>
        <w:spacing w:after="4" w:line="230" w:lineRule="exact"/>
        <w:ind w:firstLine="340"/>
        <w:jc w:val="both"/>
        <w:rPr>
          <w:rStyle w:val="Normal1"/>
          <w:color w:val="000000"/>
          <w:sz w:val="18"/>
        </w:rPr>
      </w:pPr>
      <w:r>
        <w:rPr>
          <w:rStyle w:val="Normal1"/>
          <w:color w:val="000000"/>
          <w:sz w:val="18"/>
        </w:rPr>
        <w:t xml:space="preserve">BAŞKAN – Sayın milletvekilleri, lütfen. </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AKİF AKKUŞ (Devamla) – Anayasa’nın 42, 49, 50, 51, 52, 53, 55 ve 60’ıncı maddelerine açıkça aykırılık teşkil eden bu uygulamanın sona erdirilmesi, sözleşmeli öğretmenlerin mesleki, sosyal ve özlük haklarının iyileştirilmesi ve teminat altına alınması için gerekli yasal düzenlemelerin mutlaka yapılması gerekir diye düşünüyorum. </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ülke genelinde birçok okulumuz bugün maalesef öğretmensizdir. Özellikle kırsal kesimde azalan öğrenci sayısıyla birlikte birleştirilmiş sınıf sayısı artmakta ve ilköğretimde eğitimin kalitesi gittikçe düşmektedir yani kırsal kesimden gelen çocuklarımıza verilen emek, yapılan harcama bir yerde boşa gitmektedir. Birleştirilmiş sınıflarda bazen 1’inci, 2’nci sınıflar ve 3, 4, 5’inci sınıflar birleştirilmekte, bazen de beş sınıf birleştirilerek bir öğretmenin eğitimine verilmektedir. Böyle bir eğitimden nasıl bir sonuç alınacağı malumunuzdur. Böylece yetişmiş birçok öğretmen adayı boş gezerken okullarda öğrenciler öğretmen beklemektedir. </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KPSS imtihanı öğretmenler önünde büyük bir engeldir çünkü bu imtihan branştan yapılmayıp branş dışı konulardan da sorular içermektedir. Bu da fakülteyi bitirmiş genç insanlarımızın tekrar dershaneye başvurmasına ve dershane öğrencisi olmasına sebep olmaktadır. KPSS imtihanının bilgi ve beceriyi ölçecek şekilde düzenlenmesi daha gerçekçi olacak ve branş öğretmenlerinden hak edenin daha önce atanmasına yardımcı olacaktır. </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Akkuş, lütfen tamamlayınız.</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AKİF AKKUŞ (Devamla) – Teşekkür ederim.</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Aksi takdirde, şaibeler ve birtakım olumsuzluklar daima gündeme gelecek, yetişmiş işsiz fakülte mezunu öğretmen adaylarını üzmeye devam edecektir.</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ülkemizin de üyesi olduğu OECD’nin hazırlamış olduğu eğitim raporunda ülkemiz hemen her alanda maalesef sınıfta kalmış durumdadır. Mesela öğretmenler ülkemizde 1.832 saat ders yaparken OECD ortalaması 1.652 saattir yani öğretmenlerimiz 180 saatlik bir özveride bulunmaktadır ama bunun karşılığını da hiçbir şekilde almamaktadır. </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Dolayısıyla, millî eğitimdeki bu sıkıntıların bir an önce aşılması, bir an önce giderilmesi ve millî eğitimde yaptığımız emeğin, masrafın karşılığını almamız gerekir diyor, yüce Meclisi saygıyla selamlıyorum. (MHP sıralarından alkışlar)</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Akkuş.</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Maddeyi oylarınıza sunuyorum...</w:t>
      </w:r>
    </w:p>
    <w:p w:rsidR="00214FA1" w:rsidRDefault="00214FA1">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III.- YOKLAMA</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(MHP sıralarından bir grup milletvekili ayağa kalktı)</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OKTAY VURAL (İzmir) – Toplantı yeter sayısı istiyoruz Sayın Başkan.</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Arayacağım Sayın Vural.  Aynı zamanda toplantı yeter sayısı arayacağım.</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Vural, Sayın Bal, Sayın İnan, Sayın Uslu, Sayın Bulut, Sayın Paksoy, Sayın Orhan, Sayın Asil, Sayın Özensoy, Sayın Kalaycı, Sayın Akcan, Sayın Çalış, Sayın Doğru, Sayın Çelik, Sayın Varlı, Sayın Yunusoğlu, Sayın Işık, Sayın Akçay, Sayın Sipahi, Sayın Yıldız.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 dakika süre veriyorum.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214FA1" w:rsidRDefault="00214FA1">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(Devam)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11’inci maddeyi oylarınıza sunuyorum: Kabul edenler… Kabul etmeyenler… Kabul edilmiştir.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12’nci madde üzerinde iki adet önerge vardır; gelişlerine göre okutup aykırılıklarına göre işleme alıyorum.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Okutuyorum:</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508 sıra sayılı Bazı Kanun ve 190 Sayılı Kanun Hükmünde Kararnamede Değişiklik Yapılmasına Dair Kanun Teklifinin 12'inci maddesi ile 5510 sayılı Kanuna eklenen geçici 27'nci maddenin aşağıdaki şekilde değiştirilmesini arz ve teklif ederiz.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Madde 27- 2/9/1971 tarihli ve 1479 sayılı Kanunun mülga 50'nci maddesine göre belirlenmesi gereken sigortalıların ödeyecekleri primler ile bağlanacak aylıkların hesabına esas gelir basamakları kendinden önceki dönemde yürürlükte bulunan gelir basamakları dikkate alınarak; 2002 ve 2003 yıllarında yılsonu tüketici fiyat indeksi artış oranı ile gayrisafi yurt içi hasıla sabit fiyatlarla gelişme hızı toplamı oranında artırılarak belirlenir. Bu yıllarda 1479 sayılı Kanunun mülga 50'nci maddesinin ikinci cümlesi uygulanmaz.”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86"/>
      </w:tblGrid>
      <w:tr w:rsidR="008424F2" w:rsidRPr="008424F2" w:rsidTr="008424F2">
        <w:trPr>
          <w:jc w:val="center"/>
        </w:trPr>
        <w:tc>
          <w:tcPr>
            <w:tcW w:w="6786"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Mustafa Kalaycı</w:t>
            </w:r>
            <w:r w:rsidRPr="008424F2">
              <w:rPr>
                <w:rStyle w:val="Normal1"/>
                <w:color w:val="000000"/>
                <w:sz w:val="18"/>
              </w:rPr>
              <w:tab/>
              <w:t>Mehmet Şandır</w:t>
            </w:r>
            <w:r w:rsidRPr="008424F2">
              <w:rPr>
                <w:rStyle w:val="Normal1"/>
                <w:color w:val="000000"/>
                <w:sz w:val="18"/>
              </w:rPr>
              <w:tab/>
              <w:t>Akif Akkuş</w:t>
            </w:r>
          </w:p>
        </w:tc>
      </w:tr>
      <w:tr w:rsidR="008424F2" w:rsidRPr="008424F2" w:rsidTr="008424F2">
        <w:trPr>
          <w:jc w:val="center"/>
        </w:trPr>
        <w:tc>
          <w:tcPr>
            <w:tcW w:w="6786"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Konya</w:t>
            </w:r>
            <w:r w:rsidRPr="008424F2">
              <w:rPr>
                <w:rStyle w:val="Normal1"/>
                <w:color w:val="000000"/>
                <w:sz w:val="18"/>
              </w:rPr>
              <w:tab/>
              <w:t>Mersin</w:t>
            </w:r>
            <w:r w:rsidRPr="008424F2">
              <w:rPr>
                <w:rStyle w:val="Normal1"/>
                <w:color w:val="000000"/>
                <w:sz w:val="18"/>
              </w:rPr>
              <w:tab/>
              <w:t>Mersin</w:t>
            </w:r>
          </w:p>
        </w:tc>
      </w:tr>
      <w:tr w:rsidR="008424F2" w:rsidRPr="008424F2" w:rsidTr="008424F2">
        <w:trPr>
          <w:jc w:val="center"/>
        </w:trPr>
        <w:tc>
          <w:tcPr>
            <w:tcW w:w="6786"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Yılmaz Tankut</w:t>
            </w:r>
            <w:r w:rsidRPr="008424F2">
              <w:rPr>
                <w:rStyle w:val="Normal1"/>
                <w:color w:val="000000"/>
                <w:sz w:val="18"/>
              </w:rPr>
              <w:tab/>
              <w:t>Emin Haluk Ayhan</w:t>
            </w:r>
            <w:r w:rsidRPr="008424F2">
              <w:rPr>
                <w:rStyle w:val="Normal1"/>
                <w:color w:val="000000"/>
                <w:sz w:val="18"/>
              </w:rPr>
              <w:tab/>
              <w:t>Ahmet Bukan</w:t>
            </w:r>
          </w:p>
        </w:tc>
      </w:tr>
      <w:tr w:rsidR="008424F2" w:rsidRPr="008424F2" w:rsidTr="008424F2">
        <w:trPr>
          <w:jc w:val="center"/>
        </w:trPr>
        <w:tc>
          <w:tcPr>
            <w:tcW w:w="6786"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Adana</w:t>
            </w:r>
            <w:r w:rsidRPr="008424F2">
              <w:rPr>
                <w:rStyle w:val="Normal1"/>
                <w:color w:val="000000"/>
                <w:sz w:val="18"/>
              </w:rPr>
              <w:tab/>
              <w:t>Denizli</w:t>
            </w:r>
            <w:r w:rsidRPr="008424F2">
              <w:rPr>
                <w:rStyle w:val="Normal1"/>
                <w:color w:val="000000"/>
                <w:sz w:val="18"/>
              </w:rPr>
              <w:tab/>
              <w:t>Çankırı</w:t>
            </w:r>
            <w:r w:rsidRPr="008424F2">
              <w:rPr>
                <w:rStyle w:val="Normal1"/>
                <w:color w:val="000000"/>
                <w:sz w:val="18"/>
              </w:rPr>
              <w:tab/>
            </w:r>
          </w:p>
        </w:tc>
      </w:tr>
    </w:tbl>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508 sıra sayılı teklifin 12 nci maddesinin teklif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Hasip Kaplan</w:t>
            </w:r>
            <w:r w:rsidRPr="008424F2">
              <w:rPr>
                <w:rStyle w:val="Normal1"/>
                <w:color w:val="000000"/>
                <w:sz w:val="18"/>
              </w:rPr>
              <w:tab/>
              <w:t>Hamit Geylani</w:t>
            </w:r>
            <w:r w:rsidRPr="008424F2">
              <w:rPr>
                <w:rStyle w:val="Normal1"/>
                <w:color w:val="000000"/>
                <w:sz w:val="18"/>
              </w:rPr>
              <w:tab/>
              <w:t>Nuri Yaman</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Şırnak</w:t>
            </w:r>
            <w:r w:rsidRPr="008424F2">
              <w:rPr>
                <w:rStyle w:val="Normal1"/>
                <w:color w:val="000000"/>
                <w:sz w:val="18"/>
              </w:rPr>
              <w:tab/>
              <w:t xml:space="preserve">Hakkâri </w:t>
            </w:r>
            <w:r w:rsidRPr="008424F2">
              <w:rPr>
                <w:rStyle w:val="Normal1"/>
                <w:color w:val="000000"/>
                <w:sz w:val="18"/>
              </w:rPr>
              <w:tab/>
              <w:t>Muş</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Akın Birdal</w:t>
            </w:r>
            <w:r w:rsidRPr="008424F2">
              <w:rPr>
                <w:rStyle w:val="Normal1"/>
                <w:color w:val="000000"/>
                <w:sz w:val="18"/>
              </w:rPr>
              <w:tab/>
              <w:t>Sebahat Tuncel</w:t>
            </w:r>
            <w:r w:rsidRPr="008424F2">
              <w:rPr>
                <w:rStyle w:val="Normal1"/>
                <w:color w:val="000000"/>
                <w:sz w:val="18"/>
              </w:rPr>
              <w:tab/>
              <w:t>Osman Özçelik</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Diyarbakır</w:t>
            </w:r>
            <w:r w:rsidRPr="008424F2">
              <w:rPr>
                <w:rStyle w:val="Normal1"/>
                <w:color w:val="000000"/>
                <w:sz w:val="18"/>
              </w:rPr>
              <w:tab/>
              <w:t>İstanbul</w:t>
            </w:r>
            <w:r w:rsidRPr="008424F2">
              <w:rPr>
                <w:rStyle w:val="Normal1"/>
                <w:color w:val="000000"/>
                <w:sz w:val="18"/>
              </w:rPr>
              <w:tab/>
              <w:t>Siirt</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r>
            <w:r w:rsidRPr="008424F2">
              <w:rPr>
                <w:rStyle w:val="Normal1"/>
                <w:color w:val="000000"/>
                <w:sz w:val="18"/>
              </w:rPr>
              <w:tab/>
              <w:t>Sırrı Sakık</w:t>
            </w:r>
          </w:p>
        </w:tc>
      </w:tr>
      <w:tr w:rsidR="008424F2" w:rsidTr="008424F2">
        <w:trPr>
          <w:jc w:val="center"/>
        </w:trPr>
        <w:tc>
          <w:tcPr>
            <w:tcW w:w="6589" w:type="dxa"/>
          </w:tcPr>
          <w:p w:rsid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r>
            <w:r w:rsidRPr="008424F2">
              <w:rPr>
                <w:rStyle w:val="Normal1"/>
                <w:color w:val="000000"/>
                <w:sz w:val="18"/>
              </w:rPr>
              <w:tab/>
              <w:t>Muş</w:t>
            </w:r>
          </w:p>
        </w:tc>
      </w:tr>
    </w:tbl>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İÇİŞLERİ BAKANI BEŞİR ATALAY (Ankara) – Katılmıyoruz.</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 xml:space="preserve">BAŞKAN – Önerge üzerinde söz isteyen Sırrı Sakık, Muş Milletvekili. (BDP sıralarından alkışlar) </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Buyurun Sayın Sakık.</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 xml:space="preserve">SIRRI SAKIK (Muş) – Sayın Başkan, değerli arkadaşlar; biraz önce Sayın Başbakan buradaydı, keşke gitmeseydi. Bugün grupta yaptığı bir konuşmada bütün siyasi partileri yan yana koyarak, Barış ve Demokrasi Partisini de kastederek kandan, şiddetten beslendiğimizi söylüyor. Oysaki çok haksız bir iddia. Biz hiçbir dönem kan ve şiddetten beslenmedik. Bunu en iyi bilen Sayın Başbakandır. </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Bu grupta oturan bütün arkadaşlarımız, yanı başında mücadele arkadaşlarını ve ailelerinden onlarca insan kaybeden insanlardır. Bu kadar acılı bir tablo içerisinden gelen insanlar hiçbir dönem kan ve şiddet üzerinde politika yapmadı, yapmazlar da. Bunu iyi bilmelisiniz. Sizin topluma sunduğunuz bir yol haritanız vardı. Sözüm ona yol haritası, sözüm ona bir çözüm haritasıydı ama bu süreç içerisinde sorunun çözümüyle ilgili adım atamadınız.</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 xml:space="preserve">Geçen yıl ağustos ayında, yine Sayın Başbakan grupta bir konuşma yaparak, hatta Türkiye halkından ve bu ülkede bu savaşın mağdurlarından özür dileyen bir konuşmaydı ve dönmüştü, bir seksen altı-seksen sekiz yıllık süreç içerisinde toplumdan özür dilemişti ama ne yazık ki bunun gereğini yapmadı, ne yazık ki bu sorunu kansız, şiddetsiz çözmek üzere topluma vadettiği… Bunu hayata geçiremediği için yine günah keçisi olarak Barış ve Demokrasi Partisini hedef tahtasına oturttu. </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 xml:space="preserve">Şimdi buradan bütün Türkiye halkı bilmelidir: Biz sorunun kansız ve şiddetsiz çözülmesinden yanayız. Sayın Başbakan da bilmelidir ki ölümden yaşam doğmuyor, yaşama ölümle varılmıyor. Barış ve Demokrasi Partisi ilk günden bugüne kadar sürekli barış ve demokrasiyi hep şiar gösterdi, bundan sonra da böyle çalışmalarımız devam edecektir. </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Size söyledik, sınır ötesi operasyonlar sorunu çözmüyor, sınır içi operasyonlar sorunları çözmüyor; Kandil’i fethederek, Kandil’e operasyonlar yaparak sorunlar çözülmüyor, Cudi’yi fethederek sorun çözülmüyor. Gelin Sayın Başbakan, bizim yüreğimizi fethedin, gelin Diyarbakır’da Kürt halkının, Muş’taki Kürt halkının yüreğini fethedin ama sizde bu cesaret, bu inanç yoksa dönüp günah keçisi olarak bizleri topluma sunmayınız, söyledikleriniz doğru değil. Burada hakkaniyet ve adalet yoktur. Bu savaşın mağdurları bizleriz yani Genelkurmay Başkanının da yaptığı açıklamalarda, ölen 5-6 bin askerin ve polisin dışında ölen bütün insanların Kürtlerden olduğunu söylüyor. 50 bin insanın ölümünden bugün nasıl Barış ve Demokrasi Partisini sorumlu tutarsınız? Allah aşkına, burada akıl ve mantık var mıdır? Burada sizi tatmin…</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HALUK İPEK (Ankara) – Sayın Ayna ne dedi?</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SIRRI SAKIK (Devamla) – Anlayamadım, özür diliyorum.</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HALUK İPEK (Ankara) – Sayın Ayna ne dedi?</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BAŞKAN – Lütfen sayın milletvekilleri…</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SIRRI SAKIK (Devamla) – Pardon, anlayamadım, söyler misiniz.</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BAŞKAN – Sayın Sakık, lütfen Genel Kurula hitap eder misiniz. Karşılıklı konuşmayın.</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OSMAN ÖZÇELİK (Siirt) – Anlaşılacak bir şey söylemiyor zaten, siz konuşun.</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BAŞKAN – Sayın milletvekilleri, lütfen…</w:t>
      </w:r>
    </w:p>
    <w:p w:rsidR="00214FA1" w:rsidRDefault="00214FA1">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Buyurun Sayın Sakık.</w:t>
      </w:r>
    </w:p>
    <w:p w:rsidR="00214FA1" w:rsidRDefault="00214FA1">
      <w:pPr>
        <w:tabs>
          <w:tab w:val="center" w:pos="1417"/>
          <w:tab w:val="center" w:pos="3571"/>
          <w:tab w:val="center" w:pos="5725"/>
        </w:tabs>
        <w:spacing w:after="5" w:line="237" w:lineRule="exact"/>
        <w:ind w:firstLine="340"/>
        <w:jc w:val="both"/>
        <w:rPr>
          <w:rStyle w:val="Normal1"/>
          <w:color w:val="000000"/>
          <w:sz w:val="18"/>
        </w:rPr>
      </w:pPr>
      <w:r>
        <w:rPr>
          <w:rStyle w:val="Normal1"/>
          <w:color w:val="000000"/>
          <w:sz w:val="18"/>
        </w:rPr>
        <w:t xml:space="preserve">SIRRI SAKIK (Devamla) – Şimdi, biz öfkemize yenilmeyeceğiz, sizin de öfkenize yenilmenize müsaade etmeyeceğiz. Savaşı durdurmak yürek ister, cesaret ister. Yani savaşı kışkırtarak aktörlük olmaz, barışı sağlayan aktörler gerçekten tarihte yer alırlar. Eğer gerçekten Orta Doğu’da barışa soyunmuşsanız, Filistin’de barış mücadelesini sürdürüyorsanız, kendi iç barışınızla ilgili bir tek şey söylemezseniz kimse sizi ciddiye almaz. Onun içindir ki uluslararası arenada sizin çok ciddiye alındığınızı kimse söyleyemez. </w:t>
      </w:r>
    </w:p>
    <w:p w:rsidR="00214FA1" w:rsidRDefault="00214FA1">
      <w:pPr>
        <w:tabs>
          <w:tab w:val="center" w:pos="1417"/>
          <w:tab w:val="center" w:pos="3571"/>
          <w:tab w:val="center" w:pos="5725"/>
        </w:tabs>
        <w:spacing w:after="5" w:line="237" w:lineRule="exact"/>
        <w:ind w:firstLine="340"/>
        <w:jc w:val="both"/>
        <w:rPr>
          <w:rStyle w:val="Normal1"/>
          <w:color w:val="000000"/>
          <w:sz w:val="18"/>
        </w:rPr>
      </w:pPr>
      <w:r>
        <w:rPr>
          <w:rStyle w:val="Normal1"/>
          <w:color w:val="000000"/>
          <w:sz w:val="18"/>
        </w:rPr>
        <w:t xml:space="preserve">Biz hiçbir dönem sorunların şiddetle çözülmeyeceğini hep söyledik, bundan sonra da söylüyoruz. Biz mecburuz ve mahkûmuz, bu sorunu çözmek zorundayız. Siz sorundan ne kadar kaçarsanız kaçın bu sorunun çözüm yeri Türkiye Büyük Millet Meclisidir, bu Parlamentodur ve bu Türkiye'nin coğrafyasıdır. Onun için bu sorundan kaçamazsınız. Kaçarsanız ne olur? Geçmişte de söyledik, kaçarsanız sonunuz DYP gibi olur, kaçarsanız sonunuz Anavatan Partisi gibi olur, sonunuz, Türkiye’de bu Parlamentoda oturup ve şu anda tek vekili olmayan siyasi partilere dönüşürsünüz. Onun için gelin, hep birlikte sorunun çözümüyle ilgili ortak paydada buluşalım. </w:t>
      </w:r>
    </w:p>
    <w:p w:rsidR="00214FA1" w:rsidRDefault="00214FA1">
      <w:pPr>
        <w:tabs>
          <w:tab w:val="center" w:pos="1417"/>
          <w:tab w:val="center" w:pos="3571"/>
          <w:tab w:val="center" w:pos="5725"/>
        </w:tabs>
        <w:spacing w:after="5" w:line="237" w:lineRule="exact"/>
        <w:ind w:firstLine="340"/>
        <w:jc w:val="both"/>
        <w:rPr>
          <w:rStyle w:val="Normal1"/>
          <w:color w:val="000000"/>
          <w:sz w:val="18"/>
        </w:rPr>
      </w:pPr>
      <w:r>
        <w:rPr>
          <w:rStyle w:val="Normal1"/>
          <w:color w:val="000000"/>
          <w:sz w:val="18"/>
        </w:rPr>
        <w:t>Birbirimizin değerlerine küfretmeyelim, birbirimizin değerlerini yok sayarak sorunu çözemeyiz.</w:t>
      </w:r>
    </w:p>
    <w:p w:rsidR="00214FA1" w:rsidRDefault="00214FA1">
      <w:pPr>
        <w:tabs>
          <w:tab w:val="center" w:pos="1417"/>
          <w:tab w:val="center" w:pos="3571"/>
          <w:tab w:val="center" w:pos="5725"/>
        </w:tabs>
        <w:spacing w:after="5" w:line="237"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 w:line="237" w:lineRule="exact"/>
        <w:ind w:firstLine="340"/>
        <w:jc w:val="both"/>
        <w:rPr>
          <w:rStyle w:val="Normal1"/>
          <w:color w:val="000000"/>
          <w:sz w:val="18"/>
        </w:rPr>
      </w:pPr>
      <w:r>
        <w:rPr>
          <w:rStyle w:val="Normal1"/>
          <w:color w:val="000000"/>
          <w:sz w:val="18"/>
        </w:rPr>
        <w:t>BAŞKAN – Lütfen sözlerinizi tamamlayınız Sayın Sakık.</w:t>
      </w:r>
    </w:p>
    <w:p w:rsidR="00214FA1" w:rsidRDefault="00214FA1">
      <w:pPr>
        <w:tabs>
          <w:tab w:val="center" w:pos="1417"/>
          <w:tab w:val="center" w:pos="3571"/>
          <w:tab w:val="center" w:pos="5725"/>
        </w:tabs>
        <w:spacing w:after="5" w:line="237" w:lineRule="exact"/>
        <w:ind w:firstLine="340"/>
        <w:jc w:val="both"/>
        <w:rPr>
          <w:rStyle w:val="Normal1"/>
          <w:color w:val="000000"/>
          <w:sz w:val="18"/>
        </w:rPr>
      </w:pPr>
      <w:r>
        <w:rPr>
          <w:rStyle w:val="Normal1"/>
          <w:color w:val="000000"/>
          <w:sz w:val="18"/>
        </w:rPr>
        <w:t>SIRRI SAKIK (Devamla) – Burada çıkıp Kürtlerin değerlerine hakaret etme hakkı kimsede yok. Biz nasıl ki dönüp bazı Türki cumhuriyetlerindeki liderlere ve aktörlere bir şey demiyorsak burada hiç kimsenin de dönüp Kürt siyasetçilerine, Kürt değerlerine hakaret etme hakkı yoktur. Bu hakkı kimse size vermez. Eğer bu ülkede Kürtlerle barış ve kardeşlik içerisinde yaşamak istiyorsanız dilinize dikkat etmelisiniz. Kimse burada efendi, diğerleri de köle değil ve burada bir daha bizim değerlerimize kimsenin dil uzatmasına da müsaade etmeyeceğiz.</w:t>
      </w:r>
    </w:p>
    <w:p w:rsidR="00214FA1" w:rsidRDefault="00214FA1">
      <w:pPr>
        <w:tabs>
          <w:tab w:val="center" w:pos="1417"/>
          <w:tab w:val="center" w:pos="3571"/>
          <w:tab w:val="center" w:pos="5725"/>
        </w:tabs>
        <w:spacing w:after="5" w:line="237" w:lineRule="exact"/>
        <w:ind w:firstLine="340"/>
        <w:jc w:val="both"/>
        <w:rPr>
          <w:rStyle w:val="Normal1"/>
          <w:color w:val="000000"/>
          <w:sz w:val="18"/>
        </w:rPr>
      </w:pPr>
      <w:r>
        <w:rPr>
          <w:rStyle w:val="Normal1"/>
          <w:color w:val="000000"/>
          <w:sz w:val="18"/>
        </w:rPr>
        <w:t>İyi akşamlar diliyorum. (BDP sıralarından alkışlar)</w:t>
      </w:r>
    </w:p>
    <w:p w:rsidR="00214FA1" w:rsidRDefault="00214FA1">
      <w:pPr>
        <w:tabs>
          <w:tab w:val="center" w:pos="1417"/>
          <w:tab w:val="center" w:pos="3571"/>
          <w:tab w:val="center" w:pos="5725"/>
        </w:tabs>
        <w:spacing w:after="5" w:line="237" w:lineRule="exact"/>
        <w:ind w:firstLine="340"/>
        <w:jc w:val="both"/>
        <w:rPr>
          <w:rStyle w:val="Normal1"/>
          <w:color w:val="000000"/>
          <w:sz w:val="18"/>
        </w:rPr>
      </w:pPr>
      <w:r>
        <w:rPr>
          <w:rStyle w:val="Normal1"/>
          <w:color w:val="000000"/>
          <w:sz w:val="18"/>
        </w:rPr>
        <w:t>BAŞKAN – Teşekkür ediyorum Sayın Sakık.</w:t>
      </w:r>
    </w:p>
    <w:p w:rsidR="00214FA1" w:rsidRDefault="00214FA1">
      <w:pPr>
        <w:tabs>
          <w:tab w:val="center" w:pos="1417"/>
          <w:tab w:val="center" w:pos="3571"/>
          <w:tab w:val="center" w:pos="5725"/>
        </w:tabs>
        <w:spacing w:after="5" w:line="23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4FA1" w:rsidRDefault="00214FA1">
      <w:pPr>
        <w:tabs>
          <w:tab w:val="center" w:pos="1417"/>
          <w:tab w:val="center" w:pos="3571"/>
          <w:tab w:val="center" w:pos="5725"/>
        </w:tabs>
        <w:spacing w:after="5" w:line="237" w:lineRule="exact"/>
        <w:ind w:firstLine="340"/>
        <w:jc w:val="both"/>
        <w:rPr>
          <w:rStyle w:val="Normal1"/>
          <w:color w:val="000000"/>
          <w:sz w:val="18"/>
        </w:rPr>
      </w:pPr>
      <w:r>
        <w:rPr>
          <w:rStyle w:val="Normal1"/>
          <w:color w:val="000000"/>
          <w:sz w:val="18"/>
        </w:rPr>
        <w:t>Diğer önergeyi okutuyorum:</w:t>
      </w:r>
    </w:p>
    <w:p w:rsidR="00214FA1" w:rsidRDefault="00214FA1">
      <w:pPr>
        <w:tabs>
          <w:tab w:val="center" w:pos="1417"/>
          <w:tab w:val="center" w:pos="3571"/>
          <w:tab w:val="center" w:pos="5725"/>
        </w:tabs>
        <w:spacing w:after="5" w:line="237"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 w:line="237" w:lineRule="exact"/>
        <w:ind w:firstLine="340"/>
        <w:jc w:val="both"/>
        <w:rPr>
          <w:rStyle w:val="Normal1"/>
          <w:color w:val="000000"/>
          <w:sz w:val="18"/>
        </w:rPr>
      </w:pPr>
      <w:r>
        <w:rPr>
          <w:rStyle w:val="Normal1"/>
          <w:color w:val="000000"/>
          <w:sz w:val="18"/>
        </w:rPr>
        <w:t>Görüşülmekte olan 508 sıra sayılı Bazı Kanun ve 190 Sayılı Kanun Hükmünde Kararnamede Değişiklik Yapılmasına Dair Kanun Teklifinin 12'inci maddesi ile 5510 sayılı Kanuna eklenen geçici 27'nci maddenin aşağıdaki şekilde değiştirilmesini arz ve teklif ederiz.</w:t>
      </w:r>
    </w:p>
    <w:p w:rsidR="00214FA1" w:rsidRDefault="00214FA1">
      <w:pPr>
        <w:tabs>
          <w:tab w:val="center" w:pos="1417"/>
          <w:tab w:val="center" w:pos="3571"/>
          <w:tab w:val="center" w:pos="5725"/>
        </w:tabs>
        <w:spacing w:after="5" w:line="237" w:lineRule="exact"/>
        <w:ind w:firstLine="340"/>
        <w:jc w:val="both"/>
        <w:rPr>
          <w:rStyle w:val="Normal1"/>
          <w:color w:val="000000"/>
          <w:sz w:val="18"/>
        </w:rPr>
      </w:pPr>
      <w:r>
        <w:rPr>
          <w:rStyle w:val="Normal1"/>
          <w:color w:val="000000"/>
          <w:sz w:val="18"/>
        </w:rPr>
        <w:t>“Geçici Madde 27- 2/9/1971 tarihli ve 1479 sayılı Kanunun mülga 50'nci maddesine göre belirlenmesi gereken sigortalıların ödeyecekleri primler ile bağlanacak aylıkların hesabına esas gelir basamakları kendinden önceki dönemde yürürlükte bulunan gelir basamakları dikkate alınarak; 2002 ve 2003 yıllarında yılsonu tüketici fiyat indeksi artış oranı ile gayrisafi yurt içi hasıla sabit fiyatlarla gelişme hızı toplamı oranında artırılarak belirlenir. Bu yıllarda 1479 sayılı Kanunun mülga 50'nci maddesinin ikinci cümlesi uygulanmaz.”</w:t>
      </w:r>
    </w:p>
    <w:p w:rsidR="00214FA1" w:rsidRDefault="00214FA1">
      <w:pPr>
        <w:tabs>
          <w:tab w:val="center" w:pos="1417"/>
          <w:tab w:val="center" w:pos="3571"/>
          <w:tab w:val="center" w:pos="5725"/>
        </w:tabs>
        <w:spacing w:after="5"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Kalaycı (Konya) ve arkadaşları</w:t>
      </w:r>
    </w:p>
    <w:p w:rsidR="00214FA1" w:rsidRDefault="00214FA1">
      <w:pPr>
        <w:tabs>
          <w:tab w:val="center" w:pos="1417"/>
          <w:tab w:val="center" w:pos="3571"/>
          <w:tab w:val="center" w:pos="5725"/>
        </w:tabs>
        <w:spacing w:after="5" w:line="237"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 w:line="237"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214FA1" w:rsidRDefault="00214FA1">
      <w:pPr>
        <w:tabs>
          <w:tab w:val="center" w:pos="1417"/>
          <w:tab w:val="center" w:pos="3571"/>
          <w:tab w:val="center" w:pos="5725"/>
        </w:tabs>
        <w:spacing w:after="5" w:line="240" w:lineRule="exact"/>
        <w:ind w:firstLine="340"/>
        <w:jc w:val="both"/>
        <w:rPr>
          <w:rStyle w:val="Normal1"/>
          <w:color w:val="000000"/>
          <w:sz w:val="18"/>
        </w:rPr>
      </w:pPr>
      <w:r>
        <w:rPr>
          <w:rStyle w:val="Normal1"/>
          <w:color w:val="000000"/>
          <w:sz w:val="18"/>
        </w:rPr>
        <w:t xml:space="preserve">BAŞKAN – Hükûmet katılıyor mu? </w:t>
      </w:r>
    </w:p>
    <w:p w:rsidR="00214FA1" w:rsidRDefault="00214FA1">
      <w:pPr>
        <w:tabs>
          <w:tab w:val="center" w:pos="1417"/>
          <w:tab w:val="center" w:pos="3571"/>
          <w:tab w:val="center" w:pos="5725"/>
        </w:tabs>
        <w:spacing w:after="5" w:line="240" w:lineRule="exact"/>
        <w:ind w:firstLine="340"/>
        <w:jc w:val="both"/>
        <w:rPr>
          <w:rStyle w:val="Normal1"/>
          <w:color w:val="000000"/>
          <w:sz w:val="18"/>
        </w:rPr>
      </w:pPr>
      <w:r>
        <w:rPr>
          <w:rStyle w:val="Normal1"/>
          <w:color w:val="000000"/>
          <w:sz w:val="18"/>
        </w:rPr>
        <w:t>İÇİŞLERİ BAKANI BEŞİR ATALAY (Ankara) – Katılmıyoruz.</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Önerge üzerinde söz isteyen Mustafa Kalaycı, Konya Milletvekili.</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Sayın Kalaycı. (MHP sıralarından alkışlar)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KALAYCI (Konya) – Sayın Başkan, değerli milletvekilleri; görüşülmekte olan 508 sıra sayılı Bazı Kanun ve 190 Sayılı Kanun Hükmünde Kararnamede Değişiklik Yapılmasına Dair Kanun Teklifi’nin 12’nci maddesiyle ilgili vermiş olduğumuz önerge hakkında Milliyetçi Hareket Partisi adına söz almış bulunmaktayım. Bu vesileyle hepinizi saygılarımla selamlıyorum.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kanun teklifinin 12’nci maddesinde yer alan düzenleme, Anayasa Mahkemesi kararının gerekçesini karşılamamaktadır. Şöyle ki, BAĞ-KUR sigortalılarının ödeyecekleri primler ile bağlanacak aylıkların hesabına esas gelir basamaklarının belirlenmesi konusunda Bakanlar Kuruluna yetki veren 1479 sayılı Kanun’un geçici 17’nci maddesi ve 4833 sayılı Kanun’un 51’inci maddesinin ilgili hükmü Anayasa Mahkemesi tarafından iptal edilmiştir. Bunun üzerine, bu yetkiye dayanarak Bakanlar Kurulu kararları ile 1/4/2002-31/12/2003 tarihleri arasında aylıklar ve primlerle ilgili belirlenen oranlar yasal dayanaksız kalmıştır.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Getirilen düzenlemede, fiilen o dönemde Bakanlar Kurulunca verilen artışlar kanuna geçici 27’nci madde olarak eklenmektedir yani Anayasa Mahkemesi geçici 17’nci maddeyi iptal etmiş ama bir anlamda arkadan dolaşılarak aynı husus geçici 27’nci madde olarak kanuna eklenmiştir.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emeklilerin aylığı geçimini sağlamaya yetmemektedir. Emekliler çalıştığı onca yıla rağmen, bir ev sahibi olamamaktadır. Emekliler kredi kartı ve banka kredisiyle borçlanarak yaşamaktadır. AKP Hükûmeti sayıları 9,2 milyonu aşan emekli, dul ve yetimleri sürekli hüsrana uğratmakta, büyük bir aldatmacaya konu etmektedir.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Geçen yıl bizzat Çalışma ve Sosyal Güvenlik Bakanı tarafından emekli aylıklarında intibak çalışması yapıldığı açıklaması yapılmış, aylarca yazılı ve görsel medyada yer alan haberler emeklilerimizi umutlandırmıştı. Yıl boyunca, en düşük emekli aylığının 850-900 lira olacağı, emekli aylıklarının 500 lira artacağı, daha sonra yine emekli aylıklarının en az 100 TL artacağı haberleri yazılı ve görsel medyada yaygın biçimde yer almış, bu yılın başında da emekli aylıklarında yapılacak artışların 5 Ocak 2010 tarihinde Başbakan tarafından AKP grup toplantısında açıklanacağı belirtilmiş, böylelikle emekli, dul ve yetimler, aylıklarında yüksek artış yapılacağı beklentisi içine sokulmuştur.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haberler ne Sayın Başbakan ne de Hükûmet yetkililerince tekzip edilmemiştir ancak emeklilerin umutla bekledikleri intibak yasası söz verildiği hâlde rafa kaldırılmış ve ilave maaş artışı düşük düzeyde kalmıştır. İntibak yasasıyla ilgili olarak bir çalışma başlatıldığını söyleyip emeklileri aylarca umutla beklettikten sonra “İşin içinden çıkamadık, altından kalkamıyoruz.” gibi bahanelere sığınıp “Bundan vazgeçtim.” demek açıkçası devlet adamlığı ciddiyetiyle bağdaşmamıştır. Emeklilerimiz AKP Hükûmeti tarafından sürekli aldatılmaktadır. Hükûmetiyle, Başbakanıyla ve bakanıyla tam bir sorumsuzluk örneği ortaya konulmaktadır. Şimdi de banka promosyonlarıyla emeklilerimiz aldatılmak, avutulmak istenmektedir.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bugünlerde biliyorsunuz enflasyon farkı nedeniyle maaşlarda artış olacağı haberleri basınımızda yer almaktadır. Esasen emeklilerimize gelecek bir enflasyon farkı artışı söz konusu değildir, BAĞ-KUR ve SSK emeklileriyle ilgili yılbaşında yapılan düzenlemede bu husus açıkça hükme bağlandığından, bir enflasyon farkı almaları söz konusu değildir. Bu nedenle burada bir aldatma söz konusudur. AKP Hükûmeti, 2010 yılı bütçesinin yasalaşmasının hemen ardından sağanağa dönüşen vergi ve zam yağmuru ortaya koymuştur. Dolayısıyla, emekliler daha maaş farklarını bile alamadan AKP Hükûmeti yaptığı zamlarla bu artışlara el koymuştur, kaşıkla vermiş, kepçeyle geri almıştır. AKP Hükûmeti döneminde fakirlik meslek olmuştur, yoksulluk emeklilerin kaderi olmuştur.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Kalaycı, lütfen tamamlayınız.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KALAYCI (Devamla) – AKP Hükûmetinin bütçe imkânlarını bahane göstermeye hakkı yoktur, yedi yıl sekiz aydır ülkeyi yöneten AKP zihniyetidir, bütçe imkânı yoksa bu da AKP’nin başarısızlığının ve beceriksizliğinin bir göstergesidir. Bugün toplumun büyük kesimi geçim sıkıntısı çekiyorsa, işini kaybettiyse, işleri kötü gidiyorsa ve borçtan ve işsizlikten bunaldıysa bunun müsebbibi de, mimarı da AKP hükûmetleridir. Bugün işsizliğin markası AKP’dir, yoksulluğun markası AKP’dir.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 son olarak emniyet mensuplarımızla ilgili bir soru sormak istiyorum. Bilindiği üzere İstanbul, Ankara, İzmir il emniyet müdürlerimizin ek göstergesi 4.300, diğer illerimizinki 3.600’dür. Bugün bir denetim elemanının, bir uzmanın ve bir kıdemli başçavuşun ek göstergesi 3.600’dür. Dolayısıyla, binlerce personeli olan emniyet il müdürlerimizin ek göstergesinin artırılması konusunda bir düzenleme yapmayı düşünüyor musunuz?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ediyorum. (MHP sıralarından alkışlar)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Sayın Kalaycı.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Maddeyi oylarınıza sunuyorum…</w:t>
      </w:r>
    </w:p>
    <w:p w:rsidR="00214FA1" w:rsidRDefault="00214FA1">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III.- YOKLAMA</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(MHP sıralarından bir grup milletvekili ayağa kalktı)</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Toplantı yeter sayısı istiyoruz.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Yoklama talebi vardır.</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Önce isimleri belirleyeceğim: Sayın Bal, Sayın Vural, Sayın İnan, Sayın Kalaycı, Sayın Uslu, Sayın Özensoy, Sayın Bulut, Sayın Ertuğrul, Sayın Çalış, Sayın Doğru, Sayın Asil, Sayın Işık, Sayın Yunusoğlu, Sayın Çelik, Sayın Akcan, Sayın Tankut, Sayın Korkmaz, Sayın Ural, Sayın Sipahi, Sayın Çobanoğlu.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Yoklama için üç dakika süre veriyorum.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(Elektronik cihazla yoklama yapıldı)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toplantı yeter sayısı vardır. </w:t>
      </w:r>
    </w:p>
    <w:p w:rsidR="00214FA1" w:rsidRDefault="00214FA1">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 xml:space="preserve">VIII.- KANUN TASARI VE TEKLİFLERİ İLE KOMİSYONLARDAN </w:t>
      </w:r>
    </w:p>
    <w:p w:rsidR="00214FA1" w:rsidRDefault="00214FA1">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GELEN DİĞER İŞLER (Devam)</w:t>
      </w:r>
    </w:p>
    <w:p w:rsidR="00214FA1" w:rsidRDefault="00214FA1">
      <w:pPr>
        <w:tabs>
          <w:tab w:val="center" w:pos="1417"/>
          <w:tab w:val="center" w:pos="3571"/>
          <w:tab w:val="center" w:pos="5725"/>
        </w:tabs>
        <w:spacing w:after="56" w:line="23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4.-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(Devam)</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Maddeyi oylarınıza sunuyorum: Kabul edenler… Kabul etmeyenler… 12’nci madde kabul edilmiştir. </w:t>
      </w:r>
    </w:p>
    <w:p w:rsidR="00214FA1" w:rsidRDefault="00214FA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13’üncü madde üzerinde üç adet önerge vardır; geliş sırasına göre okutup, aykırılıklarına göre işleme alıyorum:</w:t>
      </w:r>
    </w:p>
    <w:p w:rsidR="00214FA1" w:rsidRDefault="00214FA1">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508 sıra sayılı teklifin 13 ncü maddesinin ikinci fıkrasında yer alan “Kıdemli başpolis memuru” ibaresinin “Kıdemli Amir”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79"/>
      </w:tblGrid>
      <w:tr w:rsidR="008424F2" w:rsidRPr="008424F2" w:rsidTr="008424F2">
        <w:trPr>
          <w:jc w:val="center"/>
        </w:trPr>
        <w:tc>
          <w:tcPr>
            <w:tcW w:w="6479" w:type="dxa"/>
          </w:tcPr>
          <w:p w:rsidR="008424F2" w:rsidRPr="008424F2" w:rsidRDefault="008424F2" w:rsidP="009937C7">
            <w:pPr>
              <w:tabs>
                <w:tab w:val="center" w:pos="1417"/>
                <w:tab w:val="center" w:pos="3571"/>
                <w:tab w:val="center" w:pos="5725"/>
              </w:tabs>
              <w:spacing w:after="56" w:line="250" w:lineRule="exact"/>
              <w:jc w:val="both"/>
              <w:rPr>
                <w:rStyle w:val="Normal1"/>
                <w:color w:val="000000"/>
                <w:sz w:val="18"/>
              </w:rPr>
            </w:pPr>
            <w:r w:rsidRPr="008424F2">
              <w:rPr>
                <w:rStyle w:val="Normal1"/>
                <w:color w:val="000000"/>
                <w:sz w:val="18"/>
              </w:rPr>
              <w:tab/>
              <w:t>Hasip Kaplan</w:t>
            </w:r>
            <w:r w:rsidRPr="008424F2">
              <w:rPr>
                <w:rStyle w:val="Normal1"/>
                <w:color w:val="000000"/>
                <w:sz w:val="18"/>
              </w:rPr>
              <w:tab/>
              <w:t>Hamit Geylani</w:t>
            </w:r>
            <w:r w:rsidRPr="008424F2">
              <w:rPr>
                <w:rStyle w:val="Normal1"/>
                <w:color w:val="000000"/>
                <w:sz w:val="18"/>
              </w:rPr>
              <w:tab/>
              <w:t>Nuri Yaman</w:t>
            </w:r>
          </w:p>
        </w:tc>
      </w:tr>
      <w:tr w:rsidR="008424F2" w:rsidRPr="008424F2" w:rsidTr="008424F2">
        <w:trPr>
          <w:jc w:val="center"/>
        </w:trPr>
        <w:tc>
          <w:tcPr>
            <w:tcW w:w="6479" w:type="dxa"/>
          </w:tcPr>
          <w:p w:rsidR="008424F2" w:rsidRPr="008424F2" w:rsidRDefault="008424F2" w:rsidP="009937C7">
            <w:pPr>
              <w:tabs>
                <w:tab w:val="center" w:pos="1417"/>
                <w:tab w:val="center" w:pos="3571"/>
                <w:tab w:val="center" w:pos="5725"/>
              </w:tabs>
              <w:spacing w:after="56" w:line="250" w:lineRule="exact"/>
              <w:jc w:val="both"/>
              <w:rPr>
                <w:rStyle w:val="Normal1"/>
                <w:color w:val="000000"/>
                <w:sz w:val="18"/>
              </w:rPr>
            </w:pPr>
            <w:r w:rsidRPr="008424F2">
              <w:rPr>
                <w:rStyle w:val="Normal1"/>
                <w:color w:val="000000"/>
                <w:sz w:val="18"/>
              </w:rPr>
              <w:tab/>
              <w:t>Şırnak</w:t>
            </w:r>
            <w:r w:rsidRPr="008424F2">
              <w:rPr>
                <w:rStyle w:val="Normal1"/>
                <w:color w:val="000000"/>
                <w:sz w:val="18"/>
              </w:rPr>
              <w:tab/>
              <w:t>Hakkâri</w:t>
            </w:r>
            <w:r w:rsidRPr="008424F2">
              <w:rPr>
                <w:rStyle w:val="Normal1"/>
                <w:color w:val="000000"/>
                <w:sz w:val="18"/>
              </w:rPr>
              <w:tab/>
              <w:t>Muş</w:t>
            </w:r>
          </w:p>
        </w:tc>
      </w:tr>
      <w:tr w:rsidR="008424F2" w:rsidRPr="008424F2" w:rsidTr="008424F2">
        <w:trPr>
          <w:jc w:val="center"/>
        </w:trPr>
        <w:tc>
          <w:tcPr>
            <w:tcW w:w="6479" w:type="dxa"/>
          </w:tcPr>
          <w:p w:rsidR="008424F2" w:rsidRPr="008424F2" w:rsidRDefault="008424F2" w:rsidP="009937C7">
            <w:pPr>
              <w:tabs>
                <w:tab w:val="center" w:pos="1417"/>
                <w:tab w:val="center" w:pos="3571"/>
                <w:tab w:val="center" w:pos="5725"/>
              </w:tabs>
              <w:spacing w:after="56" w:line="250" w:lineRule="exact"/>
              <w:jc w:val="both"/>
              <w:rPr>
                <w:rStyle w:val="Normal1"/>
                <w:color w:val="000000"/>
                <w:sz w:val="18"/>
              </w:rPr>
            </w:pPr>
            <w:r w:rsidRPr="008424F2">
              <w:rPr>
                <w:rStyle w:val="Normal1"/>
                <w:color w:val="000000"/>
                <w:sz w:val="18"/>
              </w:rPr>
              <w:tab/>
              <w:t>Osman Özçelik</w:t>
            </w:r>
            <w:r w:rsidRPr="008424F2">
              <w:rPr>
                <w:rStyle w:val="Normal1"/>
                <w:color w:val="000000"/>
                <w:sz w:val="18"/>
              </w:rPr>
              <w:tab/>
              <w:t>Akın Birdal</w:t>
            </w:r>
            <w:r w:rsidRPr="008424F2">
              <w:rPr>
                <w:rStyle w:val="Normal1"/>
                <w:color w:val="000000"/>
                <w:sz w:val="18"/>
              </w:rPr>
              <w:tab/>
              <w:t>Sırrı Sakık</w:t>
            </w:r>
          </w:p>
        </w:tc>
      </w:tr>
      <w:tr w:rsidR="008424F2" w:rsidRPr="008424F2" w:rsidTr="008424F2">
        <w:trPr>
          <w:jc w:val="center"/>
        </w:trPr>
        <w:tc>
          <w:tcPr>
            <w:tcW w:w="6479" w:type="dxa"/>
          </w:tcPr>
          <w:p w:rsidR="008424F2" w:rsidRPr="008424F2" w:rsidRDefault="008424F2" w:rsidP="009937C7">
            <w:pPr>
              <w:tabs>
                <w:tab w:val="center" w:pos="1417"/>
                <w:tab w:val="center" w:pos="3571"/>
                <w:tab w:val="center" w:pos="5725"/>
              </w:tabs>
              <w:spacing w:after="56" w:line="250" w:lineRule="exact"/>
              <w:jc w:val="both"/>
              <w:rPr>
                <w:rStyle w:val="Normal1"/>
                <w:color w:val="000000"/>
                <w:sz w:val="18"/>
              </w:rPr>
            </w:pPr>
            <w:r w:rsidRPr="008424F2">
              <w:rPr>
                <w:rStyle w:val="Normal1"/>
                <w:color w:val="000000"/>
                <w:sz w:val="18"/>
              </w:rPr>
              <w:tab/>
              <w:t>Siirt</w:t>
            </w:r>
            <w:r w:rsidRPr="008424F2">
              <w:rPr>
                <w:rStyle w:val="Normal1"/>
                <w:color w:val="000000"/>
                <w:sz w:val="18"/>
              </w:rPr>
              <w:tab/>
              <w:t>Diyarbakır</w:t>
            </w:r>
            <w:r w:rsidRPr="008424F2">
              <w:rPr>
                <w:rStyle w:val="Normal1"/>
                <w:color w:val="000000"/>
                <w:sz w:val="18"/>
              </w:rPr>
              <w:tab/>
              <w:t>Muş</w:t>
            </w:r>
          </w:p>
        </w:tc>
      </w:tr>
    </w:tbl>
    <w:p w:rsidR="00214FA1" w:rsidRDefault="00214FA1">
      <w:pPr>
        <w:tabs>
          <w:tab w:val="center" w:pos="1417"/>
          <w:tab w:val="center" w:pos="3571"/>
          <w:tab w:val="center" w:pos="5725"/>
        </w:tabs>
        <w:spacing w:after="56" w:line="250" w:lineRule="exact"/>
        <w:jc w:val="center"/>
        <w:rPr>
          <w:rStyle w:val="Normal1"/>
          <w:color w:val="000000"/>
          <w:sz w:val="18"/>
        </w:rPr>
      </w:pPr>
      <w:r>
        <w:rPr>
          <w:rStyle w:val="Normal1"/>
          <w:color w:val="000000"/>
          <w:sz w:val="18"/>
        </w:rPr>
        <w:t>T.B.M.M. Başkanlığı’na</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508 sıra sayılı yasa tasarısının 13. maddesinin (4) numaralı sırası aşağıdaki şekilde değiştirilmiştir.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Saygılarımızla.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(4) Kıdemli başpolis memuru, baş polis memuru, polis memurları ve çarşı ve mahalle bekçileri.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14"/>
      </w:tblGrid>
      <w:tr w:rsidR="008424F2" w:rsidRPr="008424F2" w:rsidTr="008424F2">
        <w:trPr>
          <w:jc w:val="center"/>
        </w:trPr>
        <w:tc>
          <w:tcPr>
            <w:tcW w:w="6414" w:type="dxa"/>
          </w:tcPr>
          <w:p w:rsidR="008424F2" w:rsidRPr="008424F2" w:rsidRDefault="008424F2" w:rsidP="009937C7">
            <w:pPr>
              <w:tabs>
                <w:tab w:val="center" w:pos="1417"/>
                <w:tab w:val="center" w:pos="3571"/>
                <w:tab w:val="center" w:pos="5725"/>
              </w:tabs>
              <w:spacing w:after="56" w:line="250" w:lineRule="exact"/>
              <w:jc w:val="both"/>
              <w:rPr>
                <w:rStyle w:val="Normal1"/>
                <w:color w:val="000000"/>
                <w:sz w:val="18"/>
              </w:rPr>
            </w:pPr>
            <w:r w:rsidRPr="008424F2">
              <w:rPr>
                <w:rStyle w:val="Normal1"/>
                <w:color w:val="000000"/>
                <w:sz w:val="18"/>
              </w:rPr>
              <w:tab/>
              <w:t>Ferit Mevlüt Aslanoğlu</w:t>
            </w:r>
            <w:r w:rsidRPr="008424F2">
              <w:rPr>
                <w:rStyle w:val="Normal1"/>
                <w:color w:val="000000"/>
                <w:sz w:val="18"/>
              </w:rPr>
              <w:tab/>
              <w:t>Kemal Demirel</w:t>
            </w:r>
            <w:r w:rsidRPr="008424F2">
              <w:rPr>
                <w:rStyle w:val="Normal1"/>
                <w:color w:val="000000"/>
                <w:sz w:val="18"/>
              </w:rPr>
              <w:tab/>
              <w:t>Fatih Atay</w:t>
            </w:r>
          </w:p>
        </w:tc>
      </w:tr>
      <w:tr w:rsidR="008424F2" w:rsidRPr="008424F2" w:rsidTr="008424F2">
        <w:trPr>
          <w:jc w:val="center"/>
        </w:trPr>
        <w:tc>
          <w:tcPr>
            <w:tcW w:w="6414" w:type="dxa"/>
          </w:tcPr>
          <w:p w:rsidR="008424F2" w:rsidRPr="008424F2" w:rsidRDefault="008424F2" w:rsidP="009937C7">
            <w:pPr>
              <w:tabs>
                <w:tab w:val="center" w:pos="1417"/>
                <w:tab w:val="center" w:pos="3571"/>
                <w:tab w:val="center" w:pos="5725"/>
              </w:tabs>
              <w:spacing w:after="56" w:line="250" w:lineRule="exact"/>
              <w:jc w:val="both"/>
              <w:rPr>
                <w:rStyle w:val="Normal1"/>
                <w:color w:val="000000"/>
                <w:sz w:val="18"/>
              </w:rPr>
            </w:pPr>
            <w:r w:rsidRPr="008424F2">
              <w:rPr>
                <w:rStyle w:val="Normal1"/>
                <w:color w:val="000000"/>
                <w:sz w:val="18"/>
              </w:rPr>
              <w:tab/>
              <w:t>Malatya</w:t>
            </w:r>
            <w:r w:rsidRPr="008424F2">
              <w:rPr>
                <w:rStyle w:val="Normal1"/>
                <w:color w:val="000000"/>
                <w:sz w:val="18"/>
              </w:rPr>
              <w:tab/>
              <w:t>Bursa</w:t>
            </w:r>
            <w:r w:rsidRPr="008424F2">
              <w:rPr>
                <w:rStyle w:val="Normal1"/>
                <w:color w:val="000000"/>
                <w:sz w:val="18"/>
              </w:rPr>
              <w:tab/>
              <w:t>Aydın</w:t>
            </w:r>
          </w:p>
        </w:tc>
      </w:tr>
      <w:tr w:rsidR="008424F2" w:rsidRPr="008424F2" w:rsidTr="008424F2">
        <w:trPr>
          <w:jc w:val="center"/>
        </w:trPr>
        <w:tc>
          <w:tcPr>
            <w:tcW w:w="6414" w:type="dxa"/>
          </w:tcPr>
          <w:p w:rsidR="008424F2" w:rsidRPr="008424F2" w:rsidRDefault="008424F2" w:rsidP="009937C7">
            <w:pPr>
              <w:tabs>
                <w:tab w:val="center" w:pos="2381"/>
                <w:tab w:val="center" w:pos="4648"/>
              </w:tabs>
              <w:spacing w:after="56" w:line="250" w:lineRule="exact"/>
              <w:jc w:val="both"/>
              <w:rPr>
                <w:rStyle w:val="Normal1"/>
                <w:color w:val="000000"/>
                <w:sz w:val="18"/>
              </w:rPr>
            </w:pPr>
            <w:r w:rsidRPr="008424F2">
              <w:rPr>
                <w:rStyle w:val="Normal1"/>
                <w:color w:val="000000"/>
                <w:sz w:val="18"/>
              </w:rPr>
              <w:tab/>
              <w:t>Hulusi Güvel</w:t>
            </w:r>
            <w:r w:rsidRPr="008424F2">
              <w:rPr>
                <w:rStyle w:val="Normal1"/>
                <w:color w:val="000000"/>
                <w:sz w:val="18"/>
              </w:rPr>
              <w:tab/>
              <w:t>Tayfur Süner</w:t>
            </w:r>
          </w:p>
        </w:tc>
      </w:tr>
      <w:tr w:rsidR="008424F2" w:rsidRPr="008424F2" w:rsidTr="008424F2">
        <w:trPr>
          <w:jc w:val="center"/>
        </w:trPr>
        <w:tc>
          <w:tcPr>
            <w:tcW w:w="6414" w:type="dxa"/>
          </w:tcPr>
          <w:p w:rsidR="008424F2" w:rsidRPr="008424F2" w:rsidRDefault="008424F2" w:rsidP="009937C7">
            <w:pPr>
              <w:tabs>
                <w:tab w:val="center" w:pos="2381"/>
                <w:tab w:val="center" w:pos="4648"/>
              </w:tabs>
              <w:spacing w:after="56" w:line="250" w:lineRule="exact"/>
              <w:jc w:val="both"/>
              <w:rPr>
                <w:rStyle w:val="Normal1"/>
                <w:color w:val="000000"/>
                <w:sz w:val="18"/>
              </w:rPr>
            </w:pPr>
            <w:r w:rsidRPr="008424F2">
              <w:rPr>
                <w:rStyle w:val="Normal1"/>
                <w:color w:val="000000"/>
                <w:sz w:val="18"/>
              </w:rPr>
              <w:tab/>
              <w:t>Adana</w:t>
            </w:r>
            <w:r w:rsidRPr="008424F2">
              <w:rPr>
                <w:rStyle w:val="Normal1"/>
                <w:color w:val="000000"/>
                <w:sz w:val="18"/>
              </w:rPr>
              <w:tab/>
              <w:t>Antalya</w:t>
            </w:r>
          </w:p>
        </w:tc>
      </w:tr>
    </w:tbl>
    <w:p w:rsidR="00214FA1" w:rsidRDefault="00214FA1">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Bazı Kanunlarda ve 190 Sayılı Kanun Hükmünde Kararnamede Değişiklik Yapılmasına Dair Kanun Teklifinin 13 üncü maddesinin aşağıdaki şekilde değiştirilmesini arz ve teklif ederiz.</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Madde 13- 08/06/1949 tarih ve 5434 sayılı Türkiye Cumhuriyeti Emekli Sandığı kanunun 40 ıncı maddesinin (ç) bendinin “Emniyet mensupları” başlıklı (2) numaralı alt bendi aşağıdaki şekilde değiştirilmiştir.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II – Emniyet mensupları:</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1- Birinci ve ikinci sınıf emniyet müdürleri </w:t>
      </w:r>
      <w:r>
        <w:rPr>
          <w:rStyle w:val="Normal1"/>
          <w:color w:val="000000"/>
          <w:sz w:val="18"/>
        </w:rPr>
        <w:tab/>
      </w:r>
      <w:r>
        <w:rPr>
          <w:rStyle w:val="Normal1"/>
          <w:color w:val="000000"/>
          <w:sz w:val="18"/>
        </w:rPr>
        <w:tab/>
        <w:t>60</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2 - Üçüncü ve dördüncü sınıf emniyet müdürleri ile emniyet amirleri</w:t>
      </w:r>
      <w:r>
        <w:rPr>
          <w:rStyle w:val="Normal1"/>
          <w:color w:val="000000"/>
          <w:sz w:val="18"/>
        </w:rPr>
        <w:tab/>
        <w:t>58</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3- Başkomiser, komiser ve komiser yardımcıları </w:t>
      </w:r>
      <w:r>
        <w:rPr>
          <w:rStyle w:val="Normal1"/>
          <w:color w:val="000000"/>
          <w:sz w:val="18"/>
        </w:rPr>
        <w:tab/>
        <w:t>56</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4- Kıdemli Başpolis ve Başpolisler</w:t>
      </w:r>
      <w:r>
        <w:rPr>
          <w:rStyle w:val="Normal1"/>
          <w:color w:val="000000"/>
          <w:sz w:val="18"/>
        </w:rPr>
        <w:tab/>
      </w:r>
      <w:r>
        <w:rPr>
          <w:rStyle w:val="Normal1"/>
          <w:color w:val="000000"/>
          <w:sz w:val="18"/>
        </w:rPr>
        <w:tab/>
        <w:t>54</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5- Polis memurları</w:t>
      </w:r>
      <w:r>
        <w:rPr>
          <w:rStyle w:val="Normal1"/>
          <w:color w:val="000000"/>
          <w:sz w:val="18"/>
        </w:rPr>
        <w:tab/>
      </w:r>
      <w:r>
        <w:rPr>
          <w:rStyle w:val="Normal1"/>
          <w:color w:val="000000"/>
          <w:sz w:val="18"/>
        </w:rPr>
        <w:tab/>
        <w:t>52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1"/>
      </w:tblGrid>
      <w:tr w:rsidR="008424F2" w:rsidRPr="008424F2" w:rsidTr="008424F2">
        <w:trPr>
          <w:jc w:val="center"/>
        </w:trPr>
        <w:tc>
          <w:tcPr>
            <w:tcW w:w="6621" w:type="dxa"/>
          </w:tcPr>
          <w:p w:rsidR="008424F2" w:rsidRPr="008424F2" w:rsidRDefault="008424F2" w:rsidP="009937C7">
            <w:pPr>
              <w:tabs>
                <w:tab w:val="center" w:pos="1417"/>
                <w:tab w:val="center" w:pos="3571"/>
                <w:tab w:val="center" w:pos="5725"/>
              </w:tabs>
              <w:spacing w:after="56" w:line="250" w:lineRule="exact"/>
              <w:jc w:val="both"/>
              <w:rPr>
                <w:rStyle w:val="Normal1"/>
                <w:color w:val="000000"/>
                <w:sz w:val="18"/>
              </w:rPr>
            </w:pPr>
            <w:r w:rsidRPr="008424F2">
              <w:rPr>
                <w:rStyle w:val="Normal1"/>
                <w:color w:val="000000"/>
                <w:sz w:val="18"/>
              </w:rPr>
              <w:tab/>
              <w:t>Reşat Doğru</w:t>
            </w:r>
            <w:r w:rsidRPr="008424F2">
              <w:rPr>
                <w:rStyle w:val="Normal1"/>
                <w:color w:val="000000"/>
                <w:sz w:val="18"/>
              </w:rPr>
              <w:tab/>
              <w:t>Hasan Özdemir</w:t>
            </w:r>
            <w:r w:rsidRPr="008424F2">
              <w:rPr>
                <w:rStyle w:val="Normal1"/>
                <w:color w:val="000000"/>
                <w:sz w:val="18"/>
              </w:rPr>
              <w:tab/>
              <w:t>M. Akif Paksoy</w:t>
            </w:r>
          </w:p>
        </w:tc>
      </w:tr>
      <w:tr w:rsidR="008424F2" w:rsidRPr="008424F2" w:rsidTr="008424F2">
        <w:trPr>
          <w:jc w:val="center"/>
        </w:trPr>
        <w:tc>
          <w:tcPr>
            <w:tcW w:w="6621" w:type="dxa"/>
          </w:tcPr>
          <w:p w:rsidR="008424F2" w:rsidRPr="008424F2" w:rsidRDefault="008424F2" w:rsidP="009937C7">
            <w:pPr>
              <w:tabs>
                <w:tab w:val="center" w:pos="1417"/>
                <w:tab w:val="center" w:pos="3571"/>
                <w:tab w:val="center" w:pos="5725"/>
              </w:tabs>
              <w:spacing w:after="56" w:line="250" w:lineRule="exact"/>
              <w:jc w:val="both"/>
              <w:rPr>
                <w:rStyle w:val="Normal1"/>
                <w:color w:val="000000"/>
                <w:sz w:val="18"/>
              </w:rPr>
            </w:pPr>
            <w:r w:rsidRPr="008424F2">
              <w:rPr>
                <w:rStyle w:val="Normal1"/>
                <w:color w:val="000000"/>
                <w:sz w:val="18"/>
              </w:rPr>
              <w:tab/>
              <w:t>Tokat</w:t>
            </w:r>
            <w:r w:rsidRPr="008424F2">
              <w:rPr>
                <w:rStyle w:val="Normal1"/>
                <w:color w:val="000000"/>
                <w:sz w:val="18"/>
              </w:rPr>
              <w:tab/>
              <w:t>Gaziantep</w:t>
            </w:r>
            <w:r w:rsidRPr="008424F2">
              <w:rPr>
                <w:rStyle w:val="Normal1"/>
                <w:color w:val="000000"/>
                <w:sz w:val="18"/>
              </w:rPr>
              <w:tab/>
              <w:t>Kahramanmaraş</w:t>
            </w:r>
          </w:p>
        </w:tc>
      </w:tr>
      <w:tr w:rsidR="008424F2" w:rsidRPr="008424F2" w:rsidTr="008424F2">
        <w:trPr>
          <w:jc w:val="center"/>
        </w:trPr>
        <w:tc>
          <w:tcPr>
            <w:tcW w:w="6621" w:type="dxa"/>
          </w:tcPr>
          <w:p w:rsidR="008424F2" w:rsidRPr="008424F2" w:rsidRDefault="008424F2" w:rsidP="009937C7">
            <w:pPr>
              <w:tabs>
                <w:tab w:val="center" w:pos="2381"/>
                <w:tab w:val="center" w:pos="4648"/>
              </w:tabs>
              <w:spacing w:after="56" w:line="250" w:lineRule="exact"/>
              <w:jc w:val="both"/>
              <w:rPr>
                <w:rStyle w:val="Normal1"/>
                <w:color w:val="000000"/>
                <w:sz w:val="18"/>
              </w:rPr>
            </w:pPr>
            <w:r w:rsidRPr="008424F2">
              <w:rPr>
                <w:rStyle w:val="Normal1"/>
                <w:color w:val="000000"/>
                <w:sz w:val="18"/>
              </w:rPr>
              <w:tab/>
              <w:t>Beytullah Asil</w:t>
            </w:r>
            <w:r w:rsidRPr="008424F2">
              <w:rPr>
                <w:rStyle w:val="Normal1"/>
                <w:color w:val="000000"/>
                <w:sz w:val="18"/>
              </w:rPr>
              <w:tab/>
              <w:t>Hasan Çalış</w:t>
            </w:r>
          </w:p>
        </w:tc>
      </w:tr>
      <w:tr w:rsidR="008424F2" w:rsidRPr="008424F2" w:rsidTr="008424F2">
        <w:trPr>
          <w:jc w:val="center"/>
        </w:trPr>
        <w:tc>
          <w:tcPr>
            <w:tcW w:w="6621" w:type="dxa"/>
          </w:tcPr>
          <w:p w:rsidR="008424F2" w:rsidRPr="008424F2" w:rsidRDefault="008424F2" w:rsidP="009937C7">
            <w:pPr>
              <w:tabs>
                <w:tab w:val="center" w:pos="2381"/>
                <w:tab w:val="center" w:pos="4648"/>
              </w:tabs>
              <w:spacing w:after="56" w:line="250" w:lineRule="exact"/>
              <w:jc w:val="both"/>
              <w:rPr>
                <w:rStyle w:val="Normal1"/>
                <w:color w:val="000000"/>
                <w:sz w:val="18"/>
              </w:rPr>
            </w:pPr>
            <w:r w:rsidRPr="008424F2">
              <w:rPr>
                <w:rStyle w:val="Normal1"/>
                <w:color w:val="000000"/>
                <w:sz w:val="18"/>
              </w:rPr>
              <w:tab/>
              <w:t>Eskişehir</w:t>
            </w:r>
            <w:r w:rsidRPr="008424F2">
              <w:rPr>
                <w:rStyle w:val="Normal1"/>
                <w:color w:val="000000"/>
                <w:sz w:val="18"/>
              </w:rPr>
              <w:tab/>
              <w:t>Karaman</w:t>
            </w:r>
          </w:p>
        </w:tc>
      </w:tr>
    </w:tbl>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İÇİŞLERİ BAKANI BEŞİR ATALAY (Ankara) – Katılmıyoruz Başkanım.</w:t>
      </w:r>
    </w:p>
    <w:p w:rsidR="00214FA1" w:rsidRDefault="00214FA1">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 Önerge üzerinde söz isteyen?</w:t>
      </w:r>
    </w:p>
    <w:p w:rsidR="00214FA1" w:rsidRDefault="00214FA1">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REŞAT DOĞRU (Tokat) – Sayın Başkan…</w:t>
      </w:r>
    </w:p>
    <w:p w:rsidR="00214FA1" w:rsidRDefault="00214FA1">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 Reşat Doğru, Tokat Milletvekili.</w:t>
      </w:r>
    </w:p>
    <w:p w:rsidR="00214FA1" w:rsidRDefault="00214FA1">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Buyurun Sayın Doğru. (MHP sıralarından alkışlar)</w:t>
      </w:r>
    </w:p>
    <w:p w:rsidR="00214FA1" w:rsidRDefault="00214FA1">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REŞAT DOĞRU (Tokat) – Sayın Başkan, sayın milletvekilleri; 508 sıra sayılı Kanun Tasarısı’nın 13’üncü maddesi üzerine Milliyetçi Hareket Partisi Grubu adına vermiş olduğumuz önergeyle ilgili söz almış bulunuyorum. Yüce Meclisi saygıyla selamlıyorum. </w:t>
      </w:r>
    </w:p>
    <w:p w:rsidR="00214FA1" w:rsidRDefault="00214FA1">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Kanun teklifi ile “polis memuru” rütbesi “kıdemli başpolis”, “başpolis memuru”, “polis memuru” şeklinde sınıflandırılmakta ve “polis memuru” rütbesinin meslek derecesi ve görev unvanları yeniden düzenlenmektedir. Verdiğimiz önerge ile yaş sınırını artırıyoruz. Tabii, çıkarmış olduğumuz kanun bir torba kanun niteliğindedir. Bu kanunla -birçok, öğretmenlerden tutun da polisine kadar, yeşil kartlısından tutun da emeklilerine kadar hepsinde- çeşitli kanunlarda değişiklik yapıyoruz.</w:t>
      </w:r>
    </w:p>
    <w:p w:rsidR="00214FA1" w:rsidRDefault="00214FA1">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Hükûmet tarafından getirilen kanunlar tam olarak iyice tartışılmadan çıkartılmış olduğu için zaman içerisinde ihtiyaca binaen defalarca çeşitli değişiklikler yapmak mecburiyetinde kalınıyor. Hâlbuki bunlar en iyi şekilde değerlendirilmiş olsa, ondan sonra, tartışıldıktan sonra getirilmiş olsa belki de Meclisin gündemini bu kadar doldurmamıza gerek kalmaz.</w:t>
      </w:r>
    </w:p>
    <w:p w:rsidR="00214FA1" w:rsidRDefault="00214FA1">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Şimdi de bu kanunla da polislerimize yeni kadrolar veriyoruz, bazı yeni imkânlar sağlamaya çalışıyoruz, yine, öğretmenlerimize çeşitli imkânlar sağlamaya çalışıyoruz. Ülkemizde memurlarımız içerisinde bulunan öğretmenlerimiz olsun, polislerimiz olsun Meclisimizden, Türkiye Büyük Millet Meclisinden çok önemli kanunların çıkmasını bekliyorlar. Şu an itibarıyla öğretmenlerimiz büyük bir geçim sıkıntısı içerisindedir. Polis memurları aynı şekilde çok büyük geçim sıkıntısı içerisinde, ağır şartlar içerisinde çalışıyor olmalarına rağmen çalışmalarının karşılığını alamamaktadırlar.</w:t>
      </w:r>
    </w:p>
    <w:p w:rsidR="00214FA1" w:rsidRDefault="00214FA1">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mealde de diğer sosyal katmanlar gibi hepsinin büyük bir beklentisi vardır. Bakınız, şu anda, çiftçi çok zor durumdadır. Çiftçi kardeşlerimiz, köylülerimiz “Acaba ne ekelim de biz bu sene para kazanalım, çocuklarımıza imkân sağlayalım?” mücadelesi içerisindedirler.</w:t>
      </w:r>
    </w:p>
    <w:p w:rsidR="00214FA1" w:rsidRDefault="00214FA1">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Ayrıca bu yıl içerisinde de özellikle havanın iyi gitmemesinden dolayı dolu afeti meydana gelmiş, dolu afeti de köylümüzü bir kez daha vurmuştur. Bakınız, şu anda, Tokat ilinde geçmiş olduğumuz günler içerisinde Kazova bölgesinde, Güryıldız’da, Büyükyıldız’da, Çerçi köylerinde, Söngüt köylerinde dolu afeti münasebetiyle neredeyse tamamen ürünlerin yok olduğu bir durumla karşı karşıya kalınmıştır. İnsanların hepsi, “Acaba afet kararnamesi nasıl çıkacak? Afet kararnamesinden ben nasıl faydalanacağım?” şeklinde bir beklenti içerisindedir. Hükûmetten de bu yönlü bir kanun teklifinin en azından Meclis tatile girmeden çıkmasını bekliyorlar. Afet kararnamesinde tabii, şu andaki, “tarım sigortası” diye bir tabir var. Tarım sigortasının da yapılmamış olduğunu söylemek mecburiyetindeyiz. Tapulardaki sorunlar münasebetiyle, tapu olmadığından çiftçilik sözleşmeleri yapılamıyor, dolayısıyla da sigorta yapılamıyor. Bu mealde de “Acaba, afet kararnamesinden o yönde bir çalışma mı yapılacak veyahut da diğer yönlerden nasıl destek olunacak?” şeklinde beklenti vardır.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Aynı şekilde, emeklisinden tutun da esnafına kadar, sosyal katmanların hepsinin de Hükûmetten çok önemli beklentiler içerisinde bulunduğunu söylemek istiyoruz.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Tabii, şu anda çıkarmış olduğumuz bu kanunla beraber, polis kardeşlerimize, bir noktada, onların durumlarının iyileştirilmesi noktasında bir çalışma yapıyoruz ancak polislerimizin başka beklentileri de vardır. Bakınız, şu an itibarıyla, polis memurlarından yüksekokulu bitirenler 1’inci dereceye kadar düşemiyorlar. Bununla ilgili bir kanun teklifi hazırlayıp yaklaşık olarak üç ay önce Türkiye Büyük Millet Meclisine sunmuştuk ancak o kanun teklifimiz hâlâ görüşülmemiştir. Polis memurlarından epey bir yekûn teşkil eden bu gruba da en azından bu kanun içerisinde bir yer verilmiş olsaydı, tahmin ediyorum ki o insanların da mağduriyetleri giderilmiş olurdu.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Tabii, “polis memuru” derken… İnsanlarımızın güvenliği olmadan, insanlarımızın can güvenliği olmadan hiçbir şeyin yapılması mümkün değildir. Şu anda, ülkemizin dışında, Türk soylu Kırgızistan’da maalesef çok kötü olaylarla karşı karşıyayız. Mesela orada, şu anda, can güvenliği yoktur, insanlar birbirlerini öldürmektedir. Özbek kardeşlerimiz ile Kırgızlar çeşitli tahrikler neticesinde, özellikle etraflarındaki çeşitli oyuncuların, senaristlerin, onların taktikleri ve stratejileri neticesinde onlar tahrik edilmişler ve şu anda da büyük bir katliamla karşı karşıya bulunuyoruz. Binlerce insan, neredeyse yaklaşık olarak bine yakın insan öldürülmüş durumda. Yine, yüz binlerce, yüz binin üzerindeki insan da öz topraklarından kopartılmış ve başka yerlere göç etmek mecburiyetinde kalmıştır. İşte bakınız, şu anda, can güvenliğinin nereye gelmiş olduğunun bir göstergesidir.</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Yani, şu anda, Türkiye Büyük Millet Meclisi olarak, yüce Türk milleti olarak, büyük Türkiye Cumhuriyeti devleti olarak Kırgızistan’a da yardım etmek mecburiyetindeyiz. Nasıl Gazze hassasiyetimiz varsa, İslam ülkelerindeki hassasiyetlerimiz varsa, aynı şekilde, Türk dünyası üzerinde de hassasiyetimiz olması gerekmektedir çünkü Özbek Türk’üyle Kırgız Türk’ü çeşitli oyunlarla karşı karşıya getirilmişlerdir.</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Doğru, lütfen tamamlayınız.</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REŞAT DOĞRU (Devamla) – O insanların yürekleri yanmıştır. Orta Asya’da şu anda büyük bir oyunun parçasını görüyoruz. O mealde de geçmişteki Fergana olaylarının bir benzerini yani Ahıska Türkleriyle Özbekler arasındaki olayların bir benzerini burada yaşıyoruz. Ondan dolayı da acilen Hükûmetin, Türkiye Cumhuriyeti devletinin o olaylara müdahale etmesini, oradaki kardeşlerimizin yarasının sarılması noktasında bazı çalışmalar yapmasını bekliyoruz. Tabii, işte can güvenliğinin nereye gelmiş olduğunun bir göstergesidir. Yani ondan dolayı da polis teşkilatlarımıza çok önem verilmeli, onların istemiş olduğu kanunlara veyahut da beklentilerine cevap verilmelidir.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Ben, önergemizin kabul göreceğini bekliyor, yüce Meclisi en derin saygılarımla selamlıyorum. (MHP sıralarından alkışlar)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ediyorum Sayın Doğru.</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Diğer önergeyi okutuyorum:</w:t>
      </w:r>
    </w:p>
    <w:p w:rsidR="00214FA1" w:rsidRDefault="00214FA1">
      <w:pPr>
        <w:tabs>
          <w:tab w:val="center" w:pos="1417"/>
          <w:tab w:val="center" w:pos="3571"/>
          <w:tab w:val="center" w:pos="5725"/>
        </w:tabs>
        <w:spacing w:after="56" w:line="237" w:lineRule="exact"/>
        <w:jc w:val="center"/>
        <w:rPr>
          <w:rStyle w:val="Normal1"/>
          <w:color w:val="000000"/>
          <w:sz w:val="18"/>
        </w:rPr>
      </w:pPr>
    </w:p>
    <w:p w:rsidR="00214FA1" w:rsidRDefault="00214FA1">
      <w:pPr>
        <w:tabs>
          <w:tab w:val="center" w:pos="1417"/>
          <w:tab w:val="center" w:pos="3571"/>
          <w:tab w:val="center" w:pos="5725"/>
        </w:tabs>
        <w:spacing w:after="56" w:line="223" w:lineRule="exact"/>
        <w:jc w:val="center"/>
        <w:rPr>
          <w:rStyle w:val="Normal1"/>
          <w:color w:val="000000"/>
          <w:sz w:val="18"/>
        </w:rPr>
      </w:pPr>
      <w:r>
        <w:rPr>
          <w:rStyle w:val="Normal1"/>
          <w:color w:val="000000"/>
          <w:sz w:val="18"/>
        </w:rPr>
        <w:t>T.B.M.M. Başkanlığı’na</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Görüşülmekte olan 508 sıra sayılı yasa tasarısının 13. maddesinin (4) numaralı sırası aşağıdaki şekilde değiştirilmiştir. </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Saygılarımızla. </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(4) Kıdemli başpolis memuru, baş polis memuru, polis memurları ve çarşı ve mahalle bekçileri. </w:t>
      </w:r>
    </w:p>
    <w:p w:rsidR="00214FA1" w:rsidRDefault="00214FA1">
      <w:pPr>
        <w:tabs>
          <w:tab w:val="center" w:pos="1417"/>
          <w:tab w:val="center" w:pos="3571"/>
          <w:tab w:val="center" w:pos="5364"/>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Ferit Mevlüt Aslanoğlu (Malatya) ve arkadaşları</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PLAN VE BÜTÇE KOMİSYONU SÖZCÜSÜ HASAN FEHMİ KİNAY (Kütahya) – Katılamıyoruz ne yazık ki.</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İÇİŞLERİ BAKANI BEŞİR ATALAY (Ankara) – Katılmıyoruz Başkan.</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Önerge üzerinde söz isteyen Malatya Milletvekili Ferit Mevlüt Aslanoğlu.</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Buyurun Sayın Aslanoğlu. (CHP sıralarından alkışlar) </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FERİT MEVLÜT ASLANOĞLU (Malatya) – Sayın Başkan, değerli arkadaşlarım; maddeyi okuyorum. Emekli Sandığı Kanunu’nda II numaralı tabloda emniyet mensupları sayılıyor. II numaralı tablo, Emekli Sandığı Kanunu II numaralı tablo “Emniyet mensupları…” diye başlıyor eski şekli ama yeni şekil getiriyor, emniyet mensuplarının içine “Kıdemli başpolis, başpolis ve polis” diyor. Şimdi, soruyorum: Çarşı ve mahalle bekçileri emniyet mensubu mudur, değil midir? Emniyet mensubu sayıyorsanız önergeyi kabul edin, saymıyorsanız “Saymıyorum.” deyin, biz de artık bu mücadeleyi vermeyelim. Onlara da “Emniyet mensubu saymıyoruz.” deyin. “Biz geçen sene onları emniyet sınıfına aldık ama hata yapmışız, emniyet sınıfından değil bunlar.” deyin. O zaman ne gereği var, niye bu kadar bizi uğraştırıyorsunuz ya? Eğer emniyet mensubuysa burada Emekli Sandığı Kanunu açık, II numaralı tablo, şunlar şunlar şunlar, geliyor geliyor, çarşı ve mahalle bekçisi yok. Ha bunlar emniyet mensubu mu değil mi? “Hayır, değil.” açık açık “değil” diyorsanız biz de boşuna uğraşmayalım. O zaman, tüm çarşı ve mahalle bekçilerinin tüm vebali sizin üzerinizde olsun. </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İki: Yine aynı şekilde, muhtarlara sekiz senedir söz verdiniz, sekiz senedir. Artık “muhtar” lafını burada etmek istemiyorum çünkü artık inanmıyorum. Artık, muhtarlar da size inanmıyor. </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Hepinize saygılar sunarım. (CHP sıralarından alkışlar)</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Teşekkür ediyorum Sayın Aslanoğlu. </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Önergeyi oylarınıza sunuyorum: Kabul edenler... </w:t>
      </w:r>
    </w:p>
    <w:p w:rsidR="00214FA1" w:rsidRDefault="00214FA1">
      <w:pPr>
        <w:tabs>
          <w:tab w:val="center" w:pos="1417"/>
          <w:tab w:val="center" w:pos="3571"/>
          <w:tab w:val="center" w:pos="5725"/>
        </w:tabs>
        <w:spacing w:after="56" w:line="225" w:lineRule="exact"/>
        <w:jc w:val="center"/>
        <w:rPr>
          <w:rStyle w:val="Normal1"/>
          <w:color w:val="000000"/>
          <w:sz w:val="18"/>
        </w:rPr>
      </w:pPr>
      <w:r>
        <w:rPr>
          <w:rStyle w:val="Normal1"/>
          <w:b/>
          <w:color w:val="000000"/>
          <w:sz w:val="18"/>
        </w:rPr>
        <w:t xml:space="preserve">III.- Y O K L A M A </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(CHP sıralarından bir grup milletvekili ayağa kalktı)</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MEHMET AKİF HAMZAÇEBİ (Trabzon) -  Yoklama istiyoruz efendim. </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Yoklama talebi var bu arada. </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Önce isimleri belirliyorum: Sayın Hamzaçebi, Sayın Aslanoğlu, Sayın Öğüt, Sayın Atay, Sayın Öztürk,  Sayın Çöllü, Sayın Süner, Sayın Güvel, Sayın Halıcı, Sayın Köse, Sayın Arifağaoğlu, Sayın Emek, Sayın Çakır, Sayın Barış, Sayın Özbolat, Sayın Köktürk, Sayın Pazarcı, Sayın Aydoğan, Sayın Hacaloğlu.</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Evet, yoklama için üç dakika süre veriyorum. </w:t>
      </w:r>
    </w:p>
    <w:p w:rsidR="00214FA1" w:rsidRDefault="00214FA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(Elektronik cihazla yoklama yapıldı) </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milletvekilleri, toplantı yeter sayısı vardır. </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214FA1" w:rsidRDefault="00214FA1">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(Devam)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Ferit Mevlüt Aslanoğlu ve arkadaşlarının önergesini oylarınıza sunuyorum: Kabul edenler… Kabul etmeyenler… Önerge reddedilmiştir.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508 sıra sayılı teklifin 13 ncü maddesinin ikinci fıkrasında yer alan “Kıdemli başpolis memuru” ibaresinin “Kıdemli Amir” olarak değiştirilmesini arz ve teklif ederiz.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Nuri Yaman (Muş) ve arkadaşları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katılıyor mu?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Sırrı Sakık, Muş Milletvekili.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Sakık.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Sayın Başkan, değerli arkadaşlar; elimde Türkiye Büyük Millet Meclisinin bir tutanağı var. Suç tarihi, 27/5/1992’yi 28/5/1992’ye bağlayan gece. 2 sivil vatandaşımız, 3 PKK gerillasıyla birlikte, Muş’ta bir yol aramasında -bunlar- yakalanıyor. Güvenlik güçleri bunları gece alıp götürüyor. İçinde JİTEM ve emniyet teşkilatından bulunan 7 kişilik bir birim tarafından alınıp bunlar jandarma birliklerine götürülüp teslim ediliyor -bu, 1992’de- ve gece, tekrar, ilin valisi, ilin emniyet müdürü, ilin jandarma alay komutanının da içinde bulunduğu bir uzlaşı protokolünden sonra canlı olarak bunlar alınıp Muş’ta bulunan Murat Köprüsü’nün altında infaz ediliyor. Yani, hukukun, huzurun ülkesi diyoruz ya, hukuk diyoruz, demokrasi diyoruz, insan hakları diyoruz… O tarihte bu 5 vatandaşımız alınıp götürülüyor ve orada, Murat Köprüsü’nün altında infaz ediliyor, 1992’de. Dönemin Muş’taki savcısı, bir ailenin başvurusu üzerine bir soruşturma yapıyor. Aynen Adalet Bakanlığımızın cevabı şu: “Bölgede görev yapan MİT elemanlarınca yapılmış, soruşturmaya gerek yoktur.” O gün bugündür hâlen soruşturma yok ve ondan sonra o köprünün altında yüzlerce insan infaz edildi. Bakın, sadece orada 7 kişilik bir katil timinden bahsetmiyorum, içinde valinin, jandarma alay komutanının da bulunduğu bir olaydan bahsediyorum.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Bize intikal ettiğinde, gece bu… Çocuklarını orada takip edip ve jandarma aldıktan sonra, gece beni aradılar: “Jandarma aldı götürdü.” “O zaman sorun yok.” dedik. Sabahleyin de bu çocukları ölü bir şekilde onlara teslim ettiler ve biz gittik… Valinin açıklaması… Ve dönemin İçişleri Bakanı çıktı burada dedi ki: “Çatışmada bunlar ölü olarak ele geçti.” Oysaki Muş Cumhuriyet Savcısının yaptığı araştırmada infaz edildiğine dair bir rapor vardı ve vali inkâr ediyordu. Alay komutanıyla, vali, ben ve birkaç partili arkadaşımız alayda, alay komutanının odasındaydık. Kalktı ayağa ve şunu söyledi, dedi ki: “Sayın Sakık, ben bugün Kur'an okudum ve şu anda abdestliyim. Allah adına… Bizdeki karanlık güçler aldı, götürdü, infaz etti.” Döndü valiye de dedi ki: “Ben sana demedim mi, vermeyelim; bunlar katildir, alıp götürüp infaz ederler.” O gün bu insanlar infaz edildi ve arkasından 10’larca infaz yeniden gerçekleşti.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Biraz önce Sayın İçişleri Bakanıma sordum, yani, köyleri yakılanların mağduriyetini ne zaman gidereceksiniz? Cevap yok. O mağduriyeti yapanlar kimlerdi, biliyor musunuz? Bolu ve Kayseri’den gelen tugaylardı. O tugay komutanları orada resmen halka karşı zulüm işlediler ve resmen orada binlerce köyü ateşe verdiler. Muş Altınova’da 7 çocuk, anne, baba -anne hamileydi- 10 insanı diri diri yaktılar. Bugün beni aradılar, dediler ki: “Bizim o zararlarımızla ilgili Muş Valiliği reddetti.” Şimdi dönüp burada hâlen huzurdan ve hukuktan bahsediyorsunuz. Yani, başka ne yapabilirsiniz bu halka ya? Alıp diri diri yakıyorsunuz ve on yedi yıldır bu insanlar mağdur. Bu insanların mağduriyetini gidermek üzere soru soruyorum, Sayın Bakandan tek kelime yok. Siz bu hâlinizle mi bu ülkede iç barışı sağlayacaksınız, toplumsal barışı sağlayacaksınız? Size otuz kez anlattık, dedik ki: Sizin valileriniz orada resmen bu halka karşı zulmediyor, bölgenin her tarafında… Geçen gün de burada Siirt Valisinden bahsettim. Siirt’in sokaklarında omuzunda ceketiyle dolaşıyor. O mağdur insanları alıp getiriyorlar vilayete “Şu hakkınızdan vazgeçerseniz -on yedi yıllık mağduriyetleri var- size 8 milyar lira para veririz.” diyorlar. Şimdi dönüyorsunuz… Nasıl böyle bir sosyal ve hukuk devleti olur?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Lütfen sözlerinizi tamamlayınız Sayın Sakık.</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SIRRI SAKIK (Devamla) - Allah aşkına, hiç empati yaparak gerçekten kendimizi onların yerine koyabiliyor muyuz? Onların yarasını sarmak için küçük bir çaba sarf edebiliyor muyuz? Hele bölge milletvekilleri bu noktada üzerinize düşen sorumlulukları yerine getirdiniz mi? Hiçbir şey yapmayacaksınız, sonra döneceksiniz siyasetin bilmem şiddetten beslendiğini… Asıl şiddetten beslenen, bu sorunları çözmeyendir. Şiddetten beslenen, bu sorunu kangren hâle getirenlerdir. Biz, parti olarak acılardan beslenen bir parti değiliz, acıların sonlanmasını ve yaralarımızın bir an önce sarılmasını istiyoruz. Bu bir lütuf da değildir. Eğer gerçekten barış ve kardeşlik isteniyorsa bu yaralar bir an önce sarılmalıdır. Yaralarımız sarılmadan gerçekten bu ülkede hukuk ve huzuru yakalama şansımız yoktur. </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Hepinize iyi akşamlar diliyorum. (BDP sıralarından alkışlar)</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 Sayın Sakık.</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214FA1" w:rsidRDefault="00214FA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14’üncü madde üzerinde iki adet önerge vardır, okutup işleme alıyorum.</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Görüşmekte olduğumuz 508 sıra sayılı kanun teklifinin 14. maddesindeki “Her tam fiilî  hizmet yılı için aylık bağlamaya esas tutarın bir aylığı emekli ikramiyesi olarak verilir” ibaresi “Her tam fiilî hizmet yılı için aylık bağlamaya esas tutarın iki aylığı emekli ikramiyesi olarak verilir” olarak değiştirilmiştir.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24"/>
      </w:tblGrid>
      <w:tr w:rsidR="008424F2" w:rsidRPr="008424F2" w:rsidTr="008424F2">
        <w:trPr>
          <w:jc w:val="center"/>
        </w:trPr>
        <w:tc>
          <w:tcPr>
            <w:tcW w:w="6424"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Hasan Çalış</w:t>
            </w:r>
            <w:r w:rsidRPr="008424F2">
              <w:rPr>
                <w:rStyle w:val="Normal1"/>
                <w:color w:val="000000"/>
                <w:sz w:val="18"/>
              </w:rPr>
              <w:tab/>
              <w:t>Osman Ertuğrul</w:t>
            </w:r>
            <w:r w:rsidRPr="008424F2">
              <w:rPr>
                <w:rStyle w:val="Normal1"/>
                <w:color w:val="000000"/>
                <w:sz w:val="18"/>
              </w:rPr>
              <w:tab/>
              <w:t>Atila Kaya</w:t>
            </w:r>
          </w:p>
        </w:tc>
      </w:tr>
      <w:tr w:rsidR="008424F2" w:rsidRPr="008424F2" w:rsidTr="008424F2">
        <w:trPr>
          <w:jc w:val="center"/>
        </w:trPr>
        <w:tc>
          <w:tcPr>
            <w:tcW w:w="6424"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Karaman</w:t>
            </w:r>
            <w:r w:rsidRPr="008424F2">
              <w:rPr>
                <w:rStyle w:val="Normal1"/>
                <w:color w:val="000000"/>
                <w:sz w:val="18"/>
              </w:rPr>
              <w:tab/>
              <w:t>Aksaray</w:t>
            </w:r>
            <w:r w:rsidRPr="008424F2">
              <w:rPr>
                <w:rStyle w:val="Normal1"/>
                <w:color w:val="000000"/>
                <w:sz w:val="18"/>
              </w:rPr>
              <w:tab/>
              <w:t>İstanbul</w:t>
            </w:r>
          </w:p>
        </w:tc>
      </w:tr>
      <w:tr w:rsidR="008424F2" w:rsidRPr="008424F2" w:rsidTr="008424F2">
        <w:trPr>
          <w:jc w:val="center"/>
        </w:trPr>
        <w:tc>
          <w:tcPr>
            <w:tcW w:w="6424" w:type="dxa"/>
          </w:tcPr>
          <w:p w:rsidR="008424F2" w:rsidRPr="008424F2" w:rsidRDefault="008424F2" w:rsidP="009937C7">
            <w:pPr>
              <w:tabs>
                <w:tab w:val="center" w:pos="2381"/>
                <w:tab w:val="center" w:pos="4648"/>
              </w:tabs>
              <w:spacing w:after="56" w:line="240" w:lineRule="exact"/>
              <w:jc w:val="both"/>
              <w:rPr>
                <w:rStyle w:val="Normal1"/>
                <w:color w:val="000000"/>
                <w:sz w:val="18"/>
              </w:rPr>
            </w:pPr>
            <w:r w:rsidRPr="008424F2">
              <w:rPr>
                <w:rStyle w:val="Normal1"/>
                <w:color w:val="000000"/>
                <w:sz w:val="18"/>
              </w:rPr>
              <w:tab/>
              <w:t>Akif Akkuş</w:t>
            </w:r>
            <w:r w:rsidRPr="008424F2">
              <w:rPr>
                <w:rStyle w:val="Normal1"/>
                <w:color w:val="000000"/>
                <w:sz w:val="18"/>
              </w:rPr>
              <w:tab/>
              <w:t>Mustafa Kalaycı</w:t>
            </w:r>
          </w:p>
        </w:tc>
      </w:tr>
      <w:tr w:rsidR="008424F2" w:rsidRPr="008424F2" w:rsidTr="008424F2">
        <w:trPr>
          <w:jc w:val="center"/>
        </w:trPr>
        <w:tc>
          <w:tcPr>
            <w:tcW w:w="6424" w:type="dxa"/>
          </w:tcPr>
          <w:p w:rsidR="008424F2" w:rsidRPr="008424F2" w:rsidRDefault="008424F2" w:rsidP="009937C7">
            <w:pPr>
              <w:tabs>
                <w:tab w:val="center" w:pos="2381"/>
                <w:tab w:val="center" w:pos="4648"/>
              </w:tabs>
              <w:spacing w:after="56" w:line="240" w:lineRule="exact"/>
              <w:jc w:val="both"/>
              <w:rPr>
                <w:rStyle w:val="Normal1"/>
                <w:color w:val="000000"/>
                <w:sz w:val="18"/>
              </w:rPr>
            </w:pPr>
            <w:r w:rsidRPr="008424F2">
              <w:rPr>
                <w:rStyle w:val="Normal1"/>
                <w:color w:val="000000"/>
                <w:sz w:val="18"/>
              </w:rPr>
              <w:tab/>
              <w:t>Mersin</w:t>
            </w:r>
            <w:r w:rsidRPr="008424F2">
              <w:rPr>
                <w:rStyle w:val="Normal1"/>
                <w:color w:val="000000"/>
                <w:sz w:val="18"/>
              </w:rPr>
              <w:tab/>
              <w:t>Konya</w:t>
            </w:r>
          </w:p>
        </w:tc>
      </w:tr>
    </w:tbl>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508 sıra sayılı teklifin 14 üncü maddesinin teklif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Hasip Kaplan</w:t>
            </w:r>
            <w:r w:rsidRPr="008424F2">
              <w:rPr>
                <w:rStyle w:val="Normal1"/>
                <w:color w:val="000000"/>
                <w:sz w:val="18"/>
              </w:rPr>
              <w:tab/>
              <w:t>Özdal Üçer</w:t>
            </w:r>
            <w:r w:rsidRPr="008424F2">
              <w:rPr>
                <w:rStyle w:val="Normal1"/>
                <w:color w:val="000000"/>
                <w:sz w:val="18"/>
              </w:rPr>
              <w:tab/>
              <w:t>Sebahat Tuncel</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Şırnak</w:t>
            </w:r>
            <w:r w:rsidRPr="008424F2">
              <w:rPr>
                <w:rStyle w:val="Normal1"/>
                <w:color w:val="000000"/>
                <w:sz w:val="18"/>
              </w:rPr>
              <w:tab/>
              <w:t>Van</w:t>
            </w:r>
            <w:r w:rsidRPr="008424F2">
              <w:rPr>
                <w:rStyle w:val="Normal1"/>
                <w:color w:val="000000"/>
                <w:sz w:val="18"/>
              </w:rPr>
              <w:tab/>
              <w:t>İstanbul</w:t>
            </w:r>
          </w:p>
        </w:tc>
      </w:tr>
      <w:tr w:rsidR="008424F2" w:rsidRPr="008424F2" w:rsidTr="008424F2">
        <w:trPr>
          <w:jc w:val="center"/>
        </w:trPr>
        <w:tc>
          <w:tcPr>
            <w:tcW w:w="6589" w:type="dxa"/>
          </w:tcPr>
          <w:p w:rsidR="008424F2" w:rsidRPr="008424F2" w:rsidRDefault="008424F2" w:rsidP="009937C7">
            <w:pPr>
              <w:tabs>
                <w:tab w:val="center" w:pos="2381"/>
                <w:tab w:val="center" w:pos="4648"/>
              </w:tabs>
              <w:spacing w:after="56" w:line="240" w:lineRule="exact"/>
              <w:jc w:val="both"/>
              <w:rPr>
                <w:rStyle w:val="Normal1"/>
                <w:color w:val="000000"/>
                <w:sz w:val="18"/>
              </w:rPr>
            </w:pPr>
            <w:r w:rsidRPr="008424F2">
              <w:rPr>
                <w:rStyle w:val="Normal1"/>
                <w:color w:val="000000"/>
                <w:sz w:val="18"/>
              </w:rPr>
              <w:tab/>
              <w:t>Akın Birdal</w:t>
            </w:r>
            <w:r w:rsidRPr="008424F2">
              <w:rPr>
                <w:rStyle w:val="Normal1"/>
                <w:color w:val="000000"/>
                <w:sz w:val="18"/>
              </w:rPr>
              <w:tab/>
              <w:t>Nuri Yaman</w:t>
            </w:r>
          </w:p>
        </w:tc>
      </w:tr>
      <w:tr w:rsidR="008424F2" w:rsidRPr="008424F2" w:rsidTr="008424F2">
        <w:trPr>
          <w:jc w:val="center"/>
        </w:trPr>
        <w:tc>
          <w:tcPr>
            <w:tcW w:w="6589" w:type="dxa"/>
          </w:tcPr>
          <w:p w:rsidR="008424F2" w:rsidRPr="008424F2" w:rsidRDefault="008424F2" w:rsidP="009937C7">
            <w:pPr>
              <w:tabs>
                <w:tab w:val="center" w:pos="2381"/>
                <w:tab w:val="center" w:pos="4648"/>
              </w:tabs>
              <w:spacing w:after="56" w:line="240" w:lineRule="exact"/>
              <w:jc w:val="both"/>
              <w:rPr>
                <w:rStyle w:val="Normal1"/>
                <w:color w:val="000000"/>
                <w:sz w:val="18"/>
              </w:rPr>
            </w:pPr>
            <w:r w:rsidRPr="008424F2">
              <w:rPr>
                <w:rStyle w:val="Normal1"/>
                <w:color w:val="000000"/>
                <w:sz w:val="18"/>
              </w:rPr>
              <w:tab/>
              <w:t>Diyarbakır</w:t>
            </w:r>
            <w:r w:rsidRPr="008424F2">
              <w:rPr>
                <w:rStyle w:val="Normal1"/>
                <w:color w:val="000000"/>
                <w:sz w:val="18"/>
              </w:rPr>
              <w:tab/>
              <w:t>Muş</w:t>
            </w:r>
          </w:p>
        </w:tc>
      </w:tr>
    </w:tbl>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Özdal Üçer, Van Milletvekili.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Üçer. (BDP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ÖZDAL ÜÇER (Van) – Sayın Başkan, değerli milletvekilleri; ilgili kanun teklifinin ilgili maddesi üzerine vermiş olduğumuz değişiklik önergesi üzerine partimiz grubu adına söz almış bulunmaktayım. Hepinizi saygıyla selamlıyorum.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Asım Yavrutürk, Alakaya köyü Çaldıran’da dün yaşıyordu, bugün yaşamıyor. Yirmi dört yaşında, evli ve çocuklu. Onun çocukları, onun bir bidon mazotla veyahut da bir torba şekerle kazanacağı… Ve çocuklarının geçimini sağlamak için, işsizliğin had düzeyde olduğu bir ülkenin yurttaşı olarak kaçak yollardan ticaret yapmaya çalışan biri olarak, vergisini ödediği devletin resmî güvenlik güçleri tarafından, yakalanması ve adli mercilere çıkarılması mümkünken katledildi. Sayın Sırrı Sakık 1992’den, insanın kanını donduran örnekler verdi ama 2009’dan bugüne kadar iki yıllık süre içerisinde Van’ın sınır ilçelerinde; Çaldıran, Saray, Özalp ve Başkale ilçelerinde bizzat güvenlik güçleri tarafından vurularak yaralanan yurttaşımızın sayısı 30, yaşamını yitiren yurttaşlarımızın sayısı 15. Bu zulümdür ve bu tahammül edilmez bir şeydir artık. Bununla ilgili soru önergeleri verdiğimizde Sayın Bakanın lakayıt tutumları içeren söylemlerle bu konuyu geçiştirmesi, bunun yerine, İnsan Hakları Komisyonunun bizzat gidip inceleme yapması yerine güvenlik güçlerine havale etmesi ve daha sonrasında da “Ülkemizde huzur vardır.” demesi akıl ve izan kârı bir şey değildir, vicdana sığmaz. Biz ailelere gidip başsağlığı dilediğimizde “Vekilim, bunu Meclise taşıyın, herkes duysun.” diyorlar. Ama biz vekil olarak aileye “Zaten bunu biliyorlar, bile bile yapılıyor bunlar.” diyemiyoruz. Bilmiyor mu Sayın Bakan sınırda yargısız infazlar yapılıyor? Bilmiyor mu Sayın Bakan Van’da çocuklar istismar ediliyor? Bilmiyor mu Sayın Bakan Van’da, Mersin’de, Adana’da Kürt çocukları “Fuhuş yapsınlar eylem yapacaklarına, batağa düşsünler.” diye istismar ediliyor!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NECAT BİRİNCİ (İstanbul)– Yapma ya!</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ÖZDAL ÜÇER (Devamla) - Ama ne yapılıyor? Huzur geliştiriliyor! (AK PARTİ sıralarından “Ayıp, ayıp” sesi)</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Ayıp olan, bu usulsüzlüklere, ayıp olan, bu haksızlıklara karşı lakayıt kalmaktır. Ayıp olan, suçu ve suçluyu bile bile koruyup kollamaktır. (AK PARTİ sıralarından “Sizin yaptığınız gibi mi?” sesi)</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lütfen…</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ÖZDAL ÜÇER (Devamla) – Van’da… Biz bugüne kadar hiçbir suçu, suçluyu kollamadık. Biz hakkı koruduk, haklıyı kolladık, ölümüne de kollayacağız, ölümüne de kollayacağız. (AK PARTİ sıralarından gürültüler)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AGÂH KAFKAS (Çorum) – Neyle?</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lütfen…</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ÖZDAL ÜÇER (Devamla) – Bu ülkede üstünlerin hukukunu kurarak insanları egemenlik altına almayı düşünüyorsanız ve insanların doğruyu düşünmeye, söylemeye tahammülünüz yoksa, biz özgürlükler ve haklar uğruna ölümüne halkın değerlerini sahipleneceğiz. Ki zaten ölümüne siz de saldırmaya yönelik talimatlar vermiyor musunuz? Milletvekillerini vurdurmaya, işkence etmeye yönelik, belediye başkanlarını, kadınları, çocukları, kim olursa olsun gerekeni yapmaya dönük güvenlik güçlerine talimatlar vermiyor musunuz? Veriyorsunuz. Ama inadına, siz “ölüm” dedikçe biz “yaşam” diyeceğiz, siz “savaş” dedikçe biz “barış” diyeceğiz ve insanlık onuru kazanacaktır. İnsanlık onuru kazanıncaya kadar biz bu mücadeleye devam edeceğiz. (AK PARTİ sıralarından gürültüler)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sözlerinizi tamamlayınız.</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ÖZDAL ÜÇER (Devamla) - Sayın Başkan, lütfen Divan tarafsızlığınızı koruyunuz, bu düzeysiz sataşmalara da engel olunuz. (AK PARTİ sıralarından gürültüler)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Üçer…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ÖZDAL ÜÇER (Devamla) – Bu düzeysiz sataşmalara muhatap olmak istemiyorum.</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Üçer… Sayın Üçer…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ÖZDAL ÜÇER (Devamla) – Ben konuşmamı yaparken…</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Üçer, lütfen sözlerinizi düzeltir misiniz Divanla ilgili.</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Sayın Başkan, milletvekilleriyle ilgili de düzeltsin.</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ÖZDAL ÜÇER (Devamla) -  Ben Divanla ilgili…</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Sayın Başkan, milletvekilleriyle ilgili de düzeltsin. Hatip düzeyli konuşsun.</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ÖZDAL ÜÇER (Devamla) – Ben de milletvekiliyim ve insanların da benimle konuşurken belli bir düzeyi gözetmesi gerektiğini hatırlatırım.</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MUSTAFA ELİTAŞ (Kayseri) – O kürsüde konuşurken düzeyli olmalı.</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ÖZDAL ÜÇER (Devamla) - Şimdi, bu kürsüde konuşurken ben doğruyu ve özgür düşünceyi ifade etmek adına da yemin ettim.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AYLA AKAT ATA (Batman) – Hatip kürsüde konuşurken milletvekili de düzeyli olmalı.</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ÖZDAL ÜÇER (Devamla) - Bu doğrultuda hakkımı kullanıyorum. Lütfen hoşgörülü olunuz, lütfen haktan yana olunuz.</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Peki, bu insanların ölümü sizce güzel şeyler mi? Bu çocukların yaşadığı trajedi güzel şey mi? (AK PARTİ sıralarından gürültüler)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Üçer, lütfen Genel Kurula hitap edin, karşılıklı konuşmayın.</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ÖZDAL ÜÇER (Devamla) - Bunu mu sahipleniyorsunuz?</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Siz Genel Kurula soru sormayacaksınız Sayın Üçer.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ÖZDAL ÜÇER (Devamla) – Ben kimseye küfür etmemişim, gerekeni gerekli şekilde…</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ÖZDAL ÜÇER (Devamla) – Genel Kurulu saygıyla selamlıyorum. (BDP sıralarından alkışlar)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AYLA AKAT ATA (Batman) – Cesaretiniz varsa Çaldıran’daki aileye başsağlığı dilersiniz.</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Diğer önergeyi okutuyorum:</w:t>
      </w:r>
    </w:p>
    <w:p w:rsidR="00214FA1" w:rsidRDefault="00214FA1">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Görüşmekte olduğumuz 508 sıra sayılı kanun teklifinin 14. maddesindeki “Her tam fiilî  hizmet yılı için aylık bağlamaya esas tutarın bir aylığı emekli ikramiyesi olarak verilir” ibaresi “Her tam fiilî hizmet yılı için aylık bağlamaya esas tutarın iki aylığı emekli ikramiyesi olarak verilir” olarak değiştirilmiştir.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Arz ve teklif ederiz.</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Hasan Çalış (Karaman) ve arkadaşları</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PLAN VE BÜTÇE KOMİSYONU SÖZCÜSÜ HASAN FEHMİ KİNAY (Kütahya) – Katılamıyoruz.</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Önerge üzerinde söz isteyen Hasan Çalış, Karaman Milletvekili.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Sayın Çalış. (MHP sıralarından alkışlar)</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HASAN ÇALIŞ (Karaman) – Sayın Başkan, değerli milletvekilleri; görüşmekte olduğumuz 508 sıra sayılı Tasarı’nın 14’üncü maddesi üzerine vermiş olduğumuz önerge üzerine grubumuz adına söz aldım. Bu vesileyle yüce heyetinize saygı ve selamlarımı arz ediyorum. </w:t>
      </w:r>
    </w:p>
    <w:p w:rsidR="00214FA1" w:rsidRDefault="00214FA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önergemiz ile “her tam fiilî hizmet yılı için aylık bağlamaya esas tutarın bir aylığı ikramiye olarak verilir” ibaresini “iki aylık esas alınır” olarak düzenliyoruz. Bu düzenlemeyle, gerçekten büyük ümitlerle çalışan ve emeklilik süresinde kendine huzurlu bir ortam bekleyen insanlara hiç olmazsa nefes alacak bir ortam sağlamayı amaçlıyoruz.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işçi, memur ve diğer çalışanların en büyük dileği, emekliliğinde emeğinin karşılığını aldığı, ekmeğinin katığına denk geldiği, muhannete muhtaç olmadığı, rahat, huzurlu bir emeklilik hayatıdır. Ama bugün yapılan araştırmalar göstermektedir ki, emekli hayatını idame ettirebilmek için ya ilave bir işte çalışmak zorundadır ya da ilave geliri olmak zorundadır. Günümüzde hekimler, hukukçular, mühendisler, emeklilik sonrası geçinmek için çalışmak zorunda kalıyorsa, öğretmenler semt pazarında, marketlerde çalışmak zorunda kalıyorsa, değerli arkadaşlar, emeklinin durumu sıkıntılıdır, iç açıcı değildir. Bu yüce Meclisin bu duruma el koymak gibi bir mecburiyeti söz konusudur.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Emeklilere verilen maaşa yıllar itibarıyla yapılan zamlar ortadadır. Yıllık maaş artışıyla emekli normal bir gömlek alamıyorsa bu tablonun vahameti tamamen ortadadır değerli arkadaşlar. Sekiz yıllık İktidarınızda kalkınmadan, ekonomideki büyümeden, topluma getirdiğinizi iddia ettiğiniz refahtan emekliye ne verdiğiniz ortadadır. Hani gayrisafi millî hasılayı 2.500 dolardan 10 bin dolarlara çıkarmıştınız? Bu ne demektir? Her emeklinin maaşı da dörde katlanmış olacaktı. Sizin duyduğunuz, bildiğiniz böyle bir emekli var mı değerli arkadaşlar? O zaman niye vermiyorsunuz emeklinin hakkını?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Arkadaşlar, kısacası devri İktidarınızda emeklinin hakkı olan refah payını buharlaştırdınız ve kaybettiniz. Emekli maaşlarında büyük iyileşme, düşük maaşlıya yüksek zam propagandasıyla başlayan manşetler maalesef emekliye derin bir nefes aldıramadı. Emekliye verdiğiniz bir yıllık zamla, maaşındaki artışla, mahallesinin semt pazarına gidip bir haftalık mutfak ihtiyacını karşılayamıyor değerli arkadaşlar. Emekliye verdiğiniz bir yıllık zamla kardeşinin düğününe bir çeyrek altın alamıyor değerli arkadaşlar.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durum bu hâldeyken, sayın iktidar temsilcileri, anlaşılıyor ki uykunuzun bu kadar ağırlaştığı bir dönemde rahatsız oluyorsunuz. Vatandaş sizi de dinliyor, bizi de dinliyor; bunun hesabını da günü gelince soracaktır. Tabii ki siz gene dönüyorsunuz vatandaşa, diyorsunuz ki: “Biz yanlış yapsak bize oy vermezlerdi.” Görüşeceğiz Allah’ın izniyle.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Kıymetli arkadaşlar, bir diğer husus, çalışmak zorunda kalan emeklilerden alınan sosyal güvenlik destek primi.</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Çalış, lütfen tamamlayınız.</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HASAN ÇALIŞ (Devamla) – Kıymetli arkadaşlar, emekli niye çalışmak zorunda kalıyor? İnanın, benim tanıdığım, şu salonda bulunan pek çok arkadaşımızın tanıdığı, sadece sosyal güvenlik destek primini yatıramadığı için işyerini kapatmak zorunda kalan esnaflar vardır. Bugün esnafı getirdiğiniz tablo, sanatkârı getirdiğiniz tablo ortadadır. Emekli olunca bu primi tabii ki ödeyemeyecektir.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Biraz önce, bugünkü görüşmelerde, 37’nci maddeye göre, değerli arkadaşım bir öneri getirmişti: Bu, sosyal güvenlik destek primini ödeyemeyenlerin borçlarını yapılandıralım. Sayenizde, sizin oylarınızla reddedildi. Benim kanun teklifim de bekliyor. Bu, yüksek sosyal güvenlik destek primlerini yüzde 3’e düşürelim diye hâlâ, bir yıldır bekliyoruz, beklemeye devam ediyoruz. Bunda da samimiyetinizi göreceğiz. Nitekim, bu önergemizde de göreceğiz, kimin yanındasınız göreceğiz.</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ediyorum. (MHP sıralarından alkışlar)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Çalış, teşekkür ediyorum.</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Maddeyi oylarınıza…</w:t>
      </w:r>
    </w:p>
    <w:p w:rsidR="00214FA1" w:rsidRDefault="00214FA1">
      <w:pPr>
        <w:tabs>
          <w:tab w:val="center" w:pos="1417"/>
          <w:tab w:val="center" w:pos="3571"/>
          <w:tab w:val="center" w:pos="5725"/>
        </w:tabs>
        <w:spacing w:after="56" w:line="223" w:lineRule="exact"/>
        <w:ind w:firstLine="340"/>
        <w:jc w:val="center"/>
        <w:rPr>
          <w:rStyle w:val="Normal1"/>
          <w:color w:val="000000"/>
          <w:sz w:val="18"/>
        </w:rPr>
      </w:pPr>
      <w:r>
        <w:rPr>
          <w:rStyle w:val="Normal1"/>
          <w:b/>
          <w:color w:val="000000"/>
          <w:sz w:val="18"/>
        </w:rPr>
        <w:t>III.- YOKLAMA</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(MHP sıralarından bir grup milletvekili ayağa kalktı)</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OKTAY VURAL (İzmir) – Yoklama istiyoruz.</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Yoklama talebi vardır.</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Önce isimleri belirleyeceğiz: Sayın Korkmaz, Sayın Vural, Sayın Akkuş, Sayın Çalış, Sayın İnan, Sayın Uslu, Sayın Asil, Sayın Bulut, Sayın Özensoy, Sayın Orhan, Sayın Doğru, Sayın Tankut, Sayın Yunusoğlu, Sayın Varlı, Sayın Çelik,  Sayın Akçay, Sayın Paksoy, Sayın Öztürk, Sayın Ertuğrul, Sayın Çobanoğlu. </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Yoklama için üç dakika süre veriyorum. </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(Elektronik cihazla yoklama yapıldı) </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milletvekilleri, toplantı yeter sayısı vardır. </w:t>
      </w:r>
    </w:p>
    <w:p w:rsidR="00214FA1" w:rsidRDefault="00214FA1">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 xml:space="preserve">VIII.- KANUN TASARI VE TEKLİFLERİ İLE KOMİSYONLARDAN </w:t>
      </w:r>
    </w:p>
    <w:p w:rsidR="00214FA1" w:rsidRDefault="00214FA1">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GELEN DİĞER İŞLER (Devam)</w:t>
      </w:r>
    </w:p>
    <w:p w:rsidR="00214FA1" w:rsidRDefault="00214FA1">
      <w:pPr>
        <w:tabs>
          <w:tab w:val="center" w:pos="1417"/>
          <w:tab w:val="center" w:pos="3571"/>
          <w:tab w:val="center" w:pos="5725"/>
        </w:tabs>
        <w:spacing w:after="56" w:line="223"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4.-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(Devam)</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Maddeyi oylarınıza sunuyorum: Kabul edenler… Kabul etmeyenler… Madde kabul edilmiştir. </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15’inci madde üzerinde iki adet önerge vardır, gelişlerine göre okutup aykırılıklarına göre işleme alacağım. </w:t>
      </w:r>
    </w:p>
    <w:p w:rsidR="00214FA1" w:rsidRDefault="00214FA1">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Görüşülmekte olan 508 sıra sayılı Bazı Kanunlarda ve 190 sayılı Kanun Hükmünde Kararnamede Değişiklik Yapılmasına Dair Kanun Teklifinin çerçeve 15 inci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4"/>
      </w:tblGrid>
      <w:tr w:rsidR="008424F2" w:rsidRPr="008424F2" w:rsidTr="008424F2">
        <w:trPr>
          <w:jc w:val="center"/>
        </w:trPr>
        <w:tc>
          <w:tcPr>
            <w:tcW w:w="6484" w:type="dxa"/>
          </w:tcPr>
          <w:p w:rsidR="008424F2" w:rsidRPr="008424F2" w:rsidRDefault="008424F2" w:rsidP="009937C7">
            <w:pPr>
              <w:tabs>
                <w:tab w:val="center" w:pos="1417"/>
                <w:tab w:val="center" w:pos="3571"/>
                <w:tab w:val="center" w:pos="5725"/>
              </w:tabs>
              <w:spacing w:after="56" w:line="223" w:lineRule="exact"/>
              <w:jc w:val="both"/>
              <w:rPr>
                <w:rStyle w:val="Normal1"/>
                <w:color w:val="000000"/>
                <w:sz w:val="18"/>
              </w:rPr>
            </w:pPr>
            <w:r w:rsidRPr="008424F2">
              <w:rPr>
                <w:rStyle w:val="Normal1"/>
                <w:color w:val="000000"/>
                <w:sz w:val="18"/>
              </w:rPr>
              <w:tab/>
              <w:t>Hakan Coşkun</w:t>
            </w:r>
            <w:r w:rsidRPr="008424F2">
              <w:rPr>
                <w:rStyle w:val="Normal1"/>
                <w:color w:val="000000"/>
                <w:sz w:val="18"/>
              </w:rPr>
              <w:tab/>
              <w:t>Hasan Çalış</w:t>
            </w:r>
            <w:r w:rsidRPr="008424F2">
              <w:rPr>
                <w:rStyle w:val="Normal1"/>
                <w:color w:val="000000"/>
                <w:sz w:val="18"/>
              </w:rPr>
              <w:tab/>
              <w:t>Reşat Doğru</w:t>
            </w:r>
          </w:p>
        </w:tc>
      </w:tr>
      <w:tr w:rsidR="008424F2" w:rsidRPr="008424F2" w:rsidTr="008424F2">
        <w:trPr>
          <w:jc w:val="center"/>
        </w:trPr>
        <w:tc>
          <w:tcPr>
            <w:tcW w:w="6484" w:type="dxa"/>
          </w:tcPr>
          <w:p w:rsidR="008424F2" w:rsidRPr="008424F2" w:rsidRDefault="008424F2" w:rsidP="009937C7">
            <w:pPr>
              <w:tabs>
                <w:tab w:val="center" w:pos="1417"/>
                <w:tab w:val="center" w:pos="3571"/>
                <w:tab w:val="center" w:pos="5725"/>
              </w:tabs>
              <w:spacing w:after="56" w:line="223" w:lineRule="exact"/>
              <w:jc w:val="both"/>
              <w:rPr>
                <w:rStyle w:val="Normal1"/>
                <w:color w:val="000000"/>
                <w:sz w:val="18"/>
              </w:rPr>
            </w:pPr>
            <w:r w:rsidRPr="008424F2">
              <w:rPr>
                <w:rStyle w:val="Normal1"/>
                <w:color w:val="000000"/>
                <w:sz w:val="18"/>
              </w:rPr>
              <w:tab/>
              <w:t>Osmaniye</w:t>
            </w:r>
            <w:r w:rsidRPr="008424F2">
              <w:rPr>
                <w:rStyle w:val="Normal1"/>
                <w:color w:val="000000"/>
                <w:sz w:val="18"/>
              </w:rPr>
              <w:tab/>
              <w:t>Karaman</w:t>
            </w:r>
            <w:r w:rsidRPr="008424F2">
              <w:rPr>
                <w:rStyle w:val="Normal1"/>
                <w:color w:val="000000"/>
                <w:sz w:val="18"/>
              </w:rPr>
              <w:tab/>
              <w:t>Tokat</w:t>
            </w:r>
          </w:p>
        </w:tc>
      </w:tr>
      <w:tr w:rsidR="008424F2" w:rsidRPr="008424F2" w:rsidTr="008424F2">
        <w:trPr>
          <w:jc w:val="center"/>
        </w:trPr>
        <w:tc>
          <w:tcPr>
            <w:tcW w:w="6484" w:type="dxa"/>
          </w:tcPr>
          <w:p w:rsidR="008424F2" w:rsidRPr="008424F2" w:rsidRDefault="008424F2" w:rsidP="009937C7">
            <w:pPr>
              <w:tabs>
                <w:tab w:val="center" w:pos="2381"/>
                <w:tab w:val="center" w:pos="4648"/>
              </w:tabs>
              <w:spacing w:after="56" w:line="223" w:lineRule="exact"/>
              <w:jc w:val="both"/>
              <w:rPr>
                <w:rStyle w:val="Normal1"/>
                <w:color w:val="000000"/>
                <w:sz w:val="18"/>
              </w:rPr>
            </w:pPr>
            <w:r w:rsidRPr="008424F2">
              <w:rPr>
                <w:rStyle w:val="Normal1"/>
                <w:color w:val="000000"/>
                <w:sz w:val="18"/>
              </w:rPr>
              <w:tab/>
              <w:t>Mehmet Akif Paksoy</w:t>
            </w:r>
            <w:r w:rsidRPr="008424F2">
              <w:rPr>
                <w:rStyle w:val="Normal1"/>
                <w:color w:val="000000"/>
                <w:sz w:val="18"/>
              </w:rPr>
              <w:tab/>
              <w:t>Beytullah Asil</w:t>
            </w:r>
          </w:p>
        </w:tc>
      </w:tr>
      <w:tr w:rsidR="008424F2" w:rsidRPr="008424F2" w:rsidTr="008424F2">
        <w:trPr>
          <w:jc w:val="center"/>
        </w:trPr>
        <w:tc>
          <w:tcPr>
            <w:tcW w:w="6484" w:type="dxa"/>
          </w:tcPr>
          <w:p w:rsidR="008424F2" w:rsidRPr="008424F2" w:rsidRDefault="008424F2" w:rsidP="009937C7">
            <w:pPr>
              <w:tabs>
                <w:tab w:val="center" w:pos="2381"/>
                <w:tab w:val="center" w:pos="4648"/>
              </w:tabs>
              <w:spacing w:after="56" w:line="223" w:lineRule="exact"/>
              <w:jc w:val="both"/>
              <w:rPr>
                <w:rStyle w:val="Normal1"/>
                <w:color w:val="000000"/>
                <w:sz w:val="18"/>
              </w:rPr>
            </w:pPr>
            <w:r w:rsidRPr="008424F2">
              <w:rPr>
                <w:rStyle w:val="Normal1"/>
                <w:color w:val="000000"/>
                <w:sz w:val="18"/>
              </w:rPr>
              <w:tab/>
              <w:t>Kahramanmaraş</w:t>
            </w:r>
            <w:r w:rsidRPr="008424F2">
              <w:rPr>
                <w:rStyle w:val="Normal1"/>
                <w:color w:val="000000"/>
                <w:sz w:val="18"/>
              </w:rPr>
              <w:tab/>
              <w:t>Eskişehir</w:t>
            </w:r>
          </w:p>
        </w:tc>
      </w:tr>
    </w:tbl>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Madde 15- 8/5/1985 tarihli ve 3201 sayılı Yurtdışında Bulunan Türk Vatandaşlarının Yurtdışında Geçen Sürelerinin Sosyal Güvenlikleri Bakımından Değerlendirilmesi Hakkında Kanunun 6 ncı maddesinin (B) fıkrasının ilk paragrafı aşağıdaki şekilde değiştirilmiştir. </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“Kanun hükümlerinden yararlanmak suretiyle aylık bağlananlardan tekrar yurt dışında yabancı ülke mevzuatına tabi çalışanlar ve ikamete dayalı bir sosyal sigorta ödeneği alanlarla Türkiye’de sigortalı olarak çalışmaya başlayanlar hakkında 31/5/2006 tarihli ve 5510 sayılı Sosyal Sigortalar ve Genel Sağlık Sigortası Kanununun sosyal güvenlik destek primine tabi olarak çalışılmasına ilişkin hükümleri uygulanır.”</w:t>
      </w:r>
    </w:p>
    <w:p w:rsidR="00214FA1" w:rsidRDefault="00214FA1">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508 sıra sayılı teklifin 15 nci maddesinin teklif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33" w:lineRule="exact"/>
              <w:jc w:val="both"/>
              <w:rPr>
                <w:rStyle w:val="Normal1"/>
                <w:color w:val="000000"/>
                <w:sz w:val="18"/>
              </w:rPr>
            </w:pPr>
            <w:r w:rsidRPr="008424F2">
              <w:rPr>
                <w:rStyle w:val="Normal1"/>
                <w:color w:val="000000"/>
                <w:sz w:val="18"/>
              </w:rPr>
              <w:tab/>
              <w:t>Hasip Kaplan</w:t>
            </w:r>
            <w:r w:rsidRPr="008424F2">
              <w:rPr>
                <w:rStyle w:val="Normal1"/>
                <w:color w:val="000000"/>
                <w:sz w:val="18"/>
              </w:rPr>
              <w:tab/>
              <w:t>Özdal Üçer</w:t>
            </w:r>
            <w:r w:rsidRPr="008424F2">
              <w:rPr>
                <w:rStyle w:val="Normal1"/>
                <w:color w:val="000000"/>
                <w:sz w:val="18"/>
              </w:rPr>
              <w:tab/>
              <w:t>Sebahat Tuncel</w:t>
            </w:r>
          </w:p>
        </w:tc>
      </w:tr>
      <w:tr w:rsidR="008424F2" w:rsidRPr="008424F2" w:rsidTr="008424F2">
        <w:trPr>
          <w:jc w:val="center"/>
        </w:trPr>
        <w:tc>
          <w:tcPr>
            <w:tcW w:w="6589" w:type="dxa"/>
          </w:tcPr>
          <w:p w:rsidR="008424F2" w:rsidRPr="008424F2" w:rsidRDefault="008424F2" w:rsidP="009937C7">
            <w:pPr>
              <w:tabs>
                <w:tab w:val="center" w:pos="1417"/>
                <w:tab w:val="center" w:pos="3571"/>
                <w:tab w:val="center" w:pos="5725"/>
              </w:tabs>
              <w:spacing w:after="56" w:line="233" w:lineRule="exact"/>
              <w:jc w:val="both"/>
              <w:rPr>
                <w:rStyle w:val="Normal1"/>
                <w:color w:val="000000"/>
                <w:sz w:val="18"/>
              </w:rPr>
            </w:pPr>
            <w:r w:rsidRPr="008424F2">
              <w:rPr>
                <w:rStyle w:val="Normal1"/>
                <w:color w:val="000000"/>
                <w:sz w:val="18"/>
              </w:rPr>
              <w:tab/>
              <w:t>Şırnak</w:t>
            </w:r>
            <w:r w:rsidRPr="008424F2">
              <w:rPr>
                <w:rStyle w:val="Normal1"/>
                <w:color w:val="000000"/>
                <w:sz w:val="18"/>
              </w:rPr>
              <w:tab/>
              <w:t>Van</w:t>
            </w:r>
            <w:r w:rsidRPr="008424F2">
              <w:rPr>
                <w:rStyle w:val="Normal1"/>
                <w:color w:val="000000"/>
                <w:sz w:val="18"/>
              </w:rPr>
              <w:tab/>
              <w:t>İstanbul</w:t>
            </w:r>
          </w:p>
        </w:tc>
      </w:tr>
      <w:tr w:rsidR="008424F2" w:rsidRPr="008424F2" w:rsidTr="008424F2">
        <w:trPr>
          <w:jc w:val="center"/>
        </w:trPr>
        <w:tc>
          <w:tcPr>
            <w:tcW w:w="6589" w:type="dxa"/>
          </w:tcPr>
          <w:p w:rsidR="008424F2" w:rsidRPr="008424F2" w:rsidRDefault="008424F2" w:rsidP="009937C7">
            <w:pPr>
              <w:tabs>
                <w:tab w:val="center" w:pos="2381"/>
                <w:tab w:val="center" w:pos="4648"/>
              </w:tabs>
              <w:spacing w:after="56" w:line="233" w:lineRule="exact"/>
              <w:jc w:val="both"/>
              <w:rPr>
                <w:rStyle w:val="Normal1"/>
                <w:color w:val="000000"/>
                <w:sz w:val="18"/>
              </w:rPr>
            </w:pPr>
            <w:r w:rsidRPr="008424F2">
              <w:rPr>
                <w:rStyle w:val="Normal1"/>
                <w:color w:val="000000"/>
                <w:sz w:val="18"/>
              </w:rPr>
              <w:tab/>
              <w:t>Akın Birdal</w:t>
            </w:r>
            <w:r w:rsidRPr="008424F2">
              <w:rPr>
                <w:rStyle w:val="Normal1"/>
                <w:color w:val="000000"/>
                <w:sz w:val="18"/>
              </w:rPr>
              <w:tab/>
              <w:t>Nuri Yaman</w:t>
            </w:r>
          </w:p>
        </w:tc>
      </w:tr>
      <w:tr w:rsidR="008424F2" w:rsidRPr="008424F2" w:rsidTr="008424F2">
        <w:trPr>
          <w:jc w:val="center"/>
        </w:trPr>
        <w:tc>
          <w:tcPr>
            <w:tcW w:w="6589" w:type="dxa"/>
          </w:tcPr>
          <w:p w:rsidR="008424F2" w:rsidRPr="008424F2" w:rsidRDefault="008424F2" w:rsidP="009937C7">
            <w:pPr>
              <w:tabs>
                <w:tab w:val="center" w:pos="2381"/>
                <w:tab w:val="center" w:pos="4648"/>
              </w:tabs>
              <w:spacing w:after="56" w:line="233" w:lineRule="exact"/>
              <w:jc w:val="both"/>
              <w:rPr>
                <w:rStyle w:val="Normal1"/>
                <w:color w:val="000000"/>
                <w:sz w:val="18"/>
              </w:rPr>
            </w:pPr>
            <w:r w:rsidRPr="008424F2">
              <w:rPr>
                <w:rStyle w:val="Normal1"/>
                <w:color w:val="000000"/>
                <w:sz w:val="18"/>
              </w:rPr>
              <w:tab/>
              <w:t>Diyarbakır</w:t>
            </w:r>
            <w:r w:rsidRPr="008424F2">
              <w:rPr>
                <w:rStyle w:val="Normal1"/>
                <w:color w:val="000000"/>
                <w:sz w:val="18"/>
              </w:rPr>
              <w:tab/>
              <w:t>Muş</w:t>
            </w:r>
          </w:p>
        </w:tc>
      </w:tr>
    </w:tbl>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BAŞKAN VEKİLİ HASAN FEHMİ KİNAY (Kütahya) – Katılamıyoruz Sayın Başkan.</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Önerge üzerinde söz isteyen Hasip Kaplan, Şırnak Milletvekili.</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Sayın Kaplan. (BDP sıralarından alkışlar)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HASİP KAPLAN (Şırnak) – Sayın Başkan, değerli milletvekilleri; bugün burada en önemli dört bakanlığı ilgilendiren bir torba yasa, çorba yasa görüşüyoruz.</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AKİF AKKUŞ (Mersin) – Çorba mı, torba mı?</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HASİP KAPLAN (Devamla) – En önemlisi Millî Eğitim Bakanlığı, en büyük bütçeyi alıyor ve orada sordum, Plan ve Bütçe Komisyonunda da sordum: “Gizli eylem planınız var mı Hükûmet olarak?” Sayın Bakan “Yok.” dedi, inkâr etti. Şimdi, milyonlarca öğrenciden, öğretmenden ve okuldan sorumlu olacaksınız, o sorumluluğun hakkını vereceksiniz, orayı dolduracaksınız, o kürsüyü dolduracaksınız. Kadın veya erkek olmanız önemli değil. Hiç kimse Kabinede süs saksısı değil; bu bir.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İkincisi, 500 binin üzerinde polis, jandarma, bekçi ve korucuyu ilgilendiren bir... İçişleri Bakanlığından soruyorum: “Gizli eylem planınız var mı, yok mu?” Sayın Bakan burada diyor ki: “Yok.” Ee, peki, benim bu okuduğum belgeleri kim yazıyor? Hurafeler mi yazıyor, hayaletler mi yazıyor? </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Bakın, benim verdiğim tarih ve sayıları iyi okuyun, iyi dinleyin. İçişleri Bakanlığı Toplumla İlişkiler Daire Başkanlığı 8/12/2006 gün 954 sayılı yazıları. “Dağıtım gereği kaymakamlıklar, jandarma komutanlıkları, emniyet müdürlükleri, millî eğitim müdürlükleri, sağlık müdürlükleri, müftülükler.” Müftüleri de ibadet, dinî inanç yerine bölücülerle ilgili faaliyetlerin içinde görevlendirmiş. Artık imamlar da vaizler de istihbarat yapıyor.</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bakın, burada, bu eylem planının ekinde ne diyor? “Gizlilik derecesine uyulacaktır eylem planıyla ilgili. Dönem raporlarından alınan bilgiler bakanlık yoluyla Başbakanlığa gönderileceğinden raporların mutlaka belirtilen zamanda valiliğimizde olacak şekilde gönderilmesine azami özen gösterilecektir.” On sayfa. Burada Kürtçe konuşan, Kürtçe eğitim isteyen, “nevroz”a katılan, bunların hepsi yazılı.</w:t>
      </w:r>
    </w:p>
    <w:p w:rsidR="00214FA1" w:rsidRDefault="00214FA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ben bunu soruyorum. Bu, “1/12/2008 Batman Valiliğine. Sayı: </w:t>
      </w:r>
      <w:smartTag w:uri="urn:schemas-microsoft-com:office:smarttags" w:element="metricconverter">
        <w:smartTagPr>
          <w:attr w:name="ProductID" w:val="20220.”"/>
        </w:smartTagPr>
        <w:r>
          <w:rPr>
            <w:rStyle w:val="Normal1"/>
            <w:color w:val="000000"/>
            <w:sz w:val="18"/>
          </w:rPr>
          <w:t>20220.”</w:t>
        </w:r>
      </w:smartTag>
      <w:r>
        <w:rPr>
          <w:rStyle w:val="Normal1"/>
          <w:color w:val="000000"/>
          <w:sz w:val="18"/>
        </w:rPr>
        <w:t xml:space="preserve"> Bu sahte mi, doğru mu? Bu eylem planı var mı, yok mu? Buyurun… Ben, bunu, CHP grup başkan vekiline verdim, MHP grup başkan vekiline verdim, AKP grup başkan vekiline verdim, Millî Eğitim Bakanına verdim, Çalışma Bakanına verdim. Altında imzanız olan topladığınız eylem planlarını sordum, bunu yalanlamayın. Yaptığınıza, yaptık deyin, arkasında durun.</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 YÖK’e soruyorum. 17 Martta siz gizli eylem planını üniversitelere gönderdiniz. “Hayır, göndermedim.” Ben de diyorum ki: Bakın, YÖK Yardımcısı, imza, isim burada. Yekta Saraç. Gizli. Bölücülük faaliyetleriyle ilgili. Bu sizin imzanız mı, değil mi? Değilse, sahtekârlığı yapan kim? Bu resmî evrakta sahtekârlığı yapan kim? Sizin adınıza gönderen kim?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Peki, İçişleri Bakanlığı adına bu daire nasıl bu faaliyetleri yapıyor? Bir tarafta kardeşlikten bahsedeceksiniz, farklılıktan, çeşitlilikten, kültürlerden, kimliklerden; öbür taraftan da el altından böyle vuracaksınız! Bu ahlaki değil. Bu dürüst değil. Bu yaklaşım… İşte belgesi! Bütün milletvekillerine verin. Ben verdim, dağıttım, isteyene veririm. Çıkın, söyleyin! Ve bu raporların hepsi Tayyip Erdoğan’a gidiyor. Dönemlerini mi istersiniz? Buyurun, söyleyeyim; buyurun: Ocak, şubat, mart, nisan; dört ayda bir, bir rapor gidiyor; İçişleri Bakanlığına geliyor, Bakanlıktan da Başbakana gidiyor. Yani burada bakanlar yalanlıyorsa kendi icraatlarını, ben ne yapayım?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arkadaşlar, bu ortam, bu yöntem, bu şekilde bir çalışmayla, bu kafayla, bu Meclis çalışmasıyla çalışma olmaz. Bakın, İnsan Hakları Sözleşmesi’nde de angarya yasağı var; bakın, 4’üncü madde angarya yasağıdır. Burada resmen milletvekillerine angarya yapılıyor. Sizlere angarya yapılıyor, sizlere, iktidar parti milletvekilleri!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Bakın, bundan sonra beş altı tane madde var. Gece üçte bu bitecek. Ondan sonra Belediye Kanunu geliyor, sabah dokuz-ona kadar devam edecek.</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sözlerinizi tamamlayınız.</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HASİP KAPLAN (Devamla) – Sabah dokuz-ondan sonra Kamulaştırma Kanunu geliyor, on ikiye kadar devam edecek ve saat birde Meclis tekrar çalışmaya devam edecek, bu sefer de Karayolları Kanunu, elli tane madde arkadan gelecek.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Hodri meydan! Üç gün üst üste siz yatmadan buraya gelin, biz de muhalefet olarak üç gün üst üste yatmadan buraya geleceğiz. Bakalım bu sıhhatle, bu sağlıkla Türkiye’de barışı mı sağlayacaksınız, demokrasiyi mi getireceksiniz, siz mi bizi yolda bırakacaksınız, muhalefeti; siz mi yatacaksınız, biz mi yatacağız; siz mi ayakta kalacaksınız, biz mi ayakta kalacağız, bu Meclis görecek. Ama şunu anlayın: Bu, kölelik düzenidir. Böyle bir çalışma temposu olmaz. Yaşlı ağabeylerimiz var, çoluğu çocuğu hasta olan var, evde çocukları olanlar var. Yirmi dört saat üst üste, üç gün üst üste çalışma olmaz; insan haklarına aykırı, çağdaş demokrasiye aykırı, Meclisin çalışmasına aykırı ve komisyonlar çalışmıyor arkadaşlar.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Kaplan.</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OKTAY VURAL (İzmir) – Karar yeter sayısı…</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HASİP KAPLAN (Devamla) – Şimdi, böyle bir durumda, gerçekten sağlıklı bir çalışma olacağına inanıyorsanız, böyle bir ortamda üç gün üst üste uyumadan çalışılacağına inanıyorsanız yanılıyorsunuz.</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Kaplan, lütfen…</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HASİP KAPLAN (Devamla) – Uyarıyorum, sağlığınıza dikkat edin, özellikle iktidar partisi.</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ediyorum. (BDP sıralarından alkışlar)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Karar yeter sayısı istemiştim efendim, karar yeter sayısı yoktu.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 duymadım şeyi…</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Karar yeter sayısı istiyorum, ne vardı?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“Duymadım” diyorum, onu söylüyorum.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Tutanaklara bakın, işlemi sonra yapın lütfen. Tutanakları getirtin efendim.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Olabilir yani, istemiş olabilirsiniz. Şimdiye kadar hep yerine getirdik.</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Tutanakları getirtin efendim.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itiraz etmeyin, yerine getiririz yani.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Getirin yerine.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Karar yeter sayısı var Sayın Başkan. (MHP sıralarından “Nerede var?” sesleri)</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Olmadığını görüyorsunuz, duyuyorsunuz, olmadığını görüyorsunuz “Vardır” diyorsunuz.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 bugün tüm karar yeter sayılarını, toplantı yeter sayılarını yerine getirdik, niye yerine getirmeyelim?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Tamam, getirin yerine.</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Zaten gerekli olan karar yeter sayısı da var, toplantı yeter sayı da. Duymadığımı söyledim yani buna niye itiraz ediyorsunuz?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Karar yeter sayısı yoktur madem öyle, beş dakika ara veriyorum, buyurun…</w:t>
      </w:r>
    </w:p>
    <w:p w:rsidR="00214FA1" w:rsidRDefault="00214FA1">
      <w:pPr>
        <w:tabs>
          <w:tab w:val="center" w:pos="1417"/>
          <w:tab w:val="center" w:pos="3571"/>
          <w:tab w:val="center" w:pos="5725"/>
        </w:tabs>
        <w:spacing w:after="56" w:line="240" w:lineRule="exact"/>
        <w:jc w:val="center"/>
        <w:rPr>
          <w:rStyle w:val="Normal1"/>
          <w:b/>
          <w:color w:val="000000"/>
          <w:sz w:val="18"/>
        </w:rPr>
      </w:pP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01.36</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ON İKİNCİ OTURUM</w:t>
      </w:r>
    </w:p>
    <w:p w:rsidR="00214FA1" w:rsidRDefault="00214FA1">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Açılma Saati: 01.47</w:t>
      </w:r>
    </w:p>
    <w:p w:rsidR="00214FA1" w:rsidRDefault="00214FA1">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BAŞKAN : Başkan Vekili Sadık YAKUT</w:t>
      </w:r>
    </w:p>
    <w:p w:rsidR="00214FA1" w:rsidRDefault="00214FA1">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KÂTİP ÜYELER: Bayram ÖZÇELİK (Burdur), Yusuf COŞKUN (Bingöl)</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Türkiye Büyük Millet Meclisinin 117’nci Birleşiminin On İkinci Oturumunu açıyorum.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508 sıra sayılı Kanun Teklifi’nin 15’inci maddesi üzerinde verilen Şırnak Milletvekili Hasip Kaplan ve arkadaşlarının önergesinin oylamasında karar yeter sayısı bulunamamıştı.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önergeyi yeniden oylarınıza sunacağım ve karar yeter sayısını arayacağım: Kabul edenler... Kabul etmeyenler…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Elektronik sistemle oylama yapacağız.</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İki dakika süre veriyorum.</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(Elektronik cihazla oylama yapıldı)</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karar yeter sayısı vardır, önerge reddedilmiştir.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Kanun teklifinin görüşmelerine kaldığımız yerden devam edeceğiz.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Komisyon ve Hükûmet yerinde.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önergeyi okutuyorum: </w:t>
      </w:r>
    </w:p>
    <w:p w:rsidR="00214FA1" w:rsidRDefault="00214FA1">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508 sıra sayılı Bazı Kanunlarda ve 190 sayılı Kanun Hükmünde Kararnamede Değişiklik Yapılmasına Dair Kanun Teklifinin çerçeve 15 inci maddesinin aşağıdaki şekilde değiştirilmesini arz ve teklif ederiz. </w:t>
      </w:r>
    </w:p>
    <w:p w:rsidR="00214FA1" w:rsidRDefault="00214FA1">
      <w:pPr>
        <w:tabs>
          <w:tab w:val="center" w:pos="1417"/>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t xml:space="preserve">       Mehmet Akif Paksoy (Kahramanmaraş) ve arkadaşları</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 15- 8/5/1985 tarihli ve 3201 sayılı Yurtdışında Bulunan Türk Vatandaşlarının Yurtdışında Geçen Sürelerinin Sosyal Güvenlikleri Bakımından Değerlendirilmesi Hakkında Kanunun 6 ncı maddesinin (B) fıkrasının ilk paragrafı aşağıdaki şekilde değiştirilmiştir.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“Kanun hükümlerinden yararlanmak suretiyle aylık bağlananlardan tekrar yurt dışında yabancı ülke mevzuatına tabi çalışanlar ve ikamete dayalı bir sosyal sigorta ödeneği alanlarla Türkiye’de sigortalı olarak çalışmaya başlayanlar hakkında 31/5/2006 tarihli ve 5510 sayılı Sosyal Sigortalar ve Genel Sağlık Sigortası Kanununun sosyal güvenlik destek primine tabi olarak çalışılmasına ilişkin hükümleri uygulanır.”</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İÇİŞLERİ BAKANI BEŞİR ATALAY (Ankara) – Katılmıyoruz Başkanım.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 üzerinde söz isteyen Mehmet Akif Paksoy, Kahramanmaraş Milletvekili. </w:t>
      </w:r>
    </w:p>
    <w:p w:rsidR="00214FA1" w:rsidRDefault="00214FA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Sayın Paksoy. (MHP sıralarından alkışlar) </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AKİF PAKSOY (Kahramanmaraş) – Sayın Başkan, değerli milletvekilleri; 508 sıra sayılı Yasa Tasarısı’nın 15’inci maddesi üzerinde vermiş olduğumuz önerge hakkında görüşlerimi açıklamak üzere söz almış bulunuyorum. Yüce heyetinizi saygıyla selamlıyorum. </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Kıymetli arkadaşlar, baştan söylemek gerekirse bu tasarı son derece özensiz ve karmaşık hazırlanmış. Özensizliğe yabancı değiliz ama karmaşık düzenlenmesinden ne murat edildiğini anlamış değiliz. “Torba kanun” isminden ilham almış olmalısınız ki aklınıza gelen düzenlemeyi bu torbanın içine atmışsınız! Bu tasarıyla yapılması gereken bir kısım düzenlemeleri biz de destekliyoruz ancak arkadaşlar, bu düzenlemeler daha bütüncül olarak ele alınsa olmaz mıydı? Mesela polislerin ve gece bekçilerinin özlük hakları iyileştirilebilirdi, arkadaşlarımızın teklif ettiği gibi 100 bin öğretmen kadrosu ihdas edilebilirdi. </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teklifle 100 kıdemli başpolis ve 9.900 başpolis kadrosu veriyorsunuz. Polisler, sizden öncelikli olarak sınıflandırma değil çalışma şartlarının iyileştirilmesini, özlük haklarının düzeltilmesini, tazminatlarının emekliliğe yansıtılmasını istiyor. </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Arkadaşlarımızın, emniyet mensuplarına 5.000 göstergenin memur aylık katsayısıyla çarpımı tutarında güvenlik tazminatı verilmesi ve fazla çalışma ücretinin artırılması yönündeki teklifini Komisyonda reddettiniz. </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Öte yandan, mevcut durumda Millî Eğitim Bakanlığında kadrolu, sözleşmeli ve ücretli olmak üzere toplam 668 bin öğretmen görev yaparken, bu rakamın yarısı 327 bin eğitim fakültesi mezunu öğretmen adayının atanmak için sıra beklediği Komisyon raporunda yer almaktadır. Aslında burası sözün bittiği yerdir. AKP Hükûmetinin eğitim-öğretime verdiği önemin en bariz ve en acı göstergesidir. Bu konuda da arkadaşlarımızın Komisyonda 100 bin kadro ihdas edilmesi talebi sorunu çözmeyecekti, ama bir nebze de olsa atama bekleyen gençlerimizin yüreğine su serpecekti. Siz, su serpmek bir yana, yangını daha da artırdınız. </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Kıymetli arkadaşlar, bakın, yeşil kartın devrini iki yıl daha uzatıyorsunuz. Gerekçeniz kuşların bile inanmayacağı kadar komik. SGK gerekli altyapıyı sağlayamamış, personeli yetersizmiş! </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Sağlık Bakanlığı verilerine göre 2005 yılında 6,8 milyon olan aktif yeşil kartlı sayısı, bugün itibarıyla 10 milyona yaklaşmış durumdadır. Buna göre her yıl ortalama 520 binin üzerinde vatandaşımızın yeşil karta muhtaç duruma düştüğü anlaşılmaktadır. Sırf yeşil kart rakamları, sizin ekonomiyi getirdiğiniz noktayı açıklaması bakımından manidardır. Dünyanın bilmem kaçıncı büyük ekonomisi olacaksınız, nüfusunuzun 15 milyonu aktif ve pasifiyle yeşil kartlı olacak. Bu zenginleşme halkın zenginleşmesi değil, komşumuz misali bir kısım oligarkın zenginleşmesidir. </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Yeşil kart sisteminin uzatılmasının tek bir amacı vardır: Yeşil kart verilmesine ilişkin mevcut uygulama siyasi müdahalelere ve keyfî uygulamalara çok müsaittir, erken veya zamanında yapılacak seçimlerde Hükûmetinizce bu alan istismar edilecektir, tıpkı elektriksiz köylere beyaz eşya dağıttığınız gibi seçim zamanı yeşil kart dağıtacaksınız. </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milletvekilleri, bu torba tasarıyla 3201 sayılı Kanun’da yapılan değişikliklerden biri de yurt dışında bulunan Türk vatandaşlarından yurt dışında geçen sürelerinin sosyal güvenlikleri bakımından değerlendirilmesi hakkında kanun hükümlerinden yararlanmak suretiyle aylık alanlardan yurt dışında tekrar yabancı ülke mevzuatına tabi çalışmaları veya ikamete dayalı bir sosyal sigorta ya da sosyal yardım ödeneği almaları hâlinde aylıklarının kesilmesidir. Buna karşın, yurt içinde sigortalı olarak çalışmaya başlayanlar hakkında 2006 tarih ve 5010 sayılı Sosyal Sigortalar ve Genel Sağlık Sigortası Kanunu’nun sosyal güvenlik destek primine tabi olarak çalışılmasına izin veriyor. Madde aynı, vatandaş aynı, uygulama farklı. Bu düzenleme tamamıyla eşitlik ve hukukilik ilkelerine aykırıdır ve derhâl vazgeçilmesi gerekmektedir.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vesileyle, önergemize desteklerinizi bekliyor, yüce heyetinizi saygıyla selamlıyorum. (MHP sıralarından alkışlar)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Paksoy.</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 </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YOKLAMA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sıralarından bir grup milletvekili ayağa kalktı)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Sayın Başkan, yoklama istiyoruz.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Yoklama talebi vardır, yerine getireceğim.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Hamzaçebi, Sayın Öğüt, Sayın Öztürk, Sayın Köse, Sayın Çöllü, Sayın Güvel, Sayın Demirel, Sayın Yazar, Sayın Oksal, Sayın Hacaloğlu, Sayın Coşkunoğlu, Sayın Özbolat, Sayın Süner, Sayın Aslanoğlu, Sayın Pazarcı, Sayın Emek, Sayın Aydoğan, Sayın Köktürk, Sayın Ağyüz, Sayın Atay.</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için üç dakika süre veriyorum.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214FA1" w:rsidRDefault="00214FA1">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(Devam)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Kahramanmaraş Milletvekili Mehmet Akif Paksoy ve arkadaşlarının önergesini oylarınıza sunuyorum: Kabul edenler… Kabul etmeyenler… Önerge reddedilmiştir.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16’ncı madde üzerinde iki adet önerge vardır; geliş sıralarına göre okutup, aykırılıklarına göre işleme alıyorum.</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508 sıra sayılı Kanun Tasarısının 16. maddesinde yer alan, “tüm işletmelerin 2/3’ünün” ibaresinin “tüm işletmelerin 1/3’ünün”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4"/>
      </w:tblGrid>
      <w:tr w:rsidR="008424F2" w:rsidRPr="008424F2" w:rsidTr="008424F2">
        <w:trPr>
          <w:jc w:val="center"/>
        </w:trPr>
        <w:tc>
          <w:tcPr>
            <w:tcW w:w="6504"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Akif Akkuş</w:t>
            </w:r>
            <w:r w:rsidRPr="008424F2">
              <w:rPr>
                <w:rStyle w:val="Normal1"/>
                <w:color w:val="000000"/>
                <w:sz w:val="18"/>
              </w:rPr>
              <w:tab/>
              <w:t>Ahmet Duran Bulut</w:t>
            </w:r>
            <w:r w:rsidRPr="008424F2">
              <w:rPr>
                <w:rStyle w:val="Normal1"/>
                <w:color w:val="000000"/>
                <w:sz w:val="18"/>
              </w:rPr>
              <w:tab/>
              <w:t>Erkan Akçay</w:t>
            </w:r>
          </w:p>
        </w:tc>
      </w:tr>
      <w:tr w:rsidR="008424F2" w:rsidRPr="008424F2" w:rsidTr="008424F2">
        <w:trPr>
          <w:jc w:val="center"/>
        </w:trPr>
        <w:tc>
          <w:tcPr>
            <w:tcW w:w="6504" w:type="dxa"/>
          </w:tcPr>
          <w:p w:rsidR="008424F2" w:rsidRPr="008424F2" w:rsidRDefault="008424F2" w:rsidP="009937C7">
            <w:pPr>
              <w:tabs>
                <w:tab w:val="center" w:pos="1417"/>
                <w:tab w:val="center" w:pos="3571"/>
                <w:tab w:val="center" w:pos="5725"/>
              </w:tabs>
              <w:spacing w:after="56" w:line="240" w:lineRule="exact"/>
              <w:jc w:val="both"/>
              <w:rPr>
                <w:rStyle w:val="Normal1"/>
                <w:color w:val="000000"/>
                <w:sz w:val="18"/>
              </w:rPr>
            </w:pPr>
            <w:r w:rsidRPr="008424F2">
              <w:rPr>
                <w:rStyle w:val="Normal1"/>
                <w:color w:val="000000"/>
                <w:sz w:val="18"/>
              </w:rPr>
              <w:tab/>
              <w:t>Mersin</w:t>
            </w:r>
            <w:r w:rsidRPr="008424F2">
              <w:rPr>
                <w:rStyle w:val="Normal1"/>
                <w:color w:val="000000"/>
                <w:sz w:val="18"/>
              </w:rPr>
              <w:tab/>
              <w:t>Balıkesir</w:t>
            </w:r>
            <w:r w:rsidRPr="008424F2">
              <w:rPr>
                <w:rStyle w:val="Normal1"/>
                <w:color w:val="000000"/>
                <w:sz w:val="18"/>
              </w:rPr>
              <w:tab/>
              <w:t>Manisa</w:t>
            </w:r>
          </w:p>
        </w:tc>
      </w:tr>
      <w:tr w:rsidR="008424F2" w:rsidRPr="008424F2" w:rsidTr="008424F2">
        <w:trPr>
          <w:jc w:val="center"/>
        </w:trPr>
        <w:tc>
          <w:tcPr>
            <w:tcW w:w="6504" w:type="dxa"/>
          </w:tcPr>
          <w:p w:rsidR="008424F2" w:rsidRPr="008424F2" w:rsidRDefault="008424F2" w:rsidP="009937C7">
            <w:pPr>
              <w:tabs>
                <w:tab w:val="center" w:pos="2381"/>
                <w:tab w:val="center" w:pos="4648"/>
              </w:tabs>
              <w:spacing w:after="56" w:line="240" w:lineRule="exact"/>
              <w:jc w:val="both"/>
              <w:rPr>
                <w:rStyle w:val="Normal1"/>
                <w:color w:val="000000"/>
                <w:sz w:val="18"/>
              </w:rPr>
            </w:pPr>
            <w:r w:rsidRPr="008424F2">
              <w:rPr>
                <w:rStyle w:val="Normal1"/>
                <w:color w:val="000000"/>
                <w:sz w:val="18"/>
              </w:rPr>
              <w:tab/>
              <w:t>Süleyman L. Yunusoğlu</w:t>
            </w:r>
            <w:r w:rsidRPr="008424F2">
              <w:rPr>
                <w:rStyle w:val="Normal1"/>
                <w:color w:val="000000"/>
                <w:sz w:val="18"/>
              </w:rPr>
              <w:tab/>
              <w:t>Hasan Çalış</w:t>
            </w:r>
          </w:p>
        </w:tc>
      </w:tr>
      <w:tr w:rsidR="008424F2" w:rsidRPr="008424F2" w:rsidTr="008424F2">
        <w:trPr>
          <w:jc w:val="center"/>
        </w:trPr>
        <w:tc>
          <w:tcPr>
            <w:tcW w:w="6504" w:type="dxa"/>
          </w:tcPr>
          <w:p w:rsidR="008424F2" w:rsidRPr="008424F2" w:rsidRDefault="008424F2" w:rsidP="009937C7">
            <w:pPr>
              <w:tabs>
                <w:tab w:val="center" w:pos="2381"/>
                <w:tab w:val="center" w:pos="4648"/>
              </w:tabs>
              <w:spacing w:after="56" w:line="240" w:lineRule="exact"/>
              <w:jc w:val="both"/>
              <w:rPr>
                <w:rStyle w:val="Normal1"/>
                <w:color w:val="000000"/>
                <w:sz w:val="18"/>
              </w:rPr>
            </w:pPr>
            <w:r w:rsidRPr="008424F2">
              <w:rPr>
                <w:rStyle w:val="Normal1"/>
                <w:color w:val="000000"/>
                <w:sz w:val="18"/>
              </w:rPr>
              <w:tab/>
              <w:t>Trabzon</w:t>
            </w:r>
            <w:r w:rsidRPr="008424F2">
              <w:rPr>
                <w:rStyle w:val="Normal1"/>
                <w:color w:val="000000"/>
                <w:sz w:val="18"/>
              </w:rPr>
              <w:tab/>
              <w:t>Karaman</w:t>
            </w:r>
          </w:p>
        </w:tc>
      </w:tr>
    </w:tbl>
    <w:p w:rsidR="00214FA1" w:rsidRDefault="00214FA1">
      <w:pPr>
        <w:tabs>
          <w:tab w:val="center" w:pos="1417"/>
          <w:tab w:val="center" w:pos="3571"/>
          <w:tab w:val="center" w:pos="5725"/>
        </w:tabs>
        <w:spacing w:after="4" w:line="243"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Görüşülmekte olan 508 sıra sayılı teklifin 16 ncı maddesinin teklif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19"/>
      </w:tblGrid>
      <w:tr w:rsidR="008424F2" w:rsidRPr="008424F2" w:rsidTr="008424F2">
        <w:trPr>
          <w:jc w:val="center"/>
        </w:trPr>
        <w:tc>
          <w:tcPr>
            <w:tcW w:w="6419" w:type="dxa"/>
          </w:tcPr>
          <w:p w:rsidR="008424F2" w:rsidRPr="008424F2" w:rsidRDefault="008424F2" w:rsidP="009937C7">
            <w:pPr>
              <w:tabs>
                <w:tab w:val="center" w:pos="1417"/>
                <w:tab w:val="center" w:pos="3571"/>
                <w:tab w:val="center" w:pos="5725"/>
              </w:tabs>
              <w:spacing w:after="4" w:line="243" w:lineRule="exact"/>
              <w:jc w:val="both"/>
              <w:rPr>
                <w:rStyle w:val="Normal1"/>
                <w:color w:val="000000"/>
                <w:sz w:val="18"/>
              </w:rPr>
            </w:pPr>
            <w:r w:rsidRPr="008424F2">
              <w:rPr>
                <w:rStyle w:val="Normal1"/>
                <w:color w:val="000000"/>
                <w:sz w:val="18"/>
              </w:rPr>
              <w:tab/>
              <w:t xml:space="preserve">Hasip Kaplan </w:t>
            </w:r>
            <w:r w:rsidRPr="008424F2">
              <w:rPr>
                <w:rStyle w:val="Normal1"/>
                <w:color w:val="000000"/>
                <w:sz w:val="18"/>
              </w:rPr>
              <w:tab/>
              <w:t xml:space="preserve">M. Nezir Karabaş </w:t>
            </w:r>
            <w:r w:rsidRPr="008424F2">
              <w:rPr>
                <w:rStyle w:val="Normal1"/>
                <w:color w:val="000000"/>
                <w:sz w:val="18"/>
              </w:rPr>
              <w:tab/>
              <w:t>Sırrı Sakık</w:t>
            </w:r>
          </w:p>
        </w:tc>
      </w:tr>
      <w:tr w:rsidR="008424F2" w:rsidRPr="008424F2" w:rsidTr="008424F2">
        <w:trPr>
          <w:jc w:val="center"/>
        </w:trPr>
        <w:tc>
          <w:tcPr>
            <w:tcW w:w="6419" w:type="dxa"/>
          </w:tcPr>
          <w:p w:rsidR="008424F2" w:rsidRPr="008424F2" w:rsidRDefault="008424F2" w:rsidP="009937C7">
            <w:pPr>
              <w:tabs>
                <w:tab w:val="center" w:pos="1417"/>
                <w:tab w:val="center" w:pos="3571"/>
                <w:tab w:val="center" w:pos="5725"/>
              </w:tabs>
              <w:spacing w:after="4" w:line="243" w:lineRule="exact"/>
              <w:jc w:val="both"/>
              <w:rPr>
                <w:rStyle w:val="Normal1"/>
                <w:color w:val="000000"/>
                <w:sz w:val="18"/>
              </w:rPr>
            </w:pPr>
            <w:r w:rsidRPr="008424F2">
              <w:rPr>
                <w:rStyle w:val="Normal1"/>
                <w:color w:val="000000"/>
                <w:sz w:val="18"/>
              </w:rPr>
              <w:tab/>
              <w:t xml:space="preserve">Şırnak </w:t>
            </w:r>
            <w:r w:rsidRPr="008424F2">
              <w:rPr>
                <w:rStyle w:val="Normal1"/>
                <w:color w:val="000000"/>
                <w:sz w:val="18"/>
              </w:rPr>
              <w:tab/>
              <w:t xml:space="preserve">Bitlis </w:t>
            </w:r>
            <w:r w:rsidRPr="008424F2">
              <w:rPr>
                <w:rStyle w:val="Normal1"/>
                <w:color w:val="000000"/>
                <w:sz w:val="18"/>
              </w:rPr>
              <w:tab/>
              <w:t>Muş</w:t>
            </w:r>
          </w:p>
        </w:tc>
      </w:tr>
      <w:tr w:rsidR="008424F2" w:rsidRPr="008424F2" w:rsidTr="008424F2">
        <w:trPr>
          <w:jc w:val="center"/>
        </w:trPr>
        <w:tc>
          <w:tcPr>
            <w:tcW w:w="6419" w:type="dxa"/>
          </w:tcPr>
          <w:p w:rsidR="008424F2" w:rsidRPr="008424F2" w:rsidRDefault="008424F2" w:rsidP="009937C7">
            <w:pPr>
              <w:tabs>
                <w:tab w:val="center" w:pos="1417"/>
                <w:tab w:val="center" w:pos="3571"/>
                <w:tab w:val="center" w:pos="5725"/>
              </w:tabs>
              <w:spacing w:after="4" w:line="243" w:lineRule="exact"/>
              <w:jc w:val="both"/>
              <w:rPr>
                <w:rStyle w:val="Normal1"/>
                <w:color w:val="000000"/>
                <w:sz w:val="18"/>
              </w:rPr>
            </w:pPr>
            <w:r w:rsidRPr="008424F2">
              <w:rPr>
                <w:rStyle w:val="Normal1"/>
                <w:color w:val="000000"/>
                <w:sz w:val="18"/>
              </w:rPr>
              <w:tab/>
            </w:r>
            <w:r w:rsidRPr="008424F2">
              <w:rPr>
                <w:rStyle w:val="Normal1"/>
                <w:color w:val="000000"/>
                <w:sz w:val="18"/>
              </w:rPr>
              <w:tab/>
              <w:t>Osman Özçelik</w:t>
            </w:r>
          </w:p>
        </w:tc>
      </w:tr>
      <w:tr w:rsidR="008424F2" w:rsidRPr="008424F2" w:rsidTr="008424F2">
        <w:trPr>
          <w:jc w:val="center"/>
        </w:trPr>
        <w:tc>
          <w:tcPr>
            <w:tcW w:w="6419" w:type="dxa"/>
          </w:tcPr>
          <w:p w:rsidR="008424F2" w:rsidRPr="008424F2" w:rsidRDefault="008424F2" w:rsidP="009937C7">
            <w:pPr>
              <w:tabs>
                <w:tab w:val="center" w:pos="1417"/>
                <w:tab w:val="center" w:pos="3571"/>
                <w:tab w:val="center" w:pos="5725"/>
              </w:tabs>
              <w:spacing w:after="4" w:line="243" w:lineRule="exact"/>
              <w:jc w:val="both"/>
              <w:rPr>
                <w:rStyle w:val="Normal1"/>
                <w:color w:val="000000"/>
                <w:sz w:val="18"/>
              </w:rPr>
            </w:pPr>
            <w:r w:rsidRPr="008424F2">
              <w:rPr>
                <w:rStyle w:val="Normal1"/>
                <w:color w:val="000000"/>
                <w:sz w:val="18"/>
              </w:rPr>
              <w:tab/>
            </w:r>
            <w:r w:rsidRPr="008424F2">
              <w:rPr>
                <w:rStyle w:val="Normal1"/>
                <w:color w:val="000000"/>
                <w:sz w:val="18"/>
              </w:rPr>
              <w:tab/>
              <w:t>Siirt</w:t>
            </w:r>
          </w:p>
        </w:tc>
      </w:tr>
    </w:tbl>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BAŞKAN – Hükûmet önergeye katılıyor mu?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İÇİŞLERİ BAKANI BEŞİR ATALAY (Ankara) – Katılmıyoruz.</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BAŞKAN – Önerge üzerinde söz isteyen Nezir Karabaş, Bitlis Milletvekili.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Buyurun Sayın Karabaş.</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MEHMET NEZİR KARABAŞ (Bitlis) – Sayın Başkan, değerli milletvekilleri; 508 sıra sayılı Kanun Tasarısı’nın 16’ncı maddesiyle ilgili verdiğimiz önerge üzerine söz almış bulunmaktayım. Hepinizi saygıyla selamlıyorum.</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Tabii, daha önce de belirttik, birçok bakanlığı ilgilendiren değişiklikler, kanun değişiklikleri birleştirilip bu tasarıda verilmiş ve bu tasarı da Plan Bütçe Komisyonunda görüşülmüş. Organize sanayi bölgeleri ve Organize Sanayi Bölgeleri Kanunu’yla ilgili bir değişikliğin Sanayi, Ticaret ve Enerji Komisyonunda tartışılması ve orada değerlendirilmesi, oradan, gerekli ise Plan Bütçe veya diğer komisyonlara gitmesi gerekirken burada görüşülmemiş.</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Burada bu maddenin çıkarılmasını istememizin nedeni… Eğer bu Kanun’da değişiklik yapılması gerekiyorsa bu değişiklikle ilgili teklif veya tasarı Sanayi, Ticaret ve Enerji Komisyonuna gelir, tartışılır, değerlendirilir Komisyonda, hem de ilgili taraflar düşüncelerini açıklarlar; ondan sonra da Genel Kurula indirilir.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Bu tür birçok önemli şeyin bir araya getirilmesi ve içine de bu tür değişikliklerin konulması, aslında, biraz, bu değişikliklerin ne kadar, bu yasa yapma tekniğinin ne kadar ciddiye alınmasıyla ilgili de bir olay. Öğretmen atamalarıyla ilgili, çok ciddi olan, toplumun önemli kesimlerinin beklentisi içinde olduğu bir tasarı getiriyorsunuz. Yine, polis, emniyet kadrolarına atanmayla ilgili, ciddi olan bir konu getiriyorsunuz. Onun içine de diğer bakanlıklarla ilgili olan, aslında daha önce ilgili komisyonlarda tartışılabilecek veya şu anda çıkarılma aciliyeti de olmayan değişiklikleri de bunun içine koyuyorsunuz. Yani, bazen bazı değişiklikleri gözden kaçırma, bazen de özensiz, gereksiz tartışmalara neden olma gibi bir çalışma biçimi var AKP’nin ve bu konuda da ısrarla devam ediyor, bu konuda ısrarlı davranıyor.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Değerli milletvekilleri, tabii, hem geneli hem bölümleri üzerindeki konuşmalarda hem de değişiklik teklifleriyle ilgili konuşmalarımızda dile getirdik ancak burada da kısaca da olsa değinmek istiyorum: Özellikle polis kadrolarına atamaya ilgili bir aciliyetten bahsetti Sayın  Bakan ve tutanakları aldım, okudum. Tasarı gerekçesinde, 177 bin polis memuru olduğu ve ilgili olduğu kesimler de sayılıp Avrupa Birliğindeki standartlarla karşılaştırma yapılmış. 301 kişiye denk geliyor, 301 kişiye 1 polis düşüyor. Sayın Bakanın cuma günü yaptığı konuşmada 219 bin polis memurunun olduğu söylendi. Yani, 219 bin polis memuruna şu andaki bu sayıyı eklediğimiz zaman Avrupa Birliği standartlarının üzerine çıkıyor.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Yine bu tasarıda, dört yıllık üniversitelerden mezun olanların aciliyetten ve acil kadro ihtiyacından dolayı polis kadrosuna alınıp, polis meslek eğitim merkezleri kurulup altı ay eğitimden sonra göreve başlatılmasından bahsediliyor.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Şimdi, mevcut polis sayısı, kişi başına düşen, bir polise düşen kişi sayısını değerlendirdiğimiz zaman polis alınmasıyla ilgili bir aciliyet yok. Bu nedenle hem polis kolejlerinde, polis meslek yüksekokullarında hem de polis akademisinde mevcut, orada yetişmiş ve yeni bir tarzla…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BAŞKAN – Sayın Karabaş, lütfen tamamlayınız.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MEHMET NEZİR KARABAŞ (Devamla) – Tüm çalışmalarımızı, her alandaki değişikliklerimizi Avrupa uyum yasaları çerçevesinde yapıyoruz. Yeniden bu okullarda Avrupa uyum yasaları çerçevesinde, Avrupa İnsan Hakları Mahkemesinin Avrupa’da polisin eğitimi ve insana yaklaşımı çerçevesinde yeniden düzenlemeleri yapıp, ciddi bir eğitimden geçmiş ve bu konuda düzenli polis eğitimi yapıldıktan sonra polis kadrosuna alınması gerektiğine inanıyoruz. Eğer bu şekil bir düzenleme yapılmazsa, mevcut mantıkla hareket edilse Türkiye’de polisin mevcut uygulamalarından vazgeçmesi ve polis üzerindeki şaibenin kalkması mümkün değil.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Sürekli dile getirdik, şimdi de dile getiriyoruz, hem geçmiş hükûmetler döneminde hem bu Hükûmet döneminde polisin mevcut uygulamalarının devam etmesi tek tek polis memurlarından kaynaklı değil, hükûmetlerin bilinçli tercihidir; yaptığı eğitim sonucu, polise verdiği eğitimin sonucudur. Bu nedenle, birilerinin çıkıp polisimize, askerimize “Yapmayın.” deyip bu tercihin, bu zihniyetin hükûmetler tarafından değişmesi gerekiyor diyor, saygılar sunuyorum.</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BAŞKAN – Teşekkür ediyorum Sayın Karabaş.</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Önergeyi oylarınıza sunuyorum…</w:t>
      </w:r>
    </w:p>
    <w:p w:rsidR="00214FA1" w:rsidRDefault="00214FA1">
      <w:pPr>
        <w:tabs>
          <w:tab w:val="center" w:pos="1417"/>
          <w:tab w:val="center" w:pos="3571"/>
          <w:tab w:val="center" w:pos="5725"/>
        </w:tabs>
        <w:spacing w:after="4" w:line="243" w:lineRule="exact"/>
        <w:jc w:val="center"/>
        <w:rPr>
          <w:rStyle w:val="Normal1"/>
          <w:color w:val="000000"/>
          <w:sz w:val="18"/>
        </w:rPr>
      </w:pPr>
      <w:r>
        <w:rPr>
          <w:rStyle w:val="Normal1"/>
          <w:b/>
          <w:color w:val="000000"/>
          <w:sz w:val="18"/>
        </w:rPr>
        <w:t>III.- YOKLAMA</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(MHP sıralarından bir grup milletvekili ayağa kalktı)</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OKTAY VURAL (İzmir) – Yoklama istiyoruz efendim.</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BAŞKAN – Yoklama talebi var, yerine getireceğim.</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Sayın Vural, Sayın Uslu, Sayın Bal, Sayın Orhan, Sayın Asil, Sayın Bulut, Sayın Yunusoğlu, Sayın Özensoy, Sayın Paksoy, Sayın Yıldız, Sayın Ural, Sayın Işık, Sayın Varlı, Sayın Çelik, Sayın Tankut, Sayın Akçay, Sayın Akkuş, Sayın İnan, Sayın Çobanoğlu, Sayın Sipahi.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Yoklama için üç dakika süre veriyorum. </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(Elektronik cihazla yoklama yapıldı)</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color w:val="000000"/>
          <w:sz w:val="18"/>
        </w:rPr>
        <w:t xml:space="preserve">BAŞKAN – Sayın milletvekilleri, toplantı yeter sayısı vardır. </w:t>
      </w:r>
    </w:p>
    <w:p w:rsidR="00214FA1" w:rsidRDefault="00214FA1">
      <w:pPr>
        <w:tabs>
          <w:tab w:val="center" w:pos="1417"/>
          <w:tab w:val="center" w:pos="3571"/>
          <w:tab w:val="center" w:pos="5725"/>
        </w:tabs>
        <w:spacing w:after="4" w:line="243" w:lineRule="exact"/>
        <w:jc w:val="center"/>
        <w:rPr>
          <w:rStyle w:val="Normal1"/>
          <w:b/>
          <w:color w:val="000000"/>
          <w:sz w:val="18"/>
        </w:rPr>
      </w:pPr>
      <w:r>
        <w:rPr>
          <w:rStyle w:val="Normal1"/>
          <w:b/>
          <w:color w:val="000000"/>
          <w:sz w:val="18"/>
        </w:rPr>
        <w:t xml:space="preserve">VIII.- KANUN TASARI VE TEKLİFLERİ İLE KOMİSYONLARDAN </w:t>
      </w:r>
    </w:p>
    <w:p w:rsidR="00214FA1" w:rsidRDefault="00214FA1">
      <w:pPr>
        <w:tabs>
          <w:tab w:val="center" w:pos="1417"/>
          <w:tab w:val="center" w:pos="3571"/>
          <w:tab w:val="center" w:pos="5725"/>
        </w:tabs>
        <w:spacing w:after="4" w:line="243" w:lineRule="exact"/>
        <w:jc w:val="center"/>
        <w:rPr>
          <w:rStyle w:val="Normal1"/>
          <w:color w:val="000000"/>
          <w:sz w:val="18"/>
        </w:rPr>
      </w:pPr>
      <w:r>
        <w:rPr>
          <w:rStyle w:val="Normal1"/>
          <w:b/>
          <w:color w:val="000000"/>
          <w:sz w:val="18"/>
        </w:rPr>
        <w:t>GELEN DİĞER İŞLER (Devam)</w:t>
      </w:r>
    </w:p>
    <w:p w:rsidR="00214FA1" w:rsidRDefault="00214FA1">
      <w:pPr>
        <w:tabs>
          <w:tab w:val="center" w:pos="1417"/>
          <w:tab w:val="center" w:pos="3571"/>
          <w:tab w:val="center" w:pos="5725"/>
        </w:tabs>
        <w:spacing w:after="4" w:line="24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214FA1" w:rsidRDefault="00214FA1">
      <w:pPr>
        <w:tabs>
          <w:tab w:val="center" w:pos="1417"/>
          <w:tab w:val="center" w:pos="3571"/>
          <w:tab w:val="center" w:pos="5725"/>
        </w:tabs>
        <w:spacing w:after="4" w:line="243" w:lineRule="exact"/>
        <w:ind w:firstLine="340"/>
        <w:jc w:val="both"/>
        <w:rPr>
          <w:rStyle w:val="Normal1"/>
          <w:color w:val="000000"/>
          <w:sz w:val="18"/>
        </w:rPr>
      </w:pPr>
      <w:r>
        <w:rPr>
          <w:rStyle w:val="Normal1"/>
          <w:i/>
          <w:color w:val="000000"/>
          <w:sz w:val="18"/>
        </w:rPr>
        <w:t>4.-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(Devam)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508 sıra sayılı Kanun Tasarısının 16. maddesinde yer alan, “tüm işletmelerin 2/3’ünün” ibaresinin “tüm işletmelerin 1/3’ünün” olarak değiştirilmesini arz ve teklif ederiz. </w:t>
      </w:r>
    </w:p>
    <w:p w:rsidR="00214FA1" w:rsidRDefault="00214FA1">
      <w:pPr>
        <w:tabs>
          <w:tab w:val="center" w:pos="1417"/>
          <w:tab w:val="center" w:pos="3571"/>
          <w:tab w:val="center" w:pos="550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Duran Bulut (Balıkesir) ve arkadaşları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katılıyor mu?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Katılmıyoruz.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Ahmet Duran Bulut, Balıkesir Milletvekili.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Bulut. (MHP sıralarından alkışlar)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Sayın Başkan, değerli milletvekilleri; 508 sıra sayılı Tasarı’nın 16’ncı maddesindeki değişiklik önergem üzerine söz almış bulunuyorum. Yüce heyetinizi saygıyla selamlıyorum.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Gecenin bu geç vaktinde milletvekillerini, kulislerde uyur vaziyette, koşar adım toplantılara sokarak, beyin yorgunluğu içerisinde bu saatlerde çalışmaya mahkûm eden zihniyeti huzurlarınızda kınıyorum. (MHP ve CHP sıralarından alkışlar)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organize sanayi bölgelerinin yapımında kurulan komisyonun, mütevelli heyetinin daha sonra burayı tasfiye etmemek gibi bir direnişi neticesinde teklif edilen buralarda kurulan tesislerin üçte 2’sinin ruhsatının alınmasından sonra, yarısının da çalışma ruhsatı alınmasından sonra bu Kurulun tasfiyesi anlamında alınan, getirilen bu tasarının üçte 2’si değil de üçte 1’inin işin çabuklaşması, bir an önce yeni genel kurula meydan vermesi açısından bu teklifi verdim.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ki bütün yasalarımız getirilirken Meclise, bilhassa halkımızın, vekillerimizin anlamakta güçlük çektiği 45 bedene 55 beden elbiseye zorlandığı, sokulduğu, ya dar gelip yırtıldığı ya bol gelip çuval gibi hâle geldiği tasarıların Avrupa Birliğini referans göstererek, Avrupa Birliği şartlarına uyum ifade edilerek bu millete dayatılması, hâliyle düşündürücüdür.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Erdoğan 16 Mart 1990 yılında, yani henüz millî gömlek üzerindeyken Sakarya’da yapmış olduğu bir konuşmada “Avrupa Topluluğuna zaten girmeyeceğiz. Ben keramet ehli değilim ama haber veriyorum, bizi almayacaklar. Avrupa Topluluğu Hristiyan Katolik devletler birliğidir. Bu kazanın içerisine biz girmeyeceğiz. Niye? Çünkü onların dinini kabul etmediğiniz müddetçe zaten onlar sizi kendilerine kabul etmeyeceklerdir.” diyor Sayın Erdoğan.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Gömleği çıkarıyor, iktidar oluyor ve daha sonra, 17 Aralık 2004, Kızılay Meydanı, yanında Sayın Gül, havai fişeklerle Avrupa Birliği adına alınan görüşme tarihi kutlanıyor. 29 Ekim 2004’te Roma’da, İslam düşmanı papanın heykeli önünde Avrupa Birliği Anayasa’sı imzalanıyor. Ondan sonra başlanıyor tavizler verilmeye. Neler yapılıyor? Mesela, Azınlık Vakıfları Yasası çıkartılıyor. Ne yapılıyor? Domuz eti kasaplık etler sınıfına sokuluyor. Neler yapılıyor? Binlerce kilise restore ediliyor, misyonerlerin önü açılıyor. İmar Yasası’ndaki değişiklikle, ülke, kilise evlerle donatılıyor.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ki Türk milletinin kabul edemeyeceği, sindiremeyeceği bu gelişmeler devam ederken, güneyimizde, Amerika, daha önce girmek istediği Irak’a 57’nci Hükûmetten vize alamadığı için, daha sonra kurulan AKP Hükûmetinden bu vizeyi istedi ancak Parlamento 1 Mart Tezkeresi ile bunu reddetti. Buna rağmen, Hükûmet, 1 Eylül 2004 tarihinde yayımlanan Resmî Gazete’de, Amerikan askerlerine Irak’a gitmeleri, Irak’ı bombalamaları için 7 limanı, 6 havaalanını tahsis etti; Millî Savunma Bakanının ifadesiyle, 4.090 sorti gerçekleştirilerek Irak’taki 1 milyon Müslümanın ölmesine sebep oldu. “Komşusu aç iken tok uyuyan bizden değildir.” inancının sahipleri, komşunun orada ırzına geçilirken, on iki-on üç yaşındaki kız çocukları evlerinden götürülüp en üst rütbeli Amerikalı subaylara teslim edilip, onların kullanmasına terk edilirken ve döndürülüp evlerinin kapılarının önüne bırakıldığında, babaları tarafından, kirletildikleri için birçoğu öldürülürken, Telafer’de, Musul’da, Kerkük’te, oradaki insanlara bu zulüm sürerken, benim ülkemin Başbakanı, bu zulmü yapan askerler için yılbaşında Noel mesajında “Cesur Amerikan askerlerinin en az kayıpla dönmesi ve Irak’ın acılarının en kısa sürede bitmesi için dua ediyoruz.” diyen bu ülkenin Başbakanıdır. Musul’da, Telafer’de, Irak’ta, Türkmenlere bilhassa uygulanan, bırakın Türkmen olmasını, Müslüman olmasını, insanlara, komşumuza uygulanan bu zulmün karşısında susulmasını bir Türk, bir Müslüman olarak bunu içime sindiremediğimi, millî gömlek, dinî gömlek, ne gömlek olursa olsun insan onuruna yakışacak tavır içerisinde bu ülkenin yönetilmesi gerektiğini belirtiyor, yüce heyetinizi saygıyla selamlıyorum. (MHP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Bulut.</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birleşime on beş dakika ara veriyorum. </w:t>
      </w:r>
    </w:p>
    <w:p w:rsidR="00214FA1" w:rsidRDefault="00214FA1">
      <w:pPr>
        <w:tabs>
          <w:tab w:val="center" w:pos="1417"/>
          <w:tab w:val="center" w:pos="3571"/>
          <w:tab w:val="center" w:pos="5725"/>
        </w:tabs>
        <w:spacing w:after="56" w:line="240" w:lineRule="exact"/>
        <w:jc w:val="center"/>
        <w:rPr>
          <w:rStyle w:val="Normal1"/>
          <w:color w:val="000000"/>
          <w:sz w:val="18"/>
        </w:rPr>
      </w:pP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02.17</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40" w:lineRule="exact"/>
        <w:ind w:firstLine="340"/>
        <w:jc w:val="both"/>
        <w:rPr>
          <w:rStyle w:val="Normal1"/>
          <w:color w:val="000000"/>
          <w:sz w:val="18"/>
        </w:rPr>
      </w:pPr>
    </w:p>
    <w:p w:rsidR="00214FA1" w:rsidRDefault="00214FA1">
      <w:pPr>
        <w:tabs>
          <w:tab w:val="center" w:pos="1417"/>
          <w:tab w:val="center" w:pos="3571"/>
          <w:tab w:val="center" w:pos="5725"/>
        </w:tabs>
        <w:spacing w:after="56" w:line="210" w:lineRule="exact"/>
        <w:jc w:val="center"/>
        <w:rPr>
          <w:rStyle w:val="Normal1"/>
          <w:b/>
          <w:color w:val="000000"/>
          <w:sz w:val="18"/>
        </w:rPr>
      </w:pPr>
      <w:r>
        <w:rPr>
          <w:rStyle w:val="Normal1"/>
          <w:b/>
          <w:color w:val="000000"/>
          <w:sz w:val="18"/>
        </w:rPr>
        <w:t>ON ÜÇÜNCÜ OTURUM</w:t>
      </w:r>
    </w:p>
    <w:p w:rsidR="00214FA1" w:rsidRDefault="00214FA1">
      <w:pPr>
        <w:tabs>
          <w:tab w:val="center" w:pos="1417"/>
          <w:tab w:val="center" w:pos="3571"/>
          <w:tab w:val="center" w:pos="5725"/>
        </w:tabs>
        <w:spacing w:after="56" w:line="210" w:lineRule="exact"/>
        <w:jc w:val="center"/>
        <w:rPr>
          <w:rStyle w:val="Normal1"/>
          <w:b/>
          <w:color w:val="000000"/>
          <w:sz w:val="18"/>
        </w:rPr>
      </w:pPr>
      <w:r>
        <w:rPr>
          <w:rStyle w:val="Normal1"/>
          <w:b/>
          <w:color w:val="000000"/>
          <w:sz w:val="18"/>
        </w:rPr>
        <w:t>Açılma Saati: 02.35</w:t>
      </w:r>
    </w:p>
    <w:p w:rsidR="00214FA1" w:rsidRDefault="00214FA1">
      <w:pPr>
        <w:tabs>
          <w:tab w:val="center" w:pos="1417"/>
          <w:tab w:val="center" w:pos="3571"/>
          <w:tab w:val="center" w:pos="5725"/>
        </w:tabs>
        <w:spacing w:after="56" w:line="210" w:lineRule="exact"/>
        <w:jc w:val="center"/>
        <w:rPr>
          <w:rStyle w:val="Normal1"/>
          <w:b/>
          <w:color w:val="000000"/>
          <w:sz w:val="18"/>
        </w:rPr>
      </w:pPr>
      <w:r>
        <w:rPr>
          <w:rStyle w:val="Normal1"/>
          <w:b/>
          <w:color w:val="000000"/>
          <w:sz w:val="18"/>
        </w:rPr>
        <w:t>BAŞKAN : Başkan Vekili Sadık YAKUT</w:t>
      </w:r>
    </w:p>
    <w:p w:rsidR="00214FA1" w:rsidRDefault="00214FA1">
      <w:pPr>
        <w:tabs>
          <w:tab w:val="center" w:pos="1417"/>
          <w:tab w:val="center" w:pos="3571"/>
          <w:tab w:val="center" w:pos="5725"/>
        </w:tabs>
        <w:spacing w:after="56" w:line="210" w:lineRule="exact"/>
        <w:jc w:val="center"/>
        <w:rPr>
          <w:rStyle w:val="Normal1"/>
          <w:color w:val="000000"/>
          <w:sz w:val="18"/>
        </w:rPr>
      </w:pPr>
      <w:r>
        <w:rPr>
          <w:rStyle w:val="Normal1"/>
          <w:b/>
          <w:color w:val="000000"/>
          <w:sz w:val="18"/>
        </w:rPr>
        <w:t>KÂTİP ÜYELER: Yusuf COŞKUN (Bingöl), Gülşen ORHAN (Van)</w:t>
      </w:r>
    </w:p>
    <w:p w:rsidR="00214FA1" w:rsidRDefault="00214FA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BAŞKAN – Sayın milletvekilleri, Türkiye Büyük Millet Meclisinin 117’nci Birleşiminin On Üçüncü Oturumunu açıyorum. </w:t>
      </w:r>
    </w:p>
    <w:p w:rsidR="00214FA1" w:rsidRDefault="00214FA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508 sıra sayılı Kanun Teklifi’nin görüşmelerine kaldığımız yerden devam edeceğiz.</w:t>
      </w:r>
    </w:p>
    <w:p w:rsidR="00214FA1" w:rsidRDefault="00214FA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Komisyon ve Hükûmet yerinde. </w:t>
      </w:r>
    </w:p>
    <w:p w:rsidR="00214FA1" w:rsidRDefault="00214FA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17’nci madde üzerinde üç adet önerge vardır, geliş sıralarına göre okutup, aykırılıklarına göre işleme alıyorum. </w:t>
      </w:r>
    </w:p>
    <w:p w:rsidR="00214FA1" w:rsidRDefault="00214FA1">
      <w:pPr>
        <w:tabs>
          <w:tab w:val="center" w:pos="1417"/>
          <w:tab w:val="center" w:pos="3571"/>
          <w:tab w:val="center" w:pos="5725"/>
        </w:tabs>
        <w:spacing w:after="56" w:line="21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Görüşülmekte olan 508 Sıra Sayılı Bazı Kanun ve 190 Sayılı Kanun Hükmünde Kararnamede Değişiklik Yapılmasına Dair Kanun Teklifinin çerçeve 17 nci maddesinin son fıkrasında yer alan “altı ay” ibaresinin “sekiz ay” şeklinde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84"/>
      </w:tblGrid>
      <w:tr w:rsidR="008424F2" w:rsidRPr="008424F2" w:rsidTr="008424F2">
        <w:trPr>
          <w:jc w:val="center"/>
        </w:trPr>
        <w:tc>
          <w:tcPr>
            <w:tcW w:w="6384" w:type="dxa"/>
          </w:tcPr>
          <w:p w:rsidR="008424F2" w:rsidRPr="008424F2" w:rsidRDefault="008424F2" w:rsidP="009937C7">
            <w:pPr>
              <w:tabs>
                <w:tab w:val="center" w:pos="1417"/>
                <w:tab w:val="center" w:pos="3571"/>
                <w:tab w:val="center" w:pos="5725"/>
              </w:tabs>
              <w:spacing w:after="56" w:line="210" w:lineRule="exact"/>
              <w:jc w:val="both"/>
              <w:rPr>
                <w:rStyle w:val="Normal1"/>
                <w:color w:val="000000"/>
                <w:sz w:val="18"/>
              </w:rPr>
            </w:pPr>
            <w:r w:rsidRPr="008424F2">
              <w:rPr>
                <w:rStyle w:val="Normal1"/>
                <w:color w:val="000000"/>
                <w:sz w:val="18"/>
              </w:rPr>
              <w:tab/>
              <w:t>Erkan Akçay</w:t>
            </w:r>
            <w:r w:rsidRPr="008424F2">
              <w:rPr>
                <w:rStyle w:val="Normal1"/>
                <w:color w:val="000000"/>
                <w:sz w:val="18"/>
              </w:rPr>
              <w:tab/>
              <w:t>Beytullah Asil</w:t>
            </w:r>
            <w:r w:rsidRPr="008424F2">
              <w:rPr>
                <w:rStyle w:val="Normal1"/>
                <w:color w:val="000000"/>
                <w:sz w:val="18"/>
              </w:rPr>
              <w:tab/>
              <w:t>Şenol Bal</w:t>
            </w:r>
          </w:p>
        </w:tc>
      </w:tr>
      <w:tr w:rsidR="008424F2" w:rsidRPr="008424F2" w:rsidTr="008424F2">
        <w:trPr>
          <w:jc w:val="center"/>
        </w:trPr>
        <w:tc>
          <w:tcPr>
            <w:tcW w:w="6384" w:type="dxa"/>
          </w:tcPr>
          <w:p w:rsidR="008424F2" w:rsidRPr="008424F2" w:rsidRDefault="008424F2" w:rsidP="009937C7">
            <w:pPr>
              <w:tabs>
                <w:tab w:val="center" w:pos="1417"/>
                <w:tab w:val="center" w:pos="3571"/>
                <w:tab w:val="center" w:pos="5725"/>
              </w:tabs>
              <w:spacing w:after="56" w:line="210" w:lineRule="exact"/>
              <w:jc w:val="both"/>
              <w:rPr>
                <w:rStyle w:val="Normal1"/>
                <w:color w:val="000000"/>
                <w:sz w:val="18"/>
              </w:rPr>
            </w:pPr>
            <w:r w:rsidRPr="008424F2">
              <w:rPr>
                <w:rStyle w:val="Normal1"/>
                <w:color w:val="000000"/>
                <w:sz w:val="18"/>
              </w:rPr>
              <w:tab/>
              <w:t>Manisa</w:t>
            </w:r>
            <w:r w:rsidRPr="008424F2">
              <w:rPr>
                <w:rStyle w:val="Normal1"/>
                <w:color w:val="000000"/>
                <w:sz w:val="18"/>
              </w:rPr>
              <w:tab/>
              <w:t>Eskişehir</w:t>
            </w:r>
            <w:r w:rsidRPr="008424F2">
              <w:rPr>
                <w:rStyle w:val="Normal1"/>
                <w:color w:val="000000"/>
                <w:sz w:val="18"/>
              </w:rPr>
              <w:tab/>
              <w:t>İzmir</w:t>
            </w:r>
          </w:p>
        </w:tc>
      </w:tr>
      <w:tr w:rsidR="008424F2" w:rsidRPr="008424F2" w:rsidTr="008424F2">
        <w:trPr>
          <w:jc w:val="center"/>
        </w:trPr>
        <w:tc>
          <w:tcPr>
            <w:tcW w:w="6384" w:type="dxa"/>
          </w:tcPr>
          <w:p w:rsidR="008424F2" w:rsidRPr="008424F2" w:rsidRDefault="008424F2" w:rsidP="009937C7">
            <w:pPr>
              <w:tabs>
                <w:tab w:val="center" w:pos="2381"/>
                <w:tab w:val="center" w:pos="4648"/>
              </w:tabs>
              <w:spacing w:after="56" w:line="210" w:lineRule="exact"/>
              <w:jc w:val="both"/>
              <w:rPr>
                <w:rStyle w:val="Normal1"/>
                <w:color w:val="000000"/>
                <w:sz w:val="18"/>
              </w:rPr>
            </w:pPr>
            <w:r w:rsidRPr="008424F2">
              <w:rPr>
                <w:rStyle w:val="Normal1"/>
                <w:color w:val="000000"/>
                <w:sz w:val="18"/>
              </w:rPr>
              <w:tab/>
              <w:t>Ahmet Orhan</w:t>
            </w:r>
            <w:r w:rsidRPr="008424F2">
              <w:rPr>
                <w:rStyle w:val="Normal1"/>
                <w:color w:val="000000"/>
                <w:sz w:val="18"/>
              </w:rPr>
              <w:tab/>
              <w:t>Hasan Çalış</w:t>
            </w:r>
          </w:p>
        </w:tc>
      </w:tr>
      <w:tr w:rsidR="008424F2" w:rsidRPr="008424F2" w:rsidTr="008424F2">
        <w:trPr>
          <w:jc w:val="center"/>
        </w:trPr>
        <w:tc>
          <w:tcPr>
            <w:tcW w:w="6384" w:type="dxa"/>
          </w:tcPr>
          <w:p w:rsidR="008424F2" w:rsidRPr="008424F2" w:rsidRDefault="008424F2" w:rsidP="009937C7">
            <w:pPr>
              <w:tabs>
                <w:tab w:val="center" w:pos="2381"/>
                <w:tab w:val="center" w:pos="4648"/>
              </w:tabs>
              <w:spacing w:after="56" w:line="210" w:lineRule="exact"/>
              <w:jc w:val="both"/>
              <w:rPr>
                <w:rStyle w:val="Normal1"/>
                <w:color w:val="000000"/>
                <w:sz w:val="18"/>
              </w:rPr>
            </w:pPr>
            <w:r w:rsidRPr="008424F2">
              <w:rPr>
                <w:rStyle w:val="Normal1"/>
                <w:color w:val="000000"/>
                <w:sz w:val="18"/>
              </w:rPr>
              <w:tab/>
              <w:t>Manisa</w:t>
            </w:r>
            <w:r w:rsidRPr="008424F2">
              <w:rPr>
                <w:rStyle w:val="Normal1"/>
                <w:color w:val="000000"/>
                <w:sz w:val="18"/>
              </w:rPr>
              <w:tab/>
              <w:t>Karaman</w:t>
            </w:r>
          </w:p>
        </w:tc>
      </w:tr>
    </w:tbl>
    <w:p w:rsidR="00214FA1" w:rsidRDefault="00214FA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Sayın milletvekilleri, şimdi okutacağım iki önerge aynı mahiyettedir. Bu önergeleri okutup birlikte işleme alacağım, önerge sahiplerinin istemi hâlinde kendilerine ayrı ayrı söz vereceğim.</w:t>
      </w:r>
    </w:p>
    <w:p w:rsidR="00214FA1" w:rsidRDefault="00214FA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Önergeleri okutuyorum:</w:t>
      </w:r>
    </w:p>
    <w:p w:rsidR="00214FA1" w:rsidRDefault="00214FA1">
      <w:pPr>
        <w:tabs>
          <w:tab w:val="center" w:pos="1417"/>
          <w:tab w:val="center" w:pos="3571"/>
          <w:tab w:val="center" w:pos="5725"/>
        </w:tabs>
        <w:spacing w:after="56" w:line="21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Görüşülmekte olan 508 sıra sayılı teklifin 17 nci maddesinin teklif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99"/>
      </w:tblGrid>
      <w:tr w:rsidR="008424F2" w:rsidRPr="008424F2" w:rsidTr="008424F2">
        <w:trPr>
          <w:jc w:val="center"/>
        </w:trPr>
        <w:tc>
          <w:tcPr>
            <w:tcW w:w="6599" w:type="dxa"/>
          </w:tcPr>
          <w:p w:rsidR="008424F2" w:rsidRPr="008424F2" w:rsidRDefault="008424F2" w:rsidP="009937C7">
            <w:pPr>
              <w:tabs>
                <w:tab w:val="center" w:pos="1417"/>
                <w:tab w:val="center" w:pos="3571"/>
                <w:tab w:val="center" w:pos="5725"/>
              </w:tabs>
              <w:spacing w:after="56" w:line="210" w:lineRule="exact"/>
              <w:jc w:val="both"/>
              <w:rPr>
                <w:rStyle w:val="Normal1"/>
                <w:color w:val="000000"/>
                <w:sz w:val="18"/>
              </w:rPr>
            </w:pPr>
            <w:r w:rsidRPr="008424F2">
              <w:rPr>
                <w:rStyle w:val="Normal1"/>
                <w:color w:val="000000"/>
                <w:sz w:val="18"/>
              </w:rPr>
              <w:tab/>
              <w:t>Hasip Kaplan</w:t>
            </w:r>
            <w:r w:rsidRPr="008424F2">
              <w:rPr>
                <w:rStyle w:val="Normal1"/>
                <w:color w:val="000000"/>
                <w:sz w:val="18"/>
              </w:rPr>
              <w:tab/>
              <w:t>Özdal Üçer</w:t>
            </w:r>
            <w:r w:rsidRPr="008424F2">
              <w:rPr>
                <w:rStyle w:val="Normal1"/>
                <w:color w:val="000000"/>
                <w:sz w:val="18"/>
              </w:rPr>
              <w:tab/>
              <w:t>Fatma Kurtulan</w:t>
            </w:r>
          </w:p>
        </w:tc>
      </w:tr>
      <w:tr w:rsidR="008424F2" w:rsidRPr="008424F2" w:rsidTr="008424F2">
        <w:trPr>
          <w:jc w:val="center"/>
        </w:trPr>
        <w:tc>
          <w:tcPr>
            <w:tcW w:w="6599" w:type="dxa"/>
          </w:tcPr>
          <w:p w:rsidR="008424F2" w:rsidRPr="008424F2" w:rsidRDefault="008424F2" w:rsidP="009937C7">
            <w:pPr>
              <w:tabs>
                <w:tab w:val="center" w:pos="1417"/>
                <w:tab w:val="center" w:pos="3571"/>
                <w:tab w:val="center" w:pos="5725"/>
              </w:tabs>
              <w:spacing w:after="56" w:line="210" w:lineRule="exact"/>
              <w:jc w:val="both"/>
              <w:rPr>
                <w:rStyle w:val="Normal1"/>
                <w:color w:val="000000"/>
                <w:sz w:val="18"/>
              </w:rPr>
            </w:pPr>
            <w:r w:rsidRPr="008424F2">
              <w:rPr>
                <w:rStyle w:val="Normal1"/>
                <w:color w:val="000000"/>
                <w:sz w:val="18"/>
              </w:rPr>
              <w:tab/>
              <w:t>Şırnak</w:t>
            </w:r>
            <w:r w:rsidRPr="008424F2">
              <w:rPr>
                <w:rStyle w:val="Normal1"/>
                <w:color w:val="000000"/>
                <w:sz w:val="18"/>
              </w:rPr>
              <w:tab/>
              <w:t>Van</w:t>
            </w:r>
            <w:r w:rsidRPr="008424F2">
              <w:rPr>
                <w:rStyle w:val="Normal1"/>
                <w:color w:val="000000"/>
                <w:sz w:val="18"/>
              </w:rPr>
              <w:tab/>
              <w:t>Van</w:t>
            </w:r>
          </w:p>
        </w:tc>
      </w:tr>
      <w:tr w:rsidR="008424F2" w:rsidRPr="008424F2" w:rsidTr="008424F2">
        <w:trPr>
          <w:jc w:val="center"/>
        </w:trPr>
        <w:tc>
          <w:tcPr>
            <w:tcW w:w="6599" w:type="dxa"/>
          </w:tcPr>
          <w:p w:rsidR="008424F2" w:rsidRPr="008424F2" w:rsidRDefault="008424F2" w:rsidP="009937C7">
            <w:pPr>
              <w:tabs>
                <w:tab w:val="center" w:pos="2381"/>
                <w:tab w:val="center" w:pos="4648"/>
              </w:tabs>
              <w:spacing w:after="56" w:line="210" w:lineRule="exact"/>
              <w:jc w:val="both"/>
              <w:rPr>
                <w:rStyle w:val="Normal1"/>
                <w:color w:val="000000"/>
                <w:sz w:val="18"/>
              </w:rPr>
            </w:pPr>
            <w:r w:rsidRPr="008424F2">
              <w:rPr>
                <w:rStyle w:val="Normal1"/>
                <w:color w:val="000000"/>
                <w:sz w:val="18"/>
              </w:rPr>
              <w:tab/>
              <w:t>Osman Özçelik</w:t>
            </w:r>
            <w:r w:rsidRPr="008424F2">
              <w:rPr>
                <w:rStyle w:val="Normal1"/>
                <w:color w:val="000000"/>
                <w:sz w:val="18"/>
              </w:rPr>
              <w:tab/>
              <w:t>Sırrı Sakık</w:t>
            </w:r>
            <w:r w:rsidRPr="008424F2">
              <w:rPr>
                <w:rStyle w:val="Normal1"/>
                <w:color w:val="000000"/>
                <w:sz w:val="18"/>
              </w:rPr>
              <w:tab/>
            </w:r>
          </w:p>
        </w:tc>
      </w:tr>
      <w:tr w:rsidR="008424F2" w:rsidRPr="008424F2" w:rsidTr="008424F2">
        <w:trPr>
          <w:jc w:val="center"/>
        </w:trPr>
        <w:tc>
          <w:tcPr>
            <w:tcW w:w="6599" w:type="dxa"/>
          </w:tcPr>
          <w:p w:rsidR="008424F2" w:rsidRPr="008424F2" w:rsidRDefault="008424F2" w:rsidP="009937C7">
            <w:pPr>
              <w:tabs>
                <w:tab w:val="center" w:pos="2381"/>
                <w:tab w:val="center" w:pos="4648"/>
              </w:tabs>
              <w:spacing w:after="56" w:line="210" w:lineRule="exact"/>
              <w:jc w:val="both"/>
              <w:rPr>
                <w:rStyle w:val="Normal1"/>
                <w:color w:val="000000"/>
                <w:sz w:val="18"/>
              </w:rPr>
            </w:pPr>
            <w:r w:rsidRPr="008424F2">
              <w:rPr>
                <w:rStyle w:val="Normal1"/>
                <w:color w:val="000000"/>
                <w:sz w:val="18"/>
              </w:rPr>
              <w:tab/>
              <w:t xml:space="preserve">Siirt </w:t>
            </w:r>
            <w:r w:rsidRPr="008424F2">
              <w:rPr>
                <w:rStyle w:val="Normal1"/>
                <w:color w:val="000000"/>
                <w:sz w:val="18"/>
              </w:rPr>
              <w:tab/>
              <w:t>Muş</w:t>
            </w:r>
            <w:r w:rsidRPr="008424F2">
              <w:rPr>
                <w:rStyle w:val="Normal1"/>
                <w:color w:val="000000"/>
                <w:sz w:val="18"/>
              </w:rPr>
              <w:tab/>
            </w:r>
          </w:p>
        </w:tc>
      </w:tr>
    </w:tbl>
    <w:p w:rsidR="00214FA1" w:rsidRDefault="00214FA1">
      <w:pPr>
        <w:tabs>
          <w:tab w:val="center" w:pos="1417"/>
          <w:tab w:val="center" w:pos="3571"/>
          <w:tab w:val="center" w:pos="5725"/>
        </w:tabs>
        <w:spacing w:after="56" w:line="210" w:lineRule="exact"/>
        <w:jc w:val="center"/>
        <w:rPr>
          <w:rStyle w:val="Normal1"/>
          <w:color w:val="000000"/>
          <w:sz w:val="18"/>
        </w:rPr>
      </w:pPr>
      <w:r>
        <w:rPr>
          <w:rStyle w:val="Normal1"/>
          <w:color w:val="000000"/>
          <w:sz w:val="18"/>
        </w:rPr>
        <w:t>T. B. M. M Başkanlığı’na</w:t>
      </w:r>
    </w:p>
    <w:p w:rsidR="00214FA1" w:rsidRDefault="00214FA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Görüşülmekte olan 508 sıra sayılı yasa tasarısının 17. maddesinin yasa metninden çıkartılmasını arz ederiz.</w:t>
      </w:r>
    </w:p>
    <w:p w:rsidR="00214FA1" w:rsidRDefault="00214FA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Saygılarımızla.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6"/>
      </w:tblGrid>
      <w:tr w:rsidR="008424F2" w:rsidRPr="008424F2" w:rsidTr="008424F2">
        <w:trPr>
          <w:jc w:val="center"/>
        </w:trPr>
        <w:tc>
          <w:tcPr>
            <w:tcW w:w="6606" w:type="dxa"/>
          </w:tcPr>
          <w:p w:rsidR="008424F2" w:rsidRPr="008424F2" w:rsidRDefault="008424F2" w:rsidP="009937C7">
            <w:pPr>
              <w:tabs>
                <w:tab w:val="center" w:pos="1417"/>
                <w:tab w:val="center" w:pos="3571"/>
                <w:tab w:val="center" w:pos="5725"/>
              </w:tabs>
              <w:spacing w:after="56" w:line="210" w:lineRule="exact"/>
              <w:jc w:val="both"/>
              <w:rPr>
                <w:rStyle w:val="Normal1"/>
                <w:color w:val="000000"/>
                <w:sz w:val="18"/>
              </w:rPr>
            </w:pPr>
            <w:r w:rsidRPr="008424F2">
              <w:rPr>
                <w:rStyle w:val="Normal1"/>
                <w:color w:val="000000"/>
                <w:sz w:val="18"/>
              </w:rPr>
              <w:tab/>
              <w:t>Ferit Mevlüt Aslanoğlu</w:t>
            </w:r>
            <w:r w:rsidRPr="008424F2">
              <w:rPr>
                <w:rStyle w:val="Normal1"/>
                <w:color w:val="000000"/>
                <w:sz w:val="18"/>
              </w:rPr>
              <w:tab/>
              <w:t>Vahap Seçer</w:t>
            </w:r>
            <w:r w:rsidRPr="008424F2">
              <w:rPr>
                <w:rStyle w:val="Normal1"/>
                <w:color w:val="000000"/>
                <w:sz w:val="18"/>
              </w:rPr>
              <w:tab/>
              <w:t>Ali Rıza Öztürk</w:t>
            </w:r>
          </w:p>
        </w:tc>
      </w:tr>
      <w:tr w:rsidR="008424F2" w:rsidRPr="008424F2" w:rsidTr="008424F2">
        <w:trPr>
          <w:jc w:val="center"/>
        </w:trPr>
        <w:tc>
          <w:tcPr>
            <w:tcW w:w="6606" w:type="dxa"/>
          </w:tcPr>
          <w:p w:rsidR="008424F2" w:rsidRPr="008424F2" w:rsidRDefault="008424F2" w:rsidP="009937C7">
            <w:pPr>
              <w:tabs>
                <w:tab w:val="center" w:pos="1417"/>
                <w:tab w:val="center" w:pos="3571"/>
                <w:tab w:val="center" w:pos="5725"/>
              </w:tabs>
              <w:spacing w:after="56" w:line="210" w:lineRule="exact"/>
              <w:jc w:val="both"/>
              <w:rPr>
                <w:rStyle w:val="Normal1"/>
                <w:color w:val="000000"/>
                <w:sz w:val="18"/>
              </w:rPr>
            </w:pPr>
            <w:r w:rsidRPr="008424F2">
              <w:rPr>
                <w:rStyle w:val="Normal1"/>
                <w:color w:val="000000"/>
                <w:sz w:val="18"/>
              </w:rPr>
              <w:tab/>
              <w:t>Malatya</w:t>
            </w:r>
            <w:r w:rsidRPr="008424F2">
              <w:rPr>
                <w:rStyle w:val="Normal1"/>
                <w:color w:val="000000"/>
                <w:sz w:val="18"/>
              </w:rPr>
              <w:tab/>
              <w:t>Mersin</w:t>
            </w:r>
            <w:r w:rsidRPr="008424F2">
              <w:rPr>
                <w:rStyle w:val="Normal1"/>
                <w:color w:val="000000"/>
                <w:sz w:val="18"/>
              </w:rPr>
              <w:tab/>
              <w:t>Mersin</w:t>
            </w:r>
          </w:p>
        </w:tc>
      </w:tr>
      <w:tr w:rsidR="008424F2" w:rsidRPr="008424F2" w:rsidTr="008424F2">
        <w:trPr>
          <w:jc w:val="center"/>
        </w:trPr>
        <w:tc>
          <w:tcPr>
            <w:tcW w:w="6606" w:type="dxa"/>
          </w:tcPr>
          <w:p w:rsidR="008424F2" w:rsidRPr="008424F2" w:rsidRDefault="008424F2" w:rsidP="009937C7">
            <w:pPr>
              <w:tabs>
                <w:tab w:val="center" w:pos="1417"/>
                <w:tab w:val="center" w:pos="3571"/>
                <w:tab w:val="center" w:pos="5725"/>
              </w:tabs>
              <w:spacing w:after="56" w:line="210" w:lineRule="exact"/>
              <w:jc w:val="both"/>
              <w:rPr>
                <w:rStyle w:val="Normal1"/>
                <w:color w:val="000000"/>
                <w:sz w:val="18"/>
              </w:rPr>
            </w:pPr>
            <w:r w:rsidRPr="008424F2">
              <w:rPr>
                <w:rStyle w:val="Normal1"/>
                <w:color w:val="000000"/>
                <w:sz w:val="18"/>
              </w:rPr>
              <w:tab/>
            </w:r>
            <w:r w:rsidRPr="008424F2">
              <w:rPr>
                <w:rStyle w:val="Normal1"/>
                <w:color w:val="000000"/>
                <w:sz w:val="18"/>
              </w:rPr>
              <w:tab/>
              <w:t>Osman Coşkunoğlu</w:t>
            </w:r>
          </w:p>
        </w:tc>
      </w:tr>
      <w:tr w:rsidR="008424F2" w:rsidRPr="008424F2" w:rsidTr="008424F2">
        <w:trPr>
          <w:jc w:val="center"/>
        </w:trPr>
        <w:tc>
          <w:tcPr>
            <w:tcW w:w="6606" w:type="dxa"/>
          </w:tcPr>
          <w:p w:rsidR="008424F2" w:rsidRPr="008424F2" w:rsidRDefault="008424F2" w:rsidP="009937C7">
            <w:pPr>
              <w:tabs>
                <w:tab w:val="center" w:pos="1417"/>
                <w:tab w:val="center" w:pos="3571"/>
                <w:tab w:val="center" w:pos="5725"/>
              </w:tabs>
              <w:spacing w:after="56" w:line="210" w:lineRule="exact"/>
              <w:jc w:val="both"/>
              <w:rPr>
                <w:rStyle w:val="Normal1"/>
                <w:color w:val="000000"/>
                <w:sz w:val="18"/>
              </w:rPr>
            </w:pPr>
            <w:r w:rsidRPr="008424F2">
              <w:rPr>
                <w:rStyle w:val="Normal1"/>
                <w:color w:val="000000"/>
                <w:sz w:val="18"/>
              </w:rPr>
              <w:tab/>
            </w:r>
            <w:r w:rsidRPr="008424F2">
              <w:rPr>
                <w:rStyle w:val="Normal1"/>
                <w:color w:val="000000"/>
                <w:sz w:val="18"/>
              </w:rPr>
              <w:tab/>
              <w:t>Uşak</w:t>
            </w:r>
          </w:p>
        </w:tc>
      </w:tr>
    </w:tbl>
    <w:p w:rsidR="00214FA1" w:rsidRDefault="00214FA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Aynı mahiyetteki iki önergeye katılıyor mu Komisyon?</w:t>
      </w:r>
    </w:p>
    <w:p w:rsidR="00214FA1" w:rsidRDefault="00214FA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214FA1" w:rsidRDefault="00214FA1">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214FA1" w:rsidRDefault="00214FA1">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 xml:space="preserve">BAŞKAN – Önergeler üzerinde söz isteyen Osman Özçelik, Siirt Milletvekili. </w:t>
      </w:r>
    </w:p>
    <w:p w:rsidR="00214FA1" w:rsidRDefault="00214FA1">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Buyurun Sayın Özçelik. (BDP sıralarından alkışlar)</w:t>
      </w:r>
    </w:p>
    <w:p w:rsidR="00214FA1" w:rsidRDefault="00214FA1">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 xml:space="preserve">OSMAN ÖZÇELİK (Siirt) – Sayın Başkan, sayın milletvekilleri; görüşmekte olduğumuz 508 sıra sayılı Yasa Teklifi’nin 17’nci maddesi üzerine verdiğimiz önergeyle ilgili söz aldım. Hepinizi saygıyla selamlıyorum. </w:t>
      </w:r>
    </w:p>
    <w:p w:rsidR="00214FA1" w:rsidRDefault="00214FA1">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 xml:space="preserve">Teklifimiz, bu maddenin yasa metninden çıkarılmasına yöneliktir. Bakın, yasa metninin birinci paragrafı “Bu Kanunun yürürlüğe girmesinden önce kurulmuş olan küçük sanayi sitelerinden oluşan organize küçük sanayi bölgeleri içinde bulunan, küçük sanayi sitesi yapı kooperatifleri, toplu iş yeri yapı kooperatifleri, işletme kooperatifleri, site yönetimleri, imar planında yer alan ve her birinde bir işletmenin yer alacağı en az </w:t>
      </w:r>
      <w:smartTag w:uri="urn:schemas-microsoft-com:office:smarttags" w:element="metricconverter">
        <w:smartTagPr>
          <w:attr w:name="ProductID" w:val="3000 mﾲ"/>
        </w:smartTagPr>
        <w:r>
          <w:rPr>
            <w:rStyle w:val="Normal1"/>
            <w:color w:val="000000"/>
            <w:sz w:val="18"/>
          </w:rPr>
          <w:t>3000 m²</w:t>
        </w:r>
      </w:smartTag>
      <w:r>
        <w:rPr>
          <w:rStyle w:val="Normal1"/>
          <w:color w:val="000000"/>
          <w:sz w:val="18"/>
        </w:rPr>
        <w:t xml:space="preserve"> veya yönetmelik ile belirlenecek büyüklükteki müstakil sanayi parsel sahipleri ile </w:t>
      </w:r>
      <w:smartTag w:uri="urn:schemas-microsoft-com:office:smarttags" w:element="metricconverter">
        <w:smartTagPr>
          <w:attr w:name="ProductID" w:val="3000 mﾲ"/>
        </w:smartTagPr>
        <w:r>
          <w:rPr>
            <w:rStyle w:val="Normal1"/>
            <w:color w:val="000000"/>
            <w:sz w:val="18"/>
          </w:rPr>
          <w:t>3000 m²</w:t>
        </w:r>
      </w:smartTag>
      <w:r>
        <w:rPr>
          <w:rStyle w:val="Normal1"/>
          <w:color w:val="000000"/>
          <w:sz w:val="18"/>
        </w:rPr>
        <w:t xml:space="preserve">'den küçük sanayi parseli şeklinde yer almış en az 50 parsel malikinin yukarıda belirtilen şekilde örgütlenmesi halinde, bu Kanunun uygulanmasında bir katılımcı olarak genel kurulda temsil edilir. Aksi takdirde bu şekilde örgütlenmeyenler, temsil haklarından feragat etmiş kabul edilir.” gibi çok önemli bir kural getiriliyor. AK PARTİ kanun yapma tekniğinde kimi zaman dilediği şekilde yol almayı tercih ediyor. Normalde bu, Sanayi, Ticaret ve Enerji Komisyonunu ilgilendiren bir konu. Ama Komisyonda hiç incelenmeden, görüşülmeden doğrudan Plan ve Bütçe Komisyonundan sonra Meclise getirilmiş oluyor. Normalde bu kadar detaylı bir yasa teklifi, bir madde teklifi önce Sanayi, Ticaret ve Enerji Komisyonunda, hatta bir alt komisyonda görüşülüp, konuşulup, tartışılıp iyice olgunlaştıktan sonra Komisyona, Komisyondan da gerekirse Plan ve Bütçe Komisyonuna ve buraya, böyle aşamalardan geçmesi gerekirken en ilgili olduğu Bakanlığa ait komisyonda hiç görüşülmeden doğrudan apar topar Meclise getirilmiş oldu. </w:t>
      </w:r>
    </w:p>
    <w:p w:rsidR="00214FA1" w:rsidRDefault="00214FA1">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Daha önceleri ve sık rastladığımız şekilde, yasa tekliflerini getirirken, yasa tasarılarını getirirken AK PARTİ, yasanın ilgili çevrelerini, yasadan doğrudan etkilenecek toplumsal kurumları, bireyleri ve varsa onların örgütlü yapılarını hiç dikkate almadan, onların görüşleri alınmadan, onların bu ilgili yasaya katkıları sağlanmadan kendi bildiğince yasa teklifleri, tasarıları hazırlıyor, komisyonlarda tartışılsa bile, komisyonlardaki sayısal çoğunluğuna güvenerek kendi arzuladığı biçimde Genel Kurula ve yine Genel Kurulda da sayısal çoğunluğa dayalı olarak dilediği şekilde yasa maddelerini geçiriyor. Bakın, burada biz saat iki buçuk-üçe kadar, belki sabaha kadar çalışacağız. Her maddeyle ilgili muhalefetin verdiği önergeler var. Önergeler hiçbir şekilde dikkate alınmıyor. Bu dikkate alınmazlık sadece burada değil komisyonlarda da devam ediyor. Sivil toplum örgütlerinin, ilgili toplumsal kesimlerin görüşlerini almadan, komisyonlarda yeterince tartışmadan, tartışılsa bile AK PARTİ’nin oy çokluğuna dayanarak hiçbir değişikliğe neredeyse uğratmadan Genel Kurula ve Genel Kuruldan da kanunlaşarak çıkıyor maddeler. Şimdi, böyle bir demokrasi anlayışı olabilir mi? Böyle bir anlayışla “Demokrasiyi işletiyoruz, Parlamentoyu işletiyoruz.” diyebilir miyiz? Yani muhalefet burada bir konu mankeni olarak mı duruyor? Burada yüzlerce muhalefet üyesi var, muhalefet partilerine ait üyeler var, onların görüşleri hiçbir şekilde dikkate alınmıyor. Bunları eleştirdiğimiz zaman, bunları söylediğimiz zaman, dile getirdiğimiz zaman “Yanlış yapıyorsunuz, böyle olmaz.” dediğimizde, AK PARTİ sözcüleri “Eğer biz yanlış yapmış olsaydık halk bize yüzde 47 oranında oy vermemiş olurdu. Dolayısıyla biz doğru yapıyoruz.” Şimdi, seçimlerde kazara yüzde 47 oy aldınız diye bu ülkede her şeyi dilediğiniz gibi yapma hakkına sahip olmadığınızı bilmeniz lazım. Bakın, bu konuyla ilgili Kürtçede çok güzel bir deyim var, güzel bir söz var, Kürtçesini bu saatte söylemeyeyim de Türkçesini söyleyeyim -zaten “anlaşılmaz bir dil” diye geçiyor tutanaklara- diyorlar ki sizin tutumunuzda olan insanlar için: “Ata bindiğinde Allah’ını unutuyor, attan indiğinde de atı unutuyor.” Önümüzdeki seçimlerde attan inecek eşek bile bulamayacağınıza inanıyorum.</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Saygılar sunuyorum.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Önergeler üzerinde söz isteyen?</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FERİT MEVLÜT ASLANOĞLU (Malatya) – Osman Coşkunoğlu.</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BAŞKAN – Sayın Coşkunoğlu, buyurun.</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OSMAN COŞKUNOĞLU (Uşak) – Teşekkür ederim Sayın Başkan.</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Değerli milletvekilleri, bu geç saatte bu tartışma çok fazla anlam taşımıyor. Türkiye Büyük Millet Meclisinin daha anlamlı, daha saygın ve daha dikkatli bir çalışma düzeni içerisinde olması gerektiğini aslında hepimiz biliyoruz da.</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Şimdi, madde 17, organize sanayi bölgeleriyle ilgili bir madde. Bu madde ayrıntılı bir madde, karşı çıkılması için herhangi bir gerek olmayan da bir madde fakat bu yasada bir yeri yok.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Organize sanayi bölgeleriyle ilgili birçok çalışma yapıldı, yapılıyor. Daha nisan ayında Organize Sanayi Bölgeleri Stratejik Plan Çalıştayı toplandı. Bu çalıştay öncesinde Sayın Bakan -Sanayi Bakanı Sayın Ergün- kamu kurum ve kuruluşlarını, üniversiteleri, belediyeleri, sivil toplum kuruluşlarını ve organize sanayi bölgelerini kapsayan altı yüz seksen dört kurum ve kuruluşa anket yaptı. Bu anketin sonuçlarında olan problemleri, sorunları, Sayın Bakanın kendisi -Sanayi Bakanının kendisi- beş madde içerisinde özetledi. Aynen, Sayın Bakanın sözleriyle bu beş maddeyi söylüyorum:</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Mevzuat ile ilgili sorunlar; bir.</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Teşvik ve muafiyetle ilgili sorunlar; iki.</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Yer seçimi ve planlama ile ilgili sorunlar; üç.</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Altyapı ile ilgili sorunlar; dört.</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Yönetim ile ilgili sorunlar; beş.</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Şimdi, böyle çalışmaların olduğu, bu gibi anketlerin sonuçları belirlendikten sonra, böyle bir ortamda  organize sanayi bölgeleriyle ilgili -ki, bunların, ülkemizin bir organize sanayi bölgesi çöplüğü hâline geldiği de yine Sayın Bakanımızın bir ifadesinde yer almıştır- bir maddeyi bu şekilde, bambaşka bir personelle ilgili yasa tasarısının içine koymak gayriciddi oluyor. Önemli konular var, bunlar ele alınabilir. Bunların ele alınmasında Hükûmete biz de yardımcı olabiliriz. Organize sanayi bölgelerinin ne kadar önemli ve ne kadar ciddi sorunlarla karşı karşıya olduğunu Sayın Bakan, kendisi, zaten bu ankette tespit etmiş durumda. Neden böyle bir madde, eğreti bir şekilde bambaşka bir yasanın içinde yer alıyor? Hem de bu maddelerin içerisinde olmayan -bu vesileyle onu da söylemiş olayım- şu bazı parlak laflar çok moda olduğu için çok sık kullanılıyor, “Ne demek istiyorsun?” diye sorduğumda da pek anlamlı bir cevap alamıyoruz.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Bakın, elimizdeki bu sıra sayısının içerisinde gerekçelerde, bazı tasarıların, tekliflerin gerekçelerinde bilgiyi üreten ve verimli kullanan ülkelerin dünya çapında söz sahibi olduğu, bilim ve teknoloji alanında meydana gelen bilgi patlaması gibi genel laflar pek de moda olduğu için kullanılıyor.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 xml:space="preserve">Peki, bu teknoparkların, organize sanayi bölgelerinin içinde teknoparklarla eğitim, nitelikli eleman eğitimiyle ilgili birimlerle donatılması gibi konular belki bu yasa tasarısı içerisine daha uygun olabilirdi. </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Bu gibi çok ciddi eksiklikler varken, ilgisiz bir kanun tasarısı içerisinde böyle bir maddenin olmasını yadırgadık. Bunun için bu maddenin çıkarılmasını istiyoruz, yoksa maddenin içeriğine, maddenin getirmek istediğine karşı olduğumuzdan değil. Bunun bilinmesini ve yasa tasarılarının hem ülke ihtiyaçlarına hem de yasa hazırlama tekniklerine daha uygun olmasını diler ve daha uygar koşullar içerisinde bunları tartışmamızı da ekleyerek hepinize saygılar sunarım. (CHP sıralarından alkışlar)</w:t>
      </w:r>
    </w:p>
    <w:p w:rsidR="00214FA1" w:rsidRDefault="00214FA1">
      <w:pPr>
        <w:tabs>
          <w:tab w:val="center" w:pos="1417"/>
          <w:tab w:val="center" w:pos="3571"/>
          <w:tab w:val="center" w:pos="5725"/>
        </w:tabs>
        <w:spacing w:after="2" w:line="240" w:lineRule="exact"/>
        <w:ind w:firstLine="340"/>
        <w:jc w:val="both"/>
        <w:rPr>
          <w:rStyle w:val="Normal1"/>
          <w:color w:val="000000"/>
          <w:sz w:val="18"/>
        </w:rPr>
      </w:pPr>
      <w:r>
        <w:rPr>
          <w:rStyle w:val="Normal1"/>
          <w:color w:val="000000"/>
          <w:sz w:val="18"/>
        </w:rPr>
        <w:t>BAŞKAN – Teşekkür ederim Sayın Coşkunoğlu.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Aynı mahiyette olan ve birleştirilen önergeleri oylarınıza sunuyorum: Kabul edenler… Kabul etmeyenler… Önergeler kabul edilmemiştir.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508 Sıra Sayılı Bazı Kanun ve 190 Sayılı Kanun Hükmünde Kararnamede Değişiklik Yapılmasına Dair Kanun Teklifinin çerçeve 17 nci maddesinin son fıkrasında yer alan “altı ay” ibaresinin “sekiz ay” şeklinde değiştirilmesini arz ve teklif ederiz.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Eskişehir Milletvekili Beytullah Asil, buyurun. (MHP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Sayın Başkan, değerli milletvekilleri; 508 sıra sayılı Kanun Teklifi’nin 17’nci maddesi üzerinde verdiğimiz değişiklik önergesi hakkında söz aldım. Bu vesileyle yüce heyeti saygıyla selamlarım.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Konuya geçmeden önce bir hususu bilgilerinize sunmak istiyorum, Tarım Bakanı da burada olunca. Değerli milletvekilleri, dünyamızdaki küresel ısınma ve iklim değişikliklerinin de etkisiyle son on gün içinde seçim bölgem Eskişehir ilimiz ve ilçelerinde yağan aşırı yağış ve dolu yüz binlerce dekar ekili alanda etkili olmuş, Seyitgazi’nin Doğançayır beldesi başta olmak üzere onlarca köyünde; Alpu ilçemizin Sarıkavak, Işıkören, Aktepe, Güneli, Fevziye, Esence, Yeşildon köylerinde; Alpu merkez ve Bozan beldemizde; Çerkez Çukurhisar’da, Sivrihisar’ın Hamam, Karahisar, Mülk, Demirci, Oğlakçı mevkilerinde tabii afet meydana gelmiştir. Hafta sonu bu yörelerdeydim. Köylümüz çaresizlik içindedir. Banka, tarım kredi borçlarını, harman ödemeli aldığı tarımsal girdilerin parasını ödeyemeyecek duruma gelmiştir, Ankara’dan ses beklemektedir. Bilgilerinize bu hususu arz etmek istedim.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burada, 17’nci maddenin son fıkrasında yer alan “altı ay” ibaresinin hazırlıkların yapılması noktasında yeterli olmayacağı düşüncesiyle, sekiz aylık bir süre tanınması noktasında önerge verdik. Küçük sanayi siteleri sıhhi şartlara sahip, teknik ve ekonomik yönden günün icaplarına uygun, modern iş yeri inşa etme suretiyle, tamirattan imalata, hem imalattan seri imalata, dolayısıyla tamircilikten küçük sanayiye ve orta sanayiye geçişlerine imkân vermektedir. Küçük sanayi siteleri şehir içinde dağınık biçimde yerleşmiş ve elverişsiz çalışma koşulları altında çalışan yapımcı ve onarımcı küçük sanayicileri planlı bir şekilde çağdaş, düzenli, her türlü altyapı ve üstyapı imkânlarına sahip iş yerine kavuşturarak, böylece çevrenin de tahrip olmasının önüne geçmektedirler.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husus da, organize sanayi bölgelerinde, gerekse organize küçük sanayi bölgelerinde günümüzde illerin önemli istihdam noktaları hâline gelmiştir. Büyüklüğüne ve gelişmişliğine göre bu bölgelerde binlerce eleman çalışmaktadır. </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Diğer taraftan, dünyada ekonomiler rekabet ortamında birbirleriyle yarışmaktadırlar ancak günümüz ekonomilerinde rekabet üstünlüğünü kazanabilmenin yolu daha çok bilgi odaklı eleman istihdamından geçmektedir. Bu tür eleman ihtiyacında kalite ve çeşitlilik de giderek artmaktadır. Klasik eğitim sisteminde ve ülkelerde uygulanan eğitim sisteminde sanayinin istediği nitelikte, beceride ara teknik eleman maalesef yeterli oranda yetiştirilememektedir. Bunun nedenleri arasında millî eğitim ile sanayinin eğitim programlarında ve nitelikli eleman tanımlarında anlaşamamaları yatmaktadır. Organize sanayi bölgeleri ve sanayicilerle millî eğitim arasında bir ara kesit oluşturarak sorunu çözebilecek araçlar olarak mutlaka görülmeli, bu noktada Organize Sanayi Bölgeleri Yasası’nda mutlaka onların gerek vakıf gerek şirket kurarak eğitim tesisleri kurma ve işletme hakkı tanınmak suretiyle organize sanayi bölgelerinin ihtiyacı olan, yetişmiş, o bölgenin özelliklerine, orada yapılan üretim özelliklerine uygun…</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Asil, lütfen toparlayınız. </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Buyurun. </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BEYTULLAH ASİL (Devamla) - …ara ve teknik eleman yetiştirmelerine imkân sağlayacak yasal düzenlemelerin mutlaka yapılması gerekmektedir diyor, önergemizin kabulü hususunda oy kullanmanızı temenni ediyor, yüce heyeti saygıyla selamlıyorum. (MHP sıralarından alkışlar) </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Teşekkür ediyorum Sayın Asil. </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18’inci madde üzerinde üç adet önerge vardır, geliş sıralarına göre okutup aykırılıklarına göre işleme alacağım. </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Okutuyorum: </w:t>
      </w:r>
    </w:p>
    <w:p w:rsidR="00214FA1" w:rsidRDefault="00214FA1">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Görüşülmekte olan 508 sıra sayılı Bazı Kanun ve 190 Sayılı Kanun Hükmünde Kararnamede Değişiklik Yapılmasına Dair Kanun Teklifinin 18’inci maddesi ile Teklife eklenen (1) sayılı listedeki “</w:t>
      </w:r>
      <w:smartTag w:uri="urn:schemas-microsoft-com:office:smarttags" w:element="metricconverter">
        <w:smartTagPr>
          <w:attr w:name="ProductID" w:val="70.000”"/>
        </w:smartTagPr>
        <w:r>
          <w:rPr>
            <w:rStyle w:val="Normal1"/>
            <w:color w:val="000000"/>
            <w:sz w:val="18"/>
          </w:rPr>
          <w:t>70.000”</w:t>
        </w:r>
      </w:smartTag>
      <w:r>
        <w:rPr>
          <w:rStyle w:val="Normal1"/>
          <w:color w:val="000000"/>
          <w:sz w:val="18"/>
        </w:rPr>
        <w:t xml:space="preserve"> ibarelerinin, “</w:t>
      </w:r>
      <w:smartTag w:uri="urn:schemas-microsoft-com:office:smarttags" w:element="metricconverter">
        <w:smartTagPr>
          <w:attr w:name="ProductID" w:val="140.000”"/>
        </w:smartTagPr>
        <w:r>
          <w:rPr>
            <w:rStyle w:val="Normal1"/>
            <w:color w:val="000000"/>
            <w:sz w:val="18"/>
          </w:rPr>
          <w:t>140.000”</w:t>
        </w:r>
      </w:smartTag>
      <w:r>
        <w:rPr>
          <w:rStyle w:val="Normal1"/>
          <w:color w:val="000000"/>
          <w:sz w:val="18"/>
        </w:rPr>
        <w:t xml:space="preserve"> şeklinde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1"/>
      </w:tblGrid>
      <w:tr w:rsidR="009937C7" w:rsidRPr="009937C7" w:rsidTr="009937C7">
        <w:trPr>
          <w:jc w:val="center"/>
        </w:trPr>
        <w:tc>
          <w:tcPr>
            <w:tcW w:w="6731" w:type="dxa"/>
          </w:tcPr>
          <w:p w:rsidR="009937C7" w:rsidRPr="009937C7" w:rsidRDefault="009937C7" w:rsidP="009937C7">
            <w:pPr>
              <w:tabs>
                <w:tab w:val="center" w:pos="1417"/>
                <w:tab w:val="center" w:pos="3571"/>
                <w:tab w:val="center" w:pos="5725"/>
              </w:tabs>
              <w:spacing w:after="56" w:line="223" w:lineRule="exact"/>
              <w:jc w:val="both"/>
              <w:rPr>
                <w:rStyle w:val="Normal1"/>
                <w:color w:val="000000"/>
                <w:sz w:val="18"/>
              </w:rPr>
            </w:pPr>
            <w:r w:rsidRPr="009937C7">
              <w:rPr>
                <w:rStyle w:val="Normal1"/>
                <w:color w:val="000000"/>
                <w:sz w:val="18"/>
              </w:rPr>
              <w:tab/>
              <w:t>Mustafa Kalaycı</w:t>
            </w:r>
            <w:r w:rsidRPr="009937C7">
              <w:rPr>
                <w:rStyle w:val="Normal1"/>
                <w:color w:val="000000"/>
                <w:sz w:val="18"/>
              </w:rPr>
              <w:tab/>
              <w:t>Mehmet Şandır</w:t>
            </w:r>
            <w:r w:rsidRPr="009937C7">
              <w:rPr>
                <w:rStyle w:val="Normal1"/>
                <w:color w:val="000000"/>
                <w:sz w:val="18"/>
              </w:rPr>
              <w:tab/>
              <w:t>Emin Haluk Ayhan</w:t>
            </w:r>
          </w:p>
        </w:tc>
      </w:tr>
      <w:tr w:rsidR="009937C7" w:rsidRPr="009937C7" w:rsidTr="009937C7">
        <w:trPr>
          <w:jc w:val="center"/>
        </w:trPr>
        <w:tc>
          <w:tcPr>
            <w:tcW w:w="6731" w:type="dxa"/>
          </w:tcPr>
          <w:p w:rsidR="009937C7" w:rsidRPr="009937C7" w:rsidRDefault="009937C7" w:rsidP="009937C7">
            <w:pPr>
              <w:tabs>
                <w:tab w:val="center" w:pos="1417"/>
                <w:tab w:val="center" w:pos="3571"/>
                <w:tab w:val="center" w:pos="5725"/>
              </w:tabs>
              <w:spacing w:after="56" w:line="223" w:lineRule="exact"/>
              <w:jc w:val="both"/>
              <w:rPr>
                <w:rStyle w:val="Normal1"/>
                <w:color w:val="000000"/>
                <w:sz w:val="18"/>
              </w:rPr>
            </w:pPr>
            <w:r w:rsidRPr="009937C7">
              <w:rPr>
                <w:rStyle w:val="Normal1"/>
                <w:color w:val="000000"/>
                <w:sz w:val="18"/>
              </w:rPr>
              <w:tab/>
              <w:t>Konya</w:t>
            </w:r>
            <w:r w:rsidRPr="009937C7">
              <w:rPr>
                <w:rStyle w:val="Normal1"/>
                <w:color w:val="000000"/>
                <w:sz w:val="18"/>
              </w:rPr>
              <w:tab/>
              <w:t>Mersin</w:t>
            </w:r>
            <w:r w:rsidRPr="009937C7">
              <w:rPr>
                <w:rStyle w:val="Normal1"/>
                <w:color w:val="000000"/>
                <w:sz w:val="18"/>
              </w:rPr>
              <w:tab/>
              <w:t>Denizli</w:t>
            </w:r>
          </w:p>
        </w:tc>
      </w:tr>
      <w:tr w:rsidR="009937C7" w:rsidRPr="009937C7" w:rsidTr="009937C7">
        <w:trPr>
          <w:jc w:val="center"/>
        </w:trPr>
        <w:tc>
          <w:tcPr>
            <w:tcW w:w="6731" w:type="dxa"/>
          </w:tcPr>
          <w:p w:rsidR="009937C7" w:rsidRPr="009937C7" w:rsidRDefault="009937C7" w:rsidP="009937C7">
            <w:pPr>
              <w:tabs>
                <w:tab w:val="center" w:pos="1417"/>
                <w:tab w:val="center" w:pos="3571"/>
                <w:tab w:val="center" w:pos="5725"/>
              </w:tabs>
              <w:spacing w:after="56" w:line="223" w:lineRule="exact"/>
              <w:jc w:val="both"/>
              <w:rPr>
                <w:rStyle w:val="Normal1"/>
                <w:color w:val="000000"/>
                <w:sz w:val="18"/>
              </w:rPr>
            </w:pPr>
            <w:r w:rsidRPr="009937C7">
              <w:rPr>
                <w:rStyle w:val="Normal1"/>
                <w:color w:val="000000"/>
                <w:sz w:val="18"/>
              </w:rPr>
              <w:tab/>
              <w:t>Ahmet Bukan</w:t>
            </w:r>
            <w:r w:rsidRPr="009937C7">
              <w:rPr>
                <w:rStyle w:val="Normal1"/>
                <w:color w:val="000000"/>
                <w:sz w:val="18"/>
              </w:rPr>
              <w:tab/>
              <w:t>Yılmaz Tankut</w:t>
            </w:r>
            <w:r w:rsidRPr="009937C7">
              <w:rPr>
                <w:rStyle w:val="Normal1"/>
                <w:color w:val="000000"/>
                <w:sz w:val="18"/>
              </w:rPr>
              <w:tab/>
              <w:t>Şenol Bal</w:t>
            </w:r>
          </w:p>
        </w:tc>
      </w:tr>
      <w:tr w:rsidR="009937C7" w:rsidRPr="009937C7" w:rsidTr="009937C7">
        <w:trPr>
          <w:jc w:val="center"/>
        </w:trPr>
        <w:tc>
          <w:tcPr>
            <w:tcW w:w="6731" w:type="dxa"/>
          </w:tcPr>
          <w:p w:rsidR="009937C7" w:rsidRPr="009937C7" w:rsidRDefault="009937C7" w:rsidP="009937C7">
            <w:pPr>
              <w:tabs>
                <w:tab w:val="center" w:pos="1417"/>
                <w:tab w:val="center" w:pos="3571"/>
                <w:tab w:val="center" w:pos="5725"/>
              </w:tabs>
              <w:spacing w:after="56" w:line="223" w:lineRule="exact"/>
              <w:jc w:val="both"/>
              <w:rPr>
                <w:rStyle w:val="Normal1"/>
                <w:color w:val="000000"/>
                <w:sz w:val="18"/>
              </w:rPr>
            </w:pPr>
            <w:r w:rsidRPr="009937C7">
              <w:rPr>
                <w:rStyle w:val="Normal1"/>
                <w:color w:val="000000"/>
                <w:sz w:val="18"/>
              </w:rPr>
              <w:tab/>
              <w:t>Çankırı</w:t>
            </w:r>
            <w:r w:rsidRPr="009937C7">
              <w:rPr>
                <w:rStyle w:val="Normal1"/>
                <w:color w:val="000000"/>
                <w:sz w:val="18"/>
              </w:rPr>
              <w:tab/>
              <w:t>Adana</w:t>
            </w:r>
            <w:r w:rsidRPr="009937C7">
              <w:rPr>
                <w:rStyle w:val="Normal1"/>
                <w:color w:val="000000"/>
                <w:sz w:val="18"/>
              </w:rPr>
              <w:tab/>
              <w:t>İzmir</w:t>
            </w:r>
          </w:p>
        </w:tc>
      </w:tr>
      <w:tr w:rsidR="009937C7" w:rsidRPr="009937C7" w:rsidTr="009937C7">
        <w:trPr>
          <w:jc w:val="center"/>
        </w:trPr>
        <w:tc>
          <w:tcPr>
            <w:tcW w:w="6731" w:type="dxa"/>
          </w:tcPr>
          <w:p w:rsidR="009937C7" w:rsidRPr="009937C7" w:rsidRDefault="009937C7" w:rsidP="009937C7">
            <w:pPr>
              <w:tabs>
                <w:tab w:val="center" w:pos="1417"/>
                <w:tab w:val="center" w:pos="3571"/>
                <w:tab w:val="center" w:pos="5725"/>
              </w:tabs>
              <w:spacing w:after="56" w:line="223" w:lineRule="exact"/>
              <w:jc w:val="both"/>
              <w:rPr>
                <w:rStyle w:val="Normal1"/>
                <w:color w:val="000000"/>
                <w:sz w:val="18"/>
              </w:rPr>
            </w:pPr>
            <w:r w:rsidRPr="009937C7">
              <w:rPr>
                <w:rStyle w:val="Normal1"/>
                <w:color w:val="000000"/>
                <w:sz w:val="18"/>
              </w:rPr>
              <w:tab/>
            </w:r>
            <w:r w:rsidRPr="009937C7">
              <w:rPr>
                <w:rStyle w:val="Normal1"/>
                <w:color w:val="000000"/>
                <w:sz w:val="18"/>
              </w:rPr>
              <w:tab/>
              <w:t>Akif Akkuş</w:t>
            </w:r>
          </w:p>
        </w:tc>
      </w:tr>
      <w:tr w:rsidR="009937C7" w:rsidRPr="009937C7" w:rsidTr="009937C7">
        <w:trPr>
          <w:jc w:val="center"/>
        </w:trPr>
        <w:tc>
          <w:tcPr>
            <w:tcW w:w="6731" w:type="dxa"/>
          </w:tcPr>
          <w:p w:rsidR="009937C7" w:rsidRPr="009937C7" w:rsidRDefault="009937C7" w:rsidP="009937C7">
            <w:pPr>
              <w:tabs>
                <w:tab w:val="center" w:pos="1417"/>
                <w:tab w:val="center" w:pos="3571"/>
                <w:tab w:val="center" w:pos="5725"/>
              </w:tabs>
              <w:spacing w:after="56" w:line="223" w:lineRule="exact"/>
              <w:jc w:val="both"/>
              <w:rPr>
                <w:rStyle w:val="Normal1"/>
                <w:color w:val="000000"/>
                <w:sz w:val="18"/>
              </w:rPr>
            </w:pPr>
            <w:r w:rsidRPr="009937C7">
              <w:rPr>
                <w:rStyle w:val="Normal1"/>
                <w:color w:val="000000"/>
                <w:sz w:val="18"/>
              </w:rPr>
              <w:tab/>
            </w:r>
            <w:r w:rsidRPr="009937C7">
              <w:rPr>
                <w:rStyle w:val="Normal1"/>
                <w:color w:val="000000"/>
                <w:sz w:val="18"/>
              </w:rPr>
              <w:tab/>
              <w:t xml:space="preserve">Mersin </w:t>
            </w:r>
          </w:p>
        </w:tc>
      </w:tr>
    </w:tbl>
    <w:p w:rsidR="00214FA1" w:rsidRDefault="00214FA1">
      <w:pPr>
        <w:tabs>
          <w:tab w:val="center" w:pos="1417"/>
          <w:tab w:val="center" w:pos="3571"/>
          <w:tab w:val="center" w:pos="5725"/>
        </w:tabs>
        <w:spacing w:after="56" w:line="223" w:lineRule="exact"/>
        <w:jc w:val="center"/>
        <w:rPr>
          <w:rStyle w:val="Normal1"/>
          <w:color w:val="000000"/>
          <w:sz w:val="18"/>
        </w:rPr>
      </w:pPr>
      <w:r>
        <w:rPr>
          <w:rStyle w:val="Normal1"/>
          <w:color w:val="000000"/>
          <w:sz w:val="18"/>
        </w:rPr>
        <w:t>T. B. M. M. Başkanlığı</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Görüşülmekte olan  yasa tasarısının 18. maddesine ekli I sayılı listedeki 70 bin olan öğretmen kadrosunun 150 bin olarak belirlenmesini arz ederiz. </w:t>
      </w:r>
    </w:p>
    <w:p w:rsidR="00214FA1" w:rsidRDefault="00214FA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6"/>
      </w:tblGrid>
      <w:tr w:rsidR="009937C7" w:rsidRPr="009937C7" w:rsidTr="009937C7">
        <w:trPr>
          <w:jc w:val="center"/>
        </w:trPr>
        <w:tc>
          <w:tcPr>
            <w:tcW w:w="6606" w:type="dxa"/>
          </w:tcPr>
          <w:p w:rsidR="009937C7" w:rsidRPr="009937C7" w:rsidRDefault="009937C7" w:rsidP="009937C7">
            <w:pPr>
              <w:tabs>
                <w:tab w:val="center" w:pos="1417"/>
                <w:tab w:val="center" w:pos="3571"/>
                <w:tab w:val="center" w:pos="5725"/>
              </w:tabs>
              <w:spacing w:after="56" w:line="223" w:lineRule="exact"/>
              <w:jc w:val="both"/>
              <w:rPr>
                <w:rStyle w:val="Normal1"/>
                <w:color w:val="000000"/>
                <w:sz w:val="18"/>
              </w:rPr>
            </w:pPr>
            <w:r w:rsidRPr="009937C7">
              <w:rPr>
                <w:rStyle w:val="Normal1"/>
                <w:color w:val="000000"/>
                <w:sz w:val="18"/>
              </w:rPr>
              <w:tab/>
              <w:t>Ferit Mevlüt Aslanoğlu</w:t>
            </w:r>
            <w:r w:rsidRPr="009937C7">
              <w:rPr>
                <w:rStyle w:val="Normal1"/>
                <w:color w:val="000000"/>
                <w:sz w:val="18"/>
              </w:rPr>
              <w:tab/>
              <w:t>Vahap Seçer</w:t>
            </w:r>
            <w:r w:rsidRPr="009937C7">
              <w:rPr>
                <w:rStyle w:val="Normal1"/>
                <w:color w:val="000000"/>
                <w:sz w:val="18"/>
              </w:rPr>
              <w:tab/>
              <w:t>Ali Rıza Öztürk</w:t>
            </w:r>
          </w:p>
        </w:tc>
      </w:tr>
      <w:tr w:rsidR="009937C7" w:rsidRPr="009937C7" w:rsidTr="009937C7">
        <w:trPr>
          <w:jc w:val="center"/>
        </w:trPr>
        <w:tc>
          <w:tcPr>
            <w:tcW w:w="6606" w:type="dxa"/>
          </w:tcPr>
          <w:p w:rsidR="009937C7" w:rsidRPr="009937C7" w:rsidRDefault="009937C7" w:rsidP="009937C7">
            <w:pPr>
              <w:tabs>
                <w:tab w:val="center" w:pos="1417"/>
                <w:tab w:val="center" w:pos="3571"/>
                <w:tab w:val="center" w:pos="5725"/>
              </w:tabs>
              <w:spacing w:after="56" w:line="223" w:lineRule="exact"/>
              <w:jc w:val="both"/>
              <w:rPr>
                <w:rStyle w:val="Normal1"/>
                <w:color w:val="000000"/>
                <w:sz w:val="18"/>
              </w:rPr>
            </w:pPr>
            <w:r w:rsidRPr="009937C7">
              <w:rPr>
                <w:rStyle w:val="Normal1"/>
                <w:color w:val="000000"/>
                <w:sz w:val="18"/>
              </w:rPr>
              <w:tab/>
              <w:t>Malatya</w:t>
            </w:r>
            <w:r w:rsidRPr="009937C7">
              <w:rPr>
                <w:rStyle w:val="Normal1"/>
                <w:color w:val="000000"/>
                <w:sz w:val="18"/>
              </w:rPr>
              <w:tab/>
              <w:t>Mersin</w:t>
            </w:r>
            <w:r w:rsidRPr="009937C7">
              <w:rPr>
                <w:rStyle w:val="Normal1"/>
                <w:color w:val="000000"/>
                <w:sz w:val="18"/>
              </w:rPr>
              <w:tab/>
              <w:t>Mersin</w:t>
            </w:r>
          </w:p>
        </w:tc>
      </w:tr>
      <w:tr w:rsidR="009937C7" w:rsidRPr="009937C7" w:rsidTr="009937C7">
        <w:trPr>
          <w:jc w:val="center"/>
        </w:trPr>
        <w:tc>
          <w:tcPr>
            <w:tcW w:w="6606" w:type="dxa"/>
          </w:tcPr>
          <w:p w:rsidR="009937C7" w:rsidRPr="009937C7" w:rsidRDefault="009937C7" w:rsidP="009937C7">
            <w:pPr>
              <w:tabs>
                <w:tab w:val="center" w:pos="1417"/>
                <w:tab w:val="center" w:pos="3571"/>
                <w:tab w:val="center" w:pos="5725"/>
              </w:tabs>
              <w:spacing w:after="56" w:line="223" w:lineRule="exact"/>
              <w:jc w:val="both"/>
              <w:rPr>
                <w:rStyle w:val="Normal1"/>
                <w:color w:val="000000"/>
                <w:sz w:val="18"/>
              </w:rPr>
            </w:pPr>
            <w:r w:rsidRPr="009937C7">
              <w:rPr>
                <w:rStyle w:val="Normal1"/>
                <w:color w:val="000000"/>
                <w:sz w:val="18"/>
              </w:rPr>
              <w:tab/>
            </w:r>
            <w:r w:rsidRPr="009937C7">
              <w:rPr>
                <w:rStyle w:val="Normal1"/>
                <w:color w:val="000000"/>
                <w:sz w:val="18"/>
              </w:rPr>
              <w:tab/>
              <w:t>Durdu Özbolat</w:t>
            </w:r>
          </w:p>
        </w:tc>
      </w:tr>
      <w:tr w:rsidR="009937C7" w:rsidRPr="009937C7" w:rsidTr="009937C7">
        <w:trPr>
          <w:jc w:val="center"/>
        </w:trPr>
        <w:tc>
          <w:tcPr>
            <w:tcW w:w="6606" w:type="dxa"/>
          </w:tcPr>
          <w:p w:rsidR="009937C7" w:rsidRPr="009937C7" w:rsidRDefault="009937C7" w:rsidP="009937C7">
            <w:pPr>
              <w:tabs>
                <w:tab w:val="center" w:pos="1417"/>
                <w:tab w:val="center" w:pos="3571"/>
                <w:tab w:val="center" w:pos="5725"/>
              </w:tabs>
              <w:spacing w:after="56" w:line="223" w:lineRule="exact"/>
              <w:jc w:val="both"/>
              <w:rPr>
                <w:rStyle w:val="Normal1"/>
                <w:color w:val="000000"/>
                <w:sz w:val="18"/>
              </w:rPr>
            </w:pPr>
            <w:r w:rsidRPr="009937C7">
              <w:rPr>
                <w:rStyle w:val="Normal1"/>
                <w:color w:val="000000"/>
                <w:sz w:val="18"/>
              </w:rPr>
              <w:tab/>
            </w:r>
            <w:r w:rsidRPr="009937C7">
              <w:rPr>
                <w:rStyle w:val="Normal1"/>
                <w:color w:val="000000"/>
                <w:sz w:val="18"/>
              </w:rPr>
              <w:tab/>
              <w:t>Kahramanmaraş</w:t>
            </w:r>
          </w:p>
        </w:tc>
      </w:tr>
    </w:tbl>
    <w:p w:rsidR="00214FA1" w:rsidRDefault="00214FA1">
      <w:pPr>
        <w:tabs>
          <w:tab w:val="center" w:pos="1417"/>
          <w:tab w:val="center" w:pos="3571"/>
          <w:tab w:val="center" w:pos="5725"/>
        </w:tabs>
        <w:spacing w:after="4" w:line="257"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Görüşülmekte olan 508 sıra sayılı teklifin 18 nci maddesinin teklif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19"/>
      </w:tblGrid>
      <w:tr w:rsidR="009937C7" w:rsidRPr="009937C7" w:rsidTr="009937C7">
        <w:trPr>
          <w:jc w:val="center"/>
        </w:trPr>
        <w:tc>
          <w:tcPr>
            <w:tcW w:w="6419" w:type="dxa"/>
          </w:tcPr>
          <w:p w:rsidR="009937C7" w:rsidRPr="009937C7" w:rsidRDefault="009937C7" w:rsidP="009937C7">
            <w:pPr>
              <w:tabs>
                <w:tab w:val="center" w:pos="1417"/>
                <w:tab w:val="center" w:pos="3571"/>
                <w:tab w:val="center" w:pos="5725"/>
              </w:tabs>
              <w:spacing w:after="4" w:line="257" w:lineRule="exact"/>
              <w:jc w:val="both"/>
              <w:rPr>
                <w:rStyle w:val="Normal1"/>
                <w:color w:val="000000"/>
                <w:sz w:val="18"/>
              </w:rPr>
            </w:pPr>
            <w:r w:rsidRPr="009937C7">
              <w:rPr>
                <w:rStyle w:val="Normal1"/>
                <w:color w:val="000000"/>
                <w:sz w:val="18"/>
              </w:rPr>
              <w:tab/>
              <w:t>Hasip Kaplan</w:t>
            </w:r>
            <w:r w:rsidRPr="009937C7">
              <w:rPr>
                <w:rStyle w:val="Normal1"/>
                <w:color w:val="000000"/>
                <w:sz w:val="18"/>
              </w:rPr>
              <w:tab/>
              <w:t>Özdal Üçer</w:t>
            </w:r>
            <w:r w:rsidRPr="009937C7">
              <w:rPr>
                <w:rStyle w:val="Normal1"/>
                <w:color w:val="000000"/>
                <w:sz w:val="18"/>
              </w:rPr>
              <w:tab/>
              <w:t>Sırrı Sakık</w:t>
            </w:r>
          </w:p>
        </w:tc>
      </w:tr>
      <w:tr w:rsidR="009937C7" w:rsidRPr="009937C7" w:rsidTr="009937C7">
        <w:trPr>
          <w:jc w:val="center"/>
        </w:trPr>
        <w:tc>
          <w:tcPr>
            <w:tcW w:w="6419" w:type="dxa"/>
          </w:tcPr>
          <w:p w:rsidR="009937C7" w:rsidRPr="009937C7" w:rsidRDefault="009937C7" w:rsidP="009937C7">
            <w:pPr>
              <w:tabs>
                <w:tab w:val="center" w:pos="1417"/>
                <w:tab w:val="center" w:pos="3571"/>
                <w:tab w:val="center" w:pos="5725"/>
              </w:tabs>
              <w:spacing w:after="4" w:line="257" w:lineRule="exact"/>
              <w:jc w:val="both"/>
              <w:rPr>
                <w:rStyle w:val="Normal1"/>
                <w:color w:val="000000"/>
                <w:sz w:val="18"/>
              </w:rPr>
            </w:pPr>
            <w:r w:rsidRPr="009937C7">
              <w:rPr>
                <w:rStyle w:val="Normal1"/>
                <w:color w:val="000000"/>
                <w:sz w:val="18"/>
              </w:rPr>
              <w:tab/>
              <w:t>Şırnak</w:t>
            </w:r>
            <w:r w:rsidRPr="009937C7">
              <w:rPr>
                <w:rStyle w:val="Normal1"/>
                <w:color w:val="000000"/>
                <w:sz w:val="18"/>
              </w:rPr>
              <w:tab/>
              <w:t>Van</w:t>
            </w:r>
            <w:r w:rsidRPr="009937C7">
              <w:rPr>
                <w:rStyle w:val="Normal1"/>
                <w:color w:val="000000"/>
                <w:sz w:val="18"/>
              </w:rPr>
              <w:tab/>
              <w:t>Muş</w:t>
            </w:r>
          </w:p>
        </w:tc>
      </w:tr>
      <w:tr w:rsidR="009937C7" w:rsidRPr="009937C7" w:rsidTr="009937C7">
        <w:trPr>
          <w:jc w:val="center"/>
        </w:trPr>
        <w:tc>
          <w:tcPr>
            <w:tcW w:w="6419" w:type="dxa"/>
          </w:tcPr>
          <w:p w:rsidR="009937C7" w:rsidRPr="009937C7" w:rsidRDefault="009937C7" w:rsidP="009937C7">
            <w:pPr>
              <w:tabs>
                <w:tab w:val="center" w:pos="2381"/>
                <w:tab w:val="center" w:pos="4648"/>
              </w:tabs>
              <w:spacing w:after="4" w:line="257" w:lineRule="exact"/>
              <w:jc w:val="both"/>
              <w:rPr>
                <w:rStyle w:val="Normal1"/>
                <w:color w:val="000000"/>
                <w:sz w:val="18"/>
              </w:rPr>
            </w:pPr>
            <w:r w:rsidRPr="009937C7">
              <w:rPr>
                <w:rStyle w:val="Normal1"/>
                <w:color w:val="000000"/>
                <w:sz w:val="18"/>
              </w:rPr>
              <w:tab/>
              <w:t>Fatma Kurtulan</w:t>
            </w:r>
            <w:r w:rsidRPr="009937C7">
              <w:rPr>
                <w:rStyle w:val="Normal1"/>
                <w:color w:val="000000"/>
                <w:sz w:val="18"/>
              </w:rPr>
              <w:tab/>
              <w:t>Osman Özçelik</w:t>
            </w:r>
          </w:p>
        </w:tc>
      </w:tr>
      <w:tr w:rsidR="009937C7" w:rsidRPr="009937C7" w:rsidTr="009937C7">
        <w:trPr>
          <w:jc w:val="center"/>
        </w:trPr>
        <w:tc>
          <w:tcPr>
            <w:tcW w:w="6419" w:type="dxa"/>
          </w:tcPr>
          <w:p w:rsidR="009937C7" w:rsidRPr="009937C7" w:rsidRDefault="009937C7" w:rsidP="009937C7">
            <w:pPr>
              <w:tabs>
                <w:tab w:val="center" w:pos="2381"/>
                <w:tab w:val="center" w:pos="4648"/>
              </w:tabs>
              <w:spacing w:after="4" w:line="257" w:lineRule="exact"/>
              <w:jc w:val="both"/>
              <w:rPr>
                <w:rStyle w:val="Normal1"/>
                <w:color w:val="000000"/>
                <w:sz w:val="18"/>
              </w:rPr>
            </w:pPr>
            <w:r w:rsidRPr="009937C7">
              <w:rPr>
                <w:rStyle w:val="Normal1"/>
                <w:color w:val="000000"/>
                <w:sz w:val="18"/>
              </w:rPr>
              <w:tab/>
              <w:t>Van</w:t>
            </w:r>
            <w:r w:rsidRPr="009937C7">
              <w:rPr>
                <w:rStyle w:val="Normal1"/>
                <w:color w:val="000000"/>
                <w:sz w:val="18"/>
              </w:rPr>
              <w:tab/>
              <w:t>Siirt</w:t>
            </w:r>
          </w:p>
        </w:tc>
      </w:tr>
    </w:tbl>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İÇİŞLERİ BAKANI BEŞİR ATALAY (Ankara) – Katılmıyoruz Sayın Başkan.</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SIRRI SAKIK (Muş) – Gerekçe...</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BAŞKAN – Gerekçeyi okutuyorum:</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Gerekçe:</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İlgili komisyonda görüşülmeden torba yasaya alınmıştır.</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Diğer önergeyi okutuyorum:</w:t>
      </w:r>
    </w:p>
    <w:p w:rsidR="00214FA1" w:rsidRDefault="00214FA1">
      <w:pPr>
        <w:tabs>
          <w:tab w:val="center" w:pos="1417"/>
          <w:tab w:val="center" w:pos="3571"/>
          <w:tab w:val="center" w:pos="5725"/>
        </w:tabs>
        <w:spacing w:after="4" w:line="257" w:lineRule="exact"/>
        <w:jc w:val="center"/>
        <w:rPr>
          <w:rStyle w:val="Normal1"/>
          <w:color w:val="000000"/>
          <w:sz w:val="18"/>
        </w:rPr>
      </w:pPr>
      <w:r>
        <w:rPr>
          <w:rStyle w:val="Normal1"/>
          <w:color w:val="000000"/>
          <w:sz w:val="18"/>
        </w:rPr>
        <w:t>T.B.M.M. Başkanlığı</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 xml:space="preserve">Görüşülmekte olan  yasa tasarısının 18. maddesine ekli I sayılı listedeki 70 bin olan öğretmen kadrosunun 150 bin olarak belirlenmesini arz ederiz. </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Saygılarımızla.</w:t>
      </w:r>
    </w:p>
    <w:p w:rsidR="00214FA1" w:rsidRDefault="00214FA1">
      <w:pPr>
        <w:tabs>
          <w:tab w:val="center" w:pos="1417"/>
          <w:tab w:val="center" w:pos="3571"/>
          <w:tab w:val="center" w:pos="4762"/>
        </w:tabs>
        <w:spacing w:after="4"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Ferit Mevlüt Aslanoğlu (Malatya) ve arkadaşları</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İÇİŞLERİ BAKANI BEŞİR ATALAY (Ankara) – Katılmıyoruz.</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BAŞKAN – Önerge üzerinde söz isteyen Durdu Özbolat, Kahramanmaraş Milletvekili.</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Buyurun. (CHP sıralarından alkışlar)</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DURDU ÖZBOLAT (Kahramanmaraş) – Sayın Başkan, değerli milletvekilleri;  görüşülmekte olan kanunun ikinci bölüm 18’inci maddesiyle ilgili olarak söz almış bulunmaktayım. Hepinizi saygıyla selamlıyorum.</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İkinci bölümde grubum adına düşüncelerimi aktarmıştım ama şimdi size Ataması Yapılmayan Öğretmenler Platformunun bir raporundan bir bölümü çok önemli gördüğüm için aktarmak istiyorum:</w:t>
      </w:r>
    </w:p>
    <w:p w:rsidR="00214FA1" w:rsidRDefault="00214FA1">
      <w:pPr>
        <w:tabs>
          <w:tab w:val="center" w:pos="1417"/>
          <w:tab w:val="center" w:pos="3571"/>
          <w:tab w:val="center" w:pos="5725"/>
        </w:tabs>
        <w:spacing w:after="4" w:line="257" w:lineRule="exact"/>
        <w:ind w:firstLine="340"/>
        <w:jc w:val="both"/>
        <w:rPr>
          <w:rStyle w:val="Normal1"/>
          <w:color w:val="000000"/>
          <w:sz w:val="18"/>
        </w:rPr>
      </w:pPr>
      <w:r>
        <w:rPr>
          <w:rStyle w:val="Normal1"/>
          <w:color w:val="000000"/>
          <w:sz w:val="18"/>
        </w:rPr>
        <w:t>“Sayın Millî Eğitim Bakanı Plan Bütçe Komisyonunda yaptığı açıklamada 2003’ten 2009’a kadar 147 bin kadrolu 217 bin öğretmenin atamasının yapıldığını belirtmiş. 2003’ten 2009’a kadar emekli olan 115 bin öğretmenden bahsetmemiş, kadroları şişkin gösteren ücretli öğretmenliğe ise hiç değinmemiştir.”</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“Bugün ülkemizde AB standartlarına göre birleştirilmiş sınıflar da dâhil 400 bin öğretmene ihtiyaç bulunmaktadır. Ülke genelinde ortalama 40 öğrenci başına 1 öğretmen düşmektedir. Ülkemizde hâlâ 60-70 kişilik birleştirilmiş sınıflarda öğretim yapılmaktadır. Ücretli öğretmen sayısı 100 bini aşmıştır. Bazı illerde lise mezunu kişilere öğretmen sıfatıyla ücretli öğretmenlik yaptırılmaktadır. Türkçe derslerine süt ürünleri, matematik derslerine besicilik mezunları girmektedir. Hâl böyleyken, 327 bin öğretmen hâlâ atamayı beklerken kasım döneminde 10 bin ve akabinde 2010 yılında 40 bin ve şimdi 70 bin öğretmen alımını müjdeymişçesine veren Sayın Millî Eğitim Bakanının sözlerine karşı artık güvenimiz kalmamıştır.”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“Her yıl 25 bin öğretmen emeklilik, ölüm ve benzeri sebeplerle ayrılmaktadır. Kimse, yılda on binlerce öğretmen emekli oluyor, bunların yerini nasıl dolduruyorsunuz, bu kadar öğretmen neden açıkta kalıyor, niye atamıyorsunuz diye sormamıştır. Biz soruyoruz. Boşalan kadrolar bile henüz doldurulmadan, yılda sadece 20 bin, 30 bin alım yapılmaktadır. Bu kadroların çoğuna sözleşmeli öğretmen atanmakta, bir sonraki dönem sıfırdan atama yapılıyormuş gibi gösterip sözleşmeliler kadroya geçirilmekteyken bizlerin 10 bin, 20 bin, 70 bin sayısıyla kandırılması abesle iştigaldir. Zaten yapılan alımlar ağırlıklı olarak belirli branşlar üzerinden gerçekleşmektedir.”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“Okul öncesi öğretmenliği branşına ayrılan 17 bin kadroyla, bir öğretmenin 40 puanla ataması gerçekleştirilmiştir. Bu büyük bir adaletsizlik örneğidir. Branşlar arasında bile bu kadar keskin ayrımların yapılması, bazı branşlara hiç kadro ayrılmaması birçok arkadaşımızı ve bizleri artık içinden çıkılmaz bir duruma sokmaktadır.”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“Yaşanan bu olaylar, ataması yapılmadığı ve bu yüzden ücretli öğretmen olarak çalışmak zorunda kalan pek çok arkadaşımızı intihar noktasına getirmiştir. Ekim ayında İstanbul’da iki yıldır ücretli öğretmenlik yapmak zorunda kalan, bu yıl başvurduğu hâlde ücretli öğretmenlik istemine ret cevabı alan bir meslektaşımız hayatına son vermiştir. Sırada henüz sayısını bilmediğimiz nice arkadaşımız bu durumdayken Sayın Bakanın sözde üzüntüsünü ve yapacağı atamaları müjdeyle karşılamamız söz konusu değildir. Esas olan, 327 bin öğretmenin kadrolu olarak atanmasıdır.”</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Biraz önce bu kürsüden dile getirdiğim “Atama bekleyen öğretmenlerin kadro sorununu çözeceğiz.” sözüne karşılık, oturduğunuz yerden laf attınız. Şimdi size Sayın Başbakanın 2002 yılında Gaziantep mitinginde yaptığı bir konuşmayı aktarıyorum. Sayın Başbakan diyor ki: “Yahu bir sürü bölüm öğretmenimiz boşta geziyor. Resim öğretmeni matematiğe, müzik öğretmeni beden dersine giriyor. Niye? Öğretmen ihtiyacı var ama bakın ki işe, bunlar bir de sınavla öğretmen alıyor. O zaman niye okutuyorsun bu öğrencileri? Yazık değil mi? ‘Öğretmen almıyorum.’ de, bu evlatlarım okumasın boşuna. Ama biz iktidar olunca inşallah boşta öğretmen adayı kalmayacak.” Biraz önce oturduğu yerden laf atanlara soruyorum: Bu sözler yerine getirildi mi?</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Ülkemizde öğretmen açığı, sendikaların araştırmasına göre, Eğitim-Sen 400 bin diyor, Türk Eğitim-Sen 316 bin, Eğitim-İş 310 bin olarak ifade ediyor. Millî Eğitim Bakanlığının iç denetim raporu ise ilk defa bu yıl olmak üzere yıllardır inkâr ettiği öğretmen açıkları ya da Bakan Çubukçu’nun hep söylediği “70 bin öğretmen açığımız var.” söylemini yalanlamakta, Millî Eğitim -kendi raporu- acil atanması gereken öğretmen sayısı ve ihtiyacını 133.317 olarak açıklamakta.</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Ülkemizde “ücretli öğretmenlik” adı altında kölelik şartlarında çalışanların sayısı…</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214FA1" w:rsidRDefault="00214FA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Özbolat, lütfen tamamlayınız.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DURDU ÖZBOLAT (Devamla) – …Millî Eğitimin ifadesine göre 61.551’dir. Ancak Doğu ve Güneydoğu Anadolu’da lise mezunlarının bile ücretli öğretmenlik yaptıkları ve bunların sayılarının hiç de küçümsenmeyecek kadar oldukları göz önüne alınırsa ülkemizde çalıştırılan ücretli öğretmen sayısı 100 bini bulmaktadır.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 şimdi, daha önce KPSS denen sistemin geçerliliğini ve güvenilirliğini kaybetmiş olmasından, KPSS denen, güvenilirliği kalmamış bir öğretmen ataması sisteminin kaldırılarak yerine objektif ve sınavsız bir atama sisteminin getirilmesini, ücretli öğretmenlik sisteminin kaldırılarak öğretmenleri kamplaştıran yaftaların yerine tek öğretmenin kadrolu öğretmen olmasını, ülkemizin yüz binlerle ifade edilen öğretmen açıklarının kısa sürede bir program dâhilinde atamalarının yapılmasını ve 70 bin olarak açıklanan bu sayının 130 bin olarak atanmasının zaruri olduğunu düşünüyoruz ve vermiş olduğumuz önergeye hepinizden destek bekliyoruz.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(CHP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214FA1" w:rsidRDefault="00214FA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508 sıra sayılı Bazı Kanun ve 190 Sayılı Kanun Hükmünde Kararnamede Değişiklik Yapılmasına Dair Kanun Teklifinin 18’inci maddesi ile Teklife eklenen (1) sayılı listedeki “</w:t>
      </w:r>
      <w:smartTag w:uri="urn:schemas-microsoft-com:office:smarttags" w:element="metricconverter">
        <w:smartTagPr>
          <w:attr w:name="ProductID" w:val="70.00”"/>
        </w:smartTagPr>
        <w:r>
          <w:rPr>
            <w:rStyle w:val="Normal1"/>
            <w:color w:val="000000"/>
            <w:sz w:val="18"/>
          </w:rPr>
          <w:t>70.00”</w:t>
        </w:r>
      </w:smartTag>
      <w:r>
        <w:rPr>
          <w:rStyle w:val="Normal1"/>
          <w:color w:val="000000"/>
          <w:sz w:val="18"/>
        </w:rPr>
        <w:t xml:space="preserve"> ibarelerinin, “</w:t>
      </w:r>
      <w:smartTag w:uri="urn:schemas-microsoft-com:office:smarttags" w:element="metricconverter">
        <w:smartTagPr>
          <w:attr w:name="ProductID" w:val="140.000”"/>
        </w:smartTagPr>
        <w:r>
          <w:rPr>
            <w:rStyle w:val="Normal1"/>
            <w:color w:val="000000"/>
            <w:sz w:val="18"/>
          </w:rPr>
          <w:t>140.000”</w:t>
        </w:r>
      </w:smartTag>
      <w:r>
        <w:rPr>
          <w:rStyle w:val="Normal1"/>
          <w:color w:val="000000"/>
          <w:sz w:val="18"/>
        </w:rPr>
        <w:t xml:space="preserve"> şeklinde değiştirilmesini arz ve teklif ederiz.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Kalaycı (Konya) ve arkadaşları</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Katılmıyoruz.</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Gerekçe…</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Sözleşmeli statüde çalıştırılan 68.000 civarındaki öğretmenin memur kadrosuna atanması amacıyla ihdas edilen kadro sayısının artırılması teklif edilmektedir.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Komisyonda yapılan görüşmelerde, MHP Konya Milletvekili Mustafa Kalaycı ve arkadaşlarının “2/646 esas no’lu Milli Eğitim Bakanlığında Sözleşmeli Statüde Çalıştırılan Öğretmenlerin Memur Kadrolarına Atanması Hakkında Kanun Teklifi” de birleştirilmiş, bu çerçevede kadro ihdası maddesi birleştirilmiş, ancak ihdas edilen memur kadrolarına sözleşmeli öğretmenlerin atanarak sözleşmeli öğretmen uygulamasına son verilmesini öngören maddeler dikkate alınmamıştır.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Eğitim öğretim hizmetleri için aslolan, hizmet ihtiyacının memurlar eliyle yürütülmesi olduğundan yeteri kadar kadro temin edilerek eşit ve hakkaniyetli bir şekilde objektif esaslara uygun memur teminidir. Mevcut uygulamanın Anayasaya uygun hâle getirilmesi amacıyla; 657 sayılı kanun kapsamında sözleşmeli olarak çalışan öğretmenlerin bir an önce memur kadrolarına geçirilmesi gerekli görülmektedir.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18’inci maddeyi ekli 1 ve 2 sayılı listelerle birlikte oylarınıza sunuyorum: Kabul edenler… Kabul etmeyenler… Kabul edilmiştir.</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Teklife yeni geçici madde ilave edilmesine ilişkin iki önerge vardır, ilk önergeyi okutuyorum.</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FERİT MEVLÜT ASLANOĞLU (Malatya) – Önergemi geri çekiyorum.</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Önergenin biri geri çekilmiştir, diğerini okutuyorum.</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OKTAY VURAL (İzmir) – Geri çekiyoruz.</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Bu önerge de geri çekildiğinden işlemden kaldırıyorum.</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19’uncu madde üzerinde iki adet önerge vardır, geliş sıralarına göre okutup aykırılıklarına göre işleme alıyorum.</w:t>
      </w:r>
    </w:p>
    <w:p w:rsidR="00214FA1" w:rsidRDefault="00214FA1">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508 sıra sayılı Bazı Kanunlarda ve 190 Sayılı Kanun Hükmünde Kararnamede Değişiklik Yapılmasına Dair Kanun Teklifinin 19’uncu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9937C7" w:rsidRPr="009937C7" w:rsidTr="009937C7">
        <w:trPr>
          <w:jc w:val="center"/>
        </w:trPr>
        <w:tc>
          <w:tcPr>
            <w:tcW w:w="6589" w:type="dxa"/>
          </w:tcPr>
          <w:p w:rsidR="009937C7" w:rsidRPr="009937C7" w:rsidRDefault="009937C7" w:rsidP="009937C7">
            <w:pPr>
              <w:tabs>
                <w:tab w:val="center" w:pos="1417"/>
                <w:tab w:val="center" w:pos="3571"/>
                <w:tab w:val="center" w:pos="5725"/>
              </w:tabs>
              <w:spacing w:after="56" w:line="251" w:lineRule="exact"/>
              <w:jc w:val="both"/>
              <w:rPr>
                <w:rStyle w:val="Normal1"/>
                <w:color w:val="000000"/>
                <w:sz w:val="18"/>
              </w:rPr>
            </w:pPr>
            <w:r w:rsidRPr="009937C7">
              <w:rPr>
                <w:rStyle w:val="Normal1"/>
                <w:color w:val="000000"/>
                <w:sz w:val="18"/>
              </w:rPr>
              <w:tab/>
              <w:t>Mustafa Kalaycı</w:t>
            </w:r>
            <w:r w:rsidRPr="009937C7">
              <w:rPr>
                <w:rStyle w:val="Normal1"/>
                <w:color w:val="000000"/>
                <w:sz w:val="18"/>
              </w:rPr>
              <w:tab/>
              <w:t>Şenol Bal</w:t>
            </w:r>
            <w:r w:rsidRPr="009937C7">
              <w:rPr>
                <w:rStyle w:val="Normal1"/>
                <w:color w:val="000000"/>
                <w:sz w:val="18"/>
              </w:rPr>
              <w:tab/>
              <w:t>K. Erdal Sipahi</w:t>
            </w:r>
          </w:p>
        </w:tc>
      </w:tr>
      <w:tr w:rsidR="009937C7" w:rsidRPr="009937C7" w:rsidTr="009937C7">
        <w:trPr>
          <w:jc w:val="center"/>
        </w:trPr>
        <w:tc>
          <w:tcPr>
            <w:tcW w:w="6589" w:type="dxa"/>
          </w:tcPr>
          <w:p w:rsidR="009937C7" w:rsidRPr="009937C7" w:rsidRDefault="009937C7" w:rsidP="009937C7">
            <w:pPr>
              <w:tabs>
                <w:tab w:val="center" w:pos="1417"/>
                <w:tab w:val="center" w:pos="3571"/>
                <w:tab w:val="center" w:pos="5725"/>
              </w:tabs>
              <w:spacing w:after="56" w:line="251" w:lineRule="exact"/>
              <w:jc w:val="both"/>
              <w:rPr>
                <w:rStyle w:val="Normal1"/>
                <w:color w:val="000000"/>
                <w:sz w:val="18"/>
              </w:rPr>
            </w:pPr>
            <w:r w:rsidRPr="009937C7">
              <w:rPr>
                <w:rStyle w:val="Normal1"/>
                <w:color w:val="000000"/>
                <w:sz w:val="18"/>
              </w:rPr>
              <w:tab/>
              <w:t>Konya</w:t>
            </w:r>
            <w:r w:rsidRPr="009937C7">
              <w:rPr>
                <w:rStyle w:val="Normal1"/>
                <w:color w:val="000000"/>
                <w:sz w:val="18"/>
              </w:rPr>
              <w:tab/>
              <w:t>İzmir</w:t>
            </w:r>
            <w:r w:rsidRPr="009937C7">
              <w:rPr>
                <w:rStyle w:val="Normal1"/>
                <w:color w:val="000000"/>
                <w:sz w:val="18"/>
              </w:rPr>
              <w:tab/>
              <w:t>İzmir</w:t>
            </w:r>
          </w:p>
        </w:tc>
      </w:tr>
      <w:tr w:rsidR="009937C7" w:rsidRPr="009937C7" w:rsidTr="009937C7">
        <w:trPr>
          <w:jc w:val="center"/>
        </w:trPr>
        <w:tc>
          <w:tcPr>
            <w:tcW w:w="6589" w:type="dxa"/>
          </w:tcPr>
          <w:p w:rsidR="009937C7" w:rsidRPr="009937C7" w:rsidRDefault="009937C7" w:rsidP="009937C7">
            <w:pPr>
              <w:tabs>
                <w:tab w:val="center" w:pos="2381"/>
                <w:tab w:val="center" w:pos="4648"/>
              </w:tabs>
              <w:spacing w:after="56" w:line="251" w:lineRule="exact"/>
              <w:jc w:val="both"/>
              <w:rPr>
                <w:rStyle w:val="Normal1"/>
                <w:color w:val="000000"/>
                <w:sz w:val="18"/>
              </w:rPr>
            </w:pPr>
            <w:r w:rsidRPr="009937C7">
              <w:rPr>
                <w:rStyle w:val="Normal1"/>
                <w:color w:val="000000"/>
                <w:sz w:val="18"/>
              </w:rPr>
              <w:tab/>
              <w:t>Nevzat Korkmaz</w:t>
            </w:r>
            <w:r w:rsidRPr="009937C7">
              <w:rPr>
                <w:rStyle w:val="Normal1"/>
                <w:color w:val="000000"/>
                <w:sz w:val="18"/>
              </w:rPr>
              <w:tab/>
              <w:t>Abdülkadir Akcan</w:t>
            </w:r>
          </w:p>
        </w:tc>
      </w:tr>
      <w:tr w:rsidR="009937C7" w:rsidRPr="009937C7" w:rsidTr="009937C7">
        <w:trPr>
          <w:jc w:val="center"/>
        </w:trPr>
        <w:tc>
          <w:tcPr>
            <w:tcW w:w="6589" w:type="dxa"/>
          </w:tcPr>
          <w:p w:rsidR="009937C7" w:rsidRPr="009937C7" w:rsidRDefault="009937C7" w:rsidP="009937C7">
            <w:pPr>
              <w:tabs>
                <w:tab w:val="center" w:pos="2381"/>
                <w:tab w:val="center" w:pos="4648"/>
              </w:tabs>
              <w:spacing w:after="56" w:line="251" w:lineRule="exact"/>
              <w:jc w:val="both"/>
              <w:rPr>
                <w:rStyle w:val="Normal1"/>
                <w:color w:val="000000"/>
                <w:sz w:val="18"/>
              </w:rPr>
            </w:pPr>
            <w:r w:rsidRPr="009937C7">
              <w:rPr>
                <w:rStyle w:val="Normal1"/>
                <w:color w:val="000000"/>
                <w:sz w:val="18"/>
              </w:rPr>
              <w:tab/>
              <w:t>Isparta</w:t>
            </w:r>
            <w:r w:rsidRPr="009937C7">
              <w:rPr>
                <w:rStyle w:val="Normal1"/>
                <w:color w:val="000000"/>
                <w:sz w:val="18"/>
              </w:rPr>
              <w:tab/>
              <w:t>Afyonkarahisar</w:t>
            </w:r>
          </w:p>
        </w:tc>
      </w:tr>
    </w:tbl>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“Madde 19 – Bu Kanun; 8 inci, 10 uncu ve 11 inci maddeleri 1/10/2008 tarihinden, 12 nci madde 1/4/2002 tarihinden, 14 üncü madde 1/6/2010 tarihinden geçerli olmak üzere yayımı tarihinde yürürlüğe girer.”</w:t>
      </w:r>
    </w:p>
    <w:p w:rsidR="00214FA1" w:rsidRDefault="00214FA1">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508 sıra sayılı teklifin 19 uncu maddesinin teklif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9937C7" w:rsidRPr="009937C7" w:rsidTr="009937C7">
        <w:trPr>
          <w:jc w:val="center"/>
        </w:trPr>
        <w:tc>
          <w:tcPr>
            <w:tcW w:w="6589" w:type="dxa"/>
          </w:tcPr>
          <w:p w:rsidR="009937C7" w:rsidRPr="009937C7" w:rsidRDefault="009937C7" w:rsidP="009937C7">
            <w:pPr>
              <w:tabs>
                <w:tab w:val="center" w:pos="1417"/>
                <w:tab w:val="center" w:pos="3571"/>
                <w:tab w:val="center" w:pos="5725"/>
              </w:tabs>
              <w:spacing w:after="56" w:line="251" w:lineRule="exact"/>
              <w:jc w:val="both"/>
              <w:rPr>
                <w:rStyle w:val="Normal1"/>
                <w:color w:val="000000"/>
                <w:sz w:val="18"/>
              </w:rPr>
            </w:pPr>
            <w:r w:rsidRPr="009937C7">
              <w:rPr>
                <w:rStyle w:val="Normal1"/>
                <w:color w:val="000000"/>
                <w:sz w:val="18"/>
              </w:rPr>
              <w:tab/>
              <w:t>Hasip Kaplan</w:t>
            </w:r>
            <w:r w:rsidRPr="009937C7">
              <w:rPr>
                <w:rStyle w:val="Normal1"/>
                <w:color w:val="000000"/>
                <w:sz w:val="18"/>
              </w:rPr>
              <w:tab/>
              <w:t>Akın Birdal</w:t>
            </w:r>
            <w:r w:rsidRPr="009937C7">
              <w:rPr>
                <w:rStyle w:val="Normal1"/>
                <w:color w:val="000000"/>
                <w:sz w:val="18"/>
              </w:rPr>
              <w:tab/>
              <w:t>Osman Özçelik</w:t>
            </w:r>
          </w:p>
        </w:tc>
      </w:tr>
      <w:tr w:rsidR="009937C7" w:rsidRPr="009937C7" w:rsidTr="009937C7">
        <w:trPr>
          <w:jc w:val="center"/>
        </w:trPr>
        <w:tc>
          <w:tcPr>
            <w:tcW w:w="6589" w:type="dxa"/>
          </w:tcPr>
          <w:p w:rsidR="009937C7" w:rsidRPr="009937C7" w:rsidRDefault="009937C7" w:rsidP="009937C7">
            <w:pPr>
              <w:tabs>
                <w:tab w:val="center" w:pos="1417"/>
                <w:tab w:val="center" w:pos="3571"/>
                <w:tab w:val="center" w:pos="5725"/>
              </w:tabs>
              <w:spacing w:after="56" w:line="251" w:lineRule="exact"/>
              <w:jc w:val="both"/>
              <w:rPr>
                <w:rStyle w:val="Normal1"/>
                <w:color w:val="000000"/>
                <w:sz w:val="18"/>
              </w:rPr>
            </w:pPr>
            <w:r w:rsidRPr="009937C7">
              <w:rPr>
                <w:rStyle w:val="Normal1"/>
                <w:color w:val="000000"/>
                <w:sz w:val="18"/>
              </w:rPr>
              <w:tab/>
              <w:t>Şırnak</w:t>
            </w:r>
            <w:r w:rsidRPr="009937C7">
              <w:rPr>
                <w:rStyle w:val="Normal1"/>
                <w:color w:val="000000"/>
                <w:sz w:val="18"/>
              </w:rPr>
              <w:tab/>
              <w:t>Diyarbakır</w:t>
            </w:r>
            <w:r w:rsidRPr="009937C7">
              <w:rPr>
                <w:rStyle w:val="Normal1"/>
                <w:color w:val="000000"/>
                <w:sz w:val="18"/>
              </w:rPr>
              <w:tab/>
              <w:t>Siirt</w:t>
            </w:r>
          </w:p>
        </w:tc>
      </w:tr>
      <w:tr w:rsidR="009937C7" w:rsidRPr="009937C7" w:rsidTr="009937C7">
        <w:trPr>
          <w:jc w:val="center"/>
        </w:trPr>
        <w:tc>
          <w:tcPr>
            <w:tcW w:w="6589" w:type="dxa"/>
          </w:tcPr>
          <w:p w:rsidR="009937C7" w:rsidRPr="009937C7" w:rsidRDefault="009937C7" w:rsidP="009937C7">
            <w:pPr>
              <w:tabs>
                <w:tab w:val="center" w:pos="1417"/>
                <w:tab w:val="center" w:pos="3571"/>
                <w:tab w:val="center" w:pos="5725"/>
              </w:tabs>
              <w:spacing w:after="56" w:line="251" w:lineRule="exact"/>
              <w:jc w:val="both"/>
              <w:rPr>
                <w:rStyle w:val="Normal1"/>
                <w:color w:val="000000"/>
                <w:sz w:val="18"/>
              </w:rPr>
            </w:pPr>
            <w:r w:rsidRPr="009937C7">
              <w:rPr>
                <w:rStyle w:val="Normal1"/>
                <w:color w:val="000000"/>
                <w:sz w:val="18"/>
              </w:rPr>
              <w:tab/>
              <w:t>Sırrı Sakık</w:t>
            </w:r>
            <w:r w:rsidRPr="009937C7">
              <w:rPr>
                <w:rStyle w:val="Normal1"/>
                <w:color w:val="000000"/>
                <w:sz w:val="18"/>
              </w:rPr>
              <w:tab/>
              <w:t>Hamit Geylani</w:t>
            </w:r>
            <w:r w:rsidRPr="009937C7">
              <w:rPr>
                <w:rStyle w:val="Normal1"/>
                <w:color w:val="000000"/>
                <w:sz w:val="18"/>
              </w:rPr>
              <w:tab/>
              <w:t>Sebahat Tuncel</w:t>
            </w:r>
          </w:p>
        </w:tc>
      </w:tr>
      <w:tr w:rsidR="009937C7" w:rsidRPr="009937C7" w:rsidTr="009937C7">
        <w:trPr>
          <w:jc w:val="center"/>
        </w:trPr>
        <w:tc>
          <w:tcPr>
            <w:tcW w:w="6589" w:type="dxa"/>
          </w:tcPr>
          <w:p w:rsidR="009937C7" w:rsidRPr="009937C7" w:rsidRDefault="009937C7" w:rsidP="009937C7">
            <w:pPr>
              <w:tabs>
                <w:tab w:val="center" w:pos="1417"/>
                <w:tab w:val="center" w:pos="3571"/>
                <w:tab w:val="center" w:pos="5725"/>
              </w:tabs>
              <w:spacing w:after="56" w:line="251" w:lineRule="exact"/>
              <w:jc w:val="both"/>
              <w:rPr>
                <w:rStyle w:val="Normal1"/>
                <w:color w:val="000000"/>
                <w:sz w:val="18"/>
              </w:rPr>
            </w:pPr>
            <w:r w:rsidRPr="009937C7">
              <w:rPr>
                <w:rStyle w:val="Normal1"/>
                <w:color w:val="000000"/>
                <w:sz w:val="18"/>
              </w:rPr>
              <w:tab/>
              <w:t>Muş</w:t>
            </w:r>
            <w:r w:rsidRPr="009937C7">
              <w:rPr>
                <w:rStyle w:val="Normal1"/>
                <w:color w:val="000000"/>
                <w:sz w:val="18"/>
              </w:rPr>
              <w:tab/>
              <w:t>Hakkâri</w:t>
            </w:r>
            <w:r w:rsidRPr="009937C7">
              <w:rPr>
                <w:rStyle w:val="Normal1"/>
                <w:color w:val="000000"/>
                <w:sz w:val="18"/>
              </w:rPr>
              <w:tab/>
              <w:t>İstanbul</w:t>
            </w:r>
          </w:p>
        </w:tc>
      </w:tr>
    </w:tbl>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İÇİŞLERİ BAKANI BEŞİR ATALAY (Ankara) – Katılmıyoruz.</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AYLA AKAT ATA (Batman) – Gerekçe…</w:t>
      </w:r>
    </w:p>
    <w:p w:rsidR="00214FA1" w:rsidRDefault="00214FA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Gerekçeyi okutuyorum.</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Gerekçe:</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İlgili komisyonda görüşülmeden torba yasaya alınmıştır.</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Diğer önergeyi okutuyorum:</w:t>
      </w:r>
    </w:p>
    <w:p w:rsidR="00214FA1" w:rsidRDefault="00214FA1">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Görüşülmekte olan 508 sıra sayılı Bazı Kanunlarda ve 190 Sayılı Kanun Hükmünde Kararnamede Değişiklik Yapılmasına Dair Kanun Teklifinin 19’uncu maddesinin aşağıdaki şekilde değiştirilmesini arz ve teklif ederiz.</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Kalaycı (Konya) ve arkadaşları</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“Madde 19 – Bu Kanun; 8 inci, 10 uncu ve 11 inci maddeleri 1/10/2008 tarihinden, 12 nci madde 1/4/2002 tarihinden, 14 üncü madde 1/6/2010 tarihinden geçerli olmak üzere yayımı tarihinde yürürlüğe girer.”</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Hükûmet katılıyor mu?</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İÇİŞLERİ BAKANI BEŞİR ATALAY (Ankara) – Katılmıyoruz.</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OKTAY VURAL (İzmir) – Gerekçe…</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Gerekçeyi okutuyorum.</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Gerekçe:</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Maddenin kanun tekniğine uygun ve anlaşılabilir hâle getirilmesi teklif edilmektedir.</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20'nci madde üzerinde bir adet önerge vardır, okutup işleme alacağım.</w:t>
      </w:r>
    </w:p>
    <w:p w:rsidR="00214FA1" w:rsidRDefault="00214FA1">
      <w:pPr>
        <w:tabs>
          <w:tab w:val="center" w:pos="1417"/>
          <w:tab w:val="center" w:pos="3571"/>
          <w:tab w:val="center" w:pos="5725"/>
        </w:tabs>
        <w:spacing w:after="56" w:line="260" w:lineRule="exact"/>
        <w:jc w:val="center"/>
        <w:rPr>
          <w:rStyle w:val="Normal1"/>
          <w:color w:val="000000"/>
          <w:sz w:val="18"/>
        </w:rPr>
      </w:pPr>
      <w:r>
        <w:rPr>
          <w:rStyle w:val="Normal1"/>
          <w:color w:val="000000"/>
          <w:sz w:val="18"/>
        </w:rPr>
        <w:t>TBMM Başkanlığına</w:t>
      </w:r>
    </w:p>
    <w:p w:rsidR="00214FA1" w:rsidRDefault="00214FA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Görüşülmekte olan “Bazı Kanunlarda ve 190 sayılı Kanun Hükmünde Kararname’de Değişiklik Yapılmasına Dair Kanun Teklifi’nin 20. maddesinde geçen “Bu Kanun hükümlerini Bakanlar Kurulu yürütür” hükmünün “Bu Kanun hükümlerini Başbakanlık yürütür”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24"/>
      </w:tblGrid>
      <w:tr w:rsidR="009937C7" w:rsidRPr="009937C7" w:rsidTr="009937C7">
        <w:trPr>
          <w:jc w:val="center"/>
        </w:trPr>
        <w:tc>
          <w:tcPr>
            <w:tcW w:w="6524" w:type="dxa"/>
          </w:tcPr>
          <w:p w:rsidR="009937C7" w:rsidRPr="009937C7" w:rsidRDefault="009937C7" w:rsidP="009937C7">
            <w:pPr>
              <w:tabs>
                <w:tab w:val="center" w:pos="1417"/>
                <w:tab w:val="center" w:pos="3571"/>
                <w:tab w:val="center" w:pos="5725"/>
              </w:tabs>
              <w:spacing w:after="56" w:line="260" w:lineRule="exact"/>
              <w:jc w:val="both"/>
              <w:rPr>
                <w:rStyle w:val="Normal1"/>
                <w:color w:val="000000"/>
                <w:sz w:val="18"/>
              </w:rPr>
            </w:pPr>
            <w:r w:rsidRPr="009937C7">
              <w:rPr>
                <w:rStyle w:val="Normal1"/>
                <w:color w:val="000000"/>
                <w:sz w:val="18"/>
              </w:rPr>
              <w:tab/>
              <w:t>Behiç Çelik</w:t>
            </w:r>
            <w:r w:rsidRPr="009937C7">
              <w:rPr>
                <w:rStyle w:val="Normal1"/>
                <w:color w:val="000000"/>
                <w:sz w:val="18"/>
              </w:rPr>
              <w:tab/>
              <w:t>Mehmet Şandır</w:t>
            </w:r>
            <w:r w:rsidRPr="009937C7">
              <w:rPr>
                <w:rStyle w:val="Normal1"/>
                <w:color w:val="000000"/>
                <w:sz w:val="18"/>
              </w:rPr>
              <w:tab/>
              <w:t>Şenol Bal</w:t>
            </w:r>
          </w:p>
        </w:tc>
      </w:tr>
      <w:tr w:rsidR="009937C7" w:rsidRPr="009937C7" w:rsidTr="009937C7">
        <w:trPr>
          <w:jc w:val="center"/>
        </w:trPr>
        <w:tc>
          <w:tcPr>
            <w:tcW w:w="6524" w:type="dxa"/>
          </w:tcPr>
          <w:p w:rsidR="009937C7" w:rsidRPr="009937C7" w:rsidRDefault="009937C7" w:rsidP="009937C7">
            <w:pPr>
              <w:tabs>
                <w:tab w:val="center" w:pos="1417"/>
                <w:tab w:val="center" w:pos="3571"/>
                <w:tab w:val="center" w:pos="5725"/>
              </w:tabs>
              <w:spacing w:after="56" w:line="260" w:lineRule="exact"/>
              <w:jc w:val="both"/>
              <w:rPr>
                <w:rStyle w:val="Normal1"/>
                <w:color w:val="000000"/>
                <w:sz w:val="18"/>
              </w:rPr>
            </w:pPr>
            <w:r w:rsidRPr="009937C7">
              <w:rPr>
                <w:rStyle w:val="Normal1"/>
                <w:color w:val="000000"/>
                <w:sz w:val="18"/>
              </w:rPr>
              <w:tab/>
              <w:t>Mersin</w:t>
            </w:r>
            <w:r w:rsidRPr="009937C7">
              <w:rPr>
                <w:rStyle w:val="Normal1"/>
                <w:color w:val="000000"/>
                <w:sz w:val="18"/>
              </w:rPr>
              <w:tab/>
              <w:t>Mersin</w:t>
            </w:r>
            <w:r w:rsidRPr="009937C7">
              <w:rPr>
                <w:rStyle w:val="Normal1"/>
                <w:color w:val="000000"/>
                <w:sz w:val="18"/>
              </w:rPr>
              <w:tab/>
              <w:t>İzmir</w:t>
            </w:r>
          </w:p>
        </w:tc>
      </w:tr>
      <w:tr w:rsidR="009937C7" w:rsidRPr="009937C7" w:rsidTr="009937C7">
        <w:trPr>
          <w:jc w:val="center"/>
        </w:trPr>
        <w:tc>
          <w:tcPr>
            <w:tcW w:w="6524" w:type="dxa"/>
          </w:tcPr>
          <w:p w:rsidR="009937C7" w:rsidRPr="009937C7" w:rsidRDefault="009937C7" w:rsidP="009937C7">
            <w:pPr>
              <w:tabs>
                <w:tab w:val="center" w:pos="1417"/>
                <w:tab w:val="center" w:pos="3571"/>
                <w:tab w:val="center" w:pos="5725"/>
              </w:tabs>
              <w:spacing w:after="56" w:line="260" w:lineRule="exact"/>
              <w:jc w:val="both"/>
              <w:rPr>
                <w:rStyle w:val="Normal1"/>
                <w:color w:val="000000"/>
                <w:sz w:val="18"/>
              </w:rPr>
            </w:pPr>
            <w:r w:rsidRPr="009937C7">
              <w:rPr>
                <w:rStyle w:val="Normal1"/>
                <w:color w:val="000000"/>
                <w:sz w:val="18"/>
              </w:rPr>
              <w:tab/>
              <w:t>Mehmet Akif Paksoy</w:t>
            </w:r>
            <w:r w:rsidRPr="009937C7">
              <w:rPr>
                <w:rStyle w:val="Normal1"/>
                <w:color w:val="000000"/>
                <w:sz w:val="18"/>
              </w:rPr>
              <w:tab/>
              <w:t>Beytullah Asil</w:t>
            </w:r>
            <w:r w:rsidRPr="009937C7">
              <w:rPr>
                <w:rStyle w:val="Normal1"/>
                <w:color w:val="000000"/>
                <w:sz w:val="18"/>
              </w:rPr>
              <w:tab/>
              <w:t>Ahmet Orhan</w:t>
            </w:r>
          </w:p>
        </w:tc>
      </w:tr>
      <w:tr w:rsidR="009937C7" w:rsidRPr="009937C7" w:rsidTr="009937C7">
        <w:trPr>
          <w:jc w:val="center"/>
        </w:trPr>
        <w:tc>
          <w:tcPr>
            <w:tcW w:w="6524" w:type="dxa"/>
          </w:tcPr>
          <w:p w:rsidR="009937C7" w:rsidRPr="009937C7" w:rsidRDefault="009937C7" w:rsidP="009937C7">
            <w:pPr>
              <w:tabs>
                <w:tab w:val="center" w:pos="1417"/>
                <w:tab w:val="center" w:pos="3571"/>
                <w:tab w:val="center" w:pos="5725"/>
              </w:tabs>
              <w:spacing w:after="56" w:line="260" w:lineRule="exact"/>
              <w:jc w:val="both"/>
              <w:rPr>
                <w:rStyle w:val="Normal1"/>
                <w:color w:val="000000"/>
                <w:sz w:val="18"/>
              </w:rPr>
            </w:pPr>
            <w:r w:rsidRPr="009937C7">
              <w:rPr>
                <w:rStyle w:val="Normal1"/>
                <w:color w:val="000000"/>
                <w:sz w:val="18"/>
              </w:rPr>
              <w:tab/>
              <w:t>Kahramanmaraş</w:t>
            </w:r>
            <w:r w:rsidRPr="009937C7">
              <w:rPr>
                <w:rStyle w:val="Normal1"/>
                <w:color w:val="000000"/>
                <w:sz w:val="18"/>
              </w:rPr>
              <w:tab/>
              <w:t>Eskişehir</w:t>
            </w:r>
            <w:r w:rsidRPr="009937C7">
              <w:rPr>
                <w:rStyle w:val="Normal1"/>
                <w:color w:val="000000"/>
                <w:sz w:val="18"/>
              </w:rPr>
              <w:tab/>
              <w:t>Manisa</w:t>
            </w:r>
          </w:p>
        </w:tc>
      </w:tr>
    </w:tbl>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önergeye katılıyor mu?</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Hükûmet katılıyor mu? </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İÇİŞLERİ BAKANI BEŞİR ATALAY (Ankara) – Katılmıyoruz Başkan.</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Gerekçe…</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Gerekçeyi okutuyorum.</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Gerekçe:</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Kanun Teklifi’nin 20. maddesinde yürütme yetkisinin Başbakan’a verilmesinin daha uygun olacağı düşünülmüştür. </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İç Tüzük’ün 86’ncı maddesine göre aleyhte söz isteyen Ferit Mevlüt Aslanoğlu, Malatya Milletvekili.</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FERİT MEVLÜT ASLANOĞLU (Malatya) – Vazgeçtim.</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Vazgeçti.</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İkinci bölümde yer alan maddelerin oylamaları tamamlanmıştır.</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Teklifin tümü açık oylamaya tabidir. </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Oylama için iki dakika süre veriyorum.</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(Elektronik cihazla oylama yapıldı)</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508 sıra sayılı Kanun Teklifi’nin açık oylama sonucunu arz ediyorum: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57"/>
      </w:tblGrid>
      <w:tr w:rsidR="009937C7" w:rsidRPr="009937C7" w:rsidTr="009937C7">
        <w:tc>
          <w:tcPr>
            <w:tcW w:w="5457" w:type="dxa"/>
          </w:tcPr>
          <w:p w:rsidR="009937C7" w:rsidRPr="009937C7" w:rsidRDefault="009937C7" w:rsidP="009937C7">
            <w:pPr>
              <w:tabs>
                <w:tab w:val="left" w:pos="1417"/>
              </w:tabs>
              <w:spacing w:after="56" w:line="230" w:lineRule="exact"/>
              <w:jc w:val="both"/>
              <w:rPr>
                <w:rStyle w:val="Normal1"/>
                <w:color w:val="000000"/>
                <w:sz w:val="18"/>
              </w:rPr>
            </w:pPr>
            <w:r w:rsidRPr="009937C7">
              <w:rPr>
                <w:rStyle w:val="Normal1"/>
                <w:color w:val="000000"/>
                <w:sz w:val="18"/>
              </w:rPr>
              <w:t>“Oy sayısı</w:t>
            </w:r>
            <w:r w:rsidRPr="009937C7">
              <w:rPr>
                <w:rStyle w:val="Normal1"/>
                <w:color w:val="000000"/>
                <w:sz w:val="18"/>
              </w:rPr>
              <w:tab/>
              <w:t>: 211</w:t>
            </w:r>
          </w:p>
        </w:tc>
      </w:tr>
      <w:tr w:rsidR="009937C7" w:rsidRPr="009937C7" w:rsidTr="009937C7">
        <w:tc>
          <w:tcPr>
            <w:tcW w:w="5457" w:type="dxa"/>
          </w:tcPr>
          <w:p w:rsidR="009937C7" w:rsidRPr="009937C7" w:rsidRDefault="009937C7" w:rsidP="009937C7">
            <w:pPr>
              <w:tabs>
                <w:tab w:val="left" w:pos="1417"/>
              </w:tabs>
              <w:spacing w:after="56" w:line="230" w:lineRule="exact"/>
              <w:jc w:val="both"/>
              <w:rPr>
                <w:rStyle w:val="Normal1"/>
                <w:color w:val="000000"/>
                <w:sz w:val="18"/>
              </w:rPr>
            </w:pPr>
            <w:r w:rsidRPr="009937C7">
              <w:rPr>
                <w:rStyle w:val="Normal1"/>
                <w:color w:val="000000"/>
                <w:sz w:val="18"/>
              </w:rPr>
              <w:t>Kabul</w:t>
            </w:r>
            <w:r w:rsidRPr="009937C7">
              <w:rPr>
                <w:rStyle w:val="Normal1"/>
                <w:color w:val="000000"/>
                <w:sz w:val="18"/>
              </w:rPr>
              <w:tab/>
              <w:t>: 211</w:t>
            </w:r>
          </w:p>
        </w:tc>
      </w:tr>
      <w:tr w:rsidR="009937C7" w:rsidRPr="009937C7" w:rsidTr="009937C7">
        <w:tc>
          <w:tcPr>
            <w:tcW w:w="5457" w:type="dxa"/>
          </w:tcPr>
          <w:p w:rsidR="009937C7" w:rsidRPr="009937C7" w:rsidRDefault="009937C7" w:rsidP="009937C7">
            <w:pPr>
              <w:tabs>
                <w:tab w:val="left" w:pos="1417"/>
              </w:tabs>
              <w:spacing w:after="56" w:line="230" w:lineRule="exact"/>
              <w:jc w:val="both"/>
              <w:rPr>
                <w:rStyle w:val="Normal1"/>
                <w:color w:val="000000"/>
                <w:sz w:val="18"/>
              </w:rPr>
            </w:pPr>
            <w:r w:rsidRPr="009937C7">
              <w:rPr>
                <w:rStyle w:val="Normal1"/>
                <w:color w:val="000000"/>
                <w:sz w:val="18"/>
              </w:rPr>
              <w:t>Ret</w:t>
            </w:r>
            <w:r w:rsidRPr="009937C7">
              <w:rPr>
                <w:rStyle w:val="Normal1"/>
                <w:color w:val="000000"/>
                <w:sz w:val="18"/>
              </w:rPr>
              <w:tab/>
              <w:t>: -</w:t>
            </w:r>
          </w:p>
        </w:tc>
      </w:tr>
      <w:tr w:rsidR="009937C7" w:rsidRPr="009937C7" w:rsidTr="009937C7">
        <w:tc>
          <w:tcPr>
            <w:tcW w:w="5457" w:type="dxa"/>
          </w:tcPr>
          <w:p w:rsidR="009937C7" w:rsidRPr="009937C7" w:rsidRDefault="009937C7" w:rsidP="009937C7">
            <w:pPr>
              <w:tabs>
                <w:tab w:val="left" w:pos="1417"/>
              </w:tabs>
              <w:spacing w:after="56" w:line="230" w:lineRule="exact"/>
              <w:jc w:val="both"/>
              <w:rPr>
                <w:rStyle w:val="Normal1"/>
                <w:color w:val="000000"/>
                <w:sz w:val="18"/>
              </w:rPr>
            </w:pPr>
            <w:r w:rsidRPr="009937C7">
              <w:rPr>
                <w:rStyle w:val="Normal1"/>
                <w:color w:val="000000"/>
                <w:sz w:val="18"/>
              </w:rPr>
              <w:t>Çekimser</w:t>
            </w:r>
            <w:r w:rsidRPr="009937C7">
              <w:rPr>
                <w:rStyle w:val="Normal1"/>
                <w:color w:val="000000"/>
                <w:sz w:val="18"/>
              </w:rPr>
              <w:tab/>
              <w:t>: -</w:t>
            </w:r>
          </w:p>
        </w:tc>
      </w:tr>
      <w:tr w:rsidR="009937C7" w:rsidRPr="009937C7" w:rsidTr="009937C7">
        <w:tc>
          <w:tcPr>
            <w:tcW w:w="5457" w:type="dxa"/>
          </w:tcPr>
          <w:p w:rsidR="009937C7" w:rsidRPr="009937C7" w:rsidRDefault="009937C7" w:rsidP="009937C7">
            <w:pPr>
              <w:tabs>
                <w:tab w:val="left" w:pos="1417"/>
              </w:tabs>
              <w:spacing w:after="56" w:line="230" w:lineRule="exact"/>
              <w:jc w:val="both"/>
              <w:rPr>
                <w:rStyle w:val="Normal1"/>
                <w:color w:val="000000"/>
                <w:sz w:val="18"/>
              </w:rPr>
            </w:pPr>
            <w:r w:rsidRPr="009937C7">
              <w:rPr>
                <w:rStyle w:val="Normal1"/>
                <w:color w:val="000000"/>
                <w:sz w:val="18"/>
              </w:rPr>
              <w:t>Boş</w:t>
            </w:r>
            <w:r w:rsidRPr="009937C7">
              <w:rPr>
                <w:rStyle w:val="Normal1"/>
                <w:color w:val="000000"/>
                <w:sz w:val="18"/>
              </w:rPr>
              <w:tab/>
              <w:t>: -</w:t>
            </w:r>
          </w:p>
        </w:tc>
      </w:tr>
      <w:tr w:rsidR="009937C7" w:rsidRPr="009937C7" w:rsidTr="009937C7">
        <w:tc>
          <w:tcPr>
            <w:tcW w:w="5457" w:type="dxa"/>
          </w:tcPr>
          <w:p w:rsidR="009937C7" w:rsidRPr="009937C7" w:rsidRDefault="009937C7" w:rsidP="009937C7">
            <w:pPr>
              <w:tabs>
                <w:tab w:val="left" w:pos="1417"/>
              </w:tabs>
              <w:spacing w:after="56" w:line="230" w:lineRule="exact"/>
              <w:jc w:val="both"/>
              <w:rPr>
                <w:rStyle w:val="Normal1"/>
                <w:color w:val="000000"/>
                <w:sz w:val="18"/>
              </w:rPr>
            </w:pPr>
            <w:r w:rsidRPr="009937C7">
              <w:rPr>
                <w:rStyle w:val="Normal1"/>
                <w:color w:val="000000"/>
                <w:sz w:val="18"/>
              </w:rPr>
              <w:t>Geçersiz</w:t>
            </w:r>
            <w:r w:rsidRPr="009937C7">
              <w:rPr>
                <w:rStyle w:val="Normal1"/>
                <w:color w:val="000000"/>
                <w:sz w:val="18"/>
              </w:rPr>
              <w:tab/>
              <w:t>: - (x)</w:t>
            </w:r>
          </w:p>
        </w:tc>
      </w:tr>
      <w:tr w:rsidR="009937C7" w:rsidRPr="009937C7" w:rsidTr="009937C7">
        <w:tc>
          <w:tcPr>
            <w:tcW w:w="5457" w:type="dxa"/>
          </w:tcPr>
          <w:p w:rsidR="009937C7" w:rsidRPr="009937C7" w:rsidRDefault="009937C7" w:rsidP="009937C7">
            <w:pPr>
              <w:tabs>
                <w:tab w:val="center" w:pos="2381"/>
                <w:tab w:val="center" w:pos="4648"/>
              </w:tabs>
              <w:spacing w:after="56" w:line="230" w:lineRule="exact"/>
              <w:jc w:val="both"/>
              <w:rPr>
                <w:rStyle w:val="Normal1"/>
                <w:color w:val="000000"/>
                <w:sz w:val="18"/>
              </w:rPr>
            </w:pPr>
            <w:r w:rsidRPr="009937C7">
              <w:rPr>
                <w:rStyle w:val="Normal1"/>
                <w:color w:val="000000"/>
                <w:sz w:val="18"/>
              </w:rPr>
              <w:tab/>
              <w:t>Kâtip Üye</w:t>
            </w:r>
            <w:r w:rsidRPr="009937C7">
              <w:rPr>
                <w:rStyle w:val="Normal1"/>
                <w:color w:val="000000"/>
                <w:sz w:val="18"/>
              </w:rPr>
              <w:tab/>
              <w:t>Kâtip Üye</w:t>
            </w:r>
          </w:p>
        </w:tc>
      </w:tr>
      <w:tr w:rsidR="009937C7" w:rsidRPr="009937C7" w:rsidTr="009937C7">
        <w:tc>
          <w:tcPr>
            <w:tcW w:w="5457" w:type="dxa"/>
          </w:tcPr>
          <w:p w:rsidR="009937C7" w:rsidRPr="009937C7" w:rsidRDefault="009937C7" w:rsidP="009937C7">
            <w:pPr>
              <w:tabs>
                <w:tab w:val="center" w:pos="2381"/>
                <w:tab w:val="center" w:pos="4648"/>
              </w:tabs>
              <w:spacing w:after="56" w:line="230" w:lineRule="exact"/>
              <w:jc w:val="both"/>
              <w:rPr>
                <w:rStyle w:val="Normal1"/>
                <w:color w:val="000000"/>
                <w:sz w:val="18"/>
              </w:rPr>
            </w:pPr>
            <w:r w:rsidRPr="009937C7">
              <w:rPr>
                <w:rStyle w:val="Normal1"/>
                <w:color w:val="000000"/>
                <w:sz w:val="18"/>
              </w:rPr>
              <w:tab/>
              <w:t>Yusuf Coşkun</w:t>
            </w:r>
            <w:r w:rsidRPr="009937C7">
              <w:rPr>
                <w:rStyle w:val="Normal1"/>
                <w:color w:val="000000"/>
                <w:sz w:val="18"/>
              </w:rPr>
              <w:tab/>
              <w:t>Gülşen Orhan</w:t>
            </w:r>
          </w:p>
        </w:tc>
      </w:tr>
      <w:tr w:rsidR="009937C7" w:rsidRPr="009937C7" w:rsidTr="009937C7">
        <w:tc>
          <w:tcPr>
            <w:tcW w:w="5457" w:type="dxa"/>
          </w:tcPr>
          <w:p w:rsidR="009937C7" w:rsidRPr="009937C7" w:rsidRDefault="009937C7" w:rsidP="009937C7">
            <w:pPr>
              <w:tabs>
                <w:tab w:val="center" w:pos="2381"/>
                <w:tab w:val="center" w:pos="4648"/>
              </w:tabs>
              <w:spacing w:after="56" w:line="230" w:lineRule="exact"/>
              <w:jc w:val="both"/>
              <w:rPr>
                <w:rStyle w:val="Normal1"/>
                <w:color w:val="000000"/>
                <w:sz w:val="18"/>
              </w:rPr>
            </w:pPr>
            <w:r w:rsidRPr="009937C7">
              <w:rPr>
                <w:rStyle w:val="Normal1"/>
                <w:color w:val="000000"/>
                <w:sz w:val="18"/>
              </w:rPr>
              <w:tab/>
              <w:t>Bingöl</w:t>
            </w:r>
            <w:r w:rsidRPr="009937C7">
              <w:rPr>
                <w:rStyle w:val="Normal1"/>
                <w:color w:val="000000"/>
                <w:sz w:val="18"/>
              </w:rPr>
              <w:tab/>
              <w:t>Van”</w:t>
            </w:r>
          </w:p>
        </w:tc>
      </w:tr>
    </w:tbl>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Teklif kabul edilmiş ve kanunlaşmıştır. </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İçişleri Bakanı Beşir Atalay teşekkür konuşması yapacaklardır.</w:t>
      </w:r>
    </w:p>
    <w:p w:rsidR="00214FA1" w:rsidRDefault="00214FA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 Sayın Bakan. (AK PARTİ sıralarından alkışlar)</w:t>
      </w:r>
    </w:p>
    <w:p w:rsidR="00214FA1" w:rsidRDefault="00214FA1">
      <w:pPr>
        <w:tabs>
          <w:tab w:val="center" w:pos="1417"/>
          <w:tab w:val="center" w:pos="3571"/>
          <w:tab w:val="center" w:pos="5725"/>
        </w:tabs>
        <w:spacing w:after="56" w:line="230" w:lineRule="exact"/>
        <w:jc w:val="both"/>
        <w:rPr>
          <w:rStyle w:val="Normal1"/>
          <w:color w:val="000000"/>
          <w:sz w:val="18"/>
        </w:rPr>
      </w:pPr>
      <w:r>
        <w:rPr>
          <w:rStyle w:val="Normal1"/>
          <w:color w:val="000000"/>
          <w:sz w:val="18"/>
          <w:u w:val="single"/>
        </w:rPr>
        <w:t xml:space="preserve">                                          </w:t>
      </w:r>
    </w:p>
    <w:p w:rsidR="00214FA1" w:rsidRDefault="00214FA1">
      <w:pPr>
        <w:tabs>
          <w:tab w:val="center" w:pos="1417"/>
          <w:tab w:val="center" w:pos="3571"/>
          <w:tab w:val="center" w:pos="5725"/>
        </w:tabs>
        <w:spacing w:after="56" w:line="230" w:lineRule="exact"/>
        <w:jc w:val="both"/>
        <w:rPr>
          <w:rStyle w:val="Normal1"/>
          <w:color w:val="000000"/>
          <w:sz w:val="18"/>
        </w:rPr>
      </w:pPr>
      <w:r>
        <w:rPr>
          <w:rStyle w:val="Normal1"/>
          <w:i/>
          <w:color w:val="000000"/>
          <w:sz w:val="18"/>
        </w:rPr>
        <w:t>(x) Açık oylama kesin sonuçlarını gösteren tablo tutanağa eklidir.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Sayın Başkan, değerli milletvekilleri; dört bakanlığımızı ilgilendiren bir teklifi kabul etmiş oldunuz. Özellikle, tabii, öğretmen adaylarımızı sevindirecek ciddi bir kadro burada, hem tahsis edilen 70 bin hem serbest bırakılan 25 bin ve polis teşkilatımız için iki şey yapıldı burada: Bir, yeni polis alımı için 20 bin kadro verildi ve yeni değerlendirme, polislik, başpolislik ve bu konudaki yeni rütbeleme için 10 bin kadro tahsis edildi. Daha da önemlisi bu yeni başpolislik ve kıdemli başpolislik uygulamasıyla polislerimize bir imkân temin ettiniz. Yani polislerimiz böyle emekli olana kadar hiçbir değişiklik olmuyordu, şu anda artık bir rütbeleri olacak, böyle bir kademelenme olacak, bu onlara hem bir maaş imkânı hem de aynı zamanda emekliliklerini de elli beş yaşına kadar uzatmış olacak. Bu manada önemli bir imkândı.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çok teşekkür ediyorum. Bütün grup başkan vekillerine, bütün söz alan milletvekillerimize, oylamaya katılan milletvekillerimize, Değerli Başkanımıza ve Başkanlık Divanına, burada emeği geçen arkadaşlarımıza teşekkür ediyorum.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Hayırlı sabahlar diliyorum.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Saygıyla selamlıyorum. Sağ olun. (AK PARTİ sıralarından alkışlar)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Bakan.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5’inci sırada yer alan, İstanbul Milletvekili Nusret Bayraktar ve 14 Milletvekilinin; 03.07.2005 Tarih ve 5393 Sayılı Belediyeler Kanununda Değişiklik Yapılmasına İlişkin Kanun Teklifi ile Bayındırlık, İmar, Ulaştırma ve Turizm ile İçişleri Komisyonları raporlarının görüşmelerine başlayacağız.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5.- İstanbul Milletvekili Nusret Bayraktar ve 14 Milletvekilinin; 03.07.2005 Tarih ve 5393 Sayılı Belediyeler Kanununda Değişiklik Yapılmasına İlişkin Kanun Teklifi ile Bayındırlık, İmar, Ulaştırma ve Turizm ile İçişleri Komisyonları Raporları (2/435) (S. Sayısı: 509)</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6’ncı sırada yer alan, Kamulaştırma Kanununda Değişiklik Yapılmasına Dair Kanun Tasarısı ile Plan ve Bütçe Komisyonu Raporu’nun görüşmelerine başlayacağız.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6.- Kamulaştırma Kanununda Değişiklik Yapılmasına Dair Kanun Tasarısı ile Plan ve Bütçe Komisyonu Raporu (1/773) (S. Sayısı: 475)</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214FA1" w:rsidRDefault="00214FA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Böylece, alınan karar gereğince kanun tasarı ve tekliflerini sırasıyla görüşmek için, 16 Haziran 2010 Çarşamba günü saat 13.00’te toplanmak üzere birleşimi kapatıyorum. </w:t>
      </w:r>
    </w:p>
    <w:p w:rsidR="00214FA1" w:rsidRDefault="00214FA1">
      <w:pPr>
        <w:tabs>
          <w:tab w:val="center" w:pos="1417"/>
          <w:tab w:val="center" w:pos="3571"/>
          <w:tab w:val="center" w:pos="5725"/>
        </w:tabs>
        <w:spacing w:after="56" w:line="240" w:lineRule="exact"/>
        <w:jc w:val="center"/>
        <w:rPr>
          <w:rStyle w:val="Normal1"/>
          <w:b/>
          <w:color w:val="000000"/>
          <w:sz w:val="18"/>
        </w:rPr>
      </w:pPr>
    </w:p>
    <w:p w:rsidR="00214FA1" w:rsidRDefault="00214FA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03.15</w:t>
      </w:r>
    </w:p>
    <w:sectPr w:rsidR="00214FA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FA1"/>
    <w:rsid w:val="00214FA1"/>
    <w:rsid w:val="00763E02"/>
    <w:rsid w:val="008424F2"/>
    <w:rsid w:val="009937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C24ACA9-A9E6-4EB7-AE97-C3F51C70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14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69228</Words>
  <Characters>394601</Characters>
  <Application>Microsoft Office Word</Application>
  <DocSecurity>0</DocSecurity>
  <Lines>3288</Lines>
  <Paragraphs>925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462904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2023-01-23T07:06:00Z</dcterms:created>
  <dcterms:modified xsi:type="dcterms:W3CDTF">2023-01-23T07:06:00Z</dcterms:modified>
</cp:coreProperties>
</file>