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D48" w:rsidRDefault="00B74D4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59</w:t>
      </w:r>
      <w:r>
        <w:rPr>
          <w:rStyle w:val="Normal1"/>
          <w:b/>
          <w:color w:val="000000"/>
        </w:rPr>
        <w:tab/>
      </w:r>
      <w:r>
        <w:rPr>
          <w:rStyle w:val="Normal1"/>
          <w:b/>
          <w:color w:val="000000"/>
          <w:u w:val="single"/>
        </w:rPr>
        <w:t>YASAMA YILI: 4</w:t>
      </w:r>
    </w:p>
    <w:p w:rsidR="00B74D48" w:rsidRDefault="00B74D48">
      <w:pPr>
        <w:tabs>
          <w:tab w:val="center" w:pos="3480"/>
          <w:tab w:val="right" w:pos="7065"/>
        </w:tabs>
        <w:spacing w:line="220" w:lineRule="exact"/>
        <w:ind w:firstLine="17"/>
        <w:jc w:val="both"/>
        <w:rPr>
          <w:rStyle w:val="Normal1"/>
          <w:color w:val="000000"/>
        </w:rPr>
      </w:pPr>
    </w:p>
    <w:p w:rsidR="00B74D48" w:rsidRDefault="00B74D48">
      <w:pPr>
        <w:tabs>
          <w:tab w:val="center" w:pos="3480"/>
          <w:tab w:val="right" w:pos="7065"/>
        </w:tabs>
        <w:spacing w:line="220" w:lineRule="exact"/>
        <w:ind w:firstLine="17"/>
        <w:jc w:val="both"/>
        <w:rPr>
          <w:rStyle w:val="Normal1"/>
          <w:color w:val="000000"/>
        </w:rPr>
      </w:pPr>
    </w:p>
    <w:p w:rsidR="00B74D48" w:rsidRDefault="00B74D48">
      <w:pPr>
        <w:tabs>
          <w:tab w:val="center" w:pos="3480"/>
          <w:tab w:val="right" w:pos="7065"/>
        </w:tabs>
        <w:spacing w:line="220" w:lineRule="exact"/>
        <w:ind w:firstLine="17"/>
        <w:jc w:val="both"/>
        <w:rPr>
          <w:rStyle w:val="Normal1"/>
          <w:color w:val="000000"/>
        </w:rPr>
      </w:pPr>
    </w:p>
    <w:p w:rsidR="00B74D48" w:rsidRDefault="00B74D4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74D48" w:rsidRDefault="00B74D4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74D48" w:rsidRDefault="00B74D48">
      <w:pPr>
        <w:tabs>
          <w:tab w:val="center" w:pos="3480"/>
          <w:tab w:val="right" w:pos="7065"/>
        </w:tabs>
        <w:spacing w:line="720" w:lineRule="exact"/>
        <w:ind w:firstLine="17"/>
        <w:jc w:val="center"/>
        <w:rPr>
          <w:rStyle w:val="Normal1"/>
          <w:b/>
          <w:color w:val="000000"/>
          <w:sz w:val="40"/>
        </w:rPr>
      </w:pPr>
    </w:p>
    <w:p w:rsidR="00B74D48" w:rsidRDefault="00B74D48">
      <w:pPr>
        <w:spacing w:line="440" w:lineRule="exact"/>
        <w:jc w:val="center"/>
        <w:rPr>
          <w:rStyle w:val="Normal1"/>
          <w:b/>
          <w:color w:val="000000"/>
          <w:sz w:val="36"/>
        </w:rPr>
      </w:pPr>
      <w:r>
        <w:rPr>
          <w:rStyle w:val="Normal1"/>
          <w:b/>
          <w:color w:val="000000"/>
          <w:sz w:val="36"/>
        </w:rPr>
        <w:t>53’üncü Birleşim</w:t>
      </w:r>
    </w:p>
    <w:p w:rsidR="00B74D48" w:rsidRDefault="00B74D48">
      <w:pPr>
        <w:spacing w:line="440" w:lineRule="exact"/>
        <w:jc w:val="center"/>
        <w:rPr>
          <w:rStyle w:val="Normal1"/>
          <w:b/>
          <w:i/>
          <w:color w:val="000000"/>
          <w:sz w:val="36"/>
        </w:rPr>
      </w:pPr>
      <w:r>
        <w:rPr>
          <w:rStyle w:val="Normal1"/>
          <w:b/>
          <w:i/>
          <w:color w:val="000000"/>
          <w:sz w:val="36"/>
        </w:rPr>
        <w:t>27 Ocak 2010 Çarşamba</w:t>
      </w:r>
    </w:p>
    <w:p w:rsidR="00B74D48" w:rsidRDefault="00B74D48">
      <w:pPr>
        <w:spacing w:line="440" w:lineRule="exact"/>
        <w:jc w:val="center"/>
        <w:rPr>
          <w:rStyle w:val="Normal1"/>
          <w:b/>
          <w:i/>
          <w:color w:val="000000"/>
          <w:sz w:val="36"/>
        </w:rPr>
      </w:pPr>
    </w:p>
    <w:p w:rsidR="00B74D48" w:rsidRDefault="00B74D48">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B74D48" w:rsidRDefault="00B74D48">
      <w:pPr>
        <w:spacing w:line="460" w:lineRule="exact"/>
        <w:jc w:val="center"/>
        <w:rPr>
          <w:rStyle w:val="Normal1"/>
          <w:b/>
          <w:color w:val="000000"/>
        </w:rPr>
      </w:pPr>
      <w:r>
        <w:rPr>
          <w:rStyle w:val="Normal1"/>
          <w:b/>
          <w:color w:val="000000"/>
        </w:rPr>
        <w:t>İ Ç İ N D E K İ L E R</w:t>
      </w:r>
    </w:p>
    <w:p w:rsidR="00B74D48" w:rsidRDefault="00B74D48">
      <w:pPr>
        <w:spacing w:line="260" w:lineRule="exact"/>
        <w:ind w:firstLine="340"/>
        <w:jc w:val="both"/>
        <w:rPr>
          <w:rStyle w:val="Normal1"/>
          <w:b/>
          <w:color w:val="000000"/>
          <w:sz w:val="18"/>
        </w:rPr>
      </w:pPr>
    </w:p>
    <w:p w:rsidR="00B74D48" w:rsidRDefault="00B74D48">
      <w:pPr>
        <w:spacing w:line="260" w:lineRule="exact"/>
        <w:ind w:firstLine="340"/>
        <w:jc w:val="both"/>
        <w:rPr>
          <w:rStyle w:val="Normal1"/>
          <w:b/>
          <w:color w:val="000000"/>
          <w:sz w:val="18"/>
        </w:rPr>
      </w:pPr>
      <w:r>
        <w:rPr>
          <w:rStyle w:val="Normal1"/>
          <w:b/>
          <w:color w:val="000000"/>
          <w:sz w:val="18"/>
        </w:rPr>
        <w:t xml:space="preserve">   I. - GEÇEN TUTANAK ÖZETİ</w:t>
      </w:r>
    </w:p>
    <w:p w:rsidR="00B74D48" w:rsidRDefault="00B74D48">
      <w:pPr>
        <w:spacing w:line="260" w:lineRule="exact"/>
        <w:ind w:firstLine="340"/>
        <w:jc w:val="both"/>
        <w:rPr>
          <w:rStyle w:val="Normal1"/>
          <w:b/>
          <w:color w:val="000000"/>
          <w:sz w:val="18"/>
        </w:rPr>
      </w:pPr>
      <w:r>
        <w:rPr>
          <w:rStyle w:val="Normal1"/>
          <w:b/>
          <w:color w:val="000000"/>
          <w:sz w:val="18"/>
        </w:rPr>
        <w:t xml:space="preserve">  II. - GELEN KÂĞITLAR</w:t>
      </w:r>
    </w:p>
    <w:p w:rsidR="00B74D48" w:rsidRDefault="00B74D48">
      <w:pPr>
        <w:spacing w:line="260" w:lineRule="exact"/>
        <w:ind w:firstLine="340"/>
        <w:jc w:val="both"/>
        <w:rPr>
          <w:rStyle w:val="Normal1"/>
          <w:b/>
          <w:color w:val="000000"/>
          <w:sz w:val="18"/>
        </w:rPr>
      </w:pPr>
      <w:r>
        <w:rPr>
          <w:rStyle w:val="Normal1"/>
          <w:b/>
          <w:color w:val="000000"/>
          <w:sz w:val="18"/>
        </w:rPr>
        <w:t xml:space="preserve"> III. - YOKLAMALAR</w:t>
      </w:r>
    </w:p>
    <w:p w:rsidR="00B74D48" w:rsidRDefault="00B74D48">
      <w:pPr>
        <w:spacing w:line="260" w:lineRule="exact"/>
        <w:ind w:firstLine="340"/>
        <w:jc w:val="both"/>
        <w:rPr>
          <w:rStyle w:val="Normal1"/>
          <w:b/>
          <w:color w:val="000000"/>
          <w:sz w:val="18"/>
        </w:rPr>
      </w:pPr>
    </w:p>
    <w:p w:rsidR="00B74D48" w:rsidRDefault="00B74D48">
      <w:pPr>
        <w:spacing w:line="260" w:lineRule="exact"/>
        <w:ind w:firstLine="340"/>
        <w:jc w:val="both"/>
        <w:rPr>
          <w:rStyle w:val="Normal1"/>
          <w:color w:val="000000"/>
          <w:sz w:val="18"/>
        </w:rPr>
      </w:pPr>
      <w:r>
        <w:rPr>
          <w:rStyle w:val="Normal1"/>
          <w:b/>
          <w:color w:val="000000"/>
          <w:sz w:val="18"/>
        </w:rPr>
        <w:t xml:space="preserve"> IV. - GÜNDEM DIŞI KONUŞMALAR</w:t>
      </w:r>
    </w:p>
    <w:p w:rsidR="00B74D48" w:rsidRDefault="00B74D48">
      <w:pPr>
        <w:spacing w:line="260" w:lineRule="exact"/>
        <w:ind w:firstLine="340"/>
        <w:jc w:val="both"/>
        <w:rPr>
          <w:rStyle w:val="Normal1"/>
          <w:color w:val="000000"/>
          <w:sz w:val="18"/>
        </w:rPr>
      </w:pPr>
      <w:r>
        <w:rPr>
          <w:rStyle w:val="Normal1"/>
          <w:i/>
          <w:caps/>
          <w:color w:val="000000"/>
          <w:sz w:val="18"/>
        </w:rPr>
        <w:t>A) Milletvekillerinin Gündem Dışı Konuşmaları</w:t>
      </w:r>
    </w:p>
    <w:p w:rsidR="00B74D48" w:rsidRDefault="00B74D48">
      <w:pPr>
        <w:spacing w:line="260" w:lineRule="exact"/>
        <w:ind w:firstLine="340"/>
        <w:jc w:val="both"/>
        <w:rPr>
          <w:rStyle w:val="Normal1"/>
          <w:color w:val="000000"/>
          <w:sz w:val="18"/>
        </w:rPr>
      </w:pPr>
      <w:r>
        <w:rPr>
          <w:rStyle w:val="Normal1"/>
          <w:color w:val="000000"/>
          <w:sz w:val="18"/>
        </w:rPr>
        <w:t>1.- Antalya Milletvekili Abdurrahman Arıcı’nın, Antalya Milletvekili Mevlüt Çavuşoğlu’nun Avrupa Konseyi Parlamenter Meclisi Başkanlığına seçilmesine ilişkin gündem dışı konuşması</w:t>
      </w:r>
    </w:p>
    <w:p w:rsidR="00B74D48" w:rsidRDefault="00B74D48">
      <w:pPr>
        <w:spacing w:line="260" w:lineRule="exact"/>
        <w:ind w:firstLine="340"/>
        <w:jc w:val="both"/>
        <w:rPr>
          <w:rStyle w:val="Normal1"/>
          <w:color w:val="000000"/>
          <w:sz w:val="18"/>
        </w:rPr>
      </w:pPr>
      <w:r>
        <w:rPr>
          <w:rStyle w:val="Normal1"/>
          <w:color w:val="000000"/>
          <w:sz w:val="18"/>
        </w:rPr>
        <w:t>2.- Muğla Milletvekili Gürol Ergin’in, Muğla’nın Köyceğiz ilçesine bağlı Beyobası beldesindeki Yuvarlakçay’da yapılmak istenen hidroelektrik santrali nedeniyle çevre köylülerinin yaşadıkları drama ilişkin gündem dışı konuşması</w:t>
      </w:r>
    </w:p>
    <w:p w:rsidR="00B74D48" w:rsidRDefault="00B74D48">
      <w:pPr>
        <w:spacing w:line="260" w:lineRule="exact"/>
        <w:ind w:firstLine="340"/>
        <w:jc w:val="both"/>
        <w:rPr>
          <w:rStyle w:val="Normal1"/>
          <w:color w:val="000000"/>
          <w:sz w:val="18"/>
        </w:rPr>
      </w:pPr>
      <w:r>
        <w:rPr>
          <w:rStyle w:val="Normal1"/>
          <w:color w:val="000000"/>
          <w:sz w:val="18"/>
        </w:rPr>
        <w:t>3.- Niğde Milletvekili Mümin İnan’ın, Türkiye’deki işsizlik, yoksulluk ve gelir dağılımındaki adaletsizliğe ilişkin gündem dışı konuşması</w:t>
      </w:r>
    </w:p>
    <w:p w:rsidR="00B74D48" w:rsidRDefault="00B74D48">
      <w:pPr>
        <w:spacing w:line="230" w:lineRule="exact"/>
        <w:ind w:firstLine="340"/>
        <w:jc w:val="both"/>
        <w:rPr>
          <w:rStyle w:val="Normal1"/>
          <w:color w:val="000000"/>
          <w:sz w:val="18"/>
        </w:rPr>
      </w:pPr>
      <w:r>
        <w:rPr>
          <w:rStyle w:val="Normal1"/>
          <w:b/>
          <w:color w:val="000000"/>
          <w:sz w:val="18"/>
        </w:rPr>
        <w:t>V.- BAŞKANLIĞIN GENEL KURULA SUNUŞLARI</w:t>
      </w:r>
    </w:p>
    <w:p w:rsidR="00B74D48" w:rsidRDefault="00B74D48">
      <w:pPr>
        <w:spacing w:line="230" w:lineRule="exact"/>
        <w:ind w:firstLine="340"/>
        <w:jc w:val="both"/>
        <w:rPr>
          <w:rStyle w:val="Normal1"/>
          <w:color w:val="000000"/>
          <w:sz w:val="18"/>
        </w:rPr>
      </w:pPr>
      <w:r>
        <w:rPr>
          <w:rStyle w:val="Normal1"/>
          <w:i/>
          <w:caps/>
          <w:color w:val="000000"/>
          <w:sz w:val="18"/>
        </w:rPr>
        <w:t>A) Meclis Araştırması Önergeleri</w:t>
      </w:r>
    </w:p>
    <w:p w:rsidR="00B74D48" w:rsidRDefault="00B74D48">
      <w:pPr>
        <w:spacing w:line="230" w:lineRule="exact"/>
        <w:ind w:firstLine="340"/>
        <w:jc w:val="both"/>
        <w:rPr>
          <w:rStyle w:val="Normal1"/>
          <w:color w:val="000000"/>
          <w:sz w:val="18"/>
        </w:rPr>
      </w:pPr>
      <w:r>
        <w:rPr>
          <w:rStyle w:val="Normal1"/>
          <w:color w:val="000000"/>
          <w:sz w:val="18"/>
        </w:rPr>
        <w:t xml:space="preserve">1.- Mardin Milletvekili Emine Ayna ve 19 milletvekilinin, bazı basın ve yayın kuruluşlarına ve mensuplarına yönelik saldırı olaylarının araştırılarak alınması gereken önlemlerin belirlenmesi amacıyla Meclis araştırması açılmasına ilişkin önergesi (10/533) </w:t>
      </w:r>
    </w:p>
    <w:p w:rsidR="00B74D48" w:rsidRDefault="00B74D48">
      <w:pPr>
        <w:spacing w:line="230" w:lineRule="exact"/>
        <w:ind w:firstLine="340"/>
        <w:jc w:val="both"/>
        <w:rPr>
          <w:rStyle w:val="Normal1"/>
          <w:color w:val="000000"/>
          <w:sz w:val="18"/>
        </w:rPr>
      </w:pPr>
      <w:r>
        <w:rPr>
          <w:rStyle w:val="Normal1"/>
          <w:color w:val="000000"/>
          <w:sz w:val="18"/>
        </w:rPr>
        <w:t>2.- Karaman Milletvekili Hasan Çalış ve 19 milletvekilinin, Vakıflar Genel Müdürlüğünün imarethanelerdeki sıcak yemek dağıtımına son vermesinin yol açacağı sorunların araştırılarak alınması gereken önlemlerin belirlenmesi amacıyla Meclis araştırması açılmasına ilişkin önergesi (10/534)</w:t>
      </w:r>
    </w:p>
    <w:p w:rsidR="00B74D48" w:rsidRDefault="00B74D48">
      <w:pPr>
        <w:spacing w:line="230" w:lineRule="exact"/>
        <w:ind w:firstLine="340"/>
        <w:jc w:val="both"/>
        <w:rPr>
          <w:rStyle w:val="Normal1"/>
          <w:color w:val="000000"/>
          <w:sz w:val="18"/>
        </w:rPr>
      </w:pPr>
      <w:r>
        <w:rPr>
          <w:rStyle w:val="Normal1"/>
          <w:color w:val="000000"/>
          <w:sz w:val="18"/>
        </w:rPr>
        <w:t>3.- Tokat Milletvekili Reşat Doğru ve 20 milletvekilinin, şeker pancarı üreticilerinin sorunlarının araştırılarak alınması gereken önlemlerin belirlenmesi amacıyla Meclis araştırması açılmasına ilişkin önergesi (10/535)</w:t>
      </w:r>
    </w:p>
    <w:p w:rsidR="00B74D48" w:rsidRDefault="00B74D48">
      <w:pPr>
        <w:spacing w:line="230" w:lineRule="exact"/>
        <w:ind w:firstLine="340"/>
        <w:jc w:val="both"/>
        <w:rPr>
          <w:rStyle w:val="Normal1"/>
          <w:color w:val="000000"/>
          <w:sz w:val="18"/>
        </w:rPr>
      </w:pPr>
      <w:r>
        <w:rPr>
          <w:rStyle w:val="Normal1"/>
          <w:color w:val="000000"/>
          <w:sz w:val="18"/>
        </w:rPr>
        <w:t>4.- Tokat Milletvekili Reşat Doğru ve 20 milletvekilinin, Tokat ilindeki hayvan üreticilerinin sorunlarının araştırılarak alınması gereken önlemlerin belirlenmesi amacıyla Meclis araştırması açılmasına ilişkin önergesi (10/536)</w:t>
      </w:r>
    </w:p>
    <w:p w:rsidR="00B74D48" w:rsidRDefault="00B74D48">
      <w:pPr>
        <w:spacing w:line="230" w:lineRule="exact"/>
        <w:ind w:firstLine="340"/>
        <w:jc w:val="both"/>
        <w:rPr>
          <w:rStyle w:val="Normal1"/>
          <w:color w:val="000000"/>
          <w:sz w:val="18"/>
        </w:rPr>
      </w:pPr>
      <w:r>
        <w:rPr>
          <w:rStyle w:val="Normal1"/>
          <w:i/>
          <w:caps/>
          <w:color w:val="000000"/>
          <w:sz w:val="18"/>
        </w:rPr>
        <w:t>B) Tezkereler</w:t>
      </w:r>
    </w:p>
    <w:p w:rsidR="00B74D48" w:rsidRDefault="00B74D48">
      <w:pPr>
        <w:spacing w:line="230" w:lineRule="exact"/>
        <w:ind w:firstLine="340"/>
        <w:jc w:val="both"/>
        <w:rPr>
          <w:rStyle w:val="Normal1"/>
          <w:color w:val="000000"/>
          <w:sz w:val="18"/>
        </w:rPr>
      </w:pPr>
      <w:r>
        <w:rPr>
          <w:rStyle w:val="Normal1"/>
          <w:color w:val="000000"/>
          <w:sz w:val="18"/>
        </w:rPr>
        <w:t>1.- Türkiye Cumhuriyeti Sanayi ve Ticaret Bakanlığı ile Bahreyn Krallığı Sanayi ve Ticaret Bakanlığı Arasında Mutabakat Zaptının Onaylanmasının Uygun Bulunduğuna Dair Kanun Tasarısı’nın geri verilmesine ilişkin Başbakanlık tezkeresi (3/1074)</w:t>
      </w:r>
    </w:p>
    <w:p w:rsidR="00B74D48" w:rsidRDefault="00B74D48">
      <w:pPr>
        <w:spacing w:line="230" w:lineRule="exact"/>
        <w:ind w:firstLine="340"/>
        <w:jc w:val="both"/>
        <w:rPr>
          <w:rStyle w:val="Normal1"/>
          <w:color w:val="000000"/>
          <w:sz w:val="18"/>
        </w:rPr>
      </w:pPr>
      <w:r>
        <w:rPr>
          <w:rStyle w:val="Normal1"/>
          <w:color w:val="000000"/>
          <w:sz w:val="18"/>
        </w:rPr>
        <w:t>2.- Türkiye Cumhuriyeti Devlet İstatistik Enstitüsü ile Kazakistan Cumhuriyeti İstatistik Ajansı Arasında İstatistik İşbirliği Anlaşmasının Onaylanmasının Uygun Bulunduğuna Dair Kanun Tasarısı’nın geri verilmesine ilişkin Başbakanlık tezkeresi (3/1075)</w:t>
      </w:r>
    </w:p>
    <w:p w:rsidR="00B74D48" w:rsidRDefault="00B74D48">
      <w:pPr>
        <w:spacing w:line="230" w:lineRule="exact"/>
        <w:ind w:firstLine="340"/>
        <w:jc w:val="both"/>
        <w:rPr>
          <w:rStyle w:val="Normal1"/>
          <w:color w:val="000000"/>
          <w:sz w:val="18"/>
        </w:rPr>
      </w:pPr>
      <w:r>
        <w:rPr>
          <w:rStyle w:val="Normal1"/>
          <w:color w:val="000000"/>
          <w:sz w:val="18"/>
        </w:rPr>
        <w:t>3.- Erişme Kontrollü Karayolları Kanunu ile Bazı Kanunlarda Değişiklik Yapılmasına Dair Kanun Tasarısı’nın geri verilmesine ilişkin Başbakanlık tezkeresi (3/1076)</w:t>
      </w:r>
    </w:p>
    <w:p w:rsidR="00B74D48" w:rsidRDefault="00B74D48">
      <w:pPr>
        <w:spacing w:line="240" w:lineRule="exact"/>
        <w:ind w:firstLine="340"/>
        <w:jc w:val="both"/>
        <w:rPr>
          <w:rStyle w:val="Normal1"/>
          <w:color w:val="000000"/>
          <w:sz w:val="18"/>
        </w:rPr>
      </w:pPr>
    </w:p>
    <w:p w:rsidR="00B74D48" w:rsidRDefault="00B74D48">
      <w:pPr>
        <w:spacing w:line="240" w:lineRule="exact"/>
        <w:ind w:firstLine="340"/>
        <w:jc w:val="both"/>
        <w:rPr>
          <w:rStyle w:val="Normal1"/>
          <w:color w:val="000000"/>
          <w:sz w:val="18"/>
        </w:rPr>
      </w:pPr>
      <w:r>
        <w:rPr>
          <w:rStyle w:val="Normal1"/>
          <w:b/>
          <w:color w:val="000000"/>
          <w:sz w:val="18"/>
        </w:rPr>
        <w:t>VI.- ÖNERİLER</w:t>
      </w:r>
    </w:p>
    <w:p w:rsidR="00B74D48" w:rsidRDefault="00B74D48">
      <w:pPr>
        <w:spacing w:line="240" w:lineRule="exact"/>
        <w:ind w:firstLine="340"/>
        <w:jc w:val="both"/>
        <w:rPr>
          <w:rStyle w:val="Normal1"/>
          <w:color w:val="000000"/>
          <w:sz w:val="18"/>
        </w:rPr>
      </w:pPr>
      <w:r>
        <w:rPr>
          <w:rStyle w:val="Normal1"/>
          <w:i/>
          <w:caps/>
          <w:color w:val="000000"/>
          <w:sz w:val="18"/>
        </w:rPr>
        <w:t>A) Danışma Kurulu Önerileri</w:t>
      </w:r>
    </w:p>
    <w:p w:rsidR="00B74D48" w:rsidRDefault="00B74D48">
      <w:pPr>
        <w:spacing w:line="240" w:lineRule="exact"/>
        <w:ind w:firstLine="340"/>
        <w:jc w:val="both"/>
        <w:rPr>
          <w:rStyle w:val="Normal1"/>
          <w:color w:val="000000"/>
          <w:sz w:val="18"/>
        </w:rPr>
      </w:pPr>
      <w:r>
        <w:rPr>
          <w:rStyle w:val="Normal1"/>
          <w:color w:val="000000"/>
          <w:sz w:val="18"/>
        </w:rPr>
        <w:t>1.- Genel Kurul gündeminin ve çalışma saatlerinin yeniden düzenlenmesi ile (11/9) esas numaralı gensoru önergesinin görüşme gününe ilişkin Danışma Kurulu önerisi</w:t>
      </w:r>
    </w:p>
    <w:p w:rsidR="00B74D48" w:rsidRDefault="00B74D48">
      <w:pPr>
        <w:spacing w:line="240" w:lineRule="exact"/>
        <w:ind w:firstLine="340"/>
        <w:jc w:val="both"/>
        <w:rPr>
          <w:rStyle w:val="Normal1"/>
          <w:color w:val="000000"/>
          <w:sz w:val="18"/>
        </w:rPr>
      </w:pPr>
    </w:p>
    <w:p w:rsidR="00B74D48" w:rsidRDefault="00B74D48">
      <w:pPr>
        <w:spacing w:line="240" w:lineRule="exact"/>
        <w:ind w:firstLine="340"/>
        <w:jc w:val="both"/>
        <w:rPr>
          <w:rStyle w:val="Normal1"/>
          <w:color w:val="000000"/>
          <w:sz w:val="18"/>
        </w:rPr>
      </w:pPr>
      <w:r>
        <w:rPr>
          <w:rStyle w:val="Normal1"/>
          <w:b/>
          <w:color w:val="000000"/>
          <w:sz w:val="18"/>
        </w:rPr>
        <w:t>VII.- KANUN TASARI VE TEKLİFLERİ İLE KOMİSYONLARDAN GELEN DİĞER İŞLER</w:t>
      </w:r>
    </w:p>
    <w:p w:rsidR="00B74D48" w:rsidRDefault="00B74D48">
      <w:pPr>
        <w:spacing w:line="240" w:lineRule="exact"/>
        <w:ind w:firstLine="340"/>
        <w:jc w:val="both"/>
        <w:rPr>
          <w:rStyle w:val="Normal1"/>
          <w:color w:val="000000"/>
          <w:sz w:val="18"/>
        </w:rPr>
      </w:pPr>
      <w:r>
        <w:rPr>
          <w:rStyle w:val="Normal1"/>
          <w:i/>
          <w:caps/>
          <w:color w:val="000000"/>
          <w:sz w:val="18"/>
        </w:rPr>
        <w:t>A) Kanun Tasarı ve Teklifleri</w:t>
      </w:r>
    </w:p>
    <w:p w:rsidR="00B74D48" w:rsidRDefault="00B74D48">
      <w:pPr>
        <w:spacing w:line="220" w:lineRule="exact"/>
        <w:ind w:firstLine="340"/>
        <w:jc w:val="both"/>
        <w:rPr>
          <w:rStyle w:val="Normal1"/>
          <w:color w:val="000000"/>
          <w:sz w:val="18"/>
        </w:rPr>
      </w:pPr>
    </w:p>
    <w:p w:rsidR="00B74D48" w:rsidRDefault="00B74D48">
      <w:pPr>
        <w:spacing w:line="220" w:lineRule="exact"/>
        <w:ind w:firstLine="340"/>
        <w:jc w:val="both"/>
        <w:rPr>
          <w:rStyle w:val="Normal1"/>
          <w:color w:val="000000"/>
          <w:sz w:val="18"/>
        </w:rPr>
      </w:pPr>
    </w:p>
    <w:p w:rsidR="00B74D48" w:rsidRDefault="00B74D48">
      <w:pPr>
        <w:spacing w:line="230" w:lineRule="exact"/>
        <w:ind w:firstLine="340"/>
        <w:jc w:val="both"/>
        <w:rPr>
          <w:rStyle w:val="Normal1"/>
          <w:color w:val="000000"/>
          <w:sz w:val="18"/>
        </w:rPr>
      </w:pPr>
      <w:r>
        <w:rPr>
          <w:rStyle w:val="Normal1"/>
          <w:color w:val="000000"/>
          <w:sz w:val="18"/>
        </w:rPr>
        <w:t>1.- Türk Ticaret Kanunu Tasarısı ve Adalet Komisyonu Raporu (1/324) (S. Sayısı: 96)</w:t>
      </w:r>
    </w:p>
    <w:p w:rsidR="00B74D48" w:rsidRDefault="00B74D48">
      <w:pPr>
        <w:spacing w:line="230" w:lineRule="exact"/>
        <w:ind w:firstLine="340"/>
        <w:jc w:val="both"/>
        <w:rPr>
          <w:rStyle w:val="Normal1"/>
          <w:color w:val="000000"/>
          <w:sz w:val="18"/>
        </w:rPr>
      </w:pPr>
      <w:r>
        <w:rPr>
          <w:rStyle w:val="Normal1"/>
          <w:color w:val="000000"/>
          <w:sz w:val="18"/>
        </w:rPr>
        <w:t>2.- Türk Borçlar Kanunu Tasarısı ve Adalet Komisyonu Raporu (1/499) (S. Sayısı: 321)</w:t>
      </w:r>
    </w:p>
    <w:p w:rsidR="00B74D48" w:rsidRDefault="00B74D48">
      <w:pPr>
        <w:spacing w:line="230" w:lineRule="exact"/>
        <w:ind w:firstLine="340"/>
        <w:jc w:val="both"/>
        <w:rPr>
          <w:rStyle w:val="Normal1"/>
          <w:color w:val="000000"/>
          <w:sz w:val="18"/>
        </w:rPr>
      </w:pPr>
      <w:r>
        <w:rPr>
          <w:rStyle w:val="Normal1"/>
          <w:color w:val="000000"/>
          <w:sz w:val="18"/>
        </w:rPr>
        <w:t>3.-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 (1/797, 2/497, 2/520, 2/527, 2/555, 2/557, 2/561, 2/565, 2/570) (S. Sayısı: 463)</w:t>
      </w:r>
    </w:p>
    <w:p w:rsidR="00B74D48" w:rsidRDefault="00B74D48">
      <w:pPr>
        <w:spacing w:line="230" w:lineRule="exact"/>
        <w:ind w:firstLine="340"/>
        <w:jc w:val="both"/>
        <w:rPr>
          <w:rStyle w:val="Normal1"/>
          <w:color w:val="000000"/>
          <w:sz w:val="18"/>
        </w:rPr>
      </w:pPr>
    </w:p>
    <w:p w:rsidR="00B74D48" w:rsidRDefault="00B74D48">
      <w:pPr>
        <w:spacing w:line="230" w:lineRule="exact"/>
        <w:ind w:firstLine="340"/>
        <w:jc w:val="both"/>
        <w:rPr>
          <w:rStyle w:val="Normal1"/>
          <w:b/>
          <w:color w:val="000000"/>
          <w:sz w:val="18"/>
        </w:rPr>
      </w:pPr>
    </w:p>
    <w:p w:rsidR="00B74D48" w:rsidRDefault="00B74D48">
      <w:pPr>
        <w:spacing w:line="230" w:lineRule="exact"/>
        <w:ind w:firstLine="340"/>
        <w:jc w:val="both"/>
        <w:rPr>
          <w:rStyle w:val="Normal1"/>
          <w:color w:val="000000"/>
          <w:sz w:val="18"/>
        </w:rPr>
      </w:pPr>
      <w:r>
        <w:rPr>
          <w:rStyle w:val="Normal1"/>
          <w:b/>
          <w:color w:val="000000"/>
          <w:sz w:val="18"/>
        </w:rPr>
        <w:t>VIII.- SATAŞMALARA İLİŞKİN KONUŞMALAR</w:t>
      </w:r>
    </w:p>
    <w:p w:rsidR="00B74D48" w:rsidRDefault="00B74D48">
      <w:pPr>
        <w:spacing w:line="230" w:lineRule="exact"/>
        <w:ind w:firstLine="340"/>
        <w:jc w:val="both"/>
        <w:rPr>
          <w:rStyle w:val="Normal1"/>
          <w:color w:val="000000"/>
          <w:sz w:val="18"/>
        </w:rPr>
      </w:pPr>
      <w:r>
        <w:rPr>
          <w:rStyle w:val="Normal1"/>
          <w:color w:val="000000"/>
          <w:sz w:val="18"/>
        </w:rPr>
        <w:t>1.- Maliye Bakanı Mehmet Şimşek’in, bazı milletvekillerinin, şahsına sataşması nedeniyle konuşması</w:t>
      </w:r>
    </w:p>
    <w:p w:rsidR="00B74D48" w:rsidRDefault="00B74D48">
      <w:pPr>
        <w:spacing w:line="230" w:lineRule="exact"/>
        <w:ind w:firstLine="340"/>
        <w:jc w:val="both"/>
        <w:rPr>
          <w:rStyle w:val="Normal1"/>
          <w:color w:val="000000"/>
          <w:sz w:val="18"/>
        </w:rPr>
      </w:pPr>
      <w:r>
        <w:rPr>
          <w:rStyle w:val="Normal1"/>
          <w:color w:val="000000"/>
          <w:sz w:val="18"/>
        </w:rPr>
        <w:t xml:space="preserve">2.- Samsun Milletvekili Suat Kılıç’ın, Tunceli Milletvekili Kamer Genç’in, grubuna sataşması nedeniyle konuşması </w:t>
      </w:r>
    </w:p>
    <w:p w:rsidR="00B74D48" w:rsidRDefault="00B74D48">
      <w:pPr>
        <w:spacing w:line="230" w:lineRule="exact"/>
        <w:ind w:firstLine="340"/>
        <w:jc w:val="both"/>
        <w:rPr>
          <w:rStyle w:val="Normal1"/>
          <w:color w:val="000000"/>
          <w:sz w:val="18"/>
        </w:rPr>
      </w:pPr>
      <w:r>
        <w:rPr>
          <w:rStyle w:val="Normal1"/>
          <w:color w:val="000000"/>
          <w:sz w:val="18"/>
        </w:rPr>
        <w:t xml:space="preserve">3.- İzmir Milletvekili Oktay Vural’ın, Samsun Milletvekili Suat Kılıç’ın, grubuna sataşması nedeniyle konuşması </w:t>
      </w:r>
    </w:p>
    <w:p w:rsidR="00B74D48" w:rsidRDefault="00B74D48">
      <w:pPr>
        <w:spacing w:line="230" w:lineRule="exact"/>
        <w:ind w:firstLine="340"/>
        <w:jc w:val="both"/>
        <w:rPr>
          <w:rStyle w:val="Normal1"/>
          <w:color w:val="000000"/>
          <w:sz w:val="18"/>
        </w:rPr>
      </w:pPr>
      <w:r>
        <w:rPr>
          <w:rStyle w:val="Normal1"/>
          <w:color w:val="000000"/>
          <w:sz w:val="18"/>
        </w:rPr>
        <w:t xml:space="preserve">4.- Ankara Milletvekili Hakkı Suha Okay’ın, Samsun Milletvekili Suat Kılıç’ın, grubuna sataşması nedeniyle konuşması </w:t>
      </w:r>
    </w:p>
    <w:p w:rsidR="00B74D48" w:rsidRDefault="00B74D48">
      <w:pPr>
        <w:spacing w:line="230" w:lineRule="exact"/>
        <w:ind w:firstLine="340"/>
        <w:jc w:val="both"/>
        <w:rPr>
          <w:rStyle w:val="Normal1"/>
          <w:color w:val="000000"/>
          <w:sz w:val="18"/>
        </w:rPr>
      </w:pPr>
      <w:r>
        <w:rPr>
          <w:rStyle w:val="Normal1"/>
          <w:color w:val="000000"/>
          <w:sz w:val="18"/>
        </w:rPr>
        <w:t xml:space="preserve">5.- Tunceli Milletvekili Kamer Genç’in, Samsun Milletvekili Suat Kılıç’ın, şahsına sataşması nedeniyle konuşması </w:t>
      </w:r>
    </w:p>
    <w:p w:rsidR="00B74D48" w:rsidRDefault="00B74D48">
      <w:pPr>
        <w:spacing w:line="230" w:lineRule="exact"/>
        <w:ind w:firstLine="340"/>
        <w:jc w:val="both"/>
        <w:rPr>
          <w:rStyle w:val="Normal1"/>
          <w:color w:val="000000"/>
          <w:sz w:val="18"/>
        </w:rPr>
      </w:pPr>
    </w:p>
    <w:p w:rsidR="00B74D48" w:rsidRDefault="00B74D48">
      <w:pPr>
        <w:spacing w:line="230" w:lineRule="exact"/>
        <w:ind w:firstLine="340"/>
        <w:jc w:val="both"/>
        <w:rPr>
          <w:rStyle w:val="Normal1"/>
          <w:color w:val="000000"/>
          <w:sz w:val="18"/>
        </w:rPr>
      </w:pPr>
      <w:r>
        <w:rPr>
          <w:rStyle w:val="Normal1"/>
          <w:b/>
          <w:color w:val="000000"/>
          <w:sz w:val="18"/>
        </w:rPr>
        <w:t>IX.- OYLAMALAR</w:t>
      </w:r>
    </w:p>
    <w:p w:rsidR="00B74D48" w:rsidRDefault="00B74D48">
      <w:pPr>
        <w:spacing w:line="230" w:lineRule="exact"/>
        <w:ind w:firstLine="340"/>
        <w:jc w:val="both"/>
        <w:rPr>
          <w:rStyle w:val="Normal1"/>
          <w:color w:val="000000"/>
          <w:sz w:val="18"/>
        </w:rPr>
      </w:pPr>
      <w:r>
        <w:rPr>
          <w:rStyle w:val="Normal1"/>
          <w:color w:val="000000"/>
          <w:sz w:val="18"/>
        </w:rPr>
        <w:t>1.- Amme Alacaklarının Tahsil Usulü Hakkında Kanun ile Bazı Kanunlarda Değişiklik Yapılmasına Dair Kanun Tasarısı’nın oylaması</w:t>
      </w:r>
    </w:p>
    <w:p w:rsidR="00B74D48" w:rsidRDefault="00B74D48">
      <w:pPr>
        <w:spacing w:line="230" w:lineRule="exact"/>
        <w:ind w:firstLine="340"/>
        <w:jc w:val="both"/>
        <w:rPr>
          <w:rStyle w:val="Normal1"/>
          <w:color w:val="000000"/>
          <w:sz w:val="18"/>
        </w:rPr>
      </w:pPr>
    </w:p>
    <w:p w:rsidR="00B74D48" w:rsidRDefault="00B74D48">
      <w:pPr>
        <w:spacing w:line="230" w:lineRule="exact"/>
        <w:ind w:firstLine="340"/>
        <w:jc w:val="both"/>
        <w:rPr>
          <w:rStyle w:val="Normal1"/>
          <w:color w:val="000000"/>
          <w:sz w:val="18"/>
        </w:rPr>
      </w:pPr>
      <w:r>
        <w:rPr>
          <w:rStyle w:val="Normal1"/>
          <w:b/>
          <w:color w:val="000000"/>
          <w:sz w:val="18"/>
        </w:rPr>
        <w:t>X.- YAZILI SORULAR VE CEVAPLARI</w:t>
      </w:r>
    </w:p>
    <w:p w:rsidR="00B74D48" w:rsidRDefault="00B74D48">
      <w:pPr>
        <w:spacing w:line="230" w:lineRule="exact"/>
        <w:ind w:firstLine="340"/>
        <w:jc w:val="both"/>
        <w:rPr>
          <w:rStyle w:val="Normal1"/>
          <w:color w:val="000000"/>
          <w:sz w:val="18"/>
        </w:rPr>
      </w:pPr>
      <w:r>
        <w:rPr>
          <w:rStyle w:val="Normal1"/>
          <w:color w:val="000000"/>
          <w:sz w:val="18"/>
        </w:rPr>
        <w:t xml:space="preserve">1.- Mersin Milletvekili Behiç Çelik’in, narenciye ihracatında iadelerden oluşan mağduriyete ilişkin sorusu ve Tarım ve Köyişleri Bakanı Mehmet Mehdi Eker’in cevabı (7/11667) </w:t>
      </w:r>
    </w:p>
    <w:p w:rsidR="00B74D48" w:rsidRDefault="00B74D48">
      <w:pPr>
        <w:spacing w:line="230" w:lineRule="exact"/>
        <w:ind w:firstLine="340"/>
        <w:jc w:val="both"/>
        <w:rPr>
          <w:rStyle w:val="Normal1"/>
          <w:color w:val="000000"/>
          <w:sz w:val="18"/>
        </w:rPr>
      </w:pPr>
      <w:r>
        <w:rPr>
          <w:rStyle w:val="Normal1"/>
          <w:color w:val="000000"/>
          <w:sz w:val="18"/>
        </w:rPr>
        <w:t>2.- Gaziantep Milletvekili Yaşar Ağyüz’ün, Gaziantep’teki et kombinası ihtiyacına ilişkin sorusu ve Tarım ve Köyişleri Bakanı Mehmet Mehdi Eker’in cevabı (7/11668)</w:t>
      </w:r>
    </w:p>
    <w:p w:rsidR="00B74D48" w:rsidRDefault="00B74D48">
      <w:pPr>
        <w:spacing w:line="230" w:lineRule="exact"/>
        <w:ind w:firstLine="340"/>
        <w:jc w:val="both"/>
        <w:rPr>
          <w:rStyle w:val="Normal1"/>
          <w:color w:val="000000"/>
          <w:sz w:val="18"/>
        </w:rPr>
      </w:pPr>
      <w:r>
        <w:rPr>
          <w:rStyle w:val="Normal1"/>
          <w:color w:val="000000"/>
          <w:sz w:val="18"/>
        </w:rPr>
        <w:t>3.- Ordu Milletvekili Rahmi Güner’in, Ordu İl Tarım Müdürlüğünün çalışma raporuna ve internet sitesine ilişkin sorusu ve Tarım ve Köyişleri Bakanı Mehmet Mehdi Eker’in cevabı (7/11669)</w:t>
      </w:r>
    </w:p>
    <w:p w:rsidR="00B74D48" w:rsidRDefault="00B74D48">
      <w:pPr>
        <w:spacing w:line="230" w:lineRule="exact"/>
        <w:ind w:firstLine="340"/>
        <w:jc w:val="both"/>
        <w:rPr>
          <w:rStyle w:val="Normal1"/>
          <w:color w:val="000000"/>
          <w:sz w:val="18"/>
        </w:rPr>
      </w:pPr>
      <w:r>
        <w:rPr>
          <w:rStyle w:val="Normal1"/>
          <w:color w:val="000000"/>
          <w:sz w:val="18"/>
        </w:rPr>
        <w:t>4.- Mersin Milletvekili Ali Rıza Öztürk’ün, Sağlık Uygulama Tebliğindeki değişikliklere ilişkin sorusu ve Çalışma ve Sosyal Güvenlik Bakanı Ömer Dinçer’in cevabı (7/11756)</w:t>
      </w:r>
    </w:p>
    <w:p w:rsidR="00B74D48" w:rsidRDefault="00B74D48">
      <w:pPr>
        <w:spacing w:after="56" w:line="211" w:lineRule="exact"/>
        <w:jc w:val="center"/>
        <w:rPr>
          <w:rStyle w:val="Normal1"/>
          <w:color w:val="000000"/>
          <w:sz w:val="18"/>
        </w:rPr>
      </w:pPr>
      <w:r>
        <w:rPr>
          <w:rStyle w:val="Normal1"/>
          <w:b/>
          <w:color w:val="000000"/>
          <w:sz w:val="18"/>
        </w:rPr>
        <w:t>I.- GEÇEN TUTANAK ÖZETİ</w:t>
      </w:r>
    </w:p>
    <w:p w:rsidR="00B74D48" w:rsidRDefault="00B74D48">
      <w:pPr>
        <w:spacing w:after="56" w:line="211" w:lineRule="exact"/>
        <w:ind w:firstLine="340"/>
        <w:jc w:val="both"/>
        <w:rPr>
          <w:rStyle w:val="Normal1"/>
          <w:color w:val="000000"/>
          <w:sz w:val="18"/>
        </w:rPr>
      </w:pPr>
      <w:r>
        <w:rPr>
          <w:rStyle w:val="Normal1"/>
          <w:color w:val="000000"/>
          <w:sz w:val="18"/>
        </w:rPr>
        <w:t>TBMM Genel Kurulu saat 15.03’te açılarak üç oturum yaptı.</w:t>
      </w:r>
    </w:p>
    <w:p w:rsidR="00B74D48" w:rsidRDefault="00B74D48">
      <w:pPr>
        <w:spacing w:after="56" w:line="211" w:lineRule="exact"/>
        <w:ind w:firstLine="340"/>
        <w:jc w:val="both"/>
        <w:rPr>
          <w:rStyle w:val="Normal1"/>
          <w:color w:val="000000"/>
          <w:sz w:val="18"/>
        </w:rPr>
      </w:pPr>
      <w:r>
        <w:rPr>
          <w:rStyle w:val="Normal1"/>
          <w:color w:val="000000"/>
          <w:sz w:val="18"/>
        </w:rPr>
        <w:t>Ağrı Milletvekili Mehmet Hanifi Alır, Ağrı ilinin turizm potansiyeline,</w:t>
      </w:r>
    </w:p>
    <w:p w:rsidR="00B74D48" w:rsidRDefault="00B74D48">
      <w:pPr>
        <w:spacing w:after="56" w:line="211" w:lineRule="exact"/>
        <w:ind w:firstLine="340"/>
        <w:jc w:val="both"/>
        <w:rPr>
          <w:rStyle w:val="Normal1"/>
          <w:color w:val="000000"/>
          <w:sz w:val="18"/>
        </w:rPr>
      </w:pPr>
      <w:r>
        <w:rPr>
          <w:rStyle w:val="Normal1"/>
          <w:color w:val="000000"/>
          <w:sz w:val="18"/>
        </w:rPr>
        <w:t>Muğla Milletvekili Mehmet Nil Hıdır, Muğla’nın Köyceğiz ilçesindeki Yuvarlakçay Irmağı üzerinde kurulmak istenen hidroelektrik santraline karşı yapılan eyleme,</w:t>
      </w:r>
    </w:p>
    <w:p w:rsidR="00B74D48" w:rsidRDefault="00B74D48">
      <w:pPr>
        <w:spacing w:after="56" w:line="211" w:lineRule="exact"/>
        <w:ind w:firstLine="340"/>
        <w:jc w:val="both"/>
        <w:rPr>
          <w:rStyle w:val="Normal1"/>
          <w:color w:val="000000"/>
          <w:sz w:val="18"/>
        </w:rPr>
      </w:pPr>
      <w:r>
        <w:rPr>
          <w:rStyle w:val="Normal1"/>
          <w:color w:val="000000"/>
          <w:sz w:val="18"/>
        </w:rPr>
        <w:t>Kastamonu Milletvekili Mehmet Serdaroğlu, hayvancılık sektörünün sorunlarına,</w:t>
      </w:r>
    </w:p>
    <w:p w:rsidR="00B74D48" w:rsidRDefault="00B74D48">
      <w:pPr>
        <w:spacing w:after="56" w:line="211" w:lineRule="exact"/>
        <w:ind w:firstLine="340"/>
        <w:jc w:val="both"/>
        <w:rPr>
          <w:rStyle w:val="Normal1"/>
          <w:color w:val="000000"/>
          <w:sz w:val="18"/>
        </w:rPr>
      </w:pPr>
      <w:r>
        <w:rPr>
          <w:rStyle w:val="Normal1"/>
          <w:color w:val="000000"/>
          <w:sz w:val="18"/>
        </w:rPr>
        <w:t>İlişkin gündem dışı birer konuşma yaptılar.</w:t>
      </w:r>
    </w:p>
    <w:p w:rsidR="00B74D48" w:rsidRDefault="00B74D48">
      <w:pPr>
        <w:spacing w:after="56" w:line="211" w:lineRule="exact"/>
        <w:ind w:firstLine="340"/>
        <w:jc w:val="both"/>
        <w:rPr>
          <w:rStyle w:val="Normal1"/>
          <w:color w:val="000000"/>
          <w:sz w:val="18"/>
        </w:rPr>
      </w:pPr>
      <w:r>
        <w:rPr>
          <w:rStyle w:val="Normal1"/>
          <w:color w:val="000000"/>
          <w:sz w:val="18"/>
        </w:rPr>
        <w:t>İstanbul Milletvekili Kemal Kılıçdaroğlu,</w:t>
      </w:r>
    </w:p>
    <w:p w:rsidR="00B74D48" w:rsidRDefault="00B74D48">
      <w:pPr>
        <w:spacing w:after="56" w:line="211" w:lineRule="exact"/>
        <w:ind w:firstLine="340"/>
        <w:jc w:val="both"/>
        <w:rPr>
          <w:rStyle w:val="Normal1"/>
          <w:color w:val="000000"/>
          <w:sz w:val="18"/>
        </w:rPr>
      </w:pPr>
      <w:r>
        <w:rPr>
          <w:rStyle w:val="Normal1"/>
          <w:color w:val="000000"/>
          <w:sz w:val="18"/>
        </w:rPr>
        <w:t xml:space="preserve">İzmir Milletvekili Oktay Vural, </w:t>
      </w:r>
    </w:p>
    <w:p w:rsidR="00B74D48" w:rsidRDefault="00B74D48">
      <w:pPr>
        <w:spacing w:after="56" w:line="211" w:lineRule="exact"/>
        <w:ind w:firstLine="340"/>
        <w:jc w:val="both"/>
        <w:rPr>
          <w:rStyle w:val="Normal1"/>
          <w:color w:val="000000"/>
          <w:sz w:val="18"/>
        </w:rPr>
      </w:pPr>
      <w:r>
        <w:rPr>
          <w:rStyle w:val="Normal1"/>
          <w:color w:val="000000"/>
          <w:sz w:val="18"/>
        </w:rPr>
        <w:t>Muğla Milletvekili Mehmet Nil Hıdır’ın, şahsına sataşması nedeniyle birer konuşma yaptılar.</w:t>
      </w:r>
    </w:p>
    <w:p w:rsidR="00B74D48" w:rsidRDefault="00B74D48">
      <w:pPr>
        <w:spacing w:after="56" w:line="211" w:lineRule="exact"/>
        <w:ind w:firstLine="340"/>
        <w:jc w:val="both"/>
        <w:rPr>
          <w:rStyle w:val="Normal1"/>
          <w:color w:val="000000"/>
          <w:sz w:val="18"/>
        </w:rPr>
      </w:pPr>
      <w:r>
        <w:rPr>
          <w:rStyle w:val="Normal1"/>
          <w:color w:val="000000"/>
          <w:sz w:val="18"/>
        </w:rPr>
        <w:t>Romanya Senatosu Dış Politika Komisyonu Başkanı ve beraberindeki Parlamento heyetinin ülkemizi ziyaret etmesinin uygun bulunduğuna ilişkin Başkanlık tezkeresi Genel Kurulun bilgisine sunuldu.</w:t>
      </w:r>
    </w:p>
    <w:p w:rsidR="00B74D48" w:rsidRDefault="00B74D48">
      <w:pPr>
        <w:spacing w:after="56" w:line="211" w:lineRule="exact"/>
        <w:ind w:firstLine="340"/>
        <w:jc w:val="both"/>
        <w:rPr>
          <w:rStyle w:val="Normal1"/>
          <w:color w:val="000000"/>
          <w:sz w:val="18"/>
        </w:rPr>
      </w:pPr>
      <w:r>
        <w:rPr>
          <w:rStyle w:val="Normal1"/>
          <w:color w:val="000000"/>
          <w:sz w:val="18"/>
        </w:rPr>
        <w:t xml:space="preserve">Milliyetçi Hareket Partisi Grup Başkan Vekilleri İzmir Milletvekili Oktay Vural ve Mersin Milletvekili Mehmet Şandır ile 21 milletvekilinin, çalışma hayatındaki sorunlara ve ilgili kesimlere duyarsız kaldığı, görev ve sorumluluklarını yerine getirmediği iddiasıyla Çalışma ve Sosyal Güvenlik Bakanı Ömer Dinçer hakkında gensoru açılmasına ilişkin önergesi (11/9) Genel Kurulun bilgisine sunuldu; önergenin gündeme alınıp alınmayacağı konusundaki ön görüşme gününün Danışma Kurulu tarafından tespit edilip Genel Kurulun onayına sunulacağı; </w:t>
      </w:r>
    </w:p>
    <w:p w:rsidR="00B74D48" w:rsidRDefault="00B74D48">
      <w:pPr>
        <w:spacing w:after="56" w:line="211" w:lineRule="exact"/>
        <w:ind w:firstLine="340"/>
        <w:jc w:val="both"/>
        <w:rPr>
          <w:rStyle w:val="Normal1"/>
          <w:color w:val="000000"/>
          <w:sz w:val="18"/>
        </w:rPr>
      </w:pPr>
      <w:r>
        <w:rPr>
          <w:rStyle w:val="Normal1"/>
          <w:color w:val="000000"/>
          <w:sz w:val="18"/>
        </w:rPr>
        <w:t>Bursa Milletvekili Onur Öymen ve 28 milletvekilinin, Avrupa ülkelerinde Türklere karşı görülen dışlayıcı ve ayrımcı uygulama ve davranışların (10/529),</w:t>
      </w:r>
    </w:p>
    <w:p w:rsidR="00B74D48" w:rsidRDefault="00B74D48">
      <w:pPr>
        <w:spacing w:after="56" w:line="211" w:lineRule="exact"/>
        <w:ind w:firstLine="340"/>
        <w:jc w:val="both"/>
        <w:rPr>
          <w:rStyle w:val="Normal1"/>
          <w:color w:val="000000"/>
          <w:sz w:val="18"/>
        </w:rPr>
      </w:pPr>
      <w:r>
        <w:rPr>
          <w:rStyle w:val="Normal1"/>
          <w:color w:val="000000"/>
          <w:sz w:val="18"/>
        </w:rPr>
        <w:t>Adıyaman Milletvekili Şevket Köse ve 35 milletvekilinin, tarımsal ilaç kullanımı konusundaki sorunların (10/530),</w:t>
      </w:r>
    </w:p>
    <w:p w:rsidR="00B74D48" w:rsidRDefault="00B74D48">
      <w:pPr>
        <w:spacing w:after="56" w:line="211" w:lineRule="exact"/>
        <w:ind w:firstLine="340"/>
        <w:jc w:val="both"/>
        <w:rPr>
          <w:rStyle w:val="Normal1"/>
          <w:color w:val="000000"/>
          <w:sz w:val="18"/>
        </w:rPr>
      </w:pPr>
      <w:r>
        <w:rPr>
          <w:rStyle w:val="Normal1"/>
          <w:color w:val="000000"/>
          <w:sz w:val="18"/>
        </w:rPr>
        <w:t>Kütahya Milletvekili Alim Işık ve 23 milletvekilinin, kimsesiz çocuklar ile sokakta yaşayan ve çalışan çocukların sorunlarının (10/531),</w:t>
      </w:r>
    </w:p>
    <w:p w:rsidR="00B74D48" w:rsidRDefault="00B74D48">
      <w:pPr>
        <w:spacing w:after="56" w:line="211" w:lineRule="exact"/>
        <w:ind w:firstLine="340"/>
        <w:jc w:val="both"/>
        <w:rPr>
          <w:rStyle w:val="Normal1"/>
          <w:color w:val="000000"/>
          <w:sz w:val="18"/>
        </w:rPr>
      </w:pPr>
      <w:r>
        <w:rPr>
          <w:rStyle w:val="Normal1"/>
          <w:color w:val="000000"/>
          <w:sz w:val="18"/>
        </w:rPr>
        <w:t>İstanbul Milletvekili Mithat Melen ve 22 milletvekilinin, İstanbul’un sorunlarının (10/532),</w:t>
      </w:r>
    </w:p>
    <w:p w:rsidR="00B74D48" w:rsidRDefault="00B74D48">
      <w:pPr>
        <w:spacing w:after="56" w:line="211"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w:t>
      </w:r>
    </w:p>
    <w:p w:rsidR="00B74D48" w:rsidRDefault="00B74D48">
      <w:pPr>
        <w:spacing w:after="56" w:line="211" w:lineRule="exact"/>
        <w:ind w:firstLine="340"/>
        <w:jc w:val="both"/>
        <w:rPr>
          <w:rStyle w:val="Normal1"/>
          <w:color w:val="000000"/>
          <w:sz w:val="18"/>
        </w:rPr>
      </w:pPr>
      <w:r>
        <w:rPr>
          <w:rStyle w:val="Normal1"/>
          <w:color w:val="000000"/>
          <w:sz w:val="18"/>
        </w:rPr>
        <w:t>Açıklandı.</w:t>
      </w:r>
    </w:p>
    <w:p w:rsidR="00B74D48" w:rsidRDefault="00B74D48">
      <w:pPr>
        <w:spacing w:after="56" w:line="211" w:lineRule="exact"/>
        <w:ind w:firstLine="340"/>
        <w:jc w:val="both"/>
        <w:rPr>
          <w:rStyle w:val="Normal1"/>
          <w:color w:val="000000"/>
          <w:sz w:val="18"/>
        </w:rPr>
      </w:pPr>
      <w:r>
        <w:rPr>
          <w:rStyle w:val="Normal1"/>
          <w:color w:val="000000"/>
          <w:sz w:val="18"/>
        </w:rPr>
        <w:t>OECD tarafından İsviçre Parlamentosunun ev sahipliğinde 10-12 Şubat 2010 tarihleri arasında İsviçre’nin başkenti Bern’de düzenlenecek olan 2’nci Parlamento Bütçe Yetkilileri Toplantısına davet edilen TBMM Plan ve Bütçe Komisyonu üyelerinden oluşan bir Parlamento heyetinin davete icabet etmesine,</w:t>
      </w:r>
    </w:p>
    <w:p w:rsidR="00B74D48" w:rsidRDefault="00B74D48">
      <w:pPr>
        <w:spacing w:after="56" w:line="235" w:lineRule="exact"/>
        <w:ind w:firstLine="340"/>
        <w:jc w:val="both"/>
        <w:rPr>
          <w:rStyle w:val="Normal1"/>
          <w:color w:val="000000"/>
          <w:sz w:val="18"/>
        </w:rPr>
      </w:pPr>
      <w:r>
        <w:rPr>
          <w:rStyle w:val="Normal1"/>
          <w:color w:val="000000"/>
          <w:sz w:val="18"/>
        </w:rPr>
        <w:t>TBMM Başkanı Mehmet Ali Şahin’in, İtalya Temsilciler Meclisi Başkanı Gianfranco Fini’nin İtalya’ya vaki davetine bir Parlamento heyetiyle birlikte icabet etmesine,</w:t>
      </w:r>
    </w:p>
    <w:p w:rsidR="00B74D48" w:rsidRDefault="00B74D48">
      <w:pPr>
        <w:spacing w:after="56" w:line="230" w:lineRule="exact"/>
        <w:ind w:firstLine="340"/>
        <w:jc w:val="both"/>
        <w:rPr>
          <w:rStyle w:val="Normal1"/>
          <w:color w:val="000000"/>
          <w:sz w:val="18"/>
        </w:rPr>
      </w:pPr>
      <w:r>
        <w:rPr>
          <w:rStyle w:val="Normal1"/>
          <w:color w:val="000000"/>
          <w:sz w:val="18"/>
        </w:rPr>
        <w:t>İsveç Parlamentosu Dışişleri Komisyonunun vaki davetine icabetle, 8 -11 Şubat 2010 tarihleri arasında TBMM’den bir Parlamento heyetinin İsveç’e resmî ziyarette bulunmasına,</w:t>
      </w:r>
    </w:p>
    <w:p w:rsidR="00B74D48" w:rsidRDefault="00B74D48">
      <w:pPr>
        <w:spacing w:after="56" w:line="230" w:lineRule="exact"/>
        <w:ind w:firstLine="340"/>
        <w:jc w:val="both"/>
        <w:rPr>
          <w:rStyle w:val="Normal1"/>
          <w:color w:val="000000"/>
          <w:sz w:val="18"/>
        </w:rPr>
      </w:pPr>
      <w:r>
        <w:rPr>
          <w:rStyle w:val="Normal1"/>
          <w:color w:val="000000"/>
          <w:sz w:val="18"/>
        </w:rPr>
        <w:t>İlişkin Başkanlık tezkereleri kabul edildi.</w:t>
      </w:r>
    </w:p>
    <w:p w:rsidR="00B74D48" w:rsidRDefault="00B74D48">
      <w:pPr>
        <w:spacing w:after="56" w:line="230" w:lineRule="exact"/>
        <w:ind w:firstLine="340"/>
        <w:jc w:val="both"/>
        <w:rPr>
          <w:rStyle w:val="Normal1"/>
          <w:color w:val="000000"/>
          <w:sz w:val="18"/>
        </w:rPr>
      </w:pPr>
      <w:r>
        <w:rPr>
          <w:rStyle w:val="Normal1"/>
          <w:color w:val="000000"/>
          <w:sz w:val="18"/>
        </w:rPr>
        <w:t>Ardahan Milletvekili Ensar Öğüt’ün, 2090 Sayılı Tabii Afetlerden Zarar Gören Çiftçilere Yapılacak Yardımlar Hakkında Kanunun Bir Maddesinde Değişiklik Yapılmasına İlişkin Kanun Teklifi’nin (2/3) İç Tüzük’ün 37’nci maddesine göre doğrudan gündeme alınmasına ilişkin önergesi, yapılan görüşmelerden sonra, kabul edilmedi.</w:t>
      </w:r>
    </w:p>
    <w:p w:rsidR="00B74D48" w:rsidRDefault="00B74D48">
      <w:pPr>
        <w:spacing w:after="56" w:line="223" w:lineRule="exact"/>
        <w:ind w:firstLine="340"/>
        <w:jc w:val="both"/>
        <w:rPr>
          <w:rStyle w:val="Normal1"/>
          <w:color w:val="000000"/>
          <w:sz w:val="18"/>
        </w:rPr>
      </w:pPr>
      <w:r>
        <w:rPr>
          <w:rStyle w:val="Normal1"/>
          <w:color w:val="000000"/>
          <w:sz w:val="18"/>
        </w:rPr>
        <w:t>Gündemin “Sözlü Sorular” kısmının:</w:t>
      </w:r>
    </w:p>
    <w:p w:rsidR="00B74D48" w:rsidRDefault="00B74D48">
      <w:pPr>
        <w:spacing w:line="223"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(6/667),</w:t>
      </w:r>
    </w:p>
    <w:p w:rsidR="00B74D48" w:rsidRDefault="00B74D48">
      <w:pPr>
        <w:spacing w:line="223" w:lineRule="exact"/>
        <w:ind w:firstLine="340"/>
        <w:jc w:val="both"/>
        <w:rPr>
          <w:rStyle w:val="Normal1"/>
          <w:color w:val="000000"/>
          <w:sz w:val="18"/>
        </w:rPr>
      </w:pPr>
      <w:r>
        <w:rPr>
          <w:rStyle w:val="Normal1"/>
          <w:color w:val="000000"/>
          <w:sz w:val="18"/>
        </w:rPr>
        <w:t xml:space="preserve">5’inci </w:t>
      </w:r>
      <w:r>
        <w:rPr>
          <w:rStyle w:val="Normal1"/>
          <w:color w:val="000000"/>
          <w:sz w:val="18"/>
        </w:rPr>
        <w:tab/>
        <w:t>”</w:t>
      </w:r>
      <w:r>
        <w:rPr>
          <w:rStyle w:val="Normal1"/>
          <w:color w:val="000000"/>
          <w:sz w:val="18"/>
        </w:rPr>
        <w:tab/>
        <w:t>”</w:t>
      </w:r>
      <w:r>
        <w:rPr>
          <w:rStyle w:val="Normal1"/>
          <w:color w:val="000000"/>
          <w:sz w:val="18"/>
        </w:rPr>
        <w:tab/>
        <w:t>(6/683),</w:t>
      </w:r>
    </w:p>
    <w:p w:rsidR="00B74D48" w:rsidRDefault="00B74D48">
      <w:pPr>
        <w:spacing w:line="223" w:lineRule="exact"/>
        <w:ind w:firstLine="340"/>
        <w:jc w:val="both"/>
        <w:rPr>
          <w:rStyle w:val="Normal1"/>
          <w:color w:val="000000"/>
          <w:sz w:val="18"/>
        </w:rPr>
      </w:pPr>
      <w:r>
        <w:rPr>
          <w:rStyle w:val="Normal1"/>
          <w:color w:val="000000"/>
          <w:sz w:val="18"/>
        </w:rPr>
        <w:t xml:space="preserve">8’inci </w:t>
      </w:r>
      <w:r>
        <w:rPr>
          <w:rStyle w:val="Normal1"/>
          <w:color w:val="000000"/>
          <w:sz w:val="18"/>
        </w:rPr>
        <w:tab/>
        <w:t>”</w:t>
      </w:r>
      <w:r>
        <w:rPr>
          <w:rStyle w:val="Normal1"/>
          <w:color w:val="000000"/>
          <w:sz w:val="18"/>
        </w:rPr>
        <w:tab/>
        <w:t>”</w:t>
      </w:r>
      <w:r>
        <w:rPr>
          <w:rStyle w:val="Normal1"/>
          <w:color w:val="000000"/>
          <w:sz w:val="18"/>
        </w:rPr>
        <w:tab/>
        <w:t>(6/715),</w:t>
      </w:r>
    </w:p>
    <w:p w:rsidR="00B74D48" w:rsidRDefault="00B74D48">
      <w:pPr>
        <w:spacing w:line="223" w:lineRule="exact"/>
        <w:ind w:firstLine="340"/>
        <w:jc w:val="both"/>
        <w:rPr>
          <w:rStyle w:val="Normal1"/>
          <w:color w:val="000000"/>
          <w:sz w:val="18"/>
        </w:rPr>
      </w:pPr>
      <w:r>
        <w:rPr>
          <w:rStyle w:val="Normal1"/>
          <w:color w:val="000000"/>
          <w:sz w:val="18"/>
        </w:rPr>
        <w:t>10’uncu</w:t>
      </w:r>
      <w:r>
        <w:rPr>
          <w:rStyle w:val="Normal1"/>
          <w:color w:val="000000"/>
          <w:sz w:val="18"/>
        </w:rPr>
        <w:tab/>
        <w:t>”</w:t>
      </w:r>
      <w:r>
        <w:rPr>
          <w:rStyle w:val="Normal1"/>
          <w:color w:val="000000"/>
          <w:sz w:val="18"/>
        </w:rPr>
        <w:tab/>
        <w:t>”</w:t>
      </w:r>
      <w:r>
        <w:rPr>
          <w:rStyle w:val="Normal1"/>
          <w:color w:val="000000"/>
          <w:sz w:val="18"/>
        </w:rPr>
        <w:tab/>
        <w:t>(6/732),</w:t>
      </w:r>
    </w:p>
    <w:p w:rsidR="00B74D48" w:rsidRDefault="00B74D48">
      <w:pPr>
        <w:spacing w:line="223" w:lineRule="exact"/>
        <w:ind w:firstLine="340"/>
        <w:jc w:val="both"/>
        <w:rPr>
          <w:rStyle w:val="Normal1"/>
          <w:color w:val="000000"/>
          <w:sz w:val="18"/>
        </w:rPr>
      </w:pPr>
      <w:r>
        <w:rPr>
          <w:rStyle w:val="Normal1"/>
          <w:color w:val="000000"/>
          <w:sz w:val="18"/>
        </w:rPr>
        <w:t xml:space="preserve">11’inci </w:t>
      </w:r>
      <w:r>
        <w:rPr>
          <w:rStyle w:val="Normal1"/>
          <w:color w:val="000000"/>
          <w:sz w:val="18"/>
        </w:rPr>
        <w:tab/>
        <w:t>”</w:t>
      </w:r>
      <w:r>
        <w:rPr>
          <w:rStyle w:val="Normal1"/>
          <w:color w:val="000000"/>
          <w:sz w:val="18"/>
        </w:rPr>
        <w:tab/>
        <w:t>”</w:t>
      </w:r>
      <w:r>
        <w:rPr>
          <w:rStyle w:val="Normal1"/>
          <w:color w:val="000000"/>
          <w:sz w:val="18"/>
        </w:rPr>
        <w:tab/>
        <w:t>(6/733),</w:t>
      </w:r>
    </w:p>
    <w:p w:rsidR="00B74D48" w:rsidRDefault="00B74D48">
      <w:pPr>
        <w:spacing w:line="223" w:lineRule="exact"/>
        <w:ind w:firstLine="340"/>
        <w:jc w:val="both"/>
        <w:rPr>
          <w:rStyle w:val="Normal1"/>
          <w:color w:val="000000"/>
          <w:sz w:val="18"/>
        </w:rPr>
      </w:pPr>
      <w:r>
        <w:rPr>
          <w:rStyle w:val="Normal1"/>
          <w:color w:val="000000"/>
          <w:sz w:val="18"/>
        </w:rPr>
        <w:t>17’nci</w:t>
      </w:r>
      <w:r>
        <w:rPr>
          <w:rStyle w:val="Normal1"/>
          <w:color w:val="000000"/>
          <w:sz w:val="18"/>
        </w:rPr>
        <w:tab/>
        <w:t>”</w:t>
      </w:r>
      <w:r>
        <w:rPr>
          <w:rStyle w:val="Normal1"/>
          <w:color w:val="000000"/>
          <w:sz w:val="18"/>
        </w:rPr>
        <w:tab/>
        <w:t>”</w:t>
      </w:r>
      <w:r>
        <w:rPr>
          <w:rStyle w:val="Normal1"/>
          <w:color w:val="000000"/>
          <w:sz w:val="18"/>
        </w:rPr>
        <w:tab/>
        <w:t>(6/779),</w:t>
      </w:r>
    </w:p>
    <w:p w:rsidR="00B74D48" w:rsidRDefault="00B74D48">
      <w:pPr>
        <w:spacing w:line="223" w:lineRule="exact"/>
        <w:ind w:firstLine="340"/>
        <w:jc w:val="both"/>
        <w:rPr>
          <w:rStyle w:val="Normal1"/>
          <w:color w:val="000000"/>
          <w:sz w:val="18"/>
        </w:rPr>
      </w:pPr>
      <w:r>
        <w:rPr>
          <w:rStyle w:val="Normal1"/>
          <w:color w:val="000000"/>
          <w:sz w:val="18"/>
        </w:rPr>
        <w:t xml:space="preserve">44’üncü </w:t>
      </w:r>
      <w:r>
        <w:rPr>
          <w:rStyle w:val="Normal1"/>
          <w:color w:val="000000"/>
          <w:sz w:val="18"/>
        </w:rPr>
        <w:tab/>
        <w:t>”</w:t>
      </w:r>
      <w:r>
        <w:rPr>
          <w:rStyle w:val="Normal1"/>
          <w:color w:val="000000"/>
          <w:sz w:val="18"/>
        </w:rPr>
        <w:tab/>
        <w:t>”</w:t>
      </w:r>
      <w:r>
        <w:rPr>
          <w:rStyle w:val="Normal1"/>
          <w:color w:val="000000"/>
          <w:sz w:val="18"/>
        </w:rPr>
        <w:tab/>
        <w:t>(6/900),</w:t>
      </w:r>
    </w:p>
    <w:p w:rsidR="00B74D48" w:rsidRDefault="00B74D48">
      <w:pPr>
        <w:spacing w:line="223" w:lineRule="exact"/>
        <w:ind w:firstLine="340"/>
        <w:jc w:val="both"/>
        <w:rPr>
          <w:rStyle w:val="Normal1"/>
          <w:color w:val="000000"/>
          <w:sz w:val="18"/>
        </w:rPr>
      </w:pPr>
      <w:r>
        <w:rPr>
          <w:rStyle w:val="Normal1"/>
          <w:color w:val="000000"/>
          <w:sz w:val="18"/>
        </w:rPr>
        <w:t>54’üncü</w:t>
      </w:r>
      <w:r>
        <w:rPr>
          <w:rStyle w:val="Normal1"/>
          <w:color w:val="000000"/>
          <w:sz w:val="18"/>
        </w:rPr>
        <w:tab/>
        <w:t>”</w:t>
      </w:r>
      <w:r>
        <w:rPr>
          <w:rStyle w:val="Normal1"/>
          <w:color w:val="000000"/>
          <w:sz w:val="18"/>
        </w:rPr>
        <w:tab/>
        <w:t>”</w:t>
      </w:r>
      <w:r>
        <w:rPr>
          <w:rStyle w:val="Normal1"/>
          <w:color w:val="000000"/>
          <w:sz w:val="18"/>
        </w:rPr>
        <w:tab/>
        <w:t>(6/948),</w:t>
      </w:r>
    </w:p>
    <w:p w:rsidR="00B74D48" w:rsidRDefault="00B74D48">
      <w:pPr>
        <w:spacing w:line="223" w:lineRule="exact"/>
        <w:ind w:firstLine="340"/>
        <w:jc w:val="both"/>
        <w:rPr>
          <w:rStyle w:val="Normal1"/>
          <w:color w:val="000000"/>
          <w:sz w:val="18"/>
        </w:rPr>
      </w:pPr>
      <w:r>
        <w:rPr>
          <w:rStyle w:val="Normal1"/>
          <w:color w:val="000000"/>
          <w:sz w:val="18"/>
        </w:rPr>
        <w:t>59’uncu</w:t>
      </w:r>
      <w:r>
        <w:rPr>
          <w:rStyle w:val="Normal1"/>
          <w:color w:val="000000"/>
          <w:sz w:val="18"/>
        </w:rPr>
        <w:tab/>
        <w:t>”</w:t>
      </w:r>
      <w:r>
        <w:rPr>
          <w:rStyle w:val="Normal1"/>
          <w:color w:val="000000"/>
          <w:sz w:val="18"/>
        </w:rPr>
        <w:tab/>
        <w:t>”</w:t>
      </w:r>
      <w:r>
        <w:rPr>
          <w:rStyle w:val="Normal1"/>
          <w:color w:val="000000"/>
          <w:sz w:val="18"/>
        </w:rPr>
        <w:tab/>
        <w:t>(6/973),</w:t>
      </w:r>
    </w:p>
    <w:p w:rsidR="00B74D48" w:rsidRDefault="00B74D48">
      <w:pPr>
        <w:spacing w:line="223" w:lineRule="exact"/>
        <w:ind w:firstLine="340"/>
        <w:jc w:val="both"/>
        <w:rPr>
          <w:rStyle w:val="Normal1"/>
          <w:color w:val="000000"/>
          <w:sz w:val="18"/>
        </w:rPr>
      </w:pPr>
      <w:r>
        <w:rPr>
          <w:rStyle w:val="Normal1"/>
          <w:color w:val="000000"/>
          <w:sz w:val="18"/>
        </w:rPr>
        <w:t>69’uncu</w:t>
      </w:r>
      <w:r>
        <w:rPr>
          <w:rStyle w:val="Normal1"/>
          <w:color w:val="000000"/>
          <w:sz w:val="18"/>
        </w:rPr>
        <w:tab/>
        <w:t>”</w:t>
      </w:r>
      <w:r>
        <w:rPr>
          <w:rStyle w:val="Normal1"/>
          <w:color w:val="000000"/>
          <w:sz w:val="18"/>
        </w:rPr>
        <w:tab/>
        <w:t>”</w:t>
      </w:r>
      <w:r>
        <w:rPr>
          <w:rStyle w:val="Normal1"/>
          <w:color w:val="000000"/>
          <w:sz w:val="18"/>
        </w:rPr>
        <w:tab/>
        <w:t>(6/988),</w:t>
      </w:r>
    </w:p>
    <w:p w:rsidR="00B74D48" w:rsidRDefault="00B74D48">
      <w:pPr>
        <w:spacing w:line="223" w:lineRule="exact"/>
        <w:ind w:firstLine="340"/>
        <w:jc w:val="both"/>
        <w:rPr>
          <w:rStyle w:val="Normal1"/>
          <w:color w:val="000000"/>
          <w:sz w:val="18"/>
        </w:rPr>
      </w:pPr>
      <w:r>
        <w:rPr>
          <w:rStyle w:val="Normal1"/>
          <w:color w:val="000000"/>
          <w:sz w:val="18"/>
        </w:rPr>
        <w:t>86’ncı</w:t>
      </w:r>
      <w:r>
        <w:rPr>
          <w:rStyle w:val="Normal1"/>
          <w:color w:val="000000"/>
          <w:sz w:val="18"/>
        </w:rPr>
        <w:tab/>
        <w:t>”</w:t>
      </w:r>
      <w:r>
        <w:rPr>
          <w:rStyle w:val="Normal1"/>
          <w:color w:val="000000"/>
          <w:sz w:val="18"/>
        </w:rPr>
        <w:tab/>
        <w:t>”</w:t>
      </w:r>
      <w:r>
        <w:rPr>
          <w:rStyle w:val="Normal1"/>
          <w:color w:val="000000"/>
          <w:sz w:val="18"/>
        </w:rPr>
        <w:tab/>
        <w:t>(6/1026),</w:t>
      </w:r>
    </w:p>
    <w:p w:rsidR="00B74D48" w:rsidRDefault="00B74D48">
      <w:pPr>
        <w:spacing w:line="223" w:lineRule="exact"/>
        <w:ind w:firstLine="340"/>
        <w:jc w:val="both"/>
        <w:rPr>
          <w:rStyle w:val="Normal1"/>
          <w:color w:val="000000"/>
          <w:sz w:val="18"/>
        </w:rPr>
      </w:pPr>
      <w:r>
        <w:rPr>
          <w:rStyle w:val="Normal1"/>
          <w:color w:val="000000"/>
          <w:sz w:val="18"/>
        </w:rPr>
        <w:t>91’inci</w:t>
      </w:r>
      <w:r>
        <w:rPr>
          <w:rStyle w:val="Normal1"/>
          <w:color w:val="000000"/>
          <w:sz w:val="18"/>
        </w:rPr>
        <w:tab/>
        <w:t>”</w:t>
      </w:r>
      <w:r>
        <w:rPr>
          <w:rStyle w:val="Normal1"/>
          <w:color w:val="000000"/>
          <w:sz w:val="18"/>
        </w:rPr>
        <w:tab/>
        <w:t>”</w:t>
      </w:r>
      <w:r>
        <w:rPr>
          <w:rStyle w:val="Normal1"/>
          <w:color w:val="000000"/>
          <w:sz w:val="18"/>
        </w:rPr>
        <w:tab/>
        <w:t>(6/1035),</w:t>
      </w:r>
    </w:p>
    <w:p w:rsidR="00B74D48" w:rsidRDefault="00B74D48">
      <w:pPr>
        <w:spacing w:line="223" w:lineRule="exact"/>
        <w:ind w:firstLine="340"/>
        <w:jc w:val="both"/>
        <w:rPr>
          <w:rStyle w:val="Normal1"/>
          <w:color w:val="000000"/>
          <w:sz w:val="18"/>
        </w:rPr>
      </w:pPr>
      <w:r>
        <w:rPr>
          <w:rStyle w:val="Normal1"/>
          <w:color w:val="000000"/>
          <w:sz w:val="18"/>
        </w:rPr>
        <w:t>287’nci</w:t>
      </w:r>
      <w:r>
        <w:rPr>
          <w:rStyle w:val="Normal1"/>
          <w:color w:val="000000"/>
          <w:sz w:val="18"/>
        </w:rPr>
        <w:tab/>
        <w:t>”</w:t>
      </w:r>
      <w:r>
        <w:rPr>
          <w:rStyle w:val="Normal1"/>
          <w:color w:val="000000"/>
          <w:sz w:val="18"/>
        </w:rPr>
        <w:tab/>
        <w:t>”</w:t>
      </w:r>
      <w:r>
        <w:rPr>
          <w:rStyle w:val="Normal1"/>
          <w:color w:val="000000"/>
          <w:sz w:val="18"/>
        </w:rPr>
        <w:tab/>
        <w:t>(6/1374),</w:t>
      </w:r>
    </w:p>
    <w:p w:rsidR="00B74D48" w:rsidRDefault="00B74D48">
      <w:pPr>
        <w:spacing w:line="223" w:lineRule="exact"/>
        <w:ind w:firstLine="340"/>
        <w:jc w:val="both"/>
        <w:rPr>
          <w:rStyle w:val="Normal1"/>
          <w:color w:val="000000"/>
          <w:sz w:val="18"/>
        </w:rPr>
      </w:pPr>
      <w:r>
        <w:rPr>
          <w:rStyle w:val="Normal1"/>
          <w:color w:val="000000"/>
          <w:sz w:val="18"/>
        </w:rPr>
        <w:t>309’uncu</w:t>
      </w:r>
      <w:r>
        <w:rPr>
          <w:rStyle w:val="Normal1"/>
          <w:color w:val="000000"/>
          <w:sz w:val="18"/>
        </w:rPr>
        <w:tab/>
        <w:t>”</w:t>
      </w:r>
      <w:r>
        <w:rPr>
          <w:rStyle w:val="Normal1"/>
          <w:color w:val="000000"/>
          <w:sz w:val="18"/>
        </w:rPr>
        <w:tab/>
        <w:t>”</w:t>
      </w:r>
      <w:r>
        <w:rPr>
          <w:rStyle w:val="Normal1"/>
          <w:color w:val="000000"/>
          <w:sz w:val="18"/>
        </w:rPr>
        <w:tab/>
        <w:t>(6/1408),</w:t>
      </w:r>
    </w:p>
    <w:p w:rsidR="00B74D48" w:rsidRDefault="00B74D48">
      <w:pPr>
        <w:spacing w:line="223" w:lineRule="exact"/>
        <w:ind w:firstLine="340"/>
        <w:jc w:val="both"/>
        <w:rPr>
          <w:rStyle w:val="Normal1"/>
          <w:color w:val="000000"/>
          <w:sz w:val="18"/>
        </w:rPr>
      </w:pPr>
      <w:r>
        <w:rPr>
          <w:rStyle w:val="Normal1"/>
          <w:color w:val="000000"/>
          <w:sz w:val="18"/>
        </w:rPr>
        <w:t>311’inci</w:t>
      </w:r>
      <w:r>
        <w:rPr>
          <w:rStyle w:val="Normal1"/>
          <w:color w:val="000000"/>
          <w:sz w:val="18"/>
        </w:rPr>
        <w:tab/>
        <w:t>”</w:t>
      </w:r>
      <w:r>
        <w:rPr>
          <w:rStyle w:val="Normal1"/>
          <w:color w:val="000000"/>
          <w:sz w:val="18"/>
        </w:rPr>
        <w:tab/>
        <w:t>”</w:t>
      </w:r>
      <w:r>
        <w:rPr>
          <w:rStyle w:val="Normal1"/>
          <w:color w:val="000000"/>
          <w:sz w:val="18"/>
        </w:rPr>
        <w:tab/>
        <w:t>(6/1412),</w:t>
      </w:r>
    </w:p>
    <w:p w:rsidR="00B74D48" w:rsidRDefault="00B74D48">
      <w:pPr>
        <w:spacing w:line="223" w:lineRule="exact"/>
        <w:ind w:firstLine="340"/>
        <w:jc w:val="both"/>
        <w:rPr>
          <w:rStyle w:val="Normal1"/>
          <w:color w:val="000000"/>
          <w:sz w:val="18"/>
        </w:rPr>
      </w:pPr>
      <w:r>
        <w:rPr>
          <w:rStyle w:val="Normal1"/>
          <w:color w:val="000000"/>
          <w:sz w:val="18"/>
        </w:rPr>
        <w:t>315’inci</w:t>
      </w:r>
      <w:r>
        <w:rPr>
          <w:rStyle w:val="Normal1"/>
          <w:color w:val="000000"/>
          <w:sz w:val="18"/>
        </w:rPr>
        <w:tab/>
        <w:t>”</w:t>
      </w:r>
      <w:r>
        <w:rPr>
          <w:rStyle w:val="Normal1"/>
          <w:color w:val="000000"/>
          <w:sz w:val="18"/>
        </w:rPr>
        <w:tab/>
        <w:t>”</w:t>
      </w:r>
      <w:r>
        <w:rPr>
          <w:rStyle w:val="Normal1"/>
          <w:color w:val="000000"/>
          <w:sz w:val="18"/>
        </w:rPr>
        <w:tab/>
        <w:t>(6/1417),</w:t>
      </w:r>
    </w:p>
    <w:p w:rsidR="00B74D48" w:rsidRDefault="00B74D48">
      <w:pPr>
        <w:spacing w:line="223" w:lineRule="exact"/>
        <w:ind w:firstLine="340"/>
        <w:jc w:val="both"/>
        <w:rPr>
          <w:rStyle w:val="Normal1"/>
          <w:color w:val="000000"/>
          <w:sz w:val="18"/>
        </w:rPr>
      </w:pPr>
      <w:r>
        <w:rPr>
          <w:rStyle w:val="Normal1"/>
          <w:color w:val="000000"/>
          <w:sz w:val="18"/>
        </w:rPr>
        <w:t xml:space="preserve">318’inci </w:t>
      </w:r>
      <w:r>
        <w:rPr>
          <w:rStyle w:val="Normal1"/>
          <w:color w:val="000000"/>
          <w:sz w:val="18"/>
        </w:rPr>
        <w:tab/>
        <w:t>”</w:t>
      </w:r>
      <w:r>
        <w:rPr>
          <w:rStyle w:val="Normal1"/>
          <w:color w:val="000000"/>
          <w:sz w:val="18"/>
        </w:rPr>
        <w:tab/>
        <w:t>”</w:t>
      </w:r>
      <w:r>
        <w:rPr>
          <w:rStyle w:val="Normal1"/>
          <w:color w:val="000000"/>
          <w:sz w:val="18"/>
        </w:rPr>
        <w:tab/>
        <w:t>(6/1421),</w:t>
      </w:r>
    </w:p>
    <w:p w:rsidR="00B74D48" w:rsidRDefault="00B74D48">
      <w:pPr>
        <w:spacing w:line="223" w:lineRule="exact"/>
        <w:ind w:firstLine="340"/>
        <w:jc w:val="both"/>
        <w:rPr>
          <w:rStyle w:val="Normal1"/>
          <w:color w:val="000000"/>
          <w:sz w:val="18"/>
        </w:rPr>
      </w:pPr>
      <w:r>
        <w:rPr>
          <w:rStyle w:val="Normal1"/>
          <w:color w:val="000000"/>
          <w:sz w:val="18"/>
        </w:rPr>
        <w:t>360’ıncı</w:t>
      </w:r>
      <w:r>
        <w:rPr>
          <w:rStyle w:val="Normal1"/>
          <w:color w:val="000000"/>
          <w:sz w:val="18"/>
        </w:rPr>
        <w:tab/>
        <w:t>”</w:t>
      </w:r>
      <w:r>
        <w:rPr>
          <w:rStyle w:val="Normal1"/>
          <w:color w:val="000000"/>
          <w:sz w:val="18"/>
        </w:rPr>
        <w:tab/>
        <w:t>”</w:t>
      </w:r>
      <w:r>
        <w:rPr>
          <w:rStyle w:val="Normal1"/>
          <w:color w:val="000000"/>
          <w:sz w:val="18"/>
        </w:rPr>
        <w:tab/>
        <w:t>(6/1471),</w:t>
      </w:r>
    </w:p>
    <w:p w:rsidR="00B74D48" w:rsidRDefault="00B74D48">
      <w:pPr>
        <w:spacing w:line="223" w:lineRule="exact"/>
        <w:ind w:firstLine="340"/>
        <w:jc w:val="both"/>
        <w:rPr>
          <w:rStyle w:val="Normal1"/>
          <w:color w:val="000000"/>
          <w:sz w:val="18"/>
        </w:rPr>
      </w:pPr>
      <w:r>
        <w:rPr>
          <w:rStyle w:val="Normal1"/>
          <w:color w:val="000000"/>
          <w:sz w:val="18"/>
        </w:rPr>
        <w:t xml:space="preserve">361’inci </w:t>
      </w:r>
      <w:r>
        <w:rPr>
          <w:rStyle w:val="Normal1"/>
          <w:color w:val="000000"/>
          <w:sz w:val="18"/>
        </w:rPr>
        <w:tab/>
        <w:t>”</w:t>
      </w:r>
      <w:r>
        <w:rPr>
          <w:rStyle w:val="Normal1"/>
          <w:color w:val="000000"/>
          <w:sz w:val="18"/>
        </w:rPr>
        <w:tab/>
        <w:t>”</w:t>
      </w:r>
      <w:r>
        <w:rPr>
          <w:rStyle w:val="Normal1"/>
          <w:color w:val="000000"/>
          <w:sz w:val="18"/>
        </w:rPr>
        <w:tab/>
        <w:t>(6/1472),</w:t>
      </w:r>
    </w:p>
    <w:p w:rsidR="00B74D48" w:rsidRDefault="00B74D48">
      <w:pPr>
        <w:spacing w:line="223" w:lineRule="exact"/>
        <w:ind w:firstLine="340"/>
        <w:jc w:val="both"/>
        <w:rPr>
          <w:rStyle w:val="Normal1"/>
          <w:color w:val="000000"/>
          <w:sz w:val="18"/>
        </w:rPr>
      </w:pPr>
      <w:r>
        <w:rPr>
          <w:rStyle w:val="Normal1"/>
          <w:color w:val="000000"/>
          <w:sz w:val="18"/>
        </w:rPr>
        <w:t xml:space="preserve">381’inci </w:t>
      </w:r>
      <w:r>
        <w:rPr>
          <w:rStyle w:val="Normal1"/>
          <w:color w:val="000000"/>
          <w:sz w:val="18"/>
        </w:rPr>
        <w:tab/>
        <w:t>”</w:t>
      </w:r>
      <w:r>
        <w:rPr>
          <w:rStyle w:val="Normal1"/>
          <w:color w:val="000000"/>
          <w:sz w:val="18"/>
        </w:rPr>
        <w:tab/>
        <w:t>”</w:t>
      </w:r>
      <w:r>
        <w:rPr>
          <w:rStyle w:val="Normal1"/>
          <w:color w:val="000000"/>
          <w:sz w:val="18"/>
        </w:rPr>
        <w:tab/>
        <w:t>(6/1499),</w:t>
      </w:r>
    </w:p>
    <w:p w:rsidR="00B74D48" w:rsidRDefault="00B74D48">
      <w:pPr>
        <w:spacing w:line="223" w:lineRule="exact"/>
        <w:ind w:firstLine="340"/>
        <w:jc w:val="both"/>
        <w:rPr>
          <w:rStyle w:val="Normal1"/>
          <w:color w:val="000000"/>
          <w:sz w:val="18"/>
        </w:rPr>
      </w:pPr>
      <w:r>
        <w:rPr>
          <w:rStyle w:val="Normal1"/>
          <w:color w:val="000000"/>
          <w:sz w:val="18"/>
        </w:rPr>
        <w:t>384’üncü</w:t>
      </w:r>
      <w:r>
        <w:rPr>
          <w:rStyle w:val="Normal1"/>
          <w:color w:val="000000"/>
          <w:sz w:val="18"/>
        </w:rPr>
        <w:tab/>
        <w:t>”</w:t>
      </w:r>
      <w:r>
        <w:rPr>
          <w:rStyle w:val="Normal1"/>
          <w:color w:val="000000"/>
          <w:sz w:val="18"/>
        </w:rPr>
        <w:tab/>
        <w:t>”</w:t>
      </w:r>
      <w:r>
        <w:rPr>
          <w:rStyle w:val="Normal1"/>
          <w:color w:val="000000"/>
          <w:sz w:val="18"/>
        </w:rPr>
        <w:tab/>
        <w:t>(6/1502),</w:t>
      </w:r>
    </w:p>
    <w:p w:rsidR="00B74D48" w:rsidRDefault="00B74D48">
      <w:pPr>
        <w:spacing w:line="223" w:lineRule="exact"/>
        <w:ind w:firstLine="340"/>
        <w:jc w:val="both"/>
        <w:rPr>
          <w:rStyle w:val="Normal1"/>
          <w:color w:val="000000"/>
          <w:sz w:val="18"/>
        </w:rPr>
      </w:pPr>
      <w:r>
        <w:rPr>
          <w:rStyle w:val="Normal1"/>
          <w:color w:val="000000"/>
          <w:sz w:val="18"/>
        </w:rPr>
        <w:t xml:space="preserve">439’uncu </w:t>
      </w:r>
      <w:r>
        <w:rPr>
          <w:rStyle w:val="Normal1"/>
          <w:color w:val="000000"/>
          <w:sz w:val="18"/>
        </w:rPr>
        <w:tab/>
        <w:t>”</w:t>
      </w:r>
      <w:r>
        <w:rPr>
          <w:rStyle w:val="Normal1"/>
          <w:color w:val="000000"/>
          <w:sz w:val="18"/>
        </w:rPr>
        <w:tab/>
        <w:t>”</w:t>
      </w:r>
      <w:r>
        <w:rPr>
          <w:rStyle w:val="Normal1"/>
          <w:color w:val="000000"/>
          <w:sz w:val="18"/>
        </w:rPr>
        <w:tab/>
        <w:t>(6/1565),</w:t>
      </w:r>
    </w:p>
    <w:p w:rsidR="00B74D48" w:rsidRDefault="00B74D48">
      <w:pPr>
        <w:spacing w:line="223" w:lineRule="exact"/>
        <w:ind w:firstLine="340"/>
        <w:jc w:val="both"/>
        <w:rPr>
          <w:rStyle w:val="Normal1"/>
          <w:color w:val="000000"/>
          <w:sz w:val="18"/>
        </w:rPr>
      </w:pPr>
      <w:r>
        <w:rPr>
          <w:rStyle w:val="Normal1"/>
          <w:color w:val="000000"/>
          <w:sz w:val="18"/>
        </w:rPr>
        <w:t>422’nci</w:t>
      </w:r>
      <w:r>
        <w:rPr>
          <w:rStyle w:val="Normal1"/>
          <w:color w:val="000000"/>
          <w:sz w:val="18"/>
        </w:rPr>
        <w:tab/>
        <w:t>”</w:t>
      </w:r>
      <w:r>
        <w:rPr>
          <w:rStyle w:val="Normal1"/>
          <w:color w:val="000000"/>
          <w:sz w:val="18"/>
        </w:rPr>
        <w:tab/>
        <w:t>”</w:t>
      </w:r>
      <w:r>
        <w:rPr>
          <w:rStyle w:val="Normal1"/>
          <w:color w:val="000000"/>
          <w:sz w:val="18"/>
        </w:rPr>
        <w:tab/>
        <w:t>(6/1568),</w:t>
      </w:r>
    </w:p>
    <w:p w:rsidR="00B74D48" w:rsidRDefault="00B74D48">
      <w:pPr>
        <w:spacing w:line="223" w:lineRule="exact"/>
        <w:ind w:firstLine="340"/>
        <w:jc w:val="both"/>
        <w:rPr>
          <w:rStyle w:val="Normal1"/>
          <w:color w:val="000000"/>
          <w:sz w:val="18"/>
        </w:rPr>
      </w:pPr>
      <w:r>
        <w:rPr>
          <w:rStyle w:val="Normal1"/>
          <w:color w:val="000000"/>
          <w:sz w:val="18"/>
        </w:rPr>
        <w:t xml:space="preserve">443’üncü </w:t>
      </w:r>
      <w:r>
        <w:rPr>
          <w:rStyle w:val="Normal1"/>
          <w:color w:val="000000"/>
          <w:sz w:val="18"/>
        </w:rPr>
        <w:tab/>
        <w:t>”</w:t>
      </w:r>
      <w:r>
        <w:rPr>
          <w:rStyle w:val="Normal1"/>
          <w:color w:val="000000"/>
          <w:sz w:val="18"/>
        </w:rPr>
        <w:tab/>
        <w:t>”</w:t>
      </w:r>
      <w:r>
        <w:rPr>
          <w:rStyle w:val="Normal1"/>
          <w:color w:val="000000"/>
          <w:sz w:val="18"/>
        </w:rPr>
        <w:tab/>
        <w:t>(6/1569),</w:t>
      </w:r>
    </w:p>
    <w:p w:rsidR="00B74D48" w:rsidRDefault="00B74D48">
      <w:pPr>
        <w:spacing w:line="223" w:lineRule="exact"/>
        <w:ind w:firstLine="340"/>
        <w:jc w:val="both"/>
        <w:rPr>
          <w:rStyle w:val="Normal1"/>
          <w:color w:val="000000"/>
          <w:sz w:val="18"/>
        </w:rPr>
      </w:pPr>
      <w:r>
        <w:rPr>
          <w:rStyle w:val="Normal1"/>
          <w:color w:val="000000"/>
          <w:sz w:val="18"/>
        </w:rPr>
        <w:t>453’üncü</w:t>
      </w:r>
      <w:r>
        <w:rPr>
          <w:rStyle w:val="Normal1"/>
          <w:color w:val="000000"/>
          <w:sz w:val="18"/>
        </w:rPr>
        <w:tab/>
        <w:t>”</w:t>
      </w:r>
      <w:r>
        <w:rPr>
          <w:rStyle w:val="Normal1"/>
          <w:color w:val="000000"/>
          <w:sz w:val="18"/>
        </w:rPr>
        <w:tab/>
        <w:t>”</w:t>
      </w:r>
      <w:r>
        <w:rPr>
          <w:rStyle w:val="Normal1"/>
          <w:color w:val="000000"/>
          <w:sz w:val="18"/>
        </w:rPr>
        <w:tab/>
        <w:t>(6/1583),</w:t>
      </w:r>
    </w:p>
    <w:p w:rsidR="00B74D48" w:rsidRDefault="00B74D48">
      <w:pPr>
        <w:spacing w:line="225" w:lineRule="exact"/>
        <w:ind w:firstLine="340"/>
        <w:jc w:val="both"/>
        <w:rPr>
          <w:rStyle w:val="Normal1"/>
          <w:color w:val="000000"/>
          <w:sz w:val="18"/>
        </w:rPr>
      </w:pPr>
      <w:r>
        <w:rPr>
          <w:rStyle w:val="Normal1"/>
          <w:color w:val="000000"/>
          <w:sz w:val="18"/>
        </w:rPr>
        <w:t>467’nci</w:t>
      </w:r>
      <w:r>
        <w:rPr>
          <w:rStyle w:val="Normal1"/>
          <w:color w:val="000000"/>
          <w:sz w:val="18"/>
        </w:rPr>
        <w:tab/>
        <w:t>”</w:t>
      </w:r>
      <w:r>
        <w:rPr>
          <w:rStyle w:val="Normal1"/>
          <w:color w:val="000000"/>
          <w:sz w:val="18"/>
        </w:rPr>
        <w:tab/>
        <w:t>”</w:t>
      </w:r>
      <w:r>
        <w:rPr>
          <w:rStyle w:val="Normal1"/>
          <w:color w:val="000000"/>
          <w:sz w:val="18"/>
        </w:rPr>
        <w:tab/>
        <w:t>(6/1597),</w:t>
      </w:r>
    </w:p>
    <w:p w:rsidR="00B74D48" w:rsidRDefault="00B74D48">
      <w:pPr>
        <w:spacing w:line="225" w:lineRule="exact"/>
        <w:ind w:firstLine="340"/>
        <w:jc w:val="both"/>
        <w:rPr>
          <w:rStyle w:val="Normal1"/>
          <w:color w:val="000000"/>
          <w:sz w:val="18"/>
        </w:rPr>
      </w:pPr>
      <w:r>
        <w:rPr>
          <w:rStyle w:val="Normal1"/>
          <w:color w:val="000000"/>
          <w:sz w:val="18"/>
        </w:rPr>
        <w:t>468’inci</w:t>
      </w:r>
      <w:r>
        <w:rPr>
          <w:rStyle w:val="Normal1"/>
          <w:color w:val="000000"/>
          <w:sz w:val="18"/>
        </w:rPr>
        <w:tab/>
        <w:t>”</w:t>
      </w:r>
      <w:r>
        <w:rPr>
          <w:rStyle w:val="Normal1"/>
          <w:color w:val="000000"/>
          <w:sz w:val="18"/>
        </w:rPr>
        <w:tab/>
        <w:t>”</w:t>
      </w:r>
      <w:r>
        <w:rPr>
          <w:rStyle w:val="Normal1"/>
          <w:color w:val="000000"/>
          <w:sz w:val="18"/>
        </w:rPr>
        <w:tab/>
        <w:t>(6/1598),</w:t>
      </w:r>
    </w:p>
    <w:p w:rsidR="00B74D48" w:rsidRDefault="00B74D48">
      <w:pPr>
        <w:spacing w:line="225" w:lineRule="exact"/>
        <w:ind w:firstLine="340"/>
        <w:jc w:val="both"/>
        <w:rPr>
          <w:rStyle w:val="Normal1"/>
          <w:color w:val="000000"/>
          <w:sz w:val="18"/>
        </w:rPr>
      </w:pPr>
      <w:r>
        <w:rPr>
          <w:rStyle w:val="Normal1"/>
          <w:color w:val="000000"/>
          <w:sz w:val="18"/>
        </w:rPr>
        <w:t>483’üncü</w:t>
      </w:r>
      <w:r>
        <w:rPr>
          <w:rStyle w:val="Normal1"/>
          <w:color w:val="000000"/>
          <w:sz w:val="18"/>
        </w:rPr>
        <w:tab/>
        <w:t>”</w:t>
      </w:r>
      <w:r>
        <w:rPr>
          <w:rStyle w:val="Normal1"/>
          <w:color w:val="000000"/>
          <w:sz w:val="18"/>
        </w:rPr>
        <w:tab/>
        <w:t>”</w:t>
      </w:r>
      <w:r>
        <w:rPr>
          <w:rStyle w:val="Normal1"/>
          <w:color w:val="000000"/>
          <w:sz w:val="18"/>
        </w:rPr>
        <w:tab/>
        <w:t>(6/1614),</w:t>
      </w:r>
    </w:p>
    <w:p w:rsidR="00B74D48" w:rsidRDefault="00B74D48">
      <w:pPr>
        <w:spacing w:line="225" w:lineRule="exact"/>
        <w:ind w:firstLine="340"/>
        <w:jc w:val="both"/>
        <w:rPr>
          <w:rStyle w:val="Normal1"/>
          <w:color w:val="000000"/>
          <w:sz w:val="18"/>
        </w:rPr>
      </w:pPr>
      <w:r>
        <w:rPr>
          <w:rStyle w:val="Normal1"/>
          <w:color w:val="000000"/>
          <w:sz w:val="18"/>
        </w:rPr>
        <w:t>505’inci</w:t>
      </w:r>
      <w:r>
        <w:rPr>
          <w:rStyle w:val="Normal1"/>
          <w:color w:val="000000"/>
          <w:sz w:val="18"/>
        </w:rPr>
        <w:tab/>
        <w:t>”</w:t>
      </w:r>
      <w:r>
        <w:rPr>
          <w:rStyle w:val="Normal1"/>
          <w:color w:val="000000"/>
          <w:sz w:val="18"/>
        </w:rPr>
        <w:tab/>
        <w:t>”</w:t>
      </w:r>
      <w:r>
        <w:rPr>
          <w:rStyle w:val="Normal1"/>
          <w:color w:val="000000"/>
          <w:sz w:val="18"/>
        </w:rPr>
        <w:tab/>
        <w:t>(6/1639),</w:t>
      </w:r>
    </w:p>
    <w:p w:rsidR="00B74D48" w:rsidRDefault="00B74D48">
      <w:pPr>
        <w:spacing w:line="225" w:lineRule="exact"/>
        <w:ind w:firstLine="340"/>
        <w:jc w:val="both"/>
        <w:rPr>
          <w:rStyle w:val="Normal1"/>
          <w:color w:val="000000"/>
          <w:sz w:val="18"/>
        </w:rPr>
      </w:pPr>
      <w:r>
        <w:rPr>
          <w:rStyle w:val="Normal1"/>
          <w:color w:val="000000"/>
          <w:sz w:val="18"/>
        </w:rPr>
        <w:t>518’inci</w:t>
      </w:r>
      <w:r>
        <w:rPr>
          <w:rStyle w:val="Normal1"/>
          <w:color w:val="000000"/>
          <w:sz w:val="18"/>
        </w:rPr>
        <w:tab/>
        <w:t>”</w:t>
      </w:r>
      <w:r>
        <w:rPr>
          <w:rStyle w:val="Normal1"/>
          <w:color w:val="000000"/>
          <w:sz w:val="18"/>
        </w:rPr>
        <w:tab/>
        <w:t>”</w:t>
      </w:r>
      <w:r>
        <w:rPr>
          <w:rStyle w:val="Normal1"/>
          <w:color w:val="000000"/>
          <w:sz w:val="18"/>
        </w:rPr>
        <w:tab/>
        <w:t>(6/1653),</w:t>
      </w:r>
    </w:p>
    <w:p w:rsidR="00B74D48" w:rsidRDefault="00B74D48">
      <w:pPr>
        <w:spacing w:line="225" w:lineRule="exact"/>
        <w:ind w:firstLine="340"/>
        <w:jc w:val="both"/>
        <w:rPr>
          <w:rStyle w:val="Normal1"/>
          <w:color w:val="000000"/>
          <w:sz w:val="18"/>
        </w:rPr>
      </w:pPr>
      <w:r>
        <w:rPr>
          <w:rStyle w:val="Normal1"/>
          <w:color w:val="000000"/>
          <w:sz w:val="18"/>
        </w:rPr>
        <w:t>530’uncu</w:t>
      </w:r>
      <w:r>
        <w:rPr>
          <w:rStyle w:val="Normal1"/>
          <w:color w:val="000000"/>
          <w:sz w:val="18"/>
        </w:rPr>
        <w:tab/>
        <w:t>”</w:t>
      </w:r>
      <w:r>
        <w:rPr>
          <w:rStyle w:val="Normal1"/>
          <w:color w:val="000000"/>
          <w:sz w:val="18"/>
        </w:rPr>
        <w:tab/>
        <w:t>”</w:t>
      </w:r>
      <w:r>
        <w:rPr>
          <w:rStyle w:val="Normal1"/>
          <w:color w:val="000000"/>
          <w:sz w:val="18"/>
        </w:rPr>
        <w:tab/>
        <w:t>(6/1666),</w:t>
      </w:r>
    </w:p>
    <w:p w:rsidR="00B74D48" w:rsidRDefault="00B74D48">
      <w:pPr>
        <w:spacing w:after="56" w:line="240" w:lineRule="exact"/>
        <w:ind w:firstLine="340"/>
        <w:jc w:val="both"/>
        <w:rPr>
          <w:rStyle w:val="Normal1"/>
          <w:color w:val="000000"/>
          <w:sz w:val="18"/>
        </w:rPr>
      </w:pPr>
      <w:r>
        <w:rPr>
          <w:rStyle w:val="Normal1"/>
          <w:color w:val="000000"/>
          <w:sz w:val="18"/>
        </w:rPr>
        <w:t xml:space="preserve">Esas numaralı sözlü sorulara Millî Eğitim Bakanı Nimet Çubukçu cevap verdi; soru sahiplerinden Tokat Milletvekili Reşat Doğru, Şırnak Milletvekili Hasip Kaplan, Karaman Milletvekili Hasan Çalış, Gaziantep Milletvekili Hasan Özdemir de cevaplara karşı görüşlerini açıkladılar. </w:t>
      </w:r>
    </w:p>
    <w:p w:rsidR="00B74D48" w:rsidRDefault="00B74D48">
      <w:pPr>
        <w:spacing w:after="56" w:line="237" w:lineRule="exact"/>
        <w:ind w:firstLine="340"/>
        <w:jc w:val="both"/>
        <w:rPr>
          <w:rStyle w:val="Normal1"/>
          <w:color w:val="000000"/>
          <w:sz w:val="18"/>
        </w:rPr>
      </w:pPr>
      <w:r>
        <w:rPr>
          <w:rStyle w:val="Normal1"/>
          <w:color w:val="000000"/>
          <w:sz w:val="18"/>
        </w:rPr>
        <w:t>Muş Milletvekili Sırrı Sakık, Muş ilindeki öğrenci yurtlarına ilişkin bir açıklamada bulundu.</w:t>
      </w:r>
    </w:p>
    <w:p w:rsidR="00B74D48" w:rsidRDefault="00B74D48">
      <w:pPr>
        <w:spacing w:after="17" w:line="245" w:lineRule="exact"/>
        <w:ind w:firstLine="340"/>
        <w:jc w:val="both"/>
        <w:rPr>
          <w:rStyle w:val="Normal1"/>
          <w:color w:val="000000"/>
          <w:sz w:val="18"/>
        </w:rPr>
      </w:pPr>
      <w:r>
        <w:rPr>
          <w:rStyle w:val="Normal1"/>
          <w:color w:val="000000"/>
          <w:sz w:val="18"/>
        </w:rPr>
        <w:t>Avrupa Birliği Uyum Komisyonunda boş bulunan ve grubu bulunmayan siyasi partiler veya bağımsız milletvekillerine düşen 1 üyeliğe, tek aday, Adana Milletvekili Mustafa Vural,</w:t>
      </w:r>
    </w:p>
    <w:p w:rsidR="00B74D48" w:rsidRDefault="00B74D48">
      <w:pPr>
        <w:spacing w:after="17" w:line="245" w:lineRule="exact"/>
        <w:ind w:firstLine="340"/>
        <w:jc w:val="both"/>
        <w:rPr>
          <w:rStyle w:val="Normal1"/>
          <w:color w:val="000000"/>
          <w:sz w:val="18"/>
        </w:rPr>
      </w:pPr>
      <w:r>
        <w:rPr>
          <w:rStyle w:val="Normal1"/>
          <w:color w:val="000000"/>
          <w:sz w:val="18"/>
        </w:rPr>
        <w:t>Plan ve Bütçe Komisyonunda boş bulunan ve grubu bulunmayan siyasi partiler veya bağımsız milletvekillerine düşen 1 üyeliğe Ankara Milletvekili Mücahit Pehlivan, yapılan gizli oylama sonucunda,</w:t>
      </w:r>
    </w:p>
    <w:p w:rsidR="00B74D48" w:rsidRDefault="00B74D48">
      <w:pPr>
        <w:spacing w:after="17" w:line="245" w:lineRule="exact"/>
        <w:ind w:firstLine="340"/>
        <w:jc w:val="both"/>
        <w:rPr>
          <w:rStyle w:val="Normal1"/>
          <w:color w:val="000000"/>
          <w:sz w:val="18"/>
        </w:rPr>
      </w:pPr>
      <w:r>
        <w:rPr>
          <w:rStyle w:val="Normal1"/>
          <w:color w:val="000000"/>
          <w:sz w:val="18"/>
        </w:rPr>
        <w:t>Seçildiler.</w:t>
      </w:r>
    </w:p>
    <w:p w:rsidR="00B74D48" w:rsidRDefault="00B74D48">
      <w:pPr>
        <w:spacing w:after="17"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B74D48" w:rsidRDefault="00B74D48">
      <w:pPr>
        <w:spacing w:after="17"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B74D48" w:rsidRDefault="00B74D48">
      <w:pPr>
        <w:spacing w:after="17" w:line="25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B74D48" w:rsidRDefault="00B74D48">
      <w:pPr>
        <w:spacing w:after="17" w:line="25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B74D48" w:rsidRDefault="00B74D48">
      <w:pPr>
        <w:spacing w:after="17" w:line="251"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Raporu’nun (1/797, 2/497, 2/520, 2/527, 2/555, 2/557, 2/561, 2/565, 2/570) (S. Sayısı: 463) tümü üzerinde bir süre görüşüldü.</w:t>
      </w:r>
    </w:p>
    <w:p w:rsidR="00B74D48" w:rsidRDefault="00B74D48">
      <w:pPr>
        <w:spacing w:after="17" w:line="240" w:lineRule="exact"/>
        <w:ind w:firstLine="340"/>
        <w:jc w:val="both"/>
        <w:rPr>
          <w:rStyle w:val="Normal1"/>
          <w:color w:val="000000"/>
          <w:sz w:val="18"/>
        </w:rPr>
      </w:pPr>
      <w:r>
        <w:rPr>
          <w:rStyle w:val="Normal1"/>
          <w:color w:val="000000"/>
          <w:sz w:val="18"/>
        </w:rPr>
        <w:t>27 Ocak 2010 Çarşamba günü, alınan karar gereğince saat 14.00’te toplanmak üzere birleşime 19.58’de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17" w:line="240" w:lineRule="exact"/>
              <w:jc w:val="both"/>
              <w:rPr>
                <w:rStyle w:val="Normal1"/>
                <w:i/>
                <w:color w:val="000000"/>
                <w:sz w:val="18"/>
              </w:rPr>
            </w:pPr>
          </w:p>
        </w:tc>
        <w:tc>
          <w:tcPr>
            <w:tcW w:w="2154" w:type="dxa"/>
          </w:tcPr>
          <w:p w:rsidR="00B74D48" w:rsidRPr="00B74D48" w:rsidRDefault="00B74D48" w:rsidP="00B74D48">
            <w:pPr>
              <w:spacing w:after="17" w:line="240" w:lineRule="exact"/>
              <w:jc w:val="both"/>
              <w:rPr>
                <w:rStyle w:val="Normal1"/>
                <w:i/>
                <w:color w:val="000000"/>
                <w:sz w:val="18"/>
              </w:rPr>
            </w:pPr>
          </w:p>
        </w:tc>
        <w:tc>
          <w:tcPr>
            <w:tcW w:w="2154" w:type="dxa"/>
          </w:tcPr>
          <w:p w:rsidR="00B74D48" w:rsidRPr="00B74D48" w:rsidRDefault="00B74D48" w:rsidP="00B74D48">
            <w:pPr>
              <w:spacing w:after="17" w:line="240" w:lineRule="exact"/>
              <w:jc w:val="both"/>
              <w:rPr>
                <w:rStyle w:val="Normal1"/>
                <w:color w:val="000000"/>
                <w:sz w:val="18"/>
              </w:rPr>
            </w:pPr>
            <w:r w:rsidRPr="00B74D48">
              <w:rPr>
                <w:rStyle w:val="Normal1"/>
                <w:i/>
                <w:color w:val="000000"/>
                <w:sz w:val="18"/>
              </w:rPr>
              <w:t>Sadık YAKUT</w:t>
            </w:r>
          </w:p>
        </w:tc>
        <w:tc>
          <w:tcPr>
            <w:tcW w:w="2575" w:type="dxa"/>
          </w:tcPr>
          <w:p w:rsidR="00B74D48" w:rsidRPr="00B74D48" w:rsidRDefault="00B74D48" w:rsidP="00B74D48">
            <w:pPr>
              <w:spacing w:after="17" w:line="240"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17" w:line="240" w:lineRule="exact"/>
              <w:jc w:val="both"/>
              <w:rPr>
                <w:rStyle w:val="Normal1"/>
                <w:color w:val="000000"/>
                <w:sz w:val="18"/>
              </w:rPr>
            </w:pPr>
          </w:p>
        </w:tc>
        <w:tc>
          <w:tcPr>
            <w:tcW w:w="2154" w:type="dxa"/>
          </w:tcPr>
          <w:p w:rsidR="00B74D48" w:rsidRPr="00B74D48" w:rsidRDefault="00B74D48" w:rsidP="00B74D48">
            <w:pPr>
              <w:spacing w:after="17" w:line="240" w:lineRule="exact"/>
              <w:jc w:val="both"/>
              <w:rPr>
                <w:rStyle w:val="Normal1"/>
                <w:color w:val="000000"/>
                <w:sz w:val="18"/>
              </w:rPr>
            </w:pPr>
          </w:p>
        </w:tc>
        <w:tc>
          <w:tcPr>
            <w:tcW w:w="2154" w:type="dxa"/>
          </w:tcPr>
          <w:p w:rsidR="00B74D48" w:rsidRPr="00B74D48" w:rsidRDefault="00B74D48" w:rsidP="00B74D48">
            <w:pPr>
              <w:spacing w:after="17" w:line="240" w:lineRule="exact"/>
              <w:jc w:val="both"/>
              <w:rPr>
                <w:rStyle w:val="Normal1"/>
                <w:color w:val="000000"/>
                <w:sz w:val="18"/>
              </w:rPr>
            </w:pPr>
            <w:r w:rsidRPr="00B74D48">
              <w:rPr>
                <w:rStyle w:val="Normal1"/>
                <w:color w:val="000000"/>
                <w:sz w:val="18"/>
              </w:rPr>
              <w:t xml:space="preserve">Başkan Vekili </w:t>
            </w:r>
          </w:p>
        </w:tc>
        <w:tc>
          <w:tcPr>
            <w:tcW w:w="2575" w:type="dxa"/>
          </w:tcPr>
          <w:p w:rsidR="00B74D48" w:rsidRPr="00B74D48" w:rsidRDefault="00B74D48" w:rsidP="00B74D48">
            <w:pPr>
              <w:spacing w:after="17" w:line="240"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17" w:line="240" w:lineRule="exact"/>
              <w:jc w:val="both"/>
              <w:rPr>
                <w:rStyle w:val="Normal1"/>
                <w:i/>
                <w:color w:val="000000"/>
                <w:sz w:val="18"/>
              </w:rPr>
            </w:pPr>
          </w:p>
        </w:tc>
        <w:tc>
          <w:tcPr>
            <w:tcW w:w="2154" w:type="dxa"/>
          </w:tcPr>
          <w:p w:rsidR="00B74D48" w:rsidRPr="00B74D48" w:rsidRDefault="00B74D48" w:rsidP="00B74D48">
            <w:pPr>
              <w:spacing w:after="17" w:line="240" w:lineRule="exact"/>
              <w:jc w:val="both"/>
              <w:rPr>
                <w:rStyle w:val="Normal1"/>
                <w:i/>
                <w:color w:val="000000"/>
                <w:sz w:val="18"/>
              </w:rPr>
            </w:pPr>
            <w:r w:rsidRPr="00B74D48">
              <w:rPr>
                <w:rStyle w:val="Normal1"/>
                <w:i/>
                <w:color w:val="000000"/>
                <w:sz w:val="18"/>
              </w:rPr>
              <w:t>Yusuf COŞKUN</w:t>
            </w:r>
          </w:p>
        </w:tc>
        <w:tc>
          <w:tcPr>
            <w:tcW w:w="2154" w:type="dxa"/>
          </w:tcPr>
          <w:p w:rsidR="00B74D48" w:rsidRPr="00B74D48" w:rsidRDefault="00B74D48" w:rsidP="00B74D48">
            <w:pPr>
              <w:spacing w:after="17" w:line="240" w:lineRule="exact"/>
              <w:jc w:val="both"/>
              <w:rPr>
                <w:rStyle w:val="Normal1"/>
                <w:i/>
                <w:color w:val="000000"/>
                <w:sz w:val="18"/>
              </w:rPr>
            </w:pPr>
          </w:p>
        </w:tc>
        <w:tc>
          <w:tcPr>
            <w:tcW w:w="2575" w:type="dxa"/>
          </w:tcPr>
          <w:p w:rsidR="00B74D48" w:rsidRPr="00B74D48" w:rsidRDefault="00B74D48" w:rsidP="00B74D48">
            <w:pPr>
              <w:spacing w:after="17" w:line="240" w:lineRule="exact"/>
              <w:jc w:val="both"/>
              <w:rPr>
                <w:rStyle w:val="Normal1"/>
                <w:color w:val="000000"/>
                <w:sz w:val="18"/>
              </w:rPr>
            </w:pPr>
            <w:r w:rsidRPr="00B74D48">
              <w:rPr>
                <w:rStyle w:val="Normal1"/>
                <w:i/>
                <w:color w:val="000000"/>
                <w:sz w:val="18"/>
              </w:rPr>
              <w:t>Murat ÖZKAN</w:t>
            </w:r>
          </w:p>
        </w:tc>
      </w:tr>
      <w:tr w:rsidR="00B74D48" w:rsidRPr="00B74D48" w:rsidTr="00B74D48">
        <w:tc>
          <w:tcPr>
            <w:tcW w:w="1417" w:type="dxa"/>
          </w:tcPr>
          <w:p w:rsidR="00B74D48" w:rsidRPr="00B74D48" w:rsidRDefault="00B74D48" w:rsidP="00B74D48">
            <w:pPr>
              <w:spacing w:after="17" w:line="240" w:lineRule="exact"/>
              <w:jc w:val="both"/>
              <w:rPr>
                <w:rStyle w:val="Normal1"/>
                <w:color w:val="000000"/>
                <w:sz w:val="18"/>
              </w:rPr>
            </w:pPr>
          </w:p>
        </w:tc>
        <w:tc>
          <w:tcPr>
            <w:tcW w:w="2154" w:type="dxa"/>
          </w:tcPr>
          <w:p w:rsidR="00B74D48" w:rsidRPr="00B74D48" w:rsidRDefault="00B74D48" w:rsidP="00B74D48">
            <w:pPr>
              <w:spacing w:after="17" w:line="240" w:lineRule="exact"/>
              <w:jc w:val="both"/>
              <w:rPr>
                <w:rStyle w:val="Normal1"/>
                <w:color w:val="000000"/>
                <w:sz w:val="18"/>
              </w:rPr>
            </w:pPr>
            <w:r w:rsidRPr="00B74D48">
              <w:rPr>
                <w:rStyle w:val="Normal1"/>
                <w:color w:val="000000"/>
                <w:sz w:val="18"/>
              </w:rPr>
              <w:t>Bingöl</w:t>
            </w:r>
          </w:p>
        </w:tc>
        <w:tc>
          <w:tcPr>
            <w:tcW w:w="2154" w:type="dxa"/>
          </w:tcPr>
          <w:p w:rsidR="00B74D48" w:rsidRPr="00B74D48" w:rsidRDefault="00B74D48" w:rsidP="00B74D48">
            <w:pPr>
              <w:spacing w:after="17" w:line="240" w:lineRule="exact"/>
              <w:jc w:val="both"/>
              <w:rPr>
                <w:rStyle w:val="Normal1"/>
                <w:color w:val="000000"/>
                <w:sz w:val="18"/>
              </w:rPr>
            </w:pPr>
          </w:p>
        </w:tc>
        <w:tc>
          <w:tcPr>
            <w:tcW w:w="2575" w:type="dxa"/>
          </w:tcPr>
          <w:p w:rsidR="00B74D48" w:rsidRPr="00B74D48" w:rsidRDefault="00B74D48" w:rsidP="00B74D48">
            <w:pPr>
              <w:spacing w:after="17" w:line="240" w:lineRule="exact"/>
              <w:jc w:val="both"/>
              <w:rPr>
                <w:rStyle w:val="Normal1"/>
                <w:color w:val="000000"/>
                <w:sz w:val="18"/>
              </w:rPr>
            </w:pPr>
            <w:r w:rsidRPr="00B74D48">
              <w:rPr>
                <w:rStyle w:val="Normal1"/>
                <w:color w:val="000000"/>
                <w:sz w:val="18"/>
              </w:rPr>
              <w:t>Giresun</w:t>
            </w:r>
          </w:p>
        </w:tc>
      </w:tr>
      <w:tr w:rsidR="00B74D48" w:rsidRPr="00B74D48" w:rsidTr="00B74D48">
        <w:tc>
          <w:tcPr>
            <w:tcW w:w="1417" w:type="dxa"/>
          </w:tcPr>
          <w:p w:rsidR="00B74D48" w:rsidRPr="00B74D48" w:rsidRDefault="00B74D48" w:rsidP="00B74D48">
            <w:pPr>
              <w:spacing w:after="17" w:line="240" w:lineRule="exact"/>
              <w:jc w:val="both"/>
              <w:rPr>
                <w:rStyle w:val="Normal1"/>
                <w:color w:val="000000"/>
                <w:sz w:val="18"/>
              </w:rPr>
            </w:pPr>
          </w:p>
        </w:tc>
        <w:tc>
          <w:tcPr>
            <w:tcW w:w="2154" w:type="dxa"/>
          </w:tcPr>
          <w:p w:rsidR="00B74D48" w:rsidRPr="00B74D48" w:rsidRDefault="00B74D48" w:rsidP="00B74D48">
            <w:pPr>
              <w:spacing w:after="17" w:line="240" w:lineRule="exact"/>
              <w:jc w:val="both"/>
              <w:rPr>
                <w:rStyle w:val="Normal1"/>
                <w:color w:val="000000"/>
                <w:sz w:val="18"/>
              </w:rPr>
            </w:pPr>
            <w:r w:rsidRPr="00B74D48">
              <w:rPr>
                <w:rStyle w:val="Normal1"/>
                <w:color w:val="000000"/>
                <w:sz w:val="18"/>
              </w:rPr>
              <w:t>Kâtip Üye</w:t>
            </w:r>
          </w:p>
        </w:tc>
        <w:tc>
          <w:tcPr>
            <w:tcW w:w="2154" w:type="dxa"/>
          </w:tcPr>
          <w:p w:rsidR="00B74D48" w:rsidRPr="00B74D48" w:rsidRDefault="00B74D48" w:rsidP="00B74D48">
            <w:pPr>
              <w:spacing w:after="17" w:line="240" w:lineRule="exact"/>
              <w:jc w:val="both"/>
              <w:rPr>
                <w:rStyle w:val="Normal1"/>
                <w:color w:val="000000"/>
                <w:sz w:val="18"/>
              </w:rPr>
            </w:pPr>
          </w:p>
        </w:tc>
        <w:tc>
          <w:tcPr>
            <w:tcW w:w="2575" w:type="dxa"/>
          </w:tcPr>
          <w:p w:rsidR="00B74D48" w:rsidRPr="00B74D48" w:rsidRDefault="00B74D48" w:rsidP="00B74D48">
            <w:pPr>
              <w:spacing w:after="17" w:line="240" w:lineRule="exact"/>
              <w:jc w:val="both"/>
              <w:rPr>
                <w:rStyle w:val="Normal1"/>
                <w:color w:val="000000"/>
                <w:sz w:val="18"/>
              </w:rPr>
            </w:pPr>
            <w:r w:rsidRPr="00B74D48">
              <w:rPr>
                <w:rStyle w:val="Normal1"/>
                <w:color w:val="000000"/>
                <w:sz w:val="18"/>
              </w:rPr>
              <w:t>Kâtip Üye</w:t>
            </w:r>
          </w:p>
        </w:tc>
      </w:tr>
      <w:tr w:rsidR="00B74D48" w:rsidRPr="00B74D48" w:rsidTr="00B74D48">
        <w:tc>
          <w:tcPr>
            <w:tcW w:w="1417" w:type="dxa"/>
          </w:tcPr>
          <w:p w:rsidR="00B74D48" w:rsidRPr="00B74D48" w:rsidRDefault="00B74D48" w:rsidP="00B74D48">
            <w:pPr>
              <w:spacing w:after="17" w:line="240" w:lineRule="exact"/>
              <w:jc w:val="both"/>
              <w:rPr>
                <w:rStyle w:val="Normal1"/>
                <w:i/>
                <w:color w:val="000000"/>
                <w:sz w:val="18"/>
              </w:rPr>
            </w:pPr>
          </w:p>
        </w:tc>
        <w:tc>
          <w:tcPr>
            <w:tcW w:w="2154" w:type="dxa"/>
          </w:tcPr>
          <w:p w:rsidR="00B74D48" w:rsidRPr="00B74D48" w:rsidRDefault="00B74D48" w:rsidP="00B74D48">
            <w:pPr>
              <w:spacing w:after="17" w:line="240" w:lineRule="exact"/>
              <w:jc w:val="both"/>
              <w:rPr>
                <w:rStyle w:val="Normal1"/>
                <w:i/>
                <w:color w:val="000000"/>
                <w:sz w:val="18"/>
              </w:rPr>
            </w:pPr>
          </w:p>
        </w:tc>
        <w:tc>
          <w:tcPr>
            <w:tcW w:w="2154" w:type="dxa"/>
          </w:tcPr>
          <w:p w:rsidR="00B74D48" w:rsidRPr="00B74D48" w:rsidRDefault="00B74D48" w:rsidP="00B74D48">
            <w:pPr>
              <w:spacing w:after="17" w:line="240" w:lineRule="exact"/>
              <w:jc w:val="both"/>
              <w:rPr>
                <w:rStyle w:val="Normal1"/>
                <w:color w:val="000000"/>
                <w:sz w:val="18"/>
              </w:rPr>
            </w:pPr>
            <w:r w:rsidRPr="00B74D48">
              <w:rPr>
                <w:rStyle w:val="Normal1"/>
                <w:i/>
                <w:color w:val="000000"/>
                <w:sz w:val="18"/>
              </w:rPr>
              <w:t>Gülşen ORHAN</w:t>
            </w:r>
          </w:p>
        </w:tc>
        <w:tc>
          <w:tcPr>
            <w:tcW w:w="2575" w:type="dxa"/>
          </w:tcPr>
          <w:p w:rsidR="00B74D48" w:rsidRPr="00B74D48" w:rsidRDefault="00B74D48" w:rsidP="00B74D48">
            <w:pPr>
              <w:spacing w:after="17" w:line="240"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17" w:line="240" w:lineRule="exact"/>
              <w:jc w:val="both"/>
              <w:rPr>
                <w:rStyle w:val="Normal1"/>
                <w:color w:val="000000"/>
                <w:sz w:val="18"/>
              </w:rPr>
            </w:pPr>
          </w:p>
        </w:tc>
        <w:tc>
          <w:tcPr>
            <w:tcW w:w="2154" w:type="dxa"/>
          </w:tcPr>
          <w:p w:rsidR="00B74D48" w:rsidRPr="00B74D48" w:rsidRDefault="00B74D48" w:rsidP="00B74D48">
            <w:pPr>
              <w:spacing w:after="17" w:line="240" w:lineRule="exact"/>
              <w:jc w:val="both"/>
              <w:rPr>
                <w:rStyle w:val="Normal1"/>
                <w:color w:val="000000"/>
                <w:sz w:val="18"/>
              </w:rPr>
            </w:pPr>
          </w:p>
        </w:tc>
        <w:tc>
          <w:tcPr>
            <w:tcW w:w="2154" w:type="dxa"/>
          </w:tcPr>
          <w:p w:rsidR="00B74D48" w:rsidRPr="00B74D48" w:rsidRDefault="00B74D48" w:rsidP="00B74D48">
            <w:pPr>
              <w:spacing w:after="17" w:line="240" w:lineRule="exact"/>
              <w:jc w:val="both"/>
              <w:rPr>
                <w:rStyle w:val="Normal1"/>
                <w:color w:val="000000"/>
                <w:sz w:val="18"/>
              </w:rPr>
            </w:pPr>
            <w:r w:rsidRPr="00B74D48">
              <w:rPr>
                <w:rStyle w:val="Normal1"/>
                <w:color w:val="000000"/>
                <w:sz w:val="18"/>
              </w:rPr>
              <w:t>Van</w:t>
            </w:r>
          </w:p>
        </w:tc>
        <w:tc>
          <w:tcPr>
            <w:tcW w:w="2575" w:type="dxa"/>
          </w:tcPr>
          <w:p w:rsidR="00B74D48" w:rsidRPr="00B74D48" w:rsidRDefault="00B74D48" w:rsidP="00B74D48">
            <w:pPr>
              <w:spacing w:after="17" w:line="240"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17" w:line="240" w:lineRule="exact"/>
              <w:jc w:val="both"/>
              <w:rPr>
                <w:rStyle w:val="Normal1"/>
                <w:color w:val="000000"/>
                <w:sz w:val="18"/>
              </w:rPr>
            </w:pPr>
          </w:p>
        </w:tc>
        <w:tc>
          <w:tcPr>
            <w:tcW w:w="2154" w:type="dxa"/>
          </w:tcPr>
          <w:p w:rsidR="00B74D48" w:rsidRPr="00B74D48" w:rsidRDefault="00B74D48" w:rsidP="00B74D48">
            <w:pPr>
              <w:spacing w:after="17" w:line="240" w:lineRule="exact"/>
              <w:jc w:val="both"/>
              <w:rPr>
                <w:rStyle w:val="Normal1"/>
                <w:color w:val="000000"/>
                <w:sz w:val="18"/>
              </w:rPr>
            </w:pPr>
          </w:p>
        </w:tc>
        <w:tc>
          <w:tcPr>
            <w:tcW w:w="2154" w:type="dxa"/>
          </w:tcPr>
          <w:p w:rsidR="00B74D48" w:rsidRPr="00B74D48" w:rsidRDefault="00B74D48" w:rsidP="00B74D48">
            <w:pPr>
              <w:spacing w:after="17" w:line="240" w:lineRule="exact"/>
              <w:jc w:val="both"/>
              <w:rPr>
                <w:rStyle w:val="Normal1"/>
                <w:color w:val="000000"/>
                <w:sz w:val="18"/>
              </w:rPr>
            </w:pPr>
            <w:r w:rsidRPr="00B74D48">
              <w:rPr>
                <w:rStyle w:val="Normal1"/>
                <w:color w:val="000000"/>
                <w:sz w:val="18"/>
              </w:rPr>
              <w:t>Kâtip Üye</w:t>
            </w:r>
          </w:p>
        </w:tc>
        <w:tc>
          <w:tcPr>
            <w:tcW w:w="2575" w:type="dxa"/>
          </w:tcPr>
          <w:p w:rsidR="00B74D48" w:rsidRPr="00B74D48" w:rsidRDefault="00B74D48" w:rsidP="00B74D48">
            <w:pPr>
              <w:spacing w:after="17" w:line="240" w:lineRule="exact"/>
              <w:jc w:val="both"/>
              <w:rPr>
                <w:rStyle w:val="Normal1"/>
                <w:color w:val="000000"/>
                <w:sz w:val="18"/>
              </w:rPr>
            </w:pPr>
          </w:p>
        </w:tc>
      </w:tr>
    </w:tbl>
    <w:p w:rsidR="00B74D48" w:rsidRDefault="00B74D48">
      <w:pPr>
        <w:spacing w:line="240" w:lineRule="exact"/>
        <w:ind w:firstLine="340"/>
        <w:jc w:val="both"/>
        <w:rPr>
          <w:rStyle w:val="Normal1"/>
          <w:color w:val="000000"/>
          <w:sz w:val="18"/>
        </w:rPr>
      </w:pPr>
      <w:r>
        <w:br/>
      </w:r>
      <w:r>
        <w:rPr>
          <w:rStyle w:val="Normal1"/>
          <w:b/>
          <w:color w:val="000000"/>
          <w:sz w:val="18"/>
        </w:rPr>
        <w:tab/>
        <w:t>No.:</w:t>
      </w:r>
      <w:r>
        <w:rPr>
          <w:rStyle w:val="Normal1"/>
          <w:b/>
          <w:color w:val="000000"/>
          <w:sz w:val="18"/>
        </w:rPr>
        <w:tab/>
        <w:t>68</w:t>
      </w:r>
    </w:p>
    <w:p w:rsidR="00B74D48" w:rsidRDefault="00B74D48">
      <w:pPr>
        <w:spacing w:after="17" w:line="240" w:lineRule="exact"/>
        <w:jc w:val="center"/>
        <w:rPr>
          <w:rStyle w:val="Normal1"/>
          <w:b/>
          <w:color w:val="000000"/>
          <w:sz w:val="18"/>
        </w:rPr>
      </w:pPr>
      <w:r>
        <w:rPr>
          <w:rStyle w:val="Normal1"/>
          <w:b/>
          <w:color w:val="000000"/>
          <w:sz w:val="18"/>
        </w:rPr>
        <w:t>II.- GELEN KÂĞITLAR</w:t>
      </w:r>
    </w:p>
    <w:p w:rsidR="00B74D48" w:rsidRDefault="00B74D48">
      <w:pPr>
        <w:spacing w:after="17" w:line="240" w:lineRule="exact"/>
        <w:jc w:val="center"/>
        <w:rPr>
          <w:rStyle w:val="Normal1"/>
          <w:b/>
          <w:color w:val="000000"/>
          <w:sz w:val="20"/>
        </w:rPr>
      </w:pPr>
      <w:r>
        <w:rPr>
          <w:rStyle w:val="Normal1"/>
          <w:b/>
          <w:color w:val="000000"/>
          <w:sz w:val="18"/>
        </w:rPr>
        <w:t>27 Ocak 2010 Çarşamba</w:t>
      </w:r>
    </w:p>
    <w:p w:rsidR="00B74D48" w:rsidRDefault="00B74D48">
      <w:pPr>
        <w:spacing w:after="56" w:line="240" w:lineRule="exact"/>
        <w:jc w:val="center"/>
        <w:rPr>
          <w:rStyle w:val="Normal1"/>
          <w:b/>
          <w:color w:val="000000"/>
          <w:sz w:val="18"/>
        </w:rPr>
      </w:pPr>
      <w:r>
        <w:rPr>
          <w:rStyle w:val="Normal1"/>
          <w:b/>
          <w:color w:val="000000"/>
          <w:sz w:val="18"/>
        </w:rPr>
        <w:t>Teklifler</w:t>
      </w:r>
    </w:p>
    <w:p w:rsidR="00B74D48" w:rsidRDefault="00B74D48">
      <w:pPr>
        <w:spacing w:after="56" w:line="240" w:lineRule="exact"/>
        <w:ind w:firstLine="340"/>
        <w:jc w:val="both"/>
        <w:rPr>
          <w:rStyle w:val="Normal1"/>
          <w:color w:val="000000"/>
          <w:sz w:val="18"/>
        </w:rPr>
      </w:pPr>
      <w:r>
        <w:rPr>
          <w:rStyle w:val="Normal1"/>
          <w:color w:val="000000"/>
          <w:sz w:val="18"/>
        </w:rPr>
        <w:t xml:space="preserve">1.- İstanbul Milletvekili Mehmet Sevigen’in; 3194 Sayılı İmar Kanununun 36. Maddesi ile 634 Sayılı Kat Mülkiyeti Kanununun Ek 2. Maddesinde Değişiklik Yapılması Hakkındaki Kanun Teklifi (2/583) (Adalet; Sağlık, Aile, Çalışma ve Sosyal İşler ile Bayındırlık, İmar, Ulaştırma ve Turizm Komisyonlarına) (Başkanlığa geliş tarihi:14.1.2010) </w:t>
      </w:r>
    </w:p>
    <w:p w:rsidR="00B74D48" w:rsidRDefault="00B74D48">
      <w:pPr>
        <w:spacing w:after="56" w:line="240" w:lineRule="exact"/>
        <w:ind w:firstLine="340"/>
        <w:jc w:val="both"/>
        <w:rPr>
          <w:rStyle w:val="Normal1"/>
          <w:color w:val="000000"/>
          <w:sz w:val="18"/>
        </w:rPr>
      </w:pPr>
      <w:r>
        <w:rPr>
          <w:rStyle w:val="Normal1"/>
          <w:color w:val="000000"/>
          <w:sz w:val="18"/>
        </w:rPr>
        <w:t xml:space="preserve">2.- Kırklareli Milletvekili Turgut Dibek’in; 4857 Sayılı “İş Kanunu”nda Değişiklik Yapılması Hakkında Kanun Teklifi (2/584) (Sağlık, Aile, Çalışma ve Sosyal İşler ile Plan ve Bütçe Komisyonlarına) (Başkanlığa geliş tarihi:14.1.2010) </w:t>
      </w:r>
    </w:p>
    <w:p w:rsidR="00B74D48" w:rsidRDefault="00B74D48">
      <w:pPr>
        <w:spacing w:after="56" w:line="240" w:lineRule="exact"/>
        <w:jc w:val="center"/>
        <w:rPr>
          <w:rStyle w:val="Normal1"/>
          <w:b/>
          <w:color w:val="000000"/>
          <w:sz w:val="18"/>
        </w:rPr>
      </w:pPr>
      <w:r>
        <w:rPr>
          <w:rStyle w:val="Normal1"/>
          <w:b/>
          <w:color w:val="000000"/>
          <w:sz w:val="18"/>
        </w:rPr>
        <w:t>Meclis Araştırması Önergeleri</w:t>
      </w:r>
    </w:p>
    <w:p w:rsidR="00B74D48" w:rsidRDefault="00B74D48">
      <w:pPr>
        <w:spacing w:after="56" w:line="240" w:lineRule="exact"/>
        <w:ind w:firstLine="340"/>
        <w:jc w:val="both"/>
        <w:rPr>
          <w:rStyle w:val="Normal1"/>
          <w:color w:val="000000"/>
          <w:sz w:val="18"/>
        </w:rPr>
      </w:pPr>
      <w:r>
        <w:rPr>
          <w:rStyle w:val="Normal1"/>
          <w:color w:val="000000"/>
          <w:sz w:val="18"/>
        </w:rPr>
        <w:t>1.- Mardin Milletvekili Emine Ayna ve 19 Milletvekilinin, bazı basın ve yayın kuruluşlarına ve mensuplarına yönelik saldırı olaylarının araştırılarak alınması gereken önlemlerin belirlenmesi amacıyla Anayasanın 98 inci, İçtüzüğün 104 ve 105 inci maddeleri uyarınca bir Meclis araştırması açılmasına ilişkin önergesi (10/533) (Başkanlığa geliş tarihi: 4.12.2009)</w:t>
      </w:r>
    </w:p>
    <w:p w:rsidR="00B74D48" w:rsidRDefault="00B74D48">
      <w:pPr>
        <w:spacing w:after="56" w:line="240" w:lineRule="exact"/>
        <w:ind w:firstLine="340"/>
        <w:jc w:val="both"/>
        <w:rPr>
          <w:rStyle w:val="Normal1"/>
          <w:color w:val="000000"/>
          <w:sz w:val="18"/>
        </w:rPr>
      </w:pPr>
      <w:r>
        <w:rPr>
          <w:rStyle w:val="Normal1"/>
          <w:color w:val="000000"/>
          <w:sz w:val="18"/>
        </w:rPr>
        <w:t>2.- Karaman Milletvekili Hasan Çalış ve 19 Milletvekilinin, Vakıflar Genel Müdürlüğünün imarethanelerdeki sıcak yemek dağıtımına son vermesinin yol açacağı sorunların araştırılarak alınması gereken önlemlerin belirlenmesi amacıyla Anayasanın 98 inci, İçtüzüğün 104 ve 105 inci maddeleri uyarınca bir Meclis araştırması açılmasına ilişkin önergesi (10/534) (Başkanlığa geliş tarihi: 9.12.2009)</w:t>
      </w:r>
    </w:p>
    <w:p w:rsidR="00B74D48" w:rsidRDefault="00B74D48">
      <w:pPr>
        <w:spacing w:after="56" w:line="240" w:lineRule="exact"/>
        <w:ind w:firstLine="340"/>
        <w:jc w:val="both"/>
        <w:rPr>
          <w:rStyle w:val="Normal1"/>
          <w:color w:val="000000"/>
          <w:sz w:val="18"/>
        </w:rPr>
      </w:pPr>
      <w:r>
        <w:rPr>
          <w:rStyle w:val="Normal1"/>
          <w:color w:val="000000"/>
          <w:sz w:val="18"/>
        </w:rPr>
        <w:t>3.- Tokat Milletvekili Reşat Doğru ve 20 Milletvekilinin, şeker pancarı üreticilerinin sorunlarının araştırılarak alınması gereken önlemlerin belirlenmesi amacıyla Anayasanın 98 inci, İçtüzüğün 104 ve 105 inci maddeleri uyarınca bir Meclis araştırması açılmasına ilişkin önergesi (10/535) (Başkanlığa geliş tarihi: 10.12.2009)</w:t>
      </w:r>
    </w:p>
    <w:p w:rsidR="00B74D48" w:rsidRDefault="00B74D48">
      <w:pPr>
        <w:spacing w:after="56" w:line="240" w:lineRule="exact"/>
        <w:ind w:firstLine="340"/>
        <w:jc w:val="both"/>
        <w:rPr>
          <w:rStyle w:val="Normal1"/>
          <w:color w:val="000000"/>
          <w:sz w:val="18"/>
        </w:rPr>
      </w:pPr>
      <w:r>
        <w:rPr>
          <w:rStyle w:val="Normal1"/>
          <w:color w:val="000000"/>
          <w:sz w:val="18"/>
        </w:rPr>
        <w:t>4.- Tokat Milletvekili Reşat Doğru ve 20 Milletvekilinin, Tokat İlindeki hayvan üreticilerinin sorunlarının araştırılarak alınması gereken önlemlerin belirlenmesi amacıyla Anayasanın 98 inci, İçtüzüğün 104 ve 105 inci maddeleri uyarınca bir Meclis araştırması açılmasına ilişkin önergesi (10/536) (Başkanlığa geliş tarihi: 10.12.2009)</w:t>
      </w:r>
    </w:p>
    <w:p w:rsidR="00B74D48" w:rsidRDefault="00B74D48">
      <w:pPr>
        <w:spacing w:after="56" w:line="240" w:lineRule="exact"/>
        <w:ind w:firstLine="340"/>
        <w:jc w:val="both"/>
        <w:rPr>
          <w:rStyle w:val="Normal1"/>
          <w:color w:val="000000"/>
          <w:sz w:val="18"/>
        </w:rPr>
      </w:pPr>
      <w:r>
        <w:br/>
      </w:r>
      <w:r>
        <w:rPr>
          <w:rStyle w:val="Normal1"/>
          <w:b/>
          <w:color w:val="000000"/>
          <w:sz w:val="18"/>
        </w:rPr>
        <w:t>27 Ocak 2010 Çarşamba</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BİRİNCİ OTURUM</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14.03</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Murat ÖZKAN (Giresun), Yusuf COŞKUN (Bingöl)</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Türkiye Büyük Millet Meclisinin 53’üncü Birleşimini açıyorum.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Toplantı yeter sayısı vardır, görüşmelere başlıyoruz.</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Gündem dışı ilk söz, Avrupa Konseyi Parlamenter Meclisi Başkanının seçimleri hakkında söz isteyen Antalya Milletvekili Abdurrahman Arıcı’ya aittir.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Arıcı. (AK PARTİ sıralarından alkışlar) </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IV.- GÜNDEM DIŞI KONUŞMALAR</w:t>
      </w:r>
    </w:p>
    <w:p w:rsidR="00B74D48" w:rsidRDefault="00B74D48">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A) Milletvekillerinin Gündem Dışı Konuşmaları</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1.- Antalya Milletvekili Abdurrahman Arıcı’nın, Antalya Milletvekili Mevlüt Çavuşoğlu’nun Avrupa Konseyi Parlamenter Meclisi Başkanlığına seçilmesine ilişkin gündem dışı konuşması</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ABDURRAHMAN ARICI (Antalya) – Sayın Başkan, değerli milletvekilleri; 25 Ocak 2010 tarihinde Strasbourg’da yapılan Avrupa Konseyi Parlamenter Meclisi Başkanlığı seçimi hakkında gündem dışı söz almış bulunuyorum.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47 üyesi olan ve 800 milyon kişiyi temsil eden Avrupa Konseyi Parlamenter Meclisi Başkanlığında artık bir arkadaşımız oturuyor. Sizlerin de bildiği gibi, Antalya Milletvekilimiz Sayın Mevlüt Çavuşoğlu, geçtiğimiz pazartesi günü yapılan seçimlerde Avrupa Konseyi Parlamenter Meclisi Başkanı seçildi. Kendisini kutluyor, ülkemiz için hayırlı olmasını diliyorum.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Mevlüt Çavuşoğlu, 2007 yılından bu yana Avrupa Konseyi Parlamenter Meclisinde sırasıyla Türk Delegasyonu, Göç, Sığınma ve Nüfus Komitesi, Turizm, Ekonomik İşler ve Gelişme Komitesi başkanlıkları yaptıktan sonra şimdi de bu göreve seçilmiş bulunmaktadır. Emeği geçen ve destek veren Türk Delegasyonuna ayrıca teşekkür ediyorum.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47 Avrupa ülkesinin temsil edildiği, 318 asil, 318 de yedek üyesi bulunan Avrupa Konseyi Parlamenter Meclisinin Dönem Başkanlığını Türkiye'nin üstlenmiş olması, ülkemiz açısından bu seçimin önemini bir kat daha arttırıyor. Demokrasi ve insan hakları alanlarında Avrupa’nın referans kurumu olan Avrupa Konseyi Parlamenter Meclisi, birçok alanda sık sık gündeme gelen siyasi ve hukuki kriterlerin de hazırlayıcısı konumundadır.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eskiden böyle üst düzey görevler hayal bile edilemezdi. Şimdi ise Türkiye böyle şeylere alışıyor. Güvenlik Konseyi üyeliği, İslam Konferansı Örgütünde Genel Sekterlik ve Avrupa Konseyi Parlamenter Meclisi Başkanlığı, bunlar çok önemli gelişmeler. Avrupa Konseyi Parlamenter Meclisi Başkanlığına seçilmemiz ise, Sayın Cumhurbaşkanımızın tabiriyle, bütün bunların taçlandırılması oldu. Bu görev bir Türk’ün Avrupa’da geldiği en üst düzey görev olmakta. Altmış yıldır kurucusu olduğumuz bir parlamentoya Türk başkanı seçtirmek gurur vericidir. Kurulduğu günden günümüze kadar geçen altmış yılda, sekiz Batı ülkesinin tekelinin dışında ilk kez bir başka ülkeden başkan seçildi. Bu nedenle Başkanlık ülkemiz için çok önemli. Türkiye'nin ekonomik ve siyasi güçlenmesi, en önemlisi demokrasi, insan hakları konularındaki gelişmeler ve arkadaşımızın komisyonlardaki başarılı başkanlık çalışmaları bu Başkanlığı getirmiştir.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Çavuşoğlu’nun Avrupa Konseyi Parlamenter Meclisi Başkanlığına seçilmesinin ardından, Kasım 2010’da Türkiye Avrupa Konseyinin karar organı Bakanlar Konseyinin dönem başkanlığını da altı ay süreyle devralacaktır. Türkiye'nin Avrupalı olup olmadığı tartışmalarına burada noktayı koyuyoruz. Türkiye’deki pozitif gelişmeler, Avrupa Birliğine giden yoldaki olumlu adımlardır. Bunlar Türkiye'nin ne kadar güçlü bir ülke olduğunu göstermektedir.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Avrupa Konseyi hakkında kısa bir bilgilendirme yapacak olursak, 1949 yılından beri toplanan, Avrupa çapında başta hukuk ve insan haklarının korunması, eğitim, kültür alanlarında anlaşmalar kabul eden, hükûmetler arası bir kuruluştur. Avrupa Birliğinden farklı bir örgütlenmedir. Avrupa İnsan Hakları Mahkemesi Avrupa Konseyine bağlıdır. Avrupa Konseyine Belarus, Kazakistan, Kosova ve Vatikan hariç tüm Avrupa ülkeleri üyedir. Oysa Avrupa Birliği sadece 27 üyeli bir ekonomik birlikteliktir. Avrupa Konseyinin Avrupa Birliğiyle karıştırılmasının en önemli sebebi olan Avrupa bayrağı esasında Avrupa Konseyine aittir. Avrupa Birliği, Avrupa Konseyinin izniyle aynı Avrupa bayrağını kullanmaktadır. 5 Mayıs 1949’da on ülke, Belçika, Danimarka, İtalya, Lüksemburg, Hollanda, Norveç, İsveç ve İngiltere, merkezi Strasbourg olmak üzere Avrupa Konseyini kuran anlaşmayı imzalamışlardır. Şu an Avrupa Konseyine kırk yedi üye ülke bulunmaktadır. Türkiye anlaşmayı 1949 yılında imzalamıştır.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Konseyin çalışma alanları, insan hakları, medya, hukuki iş birliği, sosyal dayanışma, sağlık, eğitim, kültür, spor, gençlik, yerel demokrasiler, sınır ötesi iş birliği, çevre ve bölgesel planlamadır. Kurum, AB’yle ilişkisi olmayan uluslararası bir teşkilattır ancak AB’yle yakın iş birliği içindedir.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bir Türk’ün Avrupa Birliğinin göbeğinde kırk yedi ülke parlamenterine başkanlık edecek olması ülkemiz adına önemli bir referanstır, bununla gurur duyuyoruz.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Arıcı, lütfen tamamlayınız.</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ABDURRAHMAN ARICI (Devamla) – Sayın Başbakanımızın da ifade ettiği üzere, ülke ve millet adına son derece sevindirici ve iftihar vesilesi olacak bu gelişmeyi sizlerle paylaşmak istedim.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Tekrar hayırlı olması dileklerimi iletiyor, yüce Meclisi saygıyla selamlıyorum. (AK PARTİ sıralarından alkışlar)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Sayın Arıcı.</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Gündem dışı ikinci söz, Muğla’nın Köyceğiz ilçesindeki Yuvarlakçay’da yaşanan olaylarla ilgili söz isteyen Muğla Milletvekili Gürol Ergin’e aittir.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2.- Muğla Milletvekili Gürol Ergin’in, Muğla’nın Köyceğiz ilçesine bağlı Beyobası beldesindeki Yuvarlakçay’da yapılmak istenen hidroelektrik santrali nedeniyle çevre köylülerinin yaşadıkları drama ilişkin gündem dışı konuşması</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GÜROL ERGİN (Muğla) – Sayın Başkan, değerli milletvekilleri; Muğla ili Köyceğiz ilçesine bağlı Beyobası beldesindeki Yuvarlakçay’da yapılmak istenen hidroelektrik santrali nedeniyle çevre köylülerinin yaşadıkları dramı açıklamak üzere söz almış bulunuyorum. Sözlerime başlarken, Sayın Başkan, sizi, değerli milletvekillerini ve yüce Türk ulusunu saygıyla selamlıyorum.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Yuvarlakçay’da gerçek bir dram yaşanmaktadır. Burada kurulmak istenen hidroelektrik santrali yalnızca 6 bin kişilik bir topluluğun ihtiyacını giderebilecek bir elektrik üretecektir. Buna karşılık korkunç bir çevre tahribatına, yöredeki bir belde ve altı köyün yüzlerce yıldır o suyla beslenen 14 bin insanının aç ve susuz kalmasına, alternatif ve ekolojik turizmin yok edilmesine neden olacaktır.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dramın bölge insanına yaşatılmasında, Özel Çevre Koruma Kurumu Başkanlığının, Muğla Kültür ve Tabiat Varlıklarını Koruma Kurulunun, DSİ Bölge Müdürlüğünün, İl Çevre ve Orman Müdürlüğünün ve son derece yanlı raporlar düzenleyen bilirkişilerin, ama hepsinden önemlisi, halkına insafsız davranan iktidarın çok büyük vebali vardır.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Koruma Kurulu 15 Mayıs 2009 tarihindeki toplantısında, önce bu bölgedeki 30 ağacın anıt ağaç olduğuna karar vermiş, sonra aynı toplantıda, bu ağaçlardan 8’inin kesilmesini onaylamıştır. Özel Çevre Koruma Kurumu 2009 yılı başında içme suyu şişeleme tesisi yapmak isteyen bir şirkete, Yuvarlakçay’ın her iki tarafındaki 500 metrelik mesafenin su yatağını koruma sınırı olarak belirlendiğini, bu sınırlar içerisinde herhangi bir faaliyet olamayacağını belirtmiş ama her ne hikmetse, daha sonra çok daha vahim çevre katliamına yol açacak hidroelektrik santrali kurulması isteminde bu alanın koruma alanı olduğunu unutmuştur. Bilirkişi raporunda Yuvarlakçay’da balık yetişmediğini belirtmiştir. Oysa çevre köylüleri bu çaydan tuttukları balıkları tüketmektedir. Köyceğiz Orman İşletme Müdürlüğü anıt ağaçları acımasızca kesmiştir.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 çayın suyu içilebilir nitelikte bir sudur. Altı köy ve bir belde bu suyla topraklarını sulamaktadır. Yuvarlakçay’ın debisi 5 metreküp/saniye değil, 3,5 metreküp/saniyedir. Projede, kadim hakkı olduğu hâlde Zeytinalanı köyünün su hakkı tamamen unutulmuş, Pınarköy’deki iki değirmen, Araplar ve Uzuncabük mahalleleri hesaba katılmamıştır.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Yapılacak santral yaz aylarında çalışmayacağından, yazın görülen elektrik sıkıntısına hiçbir katkı sağlamayacaktır. Eğer proje 1.900 litre/saniye tarımsal amaçlı, kadimden gelen su kullanım haklarını korursa, kalan 1.400 litre/saniye sudan üretilecek elektriğin hiç kimseye yararı olmayacaktır.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Santralin yapılmasıyla Köyceğiz Dalyan havzasının tuzlu su yoğunluğu artacak, tarım toprakları çoraklaşacaktır.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Hidroelektrik santralinin yapılması ile köylüler bu sudan ne içme suyu ne de kullanma suyu olarak yararlanabilecektir. İnanılmaz güzellikteki doğa katledileceğinden yörenin turizm özelliği kalmayacaktır.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İşte, yörenin binlerce köylüsü bu gerçeği gördüğü için, kendi yaşamına, çocuklarının yaşamına kastedildiğini bildiği için, kendisine zulmedildiğini anladığı için eksi 10 derece soğukta suyunun başında çadırlarda gecelemektedir.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sayın yöre milletvekili dün bu kürsüden köylünün kışkırtıldığını söylemiştir. Sayın milletvekili haklıdır, bölgenin köylüsü kışkırtılmaktadır. Onu kışkırtanlar suyuna el koymak isteyenlerdir, ekmeğini elinden almak isteyenlerdir, sermayeye ve Başbakanına yaranmak güdüsüyle yalan yanlış bilgileri bu Meclis çatısı altında dillendirenlerdir. Bu köylüleri kışkırtanlar, tıpkı ekmeği için ölümü göze alan Tekel işçilerini günlerce görmezden gelip “Biz haksızlık yaptık ama yaptığımız haksızlık Tekel işçisine merhametli davranmamızdır.” diyebilenlerdir ve “Tekel işçileri provoke ediliyor.” diyen Sayın Başbakanın taa kendisidir. Ama günlerdir Tekel işçisini yok sayan Sayın Başbakan pabucun pahalı olduğunu görmüş ve kararlı duruşuyla kendisini dize getiren Tekel işçisine “Buyurun, gelin, görüşelim.” demek zorunda kalmıştır.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Ergin, lütfen tamamlayınız.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GÜROL ERGİN (Devamla) – Teşekkür ederim.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Yuvarlakçay’daki suyuna sahip çıkan, Beyobası, Pınarköy, Zeytinalanı, Kavakarası, Tepearası köylerinde yaşayan köylü kardeşlerimiz de, seksen yaşındaki nineleriyle verdikleri yaşam mücadelesindeki şanlı direnişleriyle zalimleri mutlaka dize getirecektir. Biz de belediye başkanlarımızla, il genel meclisi üyelerimizle, milletvekillerimizle onların daima yanında olacağız. İktidarı, muhalefet gibi halkının yanında olmaya, dün bu kürsüde konuşan sayın milletvekilini de, eğer yüreği yetiyorsa Yuvarlakçay’a gitmeye, burada söylediklerini “Suyumu vermemek için ölmeyi göze aldım.” diyen seksenlik ninelerimize söylemeye, iş aş mücadelesi veren insanlarımızın yanında olmaya çağırıyor; Sayın Başkan, sizi, değerli milletvekillerini ve yüce Türk ulusunu saygıyla selamlıyor, suyuna ve yaşamına sahip çıkan halkıma sevgiyle sarılıyorum. (CHP ve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Ergin.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 dışı üçüncü söz, ülkemizdeki yoksulluk ve işsizlik sorunları hakkında söz isteyen Niğde Milletvekili Mümin İnan’a aittir.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İnan. (MHP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Niğde Milletvekili Mümin İnan’ın, Türkiye’deki işsizlik, yoksulluk ve gelir dağılımındaki adaletsizliğe ilişkin gündem dışı konuşması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MÜMİN İNAN (Niğde) – Sayın Başkan, saygıdeğer milletvekili arkadaşlarım; ülkemizdeki işsizlik ve yoksulluk hakkında gündem dışı söz almış bulunuyorum. Bu vesileyle yüce heyetinizi saygı ve sevgiyle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Toplumumuzun bugün karşı karşıya olduğu büyük ve sayısız sorunlar oldukça kaygı verici bir hâl almıştır. Bunların başında işsizlik, yoksulluk ve gelir dağılımı adaletsizliği gelmektedir. Bu durum insani ilişkileri çökertip en başta aile yapılarında çözülmelere yol açarak dayanışma, yardımlaşma, fedakârlık, birlik ve beraberlik gibi tüm toplumlara örnek gösterilecek en önemli hasletlerimizi bile tahrip etmektedir. Bu değerlerin tahrip olması, ailesi ve çevresine karşı sorunlu, sosyal olaylara karşı duyarsız, topluma yabancılaşmış bireylerin yetişmesine neden olarak toplumumuzun sosyal çürümesine yol açmaktadır. Bugün boyutları giderek derinleşmiş, ekonomik olmanın ötesine geçmiş bu sorunlar toplumumuzu hızla sosyal bir kaosa doğru sürüklemektedir.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Devri iktidarınızda Türkiye’nin bütün dengeleri bozulmuş, bunun sonucu olarak da işsizlik, yoksulluk ve gelir dağılımı adaletsizliği had safhaya ulaşmıştır. 2002 yılında yüzde 10,3 ile devraldığınız işsizlik oranları bugün cumhuriyet tarihinin rekorlarını kırarak yüzde 15’lere yaklaşmış, eğitimli genç işsizler oranımız ise yüzde 25’leri bulmuştur. Son zamanlarda basına yansıyan bir ankette, gençlerin Türkiye’de gelecekleriyle ilgili umutlu olmadıkları ve gençlerimizin dörtte 3’ünün yurt dışında yaşamak istediklerini ifade ettikleri ortaya çıkmıştır. Bir taraftan bütün illere üniversite açmakla övünen Sayın Başbakan, bir taraftan “Her üniversite mezununa iş bulmak zorunda mıyız?” diyerek kendisinden iş talebinde bulunan gençleri azarlamaktadır. Evet, bir başbakan gerekli tedbirleri alarak piyasaları uygun hâle getirmek ve gençlere iş bulmak zorundadır. Vatandaş kendisine bu sorunları çözmesi için yetki vermiştir. Bugün geçici bir taşeron işi için bile alınacak işçi sayısının 100 katı, belki bin katı insanın müracaat ettiği iş başvuruları, izdihamların yaşandığı sınav ortamları ülkeyi nereden nereye getirdiğinizin en açık fotoğraflarıdır. Böyle bir ülkede gençlerimiz, hayata nasıl tutunacaklarının cevabını Sayın Başbakandan beklemektedirler.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saygıdeğer milletvekili arkadaşlarım; dünyadaki bütün toplumlarda zengin, hâli vakti yerinde olanlar ve yoksullar her zaman olmuştur ve olmaya devam edecektir. Esas olan, toplumdaki zengin ve hâli vakti yerinde olanların artırılması, yoksulların sayısının ise en aza indirilmesidir. Küreselleşen dünyada varlıkların ve sermayenin çok az insanın elinde toplanması dünyadaki hâli vakti yerinde olanları da hızlıca eritmekte ve toplumlarda yoksul sayısını giderek artırmaktadır. Dünyanın birçok yerinde olduğu gibi ülkemiz de, toplam kazançları insani varlığın devamı için gerekli olan yiyecek, içecek, giyecek ve barınma gibi asgari düzeydeki fiziki ihtiyaçlarını karşılamaya yetmeyen insanlarla doludur ve insanlar bu temel ihtiyaçları elde edememe durumunda kaldıkları için az veya çok açlık çekmektedirler.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Maalesef ülkemizde de başta işsizler, asgari ücretle çalışanlar ve emekliler olmak üzere 15 milyona yakın insanımız açlık sınırının altında, 45 milyona yakın insanımız da sivil toplum kuruluşlarının açıkladığı rakamlara göre, yoksulluk sınırının altında yaşamaktadır. Bunun nedeni, yedi buçuk yıllık AKP İktidarı döneminde gelir dağılımının sürekli bozulmasıdır. OECD’nin üye 30 ülkeden 24’ünü kapsayan “Gelir Dağılımı” konulu raporunda ülkemiz, maalesef, Meksika’dan sonra gelir dağılımı en bozuk ikinci ülke olarak yer almıştır. Yine ABD’de yoğun tartışma yaratan ve refah düzeyini tespite yönelik hazırlanan Legatum Refah Endeksi’ne göre 2007 yılında refah açısından 104 ülke içerisinde 45’inci sırada yer alan ülkemiz 2008 yılında 61’inci, 2009 yılında ise 69’uncu sıraya gerilemiştir. Yani uygulanan yanlış politikalar yüzünden son iki senede Türkiye refah açısından 24 basamak birden geriye gitmiş, açlık ve yoksulluk sınırı altında yaşayan insan sayısı toplam 60 milyona ulaşmıştır. Bu tablo, matematikle arası çok iyi olmayan Sayın Başbakanın geometrik başarısıdır.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Forbes dergisinin her yıl düzenlemiş olduğu dolar milyarderleri listesinde Türkiye’de 2002 yılında dolar milyarderi sayısı 8 iken, 2006 yılında bu sayının 26’ya, 2008 yılında ise, Türkiye'de işsizlik artarken dolar milyarderi sayısının 35’e çıkması ve servetlerinin gayrisafi millî hasılanın yüzde 9’unu oluşturması gelir dağılımındaki çarpıklığın bir göstergesi olarak ortadadır ve bu Hükûmetin büyük bir başarısıdır.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İnan, lütfen, tamamlayınız.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MÜMİN İNAN (Devamla) – Teşekkür ediyorum Başkanım.</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Başkan, saygıdeğer milletvekili arkadaşlarım; 57’nci Hükûmet tarafından alınan tedbirlerle Türkiye ekonomisi 2002’den itibaren büyüme trendine girmiş; 2004’ten sonra, ekonomik performansınızdaki kötü gidişe bağlı olarak işsizlik ve yoksulluğun hızla arttığı ve büyümenin yavaşladığı devletin resmî rakamlarında açıkça görülmektedir. Kötü yönetiminizden kaynaklanan bu durumu dünyadaki krize bağlamaya çalışsanız da vatandaş artık bunlara inanmıyor. Sayın Başbakan aslında direkt ifade etmese de dönemlerinde Sosyal Yardım Fonundan ne kadar çok kömür ve gıda dağıttığıyla övünürken, bir bakıma, Türkiye’deki yardıma muhtaç ve yoksul sayısının her geçen gün hızla arttığını itiraf etmektedir. Türkiye’nin bugünkü görünen çarpık tablosundan hükûmetleriniz ve Sayın Başbakan sorumludur.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Yedi buçuk yıldır her gün gözyaşı edebiyatıyla mağdur rolleri oynayan Hükûmet yetkililerinin, bu sorunları çözmek için ellerini tutan varsa bunları burada açık açık dile getirmeleri gerekir çünkü medya üzerinden polemik yaratıp vatandaşa mesaj vermek onun karnını doyurmuyor. Vatandaş “Onurlu bir yaşam hakkı benim insani hakkımdır…”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ediyorum Sayın İnan.</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MÜMİN İNAN (Devamla) – Ben teşekkür ediyorum.</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Yalnız son cümle olarak şunu söylemek istiyorum: Bütün bu sorunları çözmek üretimle doğrudan ilgilidir ama maalesef Hükûmetin sözlüğünde üretim yoktur, sadece satmak vardır.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vesileyle hepinizi saygıyla, sevgiyle selamlıyorum. (MHP sıralarından alkışlar)</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Gündeme geçiyoruz. </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“Başkanlığın Genel Kurula Sunuşları” vardır. </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Meclis araştırması açılmasına ilişkin dört önerge vardır, ayrı ayrı okutuyorum: </w:t>
      </w:r>
    </w:p>
    <w:p w:rsidR="00B74D48" w:rsidRDefault="00B74D48">
      <w:pPr>
        <w:tabs>
          <w:tab w:val="center" w:pos="1417"/>
          <w:tab w:val="center" w:pos="3571"/>
          <w:tab w:val="center" w:pos="5725"/>
        </w:tabs>
        <w:spacing w:after="56" w:line="241" w:lineRule="exact"/>
        <w:jc w:val="center"/>
        <w:rPr>
          <w:rStyle w:val="Normal1"/>
          <w:color w:val="000000"/>
          <w:sz w:val="18"/>
        </w:rPr>
      </w:pPr>
      <w:r>
        <w:rPr>
          <w:rStyle w:val="Normal1"/>
          <w:b/>
          <w:color w:val="000000"/>
          <w:sz w:val="18"/>
        </w:rPr>
        <w:t>V.- BAŞKANLIĞIN GENEL KURULA SUNUŞLARI</w:t>
      </w:r>
    </w:p>
    <w:p w:rsidR="00B74D48" w:rsidRDefault="00B74D48">
      <w:pPr>
        <w:tabs>
          <w:tab w:val="center" w:pos="1417"/>
          <w:tab w:val="center" w:pos="3571"/>
          <w:tab w:val="center" w:pos="5725"/>
        </w:tabs>
        <w:spacing w:after="56" w:line="241" w:lineRule="exact"/>
        <w:ind w:firstLine="340"/>
        <w:jc w:val="both"/>
        <w:rPr>
          <w:rStyle w:val="Normal1"/>
          <w:i/>
          <w:color w:val="000000"/>
          <w:sz w:val="18"/>
        </w:rPr>
      </w:pPr>
      <w:r>
        <w:rPr>
          <w:rStyle w:val="Normal1"/>
          <w:i/>
          <w:caps/>
          <w:color w:val="000000"/>
          <w:sz w:val="18"/>
        </w:rPr>
        <w:t>A) Meclis Araştırması Önergeleri</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 xml:space="preserve">1.- Mardin Milletvekili Emine Ayna ve 19 milletvekilinin, bazı basın ve yayın kuruluşlarına ve mensuplarına yönelik saldırı olaylarının araştırılarak alınması gereken önlemlerin belirlenmesi amacıyla Meclis araştırması açılmasına ilişkin önergesi (10/533) </w:t>
      </w:r>
    </w:p>
    <w:p w:rsidR="00B74D48" w:rsidRDefault="00B74D48">
      <w:pPr>
        <w:tabs>
          <w:tab w:val="center" w:pos="1417"/>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4 Aralık 1994’te bombalanan Özgür Ülke Gazetesi başta olmak üzere muhalif basın yayın kuruluşları ve çalışanlarına karşı yapılan ve faili meçhul kalan saldırıların tüm yönleriyle araştırılması ve aydınlatılması amacıyla Anayasa’nın 98’inci İç Tüzüğü’nün 104 ve 105’inci maddeleri gereğince Meclis Araştırması açılması için gereğini arz ederiz. </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 Emine Ayna </w:t>
      </w:r>
      <w:r>
        <w:rPr>
          <w:rStyle w:val="Normal1"/>
          <w:color w:val="000000"/>
          <w:sz w:val="18"/>
        </w:rPr>
        <w:tab/>
        <w:t xml:space="preserve">(Mardin) </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2) Fatma Kurtulan </w:t>
      </w:r>
      <w:r>
        <w:rPr>
          <w:rStyle w:val="Normal1"/>
          <w:color w:val="000000"/>
          <w:sz w:val="18"/>
        </w:rPr>
        <w:tab/>
        <w:t>(Van)</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3) Selahattin Demirtaş </w:t>
      </w:r>
      <w:r>
        <w:rPr>
          <w:rStyle w:val="Normal1"/>
          <w:color w:val="000000"/>
          <w:sz w:val="18"/>
        </w:rPr>
        <w:tab/>
        <w:t>(Diyarbakır)</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4) Sırrı Sakık</w:t>
      </w:r>
      <w:r>
        <w:rPr>
          <w:rStyle w:val="Normal1"/>
          <w:color w:val="000000"/>
          <w:sz w:val="18"/>
        </w:rPr>
        <w:tab/>
        <w:t xml:space="preserve"> </w:t>
      </w:r>
      <w:r>
        <w:rPr>
          <w:rStyle w:val="Normal1"/>
          <w:color w:val="000000"/>
          <w:sz w:val="18"/>
        </w:rPr>
        <w:tab/>
        <w:t>(Muş)</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5) Ayla Akat Ata </w:t>
      </w:r>
      <w:r>
        <w:rPr>
          <w:rStyle w:val="Normal1"/>
          <w:color w:val="000000"/>
          <w:sz w:val="18"/>
        </w:rPr>
        <w:tab/>
        <w:t>(Batman)</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6) Bengi Yıldız</w:t>
      </w:r>
      <w:r>
        <w:rPr>
          <w:rStyle w:val="Normal1"/>
          <w:color w:val="000000"/>
          <w:sz w:val="18"/>
        </w:rPr>
        <w:tab/>
        <w:t xml:space="preserve">(Batman) </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7) M. Nezir Karabaş</w:t>
      </w:r>
      <w:r>
        <w:rPr>
          <w:rStyle w:val="Normal1"/>
          <w:color w:val="000000"/>
          <w:sz w:val="18"/>
        </w:rPr>
        <w:tab/>
        <w:t>(Bitlis)</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8) Akın Birdal</w:t>
      </w:r>
      <w:r>
        <w:rPr>
          <w:rStyle w:val="Normal1"/>
          <w:color w:val="000000"/>
          <w:sz w:val="18"/>
        </w:rPr>
        <w:tab/>
      </w:r>
      <w:r>
        <w:rPr>
          <w:rStyle w:val="Normal1"/>
          <w:color w:val="000000"/>
          <w:sz w:val="18"/>
        </w:rPr>
        <w:tab/>
        <w:t>(Diyarbakır)</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9) Gültan Kışanak</w:t>
      </w:r>
      <w:r>
        <w:rPr>
          <w:rStyle w:val="Normal1"/>
          <w:color w:val="000000"/>
          <w:sz w:val="18"/>
        </w:rPr>
        <w:tab/>
        <w:t>(Diyarbakır)</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10) Hamit Geylani</w:t>
      </w:r>
      <w:r>
        <w:rPr>
          <w:rStyle w:val="Normal1"/>
          <w:color w:val="000000"/>
          <w:sz w:val="18"/>
        </w:rPr>
        <w:tab/>
        <w:t xml:space="preserve">(Hakkâri) </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11) Pervin Buldan</w:t>
      </w:r>
      <w:r>
        <w:rPr>
          <w:rStyle w:val="Normal1"/>
          <w:color w:val="000000"/>
          <w:sz w:val="18"/>
        </w:rPr>
        <w:tab/>
        <w:t>(Iğdır)</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12) Sebahat Tuncel</w:t>
      </w:r>
      <w:r>
        <w:rPr>
          <w:rStyle w:val="Normal1"/>
          <w:color w:val="000000"/>
          <w:sz w:val="18"/>
        </w:rPr>
        <w:tab/>
        <w:t>(İstanbul)</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13) Nuri Yaman</w:t>
      </w:r>
      <w:r>
        <w:rPr>
          <w:rStyle w:val="Normal1"/>
          <w:color w:val="000000"/>
          <w:sz w:val="18"/>
        </w:rPr>
        <w:tab/>
        <w:t>(Muş)</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14) Osman Özçelik </w:t>
      </w:r>
      <w:r>
        <w:rPr>
          <w:rStyle w:val="Normal1"/>
          <w:color w:val="000000"/>
          <w:sz w:val="18"/>
        </w:rPr>
        <w:tab/>
        <w:t>(Siirt)</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15) İbrahim Binici </w:t>
      </w:r>
      <w:r>
        <w:rPr>
          <w:rStyle w:val="Normal1"/>
          <w:color w:val="000000"/>
          <w:sz w:val="18"/>
        </w:rPr>
        <w:tab/>
        <w:t>(Şanlıurfa)</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16) Sevahir Bayındır</w:t>
      </w:r>
      <w:r>
        <w:rPr>
          <w:rStyle w:val="Normal1"/>
          <w:color w:val="000000"/>
          <w:sz w:val="18"/>
        </w:rPr>
        <w:tab/>
        <w:t>(Şırnak)</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17) Hasip Kaplan </w:t>
      </w:r>
      <w:r>
        <w:rPr>
          <w:rStyle w:val="Normal1"/>
          <w:color w:val="000000"/>
          <w:sz w:val="18"/>
        </w:rPr>
        <w:tab/>
        <w:t>(Şırnak)</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18) Şerafettin Halis </w:t>
      </w:r>
      <w:r>
        <w:rPr>
          <w:rStyle w:val="Normal1"/>
          <w:color w:val="000000"/>
          <w:sz w:val="18"/>
        </w:rPr>
        <w:tab/>
        <w:t>(Tunceli)</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19) Özdal Üçer </w:t>
      </w:r>
      <w:r>
        <w:rPr>
          <w:rStyle w:val="Normal1"/>
          <w:color w:val="000000"/>
          <w:sz w:val="18"/>
        </w:rPr>
        <w:tab/>
        <w:t xml:space="preserve">(Van) </w:t>
      </w:r>
    </w:p>
    <w:p w:rsidR="00B74D48" w:rsidRDefault="00B74D4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20) Mehmet Ufuk Uras </w:t>
      </w:r>
      <w:r>
        <w:rPr>
          <w:rStyle w:val="Normal1"/>
          <w:color w:val="000000"/>
          <w:sz w:val="18"/>
        </w:rPr>
        <w:tab/>
        <w:t xml:space="preserve">(İstanbul)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4 Aralık 1994’te Özgür Ülke Gazetesi'nin İstanbul merkezi ile İstanbul ve Ankara büroları bombalı saldırıya uğramış; olayda gazete çalışanı Ersin Yıldız hayatını kaybetmiş, 23 kişi de yaralanmıştır.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Gazetenin İstanbul Kumkapı'daki merkezinde yaşanan patlamada binanın kolonları yıkılmış, kullanılamaz hâle gelmiştir; binada bulunan bütün işyerleri zarar görmüştür. Aynı gün üç yerde yapılan bombalı saldırılar sonucu, Gazetenin bütün arşivi ve gazetenin basımı için kullanılan bütün teknik yapı yok edilmiştir. Aradan 15 yıl geçmesine rağmen, bu saldırıların sorumluları bulunmamış, olayda ihmali olanlara ilişkin de hiçbir işlem yapılmamıştır.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1990’lı yıllar boyunca, muhalif gazete büroları baskı ve saldırılara maruz kalmış, gazetenin farklı birimlerinde çalışan 21 kişi öldürülmüş, muhabir, gazete yöneticisi, yazar, gazete dağıtımcısı, yüzlerce çalışan saldırılarda yaralanmış, bu olayların tümü "faili meçhul" olarak kalmıştır.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Gazeteci Yahya Orhan 31 Temmuz 1992'de, gazete personeli Hüseyin Deniz 8 Ağustos 1992'de, köşe yazarı Musa Anter 20 Eylül 1992'de, gazete personeli Hafız Akdemir 8 Haziran 1992'de, Özgür Gündem Şanlıurfa temsilcisi Kemal Kılıç 18 Şubat 1992'de, Yeni Ülke muhabiri Cengiz Altun 24 Şubat 1992'de "kimliği belirlenemeyen saldırgan ya da saldırganlar tarafından" öldürülmüştür. Özgür Gündem'in Bitlis muhabiri Ferhat Tepe 28 Temmuz 1993'te kaçırıldıktan sonra, 4 Ağustos 1993 tarihinde cesedi bulunmuştur. Bu "faili halen meçhul" gazeteci cinayetlerinde Namık Tarancı, Mehmet Şenol, Adnan Işık, Orhan Karaağan, Seyfettin Tepe, Çetin Abayay, Hasan Aydın, Yalçın Yasa, Mehmet Sancar, Nazım Babaoğlu, Serhat Tepe, Zülküf Akkaya, Haşim Yasa, Mehmet Zeki Aksoy ve Macit Akgün yaşamını yitirmiştir.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Gazete bürolarına, satış büfelerine yönelik saldırılardan bazıları ise şunlardır: Ağustos 1992'de gazeteci Burhan Karadeniz uğradığı saldırı sonucu ağır yaralanmış ve sakat kalmış, 16 Kasım 1992'de Kadir Saka'nın gazete büfesi kundaklanmış; 15 Ocak 1993'te Diyarbakır'da gazete çalışanı Eşref Yasa'ya silahlı saldırı yapılmış; 26 Eylül 1993'te bir gazeteci çocuk Mehmet Balamir Diyarbakır'da gazete satarken bıçakla yaralanmıştır. 17 Kasım 1992'de Bingöl'de gazete bayiine ait bir araç silahla tahrip edilmiştir. Bütün bu olaylar da "faili meçhul" karanlığındadır.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4 Aralık 1994'te Özgür Ülke Gazetesi bürolarına yönelik saldırılarla ilgili, İstanbul 4'üncü İdare Mahkemesi'nin 31/01/2000 ve Avrupa İnsan Hakları Mahkemesi'nin 16/03/2000 tarihli kararlarında devletin sorumluluğu vurgulanırken, gerek bu olaya gerekse 1990 ile 2000 yılları arasında meydana gelen olaylara ilişkin yargısal süreçte hiçbir ilerleme sağlanmamıştır.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Gerek Özgür Ülke Gazetesi gerekse bu muhalif yayın geleneğini takip eden gazete ve çalışanlarına yönelik saldırılar çeşitli defalar yargı ve araştırma ve raporların konusu olmuş "sistematik, önceden görülen" saldırılar olarak nitenmiş olsa da hiçbir zaman bu olayların failleri, arkasındaki sorumlular, çeşitli devlet içi çetelerle bağlantılar ortaya çıkartılmamıştır.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TBMM'nin 12/11/1996 tarihli kararıyla kurulan; Yasadışı örgütlerin Devletle Olan Bağlantıları ile Susurluk'ta Meydana Gelen Kaza Olayının ve Arkasındaki İlişkilerin Aydınlatılması Komisyonu’nun raporunda defaten Özgür Ülke Gazetesi ile benzer yayın politikası izleyen muhalif basına ve gazetecilere yönelik saldırılara değinilmiş, fakat çoğu ölüm ve sakatlanmalarla sonuçlanan yüzü aşkın olay "faili meçhul" kalmıştır.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Özgür Ülke gazetesi başta olmak üzere, benzer yayın politikası izleyen muhalif gazetelere yönelik hukuk dışı uygulamaları, saldırıları, yaralamaları, cinayetleri ve uğratılan maddi manevi zararı tespit etmek, olayların aydınlatılması için ön açıcı olmak ve demokrasimiz için bir utanç olan bu dönemi aydınlatmak için Anayasa'nın 98’inci, İç Tüzüğü'nün 104 ve 105’inci maddeleri gereğince Meclis Araştırması açılması için gereğini arz ederiz.</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2.- Karaman Milletvekili Hasan Çalış ve 19 milletvekilinin, Vakıflar Genel Müdürlüğünün imarethanelerdeki sıcak yemek dağıtımına son vermesinin yol açacağı sorunların araştırılarak alınması gereken önlemlerin belirlenmesi amacıyla Meclis araştırması açılmasına ilişkin önergesi (10/534)</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Başbakanlık Vakıflar Genel Müdürlüğü'nün İmarethanelerdeki sıcak yemek dağıtımı uygulamasından vazgeçmesinin muhtaç, güçsüz ve kimsesiz vatandaşlarımız üzerinde oluşturacağı etkilerin araştırılarak, alınması gereken önlemlerin belirlenmesi amacıyla, Anayasa'nın 98. ve TBMM içtüzüğünün 104 ve 105. maddesi uyarınca Meclis araştırması açılmasını saygılarımla arz ve talep ederiz.</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 Hasan Çalış </w:t>
      </w:r>
      <w:r>
        <w:rPr>
          <w:rStyle w:val="Normal1"/>
          <w:color w:val="000000"/>
          <w:sz w:val="18"/>
        </w:rPr>
        <w:tab/>
        <w:t>(Karaman)</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 Reşat Doğru </w:t>
      </w:r>
      <w:r>
        <w:rPr>
          <w:rStyle w:val="Normal1"/>
          <w:color w:val="000000"/>
          <w:sz w:val="18"/>
        </w:rPr>
        <w:tab/>
        <w:t xml:space="preserve">(Tokat) </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3) Kamil Erdal Sipahi</w:t>
      </w:r>
      <w:r>
        <w:rPr>
          <w:rStyle w:val="Normal1"/>
          <w:color w:val="000000"/>
          <w:sz w:val="18"/>
        </w:rPr>
        <w:tab/>
        <w:t>(İzmir)</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4) Cemaleddin Uslu</w:t>
      </w:r>
      <w:r>
        <w:rPr>
          <w:rStyle w:val="Normal1"/>
          <w:color w:val="000000"/>
          <w:sz w:val="18"/>
        </w:rPr>
        <w:tab/>
        <w:t>(Edirne)</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5) Ahmet Duran Bulut</w:t>
      </w:r>
      <w:r>
        <w:rPr>
          <w:rStyle w:val="Normal1"/>
          <w:color w:val="000000"/>
          <w:sz w:val="18"/>
        </w:rPr>
        <w:tab/>
        <w:t>(Balıkesir)</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6) Mehmet Günal</w:t>
      </w:r>
      <w:r>
        <w:rPr>
          <w:rStyle w:val="Normal1"/>
          <w:color w:val="000000"/>
          <w:sz w:val="18"/>
        </w:rPr>
        <w:tab/>
        <w:t>(Antalya)</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7) Behiç Çelik</w:t>
      </w:r>
      <w:r>
        <w:rPr>
          <w:rStyle w:val="Normal1"/>
          <w:color w:val="000000"/>
          <w:sz w:val="18"/>
        </w:rPr>
        <w:tab/>
      </w:r>
      <w:r>
        <w:rPr>
          <w:rStyle w:val="Normal1"/>
          <w:color w:val="000000"/>
          <w:sz w:val="18"/>
        </w:rPr>
        <w:tab/>
        <w:t>(Mersin)</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8) Süleyman Lâtif Yunusoğlu</w:t>
      </w:r>
      <w:r>
        <w:rPr>
          <w:rStyle w:val="Normal1"/>
          <w:color w:val="000000"/>
          <w:sz w:val="18"/>
        </w:rPr>
        <w:tab/>
        <w:t>(Trabzon</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9) Alim Işık</w:t>
      </w:r>
      <w:r>
        <w:rPr>
          <w:rStyle w:val="Normal1"/>
          <w:color w:val="000000"/>
          <w:sz w:val="18"/>
        </w:rPr>
        <w:tab/>
      </w:r>
      <w:r>
        <w:rPr>
          <w:rStyle w:val="Normal1"/>
          <w:color w:val="000000"/>
          <w:sz w:val="18"/>
        </w:rPr>
        <w:tab/>
        <w:t>(Kütahya)</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10) Mehmet Serdaroğlu</w:t>
      </w:r>
      <w:r>
        <w:rPr>
          <w:rStyle w:val="Normal1"/>
          <w:color w:val="000000"/>
          <w:sz w:val="18"/>
        </w:rPr>
        <w:tab/>
        <w:t>(Kastamonu)</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11) Ali Uzunırmak</w:t>
      </w:r>
      <w:r>
        <w:rPr>
          <w:rStyle w:val="Normal1"/>
          <w:color w:val="000000"/>
          <w:sz w:val="18"/>
        </w:rPr>
        <w:tab/>
        <w:t>(Aydın)</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12) Hamza Hamit Homriş</w:t>
      </w:r>
      <w:r>
        <w:rPr>
          <w:rStyle w:val="Normal1"/>
          <w:color w:val="000000"/>
          <w:sz w:val="18"/>
        </w:rPr>
        <w:tab/>
        <w:t>(Bursa)</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13) Mustafa Enöz</w:t>
      </w:r>
      <w:r>
        <w:rPr>
          <w:rStyle w:val="Normal1"/>
          <w:color w:val="000000"/>
          <w:sz w:val="18"/>
        </w:rPr>
        <w:tab/>
        <w:t>(Manisa)</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14) Mustafa Kalaycı</w:t>
      </w:r>
      <w:r>
        <w:rPr>
          <w:rStyle w:val="Normal1"/>
          <w:color w:val="000000"/>
          <w:sz w:val="18"/>
        </w:rPr>
        <w:tab/>
        <w:t>(Konya)</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15) Gürcan Dağdaş</w:t>
      </w:r>
      <w:r>
        <w:rPr>
          <w:rStyle w:val="Normal1"/>
          <w:color w:val="000000"/>
          <w:sz w:val="18"/>
        </w:rPr>
        <w:tab/>
        <w:t>(Kars)</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16) Cumali Durmuş</w:t>
      </w:r>
      <w:r>
        <w:rPr>
          <w:rStyle w:val="Normal1"/>
          <w:color w:val="000000"/>
          <w:sz w:val="18"/>
        </w:rPr>
        <w:tab/>
        <w:t>(Kocaeli)</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17) Necati Özensoy</w:t>
      </w:r>
      <w:r>
        <w:rPr>
          <w:rStyle w:val="Normal1"/>
          <w:color w:val="000000"/>
          <w:sz w:val="18"/>
        </w:rPr>
        <w:tab/>
        <w:t>(Bursa)</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18) Akif Akkuş</w:t>
      </w:r>
      <w:r>
        <w:rPr>
          <w:rStyle w:val="Normal1"/>
          <w:color w:val="000000"/>
          <w:sz w:val="18"/>
        </w:rPr>
        <w:tab/>
        <w:t>(Mersin)</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19) Recep Taner</w:t>
      </w:r>
      <w:r>
        <w:rPr>
          <w:rStyle w:val="Normal1"/>
          <w:color w:val="000000"/>
          <w:sz w:val="18"/>
        </w:rPr>
        <w:tab/>
        <w:t>(Aydın)</w:t>
      </w:r>
    </w:p>
    <w:p w:rsidR="00B74D48" w:rsidRDefault="00B74D48">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20) Mustafa Kemal Cengiz</w:t>
      </w:r>
      <w:r>
        <w:rPr>
          <w:rStyle w:val="Normal1"/>
          <w:color w:val="000000"/>
          <w:sz w:val="18"/>
        </w:rPr>
        <w:tab/>
        <w:t>(Çanakkale)</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İmarethaneler ilk olarak Peygamber Efendimiz zamanında, ilim öğrenmek ve öğretmekle görevli Medineli Ensarlar ve Muhacirlerin fakirleri için oluşturulmuştur. İmarethane müessesesi daha sonraları dört halife, Emeviler, Abbasiler, Selçuklular ve Osmanlılar döneminde de sürdürülmüştür.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Osmanlı döneminde ilk önceleri yiyecek, içecek, giyecek ve sağlık gibi birçok hayır işlerinin yapıldığı kurumlar olarak kurulmuş olan imarethaneler, günümüzde sadece sıcak yemek dağıtan mekanlara dönüşmüştür. O dönemlerde medrese talebeleri, yolcular, muhtaç ve kimsesizleri doyurmak amacıyla kurulan imarethaneler, bugün sosyal güvencesi bulunmayan veya net geliri asgari ücret miktarından fazla olmayanlar ile 2022 sayılı Kanuna tabi 65 yaşını doldurmuş muhtaç, güçsüz ve kimsesiz vatandaşlarımıza sıcak yemek hizmeti vermektedir.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İmarethane hizmetleri, her dönemde sunulması gereken sosyal bir hizmettir. Tarihi çok eskiye dayanan ve Peygamberler döneminden günümüze kadar yaşatılarak getirilen imarethane geleneği, ne yazık ki, yeni yılla birlikte hükümetin aldığı bir kararla tarih olmaya hazırlanıyor. İmarethanelere bir genelge gönderen genel müdürlük, 2010 yılı içinde muhtaç, düşkün ve kimsesiz evlere sıcak yemek dağıtılmayacağını ve kuru gıda dağıtılacağını bildirmiştir.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Sıcak yemek dağıtımı uygulamasından vazgeçerek, vatandaşlarımızı yüzüstü bırakmaya hazırlanan Vakıflar Genel Müdürlüğü, bundan böyle muhtaç, güçsüz ve kimsesiz vatandaşlarımıza bulgur, pirinç, mercimek, nohut ve fasulye gibi kuru gıdalar dağıtmayı planlamaktadır. Böylece, Başbakanlık Vakıflar Genel Müdürlüğü, hayatta kimi kimsesi kalmamış ve çoğunluğu da yatalak olan binlerce 65 yaşını doldurmuş muhtaç, düşkün ve kimsesiz vatandaşlarımıza kuru gıdalar dağıtarak, "al kendi yemeğini kendin yap" diyecek. Yeni uygulama, ülkemizin hemen hemen her ilinde birçok evde mağduriyete neden olacaktır.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Çünkü, sıcak yemek uygulaması kapsamında ülke genelinde hizmet veren 108 imarethane eliyle Adana, Mersin, Bitlis, Siirt, Muş, Van, Hakkâri, Şırnak, Bingöl, Mardin, Erzurum, Gaziantep, Şanlıurfa ve Adıyaman'da 1000'er kişiye, Bolu, Çankırı, Antalya, Isparta, Burdur, Aydın, Denizli, Balıkesir, Yalova, Sakarya, Edirne, Kırklareli, Hatay, Kilis, Kahramanmaraş, Tekirdağ, Kocaeli, İzmir, Manisa, Kastamonu, Bartın, Karabük, Zonguldak, Kayseri, Kırşehir, Nevşehir, Niğde, Konya, Aksaray, Karaman, Kütahya, Afyon, Uşak, Eskişehir, Samsun, Ordu, Sinop, Sivas, Yozgat, Tokat, Amasya, Çorum, Trabzon, Rize, Gümüşhane, Artvin ve Giresun'da 700'er kişiye, Osmaniye, Düzce, Iğdır, Ağrı, Kars, Erzincan, Ardahan, Malatya, Elâzığ ve Tunceli'de 750'şer kişiye, Ankara'da bin 300, İstanbul’da 15 bin 100, Çanakkale’de 600, Bayburt’ta 650, Batman'da bin 500, Diyarbakır'da 2 bin kişiye, Bursa ve Kırıkkale'de 900'er kişi, Bilecik ve Muğla'da 550'şer kişi olmak üzere toplam 78 bin 450 kişiye sıcak yemek dağıtımı yapılmaktadır.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Muhtaç vatandaşlarımızı bir tas çorbaya hasret bırakacak bu karar mutlaka yeniden gözden geçirilerek, değerlendirilmesi gerekmektedir. Yemek hizmetlerinden yararlanan bu vatandaşlarımızın büyük çoğunluğu kendi yemeğini kendisi yapamayacak şekilde kimsesiz ve düşkün durumdadır. Düşkün vatandaşlarımıza devlet kış ortasında bir kap yemek vermezse, kim bu vatandaşlarımıza bir tas çorba verecektir?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Ülkemizde son yıllarda yaşanan gelişmeler, imarethanelere her zamankinden daha çok ihtiyaç duyulduğunu göstermektedir. Ekonomik kriz ve bu krize bağlı olarak ortaya çıkan işsizlik muhtaç, güçsüz ve kimsesiz vatandaşlarımızın sayılarını her geçen gün artırmaktadır. Bu konudaki yoksulluk ve açlık sınırı rakamları da bunu işaret etmektedir.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nedenle; muhtaç, güçsüz ve kimsesiz vatandaşlarımıza imarethaneler yoluyla sıcak yemek dağıtılması uygulamasından vazgeçilerek, bunun yerine kuru gıda dağıtılması uygulamasının getireceği muhtemel sorunların araştırılarak, gerekli önlemlerin alınması için Anayasa'nın 98. ve TBMM içtüzüğünün 104 ve 105. maddesi uyarınca bir Meclis Araştırma Komisyonu kurulması fayda sağlaması bakımından yerinde olacaktır.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3.- Tokat Milletvekili Reşat Doğru ve 20 milletvekilinin, şeker pancarı üreticilerinin sorunlarının araştırılarak alınması gereken önlemlerin belirlenmesi amacıyla Meclis araştırması açılmasına ilişkin önergesi (10/535)</w:t>
      </w:r>
    </w:p>
    <w:p w:rsidR="00B74D48" w:rsidRDefault="00B74D48">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Ülkemizdeki Pancar Üreticilerinin sorunlarının giderek artması ve üretimin durma noktasına gelmesi nedeniyle, sorunların araştırılarak, alınması gereken tedbirler konusunda Anayasanın 98. İçtüzüğün 104 ve 105. maddeleri gereğince Meclis araştırması yapılmasını arz ve teklif ederiz.</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 Reşat Doğru</w:t>
      </w:r>
      <w:r>
        <w:rPr>
          <w:rStyle w:val="Normal1"/>
          <w:color w:val="000000"/>
          <w:sz w:val="18"/>
        </w:rPr>
        <w:tab/>
        <w:t>(Tokat)</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3) İzzettin Yılmaz</w:t>
      </w:r>
      <w:r>
        <w:rPr>
          <w:rStyle w:val="Normal1"/>
          <w:color w:val="000000"/>
          <w:sz w:val="18"/>
        </w:rPr>
        <w:tab/>
        <w:t>(Hatay)</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4) Akif Akkuş</w:t>
      </w:r>
      <w:r>
        <w:rPr>
          <w:rStyle w:val="Normal1"/>
          <w:color w:val="000000"/>
          <w:sz w:val="18"/>
        </w:rPr>
        <w:tab/>
      </w:r>
      <w:r>
        <w:rPr>
          <w:rStyle w:val="Normal1"/>
          <w:color w:val="000000"/>
          <w:sz w:val="18"/>
        </w:rPr>
        <w:tab/>
        <w:t>(Mersin)</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5) Behiç Çelik</w:t>
      </w:r>
      <w:r>
        <w:rPr>
          <w:rStyle w:val="Normal1"/>
          <w:color w:val="000000"/>
          <w:sz w:val="18"/>
        </w:rPr>
        <w:tab/>
      </w:r>
      <w:r>
        <w:rPr>
          <w:rStyle w:val="Normal1"/>
          <w:color w:val="000000"/>
          <w:sz w:val="18"/>
        </w:rPr>
        <w:tab/>
        <w:t>(Mersin)</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6) Hasan Çalış</w:t>
      </w:r>
      <w:r>
        <w:rPr>
          <w:rStyle w:val="Normal1"/>
          <w:color w:val="000000"/>
          <w:sz w:val="18"/>
        </w:rPr>
        <w:tab/>
      </w:r>
      <w:r>
        <w:rPr>
          <w:rStyle w:val="Normal1"/>
          <w:color w:val="000000"/>
          <w:sz w:val="18"/>
        </w:rPr>
        <w:tab/>
        <w:t>(Karaman)</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7) Kamil Erdal Sipahi</w:t>
      </w:r>
      <w:r>
        <w:rPr>
          <w:rStyle w:val="Normal1"/>
          <w:color w:val="000000"/>
          <w:sz w:val="18"/>
        </w:rPr>
        <w:tab/>
        <w:t>(İzmir)</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8) Hamza Hamit Homriş</w:t>
      </w:r>
      <w:r>
        <w:rPr>
          <w:rStyle w:val="Normal1"/>
          <w:color w:val="000000"/>
          <w:sz w:val="18"/>
        </w:rPr>
        <w:tab/>
        <w:t>(Bursa)</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9) Sabahattin Çakmakoğlu</w:t>
      </w:r>
      <w:r>
        <w:rPr>
          <w:rStyle w:val="Normal1"/>
          <w:color w:val="000000"/>
          <w:sz w:val="18"/>
        </w:rPr>
        <w:tab/>
        <w:t>(Kayseri)</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10) Mithat Melen</w:t>
      </w:r>
      <w:r>
        <w:rPr>
          <w:rStyle w:val="Normal1"/>
          <w:color w:val="000000"/>
          <w:sz w:val="18"/>
        </w:rPr>
        <w:tab/>
        <w:t>(İstanbul)</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11) Emin Haluk Ayhan</w:t>
      </w:r>
      <w:r>
        <w:rPr>
          <w:rStyle w:val="Normal1"/>
          <w:color w:val="000000"/>
          <w:sz w:val="18"/>
        </w:rPr>
        <w:tab/>
        <w:t>(Denizli)</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12) Recep Taner</w:t>
      </w:r>
      <w:r>
        <w:rPr>
          <w:rStyle w:val="Normal1"/>
          <w:color w:val="000000"/>
          <w:sz w:val="18"/>
        </w:rPr>
        <w:tab/>
        <w:t>(Aydın)</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13) Durmuş Ali Torlak</w:t>
      </w:r>
      <w:r>
        <w:rPr>
          <w:rStyle w:val="Normal1"/>
          <w:color w:val="000000"/>
          <w:sz w:val="18"/>
        </w:rPr>
        <w:tab/>
        <w:t>(İstanbul)</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14) Abdülkadir Akcan</w:t>
      </w:r>
      <w:r>
        <w:rPr>
          <w:rStyle w:val="Normal1"/>
          <w:color w:val="000000"/>
          <w:sz w:val="18"/>
        </w:rPr>
        <w:tab/>
        <w:t>(Afyonkarahisar)</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15) Mustafa Enöz</w:t>
      </w:r>
      <w:r>
        <w:rPr>
          <w:rStyle w:val="Normal1"/>
          <w:color w:val="000000"/>
          <w:sz w:val="18"/>
        </w:rPr>
        <w:tab/>
        <w:t>(Manisa)</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16) Rıdvan Yalçın</w:t>
      </w:r>
      <w:r>
        <w:rPr>
          <w:rStyle w:val="Normal1"/>
          <w:color w:val="000000"/>
          <w:sz w:val="18"/>
        </w:rPr>
        <w:tab/>
        <w:t>(Ordu)</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17) Alim Işık</w:t>
      </w:r>
      <w:r>
        <w:rPr>
          <w:rStyle w:val="Normal1"/>
          <w:color w:val="000000"/>
          <w:sz w:val="18"/>
        </w:rPr>
        <w:tab/>
      </w:r>
      <w:r>
        <w:rPr>
          <w:rStyle w:val="Normal1"/>
          <w:color w:val="000000"/>
          <w:sz w:val="18"/>
        </w:rPr>
        <w:tab/>
        <w:t>(Kütahya)</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18) Cumali Durmuş</w:t>
      </w:r>
      <w:r>
        <w:rPr>
          <w:rStyle w:val="Normal1"/>
          <w:color w:val="000000"/>
          <w:sz w:val="18"/>
        </w:rPr>
        <w:tab/>
        <w:t>(Kocaeli)</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19) Mehmet Serdaroğlu</w:t>
      </w:r>
      <w:r>
        <w:rPr>
          <w:rStyle w:val="Normal1"/>
          <w:color w:val="000000"/>
          <w:sz w:val="18"/>
        </w:rPr>
        <w:tab/>
        <w:t>(Kastamonu)</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20) Beytullah Asil</w:t>
      </w:r>
      <w:r>
        <w:rPr>
          <w:rStyle w:val="Normal1"/>
          <w:color w:val="000000"/>
          <w:sz w:val="18"/>
        </w:rPr>
        <w:tab/>
        <w:t>(Eskişehir)</w:t>
      </w:r>
    </w:p>
    <w:p w:rsidR="00B74D48" w:rsidRDefault="00B74D48">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21) Mustafa Kalaycı</w:t>
      </w:r>
      <w:r>
        <w:rPr>
          <w:rStyle w:val="Normal1"/>
          <w:color w:val="000000"/>
          <w:sz w:val="18"/>
        </w:rPr>
        <w:tab/>
        <w:t>(Konya)</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Şeker pancarı Türk tarımı açısından çiftçiyi tarlaya ve köye bağlayan, ailenin tüm fertlerine çalışma imkânı sağlayan, nüfusu kırsal kesimde tutan, haliyle iç göçü yavaşlatan ürünlerin başında gelmektedir. Bugün ilimizin nüfusu gittikçe azalmaktadır.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Şeker pancarı katma değeri en yüksek üründür. Yetiştiği alanlarda, diğer ürünlere göre 4 kat daha fazla katma değer sağlamaktadır. Gerek İlimizde gerekse bölgemizde bu endüstri ürününü rahatlıkla yetiştirebileceğimiz uygun durumdaki tarım alanlarımız mevcuttur.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Aynı zamanda hayvancılık, taşımacılık gibi sektörlerle de direkt ilişkili bulunan şeker pancarı, dolaylı ve dolaysız yollardan birçok sektöre de gelir sağlamaktadır.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Şeker pancarı istihdam sorununa çözüm olacak en önemli ürünlerden biridir. Çapa ve hasat dönemlerinde 250 bin tarım işçisi ile işsizlere 120 gün süreyle iş imkânı sağlamaktadır. Aynı zamanda bir dekar şeker pancarı tarımı, tarımda ve sanayide toplam 93 saat istihdam yaratmaktadır.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Türkiye dünyada pancar sektörünü desteklemeyen tek ülke durumundadır ve bütçeden tek kuruş pay almamaktadır. AB ve ABD'de çiftçilere ve sektöre yönelik desteklerle maliyetler düşük tutulmuştur. Buralarda çiftçi başına ortalama 1.650 euro destek sağlandığı, ülkemizde ise bu rakam 142 euro civarında seyretmektedir.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Yine AB ülkeleri mevcut stoklarına rağmen Şeker pancarı üretimini kısmamakta, her yıl dahili tüketimlerinin üzerinde üretim yapmaya devam etmektedirler.</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Ülkemizde 2003 yılından itibaren Pancar çiftçisine sürekli kota koymak suretiyle pancar üreticisin eli kolu bağlanmıştır. Bunlara girdi maliyetlerinin artışı da eklenince çiftçi, bu katma değeri yüksek üründen vazgeçmeye zorlanmıştır. Gerek yetiştirme, gerekse kalite açısından en iyi ürünün yetiştiği ülkemizin, kaynaklarının israf edilmemesi ve ithalata bağımlı olmaktan kurtarılması gerekmektedir. Araştırma önergemiz bu amaçla hazırlanmıştır.</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4.- Tokat Milletvekili Reşat Doğru ve 20 milletvekilinin, Tokat ilindeki hayvan üreticilerinin sorunlarının araştırılarak alınması gereken önlemlerin belirlenmesi amacıyla Meclis araştırması açılmasına ilişkin önergesi (10/536)</w:t>
      </w:r>
    </w:p>
    <w:p w:rsidR="00B74D48" w:rsidRDefault="00B74D4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Tokat İlindeki Hayvan Üreticilerinin sorunlarının giderek artması ve üretimin durma noktasına gelmesi nedeniyle, sorunların araştırılarak, alınması gereken tedbirler konusunda Anayasanın 98. İçtüzüğün 104 ve 105. maddeleri gereğince Meclis araştırması yapılmasını arz ve teklif ederiz.</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t>(Tokat)</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3) İzzettin Yılmaz </w:t>
      </w:r>
      <w:r>
        <w:rPr>
          <w:rStyle w:val="Normal1"/>
          <w:color w:val="000000"/>
          <w:sz w:val="18"/>
        </w:rPr>
        <w:tab/>
        <w:t>(Hatay)</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4) Akif Akkuş </w:t>
      </w:r>
      <w:r>
        <w:rPr>
          <w:rStyle w:val="Normal1"/>
          <w:color w:val="000000"/>
          <w:sz w:val="18"/>
        </w:rPr>
        <w:tab/>
        <w:t>(Mersin)</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5) Behiç Çelik </w:t>
      </w:r>
      <w:r>
        <w:rPr>
          <w:rStyle w:val="Normal1"/>
          <w:color w:val="000000"/>
          <w:sz w:val="18"/>
        </w:rPr>
        <w:tab/>
        <w:t>(Mersin)</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6) Hasan Çalış </w:t>
      </w:r>
      <w:r>
        <w:rPr>
          <w:rStyle w:val="Normal1"/>
          <w:color w:val="000000"/>
          <w:sz w:val="18"/>
        </w:rPr>
        <w:tab/>
        <w:t>(Karaman)</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7) Kamil Erdal Sipahi </w:t>
      </w:r>
      <w:r>
        <w:rPr>
          <w:rStyle w:val="Normal1"/>
          <w:color w:val="000000"/>
          <w:sz w:val="18"/>
        </w:rPr>
        <w:tab/>
        <w:t>(İzmir)</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8) Hamza Hamit Homriş </w:t>
      </w:r>
      <w:r>
        <w:rPr>
          <w:rStyle w:val="Normal1"/>
          <w:color w:val="000000"/>
          <w:sz w:val="18"/>
        </w:rPr>
        <w:tab/>
        <w:t>(Bursa)</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9) Sabahattin Çakmakoğlu </w:t>
      </w:r>
      <w:r>
        <w:rPr>
          <w:rStyle w:val="Normal1"/>
          <w:color w:val="000000"/>
          <w:sz w:val="18"/>
        </w:rPr>
        <w:tab/>
        <w:t>(Kayseri)</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10) Mithat Melen </w:t>
      </w:r>
      <w:r>
        <w:rPr>
          <w:rStyle w:val="Normal1"/>
          <w:color w:val="000000"/>
          <w:sz w:val="18"/>
        </w:rPr>
        <w:tab/>
        <w:t>(İstanbul)</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11) Emin Haluk Ayhan </w:t>
      </w:r>
      <w:r>
        <w:rPr>
          <w:rStyle w:val="Normal1"/>
          <w:color w:val="000000"/>
          <w:sz w:val="18"/>
        </w:rPr>
        <w:tab/>
        <w:t>(Denizli)</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12) Recep Taner </w:t>
      </w:r>
      <w:r>
        <w:rPr>
          <w:rStyle w:val="Normal1"/>
          <w:color w:val="000000"/>
          <w:sz w:val="18"/>
        </w:rPr>
        <w:tab/>
        <w:t>(Aydın)</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13) Durmuş Ali Torlak </w:t>
      </w:r>
      <w:r>
        <w:rPr>
          <w:rStyle w:val="Normal1"/>
          <w:color w:val="000000"/>
          <w:sz w:val="18"/>
        </w:rPr>
        <w:tab/>
        <w:t>(İstanbul)</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14) Abdülkadir Akcan </w:t>
      </w:r>
      <w:r>
        <w:rPr>
          <w:rStyle w:val="Normal1"/>
          <w:color w:val="000000"/>
          <w:sz w:val="18"/>
        </w:rPr>
        <w:tab/>
        <w:t>(Afyonkarahisar)</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15) Mustafa Enöz </w:t>
      </w:r>
      <w:r>
        <w:rPr>
          <w:rStyle w:val="Normal1"/>
          <w:color w:val="000000"/>
          <w:sz w:val="18"/>
        </w:rPr>
        <w:tab/>
        <w:t>(Manisa)</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16) Rıdvan Yalçın </w:t>
      </w:r>
      <w:r>
        <w:rPr>
          <w:rStyle w:val="Normal1"/>
          <w:color w:val="000000"/>
          <w:sz w:val="18"/>
        </w:rPr>
        <w:tab/>
        <w:t>(Ordu)</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17) Alim Işık </w:t>
      </w:r>
      <w:r>
        <w:rPr>
          <w:rStyle w:val="Normal1"/>
          <w:color w:val="000000"/>
          <w:sz w:val="18"/>
        </w:rPr>
        <w:tab/>
      </w:r>
      <w:r>
        <w:rPr>
          <w:rStyle w:val="Normal1"/>
          <w:color w:val="000000"/>
          <w:sz w:val="18"/>
        </w:rPr>
        <w:tab/>
        <w:t>(Kütahya)</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18) Cumali Durmuş</w:t>
      </w:r>
      <w:r>
        <w:rPr>
          <w:rStyle w:val="Normal1"/>
          <w:color w:val="000000"/>
          <w:sz w:val="18"/>
        </w:rPr>
        <w:tab/>
        <w:t>(Kocaeli)</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19) Mustafa Kalaycı </w:t>
      </w:r>
      <w:r>
        <w:rPr>
          <w:rStyle w:val="Normal1"/>
          <w:color w:val="000000"/>
          <w:sz w:val="18"/>
        </w:rPr>
        <w:tab/>
        <w:t>(Konya)</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20) Beytullah Asil </w:t>
      </w:r>
      <w:r>
        <w:rPr>
          <w:rStyle w:val="Normal1"/>
          <w:color w:val="000000"/>
          <w:sz w:val="18"/>
        </w:rPr>
        <w:tab/>
        <w:t>(Eskişehir)</w:t>
      </w:r>
    </w:p>
    <w:p w:rsidR="00B74D48" w:rsidRDefault="00B74D48">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21) Mehmet Serdaroğlu </w:t>
      </w:r>
      <w:r>
        <w:rPr>
          <w:rStyle w:val="Normal1"/>
          <w:color w:val="000000"/>
          <w:sz w:val="18"/>
        </w:rPr>
        <w:tab/>
        <w:t>(Kastamonu)</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Gerekçe</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Ülkemiz mevsimsel ve coğrafi yapı olarak her türlü küçük ve büyükbaş hayvan yetiştirilmesine müsait bir konumdadır. Her bölgenin kendine has büyük ve küçükbaş hayvan çeşidi vardır.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Ancak son yıllardaki yanlış politikalar, ülkemizde ve Tokat İlinde hayvancılığı bitirme noktasına getirmiştir. Gerekli Devlet desteği alamayan üreticiler mağdur edilmiş, yem ve benzeri hayvan üretiminde önemli rol oynayan girdi maliyetlerinin yükselmesi, üreticilerimizi üretimden vazgeçirmiştir.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durum hayvandan elde edilen, süt, yoğurt, peynir, yağ gibi temel ihtiyaç maddeleri ile deri sanayi üretim fiyatlarını da doğrudan etkilemektedir.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Tokat ilinde bulunan mandıralar birer birer kapanmaktadır. Tarımın bu kolunda çalışan vatandaşlarımız maddi ve manevi olarak mağdur olmaktadır.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Tabii tohumlama çalışmalarında yeterli sayıda damızlık boğa bulunamaması, köy şartlarında hayvanların iyi beslenememesi, hastalık bulaşabilmesi, bir damızlık boğanın bir aşım sezonunda 40-60 baş ineği tohumlayabilmesinden ötürü hayvan ıslahında yeterli başarı elde edilememektedir. Ayrıca hayvan yetiştiricilerin bakım besleme hijyen gibi konularda bilgi düzeyinin yetersiz olması da hayvansal üretiminin artırılmasında olumsuz rol oynamaktadır. Yöremizin yüksek kesimlerinin dağınık yerleşime sahip olması ve çiftçi eğitim merkezinin bulunmayışı nedeniyle etkin bir yayım çalışmasının yapılması mümkün olamamaktadır. Meraların besleyicilik değerini yitirmesi, yeterli kalitede kuru ot üretiminin olmayışının hayvansal üretimin ekonomik bir şekilde yapılmasını olumsuz yönde etkilemektedir. Kara, hayvancılık işletmelerinde üretim için yapılan masrafların yüzde 60-70'ini yem giderleri oluşturmaktadır.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Kurban Bayramı öncesinde et fiyatlarının tavan yapması ve Kurban Bayramında kurbanlık hayvan arzının düşük olmasından kaynaklanan kurban fiyatları, ülkemizde ve Tokat İlinde hayvancılığın çok büyük bir sekteye uğradığının göstergesidir.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Hayvan üreticilerimizin problemleri ivedilikle çözüme kavuşturulmalı ve bu geniş sektörün desteklenmesi sağlanmalıdır. Araştırma önergemiz bu amaçla hazırlanmıştır.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Bilgilerinize sunulmuştur.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Önergeler gündemdeki yerini alacak ve Meclis araştırması açılıp açılmaması konusundaki görüşmeler, sırası geldiğinde yapılacaktır.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Başbakanlığın kanun tasarılarının geri alınmasına dair iki tezkeresi vardır, ayrı ayrı okutuyorum: </w:t>
      </w:r>
    </w:p>
    <w:p w:rsidR="00B74D48" w:rsidRDefault="00B74D48">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1.- Türkiye Cumhuriyeti Sanayi ve Ticaret Bakanlığı ile Bahreyn Krallığı Sanayi ve Ticaret Bakanlığı Arasında Mutabakat Zaptının Onaylanmasının Uygun Bulunduğuna Dair Kanun Tasarısı’nın geri verilmesine ilişkin Başbakanlık tezkeresi (3/1074)</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25/01/2010</w:t>
      </w:r>
    </w:p>
    <w:p w:rsidR="00B74D48" w:rsidRDefault="00B74D48">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İlgi: 7/11/2005 tarihli ve B.02.0.KKG.0.10/101-1183/4864 sayılı yazı.</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İlgide kayıtlı yazı ekinde Başkanlığınıza sunulan “Türkiye Cumhuriyeti Sanayi ve Ticaret Bakanlığı ile Bahreyn Krallığı Sanayi ve Ticaret Bakanlığı Arasında Mutabakat Zaptının Onaylanmasının Uygun Bulunduğuna Dair Kanun Tasarısı”nın, Türkiye Büyük Millet Meclisi İçtüzüğünün 75’inci maddesine göre geri gönderilmesini arz ederim.</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Recep Tayyip Erdoğan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Başbakan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Türkiye Cumhuriyeti Devlet İstatistik Enstitüsü ile Kazakistan Cumhuriyeti İstatistik Ajansı Arasında İstatistik İşbirliği Anlaşmasının Onaylanmasının Uygun Bulunduğuna Dair Kanun Tasarısı’nın geri verilmesine ilişkin Başbakanlık tezkeresi (3/1075)</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25/01/2010</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İlgi: 1/8/2005 tarihli ve B.02.0.KKG.0.10/101-1154/3590 sayılı yazı.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İlgide kayıtlı yazımız ekinde Başkanlığınıza sunulan “Türkiye Cumhuriyeti Devlet İstatistik Enstitüsü ile Kazakistan Cumhuriyeti İstatistik Ajansı Arasında İstatistik İşbirliği Anlaşmasının Onaylanmasının Uygun Bulunduğuna Dair Kanun Tasarısı”nın, Türkiye Büyük Millet Meclisi İçtüzüğünün 75 inci maddesine göre geri gönderilmesini arz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Recep Tayyip Erdoğan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Dışişleri Komisyonunda bulunan tasarılar Hükûmete geri verilmiştir.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Başbakanlığın, kanun tasarısının geri alınmasına dair bir tezkeresi daha vardır, okutup oylarınıza sunacağım: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Erişme Kontrollü Karayolları Kanunu ile Bazı Kanunlarda Değişiklik Yapılmasına Dair Kanun Tasarısı’nın geri verilmesine ilişkin Başbakanlık tezkeresi (3/1076)</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25/01/2010</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İlgi: 9/4/2005 tarihli ve B.02.0.KKG.0.10/101-1523/1528 sayılı yazı.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İlgide kayıtlı yazımız ekinde Başkanlığınıza sunulan “Erişme Kontrollü Karayolları Kanunu ile Bazı Kanunlarda Değişiklik Yapılmasına Dair Kanunu Tasarısı”nın, Türkiye Büyük Millet Meclisi İçtüzüğünün 75’inci maddesine göre geri gönderilmesini arz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Karar yeter sayısı istiyorum.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Arayacağım Sayın Genç.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14.43</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İKİNCİ OTURUM</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14.54</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Gülşen ORHAN (Van), Murat ÖZKAN (Giresun)</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Türkiye Büyük Millet Meclisinin 53’üncü Birleşiminin İkinci Oturumunu açıyorum.</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Başbakanlık tezkeresinin oylanmasında karar yeter sayısı bulunamamıştı.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tezkereyi tekrar oylarınıza sunacağım ve karar yeter sayısı arayacağım: Kabul edenler…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Kâtip üyeler arasında anlaşmazlık olduğu için elektronik oylama yapacağız.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Üç dakika süre veriyorum.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(Elektronik cihazla oylama yapıldı)</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karar yeter sayısı vardır ve kabul edilmiştir.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Gündemde bulunan kanun tasarısı Hükûmete geri verilmiştir.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Danışma Kurulunun bir önerisi vardır, okutup oylarınıza sunacağım: </w:t>
      </w:r>
    </w:p>
    <w:p w:rsidR="00B74D48" w:rsidRDefault="00B74D48">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VI.- ÖNERİLER</w:t>
      </w:r>
    </w:p>
    <w:p w:rsidR="00B74D48" w:rsidRDefault="00B74D48">
      <w:pPr>
        <w:tabs>
          <w:tab w:val="center" w:pos="1417"/>
          <w:tab w:val="center" w:pos="3571"/>
          <w:tab w:val="center" w:pos="5725"/>
        </w:tabs>
        <w:spacing w:after="56" w:line="231" w:lineRule="exact"/>
        <w:ind w:firstLine="340"/>
        <w:jc w:val="both"/>
        <w:rPr>
          <w:rStyle w:val="Normal1"/>
          <w:i/>
          <w:color w:val="000000"/>
          <w:sz w:val="18"/>
        </w:rPr>
      </w:pPr>
      <w:r>
        <w:rPr>
          <w:rStyle w:val="Normal1"/>
          <w:i/>
          <w:caps/>
          <w:color w:val="000000"/>
          <w:sz w:val="18"/>
        </w:rPr>
        <w:t>A) Danışma Kurulu Önerileri</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1.- Genel Kurul gündeminin ve çalışma saatlerinin yeniden düzenlenmesi ile (11/9) esas numaralı gensoru önergesinin görüşme gününe ilişkin Danışma Kurulu önerisi</w:t>
      </w:r>
    </w:p>
    <w:p w:rsidR="00B74D48" w:rsidRDefault="00B74D48">
      <w:pPr>
        <w:tabs>
          <w:tab w:val="center" w:pos="1417"/>
          <w:tab w:val="center" w:pos="3571"/>
          <w:tab w:val="center" w:pos="5725"/>
        </w:tabs>
        <w:spacing w:after="56" w:line="231" w:lineRule="exact"/>
        <w:jc w:val="center"/>
        <w:rPr>
          <w:rStyle w:val="Normal1"/>
          <w:color w:val="000000"/>
          <w:sz w:val="18"/>
        </w:rPr>
      </w:pPr>
      <w:r>
        <w:rPr>
          <w:rStyle w:val="Normal1"/>
          <w:color w:val="000000"/>
          <w:sz w:val="18"/>
        </w:rPr>
        <w:t>Danışma Kurulu Önerisi</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Tarihi: 26.01.2010</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Danışma Kurulunun yaptığı toplantıda, aşağıdaki önerilerin Genel Kurulun onayına sunulması uygun görülmüştür.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519"/>
        <w:gridCol w:w="1789"/>
        <w:gridCol w:w="2575"/>
      </w:tblGrid>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519"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Suat Kılıç</w:t>
            </w:r>
          </w:p>
        </w:tc>
        <w:tc>
          <w:tcPr>
            <w:tcW w:w="1789" w:type="dxa"/>
          </w:tcPr>
          <w:p w:rsidR="00B74D48" w:rsidRPr="00B74D48" w:rsidRDefault="00B74D48" w:rsidP="00B74D48">
            <w:pPr>
              <w:spacing w:after="56" w:line="231" w:lineRule="exact"/>
              <w:jc w:val="both"/>
              <w:rPr>
                <w:rStyle w:val="Normal1"/>
                <w:color w:val="000000"/>
                <w:sz w:val="18"/>
              </w:rPr>
            </w:pPr>
          </w:p>
        </w:tc>
        <w:tc>
          <w:tcPr>
            <w:tcW w:w="2575"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Kemal Kılıçdaroğlu</w:t>
            </w:r>
          </w:p>
        </w:tc>
      </w:tr>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519"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Adalet ve Kalkınma Partisi</w:t>
            </w:r>
          </w:p>
        </w:tc>
        <w:tc>
          <w:tcPr>
            <w:tcW w:w="1789" w:type="dxa"/>
          </w:tcPr>
          <w:p w:rsidR="00B74D48" w:rsidRPr="00B74D48" w:rsidRDefault="00B74D48" w:rsidP="00B74D48">
            <w:pPr>
              <w:spacing w:after="56" w:line="231" w:lineRule="exact"/>
              <w:jc w:val="both"/>
              <w:rPr>
                <w:rStyle w:val="Normal1"/>
                <w:color w:val="000000"/>
                <w:sz w:val="18"/>
              </w:rPr>
            </w:pPr>
          </w:p>
        </w:tc>
        <w:tc>
          <w:tcPr>
            <w:tcW w:w="2575"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Cumhuriyet Halk Partisi</w:t>
            </w:r>
          </w:p>
        </w:tc>
      </w:tr>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519"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Grubu Başkanvekili</w:t>
            </w:r>
          </w:p>
        </w:tc>
        <w:tc>
          <w:tcPr>
            <w:tcW w:w="1789" w:type="dxa"/>
          </w:tcPr>
          <w:p w:rsidR="00B74D48" w:rsidRPr="00B74D48" w:rsidRDefault="00B74D48" w:rsidP="00B74D48">
            <w:pPr>
              <w:spacing w:after="56" w:line="231" w:lineRule="exact"/>
              <w:jc w:val="both"/>
              <w:rPr>
                <w:rStyle w:val="Normal1"/>
                <w:color w:val="000000"/>
                <w:sz w:val="18"/>
              </w:rPr>
            </w:pPr>
          </w:p>
        </w:tc>
        <w:tc>
          <w:tcPr>
            <w:tcW w:w="2575"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Grubu Başkanvekili</w:t>
            </w:r>
          </w:p>
        </w:tc>
      </w:tr>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519"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Oktay Vural</w:t>
            </w:r>
          </w:p>
        </w:tc>
        <w:tc>
          <w:tcPr>
            <w:tcW w:w="1789" w:type="dxa"/>
          </w:tcPr>
          <w:p w:rsidR="00B74D48" w:rsidRPr="00B74D48" w:rsidRDefault="00B74D48" w:rsidP="00B74D48">
            <w:pPr>
              <w:spacing w:after="56" w:line="231" w:lineRule="exact"/>
              <w:jc w:val="both"/>
              <w:rPr>
                <w:rStyle w:val="Normal1"/>
                <w:color w:val="000000"/>
                <w:sz w:val="18"/>
              </w:rPr>
            </w:pPr>
          </w:p>
        </w:tc>
        <w:tc>
          <w:tcPr>
            <w:tcW w:w="2575"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Osman Özçelik</w:t>
            </w:r>
          </w:p>
        </w:tc>
      </w:tr>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519"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Milliyetçi Hareket Partisi</w:t>
            </w:r>
          </w:p>
        </w:tc>
        <w:tc>
          <w:tcPr>
            <w:tcW w:w="1789" w:type="dxa"/>
          </w:tcPr>
          <w:p w:rsidR="00B74D48" w:rsidRPr="00B74D48" w:rsidRDefault="00B74D48" w:rsidP="00B74D48">
            <w:pPr>
              <w:spacing w:after="56" w:line="231" w:lineRule="exact"/>
              <w:jc w:val="both"/>
              <w:rPr>
                <w:rStyle w:val="Normal1"/>
                <w:color w:val="000000"/>
                <w:sz w:val="18"/>
              </w:rPr>
            </w:pPr>
          </w:p>
        </w:tc>
        <w:tc>
          <w:tcPr>
            <w:tcW w:w="2575"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Barış ve Demokrasi Partisi</w:t>
            </w:r>
          </w:p>
        </w:tc>
      </w:tr>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519"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Grubu Başkanvekili</w:t>
            </w:r>
          </w:p>
        </w:tc>
        <w:tc>
          <w:tcPr>
            <w:tcW w:w="1789" w:type="dxa"/>
          </w:tcPr>
          <w:p w:rsidR="00B74D48" w:rsidRPr="00B74D48" w:rsidRDefault="00B74D48" w:rsidP="00B74D48">
            <w:pPr>
              <w:spacing w:after="56" w:line="231" w:lineRule="exact"/>
              <w:jc w:val="both"/>
              <w:rPr>
                <w:rStyle w:val="Normal1"/>
                <w:color w:val="000000"/>
                <w:sz w:val="18"/>
              </w:rPr>
            </w:pPr>
          </w:p>
        </w:tc>
        <w:tc>
          <w:tcPr>
            <w:tcW w:w="2575"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Grubu Temsilcisi</w:t>
            </w:r>
          </w:p>
        </w:tc>
      </w:tr>
    </w:tbl>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Öneriler: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25 Ocak 2010 tarihinde dağıtılan ve Genel Kurulun 26 Ocak 2010 Salı günkü birleşiminde okunan 11/9 esas numaralı Gensoru Önergesinin gündemin “Özel Gündemde Yer Alacak İşler” kısmında yer alması, Anayasanın 99 uncu maddesi gereğince gündeme alınıp alınmayacağı hususundaki görüşmelerin Genel Kurulun 02 Şubat 2010 Salı günkü birleşiminde yapılması,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Genel Kurulun; 02 Şubat 2010 Salı günkü birleşiminde Sözlü Sorular ve diğer denetim konularının, 03 Şubat 2010 Çarşamba günkü birleşimde ise Sözlü Soruların görüşülmemesi,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Genel Kurulun 02 Şubat 2010 Salı günkü birleşimde 11/9 esas numaralı Gensoru önergesinin görüşmelerinin tamamlanmasına kadar, 03-04 Şubat 2010 Çarşamba ve Perşembe günkü birleşimlerinde 14.00-20.00 saatleri arasında çalışması,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Önerilmiştir.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Söz talebi? Yok.</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Oylarınıza sunuyorum: Kabul edenler…Kabul etmeyenler…Kabul edilmiştir.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B74D48" w:rsidRDefault="00B74D48">
      <w:pPr>
        <w:tabs>
          <w:tab w:val="center" w:pos="1417"/>
          <w:tab w:val="center" w:pos="3571"/>
          <w:tab w:val="center" w:pos="5725"/>
        </w:tabs>
        <w:spacing w:line="233" w:lineRule="exact"/>
        <w:jc w:val="center"/>
        <w:rPr>
          <w:rStyle w:val="Normal1"/>
          <w:b/>
          <w:color w:val="000000"/>
          <w:sz w:val="18"/>
        </w:rPr>
      </w:pPr>
      <w:r>
        <w:rPr>
          <w:rStyle w:val="Normal1"/>
          <w:b/>
          <w:color w:val="000000"/>
          <w:sz w:val="18"/>
        </w:rPr>
        <w:t xml:space="preserve">VII.- KANUN TASARI VE TEKLİFLERİ İLE KOMİSYONLARDAN </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GELEN DİĞER İŞLER</w:t>
      </w:r>
    </w:p>
    <w:p w:rsidR="00B74D48" w:rsidRDefault="00B74D48">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A) Kanun Tasarı ve Teklifleri</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1.- Türk Ticaret Kanunu Tasarısı ve Adalet Komisyonu Raporu (1/324) (S. Sayısı: 96)</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Komisyon? Yok.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Ertelenmiştir.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Komisyon? Yok.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Ertelenmiştir.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3’üncü sırada yer alan,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Raporu’nun görüşmelerine kaldığımız yerden devam edeceğiz. </w:t>
      </w:r>
    </w:p>
    <w:p w:rsidR="00B74D48" w:rsidRDefault="00B74D48">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3.-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 (1/797, 2/497, 2/520, 2/527, 2/555, 2/557, 2/561, 2/565, 2/570) (S. Sayısı: 463) (x)</w:t>
      </w:r>
    </w:p>
    <w:p w:rsidR="00B74D48" w:rsidRDefault="00B74D48">
      <w:pPr>
        <w:tabs>
          <w:tab w:val="center" w:pos="1417"/>
          <w:tab w:val="center" w:pos="3571"/>
          <w:tab w:val="center" w:pos="5725"/>
        </w:tabs>
        <w:spacing w:after="56" w:line="233" w:lineRule="exact"/>
        <w:jc w:val="both"/>
        <w:rPr>
          <w:rStyle w:val="Normal1"/>
          <w:color w:val="000000"/>
          <w:sz w:val="18"/>
          <w:u w:val="single"/>
        </w:rPr>
      </w:pPr>
      <w:r>
        <w:rPr>
          <w:rStyle w:val="Normal1"/>
          <w:color w:val="000000"/>
          <w:sz w:val="18"/>
          <w:u w:val="single"/>
        </w:rPr>
        <w:t xml:space="preserve">                            </w:t>
      </w:r>
    </w:p>
    <w:p w:rsidR="00B74D48" w:rsidRDefault="00B74D48">
      <w:pPr>
        <w:tabs>
          <w:tab w:val="center" w:pos="1417"/>
          <w:tab w:val="center" w:pos="3571"/>
          <w:tab w:val="center" w:pos="5725"/>
        </w:tabs>
        <w:spacing w:after="56" w:line="233" w:lineRule="exact"/>
        <w:jc w:val="both"/>
        <w:rPr>
          <w:rStyle w:val="Normal1"/>
          <w:color w:val="000000"/>
          <w:sz w:val="18"/>
        </w:rPr>
      </w:pPr>
      <w:r>
        <w:rPr>
          <w:rStyle w:val="Normal1"/>
          <w:i/>
          <w:color w:val="000000"/>
          <w:sz w:val="18"/>
        </w:rPr>
        <w:t>(x) 463 S. Sayılı Basmayazı 26/01/2010 tarihli 52’nci Birleşim Tutanağına eklidir.</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Komisyon ve Hükûmet yerinde.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Geçen birleşimde tasarının tümü üzerindeki görüşmelerde şahsı adına 1 milletvekili konuşmuştu.</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söz sırası şahsı adına söz isteyen İstanbul Milletvekili Mithat Melen’e aittir.</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Melen, buyurun. (MHP sıralarından alkışlar)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MİTHAT MELEN (İstanbul) – Teşekkür ediyorum Sayın Başkan.</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sıra sayısı 463 olan Kanun Tasarısı hakkında şahsım adına söz almış bulunuyorum. Yüce heyeti saygıyla selamlıyorum.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Her şeyden önce bir noktayı belirtmek istiyorum: Türkiye Büyük Millet Meclisinden bir milletvekili ilk defa Avrupa Konseyi Parlamenter Meclisine seçilmiştir; bu çok önemli bir olay, kutlamak istiyorum kendisini. Buradan da bunu belirtmekte yarar görüyorum.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bu yasayla ilgili önemli bir nokta var, o da şu: Dün burada ısrarla, defalarca şu tekrarlandı ve gayet üzülerek ben şahsen baktım: Bir torba yasası meselemiz var bizim. Torba yasası aslında, Hükûmetin “Bazı işleri yapamıyorum.” demesi, sık sık torba yasası çıkarmaya kalkmak “Sistemi bozuyorum, sistemi anlayamıyorum.” demesi demek; artı bunun yanında, “Bürokrasili işleri takip edemiyorum, korkuyorum.” demesi ve onun için on bir tane yasayı, otuz üç tane önergeyi, yönergeyi, genelgeyi birleştirip kendini kurtarmak için bunu ileri sürmesi demek.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bakın, nasıl kabul edilebilir bir şey bu? Harçlar Kanunu, Grev ve Lokavt Kanunu, yabancılara çalışma izni verilmesiyle ilgili kanun, Teşvik Yasası, yatırım istihdam teşviki, Türkiye İş Kurumuyla ilgili kanunları, belediyelerle, emekli aylıklarıyla ve mali, sosyal güvenlik konularıyla ilgili kanunları, bunun gibi bir sürü kanunu bir araya getirip bir tane yasayla buradan çözüyoruz. Hatta bir sayın milletvekili -ki hakikaten ekonomi bilgisine de güvendiğim- bunun da çok doğru olduğunu söyledi ve şaşkınlıkla baktım. Çünkü, burada, her gün, her geçen gün gayet becerikli bir biçimde, ekonomik gündemin dışına taşmaya çalışıyoruz ve daha doğrusu Hükûmet -Parlamento da buna uyuyor- ekonominin dışında her şeyi konuşuyor, her şeyi küçümsüyor, basite indirgiyor, ekonomi konuşmuyoruz. Hâlbuki ekonominin aslı, ruhu burada ama bunları torba kanunlarla, belirli maddeleri değiştirerek… Belirli maddelerin değiştiğini burada birçoğumuz anlamıyoruz on kere okusak bile, vatandaş zaten anlamıyor doğru dürüst ve ne olduğunu bilmeden yasalar çıkarıp sonra da uygulamada “Ekonomik çok önemli önlemler aldık.” gibi iddialarda bulunuyoruz.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de bakın, geçmişe hep atıfta bulunuyoruz: “Geçmişte şöyle iyiydi, şimdi böyle çok kötü veya tersi oldu, geçmişte iyi değildi, şimdi daha iyi götürüyoruz işleri…” O zaman, şunu düşünmek lazım: Dünya, tarihinin en önemli küresel krizinden geçiyor. Öyle bir kriz ki Amerika Birleşik Devletleri Başkanı bile yeni bir kanun sevk etmek zorunda kaldı, kurtarmaya çalıştığı bankaları vergilendirmeye çalışıyor. Biz sanki bütün bunlar olmamış gibi “Ekonomimiz çok iyi, ülkenin durumu çok iyi ve hakikaten belirli işler yaptık…” Tabii, belirli işler yapılacak, yapılmaması mümkün değil ama ekonominin sürmesi lazım. Ama ayrıca ekonomi Türkiye Büyük Millet Meclisi gündemine bir türlü gelmiyor -bugün çok büyük tesadüf, Sayın Maliye Bakanı burada var- sanki ekonomi konuşulmuyor gibi, anlatılmıyor gibi.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Piyasalar yanıyor. Piyasada şikâyetçi olmayan ben kimseyi görmedim. Ya o zaman benim bildiğim ekonomi başka, sizin başka bildiğiniz bir ekonomi var ve burada ısrarla bunun çok iyi gittiğini söylüyorsunuz yahut da hakikaten bazı şeyleri saklıyorsunuz, bazı şeyleri saklayıp göz göre göre bunları öyle göstermek istemiyorsunuz. Bu, iyi bir taktik olabilir ama bu ekonomi hepimizin ekonomisi. Yarın bizim de elimize bu işler geçtiği zaman biz de böyle davranmamak zorundayız. Çünkü gerçekten Türk piyasasında bir yangın var. Türk piyasasındaki yangın her geçen gün artıyor. Böyle geçici kanunlarla, böyle birkaç tane şeyi değiştirerek sistemin tamamını değiştirmeden, sistemde çok önemli önlemler almadan bu yasalarla veya bu yollarla bazen yönetmelik değişikliğiyle yapacağımız şeyleri Türkiye Büyük Millet Meclisi üzerinden yaparak bu işi çözemeyiz, çözmememiz lazım. Niye lazım biliyor musunuz? Hakikaten bu ekonomide ciddi sıkıntılar olursa ki 2010 yılı çok ciddi bir yıl, çok sıkıntılı geçmeye mahkûm bir yıl… Çünkü dünyada sıkıntılar bitmedi. Efendim, bir de burada oturup bir şey iddia etmemekte çok büyük bir yarar var. O da şu: “Yani bizde zaten bir şey yoktu, biz dünyadaki krizden etkilendik.” Hayır. Bizim önce altyapı sorunlarımız var ekonomide. Altyapı sorunlarımızı düzenlemediğimiz sürece, yapmadığımız sürece, çok basit… Altyapı sorunlarımızdan, bir doğru dürüst Sosyal Sigortalar Kanunu’nu bile halledemedik, vergi meselelerini halledemedik, kamusal hukuki düzenlemeleri yapamadık, ekonomi hukuku konusunda, finans hukuku konusunda ciddi işler yapamadık. Parlamentonun görevleriydi bunlar; yapamadık. Ama hâlâ diyoruz ki: “İşte, dünyadaki kriz, biz az etkilendik.” Hiç az etkilenmedik. Bakın, bu sene bankalar da sıkıntıda, bugün piyasalarda da çok ciddi sıkıntılar var. Türkiye daha fazla borçlanmak zorunda bu yıl. Daha fazla borçlandığımız sürece -çünkü kamu açıklarımız büyüyor- serbest piyasaya giren kamu yüzünden faiz yükselecek, faizi tutmak mümkün olmayacak. Faizi tutamadığımız sürece kur sıkıntı çıkaracak.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işle uğraşanlar bilir, bu parametrelerden, parasal politikada iki parametreden ancak birini tutabilirsiniz, ya faizi ya kuru, ikisini birden tutmanız mümkün değil. Bunlardan birini tuttuğunuz zaman öbürü çatlarsa Türkiye yine sorunlarını çözemez. Niye çözemez? Yatırım yapamaz Türkiye. Şu anda da olan odur. Sabit sermaye yatırımlarının -hem özel sektörün hem devletin- çok ciddi biçimde düştüğü bir ortamdayız. Sabit sermaye yatırımları düştüğü zaman istihdam meselesini çözemezsiniz. İstihdam meselesini çözemezseniz de sosyal sorunları indiremezsiniz sıfıra.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Türkiye'nin her yerinde kaynayan, başta suç unsuru, dikkat edin, bir türlü çözülemeyen istihdam meselesiyle ilgili. İstihdam için de önce güvence vermeniz lazım. Hiçbir iş adamının yatırım yapması için… Yani kimse kimsenin gözlerindeki rengini severek yatırım yapması mümkün değil, ileriye dönük güven duyması lazım. Türkiye'de iş adamı ileriye dönük güven duyamıyor, onun için yatırım yapamıyor, sabit sermaye yatırımları bunun için çok aşağıya düşmüş durumda.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bunları hiç buralarda konuşmak istemiyoruz. Bunlar, sanki, arada sırada, böyle, sanki ekonomi varmış gibi, kendi kendimize oyalanıp, kendi kendimiz içerisinde bunları konuşmadan götürmeye çalışıyoruz.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Belki bu bir taktiktir, belki bir şeydir, gayet akıllı bir stratejidir ki ekonomiyi basite indirmek ve gündemi başka şeylerle doldurmak. Belki biz de muhalefet olarak bunlara kanıyoruz arada, o gündemi, o diğer gündemi, yalan gündemi sizin arkanızdan yanlış bir biçimde takip ediyoruz, ama dikkat edin, bakın; ekonomide bir çöküntü olarak iktidara geldiniz, yine bir çöküntü olarak ekonomide gitmeyin. Niye gitmeyin diyorum? Çünkü, ondan sonra onu temizlemesi çok zor iş gerçekten. Onun için, ekonomi çökmesin ve piyasadaki sıkıntı hakikaten dinsin. Eğer, İstanbul’daki her konuştuğum insan bana yalan söylüyorsa o zaman bu halkımız doğruyu söylemiyor demektir ama herkes sıkıntıda. Düşünün ki bir muhasebeci bile 100 milyar liralık alacağını tahsil edemiyor çünkü görüyor verecek kimsesi yok. Efendim, bir avukat alacaklarını tahsil edemez duruma gelmiş Türkiye’de, avukat ve bunlar şaka gibi geliyor.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bir Çek Kanunu çıkarıyoruz borçluları affediyoruz, alacaklılar hakkında bir şey düşünmüyoruz. Oturup, onun için de torba kanunlarla bu işi çözdük zannedip, üç beş tane madde ekleyip birkaç kişiyi tatmin ettiğimizi zannedip sistemi kaçırıyoruz. O sistem bir kaçtı mı bir daha düzelemez. Ayrıca da bunun düzelmemesinden hepimiz etkileniriz çünkü ileriye güvenle bakamayız ve bugün Türkiye’de, hepimiz, içimizde birçoğunuz iş adamı olanlar da var, piyasada olanlar da var, güvenle bakamıyor. Bir parça daha fazla ekonomiyle ilgilenmek lazım, Hükûmetin daha fazla burada izahat vermesi lazım. İki konuda izahat vermiyor Hükûmet: Bir dış politika, bir ekonomi çünkü bunlar konuşulmuyor. Diğer her konuda konuşuyoruz ve bu Meclis kürsüsünü de bana sorarsanız, bazen boş yere işgal ediyoruz. Onun için, oturalım da başta bu vergi reformu olmak üzere bazı konuları burada biraz tartışmayı düşünelim.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heyeti saygıyla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Melen.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yirmi dakika süreyle soru-cevap işlemi yapılacaktır.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-yalnız, soru sorma hakkı- dün sisteme girenleri sırasıyla okuyorum: Sayın Doğru, Sayın Öztürk, Sayın Taner, Sayın Paksoy, Sayın Çalış, Sayın Yunusoğlu, Sayın Yıldız, Sayın Akcan, Sayın Akçay, Sayın Aslanoğlu, Sayın Ağyüz, Sayın Dibek ve Sayın Tankut. Söz sırasını buna göre vereceğiz.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Bugün sisteme girenleri de okuyun sayın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bu okuduğum 13 sayın milletvekilinden sonra sıra gelirse on dakikalık süre içerisinde, bugün sisteme giren arkadaşlarımıza da söz vereceğiz.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Doğru… Yok.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Öztürk…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Teşekkür ediyorum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ülkemizde işsizlik AKP döneminde dayanılmaz boyutlara ulaşmışken çerçeve 8’inci maddede yabancı işçi çalıştırma konusunda alınması gereken izin koşullarının hafifletildiğini görüyoruz. Genel Kurulun bilgi sahibi olması açısından sormak istiyorum: Yabancılara çalışma izni verilirken izin isteyen yabancının mesleğinde İŞKUR’a kayıtlı iş bekleyen kendi işsizimizin olup olmadığını soruyor musunuz? AB üyesi ülkelerden birinde bir Türk vatandaşının iş talebi olması durumunda aynı iş için talepte bulunan AB üyesi ülke vatandaşlarına öncelik hakkı tanınıyor mu, tanınmıyor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Öztürk.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Bakan, kanunun 9’uncu maddesinde, illerdeki iş gücü denetim kurullarındaki işçi ve işveren temsilcilerini çıkartarak, yerine, tek takdir yetkisini ilin valisine vermektesiniz. Bunda hangi faydayı amaçlamaktasınız?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Kanunun 12’nci maddesiyle il özel idareleri ile belediyelere genel bütçeden artırılan paylardan yapılacak olan kesintilerin oran ve kapsamını genişletmektesiniz. Bunda amacınız, kapattığınız ama mahkeme kararıyla faaliyetlerine devam eden küçük belde belediyelerini cezalandırma mıdır?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Taner.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Paksoy…</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İşsizlik Sigortası Fonu’nda biriken para miktarı ne kadardır? Bu fondan işsizlere aktarılan para miktarını öğrenmek istiyorum. Başka yatırımlara -örneğin, GAP gibi- aktarılan miktarlar ne kadardır?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Türkiye’de işsizlik oranları gittikçe artmaktadır. Bu durum insanlar arasında bunalımlara yol açmakta, insanlar cinnet geçirmektedir. Her 4 gençten 1’inin işsiz olduğu bir ülkede nasıl bir huzur bekliyorsunuz? Buradan hareketle işsizlik sorununu nasıl çözmeyi düşünüyorsunuz?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Çalış…</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Sayın Hükûmetiniz iktidara geldiğinden beri demokratik haklardan bahsetmektedir ve demokratik söylemlere devam etmektedir, maalesef eylemlerini göremesek de. İktidara geleli 8’inci senesi olan AKP’nin kamu çalışanlarına grevli, toplu sözleşmeli memur sendikasıyla ilgili vaadini bu dönem yerine getirmeyi düşünüyor musunuz? Bu konuda herhangi bir çalışmanız var mı?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Yunusoğlu…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SÜLEYMAN LÂTİF YUNUSOĞLU (Trabzon) – Teşekkür ederim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son yıllarda kamu kesimindeki iş güvencesini zayıflatmaya yönelik çabalar yoğunluk kazanmış, memurların iş güvencesinin ortadan kaldırılarak sendikal ve demokratik haklarının verilmediği değişik statülerde sözleşmeli personel alınmaya başlanmıştır. Bu şekildeki alımlar ILO sözleşmesine uygun mudur?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Yıldız…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AKP Hükûmetinin 2003 yılı Ocak ayında açıkladığı Acil Eylem Planı’nda altı ay ile on iki aylık bir süre içinde devlet personel rejimi reformu yapılacağı ifade edilmiştir. Bu vaade rağmen yedi buçuk yıldır devlet personel rejimi reformu neden yapılamamıştır?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 iki: Serbest bölgelerde hangi yabancı bankaların şubesi bulunmaktadır? Banka kuruluş ve faaliyet izin belgelerinden ne kadar harç geliri beklenmektedir?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Akcan…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ABDÜLKADİR AKCAN (Afyonkarahisar) – Teşekkür ediyorum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sormak istiyorum: Sayın Bakan, 25 Ocak Pazar günü Sayın Başbakan tarafından açılışı yapılan ve bu sırada “Yarın muhalefet buna da sahip çıkar.” dediği Bozüyük-Bilecik-Mekece yolunun planlaması 1999 yılında yapılmış ve Japon kredisiyle yapıldığı bilinen bu yolun kredi ikraz anlaşmasının tarihi, proje ve yapım ihalelerinin tarihleri nelerdir?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 yılında yapım sözleşmesi imzalanan bu yolun temeli bir yıl geciktirilerek atıldı. Bu gecikmenin iş bitim süresine etkisi tam iki buçuk yıldır. Bu zaman zarfında oluşan zarar, Bakanlar Kurulunca verilen fiyat farkı göz önüne alındığında oluşan kamu zararı ne kadardır?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Akcan.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Akçay…</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ERKAN AKÇAY (Manisa) – Teşekkür ederim.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Memur sendikaları ile Hükûmet arasındaki görüşmelerde sendikacıların üzerinde en çok ısrar ettikleri konu toplu sözleşme ve grev hakkıdır. Türkiye, Uluslararası Çalışma Örgütü toplantılarında en çok bu konuda eleştiri almaktadır. Sayın Başbakan, memurların 25 Kasım 2009 tarihinde grev hakkı istemiyle iş bırakma eylemi üzerine “Yapılacak olan eylem yasal değildir. O zaman neticesine katlanırlar.” diyerek memurları âdeta tehdit etmişti. Sayın Bakan, memurların toplu sözleşme ve grev hakkıyla ilgili olarak siz ne düşünüyorsunuz? Bu yönde bir çalışmanız var mıdır?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Aslanoğlu…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Bakan, sözleşmeleri yenilenmediği için ocak ayında maaş alamayan 4/C kapsamındaki çalışanların sözleşmeleri ne zaman yenilenecek ve 4/C’li personel maaşlarını acaba ocak ayı içinde alabilecek mi?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belediye gelirlerinden yapılacak kesintilerle belediyelerimizde önemli bir kaynak daraltmasına gidiyorsunuz. İşçi ve memurlarına maaş veremeyen belediyeler var ve zor durumda kalacaklardır. Kesintilerin işçi ve memur maaşları ödendikten sonra yapılması daha doğru değil midir?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 işçi ve memurlarına maaş veremeyen ve kaç aydır maaş veremeyen belediyeler vardır? Benim bildiğim, işçi ve memurlarına yaklaşık dört aydır, beş aydır, altı aydır maaş veremeyen belediyeler var. Acaba kesintiler maaştan sonra olamaz mı?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Ağyüz…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aslında benim sorularım dün Sayın Çalışma Bakanınaydı.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Cumhurbaşkanımızca daha önce veto edilen, sendikaların büyük tepkisini çeken ve kamuoyunda “kölelik yasası” olarak bilinen düzenlemede Hükûmet olarak neden her zaman ısrarlı davranılıyor?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3144 sayılı Yasa’nın 2’nci maddesi, Çalışma Bakanlığının görevleri arasında çalışma hayatını düzenleyici, işçi-işveren ilişkilerinde çalışma barışının sağlanmasını da önermiş, görev olarak vermiş ama görüyoruz ki Çalışma Bakanlığı toplumsal barışı sağlamak için bu tür olaylarda ara bulucu olacağına maalesef hiç dayanışmayı sağlamak için araya girmiyor. Ankara’da Tekel işçileri, Gaziantep’te Büyükşehirde imzalanan uyuşmazlık, organize sanayide devam eden, grevi kırma çabalarıyla birlikte devam eden bir tekstil fabrikasındaki grev. Bunlara Çalışma Bakanlığının müdahaleci olması gerekirken, ara bulucu olması gerekirken seyirci kalması benim kanıma göre yanlış.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Doktorlar ayakta, eczacılar ayakta, emekliler ayakta, öğretmenler ayakta. Böyle bir ortamda toplumsal barışı sağlamak için Çalışma Bakanlığının yapması gereken görevler neden yapılmıyor?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Dibek…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(Kırklareli) – Sayın Başkanım,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de Sayın Bakana emeklilerle ilgili bir soru sormak istiyorum. Sayın Başbakanın bir süre evvel açıkladığı SSK ve BAĞ-KUR emeklilerine yapılacak ilave zamlarla ilgili olan uygulama Emekli Sandığı emeklilerini kapsamıyor.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şunu merak ediyorum Sayın Bakanım: Emekli Sandığından en düşük emekli maaşı alan emeklinin aldığı aylık miktarı ne kadardır aylık olarak? Üç aylık alıyorlar ama ben aylık olarak soruyorum. O miktarda aylık alan SSK emeklisini baz aldığımızda, en düşük Emekli Sandığı emeklisi kadar maaş alan bir SSK emeklisinin bu son zamlardan sonra alacağı zam miktarı ne kadardır, onu merak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Buna göre, Emekli Sandığından en düşük maaş alan Emekli Sandığı emeklisi 2010 yılında ne kadar zam alacaktır Sayın Bakan? Bunu da açıklarsanız…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Tankut… Yok.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kanunun 2’nci maddesiyle getirilen 6183 sayılı Kanun’un geçici 8’inci maddesinin birinci fıkrasından yer alan “31/12/2009” ibaresi 2014’e kadar uzatılıyor. Bunun anlamı: Herhangi bir borcu olan mükellefler ellerindeki gayrimenkullerini bu borcuna karşılık olarak maliyeye verebilirler. Şimdi, bu Kanun’un yürürlüğe girdiği tarihten bugüne kadar gerçek kişilerden maliyeye gayrimenkulünü veren var mıdır? Tüzel kişilerden veren var mıdır? Özellikle çok belediyeler borçlu, mesela, Ankara ve İstanbul belediyelerinin maliyeye çok borçları var. Bunların elinde kıymetli mülkler var. Bunları niye almıyorsunuz? Aldığınız zaman bedelini nasıl takdir ediyorsunuz? Burada da bedel şişirmeleri olabilir. Ben bu konuda şimdiye kadar…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Genç.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buyurun.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on dakika.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Genç’in sorusuyla başlayayım.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vergi borcuna mahsuben satın alınan taşınmazlar; Gerçek, tüzel kişi veya şirketler itibarıyla, 13 tane şirket 37 milyon 636 bin 650 liralık bir taşınmaz alınmış. Belediyelerden, ki bu 101 belediyeden 97 milyon 570 bin 158 liralık bir işlem yapılmış. Kamu kurum ve kuruluşları içinde -ki bunun için de 453 tane işlem var- 600 milyon 85 bin 611 lira. Yani ağırlıklı olarak kamu kurum ve kuruluşları arasında vergi borcuna mahsuben taşınmazlar satın alınmış, 600 milyon civarında bir rakam; belediyeler ondan sonra geliyor, 97,5 milyon lira, şirketler de yaklaşık 37,6 milyon lira.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Tekrar sorulara dönmem gerekirse: yabancıların çalışma izniyle ilgili bir soru vardı. Tabii, iş piyasasında durum ve İŞKUR’da iş arayan olduğu takdirde, o sektörde ve alanda yabancı çalışma izni verilmiyor. Yeni düzenleme 2003’ten bu yana 760 kişinin izin süresinin kısaltılmasıyla ilgilidir, yabancıların izin alanlarını genişletmemektedir. Buradaki amaç bu sürece bir etkinlik kazandırmaktır. Hiçbir şekilde dışarıdaki uygulamadan farklı bir uygulama söz konusu değildir. Aslında Türkiye’de bu alan da daraltılıyor.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Sayın Taner bir soru sormuşlardı. Kanunun 12’nci maddesinde yapılan düzenlemenin, kapatılan veya kapatılması öngörüldüğü hâlde Anayasa Mahkemesi kararıyla faaliyetine devam eden belediyelere yönelik bir cezalandırma söz konusu değildir. Bu düzenleme, tüm belediyelerin kamuya olan borçlarının kendilerine verilen genel bütçe vergi gelirlerinden kesilmesine ilişkin kuralları düzenlemektedir. Bugün için üç ayrı kanunda yer alan mevzuat bir tek kanunda toplanmaktadır.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yine memurların sendikal hakları, toplu pazarlık konusunda birkaç tane soru geldi. 2010 yılı toplu görüşmelerinde memurların toplu pazarlık hakkı konusunda 2010 yılı içerisinde bir çalıştay yapılması konusunda bir mutabakat sağlanmıştır. Bu çalıştayda ortaya çıkacak sonuç ve önerilere göre konu Hükûmetimiz tarafından değerlendirilecektir. İşsizlik Sigortası Fonu kaynaklarıyla ilgili bir soru vardı, özellikle İşsizlik Sigortası Fonu’ndan GAP yatırımlarına yapılan aktarımlarla ilgili bir soru vardı. 2008 yılı toplamında GAP’a 1,3 milyar lira aktarıldı; 2009 yılı toplamındaysa yaklaşık 4,2 milyar lira aktarıldı 2008-2009 yılı toplamı yaklaşık 5,4 milyar liradır.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Fonun varlığına gelince: Fonun varlığı 25 Ocak 2010 tarihi itibarıyla İşsizlik Fonu portföyünün yatırım araçlarına göre dağılımı da var, isterseniz onu da verebiliriz ama toplam fon varlığı 42 milyar 585 milyon 957 bin 166 lira. Burada Merkez Bankasının yine aynı tarihli yani 25 Ocak 2010 tarihli alış kuru esas alınmıştır çünkü bazı yatırımlar döviz cinsinden olabiliyor.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Aslanoğlu’nun sorduğu bir soru var. Belediye paylarından borçlarına yönelik yapılacak kesintilere ilişkin düzenlemede Bakanlar Kuruluna verilen yetki çerçevesinde belediyelerin ödeme kapasiteleri dikkate alınacaktır. Tabii ki bu yetki belediyeler gruplandırılarak kullanılacaktır. Dolayısıyla işçi ve memurlara yönelik borcu olan belediyelerin bu durumları borç ödeme kapasitelerini etkilerse kesinti gruplarına, etkileme durumuna göre tabii ki değerlendirmeye tabi tutulacaklardır. Burada aslolan, mevcut stok üzerinden tabii ki… Mevcut borç stoku yeniden yapılandırılmış, ona ilişkin ödemeler var ama aslolan, aslında bir noktadan itibaren cari yükümlülüklerin biriktirilmemesi hususudur.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bir soru, sendikalarla ilgili. Sendikalar il istihdam ve mesleki eğitim kurullarında tamamen yetki valiliğe verilmiş denilmişti ama aslında sendikalar da il istihdam ve mesleki eğitim kurullarında temsil ediliyor. Bu nedenle gerek kurulda gerek yürütme kurulunda gerekse denetim kurulunda sendikalar aktif olarak yer alabileceklerdir.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Öztürk’ün bir sorusu vardı, onu cevaplandırdık, Sayın Paksoy’unkini cevaplandırdık. Not almışım, bakıyorum. Yine, Sayın Çalış’ın sorusuna da cevap verdim.</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“Son yıllarda iş güvencesi zayıflatılıyor. Sözleşmeli personel ILO sözleşmesine uygun mu, değil mi?” Ben tabii ILO sözleşmesine çok vâkıf bir insan değilim ama benim bildiğim kadarıyla, dünyanın birçok ülkesinde kamu çalışanları sözleşmeli olarak çalıştırılıyor. Herhalde o çerçevede bakılırsa ILO sözleşmesine uygun diye düşünmek lazım.</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Devlet personel rejimine ilişkin bir reform aslında Türkiye için gerçekten yararlı olur çünkü performansa dayalı bir kültüre geçmek için doğru bir adım olur.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Serbest bölgelerde hangi yabancı bankaların şubeleri var, şu anda bilmiyorum ama arkadaşlar baksınlar, yazılı olarak cevaplandırmaya çalışayım. Bu son açılan Bozüyük Mekece yoluna ilişkin birkaç soru vardı. Özellikle kredi ikraz tarihi, onun gecikmesinin doğurduğu yani işe başlamanın doğurduğu zarar, vesaire gibi hususlar vardı. Onları ancak çalışarak, yazılı bir şekilde ilgili bakanlıktan aldıktan sonra size cevap verebileceğim.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FERİT MEVLÜT ASLANOĞLU (Malatya) – Sayın Bakanım, bu 4/C’lilerin, sözleşmesi yenilenmeyen 4/C’lilerin…</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MALİYE BAKANI MEHMET ŞİMŞEK (Gaziantep) – Onu ocak ayı içerisinde… Yani onlar benim bildiğim kadarıyla herhangi bir sıkıntıya uğramayacaklar, herhangi bir sıkıntı olmayacak. Ocaktan itibaren gerekli hakları karşılanacak yani o konuda benim bildiğim kadarıyla bir sıkıntı olmayacak.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Emekli Sandığında en düşük emekli maaşı ne kadar, yani, memurların? Benim bildiğim kadarıyla 865 lira. Bu konuyla ilgili bir iki husus daha vardı, ona ilişkin elimde veriler yok. Olmazsa arkadaşlar hazırlasınlar, size yine o konuyla ilgili olarak yazılı cevap verelim.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HÜSEYİN YILDIZ (Antalya) – Bankalardan alınacak harç ne kadar?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MALİYE BAKANI MEHMET ŞİMŞEK (Gaziantep) – Bankalardan alınacak harç, bizim ilk tahminlerimiz, yaklaşık 400 milyon lira civarında bir gelir elde edeceğimiz yönünde.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HÜSEYİN YILDIZ (Antalya) – 400 milyon.</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MALİYE BAKANI MEHMET ŞİMŞEK (Gaziantep) – Evet, yani eski parayla 400 trilyon. 400 milyon lira civarında bir öngörümüz var, bir gelir öngörümüz var. Tabii, yeni açılacak şubelere ilişkin de birtakım varsayımlar var ama 400 milyon lira civarında bir kalem söz konusu, aşağı yukarı.</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Atladığım bir soru varsa kusura bakmayın ama not aldığım soruların hepsine cevap vermeye çalıştım.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Teşekkür ediyorum.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İnan… Yok.</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Özdemir… Yok.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 soru yok, soru-cevap işlemi tamamlanmıştır.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Tasarının tümü üzerindeki görüşmeler tamamlanmıştır.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Sayın Başkan, karar yeter sayısı...</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Arayacağım Sayın Genç.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Maddelerine geçilmesini oylarınıza sunuyorum, aynı zamanda karar yeter sayısı arayacağım: Kabul edenler… Kabul etmeyenler… Karar yeter sayısı yoktur.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Birleşime on dakika ara veriyorum. </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15.33</w:t>
      </w:r>
      <w:r>
        <w:br/>
      </w:r>
      <w:r>
        <w:rPr>
          <w:rStyle w:val="Normal1"/>
          <w:b/>
          <w:color w:val="000000"/>
          <w:sz w:val="18"/>
        </w:rPr>
        <w:t>ÜÇÜNCÜ OTURUM</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15.43</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Murat ÖZKAN (Giresun), Gülşen ORHAN (Van)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53’üncü Birleşiminin Üçüncü Oturumunu açıyorum.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463 sıra sayılı Kanun Tasarısı’nın maddelerine geçilmesinin oylanmasında karar yeter sayısı bulunamamıştı.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maddelere geçilmesini yeniden oylarınıza sunacağım ve karar yeter sayısı arayacağım: Kabul edenler… Kabul etmeyenler… Karar yeter sayısı vardır ve kabul edilmiştir.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tasarının görüşmelerine kaldığımız yerden devam edeceğiz.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Hükûmet yerinde.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Birinci bölüm üzerinde Cumhuriyet Halk Partisi Grubu adına söz isteyen Akif Hamzaçebi, Trabzon Milletvekili.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Hamzaçebi. (CHP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MEHMET AKİF HAMZAÇEBİ (Trabzon) – Sayın Başkan, değerli milletvekilleri; tasarının birinci bölümü üzerinde Cumhuriyet Halk Partisi Grubu adına görüşlerimi ifade etmek üzere söz aldım. Sözlerime başlarken sizi saygıyla selamlıyorum.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15 maddelik tasarının öne çıkan üç tane düzenlemesi var. Birincisi, 5084 sayılı Kanun kapsamında olup uygulaması 2009 yılı sonunda sona eren teşviklerden işveren sigorta priminin hazinece karşılanması yönündeki desteğin 2012 yılı sonuna kadar uzatılması. İkinci ve çok geniş kitleleri ilgilendiren bir diğer düzenleme ise, Sosyal Sigortalar Kurumu emeklileri ile BAĞ-KUR emeklileri ve tarım emeklilerinin emekli maaşlarında 60 lira baz alınarak yapılan bir düzenleme, iyileştirme ve üçüncü önemli düzenleme de bu emekli maaşlarına yönelik olarak yapılan düzenlemenin finansmanını oluşturmak üzere, Türkiye'de faaliyette bulunan bankaların harç yükümlülüğünün artırılması; üç düzenleme kamuoyunda öne çıktı. Bunun yanında, İşsizlik Sigortası Fonu’na ve İş Kurumu Kanunu’na yönelik olarak yapılan çeşitli düzenlemeler de tasarıda yer almaktadır. Ben bu üç düzenleme üzerinde esas itibarıyla durmak istiyorum.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Emekli maaşlarında yapılan iyileştirmenin boyutunun 3 milyar 42 milyon lira olduğunu ilgili bakan Komisyonda ifade etti. 3 milyar TL’lik bir kaynak gerekiyor bu maaşların artırılmasında kullanılmak üzere. Yine, bu bağlamda bankalara getirilen harç yükümlülüğünün boyutunun ise 400 milyon TL olduğu biraz önce Sayın Maliye Bakanı tarafından ifade edildi. Burada aslında asıl değerlendirilmesi gereken Hükûmetin gelir ve vergi politikasıdır. Kısa dönemde gelir yaratma kaygıları -bugünkü örneğimizde emekli maaşları için gelir yaratılması kaygısı- hemen elde ne varsa, hangi mükellefler varsa bunların vergi yükünü artırmak gibi bir sonuca götürüyor Hükûmeti. Hükûmetin gelir politikasına, vergi politikasına bakarsak, yıllardan bu yana söylenen ama gerçekleşmeyen birtakım iddialar olduğunu görürüz. Örneğin, kayıt dışının önlenmesi, verginin tabana yayılması, istihdam üzerindeki vergi yükünün düşürülmesi gibi söylemlerin programlarda, acil eylem planlarında çokça yer almasına rağmen fiilen gerçekleşmediğini görüyoruz. 2010 yılında Hükûmetin gelir hedefi, gayrisafi yurt içi hasılaya oran olarak yüzde 21,7’dir, İşsizlik Fonu ve özelleştirme gelirlerinden bütçeye yapılan ilaveleri düşersek 21,7’dir; 2002 yılında bu rakam yüzde 22,7’dir. Bakın, 2010 yılında bütçenin gelir seviyesi 2002’ye göre 1 puan düşmüştür, 1 puan, 2010 yılının gayrisafi yurt içi hasılasıyla 10 milyar TL demektir; yani 2002’deki gelir seviyesini Hükûmet tutturabilmiş olsaydı 2010 yılında elinde 10 milyar TL fazla kaynak olacaktı. O nedenle, SSK ve BAĞ-KUR emeklilerine verdiği ve 3 milyar TL tutan kaynağın çok daha fazlası Hükûmetin elinde olabilecekti. Bununla memur emeklilerine de kaynak verilebilirdi, yatırım harcamalarına da kaynak ayrılabilirdi. Maalesef, politika başarılı değildir.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“Gelinen noktada elde ne var? Bankalar. Bankaların harç yükünü artıralım.” denmiştir. Evet, bankaların harç yükü artırılabilir, bu konuya herhangi bir eleştiri getirmiyorum. Bankalara harç yükünü artıran yükümlülüğü getirelim ama bunu getirirken de dört başı mamur bir düzenleme yapalım, hesabı iyi yapalım. Bu harç yükümlülüğü, Türkiye’deki bankacılığın önünü kesmesin, şubeleşme hızının önünü kesmesin, ayrıca bankalar üzerinde farklı bir yük yaratmasın, herkesi eşit miktarda etkilesin. Ancak tablo öyle değil, yapılan düzenleme böyle bir sonuç yaratmıyor. 400 milyon TL olarak beklenen harcın toplam gelir tutarı, bazı bankaların kârının yüzde 40’ını götürürken bazı bankalarda kârın yüzde 2’sinin bile altına düşebilmektedir.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Anayasa’mız bir kural koymuş: “Herkes, mali gücüne göre vergi ödemekle yükümlüdür.” Yani vergi mali güce göre alınır. Burada denilecektir ki “Bu harçtır, harçta mali güç aranmaz.” Evet, doğru, kural olarak, harç, mali yüke göre alınan bir yükümlülük değildir, mali güce göre alınmaz. Doğrudur, harçları tespit ederken kişinin mali gücüyle ilgilenilmez. Harçta devletin yaptığı bir işten veya sunduğu bir hizmetten yararlanma vardır. Bu yararlanmanın karşılığı olarak harç ödenir ancak bu yararlanmanın karşılığı olarak tespit edilen tutarla yararlanılan hizmet arasında makul bir ilişki, makul bir oran olmak zorundadır. Eğer, bu oranı bozarsanız, bu o harcı ödeyen kişinin, kurumun mali gücünü zorlayan bir noktaya gelirse o zaman bu harçta bir dengesizlik vardır. Şimdi, bazı bankalarda kârının yüzde 2’sinin bile altına düşen bu harç miktarı, şubesi az olan bazı bankalarda kârın yüzde 40’ına kadar ulaşabilmektedir. Elimde Bankalar Birliğinin düzenlemiş olduğu tablolar var, bu tablolar İnternet sayfalarında mevcut. Türkiye’de 46 banka var. Türkiye’deki 46 bankadan 33’ü mevduat bankasıdır, 13’ü kalkınma ve yatırım bankasıdır. Bütün bankalar için siz aynı tutarda harç getirirseniz ve bu harç bütün bankalar üzerinde çok farklı yükler yaratırsa “vergide adalet” dediğimiz ilkenin dışına çıkmış olursunuz. Vergide adalet, herkesin mali gücüne göre vergi ödemesini gerektirir yani Türkiye’deki toplam vergi yüküne herkesin mali gücü oranında katkıda bulunmasını ifade eder. Yapılan düzenleme bunun boyutunu aşmıştır, vergide adalet ilkesini, vergide mali güce göre eşitlik ilkesini, Anayasa’nın 10’uncu maddede ifadesini bulan “Herkes kanun önünde eşittir.” ilkesini zedelemiştir ancak bir çözüm öneriyorum ben, çözüm şudur: Şimdi, öyle anlaşılıyor ki Hükûmet bu düzenlemeyi yapacaktır, buradan belki de hiçbir değişiklik olmadan geçecektir. En azından, bu düzenlemeyi geçici bir süre için yapalım, üç yıllığına örneğin. Bizim, bu yönde bir önergemiz vardır. Evet, mademki emekli maaşlarının finansmanı için Hükûmet yola çıktı, en azından üç yıllığına bu düzenleme yapılır, geçici bir düzenleme olur. Üç yıl içerisinde, yine, Hükûmet veya 2011 seçiminden sonra görev alacak hükûmetler bu düzenlemeyi bir daha değerlendirir, bakarlar, başka gelir kaynakları bulabilirler veya bankalar içerisinde bunu daha adil bir yapıya kavuşturabilirler. Aksi takdirde, Türkiye’de bankacılığın önünü de kesebilecek bir düzenleme olacaktır. Bankalar 2010 yılında yeni şube açma programı yapıyor, çok sayıda yeni açılacak şube var. Bu şubelerin açılması frenlenebilecektir, bu da istihdama olumsuz etki yaratacaktır. Türkiye’de 7.500 kişiye bir banka düşerken Avrupa Birliğinde 2.300 kişiye bir banka düşmektedir. Yani bir düzenleme yapalım, bunu bankalardan alalım ama makul bir şekilde alalım, bir dengeyi de kuralım. Onun için, biz bunun geçici bir dönem için yapılmasını öneriyoruz, o yönde bir önergemiz sizlerin bilgisine sunulacaktır.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çerçevede yine bu düzenlemenin “dördüncü bölge” olarak isimlendirdiğimiz bölgelerde de alınmaması şeklinde bir değişikliğe tabi tutulmasının mümkün olacağını düşünüyoruz. Dördüncü bölge teşvik edilen bölgedir. Bu yapılabilir, başka çok çeşitli unsurlar, alternatifler bu çerçevede dile getirilebilir.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Gündeme getirmek istediğim ikinci konu, uzatılan teşviklerle ilgilidir. 5084 sayılı Kanun’un, sigorta priminin işveren hissesinin organize sanayi bölgeleri ile endüstri bölgelerinde tamamı, diğer bölgelerde ise…</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Hamzaçebi, lütfen tamamlayınız, buyurun.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(Devamla) – Teşekkür ederim Sayın Başkan.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…yüzde 80’inin hazinece karşılanması yolundaki düzenleme 2012 yılı sonuna kadar uzatılıyor. Bunu olumlu bulduğumuzu ifade etmeliyim. 5084 sayılı Kanun’da başka bazı teşvikler de vardı. Bunlardan birincisi, gelir vergisi stopajı teşvikidir ancak asgari geçim indirimi karşısında bu teşvik önemli ölçüde anlamını yitirdiği için onun uzatılması yönlü bir öneride bulunmayacağım ancak enerji desteğinin uzatılmasının son derece önemli olduğunu düşünüyorum. Enerji fiyatlarının 2008 ve 2009 yıllarında yaklaşık yüzde 70 oranında zamlandığını görürsek, fiyatının arttığını görürsek, fiyatının arttığını görürsek ve ekonomide krizin etkilerinin devam ettiğini düşünürsek enerji desteğinin de 2012 yılı sonuna kadar uzatılmasının gerekli olduğunu ve ekonomi açısından yararlı olduğunu düşünüyorum.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Sözlerimi burada bitirirken hepinize saygılar sunuyorum. (CHP sıralarından alkışlar)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Hamzaçebi.</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bölüm üzerinde ikinci söz sırası, Milliyetçi Hareket Partisi Grubu adına söz isteyen Manisa Milletvekili Erkan Akçay’a aittir. (MHP sıralarından alkışlar)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MHP GRUBU ADINA ERKAN AKÇAY (Manisa) – Sayın Başkan, değerli milletvekilleri; 463 sıra sayılı Kanun Tasarısı’nın birinci bölümü üzerine Milliyetçi Hareket Partisi Grubu adına söz almış bulunuyorum. Muhterem heyetinizi grubum ve şahsım adına saygıyla selamlıyorum.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Sayın Başbakan ve Hükûmet sözcüleri, Türkiye ekonomisinin sürekli büyüdüğünü, dünyanın 17’nci büyük ekonomisi hâline geldiğini söylemektedirler. 2008 yılında 10.400 dolar olduğu ilan edilen ve 2009 yılında 8.400 dolara düşen kişi başı millî gelirden kim pay almaktadır? Çiftçimiz, haklarından mahrum bırakılan işçilerimiz, kamu çalışanlarımız, dükkânını siftahsız kapatan esnafımız, emeklilerimiz, sözü edilen büyümeden bir pay almakta mıdırlar?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Ankara Ticaret Odasının yaptırdığı bir araştırmaya göre, Türkiye’de yaşayan 52 milyon kişi yoksulluk sınırının altında, 11 milyon kişi de açlık sınırının altında yaşam mücadelesi vermektedir. Türkiye, OECD’ye üye ülkeler arasında gelir dağılımı en bozuk 2’nci ülkedir. En fakir ve en zengin yüzde 10’luk gruplar arasındaki gelir farkı 8 kata ulaşmıştır. 2002 yılında Türkiye 149 ülke içerisinde en hızlı büyüyen 29’uncu ülkeydi, 2009 yılında ise 136’ncı sıraya düşmüştür. Türkiye 2002 yılında G20 ülkeleri arasında en hızlı büyüyen 3’üncü ülkeydi, 2009 yılında ise büyüme hızı bakımından 17’nci sıraya düşmüştür.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Dünya ekonomisinin 2009 yılında yüzde 1,7 ila yüzde 2,8 oranında küçülmesi beklenmektedir. Oysa Türkiye ekonomisi 2009 yılının ilk dokuz ayında yüzde 8,5 oranında küçülmüştür. Dolayısıyla, ülkemizde yaşanan ekonomik sıkıntıların nedenini sadece ekonomik krize bağlamak mümkün değildir, AKP Hükûmetinin ekonomi politikaları ve onun ekonomi yönetimi asıl sorumludur. Hükûmet, Türk ekonomisini maalesef üretimsiz hâle getirmiştir.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Hükûmetin Orta Vadeli Program’da vadettiği büyüme rakamları gerçekleşirse AKP hükûmetleri dönemindeki büyüme hızı ortalama yüzde 4,2 olacaktır. Oysa AKP öncesi, siyasi çalkantılarla dolu kırk yılda ortalama büyüme hızı yüzde 4,4’tür.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Orta Vadeli Program’da işsizlik oranları 2010’da yüzde 14,6; 2011’de yüzde 14,2 ve 2012’de ise yüzde 13,3 olarak öngörülmektedir. AKP İktidarı eğer Orta Vadeli Program’da vadettiği işsizlik oranlarını yakalarsa kendi dönemlerindeki işsizlik ortalaması yüzde 12,1 olarak gerçekleşecektir. Oysa AKP öncesi, 1993-2002 yılları arasındaki on yıllık süreçte ortalama işsizlik oranı yüzde 7,8’dir yani AKP döneminden yaklaşık yüzde 50 oranında daha azdır.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2010 yılında yüzde 3,5 büyüme, yüzde 5,3 enflasyon artışı öngörülürken vergi gelirlerinde yüzde 18,2 oranında artış öngörülmektedir. 2010 yılında daha başka vergi artışlarıyla karşılaşacağımız anlaşılmaktadır. Oysa Orta Vadeli Program’da “2010 yılında sadece maktu vergi ve harçların güncellenmesi dışında bir şey yapılmayacak.” denilmekteydi.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Hükûmet 2010 yılı bütçe hedefleri doğrultusunda 2009 yılının son gününde iğneden ipliğe her şeye zam yağdırmıştır. Enflasyonun yüzde 5 olduğu söylenen ülkemizde, son bir yıl içinde benzin ve mazota yüzde 30’un üzerinde zam yapılmıştır. Petrol ürünlerine yapılan bu zamlar tüm ürünlere yansımıştır. Yapılan son zamları savunan Sayın Maliye Bakanı “Türkiye çok az doğrudan vergi toplayabiliyor. Bunun da temelinde kayıt dışılık ve yapısal sorunlar yatıyor. Bu sorunun da hemen çözümlenmesi mümkün değil. Bu nedenle dolaylı vergilere yükleniyoruz.” ifadeleriyle bir itirafta bulunmuştur. Bu sorunları ne zaman çözeceksiniz, üç vakte kadar mı? Dar gelirli vatandaşlarımız yapılan zamlar altında ezilmektedir. Hükûmetin yaptığı bu zamlar artık zulme dönüşmüştür. Ancak Hükûmet yaptığı bu zamlarla da yetinmemekte, özel tüketim vergisi, katma değer vergisi ve harçlarda yeni zamlar yapmanın yollarını aramaktadır.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yaşanan ekonomik sıkıntıları ve vatandaşın ödeme gücünü gösteren en önemli göstergelerden birisi de tahakkuk eden vergi gelirlerinin tahsilatlarıdır. 2009 yılı vergi gelirlerinde tahsilat oranının ve tahsilatın bütçe hedefine oranının 2008 yılına göre her kalemde düştüğü görülmektedir. Bu durum bize ekonomideki kötü gidişi ve vatandaşın içinde bulunduğu sıkıntılı durumu anlatmaktadır. 2008 yılında vergi gelirlerinde tahsilatın tahakkuka oranı yüzde 88,5 iken 2009 yılında yüzde 85,9’a düşmüştür. 2008 yılında vergi gelirinde tahsilatın bütçe hedefine oranı yüzde 98 iken 2009 yılında yüzde 85,3’e düşmüştür.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2009 yılında, Türkiye Esnaf ve Sanatkârlar Konfederasyonu verilerine göre 101 bin esnaf iş yerini kapatırken 25 bin esnaf işini değiştirmek zorunda kalmıştır. 2009 yılında protesto edilen senet miktarı 2002 yılına göre yüzde 321 artmıştır. 2009 yılının on bir aylık döneminde karşılıksız çek 2002 yılına göre yüzde 240 artmıştır.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Sayın Maliye Bakanı -17 Ekim tarihinde- vatandaşların borçluluk oranının diğer ülkelere göre düşük olduğunu, vatandaşın daha çok borçlanarak tüketimini artıracağını tahmin ettiklerini ifade etmiştir. Vatandaşın gelirini artırmaktan vazgeçen, borçlanarak tüketim harcaması yapmasından medet uman bir anlayış Hükûmete hâkim olmuştur.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Vatandaşların borçları artmakta fakat vatandaşlar borçlarını ödeyememektedirler. 2009 yılının ilk on ayında ferdî kredi ve kredi kartları borçlarını ödeyemeyen kişilerin sayısı 2004 yılına göre 124 kat artmıştır. 8 Ocak 2010 tarihi itibarıyla vatandaşın bankalara olan borcu 2002 yılına göre 18 kat artmıştır.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Ekonomik kriz içindeki esnaf ve tüccar vergi ve sigorta prim borçlarını ödeyemez durumdadır. Bu borçların yeniden yapılandırılmasını beklemektedir.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 Hükûmeti iktidara gelir gelmez yabancı bir bankanın 3 milyar dolar civarındaki borcunu kaşla göz arasında silmiştir. Şubat 2009’da çıkarılan 5838 sayılı Kanun’la bankaların menkul kıymet yatırım fonları işlemlerinden alınması gereken vergiler konusunda da geriye doğru af getirilmiştir. Oysa esnafa, tüccara, çiftçiye ve sanayiciye böyle bir kolaylık sağlanmamıştır.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2822 sayılı Toplu İş Sözleşmesi, Grev ve Lokavt Kanunu’nun 12’nci maddesi sendikaların toplu iş sözleşmesi yapma yetkisini düzenlemektedir. Bu tasarının 4’üncü maddesiyle Çalışma ve Sosyal Güvenlik Bakanlığının, toplu sözleşme yapmaya yetkili sendikanın belirlenmesinde ve istatistiklerin düzenlenmesinde kendisine gönderilen üyelik ve istifa bildirimleriyle Sosyal Güvenlik Kurumuna yapılan işçi bildirimlerinin esas alınacağı şeklindeki, anılan Yasa hükmünün yürürlük tarihi 1 Ağustos 2010 tarihine ertelenmektedir. Yapılan bu ötelemeyle bazı sendikaların sağlıksız ve gerçek olmayan üye yapısı ve istatistiklerle toplu iş sözleşmesi yapmaya devam etmesi sağlanmaktadır. Bu kabul edilebilir bir durum değildir. Bu düzenlemeyle bazı sendikalar kayırılmakta ve bağımsız sendikacılığın önüne geçilmek istenmektedir.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tasarının 10’uncu maddesiyle 5084 sayılı Kanun’la uygulanan ve süresi 31 Aralık 2009 tarihinde bitmiş olan yeni, yatırımları ve istihdamı teşvik uygulamasının 2012 yılı sonuna kadar -üç yıl daha- sürdürülmesi öngörülmektedir.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taraftan Sayın Başbakan tarafından yeni teşvik sistemine geçileceği açıklanıp buna göre gerekli düzenlemeler yapılmışken diğer taraftan da beş yıldır uygulanan ve süresi bitmiş olan teşvik sisteminin üç yıl daha uygulanmasını öngörmek AKP Hükûmetinin bir başka çelişkisini ortaya koymakta, uygulamaya koydukları yeni teşvik sistemine itibar etmediklerini göstermektedir.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AKP hükûmetleri döneminde milletimiz, hak ettiklerini ve beklediklerini bir türlü alamamış, ümit ettiği refah, kalkınma ve huzura ulaşamamıştır.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düşüncelerle muhterem heyetinize saygılar sunuyorum. (MHP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Akçay.</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söz sırası Barış ve Demokrasi Partisi Grubu adına söz isteyen Iğdır Milletvekili Pervin Buldan’a aittir.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Buldan. (BDP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BDP GRUBU ADINA PERVİN BULDAN (Iğdır) – Teşekkür ederim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463 sıra sayılı Kanun Teklifi’nin birinci bölümü üzerine söz aldım. Genel Kurulu saygıyla selamlıyorum. Yalnız, konuyla ilgili konuşmayacağım. Bugün benim gündemimde Iğdır var, haberiniz olsun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Buldan, lütfen…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PERVİN BULDAN (Devamla) – Sayın Başkan, değerli milletvekilleri; Ankara’nın gündemi sıcak, ortaya çıkan darbe planları, belgeleri konuşuluyor, demokratik bir hukuk devletinde bu planların yapılmayacağı haklı olarak tartışılıyor.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yandan, ülkenin doğusunda tam anlamıyla bir sıkıyönetim hâli yaşanıyor. Burada darbe tartışmaları yapılırken doğuda, güneydoğuda da darbe fiilî bir şekilde uygulamaya konulmuş durumda maalesef ve maalesef Kürtlerin yaşadığı bölgelerde darbe de olsa devlet eliyle yasal olmayan uygulamalar da devreye sokulsa hiçbir hukuki gerekçesi olmadan halkın temsilcileri bir bir tutuklansa da yaşananlarda sorumluluğu bulunan kesimler bunları bir demokrasi karşıtlığından, antidemokratik uygulamadan saymıyor. Darbe planları için “Yüzde 1’i bile doğru olsa çok vahim bir durum.” diyen Hükûmet sözcüleri bölgede vahim bir şekilde devam eden darbe üzerine tek söz söylemiyor çünkü darbeler sadece seçkin bir kesime dokunulduğunda kötüdür. Halka dokunulduğunda, belli bir bölgenin büyük çoğunluğunu temsil eden belediye başkanlarına dokunulduğunda, demokratik siyaset yapan binlerce siyasetçi tutuklandığında Türk devleti açısından faydalı bile sayılabilir. İşte, maalesef Hükûmetin sahip olduğu demokrasi anlayışı bu kadar sınırlı.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uzunca bir süreden beridir devreye sokulan operasyonlarla partimizin binlerce çalışanı tutuklandı. 29 Mart yerel seçimlerinin ardından partimizin bölgede birçok belediyeyi kazanmasından sonra bu operasyonlar belediye başkanlarımıza yöneldi. Aday olma sürecinde hiçbir yasal sıkıntısı bulunmayan belediye başkanlarımızın başkan olmaya hak kazandıktan sonra yasal olmayan durumlarının mevcut olduğuna karar verildi ve sonunda 9 belediye başkanımız tutuklu bulunmaktadır. Yine, binin üzerinde parti yöneticimiz ve üyemiz de tutuklanmıştır.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operasyonların en son halkası seçim bölgem olan Iğdır’da gerçekleştirildi. 21 Ocak günü sabaha karşı saat beşte Iğdır Belediye Başkanımızın evine jandarma güçlerince baskın düzenlenmiş, kapısı kırılarak evine girilmiştir. Hukuksuz uygulamalarla Belediye Başkanımız Sayın Mehmet Nuri Güneş, eski Hoşhaber Belediye Başkanımız Nusret Aras ve…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Buldan…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PERVİN BULDAN (Devamla) – …İl Başkanımız Şebap Çelik’in de bulunduğu 12 kişi gözaltına alınmış, bu kişilerden 8’i tutuklanmıştır.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Buldan, bir saniye.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 Tüzük’ün 66’ncı maddesinin ikinci fıkrasını okuyorum ve uyarıyorum: “İki defa yapılan davete rağmen, konuya gelmeyen milletvekilinin aynı birleşimde o konu hakkında konuşmaktan menedilmesi, Başkan tarafından Genel Kurula teklif olunabilir.”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PERVİN BULDAN (Devamla) – Siz sözümü kesseniz de Başkan, ben konuşacağım. Konuşmamı bitirdikten sonra yerime oturacağım. Lütfen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SEVAHİR BAYINDIR (Şırnak) – Başkan, hükmünüz bize mi geçiyor? Kabul etmeyeceğiz.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Buldan, Başkanın, konuşan hatibin sözünü İç Tüzük’e göre…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SEVAHİR BAYINDIR (Şırnak) – Özgürlük alacağımız var sizden!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PERVİN BULDAN (Devamla) – Buraya çıkan hiç kimse gündemle ilgili konuşmuyor Sayın Başkan. Buraya çıkan hiçbir vekil gündemle ilgili konuşmuyor, bugün ben de konuşmayacağım.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Buldan, bir başka Sayın Başkan Vekilinin uygulama tarzı beni ilgilendirmez ancak ben uyarıyorum.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Sizi evrensel hukuka davet ediyoruz, evrensel hukuka!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GÜLTAN KIŞANAK (Diyarbakır) – Sayın Başkan, lütfen bizim hukukumuzu da koruyun!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müdahale etmeyin.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Buldan.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PERVİN BULDAN (Devamla) – Sayın Başkan, değerli milletvekilleri; 21 Ocak günü Iğdır’da EMASYA Protokolü uygulanmıştır. Ev baskınlarını ve gözaltına alma işlemlerini jandarma güçleri gerçekleştirmiştir. Olaydan hemen sonra görüştüğüm Iğdır İl Valisi ve Iğdır İl Emniyet Müdürü operasyonların jandarma tarafından gerçekleştirildiğini ve gözaltıların mahiyeti hakkında bilgi sahibi olmadıklarını beyan etmişlerdir. Mülki amirin devre dışı kaldığı bu duruma sıkıyönetim hâli demeyeceğiz de peki ne diyeceğiz? Asker, sıkıyönetim yetkileriyle belediye başkanlarımızı ve parti üyelerimizi evlerinden almıştır.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gerçekleştirilen operasyonlar tamamen hukuki dayanaklardan yoksundur. Ortada silahlı örgüt kurmak gibi ağır bir iddia var fakat delil yoktur. Ocak, şubat ve mart aylarını kapsayan üç aylık telefon görüşmeleri dava dosyasına kanıt olarak konmuştur ancak telefon görüşmesi yapılan bu kişilerin kim oldukları, pozisyonlarının ne olduğu, hangi örgüt içerisinde faaliyet gösterdikleri belli değildir. Üyesi olduğu iddia edilen bu örgütün kimler tarafından kurulduğu, hiyerarşik yapısının ne olduğu, hangi faaliyetleri gerçekleştirdiği, bu faaliyetlerden dolayı kimlerin mağdur edildiği belli değildir.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dosyaya mahkeme tarafından gizlilik kararı konulmuş, avukatların müvekkillerinin ifadelerini dahi okumalarına müsaade edilmeyerek savunma hakkı gasbedilmiştir.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aday olma sürecinde adaylığında yasal olarak hiçbir sakınca görülmeyen belediye başkanlarımız, belediye başkanı olmaya hak kazandıktan sonra bu iddialar ortaya atılmış ve kapsamlı bir operasyon başlatılmıştır.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Iğdır Belediye Başkanının dosyasında, 30 Mart tarihinden sonra dosyaya konulmuş hiçbir delil yoktur. Neden bu kadar süre beklendiğinin siyasi hesaplaşmadan başka hiçbir izahı bulunmamaktadır.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Iğdır Belediyesini kazandığımız zaman Cemil Çiçek’in “Ermenistan sınırına dayandılar, dikkatle incelemek lazım.” açıklaması bu olacakların işaretiydi. Demokratik yollarla kazanılmış belediyelerimiz şimdi demokratik olmayan yollarla tasfiye ediliyor.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batıda darbe planlarının deşifre edildiği, Ergenekon davasının görüldüğü bu sürece doğuda Kürt siyasetini bastırmaya yönelik olarak başlatılan operasyonların iştirak etmesi ülke devlet erkânının yeni elitlerinin iştah kabartan neması olmuş durumda. Kürtler, her zamanki gibi bir pazarlık olarak söz konusu yapılıyor. Ünlü düşünür Andro’nun bir sözü vardır: “Yanlış hayat doğru yaşanmaz.” der. Ülkemizdeki bu yanlış Anayasa ile yürütmenin yanlış uygulamaları ile Kürt sorununda izlenen yanlış, militarist politikalar ile ve daha birçok yanlış uygulamalar ile doğru bir demokratik sistem sağlamak mümkün olmuyor.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“Şiddetle çözüm olmaz.” dediniz. Bu sivil söyleminiz hepimizde bir heyecan yarattı. Ülkenin şiddetten arındırılması ve barışçıl çözümlerin söylemsel düzeyde bile olsa mevzu olmasını umut veren bir başlangıç olarak gördük. Demokratik açılım ile başlayan tartışmaları ilgiyle takip ettik. Fakat, ne hazindir ki demokratik açılım paketinizden demokratik olan hiçbir şey ama hiçbir şey çıkmadı. Sadece baskı politikalarına verilen ağırlığı izliyoruz hep birlikte. Şimdi, operasyonlar düz ovaya indi. Bırakın silahların susturulmasını, dağlardaki operasyonlara bir de sistemli ve sürekli bir tarzda ilerleyen ova operasyonları eklendi. Şimdi, kalkmış bir de “Sivilleşmeyi sağlıyoruz.” diye ahkâm kesmeyin bari. Bir yandan darbecilerle mücadele ediyorum görüntüsü vererek, bir yandan kılıcını Kürtlerin üzerine sallayan bir yöntem sizi sadece bundan önceki siyasilerin gittiği yere kadar götürür.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son olarak şunu söylemek istiyorum: Militarizmin nimetlerine muhtaç bütün kesimlere ve Hükûmete rağmen bir gün bu ülkeye barış ve demokrasinin mutlaka geleceğine inanıyorum. Bir gün insanlar bu ülkede, hak ettikleri gibi temel hak ve özgürlüklerine sahip olarak, ölmeden, öldürmeden yaşayacaklar. Ancak AKP Hükûmeti bu sorumluluğu yerine getirememenin ve bu mazlum halktan çaldıklarının vebali altında kalacaktır.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Çağrım sizedir. Gelin, tarihe insanlığın güzel değerleri adına kazanılmış başarıları bahşedin, ihya olursunuz diyorum. Hepinizi saygıyla selamlıyorum. (BDP sıralarından alkışlar)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Bölüm üzerinde son konuşmacı AK PARTİ Grubu adına Cahit Bağcı, Çorum Milletvekili.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(AK PARTİ sıralarından alkışlar)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AK PARTİ GRUBU ADINA CAHİT BAĞCI (Çorum) – Sayın Başkan, değerli milletvekilleri, 463 sıra sayılı Amme Alacaklarının Tahsil Usulü Hakkında Kanun İle Bazı Kanunlarda Değişiklik Yapılmasına Dair Kanun Tasarısı ile iktidar ve muhalefete mensup milletvekilleri tarafından verilen ve birleştirilerek görüşülen tekliflerin birinci bölümü üzerinde AK PARTİ Grubu adına söz almış bulunuyorum. Yüce Meclisi saygıyla selamlarım.</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bu kanunun kuşkusuz birkaç temel özelliği ön plana çıkmaktadır. Bunlardan birincisi, Anayasa’nın 2’nci maddesinde de ifade edilen ve devletin sosyal olma niteliğine uygun bir şekilde, kendi işini yaparken prim ödeyen veyahut da ömrünün önemli bir kısmını çalışma hayatı içerisinde geçiren ve daha sonra emekli olan vatandaşlarımızın insan onuruna yaraşır bir yaşam düzeyinin sağlanmasına yönelik olarak yapılan emekli maaşlarındaki artışa ilişkindir.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Devletimizin temel niteliklerinden birisi, kuşkusuz sosyal oluşudur. Sosyal devlet, hem halkın hem de devletin birlikte sorumluluk altına girerek devletin halkını koruması, sosyal sorunlarını azaltarak gidermesi, yaşam seviyesinin yükseltilmesi ve sosyal güvenliğinin sağlanması anlamına gelmektedir. Bu çerçevede devlet gerek politika geliştirirken gerekse politika uygulamalarında toplumun bütün kesimlerinin özelliklerini, ihtiyaçlarını, beklentilerini dikkate almak durumundadır.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Bakınız, ülkemiz Avrupa Sosyal Şartı’na imza koymuş bir ülkedir. Bu çerçevede Avrupa Sosyal Şartı’nda ifade edilen insan hakları ve temel özgürlüklerin gerçekleştirilmesi, yaşam standartlarının ve sosyal refah düzeyinin yükseltilmesi ve herkese iş fırsatı, adil çalışma koşulları ve sosyal güvenlik hakkı gibi hususlara ilişkin düzenlemelerdir. Bu çerçevede bakıldığında emeklilerimizin yaşam standartlarının ve sosyal refah düzeylerinin yükseltilmesi amacıyla ücretlerinde öngörülen kademeli artış bu ihtiyacı kısmen de olsa karşılamaya yöneliktir.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AK PARTİ hükûmetleri döneminde bir SSK emeklisinin maaşı, 2002’den 2010 yılına kadar yüzde 162 oranında artmıştır. Bu rakam TÜFE’ye göre yapılmış olsaydı eğer, yüzde 94,2’ye denk gelecekti. Bu çerçevede Sayın Başbakanımızın da kamuoyuyla paylaştığı üzere 2010 yılının ilk altı ayında en düşük emekli aylığında yüzde 20,4 artış öngörülmüştür. 2010 yılı içinde Temmuz ayında yüzde 3’lük TÜFE artışı ile birlikte en düşük aylık alan emeklimizin maaşında yüzde 24,2’lik bir artış yapılmış olacaktır. Bu çerçevede en düşük SSK emeklisi aylığı 682 TL’ye, en düşük esnaf emeklisi aylığı 555 TL’ye ve en düşük BAĞ-KUR tarım emeklisi aylığı da 380 TL’ye ulaşmış olacaktır. Bunun kamuya maliyeti 3 milyar 42 milyon TL’dir.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ikinci önemli husus, 5084 sayılı Yatırımların ve İstihdamın Teşviki Kanunu çerçevesinde kalkınmada öncelikli yörelerde yani kırk dokuz ilimizde uygulanan teşvikin hem kapsamının hem de süresinin uzatılmasına yönelik düzenlemedir. Bu çerçevede bakıldığında son yıllarda teşvikten yararlanan firma sayısında ciddi artışlar olduğu görülmektedir. Sadece bir örnek vermek istiyorum, kendi ilimden, Çorum ilinden: 2005 Aralık ayında teşvikten yararlanan iş yeri sayısı sadece 87’dir. Bu iş yerlerindeki toplam çalışan sayısı 6.265, toplam sigortalı çalışanlar içerisindeki oranı ise yüzde 18’dir. 2006 yılında 122 işletme, 2007 yılında 682 işletme, 2008 yılında 881 işletme ve 2009 Kasım ayında 763 işletme teşvikten yararlanmıştır. Buralardaki çalışan sigortalı sayısı 19.267’dir, gene, çalışan SSK’lılar içerisindeki oranı yüzde 43,7’ye denk gelmektedir.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çerçevede, ekonomik sistemin içerisinde yer alan işletmelerin teşvik sistemiyle ayakta tutulması ve küresel mali krize karşı da korunmalarına yönelik olarak bu uygulamanın üç yıl süreyle devam ettirilmesi, hem muhalefet hem de iktidar milletvekillerince ortakça kabul edilen ve bu konuda yapılan çalışmanın neticesinde bugün karşımıza gelmiştir. Gene, sadece Çorum ilinden örnek vermek gerekirse, 2005 yılında teşvikin bir ildeki maliyeti 3,1 milyon, 2006 yılında 7,4 milyon, 2007 yılında 11 milyon, 2008 yılında 22 milyon, 2009 yılı sonu itibarıyla da 30,5 milyon TL kamuya bir yük getirmektedir.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5084 ve 5615 sayılı kanunlarla teşvikten faydalanan toplam iş yeri sayısı Kasım 2009 itibarıyla 811.638 iş yeridir. Teşvikin bir yıllık maliyeti yine Kasım 2009 itibarıyla 3 milyar 939 milyon 550 bin TL’dir. Kırk dokuz ilimiz dışında kalan ve teşvikten yararlanamayan illerimizde ise 2009 yılı Ekim ayından itibaren ilave her bir istihdam için sosyal güvenlik işveren paylarının devlet tarafından ödenmesi uygulaması getirilmiştir.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yasadaki önemli üçüncü husus, 6183 sayılı Amme Alacaklarının Tahsili Hakkında Kanun’da yapılan değişiklikle kamu kurum ve kuruluşlarının devlete ait borçlarına karşılık olmak üzere gayrimenkullerinin Maliye Bakanlığınca satın alınması suretiyle amme borçlularının terkin edilmesine ilişkin hükmün uygulama süresinin 2014 yılı sonuna kadar uzatılmasıdır.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en az bunlar kadar önemli bir diğer husus, kısa çalışma ödeneğine ilişkin hep beraber yine bu Parlamentoda yapılan düzenlemeye, geçen yıl yapılan düzenlemeye ilişkindir. Hiçbir kimsenin işsiz kalması arzu edilmez. Görevimiz, kriz süresince krizin etkilerini azaltmak, en aza indirecek tedbirleri almak ve sosyal sorumluluk gereği işsizlik durumlarında tedbirler geliştirmektir. Genel ekonomik kriz veya zorlayıcı sebeplerle iş yerinde geçici olarak en az dört hafta işin durması veya kısa çalışma hâllerinde işçilere çalıştırılamadıkları süre için İşsizlik Sigortası Fonu’ndan kısa çalışma ödeneği ödenmektedir. İş yerinde kısa çalışma uygulamasına geçmek isteyen işverenler, SGK il şube müdürlükleri, Çalışma Bakanlığı ve sosyal güvenlik iş müfettişlerince yapılan denetimler neticesinde karara bağlanmaktadır. 31/12/2009 itibarıyla kısa çalışma ödemesine başvuran firma sayısı 5.391 ve uygun görülen işletme sayısı 3.308’dir. Bunlardan 243.806 kişinin kısa çalışma ödeneğinden yararlandığı bilinmektedir.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kısa çalışma ödemesi başvurularının genel durumunu da şu şekilde ifade edebiliriz: Krizin yoğun hissedildiği Aralık 2008’de toplam 271 firma kısa çalışma ödeneği için başvurmuş, bunlardan durumları incelenen 162 firma uygun bulunmuştur. Buralarda çalışan 19.939 kişinin kısa çalışma ödeneğinden yararlandığı görülmektedir. Aynı şekilde, krizin belki en zirve noktaya ulaştığı Mart 2009 ayında 1.345 firmanın kısa çalışma ödeneği başvurusu yaptığını görüyoruz. Bunlardan durumları incelenen 744 firmada toplam 44 bine yakın kişinin kısa çalışma ödeneğinden yararlandığı görülmektedir.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Bağcı, lütfen tamamlayınız.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CAHİT BAĞCI (Devamla) – Tamamlıyorum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İller itibarıyla da bakıldığında Ankara’da 363, Antalya’da 103, Çorum’da 42, İzmir’de 416, Kayseri’de 127, Malatya’da 28, Konya’da 98, Kocaeli’de 348 firmanın, toplamda 5.391 firmanın kısa çalışma ödeneği başvurusu yaptığını ve bunların da 3.300’ünün uygun görüldüğünü ifade etmiştim.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Sözlerimi tamamlarken, değerli arkadaşlar, tasarıda son ifade etmek istediğim şey, işletmelerin ekonomik kriz ve zorlayıcı sebeplerine karşılık bir diğer getirdiğimiz uygulama can suyu kredisidir. Yaklaşık 2,5 milyar öngörülen can suyu kredisinin şu ana kadar -son rakamlar- 1,3 milyar TL’sinin kullandırıldığı bilinmektedir.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Sözlerimi tamamlarken, tasarının ülkemiz için, milletimiz için hayırlı olmasını diler, yüce Meclisi saygıyla selamlarım. (AK PARTİ sıralarından alkışlar)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ediyorum Sayın Bağcı.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Bölüm üzerinde şahsı adına söz isteyen Ali İhsan Köktürk, Zonguldak Milletvekili.</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Sayın Köktürk.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İHSAN KÖKTÜRK (Zonguldak) – Sayın Başkan, değerli milletvekilleri; görüşmekte olduğumuz 463 sıra sayılı kanun tasarı ve tekliflerinin birinci bölümü üzerine şahsım adına söz almış bulunuyorum. Öncelikle yüce Meclisi saygıyla selamlıyorum.</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hepimizin bildiği gibi, ülkemizde, 9 milyonu aşkın emekli, dul ve yetimimiz bulunmaktadır. Geçmişte muktedirken tüm emek ve çabalarını bu ülkenin gelişmesi için harcayan ve yıllarca kendisinin ve ailesinin geçimini alın teriyle sağlayan emeklilerimiz, maalesef, içinden geçtiğimiz süreçte açlık ve yoksulluğun pençesinde yaşama tutunmaya çalışmaktadır.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Siyasal iktidara yakınlığıyla bilinen ve bu iktidar döneminde üye sayısı yüzde 770 artan Memur-Sen Konfederasyonunun 2009 yılı Aralık ayı baz alınarak yapılan açıklamasına göre bugün ülkemizde açlık sınırı 879 TL, yoksulluk sınırı ise 2.343 TL civarında bulunmaktadır.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taraftan, yeni gelir artışlarını emekliye karşı bir ahde vefanın göstergesi olarak ifade eden Sayın Başbakan tarafından açıklanan en son zamlardan sonra bile en düşük SSK emeklisi maaşı 683 TL’ye, tarım işçisi emeklisi maaşı 480 TL’ye, BAĞ-KUR tarım emeklisi maaşı 380 TL’ye ve yine en düşük esnaf emeklisi aylığı 555 TL’ye yükselmektedir ve ülkemizdeki emeklilerimizin çok büyük bir bölümü, çok büyük bir oranı bu gelir düzeyinden maaş almaktadır. Dolayısıyla, Sayın Başbakan tarafından övünerek açıklanan bu yeni düzenlemelerden sonra dahi, 9 milyonu aşkın emeklimizin yaklaşık 7 milyonu, bırakın yoksulluk sınırını, 879 TL’lik açlık sınırının altında maaş almaktadır. Bu nedenle, yapılan zamlar, emeklilerimizin içinde bulunduğu sorunları çözmekten uzak, son derece düşük, son derece yüzeysel ve son derece sembolik rakamlardır.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Sayın Başbakan topu topu 60 TL gibi sembolik bir maaş artışını sanki emeklilerimize büyük bir lütufmuş gibi sunmuş, ortaya çıkan tabloda âdeta dağ fare doğurmuştur. Kaldı ki yapılan artışlar emeklinin daha cebine girmeden tüpe, elektriğe, oto gaza, sigaraya ve bilcümle mamule yapılan zamlarla katbekat emeklinin cebinden geri alınmıştır. Dolayısıyla Sayın Başbakanın ve sayın bakanların mahdumları kendi servetlerini her geçen yıl milyon dolarlarla artırırken kan ağlayan emekliye 60 TL’lik zammı lütuf sayan, vefa sayan Sayın Başbakana bu kürsüden “Sayın Başbakanım, vefa bunun neresinde? Bu nasıl ahde vefa?” diye sormak gerekir. Yine bu kürsüden, yani halkın kürsüsünden Sayın Başbakana “Sayın Başbakan, şayet ahde vefanız buysa vefasızlığınızdan Tanrı emeklilerimizi korusun.” diye seslenmek gerekir.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diğer önemli bir sorun, işçi emeklilerinin intibak sorunudur. Hepimizin bildiği gibi, emeklilerimizin gelir ve aylıklarının hesaplanmasında uygulanan yöntemler oldukça sık değişikliğe uğramış, her yeni düzenleme daha önce bağlanmış olan gelir ve aylıklara yansıtılmamıştır. Dolayısıyla aynı yükümlülükleri yerine getiren, aynı primi ödeyen, aynı süre çalışan, aynı yaştan ancak farklı tarihlerde emekli olan sigortalılar arasında, gelirleri arasında, aylıkları arasında korkunç uçurumlar oluşmuştur. Ayrıca, yeni aylıkların hesaplanmasında ve güncellenmesinde TÜFE ve gelişme hızı oranları uygulanırken eski emeklilere sadece TÜFE farklarının yansıtılması, var olan uçurumu daha da derinleştirmiştir.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adaletsizliğin giderilmesi, hukuk devletinin ve sosyal devletin temel görevidir. Damat holdinglerine devlet bankalarından milyonlarca dolar para aktaran AKP İktidarının bu ayrıcalıklılığın, bu eşitsizliğin giderilmesinin bütçe üzerine yük oluşturduğu gerekçesiyle bundan kaçınması Anayasa’mızın 2’nci maddesinde yer alan sosyal devlet ilkesiyle ve hukuk devleti ilkesiyle bağdaşamaz.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Köktürk, lütfen tamamlayınız.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İHSAN KÖKTÜRK (Devamla) – Bu nedenle, gerek geçmiş yasama döneminde gerekse içinde bulunduğumuz yasama döneminde sunmuş bulunduğumuz intibak yasa tasarılarının Adalet ve Kalkınma Partisi tarafından reddedilmiş olması, Adalet ve Kalkınma Partisinin emekliyi değil, işsizi değil, yoksulu değil, ancak varlıklıyı var sayan, varlıklıyı sadece bu ülkenin vatandaşı sayan bir anlayışı izlediğini görüyoruz ve bundan üzüntü duyuyoruz.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olarak şunu söylemek istiyorum: Değerli milletvekilleri, işçi emeklilerimizin intibak sorunu çözülmeden, var olan büyük bu adaletsizlik giderilmeden bu ülkede eşit, sağlıklı, adaletli bir gelir dağılımından bahsedilemez.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Meclisi saygıyla selamlıyorum. (CHP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Köktürk.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Şahsı adına söz isteyen Mehmet Serdaroğlu, Kastamonu Milletvekili.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SERDAROĞLU (Kastamonu) – Sayın Başkan, değerli milletvekilleri; 463 sıra sayılı tasarı üzerinde şahsım adına söz aldım. Sizleri en iyi dileklerimle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Elinizde bulunan sıra sayısında tarafımca hazırlanan ve intibak meselesine bir çözüm getirmeyi amaçlayan kanun teklifim de yer almaktadır. Göreceğiniz gibi intibak olarak bilinen meseleyi çözmek için hazırladığımız teklif, sıra sayısına sadece yazılmış, Plan ve Bütçe Komisyonunun kabul ettiği metinde tek kelimeyle yer almamıştır. Plan ve Bütçe Komisyonu, bu vesileyle intibak sorununa çözüm getiren teklifimi gündemden düşürmekte, deyim yerinde ise hiç etmektedir.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Sosyal Sigortalar Kurumundan 2000 yılından önce emekli olanlarla sonra emekli olanlar arasında hesaplama yönteminden kaynaklanan maaş farkları oluşmaktadır. 2005 yılından bugüne kadar çalışma bakanlarınca birçok AKP yetkilisi ve AKP milletvekilince intibak meselesinin hâlledileceği konusunda müjde üzerine müjde verilmiştir. Gelinen nokta, işçi emeklilerimize oransal olarak büyük görünen, ancak rakamlara dökülünce devede kulak kalan cüzi bir iyileştirme yapılmıştır. Yani dağ fare bile doğuramamıştır!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torba yasada düzenlenen de Başbakanın grup toplantısında bin bir şatafatla açıkladığı hepi topu 60 liralık bir zamdır. Sihirbaz torbadan çıkara çıkara 60 lira çıkarmıştır! AKP sözcülerinin cakasına bakarsanız, yaptıkları zam 60 lira değil, sanki 660 liradır. Burada AKP’lilerin ballandıra ballandıra anlattıkları artış ile 632 lira olan en düşük SSK emekli aylığı 695 liraya çıkabilmiştir. 695 lirayla emeklinin nasıl geçineceğini, nasıl kira ödeyeceğini izah etmek de tabiatıyla AKP’nin lafazan sözcülerine düşmektedir.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İnternet’te kısa bir araştırma yaparak aşağıdaki bilgilere ulaştım: Tarih 23 Mayıs 2005. AKP Milletvekili Sayın Çakır diyor ki: “Çıkarılacak intibak yasasıyla bu haksız durum ortadan kaldırılacaktır.” Tarih 23 Nisan 2008, “Çalışma Bakanı Sayın Çelik emeklilerin maaş farkını gidermek için intibak yasası çıkaracaklarını açıkladı.” ve tarih 15 Ekim 2009, “Çalışma Bakanı Sayın Dinçer emeklilerin sabırsızlıkla beklediği intibak yasasının çıkarılacağını söyledi.” Evet, şu gösterdiğim şey manşetlere de düştü. Anlaşılıyor ki intibak yasası 15 Ekim 2009’a kadar Hükûmetin gündemindedir. Ne olduysa ondan sonra olmuş, Hükûmet maaşlara 60 lira zam yaparak intibak meselesini maalesef rafa kaldırmıştır.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ortalama işçi emeklisi maaşı ile en düşük işçi emeklisi maaşı birbirine son derece yakındır. Türkçesi, işçi emeklilerimizin yüzde 90’ının maaşı açlık sınırının altındadır. Yapılan 60 liralık zam da işçi emeklilerimizi açlık sınırının altından yoksulluk sınırının altına taşıyamamıştır.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olarak biz, emeklilerin arasındaki adaletsizliği gidermek için derneklerle de iş birliği yaparak bu teklifi hazırladık, devam eden bir soruna bir çözüm önerisi getirdik. Gazetelerden takip ettiğimiz kadarıyla iktidar da yaptığı açıklamalarla sorunun çözülmesini istiyor. Bu durum emeklilerimizin adına bizleri memnun ediyordu ancak AKP, bir kez daha verdiği sözün arkasında maalesef duramamıştır. İşçi emeklilerimizin ağızlarına bir parmak bal sürülerek bir kez daha kandırılmıştır.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sorunun çözümü için hâlen fırsat vardır. Önergemiz hazırdır. Siz yeter ki bu konuda bir irade ortaya koyun, değişiklik önergesini ortak verelim, hatta biz çekelim siz verin. 3 milyon işçi emeklimiz adına bunu sizden rica etmekteyiz. Ne olur, gelin bu adaletsizliği birlikte ortadan kaldıralım.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tamamlayın.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Serdaroğlu.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SERDAROĞLU (Devamla) – Bu böyle olmadığı takdirde, verdiğiniz sözleri tutmadığınızı her yerde yüzünüze vuracağız.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İntibak meselesiyle ilgili verip de tutmadığınız sözler ak sayfanızdaki kara lekelere yeni bir kara leke olarak eklenecektir diyor, hepinizi bir kez daha saygıyla selamlıyorum.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Serdaroğlu.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Bölüm üzerinde on beş dakika süreyle soru-cevap işlemi yapılacaktır.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Aslanoğlu, Sayın Genç, Sayın Öztürk, Sayın Kaptan, Sayın Akçay, Sayın İnan, Sayın Tankut, Sayın Yıldız, Sayın Paksoy, Sayın Özdemir ve Sayın Doğru sisteme girmişlerdir. Birer dakika süreyle soru sorabilirler.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Aslanoğlu.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Bakan, biraz önce bir mektup aldı, fakslamışlar. Bir emekli, hâlâ intibak yasasının hayaliyle yaşıyor. “Ben inşaat mühendisiyim, 92 yılında emekli oldum. 800 lira alıyorum” diyor. “Acaba bu haksızlık, adaletsizlik…” Aynı ifadelerle… Size takdim edebilirim. Tanımam, bilmem. Erdek’ten gelmiş. Acaba bu intibak yasası, işçi emeklileri arasındaki farklı maaşlardan dolayı intibak yasası hayata geçecek mi geçmeyecek mi? Net cevabını istiyor bu insanlar.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Aslanoğlu.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Efendim, ben, şimdi, dün Tunceli’den geldim. Bizim TEDAŞ, orada, özelleştirme kapsamına alınıyor. herhâlde 12 Şubatta da ihale yapılıyor. Şimdi, buralar kalkınmada öncelikli bölge, aynı zamanda terör bölgesi. Şimdi, burası özelleştirildiği zaman oradaki vatandaşın elektrik bulması mümkün değil. Yani Hükûmet, Doğu, Güneydoğuda yalnız bir Tunceli ve Bingöl’ü özelleştirme kapsamına almış. Yani bu Tunceli’yi, Bingöl’ü özelleştirme kapsamından çıkarmayı düşünüyor musunuz? Gerçekten, oraya müteahhidin hizmet getirmesi mümkün değil. O insanlar yarın öbür gün karanlıkta kalacak. Onun için, rica ediyorum Hükûmetten, Tunceli ve Bingöl gibi böyle kalkınmada öncelikli yörelerin bu özelleştirme kapsamı dışına çıkarılmasını öneriyorum.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sunarım.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Öztürk…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HARUN ÖZTÜRK (İzmir) – Teşekkür ediyorum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Plan ve Bütçe Komisyonunda bir daha torba yasayla milletvekillerinin karşısına gelmeyeceğiniz anlamına gelen ifadelerde bulundunuz. Bu ifadelerinizin aksine, yeni bir torba yasayla Türkiye Büyük Millet Meclisinin huzuruna gelmeniz nasıl bir duygu? Bu duruma düşmeyi içinize sindirebiliyor musunuz?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Kaptan…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KAPTAN (Antalya) – Teşekkür ederim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Sayın Başbakan 5 Ocak 2010 tarihindeki Meclis grup konuşmasında “Çalışan kesimlere ve emeklilerimize haklarını teslim ediyoruz, ahde vefamızı gösteriyoruz.” derken Tekel işçileri neyse kazanılmış haklarını bile neden ellerinden alınarak sokağa bırakılıyor?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Akçay…</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Teşekkür ediyorum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657 sayılı Kanun’un 4/C statüsünde çalıştırılan personelin yaptığı hizmetler bir yıldan az süreli veya mevsimsel hizmetler olmayıp asli ve süreklilik arz eden kamu görevleridir. Bu nedenle mevcut uygulama kanunun lafzına ve ruhuna aykırıdır. Özelleştirilen kuruluşlardan bu statüye alınan personel, kamuda çalışan emsallerinin sahip oldukları mali ve sosyal haklara sahip olmadan istihdama zorlanarak mağdur edilmektedir. 4/C kapsamında çalışanların durumlarına uygun memur ya da işçi kadrolarına atamak için bir düşünce veya çalışmanız var mıdır?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İnan…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MÜMİN İNAN (Niğde)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emekli aylığında yüzde 20,4 oranında artış sağlayan emekli sayısı kaçtır?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İki buçuk yıldır defalarca şahsım ve bütün milletvekili arkadaşlarımız elektrik, sulama borçları ve tarım kredi borçlarının yeniden yapılandırılması konusunda dile getirmemize rağmen bugüne kadar herhangi bir iyileştirme hâlâ yapılmamıştır. Şu anda Niğde’de çiftçilerin neredeyse tamamı yakalama emriyle sokağa çıkamaz hâle gelmiştir. Geçen gün yaptığımız bir açık hava toplantısında jandarma sadece güvenlik için gelmesine rağmen oradaki bütün kalabalığın yakalama emri olduğu için dağıldığını gözlerimizle gördük ve size bu konuyu iletmemizi istirham ettiler. Lütfen bu vatandaşların derdine bir çare bulacak mısınız? Bunu buradan açıklamanızı istirham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Tankut…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bu tasarıyla 5084 sayılı Teşvik Kanunu kısmen de olsa 2012 yılının sonuna kadar uzatılmaktadır. Kırk dokuz ilimizi kapsayan bu süre uzatımını bizler elbette ki olumlu karşılamaktayız. Ancak bu durumda başta seçim bölgem olan Adana olmak üzere Denizli, Bursa, Gaziantep gibi önemli sanayi merkezlerimizin yıllardan beri devam eden mağduriyetlerinin giderilmeyip aksine, bu süreçte bu illerimizin haksız rekabetten dolayı çok daha fazla bir şekilde mağdur olacakları apaçık bir şekilde ortadadır. Hükûmet olarak, teşvik kapsamına alınamayan bu illerimizin mağduriyetini önleyecek farklı önlem ve tedbirleriniz olacak mıdır?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Yıldız…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Çek Yasası’nda yaptığınız gibi son dakika önergesiyle alınacak harçlarda indirim yapmayı düşünüyor musunuz?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yerli bankalar aleyhine, bu getirmiş olduğunuz yasada serbest bölgelerle ilgili dezavantaj oluşturmaktasınız, haksız rekabet yaratmaktasınız. Bunu ortadan kaldırmayı düşünüyor musunuz?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Paksoy…</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5084 sayılı Yasa 2001 yılında fert başına gayrisafi yurt içi hasıla tutarı 1.500 dolar ve daha az olan illerde yatırım ve istihdam imkânlarını artırmak için yürürlüğe konulmuştur. Kırk dokuz ilde uygulanan bu Yasa 2009 yılı sonuna kadar uygulanmıştır. Söz konusu Yasa’nın uygulama sonuçlarını açıklar mısınız? Yani “Fert başına düşen millî gelir 10 bin dolar.” dediniz. Kırk dokuz ilimizde fert başına düşen millî gelir 10 bin dolar olmuş mudur, hatta 5 bin dolara çıkmış mıdır? Bu konuda bilgi verir misiniz.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Sayın Başkan, teşekkür ederim.</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Bakana soruyorum: Başta emniyet teşkilatımız mensupları olmak üzere, bunlar emekli olduklarında, pek çok çalışanımızın ortak bir sıkıntısı emekli maaşlarındaki düşüştür. Bu vatandaşlarımızın maaşlarının büyük bir bölümü fazla mesai ve tazminatlardan oluşmaktadır. Yapılması gereken, fazla mesai ücretleri ve tazminatların da emekliliğe yansıtılmasıdır. Bu konuda bir çalışma yapmayı düşünüyor musunuz? </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İkinci sorum: 2009 yılı içerisinde çalışanlardan kesilen primlerin emekli maaşlarını karşılama oranı nedir? Kalan farkı kapatmak için ne gibi tedbirler alıyorsunuz? Alınan tedbirler arasında Emekli Sandığının gayrimenkullerini satma da var mıdır? Yedi yıllık AKP hükûmetleri döneminde satılan Emekli Sandığı gayrimenkullerinin toplamı nedir? Bu gayrimenkullerin sektörel dağılımı nelerdir?</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Teşekkür ediyorum.</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Doğru…</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REŞAT DOĞRU (Tokat) – Teşekkür ederim Sayın Başkanım. </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Bakana soruyorum: Ülkemizde, işletmelerde sosyal güvenlik primi yükü 1999 yılında yüzde 22,8 iken 2010 yılında bu oran yüzde 128’lere çıkmıştır, bu da işletmelerin işçiye ödediği ücretin yarısından fazladır. Bu durum işletmelerdeki maliyeti çok artırmaktadır. Ekonomik krizin ağır bir şekilde devam ettiği bugünlerde işletmelerin rahatlaması için sosyal güvenlik primlerini düşürmeyi düşünüyor musunuz? </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İkinci sorum olarak… Belediyelerin borçları çok artmıştır. Bu kanunda yapılandırılmaya gidiyor ama başka ek imkânlar vermeyi düşünüyor musunuz? </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ederim. </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 buyurun. </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Son sorudan başlamak istiyorum. Tabii ki belediyelerimizin birtakım sıkıntıları var. Ona ilişkin, ben daha önce de söyledim, daha detaylı, daha köklü bir çalışma yapmak gerekiyor çünkü bu sıkıntıları sık sık ben de dinliyorum. Dolayısıyla o konuda bir çalışma yapılacak. İçişleri Bakanlığımız, Hazine, Maliyenin de katkıda bulunacağı bir çalışma öngörülüyor ama henüz o detayda bir çalışma yok, yapmamız gerektiğine inanıyorum. </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Benim bildiğim kadarıyla bu dönemde, biz, sosyal güvenlik primlerini 5 puan indirdik. Yani istihdam üzerindeki vergi yüküne baktığınız zaman hakikaten de eskiden OECD ülkeleri arasında en üstlerde bir yerdeydik, 2’nci sıradaydık, bu son yapılan düzenlemelerle birlikte şimdi 9’uncu sıraya düştük. Bu da yüksek tabii. Bütçe imkânları olsa, yani borçlanmadan, ek borçlanma gereği yaratmadan imkânlarımız olsa bence oraya öncelik vermek lazım çünkü o istihdamı artırır, rekabeti artırır. O konuda hemfikiriz ama bütçe imkânı yokken biz tekrar prim indirimine gidersek bu defa hazinenin borçlanma ihtiyacı artacağı için Türkiye’nin tabii ki uzun dönem borçlarında bir artış… 5 puanın etkisini arkadaşlar veriyorlar bana. 2009 yılında 3,5 milyarlık bir maliyet. 2010 yılında bunun 3,9 milyar liraya çıkması öngörülüyor ama yani sonuç itibarıyla bütçe imkânları olsa ona öncelik vermek gerektiğine ben inanıyorum.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Sayın Özdemir’in bir sorusu var. Emniyet teşkilatı mensuplarının özellikle emekli olduktan sonra maaşlarında çok ciddi bir düşüş yaşanıyor. Eğer çalışma dönemlerindeki fazla mesaileri ve tazminatları üzerinden de prim alınacaksa, yani sosyal güvenlik sisteminin sürdürülebilirliği dikkate alınacaksa böyle bir çalışma düşünülebilir ama aktif çalışma sürelerinde bunun üzerinden prim ödenmeyecekse veya bir şekilde sosyal güvenlik sisteminin sürdürülebilirliği sağlanmayacaksa… Tabii ki bu türden bir çalışmanın kaynağı gerekiyor. Onun için…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Birkaç husus daha var sizin sorduğunuz. O konulara ilişkin elimde rakam yok. Yani yedi yıllık süre içerisinde Emekli Sandığının ne kadar gayrimenkulü satıldı vesaire gibi konular, elimde veriler olmadığı için arkadaşlar yazılı olarak size iletirler.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ki “Kırk dokuz ilde uygulama sonuçlarını açıklar mısınız?” diye bir soru var. TÜİK 2001’den bu yana iller bazında kişi başına millî gelir çalışmasını yenilemedi. Biz kendilerine, aslında, geçen sene bu yeni teşvik sistemine geçerken bu verilere ihtiyacımızın olduğunu söyledik, onlar da ancak 2010 yılı içerisinde bu çalışmanın tamamlanabileceğini bize bildirdiler çünkü ben o zaman Hazineden sorumlu Devlet Bakanıydım. Bunu çok iyi hatırlıyorum. Henüz o veriler yok. Dolayısıyla o anlamda yani kişi başına iller bazında millî gelir itibarıyla o günden bugüne bu kırk dokuz ilde ne tür bir değişiklik oldu bilmiyorum çünkü o verileri henüz TÜİK yayınlamadı ama 2010 yılında…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TÜİK en fazla işsizliği Adana olarak açıkladı zaten.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Ama işsizlik ayrı, kişi başına, fert başına iller bazında millî gelir ayrı bir rakam.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o rakamlar ortaya çıkınca, inşallah, o değerlendirmeyi beraber yapabileceğiz.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Yıldız’ın bir sorusu vardı. Serbest bölgelerde bankalardan harç almamak suretiyle yerli bankalar aleyhine bir uygulamayı, haksız rekabet hususunu gündeme getirdiler. Serbest bölgelerdeki banka şubeleri esas itibarıyla harca tabidir ancak Serbest Bölgeler Kanunu geçici 3’üncü maddesi uyarınca, AB’ye giriş tarihine kadar özel bir hükümle istisna edilmişlerdir. Bu istisna sadece yabancı bankalara ilişkin değildir. Buralardaki bütün bankalar bu istisnalardan yararlanmaktadırlar. Hiçbir şekilde, bizim, yabancı bankalara bir istisna getirme gibi bir niyetimiz yok ama serbest bölgelerin kendi mevzuatı olduğu için, ama serbest bölgeler AB’ye girene kadar bu mevzuat kapsamında harçlardan muaf olduğu için bizim bu kanunla -o nedenle parantez içerisine alınmış- bu şekilde bir düzenleme yapılmıştır.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5084’ten yararlanmayan Gaziantep gibi, Adana gibi, Denizli gibi, bunların mağduriyeti gündeme getirildi. Tabii ki hiçbir teşvik sistemi mükemmel değil. Yani şu veya bu şekilde eğer seçici davranırsanız, belli bir eşiğin altında kalan -kişi başına millî gelir olabilir, başka sosyoekonomik göstergeler olabilir- bazı illerimiz bundan olumsuz şekilde etkilenebiliyor. Bunlara ilişkin bir şey yapacak mıyız? Tabii, biz, yeni bir teşvik sistemini uygulamaya koyduk. O teşvik sisteminden o bahsettiğiniz illerimiz de eskiden yararlanmıyorken şimdi yararlanacak. İnşallah, o çerçevede bu illerimize de yatırım akışı sağlanır.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elektrik, özellikle sulama ve tarımsal kredi borçlarına ilişkin bir soru vardı. Tabii ki burada bir stok problemi var. O stok problemini, bir daha bu sorunu oluşturmayacak şekilde çözme konusunda bir çalışmaya ben olumlu bakarım ama sürekli bir şekilde bu türden düzenlemeler geçmişte yapılmış, siz de takdir edersiniz ki geçmişte sık sık bu türden yeniden yapılandırmalar yapılmış ama maalesef bunlar sonuç getirmemiştir. Neden? Çünkü sistemde bir daha borç biriktirmeye ilişkin düzenlemeler köklü bir şekilde yapılamamıştır. Yine o koşulla, yani bir daha borç biriktirmeyi imkânsız hâle getirecek bir düzenlemeye, bir çalışmaya ben yine olumsuz bakmam. O çerçevede bakılabilir.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4/C’yle ilgili bir soru vardı. Değerli arkadaşlar, tabii 4/C’ye ilişkin olarak şunu söyleyebilirim: 4/C düzenlemesi 2004 yılında, hakikaten de bir mağduriyetin önlenmesi için yapılmış bir düzenlemedir ve bir anlamda doğru bir düzenlemedir fakat bu düzenlemeye ilişkin tabii şu anda itirazlar var. O gün teşekkürler vardı, bugün itiraz ediliyor. Nitekim biz son bir ay içerisinde 4/C’lilerin durumunda da çok ciddi iyileştirmeler yaptık. Mesela, aylık çalışma süresini bir yıl içerisinde on aydan on bir aya çıkardık ve o anlamda, onu da dikkate alırsanız, ücretleri aşağı yukarı yüzde 26 ile yüzde 29 arasında bir artışa tabii tuttuk, hakikaten çok ciddi bir iyileşme sağladık. Fakat tabii bugünkü şartlarda buna şu anda birtakım itirazlar var.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emeklilerin özellikle durumuyla ilişkili epey soru vardı, intibak yasasına ilişkin sorular vardı. Şunu söylemekte yarar görüyorum, çünkü arkadaşlar bu yapılan iyileştirmeyi de yetersiz buluyorlar: Tabii, memleketin imkânları olsa, keşke daha fazla iyileştirme yapsak ama 2002-2009 yılları arasında asgari, emekli aylıkları açısından da ciddi anlamda reel artışların olduğunu da hiç kimse inkâr edemez. Mesela SSK emeklisi için reel artış yüzde 27,6, BAĞ-KUR emeklisi için yüzde 71,7, BAĞ-KUR sigortalıları için yüzde 161,3, kamu emeklileri için yüzde 15,8. Bakın, bu son yaptığımız artışı dikkate almıyor, sadece 2002-2009 dönemindeki reel artış oranlarından bahsediyorum. Keşke sosyal güvenlik sistemi bu kadar açık vermese, keşke bizim bütçe imkânları çok daha fazla olsa ve biz daha fazla artırabilsek ama her artışın sonucunda, eğer biz tedbir almazsak kamu sektörünün borçlanma ihtiyacı artıyor, devletin piyasalara, tabii ki iç ve dış kreditörlere borcu artıyor.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süreniz tamamlandı.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Onun için imkânları da dikkate almakta ben yarar görüyorum.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Birinci bölüm üzerindeki görüşmeler tamamlanmıştır soru-cevap işleminin tamamlanmasıyla.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birinci bölümde yer alan maddeleri, varsa o madde üzerindeki önerge işlemlerini yaptıktan sonra ayrı ayrı oylarınıza sunacağım.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madde üzerinde üç adet önerge vardır. Önergeleri önce geliş sırasına göre okutacağım, sonra aykırılık sırasına göre işleme alacağım.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1/797 Esas Numaralı kanun tasarısının 1’inci maddesi aşağıdaki şekilde değiştirilmesini arz ve teklif ederiz.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 “21/7/1953 tarihli 6183 sayılı “Amme alacaklarının Tahsil Usulü Hakkındaki Kanunun 58’inci Maddesinin 2’nci fıkrası yürürlükten kaldırılmıştır.”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şimdi okutacağım iki önerge aynı mahiyettedir. Şimdi bu önergeleri okutup birlikte işleme alacağım. Önerge sahiplerinin istemi hâlinde kendilerine ayrı ayrı söz vereceğim.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Önergeleri okutuyorum ve işleme alıyorum.</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Sıra Sayılı Kanun Tasarısının Çerçeve 1 inci maddesinin tasarı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Erkan Akçay</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Mustafa Kalaycı</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Süleyman L. Yunusoğlu</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Manisa</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Trabzon</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 Akif Paksoy</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Faruk Bal</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Mehmet Şandır</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Kahramanmaraş</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Mersin</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Recep Taner</w:t>
            </w:r>
          </w:p>
        </w:tc>
        <w:tc>
          <w:tcPr>
            <w:tcW w:w="2575" w:type="dxa"/>
          </w:tcPr>
          <w:p w:rsidR="00B74D48" w:rsidRPr="00B74D48" w:rsidRDefault="00B74D48" w:rsidP="00B74D48">
            <w:pPr>
              <w:spacing w:after="56" w:line="240"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Aydın</w:t>
            </w:r>
          </w:p>
        </w:tc>
        <w:tc>
          <w:tcPr>
            <w:tcW w:w="2575" w:type="dxa"/>
          </w:tcPr>
          <w:p w:rsidR="00B74D48" w:rsidRPr="00B74D48" w:rsidRDefault="00B74D48" w:rsidP="00B74D48">
            <w:pPr>
              <w:spacing w:after="56" w:line="240" w:lineRule="exact"/>
              <w:jc w:val="both"/>
              <w:rPr>
                <w:rStyle w:val="Normal1"/>
                <w:color w:val="000000"/>
                <w:sz w:val="18"/>
              </w:rPr>
            </w:pPr>
          </w:p>
        </w:tc>
      </w:tr>
    </w:tbl>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sayılı yasa tasarısının 1 inci maddesinin tasarıdan çıkarılmasını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Ayla Akat</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Hasip Kaplan</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 Nezir Karabaş</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Batman</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Şırnak</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Bitlis</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Sevahir Bayındır</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Hamit Geylani</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Bengi Yıldız</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Şırnak</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Hakkâri</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Batman</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Katılmıyoruz.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Recep Taner, Aydın Milletvekili.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Recep Taner, Aydın Milletvekili.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Sayın Başkan, değerli milletvekilleri; görüşülmekte olan 463 sıra sayılı Amme Alacaklarının Tahsil Usulü Hakkında Kanun ile Bazı Kanunlarda Değişiklik Yapılmasına Dair Kanun Tasarısı’nın 1’inci maddesi üzerinde vermiş olduğumuz değişiklik önergesiyle ilgili söz almış bulunmaktayım. Yüce heyetinizi saygıyla selamlıyorum.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vermiş olduğumuz değişiklik önergesi, 6183 sayılı Amme Alacaklarının Tahsil Usulü Hakkında Kanun’un 58’inci maddesi olan ve ödeme emrine itirazda bulunan borçluyla ilgili düzenlemenin olduğu 1’inci maddeyle ilgilidir.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Görüştüğümüz kanun tasarısının maddelerine baktığımızda, amme alacaklarından Teşvik Yasası’na, sosyal güvenlik yasalarından Harçlar Kanunu’na kadar birçok kanuni değişikliği bir arada görüştüğümüz bir kanun şekli. Burada, Meclis görüşmelerinde “Torba kanun” adı verilmekte ve iktidardaki AKP zihniyetine uygun bir uygulama. Zira, AKP’nin milletvekili yapılarına baktığımızda da onlar da zihniyet olarak hemen hemen her zihniyetten bir araya gelmiş torba kanunlar gibi farklı düşüncelerin bir araya getirdiği bir fikrî altyapıda olan bir parti konumundalar. Böylesine karmaşık bir partinin ülkemize yaşattığı ekonomi de tabiri yerindeyse torba kanun yerine çorba hâlinde.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GÜLSÜN (Tokat) – Kıskanma, kıskanma.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RECEP TANER (Devamla) – TOBB’un verilerine göre, Türkiye Odalar ve Borsalar Birliğinin verilerine göre -ki TOBB’un verilerinin sıhhatli olduğunu kendiniz söylemektesiniz- 2009 yılında kurulan şirket sayısı 2008 yılına göre yüzde 9,9 azalmakta. Ekonomik sıkıntılardan dolayı tasfiyeye giren şirket sayısında ise yüzde 15,5 artış olduğu belirtilmekte. Tabii bunlar Türkiye Ticaret Sicili Gazetesi’nin verileri. Tabii verilerin sıhhatli olup olmadığını da ayrıca değerlendirmek lazım çünkü birçok iş yeri, kapandığı hâlde, o Ticaret Sicili Gazetesi ve ticaret sicil borçlarını ödeyemedikleri için, şu anda kapanma işlemlerini de yaptırmadığından daha sıkıntılı bir tablodalar.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AKP yetkilileri genelde 2002-2009 kıyaslamasını yapmayı çok severler. Tabii ki onların açıklayamadıkları kıyaslamalar olduğu da malum. İşte, onlardan birisini şimdi sizlerle beraber değerlendirmekteyiz. AKP zihniyetinin iktidara geldiği 2002 yılında, toplam vergi geliri içindeki direkt vergilerin dolaylı vergilere oranına baktığımızda yüzde 45’e yüzde 55 seviyelerindeydi; 2009 yılı gelirlerine baktığımızda ise bu oranların yüzde 28’e yüzde 72 seviyelerine yükseldiğini görmekteyiz.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bunun manası, Hükûmet, normalde az kazanandan az, çok kazanandan çok olarak gelir elde edenlerin kazançları üzerinden alması gereken vergileri toplamada başarısız veya isteksiz olduğundan dolayı, dolaylı vergilere yüklenmiş ve gelirine, kazancına bakılmaksızın 72 milyonun tamamının aynı oranda ödediği, dünyanın en adaletsiz vergileri olan KDV, ÖTV gibi, akaryakıt tüketim vergisi, özel iletişim vergisi gibi vergilerle, dolaylı vergilerle vergi açıkları kapatılmaya çalışılmaktadır. Eğer ki bugün ülkemizde dünyanın en pahalı akaryakıtı kullanılmakta ise bunun sebebi eski Maliye Bakanı Unakıtan’ın tabiriyle kümeste yolunacak kaz kalmadığındandır çünkü kümesteki kazların bir kısmı yandaş kazlar, bir kısmı yoluna yoluna tüyü kalmamış kazlar, bir kısmı da Deniz Feneri gibi derneklere yaptıkları yardımları kanun gereğince vergilerinden düştükleri için ödenecek vergileri kalmayanlar olunca kümes dışına çıkılmış ve -72 milyondan kolayca tahsil edilebilen- ÖTV, KDV oranları ile oynanarak vergi gelirleri tutturulmaya çalışılmıştır. Bugün, aldığımız akaryakıtın litre fiyatının yüzde 67’si, bir paket sigaranın yüzde 78’i, sıfır otomobil fiyatının yüzde 45’i, 100 liralık telefon görüşmesinin yüzde 30’u “ÖTV” veya “KDV” adı altında dolaylı vergiler olarak alınmaktadır.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Taner, lütfen tamamlayınız.</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RECEP TANER (Devamla) – Hükûmet bunlarla da yetinmemiş olacak ki önümüzdeki günlerde ikinci el otomobillere, şoför esnafının, özellikle kamyoncu ve otobüsçülerin mazottaki ağır vergiler dolayısıyla mecbur kalıp kullandıkları 10 numara yağlara yeni dolaylı vergiler getirecekleri konuşulmaktadır.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bir diğer konu da tahsil edilemeyen vergi ve SSK primi, sosyal güvenlik destek primleri ve bu gibi alacaklardır. Açıklanan verilere göre –her ne kadar teğet geçtiği söylense de- ekonomik kriz vatandaşımızı tahakkuk eden vergileri ödeyemez duruma getirmiştir. AKP Hükûmeti IMF’den kredi alarak ülke geleceğine ipotek koydurmak yerine kendi vatandaşının birikmiş vergi ve prim borçlarının asıllarını taksitlendirerek tahsil etme yoluna gitmelidir. IMF’ye el açacağına kendi vatandaşına gerçek manada bir ödeme kolaylığı getirilmeli, esnaf, sanatkâr ve iş dünyası rahatlatılmalıdır.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bu duygu ve düşüncelerle, vermiş olduğumuz değişiklik önergesinin kabulünü arz ediyor, saygılar sunuyorum. (MHP sıralarından alkışlar)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Sayın Taner.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önerge üzerinde söz talebi, Ayla Akat Ata, Batman Milletvekili… (BDP sıralarından alkışlar)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AYLA AKAT ATA (Batman) – Sayın Başkan, değerli milletvekilleri; yaşadığımız dünyanın ve toplumun en önemli sorunlarının başında hiç şüphesiz ki emek-sermaye eşitsizliği, bölgeler arası eşitsizlik, gelir dağılımındaki eşitsizlik, işsizlik ve yoksulluk gelmektedir. Ülkemizde de son otuz yılda iktidara gelen hükûmetler tarafından uygulanan siyasi politikalar sonucunda bölgeler arası eşitsizlik giderek artmış, Doğu ve Güneydoğu Anadolu Bölgesi’nde yaşayan halk, ekonomik alanda total yoksullaştırma politikasıyla karşı karşıya kalmıştır. Nitekim, Güneydoğu Anadolu Belediyeler Birliği tarafından hazırlanan “Doğu ve Güneydoğu Anadolu’da Sosyoekonomik Sorunlar ve Çözüm Önerileri” başlıklı araştırma raporu da bu eşitsizliği açıkça ortaya koymaktadır.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Doğu ve Güneydoğu Anadolu Bölgesi’ndeki yirmi bir ilin Türkiye millî geliri içindeki payının 1970’lerden başlayarak 2000’lere kadar hızla gerilediği gözlemlenmiştir. Bölge illerinin, 1965’te, Türkiye toplamında millî geliri yüzde 10,5’e yakın pay sahibiyken, 1987’de yüzde 7,7’ye, 2001’de de yüzde 7,2’ye kadar gerilemiştir.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Bölgedeki illerdeki kişi başına düşen gayrisafi millî hasılanın, Avrupa Birliğine aday ülkeler arasında en düşük değeri oluşturduğuna vurgu yapılmaktadır. Ancak, eşitsizliği ölçmeye yarayan millî gelirin dağılımıyla ilgili en son verilerin 2001 yılına ait olması, sonraki dönemlere ait millî gelirin bölgelere dağılımına ilişkin verilerin yeterli olmaması, hatta bulunmaması nedeniyle bölgesel eşitsizliği ölçmede yetersiz kalınmaktadır.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kişi başına düşen millî gelirin yanı sıra, kişi başına düşen kamusal eğitim ve sağlık göstergelerinde de Doğu ve Güneydoğu Anadolu Bölgesi’nin yirmi bir ilinin yoksulluğu ortaya çıkmaktadır. Devlet Planlama Teşkilatının geliştirdiği ve 2003 yılında yayımladığı, illerin sosyoekonomik gelişmişlik sıralamasında bölgenin 21 ilinden 17’si, Türkiye'nin 81 ilinin en alt 20’lik diliminde yer almaktadır.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Toplumun refah ve yoksulluk derecesini göstermek açısından başvurulan önemli göstergelerden biri, yeşil kartlı nüfus oranıdır. Nüfusu 500 bine yaklaşan Batman ilimizde -22/5/2009 tarihli soru önergesine verilen cevapla- 2009 Mayıs ayı itibarıyla 242.653 kişi yeşil kartlıdır. Batman ilimizdeki bu durumun benzeri, bölgenin diğer illerinde de yüzde 50’lerin üzerine çıkabilmektedir. Yeşil kartlı nüfus istatistikleri, AKP İktidarı döneminde nüfustaki yoksullaşmanın artmasının önemli bir göstergesi olarak görülmektedir.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Bölgenin yoksulluğunu ortaya koyan önemli bir gerçeklik de işsizlik sorunudur. Doğu ve Güneydoğu’da Türkiye ortalamalarının çok üstündeki işsizlik göstergeleri yaşanan ekonomik krizin etkileriyle daha da artmaktadır. Krizle birlikte Türkiye genelinde olduğu gibi bölgede de birçok iş yeri kapanmış, kapanan her iş yeri ise bir ailenin yoksullaşmasını beraberinde getirmiştir. Boğaziçi Üniversitesi Öğretim Görevlisi Şemsa Özar tarafından bölgede yapılan araştırmanın ortaya çıkardığı sonuç, ailelerin kendi ürettikleriyle geçinemediği, ancak batı illerinde çalışan aile bireylerinin yardımlarıyla yaşamlarını idame ettirdikleri yönündedir.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Batman’da iş bulma umuduyla İŞKUR’a yapılan başvurular yaşanan krizin etkilerini ortaya koymaktadır. 2008 yılında Kuruma yapılan başvuru sayısı 5.444 iken 2009 yılında bu sayı 10.285 olmuştur ki İŞKUR’un varlığından haberdar olmayan nüfusun da hesaba katılması gerekmektedir.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 kaynaklarının çatışmalar gerekçe gösterilerek kullanılmaması ve yapıldığı iddia edilen yatırımlardan da bölge halkının faydalanamaması sonucunda binlerce insan iş bulma umuduyla batı metropollerine göç ederek ucuz iş gücü hâline dönüştürülmüş, onlarcası da “sosyal yardımlaşma” adı altında sadaka kültürüne mahkûm edilerek günbegün yoksullaştırılmıştır.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Hazine Müsteşarlığı tarafından verilen yatırım teşviklerinden, yapılan hesaplamaya göre, 2002-2006 döneminin teşvikli yatırımlarından Marmara Bölgesi tek başına yüzde 39 pay almıştır. Yüzde 14’le İç Anadolu Bölgesi, yüzde 12’yle Ege Bölgesi Marmara’yı takip etmektedir. Nüfusun yüzde 16’sının yaşadığı Doğu ve Güneydoğu Anadolu Bölgesi’nin toplamda aldığı payın ise sadece yüzde 9’da kaldığı belirtilmektedir.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Raporda, Doğu ve Güneydoğu Anadolu Bölgesi’ndeki 21 ile aktarılan kaynakların ise çatışmalar gerekçe gösterilerek bölgedeki savunma, güvenlik harcamalarında ve bölge insanının kullanmadığı enerji yatırımlarında kullanıldığı belirtilmektedir. Buna göre, harcamaların yüzde 18’i kamu düzeni ve güvenlik, yüzde 11’i savunma olmak üzere yüzde 29’u asker, polis harcaması olarak dikkat çekmektedir. Raporda, 2006’da Türkiye genelinde savunmanın yüzde 7, güvenlik hizmetlerinin ise yüzde 6 pay aldığı, dolayısıyla Doğu ve Güneydoğu’da yüzde 29’u bulan bu harcamaların Türkiye genelinde 16 puan daha fazla olduğu görülmektedir.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Ata, lütfen tamamlayınız.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(Devamla) – Doğu ve Güneydoğu Anadolu Bölgesi’ndeki işsizlik ve yoksulluk, bölgeler arası eşitsizlik son otuz yıldır uygulanan politikalardan bağımsız değildir. Geçmiş dönemlerde hükûmetler tarafından bölgeler arası gelişmişlik farkını gidermeye yönelik yirmi beş yılda otuz tane ekonomik paket açılmasına rağmen atılan adımlar çoğu kez sonuç alınmadan bitirilmiştir.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Sistemin seksen yedi yıldır uyguladığı siyasal, sosyal, kültürel ve ekonomik soykırım politikalarının çözüm getirmediği görülmelidir. Bölgeler arasındaki farkları ve eşitsizlikleri gidermenin en temel koşulu olan toplumsal barışı yaratacak adımları atmaya geçilmelidir. Toplumsal barışı sağlayacak adımlarla birlikte yerinden yönetim, katılımcı ekonomi, katılımcı bütçe gibi dünya deneyimlerinden yararlanarak siyasal alandan, ekonomik alana kadar pek çok alanda bilinçli ve bütünlüklü politikalar üretilmelidir.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saygıyla selamlıyorum. (BDP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MACİT (İstanbul) – Karar yeter sayısı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Vekilim acele etmeyin, önce yoklama talebi geldi. </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III. </w:t>
      </w:r>
      <w:r>
        <w:rPr>
          <w:rStyle w:val="Normal1"/>
          <w:b/>
          <w:caps/>
          <w:color w:val="000000"/>
          <w:sz w:val="18"/>
        </w:rPr>
        <w:t>Yoklama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Önergenin oylanmasından önce bir yoklama talebi vardır.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talebi yerine getireceğim ve yoklama isteminde bulunabilecek yeter sayıda sayın üyenin ismen tespitini yaptıktan sonra elektronik cihazla yoklama yapacağım.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talebinde bulunuyoruz, gereğinin yapılmasını arz ederiz.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Şandır?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Orhan?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Akkuş?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Yunusoğlu?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Yıldız?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Tankut?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Kalaycı?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Akçay?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İnan?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Paksoy?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Coşkun?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Tekabbül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Çalış tekabbül ediyor.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Serdaroğlu?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Ayhan?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Nalcı?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Çakmakoğlu?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Özensoy?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Ertugay?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Homriş?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şimdi yoklama için üç dakika süre veriyorum.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yoktur.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beş dakika ara veriyorum.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17.18</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DÖRDÜNCÜ OTURUM</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Açılma Saati:17.41 </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Yaşar TÜZÜN (Bilecik), Yusuf COŞKUN (Bingöl)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53’üncü Birleşiminin Dördüncü Oturumunu açıyorum.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b/>
          <w:color w:val="000000"/>
          <w:sz w:val="18"/>
        </w:rPr>
        <w:t>III.- YOKLAMA</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463 sıra sayılı Kanun Tasarısı’nın 1’inci maddesi üzerinde verilen önergelerin işaretle oylamasına geçilirken yapılan yoklamada toplantı yeter sayısı bulunamamıştı.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yeniden elektronik cihazla yoklama yapacağım.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Yoklama için üç dakika süre veriyorum ve yoklama işlemini başlatıyorum.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(Elektronik cihazla yoklama yapıldı)</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toplantı yeter sayısı vardır.</w:t>
      </w:r>
    </w:p>
    <w:p w:rsidR="00B74D48" w:rsidRDefault="00B74D48">
      <w:pPr>
        <w:tabs>
          <w:tab w:val="center" w:pos="1417"/>
          <w:tab w:val="center" w:pos="3571"/>
          <w:tab w:val="center" w:pos="5725"/>
        </w:tabs>
        <w:spacing w:line="233" w:lineRule="exact"/>
        <w:jc w:val="center"/>
        <w:rPr>
          <w:rStyle w:val="Normal1"/>
          <w:b/>
          <w:color w:val="000000"/>
          <w:sz w:val="18"/>
        </w:rPr>
      </w:pPr>
      <w:r>
        <w:rPr>
          <w:rStyle w:val="Normal1"/>
          <w:b/>
          <w:color w:val="000000"/>
          <w:sz w:val="18"/>
        </w:rPr>
        <w:t xml:space="preserve">VII.- KANUN TASARI VE TEKLİFLERİ İLE KOMİSYONLARDAN </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B74D48" w:rsidRDefault="00B74D48">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3.-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 (1/797, 2/497, 2/520, 2/527, 2/555, 2/557, 2/561, 2/565, 2/570) (S. Sayısı: 463) (Devam)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Şimdi tasarının görüşmelerine kaldığımız yerden devam edeceğiz.</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Komisyon ve Hükûmet yerinde.</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Aynı mahiyetteki Recep Taner ve Ayla Akat Ata’nın önergelerini oylarınıza sunuyorum: Kabul edenler... Kabul etmeyenler... Önerge kabul edilmemiştir.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1/797 Esas Numaralı kanun tasarısının 1’inci maddesi aşağıdaki şekilde değiştirilmesini arz ve teklif ederiz.</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1- “21/7/1953 tarihli 6183 sayılı “Amme Alacaklarının Tahsil Usulü Hakkındaki Kanunun 58’inci Maddesinin 2’nci fıkrası yürürlükten kaldırılmıştır.”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SÜREYYA SADİ BİLGİÇ (Isparta) – Katılmıyoruz.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 önergeye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Katılmıyoruz.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Gerekçe…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önergeyle borçluların yükümlülüğünün azaltılması amaçlanmıştır.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maddeyi oylarınıza sunuyorum: Kabul edenler... Kabul etmeyenler... 1’inci madde kabul edilmiştir.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madde üzerinde üç önerge vardır. Önergeleri önce geliş sırasına göre okutup aykırılıklarına göre işleme alacağım.</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sıra sayılı Kanun Tasarısının Çerçeve 2 nci maddesinde yer alan “31.12.2014” ibaresinin “31.12.2016”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Süleyman L. Yunusoğlu</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Mehmet Şandır</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Faruk Bal</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Trabzon</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Mersin</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Konya</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Mustafa Kalaycı</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Erkan Akçay</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Mehmet Günal</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Konya</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Manisa</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Antalya</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 Akif Paksoy</w:t>
            </w:r>
          </w:p>
        </w:tc>
        <w:tc>
          <w:tcPr>
            <w:tcW w:w="2575" w:type="dxa"/>
          </w:tcPr>
          <w:p w:rsidR="00B74D48" w:rsidRPr="00B74D48" w:rsidRDefault="00B74D48" w:rsidP="00B74D48">
            <w:pPr>
              <w:spacing w:after="56" w:line="240"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Kahramanmaraş</w:t>
            </w:r>
          </w:p>
        </w:tc>
        <w:tc>
          <w:tcPr>
            <w:tcW w:w="2575" w:type="dxa"/>
          </w:tcPr>
          <w:p w:rsidR="00B74D48" w:rsidRPr="00B74D48" w:rsidRDefault="00B74D48" w:rsidP="00B74D48">
            <w:pPr>
              <w:spacing w:after="56" w:line="240" w:lineRule="exact"/>
              <w:jc w:val="both"/>
              <w:rPr>
                <w:rStyle w:val="Normal1"/>
                <w:color w:val="000000"/>
                <w:sz w:val="18"/>
              </w:rPr>
            </w:pPr>
          </w:p>
        </w:tc>
      </w:tr>
    </w:tbl>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463 sıra sayılı kanun tasarısının, çerçeve 2’nci maddesinde yazılı olan “31.12.2014” ibaresinin “31.12.2019”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Hasip Kaplan</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Bengi Yıldız</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Hamit Geylani</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Şırnak</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Batman</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Hakkâri </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Sevahir Bayındır</w:t>
            </w:r>
          </w:p>
        </w:tc>
        <w:tc>
          <w:tcPr>
            <w:tcW w:w="2154" w:type="dxa"/>
          </w:tcPr>
          <w:p w:rsidR="00B74D48" w:rsidRPr="00B74D48" w:rsidRDefault="00B74D48" w:rsidP="00B74D48">
            <w:pPr>
              <w:spacing w:after="56" w:line="240" w:lineRule="exact"/>
              <w:jc w:val="both"/>
              <w:rPr>
                <w:rStyle w:val="Normal1"/>
                <w:color w:val="000000"/>
                <w:sz w:val="18"/>
              </w:rPr>
            </w:pP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 Nezir Karabaş</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Şırnak</w:t>
            </w:r>
          </w:p>
        </w:tc>
        <w:tc>
          <w:tcPr>
            <w:tcW w:w="2154" w:type="dxa"/>
          </w:tcPr>
          <w:p w:rsidR="00B74D48" w:rsidRPr="00B74D48" w:rsidRDefault="00B74D48" w:rsidP="00B74D48">
            <w:pPr>
              <w:spacing w:after="56" w:line="240" w:lineRule="exact"/>
              <w:jc w:val="both"/>
              <w:rPr>
                <w:rStyle w:val="Normal1"/>
                <w:color w:val="000000"/>
                <w:sz w:val="18"/>
              </w:rPr>
            </w:pP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Bitlis</w:t>
            </w:r>
          </w:p>
        </w:tc>
      </w:tr>
    </w:tbl>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sıra sayılı kanun tasarısının çerçeve 2’nci maddesinin tasarı metninden çıkarılmasını arz ve teklif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SÜREYYA SADİ BİLGİÇ (Isparta) – Katılmıyoruz.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Katılmıyoruz Sayın Başkan.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 üzerinde söz isteyen Harun Öztürk, İzmir Milletvekili.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HARUN ÖZTÜRK (İzmir) – Sayın Başkan, değerli milletvekilleri; 463 sıra sayılı Tasarı’nın 2’nci maddesi üzerinde vermiş olduğum değişiklik önergesi dolayısıyla söz aldım. Yüce heyetinizi saygıyla selamlıyorum.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yeni bir torba yasayı daha İç Tüzük’ün temel yasayla ilgili hükümlerini ihlal ederek temel yasa olarak görüşüyoruz. Önergeyle ilgili düşüncelerimi ifadeye geçmeden önce tasarıyla ilgili bazı değerlendirmelerde bulunmak istiyorum: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Çerçeve 4’üncü maddeyle bir taraftan 2822 sayılı Kanun’un yetkili sendikaların belirlenmesine ilişkin hükmü değiştirilirken diğer taraftan aynı maddede değişikliğin 1/8/2010 tarihinden sonra yürürlüğe gireceği öngörülmektedir. Maddenin bu hâliyle kanun yapma tekniğine uygun düşmediğini düşünüyorum. 2822 sayılı Kanun’un 12’nci maddesinin üçüncü fıkrasının son cümlesi “Bakanlık yetkili sendikanın belirlenmesinde ve istatistiklerin düzenlenmesinde kendisine gönderilen üyelik ve istifa bildirimleriyle Sosyal Güvenlik Kurumuna yapılan işçi bildirimlerini esas alır” şeklinde olmalı, 1/8/2010 tarihine kadar Bakanlıkça yayınlanmış bulunan en son işçi ve üye istatistiklerinin geçerli olacağı ise 2822 sayılı Kanun’a eklenecek ayrı bir geçici maddede düzenlenmeliydi.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Çerçeve 6’ncı maddeyle, Hükûmet, daha önce krize karşı bir önlem olarak sunduğu kısa çalışma ödeneğinin üç aydan altı aya çıkarılmasına ilişkin düzenlemenin uygulama süresini bir yıl daha uzatarak 2010 yılının sonuna çekmektedir. Hükûmet, kamuoyuna 2010 yılından başlayarak krizden çıkılacağını söylerken doğruyu söylemediğini bu düzenlemeyle itiraf etmektedir.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Hükûmet tasarısında yer alan geçici iş, geçici mesleki iş ilişkisini düzenleyen madde tasarı metninden çıkartılmıştır. Hatırlayacaksınız, bu düzenleme, 26/6/2009 tarihli ve 5920 sayılı Kanun’da da yer almış ve Sayın Cumhurbaşkanı tarafından veto edilmişti. İşçi sendikalarının karşı çıktığı ve Cumhurbaşkanı tarafından veto edilen bir düzenlemeye, veto üzerine kabul edilen 11/8/2009 tarihli ve 5921 sayılı Kanun metninde İşsizlik Sigortası Fonu’na yapılan yeni saldırılara karşı çıkılmaması için yer verilmemişti. Güya Hükûmet veto gerekçesine sözde uymuştu. Şimdi de kiralık işçi düzenlemesinin önce tasarıya konulduğunu, ancak İşsizlik Sigortası Fonu’na saldırının sürmesi dâhil, tasarının diğer olumsuzluklarına karşı muhalefetin direncini kırmak üzere tasarıdan yeniden çıkarıldığını görüyoruz. Sayın Çalışma ve Sosyal Güvenlik Bakanı, tasarıdan çıkarılan ve daha önce Sayın Cumhurbaşkanı tarafından veto edilen söz konusu kiralık işçi uygulamasını Hükûmet olarak yasalaştırmaya kararlı olduklarını daha önce kamuoyuna açıklamıştır. Bu nedenle, hem muhalefet hem de işçi örgütleri olarak Hükûmetin bu tür etik olmayan oyunlarına artık gelmememiz gerektiğini ifade etmek istiyorum.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iş gücü yetiştirme faaliyetleri ve sonuçlarını desteklemekle görevli olan kurulda, eskiden işçi ve işveren konfederasyonları tarafından belirlenecek birer üye yer alırken, çerçeve 9’uncu maddede yapılan düzenlemeyle, kurulda işçi ve işveren temsilcisi üye olup olmayacağının takdiri kurul başkanının yani valinin onayına bırakılmaktadır. Eskiden olduğu gibi, söz konusu kurulda sosyal taraflardan işçi ve işveren temsilcilerinin mutlaka yer almasının uygun olacağını düşünmekteyim.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6183 sayılı Kanun’un geçici 8’inci maddesi, kanuna göre cebren tahsil için haczedilemeyen KİT’lerin gayrimenkulleri ile kamu kurum ve kuruluşlarına ait gayrimenkullerin borçlarına karşılık 31/12/2009 tarihine kadar Maliye Bakanlığınca satın alınabileceğini düzenlemektedir. Çerçeve 2’nci maddeyle, bu maddedeki hazineye verilen satın alma yetkisi 31/12/2014 tarihine kadar uzatılmaktadır. Süre uzatımıyla Maliye Bakanlığı, her ne kadar ihtiyaç duyulması hâlinde bu maddenin işletileceği öngörülse de çeşitli saiklerle KİT’lerin gayrimenkullerini borçlarına karşılık satın almak durumunda kalabilecektir. Bu da bir taraftan KİT’ler özelleştirilirken diğer taraftan gayrimenkullerinin hazine tarafından satın alınması gibi bir sonuç doğuracaktır.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Öztürk, lütfen tamamlayınız.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HARUN ÖZTÜRK (Devamla) – Doğru olan, borçlarına karşılık KİT’lerin gayrimenkullerinin de haczedilebilmesine ve cebren satışına imkân veren düzenlemeyi yapmak ve 6183 sayılı Kanun’un ilgili hükümlerini işletmektir. Anılan kanuna göre haczedilen gayrimenkullerin hazineye intikali haczedildiği hâlde satışın yapılamaması durumunda teferru, hükümlerine göre mümkün olmaktadır.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6183 sayılı Yasa’nın benimsediği prosedürün izlenmesinin daha doğru olacağı düşüncesiyle işbu değişiklik önergesi verilmiştir.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kamuya ait bir fon olmamasına rağmen, İşsizlik Sigortası Fonuna amacı dışında yapılan tecavüzlerin sürelerinin uzatılmasına karşı olduğum için tasarıya ret oyu kullanacağımı ifade etmek istiyorum.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vesileyle yüce heyetinizi tekrar saygıyla selamlıyorum.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Sayın Öztürk.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463 sıra sayılı kanun tasarısının, çerçeve 2 nci maddesinde yazılı olan “31.12.2014” ibaresinin “31.12.2019” olarak değiştirilmesini arz ve teklif ederiz.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Hasip Kaplan (Şırnak) ve arkadaşları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SÜREYYA SADİ BİLGİÇ (Isparta) – Katılmıyoruz.</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MİLLÎ EĞİTİM BAKANI NİMET ÇUBUKÇU (İstanbul) – Katılmıyoruz Sayın Başkan.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Gerekçeyi okutuyorum: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Kriz nedeniyle, belediyeler ile il özel idarelerinin 6183 s.y. kapsamına giren borçlarının fazla olması nedeniyle, ödenmesi ve tasfiyesi süre alacağından hizmetlerin aksamaması için sürenin uzatılması yararlı olacaktır.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okutup, işleme alıyorum. </w:t>
      </w:r>
    </w:p>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463 Sıra Sayılı Kanun Tasarısının Çerçeve 2 nci maddesinde yer alan “31.12.2014” ibaresinin “31.12.2016” olarak değiştirilmesini arz ve teklif ederiz.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Erkan Akçay (Manisa) ve arkadaşları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SÜREYYA SADİ BİLGİÇ (Isparta) – Katılmıyoruz.</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MİLLÎ EĞİTİM BAKANI NİMET ÇUBUKÇU (İstanbul) – Katılmıyoruz Sayın Başkan.</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Gerekçe.</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Gerekçeyi okutuyorum: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Gerekçe: 6183 Sayılı Kanunun geçici 8 inci maddesi kapsamında kalan kuruluşların, özellikle belediyeler ile il özel idarelerinin 6183 sayılı kanun kapsamına giden borçlarının yüklü miktarda olması nedeniyle bu borçların tasfiyesinin daha uzun bir zaman alacağı düşünüldüğünden, kanunun yürürlük süresinin 31.12.2016 tarihine kadar uzatılması uygun olacaktır.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2’nci maddeyi oylarınıza sunuyorum: Kabul edenler…Kabul etmeyenler…Kabul edilmiştir.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3’üncü madde üzerinde üç adet önerge vardır; geliş sıralarına göre okutup, aykırılıklarına göre işleme alacağım. </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463 sıra sayılı Kanun Tasarısının Çerçeve 3üncü maddesinde yer alan “Nüfusu 5000’e kadar olan belediyelerde” ibaresinin “Nüfusu 5000’e kadar olan belediye sınırları içinde” şeklinde “Nüfusu 5.000 ila 25000 arasında olan belediyelerde” ibaresinin “Nüfusu 5000 ila 25000 arasında olan belediye sınırları içinde” şeklinde değiştirilmesini ve C bendindeki (Yabancı bankalarca serbest bölgelerde açılan şubeler hariç) ibaresinin metinden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Hüseyin Yıldız </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Mustafa Kalaycı </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Akif Akkuş</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Antalya </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Konya </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Mersin</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Mümin İnan </w:t>
            </w:r>
          </w:p>
        </w:tc>
        <w:tc>
          <w:tcPr>
            <w:tcW w:w="2154" w:type="dxa"/>
          </w:tcPr>
          <w:p w:rsidR="00B74D48" w:rsidRPr="00B74D48" w:rsidRDefault="00B74D48" w:rsidP="00B74D48">
            <w:pPr>
              <w:spacing w:after="56" w:line="233" w:lineRule="exact"/>
              <w:jc w:val="both"/>
              <w:rPr>
                <w:rStyle w:val="Normal1"/>
                <w:color w:val="000000"/>
                <w:sz w:val="18"/>
              </w:rPr>
            </w:pP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Yılmaz Tankut</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Niğde </w:t>
            </w:r>
          </w:p>
        </w:tc>
        <w:tc>
          <w:tcPr>
            <w:tcW w:w="2154" w:type="dxa"/>
          </w:tcPr>
          <w:p w:rsidR="00B74D48" w:rsidRPr="00B74D48" w:rsidRDefault="00B74D48" w:rsidP="00B74D48">
            <w:pPr>
              <w:spacing w:after="56" w:line="233" w:lineRule="exact"/>
              <w:jc w:val="both"/>
              <w:rPr>
                <w:rStyle w:val="Normal1"/>
                <w:color w:val="000000"/>
                <w:sz w:val="18"/>
              </w:rPr>
            </w:pP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Adana </w:t>
            </w:r>
          </w:p>
        </w:tc>
      </w:tr>
    </w:tbl>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463 sıra sayılı tasarının 3üncü maddesine “nüfusu 25.000’den fazla olan belediyeler ile serbest bölge sınırları içinde” ibaresinden sonra gelmek üzere “Her yıl ocak ayında harçların artma oranlarında yeniden bir değerlendirme yapılır”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Hasip Kaplan </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M. Nezir Karabaş </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Bengi Yıldız</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Şırnak </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Bitlis </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Batman</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Sevahir Bayındır </w:t>
            </w:r>
          </w:p>
        </w:tc>
        <w:tc>
          <w:tcPr>
            <w:tcW w:w="2154" w:type="dxa"/>
          </w:tcPr>
          <w:p w:rsidR="00B74D48" w:rsidRPr="00B74D48" w:rsidRDefault="00B74D48" w:rsidP="00B74D48">
            <w:pPr>
              <w:spacing w:after="56" w:line="233" w:lineRule="exact"/>
              <w:jc w:val="both"/>
              <w:rPr>
                <w:rStyle w:val="Normal1"/>
                <w:color w:val="000000"/>
                <w:sz w:val="18"/>
              </w:rPr>
            </w:pP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Hamit Geylani</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Şırnak </w:t>
            </w:r>
          </w:p>
        </w:tc>
        <w:tc>
          <w:tcPr>
            <w:tcW w:w="2154" w:type="dxa"/>
          </w:tcPr>
          <w:p w:rsidR="00B74D48" w:rsidRPr="00B74D48" w:rsidRDefault="00B74D48" w:rsidP="00B74D48">
            <w:pPr>
              <w:spacing w:after="56" w:line="233" w:lineRule="exact"/>
              <w:jc w:val="both"/>
              <w:rPr>
                <w:rStyle w:val="Normal1"/>
                <w:color w:val="000000"/>
                <w:sz w:val="18"/>
              </w:rPr>
            </w:pP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Hakkâri </w:t>
            </w:r>
          </w:p>
        </w:tc>
      </w:tr>
    </w:tbl>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463 Sıra Sayılı Tasarının 3’üncü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M. Akif Hamzaçebi </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Tayfur Süner </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Ferit Mevlüt Aslanoğlu</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Trabzon </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Antalya </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Malatya</w:t>
            </w:r>
          </w:p>
        </w:tc>
      </w:tr>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 xml:space="preserve">Engin Altay </w:t>
            </w: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 xml:space="preserve">Osman Kaptan </w:t>
            </w:r>
          </w:p>
        </w:tc>
        <w:tc>
          <w:tcPr>
            <w:tcW w:w="2575"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Şevket Köse</w:t>
            </w:r>
          </w:p>
        </w:tc>
      </w:tr>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 xml:space="preserve">Sinop </w:t>
            </w: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 xml:space="preserve">Antalya </w:t>
            </w:r>
          </w:p>
        </w:tc>
        <w:tc>
          <w:tcPr>
            <w:tcW w:w="2575"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Adıyaman</w:t>
            </w:r>
          </w:p>
        </w:tc>
      </w:tr>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154" w:type="dxa"/>
          </w:tcPr>
          <w:p w:rsidR="00B74D48" w:rsidRPr="00B74D48" w:rsidRDefault="00B74D48" w:rsidP="00B74D48">
            <w:pPr>
              <w:spacing w:after="56" w:line="231" w:lineRule="exact"/>
              <w:jc w:val="both"/>
              <w:rPr>
                <w:rStyle w:val="Normal1"/>
                <w:color w:val="000000"/>
                <w:sz w:val="18"/>
              </w:rPr>
            </w:pP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Hulusi Güvel</w:t>
            </w:r>
          </w:p>
        </w:tc>
        <w:tc>
          <w:tcPr>
            <w:tcW w:w="2575" w:type="dxa"/>
          </w:tcPr>
          <w:p w:rsidR="00B74D48" w:rsidRPr="00B74D48" w:rsidRDefault="00B74D48" w:rsidP="00B74D48">
            <w:pPr>
              <w:spacing w:after="56" w:line="231"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154" w:type="dxa"/>
          </w:tcPr>
          <w:p w:rsidR="00B74D48" w:rsidRPr="00B74D48" w:rsidRDefault="00B74D48" w:rsidP="00B74D48">
            <w:pPr>
              <w:spacing w:after="56" w:line="231" w:lineRule="exact"/>
              <w:jc w:val="both"/>
              <w:rPr>
                <w:rStyle w:val="Normal1"/>
                <w:color w:val="000000"/>
                <w:sz w:val="18"/>
              </w:rPr>
            </w:pP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Adana</w:t>
            </w:r>
          </w:p>
        </w:tc>
        <w:tc>
          <w:tcPr>
            <w:tcW w:w="2575" w:type="dxa"/>
          </w:tcPr>
          <w:p w:rsidR="00B74D48" w:rsidRPr="00B74D48" w:rsidRDefault="00B74D48" w:rsidP="00B74D48">
            <w:pPr>
              <w:spacing w:after="56" w:line="231" w:lineRule="exact"/>
              <w:jc w:val="both"/>
              <w:rPr>
                <w:rStyle w:val="Normal1"/>
                <w:color w:val="000000"/>
                <w:sz w:val="18"/>
              </w:rPr>
            </w:pPr>
          </w:p>
        </w:tc>
      </w:tr>
    </w:tbl>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3 - 2/7/1964 tarihli ve 492 sayılı Harçlar Kanununa aşağıdaki geçici madde eklenmiştir.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“Geçici Madde 16 - Bu Kanuna ekli (8) sayılı tarifenin</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“XI- Finansal faaliyet harçları” bölümünün (1) numaralı bendi 2010-2012 dönemi için aşağıdaki şekilde uygulanır.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“1. Banka kuruluş ve faaliyet izin belgeleri: </w:t>
      </w:r>
    </w:p>
    <w:p w:rsidR="00B74D48" w:rsidRDefault="00B74D48">
      <w:pPr>
        <w:tabs>
          <w:tab w:val="center" w:pos="1417"/>
          <w:tab w:val="center" w:pos="3571"/>
          <w:tab w:val="center" w:pos="5725"/>
          <w:tab w:val="left" w:pos="5952"/>
        </w:tabs>
        <w:spacing w:after="56" w:line="231" w:lineRule="exact"/>
        <w:ind w:firstLine="340"/>
        <w:jc w:val="both"/>
        <w:rPr>
          <w:rStyle w:val="Normal1"/>
          <w:color w:val="000000"/>
          <w:sz w:val="18"/>
        </w:rPr>
      </w:pPr>
      <w:r>
        <w:rPr>
          <w:rStyle w:val="Normal1"/>
          <w:color w:val="000000"/>
          <w:sz w:val="18"/>
        </w:rPr>
        <w:t xml:space="preserve">a) Türkiye'de kurulan bankalar ile yabancı bankalarca Türkiye'de açılan Merkez Şubelere ilişkin izin belgeleri (her yıl için) </w:t>
      </w:r>
      <w:r>
        <w:rPr>
          <w:rStyle w:val="Normal1"/>
          <w:color w:val="000000"/>
          <w:sz w:val="18"/>
        </w:rPr>
        <w:tab/>
      </w:r>
      <w:r>
        <w:rPr>
          <w:rStyle w:val="Normal1"/>
          <w:color w:val="000000"/>
          <w:sz w:val="18"/>
        </w:rPr>
        <w:tab/>
      </w:r>
      <w:r>
        <w:rPr>
          <w:rStyle w:val="Normal1"/>
          <w:color w:val="000000"/>
          <w:sz w:val="18"/>
        </w:rPr>
        <w:tab/>
        <w:t>200.000 TL.</w:t>
      </w:r>
    </w:p>
    <w:p w:rsidR="00B74D48" w:rsidRDefault="00B74D48">
      <w:pPr>
        <w:tabs>
          <w:tab w:val="center" w:pos="1417"/>
          <w:tab w:val="center" w:pos="3571"/>
          <w:tab w:val="center" w:pos="5725"/>
          <w:tab w:val="left" w:pos="5952"/>
        </w:tabs>
        <w:spacing w:after="56" w:line="231" w:lineRule="exact"/>
        <w:ind w:firstLine="340"/>
        <w:jc w:val="both"/>
        <w:rPr>
          <w:rStyle w:val="Normal1"/>
          <w:color w:val="000000"/>
          <w:sz w:val="18"/>
        </w:rPr>
      </w:pPr>
      <w:r>
        <w:rPr>
          <w:rStyle w:val="Normal1"/>
          <w:color w:val="000000"/>
          <w:sz w:val="18"/>
        </w:rPr>
        <w:t xml:space="preserve">b) Serbest bölgelerde faaliyet göstermek üzere kurulan bankalar ve açılan yabancı banka şubelerine ilişkin belgeler (her banka, her şube ve her yıl için) </w:t>
      </w:r>
      <w:r>
        <w:rPr>
          <w:rStyle w:val="Normal1"/>
          <w:color w:val="000000"/>
          <w:sz w:val="18"/>
        </w:rPr>
        <w:tab/>
      </w:r>
      <w:r>
        <w:rPr>
          <w:rStyle w:val="Normal1"/>
          <w:color w:val="000000"/>
          <w:sz w:val="18"/>
        </w:rPr>
        <w:tab/>
        <w:t>200.000 TL.</w:t>
      </w:r>
    </w:p>
    <w:p w:rsidR="00B74D48" w:rsidRDefault="00B74D48">
      <w:pPr>
        <w:tabs>
          <w:tab w:val="center" w:pos="1417"/>
          <w:tab w:val="center" w:pos="3571"/>
          <w:tab w:val="center" w:pos="5725"/>
          <w:tab w:val="left" w:pos="5952"/>
        </w:tabs>
        <w:spacing w:after="56" w:line="231" w:lineRule="exact"/>
        <w:ind w:firstLine="340"/>
        <w:jc w:val="both"/>
        <w:rPr>
          <w:rStyle w:val="Normal1"/>
          <w:color w:val="000000"/>
          <w:sz w:val="18"/>
        </w:rPr>
      </w:pPr>
      <w:r>
        <w:rPr>
          <w:rStyle w:val="Normal1"/>
          <w:color w:val="000000"/>
          <w:sz w:val="18"/>
        </w:rPr>
        <w:t xml:space="preserve">c) Bankaların (kalkınma ve yatırım bankaları hariç), serbest bölgelerdekiler de dahil olmak üzere açılan şubeleri (yabancı bankalarca serbest bölgelerde açılan şubeler hariç) için düzenlenen belgeler (her şube ve her yıl için) bir önceki takvim yılı başındaki nüfusa göre; </w:t>
      </w:r>
    </w:p>
    <w:p w:rsidR="00B74D48" w:rsidRDefault="00B74D48">
      <w:pPr>
        <w:tabs>
          <w:tab w:val="center" w:pos="1417"/>
          <w:tab w:val="center" w:pos="3571"/>
          <w:tab w:val="center" w:pos="5725"/>
          <w:tab w:val="left" w:pos="5952"/>
        </w:tabs>
        <w:spacing w:after="56" w:line="231" w:lineRule="exact"/>
        <w:ind w:firstLine="340"/>
        <w:jc w:val="both"/>
        <w:rPr>
          <w:rStyle w:val="Normal1"/>
          <w:color w:val="000000"/>
          <w:sz w:val="18"/>
        </w:rPr>
      </w:pPr>
      <w:r>
        <w:rPr>
          <w:rStyle w:val="Normal1"/>
          <w:color w:val="000000"/>
          <w:sz w:val="18"/>
        </w:rPr>
        <w:t xml:space="preserve">Nüfusu 5.000’e kadar olan belediyelerde </w:t>
      </w:r>
      <w:r>
        <w:rPr>
          <w:rStyle w:val="Normal1"/>
          <w:color w:val="000000"/>
          <w:sz w:val="18"/>
        </w:rPr>
        <w:tab/>
      </w:r>
      <w:r>
        <w:rPr>
          <w:rStyle w:val="Normal1"/>
          <w:color w:val="000000"/>
          <w:sz w:val="18"/>
        </w:rPr>
        <w:tab/>
      </w:r>
      <w:r>
        <w:rPr>
          <w:rStyle w:val="Normal1"/>
          <w:color w:val="000000"/>
          <w:sz w:val="18"/>
        </w:rPr>
        <w:tab/>
        <w:t>12.000 TL.</w:t>
      </w:r>
    </w:p>
    <w:p w:rsidR="00B74D48" w:rsidRDefault="00B74D48">
      <w:pPr>
        <w:tabs>
          <w:tab w:val="center" w:pos="1417"/>
          <w:tab w:val="center" w:pos="3571"/>
          <w:tab w:val="center" w:pos="5725"/>
          <w:tab w:val="left" w:pos="5952"/>
        </w:tabs>
        <w:spacing w:after="56" w:line="231" w:lineRule="exact"/>
        <w:ind w:firstLine="340"/>
        <w:jc w:val="both"/>
        <w:rPr>
          <w:rStyle w:val="Normal1"/>
          <w:color w:val="000000"/>
          <w:sz w:val="18"/>
        </w:rPr>
      </w:pPr>
      <w:r>
        <w:rPr>
          <w:rStyle w:val="Normal1"/>
          <w:color w:val="000000"/>
          <w:sz w:val="18"/>
        </w:rPr>
        <w:t xml:space="preserve">Nüfusu 5.000 ila 25.000 arasında olan belediyelerde </w:t>
      </w:r>
      <w:r>
        <w:rPr>
          <w:rStyle w:val="Normal1"/>
          <w:color w:val="000000"/>
          <w:sz w:val="18"/>
        </w:rPr>
        <w:tab/>
      </w:r>
      <w:r>
        <w:rPr>
          <w:rStyle w:val="Normal1"/>
          <w:color w:val="000000"/>
          <w:sz w:val="18"/>
        </w:rPr>
        <w:tab/>
        <w:t>36.000 TL.</w:t>
      </w:r>
    </w:p>
    <w:p w:rsidR="00B74D48" w:rsidRDefault="00B74D48">
      <w:pPr>
        <w:tabs>
          <w:tab w:val="center" w:pos="1417"/>
          <w:tab w:val="center" w:pos="3571"/>
          <w:tab w:val="center" w:pos="5725"/>
          <w:tab w:val="left" w:pos="5952"/>
        </w:tabs>
        <w:spacing w:after="56" w:line="231" w:lineRule="exact"/>
        <w:ind w:firstLine="340"/>
        <w:jc w:val="both"/>
        <w:rPr>
          <w:rStyle w:val="Normal1"/>
          <w:color w:val="000000"/>
          <w:sz w:val="18"/>
        </w:rPr>
      </w:pPr>
      <w:r>
        <w:rPr>
          <w:rStyle w:val="Normal1"/>
          <w:color w:val="000000"/>
          <w:sz w:val="18"/>
        </w:rPr>
        <w:t xml:space="preserve">Nüfusu 25.000’den fazla olan belediyeler ile serbest bölge sınırları içinde </w:t>
      </w:r>
      <w:r>
        <w:rPr>
          <w:rStyle w:val="Normal1"/>
          <w:color w:val="000000"/>
          <w:sz w:val="18"/>
        </w:rPr>
        <w:tab/>
      </w:r>
      <w:r>
        <w:rPr>
          <w:rStyle w:val="Normal1"/>
          <w:color w:val="000000"/>
          <w:sz w:val="18"/>
        </w:rPr>
        <w:tab/>
        <w:t>48.000 TL.</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Yukarıda yazılı tutarlar 2011 yılında yeniden değerleme oranı kadar artırılır. 2012 yılı harç tutarları ise 2011 yılında uygulanan tutarların yeniden değerleme oranı kadar artırılması suretiyle hesaplanır.”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PLAN VE BÜTÇE KOMİSYONU SÖZCÜSÜ SÜREYYA SADİ BİLGİÇ (Isparta) – Katılmıyoruz.</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MİLLÎ EĞİTİM BAKANI NİMET ÇUBUKÇU (İstanbul) – Katılmıyoruz Sayın Başkan.</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AKİF HAMZAÇEBİ (Trabzon) – Gerekçe…</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Gerekçeyi okutuyorum:</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Uygulamanın geçici dönem için getirilmesi önerilmektedir. Ayrıca şube bankacılığına göre çalışmayan kalkınma ve yatırım bankaları harçtan muaf tutulmaktadır.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Diğer önergeyi okutuyorum:</w:t>
      </w:r>
    </w:p>
    <w:p w:rsidR="00B74D48" w:rsidRDefault="00B74D48">
      <w:pPr>
        <w:tabs>
          <w:tab w:val="center" w:pos="1417"/>
          <w:tab w:val="center" w:pos="3571"/>
          <w:tab w:val="center" w:pos="5725"/>
        </w:tabs>
        <w:spacing w:after="56" w:line="231"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463 sıra sayılı tasarının 3 üncü maddesine “nüfusu 25.000’den fazla olan belediyeler ile serbest bölge sınırları içinde” ibaresinden sonra gelmek üzere “Her yıl ocak ayında harçların artma oranlarında yeniden bir değerlendirme yapılır” ibaresinin eklenmesini arz ve teklif ederiz.</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Her yıl harçlar yeniden değerlendirildiğinden, artışın bu oranda yapılmasında yarar vardır.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sıra sayılı Kanun Tasarısının Çerçeve 3 üncü maddesinde yer alan “Nüfusu 5000’e kadar olan belediyelerde” ibaresinin “Nüfusu 5000’e kadar olan belediye sınırları içinde” şeklinde “Nüfusu 5.000 ila 25000 arasında olan belediyelerde” ibaresinin “Nüfusu 5000 ila 25000 arasında olan belediye sınırları içinde” şeklinde değiştirilmesini ve C bendindeki (Yabancı bankalarca serbest bölgelerde açılan şubeler hariç) ibaresinin metinden çıkarılmasını arz ve teklif ederiz.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Hüseyin Yıldız (Antalya) ve arkadaşları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Yıldız…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Hüseyin Yıldız, Antalya Milletvekili.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Yıldız.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Sayın Başkan, değerli milletvekilleri; görüşülmekte olan 463 sıra sayılı Kanun Tasarısı’nın 3’üncü maddesi üzerinde vermiş olduğumuz değişiklik önergesi üzerinde söz almış bulunmaktayım. Hepinizi saygılarımla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başlamadan önce, Avrupa Konseyi Parlamenter Meclisi Başkanlığına seçilen Antalya Milletvekili Sayın Mevlüt Çavuşoğlu’nu, Alanyalı bir Antalya Milletvekili olarak şahsım ve grubum adına kutluyor, başarılar diliyorum.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Türkiye Büyük Millet Meclisinde daha önceki kanun tasarı ve tekliflerinin görüşülmesinde izlediğimiz AKP klasiğini bu kanun tasarısında da izlemekteyiz. Komisyonlara getirilmesinde, görüşülmesinde, teklif sahibi milletvekillerinin komisyonlarda bulunmaları, kanun tekliflerinin tasarıyla birleştirilmesi, kırk sekiz saatlik süre geçmeden görüşmelere başlanılması, itirazların dikkate alınmaması, ciddiyetten uzak, İç Tüzük hükümlerini göz ardı eden bir yaklaşımla komisyonlarda görüşülerek AKP’nin sayısal çoğunluğuyla kabul edilmektedir. Bu yasayla, bütçede öngörülmeyen gelir ve harcamalar Türkiye Büyük Millet Meclisine getirilmektedir.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önce zamlarla aldığını, gördüğü tepkiler karşısında emeklilere vermiş gibi görünen AKP Hükûmeti, Türkiye Büyük Millet Meclisinden geçmemiş emekli aylıklarıyla ilgili düzenlemeyi yasalaşmış gibi açıklayarak Türkiye Büyük Millet Meclisi iradesini ipotek altına koymuştur. Emrivaki yapmakta, üzerinden de siyasi rant hedeflemektedir.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Başbakan, Türkiye Büyük Millet Meclisi AKP Grubu değildir, biz de sizin emir erleriniz değiliz. Sayın Maliye Bakanı, bütçe sunumunda -dün Maliye Bakanının sunumunu 2 kez okudum, buraya da getirdim- ekonomide nasıl başarılı olduğunuzu, eksi 6 büyümeyi nasıl başardığınızı, işsizlik rekorlarını nasıl kırdığınızı, ihracat-ithalat arasındaki uçurumu nasıl başardığınızı, krizden nasıl etkilenmediğinizi, yaptığınız borcun Türk yiğitlerinin kamçısı olduğunu, bu bütçenin 63 milyar açık vererek nasıl denk bir bütçe olacağını, çalışanlara yüzde 5 zam yapıp -zamları ocakta vererek- hemen geri nasıl alınacağını, Türk ekonomisini nereden nereye getirdiğinizi işinize geldiğinde yüzdelerle işinize geldiğinde rakamlarla ifade etmektesiniz. KİT’leri nasıl yok pahasına satarak devlete yük olmaktan kurtardığınızı, 236 milyar bütçe gelirine karşılık 287 milyar bütçe giderindeki 63 milyar bütçe açığına rağmen ekonomiyi nasıl idare ettiğinizi, daha sayamadığım pek çok beceriksizliği nasıl becerdiğinizi anlattı, siz de hararetle alkışladınız! Ama Maliye Bakanı, bütçede, emeklilere verilecek zammı unutmuştu, Başbakan hatırladı, Maliye Bakanına hatırlattı, o da zammı vermeden zamlarla geri aldı.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AKP hükûmetlerinin Türkiye Büyük Millet Meclisine getirdiği hemen hemen her kanun teklifi ya da taslağında Türk halkına yük, yabancı sermayeye ve yabancı şirketlere mutlaka bir avantaj bulunmaktadır. Maalesef, bu kanunda da bu yapılmıştır. Serbest bölgelerde açılan tüm şubeler için her yıl 200 bin Türk lirası finansal faaliyet harcı alınırken yabancı bankaların şubelerinden bu harç alınmayacaktır. Serbest bölgelerde hangi bankaların şubeleri vardır? Ben merak ediyorum. İnanıyorum ki Türk milleti de merak ediyordur. Bunları Sayın Bakanın Türkiye Büyük Millet Meclisi Genel Kuruluna açıklamasını istiyorum, ayrıca da soruyorum: Bu yabancı merakınız nereden gelmektedir? Yabancı hayranlığınızın sebebi nedir? Hangi duygular ya da hangi mecburiyetler sizi bu ayrıcalık yapmaya itmektedir. Değerli AKP milletvekilleri, siz hiç merak etmiyor musunuz? Gerçi, kime soruyorum, bugüne kadar neyi merak ettiniz, neye itiraz ettiniz! Türk milleti sizden öncekilere sorduğu hesabın aynısını size de soracaktır.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merak ediyorum, Çek Yasası’nda yapmış olduğunuz gibi, son dakika önergesiyle, alınacak harçlarda da indirim yapacak mısınız?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MUHARREM SELAMOĞLU (Niğde) – Bize değil, size sordu.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HÜSEYİN YILDIZ (Devamla) – Bize sorduğunu biz biliyoruz ama size sorduğunda siz de öğreneceksiniz Sayın Milletvekilim.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İşinize geldiğinde Avrupa Birliği normlarından bahsediyorsunuz. Hangi Avrupa Birliği ülkesinde bütçe hazırlanıyor, sonra da sizin bu yasada yaptığınız gibi zam açıklanıyor, arkadan kanun çıkarılıyor? Amerika Birleşik Devletleri bütçesinde böyle bir uygulama biliyor musunuz? Üstelik Maliye Bakanınız da buralarda eğitim almış birisi, ona güvenmiyorsanız, Dünya…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tamamlayınız Sayın Yıldız.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YILDIZ (Devamla) – Teşekkür ederim Sayın Başkan.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Eğer Sayın Maliye Bakanına güvenmiyorsanız, Sayın Başbakanın oğlu, biliyorsunuz, Dünya Bankasında çalışıyor, ondan da bunu çok rahatlıkla öğrenebilirsiniz.</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serbest bölgelerdeki yabancı bankalardan alınmayan harçlar Türk banka şubelerinden alınmaktadır; dolayısıyla, bu, haksız rekabeti yaratmaktadır.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Eğer incelemişse Sayın Komisyon Başkanı ve Sayın Bakan, kanun teklifindeki eksikliği görür, “nüfusu 5.000 ila 25.000 arasında olan belediyelerdeki” ibaresinin “nüfusu 5.000 ila 25.000 arasında olan belediye sınırları içinde” şeklinde değiştirilmesini teklif etmiştik ama, tabii, Komisyon Başkanımız da, Sayın Bakanımız da, teklifimizi, önergemizi okumadığı için, MHP’den geldiğinden reddediyorlar, sizlerden de zaten kabul etmenizi beklemiyorum, sakın önergemi kabul etmeyin.</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 saygılar sunuyorum. (MHP sıralarından alkışlar)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4’üncü madde üzerinde altı önerge vardır; ancak İç Tüzük’ün 91’inci maddesine göre her madde üzerinde milletvekillerince sadece iki önerge verilebilmektedir. Her siyasi parti grubuna mensup milletvekillerinin de birer önerge verme hakkı saklıdır.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hükümler çerçevesinde, geliş sırasına göre beş önergeyi okutup, aykırılık sırasına göre işleme alacağım.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Önergeleri okutuyorum:</w:t>
      </w:r>
    </w:p>
    <w:p w:rsidR="00B74D48" w:rsidRDefault="00B74D48">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1/797 Esas Numaralı kanun tasarısının 4’üncü maddesiyle değiştirilen 2822 sayılı Toplu İş Sözleşmesi, Grev ve Lokavt Kanununun 12’nci maddesinin üçüncü fıkrasının son cümlesine eklenen ibarede geçen “belirlenmesinde” ibaresinin “tespitinde” olarak değiştirilmesini arz ve teklif ederiz.</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B74D48" w:rsidRDefault="00B74D48">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1/797 Esas Numaralı kanun tasarısının 4’üncü maddesiyle değiştirilen 2822 sayılı Toplu İş Sözleşmesi, Grev ve Lokavt Kanununun 12’inci maddesinin üçüncü fıkrasının son cümlesine eklenen ibarede geçen “belirlenmesinde” ibaresinin “tespitinde” olarak değiştirilmesini arz ve teklif ederiz.</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Azize Sibel Gönül</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Kocaeli</w:t>
      </w:r>
    </w:p>
    <w:p w:rsidR="00B74D48" w:rsidRDefault="00B74D48">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Tasarının 4’üncü maddesinde yer alan “belirlenmesinde” ibaresinin “tespit edilmesinde”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Ferit Mevlüt Aslanoğlu</w:t>
            </w: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Bülent Baratalı</w:t>
            </w:r>
          </w:p>
        </w:tc>
        <w:tc>
          <w:tcPr>
            <w:tcW w:w="2575"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Metin Arifağaoğlu</w:t>
            </w:r>
          </w:p>
        </w:tc>
      </w:tr>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Malatya</w:t>
            </w: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İzmir</w:t>
            </w:r>
          </w:p>
        </w:tc>
        <w:tc>
          <w:tcPr>
            <w:tcW w:w="2575"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Artvin</w:t>
            </w:r>
          </w:p>
        </w:tc>
      </w:tr>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Yaşar Ağyüz</w:t>
            </w: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Ali Rıza Öztürk</w:t>
            </w:r>
          </w:p>
        </w:tc>
        <w:tc>
          <w:tcPr>
            <w:tcW w:w="2575"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Hüsnü Çöllü</w:t>
            </w:r>
          </w:p>
        </w:tc>
      </w:tr>
      <w:tr w:rsidR="00B74D48" w:rsidRPr="00B74D48" w:rsidTr="00B74D48">
        <w:tc>
          <w:tcPr>
            <w:tcW w:w="1417" w:type="dxa"/>
          </w:tcPr>
          <w:p w:rsidR="00B74D48" w:rsidRPr="00B74D48" w:rsidRDefault="00B74D48" w:rsidP="00B74D48">
            <w:pPr>
              <w:spacing w:after="56" w:line="231" w:lineRule="exact"/>
              <w:jc w:val="both"/>
              <w:rPr>
                <w:rStyle w:val="Normal1"/>
                <w:color w:val="000000"/>
                <w:sz w:val="18"/>
              </w:rPr>
            </w:pP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Gaziantep</w:t>
            </w:r>
          </w:p>
        </w:tc>
        <w:tc>
          <w:tcPr>
            <w:tcW w:w="2154"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Mersin</w:t>
            </w:r>
          </w:p>
        </w:tc>
        <w:tc>
          <w:tcPr>
            <w:tcW w:w="2575" w:type="dxa"/>
          </w:tcPr>
          <w:p w:rsidR="00B74D48" w:rsidRPr="00B74D48" w:rsidRDefault="00B74D48" w:rsidP="00B74D48">
            <w:pPr>
              <w:spacing w:after="56" w:line="231" w:lineRule="exact"/>
              <w:jc w:val="both"/>
              <w:rPr>
                <w:rStyle w:val="Normal1"/>
                <w:color w:val="000000"/>
                <w:sz w:val="18"/>
              </w:rPr>
            </w:pPr>
            <w:r w:rsidRPr="00B74D48">
              <w:rPr>
                <w:rStyle w:val="Normal1"/>
                <w:color w:val="000000"/>
                <w:sz w:val="18"/>
              </w:rPr>
              <w:t>Antalya</w:t>
            </w:r>
          </w:p>
        </w:tc>
      </w:tr>
    </w:tbl>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şimdi okutacağım iki önerge aynı mahiyettedir. Şimdi bu önergeleri okutup birlikte işleme alacağım. Önerge sahiplerinin istemi hâlinde de kendilerine ayrı ayrı söz vereceğim.</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Önergeleri okutuyorum:</w:t>
      </w:r>
    </w:p>
    <w:p w:rsidR="00B74D48" w:rsidRDefault="00B74D48">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463 Sıra Sayılı Kanun Tasarısının Çerçeve 4 üncü maddesinin Tasarı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Erkan Akçay</w:t>
            </w: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Mustafa Kalaycı</w:t>
            </w:r>
          </w:p>
        </w:tc>
        <w:tc>
          <w:tcPr>
            <w:tcW w:w="2575"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Süleyman L. Yunusoğlu</w:t>
            </w:r>
          </w:p>
        </w:tc>
      </w:tr>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Manisa</w:t>
            </w: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Trabzon</w:t>
            </w:r>
          </w:p>
        </w:tc>
      </w:tr>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Mehmet Şandır</w:t>
            </w: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Faruk Bal</w:t>
            </w:r>
          </w:p>
        </w:tc>
        <w:tc>
          <w:tcPr>
            <w:tcW w:w="2575"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M. Akif Paksoy</w:t>
            </w:r>
          </w:p>
        </w:tc>
      </w:tr>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Mersin</w:t>
            </w: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Kahramanmaraş</w:t>
            </w:r>
          </w:p>
        </w:tc>
      </w:tr>
    </w:tbl>
    <w:p w:rsidR="00B74D48" w:rsidRDefault="00B74D48">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463 sıra sayılı tasarının 4 ncü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Hasip Kaplan</w:t>
            </w: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M. Nezir Karabaş</w:t>
            </w:r>
          </w:p>
        </w:tc>
        <w:tc>
          <w:tcPr>
            <w:tcW w:w="2575"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Bengi Yıldız</w:t>
            </w:r>
          </w:p>
        </w:tc>
      </w:tr>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Şırnak</w:t>
            </w: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Bitlis</w:t>
            </w:r>
          </w:p>
        </w:tc>
        <w:tc>
          <w:tcPr>
            <w:tcW w:w="2575"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Batman</w:t>
            </w:r>
          </w:p>
        </w:tc>
      </w:tr>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Sevahir Bayındır</w:t>
            </w: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Hamit Geylani</w:t>
            </w:r>
          </w:p>
        </w:tc>
        <w:tc>
          <w:tcPr>
            <w:tcW w:w="2575"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Osman Özçelik</w:t>
            </w:r>
          </w:p>
        </w:tc>
      </w:tr>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Şırnak</w:t>
            </w: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Hakkâri</w:t>
            </w:r>
          </w:p>
        </w:tc>
        <w:tc>
          <w:tcPr>
            <w:tcW w:w="2575"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Siirt</w:t>
            </w:r>
          </w:p>
        </w:tc>
      </w:tr>
    </w:tbl>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Komisyon birlikte okuttuğum son iki önergeye katılıyor mu?</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Sayın Erkan Akçay konuşacak.</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Hasip Kaplan’ın önergesinin gerekçesini okutuyorum:</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Gerekçe: Sendikal hak ve özgürlüklerde kısıtlama getiren ve bakanlık vesayeti yolu açan maddenin çıkarılması, örgütlenme özgürlüğünün gereğidir.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Diğer önerge üzerinde Erkan Akçay, Manisa Milletvekili; buyurun. (MHP sıralarından alkışlar)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ERKAN AKÇAY (Manisa) – Sayın Başkan, değerli milletvekilleri; 463 sıra sayılı Tasarı’nın 4’üncü maddesi üzerine verdiğimiz değişiklik önergesi hakkında söz aldım. Muhterem heyetinizi saygıyla selamlıyorum.</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mevcut kamu personel rejimi, ücret ve ödeme sistemi, hizmet çeşitliliği, mesleki alanda meydana gelen değişmeler sonucunda yetersiz kalmıştır.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Ülkemizde, ILO standartlarında demokratik, sosyal ve sendikal haklarla donatılmış, çalışanların toplu sözleşme ve grev hakkına kavuşturulmasına yönelik kamu personel rejimi reformu yapılması gerekmektedir.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AKP Hükûmetinin 2003 yılı Ocak ayında kamuoyuna açıkladığı Acil Eylem Planı’nda, altı ay ile on iki aylık bir süre içinde devlet personel rejimi reformunun yapılacağı söylenmişti. Aradan geçen yedi yılı aşkın sürede devlet personel rejimi reformu gerçekleştirilememiştir.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Memur sendikaları ile Hükûmet arasındaki görüşmelerde sendikacıların üzerinde en çok ısrar ettikleri konu toplu sözleşme ve grev hakkıdır. Türkiye, Uluslararası Çalışma Örgütü toplantılarında en çok bu konuda eleştirilmektedir. Ülkemizin imzaladığı uluslararası sözleşmeler, Anayasa’mızın 90’ıncı maddesi, kamu görevlilerine toplu sözleşme ve grev hakkı tanımaktadır. Ülkemizdeki mahkemeler ve Avrupa İnsan Hakları Mahkemesinin verdiği kararlarda, memurun toplu sözleşme ve grev hakkı olduğu ifade edilmiştir ancak Hükûmet ILO normlarını kabul etmesine rağmen kamu çalışanlarıyla toplu görüşme yapmakta fakat toplu sözleşmeye yanaşmamakta, bu anlamda taahhütlerini yerine getirmemektedir.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yıllarda kamu kesimindeki iş güvencesini zayıflatmaya yönelik çabalar da yoğunluk kazanmıştır. Memurların iş güvencesinin ortadan kaldırıldığı, sendikal ve demokratik hakların verilmediği değişik statülerde sözleşmeli personel alınmaya başlanmış ve devam edilmektedir. Bir yıldan az süreli veya mevsimsel hizmetler için geçici personel istihdamını öngören 657 sayılı Devlet Memurları Kanunu’nun 4/C maddesi amacı dışında kullanılmakta ve mağduriyetlere neden olmaktadır. Ayrıca, özelleştirilen kurumlardan bu statüye alınan personel, kamuda çalışan emsallerinin sahip oldukları mali ve sosyal haklara sahip olmaksızın çalışmaya zorlanarak mağdur edilmektedir.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Bakanı Sayın Mehmet Şimşek’in 25 Ocak 2010 tarihinde Tekel işçileriyle ilgili talihsiz ifadeleri medyaya yansımıştır. Sayın Maliye Bakanı Tekel işçileriyle ilgili konuşurken “Bizden önce özelleştirilen şirketlerdeki işçiler kapının önüne bırakılıyordu, eğer bizim Hükûmetimizin bir hatası varsa o da merhametli olmaktır.” demiştir. Sayın Maliye Bakanının bu üslubundan ve sözlerinden Sayın Başbakanı örnek aldığı anlaşılmaktadır. Sayın Maliye Bakanına tavsiyemiz Sayın Başbakanı örnek almamasıdır. Bilindiği üzere suimisal emsal olmaz.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Buradan Hükûmete sormak istiyorum: Sizin merhamet anlayışınız nedir? Sizin merhamet anlayışınız “Biz çalışmak istiyoruz, fabrikalarımızda emeğimizle insanca var olmak istiyoruz.” diyen Tekel işçilerini dövdürmek midir? Sizin merhamet anlayışınız bu insanlara su, biber gazı sıktırmak mıdır? Sizin merhamet anlayışınız hak arayanlara hakkını vermek yerine şiddet uygulamak mıdır? Eğer merhamet anlayışınız bu ise merhametsiz hâlinizi düşünmek bile istemiyorum.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Tekel işçilerine yapılan muamele hem Hükûmetin merhametinin olmadığını hem de bundan sonra özelleştirilecek kuruluşlarda çalışanların akıbetinin de Tekel işçileri gibi olacağını göstermektedir. Özelleştirme kapsamındaki işçilerimize şimdiden duyurulur.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Sayın Maliye Bakanı AKP’den önceki dönemlerde özelleştirilen kuruluşlardaki işçilerin kapının önüne konulduğunu söylemişti. AKP iktidara geldiğinde, 2002 yılında özelleştirmeden dolayı işsiz kalan hiç kimse yoktur. Sayın Bakan, uzun yıllardır yabancı para fonlarında çalışması ve Türkiye’de bulunmadığı için ülkemizin bazı sosyal ve siyasal gerçeklerinden habersiz olabilir. Bunu yadırgamıyoruz ancak Sayın Bakanın bir Hükûmet üyesi olarak geçmiş dönemlerde gerçekleşen ve bilmediği siyasal ve sosyal konularla ilgili yanlış beyanlarda bulunarak kamuoyunu yanıltmaması gerekmektedir.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Akçay, lütfen tamamlayınız.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ERKAN AKÇAY (Devamla) – Değerli milletvekilleri, 2822 sayılı Toplu İş Sözleşmesi, Grev ve Lokavt Kanunu’nun 12’nci maddesi sendikaların toplu iş sözleşmesi yapma yetkisini düzenlemektedir. Bu tasarının 4’üncü maddesiyle, 18 Şubat 2009 tarihinde 5838 sayılı Kanun’la 2822 sayılı Toplu İş Sözleşmesi, Grev ve Lokavt Kanunu’nun 12’nci maddesinde yetkili sendikanın belirlenmesine yönelik değişikliğin yürürlük tarihi uzatılmaktadır. Yapılan değişiklikle, Çalışma ve Sosyal Güvenlik Bakanlığının yetkili sendikanın belirlenmesinde ve istatistiklerin düzenlenmesinde kendisine gönderilen üyelik ve istifa bildirimleri ile Sosyal Güvenlik Kurumuna yapılan işçi bildirimlerini esas alacağı şeklindeki anılan yasa hükmünün yürürlük tarihi 1 Ağustos 2010’a ertelenmekte ve böylelikle on sekiz aylık bir öteleme yapılmaktadır. Bu düzenlemeyle bazı sendikalar kayırılmakta, bağımsız sendikacılığın önüne geçilmek istenmektedir.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Akçay, teşekkür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ERKAN AKÇAY (Devamla) – Teşekkür ederek sözlerime son veriyorum, saygılar sunuyorum.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Karar yeter sayısı istiyorum.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Arayacağım Sayın Yıldız.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ve karar yeter sayısı arayacağım: Kabul edenler… Kabul etmeyenler… Karar yeter sayısı yoktur.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18.19</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BEŞİNCİ OTURUM</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18.31</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Murat ÖZKAN (Giresun), Yusuf COŞKUN (Bingöl)</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Türkiye Büyük Millet Meclisinin 53’üncü Birleşiminin Beşinci Oturumunu açıyorum.</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463 sıra sayılı Kanun Tasarısı’nın 4’üncü maddesi üzerinde verilen önergenin oylanmasında karar yeter sayısı bulunamamıştı.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önergeleri yeniden oylarınıza sunacağım ve karar yeter sayısını arayacağım: Kabul edenler… Kabul etmeyenler… Karar yeter sayısı vardır, kabul edilmemiştir.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Tasarının görüşmelerine kaldığımız yerden devam edeceğiz.</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Komisyon ve Hükûmet yerinde.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B74D48" w:rsidRDefault="00B74D48">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Tasarının 4’üncü maddesinde yer alan “belirlenmesinde” ibaresinin “tespit edilmesinde” olarak değiştirilmesini arz ve teklif ederiz.</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Rıza Öztürk (Mersin) ve arkadaşları</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Önerge üzerinde söz isteyen Ali Rıza Öztürk, Mersin Milletvekili.</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Sayın Öztürk.</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Sayın Başkan, değerli milletvekilleri; görüşülmekte olan kanun teklifiyle ilgili 4’üncü madde üzerinde verdiğimiz önerge üzerinde görüşlerimi sunuyorum, hepinizi saygıyla selamlıyorum.</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değerli milletvekilleri; Parlamento en yüce organdır, millî iradenin tecelli ettiği odaklardan birisidir; bu kürsüde defalarca söyledik.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sözlerim Sayın Maliye Bakanına: Sayın Bakan, Doğan Yayın grubuna ait şirketlerin incelenmesi sonucu kesilen ceza ile ilgili bir açıklama yaptınız. Bu açıklamanın bir bölümünde “Gelirler kontrolörleri tarafından yapılan incelemelerde sadece Doğan Yayın grubuna ait şirketler incelenmemiş, medya sektörünün büyük çoğunluğu incelemeye tabi tutulmuş veya tutulmaktadır. İncelenen mükellefler içinde Türkiye'nin önde gelen birçok holding ve şirketinin grubu da bulunmaktadır.” demiştiniz. Ben de size bu çerçevede, bir soru önergesi sormuştum, (7/9856). Sorularım sıradan bir kişinin anlayabileceği nitelikte, açık, kesin ve kısaydı: “İnceleme yapılan medya kuruluşları hangileridir? Bu incelemenin sonuçları ne olmuştur? İnceleme yapılan medya kuruluşları içerisinde kamuoyu tarafından yandaş medya olarak adlandırılan basın yayın kuruluşları var mıdır? Yoksa sadece muhalif basın yayın kuruluşları mı incelemeye tabi tutulmuştur? Yapılan açıklamada ‘İncelenen mükellefler içinde Türkiye'nin önde gelen birçok holding ve şirketler grubu da bulunmaktadır.’ denildiğine göre bu holdingler hangileridir? Yapılan incelemenin sonuçları ne olmuştur?” Sorularım bu şekilde gidiyor. Açık, kısa sorular, altı tane soru sormuştum. Verdiğiniz yanıtta, bana, Maliye Bakanlığı Gelirler ve Kontrolörler Genel Müdürlüğünün görevlerini anlatmışsınız, Maliye Bakanlığının görevlerini anlatmışsınız -sağ olun, çok teşekkür ediyorum- kontrolörlerin işe nasıl alındığını anlatmışsınız, vergi denetmenlerinin ne iş yaptığını anlatmışsınız, ama benim sorularımla ilgili hiçbir cevap vermemişsiniz. Bunun üzerine ben size tekrar bir soru önergesi vermişim ve soru önergesinde diyorum ki: “Önergemde sorular açık ve net olduğu hâlde soruların hiçbirisine yanıt verilmemiş, sorularla hiçbir ilgisi olmayan kitabi bilgiler cevap diye gönderilmiştir. Sayın Bakanın soru önergeme sırf cevaplamış olmak için gönderdiği yazıda uzun uzun anlatılan konuların hiçbirisi cevaplanmamış ve siz, Meclis İç Tüzükü’nde, Anayasa’da milletvekillerine tanınan soru sorma hakkını fiilen engelliyorsunuz Sayın Bakan.” Bu soru önergeme de gene yanıt veriyorsunuz, diyorsunuz ki: “Bu soru önergesine yanıt falan tarihli cevabımda verilmiştir.” Bakın, diyorsunuz ki: “Milletvekili tarafından (7/9856) sayılı soru önergesinde sorulan soru Bakanlığımızca cevaplandırılmış bulunmaktadır.” Şimdi, o soru önergesi elimde. Allah aşkına, sizin burada verdiğiniz yazıların, gönderdiğiniz bilgilerin bu sorularla hiçbir alakası var mı Sayın Bakan? Siz, milletvekillerini ne yerine koyuyorsunuz Sayın Bakan? Siz, Anayasa’da ve Meclis İç Tüzüğünde milletvekillerinin soru sorma hakkına saygısızlık yapmıyor musunuz Sayın Bakan? (AK PARTİ sıralarından gürültüler)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Öztürk, lütfen…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(Devamla) – Sayın Bakan, siz diyorsunuz ki, benim soru önergeme verdiğiniz yanıtta aynen şunu söylüyorsunuz Sayın Bakan…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İPEK (Ankara) – Genel Kurula hitap edin.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lütfen…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Öztürk, lütfen Genel Kurula hitap eder misiniz?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Diyorsunuz ki, bakın, Sayın Bakan: “Yapılan söz konusu vergi incelemelerinde sadece Doğan Yayın grubuna ait şirketler incelenmemiş, medya sektörünün büyük çoğunluğu incelemeye tabi tutulmuştur. Bu itibarla, sadece bir grubun incelendiği, bu incelemenin siyasi taleple yapıldığı, denetimin siyasallaşma yönündeki iddialar doğru olmayıp…” Yani başta yaptığınız açıklamayı ve benim soru önergemi oturttuğum açıklamayı siz aynen benim soru önergeme yanıt diye göndermiştiniz Sayın Bakan. Bunu, doğrudan doğruya, sizin hiç dilinizden düşürmediğiniz millî iradeye saygısızlık olarak düşünüyorum.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Bakan, Tekel işçilerine yönelik bir açıklamanız oldu, dediniz ki: “Bizim hatamız işçilere merhamet etmek oldu.” Demokratik hukuk devletinde yönetenler, merhamet duygularıyla yönetmezler, yasa ve hukuk kurallarıyla yönetirler. Sosyal hukuk devletinde vatandaşın hakları vardır. Devleti yönetenlerin de bu vatandaşlara hizmet etmek gibi görevleri vardır. Siz Sayın Bakan, kimsiniz de merhamet gösteriyorsunuz? Siz sultan mısınız, siz padişah mısınız? Sizden kim merhamet dilendi Sayın Bakan? Bu insanlar sizden merhamet dilenmedi. Bu insanlar sizden hakkına hukukuna saygı gösterilmesini ve bu devletin, Türkiye Cumhuriyeti devletinin bir Bakanı olarak kendi hak ve hukuklarına saygı gösterilmekle kalmayıp bunların yerine getirilmesini istediler. Oysa siz, bırakın vatandaşların hakkına hukukuna saygı göstermeyi, onları yerine getirmeyi, denetim görevi yapan Türkiye Büyük Millet Meclisinin en yüce organ olduğunu kabul eden bir sistemde milletvekillerinin hakkına hukukuna dahi saygı göstermiyorsunuz Sayın Bakan. Bundan dolayı da şiddetle üzgün olduğumu size bildirmek istiyorum.</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Teşekkür ederim.</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MALİYE BAKANI MEHMET ŞİMŞEK (Gaziantep) – Sayın Başkan, bir açıklama yapabilir miyim?</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Ne için Sayın Bakan?</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MALİYE BAKANI MEHMET ŞİMŞEK (Gaziantep) – Arkadaşın sorduğu sorulara ilişkin bir açıklama yapmak istiyorum.</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Buyurun Sayın Bakan.</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İç Tüzük’ün 69’uncu maddesine göre üç dakikalık söz veriyorum. (AK PARTİ sıralarından alkışlar)</w:t>
      </w:r>
    </w:p>
    <w:p w:rsidR="00B74D48" w:rsidRDefault="00B74D48">
      <w:pPr>
        <w:tabs>
          <w:tab w:val="center" w:pos="1417"/>
          <w:tab w:val="center" w:pos="3571"/>
          <w:tab w:val="center" w:pos="5725"/>
        </w:tabs>
        <w:spacing w:after="56" w:line="241" w:lineRule="exact"/>
        <w:jc w:val="center"/>
        <w:rPr>
          <w:rStyle w:val="Normal1"/>
          <w:color w:val="000000"/>
          <w:sz w:val="18"/>
        </w:rPr>
      </w:pPr>
      <w:r>
        <w:rPr>
          <w:rStyle w:val="Normal1"/>
          <w:b/>
          <w:color w:val="000000"/>
          <w:sz w:val="18"/>
        </w:rPr>
        <w:t>VIII.- SATAŞMALARA İLİŞKİN KONUŞMALAR</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1.- Maliye Bakanı Mehmet Şimşek’in, bazı milletvekillerinin, şahsına sataşması nedeniyle konuşması</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MALİYE BAKANI MEHMET ŞİMŞEK (Gaziantep) – Sayın Başkan, değerli milletvekilleri; hepinizi saygıyla selamlıyorum.</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arkadaşlar, tabii ki, millî iradeye saygısızlık yapmak gibi bir niyetim hiçbir zaman olamaz. Bütün milletvekillerimize, milletimizi temsil ettikleri için çok büyük saygım var, her zaman da bu saygıyı gösterdim.</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ALİ RIZA ÖZTÜRK (Mersin) – Belli oluyor, belli oluyor!</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MALİYE BAKANI MEHMET ŞİMŞEK (Devamla) – Müsaade edin. Lütfen…</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ALİ RIZA ÖZTÜRK (Mersin) – Buradan belli oluyor!</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MALİYE BAKANI MEHMET ŞİMŞEK (Devamla) – Müsaade edin…</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EYÜP AYAR (Kocaeli) – Saygısızlığı sen yapıyorsun. Hareketlerine bak! Ne sanıyorsun sen kendini!</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milletvekilleri, lütfen… Lütfen sayın milletvekilleri…</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ALİ RIZA ÖZTÜRK (Mersin) – Sensin saygısız! Milletvekiline saygı göstermeyen bir iradeye saygısızlık yapma…</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milletvekilleri, lütfen… Lütfen sayın milletvekilleri… Sayın Öztürk… </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ALİ RIZA ÖZTÜRK (Mersin) – Ben senin hakkını da savunuyorum, senin hukukunu da savunuyorum.</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Öztürk…</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EYÜP AYAR (Kocaeli) – Kendini savun.</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ALİ RIZA ÖZTÜRK (Mersin) – Burada, burada… Millî iradeye saygın burada!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Öztürk, lütfen sabreder misiniz.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Bakanım.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MALİYE BAKANI MEHMET ŞİMŞEK (Devamla) – Sayın Başkan, değerli arkadaşlar; siz de takdir edersiniz ki, vergi kanunlarımıza göre, şu anda incelemeye tabi tuttuğumuz hiçbir şirketin ismini veremiyoruz. Bu, vergi mahremiyetinin bir gereğidir. Yani ben istesem de o açıklamama uygun olarak, bakın, istesem dahi, vergi kanunlarına göre, şu anda incelemeye tabi tutulan hiçbir şirketin ismini veremem. Vergi mahremiyetiyle ilgili madde bunu engelliyor. Dolayısıyla, muhtemelen -“muhtemelen” diyorum çünkü her gün bana onlarca soru yöneltiliyor ve o sorulara tabii ki biz cevap veriyoruz- o çerçevede sizin sorunuza cevap verilememiştir ama hiçbir şekilde, cevap verilememesi hususu size ne bir saygısızlıktır, tamamen bu yasanın gereğidir.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tabii, benim Tekel işçileriyle ilgili pazartesi günü yaptığım açıklamam da maalesef basında, içinde bulunduğu bağlamın dışında sunuldu. Müsaade ederseniz, onu da açıklamak istiyorum.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Biliyorsunuz, 1994 yılında 4046 sayılı Özelleştirme Yasası yapıldı. Bu Yasa çerçevesinde, özelleştirme sonucu işini kaybedenlere, ihtiyaç fazlası olanlara hiçbir şekilde bir imkân sağlanmamıştı.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HARUN ÖZTÜRK (İzmir) – O devirlerde istihdam koşulu yok muydu?</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MEHMET ŞİMŞEK (Devamla) – Lütfen, müsaade edin bir bitireyim.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2004 yılında bizim Hükûmetimiz bir düzenleme yapıp 1992’den itibaren bu kapsamda açıkta kalan herkese 4/C imkânı getirmiştir ve bu 4/C imkânı… Bakın, yaklaşık olarak söylüyorum size rakamları: Toplamda 23.357 kişi başvuruda bulunmuş, 19.639 kişinin atama teklifi idaremiz tarafından kabul edilmiştir. Dolayısıyla 92’den itibaren 7 bin küsur kişisi bizim dönemde olmak üzere ama bizim dönemden önce de 11 bini aşkın bir çalışana…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Bakan, lütfen tamamlayınız, buyurun.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MALİYE BAKANI MEHMET ŞİMŞEK (Devamla) – …biz 4/C statüsünde bir imkân sağlamışız ama bununla da yetinmedik, bu 4/C’ye ilişkin bu sene içerisinde çok önemli bir düzenleme yaptık. Yaklaşık olarak yüzde 26’yla -yani on birinci ayı da dikkate alarak, çünkü çalışma süresini on aydan on bir aya çıkarttık- yüzde 29 oranında 4/C’lilerin ücretlerinde de bir artış yaptık ve dolayısıyla hakikaten de önemli düzenleme yaptık. Bugün Türkiye’de milyonlarca kişi işsiz, milyonlarca kişi asgari ücretle çalışıyor ve şu anda birçok sektörde aslında imkân olsa… Mesela dün denizcilik sektörüyle ilgili İstanbul’daydım, dünya ticaretinde büyük daralma var ve denizcilik sektöründe şu anda yarım kalan çok büyük ölçüde gemiler var ve o sektörde önemli bir işsizlik söz konusu. Eğer devletin imkânları çok olsa, biz buraya aktarsak, bırakın 8 bin kişiye istihdam imkânı belki 30 bin kişiye istihdam imkânı bulacağız. 4/C dolayısıyla aslında önemli bir iyileştirmeye de takip…</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Bakan, lütfen…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ediyorum, ikinci bölümde açıklamalarınızı yapabilirsiniz.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MEHMET ŞİMŞEK (Devamla) – Teşekkür ediyorum Sayın Başkan. (AK PARTİ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Kılıçdaroğlu.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Bakan Parlamentoda milletvekilimizin soru önergesine verdiği yanıtta aslında Parlamentoyu yanıltmıştır çünkü verdiği yanıtta “Bu bir vergi mahremiyetine girer dolayısıyla biz bilgi veremiyoruz.” diyemiyor. Öyle bir yanıt verseydi zaten saygı duyacaktık ama verdiği yanıt tamamen aksi “Denetim elemanları şöyle denetim yapar, böyle denetim yaparlar.” şeklinde...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Kılıçdaroğlu...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Lütfen efendim...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Keşke Sayın Bakan o açıklamasını üç sayfa yerine iki satırlık “Vergi mahremiyeti nedeniyle cevap verilememektedir.” diye yazsaydı böyle bir tartışma olmayacaktı. Sayın Bakanın da dikkatini çekiyoruz. Bundan sonra bu tür soru önergelerini yazılı olarak...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Kılıçdaroğlu.</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VII.- KANUN TASARI VE TEKLİFLERİ İLE KOMİSYONLARDAN </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B74D48" w:rsidRDefault="00B74D48">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 (1/797, 2/497, 2/520, 2/527, 2/555, 2/557, 2/561, 2/565, 2/570) (S. Sayısı: 463) (Devam)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şimdi okutacağım iki önerge aynı mahiyettedir. Şimdi, bu önergeleri okutup birlikte işleme alacağım. Önerge sahiplerinin istemi hâlinde kendilerine ayrı ayrı söz vereceğim.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1/797 Esas Numaralı kanun tasarısının 4’üncü maddesiyle değiştirilen 2822 sayılı Toplu İş Sözleşmesi, Grev ve Lokavt Kanununun 12’inci maddesinin üçüncü fıkrasının son cümlesine eklenen ibarede geçen “belirlenmesinde” ibaresinin “tespitinde” olarak değiştirilmesini arz ve teklif ederiz.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Ahmet Aydın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r>
        <w:rPr>
          <w:rStyle w:val="Normal1"/>
          <w:color w:val="000000"/>
          <w:sz w:val="18"/>
        </w:rPr>
        <w:tab/>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İkinci önergenin imza sahibini de okutuyorum: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“Azize Sibel Gönül (Kocaeli)”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Sayın Komisyon önergeye katılıyor mu?</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Hükûmet katılıyor mu?</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Gerekçeleri okutuyorum:</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Gerekçe:</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Anlam karmaşasının önüne geçmek amacıyla önerge verilmiştir.</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Şimdi, önergeyi oylarınıza sunuyorum: Kabul edenler... Kabul etmeyenler... Önerge reddedilmiştir. </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4’üncü maddeyi oylarınıza sunuyorum: Kabul edenler... Kabul etmeyenler... Kabul edilmiştir.</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5’inci madde üzerinde üç adet önerge vardır. Geliş sıralarına göre okutup aykırılıklarına göre işleme alacağım.</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Okutuyorum:</w:t>
      </w:r>
    </w:p>
    <w:p w:rsidR="00B74D48" w:rsidRDefault="00B74D48">
      <w:pPr>
        <w:tabs>
          <w:tab w:val="center" w:pos="1417"/>
          <w:tab w:val="center" w:pos="3571"/>
          <w:tab w:val="center" w:pos="5725"/>
        </w:tabs>
        <w:spacing w:after="56" w:line="22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Tasarının 5’inci maddesinde yer alan “tespiti” ibaresinin “anlaşılabilmesi”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Şevket Köse</w:t>
            </w: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Malik Ecder Özdemir</w:t>
            </w:r>
          </w:p>
        </w:tc>
        <w:tc>
          <w:tcPr>
            <w:tcW w:w="2575"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Tayfur Süner</w:t>
            </w:r>
          </w:p>
        </w:tc>
      </w:tr>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Adıyaman</w:t>
            </w: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Sivas</w:t>
            </w:r>
          </w:p>
        </w:tc>
        <w:tc>
          <w:tcPr>
            <w:tcW w:w="2575"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Antalya</w:t>
            </w:r>
          </w:p>
        </w:tc>
      </w:tr>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Tansel Barış</w:t>
            </w:r>
          </w:p>
        </w:tc>
        <w:tc>
          <w:tcPr>
            <w:tcW w:w="2154" w:type="dxa"/>
          </w:tcPr>
          <w:p w:rsidR="00B74D48" w:rsidRPr="00B74D48" w:rsidRDefault="00B74D48" w:rsidP="00B74D48">
            <w:pPr>
              <w:spacing w:after="56" w:line="220" w:lineRule="exact"/>
              <w:jc w:val="both"/>
              <w:rPr>
                <w:rStyle w:val="Normal1"/>
                <w:color w:val="000000"/>
                <w:sz w:val="18"/>
              </w:rPr>
            </w:pPr>
          </w:p>
        </w:tc>
        <w:tc>
          <w:tcPr>
            <w:tcW w:w="2575"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Metin Arifağaoğlu</w:t>
            </w:r>
          </w:p>
        </w:tc>
      </w:tr>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Kırklareli</w:t>
            </w:r>
          </w:p>
        </w:tc>
        <w:tc>
          <w:tcPr>
            <w:tcW w:w="2154" w:type="dxa"/>
          </w:tcPr>
          <w:p w:rsidR="00B74D48" w:rsidRPr="00B74D48" w:rsidRDefault="00B74D48" w:rsidP="00B74D48">
            <w:pPr>
              <w:spacing w:after="56" w:line="220" w:lineRule="exact"/>
              <w:jc w:val="both"/>
              <w:rPr>
                <w:rStyle w:val="Normal1"/>
                <w:color w:val="000000"/>
                <w:sz w:val="18"/>
              </w:rPr>
            </w:pPr>
          </w:p>
        </w:tc>
        <w:tc>
          <w:tcPr>
            <w:tcW w:w="2575"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Artvin</w:t>
            </w:r>
          </w:p>
        </w:tc>
      </w:tr>
    </w:tbl>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şimdi okutacağım iki önerge aynı mahiyettedir. Şimdi bu önergeleri okutup birlikte işleme alacağım. Önerge sahiplerinin istemi hâlinde de kendilerine ayrı ayrı söz vereceğim.</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Önergeleri okutuyorum:</w:t>
      </w:r>
    </w:p>
    <w:p w:rsidR="00B74D48" w:rsidRDefault="00B74D48">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463 Sıra Sayılı Kanun Tasarısının Çerçeve 5 inci maddesinin Tasarı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Erkan Akçay </w:t>
            </w: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Mustafa Kalaycı </w:t>
            </w:r>
          </w:p>
        </w:tc>
        <w:tc>
          <w:tcPr>
            <w:tcW w:w="2575"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Süleyman L. Yunusoğlu</w:t>
            </w:r>
          </w:p>
        </w:tc>
      </w:tr>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Manisa </w:t>
            </w: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Konya </w:t>
            </w:r>
          </w:p>
        </w:tc>
        <w:tc>
          <w:tcPr>
            <w:tcW w:w="2575"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Trabzon</w:t>
            </w:r>
          </w:p>
        </w:tc>
      </w:tr>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M. Akif Paksoy </w:t>
            </w: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Faruk Bal </w:t>
            </w:r>
          </w:p>
        </w:tc>
        <w:tc>
          <w:tcPr>
            <w:tcW w:w="2575"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Mehmet Şandır </w:t>
            </w:r>
          </w:p>
        </w:tc>
      </w:tr>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Kahramanmaraş </w:t>
            </w: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Konya </w:t>
            </w:r>
          </w:p>
        </w:tc>
        <w:tc>
          <w:tcPr>
            <w:tcW w:w="2575"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Mersin</w:t>
            </w:r>
          </w:p>
        </w:tc>
      </w:tr>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Akif Akkuş</w:t>
            </w:r>
          </w:p>
        </w:tc>
        <w:tc>
          <w:tcPr>
            <w:tcW w:w="2575" w:type="dxa"/>
          </w:tcPr>
          <w:p w:rsidR="00B74D48" w:rsidRPr="00B74D48" w:rsidRDefault="00B74D48" w:rsidP="00B74D48">
            <w:pPr>
              <w:spacing w:after="56" w:line="220"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Mersin</w:t>
            </w:r>
          </w:p>
        </w:tc>
        <w:tc>
          <w:tcPr>
            <w:tcW w:w="2575" w:type="dxa"/>
          </w:tcPr>
          <w:p w:rsidR="00B74D48" w:rsidRPr="00B74D48" w:rsidRDefault="00B74D48" w:rsidP="00B74D48">
            <w:pPr>
              <w:spacing w:after="56" w:line="220" w:lineRule="exact"/>
              <w:jc w:val="both"/>
              <w:rPr>
                <w:rStyle w:val="Normal1"/>
                <w:color w:val="000000"/>
                <w:sz w:val="18"/>
              </w:rPr>
            </w:pPr>
          </w:p>
        </w:tc>
      </w:tr>
    </w:tbl>
    <w:p w:rsidR="00B74D48" w:rsidRDefault="00B74D48">
      <w:pPr>
        <w:tabs>
          <w:tab w:val="center" w:pos="1417"/>
          <w:tab w:val="center" w:pos="3571"/>
          <w:tab w:val="center" w:pos="5725"/>
        </w:tabs>
        <w:spacing w:after="56" w:line="22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463 sıra sayılı tasarının 5 inci maddesinin tasarıdan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Hasip Kaplan </w:t>
            </w: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M. Nezir Karabaş </w:t>
            </w:r>
          </w:p>
        </w:tc>
        <w:tc>
          <w:tcPr>
            <w:tcW w:w="2575"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Sevahir Bayındır</w:t>
            </w:r>
          </w:p>
        </w:tc>
      </w:tr>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Şırnak </w:t>
            </w: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Bitlis </w:t>
            </w:r>
          </w:p>
        </w:tc>
        <w:tc>
          <w:tcPr>
            <w:tcW w:w="2575"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Şırnak</w:t>
            </w:r>
          </w:p>
        </w:tc>
      </w:tr>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Bengi Yıldız </w:t>
            </w: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Osman Özçelik </w:t>
            </w:r>
          </w:p>
        </w:tc>
        <w:tc>
          <w:tcPr>
            <w:tcW w:w="2575"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Hamit Geylani </w:t>
            </w:r>
          </w:p>
        </w:tc>
      </w:tr>
      <w:tr w:rsidR="00B74D48" w:rsidRPr="00B74D48" w:rsidTr="00B74D48">
        <w:tc>
          <w:tcPr>
            <w:tcW w:w="1417" w:type="dxa"/>
          </w:tcPr>
          <w:p w:rsidR="00B74D48" w:rsidRPr="00B74D48" w:rsidRDefault="00B74D48" w:rsidP="00B74D48">
            <w:pPr>
              <w:spacing w:after="56" w:line="220" w:lineRule="exact"/>
              <w:jc w:val="both"/>
              <w:rPr>
                <w:rStyle w:val="Normal1"/>
                <w:color w:val="000000"/>
                <w:sz w:val="18"/>
              </w:rPr>
            </w:pP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Batman </w:t>
            </w:r>
          </w:p>
        </w:tc>
        <w:tc>
          <w:tcPr>
            <w:tcW w:w="2154"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 xml:space="preserve">Siirt </w:t>
            </w:r>
          </w:p>
        </w:tc>
        <w:tc>
          <w:tcPr>
            <w:tcW w:w="2575" w:type="dxa"/>
          </w:tcPr>
          <w:p w:rsidR="00B74D48" w:rsidRPr="00B74D48" w:rsidRDefault="00B74D48" w:rsidP="00B74D48">
            <w:pPr>
              <w:spacing w:after="56" w:line="220" w:lineRule="exact"/>
              <w:jc w:val="both"/>
              <w:rPr>
                <w:rStyle w:val="Normal1"/>
                <w:color w:val="000000"/>
                <w:sz w:val="18"/>
              </w:rPr>
            </w:pPr>
            <w:r w:rsidRPr="00B74D48">
              <w:rPr>
                <w:rStyle w:val="Normal1"/>
                <w:color w:val="000000"/>
                <w:sz w:val="18"/>
              </w:rPr>
              <w:t>Hakkâri</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Akif Akkuş, Mersin…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Akif Akkuş, Mersin Milletvekili önerge üzerinde söz isteyen.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Akkuş.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Başkan, değerli milletvekilleri; 463 sıra sayılı Amme Alacaklarının Tahsil Usulü Hakkında Kanun Tasarısı’nın 5’inci maddesinde verdiğimiz önergeyle ilgili olarak söz almış bulunuyorum, yüce Meclisi saygıyla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kanun tasarısının bu maddesiyle İşsizlik Sigortası Kanunu’nun 53’üncü maddesi (b) bendine bir alt bent olarak eklenen cümle ile İşsizlik Sigortası Fonu’nun giderlerine yeni bir gider birimi daha eklenmiş bulunmaktadır yahut eklenmesi istenmektedir.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25/8/1999 tarih ve 4447 sayı ile İşsizlik sigortası Kanunu ihdas edilmiştir. Bu Kanun’a göre, bir iş yerinde çalışırken çalışma istek, yetenek, sağlık ve yeterliliğine sahip olmasına rağmen herhangi bir kasıt ve kusur olmaksızın işini kaybeden sigortalılara işsiz kalmaları nedeniyle uğradıkları gelir kaybının, belli bir sürede, belli bir kısmını karşılayan zorunlu sigortaya “İşsizlik Sigortası” adı verilmektedir. Yukarıda da belirtildiği gibi, çalışanın kendi istek ve iradesi ile işten çıkmamış olması, kendisine bağlı olmayan nedenlerle -mesela genel krize bağlı olabilir- işini kaybetmiş olması esastır. Bu durumda olan işsizlere, İşsizlik Sigortası Fonu’nda birikmiş olan paradan belli bir süre ve miktarda parasal ödeme yapılmaktadır. Böylece, işini kaybeden kişinin mağduriyetinin bir kısmının karşılanması söz konusu olacak ve işini kaybeden kişi, muhtemel sıkıntılarının bir kısmını böylece aşabilecektir. Ancak geçtiğimiz yıl, GAP projesine bu Fon’da biriken 32 milyar TL’den 8 milyar TL’nin aktarılmasıyla ilgili yasanın görüşülmesi sırasında, bu Fon’un işsizler için kullanılmadığı ve Fon’da biriktiği tespit edilmişti. Bu fon kaynakları böylece maksat dışı kullanılmış ve gerçek sahiplerinin ihtiyacına gereği gibi dikkate alınarak harcanmamıştır diyoruz.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hatırlanacağı üzere kısa çalışma ve kısa çalışma ödeneği, 15/5/2008 tarih ve 5763 sayılı Kanun’la 4447 sayılı Kanun’a eklenmişti. Anlaşılıyor ki o zaman da şimdi olduğu gibi alelacele ele alınan tasarı ile hak sahiplerine Fon’dan hangi şartlarda ve nasıl ödeme yapılacağı gündeme gelmemiş, herhâlde bugüne kadar da ödeme de yapılamamıştır diyoruz.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haberleşme ve ulaşım teknolojilerinin gelişmesi sonucu üretim, tüketim, finans, enerji gibi ekonomik etkinlikler küresel ekonomik güçlerin eline geçmiş ve küresel güçler bu sayede dünyaya hâkim olmuşlardır. Yukarıda saydığımız ekonomik etkinliklerin birisinde meydana gelecek bir aksama, dalga dalga bütün dünyaya yayılabilmekte ve bizim gibi perakende sektörünün, bankacılığın, borsanın ve borçlarımızın dış kaynaklı olduğu ülkelerde büyük ekonomik krizlere sebep olabilmektedir.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Krizin gelişini göremeyen ve etkilerini sezemeyen yöneticiler teğet edebiyatıyla krizi yönetmeye kalksa da altında ezilerek çıkış yolu aramaya çalışmaktadırlar. “Kriz bizi etkilemeyecek. Krizden en az etkileneceğiz.” diyen Sayın Başbakan, bugünlerde her konuşmasında ekonomik aksaklıkları krize bağlamaktadır.</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son zamanlarda gerek Sayın Başbakan ve gerekse AKP sözcüleri konuşmalarında, özelleştirme ile işini kaybeden işçiler için “Onları sokağa atmadık, 4/C yasasıyla onlara yeni iş imkânları verdik.” demektedirler. 4/C kapsamında olan işçiler fabrikalarının özelleştirilmesiyle başka iş alanlarına kaydırılmak istendi. Ancak diğer alanlarda da üretimin durma noktasına gelmesi ve iş alanlarının kapısına kilit vurulmasıyla her kesimde işsizler ordusu ortaya çıkmıştır.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sözcüler bugün işsizlerin sayısının 4 milyonu geçtiğini acaba biliyorlar mı? Tekel işçileri sıfırın altında, eksi 10 derecede Ankara sokaklarında çadırlarda donma pahasına neyin protestosunu yapıyor? Siz iş ve aş veriyorsunuz da onlar istemiyorlar mı, yoksa 4/C’yle her an sokağa atılma korkusundan mı çadırları tercih ediyorlar? Maliye Bakanı acıma duygularıyla işçilere 4/C hakkını tanıdıklarını beyan ediyor. IMF’den aldığı maaş ve icazetle bugünkü yerinde bulunan Sayın Bakan, anlaşılıyor ki yeşil kartlı kız kardeşinin nasıl yaşadığını bilmiyor; işini kaybetmenin ne olduğunu, işsizin psikolojik travma içinde yaşadığını bilmiyor.</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Akkuş, lütfen tamamlayınız.</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AKİF AKKUŞ (Devamla) – Sayın Bakan, devlet acımaz, işsize iş, aça ekmek verecek kurum ve kuruluşlar ortaya çıkartır.</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Yine AKP’lilerin vatandaşı aldatmak için kullandığı bir başka konu da, emeklilere yapılan zam ve pinpon topu kriteriyle ortaya koyduğu enflasyon aldatmacasıdır. Sayın Başbakan “Emekliye yüzde 20 zam yaptık.” diye açıkladı. Ancak yüzde 20 zammı 310 TL maaş alan emekliye yaptı. Toplamında bu 62 lira eder. Elektriğe, doğal gaza ve akaryakıta yapılan zamla bunun çok üstüne çıktı. Emekli maaşlarının büyük bir kısmı asgari ücretin çok altında. Sayın Başbakan vatandaş aç ve sefalet içindeyken ihtilal senaryoları açıklamakla, vatandaşın açlık, yokluk, işsizlik ve sefaletini kamufle etmeye çalışıyor. Uçurumun başına kadar gelindi, aşağıya bakabiliyorsanız bakın ve nedamet getirerek vatandaşların sıkıntılarını giderin.</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Kısa çalışma başvurularında talebin uygunluğunun tespiti için Bakanlık tarafından 6245 sayılı Harcırah Kanunu kapsamında yapılacak…</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AKİF AKKUŞ (Devamla) – …giderlerin açığının İşsizlik Sigortası Fon’undan karşılanmasının uygun olmamasından dolayı 5’inci maddenin tasarı metninden çıkarılmasını istiyorum.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Akkuş.</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Kaplan, konuşacak mısınız, gerekçeyi mi okutayım?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HASİP KAPLAN (Şırnak) – Konuşacağım.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 üzerinde söz isteyen Hasip Kaplan, Şırnak Milletvekili.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Sayın Başkan, değerli milletvekilleri; 19 Ocakta bir kanun teklifi veriliyor, 20 Ocakta bu tasarıyla birleştiriliyor. arkasından da sendikal hak ve özgürlüklere bir kısıtlama, Çalışma Bakanlığının vesayetine bağlama, sendikaların mevcut yapısını bir süre daha öteleme ve sendikal hak ve örgütlenmede işçi haklarını kısıtlama. Ben bunu aslında Tekel işçilerinin sendromuna bağlıyorum. Yani son zamanlarda Başbakan diyor ki: “İktidarları işçiler, sendikalar düşüremez.” Gümbür gümbür düşürüyor demokratik ülkelerde sendikalar, emeğin örgütleri, mesleğin örgütleri, öğretmen örgütleri, işçi örgütleri, köylü örgütleri Paris’e traktörleriyle yürüyorlar. İşçiler, maden işçileriyle yürümüşlerdir ve öylesine çok değiştirmişler ki iktidarları, o iktidarlar gittikleri zaman arkalarına baktıklarında nasıl gittiklerinin farkına dahi varamamışlardır.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getiriyorsunuz böyle bir uygulama. ILO’ya bağlı… Sayın Çavuşoğlu yeni Avrupa Konseyi Parlamenter Meclisi Başkanlığına seçildi. Hani Avrupa Konseyinin değerlerini savunacağız? Hani işçilerin sendikal hakkını savunacağız? Hani grev ve lokavt haklarını anayasal olarak ILO sözleşmesi çerçevesinde düzenleyeceğiz? Buna geldiğimiz zaman, işte eksi 10 derecede Kızılay’ın göbeğinde, Ankara’da bu karda kışta, buzda direnen Tekel işçilerinin getirdiği korku ve sendrom, iktidarları böyle yasalar çıkarmaya zorluyor.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 sekiz ay ötele…” Niye? “Efendim, Sosyal Güvenliğe bildirilen işçiler, arkasından da Çalışma Bakanlığına bildirilen işçiler, bunlar sendikaların statüsünü belirleyecek.” Bu ülkede sendikaların statüsünü yalnız ve yalnız işçiler belirler, işçilerin özgür örgütlenmesi belirler, onların sendikal hak ve mücadelesi belirler. Bunun dışında bir yol yoktur. Bunu demokrasilerde herkesin bilmesi gerekiyor.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soruyorum: “Bu kadar düzenleme getiriyoruz, yok muafiyet getiriyoruz…” Kardeşim, bu yabancı bankaların harçlarını artırıyorsunuz; güzel. İşçilerin primlerini de, sigorta primlerini devlet ödesin diye öteliyorsunuz; o da güzel, 5 milyar bütçeye bir senede yükü. Peki, 12 bin tane Tekel işçisini bu kışta, bu ayazda, bu soğukta, bu cehennemde sokağa atarken vicdanınız hiç sızlamıyor mu? Yani, şunu düşünmüyor musunuz: Özelleştiriyoruz, parayı alıyoruz. Özelleştiriyoruz, bütçeye alıyoruz, dış borçlara yamıyoruz, dış borçları ödüyoruz. Peki, bu yasayla siz nereden para topluyorsunuz? Halktan topluyorsunuz, emeklilerden alıyorsunuz, memurlardan alıyorsunuz, esnaftan alıyorsunuz, vatandaştan alıyorsunuz. Özel tüketim vergileri, dolaylı vergileri, KDV’leri dayıyorsunuz, bunlardan aldığınız primleri topluyorsunuz, sonra kriz diye işverenlere, patronlara veriyorsunuz. Eğer halktan yana, haktan yana bir iktidar varsa zenginden alır vergisini, zenginden yüzde 1… Türkiye’de 100 aile Türkiye’yi yiyor; 100 ailenin kurumlar vergisi yüzde 10, işçilerin verdiği vergi yüzde 27! Bu vicdansız, bu adaletsiz, bu eşit olmayan vergi toplamada, biraz vicdan olsa, bunlardan adil bir şekilde toplarsınız, yüzde 1 vergisini artırırsınız; 12 bin tane Tekel işçisini değil sokağa atmak, 120 bin tane işçimizin özelleştirme sonucu sokağa atılmasını önlersiniz. Bugün vicdan günüdür, adalet günüdür, hak günüdür, namus günüdür, direnme günüdür ve bu direnmenin etrafında dolanan bütün yasaları açık etmek, demokratik muhalefet olarak da Barış ve Demokrasi Partisinin görevidir, bizim görevimizdir. Her yanlışı açık etmek demokratik muhalefetin görevi olacaktır. Öyle, Avrupa Konseyi Parlamentosuna Başkan seçilmekle olmuyor. Demokrasi bu kadar basit değil, şeklî değil, kozmetik değil.</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Atatürk’ün kurduğu kurumlara: Etibank’a bakın, özelleştirildi. Şeker fabrikalarını kurdu, AKP kendi kurmuş gibi hepsini özelleştiriyor. Tekel fabrikaları özelleştiriliyor. İşçiler sokağa atılıyor. “4/C’li yapılıyor.” diyor. Ne kadar münasip, ne kadar uygun!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Biliyor musunuz arkadaşlar, Avrupa İnsan Hakları Sözleşmesi’nde “angarya” diye bir madde var, “zorla kölelik” diye bir madde var, “zorla çalıştıramazsın” diye bir madde var.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Bizim Anayasa’mızda da “angarya” var.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tamamlayınız.</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HASİP KAPLAN (Devamla) – Ne tesadüf ki AK PARTİ İktidarının Tekel işçilerine reva gördüğü 4/C ile Avrupa İnsan Hakları Sözleşmesi’ndeki angaryayı yasaklayan 4’üncü madde aynıdır; 4’üncü madde angaryayı yasaklıyor, 4/C angaryayı öngörüyor. 1.600, 1.700, 1.800, 2 bin lira ücret alan işçiyi sokağa atıp mevsimlik işçi yapıyorsunuz. Bunun neresinde adalet var? Satıyorsunuz, sattınız da. 100 milyara yakın özelleştirme parasını aldınız. Bu paraları alırken, borçları öderken, burada vatandaşın, fakirin, yetimin, masumun, kulun hakkının olduğunu hiç mi düşünmüyorsunuz? Gelin de bu kriz ortamında biraz da işçilere kıyak yapın. İşçilere kıyak yapmayın, hakkını teslim edin; sendikal hakkını, ücret hakkını, insanca yaşama hakkını, insanlık onurunu, sokakta eksi 10 derecede, Ankara’nın göbeğinde üşüten ve sağlığıyla oynadığınız işçilerinizin hakkını teslim edin. Eğer siz hakkını teslim etmezseniz, önümüzdeki seçimde bu halk da size hakkınızı teslim edecektir, bundan da hiç kimsenin kaçışı yoktur, bunu da arz ederim.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 sunuyorum. (BDP sıralarından alkışlar)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w:t>
      </w:r>
    </w:p>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III.- YOKLAMA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(CHP sıralarından bir grup milletvekili ayağa kalktı)</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 KILIÇDAROĞLU (İstanbul) – Toplantı yeter sayısı istiyoruz efendim.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Yoklama talebinde bulunan arkadaşların isimlerini tespit edeceğim: Sayın Kılıçdaroğlu, Sayın Hamzaçebi, Sayın Aslanoğlu, Sayın Köse, Sayın Erbatur, Sayın Kaptan, Sayın Süner, Sayın Gök, Sayın Barış, Sayın Dibek, Sayın Emek, Sayın Aydoğan, Sayın Okay, Sayın Ünlütepe, Sayın Kart, Sayın Öztürk, Sayın Ağyüz, Sayın Baratalı, Sayın Seçer, Sayın Ersin.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Yoklama için üç dakika süre veriyorum.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Yoklama isteminde bulunan sayın milletvekillerinin yoklama için elektronik cihaza girmemelerini rica ediyorum.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Yoklama işlemini başlatıyorum.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(Elektronik cihazla yoklama yapıldı)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toplantı yeter sayısı vardır.</w:t>
      </w:r>
    </w:p>
    <w:p w:rsidR="00B74D48" w:rsidRDefault="00B74D48">
      <w:pPr>
        <w:tabs>
          <w:tab w:val="center" w:pos="1417"/>
          <w:tab w:val="center" w:pos="3571"/>
          <w:tab w:val="center" w:pos="5725"/>
        </w:tabs>
        <w:spacing w:line="235" w:lineRule="exact"/>
        <w:jc w:val="center"/>
        <w:rPr>
          <w:rStyle w:val="Normal1"/>
          <w:b/>
          <w:color w:val="000000"/>
          <w:sz w:val="18"/>
        </w:rPr>
      </w:pPr>
      <w:r>
        <w:rPr>
          <w:rStyle w:val="Normal1"/>
          <w:b/>
          <w:color w:val="000000"/>
          <w:sz w:val="18"/>
        </w:rPr>
        <w:t xml:space="preserve">VII.- KANUN TASARI VE TEKLİFLERİ İLE KOMİSYONLARDAN </w:t>
      </w:r>
    </w:p>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GELEN DİĞER İŞLER (Devam)</w:t>
      </w:r>
    </w:p>
    <w:p w:rsidR="00B74D48" w:rsidRDefault="00B74D48">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3.-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 (1/797, 2/497, 2/520, 2/527, 2/555, 2/557, 2/561, 2/565, 2/570) (S. Sayısı: 463) (Devam)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Önergeleri oylarınıza sunuyorum: Kabul edenler… Kabul etmeyenler… Önergeler kabul edilmemiştir.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B74D48" w:rsidRDefault="00B74D48">
      <w:pPr>
        <w:tabs>
          <w:tab w:val="center" w:pos="1417"/>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Tasarının 5’inci maddesinde yer alan “tespiti” ibaresinin “anlaşılabilmesi” olarak değiştirilmesini arz ve teklif ederiz.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Şevket Köse (Adıyaman) ve arkadaşları</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Önerge üzerinde söz isteyen Şevket Köse, Adıyaman Milletvekili.</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Köse.</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ŞEVKET KÖSE (Adıyaman) – Sayın Başkan, değerli milletvekilleri; 463 sıra sayılı Yasa Tasarısı’nın 5’inci maddesi üzerine verdiğimiz önerge hakkında söz almış bulunmaktayım. Sözlerime başlarken yüce heyetinizi saygıyla selamlarım.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ilgili madde Komisyon görüşmeleri sırasında eklenmiştir; Toplu İş Sözleşmesi, Grev ve Lokavt Kanunu’nda değişiklik yapmaktadır. Bu maddenin tasarıya girebilmesi için yeni bir yasa teklifi verilmiş, hemen ertesi gün Komisyonda mevcut tasarıyla birleştirilmiştir. Oysa Meclis İç Tüzüğü komisyona havale edilen işlerin görüşülmesine kırk sekiz saat sonra başlanabileceğini belirtmiştir.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İç Tüzük hükümlerinin arkasından dolanarak yasa yapılmaz. Hükûmetin bu tutumu yanlıştır. Yasama yönteminin bu biçimde kullanılmasına karşıyız. Hükûmetin yasama süresince yaptığı bu müdahalenin benzeri yaşamın her alanında karşımıza çıkmaktadır. Tekel işçileri konusu bunun en bariz örneğidir. Tekel işçilerinin kazanılmış hakları kaybetmemek için kırk günü aşkın bir süredir mücadelelerine devam etmektedirler ve bu mücadelede Tekel işçileri yalnız kalmamıştır, artık bu mücadele bütün toplumun mücadelesi hâline gelmiştir. Ankara’da ve Türkiye'nin her yerinde Tekel işçilerine destek çığ gibi büyümektedir. Sayın milletvekilleri, eğer Türk-İş’in önüne giderseniz bunu görebilirsiniz. Toplumun her kesimi gücü yettiği oranda giyecek, yiyecek, içecek ve yakacakla Tekel işçilerinin yanına koşmaktadır. Tekel işçilerinin bu eylemi yalnız 12 bin işçinin değil, Türkiye'nin mücadelesi hâline gelmiştir.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Başbakan her fırsatta işçilere hakaret etti ve emeklerini görmezden geldi. Başbakan Tekel işçilerinin yalnız olmadığını görünce, işçilerin verdiği iyi niyet süresinin dolmasına birkaç saat kala, Tekel işçileri adına sendika temsilcilerinin istediği randevu için olumlu bir yanıt vereceğini açıkladı.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Tekel işçileri konusunda Sayın Başbakan ile görüşmeden nasıl bir sonuç çıkar bilemiyoruz ama işçilerin sabrı taşmıştır. İşçi ve memur sendikalarının temsilcilerinin yaptığı toplantılardan çıkan sonuç da bunu göstermektedir. Sendikalar, işçilerin sorunlarının masada çözülmesinden yanadır ve 21 Ocakta da bu yönde karar aldılar ve sendikalar 28 Ocakta yapılacak görüşmeden sonuç alınmaması durumunda üretimden gelen dayanışma gücünü kullanacaklarını açıkladılar. Başka bir deyişle, eğer çözüm alınmazsa ufukta genel grev görünmektedir.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gördüğünüz gibi işçiler iyi niyetle hareket etmektedirler, “Demokratik yollarla bu sorun çözülebilir, hem de vakit kaybedilmeden hemen çözülmelidir.” diyorlar.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Tekel işçileri emeklerinin karşılığını almak için dağa çıkmadılar ve de silaha sarılmadılar. Bu işçi kardeşlerimiz sadaka da istemiyorlar, hak etmediği bir makamı da değil, bileğinin hakkını istiyorlar ve yirmi yıldır çalışıp emek verdiği, alın teri döktüğü işini Hükûmetin keyfî bir kararıyla kaybetmek istemiyorlar.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Hükûmet işçileri perişan ediyor ve bunu da ekonomik gerekçelerle yaptığını söylüyor. Şimdi soruyorum: Tekelin bir bölümünü 292 milyon dolara satar iken neden ekonomiyi düşünmediniz? Tekelin bu bölümünü alanlar kısa süre sonra burayı 900 milyon dolara satarken işçiler ne olacak diye neden düşünmediniz?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“Milletin bize emanet ettiği kasayı soydurmayız.” diyor. Tekel işçisi kazanılmış anayasal hakkını istiyor, emeğinin karşılığını istiyor. Tekel işçisi, Başbakana alınan trilyonlarca liralık uçaktan, Başbakanın oğluna alınan gemicikten, bakanlara alınan 100 milyarlık araçlardan, ne kadar tuttuğu belli olmayan yurt dışı gezilerinden de istemiyor ve işçiler, devlet bankalarının kimseye vermediği, Başbakanın yakınına verdiği 750 milyon dolar kredi gibi bir kredi de istemiyor. Başbakan bütün bunları gerçekleştiriyor ama “Yetim hakkı yedirmem.” diyor. Peki, bu saydıklarım nedir acaba? Bunları nasıl açıklayacaksınız?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Başbakan, altın yumurtlayan tavuk misali, Tekeli satarken “Kasayı soydurmam.” niye demediniz?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Hükûmet yeni yeni açılımlarla meydana çıkmaktadır. Bakınız, Türk, Arap, Kürt, Sünni, Alevi diye isimler sayılıyor; oysa Tekel işçileri bu saydığımız kimlikleri düşünmüyor çünkü onların ortak kimliği emekçi olmalarıdır ve onları birleştiren tek şey alın teridir. Hükûmet açılım yapmak istiyorsa işçilerin hakkını vermelidir ve açılımı Kızılay’da yapmalıdır. Hükûmet, bölmek değil birleştirmek istiyorsa Tekel emekçilerini düşünmek zorundadır.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hepiniz çok iyi biliyorsunuz ki 2007 yılının Mart ayında Hükûmet bir girişimde bulundu ve 218 bin geçici işçiye kadro verdi.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tamamlayınız, buyurun.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(Devamla) – Teşekkür ederim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Kadroya alınmalarına bir sözümüz yok ama Hükûmet, bu işçileri, emekçileri düşündüğü için değil, siyasi rantı düşündüğü için bunları yaptı çünkü seçimlere birkaç ay kalmıştı, 218 bin kişi oy uğruna kadroya alındı. Bugün ne oldu da 12 bin işçi için düzenleme yapılmıyor? 218 bin kişiye verilen kadro Tekel işçilerine neden verilmiyor? Dikkatlerinize sunmak istiyorum. Bu haksızlıktır, bu adalete de, kalkınmaya da sığmaz.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Sosyal devlette merhamet yoktur, yurttaş hakkı vardır; işçiler de bu haklarını aldılar, şimdi ise bu hak ettiklerini kaybetmemek için mücadele ediyorlar. Sayın Bakan ne dediğinin farkında değil; merhamete gerek yok, hepsi bugüne kadar emeklerinin karşılığını aldılar, şimdi de emeklerinin karşılığını istiyorlar.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Hükûmetin merhameti kimlere gösterdiğini hepimiz biliyoruz. Yumurta ithalatı yapanlara, Tekel Yönetim Kuruluna getirilenlere, usulsüz kredi verdiklerinize merhamet gösterdiniz ama işçiye emeğinin karşılığını vermeyi çok gördünüz. Hükûmet işçiye değil, işçi AKP’ye merhamet göstermiştir, merhamet edip oy vermiştir. Mağdur rolünü iyi oynayıp merhamet oyu aldınız.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(Devamla) – Sözlerime son verirken, önergemin kabulünü diler, en içten saygılarımı sunarım. (CHP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5’inci maddeyi oylarınıza sunuyorum: Kabul edenler… Kabul etmeyenler… Madde kabul edilmiştir.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19.45’e kadar ara veriyorum.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19.13</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ALTINCI OTURUM</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Açılma Saati:19.54 </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Murat ÖZKAN (Giresun), Yusuf COŞKUN (Bingöl)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Türkiye Büyük Millet Meclisinin 53’üncü Birleşiminin Altıncı Oturumunu açıyorum.</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463 sıra sayılı Kanun Tasarısı’nın görüşmelerine kaldığımız yerden devam edeceğiz.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Komisyon ve Hükûmet yerinde.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6’ncı madde üzerinde iki önerge vardır, okutuyorum: </w:t>
      </w:r>
    </w:p>
    <w:p w:rsidR="00B74D48" w:rsidRDefault="00B74D48">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Görüşülmekte olan 463 sıra sayılı Kanun Tasarısının Çerçeve 6’ncı maddesinde yer alan “2008, 2009 ve </w:t>
      </w:r>
      <w:smartTag w:uri="urn:schemas-microsoft-com:office:smarttags" w:element="metricconverter">
        <w:smartTagPr>
          <w:attr w:name="ProductID" w:val="2010”"/>
        </w:smartTagPr>
        <w:r>
          <w:rPr>
            <w:rStyle w:val="Normal1"/>
            <w:color w:val="000000"/>
            <w:sz w:val="18"/>
          </w:rPr>
          <w:t>2010”</w:t>
        </w:r>
      </w:smartTag>
      <w:r>
        <w:rPr>
          <w:rStyle w:val="Normal1"/>
          <w:color w:val="000000"/>
          <w:sz w:val="18"/>
        </w:rPr>
        <w:t xml:space="preserve"> ibaresinin “2008, 2009, 2010, 2011 ve </w:t>
      </w:r>
      <w:smartTag w:uri="urn:schemas-microsoft-com:office:smarttags" w:element="metricconverter">
        <w:smartTagPr>
          <w:attr w:name="ProductID" w:val="2012”"/>
        </w:smartTagPr>
        <w:r>
          <w:rPr>
            <w:rStyle w:val="Normal1"/>
            <w:color w:val="000000"/>
            <w:sz w:val="18"/>
          </w:rPr>
          <w:t>2012”</w:t>
        </w:r>
      </w:smartTag>
      <w:r>
        <w:rPr>
          <w:rStyle w:val="Normal1"/>
          <w:color w:val="000000"/>
          <w:sz w:val="18"/>
        </w:rPr>
        <w:t xml:space="preserve">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30" w:lineRule="exact"/>
              <w:jc w:val="both"/>
              <w:rPr>
                <w:rStyle w:val="Normal1"/>
                <w:color w:val="000000"/>
                <w:sz w:val="18"/>
              </w:rPr>
            </w:pP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 xml:space="preserve">Erkan Akçay </w:t>
            </w: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 xml:space="preserve">Mustafa Kalaycı </w:t>
            </w:r>
          </w:p>
        </w:tc>
        <w:tc>
          <w:tcPr>
            <w:tcW w:w="2575"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 xml:space="preserve">Süleyman Lâtif Yunusoğlu </w:t>
            </w:r>
          </w:p>
        </w:tc>
      </w:tr>
      <w:tr w:rsidR="00B74D48" w:rsidRPr="00B74D48" w:rsidTr="00B74D48">
        <w:tc>
          <w:tcPr>
            <w:tcW w:w="1417" w:type="dxa"/>
          </w:tcPr>
          <w:p w:rsidR="00B74D48" w:rsidRPr="00B74D48" w:rsidRDefault="00B74D48" w:rsidP="00B74D48">
            <w:pPr>
              <w:spacing w:after="56" w:line="230" w:lineRule="exact"/>
              <w:jc w:val="both"/>
              <w:rPr>
                <w:rStyle w:val="Normal1"/>
                <w:color w:val="000000"/>
                <w:sz w:val="18"/>
              </w:rPr>
            </w:pP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Manisa</w:t>
            </w: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 xml:space="preserve">Konya </w:t>
            </w:r>
          </w:p>
        </w:tc>
        <w:tc>
          <w:tcPr>
            <w:tcW w:w="2575"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Trabzon</w:t>
            </w:r>
          </w:p>
        </w:tc>
      </w:tr>
      <w:tr w:rsidR="00B74D48" w:rsidRPr="00B74D48" w:rsidTr="00B74D48">
        <w:tc>
          <w:tcPr>
            <w:tcW w:w="1417" w:type="dxa"/>
          </w:tcPr>
          <w:p w:rsidR="00B74D48" w:rsidRPr="00B74D48" w:rsidRDefault="00B74D48" w:rsidP="00B74D48">
            <w:pPr>
              <w:spacing w:after="56" w:line="230" w:lineRule="exact"/>
              <w:jc w:val="both"/>
              <w:rPr>
                <w:rStyle w:val="Normal1"/>
                <w:color w:val="000000"/>
                <w:sz w:val="18"/>
              </w:rPr>
            </w:pP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 xml:space="preserve">Akif Paksoy </w:t>
            </w: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 xml:space="preserve">Faruk Bal </w:t>
            </w:r>
          </w:p>
        </w:tc>
        <w:tc>
          <w:tcPr>
            <w:tcW w:w="2575"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 xml:space="preserve">Mehmet Şandır </w:t>
            </w:r>
          </w:p>
        </w:tc>
      </w:tr>
      <w:tr w:rsidR="00B74D48" w:rsidRPr="00B74D48" w:rsidTr="00B74D48">
        <w:tc>
          <w:tcPr>
            <w:tcW w:w="1417" w:type="dxa"/>
          </w:tcPr>
          <w:p w:rsidR="00B74D48" w:rsidRPr="00B74D48" w:rsidRDefault="00B74D48" w:rsidP="00B74D48">
            <w:pPr>
              <w:spacing w:after="56" w:line="230" w:lineRule="exact"/>
              <w:jc w:val="both"/>
              <w:rPr>
                <w:rStyle w:val="Normal1"/>
                <w:color w:val="000000"/>
                <w:sz w:val="18"/>
              </w:rPr>
            </w:pP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Kahramanmaraş</w:t>
            </w: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 xml:space="preserve">Mersin </w:t>
            </w:r>
          </w:p>
        </w:tc>
      </w:tr>
    </w:tbl>
    <w:p w:rsidR="00B74D48" w:rsidRDefault="00B74D48">
      <w:pPr>
        <w:tabs>
          <w:tab w:val="center" w:pos="1417"/>
          <w:tab w:val="center" w:pos="3571"/>
          <w:tab w:val="center" w:pos="5725"/>
        </w:tabs>
        <w:spacing w:after="56" w:line="23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Görüşülmekte olan 463 sıra sayılı tasarının 6’ncı maddesinde yer alan “2008, 2009, </w:t>
      </w:r>
      <w:smartTag w:uri="urn:schemas-microsoft-com:office:smarttags" w:element="metricconverter">
        <w:smartTagPr>
          <w:attr w:name="ProductID" w:val="2010”"/>
        </w:smartTagPr>
        <w:r>
          <w:rPr>
            <w:rStyle w:val="Normal1"/>
            <w:color w:val="000000"/>
            <w:sz w:val="18"/>
          </w:rPr>
          <w:t>2010”</w:t>
        </w:r>
      </w:smartTag>
      <w:r>
        <w:rPr>
          <w:rStyle w:val="Normal1"/>
          <w:color w:val="000000"/>
          <w:sz w:val="18"/>
        </w:rPr>
        <w:t xml:space="preserve"> ibarelerinin “2010, 2011, 2012, 2013, </w:t>
      </w:r>
      <w:smartTag w:uri="urn:schemas-microsoft-com:office:smarttags" w:element="metricconverter">
        <w:smartTagPr>
          <w:attr w:name="ProductID" w:val="2014”"/>
        </w:smartTagPr>
        <w:r>
          <w:rPr>
            <w:rStyle w:val="Normal1"/>
            <w:color w:val="000000"/>
            <w:sz w:val="18"/>
          </w:rPr>
          <w:t>2014”</w:t>
        </w:r>
      </w:smartTag>
      <w:r>
        <w:rPr>
          <w:rStyle w:val="Normal1"/>
          <w:color w:val="000000"/>
          <w:sz w:val="18"/>
        </w:rPr>
        <w:t xml:space="preserve">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30" w:lineRule="exact"/>
              <w:jc w:val="both"/>
              <w:rPr>
                <w:rStyle w:val="Normal1"/>
                <w:color w:val="000000"/>
                <w:sz w:val="18"/>
              </w:rPr>
            </w:pP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Hasip Kaplan</w:t>
            </w: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Hamit Geylani</w:t>
            </w:r>
          </w:p>
        </w:tc>
        <w:tc>
          <w:tcPr>
            <w:tcW w:w="2575"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Bengi Yıldız</w:t>
            </w:r>
          </w:p>
        </w:tc>
      </w:tr>
      <w:tr w:rsidR="00B74D48" w:rsidRPr="00B74D48" w:rsidTr="00B74D48">
        <w:tc>
          <w:tcPr>
            <w:tcW w:w="1417" w:type="dxa"/>
          </w:tcPr>
          <w:p w:rsidR="00B74D48" w:rsidRPr="00B74D48" w:rsidRDefault="00B74D48" w:rsidP="00B74D48">
            <w:pPr>
              <w:spacing w:after="56" w:line="230" w:lineRule="exact"/>
              <w:jc w:val="both"/>
              <w:rPr>
                <w:rStyle w:val="Normal1"/>
                <w:color w:val="000000"/>
                <w:sz w:val="18"/>
              </w:rPr>
            </w:pP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Şırnak</w:t>
            </w: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Hakkâri</w:t>
            </w:r>
          </w:p>
        </w:tc>
        <w:tc>
          <w:tcPr>
            <w:tcW w:w="2575"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Batman</w:t>
            </w:r>
          </w:p>
        </w:tc>
      </w:tr>
      <w:tr w:rsidR="00B74D48" w:rsidRPr="00B74D48" w:rsidTr="00B74D48">
        <w:tc>
          <w:tcPr>
            <w:tcW w:w="1417" w:type="dxa"/>
          </w:tcPr>
          <w:p w:rsidR="00B74D48" w:rsidRPr="00B74D48" w:rsidRDefault="00B74D48" w:rsidP="00B74D48">
            <w:pPr>
              <w:spacing w:after="56" w:line="230" w:lineRule="exact"/>
              <w:jc w:val="both"/>
              <w:rPr>
                <w:rStyle w:val="Normal1"/>
                <w:color w:val="000000"/>
                <w:sz w:val="18"/>
              </w:rPr>
            </w:pP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Sırrı Sakık</w:t>
            </w: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Ayla Akat</w:t>
            </w:r>
          </w:p>
        </w:tc>
        <w:tc>
          <w:tcPr>
            <w:tcW w:w="2575"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Sevahir Bayındır</w:t>
            </w:r>
          </w:p>
        </w:tc>
      </w:tr>
      <w:tr w:rsidR="00B74D48" w:rsidRPr="00B74D48" w:rsidTr="00B74D48">
        <w:tc>
          <w:tcPr>
            <w:tcW w:w="1417" w:type="dxa"/>
          </w:tcPr>
          <w:p w:rsidR="00B74D48" w:rsidRPr="00B74D48" w:rsidRDefault="00B74D48" w:rsidP="00B74D48">
            <w:pPr>
              <w:spacing w:after="56" w:line="230" w:lineRule="exact"/>
              <w:jc w:val="both"/>
              <w:rPr>
                <w:rStyle w:val="Normal1"/>
                <w:color w:val="000000"/>
                <w:sz w:val="18"/>
              </w:rPr>
            </w:pP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Muş</w:t>
            </w:r>
          </w:p>
        </w:tc>
        <w:tc>
          <w:tcPr>
            <w:tcW w:w="2154"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Batman</w:t>
            </w:r>
          </w:p>
        </w:tc>
        <w:tc>
          <w:tcPr>
            <w:tcW w:w="2575" w:type="dxa"/>
          </w:tcPr>
          <w:p w:rsidR="00B74D48" w:rsidRPr="00B74D48" w:rsidRDefault="00B74D48" w:rsidP="00B74D48">
            <w:pPr>
              <w:spacing w:after="56" w:line="230" w:lineRule="exact"/>
              <w:jc w:val="both"/>
              <w:rPr>
                <w:rStyle w:val="Normal1"/>
                <w:color w:val="000000"/>
                <w:sz w:val="18"/>
              </w:rPr>
            </w:pPr>
            <w:r w:rsidRPr="00B74D48">
              <w:rPr>
                <w:rStyle w:val="Normal1"/>
                <w:color w:val="000000"/>
                <w:sz w:val="18"/>
              </w:rPr>
              <w:t>Şırnak</w:t>
            </w:r>
          </w:p>
        </w:tc>
      </w:tr>
    </w:tbl>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Gerekçeyi okutuyorum:</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Gerekçe:</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Ekonomik krizin etkileri uzun bir süre devam edeceğinden sürenin uzatılmasında yarar vardır.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Diğer önergeyi okutuyorum:</w:t>
      </w:r>
    </w:p>
    <w:p w:rsidR="00B74D48" w:rsidRDefault="00B74D48">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Görüşülmekte olan 463 sıra sayılı Kanun Tasarısının Çerçeve 6 ncı maddesinde yer alan “2008, 2009 ve </w:t>
      </w:r>
      <w:smartTag w:uri="urn:schemas-microsoft-com:office:smarttags" w:element="metricconverter">
        <w:smartTagPr>
          <w:attr w:name="ProductID" w:val="2010”"/>
        </w:smartTagPr>
        <w:r>
          <w:rPr>
            <w:rStyle w:val="Normal1"/>
            <w:color w:val="000000"/>
            <w:sz w:val="18"/>
          </w:rPr>
          <w:t>2010”</w:t>
        </w:r>
      </w:smartTag>
      <w:r>
        <w:rPr>
          <w:rStyle w:val="Normal1"/>
          <w:color w:val="000000"/>
          <w:sz w:val="18"/>
        </w:rPr>
        <w:t xml:space="preserve"> ibaresinin “2008, 2009, 2010, 2011 ve </w:t>
      </w:r>
      <w:smartTag w:uri="urn:schemas-microsoft-com:office:smarttags" w:element="metricconverter">
        <w:smartTagPr>
          <w:attr w:name="ProductID" w:val="2012”"/>
        </w:smartTagPr>
        <w:r>
          <w:rPr>
            <w:rStyle w:val="Normal1"/>
            <w:color w:val="000000"/>
            <w:sz w:val="18"/>
          </w:rPr>
          <w:t>2012”</w:t>
        </w:r>
      </w:smartTag>
      <w:r>
        <w:rPr>
          <w:rStyle w:val="Normal1"/>
          <w:color w:val="000000"/>
          <w:sz w:val="18"/>
        </w:rPr>
        <w:t xml:space="preserve"> şeklinde değiştirilmesini arz ve teklif ederiz.</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Süleyman Lâtif Yunusoğlu, Trabzon Milletvekili.</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Yunusoğlu. (MHP sıralarından alkışlar)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SÜLEYMAN LÂTİF YUNUSOĞLU (Trabzon) – Sayın Başkan, değerli milletvekilleri; Amme Alacaklarının Tahsil Usulü Hakkında Kanun ile Bazı Kanunlarda Değişiklik Yapılmasına Dair Kanun Tasarısı’nın 6’ncı maddesi üzerinde vermiş olduğumuz önerge üzerinde söz almış bulunuyorum. Yüce Meclisi saygıyla selamlarım.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bu maddesiyle, 4447 sayılı Kanun’a, 5838 sayılı Kanun’la 2009 yılı Şubat ayında eklenen kısa çalışma ödeneğinin 2010 yılında da ödenmeye devam edilmesi düzenlenmiştir.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Maddenin gerekçesine baktığımızda “…kısa çalışma uygulaması ile, bir ekonomik krizde veya zorlayıcı bir sebebin varlığı halinde, işyerinde işçiler arasında tenkisat yapma yerine, işçilerin tamamının veya bir kısmının geçici olarak ücretsiz izine çıkartılması ekonomik ve sosyal politika olarak tercih edilmekte; işçilerin geçici olarak ücretsiz izine çıkarılması ‘geçici bir işsizlik’ olarak nitelenerek işsizlik sigortasından ‘kısa çalışma ödeneği’ almaları öngörülmektedir. Bu şekilde, bu işçilerin işsiz kalması hâlinde, işçilerin yeniden işe yerleştirilmesi ile ilgili ortaya çıkacak maliyetlerden ve işsizlik ödemelerinden tasarruf edilecektir. Dünyada yaşanmakta olan küresel krizinin ülke ekonomisini de etkilediği ve bazı sektör ve işletmelerde ise etkisini çok yoğun hissettirdiği görülmektedir.” ifadeleri bulunmaktadır.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Kısa çalışma ödeneği süresinin üç aydan altı aya çıkartılması ve yüzde oranında artırılması, Hükûmetin krize karşı aldığı tedbirlerden biriydi. Bu tasarı, Hükûmetin krizi kabullendiğinin ve etkilerinin 2010 yılında da ağır bir şekilde hissedileceğinin bir başka göstergesidir.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AKP hükûmetlerinin uyguladığı makroekonomik politikalar ülkemizi son derece yanlış, tehlikeli bir sürece sokmuştur. AKP, yıllarca büyüme masalları anlatmış; kendi dönemlerinde yaşanan büyümenin hormonlu bir büyüme, istihdam yaratmayan bir büyüme olduğu eleştirilerine kulak tıkamıştır. İstihdam ve işsizlik AKP’nin siciline işlenmiş derin bir sosyal yara olmaya devam etmektedir.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İşsizlik ve yılbaşında yapılan zamlar halkımızı inim inim inletmektedir. Hükûmet, yaptığı bu tasarıyla ve zamlarla emeklilerin maaşına yapılan zammı peşin olarak geri almıştır. Emeklinin bir cebinden aldınız, diğer cebine şimdi aldıklarınızı koyacaksınız. Emekliye maaş zammını ocak ayında verilecekmiş gibi açıkladınız, şimdi şubata kaldı. Kısa çalışma ödeneği için getirilen süre uzatımı da böyledir. Zamlarla inlettiniz ama zamları konuşmuyorsunuz, konuşamıyorsunuz, “Kısa çalışma ödeneğinin süresini 2010 yılında artırdık.” diyorsunuz.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tasarının genel gerekçesinde de global ekonomik kriz sebebiyle istihdamda ortaya çıkan sorunların aşılması amacıyla 2008 ve 2009 yıllarında kısa çalışma ödeneğinden yararlanma şartlarının iyileştirilmesi ve kısa çalışma ödeneğinin artırılması uygulamasının 2010 yılında da devam ettirilmesinin amaçlandığı ifade edilmektedir. Başbakan hâlâ teğet geçmenin geometrik açıklamalarını yapıyor. Bunları bıraksın ve gerçek ekonomiyi konuşsun. AKP iktidarlarının ekonomik politikalarından ve tercihlerinden dolayı dar gelirlilerin, işsizlerin, emeklilerin gerçek sorunlarına gelinsin.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AKP, vurdumduymaz tavırlarıyla ülkemizi bir sosyal patlamanın eşiğine getirmiştir. Kriz sürecindeki aymazlığıyla ekonominin kontrolünü kaybeden ve geldiği konusunda herkesin hemfikir olduğu kriz fırtınasına tedbir alacağı yerde, bunu fırsat olarak değerlendirebilecek kadar yönetim aczine düşen Hükûmet, ülkemizi sonu meçhul bir karanlık tünelin içine sokmuştur.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Hükûmetin açıkladığı orta vadeli mali plana göre işsizlik oranının 2010 yılı sonunda 14,6; 2011 yılı sonunda 14,2 ve 2012 yılı sonunda 13,6 olacağı öngörülmektedir. Biz, kısa çalışma ödeneğinin ödeme süresini bu tasarıyla sadece 2010 yılı için uzatıyoruz. 2011 ve 2012 yılları ne olacak? 2011 yılı için öngördüğünüz işsizlik oranı 2010 yılından sadece 0,4 puan az.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Yunusoğlu, lütfen toparlayınız.</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SÜLEYMAN LÂTİF YUNUSOĞLU (Devamla) – 2012 yılı için öngörülen işsizlik oranı ise 2010 yılından sadece 1 puan azdır. 2011 yılı başında -eğer ömrünüz yeterse- yeni bir düzenlemeyle karşımıza çıkacağınızı söylemek kehanet değildir.</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Önergemizin kabulü ümidiyle hepinize saygılarımı sunuyorum. (MHP sıralarından alkışlar)</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Yunusoğlu.</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6’ncı maddeyi oylarınıza sunuyorum: Kabul edenler… Kabul etmeyenler… Madde kabul edilmiştir.</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7’nci madde üzerinde iki adet önerge vardır. Önergeleri geliş sıralarına göre okutup aykırılık sırasına göre işleme alıyorum.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Okutuyorum:</w:t>
      </w:r>
    </w:p>
    <w:p w:rsidR="00B74D48" w:rsidRDefault="00B74D48">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463 Sıra Sayılı Kanun Tasarısının çerçeve 7’nci maddesindeki cümlenin sonunda yer alan “31.12.2010 tarihini 30.6.2011 tarihine kadar” ibaresinin “31.12.2010 tarihini 31.12.2012 tarihine kadar”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Erkan Akçay</w:t>
            </w: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Mustafa Kalaycı</w:t>
            </w:r>
          </w:p>
        </w:tc>
        <w:tc>
          <w:tcPr>
            <w:tcW w:w="2575"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Süleyman Lâtif Yunusoğlu</w:t>
            </w:r>
          </w:p>
        </w:tc>
      </w:tr>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Manisa</w:t>
            </w: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Trabzon</w:t>
            </w:r>
          </w:p>
        </w:tc>
      </w:tr>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M. Akif Paksoy</w:t>
            </w: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Faruk Bal</w:t>
            </w:r>
          </w:p>
        </w:tc>
        <w:tc>
          <w:tcPr>
            <w:tcW w:w="2575"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Reşat Doğru</w:t>
            </w:r>
          </w:p>
        </w:tc>
      </w:tr>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Kahramanmaraş</w:t>
            </w: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Tokat</w:t>
            </w:r>
          </w:p>
        </w:tc>
      </w:tr>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Mehmet Şandır</w:t>
            </w:r>
          </w:p>
        </w:tc>
        <w:tc>
          <w:tcPr>
            <w:tcW w:w="2575" w:type="dxa"/>
          </w:tcPr>
          <w:p w:rsidR="00B74D48" w:rsidRPr="00B74D48" w:rsidRDefault="00B74D48" w:rsidP="00B74D48">
            <w:pPr>
              <w:spacing w:after="56" w:line="243"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Mersin</w:t>
            </w:r>
          </w:p>
        </w:tc>
        <w:tc>
          <w:tcPr>
            <w:tcW w:w="2575" w:type="dxa"/>
          </w:tcPr>
          <w:p w:rsidR="00B74D48" w:rsidRPr="00B74D48" w:rsidRDefault="00B74D48" w:rsidP="00B74D48">
            <w:pPr>
              <w:spacing w:after="56" w:line="243" w:lineRule="exact"/>
              <w:jc w:val="both"/>
              <w:rPr>
                <w:rStyle w:val="Normal1"/>
                <w:color w:val="000000"/>
                <w:sz w:val="18"/>
              </w:rPr>
            </w:pPr>
          </w:p>
        </w:tc>
      </w:tr>
    </w:tbl>
    <w:p w:rsidR="00B74D48" w:rsidRDefault="00B74D48">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463 sıra sayılı Kanun Tasarısı’nın çerçeve 7’nci maddesinin tasarı metninden çıkarılmasını arz ve teklif ederim.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Harun Öztürk, İzmir Milletvekili.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Öztürk.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Sayın Başkan, değerli milletvekilleri; görüşülmekte olan tasarının 7’nci maddesi üzerine vermiş olduğum değişiklik önergesi dolayısıyla söz aldım. Yüce heyetinizi saygıyla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madde, kriz sırasında işe alınanların sigorta primi işveren paylarının İşsizlik Sigortası Fonu’ndan ödenmesine ilişkin süreyi bir yıl daha uzatarak 30/6/2011 tarihine çekmektedir. Öncelikle bu teşvikin doğru bir teşvik olduğunu belirtmeliyim ancak kamuya ait bir fon olmadığı için, teşvik, İşsizlik Sigortası Fonu’ndan değil, hazine tarafından finanse edilmelidir.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Değişiklik önergesi, Hükûmetin, İşsizlik Sigortası Fonu’na amacı dışında el atmasının önüne geçmek için verilmiştir. Bu düzenleme de, Hükûmet yetkililerinin beyanlarının aksine, krizden 2011 yılının Temmuz ayına kadar da çıkılamayacağının bir başka acı itirafıdır.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Sayın Başbakanın Parlamentonun yetkisinde olan bir konuda henüz Parlamento tarafından yasal bir düzenleme yapılmadan “Emekli maaşlarında şu kadar artış yaptık.” şeklinde açıklama yapması Hükûmetin Parlamentoya olan tahakkümünü ortaya koyması açısından önemlidir. Şimdi sizler Başbakanın yaptığı açıklama dışında bir irade ortaya koyabilin ki, Parlamentonun yürütme karşısında saygınlığını korumanıza bizler de alkış tutalım.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12’nci maddeyle 5779 sayılı Kanun’un 7’nci maddesinin beşinci fıkrası değiştirilmekte, vergi gelirleri paylarından borçlara karşı yapılacak kesinti konusunda Hazine Müsteşarlığına verilen yetki Bakanlar Kuruluna bırakılmaktadır. Anlaşılan Sayın Başbakan bu yetkiyi de siyasi bir baskı aracı olarak bizzat elinde tutmak istemektedir.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geçici 1’inci maddeyle mevzuat gereği 1/10/2008 ile 1/9/2009 tarihleri arasında vergi kesintisine tabi tutulan işsizlik ödeneği ödemeleri için geriye yönelik vergi muafiyeti getirilmektedir. Geçici 2’nci maddede ise, tasarının 3’üncü maddesiyle artırılan harçların bu düzenlemenin yürürlüğe girdiği tarihten önce eski mevzuata göre tahakkuk ettirilmiş olan harçlara da artış yönünde uygulanmasını öngörmektedir. Bu iki düzenlemeyle ilgili olarak kanunların geriye yürürlüğünün hangi hâllerde olacağının hatırlanmasında yarar olduğunu düşünüyorum. Kanunların geriye yürürlüğünü tartışırken öncelikle “hukuki güvenlik ilkesi” üzerinde durmamız gerekir. Hukuk devletinde “hukuki güvenlik ilkesi” vergi mükelleflerinin hak ve özgürlük alanlarına devletin vergilendirme aracılığıyla yaptığı müdahaleleri önceden görmelerini ve durumlarını buna göre ayarlamalarını gerektirmektedir. Bu nedenle, vergi yasalarında yapılan değişikliklerin, prensip olarak, geçmişte meydana gelen olaylara uygulanmaması gerekir. Sonradan çıkartılan yasaların geçmiş dönemler için vergi yükünü artırması, mükelleflerin devlete ve hukuk düzenine olan güvenlerini sarsar, ticarette olması gereken belirlilik ve istikrarı bozar.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Anayasa’mızda vergi yasalarının geriye yürümezliğine ilişkin bir hüküm yer almamasına rağmen “hukuki güvenlik ilkesi” çerçevesinde vergi yasalarının lehte olan hükümlerinin -bir eşitsizliğe yol açmaması koşuluyla- geriye yönelik uygulanması, aleyhte olan hükümlerin ise eski mevzuat çerçevesinde tamamlanmış ve hukuki sonuçlarını doğurmuş olaylara kesinlikle uygulanmaması, eski mevzuata göre başlamış ancak sonuçlanmamış olaylara ise mükelleflerin hukuki güvenliklerini ne ölçüde etkilediğine bakarak karar verilmesi doğru olur. Bu çerçevede, geçici 1’inci maddeyle yapılan geriye yürürlük kabul edilebilir ancak geçici 2’nci maddedeki geriye yürürlük düzenlemesi hukuk devletinde olması gereken “hukuki güvenlik ilkesi”yle kesinlikle bağdaşmamaktadır. Geçmişte vergi, harç ve benzeri yükümlülüklerin geriye yürütülmesine emsal teşkil edecek olayların gerçekleşmiş olması bugün yaptığımız işin doğru olduğu anlamına gelmez.</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Öztürk, lütfen tamamlayınız.</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HARUN ÖZTÜRK (Devamla) – Değerli milletvekilleri, Hükûmetin ve Çalışma ve Sosyal Güvenlik Bakanının endüstriyel ilişkilerde sosyal taraflar arasında tam bir tarafsızlık ortaya koyması gerekirken, hatta iş hukukunun evrensel ilkelerinden olan iş ilişkisinde zayıf konumda olan işçiyi koruması gerekirken sürekli olarak sermayenin yanında yer almasını içime sindiremediğim için bu tasarıya ret oyu kullanacağım.</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Geçmişte özelleştirme şartnamelerinde, çalışan işçilerin devralan işveren tarafından devirden sonra da çalıştırılacaklarına ilişkin hükümler yer alırken, bu koşul kaldırılarak işçileri 4/C uygulamasıyla açlığa terk eden ve bunu yaparken de merhamette bulunduğunu söyleyen, hakkını arayan emekçileri işsizlere hedef olarak gösteren hükûmet etme anlayışını uygun bulmadığım için bu tasarıya ret oyu kullanacağımı ifade ediyor, yüce heyetinizi tekrar saygıyla selamlıyorum. (CHP sıralarından alkışlar)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Sayın Öztürk.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B74D48" w:rsidRDefault="00B74D48">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463 Sıra Sayılı Kanun Tasarısının çerçeve 7’nci maddesindeki cümlenin sonunda yer alan “31.12.2010 tarihini 30.6.2011 tarihine kadar” ibaresinin “31.12.2010 tarihini 31.12.2012 tarihine kadar” şeklinde değiştirilmesini arz ve teklif ederiz.</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Komisyon?</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PLAN VE BÜTÇE KOMİSYONU SÖZCÜSÜ CAHİT BAĞCI (Çorum) – Katılmıyoruz Sayın Başkanım.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Hükûmet?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MALİYE BAKANI MEHMET ŞİMŞEK (Gaziantep) – Katılmıyoruz Sayın Başkan.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ŞANDIR (Mersin) – Manisa Milletvekili Erkan Akçay konuşacak.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Erkan Akçay, Manisa Milletvekili, önerge üzerinde söz isteyen.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(MHP sıralarından alkışlar)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ERKAN AKÇAY (Manisa) – Sayın Başkan, değerli milletvekilleri; 463 sıra sayılı Kanun Tasarısı’nın 7’nci maddesi üzerinde verdiğimiz değişiklik önergesi hakkında söz aldım. Muhterem heyetinizi saygıyla selamlıyorum.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2009 yılı Ekim ayı itibarıyla işsizlik oranı yüzde 13’tür, işsiz sayısı da 3 milyon 299 bin olarak ilan edilmiştir. Kentlerdeki işsizlik oranı ise yüzde 15,5’tir, kent merkezlerindeki genç nüfusta bu oran yüzde 26,6’dır. Yani, kentlerimizde her 100 gencin 27’si işsizdir. İşsizlik Türkiye'nin en önemli sorunudur, ekonomik, sosyal ve kültürel bir karabasana dönüşmüştür maalesef.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TÜİK işsizlik oranını hesaplarken, iş aramayıp çalışmaya hazır olanlar ile mevsimlik çalıştığı için işsiz durumda bulunanları dâhil etmemektedir. Bu iki grup dâhil edildiği zaman hesaplanan gerçek işçi sayısı 5 milyon 240 bin kişi olmaktadır. Bu durumda gerçek işsizlik oranı da yüzde 19’u aşmaktadır. Türkiye’de 1993-2002 yılları arasındaki on yıllık süreçte ortalama işsizlik oranı yüzde 7,8 olarak gerçekleşmiştir. AKP Hükûmeti tarafından açıklanan orta vadeli programdaki işsizlik oranları gerçekleştiği takdirde 2003-2012 yılları arasında on yıllık süreçte gerçekleşecek işsizlik oranı ortalama yüzde 12,1’dir.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İşsizlik Sigortası Fonu, çalışanlara işsiz kaldıkları dönemde gelir sağlamak amacıyla kurulmuştur. Fondan bugüne kadar 3 milyar Türk lirası işsizlik ödeneği ödenmiştir. 2009 yılında 508 bin işçinin 162 milyon Türk lirası tutarındaki kısa çalışma ödeneği de ayrıca bu fondan ödenmiştir. Ülkemizde açlık sınırı 795 Türk lirası iken İşsizlik Sigorta Fonu’ndan işsizlere ödenen tutar aylık ortalama 332 liradır. Mevcut uygulamalarla Hükûmet işsizleri açlığa terk etmektedir. Gerçek işsiz sayısı, biraz evvel ifade ettiğimiz gibi, 5 milyonu çoktan geçmiştir. Oysa 2009 itibarıyla İşsizlik Sigorta Fonu’ndan yararlananların sayısı 292 bin kişidir. Üstelik işsizlik ödeneğinden bir işsiz azami altı ay yararlanabilmektedir.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İşsizlik Sigortası Kanunu’na göre fonun öncelikle işsizlik ödeneği ödemelerinde, daha sonra işsizlere eğitim imkânı sağlamak, işsizlikle mücadelede aktif politika önlemlerine mali destek sağlamak amacıyla kullanılması gerekmektedir ancak Hükûmet, işsizliği önleyecek politikalar üretmek ve işsizlik ödeneğinden yararlanılmasını kolaylaştırmak yerine İşsizlik Fonu’ndaki paraları amacı dışında, bütçe açıklarını kapatmak için kullanmaktadır. İşsizlik Fonu’nda biriken para, işçi, işveren ve devletin katkısıyla oluşmaktadır ancak Hükûmet, bu fonda biriken parayı işçi ve işveren temsilcilerine danışmadan istediği gibi kullanmaktadır. Cumhuriyet tarihimizin en ağır işsizlik döneminin yaşandığı bugünlerde İşsizlik Fonu’nun amaç dışı kullanılması işsizlik oranının katlanarak artmasına yol açmaktadır. Hükûmet fon kanalıyla bütçeyi finanse etmekten vazgeçmeli, fondan elini çekmelidir. İşsizlik sigortası için son üç yılda ödenmesi zorunlu altı yüz günlük prim üç yüz güne indirilmelidir. İşsiz kalan işçilere İşsizlik Sigortası Fonu’ndan yapılan ödeme miktarı ve süresi de artırılmalıdır.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2009 yıl sonu itibarıyla İşsizlik Sigortası Fonu’nda net 42 milyar lira bulunmaktadır, bu paranın sadece 5,5 milyar Türk lirası devlet katkısıdır. 2008 yılında fondan bütçeye 1,3 milyar lira, 2009 yılında 4,4 milyar Türk lirası kaynak aktarılmıştır. Bunun sonucunda 2009 yıl sonu itibarıyla İşsizlik Fonu’ndan bütçeye aktarılan kaynak 5,7 milyar Türk lirasını aşmıştır. Böylece devlet İşsizlik Sigortası Fonu’na bu zamana kadar yaptığı katkıyı 2009 yılı sonunda fazlasıyla geri almıştır.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11 Ağustos 2009 tarihinde kabul edilen 5921 sayılı Kanun 2009 ve 2010 yıllarında İşsizlik Sigortası Fonu’ndan tahsil edilecek nema gelirlerinin dörtte 3’ünün, 2011 ve 2012 yıllarında da dörtte 1’inin bütçeye aktarılmasını sağlamıştır. Böylece 2008 ve 2012 döneminde İşsizlik Sigortası Fonu’ndan bütçeye aktarılan ve aktarılacak olan tutar…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Akçay, lütfen tamamlayınız.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ERKAN AKÇAY (Devamla) – …12 milyar lirayı aşacaktır.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Çalışanlara işsiz kaldıkları dönemde gelir sağlamak amacıyla kurulan İşsizlik Sigortası Fonu’nun, önce faiz gelirlerinden vergi kesintisi yapılmaya başlanmıştır, ardından işverenlerce ödenen işsizlik sigortası primlerinin yüzde 1’iyle fon bünyesinde Ücret Garanti Fonu oluşturulmuştur.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Kısa çalışma ödeneğinin fondan karşılanması, genç erkek ve kadın işçi istihdamına ilişkin sigorta primlerinin işveren payının İşsizlik Sigortası Fonu’ndan karşılanması gibi düzenlemelerle bu fon azar azar tırtıklanmaya devam etmektedir ve bu süreç fonun nema gelirlerinin bütçeye aktarılmasıyla devam etmektedir. AKP Hükûmeti bu gidişle İşsizlik Sigortası Fonu’nda para bırakmayacaktır.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İşçilerin maaşlarından kesilerek İşsizlik Sigortası Fonu’nda biriken ve çalışanın gelecek güvencesi olan paraların bütçeye aktarılması politikasızlıktan öte başka bir anlam ifade etmemektedir. İşçinin dar gününde işsizliğe karşı istihdamı ve üretimi artırmak için kullanılması gereken 42 milyar liranın başka amaçlar için heder edilmesi, en hafif tabiriyle kul hakkı yemenin başka bir çeşididir.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düşüncelerle muhterem heyetinize saygılarımı sunuyorum.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Akçay.</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7’nci maddeyi oylarınıza sunuyorum: Kabul edenler… Kabul etmeyenler… Kabul edilmiştir.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8’inci madde üzerinde üç adet önerge vardır. Önergeleri geliş sırasına göre okutup aykırılıklarına göre işleme alacağım.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Okutuyorum:</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Sıra Sayılı Tasarının Çerçeve 8’inci maddesi ile değiştirilmesi öngörülen 27/2/2003 tarihli ve 4817 sayılı Kanunun 12 inci Maddesinin üçüncü ve dördüncü fıkralarının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 Akif Hamzaçebi</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Tayfur Süner</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Ferit Mevlüt Aslanoğlu</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Trabzon</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Antalya</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Malatya</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Engin Altay</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Osman Kaptan</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Şevket Köse</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Sinop</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Antalya</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Adıyaman</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Hulusi Güvel</w:t>
            </w:r>
          </w:p>
        </w:tc>
        <w:tc>
          <w:tcPr>
            <w:tcW w:w="2154" w:type="dxa"/>
          </w:tcPr>
          <w:p w:rsidR="00B74D48" w:rsidRPr="00B74D48" w:rsidRDefault="00B74D48" w:rsidP="00B74D48">
            <w:pPr>
              <w:spacing w:after="56" w:line="240" w:lineRule="exact"/>
              <w:jc w:val="both"/>
              <w:rPr>
                <w:rStyle w:val="Normal1"/>
                <w:color w:val="000000"/>
                <w:sz w:val="18"/>
              </w:rPr>
            </w:pP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Yaşar Ağyüz</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Adana</w:t>
            </w:r>
          </w:p>
        </w:tc>
        <w:tc>
          <w:tcPr>
            <w:tcW w:w="2154" w:type="dxa"/>
          </w:tcPr>
          <w:p w:rsidR="00B74D48" w:rsidRPr="00B74D48" w:rsidRDefault="00B74D48" w:rsidP="00B74D48">
            <w:pPr>
              <w:spacing w:after="56" w:line="240" w:lineRule="exact"/>
              <w:jc w:val="both"/>
              <w:rPr>
                <w:rStyle w:val="Normal1"/>
                <w:color w:val="000000"/>
                <w:sz w:val="18"/>
              </w:rPr>
            </w:pP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Gaziantep</w:t>
            </w:r>
          </w:p>
        </w:tc>
      </w:tr>
    </w:tbl>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sıra sayılı tasarının 8 nci maddesiyle değiştirilmesi öngörülen, 4817 s.y.nın 3 ve 4 ncü fıkralarının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Hasip Kaplan</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Hamit Geylani</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Bengi Yıldız</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Şırnak</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Hakkâri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Batman</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Sırrı Sakık</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 Nezir Karabaş</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Sevahir Bayındır</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Muş</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Bitlis</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Şırnak</w:t>
            </w:r>
          </w:p>
        </w:tc>
      </w:tr>
    </w:tbl>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463 Sıra sayılı kanun tasarısının 8 maddesinin tasarıdan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Mehmet Serdaroğlu</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Mustafa Kalaycı</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Erkan Akçay</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Kastamonu</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Manisa</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Mehmet Şandır</w:t>
            </w:r>
          </w:p>
        </w:tc>
        <w:tc>
          <w:tcPr>
            <w:tcW w:w="2154" w:type="dxa"/>
          </w:tcPr>
          <w:p w:rsidR="00B74D48" w:rsidRPr="00B74D48" w:rsidRDefault="00B74D48" w:rsidP="00B74D48">
            <w:pPr>
              <w:spacing w:after="56" w:line="240" w:lineRule="exact"/>
              <w:jc w:val="both"/>
              <w:rPr>
                <w:rStyle w:val="Normal1"/>
                <w:color w:val="000000"/>
                <w:sz w:val="18"/>
              </w:rPr>
            </w:pP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Necati Özensoy</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Mersin</w:t>
            </w:r>
          </w:p>
        </w:tc>
        <w:tc>
          <w:tcPr>
            <w:tcW w:w="2154" w:type="dxa"/>
          </w:tcPr>
          <w:p w:rsidR="00B74D48" w:rsidRPr="00B74D48" w:rsidRDefault="00B74D48" w:rsidP="00B74D48">
            <w:pPr>
              <w:spacing w:after="56" w:line="240" w:lineRule="exact"/>
              <w:jc w:val="both"/>
              <w:rPr>
                <w:rStyle w:val="Normal1"/>
                <w:color w:val="000000"/>
                <w:sz w:val="18"/>
              </w:rPr>
            </w:pP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Bursa</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 Madde ile, 27/2/2003 tarihli ve 4817 sayılı Yabancıların Çalışma İzinleri Hakkında Kanunun 12 nci maddesi değiştirilerek, yabancıların çalışma izni alması kolaylaştırılmaktadır. Ülkemizde, işsizliğin Cumhuriyet tarihinin rekorlarını kırdığı bir kriz döneminde, yabancı işçi çalıştırılmasının kolaylaştırılması değil, zorlaştırılması gerekmektedir. Önerge ile maddenin tasarı metninden çıkarılarak, en azından mevcut düzenlemenin korunması amaçlanmaktadır.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okutacağım iki önerge aynı mahiyettedir. Şimdi bu önergeleri okutup birlikte işleme alacağım. Önerge sahiplerinin istemi hâlinde kendilerine ayrı ayrı söz vereceğim.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Önergeleri okutuyorum:</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sıra sayılı tasarının 8 nci maddesiyle değiştirilmesi öngörülen, 4817 s.y.nın 3 ve 4 ncü fıkralarının tasarı metninden çıkarılmasını arz ve teklif ederiz.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Sıra Sayılı Tasarının Çerçeve 8’inci maddesi ile değiştirilmesi öngörülen 27/2/2003 tarihli ve 4817 sayılı Kanunun 12 nci Maddesinin üçüncü ve dördüncü fıkralarının Tasarı metninden çıkarılmasını arz ve teklif ederiz.</w:t>
      </w:r>
    </w:p>
    <w:p w:rsidR="00B74D48" w:rsidRDefault="00B74D48">
      <w:pPr>
        <w:tabs>
          <w:tab w:val="center" w:pos="1417"/>
          <w:tab w:val="center" w:pos="3571"/>
          <w:tab w:val="center" w:pos="555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Akif Hamzaçebi (Trabzon) ve arkadaşları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önergeye katılıyor musunuz?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Hamzaçebi…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Ağyüz konuşacaklar.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Yaşar Ağyüz, Gaziantep Milletvekili, önerge üzerinde söz isteyen.</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 (CHP sıralarından alkışlar)</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Sayın Başkan, değerli milletvekilleri; 463 sıra sayılı torba yasanın 8’inci maddesindeki değişiklik hakkında Cumhuriyet Halk Partisi Grubu adına söz aldım. Hepinizi saygıyla selamlıyorum.</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Yine bir 15 maddelik torba yasayla karşı karşıyayız. Torba yasa her bağdan bir kesek almış, önümüze getirmiş. Sendikadan bahsediyor, yabancı işçi çalıştırmadan bahsediyor, belediyenin kaynaklarını kısıyor ve bereket “kölelik yasası” dediğimiz işçi simsarlığını Komisyon ortadan kaldırmış.</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Türkiye, beyin göçü en fazla olan 34 ülke arasında 24’üncü sırada yer alıyor ve ne yazık ki iyi eğitim gören 100 kişiden 59’u Türkiye dışında okuma ve çalışmaya başlıyor. Bu istatistikler hepinizin elinde var. 14-15 Kasım 2009’da ücretli ve işsiz mühendisler bir kurultay düzenledi. Bu mühendis arkadaşların örgütlerinin sesine niye kulak vermiyorsunuz? Türkiye’de bu alanda yeterli, kendini geliştirmiş mühendis, mimar, plancı, teknik eleman var iken bunların meslek alanlarını yabancı işçilere izin vererek, “meslek yeterliliği” adı altında izin vererek daraltmaya bizim ne hakkımız var? Hepiniz günü geldiğinde -Sayın Başbakan da dâhil- işsizlikten bahsediyorsunuz. İşsizlik sıralamasında dünyada 2’nciyiz ama yabancı işçi aşkı nereden geldi size, ben bilmiyorum.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aynı yasayı siz 2003’te çıkarmışsınız, AKP iktidarda. 2006’da bu değişikliği getirmeye çalışmışsınız, AKP iktidarda. Şimdi tek başına bu yasal değişikliği getirmiyorsunuz, torba yasanın içerisine koyuyorsunuz ve ne diyorsunuz biliyor musunuz? “Mesleki hizmetler kapsamında çalışacak yabancılara akademik ve mesleki yeterlilik ile ilgili işlemleri tamamlanıncaya kadar, ilgili mevzuat hükümleri saklı kalmak kaydıyla bir yılı geçmemek üzere ön izin verilir.”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bu düzenleme kabul edilirse yabancılar birer yıllık periyotlarla akademik ve mesleki yeterlilikten muaf hâle gelecektir. Gelip çalışma olanağı veriyorsunuz. Türk Mimarlar, Mühendisler Odaları Birliği Yasası’nda bu süre bir aylık süreyle tanınmıştır. Hem eşitliğe hem yasaya hem de Anayasa’ya aykırı olan bu hükmü, bu yasal değişikliği nasıl gündeme alırsınız, nasıl Komisyonda bunları tartışırsınız, bizim grubumuzun ve diğer grupların muhalefetine rağmen? O nedenle, bu verdiğimiz önerge doğrultusunda bu çekilmelidir değerli arkadaşlarım.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Özelleştirmelerle yeni işsizleri yaratıyorsunuz, tabela üniversiteleri açarak yeni işsizler ordusuna teknik elemanları, mühendisleri, doktorları vesaireleri katıyorsunuz ama bunların çözümü için bir çabanız yok. Tutturmuşsunuz “darbe, darbe, darbe...” Sabah darbe akşam darbe öğlen darbe, akşam darbe. Senaryolar yazılıyor, oynayan 2 oyuncu var, başrolde Sayın Başbakan oynuyor, yardımcı oyuncu Bülent Arınç. Kardeşim, darbe var ise darbeyi ortaya çıkarmak hükûmetlerin görevidir. Hükûmetlerin görevi iktidarı, iktidar erkini iyi kullanmaktır. Şikâyet etme hakkı yoktur iktidarın ama siz sabah şikâyet ediyorsunuz, akşam şikâyet ediyorsunuz.</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bakın, “Darbeden yana mısın? Çık, adam gibi açıkla.” Sayın Başbakanın sözü. 12 Martı, 12 Eylülü yaşamış insanlar, aydınlar, yazarlar çizerler, demokratlar, çağdaşlar, devrimciler, işkence görenler, işinden olanlar darbe yanlısı olabilir mi? (AK PARTİ sıralarından gürültüler)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Lütfen sayın milletvekilleri...</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(Devamla) – Türkiye’de darbe yanlısı olan kimse yok ama darbe çığırtkanlığı yapan siyasetçiler ve siyasi parti var. Niye? Türkiye'nin gündeminin altından kalkamıyorsunuz. Tekel işçileri Ankara’da, Devlet Demiryolları işçileri İstanbul’da, itfaiyeciler İstanbul’da, Gaziantep’te Büyükşehir işçileri grev yapmak üzere.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İzmir’de de var, İzmir’i de söyle!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Gaziantep’te organize sanayide grev var ama sizin Çalışma Bakanınız bu sorunlarla uğraşmıyor, bu sorunlara bakmıyor, görevi olan işe bakmıyor. Kırk üçüncü günde, ne hikmetse, bir görüşme talebine “evet” dediniz. Umarım yarın olumlu sonuçlanır, hepimiz rahat bir nefes alırız değerli arkadaşlarım.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Ankara’da bu. Memurlar yürüyor, esnaflar şikâyetçi, eczacılar dertli ve biz burada, daha çok mesleki iş alanını daraltacak bir yasa önerisiyle meşgul oluyoruz. Lütfen düşününüz, lütfen düşününüz ve bu metni tasarıdan çıkarınız değerli arkadaşlarım.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“Direksiyon başka birinin elinde.” diyor Sayın Başbakan, “Biz direksiyondayız…” Doğru, iktidardasın, direksiyondasın. “Gaza basıyoruz ama birileri geliyor frene basıyor, birileri geliyor debriyaja basıyor…” Kardeşim, sen şoförlüğü yapamıyorsan, iktidarın başı olarak idare edemiyorsan senin şikâyet etmeye hakkın yok. Hangi arabada şoför direksiyona, debriyaja ve frene sahip değildir? Ama sizin iktidarınız sahip değil.</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Ağyüz, lütfen tamamlayınız.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Darbeden şikâyet etmeyiniz. Yakında halkın darbesi geliyor ve üzülerek söylüyorum size değerli arkadaşlarım, bu sıralarda sizi görememenin üzüntüsünü yaşayacağız. (AK PARTİ sıralarından “Oo!” sesleri)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Allah Allah!</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Çünkü emeklinin beklentisi bu, işçinin beklentisi bu, memurun beklentisi bu. Esnafın, çiftçinin dediği olacak ve öyle bir sandık darbesi yiyeceksiniz ki bu şamarın nereden geldiğini görmeyeceksiniz.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YILMAZ HELVACIOĞLU (Siirt) – Sarıgül gelecek!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O zaman da şikâyet etme hakkınız kalmayacak.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iktidar olarak genel sorunlara bakın, ülke sorunlarına bakın, palyatif sorunlarla uğraşmayın ve sorun yaratmayın, sorun çözücü olun. İktidar sorun yaratmaz, sorun çözer ama maalesef yedi yılınız doldu hâlen iktidar olamadınız, hâlen iktidar olamadınız.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Başarılar diliyorum. (CHP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HAMARAT (Ordu) – Muhalefet nerede?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Muhalefet burada, işte bak, aslan gibi! Aslan gibi burada! Yüreğin varsa sen de çık konuş.</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Diğer önergenin gerekçesini okutuyorum: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 Kriz nedeniyle artan işsizlik dikkate alınarak önlem alınmalı.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8’inci maddeyi oylarınıza sunuyorum: Kabul edenler… Kabul etmeyenler… Kabul edilmiştir.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9’uncu madde üzerinde altı adet önerge vardır ancak İç Tüzük’ün 91’inci maddesine göre her madde üzerinde milletvekillerince sadece iki önerge verilebilmektedir. Her siyasi parti grubuna mensup milletvekillerinin de birer önerge verme hakkı saklıdır.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hükümler çerçevesinde geliş sırasına göre beş önergeyi okutup aykırılık derecelerine göre işleme alacağım.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Önergeleri okutuyorum:</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1/797 esas numaralı kanun tasarısının çerçeve 9 uncu maddesiyle değiştirilen 4904 sayılı kanunun 13 üncü maddesinin sekizinci fıkrasında geçen “Kurulunca” ibarelerinin “Kurulu tarafından” olarak değiştirilmesini arz ve teklif ederiz.</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Azize Sibel Gönül</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Kocaeli</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1/797 esas numaralı kanun tasarısının çerçeve 9 uncu maddesiyle değiştirilen 4904 sayılı kanunun 13 üncü maddesinin sekizinci fıkrasında geçen “Kurulunca” ibarelerinin “Kurulu tarafından” olarak değiştirilmesini arz ve teklif ederiz.</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İkram Dinçer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Van</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463 sıra sayılı Kanun Tasarısının çerçeve 9 uncu maddesi ile değiştirilmesi öngörülen 25/6/2003 tarihli ve 4904 sayılı Kanunun 13 üncü maddesinin 6 ncı fıkrasının ikinci cümlesi aşağıdaki şekilde ve sekizinci fıkrasındaki “kurul üyelerine yılda” ibaresinden sonra gelen “dörtten” ibaresinin “ikiden” olarak ve aynı fıkrada geçen “</w:t>
      </w:r>
      <w:smartTag w:uri="urn:schemas-microsoft-com:office:smarttags" w:element="metricconverter">
        <w:smartTagPr>
          <w:attr w:name="ProductID" w:val="300”"/>
        </w:smartTagPr>
        <w:r>
          <w:rPr>
            <w:rStyle w:val="Normal1"/>
            <w:color w:val="000000"/>
            <w:sz w:val="18"/>
          </w:rPr>
          <w:t>300”</w:t>
        </w:r>
      </w:smartTag>
      <w:r>
        <w:rPr>
          <w:rStyle w:val="Normal1"/>
          <w:color w:val="000000"/>
          <w:sz w:val="18"/>
        </w:rPr>
        <w:t xml:space="preserve"> ibaresinin “</w:t>
      </w:r>
      <w:smartTag w:uri="urn:schemas-microsoft-com:office:smarttags" w:element="metricconverter">
        <w:smartTagPr>
          <w:attr w:name="ProductID" w:val="200”"/>
        </w:smartTagPr>
        <w:r>
          <w:rPr>
            <w:rStyle w:val="Normal1"/>
            <w:color w:val="000000"/>
            <w:sz w:val="18"/>
          </w:rPr>
          <w:t>200”</w:t>
        </w:r>
      </w:smartTag>
      <w:r>
        <w:rPr>
          <w:rStyle w:val="Normal1"/>
          <w:color w:val="000000"/>
          <w:sz w:val="18"/>
        </w:rPr>
        <w:t xml:space="preserve">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Erkan Akçay</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Mustafa Kalaycı</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Süleyman L. Yunusoğlu</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Manisa</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Trabzon</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M. Akif Paksoy</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Faruk Bal</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Reşat Doğru</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Kahramanmaraş</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Tokat</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Mehmet Şandır</w:t>
            </w:r>
          </w:p>
        </w:tc>
        <w:tc>
          <w:tcPr>
            <w:tcW w:w="2575" w:type="dxa"/>
          </w:tcPr>
          <w:p w:rsidR="00B74D48" w:rsidRPr="00B74D48" w:rsidRDefault="00B74D48" w:rsidP="00B74D48">
            <w:pPr>
              <w:spacing w:after="56" w:line="233"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Mersin</w:t>
            </w:r>
          </w:p>
        </w:tc>
        <w:tc>
          <w:tcPr>
            <w:tcW w:w="2575" w:type="dxa"/>
          </w:tcPr>
          <w:p w:rsidR="00B74D48" w:rsidRPr="00B74D48" w:rsidRDefault="00B74D48" w:rsidP="00B74D48">
            <w:pPr>
              <w:spacing w:after="56" w:line="233" w:lineRule="exact"/>
              <w:jc w:val="both"/>
              <w:rPr>
                <w:rStyle w:val="Normal1"/>
                <w:color w:val="000000"/>
                <w:sz w:val="18"/>
              </w:rPr>
            </w:pPr>
          </w:p>
        </w:tc>
      </w:tr>
    </w:tbl>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“Denetim Kurulu; kurul başkanının onayıyla, biri kurum temsilcisi, diğer ikisi kurul üyesi diğer kurum ve kuruluş temsilcileri arasından seçilecek birer üye olmak üzere üç üyeden oluşur.”</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463 sıra sayılı Tasarının 9’uncu maddesi ile değiştirilmesi öngörülen 25/6/2003 tarihli ve 4904 sayılı Türkiye İş Kurumu Kanunun 13’üncü maddesinin altıncı fıkrasına ilişkin değişikliğin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 xml:space="preserve"> </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M. Akif Hamzaçebi</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Tayfur Süner</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Ferit Mevlüt Aslanoğlu</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Trabzon</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Antalya</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Malatya</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Engin Altay</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Osman Kaptan</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Şevket Köse</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Sinop</w:t>
            </w: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Antalya</w:t>
            </w:r>
          </w:p>
        </w:tc>
        <w:tc>
          <w:tcPr>
            <w:tcW w:w="2575"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Adıyaman</w:t>
            </w: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Hulusi Güvel</w:t>
            </w:r>
          </w:p>
        </w:tc>
        <w:tc>
          <w:tcPr>
            <w:tcW w:w="2575" w:type="dxa"/>
          </w:tcPr>
          <w:p w:rsidR="00B74D48" w:rsidRPr="00B74D48" w:rsidRDefault="00B74D48" w:rsidP="00B74D48">
            <w:pPr>
              <w:spacing w:after="56" w:line="233"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p>
        </w:tc>
        <w:tc>
          <w:tcPr>
            <w:tcW w:w="2154" w:type="dxa"/>
          </w:tcPr>
          <w:p w:rsidR="00B74D48" w:rsidRPr="00B74D48" w:rsidRDefault="00B74D48" w:rsidP="00B74D48">
            <w:pPr>
              <w:spacing w:after="56" w:line="233" w:lineRule="exact"/>
              <w:jc w:val="both"/>
              <w:rPr>
                <w:rStyle w:val="Normal1"/>
                <w:color w:val="000000"/>
                <w:sz w:val="18"/>
              </w:rPr>
            </w:pPr>
            <w:r w:rsidRPr="00B74D48">
              <w:rPr>
                <w:rStyle w:val="Normal1"/>
                <w:color w:val="000000"/>
                <w:sz w:val="18"/>
              </w:rPr>
              <w:t>Adana</w:t>
            </w:r>
          </w:p>
        </w:tc>
        <w:tc>
          <w:tcPr>
            <w:tcW w:w="2575" w:type="dxa"/>
          </w:tcPr>
          <w:p w:rsidR="00B74D48" w:rsidRPr="00B74D48" w:rsidRDefault="00B74D48" w:rsidP="00B74D48">
            <w:pPr>
              <w:spacing w:after="56" w:line="233" w:lineRule="exact"/>
              <w:jc w:val="both"/>
              <w:rPr>
                <w:rStyle w:val="Normal1"/>
                <w:color w:val="000000"/>
                <w:sz w:val="18"/>
              </w:rPr>
            </w:pPr>
          </w:p>
        </w:tc>
      </w:tr>
    </w:tbl>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463 sayılı tasarının 9 uncu maddesi ile değiştirilmesi öngörülen 4904 Türkiye İş Kurumu Kanununun 13 üncü maddesinin altıncı fıkrası değişikliğinin tasarıdan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Hasip Kaplan</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Hamit Geylani</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Bengi Yıldız</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Şırnak</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Hakkâri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Batman</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Sırrı Sakık</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Sevahir Bayındır</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Ayla Akat</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Muş</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Şırnak</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Batman</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bu son okunan iki önerge, aynı mahiyette olduğu için birlikte işleme alacağım.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Komisyon önergelere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Hükûmet?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Mehmet Akif Hamzaçebi, Trabzon Milletvekili.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 sayın milletvekilleri; tasarının iş hayatını ilgilendiren çok sayıda hükmü var, görüşmekte olduğumuz maddede yapılan düzenleme de bunlardan birisi.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önce görüştüğümüz 7’nci maddede bir değişik yapıldı, kısa çalışma ödeneğinin uygulama süresi artırıldı. Bunu, Hükûmet, krize karşı bir önlem olarak, bir çare olarak sunuyor. Şüphesiz önemli, bu uygulamanın süresinin uzatılması önemli ancak bu uygulamanın kaynağının İşsizlik Fonu olduğunu düşünelim ve İşsizlik Fonu’nun varlığının miktarına, yıllık gelirinin miktarına baktığımızda, yapılan uygulamanın ne kadar küçük kaldığı görülecektir. İşsizlik Fonu’nun varlığına ve gelirinin boyutuna kıyasla, Hükûmetin, fonun işsizliği azaltma amacıyla kullanım politikasının ne kadar zayıf kaldığı görülecektir vereceğim rakamlarla.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İşsizlik Fonu’nun 2009 yılı sonunda ulaştığı varlık tutarı 42 milyar TL’dir. 2010 yılı sonunda fonun ulaşacağı varlık Hükûmet tarafından 45,5 milyar TL olarak hesaplanmaktadır. Fonun varlığı sürekli artıyor. Fonun 2009 yılı nema geliri, sadece nema geliri -prim gelirini saymıyorum- 5,5 milyar TL’dir. 5,5 milyar TL’lik nema gelirinin, Hükûmet, tam 4,1 milyar TL’sini bütçeye almıştır, “Bunu GAP yatırımlarında kullanacağım.” demiştir. GAP’a tabii ki bu yatırımları yapalım ama kalan 1,3 milyar TL’lik, nema gelirinin o kalan kısmını bari diğer taraflarda kullanalım diyeceğim ama Hükûmet onu da yapmamaktadır. İşsizlik Fonu’nun amacında kullanımına ilişkin giderleri, neredeyse fonun aşağı yukarı iki aylık faiz gelirine eşittir. Bu son derece çarpıcı ve üzücü bir durumdur. Ben, Hükûmeti, Türkiye Cumhuriyeti tarihinin en büyük krizini yaşadığı bu ekonomik süreçte fonu amacında kullanmaya davet ediyorum, muslukları biraz daha açmaya davet ediyorum. Fonun varlığı bir yılda 3 milyar TL artıyorsa GAP’a verilecek olan ödeneklere rağmen fon amacında kullanılmıyor demektir. İşsizin parası, işsizlik için oraya ödenen primler, Hükûmet tarafından kamu borcunu azaltmakta kullanılıyor demektir. Hükûmeti insafa ve bu fonu amacında kullanmaya davet ediyorum.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madde neyi getiriyor? Bu görüştüğümüz maddede, illerde iş gücü uygulamalarının sonuçlarının denetlenmesi konusunda var olan komisyonun denetim kurulunun yapısı değiştirilmektedir. Bu komisyonda kimler vardır şu an? Komisyonun başkanı valinin onayıyla tespit edilmektedir ve bu komisyona işçi ve işveren temsilcileri katılmaktadır. Hükûmet bize getirmiş olduğu tasarının gerekçesinde “Efendim, sendikalar gerekli temsilcileri illerde veremiyor, eleman bulmakta sıkıntı çekiyoruz. O nedenle bu hükmü değiştirelim.” demiştir. İşçi ve işveren sendika temsilcileri yerine kurulun başkanını belirleyen valinin takdirine dayalı olarak teşekkül edecek bir komisyon illerdeki iş gücü uygulamalarını denetleyecektir. Bu komisyonda artık işçi ve işveren temsilcilerinin olması zorunluluğu yoktur.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Hükûmetin verdiği bilgiye karşılık yetinmedim, sendikaları aradım, konfederasyonları aradım, “Böyle bir problem var mıdır?” dedim -işçi sendikalarına sordum bunu- “Kesinlikle hayır.” dediler, “Bizim eleman vermediğimiz hiçbir il yoktur. Hangi ilde bizden ne kadar eleman istenmişse o kadar eleman vermişizdir.” İşveren Sendikaları Konfederasyonuna sormadım, zamanım yetmedi, olsaydı sorardım. Belki sıkıntı onlardan kaynaklanmış olabilir ama getirilen yapı demokratik bir yapı değildir, var olan demokratik yapı ortadan kaldırılmaktadır. İş hayatı, bu düzenlemeyle iş hayatında yapılacak olan denetimler Hükûmetin kontrolüne alınmaktadır. Hükûmetin medya grubuna yaptığı incelemelerden başka alanlara kadar yaptığı incelemelere, denetimlere göz attığımızda, Hükûmetin burada yapmış olduğu, istediği bu düzenlemenin o kadar masum bir düzenleme olmadığını söyleyebilirim. Bunun doğru olmadığını düşünüyoruz. O nedenle, bu hükmün tasarıdan çıkarılması ve mevcut hükmün muhafaza edilmesi gerektiğini öneriyoruz, önergemiz bu doğrultudadır. Takdirlerinize sunuyorum.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Konuşmamı da burada bitirirken hepinize saygılar sunuyorum. (CHP sıralarından alkışlar)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Hamzaçebi.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önergenin gerekçesini okutuyorum: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Gerekçe: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Valinin takdirine bırakılan düzenleme gereksizdir.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Önergeleri oylamaya sunacağım ancak oylamadan önce bir yoklama talebi vardır. Şimdi bu talebi yerine getireceğim.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Şandır? Burada.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Orhan? Burada.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Süleyman Lâtif Yunusoğlu? Burada.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Hüseyin Yıldız? Burada.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Akif Akkuş? Burada.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Recep Taner? Burada.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Reşat Doğru? Burada.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Cemaleddin Uslu? Burada.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Enöz? Burada.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Erkan Akçay? Burada.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Emin Haluk Ayhan? Burada.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Kalaycı?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Çalış?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Nevzat Korkmaz?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Özdemir?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Duran Bulut?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BEYTULLAH ASİL (Eskişehir) – Takabbül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Necati Özensoy?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Mümin İnan?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Paksoy?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Yılmaz Tankut?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Uzunırmak?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Ertuğrul? Burada. </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III.- Y O K L A M 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Yoklama için üç dakika süre veriyorum.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Eyüp Ayar, Kocaeli Milletvekili?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Polat Türkmen?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Yahya Doğan, Gümüşhane?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Sabahattin Cevheri?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Türkmenoğlu?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Şükrü Ayalan?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Yılmaz Helvacıoğlu?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toplantı yeter sayısı yoktur.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20.46</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YEDİNCİ OTURUM</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Açılma Saati: 20.59 </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Murat ÖZKAN (Giresun), Yusuf COŞKUN (Bingöl)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Türkiye Büyük Millet Meclisinin 53’üncü Birleşiminin Yedinci Oturumunu açıyorum.</w:t>
      </w:r>
    </w:p>
    <w:p w:rsidR="00B74D48" w:rsidRDefault="00B74D48">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III.- YOKLAMA</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- 463 sıra sayılı Kanun Tasarısı üzerinde verilen önergelerin oylamasına geçilirken yoklama istenmiş ve toplantı yeter sayısı bulunamamıştı. Şimdi, elektronik cihazla yeniden yoklama yapacağım.</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Yoklama için üç dakika süre veriyorum ve yoklama işlemini başlatıyorum.</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(Elektronik cihazla yoklama yapıldı)</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toplantı yeter sayısı vardır.</w:t>
      </w:r>
    </w:p>
    <w:p w:rsidR="00B74D48" w:rsidRDefault="00B74D48">
      <w:pPr>
        <w:tabs>
          <w:tab w:val="center" w:pos="1417"/>
          <w:tab w:val="center" w:pos="3571"/>
          <w:tab w:val="center" w:pos="5725"/>
        </w:tabs>
        <w:spacing w:line="231" w:lineRule="exact"/>
        <w:jc w:val="center"/>
        <w:rPr>
          <w:rStyle w:val="Normal1"/>
          <w:b/>
          <w:color w:val="000000"/>
          <w:sz w:val="18"/>
        </w:rPr>
      </w:pPr>
      <w:r>
        <w:rPr>
          <w:rStyle w:val="Normal1"/>
          <w:b/>
          <w:color w:val="000000"/>
          <w:sz w:val="18"/>
        </w:rPr>
        <w:t xml:space="preserve">VII.- KANUN TASARI VE TEKLİFLERİ İLE KOMİSYONLARDAN </w:t>
      </w:r>
    </w:p>
    <w:p w:rsidR="00B74D48" w:rsidRDefault="00B74D48">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GELEN DİĞER İŞLER (Devam)</w:t>
      </w:r>
    </w:p>
    <w:p w:rsidR="00B74D48" w:rsidRDefault="00B74D48">
      <w:pPr>
        <w:tabs>
          <w:tab w:val="center" w:pos="1417"/>
          <w:tab w:val="center" w:pos="3571"/>
          <w:tab w:val="center" w:pos="5725"/>
        </w:tabs>
        <w:spacing w:after="56" w:line="23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3.-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 (1/797, 2/497, 2/520, 2/527, 2/555, 2/557, 2/561, 2/565, 2/570) (S. Sayısı: 463) (Devam)</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edenler…Kabul etmeyenler… Önerge kabul edilmemiştir.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önergeyi okutuyorum: </w:t>
      </w:r>
    </w:p>
    <w:p w:rsidR="00B74D48" w:rsidRDefault="00B74D48">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463 sıra sayılı Kanun Tasarısının çerçeve 9 uncu maddesi ile değiştirilmesi öngörülen 25/6/2003 tarihli ve 4904 sayılı Kanunun 13 üncü maddesinin 6 ncı fıkrasının ikinci cümlesi aşağıdaki şekilde ve sekizinci fıkrasındaki “kurul üyelerine yılda” ibaresinden sonra gelen “dörtten” ibaresinin “ikiden” olarak ve aynı fıkrada geçen “</w:t>
      </w:r>
      <w:smartTag w:uri="urn:schemas-microsoft-com:office:smarttags" w:element="metricconverter">
        <w:smartTagPr>
          <w:attr w:name="ProductID" w:val="300”"/>
        </w:smartTagPr>
        <w:r>
          <w:rPr>
            <w:rStyle w:val="Normal1"/>
            <w:color w:val="000000"/>
            <w:sz w:val="18"/>
          </w:rPr>
          <w:t>300”</w:t>
        </w:r>
      </w:smartTag>
      <w:r>
        <w:rPr>
          <w:rStyle w:val="Normal1"/>
          <w:color w:val="000000"/>
          <w:sz w:val="18"/>
        </w:rPr>
        <w:t xml:space="preserve"> ibaresinin “</w:t>
      </w:r>
      <w:smartTag w:uri="urn:schemas-microsoft-com:office:smarttags" w:element="metricconverter">
        <w:smartTagPr>
          <w:attr w:name="ProductID" w:val="200”"/>
        </w:smartTagPr>
        <w:r>
          <w:rPr>
            <w:rStyle w:val="Normal1"/>
            <w:color w:val="000000"/>
            <w:sz w:val="18"/>
          </w:rPr>
          <w:t>200”</w:t>
        </w:r>
      </w:smartTag>
      <w:r>
        <w:rPr>
          <w:rStyle w:val="Normal1"/>
          <w:color w:val="000000"/>
          <w:sz w:val="18"/>
        </w:rPr>
        <w:t xml:space="preserve"> olarak değiştirilmesini arz ve teklif ederiz.</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PLAN VE BÜTÇE KOMİSYONU SÖZCÜSÜ HALİL AYDOĞAN (Afyonkarahisar) – Takdire bırakıyoruz. </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MALİYE BAKANI MEHMET ŞİMŞEK (Gaziantep) – Katılmıyoruz Sayın Başkanım.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Reşat Doğru, Tokat Milletvekili, önerge üzerinde söz isteyen.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Sayın Başkan, sayın milletvekilleri; 463 sıra sayılı Kanun’un 9’uncu maddesi üzerine vermiş olduğum önergeyle ilgili olarak söz almış bulunuyorum. Yüce Meclisi saygıyla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 bir torba kanunu görüşüyoruz. Tabii, torba kanunun içerisine birçok maddeler de yerleştirilmiş durumda veya değiştiriyoruz. Korkarım ki yakın bir zamanda hekimlerle ilgili Tam Gün Yasası’nın da herhâlde çok yakın bir zamanda değiştirilecek bazı maddeleri olacaktır, yeni bir torba kanunda herhâlde onu da göreceğiz.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Görüşmekte olduğumuz torba kanunun 9’uncu maddesinde, Türkiye İş Kurumu Kanunu’nun 13’üncü maddesinin altıncı ve sekizinci fıkraları değiştirilmektedir. Hükûmetin sunduğu tasarıda denetim kurulu üyeleri 2 kişi olarak gösterilirken, bizim önerimizde bu sayı 3’e çıkarılmaktadır. Bunun amacı, denetim kurulunun daha etkin ve verimli hâle gelmesidir.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Türkiye İş Kurumu, insanlara iş bulmak için kurulmuş olan bir kuruluştur ancak ülkemizde her geçen gün işsizlik artarak devam etmektedir. Hükûmetin de bu konuda bir çalışması olmayıp başarısızlığına bunu da eklemiştir. Ülkemiz işsizlikte dünya şampiyonluğuna süratle gitmektedir. Ülkemizde her gün iş yerleri kapanmakta, insanlar işsiz kalmaktadır. AKP İktidarı ekonomik krize ülkemizi getirmiştir. kriz günden güne artmaktadır. Ülkemizde üretim kanalları tıkanarak yatırım imkânı kalmamıştır. İnsanlar umutsuz bir şekilde beklemekte, geleceğini de çok karanlık görmektedir. Esnaf, çiftçi, sanayici ve her kesimdeki insanlarımız perişan bir hâlde yaşamaya mahkûm edilmiştir. İnsanlar işlerimizi ne zaman kaybederiz korkusu yaşarken emekli insanlarımız da neredeyse devlete küsmüştür. Emekliye, işçiye, memura zam yapıyorum derken mutfaktaki her şeye katbekat zam yapılmış, insanlar soğuktan donacak duruma gelmişlerdir. Elektriğe, doğal gaza, taşımacılığa yapılan zamlar artık çekilmez bir hâle gelmiştir.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kadar ağır tablo içerisinde, Hükûmet, milletin gözüne baka baka “Her şey iyi gidiyor, krizden çıktık.” diye konuşuyor, ekonominin büyümesinden bahsediyor. O zaman sormamız gerekmez mi ekonomiyi rahatlatan büyüme oranlarını: 2002 yılında 149 ülke içinde 29’uncu sıradayken 2009 yılında neden 107 basamak inerek 136’ncı sıraya düştük? Ekonomik sorun çok ciddidir, acil müdahale beklemektedir. Yani suni gündemlerle ülke meşgul edileceğine, ekonomiyi düzeltecek gerçek, reel tedbirlerin alınmasının zamanı geçmektedir.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işletmeler ağır vergi, prim, tazminat ve istihdamla ilgili yüklerle karşı karşıyadır. Bununla ilgili, Hükûmetin de ciddi çalışmalar yapmasının zamanı geçmektedir. İşletmelerin sosyal güvenlik prim yükü 1999 yılında yüzde 22,8 iken bugün yaklaşık 4-5 kat artarak yüzde 128 olmuştur. Bu, işverenin işçiye ödediği ücretin yarısından fazlasını SSK’ya prim olarak vermek durumunda olduğunu göstermektedir. 2008 yılında, işçi çalıştırmak için işverenin ödeyeceği her 100 liradan sadece 53,3 lirası işçinin cebine girmiştir.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İstihdam yaratmak istiyorsak, yeni yatırımları hedefliyorsak işverenin üzerindeki yükleri azaltmalıyız. İşverenler yeni iş yeri açmaya, neredeyse, korkmaktadırlar. İşte, ülkemizin reel gündemleri bunlardır. İşçi, memur, emekli, esnaf, artık söylem değil, hizmet beklemektedir.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son zamanlarda özellikle işsizler ordusuna yeni insanlar katmak için de büyük bir çaba gösterilmektedir. Bugün Tekel işçisi, yarın da TEDAŞ işçisi, şeker fabrikaları işçileri de işsizlik kervanına katılacaktır.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şu anda insanlar işini kaybetmemek için büyük mücadele veriyorlar. Tekel işçisinin aileleriyle beraber psikolojileri bozulmuştur. Şu an itibarıyla Tekel işçileri kendi özlük haklarını, öz haklarını isterken başlarına gelmedik bir şey de kalmamıştır. Soğuk havada, kışın ağır şartlar içerisinde Kızılay’da, Sakarya meydanında, o buz gibi betonun üzerinde titreyerek mücadele veriyorlar.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 insanların mutlaka sesini duymak mecburiyetindeyiz. 12 bin Tekel işçisi sadece bu sayıdan ibaret değildir, ailelerini de şöyle bir saymış olduğumuz zaman 50-60 bin kişiye bu tekabül eder. Bu insanların hepsinin gözü ve kulağı şu anda Ankara’dadır; Ankara’dan, Meclisten, Hükûmetten bir ses nasıl gelecek diye, onun mücadelesini, onun beklentisini veriyorlar.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sivil toplum kuruluşlarına çok büyük görevler düşüyor. Şu anda Tekel işçileri içerisinde yüzlerce bayan, anne, o soğuk hava içerisinde inim inim inleyerek eylem yapıyor, hakkını aramaya çalışıyor ama gördüğümüz kadarıyla da onlar o buz gibi betona sarılmış, tırnaklarını geçirmiş vaziyetteyken onların sesi maalesef duyulmuyor. Ben buradan sivil toplum kuruluşlarının hepsine sesleniyorum…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Doğru, lütfen tamamlayınız.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(Devamla)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…bütün annelere sesleniyorum, kadın derneklerine sesleniyorum: Oradaki annelerimizin haklarını savunalım, oradaki insanların mutlaka ama mutlaka isteklerini dinleyelim ve verilmesi noktasında da çaba sarf edelim.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Gerçi Sayın Bakan, merhametle “biz bazı şeyleri verdik” diye tabirler kullanıyor ama Sayın Bakan, merhametiniz devam etsin ve o insanları şu soğuk havadan, şu buz gibi ortamdan kurtaralım.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Tokat’tan anneler bizi arıyorlar, Tokat’tan çocuklar bizi arıyorlar, “Annemiz, babamız evimize dönsün.” diye yalvarıyorlar. Açlık grevlerini tamamladılar, ölüm orucuna başlayacaklar. İnanıyorum ki, inşallah, yarın Hükûmet bu insanların gerçek manada isteklerini değerlendirir ve de bir sonuca varır diye umut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vermiş olduğum önergenin kabulünü bekliyor, yüce Meclisi en derin saygılarımla selamlıyorum.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Doğru.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okutacağım iki önerge aynı mahiyettedir. Şimdi bu önergeleri okutup birlikte işleme alacağım. Önerge sahiplerinin istemi hâlinde kendilerine ayrı ayrı söz vereceğim.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İlk önergeyi okutuyorum: </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1/797 esas numaralı kanun tasarısının çerçeve 9 uncu maddesiyle değiştirilen 4904 sayılı kanunun 13 üncü maddesinin sekizinci fıkrasında geçen “Kurulunca” ibaresinin “Kurulu tarafından” olarak değiştirilmesini arz ve teklif ederiz.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Azize Sibel Gönül</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Kocaeli</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İkinci önergenin imza sahibini okutuyorum: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“İkram Dinçer (Van)”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HALİL AYDOĞAN (Afyonkarahisar) – Katılıyoruz.</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Gerekçeyi okutuyorum: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Dilin kullanımı açısından teklif edilen ibarelerin uygun olacağı düşünülmüştür.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9’uncu maddeyi oylarınıza sunuyorum: Kabul edenler… Kabul etmeyenler… Kabul edilmiştir.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10’uncu madde üzerinde üç adet önerge vardır. Önergeleri geliş sırasına göre okutup aykırılıklarına göre işleme alacağım.</w:t>
      </w:r>
    </w:p>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463 Sıra Sayılı Tasarının 10’uncu maddesinde yer alan “3/12/2009” ibaresi “31/12/2012” şeklinde” ibaresinden sonra gelmek üzere “6’ncı maddesinde yer alan 31.12.2009 ibaresi 31.12.2012 şeklinde”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741"/>
        <w:gridCol w:w="1261"/>
        <w:gridCol w:w="1996"/>
      </w:tblGrid>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174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M. Akif Hamzaçebi</w:t>
            </w:r>
          </w:p>
        </w:tc>
        <w:tc>
          <w:tcPr>
            <w:tcW w:w="126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Tayfur Süner</w:t>
            </w:r>
          </w:p>
        </w:tc>
        <w:tc>
          <w:tcPr>
            <w:tcW w:w="1996"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Ferit Mevlüt Aslanoğlu</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174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Trabzon</w:t>
            </w:r>
          </w:p>
        </w:tc>
        <w:tc>
          <w:tcPr>
            <w:tcW w:w="126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Antalya</w:t>
            </w:r>
          </w:p>
        </w:tc>
        <w:tc>
          <w:tcPr>
            <w:tcW w:w="1996"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Malatya</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174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Osman Kaptan</w:t>
            </w:r>
          </w:p>
        </w:tc>
        <w:tc>
          <w:tcPr>
            <w:tcW w:w="126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Engin Altay</w:t>
            </w:r>
          </w:p>
        </w:tc>
        <w:tc>
          <w:tcPr>
            <w:tcW w:w="1996"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Şevket Köse</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174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Antalya</w:t>
            </w:r>
          </w:p>
        </w:tc>
        <w:tc>
          <w:tcPr>
            <w:tcW w:w="126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Sinop</w:t>
            </w:r>
          </w:p>
        </w:tc>
        <w:tc>
          <w:tcPr>
            <w:tcW w:w="1996"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Adıyaman</w:t>
            </w:r>
          </w:p>
        </w:tc>
      </w:tr>
    </w:tbl>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463 sıra sayılı tasarının 10’uncu maddesinde yer alan 31.12.2009 ibaresinin “31.12.2009” ibaresinden sonra gelmek üzere “6’ncı” maddesinde yer alan 31.12.2009 ibaresinin de 31.12.2012 şeklinde ilave edilmesi arz ve teklif olunur.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531"/>
        <w:gridCol w:w="1591"/>
        <w:gridCol w:w="1356"/>
      </w:tblGrid>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153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Hasip Kaplan</w:t>
            </w:r>
          </w:p>
        </w:tc>
        <w:tc>
          <w:tcPr>
            <w:tcW w:w="159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M. Nezir Karabaş</w:t>
            </w:r>
          </w:p>
        </w:tc>
        <w:tc>
          <w:tcPr>
            <w:tcW w:w="1356"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Sırrı Sakık</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153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 xml:space="preserve">Şırnak </w:t>
            </w:r>
          </w:p>
        </w:tc>
        <w:tc>
          <w:tcPr>
            <w:tcW w:w="159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Bitlis</w:t>
            </w:r>
          </w:p>
        </w:tc>
        <w:tc>
          <w:tcPr>
            <w:tcW w:w="1356"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Muş</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153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Sevahir Bayındır</w:t>
            </w:r>
          </w:p>
        </w:tc>
        <w:tc>
          <w:tcPr>
            <w:tcW w:w="1591" w:type="dxa"/>
          </w:tcPr>
          <w:p w:rsidR="00B74D48" w:rsidRPr="00B74D48" w:rsidRDefault="00B74D48" w:rsidP="00B74D48">
            <w:pPr>
              <w:spacing w:after="56" w:line="235" w:lineRule="exact"/>
              <w:jc w:val="both"/>
              <w:rPr>
                <w:rStyle w:val="Normal1"/>
                <w:color w:val="000000"/>
                <w:sz w:val="18"/>
              </w:rPr>
            </w:pPr>
          </w:p>
        </w:tc>
        <w:tc>
          <w:tcPr>
            <w:tcW w:w="1356"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Ayla Akat Ata</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1531" w:type="dxa"/>
          </w:tcPr>
          <w:p w:rsidR="00B74D48" w:rsidRPr="00B74D48" w:rsidRDefault="00B74D48" w:rsidP="00B74D48">
            <w:pPr>
              <w:spacing w:after="56" w:line="235" w:lineRule="exact"/>
              <w:jc w:val="both"/>
              <w:rPr>
                <w:rStyle w:val="Normal1"/>
                <w:color w:val="000000"/>
                <w:sz w:val="18"/>
              </w:rPr>
            </w:pPr>
          </w:p>
        </w:tc>
        <w:tc>
          <w:tcPr>
            <w:tcW w:w="1591" w:type="dxa"/>
          </w:tcPr>
          <w:p w:rsidR="00B74D48" w:rsidRPr="00B74D48" w:rsidRDefault="00B74D48" w:rsidP="00B74D48">
            <w:pPr>
              <w:spacing w:after="56" w:line="235" w:lineRule="exact"/>
              <w:jc w:val="both"/>
              <w:rPr>
                <w:rStyle w:val="Normal1"/>
                <w:color w:val="000000"/>
                <w:sz w:val="18"/>
              </w:rPr>
            </w:pPr>
          </w:p>
        </w:tc>
        <w:tc>
          <w:tcPr>
            <w:tcW w:w="1356" w:type="dxa"/>
          </w:tcPr>
          <w:p w:rsidR="00B74D48" w:rsidRPr="00B74D48" w:rsidRDefault="00B74D48" w:rsidP="00B74D48">
            <w:pPr>
              <w:spacing w:after="56" w:line="235"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153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Şırnak</w:t>
            </w:r>
          </w:p>
        </w:tc>
        <w:tc>
          <w:tcPr>
            <w:tcW w:w="1591" w:type="dxa"/>
          </w:tcPr>
          <w:p w:rsidR="00B74D48" w:rsidRPr="00B74D48" w:rsidRDefault="00B74D48" w:rsidP="00B74D48">
            <w:pPr>
              <w:spacing w:after="56" w:line="235" w:lineRule="exact"/>
              <w:jc w:val="both"/>
              <w:rPr>
                <w:rStyle w:val="Normal1"/>
                <w:color w:val="000000"/>
                <w:sz w:val="18"/>
              </w:rPr>
            </w:pPr>
          </w:p>
        </w:tc>
        <w:tc>
          <w:tcPr>
            <w:tcW w:w="1356"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Batman</w:t>
            </w:r>
          </w:p>
        </w:tc>
      </w:tr>
    </w:tbl>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463 sıra sayılı Kanun Tasarısının çerçeve 10’uncu maddesinin aşağıdaki şekilde değiştirilmesini arz ve teklif ederiz.</w:t>
      </w:r>
    </w:p>
    <w:tbl>
      <w:tblPr>
        <w:tblStyle w:val="TableGrid"/>
        <w:tblW w:w="6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256"/>
        <w:gridCol w:w="1741"/>
        <w:gridCol w:w="1421"/>
      </w:tblGrid>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2256"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M. Akif Paksoy</w:t>
            </w:r>
          </w:p>
        </w:tc>
        <w:tc>
          <w:tcPr>
            <w:tcW w:w="174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Hüseyin Yıldız</w:t>
            </w:r>
          </w:p>
        </w:tc>
        <w:tc>
          <w:tcPr>
            <w:tcW w:w="142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Erkan Akçay</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2256"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Kahramanmaraş</w:t>
            </w:r>
          </w:p>
        </w:tc>
        <w:tc>
          <w:tcPr>
            <w:tcW w:w="174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Antalya</w:t>
            </w:r>
          </w:p>
        </w:tc>
        <w:tc>
          <w:tcPr>
            <w:tcW w:w="142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Manisa</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2256"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Süleyman Lâtif Yunusoğlu</w:t>
            </w:r>
          </w:p>
        </w:tc>
        <w:tc>
          <w:tcPr>
            <w:tcW w:w="174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Mehmet Serdaroğlu</w:t>
            </w:r>
          </w:p>
        </w:tc>
        <w:tc>
          <w:tcPr>
            <w:tcW w:w="142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K. Erdal Sipahi</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2256"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Trabzon</w:t>
            </w:r>
          </w:p>
        </w:tc>
        <w:tc>
          <w:tcPr>
            <w:tcW w:w="174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Kastamonu</w:t>
            </w:r>
          </w:p>
        </w:tc>
        <w:tc>
          <w:tcPr>
            <w:tcW w:w="1421"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İzmir</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10 – 29/1/2004 tarihli 5084 sayılı Yatırımların ve İstihdamın Teşviki ile Bazı Kanunlarda Değişiklik Yapılması Hakkındaki Kanunun 6. maddesinin 1. fıkrasında yer alan “31.12.2009” ibaresi “31.12.2010” şeklinde değiştirilmiştir.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HALİL AYDOĞAN (Afyonkarahisar) – Katılamıyoruz.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Katılmıyoruz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Mehmet Akif Paksoy, Kahramanmaraş Milletvekili, önerge üzerinde söz istemişlerdir.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PAKSOY (Kahramanmaraş) – Sayın Başkan, değerli milletvekilleri; 463 sıra sayılı Kanun Tasarısı’nın 10’uncu maddesiyle ilgili verdiğimiz değişiklik önergesi hakkında söz almış bulunuyorum. Bu vesileyle yüce heyetinizi saygıyla selamlıyorum.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5084 sayılı Yasa’dan yararlanan il sayısı kırk dokuzdur. Batı illerimizden veya kısmen daha gelişmiş illerimizden gerek sanayiciler gerekse de o illerin milletvekilleri bu Yasa’nın uzatılmasına haksız rekabet oluşturduğu gerekçesiyle karşı çıkıyorlar. Ben onları anlıyorum. Bu Yasa’nın uzatılmasının diğer illerimize karşı kısmi de olsa haksız bir rekabet oluşturduğunu kabul ediyorum. Ancak, Türkiye'nin seksen bir ilinden kırk dokuzunda fert başına düşen gayrisafi millî hasıla 1.500 doların altında. Bu 2001 yılında böyleydi. Ben 2010 yılında da aynı durumun geçerli olduğuna inanıyorum. 2001 yılında Malatya’nın, Bingöl’ün, Adıyaman’ın, Gümüşhane’nin, Şanlıurfa’nın, Erzurum’un, Kars’ın, Osmaniye’nin gelirinin geçen on yılda artmak bir yana azaldığını iddia ediyorum. Bu tespitimin doğru olup olmadığı çok kolaylıkla öğrenilebilir. Bu illerdeki yeşil kartlı sayısına, sosyal yardımlardan faydalanan insan sayısına, işsizlik rakamlarına, hepsinden önemlisi göç sayısına bakın, haklı olup olmadığımıza siz karar verin.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Hâlihazır bu maddeyi biz olumlu buluyoruz, ancak yetersiz olduğu için önergemizin kabul edilmesini istiyoruz. Bakın, bugün Kahramanmaraş basınında bir haber çıktı. Bu haberde bir sanayicimizin teşviklerle ilgili görüşü durumu açıklığıyla ortaya koyuyor. Ne diyor sanayicimiz: “Sigorta primi işveren hissesi teşvikinin uzatılmasına sevindik ancak enerji indiriminin devam etmemesine üzüldük. Dört işletmemin aylık elektrik faturası 1 milyon TL, eski parayla 1 trilyon. Teşviklerden yararlanarak bu rakamı 600 bin lira olarak ödüyorduk. Eğer enerji indirimi devam etmezse ayda 400 bin TL daha elektrik parası ödemek zorunda kalacağız ancak bu kriz ortamında zorlanmamak için işletmelerimi küçülteceğim, mecburen işçi çıkartacağım. Böylece, 2000 modelin altındaki tekstil makineleri olan işletmeler çok elektrik harcadığı için rekabet şansları kalmayacağından mecburen şalter indirmek zorunda kalacağız. Bunun sonucu ise ekonomik kayıp ve işsizlik demektir.”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Kıymetli arkadaşlar, Sayın Başbakan krizin bize teğet geçtiğini iddia ediyordu. Krizin teğet geçmediği kamuoyunca iyi biliniyordu, bugün burada görüştüğümüz tekliflerden daha iyi anlaşılıyor. Hepimiz biliyoruz ki global ekonomik kriz olmazdan önce de Türkiye ekonomisi alarm veriyordu. Uygulanan düşük kur-yüksek faiz sarmalıyla bu sarmalın cezbettiği sıcak para ekonomimizin iflahını kesmişti ancak Hükûmet, şişirilmiş veriler ve ithalata dayalı ihracat rakamlarıyla bu eleştirileri savuşturmaya çalışmıştı. Global ekonomik kriz Hükûmete iyi bir bahane oldu. Kendiliğinden patlayacak lastiğe yolda çivi batırılmış oldu.</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Bakın, bu Hükûmetin ifadesine göre fert başına düşen millî gelir 10 bin dolar. Ben bu kürsüden iddia ediyorum, 5084 sayılı Yasa’dan faydalanan 49 ilde fert başına düşen millî gelir, bırakın 10 bin doları, 5 bin dolarsa bile teklifimi geri alacağım.</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teşvik sistemi uzatılmadığı takdirde en azından bu illerde sanayinin yüzde 50’ler civarında küçüleceği, istihdamın yüzde 10 daralacağı, ihracatın düşeceği tahmin edilmekteydi. Şimdi getirilen düzenleme kısmen olumlu olsa da yetersizdir. Öngörülen küçülmelerin -yüzde 50’ler civarında gerçekleşmese de- yüzde 30’ları, 40’ları bulacağı düşünülmektedir. Bu durum ülkemizin büyüme rakamlarına olumsuz yansıyacak, bu illerden batı illerine yaşanan göç hızlanacaktır. Batı bölgelerimizde bu 49 ile nazaran daha iyi durumda bulunan, sanayisi ve ticareti gelişmiş illerimizin teşvik sistemine karşı çıkmaları da bizce hakkaniyete uygun değildir. Çünkü, sürekli olarak, Türkiye'nin doğusundan ve gelişmemiş bölgelerinden iş ve ekmek umuduyla batıya göç yaşanmaktadır; Mersin, Bursa, Gaziantep, İstanbul, Manisa, Adana, Tekirdağ, bu illerin başında gelmektedir. Hatta teşvik sisteminden faydalanan Kahramanmaraş bile Türkiye'nin doğusundan mevcut hâliyle büyük oranda göç almıştır. Eğer teşviklerde enerji desteği kaldırılırsa batı illerimize yönelen göç dalgası tekrar hızlanacaktır.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Seçim bölgem Kahramanmaraş, teşviklerden aldığı destek ile ülke ekonomisine fazlasıyla katkı sağlamıştır.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Lütfen tamamlayınız Sayın Paksoy.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PAKSOY (Devamla) – Teşvik sistemi ile birlikte 2004-2009 döneminde Kahramanmaraş’ın ihracatı yüzde 96,7 artışla 223 milyon 490 bin dolardan 439 milyon 397 bin dolara yükselmiştir, istihdam aynı dönemde yüzde 79,2 oranında artarak 48.533’ten 86.852’ye çıkmıştır. Bize göre, teşvik sistemine enerji destekleri de dâhil edildiği takdirde ihracat ve istihdamdaki artış oranları artarak sürecektir. Teşvikler uzatılmadığı takdirde, 49 ilde bir kriz yaşanma ihtimali yüksek görülmektedir.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düşüncelerle, enerji teşvik sisteminin bir yıl daha uzatılması konusunda desteklerinizi bekliyor, hepinizi saygıyla selamlıyorum. (MHP sıralarından alkışlar)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şimdi okutacağım iki önerge aynı mahiyettedir. Şimdi bu önergeleri okutup birlikte işleme alacağım. Önerge sahiplerinin istemi hâlinde kendilerine ayrı ayrı söz vereceğim.</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Önergeleri okutuyorum: </w:t>
      </w:r>
    </w:p>
    <w:p w:rsidR="00B74D48" w:rsidRDefault="00B74D48">
      <w:pPr>
        <w:tabs>
          <w:tab w:val="center" w:pos="1417"/>
          <w:tab w:val="center" w:pos="3571"/>
          <w:tab w:val="center" w:pos="5725"/>
        </w:tabs>
        <w:spacing w:after="56" w:line="23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463 sıra sayılı tasarının 10’uncu maddesinde yer alan 31.12.2009 ibaresinin “31.12.2009” ibaresinden sonra gelmek üzere “6’ncı” maddesinde yer alan 31.12.2009 ibaresinin de 31.12.2012 şeklinde ilave edilmesi arz ve teklif olunur.</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Hasip Kaplan (Şırnak) ve arkadaşları</w:t>
      </w:r>
    </w:p>
    <w:p w:rsidR="00B74D48" w:rsidRDefault="00B74D48">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463 Sıra Sayılı Tasarının 10’uncu maddesinde yer alan “3/12/2009” ibaresi “31/12/2012” şeklinde” ibaresinden sonra gelmek üzere “6’ncı maddesinde yer alan 31.12.2009 ibaresi 31.12.2012 şeklinde” ibaresinin eklenmesini arz ve teklif ederiz.</w:t>
      </w:r>
    </w:p>
    <w:p w:rsidR="00B74D48" w:rsidRDefault="00B74D48">
      <w:pPr>
        <w:tabs>
          <w:tab w:val="center" w:pos="1417"/>
          <w:tab w:val="center" w:pos="3571"/>
          <w:tab w:val="center" w:pos="555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Akif Hamzaçebi (Trabzon) ve arkadaşları</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HALİL AYDOĞAN (Afyonkarahisar) – Katılamıyoruz.</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Mevlüt Aslanoğlu, Malatya Milletvekili, önerge üzerinde söz istemişlerdir.</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FERİT MEVLÜT ASLANOĞLU (Malatya) – Sayın Başkan, çok değerli milletvekilleri; önce bir özür dileyelim. Sayın Akif Hamzaçebi’ye bir sürü telefon geliyor. TRT 3 “20.30’dan itibaren Trabzonspor-Orduspor Ziraat Kupası maçını yayınlayacağım.” diye ilan etmiş Ordu ve Giresun’da. Tabii, Meclis çalışmaları da… Bizim kabahatimiz yok. Biz dedik ki: “Sekiz’de bitirelim.” Biz “sekiz’de bitirelim.” dedik. Onun için ben buradan bir öneri yapıyorum. Devam edilecek. Hiç değilse, TRT söz verdiyse TRT 2’den yayınlasın, sözünü yerine getirsin, ikinci yarıyı yayınlasın, Trabzon ve Ordu seyircisine de mahcup olmayalım. Ben her iki takıma da başarılar diliyorum.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TRT-1 yayınlıyor şu anda.</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FERİT MEVLÜT ASLANOĞLU (Devamla) – TRT 1 Galatasaray-Ankaragücü maçını yayınlıyor beyefendi. Trabzonlulara verilen sözü yerine getirin diyorum, bir şey söylemiyorum ki.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Aslanoğlu, sporseverliğinizden dolayı teşekkür ediyorum.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(Devamla) – Peki efendim.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sanayiyi de severim, Sayın Başkan, sanayiyi de seviyorum, üretimi de seviyorum, istihdamı da seviyorum. Bir de onun için önergemi kabul etseniz çok mutlu olacağım.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önergede şunu diyoruz: Bir 4’üncü madde var eski Teşvik Yasası’nda, bir de 6’ncı madde var. 4’üncü maddeyi, Komisyonda destek veren grupların, üç grubun önerisiyle... Orada 2005’te ve 2006’da bitenler 2012’ye uzamıyordu. Gruptaki arkadaşlarımız destek verdi, 2005 yılında biten yatırımlarla 2006’da biten yatırımlar da 2010 yılına uzatıldı üç grubun önerisiyle. Bizim de hepimizin imzası var. Teşekkür ediyorum destek veren arkadaşlarıma. Ancak, burada 6’ncı madde var arkadaşlar: Enerji desteği. Eğer bir şey yapıyorsak gelin 6’ncı maddede enerji desteğini de… Ben, hepinizin… Madem uzatıyoruz teşviki, enerji desteksiz teşvik olmaz, bir şekilde bunu da uzatmak zorundayız.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yedi yıldır söylüyorum bu yasa çıktıktan itibaren “Bu yasa işlemiyor.” diye. Elimde bugünkü Dünya gazetesinin… “Kırk dokuz yıl” diyor. Hayır arkadaş, kırk dokuz yıl değil. Bugünkü Dünya gazetesinde ne diyor arkadaşlar biliyor musunuz Ağrı Ticaret Odası Başkanı, burada: “Arkadaşım, bana 5084’ü söylemeyin, böyle bir yasa mı var?” diyor, “Bana hiçbir faydası olmadı, buraya da gelmedi, buraya uğramadı.” diyor arkadaşlar. İki: “Sivas’tan bu tarafa geçmedi.” diyor Iğdır Ticaret Odası Başkanı. Bugünkü Dünya gazetesi değerli arkadaşlarım. Üç: Tunceli… Ben hep günlerce “Tunceli’de bir baca tütmedi.” derken… Yine aynı şekilde diyor ki: “Bu Teşvik Yasası bir türlü hızını Tunceli’de alamadı.” Yani Tunceli’de bir tek bacanın tütmediğini söylüyor. Yani hiç buralara teşvik, 5084’ten dolayı, yatırım gitmediğini… Bak, yedi yıl geçmiş değerli arkadaşlarım.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burada, isim vermeyeceğim, bazı milletvekili arkadaşlarımın görüşleri var; iktidar partisinden de bizim partimizden de. Ve bir arkadaşımız diyor ki: “Organize sanayi bölgemiz olmadığı için bu teşvikten yararlanamadık.” Yani takdiri sizlere bırakıyorum. Yani 5084 sayılı Yasa’nın ve hele yeni teşvik…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5084’ü ben Türkiye’nin sanayisi açısından öpüp başıma koyuyorum arkadaşlar yeni teşvik yasasına göre. Bakın, altını bir daha çiziyorum ve size bir kez daha söylüyorum: Bu kadar eleştirmeme rağmen, bu kadar Türkiye’de işlevi olmamasına rağmen, diğer illere, Denizli’sine, Bursa’sına, Gaziantep’ine haksız rekabet olmasına rağmen 5084’ü öpüp başıma koyuyorum yeni teşvik yasasına göre. Yeni teşvik yasasında ise arkadaşlar, hiçbir şekilde bu illerimize yatırım gitmeyecek. Bunun altını bir daha çiziyorum. Gelin, bu ülkenin ihtiyacı olan, gelin, bu ülkedeki ulusal sanayicinin; gelin, bu ülkedeki birtakım değerlerin, ürettiğimiz değerlerin ilave katma değer yaratması için, ilave katma değer... Eğer siz ithal ekonomisinden teşvik verip ithal ekonomisine eğer biz destek oluyorsak bunun yerine kendi üretimimize, kendi yüksek oranda katma değer yaratan ürünlerimize destek olup, hangi bölgede olursa olsun, İzmir’de olsun, Denizli’de olsun, Gaziantep’te olsun yani kendi üretimine...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Aslanoğlu, lütfen tamamlayınız.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Bitiriyorum Başkanım.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...ülkenin kendi değerlerine daha yüksek katma değer yaratan ürünlere biz yeni bir teşvik sistemi getirmezsek arkadaşlar, aynı... 5084’ü öpüp başıma koyuyorum diyorum yeni teşvik yasasına göre. Hiçbir işlevi olmayacak.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bir kez daha dikkatlerinize sunuyorum: Kırk dokuz il değildi bu, birbirimizi kandırmayalım. Bunun sekiz on ile yararı oldu. O ilde dürüstçe üretim yapan sanayicilere şükran duyuyorum, kim istihdam yaratıyorsa şükran duyuyorum. Çok zor koşullarda üretim yapıyorlar ama Antep’e de verelim, Denizli’ye de verelim, Adana’ya da verelim. Artık, rekabetin önünü açalım. Bu teşvik yasası ve yeni getirilen, çok büyük iddialarla getirilen teşvik yasası bu ülkede üretimi hiç desteklemiyor, istihdam yaratmayacaktır.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bir kez daha dikkatlerinize sunuyorum ve gelin, önergemizde hiç değilse bu enerji desteğini de birlikte yürütelim. Bu kriz sürecinin çıkışına kadar bu destek yürüsün.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(CHP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Aslanoğlu.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önergenin gerekçesini okutuyorum: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desteğinin artırılmasında yarar vardır.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10’uncu maddeyi oylarınıza sunuyorum: Kabul edenler… Kabul etmeyenler… Kabul edilmiştir.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Böylece, birinci bölümde yer alan maddelerin oylamaları tamamlanmıştır.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ikinci bölümün görüşmelerine başlıyoruz.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bölüm geçici 1 ve 2’nci maddeler dâhil olmak üzere 11 ila 15’inci maddeleri kapsamaktadır.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bölüm üzerinde Cumhuriyet Halk Partisi Grubu adına söz isteyen Bülent Baratalı, İzmir Milletvekili.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Baratalı, buyurun. (CHP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dakikadır.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BÜLENT BARATALI (İzmir) – Sayın Başkan, değerli milletvekilleri; görüşmekte olduğumuz Amme Alacaklarının Tahsil Usulü Hakkında Kanun’un temel yasa kabul edildiği için ikinci bölümü üzerinde Cumhuriyet Halk Partisinin görüşlerini ifade etmek için huzurunuzdayım. Bu nedenle, değerli arkadaşlarımı ve Sayın Başkanı tekrar saygıyla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 ikinci bölüme öne çıkan iki madde hâkimdir. Bunlardan bir tanesi, hepimizin bildiği gibi, emeklilerin maaşlarıyla ilgili 11’inci maddedir. 11’inci maddede -memur emeklileri hariç -BAĞ-KUR, SSK ve diğer güvenlik kurumlarından maaş alan emeklilerimizin maaşlarında iyileştirme yapıldığı iddia edilmektedir. Ancak, yapılan bu düzenleme, yani 11’inci madde, SSK emeklilerine, SSK tarım emeklilerine, esnaf emeklilerine ve BAĞ-KUR emeklilerine bir iyileştirme adı altında tam onların beklediği gibi bir iyileştirme getirmemiştir.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Bakanın Plan-Bütçedeki konuşmasından en düşük SSK emeklisi aylığının 683 liraya, en düşük tarım emeklisi aylığının 480 liraya, en düşük esnaf emeklisi aylığının 555 liraya, en düşük BAĞ-KUR tarım emeklisi aylığının da 380 liraya yükseltildiği ifade edilmektedir. Ancak dün yayınlanan Türk-İş raporlarında açlık sınırının Türkiye’de 812 liraya yükseldiğini düşünürsek, hakikaten emeklilerimiz hâlâ daha mağdurdur, hâlâ daha Türkiye’de açlık sınırının altında, değerli arkadaşlar, emeklilerimiz artık maaşlarını alacaklardır. O nedenle, hem memurlar için bir düzenleme olmamıştır hem emekliler arasındaki fark giderilmemiştir hem de 2000 yılından önce emekli olanların arasındaki fark da giderilmemiştir. Yani bu, sıradan, düşük bir ücretle, düşük bir ilaveyle bir iyileştirme yapıldığı iddia edilmektedir.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madde ise 12’nci maddedir. Burada, il özel idarelerinin çeşitli kamu kurum ve kuruluşlarına borçlarının nasıl itfa edileceğine dair bir hüküm getirilmektedir. Ancak, bu da IMF’yle bir anlaşmanın ön koşuludur. Çünkü IMF, Türkiye’yle anlaşmak için, “siz yerel yönetimlerde çok büyük iyileştirmeler yaptınız, büyük kaynaklar ayırdınız, o nedenle bu kaynakları yavaş yavaş geri alın” ön koşulunu getirmiştir. İşte Hükûmet de iktidar da bu ön koşulu şimdi yerine getirmektedir.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bir soruya verdiği yanıtta, bu düzenlemenin bugüne kadar üç ayrı kanunda yapıldığını, yeni bir düzenleme yapılmadığını ifade etti burada. Yalnız Sayın Bakan herhâlde, sanırım cevap verirken şunu kaçırdı, Ben kendisine bir hatırlatma yapmak istiyorum: Hakikaten hem Büyükşehir Belediyesi Kanunu’nda hem Belediye Kanunu’nda hem de Genel Bütçe Gelirlerinden Belediyelere ve Diğer Yerel Yönetimlere Pay Verilmesi Hakkında Kanun’da, yani 5779 sayılı Kanun’da böyle düzenlemeler var. Fakat bu kanuna baktığımız zaman, şimdiki kanunda mart ayına kadar olan eski borçlar için yüzde 40 kesilecek idi, şimdi de bunu getiriyor. Cari borçlar için de yüzde 40 kesilecekti. Yani şu andaki düzenleme bu Sayın Bakan. Ancak, siz, getirdiğiniz bu yeni düzenlemeyle, şimdi, belediyelerin bu kuruluşlara olan borçlarının yüzde 80’ini değil yüzde 100’ünü kesme olanağını da, ilgili bakanın Bakanlar Kuruluna yaptığı bir teklifle, yüzde 100’e kadar bunu kesme yetkisini de bu kanuna alıyorsunuz. Görüşlerimiz arasında böyle bir nüans var. Ancak yüzde 80’e kadar yetkisi olan iktidar bunu kullanmadı, yüzde 40’ını kullandı. Bizim Plan-Bütçede verdiğimiz ve biraz sonra okunacak olan önergelerde artık bunların kullanılmaması gerektiğini ifade ediyoruz.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arkadaşlar; yerel yönetimden gelen bir milletvekili olarak, Adalet ve Kalkınma Partisinin de yerel yönetimlerden yakın arkadaşlarından oluştuğunu düşünürsek Sayın Başbakanın, çok iyi şeyler getireceğini düşündük ama sekiz yılda geldiğimiz sonuç tam bir fiyaskodur. Gelme iddialarında, yerelleşme iddialarında, yerelin kaynaklarını artırma iddialarında olan Adalet ve Kalkınma Partisi bu konuda iflas etmiştir. Çünkü sekizinci yıla giren bu süreç içerisinde yerel yönetimlere hiçbir iyileştirme yapmamıştır Adalet ve Kalkınma Partisi. Eğer bir iyileştirme varsa burada ben de dinlemeye hazırım.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Fazla hakkını yemek istemiyorum. Sadece belediye harçları konusunda güncelleme yapmıştır. Bir de 5779 sayılı il özel idarelerine ve belediyelere genel bütçe gelirlerinden pay verilmesine ilişkin olan Kanun’u kodlamıştır, yeni bir düzen de getirmiştir. Bu Kanun da Plan-Bütçeden geçerken ve 22’nci Dönemde buralarda çok tartışıldı. Buralarda, büyükşehir belediyeleri arasında büyük sıkıntılar olduğunu, Kocaeli’nin kollandığını, İzmir’in ötelendiğini, Gaziantep’in hakkının yendiğini, Şanlıurfa’nın hakkının yendiğini ifade ettik.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bu Kanun’a göre temel geliri bu yerel yönetimlerin, genel bütçe vergi gelirlerinden aldıkları paylardır. Şimdi ne alıyor belediyelerimiz? Değerli arkadaşlar, bir defa 2,85’ini büyükşehir belediyesi dışındaki belediyelere, yüzde 2,5’ini büyükşehir belediyelerine, yüzde 1,15’ini de il özel idarelerine genel bütçe vergi gelirlerinden veriyoruz.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gün önce Türkiye’nin nüfusu açıklandı, 76,5 milyon civarında bir nüfusumuz var ve Türkiye’nin kırsalında da 25 milyon insan yaşıyor. Türkiye’de 35 bin köy var.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KAPTAN (Antalya) – 72,5 milyon…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BÜLENT BARATALI (Devamla) – 72,5 milyon, düzeltiyorum.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35 bin köy, 40 bin mezra, 81 il özel idaresi, 2 de ilçe özel idaresi var. Alınan bu 1,15 payla, bu payla siz kırsal kesimin sorunlarının giderilebileceğine, buralara, bu köylere, köyde yaşayan insanlara, kırsalda yaşayan insanlara hizmet gidebileceğine inanıyor musunuz? Ben bir defa bunu sormak istiyorum.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İzmir’den bir örnek vermeye çalışacağım: Şimdi, İzmir’de 597 tane köyü var il özel idaresinin. Bütçesi 102 milyon TL. Bunun zaten yüzde 70’i cari giderlere ve personele gidiyor. Yatırım için 19 milyon TL para ayrılmış ve 597 köye siz bu parayla hizmet edeceksiniz. Üstelik genel bütçe vergi gelirleri azalmış. Sayın Bakan, yerel yönetimlerin aldıkları paylar, vergi gelirleri olmadığı için yüzde 40 oranında da düşmüş. Bu nedenle bunlara, bu yerel idarelere Anayasa’nın 127’nci maddesinde sağlanan kaynak bir türlü verilmiyor. Üstelik orta vadeli programda -hepimizin kabul ettiği bir program var- şöyle deniliyor: “Belediye ve il özel idaresinin mali yapılarının güçlendirilmesi ve hemşehrilerine karşı yönetim sorumluluklarının artırılması amacıyla öz gelirlerinin artırılmasına yönelik düzenleme 2010 yılında hayata geçirilecektir.”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2010 yılına başladık, birinci ayı bitmek üzere. Bu olacak mı, olmayacak mı? Bu idareler hakikaten Anayasa’nın saydığı görevleri yerine getirecekler mi, getirmeyecekler mi? Bu görevlere geçen dönem, 2005 yılında önemli katkılarda bulunduk hep beraber. Özel idarelere eğitimi bağladık. Özel idarelere her türlü işlemi, sağlığı bağladık. Şimdi, görev ve yetki tanımı yaptınız ama bunun karşılığında hiçbir ücreti bunlara vermiyorsunuz. Hiçbir iyileştirme yapılmamıştır. Bu idareler yalnızlaştırılmıştır, kendi başlarına bırakılmıştır. O nedenle, şimdi yüzde 100’e yakın da bir kesiminin hangi insaf, hangi nısfet, hangi adalet, hangi hukuk içinde siz zaten yalnızlaştırılmış ve düçar olmuş yerel yönetimlerin paylarını yüzde 100 keseceksiniz, hiçbir kaynak gitmeyecek! Ben olanı size söyleyeyim bir yerel yönetici olarak: Onlar da hemşehrilerinin üzerine yükleneceklerdir. Onlar da kaldırımlardan para alacaklardır, onlar da onlara…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Baratalı, lütfen tamamlayınız.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BÜLENT BARATALI (Devamla)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Sonuna kadar, hemşehri ile yönetim arasında büyük sıkıntılar yaşanacaktır. Sayın Başkan, bunu da buradan bir belediyeci olarak söylemeye çalışıyorum.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zaten belediyelerin 14,5 milyar TL borçları var. Yani Maliyeye Hazineye, Sosyal Güvenliğe. Zaten bunları ödeyemiyorlar. Bize gönderdiğiniz belgelerde belediyelerin iflas ettiğini siz de kabul ediyorsunuz. Bunun böyle gitmeyeceğini ifade ediyorum. Bir defa, belediyeleri gruplara ayıracaksınız ama bu gruplara ayırırken acaba insaf kuralları içinde, tarafsızlık kuralları içinde olacak mısınız? Olamayacaksınız gibi düşünüyorum, çünkü siz Ankara Büyükşehir Belediyesinin üzerine gitmiyorsunuz Sayın Bakan. Neden onun Hazineye olan 4.631 milyar TL borcunu neden tahsil etmiyorsunuz, vadesi geçmiş borçlarını? Yani, Ankara Büyükşehir Belediyesi en fazla korunmaya muhtaç belediye mi? Sizden burada bir cevap istiyorum.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düşüncelerle, değerli arkadaşlarım, sizleri tekrar selamlıyor ve saygılarımı sunuyorum. (CHP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Baratalı.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Bölüm üzerinde Milliyetçi Hareket Partisi Grubu adına söz isteyen Emin Haluk Ayhan, Denizli milletvekili. (MHP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Ayhan.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EMİN HALUK AYHAN (Denizli) – Teşekkür ederim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sayın milletvekilleri; görüşülmekte olan 463 sıra sayılı Amme Alacaklarının Tahsil Usulü Hakkında Kanun ile Bazı Kanunlarda Değişiklik Yapılmasına Dair Kanun Tasarısı’nın ikinci bölümüne ilişkin Milliyetçi Hareket Partisinin görüşlerini arz etmek üzere söz almış bulunuyorum. Bu vesileyle yüce heyetinizi saygıyla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bu tasarı, Hükûmetin ısrarla, bir daha, birbirleriyle ilişkileri olmayan hususları bir arada, tek bir tasarıda getirmeyeceğini ifade etmesine rağmen, alışkanlıklarını değiştirmeyeceğini gösteren davranış biçiminin en son ve yeni bir ürünü ve örneğidir. Bu uygulamalar, yasalar için aranan, öngörülebilir, anlaşılabilir ve ulaşılabilir olma özelliklerini ortadan kaldırmaktadır. Tasarının Komisyonda görüşülme şekli de zaman açısından âdeta zip’lenmiş bir şekilde gerçekleştirilmektedir. Tasarı alelacele, İç Tüzük hükümleri göz ardı edilerek Komisyonda görüşülmüştür.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Genel Kurulda görüşülmekte olan şekliyle kapsadığı hususlar: Kamu bankalarının faaliyet ve izin belgelerine ilişkin düzenlemeler, kısa çalışma başvurularına ait düzenlemeler, İşsizlik Sigortası Kanunu’na ilişkin düzenlemeler, 5084 sayılı Teşvik Kanunu’nun bazı uygulamalarının süre uzatımına ilişkin hususları kapsayan düzenlemeler, emekli maaşlarına ilişkin hususlar ile İl Özel İdarelerine ve Belediyelere Genel Bütçe Vergi Gelirlerinden Pay Verilmesi Hakkında Kanun ile Büyükşehir Belediyeleri ile Belediyeler Kanunlarına ilişkin bazı düzenlemeler yer almaktadır.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Hükûmet, halkı aldatmak ve kandırmak için ortaya koyduğu 2009 yılı bütçesi ve makroekonomik hedeflerine ilişkin değişiklikleri, gerçekçi olmasa da biraz daha inandırıcı hâle getirmek için, mart ayında yapılan mahallî idare seçimlerinden sonra ilk revizeyi yapmıştı, şimdi yaptığı da, yapılış şeklini hariç tutarsak, bütçe uygulamasının ilk ayında 2010 yılı için gerçekçi olmayan hedefleri herhangi bir revizyon deklarasyonu ilanına ihtiyaç duymadan, parça parça, çaktırmadan çözme yoluna gitmesidir. Bütçeye ve programa koymadığı gelirleri toplamayı ve dağıtmayı siyasi rant sağlayacak ve istismara uygun olacak biçimde yeniden düzenlemektedir. Bu düzenlemeler ülke ekonomisinin iktisadi ve sosyal hayatına bir merhem olmayacağı gibi, Hükûmetin siyasi olarak arzu ettiği sonucu alacağı uygulamalar da değildir, olmayacağı da görülecektir.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Bütçede olmayan gelirleri toplamaya çalışıyorsunuz. Ne kadar alacağınızı bilmiyorsunuz. Üstelik komisyonda, bazı hususlardaki gelirleri yüzde 50’ye varan farklılıklar ortaya çıkaracak önergeler veriyorsunuz, hem de indirerek. Bunlar tutarsızlık değil midir? Emekliler arasında farklılıkları gidereceğinizi, intibak problemlerini çözeceğinizi deklare ediyorsunuz. Kamuoyunda emeklilere ümit veriyorsunuz, çok farklı bir uygulama ortaya koyuyorsunuz. Şimdi, emeklilere verdiğiniz bu zammı hanginiz çocuklarınıza harçlık olarak veriyorsunuz? Daha sonra da artış oranları ortaya koyarak emekliyle alay edercesine açıklamalarda bulunup kendinizi çiçeklerle, özel görevler verilen emeklilere karşılattırıyorsunuz.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Bütçe ve programda olmayan, Türkiye Büyük Millet Meclisine tasarı olarak gelmemiş bir hususu yasalaşmış, ödemeyi yapmış gibi Sayın Başbakana anlattırıyorsunuz. Emeklileri banka kapılarında bekletip, sukutuhayale uğratıp, bahse konu zamları almadan banka kapılarından geri çeviriyorsunuz. Türkiye Büyük Millet Meclisinden geçip yasalaşmayan, hatta Türkiye Büyük Millet Meclisine gelmeyen bir tasarıyı; geçmiş gibi, Türkiye Büyük Millet Meclisinin iradesine ipotek koymaya çalışıyorsunuz. Böyle bir şey olabilir mi Sayın Bakan?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AKP Hükûmetinin çıkardığı 5084 sayılı Teşvik Kanunu’nun bazı hükümlerinin süresini uzatıyorsunuz, hem de defalarca sayın bakanlar tarafından uzatılmayacağının deklare edilmesine rağmen.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yasa, iller arasında problemler ortaya çıkarmıştır. Bazı illerin ve sektörlerin diğer problemlerine ilave olarak bu Yasa ile rekabet avantajlarını kaybetmelerine neden olmuştur.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Yasa, kendi ayakları üzerinde durmayı başarmış illerimize darbe vurmuştur, bunlar Denizli’dir, Antep’tir, Bursa’dır, diğerleridir. Bu illerdeki işsiz sayıları tahmin edilemeyecek boyutlara ulaşmıştır, iş adamları âdeta tehdit edilmekte, konuşamamaktadırlar.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Elimde, Denizlili tüccar ve iş adamlarının oluşturduğu platformun talepleri var, bunun Hükûmette olmaması mümkün değil. Burada, sivil toplum örgütü başkanlarının da imzası var, diyorlar ki: “Biz bu işe karşıyız. 5084 sayılı Kanun, sanayileşmede atılım yapmış illerimizin benzersiz girişimci ruh ile yılların ürünü olan deneyim ve birikimini zayıflatmıştır; Denizli, Gaziantep, Adana, Eskişehir gibi kendi olanak ve becerileriyle sanayileşmiş illerimiz âdeta cezalandırılmıştır; komşu illeri birbirine düşürmüştür.” ve sayıyor, devam ediyor. Uyguladığınız Teşvik Yasası maalesef illeri bu hâle sokmuştur. Bunun devamı da var, iş adamları taleplerinin ikincisini gönderiyor, “Bari bütün illerde aynısı uygulansın.” diyorlar. Bunu neden söylüyorlar? Yaptığı işlerden dolayı, gönderdiği açıklamalardan dolayı sizin onların üzerine zorlama yapacağınızı düşünerek söylüyor ve bütün illerde uygulanmasını istiyor. Burada verilen önergeleri de reddediyorsunuz.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AKP Hükûmeti bir yeri yaparken bir yeri bozuyor, bozmaya çalışıyor. Zaten, bozduğunuz yerler, Çin rekabetine, kur dezavantajına, uyguladığınız ekonomi politikalarının uygulama sonuçlarına ezdirdiniz, şimdi perçinliyorsunuz. 30 bin işçisini kaybeden, ihracatı yüzde 20’lerden fazla düşen, 85 bin olan yardım alan sayısı 100 binleri aşan, tahsilat-tahakkuk oranı Türkiye'nin en geri illerinden biri hâline gelen, 150 bin hanenin ortalama her birine bir icra düşecek hâle gelmiş, takibata uğrayan, kredilerde başa güreşen illeri “vizyon kent” diye Türkiye’ye yutturmaya çalışıyorsunuz. Hangi il bu? Benim ilim, Denizli.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AKP, gerçekten ekonomiye, sanayi şehirlerine, toplumsal hayata şaşı bakmaktadır, iaşe ödemelerini insan haysiyetine yaraşmayacak şekilde dağıtarak ülkeye şaşı bakmakta olduğunu açıkça göstermektedir. Biraz önce bir vatandaştan telefon aldım, diyor ki: “Meramımı anlat.” Söz verdim, anlatacağım. Öncelikle anlatmak istedim, vatandaş diyor ki: “Tarım için kredi aldım, ödeyemedim. Krediyi babamın üstüne aldım. İhbarname geldi, gittim konuştum, dedim ki: Bu krediyi babam için aldım, babamın üzerine aldım. Babamın yaşı seksen. Gittiğim yerde ‘O zaman çaresi var.’ dediler, şaka da olsa “Baban ortadan kalkarsa borcun da ortadan kalkar.’” diyor. Ülkeyi getirdiğiniz durum maalesef budur Sayın Bakan.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mahallî idarelerle ilgili düzenlemeler getiriyorsunuz. Bu, 2010 Yılı Programı, sizin imzanız olan -kararın altındaki- program. Bakın, burada çok açık ve net söylüyorsunuz “2008 yılında mahallî idareler borçlanma gereğinin artmasında yerel seçimler öncesi artan harcamalar var.” diyorsunuz. Bunu açık ve net şekilde yazmışsınız. Bu bir itiraftır ama diyorsunuz ki yaptığınız düzenlemelerde: “Biz bunu daha iyileştirmek için yaptık.” Devam ediyor, 2010 Yılı Programı’nda: “Mahallî idare gelirlerinin artışında belediye ve il özel idarelerinin öz gelirlerinin artırılmasına yönelik düzenlemeler -bunlar- belediyelerin, il özel idarelerin gelirlerini artıracak.” diyorsunuz. Evet, artıracak. Neden genel bütçeden daha fazla veremiyorsunuz? Ama ne yapıyorsunuz: Arkadan dolanıp vatandaşı direkt belediyelerle muhatap ediyorsunuz. Burada da sıkıntı var, buraya koyduğunuz hedeflerde de yanlışlık var. Bakın, 2009’da “39 milyar TL” demişsiniz, 31,5 milyar TL olmuş gelirleri, harcamalara “38,4 TL” demişsiniz 34 TL olmuş. Şimdi, 2010 için koyduğunuz hedeflere bakıyoruz, orada ne var? Artışa baktığınızda gelirlerde yüzde 18 artış öngörüyorsunuz. Mahallî idarelerin vergi gelirlerinde öngördüğünüz artış yüzde 29, harcamalarda öngördüğünüz yüzde 17. Şimdi bu, vatandaşın ümüğünü sıkmak değil de nedir? Burada daha önce mahallî idarelerle ilgili yasa tasarılarını getirdiniz, sonra geri çektiniz, program uygulanmaya başladığı anda geri çektiniz.</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Ayhan, lütfen tamamlayınız.</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(Malatya) – Ya büyükşehirler ne olacak?</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EMİN HALUK AYHAN (Devamla) – Ve Sayın Vekilin ifade ettiği gibi, “Adalet” sizin adınızda. Ne yaptınız? Denizli’ye, Malatya’ya kişi başı 160 lira verdiniz ama İzmit’e kişi başı 560 lira verdiniz. Adalet bunun neresinde? Niye işkence ediyorsunuz diğer illere?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(Malatya) – Sayın Milletvekili, 60, 160 değil.</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EMİN HALUK AYHAN (Devamla) – Diğer iller size ne yaptı? Niye sıkıntıya sokuyorsunuz? Şimdi, bu kadar yardım alan çoğalmış, yardım sayısı çoğalmış, işsizliği artmış iller var. Gelin, bu adaletsizlikleri giderelim, bu tür tasarıları getirmeyelim, temelden problemi çözecek yasalar getirelim. Gerçekten, ülkenin meselelerini, ülkenin problemlerini -ne yapalım- hep birlikte tartışalım. Bakın, kriz geldi geçti, beş dakika gündem dışı konuşmanın dışında burada hiçbir ekonomik mesele görüşülmedi. Reva mıdır bu Türkiye Cumhuriyeti’ne!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bunları dikkate almanız gerekirdi.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vesileyle hepinize saygılar sunuyorum, teşekkür ediyorum. (MHP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Haluk Bey, 160 değil, 60. Tutanaklara geçsin, “</w:t>
      </w:r>
      <w:smartTag w:uri="urn:schemas-microsoft-com:office:smarttags" w:element="metricconverter">
        <w:smartTagPr>
          <w:attr w:name="ProductID" w:val="60”"/>
        </w:smartTagPr>
        <w:r>
          <w:rPr>
            <w:rStyle w:val="Normal1"/>
            <w:color w:val="000000"/>
            <w:sz w:val="18"/>
          </w:rPr>
          <w:t>60”</w:t>
        </w:r>
      </w:smartTag>
      <w:r>
        <w:rPr>
          <w:rStyle w:val="Normal1"/>
          <w:color w:val="000000"/>
          <w:sz w:val="18"/>
        </w:rPr>
        <w:t xml:space="preserve"> geçsin.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bölüm üzerinde şahsı adına söz isteyen Osman Kaptan, Antalya Milletvekili. (CHP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Kaptan.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KAPTAN (Antalya) – Sayın Başkan, değerli milletvekili arkadaşlarım; görüşülmekte olan tasarı ve tekliflerin ikinci bölümü üzerine şahsım adına söz almış bulunuyorum. Hepinize saygılar sunarım.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emeklimiz perişandır, açtır, sefildir, yoksuldur, çaresizdir. Emeklimiz anasından doğduğuna bin pişmandır. Emekli icralık, emekli evini satıyor, emekli böbreğini satıyor, emekli çocuğunu okutamıyor, emekli kendisini ve ailesini tedavi ettiremiyor; devlet, emeklisine sahip çıkamıyor.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ülkemizde yaklaşık 9,2 milyon emeklimiz var. BAĞ-KUR emeklilerinin yaklaşık yüzde 99’u, işçi emeklilerimizin yüzde 82’si, memur emeklilerimizin de yüzde 29’u açlık sınırının altında maaş almaktadırlar. Emeklilerimizin ortalama yüzde 75’i açlık sınırının altında yaşamakta, yüzde 74’ü borç yükü altında ezilmektedir.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arkadaşlarım, Sayın Başbakan “Bu yılbaşında emeklilerimize haklarını teslim ediyor, ahde vefamızı gösteriyoruz.” diyor. “Emekli vatandaşlarımızın durumlarını iyileştirmek için devrim niteliğinde düzenlemeler yaptık.” diyor.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Sayın Bakan; 2008’de Mersin Ziraat Bankası önündeki 1 kilometrelik emekli kuyruğu sizin devri iktidarınızda olmadı mı? Yine, 2009 sonunda Batman’da yaşlılık maaşı almak için PTT şubesi önünde kuyrukta beklerken ölen vatandaşımız ve yine, Sivas’ta bu ay içerisinde donarak ölen yetmiş yedi yaşındaki emekli işçi vatandaşımız ve yine, daha iki ay önce Muğla Milas’ta açlıktan ölen gazimiz sizin devri iktidarınızda ölmediler mi? Emekliye alay eder gibi 60 lira artış yapmak mı ahde vefanız? SSK ve BAĞ-KUR emeklileri arasındaki haksızlık, hukuksuzluk giderilmemiş, intibak sorunları çözülmemişken devrim niteliğinde hangi sorunu çözdünüz? En düşük SSK emekli aylığı 403 lira, en düşük esnaf emekli aylığı 476 lira, en düşük BAĞ-KUR tarım emeklisi aylığı 306 lira iken 60 lira vererek devrim mi yapmış oluyorsunuz? Müftü ve ilahiyatçıların belirttikleri gibi, emeklilerin fitre ve zekâta muhtaç hâle getirilmesi midir sizin ahde vefanız? Zaten, yılbaşından beri temel ihtiyaç maddelerine koyduğunuz zamlar yaptığınız maaş artışının 2 katını almış götürmüştür.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arkadaşlar, Hükûmet önce ilgili bakanıyla açıklama yaptı “Emekli maaşlarına yapılacak zam Başbakanca AKP grup toplantısında açıklanacaktır.” diye. Bütün emekliler AKP’nin 5 Ocak 2010’daki grup toplantısına kilitlendi. Bu arada yandaş medyada, sanki, en az emekli maaşının açlık sınırının üstüne çıkarılacağı, 800-900 lira emekli maaşı olacağı beklentisi yaratıldı. Daha sonra ne oldu? Daha sonra yaklaşık 9 milyon emeklinin 7 milyonuna 60 lira artış yapıldı. Yani sayın arkadaşlarım, dağ fare doğurdu. Hükûmet, kanunu çıkarmadan “zam” lafını çıkardı. Ocak ayı içinde emeklilerimiz bankaya koştular ancak hayal kırıklığıyla geri döndüler. Memur emeklilerinin maaşlarında ise herhangi bir iyileştirici düzenleme yapılmaması da ayrı bir eksikliktir.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emeklilerimize yapılan zam yetersizdir, ciddi bir maaş artışı yapılmalıdır, intibak sorunları çözülmelidir. Ben ve arkadaşlarım bu konuda tüm emeklilerimiz ile dul, yetim, gazi ve şehit maaşlarının 300 lira artırılması yönünde kanun teklifi verdik ama AKP 60 lirada ısrar ediyor.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ömrünü devlet hizmetine vermiş emeklilerimize; iki gözü, iki ayağı olmayan bir gazimize; eşini, babasını, evladını vatana feda etmiş olan ailelerimize 300 lira maaş artırımını fazla mı görüyoruz?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Kaptan, lütfen tamamlayınız.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KAPTAN (Devamla) – Değerli milletvekilleri, bu Hükûmet için en iyi emekli, az maaş alan veya erken ölen emeklidir. AKP için en iyi emekli, kendisine çiçek veren emeklidir. Artık emeklilerimiz bu Hükûmeti çok iyi öğrendi. “Emekli için devrim yaptık.” demenin emekliyle dalga geçtik demek olduğunu “Emekliye ahde vefasını yerine getirdik.” demenin boş vaat demek olduğunu, emekliyle alay etmek olduğunu artık emeklilerimiz çok iyi öğrendi.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arkadaşlarım, emeklilerin başkanı bu Hükûmete çiçek verse de emekliler AKP’ye oy vermeyecektir. Emekliler ya yaşayacaklar ya sürüneceklerdir. AKP iktidarda kalırsa emekli bitecektir. Emekliler, bitmemek için, AKP’yi sandıkta bitirecektir.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Hükûmeti emeklilerimize havale ediyor, tüm emeklilerimize ve yüce Meclisimize saygılar sunuyorum. (CHP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Kaptan.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Bölüm üzerinde şahsı adına söz isteyen Mehmet Serdaroğlu, Kastamonu Milletvekili. (MHP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SERDAROĞLU (Kastamonu) – Sayın Başkan, değerli milletvekilleri; ikinci bölüm üzerinde şahsım adına söz aldım. Sizleri saygıyla selamlıyorum.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emeklilerimizin yüzde 87’si açlık sınırının altındadır, tamamına yakını yoksulluk sınırının da altında bir ücretle yaşamaya devam etmektedirler. Şimdi, kalkıp “Maaşlarını şu kadardan bu kadara çıkardık.” diye burada övünmektesiniz. Hangi rakama takla attırırsanız attırın ortada duran bir tek gerçek var. Yaptığınız 60 liralık zamla emeklilerimizin durumunda bir değişiklik olmamıştır. Yine yüzde 87’si açlık sınırının, yine yüzde 96’sı yoksulluk sınırının altında yaşamaya devam edeceklerdir.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değerli milletvekilleri, 2000 yılı öncesi-sonrasındaki emekli olanların maaşları arasındaki adaletsizliği gidermek hepimizin görevidir. Emekli aylıklarının hesaplanması yöntemi değiştikçe SSK içinde farklı tarihlerde emekli olanlar arasında bile bağlanan aylık miktarlar açısından önemli adaletsizlikler vardır. Çalışma hayatı boyunca aynı sürede, aynı miktarda prim ödeyen, aynı yaşta emekli olan fakat emekli oldukları tarih birbirinden farklı olduğu için aylık hesaplama yöntemlerindeki değişiklikler sebebiyle farklı olan emekli aylıkların eşitlenmesi gerekmektedir. Bu, Türkiye Büyük Millet Meclisinin çok önemli görevleri içinde olması gerekir.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Sosyal güvenlik kuruluşları arasındaki en temel eşitsizlik, farklı kanunların ve uygulamaların bulunmasından kaynaklanmaktadır. SSK’da alt sınır ve ortalama işçi emekli aylıkları birbirine çok yakın olduğundan, genel olarak işçi emekli aylıkları çok yetersiz kalmış, uzun yıllardır yapılmayan intibaklar sonucu emekli aylıklarındaki eşitsizlikler giderek büyümüştür.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İntibakla ilgili olarak defalarca iktidarın dikkatini çektik, soru önergeleri, kanun teklifleri verdik, ama sizlere maalesef bir türlü dinletemedik ve anlatamadık. En sonunda, kanun teklifimizi bu tasarıyla birleştirerek gündemden düşürmeye çalışıyorsunuz.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Gündüz de ifade ettim, göreve gelen her bakan “İntibak sorununu çözeceğiz.” diye söz verdi, ama bugüne kadar herhangi bir çalışma maalesef yapmadınız, yapamadınız. Hükûmetinizce ortaya somut bir öneri konamadı. Bugün getirdiğiniz tasarının içinde de yine intibakın “i”si dahi yok. “Yapacağız, edeceğiz” diye emeklileri kandırmaya, oyalamaya halen devam etmektesiniz.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Sonuçta, intibak meselesini tamamen rafa kaldırıp, 60 liralık bir zamla bu olayı geçiştirmeye çalışıyorsunuz. Âcizane kanun teklifimiz kabul edilseydi, intibakla ilgili sorun bu Mecliste kendiliğinden ortadan kalkmış olacaktı. Hani hep “Muhalefet ancak konuşuyor, çözüm üretmiyor.” diyorsunuz ya, işte kanun tekliflerimizin hepsi bu konularla ilgili birer çözümdür, milletin dertleriyle ilgili olan birer çözümdür. Samimiyseniz, bu kanun teklifinin içinde bulunan kanun teklifimize sahip çıkın.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kısaca, her seçim döneminde emeklilere verdiğiniz sözlerin, verdiğiniz taahhütlerin altında kalmanız, sizin iktidarınızın bize göre bir aynası, sizin iktidarınızın millete göre bir ölçüsüdür.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 teklifimize destek vermediğiniz açıkça belli. Biliyoruz ki, zaten teklif de etseydik, iktidarınızın öyle bir anlayışı var ki, muhalefetten geldi diye ve hele, özellikle Milliyetçi Hareket Partisinden geldi diye her hayırlı teklifimiz reddedilmektedir bu Türkiye Büyük Millet Meclisinde.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 yüzünüz kızarmadan, biliyoruz ki, yüzünüz kızarmadan “Emekli maaşlarına 60 lira zam yaptık.” diye ülkenin her tarafında, her seçim bölgesinde her değerli milletvekili kostak kostak gezecek diyor, hepinize saygılar sunuyorum.(MHP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Bölüm üzerinde şimdi on beş dakika süreyle soru-cevap işlemi yapılacaktır.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Köse, Sayın Tankut, Sayın Yıldız, Sayın Akçay, Sayın Paksoy, Sayın Özdemir, Sayın Aslanoğlu, Sayın İnan, Sayın Taner, Sayın Çalış, Sayın Doğru, Sayın Yunusoğlu ve Sayın Akcan sisteme girmişlerdir.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sorma süresi sekiz dakikadır.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Köse, buyurun.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kırk beş gündür sadece kazanılmış haklarını savunmak için mücadele eden Tekel işçileri hakkında Hükûmetin tutumunda bir değişiklik var mıdır? Başbakanın yarın Türk-İş Başkanıyla yapacağı toplantı sonunda işçilerin haklı talepleri kabul görecek mi?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Küçük ve orta ölçekli sanayicilere kredi verildi. Bu krediler için hangi kriterler arandı? Bu kredi için kaç kişi başvurdu? Bu krediye başvuranlar arasında kaçı kabul gördü?</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Üçüncü sorum: Tekelin özelleştirilmesi demokrasinin bulunduğu, halka, insana değer verilen bir ülkede olsaydı devlet şöyle yapardı: Alıcılarla oturup konuşur, işçileri kim istihdam edecekse, kim fabrikaları kapatmayıp çalıştıracaksa Tekeli ona satardı ama ülkemde böyle yapılmadı. Bu konuda nasıl düşünüyorsunuz?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Tankut…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Adana ve bazı illerimizden bizlere iletilen şikâyetlerde, istirahatli ve hasta olarak raporlu olan çalışanlara ödenmesi gereken tutarların Sosyal Güvenlik Kurumu tarafından bir süredir ödenmediği bildirilmektedir. Ödemelerin 1 Ocak 2010 tarihinden beri durdurulduğu ve bunun da en az kırk gün devam edeceği ifade edilmektedir. Gecikmelerin nedeni olarak da Sosyal Güvenlik Kurumunun muhasebe altyapısından kaynaklanan teknik bir sorun olduğu öne sürülmektedir. Zaten çok zor durumda olan bu vatandaşlarımızın raporlu olma haklarından doğan alacaklarının teknik bir hata yüzünden geciktirilmesi işi doğru mudur? Şayet doğru ise söz konusu vatandaşlarımızın alacaklarının en geç ne zaman ödeneceği konusunda bilgi verebilir misiniz?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Yıldız, buyurun.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Sayın Bakanım, bankalardan kuruluş ve faaliyet izin belgelerinden beklenen kaynağın 400 milyon olduğunu siz ifade ettiniz. Siz de çok iyi biliyorsunuz ki, bankalar bunu kârlarından değil, vatandaşların cebinden değişik isimler adı altında alacaklar. Bununla ilgili, bankaların harçları vatandaşlara yansıtmasını önleyecek tedbirleri alacak mısınız?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 üyeleri her fırsatta Avrupa Birliği standartlarından bahsediyorsunuz. Hangi Avrupa Birliği ülkesinde bütçe kanunlaşıyor, emeklilere zam veriliyor, arkadan kanun çıkarılıyor? Siz Avrupa’da eğitim almış bir yetkili olarak böyle bir uygulamayı herhangi bir Avrupa ülkesinde gördünüz mü?</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Akçay…</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Teşekkür ederim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2009 yılının Kasım ayı başında Başbakan Yardımcısı Sayın Cemil Çiçek kamuda çalışan tüm uzmanların maaşlarının eşitleneceğini ifade etmişti ve bu açıklama uzmanlar arasında bir beklenti oluşturmuştur. Söz konusu çalışma hangi aşamadadır? Yapılan çalışmada kapsam dışında bırakılan uzman grubu var mıdır?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bir sorum da: Memur emeklilerinin durumunu iyileştirmek için bir çalışma yapmayı düşünüyor musunuz?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Paksoy…</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Teşekkür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Hükûmetiniz Acil Eylem Planı’nda personel reformunu bir yıl içerisinde yapacağınızı söylemiştiniz. Bırakınız personelin durumunu düzelteceğinize hâlihazır sistem de bozuldu. Sözleşmeli memur sistemi getirerek memurlar arasında ayrıcalık getirdiniz; 4/B’li, 4/C’li işe giren memur 657’ye göre daha az haklara sahip. Bu haksız durumu nasıl düzelteceksiniz? Bir zaman verir misiniz?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Özdemir…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HASAN ÖZDEMİR (Gaziantep) – Teşekkür ederim Sayın Başkan.</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Bakana soruyorum: Ekonomik krizin sosyal yansımalarının en önemli göstergesi, sizlerin de bildiğiniz gibi, işsizlik rakamlarıdır. Türkiye İş Kurumu Gaziantep İl Müdürlüğü verilerine göre seçim bölgem Gaziantep’te 2009 yılının Ocak-Mayıs döneminde İŞKUR’a kayıtlı işsiz sayısı 29.368 kişiye ulaşmıştır. Bu rakam 2008 yılının aynı döneminde ise yüzde 50’lik bir artış göstermektedir.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Gaziantep’te, AKP döneminde yoğun göçün de etkisiyle işsizlik rakamlarında hızlı bir artış gözükmektedir. Ekonomik kriz nedeniyle iş yerleri toplu olarak işten çıkarmalar yapıyor. 2008 Mayıs ayı sonu itibarıyla yine İŞKUR’a iş başvurusu yapan kişi sayısı 10.068 iken, 2009’da bu rakam 29.368’e ulaşmıştır. İşsizliği önlemeyle ilgili yeni projeleriniz nedir?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Teşekkür ediyorum.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Aslanoğlu…</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FERİT MEVLÜT ASLANOĞLU (Malatya) – Sayın Bakan, özellikle belediye çalışanlarının ücretlerini alamadığını size arz etmiştim. Bu konuda en kolay iş, işçilerin ücretlerinin ödenmemesi! Herhâlde belediye başkanlarının en kolayına geliyor! Bu konuda bir yasal önlem almak zorundayız. Bunu bir kez daha dikkatlerinize sunuyorum. Belediye çalışanlarının ekmeğiyle kimse oynamasın, maaşlarını alsınlar bu insanlar.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İkincisi ise, yine 4/C çalışanları acaba ocak sonu maaşlarını alabilecekler mi?</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Bir başka konu ise, kriz nedeniyle özellikle bankaların geçtiğimiz yıl kredileri kesmesinden dolayı özellikle küçük esnafın önemli boyutta bir vergi borcu olmuştur. Küçük esnafın özellikle. Küçük esnafın talebi şu: “Biz vergi borcumuzu ödeyelim.” Ama olabilecek yeni bir yapılandırma istiyor bu insanlar. Yani bu nedenle özellikle KOBİ’lere yönelik, küçük esnafa yönelik, krizden etkilenen bu kesime yönelik, bir şekilde yeniden vergi ödeme konusunda bir yapılandırma yapmayı düşünüyor musunuz?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Teşekkür ediyorum.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ediyorum Sayın Aslanoğlu.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Bakan, buyurun.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gerek soruda gerekse genele ilişkin, yani ikinci kısma ilişkin konuşmalarda özellikle mahallî idare payları konusunda çok şey gündeme getirildi. Müsaade ederseniz çok kısa bir şekilde size bir oran vermek istiyorum: 2002 yılında toplam olarak -İller Bankası ve büyükşehir belediyeleri toplamından bahsediyorum- yaklaşık 4,7 milyarın biraz üzerinde belediyelere imkân sağlanıyordu. Bu da toplam vergi gelirlerinin yüzde 7,9’uydu. Bu oran yıllar itibarıyla artarak 2009 yılında -ki, kriz yılıdır-16,8 milyar liraya ulaşmıştır ve yüzde 9,8’e tekabül etmektedir. Yani bütün vergiler içerisinde mahallî idarelere ayrılan pay yüzde 7,9’dan yüzde 9,8’e çıkmıştır. 2010 yılı için de öngörülen rakam yaklaşık 19 milyar liradır, yani 16,8 milyar liradan 19 milyar liraya çıkacaktır. Bu da yine toplam vergi gelirlerinin yaklaşık yüzde 9,8’ine tekabül etmektedir.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Onun için, değerli arkadaşlar, bu dönemde mahallî idarelere hakikaten daha fazla kaynak aktarılmıştır. Haa, bu önümüzdeki dönemde tabii ki mali yapılarını güçlendirecek, yerel bazda imkânlarını artıracak düzenlemeleri de yapma taahhüdünde bulunduk. İnşallah, İçişleri Bakanlığı, Maliye, Hazine bu çalışmayı da bitirir, yüce Meclisimize sunma imkânı bulur.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tabii ki Tekel özelleştirmesiyle ilgili, Tekel işçileriyle de ilgili sık sık sorular gündeme geldi. Tekrarlamam gerekirse, şu anda özelleştirme Türkiye’de yeni yapılan bir husus değil, yirmi yılı aşkın bir süredir Türkiye’de özelleştirmeler yapılıyor. Bunu birçok hükûmet yaptı, yani bizim Hükûmetimiz de yaptı, bizden önceki hükûmetler de özelleştirmeleri yaptı.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Az önce üç dakikalık sunumumda da şunu ifade etmeye çalıştım: Daha önce Özelleştirme Kanunu’nda, hakikaten, özelleştirme sonucu açıkta kalacak çalışanlarımıza ilişkin bir düzenleme yoktu. Bu düzenlemeyi derli toplu bir şekilde 2004 yılında yaptık ve şu anda 4/C’lilerin durumunda da ciddi bir iyileştirme sağladık, çalışma sürelerini de artırdık ve bu aslında yine yapıcı bir yaklaşımımızın bir sonucudur. Tabii ki biz bunu sosyal devlet anlayışı, bir hukuk devleti anlayışı sonucu yapıyoruz. Onun için, başka türlü bir değerlendirmeye de ben gerek görmüyorum.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Sosyal Güvenlik Kurumunun ödemelerindeki gecikmeler hususunda arkadaşlar yeni bir muhasebe sisteminin işletime sokulduğunu, bundan dolayı da birtakım gecikmeler yaşandığını ifade ediyorlar, “İstirahat paraları, geçici iş görmezlik ödenekleri ödemeleri, programda yaşanan geçici bir aksaklık nedeniyle bir süredir ödenmedi.” diyorlar. Bu aksaklık giderilecek, yani yakın bir dönemde giderilecek ve ödenecek, muhtemelen bir hafta içerisinde bu aksaklık giderilmiş olacak.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Yıldız, bankalara yüklenen harçların vatandaşa yansıtılacağını tahmin ediyorlar. Tabii, bu bir olasılık. Benim tahminim… Türkiye’de, tabii ki, bir sürü banka var ve rekabet hâlindedirler, bunun tamamını yansıtabileceklerine ben şahsen inanmıyorum, çünkü rekabet olacak. Ama, buna ilişkin herhangi bir düzenleme var mı, yani yansıtılmasını engellemek için? Rekabet ortamı dışında tabii ki yoktur.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“Avrupa Birliği ülkelerinde bütçeler yapıldıktan sonra birtakım gider artırıcı düzenlemeler oluyor mu olmuyor mu?” hususu ülkeden ülkeye değişiyor. Benim, en azından aşina olduğum, yani eski işimde analiz ettiğim Orta Avrupa ülkelerinde bunun yaşandığını çok iyi biliyorum. Mesela Macaristan’da, Polonya’da, Çek Cumhuriyeti’nde -eskiden bu ülkelerin makroekonomik analizinden sorumluydum- o ülkelerde olduğunu biliyorum, 2002 yılında, 2003 yılında, ama diğer ülke deneyimleri konusunda bilgim yok.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Akçay, tabii ki, uzmanlara ilişkin çalışmanın hangi aşamada olduğunu sordular. O çalışma şu anda devam ediyor, ama tam olarak ne zaman biteceği konusunda bir fikrim yok.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Memur emeklisine ilişkin de şu an itibarıyla herhangi bir çalışma yok. İmkânlarımız çerçevesinde tabii ki bütün emeklilerimizi desteklemek, ücretlerini daha da artırmak isteriz.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yine, bu 4/C’li sözleşmelilere ilişkin ödemeler mutlaka yapılacaktır. Yani yapılmaması diye bir şey söz konusu değildir, mutlaka yapılacak. Yani o konuda en ufak bir tereddüt olmasın.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İşsizliğe ilişkin bir sürü çözüm önerimiz var. Özellikle Gaziantep ölçeğinde, ben tabii ki bu Suriye’yle ilgili açılımın Gaziantep’e büyük katkıda bulunduğuna inanan bir insanım, Irak’ın da. Ama bunun ötesinde, özellikle GAP projesi vasıtasıyla bence orada istihdam imkânları ciddi bir şekilde artacak. O nedenledir ki, İşsizlik Fonu’nun kaynakları kısmen “GAP, DAP” gibi bölgesel kalkınma projelerinde kullanılıyor. Bence bu doğru bir kullanımdır, çünkü bu projeler yoluyla çok ciddi istihdam imkânı olacak.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müsaade ederseniz son bir şey söylemek istiyorum. Emekli maaşlarının yetersizliği konuşuldu. Yani hakikaten artış oranları gerek reel olarak gerek nominal olarak bu dönemde çok ciddi düzeylerde. Bakın, SSK emekli aylığı 257 liraydı, 257 liradan şimdi 695 liraya çıkacak. Bu, çok ciddi bir artıştır. Yine tarım BAĞ-KUR emekli maaşı sadece ve sadece 66 liraydı, 2009 yılı sonu itibarıyla bu rakam 333 liraya, şimdi neredeyse 400 lira civarında bir şeye çıkacak. Yine esnaf BAĞ-KUR emekli aylığı sadece 149 liraydı, şimdi 2009 yılı sonu itibarıyla 494 lira, yine 560 lira civarında bir rakama çıkıyor. Memur emekli aylığı ise 377 liraydı, 843 lira 2009 yılı sonu. Bu son yapılacak artışlarla birlikte 865 liraya çıkacak. Dolayısıyla, değerli arkadaşlar, bakın, şurada çok basit bir rakam söyleyeyim: Nominal olarak emekli maaşları yüzde 124 ile yüzde 146 arasında, sadece 2002-2009 döneminde artmıştır. Bu yapacağımız son artışlarla birlikte reel artışlar yine yüzde 20’ler ile yüzde 170’leri aşacaktır. Dolayısıyla, emeklilerimiz tabii ki daha fazlasını hak ediyor. Keşke imkânlarımız olsa daha fazlasını verebilsek ama ben daha önce de söyledim, yaptığımız her artış, eğer biz ek tedbir alıp bütçe dengelerini gözetmezsek, bu, yine piyasalardan daha fazla borçlanmamızı gerektiriyor. Bu, Türkiye’nin geleceğini ipotek altına almaktan başka bir şey değildir.</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Süre tamamlanmıştır Sayın Bakan.</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MALİYE BAKANI MEHMET ŞİMŞEK (Gaziantep) – Dolayısıyla biz bu dengeleri hepimiz gözetmek zorundayız. Biz de isteriz ki 300 lira verelim ama 300 liranın maliyetini ve bunun getireceği sonuçları, faiz üzerindeki baskısını da tabii ki dikkate almak zorundayız. Emeklilerimizin durumlarını gerçekten ciddi bir şekilde düzelttik. Önümüzdeki yıllarda da imkânlarımız çerçevesinde düzelteceğiz.</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 Sayın Bakan.</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İkinci bölüm üzerindeki görüşmeler tamamlanmıştır. Şimdi ikinci bölümde yer alan maddeleri, varsa o madde üzerindeki önerge işlemlerini yaptıktan sonra ayrı ayrı oylarınıza sunacağım. </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11’inci maddeye bağlı geçici 26’ncı madde üzerinde iki adet önerge vardır; geliş sırasına göre okutup, aykırılıklarına göre işleme alacağım.</w:t>
      </w:r>
    </w:p>
    <w:p w:rsidR="00B74D48" w:rsidRDefault="00B74D48">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463 Sıra Sayılı Kanun Tasarısının Çerçeve 11’inci maddesinin (a) bendinin (1) numaralı alt bendinde yer alan “</w:t>
      </w:r>
      <w:smartTag w:uri="urn:schemas-microsoft-com:office:smarttags" w:element="metricconverter">
        <w:smartTagPr>
          <w:attr w:name="ProductID" w:val="60”"/>
        </w:smartTagPr>
        <w:r>
          <w:rPr>
            <w:rStyle w:val="Normal1"/>
            <w:color w:val="000000"/>
            <w:sz w:val="18"/>
          </w:rPr>
          <w:t>60”</w:t>
        </w:r>
      </w:smartTag>
      <w:r>
        <w:rPr>
          <w:rStyle w:val="Normal1"/>
          <w:color w:val="000000"/>
          <w:sz w:val="18"/>
        </w:rPr>
        <w:t xml:space="preserve"> ibaresinin “</w:t>
      </w:r>
      <w:smartTag w:uri="urn:schemas-microsoft-com:office:smarttags" w:element="metricconverter">
        <w:smartTagPr>
          <w:attr w:name="ProductID" w:val="61”"/>
        </w:smartTagPr>
        <w:r>
          <w:rPr>
            <w:rStyle w:val="Normal1"/>
            <w:color w:val="000000"/>
            <w:sz w:val="18"/>
          </w:rPr>
          <w:t>61”</w:t>
        </w:r>
      </w:smartTag>
      <w:r>
        <w:rPr>
          <w:rStyle w:val="Normal1"/>
          <w:color w:val="000000"/>
          <w:sz w:val="18"/>
        </w:rPr>
        <w:t xml:space="preserve">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Erkan Akçay</w:t>
            </w: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Mustafa Kalaycı</w:t>
            </w:r>
          </w:p>
        </w:tc>
        <w:tc>
          <w:tcPr>
            <w:tcW w:w="2575"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Süleyman Lâtif Yunusoğlu</w:t>
            </w:r>
          </w:p>
        </w:tc>
      </w:tr>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Manisa</w:t>
            </w: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Trabzon</w:t>
            </w:r>
          </w:p>
        </w:tc>
      </w:tr>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Mehmet Akif Paksoy</w:t>
            </w: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Faruk Bal</w:t>
            </w:r>
          </w:p>
        </w:tc>
        <w:tc>
          <w:tcPr>
            <w:tcW w:w="2575"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Mehmet Şandır</w:t>
            </w:r>
          </w:p>
        </w:tc>
      </w:tr>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Kahramanmaraş</w:t>
            </w: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Mersin</w:t>
            </w:r>
          </w:p>
        </w:tc>
      </w:tr>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Ali Uzunırmak</w:t>
            </w:r>
          </w:p>
        </w:tc>
        <w:tc>
          <w:tcPr>
            <w:tcW w:w="2575" w:type="dxa"/>
          </w:tcPr>
          <w:p w:rsidR="00B74D48" w:rsidRPr="00B74D48" w:rsidRDefault="00B74D48" w:rsidP="00B74D48">
            <w:pPr>
              <w:spacing w:after="56" w:line="247"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p>
        </w:tc>
        <w:tc>
          <w:tcPr>
            <w:tcW w:w="2154" w:type="dxa"/>
          </w:tcPr>
          <w:p w:rsidR="00B74D48" w:rsidRPr="00B74D48" w:rsidRDefault="00B74D48" w:rsidP="00B74D48">
            <w:pPr>
              <w:spacing w:after="56" w:line="247" w:lineRule="exact"/>
              <w:jc w:val="both"/>
              <w:rPr>
                <w:rStyle w:val="Normal1"/>
                <w:color w:val="000000"/>
                <w:sz w:val="18"/>
              </w:rPr>
            </w:pPr>
            <w:r w:rsidRPr="00B74D48">
              <w:rPr>
                <w:rStyle w:val="Normal1"/>
                <w:color w:val="000000"/>
                <w:sz w:val="18"/>
              </w:rPr>
              <w:t>Aydın</w:t>
            </w:r>
          </w:p>
        </w:tc>
        <w:tc>
          <w:tcPr>
            <w:tcW w:w="2575" w:type="dxa"/>
          </w:tcPr>
          <w:p w:rsidR="00B74D48" w:rsidRPr="00B74D48" w:rsidRDefault="00B74D48" w:rsidP="00B74D48">
            <w:pPr>
              <w:spacing w:after="56" w:line="247" w:lineRule="exact"/>
              <w:jc w:val="both"/>
              <w:rPr>
                <w:rStyle w:val="Normal1"/>
                <w:color w:val="000000"/>
                <w:sz w:val="18"/>
              </w:rPr>
            </w:pPr>
          </w:p>
        </w:tc>
      </w:tr>
    </w:tbl>
    <w:p w:rsidR="00B74D48" w:rsidRDefault="00B74D48">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Sıra Sayılı “Amme Alacaklarının Tahsil Usulü Hakkında Kanun ile bazı kanunlarda değişiklik yapılmasına dair kanun tasarısının 11’inci maddesi ile 31/5/2006 tarihli ve 5510 sayılı Sosyal Sigortalar ve Genel Sağlık Sigortası Kanununa eklenen Geçici 26 maddenin ilk fıkrasında yer alan “4 üncü maddenin birinci fıkrasının (a) ve (b) bentleri kapsamındaki sigortalı ve hak sahiplerine;” ibaresinin “4 üncü madde kapsamındaki sigortalı ve hak sahiplerine;” şeklinde; birinci fıkranın (a) (1) alt bendinde yer alan “…60 TL…” ibaresinin ise “…300 TL…”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Ferit Mevlüt Aslanoğlu</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Tayfur Süner</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Engin Altay</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Malatya</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Antalya</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Sinop</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Osman Kaptan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Şevket Köse</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Mustafa Özyürek</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Antalya</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Adıyaman</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İstanbul</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Hulusi Güvel</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Enis Tütüncü</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Turgut Dibek</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Adana</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Tekirdağ</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Kırklareli</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katılıyor mu önergeye?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–Turgut Dibek, Kırklareli Milletvekili, buyurun.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(Kırklareli) – Teşekkür ediyorum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görüşülmekte olan 463 sıra sayılı kanunun ve verilen tekliflerin ikinci bölümünün 11’inci maddesiyle ilgili olarak Cumhuriyet Halk Partisi adına verdiğimiz önerge üzerinde söz aldım. Öncelikle hepinizi saygıyla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Önergemizle ilgili açıklamalara geçmeden önce, bir süre evvel Sayın Mevlüt Aslanoğlu burada, kürsüde de dile getirdi. Onun dile getirmesinden sonra, Trabzonspor – Ordu maçının TRT 4’ten ikinci yarısı naklen yayınlanmaya başladı. Tabii çok sayıda vatandaşımız da özellikle Sayın Aslanoğlu ve Akif Hamzaçebi’nin bu duyarlı davranışlarından sonra teşekkür mesajları ilettiler. Ben, Trabzonspor-Ordu maçının televizyondan, TRT 4’ten yayınlanmasına vesile olan 2 milletvekilimize ve TRT’nin de göstermiş olduğu duyarlılık nedeniyle TRT’ye teşekkür ediyorum. Öncelikle bunu belirtmeyi bir görev olarak saydım.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şimdi, yasaya baktığımızda, yasa devlet memurlarını kapsamıyor, yani 657 sayılı Devlet Memurları Kanunu’ndaki emeklileri kapsamıyor. Ben, tümü üzerinde görüşmeler yapılırken Sayın Bakana bununla ilgili bir soru da sordum aslında. Yani önergemiz hem onu bertaraf etmeyi hem onu sağlamayı amaçlıyor hem de miktar olarak baz alınan bir 60 lira var, en düşük meblağ, artış olarak, bu artışın da çok düşük olduğunu görüyoruz. Onu da, olacaksa, yani dişe dokunsun, attığımız taş ürküttüğümüz kurbağaya değsin düşüncesiyle o meblağı da yukarı çekmeyi düşünüyoruz önergemizle.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Türkiye gerçekleri kürsüden milletvekili arkadaşlarımız tarafından, bizim tarafımızdan aslında sık sık dile getiriliyor. İktidar milletvekili arkadaşlarımız, maalesef, bu gerçekleri ne kadar dikkate alıyorlar, işte, bu yasada da ortaya çıkıyor. Ben kısaca bu gerçekleri, yine bu önergeyle, önergeyi vesile sayarak belirtmek istiyorum değerli arkadaşlar.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Asgari ücretimiz 576 lira. Türkiye’de 3 milyonu aşkın insan asgari ücretle çalışıyor arkadaşlar. İşsiz sayısının ne olduğunu sizler de takdir ediyorsunuz ama 6 milyon, 7 milyon, 10 milyon rakamları da var. Çok değil, birkaç gün evvel Urfa’da, sanıyorum 100 küsur personelin işe alınmasıyla ilgili bir başvuru vardı, başvuran sayısı 10 bini geçmişti. İnsanların görüntülerini televizyonlarda izledik. Benzer görüntüler diğer illerde de var. Edirne’de de yine belli sayıda personel alınacaktı, binlerce insan o işlere başvurdular. Urfa’da en sonunda biliyorsunuz kurayla insanlar o işlere girdiler. Ne için biliyor musunuz arkadaşlar? 576 lira asgari ücretten bahsediliyor, 576 lira. Şimdi, Türkiye’deki açlık sınırı miktarını Türk-İş, Kamu-Sen, Memur-Sen, değişik sendikalar belirtiyorlar ama bakın, iktidara yakın yani iktidarın aslında bir anlamda sözcülüğünü de yapan, onlara yakın olan sendikalar Memur-Sen’in...</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FEVZİ ŞANVERDİ (Hatay) – Diğer sendikalar da size...</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TURGUT DİBEK (Devamla) – Değerli arkadaşlar, biliyoruz, bunların hepsi gözüküyor zaten.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Türk-İş’le ilgili olarak burada da bir şey söylemek istiyorum: Yani şurada Tekel işçileri kırk beş gündür orada mücadele ediyorlar, haklı taleplerini korumak adına mücadele ediyorlar. Türk-İş bugüne kadar o taleplere sahip çıksaydı çoktan o iş bitmişti aslında değerli arkadaşlar. Ben, bunu da burada belirtmeyi gerekli görüyorum.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açlık sınırı 879 lira ülkede. BAĞ-KUR’dan emekli olmuş olan vatandaşlarımız, esnaf, tarım BAĞ-KUR’luları, fark etmez, hemen hemen yüzde 99’u bu açlık sınırının altında emekli maaşı alıyorlar, yani bu 879 liranın altında emekli maaşı alıyorlar. Böyle bir ülkede yaşıyoruz. SSK’dan emekli olan işçilerimiz, SSK’dan emekli olan vatandaşlarımızın da yüzde 82’si bu açlık sınırının altında maaş alıyor değerli arkadaşlar. Emekli Sandığı emeklilerimiz de bu açlık sınırının altında maaş alıyorlar, yaklaşık yüzde 30’u.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böyle bir Türkiye’deyiz. Böyle bir Türkiye’de Sayın Başbakan birkaç gün önce, bir süre evvel bu değişiklikleri grup toplantısında çok büyük bir... İşte, verilen… Sayın Bakanın sözlerine tekrar atıf yapmak istemiyorum, birkaç gün evvel Türk-İş işçileriyle ilgili bir şey söyledi. Zannediyorum, kendisi de o sözleriyle ilgili olarak pişmanlık duyuyordur. Yakışmayan bir sözdü onlar ama Sayın Başbakan da belki aynı düşünceyle, aynı mantıkla...</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Dibek, lütfen tamamlayınız.</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TURGUT DİBEK (Devamla) – ...bu artışları kamuoyuna açıkladı. Değerli arkadaşlar, gerçek bu.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biz önergemizde şunu önerdik, şunu istiyoruz: Hem bu artış miktarı, mademki yapılıyor... Bu, gerek BAĞ-KUR gerek SSK emeklisi vatandaşlarımızın hemen hemen büyük bir kısmı, resmî rakamlara göre de açlık sınırının altında maaş alıyorlar. Onu artıralım, yani onu 300 TL yapalım en az. Bunun yanında Emekli Sandığı mensubu emeklilerimiz bu kanunun tamamen dışındalar.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Bakana şunu sormuştum: “En düşük SSK emeklisinin aldığı maaş kadar maaş alan Emekli Sandığı emeklileri var, yani ikisi de aynı maaşı alıyor. En düşük Emekli Sandığı mensubu emeklisi bu kanun kapsamına göre faydalanamayacak ama en düşük SSK emeklisinin aldığı zamdan çok daha az bir zam alacak, yani enflasyon oranında zam alacak, bu kanundan faydalanamayacak. Onun ne günahı var?” dedim. “Hiç olmazsa onlar da aynı zammı alsınlar.” diye sormuştum.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Önergemiz bunu amaçlıyor. Değerli arkadaşlarımız katkı verirlerse vatandaşlarımıza yararlı olacağını düşünüyorum.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Saygılar sunuyorum.(CHP sıralarından alkışlar)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Dibek, teşekkür ediyorum.</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YOKLAMA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sunacağım ancak bir yoklama talebi vardır, yerine getiriyorum.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yapılmasını istiyoruz.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Gereğini müsaadelerinize arz ederiz.”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İnan?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Kalaycı?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Uzunırmak?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Asil?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Osman Ertuğrul?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Hüseyin Yıldız?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Akif Paksoy?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Yılmaz Tankut?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Doğru?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Enöz?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Akçay?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Korkmaz?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Orhan?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Ayhan?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Akkuş?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Özensoy? Burada.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Çalış?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Serdaroğlu? Burada.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 dakika süre veriyorum.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VII.- KANUN TASARI VE TEKLİFLERİ İLE KOMİSYONLARDAN </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B74D48" w:rsidRDefault="00B74D4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 (1/797, 2/497, 2/520, 2/527, 2/555, 2/557, 2/561, 2/565, 2/570) (S. Sayısı: 463) (Devam)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edenler…Kabul etmeyenler… Önerge kabul edilmemiştir.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463 Sıra Sayılı Kanun Tasarısının Çerçeve 11’inci maddesinin (a) bendinin (1) numaralı alt bendinde yer alan “</w:t>
      </w:r>
      <w:smartTag w:uri="urn:schemas-microsoft-com:office:smarttags" w:element="metricconverter">
        <w:smartTagPr>
          <w:attr w:name="ProductID" w:val="60”"/>
        </w:smartTagPr>
        <w:r>
          <w:rPr>
            <w:rStyle w:val="Normal1"/>
            <w:color w:val="000000"/>
            <w:sz w:val="18"/>
          </w:rPr>
          <w:t>60”</w:t>
        </w:r>
      </w:smartTag>
      <w:r>
        <w:rPr>
          <w:rStyle w:val="Normal1"/>
          <w:color w:val="000000"/>
          <w:sz w:val="18"/>
        </w:rPr>
        <w:t xml:space="preserve"> ibaresinin “</w:t>
      </w:r>
      <w:smartTag w:uri="urn:schemas-microsoft-com:office:smarttags" w:element="metricconverter">
        <w:smartTagPr>
          <w:attr w:name="ProductID" w:val="61”"/>
        </w:smartTagPr>
        <w:r>
          <w:rPr>
            <w:rStyle w:val="Normal1"/>
            <w:color w:val="000000"/>
            <w:sz w:val="18"/>
          </w:rPr>
          <w:t>61”</w:t>
        </w:r>
      </w:smartTag>
      <w:r>
        <w:rPr>
          <w:rStyle w:val="Normal1"/>
          <w:color w:val="000000"/>
          <w:sz w:val="18"/>
        </w:rPr>
        <w:t xml:space="preserve"> olarak değiştirilmesini arz ve teklif ederiz.</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CAHİT BAĞCI (Çorum) – Katılmıyoruz Sayın Başkan.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Sayın Uzunırmak konuşacak.</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 üzerinde Ali Uzunırmak, Aydın Milletvekili söz istemişlerdir, buyurun. (MHP sıralarından alkışlar)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UZUNIRMAK (Aydın) – Sayın Başkan, saygıdeğer milletvekilleri; 463 sıra sayılı Amme Alacaklarının Tahsil Usulü Hakkında Kanun’la ilgili tasarının 11’inci maddesinde verdiğimiz önerge üzerinde konuşuyorum. Hepinizi saygılarımla selamlıyorum.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“Ameller niyetlere göredir.” diye bir atasözümüz vardır, hemen ben buradan girerek konuya başlayacağım.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Uzunırmak, bir saniye.</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Genel Kurulda büyük bir uğultu var, Sayın Hatip’in konuşması anlaşılmamaktadır.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Uzunırmak.</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UZUNIRMAK (Devamla) – Amme alacaklarının tahsil usulü hakkında bir tasarı geliyor, yani ammenin alacaklarını konuşuyoruz şimdi. Kargacık burgacık bir torba kanunun içerisine, buraya, amme alacakları tehdidi içerisinde, emekliye verecek olduğunu, Hükûmet, tasarı şeklinde zamları sıkıştırmış. “Ben önce alacaklarıma bakarım.” diyor Hükûmet, “Memura vereceğim, emekliye vereceğim ne olacak ki?” diyor ve bir tehdittir bu aslında.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demokrasilerde cumhuriyet hükûmetlerinin meşruiyet ve güç kaynağı parlamento çoğunluğudur dedik. Ben emekli vatandaşlarımızdan özür dileyerek bu önergeyi verdim. “61 lira.” dedik, Hükûmet 60 lira teklif ediyor. Parlamento çoğunluğu acaba bu 1 lirayı Hükûmetin gönderdiği şekilde mi kabul edecek, kabul etmeyecek mi? AKP İktidarının Parlamento çoğunluğunun Hükûmetin dışında 1 lirayı bile değiştiremediğini emeklilerimiz görsün diye verdim bu önergeyi. İşte sizin…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70 lira yap.</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UZUNIRMAK (Devamla) – Verin 70 lira yapalım, biz “evet” diyoruz.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Önergeyi değiştir.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(Devamla) – Sözle olmaz. O zaman Başbakan döner, der ki: “Sen mi planlayacaksın, ben mi planlayacağım?” İşte öyle yapar ondan sonra.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laf atmakla bu işler olmuyor tabii, lafla peynir gemisi yürümüyor. Ülkeyi de böyle idare ediyorsunuz zaten.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61 lirayla dalga geçmeyin.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Milletvekili, lütfen…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(Devamla) – Ülke de böyle idare edildiği için…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şimdi bu konuşan Saygıdeğer Milletvekili Arkadaşıma bir şey soracağım, sayın milletvekillerine de soruyorum: Acaba şu anda oyladığımız, görüştüğümüz tasarının içerdiği emeklilerimizden hangi statüde kaç çeşit emekliyi kapsıyor bu ve kaç çeşit emeklimiz var?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şu: TÜFE oranlarıyla zam yapılıyor enflasyon gelecek hesabı içerisinde. Acaba TÜFE’nin belirlendiği üç yüz doksan bir kalemde enflasyon ne, zorunlu tüketim maddelerindeki enflasyon oranı ne? Bu oranların ne olduğunu bilerek mi bunlar yapılıyor, zam?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laf atmakla bu iş olmuyor, tabii ki doğru teşhis koymak lazım, takip etmek lazım. Öyle, oylamadan önce gelip muhalefetin verdiği oyun tersinde oy vererek de halka hizmet edilmiyor değerli arkadaşlar, takip etmekle oluyor bu işler. Acaba milletvekili arkadaşlarımız yüzde 20,4 oranında en yüksek zam yapılan emekli maaşının sonradan yapılan zamlarla geri alındığını, daha üç kalemde 75 lirayla, zammın vatandaşın cebinden geri sökülüp alındığını takip ettiler mi? Bir emekli 2 depo benzin kullansa, benzine gelen zam 13 liradan depoya 26 lira; 1 paket sigara içse, ayda 45 lira ve 2 tüp…</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CEVDET ERDÖL (Trabzon) – Sigara içmesin!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FEVZİ ŞANVERDİ (Hatay) – Marlboro içmesin!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(Devamla) – Tabii, Marlboro içmesin, sadece sen içeceksin Marlboro’yu. Vatandaş tütün sarsın, zaten makineler öyle oldu şimdi. Vatandaş niye Marlboro içsin ki, vatandaş niye pasaport çıkarsın ki, vatandaş niye kıymetli evrak kullansın ki, onları kullanmasın!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CEMAL ÖZTAYLAN (Balıkesir) – Sigaraya karşıyız!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CEVDET ERDÖL (Trabzon) – Sigara reklamı yapma!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(Devamla) – O sadece ve sadece bu Hükûmetin verdiği sadakayla geçinsin!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kıymetli milletvekilleri, ben size geçen sene yapılan bir araştırmayı okuyorum, ona göre vicdanınıza danışın: Emeklilerin yüzde 96’sının aylığı geçimini sağlamaya yetmiyor, emeklilerin yüzde 34’ü çalıştığı onca yıla rağmen bir ev sahibi olamıyor, emeklilerin yüzde 75’i kredi kartı veya banka kredisiyle borçlanarak yaşıyor, emeklilerin yüzde 80’i dengeli beslenemiyor. Bu bir araştırma. Tabii ki, siz bunları dikkate almayacaksınız, bunlardan hiç bahsetmeyeceksiniz ama siz vatandaşı kandırmaya devam edeceksiniz, Sayın Başbakan da kandırıyor.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Maliye Bakanımız buradayken de ben bir şey söylemek istiyorum: Bütün Hükûmet yedi yıl, sekiz yıl boyunca hep her konuda ekonomide de dış politikada da geleceği satın alarak bu milleti kandırdı ve böyle kandırmaya da devam ediyor…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tamamlayınız.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(Devamla) – Bakın, diyorlar ki, “Türkiye’nin kredi derecelendirme kurumlarındaki notu arttı.” Ben, şimdi size birkaç örnek veriyorum: Moody’s, BA2+ yapmış, bizimle aynı grupta olan ülkeleri okuyorum size: Filipinler, Uruguay, Vietnam. Standard &amp; Poor’s BB yapmış, bizimle aynı grupta olanlar: Endonezya, Filipinler, Gabon, Moğolistan, Sırbistan, Venezuela. Fitch BB+ yapmış, bizimle aynı grupta olan ülkeler: Azerbaycan, Guatemala, Kolombiya, Letonya, Makedonya, Mısır, Panama, Romanya. Yunanistan’ı bize göre Moody’s 7 puan önde göstermiş, Standart &amp; Poor’s 5 puan önde göstermiş, Fitch 3 puan önde göstermiş notunu ve Yunanistan bugün ne durumda. İzlanda bize göre, Moody’s’te ve Standart &amp; Poors’ta 3 puan önde, Fitch’te 1 puan yukarıda.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siz, sadece söyleneni dinlerseniz, ona göre bu grup böyle karar verirse, vatandaş da bilsin ki AKP Hükûmetinin bu Parlamento çoğunluğundan aldığı güçle 1 lira bile artıramıyor.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teşekkür ediyorum, saygılar sunuyorum.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beş dakika veriyorum.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22.41</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SEKİZİNCİ OTURUM</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22.51</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Murat ÖZKAN (Giresun)</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Türkiye Büyük Millet Meclisinin 53’üncü Birleşiminin Sekizinci Oturumunu açıyorum.</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463 sıra sayılı Kanun Tasarısı’nın görüşmelerine kaldığımız yerden devam edeceğiz.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Komisyon ve Hükûmet yerinde.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11’nci maddeye bağlı geçici 26’ncı maddeyi oylarınıza sunuyorum: Kabul edenler… Kabul etmeyenler… Madde kabul edilmiştir.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HAKKI SUHA OKAY (Ankara) – Reddedildi Sayın Başkan, reddedildi.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(Yozgat) – Kabul edildi.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Reddedildi Sayın Başkan.</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(Yozgat) – Kabul edildi.</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HAKKI SUHA OKAY (Ankara) – Reddettiler Sayın Başkan.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Reddettiler.</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Sayın Yıldız…</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11’inci maddeye yeni geçici madde eklenmesine ilişkin…. (CHP ve MHP sıralarından gürültüler)</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Sayın Başkan, böyle bir şey olabilir mi ya! Reddedildi.</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Ne olabilir mi Sayın Yıldız? “Kabul edenler… Kabul etmeyenler…” diye sordum.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OKTAY VURAL (İzmir) – “Kabul edenler… Kabul etmeyenler…” diye kaldırdılar onlar zaten, kabul eden kaldırmadı ki.</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İSA GÖK (Mersin) – Reddettiler maddeyi.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Kabul eden kaldırmadı, kabul etmeyenler kaldırdı.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Oktay, buradan “Kabul edenler…” diye sorduğumda el kaldıranları ve “Kabul etmeyenler…” diye sorduğumda el kaldıranları gördüm. (CHP ve MHP sıralarından gürültüler)</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OKTAY VURAL (İzmir) – Saydınız mı kaç tane el kalkmıştı?</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Oktay, hiçbir zaman için genel anlamda çok olduğu zaman sayılmıyor burada, lütfen…</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OKTAY VURAL (İzmir) – Görmeden “Kabul edildi.” diyorsunuz.</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Sayın Oktay…</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NECATİ ÖZENSOY (Bursa) – Kabul etmeyenler daha fazla.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Sayın Başkan, yakışmıyor…</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Yıldız, yakışıp yakışmayan nedir? Nasıl konuşuyorsunuz lütfen ama…</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HÜSEYİN YILDIZ (Antalya) – Yakışmıyor, yanlış şeyler yapıyorsunuz.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Evet, Sayın Başkan “Kabul etmeyenler…” dediğiniz zaman, orada el kaldırıldı, saydınız mı? Saymadınız, hemen “Kabul edilmiştir. “ dediniz. Belki reddedecek milletvekilleri.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Sayı belli ya…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Neye el kaldırıp kaldırmadığınızı bilmiyorsunuz, ondan sonra taklaya geliyorsunuz, reddediyorsunuz, itiraz ediyorsunuz.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Eğer, ortada bir yanlışlık varsa düzeltilebilir, yeniden oylamaya sunabiliriz ama söylediğimiz, benim burada okuduğum “11’inci maddeye bağlı geçici 26’ncı maddeyi oylarınıza sunuyorum…” dediğimde iktidar partisinin milletvekilleri veya muhalefet partisinin milletvekillerinin anlamayacağı hangi söz var burada acaba?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Anlamayan var mı? Sayı saymanız lazım yani belki iktidar reddedecek!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Yeniden oylamaya sunuyorum.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11’inci maddeye bağlı geçici 26’ncı maddeyi oylarınıza sunuyorum: Kabul edenler… Kabul etmeyenler… Kabul edilmiştir. (Gürültüler)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İkinci oylama...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Sayın Başkan, bunun hesabını aşağıda verirsiniz. Hakkımı helal etmiyorum size.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milletvekilleri… Niye?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Ayıptır, ayıp!</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11’inci maddeye yeni geçici madde eklenmesine ilişkin iki önerge vardır. Önergeleri ayrı ayrı okutup işleme alacağım.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İlk önergeyi okutuyorum: </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sıra sayılı tasarının 11. maddesinin sonuna, aşağıdaki geçici maddenin eklenmesini arz ve teklif ederiz.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Serdaroğlu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Kastamonu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27.- Mevcut gösterge tablosundan gelir ve aylık alanlar, ekte düzenlenen yeni gösterge tablosu esas alınarak eski tablodan 12 derece/1-2. kademeden 2'li gruplar halinde yeni gösterge tablosunun 10. derece ve 1. kademeden başlanarak yukarıya doğru intibaklandırılır.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Üst gösterge tablosundan aylık veya gelir alanların intibakları, bulundukları derece ve kademelere göre yükseltilir.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 tablodan aylık veya gelir alanların oranı yüzde 60 olarak esas alınır.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Yaşlılık, maluliyet ve ölüm sigortasından aylık veya gelir alanlara uygulanan bu oran, mülga 506 sayılı Kanun 61. maddedeki esaslara göre artırılır veya azaltılır.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 göstergeye göre oluşan farklar, 1.1.2000-31.12.2009 tarihleri arasında işçi emeklisi, dul ve yetimlerine yapılan artışlarla yükseltilerek, Aralık 2009 tarihine ödenmekte olan aylık ve gelirlere ilave edilir.”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 gösterge tablosu</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u w:val="single"/>
        </w:rPr>
        <w:t>KADEMELER</w:t>
      </w:r>
    </w:p>
    <w:tbl>
      <w:tblPr>
        <w:tblStyle w:val="TableGrid"/>
        <w:tblW w:w="0" w:type="auto"/>
        <w:tblLook w:val="01E0" w:firstRow="1" w:lastRow="1" w:firstColumn="1" w:lastColumn="1" w:noHBand="0" w:noVBand="0"/>
      </w:tblPr>
      <w:tblGrid>
        <w:gridCol w:w="1257"/>
        <w:gridCol w:w="711"/>
        <w:gridCol w:w="711"/>
        <w:gridCol w:w="711"/>
        <w:gridCol w:w="711"/>
        <w:gridCol w:w="711"/>
        <w:gridCol w:w="711"/>
        <w:gridCol w:w="711"/>
        <w:gridCol w:w="711"/>
        <w:gridCol w:w="711"/>
        <w:gridCol w:w="720"/>
      </w:tblGrid>
      <w:tr w:rsidR="00B74D48" w:rsidRPr="00B74D48" w:rsidTr="00B74D48">
        <w:tc>
          <w:tcPr>
            <w:tcW w:w="1349" w:type="dxa"/>
          </w:tcPr>
          <w:p w:rsidR="00B74D48" w:rsidRPr="00B74D48" w:rsidRDefault="00B74D48" w:rsidP="00B74D48">
            <w:pPr>
              <w:spacing w:after="56" w:line="240" w:lineRule="exact"/>
              <w:jc w:val="both"/>
              <w:rPr>
                <w:rStyle w:val="Normal1"/>
                <w:color w:val="000000"/>
                <w:sz w:val="18"/>
                <w:u w:val="single"/>
              </w:rPr>
            </w:pPr>
            <w:r w:rsidRPr="00B74D48">
              <w:rPr>
                <w:rStyle w:val="Normal1"/>
                <w:color w:val="000000"/>
                <w:sz w:val="18"/>
                <w:u w:val="single"/>
              </w:rPr>
              <w:t xml:space="preserve">DERECELER      </w:t>
            </w:r>
          </w:p>
        </w:tc>
        <w:tc>
          <w:tcPr>
            <w:tcW w:w="578" w:type="dxa"/>
          </w:tcPr>
          <w:p w:rsidR="00B74D48" w:rsidRPr="00B74D48" w:rsidRDefault="00B74D48" w:rsidP="00B74D48">
            <w:pPr>
              <w:spacing w:after="56" w:line="240" w:lineRule="exact"/>
              <w:jc w:val="both"/>
              <w:rPr>
                <w:rStyle w:val="Normal1"/>
                <w:color w:val="000000"/>
                <w:sz w:val="18"/>
                <w:u w:val="single"/>
              </w:rPr>
            </w:pPr>
            <w:r w:rsidRPr="00B74D48">
              <w:rPr>
                <w:rStyle w:val="Normal1"/>
                <w:color w:val="000000"/>
                <w:sz w:val="18"/>
                <w:u w:val="single"/>
              </w:rPr>
              <w:t xml:space="preserve">1           </w:t>
            </w:r>
          </w:p>
        </w:tc>
        <w:tc>
          <w:tcPr>
            <w:tcW w:w="602" w:type="dxa"/>
          </w:tcPr>
          <w:p w:rsidR="00B74D48" w:rsidRPr="00B74D48" w:rsidRDefault="00B74D48" w:rsidP="00B74D48">
            <w:pPr>
              <w:spacing w:after="56" w:line="240" w:lineRule="exact"/>
              <w:jc w:val="both"/>
              <w:rPr>
                <w:rStyle w:val="Normal1"/>
                <w:color w:val="000000"/>
                <w:sz w:val="18"/>
                <w:u w:val="single"/>
              </w:rPr>
            </w:pPr>
            <w:r w:rsidRPr="00B74D48">
              <w:rPr>
                <w:rStyle w:val="Normal1"/>
                <w:color w:val="000000"/>
                <w:sz w:val="18"/>
                <w:u w:val="single"/>
              </w:rPr>
              <w:t xml:space="preserve">2           </w:t>
            </w:r>
          </w:p>
        </w:tc>
        <w:tc>
          <w:tcPr>
            <w:tcW w:w="548" w:type="dxa"/>
          </w:tcPr>
          <w:p w:rsidR="00B74D48" w:rsidRPr="00B74D48" w:rsidRDefault="00B74D48" w:rsidP="00B74D48">
            <w:pPr>
              <w:spacing w:after="56" w:line="240" w:lineRule="exact"/>
              <w:jc w:val="both"/>
              <w:rPr>
                <w:rStyle w:val="Normal1"/>
                <w:color w:val="000000"/>
                <w:sz w:val="18"/>
                <w:u w:val="single"/>
              </w:rPr>
            </w:pPr>
            <w:r w:rsidRPr="00B74D48">
              <w:rPr>
                <w:rStyle w:val="Normal1"/>
                <w:color w:val="000000"/>
                <w:sz w:val="18"/>
                <w:u w:val="single"/>
              </w:rPr>
              <w:t xml:space="preserve">3          </w:t>
            </w:r>
          </w:p>
        </w:tc>
        <w:tc>
          <w:tcPr>
            <w:tcW w:w="608" w:type="dxa"/>
          </w:tcPr>
          <w:p w:rsidR="00B74D48" w:rsidRPr="00B74D48" w:rsidRDefault="00B74D48" w:rsidP="00B74D48">
            <w:pPr>
              <w:spacing w:after="56" w:line="240" w:lineRule="exact"/>
              <w:jc w:val="both"/>
              <w:rPr>
                <w:rStyle w:val="Normal1"/>
                <w:color w:val="000000"/>
                <w:sz w:val="18"/>
                <w:u w:val="single"/>
              </w:rPr>
            </w:pPr>
            <w:r w:rsidRPr="00B74D48">
              <w:rPr>
                <w:rStyle w:val="Normal1"/>
                <w:color w:val="000000"/>
                <w:sz w:val="18"/>
                <w:u w:val="single"/>
              </w:rPr>
              <w:t xml:space="preserve">4            </w:t>
            </w:r>
          </w:p>
        </w:tc>
        <w:tc>
          <w:tcPr>
            <w:tcW w:w="615" w:type="dxa"/>
          </w:tcPr>
          <w:p w:rsidR="00B74D48" w:rsidRPr="00B74D48" w:rsidRDefault="00B74D48" w:rsidP="00B74D48">
            <w:pPr>
              <w:spacing w:after="56" w:line="240" w:lineRule="exact"/>
              <w:jc w:val="both"/>
              <w:rPr>
                <w:rStyle w:val="Normal1"/>
                <w:color w:val="000000"/>
                <w:sz w:val="18"/>
                <w:u w:val="single"/>
              </w:rPr>
            </w:pPr>
            <w:r w:rsidRPr="00B74D48">
              <w:rPr>
                <w:rStyle w:val="Normal1"/>
                <w:color w:val="000000"/>
                <w:sz w:val="18"/>
                <w:u w:val="single"/>
              </w:rPr>
              <w:t xml:space="preserve">5           </w:t>
            </w:r>
          </w:p>
        </w:tc>
        <w:tc>
          <w:tcPr>
            <w:tcW w:w="646" w:type="dxa"/>
          </w:tcPr>
          <w:p w:rsidR="00B74D48" w:rsidRPr="00B74D48" w:rsidRDefault="00B74D48" w:rsidP="00B74D48">
            <w:pPr>
              <w:spacing w:after="56" w:line="240" w:lineRule="exact"/>
              <w:jc w:val="both"/>
              <w:rPr>
                <w:rStyle w:val="Normal1"/>
                <w:color w:val="000000"/>
                <w:sz w:val="18"/>
                <w:u w:val="single"/>
              </w:rPr>
            </w:pPr>
            <w:r w:rsidRPr="00B74D48">
              <w:rPr>
                <w:rStyle w:val="Normal1"/>
                <w:color w:val="000000"/>
                <w:sz w:val="18"/>
                <w:u w:val="single"/>
              </w:rPr>
              <w:t xml:space="preserve">6             </w:t>
            </w:r>
          </w:p>
        </w:tc>
        <w:tc>
          <w:tcPr>
            <w:tcW w:w="576" w:type="dxa"/>
          </w:tcPr>
          <w:p w:rsidR="00B74D48" w:rsidRPr="00B74D48" w:rsidRDefault="00B74D48" w:rsidP="00B74D48">
            <w:pPr>
              <w:spacing w:after="56" w:line="240" w:lineRule="exact"/>
              <w:jc w:val="both"/>
              <w:rPr>
                <w:rStyle w:val="Normal1"/>
                <w:color w:val="000000"/>
                <w:sz w:val="18"/>
                <w:u w:val="single"/>
              </w:rPr>
            </w:pPr>
            <w:r w:rsidRPr="00B74D48">
              <w:rPr>
                <w:rStyle w:val="Normal1"/>
                <w:color w:val="000000"/>
                <w:sz w:val="18"/>
                <w:u w:val="single"/>
              </w:rPr>
              <w:t xml:space="preserve">7          </w:t>
            </w:r>
          </w:p>
        </w:tc>
        <w:tc>
          <w:tcPr>
            <w:tcW w:w="633" w:type="dxa"/>
          </w:tcPr>
          <w:p w:rsidR="00B74D48" w:rsidRPr="00B74D48" w:rsidRDefault="00B74D48" w:rsidP="00B74D48">
            <w:pPr>
              <w:spacing w:after="56" w:line="240" w:lineRule="exact"/>
              <w:jc w:val="both"/>
              <w:rPr>
                <w:rStyle w:val="Normal1"/>
                <w:color w:val="000000"/>
                <w:sz w:val="18"/>
                <w:u w:val="single"/>
              </w:rPr>
            </w:pPr>
            <w:r w:rsidRPr="00B74D48">
              <w:rPr>
                <w:rStyle w:val="Normal1"/>
                <w:color w:val="000000"/>
                <w:sz w:val="18"/>
                <w:u w:val="single"/>
              </w:rPr>
              <w:t xml:space="preserve">8            </w:t>
            </w:r>
          </w:p>
        </w:tc>
        <w:tc>
          <w:tcPr>
            <w:tcW w:w="648" w:type="dxa"/>
          </w:tcPr>
          <w:p w:rsidR="00B74D48" w:rsidRPr="00B74D48" w:rsidRDefault="00B74D48" w:rsidP="00B74D48">
            <w:pPr>
              <w:spacing w:after="56" w:line="240" w:lineRule="exact"/>
              <w:jc w:val="both"/>
              <w:rPr>
                <w:rStyle w:val="Normal1"/>
                <w:color w:val="000000"/>
                <w:sz w:val="18"/>
                <w:u w:val="single"/>
              </w:rPr>
            </w:pPr>
            <w:r w:rsidRPr="00B74D48">
              <w:rPr>
                <w:rStyle w:val="Normal1"/>
                <w:color w:val="000000"/>
                <w:sz w:val="18"/>
                <w:u w:val="single"/>
              </w:rPr>
              <w:t xml:space="preserve">9            </w:t>
            </w:r>
          </w:p>
        </w:tc>
        <w:tc>
          <w:tcPr>
            <w:tcW w:w="1497"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u w:val="single"/>
              </w:rPr>
              <w:t xml:space="preserve">10     </w:t>
            </w:r>
          </w:p>
        </w:tc>
      </w:tr>
      <w:tr w:rsidR="00B74D48" w:rsidRPr="00B74D48" w:rsidTr="00B74D48">
        <w:tc>
          <w:tcPr>
            <w:tcW w:w="1349"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  1</w:t>
            </w:r>
          </w:p>
        </w:tc>
        <w:tc>
          <w:tcPr>
            <w:tcW w:w="57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17.500</w:t>
            </w:r>
          </w:p>
        </w:tc>
        <w:tc>
          <w:tcPr>
            <w:tcW w:w="602"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17.550</w:t>
            </w:r>
          </w:p>
        </w:tc>
        <w:tc>
          <w:tcPr>
            <w:tcW w:w="5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17.600</w:t>
            </w:r>
          </w:p>
        </w:tc>
        <w:tc>
          <w:tcPr>
            <w:tcW w:w="60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17.650</w:t>
            </w:r>
          </w:p>
        </w:tc>
        <w:tc>
          <w:tcPr>
            <w:tcW w:w="61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17.700</w:t>
            </w:r>
          </w:p>
        </w:tc>
        <w:tc>
          <w:tcPr>
            <w:tcW w:w="64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17.750</w:t>
            </w:r>
          </w:p>
        </w:tc>
        <w:tc>
          <w:tcPr>
            <w:tcW w:w="57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17.800</w:t>
            </w:r>
          </w:p>
        </w:tc>
        <w:tc>
          <w:tcPr>
            <w:tcW w:w="633"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17.850</w:t>
            </w:r>
          </w:p>
        </w:tc>
        <w:tc>
          <w:tcPr>
            <w:tcW w:w="6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17.900</w:t>
            </w:r>
          </w:p>
        </w:tc>
        <w:tc>
          <w:tcPr>
            <w:tcW w:w="1497"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17.950</w:t>
            </w:r>
          </w:p>
        </w:tc>
      </w:tr>
      <w:tr w:rsidR="00B74D48" w:rsidRPr="00B74D48" w:rsidTr="00B74D48">
        <w:tc>
          <w:tcPr>
            <w:tcW w:w="1349"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  2</w:t>
            </w:r>
          </w:p>
        </w:tc>
        <w:tc>
          <w:tcPr>
            <w:tcW w:w="57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17.000</w:t>
            </w:r>
          </w:p>
        </w:tc>
        <w:tc>
          <w:tcPr>
            <w:tcW w:w="602"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17.050</w:t>
            </w:r>
          </w:p>
        </w:tc>
        <w:tc>
          <w:tcPr>
            <w:tcW w:w="5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17.100</w:t>
            </w:r>
          </w:p>
        </w:tc>
        <w:tc>
          <w:tcPr>
            <w:tcW w:w="60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17.150</w:t>
            </w:r>
          </w:p>
        </w:tc>
        <w:tc>
          <w:tcPr>
            <w:tcW w:w="61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17.200</w:t>
            </w:r>
          </w:p>
        </w:tc>
        <w:tc>
          <w:tcPr>
            <w:tcW w:w="64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17.250</w:t>
            </w:r>
          </w:p>
        </w:tc>
        <w:tc>
          <w:tcPr>
            <w:tcW w:w="57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17.300</w:t>
            </w:r>
          </w:p>
        </w:tc>
        <w:tc>
          <w:tcPr>
            <w:tcW w:w="633"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17.350</w:t>
            </w:r>
          </w:p>
        </w:tc>
        <w:tc>
          <w:tcPr>
            <w:tcW w:w="6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17.400</w:t>
            </w:r>
          </w:p>
        </w:tc>
        <w:tc>
          <w:tcPr>
            <w:tcW w:w="1497"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17.450</w:t>
            </w:r>
          </w:p>
        </w:tc>
      </w:tr>
      <w:tr w:rsidR="00B74D48" w:rsidRPr="00B74D48" w:rsidTr="00B74D48">
        <w:tc>
          <w:tcPr>
            <w:tcW w:w="1349"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  3</w:t>
            </w:r>
          </w:p>
        </w:tc>
        <w:tc>
          <w:tcPr>
            <w:tcW w:w="57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16.500</w:t>
            </w:r>
          </w:p>
        </w:tc>
        <w:tc>
          <w:tcPr>
            <w:tcW w:w="602"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16.550</w:t>
            </w:r>
          </w:p>
        </w:tc>
        <w:tc>
          <w:tcPr>
            <w:tcW w:w="5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16.600</w:t>
            </w:r>
          </w:p>
        </w:tc>
        <w:tc>
          <w:tcPr>
            <w:tcW w:w="60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16.650</w:t>
            </w:r>
          </w:p>
        </w:tc>
        <w:tc>
          <w:tcPr>
            <w:tcW w:w="61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16.700</w:t>
            </w:r>
          </w:p>
        </w:tc>
        <w:tc>
          <w:tcPr>
            <w:tcW w:w="64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16.750</w:t>
            </w:r>
          </w:p>
        </w:tc>
        <w:tc>
          <w:tcPr>
            <w:tcW w:w="57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16.800</w:t>
            </w:r>
          </w:p>
        </w:tc>
        <w:tc>
          <w:tcPr>
            <w:tcW w:w="633"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16.850</w:t>
            </w:r>
          </w:p>
        </w:tc>
        <w:tc>
          <w:tcPr>
            <w:tcW w:w="6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16.900</w:t>
            </w:r>
          </w:p>
        </w:tc>
        <w:tc>
          <w:tcPr>
            <w:tcW w:w="1497"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16.950</w:t>
            </w:r>
          </w:p>
        </w:tc>
      </w:tr>
      <w:tr w:rsidR="00B74D48" w:rsidRPr="00B74D48" w:rsidTr="00B74D48">
        <w:tc>
          <w:tcPr>
            <w:tcW w:w="1349"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  4</w:t>
            </w:r>
          </w:p>
        </w:tc>
        <w:tc>
          <w:tcPr>
            <w:tcW w:w="57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16.000</w:t>
            </w:r>
          </w:p>
        </w:tc>
        <w:tc>
          <w:tcPr>
            <w:tcW w:w="602"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16.050</w:t>
            </w:r>
          </w:p>
        </w:tc>
        <w:tc>
          <w:tcPr>
            <w:tcW w:w="5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16.100</w:t>
            </w:r>
          </w:p>
        </w:tc>
        <w:tc>
          <w:tcPr>
            <w:tcW w:w="60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16.150</w:t>
            </w:r>
          </w:p>
        </w:tc>
        <w:tc>
          <w:tcPr>
            <w:tcW w:w="61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16.200</w:t>
            </w:r>
          </w:p>
        </w:tc>
        <w:tc>
          <w:tcPr>
            <w:tcW w:w="64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16.250</w:t>
            </w:r>
          </w:p>
        </w:tc>
        <w:tc>
          <w:tcPr>
            <w:tcW w:w="57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16.300</w:t>
            </w:r>
          </w:p>
        </w:tc>
        <w:tc>
          <w:tcPr>
            <w:tcW w:w="633"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16.350</w:t>
            </w:r>
          </w:p>
        </w:tc>
        <w:tc>
          <w:tcPr>
            <w:tcW w:w="6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16.400</w:t>
            </w:r>
          </w:p>
        </w:tc>
        <w:tc>
          <w:tcPr>
            <w:tcW w:w="1497"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16.450</w:t>
            </w:r>
          </w:p>
        </w:tc>
      </w:tr>
      <w:tr w:rsidR="00B74D48" w:rsidRPr="00B74D48" w:rsidTr="00B74D48">
        <w:tc>
          <w:tcPr>
            <w:tcW w:w="1349"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  5</w:t>
            </w:r>
          </w:p>
        </w:tc>
        <w:tc>
          <w:tcPr>
            <w:tcW w:w="57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15.500</w:t>
            </w:r>
          </w:p>
        </w:tc>
        <w:tc>
          <w:tcPr>
            <w:tcW w:w="602"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15.550</w:t>
            </w:r>
          </w:p>
        </w:tc>
        <w:tc>
          <w:tcPr>
            <w:tcW w:w="5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15.600</w:t>
            </w:r>
          </w:p>
        </w:tc>
        <w:tc>
          <w:tcPr>
            <w:tcW w:w="60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15.650</w:t>
            </w:r>
          </w:p>
        </w:tc>
        <w:tc>
          <w:tcPr>
            <w:tcW w:w="61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15.700</w:t>
            </w:r>
          </w:p>
        </w:tc>
        <w:tc>
          <w:tcPr>
            <w:tcW w:w="64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15.750</w:t>
            </w:r>
          </w:p>
        </w:tc>
        <w:tc>
          <w:tcPr>
            <w:tcW w:w="57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15.800</w:t>
            </w:r>
          </w:p>
        </w:tc>
        <w:tc>
          <w:tcPr>
            <w:tcW w:w="633"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15.850</w:t>
            </w:r>
          </w:p>
        </w:tc>
        <w:tc>
          <w:tcPr>
            <w:tcW w:w="6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15.900</w:t>
            </w:r>
          </w:p>
        </w:tc>
        <w:tc>
          <w:tcPr>
            <w:tcW w:w="1497"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15.950</w:t>
            </w:r>
          </w:p>
        </w:tc>
      </w:tr>
      <w:tr w:rsidR="00B74D48" w:rsidRPr="00B74D48" w:rsidTr="00B74D48">
        <w:tc>
          <w:tcPr>
            <w:tcW w:w="1349"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  6</w:t>
            </w:r>
          </w:p>
        </w:tc>
        <w:tc>
          <w:tcPr>
            <w:tcW w:w="57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15.000</w:t>
            </w:r>
          </w:p>
        </w:tc>
        <w:tc>
          <w:tcPr>
            <w:tcW w:w="602"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15.050</w:t>
            </w:r>
          </w:p>
        </w:tc>
        <w:tc>
          <w:tcPr>
            <w:tcW w:w="5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15.100</w:t>
            </w:r>
          </w:p>
        </w:tc>
        <w:tc>
          <w:tcPr>
            <w:tcW w:w="60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15.150</w:t>
            </w:r>
          </w:p>
        </w:tc>
        <w:tc>
          <w:tcPr>
            <w:tcW w:w="61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15.200</w:t>
            </w:r>
          </w:p>
        </w:tc>
        <w:tc>
          <w:tcPr>
            <w:tcW w:w="64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15.250</w:t>
            </w:r>
          </w:p>
        </w:tc>
        <w:tc>
          <w:tcPr>
            <w:tcW w:w="57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15.300</w:t>
            </w:r>
          </w:p>
        </w:tc>
        <w:tc>
          <w:tcPr>
            <w:tcW w:w="633"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15.350</w:t>
            </w:r>
          </w:p>
        </w:tc>
        <w:tc>
          <w:tcPr>
            <w:tcW w:w="6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15.400</w:t>
            </w:r>
          </w:p>
        </w:tc>
        <w:tc>
          <w:tcPr>
            <w:tcW w:w="1497"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15.450</w:t>
            </w:r>
          </w:p>
        </w:tc>
      </w:tr>
      <w:tr w:rsidR="00B74D48" w:rsidRPr="00B74D48" w:rsidTr="00B74D48">
        <w:tc>
          <w:tcPr>
            <w:tcW w:w="1349"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  7</w:t>
            </w:r>
          </w:p>
        </w:tc>
        <w:tc>
          <w:tcPr>
            <w:tcW w:w="57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14.500</w:t>
            </w:r>
          </w:p>
        </w:tc>
        <w:tc>
          <w:tcPr>
            <w:tcW w:w="602"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14.550</w:t>
            </w:r>
          </w:p>
        </w:tc>
        <w:tc>
          <w:tcPr>
            <w:tcW w:w="5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14.600</w:t>
            </w:r>
          </w:p>
        </w:tc>
        <w:tc>
          <w:tcPr>
            <w:tcW w:w="60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14.650</w:t>
            </w:r>
          </w:p>
        </w:tc>
        <w:tc>
          <w:tcPr>
            <w:tcW w:w="61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14.700</w:t>
            </w:r>
          </w:p>
        </w:tc>
        <w:tc>
          <w:tcPr>
            <w:tcW w:w="64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14.750</w:t>
            </w:r>
          </w:p>
        </w:tc>
        <w:tc>
          <w:tcPr>
            <w:tcW w:w="57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14.800</w:t>
            </w:r>
          </w:p>
        </w:tc>
        <w:tc>
          <w:tcPr>
            <w:tcW w:w="633"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14.850</w:t>
            </w:r>
          </w:p>
        </w:tc>
        <w:tc>
          <w:tcPr>
            <w:tcW w:w="6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14.900</w:t>
            </w:r>
          </w:p>
        </w:tc>
        <w:tc>
          <w:tcPr>
            <w:tcW w:w="1497"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14.950</w:t>
            </w:r>
          </w:p>
        </w:tc>
      </w:tr>
      <w:tr w:rsidR="00B74D48" w:rsidRPr="00B74D48" w:rsidTr="00B74D48">
        <w:tc>
          <w:tcPr>
            <w:tcW w:w="1349"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  8</w:t>
            </w:r>
          </w:p>
        </w:tc>
        <w:tc>
          <w:tcPr>
            <w:tcW w:w="57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14.000</w:t>
            </w:r>
          </w:p>
        </w:tc>
        <w:tc>
          <w:tcPr>
            <w:tcW w:w="602"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14.050</w:t>
            </w:r>
          </w:p>
        </w:tc>
        <w:tc>
          <w:tcPr>
            <w:tcW w:w="5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14.100</w:t>
            </w:r>
          </w:p>
        </w:tc>
        <w:tc>
          <w:tcPr>
            <w:tcW w:w="60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14.150</w:t>
            </w:r>
          </w:p>
        </w:tc>
        <w:tc>
          <w:tcPr>
            <w:tcW w:w="61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14.200</w:t>
            </w:r>
          </w:p>
        </w:tc>
        <w:tc>
          <w:tcPr>
            <w:tcW w:w="64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14.250</w:t>
            </w:r>
          </w:p>
        </w:tc>
        <w:tc>
          <w:tcPr>
            <w:tcW w:w="57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14.300</w:t>
            </w:r>
          </w:p>
        </w:tc>
        <w:tc>
          <w:tcPr>
            <w:tcW w:w="633"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14.350</w:t>
            </w:r>
          </w:p>
        </w:tc>
        <w:tc>
          <w:tcPr>
            <w:tcW w:w="6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14.400</w:t>
            </w:r>
          </w:p>
        </w:tc>
        <w:tc>
          <w:tcPr>
            <w:tcW w:w="1497"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14.450</w:t>
            </w:r>
          </w:p>
        </w:tc>
      </w:tr>
      <w:tr w:rsidR="00B74D48" w:rsidRPr="00B74D48" w:rsidTr="00B74D48">
        <w:tc>
          <w:tcPr>
            <w:tcW w:w="1349"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  9</w:t>
            </w:r>
          </w:p>
        </w:tc>
        <w:tc>
          <w:tcPr>
            <w:tcW w:w="57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13.500</w:t>
            </w:r>
          </w:p>
        </w:tc>
        <w:tc>
          <w:tcPr>
            <w:tcW w:w="602"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13.550</w:t>
            </w:r>
          </w:p>
        </w:tc>
        <w:tc>
          <w:tcPr>
            <w:tcW w:w="5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13.600</w:t>
            </w:r>
          </w:p>
        </w:tc>
        <w:tc>
          <w:tcPr>
            <w:tcW w:w="60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13.650</w:t>
            </w:r>
          </w:p>
        </w:tc>
        <w:tc>
          <w:tcPr>
            <w:tcW w:w="61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13.700</w:t>
            </w:r>
          </w:p>
        </w:tc>
        <w:tc>
          <w:tcPr>
            <w:tcW w:w="64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13.750</w:t>
            </w:r>
          </w:p>
        </w:tc>
        <w:tc>
          <w:tcPr>
            <w:tcW w:w="57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13.800</w:t>
            </w:r>
          </w:p>
        </w:tc>
        <w:tc>
          <w:tcPr>
            <w:tcW w:w="633"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13.850</w:t>
            </w:r>
          </w:p>
        </w:tc>
        <w:tc>
          <w:tcPr>
            <w:tcW w:w="6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13.900</w:t>
            </w:r>
          </w:p>
        </w:tc>
        <w:tc>
          <w:tcPr>
            <w:tcW w:w="1497"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13.950</w:t>
            </w:r>
          </w:p>
        </w:tc>
      </w:tr>
      <w:tr w:rsidR="00B74D48" w:rsidRPr="00B74D48" w:rsidTr="00B74D48">
        <w:tc>
          <w:tcPr>
            <w:tcW w:w="1349"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10</w:t>
            </w:r>
          </w:p>
        </w:tc>
        <w:tc>
          <w:tcPr>
            <w:tcW w:w="57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12.000</w:t>
            </w:r>
          </w:p>
        </w:tc>
        <w:tc>
          <w:tcPr>
            <w:tcW w:w="602"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13.050</w:t>
            </w:r>
          </w:p>
        </w:tc>
        <w:tc>
          <w:tcPr>
            <w:tcW w:w="5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13.100</w:t>
            </w:r>
          </w:p>
        </w:tc>
        <w:tc>
          <w:tcPr>
            <w:tcW w:w="60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13.150</w:t>
            </w:r>
          </w:p>
        </w:tc>
        <w:tc>
          <w:tcPr>
            <w:tcW w:w="61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13.200</w:t>
            </w:r>
          </w:p>
        </w:tc>
        <w:tc>
          <w:tcPr>
            <w:tcW w:w="64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13.250</w:t>
            </w:r>
          </w:p>
        </w:tc>
        <w:tc>
          <w:tcPr>
            <w:tcW w:w="576"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13.300</w:t>
            </w:r>
          </w:p>
        </w:tc>
        <w:tc>
          <w:tcPr>
            <w:tcW w:w="633"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13.350</w:t>
            </w:r>
          </w:p>
        </w:tc>
        <w:tc>
          <w:tcPr>
            <w:tcW w:w="648"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13.400</w:t>
            </w:r>
          </w:p>
        </w:tc>
        <w:tc>
          <w:tcPr>
            <w:tcW w:w="1497"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13.450</w:t>
            </w:r>
          </w:p>
        </w:tc>
      </w:tr>
    </w:tbl>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Komisyon katılıyor mu önergeye?</w:t>
      </w:r>
    </w:p>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DEVLET BAKANI FARUK NAFIZ ÖZAK (Trabzon) – Katılmıyoruz.</w:t>
      </w:r>
    </w:p>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Serdaroğlu, konuşacak mısınız?</w:t>
      </w:r>
    </w:p>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MEHMET SERDAROĞLU (Kastamonu) – Gerekçe...</w:t>
      </w:r>
    </w:p>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Gerekçeyi okutuyorum:</w:t>
      </w:r>
    </w:p>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Gerekçe: </w:t>
      </w:r>
    </w:p>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İşçi emeklisi, dul ve yetimleri arasında değişik zamanlarda çıkan değişik kanunlar nedeniyle, aylık veya gelirde büyük farklılıklar oluşmuştur. Nimet-külfet dengesine de aykırı olan bu tür eşitsizliklerin giderilmesi amaçlanmış ve tek bir gösterge tablosu ile intibaklar yapılarak günümüze uyarlanmıştır.</w:t>
      </w:r>
    </w:p>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11’inci maddeye yeni geçici madde eklenmesine ilişkin ikinci önergeyi okutuyorum:</w:t>
      </w:r>
    </w:p>
    <w:p w:rsidR="00B74D48" w:rsidRDefault="00B74D48">
      <w:pPr>
        <w:tabs>
          <w:tab w:val="center" w:pos="1417"/>
          <w:tab w:val="center" w:pos="3571"/>
          <w:tab w:val="center" w:pos="5725"/>
        </w:tabs>
        <w:spacing w:after="56" w:line="221"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Görüşmekte olduğumuz 463 sıra sayılı kanunun 11. maddesinde 31.5.2006 tarih ve 5510 sayılı sosyal sigortalar ve genel sağlık sigortası kanununa aşağıdaki geçici maddenin eklenmesini arz ve teklif ederiz.</w:t>
      </w:r>
    </w:p>
    <w:p w:rsidR="00B74D48" w:rsidRDefault="00B74D4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Geçici Madde 27: Çıraklık eğitimi okulu öğrencileri öğrenim süresince genel sağlık sigortasından 10 yıl boyunca faydalanır.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21" w:lineRule="exact"/>
              <w:jc w:val="both"/>
              <w:rPr>
                <w:rStyle w:val="Normal1"/>
                <w:color w:val="000000"/>
                <w:sz w:val="18"/>
              </w:rPr>
            </w:pPr>
          </w:p>
        </w:tc>
        <w:tc>
          <w:tcPr>
            <w:tcW w:w="2154" w:type="dxa"/>
          </w:tcPr>
          <w:p w:rsidR="00B74D48" w:rsidRPr="00B74D48" w:rsidRDefault="00B74D48" w:rsidP="00B74D48">
            <w:pPr>
              <w:spacing w:after="56" w:line="221" w:lineRule="exact"/>
              <w:jc w:val="both"/>
              <w:rPr>
                <w:rStyle w:val="Normal1"/>
                <w:color w:val="000000"/>
                <w:sz w:val="18"/>
              </w:rPr>
            </w:pPr>
            <w:r w:rsidRPr="00B74D48">
              <w:rPr>
                <w:rStyle w:val="Normal1"/>
                <w:color w:val="000000"/>
                <w:sz w:val="18"/>
              </w:rPr>
              <w:t>M. Akif Paksoy</w:t>
            </w:r>
          </w:p>
        </w:tc>
        <w:tc>
          <w:tcPr>
            <w:tcW w:w="2154" w:type="dxa"/>
          </w:tcPr>
          <w:p w:rsidR="00B74D48" w:rsidRPr="00B74D48" w:rsidRDefault="00B74D48" w:rsidP="00B74D48">
            <w:pPr>
              <w:spacing w:after="56" w:line="221" w:lineRule="exact"/>
              <w:jc w:val="both"/>
              <w:rPr>
                <w:rStyle w:val="Normal1"/>
                <w:color w:val="000000"/>
                <w:sz w:val="18"/>
              </w:rPr>
            </w:pPr>
            <w:r w:rsidRPr="00B74D48">
              <w:rPr>
                <w:rStyle w:val="Normal1"/>
                <w:color w:val="000000"/>
                <w:sz w:val="18"/>
              </w:rPr>
              <w:t>Süleyman L. Yunusoğlu</w:t>
            </w:r>
          </w:p>
        </w:tc>
        <w:tc>
          <w:tcPr>
            <w:tcW w:w="2575" w:type="dxa"/>
          </w:tcPr>
          <w:p w:rsidR="00B74D48" w:rsidRPr="00B74D48" w:rsidRDefault="00B74D48" w:rsidP="00B74D48">
            <w:pPr>
              <w:spacing w:after="56" w:line="221" w:lineRule="exact"/>
              <w:jc w:val="both"/>
              <w:rPr>
                <w:rStyle w:val="Normal1"/>
                <w:color w:val="000000"/>
                <w:sz w:val="18"/>
              </w:rPr>
            </w:pPr>
            <w:r w:rsidRPr="00B74D48">
              <w:rPr>
                <w:rStyle w:val="Normal1"/>
                <w:color w:val="000000"/>
                <w:sz w:val="18"/>
              </w:rPr>
              <w:t>Reşat Doğru</w:t>
            </w:r>
          </w:p>
        </w:tc>
      </w:tr>
      <w:tr w:rsidR="00B74D48" w:rsidRPr="00B74D48" w:rsidTr="00B74D48">
        <w:tc>
          <w:tcPr>
            <w:tcW w:w="1417" w:type="dxa"/>
          </w:tcPr>
          <w:p w:rsidR="00B74D48" w:rsidRPr="00B74D48" w:rsidRDefault="00B74D48" w:rsidP="00B74D48">
            <w:pPr>
              <w:spacing w:after="56" w:line="221" w:lineRule="exact"/>
              <w:jc w:val="both"/>
              <w:rPr>
                <w:rStyle w:val="Normal1"/>
                <w:color w:val="000000"/>
                <w:sz w:val="18"/>
              </w:rPr>
            </w:pPr>
          </w:p>
        </w:tc>
        <w:tc>
          <w:tcPr>
            <w:tcW w:w="2154" w:type="dxa"/>
          </w:tcPr>
          <w:p w:rsidR="00B74D48" w:rsidRPr="00B74D48" w:rsidRDefault="00B74D48" w:rsidP="00B74D48">
            <w:pPr>
              <w:spacing w:after="56" w:line="221" w:lineRule="exact"/>
              <w:jc w:val="both"/>
              <w:rPr>
                <w:rStyle w:val="Normal1"/>
                <w:color w:val="000000"/>
                <w:sz w:val="18"/>
              </w:rPr>
            </w:pPr>
            <w:r w:rsidRPr="00B74D48">
              <w:rPr>
                <w:rStyle w:val="Normal1"/>
                <w:color w:val="000000"/>
                <w:sz w:val="18"/>
              </w:rPr>
              <w:t>Kahramanmaraş</w:t>
            </w:r>
          </w:p>
        </w:tc>
        <w:tc>
          <w:tcPr>
            <w:tcW w:w="2154" w:type="dxa"/>
          </w:tcPr>
          <w:p w:rsidR="00B74D48" w:rsidRPr="00B74D48" w:rsidRDefault="00B74D48" w:rsidP="00B74D48">
            <w:pPr>
              <w:spacing w:after="56" w:line="221" w:lineRule="exact"/>
              <w:jc w:val="both"/>
              <w:rPr>
                <w:rStyle w:val="Normal1"/>
                <w:color w:val="000000"/>
                <w:sz w:val="18"/>
              </w:rPr>
            </w:pPr>
            <w:r w:rsidRPr="00B74D48">
              <w:rPr>
                <w:rStyle w:val="Normal1"/>
                <w:color w:val="000000"/>
                <w:sz w:val="18"/>
              </w:rPr>
              <w:t>Trabzon</w:t>
            </w:r>
          </w:p>
        </w:tc>
        <w:tc>
          <w:tcPr>
            <w:tcW w:w="2575" w:type="dxa"/>
          </w:tcPr>
          <w:p w:rsidR="00B74D48" w:rsidRPr="00B74D48" w:rsidRDefault="00B74D48" w:rsidP="00B74D48">
            <w:pPr>
              <w:spacing w:after="56" w:line="221" w:lineRule="exact"/>
              <w:jc w:val="both"/>
              <w:rPr>
                <w:rStyle w:val="Normal1"/>
                <w:color w:val="000000"/>
                <w:sz w:val="18"/>
              </w:rPr>
            </w:pPr>
            <w:r w:rsidRPr="00B74D48">
              <w:rPr>
                <w:rStyle w:val="Normal1"/>
                <w:color w:val="000000"/>
                <w:sz w:val="18"/>
              </w:rPr>
              <w:t>Tokat</w:t>
            </w:r>
          </w:p>
        </w:tc>
      </w:tr>
      <w:tr w:rsidR="00B74D48" w:rsidRPr="00B74D48" w:rsidTr="00B74D48">
        <w:tc>
          <w:tcPr>
            <w:tcW w:w="1417" w:type="dxa"/>
          </w:tcPr>
          <w:p w:rsidR="00B74D48" w:rsidRPr="00B74D48" w:rsidRDefault="00B74D48" w:rsidP="00B74D48">
            <w:pPr>
              <w:spacing w:after="56" w:line="221" w:lineRule="exact"/>
              <w:jc w:val="both"/>
              <w:rPr>
                <w:rStyle w:val="Normal1"/>
                <w:color w:val="000000"/>
                <w:sz w:val="18"/>
              </w:rPr>
            </w:pPr>
          </w:p>
        </w:tc>
        <w:tc>
          <w:tcPr>
            <w:tcW w:w="2154" w:type="dxa"/>
          </w:tcPr>
          <w:p w:rsidR="00B74D48" w:rsidRPr="00B74D48" w:rsidRDefault="00B74D48" w:rsidP="00B74D48">
            <w:pPr>
              <w:spacing w:after="56" w:line="221" w:lineRule="exact"/>
              <w:jc w:val="both"/>
              <w:rPr>
                <w:rStyle w:val="Normal1"/>
                <w:color w:val="000000"/>
                <w:sz w:val="18"/>
              </w:rPr>
            </w:pPr>
            <w:r w:rsidRPr="00B74D48">
              <w:rPr>
                <w:rStyle w:val="Normal1"/>
                <w:color w:val="000000"/>
                <w:sz w:val="18"/>
              </w:rPr>
              <w:t>Erkan Akçay</w:t>
            </w:r>
          </w:p>
        </w:tc>
        <w:tc>
          <w:tcPr>
            <w:tcW w:w="2154" w:type="dxa"/>
          </w:tcPr>
          <w:p w:rsidR="00B74D48" w:rsidRPr="00B74D48" w:rsidRDefault="00B74D48" w:rsidP="00B74D48">
            <w:pPr>
              <w:spacing w:after="56" w:line="221" w:lineRule="exact"/>
              <w:jc w:val="both"/>
              <w:rPr>
                <w:rStyle w:val="Normal1"/>
                <w:color w:val="000000"/>
                <w:sz w:val="18"/>
              </w:rPr>
            </w:pPr>
          </w:p>
        </w:tc>
        <w:tc>
          <w:tcPr>
            <w:tcW w:w="2575" w:type="dxa"/>
          </w:tcPr>
          <w:p w:rsidR="00B74D48" w:rsidRPr="00B74D48" w:rsidRDefault="00B74D48" w:rsidP="00B74D48">
            <w:pPr>
              <w:spacing w:after="56" w:line="221" w:lineRule="exact"/>
              <w:jc w:val="both"/>
              <w:rPr>
                <w:rStyle w:val="Normal1"/>
                <w:color w:val="000000"/>
                <w:sz w:val="18"/>
              </w:rPr>
            </w:pPr>
            <w:r w:rsidRPr="00B74D48">
              <w:rPr>
                <w:rStyle w:val="Normal1"/>
                <w:color w:val="000000"/>
                <w:sz w:val="18"/>
              </w:rPr>
              <w:t>Hasan Çalış</w:t>
            </w:r>
          </w:p>
        </w:tc>
      </w:tr>
      <w:tr w:rsidR="00B74D48" w:rsidRPr="00B74D48" w:rsidTr="00B74D48">
        <w:tc>
          <w:tcPr>
            <w:tcW w:w="1417" w:type="dxa"/>
          </w:tcPr>
          <w:p w:rsidR="00B74D48" w:rsidRPr="00B74D48" w:rsidRDefault="00B74D48" w:rsidP="00B74D48">
            <w:pPr>
              <w:spacing w:after="56" w:line="221" w:lineRule="exact"/>
              <w:jc w:val="both"/>
              <w:rPr>
                <w:rStyle w:val="Normal1"/>
                <w:color w:val="000000"/>
                <w:sz w:val="18"/>
              </w:rPr>
            </w:pPr>
          </w:p>
        </w:tc>
        <w:tc>
          <w:tcPr>
            <w:tcW w:w="2154" w:type="dxa"/>
          </w:tcPr>
          <w:p w:rsidR="00B74D48" w:rsidRPr="00B74D48" w:rsidRDefault="00B74D48" w:rsidP="00B74D48">
            <w:pPr>
              <w:spacing w:after="56" w:line="221" w:lineRule="exact"/>
              <w:jc w:val="both"/>
              <w:rPr>
                <w:rStyle w:val="Normal1"/>
                <w:color w:val="000000"/>
                <w:sz w:val="18"/>
              </w:rPr>
            </w:pPr>
            <w:r w:rsidRPr="00B74D48">
              <w:rPr>
                <w:rStyle w:val="Normal1"/>
                <w:color w:val="000000"/>
                <w:sz w:val="18"/>
              </w:rPr>
              <w:t>Manisa</w:t>
            </w:r>
          </w:p>
        </w:tc>
        <w:tc>
          <w:tcPr>
            <w:tcW w:w="2154" w:type="dxa"/>
          </w:tcPr>
          <w:p w:rsidR="00B74D48" w:rsidRPr="00B74D48" w:rsidRDefault="00B74D48" w:rsidP="00B74D48">
            <w:pPr>
              <w:spacing w:after="56" w:line="221" w:lineRule="exact"/>
              <w:jc w:val="both"/>
              <w:rPr>
                <w:rStyle w:val="Normal1"/>
                <w:color w:val="000000"/>
                <w:sz w:val="18"/>
              </w:rPr>
            </w:pPr>
          </w:p>
        </w:tc>
        <w:tc>
          <w:tcPr>
            <w:tcW w:w="2575" w:type="dxa"/>
          </w:tcPr>
          <w:p w:rsidR="00B74D48" w:rsidRPr="00B74D48" w:rsidRDefault="00B74D48" w:rsidP="00B74D48">
            <w:pPr>
              <w:spacing w:after="56" w:line="221" w:lineRule="exact"/>
              <w:jc w:val="both"/>
              <w:rPr>
                <w:rStyle w:val="Normal1"/>
                <w:color w:val="000000"/>
                <w:sz w:val="18"/>
              </w:rPr>
            </w:pPr>
            <w:r w:rsidRPr="00B74D48">
              <w:rPr>
                <w:rStyle w:val="Normal1"/>
                <w:color w:val="000000"/>
                <w:sz w:val="18"/>
              </w:rPr>
              <w:t>Karaman</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FARUK NAFIZ ÖZAK (Trabzon) – Katılmıyoruz.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Reşat Doğru, Tokat Milletvekili, söz istemişlerdir.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(MHP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Sayın Başkan, sayın milletvekilleri; 463 sıra sayılı kanunun 11’inci maddesinde, 5510 sayılı Sosyal Sigortalar ve Genel Sağlık Sigortası Kanunu’na geçici bir madde eklenmesiyle ilgili vermiş olduğum önergeyle ilgili söz almış bulunuyorum. Yüce Meclisi saygıyla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torba kanunu görüşüyoruz. Torba kanunun içerisine bence bu vermiş olduğumuz önergenin muhtevasının da girmesi gerekmektedir. Tabii, “Torba kanunlar” diyoruz, işte, yakın bir zamanda çıkarmış olduğumuz Tam Gün Kanunu olsun, işte, 5510 sayılı -daha önceki, sosyal güvenlikle ilgili olan- Kanun olsun, çok süratli bir şekilde çıkarılan kanunlar. Bunların, tabii, eksikliklerini zaman içerisinde herhâlde tamamlayacağız. Hâlbuki kanunlar iyi bir şekilde tartışılsa, anlaşılır bir duruma getirilmiş olsa herhâlde daha iyi olur diye düşünüyorum. “Kervan yolda düzülür” mantığı doğru değildir. Bu mealde de her şey iyi düşünülüp, kanunlardaki eksiklikler ortaya konulup, tarafların hepsinin dinlenmesiyle beraber, iyice incelendikten sonra çıkarılmasının daha doğru bir karar olduğunu düşünüyorum.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sayın milletvekilleri, Adalet ve Kalkınma Partisi tek başına iktidardır. Tek başına iktidar ve çıkarılması gereken kanunların hepsini bir bir ortaya koyması gerekir. Şu anda ülkemizde birçok kanun, Borçlar Kanunu da olmak üzere birçok kanun çıkarılmayı bekliyor ancak biz, reel gündemlerle değil de suni gündemlerle uğraşıyoruz ve dolayısıyla da birçok kanunu çıkarmıyoruz. Tabii, çıkardığımız kanunlarda, iyi tartışılmadığı için, zaman zaman çeşitli noktalarda böyle iyileştirmeler yapmak veyahut da bazı maddelere çeşitli ilaveler yapmak durumuyla karşı karşıya kalıyoruz.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vermiş olduğumuz bu önerge “çıraklık okulları” denen mesleki eğitim merkezi öğrencileriyle ilgili bir önergedir. Daha önceki Sosyal Güvenlik Kanunu’nda bu öğrencilerin hepsi genel sağlık sigortasından faydalanıyorlardı ama yeni çıkarılmış olan, son Sosyal Güvenlik Kanunu’nda, maalesef, bunların bu haklarını ellerinden almış bulunuyoruz. Genel sağlık sigortasından sadece meslek kazalarının olması durumunda faydalanıyorlar. Hâlbuki, bu büyük bir eksikliktir. Unutulmuş olduğu düşünülebilir veyahut da başka bir şekilde… Neden konulmadığı konusunda, Sayın Bakan biliyorsa, bilgi verecektir. Ancak, şurası bir gerçektir ki: Çırak olarak çalışan insanlar sadece on beş yaşın altında olan insanlar değildir. On beş yaşın altında olan insanların genel sağlık sigortasına tabi olmaları dolayısıyla belki böyle bir sıkıntıları olmayabilir diye düşünülebilir ama on beş yaşın üstünde olan, kalfalık yapan veyahut çıraklık yapan öğrencilerimiz veya çocuklarımız da bu mesleki eğitim merkezlerine gelerek eğitim ve öğretim yapmaktadırlar. Bunlara sigorta yaptırtıyoruz ama sigortanın yanında, bu genel sağlık sigortasından da faydalanmaları gerekiyor. Eğer siz bunu yapmazsanız bu okullara öğrenci gelmez sayın milletvekilleri. Dolayısıyla, öğrenciler gelmediği zaman da okulların kapanması durumuyla karşı karşıya kalabilirsiniz. Hatta, şunu söylemek gerekir ki: Belki de çırak bulmakta zorluk çeken işletmelerimizin birçoğu bu okulların kapanmasıyla beraber büyük bir sıkıntı içerisinde kalırlar diye düşünüyorum.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Esnaflar hem iş yapamıyor hem de yanlarında çalıştıracak çırak, kalfa bulamıyorlar.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Ekonomik kriz de hepimizin bildiği gibi en çok esnafları vurmuştur. Bugün kepenk kapatmamak için çok mücadele veriliyor. Esnaf bugün kredi kullanmaya kalkarken almış olduğu krediyi de ödeyemiyor. Kredi borcundan dolayı dükkânına haciz gelmeyen, borcunu ödemekte zorlanmayan esnaf yok gibidir. Tabii, şu anda Tokat’taki esnaflarla ilgili söylemek istiyorum: Tokat’taki organize sanayi bölgesine gidin veya küçük sanayi sitesine gidin birçok esnaf dükkânını ya kapatmıştır veyahut da kapatmamak için çok büyük bir mücadele veriliyor.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bu kanunun 11’inci maddesinde emeklilerle ilgili de maaşların artırımı anlatılıyor. Yapılan emekli aylıkları artışları yeterli değildir. Emekliler çok zor şartlar altında yaşamaya çalışıyorlar, durumları günden güne daha da fazla bozuluyor. Emekli insanlar insanca yaşamak ve ödedikleri primlerin devlet tarafından geri ödenmesini istiyorlar. Ayrıca emeklilerimiz, işçi emeklileri, intibak kanunu çıkacak diye de aylardan beri bekliyorlar. Emeklilerle, özellikle işçi emeklileriyle ilgili söylemek isterim ki intibak kanunuyla ilgili çok ciddi manada Hükûmet yetkilileri tarafından, bakanlarımız tarafından olsun, milletvekilleri tarafından söz verilmiştir ama hâlâ bu kanunu maalesef biz çıkartamamış durumdayız. Şu anda emekli kardeşlerimizin hepsi, işçi emeklileri intibak kanunu ne zaman çıkacak, diye büyük bir beklenti içerisindeler.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Tabii, aynı zamanda memur emeklilerine de bir zam yapmıyoruz. 2,5+2,5 zam çok gerçekçi bir zam değildir. Bu zam, yeterli zamlar değildir; bu insanlarımız çok büyük sıkıntı içerisindedirler.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Doğru, lütfen tamamlayınız.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REŞAT DOĞRU (Devamla) – Teşekkür ediyorum Sayın Başkanım.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Bakınız, şu anda tüp gaz fiyatları 2002 yılında 17 liraydı, 2006’da 34 lira olmuştur; şu anda şehir merkezlerinde 46 lira, köylerde de 50 liranın üzerindedir. Otobüs biletleri 2006 yılında 1,02 liradır, 2009 yılında 1,25 liraya gelmiştir. Dana eti 2006’da 13,72 lira, şu anda, 2009 sonunda 20,40 liradır. En düşük SSK emekli maaşı 2006’da 476 lira, 2010 senesinde ise 683 liradır. 2006 yılında aldığı maaşla </w:t>
      </w:r>
      <w:smartTag w:uri="urn:schemas-microsoft-com:office:smarttags" w:element="metricconverter">
        <w:smartTagPr>
          <w:attr w:name="ProductID" w:val="161 kilogram"/>
        </w:smartTagPr>
        <w:r>
          <w:rPr>
            <w:rStyle w:val="Normal1"/>
            <w:color w:val="000000"/>
            <w:sz w:val="18"/>
          </w:rPr>
          <w:t>161 kilogram</w:t>
        </w:r>
      </w:smartTag>
      <w:r>
        <w:rPr>
          <w:rStyle w:val="Normal1"/>
          <w:color w:val="000000"/>
          <w:sz w:val="18"/>
        </w:rPr>
        <w:t xml:space="preserve"> pirinç alırken bugün </w:t>
      </w:r>
      <w:smartTag w:uri="urn:schemas-microsoft-com:office:smarttags" w:element="metricconverter">
        <w:smartTagPr>
          <w:attr w:name="ProductID" w:val="142 kilogram"/>
        </w:smartTagPr>
        <w:r>
          <w:rPr>
            <w:rStyle w:val="Normal1"/>
            <w:color w:val="000000"/>
            <w:sz w:val="18"/>
          </w:rPr>
          <w:t>142 kilogram</w:t>
        </w:r>
      </w:smartTag>
      <w:r>
        <w:rPr>
          <w:rStyle w:val="Normal1"/>
          <w:color w:val="000000"/>
          <w:sz w:val="18"/>
        </w:rPr>
        <w:t xml:space="preserve"> pirinç almaktadır. Peynir bazında bu düşünülürse 2006’da </w:t>
      </w:r>
      <w:smartTag w:uri="urn:schemas-microsoft-com:office:smarttags" w:element="metricconverter">
        <w:smartTagPr>
          <w:attr w:name="ProductID" w:val="91 kilogram"/>
        </w:smartTagPr>
        <w:r>
          <w:rPr>
            <w:rStyle w:val="Normal1"/>
            <w:color w:val="000000"/>
            <w:sz w:val="18"/>
          </w:rPr>
          <w:t>91 kilogram</w:t>
        </w:r>
      </w:smartTag>
      <w:r>
        <w:rPr>
          <w:rStyle w:val="Normal1"/>
          <w:color w:val="000000"/>
          <w:sz w:val="18"/>
        </w:rPr>
        <w:t xml:space="preserve"> peynir alıyordu, şu an </w:t>
      </w:r>
      <w:smartTag w:uri="urn:schemas-microsoft-com:office:smarttags" w:element="metricconverter">
        <w:smartTagPr>
          <w:attr w:name="ProductID" w:val="54 kilogram"/>
        </w:smartTagPr>
        <w:r>
          <w:rPr>
            <w:rStyle w:val="Normal1"/>
            <w:color w:val="000000"/>
            <w:sz w:val="18"/>
          </w:rPr>
          <w:t>54 kilogram</w:t>
        </w:r>
      </w:smartTag>
      <w:r>
        <w:rPr>
          <w:rStyle w:val="Normal1"/>
          <w:color w:val="000000"/>
          <w:sz w:val="18"/>
        </w:rPr>
        <w:t xml:space="preserve"> peynir alıyor. Yani emeklilerimizin çok zor bir durumda olduğunu anlatmak istiyorum, yapılan zamlar yeterli değildir, 60 lira zam neye yeterli olacak ki! Yani şu andaki yapılan zamlarla beraber emeklilerimiz zaten o almış oldukları zammın çoğunu kaybetmiş durumdadırlar. O meyanda da ben emeklilerin yeni bir kanunla veyahut da bu kanunda yapılmıyor ama başka bir kanunla yeniden haklarının verilmesi noktasında bir düzenlemenin yapılmasını ve iyileşmenin yapılmasının da faydası olacağı kanaatindeyim.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Önergemin destekleneceğini umuyor, yüce Meclisi en derin saygılarımla selamlıyorum. (MHP sıralarından alkışlar)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Çerçeve 11’inci maddeyi oylarınıza sunuyorum: Kabul edenler… Kabul etmeyenler… Kabul edilmiştir.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12’nci madde üzerinde dört adet önerge vardır, önce geliş sıralarına göre okutup aykırılıklarına göre işleme alacağım. </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Sıra Sayılı Kanun Tasarısının Çerçeve 12 nci maddesinin ikinci paragrafında yer alan “yüzde 40'ı" ibaresinin “yüzde 25'i"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Erkan Akçay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Mustafa Kalaycı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Süleyman L. Yunusoğlu </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Manisa</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Konya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Trabzon</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Mehmet Şandır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Faruk Bal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 Akif Paksoy</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Mersin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Kahramanmaraş</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Osman Ertuğrul</w:t>
            </w:r>
          </w:p>
        </w:tc>
        <w:tc>
          <w:tcPr>
            <w:tcW w:w="2575" w:type="dxa"/>
          </w:tcPr>
          <w:p w:rsidR="00B74D48" w:rsidRPr="00B74D48" w:rsidRDefault="00B74D48" w:rsidP="00B74D48">
            <w:pPr>
              <w:spacing w:after="56" w:line="240"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Aksaray</w:t>
            </w:r>
          </w:p>
        </w:tc>
        <w:tc>
          <w:tcPr>
            <w:tcW w:w="2575" w:type="dxa"/>
          </w:tcPr>
          <w:p w:rsidR="00B74D48" w:rsidRPr="00B74D48" w:rsidRDefault="00B74D48" w:rsidP="00B74D48">
            <w:pPr>
              <w:spacing w:after="56" w:line="240" w:lineRule="exact"/>
              <w:jc w:val="both"/>
              <w:rPr>
                <w:rStyle w:val="Normal1"/>
                <w:color w:val="000000"/>
                <w:sz w:val="18"/>
              </w:rPr>
            </w:pPr>
          </w:p>
        </w:tc>
      </w:tr>
    </w:tbl>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Tasarısının Çerçeve 12 nci maddesiyle değiştirilen 5779 sayılı Kanunun 7 nci maddesinin (4) numaralı fıkrasında yer alan "1/3/2010 tarihinden önce doğmuş olanlar" ibaresinden sonra gelmek üzere "ile bu tarihten önce Hazinece verilen garantilerden veya ikrazen kullandırılan kredilerden kaynaklanan 4749 sayılı Kanun kapsamındaki Hazine alacakları”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Nurettin Canikli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Mustafa Ataş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Ahmet Yeni </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Giresun</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İstanbul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Samsun </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Murat Yıldırım </w:t>
            </w:r>
          </w:p>
        </w:tc>
        <w:tc>
          <w:tcPr>
            <w:tcW w:w="2154" w:type="dxa"/>
          </w:tcPr>
          <w:p w:rsidR="00B74D48" w:rsidRPr="00B74D48" w:rsidRDefault="00B74D48" w:rsidP="00B74D48">
            <w:pPr>
              <w:spacing w:after="56" w:line="240" w:lineRule="exact"/>
              <w:jc w:val="both"/>
              <w:rPr>
                <w:rStyle w:val="Normal1"/>
                <w:color w:val="000000"/>
                <w:sz w:val="18"/>
              </w:rPr>
            </w:pP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A.Müfit Yetkin </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Çorum</w:t>
            </w:r>
          </w:p>
        </w:tc>
        <w:tc>
          <w:tcPr>
            <w:tcW w:w="2154" w:type="dxa"/>
          </w:tcPr>
          <w:p w:rsidR="00B74D48" w:rsidRPr="00B74D48" w:rsidRDefault="00B74D48" w:rsidP="00B74D48">
            <w:pPr>
              <w:spacing w:after="56" w:line="240" w:lineRule="exact"/>
              <w:jc w:val="both"/>
              <w:rPr>
                <w:rStyle w:val="Normal1"/>
                <w:color w:val="000000"/>
                <w:sz w:val="18"/>
              </w:rPr>
            </w:pP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Şanlıurfa</w:t>
            </w:r>
          </w:p>
        </w:tc>
      </w:tr>
    </w:tbl>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463 sıra sayılı yasa tasarısının 12. maddesinin 5. bendinden sonra gelmek üzere 6 bent olarak aşağıdaki ifadenin eklenmesini arz ederiz.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 Akif Hamzaçebi</w:t>
            </w:r>
          </w:p>
        </w:tc>
        <w:tc>
          <w:tcPr>
            <w:tcW w:w="2154" w:type="dxa"/>
          </w:tcPr>
          <w:p w:rsidR="00B74D48" w:rsidRPr="00B74D48" w:rsidRDefault="00B74D48" w:rsidP="00B74D48">
            <w:pPr>
              <w:spacing w:after="56" w:line="240" w:lineRule="exact"/>
              <w:jc w:val="both"/>
              <w:rPr>
                <w:rStyle w:val="Normal1"/>
                <w:color w:val="000000"/>
                <w:sz w:val="18"/>
              </w:rPr>
            </w:pP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Ferit Mevlüt Aslanoğlu </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Trabzon</w:t>
            </w:r>
          </w:p>
        </w:tc>
        <w:tc>
          <w:tcPr>
            <w:tcW w:w="2154" w:type="dxa"/>
          </w:tcPr>
          <w:p w:rsidR="00B74D48" w:rsidRPr="00B74D48" w:rsidRDefault="00B74D48" w:rsidP="00B74D48">
            <w:pPr>
              <w:spacing w:after="56" w:line="240" w:lineRule="exact"/>
              <w:jc w:val="both"/>
              <w:rPr>
                <w:rStyle w:val="Normal1"/>
                <w:color w:val="000000"/>
                <w:sz w:val="18"/>
              </w:rPr>
            </w:pP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Malatya </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 Nüfusu 10 binin altında kalan Belediyelerin 31.12.2009 tarihi itibariyle oluşmuş, vergi, sigorta ve elektrik borçları faizsiz olarak 20 yıla yayılarak, her ay tahsil edilir.</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463 sıra sayılı kanun tasarısının çerçeve 12 nci maddesi ile değiştirilen 5779 sayılı kanunun 7 nci maddesinin beşinci fıkrasının madde metninden çıkarılmasını arz ve teklif ederim.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FARUK NAFIZ ÖZAK (Trabzon) – Katılmıyoruz.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Öztürk? Yok.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Gerekçeyi okutuyorum: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5779 sayılı kanunun 7 nci maddesinin beşinci fıkrasında yapılan değişiklikle, vergi gelirleri paylarından borçlara karşı yapılacak kesinti konusunda Hazine Müsteşarlığına verilen yetki Bakanlar Kuruluna alınmaktadır. Bakanlar Kuruluna ilave yük getirilmemesi açısından yetkinin Hazine Müsteşarlığında kalması daha uygun olacaktır. Bu nedenle değişiklik önergesi verilmiştir.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463 sıra sayılı yasa tasarısının 12. maddesinin 5. bendinden sonra gelmek üzere 6 bend olarak aşağıdaki ifadenin eklenmesini arz ederiz.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Saygılarımızla.</w:t>
      </w:r>
    </w:p>
    <w:p w:rsidR="00B74D48" w:rsidRDefault="00B74D48">
      <w:pPr>
        <w:tabs>
          <w:tab w:val="center" w:pos="1417"/>
          <w:tab w:val="center" w:pos="3571"/>
          <w:tab w:val="center" w:pos="544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 (Malatya) ve arkadaşları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 Nüfusu 10 binin altında kalan Belediyelerin 31.12.2009 tarihi itibariyle oluşmuş, vergi, sigorta ve elektrik borçları faizsiz olarak 20 yıla yayılarak, her ay tahsil edilir.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FARUK NAFIZ ÖZAK (Trabzon) – Katılmıyoruz.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Hamzaçebi konuşacak.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Mehmet Akif Hamzaçebi, Trabzon Milletvekili, önerge üzerinde söz istemişlerdir.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 değerli milletvekilleri; bu önergeyle, nüfusu fazla olmayan ama buna karşılık bütçe imkânları da son derece kısıtlı olan belediyelerimizin borçlarının belli bir vadeye yayılmak suretiyle tahsil edilmesini öngörüyoruz, biraz daha bu belediyelerin mali yönden desteklenmesini öneriyoruz.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üzerinde asıl durmak istediğim konu ise şudur: Birazdan bir önerge, iktidar partisi grup başkan vekilinin imzasını taşıyan bir önerge okunacak, kabul edileceğini sanıyorum. Bu önerge, iktidar partisinin imzalarını taşıyan önerge, Ankara Büyükşehir Belediyesine olağanüstü bir kolaylık sağlayan bir önergedir. Hükûmet tasarısında yok, Plan ve Bütçe Komisyonu metninde yok ama buraya son dakika, gecenin bu vaktinde getirilen bu önergeyle Ankara Büyükşehir Belediyesine olağanüstü bir kolaylık sağlanmaktadır. Önerge “Ankara Büyükşehir Belediyesi” demiyor tabii ki ama diyor ki: “1 Mart 2010 tarihinden önce Hazinece verilen garantilerden veya ikrazen kullandırılan kredilerden kaynaklanan borçlar nedeniyle de en fazla yüzde 40 oranında kesinti yapılabilir belediyelere verilen vergi geliri paylarından.” </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Şimdi, Ankara Büyükşehir Belediyesi, vergi borcunu ödememe konusunda tescilli bir belediyedir; bugüne kadar vergi borcunu ödememiştir, hükûmetler hiçbir şey yapmamıştır, yapamamıştır. Başka belediyelerin gırtlağına sarılan Hükûmet, Ankara Büyükşehir Belediyesine sıra gelince “Al, EGO dağıtım özelleştirmesini sen yap, bununla vergi borcunun bir kısmını ödersin. Yapamadın mı, önemli değil, biz yine tahsil etmeyiz senden, gaz borcunu da tahsil etmeyiz, vergi borcunu da tahsil etmeyiz.” Anlayış budur. </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Bakın, Ankara Büyükşehir Belediyesinin bugün 4,6 milyar TL’lik bir borcu vardır Hazine Müsteşarlığının rakamlarına göre. Bu borcun 2,6 milyar TL’sinin vadesi geçmiştir ama Hükûmet hiçbir şey yapmamaktadır. Tam tersine, getirilen bu önergeyle Ankara Belediyesine, Hükûmet “Yürü ya kulum!” demektedir. Hiçbir şekilde borçlarını ödemeyecektir. Onun ödemediği gaz borcu nedeniyle elektrik şirketleri elektrik fiyatlarına zam yapacaktır. Bu zammın faturası halka çıkacaktır, dar gelirli vatandaşa çıkacaktır, biraz önce maaşına 60 lira zam yaptığımız emekliye çıkacaktır ama Ankara Büyükşehir Belediyesi borçlarını ödememekte direnecektir, Hükûmet de bu direnişe destek verecektir. Bu, adalet değildir değerli arkadaşlar.</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Bakın, diğer belediyelerin 1 Mart 2010 tarihinden sonraki borçları için yüzde 40’la sınırlanan bir kesinti oranı da yok. 1/3/2010 tarihinden sonraki borçlar için bütün belediyelerden kalan yüzde 60 oranında kesinti yapabilecektir Hükûmet, Maliye Bakanlığı. 1/3/2010 öncesi borçları için belediyenin vergi geliri payından yüzde 40’ı kesen Hükûmet, kalan yüzde 60’ı da 1 Mart 2010 sonrası borçları için kesebilecektir. Bu kesintilerden muaf tutulan bir belediye ise Ankara Büyükşehir Belediyesidir eğer bu önerge, Sayın Nurettin Canikli’nin önergesi biraz sonra Genel Kurul tarafından kabul edilirse.</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Ben bu uyarıyı yapmayı bir görev sayıyorum. Bu önergenin, iktidar partisi önergesinin kabul edilmemesini diliyorum. Bunun yanında, bizim mütevazi, nüfusu on binin altında olan belediyelerin borçlarının da bir makul ödeme süresine, ödeme takvimine bağlanması önergesini de takdirinize sunuyorum. Bir yanda 4,6 milyar TL’lik borcu kesmeyelim, Ankara Büyükşehir Belediyesi bunu ödemesin, bunu daha düşük oranlarda keselim önergesi, bir yanda da nüfusu on binin altında kalan belediyelerin borçlarının yirmi yıl vadeye yayılması. Bunun herhâlde getirisi, bütçeye yükü Ankara Büyükşehir Belediyesinin borcunun onda 1’i kadar bile değildir. Takdirlerinize sunuyorum. </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Saygılar sunuyorum. (CHP sıralarından alkışlar)</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Teşekkür ediyorum Sayın Hamzaçebi.</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Diğer önergeyi okutuyorum: </w:t>
      </w:r>
    </w:p>
    <w:p w:rsidR="00B74D48" w:rsidRDefault="00B74D48">
      <w:pPr>
        <w:tabs>
          <w:tab w:val="center" w:pos="1417"/>
          <w:tab w:val="center" w:pos="3571"/>
          <w:tab w:val="center" w:pos="5725"/>
        </w:tabs>
        <w:spacing w:after="56" w:line="241"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Görüşülmekte olan Kanun Tasarısının Çerçeve 12 nci maddesiyle değiştirilen 5779 sayılı Kanunun 7 nci maddesinin (4) numaralı fıkrasında yer alan “1/3/2010 tarihinden önce doğmuş olanlar” ibaresinden sonra gelmek üzere “ile bu tarihten önce Hazinece verilen garantilerden veya ikrazen kullandırılan kredilerden kaynaklanan 4749 sayılı Kanun kapsamında Hazine alacakları” ibaresinin eklenmesini arz ve teklif ederiz.</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Nurettin Canikli (Giresun) ve arkadaşları</w:t>
      </w:r>
    </w:p>
    <w:p w:rsidR="00B74D48" w:rsidRDefault="00B74D4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SÜREYYA SADİ BİLGİÇ (Isparta) – Takdire bırakıyoruz efendim.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DEVLET BAKANI FARUK NAFIZ ÖZAK (Trabzon) – Katılıyoruz.</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SUAT KILIÇ (Samsun) – Gerekçe…</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Gerekçeyi okutuyorum: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Yapılması önerilen değişiklik ile 1/3/2010 tarihinden önce Hazine verilen garantilerden veya ikrazen kullandırılan kredilerden kaynaklanan 4749 sayılı Kanun kapsamındaki Hazine alacakları için yapılacak kesintide dönem ayrımı yapılmadan % 40 oranında kesinti ile yetinilmesi amaçlanmaktadır. </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III.- YOKLAMA</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(CHP ve MHP sıralarından bir grup milletvekili ayağa kalktı)</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Yoklama istiyoruz efendim.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sunacağım ancak bir yoklama talebi var.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Yoklama talebinde bulunan arkadaşlarımızın isimlerini tespit edeceğim: Sayın Korkmaz, Sayın Serdaroğlu, Sayın Vural, Sayın Yıldız, Sayın Uslu, Sayın Özensoy, Sayın Yunusoğlu, Sayın Paksoy, Sayın Akcan, Sayın Ertuğrul, Sayın Taner, Sayın Orhan, Sayın Enöz, Sayın Kalaycı, Sayın Doğru, Sayın Çalış, Sayın Aslanoğlu, Sayın Özdemir, Sayın Genç, Sayın Baratalı.</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Üç dakika süre veriyorum.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(Elektronik cihazla yoklama yapıldı)</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toplantı yeter sayısı vardır. </w:t>
      </w:r>
    </w:p>
    <w:p w:rsidR="00B74D48" w:rsidRDefault="00B74D48">
      <w:pPr>
        <w:tabs>
          <w:tab w:val="center" w:pos="1417"/>
          <w:tab w:val="center" w:pos="3571"/>
          <w:tab w:val="center" w:pos="5725"/>
        </w:tabs>
        <w:spacing w:line="233" w:lineRule="exact"/>
        <w:jc w:val="center"/>
        <w:rPr>
          <w:rStyle w:val="Normal1"/>
          <w:b/>
          <w:color w:val="000000"/>
          <w:sz w:val="18"/>
        </w:rPr>
      </w:pPr>
      <w:r>
        <w:rPr>
          <w:rStyle w:val="Normal1"/>
          <w:b/>
          <w:color w:val="000000"/>
          <w:sz w:val="18"/>
        </w:rPr>
        <w:t xml:space="preserve">VII.- KANUN TASARI VE TEKLİFLERİ İLE KOMİSYONLARDAN </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B74D48" w:rsidRDefault="00B74D48">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3.-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 (1/797, 2/497, 2/520, 2/527, 2/555, 2/557, 2/561, 2/565, 2/570) (S. Sayısı: 463) (Devam)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Diğer önergeyi okutuyorum: </w:t>
      </w:r>
    </w:p>
    <w:p w:rsidR="00B74D48" w:rsidRDefault="00B74D4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463 Sıra Sayılı Kanun Tasarısının Çerçeve 12 nci maddesinin ikinci paragrafında yer alan " yüzde 40'ı" ibaresinin " yüzde 25'i" şeklinde değiştirilmesini arz ve teklif ederiz.</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Erkan Akçay (Manisa) ve arkadaşları</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MALİYE BAKANI MEHMET ŞİMŞEK (Gaziantep) – Katılmıyoruz Sayın Başkan.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Osman Ertuğrul, Aksaray Milletvekili.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ERTUĞRUL (Aksaray) – Sayın Divan, saygıdeğer milletvekilleri; görüşülmekte olan Amme Alacaklarının Tahsil Usulü Hakkında Kanun ile Bazı Kanunlarda Değişiklik Yapılmasına Dair Kanun Tasarısı’nın 12’nci maddesinin değiştirilmesi üzerine söz almış bulunmaktayım. Bu vesileyle yüce Meclisinizi saygıyla selamlıyorum.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biraz önce bir önerge verildi. Bu önerge gene gece yarısı operasyonuyla, AKP’nin oylarıyla geçti. Tabii, önergenin içeriğini bilmiyoruz. Orada arkadaşlar Sayın Bakana da herhâlde önergenin içeriğini anlatıyorlar. Hükûmet kabul etti ama Hükûmetin de neyi kabul ettiğini, artı, milletvekillerinin de neyi kabul ettiğini bildiklerini zannetmiyorum. (AK PARTİ sıralarından “Biliyoruz, biliyoruz.” sesleri)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Gene gece yarısı bir operasyonla bu iş bitti. Ankara Büyükşehir Belediyesi bu operasyonla hazineyi bu kadar yükün altına girdirecekse on beş yıldan fazladır Ankara’yı yöneten bir zihniyet, yöneten bir başkan… Ankara’nın hâli belli. Şu anda imarıyla, altyapısıyla, üstyapısıyla, alt geçitleriyle Ankara’nın geleceği karanlıktır sayın AKP’li vekiller. Ankara’ya on beş yıldır hizmeti yaptın, aldın ama bu nüfus artışıyla ne bu yollar bu trafiği çekecek, iki gün sonra ne bu geçitler bu Ankara’ya cevap verecek. Onun için, yani Ankara Büyükşehir Belediyesinin rantının biraz daha yükselmesi için elinizden geleni yapıyorsunuz. İnşallah, bir gün bunların hesabı sorulacaktır.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Değişiklik teklifimizde “yüzde </w:t>
      </w:r>
      <w:smartTag w:uri="urn:schemas-microsoft-com:office:smarttags" w:element="metricconverter">
        <w:smartTagPr>
          <w:attr w:name="ProductID" w:val="40”"/>
        </w:smartTagPr>
        <w:r>
          <w:rPr>
            <w:rStyle w:val="Normal1"/>
            <w:color w:val="000000"/>
            <w:sz w:val="18"/>
          </w:rPr>
          <w:t>40”</w:t>
        </w:r>
      </w:smartTag>
      <w:r>
        <w:rPr>
          <w:rStyle w:val="Normal1"/>
          <w:color w:val="000000"/>
          <w:sz w:val="18"/>
        </w:rPr>
        <w:t xml:space="preserve"> ibaresinin “yüzde 25”e çekilmesi var. Çünkü burada belediyelerin asıl geliri İller Bankasından aldıkları ödenekle oluyor ve bu ödenekler, toplanılan vergilerin neticesinde vergilerden ayrılan yüzde 6 payla oluyor. Türkiye'nin şu andaki durumuyla, bugüne kadar geldiği krizlerle vergi toplanamıyor. Bırakın artık, insanımızın üretip vergisini ödemeye iflaslar aldı başını gidiyor ve buradan -toplanamayan vergilerle- yüzde 6’sını da belediyelere ayırıyorsunuz ve 2010 bütçesinin bütçe açığı 50 milyarın üzerinde. Bu açıklarla ve bu bütçeyle, belediyelere de bu oranlar kesilerek verildiği zaman, bu belediyeler nasıl hizmet edecektir?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Şu tabloya dikkatinizi çekerim: Türkiye’de, 2.157 belediyenin cari dönem borcunun, payının yüzde 40’ı ile karşılanabildiği ancak eski borçlarına ayıracağı hiçbir kaynağı olmadığı bellidir; 717 belediyenin ise yüzde 40’ının eski borçlarının bundan sonra hizmet vermesinde çok büyük sıkıntılara sebep olacağı bellidir; 81 belediye ise tüm gelirlerinin yüzde 100’ünü bile ödemeyi düşündüğünde, bu gelen pay buna yetmeyecektir ve onun için, bunun… Büyükşehir veya rantı yüksek olan belediyeler ayrı bir şey, ama Türkiye’de 3 bin küsur belediye var; bin küsurunu kapattınız fakat hizmet veren diğer belediyeler de gerçekten, bugün, bir taraftan borç batağında bir taraftan maaşını ödeyemez, bir sıkıntı içindedir ve bunlara mutlaka çare bulunması lazımdır. Onun için, bu yüzde 40 kesintilerin daha da düşürülüp, buna göre belediyelere ödenek ve yerelde de vatandaşa sosyal devlet olarak belediyelerin elini kolunu bağlamadan en iyi şekilde hizmet vermelerini sağlamak da bu Meclisin görevidir. </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Belediyelerde norm kadro uygulanmaya başlandı. Bu kadronun, artık, maaşları belli, sınırları bellidir. Hükûmet, genel bütçeden, yani genel bütçeden bu belediyelerde çalışan personelin maaşını ve bazı özlük haklarını, primlerini ödeyerek belediyelerde çalışan hem işçileri hem memurları hem de belediye başkanlarını ciddi manada rahatlatacaktır. Onun için bunu özellikle dikkatinize sunuyorum.</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Ertuğrul, lütfen tamamlayınız.</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OSMAN ERTUĞRUL (Devamla) – Değerli milletvekilleri, şu anda Maliye Bakanlığı bir uygulama yapıyor. AKP “Biz hep adaletli davranıyoruz, herkese eşit davranıyoruz.” diyorlar ama yaptıkları uygulama: Şu anda kasaba belediyelerine Maliye Bakanlığından hibe olarak para gönderiliyor ama gönderdikleri belediyelerin hepsi AKP’li belediyelerdir, diğer muhalefet partilerinden olan belediyelere maalesef hiçbir şey gönderilmiyor. Bu, Aksaray’ın belediyelerinde de böyle, Türkiye’nin genel belediyelerinde de böyledir. Oradaki insanımız da bu ülkenin insanları, onlar da bundan yararlanmak istiyor. En basit: Ufak belediyelere AKP’den 17 milyar gönderiliyor; bazı muhalefet belediyelerine 6 milyar, bazılarına ise hiçbir şey gönderilemiyor. </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Yani adaletinizi kömür dağıtmada, gıda dağıtmada yapıyorsunuz, Partinize oy verdikleri veya vermediklerine göre değerlendiriyorsunuz. Onun için artık şu insanımıza, hizmet vermeye gayret ettiğiniz bu Türk milletine yapacağınız hizmetleri daha adaletli yapmanızı öneriyoruz.</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 Sayın Ertuğrul.</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OSMAN ERTUĞRUL (Devamla) – Sayın Başbakanın bugün valiler toplantısında ifade ettiği “Birlik beraberlik olalım.” diyor. Valilerle oturup bakıyorsunuz, dağıtılan kömürde de, dağıtılan gıdada da…</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Sürenizi de fazla verdim Sayın Ertuğrul.</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OSMAN ERTUĞRUL (Devamla) – Teşekkür ediyorum. (MHP sıralarından alkışlar)</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önergeyi oylarınıza sunuyorum: Kabul edenler… Kabul etmeyenler… Önerge kabul edilmemiştir.</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Kabul edilen önergeyle birlikte 12’nci maddeyi oylarınıza sunuyorum: Kabul edenler… Kabul etmeyenler… Kabul edilmiştir.</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13’üncü madde üzerinde üç adet önerge vardır ancak okutacağım üç önerge aynı mahiyettedir.</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bu önergeleri okutup birlikte işleme alacağım; önerge sahiplerinin istemi hâlinde kendilerine ayrı ayrı söz vereceğim.</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Önergeleri okutuyorum:</w:t>
      </w:r>
    </w:p>
    <w:p w:rsidR="00B74D48" w:rsidRDefault="00B74D4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1/797 esas numaralı kanun tasarısının 13’üncü maddesinin tasarı metninden çıkarılmasını arz ve teklif ederiz.</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B74D48" w:rsidRDefault="00B74D4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1/797 esas numaralı kanun tasarısının 13’üncü maddesinin tasarı metninden çıkarılmasını arz ve teklif ederiz.</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Yeni</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Samsun</w:t>
      </w:r>
    </w:p>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tasarının 13.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M. Akif Hamzaçebi</w:t>
            </w: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Bülent Baratalı</w:t>
            </w:r>
          </w:p>
        </w:tc>
        <w:tc>
          <w:tcPr>
            <w:tcW w:w="2575"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Ferit Mevlüt Aslanoğlu</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Trabzon</w:t>
            </w: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İzmir</w:t>
            </w:r>
          </w:p>
        </w:tc>
        <w:tc>
          <w:tcPr>
            <w:tcW w:w="2575"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Malatya</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Şevket Köse</w:t>
            </w:r>
          </w:p>
        </w:tc>
        <w:tc>
          <w:tcPr>
            <w:tcW w:w="2154" w:type="dxa"/>
          </w:tcPr>
          <w:p w:rsidR="00B74D48" w:rsidRPr="00B74D48" w:rsidRDefault="00B74D48" w:rsidP="00B74D48">
            <w:pPr>
              <w:spacing w:after="56" w:line="235" w:lineRule="exact"/>
              <w:jc w:val="both"/>
              <w:rPr>
                <w:rStyle w:val="Normal1"/>
                <w:color w:val="000000"/>
                <w:sz w:val="18"/>
              </w:rPr>
            </w:pPr>
          </w:p>
        </w:tc>
        <w:tc>
          <w:tcPr>
            <w:tcW w:w="2575"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Turgut Dibek</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Adıyaman</w:t>
            </w:r>
          </w:p>
        </w:tc>
        <w:tc>
          <w:tcPr>
            <w:tcW w:w="2154" w:type="dxa"/>
          </w:tcPr>
          <w:p w:rsidR="00B74D48" w:rsidRPr="00B74D48" w:rsidRDefault="00B74D48" w:rsidP="00B74D48">
            <w:pPr>
              <w:spacing w:after="56" w:line="235" w:lineRule="exact"/>
              <w:jc w:val="both"/>
              <w:rPr>
                <w:rStyle w:val="Normal1"/>
                <w:color w:val="000000"/>
                <w:sz w:val="18"/>
              </w:rPr>
            </w:pPr>
          </w:p>
        </w:tc>
        <w:tc>
          <w:tcPr>
            <w:tcW w:w="2575"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Kırklareli</w:t>
            </w:r>
          </w:p>
        </w:tc>
      </w:tr>
    </w:tbl>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Ferit Mevlüt Aslanoğlu, Malatya Milletvekili, önerge üzerinde söz talep etmişlerdir.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(Malatya) – Sayın Başkan, çok değerli milletvekilleri; bir önceki maddede, daha yasa başlamadan, bu yasa Komisyondayken, Komisyonda şahsım adına bir önerge vermiştim ve yasa başlamadan, iktidar partisi önergeleri kapatıyor diye, yine şahsım adına, kapanmadan acaba kapatmayabilir miyim diye önerge verdim ama yakalayamadım, kapatılmıştı önergeler. Grup adına verdik o önergemizi, Sayın Hamzaçebi’nin konuştuğu önerge. Orada şunu demiştik: Nüfusu 10 binin altındaki belediyelerin borçlarını belli bir süreye yayarak, bu belediyeleri, hangi partinin belediyesi olursa olsun…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Başkanım şefaat istemeyin, bunlar şefaat etmezler.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FERİT MEVLÜT ASLANOĞLU (Devamla) – Burada, yani o kadar adilane, o kadar, çok dürüstçe bir öneri getirmiştik. Şimdi, tabii, önergede önerge sahibi bendim fakat Sayın Grup Başkan Vekilinin önergesini gördükten sonra ben dedim ki “Konuşamam.” Çünkü elim ayağım çekildi. “Ne konuşayım?” dedim. Bir tarafta 4 milyar, bir tarafta minicik belediyelerin küçük borçları için getirdiğimiz bir öneri. Onu reddediyorsunuz, öbürünü kabul ediyorsunuz. Eğer bu adaletse… (MHP sıralarından “Orada ihale var.” sesleri) Yani ne söyleyeyim arkadaşlar?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bir kere, elinizde bir yüzde 40 kesinti olanağı var, bir yüzde 40 daha var, şimdi yüzde 60 getiriyorsunuz. Yani diyorsunuz: “Biz belediyelerin tüm gelirlerini kesebiliriz.” Ama Ankara Büyükşehir Belediyesinin, bu önergeyi vermekle, o vadesi geçmiş ve vadesi gelecek borçlarını eski borç olarak yorumluyorsunuz, 1/3/2010’dan önceye alıyorsunuz ve bu getirdiğiniz yasayla yüzde 60’lık aldığınız yetkinin dışına çıkarıyorsunuz. İşte, hak mı, adalet mi?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tabii, belediyelerin konusu gelmişken, belediyelere Türkiye’de eşit hizmet etmelisiniz, eşit para vermelisiniz. Orada yaşayan insanlara eşit… Gene söylüyorum: Şanlıurfa halkının vebalini kim ödeyecek? Gene söylüyorum: 600 bin nüfuslu Şanlıurfa halkının vebalini kim ödeyecek? Siz 1’e 4,5 para veriyorsunuz büyükşehirlere, 1’e 4,5. Gene söyleyeceğim, siyasi yaşamımın sonuna kadar bu düzelmezse bundan bahsedeceğim. 350 bin nüfuslu -şehir ismi vermek istemiyorum çünkü artık utanıyorum- büyükşehir diye, bir ile siz yılda 160 milyon para vereceksiniz, yılda. Siz 600 bin nüfuslu bir Şanlıurfa’ya yılda 80 bin lira vereceksiniz. Bu hak mıdır, adalet midir?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aynı şekilde özel idareler... Akyazı ilçesini siz Sakarya Büyükşehir Belediyesine bağlayacaksınız, 35 kilometreye “büyükşehir” diyeceksiniz. Akyazı-Sakarya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arkadaşlar.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FİKRİ IŞIK (Kocaeli) – Olsun. </w:t>
      </w:r>
      <w:smartTag w:uri="urn:schemas-microsoft-com:office:smarttags" w:element="metricconverter">
        <w:smartTagPr>
          <w:attr w:name="ProductID" w:val="50 kilometre"/>
        </w:smartTagPr>
        <w:r>
          <w:rPr>
            <w:rStyle w:val="Normal1"/>
            <w:color w:val="000000"/>
            <w:sz w:val="18"/>
          </w:rPr>
          <w:t>50 kilometre</w:t>
        </w:r>
      </w:smartTag>
      <w:r>
        <w:rPr>
          <w:rStyle w:val="Normal1"/>
          <w:color w:val="000000"/>
          <w:sz w:val="18"/>
        </w:rPr>
        <w:t xml:space="preserve"> olan yerler de var.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(Devamla) – Gurur duyarım. Bir dakika, </w:t>
      </w:r>
      <w:smartTag w:uri="urn:schemas-microsoft-com:office:smarttags" w:element="metricconverter">
        <w:smartTagPr>
          <w:attr w:name="ProductID" w:val="100 kilometre"/>
        </w:smartTagPr>
        <w:r>
          <w:rPr>
            <w:rStyle w:val="Normal1"/>
            <w:color w:val="000000"/>
            <w:sz w:val="18"/>
          </w:rPr>
          <w:t>100 kilometre</w:t>
        </w:r>
      </w:smartTag>
      <w:r>
        <w:rPr>
          <w:rStyle w:val="Normal1"/>
          <w:color w:val="000000"/>
          <w:sz w:val="18"/>
        </w:rPr>
        <w:t xml:space="preserve"> olsun ama herkese eşit davranın, kimsenin hakkını yemeyin; benim de hakkımı verin, Şanlıurfa’nın da hakkını verin o zaman. Niye vermiyorsunuz? Şanlıurfa,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büyüttüğün zaman 1 milyon nüfusa sahip arkadaşlar. Adil olun, adil.</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bir kez daha hepinizi büyükşehirler konusunda 1’e 4,5 verdiğiniz... Kocaeli’nde bir tane köy mü kaldı Fikri Bey, orada konuşuyorsunuz.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FİKRİ IŞIK (Kocaeli) – Ne güzel işte.</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(Devamla) – Bir tane köy mü kaldı? Tamam efendim, niye veriyorsunuz demiyorum. Beyefendi, bakın, niye veriyorsunuz demiyorum, benim de hakkımı verin diyorum. “Ne güzel.” Diyorsunuz, tabii, böyle konuşursunuz, ben de aynı koşulda olsam, ben de “Ne güzel” derim.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FİKRİ IŞIK (Kocaeli) – Ne güzel işte. Daha ne istiyorsun?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lütfen...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(Devamla) – Yapmayın yahu! Yapmayın Allah aşkına yahu! Özel idareden ne kadar pay alıyorsunuz? Özel idare, köylülere hizmet... Hangi köye hizmet götürüyorsunuz?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FİKRİ IŞIK (Kocaeli) – Hepsine gidiyor.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(Devamla) – Köyünüz mü var sizin? Köyünüz mü kaldı sizin?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FİKRİ IŞIK (Kocaeli) – KÖYDES’ten haberin yok mu Mevlüt Bey?</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lütfen...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(Devamla) – Benim her şeyden haberim var.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bir kez daha belediyeler konusunda şu yapmış, bu yapmış... Mesele bir adaletsizliği gidermekse bir kez daha...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tamamlayınız.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(Devamla) – Bitiriyorum Sayın Başkan.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...Ankara Belediyesine gösterdiğiniz şu çok hüsnükabulü tüm belediyelere göstermenizi arz ediyorum.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FİKRİ IŞIK (Kocaeli) – Sefa Sirmen’in pisliğini temizlemeye çalışıyoruz.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önergenin gerekçesini okutuyorum: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Metnin bütünlüğü bakımından uygun görülmüştür.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Önergeleri oylarınıza sunuyorum: Kabul edenler… Kabul etmeyenler…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13’üncü maddeyi oylarınıza sunuyorum: Kabul edenler… Kabul etmeyenler… Kabul edilmiştir.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madde 1 üzerinde dört adet önerge vardır.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Önergeleri geliş sırasına göre okutup aykırılıklarına göre işleme alıyorum.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1/797 esas numaralı kanun tasarısının Geçici 1’inci maddesinde geçen “Kanunu uyarınca” ibaresinin “Kanunu hükümlerince” olarak değiştirilmesini arz ve teklif ederiz.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1/797 esas numaralı kanun tasarısının Geçici 1’inci maddesinde geçen “Kanunu uyarınca” ibaresinin “Kanunu hükümlerince” olarak değiştirilmesini arz ve teklif ederiz.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Yeni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Samsun</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Görüşmekte olduğumuz 463 sıra sayılı tasarının Geçici Madde 1- birinci fıkrasındaki “tahsil edilmiş tutarlar iade edilmez” ibaresi “tahsil edilmiş tutarlar iade edilir” olarak değiştirilmiştir.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Hasan Çalış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Prof. Dr. Akif Akkuş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Erkan Akçay</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Karaman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Mersin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Manisa</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Nevzat Korkmaz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Reşat Doğru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Ahmet Duran Bulut</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Isparta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Tokat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Balıkesir</w:t>
            </w:r>
          </w:p>
        </w:tc>
      </w:tr>
    </w:tbl>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Tasarı’nın Çerçeve 13 üncü maddesinde yer alan Geçici 1.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M.Akif Hamzaçebi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Ferit Mevlüt Aslanoğlu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Bülent Baratalı</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Trabzon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Malatya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İzmir</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Turgut Dibek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Ali İhsan Köktürk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İsa Gök</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Kırklareli </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Zonguldak</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Mersin</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Sayın Başkan, 12’nci maddeyle ilgili Meclise bilgi vermek istiyorum eğer müsaade ederseniz.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Önce, önergeye katılıyor musunuz Sayın Bakan?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Katılmıyorum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Açıklama yapabilir miyim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Bülent Baratalı konuşacak.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Bülent Baratalı, İzmir Milletvekili, buyurun.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BÜLENT BARATALI (İzmir) – Sayın Başkan, değerli milletvekilleri; önerge üzerinde konuşmak için söz aldım. Hepinizi tekrar saygıyla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geçen dönemde olduğu gibi bu dönemde de bir AKP klasiğiyle karşı karşıyayız. Şimdi, biz hep beraber bu kanun üzerinde günlerce, saatlerce, gece yarılarına kadar çalıştık, önergeler verildi ve tasarı bu hâliyle temel kanun olarak önümüze geldi. Şimdi son dakika golleriyle, emeklilerin arkasına saklanarak, siz, bu önergeyle, az önce konuşulan önergeyle, çok sorumsuzca, kamu kaynaklarını her bulunduğu görevde kötü harcamış, kötü yönetmiş bir belediye başkanının asgari 1 milyar dolarlık bir borcunu tekrar ortaya getiriyorsunuz. Bunu, son derece, Parlamentonun çalışma biçimine ve yöntemine yakıştıramadığımı buradan ifade ediyorum. Bu, daha önce de oldu; işte şu saatlerde, bakın şu anda saat on ikiye geliyor ve son dakika önergesi ve son dakika golüyle, hakikaten başkente karşı görevlerini yapamayan, her konuda, teknoloji konusunda, yönetim konusunda sınıfta kalmış, belediyelerin 14,5 milyar TL’lik borcunun en azından 4,631 milyar TL borcunu yapmış olan bir belediyeyi burada, şimdi temize çıkarmaya çalışıyorsunuz. Bunu son derece yanlış buluyorum. Zaten İzmit Belediyesi ile Ankara Büyükşehir Belediyesinin borçları, değerli arkadaşlar, belediye borçlarının yarısını burada karşılıyor.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İzmit mi?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BÜLENT BARATALI (Devamla) – Bu da yetmezmiş gibi… Sekiz senedir İzmit Belediyesi sizin elinizde, Kocaeli Belediyesi.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Nereden gelmiş İzmit’in borcu?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BÜLENT BARATALI (Devamla) – Sizin elinizde belediye sekiz senedir.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Nereden geldi Kocaeli’nin borcu?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BÜLENT BARATALI (Devamla) – Sekiz senedir sizin elinizde. Herkes nereden geldiğini biliyor.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Sefa Sirmen’den gelen borç.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BÜLENT BARATALI (Devamla) – Herkes biliyor.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Sefa Sirmen’in hediyesi.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BÜLENT BARATALI (Devamla) – Herkes biliyor değerli arkadaşlar.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hatibe söz atmayalım.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BÜLENT BARATALI (Devamla) – Bu da yetmezmiş gibi, şimdi Sayın Bayraktar’ın bir kanun teklifi var, bu kanun teklifine göre, kent içindeki boş arsalar, araziler, sahipli bile olsa -eğer bu şekilde biterse-belediyeler tarafından el konacaktır. Peki, daha sonra ne olacak?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Yanlışlarınızı hâlâ temizleyemedik.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BÜLENT BARATALI (Devamla) – Sizin yanlışlarınız duble yanlışlar Sayın Kacır. Siz yanlış olduğunu söyleyin!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Daha sonra bu yasanın 2’nci maddesi var. Bakın, belediyeleri kaynaksız bırakan, Anayasa’nın 127’nci maddesine göre belediyelere verilen görev ve sorumlulukları yerine getirmek için yeterli kaynağı vermeyen iktidar 2’nci maddede şöyle bir yetki aldı değerli arkadaşlar, birinci bölümde: Belediyeler borçlarını, hazineye veya diğer kurumlara arsa veya arazi vermek suretiyle ödeyecektir. Yani şimdi, belediyeleri hem zor durumda bırakıyorsunuz hem hizmet getirmez hâlde bırakıyorsunuz, arkasından diyorsunuz ki: “Siz borçlandınız, biz size para vermedik ama gelin şu arazinizi bize verin, bu borçlarınızı ortadan kaldıralım.” Değerli arkadaşlar, bu, çağdaş bir anlayışa kesinlikle sığmayan bir anlayıştır. 2’nci maddeye bakarsanız bunu da görürsünüz.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buradan Sayın Bakana, konuşmamın başında “Sayın Bakan, hazineye, maliyeye bu kadar borcu olan bir belediyenin neden üzerine gitmiyorsunuz?” diye sordum, ondan sonra böyle bir önerge geldi önümüze. Ben de bunu değerli milletvekili arkadaşlarımın takdirine bırakıyorum ve tekrar söylüyorum: Ankara Büyükşehir Belediyesinin borçlarını böyle öteleyeceğinize, böyle affedeceğinize gelin özel bir kanun çıkaralım, Ankara Türkiye'nin başkentidir. Genel bütçe vergi gelirlerinden Ankara Büyükşehir Belediyesine biraz daha fazla para verelim. Bu yapılan iş daha namuslu bir iştir, bunu buradan ifade ediyorum. Yani kanuna dolanarak, borcu affederek, bunu görmezden gelerek, tahsil etmeyerek bunu yapacağımıza, inanın, getirin bir yasa teklifi ben de imzalayacağım. Başkent olması nedeniyle Ankara Büyükşehir Belediyesine daha fazla imkân tanıyalım. Bunu da buradan taahhüt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saygıyla selamlıyorum.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(CHP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Baratalı.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Görüşmekte olduğumuz 463 sıra sayılı tasarının Geçici Madde 1- birinci fıkrasındaki “tahsil edilmiş tutarlar iade edilmez” ibaresi “tahsil edilmiş tutarlar iade edilir” olarak değiştirilmiştir. Arz ve teklif ederiz.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 (Karaman) ve arkadaşları</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Sayın Başkan, şimdi Ankara Büyükşehir Belediyesinin hazine garantili dış borcu vadesi, daha doğrusu 2009 üçüncü çeyrek itibarıyla Ankara Büyükşehir Belediyesi hazine garantili dış borcu tam sıfır. ASKİ’nin 36 milyon dolar, Adana Büyükşehir Belediyesinin 205 milyon dolar, Antalya Büyükşehir Belediyesinin 87 milyon dolar…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ERTUĞRUL (Aksaray) – Rakamlar doğru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Devam ediyor: Bursa 68 milyon dolar, BUSKİ 102 milyon dolar, Eskişehir 169 milyon dolar, İstanbul 124 milyon dolar, İzmir 55 milyon dolar, Kayseri 102 milyon dolar, Mersin 68 milyon dolar.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Sadece bu değil, eğer vadesi henüz gelmemiş hazine alacak stokuna bakarsanız, yine Adana’nın 518 milyon lira, Adapazarı’nın 273 milyon lira, Ankara’nın 137 milyon lira, Antalya’nın 101 milyon lira.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En çok Adana.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Dikkat ederseniz, çok değişik partilerden çok değişik miktarlarda rakamlar var, henüz vadesi gelmemiş hazine alacağı veya hazine garantili dış borç. (AK PARTİ sıralarından alkışlar) Ankara’ya özgü bir düzenleme söz konusu değildir değerli arkadaşlar. Hakikaten, Ankara’ya özgü bir düzenleme söz konusu değildir; bundan Eskişehir de, bundan Antalya da, bundan İzmir de, bundan bütün büyükşehir belediyelerimiz yararlanacaktır. Burada Ankara’ya özgü herhangi bir düzenleme yoktur. Yani bilinmesinde yarar görüyorum, gerçekten de Ankara Büyükşehir Belediyesinin hazine garantili sıfır. Ha, ASKİ’ye, ona da bakarım isterseniz ama çok da zamanınızı almak istemiyorum.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önergeye katılıyor musunuz?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Önergeye katılmıyorum Sayın Başkanım.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Bakan, Komisyonda niye görüşülmez de böyle gelir bunlar?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Bu açıklamanın önergeyle ne alakası var? Önergeyle ilişkisini kuramadım 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Karaman Milletvekili Hasan Çalış.</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Çalış.</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 değerli milletvekilleri; görüşmekte olduğumuz tasarının geçici 1’inci maddesi üzerinde vermiş olduğumuz önergeyle ilgili görüşlerimizi belirtmek üzere söz aldım. Bu vesileyle, yüce heyetinizi saygılarımla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Kıymetli arkadaşlar, geçici madde 1’de işsizlik sigortasından 1/10/2008 ile 1/9/2009 tarihleri arasında işsizlik ödeneği alan işsizlere damga vergisi, vergi cezası, gecikme zammı, gecikme faizi yönlerinden âdeta bir af getirilmektedir. Hayat şartlarının her geçen gün zorlaştığı, işsizlik sigortalılarına verilen ödeneğin de yetersiz olduğu ortadayken yapılan bu uygulama doğru ama yetersizdir. Bunun yanında, tahsil edilen tutarların iade edilemeyeceğinin hüküm altına alınması ise yanlış bir uygulamadır. İşsizlik sigortası yönünden, keseneği kesilmiş olan işsizler yönünden haksız bir uygulamadır. Biz önergemizle bu haksızlığı gidermeyi amaçladık. Tahsil edilen tutarların geri verilmesi ya da gelecek aylarda yapılacak ödemelere ilave edilmesi uygun olur ve haksızlığı giderir.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Kıymetli arkadaşlar, İşsizlik Sigortası Fonu, Türkiye’nin dünyada işsizlikte ilk sıralarda olduğu günümüzde artık çok daha önemli hâle gelmiştir. Sayın Hükûmetinizin âdeta eli kolu hâline gelmiştir, bir ümit kaynağı hâline gelmiştir ama bugüne kadar ben bu kürsülerden, bu fonu oluşturan 57’nci Cumhuriyet Hükûmetine teşekkür edildiğini duymadım. Âdeta, oluşturulan bu İşsizlik Sigortası Fonu’nu, Hükûmetin, açıklarını kapatmak, bulamadığı ödeneklere ödenek kaydırmak ve amacı dışında kullanmak gibi bir fon hâline getirdiğini hep beraber görüyoruz, hep beraber yaşıyoruz. Mesela, yedi yıldır kaynak bulunamamış olan GAP için, geri ödenmemek üzere kaynak transferi gibi, kriz nedeniyle işverenlere sağlanması gereken kaynakları işsizler için ayrılmış olan bu fondan karşılamak gibi, gerçekten, bu Sigorta Fonu’nun oluşturuluş amacına çok aykırı bir şekilde uyguladığınızı, uygulandığını görmekteyiz.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ekonomik krizin teğet geçtiğini iddia ediyorsunuz ama Türkiye, reel sektörün dünyada en çok sarsıldığı, işsizliğin dünyada en ciddi hissedildiği bir ülke hâline gelmiştir. TÜİK işsizlik rakamlarına, iş bulma ümidini kaybetmiş olan işsizleri ve gizli işsizleri de eklersek, gerçekten, Türkiye’nin işsizlik tablosu -elimizi vicdanımıza koyarsak- çok vahimdir değerli arkadaşlarım. Şehirlerdeki işsizlik, genç işsizliği çok üzücü boyutlara ulaşmıştır. Artık, sokakta gördüğümüz her 4 kişiden 1’isi işsizdir, her 3 üniversite mezunundan 1’isi işsizdir.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Kıymetli arkadaşlar, gerçekten, günlerce siftah edemeyen sanatkârlar bugün gizli işsiz hâline gelmiştir. Günlerce siftah edemeden iş yerini açan esnaf gizli işsiz hâline gelmiştir. TÜİK kayıtlarında çiftçi görünen köylüler, maalesef, uygulanan yanlış politikalardan dolayı bugün gizli işsiz hâline gelmiştir. İşsizlikle başımızın bu kadar dertte olduğu bir dönemde böyle bir fonu amacı dışına çıkarmak… Gerçekten, Sayın Hükûmeti bu konuda ben düşünmeye davet ediyorum, AKP’yi düşünmeye davet ediyorum.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Çalış, lütfen tamamlayınız.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HASAN ÇALIŞ (Devamla) – Teşekkür ediyorum Başkan.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Kıymetli arkadaşlarım, maalesef teğet geçtiğini iddia ettiğiniz kriz vatandaşa teğet geçmemiştir, bomba etkisi yapmıştır, vatandaşı perişan etmiştir. Bugün işsizlerin, işçilerin Sayın Hükûmetinizden, Sayın İktidarınızdan beklediği şudur: Bu fonu öncelikle amacı doğrultusunda kullanın. Örnek aldığınız, örnek gösterdiğiniz ülkelerde olduğu gibi, işsiz kalan işsizlere İŞKUR’un yeni bir iş gösterdiği zamana kadar yeterli miktarda maaş ödeyen, işsizlik ödeneği ödeyen bir kurum hâline getirelim hep beraber.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Kıymetli arkadaşlar, her konuda iddialıyız ama ben sizlerin gerçekten bu fonu boşaltma konusunda iddialı olmanıza hayret ediyorum.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Kıymetli arkadaşlar, tasarının hayırlı olmasını diliyorum. Önergemize de desteklerinizi diliyorum. Saygılarımı sunuyorum. (MHP sıralarından alkışlar)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Sayın Çalış.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şimdi okutacağım iki önerge aynı mahiyettedir. Şimdi, bu önergeleri okutup birlikte işleme alacağım. Önerge sahiplerinin istemi hâlinde kendilerine ayrı ayrı söz vereceğim.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İlk önergeyi okutuyorum:</w:t>
      </w:r>
    </w:p>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1/797 esas numaralı kanun tasarısının Geçici 1’inci maddesinde geçen “Kanunu uyarınca” ibaresinin “Kanunu hükümlerince” olarak değiştirilmesini arz ve teklif ederiz.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Ahmet Yeni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Samsun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İkinci önerge imza sahibini de okutuyorum: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Aydın (Adıyaman)”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Hükûmet katılıyor mu?</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MALİYE BAKANI MEHMET ŞİMŞEK (Gaziantep) – Katılmıyoruz Sayın Başkan.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Gerekçeyi okutuyorum: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Kanun tekniği bakımından uygun görülmüştür.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Geçici madde 1’i oylarınıza sunuyorum: Kabul edenler… Kabul etmeyenler… Madde kabul edilmiştir.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Geçici madde 2 üzerinde dört adet önerge vardır. Önergeleri geliş sırasına göre okutup aykırılıklarına göre işleme alacağım.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İlk önergeyi okutuyorum:</w:t>
      </w:r>
    </w:p>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463 sıra sayılı tasarı ve tekliflerin Geçici 2. maddesinin 1. paragrafının son bölümünde yer alan “… Kanunun yayımı tarihi itibarıyla tahakkuk ettirilmiş sayılarak 1 ay içinde ödenir…” cümlesinde yer alan “1 ay” düzenlemesinin yerine “45 gün” düzenlemesinin yapılmasını arz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 xml:space="preserve">Erkan Akçay </w:t>
            </w: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Nevzat Korkmaz</w:t>
            </w:r>
          </w:p>
        </w:tc>
        <w:tc>
          <w:tcPr>
            <w:tcW w:w="2575"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Mithat Melen</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Manisa</w:t>
            </w: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Isparta</w:t>
            </w:r>
          </w:p>
        </w:tc>
        <w:tc>
          <w:tcPr>
            <w:tcW w:w="2575"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İstanbul</w:t>
            </w: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Ahmet Kenan Tanrıkulu</w:t>
            </w: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Emin Haluk Ayhan</w:t>
            </w:r>
          </w:p>
        </w:tc>
        <w:tc>
          <w:tcPr>
            <w:tcW w:w="2575" w:type="dxa"/>
          </w:tcPr>
          <w:p w:rsidR="00B74D48" w:rsidRPr="00B74D48" w:rsidRDefault="00B74D48" w:rsidP="00B74D48">
            <w:pPr>
              <w:spacing w:after="56" w:line="235" w:lineRule="exact"/>
              <w:jc w:val="both"/>
              <w:rPr>
                <w:rStyle w:val="Normal1"/>
                <w:color w:val="000000"/>
                <w:sz w:val="18"/>
              </w:rPr>
            </w:pPr>
          </w:p>
        </w:tc>
      </w:tr>
      <w:tr w:rsidR="00B74D48" w:rsidRPr="00B74D48" w:rsidTr="00B74D48">
        <w:tc>
          <w:tcPr>
            <w:tcW w:w="1417" w:type="dxa"/>
          </w:tcPr>
          <w:p w:rsidR="00B74D48" w:rsidRPr="00B74D48" w:rsidRDefault="00B74D48" w:rsidP="00B74D48">
            <w:pPr>
              <w:spacing w:after="56" w:line="235" w:lineRule="exact"/>
              <w:jc w:val="both"/>
              <w:rPr>
                <w:rStyle w:val="Normal1"/>
                <w:color w:val="000000"/>
                <w:sz w:val="18"/>
              </w:rPr>
            </w:pP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İzmir</w:t>
            </w:r>
          </w:p>
        </w:tc>
        <w:tc>
          <w:tcPr>
            <w:tcW w:w="2154" w:type="dxa"/>
          </w:tcPr>
          <w:p w:rsidR="00B74D48" w:rsidRPr="00B74D48" w:rsidRDefault="00B74D48" w:rsidP="00B74D48">
            <w:pPr>
              <w:spacing w:after="56" w:line="235" w:lineRule="exact"/>
              <w:jc w:val="both"/>
              <w:rPr>
                <w:rStyle w:val="Normal1"/>
                <w:color w:val="000000"/>
                <w:sz w:val="18"/>
              </w:rPr>
            </w:pPr>
            <w:r w:rsidRPr="00B74D48">
              <w:rPr>
                <w:rStyle w:val="Normal1"/>
                <w:color w:val="000000"/>
                <w:sz w:val="18"/>
              </w:rPr>
              <w:t>Denizli</w:t>
            </w:r>
          </w:p>
        </w:tc>
        <w:tc>
          <w:tcPr>
            <w:tcW w:w="2575" w:type="dxa"/>
          </w:tcPr>
          <w:p w:rsidR="00B74D48" w:rsidRPr="00B74D48" w:rsidRDefault="00B74D48" w:rsidP="00B74D48">
            <w:pPr>
              <w:spacing w:after="56" w:line="235" w:lineRule="exact"/>
              <w:jc w:val="both"/>
              <w:rPr>
                <w:rStyle w:val="Normal1"/>
                <w:color w:val="000000"/>
                <w:sz w:val="18"/>
              </w:rPr>
            </w:pPr>
          </w:p>
        </w:tc>
      </w:tr>
    </w:tbl>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1/797 esas numaralı kanun tasarısının Geçici 2’nci maddesinde geçen “bir ay içinde ödenir” ibarelerinin “iki ay içinde ödenir” olarak değiştirilmesini arz ve teklif ederiz.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1/797 esas numaralı kanun tasarısının Geçici 2’nci maddesinde geçen “bir ay içinde ödenir” ibarelerinin “iki ay içinde ödenir” olarak değiştirilmesini arz ve teklif ederiz.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Yeni</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Samsun</w:t>
      </w:r>
    </w:p>
    <w:p w:rsidR="00B74D48" w:rsidRDefault="00B74D4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Tasarı’nın çerçeve 13 üncü maddesinde yer alan Geçici 2. maddesinin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 Akif Hamzaçebi</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 xml:space="preserve">Ferit Mevlüt Aslanoğlu </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Bülent Baratalı</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Trabzon</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Malatya</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İzmir</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Ali İhsan Köktürk</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Turgut Dibek</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İsa Gök</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Zonguldak</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Kırklareli</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Mersin</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Komisyon önergeye katılıyor mu?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Katılmıyoruz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 ben konuşacağım.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Trabzon Milletvekili Mehmet Akif Hamzaçebi önerge üzerinde söz istemişlerdir.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 sayın milletvekilleri; biraz önce, Sayın Maliye Bakanının açıklamalarını dinledim. Ben, Ankara Büyükşehir Belediyesinin borçlarına ilişkin olarak hazine raporundan rakamları sizlerin dikkatine sunmak istiyorum.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Hazinenin, 4749 sayılı Kamu Finansmanı ve Borç Yönetiminin Düzenlenmesi Hakkında Kanun çerçevesinde yerel yönetimlerden vadesi geçmiş 7,2 milyar TL alacağı bulunmaktadır. Bu 7,2 milyar TL’lik alacağın tek başına 4,2 milyar TL’si, yani yüzde 58’i Ankara Büyükşehir Belediyesine, EGO’ya ve ASKİ’ye aittir. Birinci olarak bunu tespit edelim. Ankara Büyükşehir Belediyesi bugüne kadar bu borçlarını ödememiştir, ödememektedir ve ödeme niyeti yoktur. Bugüne kadar açık bir şekilde Hükûmet tarafından kollanmıştır. Birinci olarak benim ifade etmek istediğim husus budur. Bu önerge gündeme geldiğinde, yine son dakika önergesi olarak, bu çerçevede bunu belirtme ihtiyacı duydum.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Hazine garantili dış borç stokuna ilişkin olarak Sayın Bakan bilgi verdiler. Yani vadesi gelmemiş hazine alacaklarına ilişkin olarak bu düzenlemenin yapıldığını ifade etti. Bu çerçevede hazinenin 1,1 milyar dolarlık bir alacağı var, bir alacak stoku var. Bunun henüz vadesi gelmiş değil ama vadesi geldiği hâlde ödemeyen olursa ondan yapılacak kesintiye ilişkin olarak yüzde 40’lık bir sınır getirdiklerini ifade ettiler ama benim biraz önce söylediğim, Ankara Büyükşehir Belediyesinin toplam yerel yönetim borçları içerisindeki 4,2 milyar TL’lik borcu durmaktadır. Bugüne kadar bunun tahsilatı gerçekleşmemiştir.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Ankara Büyükşehir Belediyesine gaz dağıtım ihalesi verilmiştir, bunun parası kendisine hediye edilmiştir. Onu da yüzüne gözüne bulaştırmış, becerememiştir, garip ihaleler yapılmıştır, süre verilmiştir alan kişiye, yargıya gitmiştir. Tuhaf bir şekilde kamuoyundan gizli bir iş yapılmıştır. Hâlâ o ihalenin ne olduğunu da kimse bilmemektedir, Sayın Maliye Bakanı bilgi verirse mutlu olurum.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bütün belediyelerden bu kadar ciddi bir kesinti yapılması bu hükümle sağlanırken… Ankara Büyükşehir Belediyesini örnek veriyorum, çünkü kamuya, hazineye olan yerel yönetim borçları içerisinde yüzde 58’lik bir paya sahip Ankara Büyükşehir Belediyesi. Yoksa, Ankara Büyükşehir Belediyesi iktidar partisinden diye bu örneği veriyor değilim. 7,2 milyar TL’lik hazine alacağının tek başına yüzde 58’inin tarafı Ankara Büyükşehir Belediyesiyse, bizim getirilen bu hükmü bu belediye çerçevesinde tartışmamız kadar doğal bir şey olamaz. Onun bu borçlarını yüzde 40’lık sınır içine oturtup yüzde 40’ın dışında ondan hiçbir kesinti yapmazken, ufak tefek borçları için -Ankara Büyükşehir Belediyesiyle kıyas kabul edilmeyecek düzeydeki belediye borçları için- onun zaten kısıtlı olan bütçesinin yüzde 40’ını alıp götürmek hakkaniyete uygun değildir.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Benim ifade etmek istediğim anlayış budur. Bunu dikkatinize sunmak için söz aldım.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Hamzaçebi.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okutacağım iki önerge aynı mahiyettedir. Şimdi bu önergeleri okutup birlikte işleme alacağım. Önerge sahiplerinin istemi hâlinde kendilerine ayrı ayrı söz vereceğim. İkinci önergenin imza sahibini okutacağım.</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1/797 esas numaralı kanun tasarısının Geçici 2’nci maddesinde geçen “bir ay içinde ödenir” ibarelerinin “iki ay içinde ödenir” olarak değiştirilmesini arz ve teklif ederiz.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İkinci önerge imza sahibini de okutuyorum: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w:t>
      </w:r>
      <w:r>
        <w:rPr>
          <w:rStyle w:val="Normal1"/>
          <w:color w:val="000000"/>
          <w:sz w:val="18"/>
        </w:rPr>
        <w:tab/>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Sayın Başkan, Ankara Büyükşehir Belediyesinin borçlarını Maliye olarak biz 6183’e göre takip ediyoruz. Burada üç işlem yaptık şu ana kadar. 2003-2009 yılı döneminde yaklaşık 877 milyon lira tahsil ettik. Tabii, Başkent Doğalgaz Dağıtım Şirketini de Büyükşehir Belediyesinden alıp Özelleştirme İdaresine devrettik. Satışından elde edilecek geliri de borçlarına mahsup edeceğiz.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ASKİ, tabii, mahkemeden ihtiyati tedbir kararı aldığından dolayı biz kesinti yapamıyoruz. Yani Maliye Bakanlığı olarak, diğer belediyelere ne uyguluyorsak Ankara Büyükşehir Belediyesine de mevcut mevzuat ve kanunlar çerçevesinde… Çünkü Başkent Doğalgazla ilgili daha önce bir kanun çıkarılmış, o kanun çerçevesinde o süreyi beklemek zorunda kaldık ama süre biter bitmez ilk yaptığımız şey, onu alıp Özelleştirme İdaresine verdik, Özelleştirme İdaresi de şu anda tabii ki şirketi satışa hazırlıyor.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Katılamıyorum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Gerekçeyi okutuyorum: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Kanunun uygulanmasında kolaylık sağlaması bakımından uygun görülmüştür.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B74D48" w:rsidRDefault="00B74D48">
      <w:pPr>
        <w:tabs>
          <w:tab w:val="center" w:pos="1417"/>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463 sıra sayılı tasarı ve tekliflerin Geçici 2. maddesinin 1. paragrafının son bölümünde yer alan “… Kanunun yayımı tarihi itibarıyla tahakkuk ettirilmiş sayılarak 1 ay içinde ödenir…” cümlesinde yer alan “1 ay” düzenlemesinin yerine “45 gün” düzenlemesinin yapılmasını arz ederiz.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Nevzat Korkmaz (Isparta) ve arkadaşları</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HALİL AYDOĞAN (Afyonkarahisar) – Katılamıyoruz.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 üzerinde Nevzat Korkmaz, Isparta Milletvekili, söz istemiştir.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(MHP sıralarından alkışlar)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 NEVZAT KORKMAZ (Isparta) – Sayın Başkan, değerli milletvekilleri; yüce heyetinizi saygıyla selamlıyorum.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Başbakanın “Bizi teğet geçti.” dediği ekonomik kriz gittikçe ezici ağırlığını hissettirirken ocaklara incir ağacı dikmeye devam ediyor. Nasıl oluyor? Milletimizin güçlü sosyokültürel yapısı, yardımlaşma ve dayanışma duyguları ve hepsinden önemlisi, Müslüman Türk aile yapısı çözülmekte, dükkânlar, fabrikalar kapanmakta, insanlar işsiz kalmakta, suç ve suçluluk oranları artmakta, maalesef hapishaneler dolmaktadır. Bunu, ben değil, rakamlar söylemektedir. İşsizlik cumhuriyetimizin kuruluşundan bugüne kadar en yüksek seviyelere çıkmıştır, her 4 gençten 1’i işsiz duruma düşmüştür, son bir yılda işten çıkarılanların sayısı 1 milyonu aşmıştır ve AKP bu felaketi sadece seyretmektedir.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Hiç pembe tablolar çizmeyin. Bakın, her yerde esnaf odaları seçimleri yapılıyor. Gidin oralara, sorun yaptığınız tahribatı. 64 bin iş yeri kapanmış, karşılıksız çek tutarı milyarlarca doları bulmuştur. Hapishaneler bozulan iş hayatı yüzünden ağzına kadar doludur, kadınlar kocalarından, evlatlar babalarından ayrı düşmektedir. Evet Sayın Başbakan, analar ağlamaktadır ve bunun müsebbibi siz ve sizin uyguladığınız ekonomik politikalardır. Seksen yılda ülkemiz, 150 milyar dolar, AKP İktidarında ise yedi yılda 300 milyar dolar borçlanmıştır. “Borç yiğidin kamçısıdır.” diyen Sayın Başbakan, son yedi yılda Türkiye'nin 225 milyar dolar faiz ödediğini söylemek durumundadır. Bu parayla, değerli arkadaşlar, altmış tane Atatürk Barajı yapılabilirdi. Oysa Sayın Erdoğan bir tek büyük baraj, santral ya da tesis kurmamıştır.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Kendilerini “Ülkeye çağ atlattık.” diye kamuoyuna takdim edenlere şu vereceğim rakamlar “Hadi oradan yalancı pehlivan.” demektedir. Şu rakamlara lütfen dikkat buyurunuz: Ülkemiz 1923-2003 arasında yani seksen yılda her yıl ortalama yüzde 4,7 büyümüştür. Peki, neredeyse asrı saadet dönemi diyerek milletimizi uyuttuğunuz döneminizde, son yedi yıldır kalkınma hızı ne kadardır? Yüzde 3,9. Aynı dönemde bizim ayarımızdaki ülkeler yüzde kaç büyümüştür? 7,2. Türkiye rahmetli Menderes döneminde yüzde 7,2, kendinizi benzetmekle övündüğünüz Sayın Özal döneminde yüzde 5,1, hakkında koca koca konuştuğunuz Sayın Demirel zamanında yüzde 6,3 büyümüştür.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Şu rakamlara bakınca kendisini file benzetmek isteyip sürekli şişen kurbağanın patlaması gibi hazin bir son olacak korkarım sizinkisi.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 bir rakam vereyim size: AKP’nin yedi yıllık Hükûmeti döneminde yaklaşık 50 milyar dolar özelleştirme, 300 milyar dolar dış borç ve 550 milyar dolar da vergi gelirleri kullanılmıştır, yaklaşık 1 trilyon dolar, yanlış duymadınız, 1 trilyon dolar. 81 vilayetimiz var, bölersek 1 trilyonu 81’e -hepimiz aynı zamanda bir ili temsil ediyoruz burada- her ile 12-13 milyar dolar pay düşmektedir değerli milletvekilleri. (AK PARTİ sıralarından gürültüler) Önce, önce kendinize sorun çünkü ilinize gittiğinizde bu soruyu sizlere soracaklar. Bırakın 13 milyar, 10 milyar, 5 milyar, hatta 2 milyar dolar ilinize girmiş midir? Bu paralar ilinizin ekonomisine girse eğitim, sağlık, altyapı, işsizlik gibi sorununuz kalır mıydı? Nereye gitti bu paralar?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“Bankaları yabancılara satmayın.” dedik. Ne yaptınız? Hepsini neredeyse öldüm fiyatlarına blok satış şeklinde yabancılara sattınız. Bugün borsada dolaşan kâğıtlarla birlikte bankaların yüzde 50’si yabancıların kontrolüne geçmiştir. Sonra ne olmuştur? Ülkedeki ticaret yabancıların eline geçmiştir, yerli ve yabancı pazarları kaybetme riskleriyle karşı karşıya kalmışızdır.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konuda, değerli milletvekilleri, sıkıntı çok ancak vakit yok. Son derece büyük önem arz eden bankacılık ve finans sektörünü ciddiye almanızı, aksi takdirde lokomotif olan sektörün ekonomiyi çökertmenin de müsebbibi olabileceğini sizlere hatırlatıyor, yüce heyetinizi saygıyla selamlıyorum. (MHP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Korkmaz.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madde 2’yi oylarınıza sunuyorum: Kabul edenler… Kabul etmeyenler… Kabul edilmiştir.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00.06</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DOKUZUNCU OTURUM</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00.13</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Sadık YAKUT</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Yusuf COŞKUN (Bingöl), Murat ÖZKAN (Giresun)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Türkiye Büyük Millet Meclisinin 53’üncü Birleşiminin Dokuzuncu Oturumunu açıyorum.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463 sıra sayılı Kanun Tasarısı’nın görüşmelerine kaldığımız yerden devam edeceğiz.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Komisyon ve Hükûmet yerinde.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Tasarı’ya geçici madde eklenmesine ilişkin bir önerge vardır; önergeyi okutup işleme alacağım.</w:t>
      </w:r>
    </w:p>
    <w:p w:rsidR="00B74D48" w:rsidRDefault="00B74D48">
      <w:pPr>
        <w:tabs>
          <w:tab w:val="center" w:pos="1417"/>
          <w:tab w:val="center" w:pos="3571"/>
          <w:tab w:val="center" w:pos="5725"/>
        </w:tabs>
        <w:spacing w:after="56" w:line="243" w:lineRule="exact"/>
        <w:jc w:val="center"/>
        <w:rPr>
          <w:rStyle w:val="Normal1"/>
          <w:color w:val="000000"/>
          <w:sz w:val="18"/>
        </w:rPr>
      </w:pPr>
      <w:r>
        <w:rPr>
          <w:rStyle w:val="Normal1"/>
          <w:color w:val="000000"/>
          <w:sz w:val="18"/>
        </w:rPr>
        <w:t>T.B.M. Meclisi Başkanlığına</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463 sıra sayılı yasa tasarısına aşağıdaki geçici maddenin eklenmesini arz ederiz.</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Geçici Madde 3- Bu kanunla yürürlükten kaldırılan 6183 sayılı Amme Alacaklarının Tahsil Usulü hakkındaki kanunun 58. maddesinin üçüncü fıkrasının hükmü, şu anda yargıda olup da hakkında tahsilatın durdurulmasına karar verilmiş kamu alacakları hakkında esas hakkında karar verilinceye kadar devam eder.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Kamer Genç</w:t>
            </w: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Harun Öztürk</w:t>
            </w:r>
          </w:p>
        </w:tc>
        <w:tc>
          <w:tcPr>
            <w:tcW w:w="2575"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Ergün Aydoğan</w:t>
            </w:r>
          </w:p>
        </w:tc>
      </w:tr>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Tunceli</w:t>
            </w: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İzmir</w:t>
            </w:r>
          </w:p>
        </w:tc>
        <w:tc>
          <w:tcPr>
            <w:tcW w:w="2575"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Balıkesir</w:t>
            </w:r>
          </w:p>
        </w:tc>
      </w:tr>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Muharrem İnce</w:t>
            </w:r>
          </w:p>
        </w:tc>
        <w:tc>
          <w:tcPr>
            <w:tcW w:w="2154" w:type="dxa"/>
          </w:tcPr>
          <w:p w:rsidR="00B74D48" w:rsidRPr="00B74D48" w:rsidRDefault="00B74D48" w:rsidP="00B74D48">
            <w:pPr>
              <w:spacing w:after="56" w:line="243" w:lineRule="exact"/>
              <w:jc w:val="both"/>
              <w:rPr>
                <w:rStyle w:val="Normal1"/>
                <w:color w:val="000000"/>
                <w:sz w:val="18"/>
              </w:rPr>
            </w:pPr>
          </w:p>
        </w:tc>
        <w:tc>
          <w:tcPr>
            <w:tcW w:w="2575"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Şahin Mengü</w:t>
            </w:r>
          </w:p>
        </w:tc>
      </w:tr>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Yalova</w:t>
            </w:r>
          </w:p>
        </w:tc>
        <w:tc>
          <w:tcPr>
            <w:tcW w:w="2154" w:type="dxa"/>
          </w:tcPr>
          <w:p w:rsidR="00B74D48" w:rsidRPr="00B74D48" w:rsidRDefault="00B74D48" w:rsidP="00B74D48">
            <w:pPr>
              <w:spacing w:after="56" w:line="243" w:lineRule="exact"/>
              <w:jc w:val="both"/>
              <w:rPr>
                <w:rStyle w:val="Normal1"/>
                <w:color w:val="000000"/>
                <w:sz w:val="18"/>
              </w:rPr>
            </w:pPr>
          </w:p>
        </w:tc>
        <w:tc>
          <w:tcPr>
            <w:tcW w:w="2575"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Manisa</w:t>
            </w:r>
          </w:p>
        </w:tc>
      </w:tr>
    </w:tbl>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HALİL AYDOĞAN (Afyonkarahisar) – Katılamıyoruz.</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Hükûmet katılıyor mu?</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Önerge üzerinde söz isteyen Kamer Genç, Tunceli Milletvekili.</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değerli milletvekilleri; 463 sıra sayılı Yasa Tasarısı’na bir geçici madde eklenmesine ilişkin olarak verdiğimiz önerge üzerinde söz almış bulunuyorum. Hepinize saygılar sunuyorum.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kanun tasarısı perşembe günü daha basılıp dağıtılmamıştı, gündeme alındı. Ben, perşembe günü kanun tasarısını aradım bulamadım, cuma günü de Tunceli’ye gittim, dolayısıyla kanun elimize geçmedi. Ben Tunceli’deyken önergeler kapatıldığı için, bir geçici madde nedeniyle söz almış bulunuyorum.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verdiğimiz önergenin mahiyeti şu: Şimdi, 6183 sayılı Amme Alacakları Kanunu’nun 58’inci maddesine göre, yürürlükteki bugünkü maddesine göre, bir kamu alacağı hakkında itiraz edilirse, bu itirazla ilgili teminat gösterilirse, bu teminat tahsilatı durduruyor. Bu 2577 sayılı İdari Yargılama Usulü Kanunu’nda buna paralel bir hüküm olmadığı için… Bu konuda değişik hükümler verilmiş ama bu 6183 sayılı Kanun’un 58’inci maddesinin bu hükmü, bence, insanlar için, mükellefler için bir garanti. Çünkü zalim iktidarların, daima, kendisine yâr olmayan kişileri ezdikleri bilinen bir durumdur. Yani diyorlar ya: “İşte, Allah, şeytanın şerrinden ziyade, zalim iktidarın şerrinden kurtarsın insanları.”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mesela, ben düşünüyorum: Bunu niye alelacele kaldırdınız? Mesela, şimdi, Doğan Grubunun şu anda ihtilaflı vergi alacakları var. Acaba, bu hükmü kaldırmakla hemen onun üzerine mi gitmek istiyorsunuz veyahut da işte, iktidarınız zamanında size karşı çıkan birtakım iş sahiplerinin   -şimdiye kadar pek de karşı çıkan yok ya- üzerinde bunları bir baskı aracı olarak mı kullanmak istiyorsunuz?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dedik ki: Yani bunu, kanunu hemen yürürlükten kaldırırsanız… Kaldırmayalım. Daha doğrusu, şu anda idari yargıda veya herhangi bir yargıda olup da hakkında tahsilatın ertelenmesi kararı verilmiş kamu alacakları için bu konuda yargı karar verinceye kadar bunun devam etmesi. Bizim geçici maddemizin anlamı bu.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Zaten, bence, bu hüküm, aslında, doğru bir hüküm. Çünkü idarenin tek taraflı olarak verdiği büyük, yüklü miktardaki cezaların bir yargı denetiminden geçerek, süzgecinden geçerek, hakikaten bunlar doğru mudur yanlış mıdır konusunda vatandaşın da bir güvence olması lazım. Çünkü idare bunları bir tahsil edip de, ondan sonra, sonradan, karar sonucunda bunda vatandaşın haklı olduğu ortaya çıkarsa burada vatandaş büyük bir mağduriyete düşer. O itibarla, dedik ki, işte, bu hüküm bence kaldırılması yerinde değildir.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görüyoruz işte, Ankara Belediyesinin 4,2 katrilyon borcu var, vadesi geçmiş borcu var, bugünkü siyasi iktidar bunu tahsil etmiyor, bir yandan da çıkıyor, haktan adaletten bahsediyor. Senin artık haksız, adaletsiz, keyfî, Allah tanımaz, kul tanımaz bir yönetim sergilediğin işte bu durumda ortaya koyuyor.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Sayın Başkan, bu ifadelere itiraz ediyoruz.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Dolayısıyla, yani, ben niye diyorum, “Allah insanları şeytanın şerrinden ziyade, işte AKP’nin şerrinden kurtarsın.” Diye? Onun için diyorum. Çünkü bu kadar keyfîlik olmaz.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Allah senin şerrinden korusun.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Bir yanda 4,2 katrilyon, sen, devletin alacağını tahsil etmiyorsun, ondan sonra, ben görevimi yapmaktan bahsediyorum… Zaten siz iktidardan düştükten sonra bunların hepsi sizin için çok büyük cezai sorumluluklar doğuracak sonuçlardır. O bakımdan, maalesef, bugünkü iktidar bu durumda…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Mesela şimdi o kadar keyfîlikler var ki. Bir, bütçeye baktım, gizli hizmet giderleri diye bir gider var, Tayyip Bey’in harcadığı. 2008 yılında 5,2 trilyon lira, 2009 yılında 634 trilyon lira. Gizli hizmet ödenekleri. Nereye gitmiş bu gizli hizmetler?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Gizli, gizli…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Gizli hizmet işte. Nereye gittikleri belli, kimlere gittikleri belli.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için, değerli milletvekilleri, maalesef, devri iktidarınızda, bu devirde Türkiye'nin hayrına sayılabilecek hiçbir iş yapılamadı. Ayrıca da, işte, bu kadar, bir yerden, 4,2 katrilyon devlet alacağını tahsil etmezken, bir memura verdiğiniz 60 lira için şimdi çıkacaksınız, vay efendim, biz emekliye şu kadar para verdik… Ya, şimdi sen bir adama 50 lira maaş veriyorsan, o 50’yi 100’e çıkardığın zaman yüzde 100 ben zam ettim dersin ama sonuç ne? Yani, 50 milyon zam etmekle insanlar övünmemesi lazım. Ama maalesef, devri iktidarınızda, böyle hep, vatandaşın gözünü boyayarak, vatandaşı kandırarak insanlara bir…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tamamlayınız.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…hizmet ettiğinizi, kandırdığınızı zannediyorsunuz ama tabii böyle büyük bir basın baskısı var. İşte büyük basın patronlarına büyük ihaleler vermişsiniz bir kısmını, bir kısmını işte tehdit ediyorsunuz. Mesela, ben, her gün, anında Tayyip Bey’in adım atışını dahi, kesip, yayın yapan bir televizyon kanalını buluyorum. Bu Yusufeli Barajı’nın maliyeti 600 milyon doları geçmediği hâlde 1 milyar 300 milyon dolara ona verilmiş. Ee, tabii, 1 milyar 300 milyon dolara… Böyle bu kadar, aşağı yukarı 700 milyon dolar devletin kesesinden para kazanınca ne olacak? Tabii ki herhâlde Tayyip Bey’i methedecek. Dolayısıyla, daha bunun gibi neler var ama göreceksiniz ki iktidardan düştüğünüz zaman başınızı çıkaracak yer bulamayacaksınız, sokağa çıkmayacaksınız.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ÇERÇİ (Manisa) – Sen kendine bak!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Bu memleket bu kadar gaddarca yönetildi, bu memlekette bu kadar insanlar ekmeğe muhtaç edildi, onuru çiğnendi ama vatandaş bunun sırası geldiği zaman hesabını soracaktır.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Önergemin oylamasında karar yeter sayısının aranılmasını istiyorum. (AK PARTİ sıralarından gürültüler)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 oylamaya geçmeden önce Hatibin yaptığı konuşmayla grubumuza yönelik ağır ithamlar söz konusu olmuştur, cevap hakkını kullanmak istiyorum.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Ne diye itham etti?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 “Kul hakkı tanımayan -haşa- Allah tanımayan…” ifadesini kullanmıştır Sayın Hatip. Bu ifade kabul edilebilir bir ifade değildir.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üç dakikalık süre içerisinde açıklayın ama yeni bir sataşmaya sebep vermeyin Tüzük’ün 69’uncu maddesi gereğince. </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VIII.- SATAŞMALARA İLİŞKİN KONUŞMALAR (Devam)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Samsun Milletvekili Suat Kılıç’ın, Tunceli Milletvekili Kamer Genç’in, grubuna sataşması nedeniyle konuşması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 çok değerli milletvekilleri; sizleri saygıyla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Doğrusu gecenin bu vaktinde düzgün bir iş yapmaya çalışırken bir cevap hakkını kullanmak üzere kürsüye gelmeyi hiç arzu etmezdim ama İç Tüzük’ü en iyi bilmesi gereken isimler kürsüye çıktıkları vakit, İç Tüzük’te yazılı olan “temiz bir dil kullanma” ibaresini yok sayan ifadelerle bu kürsüye gelip zamanı ve kürsüyü meşgul ettikleri takdirde cevap vermek kaçınılmaz hâle geliyor.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 milletini temsil etmek, milletvekili sıfatını taşımak, milletimizin inancına, milletimizin haysiyetine, milletimizin ahlakına, milletimizin örf, âdet ve kutsiyetine saygı duymayı gerektirir. Bu kürsüye çıkan bir milletvekili milletimizin inancını hiçe sayan yaklaşımlar içerisinde olursa, milletimizin ahlakını, haysiyetini, edebini, adabını tanımayan bir üslupla bu kürsüden milletvekillerine konuşacak olursa kendisine cevap vermek kaçınılmaz hâle gelir.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İktidarı kul hakkını bilen bir iktidardır, AK PARTİ İktidarı Allah’ın hukukunu da bilen bir iktidardır. Bu konuda hatırlatmada bulunan kendi vicdanını ve kendi nefsini yoklasın.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herhangi bir milletvekili kürsüye gelirken bu işin izzetini de beraberinde kürsüye getirmek durumundadır. Bu kürsü hiç kimsenin ölçüsüz hakaretlerde bulunabileceği yer değildir.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Bunu sen söyleme bari!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Bu kürsü millet kürsüsüdür ve buradan konuşan herkes milletin beklentisine, milletin ihtiyacına cevap verecek söylemler içerisinde olmak mecburiyetindedir.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Yapılan iş doğru bir iştir, yapılan düzenlemeler doğru düzenlemelerdir. Türkiye’de emeklilere, iktidarın, enflasyon oranının üzerinde, normal artış rakamlarının dışında maaş artışları getiriyor olması elbette ki muhalefeti rahatsız edecektir, elbette ki bağımsız milletvekilleri de bundan rahatsızlık duyacaktır. Ama bu rahatsızlığı hakaretamiz ifadelerle kürsüye taşımaya hiç kimsenin hakkı yoktur.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baraj hatırlatmasında bulundu. Barajlarla bu kadar alakalıysa, gitsin geçmişteki İzmit Büyükşehir Belediyesinin ihale ettiği Yuvacık Barajı’nın kaç paraya mal edildiğine baksın!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Sen iktidarsın, sen bak!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(Devamla) – Bir Yuvacık Barajı’nın maliyetiyle Türkiye’de o büyüklükte on ayrı baraj inşa etmenin mümkün olabildiğinin muhasebesini yapsın! Bu kadar borçlarla alakalıysanız ve bu kadar belediyelerin borçlarını merak ediyorsanız, sadece Ankara Büyükşehirin değil, Adana Belediyesinin de borcuna bakın, Mersin Belediyesinin de borcuna bakın! Yapılan düzenleme bir belediyeyi diğerinden ayırt eden bir düzenleme değildir, eşitsizlik yaratan bir düzenleme de değildir.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Tekraren ifade ediyorum: Nezakete ve Genel Kurulun mehabetine uygun söylemler geliştirildiği takdirde milletimiz için hepimiz daha faydalı işler yapmış olacağız.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Kanunun hayırlı olmasını temenni ediyorum, saygılar sunuyorum. (AK PARTİ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Kılıç.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Oktay.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Hatip, emeklilere yapılan zamdan dolayı muhalefet partilerinin ve milletvekillerinin rahatsız olduğunu ifade etti. Dolayısıyla, bize, bizim konuşmalarımızı anlamayarak bizimle ilişkili olmayan bir sataşma yapmıştır. O konuda muhalefetin tutumunu belirtmek istiyorum. (AK PARTİ sıralarından gürültüler)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Beni de itham etti efendim, “Ahlaka aykırı, dine aykırı, inanca aykırı konuşma yaptı.” diye. Ben de söz istiyorum.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bir saniye…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Oktay, Sayın Genç’in haricinde, muhalefet partilerine veya milletvekillerine…</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 (AK PARTİ sıralarından gürültüler)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Oktay, sizi dinledik, bir saniye…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bir saniye…</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Herhangi bir sataşma söz konusu değil ama illa söz istiyorsanız…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Evet.</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Vural.</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HAKKI SUHA OKAY (Ankara) – Sayın Başkan, akabinde ben de söz istiyorum.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Size de veriyorum.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(MHP sıralarından alkışlar)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İzmir Milletvekili Oktay Vural’ın, Samsun Milletvekili Suat Kılıç’ın, grubuna sataşması nedeniyle konuşması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Teşekkür ederim Sayın Başkan.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Biraz önce AKP Grup Başkan Vekili, işte, emeklilere gerçekten çok bonkörce yaptıkları günde bir simit bir çaya mahkûm eden bu zamlardan dolayı muhalefetin rahatsız olduğunu ifade etti.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NİL HIDIR (Muğla) – Allah bereket versin.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(Devamla) – Aslında, gerçekten biz muhalefet olarak sizin bu emeklilere reva gördüğünüz muameleden rahatsızız, onları açlığa mahkûm etmenizden rahatsızız. (MHP sıralarından alkışlar, AK PARTİ sıralarından gürültüler)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(Samsun) – Yapılan düzenlemeyi oku!</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(Devamla) – O insanları bir çay, bir simide mahkûm edip ondan sonra da bu insanlara, açıkçası, sanki açlık sınırının üzerinde bir maaş vermişçesine burada pohpohlanmanızdan rahatsızız. Biz bundan rahatsızız. Hazine… (AK PARTİ sıralarından gürültüler)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 Rahatsızlığımız bundandır, siz rahatsız olmuyor musunuz? Yani gerçekten, emeklilere verilen zam sizi çok mu memnun etti?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(Samsun) – Kaç para verdiniz iktidardayken?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(Devamla) – Çok mu memnun etti sizi ha? Çok mu memnun oldunuz Sayın Kılıç, çok mu memnun oldunuz ha?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(Samsun) – Siz iktidardayken kaç para verdiniz?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(Devamla) – Bir simit, bir çay vererek emekliye verdiğin zamdan çok memnun olduysan sana iade etsinler istersen.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Genel Kurula hitap edin Sayın Vural.</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SUAT KILIÇ (Samsun) – Siz iktidardayken kaç para verdiniz?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(Devamla) – Muhalefet partileri olarak…</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Vural…</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(Devamla) – …emeklilerimize gördüğünüz bu revayı, bu muameleyi aynen size iade ediyoruz, tamam mı.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(Samsun) – Kaç para zam verdiniz?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(Devamla) – Dolayısıyla, muhalefet partileri adına konuşmayın…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Vural, Genel Kurula hitap eder misiniz.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…siz kendi nam ve hesabınıza konuşun. Muhalefet partileri, bizler ne söylediğimizi biliyoruz, vatandaşımız da ne söylediğimizi anlıyor. O bakımdan, kendi düşüncelerinizi, önce, zikretmeyi öğrenin.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Biz kendi düşüncelerimizi zikrediyoruz.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Bize bizimle ilgili olmayan ifadeleri yakıştırmanız doğru değildir. Bu kürsünün mehabetine de uygun değildir. Milletin kürsüsünde konuşacaksan sen kendi adına konuş, benim adıma ne konuşuyorsun?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Ayinesi iştir kişinin lafa bakılmaz.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Benim milletvekillerim çıkıyor, takır takır emeklinin hakkını savunuyor. Sen ne yapıyorsun?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NİL HIDIR (Muğla) – Tavırlarınızdan belli rahatsız olduğunuz.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Sen ne yaptın?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Ne yapıyorsun?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Vural, lütfen…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Yan gelip yatıyorsunuz, yan gelip yatıyorsunuz. Ondan sonra da kalkıp…</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2002’de asgari ücret kaç paraydı, emekli maaşı ne kadardı?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...borçlandırdığınız belediyelerin yükünü milletin sırtına, emeklinin sırtına veriyorsunuz, sonra gelip burada, yaptığınız zam… Onu da beceremediniz ya, söz verdiniz yerine getiremediniz ya, onu bile beceremediniz.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Becerdik, becerdik.</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Beceremediğiniz bu zamları bile, emeklilerimiz size aynen iade etmek için de sabırsızlanıyor.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Size iade etti aynen.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ÇERÇİ (Manisa) – 110 dolar asgari ücret ne zaman verildi? 110 dolar asgari ücret…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Okay, yeni bir sataşmaya sebep vermeden…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Ankara Milletvekili Hakkı Suha Okay’ın, Samsun Milletvekili Suat Kılıç’ın, grubuna sataşması nedeniyle konuşması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Sayın Başkan, değerli milletvekilleri; biraz evvel yine bir AKP klasiği izledik. AKP Grup Başkan Vekili Sayın Kılıç, bu kürsüye gelerek -Sayın Kamer Genç’e sataşma nedeniyle söz aldığı hâlde- durup dururken, gerçek dışı ve ileri sürülen iddialarla hiç bağlantısı olmayan bir şekilde muhalefet partilerinin emeklilere verilen zamdan rahatsızlıklarını ifade etti.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saatlerdir tartışılan, Cumhuriyet Halk Partisi Grubunun önerisi “asgari 60 lira azdır 300 lira olsun” diyen önerimizi reddeden sizlersiniz. Şimdi buraya gelip, gecenin bu saatinde halka mesaj vereceğim diye gerçek dışı ifadelerde bulunup ve de muhalefet partilerini töhmet altında bırakmaya kalkmak, en azından siyasetin etiğine uymaz. Yaptığınız işi sahiplenin. Biz sizin yaptığınızı eksik buluyoruz, yetersiz buluyoruz ama bir taraftan “Aman 1 Şubattan önce emeklilerin maaşına yapılacak zam için bu yasanın geçmesi lazım.” deyip de bu yasanın arkasına toplam büyükşehir belediye borçlarının yüzde 58’inin sorumluluğunu taşıyan Ankara Büyükşehir Belediyesini de takıyorsanız, bunu da emeklilerin arkasına saklıyorsanız bu bir haksızlıktır, bu bir yanlıştır. Açıkçası, burada ana muhalefet partisinin de, diğer muhalefet partilerinin de, söyledikleri çok nettir, çok nettir. Biz, emeklinin -biraz evvel arkadaşlarım rakamlarını verdi- aldığı maaşın açlık sınırının altında olduğu Türkiye gerçeği karşısında bu kadar yetersiz bir artışa tepkimizi ifade ettik. Cumhuriyet Halk Partisi Grubunun milletvekillerinin söylemediklerini söylemiş gibi ifade etmeyi açıkçası yakıştıramadım. Herkes kendi grubunun söylemlerinden sorumludur ama Cumhuriyet Halk Partisi Grubu adına söylenmeyenleri söylenmiş gibi ifade etmek kamuoyunu da yanıltmaktır.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vesileyle, Sayın Başkan, sataşma nedeniyle söz verdiğiniz için teşekkür ediyorum, hepinize saygılar sunuyorum. (CHP sıralarından alkışlar)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Okay.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Sayın Başkan, bana da dedi ki: “Dinimize hakaret ediyor, ahlakımıza hakaret ediyor.” Müsaade ederseniz, ben söz istiyorum.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Ne diye hakaret ediyor Sayın Genç?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Efendim, kendisini dinlemediniz mi?</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Siz bir konuşma yaptınız. Buna dayanarak, İç Tüzük’ün 67’nci maddesini hatırlatarak cevap verdi. Size ne söyledi de hakaret etti Sayın Genç, ne söyledi de hakaret etti?</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Efendim, dedi ki: “İnançlarımıza hakaret ediyor, dinimize hakaret ediyor.”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Ne söyledi de hakaret etti Sayın Genç, onu soruyorum.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(Tunceli) – Ben ne bileyim! Ona sorun. Ben cevap vereyim. “Hakaret ediyor.” diyorsa oradan söylemem lazım.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Genç, bilirsiniz ki sataşmanın olabilmesi için…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NİL HIDIR (Muğla) – Gecenin bu saatinde ortalığı karıştırıp gerdiriyor Meclisi.</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Ben, bakın, burada düzelteceğim. Yani böyle bir şey söylemediğimi orada izah etmem lazım.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NİL HIDIR (Muğla) – Provokatörsün.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Söylediği cümleleri tekrar edin, vereceğim söz. Ne söyledi de size hakaret etti, onu soruyorum Sayın Genç.</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Efendim “Dinimize hakaret ediyor.” dedi. Bakın “İnançlarımıza hakaret ediyor… Kur’an’ın…” dedi, işte “Geleneklerimize hakaret ediyor.” dedi.</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NİL HIDIR (Muğla) – Provokasyona devam edecek Başkanım, söz vermeyin.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Genç.</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5.- Tunceli Milletvekili Kamer Genç’in, Samsun Milletvekili Suat Kılıç’ın, şahsına sataşması nedeniyle konuşması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Şimdi, değerli milletvekilleri, Sayın Başkan; bu millet herkesi tanıyor; kimin dine saygılı olduğu, kimin dine saygısız olduğu, kimin geleneklerine saygılı olduğu, kimin geleneklerine saygısız olduğunu herkes biliyor.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İslam dinini beşinci olarak kabul eden Ebu Zer Gıfarî diye bir zat var. Çok muhterem bir zattır, o diyor ki… (AK PARTİ sıralarından gürültüler)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Yahu, bir dinleyin kardeşim yahu!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Lütfen…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Bir dinleyin, insan olun, dinleyin yahu!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Diyor ki: “Her kim ki altın, ziynet ve eşya toplayıp da zimmetine geçiriyorsa, öteki dünyada onun için azap vardır.” diyor.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Allah Allah…</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KAYHAN TÜRKMENOĞLU (Van) – Helal olsun!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Bakın, siz ne yapıyorsunuz? Sizin zamanınızda…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Yahu, Sayın Başkan, ben gülünecek şey mi söylüyorum? Bunlar gülüyorlar.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Genel Kurula hitap edin.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Lütfen, sayın milletvekilleri…</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Bunlar herhâlde daha neyin ne anlama geldiğini kavrayacak olgunlukta ve kişilikte değiller. (AK PARTİ sıralarından gürültüler)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bu memlekette vatandaşın kurbanlarını toplayarak getirip de cebine indirenler dine saygılı mıdır? (AK PARTİ sıralarından gürültüler)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Getirip de zimmetine geçirenler, Deniz Fenerinde paraları toplayıp da zimmetine geçirenler ve onların zimmetine geçirmesine yardım edenler ve onları yargılamayanlar, onları kanatları altına alanlar, Alman elçisine, Almanya’da Deniz Fenerinde…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NİL HIDIR (Muğla) – Zimmetine geçirdiğin saman fabrikasında kimlerin parasını yedin sen?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…inanan insanların parasını toplayıp da Alman mahkemeleri tarafından yargılanan, hapishaneye atılan kişileri kim Alman Büyükelçisine dedi ki, “Ya, o arkadaşları serbest bırakın.” Kim dedi? Niye bu kadar uzatıyorsunuz?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İspat et. Yalan konuşuyorsun!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İşte sizin lideriniz söyledi…(AK PARTİ sıralarından gürültüler)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Yalan söylüyorsun.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lütfen.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…Tayyip Bey söyledi.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NİL HIDIR (Muğla) – Kim dedi?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İspat et, yalan söylüyorsun, yalan konuşuyorsun.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Efendim, ben… Meclis Başkanı Mehmet Ali Şahin dedi Adalet Bakanı iken “acaba” dedi, o bizim arkadaşlarımız için. “Niye bunları bırakmıyorsunuz?” dedi. Yani kimin inançlı, kimin inançsız olduğu ortada. Bakın, yani Tevbe Suresi’ni okumanızı size tavsiye ediyorum.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Fatih Camisi’nde mi vaaz veriyorsun?</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Oradaki tam sizin durumunuza uyuyor. Ben insanların inançlarına da saygılıyım…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Hangi camidesin?</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…ben geleneklere de saygılıyım ama bir şeye saygısızım, hırsızlara karşı saygısızım, dolandırıcılara karşı saygısızım…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NİL HIDIR (Muğla) – O dediğin sensin, kendinsin!</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…talancılara karşı acımasızım ve onlara karşı mücadele ediyorum.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Saman duvarı yıkıldı mı?</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NİL HIDIR (Muğla) – Aynaya bak aynaya!</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Tabii ki benim bu konuşmalarımda herhâlde yani şeyi olan tepki gösteriyor. Onun için Sayın Başkan, bu millet herkesi biliyor, yarası olan gocunur, benim konuşmalarımdan yarası olan gocunur. Bunu söyleyeyim.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Saygılar sunuyorum, efendim.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YENİ (Samsun) – Saman duvarları ne oldu, samanlar ne oldu? </w:t>
      </w:r>
    </w:p>
    <w:p w:rsidR="00B74D48" w:rsidRDefault="00B74D48">
      <w:pPr>
        <w:tabs>
          <w:tab w:val="center" w:pos="1417"/>
          <w:tab w:val="center" w:pos="3571"/>
          <w:tab w:val="center" w:pos="5725"/>
        </w:tabs>
        <w:spacing w:line="243" w:lineRule="exact"/>
        <w:jc w:val="center"/>
        <w:rPr>
          <w:rStyle w:val="Normal1"/>
          <w:b/>
          <w:color w:val="000000"/>
          <w:sz w:val="18"/>
        </w:rPr>
      </w:pPr>
      <w:r>
        <w:rPr>
          <w:rStyle w:val="Normal1"/>
          <w:b/>
          <w:color w:val="000000"/>
          <w:sz w:val="18"/>
        </w:rPr>
        <w:t xml:space="preserve">VII.- KANUN TASARI VE TEKLİFLERİ İLE KOMİSYONLARDAN </w:t>
      </w:r>
    </w:p>
    <w:p w:rsidR="00B74D48" w:rsidRDefault="00B74D48">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GELEN DİĞER İŞLER (Devam)</w:t>
      </w:r>
    </w:p>
    <w:p w:rsidR="00B74D48" w:rsidRDefault="00B74D48">
      <w:pPr>
        <w:tabs>
          <w:tab w:val="center" w:pos="1417"/>
          <w:tab w:val="center" w:pos="3571"/>
          <w:tab w:val="center" w:pos="5725"/>
        </w:tabs>
        <w:spacing w:after="56" w:line="243" w:lineRule="exact"/>
        <w:ind w:firstLine="340"/>
        <w:jc w:val="both"/>
        <w:rPr>
          <w:rStyle w:val="Normal1"/>
          <w:i/>
          <w:color w:val="000000"/>
          <w:sz w:val="18"/>
        </w:rPr>
      </w:pPr>
      <w:r>
        <w:rPr>
          <w:rStyle w:val="Normal1"/>
          <w:i/>
          <w:caps/>
          <w:color w:val="000000"/>
          <w:sz w:val="18"/>
        </w:rPr>
        <w:t>A) Kanun Tasarı ve Teklifler</w:t>
      </w:r>
      <w:r>
        <w:rPr>
          <w:rStyle w:val="Normal1"/>
          <w:i/>
          <w:color w:val="000000"/>
          <w:sz w:val="18"/>
        </w:rPr>
        <w:t>i (Devam)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3.-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 (1/797, 2/497, 2/520, 2/527, 2/555, 2/557, 2/561, 2/565, 2/570) (S. Sayısı: 463) (Devam)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Tasarıya geçici madde eklenmesine ilişkin bir önerge daha vardır, okutup işleme alacağım: </w:t>
      </w:r>
    </w:p>
    <w:p w:rsidR="00B74D48" w:rsidRDefault="00B74D48">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463 sıra sayılı Kanun Tasarısına aşağıdaki Geçici Maddenin eklenmesini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 xml:space="preserve">Mustafa Kalaycı </w:t>
            </w: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Erkan Akçay</w:t>
            </w:r>
          </w:p>
        </w:tc>
        <w:tc>
          <w:tcPr>
            <w:tcW w:w="2575"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Süleyman L. Yunusoğlu</w:t>
            </w:r>
          </w:p>
        </w:tc>
      </w:tr>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Konya</w:t>
            </w: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Manisa</w:t>
            </w:r>
          </w:p>
        </w:tc>
        <w:tc>
          <w:tcPr>
            <w:tcW w:w="2575"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Trabzon</w:t>
            </w:r>
          </w:p>
        </w:tc>
      </w:tr>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Mehmet Şandır</w:t>
            </w: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Faruk Bal</w:t>
            </w:r>
          </w:p>
        </w:tc>
        <w:tc>
          <w:tcPr>
            <w:tcW w:w="2575"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M. Akif Paksoy</w:t>
            </w:r>
          </w:p>
        </w:tc>
      </w:tr>
      <w:tr w:rsidR="00B74D48" w:rsidRPr="00B74D48" w:rsidTr="00B74D48">
        <w:tc>
          <w:tcPr>
            <w:tcW w:w="1417" w:type="dxa"/>
          </w:tcPr>
          <w:p w:rsidR="00B74D48" w:rsidRPr="00B74D48" w:rsidRDefault="00B74D48" w:rsidP="00B74D48">
            <w:pPr>
              <w:spacing w:after="56" w:line="243" w:lineRule="exact"/>
              <w:jc w:val="both"/>
              <w:rPr>
                <w:rStyle w:val="Normal1"/>
                <w:color w:val="000000"/>
                <w:sz w:val="18"/>
              </w:rPr>
            </w:pP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 xml:space="preserve">Mersin </w:t>
            </w:r>
          </w:p>
        </w:tc>
        <w:tc>
          <w:tcPr>
            <w:tcW w:w="2154"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Konya</w:t>
            </w:r>
          </w:p>
        </w:tc>
        <w:tc>
          <w:tcPr>
            <w:tcW w:w="2575" w:type="dxa"/>
          </w:tcPr>
          <w:p w:rsidR="00B74D48" w:rsidRPr="00B74D48" w:rsidRDefault="00B74D48" w:rsidP="00B74D48">
            <w:pPr>
              <w:spacing w:after="56" w:line="243" w:lineRule="exact"/>
              <w:jc w:val="both"/>
              <w:rPr>
                <w:rStyle w:val="Normal1"/>
                <w:color w:val="000000"/>
                <w:sz w:val="18"/>
              </w:rPr>
            </w:pPr>
            <w:r w:rsidRPr="00B74D48">
              <w:rPr>
                <w:rStyle w:val="Normal1"/>
                <w:color w:val="000000"/>
                <w:sz w:val="18"/>
              </w:rPr>
              <w:t>Kahramanmaraş</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3 - 14/7/1965 tarihli ve 657 sayılı Devlet Memurları Kanununun dördüncü maddesinin (C) fıkrası kapsamında sözleşme ile çalıştırılan geçici personel, bir yıl içerisinde durumlarına uygun memur ya da işçi kadrolarına atanırlar. Bu statüde mevcut çalışanlara ödenecek ücretler; durumlarına uygun memur ya da işçi kadrolarına atanıncaya kadar, kamu kurumlarında çalışan emsallerine ödenen aylık, ek gösterge ve tazminatlar dahil ele geçen ücretlerden az olamaz. Emsali personeli belirlemeye kamu kurumlarında ödenen genel ücretler de dikkate alınarak Maliye Bakanlığı yetkilidir."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Komisyon önergeye katılıyor mu?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Katılmıyoruz Sayın Başkan.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Kalaycı konuşacak.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–Mustafa Kalaycı, Konya Milletvekili, söz istemişlerdir.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(MHP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KALAYCI (Konya) – Sayın Başkan, değerli milletvekilleri; görüşülmekte olan 463 sıra sayılı Kanun Tasarısı’na geçici madde eklenmesine ilişkin teklifimiz hakkında görüşlerimizi açıklamak üzere huzurlarınızda bulunmaktayım. Bu vesileyle hepinizi saygılarımla selamlıyorum.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657 sayılı Kanun’da geçici personel istihdamı bir yıldan az süreli veya mevsimsel hizmetler için öngörüldüğü hâlde asli ve süreklilik arz eden kamu hizmetlerinde her yıl yenilenen sözleşmelerle çalıştırılan geçici personel geçici olmaktan uzaklaşmış, sürekli istihdam edilir hâle gelmiştir. Mevcut uygulama kanunun lafzına da ruhuna da aykırıdır.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milletvekillerine soruyorum: Size gelenler bize de geliyor, bizim gördüklerimizi siz de görüyorsunuz. Bu arkadaşların hangi hizmetlerde çalıştıklarını siz de biliyorsunuz. İçinizde 4/C’lilerin geçici hizmetlerde, bir yıldan az süreli hizmetlerde, mevsimsel hizmetlerde çalıştırıldığını iddia edebilecek bir milletvekili var mı? Bu arkadaşları iki ay çalıştırmamakla çalıştıkları hizmetlerin geçici olduğunu iddia edemezsiniz. Bu, ancak kanuna karşı hiledir. Bu nasıl geçicidir? Üç yıldır ilgili bakanlara ve kurumlarımıza da soruyorum ama cevap alamadım. Allah aşkına, bu insanlar bu statüde çalışarak emekli olacak. Buna nasıl geçici diyorsunuz?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Hükûmetin yaptığı uygulama açık bir biçimde kanuna aykırıdır. Hukuka aykırı uygulamanın yanında bu insanlar kamuda çalışan emsallerinin sahip oldukları mali ve sosyal haklara sahip olmaksızın düşük ücretli istihdama zorlanarak yıllardır mağdur edilmektedir. Bu arkadaşlar 4/C mağdurları olarak anılmaktadır. Dolayısıyla yaptığınız uygulama hukuka da vicdana da insafa da sığmamaktadır.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Tekel işçilerinin haksız olduğundan söz ediyorsunuz. Haksız olan bir insan bu kadar tepki verir mi? Size soruyorum: Şu dondurucu soğukta dışarıda kaç dakika kalabilirsiniz? Hakkını aramayan biri bu kadar zulme, eziyete katlanabilir mi? Haklarını arıyorlar, haklarını alabilmek için de her şeye katlanıyorlar. İşçilere eziyet etmekten, acı çektirmekten zevk mi alıyorsunuz?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Başbakan ve Sayın Maliye Bakanı “Kıdem ve ihbar tazminatlarını veriyoruz.” diyerek bunu bir lütuf gibi sunmaktadır. Vermeme gibi bir yetkiniz yok ki. Bu Hükûmet, kıdem ve ihbar tazminatlarının işçilerin yasal hakları olduğunu da bilmiyor. Siz vermiyorsunuz, onlar çalıştıkları yılların karşılığı olarak yasal haklarını alıyorlar. Bunu öğrenin.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Başbakan “İki yıldır çalışma malışma yok, boş, depoda bekliyorlar, yan gelip yatıyorlar. Milletimin bize emanet ettiği paradan biz maaşlarını ödedik.” gibi sözler sarf ediyor. Sizlere soruyorum: Bir çalışanın boş kalması çalışanın suçu mudur, çalıştıranın suçu mudur? Siz iş verdiniz de bu işçiler yapmadı mı? O hâlde hangi hakla siz işçileri suçluyorsunuz? Bir suçlu varsa o da Sayın Başbakan ve Hükûmetidir.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Personel ihtiyacı olan birçok kamu kurumu var. Bu işçilerimizi haklarını gasp etmeksizin o kurumlara naklederek iki yıl boş kalmalarını önleyip iş verebilirdiniz. Eğer “Kurumların personel ihtiyacı yok, ondan nakletmedik.” diyorsanız, şimdi 4/C statüsüne alıp kurumlara nasıl gönderiyorsunuz? Siz işçileri suçlayacağınıza Tekelin içki bölümünün deposundaki mallarından düşük bir fiyatla konsorsiyuma nasıl devredildiğini, o konsorsiyumun söz konusu bölümü 518 milyon dolar havadan kazançla bir Amerikan şirketine nasıl sattığını, Tekelin bütün birimleriyle yabancılara devredilmiş olmasını ve ardından sigara fabrikalarının kapanışına seyirci kalmanızın bir hesabını verin. Daha bu yılın başında ithal tütün ve sigaradan alınan fonu kaldırıp yabancı şirketlere nasıl kaynak aktardığınızın, yerli üreticiyi nasıl perişan ettiğinizin bir hesabını verin.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önergemiz ile 657 sayılı Kanun’un 4’üncü maddesinin (c) fıkrası kapsamında sözleşmeyle çalıştırılan…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Kalaycı, lütfen tamamlayınız.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KALAYCI (Devamla) – …mevcut geçici personelin bir yıl içerisinde durumlarına uygun memur ya da işçi kadrolarına atanmaları öngörülmektedir. Ayrıca, bu statüde çalışan mevcut personele, durumlarına uygun kadroya atama yapılıncaya kadar kamu kurumlarında çalışan emsallerine ödenen aylık, ek gösterge ve tazminatlar dâhil ele geçen ücretleri almaları hususu teklif edilmektedir. 2010 Yılı Merkezi Yönetim Bütçe Kanunu görüşmeleri esnasında da aynı teklifi sunduk ama AKP Grubunun oylarıyla reddedildi. Yine aynı konuda verilmiş kanun teklifleri var. Milliyetçi Hareket Partisi olarak verdiğimiz kanun teklifleri var. Komisyon gündemlerinde görüşmeyi beklemektedir.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Dilerim bugün birazcık insafa gelirsiniz, bu 4/C mağdurlarını sevindiririz, Tekel işçilerini sevindiririz, önergemize destek verirsiniz diyorum; hepinizi saygılarımla selamlıyorum. (MHP sıralarından alkışlar)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III.- Y O K L A M 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(CHP ve MHP sıralarından bir grup milletvekili ayağa kalktı)</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 toplantı yeter sayısı istiyoruz.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sunacağım ancak yoklama istenmiştir.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Yoklama talebinde bulunan arkadaşlarımızın isimlerini tespit edeceğim: Sayın Akçay, Sayın Vural, Sayın Serdaroğlu, Sayın Özensoy, Sayın Yunusoğlu, Sayın Ertuğrul, Sayın Uslu, Sayın Yılmaz, Sayın Yıldız, Sayın Taner, Sayın Orhan, Sayın Tankut, Sayın Asil, Sayın Paksoy, Sayın Kalaycı, Sayın Özdemir, Sayın Akcan, Sayın Gök, Sayın Bulut, Sayın Köktürk, Sayın Dibek.</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Üç dakika süre veriyorum.</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(Elektronik cihazla yoklama yapıldı)</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toplantı yeter sayısı vardır.</w:t>
      </w:r>
    </w:p>
    <w:p w:rsidR="00B74D48" w:rsidRDefault="00B74D48">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VII.- KANUN TASARI VE TEKLİFLERİ İLE KOMİSYONLARDAN </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B74D48" w:rsidRDefault="00B74D48">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 (1/797, 2/497, 2/520, 2/527, 2/555, 2/557, 2/561, 2/565, 2/570) (S. Sayısı: 463) (Devam)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14’üncü madde üzerinde iki adet önerge vardır, geliş sıralarına göre okutup aykırılıklarına göre işleme alıyorum. </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“Amme Alacaklarının Tahsil Usulü Hakkında Kanun ile Bazı Kanunlarda Değişiklik Yapılmasına Dair Kanun Tasarısı”nın 14 üncü maddesinin (b) bendinin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Nurettin Canikli</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Ünal Kacır</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Mustafa Ataş</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Giresun</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İstanbul</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İstanbul</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Murat Yıldırım</w:t>
            </w:r>
          </w:p>
        </w:tc>
        <w:tc>
          <w:tcPr>
            <w:tcW w:w="2154" w:type="dxa"/>
          </w:tcPr>
          <w:p w:rsidR="00B74D48" w:rsidRPr="00B74D48" w:rsidRDefault="00B74D48" w:rsidP="00B74D48">
            <w:pPr>
              <w:spacing w:after="56" w:line="240" w:lineRule="exact"/>
              <w:jc w:val="both"/>
              <w:rPr>
                <w:rStyle w:val="Normal1"/>
                <w:color w:val="000000"/>
                <w:sz w:val="18"/>
              </w:rPr>
            </w:pP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Ahmet Yeni</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Çorum</w:t>
            </w:r>
          </w:p>
        </w:tc>
        <w:tc>
          <w:tcPr>
            <w:tcW w:w="2154" w:type="dxa"/>
          </w:tcPr>
          <w:p w:rsidR="00B74D48" w:rsidRPr="00B74D48" w:rsidRDefault="00B74D48" w:rsidP="00B74D48">
            <w:pPr>
              <w:spacing w:after="56" w:line="240" w:lineRule="exact"/>
              <w:jc w:val="both"/>
              <w:rPr>
                <w:rStyle w:val="Normal1"/>
                <w:color w:val="000000"/>
                <w:sz w:val="18"/>
              </w:rPr>
            </w:pP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Samsun</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7 nci, 10 uncu ve 11 inci maddeleri 1/1/2010 tarihinden geçerli olmak üzere yayımı tarihinde,”</w:t>
      </w: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463 Sıra Sayılı Kanun Tasarısının 14. maddesinin (b) bendinin aşağıdaki şekilde değiştirilmesini arz ve teklif ederiz.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8. madde Kanunun yayım tarihinden itibaren 5 yıl sonra.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Mehmet Serdaroğlu</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Mümin İnan</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Erkan Akçay</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Kastamonu</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Niğde</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Manisa</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Recep Taner</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Reşat Doğru</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Mehmet Şandır</w:t>
            </w:r>
          </w:p>
        </w:tc>
      </w:tr>
      <w:tr w:rsidR="00B74D48" w:rsidRPr="00B74D48" w:rsidTr="00B74D48">
        <w:tc>
          <w:tcPr>
            <w:tcW w:w="1417" w:type="dxa"/>
          </w:tcPr>
          <w:p w:rsidR="00B74D48" w:rsidRPr="00B74D48" w:rsidRDefault="00B74D48" w:rsidP="00B74D48">
            <w:pPr>
              <w:spacing w:after="56" w:line="240" w:lineRule="exact"/>
              <w:jc w:val="both"/>
              <w:rPr>
                <w:rStyle w:val="Normal1"/>
                <w:color w:val="000000"/>
                <w:sz w:val="18"/>
              </w:rPr>
            </w:pP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Aydın</w:t>
            </w:r>
          </w:p>
        </w:tc>
        <w:tc>
          <w:tcPr>
            <w:tcW w:w="2154"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Tokat</w:t>
            </w:r>
          </w:p>
        </w:tc>
        <w:tc>
          <w:tcPr>
            <w:tcW w:w="2575" w:type="dxa"/>
          </w:tcPr>
          <w:p w:rsidR="00B74D48" w:rsidRPr="00B74D48" w:rsidRDefault="00B74D48" w:rsidP="00B74D48">
            <w:pPr>
              <w:spacing w:after="56" w:line="240" w:lineRule="exact"/>
              <w:jc w:val="both"/>
              <w:rPr>
                <w:rStyle w:val="Normal1"/>
                <w:color w:val="000000"/>
                <w:sz w:val="18"/>
              </w:rPr>
            </w:pPr>
            <w:r w:rsidRPr="00B74D48">
              <w:rPr>
                <w:rStyle w:val="Normal1"/>
                <w:color w:val="000000"/>
                <w:sz w:val="18"/>
              </w:rPr>
              <w:t>Mersin</w:t>
            </w:r>
          </w:p>
        </w:tc>
      </w:tr>
    </w:tbl>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önergeye katılıyor mu?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Mehmet Serdaroğlu, Kastamonu Milletvekili.</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Serdaroğlu. (MHP sıralarından alkışlar)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SERDAROĞLU (Kastamonu) – Sayın Başkan, değerli milletvekilleri; tasarıdaki 8’inci maddenin beş yıl sonra yürürlüğe girmesi için verdiğim önerge üzerinde söz aldım. Sizleri saygıyla selamlıyorum.</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8’inci maddesi, yabancı işçiler için 2003 yılında çıkarılan yasaya ilave olarak daha fazla yabancı işçi girmesini ve yabancıların çalışma izninin kolaylaştırılmasını içeriyor. 8’inci maddeye neden karşı olduğumuzu ve sizlerin de neden karşı olmanız gerektiğini Sayın Başbakanın ağzından aktarmak istiyorum. Tarih 2002 seçimleri öncesi, yer Kastamonu Nasrullah Camisi önü. Sayın Başbakan yaptığı </w:t>
      </w:r>
      <w:r>
        <w:rPr>
          <w:rStyle w:val="Normal1"/>
          <w:color w:val="000000"/>
          <w:sz w:val="18"/>
        </w:rPr>
        <w:tab/>
        <w:t>seçim konuşmasında işsizlik problemini nasıl çözeceğini anlatıyor. Görüntüleri de burada, şu cd’nin içerisinde, her şey de kayıtlı. Bire bir, kelimesi kelimesine sizlere aktarıyorum: “Türkiye’de TOBB’a, yani Türkiye Odalar ve Borsalar Birliğine sordum, ‘Sizde ne kadar kayıt dışı yabancı işçi var?’ dedim. Aldığım cevap ‘1 milyon 300 bin; Romen, Bulgar, Litvanyalı, Ukraynalı, Moldovalı vesaire…’ Dedik ki, ‘5 milyon 301 bin resmî işsizimiz var. Biz sizin vergilerinizi düşürürsek, vergi adedinizi azaltırsak, SSK primlerinizi düşürürsek, enerji giderlerinizi düşürürsek, siz bu yabancı işçileri çıkarıp bunların yerine bizim vatandaşlarımızı işe alır mısınız?’ Dediler ki: ‘Bu şartlarda, kendi vatandaşımız dururken niçin başkalarını alalım, tabii alırız.’” Değerli milletvekilleri, şu cd’de görüntüleri kayıtlı olan konuşma, bu ve buna benzer tatlı ve pembe vaatlerle devam ediyor. Hepsi burada kayıtlı. Şimdi siz karar verin, 2002’de yabancı işçi yerine Türk işçi çalıştırılarak işsizlik sorununu çözeceğini vaat eden Sayın Recep Tayyip Erdoğan’ın söylediği mi doğrudur, yoksa 2003 yılında başlayıp bugün eksiğini tamamlamaya çalıştığınız, yabancıların çalışma izinlerini kolaylaştırmak için bu tasarıyı Meclise gönderen Sayın Başbakan Erdoğan’ın yaptığı mı doğrudur?</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NECATİ ÖZENSOY (Bursa) – Değişmiş Başbakan.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SERDAROĞLU (Devamla) – Değerli milletvekilleri, sizlere okudum, Sayın Başbakan Kastamonu konuşmasında vergilerin düşürüleceğini, vergi sayısının azaltılacağını, SSK primlerinin ve enerji giderlerinin düşürüleceğini söylüyor. Şimdi siz söyleyin: Sekiz senelik iktidarınız döneminde bunların hangisini düşürdünüz? Nasrullah Camisi, o mübarek caminin önünde verdiğiniz bu sözlerden hangisini yerine getirdiniz? Sayın Başbakanın bu tutumu bizlere “Karakolda doğru söyler, mahkemede şaşar.” sözünü hatırlatmaktadır. Sayın Başbakan Kastamonu Nasrullah Camisi önünde doğru söylerken Ankara’da maalesef şaşırmıştır.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“İntibak Yasası’nı getirip emekli maaşlarındaki adaletsizliğe son vereceğiz.” Dediniz, emekliye vere vere 60 lira zam verdiniz.</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NİL HIDIR (Muğla) – Allah bin bereket versin.</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Alırlar yakında onu da.</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SERDAROĞLU (Devamla) – Verdiğiniz 60 lirayı yağlandıra ballandıra burada anlatıyorsunuz.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NİL HIDIR (Muğla) – Siz onu da veremediniz.</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SERDAROĞLU (Devamla) – Size göre emekliler, AKP İktidarının altın dönemini yaşıyormuş. Hadi canım sen de! </w:t>
      </w:r>
    </w:p>
    <w:p w:rsidR="00B74D48" w:rsidRDefault="00B74D4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2002 yılında “İşsizlik bu ülkenin kaderi olmayacak, açlık emeklilerin kaderi olmayacak, yoksulluk bu ülkenin kaderi olmayacak, bu milletin kaderi olmayacak.” dediniz. Ayrıca, üç yıl sonra -altını çizerek ifade ediyorum, üç yıl sonra- bu ülkede insanlar daha mutlu, daha zengin olacak deyip sorunsuz bir Türkiye ve sorunsuz bir Türk milleti vaat ettiniz. Bugün ise devasa sorunlarla dolu, geçmişi arayan bir ülke ve bir millet hâline geldik. Soruyorum: Bunları dediniz mi, demediniz mi?</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DANİŞ (Çanakkale) – “Asacağız” diyenler ne yapıyor?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SERDAROĞLU (Devamla) – Evet, dediniz.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YILMAZ TANKUT (Adana) – Siz asın.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Cami avlusuna bıraktılar sözlerini.</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RECEP TANER (Aydın) – Dinlemesini öğren.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lütfen… Lütfen sayın milletvekilleri…</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SERDAROĞLU (Devamla) – Emekliye daha fazla imkân verecekmişsiniz de devletin imkânı bu… (AK PARTİ sıralarından gürültüler)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Serdaroğlu, lütfen tamamlayınız.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SERDAROĞLU (Devamla) – Sekiz yıldır iktidarsınız, satıp savdınız. Devletin imkânlarını neden artıramadınız? Kısaca, ne kadar allayıp pullasanız da milletimizin sizin boş sözlerinize karnı tok. Millet elini cebine attığında her şeyi hepimizden daha iyi biliyor değerli milletvekilleri ve görüyor. (AK PARTİ sıralarından gürültüler)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Zaten son yapılan anketler de bu durumu teyit ediyor. (Gürültüler)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lütfen…</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SERDAROĞLU (Devamla) – Anketlerdeki oy oranlarınız da bellidir.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Sayın Başbakanın ağzından dinlediğiniz gerekçelerle bu maddeye karşıyız. Sizlerin de Sayın Başbakanın gerekçeleri doğrultusunda önergemizi destekleyeceğinize inanmak istiyoruz ancak reddedeceğinizi de biliyoruz çünkü elinizdeki tasarı iktidarda bulunduğunuz sekiz yıl içinde sadece yabancı işçi çalıştırılması konusunda bile ne kadar değiştiğinizin, nereden nereye geldiğinizin çok açık bir belgesi diyor, hepinize saygılar sunuyorum. (MHP sıralarından “Bravo” sesleri, alkışlar)</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önergeyi okutuyorum: </w:t>
      </w:r>
    </w:p>
    <w:p w:rsidR="00B74D48" w:rsidRDefault="00B74D48">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“Amme Alacaklarının Tahsil Usulü Hakkında Kanun ile Bazı Kanunlarda Değişiklik Yapılmasına Dair Kanun Tasarısı”nın 14 üncü maddesinin (b) bendinin aşağıdaki şekilde değiştirilmesini arz ve teklif ederiz.</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Nurettin Canikli (Giresun) ve arkadaşları</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 7 nci, 10 uncu ve 11 inci maddeleri 1/1/2010 tarihinden geçerli olmak üzere yayımı tarihinde,”</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PLAN VE BÜTÇE KOMİSYONU SÖZCÜSÜ SÜREYYA SADİ BİLGİÇ (Isparta) – Katılıyoruz Sayın Başkan.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Hükûmet?</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MEHMET ŞİMŞEK (Gaziantep) – Sayın Başkan, Komisyon görüşmeleri sırasında madde sayısı değişti. 5084’ün 1 Ocak 2010’dan itibaren yürürlüğe geçmesi için bu değişikliği öneriyoruz. Dolayısıyla bu düzenleme, kırk dokuz il için önemli, yararlı bir düzenlemedir. 1 Ocak 2010’dan itibaren başlayacaktır, öbür türlü Şubata sarkabilir. Katılıyoruz.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ediyoruz.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SUAT KILIÇ (Samsun) – Sayın Başkan, Ünal Kacır konuşacak.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İstanbul Milletvekili Ünal Kacır.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Kacır. (AK PARTİ sıralarından alkışlar)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ÜNAL KACIR (İstanbul) – Sayın Başkan, sayın milletvekilleri; vermiş olduğumuz önerge üzerinde söz almış bulunuyorum. Bu vesileyle yüce heyetinizi saygıyla selamlıyorum.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Önergemiz, 10’uncu maddede belirtilen Teşvik Yasası’nın yayımı tarihinde ama 1/1/2010 tarihinden geçerli olmak üzere yürürlüğe girmesini sağlamak üzere verilmiş önergedir, desteğinizi bekliyorum.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vesileyle kürsüye çıkmışken de muhalefet partilerimizin beğenmemiş olduğu, emeklilerimize yapmış olduğumuz maaş artışıyla, emekli maaşlarının artışıyla ilgili…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YILMAZ TANKUT (Adana) – Biz değil, emekliler beğenmiyor.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ERKAN AKÇAY (Manisa) – 60 milyarlık zam!</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EMİN HALUK AYHAN (Denizli) – Az bulundu.</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ÜNAL KACIR (Devamla) – …60 liralık zammın beğenilmediği şeklindeki hususu…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HAKKI SUHA OKAY (Ankara) – Az bulundu, az.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ÜNAL KACIR (Devamla) – Az buluyor arkadaşlarımız.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HAKKI SUHA OKAY (Ankara) – Az, çok az.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ÜNAL KACIR (Devamla) – Bu hususu burada biraz değerlendirmek için huzurlarınıza geldim.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az önce burada yine konuşan çok sevdiğim bir arkadaşımız, Milliyetçi Hareket Partisinden bir arkadaşımız bu artışı çok azımsadı, küçümsedi falan ama bir bakalım ya, bize ne bıraktılar bu arkadaşlarımız.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YILMAZ TANKUT (Adana) – Hâlen oradasın ya! O olmasa ne yapacaktınız?</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ÜNAL KACIR (Devamla) – Şimdi, BAĞ-KUR emeklileri, SSK, bir de tarım BAĞ-KUR’lusu… Bir bakalım, ne bırakmışlar bize, biz de ne yapmışız.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biz geldiğimizde, arkadaşlarımızın bize bıraktığı, en düşük işçi emeklisi maaşı 252 lira.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SERDAROĞLU (Kastamonu) – 100’er milyon lira seyyanen zam verdik.</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ÜNAL KACIR (Devamla) – Şimdi ne yapmışız? 668 lira yapmışız. (MHP sıralarından gürültüler)</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lütfen…</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OSMAN ERTUĞRUL (Aksaray) – Çay simit hesabı yap! </w:t>
      </w:r>
    </w:p>
    <w:p w:rsidR="00B74D48" w:rsidRDefault="00B74D4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ÜNAL KACIR (Devamla) – Yüzde 92 enflasyon hesapladığımız zaman, enflasyona göre artış yapmış olsaydık 485 lira olurdu, biz 668 lira yapmışız. Azımsıyorlar. (MHP sıralarından gürültüler)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BAĞ-KUR emeklilerine verdikleri neydi biliyor musunuz? 142 lira 80 kuruş. BAĞ-KUR emeklilerine verdiğiniz 142 liraydı, enflasyon kadar artmış olsaydı 274 lira olurdu. Biz ne yapmışız? 531 lira yapmışız.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ERTUĞRUL (Aksaray) – Tüp 14 liraydı, bugün 50 lira.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Tüp ne kadar?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(Devamla) – Azımsadığınız bu işte. “60 lira; bir çay, bir simit.” diyorlar, öyle mi?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Pirinç pirinç, çay, tüp…</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Bak “bir çay, bir simit” diyene söylüyorum:…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ERTUĞRUL (Aksaray) – Söyle!</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(Devamla) – …tarım BAĞ-KUR’lusuna 66 lira veriyordunuz, 66 lira! (AK PARTİ sıralarından alkışlar)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ERTUĞRUL (Aksaray) – Atma, atma!</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(Devamla) – 66 lira veriyordunuz. Bir çay bir simide bir aylık maaşını veriyordunuz, 66 lira!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Amma atıyorsun yahu!</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ERTUĞRUL (Aksaray) – Atma, atma, din kardeşiyiz.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(Devamla) – Biz ne yapmışız? Arkadaşlar, ne yapmışız biliyor musunuz: 390 lira yapmışız, 5 kat artırmışız, 6 kat artırmışız, 6 kat artırmışız.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ERTUĞRUL (Aksaray) – Sekiz senedir iktidarsınız.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Enflasyon yüzde 92 beyefendi. Sekiz seneyi bırak sen, enflasyon yüzde 92.</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Doğru değil, doğru değil.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Kacır, lütfen Genel Kurula hitap eder misiniz.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Geç bunları geç, emeklileri anlat sen.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(Devamla) – Şimdi sen “bir çay, bir simit” diyerek dalga geçeceksin 60 lirayla. 66 lirayı sen veriyordun, toplam verdiğin 66 liraydı.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SERDAROĞLU (Kastamonu) – Çay, simit bile veresiyeye düştü. Çay, simit hesabı yaptınız.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(Devamla) – Şimdi biz onu 390 lira yapmışız. Ha, yeter mi? Yetmez, daha fazla vermemiz lazım, daha fazla vereceğiz, ekonomimizi geliştirdikçe halkımıza bu imkânları aktaracağız.</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duygularla yasanın hayırlı olmasını diliyorum, hepinize saygılar, sevgiler sunuyorum. (AK PARTİ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edilen önerge doğrultusunda 14’üncü maddeyi oylarınıza sunuyorum: Kabul edenler… Kabul etmeyenler… Kabul edilmiştir.</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15’inci madde üzerinde bir önerge vardır, okutup işleme alıyorum:</w:t>
      </w:r>
    </w:p>
    <w:p w:rsidR="00B74D48" w:rsidRDefault="00B74D48">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1/797 esas numaralı kanun tasarısının 15’inci maddesinde geçen “Bakanlar Kurulu” ibaresinin “Maliye Bakanlığı” olarak değiştirilmesini arz ve teklif ederiz.</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Hayrettin Çakmak</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Bursa</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Komisyon katılıyor mu?</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Hükûmet katılıyor mu?</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MALİYE BAKANI MEHMET ŞİMŞEK (Gaziantep) – Katılmıyoruz Sayın Başkan.</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Gerekçeyi okutuyorum.</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Gerekçe: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Kanunun uygulanmasında kolaylık sağlanması bakımından uygun görülmüştür.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15’inci maddeyi oylarınıza sunuyorum: Kabul edenler... Kabul etmeyenler... Madde kabul edilmiştir.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İç Tüzük’ün 86’ncı maddesi gereğince tasarının aleyhinde söz isteyen Akif Hamzaçebi, Trabzon Milletvekili. (CHP sıralarından alkışlar)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Sayın Hamzaçebi.</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AKİF HAMZAÇEBİ (Trabzon) – Sayın Başkan, değerli milletvekilleri; tasarının görüşmelerini bitirdik. Öncelikle tasarının hayırlı olmasını diliyorum.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Daha önceki konuşmalarımın birinde ifade ettiğim gibi, tasarının öne çıkan üç düzenlemesi var. Birincisi: SSK ve BAĞ-KUR emeklilerinin maaşlarına yapılan zam, 60 lira baz alınmak suretiyle 105 liraya kadar, belki bir miktar daha üstüne kadar çıkan bir artış söz konusu. İkinci olarak: 5084 sayılı Teşvik Kanunu bağlamında uygulaması 31 Aralık 2009 tarihinde sona eren teşviklerden sigorta primi işveren hissesinin hazinece karşılanması teşvikinin 2012 yılı sonuna kadar uzatılması. Üçüncü önemli düzenleme de: Emekli maaşlarına yapılan zammın finansmanını sağlamak amacıyla -kısmen sağlamak amacıyla- bankaların harçlarına yapılan zam ve yeni birtakım harçların getirilmesi. </w:t>
      </w:r>
    </w:p>
    <w:p w:rsidR="00B74D48" w:rsidRDefault="00B74D4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maaş artışları, emekli maaşı artışları her zaman tartışma konusu olur; muhalefet bu artışları yetersiz bulur, iktidar da “Efendim, elimizdeki imkânlar ancak budur. Şu an ancak bunu verebiliyoruz, imkân olsaydı daha fazla verebilirdik.” der. Bugün de farklı bir tabloya tanık olmadık, gerek iktidar partisi sözcüleri gerekse Sayın Maliye Bakanı bu açıklamalarda bulundular.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problem şurada: Adalet ve Kalkınma Partisi 2002 sonunda iktidar olduğundan bu yana bütçenin gelir tarafını iyileştirmek için herhangi bir önlem almış mıdır? Bir kere, buna bakalım. Bakın, bütçenin gelir tarafında 2002’den bu yana iyiye gidiş yoktur, kötüye gidiş vardır. Rakamı verdim. Bütçe gelirlerinin 2002 yılı gayrisafi yurt içi hasılasına oranı yüzde 22,7’dir, aynı bazla, aynı gelir kalemleriyle 2010 yılı rakamı yüzde 21,7’dir. Yani bütçenin gelir performansı kötüye gitmiş, 1 puan azalmış. 1 puanın tutarı 10 milyar TL’dir 2010 yılı rakamıyla. Eğer Hükûmet 2002 gelir performansını 2010 yılında tutturmuş olsaydı, bugün kasasında 10 milyar TL fazla parası olacaktı. Bir kere, bu tarafını ihmal etmiş, bütçenin gelir tarafını kötüleştirmiş -2004, 2005, 2006’da bir çaba görüyoruz, ondan sonra iyice bir kötüleşme var- kötüye gitmiş, harcamalarını, özellikle personel harcamasını, emekli maaşlarını kısmaya başlamış. Enflasyona kıyasla yapılan artışları ortaya koymak gerçekçi değil. Öyle olsaydı, memurlara enflasyon kadar zam vermezdiniz.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biz emekli maaşlarına yapılan zammı beğenmiyoruz değil, yetersiz buluyoruz. 60 lira da tabii ki bir emekli vatandaşımız için bir imkândır, onu da küçümsemiyoruz ama bunun yeterli olmadığını söylüyoruz. 2009 yılında elektrik fiyatlarına yapılan zamları hatırlayın, ulaşım araçlarına belediyelerin yaptığı zamları hatırlayın. İstanbul’da metrobüsün fiyatı 1,5 liradan 2 liraya çıktı, yüzde 33 zam. Bakın, bir yılda elektrik zammı aşağı yukarı yüzde 70’lerdedir. Bunların dar gelirli grubuna giren emekli bütçesi içindeki büyüklüğünü düşündüğünüzde bunun ne kadar önemli olduğunu göreceksiniz. Dolayısıyla, bu zammın yeterli olmadığını ifade ediyoruz. Tasarı bu açıdan son derece yetersiz kalmıştır.</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1 milyon 800 bin Emekli Sandığı emeklisi bu kapsama dâhil edilmemiştir, bunu da yine eksik buluyoruz.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Teşvik konusunda söyleyeceğim şudur: Tabii ki işveren sigorta priminin işveren hissesinin yüzde 80’inin hazinece karşılanması desteğinin uzatılması olumludur, olumlu bir adımdır. Ancak, elektrik fiyatlarındaki artışı dikkate aldığımızda enerji desteğinin de benzer şekilde 2012 yılı sonuna kadar uzatılması uygun olurdu. Şimdi sorun, bu kriz sürecinde mevcut işletmelerin ayakta kalma sorunudur.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Hamzaçebi, lütfen tamamlayınız.</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AKİF HAMZAÇEBİ (Devamla) – Dolayısıyla enerji desteği en az sigorta primi desteği kadar önemlidir. Bunu da son derece önemsiyoruz. Bunun olmayışını yine tasarının önemli bir eksikliği olarak görüyoruz.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İş gücü uygulamalarında, iş gücü programı uygulamalarının denetimlerindeki denetim kurulunda işçi ve işveren temsilcilerinin var olduğu düzenlemenin bugün yürürlükten kaldırılıyor olmasını yine bu tasarının önemli bir eksiği olarak görüyoruz.</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Vergilendirmede, bankalara getirilen harçlar konusundaki vergilendirmede vergide adalet ilkelerine uyulmamış olmasını yine bu tasarıda bir eksiklik olarak görüyoruz ama Türkiye'nin önündeki ana problem bütçenin harcama tarafı artarken gelir tarafındaki artışın olmamasıdır. Hükûmetin elinde çok güçlü bir Gelir İdaresi olmasına rağmen maalesef politika alanındaki zayıflık bu performansı olumsuz etkilemektedir.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vesileyle sözlerimi burada bitiriyorum. Tasarının yine bu eksikliklere karşın hayırlı olmasını diliyorum, hepinize saygılar sunuyorum. (CHP sıralarından alkışlar)</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Hamzaçebi.</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görüşmeleri tamamlanmıştır.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tümü açık oylamaya tabidir. </w:t>
      </w:r>
    </w:p>
    <w:p w:rsidR="00B74D48" w:rsidRDefault="00B74D4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 dakika süre veriyorum ve oylama işlemini başlatıyorum.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Amme Alacaklarının Tahsil Usulü Hakkında Kanun ile Bazı Kanunlarda Değişiklik Yapılmasına Dair Kanun Tasarısı ile Denizli Milletvekili Hasan Erçelebi'nin; Kastamonu Milletvekili Mehmet Serdaroğlu ve Milliyetçi Hareket Partisi Grup Başkanvekili İzmir Milletvekili Oktay Vural'ın; Trabzon Milletvekili Mehmet Akif Hamzaçebi ve 15 Milletvekilinin; Kahramanmaraş Milletvekili Mehmet Akif Paksoy ve 17 Milletvekilinin; Bartın Milletvekili Muhammet Rıza Yalçınkaya'nın; Antalya Milletvekili Osman Kaptan ve 2 Milletvekilinin; Zonguldak Milletvekili Ali İhsan Köktürk ve 8 Milletvekilinin; Kahramanmaraş Milletvekili Veysi Kaynak ve Adıyaman Milletvekili Ahmet Aydın'ın Benzer Mahiyetteki Kanun Teklifleri ile Plan ve Bütçe Komisyonu Raporu’nun açık oylama sonucu:</w:t>
      </w:r>
    </w:p>
    <w:p w:rsidR="00B74D48" w:rsidRDefault="00B74D48">
      <w:pPr>
        <w:tabs>
          <w:tab w:val="center" w:pos="1417"/>
          <w:tab w:val="left" w:pos="1984"/>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207</w:t>
      </w:r>
    </w:p>
    <w:p w:rsidR="00B74D48" w:rsidRDefault="00B74D48">
      <w:pPr>
        <w:tabs>
          <w:tab w:val="center" w:pos="1417"/>
          <w:tab w:val="left" w:pos="1984"/>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w:t>
      </w:r>
      <w:r>
        <w:rPr>
          <w:rStyle w:val="Normal1"/>
          <w:color w:val="000000"/>
          <w:sz w:val="18"/>
        </w:rPr>
        <w:tab/>
        <w:t>206</w:t>
      </w:r>
    </w:p>
    <w:p w:rsidR="00B74D48" w:rsidRDefault="00B74D48">
      <w:pPr>
        <w:tabs>
          <w:tab w:val="center" w:pos="1417"/>
          <w:tab w:val="left" w:pos="1984"/>
          <w:tab w:val="left" w:pos="2267"/>
          <w:tab w:val="center" w:pos="3571"/>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r>
      <w:r>
        <w:rPr>
          <w:rStyle w:val="Normal1"/>
          <w:color w:val="000000"/>
          <w:sz w:val="18"/>
        </w:rPr>
        <w:tab/>
        <w:t>:</w:t>
      </w:r>
      <w:r>
        <w:rPr>
          <w:rStyle w:val="Normal1"/>
          <w:color w:val="000000"/>
          <w:sz w:val="18"/>
        </w:rPr>
        <w:tab/>
        <w:t>1 (x)</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şekliyle tasarı kabul edilmiş ve kanunlaşmıştır.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Maliye Bakanı Mehmet Şimşek bir teşekkür konuşması yapacaktır.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Bakan. (AK PARTİ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Sayın Başkan, değerli milletvekilleri; çok önemli düzenlemeler içeren bir yasa tasarısını kabul etmiş durumdayız. Ülkemiz için hayırlı olsun. Hepinize, çalışanlar adına, emekliler adına, iş, aş üretenler adına, Hükûmetim adına teşekkür ediyorum.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(AK PARTİ sıralarından alkışlar)</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 tasarı ve teklifleri ile komisyonlardan gelen diğer işleri sırasıyla görüşmek için 28 Ocak 2010 Perşembe günü, alınan karar gereğince, saat 14.00’te toplanmak üzere birleşimi kapatıyorum.</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01.16</w:t>
      </w: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ind w:firstLine="340"/>
        <w:jc w:val="both"/>
        <w:rPr>
          <w:rStyle w:val="Normal1"/>
          <w:color w:val="000000"/>
          <w:sz w:val="18"/>
        </w:rPr>
      </w:pPr>
    </w:p>
    <w:p w:rsidR="00B74D48" w:rsidRDefault="00B74D48">
      <w:pPr>
        <w:tabs>
          <w:tab w:val="center" w:pos="1417"/>
          <w:tab w:val="center" w:pos="3571"/>
          <w:tab w:val="center" w:pos="5725"/>
        </w:tabs>
        <w:spacing w:after="56" w:line="240" w:lineRule="exact"/>
        <w:rPr>
          <w:rStyle w:val="Normal1"/>
          <w:color w:val="000000"/>
          <w:sz w:val="18"/>
        </w:rPr>
      </w:pPr>
      <w:r>
        <w:rPr>
          <w:rStyle w:val="Normal1"/>
          <w:color w:val="000000"/>
          <w:sz w:val="18"/>
          <w:u w:val="single"/>
        </w:rPr>
        <w:t xml:space="preserve">                                   </w:t>
      </w:r>
    </w:p>
    <w:p w:rsidR="00B74D48" w:rsidRDefault="00B74D48">
      <w:pPr>
        <w:tabs>
          <w:tab w:val="center" w:pos="1417"/>
          <w:tab w:val="center" w:pos="3571"/>
          <w:tab w:val="center" w:pos="5725"/>
        </w:tabs>
        <w:spacing w:after="56" w:line="240" w:lineRule="exact"/>
        <w:rPr>
          <w:rStyle w:val="Normal1"/>
          <w:i/>
          <w:color w:val="000000"/>
          <w:sz w:val="18"/>
        </w:rPr>
      </w:pPr>
      <w:r>
        <w:rPr>
          <w:rStyle w:val="Normal1"/>
          <w:i/>
          <w:color w:val="000000"/>
          <w:sz w:val="18"/>
        </w:rPr>
        <w:t>(x) Açık oylama kesin sonuçlarını gösteren tablo tutanağa eklidir.</w:t>
      </w:r>
    </w:p>
    <w:sectPr w:rsidR="00B74D4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D48"/>
    <w:rsid w:val="008C1337"/>
    <w:rsid w:val="00B74D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45F8D3-3212-4944-AFA0-38D60524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74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66065</Words>
  <Characters>376571</Characters>
  <Application>Microsoft Office Word</Application>
  <DocSecurity>0</DocSecurity>
  <Lines>3138</Lines>
  <Paragraphs>883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2023-01-23T07:21:00Z</dcterms:created>
  <dcterms:modified xsi:type="dcterms:W3CDTF">2023-01-23T07:21:00Z</dcterms:modified>
</cp:coreProperties>
</file>