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1899">
      <w:pPr>
        <w:spacing w:line="245" w:lineRule="exact"/>
        <w:ind w:firstLine="340"/>
        <w:jc w:val="both"/>
        <w:rPr>
          <w:rStyle w:val="Normal1"/>
          <w:b/>
          <w:color w:val="000000"/>
          <w:sz w:val="18"/>
        </w:rPr>
      </w:pPr>
      <w:bookmarkStart w:id="0" w:name="_GoBack"/>
      <w:bookmarkEnd w:id="0"/>
    </w:p>
    <w:p w:rsidR="00000000" w:rsidRDefault="00B11899">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50</w:t>
      </w:r>
      <w:r>
        <w:rPr>
          <w:rStyle w:val="Normal1"/>
          <w:b/>
          <w:color w:val="000000"/>
        </w:rPr>
        <w:tab/>
      </w:r>
      <w:r>
        <w:rPr>
          <w:rStyle w:val="Normal1"/>
          <w:b/>
          <w:color w:val="000000"/>
          <w:u w:val="single"/>
        </w:rPr>
        <w:t>YASAMA YILI: 4</w:t>
      </w:r>
    </w:p>
    <w:p w:rsidR="00000000" w:rsidRDefault="00B11899">
      <w:pPr>
        <w:tabs>
          <w:tab w:val="center" w:pos="3480"/>
          <w:tab w:val="right" w:pos="7065"/>
        </w:tabs>
        <w:spacing w:line="220" w:lineRule="exact"/>
        <w:ind w:firstLine="17"/>
        <w:jc w:val="both"/>
        <w:rPr>
          <w:rStyle w:val="Normal1"/>
          <w:color w:val="000000"/>
        </w:rPr>
      </w:pPr>
    </w:p>
    <w:p w:rsidR="00000000" w:rsidRDefault="00B11899">
      <w:pPr>
        <w:tabs>
          <w:tab w:val="center" w:pos="3480"/>
          <w:tab w:val="right" w:pos="7065"/>
        </w:tabs>
        <w:spacing w:line="220" w:lineRule="exact"/>
        <w:ind w:firstLine="17"/>
        <w:jc w:val="both"/>
        <w:rPr>
          <w:rStyle w:val="Normal1"/>
          <w:color w:val="000000"/>
        </w:rPr>
      </w:pPr>
    </w:p>
    <w:p w:rsidR="00000000" w:rsidRDefault="00B11899">
      <w:pPr>
        <w:tabs>
          <w:tab w:val="center" w:pos="3480"/>
          <w:tab w:val="right" w:pos="7065"/>
        </w:tabs>
        <w:spacing w:line="220" w:lineRule="exact"/>
        <w:ind w:firstLine="17"/>
        <w:jc w:val="both"/>
        <w:rPr>
          <w:rStyle w:val="Normal1"/>
          <w:color w:val="000000"/>
        </w:rPr>
      </w:pPr>
    </w:p>
    <w:p w:rsidR="00000000" w:rsidRDefault="00B11899">
      <w:pPr>
        <w:tabs>
          <w:tab w:val="center" w:pos="3480"/>
          <w:tab w:val="right" w:pos="7065"/>
        </w:tabs>
        <w:spacing w:line="220" w:lineRule="exact"/>
        <w:ind w:firstLine="17"/>
        <w:jc w:val="both"/>
        <w:rPr>
          <w:rStyle w:val="Normal1"/>
          <w:color w:val="000000"/>
        </w:rPr>
      </w:pPr>
    </w:p>
    <w:p w:rsidR="00000000" w:rsidRDefault="00B11899">
      <w:pPr>
        <w:tabs>
          <w:tab w:val="center" w:pos="3480"/>
          <w:tab w:val="right" w:pos="7065"/>
        </w:tabs>
        <w:spacing w:line="220" w:lineRule="exact"/>
        <w:ind w:firstLine="17"/>
        <w:jc w:val="both"/>
        <w:rPr>
          <w:rStyle w:val="Normal1"/>
          <w:color w:val="000000"/>
        </w:rPr>
      </w:pPr>
    </w:p>
    <w:p w:rsidR="00000000" w:rsidRDefault="00B1189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1189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11899">
      <w:pPr>
        <w:tabs>
          <w:tab w:val="center" w:pos="3480"/>
          <w:tab w:val="right" w:pos="7065"/>
        </w:tabs>
        <w:spacing w:line="660" w:lineRule="exact"/>
        <w:ind w:firstLine="17"/>
        <w:jc w:val="center"/>
        <w:rPr>
          <w:rStyle w:val="Normal1"/>
          <w:b/>
          <w:color w:val="000000"/>
          <w:sz w:val="40"/>
        </w:rPr>
      </w:pPr>
    </w:p>
    <w:p w:rsidR="00000000" w:rsidRDefault="00B11899">
      <w:pPr>
        <w:spacing w:line="440" w:lineRule="exact"/>
        <w:jc w:val="center"/>
        <w:rPr>
          <w:rStyle w:val="Normal1"/>
          <w:b/>
          <w:color w:val="000000"/>
          <w:sz w:val="36"/>
        </w:rPr>
      </w:pPr>
      <w:r>
        <w:rPr>
          <w:rStyle w:val="Normal1"/>
          <w:b/>
          <w:color w:val="000000"/>
          <w:sz w:val="36"/>
        </w:rPr>
        <w:t>6’ncı Birleşim</w:t>
      </w:r>
    </w:p>
    <w:p w:rsidR="00000000" w:rsidRDefault="00B11899">
      <w:pPr>
        <w:spacing w:line="460" w:lineRule="exact"/>
        <w:jc w:val="center"/>
        <w:rPr>
          <w:rStyle w:val="Normal1"/>
          <w:b/>
          <w:i/>
          <w:color w:val="000000"/>
          <w:sz w:val="36"/>
        </w:rPr>
      </w:pPr>
      <w:r>
        <w:rPr>
          <w:rStyle w:val="Normal1"/>
          <w:b/>
          <w:i/>
          <w:color w:val="000000"/>
          <w:sz w:val="36"/>
        </w:rPr>
        <w:t>14 Ekim 2009 Çarşamba</w:t>
      </w:r>
    </w:p>
    <w:p w:rsidR="00000000" w:rsidRDefault="00B11899">
      <w:pPr>
        <w:spacing w:line="180" w:lineRule="exact"/>
        <w:jc w:val="center"/>
        <w:rPr>
          <w:rStyle w:val="Normal1"/>
          <w:b/>
          <w:i/>
          <w:color w:val="000000"/>
          <w:sz w:val="36"/>
        </w:rPr>
      </w:pPr>
    </w:p>
    <w:p w:rsidR="00000000" w:rsidRDefault="00B11899">
      <w:pPr>
        <w:spacing w:line="260" w:lineRule="exact"/>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B11899">
      <w:pPr>
        <w:spacing w:line="580" w:lineRule="exact"/>
        <w:jc w:val="center"/>
        <w:rPr>
          <w:rStyle w:val="Normal1"/>
          <w:b/>
          <w:i/>
          <w:color w:val="000000"/>
          <w:sz w:val="36"/>
        </w:rPr>
      </w:pPr>
    </w:p>
    <w:p w:rsidR="00000000" w:rsidRDefault="00B11899">
      <w:pPr>
        <w:jc w:val="center"/>
        <w:rPr>
          <w:rStyle w:val="Normal1"/>
          <w:b/>
          <w:color w:val="000000"/>
        </w:rPr>
      </w:pPr>
      <w:r>
        <w:rPr>
          <w:rStyle w:val="Normal1"/>
          <w:b/>
          <w:color w:val="000000"/>
        </w:rPr>
        <w:t>İ Ç İ N D E K İ L E R</w:t>
      </w:r>
    </w:p>
    <w:p w:rsidR="00000000" w:rsidRDefault="00B11899">
      <w:pPr>
        <w:spacing w:line="245" w:lineRule="exact"/>
        <w:ind w:firstLine="340"/>
        <w:jc w:val="both"/>
        <w:rPr>
          <w:rStyle w:val="Normal1"/>
          <w:b/>
          <w:color w:val="000000"/>
          <w:sz w:val="18"/>
        </w:rPr>
      </w:pPr>
    </w:p>
    <w:p w:rsidR="00000000" w:rsidRDefault="00B11899">
      <w:pPr>
        <w:spacing w:line="24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11899">
      <w:pPr>
        <w:spacing w:line="245" w:lineRule="exact"/>
        <w:ind w:firstLine="340"/>
        <w:jc w:val="both"/>
        <w:rPr>
          <w:rStyle w:val="Normal1"/>
          <w:b/>
          <w:color w:val="000000"/>
          <w:sz w:val="18"/>
        </w:rPr>
      </w:pPr>
      <w:r>
        <w:rPr>
          <w:rStyle w:val="Normal1"/>
          <w:b/>
          <w:color w:val="000000"/>
          <w:sz w:val="18"/>
        </w:rPr>
        <w:t xml:space="preserve">  II. - GELEN KÂĞITLAR</w:t>
      </w:r>
    </w:p>
    <w:p w:rsidR="00000000" w:rsidRDefault="00B11899">
      <w:pPr>
        <w:spacing w:line="245" w:lineRule="exact"/>
        <w:ind w:firstLine="340"/>
        <w:jc w:val="both"/>
        <w:rPr>
          <w:rStyle w:val="Normal1"/>
          <w:b/>
          <w:color w:val="000000"/>
          <w:sz w:val="18"/>
        </w:rPr>
      </w:pPr>
      <w:r>
        <w:rPr>
          <w:rStyle w:val="Normal1"/>
          <w:b/>
          <w:color w:val="000000"/>
          <w:sz w:val="18"/>
        </w:rPr>
        <w:t>III. - YOKLAMA</w:t>
      </w:r>
    </w:p>
    <w:p w:rsidR="00000000" w:rsidRDefault="00B11899">
      <w:pPr>
        <w:spacing w:line="245" w:lineRule="exact"/>
        <w:ind w:firstLine="340"/>
        <w:jc w:val="both"/>
        <w:rPr>
          <w:rStyle w:val="Normal1"/>
          <w:b/>
          <w:color w:val="000000"/>
          <w:sz w:val="18"/>
        </w:rPr>
      </w:pPr>
      <w:r>
        <w:rPr>
          <w:rStyle w:val="Normal1"/>
          <w:b/>
          <w:color w:val="000000"/>
          <w:sz w:val="18"/>
        </w:rPr>
        <w:t xml:space="preserve"> IV. - GÜNDEM DIŞI KONUŞMALAR</w:t>
      </w:r>
    </w:p>
    <w:p w:rsidR="00000000" w:rsidRDefault="00B11899">
      <w:pPr>
        <w:spacing w:line="245" w:lineRule="exact"/>
        <w:ind w:firstLine="340"/>
        <w:jc w:val="both"/>
        <w:rPr>
          <w:rStyle w:val="Normal1"/>
          <w:i/>
          <w:color w:val="000000"/>
          <w:sz w:val="18"/>
        </w:rPr>
      </w:pPr>
      <w:r>
        <w:rPr>
          <w:rStyle w:val="Normal1"/>
          <w:i/>
          <w:color w:val="000000"/>
          <w:sz w:val="18"/>
        </w:rPr>
        <w:t>A) MİLLETVEKİLLERİNİN GÜNDEM DIŞI KONUŞMALARI</w:t>
      </w:r>
    </w:p>
    <w:p w:rsidR="00000000" w:rsidRDefault="00B11899">
      <w:pPr>
        <w:spacing w:line="245" w:lineRule="exact"/>
        <w:ind w:firstLine="340"/>
        <w:jc w:val="both"/>
        <w:rPr>
          <w:rStyle w:val="Normal1"/>
          <w:color w:val="000000"/>
          <w:sz w:val="18"/>
        </w:rPr>
      </w:pPr>
      <w:r>
        <w:rPr>
          <w:rStyle w:val="Normal1"/>
          <w:color w:val="000000"/>
          <w:sz w:val="18"/>
        </w:rPr>
        <w:t>1.- İstanbul Milletvekili Bayram Ali Meral’in, çalışanların sorunlarına ilişkin gündem dışı konuşması</w:t>
      </w:r>
    </w:p>
    <w:p w:rsidR="00000000" w:rsidRDefault="00B11899">
      <w:pPr>
        <w:spacing w:line="245" w:lineRule="exact"/>
        <w:ind w:firstLine="340"/>
        <w:jc w:val="both"/>
        <w:rPr>
          <w:rStyle w:val="Normal1"/>
          <w:color w:val="000000"/>
          <w:sz w:val="18"/>
        </w:rPr>
      </w:pPr>
      <w:r>
        <w:rPr>
          <w:rStyle w:val="Normal1"/>
          <w:color w:val="000000"/>
          <w:sz w:val="18"/>
        </w:rPr>
        <w:t>2.- İstanbul Milletvekili Canan Kalsın’ın, Avrupa Güvenlik ve İşbirliği Teşkil</w:t>
      </w:r>
      <w:r>
        <w:rPr>
          <w:rStyle w:val="Normal1"/>
          <w:color w:val="000000"/>
          <w:sz w:val="18"/>
        </w:rPr>
        <w:t>atı ve Türkiye konusuna ilişkin gündem dışı konuşması</w:t>
      </w:r>
    </w:p>
    <w:p w:rsidR="00000000" w:rsidRDefault="00B11899">
      <w:pPr>
        <w:spacing w:line="245" w:lineRule="exact"/>
        <w:ind w:firstLine="340"/>
        <w:jc w:val="both"/>
        <w:rPr>
          <w:rStyle w:val="Normal1"/>
          <w:color w:val="000000"/>
          <w:sz w:val="18"/>
        </w:rPr>
      </w:pPr>
      <w:r>
        <w:rPr>
          <w:rStyle w:val="Normal1"/>
          <w:color w:val="000000"/>
          <w:sz w:val="18"/>
        </w:rPr>
        <w:t>3.- Hatay Milletvekili İzzettin Yılmaz’ın, Ahilik Haftası ve esnafın sorunlarına ilişkin gündem dışı konuşması</w:t>
      </w:r>
    </w:p>
    <w:p w:rsidR="00000000" w:rsidRDefault="00B11899">
      <w:pPr>
        <w:spacing w:line="245" w:lineRule="exact"/>
        <w:ind w:firstLine="340"/>
        <w:jc w:val="both"/>
        <w:rPr>
          <w:rStyle w:val="Normal1"/>
          <w:b/>
          <w:color w:val="000000"/>
          <w:sz w:val="18"/>
        </w:rPr>
      </w:pPr>
      <w:r>
        <w:rPr>
          <w:rStyle w:val="Normal1"/>
          <w:b/>
          <w:color w:val="000000"/>
          <w:sz w:val="18"/>
        </w:rPr>
        <w:t>V.- BAŞKANLIĞIN GENEL KURULA SUNUŞLARI</w:t>
      </w:r>
    </w:p>
    <w:p w:rsidR="00000000" w:rsidRDefault="00B11899">
      <w:pPr>
        <w:spacing w:line="245"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000000" w:rsidRDefault="00B11899">
      <w:pPr>
        <w:spacing w:line="245" w:lineRule="exact"/>
        <w:ind w:firstLine="340"/>
        <w:jc w:val="both"/>
        <w:rPr>
          <w:rStyle w:val="Normal1"/>
          <w:color w:val="000000"/>
          <w:sz w:val="18"/>
        </w:rPr>
      </w:pPr>
      <w:r>
        <w:rPr>
          <w:rStyle w:val="Normal1"/>
          <w:color w:val="000000"/>
          <w:sz w:val="18"/>
        </w:rPr>
        <w:t>1.- Stockholm’de 6-8 Eylül 2009 tarihlerinde yapılan Baltık Denizi ve civarındaki ülkelerin ilişkileri ve halihazırdaki dış politika konularının ele alınacağı “Dışişleri Komisyonu Başkanları Konferansı”na ismen davet edilen TBMM Dışişleri Komisyonu Başkanı</w:t>
      </w:r>
      <w:r>
        <w:rPr>
          <w:rStyle w:val="Normal1"/>
          <w:color w:val="000000"/>
          <w:sz w:val="18"/>
        </w:rPr>
        <w:t xml:space="preserve"> Murat Mercan’ın davete icabet etmesinin siyasi parti gruplarının onayıyla uygun bulunduğuna ilişkin Başkanlık tezkeresi (3/959) </w:t>
      </w:r>
    </w:p>
    <w:p w:rsidR="00000000" w:rsidRDefault="00B11899">
      <w:pPr>
        <w:spacing w:line="240" w:lineRule="exact"/>
        <w:ind w:firstLine="340"/>
        <w:jc w:val="both"/>
        <w:rPr>
          <w:rStyle w:val="Normal1"/>
          <w:color w:val="000000"/>
          <w:sz w:val="18"/>
        </w:rPr>
      </w:pPr>
      <w:r>
        <w:rPr>
          <w:rStyle w:val="Normal1"/>
          <w:color w:val="000000"/>
          <w:sz w:val="18"/>
        </w:rPr>
        <w:t>2.- Adalet Komisyonu Geçici Başkanlığının, başkan, başkan vekili, sözcü ve kâtip üye seçimini yaptığına ilişkin tezkeresi (3/9</w:t>
      </w:r>
      <w:r>
        <w:rPr>
          <w:rStyle w:val="Normal1"/>
          <w:color w:val="000000"/>
          <w:sz w:val="18"/>
        </w:rPr>
        <w:t>60)</w:t>
      </w:r>
    </w:p>
    <w:p w:rsidR="00000000" w:rsidRDefault="00B11899">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p>
    <w:p w:rsidR="00000000" w:rsidRDefault="00B11899">
      <w:pPr>
        <w:spacing w:line="240" w:lineRule="exact"/>
        <w:ind w:firstLine="340"/>
        <w:jc w:val="both"/>
        <w:rPr>
          <w:rStyle w:val="Normal1"/>
          <w:color w:val="000000"/>
          <w:sz w:val="18"/>
        </w:rPr>
      </w:pPr>
      <w:r>
        <w:rPr>
          <w:rStyle w:val="Normal1"/>
          <w:color w:val="000000"/>
          <w:sz w:val="18"/>
        </w:rPr>
        <w:t>1.- Tunceli Milletvekili Kamer Genç’in (6/1528) esas numaralı sözlü sorusunu geri aldığına ilişkin önergesi (4/149)</w:t>
      </w:r>
    </w:p>
    <w:p w:rsidR="00000000" w:rsidRDefault="00B11899">
      <w:pPr>
        <w:spacing w:line="240" w:lineRule="exact"/>
        <w:ind w:firstLine="340"/>
        <w:jc w:val="both"/>
        <w:rPr>
          <w:rStyle w:val="Normal1"/>
          <w:color w:val="000000"/>
          <w:sz w:val="18"/>
        </w:rPr>
      </w:pPr>
      <w:r>
        <w:rPr>
          <w:rStyle w:val="Normal1"/>
          <w:color w:val="000000"/>
          <w:sz w:val="18"/>
        </w:rPr>
        <w:t>2.- Şanlıurfa Milletvekili Çağla Aktemur Özyavuz’un, Avrupa Birliği Uyum Komisyonu ve Karma Parlamenterler Komisyonu üyeliğinden çekildiğine</w:t>
      </w:r>
      <w:r>
        <w:rPr>
          <w:rStyle w:val="Normal1"/>
          <w:color w:val="000000"/>
          <w:sz w:val="18"/>
        </w:rPr>
        <w:t xml:space="preserve"> ilişkin önergesi (4/150)</w:t>
      </w:r>
    </w:p>
    <w:p w:rsidR="00000000" w:rsidRDefault="00B11899">
      <w:pPr>
        <w:spacing w:line="240" w:lineRule="exact"/>
        <w:ind w:firstLine="340"/>
        <w:jc w:val="both"/>
        <w:rPr>
          <w:rStyle w:val="Normal1"/>
          <w:color w:val="000000"/>
          <w:sz w:val="18"/>
        </w:rPr>
      </w:pPr>
      <w:r>
        <w:rPr>
          <w:rStyle w:val="Normal1"/>
          <w:color w:val="000000"/>
          <w:sz w:val="18"/>
        </w:rPr>
        <w:t>3.- İstanbul Milletvekili Ayşe Nur Bahçekapılı’nın, Kadın-Erkek Fırsat Eşitliği Komisyonu üyeliğinden çekildiğine ilişkin önergesi (4/151)</w:t>
      </w:r>
    </w:p>
    <w:p w:rsidR="00000000" w:rsidRDefault="00B11899">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B11899">
      <w:pPr>
        <w:spacing w:line="240" w:lineRule="exact"/>
        <w:ind w:firstLine="340"/>
        <w:jc w:val="both"/>
        <w:rPr>
          <w:rStyle w:val="Normal1"/>
          <w:color w:val="000000"/>
          <w:sz w:val="18"/>
        </w:rPr>
      </w:pPr>
      <w:r>
        <w:rPr>
          <w:rStyle w:val="Normal1"/>
          <w:color w:val="000000"/>
          <w:sz w:val="18"/>
        </w:rPr>
        <w:t>1.- Hatay Milletvekili Fuat Çay ve 21 milletvekilinin, Antakya’nın sorunlarının araştırılarak alınması gereken önlemlerin belirlenmesi amacıyla Meclis araştırması açılmasına ilişkin önergesi (10/432)</w:t>
      </w:r>
    </w:p>
    <w:p w:rsidR="00000000" w:rsidRDefault="00B11899">
      <w:pPr>
        <w:spacing w:line="240" w:lineRule="exact"/>
        <w:ind w:firstLine="340"/>
        <w:jc w:val="both"/>
        <w:rPr>
          <w:rStyle w:val="Normal1"/>
          <w:color w:val="000000"/>
          <w:sz w:val="18"/>
        </w:rPr>
      </w:pPr>
      <w:r>
        <w:rPr>
          <w:rStyle w:val="Normal1"/>
          <w:color w:val="000000"/>
          <w:sz w:val="18"/>
        </w:rPr>
        <w:t>2.- Mardin Milletvekili Ahmet Türk ve 20 milletvekilinin</w:t>
      </w:r>
      <w:r>
        <w:rPr>
          <w:rStyle w:val="Normal1"/>
          <w:color w:val="000000"/>
          <w:sz w:val="18"/>
        </w:rPr>
        <w:t>, çocuk işçiliğindeki sorunların araştırılarak alınması gereken önlemlerin belirlenmesi amacıyla Meclis araştırması açılmasına ilişkin önergesi (10/433)</w:t>
      </w:r>
    </w:p>
    <w:p w:rsidR="00000000" w:rsidRDefault="00B11899">
      <w:pPr>
        <w:spacing w:line="240" w:lineRule="exact"/>
        <w:ind w:firstLine="340"/>
        <w:jc w:val="both"/>
        <w:rPr>
          <w:rStyle w:val="Normal1"/>
          <w:color w:val="000000"/>
          <w:sz w:val="18"/>
        </w:rPr>
      </w:pPr>
      <w:r>
        <w:rPr>
          <w:rStyle w:val="Normal1"/>
          <w:color w:val="000000"/>
          <w:sz w:val="18"/>
        </w:rPr>
        <w:t>3.- Mardin Milletvekili Ahmet Türk ve 20 milletvekilinin, Genel Bilgi Toplama (GBT) işlemlerinin araştı</w:t>
      </w:r>
      <w:r>
        <w:rPr>
          <w:rStyle w:val="Normal1"/>
          <w:color w:val="000000"/>
          <w:sz w:val="18"/>
        </w:rPr>
        <w:t xml:space="preserve">rılarak alınması gereken önlemlerin belirlenmesi amacıyla Meclis araştırması açılmasına ilişkin önergesi (10/434) </w:t>
      </w:r>
    </w:p>
    <w:p w:rsidR="00000000" w:rsidRDefault="00B11899">
      <w:pPr>
        <w:spacing w:line="240" w:lineRule="exact"/>
        <w:ind w:firstLine="340"/>
        <w:jc w:val="both"/>
        <w:rPr>
          <w:rStyle w:val="Normal1"/>
          <w:color w:val="000000"/>
          <w:sz w:val="18"/>
        </w:rPr>
      </w:pPr>
      <w:r>
        <w:rPr>
          <w:rStyle w:val="Normal1"/>
          <w:b/>
          <w:color w:val="000000"/>
          <w:sz w:val="18"/>
        </w:rPr>
        <w:t>VI.- AÇIKLAMALAR</w:t>
      </w:r>
    </w:p>
    <w:p w:rsidR="00000000" w:rsidRDefault="00B11899">
      <w:pPr>
        <w:spacing w:line="240" w:lineRule="exact"/>
        <w:ind w:firstLine="340"/>
        <w:jc w:val="both"/>
        <w:rPr>
          <w:rStyle w:val="Normal1"/>
          <w:color w:val="000000"/>
          <w:sz w:val="18"/>
        </w:rPr>
      </w:pPr>
      <w:r>
        <w:rPr>
          <w:rStyle w:val="Normal1"/>
          <w:color w:val="000000"/>
          <w:sz w:val="18"/>
        </w:rPr>
        <w:t xml:space="preserve">1.- Tunceli Milletvekili Kamer Genç’in, Başkanlık tezkeresinin Genel Kurulun bilgisine sunulmak yerine Genel Kurulun oyuna sunulması gerektiğine ilişkin açıklaması </w:t>
      </w:r>
    </w:p>
    <w:p w:rsidR="00000000" w:rsidRDefault="00B11899">
      <w:pPr>
        <w:spacing w:line="240" w:lineRule="exact"/>
        <w:ind w:firstLine="340"/>
        <w:jc w:val="both"/>
        <w:rPr>
          <w:rStyle w:val="Normal1"/>
          <w:color w:val="000000"/>
          <w:sz w:val="18"/>
        </w:rPr>
      </w:pPr>
      <w:r>
        <w:rPr>
          <w:rStyle w:val="Normal1"/>
          <w:color w:val="000000"/>
          <w:sz w:val="18"/>
        </w:rPr>
        <w:t>2.- Mersin Milletvekili Mehmet Şandır’ın, Akdeniz’de zeytin hasadının başlaması ve zeytin f</w:t>
      </w:r>
      <w:r>
        <w:rPr>
          <w:rStyle w:val="Normal1"/>
          <w:color w:val="000000"/>
          <w:sz w:val="18"/>
        </w:rPr>
        <w:t xml:space="preserve">iyatlarının düşmesine ilişkin açıklaması </w:t>
      </w:r>
    </w:p>
    <w:p w:rsidR="00000000" w:rsidRDefault="00B11899">
      <w:pPr>
        <w:spacing w:line="240" w:lineRule="exact"/>
        <w:ind w:firstLine="340"/>
        <w:jc w:val="both"/>
        <w:rPr>
          <w:rStyle w:val="Normal1"/>
          <w:color w:val="000000"/>
          <w:sz w:val="18"/>
        </w:rPr>
      </w:pPr>
      <w:r>
        <w:rPr>
          <w:rStyle w:val="Normal1"/>
          <w:b/>
          <w:color w:val="000000"/>
          <w:sz w:val="18"/>
        </w:rPr>
        <w:t>VII.- SEÇİMLER</w:t>
      </w:r>
    </w:p>
    <w:p w:rsidR="00000000" w:rsidRDefault="00B11899">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Komisyonlara Üye Seçimi</w:t>
      </w:r>
    </w:p>
    <w:p w:rsidR="00000000" w:rsidRDefault="00B11899">
      <w:pPr>
        <w:spacing w:line="240" w:lineRule="exact"/>
        <w:ind w:firstLine="340"/>
        <w:jc w:val="both"/>
        <w:rPr>
          <w:rStyle w:val="Normal1"/>
          <w:color w:val="000000"/>
          <w:sz w:val="18"/>
        </w:rPr>
      </w:pPr>
      <w:r>
        <w:rPr>
          <w:rStyle w:val="Normal1"/>
          <w:color w:val="000000"/>
          <w:sz w:val="18"/>
        </w:rPr>
        <w:t>1.- Anayasa; Adalet; Millî Savunma; İçişleri; Dışişleri; Millî Eğitim, Kültür, Gençlik ve Spor; Bayındırlık, İmar, Ulaştırma ve Turizm; Çevre; Sağlık, Aile, Çalışma ve Sosyal İşler; Tarım, Orman ve Köyişleri; Sanayi, Ticaret, Enerji, Tabii Kaynaklar, Bilgi</w:t>
      </w:r>
      <w:r>
        <w:rPr>
          <w:rStyle w:val="Normal1"/>
          <w:color w:val="000000"/>
          <w:sz w:val="18"/>
        </w:rPr>
        <w:t xml:space="preserve"> ve Teknoloji; Dilekçe; Plan ve Bütçe; Kamu İktisadi Teşebbüsleri ve İnsan Haklarını İnceleme komisyonlarına üye seçimi</w:t>
      </w:r>
    </w:p>
    <w:p w:rsidR="00000000" w:rsidRDefault="00B11899">
      <w:pPr>
        <w:spacing w:line="240" w:lineRule="exact"/>
        <w:ind w:firstLine="340"/>
        <w:jc w:val="both"/>
        <w:rPr>
          <w:rStyle w:val="Normal1"/>
          <w:color w:val="000000"/>
          <w:sz w:val="18"/>
        </w:rPr>
      </w:pPr>
      <w:r>
        <w:rPr>
          <w:rStyle w:val="Normal1"/>
          <w:color w:val="000000"/>
          <w:sz w:val="18"/>
        </w:rPr>
        <w:t>2.- Plan ve Bütçe Komisyonu Bağımsız üyeliğine seçim</w:t>
      </w:r>
    </w:p>
    <w:p w:rsidR="00000000" w:rsidRDefault="00B11899">
      <w:pPr>
        <w:spacing w:line="240" w:lineRule="exact"/>
        <w:ind w:firstLine="340"/>
        <w:jc w:val="both"/>
        <w:rPr>
          <w:rStyle w:val="Normal1"/>
          <w:color w:val="000000"/>
          <w:sz w:val="18"/>
        </w:rPr>
      </w:pPr>
      <w:r>
        <w:rPr>
          <w:rStyle w:val="Normal1"/>
          <w:color w:val="000000"/>
          <w:sz w:val="18"/>
        </w:rPr>
        <w:t>3.- İnsan Haklarını İnceleme Komisyonu Bağımsız üyeliğine seçim</w:t>
      </w:r>
    </w:p>
    <w:p w:rsidR="00000000" w:rsidRDefault="00B11899">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Komisyonlarda Açık Bulunan Üyeliklere Seçim</w:t>
      </w:r>
    </w:p>
    <w:p w:rsidR="00000000" w:rsidRDefault="00B11899">
      <w:pPr>
        <w:spacing w:line="240" w:lineRule="exact"/>
        <w:ind w:firstLine="340"/>
        <w:jc w:val="both"/>
        <w:rPr>
          <w:rStyle w:val="Normal1"/>
          <w:color w:val="000000"/>
          <w:sz w:val="18"/>
        </w:rPr>
      </w:pPr>
      <w:r>
        <w:rPr>
          <w:rStyle w:val="Normal1"/>
          <w:color w:val="000000"/>
          <w:sz w:val="18"/>
        </w:rPr>
        <w:t>1.- (10/333, 334, 335) esas numaralı Meclis Araştırması Komisyonunda açık bulunan üyeliğe seçim</w:t>
      </w:r>
    </w:p>
    <w:p w:rsidR="00000000" w:rsidRDefault="00B11899">
      <w:pPr>
        <w:spacing w:line="240" w:lineRule="exact"/>
        <w:ind w:firstLine="340"/>
        <w:jc w:val="both"/>
        <w:rPr>
          <w:rStyle w:val="Normal1"/>
          <w:color w:val="000000"/>
          <w:sz w:val="18"/>
        </w:rPr>
      </w:pPr>
      <w:r>
        <w:rPr>
          <w:rStyle w:val="Normal1"/>
          <w:b/>
          <w:color w:val="000000"/>
          <w:sz w:val="18"/>
        </w:rPr>
        <w:t>VIII.- SÖZLÜ SORULAR VE CEVAPLARI</w:t>
      </w:r>
    </w:p>
    <w:p w:rsidR="00000000" w:rsidRDefault="00B11899">
      <w:pPr>
        <w:spacing w:line="237" w:lineRule="exact"/>
        <w:ind w:firstLine="340"/>
        <w:jc w:val="both"/>
        <w:rPr>
          <w:rStyle w:val="Normal1"/>
          <w:color w:val="000000"/>
          <w:sz w:val="18"/>
        </w:rPr>
      </w:pPr>
      <w:r>
        <w:rPr>
          <w:rStyle w:val="Normal1"/>
          <w:color w:val="000000"/>
          <w:sz w:val="18"/>
        </w:rPr>
        <w:t xml:space="preserve">1.- Tokat Milletvekili Reşat Doğru’nun, Merkezi Uzlaşma Komisyonuna yapılan müracaatlara ilişkin Maliye Bakanından sözlü soru önergesi (6/544) </w:t>
      </w:r>
    </w:p>
    <w:p w:rsidR="00000000" w:rsidRDefault="00B11899">
      <w:pPr>
        <w:spacing w:line="237" w:lineRule="exact"/>
        <w:ind w:firstLine="340"/>
        <w:jc w:val="both"/>
        <w:rPr>
          <w:rStyle w:val="Normal1"/>
          <w:color w:val="000000"/>
          <w:sz w:val="18"/>
        </w:rPr>
      </w:pPr>
      <w:r>
        <w:rPr>
          <w:rStyle w:val="Normal1"/>
          <w:color w:val="000000"/>
          <w:sz w:val="18"/>
        </w:rPr>
        <w:t xml:space="preserve">2.- Kütahya Milletvekili Alim Işık’ın, şeker ithalatına ve kaçakçılığına ilişkin Devlet Bakanı Mehmet Zafer Çağlayan’dan sözlü soru önergesi (6/568) </w:t>
      </w:r>
    </w:p>
    <w:p w:rsidR="00000000" w:rsidRDefault="00B11899">
      <w:pPr>
        <w:spacing w:line="237" w:lineRule="exact"/>
        <w:ind w:firstLine="340"/>
        <w:jc w:val="both"/>
        <w:rPr>
          <w:rStyle w:val="Normal1"/>
          <w:color w:val="000000"/>
          <w:sz w:val="18"/>
        </w:rPr>
      </w:pPr>
      <w:r>
        <w:rPr>
          <w:rStyle w:val="Normal1"/>
          <w:color w:val="000000"/>
          <w:sz w:val="18"/>
        </w:rPr>
        <w:t xml:space="preserve">3.- İstanbul Milletvekili Sacid Yıldız’ın, engellilerin ağız ve diş sağlığı sorunlarına ilişkin Devlet Bakanı Selma Aliye Kavaf’tan sözlü soru önergesi (6/576) </w:t>
      </w:r>
    </w:p>
    <w:p w:rsidR="00000000" w:rsidRDefault="00B11899">
      <w:pPr>
        <w:spacing w:line="237" w:lineRule="exact"/>
        <w:ind w:firstLine="340"/>
        <w:jc w:val="both"/>
        <w:rPr>
          <w:rStyle w:val="Normal1"/>
          <w:color w:val="000000"/>
          <w:sz w:val="18"/>
        </w:rPr>
      </w:pPr>
      <w:r>
        <w:rPr>
          <w:rStyle w:val="Normal1"/>
          <w:color w:val="000000"/>
          <w:sz w:val="18"/>
        </w:rPr>
        <w:t>4.- Gaziantep Milletvekili Akif Ekici’nin, Millî Takım Teknik Direktörünün ücretinin vergilendirilmesine ilişkin Devlet Bakanı Faruk Nafız Özak’tan sözlü soru önergesi (6/621)</w:t>
      </w:r>
    </w:p>
    <w:p w:rsidR="00000000" w:rsidRDefault="00B11899">
      <w:pPr>
        <w:spacing w:line="237" w:lineRule="exact"/>
        <w:ind w:firstLine="340"/>
        <w:jc w:val="both"/>
        <w:rPr>
          <w:rStyle w:val="Normal1"/>
          <w:color w:val="000000"/>
          <w:sz w:val="18"/>
        </w:rPr>
      </w:pPr>
      <w:r>
        <w:rPr>
          <w:rStyle w:val="Normal1"/>
          <w:color w:val="000000"/>
          <w:sz w:val="18"/>
        </w:rPr>
        <w:t xml:space="preserve">5.- Tokat Milletvekili Reşat Doğru’nun, dünya zenginleri listesindeki kişilerin </w:t>
      </w:r>
      <w:r>
        <w:rPr>
          <w:rStyle w:val="Normal1"/>
          <w:color w:val="000000"/>
          <w:sz w:val="18"/>
        </w:rPr>
        <w:t xml:space="preserve">vergi borcu olup olmadığına ilişkin Maliye Bakanından sözlü soru önergesi (6/646) </w:t>
      </w:r>
    </w:p>
    <w:p w:rsidR="00000000" w:rsidRDefault="00B11899">
      <w:pPr>
        <w:spacing w:line="237" w:lineRule="exact"/>
        <w:ind w:firstLine="340"/>
        <w:jc w:val="both"/>
        <w:rPr>
          <w:rStyle w:val="Normal1"/>
          <w:color w:val="000000"/>
          <w:sz w:val="18"/>
        </w:rPr>
      </w:pPr>
      <w:r>
        <w:rPr>
          <w:rStyle w:val="Normal1"/>
          <w:color w:val="000000"/>
          <w:sz w:val="18"/>
        </w:rPr>
        <w:t>6.- Karaman Milletvekili Hasan Çalış’ın, çiftçilerin ekonomik durumuna ilişkin sözlü soru önergesi (6/649)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7.- Karam</w:t>
      </w:r>
      <w:r>
        <w:rPr>
          <w:rStyle w:val="Normal1"/>
          <w:color w:val="000000"/>
          <w:sz w:val="18"/>
        </w:rPr>
        <w:t>an Milletvekili Hasan Çalış’ın, doğrudan gelir desteğine ve ü</w:t>
      </w:r>
      <w:r>
        <w:rPr>
          <w:rStyle w:val="Normal1"/>
          <w:color w:val="000000"/>
          <w:sz w:val="18"/>
        </w:rPr>
        <w:t>rün desteklemelerine ilişkin sözlü soru önergesi (6/651) ve Tarım ve Köyişl</w:t>
      </w:r>
      <w:r>
        <w:rPr>
          <w:rStyle w:val="Normal1"/>
          <w:color w:val="000000"/>
          <w:sz w:val="18"/>
        </w:rPr>
        <w:t>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8.- Karaman Milletvekili Hasan Çalış’ın, elma üreticilerinin kayıt usulüne ilişki</w:t>
      </w:r>
      <w:r>
        <w:rPr>
          <w:rStyle w:val="Normal1"/>
          <w:color w:val="000000"/>
          <w:sz w:val="18"/>
        </w:rPr>
        <w:t>n sözlü soru önergesi (6/676)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9.- Ordu Milletvekili Rıdvan Yalçın’ın, Ordu’da dondan zarar gören fındık üreticilerine ilişkin sözlü soru önergesi (6/699) ve Tarım ve Köyişleri Bakanı Mehmet Mehdi Eke</w:t>
      </w:r>
      <w:r>
        <w:rPr>
          <w:rStyle w:val="Normal1"/>
          <w:color w:val="000000"/>
          <w:sz w:val="18"/>
        </w:rPr>
        <w:t>r’in cevabı</w:t>
      </w:r>
    </w:p>
    <w:p w:rsidR="00000000" w:rsidRDefault="00B11899">
      <w:pPr>
        <w:spacing w:line="237" w:lineRule="exact"/>
        <w:ind w:firstLine="340"/>
        <w:jc w:val="both"/>
        <w:rPr>
          <w:rStyle w:val="Normal1"/>
          <w:color w:val="000000"/>
          <w:sz w:val="18"/>
        </w:rPr>
      </w:pPr>
      <w:r>
        <w:rPr>
          <w:rStyle w:val="Normal1"/>
          <w:color w:val="000000"/>
          <w:sz w:val="18"/>
        </w:rPr>
        <w:t>10.- Gaziantep Milletvekili Yaşar Ağyüz’ün, kuraklıktan etkilenen üreticilerin desteklenmesine ilişkin Tarım ve Köyişleri Bakanından sözlü soru önergesi (6/708) Cevaplanmadı</w:t>
      </w:r>
    </w:p>
    <w:p w:rsidR="00000000" w:rsidRDefault="00B11899">
      <w:pPr>
        <w:spacing w:line="237" w:lineRule="exact"/>
        <w:ind w:firstLine="340"/>
        <w:jc w:val="both"/>
        <w:rPr>
          <w:rStyle w:val="Normal1"/>
          <w:color w:val="000000"/>
          <w:sz w:val="18"/>
        </w:rPr>
      </w:pPr>
      <w:r>
        <w:rPr>
          <w:rStyle w:val="Normal1"/>
          <w:color w:val="000000"/>
          <w:sz w:val="18"/>
        </w:rPr>
        <w:t>11.- Tokat Milletvekili Reşat Doğru’nun, Tarım Kredi Kooperatifine bor</w:t>
      </w:r>
      <w:r>
        <w:rPr>
          <w:rStyle w:val="Normal1"/>
          <w:color w:val="000000"/>
          <w:sz w:val="18"/>
        </w:rPr>
        <w:t>cu olan çiftçilere ilişkin Tarım ve Köyişleri Bakanından sözlü soru önergesi (6/744) Cevaplanmadı</w:t>
      </w:r>
    </w:p>
    <w:p w:rsidR="00000000" w:rsidRDefault="00B11899">
      <w:pPr>
        <w:spacing w:line="237" w:lineRule="exact"/>
        <w:ind w:firstLine="340"/>
        <w:jc w:val="both"/>
        <w:rPr>
          <w:rStyle w:val="Normal1"/>
          <w:color w:val="000000"/>
          <w:sz w:val="18"/>
        </w:rPr>
      </w:pPr>
      <w:r>
        <w:rPr>
          <w:rStyle w:val="Normal1"/>
          <w:color w:val="000000"/>
          <w:sz w:val="18"/>
        </w:rPr>
        <w:t>12.- Tokat Milletvekili Reşat Doğru’nun, girdi desteklemelerine ilişkin sözlü soru önergesi (6/833)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1</w:t>
      </w:r>
      <w:r>
        <w:rPr>
          <w:rStyle w:val="Normal1"/>
          <w:color w:val="000000"/>
          <w:sz w:val="18"/>
        </w:rPr>
        <w:t>3.- Tokat Milletvekili Reşat Doğru’nun, yeme-içme yerlerinin denetimlerine ilişkin Tarım ve Köyişleri Bakanından sözlü soru önergesi (6/839) Cevaplanmadı</w:t>
      </w:r>
    </w:p>
    <w:p w:rsidR="00000000" w:rsidRDefault="00B11899">
      <w:pPr>
        <w:spacing w:line="237" w:lineRule="exact"/>
        <w:ind w:firstLine="340"/>
        <w:jc w:val="both"/>
        <w:rPr>
          <w:rStyle w:val="Normal1"/>
          <w:color w:val="000000"/>
          <w:sz w:val="18"/>
        </w:rPr>
      </w:pPr>
      <w:r>
        <w:rPr>
          <w:rStyle w:val="Normal1"/>
          <w:color w:val="000000"/>
          <w:sz w:val="18"/>
        </w:rPr>
        <w:t>14.- Tokat Milletvekili Reşat Doğru’nun, hayvancılıkta kaba yem sıkıntısı riskine ilişkin Tarım ve Köy</w:t>
      </w:r>
      <w:r>
        <w:rPr>
          <w:rStyle w:val="Normal1"/>
          <w:color w:val="000000"/>
          <w:sz w:val="18"/>
        </w:rPr>
        <w:t>işleri Bakanından sözlü soru önergesi (6/844) Cevaplanmadı</w:t>
      </w:r>
    </w:p>
    <w:p w:rsidR="00000000" w:rsidRDefault="00B11899">
      <w:pPr>
        <w:spacing w:line="245" w:lineRule="exact"/>
        <w:ind w:firstLine="340"/>
        <w:jc w:val="both"/>
        <w:rPr>
          <w:rStyle w:val="Normal1"/>
          <w:color w:val="000000"/>
          <w:sz w:val="18"/>
        </w:rPr>
      </w:pPr>
      <w:r>
        <w:rPr>
          <w:rStyle w:val="Normal1"/>
          <w:color w:val="000000"/>
          <w:sz w:val="18"/>
        </w:rPr>
        <w:t>15.- Manisa Milletvekili Mustafa Enöz’ün, tarımsal proje hibelerinin kullanımına ilişkin sözlü soru önergesi (6/877) ve Tarım ve Köyişleri Bakanı Mehmet Mehdi Eker’in cevabı</w:t>
      </w:r>
    </w:p>
    <w:p w:rsidR="00000000" w:rsidRDefault="00B11899">
      <w:pPr>
        <w:spacing w:line="225" w:lineRule="exact"/>
        <w:ind w:firstLine="340"/>
        <w:jc w:val="both"/>
        <w:rPr>
          <w:rStyle w:val="Normal1"/>
          <w:color w:val="000000"/>
          <w:sz w:val="18"/>
        </w:rPr>
      </w:pPr>
      <w:r>
        <w:rPr>
          <w:rStyle w:val="Normal1"/>
          <w:color w:val="000000"/>
          <w:sz w:val="18"/>
        </w:rPr>
        <w:t>16.- Karaman Milletveki</w:t>
      </w:r>
      <w:r>
        <w:rPr>
          <w:rStyle w:val="Normal1"/>
          <w:color w:val="000000"/>
          <w:sz w:val="18"/>
        </w:rPr>
        <w:t>li Hasan Çalış’ın, kuraklıktan etkilenen illere mazot ve gübre desteğine ilişkin Tarım ve Köyişleri Bakanından sözlü soru önergesi (6/901) Cevaplanmadı</w:t>
      </w:r>
    </w:p>
    <w:p w:rsidR="00000000" w:rsidRDefault="00B11899">
      <w:pPr>
        <w:spacing w:line="225" w:lineRule="exact"/>
        <w:ind w:firstLine="340"/>
        <w:jc w:val="both"/>
        <w:rPr>
          <w:rStyle w:val="Normal1"/>
          <w:color w:val="000000"/>
          <w:sz w:val="18"/>
        </w:rPr>
      </w:pPr>
      <w:r>
        <w:rPr>
          <w:rStyle w:val="Normal1"/>
          <w:color w:val="000000"/>
          <w:sz w:val="18"/>
        </w:rPr>
        <w:t>17.- Karaman Milletvekili Hasan Çalış’ın, tarım sektöründeki olumsuz gelişmelere ilişkin sözlü soru öner</w:t>
      </w:r>
      <w:r>
        <w:rPr>
          <w:rStyle w:val="Normal1"/>
          <w:color w:val="000000"/>
          <w:sz w:val="18"/>
        </w:rPr>
        <w:t>gesi (6/904) ve Tarım ve Köyişleri Bakanı Mehmet Mehdi Eker’in cevabı</w:t>
      </w:r>
    </w:p>
    <w:p w:rsidR="00000000" w:rsidRDefault="00B11899">
      <w:pPr>
        <w:spacing w:line="225" w:lineRule="exact"/>
        <w:ind w:firstLine="340"/>
        <w:jc w:val="both"/>
        <w:rPr>
          <w:rStyle w:val="Normal1"/>
          <w:color w:val="000000"/>
          <w:sz w:val="18"/>
        </w:rPr>
      </w:pPr>
      <w:r>
        <w:rPr>
          <w:rStyle w:val="Normal1"/>
          <w:color w:val="000000"/>
          <w:sz w:val="18"/>
        </w:rPr>
        <w:t>18.- Karaman Milletvekili Hasan Çalış’ın, kaçak etlere ilişkin Tarım ve Köyişleri Bakanından sözlü soru önergesi (6/926) Cevaplanmadı</w:t>
      </w:r>
    </w:p>
    <w:p w:rsidR="00000000" w:rsidRDefault="00B11899">
      <w:pPr>
        <w:spacing w:line="225" w:lineRule="exact"/>
        <w:ind w:firstLine="340"/>
        <w:jc w:val="both"/>
        <w:rPr>
          <w:rStyle w:val="Normal1"/>
          <w:color w:val="000000"/>
          <w:sz w:val="18"/>
        </w:rPr>
      </w:pPr>
      <w:r>
        <w:rPr>
          <w:rStyle w:val="Normal1"/>
          <w:color w:val="000000"/>
          <w:sz w:val="18"/>
        </w:rPr>
        <w:t>19.- Gaziantep Milletvekili Yaşar Ağyüz’ün, kuraklık</w:t>
      </w:r>
      <w:r>
        <w:rPr>
          <w:rStyle w:val="Normal1"/>
          <w:color w:val="000000"/>
          <w:sz w:val="18"/>
        </w:rPr>
        <w:t>la ilgili kararnamenin uygulamasına ilişkin Tarım ve Köyişleri Bakanından sözlü soru önergesi (6/1033) Cevaplanmadı</w:t>
      </w:r>
    </w:p>
    <w:p w:rsidR="00000000" w:rsidRDefault="00B11899">
      <w:pPr>
        <w:spacing w:line="225" w:lineRule="exact"/>
        <w:ind w:firstLine="340"/>
        <w:jc w:val="both"/>
        <w:rPr>
          <w:rStyle w:val="Normal1"/>
          <w:color w:val="000000"/>
          <w:sz w:val="18"/>
        </w:rPr>
      </w:pPr>
      <w:r>
        <w:rPr>
          <w:rStyle w:val="Normal1"/>
          <w:color w:val="000000"/>
          <w:sz w:val="18"/>
        </w:rPr>
        <w:t>20.- Adıyaman Milletvekili Şevket Köse’nin, kuraklık tespit çalışmalarına ve ödemelere ilişkin Tarım ve Köyişleri Bakanından sözlü soru öner</w:t>
      </w:r>
      <w:r>
        <w:rPr>
          <w:rStyle w:val="Normal1"/>
          <w:color w:val="000000"/>
          <w:sz w:val="18"/>
        </w:rPr>
        <w:t>gesi (6/1042) Cevaplanmadı</w:t>
      </w:r>
    </w:p>
    <w:p w:rsidR="00000000" w:rsidRDefault="00B11899">
      <w:pPr>
        <w:spacing w:line="225" w:lineRule="exact"/>
        <w:ind w:firstLine="340"/>
        <w:jc w:val="both"/>
        <w:rPr>
          <w:rStyle w:val="Normal1"/>
          <w:color w:val="000000"/>
          <w:sz w:val="18"/>
        </w:rPr>
      </w:pPr>
      <w:r>
        <w:rPr>
          <w:rStyle w:val="Normal1"/>
          <w:color w:val="000000"/>
          <w:sz w:val="18"/>
        </w:rPr>
        <w:t>21.- Malatya Milletvekili Ferit Mevlüt Aslanoğlu’nun, çiftçilerin kuraklık zararlarının ödenmesine ilişkin Tarım ve Köyişleri Bakanından sözlü soru önergesi (6/1044) Cevaplanmadı</w:t>
      </w:r>
    </w:p>
    <w:p w:rsidR="00000000" w:rsidRDefault="00B11899">
      <w:pPr>
        <w:spacing w:line="225" w:lineRule="exact"/>
        <w:ind w:firstLine="340"/>
        <w:jc w:val="both"/>
        <w:rPr>
          <w:rStyle w:val="Normal1"/>
          <w:color w:val="000000"/>
          <w:sz w:val="18"/>
        </w:rPr>
      </w:pPr>
      <w:r>
        <w:rPr>
          <w:rStyle w:val="Normal1"/>
          <w:color w:val="000000"/>
          <w:sz w:val="18"/>
        </w:rPr>
        <w:t>22.- Tokat Milletvekili Reşat Doğru’nun, yağlı toh</w:t>
      </w:r>
      <w:r>
        <w:rPr>
          <w:rStyle w:val="Normal1"/>
          <w:color w:val="000000"/>
          <w:sz w:val="18"/>
        </w:rPr>
        <w:t>um ithalatına ve yağlı tohumların desteklenmesine ilişkin sözlü soru önergesi (6/1052) ve Tarım ve Köyişleri Bakanı Mehmet Mehdi Eker’in cevabı</w:t>
      </w:r>
    </w:p>
    <w:p w:rsidR="00000000" w:rsidRDefault="00B11899">
      <w:pPr>
        <w:spacing w:line="225" w:lineRule="exact"/>
        <w:ind w:firstLine="340"/>
        <w:jc w:val="both"/>
        <w:rPr>
          <w:rStyle w:val="Normal1"/>
          <w:color w:val="000000"/>
          <w:sz w:val="18"/>
        </w:rPr>
      </w:pPr>
      <w:r>
        <w:rPr>
          <w:rStyle w:val="Normal1"/>
          <w:color w:val="000000"/>
          <w:sz w:val="18"/>
        </w:rPr>
        <w:t>23.- Tokat Milletvekili Reşat Doğru’nun, kayıt dışı gıda üretiminin denetimine ilişkin Tarım ve Köyişleri Bakanı</w:t>
      </w:r>
      <w:r>
        <w:rPr>
          <w:rStyle w:val="Normal1"/>
          <w:color w:val="000000"/>
          <w:sz w:val="18"/>
        </w:rPr>
        <w:t>ndan sözlü soru önergesi (6/1055) Cevaplanmadı</w:t>
      </w:r>
    </w:p>
    <w:p w:rsidR="00000000" w:rsidRDefault="00B11899">
      <w:pPr>
        <w:spacing w:line="225" w:lineRule="exact"/>
        <w:ind w:firstLine="340"/>
        <w:jc w:val="both"/>
        <w:rPr>
          <w:rStyle w:val="Normal1"/>
          <w:color w:val="000000"/>
          <w:sz w:val="18"/>
        </w:rPr>
      </w:pPr>
      <w:r>
        <w:rPr>
          <w:rStyle w:val="Normal1"/>
          <w:color w:val="000000"/>
          <w:sz w:val="18"/>
        </w:rPr>
        <w:t>24.- Tokat Milletvekili Reşat Doğru’nun, suni bal üretiminin denetimine ilişkin Tarım ve Köyişleri Bakanından sözlü soru önergesi (6/1056) Cevaplanmadı</w:t>
      </w:r>
    </w:p>
    <w:p w:rsidR="00000000" w:rsidRDefault="00B11899">
      <w:pPr>
        <w:spacing w:line="225" w:lineRule="exact"/>
        <w:ind w:firstLine="340"/>
        <w:jc w:val="both"/>
        <w:rPr>
          <w:rStyle w:val="Normal1"/>
          <w:color w:val="000000"/>
          <w:sz w:val="18"/>
        </w:rPr>
      </w:pPr>
      <w:r>
        <w:rPr>
          <w:rStyle w:val="Normal1"/>
          <w:color w:val="000000"/>
          <w:sz w:val="18"/>
        </w:rPr>
        <w:t>25.- Tokat Milletvekili Reşat Doğru’nun, Türk Gıda Kodeksi hazırlanıp hazırlanmadığına ilişkin Tarım ve Köyişleri Bakanından sözlü soru önergesi (6/1057) Cevaplanmadı</w:t>
      </w:r>
    </w:p>
    <w:p w:rsidR="00000000" w:rsidRDefault="00B11899">
      <w:pPr>
        <w:spacing w:line="225" w:lineRule="exact"/>
        <w:ind w:firstLine="340"/>
        <w:jc w:val="both"/>
        <w:rPr>
          <w:rStyle w:val="Normal1"/>
          <w:color w:val="000000"/>
          <w:sz w:val="18"/>
        </w:rPr>
      </w:pPr>
      <w:r>
        <w:rPr>
          <w:rStyle w:val="Normal1"/>
          <w:color w:val="000000"/>
          <w:sz w:val="18"/>
        </w:rPr>
        <w:t>26.- Karaman Milletvekili Hasan Çalış’ın, Karaman’daki elma üreticilerinin desteklenmesin</w:t>
      </w:r>
      <w:r>
        <w:rPr>
          <w:rStyle w:val="Normal1"/>
          <w:color w:val="000000"/>
          <w:sz w:val="18"/>
        </w:rPr>
        <w:t>e ilişkin sözlü soru önergesi (6/1061) ve Tarım ve Köyişleri Bakanı Mehmet Mehdi Eker’in cevabı</w:t>
      </w:r>
    </w:p>
    <w:p w:rsidR="00000000" w:rsidRDefault="00B11899">
      <w:pPr>
        <w:spacing w:line="225" w:lineRule="exact"/>
        <w:ind w:firstLine="340"/>
        <w:jc w:val="both"/>
        <w:rPr>
          <w:rStyle w:val="Normal1"/>
          <w:color w:val="000000"/>
          <w:sz w:val="18"/>
        </w:rPr>
      </w:pPr>
      <w:r>
        <w:rPr>
          <w:rStyle w:val="Normal1"/>
          <w:color w:val="000000"/>
          <w:sz w:val="18"/>
        </w:rPr>
        <w:t>27.- Niğde Milletvekili Mümin İnan’ın, kefaletinden dolayı icra takibine uğrayan, kooperatif üyesi çiftçilere ilişkin Tarım ve Köyişleri Bakanından sözlü soru ö</w:t>
      </w:r>
      <w:r>
        <w:rPr>
          <w:rStyle w:val="Normal1"/>
          <w:color w:val="000000"/>
          <w:sz w:val="18"/>
        </w:rPr>
        <w:t>nergesi (6/1071) Cevaplanmadı</w:t>
      </w:r>
    </w:p>
    <w:p w:rsidR="00000000" w:rsidRDefault="00B11899">
      <w:pPr>
        <w:spacing w:line="225" w:lineRule="exact"/>
        <w:ind w:firstLine="340"/>
        <w:jc w:val="both"/>
        <w:rPr>
          <w:rStyle w:val="Normal1"/>
          <w:color w:val="000000"/>
          <w:sz w:val="18"/>
        </w:rPr>
      </w:pPr>
      <w:r>
        <w:rPr>
          <w:rStyle w:val="Normal1"/>
          <w:color w:val="000000"/>
          <w:sz w:val="18"/>
        </w:rPr>
        <w:t>28.- Niğde Milletvekili Mümin İnan’ın, bazı et ürünlerinin ve ithal gıdaların denetimine ilişkin Tarım ve Köyişleri Bakanından sözlü soru önergesi (6/1079) Cevaplanmadı</w:t>
      </w:r>
    </w:p>
    <w:p w:rsidR="00000000" w:rsidRDefault="00B11899">
      <w:pPr>
        <w:spacing w:line="225" w:lineRule="exact"/>
        <w:ind w:firstLine="340"/>
        <w:jc w:val="both"/>
        <w:rPr>
          <w:rStyle w:val="Normal1"/>
          <w:color w:val="000000"/>
          <w:sz w:val="18"/>
        </w:rPr>
      </w:pPr>
      <w:r>
        <w:rPr>
          <w:rStyle w:val="Normal1"/>
          <w:color w:val="000000"/>
          <w:sz w:val="18"/>
        </w:rPr>
        <w:t>29.- Niğde Milletvekili Mümin İnan’ın, yeni desteklemeler</w:t>
      </w:r>
      <w:r>
        <w:rPr>
          <w:rStyle w:val="Normal1"/>
          <w:color w:val="000000"/>
          <w:sz w:val="18"/>
        </w:rPr>
        <w:t>in planlamasına ilişkin sözlü soru önergesi (6/1085) ve Tarım ve Köyişleri Bakanı Mehmet Mehdi Eker’in cevabı</w:t>
      </w:r>
    </w:p>
    <w:p w:rsidR="00000000" w:rsidRDefault="00B11899">
      <w:pPr>
        <w:spacing w:line="225" w:lineRule="exact"/>
        <w:ind w:firstLine="340"/>
        <w:jc w:val="both"/>
        <w:rPr>
          <w:rStyle w:val="Normal1"/>
          <w:color w:val="000000"/>
          <w:sz w:val="18"/>
        </w:rPr>
      </w:pPr>
      <w:r>
        <w:rPr>
          <w:rStyle w:val="Normal1"/>
          <w:color w:val="000000"/>
          <w:sz w:val="18"/>
        </w:rPr>
        <w:t xml:space="preserve">30.- Gaziantep Milletvekili Hasan Özdemir’in, Gaziantep’te tarımın geliştirilmesine yönelik projelere ilişkin Tarım ve Köyişleri Bakanından sözlü </w:t>
      </w:r>
      <w:r>
        <w:rPr>
          <w:rStyle w:val="Normal1"/>
          <w:color w:val="000000"/>
          <w:sz w:val="18"/>
        </w:rPr>
        <w:t>soru önergesi (6/1094) Cevaplanmadı</w:t>
      </w:r>
    </w:p>
    <w:p w:rsidR="00000000" w:rsidRDefault="00B11899">
      <w:pPr>
        <w:spacing w:line="240" w:lineRule="exact"/>
        <w:ind w:firstLine="340"/>
        <w:jc w:val="both"/>
        <w:rPr>
          <w:rStyle w:val="Normal1"/>
          <w:color w:val="000000"/>
          <w:sz w:val="18"/>
        </w:rPr>
      </w:pPr>
      <w:r>
        <w:rPr>
          <w:rStyle w:val="Normal1"/>
          <w:color w:val="000000"/>
          <w:sz w:val="18"/>
        </w:rPr>
        <w:t>31.- Karaman Milletvekili Hasan Çalış’ın, hazır kıyma satışına ilişkin Tarım ve Köyişleri Bakanından sözlü soru önergesi (6/1115) Cevaplanmadı</w:t>
      </w:r>
    </w:p>
    <w:p w:rsidR="00000000" w:rsidRDefault="00B11899">
      <w:pPr>
        <w:spacing w:line="237" w:lineRule="exact"/>
        <w:ind w:firstLine="340"/>
        <w:jc w:val="both"/>
        <w:rPr>
          <w:rStyle w:val="Normal1"/>
          <w:color w:val="000000"/>
          <w:sz w:val="18"/>
        </w:rPr>
      </w:pPr>
      <w:r>
        <w:rPr>
          <w:rStyle w:val="Normal1"/>
          <w:color w:val="000000"/>
          <w:sz w:val="18"/>
        </w:rPr>
        <w:t>32.- Adana Milletvekili Kürşat Atılgan’ın, üreticilerin kredi sorununa ilişki</w:t>
      </w:r>
      <w:r>
        <w:rPr>
          <w:rStyle w:val="Normal1"/>
          <w:color w:val="000000"/>
          <w:sz w:val="18"/>
        </w:rPr>
        <w:t>n Tarım ve Köyişleri Bakanından sözlü soru önergesi (6/1124) Cevaplanmadı</w:t>
      </w:r>
    </w:p>
    <w:p w:rsidR="00000000" w:rsidRDefault="00B11899">
      <w:pPr>
        <w:spacing w:line="237" w:lineRule="exact"/>
        <w:ind w:firstLine="340"/>
        <w:jc w:val="both"/>
        <w:rPr>
          <w:rStyle w:val="Normal1"/>
          <w:color w:val="000000"/>
          <w:sz w:val="18"/>
        </w:rPr>
      </w:pPr>
      <w:r>
        <w:rPr>
          <w:rStyle w:val="Normal1"/>
          <w:color w:val="000000"/>
          <w:sz w:val="18"/>
        </w:rPr>
        <w:t>33.- Mersin Milletvekili Akif Akkuş’un, Mersin’deki kırsal kalkınma hibe ödemelerine ilişkin sözlü soru önergesi (6/1178)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34.- Gaziantep Milletvekili Hasan Özdemir’in, tarımsal planlamaya ilişkin söz</w:t>
      </w:r>
      <w:r>
        <w:rPr>
          <w:rStyle w:val="Normal1"/>
          <w:color w:val="000000"/>
          <w:sz w:val="18"/>
        </w:rPr>
        <w:t>lü soru önergesi (6/1198)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35.- Tunceli Milletvekili Kamer Genç’in, besi kredilerine ilişkin Tarım ve Köyişleri Bakanından sözlü soru önergesi (6/1225) Cevaplanmadı</w:t>
      </w:r>
    </w:p>
    <w:p w:rsidR="00000000" w:rsidRDefault="00B11899">
      <w:pPr>
        <w:spacing w:line="237" w:lineRule="exact"/>
        <w:ind w:firstLine="340"/>
        <w:jc w:val="both"/>
        <w:rPr>
          <w:rStyle w:val="Normal1"/>
          <w:color w:val="000000"/>
          <w:sz w:val="18"/>
        </w:rPr>
      </w:pPr>
      <w:r>
        <w:rPr>
          <w:rStyle w:val="Normal1"/>
          <w:color w:val="000000"/>
          <w:sz w:val="18"/>
        </w:rPr>
        <w:t>36.- Malatya Milletvekili Ferit Mev</w:t>
      </w:r>
      <w:r>
        <w:rPr>
          <w:rStyle w:val="Normal1"/>
          <w:color w:val="000000"/>
          <w:sz w:val="18"/>
        </w:rPr>
        <w:t>lüt Aslanoğlu’nun, Malatya çiftçisine ödenecek fidan destek primlerine ilişkin sözlü soru önergesi (6/1240)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37.- Karaman Milletvekili Hasan Çalış’ın, elma ihracatının desteklenmesine ilişkin sözlü so</w:t>
      </w:r>
      <w:r>
        <w:rPr>
          <w:rStyle w:val="Normal1"/>
          <w:color w:val="000000"/>
          <w:sz w:val="18"/>
        </w:rPr>
        <w:t>ru önergesi (6/1256)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38.- Gaziantep Milletvekili Hasan Özdemir’in, Gaziantep’te hayvancılıktaki sorunlara ilişkin sözlü soru önergesi (6/1354)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39.- Malatya Milletvekili Ferit Mevlüt Aslanoğlu’nun, tarım ürünlerinin mevsimsel özellikler dikkate alınarak sigortalanmasına ilişkin sözlü soru önergesi (6/1358)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40.- Gaziantep Milletvekili Hasan Özdemir’in, Gaziantep’teki tarımsal desteklemelere ilişkin sözlü soru önergesi (6/1372)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41.- Gaziantep Milletvekili Hasan Özdemir’in, Gaziantep’te Kırsal Kalkınma Pr</w:t>
      </w:r>
      <w:r>
        <w:rPr>
          <w:rStyle w:val="Normal1"/>
          <w:color w:val="000000"/>
          <w:sz w:val="18"/>
        </w:rPr>
        <w:t>ogramı çerçevesindeki projelere ilişkin sözlü soru önergesi (6/1373)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42.- Mersin Milletvekili Akif Akkuş’un, Seyhan Nehrinin taşmasından z</w:t>
      </w:r>
      <w:r>
        <w:rPr>
          <w:rStyle w:val="Normal1"/>
          <w:color w:val="000000"/>
          <w:sz w:val="18"/>
        </w:rPr>
        <w:t>arar gören çiftçilere ilişkin sözlü soru önergesi (6/1379) ve</w:t>
      </w:r>
      <w:r>
        <w:rPr>
          <w:rStyle w:val="Normal1"/>
          <w:color w:val="000000"/>
          <w:sz w:val="18"/>
        </w:rPr>
        <w:t xml:space="preserve"> Tarım ve Köyiş</w:t>
      </w:r>
      <w:r>
        <w:rPr>
          <w:rStyle w:val="Normal1"/>
          <w:color w:val="000000"/>
          <w:sz w:val="18"/>
        </w:rPr>
        <w:t>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43.- Gaziantep Milletvekili Hasan Özdemir’in, Gaziantep’teki çiftçilerin borçlarına ilişkin Tarım ve Köyişleri Bakanından sözlü soru önergesi (6/1404) Cevaplanmadı</w:t>
      </w:r>
    </w:p>
    <w:p w:rsidR="00000000" w:rsidRDefault="00B11899">
      <w:pPr>
        <w:spacing w:line="237" w:lineRule="exact"/>
        <w:ind w:firstLine="340"/>
        <w:jc w:val="both"/>
        <w:rPr>
          <w:rStyle w:val="Normal1"/>
          <w:color w:val="000000"/>
          <w:sz w:val="18"/>
        </w:rPr>
      </w:pPr>
      <w:r>
        <w:rPr>
          <w:rStyle w:val="Normal1"/>
          <w:color w:val="000000"/>
          <w:sz w:val="18"/>
        </w:rPr>
        <w:t>44.- Tokat Milletvekili Reşat Doğru’n</w:t>
      </w:r>
      <w:r>
        <w:rPr>
          <w:rStyle w:val="Normal1"/>
          <w:color w:val="000000"/>
          <w:sz w:val="18"/>
        </w:rPr>
        <w:t>un, suni tohumlamaya ilişkin sözlü soru önergesi (6/1438) ve Tarım ve Köyişleri Bakanı Mehmet Mehdi Eker’in cevabı</w:t>
      </w:r>
    </w:p>
    <w:p w:rsidR="00000000" w:rsidRDefault="00B11899">
      <w:pPr>
        <w:spacing w:line="237" w:lineRule="exact"/>
        <w:ind w:firstLine="340"/>
        <w:jc w:val="both"/>
        <w:rPr>
          <w:rStyle w:val="Normal1"/>
          <w:color w:val="000000"/>
          <w:sz w:val="18"/>
        </w:rPr>
      </w:pPr>
      <w:r>
        <w:rPr>
          <w:rStyle w:val="Normal1"/>
          <w:color w:val="000000"/>
          <w:sz w:val="18"/>
        </w:rPr>
        <w:t>45.- Tokat Milletvekili Reşat Doğru’nun, süt üreticilerinin desteklenmesine ilişkin  sözlü soru önergesi (6/1455) ve Tarım ve Köyişleri Bakan</w:t>
      </w:r>
      <w:r>
        <w:rPr>
          <w:rStyle w:val="Normal1"/>
          <w:color w:val="000000"/>
          <w:sz w:val="18"/>
        </w:rPr>
        <w:t>ı Mehmet Mehdi Eker’in cevabı</w:t>
      </w:r>
    </w:p>
    <w:p w:rsidR="00000000" w:rsidRDefault="00B11899">
      <w:pPr>
        <w:spacing w:line="237" w:lineRule="exact"/>
        <w:ind w:firstLine="340"/>
        <w:jc w:val="both"/>
        <w:rPr>
          <w:rStyle w:val="Normal1"/>
          <w:b/>
          <w:color w:val="000000"/>
          <w:sz w:val="18"/>
        </w:rPr>
      </w:pPr>
      <w:r>
        <w:rPr>
          <w:rStyle w:val="Normal1"/>
          <w:b/>
          <w:color w:val="000000"/>
          <w:sz w:val="18"/>
        </w:rPr>
        <w:t>IX.- USUL HAKKINDA GÖRÜŞMELER</w:t>
      </w:r>
    </w:p>
    <w:p w:rsidR="00000000" w:rsidRDefault="00B11899">
      <w:pPr>
        <w:spacing w:line="237" w:lineRule="exact"/>
        <w:ind w:firstLine="340"/>
        <w:jc w:val="both"/>
        <w:rPr>
          <w:rStyle w:val="Normal1"/>
          <w:color w:val="000000"/>
          <w:sz w:val="18"/>
        </w:rPr>
      </w:pPr>
      <w:r>
        <w:rPr>
          <w:rStyle w:val="Normal1"/>
          <w:color w:val="000000"/>
          <w:sz w:val="18"/>
        </w:rPr>
        <w:t xml:space="preserve">1.- Sözlü soruların cevaplanma usulüne ilişkin oturum başkanının tutumu hakkında </w:t>
      </w:r>
    </w:p>
    <w:p w:rsidR="00000000" w:rsidRDefault="00B11899">
      <w:pPr>
        <w:spacing w:line="240" w:lineRule="exact"/>
        <w:ind w:firstLine="340"/>
        <w:jc w:val="both"/>
        <w:rPr>
          <w:rStyle w:val="Normal1"/>
          <w:b/>
          <w:color w:val="000000"/>
          <w:sz w:val="18"/>
        </w:rPr>
      </w:pPr>
      <w:r>
        <w:rPr>
          <w:rStyle w:val="Normal1"/>
          <w:b/>
          <w:color w:val="000000"/>
          <w:sz w:val="18"/>
        </w:rPr>
        <w:t xml:space="preserve">X.- KANUN TASARI VE TEKLİFLERİ İLE KOMİSYONLARDAN GELEN DİĞER İŞLER </w:t>
      </w:r>
    </w:p>
    <w:p w:rsidR="00000000" w:rsidRDefault="00B11899">
      <w:pPr>
        <w:spacing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p>
    <w:p w:rsidR="00000000" w:rsidRDefault="00B11899">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B11899">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B11899">
      <w:pPr>
        <w:spacing w:line="240" w:lineRule="exact"/>
        <w:ind w:firstLine="340"/>
        <w:jc w:val="both"/>
        <w:rPr>
          <w:rStyle w:val="Normal1"/>
          <w:color w:val="000000"/>
          <w:sz w:val="18"/>
        </w:rPr>
      </w:pPr>
      <w:r>
        <w:rPr>
          <w:rStyle w:val="Normal1"/>
          <w:b/>
          <w:color w:val="000000"/>
          <w:sz w:val="18"/>
        </w:rPr>
        <w:t>XI.- YAZILI SORULAR VE CEVAPLARI</w:t>
      </w:r>
    </w:p>
    <w:p w:rsidR="00000000" w:rsidRDefault="00B11899">
      <w:pPr>
        <w:spacing w:line="240" w:lineRule="exact"/>
        <w:ind w:firstLine="340"/>
        <w:jc w:val="both"/>
        <w:rPr>
          <w:rStyle w:val="Normal1"/>
          <w:color w:val="000000"/>
          <w:sz w:val="18"/>
        </w:rPr>
      </w:pPr>
      <w:r>
        <w:rPr>
          <w:rStyle w:val="Normal1"/>
          <w:color w:val="000000"/>
          <w:sz w:val="18"/>
        </w:rPr>
        <w:t>1.- Konya Milletvekili Atilla Kart’ın, Deniz Feneri davasına ilişkin Başbakandan sorusu ve Adalet Bakanı Sadullah Ergin’in cevabı (7/8190)</w:t>
      </w:r>
    </w:p>
    <w:p w:rsidR="00000000" w:rsidRDefault="00B11899">
      <w:pPr>
        <w:spacing w:line="240" w:lineRule="exact"/>
        <w:ind w:firstLine="340"/>
        <w:jc w:val="both"/>
        <w:rPr>
          <w:rStyle w:val="Normal1"/>
          <w:color w:val="000000"/>
          <w:sz w:val="18"/>
        </w:rPr>
      </w:pPr>
      <w:r>
        <w:rPr>
          <w:rStyle w:val="Normal1"/>
          <w:color w:val="000000"/>
          <w:sz w:val="18"/>
        </w:rPr>
        <w:t>2.- Mersin Milletvekili Ali Rıza Öztürk’ün, Deniz Feneri davasına ilişkin sorusu ve Adalet Bakanı Sadullah Ergin’in c</w:t>
      </w:r>
      <w:r>
        <w:rPr>
          <w:rStyle w:val="Normal1"/>
          <w:color w:val="000000"/>
          <w:sz w:val="18"/>
        </w:rPr>
        <w:t>evabı (7/8327)</w:t>
      </w:r>
    </w:p>
    <w:p w:rsidR="00000000" w:rsidRDefault="00B11899">
      <w:pPr>
        <w:spacing w:line="240" w:lineRule="exact"/>
        <w:ind w:firstLine="340"/>
        <w:jc w:val="both"/>
        <w:rPr>
          <w:rStyle w:val="Normal1"/>
          <w:color w:val="000000"/>
          <w:sz w:val="18"/>
        </w:rPr>
      </w:pPr>
      <w:r>
        <w:rPr>
          <w:rStyle w:val="Normal1"/>
          <w:color w:val="000000"/>
          <w:sz w:val="18"/>
        </w:rPr>
        <w:t>3.- Adana Milletvekili Hulusi Güvel’in, Diyanet İşleri Başkanlığından nakil yapan personele ilişkin sorusu ve Adalet Bakanı Sadullah Ergin’in cevabı (7/8768)</w:t>
      </w:r>
    </w:p>
    <w:p w:rsidR="00000000" w:rsidRDefault="00B11899">
      <w:pPr>
        <w:spacing w:line="240" w:lineRule="exact"/>
        <w:ind w:firstLine="340"/>
        <w:jc w:val="both"/>
        <w:rPr>
          <w:rStyle w:val="Normal1"/>
          <w:color w:val="000000"/>
          <w:sz w:val="18"/>
        </w:rPr>
      </w:pPr>
      <w:r>
        <w:rPr>
          <w:rStyle w:val="Normal1"/>
          <w:color w:val="000000"/>
          <w:sz w:val="18"/>
        </w:rPr>
        <w:t>4.- Kayseri Milletvekili Mehmet Şevki Kulkuloğlu’nun, Kayseri’de yapılan tramvay ha</w:t>
      </w:r>
      <w:r>
        <w:rPr>
          <w:rStyle w:val="Normal1"/>
          <w:color w:val="000000"/>
          <w:sz w:val="18"/>
        </w:rPr>
        <w:t>ttına ilişkin sorusu ve  İçişleri Bakanı  Beşir Atalay’ın cevabı (7/9048)</w:t>
      </w:r>
    </w:p>
    <w:p w:rsidR="00000000" w:rsidRDefault="00B11899">
      <w:pPr>
        <w:spacing w:line="240" w:lineRule="exact"/>
        <w:ind w:firstLine="340"/>
        <w:jc w:val="both"/>
        <w:rPr>
          <w:rStyle w:val="Normal1"/>
          <w:color w:val="000000"/>
          <w:sz w:val="18"/>
        </w:rPr>
      </w:pPr>
      <w:r>
        <w:rPr>
          <w:rStyle w:val="Normal1"/>
          <w:color w:val="000000"/>
          <w:sz w:val="18"/>
        </w:rPr>
        <w:t xml:space="preserve">5.- Ardahan Milletvekili Ensar Öğüt’ün, Rusya’daki bir ticaret pazarının kapatılmasına, </w:t>
      </w:r>
    </w:p>
    <w:p w:rsidR="00000000" w:rsidRDefault="00B11899">
      <w:pPr>
        <w:spacing w:line="240" w:lineRule="exact"/>
        <w:ind w:firstLine="340"/>
        <w:jc w:val="both"/>
        <w:rPr>
          <w:rStyle w:val="Normal1"/>
          <w:color w:val="000000"/>
          <w:sz w:val="18"/>
        </w:rPr>
      </w:pPr>
      <w:r>
        <w:rPr>
          <w:rStyle w:val="Normal1"/>
          <w:color w:val="000000"/>
          <w:sz w:val="18"/>
        </w:rPr>
        <w:t>Kars’ta sınır ticareti yapılmasına,</w:t>
      </w:r>
    </w:p>
    <w:p w:rsidR="00000000" w:rsidRDefault="00B11899">
      <w:pPr>
        <w:spacing w:line="240" w:lineRule="exact"/>
        <w:ind w:firstLine="340"/>
        <w:jc w:val="both"/>
        <w:rPr>
          <w:rStyle w:val="Normal1"/>
          <w:color w:val="000000"/>
          <w:sz w:val="18"/>
        </w:rPr>
      </w:pPr>
      <w:r>
        <w:rPr>
          <w:rStyle w:val="Normal1"/>
          <w:color w:val="000000"/>
          <w:sz w:val="18"/>
        </w:rPr>
        <w:t>İlişkin soruları ve Devlet Bakanı Zafer Çağlayan’ın cevabı (7/9351), (7/9352)</w:t>
      </w:r>
    </w:p>
    <w:p w:rsidR="00000000" w:rsidRDefault="00B11899">
      <w:pPr>
        <w:spacing w:line="240" w:lineRule="exact"/>
        <w:ind w:firstLine="340"/>
        <w:jc w:val="both"/>
        <w:rPr>
          <w:rStyle w:val="Normal1"/>
          <w:color w:val="000000"/>
          <w:sz w:val="18"/>
        </w:rPr>
      </w:pPr>
      <w:r>
        <w:rPr>
          <w:rStyle w:val="Normal1"/>
          <w:color w:val="000000"/>
          <w:sz w:val="18"/>
        </w:rPr>
        <w:t>6.- Burdur Milletvekili Ramazan Kerim Özkan’ın, bir köy kütüphanesine memur atanmasına ilişkin sorusu ve Kültür ve Turizm Bakanı Ertuğrul Günay’ın cevabı (7/9479)</w:t>
      </w:r>
    </w:p>
    <w:p w:rsidR="00000000" w:rsidRDefault="00B11899">
      <w:pPr>
        <w:spacing w:line="240" w:lineRule="exact"/>
        <w:ind w:firstLine="340"/>
        <w:jc w:val="both"/>
        <w:rPr>
          <w:rStyle w:val="Normal1"/>
          <w:color w:val="000000"/>
          <w:sz w:val="18"/>
        </w:rPr>
      </w:pPr>
      <w:r>
        <w:rPr>
          <w:rStyle w:val="Normal1"/>
          <w:color w:val="000000"/>
          <w:sz w:val="18"/>
        </w:rPr>
        <w:t xml:space="preserve">7.- Yalova Milletvekili Muharrem İnce’nin, müze ve ören yerleri ziyaretlerine ilişkin sorusu </w:t>
      </w:r>
      <w:r>
        <w:rPr>
          <w:rStyle w:val="Normal1"/>
          <w:color w:val="000000"/>
          <w:sz w:val="18"/>
        </w:rPr>
        <w:t>ve Kültür ve Turizm Bakanı Ertuğrul Günay’ın cevabı (7/9480)</w:t>
      </w:r>
    </w:p>
    <w:p w:rsidR="00000000" w:rsidRDefault="00B11899">
      <w:pPr>
        <w:spacing w:line="240" w:lineRule="exact"/>
        <w:ind w:firstLine="340"/>
        <w:jc w:val="both"/>
        <w:rPr>
          <w:rStyle w:val="Normal1"/>
          <w:color w:val="000000"/>
          <w:sz w:val="18"/>
        </w:rPr>
      </w:pPr>
      <w:r>
        <w:rPr>
          <w:rStyle w:val="Normal1"/>
          <w:color w:val="000000"/>
          <w:sz w:val="18"/>
        </w:rPr>
        <w:t>8.- Eskişehir Milletvekili F. Murat Sönmez’in, müze kart uygulamasına ilişkin sorusu ve Kültür ve Turizm Bakanı Ertuğrul Günay’ın cevabı (7/9483)</w:t>
      </w:r>
    </w:p>
    <w:p w:rsidR="00000000" w:rsidRDefault="00B11899">
      <w:pPr>
        <w:spacing w:line="240" w:lineRule="exact"/>
        <w:ind w:firstLine="340"/>
        <w:jc w:val="both"/>
        <w:rPr>
          <w:rStyle w:val="Normal1"/>
          <w:color w:val="000000"/>
          <w:sz w:val="18"/>
        </w:rPr>
      </w:pPr>
      <w:r>
        <w:rPr>
          <w:rStyle w:val="Normal1"/>
          <w:color w:val="000000"/>
          <w:sz w:val="18"/>
        </w:rPr>
        <w:t>9.- Ardahan Milletvekili Ensar Öğüt’ün, Erzurum’a Kültür Merkezi açılmasına ilişkin sorusu ve Kültür ve Turizm</w:t>
      </w:r>
      <w:r>
        <w:rPr>
          <w:rStyle w:val="Normal1"/>
          <w:color w:val="000000"/>
          <w:sz w:val="18"/>
        </w:rPr>
        <w:t xml:space="preserve"> Bakanı Ertuğrul Günay’ın cevabı (7/9489)</w:t>
      </w:r>
    </w:p>
    <w:p w:rsidR="00000000" w:rsidRDefault="00B11899">
      <w:pPr>
        <w:spacing w:line="240" w:lineRule="exact"/>
        <w:ind w:firstLine="340"/>
        <w:jc w:val="both"/>
        <w:rPr>
          <w:rStyle w:val="Normal1"/>
          <w:color w:val="000000"/>
          <w:sz w:val="18"/>
        </w:rPr>
      </w:pPr>
      <w:r>
        <w:rPr>
          <w:rStyle w:val="Normal1"/>
          <w:color w:val="000000"/>
          <w:sz w:val="18"/>
        </w:rPr>
        <w:t xml:space="preserve">10.- Ardahan Milletvekili Ensar Öğüt’ün, Doğubeyazıt’a müze yapılıp </w:t>
      </w:r>
      <w:r>
        <w:rPr>
          <w:rStyle w:val="Normal1"/>
          <w:color w:val="000000"/>
          <w:sz w:val="18"/>
        </w:rPr>
        <w:t>yapılmayacağına ilişkin sorusu ve Kültür ve Turizm Bakanı Ertuğrul</w:t>
      </w:r>
      <w:r>
        <w:rPr>
          <w:rStyle w:val="Normal1"/>
          <w:color w:val="000000"/>
          <w:sz w:val="18"/>
        </w:rPr>
        <w:t xml:space="preserve"> Günay’ın cevabı (7/9490)</w:t>
      </w:r>
    </w:p>
    <w:p w:rsidR="00000000" w:rsidRDefault="00B11899">
      <w:pPr>
        <w:spacing w:line="240" w:lineRule="exact"/>
        <w:ind w:firstLine="340"/>
        <w:jc w:val="both"/>
        <w:rPr>
          <w:rStyle w:val="Normal1"/>
          <w:color w:val="000000"/>
          <w:sz w:val="18"/>
        </w:rPr>
      </w:pPr>
      <w:r>
        <w:rPr>
          <w:rStyle w:val="Normal1"/>
          <w:color w:val="000000"/>
          <w:sz w:val="18"/>
        </w:rPr>
        <w:t>11.- Kütahya Milletvekili Alim Işık’ın, personel atamalarına ilişkin sorusu ve Türkiye Büyük Mil</w:t>
      </w:r>
      <w:r>
        <w:rPr>
          <w:rStyle w:val="Normal1"/>
          <w:color w:val="000000"/>
          <w:sz w:val="18"/>
        </w:rPr>
        <w:t>let Meclisi Başkan Vekili Nevzat Pakdil’in cevabı (7/9632)</w:t>
      </w:r>
    </w:p>
    <w:p w:rsidR="00000000" w:rsidRDefault="00B11899">
      <w:pPr>
        <w:spacing w:line="240" w:lineRule="exact"/>
        <w:ind w:firstLine="340"/>
        <w:jc w:val="both"/>
        <w:rPr>
          <w:rStyle w:val="Normal1"/>
          <w:color w:val="000000"/>
          <w:sz w:val="18"/>
        </w:rPr>
      </w:pPr>
      <w:r>
        <w:rPr>
          <w:rStyle w:val="Normal1"/>
          <w:color w:val="000000"/>
          <w:sz w:val="18"/>
        </w:rPr>
        <w:t xml:space="preserve">12.- Diyarbakır Milletvekili Selahattin Demirtaş’ın, parti gruplarında görevlendirilen personele ilişkin sorusu ve Türkiye Büyük Millet Meclisi Başkan Vekili Nevzat Pakdil’in cevabı (7/9634) </w:t>
      </w:r>
    </w:p>
    <w:p w:rsidR="00000000" w:rsidRDefault="00B11899">
      <w:pPr>
        <w:spacing w:line="240" w:lineRule="exact"/>
        <w:ind w:firstLine="340"/>
        <w:jc w:val="both"/>
        <w:rPr>
          <w:rStyle w:val="Normal1"/>
          <w:color w:val="000000"/>
          <w:sz w:val="18"/>
        </w:rPr>
      </w:pPr>
      <w:r>
        <w:br/>
      </w:r>
      <w:r>
        <w:rPr>
          <w:rStyle w:val="Normal1"/>
          <w:b/>
          <w:color w:val="000000"/>
          <w:sz w:val="18"/>
        </w:rPr>
        <w:t>I.- GEÇEN TUTANAK ÖZETİ</w:t>
      </w:r>
    </w:p>
    <w:p w:rsidR="00000000" w:rsidRDefault="00B11899">
      <w:pPr>
        <w:spacing w:after="28" w:line="206" w:lineRule="exact"/>
        <w:ind w:firstLine="340"/>
        <w:jc w:val="both"/>
        <w:rPr>
          <w:rStyle w:val="Normal1"/>
          <w:color w:val="000000"/>
          <w:sz w:val="18"/>
        </w:rPr>
      </w:pPr>
      <w:r>
        <w:rPr>
          <w:rStyle w:val="Normal1"/>
          <w:color w:val="000000"/>
          <w:sz w:val="18"/>
        </w:rPr>
        <w:t>TBMM Genel Kurulu saat 15.00’te açılarak üç oturum yaptı.</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Oturum Başkanı TBMM Başkan Vekili Sadık Yakut, ikinci kez Meclis Başkan Vekilliğine seçilmesi dolayısıyla milletvekillerine teşekkür eden ve yeni yasama yılının hayırlı olmasını dileyen bir konuşma yaptı.</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Kırşehir Milletvekili Abdullah Çalışkan, 22’nci Ahilik Haftası’na,</w:t>
      </w:r>
    </w:p>
    <w:p w:rsidR="00000000" w:rsidRDefault="00B11899">
      <w:pPr>
        <w:spacing w:after="28" w:line="206" w:lineRule="exact"/>
        <w:ind w:firstLine="340"/>
        <w:jc w:val="both"/>
        <w:rPr>
          <w:rStyle w:val="Normal1"/>
          <w:color w:val="000000"/>
          <w:sz w:val="18"/>
        </w:rPr>
      </w:pPr>
      <w:r>
        <w:rPr>
          <w:rStyle w:val="Normal1"/>
          <w:color w:val="000000"/>
          <w:sz w:val="18"/>
        </w:rPr>
        <w:t>Van Milletvekili Kayhan Türkmenoğlu, seçim bölgesindeki izlenimlerine,</w:t>
      </w:r>
    </w:p>
    <w:p w:rsidR="00000000" w:rsidRDefault="00B11899">
      <w:pPr>
        <w:spacing w:after="28" w:line="206" w:lineRule="exact"/>
        <w:ind w:firstLine="340"/>
        <w:jc w:val="both"/>
        <w:rPr>
          <w:rStyle w:val="Normal1"/>
          <w:color w:val="000000"/>
          <w:sz w:val="18"/>
        </w:rPr>
      </w:pPr>
      <w:r>
        <w:rPr>
          <w:rStyle w:val="Normal1"/>
          <w:color w:val="000000"/>
          <w:sz w:val="18"/>
        </w:rPr>
        <w:t>İlişkin gündem dışı birer konuşma yaptılar.</w:t>
      </w:r>
    </w:p>
    <w:p w:rsidR="00000000" w:rsidRDefault="00B11899">
      <w:pPr>
        <w:spacing w:after="28" w:line="206" w:lineRule="exact"/>
        <w:ind w:firstLine="340"/>
        <w:jc w:val="both"/>
        <w:rPr>
          <w:rStyle w:val="Normal1"/>
          <w:color w:val="000000"/>
          <w:sz w:val="18"/>
        </w:rPr>
      </w:pPr>
      <w:r>
        <w:rPr>
          <w:rStyle w:val="Normal1"/>
          <w:color w:val="000000"/>
          <w:sz w:val="18"/>
        </w:rPr>
        <w:t>Artvin Milletvekili Metin Arifağaoğlu’nun, Artvin ilinde 23 Eylülde meydan</w:t>
      </w:r>
      <w:r>
        <w:rPr>
          <w:rStyle w:val="Normal1"/>
          <w:color w:val="000000"/>
          <w:sz w:val="18"/>
        </w:rPr>
        <w:t xml:space="preserve">a gelen feyezan ve heyelana ilişkin gündem dışı konuşmasına Bayındırlık ve İskân Bakanı Mustafa Demir cevap verdi. </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Yalova Milletvekili Muharrem İnce, Artvin’in Borçka ilçesinde geçmişte ve günümüzde yaşanan sel felaketlerine,</w:t>
      </w:r>
    </w:p>
    <w:p w:rsidR="00000000" w:rsidRDefault="00B11899">
      <w:pPr>
        <w:spacing w:after="28" w:line="206" w:lineRule="exact"/>
        <w:ind w:firstLine="340"/>
        <w:jc w:val="both"/>
        <w:rPr>
          <w:rStyle w:val="Normal1"/>
          <w:color w:val="000000"/>
          <w:sz w:val="18"/>
        </w:rPr>
      </w:pPr>
      <w:r>
        <w:rPr>
          <w:rStyle w:val="Normal1"/>
          <w:color w:val="000000"/>
          <w:sz w:val="18"/>
        </w:rPr>
        <w:t>Bursa milletvekilleri Necati Özensoy ve H. Hamit Homriş, Bursa’da oynanacak olan Türkiye-Ermenistan millî maçına,</w:t>
      </w:r>
    </w:p>
    <w:p w:rsidR="00000000" w:rsidRDefault="00B11899">
      <w:pPr>
        <w:spacing w:after="28" w:line="206" w:lineRule="exact"/>
        <w:ind w:firstLine="340"/>
        <w:jc w:val="both"/>
        <w:rPr>
          <w:rStyle w:val="Normal1"/>
          <w:color w:val="000000"/>
          <w:sz w:val="18"/>
        </w:rPr>
      </w:pPr>
      <w:r>
        <w:rPr>
          <w:rStyle w:val="Normal1"/>
          <w:color w:val="000000"/>
          <w:sz w:val="18"/>
        </w:rPr>
        <w:t>Artvin Milletvekili Ertekin Çol</w:t>
      </w:r>
      <w:r>
        <w:rPr>
          <w:rStyle w:val="Normal1"/>
          <w:color w:val="000000"/>
          <w:sz w:val="18"/>
        </w:rPr>
        <w:t>ak, Yalova Milletvekili Muharrem İnce’nin ifade ettiği, Borçka’daki sel mağdurlarının yaralarının bir an önce sarılması temennisinin yerine getirildiğine,</w:t>
      </w:r>
    </w:p>
    <w:p w:rsidR="00000000" w:rsidRDefault="00B11899">
      <w:pPr>
        <w:spacing w:after="28" w:line="206" w:lineRule="exact"/>
        <w:ind w:firstLine="340"/>
        <w:jc w:val="both"/>
        <w:rPr>
          <w:rStyle w:val="Normal1"/>
          <w:color w:val="000000"/>
          <w:sz w:val="18"/>
        </w:rPr>
      </w:pPr>
      <w:r>
        <w:rPr>
          <w:rStyle w:val="Normal1"/>
          <w:color w:val="000000"/>
          <w:sz w:val="18"/>
        </w:rPr>
        <w:t>Mersin Milletvekili Mehmet Şandır, Artvin’in Borçka ilçesinde yaşanan sel felaketi mağdurlarının yara</w:t>
      </w:r>
      <w:r>
        <w:rPr>
          <w:rStyle w:val="Normal1"/>
          <w:color w:val="000000"/>
          <w:sz w:val="18"/>
        </w:rPr>
        <w:t>larının bir an önce sarılmasına,</w:t>
      </w:r>
    </w:p>
    <w:p w:rsidR="00000000" w:rsidRDefault="00B11899">
      <w:pPr>
        <w:spacing w:after="28" w:line="206" w:lineRule="exact"/>
        <w:ind w:firstLine="340"/>
        <w:jc w:val="both"/>
        <w:rPr>
          <w:rStyle w:val="Normal1"/>
          <w:color w:val="000000"/>
          <w:sz w:val="18"/>
        </w:rPr>
      </w:pPr>
      <w:r>
        <w:rPr>
          <w:rStyle w:val="Normal1"/>
          <w:color w:val="000000"/>
          <w:sz w:val="18"/>
        </w:rPr>
        <w:t>Kırıkkale Milletvekili Osman Durmuş, Van Edremit’teki Yüksek İhtisas Hastanesinin eski işlevini kaybettiğine,</w:t>
      </w:r>
    </w:p>
    <w:p w:rsidR="00000000" w:rsidRDefault="00B11899">
      <w:pPr>
        <w:spacing w:after="28" w:line="206" w:lineRule="exact"/>
        <w:ind w:firstLine="340"/>
        <w:jc w:val="both"/>
        <w:rPr>
          <w:rStyle w:val="Normal1"/>
          <w:color w:val="000000"/>
          <w:sz w:val="18"/>
        </w:rPr>
      </w:pPr>
      <w:r>
        <w:rPr>
          <w:rStyle w:val="Normal1"/>
          <w:color w:val="000000"/>
          <w:sz w:val="18"/>
        </w:rPr>
        <w:t xml:space="preserve">İlişkin birer açıklamada bulundular. </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Irak Ulusal Meclisi Başkanı Iyad el Samaraı ve beraberindeki heyetin ülkemizi ziyaret etmesinin uygun bulunduğuna ilişkin Başkanlık tezkeresi Genel Kurulun bilgisine sunuldu.</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Tokat Milletvekili Reşat Doğru’nun (6/1514) esas numaralı sözlü sorusunu geri aldığına ilişkin önergesi okundu; sözlü sorunun geri verildiği bildirildi.</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 xml:space="preserve">Kayseri Milletvekili Mehmet Şevki Kulkuloğlu ve 25 milletvekilinin, köyden kente göçün nedenlerinin (10/429), </w:t>
      </w:r>
    </w:p>
    <w:p w:rsidR="00000000" w:rsidRDefault="00B11899">
      <w:pPr>
        <w:spacing w:after="28" w:line="206" w:lineRule="exact"/>
        <w:ind w:firstLine="340"/>
        <w:jc w:val="both"/>
        <w:rPr>
          <w:rStyle w:val="Normal1"/>
          <w:color w:val="000000"/>
          <w:sz w:val="18"/>
        </w:rPr>
      </w:pPr>
      <w:r>
        <w:rPr>
          <w:rStyle w:val="Normal1"/>
          <w:color w:val="000000"/>
          <w:sz w:val="18"/>
        </w:rPr>
        <w:t xml:space="preserve">Adana Milletvekili Nevingaye Erbatur ve 21 milletvekilinin, kadına yönelik şiddet olaylarının (10/430), </w:t>
      </w:r>
    </w:p>
    <w:p w:rsidR="00000000" w:rsidRDefault="00B11899">
      <w:pPr>
        <w:spacing w:after="28" w:line="206" w:lineRule="exact"/>
        <w:ind w:firstLine="340"/>
        <w:jc w:val="both"/>
        <w:rPr>
          <w:rStyle w:val="Normal1"/>
          <w:color w:val="000000"/>
          <w:sz w:val="18"/>
        </w:rPr>
      </w:pPr>
      <w:r>
        <w:rPr>
          <w:rStyle w:val="Normal1"/>
          <w:color w:val="000000"/>
          <w:sz w:val="18"/>
        </w:rPr>
        <w:t xml:space="preserve">Kırklareli Milletvekili Tansel Barış ve </w:t>
      </w:r>
      <w:r>
        <w:rPr>
          <w:rStyle w:val="Normal1"/>
          <w:color w:val="000000"/>
          <w:sz w:val="18"/>
        </w:rPr>
        <w:t xml:space="preserve">20 milletvekilinin, ekonomik krizin etkilerinin (10/431), </w:t>
      </w:r>
    </w:p>
    <w:p w:rsidR="00000000" w:rsidRDefault="00B11899">
      <w:pPr>
        <w:spacing w:after="28" w:line="206"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w:t>
      </w:r>
      <w:r>
        <w:rPr>
          <w:rStyle w:val="Normal1"/>
          <w:color w:val="000000"/>
          <w:sz w:val="18"/>
        </w:rPr>
        <w:t>n görüşmelerinin, sırası geldiğinde yapılacağı açıklandı.</w:t>
      </w:r>
    </w:p>
    <w:p w:rsidR="00000000" w:rsidRDefault="00B11899">
      <w:pPr>
        <w:spacing w:after="28" w:line="160"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 xml:space="preserve">Başkanlıkça, Plan ve Bütçe, Kamu İktisadi Teşebbüsleri ve İnsan Haklarını İnceleme komisyonlarında bağımsız milletvekillerine birer üyelik düştüğüne ve bu komisyonlara üye olmak isteyen bağımsız milletvekillerinin 13 Ekim 2009 Salı günü saat 18.30’a kadar </w:t>
      </w:r>
      <w:r>
        <w:rPr>
          <w:rStyle w:val="Normal1"/>
          <w:color w:val="000000"/>
          <w:sz w:val="18"/>
        </w:rPr>
        <w:t>Türkiye Büyük Millet Meclisi Başkanlığına yazılı olarak başvurmalarına ilişkin duyuruda bulunuldu.</w:t>
      </w:r>
    </w:p>
    <w:p w:rsidR="00000000" w:rsidRDefault="00B11899">
      <w:pPr>
        <w:spacing w:after="28" w:line="206" w:lineRule="exact"/>
        <w:ind w:firstLine="340"/>
        <w:jc w:val="both"/>
        <w:rPr>
          <w:rStyle w:val="Normal1"/>
          <w:color w:val="000000"/>
          <w:sz w:val="18"/>
        </w:rPr>
      </w:pPr>
    </w:p>
    <w:p w:rsidR="00000000" w:rsidRDefault="00B11899">
      <w:pPr>
        <w:spacing w:after="28" w:line="206"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kısmının 317’nci sırasında yer alan (10/371) esas numaralı Meclis Araştırması Önergesi’nin görüşmelerinin Genel Kurulun 13/10/2009 Salı günkü birleşiminde yapılmasına ilişkin DTP </w:t>
      </w:r>
      <w:r>
        <w:rPr>
          <w:rStyle w:val="Normal1"/>
          <w:color w:val="000000"/>
          <w:sz w:val="18"/>
        </w:rPr>
        <w:t>Grubu önerisi yapılan görüşmelerden sonra kabul edilmedi.</w:t>
      </w:r>
    </w:p>
    <w:p w:rsidR="00000000" w:rsidRDefault="00B11899">
      <w:pPr>
        <w:spacing w:after="28" w:line="215" w:lineRule="exact"/>
        <w:ind w:firstLine="340"/>
        <w:jc w:val="both"/>
        <w:rPr>
          <w:rStyle w:val="Normal1"/>
          <w:color w:val="000000"/>
          <w:sz w:val="18"/>
        </w:rPr>
      </w:pPr>
      <w:r>
        <w:rPr>
          <w:rStyle w:val="Normal1"/>
          <w:color w:val="000000"/>
          <w:sz w:val="18"/>
        </w:rPr>
        <w:t>Genel Kurulun, 13 Ekim 2009 Salı günkü birleşiminde madencilik sektörünün sorunları ve yer altı kaynaklarımız ile ilgili 10/67, 75, 82, 122, 141, 180, 193, 208, 216, 229, 304, 309, 320, 324, 336, 33</w:t>
      </w:r>
      <w:r>
        <w:rPr>
          <w:rStyle w:val="Normal1"/>
          <w:color w:val="000000"/>
          <w:sz w:val="18"/>
        </w:rPr>
        <w:t>7, 342, 374, 377, 388 ve 404 esas numaralı Meclis araştırması önergelerinin birleştirilerek görüşülmesine; 13, 20 Ekim 2009 Salı günkü birleşimlerinde 15.00-20.00 saatleri arasında, 14, 15, 21, 22 Ekim 2009 Çarşamba ve Perşembe günkü birleşimlerinde ise 14</w:t>
      </w:r>
      <w:r>
        <w:rPr>
          <w:rStyle w:val="Normal1"/>
          <w:color w:val="000000"/>
          <w:sz w:val="18"/>
        </w:rPr>
        <w:t>.00-20.00 saatleri arasında çalışmalarını sürdürmesine ilişkin AK PARTİ Grubu önerisi yapılan görüşmelerden sonra kabul edildi.</w:t>
      </w:r>
    </w:p>
    <w:p w:rsidR="00000000" w:rsidRDefault="00B11899">
      <w:pPr>
        <w:spacing w:after="28" w:line="215" w:lineRule="exact"/>
        <w:ind w:firstLine="340"/>
        <w:jc w:val="both"/>
        <w:rPr>
          <w:rStyle w:val="Normal1"/>
          <w:color w:val="000000"/>
          <w:sz w:val="18"/>
        </w:rPr>
      </w:pPr>
    </w:p>
    <w:p w:rsidR="00000000" w:rsidRDefault="00B11899">
      <w:pPr>
        <w:spacing w:after="28" w:line="215" w:lineRule="exact"/>
        <w:ind w:firstLine="340"/>
        <w:jc w:val="both"/>
        <w:rPr>
          <w:rStyle w:val="Normal1"/>
          <w:color w:val="000000"/>
          <w:sz w:val="18"/>
        </w:rPr>
      </w:pPr>
      <w:r>
        <w:rPr>
          <w:rStyle w:val="Normal1"/>
          <w:color w:val="000000"/>
          <w:sz w:val="18"/>
        </w:rPr>
        <w:t>Denizli Milletvekili Hasan Erçelebi’nin, Yükseköğretim Kanununda Değişiklik Yapılması Hakkında Kanun Teklifi’nin (2/280), İç Tüzük’ün 37’nci maddesine göre doğrudan gündeme alınmasına ilişkin önergesi yapılan görüşmelerden sonra kabul edilmedi.</w:t>
      </w:r>
    </w:p>
    <w:p w:rsidR="00000000" w:rsidRDefault="00B11899">
      <w:pPr>
        <w:spacing w:after="28" w:line="215" w:lineRule="exact"/>
        <w:ind w:firstLine="340"/>
        <w:jc w:val="both"/>
        <w:rPr>
          <w:rStyle w:val="Normal1"/>
          <w:color w:val="000000"/>
          <w:sz w:val="18"/>
        </w:rPr>
      </w:pPr>
    </w:p>
    <w:p w:rsidR="00000000" w:rsidRDefault="00B11899">
      <w:pPr>
        <w:spacing w:after="28" w:line="215" w:lineRule="exact"/>
        <w:ind w:firstLine="340"/>
        <w:jc w:val="both"/>
        <w:rPr>
          <w:rStyle w:val="Normal1"/>
          <w:color w:val="000000"/>
          <w:sz w:val="18"/>
        </w:rPr>
      </w:pPr>
      <w:r>
        <w:rPr>
          <w:rStyle w:val="Normal1"/>
          <w:color w:val="000000"/>
          <w:sz w:val="18"/>
        </w:rPr>
        <w:t>Gündemin “Sözlü Sorular” kısmının:</w:t>
      </w:r>
    </w:p>
    <w:p w:rsidR="00000000" w:rsidRDefault="00B11899">
      <w:pPr>
        <w:spacing w:after="28" w:line="215" w:lineRule="exact"/>
        <w:ind w:firstLine="340"/>
        <w:jc w:val="both"/>
        <w:rPr>
          <w:rStyle w:val="Normal1"/>
          <w:color w:val="000000"/>
          <w:sz w:val="18"/>
        </w:rPr>
      </w:pPr>
      <w:r>
        <w:rPr>
          <w:rStyle w:val="Normal1"/>
          <w:color w:val="000000"/>
          <w:sz w:val="18"/>
        </w:rPr>
        <w:t>1’inci sırasında bulunan    (6/536),</w:t>
      </w:r>
    </w:p>
    <w:p w:rsidR="00000000" w:rsidRDefault="00B11899">
      <w:pPr>
        <w:spacing w:after="28" w:line="215" w:lineRule="exact"/>
        <w:ind w:firstLine="340"/>
        <w:jc w:val="both"/>
        <w:rPr>
          <w:rStyle w:val="Normal1"/>
          <w:color w:val="000000"/>
          <w:sz w:val="18"/>
        </w:rPr>
      </w:pPr>
      <w:r>
        <w:rPr>
          <w:rStyle w:val="Normal1"/>
          <w:color w:val="000000"/>
          <w:sz w:val="18"/>
        </w:rPr>
        <w:t>5’inci         “</w:t>
      </w:r>
      <w:r>
        <w:rPr>
          <w:rStyle w:val="Normal1"/>
          <w:color w:val="000000"/>
          <w:sz w:val="18"/>
        </w:rPr>
        <w:tab/>
        <w:t xml:space="preserve">   </w:t>
      </w:r>
      <w:r>
        <w:rPr>
          <w:rStyle w:val="Normal1"/>
          <w:color w:val="000000"/>
          <w:sz w:val="18"/>
        </w:rPr>
        <w:t xml:space="preserve"> </w:t>
      </w:r>
      <w:r>
        <w:rPr>
          <w:rStyle w:val="Normal1"/>
          <w:color w:val="000000"/>
          <w:sz w:val="18"/>
        </w:rPr>
        <w:t xml:space="preserve">   “</w:t>
      </w:r>
      <w:r>
        <w:rPr>
          <w:rStyle w:val="Normal1"/>
          <w:color w:val="000000"/>
          <w:sz w:val="18"/>
        </w:rPr>
        <w:tab/>
        <w:t xml:space="preserve">  (6/618),</w:t>
      </w:r>
    </w:p>
    <w:p w:rsidR="00000000" w:rsidRDefault="00B11899">
      <w:pPr>
        <w:spacing w:after="28" w:line="215" w:lineRule="exact"/>
        <w:ind w:firstLine="340"/>
        <w:jc w:val="both"/>
        <w:rPr>
          <w:rStyle w:val="Normal1"/>
          <w:color w:val="000000"/>
          <w:sz w:val="18"/>
        </w:rPr>
      </w:pPr>
      <w:r>
        <w:rPr>
          <w:rStyle w:val="Normal1"/>
          <w:color w:val="000000"/>
          <w:sz w:val="18"/>
        </w:rPr>
        <w:t>7’nci</w:t>
      </w:r>
      <w:r>
        <w:rPr>
          <w:rStyle w:val="Normal1"/>
          <w:color w:val="000000"/>
          <w:sz w:val="18"/>
        </w:rPr>
        <w:tab/>
        <w:t xml:space="preserve">          “</w:t>
      </w:r>
      <w:r>
        <w:rPr>
          <w:rStyle w:val="Normal1"/>
          <w:color w:val="000000"/>
          <w:sz w:val="18"/>
        </w:rPr>
        <w:tab/>
        <w:t xml:space="preserve">   </w:t>
      </w:r>
      <w:r>
        <w:rPr>
          <w:rStyle w:val="Normal1"/>
          <w:color w:val="000000"/>
          <w:sz w:val="18"/>
        </w:rPr>
        <w:t xml:space="preserve"> </w:t>
      </w:r>
      <w:r>
        <w:rPr>
          <w:rStyle w:val="Normal1"/>
          <w:color w:val="000000"/>
          <w:sz w:val="18"/>
        </w:rPr>
        <w:t xml:space="preserve">   “</w:t>
      </w:r>
      <w:r>
        <w:rPr>
          <w:rStyle w:val="Normal1"/>
          <w:color w:val="000000"/>
          <w:sz w:val="18"/>
        </w:rPr>
        <w:tab/>
        <w:t xml:space="preserve">  (6/633),</w:t>
      </w:r>
    </w:p>
    <w:p w:rsidR="00000000" w:rsidRDefault="00B11899">
      <w:pPr>
        <w:spacing w:after="28" w:line="215" w:lineRule="exact"/>
        <w:ind w:firstLine="340"/>
        <w:jc w:val="both"/>
        <w:rPr>
          <w:rStyle w:val="Normal1"/>
          <w:color w:val="000000"/>
          <w:sz w:val="18"/>
        </w:rPr>
      </w:pPr>
      <w:r>
        <w:rPr>
          <w:rStyle w:val="Normal1"/>
          <w:color w:val="000000"/>
          <w:sz w:val="18"/>
        </w:rPr>
        <w:t xml:space="preserve">11’inci      </w:t>
      </w:r>
      <w:r>
        <w:rPr>
          <w:rStyle w:val="Normal1"/>
          <w:color w:val="000000"/>
          <w:sz w:val="18"/>
        </w:rPr>
        <w:t xml:space="preserve"> </w:t>
      </w:r>
      <w:r>
        <w:rPr>
          <w:rStyle w:val="Normal1"/>
          <w:color w:val="000000"/>
          <w:sz w:val="18"/>
        </w:rPr>
        <w:t>“</w:t>
      </w:r>
      <w:r>
        <w:rPr>
          <w:rStyle w:val="Normal1"/>
          <w:color w:val="000000"/>
          <w:sz w:val="18"/>
        </w:rPr>
        <w:tab/>
        <w:t xml:space="preserve">   </w:t>
      </w:r>
      <w:r>
        <w:rPr>
          <w:rStyle w:val="Normal1"/>
          <w:color w:val="000000"/>
          <w:sz w:val="18"/>
        </w:rPr>
        <w:t xml:space="preserve"> </w:t>
      </w:r>
      <w:r>
        <w:rPr>
          <w:rStyle w:val="Normal1"/>
          <w:color w:val="000000"/>
          <w:sz w:val="18"/>
        </w:rPr>
        <w:t xml:space="preserve">   “</w:t>
      </w:r>
      <w:r>
        <w:rPr>
          <w:rStyle w:val="Normal1"/>
          <w:color w:val="000000"/>
          <w:sz w:val="18"/>
        </w:rPr>
        <w:tab/>
        <w:t xml:space="preserve">  (6/660),</w:t>
      </w:r>
    </w:p>
    <w:p w:rsidR="00000000" w:rsidRDefault="00B11899">
      <w:pPr>
        <w:spacing w:after="28" w:line="215" w:lineRule="exact"/>
        <w:ind w:firstLine="340"/>
        <w:jc w:val="both"/>
        <w:rPr>
          <w:rStyle w:val="Normal1"/>
          <w:color w:val="000000"/>
          <w:sz w:val="18"/>
        </w:rPr>
      </w:pPr>
      <w:r>
        <w:rPr>
          <w:rStyle w:val="Normal1"/>
          <w:color w:val="000000"/>
          <w:sz w:val="18"/>
        </w:rPr>
        <w:t xml:space="preserve">34’üncü </w:t>
      </w:r>
      <w:r>
        <w:rPr>
          <w:rStyle w:val="Normal1"/>
          <w:color w:val="000000"/>
          <w:sz w:val="18"/>
        </w:rPr>
        <w:t xml:space="preserve"> </w:t>
      </w:r>
      <w:r>
        <w:rPr>
          <w:rStyle w:val="Normal1"/>
          <w:color w:val="000000"/>
          <w:sz w:val="18"/>
        </w:rPr>
        <w:t xml:space="preserve">   “</w:t>
      </w:r>
      <w:r>
        <w:rPr>
          <w:rStyle w:val="Normal1"/>
          <w:color w:val="000000"/>
          <w:sz w:val="18"/>
        </w:rPr>
        <w:tab/>
        <w:t xml:space="preserve">     </w:t>
      </w:r>
      <w:r>
        <w:rPr>
          <w:rStyle w:val="Normal1"/>
          <w:color w:val="000000"/>
          <w:sz w:val="18"/>
        </w:rPr>
        <w:t xml:space="preserve"> </w:t>
      </w:r>
      <w:r>
        <w:rPr>
          <w:rStyle w:val="Normal1"/>
          <w:color w:val="000000"/>
          <w:sz w:val="18"/>
        </w:rPr>
        <w:t xml:space="preserve"> “</w:t>
      </w:r>
      <w:r>
        <w:rPr>
          <w:rStyle w:val="Normal1"/>
          <w:color w:val="000000"/>
          <w:sz w:val="18"/>
        </w:rPr>
        <w:tab/>
        <w:t xml:space="preserve">  (6/780),</w:t>
      </w:r>
    </w:p>
    <w:p w:rsidR="00000000" w:rsidRDefault="00B11899">
      <w:pPr>
        <w:spacing w:after="28" w:line="215" w:lineRule="exact"/>
        <w:ind w:firstLine="340"/>
        <w:jc w:val="both"/>
        <w:rPr>
          <w:rStyle w:val="Normal1"/>
          <w:color w:val="000000"/>
          <w:sz w:val="18"/>
        </w:rPr>
      </w:pPr>
      <w:r>
        <w:rPr>
          <w:rStyle w:val="Normal1"/>
          <w:color w:val="000000"/>
          <w:sz w:val="18"/>
        </w:rPr>
        <w:t>35’inci       “</w:t>
      </w:r>
      <w:r>
        <w:rPr>
          <w:rStyle w:val="Normal1"/>
          <w:color w:val="000000"/>
          <w:sz w:val="18"/>
        </w:rPr>
        <w:tab/>
        <w:t xml:space="preserve">       “</w:t>
      </w:r>
      <w:r>
        <w:rPr>
          <w:rStyle w:val="Normal1"/>
          <w:color w:val="000000"/>
          <w:sz w:val="18"/>
        </w:rPr>
        <w:tab/>
        <w:t xml:space="preserve">  (6/781),</w:t>
      </w:r>
    </w:p>
    <w:p w:rsidR="00000000" w:rsidRDefault="00B11899">
      <w:pPr>
        <w:spacing w:after="28" w:line="215" w:lineRule="exact"/>
        <w:ind w:firstLine="340"/>
        <w:jc w:val="both"/>
        <w:rPr>
          <w:rStyle w:val="Normal1"/>
          <w:color w:val="000000"/>
          <w:sz w:val="18"/>
        </w:rPr>
      </w:pPr>
      <w:r>
        <w:rPr>
          <w:rStyle w:val="Normal1"/>
          <w:color w:val="000000"/>
          <w:sz w:val="18"/>
        </w:rPr>
        <w:t>45’inci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(6/823),</w:t>
      </w:r>
    </w:p>
    <w:p w:rsidR="00000000" w:rsidRDefault="00B11899">
      <w:pPr>
        <w:spacing w:after="28" w:line="215" w:lineRule="exact"/>
        <w:ind w:firstLine="340"/>
        <w:jc w:val="both"/>
        <w:rPr>
          <w:rStyle w:val="Normal1"/>
          <w:color w:val="000000"/>
          <w:sz w:val="18"/>
        </w:rPr>
      </w:pPr>
      <w:r>
        <w:rPr>
          <w:rStyle w:val="Normal1"/>
          <w:color w:val="000000"/>
          <w:sz w:val="18"/>
        </w:rPr>
        <w:t>47’nci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(6/825),</w:t>
      </w:r>
    </w:p>
    <w:p w:rsidR="00000000" w:rsidRDefault="00B11899">
      <w:pPr>
        <w:spacing w:after="28" w:line="215" w:lineRule="exact"/>
        <w:ind w:firstLine="340"/>
        <w:jc w:val="both"/>
        <w:rPr>
          <w:rStyle w:val="Normal1"/>
          <w:color w:val="000000"/>
          <w:sz w:val="18"/>
        </w:rPr>
      </w:pPr>
      <w:r>
        <w:rPr>
          <w:rStyle w:val="Normal1"/>
          <w:color w:val="000000"/>
          <w:sz w:val="18"/>
        </w:rPr>
        <w:t>104’üncü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(6/923),</w:t>
      </w:r>
    </w:p>
    <w:p w:rsidR="00000000" w:rsidRDefault="00B11899">
      <w:pPr>
        <w:spacing w:after="28" w:line="215" w:lineRule="exact"/>
        <w:ind w:firstLine="340"/>
        <w:jc w:val="both"/>
        <w:rPr>
          <w:rStyle w:val="Normal1"/>
          <w:color w:val="000000"/>
          <w:sz w:val="18"/>
        </w:rPr>
      </w:pPr>
      <w:r>
        <w:rPr>
          <w:rStyle w:val="Normal1"/>
          <w:color w:val="000000"/>
          <w:sz w:val="18"/>
        </w:rPr>
        <w:t xml:space="preserve">128’inci  </w:t>
      </w:r>
      <w:r>
        <w:rPr>
          <w:rStyle w:val="Normal1"/>
          <w:color w:val="000000"/>
          <w:sz w:val="18"/>
        </w:rPr>
        <w:t xml:space="preserve"> </w:t>
      </w:r>
      <w:r>
        <w:rPr>
          <w:rStyle w:val="Normal1"/>
          <w:color w:val="000000"/>
          <w:sz w:val="18"/>
        </w:rPr>
        <w:t xml:space="preserve">  “</w:t>
      </w:r>
      <w:r>
        <w:rPr>
          <w:rStyle w:val="Normal1"/>
          <w:color w:val="000000"/>
          <w:sz w:val="18"/>
        </w:rPr>
        <w:tab/>
        <w:t xml:space="preserve">       “</w:t>
      </w:r>
      <w:r>
        <w:rPr>
          <w:rStyle w:val="Normal1"/>
          <w:color w:val="000000"/>
          <w:sz w:val="18"/>
        </w:rPr>
        <w:tab/>
        <w:t xml:space="preserve">  (6/970),</w:t>
      </w:r>
    </w:p>
    <w:p w:rsidR="00000000" w:rsidRDefault="00B11899">
      <w:pPr>
        <w:spacing w:after="28" w:line="215" w:lineRule="exact"/>
        <w:ind w:firstLine="340"/>
        <w:jc w:val="both"/>
        <w:rPr>
          <w:rStyle w:val="Normal1"/>
          <w:color w:val="000000"/>
          <w:sz w:val="18"/>
        </w:rPr>
      </w:pPr>
      <w:r>
        <w:rPr>
          <w:rStyle w:val="Normal1"/>
          <w:color w:val="000000"/>
          <w:sz w:val="18"/>
        </w:rPr>
        <w:t xml:space="preserve">137’nci     </w:t>
      </w:r>
      <w:r>
        <w:rPr>
          <w:rStyle w:val="Normal1"/>
          <w:color w:val="000000"/>
          <w:sz w:val="18"/>
        </w:rPr>
        <w:t xml:space="preserve"> </w:t>
      </w:r>
      <w:r>
        <w:rPr>
          <w:rStyle w:val="Normal1"/>
          <w:color w:val="000000"/>
          <w:sz w:val="18"/>
        </w:rPr>
        <w:t>“</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(6/981),</w:t>
      </w:r>
    </w:p>
    <w:p w:rsidR="00000000" w:rsidRDefault="00B11899">
      <w:pPr>
        <w:spacing w:after="28" w:line="215" w:lineRule="exact"/>
        <w:ind w:firstLine="340"/>
        <w:jc w:val="both"/>
        <w:rPr>
          <w:rStyle w:val="Normal1"/>
          <w:color w:val="000000"/>
          <w:sz w:val="18"/>
        </w:rPr>
      </w:pPr>
      <w:r>
        <w:rPr>
          <w:rStyle w:val="Normal1"/>
          <w:color w:val="000000"/>
          <w:sz w:val="18"/>
        </w:rPr>
        <w:t>153’üncü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(6/1007),</w:t>
      </w:r>
    </w:p>
    <w:p w:rsidR="00000000" w:rsidRDefault="00B11899">
      <w:pPr>
        <w:spacing w:after="28" w:line="215" w:lineRule="exact"/>
        <w:ind w:firstLine="340"/>
        <w:jc w:val="both"/>
        <w:rPr>
          <w:rStyle w:val="Normal1"/>
          <w:color w:val="000000"/>
          <w:sz w:val="18"/>
        </w:rPr>
      </w:pPr>
      <w:r>
        <w:rPr>
          <w:rStyle w:val="Normal1"/>
          <w:color w:val="000000"/>
          <w:sz w:val="18"/>
        </w:rPr>
        <w:t xml:space="preserve">162’nci     </w:t>
      </w:r>
      <w:r>
        <w:rPr>
          <w:rStyle w:val="Normal1"/>
          <w:color w:val="000000"/>
          <w:sz w:val="18"/>
        </w:rPr>
        <w:t xml:space="preserve"> </w:t>
      </w:r>
      <w:r>
        <w:rPr>
          <w:rStyle w:val="Normal1"/>
          <w:color w:val="000000"/>
          <w:sz w:val="18"/>
        </w:rPr>
        <w:t>“</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(6/1022),</w:t>
      </w:r>
    </w:p>
    <w:p w:rsidR="00000000" w:rsidRDefault="00B11899">
      <w:pPr>
        <w:spacing w:after="28" w:line="215" w:lineRule="exact"/>
        <w:ind w:firstLine="340"/>
        <w:jc w:val="both"/>
        <w:rPr>
          <w:rStyle w:val="Normal1"/>
          <w:color w:val="000000"/>
          <w:sz w:val="18"/>
        </w:rPr>
      </w:pPr>
      <w:r>
        <w:rPr>
          <w:rStyle w:val="Normal1"/>
          <w:color w:val="000000"/>
          <w:sz w:val="18"/>
        </w:rPr>
        <w:t>179’uncu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(6/1046),</w:t>
      </w:r>
    </w:p>
    <w:p w:rsidR="00000000" w:rsidRDefault="00B11899">
      <w:pPr>
        <w:spacing w:after="28" w:line="215" w:lineRule="exact"/>
        <w:ind w:firstLine="340"/>
        <w:jc w:val="both"/>
        <w:rPr>
          <w:rStyle w:val="Normal1"/>
          <w:color w:val="000000"/>
          <w:sz w:val="18"/>
        </w:rPr>
      </w:pPr>
    </w:p>
    <w:p w:rsidR="00000000" w:rsidRDefault="00B11899">
      <w:pPr>
        <w:spacing w:after="28" w:line="215" w:lineRule="exact"/>
        <w:ind w:firstLine="340"/>
        <w:jc w:val="both"/>
        <w:rPr>
          <w:rStyle w:val="Normal1"/>
          <w:color w:val="000000"/>
          <w:sz w:val="18"/>
        </w:rPr>
      </w:pPr>
      <w:r>
        <w:rPr>
          <w:rStyle w:val="Normal1"/>
          <w:color w:val="000000"/>
          <w:sz w:val="18"/>
        </w:rPr>
        <w:t>Esas numaralı sözlü sorulara, Devlet Bakanı ve Başbakan Yardımcısı Bülent Arınç cevap verdi; (6/1022), (6/618), (6/536), (6/781), (6/923), (6/1046) esas numaralı soruların sahipleri de cevaplara karşı görüşlerini açıkladı.</w:t>
      </w:r>
    </w:p>
    <w:p w:rsidR="00000000" w:rsidRDefault="00B11899">
      <w:pPr>
        <w:spacing w:after="28" w:line="215" w:lineRule="exact"/>
        <w:ind w:firstLine="340"/>
        <w:jc w:val="both"/>
        <w:rPr>
          <w:rStyle w:val="Normal1"/>
          <w:color w:val="000000"/>
          <w:sz w:val="18"/>
        </w:rPr>
      </w:pPr>
    </w:p>
    <w:p w:rsidR="00000000" w:rsidRDefault="00B11899">
      <w:pPr>
        <w:spacing w:after="28" w:line="215" w:lineRule="exact"/>
        <w:ind w:firstLine="340"/>
        <w:jc w:val="both"/>
        <w:rPr>
          <w:rStyle w:val="Normal1"/>
          <w:color w:val="000000"/>
          <w:sz w:val="18"/>
        </w:rPr>
      </w:pPr>
      <w:r>
        <w:rPr>
          <w:rStyle w:val="Normal1"/>
          <w:color w:val="000000"/>
          <w:sz w:val="18"/>
        </w:rPr>
        <w:t>Birleştirilerek görüşülmesi kabul edilen (10/67), (10/75), (10/82), (10/122), (10/141), (10/180), (10/193), (10/208), (10/216), (10/229),  (10/304), (10/309), (10/320), (10/324), (10/336), (10/337), (10/342), (10/374), (10/377), (10/388), (10/404) esas num</w:t>
      </w:r>
      <w:r>
        <w:rPr>
          <w:rStyle w:val="Normal1"/>
          <w:color w:val="000000"/>
          <w:sz w:val="18"/>
        </w:rPr>
        <w:t>aralı madencilik sektörünün sorunları ve yer altı kaynaklarımızla ilgili Meclis araştırması açılmasına ilişkin önergelerin ön görüşmeleri üzerinde bir süre görüşüldü.</w:t>
      </w:r>
    </w:p>
    <w:p w:rsidR="00000000" w:rsidRDefault="00B11899">
      <w:pPr>
        <w:spacing w:after="28" w:line="215" w:lineRule="exact"/>
        <w:ind w:firstLine="340"/>
        <w:jc w:val="both"/>
        <w:rPr>
          <w:rStyle w:val="Normal1"/>
          <w:color w:val="000000"/>
          <w:sz w:val="18"/>
        </w:rPr>
      </w:pPr>
    </w:p>
    <w:p w:rsidR="00000000" w:rsidRDefault="00B11899">
      <w:pPr>
        <w:spacing w:after="28" w:line="215" w:lineRule="exact"/>
        <w:ind w:firstLine="340"/>
        <w:jc w:val="both"/>
        <w:rPr>
          <w:rStyle w:val="Normal1"/>
          <w:color w:val="000000"/>
          <w:sz w:val="18"/>
        </w:rPr>
      </w:pPr>
      <w:r>
        <w:rPr>
          <w:rStyle w:val="Normal1"/>
          <w:color w:val="000000"/>
          <w:sz w:val="18"/>
        </w:rPr>
        <w:t>14 Ekim 2009 Çarşamba günü, alınan karar gereğince saat 14.00’te toplanmak üzere birleşime 19.46’da son verildi.</w:t>
      </w:r>
    </w:p>
    <w:p w:rsidR="00000000" w:rsidRDefault="00B11899">
      <w:pPr>
        <w:tabs>
          <w:tab w:val="center" w:pos="1670"/>
          <w:tab w:val="center" w:pos="3401"/>
          <w:tab w:val="center" w:pos="5090"/>
        </w:tabs>
        <w:spacing w:line="215"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B11899">
      <w:pPr>
        <w:tabs>
          <w:tab w:val="center" w:pos="1670"/>
          <w:tab w:val="center" w:pos="3401"/>
          <w:tab w:val="center" w:pos="5090"/>
        </w:tabs>
        <w:spacing w:line="215"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B11899">
      <w:pPr>
        <w:tabs>
          <w:tab w:val="center" w:pos="1670"/>
          <w:tab w:val="center" w:pos="3401"/>
          <w:tab w:val="center" w:pos="5090"/>
        </w:tabs>
        <w:spacing w:line="215"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Murat ÖZKAN</w:t>
      </w:r>
    </w:p>
    <w:p w:rsidR="00000000" w:rsidRDefault="00B11899">
      <w:pPr>
        <w:tabs>
          <w:tab w:val="center" w:pos="1670"/>
          <w:tab w:val="center" w:pos="3401"/>
          <w:tab w:val="center" w:pos="5090"/>
        </w:tabs>
        <w:spacing w:line="215"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Giresun</w:t>
      </w:r>
    </w:p>
    <w:p w:rsidR="00000000" w:rsidRDefault="00B11899">
      <w:pPr>
        <w:tabs>
          <w:tab w:val="center" w:pos="1670"/>
          <w:tab w:val="center" w:pos="3401"/>
          <w:tab w:val="center" w:pos="5090"/>
        </w:tabs>
        <w:spacing w:line="21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7</w:t>
      </w:r>
    </w:p>
    <w:p w:rsidR="00000000" w:rsidRDefault="00B11899">
      <w:pPr>
        <w:spacing w:after="56" w:line="240" w:lineRule="exact"/>
        <w:jc w:val="center"/>
        <w:rPr>
          <w:rStyle w:val="Normal1"/>
          <w:b/>
          <w:color w:val="000000"/>
          <w:sz w:val="18"/>
        </w:rPr>
      </w:pPr>
      <w:r>
        <w:rPr>
          <w:rStyle w:val="Normal1"/>
          <w:b/>
          <w:color w:val="000000"/>
          <w:sz w:val="18"/>
        </w:rPr>
        <w:t>II.- GELEN KÂĞITLAR</w:t>
      </w:r>
    </w:p>
    <w:p w:rsidR="00000000" w:rsidRDefault="00B11899">
      <w:pPr>
        <w:spacing w:after="56" w:line="240" w:lineRule="exact"/>
        <w:jc w:val="center"/>
        <w:rPr>
          <w:rStyle w:val="Normal1"/>
          <w:b/>
          <w:color w:val="000000"/>
          <w:sz w:val="18"/>
        </w:rPr>
      </w:pPr>
      <w:r>
        <w:rPr>
          <w:rStyle w:val="Normal1"/>
          <w:b/>
          <w:color w:val="000000"/>
          <w:sz w:val="18"/>
        </w:rPr>
        <w:t>14 Ekim 2009 Çarşamba</w:t>
      </w:r>
    </w:p>
    <w:p w:rsidR="00000000" w:rsidRDefault="00B11899">
      <w:pPr>
        <w:spacing w:after="56" w:line="240" w:lineRule="exact"/>
        <w:jc w:val="center"/>
        <w:rPr>
          <w:rStyle w:val="Normal1"/>
          <w:b/>
          <w:color w:val="000000"/>
          <w:sz w:val="18"/>
        </w:rPr>
      </w:pPr>
      <w:r>
        <w:rPr>
          <w:rStyle w:val="Normal1"/>
          <w:b/>
          <w:color w:val="000000"/>
          <w:sz w:val="18"/>
        </w:rPr>
        <w:t>Meclis Araştırması Önergeleri</w:t>
      </w:r>
    </w:p>
    <w:p w:rsidR="00000000" w:rsidRDefault="00B11899">
      <w:pPr>
        <w:spacing w:after="56" w:line="240" w:lineRule="exact"/>
        <w:jc w:val="center"/>
        <w:rPr>
          <w:rStyle w:val="Normal1"/>
          <w:color w:val="000000"/>
          <w:sz w:val="18"/>
        </w:rPr>
      </w:pPr>
    </w:p>
    <w:p w:rsidR="00000000" w:rsidRDefault="00B11899">
      <w:pPr>
        <w:spacing w:after="56" w:line="240" w:lineRule="exact"/>
        <w:ind w:firstLine="340"/>
        <w:jc w:val="both"/>
        <w:rPr>
          <w:rStyle w:val="Normal1"/>
          <w:color w:val="000000"/>
          <w:sz w:val="18"/>
        </w:rPr>
      </w:pPr>
      <w:r>
        <w:rPr>
          <w:rStyle w:val="Normal1"/>
          <w:color w:val="000000"/>
          <w:sz w:val="18"/>
        </w:rPr>
        <w:t>1.- Hatay Milletvekili Fuat Çay ve 21 Milletvekilinin, Antakya’nın sorunlarının araştırılarak alınması gereken önlemlerin belirlenmesi amacıyla Anayasanın 98 inci, İçtüzüğün 104 ve 105 inci maddeleri uyarınca bir Meclis araştırması açılmasına ilişkin önerg</w:t>
      </w:r>
      <w:r>
        <w:rPr>
          <w:rStyle w:val="Normal1"/>
          <w:color w:val="000000"/>
          <w:sz w:val="18"/>
        </w:rPr>
        <w:t>esi (10/432) (Başkanlığa geliş tarihi: 12/06/2009)</w:t>
      </w:r>
    </w:p>
    <w:p w:rsidR="00000000" w:rsidRDefault="00B11899">
      <w:pPr>
        <w:spacing w:after="56" w:line="240" w:lineRule="exact"/>
        <w:ind w:firstLine="340"/>
        <w:jc w:val="both"/>
        <w:rPr>
          <w:rStyle w:val="Normal1"/>
          <w:color w:val="000000"/>
          <w:sz w:val="18"/>
        </w:rPr>
      </w:pPr>
      <w:r>
        <w:rPr>
          <w:rStyle w:val="Normal1"/>
          <w:color w:val="000000"/>
          <w:sz w:val="18"/>
        </w:rPr>
        <w:t>2.- Mardin Milletvekili Ahmet Türk ve 20 Milletvekilinin, çocuk işçiliğindeki sorunların araştırılarak alınması gereken önlemlerin belirlenmesi amacıyla Anayasanın 98 inci, İçtüzüğün 104 ve 105 inci maddel</w:t>
      </w:r>
      <w:r>
        <w:rPr>
          <w:rStyle w:val="Normal1"/>
          <w:color w:val="000000"/>
          <w:sz w:val="18"/>
        </w:rPr>
        <w:t>eri uyarınca bir Meclis araştırması açılmasına ilişkin önergesi (10/433) (Başkanlığa geliş tarihi: 17/06/2009)</w:t>
      </w:r>
    </w:p>
    <w:p w:rsidR="00000000" w:rsidRDefault="00B11899">
      <w:pPr>
        <w:spacing w:after="56" w:line="240" w:lineRule="exact"/>
        <w:ind w:firstLine="340"/>
        <w:jc w:val="both"/>
        <w:rPr>
          <w:rStyle w:val="Normal1"/>
          <w:color w:val="000000"/>
          <w:sz w:val="18"/>
        </w:rPr>
      </w:pPr>
      <w:r>
        <w:rPr>
          <w:rStyle w:val="Normal1"/>
          <w:color w:val="000000"/>
          <w:sz w:val="18"/>
        </w:rPr>
        <w:t>3.- Mardin Milletvekili Ahmet Türk ve 20 Milletvekilinin, Genel Bilgi Toplama (GBT) işlemlerinin araştırılarak alınması gereken önlemlerin belirl</w:t>
      </w:r>
      <w:r>
        <w:rPr>
          <w:rStyle w:val="Normal1"/>
          <w:color w:val="000000"/>
          <w:sz w:val="18"/>
        </w:rPr>
        <w:t>enmesi amacıyla Anayasanın 98 inci, İçtüzüğün 104 ve 105 inci maddeleri uyarınca bir Meclis araştırması açılmasına ilişkin önergesi (10/434) (Başkanlığa geliş tarihi: 17/06/2009)</w:t>
      </w:r>
    </w:p>
    <w:p w:rsidR="00000000" w:rsidRDefault="00B11899">
      <w:pPr>
        <w:tabs>
          <w:tab w:val="center" w:pos="1670"/>
          <w:tab w:val="center" w:pos="3401"/>
          <w:tab w:val="center" w:pos="5090"/>
        </w:tabs>
        <w:spacing w:line="215" w:lineRule="exact"/>
        <w:ind w:firstLine="340"/>
        <w:jc w:val="both"/>
        <w:rPr>
          <w:rStyle w:val="Normal1"/>
          <w:color w:val="000000"/>
          <w:sz w:val="18"/>
        </w:rPr>
      </w:pPr>
      <w:r>
        <w:br/>
      </w:r>
      <w:r>
        <w:rPr>
          <w:rStyle w:val="Normal1"/>
          <w:b/>
          <w:color w:val="000000"/>
          <w:sz w:val="18"/>
        </w:rPr>
        <w:t>14 Ekim 2009 Çarşamba</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BİRİNCİ OTURUM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Açılma Saati: 14.00</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BAŞKAN: Başkan Vekili Sadık YAKUT</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KÂTİP ÜYELER: Bayram ÖZÇELİK (Burdur), Murat ÖZKAN (Giresun)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Türkiye Büyük Millet Meclisinin 6’ncı Birleşimini açıyorum. </w:t>
      </w:r>
    </w:p>
    <w:p w:rsidR="00000000" w:rsidRDefault="00B11899">
      <w:pPr>
        <w:tabs>
          <w:tab w:val="center" w:pos="1670"/>
          <w:tab w:val="center" w:pos="3401"/>
          <w:tab w:val="center" w:pos="5090"/>
        </w:tabs>
        <w:spacing w:line="240" w:lineRule="exact"/>
        <w:jc w:val="center"/>
        <w:rPr>
          <w:rStyle w:val="Normal1"/>
          <w:b/>
          <w:color w:val="000000"/>
          <w:sz w:val="18"/>
        </w:rPr>
      </w:pPr>
    </w:p>
    <w:p w:rsidR="00000000" w:rsidRDefault="00B11899">
      <w:pPr>
        <w:tabs>
          <w:tab w:val="center" w:pos="1670"/>
          <w:tab w:val="center" w:pos="3401"/>
          <w:tab w:val="center" w:pos="5090"/>
        </w:tabs>
        <w:spacing w:line="240" w:lineRule="exact"/>
        <w:jc w:val="center"/>
        <w:rPr>
          <w:rStyle w:val="Normal1"/>
          <w:color w:val="000000"/>
          <w:sz w:val="18"/>
        </w:rPr>
      </w:pPr>
      <w:r>
        <w:rPr>
          <w:rStyle w:val="Normal1"/>
          <w:b/>
          <w:color w:val="000000"/>
          <w:sz w:val="18"/>
        </w:rPr>
        <w:t>III.- YOKLAMA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Yoklama için beş dakika süre vereceğim.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w:t>
      </w:r>
      <w:r>
        <w:rPr>
          <w:rStyle w:val="Normal1"/>
          <w:color w:val="000000"/>
          <w:sz w:val="18"/>
        </w:rPr>
        <w:t xml:space="preserve"> bulunan teknik personelden yardım istemelerini, buna rağmen sisteme giremeyen üyelerin ise yoklama pusulalarını görevli personel aracılığıyla beş dakikalık süre içerisinde Başkanlığa ulaştırmalarını rica ediyorum.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Yoklama işlemini başlatıyorum.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(Elektro</w:t>
      </w:r>
      <w:r>
        <w:rPr>
          <w:rStyle w:val="Normal1"/>
          <w:color w:val="000000"/>
          <w:sz w:val="18"/>
        </w:rPr>
        <w:t>nik cihazla yoklama yapıldı)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Konuşma süreleri beş dakikadır. Hükûmet bu konuşmalara cevap verebil</w:t>
      </w:r>
      <w:r>
        <w:rPr>
          <w:rStyle w:val="Normal1"/>
          <w:color w:val="000000"/>
          <w:sz w:val="18"/>
        </w:rPr>
        <w:t xml:space="preserve">ir. Hükûmetin cevap süresi yirmi dakikadır.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Gündem dışı ilk söz, çalışanların sorunları hakkında söz isteyen İstanbul Milletvekili Bayram Ali Meral’e aittir.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Buyurun Sayın Meral. (CHP sıralarından alkışlar) </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b/>
          <w:color w:val="000000"/>
          <w:sz w:val="18"/>
        </w:rPr>
        <w:t>IV.- GÜNDEM DIŞI KONUŞMALAR</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i/>
          <w:color w:val="000000"/>
          <w:sz w:val="18"/>
        </w:rPr>
        <w:t>1.- İstanbul Milletvekili Bayram Ali Meral’in, çalışanların sorunlarına ilişkin gündem dışı konuşması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(İstanbul) – Sayın Başkan, saygıdeğer milletvekilleri; sözlerime başlarken yüce Genel Kurulu saygıyla selamlıyorum.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Başkan, değerli arkadaşlarım; dün belki televizyondan izlediniz, İstanbul’un Samandıra semtinde büyük ölçüde bir yıkı</w:t>
      </w:r>
      <w:r>
        <w:rPr>
          <w:rStyle w:val="Normal1"/>
          <w:color w:val="000000"/>
          <w:sz w:val="18"/>
        </w:rPr>
        <w:t>m oldu. On beş yıldır, daha da fazla, İstanbul’un belediyesi AK PARTİ hükûmetleri elindedir.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Sayın Başkan, duymuyoruz ki!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ŞAHİN MENGÜ (Manisa) – Sayın Başkan, uğultu var.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Bu insanlara yol yaptınız, el</w:t>
      </w:r>
      <w:r>
        <w:rPr>
          <w:rStyle w:val="Normal1"/>
          <w:color w:val="000000"/>
          <w:sz w:val="18"/>
        </w:rPr>
        <w:t>ektrik verdiniz, kanalizasyon verdiniz, okul yaptırdınız…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Meral, bir saniye.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milletvekilleri, salonda büyük bir uğultu var, Sayın Hatibin konuşması anlaşılamamaktadır.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Buyurun Sayın Meral.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Yeniden başlıyo</w:t>
      </w:r>
      <w:r>
        <w:rPr>
          <w:rStyle w:val="Normal1"/>
          <w:color w:val="000000"/>
          <w:sz w:val="18"/>
        </w:rPr>
        <w:t>rum değil mi Başkanım?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ŞAHİN MENGÜ (Manisa) – Saati sıfırlamanız lazım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Evet.</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Teşekkür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Değerli arkadaşlarım, dün televizyonlardan izlediniz. İstanbul’un Samandıra semtinde büyük bir yıkım oldu. Han</w:t>
      </w:r>
      <w:r>
        <w:rPr>
          <w:rStyle w:val="Normal1"/>
          <w:color w:val="000000"/>
          <w:sz w:val="18"/>
        </w:rPr>
        <w:t>i öyle bir yıkım oldu ki, Sayın Başbakanımız “Dere acısını alır, bedelini alır.” demişti, orada da arılar acısını, bedelini aldı değerli arkadaşlarım.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Şimdi, on beş yıldan fazla İstanbul’u yönetiyorsunuz. Elektriğini verdiniz bu yerlerin, suyunu verdiniz, </w:t>
      </w:r>
      <w:r>
        <w:rPr>
          <w:rStyle w:val="Normal1"/>
          <w:color w:val="000000"/>
          <w:sz w:val="18"/>
        </w:rPr>
        <w:t>kanalizasyonunu verdiniz, yolunu yaptırdınız, okulunu yaptırdınız, o zaman neredeydiniz de şimdi kış geldi, bu insanların evini başına yıktınız? Bunla</w:t>
      </w:r>
      <w:r>
        <w:rPr>
          <w:rStyle w:val="Normal1"/>
          <w:color w:val="000000"/>
          <w:sz w:val="18"/>
        </w:rPr>
        <w:t>ra bir an önce mesken edilecek yerlerde yeniden ev verilmesini özellikle istiyoruz.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Diğer bir konuya, işçilerin konusuna gelince değerli arkadaşlarım, muhterem milletvekilleri; Toprak Holdingin -hani bir zamanlar sizin çok yakın dostunuzdu ya- su içecek bardağına kadar tedbir koydurdunuz. Orada binlerce insan çalışıyor. Bu insanlar, değer</w:t>
      </w:r>
      <w:r>
        <w:rPr>
          <w:rStyle w:val="Normal1"/>
          <w:color w:val="000000"/>
          <w:sz w:val="18"/>
        </w:rPr>
        <w:t xml:space="preserve">li arkadaşlarım, ne kıdem tazminatını alabildi ne ücretlerini alabildi. Önümüz kış muhterem arkadaşlarım. El koydunuz. Devlet olaya el bastıysa burada çalışan insanların bütün haklarının kısa sürede ödenmesi gerekmektedir.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İktidara geldiniz geleli sanki m</w:t>
      </w:r>
      <w:r>
        <w:rPr>
          <w:rStyle w:val="Normal1"/>
          <w:color w:val="000000"/>
          <w:sz w:val="18"/>
        </w:rPr>
        <w:t xml:space="preserve">emura, emekliye, işçiye bir kastınız var gibi hep bunların üzerine gidersiniz ama işçilerin İşsizlik Fonu’nda biriken paraları da tıkır tıkır kullanırsınız, amacı dışında.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Değerli arkadaşlarım, iktidara geldiğiniz dönemde “IMF’yle yapılacak bütün anlaşmal</w:t>
      </w:r>
      <w:r>
        <w:rPr>
          <w:rStyle w:val="Normal1"/>
          <w:color w:val="000000"/>
          <w:sz w:val="18"/>
        </w:rPr>
        <w:t>arı yırtıp atacağız.” dediniz. Daha geçen hafta IMF’yle masaya oturdunuz, yeniden bedeller vermeye başladınız. Ne istedi IMF bugüne kadar? Yatırımları durdurdu, işçinin, memurun ücretlerini dondurdu, esnafın boğazını sıktı; muhterem arkadaşlarım, emeklilik</w:t>
      </w:r>
      <w:r>
        <w:rPr>
          <w:rStyle w:val="Normal1"/>
          <w:color w:val="000000"/>
          <w:sz w:val="18"/>
        </w:rPr>
        <w:t xml:space="preserve"> yaşını yükseltti, emekliliği ortadan kaldırdı. Peki, bu icraatları bugüne kadar dünküler yaptı, bugün de siz yapıyorsunuz.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Ülkeye ne kazandırdınız değerli arkadaşlarım? Bugün ülkenin en önemli sorunlarından birisi işsizliktir. Nasıl bunu çözeceksiniz muh</w:t>
      </w:r>
      <w:r>
        <w:rPr>
          <w:rStyle w:val="Normal1"/>
          <w:color w:val="000000"/>
          <w:sz w:val="18"/>
        </w:rPr>
        <w:t xml:space="preserve">terem arkadaşlarım? Siz odanızda veya koridorlarda rahat yürüyebiliyor musunuz? Hiç mi işsizle karşılaşmıyorsunuz değerli arkadaşlarım?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Üretim durmuş. Üretimin olmadığı bir yerde istihdam olur mu, istihdam aza indirilir mi değerli arkadaşlarım?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Ne o</w:t>
      </w:r>
      <w:r>
        <w:rPr>
          <w:rStyle w:val="Normal1"/>
          <w:color w:val="000000"/>
          <w:sz w:val="18"/>
        </w:rPr>
        <w:t>luyor şimdi muhterem arkadaşlarım? Bakınız muhterem arkadaşlarım, elli dört yıllık cumhuriyet hükûmetleri iç ve dış borç ne yapmış biliyor musunuz? 220 milyar dolar. Ne yapmış bununla? Şeker fabrikaları kurmuş -şimdi satacaksınız ya yakında- çimento fabrik</w:t>
      </w:r>
      <w:r>
        <w:rPr>
          <w:rStyle w:val="Normal1"/>
          <w:color w:val="000000"/>
          <w:sz w:val="18"/>
        </w:rPr>
        <w:t xml:space="preserve">aları kurmuş, okullar açmış, demir yolları yapmış, kara yolları yapmış, havaalanları yapmış, bir cumhuriyeti kurmuş.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Siz yedi yılda buna ilaveten ne borç ettiniz biliyor musunuz? Değerli arkadaşlarım, 258 milyar dolar. Soruyorum şimdi sayın bakana: 220 mi</w:t>
      </w:r>
      <w:r>
        <w:rPr>
          <w:rStyle w:val="Normal1"/>
          <w:color w:val="000000"/>
          <w:sz w:val="18"/>
        </w:rPr>
        <w:t>lyar dolarla cumhuriyeti kuran bir dönemde siz yedi yılda bu borcu yaptınız. Gelen vergileri dâhil etmiyorum daha değerli arkadaşlarım. Ne yaptınız değerli arkadaşlarım? Muhterem arkadaşlarım, buna ilave de var.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YILMAZ TUNÇ (Bartın) – Yanlış, toplam 271…</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w:t>
      </w:r>
      <w:r>
        <w:rPr>
          <w:rStyle w:val="Normal1"/>
          <w:color w:val="000000"/>
          <w:sz w:val="18"/>
        </w:rPr>
        <w:t xml:space="preserve">AYRAM ALİ MERAL (Devamla) – Sen dinler misin gözünü sevdiğim!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“Kırk yıllık süvariye nasıl ata binilir, nasıl attan inilir.” demiyorum, diğerini katmıyorum, gençsin, kıymak istemi</w:t>
      </w:r>
      <w:r>
        <w:rPr>
          <w:rStyle w:val="Normal1"/>
          <w:color w:val="000000"/>
          <w:sz w:val="18"/>
        </w:rPr>
        <w:t xml:space="preserve">yorum sana.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Meral, lütfen toparlayınız.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BAYRAM ALİ MERAL (Devamla) – Ayrıca değerli arkadaşlarım, 50 milyar dolar da özelleştirmeden para aldınız, kullandınız.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40 milyar…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ABDÜLHADİ KAHYA (Hatay) – Oğlun nerede çalışıyor?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BAYRAM ALİ MERAL </w:t>
      </w:r>
      <w:r>
        <w:rPr>
          <w:rStyle w:val="Normal1"/>
          <w:color w:val="000000"/>
          <w:sz w:val="18"/>
        </w:rPr>
        <w:t>(Devamla) – Oğlum gemi aldı, haberin yok mu; gemi, gemi… Gemi aldı çalıştırıyor, gemi. Otur, otur, otur! Otur, sen hırsızlığa el kaldıran bir milletvekilisin, ne yüzle böyle konuşuyorsun?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Ezbere konuşuyorsun!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w:t>
      </w:r>
      <w:r>
        <w:rPr>
          <w:rStyle w:val="Normal1"/>
          <w:color w:val="000000"/>
          <w:sz w:val="18"/>
        </w:rPr>
        <w:t>amla) – Ben burada yüz akıyla konuşuyorum, emeği savunuyorum. Sen emeğe ihanet eden adamsın, senin söz konuşmaya hakkın var mı! Sen emeğe ihanet eden bir adamsın!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Ezbere konuşuyorsun, işiniz bu işte! Hep ön yargılarla, tabularla k</w:t>
      </w:r>
      <w:r>
        <w:rPr>
          <w:rStyle w:val="Normal1"/>
          <w:color w:val="000000"/>
          <w:sz w:val="18"/>
        </w:rPr>
        <w:t>onuşuyorsun!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BAŞKAN – Sayın Meral, lütfen, gündem dışı konuşmayla ilgili konuşalım.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Gemi aldı, gemi çalıştırıyor! Gemi aldı!</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O lafların devri bitti! Bitti sloganların devri!</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w:t>
      </w:r>
      <w:r>
        <w:rPr>
          <w:rStyle w:val="Normal1"/>
          <w:color w:val="000000"/>
          <w:sz w:val="18"/>
        </w:rPr>
        <w:t xml:space="preserve"> – Ayrıca, değerli arkadaşlarım, gümrükleri indirdi, oradan yumurta getiriyoruz, haberin yok mu onlardan senin! Hangi yüzle konuşuyorsun sen, hangi yüzle? Yüzün olsa da konuşsan!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BAŞKAN -  Sayın Meral…</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ABDÜLHADİ KAHYA (Hatay) – Ne konuştuğunu bilmiyorsun! </w:t>
      </w:r>
      <w:r>
        <w:rPr>
          <w:rStyle w:val="Normal1"/>
          <w:color w:val="000000"/>
          <w:sz w:val="18"/>
        </w:rPr>
        <w:t>İşiniz gücünüz bu sizin zaten! Ne verdiniz memlekete bugüne kadar?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BAYRAM ALİ MERAL (Devamla) – Sen devleti talan ettiren, fakir fukarayı soyan bir zihniyetin sahibisin!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ABDÜLHADİ KAHYA (Hatay) – Elli seneden beri iktidara gelebildiniz mi?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Meral, lütfen Genel Kurula hitap ediniz…</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Sayın Başkanım, affedersin, kusura bakma da…</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Yani, konuşmana biraz dikkat edeceksin!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BAYRAM ALİ MERAL (Devamla) – Bana bak hiç kendini yorma, senin gibi orada </w:t>
      </w:r>
      <w:r>
        <w:rPr>
          <w:rStyle w:val="Normal1"/>
          <w:color w:val="000000"/>
          <w:sz w:val="18"/>
        </w:rPr>
        <w:t xml:space="preserve">bağıranların 160 tanesi seçim dışı kaldı!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Ben bağırmıyorum, milletin hukukunu müdafaa ediyorum.</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Seni de Başbakan seçim dışında bırakır. Onların para etmediğini bil, kendini boşa yorma!</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ABDÜLHADİ KAHYA (Hatay) – Milletin kürsüsünü ele geçirip de böyle konuşamazsın!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BAŞKAN – Sayın Meral, teşekkür ediyorum.</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Ben burada devletin kürsüsünden, halkın kürsüsünden konuşuyorum!</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w:t>
      </w:r>
      <w:r>
        <w:rPr>
          <w:rStyle w:val="Normal1"/>
          <w:color w:val="000000"/>
          <w:sz w:val="18"/>
        </w:rPr>
        <w:t>İ KAHYA (Hatay) – Evet, boş konuşuyorsun!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Ben bu konuşmayı Kızılay Meydanı’nda da yapıyorum Sayın Milletvekili!</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ABDÜLHADİ KAHYA (Hatay) – Herkes seni tanıyor Bayram Bey, boşuna konuşma!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Değerli ark</w:t>
      </w:r>
      <w:r>
        <w:rPr>
          <w:rStyle w:val="Normal1"/>
          <w:color w:val="000000"/>
          <w:sz w:val="18"/>
        </w:rPr>
        <w:t xml:space="preserve">adaşlarım…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BAŞKAN - Sayın Meral, teşekkür ediyorum…</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BAYRAM ALİ MERAL (Devamla) – Sayın Başkanım, ben de size teşekkür ediyorum da, böyle konuşma olur mu?</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ABDÜLHADİ KAHYA (Hatay) – Herkes tanıyor seni!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Buradan söylediklerimin b</w:t>
      </w:r>
      <w:r>
        <w:rPr>
          <w:rStyle w:val="Normal1"/>
          <w:color w:val="000000"/>
          <w:sz w:val="18"/>
        </w:rPr>
        <w:t>ir tanesine çık de ki yalan söylüyorsun! Burada bir tanesini söyleyemezsin!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ABDÜLHADİ KAHYA (Hatay) – Millet biliyor sizi, onun için bir şey söylemiyorum.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BAYRAM ALİ MERAL (Devamla) – Vallahi millet bizi biliyor da, sizi de biliyor!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ABDÜLHADİ KAHYA (Hatay</w:t>
      </w:r>
      <w:r>
        <w:rPr>
          <w:rStyle w:val="Normal1"/>
          <w:color w:val="000000"/>
          <w:sz w:val="18"/>
        </w:rPr>
        <w:t xml:space="preserve">) – Millet tanıyor, tanıyor. Biraz açılacaksınız millete, açılacaksınız.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Meral, lütfen, böyle bir usulümüz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BAYRAM ALİ MERAL (Devamla) – Sayın Başkanım, teşekkür ediyorum. (CHP sıralarından alkışlar)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Gündem dışı ikinci söz, Av</w:t>
      </w:r>
      <w:r>
        <w:rPr>
          <w:rStyle w:val="Normal1"/>
          <w:color w:val="000000"/>
          <w:sz w:val="18"/>
        </w:rPr>
        <w:t>rupa Güvenlik ve İşbirliği Teşkilatı ve Türkiye konusunda söz isteyen İstanbul Milletvekili Canan Kalsın’a aittir.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Buyurun Sayın Kalsın. (AK PARTİ sıralarından alkışlar)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i/>
          <w:color w:val="000000"/>
          <w:sz w:val="18"/>
        </w:rPr>
        <w:t xml:space="preserve">2.- İstanbul Milletvekili Canan Kalsın’ın, Avrupa Güvenlik ve İşbirliği Teşkilatı ve </w:t>
      </w:r>
      <w:r>
        <w:rPr>
          <w:rStyle w:val="Normal1"/>
          <w:i/>
          <w:color w:val="000000"/>
          <w:sz w:val="18"/>
        </w:rPr>
        <w:t>Türkiye konusuna ilişkin gündem dışı konuşması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CANAN KALSIN (İstanbul) – Sayın Başkan, değerli milletvekilleri; yeni yasama yılının milletimize hayırlar getirmesini temenni ediyor, hepinizi saygıyla selamlıyorum.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Son dönemde dış politikada yakaladığımız başarılar ve bunun yansıması olarak uluslararası </w:t>
      </w:r>
      <w:r>
        <w:rPr>
          <w:rStyle w:val="Normal1"/>
          <w:color w:val="000000"/>
          <w:sz w:val="18"/>
        </w:rPr>
        <w:t xml:space="preserve">örgütlerde aldığımız görevlerden biri olan Avrupa Güvenlik ve İşbirliği Teşkilatında Siyasi İşler ve Güvenlik Teşkilatı Komisyonunda Başkan Yardımcısı olarak bir yıllık görevi aldığımı ifade etmek için söz aldım.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Başkan ve değerli milletvekilleri; d</w:t>
      </w:r>
      <w:r>
        <w:rPr>
          <w:rStyle w:val="Normal1"/>
          <w:color w:val="000000"/>
          <w:sz w:val="18"/>
        </w:rPr>
        <w:t>aha önceki hükûmetler döneminde ülkemiz, etrafı düşmanlarla kuşatılmış, içine kapanmış bir ülke görünümündeyken, Hükûmetimiz döneminde “komşularıyla sıfır problem” ilkesiyle, çevresiyle iyi ilişkiler geliştirmiş, artan dış ticaret ve iyi komşuluk prensibiy</w:t>
      </w:r>
      <w:r>
        <w:rPr>
          <w:rStyle w:val="Normal1"/>
          <w:color w:val="000000"/>
          <w:sz w:val="18"/>
        </w:rPr>
        <w:t xml:space="preserve">le hem çevresinde hem de dünyaya örnek olmuştur. Bölgesel güç hâline gelen ülkemiz, ihtilafların çözümünde de adres ülke konumundadır.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Başkan, değerli milletvekilleri; sizin de bildiğiniz gibi, dün, Suriye sınırında Sayın Başbakanımız ve bakanlarımı</w:t>
      </w:r>
      <w:r>
        <w:rPr>
          <w:rStyle w:val="Normal1"/>
          <w:color w:val="000000"/>
          <w:sz w:val="18"/>
        </w:rPr>
        <w:t>z vizesiz olarak sınırı geçmiş, komşuluğumuz ve dostluğumuz arasında oluşan sınırlar, bariyerler kaldırılarak yeni bir döneme adım atmışlardır. Hatırlayacağınız gibi, daha düne kadar “Türkiye’nin etrafı düşmanlarla çevrili” hikâyeleriyle büyütülüyordu nesi</w:t>
      </w:r>
      <w:r>
        <w:rPr>
          <w:rStyle w:val="Normal1"/>
          <w:color w:val="000000"/>
          <w:sz w:val="18"/>
        </w:rPr>
        <w:t>ller. Hep bir öcü vardı ve bu öcü sınırların dışında bekliyordu. Bu hikâyelerle korkutularak Türk insanı, demokrasiden, insan haklarından vazgeçiriliyor, hep ertelenen bir yarın hayaliyle baş başa kalıyordu. “Güvenlik mi, özgürlük mü?” sorusuna, özgürlüğün</w:t>
      </w:r>
      <w:r>
        <w:rPr>
          <w:rStyle w:val="Normal1"/>
          <w:color w:val="000000"/>
          <w:sz w:val="18"/>
        </w:rPr>
        <w:t>den ve demokrasiden vazgeçen bir Türkiye seçeneği tek şık olarak kalıyor ve işaretlenmek zorunda kalıyordu. Kendi içine kapanık, korku ile terbiye edilen nesillerimiz ve bugün gelinen nokta taban tabana zıt. Bunu anlamakta zorlananlar, bu değişimin hem böl</w:t>
      </w:r>
      <w:r>
        <w:rPr>
          <w:rStyle w:val="Normal1"/>
          <w:color w:val="000000"/>
          <w:sz w:val="18"/>
        </w:rPr>
        <w:t xml:space="preserve">geye hem de bölge insanımıza getirdiği rahatlama ve refahı da görmezden gelmektedirler.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Değişen dış politikamız çerçevesinde, bugün, ülkemiz dünya örgütlerinde, İslam Konferansı Örgütünden Birleşmiş Milletler Güvenlik Konseyi geçici üyeliğine, Avrupa Birl</w:t>
      </w:r>
      <w:r>
        <w:rPr>
          <w:rStyle w:val="Normal1"/>
          <w:color w:val="000000"/>
          <w:sz w:val="18"/>
        </w:rPr>
        <w:t xml:space="preserve">iği Parlamenterler Konseyi Başkanlığından AGİT’e uzanan skalada önemli görevler almıştır. Bu, değişen Türkiye’nin yeni vizyonudur.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 Temmuz 2009 tarihinde Litvanya’nın başkenti Vilnius’ta yapılan seçimlerde, AGİT seçimlerinde, Birleşmiş Milletlerden sonra</w:t>
      </w:r>
      <w:r>
        <w:rPr>
          <w:rStyle w:val="Normal1"/>
          <w:color w:val="000000"/>
          <w:sz w:val="18"/>
        </w:rPr>
        <w:t xml:space="preserve"> dünyanın ikinci büyük örgütü olan Avrupa Güvenlik ve İşbirliği Konseyinin üç komisyonundan birisi olan Siyasi İşler ve Güvenlik Komisyonunda Başkan Yardımcılığı görevine bir yıllık süreyle seçilmiş bulunmaktayım. Ülkemiz, ilk defa, komisyon anlamında bu g</w:t>
      </w:r>
      <w:r>
        <w:rPr>
          <w:rStyle w:val="Normal1"/>
          <w:color w:val="000000"/>
          <w:sz w:val="18"/>
        </w:rPr>
        <w:t>örevde temsil edilme şansını yakalamıştır. Daha önceki AGİT görevlerinde, Başkan Yardımcılıklarında 2 tane Türk görev almasına rağmen, komisyonlar anlamında Türkiye ilk defa görev almıştır.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Dış politikada Başbakanımızın cesur ve sorunun çözümüne odaklı, bü</w:t>
      </w:r>
      <w:r>
        <w:rPr>
          <w:rStyle w:val="Normal1"/>
          <w:color w:val="000000"/>
          <w:sz w:val="18"/>
        </w:rPr>
        <w:t>tün ezberleri bozan yaklaşımının neticesinde, uluslararası arenada son dönemlerde aldığımız görevlerden biri olan AGİT Siyasi İşler ve Güvenlik Yardımcılığı, dış politikada Türkiye'nin kazandığı başarılardan biridir. Donmuş ihtilafların çözümünde önemli ro</w:t>
      </w:r>
      <w:r>
        <w:rPr>
          <w:rStyle w:val="Normal1"/>
          <w:color w:val="000000"/>
          <w:sz w:val="18"/>
        </w:rPr>
        <w:t xml:space="preserve">l oynayan, insan hakları ve şeffaflık konusunda ülkelerde çalışmalar yapan AGİT’te, bu görevle ülkemiz yeni bir pozisyon ve güç kazanacaktır.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AGİT, Avrupa Atlantik ve Avrasya güvenlik mimarisinde özgün bir yere sahiptir. Kanada’nın batı kıyısındaki Vancou</w:t>
      </w:r>
      <w:r>
        <w:rPr>
          <w:rStyle w:val="Normal1"/>
          <w:color w:val="000000"/>
          <w:sz w:val="18"/>
        </w:rPr>
        <w:t xml:space="preserve">ver’dan Rusya Federasyonu’nun Vladivostok’a kadar uzanan üç kıtada yer alan 56 ülkeden sorumludur. 56 ülkenin oluşturduğu bir örgüttür ve 350 tane milletvekilinden oluşmaktadır.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Teşkilatın güvenliği, ekonomi, çevre ve insani konuları içeren kapsamlı ve bü</w:t>
      </w:r>
      <w:r>
        <w:rPr>
          <w:rStyle w:val="Normal1"/>
          <w:color w:val="000000"/>
          <w:sz w:val="18"/>
        </w:rPr>
        <w:t>tüncül yaklaşımı, ayrıca katılımcı devletler arasında şeffaflık, açıklık ve iş birliğini pekiştirmeye yönelik taahhütlerin kabul edilmesine öncülük etme de örgütün en büyük artı değerlerini oluşturmaktadır. Örgütün kuruluş, amaç ve ilkeleri ile özellikle ü</w:t>
      </w:r>
      <w:r>
        <w:rPr>
          <w:rStyle w:val="Normal1"/>
          <w:color w:val="000000"/>
          <w:sz w:val="18"/>
        </w:rPr>
        <w:t xml:space="preserve">lkemize mücavir Orta Asya, Kafkasya, Balkanlar coğrafyasındaki mevcut ihtilaflara ülkelerin toprak bütünlüğü ve egemenlikleri çerçevesinde çözüm arayışları Türkiye'nin beklentileriyle örtüşmektedir.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Türkiye, G8 ülkelerinin dışında kalan G20 ülkeleri arası</w:t>
      </w:r>
      <w:r>
        <w:rPr>
          <w:rStyle w:val="Normal1"/>
          <w:color w:val="000000"/>
          <w:sz w:val="18"/>
        </w:rPr>
        <w:t xml:space="preserve">nda AGİT üyesi olan yegâne ülkedir. Bundan dolayı konum iyi kullanılarak Türkiye'ye G20’nin güney ülkelerinin AGİT nezdindeki temsilciliği konumu kazandırılabilir.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Türkiye’nin kuzey-güney gerilimini azaltıcı rollere soyunması küresel önemini ve etkinliğin</w:t>
      </w:r>
      <w:r>
        <w:rPr>
          <w:rStyle w:val="Normal1"/>
          <w:color w:val="000000"/>
          <w:sz w:val="18"/>
        </w:rPr>
        <w:t>i artıracaktır. Ayrıca, Türkiye'nin Balkanlardan Orta Asya’ya kadar uzanan ve doğrudan ilgi alanına giren bölgeler içindeki uluslararası konumu dış politika açısından önem taşımaktadır. Türkiye'nin AGİT içindeki etkinliği, Avrupa’yla olan ilişkileri, Avras</w:t>
      </w:r>
      <w:r>
        <w:rPr>
          <w:rStyle w:val="Normal1"/>
          <w:color w:val="000000"/>
          <w:sz w:val="18"/>
        </w:rPr>
        <w:t xml:space="preserve">ya güç dengeleri içindeki konumu, NATO bünyesindeki sorumlulukları, küresel, ekonomik, politik ve diplomatik ağırlığı açısından büyük önem taşımaktadır.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BAŞKAN – Sayın Kalsın, lütfen toparlayınız.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CANAN KAL</w:t>
      </w:r>
      <w:r>
        <w:rPr>
          <w:rStyle w:val="Normal1"/>
          <w:color w:val="000000"/>
          <w:sz w:val="18"/>
        </w:rPr>
        <w:t>SIN (Devamla) – Ülkemiz Orta Doğu’da ekonomik ve siyasi anlamda artık bir güç hâline gelmiş, Avrupa ve Orta Doğu’nun istikrar ve huzur kaynağı olmuştur. 21’inci yüzyılda Türkiye, artık küresel siyasete katkı veren, yönünü tayin eden bir ülke hâline gelmişt</w:t>
      </w:r>
      <w:r>
        <w:rPr>
          <w:rStyle w:val="Normal1"/>
          <w:color w:val="000000"/>
          <w:sz w:val="18"/>
        </w:rPr>
        <w:t>ir. Vilnius seçimlerinde millî bir takım hâlinde çalışan, başta Sayın Alaattin Büyükkaya’ya, Mustafa Ünal’a, Emin Önen’e, Sayın Zeynep Dağı’ya, muhalefet partilerinden Sayın Abdülkadir Akcan Bey’e ve Oğuz Bey’e teşekkürlerimi sunuyorum. Sekreteryamıza ve D</w:t>
      </w:r>
      <w:r>
        <w:rPr>
          <w:rStyle w:val="Normal1"/>
          <w:color w:val="000000"/>
          <w:sz w:val="18"/>
        </w:rPr>
        <w:t>ış İlişkilerimize desteklerinden dolayı tekrar teşekkür ediyor, sözlerime son verirken barışa, insanlığın refahını artırmada ve sorunları çözmede emeği geçen herkese, insanlık onuru ve yaşam hakkını en kutsal emanet olarak gören, ülkesi için üreten, düşüne</w:t>
      </w:r>
      <w:r>
        <w:rPr>
          <w:rStyle w:val="Normal1"/>
          <w:color w:val="000000"/>
          <w:sz w:val="18"/>
        </w:rPr>
        <w:t xml:space="preserve">n, ülkesi ve ilkesi için yaşayan herkese teşekkürü bir borç biliyor ve bu anlamda hepinize teşekkür ediyorum. (AK PARTİ sıralarından alkışlar)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BAŞKAN – Teşekkür ediyorum Sayın Kalsın.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Gündem dışı üçüncü söz, Ahilik Haftası ve esnafın sorunları hakkında s</w:t>
      </w:r>
      <w:r>
        <w:rPr>
          <w:rStyle w:val="Normal1"/>
          <w:color w:val="000000"/>
          <w:sz w:val="18"/>
        </w:rPr>
        <w:t xml:space="preserve">öz isteyen Hatay Milletvekili İzzettin Yılmaz’a aittir.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Buyurun Sayın Yılmaz. (MHP sıralarından alkışlar)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i/>
          <w:color w:val="000000"/>
          <w:sz w:val="18"/>
        </w:rPr>
        <w:t>3.- Hatay Milletvekili İzzettin Yılmaz’ın, Ahilik Haftası ve esnafın sorunlarına ilişkin gündem dışı konuşması</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İZZETTİN YILMAZ (Hatay) – Sayın Başkan, çok kıymetli milletvekilleri; Ahilik Haftası ve esnafın genel sorunlarıyla ilgili gündem dışı söz almış bulunmaktayım. Hepinizi saygıyla selamlıyorum.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Bildiğiniz üzere, Türk toplumunun en önemli yapı taşlarından bir</w:t>
      </w:r>
      <w:r>
        <w:rPr>
          <w:rStyle w:val="Normal1"/>
          <w:color w:val="000000"/>
          <w:sz w:val="18"/>
        </w:rPr>
        <w:t>i olan esnaf teşkilatı ticari ve sosyal manada milletimizi birbirine bağlayan çok önemli bir yapıdır. Esnaf sisteminin kurucusu sayılan Ahi Evran ve Ahilik teşkilatı, öğretisiyle asırlardır yıkılmayan bir kardeşliği tesis etmiştir. Ahi Evran, öğretisiyle e</w:t>
      </w:r>
      <w:r>
        <w:rPr>
          <w:rStyle w:val="Normal1"/>
          <w:color w:val="000000"/>
          <w:sz w:val="18"/>
        </w:rPr>
        <w:t>snaf ve sanatkârlara yol çizmiş, yıkılmayacak fikirler ve ilkeler getirmiş, esnaf sistemini birleştirerek kutsal bir ruhaniyet inşa etmiştir. Sosyal yapıya çok önem veren Ahi Evran, esnaf yapısını vatan sevgisiyle doldurmuştur. 13’üncü yüzyılda Moğol istil</w:t>
      </w:r>
      <w:r>
        <w:rPr>
          <w:rStyle w:val="Normal1"/>
          <w:color w:val="000000"/>
          <w:sz w:val="18"/>
        </w:rPr>
        <w:t xml:space="preserve">asına karşı örgütlenmesini sağlayan Ahi Evran, istiladan sonra da Anadolu’nun tekrardan toparlanmasına yardım etmiştir.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Kıymetli milletvekilleri, ahi kelimesinin manası kardeş demektir. Birleştirici öğretisiyle Ahilik, yeni bir yaşam tarzı yaratmıştır. Ge</w:t>
      </w:r>
      <w:r>
        <w:rPr>
          <w:rStyle w:val="Normal1"/>
          <w:color w:val="000000"/>
          <w:sz w:val="18"/>
        </w:rPr>
        <w:t xml:space="preserve">tirdiği “Elin açık, kapın açık, sofran açık olacak.” ilkeleriyle de paylaşmanın önemini vurgulamıştır. Bir bütünü simgeleyen Ahilik, ticareti disiplinize etmiştir. Sanat ve ticareti organize ederken ahlaki düzeni de tesis etmiştir.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Ahi öğretisini özetledi</w:t>
      </w:r>
      <w:r>
        <w:rPr>
          <w:rStyle w:val="Normal1"/>
          <w:color w:val="000000"/>
          <w:sz w:val="18"/>
        </w:rPr>
        <w:t>ğimizde, içerisinde doğruluk, sadakat, ahde vefa ile emanete hıyanet etmemek, yalan söylememek, yetim hakkını ve devlet malını korumak, düşkünü kaldırmak, bağış ve ihsanda bulunmak, konukseverlik, Allah rızası için çalışmak gibi ulvi değerler yer almaktadı</w:t>
      </w:r>
      <w:r>
        <w:rPr>
          <w:rStyle w:val="Normal1"/>
          <w:color w:val="000000"/>
          <w:sz w:val="18"/>
        </w:rPr>
        <w:t xml:space="preserve">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Değerli milletvekilleri, Ahilik’te esnaf olmak bir ayrıcalıktır. Bilimi esas alan Ahilik’te lisan, tarih, tasavvuf, edebiyat ve çağdaş bilimler öğretilirdi. Toplumun bütününü hedef alan Ahiler kadınları da ekonomik sistemin içerisine katmışlardır. Dünd</w:t>
      </w:r>
      <w:r>
        <w:rPr>
          <w:rStyle w:val="Normal1"/>
          <w:color w:val="000000"/>
          <w:sz w:val="18"/>
        </w:rPr>
        <w:t>en bugüne geleneğini devam ettiren esnafımız hâlen ekonomimizi ayakta tutan en önemli unsurdur. Usta-çırak ilişkisiyle de ekonominin devamını sağlayan esnafımız yarattığı artı değer ile de toplumdaki önemini göstermektedir. Hatay esnafı da Ahilik’te önemli</w:t>
      </w:r>
      <w:r>
        <w:rPr>
          <w:rStyle w:val="Normal1"/>
          <w:color w:val="000000"/>
          <w:sz w:val="18"/>
        </w:rPr>
        <w:t xml:space="preserve"> bir yer almaktadır. Türk toplumunun en önemli kilometre taşından biri olan esnafımız dün olduğu gibi bugün de sahip olduğu değerleri korumaktadırlar.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Kıymetli milletvekilleri, bir toplumu ayakta tutan en önemli kesim “Orta kesim” diye nitelendirdiğimiz va</w:t>
      </w:r>
      <w:r>
        <w:rPr>
          <w:rStyle w:val="Normal1"/>
          <w:color w:val="000000"/>
          <w:sz w:val="18"/>
        </w:rPr>
        <w:t>tandaşlarımızın çokluğudur ve bir toplumun gelişmişliğinin en önemli göstergesi orta kısmın gelir ve refah seviyesinin artması olarak değerlendirilir. Orta kesimin en önemli temsilcisi olan küçük esnafımız bugün çok önemli sıkıntılarla karşı karşıyadır. An</w:t>
      </w:r>
      <w:r>
        <w:rPr>
          <w:rStyle w:val="Normal1"/>
          <w:color w:val="000000"/>
          <w:sz w:val="18"/>
        </w:rPr>
        <w:t>ayasa’nın amir hükümlerinden olan 173’üncü madde ile esnaf ve sanatkârlarımız koruma altına alınmıştır ama Anayasa’yla korunan esnafımız çaresizlik içerisinde yalnızlığa terk edilmiştir. Uluslararası sermayeye karşı çaresiz, yüzlerce iş kolunu olumsuz etki</w:t>
      </w:r>
      <w:r>
        <w:rPr>
          <w:rStyle w:val="Normal1"/>
          <w:color w:val="000000"/>
          <w:sz w:val="18"/>
        </w:rPr>
        <w:t>leyen, süper ve hipermarketler karşısında bitkin düşmüş küçük esnafımız borç batağı içerisinde yaşamaya mecbur bırakılmıştır. Ticareti için mal alamayan, alsa bile satamayan esnafımız hangi yöne dönse kapısını çaresizlik çalmaktadır. Türk piyasaları ithala</w:t>
      </w:r>
      <w:r>
        <w:rPr>
          <w:rStyle w:val="Normal1"/>
          <w:color w:val="000000"/>
          <w:sz w:val="18"/>
        </w:rPr>
        <w:t xml:space="preserve">t çöplüğüne dönmüş durumdadır. Kalitesiz, ucuz ve yoğun arza dayanan dış piyasalara karşı küçük esnaf mutlaka korunmalıdır.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Değerli milletvekilleri, esnafımız dolaylı ve doğrudan yirmi sekiz çeşit vergi ödemektedir. Buna ilaveten sosyal güvenlik primi ekl</w:t>
      </w:r>
      <w:r>
        <w:rPr>
          <w:rStyle w:val="Normal1"/>
          <w:color w:val="000000"/>
          <w:sz w:val="18"/>
        </w:rPr>
        <w:t xml:space="preserve">endiğinde esnafın nefes alma şansı kalmıyor. Bu kadar çok artı değer yaratan kesimin üzerine gitmenin ne anlamı var. Daha öncelerdeki konuşmalarımızda esnaf ölüyor demiştik. Şimdi olay daha da vahim bir hâle geldi, ekonomimiz batma noktasına geldi. Derhâl </w:t>
      </w:r>
      <w:r>
        <w:rPr>
          <w:rStyle w:val="Normal1"/>
          <w:color w:val="000000"/>
          <w:sz w:val="18"/>
        </w:rPr>
        <w:t xml:space="preserve">esnafa nefes aldıracak kolaylıklar sağlanmalıdır. Esnafın sorunu, ailelerini de kattığımızda milyonları bulmaktadır. Dolayısıyla, sosyal bir sorun hâline gelmiştir. Bunlar birbirlerini tetikleyen unsurlardır.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Kıymetli milletvekilleri, yabancı yatırımcının</w:t>
      </w:r>
      <w:r>
        <w:rPr>
          <w:rStyle w:val="Normal1"/>
          <w:color w:val="000000"/>
          <w:sz w:val="18"/>
        </w:rPr>
        <w:t xml:space="preserve"> önünü açmak amacıyla birçok kolaylıklar sağlanmıştır. Kazancın başka alanlara, başka ülkelere gitme tehlikesi varken küçük esnafımız kazancını yine kendi sektörüne yatırmaktadır. Bunun için, çok önemli bir anlamı vardır. Bu sayede ekonominin devamlılığı s</w:t>
      </w:r>
      <w:r>
        <w:rPr>
          <w:rStyle w:val="Normal1"/>
          <w:color w:val="000000"/>
          <w:sz w:val="18"/>
        </w:rPr>
        <w:t>ağlanmaktadır. Bu sayede de ekonomi sürekli canlı kalmaktadır.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Yılmaz, lütfen toparlayınız.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İZZETTİN YILMAZ (Devamla) – Ekonominin de millî kalabilmesi için esnafımıza gereken destek sağlanmalıdır. Unutmamalıdır ki esnaf olmazsa ekonomi çöker, sosyal yapı bozulur.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Ahilik kardeşliğiyle yüce Meclisi saygıyla selamlıyorum. (MHP ve CHP sıralarından </w:t>
      </w:r>
      <w:r>
        <w:rPr>
          <w:rStyle w:val="Normal1"/>
          <w:color w:val="000000"/>
          <w:sz w:val="18"/>
        </w:rPr>
        <w:t>alkışlar)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Yılmaz.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Gündeme geçiyoruz.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Birleşime on dakika ara veriyorum.</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b/>
          <w:color w:val="000000"/>
          <w:sz w:val="18"/>
        </w:rPr>
        <w:t>Kapanma Saati : 14.26</w:t>
      </w:r>
    </w:p>
    <w:p w:rsidR="00000000" w:rsidRDefault="00B11899">
      <w:pPr>
        <w:tabs>
          <w:tab w:val="center" w:pos="1670"/>
          <w:tab w:val="center" w:pos="3401"/>
          <w:tab w:val="center" w:pos="5090"/>
        </w:tabs>
        <w:spacing w:line="240" w:lineRule="exact"/>
        <w:ind w:firstLine="340"/>
        <w:jc w:val="both"/>
        <w:rPr>
          <w:rStyle w:val="Normal1"/>
          <w:color w:val="000000"/>
          <w:sz w:val="18"/>
        </w:rPr>
      </w:pPr>
    </w:p>
    <w:p w:rsidR="00000000" w:rsidRDefault="00B11899">
      <w:pPr>
        <w:tabs>
          <w:tab w:val="center" w:pos="1670"/>
          <w:tab w:val="center" w:pos="3401"/>
          <w:tab w:val="center" w:pos="5090"/>
        </w:tabs>
        <w:spacing w:line="215" w:lineRule="exact"/>
        <w:ind w:firstLine="340"/>
        <w:jc w:val="both"/>
        <w:rPr>
          <w:rStyle w:val="Normal1"/>
          <w:color w:val="000000"/>
          <w:sz w:val="18"/>
        </w:rPr>
      </w:pPr>
      <w:r>
        <w:br/>
      </w:r>
      <w:r>
        <w:rPr>
          <w:rStyle w:val="Normal1"/>
          <w:b/>
          <w:color w:val="000000"/>
          <w:sz w:val="18"/>
        </w:rPr>
        <w:t>İKİNCİ OTURUM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Açılma Saati: 14.40</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BAŞKAN: Başkan Vekili Sadık YAKUT</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KÂTİP ÜYELER: Bayram ÖZÇELİK (Burdur), Murat ÖZKAN (Giresun)</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BAŞKAN – Sayın milletvekilleri, Türkiye Büyük Millet Meclisinin 6’ncı Birleşiminin İkinci Oturumunu açıyorum.</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Tarım ve Köyişler</w:t>
      </w:r>
      <w:r>
        <w:rPr>
          <w:rStyle w:val="Normal1"/>
          <w:color w:val="000000"/>
          <w:sz w:val="18"/>
        </w:rPr>
        <w:t>i Bakanı Sayın Mehmet Mehdi Eker gündemin “Sözlü Sorular” kısmında yer alan sorulardan 6, 7, 13, 16, 18, 24, 41, 44, 46, 64, 80, 82, 97, 154, 163, 164, 169, 172, 173, 174, 178, 185, 191, 194, 202, 219, 226, 264, 276, 299, 311, 325, 411, 413, 426, 427, 433,</w:t>
      </w:r>
      <w:r>
        <w:rPr>
          <w:rStyle w:val="Normal1"/>
          <w:color w:val="000000"/>
          <w:sz w:val="18"/>
        </w:rPr>
        <w:t xml:space="preserve"> 456, 485, 502’nci sıralarındaki soruları birlikte cevaplandırmak istemişlerdir. Sayın Bakanın bu isteğini sırası geldiğinde yerine getireceğim.</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Türkiye Büyük Millet Meclisi Başkanlığının bir tezkeresi vardır, ok</w:t>
      </w:r>
      <w:r>
        <w:rPr>
          <w:rStyle w:val="Normal1"/>
          <w:color w:val="000000"/>
          <w:sz w:val="18"/>
        </w:rPr>
        <w:t xml:space="preserve">utup bilgilerinize sunacağım. </w:t>
      </w:r>
    </w:p>
    <w:p w:rsidR="00000000" w:rsidRDefault="00B11899">
      <w:pPr>
        <w:tabs>
          <w:tab w:val="center" w:pos="1670"/>
          <w:tab w:val="center" w:pos="3401"/>
          <w:tab w:val="center" w:pos="5090"/>
        </w:tabs>
        <w:spacing w:line="230" w:lineRule="exact"/>
        <w:jc w:val="center"/>
        <w:rPr>
          <w:rStyle w:val="Normal1"/>
          <w:b/>
          <w:color w:val="000000"/>
          <w:sz w:val="18"/>
        </w:rPr>
      </w:pPr>
      <w:r>
        <w:rPr>
          <w:rStyle w:val="Normal1"/>
          <w:b/>
          <w:color w:val="000000"/>
          <w:sz w:val="18"/>
        </w:rPr>
        <w:t>V.- BAŞKANLIĞIN GENEL KURULA SUNUŞLARI</w:t>
      </w:r>
    </w:p>
    <w:p w:rsidR="00000000" w:rsidRDefault="00B11899">
      <w:pPr>
        <w:tabs>
          <w:tab w:val="center" w:pos="1670"/>
          <w:tab w:val="center" w:pos="3401"/>
          <w:tab w:val="center" w:pos="5090"/>
        </w:tabs>
        <w:spacing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B11899">
      <w:pPr>
        <w:tabs>
          <w:tab w:val="center" w:pos="1670"/>
          <w:tab w:val="center" w:pos="3401"/>
          <w:tab w:val="center" w:pos="5090"/>
        </w:tabs>
        <w:spacing w:line="230" w:lineRule="exact"/>
        <w:ind w:firstLine="340"/>
        <w:jc w:val="both"/>
        <w:rPr>
          <w:rStyle w:val="Normal1"/>
          <w:i/>
          <w:color w:val="000000"/>
          <w:sz w:val="18"/>
        </w:rPr>
      </w:pPr>
      <w:r>
        <w:rPr>
          <w:rStyle w:val="Normal1"/>
          <w:i/>
          <w:color w:val="000000"/>
          <w:sz w:val="18"/>
        </w:rPr>
        <w:t>1.- Stockholm’de 6-8 Eylül 2009 tarihlerinde yapılan Baltık Denizi ve civarındaki ülkelerin ilişkileri ve halihazırdaki dış politika konularının ele alınacağı “Dışişleri Komisyonu Başkanları Konferansı”na ismen davet edilen TBMM Dışişleri Komisyonu Başkanı</w:t>
      </w:r>
      <w:r>
        <w:rPr>
          <w:rStyle w:val="Normal1"/>
          <w:i/>
          <w:color w:val="000000"/>
          <w:sz w:val="18"/>
        </w:rPr>
        <w:t xml:space="preserve"> Murat Mercan’ın davete icabet etmesinin siyasi parti gruplarının onayıyla uygun bulunduğuna ilişkin Başkanlık tezkeresi (3/959)</w:t>
      </w:r>
    </w:p>
    <w:p w:rsidR="00000000" w:rsidRDefault="00B11899">
      <w:pPr>
        <w:tabs>
          <w:tab w:val="center" w:pos="1670"/>
          <w:tab w:val="center" w:pos="3401"/>
          <w:tab w:val="center" w:pos="5090"/>
        </w:tabs>
        <w:spacing w:line="230" w:lineRule="exact"/>
        <w:jc w:val="center"/>
        <w:rPr>
          <w:rStyle w:val="Normal1"/>
          <w:color w:val="000000"/>
          <w:sz w:val="18"/>
        </w:rPr>
      </w:pPr>
      <w:r>
        <w:rPr>
          <w:rStyle w:val="Normal1"/>
          <w:color w:val="000000"/>
          <w:sz w:val="18"/>
        </w:rPr>
        <w:t>Türkiye Büyük Millet Meclisi Genel Kuruluna</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TBMM Başkanı'nın başkanlığında siyasi parti grup temsilcileri ile 26 Ağustos 2009 tarihinde yapılan toplantıda, 6-8 Eylül 2009 tarihlerinde İsveç'te gerçekleştirilen Dışişleri Komisyonu Başkanları toplantısına TBMM Dışişleri Komisyonu Başkanı Sayın Murat M</w:t>
      </w:r>
      <w:r>
        <w:rPr>
          <w:rStyle w:val="Normal1"/>
          <w:color w:val="000000"/>
          <w:sz w:val="18"/>
        </w:rPr>
        <w:t>ercan'ın katılmasına ilişkin karar, Türkiye Büyük Millet Meclisi'nin Dış İlişkilerinin Düzenlenmesi Hakkında 3620 sayılı Kanun'un 11. Maddesi gereğince Genel Kurul'un bilgisine sunulur.</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B11899">
      <w:pPr>
        <w:tabs>
          <w:tab w:val="center" w:pos="1670"/>
          <w:tab w:val="center" w:pos="3401"/>
          <w:tab w:val="center" w:pos="5090"/>
        </w:tabs>
        <w:spacing w:line="230" w:lineRule="exact"/>
        <w:jc w:val="center"/>
        <w:rPr>
          <w:rStyle w:val="Normal1"/>
          <w:color w:val="000000"/>
          <w:sz w:val="18"/>
        </w:rPr>
      </w:pPr>
      <w:r>
        <w:rPr>
          <w:rStyle w:val="Normal1"/>
          <w:color w:val="000000"/>
          <w:sz w:val="18"/>
        </w:rPr>
        <w:t>Karar</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26 Ağustos 2009</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6-8 Eylül 2009 tarihinde Stockholm' de yapılacak olan "Baltık Denizi ve civarındaki ülkelerin ilişkileri ve halihazırdaki Dış Politika konuları"nın ele alınacağı "Dışişleri Komisyonu Başkanları Konferansı"na TBMM Dışişleri Komisyonu Baş</w:t>
      </w:r>
      <w:r>
        <w:rPr>
          <w:rStyle w:val="Normal1"/>
          <w:color w:val="000000"/>
          <w:sz w:val="18"/>
        </w:rPr>
        <w:t xml:space="preserve">kanı Murat Mercan davet edilmiştir.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TBMM'nin tatilde olması nedeniyle, Türkiye Büyük Millet Meclisi'nin Dış İlişkilerinin Düzenlenmesi Hakkında 3620 Sayılı Kanun'un  11. Maddesi uyarınca, TBMM Başkanı'nın başkanlığında siyasi parti grup temsilcileri ile y</w:t>
      </w:r>
      <w:r>
        <w:rPr>
          <w:rStyle w:val="Normal1"/>
          <w:color w:val="000000"/>
          <w:sz w:val="18"/>
        </w:rPr>
        <w:t>apılan toplantıda, söz konusu konferansa Sayın Mercan'ın katılması kararı alınmıştır.</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t>Suat Kılıç</w:t>
      </w:r>
      <w:r>
        <w:rPr>
          <w:rStyle w:val="Normal1"/>
          <w:color w:val="000000"/>
          <w:sz w:val="18"/>
        </w:rPr>
        <w:tab/>
      </w:r>
      <w:r>
        <w:rPr>
          <w:rStyle w:val="Normal1"/>
          <w:color w:val="000000"/>
          <w:sz w:val="18"/>
        </w:rPr>
        <w:tab/>
        <w:t>Kemal Kılıçdaroğlu</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t>AK PARTİ Grup Başkanvekili</w:t>
      </w:r>
      <w:r>
        <w:rPr>
          <w:rStyle w:val="Normal1"/>
          <w:color w:val="000000"/>
          <w:sz w:val="18"/>
        </w:rPr>
        <w:tab/>
      </w:r>
      <w:r>
        <w:rPr>
          <w:rStyle w:val="Normal1"/>
          <w:color w:val="000000"/>
          <w:sz w:val="18"/>
        </w:rPr>
        <w:tab/>
        <w:t>CHP Grup Başkanvekili</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Selahattin Demirtaş</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ab/>
        <w:t>MHP Grup Başkanvekili</w:t>
      </w:r>
      <w:r>
        <w:rPr>
          <w:rStyle w:val="Normal1"/>
          <w:color w:val="000000"/>
          <w:sz w:val="18"/>
        </w:rPr>
        <w:tab/>
      </w:r>
      <w:r>
        <w:rPr>
          <w:rStyle w:val="Normal1"/>
          <w:color w:val="000000"/>
          <w:sz w:val="18"/>
        </w:rPr>
        <w:tab/>
        <w:t>DTP Grup Başkanvekili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Bilgilerinize sunulmuştur.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KAMER GENÇ (Tunceli) – Sayın Başkan, buraya </w:t>
      </w:r>
      <w:r>
        <w:rPr>
          <w:rStyle w:val="Normal1"/>
          <w:color w:val="000000"/>
          <w:sz w:val="18"/>
        </w:rPr>
        <w:t>o Komisyon Başkanının katılabilmesi için Genel Kurulun izni lazım. Böyle, grup başkan vekillerinin kararıyla…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Genç, hiçbir sayın milletvekilimizin, sizin yaptığınız gibi, arada sırada kalkıp konuşma hakkı yoktur. Önce söz istersiniz…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KAMER G</w:t>
      </w:r>
      <w:r>
        <w:rPr>
          <w:rStyle w:val="Normal1"/>
          <w:color w:val="000000"/>
          <w:sz w:val="18"/>
        </w:rPr>
        <w:t>ENÇ (Tunceli) – Tamam, ben de istedim efendim.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…sisteme girersiniz, sonra hangi konuda söz istediğiniz sorulur, ona göre cevap verilir.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KAMER GENÇ (Tunceli) – Hayır, ben usule itiraz ediyorum efendim.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Sözlü soru önergesinin geri alınması</w:t>
      </w:r>
      <w:r>
        <w:rPr>
          <w:rStyle w:val="Normal1"/>
          <w:color w:val="000000"/>
          <w:sz w:val="18"/>
        </w:rPr>
        <w:t>na dair bir önerge vardır, okutuyorum:</w:t>
      </w:r>
    </w:p>
    <w:p w:rsidR="00000000" w:rsidRDefault="00B11899">
      <w:pPr>
        <w:tabs>
          <w:tab w:val="center" w:pos="1670"/>
          <w:tab w:val="center" w:pos="3401"/>
          <w:tab w:val="center" w:pos="5090"/>
        </w:tabs>
        <w:spacing w:line="25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Önergeler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i/>
          <w:color w:val="000000"/>
          <w:sz w:val="18"/>
        </w:rPr>
        <w:t>1.- Tunceli Milletvekili Kamer Genç’in (6/1528) esas numaralı sözlü sorusunu geri aldığına ilişkin önergesi (4/149)</w:t>
      </w:r>
    </w:p>
    <w:p w:rsidR="00000000" w:rsidRDefault="00B11899">
      <w:pPr>
        <w:tabs>
          <w:tab w:val="center" w:pos="1670"/>
          <w:tab w:val="center" w:pos="3401"/>
          <w:tab w:val="center" w:pos="5090"/>
        </w:tabs>
        <w:spacing w:line="25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Gündemin Sözlü Sorular Kısmının 586. sırasında yer alan (6/1528) esas numaralı sözlü soru önergemi geri alıyorum.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Gereğini saygılarımla arz ederim.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Sözlü soru önergesi geri verilmiştir.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Komisyondan istifa önergesi vardır, okutuyorum:</w:t>
      </w:r>
    </w:p>
    <w:p w:rsidR="00000000" w:rsidRDefault="00B11899">
      <w:pPr>
        <w:tabs>
          <w:tab w:val="center" w:pos="1670"/>
          <w:tab w:val="center" w:pos="3401"/>
          <w:tab w:val="center" w:pos="5090"/>
        </w:tabs>
        <w:spacing w:line="250" w:lineRule="exact"/>
        <w:ind w:firstLine="340"/>
        <w:jc w:val="both"/>
        <w:rPr>
          <w:rStyle w:val="Normal1"/>
          <w:i/>
          <w:color w:val="000000"/>
          <w:sz w:val="18"/>
        </w:rPr>
      </w:pPr>
      <w:r>
        <w:rPr>
          <w:rStyle w:val="Normal1"/>
          <w:i/>
          <w:color w:val="000000"/>
          <w:sz w:val="18"/>
        </w:rPr>
        <w:t>2.- Şanlıurfa Milletvekili Çağla Aktemur Özyavuz’un, Avrupa Birliği Uyum Komisyonu ve Karma Parlamenterler Komisyonu üyeliğinden çekildiğine ilişkin önergesi (4/</w:t>
      </w:r>
      <w:r>
        <w:rPr>
          <w:rStyle w:val="Normal1"/>
          <w:i/>
          <w:color w:val="000000"/>
          <w:sz w:val="18"/>
        </w:rPr>
        <w:t>150)</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13.10.2009</w:t>
      </w:r>
    </w:p>
    <w:p w:rsidR="00000000" w:rsidRDefault="00B11899">
      <w:pPr>
        <w:tabs>
          <w:tab w:val="center" w:pos="1670"/>
          <w:tab w:val="center" w:pos="3401"/>
          <w:tab w:val="center" w:pos="5090"/>
        </w:tabs>
        <w:spacing w:line="25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Avrupa Birliği Uyum Komisyonu ve Karma Parlamenterler Komisyonu üyeliğinden istifa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Gereğini arz ederim.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Çağla Aktemur Özyavuz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Şanlıurfa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i/>
          <w:color w:val="000000"/>
          <w:sz w:val="18"/>
        </w:rPr>
        <w:t>3.- İstanbul Milletvekili Ayşe Nur Bahçekapılı’nın, Kadın-</w:t>
      </w:r>
      <w:r>
        <w:rPr>
          <w:rStyle w:val="Normal1"/>
          <w:i/>
          <w:color w:val="000000"/>
          <w:sz w:val="18"/>
        </w:rPr>
        <w:t>Erkek Fırsat Eşitliği Komisyonu üyeliğinden çekildiğine ilişkin önergesi (4/151)</w:t>
      </w:r>
    </w:p>
    <w:p w:rsidR="00000000" w:rsidRDefault="00B11899">
      <w:pPr>
        <w:tabs>
          <w:tab w:val="center" w:pos="1670"/>
          <w:tab w:val="center" w:pos="3401"/>
          <w:tab w:val="center" w:pos="5090"/>
        </w:tabs>
        <w:spacing w:line="25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AK Parti Grup Başkanvekili seçilmemden dolayı Kadın-Erkek Fırsat Eşitliği Komisyonu üyelik görevimden ayrılıyorum.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Gereğini bilgilerinize saygılarımla arz ederim. </w:t>
      </w:r>
      <w:r>
        <w:rPr>
          <w:rStyle w:val="Normal1"/>
          <w:color w:val="000000"/>
          <w:sz w:val="18"/>
        </w:rPr>
        <w:tab/>
        <w:t>13.10.2009</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Ayşe Nur Bahçekapılı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İstanbul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Başkanvekili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Bilgilerinize sunulmuştur.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KAMER GENÇ (Tunceli) – Sayın Başkan, sisteme girdim.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Meclis araştırması açılmasına ilişkin üç önerge vardır, ayrı ayrı okutuyorum:</w:t>
      </w:r>
    </w:p>
    <w:p w:rsidR="00000000" w:rsidRDefault="00B11899">
      <w:pPr>
        <w:tabs>
          <w:tab w:val="center" w:pos="1670"/>
          <w:tab w:val="center" w:pos="3401"/>
          <w:tab w:val="center" w:pos="5090"/>
        </w:tabs>
        <w:spacing w:line="233"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i/>
          <w:color w:val="000000"/>
          <w:sz w:val="18"/>
        </w:rPr>
        <w:t xml:space="preserve">1.- Hatay Milletvekili Fuat Çay ve 21 milletvekilinin, Antakya’nın sorunlarının araştırılarak alınması gereken önlemlerin belirlenmesi amacıyla Meclis araştırması açılmasına ilişkin önergesi </w:t>
      </w:r>
      <w:r>
        <w:rPr>
          <w:rStyle w:val="Normal1"/>
          <w:i/>
          <w:color w:val="000000"/>
          <w:sz w:val="18"/>
        </w:rPr>
        <w:t>(10/432)</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Hatay, tarihi dokusu ve farklı kültürlerin bir arada yaşamını sürdürüyor olması özelliğiyle dünyanın en eski yerleşim birimlerinden birisidir. Çok zengin bir kültür birikimine, tarihi dokuya ve mimari yapıya sahipt</w:t>
      </w:r>
      <w:r>
        <w:rPr>
          <w:rStyle w:val="Normal1"/>
          <w:color w:val="000000"/>
          <w:sz w:val="18"/>
        </w:rPr>
        <w:t xml:space="preserve">ir. Birçok medeniyete ev sahipliği yapmıştır. Farklı din ve mezhebe mensup insanların yan yana hoşgörüyle bir arada yaşadığı örnek bir dünya kentidir.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Turizm, sanayi ve iktisadi yatırımlar açısından da cazibe merkezi haline gelen kent çok hızlı bir şekild</w:t>
      </w:r>
      <w:r>
        <w:rPr>
          <w:rStyle w:val="Normal1"/>
          <w:color w:val="000000"/>
          <w:sz w:val="18"/>
        </w:rPr>
        <w:t xml:space="preserve">e büyümeye devam etmektedir.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niteliklere sahip şehrin, belediye yapılanması şehrin büyüklüğü ve gelişme potansiyeliyle uyumlu değildir. Antakya, şehir merkezini çevreleyen ve fiziki olarak şehir merkezi ile iç içe girmiş ve mahalle konumunda olan 15 ay</w:t>
      </w:r>
      <w:r>
        <w:rPr>
          <w:rStyle w:val="Normal1"/>
          <w:color w:val="000000"/>
          <w:sz w:val="18"/>
        </w:rPr>
        <w:t xml:space="preserve">rı belde belediyesi ile parçalanmış bir kent görünümündedir. 15 ayrı yerel yönetimi mevcut Antakya, çarpık, plansız bir şehir olarak büyümektedir.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çok başlı siyasi yönetim anlayışı, hem şehrin gelişmesini engellemekte hem de, altyapı, imar, ulaşım, çev</w:t>
      </w:r>
      <w:r>
        <w:rPr>
          <w:rStyle w:val="Normal1"/>
          <w:color w:val="000000"/>
          <w:sz w:val="18"/>
        </w:rPr>
        <w:t xml:space="preserve">re düzenlemesi ve turizm gibi yatırımların ve hizmetlerin dengeli bir şekilde götürülememesine neden olmaktadır.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Antakya'da, I. Alay Komutanlığı, üniversite, havaalanı ve İl Emniyet Müdürlüğü binası dahil birçok kamu kurum binası Antakya Belediyesi sınırl</w:t>
      </w:r>
      <w:r>
        <w:rPr>
          <w:rStyle w:val="Normal1"/>
          <w:color w:val="000000"/>
          <w:sz w:val="18"/>
        </w:rPr>
        <w:t xml:space="preserve">arı dışında, başka belde belediyesi sınırları içindedir.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durum kamu kaynaklarında savurganlığa yol açmakla birlikte, merkezi bir imar planı yapılmasını da engellemektedir. Böylesi bir plansızlık şehrin gelişimini, tarihsel dokusunun korunmasını, çağdaş</w:t>
      </w:r>
      <w:r>
        <w:rPr>
          <w:rStyle w:val="Normal1"/>
          <w:color w:val="000000"/>
          <w:sz w:val="18"/>
        </w:rPr>
        <w:t xml:space="preserve"> bir kent yaratılmasını ve topraklarının rasyonel kullanılmasını engellemektedir.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03.07.2005 tarihinde kabul edilen 5393 sayılı Belediye Kanununun 11'inci maddesinde: "Meskûn sahası, bağlı olduğu il veya ilçe belediyesi ile nüfusu 50.000 ve üzerinde olan </w:t>
      </w:r>
      <w:r>
        <w:rPr>
          <w:rStyle w:val="Normal1"/>
          <w:color w:val="000000"/>
          <w:sz w:val="18"/>
        </w:rPr>
        <w:t xml:space="preserve">bir belediyenin sınırına, 5.000 metreden daha yakın duruma gelen belediye ve köylerin tüzel kişiliği; genel imar düzeni veya temel alt yapı hizmetlerinin gerekli kılması durumunda, Danıştayın görüşü alınarak, İçişleri Bakanlığının teklifi üzerine müşterek </w:t>
      </w:r>
      <w:r>
        <w:rPr>
          <w:rStyle w:val="Normal1"/>
          <w:color w:val="000000"/>
          <w:sz w:val="18"/>
        </w:rPr>
        <w:t xml:space="preserve">kararname ile kaldırılarak bu belediyeye katılır." denilmektedir.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Kanunun ilgili maddesi Denizli'de uygulanmış ve 29 Mart 2009 Yerel Seçimleri öncesi 5000 metre alan içindeki belde ve köylerin tüzel kişiliği kaldırılarak Denizli Belediyesine katılmıştır.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Ancak, Antakya ile iç içe birleşik konumda olan beldelerin şehir merkezi ile birleştirilmesi ve şehre her alanda nefes aldırılması gerekirken, böyle bir çalışma yapılmamış, sadece, şehir merkezinden Amanos Dağı eteğine kadar Saraycık, Günyazı, Doğanköy ve</w:t>
      </w:r>
      <w:r>
        <w:rPr>
          <w:rStyle w:val="Normal1"/>
          <w:color w:val="000000"/>
          <w:sz w:val="18"/>
        </w:rPr>
        <w:t xml:space="preserve"> Kisecik Köylerini kapsayan toplam 700 hektarlık alan, Doğanköy ve Günyazı Köyleri yerleşim alanları mücavir alan dışında bırakılarak, Antakya'yı çevreleyen beldeler arasından bir koridor açılmak suretiyle mücavir alan içine alınarak İmar Kanununun 18. mad</w:t>
      </w:r>
      <w:r>
        <w:rPr>
          <w:rStyle w:val="Normal1"/>
          <w:color w:val="000000"/>
          <w:sz w:val="18"/>
        </w:rPr>
        <w:t xml:space="preserve">desine göre uygulama yapılmıştır. Böylece, iki köyün tarım arazileri mücavir alan içinde sayılırken, yerleşim yerinin mücavir alan dışında tutulması gibi bir çarpıklık yaratılmıştır.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Şehri çevreleyen fiilen ana mahalle konumunda olan, Harbiye, Gümüşgöze, </w:t>
      </w:r>
      <w:r>
        <w:rPr>
          <w:rStyle w:val="Normal1"/>
          <w:color w:val="000000"/>
          <w:sz w:val="18"/>
        </w:rPr>
        <w:t xml:space="preserve">Dursunlu, Turunçlu, Subaşı, Çekmece, Ekinci, Karaali, Serinyol, Kuzeytepe, Odabaşı, Güzelburç, Küçükdalyan, Maşuklu, Narlıca belde belediyeleri ve 5000 metre alan içinde bulunan köylerin Antakya Belediyesi ile birleştirilmesi zorunludur.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Antakya şehrinin </w:t>
      </w:r>
      <w:r>
        <w:rPr>
          <w:rStyle w:val="Normal1"/>
          <w:color w:val="000000"/>
          <w:sz w:val="18"/>
        </w:rPr>
        <w:t>fiziki belediye yapısının, tarihine, kültürüne yakışan, gelişme potansiyelini artırıcı, çağdaş şehircilik anlayışına uygun olarak yeniden belirlenmesi; yukarıda belirtilen beldelerin ve 5000 metre alan içinde bulunan köylerin Antakya Belediyesi ile birleşt</w:t>
      </w:r>
      <w:r>
        <w:rPr>
          <w:rStyle w:val="Normal1"/>
          <w:color w:val="000000"/>
          <w:sz w:val="18"/>
        </w:rPr>
        <w:t>irilmeme nedenlerinin araştırılması, altyapı, ulaşım, çevre, mücavir alan, imar planı, mülkiyet hakkı ve tarım alanlarıyla ilgili sorunların tespiti ve çözüm önerilerinin ortaya konulması için Anayasanın 98'nci, İçtüzüğün 104 ve 105'inci maddeleri gereğinc</w:t>
      </w:r>
      <w:r>
        <w:rPr>
          <w:rStyle w:val="Normal1"/>
          <w:color w:val="000000"/>
          <w:sz w:val="18"/>
        </w:rPr>
        <w:t>e Meclis Araştırması açılmasını arz ve talep ederiz.</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1) </w:t>
      </w:r>
      <w:r>
        <w:rPr>
          <w:rStyle w:val="Normal1"/>
          <w:color w:val="000000"/>
          <w:sz w:val="18"/>
        </w:rPr>
        <w:tab/>
        <w:t xml:space="preserve">Fuat Çay </w:t>
      </w:r>
      <w:r>
        <w:rPr>
          <w:rStyle w:val="Normal1"/>
          <w:color w:val="000000"/>
          <w:sz w:val="18"/>
        </w:rPr>
        <w:tab/>
        <w:t xml:space="preserve">(Hatay)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2) </w:t>
      </w:r>
      <w:r>
        <w:rPr>
          <w:rStyle w:val="Normal1"/>
          <w:color w:val="000000"/>
          <w:sz w:val="18"/>
        </w:rPr>
        <w:tab/>
        <w:t xml:space="preserve">Fevzi Topuz  </w:t>
      </w:r>
      <w:r>
        <w:rPr>
          <w:rStyle w:val="Normal1"/>
          <w:color w:val="000000"/>
          <w:sz w:val="18"/>
        </w:rPr>
        <w:tab/>
        <w:t xml:space="preserve">(Muğla)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3) </w:t>
      </w:r>
      <w:r>
        <w:rPr>
          <w:rStyle w:val="Normal1"/>
          <w:color w:val="000000"/>
          <w:sz w:val="18"/>
        </w:rPr>
        <w:tab/>
        <w:t xml:space="preserve">Mehmet Fatih Atay  </w:t>
      </w:r>
      <w:r>
        <w:rPr>
          <w:rStyle w:val="Normal1"/>
          <w:color w:val="000000"/>
          <w:sz w:val="18"/>
        </w:rPr>
        <w:tab/>
        <w:t xml:space="preserve">(Aydın)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4) </w:t>
      </w:r>
      <w:r>
        <w:rPr>
          <w:rStyle w:val="Normal1"/>
          <w:color w:val="000000"/>
          <w:sz w:val="18"/>
        </w:rPr>
        <w:tab/>
        <w:t xml:space="preserve">Zekeriya Akıncı  </w:t>
      </w:r>
      <w:r>
        <w:rPr>
          <w:rStyle w:val="Normal1"/>
          <w:color w:val="000000"/>
          <w:sz w:val="18"/>
        </w:rPr>
        <w:tab/>
        <w:t xml:space="preserve">(Ankara)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5) </w:t>
      </w:r>
      <w:r>
        <w:rPr>
          <w:rStyle w:val="Normal1"/>
          <w:color w:val="000000"/>
          <w:sz w:val="18"/>
        </w:rPr>
        <w:tab/>
        <w:t xml:space="preserve">Gürol Ergin  </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6) </w:t>
      </w:r>
      <w:r>
        <w:rPr>
          <w:rStyle w:val="Normal1"/>
          <w:color w:val="000000"/>
          <w:sz w:val="18"/>
        </w:rPr>
        <w:tab/>
        <w:t xml:space="preserve">Yaşar Tüzün  </w:t>
      </w:r>
      <w:r>
        <w:rPr>
          <w:rStyle w:val="Normal1"/>
          <w:color w:val="000000"/>
          <w:sz w:val="18"/>
        </w:rPr>
        <w:tab/>
        <w:t xml:space="preserve">(Bilecik)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7) </w:t>
      </w:r>
      <w:r>
        <w:rPr>
          <w:rStyle w:val="Normal1"/>
          <w:color w:val="000000"/>
          <w:sz w:val="18"/>
        </w:rPr>
        <w:tab/>
        <w:t xml:space="preserve">Ahmet Küçük  </w:t>
      </w:r>
      <w:r>
        <w:rPr>
          <w:rStyle w:val="Normal1"/>
          <w:color w:val="000000"/>
          <w:sz w:val="18"/>
        </w:rPr>
        <w:tab/>
        <w:t xml:space="preserve">(Çanakkale)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8)</w:t>
      </w:r>
      <w:r>
        <w:rPr>
          <w:rStyle w:val="Normal1"/>
          <w:color w:val="000000"/>
          <w:sz w:val="18"/>
        </w:rPr>
        <w:tab/>
        <w:t xml:space="preserve">Hikmet Erenkaya  </w:t>
      </w:r>
      <w:r>
        <w:rPr>
          <w:rStyle w:val="Normal1"/>
          <w:color w:val="000000"/>
          <w:sz w:val="18"/>
        </w:rPr>
        <w:tab/>
        <w:t>(Kocaeli)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9)</w:t>
      </w:r>
      <w:r>
        <w:rPr>
          <w:rStyle w:val="Normal1"/>
          <w:color w:val="000000"/>
          <w:sz w:val="18"/>
        </w:rPr>
        <w:tab/>
        <w:t xml:space="preserve">Rasim Çakır  </w:t>
      </w:r>
      <w:r>
        <w:rPr>
          <w:rStyle w:val="Normal1"/>
          <w:color w:val="000000"/>
          <w:sz w:val="18"/>
        </w:rPr>
        <w:tab/>
        <w:t xml:space="preserve">(Edirne)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10)</w:t>
      </w:r>
      <w:r>
        <w:rPr>
          <w:rStyle w:val="Normal1"/>
          <w:color w:val="000000"/>
          <w:sz w:val="18"/>
        </w:rPr>
        <w:tab/>
        <w:t xml:space="preserve">Erol Tınastepe </w:t>
      </w:r>
      <w:r>
        <w:rPr>
          <w:rStyle w:val="Normal1"/>
          <w:color w:val="000000"/>
          <w:sz w:val="18"/>
        </w:rPr>
        <w:tab/>
        <w:t xml:space="preserve">(Erzincan)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11)</w:t>
      </w:r>
      <w:r>
        <w:rPr>
          <w:rStyle w:val="Normal1"/>
          <w:color w:val="000000"/>
          <w:sz w:val="18"/>
        </w:rPr>
        <w:tab/>
        <w:t xml:space="preserve">Ali İhsan Köktürk  </w:t>
      </w:r>
      <w:r>
        <w:rPr>
          <w:rStyle w:val="Normal1"/>
          <w:color w:val="000000"/>
          <w:sz w:val="18"/>
        </w:rPr>
        <w:tab/>
        <w:t xml:space="preserve">(Zonguldak)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Yaşar Ağyüz  </w:t>
      </w:r>
      <w:r>
        <w:rPr>
          <w:rStyle w:val="Normal1"/>
          <w:color w:val="000000"/>
          <w:sz w:val="18"/>
        </w:rPr>
        <w:tab/>
        <w:t xml:space="preserve">(Gaziantep)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13)</w:t>
      </w:r>
      <w:r>
        <w:rPr>
          <w:rStyle w:val="Normal1"/>
          <w:color w:val="000000"/>
          <w:sz w:val="18"/>
        </w:rPr>
        <w:tab/>
        <w:t xml:space="preserve">Enis Tütüncü  </w:t>
      </w:r>
      <w:r>
        <w:rPr>
          <w:rStyle w:val="Normal1"/>
          <w:color w:val="000000"/>
          <w:sz w:val="18"/>
        </w:rPr>
        <w:tab/>
        <w:t>(Tekirdağ)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Atila Emek </w:t>
      </w:r>
      <w:r>
        <w:rPr>
          <w:rStyle w:val="Normal1"/>
          <w:color w:val="000000"/>
          <w:sz w:val="18"/>
        </w:rPr>
        <w:tab/>
        <w:t xml:space="preserve">(Antalya)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15)</w:t>
      </w:r>
      <w:r>
        <w:rPr>
          <w:rStyle w:val="Normal1"/>
          <w:color w:val="000000"/>
          <w:sz w:val="18"/>
        </w:rPr>
        <w:tab/>
        <w:t xml:space="preserve">Hüsnü Çöllü  </w:t>
      </w:r>
      <w:r>
        <w:rPr>
          <w:rStyle w:val="Normal1"/>
          <w:color w:val="000000"/>
          <w:sz w:val="18"/>
        </w:rPr>
        <w:tab/>
        <w:t xml:space="preserve">(Antalya)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Şevket Köse  </w:t>
      </w:r>
      <w:r>
        <w:rPr>
          <w:rStyle w:val="Normal1"/>
          <w:color w:val="000000"/>
          <w:sz w:val="18"/>
        </w:rPr>
        <w:tab/>
        <w:t xml:space="preserve">(Adıyaman)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17)</w:t>
      </w:r>
      <w:r>
        <w:rPr>
          <w:rStyle w:val="Normal1"/>
          <w:color w:val="000000"/>
          <w:sz w:val="18"/>
        </w:rPr>
        <w:tab/>
        <w:t xml:space="preserve">Ramazan Kerim Özkan </w:t>
      </w:r>
      <w:r>
        <w:rPr>
          <w:rStyle w:val="Normal1"/>
          <w:color w:val="000000"/>
          <w:sz w:val="18"/>
        </w:rPr>
        <w:tab/>
        <w:t xml:space="preserve">(Burdur)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18)</w:t>
      </w:r>
      <w:r>
        <w:rPr>
          <w:rStyle w:val="Normal1"/>
          <w:color w:val="000000"/>
          <w:sz w:val="18"/>
        </w:rPr>
        <w:tab/>
        <w:t xml:space="preserve">Orhan Ziya Diren  </w:t>
      </w:r>
      <w:r>
        <w:rPr>
          <w:rStyle w:val="Normal1"/>
          <w:color w:val="000000"/>
          <w:sz w:val="18"/>
        </w:rPr>
        <w:tab/>
        <w:t xml:space="preserve">(Tokat)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19)</w:t>
      </w:r>
      <w:r>
        <w:rPr>
          <w:rStyle w:val="Normal1"/>
          <w:color w:val="000000"/>
          <w:sz w:val="18"/>
        </w:rPr>
        <w:tab/>
        <w:t xml:space="preserve">Mehmet Şevki Kulkuloğlu </w:t>
      </w:r>
      <w:r>
        <w:rPr>
          <w:rStyle w:val="Normal1"/>
          <w:color w:val="000000"/>
          <w:sz w:val="18"/>
        </w:rPr>
        <w:tab/>
        <w:t xml:space="preserve">(Kayseri)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Mehmet Ali Özpolat  </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Ali Rıza Ertemür </w:t>
      </w:r>
      <w:r>
        <w:rPr>
          <w:rStyle w:val="Normal1"/>
          <w:color w:val="000000"/>
          <w:sz w:val="18"/>
        </w:rPr>
        <w:tab/>
        <w:t xml:space="preserve">(Denizli)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22)</w:t>
      </w:r>
      <w:r>
        <w:rPr>
          <w:rStyle w:val="Normal1"/>
          <w:color w:val="000000"/>
          <w:sz w:val="18"/>
        </w:rPr>
        <w:tab/>
        <w:t xml:space="preserve">Mevlüt Coşkuner  </w:t>
      </w:r>
      <w:r>
        <w:rPr>
          <w:rStyle w:val="Normal1"/>
          <w:color w:val="000000"/>
          <w:sz w:val="18"/>
        </w:rPr>
        <w:tab/>
        <w:t xml:space="preserve">(Isparta)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i/>
          <w:color w:val="000000"/>
          <w:sz w:val="18"/>
        </w:rPr>
        <w:t>2.- Mardin Milletvekili Ahmet Türk ve 20 milletvekilinin, çocuk işçiliğindeki sorunların araştırılarak alınması gereken önlemlerin belirlenmesi amacıyla Meclis araştırması açılmasına ilişkin önergesi (10/433)</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Türkiye'deki kayıt dışı olarak sanayide, mevsimlik tarım işçisi olarak tarımda çalışan veya çalıştırılan çocukların istihdam alanları ve çalışma koşullarının araştırılması, eğitim dışında kalan çocukların tespiti v</w:t>
      </w:r>
      <w:r>
        <w:rPr>
          <w:rStyle w:val="Normal1"/>
          <w:color w:val="000000"/>
          <w:sz w:val="18"/>
        </w:rPr>
        <w:t>e bununla beraber ortaya çıkan çocuk işçiliğinin en kötü biçimlerinin ortadan kaldırılmasına yönelik gereken tedbir ve önlemlerin alınması ve somut çözümleri için, Anayasanın 98'nci, İçtüzük'ün 104 ve 105'inci maddeleri uyarınca bir Meclis araştırması için</w:t>
      </w:r>
      <w:r>
        <w:rPr>
          <w:rStyle w:val="Normal1"/>
          <w:color w:val="000000"/>
          <w:sz w:val="18"/>
        </w:rPr>
        <w:t xml:space="preserve"> gereğini arz ve talep ederim.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 xml:space="preserve">(Mardin)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2) Emine Ayna  </w:t>
      </w:r>
      <w:r>
        <w:rPr>
          <w:rStyle w:val="Normal1"/>
          <w:color w:val="000000"/>
          <w:sz w:val="18"/>
        </w:rPr>
        <w:tab/>
        <w:t xml:space="preserve">(Mardin)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 xml:space="preserve">(Van)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4) Selahattin Demirtaş </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5) Sırrı Sakık  </w:t>
      </w:r>
      <w:r>
        <w:rPr>
          <w:rStyle w:val="Normal1"/>
          <w:color w:val="000000"/>
          <w:sz w:val="18"/>
        </w:rPr>
        <w:tab/>
        <w:t xml:space="preserve">(Muş)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6) Ayla Akat Ata  </w:t>
      </w:r>
      <w:r>
        <w:rPr>
          <w:rStyle w:val="Normal1"/>
          <w:color w:val="000000"/>
          <w:sz w:val="18"/>
        </w:rPr>
        <w:tab/>
        <w:t>(Batman)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7) Bengi Yıldız  </w:t>
      </w:r>
      <w:r>
        <w:rPr>
          <w:rStyle w:val="Normal1"/>
          <w:color w:val="000000"/>
          <w:sz w:val="18"/>
        </w:rPr>
        <w:tab/>
        <w:t>(Batman)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  8) </w:t>
      </w:r>
      <w:r>
        <w:rPr>
          <w:rStyle w:val="Normal1"/>
          <w:color w:val="000000"/>
          <w:sz w:val="18"/>
        </w:rPr>
        <w:tab/>
        <w:t xml:space="preserve">M. Nezir Karabaş </w:t>
      </w:r>
      <w:r>
        <w:rPr>
          <w:rStyle w:val="Normal1"/>
          <w:color w:val="000000"/>
          <w:sz w:val="18"/>
        </w:rPr>
        <w:tab/>
        <w:t xml:space="preserve">(Bitlis)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  9) </w:t>
      </w:r>
      <w:r>
        <w:rPr>
          <w:rStyle w:val="Normal1"/>
          <w:color w:val="000000"/>
          <w:sz w:val="18"/>
        </w:rPr>
        <w:tab/>
        <w:t xml:space="preserve">Akın Birdal </w:t>
      </w:r>
      <w:r>
        <w:rPr>
          <w:rStyle w:val="Normal1"/>
          <w:color w:val="000000"/>
          <w:sz w:val="18"/>
        </w:rPr>
        <w:tab/>
        <w:t xml:space="preserve">(Diyarbakır)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10)</w:t>
      </w:r>
      <w:r>
        <w:rPr>
          <w:rStyle w:val="Normal1"/>
          <w:color w:val="000000"/>
          <w:sz w:val="18"/>
        </w:rPr>
        <w:tab/>
        <w:t xml:space="preserve"> Aysel Tuğluk </w:t>
      </w:r>
      <w:r>
        <w:rPr>
          <w:rStyle w:val="Normal1"/>
          <w:color w:val="000000"/>
          <w:sz w:val="18"/>
        </w:rPr>
        <w:tab/>
        <w:t xml:space="preserve">(Diyarbakır)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11)</w:t>
      </w:r>
      <w:r>
        <w:rPr>
          <w:rStyle w:val="Normal1"/>
          <w:color w:val="000000"/>
          <w:sz w:val="18"/>
        </w:rPr>
        <w:tab/>
        <w:t xml:space="preserve"> Gültan Kışanak  </w:t>
      </w:r>
      <w:r>
        <w:rPr>
          <w:rStyle w:val="Normal1"/>
          <w:color w:val="000000"/>
          <w:sz w:val="18"/>
        </w:rPr>
        <w:tab/>
        <w:t xml:space="preserve">(Diyarbakır)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 Hamit Geylani </w:t>
      </w:r>
      <w:r>
        <w:rPr>
          <w:rStyle w:val="Normal1"/>
          <w:color w:val="000000"/>
          <w:sz w:val="18"/>
        </w:rPr>
        <w:tab/>
        <w:t xml:space="preserve">(Hakkari)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13)</w:t>
      </w:r>
      <w:r>
        <w:rPr>
          <w:rStyle w:val="Normal1"/>
          <w:color w:val="000000"/>
          <w:sz w:val="18"/>
        </w:rPr>
        <w:tab/>
        <w:t xml:space="preserve"> Pervin Buldan  </w:t>
      </w:r>
      <w:r>
        <w:rPr>
          <w:rStyle w:val="Normal1"/>
          <w:color w:val="000000"/>
          <w:sz w:val="18"/>
        </w:rPr>
        <w:tab/>
        <w:t xml:space="preserve">(Iğdır)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 Sebahat Tuncel </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15)</w:t>
      </w:r>
      <w:r>
        <w:rPr>
          <w:rStyle w:val="Normal1"/>
          <w:color w:val="000000"/>
          <w:sz w:val="18"/>
        </w:rPr>
        <w:tab/>
        <w:t xml:space="preserve"> Nuri Yaman </w:t>
      </w:r>
      <w:r>
        <w:rPr>
          <w:rStyle w:val="Normal1"/>
          <w:color w:val="000000"/>
          <w:sz w:val="18"/>
        </w:rPr>
        <w:tab/>
        <w:t xml:space="preserve">(Muş)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Osman Özçelik  </w:t>
      </w:r>
      <w:r>
        <w:rPr>
          <w:rStyle w:val="Normal1"/>
          <w:color w:val="000000"/>
          <w:sz w:val="18"/>
        </w:rPr>
        <w:tab/>
        <w:t xml:space="preserve">(Siirt)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17)</w:t>
      </w:r>
      <w:r>
        <w:rPr>
          <w:rStyle w:val="Normal1"/>
          <w:color w:val="000000"/>
          <w:sz w:val="18"/>
        </w:rPr>
        <w:tab/>
        <w:t xml:space="preserve">İbrahim Binici  </w:t>
      </w:r>
      <w:r>
        <w:rPr>
          <w:rStyle w:val="Normal1"/>
          <w:color w:val="000000"/>
          <w:sz w:val="18"/>
        </w:rPr>
        <w:tab/>
        <w:t xml:space="preserve">Şanlıurfa)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18)</w:t>
      </w:r>
      <w:r>
        <w:rPr>
          <w:rStyle w:val="Normal1"/>
          <w:color w:val="000000"/>
          <w:sz w:val="18"/>
        </w:rPr>
        <w:tab/>
        <w:t xml:space="preserve"> Sevahir Bayındır</w:t>
      </w:r>
      <w:r>
        <w:rPr>
          <w:rStyle w:val="Normal1"/>
          <w:color w:val="000000"/>
          <w:sz w:val="18"/>
        </w:rPr>
        <w:tab/>
        <w:t xml:space="preserve">(Şırnak)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19)</w:t>
      </w:r>
      <w:r>
        <w:rPr>
          <w:rStyle w:val="Normal1"/>
          <w:color w:val="000000"/>
          <w:sz w:val="18"/>
        </w:rPr>
        <w:tab/>
        <w:t xml:space="preserve"> Hasip Kaplan </w:t>
      </w:r>
      <w:r>
        <w:rPr>
          <w:rStyle w:val="Normal1"/>
          <w:color w:val="000000"/>
          <w:sz w:val="18"/>
        </w:rPr>
        <w:tab/>
        <w:t xml:space="preserve">(Şırnak)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Şerafettin Halis </w:t>
      </w:r>
      <w:r>
        <w:rPr>
          <w:rStyle w:val="Normal1"/>
          <w:color w:val="000000"/>
          <w:sz w:val="18"/>
        </w:rPr>
        <w:tab/>
        <w:t xml:space="preserve">(Tunceli)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21)</w:t>
      </w:r>
      <w:r>
        <w:rPr>
          <w:rStyle w:val="Normal1"/>
          <w:color w:val="000000"/>
          <w:sz w:val="18"/>
        </w:rPr>
        <w:tab/>
        <w:t xml:space="preserve">Özdal Üçer </w:t>
      </w:r>
      <w:r>
        <w:rPr>
          <w:rStyle w:val="Normal1"/>
          <w:color w:val="000000"/>
          <w:sz w:val="18"/>
        </w:rPr>
        <w:tab/>
        <w:t xml:space="preserve">(Van)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Gerekçe: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Türkiye'de 4 milyon, dünya genelinde ise 200 milyondan fazla çocuk işçisi bulunduğu bilinmektedir. Türkiye'de küçük ölçekli işyerlerinde kayıt dışı çalışan çocuklar göz önünde bulundurulduğunda ortaya büyük sayısal veriler çıkmaktadır. Ekonomik krizle bera</w:t>
      </w:r>
      <w:r>
        <w:rPr>
          <w:rStyle w:val="Normal1"/>
          <w:color w:val="000000"/>
          <w:sz w:val="18"/>
        </w:rPr>
        <w:t>ber oluşan işsizlikten en fazla olumsuz durum yetişkinlerin yerine maliyet hesaplarına dahil edilmeyen çocuk işgücü almıştır. Çocuk işçiliği emek sömürüsünün en kötü hali olmakla beraber, milyonlarca çocuk, ruhsal, psikolojik, duygusal, fiziksel olarak söm</w:t>
      </w:r>
      <w:r>
        <w:rPr>
          <w:rStyle w:val="Normal1"/>
          <w:color w:val="000000"/>
          <w:sz w:val="18"/>
        </w:rPr>
        <w:t xml:space="preserve">ürülmektedir. Ekonomik krizin, Türkiye'de çocuk işçiliğinin artışına neden olması yüksek bir ihtimaldir.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ILO'nun 1973 tarih ve 138 sayılı Asgari Yaş Sözleşmesi, çocuk işçiliğinin etkili biçimde ortadan kaldırılması öngörmektedir. Bu sözleşme, 1999 yılında</w:t>
      </w:r>
      <w:r>
        <w:rPr>
          <w:rStyle w:val="Normal1"/>
          <w:color w:val="000000"/>
          <w:sz w:val="18"/>
        </w:rPr>
        <w:t xml:space="preserve"> kabul edilen 182 sayılı Çocuk İşçiliğinin En Kötü Biçimlerinin Önlenmesi Sözleşmesi ile daha da pekiştirilmiştir. ILO’nun 138 sayılı İstihdama Kabulde Asgari Yaşa İlişkin Sözleşmesi, istihdamda bir asgari yaş sınırı uygulamasını getirdiği gibi, çocuk işçi</w:t>
      </w:r>
      <w:r>
        <w:rPr>
          <w:rStyle w:val="Normal1"/>
          <w:color w:val="000000"/>
          <w:sz w:val="18"/>
        </w:rPr>
        <w:t>liğinin ortadan kaldırılmasını öngörmektedir. Sözleşmenin 1 inci maddesine göre "Bu sözleşmenin kendisi için yürürlükte olduğu her üye, çocuk işçiliğini etkin bir şekilde ortadan kaldırmayı ve istihdama ve çalışmaya kabul için asgari yaşın giderek gençleri</w:t>
      </w:r>
      <w:r>
        <w:rPr>
          <w:rStyle w:val="Normal1"/>
          <w:color w:val="000000"/>
          <w:sz w:val="18"/>
        </w:rPr>
        <w:t xml:space="preserve">n fiziksel ve zihinsel yönden tam olarak gelişmelerine olanak tanıyacak bir düzeye yükseltilmesini sağlayan ulusal bir politika takip etmeyi kabul eder." şeklindedir.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TÜİK'in 2006 yılı Çocuk İşgücü Araştırmasına göre 6-17 yaş grubundaki çocuk sayısı 16 mi</w:t>
      </w:r>
      <w:r>
        <w:rPr>
          <w:rStyle w:val="Normal1"/>
          <w:color w:val="000000"/>
          <w:sz w:val="18"/>
        </w:rPr>
        <w:t>lyon 264 bindir. Bu yaş grubundaki çocukların %60,9'u kentsel, %39,'i kırsal yerlerde bulunmaktadır. Çocuklar kurumsal olmayan sivil nüfusun %22,3'ünü oluşturmaktadır ve bu gruptaki çalışan çocuk sayısı 958 bin kişidir. Çalışan çocukların %31,5'i bir okula</w:t>
      </w:r>
      <w:r>
        <w:rPr>
          <w:rStyle w:val="Normal1"/>
          <w:color w:val="000000"/>
          <w:sz w:val="18"/>
        </w:rPr>
        <w:t xml:space="preserve"> devam ederken, %68,5'i öğrenimine devam etmemektedir. Ekonomik işlerde çalışan çocukların 392 bini tarım sektöründe çalışmaktadır. Mevsimlik tarım işçisi olarak çalışan çok fazla çocuk bulunmaktadır.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Her ne kadar istihdama kabulde asgari yaş sınırı uygul</w:t>
      </w:r>
      <w:r>
        <w:rPr>
          <w:rStyle w:val="Normal1"/>
          <w:color w:val="000000"/>
          <w:sz w:val="18"/>
        </w:rPr>
        <w:t xml:space="preserve">ansa da, Türkiye'de belirlenen yaş sınırının altında yüz binlerce çocuk çalıştırılmakta ve çocuk işçiliğinin ortadan kaldırılmasına yönelik ciddi çalışmalar yapılmamaktadır.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Çocuk işçiliğinin en kötü biçimleri, çocukların sokakta çalıştırılması ile tarımd</w:t>
      </w:r>
      <w:r>
        <w:rPr>
          <w:rStyle w:val="Normal1"/>
          <w:color w:val="000000"/>
          <w:sz w:val="18"/>
        </w:rPr>
        <w:t xml:space="preserve">a mevsimlik işçi olarak çalıştırılması, küçük ve orta ölçekli işletmelerde ağır ve tehlikeli işlerde çalıştırılması; 182 sayılı ILO Sözleşmesi ve Türkiye'de bugüne kadar yapılan araştırmalara göre çocuk işçiliğinin en kötü biçimleri olarak belirlenmiştir. </w:t>
      </w:r>
      <w:r>
        <w:rPr>
          <w:rStyle w:val="Normal1"/>
          <w:color w:val="000000"/>
          <w:sz w:val="18"/>
        </w:rPr>
        <w:t>Ancak çok sayıda çocuk "çocuk işçiliğinin en kötü biçimleri" olarak tanımlanan ayakkabıcılık, oto tamirciliği, mobilya ve sanayi sektörü, tarım sektörü gibi alanlarda çalışmaktadır. Çocukların bu işlerde çalışarak ruh ve beden sağlığı bozulmakla beraber, e</w:t>
      </w:r>
      <w:r>
        <w:rPr>
          <w:rStyle w:val="Normal1"/>
          <w:color w:val="000000"/>
          <w:sz w:val="18"/>
        </w:rPr>
        <w:t>ğitim haklarından yoksun kalmaktadırlar. Türkiye'de küçük ölçekli işletmelerde ve tarım sektöründe çalışan çocukları düşündüğümüzde kayıt dışı istihdam çocuk işgücünde çok fazladır. Kayıt dışı istihdam ve kayıt dışı ekonomi göz önüne alındığında yoksulluk,</w:t>
      </w:r>
      <w:r>
        <w:rPr>
          <w:rStyle w:val="Normal1"/>
          <w:color w:val="000000"/>
          <w:sz w:val="18"/>
        </w:rPr>
        <w:t xml:space="preserve"> işsizlik sorunları iç içe geçmiştir. Kayıt dışı istihdamın büyük bir bölümünü çocuk işçiler oluşturmaktadır. Çocuk işçiler hiçbir yasal güvencesi olmadan, sosyal güvenlik sisteminin koruması olmadan eğitim yaşlarında yoğun bir şekilde ucuz işgücü olarak ç</w:t>
      </w:r>
      <w:r>
        <w:rPr>
          <w:rStyle w:val="Normal1"/>
          <w:color w:val="000000"/>
          <w:sz w:val="18"/>
        </w:rPr>
        <w:t xml:space="preserve">alıştırılmaktadır.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Uluslararası Çalışma Örgütü (lLO)'nun 12 Haziran Çocuk Emeğine Karşı Dünya Günü için hazırladığı raporda ekonomik krizin en çok kız çocuklarını etkilediği vurgulanmıştır. Ekonomik krizle beraber yoksullaşan aileler artı bir kazanç olara</w:t>
      </w:r>
      <w:r>
        <w:rPr>
          <w:rStyle w:val="Normal1"/>
          <w:color w:val="000000"/>
          <w:sz w:val="18"/>
        </w:rPr>
        <w:t>k çocuklarının çalışmasına göz yummaktadır. ILO raporu hükûmetlerin eğitime ayırdığı bütçeyi giderek kıstığını, bu nedenle özellikle kız çocuklarının eğitim dışına itildiğini ayrıca belirtmiştir. Türkiye'de çocuk işçi olan 5-14 yaş arası kız çocuklarının h</w:t>
      </w:r>
      <w:r>
        <w:rPr>
          <w:rStyle w:val="Normal1"/>
          <w:color w:val="000000"/>
          <w:sz w:val="18"/>
        </w:rPr>
        <w:t>aftada yaklaşık 30 saat çalıştırıldığını ve bu rakamın erkek çocukları için 25 saatin üzerinde olduğu belirtilmiştir. Türkiye raporda incelenen 16 ülke içinde, Mali ve Senegal'dan sonra çocuklarını en uzun çalıştıran üçüncü ülke içinde yer almaktadır. 16 ü</w:t>
      </w:r>
      <w:r>
        <w:rPr>
          <w:rStyle w:val="Normal1"/>
          <w:color w:val="000000"/>
          <w:sz w:val="18"/>
        </w:rPr>
        <w:t>lkenin ortalaması incelendiğinde erkek çocukları için 20,2, kız çocukları için 19,2 olarak belirtilmiştir. Türkiye'de 5-14 yaş grubu kız çocuklarının yaklaşık yarısı, erkek çocuklarının üçte birinden fazlası, ev işlerinde ücretsiz olarak çalıştırılıyor. Bu</w:t>
      </w:r>
      <w:r>
        <w:rPr>
          <w:rStyle w:val="Normal1"/>
          <w:color w:val="000000"/>
          <w:sz w:val="18"/>
        </w:rPr>
        <w:t xml:space="preserve"> dışarıda çalıştırılan kız çocukları için büyük bir yük olarak karşımıza çıkıyor.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İlgili raporlar incelendiğinde çocukların ekonomik işlerde çalıştırılması, çocukların eğitimden mahrum ve geri kalmasına yol açmaktadır. Çocuklar eğitim dışında kaldığı süre</w:t>
      </w:r>
      <w:r>
        <w:rPr>
          <w:rStyle w:val="Normal1"/>
          <w:color w:val="000000"/>
          <w:sz w:val="18"/>
        </w:rPr>
        <w:t xml:space="preserve">ce çocuk işçiliği sorunu giderek büyümektedir.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Bununla beraber Eğitim Reformu Girişiminin hazırlamış olduğu "Eğitim İzleme Raporu"na göre 6-13 yaş arasında eğitime kayıtlı olmayan 220 bin çocuk olduğu ve bunların 130 binini kız çocukları, 90 binini ise er</w:t>
      </w:r>
      <w:r>
        <w:rPr>
          <w:rStyle w:val="Normal1"/>
          <w:color w:val="000000"/>
          <w:sz w:val="18"/>
        </w:rPr>
        <w:t xml:space="preserve">kek çocuklarının oluşturduğu ifade edilmiştir. Eğitim dışında bırakılan yaklaşık 100 bin çocuk Orta ve Güneydoğu Anadolu bölgelerinde olduğu belirtilmiştir.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Ekonomik ve sosyal kalkınmanın olmadığı, yoksulluğun ve işsizliğin büyük oranda olduğu ülkelerde ç</w:t>
      </w:r>
      <w:r>
        <w:rPr>
          <w:rStyle w:val="Normal1"/>
          <w:color w:val="000000"/>
          <w:sz w:val="18"/>
        </w:rPr>
        <w:t>ocuk işçiliği daha fazla büyük bir sorun olarak karşımıza çıkmaktadır. Kırsal bölgelerden kentlere doğru yaşanan göçler ve beraberinde getirdiği adaptasyon sorunları ve tarımın giderek sanayileşmesi çocuk işçiliğini gündeme getirmektedir. Bu nedenle ailele</w:t>
      </w:r>
      <w:r>
        <w:rPr>
          <w:rStyle w:val="Normal1"/>
          <w:color w:val="000000"/>
          <w:sz w:val="18"/>
        </w:rPr>
        <w:t>r, gelir düzeylerini arttırmak için çocukların sokaklarda çalışmasına neden olmaktadır. Çocuk işçiliğinin temel nedenleri arasında; yoksulluk, göç, geleneksel aile yapıları, eğitimsizlik, işsizlik, ucuz işgücü ihtiyacı ve iş mevzuatındaki yetersizlikler ve</w:t>
      </w:r>
      <w:r>
        <w:rPr>
          <w:rStyle w:val="Normal1"/>
          <w:color w:val="000000"/>
          <w:sz w:val="18"/>
        </w:rPr>
        <w:t xml:space="preserve"> var olan mevzuatın etkin olarak uygulanamamasıdır.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Çocuklar eğitim dışına itildiği sürece çocuk işçiliği devam edecektir. Türkiye'de çocuk işçiliğinin azaldığına yönelik güncel veriler olmadığından dolayı çalışan çocuklar ile ilgili kapsamlı bir veri bul</w:t>
      </w:r>
      <w:r>
        <w:rPr>
          <w:rStyle w:val="Normal1"/>
          <w:color w:val="000000"/>
          <w:sz w:val="18"/>
        </w:rPr>
        <w:t xml:space="preserve">unmamaktadır. Bu nedenle sorunun çözümüne yönelik politikalar üretmek ve programlar oluşturmak için kapsamlı bir bilgi için bir araştırma yapılması gerekmektedir. Çocuk işçiliği toplumsal bir sorun olarak ele alınmalı, veri toplama ve izleme mekanizmaları </w:t>
      </w:r>
      <w:r>
        <w:rPr>
          <w:rStyle w:val="Normal1"/>
          <w:color w:val="000000"/>
          <w:sz w:val="18"/>
        </w:rPr>
        <w:t xml:space="preserve">acil olarak kurulmalıdır. Bu nedenle çocuk işçiliğinin en kötü biçimlerinin ortadan kaldırılması ve sanayi, tarım gibi en ağır koşullarda çalışan çocukların sorunlarının ortadan kaldırılmasına yönelik bir araştırma komisyonu kurulmalıdır. </w:t>
      </w:r>
    </w:p>
    <w:p w:rsidR="00000000" w:rsidRDefault="00B11899">
      <w:pPr>
        <w:tabs>
          <w:tab w:val="left" w:pos="694"/>
          <w:tab w:val="left" w:pos="2971"/>
          <w:tab w:val="center" w:pos="3401"/>
          <w:tab w:val="center" w:pos="5090"/>
        </w:tabs>
        <w:spacing w:line="240" w:lineRule="exact"/>
        <w:ind w:firstLine="340"/>
        <w:jc w:val="both"/>
        <w:rPr>
          <w:rStyle w:val="Normal1"/>
          <w:i/>
          <w:color w:val="000000"/>
          <w:sz w:val="18"/>
        </w:rPr>
      </w:pPr>
      <w:r>
        <w:rPr>
          <w:rStyle w:val="Normal1"/>
          <w:i/>
          <w:color w:val="000000"/>
          <w:sz w:val="18"/>
        </w:rPr>
        <w:t>3.- Mardin Mille</w:t>
      </w:r>
      <w:r>
        <w:rPr>
          <w:rStyle w:val="Normal1"/>
          <w:i/>
          <w:color w:val="000000"/>
          <w:sz w:val="18"/>
        </w:rPr>
        <w:t xml:space="preserve">tvekili Ahmet Türk ve 20 milletvekilinin, Genel Bilgi Toplama (GBT) işlemlerinin araştırılarak alınması gereken önlemlerin belirlenmesi amacıyla Meclis araştırması açılmasına ilişkin önergesi (10/434)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Genel Bilgi </w:t>
      </w:r>
      <w:r>
        <w:rPr>
          <w:rStyle w:val="Normal1"/>
          <w:color w:val="000000"/>
          <w:sz w:val="18"/>
        </w:rPr>
        <w:t>Toplama (GBT) işlemlerinin uygulama ve mevzuatı hakkında Anayasa’nın 98, İçtüzüğün 104 ve 105’inci maddeleri gereğince bir Meclis Araştırması açılmasını arz ve talep ederiz. 17.06.2009</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1.  Ahmet Türk </w:t>
      </w:r>
      <w:r>
        <w:rPr>
          <w:rStyle w:val="Normal1"/>
          <w:color w:val="000000"/>
          <w:sz w:val="18"/>
        </w:rPr>
        <w:tab/>
        <w:t>(Mardin)</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2.  Emine Ayna</w:t>
      </w:r>
      <w:r>
        <w:rPr>
          <w:rStyle w:val="Normal1"/>
          <w:color w:val="000000"/>
          <w:sz w:val="18"/>
        </w:rPr>
        <w:tab/>
        <w:t>(Mardin)</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3.  Fatma Kurtulan</w:t>
      </w:r>
      <w:r>
        <w:rPr>
          <w:rStyle w:val="Normal1"/>
          <w:color w:val="000000"/>
          <w:sz w:val="18"/>
        </w:rPr>
        <w:tab/>
        <w:t>(Van)</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4.  Selahattin Demirtaş</w:t>
      </w:r>
      <w:r>
        <w:rPr>
          <w:rStyle w:val="Normal1"/>
          <w:color w:val="000000"/>
          <w:sz w:val="18"/>
        </w:rPr>
        <w:tab/>
        <w:t>(Diyarbakır)</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5.  Sırrı Sakık</w:t>
      </w:r>
      <w:r>
        <w:rPr>
          <w:rStyle w:val="Normal1"/>
          <w:color w:val="000000"/>
          <w:sz w:val="18"/>
        </w:rPr>
        <w:tab/>
        <w:t>(Muş)</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6.  Ayla Akat Ata</w:t>
      </w:r>
      <w:r>
        <w:rPr>
          <w:rStyle w:val="Normal1"/>
          <w:color w:val="000000"/>
          <w:sz w:val="18"/>
        </w:rPr>
        <w:tab/>
        <w:t>(Batman)</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7.  Bengi Yıldız</w:t>
      </w:r>
      <w:r>
        <w:rPr>
          <w:rStyle w:val="Normal1"/>
          <w:color w:val="000000"/>
          <w:sz w:val="18"/>
        </w:rPr>
        <w:tab/>
        <w:t>(Batman)</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8.  M. Nezir Karabaş</w:t>
      </w:r>
      <w:r>
        <w:rPr>
          <w:rStyle w:val="Normal1"/>
          <w:color w:val="000000"/>
          <w:sz w:val="18"/>
        </w:rPr>
        <w:tab/>
        <w:t>(Bitlis)</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 xml:space="preserve">  9.  Akın Birdal</w:t>
      </w:r>
      <w:r>
        <w:rPr>
          <w:rStyle w:val="Normal1"/>
          <w:color w:val="000000"/>
          <w:sz w:val="18"/>
        </w:rPr>
        <w:tab/>
        <w:t>(Diyarbakır)</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12. Hamit Geylani</w:t>
      </w:r>
      <w:r>
        <w:rPr>
          <w:rStyle w:val="Normal1"/>
          <w:color w:val="000000"/>
          <w:sz w:val="18"/>
        </w:rPr>
        <w:tab/>
        <w:t xml:space="preserve">(Hakkâri) </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16. Osman Özçelik</w:t>
      </w:r>
      <w:r>
        <w:rPr>
          <w:rStyle w:val="Normal1"/>
          <w:color w:val="000000"/>
          <w:sz w:val="18"/>
        </w:rPr>
        <w:tab/>
        <w:t>(Siirt)</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B11899">
      <w:pPr>
        <w:tabs>
          <w:tab w:val="left" w:pos="694"/>
          <w:tab w:val="left" w:pos="2789"/>
          <w:tab w:val="center" w:pos="5090"/>
        </w:tabs>
        <w:spacing w:line="240"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B11899">
      <w:pPr>
        <w:tabs>
          <w:tab w:val="left" w:pos="694"/>
          <w:tab w:val="left" w:pos="2789"/>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Gerekçe: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GBT, Genel Bilgi Toplama kelimelerinin baş harfleri. Fişleme olarak bilinen ve uygulaması</w:t>
      </w:r>
      <w:r>
        <w:rPr>
          <w:rStyle w:val="Normal1"/>
          <w:color w:val="000000"/>
          <w:sz w:val="18"/>
        </w:rPr>
        <w:t xml:space="preserve"> 12 Eylül Darbesi öncesine kadar giden GBT nedeniyle özellikle Jandarmanın yol aramalarında keyfi olarak seçim konvoylarını durdurması, araması, milletvekillerinin de </w:t>
      </w:r>
      <w:r>
        <w:rPr>
          <w:rStyle w:val="Normal1"/>
          <w:color w:val="000000"/>
          <w:sz w:val="18"/>
        </w:rPr>
        <w:t xml:space="preserve">aralarında bulunduğu DTP konvoylarını engellemesi ile son günlerde sıkça, son olarak havaalanlarında GBT araştırması yapılacak, diye bir haberle gündeme geldi.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Uçuş güvenliği söz konusu olunca GBT'ye sorulacak. GBT, kuralları nedir, kim kayıtları tutar, F</w:t>
      </w:r>
      <w:r>
        <w:rPr>
          <w:rStyle w:val="Normal1"/>
          <w:color w:val="000000"/>
          <w:sz w:val="18"/>
        </w:rPr>
        <w:t>işleme kaldırıldıysa, yeni fişleme nedir, kim neye istinaden yazar? Kırmızı, turuncu ve yeşil gibi renkleri hangi ölçütlere göre vardır? Varsa ne anlama gelir? Bir vatandaş ilgili makama başvurup, fişinin fotokopisini alabilir mi? Maalesef 'Fişlenme' Türki</w:t>
      </w:r>
      <w:r>
        <w:rPr>
          <w:rStyle w:val="Normal1"/>
          <w:color w:val="000000"/>
          <w:sz w:val="18"/>
        </w:rPr>
        <w:t xml:space="preserve">ye'de neredeyse kanıksanma noktasına gelmiş çok tehlikeli bir olgu.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Sadece 1988 tarihi itibarıyla 'GBT/Genel Bilgi Toplama vb' yöntemlerle fişlenen vatandaş sayısının 4.800.000 kişi olduğu tahmin edilmekte ve bu fişleme bilgilerine göre; 1 milyon 700 bin </w:t>
      </w:r>
      <w:r>
        <w:rPr>
          <w:rStyle w:val="Normal1"/>
          <w:color w:val="000000"/>
          <w:sz w:val="18"/>
        </w:rPr>
        <w:t>kişinin güvenlik soruşturmalarında hayatlarının etkilendiği tahmin e</w:t>
      </w:r>
      <w:r>
        <w:rPr>
          <w:rStyle w:val="Normal1"/>
          <w:color w:val="000000"/>
          <w:sz w:val="18"/>
        </w:rPr>
        <w:t xml:space="preserve">dilmektedir.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Kamu kurumları, 'sözde' kamusal yetkilerden yola çıkarak kendi vatandaşlarını fişliyor. İşte GBT bu fişleme yöntemlerinden sadece birisi. Güya yasal olanı... Bunun dışında başka kurumların da yasal olduğunu iddia ettiği fişlemeleri var. Bir de tartışmasız </w:t>
      </w:r>
      <w:r>
        <w:rPr>
          <w:rStyle w:val="Normal1"/>
          <w:color w:val="000000"/>
          <w:sz w:val="18"/>
        </w:rPr>
        <w:t xml:space="preserve">yasa dışı fişleme örnekleri var. Batı Çalışma Grubu fişleri, 1.0rdu Fişleri, Jitem fişleri, MiT fişleri, Genelkurmay istihbarat fişleri gibi.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Demokratik bir toplumda, devlet vatandaşını fişler mi? Bu fişler ne işe yarar? Bu fişleri, kim, nasıl kullanır? T</w:t>
      </w:r>
      <w:r>
        <w:rPr>
          <w:rStyle w:val="Normal1"/>
          <w:color w:val="000000"/>
          <w:sz w:val="18"/>
        </w:rPr>
        <w:t>ürkiye'de bu GBT fişlemesi bir 'yönerge'yle yapılıyor. Adı, KİHBİ (Kaçakçılık İstihbarat, Harekât, Bilgi Toplama) Bilgi Toplama Yönergesi. KiHBi Bilgi Toplama Yönergesi ise yayınlanmamıştır. Vatandaş, ülkesinde geçerli 'düzenleyici bir idari' işleme/doküma</w:t>
      </w:r>
      <w:r>
        <w:rPr>
          <w:rStyle w:val="Normal1"/>
          <w:color w:val="000000"/>
          <w:sz w:val="18"/>
        </w:rPr>
        <w:t xml:space="preserve">na ulaşamıyor. AB müzakere süreci reformları da etkili olamıyor. Devlet bazı şeyleri gizli yapıyor, vatandaşa hesap ve bilgi vermiyor.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Vatandaşın kaderi kolluğun algılama dünyasına bağlı kılınamaz. Aranan kişilerle, araçlarla ilgili bilgiler KİHBİ/GBT kar</w:t>
      </w:r>
      <w:r>
        <w:rPr>
          <w:rStyle w:val="Normal1"/>
          <w:color w:val="000000"/>
          <w:sz w:val="18"/>
        </w:rPr>
        <w:t>totekslerine/veri tabanlarına kaydediliyor. Ayrıca kişilerle ilgili polisin hiçbir hukuki değer taşımayan çoğu zaman sübjektif notları da işleniyor. Örneğin bir kişi, bir siyasi suçtan dolayı aklanmış olsa bile o kişinin bilgileri KİHBİ/GBT de tutulmaya de</w:t>
      </w:r>
      <w:r>
        <w:rPr>
          <w:rStyle w:val="Normal1"/>
          <w:color w:val="000000"/>
          <w:sz w:val="18"/>
        </w:rPr>
        <w:t>vam ediliyor. Hatta haklarında hiçbir suç soruşturması olmamış, dava açılmamış vatandaşlarla ilgili bile "... örgütünün/örgütlerinin üyesidir, o görüşleri benimsemektedir..." türünden bilgiler bu kayıtlara işlenmektedir. Arama kayıtları ortadan kalkmasına,</w:t>
      </w:r>
      <w:r>
        <w:rPr>
          <w:rStyle w:val="Normal1"/>
          <w:color w:val="000000"/>
          <w:sz w:val="18"/>
        </w:rPr>
        <w:t xml:space="preserve"> beraat ve takipsizlik kararlarına rağmen düşüm yapılmadığı için, binlerce vatandaş haksız olarak özgürlüğünden yoksun bırakılmaktadı</w:t>
      </w:r>
      <w:r>
        <w:rPr>
          <w:rStyle w:val="Normal1"/>
          <w:color w:val="000000"/>
          <w:sz w:val="18"/>
        </w:rPr>
        <w:t xml:space="preserve">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2005 tarihinde yürürlüğe giren yeni CMK'nun 90-99 maddeleri kolluğa yetki vermiyor. Bu yetki 'cumhuriyet savcılarına' aittir. Adli bilgilerle ilgili veri tabanları ancak adli kurumlar tarafından tutulabilir. Üstelik Türkiye Devleti, UYAP adı altında dev bi</w:t>
      </w:r>
      <w:r>
        <w:rPr>
          <w:rStyle w:val="Normal1"/>
          <w:color w:val="000000"/>
          <w:sz w:val="18"/>
        </w:rPr>
        <w:t>r yargı otomasyon projesine başlamıştır. Halen tüm yargı bilgilerinin tutulmaya başlandığı bu sistem Adalet Bakanlığı/İdarenin kontrolünde ve yasadan yoksundur. UYAP'ın bağımsızlığa kavuşması yargıya bağlanması, yasal düzenleme yapılması sorunu var. Adalet</w:t>
      </w:r>
      <w:r>
        <w:rPr>
          <w:rStyle w:val="Normal1"/>
          <w:color w:val="000000"/>
          <w:sz w:val="18"/>
        </w:rPr>
        <w:t xml:space="preserve"> Bakanlığı bu sistemin amaçlarından birisi de polisin tüm adli bilgilere bir 'tuşa' basarak ulaşmasıdır, derken kolluğun adli bilgilerle ilgili 'ayrı bir veri tabanı' tutmasına gerek yoktur. Uygulamanın, uluslararası hak ve özgürlükler müktesebatı ile veri</w:t>
      </w:r>
      <w:r>
        <w:rPr>
          <w:rStyle w:val="Normal1"/>
          <w:color w:val="000000"/>
          <w:sz w:val="18"/>
        </w:rPr>
        <w:t xml:space="preserve"> kaydı/işlenmesi müktesebatına aykırı olması da ayrı bir konudur.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Açıkladığımız nedenlerle vatandaşın en temel hak ve özgürlüklerinin ihlaline yol açan, keyfî takdiri uygulamalara kapı aralayan GBT/fişlenme konusunda bir Meclis araştırması açılması ve kom</w:t>
      </w:r>
      <w:r>
        <w:rPr>
          <w:rStyle w:val="Normal1"/>
          <w:color w:val="000000"/>
          <w:sz w:val="18"/>
        </w:rPr>
        <w:t>isyon kurulmasında yarar bulunmaktadır.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Sayın Genç, söz talebiniz var.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Buyurun.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b/>
          <w:color w:val="000000"/>
          <w:sz w:val="18"/>
        </w:rPr>
        <w:t>VI.- AÇIKLAMALAR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i/>
          <w:color w:val="000000"/>
          <w:sz w:val="18"/>
        </w:rPr>
        <w:t xml:space="preserve">1.- Tunceli Milletvekili Kamer Genç’in, Başkanlık tezkeresinin Genel Kurulun bilgisine sunulmak yerine Genel Kurulun oyuna sunulması gerektiğine ilişkin açıklaması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KAMER GENÇ (Tunceli) – Sayın Başkan, biraz önce Türkiye Büyük Millet Meclisi Başkanlığının bir sunuşunu sundunuz, 3620 sayılı Kanun’la, Türkiye Büyük Millet Meclisinin Dış İlişkilerinin Düzenlenmesi Hakkında Kanun’la ilgili olarak. Bugüne kadar hep bunlar </w:t>
      </w:r>
      <w:r>
        <w:rPr>
          <w:rStyle w:val="Normal1"/>
          <w:color w:val="000000"/>
          <w:sz w:val="18"/>
        </w:rPr>
        <w:t>sunuş değildi de Genel Kuruldan izin alınıyordu. Ben şimdi 11’inci maddeye bakmak için araştırıyorum. Bugüne kadarki uygulamalar yanlış mıydı? Dışişleri Komisyonu Başkanı yurt dışına gezmeye gidecek ve Türkiye Büyük Millet Meclisi Başkanının başkanlığı alt</w:t>
      </w:r>
      <w:r>
        <w:rPr>
          <w:rStyle w:val="Normal1"/>
          <w:color w:val="000000"/>
          <w:sz w:val="18"/>
        </w:rPr>
        <w:t>ında toplanan partilerin grup başkan vekilleri karar veriyor. Hâlbuki, bugüne kadar bunlar, herhangi bir komisyon başkanını yurt dışına göndermek Genel Kurulun iznine bağlıydı. Türkiye Büyük Millet Meclisinin tatilde olması bu neticeyi değiştirmez, yeni bi</w:t>
      </w:r>
      <w:r>
        <w:rPr>
          <w:rStyle w:val="Normal1"/>
          <w:color w:val="000000"/>
          <w:sz w:val="18"/>
        </w:rPr>
        <w:t xml:space="preserve">r uygulama mı var? Ben, tabii, kanun maddesine daha yeni bakmaya çalıştım. Lütfen, bir o kanunun o maddesini öğrenmek istiyorum efendim.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Genç, teşekkür ediyorum ancak Tüzük’ün 60’ıncı maddesindeki “Pek kısa bir sözü olduğunu belirten üyeye </w:t>
      </w:r>
      <w:r>
        <w:rPr>
          <w:rStyle w:val="Normal1"/>
          <w:color w:val="000000"/>
          <w:sz w:val="18"/>
        </w:rPr>
        <w:t xml:space="preserve">Başkan, yerinden konuşma izni verebilir.” hükmünü, lütfen eksik bilgilerle kamuoyunu yanıltmaya kalkışmayınız Sayın Genç.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Tüzük’ün 11’inci maddesi…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KAMER GENÇ (Tunceli) – Sayın Başkan…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Bir dakika Sayın Genç.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Siz, Türkiye Büyük Millet Meclisinin </w:t>
      </w:r>
      <w:r>
        <w:rPr>
          <w:rStyle w:val="Normal1"/>
          <w:color w:val="000000"/>
          <w:sz w:val="18"/>
        </w:rPr>
        <w:t xml:space="preserve">Dış İlişkilerinin Düzenlenmesi Hakkında Kanun’un 6’ncı maddesine göre itiraz etmeye kalkıştınız ama aynı Yasa’nın 11’inci maddesini bilmediğinizi veya görmediğinizi siz de söylediniz.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KAMER GENÇ (Tunceli) – Ama Sayın Başkan…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Bir saniye Sayın Genç</w:t>
      </w:r>
      <w:r>
        <w:rPr>
          <w:rStyle w:val="Normal1"/>
          <w:color w:val="000000"/>
          <w:sz w:val="18"/>
        </w:rPr>
        <w:t>, bir saniye.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Okuyorum 11’inci maddeyi: “Türkiye Büyük Millet Meclisinin çalışmalarına ara vermesi veya tatilde bulunması hâllerinde, 4, 6 ve 9’uncu maddelerdeki davetlerle, 10’uncu maddedeki Başkanlık Divanı önerilerinin onaya sunulması ve heyetlerin seçi</w:t>
      </w:r>
      <w:r>
        <w:rPr>
          <w:rStyle w:val="Normal1"/>
          <w:color w:val="000000"/>
          <w:sz w:val="18"/>
        </w:rPr>
        <w:t xml:space="preserve">mi imkânsız ise; Türkiye Büyük Millet Meclisi Başkanı, siyasi parti grup başkanları veya vekillerinden birisi veya yetkili bir grup temsilcisi ile birlikte yapacakları toplantıda alınacak karar uygulanır.” Yani 6’ncı maddeye atıfta bulunuyor.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KAMER GENÇ (</w:t>
      </w:r>
      <w:r>
        <w:rPr>
          <w:rStyle w:val="Normal1"/>
          <w:color w:val="000000"/>
          <w:sz w:val="18"/>
        </w:rPr>
        <w:t>Tunceli) – Genel Kuruldan izin alması lazım.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Genç, lütfen bir hakkı suistimal etmeyiniz, eksik bilgilerle de kamuoyunu yanıltmaya kalkmayınız.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KAMER GENÇ (Tunceli) – Sizden daha fazla bilgim var da…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Gündemin “Seçim” kısmına geçiyor</w:t>
      </w:r>
      <w:r>
        <w:rPr>
          <w:rStyle w:val="Normal1"/>
          <w:color w:val="000000"/>
          <w:sz w:val="18"/>
        </w:rPr>
        <w:t xml:space="preserve">uz.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Türkiye Büyük Millet Meclisi komisyonlarına üye seçimi yapacağız.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Komisyon üyelikleri için siyasi parti gruplarınca gösterilen adayların listesini İç Tüzük’ün 21’inci maddesine göre ayrı ayrı okutup, oylarınıza sunacağım: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b/>
          <w:color w:val="000000"/>
          <w:sz w:val="18"/>
        </w:rPr>
        <w:t>VII.- SEÇİMLER</w:t>
      </w:r>
    </w:p>
    <w:p w:rsidR="00000000" w:rsidRDefault="00B11899">
      <w:pPr>
        <w:tabs>
          <w:tab w:val="left" w:pos="694"/>
          <w:tab w:val="left" w:pos="2971"/>
          <w:tab w:val="center" w:pos="3401"/>
          <w:tab w:val="center" w:pos="5090"/>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Komisyonlara Üye Seçimi</w:t>
      </w:r>
    </w:p>
    <w:p w:rsidR="00000000" w:rsidRDefault="00B11899">
      <w:pPr>
        <w:tabs>
          <w:tab w:val="left" w:pos="694"/>
          <w:tab w:val="left" w:pos="2971"/>
          <w:tab w:val="center" w:pos="3401"/>
          <w:tab w:val="center" w:pos="5090"/>
        </w:tabs>
        <w:spacing w:line="240" w:lineRule="exact"/>
        <w:ind w:firstLine="340"/>
        <w:jc w:val="both"/>
        <w:rPr>
          <w:rStyle w:val="Normal1"/>
          <w:i/>
          <w:color w:val="000000"/>
          <w:sz w:val="18"/>
        </w:rPr>
      </w:pPr>
      <w:r>
        <w:rPr>
          <w:rStyle w:val="Normal1"/>
          <w:i/>
          <w:color w:val="000000"/>
          <w:sz w:val="18"/>
        </w:rPr>
        <w:t>1.- Anayasa; Adalet; Millî Savunma; İçişleri; Dışişleri; Millî Eğitim, Kültür, Gençlik ve Spor; Bayındırlık, İmar, Ulaştırma ve Turizm; Çevre; Sağlık, Aile, Çalışma ve Sosyal İşler; Tarım, Orman ve Köyişleri; Sanayi, Ticaret, Enerji, Tabii Kaynaklar, Bilgi</w:t>
      </w:r>
      <w:r>
        <w:rPr>
          <w:rStyle w:val="Normal1"/>
          <w:i/>
          <w:color w:val="000000"/>
          <w:sz w:val="18"/>
        </w:rPr>
        <w:t xml:space="preserve"> ve Teknoloji; Dilekçe; Plan ve Bütçe; Kamu İktisadi Teşebbüsleri ve İnsan Haklarını İnceleme komisyonlarına üye seçimi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Anayasa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Fatoş Gürkan</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Canan Candemir Çelik</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Daniş</w:t>
      </w:r>
      <w:r>
        <w:rPr>
          <w:rStyle w:val="Normal1"/>
          <w:color w:val="000000"/>
          <w:sz w:val="18"/>
        </w:rPr>
        <w:tab/>
        <w:t>Çanakkale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 Hasan Sönmez</w:t>
      </w:r>
      <w:r>
        <w:rPr>
          <w:rStyle w:val="Normal1"/>
          <w:color w:val="000000"/>
          <w:sz w:val="18"/>
        </w:rPr>
        <w:tab/>
        <w:t>Giresun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Haydar Kemal Kurt</w:t>
      </w:r>
      <w:r>
        <w:rPr>
          <w:rStyle w:val="Normal1"/>
          <w:color w:val="000000"/>
          <w:sz w:val="18"/>
        </w:rPr>
        <w:tab/>
        <w:t>Isparta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Burhan Kuzu</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İbrahim Hasgür</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Ünal</w:t>
      </w:r>
      <w:r>
        <w:rPr>
          <w:rStyle w:val="Normal1"/>
          <w:color w:val="000000"/>
          <w:sz w:val="18"/>
        </w:rPr>
        <w:tab/>
        <w:t>Karabük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Musa Sıvacıoğlu</w:t>
      </w:r>
      <w:r>
        <w:rPr>
          <w:rStyle w:val="Normal1"/>
          <w:color w:val="000000"/>
          <w:sz w:val="18"/>
        </w:rPr>
        <w:tab/>
        <w:t>Kastamonu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Kara</w:t>
      </w:r>
      <w:r>
        <w:rPr>
          <w:rStyle w:val="Normal1"/>
          <w:color w:val="000000"/>
          <w:sz w:val="18"/>
        </w:rPr>
        <w:tab/>
        <w:t>Kilis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Hüsnü Tuna</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Ayşe Türkmenoğlu</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İsmail Bilen</w:t>
      </w:r>
      <w:r>
        <w:rPr>
          <w:rStyle w:val="Normal1"/>
          <w:color w:val="000000"/>
          <w:sz w:val="18"/>
        </w:rPr>
        <w:tab/>
        <w:t>Manisa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Enver Yılmaz </w:t>
      </w:r>
      <w:r>
        <w:rPr>
          <w:rStyle w:val="Normal1"/>
          <w:color w:val="000000"/>
          <w:sz w:val="18"/>
        </w:rPr>
        <w:tab/>
        <w:t>Ordu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Ayhan Sefer Üstün</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Çetin</w:t>
      </w:r>
      <w:r>
        <w:rPr>
          <w:rStyle w:val="Normal1"/>
          <w:color w:val="000000"/>
          <w:sz w:val="18"/>
        </w:rPr>
        <w:tab/>
        <w:t>Uşak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Atila Emek</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Ali Özpolat</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Atilla Kart</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Şahin Mengü</w:t>
      </w:r>
      <w:r>
        <w:rPr>
          <w:rStyle w:val="Normal1"/>
          <w:color w:val="000000"/>
          <w:sz w:val="18"/>
        </w:rPr>
        <w:tab/>
        <w:t>Manisa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İsa Gök</w:t>
      </w:r>
      <w:r>
        <w:rPr>
          <w:rStyle w:val="Normal1"/>
          <w:color w:val="000000"/>
          <w:sz w:val="18"/>
        </w:rPr>
        <w:tab/>
        <w:t xml:space="preserve">Mersin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Süleyman Nevzat Korkmaz</w:t>
      </w:r>
      <w:r>
        <w:rPr>
          <w:rStyle w:val="Normal1"/>
          <w:color w:val="000000"/>
          <w:sz w:val="18"/>
        </w:rPr>
        <w:tab/>
        <w:t>Isparta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Faruk Bal</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Behiç Çelik</w:t>
      </w:r>
      <w:r>
        <w:rPr>
          <w:rStyle w:val="Normal1"/>
          <w:color w:val="000000"/>
          <w:sz w:val="18"/>
        </w:rPr>
        <w:tab/>
        <w:t xml:space="preserve">Mersin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Demokratik Toplum Partisi (1)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Aysel Tuğluk </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Okunan listeyi oylarınıza sunuyorum: Kabul edenler… Kabul etmeyenler… Kabul edilmiştir.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Aydın</w:t>
      </w:r>
      <w:r>
        <w:rPr>
          <w:rStyle w:val="Normal1"/>
          <w:color w:val="000000"/>
          <w:sz w:val="18"/>
        </w:rPr>
        <w:tab/>
        <w:t>Adıyaman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Zekeriya Aslan </w:t>
      </w:r>
      <w:r>
        <w:rPr>
          <w:rStyle w:val="Normal1"/>
          <w:color w:val="000000"/>
          <w:sz w:val="18"/>
        </w:rPr>
        <w:tab/>
        <w:t>Afyonkarahisar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İlknur İnceöz</w:t>
      </w:r>
      <w:r>
        <w:rPr>
          <w:rStyle w:val="Normal1"/>
          <w:color w:val="000000"/>
          <w:sz w:val="18"/>
        </w:rPr>
        <w:tab/>
        <w:t>Aksaray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İyimaya</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Yılmaz Tunç</w:t>
      </w:r>
      <w:r>
        <w:rPr>
          <w:rStyle w:val="Normal1"/>
          <w:color w:val="000000"/>
          <w:sz w:val="18"/>
        </w:rPr>
        <w:tab/>
        <w:t>Bartın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Emin Ekmen</w:t>
      </w:r>
      <w:r>
        <w:rPr>
          <w:rStyle w:val="Normal1"/>
          <w:color w:val="000000"/>
          <w:sz w:val="18"/>
        </w:rPr>
        <w:tab/>
        <w:t>Batman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Tunçak</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Salih Erdoğan</w:t>
      </w:r>
      <w:r>
        <w:rPr>
          <w:rStyle w:val="Normal1"/>
          <w:color w:val="000000"/>
          <w:sz w:val="18"/>
        </w:rPr>
        <w:tab/>
        <w:t>Denizli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Celal Erbay</w:t>
      </w:r>
      <w:r>
        <w:rPr>
          <w:rStyle w:val="Normal1"/>
          <w:color w:val="000000"/>
          <w:sz w:val="18"/>
        </w:rPr>
        <w:tab/>
        <w:t>Düzce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Mahmut Durdu</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Veysi Kaynak</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Mevlüt Akgün</w:t>
      </w:r>
      <w:r>
        <w:rPr>
          <w:rStyle w:val="Normal1"/>
          <w:color w:val="000000"/>
          <w:sz w:val="18"/>
        </w:rPr>
        <w:tab/>
        <w:t>Karaman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Hakkı Köylü</w:t>
      </w:r>
      <w:r>
        <w:rPr>
          <w:rStyle w:val="Normal1"/>
          <w:color w:val="000000"/>
          <w:sz w:val="18"/>
        </w:rPr>
        <w:tab/>
        <w:t>Kastamonu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Öztürk</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İhsan Koca</w:t>
      </w:r>
      <w:r>
        <w:rPr>
          <w:rStyle w:val="Normal1"/>
          <w:color w:val="000000"/>
          <w:sz w:val="18"/>
        </w:rPr>
        <w:tab/>
        <w:t>Malatya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Hamarat</w:t>
      </w:r>
      <w:r>
        <w:rPr>
          <w:rStyle w:val="Normal1"/>
          <w:color w:val="000000"/>
          <w:sz w:val="18"/>
        </w:rPr>
        <w:tab/>
        <w:t>Ordu</w:t>
      </w:r>
    </w:p>
    <w:p w:rsidR="00000000" w:rsidRDefault="00B11899">
      <w:pPr>
        <w:tabs>
          <w:tab w:val="left" w:pos="694"/>
          <w:tab w:val="left" w:pos="2971"/>
          <w:tab w:val="center" w:pos="3401"/>
          <w:tab w:val="center" w:pos="5090"/>
        </w:tabs>
        <w:spacing w:line="16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Halil Ünlütepe</w:t>
      </w:r>
      <w:r>
        <w:rPr>
          <w:rStyle w:val="Normal1"/>
          <w:color w:val="000000"/>
          <w:sz w:val="18"/>
        </w:rPr>
        <w:tab/>
        <w:t>Afyonkarahisar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Turgut Dibek</w:t>
      </w:r>
      <w:r>
        <w:rPr>
          <w:rStyle w:val="Normal1"/>
          <w:color w:val="000000"/>
          <w:sz w:val="18"/>
        </w:rPr>
        <w:tab/>
        <w:t>Kırklareli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Rıza Öztürk</w:t>
      </w:r>
      <w:r>
        <w:rPr>
          <w:rStyle w:val="Normal1"/>
          <w:color w:val="000000"/>
          <w:sz w:val="18"/>
        </w:rPr>
        <w:tab/>
        <w:t>Mersin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Rahmi Güner</w:t>
      </w:r>
      <w:r>
        <w:rPr>
          <w:rStyle w:val="Normal1"/>
          <w:color w:val="000000"/>
          <w:sz w:val="18"/>
        </w:rPr>
        <w:tab/>
        <w:t>Ordu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İhsan Köktürk</w:t>
      </w:r>
      <w:r>
        <w:rPr>
          <w:rStyle w:val="Normal1"/>
          <w:color w:val="000000"/>
          <w:sz w:val="18"/>
        </w:rPr>
        <w:tab/>
        <w:t xml:space="preserve">Zonguldak </w:t>
      </w:r>
    </w:p>
    <w:p w:rsidR="00000000" w:rsidRDefault="00B11899">
      <w:pPr>
        <w:tabs>
          <w:tab w:val="left" w:pos="694"/>
          <w:tab w:val="left" w:pos="2971"/>
          <w:tab w:val="center" w:pos="3401"/>
          <w:tab w:val="center" w:pos="5090"/>
        </w:tabs>
        <w:spacing w:line="16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Ertuğrul</w:t>
      </w:r>
      <w:r>
        <w:rPr>
          <w:rStyle w:val="Normal1"/>
          <w:color w:val="000000"/>
          <w:sz w:val="18"/>
        </w:rPr>
        <w:tab/>
        <w:t>Aksaray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Metin Çobanoğlu</w:t>
      </w:r>
      <w:r>
        <w:rPr>
          <w:rStyle w:val="Normal1"/>
          <w:color w:val="000000"/>
          <w:sz w:val="18"/>
        </w:rPr>
        <w:tab/>
        <w:t>Kırşehir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Rıdvan Yalçın</w:t>
      </w:r>
      <w:r>
        <w:rPr>
          <w:rStyle w:val="Normal1"/>
          <w:color w:val="000000"/>
          <w:sz w:val="18"/>
        </w:rPr>
        <w:tab/>
        <w:t>Ordu</w:t>
      </w:r>
    </w:p>
    <w:p w:rsidR="00000000" w:rsidRDefault="00B11899">
      <w:pPr>
        <w:tabs>
          <w:tab w:val="left" w:pos="694"/>
          <w:tab w:val="left" w:pos="2971"/>
          <w:tab w:val="center" w:pos="3401"/>
          <w:tab w:val="center" w:pos="5090"/>
        </w:tabs>
        <w:spacing w:line="16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Hamit Geylani</w:t>
      </w:r>
      <w:r>
        <w:rPr>
          <w:rStyle w:val="Normal1"/>
          <w:color w:val="000000"/>
          <w:sz w:val="18"/>
        </w:rPr>
        <w:tab/>
        <w:t>Hâkkari</w:t>
      </w:r>
    </w:p>
    <w:p w:rsidR="00000000" w:rsidRDefault="00B11899">
      <w:pPr>
        <w:tabs>
          <w:tab w:val="left" w:pos="694"/>
          <w:tab w:val="left" w:pos="2971"/>
          <w:tab w:val="center" w:pos="3401"/>
          <w:tab w:val="center" w:pos="5090"/>
        </w:tabs>
        <w:spacing w:line="16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B11899">
      <w:pPr>
        <w:tabs>
          <w:tab w:val="left" w:pos="694"/>
          <w:tab w:val="left" w:pos="2971"/>
          <w:tab w:val="center" w:pos="3401"/>
          <w:tab w:val="center" w:pos="5090"/>
        </w:tabs>
        <w:spacing w:line="16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Millî Savunma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Rıza Alaboyun</w:t>
      </w:r>
      <w:r>
        <w:rPr>
          <w:rStyle w:val="Normal1"/>
          <w:color w:val="000000"/>
          <w:sz w:val="18"/>
        </w:rPr>
        <w:tab/>
        <w:t>Aksaray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Alp</w:t>
      </w:r>
      <w:r>
        <w:rPr>
          <w:rStyle w:val="Normal1"/>
          <w:color w:val="000000"/>
          <w:sz w:val="18"/>
        </w:rPr>
        <w:tab/>
        <w:t>Burdur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Nurettin Akman</w:t>
      </w:r>
      <w:r>
        <w:rPr>
          <w:rStyle w:val="Normal1"/>
          <w:color w:val="000000"/>
          <w:sz w:val="18"/>
        </w:rPr>
        <w:tab/>
        <w:t>Çankırı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 İhsan Arslan</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Yahya Doğan</w:t>
      </w:r>
      <w:r>
        <w:rPr>
          <w:rStyle w:val="Normal1"/>
          <w:color w:val="000000"/>
          <w:sz w:val="18"/>
        </w:rPr>
        <w:tab/>
        <w:t>Gümüşhane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Fuat Bol</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Reha Çamuroğlu</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Domaç</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Kemal Yardımcı</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Zeki Karabayır</w:t>
      </w:r>
      <w:r>
        <w:rPr>
          <w:rStyle w:val="Normal1"/>
          <w:color w:val="000000"/>
          <w:sz w:val="18"/>
        </w:rPr>
        <w:tab/>
        <w:t>Kars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Özbayrak</w:t>
      </w:r>
      <w:r>
        <w:rPr>
          <w:rStyle w:val="Normal1"/>
          <w:color w:val="000000"/>
          <w:sz w:val="18"/>
        </w:rPr>
        <w:tab/>
        <w:t>Kırıkkale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Büyükakkaşlar</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İsmail Göksel</w:t>
      </w:r>
      <w:r>
        <w:rPr>
          <w:rStyle w:val="Normal1"/>
          <w:color w:val="000000"/>
          <w:sz w:val="18"/>
        </w:rPr>
        <w:tab/>
        <w:t>Niğ</w:t>
      </w:r>
      <w:r>
        <w:rPr>
          <w:rStyle w:val="Normal1"/>
          <w:color w:val="000000"/>
          <w:sz w:val="18"/>
        </w:rPr>
        <w:t>de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 Yılmaz Helvacıoğlu</w:t>
      </w:r>
      <w:r>
        <w:rPr>
          <w:rStyle w:val="Normal1"/>
          <w:color w:val="000000"/>
          <w:sz w:val="18"/>
        </w:rPr>
        <w:tab/>
        <w:t>Siirt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Sebahattin Cevheri</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Gülsün</w:t>
      </w:r>
      <w:r>
        <w:rPr>
          <w:rStyle w:val="Normal1"/>
          <w:color w:val="000000"/>
          <w:sz w:val="18"/>
        </w:rPr>
        <w:tab/>
        <w:t>Tokat</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Zekeriya Akıncı</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Ensar Öğüt</w:t>
      </w:r>
      <w:r>
        <w:rPr>
          <w:rStyle w:val="Normal1"/>
          <w:color w:val="000000"/>
          <w:sz w:val="18"/>
        </w:rPr>
        <w:tab/>
        <w:t>Ardahan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Fatih Atay</w:t>
      </w:r>
      <w:r>
        <w:rPr>
          <w:rStyle w:val="Normal1"/>
          <w:color w:val="000000"/>
          <w:sz w:val="18"/>
        </w:rPr>
        <w:tab/>
        <w:t>Aydın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Derviş Günday</w:t>
      </w:r>
      <w:r>
        <w:rPr>
          <w:rStyle w:val="Normal1"/>
          <w:color w:val="000000"/>
          <w:sz w:val="18"/>
        </w:rPr>
        <w:tab/>
        <w:t>Çorum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Erol Tınastepe</w:t>
      </w:r>
      <w:r>
        <w:rPr>
          <w:rStyle w:val="Normal1"/>
          <w:color w:val="000000"/>
          <w:sz w:val="18"/>
        </w:rPr>
        <w:tab/>
        <w:t>Erzincan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Yıldırım Tuğrul Türkeş </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Kamil Erdal Sipahi</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Sabahattin Çakmakoğlu</w:t>
      </w:r>
      <w:r>
        <w:rPr>
          <w:rStyle w:val="Normal1"/>
          <w:color w:val="000000"/>
          <w:sz w:val="18"/>
        </w:rPr>
        <w:tab/>
        <w:t xml:space="preserve">Kayseri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Bengi Yıldız</w:t>
      </w:r>
      <w:r>
        <w:rPr>
          <w:rStyle w:val="Normal1"/>
          <w:color w:val="000000"/>
          <w:sz w:val="18"/>
        </w:rPr>
        <w:tab/>
        <w:t xml:space="preserve">Batman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İçişleri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Ali Küçükaydın </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Şevket Gürsoy</w:t>
      </w:r>
      <w:r>
        <w:rPr>
          <w:rStyle w:val="Normal1"/>
          <w:color w:val="000000"/>
          <w:sz w:val="18"/>
        </w:rPr>
        <w:tab/>
        <w:t>Adıyaman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Zekai Özcan</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Nurettin Akman</w:t>
      </w:r>
      <w:r>
        <w:rPr>
          <w:rStyle w:val="Normal1"/>
          <w:color w:val="000000"/>
          <w:sz w:val="18"/>
        </w:rPr>
        <w:tab/>
        <w:t>Çankırı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Emin Nedim Öztürk </w:t>
      </w:r>
      <w:r>
        <w:rPr>
          <w:rStyle w:val="Normal1"/>
          <w:color w:val="000000"/>
          <w:sz w:val="18"/>
        </w:rPr>
        <w:tab/>
        <w:t>Eskişehir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Ali Temür </w:t>
      </w:r>
      <w:r>
        <w:rPr>
          <w:rStyle w:val="Normal1"/>
          <w:color w:val="000000"/>
          <w:sz w:val="18"/>
        </w:rPr>
        <w:tab/>
        <w:t>Giresun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Abdulhadi Kahya</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Feyzullah Kıyıklık</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Recep Koral</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Özlem Piltanoğlu Türköne</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İbrahim Hasgür</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Fatih Arıkan</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Altan</w:t>
      </w:r>
      <w:r>
        <w:rPr>
          <w:rStyle w:val="Normal1"/>
          <w:color w:val="000000"/>
          <w:sz w:val="18"/>
        </w:rPr>
        <w:tab/>
        <w:t>Kastamonu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Selami Uzun</w:t>
      </w:r>
      <w:r>
        <w:rPr>
          <w:rStyle w:val="Normal1"/>
          <w:color w:val="000000"/>
          <w:sz w:val="18"/>
        </w:rPr>
        <w:tab/>
        <w:t>Sivas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Tevfik Ziyaeddin Akbulut</w:t>
      </w:r>
      <w:r>
        <w:rPr>
          <w:rStyle w:val="Normal1"/>
          <w:color w:val="000000"/>
          <w:sz w:val="18"/>
        </w:rPr>
        <w:tab/>
        <w:t>Tekirdağ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Çiçek</w:t>
      </w:r>
      <w:r>
        <w:rPr>
          <w:rStyle w:val="Normal1"/>
          <w:color w:val="000000"/>
          <w:sz w:val="18"/>
        </w:rPr>
        <w:tab/>
        <w:t>Yozgat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Hulusi Güvel</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Muhammet Rıza Yalçınkaya</w:t>
      </w:r>
      <w:r>
        <w:rPr>
          <w:rStyle w:val="Normal1"/>
          <w:color w:val="000000"/>
          <w:sz w:val="18"/>
        </w:rPr>
        <w:tab/>
        <w:t>Bartın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Abdulaziz Yazar</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Oksal</w:t>
      </w:r>
      <w:r>
        <w:rPr>
          <w:rStyle w:val="Normal1"/>
          <w:color w:val="000000"/>
          <w:sz w:val="18"/>
        </w:rPr>
        <w:tab/>
        <w:t>Mersin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Suat Binici</w:t>
      </w:r>
      <w:r>
        <w:rPr>
          <w:rStyle w:val="Normal1"/>
          <w:color w:val="000000"/>
          <w:sz w:val="18"/>
        </w:rPr>
        <w:tab/>
        <w:t>Samsun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Bekir Aksoy</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Özdemir</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Enöz</w:t>
      </w:r>
      <w:r>
        <w:rPr>
          <w:rStyle w:val="Normal1"/>
          <w:color w:val="000000"/>
          <w:sz w:val="18"/>
        </w:rPr>
        <w:tab/>
        <w:t>Manisa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 Nuri Yaman</w:t>
      </w:r>
      <w:r>
        <w:rPr>
          <w:rStyle w:val="Normal1"/>
          <w:color w:val="000000"/>
          <w:sz w:val="18"/>
        </w:rPr>
        <w:tab/>
        <w:t>Muş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Dışişleri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Zeynep Dağı</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Metin Yılmaz</w:t>
      </w:r>
      <w:r>
        <w:rPr>
          <w:rStyle w:val="Normal1"/>
          <w:color w:val="000000"/>
          <w:sz w:val="18"/>
        </w:rPr>
        <w:tab/>
        <w:t>Bolu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Suat Kınıklıoğlu</w:t>
      </w:r>
      <w:r>
        <w:rPr>
          <w:rStyle w:val="Normal1"/>
          <w:color w:val="000000"/>
          <w:sz w:val="18"/>
        </w:rPr>
        <w:tab/>
        <w:t>Çankırı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Murat Mercan</w:t>
      </w:r>
      <w:r>
        <w:rPr>
          <w:rStyle w:val="Normal1"/>
          <w:color w:val="000000"/>
          <w:sz w:val="18"/>
        </w:rPr>
        <w:tab/>
        <w:t>Eskişehir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Fevzi Şanverdi</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Canan Kalsın</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Ceylan</w:t>
      </w:r>
      <w:r>
        <w:rPr>
          <w:rStyle w:val="Normal1"/>
          <w:color w:val="000000"/>
          <w:sz w:val="18"/>
        </w:rPr>
        <w:tab/>
        <w:t>Karabük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Abdullah Çalışkan</w:t>
      </w:r>
      <w:r>
        <w:rPr>
          <w:rStyle w:val="Normal1"/>
          <w:color w:val="000000"/>
          <w:sz w:val="18"/>
        </w:rPr>
        <w:tab/>
        <w:t>Kırşehir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Tuğcu</w:t>
      </w:r>
      <w:r>
        <w:rPr>
          <w:rStyle w:val="Normal1"/>
          <w:color w:val="000000"/>
          <w:sz w:val="18"/>
        </w:rPr>
        <w:tab/>
        <w:t>Kütahya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Şahin</w:t>
      </w:r>
      <w:r>
        <w:rPr>
          <w:rStyle w:val="Normal1"/>
          <w:color w:val="000000"/>
          <w:sz w:val="18"/>
        </w:rPr>
        <w:tab/>
        <w:t>Malatya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Çerçi</w:t>
      </w:r>
      <w:r>
        <w:rPr>
          <w:rStyle w:val="Normal1"/>
          <w:color w:val="000000"/>
          <w:sz w:val="18"/>
        </w:rPr>
        <w:tab/>
        <w:t>Manisa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Şaban Dişli</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Erol Aslan Cebeci</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Abdülkadir Emin Önen</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Abdullah Veli Seyda</w:t>
      </w:r>
      <w:r>
        <w:rPr>
          <w:rStyle w:val="Normal1"/>
          <w:color w:val="000000"/>
          <w:sz w:val="18"/>
        </w:rPr>
        <w:tab/>
        <w:t>Şırnak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Necip Taylan</w:t>
      </w:r>
      <w:r>
        <w:rPr>
          <w:rStyle w:val="Normal1"/>
          <w:color w:val="000000"/>
          <w:sz w:val="18"/>
        </w:rPr>
        <w:tab/>
        <w:t>Tekirdağ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Onur Öymen</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Şükrü Mustafa Elekdağ</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İlhan Kesici</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Canan Arıtman</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Abdurrezzak Erten</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Deniz Bölükbaşı</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Tunca Toskay</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Metin Ergun</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Sebahat Tuncel</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Millî Eğitim, Kültür, Gençlik ve Spor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Avni Erdemir</w:t>
      </w:r>
      <w:r>
        <w:rPr>
          <w:rStyle w:val="Normal1"/>
          <w:color w:val="000000"/>
          <w:sz w:val="18"/>
        </w:rPr>
        <w:tab/>
        <w:t>Amasya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Aşkın Asan</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Abdurrahman Arıcı</w:t>
      </w:r>
      <w:r>
        <w:rPr>
          <w:rStyle w:val="Normal1"/>
          <w:color w:val="000000"/>
          <w:sz w:val="18"/>
        </w:rPr>
        <w:tab/>
        <w:t xml:space="preserve">Antalya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Fetani Battal </w:t>
      </w:r>
      <w:r>
        <w:rPr>
          <w:rStyle w:val="Normal1"/>
          <w:color w:val="000000"/>
          <w:sz w:val="18"/>
        </w:rPr>
        <w:tab/>
        <w:t>Bayburt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Cemal Taşar</w:t>
      </w:r>
      <w:r>
        <w:rPr>
          <w:rStyle w:val="Normal1"/>
          <w:color w:val="000000"/>
          <w:sz w:val="18"/>
        </w:rPr>
        <w:tab/>
        <w:t>Bitlis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Necat Birinci</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Avni Doğan</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Sağlam</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Fikri Işık</w:t>
      </w:r>
      <w:r>
        <w:rPr>
          <w:rStyle w:val="Normal1"/>
          <w:color w:val="000000"/>
          <w:sz w:val="18"/>
        </w:rPr>
        <w:tab/>
        <w:t>Kocaeli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Sami Güçlü</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Ömer İnan</w:t>
      </w:r>
      <w:r>
        <w:rPr>
          <w:rStyle w:val="Normal1"/>
          <w:color w:val="000000"/>
          <w:sz w:val="18"/>
        </w:rPr>
        <w:tab/>
        <w:t>Mersin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Yüksel Özden</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İbrahim Mete Doğruer</w:t>
      </w:r>
      <w:r>
        <w:rPr>
          <w:rStyle w:val="Normal1"/>
          <w:color w:val="000000"/>
          <w:sz w:val="18"/>
        </w:rPr>
        <w:tab/>
        <w:t>Osmaniye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Abdurrahman Dodurgalı</w:t>
      </w:r>
      <w:r>
        <w:rPr>
          <w:rStyle w:val="Normal1"/>
          <w:color w:val="000000"/>
          <w:sz w:val="18"/>
        </w:rPr>
        <w:tab/>
        <w:t>Sinop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Kılıç</w:t>
      </w:r>
      <w:r>
        <w:rPr>
          <w:rStyle w:val="Normal1"/>
          <w:color w:val="000000"/>
          <w:sz w:val="18"/>
        </w:rPr>
        <w:tab/>
        <w:t>Sivas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Hamza Yerlikaya</w:t>
      </w:r>
      <w:r>
        <w:rPr>
          <w:rStyle w:val="Normal1"/>
          <w:color w:val="000000"/>
          <w:sz w:val="18"/>
        </w:rPr>
        <w:tab/>
        <w:t>Sivas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Necla Arat </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Fatma Nur Serter</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Durdu Özbolat</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Engin Altay</w:t>
      </w:r>
      <w:r>
        <w:rPr>
          <w:rStyle w:val="Normal1"/>
          <w:color w:val="000000"/>
          <w:sz w:val="18"/>
        </w:rPr>
        <w:tab/>
        <w:t>Sinop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Muharrem İnce </w:t>
      </w:r>
      <w:r>
        <w:rPr>
          <w:rStyle w:val="Normal1"/>
          <w:color w:val="000000"/>
          <w:sz w:val="18"/>
        </w:rPr>
        <w:tab/>
        <w:t>Yalova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Duran Bulut</w:t>
      </w:r>
      <w:r>
        <w:rPr>
          <w:rStyle w:val="Normal1"/>
          <w:color w:val="000000"/>
          <w:sz w:val="18"/>
        </w:rPr>
        <w:tab/>
        <w:t>Balıkesir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Beytullah Asil</w:t>
      </w:r>
      <w:r>
        <w:rPr>
          <w:rStyle w:val="Normal1"/>
          <w:color w:val="000000"/>
          <w:sz w:val="18"/>
        </w:rPr>
        <w:tab/>
        <w:t>Eskişehir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Akif Akkuş</w:t>
      </w:r>
      <w:r>
        <w:rPr>
          <w:rStyle w:val="Normal1"/>
          <w:color w:val="000000"/>
          <w:sz w:val="18"/>
        </w:rPr>
        <w:tab/>
        <w:t xml:space="preserve">Mersin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Şerafettin Halis</w:t>
      </w:r>
      <w:r>
        <w:rPr>
          <w:rStyle w:val="Normal1"/>
          <w:color w:val="000000"/>
          <w:sz w:val="18"/>
        </w:rPr>
        <w:tab/>
        <w:t xml:space="preserve">Tunceli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Bayındırlık, İmar, Ulaştırma ve Turizm Komisyonu Üyelikleri Aday Listesi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İnal</w:t>
      </w:r>
      <w:r>
        <w:rPr>
          <w:rStyle w:val="Normal1"/>
          <w:color w:val="000000"/>
          <w:sz w:val="18"/>
        </w:rPr>
        <w:tab/>
        <w:t>Batman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Müjdat Kuşku</w:t>
      </w:r>
      <w:r>
        <w:rPr>
          <w:rStyle w:val="Normal1"/>
          <w:color w:val="000000"/>
          <w:sz w:val="18"/>
        </w:rPr>
        <w:tab/>
        <w:t>Çanakkale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Aslan</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Sarı</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Nusret Bayraktar</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İdris Güllüce</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Sekmen</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Mahmut Esat Güven</w:t>
      </w:r>
      <w:r>
        <w:rPr>
          <w:rStyle w:val="Normal1"/>
          <w:color w:val="000000"/>
          <w:sz w:val="18"/>
        </w:rPr>
        <w:tab/>
        <w:t>Kars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Yaşar Karayel</w:t>
      </w:r>
      <w:r>
        <w:rPr>
          <w:rStyle w:val="Normal1"/>
          <w:color w:val="000000"/>
          <w:sz w:val="18"/>
        </w:rPr>
        <w:tab/>
        <w:t>Kayseri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Turan Kıratlı</w:t>
      </w:r>
      <w:r>
        <w:rPr>
          <w:rStyle w:val="Normal1"/>
          <w:color w:val="000000"/>
          <w:sz w:val="18"/>
        </w:rPr>
        <w:tab/>
        <w:t>Kırıkkale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Mikail Arslan</w:t>
      </w:r>
      <w:r>
        <w:rPr>
          <w:rStyle w:val="Normal1"/>
          <w:color w:val="000000"/>
          <w:sz w:val="18"/>
        </w:rPr>
        <w:tab/>
        <w:t>Kırşehir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Azize Sibel Gönül</w:t>
      </w:r>
      <w:r>
        <w:rPr>
          <w:rStyle w:val="Normal1"/>
          <w:color w:val="000000"/>
          <w:sz w:val="18"/>
        </w:rPr>
        <w:tab/>
        <w:t>Kocaeli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Erdal Feralan</w:t>
      </w:r>
      <w:r>
        <w:rPr>
          <w:rStyle w:val="Normal1"/>
          <w:color w:val="000000"/>
          <w:sz w:val="18"/>
        </w:rPr>
        <w:tab/>
        <w:t>Nevşehir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Recep Yıldırım</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Asım Aykan</w:t>
      </w:r>
      <w:r>
        <w:rPr>
          <w:rStyle w:val="Normal1"/>
          <w:color w:val="000000"/>
          <w:sz w:val="18"/>
        </w:rPr>
        <w:tab/>
        <w:t>Trabzon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İkram Dinçer</w:t>
      </w:r>
      <w:r>
        <w:rPr>
          <w:rStyle w:val="Normal1"/>
          <w:color w:val="000000"/>
          <w:sz w:val="18"/>
        </w:rPr>
        <w:tab/>
        <w:t>Van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Tayfur Süner</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Metin Arifağaoğlu</w:t>
      </w:r>
      <w:r>
        <w:rPr>
          <w:rStyle w:val="Normal1"/>
          <w:color w:val="000000"/>
          <w:sz w:val="18"/>
        </w:rPr>
        <w:tab/>
        <w:t xml:space="preserve">Artvin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Yaşar Ağyüz</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Mevlüt Coşkuner</w:t>
      </w:r>
      <w:r>
        <w:rPr>
          <w:rStyle w:val="Normal1"/>
          <w:color w:val="000000"/>
          <w:sz w:val="18"/>
        </w:rPr>
        <w:tab/>
        <w:t>Isparta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Fevzi Topuz</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İsmet Büyükataman</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D. Ali Torlak </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Ahmet Kenan Tanrıkulu </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Özdal Üçer</w:t>
      </w:r>
      <w:r>
        <w:rPr>
          <w:rStyle w:val="Normal1"/>
          <w:color w:val="000000"/>
          <w:sz w:val="18"/>
        </w:rPr>
        <w:tab/>
        <w:t>Van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Çevre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Hanifi Alır</w:t>
      </w:r>
      <w:r>
        <w:rPr>
          <w:rStyle w:val="Normal1"/>
          <w:color w:val="000000"/>
          <w:sz w:val="18"/>
        </w:rPr>
        <w:tab/>
        <w:t>Ağrı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Cemal Kaya</w:t>
      </w:r>
      <w:r>
        <w:rPr>
          <w:rStyle w:val="Normal1"/>
          <w:color w:val="000000"/>
          <w:sz w:val="18"/>
        </w:rPr>
        <w:tab/>
        <w:t>Ağrı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Haluk Özdalga</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Feyzi İşbaşaran</w:t>
      </w:r>
      <w:r>
        <w:rPr>
          <w:rStyle w:val="Normal1"/>
          <w:color w:val="000000"/>
          <w:sz w:val="18"/>
        </w:rPr>
        <w:tab/>
        <w:t>Elazığ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Hamza Yanılmaz</w:t>
      </w:r>
      <w:r>
        <w:rPr>
          <w:rStyle w:val="Normal1"/>
          <w:color w:val="000000"/>
          <w:sz w:val="18"/>
        </w:rPr>
        <w:tab/>
        <w:t>Elazığ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Sebahattin Karakelle</w:t>
      </w:r>
      <w:r>
        <w:rPr>
          <w:rStyle w:val="Normal1"/>
          <w:color w:val="000000"/>
          <w:sz w:val="18"/>
        </w:rPr>
        <w:tab/>
        <w:t>Erzincan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Abdulmuttalip Özbek</w:t>
      </w:r>
      <w:r>
        <w:rPr>
          <w:rStyle w:val="Normal1"/>
          <w:color w:val="000000"/>
          <w:sz w:val="18"/>
        </w:rPr>
        <w:tab/>
        <w:t>Hakkâri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Öztürk</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Güner</w:t>
      </w:r>
      <w:r>
        <w:rPr>
          <w:rStyle w:val="Normal1"/>
          <w:color w:val="000000"/>
          <w:sz w:val="18"/>
        </w:rPr>
        <w:tab/>
        <w:t>Iğdır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Alev Dedegil</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Muharrem Candan</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Rıtvan Köybaşı</w:t>
      </w:r>
      <w:r>
        <w:rPr>
          <w:rStyle w:val="Normal1"/>
          <w:color w:val="000000"/>
          <w:sz w:val="18"/>
        </w:rPr>
        <w:tab/>
        <w:t>Nevşehir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Birnur Şahinoğlu</w:t>
      </w:r>
      <w:r>
        <w:rPr>
          <w:rStyle w:val="Normal1"/>
          <w:color w:val="000000"/>
          <w:sz w:val="18"/>
        </w:rPr>
        <w:tab/>
        <w:t>Samsun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Ramazan Başak</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Safiye Seymenoğlu</w:t>
      </w:r>
      <w:r>
        <w:rPr>
          <w:rStyle w:val="Normal1"/>
          <w:color w:val="000000"/>
          <w:sz w:val="18"/>
        </w:rPr>
        <w:tab/>
        <w:t>Trabzon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Coşkun</w:t>
      </w:r>
      <w:r>
        <w:rPr>
          <w:rStyle w:val="Normal1"/>
          <w:color w:val="000000"/>
          <w:sz w:val="18"/>
        </w:rPr>
        <w:tab/>
        <w:t>Yozgat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Kemal Demirel</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Bilgin Paçarız</w:t>
      </w:r>
      <w:r>
        <w:rPr>
          <w:rStyle w:val="Normal1"/>
          <w:color w:val="000000"/>
          <w:sz w:val="18"/>
        </w:rPr>
        <w:tab/>
        <w:t>Edirne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Fehmi Murat Sönmez</w:t>
      </w:r>
      <w:r>
        <w:rPr>
          <w:rStyle w:val="Normal1"/>
          <w:color w:val="000000"/>
          <w:sz w:val="18"/>
        </w:rPr>
        <w:tab/>
        <w:t>Eskişehir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Tansel Barış</w:t>
      </w:r>
      <w:r>
        <w:rPr>
          <w:rStyle w:val="Normal1"/>
          <w:color w:val="000000"/>
          <w:sz w:val="18"/>
        </w:rPr>
        <w:tab/>
        <w:t>Kırklareli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Hikmet Erenkaya</w:t>
      </w:r>
      <w:r>
        <w:rPr>
          <w:rStyle w:val="Normal1"/>
          <w:color w:val="000000"/>
          <w:sz w:val="18"/>
        </w:rPr>
        <w:tab/>
        <w:t>Kocaeli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Kemal Cengiz</w:t>
      </w:r>
      <w:r>
        <w:rPr>
          <w:rStyle w:val="Normal1"/>
          <w:color w:val="000000"/>
          <w:sz w:val="18"/>
        </w:rPr>
        <w:tab/>
        <w:t>Çanakkale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Mümin İnan</w:t>
      </w:r>
      <w:r>
        <w:rPr>
          <w:rStyle w:val="Normal1"/>
          <w:color w:val="000000"/>
          <w:sz w:val="18"/>
        </w:rPr>
        <w:tab/>
        <w:t>Niğde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Hakan Coşkun</w:t>
      </w:r>
      <w:r>
        <w:rPr>
          <w:rStyle w:val="Normal1"/>
          <w:color w:val="000000"/>
          <w:sz w:val="18"/>
        </w:rPr>
        <w:tab/>
        <w:t>Osmaniye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Pervin Buldan</w:t>
      </w:r>
      <w:r>
        <w:rPr>
          <w:rStyle w:val="Normal1"/>
          <w:color w:val="000000"/>
          <w:sz w:val="18"/>
        </w:rPr>
        <w:tab/>
        <w:t>Iğdır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Sağlık, Aile, Çalışma ve Sosyal İşler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Abdurrahman Arıcı</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Agâh Kafkas</w:t>
      </w:r>
      <w:r>
        <w:rPr>
          <w:rStyle w:val="Normal1"/>
          <w:color w:val="000000"/>
          <w:sz w:val="18"/>
        </w:rPr>
        <w:tab/>
        <w:t>Çorum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Muzaffer Gülyurt</w:t>
      </w:r>
      <w:r>
        <w:rPr>
          <w:rStyle w:val="Normal1"/>
          <w:color w:val="000000"/>
          <w:sz w:val="18"/>
        </w:rPr>
        <w:tab/>
        <w:t>Erzurum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Kemalettin Aydın</w:t>
      </w:r>
      <w:r>
        <w:rPr>
          <w:rStyle w:val="Normal1"/>
          <w:color w:val="000000"/>
          <w:sz w:val="18"/>
        </w:rPr>
        <w:tab/>
        <w:t>Gümüşhane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Rüstem Zeydan</w:t>
      </w:r>
      <w:r>
        <w:rPr>
          <w:rStyle w:val="Normal1"/>
          <w:color w:val="000000"/>
          <w:sz w:val="18"/>
        </w:rPr>
        <w:tab/>
        <w:t>Hakkâri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Lokman Ayva</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Domaç</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Müezzinoğlu</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Cafer Tatlıbal</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Devecioğlu</w:t>
      </w:r>
      <w:r>
        <w:rPr>
          <w:rStyle w:val="Normal1"/>
          <w:color w:val="000000"/>
          <w:sz w:val="18"/>
        </w:rPr>
        <w:tab/>
        <w:t>Kilis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Öznur Çalık</w:t>
      </w:r>
      <w:r>
        <w:rPr>
          <w:rStyle w:val="Normal1"/>
          <w:color w:val="000000"/>
          <w:sz w:val="18"/>
        </w:rPr>
        <w:tab/>
        <w:t>Malatya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Gönül Bekin Şahkulubey</w:t>
      </w:r>
      <w:r>
        <w:rPr>
          <w:rStyle w:val="Normal1"/>
          <w:color w:val="000000"/>
          <w:sz w:val="18"/>
        </w:rPr>
        <w:tab/>
        <w:t>Mardin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Nil Hıdır</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Muharrem Selamoğlu</w:t>
      </w:r>
      <w:r>
        <w:rPr>
          <w:rStyle w:val="Normal1"/>
          <w:color w:val="000000"/>
          <w:sz w:val="18"/>
        </w:rPr>
        <w:tab/>
        <w:t>Niğde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Lütfi Çırakoğlu</w:t>
      </w:r>
      <w:r>
        <w:rPr>
          <w:rStyle w:val="Normal1"/>
          <w:color w:val="000000"/>
          <w:sz w:val="18"/>
        </w:rPr>
        <w:tab/>
        <w:t>Rize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Cevdet Erdöl</w:t>
      </w:r>
      <w:r>
        <w:rPr>
          <w:rStyle w:val="Normal1"/>
          <w:color w:val="000000"/>
          <w:sz w:val="18"/>
        </w:rPr>
        <w:tab/>
        <w:t>Trabzon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Şevket Köse</w:t>
      </w:r>
      <w:r>
        <w:rPr>
          <w:rStyle w:val="Normal1"/>
          <w:color w:val="000000"/>
          <w:sz w:val="18"/>
        </w:rPr>
        <w:tab/>
        <w:t>Adıyaman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Tekin Bingöl</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Bayram Ali Meral</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Sacid Yıldız</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Arslan</w:t>
      </w:r>
      <w:r>
        <w:rPr>
          <w:rStyle w:val="Normal1"/>
          <w:color w:val="000000"/>
          <w:sz w:val="18"/>
        </w:rPr>
        <w:tab/>
        <w:t>Muğla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Çalış</w:t>
      </w:r>
      <w:r>
        <w:rPr>
          <w:rStyle w:val="Normal1"/>
          <w:color w:val="000000"/>
          <w:sz w:val="18"/>
        </w:rPr>
        <w:tab/>
        <w:t>Karaman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Durmuş</w:t>
      </w:r>
      <w:r>
        <w:rPr>
          <w:rStyle w:val="Normal1"/>
          <w:color w:val="000000"/>
          <w:sz w:val="18"/>
        </w:rPr>
        <w:tab/>
        <w:t>Kırıkkale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Süleyman Lâtif Yunusoğlu</w:t>
      </w:r>
      <w:r>
        <w:rPr>
          <w:rStyle w:val="Normal1"/>
          <w:color w:val="000000"/>
          <w:sz w:val="18"/>
        </w:rPr>
        <w:tab/>
        <w:t>Trabzon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Sevahir Bayındır</w:t>
      </w:r>
      <w:r>
        <w:rPr>
          <w:rStyle w:val="Normal1"/>
          <w:color w:val="000000"/>
          <w:sz w:val="18"/>
        </w:rPr>
        <w:tab/>
        <w:t>Şırnak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Tarım, Orman ve Köyişleri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Vahit Kirişci</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Erdoğan</w:t>
      </w:r>
      <w:r>
        <w:rPr>
          <w:rStyle w:val="Normal1"/>
          <w:color w:val="000000"/>
          <w:sz w:val="18"/>
        </w:rPr>
        <w:tab/>
        <w:t>Adıyaman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Ertekin Çolak</w:t>
      </w:r>
      <w:r>
        <w:rPr>
          <w:rStyle w:val="Normal1"/>
          <w:color w:val="000000"/>
          <w:sz w:val="18"/>
        </w:rPr>
        <w:tab/>
        <w:t>Artvin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Erdem</w:t>
      </w:r>
      <w:r>
        <w:rPr>
          <w:rStyle w:val="Normal1"/>
          <w:color w:val="000000"/>
          <w:sz w:val="18"/>
        </w:rPr>
        <w:tab/>
        <w:t>Aydın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Ertürk</w:t>
      </w:r>
      <w:r>
        <w:rPr>
          <w:rStyle w:val="Normal1"/>
          <w:color w:val="000000"/>
          <w:sz w:val="18"/>
        </w:rPr>
        <w:tab/>
        <w:t>Aydın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Koyuncu</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İhsan Merdanoğlu</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Özlem Müftüoğlu</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Orhan Karasayar</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İbrahim Yiğit</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Abdullah Çetinkaya</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Özkan Öksüz</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Durdu Mehmet Kastal</w:t>
      </w:r>
      <w:r>
        <w:rPr>
          <w:rStyle w:val="Normal1"/>
          <w:color w:val="000000"/>
          <w:sz w:val="18"/>
        </w:rPr>
        <w:tab/>
        <w:t>Osmaniye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Zülfükar İzol</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 Müfit Yetkin</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Nuri Uslu</w:t>
      </w:r>
      <w:r>
        <w:rPr>
          <w:rStyle w:val="Normal1"/>
          <w:color w:val="000000"/>
          <w:sz w:val="18"/>
        </w:rPr>
        <w:tab/>
        <w:t>Uşak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Ramazan Kerim Özkan</w:t>
      </w:r>
      <w:r>
        <w:rPr>
          <w:rStyle w:val="Normal1"/>
          <w:color w:val="000000"/>
          <w:sz w:val="18"/>
        </w:rPr>
        <w:tab/>
        <w:t>Burdur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Eşref Karaibrahim</w:t>
      </w:r>
      <w:r>
        <w:rPr>
          <w:rStyle w:val="Normal1"/>
          <w:color w:val="000000"/>
          <w:sz w:val="18"/>
        </w:rPr>
        <w:tab/>
        <w:t>Giresun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Şinasi Öktem</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Selçuk Ayhan</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Vahap Seçer</w:t>
      </w:r>
      <w:r>
        <w:rPr>
          <w:rStyle w:val="Normal1"/>
          <w:color w:val="000000"/>
          <w:sz w:val="18"/>
        </w:rPr>
        <w:tab/>
        <w:t>Mersin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Abdülkadir Akcan</w:t>
      </w:r>
      <w:r>
        <w:rPr>
          <w:rStyle w:val="Normal1"/>
          <w:color w:val="000000"/>
          <w:sz w:val="18"/>
        </w:rPr>
        <w:tab/>
        <w:t>Afyonkarahisar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Zeki Ertugay</w:t>
      </w:r>
      <w:r>
        <w:rPr>
          <w:rStyle w:val="Normal1"/>
          <w:color w:val="000000"/>
          <w:sz w:val="18"/>
        </w:rPr>
        <w:tab/>
        <w:t>Erzurum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Akif Paksoy</w:t>
      </w:r>
      <w:r>
        <w:rPr>
          <w:rStyle w:val="Normal1"/>
          <w:color w:val="000000"/>
          <w:sz w:val="18"/>
        </w:rPr>
        <w:tab/>
        <w:t>Kahramanmaraş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İbrahim Binici</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Sanayi, Ticaret, Enerji, Tabii Kaynaklar, Bilgi ve Teknoloji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Fatma Salman Kotan</w:t>
      </w:r>
      <w:r>
        <w:rPr>
          <w:rStyle w:val="Normal1"/>
          <w:color w:val="000000"/>
          <w:sz w:val="18"/>
        </w:rPr>
        <w:tab/>
        <w:t>Ağrı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Ocakden</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Kutbettin Arzu</w:t>
      </w:r>
      <w:r>
        <w:rPr>
          <w:rStyle w:val="Normal1"/>
          <w:color w:val="000000"/>
          <w:sz w:val="18"/>
        </w:rPr>
        <w:tab/>
        <w:t>Diyarbakır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Metin Kaşıkoğlu</w:t>
      </w:r>
      <w:r>
        <w:rPr>
          <w:rStyle w:val="Normal1"/>
          <w:color w:val="000000"/>
          <w:sz w:val="18"/>
        </w:rPr>
        <w:tab/>
        <w:t>Düzce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Halil Mazıcıoğlu</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İsmail Katmerci</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  Mücahit Fındıklı</w:t>
      </w:r>
      <w:r>
        <w:rPr>
          <w:rStyle w:val="Normal1"/>
          <w:color w:val="000000"/>
          <w:sz w:val="18"/>
        </w:rPr>
        <w:tab/>
        <w:t>Malatya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Mahmut Dede</w:t>
      </w:r>
      <w:r>
        <w:rPr>
          <w:rStyle w:val="Normal1"/>
          <w:color w:val="000000"/>
          <w:sz w:val="18"/>
        </w:rPr>
        <w:tab/>
        <w:t>Nevşehir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Bayram Ali Bayramoğlu</w:t>
      </w:r>
      <w:r>
        <w:rPr>
          <w:rStyle w:val="Normal1"/>
          <w:color w:val="000000"/>
          <w:sz w:val="18"/>
        </w:rPr>
        <w:tab/>
        <w:t>Rize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Hasan Ali Çelik</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Afif Demirkıran</w:t>
      </w:r>
      <w:r>
        <w:rPr>
          <w:rStyle w:val="Normal1"/>
          <w:color w:val="000000"/>
          <w:sz w:val="18"/>
        </w:rPr>
        <w:tab/>
        <w:t>Siirt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Çağla Aktemur Özyavuz</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Cumur</w:t>
      </w:r>
      <w:r>
        <w:rPr>
          <w:rStyle w:val="Normal1"/>
          <w:color w:val="000000"/>
          <w:sz w:val="18"/>
        </w:rPr>
        <w:tab/>
        <w:t>Trabzon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Kayhan Türkmenoğlu</w:t>
      </w:r>
      <w:r>
        <w:rPr>
          <w:rStyle w:val="Normal1"/>
          <w:color w:val="000000"/>
          <w:sz w:val="18"/>
        </w:rPr>
        <w:tab/>
        <w:t>Van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Abdulkadir Akgül</w:t>
      </w:r>
      <w:r>
        <w:rPr>
          <w:rStyle w:val="Normal1"/>
          <w:color w:val="000000"/>
          <w:sz w:val="18"/>
        </w:rPr>
        <w:tab/>
        <w:t>Yozgat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Fazlı Erdoğan</w:t>
      </w:r>
      <w:r>
        <w:rPr>
          <w:rStyle w:val="Normal1"/>
          <w:color w:val="000000"/>
          <w:sz w:val="18"/>
        </w:rPr>
        <w:tab/>
        <w:t>Zonguldak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Tacidar Seyhan</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Nesrin Baytok</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Hüsnü Çöllü</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Ali Susam</w:t>
      </w:r>
      <w:r>
        <w:rPr>
          <w:rStyle w:val="Normal1"/>
          <w:color w:val="000000"/>
          <w:sz w:val="18"/>
        </w:rPr>
        <w:tab/>
        <w:t>İzmir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Şevki Kulkuloğlu</w:t>
      </w:r>
      <w:r>
        <w:rPr>
          <w:rStyle w:val="Normal1"/>
          <w:color w:val="000000"/>
          <w:sz w:val="18"/>
        </w:rPr>
        <w:tab/>
        <w:t>Kayseri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Yılmaz Tankut</w:t>
      </w:r>
      <w:r>
        <w:rPr>
          <w:rStyle w:val="Normal1"/>
          <w:color w:val="000000"/>
          <w:sz w:val="18"/>
        </w:rPr>
        <w:tab/>
        <w:t>Adana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Cemaleddin Uslu</w:t>
      </w:r>
      <w:r>
        <w:rPr>
          <w:rStyle w:val="Normal1"/>
          <w:color w:val="000000"/>
          <w:sz w:val="18"/>
        </w:rPr>
        <w:tab/>
        <w:t>Edirne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Alim Işık</w:t>
      </w:r>
      <w:r>
        <w:rPr>
          <w:rStyle w:val="Normal1"/>
          <w:color w:val="000000"/>
          <w:sz w:val="18"/>
        </w:rPr>
        <w:tab/>
        <w:t>Kütahya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Nezir Karabaş</w:t>
      </w:r>
      <w:r>
        <w:rPr>
          <w:rStyle w:val="Normal1"/>
          <w:color w:val="000000"/>
          <w:sz w:val="18"/>
        </w:rPr>
        <w:tab/>
        <w:t>Bitlis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Etmeyenler... Kabul edilmiştir.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Dilekçe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(16)</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(10)</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Faruk Koca</w:t>
      </w:r>
      <w:r>
        <w:rPr>
          <w:rStyle w:val="Normal1"/>
          <w:color w:val="000000"/>
          <w:sz w:val="18"/>
        </w:rPr>
        <w:tab/>
        <w:t>Ankara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Saffet Kaya</w:t>
      </w:r>
      <w:r>
        <w:rPr>
          <w:rStyle w:val="Normal1"/>
          <w:color w:val="000000"/>
          <w:sz w:val="18"/>
        </w:rPr>
        <w:tab/>
        <w:t>Ardahan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Kul</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Besli</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Öksüzkaya</w:t>
      </w:r>
      <w:r>
        <w:rPr>
          <w:rStyle w:val="Normal1"/>
          <w:color w:val="000000"/>
          <w:sz w:val="18"/>
        </w:rPr>
        <w:tab/>
        <w:t>Kayseri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Fuat Ölmeztoprak</w:t>
      </w:r>
      <w:r>
        <w:rPr>
          <w:rStyle w:val="Normal1"/>
          <w:color w:val="000000"/>
          <w:sz w:val="18"/>
        </w:rPr>
        <w:tab/>
        <w:t>Malatya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Halit Demir</w:t>
      </w:r>
      <w:r>
        <w:rPr>
          <w:rStyle w:val="Normal1"/>
          <w:color w:val="000000"/>
          <w:sz w:val="18"/>
        </w:rPr>
        <w:tab/>
        <w:t>Mardin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Seracettin Karayağız</w:t>
      </w:r>
      <w:r>
        <w:rPr>
          <w:rStyle w:val="Normal1"/>
          <w:color w:val="000000"/>
          <w:sz w:val="18"/>
        </w:rPr>
        <w:tab/>
        <w:t>Muş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Yahya Akman</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Kuş</w:t>
      </w:r>
      <w:r>
        <w:rPr>
          <w:rStyle w:val="Normal1"/>
          <w:color w:val="000000"/>
          <w:sz w:val="18"/>
        </w:rPr>
        <w:tab/>
        <w:t>Şanlıurfa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(3)</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Rasim Çakır</w:t>
      </w:r>
      <w:r>
        <w:rPr>
          <w:rStyle w:val="Normal1"/>
          <w:color w:val="000000"/>
          <w:sz w:val="18"/>
        </w:rPr>
        <w:tab/>
        <w:t>Edirne</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Fuat Çay</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Bihlun Tamaylıgil</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Milliyetçi Hareket Partisi (2)</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Muharrem Varlı</w:t>
      </w:r>
      <w:r>
        <w:rPr>
          <w:rStyle w:val="Normal1"/>
          <w:color w:val="000000"/>
          <w:sz w:val="18"/>
        </w:rPr>
        <w:tab/>
        <w:t>Adana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Recep Taner</w:t>
      </w:r>
      <w:r>
        <w:rPr>
          <w:rStyle w:val="Normal1"/>
          <w:color w:val="000000"/>
          <w:sz w:val="18"/>
        </w:rPr>
        <w:tab/>
        <w:t>Aydın</w:t>
      </w:r>
    </w:p>
    <w:p w:rsidR="00000000" w:rsidRDefault="00B11899">
      <w:pPr>
        <w:tabs>
          <w:tab w:val="left" w:pos="694"/>
          <w:tab w:val="left" w:pos="2971"/>
          <w:tab w:val="center" w:pos="3401"/>
          <w:tab w:val="center" w:pos="5090"/>
        </w:tabs>
        <w:spacing w:line="111"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 xml:space="preserve">BAŞKAN – Oylarınıza sunuyorum: Kabul edenler... Etmeyenler... Kabul edilmiştir. </w:t>
      </w:r>
    </w:p>
    <w:p w:rsidR="00000000" w:rsidRDefault="00B11899">
      <w:pPr>
        <w:tabs>
          <w:tab w:val="left" w:pos="694"/>
          <w:tab w:val="left" w:pos="2971"/>
          <w:tab w:val="center" w:pos="3401"/>
          <w:tab w:val="center" w:pos="5090"/>
        </w:tabs>
        <w:spacing w:line="111"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Plan ve Bütçe Komisyonu Üyelikleri Aday Listesi</w:t>
      </w: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Üye Sayısı (40)</w:t>
      </w:r>
    </w:p>
    <w:p w:rsidR="00000000" w:rsidRDefault="00B11899">
      <w:pPr>
        <w:tabs>
          <w:tab w:val="left" w:pos="694"/>
          <w:tab w:val="left" w:pos="2971"/>
          <w:tab w:val="center" w:pos="3401"/>
          <w:tab w:val="center" w:pos="5090"/>
        </w:tabs>
        <w:spacing w:line="160" w:lineRule="exact"/>
        <w:jc w:val="center"/>
        <w:rPr>
          <w:rStyle w:val="Normal1"/>
          <w:color w:val="000000"/>
          <w:sz w:val="18"/>
        </w:rPr>
      </w:pP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Adalet ve Kalkınma Partisi (25)</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Necdet Ünüvar</w:t>
      </w:r>
      <w:r>
        <w:rPr>
          <w:rStyle w:val="Normal1"/>
          <w:color w:val="000000"/>
          <w:sz w:val="18"/>
        </w:rPr>
        <w:tab/>
        <w:t>Adana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Halil Aydoğan</w:t>
      </w:r>
      <w:r>
        <w:rPr>
          <w:rStyle w:val="Normal1"/>
          <w:color w:val="000000"/>
          <w:sz w:val="18"/>
        </w:rPr>
        <w:tab/>
        <w:t>Afyonkarahisar</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Sadık Badak</w:t>
      </w:r>
      <w:r>
        <w:rPr>
          <w:rStyle w:val="Normal1"/>
          <w:color w:val="000000"/>
          <w:sz w:val="18"/>
        </w:rPr>
        <w:tab/>
        <w:t>Antalya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İsmail Özgün</w:t>
      </w:r>
      <w:r>
        <w:rPr>
          <w:rStyle w:val="Normal1"/>
          <w:color w:val="000000"/>
          <w:sz w:val="18"/>
        </w:rPr>
        <w:tab/>
        <w:t>Balıkesir</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Ali Osman Sali</w:t>
      </w:r>
      <w:r>
        <w:rPr>
          <w:rStyle w:val="Normal1"/>
          <w:color w:val="000000"/>
          <w:sz w:val="18"/>
        </w:rPr>
        <w:tab/>
        <w:t>Balıkesir</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Zeki Ergezen</w:t>
      </w:r>
      <w:r>
        <w:rPr>
          <w:rStyle w:val="Normal1"/>
          <w:color w:val="000000"/>
          <w:sz w:val="18"/>
        </w:rPr>
        <w:tab/>
        <w:t>Bitlis</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Sedat Kızılcıklı</w:t>
      </w:r>
      <w:r>
        <w:rPr>
          <w:rStyle w:val="Normal1"/>
          <w:color w:val="000000"/>
          <w:sz w:val="18"/>
        </w:rPr>
        <w:tab/>
        <w:t>Bursa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Cahit Bağcı</w:t>
      </w:r>
      <w:r>
        <w:rPr>
          <w:rStyle w:val="Normal1"/>
          <w:color w:val="000000"/>
          <w:sz w:val="18"/>
        </w:rPr>
        <w:tab/>
        <w:t>Çorum</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Mehmet Yüksel</w:t>
      </w:r>
      <w:r>
        <w:rPr>
          <w:rStyle w:val="Normal1"/>
          <w:color w:val="000000"/>
          <w:sz w:val="18"/>
        </w:rPr>
        <w:tab/>
        <w:t>Denizli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Necdet Budak</w:t>
      </w:r>
      <w:r>
        <w:rPr>
          <w:rStyle w:val="Normal1"/>
          <w:color w:val="000000"/>
          <w:sz w:val="18"/>
        </w:rPr>
        <w:tab/>
        <w:t>Edirne</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Süreyya Sadi Bilgiç</w:t>
      </w:r>
      <w:r>
        <w:rPr>
          <w:rStyle w:val="Normal1"/>
          <w:color w:val="000000"/>
          <w:sz w:val="18"/>
        </w:rPr>
        <w:tab/>
        <w:t>Isparta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Alaattin Büyükkaya</w:t>
      </w:r>
      <w:r>
        <w:rPr>
          <w:rStyle w:val="Normal1"/>
          <w:color w:val="000000"/>
          <w:sz w:val="18"/>
        </w:rPr>
        <w:tab/>
        <w:t>İstanbul</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Tuğrul Yemişci</w:t>
      </w:r>
      <w:r>
        <w:rPr>
          <w:rStyle w:val="Normal1"/>
          <w:color w:val="000000"/>
          <w:sz w:val="18"/>
        </w:rPr>
        <w:tab/>
        <w:t>İzmir</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Eyüp Ayar</w:t>
      </w:r>
      <w:r>
        <w:rPr>
          <w:rStyle w:val="Normal1"/>
          <w:color w:val="000000"/>
          <w:sz w:val="18"/>
        </w:rPr>
        <w:tab/>
        <w:t>Kocaeli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Muzaffer Baştopçu</w:t>
      </w:r>
      <w:r>
        <w:rPr>
          <w:rStyle w:val="Normal1"/>
          <w:color w:val="000000"/>
          <w:sz w:val="18"/>
        </w:rPr>
        <w:tab/>
        <w:t>Kocaeli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Hasan Angı</w:t>
      </w:r>
      <w:r>
        <w:rPr>
          <w:rStyle w:val="Normal1"/>
          <w:color w:val="000000"/>
          <w:sz w:val="18"/>
        </w:rPr>
        <w:tab/>
        <w:t>Konya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Hasan Fehmi Kinay</w:t>
      </w:r>
      <w:r>
        <w:rPr>
          <w:rStyle w:val="Normal1"/>
          <w:color w:val="000000"/>
          <w:sz w:val="18"/>
        </w:rPr>
        <w:tab/>
        <w:t>Kütahya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Recai Berber</w:t>
      </w:r>
      <w:r>
        <w:rPr>
          <w:rStyle w:val="Normal1"/>
          <w:color w:val="000000"/>
          <w:sz w:val="18"/>
        </w:rPr>
        <w:tab/>
        <w:t>Manisa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Süleyman Çelebi</w:t>
      </w:r>
      <w:r>
        <w:rPr>
          <w:rStyle w:val="Normal1"/>
          <w:color w:val="000000"/>
          <w:sz w:val="18"/>
        </w:rPr>
        <w:tab/>
        <w:t>Mardin</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Ali Er</w:t>
      </w:r>
      <w:r>
        <w:rPr>
          <w:rStyle w:val="Normal1"/>
          <w:color w:val="000000"/>
          <w:sz w:val="18"/>
        </w:rPr>
        <w:tab/>
        <w:t>Mersin</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Kadir Tıngıroğlu</w:t>
      </w:r>
      <w:r>
        <w:rPr>
          <w:rStyle w:val="Normal1"/>
          <w:color w:val="000000"/>
          <w:sz w:val="18"/>
        </w:rPr>
        <w:tab/>
        <w:t>Sinop</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Mehmet Mustafa Açıkalın</w:t>
      </w:r>
      <w:r>
        <w:rPr>
          <w:rStyle w:val="Normal1"/>
          <w:color w:val="000000"/>
          <w:sz w:val="18"/>
        </w:rPr>
        <w:tab/>
        <w:t>Sivas</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Osman Demir</w:t>
      </w:r>
      <w:r>
        <w:rPr>
          <w:rStyle w:val="Normal1"/>
          <w:color w:val="000000"/>
          <w:sz w:val="18"/>
        </w:rPr>
        <w:tab/>
        <w:t>Tokat</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Kerem Altun</w:t>
      </w:r>
      <w:r>
        <w:rPr>
          <w:rStyle w:val="Normal1"/>
          <w:color w:val="000000"/>
          <w:sz w:val="18"/>
        </w:rPr>
        <w:tab/>
        <w:t>Van</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İlhan Evcin</w:t>
      </w:r>
      <w:r>
        <w:rPr>
          <w:rStyle w:val="Normal1"/>
          <w:color w:val="000000"/>
          <w:sz w:val="18"/>
        </w:rPr>
        <w:tab/>
        <w:t>Yalova</w:t>
      </w:r>
    </w:p>
    <w:p w:rsidR="00000000" w:rsidRDefault="00B11899">
      <w:pPr>
        <w:tabs>
          <w:tab w:val="left" w:pos="694"/>
          <w:tab w:val="left" w:pos="2971"/>
          <w:tab w:val="center" w:pos="3401"/>
          <w:tab w:val="center" w:pos="5090"/>
        </w:tabs>
        <w:spacing w:line="111"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31" w:lineRule="exact"/>
        <w:jc w:val="center"/>
        <w:rPr>
          <w:rStyle w:val="Normal1"/>
          <w:color w:val="000000"/>
          <w:sz w:val="18"/>
        </w:rPr>
      </w:pPr>
      <w:r>
        <w:rPr>
          <w:rStyle w:val="Normal1"/>
          <w:color w:val="000000"/>
          <w:sz w:val="18"/>
        </w:rPr>
        <w:t>Cumhuriyet Halk Partisi (7)</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Osman Kaptan</w:t>
      </w:r>
      <w:r>
        <w:rPr>
          <w:rStyle w:val="Normal1"/>
          <w:color w:val="000000"/>
          <w:sz w:val="18"/>
        </w:rPr>
        <w:tab/>
        <w:t>Antalya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Esfender Korkmaz</w:t>
      </w:r>
      <w:r>
        <w:rPr>
          <w:rStyle w:val="Normal1"/>
          <w:color w:val="000000"/>
          <w:sz w:val="18"/>
        </w:rPr>
        <w:tab/>
        <w:t>İstanbul</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Bülent Baratalı</w:t>
      </w:r>
      <w:r>
        <w:rPr>
          <w:rStyle w:val="Normal1"/>
          <w:color w:val="000000"/>
          <w:sz w:val="18"/>
        </w:rPr>
        <w:tab/>
        <w:t>İzmir</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Ferit Mevlüt Aslanoğlu</w:t>
      </w:r>
      <w:r>
        <w:rPr>
          <w:rStyle w:val="Normal1"/>
          <w:color w:val="000000"/>
          <w:sz w:val="18"/>
        </w:rPr>
        <w:tab/>
        <w:t>Malatya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Gürol Ergin</w:t>
      </w:r>
      <w:r>
        <w:rPr>
          <w:rStyle w:val="Normal1"/>
          <w:color w:val="000000"/>
          <w:sz w:val="18"/>
        </w:rPr>
        <w:tab/>
        <w:t>Muğla</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Faik Öztrak</w:t>
      </w:r>
      <w:r>
        <w:rPr>
          <w:rStyle w:val="Normal1"/>
          <w:color w:val="000000"/>
          <w:sz w:val="18"/>
        </w:rPr>
        <w:tab/>
        <w:t>Tekirdağ</w:t>
      </w:r>
    </w:p>
    <w:p w:rsidR="00000000" w:rsidRDefault="00B11899">
      <w:pPr>
        <w:tabs>
          <w:tab w:val="left" w:pos="694"/>
          <w:tab w:val="left" w:pos="2971"/>
          <w:tab w:val="center" w:pos="3401"/>
          <w:tab w:val="center" w:pos="5090"/>
        </w:tabs>
        <w:spacing w:line="231" w:lineRule="exact"/>
        <w:ind w:firstLine="340"/>
        <w:jc w:val="both"/>
        <w:rPr>
          <w:rStyle w:val="Normal1"/>
          <w:color w:val="000000"/>
          <w:sz w:val="18"/>
        </w:rPr>
      </w:pPr>
      <w:r>
        <w:rPr>
          <w:rStyle w:val="Normal1"/>
          <w:color w:val="000000"/>
          <w:sz w:val="18"/>
        </w:rPr>
        <w:t>M. Akif Hamzaçebi</w:t>
      </w:r>
      <w:r>
        <w:rPr>
          <w:rStyle w:val="Normal1"/>
          <w:color w:val="000000"/>
          <w:sz w:val="18"/>
        </w:rPr>
        <w:tab/>
        <w:t>Trabzon</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Günal</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Emin Haluk Ayhan</w:t>
      </w:r>
      <w:r>
        <w:rPr>
          <w:rStyle w:val="Normal1"/>
          <w:color w:val="000000"/>
          <w:sz w:val="18"/>
        </w:rPr>
        <w:tab/>
        <w:t>Denizli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Kalaycı</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Erkan Akçay</w:t>
      </w:r>
      <w:r>
        <w:rPr>
          <w:rStyle w:val="Normal1"/>
          <w:color w:val="000000"/>
          <w:sz w:val="18"/>
        </w:rPr>
        <w:tab/>
        <w:t>Manisa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Münir Kutluata</w:t>
      </w:r>
      <w:r>
        <w:rPr>
          <w:rStyle w:val="Normal1"/>
          <w:color w:val="000000"/>
          <w:sz w:val="18"/>
        </w:rPr>
        <w:tab/>
        <w:t>Sakarya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(2)</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Osman Özçelik</w:t>
      </w:r>
      <w:r>
        <w:rPr>
          <w:rStyle w:val="Normal1"/>
          <w:color w:val="000000"/>
          <w:sz w:val="18"/>
        </w:rPr>
        <w:tab/>
        <w:t>Siirt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Hasip Kaplan</w:t>
      </w:r>
      <w:r>
        <w:rPr>
          <w:rStyle w:val="Normal1"/>
          <w:color w:val="000000"/>
          <w:sz w:val="18"/>
        </w:rPr>
        <w:tab/>
        <w:t>Şırnak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Kamu İktisadi Teşebbüsleri Komisyonu Üyelikleri Aday Listesi</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(35)</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(22)</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Abdulkerim Aydemir</w:t>
      </w:r>
      <w:r>
        <w:rPr>
          <w:rStyle w:val="Normal1"/>
          <w:color w:val="000000"/>
          <w:sz w:val="18"/>
        </w:rPr>
        <w:tab/>
        <w:t>Ağrı</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Ayşe Akbaş</w:t>
      </w:r>
      <w:r>
        <w:rPr>
          <w:rStyle w:val="Normal1"/>
          <w:color w:val="000000"/>
          <w:sz w:val="18"/>
        </w:rPr>
        <w:tab/>
        <w:t>Balıkesir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Cemal Öztaylan</w:t>
      </w:r>
      <w:r>
        <w:rPr>
          <w:rStyle w:val="Normal1"/>
          <w:color w:val="000000"/>
          <w:sz w:val="18"/>
        </w:rPr>
        <w:tab/>
        <w:t>Balıkesir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Fahrettin Poyraz</w:t>
      </w:r>
      <w:r>
        <w:rPr>
          <w:rStyle w:val="Normal1"/>
          <w:color w:val="000000"/>
          <w:sz w:val="18"/>
        </w:rPr>
        <w:tab/>
        <w:t>Bilecik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Vahit Kiler</w:t>
      </w:r>
      <w:r>
        <w:rPr>
          <w:rStyle w:val="Normal1"/>
          <w:color w:val="000000"/>
          <w:sz w:val="18"/>
        </w:rPr>
        <w:tab/>
        <w:t>Bitlis</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Yüksel Coşkunyürek</w:t>
      </w:r>
      <w:r>
        <w:rPr>
          <w:rStyle w:val="Normal1"/>
          <w:color w:val="000000"/>
          <w:sz w:val="18"/>
        </w:rPr>
        <w:tab/>
        <w:t>Bolu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Hayrettin Çakmak</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Tahir Öztürk</w:t>
      </w:r>
      <w:r>
        <w:rPr>
          <w:rStyle w:val="Normal1"/>
          <w:color w:val="000000"/>
          <w:sz w:val="18"/>
        </w:rPr>
        <w:tab/>
        <w:t>Elazığ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Faruk Septioğlu</w:t>
      </w:r>
      <w:r>
        <w:rPr>
          <w:rStyle w:val="Normal1"/>
          <w:color w:val="000000"/>
          <w:sz w:val="18"/>
        </w:rPr>
        <w:tab/>
        <w:t>Elazığ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Muhyettin Aksak</w:t>
      </w:r>
      <w:r>
        <w:rPr>
          <w:rStyle w:val="Normal1"/>
          <w:color w:val="000000"/>
          <w:sz w:val="18"/>
        </w:rPr>
        <w:tab/>
        <w:t>Erzurum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Saadettin Aydın</w:t>
      </w:r>
      <w:r>
        <w:rPr>
          <w:rStyle w:val="Normal1"/>
          <w:color w:val="000000"/>
          <w:sz w:val="18"/>
        </w:rPr>
        <w:tab/>
        <w:t>Erzurum</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Erdoğan</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Ünal Kacır</w:t>
      </w:r>
      <w:r>
        <w:rPr>
          <w:rStyle w:val="Normal1"/>
          <w:color w:val="000000"/>
          <w:sz w:val="18"/>
        </w:rPr>
        <w:tab/>
        <w:t>İstanbul</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Cumhur Ünal</w:t>
      </w:r>
      <w:r>
        <w:rPr>
          <w:rStyle w:val="Normal1"/>
          <w:color w:val="000000"/>
          <w:sz w:val="18"/>
        </w:rPr>
        <w:tab/>
        <w:t>Karabük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Kabakcı</w:t>
      </w:r>
      <w:r>
        <w:rPr>
          <w:rStyle w:val="Normal1"/>
          <w:color w:val="000000"/>
          <w:sz w:val="18"/>
        </w:rPr>
        <w:tab/>
        <w:t>Konya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Hüsnü Ordu</w:t>
      </w:r>
      <w:r>
        <w:rPr>
          <w:rStyle w:val="Normal1"/>
          <w:color w:val="000000"/>
          <w:sz w:val="18"/>
        </w:rPr>
        <w:tab/>
        <w:t>Kütahya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Medeni Yılmaz</w:t>
      </w:r>
      <w:r>
        <w:rPr>
          <w:rStyle w:val="Normal1"/>
          <w:color w:val="000000"/>
          <w:sz w:val="18"/>
        </w:rPr>
        <w:tab/>
        <w:t>Muş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Ayhan Yılmaz</w:t>
      </w:r>
      <w:r>
        <w:rPr>
          <w:rStyle w:val="Normal1"/>
          <w:color w:val="000000"/>
          <w:sz w:val="18"/>
        </w:rPr>
        <w:tab/>
        <w:t>Ordu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Fatih Öztürk</w:t>
      </w:r>
      <w:r>
        <w:rPr>
          <w:rStyle w:val="Normal1"/>
          <w:color w:val="000000"/>
          <w:sz w:val="18"/>
        </w:rPr>
        <w:tab/>
        <w:t>Samsun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Yeni</w:t>
      </w:r>
      <w:r>
        <w:rPr>
          <w:rStyle w:val="Normal1"/>
          <w:color w:val="000000"/>
          <w:sz w:val="18"/>
        </w:rPr>
        <w:tab/>
        <w:t>Samsun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Dilek Yüksel</w:t>
      </w:r>
      <w:r>
        <w:rPr>
          <w:rStyle w:val="Normal1"/>
          <w:color w:val="000000"/>
          <w:sz w:val="18"/>
        </w:rPr>
        <w:tab/>
        <w:t>Tokat</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Polat Türkmen</w:t>
      </w:r>
      <w:r>
        <w:rPr>
          <w:rStyle w:val="Normal1"/>
          <w:color w:val="000000"/>
          <w:sz w:val="18"/>
        </w:rPr>
        <w:tab/>
        <w:t>Zonguldak</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Cumhuriyet Halk Partisi (6)</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Ünsal</w:t>
      </w:r>
      <w:r>
        <w:rPr>
          <w:rStyle w:val="Normal1"/>
          <w:color w:val="000000"/>
          <w:sz w:val="18"/>
        </w:rPr>
        <w:tab/>
        <w:t>Amasya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Ergün Aydoğan</w:t>
      </w:r>
      <w:r>
        <w:rPr>
          <w:rStyle w:val="Normal1"/>
          <w:color w:val="000000"/>
          <w:sz w:val="18"/>
        </w:rPr>
        <w:tab/>
        <w:t>Balıkesir</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Abdullah Özer</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Akif Ekici</w:t>
      </w:r>
      <w:r>
        <w:rPr>
          <w:rStyle w:val="Normal1"/>
          <w:color w:val="000000"/>
          <w:sz w:val="18"/>
        </w:rPr>
        <w:tab/>
        <w:t>Gaziantep</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Gökhan Durgun</w:t>
      </w:r>
      <w:r>
        <w:rPr>
          <w:rStyle w:val="Normal1"/>
          <w:color w:val="000000"/>
          <w:sz w:val="18"/>
        </w:rPr>
        <w:tab/>
        <w:t>Hatay</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Koçal</w:t>
      </w:r>
      <w:r>
        <w:rPr>
          <w:rStyle w:val="Normal1"/>
          <w:color w:val="000000"/>
          <w:sz w:val="18"/>
        </w:rPr>
        <w:tab/>
        <w:t>Zonguldak</w:t>
      </w:r>
    </w:p>
    <w:p w:rsidR="00000000" w:rsidRDefault="00B11899">
      <w:pPr>
        <w:tabs>
          <w:tab w:val="left" w:pos="694"/>
          <w:tab w:val="left" w:pos="2971"/>
          <w:tab w:val="center" w:pos="3401"/>
          <w:tab w:val="center" w:pos="5090"/>
        </w:tabs>
        <w:spacing w:line="18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Milliyetçi Hareket Partisi (5)</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Yıldız</w:t>
      </w:r>
      <w:r>
        <w:rPr>
          <w:rStyle w:val="Normal1"/>
          <w:color w:val="000000"/>
          <w:sz w:val="18"/>
        </w:rPr>
        <w:tab/>
        <w:t>Antalya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Uzunırmak</w:t>
      </w:r>
      <w:r>
        <w:rPr>
          <w:rStyle w:val="Normal1"/>
          <w:color w:val="000000"/>
          <w:sz w:val="18"/>
        </w:rPr>
        <w:tab/>
        <w:t>Aydın</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Necati Özensoy</w:t>
      </w:r>
      <w:r>
        <w:rPr>
          <w:rStyle w:val="Normal1"/>
          <w:color w:val="000000"/>
          <w:sz w:val="18"/>
        </w:rPr>
        <w:tab/>
        <w:t>Bursa</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Serdaroğlu</w:t>
      </w:r>
      <w:r>
        <w:rPr>
          <w:rStyle w:val="Normal1"/>
          <w:color w:val="000000"/>
          <w:sz w:val="18"/>
        </w:rPr>
        <w:tab/>
        <w:t>Kastamonu</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Kadir Ural</w:t>
      </w:r>
      <w:r>
        <w:rPr>
          <w:rStyle w:val="Normal1"/>
          <w:color w:val="000000"/>
          <w:sz w:val="18"/>
        </w:rPr>
        <w:tab/>
        <w:t>Mersin</w:t>
      </w:r>
    </w:p>
    <w:p w:rsidR="00000000" w:rsidRDefault="00B11899">
      <w:pPr>
        <w:tabs>
          <w:tab w:val="left" w:pos="694"/>
          <w:tab w:val="left" w:pos="2971"/>
          <w:tab w:val="center" w:pos="3401"/>
          <w:tab w:val="center" w:pos="5090"/>
        </w:tabs>
        <w:spacing w:line="18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Demokratik Toplum Partisi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 Nuri Yaman</w:t>
      </w:r>
      <w:r>
        <w:rPr>
          <w:rStyle w:val="Normal1"/>
          <w:color w:val="000000"/>
          <w:sz w:val="18"/>
        </w:rPr>
        <w:tab/>
        <w:t>Muş</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Bağımsız (1)</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Adı ve Soyadı</w:t>
      </w:r>
      <w:r>
        <w:rPr>
          <w:rStyle w:val="Normal1"/>
          <w:color w:val="000000"/>
          <w:sz w:val="18"/>
          <w:u w:val="single"/>
        </w:rPr>
        <w:tab/>
        <w:t>Seçim Bölgesi</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Hüseyin Mert</w:t>
      </w:r>
      <w:r>
        <w:rPr>
          <w:rStyle w:val="Normal1"/>
          <w:color w:val="000000"/>
          <w:sz w:val="18"/>
        </w:rPr>
        <w:tab/>
        <w:t>İstanbul</w:t>
      </w:r>
    </w:p>
    <w:p w:rsidR="00000000" w:rsidRDefault="00B11899">
      <w:pPr>
        <w:tabs>
          <w:tab w:val="left" w:pos="694"/>
          <w:tab w:val="left" w:pos="2971"/>
          <w:tab w:val="center" w:pos="3401"/>
          <w:tab w:val="center" w:pos="5090"/>
        </w:tabs>
        <w:spacing w:line="18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İnsan Haklarını İnceleme Komisyonu Üyelikleri Aday Listesi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Üye Sayısı (23)</w:t>
      </w:r>
    </w:p>
    <w:p w:rsidR="00000000" w:rsidRDefault="00B11899">
      <w:pPr>
        <w:tabs>
          <w:tab w:val="left" w:pos="694"/>
          <w:tab w:val="left" w:pos="2971"/>
          <w:tab w:val="center" w:pos="3401"/>
          <w:tab w:val="center" w:pos="5090"/>
        </w:tabs>
        <w:spacing w:line="240" w:lineRule="exact"/>
        <w:jc w:val="center"/>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Adalet ve Kalkınma Partisi (14)</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 xml:space="preserve">Adı ve Soyadı </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Koca</w:t>
      </w:r>
      <w:r>
        <w:rPr>
          <w:rStyle w:val="Normal1"/>
          <w:color w:val="000000"/>
          <w:sz w:val="18"/>
        </w:rPr>
        <w:tab/>
        <w:t xml:space="preserve">Afyonkarahisar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Kâzım Ataoğlu</w:t>
      </w:r>
      <w:r>
        <w:rPr>
          <w:rStyle w:val="Normal1"/>
          <w:color w:val="000000"/>
          <w:sz w:val="18"/>
        </w:rPr>
        <w:tab/>
        <w:t xml:space="preserve">Bingöl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Emin Tutan</w:t>
      </w:r>
      <w:r>
        <w:rPr>
          <w:rStyle w:val="Normal1"/>
          <w:color w:val="000000"/>
          <w:sz w:val="18"/>
        </w:rPr>
        <w:tab/>
        <w:t xml:space="preserve">Bursa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Murat Yıldırım</w:t>
      </w:r>
      <w:r>
        <w:rPr>
          <w:rStyle w:val="Normal1"/>
          <w:color w:val="000000"/>
          <w:sz w:val="18"/>
        </w:rPr>
        <w:tab/>
        <w:t xml:space="preserve">Çorum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Mithat Ekici</w:t>
      </w:r>
      <w:r>
        <w:rPr>
          <w:rStyle w:val="Normal1"/>
          <w:color w:val="000000"/>
          <w:sz w:val="18"/>
        </w:rPr>
        <w:tab/>
        <w:t xml:space="preserve">Denizli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Abdurrahman Kurt</w:t>
      </w:r>
      <w:r>
        <w:rPr>
          <w:rStyle w:val="Normal1"/>
          <w:color w:val="000000"/>
          <w:sz w:val="18"/>
        </w:rPr>
        <w:tab/>
        <w:t xml:space="preserve">Diyarbakır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Mustafa Ataş</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Edibe Sözen</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Erdal Kalkan</w:t>
      </w:r>
      <w:r>
        <w:rPr>
          <w:rStyle w:val="Normal1"/>
          <w:color w:val="000000"/>
          <w:sz w:val="18"/>
        </w:rPr>
        <w:tab/>
        <w:t xml:space="preserve">İzmir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Gökhan Sarıçam</w:t>
      </w:r>
      <w:r>
        <w:rPr>
          <w:rStyle w:val="Normal1"/>
          <w:color w:val="000000"/>
          <w:sz w:val="18"/>
        </w:rPr>
        <w:tab/>
        <w:t xml:space="preserve">Kırklareli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Kerim Özkul</w:t>
      </w:r>
      <w:r>
        <w:rPr>
          <w:rStyle w:val="Normal1"/>
          <w:color w:val="000000"/>
          <w:sz w:val="18"/>
        </w:rPr>
        <w:tab/>
        <w:t xml:space="preserve">Konya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Zafer Üskül</w:t>
      </w:r>
      <w:r>
        <w:rPr>
          <w:rStyle w:val="Normal1"/>
          <w:color w:val="000000"/>
          <w:sz w:val="18"/>
        </w:rPr>
        <w:tab/>
        <w:t xml:space="preserve">Mersin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Cemal Yılmaz Demir</w:t>
      </w:r>
      <w:r>
        <w:rPr>
          <w:rStyle w:val="Normal1"/>
          <w:color w:val="000000"/>
          <w:sz w:val="18"/>
        </w:rPr>
        <w:tab/>
        <w:t xml:space="preserve">Samsun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Zeyid Aslan</w:t>
      </w:r>
      <w:r>
        <w:rPr>
          <w:rStyle w:val="Normal1"/>
          <w:color w:val="000000"/>
          <w:sz w:val="18"/>
        </w:rPr>
        <w:tab/>
        <w:t xml:space="preserve">Tokat </w:t>
      </w: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Cumhuriyet Halk Partisi (4)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 xml:space="preserve">Adı ve Soyadı </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Ali Rıza Ertemür</w:t>
      </w:r>
      <w:r>
        <w:rPr>
          <w:rStyle w:val="Normal1"/>
          <w:color w:val="000000"/>
          <w:sz w:val="18"/>
        </w:rPr>
        <w:tab/>
        <w:t xml:space="preserve">Denizli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 Çetin Soysal</w:t>
      </w:r>
      <w:r>
        <w:rPr>
          <w:rStyle w:val="Normal1"/>
          <w:color w:val="000000"/>
          <w:sz w:val="18"/>
        </w:rPr>
        <w:tab/>
        <w:t xml:space="preserve">İstanbul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Ahmet Ersin</w:t>
      </w:r>
      <w:r>
        <w:rPr>
          <w:rStyle w:val="Normal1"/>
          <w:color w:val="000000"/>
          <w:sz w:val="18"/>
        </w:rPr>
        <w:tab/>
        <w:t xml:space="preserve">İzmir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Malik Ecder Özdemir</w:t>
      </w:r>
      <w:r>
        <w:rPr>
          <w:rStyle w:val="Normal1"/>
          <w:color w:val="000000"/>
          <w:sz w:val="18"/>
        </w:rPr>
        <w:tab/>
        <w:t xml:space="preserve">Sivas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Milliyetçi Hareket Partisi (3)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 xml:space="preserve">Adı ve Soyadı </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Şenol Bal</w:t>
      </w:r>
      <w:r>
        <w:rPr>
          <w:rStyle w:val="Normal1"/>
          <w:color w:val="000000"/>
          <w:sz w:val="18"/>
        </w:rPr>
        <w:tab/>
        <w:t xml:space="preserve">İzmir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Gürcan Dağdaş</w:t>
      </w:r>
      <w:r>
        <w:rPr>
          <w:rStyle w:val="Normal1"/>
          <w:color w:val="000000"/>
          <w:sz w:val="18"/>
        </w:rPr>
        <w:tab/>
        <w:t xml:space="preserve">Kars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Mehmet Ekici</w:t>
      </w:r>
      <w:r>
        <w:rPr>
          <w:rStyle w:val="Normal1"/>
          <w:color w:val="000000"/>
          <w:sz w:val="18"/>
        </w:rPr>
        <w:tab/>
        <w:t xml:space="preserve">Yozgat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p>
    <w:p w:rsidR="00000000" w:rsidRDefault="00B11899">
      <w:pPr>
        <w:tabs>
          <w:tab w:val="left" w:pos="694"/>
          <w:tab w:val="left" w:pos="2971"/>
          <w:tab w:val="center" w:pos="3401"/>
          <w:tab w:val="center" w:pos="5090"/>
        </w:tabs>
        <w:spacing w:line="240" w:lineRule="exact"/>
        <w:jc w:val="center"/>
        <w:rPr>
          <w:rStyle w:val="Normal1"/>
          <w:color w:val="000000"/>
          <w:sz w:val="18"/>
        </w:rPr>
      </w:pPr>
      <w:r>
        <w:rPr>
          <w:rStyle w:val="Normal1"/>
          <w:color w:val="000000"/>
          <w:sz w:val="18"/>
        </w:rPr>
        <w:t xml:space="preserve">Demokratik Toplum Partisi (1)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u w:val="single"/>
        </w:rPr>
      </w:pPr>
      <w:r>
        <w:rPr>
          <w:rStyle w:val="Normal1"/>
          <w:color w:val="000000"/>
          <w:sz w:val="18"/>
          <w:u w:val="single"/>
        </w:rPr>
        <w:t xml:space="preserve">Adı ve Soyadı </w:t>
      </w:r>
      <w:r>
        <w:rPr>
          <w:rStyle w:val="Normal1"/>
          <w:color w:val="000000"/>
          <w:sz w:val="18"/>
          <w:u w:val="single"/>
        </w:rPr>
        <w:tab/>
        <w:t xml:space="preserve">Seçim Bölgesi </w:t>
      </w:r>
    </w:p>
    <w:p w:rsidR="00000000" w:rsidRDefault="00B11899">
      <w:pPr>
        <w:tabs>
          <w:tab w:val="left" w:pos="694"/>
          <w:tab w:val="left" w:pos="2971"/>
          <w:tab w:val="center" w:pos="3401"/>
          <w:tab w:val="center" w:pos="5090"/>
        </w:tabs>
        <w:spacing w:line="240" w:lineRule="exact"/>
        <w:ind w:firstLine="340"/>
        <w:jc w:val="both"/>
        <w:rPr>
          <w:rStyle w:val="Normal1"/>
          <w:color w:val="000000"/>
          <w:sz w:val="18"/>
        </w:rPr>
      </w:pPr>
      <w:r>
        <w:rPr>
          <w:rStyle w:val="Normal1"/>
          <w:color w:val="000000"/>
          <w:sz w:val="18"/>
        </w:rPr>
        <w:t xml:space="preserve">Akın Birdal </w:t>
      </w:r>
      <w:r>
        <w:rPr>
          <w:rStyle w:val="Normal1"/>
          <w:color w:val="000000"/>
          <w:sz w:val="18"/>
        </w:rPr>
        <w:tab/>
        <w:t xml:space="preserve">Diyarbakır </w:t>
      </w:r>
    </w:p>
    <w:p w:rsidR="00000000" w:rsidRDefault="00B11899">
      <w:pPr>
        <w:tabs>
          <w:tab w:val="left" w:pos="694"/>
          <w:tab w:val="left" w:pos="2971"/>
          <w:tab w:val="center" w:pos="3401"/>
          <w:tab w:val="center" w:pos="5090"/>
        </w:tabs>
        <w:spacing w:line="200" w:lineRule="exact"/>
        <w:ind w:firstLine="340"/>
        <w:jc w:val="both"/>
        <w:rPr>
          <w:rStyle w:val="Normal1"/>
          <w:color w:val="000000"/>
          <w:sz w:val="18"/>
        </w:rPr>
      </w:pP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Sayın milletvekilleri, komisyonların toplanarak İç Tüzük’ün 24’üncü maddesine göre başkan, ba</w:t>
      </w:r>
      <w:r>
        <w:rPr>
          <w:rStyle w:val="Normal1"/>
          <w:color w:val="000000"/>
          <w:sz w:val="18"/>
        </w:rPr>
        <w:t xml:space="preserve">şkan vekili, sözcü ve kâtiplerini seçmeleri gerekmektedir. Bu nedenle, Adalet </w:t>
      </w:r>
      <w:r>
        <w:rPr>
          <w:rStyle w:val="Normal1"/>
          <w:color w:val="000000"/>
          <w:sz w:val="18"/>
        </w:rPr>
        <w:t>Komisyonunun</w:t>
      </w:r>
      <w:r>
        <w:rPr>
          <w:rStyle w:val="Normal1"/>
          <w:color w:val="000000"/>
          <w:sz w:val="18"/>
        </w:rPr>
        <w:t xml:space="preserve"> 14 Ekim 2009 Çarşamba günü (bugün) saat 15.45’te; Anayasa; Millî Savunma; İçişleri; Dışişleri; Tarım, Orman ve Köyişleri; Çevre ve Kamu İktisadi Teşebbüsleri komisyonları 14 Ekim 2009 Çarşamba günü (bugün) saat 17.30’da; Millî Eğitim, Kültür, </w:t>
      </w:r>
      <w:r>
        <w:rPr>
          <w:rStyle w:val="Normal1"/>
          <w:color w:val="000000"/>
          <w:sz w:val="18"/>
        </w:rPr>
        <w:t xml:space="preserve">Gençlik ve Spor; Bayındırlık, İmar, Ulaştırma ve Turizm; Sağlık, Aile, Çalışma ve Sosyal İşler; Sanayi, Ticaret, Enerji, Tabii Kaynaklar, Bilgi ve Teknoloji komisyonları 14 Ekim 2009 Çarşamba günü (bugün) saat 18.30’da kendi toplantı salonlarında; Dilekçe </w:t>
      </w:r>
      <w:r>
        <w:rPr>
          <w:rStyle w:val="Normal1"/>
          <w:color w:val="000000"/>
          <w:sz w:val="18"/>
        </w:rPr>
        <w:t xml:space="preserve">Komisyonu ise 14 Ekim 2009 Çarşamba günü (bugün) saat 17.30’da İnsan Haklarını İnceleme Komisyonunun toplantı salonunda toplanacaklardır. Komisyonların toplantı gün ve saatleri ayrıca plazma ekrandan ilan edilecektir.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Plan ve Bütçe Komisyonu ile İnsan Hak</w:t>
      </w:r>
      <w:r>
        <w:rPr>
          <w:rStyle w:val="Normal1"/>
          <w:color w:val="000000"/>
          <w:sz w:val="18"/>
        </w:rPr>
        <w:t xml:space="preserve">larını İnceleme Komisyonu için çağrı bağımsız adayların seçimi tamamlandıktan sonra yapılacaktır.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Sayın Kahya, söz talebiniz var, buyurun.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ABDÜLHADİ KAHYA (Hatay) – Sayın Başkanım, az önceki gündem dışı söz alınması sırasında, oturduğum yerde, tutanaklar</w:t>
      </w:r>
      <w:r>
        <w:rPr>
          <w:rStyle w:val="Normal1"/>
          <w:color w:val="000000"/>
          <w:sz w:val="18"/>
        </w:rPr>
        <w:t>da gördüğüm üzere, şahsıma hiç de hak etmediğim şekilde sataşma olduğunu görüyorum. Bu konuyla ilgili İç Tüzük’ün 69’uncu maddesine göre söz talebim vardır.</w:t>
      </w:r>
      <w:r>
        <w:rPr>
          <w:rStyle w:val="Normal1"/>
          <w:color w:val="000000"/>
          <w:sz w:val="18"/>
        </w:rPr>
        <w:t xml:space="preserve">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BAŞKAN – Sayın Kahya, talebinizi yerine getiremiyorum. Çünkü sataşma olduğunu iddia ettiğiniz birleşimi kapattım. Aynı birleşimde söz istemeniz gerekir.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Teşekkür ediyorum.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KAMER GENÇ (Tunceli) – Birleşim değil Sayın Başkan, oturum.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BAŞKAN – Sayın millet</w:t>
      </w:r>
      <w:r>
        <w:rPr>
          <w:rStyle w:val="Normal1"/>
          <w:color w:val="000000"/>
          <w:sz w:val="18"/>
        </w:rPr>
        <w:t>vekilleri, Plan ve Bütçe Komisyonu ve İnsan Haklarını İnceleme Komisyonunda grubu bulunmayan siyasi partiler ile bağımsız milletvekillerine düşen 1’er üyelik için seçim yapacağız. Bu komisyonlara üye olmak için 1’den fazla aday başvurduğunda, seçim, basılı</w:t>
      </w:r>
      <w:r>
        <w:rPr>
          <w:rStyle w:val="Normal1"/>
          <w:color w:val="000000"/>
          <w:sz w:val="18"/>
        </w:rPr>
        <w:t xml:space="preserve"> oy pusulalarıyla yapılacaktır.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İlk olarak Plan ve Bütçe Komisyonu için seçim yapacağız. </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2.- Plan ve Bütçe Komisyonu Bağımsız üyeliğine seçim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Komisyon üyeliği için aday olan sayın milletvekillerinin adlarını okuyorum: Harun Öztürk, İzmir Milletv</w:t>
      </w:r>
      <w:r>
        <w:rPr>
          <w:rStyle w:val="Normal1"/>
          <w:color w:val="000000"/>
          <w:sz w:val="18"/>
        </w:rPr>
        <w:t xml:space="preserve">ekili; Kamer Genç, Tunceli Milletvekili.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Okunan adayların isimleri liste hâlinde bastırılmıştır.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Seçimin ne şekilde yapılacağını arz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 ve hükûmet sıralarında yer alan kâtip üyelerden komisyon sırasındaki kâtip üyelerden biri Adana’dan ba</w:t>
      </w:r>
      <w:r>
        <w:rPr>
          <w:rStyle w:val="Normal1"/>
          <w:color w:val="000000"/>
          <w:sz w:val="18"/>
        </w:rPr>
        <w:t>şlayarak İstanbul’a kadar (İstanbul dâhil), hükûmet sırasındaki kâtip üyelerden biri ise İzmir’den başlayarak Zonguldak’a kadar (Zonguldak dâhil) adı okunan milletvekiline bir oy pusulası verecek, komisyon ve hükûmet sıralarındaki diğer kâtip üyeler ise mi</w:t>
      </w:r>
      <w:r>
        <w:rPr>
          <w:rStyle w:val="Normal1"/>
          <w:color w:val="000000"/>
          <w:sz w:val="18"/>
        </w:rPr>
        <w:t>lletvekilinin adını defterden işaretleyecektir.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Oyunu kullanacak sayın milletvekili oy pusulasında adı yazılı adaylardan hangisine oy verecekse o adayın adının önündeki kutucuğu çarpı işaretleriyle işaretleyip oy pusulasını Başkanlık Divanı kürsüsünün önün</w:t>
      </w:r>
      <w:r>
        <w:rPr>
          <w:rStyle w:val="Normal1"/>
          <w:color w:val="000000"/>
          <w:sz w:val="18"/>
        </w:rPr>
        <w:t>e konulan oy kutusuna atacaktır. Birden fazla adayın işaretlendiği oy pusulaları geçersiz sayılacaktır.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kâtip üyelerin yerlerini almalarını rica ediyorum.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oylamanın sayım ve dökümü için ad çekmek suretiyle 5 kişilik bir tasnif</w:t>
      </w:r>
      <w:r>
        <w:rPr>
          <w:rStyle w:val="Normal1"/>
          <w:color w:val="000000"/>
          <w:sz w:val="18"/>
        </w:rPr>
        <w:t xml:space="preserve"> komisyonu tespit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Fatma Nur Serter, İstanbul Milletvekilli?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Milletvekili?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Taraflı hareket eder, kabul etmiyorum.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 benim adaylığıma itiraz var.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w:t>
      </w:r>
      <w:r>
        <w:rPr>
          <w:rStyle w:val="Normal1"/>
          <w:color w:val="000000"/>
          <w:sz w:val="18"/>
        </w:rPr>
        <w:t>KAN – Sayın Genç’in itirazı kabul edilmiyor.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Mustafa Özbayrak, Kırıkkale Milletvekili?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Sadık Badak, Antalya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Muharrem İnce, Yalova Milletvekili? Sayın İnce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Cemal Kaya, Ağrı Milletvekili? Sayın Kaya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Tunçak, Bursa Milletve</w:t>
      </w:r>
      <w:r>
        <w:rPr>
          <w:rStyle w:val="Normal1"/>
          <w:color w:val="000000"/>
          <w:sz w:val="18"/>
        </w:rPr>
        <w:t>kili? Sayın Tunçak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İdris Güllüce, İstanbul Milletvekili? Sayın Güllüce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Muharrem Candan, Konya Milletvekili? Sayın Candan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Mevlüt Çavuşoğlu, Antalya Milletvekili? Sayın Çavuşoğlu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Hamzaçebi, Trabzon Milletvekili? Sayın Hamzaçebi yok.</w:t>
      </w:r>
      <w:r>
        <w:rPr>
          <w:rStyle w:val="Normal1"/>
          <w:color w:val="000000"/>
          <w:sz w:val="18"/>
        </w:rPr>
        <w:t xml:space="preserv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Mehmet Hanifi Alır, Ağrı Milletvekili? Sayın Alır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Hamit Geylani, Hakkâri Milletvekili? Sayın Geylani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Ali Osman Sali, Balıkesir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Enis Tütüncü, Tekirdağ Milletvekili? Sayın Tütüncü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Kemalettin Göktaş, Trabzon Milletve</w:t>
      </w:r>
      <w:r>
        <w:rPr>
          <w:rStyle w:val="Normal1"/>
          <w:color w:val="000000"/>
          <w:sz w:val="18"/>
        </w:rPr>
        <w:t xml:space="preserve">kili?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İlknur İnceöz, Aksaray Milletvekili? Sayın İnceöz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Nevingaye Erbatur, Adana Milletvekili? Sayın Erbatur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Canan Arıtman, İzmir Milletvekili? Sayın Arıtman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İbrahim Kavaz, Erzurum Milletvekili? Sayın Kavaz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Selçuk Ayhan, İzmir M</w:t>
      </w:r>
      <w:r>
        <w:rPr>
          <w:rStyle w:val="Normal1"/>
          <w:color w:val="000000"/>
          <w:sz w:val="18"/>
        </w:rPr>
        <w:t xml:space="preserve">illetvekili? Sayın Ayhan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Tacidar Seyhan, Adana Milletvekili? Sayın Seyhan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Ayşe Jale Ağırbaş, İstanbul Milletvekili? Sayın Ağırbaş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Sebahat Tuncel, İstanbul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Necdet Budak, Edirne Milletvekili? Sayın Budak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G</w:t>
      </w:r>
      <w:r>
        <w:rPr>
          <w:rStyle w:val="Normal1"/>
          <w:color w:val="000000"/>
          <w:sz w:val="18"/>
        </w:rPr>
        <w:t>eylani’nin 15.45’te komisyon toplantısı var, dolayısıyla yerine çekiyoruz.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Abdurrezzak Erten, İzmir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Tansel Barış, Kırklareli Milletvekili? Sayın Barış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Tasnif Komisyonuna seçilen üyeler oylama işlemi bittikt</w:t>
      </w:r>
      <w:r>
        <w:rPr>
          <w:rStyle w:val="Normal1"/>
          <w:color w:val="000000"/>
          <w:sz w:val="18"/>
        </w:rPr>
        <w:t>en sonra komisyon sıralarındaki yerlerini alacaklardır.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Oylamaya Adana ilinden başlıyoruz.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 toplandı)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Oyunu kullanmayan sayın üye var mı?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 kullanma işlemi tamamlanmıştır.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Oy kutuları kaldırılsın.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Tasnif Komisyonu yerini alsın.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w:t>
      </w:r>
      <w:r>
        <w:rPr>
          <w:rStyle w:val="Normal1"/>
          <w:color w:val="000000"/>
          <w:sz w:val="18"/>
        </w:rPr>
        <w:t>rın ayrımı yapıldı)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Tasnif Komisyonu tutanağı gelmiştir, okutuyorum.</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Plan ve Bütçe Komisyonunda grubu bulunmayan veya bağımsız milletvekillerine düşen bir üyelik için yapılan seçime </w:t>
      </w:r>
      <w:r>
        <w:rPr>
          <w:rStyle w:val="Normal1"/>
          <w:color w:val="000000"/>
          <w:sz w:val="18"/>
        </w:rPr>
        <w:t>278 üye katılmış, kullanılan oyların dağılımı aşağıda gösterilmiştir.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Saygıyla arz olunur.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Tasnif Komisyonu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Canan Arıtman</w:t>
      </w:r>
      <w:r>
        <w:rPr>
          <w:rStyle w:val="Normal1"/>
          <w:color w:val="000000"/>
          <w:sz w:val="18"/>
        </w:rPr>
        <w:tab/>
        <w:t>Ayşe Jale Ağırbaş</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İstanbul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Necdet Budak</w:t>
      </w:r>
      <w:r>
        <w:rPr>
          <w:rStyle w:val="Normal1"/>
          <w:color w:val="000000"/>
          <w:sz w:val="18"/>
        </w:rPr>
        <w:tab/>
      </w:r>
      <w:r>
        <w:rPr>
          <w:rStyle w:val="Normal1"/>
          <w:color w:val="000000"/>
          <w:sz w:val="18"/>
        </w:rPr>
        <w:tab/>
        <w:t>Tansel Barış</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Kırklareli</w:t>
      </w:r>
    </w:p>
    <w:p w:rsidR="00000000" w:rsidRDefault="00B11899">
      <w:pPr>
        <w:tabs>
          <w:tab w:val="center" w:pos="1670"/>
          <w:tab w:val="right" w:pos="3438"/>
          <w:tab w:val="center" w:pos="5090"/>
        </w:tabs>
        <w:spacing w:line="240" w:lineRule="exact"/>
        <w:ind w:firstLine="340"/>
        <w:jc w:val="both"/>
        <w:rPr>
          <w:rStyle w:val="Normal1"/>
          <w:color w:val="000000"/>
          <w:sz w:val="18"/>
        </w:rPr>
      </w:pPr>
      <w:r>
        <w:rPr>
          <w:rStyle w:val="Normal1"/>
          <w:color w:val="000000"/>
          <w:sz w:val="18"/>
        </w:rPr>
        <w:t>Harun Öztürk</w:t>
      </w:r>
      <w:r>
        <w:rPr>
          <w:rStyle w:val="Normal1"/>
          <w:color w:val="000000"/>
          <w:sz w:val="18"/>
        </w:rPr>
        <w:tab/>
        <w:t>İzmir</w:t>
      </w:r>
      <w:r>
        <w:rPr>
          <w:rStyle w:val="Normal1"/>
          <w:color w:val="000000"/>
          <w:sz w:val="18"/>
        </w:rPr>
        <w:tab/>
        <w:t>225</w:t>
      </w:r>
    </w:p>
    <w:p w:rsidR="00000000" w:rsidRDefault="00B11899">
      <w:pPr>
        <w:tabs>
          <w:tab w:val="center" w:pos="1670"/>
          <w:tab w:val="right" w:pos="3438"/>
          <w:tab w:val="center" w:pos="5090"/>
        </w:tabs>
        <w:spacing w:line="240" w:lineRule="exact"/>
        <w:ind w:firstLine="340"/>
        <w:jc w:val="both"/>
        <w:rPr>
          <w:rStyle w:val="Normal1"/>
          <w:color w:val="000000"/>
          <w:sz w:val="18"/>
        </w:rPr>
      </w:pPr>
      <w:r>
        <w:rPr>
          <w:rStyle w:val="Normal1"/>
          <w:color w:val="000000"/>
          <w:sz w:val="18"/>
        </w:rPr>
        <w:t>Kamer Genç</w:t>
      </w:r>
      <w:r>
        <w:rPr>
          <w:rStyle w:val="Normal1"/>
          <w:color w:val="000000"/>
          <w:sz w:val="18"/>
        </w:rPr>
        <w:tab/>
        <w:t>Tunceli</w:t>
      </w:r>
      <w:r>
        <w:rPr>
          <w:rStyle w:val="Normal1"/>
          <w:color w:val="000000"/>
          <w:sz w:val="18"/>
        </w:rPr>
        <w:tab/>
        <w:t>40</w:t>
      </w:r>
    </w:p>
    <w:p w:rsidR="00000000" w:rsidRDefault="00B11899">
      <w:pPr>
        <w:tabs>
          <w:tab w:val="center" w:pos="1670"/>
          <w:tab w:val="right" w:pos="3438"/>
          <w:tab w:val="center" w:pos="5090"/>
        </w:tabs>
        <w:spacing w:line="240" w:lineRule="exact"/>
        <w:ind w:firstLine="340"/>
        <w:jc w:val="both"/>
        <w:rPr>
          <w:rStyle w:val="Normal1"/>
          <w:color w:val="000000"/>
          <w:sz w:val="18"/>
        </w:rPr>
      </w:pPr>
      <w:r>
        <w:rPr>
          <w:rStyle w:val="Normal1"/>
          <w:color w:val="000000"/>
          <w:sz w:val="18"/>
        </w:rPr>
        <w:t>Boş</w:t>
      </w:r>
      <w:r>
        <w:rPr>
          <w:rStyle w:val="Normal1"/>
          <w:color w:val="000000"/>
          <w:sz w:val="18"/>
        </w:rPr>
        <w:tab/>
      </w:r>
      <w:r>
        <w:rPr>
          <w:rStyle w:val="Normal1"/>
          <w:color w:val="000000"/>
          <w:sz w:val="18"/>
        </w:rPr>
        <w:tab/>
        <w:t>8</w:t>
      </w:r>
    </w:p>
    <w:p w:rsidR="00000000" w:rsidRDefault="00B11899">
      <w:pPr>
        <w:tabs>
          <w:tab w:val="center" w:pos="1670"/>
          <w:tab w:val="right" w:pos="3438"/>
          <w:tab w:val="center" w:pos="5090"/>
        </w:tabs>
        <w:spacing w:line="240" w:lineRule="exact"/>
        <w:ind w:firstLine="340"/>
        <w:jc w:val="both"/>
        <w:rPr>
          <w:rStyle w:val="Normal1"/>
          <w:color w:val="000000"/>
          <w:sz w:val="18"/>
        </w:rPr>
      </w:pPr>
      <w:r>
        <w:rPr>
          <w:rStyle w:val="Normal1"/>
          <w:color w:val="000000"/>
          <w:sz w:val="18"/>
        </w:rPr>
        <w:t>Geçersiz</w:t>
      </w:r>
      <w:r>
        <w:rPr>
          <w:rStyle w:val="Normal1"/>
          <w:color w:val="000000"/>
          <w:sz w:val="18"/>
        </w:rPr>
        <w:tab/>
      </w:r>
      <w:r>
        <w:rPr>
          <w:rStyle w:val="Normal1"/>
          <w:color w:val="000000"/>
          <w:sz w:val="18"/>
        </w:rPr>
        <w:tab/>
        <w:t>5</w:t>
      </w:r>
    </w:p>
    <w:p w:rsidR="00000000" w:rsidRDefault="00B11899">
      <w:pPr>
        <w:tabs>
          <w:tab w:val="center" w:pos="1670"/>
          <w:tab w:val="right" w:pos="3438"/>
          <w:tab w:val="center" w:pos="5090"/>
        </w:tabs>
        <w:spacing w:line="240"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278</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Bu sonuca göre, Plan ve Bütçe Komisyonunda grubu bulunmayan ve bağımsız milletvekiline düşen 1 üyeliğe İzmir Milletvekili Sayın Harun Öztürk seçilmiş bulunmaktadır.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Plan ve Bütçe Komisyonu, İç Tüzük’ün 24’üncü maddesine göre</w:t>
      </w:r>
      <w:r>
        <w:rPr>
          <w:rStyle w:val="Normal1"/>
          <w:color w:val="000000"/>
          <w:sz w:val="18"/>
        </w:rPr>
        <w:t xml:space="preserve"> başkan, başkan vekili, sözcü ve kâtibini seçmesi için 14 Ekim 2009 Çarşamba günü (bugün) saat 18.30’da kendi toplantı salonunda toplanacaktır.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Ayrıca, daha önce Kamu İktisadi Teşebbüsleri Komisyonu için 17.30 olarak ilan edilen toplantı saati 18.00 olarak</w:t>
      </w:r>
      <w:r>
        <w:rPr>
          <w:rStyle w:val="Normal1"/>
          <w:color w:val="000000"/>
          <w:sz w:val="18"/>
        </w:rPr>
        <w:t xml:space="preserve"> değiştirilmiştir.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Komisyonun toplantı gün ve saati ayrıca plazma ekranda ilan edilecektir.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Şimdi, İnsan Haklarını İnceleme Komisyonu için seçim yapacağız.</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 İnsan Haklarını İnceleme Komisyonu Bağımsız üyeliğine seçim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Komisyon üyeliğine aday ola</w:t>
      </w:r>
      <w:r>
        <w:rPr>
          <w:rStyle w:val="Normal1"/>
          <w:color w:val="000000"/>
          <w:sz w:val="18"/>
        </w:rPr>
        <w:t xml:space="preserve">n sayın milletvekillerinin adlarını okuyorum: Ayşe Jale Ağırbaş, İstanbul Milletvekili; Ahmet Tan, İstanbul Milletvekili; Kamer Genç, Tunceli Milletvekili.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Okunan adayların isimleri liste hâlinde bastırılmıştır.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Seçimin ne şekilde yapılacağını arz ediyor</w:t>
      </w:r>
      <w:r>
        <w:rPr>
          <w:rStyle w:val="Normal1"/>
          <w:color w:val="000000"/>
          <w:sz w:val="18"/>
        </w:rPr>
        <w:t>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 ve hükûmet sıralarında yer alan kâtip üyelerden, komisyon sırasındaki kâtip üyelerden biri Adana’dan başlayarak İstanbul’a kadar (İstanbul dâhil), hükûmet sırasındaki kâtip üyelerden biri de İzmir’den başlayarak Zonguldak’a kadar (Zonguldak dâ</w:t>
      </w:r>
      <w:r>
        <w:rPr>
          <w:rStyle w:val="Normal1"/>
          <w:color w:val="000000"/>
          <w:sz w:val="18"/>
        </w:rPr>
        <w:t>hil) adı okunan milletvekiline bir oy pusulası verecek, komisyon ve hükûmet sıralarındaki diğer kâtip üyeler ise milletvekillerinin adını defterden işaretleyeceklerdir.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Oyunu kullanacak sayın milletvekili oy pusulasında adı yazılı adaylardan hangisine oy v</w:t>
      </w:r>
      <w:r>
        <w:rPr>
          <w:rStyle w:val="Normal1"/>
          <w:color w:val="000000"/>
          <w:sz w:val="18"/>
        </w:rPr>
        <w:t>erecekse o adayın adının önündeki kutucuğu çarpı işaretiyle işaretleyip oy pusulasını Başkanlık Divanı kürsüsünün önüne konulan oy kutusuna atacaktır. Birden fazla adayın işaretlendiği oy pusulaları geçersiz sayılacaktır.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kâtip üyelerin yerlerini alm</w:t>
      </w:r>
      <w:r>
        <w:rPr>
          <w:rStyle w:val="Normal1"/>
          <w:color w:val="000000"/>
          <w:sz w:val="18"/>
        </w:rPr>
        <w:t xml:space="preserve">alarını rica ediyorum.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oylamanın sayım ve dökümü için ad çekmek suretiyle 5 kişilik tasnif komisyonu tespit edeceğiz.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sıralarındaki yerlerini alacaklardır.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Ah</w:t>
      </w:r>
      <w:r>
        <w:rPr>
          <w:rStyle w:val="Normal1"/>
          <w:color w:val="000000"/>
          <w:sz w:val="18"/>
        </w:rPr>
        <w:t xml:space="preserve">met Duran Bulut, Balıkesir Milletvekili? Sayın Bulut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Hüseyin Tayfun İçli, Eskişehir Milletvekili? Sayın İçli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Osman Kaptan, Antalya Milletvekili? Sayın Kaptan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İdris Güllüce, İstanbul Milletvekili? Sayın Güllüce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Şandır, Me</w:t>
      </w:r>
      <w:r>
        <w:rPr>
          <w:rStyle w:val="Normal1"/>
          <w:color w:val="000000"/>
          <w:sz w:val="18"/>
        </w:rPr>
        <w:t xml:space="preserve">rsin Milletvekili? Sayın Şandır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Mehmet Durdu Kastal, Osmaniye Milletvekili? Sayın Kastal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Hasan Macit, İstanbul Milletvekili? Sayın Macit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Süleyman Turan Çirkin, Hatay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Oktay Vural, İzmir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İbrahim Halil Mazıcıoğlu, Gaziantep Milletvekili? Sayın Mazıcıoğlu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Yaşar Karayel, Kayseri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Mithat Melen, İstanbul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Kerim Özkul, Konya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Çetin, Uşak Milletvekili?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Safiye Seymenoğlu, Trabzon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Osman Aslan, Diyarbakır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Tevfik Ziyaeddin Akbulut? Sayın Akbulut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Ahmet Tan, İstanbul Milletvekili, aday.</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Asım Aykan, Trabzon Milletvekili? Bur</w:t>
      </w:r>
      <w:r>
        <w:rPr>
          <w:rStyle w:val="Normal1"/>
          <w:color w:val="000000"/>
          <w:sz w:val="18"/>
        </w:rPr>
        <w:t>ada Sayın Aykan.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Vahap Seçer, Mersin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Hüseyin Mert, İstanbul Milletvekili? Burada Sayın Mert.</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Kaptan, Sayın Güllüce, Sayın Aykan, Sayın Çetin ve Sayın Mert, lütfen yerlerinizi alınız.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Oylamaya Adana ilinden başlıyoruz.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 toplandı)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Oyunu kullanmayan sayın üye var mı?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w:t>
      </w:r>
      <w:r>
        <w:rPr>
          <w:rStyle w:val="Normal1"/>
          <w:color w:val="000000"/>
          <w:sz w:val="18"/>
        </w:rPr>
        <w:t>y kullanma işlemi tamamlanmıştır.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 kutuları kaldırılsın.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(Oyların ayrımı yapıldı)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Tasnif Komisyonu tutanağı gelmiştir, okuyorum:</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İnsan Haklarını İnceleme Komisyonunda grubu bulunm</w:t>
      </w:r>
      <w:r>
        <w:rPr>
          <w:rStyle w:val="Normal1"/>
          <w:color w:val="000000"/>
          <w:sz w:val="18"/>
        </w:rPr>
        <w:t>ayan veya bağımsız milletvekillerine düşen bir üyelik için yapılan seçime 268 üye katılmış, kullanılan oyların dağılımı aşağıda gösterilmiştir.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Saygıyla arz olunur.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Tasnif Komisyonu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 xml:space="preserve">Osman Kaptan </w:t>
      </w:r>
      <w:r>
        <w:rPr>
          <w:rStyle w:val="Normal1"/>
          <w:color w:val="000000"/>
          <w:sz w:val="18"/>
        </w:rPr>
        <w:tab/>
        <w:t>İdris Güllüce</w:t>
      </w:r>
      <w:r>
        <w:rPr>
          <w:rStyle w:val="Normal1"/>
          <w:color w:val="000000"/>
          <w:sz w:val="18"/>
        </w:rPr>
        <w:tab/>
        <w:t>Mustafa Çetin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İstanbul</w:t>
      </w:r>
      <w:r>
        <w:rPr>
          <w:rStyle w:val="Normal1"/>
          <w:color w:val="000000"/>
          <w:sz w:val="18"/>
        </w:rPr>
        <w:tab/>
        <w:t>Uşak</w:t>
      </w:r>
    </w:p>
    <w:p w:rsidR="00000000" w:rsidRDefault="00B11899">
      <w:pPr>
        <w:tabs>
          <w:tab w:val="center" w:pos="2516"/>
          <w:tab w:val="center" w:pos="4338"/>
          <w:tab w:val="center" w:pos="5090"/>
        </w:tabs>
        <w:spacing w:line="240" w:lineRule="exact"/>
        <w:ind w:firstLine="340"/>
        <w:jc w:val="both"/>
        <w:rPr>
          <w:rStyle w:val="Normal1"/>
          <w:color w:val="000000"/>
          <w:sz w:val="18"/>
        </w:rPr>
      </w:pPr>
      <w:r>
        <w:rPr>
          <w:rStyle w:val="Normal1"/>
          <w:color w:val="000000"/>
          <w:sz w:val="18"/>
        </w:rPr>
        <w:tab/>
        <w:t xml:space="preserve"> Üye</w:t>
      </w:r>
      <w:r>
        <w:rPr>
          <w:rStyle w:val="Normal1"/>
          <w:color w:val="000000"/>
          <w:sz w:val="18"/>
        </w:rPr>
        <w:tab/>
        <w:t>Üye</w:t>
      </w:r>
    </w:p>
    <w:p w:rsidR="00000000" w:rsidRDefault="00B11899">
      <w:pPr>
        <w:tabs>
          <w:tab w:val="center" w:pos="2516"/>
          <w:tab w:val="center" w:pos="4338"/>
          <w:tab w:val="center" w:pos="5090"/>
        </w:tabs>
        <w:spacing w:line="240" w:lineRule="exact"/>
        <w:ind w:firstLine="340"/>
        <w:jc w:val="both"/>
        <w:rPr>
          <w:rStyle w:val="Normal1"/>
          <w:color w:val="000000"/>
          <w:sz w:val="18"/>
        </w:rPr>
      </w:pPr>
      <w:r>
        <w:rPr>
          <w:rStyle w:val="Normal1"/>
          <w:color w:val="000000"/>
          <w:sz w:val="18"/>
        </w:rPr>
        <w:tab/>
        <w:t>Asım Aykan</w:t>
      </w:r>
      <w:r>
        <w:rPr>
          <w:rStyle w:val="Normal1"/>
          <w:color w:val="000000"/>
          <w:sz w:val="18"/>
        </w:rPr>
        <w:tab/>
        <w:t>Hüseyin Mert</w:t>
      </w:r>
    </w:p>
    <w:p w:rsidR="00000000" w:rsidRDefault="00B11899">
      <w:pPr>
        <w:tabs>
          <w:tab w:val="center" w:pos="2516"/>
          <w:tab w:val="center" w:pos="4338"/>
          <w:tab w:val="center" w:pos="5090"/>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İstanbul</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Ayşe Jale Ağırbaş, İstanbul Milletvekili</w:t>
      </w:r>
      <w:r>
        <w:rPr>
          <w:rStyle w:val="Normal1"/>
          <w:color w:val="000000"/>
          <w:sz w:val="18"/>
        </w:rPr>
        <w:tab/>
        <w:t>:</w:t>
      </w:r>
      <w:r>
        <w:rPr>
          <w:rStyle w:val="Normal1"/>
          <w:color w:val="000000"/>
          <w:sz w:val="18"/>
        </w:rPr>
        <w:tab/>
        <w:t>129</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Ahmet Tan, İstanbul Milletvekili</w:t>
      </w:r>
      <w:r>
        <w:rPr>
          <w:rStyle w:val="Normal1"/>
          <w:color w:val="000000"/>
          <w:sz w:val="18"/>
        </w:rPr>
        <w:tab/>
        <w:t>:</w:t>
      </w:r>
      <w:r>
        <w:rPr>
          <w:rStyle w:val="Normal1"/>
          <w:color w:val="000000"/>
          <w:sz w:val="18"/>
        </w:rPr>
        <w:tab/>
        <w:t>120</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Kamer Genç, Tunceli Milletvekili</w:t>
      </w:r>
      <w:r>
        <w:rPr>
          <w:rStyle w:val="Normal1"/>
          <w:color w:val="000000"/>
          <w:sz w:val="18"/>
        </w:rPr>
        <w:tab/>
        <w:t xml:space="preserve">:  </w:t>
      </w:r>
      <w:r>
        <w:rPr>
          <w:rStyle w:val="Normal1"/>
          <w:color w:val="000000"/>
          <w:sz w:val="18"/>
        </w:rPr>
        <w:tab/>
        <w:t>14</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Boş</w:t>
      </w:r>
      <w:r>
        <w:rPr>
          <w:rStyle w:val="Normal1"/>
          <w:color w:val="000000"/>
          <w:sz w:val="18"/>
        </w:rPr>
        <w:tab/>
      </w:r>
      <w:r>
        <w:rPr>
          <w:rStyle w:val="Normal1"/>
          <w:color w:val="000000"/>
          <w:sz w:val="18"/>
        </w:rPr>
        <w:tab/>
        <w:t xml:space="preserve">:    </w:t>
      </w:r>
      <w:r>
        <w:rPr>
          <w:rStyle w:val="Normal1"/>
          <w:color w:val="000000"/>
          <w:sz w:val="18"/>
        </w:rPr>
        <w:tab/>
        <w:t>4</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Geçersiz</w:t>
      </w:r>
      <w:r>
        <w:rPr>
          <w:rStyle w:val="Normal1"/>
          <w:color w:val="000000"/>
          <w:sz w:val="18"/>
        </w:rPr>
        <w:tab/>
      </w:r>
      <w:r>
        <w:rPr>
          <w:rStyle w:val="Normal1"/>
          <w:color w:val="000000"/>
          <w:sz w:val="18"/>
        </w:rPr>
        <w:tab/>
        <w:t xml:space="preserve">:    </w:t>
      </w:r>
      <w:r>
        <w:rPr>
          <w:rStyle w:val="Normal1"/>
          <w:color w:val="000000"/>
          <w:sz w:val="18"/>
        </w:rPr>
        <w:tab/>
        <w:t>1</w:t>
      </w:r>
    </w:p>
    <w:p w:rsidR="00000000" w:rsidRDefault="00B11899">
      <w:pPr>
        <w:tabs>
          <w:tab w:val="center" w:pos="1670"/>
          <w:tab w:val="center" w:pos="3541"/>
          <w:tab w:val="right" w:pos="4258"/>
          <w:tab w:val="center" w:pos="5090"/>
        </w:tabs>
        <w:spacing w:line="240"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 xml:space="preserve">: </w:t>
      </w:r>
      <w:r>
        <w:rPr>
          <w:rStyle w:val="Normal1"/>
          <w:color w:val="000000"/>
          <w:sz w:val="18"/>
        </w:rPr>
        <w:tab/>
        <w:t xml:space="preserve">         268”</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sonuca göre, karar yeter sayısı olmadığı için seçim tekrarlanacaktır.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İnsan Haklarını İnceleme Komisyonu, İç Tüzük’ün 24’üncü maddesine göre başkan, başkan vekili, sözcü ve kâtibini seçmesi için 14 Ekim 20</w:t>
      </w:r>
      <w:r>
        <w:rPr>
          <w:rStyle w:val="Normal1"/>
          <w:color w:val="000000"/>
          <w:sz w:val="18"/>
        </w:rPr>
        <w:t>09 Çarşamba günü (bugün) saat 18.30’da kendi toplantı salonunda toplanacaktır.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Komisyonun toplantı gün ve saati ayrıca plazma ekranda ilan edilecektir.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Adalet Komisyonu Geçici Başkanının bir tezkeresi vardır, okutuyorum: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V.- BAŞKANLI</w:t>
      </w:r>
      <w:r>
        <w:rPr>
          <w:rStyle w:val="Normal1"/>
          <w:b/>
          <w:color w:val="000000"/>
          <w:sz w:val="18"/>
        </w:rPr>
        <w:t>ĞIN GENEL KURULA SUNUŞLARI (Devam)</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i/>
          <w:color w:val="000000"/>
          <w:sz w:val="18"/>
        </w:rPr>
        <w:t>2.- Adalet Komisyonu Geçici Başkanlığının, başkan, başkan vekili, sözcü ve kâtip üye seçimini yaptığına ilişkin tezkeresi (3/960)</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Türkiye Büyük Millet Meclisi Adalet Komisyonu; Başkan, Başkanvekili, Sözcü ve Kâtip seçimi için 14/10/2009 Çarşamba günü saat 15.45’te toplanmış ve kullanılan 18 adet oy pusulasının tasnifi s</w:t>
      </w:r>
      <w:r>
        <w:rPr>
          <w:rStyle w:val="Normal1"/>
          <w:color w:val="000000"/>
          <w:sz w:val="18"/>
        </w:rPr>
        <w:t>onucu, aşağıda adları v</w:t>
      </w:r>
      <w:r>
        <w:rPr>
          <w:rStyle w:val="Normal1"/>
          <w:color w:val="000000"/>
          <w:sz w:val="18"/>
        </w:rPr>
        <w:t>e soyadları yazılı üyeler karşılarında gösterilen oyu alarak, İçtüzüğün</w:t>
      </w:r>
      <w:r>
        <w:rPr>
          <w:rStyle w:val="Normal1"/>
          <w:color w:val="000000"/>
          <w:sz w:val="18"/>
        </w:rPr>
        <w:t xml:space="preserve"> 24 üncü maddesi gereğince Başkan, Başkanvekili, Sözcü ve Kâtip seçilmişlerdir.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Saygıyla arz olunur.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Rahmi Güner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t>Adalet Komisyonu Geçici Başkanı</w:t>
      </w:r>
    </w:p>
    <w:p w:rsidR="00000000" w:rsidRDefault="00B11899">
      <w:pPr>
        <w:tabs>
          <w:tab w:val="left" w:pos="1628"/>
          <w:tab w:val="left" w:pos="3028"/>
          <w:tab w:val="left" w:pos="5135"/>
        </w:tabs>
        <w:spacing w:line="240" w:lineRule="exact"/>
        <w:ind w:firstLine="340"/>
        <w:jc w:val="both"/>
        <w:rPr>
          <w:rStyle w:val="Normal1"/>
          <w:color w:val="000000"/>
          <w:sz w:val="18"/>
        </w:rPr>
      </w:pPr>
      <w:r>
        <w:rPr>
          <w:rStyle w:val="Normal1"/>
          <w:color w:val="000000"/>
          <w:sz w:val="18"/>
        </w:rPr>
        <w:t>Başkan:</w:t>
      </w:r>
      <w:r>
        <w:rPr>
          <w:rStyle w:val="Normal1"/>
          <w:color w:val="000000"/>
          <w:sz w:val="18"/>
        </w:rPr>
        <w:tab/>
        <w:t>Ahmet İyimaya</w:t>
      </w:r>
      <w:r>
        <w:rPr>
          <w:rStyle w:val="Normal1"/>
          <w:color w:val="000000"/>
          <w:sz w:val="18"/>
        </w:rPr>
        <w:tab/>
        <w:t>Ankara Milletvekili</w:t>
      </w:r>
      <w:r>
        <w:rPr>
          <w:rStyle w:val="Normal1"/>
          <w:color w:val="000000"/>
          <w:sz w:val="18"/>
        </w:rPr>
        <w:tab/>
        <w:t>(14) Oy</w:t>
      </w:r>
    </w:p>
    <w:p w:rsidR="00000000" w:rsidRDefault="00B11899">
      <w:pPr>
        <w:tabs>
          <w:tab w:val="left" w:pos="1628"/>
          <w:tab w:val="left" w:pos="3028"/>
          <w:tab w:val="left" w:pos="5135"/>
        </w:tabs>
        <w:spacing w:line="240" w:lineRule="exact"/>
        <w:ind w:firstLine="340"/>
        <w:jc w:val="both"/>
        <w:rPr>
          <w:rStyle w:val="Normal1"/>
          <w:color w:val="000000"/>
          <w:sz w:val="18"/>
        </w:rPr>
      </w:pPr>
      <w:r>
        <w:rPr>
          <w:rStyle w:val="Normal1"/>
          <w:color w:val="000000"/>
          <w:sz w:val="18"/>
        </w:rPr>
        <w:t>Başkanvekili:</w:t>
      </w:r>
      <w:r>
        <w:rPr>
          <w:rStyle w:val="Normal1"/>
          <w:color w:val="000000"/>
          <w:sz w:val="18"/>
        </w:rPr>
        <w:tab/>
        <w:t>Hakkı Köylü</w:t>
      </w:r>
      <w:r>
        <w:rPr>
          <w:rStyle w:val="Normal1"/>
          <w:color w:val="000000"/>
          <w:sz w:val="18"/>
        </w:rPr>
        <w:tab/>
        <w:t xml:space="preserve">Kastamonu Milletvekili </w:t>
      </w:r>
      <w:r>
        <w:rPr>
          <w:rStyle w:val="Normal1"/>
          <w:color w:val="000000"/>
          <w:sz w:val="18"/>
        </w:rPr>
        <w:tab/>
        <w:t>(14) Oy</w:t>
      </w:r>
    </w:p>
    <w:p w:rsidR="00000000" w:rsidRDefault="00B11899">
      <w:pPr>
        <w:tabs>
          <w:tab w:val="left" w:pos="1628"/>
          <w:tab w:val="left" w:pos="3028"/>
          <w:tab w:val="left" w:pos="5135"/>
        </w:tabs>
        <w:spacing w:line="240"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Ali Öztürk </w:t>
      </w:r>
      <w:r>
        <w:rPr>
          <w:rStyle w:val="Normal1"/>
          <w:color w:val="000000"/>
          <w:sz w:val="18"/>
        </w:rPr>
        <w:tab/>
        <w:t xml:space="preserve">Konya Milletvekili  </w:t>
      </w:r>
      <w:r>
        <w:rPr>
          <w:rStyle w:val="Normal1"/>
          <w:color w:val="000000"/>
          <w:sz w:val="18"/>
        </w:rPr>
        <w:tab/>
        <w:t xml:space="preserve">(14) Oy   </w:t>
      </w:r>
    </w:p>
    <w:p w:rsidR="00000000" w:rsidRDefault="00B11899">
      <w:pPr>
        <w:tabs>
          <w:tab w:val="left" w:pos="1628"/>
          <w:tab w:val="left" w:pos="3028"/>
          <w:tab w:val="left" w:pos="5135"/>
        </w:tabs>
        <w:spacing w:line="240" w:lineRule="exact"/>
        <w:ind w:firstLine="340"/>
        <w:jc w:val="both"/>
        <w:rPr>
          <w:rStyle w:val="Normal1"/>
          <w:color w:val="000000"/>
          <w:sz w:val="18"/>
        </w:rPr>
      </w:pPr>
      <w:r>
        <w:rPr>
          <w:rStyle w:val="Normal1"/>
          <w:color w:val="000000"/>
          <w:sz w:val="18"/>
        </w:rPr>
        <w:t>Kâtip:</w:t>
      </w:r>
      <w:r>
        <w:rPr>
          <w:rStyle w:val="Normal1"/>
          <w:color w:val="000000"/>
          <w:sz w:val="18"/>
        </w:rPr>
        <w:tab/>
        <w:t xml:space="preserve">İlknur İnceöz </w:t>
      </w:r>
      <w:r>
        <w:rPr>
          <w:rStyle w:val="Normal1"/>
          <w:color w:val="000000"/>
          <w:sz w:val="18"/>
        </w:rPr>
        <w:tab/>
        <w:t xml:space="preserve">Aksaray Milletvekili </w:t>
      </w:r>
      <w:r>
        <w:rPr>
          <w:rStyle w:val="Normal1"/>
          <w:color w:val="000000"/>
          <w:sz w:val="18"/>
        </w:rPr>
        <w:tab/>
        <w:t>(14) Oy</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Bilgilerinize sunulmuştur.</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VII.- SEÇİMLER (Devam)</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Komisyonlarda Açık Bulunan Üyeliklere Seçim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i/>
          <w:color w:val="000000"/>
          <w:sz w:val="18"/>
        </w:rPr>
        <w:t>1.- (10/333, 334, 335) esas numaralı Meclis Araştırması Komisyonunda açık bulunan üyeliğe seçim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Sivas Milletvekili ve Büyük Birlik Partisi Genel Başkanı Muhsin Yazıcıoğlu ve 5 kişinin hayatını kaybettiği helikopter kazası ve kurtarma çalışmalarının tüm yönleriyle araştırılarak benzer durumların yaşanmaması için alınmas</w:t>
      </w:r>
      <w:r>
        <w:rPr>
          <w:rStyle w:val="Normal1"/>
          <w:color w:val="000000"/>
          <w:sz w:val="18"/>
        </w:rPr>
        <w:t xml:space="preserve">ı gereken önlemlerin belirlenmesi amacıyla kurulan (10/333, 334, 335) esas numaralı Meclis Araştırması Komisyonunda boşalan ve Adalet ve Kalkınma Partisi Grubuna düşen 1 üyelik için Konya Milletvekili Mustafa Kabakçı aday gösterilmiştir.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Oylarınıza sunuyo</w:t>
      </w:r>
      <w:r>
        <w:rPr>
          <w:rStyle w:val="Normal1"/>
          <w:color w:val="000000"/>
          <w:sz w:val="18"/>
        </w:rPr>
        <w:t>rum: Kabul edenler… Kabul etmeyenler… Kabul edilmiştir.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On dakika ara veriyorum.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Kapanma Saati: 16.46</w:t>
      </w:r>
    </w:p>
    <w:p w:rsidR="00000000" w:rsidRDefault="00B11899">
      <w:pPr>
        <w:tabs>
          <w:tab w:val="center" w:pos="1670"/>
          <w:tab w:val="center" w:pos="3401"/>
          <w:tab w:val="center" w:pos="5090"/>
        </w:tabs>
        <w:spacing w:line="240" w:lineRule="exact"/>
        <w:ind w:firstLine="340"/>
        <w:jc w:val="both"/>
        <w:rPr>
          <w:rStyle w:val="Normal1"/>
          <w:color w:val="000000"/>
          <w:sz w:val="18"/>
        </w:rPr>
      </w:pPr>
    </w:p>
    <w:p w:rsidR="00000000" w:rsidRDefault="00B11899">
      <w:pPr>
        <w:tabs>
          <w:tab w:val="center" w:pos="1670"/>
          <w:tab w:val="center" w:pos="3401"/>
          <w:tab w:val="center" w:pos="5090"/>
        </w:tabs>
        <w:spacing w:line="215" w:lineRule="exact"/>
        <w:ind w:firstLine="340"/>
        <w:jc w:val="both"/>
        <w:rPr>
          <w:rStyle w:val="Normal1"/>
          <w:color w:val="000000"/>
          <w:sz w:val="18"/>
        </w:rPr>
      </w:pPr>
      <w:r>
        <w:br/>
      </w:r>
      <w:r>
        <w:rPr>
          <w:rStyle w:val="Normal1"/>
          <w:b/>
          <w:color w:val="000000"/>
          <w:sz w:val="18"/>
        </w:rPr>
        <w:t>ÜÇÜNCÜ OTURUM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Açılma Saati: 17.08</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BAŞKAN: Başkan Vekili Sadık YAKUT</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KÂTİP ÜYELER: Bayram ÖZÇELİK (Burdur), Fatih METİN (Bolu)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Türkiye Büyük Millet Meclisinin 6’ncı Birleşiminin Üçüncü Oturumunu açıyorum.</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Komisyonlara Üye Seçimi</w:t>
      </w:r>
      <w:r>
        <w:rPr>
          <w:rStyle w:val="Normal1"/>
          <w:i/>
          <w:color w:val="000000"/>
          <w:sz w:val="18"/>
        </w:rPr>
        <w:t xml:space="preserve"> (Devam)</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 İnsan Haklarını İnceleme Komisyonu Bağımsız üyeliğine seçim (Devam)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Şimdi, İnsan Haklarını İnceleme Komisyonunda bağımsız veya grubu bulunmayanlara düşen 1 üyelik için tekrar seçim yapacağız.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 üyeliğine aday olan sayın milletvekillerin</w:t>
      </w:r>
      <w:r>
        <w:rPr>
          <w:rStyle w:val="Normal1"/>
          <w:color w:val="000000"/>
          <w:sz w:val="18"/>
        </w:rPr>
        <w:t>in adlarını okuyorum: Ayşe Jale Ağırbaş, İstanbul Milletvekili; Ahmet Tan, İstanbul Milletvekili; Kamer Genç, Tunceli Milletvekili.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Okunan adayların isimleri liste hâlinde bastırılmıştır.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Seçimin ne şekilde yapılacağını arz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Komisyon ve hükûmet sı</w:t>
      </w:r>
      <w:r>
        <w:rPr>
          <w:rStyle w:val="Normal1"/>
          <w:color w:val="000000"/>
          <w:sz w:val="18"/>
        </w:rPr>
        <w:t>ralarında yer alan kâtip üyelerden komisyon sırasındaki kâtip üyelerden biri Adana’dan başlayarak İstanbul’a kadar (İstanbul dâhil), hükûmet sırasındaki kâtip üyelerden biri ise İzmir’den başlayarak Zonguldak’a kadar (Zonguldak dâhil) adı okunan milletveki</w:t>
      </w:r>
      <w:r>
        <w:rPr>
          <w:rStyle w:val="Normal1"/>
          <w:color w:val="000000"/>
          <w:sz w:val="18"/>
        </w:rPr>
        <w:t>line bir oy pusulası verecek, komisyon ve hükûmet sıralarındaki diğer kâtip üyeler ise milletvekilinin adını defterden işaretleyecektir.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Oyunu kullanacak sayın milletvekili oy pusulasında adı yazılı adaylardan hangisine oy verecekse o adayın adının önündek</w:t>
      </w:r>
      <w:r>
        <w:rPr>
          <w:rStyle w:val="Normal1"/>
          <w:color w:val="000000"/>
          <w:sz w:val="18"/>
        </w:rPr>
        <w:t>i kutucuğu çarpı işaretleriyle işaretleyip oy pusulasını Başkanlık Divanı kürsüsünün önüne konulan oy kutusuna atacaktır. Birden fazla adayın işaretlendiği oy pusulaları geçersiz sayılacaktır.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kâtip üyelerin yerlerini almalarını rica ediyorum.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oylamanın sayım ve dökümü için, ad çekmek suretiyle 5 kişilik bir tasnif komisyonu tespit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Mustafa Enöz, Manisa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Osman Çakır, Samsun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Sebahattin Karakelle, Erzincan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Hasan Erçelebi, Denizli Milletvekili?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Ali Rıza Öztürk, Mersin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Fuat Bol, İstanbul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Muhyettin Aksak, Erzurum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Mahmut Esat Güven, Kars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Ahmet Aydoğmuş, Çorum Milletvekili? Sayın Aydoğmuş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Ayşe Nur Bahçekapılı, İstanbul Milletvekili?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Atilla Koç, Aydın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Sabahattin Cevheri, Şanlıurfa Milletvekili?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Muharrem Varlı, Adana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Edip Uğur, Bal</w:t>
      </w:r>
      <w:r>
        <w:rPr>
          <w:rStyle w:val="Normal1"/>
          <w:color w:val="000000"/>
          <w:sz w:val="18"/>
        </w:rPr>
        <w:t>ıkesir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Nurettin Akman, Çankırı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Süleyman Çelebi, Mardin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Feyzi İşbaşaran, Elâzığ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Müezzinoğlu, İstanbul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Erdal Kalkan, İzmir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Ahmet Aydın, Adıyaman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Ahmet Büyükakkaşlar, Konya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Ali Koyuncu, Bursa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Metin Kaşıkoğlu, Düzce Milletvekili?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Akif Paksoy, Kahramanmaraş Milletvekili?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Birgen Keleş, İstanbul Milletvekili? Sayın Keleş burada.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5 kişi tamamlanmıştır.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 Tasnif Komisyonuna seçilen üyeler oylama işlemi bittikt</w:t>
      </w:r>
      <w:r>
        <w:rPr>
          <w:rStyle w:val="Normal1"/>
          <w:color w:val="000000"/>
          <w:sz w:val="18"/>
        </w:rPr>
        <w:t>en sonra komisyon sıralarındaki yerlerini alacaklardır.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Oylamaya Adana ilinden başlıyoruz.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 toplandı)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Oyunu kullanmayan sayın üye var mı?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 kullanma işlemi tamamlanmıştır.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Oy kutuları kaldırılsın lütfen.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Tasnif Komisyonuna seçilen say</w:t>
      </w:r>
      <w:r>
        <w:rPr>
          <w:rStyle w:val="Normal1"/>
          <w:color w:val="000000"/>
          <w:sz w:val="18"/>
        </w:rPr>
        <w:t>ın üyeler lütfen yerlerine geçsinler.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Paksoy, toplantınız varsa sizin yerinize bir kura çekebiliriz.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AKİF PAKSOY (Kahramanmaraş) – 17.30’da toplantımız var. Yerime Reşat Doğru…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Necla Arat, İstanbul Milletvekili? Burada.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 Sayı</w:t>
      </w:r>
      <w:r>
        <w:rPr>
          <w:rStyle w:val="Normal1"/>
          <w:color w:val="000000"/>
          <w:sz w:val="18"/>
        </w:rPr>
        <w:t xml:space="preserve">n Arat.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Sayın Erçelebi, Sayın Ahmet Aydoğmuş, Sayın Sabahattin Cevheri, Sayın Birgen Keleş; buyurun.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(Oyların ayrımı yapıldı)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Tasnif Komisyonu tutanağı gelmiştir, okuyorum:</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İnsan </w:t>
      </w:r>
      <w:r>
        <w:rPr>
          <w:rStyle w:val="Normal1"/>
          <w:color w:val="000000"/>
          <w:sz w:val="18"/>
        </w:rPr>
        <w:t>Haklarını İnceleme Komisyonunda grubu bulunmayan veya bağımsız milletvekiline düşen bir üyelik için yapılan ikinci tur seçime 272 üye katılmış, kullanılan oyların dağılımı aşağıda gösterilmiştir.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Saygıyla arz olunur.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Tasnif Komisyonu</w:t>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r>
        <w:rPr>
          <w:rStyle w:val="Normal1"/>
          <w:color w:val="000000"/>
          <w:sz w:val="18"/>
        </w:rPr>
        <w:tab/>
      </w:r>
      <w:r>
        <w:rPr>
          <w:rStyle w:val="Normal1"/>
          <w:color w:val="000000"/>
          <w:sz w:val="18"/>
        </w:rPr>
        <w:tab/>
        <w:t>Üye</w:t>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t xml:space="preserve">Hasan Erçelebi </w:t>
      </w:r>
      <w:r>
        <w:rPr>
          <w:rStyle w:val="Normal1"/>
          <w:color w:val="000000"/>
          <w:sz w:val="18"/>
        </w:rPr>
        <w:tab/>
      </w:r>
      <w:r>
        <w:rPr>
          <w:rStyle w:val="Normal1"/>
          <w:color w:val="000000"/>
          <w:sz w:val="18"/>
        </w:rPr>
        <w:tab/>
        <w:t>Ahmet Aydoğmuş</w:t>
      </w:r>
      <w:r>
        <w:rPr>
          <w:rStyle w:val="Normal1"/>
          <w:color w:val="000000"/>
          <w:sz w:val="18"/>
        </w:rPr>
        <w:tab/>
      </w:r>
      <w:r>
        <w:rPr>
          <w:rStyle w:val="Normal1"/>
          <w:color w:val="000000"/>
          <w:sz w:val="18"/>
        </w:rPr>
        <w:tab/>
        <w:t>Sabahattin Cevheri</w:t>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r>
      <w:r>
        <w:rPr>
          <w:rStyle w:val="Normal1"/>
          <w:color w:val="000000"/>
          <w:sz w:val="18"/>
        </w:rPr>
        <w:tab/>
        <w:t>Çorum</w:t>
      </w:r>
      <w:r>
        <w:rPr>
          <w:rStyle w:val="Normal1"/>
          <w:color w:val="000000"/>
          <w:sz w:val="18"/>
        </w:rPr>
        <w:tab/>
      </w:r>
      <w:r>
        <w:rPr>
          <w:rStyle w:val="Normal1"/>
          <w:color w:val="000000"/>
          <w:sz w:val="18"/>
        </w:rPr>
        <w:tab/>
        <w:t>Şanlıurfa</w:t>
      </w:r>
      <w:r>
        <w:rPr>
          <w:rStyle w:val="Normal1"/>
          <w:color w:val="000000"/>
          <w:sz w:val="18"/>
        </w:rPr>
        <w:tab/>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r>
      <w:r>
        <w:rPr>
          <w:rStyle w:val="Normal1"/>
          <w:color w:val="000000"/>
          <w:sz w:val="18"/>
        </w:rPr>
        <w:tab/>
        <w:t>Üye</w:t>
      </w:r>
      <w:r>
        <w:rPr>
          <w:rStyle w:val="Normal1"/>
          <w:color w:val="000000"/>
          <w:sz w:val="18"/>
        </w:rPr>
        <w:tab/>
      </w:r>
      <w:r>
        <w:rPr>
          <w:rStyle w:val="Normal1"/>
          <w:color w:val="000000"/>
          <w:sz w:val="18"/>
        </w:rPr>
        <w:tab/>
        <w:t>Üye</w:t>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r>
      <w:r>
        <w:rPr>
          <w:rStyle w:val="Normal1"/>
          <w:color w:val="000000"/>
          <w:sz w:val="18"/>
        </w:rPr>
        <w:tab/>
        <w:t>Necla Arat</w:t>
      </w:r>
      <w:r>
        <w:rPr>
          <w:rStyle w:val="Normal1"/>
          <w:color w:val="000000"/>
          <w:sz w:val="18"/>
        </w:rPr>
        <w:tab/>
      </w:r>
      <w:r>
        <w:rPr>
          <w:rStyle w:val="Normal1"/>
          <w:color w:val="000000"/>
          <w:sz w:val="18"/>
        </w:rPr>
        <w:tab/>
        <w:t>Birgen Keleş</w:t>
      </w:r>
    </w:p>
    <w:p w:rsidR="00000000" w:rsidRDefault="00B11899">
      <w:pPr>
        <w:tabs>
          <w:tab w:val="center" w:pos="1297"/>
          <w:tab w:val="center" w:pos="2288"/>
          <w:tab w:val="center" w:pos="3401"/>
          <w:tab w:val="center" w:pos="4565"/>
          <w:tab w:val="center" w:pos="5601"/>
        </w:tabs>
        <w:spacing w:line="240" w:lineRule="exact"/>
        <w:ind w:firstLine="340"/>
        <w:jc w:val="both"/>
        <w:rPr>
          <w:rStyle w:val="Normal1"/>
          <w:color w:val="000000"/>
          <w:sz w:val="18"/>
        </w:rPr>
      </w:pP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İstanbul</w:t>
      </w:r>
    </w:p>
    <w:p w:rsidR="00000000" w:rsidRDefault="00B11899">
      <w:pPr>
        <w:tabs>
          <w:tab w:val="center" w:pos="3571"/>
          <w:tab w:val="right" w:pos="4269"/>
          <w:tab w:val="center" w:pos="5090"/>
        </w:tabs>
        <w:spacing w:line="240" w:lineRule="exact"/>
        <w:ind w:firstLine="340"/>
        <w:jc w:val="both"/>
        <w:rPr>
          <w:rStyle w:val="Normal1"/>
          <w:color w:val="000000"/>
          <w:sz w:val="18"/>
        </w:rPr>
      </w:pPr>
      <w:r>
        <w:rPr>
          <w:rStyle w:val="Normal1"/>
          <w:color w:val="000000"/>
          <w:sz w:val="18"/>
        </w:rPr>
        <w:t>Ayşe Jale Ağırbaş, İstanbul Milletvekili</w:t>
      </w:r>
      <w:r>
        <w:rPr>
          <w:rStyle w:val="Normal1"/>
          <w:color w:val="000000"/>
          <w:sz w:val="18"/>
        </w:rPr>
        <w:tab/>
        <w:t>:177</w:t>
      </w:r>
    </w:p>
    <w:p w:rsidR="00000000" w:rsidRDefault="00B11899">
      <w:pPr>
        <w:tabs>
          <w:tab w:val="center" w:pos="3571"/>
          <w:tab w:val="right" w:pos="4269"/>
          <w:tab w:val="center" w:pos="5090"/>
        </w:tabs>
        <w:spacing w:line="240" w:lineRule="exact"/>
        <w:ind w:firstLine="340"/>
        <w:jc w:val="both"/>
        <w:rPr>
          <w:rStyle w:val="Normal1"/>
          <w:color w:val="000000"/>
          <w:sz w:val="18"/>
        </w:rPr>
      </w:pPr>
      <w:r>
        <w:rPr>
          <w:rStyle w:val="Normal1"/>
          <w:color w:val="000000"/>
          <w:sz w:val="18"/>
        </w:rPr>
        <w:t xml:space="preserve">Ahmet Tan, İstanbul Milletvekili </w:t>
      </w:r>
      <w:r>
        <w:rPr>
          <w:rStyle w:val="Normal1"/>
          <w:color w:val="000000"/>
          <w:sz w:val="18"/>
        </w:rPr>
        <w:tab/>
        <w:t>: 89</w:t>
      </w:r>
    </w:p>
    <w:p w:rsidR="00000000" w:rsidRDefault="00B11899">
      <w:pPr>
        <w:tabs>
          <w:tab w:val="center" w:pos="3571"/>
          <w:tab w:val="right" w:pos="4269"/>
          <w:tab w:val="center" w:pos="5090"/>
        </w:tabs>
        <w:spacing w:line="240" w:lineRule="exact"/>
        <w:ind w:firstLine="340"/>
        <w:jc w:val="both"/>
        <w:rPr>
          <w:rStyle w:val="Normal1"/>
          <w:color w:val="000000"/>
          <w:sz w:val="18"/>
        </w:rPr>
      </w:pPr>
      <w:r>
        <w:rPr>
          <w:rStyle w:val="Normal1"/>
          <w:color w:val="000000"/>
          <w:sz w:val="18"/>
        </w:rPr>
        <w:t>Kamer Genç, Tunceli Milletvekili</w:t>
      </w:r>
      <w:r>
        <w:rPr>
          <w:rStyle w:val="Normal1"/>
          <w:color w:val="000000"/>
          <w:sz w:val="18"/>
        </w:rPr>
        <w:tab/>
        <w:t>:    4</w:t>
      </w:r>
    </w:p>
    <w:p w:rsidR="00000000" w:rsidRDefault="00B11899">
      <w:pPr>
        <w:tabs>
          <w:tab w:val="center" w:pos="3571"/>
          <w:tab w:val="right" w:pos="4269"/>
          <w:tab w:val="center" w:pos="5090"/>
        </w:tabs>
        <w:spacing w:line="240" w:lineRule="exact"/>
        <w:ind w:firstLine="340"/>
        <w:jc w:val="both"/>
        <w:rPr>
          <w:rStyle w:val="Normal1"/>
          <w:color w:val="000000"/>
          <w:sz w:val="18"/>
        </w:rPr>
      </w:pPr>
      <w:r>
        <w:rPr>
          <w:rStyle w:val="Normal1"/>
          <w:color w:val="000000"/>
          <w:sz w:val="18"/>
        </w:rPr>
        <w:t>Boş</w:t>
      </w:r>
      <w:r>
        <w:rPr>
          <w:rStyle w:val="Normal1"/>
          <w:color w:val="000000"/>
          <w:sz w:val="18"/>
        </w:rPr>
        <w:tab/>
        <w:t>:    2</w:t>
      </w:r>
    </w:p>
    <w:p w:rsidR="00000000" w:rsidRDefault="00B11899">
      <w:pPr>
        <w:tabs>
          <w:tab w:val="center" w:pos="3571"/>
          <w:tab w:val="right" w:pos="4269"/>
          <w:tab w:val="center" w:pos="5090"/>
        </w:tabs>
        <w:spacing w:line="240" w:lineRule="exact"/>
        <w:ind w:firstLine="340"/>
        <w:jc w:val="both"/>
        <w:rPr>
          <w:rStyle w:val="Normal1"/>
          <w:color w:val="000000"/>
          <w:sz w:val="18"/>
        </w:rPr>
      </w:pPr>
      <w:r>
        <w:rPr>
          <w:rStyle w:val="Normal1"/>
          <w:color w:val="000000"/>
          <w:sz w:val="18"/>
        </w:rPr>
        <w:t>Toplam</w:t>
      </w:r>
      <w:r>
        <w:rPr>
          <w:rStyle w:val="Normal1"/>
          <w:color w:val="000000"/>
          <w:sz w:val="18"/>
        </w:rPr>
        <w:tab/>
        <w:t xml:space="preserve">  : 272”</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 sonuca göre, İnsan Haklarını İnceleme Komisyonunda grubu bulunmayan veya bağımsız milletvekiline düşen bir üyeliğe İstanbul  Milletvekili Sayın Ayşe Jale Ağırbaş seçilmiş bulunmaktadır. (Alkışlar)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Gündemin “Sözlü Sorular” kıs</w:t>
      </w:r>
      <w:r>
        <w:rPr>
          <w:rStyle w:val="Normal1"/>
          <w:color w:val="000000"/>
          <w:sz w:val="18"/>
        </w:rPr>
        <w:t xml:space="preserve">mına geçiyoruz. </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VIII.- SÖZLÜ SORULAR VE CEVAPLARI</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1.- Tokat Milletvekili Reşat Doğru’nun, Merkezi Uzlaşma Komisyonuna yapılan müracaatlara ilişkin Maliye Bakanından sözlü soru önergesi (6/544)</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Soruyu cevaplandıracak Sayın Bakan?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Sorunun görüşülmesi ertelenmiştir. </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2.- Kütahya Milletvekili A</w:t>
      </w:r>
      <w:r>
        <w:rPr>
          <w:rStyle w:val="Normal1"/>
          <w:i/>
          <w:color w:val="000000"/>
          <w:sz w:val="18"/>
        </w:rPr>
        <w:t>lim Işık’ın, şeker ithalatına ve kaçakçılığına ilişkin Devlet Bakanı Mehmet Zafer Çağlayan’dan sözlü soru önergesi (6/568)</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Soruyu cevaplandıracak Sayın Bakan?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Sorunun görüşülmesi ertelenmiştir.</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 İstanbul Milletvekili Sacid Yıldız’ın, enge</w:t>
      </w:r>
      <w:r>
        <w:rPr>
          <w:rStyle w:val="Normal1"/>
          <w:i/>
          <w:color w:val="000000"/>
          <w:sz w:val="18"/>
        </w:rPr>
        <w:t>llilerin ağız ve diş sağlığı sorunlarına ilişkin Devlet Bakanı Selma Aliye Kavaf’tan sözlü soru önergesi (6/576)</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Soruyu cevaplandıracak Sayın Bakan?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Ertelenmiştir.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Gelmiyoruz desinler de biz de uğraşmayalım efendim.</w:t>
      </w:r>
      <w:r>
        <w:rPr>
          <w:rStyle w:val="Normal1"/>
          <w:color w:val="000000"/>
          <w:sz w:val="18"/>
        </w:rPr>
        <w:t xml:space="preserve">  4 tane bakan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lütfen biraz sabredin, gelecek.</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 Gaziantep Milletvekili Akif Ekici’nin, Millî Takım Teknik Direktörünün ücretinin vergilendirilmesine ilişkin Devlet Bakanı Faruk Nafız Özak’tan sözlü soru önergesi (6/621)</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w:t>
      </w:r>
      <w:r>
        <w:rPr>
          <w:rStyle w:val="Normal1"/>
          <w:color w:val="000000"/>
          <w:sz w:val="18"/>
        </w:rPr>
        <w:t>N – Soruyu cevaplandıracak Sayın Bakan?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Ertelenmiştir. </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5.- Tokat Milletvekili Reşat Doğru’nun, dünya zenginleri listesindeki kişilerin vergi borcu olup olmadığına ilişkin Maliye Bakanından sözlü soru önergesi (6/646)</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Soruyu cevaplandıracak S</w:t>
      </w:r>
      <w:r>
        <w:rPr>
          <w:rStyle w:val="Normal1"/>
          <w:color w:val="000000"/>
          <w:sz w:val="18"/>
        </w:rPr>
        <w:t>ayın Maliye Bakanı?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Ertelenmiştir. </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6.- Karaman Milletvekili Hasan Çalış’ın, çiftçilerin ekonomik durumuna ilişkin sözlü soru önergesi (6/649)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7.- Karaman Milletvekili Hasan Çalış’ın, doğrudan g</w:t>
      </w:r>
      <w:r>
        <w:rPr>
          <w:rStyle w:val="Normal1"/>
          <w:i/>
          <w:color w:val="000000"/>
          <w:sz w:val="18"/>
        </w:rPr>
        <w:t>elir desteğine ve ürün desteklemelerine ilişkin sözlü soru önergesi (6/651)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8.- Karaman Milletvekili Hasan Çalış’ın, elma üreticilerinin kayıt usulüne ilişkin sözlü soru önergesi (6/676) ve Tarım ve </w:t>
      </w:r>
      <w:r>
        <w:rPr>
          <w:rStyle w:val="Normal1"/>
          <w:i/>
          <w:color w:val="000000"/>
          <w:sz w:val="18"/>
        </w:rPr>
        <w:t>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9.- Ordu Milletvekili Rıdvan Yalçın’ın, Ordu’da dondan zarar gören fındık üreticilerine ilişkin sözlü soru önergesi (6/699)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10.- Gaziantep Milletvekili Ya</w:t>
      </w:r>
      <w:r>
        <w:rPr>
          <w:rStyle w:val="Normal1"/>
          <w:i/>
          <w:color w:val="000000"/>
          <w:sz w:val="18"/>
        </w:rPr>
        <w:t>şar Ağyüz’ün, kuraklıktan etkilenen üreticilerin desteklenmesine ilişkin Tarım ve Köyişleri Bakanından sözlü soru önergesi (6/708) Cevaplanmadı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11.- Tokat Milletvekili Reşat Doğru’nun, Tarım Kredi Kooperatifine borcu olan çiftçilere ilişkin Tarım ve Köyişl</w:t>
      </w:r>
      <w:r>
        <w:rPr>
          <w:rStyle w:val="Normal1"/>
          <w:i/>
          <w:color w:val="000000"/>
          <w:sz w:val="18"/>
        </w:rPr>
        <w:t>eri Bakanından sözlü soru önergesi (6/744) Cevaplanmadı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12.- Tokat Milletvekili Reşat Doğru’nun, girdi desteklemelerine ilişkin sözlü soru önergesi (6/833)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13.- Tokat Milletvekili Reşat Doğru’nun, ye</w:t>
      </w:r>
      <w:r>
        <w:rPr>
          <w:rStyle w:val="Normal1"/>
          <w:i/>
          <w:color w:val="000000"/>
          <w:sz w:val="18"/>
        </w:rPr>
        <w:t>me-içme yerlerinin denetimlerine ilişkin Tarım ve Köyişleri Bakanından sözlü soru önergesi (6/839)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14.- Tokat Milletvekili Reşat Doğru’nun, hayvancılıkta kaba yem sıkıntısı riskine ilişkin Tarım ve Köyişleri Bakanından sözlü soru önergesi (6/8</w:t>
      </w:r>
      <w:r>
        <w:rPr>
          <w:rStyle w:val="Normal1"/>
          <w:i/>
          <w:color w:val="000000"/>
          <w:sz w:val="18"/>
        </w:rPr>
        <w:t>44)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15.- Manisa Milletvekili Mustafa Enöz’ün, tarımsal proje hibelerinin kullanımına ilişkin sözlü soru önergesi (6/877) ve Tarım ve Köyişleri Bakanı Mehmet Mehdi Eker’in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16.- Karaman Milletvekili Hasan Çalış’ın, kuraklıktan etkilenen i</w:t>
      </w:r>
      <w:r>
        <w:rPr>
          <w:rStyle w:val="Normal1"/>
          <w:i/>
          <w:color w:val="000000"/>
          <w:sz w:val="18"/>
        </w:rPr>
        <w:t>llere mazot ve gübre desteğine ilişkin Tarım ve Köyişleri Bakanından sözlü soru önergesi (6/901)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 xml:space="preserve">17.- Karaman Milletvekili Hasan Çalış’ın, tarım sektöründeki olumsuz gelişmelere ilişkin sözlü soru önergesi (6/904) ve Tarım ve Köyişleri Bakanı </w:t>
      </w:r>
      <w:r>
        <w:rPr>
          <w:rStyle w:val="Normal1"/>
          <w:i/>
          <w:color w:val="000000"/>
          <w:sz w:val="18"/>
        </w:rPr>
        <w:t>Mehmet Mehdi Eker’in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18.- Karaman Milletvekili Hasan Çalış’ın, kaçak etlere ilişkin Tarım ve Köyişleri Bakanından sözlü soru önergesi (6/926)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19.- Gaziantep Milletvekili Yaşar Ağyüz’ün, kuraklıkla ilgili kararnamenin uygulamasına ilişki</w:t>
      </w:r>
      <w:r>
        <w:rPr>
          <w:rStyle w:val="Normal1"/>
          <w:i/>
          <w:color w:val="000000"/>
          <w:sz w:val="18"/>
        </w:rPr>
        <w:t>n Tarım ve Köyişleri Bakanından sözlü soru önergesi (6/1033)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20.- Adıyaman Milletvekili Şevket Köse’nin, kuraklık tespit çalışmalarına ve ödemelere ilişkin Tarım ve Köyişleri Bakanından sözlü soru önergesi (6/1042)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21.- Malatya Mi</w:t>
      </w:r>
      <w:r>
        <w:rPr>
          <w:rStyle w:val="Normal1"/>
          <w:i/>
          <w:color w:val="000000"/>
          <w:sz w:val="18"/>
        </w:rPr>
        <w:t>lletvekili Ferit Mevlüt Aslanoğlu’nun, çiftçilerin kuraklık zararlarının ödenmesine ilişkin Tarım ve Köyişleri Bakanından sözlü soru önergesi (6/1044)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22.- Tokat Milletvekili Reşat Doğru’nun, yağlı tohum ithalatına ve yağlı tohumların destekle</w:t>
      </w:r>
      <w:r>
        <w:rPr>
          <w:rStyle w:val="Normal1"/>
          <w:i/>
          <w:color w:val="000000"/>
          <w:sz w:val="18"/>
        </w:rPr>
        <w:t>nmesine ilişkin sözlü soru önergesi (6/1052) ve Tarım ve Köyişleri Bakanı Mehmet Mehdi Eker’in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23.- Tokat Milletvekili Reşat Doğru’nun, kayıt dışı gıda üretiminin denetimine ilişkin Tarım ve Köyişleri Bakanından sözlü soru önergesi (6/1055) Cevaplan</w:t>
      </w:r>
      <w:r>
        <w:rPr>
          <w:rStyle w:val="Normal1"/>
          <w:i/>
          <w:color w:val="000000"/>
          <w:sz w:val="18"/>
        </w:rPr>
        <w:t>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24.- Tokat Milletvekili Reşat Doğru’nun, suni bal üretiminin denetimine ilişkin Tarım ve Köyişleri Bakanından sözlü soru önergesi (6/1056)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25.- Tokat Milletvekili Reşat Doğru’nun, Türk Gıda Kodeksi hazırlanıp hazırlanmadığına ilişkin Tarı</w:t>
      </w:r>
      <w:r>
        <w:rPr>
          <w:rStyle w:val="Normal1"/>
          <w:i/>
          <w:color w:val="000000"/>
          <w:sz w:val="18"/>
        </w:rPr>
        <w:t>m ve Köyişleri Bakanından sözlü soru önergesi (6/1057)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26.- Karaman Milletvekili Hasan Çalış’ın, Karaman’daki elma üreticilerinin desteklenmesine ilişkin sözlü soru önergesi (6/1061) ve Tarım ve Köyişleri Bakanı Mehmet Mehdi Eker’in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27.</w:t>
      </w:r>
      <w:r>
        <w:rPr>
          <w:rStyle w:val="Normal1"/>
          <w:i/>
          <w:color w:val="000000"/>
          <w:sz w:val="18"/>
        </w:rPr>
        <w:t>- Niğde Milletvekili Mümin İnan’ın, kefaletinden dolayı icra takibine uğrayan, kooperatif üyesi çiftçilere ilişkin Tarım ve Köyişleri Bakanından sözlü soru önergesi (6/1071)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28.- Niğde Milletvekili Mümin İnan’ın, bazı et ürünlerinin ve ithal g</w:t>
      </w:r>
      <w:r>
        <w:rPr>
          <w:rStyle w:val="Normal1"/>
          <w:i/>
          <w:color w:val="000000"/>
          <w:sz w:val="18"/>
        </w:rPr>
        <w:t>ıdaların denetimine ilişkin Tarım ve Köyişleri Bakanından sözlü soru önergesi (6/1079)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29.- Niğde Milletvekili Mümin İnan’ın, yeni desteklemelerin planlamasına ilişkin sözlü soru önergesi (6/1085) ve Tarım ve Köyişleri Bakanı Mehmet Mehdi Eker</w:t>
      </w:r>
      <w:r>
        <w:rPr>
          <w:rStyle w:val="Normal1"/>
          <w:i/>
          <w:color w:val="000000"/>
          <w:sz w:val="18"/>
        </w:rPr>
        <w:t>’in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30.- Gaziantep Milletvekili Hasan Özdemir’in, Gaziantep’te tarımın geliştirilmesine yönelik projelere ilişkin Tarım ve Köyişleri Bakanından sözlü soru önergesi (6/1094)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 xml:space="preserve">31.- Karaman Milletvekili Hasan Çalış’ın, hazır kıyma satışına </w:t>
      </w:r>
      <w:r>
        <w:rPr>
          <w:rStyle w:val="Normal1"/>
          <w:i/>
          <w:color w:val="000000"/>
          <w:sz w:val="18"/>
        </w:rPr>
        <w:t>ilişkin Tarım ve Köyişleri Bakanından sözlü soru önergesi (6/1115)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32.- Adana Milletvekili Kürşat Atılgan’ın, üreticilerin kredi sorununa ilişkin Tarım ve Köyişleri Bakanından sözlü soru önergesi (6/1124) Cevaplanmadı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 xml:space="preserve">33.- Mersin Milletvekili </w:t>
      </w:r>
      <w:r>
        <w:rPr>
          <w:rStyle w:val="Normal1"/>
          <w:i/>
          <w:color w:val="000000"/>
          <w:sz w:val="18"/>
        </w:rPr>
        <w:t>Akif Akkuş’un, Mersin’deki kırsal kalkınma hibe ödemelerine ilişkin sözlü soru önergesi (6/1178) ve Tarım ve Köyişleri Bakanı Mehmet Mehdi Eker’in cevabı</w:t>
      </w:r>
    </w:p>
    <w:p w:rsidR="00000000" w:rsidRDefault="00B11899">
      <w:pPr>
        <w:tabs>
          <w:tab w:val="center" w:pos="1670"/>
          <w:tab w:val="center" w:pos="3401"/>
          <w:tab w:val="center" w:pos="5090"/>
        </w:tabs>
        <w:spacing w:line="243" w:lineRule="exact"/>
        <w:ind w:firstLine="340"/>
        <w:jc w:val="both"/>
        <w:rPr>
          <w:rStyle w:val="Normal1"/>
          <w:i/>
          <w:color w:val="000000"/>
          <w:sz w:val="18"/>
        </w:rPr>
      </w:pPr>
      <w:r>
        <w:rPr>
          <w:rStyle w:val="Normal1"/>
          <w:i/>
          <w:color w:val="000000"/>
          <w:sz w:val="18"/>
        </w:rPr>
        <w:t>34.- Gaziantep Milletvekili Hasan Özdemir’in, tarımsal planlamaya ilişkin sözlü soru önergesi (6/1198)</w:t>
      </w:r>
      <w:r>
        <w:rPr>
          <w:rStyle w:val="Normal1"/>
          <w:i/>
          <w:color w:val="000000"/>
          <w:sz w:val="18"/>
        </w:rPr>
        <w:t xml:space="preserve">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35.- Tunceli Milletvekili Kamer Genç’in, besi kredilerine ilişkin Tarım ve Köyişleri Bakanından sözlü soru önergesi (6/1225) Cevaplanmadı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36.- Malatya Milletvekili Ferit Mevlüt Aslanoğlu’nun, Malaty</w:t>
      </w:r>
      <w:r>
        <w:rPr>
          <w:rStyle w:val="Normal1"/>
          <w:i/>
          <w:color w:val="000000"/>
          <w:sz w:val="18"/>
        </w:rPr>
        <w:t>a çiftçisine ödenecek fidan destek primlerine ilişkin sözlü soru önergesi (6/1240)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37.- Karaman Milletvekili Hasan Çalış’ın, elma ihracatının desteklenmesine ilişkin sözlü soru önergesi (6/1256)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38.- Gaziantep Milletvekili Hasan Özdemir’in, Gaziantep’te hayvancılıktaki sorunlara il</w:t>
      </w:r>
      <w:r>
        <w:rPr>
          <w:rStyle w:val="Normal1"/>
          <w:i/>
          <w:color w:val="000000"/>
          <w:sz w:val="18"/>
        </w:rPr>
        <w:t>işkin sözlü soru önergesi (6/1354)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39.- Malatya Milletvekili Ferit Mevlüt Aslanoğlu’nun, tarım ürünlerinin mevsimsel özellikler dikkate alınarak sigortalanmasına ilişkin sözlü soru önergesi (6/1358) </w:t>
      </w:r>
      <w:r>
        <w:rPr>
          <w:rStyle w:val="Normal1"/>
          <w:i/>
          <w:color w:val="000000"/>
          <w:sz w:val="18"/>
        </w:rPr>
        <w:t>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40.- Gaziantep Milletvekili Hasan Özdemir’in, Gaziantep’teki tarımsal desteklemelere ilişkin sözlü soru önergesi (6/1372)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41.- Gaziantep Mille</w:t>
      </w:r>
      <w:r>
        <w:rPr>
          <w:rStyle w:val="Normal1"/>
          <w:i/>
          <w:color w:val="000000"/>
          <w:sz w:val="18"/>
        </w:rPr>
        <w:t>tvekili Hasan Özdemir’in, Gaziantep’te Kırsal Kalkınma Programı çerçevesindeki projelere ilişkin sözlü soru önergesi (6/1373)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42.- Mersin Milletvekili Akif Akkuş’un, Seyhan Nehrinin taşmasından zarar</w:t>
      </w:r>
      <w:r>
        <w:rPr>
          <w:rStyle w:val="Normal1"/>
          <w:i/>
          <w:color w:val="000000"/>
          <w:sz w:val="18"/>
        </w:rPr>
        <w:t xml:space="preserve"> gören çiftçilere ilişkin sözlü soru önergesi (6/1379)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43.- Gaziantep Milletvekili Hasan Özdemir’in, Gaziantep’teki çiftçilerin borçlarına ilişkin Tarım ve Köyişleri Bakanından sözlü soru önergesi (6</w:t>
      </w:r>
      <w:r>
        <w:rPr>
          <w:rStyle w:val="Normal1"/>
          <w:i/>
          <w:color w:val="000000"/>
          <w:sz w:val="18"/>
        </w:rPr>
        <w:t>/1404) Cevaplanmadı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44.- Tokat Milletvekili Reşat Doğru’nun, suni tohumlamaya ilişkin sözlü soru önergesi (6/1438)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 xml:space="preserve">45.- Tokat Milletvekili Reşat Doğru’nun, süt üreticilerinin desteklenmesine ilişkin </w:t>
      </w:r>
      <w:r>
        <w:rPr>
          <w:rStyle w:val="Normal1"/>
          <w:i/>
          <w:color w:val="000000"/>
          <w:sz w:val="18"/>
        </w:rPr>
        <w:t xml:space="preserve"> sözlü soru önergesi (6/1455) ve Tarım ve Köyişleri Bakanı Mehmet Mehdi Eker’in cevabı</w:t>
      </w:r>
    </w:p>
    <w:p w:rsidR="00000000" w:rsidRDefault="00B11899">
      <w:pPr>
        <w:tabs>
          <w:tab w:val="center" w:pos="1670"/>
          <w:tab w:val="center" w:pos="3401"/>
          <w:tab w:val="center" w:pos="5090"/>
        </w:tabs>
        <w:spacing w:line="240" w:lineRule="exact"/>
        <w:ind w:firstLine="340"/>
        <w:jc w:val="both"/>
        <w:rPr>
          <w:rStyle w:val="Normal1"/>
          <w:color w:val="000000"/>
          <w:sz w:val="18"/>
        </w:rPr>
      </w:pP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milletvekilleri, Tarım ve Köyişleri Bakanı Sayın Mehmet Mehdi Eker gündemin “Sözlü Sorular” kısmında yer alan sorulardan 6, 7, 13, 16, 18, 24, 41, 44, 46, 64, 80, 82, 97, 154, 163, 164, 169, 172, 173, 174, 178, 185, 191, 194, 202, 219, 226, </w:t>
      </w:r>
      <w:r>
        <w:rPr>
          <w:rStyle w:val="Normal1"/>
          <w:color w:val="000000"/>
          <w:sz w:val="18"/>
        </w:rPr>
        <w:t xml:space="preserve">264, 276, 299, 311, 325, 411, 413, 426, 427, 433, 456, 485, 502’nci sıralarındaki soruları birlikte cevaplandırmak istemişlerdir.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Şimdi bu soruları sırasıyla okutuyorum: </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Aşağıdaki sorularımın Tarım ve Köyişleri B</w:t>
      </w:r>
      <w:r>
        <w:rPr>
          <w:rStyle w:val="Normal1"/>
          <w:color w:val="000000"/>
          <w:sz w:val="18"/>
        </w:rPr>
        <w:t xml:space="preserve">akanı Mehmet Mehdi Eker tarafından sözlü olarak yanıtlanmasını arz ederim.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Kuraklık nedeniyle ortaya çıkan verim düşüklüğü, çiftçinin ürünlerini normal değerlerinde satamaması, girdi yüksekliği, uygulanan politikaların çiftçiyi borcunu ödeyemez hâle getirmesi gibi nedenler yeterince sıkıntı yaratmışken, doğrudan gelir desteği ve </w:t>
      </w:r>
      <w:r>
        <w:rPr>
          <w:rStyle w:val="Normal1"/>
          <w:color w:val="000000"/>
          <w:sz w:val="18"/>
        </w:rPr>
        <w:t xml:space="preserve">diğer çiftçi destekleri üzerine haciz koyulması çiftçinin nefesini kesen bir uygulama olmuştur. Çiftçilerimizi göçe zorlayan bu uygulama, büyükşehirlerin varoşlarında yeni ekonomik ve sosyal problemlerin kaynağı olmaya devam edecektir.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1. Çiftçimizi doğdu</w:t>
      </w:r>
      <w:r>
        <w:rPr>
          <w:rStyle w:val="Normal1"/>
          <w:color w:val="000000"/>
          <w:sz w:val="18"/>
        </w:rPr>
        <w:t xml:space="preserve">ğu yerde doyar hâle getirmek için ne gibi yeni çalışmanız vardır?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 Çiftçilerimizin doğrudan gelir desteği ve diğer destekler üzerine haciz koymayı önlemeye yönelik bir çalışma yapmayı düşünüyor musunuz?</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w:t>
      </w:r>
      <w:r>
        <w:rPr>
          <w:rStyle w:val="Normal1"/>
          <w:color w:val="000000"/>
          <w:sz w:val="18"/>
        </w:rPr>
        <w:t>i sorularımın Tarım ve Köyişleri Bakanı Mehmet Mehdi Eker tarafından sözlü olarak yanıtlanmasını arz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Çiftçilerimize verilmekte olan doğrudan gelir desteğini kaldırarak, ürün desteklemesi ile ilgili çalışmalarınız olduğu bilinmektedir. Ancak bizim tespitlerimize göre; böyle bir uygulama ile bu kalemde çiftçiye devlet tarafından aktarılacak destek azalacakt</w:t>
      </w:r>
      <w:r>
        <w:rPr>
          <w:rStyle w:val="Normal1"/>
          <w:color w:val="000000"/>
          <w:sz w:val="18"/>
        </w:rPr>
        <w:t>ır. Bu uygulama; elinde yeterli arazisi bulunmayan dağlık kesim ve orman köylerimizde yaşayan çiftçilerimizi bitirecek bir uygulama olarak görünmektedir.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1. Doğrudan gelir desteğinin aksayan yönlerini düzelterek devam etmek yerine, ürünü desteklemeyi hangi</w:t>
      </w:r>
      <w:r>
        <w:rPr>
          <w:rStyle w:val="Normal1"/>
          <w:color w:val="000000"/>
          <w:sz w:val="18"/>
        </w:rPr>
        <w:t xml:space="preserve"> nedenlerle ihtiyaç hissettiniz?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 Ortalama yıllık ne kadar doğrudan gelir desteği ödeniyor? Üretim desteğiyle çiftçiye ne kadar ödeme yapmayı hedefliyorsunuz?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3. Kamuoyuna yansıyan bilgilere göre; doğrudan gelir desteği uygulamasından, üretim bazlı deste</w:t>
      </w:r>
      <w:r>
        <w:rPr>
          <w:rStyle w:val="Normal1"/>
          <w:color w:val="000000"/>
          <w:sz w:val="18"/>
        </w:rPr>
        <w:t>ğe geçince bu yolla çiftçiye verilen desteğin yaklaşık 1 milyon dolar azalacağı doğru mudur? Doğru ise, bu durumu nasıl izah ediyorsunuz?</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Aşağıdaki sorularımın Tarım ve Köyişleri Bakanı Mehmet Mehdi Eker tarafından</w:t>
      </w:r>
      <w:r>
        <w:rPr>
          <w:rStyle w:val="Normal1"/>
          <w:color w:val="000000"/>
          <w:sz w:val="18"/>
        </w:rPr>
        <w:t xml:space="preserve"> sözlü olarak yanıtlanmasını arz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Maliye Bakanlığı’nca başlatılan yeni uygulamaya göre; 2 bin elma ağacı olan her çiftçi deftere tabi tutulmuştur. Bodur elma ve yerli elmada ürün ve elma bahçesinin büyüklüğü yönünden 2 bin rakamı farklı neticelere sebep olmuştur ve haksızlıklar ortaya çıkm</w:t>
      </w:r>
      <w:r>
        <w:rPr>
          <w:rStyle w:val="Normal1"/>
          <w:color w:val="000000"/>
          <w:sz w:val="18"/>
        </w:rPr>
        <w:t>ıştır. Bodur elma bahçesi olan bir çiftçi için bu uygulamanın karşılığı 2 dekar bahçe iken, yerli elma cinsinden bahçe yapan bir çiftçi için 21 dekardır.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bilgiler ışığında;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1- Elde edilen ürün bazında veya dekar bazında yeni bir düzenleme yapmak gerekiy</w:t>
      </w:r>
      <w:r>
        <w:rPr>
          <w:rStyle w:val="Normal1"/>
          <w:color w:val="000000"/>
          <w:sz w:val="18"/>
        </w:rPr>
        <w:t>or. Böyle bir düzenleme yapmayı düşünüyor musunuz? Bu konuda çalışmanız var mıdır?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Aşağıdaki sorularımın Tarım Bakanı Sayın Mehmet Mehdi Eker tarafından sözlü olarak cevaplandırılması hususunda gereğini arz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Soru: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İlimiz Ordu’nun özellikle rakımı yüksek ilçelerin vatandaşlarımızdan aldığım bilgiler ziraat odaları il ve ilçe tarım müdürlüklerinin tespitleri doğrultusunda önemli ölçüde fındık ocaklarının don sebebiyle kurumuş olduğu gerçeği ile karşılaşmış bulunmaktay</w:t>
      </w:r>
      <w:r>
        <w:rPr>
          <w:rStyle w:val="Normal1"/>
          <w:color w:val="000000"/>
          <w:sz w:val="18"/>
        </w:rPr>
        <w:t xml:space="preserve">ım. Sigorta yaptırmış vatandaşlarımız bile mahsulün değil fındık ocaklarının kurumuş olması nedeniyle sigorta tazminatlarından istifade edememektedir.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 itibarla: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 Bakanlığınız taşra teşkilatlarınca fındık ocaklarının kurumuş olmasına ilişkin bir tespit çalışmanız bulunmakta mıdır?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 Sigorta tazminatı alamayan, fındıktan başka geliri olmayan, devletin sahip çıkmaması hâlinde açlığa mahkûm olacak durumdaki vatanda</w:t>
      </w:r>
      <w:r>
        <w:rPr>
          <w:rStyle w:val="Normal1"/>
          <w:color w:val="000000"/>
          <w:sz w:val="18"/>
        </w:rPr>
        <w:t>şlarımızın sorunlarının çözümü için ne tür bir önlem almayı düşünmektesiniz?</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 xml:space="preserve">Açıklamanızı arz ederim. Saygılarımla.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Av. Rıdvan Yalçın</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000000" w:rsidRDefault="00B11899">
      <w:pPr>
        <w:tabs>
          <w:tab w:val="center" w:pos="1670"/>
          <w:tab w:val="center" w:pos="3401"/>
          <w:tab w:val="center" w:pos="5567"/>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Aşağıdaki sorularımın Tarım ve Köyişleri Bakanı Sayın Dr. Mehmet Mehdi Eker tarafından sözlü olarak cevaplandırılması konusunda gereğinin yapılmasını saygılarımla arz ederim.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1. Türkiye'nin mercimek deposu olan seçim bölgem Gaziantep’te bu yıl yaşanan kuraklık nedeniyle, mercimek ve diğer hububat üretiminde rekolte çok düşük olacaktır.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Kuraklık nedeniyle, hasat kaldıramayan çiftçilerimizin hem de tüccar ve ihracatçılarımızın b</w:t>
      </w:r>
      <w:r>
        <w:rPr>
          <w:rStyle w:val="Normal1"/>
          <w:color w:val="000000"/>
          <w:sz w:val="18"/>
        </w:rPr>
        <w:t xml:space="preserve">üyük ekonomik kayıplara uğrayacağı açıktır.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Aynı mağduriyet zeytin ve fıstık üreticileri için de söz konusudur.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Üreticilerimizin kuraklıktan doğan bu mağduriyetleri için ekonomik destek veren yasal düzenleme yapmak gerekmiyor mu?</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2. Tespit yapmaları ve ü</w:t>
      </w:r>
      <w:r>
        <w:rPr>
          <w:rStyle w:val="Normal1"/>
          <w:color w:val="000000"/>
          <w:sz w:val="18"/>
        </w:rPr>
        <w:t>reticilerin başvurularını almak için il ve ilçe tarım müdürlüklerine geç kalınmadan talimat vermeyi düşünüyor musunuz?</w:t>
      </w:r>
    </w:p>
    <w:p w:rsidR="00000000" w:rsidRDefault="00B11899">
      <w:pPr>
        <w:tabs>
          <w:tab w:val="center" w:pos="1670"/>
          <w:tab w:val="center" w:pos="3401"/>
          <w:tab w:val="center" w:pos="5567"/>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w:t>
      </w:r>
      <w:r>
        <w:rPr>
          <w:rStyle w:val="Normal1"/>
          <w:color w:val="000000"/>
          <w:sz w:val="18"/>
        </w:rPr>
        <w:t xml:space="preserve">aplandırılmasını arz ederim.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Soru: Tarım kredi kooperatiflerinden gübre alıp da borcunu ödeyemeyen çiftçilerimiz için iyileştirme yapılacak mıdır?</w:t>
      </w:r>
    </w:p>
    <w:p w:rsidR="00000000" w:rsidRDefault="00B11899">
      <w:pPr>
        <w:tabs>
          <w:tab w:val="center" w:pos="1670"/>
          <w:tab w:val="center" w:pos="3401"/>
          <w:tab w:val="center" w:pos="5567"/>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w:t>
      </w:r>
      <w:r>
        <w:rPr>
          <w:rStyle w:val="Normal1"/>
          <w:color w:val="000000"/>
          <w:sz w:val="18"/>
        </w:rPr>
        <w:t xml:space="preserve">plandırılmasını arz ederim.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r>
        <w:rPr>
          <w:rStyle w:val="Normal1"/>
          <w:color w:val="000000"/>
          <w:sz w:val="18"/>
        </w:rPr>
        <w:tab/>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Soru: Girdi fiyatlarındaki artışlar nedeniyle çiftçilerimiz gübre, ilaç, akaryakıt gibi girdileri alamamaktadır. Girdi desteklemelerini artırmayı düşünüyor musunuz?</w:t>
      </w:r>
    </w:p>
    <w:p w:rsidR="00000000" w:rsidRDefault="00B11899">
      <w:pPr>
        <w:tabs>
          <w:tab w:val="center" w:pos="1670"/>
          <w:tab w:val="center" w:pos="3401"/>
          <w:tab w:val="center" w:pos="5567"/>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Aşağıdaki sorumun Tarım ve Köyişleri Bakanı Sayın</w:t>
      </w:r>
      <w:r>
        <w:rPr>
          <w:rStyle w:val="Normal1"/>
          <w:color w:val="000000"/>
          <w:sz w:val="18"/>
        </w:rPr>
        <w:t xml:space="preserve"> Mehmet Mehdi Eker tarafından sözlü olarak cevaplandırılmasını arz ederim.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567"/>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Soru: 2007 yılında Türkiye genelinde denetimi yapılan lokanta, fast-food ve pastane denetimlerinde alınan örneklerde herhangi bir hastalık yapan etmenlere rastlanılmış mıdır? Rastlanıldı ise kaç işletmeye ne gibi yaptırımlar uygulanmıştır?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w:t>
      </w:r>
      <w:r>
        <w:rPr>
          <w:rStyle w:val="Normal1"/>
          <w:color w:val="000000"/>
          <w:sz w:val="18"/>
        </w:rPr>
        <w:t>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Aşağıdaki sorumun Tarım ve Köyişleri Bakanı Sayın Mehmet Mehdi Eker tarafından sözlü olarak cevaplandırılmasını arz ederim.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Soru: 2008 yılında Doğu ve Güneydoğu Anadolu bölgelerinde görülen kuraklığın kış aylarında hayvancılık için önemli olan kaba yem ihtiyacının karşılanmasında sıkıntılara sebep olacak mıdır, sıkıntı olması bekleniyorsa bu konuda ne gibi önlemler almayı düşü</w:t>
      </w:r>
      <w:r>
        <w:rPr>
          <w:rStyle w:val="Normal1"/>
          <w:color w:val="000000"/>
          <w:sz w:val="18"/>
        </w:rPr>
        <w:t xml:space="preserve">nüyorsunuz? </w:t>
      </w:r>
    </w:p>
    <w:p w:rsidR="00000000" w:rsidRDefault="00B11899">
      <w:pPr>
        <w:tabs>
          <w:tab w:val="center" w:pos="1670"/>
          <w:tab w:val="center" w:pos="3401"/>
          <w:tab w:val="center" w:pos="552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Aşağıdaki sorularımın Tarım ve Köyişleri Bakanı Sayın Mehdi Eker tarafından sözlü olarak cevaplandırılmasını arz ederim.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Enöz</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Sorular: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1- Tarım ve Köyişleri Bakanlığı Teşkilatlanma ve Destekleme Genel Müdürlüğü tarafından uygulanan ve “Kırsal Kalkınma ve Köy Bazlı Katılımcı Yatırım Programı Hibeleri” olarak bilinen tarımsal proje hibeleri için ayrı ayrı olmak üzere 81 ile ne kadar kaynak </w:t>
      </w:r>
      <w:r>
        <w:rPr>
          <w:rStyle w:val="Normal1"/>
          <w:color w:val="000000"/>
          <w:sz w:val="18"/>
        </w:rPr>
        <w:t xml:space="preserve">ayrılmıştır?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2- Tarımsal Proje Hibeleri için seçim bölgeniz Diyarbakır iline en büyük payın ayrıldığı doğru mudur? Eğer doğru ise Diyarbakır için pay ayrılırken hangi kriterler dikkate alınmıştır?</w:t>
      </w:r>
    </w:p>
    <w:p w:rsidR="00000000" w:rsidRDefault="00B11899">
      <w:pPr>
        <w:tabs>
          <w:tab w:val="center" w:pos="1670"/>
          <w:tab w:val="center" w:pos="3401"/>
          <w:tab w:val="center" w:pos="552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Aşağıdaki sorula</w:t>
      </w:r>
      <w:r>
        <w:rPr>
          <w:rStyle w:val="Normal1"/>
          <w:color w:val="000000"/>
          <w:sz w:val="18"/>
        </w:rPr>
        <w:t xml:space="preserve">rımın Tarım ve Köyişleri Bakanı Mehmet Mehdi Eker tarafından sözlü olarak yanıtlanmasını arz ederim.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Yanlış tarım politikaları ve az yağış nedeniyle tarımda yaşanan roketle düşüşü çiftçilerimizin bu yılı da zor geçireceğini ortaya koymaktadır. Çiftçilerimiz, yüzde 70’e varan oranlardaki rekolte kaybı karşısında, umudunu hükûmetten gelecek müjdeli bir habe</w:t>
      </w:r>
      <w:r>
        <w:rPr>
          <w:rStyle w:val="Normal1"/>
          <w:color w:val="000000"/>
          <w:sz w:val="18"/>
        </w:rPr>
        <w:t xml:space="preserve">re bağlamış durumdadır.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Bu bilgiler ışığında;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1- Kuraklıktan zarar gören alanlar genişlemiştir. Çiftçilerimizin gelirleri düşmüş, mazot fiyatlarındaki artış çiftçiyi perişan etmiştir. Kuraklığın en çok hissedildiği Karaman ve Konya gibi illerde çiftçiye </w:t>
      </w:r>
      <w:r>
        <w:rPr>
          <w:rStyle w:val="Normal1"/>
          <w:color w:val="000000"/>
          <w:sz w:val="18"/>
        </w:rPr>
        <w:t xml:space="preserve">gübre ve mazot yardımı yapmayı düşünüyor musunuz? Bu konuda bir çalışmanız var mıdır? </w:t>
      </w:r>
    </w:p>
    <w:p w:rsidR="00000000" w:rsidRDefault="00B11899">
      <w:pPr>
        <w:tabs>
          <w:tab w:val="center" w:pos="1670"/>
          <w:tab w:val="center" w:pos="3401"/>
          <w:tab w:val="center" w:pos="552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 xml:space="preserve">Aşağıdaki sorularımın Tarım ve Köyişleri Bakanı Mehmet Mehdi Eker tarafından sözlü olarak yanıtlanmasını arz ederim.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Saygıları</w:t>
      </w:r>
      <w:r>
        <w:rPr>
          <w:rStyle w:val="Normal1"/>
          <w:color w:val="000000"/>
          <w:sz w:val="18"/>
        </w:rPr>
        <w:t xml:space="preserve">mla. </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52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Ziraat Mühendisleri Odası (ZMO), kuraklık nedeniyle ülkemizde bu yıl buğdayda 2,5 milyon ton, arpada 1 milyon ton, kırmızı mercimekte ise 271 ton üretim düşüşü beklendiğini açıklamıştır. Tarımda kendi kendine yetebilme özelliğini kaybeden Türkiye, Dünya Ba</w:t>
      </w:r>
      <w:r>
        <w:rPr>
          <w:rStyle w:val="Normal1"/>
          <w:color w:val="000000"/>
          <w:sz w:val="18"/>
        </w:rPr>
        <w:t xml:space="preserve">nkası ve IMF politikaları sayesinde tarımda yüzde 7,3 küçülmüştür.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 bilgiler ışığında;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1- Üretimi artırma ve tarımda yeniden kendi kendine yetebilme konusunda yapılan çalışmalarda başarı sağlanamamıştır. Bu konuda izlenen tarım politikalarını yeniden g</w:t>
      </w:r>
      <w:r>
        <w:rPr>
          <w:rStyle w:val="Normal1"/>
          <w:color w:val="000000"/>
          <w:sz w:val="18"/>
        </w:rPr>
        <w:t>özden geçirmeyi düşünüyor musunuz?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2- ZMO, tarımdaki bu sıkıntılı sürecin altyapı, sulama, arazi toplulaştırma ve tarla içi geliştirme hizmetlerinin tamamlanması, bilgi ve teknolojinin tarla ile buluşturulması, pazarlama ve örgütlenme, üreticinin insani ge</w:t>
      </w:r>
      <w:r>
        <w:rPr>
          <w:rStyle w:val="Normal1"/>
          <w:color w:val="000000"/>
          <w:sz w:val="18"/>
        </w:rPr>
        <w:t>reksinimlerini karşılayacak bir gelir düzeyine kavuşturulması ile atlatılabileceğini açıklamaktadır. Bakanlık olarak bu açıklamaya katılıyor musunuz? Tarımdaki bu küçülmeyi nasıl önlemeyi düşünüyorsunuz?</w:t>
      </w:r>
    </w:p>
    <w:p w:rsidR="00000000" w:rsidRDefault="00B11899">
      <w:pPr>
        <w:tabs>
          <w:tab w:val="center" w:pos="1670"/>
          <w:tab w:val="center" w:pos="3401"/>
          <w:tab w:val="center" w:pos="5090"/>
        </w:tabs>
        <w:spacing w:line="245"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Aşağıdaki </w:t>
      </w:r>
      <w:r>
        <w:rPr>
          <w:rStyle w:val="Normal1"/>
          <w:color w:val="000000"/>
          <w:sz w:val="18"/>
        </w:rPr>
        <w:t>sorularımın Tarım ve Köyişleri Bakanı Mehmet Mehdi Eker tarafından sözlü olarak yanıtlanmasını arz ederim.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Karaman </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Türkiye Ziraatçılar Derneği Başkanlığı tarafından hayvancılık konusunda hazırlanan raporda, Türkiye’de tüketilen etin yüzde 25’inin kaçak olduğu vurgulanmaktadır. Ayrıca ette kayıt dışı üretimin 400 bin ton civarında olduğu belirtilmektedir.</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Bu bilgiler ış</w:t>
      </w:r>
      <w:r>
        <w:rPr>
          <w:rStyle w:val="Normal1"/>
          <w:color w:val="000000"/>
          <w:sz w:val="18"/>
        </w:rPr>
        <w:t>ığında;</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1- Türkiye Ziraatçılar Derneği’nce kaçak et konusunda yapılan açıklama işin ne kadar tehlikeli boyutlara ulaştığını bizlere göstermektedir. Bakanlık araştırmalarına göre, Türkiye’ye kaçak yollarla et girişi olmakta mıdır? Oluyorsa, yıllık kaç ton k</w:t>
      </w:r>
      <w:r>
        <w:rPr>
          <w:rStyle w:val="Normal1"/>
          <w:color w:val="000000"/>
          <w:sz w:val="18"/>
        </w:rPr>
        <w:t>açak et</w:t>
      </w:r>
      <w:r>
        <w:rPr>
          <w:rStyle w:val="Normal1"/>
          <w:color w:val="000000"/>
          <w:sz w:val="18"/>
        </w:rPr>
        <w:t xml:space="preserve"> girmektedir?</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2- Kaçak et girişi, hangi ülkelerden ve hangi yollarla gerçekleştirilmektedir? Kesim şartları ve hangi hayvana ait olduğu belli olmayan kaçak etler tüketicinin sağlığını tehdit etmiyor mu?</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3- Kaçak etle mücadele konusunda hangi önlemler alınmaktadır? Bu ön</w:t>
      </w:r>
      <w:r>
        <w:rPr>
          <w:rStyle w:val="Normal1"/>
          <w:color w:val="000000"/>
          <w:sz w:val="18"/>
        </w:rPr>
        <w:t xml:space="preserve">lemler yetersiz mi kalmaktadır? Yoksa fiyat dengesi amacıyla kaçak ete bilerek mi göz yumulmaktadır? </w:t>
      </w:r>
    </w:p>
    <w:p w:rsidR="00000000" w:rsidRDefault="00B11899">
      <w:pPr>
        <w:tabs>
          <w:tab w:val="center" w:pos="1670"/>
          <w:tab w:val="center" w:pos="3401"/>
          <w:tab w:val="center" w:pos="5636"/>
        </w:tabs>
        <w:spacing w:line="245"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Aşağıdaki sorularımın Tarım ve Köyişleri Bakanı Sayın Dr. Mehmet Mehdi Eker tarafından sözlü olarak cevaplandırı</w:t>
      </w:r>
      <w:r>
        <w:rPr>
          <w:rStyle w:val="Normal1"/>
          <w:color w:val="000000"/>
          <w:sz w:val="18"/>
        </w:rPr>
        <w:t xml:space="preserve">lmasını saygılarımla arz ederim. </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Ağyüz </w:t>
      </w:r>
    </w:p>
    <w:p w:rsidR="00000000" w:rsidRDefault="00B11899">
      <w:pPr>
        <w:tabs>
          <w:tab w:val="center" w:pos="1670"/>
          <w:tab w:val="center" w:pos="3401"/>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Ülkemizde meydana gelen kuraklık nedeniyle zarar gören çiftçilerimizin desteklenmesi için 14.07.2008 günlü Bakanlar Kurulu Kararı çıkarılmıştır.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İlk bakışta olumlu ve çiftçiyi koruyan yetersiz bir karar olmasına rağmen  uygulamalarda bu görülmemiştir. </w:t>
      </w:r>
      <w:r>
        <w:rPr>
          <w:rStyle w:val="Normal1"/>
          <w:color w:val="000000"/>
          <w:sz w:val="18"/>
        </w:rPr>
        <w:tab/>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1</w:t>
      </w:r>
      <w:r>
        <w:rPr>
          <w:rStyle w:val="Normal1"/>
          <w:color w:val="000000"/>
          <w:sz w:val="18"/>
        </w:rPr>
        <w:t xml:space="preserve">. Bu kararın 9’uncu maddesine göre Tarımsal kredi borçlarının ertelenmesi gerekirken,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Seçim bölgem Gaziantep'teki İlçe Tarım Kredi Kooperatifleri kendilerine uygulama için resmi yazı gelmediğini gerekçe göstererek, borçların ödenmesini ve temerrüt faizini</w:t>
      </w:r>
      <w:r>
        <w:rPr>
          <w:rStyle w:val="Normal1"/>
          <w:color w:val="000000"/>
          <w:sz w:val="18"/>
        </w:rPr>
        <w:t>n işlediğini söyleyerek, çiftçilere ödeme için baskı yapmaktadırlar.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Ekonomik sıkıntı nedeniyle, tohumluk ve gübre alamayan çiftçilerimize çıkarılan bu zorluklardan bilginiz var mı?</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2. Değişik illerde farklı uygulanan kararname hükümlerinin, çiftçilerimize</w:t>
      </w:r>
      <w:r>
        <w:rPr>
          <w:rStyle w:val="Normal1"/>
          <w:color w:val="000000"/>
          <w:sz w:val="18"/>
        </w:rPr>
        <w:t xml:space="preserve"> eşit ve bölge farklılığı yaratılmadan uygulanması gerekmiyor mu?</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Aşağıdaki sorularımın Tarım ve Köyişleri Bakanı Sayın Mehmet Mehdi Eker tarafından sözlü olarak cevaplandırılmasını arz ederim.</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w:t>
      </w:r>
      <w:r>
        <w:rPr>
          <w:rStyle w:val="Normal1"/>
          <w:color w:val="000000"/>
          <w:sz w:val="18"/>
        </w:rPr>
        <w:t>t. Şevket Köse</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Adıyaman</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Bu sene yaşanan kuraklık, en çok tarım alanlarını vurmuştur. Dolayısıyla çiftçilerimiz bu sene kuraklıktan büyük oranda etkilenmiştir. Bu etki özellikle Güneydoğu Anadolu Bölgesi’nde kendini göstermiş, Adıyaman da bu etkiden nas</w:t>
      </w:r>
      <w:r>
        <w:rPr>
          <w:rStyle w:val="Normal1"/>
          <w:color w:val="000000"/>
          <w:sz w:val="18"/>
        </w:rPr>
        <w:t>ibini alan yerlerden biri olmuştur. Adıyaman genelinde buğdayda %45-65, arpada %45-85, mercimekte %70-95 ürün kaybı olmuştur. Adıyaman’da çiftçi yaşamına ve Adıyaman’ın ekonomisine büyük darbe vuran kuraklığın neden olduğu zarar 135 milyon YTL civarındadır</w:t>
      </w:r>
      <w:r>
        <w:rPr>
          <w:rStyle w:val="Normal1"/>
          <w:color w:val="000000"/>
          <w:sz w:val="18"/>
        </w:rPr>
        <w:t>. Tüm bunlara rağmen Adıyaman ilimiz kapsamında 25 bin 364 çiftçiye, 13 milyon 440 bin 991 YTL ödeme yapılacağı açıklanmıştır. Daha şaşırtıcı olanı ise Adıyaman ilimiz Çelikhan ilçemizde yalnızca 1 çiftçimiz kuraklıktan etkilenmiş görünmekte ve kendisine 1</w:t>
      </w:r>
      <w:r>
        <w:rPr>
          <w:rStyle w:val="Normal1"/>
          <w:color w:val="000000"/>
          <w:sz w:val="18"/>
        </w:rPr>
        <w:t>36 YTL ödeme yapılacağı s</w:t>
      </w:r>
      <w:r>
        <w:rPr>
          <w:rStyle w:val="Normal1"/>
          <w:color w:val="000000"/>
          <w:sz w:val="18"/>
        </w:rPr>
        <w:t xml:space="preserve">öylenmektedir. Bu kapsamda: </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1) Kuraklık tespit çalışmaları hangi yöntemlerle kimler tarafından yapılmıştır? Zarar için çiftçi başvurusu mu temel alınmıştır? Çiftçiler yerinde ziyaret edilmiş midir? Tespit için komisyonlar kurulmuş mudur?</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2) GAP Bölgesi içerisinde yer alan diğer iller</w:t>
      </w:r>
      <w:r>
        <w:rPr>
          <w:rStyle w:val="Normal1"/>
          <w:color w:val="000000"/>
          <w:sz w:val="18"/>
        </w:rPr>
        <w:t>imizde kaç çiftçiye, ne kadar yardım uygulanmıştır?</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3) Adıyaman ilimiz genelinde 25 bin 364 çiftçimizin kuraklıktan zarar gördüğü düşünülürse Çelikhan İlçemizde yalnızca 1 çiftçinin kuraklıktan etkilendiği sonucu sizce doğru olabilir mi?</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4) Adıyaman ilimiz</w:t>
      </w:r>
      <w:r>
        <w:rPr>
          <w:rStyle w:val="Normal1"/>
          <w:color w:val="000000"/>
          <w:sz w:val="18"/>
        </w:rPr>
        <w:t xml:space="preserve"> Çelikhan ilçemizde tespitte bir yanlışlık yapılmış olabilir mi?</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 xml:space="preserve">5) Adıyaman ilimiz Çelikhan ilçemizde 1 çiftçiye ödeme yapıldıktan sonra, ilçede kuraklık zarar tespitinde bir hata yapılıp yapılmadığı araştırılacak mıdır? Böyle bir araştırma için herhangi </w:t>
      </w:r>
      <w:r>
        <w:rPr>
          <w:rStyle w:val="Normal1"/>
          <w:color w:val="000000"/>
          <w:sz w:val="18"/>
        </w:rPr>
        <w:t>bir çalışma var mıdır?</w:t>
      </w:r>
    </w:p>
    <w:p w:rsidR="00000000" w:rsidRDefault="00B11899">
      <w:pPr>
        <w:tabs>
          <w:tab w:val="center" w:pos="1670"/>
          <w:tab w:val="center" w:pos="3401"/>
          <w:tab w:val="center" w:pos="5738"/>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Aşağıdaki sorularımın Tarım ve Köyişleri Bakanı Sayın Mehmet Mehdi Eker tarafından sözlü olarak cevaplandırılmasını arz ederim.</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Saygılarımla.</w:t>
      </w:r>
      <w:r>
        <w:rPr>
          <w:rStyle w:val="Normal1"/>
          <w:color w:val="000000"/>
          <w:sz w:val="18"/>
        </w:rPr>
        <w:tab/>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B11899">
      <w:pPr>
        <w:tabs>
          <w:tab w:val="center" w:pos="1670"/>
          <w:tab w:val="center" w:pos="3401"/>
          <w:tab w:val="center" w:pos="5738"/>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 xml:space="preserve">Ülkemizde yaşanan kuraklık nedeniyle çiftçilerimizin çok önemli ölçüde zararlarının oluştuğu açıkça görülmüştür. Yaz mevsiminde hiçbir ürün elde edemeyen birçok ilçe ve köyümüz mevcut olmasına karşın </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a)</w:t>
      </w:r>
      <w:r>
        <w:rPr>
          <w:rStyle w:val="Normal1"/>
          <w:color w:val="000000"/>
          <w:sz w:val="18"/>
        </w:rPr>
        <w:tab/>
        <w:t xml:space="preserve">Kuraklık nedeniyle oluşan çiftçilerimizin zararları </w:t>
      </w:r>
      <w:r>
        <w:rPr>
          <w:rStyle w:val="Normal1"/>
          <w:color w:val="000000"/>
          <w:sz w:val="18"/>
        </w:rPr>
        <w:t>ne zaman ödenecektir?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b)</w:t>
      </w:r>
      <w:r>
        <w:rPr>
          <w:rStyle w:val="Normal1"/>
          <w:color w:val="000000"/>
          <w:sz w:val="18"/>
        </w:rPr>
        <w:tab/>
        <w:t>Yaklaşık 6 aydır ödenmeyen bu zararlarının ödenmemesi nedeniyle çok güç durumda kalan çiftçilerimize öncelikle belirli oranda avans ödemesi yapmayı düşünüyor musunuz?</w:t>
      </w:r>
    </w:p>
    <w:p w:rsidR="00000000" w:rsidRDefault="00B11899">
      <w:pPr>
        <w:tabs>
          <w:tab w:val="center" w:pos="1670"/>
          <w:tab w:val="center" w:pos="3401"/>
          <w:tab w:val="center" w:pos="5090"/>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Aşağıdaki sorumun Tarı</w:t>
      </w:r>
      <w:r>
        <w:rPr>
          <w:rStyle w:val="Normal1"/>
          <w:color w:val="000000"/>
          <w:sz w:val="18"/>
        </w:rPr>
        <w:t>m ve Köyişleri Bakanı Sayın Mehmet Mehdi Eker tarafından sözlü olarak cevaplandırılmasını arz ederim.</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Soru: 2007-2008 yıllarında yağlı tohum ithalatı yapılmış mıdır, Yağlı tohumlara Tarım ve Köyişleri Bakanlığı olarak destek vermeyi düşünüyor musunuz?</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Aşağıdaki sorumun Tarım ve Köyişleri Bakanı Sayın Mehmet Mehdi E</w:t>
      </w:r>
      <w:r>
        <w:rPr>
          <w:rStyle w:val="Normal1"/>
          <w:color w:val="000000"/>
          <w:sz w:val="18"/>
        </w:rPr>
        <w:t>ker tarafından sözlü olarak cevaplandırılmasını arz ederim.</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Tokat</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Soru: Ülkemizde kayıt dışı gıda üretimi ile ilgili denetimler yapılmış mıdır? Bu konuda kaç firmaya ceza kesilmiştir?</w:t>
      </w:r>
    </w:p>
    <w:p w:rsidR="00000000" w:rsidRDefault="00B11899">
      <w:pPr>
        <w:tabs>
          <w:tab w:val="center" w:pos="1670"/>
          <w:tab w:val="center" w:pos="3401"/>
          <w:tab w:val="center" w:pos="5669"/>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w:t>
      </w:r>
      <w:r>
        <w:rPr>
          <w:rStyle w:val="Normal1"/>
          <w:color w:val="000000"/>
          <w:sz w:val="18"/>
        </w:rPr>
        <w:t>plandırılmasını arz ederim.</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 xml:space="preserve">Saygılarımla. </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Soru: Son yıllarda suni bal üretimi basında yer almaktadır. 2007 yılı içerisinde yapılan kontrollerde suni bal tespit edilmiş midir? Tespit edilmişse hangi firmalara ceza kesilmiştir?</w:t>
      </w:r>
    </w:p>
    <w:p w:rsidR="00000000" w:rsidRDefault="00B11899">
      <w:pPr>
        <w:tabs>
          <w:tab w:val="center" w:pos="1670"/>
          <w:tab w:val="center" w:pos="3401"/>
          <w:tab w:val="center" w:pos="5669"/>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Aşağıdaki sorumun Tarım ve Köy</w:t>
      </w:r>
      <w:r>
        <w:rPr>
          <w:rStyle w:val="Normal1"/>
          <w:color w:val="000000"/>
          <w:sz w:val="18"/>
        </w:rPr>
        <w:t>işleri Bakanı Sayın Mehmet Mehdi Eker tarafından sözlü olarak cevaplandırılmasını arz ederim.</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Soru: Ülkemizde gıda maddelerinde asgari kalite, veteriner ilaç kalıntıları, hijyen kriterleri, gıdaya bulaşan zararlı maddeler ambalajlar ve analiz metotlarını ihtiva eden Türk Gıda Kodeksi hazırlanmış mıdır? 2008 yılı için bu konuda bir çalışma yapmayı d</w:t>
      </w:r>
      <w:r>
        <w:rPr>
          <w:rStyle w:val="Normal1"/>
          <w:color w:val="000000"/>
          <w:sz w:val="18"/>
        </w:rPr>
        <w:t>üşünüyor musunuz?</w:t>
      </w:r>
    </w:p>
    <w:p w:rsidR="00000000" w:rsidRDefault="00B11899">
      <w:pPr>
        <w:tabs>
          <w:tab w:val="center" w:pos="1670"/>
          <w:tab w:val="center" w:pos="3401"/>
          <w:tab w:val="center" w:pos="5669"/>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66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Hergün sofralarımızı süsleyen beğenerek yediğimiz vitamin değeri oldukça yüksek olan elma, devlet desteği görmediği zamanlar büyük ekonomik kayıplara neden olmaktadır. Türkiye elma üretiminin yüzde 20’lik bölümünü sağlayan Karaman İlimizde, 2004 ve 2006 yı</w:t>
      </w:r>
      <w:r>
        <w:rPr>
          <w:rStyle w:val="Normal1"/>
          <w:color w:val="000000"/>
          <w:sz w:val="18"/>
        </w:rPr>
        <w:t>llarında hava sıcaklığının -11 dereceye düşmesi sonucu meydana gelen erken bahar donları sırasında ürünün yaklaşık yüzde 99’u zarar görmüştür. Bu konuyu defalarca gündeme getirmemize rağmen ne yazık ki, elma üreticilerimizin bu mağduriyeti bugüne kadar hük</w:t>
      </w:r>
      <w:r>
        <w:rPr>
          <w:rStyle w:val="Normal1"/>
          <w:color w:val="000000"/>
          <w:sz w:val="18"/>
        </w:rPr>
        <w:t>ümet tarafından telafi edilmemiştir.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Bu bilgiler ışığında;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1. Erken bahar donları nedeniyle Manisa’da üzüm üreticilerine, Malatya’da kayısı üreticilerine, Doğu Karadeniz Bölgesi’nde fındık üreticilerine ve Cumhurbaşkanı Abdullah Gül’ün memleketi Kayseri’de</w:t>
      </w:r>
      <w:r>
        <w:rPr>
          <w:rStyle w:val="Normal1"/>
          <w:color w:val="000000"/>
          <w:sz w:val="18"/>
        </w:rPr>
        <w:t xml:space="preserve"> elma üreticilerine destekleme yapılmış mıdır? Yapılmış ise hangi yıllarda toplam ne kadar destekleme yapılmıştır?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 xml:space="preserve">2. Erken bahar donlarından zarar gören, Sayın Hükümetçe diğer İllere verilen desteğin kendisine verilmemesini haksızlık ve ayrımcılık olarak </w:t>
      </w:r>
      <w:r>
        <w:rPr>
          <w:rStyle w:val="Normal1"/>
          <w:color w:val="000000"/>
          <w:sz w:val="18"/>
        </w:rPr>
        <w:t>gören Karamanlı elma üreticilerinin mağduriyetini nasıl gidermeyi düşünüyorsunuz?</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 xml:space="preserve">Aşağıdaki yazılı sorularımın Tarım ve Köyişleri Bakanı Sn. Mehdi Eker tarafından sözlü olarak cevaplandırılması konusunda gereğinin </w:t>
      </w:r>
      <w:r>
        <w:rPr>
          <w:rStyle w:val="Normal1"/>
          <w:color w:val="000000"/>
          <w:sz w:val="18"/>
        </w:rPr>
        <w:t>yapılmasını arz ederim.</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Soru: 1- Fakir Köylülerimize küçük kooperatifler kurdurup birbirlerine müteselsilen kefil yaparak dağıtılan hayvanlarla ilgili, kendi borcunu ödemesine rağmen kefaletinden dolayı icra takibine uğrayan vatandaş</w:t>
      </w:r>
      <w:r>
        <w:rPr>
          <w:rStyle w:val="Normal1"/>
          <w:color w:val="000000"/>
          <w:sz w:val="18"/>
        </w:rPr>
        <w:t>larımızın mağduriyetinin giderilmesine yönelik bir çalışma yapmayı planlıyor musunuz?</w:t>
      </w:r>
    </w:p>
    <w:p w:rsidR="00000000" w:rsidRDefault="00B11899">
      <w:pPr>
        <w:tabs>
          <w:tab w:val="center" w:pos="1670"/>
          <w:tab w:val="center" w:pos="3401"/>
          <w:tab w:val="center" w:pos="5681"/>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Aşağıdaki sorularımın Tarım ve Köyişleri Bakanı Sn. Mehmet Mehdi Eker tarafından sözlü olarak cevaplandırılması konusunda gereği</w:t>
      </w:r>
      <w:r>
        <w:rPr>
          <w:rStyle w:val="Normal1"/>
          <w:color w:val="000000"/>
          <w:sz w:val="18"/>
        </w:rPr>
        <w:t>nin yapılmasını arz ederim.</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Niğde </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Soru:1- Yurt dışından ithal edilen hazır gıda maddeleri, bitkisel ürünler ve tohumlukların sağlığa zararlı hastalıklar açısından denetimleri hangi kriterlere göre yapılmaktadır?</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 xml:space="preserve">Soru:2- Yurt dışından, </w:t>
      </w:r>
      <w:r>
        <w:rPr>
          <w:rStyle w:val="Normal1"/>
          <w:color w:val="000000"/>
          <w:sz w:val="18"/>
        </w:rPr>
        <w:t>özellikle Çin’den ithal edilen gıda maddeleri ve bebek mamalarında, plastik ve yapıştırıcılarda hammadde olarak kullanılan melamin maddesinin olup olmadığına yönelik analizler yapılmakta mıdır?</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 xml:space="preserve">Soru:3- Yurt içinde kilosu 2,5-3 YTL’ye salam, sosis ve sucuk </w:t>
      </w:r>
      <w:r>
        <w:rPr>
          <w:rStyle w:val="Normal1"/>
          <w:color w:val="000000"/>
          <w:sz w:val="18"/>
        </w:rPr>
        <w:t>gibi et ürünlerinin pazarlarda satıldığı ifade edilmektedir. Et fiyatlarını dikkate aldığımızda, bu ürünlerin vatandaşların sağlığını olumsuz etkilememesi için üretim yerlerinde hangi sıklıklarda denetim yapılmaktadır?</w:t>
      </w:r>
    </w:p>
    <w:p w:rsidR="00000000" w:rsidRDefault="00B11899">
      <w:pPr>
        <w:tabs>
          <w:tab w:val="center" w:pos="1670"/>
          <w:tab w:val="center" w:pos="3401"/>
          <w:tab w:val="center" w:pos="5681"/>
        </w:tabs>
        <w:spacing w:line="233"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Aşağıdaki sorularımın Tarım ve Köyişleri Bakanı Sn. Mehmet Mehdi Eker tarafından sözlü olarak cevaplandırılması konusunda gereğinin yapılmasını arz ederim.</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Niğde </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Soru:1- 2009 yılında, doğrudan gelir desteğini kaldırmaktasınız. Bun</w:t>
      </w:r>
      <w:r>
        <w:rPr>
          <w:rStyle w:val="Normal1"/>
          <w:color w:val="000000"/>
          <w:sz w:val="18"/>
        </w:rPr>
        <w:t>un yerine çiftçilerimizin mağdur olmaması için ne tür destek ödemeleri planlamaktasınız?</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Soru:2- Bu ödemeler 2009 yılında toplam kaç YTL olacaktır?</w:t>
      </w:r>
    </w:p>
    <w:p w:rsidR="00000000" w:rsidRDefault="00B11899">
      <w:pPr>
        <w:tabs>
          <w:tab w:val="center" w:pos="1670"/>
          <w:tab w:val="center" w:pos="3401"/>
          <w:tab w:val="center" w:pos="5681"/>
        </w:tabs>
        <w:spacing w:line="23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Aşağıdaki sorularımın Tarım ve Köyişleri Bakanı M. Mehdi Eker tara</w:t>
      </w:r>
      <w:r>
        <w:rPr>
          <w:rStyle w:val="Normal1"/>
          <w:color w:val="000000"/>
          <w:sz w:val="18"/>
        </w:rPr>
        <w:t>fından sözlü olarak yanıtlanmasını arz ederim.</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681"/>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Gaziantep’te kuraklık, akarsuların kirlilik düzeyi, tarımsal üretimi ve ürün çeşitliliğini olumsuz etkilemektedir.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Bu bilgiler ışığında;</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1) Bakanlığınız bünyesinde Gaziantep tarımının geliştirilmesi veya teşviki için ne gibi projeler yürütülmektedir? Devam</w:t>
      </w:r>
      <w:r>
        <w:rPr>
          <w:rStyle w:val="Normal1"/>
          <w:color w:val="000000"/>
          <w:sz w:val="18"/>
        </w:rPr>
        <w:t xml:space="preserve"> eden projelerin performans değerleri nedir? Yeni projeler var mıdır?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2) Gaziantep’te çiftçilerimizin ekonomik sıkıntılarını gidermeye yönelik tedbirler var mıdır? Varsa nelerdir?</w:t>
      </w:r>
    </w:p>
    <w:p w:rsidR="00000000" w:rsidRDefault="00B11899">
      <w:pPr>
        <w:tabs>
          <w:tab w:val="center" w:pos="1670"/>
          <w:tab w:val="center" w:pos="3401"/>
          <w:tab w:val="center" w:pos="5090"/>
        </w:tabs>
        <w:spacing w:line="233" w:lineRule="exact"/>
        <w:ind w:firstLine="340"/>
        <w:jc w:val="both"/>
        <w:rPr>
          <w:rStyle w:val="Normal1"/>
          <w:color w:val="000000"/>
          <w:sz w:val="18"/>
        </w:rPr>
      </w:pPr>
      <w:r>
        <w:rPr>
          <w:rStyle w:val="Normal1"/>
          <w:color w:val="000000"/>
          <w:sz w:val="18"/>
        </w:rPr>
        <w:t>3) Kuraklık bölgesi ilan edilen yerlerde çiftçilerimizin kuraklık yardımında</w:t>
      </w:r>
      <w:r>
        <w:rPr>
          <w:rStyle w:val="Normal1"/>
          <w:color w:val="000000"/>
          <w:sz w:val="18"/>
        </w:rPr>
        <w:t>n ve Ziraat Bankasının çiftçi borç ertelemesinden faydalanabilmesi için neler yapılıyor?</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Saygılar</w:t>
      </w:r>
      <w:r>
        <w:rPr>
          <w:rStyle w:val="Normal1"/>
          <w:color w:val="000000"/>
          <w:sz w:val="18"/>
        </w:rPr>
        <w:t>ımla.</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Karaman</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Domuz etinden yapılan çiğ köftelerin satışı ile ortaya çıkan zehirlenme vakalarından sonra hazır kıyma satışı yasaklanmıştı. Son aylarda, özellikle büyük marketlerin et reyonlarında yine eski yerini almaya başlayan hazır kıyma tehlike saçmaya devam ediyor</w:t>
      </w:r>
      <w:r>
        <w:rPr>
          <w:rStyle w:val="Normal1"/>
          <w:color w:val="000000"/>
          <w:sz w:val="18"/>
        </w:rPr>
        <w:t xml:space="preserve">. </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Bu bilgiler ışığında;</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 xml:space="preserve">1. </w:t>
      </w:r>
      <w:r>
        <w:rPr>
          <w:rStyle w:val="Normal1"/>
          <w:color w:val="000000"/>
          <w:sz w:val="18"/>
        </w:rPr>
        <w:tab/>
        <w:t>Önceden çekilmiş hazır kıymaların satışı ile ilgili yasak kaldırılmış mıdır? Yasak devam ediyor ise özellikle büyük marketlerin et reyonlarında kim ve kimler hazır kıyma satışına izin vermekte ve göz yummaktadır?</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 xml:space="preserve">2. </w:t>
      </w:r>
      <w:r>
        <w:rPr>
          <w:rStyle w:val="Normal1"/>
          <w:color w:val="000000"/>
          <w:sz w:val="18"/>
        </w:rPr>
        <w:tab/>
        <w:t>Gıda üretim v</w:t>
      </w:r>
      <w:r>
        <w:rPr>
          <w:rStyle w:val="Normal1"/>
          <w:color w:val="000000"/>
          <w:sz w:val="18"/>
        </w:rPr>
        <w:t>e satış yerlerinin denetimi tüketici sağlığı açısından büyük önem taşımaktadır. Mahalle kasaplarına göz açtırmayan denetimler, büyük marketlerde yapılamıyor mu? Yapılıyor ise büyükşehir sınırları içerisinde faaliyet gösteren bir market yı</w:t>
      </w:r>
      <w:r>
        <w:rPr>
          <w:rStyle w:val="Normal1"/>
          <w:color w:val="000000"/>
          <w:sz w:val="18"/>
        </w:rPr>
        <w:t>lda kaç kez denetlenmektedir?</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3.</w:t>
      </w:r>
      <w:r>
        <w:rPr>
          <w:rStyle w:val="Normal1"/>
          <w:color w:val="000000"/>
          <w:sz w:val="18"/>
        </w:rPr>
        <w:tab/>
        <w:t xml:space="preserve"> Yasaklara rağmen hazır kıyma satışı yapan marketlere nasıl bir işlem uygulanmaktadır?</w:t>
      </w:r>
    </w:p>
    <w:p w:rsidR="00000000" w:rsidRDefault="00B11899">
      <w:pPr>
        <w:tabs>
          <w:tab w:val="center" w:pos="1670"/>
          <w:tab w:val="center" w:pos="3401"/>
          <w:tab w:val="center" w:pos="5669"/>
        </w:tabs>
        <w:spacing w:line="24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 xml:space="preserve">Aşağıdaki sorumun Tarım ve Köyişleri Bakanı Sn. M. Mehdi Eker tarafından sözlü olarak cevaplandırılmasını arz ederim. </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w:t>
      </w:r>
      <w:r>
        <w:rPr>
          <w:rStyle w:val="Normal1"/>
          <w:color w:val="000000"/>
          <w:sz w:val="18"/>
        </w:rPr>
        <w:t>ürşat Atılgan</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Açıklama: Son dönemlerde yaşanan ekonomik kriz ülkemizin tüm kesimlerini etkilemiş olup, üreticilerimizi ciddi çıkmazlara sürüklemektedir. Ziraat Bankası’nın KOBİ’lere açmış olduğu kredilerin vadesini 48 aya çıkarmasının da isabetli bir karar olduğu kanaat</w:t>
      </w:r>
      <w:r>
        <w:rPr>
          <w:rStyle w:val="Normal1"/>
          <w:color w:val="000000"/>
          <w:sz w:val="18"/>
        </w:rPr>
        <w:t>indeyim. Ancak tarım kesiminde işletme kredilerine uygulanan kredi vadesinin 18 aylık olması, üreticilerimizin ekim sezonunun ortasına denk geldiğinden, finansman sıkıntısına yol açmaktadır. Buna çare arayan üreticilerimiz 18. aya denk gelen bu krediyi kap</w:t>
      </w:r>
      <w:r>
        <w:rPr>
          <w:rStyle w:val="Normal1"/>
          <w:color w:val="000000"/>
          <w:sz w:val="18"/>
        </w:rPr>
        <w:t xml:space="preserve">atabilmek amacıyla diğer bankalara müracaatta bulunuyorlardı, fakat kriz nedeniyle artık bu alternatifi de kullanamaz hâle gelmişlerdir. </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Soru: Bu zirai kredilerin vadesinin 36 aya çıkarılması için herhangi bir tasarrufunuz var mıdır? Daha genel anlamda çi</w:t>
      </w:r>
      <w:r>
        <w:rPr>
          <w:rStyle w:val="Normal1"/>
          <w:color w:val="000000"/>
          <w:sz w:val="18"/>
        </w:rPr>
        <w:t>ftçilerimizin, üreticilerimizin kredi sorunlarına çözüm olacak planlarınız ve çalışmalarınız mevcut mudur?</w:t>
      </w:r>
    </w:p>
    <w:p w:rsidR="00000000" w:rsidRDefault="00B11899">
      <w:pPr>
        <w:tabs>
          <w:tab w:val="center" w:pos="1670"/>
          <w:tab w:val="center" w:pos="3401"/>
          <w:tab w:val="center" w:pos="5669"/>
        </w:tabs>
        <w:spacing w:line="24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Aşağıda yer alan sorularımın Tarım ve Köyişleri Bakanı Sayın Mehmet Mehdi Eker tarafından sözlü olarak cev</w:t>
      </w:r>
      <w:r>
        <w:rPr>
          <w:rStyle w:val="Normal1"/>
          <w:color w:val="000000"/>
          <w:sz w:val="18"/>
        </w:rPr>
        <w:t xml:space="preserve">aplandırılmasını saygılarımla arz ederim. </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14/01/2009</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Akif Akkuş</w:t>
      </w:r>
    </w:p>
    <w:p w:rsidR="00000000" w:rsidRDefault="00B11899">
      <w:pPr>
        <w:tabs>
          <w:tab w:val="center" w:pos="1670"/>
          <w:tab w:val="center" w:pos="3401"/>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1-</w:t>
      </w:r>
      <w:r>
        <w:rPr>
          <w:rStyle w:val="Normal1"/>
          <w:color w:val="000000"/>
          <w:sz w:val="18"/>
        </w:rPr>
        <w:tab/>
        <w:t xml:space="preserve"> Mersin ili kırsal kalkınma, makine ekipman alımları % 50 hibe destekleri ödenmedi. 2008 kırsal kalkınma hibeleri ne zaman ödenecek?</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2-</w:t>
      </w:r>
      <w:r>
        <w:rPr>
          <w:rStyle w:val="Normal1"/>
          <w:color w:val="000000"/>
          <w:sz w:val="18"/>
        </w:rPr>
        <w:tab/>
        <w:t xml:space="preserve"> Mersin ilinde kırsal kalkınma programı doğrultusunda müracaat eden 219 kişiye ödenmesi gere</w:t>
      </w:r>
      <w:r>
        <w:rPr>
          <w:rStyle w:val="Normal1"/>
          <w:color w:val="000000"/>
          <w:sz w:val="18"/>
        </w:rPr>
        <w:t xml:space="preserve">ken 1.370.000 TL den, 62 </w:t>
      </w:r>
      <w:r>
        <w:rPr>
          <w:rStyle w:val="Normal1"/>
          <w:color w:val="000000"/>
          <w:sz w:val="18"/>
        </w:rPr>
        <w:t>kişinin alacağına karşılık gelen 370.000 TL ödenmiş, geri kalan</w:t>
      </w:r>
      <w:r>
        <w:rPr>
          <w:rStyle w:val="Normal1"/>
          <w:color w:val="000000"/>
          <w:sz w:val="18"/>
        </w:rPr>
        <w:t xml:space="preserve"> 157 çiftçinin kırsal kalkınma alacakları ödenmemiştir. Bu ödemeler ne zaman yapılacak?</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Aşağıdaki sorularımın Tarım ve Köyişleri Bakanı M. Mehdi Eker </w:t>
      </w:r>
      <w:r>
        <w:rPr>
          <w:rStyle w:val="Normal1"/>
          <w:color w:val="000000"/>
          <w:sz w:val="18"/>
        </w:rPr>
        <w:t xml:space="preserve">tarafından sözlü olarak yanıtlanmasını arz ederim.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Türkiye’de tarım sektörü ciddi bir bunalım içerisindedir. Bu konuda yapılan çalışmalar Türk tarımını bunalımdan çıkarmaya yeterli olmamıştır. Hükûmetin çok daha makro politikalar belirleme zorunluluğu ortaya çıkmıştır.</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Buna göre;</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1- Üretim ve pazarlamada eşit rekabet bağlamında Türk çiftçisinin ithalat sorununu nasıl aşmayı düşünüyorsunuz?</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2- Tarımsal planlama konusunda yeni bir stratejiniz var mıdır? Tarıma dayalı sanayinin desteklenmesi bu yeni strateji içerisinde var mıdır?</w:t>
      </w:r>
    </w:p>
    <w:p w:rsidR="00000000" w:rsidRDefault="00B11899">
      <w:pPr>
        <w:tabs>
          <w:tab w:val="center" w:pos="1670"/>
          <w:tab w:val="center" w:pos="3401"/>
          <w:tab w:val="center" w:pos="5704"/>
        </w:tabs>
        <w:spacing w:line="240"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Aşağıdaki sorularımın aracılığınızla Tarım Bakanı tarafından sözlü olarak cevaplandırılmasını saygılarımla arz ederim.</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1- Ziraat Bankası ve Tarım Kredi Kooperatiflerinden 2000 yılında kaç kişi ve toplam kaç lira besi kredisi almışlardır?</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2- Bunların kaçı ve kaç lira krediyi iade etmiştir ve tahsil edilmeyen kredi miktarı kaç liradır?</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3- Bu kredilere hangi yıllarda ve % kaç</w:t>
      </w:r>
      <w:r>
        <w:rPr>
          <w:rStyle w:val="Normal1"/>
          <w:color w:val="000000"/>
          <w:sz w:val="18"/>
        </w:rPr>
        <w:t xml:space="preserve"> faiz uygulanmıştır? </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4- Bugün itibariyle alınan bu kredilere uygulanan faiz anaparanın kaç katına ulaşmıştır?</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5- Bu kredi işinden dolayı Türkiye’de kaç kişi icraya verilmiştir? Tahsil edilmeyen bu kredi faizleri için ne gibi işlem yapacaksınız?</w:t>
      </w:r>
    </w:p>
    <w:p w:rsidR="00000000" w:rsidRDefault="00B11899">
      <w:pPr>
        <w:tabs>
          <w:tab w:val="center" w:pos="1670"/>
          <w:tab w:val="center" w:pos="3401"/>
          <w:tab w:val="center" w:pos="5704"/>
        </w:tabs>
        <w:spacing w:line="240"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Aşağıdaki sorularımın Tarım ve Köyişleri Bakanı Sayın Mehmet Mehdi Eker tarafından sözlü olarak cevaplandırılmasını arz ederim.</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Malatya çiftçisinin fidan destek primleri ne zamandan beri ödenmemektedir? 2007 yılı Ekim ayından beri bekleyen ödeme var mıdır? Fidan destek primleri ne zaman ödenecektir?</w:t>
      </w:r>
    </w:p>
    <w:p w:rsidR="00000000" w:rsidRDefault="00B11899">
      <w:pPr>
        <w:tabs>
          <w:tab w:val="center" w:pos="1670"/>
          <w:tab w:val="center" w:pos="3401"/>
          <w:tab w:val="center" w:pos="5704"/>
        </w:tabs>
        <w:spacing w:line="240" w:lineRule="exact"/>
        <w:ind w:firstLine="340"/>
        <w:jc w:val="both"/>
        <w:rPr>
          <w:rStyle w:val="Normal1"/>
          <w:color w:val="000000"/>
          <w:sz w:val="18"/>
        </w:rPr>
      </w:pPr>
    </w:p>
    <w:p w:rsidR="00000000" w:rsidRDefault="00B11899">
      <w:pPr>
        <w:tabs>
          <w:tab w:val="center" w:pos="1670"/>
          <w:tab w:val="center" w:pos="3401"/>
          <w:tab w:val="center" w:pos="5704"/>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00000" w:rsidRDefault="00B11899">
      <w:pPr>
        <w:tabs>
          <w:tab w:val="center" w:pos="1670"/>
          <w:tab w:val="center" w:pos="3401"/>
          <w:tab w:val="center" w:pos="5704"/>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Bölgemizin en önemli gelir kaynaklarından biri “elmacılık”dır. Soğuk hava depolarımızda yaklaşık 40 bin ton elma stoku bulunmaktadır. İhracata yönelik devlet desteklemesinin yapılmaması halinde, mevcut elma stoklarımız tamamen çürüme tehlikesi ile karşı ka</w:t>
      </w:r>
      <w:r>
        <w:rPr>
          <w:rStyle w:val="Normal1"/>
          <w:color w:val="000000"/>
          <w:sz w:val="18"/>
        </w:rPr>
        <w:t>rşıya kalacaktır.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Bu bilgiler ışığında;</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1- Üreticilerimizin elindeki elmaları çürümekten kurtarmak için elma ihracatına destek yapmayı düşünüyor musunuz? Bu konuda çalışmanız var mıdır?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2- Ürettiği elmayı satamayan üretici, sektörle iç içe çalışan ilaç, gü</w:t>
      </w:r>
      <w:r>
        <w:rPr>
          <w:rStyle w:val="Normal1"/>
          <w:color w:val="000000"/>
          <w:sz w:val="18"/>
        </w:rPr>
        <w:t>bre, bakım, budama, sulama, depolama gibi işlere borcunu ödeyememiştir. Üretici ile karşı karşıya kalan bu kesimin mağduriyetlerini nasıl gidermeyi planlıyorsunuz?</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3- Portakal ihracatına vermiş olduğunuz 75 dolarlık devlet desteğini, elma üreticisine de ve</w:t>
      </w:r>
      <w:r>
        <w:rPr>
          <w:rStyle w:val="Normal1"/>
          <w:color w:val="000000"/>
          <w:sz w:val="18"/>
        </w:rPr>
        <w:t>rmeyi düşünüyor musunuz?</w:t>
      </w:r>
    </w:p>
    <w:p w:rsidR="00000000" w:rsidRDefault="00B11899">
      <w:pPr>
        <w:tabs>
          <w:tab w:val="center" w:pos="1670"/>
          <w:tab w:val="center" w:pos="3401"/>
          <w:tab w:val="center" w:pos="5090"/>
        </w:tabs>
        <w:spacing w:line="24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Aşağıdaki sorularımın Tarım ve Köyişleri Bakanı Sayın M. Mehdi Eker tarafından sözlü olarak yanıtlanmasını saygılarımla arz ederim. </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 xml:space="preserve">Gaziantep ili Güneydoğu Anadolu Bölgesi’nin hayvancılık potansiyelinin en yüksek olduğu illerden biridir. Ancak bugün Gaziantep hayvancılığı bu potansiyeli kullanacak seviyeye ulaşamamıştır. </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 xml:space="preserve">Buna göre; </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1) Hayvancılık sektöründe kamu hizmetlerinin etkin kılınamaması sorunu bağlamında Gaziantep’te hayvancılığın gelişmesi için kredi destek sistemlerinin etkin kullanılamayışı ve kamusal kaynaklara üretici erişiminde yaşanan sorunları gidermek için ne gibi ça</w:t>
      </w:r>
      <w:r>
        <w:rPr>
          <w:rStyle w:val="Normal1"/>
          <w:color w:val="000000"/>
          <w:sz w:val="18"/>
        </w:rPr>
        <w:t>lışmalarınız vardır?</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2) Canlı hayvan ihracatında üreticinin yaşadığı sakıntıları giderebilmek için Bakanlığınız bünyesinde yürütülen projeler nelerdir?</w:t>
      </w:r>
    </w:p>
    <w:p w:rsidR="00000000" w:rsidRDefault="00B11899">
      <w:pPr>
        <w:tabs>
          <w:tab w:val="center" w:pos="1670"/>
          <w:tab w:val="center" w:pos="3401"/>
          <w:tab w:val="center" w:pos="5681"/>
        </w:tabs>
        <w:spacing w:line="24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Aşağıdaki sorularımın Tarım ve Köyişleri Bakanı Sayın Mehmet M</w:t>
      </w:r>
      <w:r>
        <w:rPr>
          <w:rStyle w:val="Normal1"/>
          <w:color w:val="000000"/>
          <w:sz w:val="18"/>
        </w:rPr>
        <w:t xml:space="preserve">ehdi Eker tarafından sözlü olarak cevaplandırılmasını arz ederim. </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Tarsim, tarımsal alanda oluşturulan bir güvence olmasına karşın, bazı tarım ürünleri tüm risklere karşı sigorta edilememektedir. Bu nedenle;</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1) Tarsim tarafından sigorta kapsamına alınan “Don” olaylarında, özellikle kayısının çiçek dönemi neden kapsam için</w:t>
      </w:r>
      <w:r>
        <w:rPr>
          <w:rStyle w:val="Normal1"/>
          <w:color w:val="000000"/>
          <w:sz w:val="18"/>
        </w:rPr>
        <w:t>e alınmamaktadır?</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2) “Don”a karşılık, çiçek dönemi ve sonrası olarak ikili bir sigorta sistemi geliştirilemez mi?</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3) “Çiçek dönemi” için oluşturulacak sigorta sisteminde ürünün belirli kısmı sigorta kapsamı içine alınamaz mı?</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4) Özellikle yörelerdeki mevsi</w:t>
      </w:r>
      <w:r>
        <w:rPr>
          <w:rStyle w:val="Normal1"/>
          <w:color w:val="000000"/>
          <w:sz w:val="18"/>
        </w:rPr>
        <w:t xml:space="preserve">msel özellikler dikkate alınarak farklı risklere karşı ayrı ayrı poliçe sistemi uygulamasına geçilemez mi? </w:t>
      </w:r>
    </w:p>
    <w:p w:rsidR="00000000" w:rsidRDefault="00B11899">
      <w:pPr>
        <w:tabs>
          <w:tab w:val="center" w:pos="1670"/>
          <w:tab w:val="center" w:pos="3401"/>
          <w:tab w:val="center" w:pos="5681"/>
        </w:tabs>
        <w:spacing w:line="243"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yanıtlanmasını</w:t>
      </w:r>
      <w:r>
        <w:rPr>
          <w:rStyle w:val="Normal1"/>
          <w:color w:val="000000"/>
          <w:sz w:val="18"/>
        </w:rPr>
        <w:t xml:space="preserve"> saygılarımla arz ederim. </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681"/>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Seçim bölgem Gaziantep ilinin tarım alanında önemli bir potansiyeli vardır. Sulamadan tarımsal desteklemeye kadar geniş bir alanda devlet destekli projeler sürdürülmektedir.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Buna göre;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1) Gaziantep ilinde 2008 üretim yılı esas olmak üzere 2009 yılında göstergeleri çıkarılıp ödeme yapılan ya da yapılmayı bekleyen doğrudan gelir desteği, sertifikalı tohum kullanımı desteklemesi, tarımsal ürün prim desteklemesi ne kadardır? </w:t>
      </w: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yanıtlanmasını saygılarımla arz ederim.</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Bakanlığınız Teşkilatlanma ve Destekleme Genel Müdürlüğünce uygulanan Kırsal Kalkınma Programı çerçevesinde AB tarım programı doğrultusunda tarımsal projeleri destekleme bağlamında çalışmalar yapıldığı bilinmektedir.</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Buna göre;</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1) Seçim bölgem Gaziantep’te söz konusu program çerçevesinde kaç proje onaylanmıştır? Onaylanan projelere toplam ne kadar hibe yapılmıştır/yapılacaktır?</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2) Kırsal kalkınmaya dayalı sanayinin gelişimi doğrultusunda Gaziantep’te tarıma dayalı sanayinin geliş</w:t>
      </w:r>
      <w:r>
        <w:rPr>
          <w:rStyle w:val="Normal1"/>
          <w:color w:val="000000"/>
          <w:sz w:val="18"/>
        </w:rPr>
        <w:t>imi için yapılan yatırımlar nelerdir? Bu yatırımların Türkiye genelinde toplam yatırımlar içerisindeki payı nedir?</w:t>
      </w:r>
    </w:p>
    <w:p w:rsidR="00000000" w:rsidRDefault="00B11899">
      <w:pPr>
        <w:tabs>
          <w:tab w:val="center" w:pos="1670"/>
          <w:tab w:val="center" w:pos="3401"/>
          <w:tab w:val="center" w:pos="569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Aşağıda yer alan soruma Tarım ve Köyişleri Bakanı Sayın Mehmet Mehdi Eker’in sözlü olarak cevap ver</w:t>
      </w:r>
      <w:r>
        <w:rPr>
          <w:rStyle w:val="Normal1"/>
          <w:color w:val="000000"/>
          <w:sz w:val="18"/>
        </w:rPr>
        <w:t>mesini saygılarımla arz ederim. 11.05.2009</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Akif Akkuş</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Tarsus, Çöplü Köyü yakınlarından geçen Seyhan Nehri, yatağına kapasitesinin çok üstünde, Seyhan Barajından su verilmesi sonucu taşmış ve Çöplü Köyü doğusunda yer alan, yatak seviyesine yakın, ekili ve dikili yaklaşık 25 bin dönümlük arazi sular altında kal</w:t>
      </w:r>
      <w:r>
        <w:rPr>
          <w:rStyle w:val="Normal1"/>
          <w:color w:val="000000"/>
          <w:sz w:val="18"/>
        </w:rPr>
        <w:t>mıştır.</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Arazinin büyük bir kısmı, hasadı yaklaşan buğday ekiminin ve karpuz ekiminin yapıldığı yerlerdir. Buralarda ekim ve dikim yapan başta Çöplü köylüleri olmak üzere çevre köyler için acil yardım yapılması gerekmektedir. Bu konuda bir tedbir alınacak m</w:t>
      </w:r>
      <w:r>
        <w:rPr>
          <w:rStyle w:val="Normal1"/>
          <w:color w:val="000000"/>
          <w:sz w:val="18"/>
        </w:rPr>
        <w:t>ıdır? Vatandaşların mağduriyetinin giderilmesi için bir çalışma yapmayı düşünüyor musunuz?</w:t>
      </w:r>
    </w:p>
    <w:p w:rsidR="00000000" w:rsidRDefault="00B11899">
      <w:pPr>
        <w:tabs>
          <w:tab w:val="center" w:pos="1670"/>
          <w:tab w:val="center" w:pos="3401"/>
          <w:tab w:val="center" w:pos="569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Aşağıdaki sorularımın Tarım ve Köyişleri Bakanı M. Mehdi Eker tarafından sözlü olarak yanıtlanmasını saygılarımla arz ederi</w:t>
      </w:r>
      <w:r>
        <w:rPr>
          <w:rStyle w:val="Normal1"/>
          <w:color w:val="000000"/>
          <w:sz w:val="18"/>
        </w:rPr>
        <w:t>m.</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Ülkemizde derin bir şekilde hissedildiği ekonomik kriz sürecinde tarım sektörü en fazla etkilenen alanlardan birisidir. Ürünlerini satamayan ya da maliyetinin altında bir miktara satmak zorunda kalan çiftçilerimiz borçlarını da ödeyemediklerinden dolayı zo</w:t>
      </w:r>
      <w:r>
        <w:rPr>
          <w:rStyle w:val="Normal1"/>
          <w:color w:val="000000"/>
          <w:sz w:val="18"/>
        </w:rPr>
        <w:t>r durumda kalmaktadırlar.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Buna göre;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1) Seçim bölgem Gaziantep ilinde Tarım Kredi Kooperatiflerine ve Ziraat Bankalarına borcu olan çiftçilerimizin sayısı nedir? Borçlu çiftçilerimizin toplam borcu ne kadardır?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 Gaziantep ilinde borçları neticesinde adli takibe maruz kalan kaç çiftçimiz var</w:t>
      </w:r>
      <w:r>
        <w:rPr>
          <w:rStyle w:val="Normal1"/>
          <w:color w:val="000000"/>
          <w:sz w:val="18"/>
        </w:rPr>
        <w:t>dır? Bu çiftçilerimizin toplam borcu ne kadardır?</w:t>
      </w:r>
    </w:p>
    <w:p w:rsidR="00000000" w:rsidRDefault="00B11899">
      <w:pPr>
        <w:tabs>
          <w:tab w:val="center" w:pos="1670"/>
          <w:tab w:val="center" w:pos="3401"/>
          <w:tab w:val="center" w:pos="5090"/>
        </w:tabs>
        <w:spacing w:line="240" w:lineRule="exact"/>
        <w:ind w:firstLine="340"/>
        <w:jc w:val="both"/>
        <w:rPr>
          <w:rStyle w:val="Normal1"/>
          <w:color w:val="000000"/>
          <w:sz w:val="18"/>
        </w:rPr>
      </w:pPr>
    </w:p>
    <w:p w:rsidR="00000000" w:rsidRDefault="00B11899">
      <w:pPr>
        <w:tabs>
          <w:tab w:val="center" w:pos="1670"/>
          <w:tab w:val="center" w:pos="3401"/>
          <w:tab w:val="center" w:pos="5090"/>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Tokat</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Soru: 2008 yılı içerisinde ülke genelinde kaç hayvana suni tohumlama yapılmış, ne kadar teşvik primi ödenmiştir? Suni tohumlamalardan dolayı alacağı olan hayvan üreticisi var mıdır?</w:t>
      </w:r>
    </w:p>
    <w:p w:rsidR="00000000" w:rsidRDefault="00B11899">
      <w:pPr>
        <w:tabs>
          <w:tab w:val="center" w:pos="1670"/>
          <w:tab w:val="center" w:pos="3401"/>
          <w:tab w:val="center" w:pos="5692"/>
        </w:tabs>
        <w:spacing w:line="240" w:lineRule="exact"/>
        <w:jc w:val="center"/>
        <w:rPr>
          <w:rStyle w:val="Normal1"/>
          <w:color w:val="000000"/>
          <w:sz w:val="18"/>
        </w:rPr>
      </w:pPr>
      <w:r>
        <w:rPr>
          <w:rStyle w:val="Normal1"/>
          <w:color w:val="000000"/>
          <w:sz w:val="18"/>
        </w:rPr>
        <w:t>Türkiye Büyük Millet Meclisi Başkanlığına</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Aşağıdaki sorumun Tarım ve Köyiş</w:t>
      </w:r>
      <w:r>
        <w:rPr>
          <w:rStyle w:val="Normal1"/>
          <w:color w:val="000000"/>
          <w:sz w:val="18"/>
        </w:rPr>
        <w:t>leri Bakanı Sayın Mehmet Mehdi Eker tarafından sözlü olarak cevaplandırılmasını arz ederim.</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Saygılarımla.</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00000" w:rsidRDefault="00B11899">
      <w:pPr>
        <w:tabs>
          <w:tab w:val="center" w:pos="1670"/>
          <w:tab w:val="center" w:pos="3401"/>
          <w:tab w:val="center" w:pos="5692"/>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Soru: Anadolu’daki süt üreticileri çok büyük zorluklar içerisinde üretimlerini sürdürmektedirler. Yem fiyatları çok artmıştır. Teşvik Konularında süt ile ilgili geniş kapsamlı bir teşvik sistemi getirmeyi düşünüyor musunuz?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Soruları cevaplandırmak</w:t>
      </w:r>
      <w:r>
        <w:rPr>
          <w:rStyle w:val="Normal1"/>
          <w:color w:val="000000"/>
          <w:sz w:val="18"/>
        </w:rPr>
        <w:t xml:space="preserve"> üzere Tarım ve Köyişleri Bakanı Sayın Mehmet Mehdi Eker.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 Sayın Bakanım. (AK PARTİ sıralarından alkışlar)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Bakanım, süreniz yarım saat.</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Benzer konularda soru soran ö</w:t>
      </w:r>
      <w:r>
        <w:rPr>
          <w:rStyle w:val="Normal1"/>
          <w:color w:val="000000"/>
          <w:sz w:val="18"/>
        </w:rPr>
        <w:t>nerge sahipleri: Sayın Çalış 649, 651, 904; Sayın Doğru 833, 1052, 1438, 1455; Sayın Enöz 877; Sayın İnan 1085; Sayın Akkuş 1178; Sayın Özdemir 1198, 1354, 1372, 1373; Sayın Aslanoğlu 1240. Bu soruların ortak konusu genel anlamda tarım sektöründeki gelişme</w:t>
      </w:r>
      <w:r>
        <w:rPr>
          <w:rStyle w:val="Normal1"/>
          <w:color w:val="000000"/>
          <w:sz w:val="18"/>
        </w:rPr>
        <w:t>ler ve desteklemelerle ilgilidir. Sayın milletvekillerinin soru önergelerinde benzer hususlar bulunduğundan ortak olarak önergelerini cevaplandırmak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Öncelikle tarımda yapısal değişim ve dönüşümü sağlamaya yönelik hukuki altyapıda yüce Meclisin d</w:t>
      </w:r>
      <w:r>
        <w:rPr>
          <w:rStyle w:val="Normal1"/>
          <w:color w:val="000000"/>
          <w:sz w:val="18"/>
        </w:rPr>
        <w:t xml:space="preserve">esteğiyle önemli düzenlemeler yapılmıştır.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Üretimle ilişkisi olmayan destekler yerine, kalite, sağlık, verimlilik ve kırsal kalkınmayı esas alan destekler uygulamaya konulmuştur. Bu kapsamda yirmi üç tane yeni destek uygulaması başlatılmıştır.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Çiftçilere</w:t>
      </w:r>
      <w:r>
        <w:rPr>
          <w:rStyle w:val="Normal1"/>
          <w:color w:val="000000"/>
          <w:sz w:val="18"/>
        </w:rPr>
        <w:t xml:space="preserve"> verilen desteklerde önemli artışlar olmuştur. 2003-2008 döneminde toplam tarımsal destekler 3 kattan fazla artırılmış, 2003-2008 döneminde çiftçilerimize toplam 25,7 milyar lira destek verilmiştir.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Son altı yılda, Türkiye’de arz açığı bulunan yağlı tohum</w:t>
      </w:r>
      <w:r>
        <w:rPr>
          <w:rStyle w:val="Normal1"/>
          <w:color w:val="000000"/>
          <w:sz w:val="18"/>
        </w:rPr>
        <w:t>lu bitkilere verilen prim destekleri 7 kattan fazla artırılmıştır.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Yine, hayvancılık desteklerinin toplam tarımsal destek bütçesi içindeki oranı yüzde 4’lerden yüzde 24’e yükseltilmiştir. Son altı yılda hayvancılık desteklerindeki artış 16 kattır.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Çiftçil</w:t>
      </w:r>
      <w:r>
        <w:rPr>
          <w:rStyle w:val="Normal1"/>
          <w:color w:val="000000"/>
          <w:sz w:val="18"/>
        </w:rPr>
        <w:t xml:space="preserve">erimize mazot, sertifikalı tohum, sübvansiyonlu kredi gibi destekler ilk kez olarak verilmeye başlanmıştır.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2001 yılında kaldırılan kimyevi gübre desteği uygulaması doğrudan çiftçilere verilmek suretiyle 2005 yılında tekrar başlatılmıştır.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2006 yılında k</w:t>
      </w:r>
      <w:r>
        <w:rPr>
          <w:rStyle w:val="Normal1"/>
          <w:color w:val="000000"/>
          <w:sz w:val="18"/>
        </w:rPr>
        <w:t xml:space="preserve">ırsal kalkınma destekleri başlatılmış olup, bu kapsamda gerek millî gelire gerekse istihdama önemli katkılar sağlanmıştır.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Bugüne kadar tamamlanan 1.656 proje için 237 milyon TL hibe ödemesi yapılmıştır.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Yine, alet ekipman alımı kapsamında 26.234 makine e</w:t>
      </w:r>
      <w:r>
        <w:rPr>
          <w:rStyle w:val="Normal1"/>
          <w:color w:val="000000"/>
          <w:sz w:val="18"/>
        </w:rPr>
        <w:t xml:space="preserve">kipmana 161 milyon TL hibe desteği verilmiştir.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Tarımsal kalkınma kooperatiflerine cumhuriyet tarihinin en büyük desteği verilmiştir. 1999-2002 döneminde 287 kooperatif projesine 87 milyon lira kredi kullandırılmışken, 2003-2009 döneminde 1.600 kooperatif</w:t>
      </w:r>
      <w:r>
        <w:rPr>
          <w:rStyle w:val="Normal1"/>
          <w:color w:val="000000"/>
          <w:sz w:val="18"/>
        </w:rPr>
        <w:t xml:space="preserve"> projesine 1 milyar 261 milyon TL kredi kullandırılmıştır. Bu projelerle 175 bin çiftçi ailesi desteklenmiştir.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Ayrıca, su kaynaklarımızın tasarruflu kullanılması için basınçlı sulama yatırımlarına verilen sıfır faizli kredi ve yüzde 50 hibe desteği, tarı</w:t>
      </w:r>
      <w:r>
        <w:rPr>
          <w:rStyle w:val="Normal1"/>
          <w:color w:val="000000"/>
          <w:sz w:val="18"/>
        </w:rPr>
        <w:t>m sigortaları desteği de çiftçilerimizin daha çok üretmesi ve kazanmasına yönelik önemli desteklerimiz arasındadır.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Tarımdaki makro göstergeler ve üretim artışları da yapılan bu çalışmaların etkinliğini ortaya koymaktadır. Tarım sektörü son beş yılın dördü</w:t>
      </w:r>
      <w:r>
        <w:rPr>
          <w:rStyle w:val="Normal1"/>
          <w:color w:val="000000"/>
          <w:sz w:val="18"/>
        </w:rPr>
        <w:t xml:space="preserve">nde büyüyerek, uzun yıllardır görülmeyen sürdürülebilir bir büyüme trendine girmiştir. 2009 yılının ilk altı ayında tarım sektörünün ortalama büyümesi yüzde 4,3’tür.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2002 yılında 23,7 milyar dolar olan tarımsal gayrisafi yurt içi hasıla 2008 yılında yüzde</w:t>
      </w:r>
      <w:r>
        <w:rPr>
          <w:rStyle w:val="Normal1"/>
          <w:color w:val="000000"/>
          <w:sz w:val="18"/>
        </w:rPr>
        <w:t xml:space="preserve"> 143 artarak 57,6 milyar dolara ulaşmıştır. Aynı şekilde 2002 yılında 4 milyar dolar olan tarımsal ihracat da 2008 yılında 11,5 milyar dolara ulaşmıştır.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Bugün Türkiye’de yedi yıl öncesine göre mısırda yüzde 103, çeltikte yüzde 112, kayısıda yüzde 127, sü</w:t>
      </w:r>
      <w:r>
        <w:rPr>
          <w:rStyle w:val="Normal1"/>
          <w:color w:val="000000"/>
          <w:sz w:val="18"/>
        </w:rPr>
        <w:t xml:space="preserve">tte yüzde 46, su ürünlerinde yüzde 150 daha fazla ürün elde edilmektedir.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Yine, Ziraat Bankası ve tarım kredi kooperatiflerinden kullanılan tarımsal krediler 16 kat artmıştır.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Tarımsal kredilerin geri dönüş oranları çiftçimizin gelirinin ve ödeme gücünün</w:t>
      </w:r>
      <w:r>
        <w:rPr>
          <w:rStyle w:val="Normal1"/>
          <w:color w:val="000000"/>
          <w:sz w:val="18"/>
        </w:rPr>
        <w:t xml:space="preserve"> geldiği noktayı bize göstermektedir. 2002’den 2008’e Ziraat Bankasınca çiftçilerimize kullandırılan kredilerin geri dönüş oranı yüzde 38’den yüzde 97,6’ya çıkmıştır.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Kısacası tarım stratejik ve iktisadi bir sektör olarak ele alınmış ve bu kapsamda sektör</w:t>
      </w:r>
      <w:r>
        <w:rPr>
          <w:rStyle w:val="Normal1"/>
          <w:color w:val="000000"/>
          <w:sz w:val="18"/>
        </w:rPr>
        <w:t xml:space="preserve">ün mevcut sorunlarının çözümüne odaklanılmıştır. Elbette tarımda yıllardır biriken bütün sorunların kısa bir süre içerisinde sıfırlanıp çözülmesi mümkün değildir. Ancak yapılan çalışmalar gerek üreticilerimizin gerekse sektörün sürdürülebilir ve rekabetçi </w:t>
      </w:r>
      <w:r>
        <w:rPr>
          <w:rStyle w:val="Normal1"/>
          <w:color w:val="000000"/>
          <w:sz w:val="18"/>
        </w:rPr>
        <w:t>bir yapıya kavuşturulması yönündedir ve çözüm yönünde de büyük mesafe alınmıştır.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milletvekillerimizin tarımsal planlamaya ilişkin sorularına yönelik olarak Hükûmetimizce Tarım Strateji Belgesi ile tarımda yapılacakların yol haritası çizilmiştir. Tar</w:t>
      </w:r>
      <w:r>
        <w:rPr>
          <w:rStyle w:val="Normal1"/>
          <w:color w:val="000000"/>
          <w:sz w:val="18"/>
        </w:rPr>
        <w:t xml:space="preserve">ımda stratejik bir yaklaşım benimsenmiş, yıllardır beklenen Tarım Kanunu’nun da içinde olduğu tarımda yapısal değişim ve dönüşüm döneminin önünü açan on iki temel kanun çıkarılmıştır.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Tarımın diğer sektörlerle ilişkisini de kuran Ulusal Kırsal Kalkınma Pl</w:t>
      </w:r>
      <w:r>
        <w:rPr>
          <w:rStyle w:val="Normal1"/>
          <w:color w:val="000000"/>
          <w:sz w:val="18"/>
        </w:rPr>
        <w:t>anı da Bakanlığımızca hazırlanmaktadır. Keza stratejik plan, performans programı, orta vadeli program, orta vadeli mali plan gibi kamu mali yönetimi ve kontrol sisteminin tesis edilmesi için Hükûmetimizce geliştirilen araçlar devreye sokulmuştur. Bu türden</w:t>
      </w:r>
      <w:r>
        <w:rPr>
          <w:rStyle w:val="Normal1"/>
          <w:color w:val="000000"/>
          <w:sz w:val="18"/>
        </w:rPr>
        <w:t xml:space="preserve"> modern yönetim araçlarıyla tüm sektörlerde planlı, hedefleri belirlenmiş, saydam ve izlenebilir, etkin bir yapı oluşturulmaktadır.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Yine, tarımsal planlama konusunda iklim, toprak, topoğrafya, arazi sınıfları ve kullanım şekillerine dayalı veriler değerle</w:t>
      </w:r>
      <w:r>
        <w:rPr>
          <w:rStyle w:val="Normal1"/>
          <w:color w:val="000000"/>
          <w:sz w:val="18"/>
        </w:rPr>
        <w:t>ndirilerek Türkiye’de ilk defa olarak otuz tarım havzası belirlenmiştir. Tarım havzalarının belirlenmesine ilişkin Bakanlar Kurulu kararı 23/7/2009 tarihli Resmî Gazete’de yayımlanmıştır. Her havzada hangi ürünün daha verimli yetişebileceği iklim verileriy</w:t>
      </w:r>
      <w:r>
        <w:rPr>
          <w:rStyle w:val="Normal1"/>
          <w:color w:val="000000"/>
          <w:sz w:val="18"/>
        </w:rPr>
        <w:t xml:space="preserve">le 2,5 dekarlık alanlara kadar yayılarak tespit edilmiş ve bitki çeşitlerinin ekolojik istekleriyle ilişkilendirilmiştir.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Sağlıklı bir tarım envanteri hazırlanarak geleceğe yönelik talep projeksiyonları yapılmıştır.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Geliştirilen Türkiye tarım havzaları ü</w:t>
      </w:r>
      <w:r>
        <w:rPr>
          <w:rStyle w:val="Normal1"/>
          <w:color w:val="000000"/>
          <w:sz w:val="18"/>
        </w:rPr>
        <w:t xml:space="preserve">retim ve destekleme modeliyle tarımsal desteklemeler daha etkin bir şekilde kullanılacak, arz açığı olan ürünlerde üretim artışı sağlanarak kamu finansman yükü azaltılacaktır.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Doğal kaynakların korunması ve sürdürülebilirliliği sağlanacak, Türkiye'nin AB’</w:t>
      </w:r>
      <w:r>
        <w:rPr>
          <w:rStyle w:val="Normal1"/>
          <w:color w:val="000000"/>
          <w:sz w:val="18"/>
        </w:rPr>
        <w:t>ye uyum sürecinde olası gelişmelerin önemli tarım ürünleri üzerine etkilerinin analizi de yapılmış olacaktır. Bir de gerçek anlamda bir tarımsal üretim planlamasına bu çalışma imkân ve zemin hazırlamaktadır.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Sayın Çalış ve Sayın İnan’ın DGD’nin kaldırılmas</w:t>
      </w:r>
      <w:r>
        <w:rPr>
          <w:rStyle w:val="Normal1"/>
          <w:color w:val="000000"/>
          <w:sz w:val="18"/>
        </w:rPr>
        <w:t>ına yönelik sorularına ilişkin olarak: Değerli milletvekilleri, bildiğiniz gibi 2001 yılında başlatılan doğrudan gelir desteği uygulamasının ilk yıllarında toplam tarımsal desteklerin yüzde 83’ü gibi çok büyük bir kısmını teşkil etmekteydi. 2006-2010 tarım</w:t>
      </w:r>
      <w:r>
        <w:rPr>
          <w:rStyle w:val="Normal1"/>
          <w:color w:val="000000"/>
          <w:sz w:val="18"/>
        </w:rPr>
        <w:t xml:space="preserve"> strateji belgesinde DGD’nin oranının düşürülmesi öngörülmüş, 2008 yılı itibarıyla bu oran yüzde 30’lara indirilmiştir. 2002-2008 döneminde çiftçilerimize yıllık ortalama 1 milyar 820 milyon TL alan bazlı destek mahiyetinde doğrudan gelir ödemesi sağlanmış</w:t>
      </w:r>
      <w:r>
        <w:rPr>
          <w:rStyle w:val="Normal1"/>
          <w:color w:val="000000"/>
          <w:sz w:val="18"/>
        </w:rPr>
        <w:t>tır ancak üretimle ilişkisi olmayan bu destek uygulaması 2008 yılında uygulamadan kaldırılmış ve tarımsal destekleme bütçemiz üretim, verimlilik, kalite ve kırsal kalkınmayı esas alan destekleme politikamız çerçevesinde hayvancılık, prim ödemeleri ve kırsa</w:t>
      </w:r>
      <w:r>
        <w:rPr>
          <w:rStyle w:val="Normal1"/>
          <w:color w:val="000000"/>
          <w:sz w:val="18"/>
        </w:rPr>
        <w:t>l kalkınma gibi önemli destek kalemlerine yönlendirilmiştir.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Sayın Doğru’nun girdi fiyatları ve desteklerine ilişkin sorusuna yönelik olarak: Ülkemizdeki kimyevi gübre sektörünün ham madde açısından dışa bağımlı olduğu malumunuzdur. Son yıllarda dünya piya</w:t>
      </w:r>
      <w:r>
        <w:rPr>
          <w:rStyle w:val="Normal1"/>
          <w:color w:val="000000"/>
          <w:sz w:val="18"/>
        </w:rPr>
        <w:t>salarında kimyevi gübre fiyatları büyük alıcı konumunda olan ülkelerin -Hindistan, ABD ve Brezilya gibi- talep artışı nedeniyle 2007 yılı Kasım ayından itibaren beklenenin çok üzerinde artmıştır ancak 2008 yılı Ekim ayından itibaren de kimyevi gübre fiyatl</w:t>
      </w:r>
      <w:r>
        <w:rPr>
          <w:rStyle w:val="Normal1"/>
          <w:color w:val="000000"/>
          <w:sz w:val="18"/>
        </w:rPr>
        <w:t xml:space="preserve">arı hissedilir bir şekilde azalmıştır.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2009 yılı Ağustos ayında yüzde 33 olan amonyum nitrat gübresinin fiyatı bir önceki yılın aynı ayına göre yüzde 21, amonyum sülfat gübresi yüzde 59, DAP gübresi yüzde 65 ve üre gübresinin fiyatı ise yüzde 52 oranında </w:t>
      </w:r>
      <w:r>
        <w:rPr>
          <w:rStyle w:val="Normal1"/>
          <w:color w:val="000000"/>
          <w:sz w:val="18"/>
        </w:rPr>
        <w:t xml:space="preserve">azalmıştır. Çiftçilerimizin kimyevi gübredeki fiyat artışlarından mağdur olmaması için 2005 yılından itibaren 30 Eylül 2009 tarihine kadar toplam 1 milyar 551 milyon TL kimyevi gübre destekleme ödemesi çiftçilerimize doğrudan yapılmıştır.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Mazot fiyatların</w:t>
      </w:r>
      <w:r>
        <w:rPr>
          <w:rStyle w:val="Normal1"/>
          <w:color w:val="000000"/>
          <w:sz w:val="18"/>
        </w:rPr>
        <w:t>ın başlıca artış nedeni dünya ham petrol fiyatlarının artmasıdır. 2002 yılı sonbaharında dünya piyasalarında ham petrolün varil fiyatı 23 dolar iken, geçtiğimiz yıl varili 120-130 dolarlara kadar çıkmıştır. Çiftçilerimizin mazot fiyatlarındaki artıştan mağ</w:t>
      </w:r>
      <w:r>
        <w:rPr>
          <w:rStyle w:val="Normal1"/>
          <w:color w:val="000000"/>
          <w:sz w:val="18"/>
        </w:rPr>
        <w:t xml:space="preserve">dur olmaması için 58’inci Hükûmet döneminde ilk kez mazot desteği verilmeye başlanmıştır. Bu çerçevede, çiftçilerimize 2003 yılından bugüne kadar toplam 2 milyar 463 milyon lira mazot desteği ödenmiştir.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Bakanlığımızca verilen desteklerle ortalama olarak </w:t>
      </w:r>
      <w:r>
        <w:rPr>
          <w:rStyle w:val="Normal1"/>
          <w:color w:val="000000"/>
          <w:sz w:val="18"/>
        </w:rPr>
        <w:t>hububat üreten çiftçilerimizin kimyevi gübre maliyetinin yüzde 13’ü, mazot maliyetinin ise yüzde 18’i karşılanmıştır. 2010 yılında da mazot ve kimyevi gübre destekleme ödemesi devam edecek olup, 2009 yılında birim alana yapılan kimyevi gübre destekleme öde</w:t>
      </w:r>
      <w:r>
        <w:rPr>
          <w:rStyle w:val="Normal1"/>
          <w:color w:val="000000"/>
          <w:sz w:val="18"/>
        </w:rPr>
        <w:t>mesi 2008 yılına kıyasla ürün gruplarına göre yüzde 74 ile 80 oranında, toplam mazot ve kimyevi gübre destekleme ödemesi ise yüzde 31 oranında artırılmıştır.</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Yine Sayın Doğru’nun, 2008 yılı suni tohumlama teşvik primi ve süt üreticilerinin desteklenmesi ha</w:t>
      </w:r>
      <w:r>
        <w:rPr>
          <w:rStyle w:val="Normal1"/>
          <w:color w:val="000000"/>
          <w:sz w:val="18"/>
        </w:rPr>
        <w:t>kkındaki sorularına yönelik olarak: Ülkemizde 2008 yılı içinde 2 milyon dozun üzerinde suni tohumlama gerçekleştirilmiştir. Bakanlığımızca 2008 yılı hayvancılık desteklemelerinde uygulanan anaç sığır desteğinde sığırların suni tohumlamadan doğmuş buzağı ol</w:t>
      </w:r>
      <w:r>
        <w:rPr>
          <w:rStyle w:val="Normal1"/>
          <w:color w:val="000000"/>
          <w:sz w:val="18"/>
        </w:rPr>
        <w:t xml:space="preserve">ma şartı aranmış olup, 2008 yılına ait anaç sığır desteklemeleri ödenmiştir. </w:t>
      </w:r>
    </w:p>
    <w:p w:rsidR="00000000" w:rsidRDefault="00B11899">
      <w:pPr>
        <w:tabs>
          <w:tab w:val="center" w:pos="1670"/>
          <w:tab w:val="center" w:pos="3401"/>
          <w:tab w:val="center" w:pos="5090"/>
        </w:tabs>
        <w:spacing w:line="243" w:lineRule="exact"/>
        <w:ind w:firstLine="340"/>
        <w:jc w:val="both"/>
        <w:rPr>
          <w:rStyle w:val="Normal1"/>
          <w:color w:val="000000"/>
          <w:sz w:val="18"/>
        </w:rPr>
      </w:pPr>
      <w:r>
        <w:rPr>
          <w:rStyle w:val="Normal1"/>
          <w:color w:val="000000"/>
          <w:sz w:val="18"/>
        </w:rPr>
        <w:t xml:space="preserve">Hayvancılığın geliştirilmesi için yem bitkileri ekilişi yapan üreticilere ürünü hasat etmeleri kaydıyla dekar başına ödeme yapılmaktadır.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Gerekli şartları taşıyan işletmelere sa</w:t>
      </w:r>
      <w:r>
        <w:rPr>
          <w:rStyle w:val="Normal1"/>
          <w:color w:val="000000"/>
          <w:sz w:val="18"/>
        </w:rPr>
        <w:t>tılan beher litre süt için ödeme yapılmaktadır. Diğer taraftan çiğ süt fiyatlarında istikrarın sağlanması amacıyla süt regülasyon desteği belirlenen dönemlerde ton başına 3 bin TL destek ödenmektedir. İlgili Bakanlar Kurulu kararı gereği süt regülasyon des</w:t>
      </w:r>
      <w:r>
        <w:rPr>
          <w:rStyle w:val="Normal1"/>
          <w:color w:val="000000"/>
          <w:sz w:val="18"/>
        </w:rPr>
        <w:t xml:space="preserve">teğinin ödemeleri 2009 yılı içinde yapılacaktır.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Enöz’ün sorduğu kırsal kalkınma yatırımlarının il bazında dağılım kriterleri konusunda da kısaca bilgi vermek istiyorum. Kırsal kalkınma yatırımlarının desteklenmesi programı kapsamında 2009 yılı için</w:t>
      </w:r>
      <w:r>
        <w:rPr>
          <w:rStyle w:val="Normal1"/>
          <w:color w:val="000000"/>
          <w:sz w:val="18"/>
        </w:rPr>
        <w:t xml:space="preserve"> 81 ile 250 milyon TL kaynak ayrılmıştır. Söz konusu kaynağın dağılımı aşamasında illerin tarım alanları, köy nüfusu, tarımsal ürünleri değerlendirme oranı, tarımsal işletme sayısı ve sosyoekonomik gelişmişliği göz önüne alınmaktadır. Soruda sözü edilen il</w:t>
      </w:r>
      <w:r>
        <w:rPr>
          <w:rStyle w:val="Normal1"/>
          <w:color w:val="000000"/>
          <w:sz w:val="18"/>
        </w:rPr>
        <w:t xml:space="preserve">ler bu kapsamda değerlendirilmektedir.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Akkuş’un sorduğu, Mersin ilinde Kırsal Kalkınma Yatırımlarını Destekleme Programı kapsamında 2008 yılında 216 adet makine ekipman için 1,3 milyon TL hibe ödenmiştir. 2009 yılında ise 319 başvurudan 307 tanesi u</w:t>
      </w:r>
      <w:r>
        <w:rPr>
          <w:rStyle w:val="Normal1"/>
          <w:color w:val="000000"/>
          <w:sz w:val="18"/>
        </w:rPr>
        <w:t xml:space="preserve">ygun görülmüş olup yaklaşık 2 milyon TL hibe ödemesi yapılmıştır.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Özdemir’in tarımsal ithalat ve tarımsal sanayinin geliştirilmesine yönelik sorularına ilişkin olarak: Ülkemizde tarım ürünleri üretiminin sürdürülebilirliğini sağlamak ve hasat döneml</w:t>
      </w:r>
      <w:r>
        <w:rPr>
          <w:rStyle w:val="Normal1"/>
          <w:color w:val="000000"/>
          <w:sz w:val="18"/>
        </w:rPr>
        <w:t>erinde yerli üreticilerimizi haksız rekabete karşı korumak amacıyla Bakanlığımızın ilgili birimleri ve ilgili diğer kurumların görüşleri doğrultusunda ithalatta bazı ürünler için özel belgeler (dâhilde işleme izin belgesi, hariçte işleme izin belgesi, itha</w:t>
      </w:r>
      <w:r>
        <w:rPr>
          <w:rStyle w:val="Normal1"/>
          <w:color w:val="000000"/>
          <w:sz w:val="18"/>
        </w:rPr>
        <w:t xml:space="preserve">l lisansı gibi) haricinde kontrol belgesi onaylanmamakta, bazı ürünler için ise mevsim miktar kapatma ve referans fiyat aranması yoluyla sınırlama getirilmektedir.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Tarımsal pazarlama ve tarımsal sanayinin desteklenmesi konusunda Bakanlığımızca önemli çalı</w:t>
      </w:r>
      <w:r>
        <w:rPr>
          <w:rStyle w:val="Normal1"/>
          <w:color w:val="000000"/>
          <w:sz w:val="18"/>
        </w:rPr>
        <w:t>şmalar başlatılmıştır. Kırsal Kalkınma Yatırımlarının Desteklenmesi Programı kapsamında işleme, paketleme, ambalajlama ve depolama gibi yatırımlar için girişimcilere yüzde 50 hibe desteği verilmektedir. Ayrıca tarıma dayalı sanayiye hammadde sağlayan süt ü</w:t>
      </w:r>
      <w:r>
        <w:rPr>
          <w:rStyle w:val="Normal1"/>
          <w:color w:val="000000"/>
          <w:sz w:val="18"/>
        </w:rPr>
        <w:t>reticilerine de teşvik primi verilmektedir. Avrupa Birliğince 2007-2013 yılları arasında uygulanacak olan katılım öncesi yardım aracı kapsamındaki IPART programı hazırlanmıştır. Bu program çerçevesinde pazar verimliliği, gıda kalitesi ve sağlık standartlar</w:t>
      </w:r>
      <w:r>
        <w:rPr>
          <w:rStyle w:val="Normal1"/>
          <w:color w:val="000000"/>
          <w:sz w:val="18"/>
        </w:rPr>
        <w:t>ının iyileştirilmesi ile kırsal alanlarda yeni istihdam imkânlarının oluşturulmasına öncelik verilmiştir. Bu program kapsamında tarıma dayalı sanayi içinde öncelikli sektörler olarak süt ve süt ürünleri, et ve et ürünleri, su ürünleri, meyve ve sebze sektö</w:t>
      </w:r>
      <w:r>
        <w:rPr>
          <w:rStyle w:val="Normal1"/>
          <w:color w:val="000000"/>
          <w:sz w:val="18"/>
        </w:rPr>
        <w:t>rleri belirlenmiştir.</w:t>
      </w:r>
      <w:r>
        <w:rPr>
          <w:rStyle w:val="Normal1"/>
          <w:color w:val="000000"/>
          <w:sz w:val="18"/>
        </w:rPr>
        <w:t xml:space="preserv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Bakanlığımızca ülkemiz hayvancılığının geliştirilmesine yönelik olarak belirlenen politikalar, düzenleme ve uygulamalarla ilgili Sayın Özdemir’in de sorduğu kaynaklara erişim ve tanıtımlar seksen bir il müdürlüğümüzce sağlanmaktadır.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Özdemir’in sord</w:t>
      </w:r>
      <w:r>
        <w:rPr>
          <w:rStyle w:val="Normal1"/>
          <w:color w:val="000000"/>
          <w:sz w:val="18"/>
        </w:rPr>
        <w:t>uğu canlı hayvan ihracatıyla ilgili olarak, yerinde hizmet anlayışı ve bürokrasinin azaltılması amacıyla ihracat yetkisi illere devredilmiştir. Gaziantep iline 2009 yılından bugüne kadar toplam 37 milyon TL tarımsal destek ödemesi yapılmıştır. Bekleyen hay</w:t>
      </w:r>
      <w:r>
        <w:rPr>
          <w:rStyle w:val="Normal1"/>
          <w:color w:val="000000"/>
          <w:sz w:val="18"/>
        </w:rPr>
        <w:t>vancılık desteği ise 4 bin TL’dir. Ayrıca Kırsal Kalkınma Yatırımlarının Desteklenmesi Programı çerçevesinde Gaziantep ilinde toplam 4 milyon TL hibe ödemesi gerçekleştirilmiştir; 30 proje, 493 ekipman için bu ödeme.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RASİM ÇAKIR (Edirne) – Sayın Başkan, Sa</w:t>
      </w:r>
      <w:r>
        <w:rPr>
          <w:rStyle w:val="Normal1"/>
          <w:color w:val="000000"/>
          <w:sz w:val="18"/>
        </w:rPr>
        <w:t>yın Bakan biraz yavaş okusun, takip edemiyoruz; tane tane okusun, anlayamıyoruz.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Bakan, sayın milletvekillerimiz konuşmayı anlamadıklarını belirtmektedirler. Eğer biraz yavaş okursak… Buyurun Sayın Bakanım.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TARIM VE KÖYİŞLERİ BAKANI MEHMET M</w:t>
      </w:r>
      <w:r>
        <w:rPr>
          <w:rStyle w:val="Normal1"/>
          <w:color w:val="000000"/>
          <w:sz w:val="18"/>
        </w:rPr>
        <w:t>EHDİ EKER (Devamla) – Malatya ilinde, Sayın Aslanoğlu’nun sorduğu fidan desteklerine ait 2007 yılı ve 2008 yılı hak edişlerinin tamamı ödenmiştir.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Çalış’ın 676 ve 1256 no’lu önergeleri: Elma üreticilerinin deftere tabi tutulması ve elma ihracatının d</w:t>
      </w:r>
      <w:r>
        <w:rPr>
          <w:rStyle w:val="Normal1"/>
          <w:color w:val="000000"/>
          <w:sz w:val="18"/>
        </w:rPr>
        <w:t>esteklenmesine ilişkin olarak, 193 sayılı Gelir Vergisi Kanunu’nun 53’üncü maddesinde yapılan değişiklikle, çiftçilerin elde ettikleri zirai kazançların herhangi bir ayırıma tabi tutulmaksızın Gelir Vergisi Kanunu’nun 94’üncü maddesine göre hasılatları üze</w:t>
      </w:r>
      <w:r>
        <w:rPr>
          <w:rStyle w:val="Normal1"/>
          <w:color w:val="000000"/>
          <w:sz w:val="18"/>
        </w:rPr>
        <w:t>rinden tevkifat yapılmak suretiyle vergilendirilmesi esası getirilmiştir. Zirai kazancın gerçek usulde tespitinin ise işletme büyüklüğü ölçüleri esas alınmak suretiyle yapılması benimsenmiştir. Ürün cinslerine göre oluşturulan gruplar için belirlenen işlet</w:t>
      </w:r>
      <w:r>
        <w:rPr>
          <w:rStyle w:val="Normal1"/>
          <w:color w:val="000000"/>
          <w:sz w:val="18"/>
        </w:rPr>
        <w:t xml:space="preserve">me büyüklüklerinden eşit getiri sağlanabilmesi için de ürünlerin verimliliği ve fiyatları dikkate alınmıştır. 1999 yılından geçerli olmak üzere arazi üzerinde yapılan zirai faaliyetlerde işletme büyüklüğü ölçüsü tarla bitkilerinde dönüm, meyve verebilecek </w:t>
      </w:r>
      <w:r>
        <w:rPr>
          <w:rStyle w:val="Normal1"/>
          <w:color w:val="000000"/>
          <w:sz w:val="18"/>
        </w:rPr>
        <w:t>hâle gelmiş Antep fıstığı, narenciye, kayısı ve elma gibi çeşitlerde ise ağaç sayısı esas alınmak suretiyle yeniden tespit edilmiştir. Elmada meyve veren ağaç 2 bin…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Maliye Bakanlığınca Gelir Vergisi Kanunu’nun yeniden yazım çalışmaları devam etmekte olup,</w:t>
      </w:r>
      <w:r>
        <w:rPr>
          <w:rStyle w:val="Normal1"/>
          <w:color w:val="000000"/>
          <w:sz w:val="18"/>
        </w:rPr>
        <w:t xml:space="preserve"> zirai kazançlarla ilgili hususlar yeniden değerlendirilecektir.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Çalış’ın elma ihracının desteklenmesine ilişkin olarak tarım ürünleri ve ihracat iadesi miktarları, Para Kredi Koordinasyon Kurulunun kararları çerçevesinde belirlenmektedir. Bakanlığım</w:t>
      </w:r>
      <w:r>
        <w:rPr>
          <w:rStyle w:val="Normal1"/>
          <w:color w:val="000000"/>
          <w:sz w:val="18"/>
        </w:rPr>
        <w:t>ızca meyve bahçelerinin kurulması ve ihracata yönelik çeşitlerin yaygınlaştırılması için sertifikalı fidan desteği verilmektedir. Bu kapsamda sertifikalı fidan/fide kullanarak en az 5 dekar bodur ve yarı bodur meyve fidanıyla kapama elma bahçesi tesis eden</w:t>
      </w:r>
      <w:r>
        <w:rPr>
          <w:rStyle w:val="Normal1"/>
          <w:color w:val="000000"/>
          <w:sz w:val="18"/>
        </w:rPr>
        <w:t xml:space="preserve"> üreticilere dekar başına 135 TL, bunun dışında, en az 10 dekar kapama elma bahçesi tesis eden üreticilere dekar başına 108 TL destekleme ödemesi yapılarak üreticilerimiz desteklenmektedir. Ayrıca, elma yetiştiriciliği yapan üreticiler dekar başına yaklaşı</w:t>
      </w:r>
      <w:r>
        <w:rPr>
          <w:rStyle w:val="Normal1"/>
          <w:color w:val="000000"/>
          <w:sz w:val="18"/>
        </w:rPr>
        <w:t xml:space="preserve">k 2,9 TL mazot, 3,8 TL de kimyevi gübre desteği ödemelerinden yararlanmaktadır.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Yalçın’ın 699, Sayın Çalış’ın 1061, Sayın Aslanoğlu’nun 1358, Sayın Akkuş’un 1379… Soruların ortak konusu tabii afet zararlarıyla ilgili. Sayın milletvekillerinin soru ö</w:t>
      </w:r>
      <w:r>
        <w:rPr>
          <w:rStyle w:val="Normal1"/>
          <w:color w:val="000000"/>
          <w:sz w:val="18"/>
        </w:rPr>
        <w:t>nergelerinde benzer hususlar bulunduğundan ortak olarak önergelerini cevaplandır</w:t>
      </w:r>
      <w:r>
        <w:rPr>
          <w:rStyle w:val="Normal1"/>
          <w:color w:val="000000"/>
          <w:sz w:val="18"/>
        </w:rPr>
        <w:t xml:space="preserve">mak istiyorum.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Yalçın’ın sorusu: Fındık bahçelerinde görülen kurumalar ile ilgili olarak yapılan incelemelerde 2008 yılında ilkbahar döneminde herhangi bir don ve dolu olayının meydana gelmediği, özellikle 500-600 metre rakımdaki bahçelerde ve rakım yükseldikçe bah</w:t>
      </w:r>
      <w:r>
        <w:rPr>
          <w:rStyle w:val="Normal1"/>
          <w:color w:val="000000"/>
          <w:sz w:val="18"/>
        </w:rPr>
        <w:t>çelerin tamamına yakın kurumaların olduğu görülmüştür. Kurumaların kış aylarında yaşanan yoğun soğuklardan kaynaklandığı, bazı bahçelerde fındık bakteriyel yanıklığı hastalığı ya da dalkıran zararlısı zararı görüldüğü belirtilmektedir. Bilindiği üzere Tarı</w:t>
      </w:r>
      <w:r>
        <w:rPr>
          <w:rStyle w:val="Normal1"/>
          <w:color w:val="000000"/>
          <w:sz w:val="18"/>
        </w:rPr>
        <w:t>m Sigortaları Kanunu ilk kez Hükûmetimizce çıkarılmış ve Kanun kapsamında uygulamanın ülke genelinde yaygınlaştırılması amacıyla yerel ve ulusal basın aracılığıyla duyurular yapılmış ve tüm il ve ilçe müdürlüklerimizde tanıtım, afiş ve broşürler dağıtılmış</w:t>
      </w:r>
      <w:r>
        <w:rPr>
          <w:rStyle w:val="Normal1"/>
          <w:color w:val="000000"/>
          <w:sz w:val="18"/>
        </w:rPr>
        <w:t>tır. Tarım Sigortaları Kanunu’nun 17’nci maddesinde “Bu Kanun kapsamında, uygulama yılında yer alan riskler için tarım sigortası yaptırmayan üreticiler 2090 sayılı Kanundan yararlanamaz.” hükmü yer almaktadır. Bu bağlamda, don olayı nedeniyle zarar gören ç</w:t>
      </w:r>
      <w:r>
        <w:rPr>
          <w:rStyle w:val="Normal1"/>
          <w:color w:val="000000"/>
          <w:sz w:val="18"/>
        </w:rPr>
        <w:t xml:space="preserve">iftçilerin devlet destekli tarım sigortaları yaptırmış olmaları hâlinde uygulamadan faydalanabilmeleri mümkün olabilmektedir.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Çalış’ın Karaman’daki dondan zarar gören elma üreticilerinin ve Sayın Akkuş’un Seyhan Nehri’nin taşmasından zarar gören çif</w:t>
      </w:r>
      <w:r>
        <w:rPr>
          <w:rStyle w:val="Normal1"/>
          <w:color w:val="000000"/>
          <w:sz w:val="18"/>
        </w:rPr>
        <w:t>tçilere yardım yapılmasına ilişkin olarak: Bilindiği gibi 2090 sayılı Tabii Afetlerden Zarar Gören Çiftçilere Yapılacak Yardımlar Hakkında Kanun’a göre çeşitli tabii afetler nedeniyle tarımsal varlıkları yüzde 40’ın üzerinde zarar gören, bu zararlarını tar</w:t>
      </w:r>
      <w:r>
        <w:rPr>
          <w:rStyle w:val="Normal1"/>
          <w:color w:val="000000"/>
          <w:sz w:val="18"/>
        </w:rPr>
        <w:t>ım ve tarım dışı diğer gelirleriyle karşılayamayacak durumda olduğu il hasar tespit komisyon kararıyla belirlenen çiftçilere karşılıksız nakdî yardım yapılmaktadır. Don 2007 ve 2008 yıllarında tarım sigortası kapsamında olduğundan üzüm, kayısı, fındık ve e</w:t>
      </w:r>
      <w:r>
        <w:rPr>
          <w:rStyle w:val="Normal1"/>
          <w:color w:val="000000"/>
          <w:sz w:val="18"/>
        </w:rPr>
        <w:t>lma üreticilerine nakdî yardım yapılamamıştır. Tarım Sigortaları Kanunu’ndan önce 2004 yılında ülkemizin genelini etkileyen don afeti nedeniyle il hasar tespit komisyonlarının tespit çalışmaları sonucunda yardım talep edilen Karaman, Kayseri, Manisa illeri</w:t>
      </w:r>
      <w:r>
        <w:rPr>
          <w:rStyle w:val="Normal1"/>
          <w:color w:val="000000"/>
          <w:sz w:val="18"/>
        </w:rPr>
        <w:t>nde 450 çiftçiye toplam 474 bin TL nakdî yardım yapılmıştır. Ayrıca meyve bahçelerinin yenilenmesi çalışmaları 2005 yılında başlatılmış, bu kapsamda ilk kez sertifikalı fidan desteği verilmeye başlanmıştır. Yapılan çalışmalar ve desteklemelerle elma üretim</w:t>
      </w:r>
      <w:r>
        <w:rPr>
          <w:rStyle w:val="Normal1"/>
          <w:color w:val="000000"/>
          <w:sz w:val="18"/>
        </w:rPr>
        <w:t xml:space="preserve">imiz TÜİK verilerine göre son yedi yılda yüzde 22 arttırılarak 2009 yılının birinci tahminine göre 2,7 milyon tona ulaşmıştır.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Aslanoğlu’nun, tarım ürünlerinin sigortalanmasına ilişkin olarak… Tarım Sigortaları Kanunu, üreticilerin yaptıracakları si</w:t>
      </w:r>
      <w:r>
        <w:rPr>
          <w:rStyle w:val="Normal1"/>
          <w:color w:val="000000"/>
          <w:sz w:val="18"/>
        </w:rPr>
        <w:t>gorta kapsamındaki riskler nedeniyle uğrayacağı zararların tazmin edilmesini ve bu çerçevede sigorta primlerinin belirli bir kısmının devlet tarafından karşılanarak tarımsal üretimin sürdürülebilirliğini amaçlamaktadır. Tarım sigortaları 2009 yılı uygulama</w:t>
      </w:r>
      <w:r>
        <w:rPr>
          <w:rStyle w:val="Normal1"/>
          <w:color w:val="000000"/>
          <w:sz w:val="18"/>
        </w:rPr>
        <w:t>sı 2008/14479 sayılı Bakanlar Kurulu Kararı’yla, teminat altına alınacak ürünler ve riskler belirlenerek yürürlüğe girmiştir. Bu kapsamda, açık alanda yetiştirilen meyveler için don riski teminatı, çiçeklenmenin son bulup taç yaprakların dökülmesi yani kür</w:t>
      </w:r>
      <w:r>
        <w:rPr>
          <w:rStyle w:val="Normal1"/>
          <w:color w:val="000000"/>
          <w:sz w:val="18"/>
        </w:rPr>
        <w:t>k içi dönemi ve meyve bağlamasıyla başlanmaktadır. Meyve ağaçlarında çiçeklenmenin son bulması, taç yaprakların dökülmesi ve meyve bağlaması ile sıfır derecenin altına düşen hava sıcaklığının doğrudan meyvelere zarar vermesi yoluyla meyve miktarında meydan</w:t>
      </w:r>
      <w:r>
        <w:rPr>
          <w:rStyle w:val="Normal1"/>
          <w:color w:val="000000"/>
          <w:sz w:val="18"/>
        </w:rPr>
        <w:t>a gelen azalmalar dikkate alınmaktadır. Don riski teminatında çiçeklenme safhasındaki döllenmeyi müteakip çiçeklerdeki taç yaprakların döküldüğü dönem yani çiçeklenmenin son dönemi ve meyve bağlama döneminde başlaması zorunluluk arz etmiştir. Sigortacılığı</w:t>
      </w:r>
      <w:r>
        <w:rPr>
          <w:rStyle w:val="Normal1"/>
          <w:color w:val="000000"/>
          <w:sz w:val="18"/>
        </w:rPr>
        <w:t>n uzun vadeli ve hesap edilebilir bir yapıda yürütülmesi ve tedrici olarak yapılandırılması ve sürdürülmesi gerekmektedir. Aksi hâlde sistemin oturtulması ve sürdürülebilir-liğinin mümkün olmayacağı malumunuzdur.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Başkan, değerli milletvekilleri; Sayı</w:t>
      </w:r>
      <w:r>
        <w:rPr>
          <w:rStyle w:val="Normal1"/>
          <w:color w:val="000000"/>
          <w:sz w:val="18"/>
        </w:rPr>
        <w:t>n Ağyüz’ün (6/708), (6/1033), Sayın Özdemir’in (6/1094), Sayın Doğru’nun (6/844), Sayın Çalış’ın (6/901), Sayın Köse’nin (6/1042), Sayın Aslanoğlu’nun (6/1044) numaralı, sayılı önergeleri…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milletvekilleri…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Bakan, bir saniye…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w:t>
      </w:r>
      <w:r>
        <w:rPr>
          <w:rStyle w:val="Normal1"/>
          <w:color w:val="000000"/>
          <w:sz w:val="18"/>
        </w:rPr>
        <w:t xml:space="preserve">nım, dokuz dakika süre kaldı. Ancak sayın milletvekillerimizin Tüzük’ün 98’inci maddesine göre sorularıyla ilgili kısa bir açıklama talepleri var. Söz verelim sayın milletvekillerimize, sonra kaldığınız yerden devam edersiniz.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İsterseniz oturabilirsiniz S</w:t>
      </w:r>
      <w:r>
        <w:rPr>
          <w:rStyle w:val="Normal1"/>
          <w:color w:val="000000"/>
          <w:sz w:val="18"/>
        </w:rPr>
        <w:t>ayın Bakan.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Genç, yine, sizin sorunuza henüz Sayın Bakan cevap vermediği için, söz veremiyorum.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Sayın Başkan, usulle ilgili bir düşüncemi söyleyebilir miyim, tutumunuzla ilgili?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w:t>
      </w:r>
      <w:r>
        <w:rPr>
          <w:rStyle w:val="Normal1"/>
          <w:color w:val="000000"/>
          <w:sz w:val="18"/>
        </w:rPr>
        <w:t>KAN – Buyurun Sayın Genç.</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Sayın Başkan, Sayın Bakan dün Sayın Ağyüz’ün sekiz tane sorusunu cevaplandırdı, siz bir dakika verdiniz. Şimdi, İç Tüzük’ün ilgili hükmüne bakarsanız, önce bakan çıkacak, her soruya beş dakika cevap verecek,</w:t>
      </w:r>
      <w:r>
        <w:rPr>
          <w:rStyle w:val="Normal1"/>
          <w:color w:val="000000"/>
          <w:sz w:val="18"/>
        </w:rPr>
        <w:t xml:space="preserve"> ona milletvekili yerinden, buna karşı bir düşüncesi varsa cevap verecek, bakan da tekrar, beş dakikayı geçmemek üzere isterse cevap verebilecek. Benim sorularıma cevap verme şeyi yok. Sayın Bakanı getirelim okuma yarışmasına katalım. Yani sanki kürsüye çı</w:t>
      </w:r>
      <w:r>
        <w:rPr>
          <w:rStyle w:val="Normal1"/>
          <w:color w:val="000000"/>
          <w:sz w:val="18"/>
        </w:rPr>
        <w:t>kmış, bir yarışmaya girmiş gibi okuma yarışmasına…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Genç.</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Ama tutumunuz yanlış. Dolayısıyla, soru sormada bakanların…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Doğru, 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Yanlış yapıyorsunuz. Bu konud</w:t>
      </w:r>
      <w:r>
        <w:rPr>
          <w:rStyle w:val="Normal1"/>
          <w:color w:val="000000"/>
          <w:sz w:val="18"/>
        </w:rPr>
        <w:t>a tutumunuz hakkında söz istiyorum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Buyurun Sayın Doğru.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REŞAT DOĞRU (Tokat) – Sayın Başkan, teşekkür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 iki sene sonra sorularıma cevap vermiştir, kendisine teşekkür ediyorum ayrıca.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Tarım kredi ve Ziraat Bankası borçla</w:t>
      </w:r>
      <w:r>
        <w:rPr>
          <w:rStyle w:val="Normal1"/>
          <w:color w:val="000000"/>
          <w:sz w:val="18"/>
        </w:rPr>
        <w:t>rı şu anda köylüler tarafından, çiftçiler tarafından ödenememektedir. Özellikle ürünlerin para yapmaması dolayısıyla -buğdaydır, domatestir, şeker pancarıdır- gübresini ödeyemiyor, diğer girdilerin hiçbirisini ödeyemiyor. Bakınız, bundan dört ay önce 80’le</w:t>
      </w:r>
      <w:r>
        <w:rPr>
          <w:rStyle w:val="Normal1"/>
          <w:color w:val="000000"/>
          <w:sz w:val="18"/>
        </w:rPr>
        <w:t xml:space="preserve"> 120 lira arasında olan gübre fiyatları şu anda 20 ile 30 lira civarına düşmüştür. Tokat Zile ilçesinden dün itibarıyla 10 tane muhtar buraya gelmişler ve eski fiyattan -yani, 80’le 120 lira civarındaki fiyattan- paraları ödeme durumuyla karşı karşıya kald</w:t>
      </w:r>
      <w:r>
        <w:rPr>
          <w:rStyle w:val="Normal1"/>
          <w:color w:val="000000"/>
          <w:sz w:val="18"/>
        </w:rPr>
        <w:t>ıklarını ve ödeyemediklerini ifade etmişlerdir. Dolayısıyla, lütfen, bu konuda yani yeni düşürülen fiyata göre bu adamlardan paralarını alın da durum düzelmiş olsun.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Diyorsunuz ki: “Destek verdik.” Sayın Bakanım, çiftçiler bitmiştir. Destek veriyorsunuz am</w:t>
      </w:r>
      <w:r>
        <w:rPr>
          <w:rStyle w:val="Normal1"/>
          <w:color w:val="000000"/>
          <w:sz w:val="18"/>
        </w:rPr>
        <w:t>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REŞAT DOĞRU (Devamla) – Sayın Başkanım, on tane soruya bir dakika veriyorsunuz.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Enöz, 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ENÖZ (Manisa) – Teşekkür ederim Sayın Başkanım.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 gerçekten</w:t>
      </w:r>
      <w:r>
        <w:rPr>
          <w:rStyle w:val="Normal1"/>
          <w:color w:val="000000"/>
          <w:sz w:val="18"/>
        </w:rPr>
        <w:t xml:space="preserve"> çok uzun süreli sorularımıza cevap verdi, çok teşekkür ediyoruz ama ancak geçen yılın soruları. Güncelliğini de yitiriyor sorular Sayın Bakanım. Bu bakımdan, güncel olayları da takip etme noktasında, bu soruların daha yakın bir süre içerisinde biz cevapla</w:t>
      </w:r>
      <w:r>
        <w:rPr>
          <w:rStyle w:val="Normal1"/>
          <w:color w:val="000000"/>
          <w:sz w:val="18"/>
        </w:rPr>
        <w:t xml:space="preserve">ndırılmasını beklerdik.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Benim sorduğum, tarımsal proje hibelerinin ve teşviklerinin bölgeler ve iller arasında bir farklılık var mıdır? O şekilde bir soru sormuştum.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Bir de, ikinci olarak, seçim bölgeniz olan Diyarbakır’a diğer illerden daha farklı bir u</w:t>
      </w:r>
      <w:r>
        <w:rPr>
          <w:rStyle w:val="Normal1"/>
          <w:color w:val="000000"/>
          <w:sz w:val="18"/>
        </w:rPr>
        <w:t>ygulama yapıldığı söylenmektedir. Bu noktada da herhangi bir cevap alamadım.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Teşekkür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Teşekkür ediyorum Sayın Enöz.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İnan…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MÜMİN İNAN (Niğde) – Teşekkür ediyorum Başkanım.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Bakanım, ister Türkiye genelinde olsun ister Niğde’de o</w:t>
      </w:r>
      <w:r>
        <w:rPr>
          <w:rStyle w:val="Normal1"/>
          <w:color w:val="000000"/>
          <w:sz w:val="18"/>
        </w:rPr>
        <w:t xml:space="preserve">lsun hâlâ tarım kredi, Ziraat Bankası ve elektrik -sulama- borçlarından dolayı icra takipleri devam etmekte. Şu anda hakikaten çiftçilerimizin tamamı sanki ölüme terk edilmiş durumdadır. Yapılan yanlış tarım politikaları neticesinde şu anda Niğde’de meyve </w:t>
      </w:r>
      <w:r>
        <w:rPr>
          <w:rStyle w:val="Normal1"/>
          <w:color w:val="000000"/>
          <w:sz w:val="18"/>
        </w:rPr>
        <w:t>suyuna verilecek elmanın kilosu 4 kuruşa dahi satılamamaktadır, çünkü konsantreler dışarıdan gelmiştir, kontrolsüz bir biçimde. Elma üreticileri perişan bir vaziyettedir. Dolayısıyla çiftçilerimizin sizden çok büyük beklentileri var. Bu beklentilere bugüne</w:t>
      </w:r>
      <w:r>
        <w:rPr>
          <w:rStyle w:val="Normal1"/>
          <w:color w:val="000000"/>
          <w:sz w:val="18"/>
        </w:rPr>
        <w:t xml:space="preserve"> kadar bir cevap alamadıkları için, bir destek göremedikleri için sitemleri de var, bu sitemleri de sizlere iletmek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Teşekkür ediyorum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İnan.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Özdemir, 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HASAN ÖZDEMİR (Gaziantep) – Sayın Başka</w:t>
      </w:r>
      <w:r>
        <w:rPr>
          <w:rStyle w:val="Normal1"/>
          <w:color w:val="000000"/>
          <w:sz w:val="18"/>
        </w:rPr>
        <w:t xml:space="preserve">n, Sayın Bakana aracılığınızla soruyorum: Öncelikle Sayın Bakanın konuşmalarından gerçekten ben de hiçbir şey anlayamadım, çok hızlı konuştu. Bir de, bu  sorular bir sene oldu ve bir  sene içerisinde hiçbir cevap olamaması bizi gerçekten üzdü.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Seçim bölge</w:t>
      </w:r>
      <w:r>
        <w:rPr>
          <w:rStyle w:val="Normal1"/>
          <w:color w:val="000000"/>
          <w:sz w:val="18"/>
        </w:rPr>
        <w:t>m Gaziantep’te tarımla uğraşan vatandaşlarımız gerçekten son derece mağdur durumdalar ve köylerden şehre göç etmektedirler. Son altı yıllık AKP iktidarları döneminde Gaziantep şehir merkezine yüzde 38’lik bir göç gelmiştir. Bu, Hükûmetin ekonomi politikası</w:t>
      </w:r>
      <w:r>
        <w:rPr>
          <w:rStyle w:val="Normal1"/>
          <w:color w:val="000000"/>
          <w:sz w:val="18"/>
        </w:rPr>
        <w:t xml:space="preserve">nda olduğu gibi tarım politikasında da iflasını göstermektedir.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Dediğim gibi, hayvancılık konusunda da son derece vatandaşlarımız mağdurdur. Bu sorular bir sene olmuştur, geç olmuştur, zamanında cevap verilmemiştir. Cevap…</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(Mikrofon otomatik cihaz tarafın</w:t>
      </w:r>
      <w:r>
        <w:rPr>
          <w:rStyle w:val="Normal1"/>
          <w:color w:val="000000"/>
          <w:sz w:val="18"/>
        </w:rPr>
        <w:t>dan kapatıldı)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Özdemir.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Yalçın, 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RIDVAN YALÇIN (Ordu) – Teşekkür ederim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 benim sorum kuruyan fındık ocaklarına ilişkindi. Zannediyorum bir yanlış anlama oldu, cevabınızdan öyle anladı</w:t>
      </w:r>
      <w:r>
        <w:rPr>
          <w:rStyle w:val="Normal1"/>
          <w:color w:val="000000"/>
          <w:sz w:val="18"/>
        </w:rPr>
        <w:t>m. Fındık mahsulünün kuruması hâlinde sigorta kapsamında ama fındık ocaklarının kuruması sigorta kapsamı dışında diye biliyorum. Bundan bir mağduriyet doğmuştu.</w:t>
      </w:r>
      <w:r>
        <w:rPr>
          <w:rStyle w:val="Normal1"/>
          <w:color w:val="000000"/>
          <w:sz w:val="18"/>
        </w:rPr>
        <w:t xml:space="preserv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Bir de Sayın Bakanım, fırsat bulmuşken, fındık fiyatlarında bir miktar, fındığın azlığı sebebiyle yükselme oldu fakat bazı lobilerin TMO’ya fındık sattırmak istediği dedikoduları yüzünden fiyatlar bir düşme eğilimine girdi. Bütün bölge halkı tedirgin ve si</w:t>
      </w:r>
      <w:r>
        <w:rPr>
          <w:rStyle w:val="Normal1"/>
          <w:color w:val="000000"/>
          <w:sz w:val="18"/>
        </w:rPr>
        <w:t>zden gelecek bir cevabı bekliyor. TMO fındık satacak mıdır? Satacaksa hangi zaman aralığında satacaktır? Bu konudaki açıklamanızı özellikle rica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Teşekkür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Yalçın.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Şandır, talebiniz var ama sorunuz y</w:t>
      </w:r>
      <w:r>
        <w:rPr>
          <w:rStyle w:val="Normal1"/>
          <w:color w:val="000000"/>
          <w:sz w:val="18"/>
        </w:rPr>
        <w:t>ok. Şimdi, buradaki…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Bir soru…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Sayın Şandır. Tüzük’ün 98’inci maddesine göre sorusu olan sayın milletvekillerinin açıklama talebiyle ilgili bir hakkıdır.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Teşekkür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Bakan, buyurun, sayın milletvekilleri</w:t>
      </w:r>
      <w:r>
        <w:rPr>
          <w:rStyle w:val="Normal1"/>
          <w:color w:val="000000"/>
          <w:sz w:val="18"/>
        </w:rPr>
        <w:t xml:space="preserve">nin açıklama talepleri var, bunlara cevap verebilirsiniz. Sadece onlara Sayın Bakanım çünkü iki dakikalık süreniz kaldı. Yerinizden de cevap verebilirsiniz.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KAMER GENÇ (Tunceli) – Daha süratli okursa daha iyi olur!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TARIM VE KÖYİŞLERİ BAKANI MEHMET MEHDİ E</w:t>
      </w:r>
      <w:r>
        <w:rPr>
          <w:rStyle w:val="Normal1"/>
          <w:color w:val="000000"/>
          <w:sz w:val="18"/>
        </w:rPr>
        <w:t xml:space="preserve">KER (Diyarbakır) – Sayın Başkan, yüce Meclisin değerli üyeleri; hepinizi saygıyla selamlıyorum.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Öncelikle, tabii, şu hususu ifade etmek istiyorum: Görev sürem içerisinde 91 sözlü soruya ve 448 yazılı soruya cevap verdim. Elimdeki dosya 81 tane sözlü soru </w:t>
      </w:r>
      <w:r>
        <w:rPr>
          <w:rStyle w:val="Normal1"/>
          <w:color w:val="000000"/>
          <w:sz w:val="18"/>
        </w:rPr>
        <w:t>önergesi ihtiva ediyor ve bunların hepsinin cevabı benim elimde ancak sözlü soru olduğu için ve bu İç Tüzük’le ilişkili olduğu için benim bundan imtina etmem veya bunu geciktirmem gibi bir şey söz konusu değil. Bu sorular esasen cevap verebileceğim sorular</w:t>
      </w:r>
      <w:r>
        <w:rPr>
          <w:rStyle w:val="Normal1"/>
          <w:color w:val="000000"/>
          <w:sz w:val="18"/>
        </w:rPr>
        <w:t xml:space="preserve">dır, bunların hepsinin de cevabı var, dosyamda, elimde var. Eğer bana bu imkân verilirse şimdi </w:t>
      </w:r>
      <w:r>
        <w:rPr>
          <w:rStyle w:val="Normal1"/>
          <w:color w:val="000000"/>
          <w:sz w:val="18"/>
        </w:rPr>
        <w:t xml:space="preserve">size saatlerce bunu söyleyebilirim.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REŞAT DOĞRU (Tokat) – Gönderin bize.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HASAN ÖZDEMİR (Gaziantep) – Üçe, dörde bölünür.</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TARIM VE KÖYİŞLERİ BAKANI MEHMET MEHDİ EKER (Devamla) - Demin hızlı okumamın sebebi de şudur: Bakın, değerli milletvekillerim “Bir yıl önce sorduğum soru.” dediler. Haklıd</w:t>
      </w:r>
      <w:r>
        <w:rPr>
          <w:rStyle w:val="Normal1"/>
          <w:color w:val="000000"/>
          <w:sz w:val="18"/>
        </w:rPr>
        <w:t>ır, doğrudur. Ben de isterdim ki ona bir sene önce cevap vereyim ama İç Tüzük’le alakalı, Meclis gündemiyle alakalı bir sebepten ötürü ben veremedim. Bundan imtina etmiş değilim. Buraya çıkmışken… Bakın, soruların okunması yarım saat sürdü, ben geldim bura</w:t>
      </w:r>
      <w:r>
        <w:rPr>
          <w:rStyle w:val="Normal1"/>
          <w:color w:val="000000"/>
          <w:sz w:val="18"/>
        </w:rPr>
        <w:t xml:space="preserve">ya on dakika söyledim. Hiç </w:t>
      </w:r>
      <w:r>
        <w:rPr>
          <w:rStyle w:val="Normal1"/>
          <w:color w:val="000000"/>
          <w:sz w:val="18"/>
        </w:rPr>
        <w:t>değilse bu on dakika içerisinde mümkün mertebe zamanı iyi kullanayım çünkü neticede vereceğim bu cevaplar tutanaklara geçiyor, yazılı olarak da geçecek ama usul bakımından konuşularak, burada söylenerek cevaplandırılması gerekiyo</w:t>
      </w:r>
      <w:r>
        <w:rPr>
          <w:rStyle w:val="Normal1"/>
          <w:color w:val="000000"/>
          <w:sz w:val="18"/>
        </w:rPr>
        <w:t>r. Süreden kazanayım diye süratli bir şekilde okudum. Özü bu.</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K. KEMAL ANADOL (İzmir) – Sayın Bakanım, on dakikada yirmi tane soru önergesine yanıt verilmez ki!</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TARIM VE KÖYİŞLERİ BAKANI MEHMET MEHDİ EKER (Devamla) – Şimdi, soru çok, bakın, ben bugün kırk tane soruya cevap vermek istedim.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K. KEMAL ANADOL (İzmir) – V</w:t>
      </w:r>
      <w:r>
        <w:rPr>
          <w:rStyle w:val="Normal1"/>
          <w:color w:val="000000"/>
          <w:sz w:val="18"/>
        </w:rPr>
        <w:t>ermeyin, yirmi taneye verin.</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MEHMET ŞANDIR (Mersin) – Yirmi taneye verin.</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TARIM VE KÖYİŞLERİ BAKANI MEHMET MEHDİ EKER (Devamla) – Yirmi taneye… Ama işte o zaman da gündemde kalıyor da, bakın, demin milletvekilimiz ne dedi, diyor ki: “Ben bir senedir bekliy</w:t>
      </w:r>
      <w:r>
        <w:rPr>
          <w:rStyle w:val="Normal1"/>
          <w:color w:val="000000"/>
          <w:sz w:val="18"/>
        </w:rPr>
        <w:t xml:space="preserve">orum.” Şimdi, ben bir fırsat yakalamışım, sorulara cevap vereceğim, siz bana diyorsunuz ki, şimdi iş şeye gelince diyorsunuz ki: “Uzun uzun söyleyin.” Öbür türlü diyorsunuz ki: “Niye geciktiniz?”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MEHMET ŞANDIR (Mersin) – Sayın Bakan, cevap anlaşılmadıktan</w:t>
      </w:r>
      <w:r>
        <w:rPr>
          <w:rStyle w:val="Normal1"/>
          <w:color w:val="000000"/>
          <w:sz w:val="18"/>
        </w:rPr>
        <w:t xml:space="preserve"> sonra ne faydası var?</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TARIM VE KÖYİŞLERİ BAKANI MEHMET MEHDİ EKER (Devamla) – Şimdi, bu bir çelişkidir, değerli milletvekillerim, bu bir çelişkidir, bu doğru değildir. Bu çelişkiyi bilgilerinize arz ediyorum.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Bütün soruların cevabı bende var, arzu edilir</w:t>
      </w:r>
      <w:r>
        <w:rPr>
          <w:rStyle w:val="Normal1"/>
          <w:color w:val="000000"/>
          <w:sz w:val="18"/>
        </w:rPr>
        <w:t>se bunları yazılı verebilirim, takdim edebilirim ama sözlü soru olduğu için de, yine İç Tüzük’e göre sözlü olarak bunu ifade etmem gerekiyor. Şimdi…</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TARIM VE KÖYİŞLERİ BAKANI MEHMET MEHDİ EKER (Devamla) – Sayı</w:t>
      </w:r>
      <w:r>
        <w:rPr>
          <w:rStyle w:val="Normal1"/>
          <w:color w:val="000000"/>
          <w:sz w:val="18"/>
        </w:rPr>
        <w:t xml:space="preserve">n Başkanım, ben şu sorulara da cevap vereceğim, hiç değilse bir-iki cevap vereyim.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BAŞKAN – Sayın Bakan…  Lütfen, tamamlayınız Sayın Bakan, iki dakikalık süre veriyorum. Çünkü, bir saatlik soru-cevap süresi tamamlanmıştır.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TARIM VE KÖYİŞLERİ BAKANI MEHM</w:t>
      </w:r>
      <w:r>
        <w:rPr>
          <w:rStyle w:val="Normal1"/>
          <w:color w:val="000000"/>
          <w:sz w:val="18"/>
        </w:rPr>
        <w:t>ET MEHDİ EKER (Devamla) – Evet, şimdi iller arası farklılıkla ilgili kriterleri ben söyledim. Bu kriterler bütün iller için geçerlidir. Her il ne kadar müracaat etmiş, hangi kriterlerle, hangi şekilde belirlenmiş, desteklemeler ona göre veriliyor. Bu açık,</w:t>
      </w:r>
      <w:r>
        <w:rPr>
          <w:rStyle w:val="Normal1"/>
          <w:color w:val="000000"/>
          <w:sz w:val="18"/>
        </w:rPr>
        <w:t xml:space="preserve"> şeffaf bir durum, yani bunun gizlisi, saklısı, örtülüsü, öyle bir şey yok.</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Fındıkla ilgili olarak, bu sene bizim uyguladığımız fındık stratejisi, üreticinin lehinedir ve doğru bir stratejidir. Onun için belki de tarihinde ilk defa olarak fındık fiyatları </w:t>
      </w:r>
      <w:r>
        <w:rPr>
          <w:rStyle w:val="Normal1"/>
          <w:color w:val="000000"/>
          <w:sz w:val="18"/>
        </w:rPr>
        <w:t>serbest piyasada bu düzeye kadar çıkmıştır. Bunu özellikle belirtmek istiyorum. Artı, biz bu fındık stratejisini açıklarken, kamuoyuna dedik ki, Toprak Mahsulleri Ofisinin elindeki fındığı biz piyasaya vermeyeceğiz ve şu anda bu kararlılığımız devam ediyor</w:t>
      </w:r>
      <w:r>
        <w:rPr>
          <w:rStyle w:val="Normal1"/>
          <w:color w:val="000000"/>
          <w:sz w:val="18"/>
        </w:rPr>
        <w:t>. Bu yönde de zaten açıklamalar yaptık. Bunun dışındaki herhangi bir ifade</w:t>
      </w:r>
      <w:r>
        <w:rPr>
          <w:rStyle w:val="Normal1"/>
          <w:color w:val="000000"/>
          <w:sz w:val="18"/>
        </w:rPr>
        <w:t xml:space="preserve"> spekülasyondur. Spekülasyonlara da itibar etmememiz gerekiyor. </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Tarım politikalarının iflas ettiği yönündeki iddiaya elbette ki katılmıyorum. Türkiye'de tarım sektörünün kuraklığa rağmen son beş yılın dördünde pozitif büyümesi bunun en güzel göstergesidir. Tarımsal gayri safi hasılanın 23 milyar dolardan 57,5 milyar do</w:t>
      </w:r>
      <w:r>
        <w:rPr>
          <w:rStyle w:val="Normal1"/>
          <w:color w:val="000000"/>
          <w:sz w:val="18"/>
        </w:rPr>
        <w:t>lara çıkmış olması da bunun en güzel göstergesidir. Bütün politikalarımız üreticinin lehinedir, Türkiye’nin lehinedir, bunları da uygulamaya devam edeceğiz.</w:t>
      </w:r>
    </w:p>
    <w:p w:rsidR="00000000" w:rsidRDefault="00B11899">
      <w:pPr>
        <w:tabs>
          <w:tab w:val="center" w:pos="1670"/>
          <w:tab w:val="center" w:pos="3401"/>
          <w:tab w:val="center" w:pos="5090"/>
        </w:tabs>
        <w:spacing w:line="230"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w:t>
      </w:r>
      <w:r>
        <w:rPr>
          <w:rStyle w:val="Normal1"/>
          <w:color w:val="000000"/>
          <w:sz w:val="18"/>
        </w:rPr>
        <w:t>n Şandır, söz talebiniz var. Hangi konuda, ne için?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Efendim, konuyla ilgili kısa bir açıklama yapacağım, yani 98’e göre değil, 60’a göre söz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Ben de 60’a göre söz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Şandır</w:t>
      </w:r>
      <w:r>
        <w:rPr>
          <w:rStyle w:val="Normal1"/>
          <w:color w:val="000000"/>
          <w:sz w:val="18"/>
        </w:rPr>
        <w:t>, zaten bir saatlik soru-cevap süresi tamamlandı.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Soru-cevap değil.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İki dakikalık süre veriyorum, buyurun.</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VI.- AÇIKLAMALAR (Devam)</w:t>
      </w:r>
    </w:p>
    <w:p w:rsidR="00000000" w:rsidRDefault="00B11899">
      <w:pPr>
        <w:tabs>
          <w:tab w:val="center" w:pos="1670"/>
          <w:tab w:val="center" w:pos="3401"/>
          <w:tab w:val="center" w:pos="5090"/>
        </w:tabs>
        <w:spacing w:line="240" w:lineRule="exact"/>
        <w:ind w:firstLine="340"/>
        <w:jc w:val="both"/>
        <w:rPr>
          <w:rStyle w:val="Normal1"/>
          <w:i/>
          <w:color w:val="000000"/>
          <w:sz w:val="18"/>
        </w:rPr>
      </w:pPr>
      <w:r>
        <w:rPr>
          <w:rStyle w:val="Normal1"/>
          <w:i/>
          <w:color w:val="000000"/>
          <w:sz w:val="18"/>
        </w:rPr>
        <w:t>2.- Mersin Milletvekili Mehmet Şandır’ın, Akdeniz’de zeytin hasadının başlaması ve zeytin fiyatlarının düşmesine ilişkin açıklaması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Çok teşekkür ederim.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Efendim, fırsattır, çiftçilerimiz, Sayın Bakanın açıklamalarını çok dikkatlice</w:t>
      </w:r>
      <w:r>
        <w:rPr>
          <w:rStyle w:val="Normal1"/>
          <w:color w:val="000000"/>
          <w:sz w:val="18"/>
        </w:rPr>
        <w:t xml:space="preserve"> takip ediyorlar ve bekliyorlar çünkü elinin emeğini, çoluk çocuğuyla, dişi tırnağıyla, hasadın sonunda, netice itibarıyla, Sayın Bakanın, Hükûmetin açıklamalarını dikkatlice bekliyorlar. Mesela kendi bölgemle ilgili söylüyorum. Akdeniz’de zeytin hasadı ba</w:t>
      </w:r>
      <w:r>
        <w:rPr>
          <w:rStyle w:val="Normal1"/>
          <w:color w:val="000000"/>
          <w:sz w:val="18"/>
        </w:rPr>
        <w:t>şladı ama ne hikmetse hem zeytin hem de zeytinyağı fiyatları birden yarı yarıya düştü. Şimdi, bu konu ile ilgili Sayın Hükûmetin, Sayın Bakanın çiftçilere bir açıklama yapması gerekiyor. Aldıkları tedbirler nedir, ne yapsın çiftçi? Bir yıl emek vermiş, has</w:t>
      </w:r>
      <w:r>
        <w:rPr>
          <w:rStyle w:val="Normal1"/>
          <w:color w:val="000000"/>
          <w:sz w:val="18"/>
        </w:rPr>
        <w:t>at başlamış, sonuç alacak ama fiyatlar sebepsiz yere düşüyor. Dolayısıyla, Sayın Bakanın hızlı okumasının gerekçesi makul olabilir ama çiftçiler için geçerli değil. Çiftçilerimiz, üreticilerimiz, toprağı dişi tırnağıyla üretime, ekmeğe dönüştüren çiftçiler</w:t>
      </w:r>
      <w:r>
        <w:rPr>
          <w:rStyle w:val="Normal1"/>
          <w:color w:val="000000"/>
          <w:sz w:val="18"/>
        </w:rPr>
        <w:t>imiz Sayın Bakandan daha fazla açıklama bekliyorlar. Özellikle zeytin üreticileriyle ilgili Sayın Bakanın birkaç cümlelik açıklaması olması gerekir diye düşünüyor, teşekkür e</w:t>
      </w:r>
      <w:r>
        <w:rPr>
          <w:rStyle w:val="Normal1"/>
          <w:color w:val="000000"/>
          <w:sz w:val="18"/>
        </w:rPr>
        <w:t>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Sayın Başkan…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Teşekkür ediyorum Sayın Şandır.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Sayın Başkanım, 60’a göre ben de çok kısa…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Lütfen Sayın Anadol, soru-cevap süresi zaten tamamlandı.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Hayır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Birleşime on dakika ara veriyorum.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Kapanma Saati: 18.52</w:t>
      </w:r>
    </w:p>
    <w:p w:rsidR="00000000" w:rsidRDefault="00B11899">
      <w:pPr>
        <w:tabs>
          <w:tab w:val="center" w:pos="1670"/>
          <w:tab w:val="center" w:pos="3401"/>
          <w:tab w:val="center" w:pos="5090"/>
        </w:tabs>
        <w:spacing w:line="240" w:lineRule="exact"/>
        <w:jc w:val="both"/>
        <w:rPr>
          <w:rStyle w:val="Normal1"/>
          <w:b/>
          <w:color w:val="000000"/>
          <w:sz w:val="18"/>
        </w:rPr>
      </w:pPr>
      <w:r>
        <w:br/>
      </w:r>
      <w:r>
        <w:rPr>
          <w:rStyle w:val="Normal1"/>
          <w:b/>
          <w:color w:val="000000"/>
          <w:sz w:val="18"/>
        </w:rPr>
        <w:t>DÖRDÜNCÜ OTURUM</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Açılma Saati: 19.08</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BAŞKAN: Başkan Vekili Sadık YAKUT</w:t>
      </w:r>
    </w:p>
    <w:p w:rsidR="00000000" w:rsidRDefault="00B11899">
      <w:pPr>
        <w:tabs>
          <w:tab w:val="center" w:pos="1670"/>
          <w:tab w:val="center" w:pos="3401"/>
          <w:tab w:val="center" w:pos="5090"/>
        </w:tabs>
        <w:spacing w:line="240" w:lineRule="exact"/>
        <w:jc w:val="center"/>
        <w:rPr>
          <w:rStyle w:val="Normal1"/>
          <w:b/>
          <w:color w:val="000000"/>
          <w:sz w:val="18"/>
        </w:rPr>
      </w:pPr>
      <w:r>
        <w:rPr>
          <w:rStyle w:val="Normal1"/>
          <w:b/>
          <w:color w:val="000000"/>
          <w:sz w:val="18"/>
        </w:rPr>
        <w:t>KÂTİP ÜYELER: Bayram ÖZÇELİK (Burdur), Murat ÖZKAN (Giresun)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Türkiye Büyük Millet Meclisinin 6’ncı Birleşiminin Dördüncü Oturumunu açıyorum.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Say</w:t>
      </w:r>
      <w:r>
        <w:rPr>
          <w:rStyle w:val="Normal1"/>
          <w:color w:val="000000"/>
          <w:sz w:val="18"/>
        </w:rPr>
        <w:t>ın Başkanım…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Şimdi, gündemin “Kanun Tasarı ve Teklifleri ile Komisyonlardan Gelen Diğer İşler” kısmına geçiyoruz.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Sayın Başkanım…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buyurun. Öncelikle Meclisi bir açalım, oturumu, ondan sonra…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w:t>
      </w:r>
      <w:r>
        <w:rPr>
          <w:rStyle w:val="Normal1"/>
          <w:color w:val="000000"/>
          <w:sz w:val="18"/>
        </w:rPr>
        <w:t xml:space="preserve">AL ANADOL (İzmir) – Tamam efendim.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Buyurun.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- 63’üncü maddeye göre söz istiyorum efendim.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İç Tüzük 63’e göre söz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Ne diye Sayın Anadol?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w:t>
      </w:r>
      <w:r>
        <w:rPr>
          <w:rStyle w:val="Normal1"/>
          <w:color w:val="000000"/>
          <w:sz w:val="18"/>
        </w:rPr>
        <w:t xml:space="preserve">r) – Şimdi, yerimden söz istedim, vermediniz. Oysa sözlü sorular cevaplandırılırken nasıl kötü çalışıldığı, bizi izleyen vatandaşın değil, milletvekillerinin bile anlamadığı bir oturum… Bunun sebebi İç Tüzük’ün uygulanmaması. Milletvekili değil sorumlusu. </w:t>
      </w:r>
      <w:r>
        <w:rPr>
          <w:rStyle w:val="Normal1"/>
          <w:color w:val="000000"/>
          <w:sz w:val="18"/>
        </w:rPr>
        <w:t xml:space="preserve">Buna müdahale etmeniz lazımdı. O nedenle 63’e göre söz istiyorum.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sayın milletvekilleri anlamadıklarını söylediler. Ben de Sayın Bakana, sayın milletvekillerinin, hızlı konuşmasından dolayı anlayamadıklarını söyledim ve Sayın Bakan ondan s</w:t>
      </w:r>
      <w:r>
        <w:rPr>
          <w:rStyle w:val="Normal1"/>
          <w:color w:val="000000"/>
          <w:sz w:val="18"/>
        </w:rPr>
        <w:t>onraki konuşmasını mümkün olduğunca öyle yaptı ama yapmadıysa…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EKİCİ (Gaziantep) – Bir şey konuşmadı ki! Allah aşkına ne konuştu!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yapılacak tarafımdan ne var veya Başkanlık tarafından?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Anladım efendim. </w:t>
      </w:r>
      <w:r>
        <w:rPr>
          <w:rStyle w:val="Normal1"/>
          <w:color w:val="000000"/>
          <w:sz w:val="18"/>
        </w:rPr>
        <w:t xml:space="preserve">Divan olarak, Meclis Başkanı başta, 82’nci maddeyi uygulatmıyor Başkanlık Divanı. Siz de Divanın üyesisiniz, bu oturumda da aynı şey oldu. Müsaade ederseniz, 63’e göre söz istiyorum.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kaldı ki soru-cevap işleminin süresi tamamlanmışt</w:t>
      </w:r>
      <w:r>
        <w:rPr>
          <w:rStyle w:val="Normal1"/>
          <w:color w:val="000000"/>
          <w:sz w:val="18"/>
        </w:rPr>
        <w:t xml:space="preserve">ır. Şimdi, kanun tasarıları ile tekliflerinin görüşülmesine… (Gürültüler)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İşte, ondan söz aldım. Bana imkân tanımadınız.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Bir saniye…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Biliyorum, Sayın Anadol, söz istediniz. Ben d</w:t>
      </w:r>
      <w:r>
        <w:rPr>
          <w:rStyle w:val="Normal1"/>
          <w:color w:val="000000"/>
          <w:sz w:val="18"/>
        </w:rPr>
        <w:t xml:space="preserve">e 60’ıncı maddeye göre… “Pek kısa sözü olduğunu belirten üyeye Başkan, yerinden konuşma izni verebilir.” diyor. Burada bir takdir var.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MHP Grup Başkan Vekiline veriyorsunuz, CHP Grup Başkan Vekiline vermiyorsunuz.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Doğru</w:t>
      </w:r>
      <w:r>
        <w:rPr>
          <w:rStyle w:val="Normal1"/>
          <w:color w:val="000000"/>
          <w:sz w:val="18"/>
        </w:rPr>
        <w:t xml:space="preserve">dur.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İşte bu takdir yanlış, ondan söz istiyorum.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Bundan sonra, bir başka görüşme sırasında Cumhuriyet Halk Partisinin Grup Başkan Vekili veya DTP’nin Grup Başkan Vekili…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Dün biz de söz</w:t>
      </w:r>
      <w:r>
        <w:rPr>
          <w:rStyle w:val="Normal1"/>
          <w:color w:val="000000"/>
          <w:sz w:val="18"/>
        </w:rPr>
        <w:t xml:space="preserve"> istedik, bize de vermediniz.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…bir başka partinin grup başkan vekili talep ettiği zaman verilebilir.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Aynı şekilde istedik, bize de söz vermediniz.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Hayır, hayır… Bu takdir hakkınızı yan</w:t>
      </w:r>
      <w:r>
        <w:rPr>
          <w:rStyle w:val="Normal1"/>
          <w:color w:val="000000"/>
          <w:sz w:val="18"/>
        </w:rPr>
        <w:t xml:space="preserve">lış kullandığınız için söz istiyorum 63’e göre.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Takdir hakkımı ben yanlış kullanmadım Sayın Anadol.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Ben iddia ediyorum, 63’e göre takdir hakkınız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Şandı</w:t>
      </w:r>
      <w:r>
        <w:rPr>
          <w:rStyle w:val="Normal1"/>
          <w:color w:val="000000"/>
          <w:sz w:val="18"/>
        </w:rPr>
        <w:t>r sisteme girdi, ne için söz istediğini sordum. Siz…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AKİF EKİCİ (Gaziantep) - Hayret bir şey ya! Mecliste bir milletvekili, bir Grup Başkan Vekili görüşlerini ifade edemezse…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Lütfen, sayın milletvekilleri, müdahale etmeyiniz.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EKİCİ (Gaziant</w:t>
      </w:r>
      <w:r>
        <w:rPr>
          <w:rStyle w:val="Normal1"/>
          <w:color w:val="000000"/>
          <w:sz w:val="18"/>
        </w:rPr>
        <w:t>ep) – …iki cümleyle ifade edemezse… Nedir yani bu diktatör tavır!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Milletvekili, elinizi kolunuzu hareket ettirmeyin lütfen.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EKİCİ (Gaziantep) – Nedir ama sizin bu tavrınız, nedir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Lütfen…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AKİF EKİCİ (Gaziantep) - </w:t>
      </w:r>
      <w:r>
        <w:rPr>
          <w:rStyle w:val="Normal1"/>
          <w:color w:val="000000"/>
          <w:sz w:val="18"/>
        </w:rPr>
        <w:t>Nedir bu tavrınız?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Sonra, burada söz isteyen ve orada hitap eden Grup Başkan Vekiliniz.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EKİCİ (Gaziantep) – Ben de milletvekiliyim. Milletvekilini burada konuşturmazsanız nerede konuşturacaksınız?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Her tarafta konuşturuyoruz milletve</w:t>
      </w:r>
      <w:r>
        <w:rPr>
          <w:rStyle w:val="Normal1"/>
          <w:color w:val="000000"/>
          <w:sz w:val="18"/>
        </w:rPr>
        <w:t xml:space="preserve">kilini.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AKİF EKİCİ (Gaziantep) – İki dakikalık bir söz vermekten imtina ediyorsunuz.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MEHMET ŞANDIR (Mersin) – Sayın Başkanım, 63’te sizin takdir hakkınız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Anadol, oturduğunuz yerden, 60’ıncı maddeye göre kısa bir söz vereyim.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Buyurun.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İki dakikalık süre içerisinde…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Olmaz! Olur mu! Onar dakikayı geçmemek üzere diyor 63’e göre…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63’e göre söz istiyorum.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Sayın Anadol, hangi usule göre? Usulde herhangi bir sorun yok. Soru-cevap işlemi zaten tamamlandı. (Gürültüler)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Efendim, sizin takdir hakkınız yok. Söz verin, konuşayım.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Sayın Başkan, 63’e göre takdi</w:t>
      </w:r>
      <w:r>
        <w:rPr>
          <w:rStyle w:val="Normal1"/>
          <w:color w:val="000000"/>
          <w:sz w:val="18"/>
        </w:rPr>
        <w:t xml:space="preserve">r hakkınızı kullanamazsınız.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Anadol, soru-cevap işlemi süresi tamamlandı.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Tamamlanmadan önce söz vermediniz…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Usulde herhangi bir yanlışlık, usulsüzlük söz konusu değ</w:t>
      </w:r>
      <w:r>
        <w:rPr>
          <w:rStyle w:val="Normal1"/>
          <w:color w:val="000000"/>
          <w:sz w:val="18"/>
        </w:rPr>
        <w:t xml:space="preserve">il.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Tamamlanmadan önce söz vermediniz, takdir hakkınızı yanlış kullandınız.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Anadol, eğer maksadınız Genel Kurulu çalıştırmamaksa başka bir şey. (Gürültüler)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Hayır… Ben direniyorum efendi</w:t>
      </w:r>
      <w:r>
        <w:rPr>
          <w:rStyle w:val="Normal1"/>
          <w:color w:val="000000"/>
          <w:sz w:val="18"/>
        </w:rPr>
        <w:t xml:space="preserve">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YAŞAR AĞYÜZ (Gaziantep) – Sayın Başkan, nereden çıkarıyorsunuz?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Şimdiye kadar, hiçbir grubun talebi mevcut Anayasa ve İç Tüzük hükümleri haricinde herhangi bir nedenle reddedilmiş değil.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Ben 63’e göre söz istiyorum. I</w:t>
      </w:r>
      <w:r>
        <w:rPr>
          <w:rStyle w:val="Normal1"/>
          <w:color w:val="000000"/>
          <w:sz w:val="18"/>
        </w:rPr>
        <w:t>srar ediyorum.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 şu anda 63’e göre söz isteme hakkı yok Sayın Grup Başkan Vekilinin.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Onu anlatmak istiyorum zaten.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Hayır.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60’ıncı maddeye göre sizin takdir</w:t>
      </w:r>
      <w:r>
        <w:rPr>
          <w:rStyle w:val="Normal1"/>
          <w:color w:val="000000"/>
          <w:sz w:val="18"/>
        </w:rPr>
        <w:t xml:space="preserve"> yetkiniz var, takdir yetkinizi kullandınız.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Hayır efendim, direniyorum.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MEHMET ŞANDIR (Mersin) – Sayın Başkanım, 63’e göre sizin takdir hakkınız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 usulle ilgili bir şeye geçmedik ki bi</w:t>
      </w:r>
      <w:r>
        <w:rPr>
          <w:rStyle w:val="Normal1"/>
          <w:color w:val="000000"/>
          <w:sz w:val="18"/>
        </w:rPr>
        <w:t>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Sizin bir tavrınızı Grup Başkan Vekili İç Tüzük’e aykırı bulmakta ve usul tartışması açmaktadır. Usul tartışması diğer işlerden önce konuşulur.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 şu anda usul tartışması açarsanız İç Tüzük’</w:t>
      </w:r>
      <w:r>
        <w:rPr>
          <w:rStyle w:val="Normal1"/>
          <w:color w:val="000000"/>
          <w:sz w:val="18"/>
        </w:rPr>
        <w:t>e aykırı bir hareket olur.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Şandır, şu anda biz 6’ncı Birleşimin Dördüncü Oturumunu açtık gündemin kanun tasarı ve tekliflerini görüşmek üzere.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63’te böyle bir usul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Usul tartış</w:t>
      </w:r>
      <w:r>
        <w:rPr>
          <w:rStyle w:val="Normal1"/>
          <w:color w:val="000000"/>
          <w:sz w:val="18"/>
        </w:rPr>
        <w:t>ması bitmeden başlayamaz.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63’te böyle bir şey yok.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Sayın Başkanım, 63, oturumla, birleşimle ilgili değil.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anlıyorum, biliyorum.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Efendim, Divanın tavrıyla ilgili gru</w:t>
      </w:r>
      <w:r>
        <w:rPr>
          <w:rStyle w:val="Normal1"/>
          <w:color w:val="000000"/>
          <w:sz w:val="18"/>
        </w:rPr>
        <w:t>p başkan vekilleri usul tartışması açabilir. İç Tüzük açık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Açık iç Tüzük. İç Tüzük’ü biz de biliyoruz Sayın Şandır.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Niye vermiyorsunuz o zaman?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Usul tartışması bitmeden baş</w:t>
      </w:r>
      <w:r>
        <w:rPr>
          <w:rStyle w:val="Normal1"/>
          <w:color w:val="000000"/>
          <w:sz w:val="18"/>
        </w:rPr>
        <w:t xml:space="preserve">latamazsınız Sayın Başkan. Usul tartışmasının bitmesi lazım.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Anadol, oturduğunuz yerden kısa söz istiyorsanız 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Hayır, 63’e göre söz istiyorum.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Böyle bir pazarlık olmaz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 zaman buradaki maksadınız Genel Kurulu çalıştırmamak Sayın Anadol. (Gürültüler)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Ne münasebet!</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Hayır Sayın Başkan, grupları itham edemezsiniz, öyle bir şey yo</w:t>
      </w:r>
      <w:r>
        <w:rPr>
          <w:rStyle w:val="Normal1"/>
          <w:color w:val="000000"/>
          <w:sz w:val="18"/>
        </w:rPr>
        <w:t>k!</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Lütfen…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Sayın Anadol, usulsüz olan nedir?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Anlattım efendim.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nedir usulsüz…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SELAHATTİN DEMİRTAŞ (Diyarbakır) – Usul tartışması açmanız lazım Sayın Başkan.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Lüften, Sayın Demirtaş, size sormuyoru</w:t>
      </w:r>
      <w:r>
        <w:rPr>
          <w:rStyle w:val="Normal1"/>
          <w:color w:val="000000"/>
          <w:sz w:val="18"/>
        </w:rPr>
        <w:t>z. Bir defa Sayın Anadol’a…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Bu usulsüzlüğü bize de uyguladınız.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Usulsüz olan nedir, onu anlatır mısınız?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SELAHATTİN DEMİRTAŞ (Diyarbakır) – Kürsüye çıksın, anlatsın işte.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Niye buradan an</w:t>
      </w:r>
      <w:r>
        <w:rPr>
          <w:rStyle w:val="Normal1"/>
          <w:color w:val="000000"/>
          <w:sz w:val="18"/>
        </w:rPr>
        <w:t>latayım! Oradan anlatacağım.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usulsüz olan nedir? Soru soruyorum, onu cevaplandırın önce.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ALİ İHSAN KÖKTÜRK (Zonguldak) - O kürsüyü niye saklıyorsunuz milletvekillerinden, onu anlamıyoruz ki!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Efendim, söyledim. Sor</w:t>
      </w:r>
      <w:r>
        <w:rPr>
          <w:rStyle w:val="Normal1"/>
          <w:color w:val="000000"/>
          <w:sz w:val="18"/>
        </w:rPr>
        <w:t>u-cevap, sözlü soru kurumunu Meclis Başkanlık Divanı ve sizin yönetiminiz nedeniyle kullandırmıyorsunuz. Usule uymak lazım; bir.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Sayın milletvekilleri Sayın Bakanın hızlı konuştuğunu söylediler, ben Sayın Bakanı uyardım.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 xml:space="preserve">Hayır, hayır, o değil.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Hangisi?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Söz verin meramımı anlatayım.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lütfen Sayın Anadol…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Konu bu. Sizin takdir hakkınız yok efendim.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Efendim, 63’e göre…</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w:t>
      </w:r>
      <w:r>
        <w:rPr>
          <w:rStyle w:val="Normal1"/>
          <w:color w:val="000000"/>
          <w:sz w:val="18"/>
        </w:rPr>
        <w:t>N – Önce usulsüzlüğün ne olduğunu söyleyin, ona göre açacağız usul tartışmasını.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AKİF EKİCİ (Gaziantep) – Sizin şu anki tavrınız.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Sizin takdir hakkınız yok efendim. 63’te sizin takdir hakkınız yok, biliyorsunuz bunu. Siz tecrübeli</w:t>
      </w:r>
      <w:r>
        <w:rPr>
          <w:rStyle w:val="Normal1"/>
          <w:color w:val="000000"/>
          <w:sz w:val="18"/>
        </w:rPr>
        <w:t xml:space="preserve"> bir Başkan Vekilisiniz. Sizin takdir hakkınız var mı?</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BAŞKAN – Sayın Anadol, takdir hakkımın olmadığını biliyorum ama ortada herhangi bir usulsüzlük yok. </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Olur mu?</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 zaman kürsüden iki dakika, 60’a göre söz veriyorum.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w:t>
      </w:r>
      <w:r>
        <w:rPr>
          <w:rStyle w:val="Normal1"/>
          <w:color w:val="000000"/>
          <w:sz w:val="18"/>
        </w:rPr>
        <w:t xml:space="preserve"> KEMAL ANADOL (İzmir) – O zaman hakkımı kullanmama engel oluyorsunuz.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Vermiyorum Sayın Anadol. Eğer istiyorsanız iki dakika söz veriyorum kürsüden.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Olmaz, olmaz… Kürsüden verin.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Olmazsa olmaz.</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İki dakika söz veriyorum, buyurun Sayın Anadol.</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K. KEMAL ANADOL (İzmir) – İki dakika filan değil, on dakika.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Hayır, 60’a göre iki dakika söz veriyorum. (CHP sıralarından alkışlar)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MEHMET ŞANDIR (Mersin) – Sayın Başkan, söz 63’e göre mi, 60’a göre </w:t>
      </w:r>
      <w:r>
        <w:rPr>
          <w:rStyle w:val="Normal1"/>
          <w:color w:val="000000"/>
          <w:sz w:val="18"/>
        </w:rPr>
        <w:t>mi?</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60’a göre, onu belirttim.</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60’a göre yerinden konuşmak durumunda.</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MUSTAFA ELİTAŞ (Kayseri) – İstediği yerden verebilir Sayın Başkan.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BAŞKAN – Lütfen Sayın Şandır…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MEHMET ŞANDIR (Mersin) – 60’a göre yerinden vereceksiniz. Eğer usul tartışması açtıysanız bize de söz hakkı doğar.</w:t>
      </w:r>
    </w:p>
    <w:p w:rsidR="00000000" w:rsidRDefault="00B11899">
      <w:pPr>
        <w:tabs>
          <w:tab w:val="center" w:pos="1670"/>
          <w:tab w:val="center" w:pos="3401"/>
          <w:tab w:val="center" w:pos="5090"/>
        </w:tabs>
        <w:spacing w:line="240" w:lineRule="exact"/>
        <w:ind w:firstLine="340"/>
        <w:jc w:val="both"/>
        <w:rPr>
          <w:rStyle w:val="Normal1"/>
          <w:color w:val="000000"/>
          <w:sz w:val="18"/>
        </w:rPr>
      </w:pPr>
      <w:r>
        <w:rPr>
          <w:rStyle w:val="Normal1"/>
          <w:color w:val="000000"/>
          <w:sz w:val="18"/>
        </w:rPr>
        <w:t xml:space="preserve">K. KEMAL ANADOL (İzmir) – Ben 63’e göre söz istiyorum.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Lütfen Sayın Anadol. Ben “60’a göre kürsüden iki dakika söz veriyorum.” diye</w:t>
      </w:r>
      <w:r>
        <w:rPr>
          <w:rStyle w:val="Normal1"/>
          <w:color w:val="000000"/>
          <w:sz w:val="18"/>
        </w:rPr>
        <w:t xml:space="preserve"> söyledim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Olur mu efendim, 63’e göre takdir hakkınız yok, takdir hakkınız yok.</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KADİR URAL (Mersin) – Keyfine göre mi veriyorsun? Yani “63’e göre veririm, 60’a göre veririm.” Orada yazılı kitapçıklar var, ona göre ver</w:t>
      </w:r>
      <w:r>
        <w:rPr>
          <w:rStyle w:val="Normal1"/>
          <w:color w:val="000000"/>
          <w:sz w:val="18"/>
        </w:rPr>
        <w:t>.</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Sayın Anadol, ortada usulsüz olan bir şey yok, tartışılacak da bir şey yok.</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K. KEMAL ANADOL (İzmir) – Müsaade edin.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OSMAN KAPTAN (Antalya) – Sayın Başkan, 60’la 63’ün ortasını bulalım, pazarlık yapalım.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KADİR URAL (Mersin) – On beş dakikadır Me</w:t>
      </w:r>
      <w:r>
        <w:rPr>
          <w:rStyle w:val="Normal1"/>
          <w:color w:val="000000"/>
          <w:sz w:val="18"/>
        </w:rPr>
        <w:t>clisi işgal ediyorsun Sayın Başkan.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Vermiyorum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Nasıl vermiyorsunuz, yapmayın efendim? Nasıl vermezsiniz? Benim hakkımı nasıl gasp edersiniz?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Lütfen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K. KEMAL ANADOL (İzmir) – Yapmayın, </w:t>
      </w:r>
      <w:r>
        <w:rPr>
          <w:rStyle w:val="Normal1"/>
          <w:color w:val="000000"/>
          <w:sz w:val="18"/>
        </w:rPr>
        <w:t>63’e göre söz verin.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Buyurun.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63’e göre…</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OSMAN KAPTAN (Antalya) – Başkan verseydin sözü, şimdiye konuşma bitmişti ya!</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(Mersin) – Sayın Başkan…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İki dakika söz veriyorum.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Buyurun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w:t>
      </w:r>
      <w:r>
        <w:rPr>
          <w:rStyle w:val="Normal1"/>
          <w:color w:val="000000"/>
          <w:sz w:val="18"/>
        </w:rPr>
        <w:t>L ANADOL (İzmir) – İki dakika olur mu?</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Kaç dakika vereceğim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Sayın Anadol, istiyorsanız iki dakika söz veriyorum.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Buyurun.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K. KEMAL ANADOL (İzmir) – 63’te ne diyor? “On dakikadan fazla sürmemek şartıyla.”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Açıyorum efendim.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(Mersin) – 60’a göre sözü yerinden vermek durumundasınız.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63’e göre konuşacağım.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BAŞKAN – Sayın Anadol, o </w:t>
      </w:r>
      <w:r>
        <w:rPr>
          <w:rStyle w:val="Normal1"/>
          <w:color w:val="000000"/>
          <w:sz w:val="18"/>
        </w:rPr>
        <w:t>takdir benim.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63’e göre on dakikadan fazla olmamak üzere söz vermelisiniz.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Tamam, iki dakika, on dakikadan fazla sürmüyor Sayın Anadol, eğer matematik hesabı yapacaksak.</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63’e göre konuşuyorum değ</w:t>
      </w:r>
      <w:r>
        <w:rPr>
          <w:rStyle w:val="Normal1"/>
          <w:color w:val="000000"/>
          <w:sz w:val="18"/>
        </w:rPr>
        <w:t xml:space="preserve">il mi?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Buyurun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63’e göre iki dakika söz veriyorum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KADİR URAL (Mersin) – Pazarlık mı ediyorsunuz?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(Mersin) – Olmaz Sayın Başkan.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K. KEMAL ANADOL (İzmir) – Hayır Sayın Başkan. Böyle bir usul söyleyin bana, </w:t>
      </w:r>
      <w:r>
        <w:rPr>
          <w:rStyle w:val="Normal1"/>
          <w:color w:val="000000"/>
          <w:sz w:val="18"/>
        </w:rPr>
        <w:t xml:space="preserve">63’e göre iki dakika söz verdiniz.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Niye öyle bir usul söyleyeceğim?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(İzmir) – Bir uygulama gösterin bana, şimdiye kadar bir uygulama gösterin.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Buyurun Sayın Anadol.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(İzmir) – Usul tartışmasında iki dakika </w:t>
      </w:r>
      <w:r>
        <w:rPr>
          <w:rStyle w:val="Normal1"/>
          <w:color w:val="000000"/>
          <w:sz w:val="18"/>
        </w:rPr>
        <w:t xml:space="preserve">süre verdiğiniz bir uygulama gösterin.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(İzmir) – Şimdi efendim, size her zaman saygısı olmuş bir milletvekiliyim. İki dakika dediğiniz vakit 63’e göre söz aldım, bu söz bitmez ve ben buradan yerime oturmam.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Anadol, zaten ortada usulsüz olan bir şey yok. Çok net söylüyorum, iki dakikada anlatırsınız, buyurun, anlatırsanız…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Anlatacağım efendim.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RASİM ÇAKIR (Edirne) – Usulsüz olduğuna dair bir iddia var, bırak iddiasını s</w:t>
      </w:r>
      <w:r>
        <w:rPr>
          <w:rStyle w:val="Normal1"/>
          <w:color w:val="000000"/>
          <w:sz w:val="18"/>
        </w:rPr>
        <w:t>avunsun.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Ben iki dakika sonra…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Hayır hayır, iki dakika değil.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Hayır Sayın Anadol. İstiyorsanız iki dakika, 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RASİM ÇAKIR (Edirne) – Bırak savunsun iddiasını, sonra karar ver, usulsüz müdür, değil midir?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w:t>
      </w:r>
      <w:r>
        <w:rPr>
          <w:rStyle w:val="Normal1"/>
          <w:color w:val="000000"/>
          <w:sz w:val="18"/>
        </w:rPr>
        <w:t xml:space="preserve"> KEMAL ANADOL (İzmir) – Efendim, iki dakika değil, beş dakika olursa ne olur? Niye direniyorsunuz?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Sayın Anadol, iki dakika söyledim bir defa. Hep sizin söylediğiniz yapılacak değil.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Efendim, iki dakika değil, beş dakika olursa ne olur?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Anadol, bitmezse zaten uzatırım ben. Takdir benim.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Buyurun.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AHMET YENİ (Samsun) – İki dakika fazla bile gelir, 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SELAHATTİN DEMİRTAŞ (Diyarbakır) – Sayın Başkan, usul tartışması açtığınızı belirtmeniz lazım, lehte ve aleyhte söz vermeniz lazım.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(İzmir) – İki dakikada meramımı anlatamam.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w:t>
      </w:r>
      <w:r>
        <w:rPr>
          <w:rStyle w:val="Normal1"/>
          <w:color w:val="000000"/>
          <w:sz w:val="18"/>
        </w:rPr>
        <w:t>AN – Lütfen Sayın Anadol.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Hukuk bu, İç Tüzük. İki dakikada ne anlatırım?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Anadol, 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(Mersin) – Usul tartışmalarında iki dakika hiç yaşanmış bir hadise değildir, yeni bir teamül oluşturmayın.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w:t>
      </w:r>
      <w:r>
        <w:rPr>
          <w:rStyle w:val="Normal1"/>
          <w:color w:val="000000"/>
          <w:sz w:val="18"/>
        </w:rPr>
        <w:t xml:space="preserve">AN – Sayın Anadol, bitmezse uzatacağım, söz veriyorum.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AKİF EKİCİ (Gaziantep) – Sayın Başkan, “iki dakika” nerede yazıyor?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AHMET KÜÇÜK (Çanakkale) – Besmele çekemez adam daha iki dakikada.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OSMAN KAPTAN (Antalya) – Geçmiş uygulamalara bakın.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(Mersin) – Sayın Başkan, iki dakika daha önce hiç yaşan</w:t>
      </w:r>
      <w:r>
        <w:rPr>
          <w:rStyle w:val="Normal1"/>
          <w:color w:val="000000"/>
          <w:sz w:val="18"/>
        </w:rPr>
        <w:t>mış bir hadise değil.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Buyurun Sayın Anadol.</w:t>
      </w:r>
    </w:p>
    <w:p w:rsidR="00000000" w:rsidRDefault="00B11899">
      <w:pPr>
        <w:tabs>
          <w:tab w:val="center" w:pos="1670"/>
          <w:tab w:val="center" w:pos="3401"/>
          <w:tab w:val="center" w:pos="5090"/>
        </w:tabs>
        <w:spacing w:line="250" w:lineRule="exact"/>
        <w:jc w:val="center"/>
        <w:rPr>
          <w:rStyle w:val="Normal1"/>
          <w:b/>
          <w:color w:val="000000"/>
          <w:sz w:val="18"/>
        </w:rPr>
      </w:pPr>
      <w:r>
        <w:rPr>
          <w:rStyle w:val="Normal1"/>
          <w:b/>
          <w:color w:val="000000"/>
          <w:sz w:val="18"/>
        </w:rPr>
        <w:t>IX.- USUL HAKKINDA GÖRÜŞMELER</w:t>
      </w:r>
    </w:p>
    <w:p w:rsidR="00000000" w:rsidRDefault="00B11899">
      <w:pPr>
        <w:tabs>
          <w:tab w:val="center" w:pos="1670"/>
          <w:tab w:val="center" w:pos="3401"/>
          <w:tab w:val="center" w:pos="5090"/>
        </w:tabs>
        <w:spacing w:line="250" w:lineRule="exact"/>
        <w:ind w:firstLine="340"/>
        <w:jc w:val="both"/>
        <w:rPr>
          <w:rStyle w:val="Normal1"/>
          <w:i/>
          <w:color w:val="000000"/>
          <w:sz w:val="18"/>
        </w:rPr>
      </w:pPr>
      <w:r>
        <w:rPr>
          <w:rStyle w:val="Normal1"/>
          <w:i/>
          <w:color w:val="000000"/>
          <w:sz w:val="18"/>
        </w:rPr>
        <w:t>1.- Sözlü soruların cevaplanma usulüne ilişkin oturum başkanının tutumu hakkında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 Ben söyledim, meramımı anlatmadan buradan ayrılmam.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Başkan, yüce Mec</w:t>
      </w:r>
      <w:r>
        <w:rPr>
          <w:rStyle w:val="Normal1"/>
          <w:color w:val="000000"/>
          <w:sz w:val="18"/>
        </w:rPr>
        <w:t>lisin saygıdeğer üyeleri; burada böyle bir tartışma sonucunda kürsüye çıktığım için üzgünüm ama Sayın Bakan bir senedir yanıtlamadığı sözlü soruların neden bir sene geciktiğini soran milletvekillerine âdeta “Siz suçlusunuz!” der gibi bir tavır içinde. Nere</w:t>
      </w:r>
      <w:r>
        <w:rPr>
          <w:rStyle w:val="Normal1"/>
          <w:color w:val="000000"/>
          <w:sz w:val="18"/>
        </w:rPr>
        <w:t>den kaynaklanıyor bu?</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 RIZA ÖZTÜRK (Mersin) – Bakanın kendisi suçlu.</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(Devamla) – Bu nereden kaynaklanıyor? Sözlü sorunun gündeme alınması ve cevaplandırılması İç Tüzük’ün 98’inci maddesinde düzenlenmiş. 98’inci maddenin son fıkrası aynen</w:t>
      </w:r>
      <w:r>
        <w:rPr>
          <w:rStyle w:val="Normal1"/>
          <w:color w:val="000000"/>
          <w:sz w:val="18"/>
        </w:rPr>
        <w:t xml:space="preserve"> şöyle: “İkinci fıkradaki zorunluklar hariç, üç birleşim içinde cevaplandırılmayan sözlü sorular yazılı soruya çevrilir ve istemi halinde aynı birleşimde önerge sahibine beş dakikayı geçmemek üzere söz verilir.”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Şimdi, bu sözlü soruların, yüzlerce sözlü s</w:t>
      </w:r>
      <w:r>
        <w:rPr>
          <w:rStyle w:val="Normal1"/>
          <w:color w:val="000000"/>
          <w:sz w:val="18"/>
        </w:rPr>
        <w:t xml:space="preserve">orunun bir tanesi yazılı soruya dönüştürülmemiş. Neden? “…üç birleşim içinde cevaplandırılmayan sözlü sorular…” diyor. Amir bir hüküm.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O zorunluluklar neymiş, bakalım şimdi: “Sözlü soruların cevaplandırılması için -ikinci fıkrası, aynı İç Tüzük maddesinin</w:t>
      </w:r>
      <w:r>
        <w:rPr>
          <w:rStyle w:val="Normal1"/>
          <w:color w:val="000000"/>
          <w:sz w:val="18"/>
        </w:rPr>
        <w:t xml:space="preserve">, 98’inci maddenin- Anayasa, kanun ve İçtüzük gereği zorunluklar hariç olmak üzere, haftanın en az iki gününde, birleşimin başında ve birer saatten az olmamak şartıyla, Danışma Kurulunun önerisi ve Genel Kurulun onayı ile belli bir süre ayrılır.”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Şimdi, b</w:t>
      </w:r>
      <w:r>
        <w:rPr>
          <w:rStyle w:val="Normal1"/>
          <w:color w:val="000000"/>
          <w:sz w:val="18"/>
        </w:rPr>
        <w:t>u ikinci fıkradaki “…Anayasa, kanun ve İçtüzük gereği zorunluklar hariç olmak üzere...” ne olabilir arkadaşlar? İktidar partisi dayatıyor, Danışma Kurulunda anlaşma olmazsa grup önerisi getiriyor ve ondan sonra diyor ki: “Sözlü soruların cevaplandırılmamas</w:t>
      </w:r>
      <w:r>
        <w:rPr>
          <w:rStyle w:val="Normal1"/>
          <w:color w:val="000000"/>
          <w:sz w:val="18"/>
        </w:rPr>
        <w:t>ına…” diye oraya bir paragraf…</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(Mikrofon otomatik cihaz tarafından kapatıldı)</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Anadol, lütfen tamamlayınız.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(Devamla) - …bir madde koyuyor, zorla, çoğunluğa dayanarak bu grup önerisini geçiriyor ve ondan sonra bir türlü sözlü </w:t>
      </w:r>
      <w:r>
        <w:rPr>
          <w:rStyle w:val="Normal1"/>
          <w:color w:val="000000"/>
          <w:sz w:val="18"/>
        </w:rPr>
        <w:t xml:space="preserve">soruların cevaplandırılmasına sıra gelmiyor. Oysa, bu konuda düzenleyici olan, gerçekten takdir yetkisi olan ve Meclisi çalıştırmakla görevli olan Türkiye Büyük Millet Meclisi Başkanıdır ve Başkanlık Divanıdır.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Şimdi, Sayın Bakan kırk yedi tane soru seçec</w:t>
      </w:r>
      <w:r>
        <w:rPr>
          <w:rStyle w:val="Normal1"/>
          <w:color w:val="000000"/>
          <w:sz w:val="18"/>
        </w:rPr>
        <w:t xml:space="preserve">ek, ondan sonra “Onu ben on dakika içinde cevaplandıracağım.” diyecek, burada kimsenin anlamadığı biçimde o kıraat edecek… Bu Meclisin her oturumu kim bilir kaç liraya mal oluyor arkadaşlar? Bu milletin parasına yazık değil mi?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Televizyonlardan halkımız i</w:t>
      </w:r>
      <w:r>
        <w:rPr>
          <w:rStyle w:val="Normal1"/>
          <w:color w:val="000000"/>
          <w:sz w:val="18"/>
        </w:rPr>
        <w:t>zliyor. En önemli sorunlar soruluyor. Zeytinden fındığa, hayvancılıktan meyveciliğe kadar her türlü sorunlar geliyor ve kimsenin anlamadığı biçimde geçiştirilip gidiyor. Hoş seda bile bırakmıyor, kimsenin aklında iz bırakmıyor! Anlamıyoruz ki, vatandaş nas</w:t>
      </w:r>
      <w:r>
        <w:rPr>
          <w:rStyle w:val="Normal1"/>
          <w:color w:val="000000"/>
          <w:sz w:val="18"/>
        </w:rPr>
        <w:t xml:space="preserve">ıl anlasın?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(Mikrofon otomatik cihaz tarafından kapatıldı)</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(Devamla) – Bitiriyorum.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 Sayın Anadol.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MEHMET ŞANDIR (Mersin) – Sayın Başkanım, usul tartışmasının lehinde söz istiyorum.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(Devamla) – B</w:t>
      </w:r>
      <w:r>
        <w:rPr>
          <w:rStyle w:val="Normal1"/>
          <w:color w:val="000000"/>
          <w:sz w:val="18"/>
        </w:rPr>
        <w:t>u nedenle, bu sözlü soru müessesesinin mutlaka…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YAŞAR AĞYÜZ (Gaziantep) - Sayın Başkan, Meclisi çalıştırmayan zatıalinizsiniz! Önündeki kitabı oku, kitabı! Kitaptan bahsediyor, bak! Aynı kitap değil mi sendeki?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(Devamla) - Sayın Başkan…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w:t>
      </w:r>
      <w:r>
        <w:rPr>
          <w:rStyle w:val="Normal1"/>
          <w:color w:val="000000"/>
          <w:sz w:val="18"/>
        </w:rPr>
        <w:t>yın Başkan, ayrılıyorum.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Lütfen, Sayın Anadol…</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(Devamla) – Sayın Başkan, ayrılacağım.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BAŞKAN – Sayın Anadol, lütfen…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(Devamla) – Neden?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ALİ RIZA ÖZTÜRK (Mersin) – Ne demek yani?</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Lütfen, Sayın Anadol… Verdi</w:t>
      </w:r>
      <w:r>
        <w:rPr>
          <w:rStyle w:val="Normal1"/>
          <w:color w:val="000000"/>
          <w:sz w:val="18"/>
        </w:rPr>
        <w:t>ğim süre tamamlandı.</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Sayın Anadol, lütfen… Lütfen, Sayın Anadol…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YAŞAR AĞYÜZ (Gaziantep) – Meclisi çalıştırmayan sensin Sayın  Başkan! Meclisi çalıştırmayan zatıalinizsiniz! Şahsım olarak güvensizlik veriyorum zatıalinize.</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(Devamla) – Bu ne</w:t>
      </w:r>
      <w:r>
        <w:rPr>
          <w:rStyle w:val="Normal1"/>
          <w:color w:val="000000"/>
          <w:sz w:val="18"/>
        </w:rPr>
        <w:t>denle Meclisi çalıştırmayan iktidar grubudur…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YAŞAR AĞYÜZ (Gaziantep) – Başkanın kendisidir.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K. KEMAL ANADOL (Devamla) – …ve bu iktidar grubunun paralelinde Meclisi yöneten Başkan Vekilidir. 63’e göre söz aldım, onu bile, o imkânı bile tanımıyor, söz hakkı</w:t>
      </w:r>
      <w:r>
        <w:rPr>
          <w:rStyle w:val="Normal1"/>
          <w:color w:val="000000"/>
          <w:sz w:val="18"/>
        </w:rPr>
        <w:t>nı kısıtlıyor.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YAŞAR AĞYÜZ (Gaziantep) – Burada antidemokratik uygulama yapıyorsun.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K. KEMAL ANADOL (Devamla) – Hiçbir uygulamasında Meclisin bu yok. Şiddetle kınıyorum. (CHP sıralarından alkışlar)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YAŞAR AĞYÜZ (Gaziantep) – Ben de beraber.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ediyorum Sayın Anadol.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Lehte söz isteyen Sayın Mehmet Şandır,  Hatay Milletvekili.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Buyurun Sayın Şandır.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MUSTAFA ELİTAŞ (Kayseri) – Sayın Başkan, lehte ben de söz hakkı istiyorum.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ALİ RIZA ÖZTÜRK (Mersin) – Meclis Başkanlığını da sarmış hukuksuzlu</w:t>
      </w:r>
      <w:r>
        <w:rPr>
          <w:rStyle w:val="Normal1"/>
          <w:color w:val="000000"/>
          <w:sz w:val="18"/>
        </w:rPr>
        <w:t xml:space="preserve">k! Türkiye’deki hukuksuzluk sizi de sarmış Sayın Başkan! Ruhunuza girmiş hukuka saygısızlık!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AGÂH KAFKAS (Çorum) – Ya, yapma be!</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MUSTAFA ELİTAŞ (Kayseri) – Sayın Başkan… Sayın Başkan, Sayın Milletvekilini lütfen uyarın.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ALİ RIZA ÖZTÜRK (Mersin) – Hukuks</w:t>
      </w:r>
      <w:r>
        <w:rPr>
          <w:rStyle w:val="Normal1"/>
          <w:color w:val="000000"/>
          <w:sz w:val="18"/>
        </w:rPr>
        <w:t>uzsunuz, hukuka saygınız yok! Demokrasiye saygınız yok!</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MUSTAFA ELİTAŞ (Kayseri) – Sayın Başkan, Sayın Milletvekilini lütfen uyarın.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BAŞKAN – Buyurun Sayın Şandır.</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(Mersin) – Değerli arkadaşlar,  Değerli Başkanım…</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ALİ RIZA ÖZTÜRK (Mersin) – </w:t>
      </w:r>
      <w:r>
        <w:rPr>
          <w:rStyle w:val="Normal1"/>
          <w:color w:val="000000"/>
          <w:sz w:val="18"/>
        </w:rPr>
        <w:t>Neye saygınız var sizin? Burada bile yasayı ihlal ediyorsunuz. Meclisin İç Tüzüğü’nü ihlal ediyorsunuz.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AGÂH KAFKAS (Çorum) – Bağırma, saygılı ol!</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 ALİ RIZA ÖZTÜRK (Mersin) –  Bağırsam ne olacak? Bağırsam ne olacak? İşçi düşmanı! Hem sendikacısın hem işçi </w:t>
      </w:r>
      <w:r>
        <w:rPr>
          <w:rStyle w:val="Normal1"/>
          <w:color w:val="000000"/>
          <w:sz w:val="18"/>
        </w:rPr>
        <w:t>düşmanısın sen!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(Devamla) – Sayın Başkan, değerli milletvekilleri…</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 xml:space="preserve">BAŞKAN – Sayın milletvekilleri, lütfen… </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Sayın Şandır, buyurun.</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YAŞAR AĞYÜZ (Gaziantep) – Geren sensin! Gerginlik yaratan sensin, niye “lütfen” diyorsun Başkan? Gerginlik yara</w:t>
      </w:r>
      <w:r>
        <w:rPr>
          <w:rStyle w:val="Normal1"/>
          <w:color w:val="000000"/>
          <w:sz w:val="18"/>
        </w:rPr>
        <w:t>tan zatıalinizsiniz!</w:t>
      </w:r>
    </w:p>
    <w:p w:rsidR="00000000" w:rsidRDefault="00B11899">
      <w:pPr>
        <w:tabs>
          <w:tab w:val="center" w:pos="1670"/>
          <w:tab w:val="center" w:pos="3401"/>
          <w:tab w:val="center" w:pos="5090"/>
        </w:tabs>
        <w:spacing w:line="245" w:lineRule="exact"/>
        <w:ind w:firstLine="340"/>
        <w:jc w:val="both"/>
        <w:rPr>
          <w:rStyle w:val="Normal1"/>
          <w:color w:val="000000"/>
          <w:sz w:val="18"/>
        </w:rPr>
      </w:pPr>
      <w:r>
        <w:rPr>
          <w:rStyle w:val="Normal1"/>
          <w:color w:val="000000"/>
          <w:sz w:val="18"/>
        </w:rPr>
        <w:t>MEHMET ŞANDIR (Devamla) – Sayın Başkan, değerli milletvekilleri; tabii, efendim, Genel Kurul görüşmelerinde…</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AGÂH KAFKAS (Çorum) – Sus, otur!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 RIZA ÖZTÜRK (Mersin) – Senden mi öğreneceğiz nasıl konuşacağımızı? Sen bana nasıl bağırır</w:t>
      </w:r>
      <w:r>
        <w:rPr>
          <w:rStyle w:val="Normal1"/>
          <w:color w:val="000000"/>
          <w:sz w:val="18"/>
        </w:rPr>
        <w:t xml:space="preserve">sın “sus be!” diye. Sen kimsin ya?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(Devamla) – …Genel Kurul görüşmelerinde gerçekten hoşgörüye, sabra ihtiyacımız var. En ufak tartışmayı kavga sebebi yapmamak gerekir. Biz burada bir şey söylemeye çalışıyoruz. Bakın, usul tartışmalarında  t</w:t>
      </w:r>
      <w:r>
        <w:rPr>
          <w:rStyle w:val="Normal1"/>
          <w:color w:val="000000"/>
          <w:sz w:val="18"/>
        </w:rPr>
        <w:t xml:space="preserve">eamül on dakikadır, bunu değiştirmemek lazım. Büyüklüğün en önemli ölçeği sürekliliktir, ikide  bir kural koymak küçüklüğün ifadesidir. Kuralları değiştirmemek </w:t>
      </w:r>
      <w:r>
        <w:rPr>
          <w:rStyle w:val="Normal1"/>
          <w:color w:val="000000"/>
          <w:sz w:val="18"/>
        </w:rPr>
        <w:t xml:space="preserve">lazım.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Bizim söylemek istediğimiz şey şu: Meclisin iki ana görevi var, iki temel görevi var; bi</w:t>
      </w:r>
      <w:r>
        <w:rPr>
          <w:rStyle w:val="Normal1"/>
          <w:color w:val="000000"/>
          <w:sz w:val="18"/>
        </w:rPr>
        <w:t>ri yasa çıkartır, biri de denetim  yapar. Yasamada ve denetimde kontrol Başkanlık Divanınındır. Başkanlık Divanı Meclisin denetim fonksiyonunun zayıflamasına doğrudan müdahale etmek sorumlusudur. Eğer Mecliste denetim yapılamıyorsa bu Meclis görevini yapam</w:t>
      </w:r>
      <w:r>
        <w:rPr>
          <w:rStyle w:val="Normal1"/>
          <w:color w:val="000000"/>
          <w:sz w:val="18"/>
        </w:rPr>
        <w:t xml:space="preserve">ıyor demektir ve bu görevi yapamamanın birinci derecede sorumlusu Başkanlık Divanıdır. Bunu hatırlatmaya çalışıyoruz.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Şimdi, Sayın Bakan çok önemli konularda, tarım… Yani demin de arz ettim, dişiyle tırnağıyla, çoluk çocuğuyla, emeğiyle, insanlar doğdukla</w:t>
      </w:r>
      <w:r>
        <w:rPr>
          <w:rStyle w:val="Normal1"/>
          <w:color w:val="000000"/>
          <w:sz w:val="18"/>
        </w:rPr>
        <w:t xml:space="preserve">rı yerde onurlarıyla yaşamanın gayretinde tarım yapıyorlar, çiftçilik yapıyorlar. Şimdi hasat mevsimi, güneyde, Mersin’de, Hatay’da zeytin hasadı başladı…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MUHARREM VARLI (Adana) – Adana’yı unutma Başkanım.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(Devamla) - …ve Adana’da. Sebebi neyse bilmiyorum ama zeytin fiyatları, zeytinyağı fiyatları yarı yarıya düştü. Kan ağlıyor çiftçi. Telefon ediyorlar, arkadaşlarımızı, sizin milletvekillerin</w:t>
      </w:r>
      <w:r>
        <w:rPr>
          <w:rStyle w:val="Normal1"/>
          <w:color w:val="000000"/>
          <w:sz w:val="18"/>
        </w:rPr>
        <w:t xml:space="preserve">izi de arıyorlardır. Bunun sebebi konuşulmalı.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Sayın milletvekilleri soru sormuş. Sayın Bakanım, kırk tane soruya cevap vereceğinize yirmi taneye cevap verseniz de…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(İzmir) – Böyle şey olur </w:t>
      </w:r>
      <w:r>
        <w:rPr>
          <w:rStyle w:val="Normal1"/>
          <w:color w:val="000000"/>
          <w:sz w:val="18"/>
        </w:rPr>
        <w:t xml:space="preserve">mu ya?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HALİL ÜNLÜTEPE (Afyonkarahisar) – Başkanlık Divanının ona müsaade etmemesi lazım.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K. KEMAL ANADOL (İzmir) – Böyle şey olmaz ya!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Sayın Şandır, tamamlayın lütfen.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(Devamla) – Çiftçimizin anlayacağı şekilde sorulara cevap ver</w:t>
      </w:r>
      <w:r>
        <w:rPr>
          <w:rStyle w:val="Normal1"/>
          <w:color w:val="000000"/>
          <w:sz w:val="18"/>
        </w:rPr>
        <w:t xml:space="preserve">ilse de… Çiftçimiz burayı gözlüyor. Biliyor musunuz, Türkiye’de en fazla izlenen televizyon kanalı TRT 3. Yani burada konuştunuz ama biz anlamadık Allah aşkına. Yani Meclisle mi, çiftçiyle mi, dikkate mi almıyorsunuz, alay mı ediyorsunuz?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Bu sebeple söylü</w:t>
      </w:r>
      <w:r>
        <w:rPr>
          <w:rStyle w:val="Normal1"/>
          <w:color w:val="000000"/>
          <w:sz w:val="18"/>
        </w:rPr>
        <w:t>yoruz Sayın Başkanım. Bu işlere müdahale etmek sizin göreviniz, Başkanlık Divanının, Sayın Meclis Başkanının görevi. Eğer Meclis Genel Kurulu, komisyonları denetim görevini yerine getiremiyorsa bir sorumluluk doğuyor. Bunu tartışmak için usul tartışması is</w:t>
      </w:r>
      <w:r>
        <w:rPr>
          <w:rStyle w:val="Normal1"/>
          <w:color w:val="000000"/>
          <w:sz w:val="18"/>
        </w:rPr>
        <w:t>tiyoruz, iki dakikayla sınırlıyorsunuz. Böyle bir hakkınız yok. Dolayısıyla, bu tavrınızı, bu tutumunuzu gözden geçirmenizi tavsiye ediyorum. Böyle bir teamül oluşturmak gibi de hakkınız yok. Burada usul tartışması on dakikadan aşağı olmamalıdır çünkü gerç</w:t>
      </w:r>
      <w:r>
        <w:rPr>
          <w:rStyle w:val="Normal1"/>
          <w:color w:val="000000"/>
          <w:sz w:val="18"/>
        </w:rPr>
        <w:t xml:space="preserve">ekten usulü doğru oturtamazsak esası bulamayız.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MEHMET ŞANDIR (Devamla) – Bu sebeple biz de Başkanlık Divanının bu tavrını doğru bulmadığımızı ifade ediyor, saygılar sunuyorum. (MHP sıralarından alkışlar)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Şandır, teşekkür ediyorum. Ancak sa</w:t>
      </w:r>
      <w:r>
        <w:rPr>
          <w:rStyle w:val="Normal1"/>
          <w:color w:val="000000"/>
          <w:sz w:val="18"/>
        </w:rPr>
        <w:t>yın konuşmacılar hangi konuda usulsüzlük yaptığımızı belirtmediler ancak İç Tüzük’ün 98’inci maddesinin altıncı fıkrasının son bendi: “Konuları aynı olan sözlü sorular birleştirilerek cevaplandırılabilir.” Sayın Bakan bu hakkını kullanıyor.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Ayrıca son fıkrası: “İkinci fıkradaki zorunluluklar hariç, üç birleşim içinde cevaplandırılmayan sözlü sorular yazılı soruya çevrilir ve istemi halinde aynı birleşimde önerge sahibine beş dakikayı geçmemek üzere söz verilir.”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Çevi</w:t>
      </w:r>
      <w:r>
        <w:rPr>
          <w:rStyle w:val="Normal1"/>
          <w:color w:val="000000"/>
          <w:sz w:val="18"/>
        </w:rPr>
        <w:t>rtseydiniz.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Sayın Bakanın soruları birleştirerek cevap vermesine Başkanlığın, Başkanlık Divanının karışma ve takdir yetkisi yoktur.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Evet, aleyhte söz isteyen…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Aynı mahiyette değil efendim.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Buyurun Sayın Demirtaş</w:t>
      </w:r>
      <w:r>
        <w:rPr>
          <w:rStyle w:val="Normal1"/>
          <w:color w:val="000000"/>
          <w:sz w:val="18"/>
        </w:rPr>
        <w:t>. (DTP sıralarından alkışlar)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YAŞAR AĞYÜZ (Gaziantep) – Sözlü soru önergesi 5/5/2008 tarihli. Bakın önerge elimizde, 5/5/2008.</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Lütfen oturun Sayın Ağyüz.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YAŞAR AĞYÜZ (Gaziantep) – Lütfenle olmuyor bu iş, uyarmayla olmuyor. Meclisi gererek de Mecli</w:t>
      </w:r>
      <w:r>
        <w:rPr>
          <w:rStyle w:val="Normal1"/>
          <w:color w:val="000000"/>
          <w:sz w:val="18"/>
        </w:rPr>
        <w:t>s idare edilmez.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Buyurun Sayın Demirtaş.</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SELAHATTİN DEMİRTAŞ (Diyarbakır) – Değerli milletvekilleri, şimdi, usulle ilgili bir tartışma, iki buçuk yıldır Meclisteyiz, ilk defa ikişer dakikalık bir süreyle tanınıyor. Sayın Başkanın burada yapması ge</w:t>
      </w:r>
      <w:r>
        <w:rPr>
          <w:rStyle w:val="Normal1"/>
          <w:color w:val="000000"/>
          <w:sz w:val="18"/>
        </w:rPr>
        <w:t>reken şey de 63’e göre İç Tüzük’te belliydi. Israrcı olan milletvekilinin istemini onaya sunabilirdi, ama bunu yapmak yerine, eğer söz vermişse milletvekillerine, bu Meclisin teamülleri gereği on dakikadır. Dolayısıyla bu uygulamanın bir teamül hâline gelm</w:t>
      </w:r>
      <w:r>
        <w:rPr>
          <w:rStyle w:val="Normal1"/>
          <w:color w:val="000000"/>
          <w:sz w:val="18"/>
        </w:rPr>
        <w:t xml:space="preserve">eyeceğini, buna izin vermeyeceğimizi belirtmek isteriz öncelikle. (DTP sıralarından alkışlar)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Şimdi buradaki usulsüzlük nedir değerli arkadaşlar, Sayın Başkan merak ediyor. Dün Sayın Bülent Arınç burada sözlü soruları cevapladı. Ben de yerimden sisteme gi</w:t>
      </w:r>
      <w:r>
        <w:rPr>
          <w:rStyle w:val="Normal1"/>
          <w:color w:val="000000"/>
          <w:sz w:val="18"/>
        </w:rPr>
        <w:t>riş yaptım ve söz istedim, bir dakikalık bir söz hakkı talep ettim. Sayın Başkan dedi ki: “98’e göre sizin cevaplanmış sorunuz olmadığı için söz hakkınız yok.” Ben de dedim ki: “Grup Başkan Vekiliyim, takdir hakkınızı kullanabilirsiniz, yani pek kısa söz v</w:t>
      </w:r>
      <w:r>
        <w:rPr>
          <w:rStyle w:val="Normal1"/>
          <w:color w:val="000000"/>
          <w:sz w:val="18"/>
        </w:rPr>
        <w:t xml:space="preserve">erebilirsiniz. Bizim Gruptan hiç soru sorulmamıştı. Daha doğrusu bizim Grubun sorularından herhangi biri alınmamıştı, bizim de bir sorumuz vardı, sormak istiyoruz” dedik. Sayın Başkan da İç Tüzük’ü gösterdi: “Hayır, sorunuz yok, soramazsınız” dedi.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bugün Sayın Şandır’a iki dakika söz hakkı verdi.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(Mersin) – Ben 60’a göre aldım yani.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SELAHATTİN DEMİRTAŞ (Devamla) – Çok doğru yaptı Sayın Şandır. Bir grup başkan vekili, önemli bir konuda grubunun düşüncelerini, duygularını ifade etmek ist</w:t>
      </w:r>
      <w:r>
        <w:rPr>
          <w:rStyle w:val="Normal1"/>
          <w:color w:val="000000"/>
          <w:sz w:val="18"/>
        </w:rPr>
        <w:t>edi; Sayın Başkan da 60’a göre yetkisini kullandı ve söz verdi. Usul budur aslında. Sayın Anadol’a söz vermiyor, bana söz vermiyor, Sayın Şandır söz alıyor. Hangisi doğru?</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Başkan, usulünüz tartışılmayacak da ne tartışılacak burada? Bir ayrımcılık yap</w:t>
      </w:r>
      <w:r>
        <w:rPr>
          <w:rStyle w:val="Normal1"/>
          <w:color w:val="000000"/>
          <w:sz w:val="18"/>
        </w:rPr>
        <w:t>ıyorsunuz, çok bariz bir usulsüzlük yapıyorsunuz. Bu konuyla ilgili hem usulünüz hatalı hem burada sayın grup başkan vekilleri sayın bakanların soruları cevaplama yöntemini eleştirmek istiyorlar. Zaten ayda yılda bir sayın bakanları bu kürsüde görüyoruz, s</w:t>
      </w:r>
      <w:r>
        <w:rPr>
          <w:rStyle w:val="Normal1"/>
          <w:color w:val="000000"/>
          <w:sz w:val="18"/>
        </w:rPr>
        <w:t>özlü sorular usulen cevaplandırılıp kapatılıyor. En azından denetimi biraz daha sağlıklı işletmek, nitelikli işletmek için Başkan olarak göreviniz var bu konuda. Bunu işletmiyorsunuz. Bu bir usulsüzlüktür işte, usule aykırıdır.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(Mikrofon otomatik cihaz tar</w:t>
      </w:r>
      <w:r>
        <w:rPr>
          <w:rStyle w:val="Normal1"/>
          <w:color w:val="000000"/>
          <w:sz w:val="18"/>
        </w:rPr>
        <w:t>afından kapatıldı)</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Lütfen tamamlayınız Sayın Demirtaş.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SELAHATTİN DEMİRTAŞ (Devamla) – Denetim konusunda sayın milletvekilleri itirazlarını iletemeyecekse, sizinle paylaşamayacaksa, siz bunun paylaşılmasına dahi izin vermeyecekseniz, iki dakikayl</w:t>
      </w:r>
      <w:r>
        <w:rPr>
          <w:rStyle w:val="Normal1"/>
          <w:color w:val="000000"/>
          <w:sz w:val="18"/>
        </w:rPr>
        <w:t>a sınırlı tutacaksanız, bu Meclis bu şekilde çalışamaz Sayın Baş</w:t>
      </w:r>
      <w:r>
        <w:rPr>
          <w:rStyle w:val="Normal1"/>
          <w:color w:val="000000"/>
          <w:sz w:val="18"/>
        </w:rPr>
        <w:t xml:space="preserve">kan.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Dün ben burada kürsüye ilk çıktığımda size başarılar diledim ve “Umut ediyorum ki adil bir yönetimle Meclis performansını artırırız.” dedim. Duymazdan geldiniz gerçi ama şimdi yine tekrar ediyorum: Tekrar hayırlı olsun ama umut ediyorum ki yönetiminizde bu</w:t>
      </w:r>
      <w:r>
        <w:rPr>
          <w:rStyle w:val="Normal1"/>
          <w:color w:val="000000"/>
          <w:sz w:val="18"/>
        </w:rPr>
        <w:t xml:space="preserve"> tür sıkıntıları bir daha yaşamayız.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Tekrar teşekkür ediyorum. (DTP sıralarından alkışlar)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YAŞAR AĞYÜZ (Gaziantep) – Yaşayacağız, yaşayacağız…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Teşekkür ederim Sayın Demirtaş.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Sayın Demirtaş, Başkanlığın, kürsüde konuşan sayın milletvekiline cevap verme gibi bir geleneği yok.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SELAHATTİN DEMİRTAŞ (Diyarbakır) – Cevap verin diye söylemedim Sayın Başkan.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Ancak dünkü tutanaklar ortada. Tutanakları getirtebilirim. Siz 60’a göre söz istemediniz.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SELAHATTİN DEMİRTAŞ (Diyarbakır) – Sizin takdir yetkiniz vardı Sayın Başkan.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Bir saniye Sayın Demirtaş…</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SELAHATTİN DEMİRTAŞ (Diyarbakır) – Bana bu usulü siz gösterdiniz.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Sorulan sorulara Sayın Bakanın verdiği cevaplar üzerine sayın milletvekillerinin açıklama yapması istemesi sebebiyle ben söz verdim.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SELAHATTİN</w:t>
      </w:r>
      <w:r>
        <w:rPr>
          <w:rStyle w:val="Normal1"/>
          <w:color w:val="000000"/>
          <w:sz w:val="18"/>
        </w:rPr>
        <w:t xml:space="preserve"> DEMİRTAŞ (Diyarbakır) – Sizin her hâlükârda yetkiniz var Sayın Başkan.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Siz o sebeple istemiştiniz, bundan dolayı vermedim.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SELAHATTİN DEMİRTAŞ (Diyarbakır) – Her hâlükârda bir dakika söz her an verebilirsiniz.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ÖZDAL ÜÇER (Van) – Siz, Meclis Ba</w:t>
      </w:r>
      <w:r>
        <w:rPr>
          <w:rStyle w:val="Normal1"/>
          <w:color w:val="000000"/>
          <w:sz w:val="18"/>
        </w:rPr>
        <w:t>şkanı olarak Meclis teamüllerini esas alacaksınız!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Bugün Sayın Şandır’ın aynı şekilde söz talebini bir görüşme önce reddettim ancak 60’a göre istedi. Sayın Şandır’a söz verilmesi bunun içindir.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Sonra ben istedim, vermedi</w:t>
      </w:r>
      <w:r>
        <w:rPr>
          <w:rStyle w:val="Normal1"/>
          <w:color w:val="000000"/>
          <w:sz w:val="18"/>
        </w:rPr>
        <w:t xml:space="preserve">niz. Sayın Şandır’dan sonra ben istedim, vermediniz.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Lehte söz isteyen Sayın Mustafa Elitaş, Kayseri Milletvekili.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Buyurun Sayın Elitaş. (AK PARTİ sıralarından alkışlar)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MUSTAFA ELİTAŞ (Kayseri) – Sayın Başkan, değerli milletvekilleri; hepinizi</w:t>
      </w:r>
      <w:r>
        <w:rPr>
          <w:rStyle w:val="Normal1"/>
          <w:color w:val="000000"/>
          <w:sz w:val="18"/>
        </w:rPr>
        <w:t xml:space="preserve"> saygıyla selamlıyorum.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Başkan, burada grup başkan vekili arkadaşlarımızın esas itibarıyla dikkat etmeleri gereken konu, milletvekili arkadaşlarımız belki bu konuyu çok iyi takip edemeyebilirler ama bütün milletvekillerinin el kitabı bizim İç Tüzük’</w:t>
      </w:r>
      <w:r>
        <w:rPr>
          <w:rStyle w:val="Normal1"/>
          <w:color w:val="000000"/>
          <w:sz w:val="18"/>
        </w:rPr>
        <w:t xml:space="preserve">ümüz. Özellikle de grup başkan vekillerinin bu İç Tüzük’ü Başkanlık Divanı kadar bilmesi gerekir.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Bakınız, İç Tüzük 60’ıncı maddede belki gelenek hâline gelen bir söz, durum vardır. Grup başkan vekilleri yerinden herhangi bir şekilde söz istediği zaman, b</w:t>
      </w:r>
      <w:r>
        <w:rPr>
          <w:rStyle w:val="Normal1"/>
          <w:color w:val="000000"/>
          <w:sz w:val="18"/>
        </w:rPr>
        <w:t>ugüne kadarki yapılan gelenek içerisinde, 60’ıncı maddeye göre kısa bir söz verme âdet hâline gelmiş ama burada Başkanlığa takdir yetkisi verilmiş. “Başkan bunu verebilir” diyor.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(Mersin) – Tabii “verebilir” diyor. Buna bir itirazımız yok.</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MU</w:t>
      </w:r>
      <w:r>
        <w:rPr>
          <w:rStyle w:val="Normal1"/>
          <w:color w:val="000000"/>
          <w:sz w:val="18"/>
        </w:rPr>
        <w:t xml:space="preserve">STAFA ELİTAŞ (Devamla) – Sayın Başkan bu takdir yetkisi konusunu da kullanmış. Bir grup başkan vekilimize bunu vermiş, diğer grup başkan vekilimiz istemiş, bunu vermemiş.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 KEMAL ANADOL (İzmir) – Onun için 63’e göre söz istedim. Bu takdiri yanlış kulland</w:t>
      </w:r>
      <w:r>
        <w:rPr>
          <w:rStyle w:val="Normal1"/>
          <w:color w:val="000000"/>
          <w:sz w:val="18"/>
        </w:rPr>
        <w:t>ı.</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Ama şu anda yapılan işlem, ben İç Tüzük’ün 63’üne göre konuşuyorsam, şu anda yaptığımız işlem, İç Tüzük’ün 63’üncü maddesine aykırı bir durumu yapıyoruz çünkü İç Tüzük 63’üncü madde: “Görüşmeye yer olup olmaması, Başkanı günde</w:t>
      </w:r>
      <w:r>
        <w:rPr>
          <w:rStyle w:val="Normal1"/>
          <w:color w:val="000000"/>
          <w:sz w:val="18"/>
        </w:rPr>
        <w:t>me veya Türkiye Büyük Millet Meclisinin çalışma usullerine uymaya davet,…”</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K. KEMAL ANADOL (İzmir) – Davet…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“…bir konuyu öne alma veya geriye bırakma gibi usule ait konular, diğer işlerden önce konuşulur. Bu yolda bir istemde bu</w:t>
      </w:r>
      <w:r>
        <w:rPr>
          <w:rStyle w:val="Normal1"/>
          <w:color w:val="000000"/>
          <w:sz w:val="18"/>
        </w:rPr>
        <w:t xml:space="preserve">lunulursa…”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K. KEMAL ANADOL (İzmir) – Aynen…</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MEHMET ŞANDIR (Mersin) – Çalışma usullerine davet...</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Sayın Bakan konuşmasını yapmış, sorulara cevabını vermiş, gündem tamamlanmış, Başkan oturumu kapatmış.</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K. KEMAL ANADOL (İzmir) – K</w:t>
      </w:r>
      <w:r>
        <w:rPr>
          <w:rStyle w:val="Normal1"/>
          <w:color w:val="000000"/>
          <w:sz w:val="18"/>
        </w:rPr>
        <w:t xml:space="preserve">apatmadan söz istedim.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O konuyla ilgili, Başkan, bizim salı günkü, dünkü yaptığımız birleşimde milletvekillerinin oylarıyla kabul ettiğimiz gündeme geçmiş. Eğer Sayın Başkanlık bunu, gündeme geçmeyi farklı bir yöne doğru getirmi</w:t>
      </w:r>
      <w:r>
        <w:rPr>
          <w:rStyle w:val="Normal1"/>
          <w:color w:val="000000"/>
          <w:sz w:val="18"/>
        </w:rPr>
        <w:t xml:space="preserve">ş olsaydı, değerli grup başkan vekillerinin söylediği doğru olabilirdi. Ama şu anda siz tamamen İç Tüzük’ü uyguluyorsunuz. İç Tüzük’ün uygulanmasından rahatsız olmak nasıl bir durumdur?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K. KEMAL ANADOL (İzmir) – Ne münasebet ya!</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w:t>
      </w:r>
      <w:r>
        <w:rPr>
          <w:rStyle w:val="Normal1"/>
          <w:color w:val="000000"/>
          <w:sz w:val="18"/>
        </w:rPr>
        <w:t xml:space="preserve"> Onun için, ben şunu ifade ediyorum: Değerli grup başkan vekillerinin özellikle İç Tüzük’e uyma konusunda hassasiyet göstermeleri gerektiğini düşünüyorum.</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BAŞKAN – Sayın Elitaş, lütfen toparlayınız.</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MEHMET ŞA</w:t>
      </w:r>
      <w:r>
        <w:rPr>
          <w:rStyle w:val="Normal1"/>
          <w:color w:val="000000"/>
          <w:sz w:val="18"/>
        </w:rPr>
        <w:t>NDIR (Mersin) – 63’te gündem bir şart değil, beraber okuyalım.</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Sayın Başkan, 63’üncü madde, birinci fıkradaki sayılan meseleler olması hâlinde bu konuda istek yapılır, diyor. Ama 63’üncü maddede de bir sınır koymuş, on dakikayı g</w:t>
      </w:r>
      <w:r>
        <w:rPr>
          <w:rStyle w:val="Normal1"/>
          <w:color w:val="000000"/>
          <w:sz w:val="18"/>
        </w:rPr>
        <w:t xml:space="preserve">eçmemek üzere Başkanlığa takdir yetkisi vermiş.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K. KEMAL ANADOL (İzmir) – O zaman yarım dakika versin.</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MUSTAFA ELİTAŞ (Devamla) – Bu konuda bir dakika da olabilir, beş dakika da olabilir.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K. KEMAL ANADOL (İzmir) – Yarım dakika versin. Ne münasebet!</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w:t>
      </w:r>
      <w:r>
        <w:rPr>
          <w:rStyle w:val="Normal1"/>
          <w:color w:val="000000"/>
          <w:sz w:val="18"/>
        </w:rPr>
        <w:t xml:space="preserve">FA ELİTAŞ (Devamla) – Bugüne kadarki teamüller, en kısa süre, bir dakika olarak alınmış.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K. KEMAL ANADOL (İzmir) – Yarım dakika versin, yarım. Otuz saniye versin!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MUSTAFA ELİTAŞ (Devamla) – O yüzden, bakın, değerli milletvekilleri, değerli grup başkan ve</w:t>
      </w:r>
      <w:r>
        <w:rPr>
          <w:rStyle w:val="Normal1"/>
          <w:color w:val="000000"/>
          <w:sz w:val="18"/>
        </w:rPr>
        <w:t xml:space="preserve">killeri; bugüne kadar bizim yaptığımız toplantılarda, Danışma Kurulu önerilerinde salı ve çarşamba günlerinde sözlü soruların görüşülmemesi konusunda ortak imzalarımız var. 3/10/2007 tarihindeki yaptığımız Danışma Kurulunda aldığımız karar gereğince “Salı </w:t>
      </w:r>
      <w:r>
        <w:rPr>
          <w:rStyle w:val="Normal1"/>
          <w:color w:val="000000"/>
          <w:sz w:val="18"/>
        </w:rPr>
        <w:t>ve çarşamba günleri bir saat sözlü soru önergesini cevaplamak üzere…” diye karar vermişiz. Bugüne kadar yapılan uygulamaların dışında -açın tutanakları inceleyin- sayın bakan gelirmiş, burada, birleşim açıldığında “Ben şu sorulara cevap vereceğim…”, okunur</w:t>
      </w:r>
      <w:r>
        <w:rPr>
          <w:rStyle w:val="Normal1"/>
          <w:color w:val="000000"/>
          <w:sz w:val="18"/>
        </w:rPr>
        <w:t>, okunur, “İlgili milletvekili? Yok, Sayın Bakan? Yok. Sorular ertelenmiştir.” der…</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MUSTAFA ELİTAŞ (Devamla) - …ve yazılı soru hâline gelirdi. Ama 22’nci ve 23’üncü Dönemde biz, hiçbir sayın milletvekilinin s</w:t>
      </w:r>
      <w:r>
        <w:rPr>
          <w:rStyle w:val="Normal1"/>
          <w:color w:val="000000"/>
          <w:sz w:val="18"/>
        </w:rPr>
        <w:t>özlü sorusunun yazılı soruya çevrilmemesi için elimizden gelen gayreti gösterdik. Bugüne kadar da bu gayreti göstermeye devam ettiğimizi belirtiyor, hepinize saygılar sunuyorum. (AK PARTİ sıralarından alkışlar)</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Teşekkür ediyorum Sayın Elitaş.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ÖZD</w:t>
      </w:r>
      <w:r>
        <w:rPr>
          <w:rStyle w:val="Normal1"/>
          <w:color w:val="000000"/>
          <w:sz w:val="18"/>
        </w:rPr>
        <w:t xml:space="preserve">AL ÜÇER (Van) – Sayın Başkan, Meclis çalışmalarıyla ilgili bir tüzük hatırlatmasında bulunacağım.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Bu tartışmalar neticesinde tutumumda herhangi bir değişiklik söz konusu değildir.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KAMER GENÇ (Tunceli) – Sayın Başkan, nasıl oldu ben anlamadım! Sa</w:t>
      </w:r>
      <w:r>
        <w:rPr>
          <w:rStyle w:val="Normal1"/>
          <w:color w:val="000000"/>
          <w:sz w:val="18"/>
        </w:rPr>
        <w:t xml:space="preserve">yın Başkan, söz istiyorum.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1’nci sırada yer alan, Türk Ticaret Kanunu Tasarısı ve Adalet Komisyonu Raporu’nun görüşmelerine kaldığımız yerden devam edeceğiz.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KAMER GENÇ (Tunceli) – Sayın Başkan, size soruyorum, hiç bizi dinlemiyorsunuz! Ben mill</w:t>
      </w:r>
      <w:r>
        <w:rPr>
          <w:rStyle w:val="Normal1"/>
          <w:color w:val="000000"/>
          <w:sz w:val="18"/>
        </w:rPr>
        <w:t>etvekiliyim, burada konuşunca dinlemek zorundasınız!</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BAŞKAN – Lütfen Sayın Genç.</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KAMER GENÇ (Tunceli) – 4 tane grup başkan vekilini konuşturdunuz, ne yaptınız? 4’ü de aleyhe mi konuştu, lehe mi konuştu?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Sayın Genç, kimlerin lehe, kimlerin aleyhe </w:t>
      </w:r>
      <w:r>
        <w:rPr>
          <w:rStyle w:val="Normal1"/>
          <w:color w:val="000000"/>
          <w:sz w:val="18"/>
        </w:rPr>
        <w:t>söz istediğini sordum ve söz verdim, tutumumun değişmediğini de söyledim. Lütfen oturur musunuz.</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KAMER GENÇ (Tunceli) – Efendim, şimdi 3’ü aleyhine konuştu, 1’i lehine konuştu.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BAŞKAN – Hayır, 3’ü aleyhine değil.</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KAMER GENÇ (Tunceli) – Efendim?</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BAŞKAN – S</w:t>
      </w:r>
      <w:r>
        <w:rPr>
          <w:rStyle w:val="Normal1"/>
          <w:color w:val="000000"/>
          <w:sz w:val="18"/>
        </w:rPr>
        <w:t xml:space="preserve">ayın Şandır lehe söz istedi, Sayın Demirtaş aleyhe söz istedi, Sayın Anadol aleyhe söz istedi.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KAMER GENÇ (Tunceli) – Hayır efendim, 3’ü aleyhine konuştu.</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Sayın Genç, tutanaklarda var bu.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MEHMET ŞANDIR (Mersin) – Ben lehe konuştum.</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KAMER GENÇ (T</w:t>
      </w:r>
      <w:r>
        <w:rPr>
          <w:rStyle w:val="Normal1"/>
          <w:color w:val="000000"/>
          <w:sz w:val="18"/>
        </w:rPr>
        <w:t>unceli) – Lehe konuştuysan nasıl oluyor bu!</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BAŞKAN – O Şandır’ın meselesi, lehe söz isteyip de aleyhe konuşmuşsa, benim meselem değil Sayın Genç.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1’nci sırada yer alan, Türk Ticaret Kanunu Tasarısı ve Adalet Komisyonu Raporu’nun görüşmelerine kaldığımız y</w:t>
      </w:r>
      <w:r>
        <w:rPr>
          <w:rStyle w:val="Normal1"/>
          <w:color w:val="000000"/>
          <w:sz w:val="18"/>
        </w:rPr>
        <w:t xml:space="preserve">erden devam edeceğiz. </w:t>
      </w:r>
    </w:p>
    <w:p w:rsidR="00000000" w:rsidRDefault="00B11899">
      <w:pPr>
        <w:tabs>
          <w:tab w:val="center" w:pos="1670"/>
          <w:tab w:val="center" w:pos="3401"/>
          <w:tab w:val="center" w:pos="5090"/>
        </w:tabs>
        <w:spacing w:line="247" w:lineRule="exact"/>
        <w:jc w:val="center"/>
        <w:rPr>
          <w:rStyle w:val="Normal1"/>
          <w:b/>
          <w:color w:val="000000"/>
          <w:sz w:val="18"/>
        </w:rPr>
      </w:pPr>
      <w:r>
        <w:rPr>
          <w:rStyle w:val="Normal1"/>
          <w:b/>
          <w:color w:val="000000"/>
          <w:sz w:val="18"/>
        </w:rPr>
        <w:t xml:space="preserve">X.- KANUN TASARI VE TEKLİFLERİ İLE KOMİSYONLARDAN </w:t>
      </w:r>
    </w:p>
    <w:p w:rsidR="00000000" w:rsidRDefault="00B11899">
      <w:pPr>
        <w:tabs>
          <w:tab w:val="center" w:pos="1670"/>
          <w:tab w:val="center" w:pos="3401"/>
          <w:tab w:val="center" w:pos="5090"/>
        </w:tabs>
        <w:spacing w:line="247" w:lineRule="exact"/>
        <w:jc w:val="center"/>
        <w:rPr>
          <w:rStyle w:val="Normal1"/>
          <w:b/>
          <w:color w:val="000000"/>
          <w:sz w:val="18"/>
        </w:rPr>
      </w:pPr>
      <w:r>
        <w:rPr>
          <w:rStyle w:val="Normal1"/>
          <w:b/>
          <w:color w:val="000000"/>
          <w:sz w:val="18"/>
        </w:rPr>
        <w:t xml:space="preserve">GELEN DİĞER İŞLER </w:t>
      </w:r>
    </w:p>
    <w:p w:rsidR="00000000" w:rsidRDefault="00B11899">
      <w:pPr>
        <w:tabs>
          <w:tab w:val="center" w:pos="1670"/>
          <w:tab w:val="center" w:pos="3401"/>
          <w:tab w:val="center" w:pos="5090"/>
        </w:tabs>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B11899">
      <w:pPr>
        <w:tabs>
          <w:tab w:val="center" w:pos="1670"/>
          <w:tab w:val="center" w:pos="3401"/>
          <w:tab w:val="center" w:pos="5090"/>
        </w:tabs>
        <w:spacing w:line="24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BAŞKAN – Komisyon? Yok.</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 xml:space="preserve">Ertelenmiştir. </w:t>
      </w:r>
    </w:p>
    <w:p w:rsidR="00000000" w:rsidRDefault="00B11899">
      <w:pPr>
        <w:tabs>
          <w:tab w:val="center" w:pos="1670"/>
          <w:tab w:val="center" w:pos="3401"/>
          <w:tab w:val="center" w:pos="5090"/>
        </w:tabs>
        <w:spacing w:line="247"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000000" w:rsidRDefault="00B11899">
      <w:pPr>
        <w:tabs>
          <w:tab w:val="center" w:pos="1670"/>
          <w:tab w:val="center" w:pos="3401"/>
          <w:tab w:val="center" w:pos="5090"/>
        </w:tabs>
        <w:spacing w:line="250" w:lineRule="exact"/>
        <w:ind w:firstLine="340"/>
        <w:jc w:val="both"/>
        <w:rPr>
          <w:rStyle w:val="Normal1"/>
          <w:i/>
          <w:color w:val="000000"/>
          <w:sz w:val="18"/>
        </w:rPr>
      </w:pPr>
      <w:r>
        <w:rPr>
          <w:rStyle w:val="Normal1"/>
          <w:i/>
          <w:color w:val="000000"/>
          <w:sz w:val="18"/>
        </w:rPr>
        <w:t>2.- Türk Borçlar Ka</w:t>
      </w:r>
      <w:r>
        <w:rPr>
          <w:rStyle w:val="Normal1"/>
          <w:i/>
          <w:color w:val="000000"/>
          <w:sz w:val="18"/>
        </w:rPr>
        <w:t>nunu Tasarısı ve Adalet Komisyonu Raporu (1/499) (S. Sayısı: 321) (x)</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Komisyon ve Hükûmet? Yerinde.</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Geçen birleşimde birinci bölüm üzerinde konuşmalar tamamlanmıştı.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Şimdi birinci bölüm üzerinde soru-cevap işlemi yapacağız.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Lütfen, soru sormak isteyenler sisteme girsinler.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MEHMET ŞANDIR (Mersin) – Sayın Başkanım, geçen birleşimde soru-cevap için sisteme girilmişti. Onun geçerli olması lazım.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Sayın Şandır, sistem kapanmış. Dolayısıyla elimizde soru soran sayın milletvekillerinin listesi yok. Şimdi süre veriyorum, so</w:t>
      </w:r>
      <w:r>
        <w:rPr>
          <w:rStyle w:val="Normal1"/>
          <w:color w:val="000000"/>
          <w:sz w:val="18"/>
        </w:rPr>
        <w:t xml:space="preserve">ru sormak isteyenler sisteme girebilirler.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Sayın Genç, buyurun.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KAMER GENÇ (Tunceli) – Sayın Başkan, Borçlar Kanunu’nu müzakere ediyoruz. Tabii, Borçlar Kanunu müzakere edilirken Türkiye’deki adaletin içinde bulunduğu durumu da izah etmek lazım. Bugün Tü</w:t>
      </w:r>
      <w:r>
        <w:rPr>
          <w:rStyle w:val="Normal1"/>
          <w:color w:val="000000"/>
          <w:sz w:val="18"/>
        </w:rPr>
        <w:t>rkiye’de maalesef bu Bakanın Bakanlığa gelmesiyle adalet çok büyük miktarda bağımsızlığını kaybetmiş ve zedelenmiştir. Hâkimler ve Savcılar Kurulu kendi hesabına gelmeyen atamaları yaptığı zaman Hâkimler ve Savcılar Kurulu toplantısını terk etmiştir. Adale</w:t>
      </w:r>
      <w:r>
        <w:rPr>
          <w:rStyle w:val="Normal1"/>
          <w:color w:val="000000"/>
          <w:sz w:val="18"/>
        </w:rPr>
        <w:t>tin işlemesini sağlayan hâkimlerin güvencesi kaldırılmıştır. Erzincan Savcısı bir cemaat hakkında soruşturma açmış fakat hemen bu iş Adalet Bakanlığınca örtbas edilmeye çalışılmış ve Erzurum’daki Başsavcılığa bu konuda yeniden bir soruşturma açılmış. Erzin</w:t>
      </w:r>
      <w:r>
        <w:rPr>
          <w:rStyle w:val="Normal1"/>
          <w:color w:val="000000"/>
          <w:sz w:val="18"/>
        </w:rPr>
        <w:t>can Başsavcılığı bu cemaatle ilgili olarak herhangi bir yerde bir araştırma yapmaya başlamadan bir gün önce de Erzurum…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(Mikrofon otomatik cihaz tarafından kapatıldı.)</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 Sayın Genç.</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Tankut…</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YILMAZ TANKUT (Adana) – Teşekkür ed</w:t>
      </w:r>
      <w:r>
        <w:rPr>
          <w:rStyle w:val="Normal1"/>
          <w:color w:val="000000"/>
          <w:sz w:val="18"/>
        </w:rPr>
        <w:t>iyorum Sayın Başkan.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Bakan, bu tasarıda kefalet sözleşmeleri kapsamında bankaların kredi sözleşmelerini yeniden düzenlemeleri gerektiğine dair yorumlar yapılmaktadır. Şöyle ki: Bankaların kredi kefaletleriyle uygulamada kefilin eşinin rızasının alınm</w:t>
      </w:r>
      <w:r>
        <w:rPr>
          <w:rStyle w:val="Normal1"/>
          <w:color w:val="000000"/>
          <w:sz w:val="18"/>
        </w:rPr>
        <w:t>asıyla ilgili geriye dönük uygulama yapabileceklerinden bahsedilmektedir. Bu tasarı kanunlaştığı takdirde geriye dönük olarak söz konusu düzenlemeler yeniden yapılabilecek midir? Bu durumda mevcut kredi borçluları bundan olumsuz etkilenmeyecek midir? Mesel</w:t>
      </w:r>
      <w:r>
        <w:rPr>
          <w:rStyle w:val="Normal1"/>
          <w:color w:val="000000"/>
          <w:sz w:val="18"/>
        </w:rPr>
        <w:t>a on yıl vadeli kredi alanların dahi üç beş yılda ödemelerini tamamlamalarının istenmesine yol açılmayacak mıdır? Bu konuda tasarının yeterince açık olmadığı ve tartışmalara yol açacağı iddialarını nasıl değerlendirmektesiniz?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w:t>
      </w:r>
      <w:r>
        <w:rPr>
          <w:rStyle w:val="Normal1"/>
          <w:color w:val="000000"/>
          <w:sz w:val="18"/>
        </w:rPr>
        <w: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Işık…</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ALİM IŞIK (Kütahya) – Teşekkür ederim Sayın Başkanım.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Ben de Sayın Bakana iki soru yöneltmek istiyorum.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Birincisi: Avrupa İnsan Hakları Mahkemesine, haksızlık yapıldığı gerekçesiyle başvurmuş borçluların borç takibinin durdur</w:t>
      </w:r>
      <w:r>
        <w:rPr>
          <w:rStyle w:val="Normal1"/>
          <w:color w:val="000000"/>
          <w:sz w:val="18"/>
        </w:rPr>
        <w:t>ulmadığı ve mağdur edildikleri yönünde iddialar söz konusudur. Takibatın kaldırılması İdari Yargılama Usulü Kanunu’nun 27/3’üncü maddesi gereğince yapılması gerekiyor. Buna rağmen aykırı uygulamaların önüne geçilebilecek midir bu tasarıyla?</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İkincisi de: Mo</w:t>
      </w:r>
      <w:r>
        <w:rPr>
          <w:rStyle w:val="Normal1"/>
          <w:color w:val="000000"/>
          <w:sz w:val="18"/>
        </w:rPr>
        <w:t>torlu taşıtlar vergisini ödeyemediği için ekmek teknesi olarak kullandığı traktörünü, kamyonunu, minibüsünü veya otobüsünü bağlatan vatandaşlarımızın borçlarının kolay ödenebilir hâle getirilmesi konusunda bir çalışma tasarıda yer almakta mıdır?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w:t>
      </w:r>
      <w:r>
        <w:rPr>
          <w:rStyle w:val="Normal1"/>
          <w:color w:val="000000"/>
          <w:sz w:val="18"/>
        </w:rPr>
        <w:t>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Şandır…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MEHMET ŞANDIR (Mersin) – Teşekkür ederim Sayın Başkanım.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Sayın Bakan, bu Çek Kanunu mağdurları bir feryat figan içerisinde, bu konuda bir düzenleme yapmayı düşünüyor musunuz?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Çek mağdurlarının, karşılıksı</w:t>
      </w:r>
      <w:r>
        <w:rPr>
          <w:rStyle w:val="Normal1"/>
          <w:color w:val="000000"/>
          <w:sz w:val="18"/>
        </w:rPr>
        <w:t>z çek mağdurlarının ödemeleri için, ödeme gücüne kavuşmaları için tutukluluk hâllerini ertelemek yönünde bir düşünceniz var mı, bu yönde bir düzenleme yapmayı düşünüyor musunuz? Bu konuyu bu mağdurların ailelerine de açıklar mısınız?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ederim.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w:t>
      </w:r>
      <w:r>
        <w:rPr>
          <w:rStyle w:val="Normal1"/>
          <w:color w:val="000000"/>
          <w:sz w:val="18"/>
        </w:rPr>
        <w:t>N – 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Enöz…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MUSTAFA ENÖZ (Manisa) – Teşekkür ederim.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Aracılığınızla Sayın Bakana soruyorum: Manisa’da ilçe seçim kongresinin iptaliyle ilgili sulh hukuk mahkemesi hasımsız olarak dava görmüştür. Bu doğru mudur? Muhatap Milliyetçi Har</w:t>
      </w:r>
      <w:r>
        <w:rPr>
          <w:rStyle w:val="Normal1"/>
          <w:color w:val="000000"/>
          <w:sz w:val="18"/>
        </w:rPr>
        <w:t>eket Partisi olduğuna göre görülen dava ne kadar sağlıklıdır? Yoksa yandaş medya yanında yandaş yargıçlar mı oluşturulmaktadır?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ederim.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Doğru…</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REŞAT DOĞRU (Tokat) – Teşekkür ederim Sayın Başkan.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Tarım kredi ve Zir</w:t>
      </w:r>
      <w:r>
        <w:rPr>
          <w:rStyle w:val="Normal1"/>
          <w:color w:val="000000"/>
          <w:sz w:val="18"/>
        </w:rPr>
        <w:t xml:space="preserve">aat Bankası borçları dolayısıyla çiftçiler çok büyük bir mağduriyet içerisindedirler. Özellikle kefilleri ve kendileri hacizlerle karşı karşıya kalmış, bazıları da icra dairelerine düşmüşlerdir. Bu yönlü olarak acaba Bakanlığınız veyahut da Hükûmet olarak </w:t>
      </w:r>
      <w:r>
        <w:rPr>
          <w:rStyle w:val="Normal1"/>
          <w:color w:val="000000"/>
          <w:sz w:val="18"/>
        </w:rPr>
        <w:t>bir çalışma yapmayı düşünüyor musunuz? Bu insanlar özellikle bunu bekliyorlar.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ederim.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Yalçın…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RIDVAN YALÇIN (Ordu) – Teşekkür ederim Sayın Başkan.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Bakanım, önemli bir temel kanun görüşüyoruz. Şunu merak edi</w:t>
      </w:r>
      <w:r>
        <w:rPr>
          <w:rStyle w:val="Normal1"/>
          <w:color w:val="000000"/>
          <w:sz w:val="18"/>
        </w:rPr>
        <w:t>yorum: Bu kanunda yeni kaç hüküm konmaktadır, daha önce olmayan kaç hüküm bu kanunda bulunmaktadır? Kaç maddede esaslı değişiklik yapılmış olmaktadır? Kaçında ise sadece dili sadeleştirmek şeklinde hükümler yeniden kurulmuştur? Bu hususu cevaplamanızı rica</w:t>
      </w:r>
      <w:r>
        <w:rPr>
          <w:rStyle w:val="Normal1"/>
          <w:color w:val="000000"/>
          <w:sz w:val="18"/>
        </w:rPr>
        <w:t xml:space="preserve">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BAŞKAN – 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Ağyüz…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YAŞAR AĞYÜZ (Gaziantep) – Sayın Başkan…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Bakan, Hâkim ve Savcılar Yüksek Kurulu bu sene niye tartışılır hâle geldi günlerce? Bu tartışmanın özü, nedeni nedir? Özellikle üst düzeyde</w:t>
      </w:r>
      <w:r>
        <w:rPr>
          <w:rStyle w:val="Normal1"/>
          <w:color w:val="000000"/>
          <w:sz w:val="18"/>
        </w:rPr>
        <w:t xml:space="preserve"> siyasetçilerin, Cumhurbaşkanı ve Başbakan hakkında kararları veren, olumlu kararlar veren savcılarla niye bu kadar uğraşıyorsunuz?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Diyarbakır’da güvenlik kuvvetlerine taş atan çocukların sorununu çözeceğim diyorsunuz -sizin iddianız var- bu konuda çalışm</w:t>
      </w:r>
      <w:r>
        <w:rPr>
          <w:rStyle w:val="Normal1"/>
          <w:color w:val="000000"/>
          <w:sz w:val="18"/>
        </w:rPr>
        <w:t xml:space="preserve">anız var mı?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Çek mağdurlarının çilesi ne zaman sona erecek?</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Yargıyla niye bu kadar uğraşıyorsunuz? Anayasa Mahkemesiyle, Yargıtayla, Danıştayla, Hâkim ve Savcılar Yüksek Kuruluyla niye bu kadar uğraşıyorsunuz? Sözde yargı bağımsızlığını savunuyorsunuz, uy</w:t>
      </w:r>
      <w:r>
        <w:rPr>
          <w:rStyle w:val="Normal1"/>
          <w:color w:val="000000"/>
          <w:sz w:val="18"/>
        </w:rPr>
        <w:t xml:space="preserve">gulamanız aynen Başkanın yaptığı gibi, antidemokratik uygulamalarla uğraşıyorsunuz.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Teşekkür ederim.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Teşekkür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Ünlütepe…</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HALİL ÜNLÜTEPE (Afyonkarahisar) – Sayın Başkan, teşekkür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Bakana şunu yöneltmek istiyorum: H</w:t>
      </w:r>
      <w:r>
        <w:rPr>
          <w:rStyle w:val="Normal1"/>
          <w:color w:val="000000"/>
          <w:sz w:val="18"/>
        </w:rPr>
        <w:t xml:space="preserve">ukuki bir ilişkiden dolayı ceza sisteminin uygulanması hukuk devletiyle bağdaşır mı? Hâlihazırda cezaevlerinde hükümlü bulunan çek mağduru insan, hükümlü sayısı kaçtır?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Ayrıca, çeklerden dolayı cezayı kaldırıp kaldırmayacağınızı, cezada ısrarcı olup olmad</w:t>
      </w:r>
      <w:r>
        <w:rPr>
          <w:rStyle w:val="Normal1"/>
          <w:color w:val="000000"/>
          <w:sz w:val="18"/>
        </w:rPr>
        <w:t xml:space="preserve">ığınızı öğrenmek istiyorum.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Teşekkür ederim.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Teşekkür ediyorum Sayın Ünlütepe.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Öztürk…</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 RIZA ÖZTÜRK (Mersin) – Sayın Başkan, aracılığınızla Sayın Bakana sormak istiyorum: Yargı reformu çerçevesinde, yargının tamamen siyasallaştırılması</w:t>
      </w:r>
      <w:r>
        <w:rPr>
          <w:rStyle w:val="Normal1"/>
          <w:color w:val="000000"/>
          <w:sz w:val="18"/>
        </w:rPr>
        <w:t xml:space="preserve"> ve AKP’lileştirilmesi çalışmaları devam ediyor mu -gizli bir şekilde hem de-?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İkinci sorum: Çek, Türk Ticaret Kanunu’nda düzenlenmiş bir kambiyo senedidir. Çekteki karşılıksız çek keşide etme suçu suç genel teorisi içerisinde hangi sorumluluk esasına day</w:t>
      </w:r>
      <w:r>
        <w:rPr>
          <w:rStyle w:val="Normal1"/>
          <w:color w:val="000000"/>
          <w:sz w:val="18"/>
        </w:rPr>
        <w:t>anmaktadır ve Avrupa ülkelerinde, ABD’de karşılıksız çek keşide etme suçu var mıdır? Çekin senetten, kambiyo senedinden ne farkı vardır? AKP olarak karşılıksız çek keşide etme suçunda verilen cezanın kaldırılması isteniliyor mu, istenilmiyor mu? Çok açık y</w:t>
      </w:r>
      <w:r>
        <w:rPr>
          <w:rStyle w:val="Normal1"/>
          <w:color w:val="000000"/>
          <w:sz w:val="18"/>
        </w:rPr>
        <w:t xml:space="preserve">anıt istiyorum.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Teşekkür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Yeni…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AHMET YENİ (Samsun) - Sayın Bakanım, Çarşamba’da yaptığınız adalet sarayı için size çok teşekkür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Samsun’da yapımına karar verilen ve projesi tamamlanan muhteşem adalet sarayının temelini </w:t>
      </w:r>
      <w:r>
        <w:rPr>
          <w:rStyle w:val="Normal1"/>
          <w:color w:val="000000"/>
          <w:sz w:val="18"/>
        </w:rPr>
        <w:t xml:space="preserve">ne zaman atacaksınız?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Teşekkür ediyorum.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Bakan, buyurun.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RASİM ÇAKIR (Edirne) – Sayın Bakan önce bu soruya cevap versin(!)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ADALET BAKANI SADULLAH ERGİN (Hatay) – Teşekkür ediyorum Sayın Başkanım.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Sayın Yeni’nin sorusundan başlıyorum, ısrar</w:t>
      </w:r>
      <w:r>
        <w:rPr>
          <w:rStyle w:val="Normal1"/>
          <w:color w:val="000000"/>
          <w:sz w:val="18"/>
        </w:rPr>
        <w:t>lar üzerine. Görüşmekte olduğumuz Türk Borçlar Kanunu’nun geneli ve bölümüyle ilgili bir soru olmadığı için Sayın Yeni’nin bu sorusuna yazılı olarak cevap vereceğimi ifade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Diğer konulara gelince, yine sondan itibaren devam ediyorum. Sayın Ali Rız</w:t>
      </w:r>
      <w:r>
        <w:rPr>
          <w:rStyle w:val="Normal1"/>
          <w:color w:val="000000"/>
          <w:sz w:val="18"/>
        </w:rPr>
        <w:t>a Öztürk’ün bir sorusu oldu. O da aslında bu yasanın konusuyla alakalı değil. Yargı Reformu Strateji Belgesi’yle yargıyı siyasallaştırmak için niçin uğraşıyorsunuz, anlamına gelen b</w:t>
      </w:r>
      <w:r>
        <w:rPr>
          <w:rStyle w:val="Normal1"/>
          <w:color w:val="000000"/>
          <w:sz w:val="18"/>
        </w:rPr>
        <w:t>ir soru tevcih ettiler.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 RIZA ÖZTÜRK (Mersin) – “Çalışma gizli bir şekilde devam ediyor mu?” dedim</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ADALET BAKANI SADULLAH ERGİN (Hatay) – Oysa devam eden çalışmayı ifade etmek istiyorum. O da şudur: Yargı Reformu Strateji Belgesi 2006 yılından itibaren başlamış bir çalışma, bu</w:t>
      </w:r>
      <w:r>
        <w:rPr>
          <w:rStyle w:val="Normal1"/>
          <w:color w:val="000000"/>
          <w:sz w:val="18"/>
        </w:rPr>
        <w:t>gün yapılmış bir çalışma değil. Avrupa Birliği müzakere sürecinde 23’üncü faslın görüşmeleri doğrultusunda bu faslın gayriresmî açılış kriterlerinden bir tanesi yargı reformu stratejisinin hazırlanmasıdır. Bu çerçevede bu fasılla ilgili hazırlık yapılır ik</w:t>
      </w:r>
      <w:r>
        <w:rPr>
          <w:rStyle w:val="Normal1"/>
          <w:color w:val="000000"/>
          <w:sz w:val="18"/>
        </w:rPr>
        <w:t>en yargının tüm paydaşlarının katıldığı, Yargıtayın, Danıştayın, Anayasa Mahkememizin, askerî yüksek yargı organlarının, Barolar Birliğinin, Noterler Birliğinin ve yükseköğretim kurumlarını temsilen temsilcilerin olduğu bir ekip tarafından çalışılmış ve bi</w:t>
      </w:r>
      <w:r>
        <w:rPr>
          <w:rStyle w:val="Normal1"/>
          <w:color w:val="000000"/>
          <w:sz w:val="18"/>
        </w:rPr>
        <w:t xml:space="preserve">r mutabakat zaptına bağlanmış bir çalışmadır bizim çalışmamız. Ortada iki tane çalışma var, birbirine karıştırılıyor. Yargı Reformu Strateji Belgesi mutabakat ile oluşturulmuş bir belgedir, Sayın Öztürk.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Bu belgenin oluşumunda biraz önce saydığım unsurlar</w:t>
      </w:r>
      <w:r>
        <w:rPr>
          <w:rStyle w:val="Normal1"/>
          <w:color w:val="000000"/>
          <w:sz w:val="18"/>
        </w:rPr>
        <w:t xml:space="preserve"> yer almıştır ve şu on temel prensipte mutabık kalınmıştır ve imza tahtında bu mutabakat zaptına bağlanmıştır: Yargı bağımsızlığının güçlendirilmesi, yargının tarafsızlığının geliştirilmesi, yargının verimliliği ve etkinliğinin artırılması, yargıda mesleki</w:t>
      </w:r>
      <w:r>
        <w:rPr>
          <w:rStyle w:val="Normal1"/>
          <w:color w:val="000000"/>
          <w:sz w:val="18"/>
        </w:rPr>
        <w:t xml:space="preserve"> yetkinliğin artırılması, yargı örgütü yönetim sisteminin geliştirilmesi, yargıya güvenin arttırılması, adalete erişimin kolaylaştırılması ve uyuşmazlıkları önleyici nitelikteki tedbirlerin alternatif çözüm yollarının geliştirilmesi, ceza infaz sisteminin </w:t>
      </w:r>
      <w:r>
        <w:rPr>
          <w:rStyle w:val="Normal1"/>
          <w:color w:val="000000"/>
          <w:sz w:val="18"/>
        </w:rPr>
        <w:t xml:space="preserve">geliştirilmesi, ülkemizin ihtiyaç duyduğu Avrupa Birliği sürecindeki yasaların Meclisten geçirilmesi. Bu on temel prensipte mutabakata varılmıştır, bu mutabakat imza altına alınmıştır. Dolayısıyla, bizim hazırlamış olduğumuz Yargı Reformu Strateji Belgesi </w:t>
      </w:r>
      <w:r>
        <w:rPr>
          <w:rStyle w:val="Normal1"/>
          <w:color w:val="000000"/>
          <w:sz w:val="18"/>
        </w:rPr>
        <w:t>Adalet Bakanlığının kendi başına yaptığı bir çalışma olmayıp, yargının tüm paydaşlarının görüşleri alınmak suretiyle ve mutabakatla ortaya konulmuş bir belgedir.</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İkinci bir belge, yargı reformu stratejisinde yer alan hususlara ait yol haritası ya da eylem </w:t>
      </w:r>
      <w:r>
        <w:rPr>
          <w:rStyle w:val="Normal1"/>
          <w:color w:val="000000"/>
          <w:sz w:val="18"/>
        </w:rPr>
        <w:t>planı dediğimiz şey, bu reformların, bu değişikliklerin hangi sürede, hangi öncelikle yapılacağına dair belgedir ki, burada farklı görüşler var. Burada bir mutabakat söz konusu değil ancak yüzde 90’ı üzerinde bir mutabakat var gene eylem planının, belli ko</w:t>
      </w:r>
      <w:r>
        <w:rPr>
          <w:rStyle w:val="Normal1"/>
          <w:color w:val="000000"/>
          <w:sz w:val="18"/>
        </w:rPr>
        <w:t>nularda da ve belli kurumlarımızın rezerv koyduğu hususlar da var. Bu süreç Parlamento aşamasına geldiği zaman, elbette ki komisyonlarımızda, siyasi partilerimizde, Genel Kurulumuzda belli bir müzakere sonrasında bir olgunluğa taşınacaktır diye düşünüyorum</w:t>
      </w:r>
      <w:r>
        <w:rPr>
          <w:rStyle w:val="Normal1"/>
          <w:color w:val="000000"/>
          <w:sz w:val="18"/>
        </w:rPr>
        <w:t>. Bu açıdan, yapılmakta olan çalışma, bugün yayınlanmış olan İlerleme Raporu’nda da hak ettiği yeri alan bir çalışmadır. Yargı Reformu Strateji Belgesi Türkiye’nin Ulusal Program’da gündemine aldığı, yapmayı taahhüt ettiği bir belgedir. Biz bu yükümlülüğüm</w:t>
      </w:r>
      <w:r>
        <w:rPr>
          <w:rStyle w:val="Normal1"/>
          <w:color w:val="000000"/>
          <w:sz w:val="18"/>
        </w:rPr>
        <w:t>üzü yerine getirmiş oluyoruz bununla ama buna ait eylem planı kısa, orta ve uzun vadede gerçekleştirilecek olup, bu eylem planındaki öncelikler tartışılmaktadır. Son derece normal bir tartışmadır. Medeni zeminde bu tartışmaları yapacağız ve Türk yargısının</w:t>
      </w:r>
      <w:r>
        <w:rPr>
          <w:rStyle w:val="Normal1"/>
          <w:color w:val="000000"/>
          <w:sz w:val="18"/>
        </w:rPr>
        <w:t xml:space="preserve"> da diğer konularda olduğu gibi, Avrupa Birliği yolculuğumuz sürecinde adaptasyonunu sağlamaya çalışacağız. Yapılan çalışmalar bundan ibarettir. Bunun altında başka maksatlar aranmamalı kanaatindeyim.</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Bunun dışında, birden çok soru soran arkadaşlarımız, Sa</w:t>
      </w:r>
      <w:r>
        <w:rPr>
          <w:rStyle w:val="Normal1"/>
          <w:color w:val="000000"/>
          <w:sz w:val="18"/>
        </w:rPr>
        <w:t>yın Ünlütepe, diğer soru soran arkadaşlarımız, Çek Yasası’yla ilgili Sayın Şandır…</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MEHMET ŞANDIR (Mersin) – Önemli ama bekleniyor.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ADALET BAKANI SADULLAH ERGİN (Hatay) - Çek Yasası’yla ilgili, Ticaret Yasası’nın konusu olmakla beraber önemine atfen ben de</w:t>
      </w:r>
      <w:r>
        <w:rPr>
          <w:rStyle w:val="Normal1"/>
          <w:color w:val="000000"/>
          <w:sz w:val="18"/>
        </w:rPr>
        <w:t xml:space="preserve"> ifade edeyim.</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ALİ RIZA ÖZTÜRK (Mersin) – Borçlarla da ilgili Sayın Bakan. </w:t>
      </w:r>
    </w:p>
    <w:p w:rsidR="00000000" w:rsidRDefault="00B11899">
      <w:pPr>
        <w:tabs>
          <w:tab w:val="center" w:pos="1670"/>
          <w:tab w:val="center" w:pos="3401"/>
          <w:tab w:val="center" w:pos="5090"/>
        </w:tabs>
        <w:spacing w:line="253" w:lineRule="exact"/>
        <w:ind w:firstLine="340"/>
        <w:jc w:val="both"/>
        <w:rPr>
          <w:rStyle w:val="Normal1"/>
          <w:color w:val="000000"/>
          <w:sz w:val="18"/>
        </w:rPr>
      </w:pPr>
      <w:r>
        <w:rPr>
          <w:rStyle w:val="Normal1"/>
          <w:color w:val="000000"/>
          <w:sz w:val="18"/>
        </w:rPr>
        <w:t xml:space="preserve">ADALET BAKANI SADULLAH ERGİN (Hatay) – Evet.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Adalet Komisyonumuzda Hükûmetimizin sevk etmiş olduğu bir tasarı var. Meclis tatile girmeden önce görüşülmesine başlanmış ancak daha s</w:t>
      </w:r>
      <w:r>
        <w:rPr>
          <w:rStyle w:val="Normal1"/>
          <w:color w:val="000000"/>
          <w:sz w:val="18"/>
        </w:rPr>
        <w:t xml:space="preserve">onra, işte, bir alt komisyon çalışması devam eden bir tasarı. Burada “çek mağduru” ifadesi kullanılıyor, doğru. Bu çeki keşide etmekten dolayı ve ödeyememekten dolayı cezaevinde olan, cezaevine girme tehdidi altında olan insanımız var, yurttaşlarımız var. </w:t>
      </w:r>
      <w:r>
        <w:rPr>
          <w:rStyle w:val="Normal1"/>
          <w:color w:val="000000"/>
          <w:sz w:val="18"/>
        </w:rPr>
        <w:t>Ancak olay sadece çekin borçlusu açısından değerlendirilebilecek bir olay değil. Bu çekin bir de lehtarı var, alacaklısı var. Dolayısıyla, olayı çek borçlusu, çek alacaklısı ve genel olarak piyasada dönen çek miktarı ve bu çek aracılığıyla temin edilen lik</w:t>
      </w:r>
      <w:r>
        <w:rPr>
          <w:rStyle w:val="Normal1"/>
          <w:color w:val="000000"/>
          <w:sz w:val="18"/>
        </w:rPr>
        <w:t>idite ihtiyacının ekonomiyi etkileme potansiyelini beraber değerlendirmek zarureti var. Gene Meclis yasama tatiline girmeden önce yapılan bir değerlendirme toplantısında yaklaşık 200 katrilyonun üzerinde, piyasada likit yerine kullanılan, nakit para yerine</w:t>
      </w:r>
      <w:r>
        <w:rPr>
          <w:rStyle w:val="Normal1"/>
          <w:color w:val="000000"/>
          <w:sz w:val="18"/>
        </w:rPr>
        <w:t xml:space="preserve"> kullanılan çek miktarı olduğu yetkili organlarda belirtildi. Şimdi…</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BAŞKAN – Sayın Bakan, süreniz tamamlanmıştır. Lütfen toparlayınız.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 xml:space="preserve">ADALET BAKANI SADULLAH ERGİN (Hatay) – Hemen kapatıyorum Sayın Başkanım. </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Bu miktarda çekin yerine ikame edeceğiniz bir</w:t>
      </w:r>
      <w:r>
        <w:rPr>
          <w:rStyle w:val="Normal1"/>
          <w:color w:val="000000"/>
          <w:sz w:val="18"/>
        </w:rPr>
        <w:t xml:space="preserve"> alternatif koymadan çeke mevcut olan güveni sarsacak bir tedbiri almanız, piyasadaki faiz oranlarından tutunuz ekonomik dengeleri etkileyebilecek çapta bir hadisedir. Evet, cezaevine düşmüş ya da düşme riski altında olan insanların sorunu bizim sorunumuzd</w:t>
      </w:r>
      <w:r>
        <w:rPr>
          <w:rStyle w:val="Normal1"/>
          <w:color w:val="000000"/>
          <w:sz w:val="18"/>
        </w:rPr>
        <w:t>ur, komisyonda bekleyen Çek Yasası’na ait çalışmaları bir an önce başlatacağız. Hükûmetin diğer bakanlıklarıyla bir koordine içerisinde ve komisyondaki partilerden değerli üye arkadaşlarımızla bir mutabakat noktasında arayışımız devam edecek ve ümit ediyor</w:t>
      </w:r>
      <w:r>
        <w:rPr>
          <w:rStyle w:val="Normal1"/>
          <w:color w:val="000000"/>
          <w:sz w:val="18"/>
        </w:rPr>
        <w:t>um bütçe görüşmeleri başlamadan önce bu konuda düzenleme bekleyenlere bir müjde vermek nasip olur. Bununla ilgili gayretimiz, çalışmamız var. Siyasi parti temsilcilerimizle bu diyaloğu önümüzdeki haftadan itibaren devam ettireceğiz.</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Teşekkür ediyorum.</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w:t>
      </w:r>
      <w:r>
        <w:rPr>
          <w:rStyle w:val="Normal1"/>
          <w:color w:val="000000"/>
          <w:sz w:val="18"/>
        </w:rPr>
        <w:t>AN – Teşekkür ediyorum Sayın Bakan.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Soru-cevap işlemi tamamlanmıştır.</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ALİ RIZA ÖZTÜRK (Mersin) – Sayın Bakan, Temmuz 1’de komisyon oluşturacaktık. Her partiden 1 kişi aldık. O komisyonu niye toplamadınız şimdiye kadar? Üç ay geçti, üç ay Sayın Bakan!</w:t>
      </w:r>
    </w:p>
    <w:p w:rsidR="00000000" w:rsidRDefault="00B11899">
      <w:pPr>
        <w:tabs>
          <w:tab w:val="center" w:pos="1670"/>
          <w:tab w:val="center" w:pos="3401"/>
          <w:tab w:val="center" w:pos="5090"/>
        </w:tabs>
        <w:spacing w:line="250" w:lineRule="exact"/>
        <w:ind w:firstLine="340"/>
        <w:jc w:val="both"/>
        <w:rPr>
          <w:rStyle w:val="Normal1"/>
          <w:color w:val="000000"/>
          <w:sz w:val="18"/>
        </w:rPr>
      </w:pPr>
      <w:r>
        <w:rPr>
          <w:rStyle w:val="Normal1"/>
          <w:color w:val="000000"/>
          <w:sz w:val="18"/>
        </w:rPr>
        <w:t>BAŞKA</w:t>
      </w:r>
      <w:r>
        <w:rPr>
          <w:rStyle w:val="Normal1"/>
          <w:color w:val="000000"/>
          <w:sz w:val="18"/>
        </w:rPr>
        <w:t>N – Çalışma süresinin tamamlanmasına kısa bir süre kalması sebebiyle, kanun tasarı ve tekliflerini sırasıyla görüşmek için, 15 Ekim 2009 Perşembe günü saat 14.00’te toplanmak üzere birleşimi kapatıyorum.</w:t>
      </w:r>
    </w:p>
    <w:p w:rsidR="00000000" w:rsidRDefault="00B11899">
      <w:pPr>
        <w:tabs>
          <w:tab w:val="center" w:pos="1670"/>
          <w:tab w:val="center" w:pos="3401"/>
          <w:tab w:val="center" w:pos="5090"/>
        </w:tabs>
        <w:spacing w:line="250" w:lineRule="exact"/>
        <w:jc w:val="center"/>
      </w:pPr>
      <w:r>
        <w:rPr>
          <w:rStyle w:val="Normal1"/>
          <w:b/>
          <w:color w:val="000000"/>
          <w:sz w:val="18"/>
        </w:rPr>
        <w:t>Kapanma Saati: 19.55</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899"/>
    <w:rsid w:val="00B118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C9755-2697-4399-86FB-13E2AA05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32295</Words>
  <Characters>184085</Characters>
  <Application>Microsoft Office Word</Application>
  <DocSecurity>0</DocSecurity>
  <Lines>1534</Lines>
  <Paragraphs>431</Paragraphs>
  <ScaleCrop>false</ScaleCrop>
  <Company/>
  <LinksUpToDate>false</LinksUpToDate>
  <CharactersWithSpaces>215949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2023-01-23T07:31:00Z</dcterms:created>
  <dcterms:modified xsi:type="dcterms:W3CDTF">2023-01-23T07:31:00Z</dcterms:modified>
</cp:coreProperties>
</file>