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1D2" w:rsidRDefault="00A611D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82</w:t>
      </w:r>
      <w:r>
        <w:rPr>
          <w:rStyle w:val="Normal1"/>
          <w:b/>
          <w:color w:val="000000"/>
        </w:rPr>
        <w:tab/>
      </w:r>
      <w:r>
        <w:rPr>
          <w:rStyle w:val="Normal1"/>
          <w:b/>
          <w:color w:val="000000"/>
          <w:u w:val="single"/>
        </w:rPr>
        <w:t>YASAMA YILI: 5</w:t>
      </w:r>
    </w:p>
    <w:p w:rsidR="00A611D2" w:rsidRDefault="00A611D2">
      <w:pPr>
        <w:tabs>
          <w:tab w:val="center" w:pos="3480"/>
          <w:tab w:val="right" w:pos="7065"/>
        </w:tabs>
        <w:spacing w:line="220" w:lineRule="exact"/>
        <w:ind w:firstLine="17"/>
        <w:jc w:val="both"/>
        <w:rPr>
          <w:rStyle w:val="Normal1"/>
          <w:color w:val="000000"/>
        </w:rPr>
      </w:pPr>
    </w:p>
    <w:p w:rsidR="00A611D2" w:rsidRDefault="00A611D2">
      <w:pPr>
        <w:tabs>
          <w:tab w:val="center" w:pos="3480"/>
          <w:tab w:val="right" w:pos="7065"/>
        </w:tabs>
        <w:spacing w:line="220" w:lineRule="exact"/>
        <w:ind w:firstLine="17"/>
        <w:jc w:val="both"/>
        <w:rPr>
          <w:rStyle w:val="Normal1"/>
          <w:color w:val="000000"/>
        </w:rPr>
      </w:pPr>
    </w:p>
    <w:p w:rsidR="00A611D2" w:rsidRDefault="00A611D2">
      <w:pPr>
        <w:tabs>
          <w:tab w:val="center" w:pos="3480"/>
          <w:tab w:val="right" w:pos="7065"/>
        </w:tabs>
        <w:spacing w:line="220" w:lineRule="exact"/>
        <w:ind w:firstLine="17"/>
        <w:jc w:val="both"/>
        <w:rPr>
          <w:rStyle w:val="Normal1"/>
          <w:color w:val="000000"/>
        </w:rPr>
      </w:pPr>
    </w:p>
    <w:p w:rsidR="00A611D2" w:rsidRDefault="00A611D2">
      <w:pPr>
        <w:tabs>
          <w:tab w:val="center" w:pos="3480"/>
          <w:tab w:val="right" w:pos="7065"/>
        </w:tabs>
        <w:spacing w:line="220" w:lineRule="exact"/>
        <w:ind w:firstLine="17"/>
        <w:jc w:val="both"/>
        <w:rPr>
          <w:rStyle w:val="Normal1"/>
          <w:color w:val="000000"/>
        </w:rPr>
      </w:pPr>
    </w:p>
    <w:p w:rsidR="00A611D2" w:rsidRDefault="00A611D2">
      <w:pPr>
        <w:tabs>
          <w:tab w:val="center" w:pos="3480"/>
          <w:tab w:val="right" w:pos="7065"/>
        </w:tabs>
        <w:spacing w:line="220" w:lineRule="exact"/>
        <w:ind w:firstLine="17"/>
        <w:jc w:val="both"/>
        <w:rPr>
          <w:rStyle w:val="Normal1"/>
          <w:color w:val="000000"/>
        </w:rPr>
      </w:pPr>
    </w:p>
    <w:p w:rsidR="00A611D2" w:rsidRDefault="00A611D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A611D2" w:rsidRDefault="00A611D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A611D2" w:rsidRDefault="00A611D2">
      <w:pPr>
        <w:tabs>
          <w:tab w:val="center" w:pos="3480"/>
          <w:tab w:val="right" w:pos="7065"/>
        </w:tabs>
        <w:spacing w:line="720" w:lineRule="exact"/>
        <w:ind w:firstLine="17"/>
        <w:jc w:val="center"/>
        <w:rPr>
          <w:rStyle w:val="Normal1"/>
          <w:b/>
          <w:color w:val="000000"/>
          <w:sz w:val="40"/>
        </w:rPr>
      </w:pPr>
    </w:p>
    <w:p w:rsidR="00A611D2" w:rsidRDefault="00A611D2">
      <w:pPr>
        <w:spacing w:line="440" w:lineRule="exact"/>
        <w:jc w:val="center"/>
        <w:rPr>
          <w:rStyle w:val="Normal1"/>
          <w:b/>
          <w:color w:val="000000"/>
          <w:sz w:val="36"/>
        </w:rPr>
      </w:pPr>
      <w:r>
        <w:rPr>
          <w:rStyle w:val="Normal1"/>
          <w:b/>
          <w:color w:val="000000"/>
          <w:sz w:val="36"/>
        </w:rPr>
        <w:t>19’uncu Birleşim</w:t>
      </w:r>
    </w:p>
    <w:p w:rsidR="00A611D2" w:rsidRDefault="00A611D2">
      <w:pPr>
        <w:spacing w:line="440" w:lineRule="exact"/>
        <w:jc w:val="center"/>
        <w:rPr>
          <w:rStyle w:val="Normal1"/>
          <w:b/>
          <w:i/>
          <w:color w:val="000000"/>
          <w:sz w:val="36"/>
        </w:rPr>
      </w:pPr>
      <w:r>
        <w:rPr>
          <w:rStyle w:val="Normal1"/>
          <w:b/>
          <w:i/>
          <w:color w:val="000000"/>
          <w:sz w:val="36"/>
        </w:rPr>
        <w:t>23 Kasım 2010 Salı</w:t>
      </w:r>
    </w:p>
    <w:p w:rsidR="00A611D2" w:rsidRDefault="00A611D2">
      <w:pPr>
        <w:spacing w:line="260" w:lineRule="exact"/>
        <w:jc w:val="center"/>
        <w:rPr>
          <w:rStyle w:val="Normal1"/>
          <w:b/>
          <w:i/>
          <w:color w:val="000000"/>
          <w:sz w:val="36"/>
        </w:rPr>
      </w:pPr>
    </w:p>
    <w:p w:rsidR="00A611D2" w:rsidRDefault="00A611D2">
      <w:pPr>
        <w:spacing w:line="280" w:lineRule="exact"/>
        <w:jc w:val="both"/>
        <w:rPr>
          <w:rStyle w:val="Normal1"/>
          <w:i/>
          <w:color w:val="000000"/>
          <w:sz w:val="18"/>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A611D2" w:rsidRDefault="00A611D2">
      <w:pPr>
        <w:spacing w:line="120" w:lineRule="exact"/>
        <w:jc w:val="both"/>
        <w:rPr>
          <w:rStyle w:val="Normal1"/>
          <w:b/>
          <w:i/>
          <w:color w:val="000000"/>
          <w:sz w:val="36"/>
        </w:rPr>
      </w:pPr>
    </w:p>
    <w:p w:rsidR="00A611D2" w:rsidRDefault="00A611D2">
      <w:pPr>
        <w:jc w:val="center"/>
        <w:rPr>
          <w:rStyle w:val="Normal1"/>
          <w:b/>
          <w:color w:val="000000"/>
        </w:rPr>
      </w:pPr>
      <w:r>
        <w:rPr>
          <w:rStyle w:val="Normal1"/>
          <w:b/>
          <w:color w:val="000000"/>
        </w:rPr>
        <w:t>İ Ç İ N D E K İ L E R</w:t>
      </w:r>
    </w:p>
    <w:p w:rsidR="00A611D2" w:rsidRDefault="00A611D2">
      <w:pPr>
        <w:tabs>
          <w:tab w:val="center" w:pos="1417"/>
          <w:tab w:val="center" w:pos="3458"/>
          <w:tab w:val="center" w:pos="5725"/>
        </w:tabs>
        <w:spacing w:line="245" w:lineRule="exact"/>
        <w:ind w:firstLine="340"/>
        <w:jc w:val="both"/>
        <w:rPr>
          <w:rStyle w:val="Normal1"/>
          <w:b/>
          <w:color w:val="000000"/>
          <w:sz w:val="18"/>
        </w:rPr>
      </w:pPr>
      <w:r>
        <w:rPr>
          <w:rStyle w:val="Normal1"/>
          <w:b/>
          <w:color w:val="000000"/>
          <w:sz w:val="18"/>
        </w:rPr>
        <w:t xml:space="preserve">   I.- GEÇEN TUTANAK ÖZETİ</w:t>
      </w:r>
    </w:p>
    <w:p w:rsidR="00A611D2" w:rsidRDefault="00A611D2">
      <w:pPr>
        <w:tabs>
          <w:tab w:val="center" w:pos="1417"/>
          <w:tab w:val="center" w:pos="3458"/>
          <w:tab w:val="center" w:pos="5725"/>
        </w:tabs>
        <w:spacing w:line="245" w:lineRule="exact"/>
        <w:ind w:firstLine="340"/>
        <w:jc w:val="both"/>
        <w:rPr>
          <w:rStyle w:val="Normal1"/>
          <w:b/>
          <w:color w:val="000000"/>
          <w:sz w:val="18"/>
        </w:rPr>
      </w:pPr>
      <w:r>
        <w:rPr>
          <w:rStyle w:val="Normal1"/>
          <w:b/>
          <w:color w:val="000000"/>
          <w:sz w:val="18"/>
        </w:rPr>
        <w:t xml:space="preserve"> II.-  GELEN KÂĞITLAR</w:t>
      </w:r>
    </w:p>
    <w:p w:rsidR="00A611D2" w:rsidRDefault="00A611D2">
      <w:pPr>
        <w:tabs>
          <w:tab w:val="center" w:pos="1417"/>
          <w:tab w:val="center" w:pos="3458"/>
          <w:tab w:val="center" w:pos="5725"/>
        </w:tabs>
        <w:spacing w:line="245" w:lineRule="exact"/>
        <w:ind w:firstLine="340"/>
        <w:jc w:val="both"/>
        <w:rPr>
          <w:rStyle w:val="Normal1"/>
          <w:b/>
          <w:color w:val="000000"/>
          <w:sz w:val="18"/>
        </w:rPr>
      </w:pPr>
      <w:r>
        <w:rPr>
          <w:rStyle w:val="Normal1"/>
          <w:b/>
          <w:color w:val="000000"/>
          <w:sz w:val="18"/>
        </w:rPr>
        <w:t>III.- YOKLAMALAR</w:t>
      </w:r>
    </w:p>
    <w:p w:rsidR="00A611D2" w:rsidRDefault="00A611D2">
      <w:pPr>
        <w:tabs>
          <w:tab w:val="center" w:pos="1417"/>
          <w:tab w:val="center" w:pos="3458"/>
          <w:tab w:val="center" w:pos="5725"/>
        </w:tabs>
        <w:spacing w:line="245" w:lineRule="exact"/>
        <w:ind w:firstLine="340"/>
        <w:jc w:val="both"/>
        <w:rPr>
          <w:rStyle w:val="Normal1"/>
          <w:b/>
          <w:color w:val="000000"/>
          <w:sz w:val="18"/>
        </w:rPr>
      </w:pPr>
      <w:r>
        <w:rPr>
          <w:rStyle w:val="Normal1"/>
          <w:b/>
          <w:color w:val="000000"/>
          <w:sz w:val="18"/>
        </w:rPr>
        <w:t>IV.-  ÖLÜM, SAYGI DURUŞU VE TAZİYELER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 Şanlıurfa Milletvekili Mustafa Kuş’un vefatı münasebetiyle bir dakikalık saygı duruşu</w:t>
      </w:r>
    </w:p>
    <w:p w:rsidR="00A611D2" w:rsidRDefault="00A611D2">
      <w:pPr>
        <w:tabs>
          <w:tab w:val="center" w:pos="1417"/>
          <w:tab w:val="center" w:pos="3458"/>
          <w:tab w:val="center" w:pos="5725"/>
        </w:tabs>
        <w:spacing w:line="245" w:lineRule="exact"/>
        <w:ind w:firstLine="340"/>
        <w:jc w:val="both"/>
        <w:rPr>
          <w:rStyle w:val="Normal1"/>
          <w:b/>
          <w:color w:val="000000"/>
          <w:sz w:val="18"/>
        </w:rPr>
      </w:pPr>
      <w:r>
        <w:rPr>
          <w:rStyle w:val="Normal1"/>
          <w:b/>
          <w:color w:val="000000"/>
          <w:sz w:val="18"/>
        </w:rPr>
        <w:t>V.- GÜNDEM DIŞI KONUŞMALAR</w:t>
      </w:r>
    </w:p>
    <w:p w:rsidR="00A611D2" w:rsidRDefault="00A611D2">
      <w:pPr>
        <w:tabs>
          <w:tab w:val="center" w:pos="1417"/>
          <w:tab w:val="center" w:pos="3458"/>
          <w:tab w:val="center" w:pos="5725"/>
        </w:tabs>
        <w:spacing w:line="245" w:lineRule="exact"/>
        <w:ind w:firstLine="340"/>
        <w:jc w:val="both"/>
        <w:rPr>
          <w:rStyle w:val="Normal1"/>
          <w:i/>
          <w:caps/>
          <w:color w:val="000000"/>
          <w:sz w:val="18"/>
        </w:rPr>
      </w:pPr>
      <w:r>
        <w:rPr>
          <w:rStyle w:val="Normal1"/>
          <w:i/>
          <w:caps/>
          <w:color w:val="000000"/>
          <w:sz w:val="18"/>
        </w:rPr>
        <w:t>A) Milletvekillerinin Gündem Dışı Konuşmaları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 Şanlıurfa Milletvekili Yahya Akman’ın, Şanlıurfa Milletvekili Mustafa Kuş’un vefatına ilişkin gündem dışı konuşması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2.- Tekirdağ Milletvekili Enis Tütüncü’nün, Tekirdağ ilindeki hızlı nüfus artışı ve su kıtlığına ilişkin gündem dışı konuşması ve Millî Savunma Bakanı Mehmet Vecdi Gönül’ün cevabı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3.- Isparta Milletvekili S. Nevzat Korkmaz’ın, harp malulü gaziler ile yakınlarının sorunlarına ilişkin gündem dışı konuşması ve Millî Savunma Bakanı Mehmet Vecdi Gönül’ün cevabı</w:t>
      </w:r>
    </w:p>
    <w:p w:rsidR="00A611D2" w:rsidRDefault="00A611D2">
      <w:pPr>
        <w:tabs>
          <w:tab w:val="center" w:pos="1417"/>
          <w:tab w:val="center" w:pos="3458"/>
          <w:tab w:val="center" w:pos="5725"/>
        </w:tabs>
        <w:spacing w:line="240" w:lineRule="exact"/>
        <w:ind w:firstLine="340"/>
        <w:jc w:val="both"/>
        <w:rPr>
          <w:rStyle w:val="Normal1"/>
          <w:b/>
          <w:color w:val="000000"/>
          <w:sz w:val="18"/>
        </w:rPr>
      </w:pPr>
      <w:r>
        <w:rPr>
          <w:rStyle w:val="Normal1"/>
          <w:b/>
          <w:color w:val="000000"/>
          <w:sz w:val="18"/>
        </w:rPr>
        <w:t>VI.- AÇIKLAMALAR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İzmir Milletvekili Oktay Vural’ın, Şanlıurfa Milletvekili Mustafa Kuş’un vefatına ilişkin açıklaması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Tekirdağ Milletvekili Enis Tütüncü’nün, Millî Savunma Bakanı Mehmet Vecdi Gönül’ün, gündem dışı konuşmasına verdiği cevaba ilişkin açıklaması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 Burdur Milletvekili Ramazan Kerim Özkan’ın, Burdur ili köylerinin iç yollarına ve elektrik borçlarına ilişkin açıklaması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 Tekirdağ Milletvekili Tevfik Ziyaeddin Akbulut’un, Tekirdağ Milletvekili Enis Tütüncü’nün, Tekirdağ’ın hızlı nüfus artışı ve su kıtlığına ilişkin yaptığı gündem dışı konuşmaya ilişkin açıklaması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 Isparta Milletvekili S. Nevzat Korkmaz’ın, Millî Savunma Bakanı Mehmet Vecdi Gönül’ün, gündem dışı konuşmasına verdiği cevaba ilişkin açıklaması</w:t>
      </w:r>
    </w:p>
    <w:p w:rsidR="00A611D2" w:rsidRDefault="00A611D2">
      <w:pPr>
        <w:tabs>
          <w:tab w:val="center" w:pos="1417"/>
          <w:tab w:val="center" w:pos="3458"/>
          <w:tab w:val="center" w:pos="5725"/>
        </w:tabs>
        <w:spacing w:line="240" w:lineRule="exact"/>
        <w:ind w:firstLine="340"/>
        <w:jc w:val="both"/>
        <w:rPr>
          <w:rStyle w:val="Normal1"/>
          <w:b/>
          <w:color w:val="000000"/>
          <w:sz w:val="18"/>
        </w:rPr>
      </w:pPr>
      <w:r>
        <w:rPr>
          <w:rStyle w:val="Normal1"/>
          <w:b/>
          <w:color w:val="000000"/>
          <w:sz w:val="18"/>
        </w:rPr>
        <w:t>VII.- BAŞKANLIĞIN GENEL KURULA SUNUŞLARI</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A) Tezkereler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Karadağ Meclis Başkan Yardımcısı ve Karadağ-Türkiye Parlamentolararası Dostluk Grubu Başkanı ve beraberindeki Parlamento heyetinin Türkiye Büyük Millet Meclisinin konuğu olarak resmî temaslarda bulunmak üzere ülkemizi ziyaretlerine ilişkin Başkanlık Tezkeresi (3/1336)</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Kuzey Kıbrıs Türk Cumhuriyeti Cumhuriyet Meclisi Başkanı Dr. Hasan Bozer’in davetine icabetle, KKTC’nin 27’nci Kuruluş Yıl Dönümü kutlamalarına Türkiye Büyük Millet Meclisini temsilen TBMM Başkan Vekili Kayseri Milletvekili Sadık Yakut’un resmî bir ziyarette bulunmasına ilişkin Başkanlık tezkeresi (3/1337)</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 TBMM Dışişleri Komisyonu Başkanı Murat Mercan’ın, Rusya Federasyonu Konseyi Dışişleri Komisyonunun vaki davetine icabetle, beraberinde bir Parlamento heyetiyle Rusya’ya resmî ziyarette bulunmasına ilişkin Başkanlık tezkeresi (3/1338)</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 Türkiye ile Kamerun Meclisi arasında parlamentolararası dostluk grubu kurulmasına ilişkin Başkanlık tezkeresi (3/1339)</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5.- Türkiye ile Kongo Demokratik Cumhuriyeti Ulusal Meclisi arasında parlamentolararası dostluk grubu kurulmasına ilişkin Başkanlık tezkeresi (3/1340)</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B) Meclis Araştırması Önergeleri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İstanbul Milletvekili Sebahat Tuncel ve 19 milletvekilinin, ÖSYM’nin yaptığı sınavlarla ilgili usulsüzlük iddialarının ve sınava dayalı eğitim sisteminin sorunlarının araştırılarak alınması gereken önlemlerin belirlenmesi amacıyla Meclis araştırması açılmasına ilişkin önergesi (10/917)</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İstanbul Milletvekili Sebahat Tuncel ve 19 milletvekilinin, zorunlu göçe tabi tutulanların sorunlarının araştırılarak alınması gereken önlemlerin belirlenmesi amacıyla Meclis araştırması açılmasına ilişkin önergesi (10/918)</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3.- BDP Grubu adına Grup Başkanvekili Batman Milletvekili Bengi Yıldız’ın, çocuk ve gençlerin bilgisayar ve İnternet bağımlılığının nedenlerinin araştırılarak alınması gereken önlemlerin belirlenmesi amacıyla Meclis araştırması açılmasına ilişkin önergesi (10/919)</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4.- İstanbul Milletvekili Sebahat Tuncel ve 19 milletvekilinin, ana dilde eğitim konusunun araştırılarak alınması gereken önlemlerin belirlenmesi amacıyla Meclis araştırması açılmasına ilişkin önergesi (10/920)</w:t>
      </w:r>
    </w:p>
    <w:p w:rsidR="00A611D2" w:rsidRDefault="00A611D2">
      <w:pPr>
        <w:tabs>
          <w:tab w:val="center" w:pos="1417"/>
          <w:tab w:val="center" w:pos="3458"/>
          <w:tab w:val="center" w:pos="5725"/>
        </w:tabs>
        <w:spacing w:line="231" w:lineRule="exact"/>
        <w:ind w:firstLine="340"/>
        <w:jc w:val="both"/>
        <w:rPr>
          <w:rStyle w:val="Normal1"/>
          <w:i/>
          <w:caps/>
          <w:color w:val="000000"/>
          <w:sz w:val="18"/>
        </w:rPr>
      </w:pPr>
      <w:r>
        <w:rPr>
          <w:rStyle w:val="Normal1"/>
          <w:i/>
          <w:caps/>
          <w:color w:val="000000"/>
          <w:sz w:val="18"/>
        </w:rPr>
        <w:t>C) Önergeler</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 Ankara Miletvekili Yılmaz Ateş’in, (2/405) esas numaralı Kanun Teklifi’nin doğrudan gündeme alınmasına ilişkin önergesi (4/239)</w:t>
      </w:r>
    </w:p>
    <w:p w:rsidR="00A611D2" w:rsidRDefault="00A611D2">
      <w:pPr>
        <w:tabs>
          <w:tab w:val="center" w:pos="1417"/>
          <w:tab w:val="center" w:pos="3458"/>
          <w:tab w:val="center" w:pos="5725"/>
        </w:tabs>
        <w:spacing w:line="231" w:lineRule="exact"/>
        <w:ind w:firstLine="340"/>
        <w:jc w:val="both"/>
        <w:rPr>
          <w:rStyle w:val="Normal1"/>
          <w:b/>
          <w:color w:val="000000"/>
          <w:sz w:val="18"/>
        </w:rPr>
      </w:pPr>
      <w:r>
        <w:rPr>
          <w:rStyle w:val="Normal1"/>
          <w:b/>
          <w:color w:val="000000"/>
          <w:sz w:val="18"/>
        </w:rPr>
        <w:t>VIII.- ÖNERİLER</w:t>
      </w:r>
    </w:p>
    <w:p w:rsidR="00A611D2" w:rsidRDefault="00A611D2">
      <w:pPr>
        <w:tabs>
          <w:tab w:val="center" w:pos="1417"/>
          <w:tab w:val="center" w:pos="3458"/>
          <w:tab w:val="center" w:pos="5725"/>
        </w:tabs>
        <w:spacing w:line="231" w:lineRule="exact"/>
        <w:ind w:firstLine="340"/>
        <w:jc w:val="both"/>
        <w:rPr>
          <w:rStyle w:val="Normal1"/>
          <w:i/>
          <w:caps/>
          <w:color w:val="000000"/>
          <w:sz w:val="18"/>
        </w:rPr>
      </w:pPr>
      <w:r>
        <w:rPr>
          <w:rStyle w:val="Normal1"/>
          <w:i/>
          <w:caps/>
          <w:color w:val="000000"/>
          <w:sz w:val="18"/>
        </w:rPr>
        <w:t>A) Siyasi Parti Grubu Önerileri</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 Gündemdeki sıralama ile Genel Kurulun çalışma saatlerinin yeniden düzenlenmesine; 571 sıra sayılı Kanun Teklifi’nin temel kanun olarak ve bölümler hâlinde görüşülmesine ilişkin AK PARTİ Grubu önerisi</w:t>
      </w:r>
    </w:p>
    <w:p w:rsidR="00A611D2" w:rsidRDefault="00A611D2">
      <w:pPr>
        <w:tabs>
          <w:tab w:val="center" w:pos="1417"/>
          <w:tab w:val="center" w:pos="3458"/>
          <w:tab w:val="center" w:pos="5725"/>
        </w:tabs>
        <w:spacing w:line="231" w:lineRule="exact"/>
        <w:ind w:firstLine="340"/>
        <w:jc w:val="both"/>
        <w:rPr>
          <w:rStyle w:val="Normal1"/>
          <w:b/>
          <w:color w:val="000000"/>
          <w:sz w:val="18"/>
        </w:rPr>
      </w:pPr>
      <w:r>
        <w:rPr>
          <w:rStyle w:val="Normal1"/>
          <w:b/>
          <w:color w:val="000000"/>
          <w:sz w:val="18"/>
        </w:rPr>
        <w:t>IX.- SÖZLÜ SORULAR VE CEVAPLARI</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 Gaziantep Milletvekili Yaşar Ağyüz’ün, Alevi taleplerine ilişkin Devlet Bakanı Faruk Çelik’ten sözlü soru önergesi (6/1118)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 Karaman Milletvekili Hasan Çalış’ın, tarım sektöründe istihdamın artırılmasına ilişkin sözlü soru önergesi (6/1123)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3.- Aksaray Milletvekili Osman Ertuğrul’un, Aksaray’ın, ÇATAK kapsamına alınmasına ilişkin sözlü soru önergesi (6/1127)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4.- Aksaray Milletvekili Osman Ertuğrul’un, bir meranın kiraya verilmesine ilişkin sözlü soru önergesi (6/1164)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5.- Kahramanmaraş Milletvekili Mehmet Akif Paksoy’un, EBK’ya yönelik hacıların kurban kesimi işiyle ilgili bir iddiaya ilişkin sözlü soru önergesi (6/1206)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6.- Tokat Milletvekili Reşat Doğru’nun, ziraat mühendisi ve veteriner hekim kadrolarına ilişkin sözlü soru önergesi (6/1249)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7.- Giresun Milletvekili Murat Özkan’ın, bir tebliğde yapılan yoğurtla ilgili değişikliklere ilişkin sözlü soru önergesi (6/1286)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8.- Gaziantep Milletvekili Yaşar Ağyüz’ün, TMO’nun hububat alımına ilişkin sözlü soru önergesi (6/1381)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9.- Aksaray Milletvekili Osman Ertuğrul’un, TMO Aksaray tahıl silolarının şehir dışına taşınmasına ilişkin sözlü soru önergesi (6/1385)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10.- Kütahya Milletvekili Alim Işık’ın, Kütahya Tarım İl Müdürlüğünün ihtiyaçlarına ilişkin sözlü soru önergesi (6/1427)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11.- Kütahya Milletvekili Alim Işık’ın, ziraat mühendisi ve veteriner hekim istihdamına ilişkin sözlü soru önergesi (6/1428)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12.- Malatya Milletvekili Ferit Mevlüt Aslanoğlu’nun, TMO’nun kayısı alımı yapıp yapmayacağına ilişkin sözlü soru önergesi (6/1437)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13.- Aksaray Milletvekili Osman Ertuğrul’un, sebze ve meyvelerde hormon kullanımının denetimine ilişkin sözlü soru önergesi (6/1439)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14.- Aksaray Milletvekili Osman Ertuğrul’un, tarım ilaçları ve hormon kullanımına ilişkin sözlü soru önergesi (6/1440)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15.- Manisa Milletvekili Mustafa Enöz’ün, hububat fiyatlarına ve TMO alım merkezlerine ilişkin sözlü soru önergesi (6/1461)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16.- Gaziantep Milletvekili Yaşar Ağyüz’ün, Nurdağı-Araban’daki TMO alımlarındaki yığılmaya ilişkin sözlü soru önergesi (6/1467)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17.- Karaman Milletvekili Hasan Çalış’ın, hayvancılığa ilişkin sözlü soru önergesi (6/1537)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18.- Karaman Milletvekili Hasan Çalış’ın, elma üreticiliğinin teşvikine ilişkin sözlü soru önergesi (6/1546)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19.- Giresun Milletvekili Murat Özkan’ın, Anadolu Ajansının TMO ile ilgili bir haberine ilişkin sözlü soru önergesi (6/1556)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20.- Karaman Milletvekili Hasan Çalış’ın, bulgur üreticilerinin desteklenmesine ilişkin sözlü soru önergesi (6/1558)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21.- Tokat Milletvekili Reşat Doğru’nun, suni tohumlama primine ilişkin sözlü soru önergesi (6/1581)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22.- Tokat Milletvekili Reşat Doğru’nun, ekilen ve ekilmeyen arazilere ilişkin sözlü soru önergesi (6/1582)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23.- Giresun Milletvekili Murat Özkan’ın, hayvancılık politikasına ilişkin sözlü soru önergesi (6/1585) ve Tarım ve Köyişleri Bakanı Mehmet Mehdi Eker’in cevabı</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24.- Tokat Milletvekili Reşat Doğru’nun, Tokat’taki küçük ve büyükbaş hayvan varlığına ilişkin sözlü soru önergesi (6/1589)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25.- Tokat Milletvekili Reşat Doğru’nun, çiftçilerin kullandıkları kredilere ve gübre fiyatlarına ilişkin sözlü soru önergesi (6/1592)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26.- Manisa Milletvekili Mustafa Enöz’ün, deniz kaynaklarının yönetimine ilişkin sözlü soru önergesi (6/1606)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27.- Manisa Milletvekili Mustafa Enöz’ün, deniz ve tatlı su ekosistemlerinin korunmasına ilişkin sözlü soru önergesi (6/1607)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28.- Manisa Milletvekili Mustafa Enöz’ün, hayvancılık sektöründeki gelişmelere ilişkin sözlü soru önergesi (6/1608)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29.- Kütahya Milletvekili Alim Işık’ın, hayvancılıktaki gelişmelere ilişkin sözlü soru önergesi (6/1610)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30.- Kütahya Milletvekili Alim Işık’ın, şeker pancarı üreticilerinin desteklenmesine ilişkin sözlü soru önergesi (6/1611)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31.- Tokat Milletvekili Reşat Doğru’nun, Tokat’taki mısır üretimine ilişkin sözlü soru önergesi (6/1618)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32.- Kahramanmaraş Milletvekili Mehmet Akif Paksoy’un, Bakanlık Hukuk Müşavirine ilişkin sözlü soru önergesi (6/1621)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33.- Kahramanmaraş Milletvekili Mehmet Akif Paksoy’un, yağmurlama ve damlama sulama sistemleri projelerine ilişkin sözlü soru önergesi (6/1622)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34.- Karaman Milletvekili Hasan Çalış’ın, verilen bir taş ve kum ocağı ruhsatına ilişkin sözlü soru önergesi (6/1743)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35.- Karaman Milletvekili Hasan Çalış’ın, tahıl ambarı silolarına ilişkin Başbakandan sözlü soru önergesi (6/1789)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36.- Tokat Milletvekili Reşat Doğru’nun, sulama birliklerinin DSİ’ye devrine ilişkin Başbakandan sözlü soru önergesi (6/1795)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37.- Tokat Milletvekili Reşat Doğru’nun, tarımsal desteklemelere ilişkin sözlü soru önergesi (6/1797)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38.- Tokat Milletvekili Reşat Doğru’nun, süt teşvik primine ilişkin sözlü soru önergesi (6/1798)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39.- Tokat Milletvekili Reşat Doğru’nun, hayvan üretiminin teşvikine ilişkin sözlü soru önergesi (6/1799)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40.- Gaziantep Milletvekili Hasan Özdemir’in, Gaziantep’teki destekleme ödemelerine ilişkin sözlü soru önergesi (6/1850)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41.- Kütahya Milletvekili Alim Işık’ın, çiftçilerin tarım kredi kooperatiflerine olan borçlarına ilişkin sözlü soru önergesi (6/1855)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42.- Ardahan Milletvekili Ensar Öğüt’ün, AOÇ’deki üretime ilişkin sözlü soru önergesi (6/1861)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43.- Ardahan Milletvekili Ensar Öğüt’ün, bazı illerdeki çiftçi ve besicilerin sorunlarına ilişkin sözlü soru önergesi (6/1865)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44.- Kütahya Milletvekili Alim Işık’ın, ziraat mühendisi ve veteriner hekim kadrolarının kullanımına ilişkin sözlü soru önergesi (6/1883)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45.- Tokat Milletvekili Reşat Doğru’nun, çiftçi borçlarının yeniden yapılandırılmasına ilişkin Başbakandan sözlü soru önergesi (6/1890)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46.- Gaziantep Milletvekili Hasan Özdemir’in, Gaziantep’teki kırsal kalkınma projelerine ilişkin sözlü soru önergesi (6/2150) ve Tarım ve Köyişleri Bakanı Mehmet Mehdi Eker’in cevabı</w:t>
      </w:r>
    </w:p>
    <w:p w:rsidR="00A611D2" w:rsidRDefault="00A611D2">
      <w:pPr>
        <w:tabs>
          <w:tab w:val="center" w:pos="1417"/>
          <w:tab w:val="center" w:pos="3458"/>
          <w:tab w:val="center" w:pos="5725"/>
        </w:tabs>
        <w:spacing w:line="240" w:lineRule="exact"/>
        <w:ind w:firstLine="340"/>
        <w:jc w:val="both"/>
        <w:rPr>
          <w:rStyle w:val="Normal1"/>
          <w:b/>
          <w:color w:val="000000"/>
          <w:sz w:val="18"/>
        </w:rPr>
      </w:pPr>
      <w:r>
        <w:rPr>
          <w:rStyle w:val="Normal1"/>
          <w:b/>
          <w:color w:val="000000"/>
          <w:sz w:val="18"/>
        </w:rPr>
        <w:t>X.- SEÇİMLER</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A) Komisyonlara Üye Seçimi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(10/80, 91, 267, 674, 714, 737, 739, 876, 877, 878, 879, 880) esas numaralı Meclis Araştırması Komisyonuna üye seçimi</w:t>
      </w:r>
    </w:p>
    <w:p w:rsidR="00A611D2" w:rsidRDefault="00A611D2">
      <w:pPr>
        <w:tabs>
          <w:tab w:val="center" w:pos="1417"/>
          <w:tab w:val="center" w:pos="3458"/>
          <w:tab w:val="center" w:pos="5725"/>
        </w:tabs>
        <w:spacing w:line="240" w:lineRule="exact"/>
        <w:ind w:firstLine="340"/>
        <w:rPr>
          <w:rStyle w:val="Normal1"/>
          <w:b/>
          <w:color w:val="000000"/>
          <w:sz w:val="18"/>
        </w:rPr>
      </w:pPr>
      <w:r>
        <w:rPr>
          <w:rStyle w:val="Normal1"/>
          <w:b/>
          <w:color w:val="000000"/>
          <w:sz w:val="18"/>
        </w:rPr>
        <w:t>XI.- KANUN TASARI VE TEKLİFLERİ İLE KOMİSYONLARDAN GELEN DİĞER İŞLER</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A) Kanun Tasarı ve Teklifleri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Türkiye Cumhuriyeti Hükümeti ile Türk Kültür ve Sanatları Ortak Yönetimi (TÜRKSOY) Arasında Türksoya İlave Arsa Tahsisi Hakkında Protokolün Onaylanmasının Uygun Bulunduğuna Dair Kanun Tasarısı ve Dışişleri Komisyonu Raporu (1/423) (S. Sayısı: 532)</w:t>
      </w:r>
    </w:p>
    <w:p w:rsidR="00A611D2" w:rsidRDefault="00A611D2">
      <w:pPr>
        <w:tabs>
          <w:tab w:val="center" w:pos="1417"/>
          <w:tab w:val="center" w:pos="3458"/>
          <w:tab w:val="center" w:pos="5725"/>
        </w:tabs>
        <w:spacing w:line="240" w:lineRule="exact"/>
        <w:ind w:firstLine="340"/>
        <w:jc w:val="both"/>
        <w:rPr>
          <w:rStyle w:val="Normal1"/>
          <w:b/>
          <w:color w:val="000000"/>
          <w:sz w:val="18"/>
        </w:rPr>
      </w:pPr>
      <w:r>
        <w:rPr>
          <w:rStyle w:val="Normal1"/>
          <w:b/>
          <w:color w:val="000000"/>
          <w:sz w:val="18"/>
        </w:rPr>
        <w:t>XII.- YAZILI SORULAR VE CEVAPLARI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Denizli Milletvekili Ali Rıza Ertemür’ün, Denizli Merkez ve bazı ilçelerindeki proje ve yatırımlara ilişkin soruları ve Sağlık Bakanı Recep Akdağ’ın cevabı (7/16113), (7/16114), (7/16115), (7/16116), (7/16117)</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Kırşehir Milletvekili Metin Çobanoğlu’nun, Kırşehir Devlet Hastanesi arazisinin TOKİ’ye tahsis edilip edilmediğine ilişkin sorusu ve Sağlık Bakanı Recep Akdağ’ın cevabı (7/16118)</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3.- Ardahan Milletvekili Ensar Öğüt’ün, Alevilerin inanç özgürlüğüyle ilgili sorunlarına ilişkin Başbakandan sorusu ve Devlet Bakanı Faruk Çelik’in cevabı (7/16175)</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4.- Gaziantep Milletvekili Akif Ekici’nin, bir program için ödenen ücrete ilişkin Başbakandan sorusu ve Devlet Bakanı ve Başbakan Yardımcısı Bülent Arınç’ın cevabı (7/16184)</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5.- Ardahan Milletvekili Ensar Öğüt’ün, bazı vatandaşların mağduriyetlerinin giderilmesine ilişkin Başbakandan sorusu ve Tarım ve Köyişleri Bakanı Mehmet Mehdi Eker’in cevabı (7/16186)</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6.- Zonguldak Milletvekili Ali İhsan Köktürk’ün, referandum döneminde TRT’nin yayın politikasına ilişkin Başbakandan sorusu ve Devlet Bakanı ve Başbakan Yardımcısı Bülent Arınç’ın cevabı (7/16194)</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7.- Adıyaman Milletvekili Şevket Köse’nin, çocuk işçiliğinin önlenmesine ilişkin sorusu ve Çalışma ve Sosyal Güvenlik Bakanı Ömer Dinçer’in cevabı (7/16225)</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8.- İzmir Milletvekili Ahmet Ersin’in, SSK’lı kadınlara tanınan doğum öncesi ve sonrası hizmet borçlanması hakkının BAĞ-KUR’lu kadınlara tanınıp tanınmayacağına ilişkin sorusu ve Çalışma ve Sosyal Güvenlik Bakanı Ömer Dinçer’in cevabı (7/16228)</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9.- Ankara Milletvekili Tekin Bingöl’ün, gümrük müşavirliği ve gümrük müşavir yardımcılığı sınavlarına ilişkin sorusu ve Devlet Bakanı Hayati Yazıcı’nın cevabı (7/16237)</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10.- Mersin Milletvekili Ali Rıza Öztürk’ün, Sosyal Yardımlaşma ve Dayanışma Fonu ile diğer devlet kurumlarının yaptıkları sosyal yardımlara ilişkin sorusu ve Devlet Bakanı Hayati Yazıcı’nın cevabı (7/16240)</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11.- Denizli Milletvekili Ali Rıza Ertemür’ün, Denizli’deki yatırımlara,</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Mersin Milletvekili Mehmet Şandır’ın, Ahıska Türklerinin sorunlarına,</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İlişkin soruları ve Devlet Bakanı Faruk Çelik’in cevabı (7/16251), (7/16252)</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12.- Adana Milletvekili Hulusi Güvel’in, referandumda görev yapacak sandık görevlilerinin sendika üyelik bilgilerinin istenmesine ilişkin sorusu ve İçişleri Bakanı Beşir Atalay’ın cevabı (7/16261)</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13.- Van Milletvekili Fatma Kurtulan’ın, İran sınırında bir kişinin ölümü ile ilgili iddialara ilişkin sorusu ve İçişleri Bakanı Beşir Atalay’ın cevabı (7/16273)</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14.- Van Milletvekili Fatma Kurtulan’ın, İran sınırında öldürülen bir çocuğa ilişkin sorusu ve İçişleri Bakanı Beşir Atalay’ın cevabı (7/16288)</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15.- İzmir Milletvekili Selçuk Ayhan’ın, şap hastalığına,</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Adana Milletvekili Hulusi Güvel’in, Adana’daki TMO’nun depolarına,</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xml:space="preserve">- İzmir Milletvekili Selçuk Ayhan’ın, piyasaya virüslü et sürüldüğü iddiasına ve gıda güvenliğine, </w:t>
      </w:r>
    </w:p>
    <w:p w:rsidR="00A611D2" w:rsidRDefault="00A611D2">
      <w:pPr>
        <w:tabs>
          <w:tab w:val="center" w:pos="1417"/>
          <w:tab w:val="center" w:pos="3458"/>
          <w:tab w:val="center" w:pos="5725"/>
        </w:tabs>
        <w:spacing w:line="237" w:lineRule="exact"/>
        <w:ind w:firstLine="340"/>
        <w:jc w:val="both"/>
        <w:rPr>
          <w:rStyle w:val="Normal1"/>
          <w:color w:val="000000"/>
          <w:sz w:val="18"/>
        </w:rPr>
      </w:pPr>
      <w:r>
        <w:rPr>
          <w:rStyle w:val="Normal1"/>
          <w:color w:val="000000"/>
          <w:sz w:val="18"/>
        </w:rPr>
        <w:t>- Afyonkarahisar Milletvekili Halil Ünlütepe’nin, Dazkırı TMO şubesinin kapatılmasına,</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 Gaziantep Milletvekili Akif Ekici’nin, bakteri içeren 12 ton etin kaybolmasına,</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 İstanbul Milletvekili Mehmet Sevigen’in, bakteri içeren 12 ton etin kaybolmasına,</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 xml:space="preserve">- Muğla Milletvekili Fevzi Topuz’un, pamuk üreticilerinin desteklenmesine ve sektördeki sorunlara, </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İlişkin soruları ve Tarım ve Köyişleri Bakanı Mehmet Mehdi Eker’in cevabı (7/16307), (7/16308), (16309), (7/16310), (7/16311), (7/16312), (7/16313)</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16.- Manisa Milletvekili Şahin Mengü’nün, özel tiyatroların desteklenmesine ilişkin sorusu ve Kültür ve Turizm Bakanı Ertuğrul Günay’ın cevabı (7/16365)</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17.- Manisa Milletvekili Erkan Akçay’ın, bazı istatistiki verilere ilişkin Başbakandan sorusu ve Devlet Bakanı Cevdet Yılmaz’ın cevabı (7/16396)</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18.- Muş Milletvekili M. Nuri Yaman’ın, RTÜK’ün görev ve yetkilerine ve bazı dizilere ilişkin Başbakandan sorusu ve Devlet Bakanı ve Başbakan Yardımcısı Bülent Arınç’ın cevabı (7/16419)</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19.- Bursa Milletvekili İsmet Büyükataman’ın, Ulusal Ajansa yapılan açıktan atamalara,</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Ulusal Ajansın yaptığı mali yardımlara,</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İlişkin soruları ve Devlet Bakanı Cevdet Yılmaz’ın cevabı (7/16425), (7/16426)</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20.- Manisa Milletvekili Erkan Akçay’ın, dış ticaret açığına ilişkin sorusu ve Devlet Bakanı Mehmet Zafer Çağlayan’ın cevabı (7/16427)</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21.- Bursa Milletvekili Onur Öymen’in, BM İnsan Hakları Komisyonunun İsrail’in Mavi Marmara ve diğer yardım gemilerine yönelik saldırısı hakkındaki raporuna ilişkin sorusu ve Dışişleri Bakanı Ahmet Davutoğlu’nun cevabı (7/16430)</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22.- Bursa Milletvekili İsmet Büyükataman’ın, bir caminin onarılarak ibadete açılmasına ve Ayasofya’ya ilişkin sorusu ve Kültür ve Turizm Bakanı Ertuğrul Günay’ın cevabı (7/16450)</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23.- Muğla Milletvekili Ali Arslan’ın, Telmessos’un restorasyonuna ilişkin sorusu ve Kültür ve Turizm Bakanı Ertuğrul Günay’ın cevabı (7/16451)</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24.- Muğla Milletvekili Ali Arslan’ın, Babadağ’a teleferik yapılmasına ilişkin sorusu ve Kültür ve Turizm Bakanı Ertuğrul Günay’ın cevabı (7/16452)</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25.- Muğla Milletvekili Ali Arslan’ın, Fethiye’ye kruvaziyer limanı yapılmasına ilişkin sorusu ve Kültür ve Turizm Bakanı Ertuğrul Günay’ın cevabı (7/16453)</w:t>
      </w:r>
    </w:p>
    <w:p w:rsidR="00A611D2" w:rsidRDefault="00A611D2">
      <w:pPr>
        <w:tabs>
          <w:tab w:val="center" w:pos="1417"/>
          <w:tab w:val="center" w:pos="3458"/>
          <w:tab w:val="center" w:pos="5725"/>
        </w:tabs>
        <w:spacing w:line="231" w:lineRule="exact"/>
        <w:ind w:firstLine="340"/>
        <w:jc w:val="both"/>
        <w:rPr>
          <w:rStyle w:val="Normal1"/>
          <w:color w:val="000000"/>
          <w:sz w:val="18"/>
        </w:rPr>
      </w:pPr>
      <w:r>
        <w:rPr>
          <w:rStyle w:val="Normal1"/>
          <w:color w:val="000000"/>
          <w:sz w:val="18"/>
        </w:rPr>
        <w:t>26.- Adana Milletvekili Yılmaz Tankut’un, yaş tashihi yaptıran vatandaşların emeklilik işlemlerinde karşılaştıkları sorunlara ilişkin Başbakandan sorusu ve Çalışma ve Sosyal Güvenlik Bakanı Ömer Dinçer’in cevabı (7/16500)</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27.- Denizli Milletvekili Ali Rıza Ertemür’ün, bağlı kurum ve kuruluşlara yapılan atamalara ilişkin sorusu ve Devlet Bakanı Mehmet Zafer Çağlayan’ın cevabı (7/16545)</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28.- İzmir Milletvekili Ahmet Kenan Tanrıkulu’nun, süt tozu ve tereyağı ithalatına ilişkin sorusu ve Devlet Bakanı Mehmet Zafer Çağlayan’ın cevabı (7/16546)</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29.- Giresun Milletvekili Murat Özkan’ın, Afete Maruz Bölge Kararının kaldırılmasına ilişkin sorusu ve Devlet Bakanı ve Başbakan Yardımcısı Cemil Çiçek’in cevabı (7/16656)</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30.- İstanbul Milletvekili Hasan Macit’in, personel alımına ve atamalara ilişkin Türkiye Büyük Millet Meclisi Başkanından sorusu ve Türkiye Büyük Millet Meclisi Başkanvekili Nevzat Pakdil’in cevabı (7/16787)</w:t>
      </w:r>
    </w:p>
    <w:p w:rsidR="00A611D2" w:rsidRDefault="00A611D2">
      <w:pPr>
        <w:tabs>
          <w:tab w:val="center" w:pos="1417"/>
          <w:tab w:val="center" w:pos="3458"/>
          <w:tab w:val="center" w:pos="5725"/>
        </w:tabs>
        <w:spacing w:line="237" w:lineRule="exact"/>
        <w:jc w:val="center"/>
        <w:rPr>
          <w:rStyle w:val="Normal1"/>
          <w:b/>
          <w:color w:val="000000"/>
          <w:sz w:val="18"/>
        </w:rPr>
      </w:pPr>
      <w:r>
        <w:rPr>
          <w:rStyle w:val="Normal1"/>
          <w:b/>
          <w:color w:val="000000"/>
          <w:sz w:val="18"/>
        </w:rPr>
        <w:t>I.- GEÇEN TUTANAK ÖZETİ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TBMM Genel Kurulu saat 14.00’te açılarak iki oturum yaptı.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Yapılan yoklamalar sonucunda Genel Kurulda toplantı yeter sayısı bulunmadığı anlaşıldığından, 23 Kasım 2010 Salı günü saat 15.00’te toplanmak üzere, birleşime 14.18’de son verildi. </w:t>
      </w: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EE5275" w:rsidRDefault="00A611D2">
      <w:pPr>
        <w:tabs>
          <w:tab w:val="center" w:pos="1417"/>
          <w:tab w:val="center" w:pos="3458"/>
          <w:tab w:val="center" w:pos="5725"/>
        </w:tabs>
        <w:spacing w:line="240" w:lineRule="exact"/>
        <w:jc w:val="both"/>
        <w:rPr>
          <w:rStyle w:val="Normal1"/>
          <w:color w:val="000000"/>
          <w:sz w:val="18"/>
        </w:rPr>
      </w:pPr>
      <w:r>
        <w:rPr>
          <w:rStyle w:val="Normal1"/>
          <w:color w:val="000000"/>
          <w:sz w:val="1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2267"/>
        <w:gridCol w:w="2575"/>
      </w:tblGrid>
      <w:tr w:rsidR="00EE5275" w:rsidRPr="00A611D2" w:rsidTr="00A611D2">
        <w:trPr>
          <w:jc w:val="center"/>
        </w:trPr>
        <w:tc>
          <w:tcPr>
            <w:tcW w:w="2041" w:type="dxa"/>
          </w:tcPr>
          <w:p w:rsidR="00EE5275" w:rsidRPr="00A611D2" w:rsidRDefault="00EE5275" w:rsidP="00A611D2">
            <w:pPr>
              <w:spacing w:line="240" w:lineRule="exact"/>
              <w:jc w:val="center"/>
              <w:rPr>
                <w:rStyle w:val="Normal1"/>
                <w:color w:val="000000"/>
                <w:sz w:val="18"/>
              </w:rPr>
            </w:pPr>
          </w:p>
        </w:tc>
        <w:tc>
          <w:tcPr>
            <w:tcW w:w="2267" w:type="dxa"/>
          </w:tcPr>
          <w:p w:rsidR="00EE5275" w:rsidRPr="00A611D2" w:rsidRDefault="00EE5275" w:rsidP="00A611D2">
            <w:pPr>
              <w:spacing w:line="240" w:lineRule="exact"/>
              <w:jc w:val="center"/>
              <w:rPr>
                <w:rStyle w:val="Normal1"/>
                <w:i/>
                <w:color w:val="000000"/>
                <w:sz w:val="18"/>
              </w:rPr>
            </w:pPr>
            <w:r w:rsidRPr="00A611D2">
              <w:rPr>
                <w:rStyle w:val="Normal1"/>
                <w:i/>
                <w:color w:val="000000"/>
                <w:sz w:val="18"/>
              </w:rPr>
              <w:t>Nevzat PAKDİL</w:t>
            </w:r>
          </w:p>
        </w:tc>
        <w:tc>
          <w:tcPr>
            <w:tcW w:w="2575" w:type="dxa"/>
          </w:tcPr>
          <w:p w:rsidR="00EE5275" w:rsidRPr="00A611D2" w:rsidRDefault="00EE5275" w:rsidP="00A611D2">
            <w:pPr>
              <w:spacing w:line="240" w:lineRule="exact"/>
              <w:jc w:val="center"/>
              <w:rPr>
                <w:rStyle w:val="Normal1"/>
                <w:i/>
                <w:color w:val="000000"/>
                <w:sz w:val="18"/>
              </w:rPr>
            </w:pPr>
          </w:p>
        </w:tc>
      </w:tr>
      <w:tr w:rsidR="00EE5275" w:rsidRPr="00A611D2" w:rsidTr="00A611D2">
        <w:trPr>
          <w:jc w:val="center"/>
        </w:trPr>
        <w:tc>
          <w:tcPr>
            <w:tcW w:w="2041" w:type="dxa"/>
          </w:tcPr>
          <w:p w:rsidR="00EE5275" w:rsidRPr="00A611D2" w:rsidRDefault="00EE5275" w:rsidP="00A611D2">
            <w:pPr>
              <w:spacing w:line="240" w:lineRule="exact"/>
              <w:jc w:val="center"/>
              <w:rPr>
                <w:rStyle w:val="Normal1"/>
                <w:color w:val="000000"/>
                <w:sz w:val="18"/>
              </w:rPr>
            </w:pPr>
          </w:p>
        </w:tc>
        <w:tc>
          <w:tcPr>
            <w:tcW w:w="2267" w:type="dxa"/>
          </w:tcPr>
          <w:p w:rsidR="00EE5275" w:rsidRPr="00A611D2" w:rsidRDefault="00EE5275" w:rsidP="00A611D2">
            <w:pPr>
              <w:spacing w:line="240" w:lineRule="exact"/>
              <w:jc w:val="center"/>
              <w:rPr>
                <w:rStyle w:val="Normal1"/>
                <w:color w:val="000000"/>
                <w:sz w:val="18"/>
              </w:rPr>
            </w:pPr>
            <w:r w:rsidRPr="00A611D2">
              <w:rPr>
                <w:rStyle w:val="Normal1"/>
                <w:color w:val="000000"/>
                <w:sz w:val="18"/>
              </w:rPr>
              <w:t>Başkan Vekili</w:t>
            </w:r>
          </w:p>
        </w:tc>
        <w:tc>
          <w:tcPr>
            <w:tcW w:w="2575" w:type="dxa"/>
          </w:tcPr>
          <w:p w:rsidR="00EE5275" w:rsidRPr="00A611D2" w:rsidRDefault="00EE5275" w:rsidP="00A611D2">
            <w:pPr>
              <w:spacing w:line="240" w:lineRule="exact"/>
              <w:jc w:val="center"/>
              <w:rPr>
                <w:rStyle w:val="Normal1"/>
                <w:color w:val="000000"/>
                <w:sz w:val="18"/>
              </w:rPr>
            </w:pPr>
          </w:p>
        </w:tc>
      </w:tr>
      <w:tr w:rsidR="00EE5275" w:rsidRPr="00A611D2" w:rsidTr="00A611D2">
        <w:trPr>
          <w:jc w:val="center"/>
        </w:trPr>
        <w:tc>
          <w:tcPr>
            <w:tcW w:w="2041" w:type="dxa"/>
          </w:tcPr>
          <w:p w:rsidR="00EE5275" w:rsidRPr="00A611D2" w:rsidRDefault="00EE5275" w:rsidP="00A611D2">
            <w:pPr>
              <w:spacing w:line="240" w:lineRule="exact"/>
              <w:jc w:val="center"/>
              <w:rPr>
                <w:rStyle w:val="Normal1"/>
                <w:i/>
                <w:color w:val="000000"/>
                <w:sz w:val="18"/>
              </w:rPr>
            </w:pPr>
            <w:r w:rsidRPr="00A611D2">
              <w:rPr>
                <w:rStyle w:val="Normal1"/>
                <w:i/>
                <w:color w:val="000000"/>
                <w:sz w:val="18"/>
              </w:rPr>
              <w:t>Yaşar TÜZÜN</w:t>
            </w:r>
          </w:p>
        </w:tc>
        <w:tc>
          <w:tcPr>
            <w:tcW w:w="2267" w:type="dxa"/>
          </w:tcPr>
          <w:p w:rsidR="00EE5275" w:rsidRPr="00A611D2" w:rsidRDefault="00EE5275" w:rsidP="00A611D2">
            <w:pPr>
              <w:spacing w:line="240" w:lineRule="exact"/>
              <w:jc w:val="center"/>
              <w:rPr>
                <w:rStyle w:val="Normal1"/>
                <w:i/>
                <w:color w:val="000000"/>
                <w:sz w:val="18"/>
              </w:rPr>
            </w:pPr>
          </w:p>
        </w:tc>
        <w:tc>
          <w:tcPr>
            <w:tcW w:w="2575" w:type="dxa"/>
          </w:tcPr>
          <w:p w:rsidR="00EE5275" w:rsidRPr="00A611D2" w:rsidRDefault="00EE5275" w:rsidP="00A611D2">
            <w:pPr>
              <w:spacing w:line="240" w:lineRule="exact"/>
              <w:jc w:val="center"/>
              <w:rPr>
                <w:rStyle w:val="Normal1"/>
                <w:i/>
                <w:color w:val="000000"/>
                <w:sz w:val="18"/>
              </w:rPr>
            </w:pPr>
            <w:r w:rsidRPr="00A611D2">
              <w:rPr>
                <w:rStyle w:val="Normal1"/>
                <w:i/>
                <w:color w:val="000000"/>
                <w:sz w:val="18"/>
              </w:rPr>
              <w:t>Bayram ÖZÇELİK</w:t>
            </w:r>
          </w:p>
        </w:tc>
      </w:tr>
      <w:tr w:rsidR="00EE5275" w:rsidRPr="00A611D2" w:rsidTr="00A611D2">
        <w:trPr>
          <w:jc w:val="center"/>
        </w:trPr>
        <w:tc>
          <w:tcPr>
            <w:tcW w:w="2041" w:type="dxa"/>
          </w:tcPr>
          <w:p w:rsidR="00EE5275" w:rsidRPr="00A611D2" w:rsidRDefault="00EE5275" w:rsidP="00A611D2">
            <w:pPr>
              <w:spacing w:line="240" w:lineRule="exact"/>
              <w:jc w:val="center"/>
              <w:rPr>
                <w:rStyle w:val="Normal1"/>
                <w:color w:val="000000"/>
                <w:sz w:val="18"/>
              </w:rPr>
            </w:pPr>
            <w:r w:rsidRPr="00A611D2">
              <w:rPr>
                <w:rStyle w:val="Normal1"/>
                <w:color w:val="000000"/>
                <w:sz w:val="18"/>
              </w:rPr>
              <w:t>Bilecik</w:t>
            </w:r>
          </w:p>
        </w:tc>
        <w:tc>
          <w:tcPr>
            <w:tcW w:w="2267" w:type="dxa"/>
          </w:tcPr>
          <w:p w:rsidR="00EE5275" w:rsidRPr="00A611D2" w:rsidRDefault="00EE5275" w:rsidP="00A611D2">
            <w:pPr>
              <w:spacing w:line="240" w:lineRule="exact"/>
              <w:jc w:val="center"/>
              <w:rPr>
                <w:rStyle w:val="Normal1"/>
                <w:color w:val="000000"/>
                <w:sz w:val="18"/>
              </w:rPr>
            </w:pPr>
          </w:p>
        </w:tc>
        <w:tc>
          <w:tcPr>
            <w:tcW w:w="2575" w:type="dxa"/>
          </w:tcPr>
          <w:p w:rsidR="00EE5275" w:rsidRPr="00A611D2" w:rsidRDefault="00EE5275" w:rsidP="00A611D2">
            <w:pPr>
              <w:spacing w:line="240" w:lineRule="exact"/>
              <w:jc w:val="center"/>
              <w:rPr>
                <w:rStyle w:val="Normal1"/>
                <w:color w:val="000000"/>
                <w:sz w:val="18"/>
              </w:rPr>
            </w:pPr>
            <w:r w:rsidRPr="00A611D2">
              <w:rPr>
                <w:rStyle w:val="Normal1"/>
                <w:color w:val="000000"/>
                <w:sz w:val="18"/>
              </w:rPr>
              <w:t>Burdur</w:t>
            </w:r>
          </w:p>
        </w:tc>
      </w:tr>
      <w:tr w:rsidR="00EE5275" w:rsidRPr="00A611D2" w:rsidTr="00A611D2">
        <w:trPr>
          <w:jc w:val="center"/>
        </w:trPr>
        <w:tc>
          <w:tcPr>
            <w:tcW w:w="2041" w:type="dxa"/>
          </w:tcPr>
          <w:p w:rsidR="00EE5275" w:rsidRPr="00A611D2" w:rsidRDefault="00EE5275" w:rsidP="00A611D2">
            <w:pPr>
              <w:spacing w:line="240" w:lineRule="exact"/>
              <w:jc w:val="center"/>
              <w:rPr>
                <w:rStyle w:val="Normal1"/>
                <w:color w:val="000000"/>
                <w:sz w:val="18"/>
              </w:rPr>
            </w:pPr>
            <w:r w:rsidRPr="00A611D2">
              <w:rPr>
                <w:rStyle w:val="Normal1"/>
                <w:color w:val="000000"/>
                <w:sz w:val="18"/>
              </w:rPr>
              <w:t>Kâtip Üye</w:t>
            </w:r>
          </w:p>
        </w:tc>
        <w:tc>
          <w:tcPr>
            <w:tcW w:w="2267" w:type="dxa"/>
          </w:tcPr>
          <w:p w:rsidR="00EE5275" w:rsidRPr="00A611D2" w:rsidRDefault="00EE5275" w:rsidP="00A611D2">
            <w:pPr>
              <w:spacing w:line="240" w:lineRule="exact"/>
              <w:jc w:val="center"/>
              <w:rPr>
                <w:rStyle w:val="Normal1"/>
                <w:color w:val="000000"/>
                <w:sz w:val="18"/>
              </w:rPr>
            </w:pPr>
          </w:p>
        </w:tc>
        <w:tc>
          <w:tcPr>
            <w:tcW w:w="2575" w:type="dxa"/>
          </w:tcPr>
          <w:p w:rsidR="00EE5275" w:rsidRPr="00A611D2" w:rsidRDefault="00EE5275" w:rsidP="00A611D2">
            <w:pPr>
              <w:spacing w:line="240" w:lineRule="exact"/>
              <w:jc w:val="center"/>
              <w:rPr>
                <w:rStyle w:val="Normal1"/>
                <w:color w:val="000000"/>
                <w:sz w:val="18"/>
              </w:rPr>
            </w:pPr>
            <w:r w:rsidRPr="00A611D2">
              <w:rPr>
                <w:rStyle w:val="Normal1"/>
                <w:color w:val="000000"/>
                <w:sz w:val="18"/>
              </w:rPr>
              <w:t>Kâtip Üye</w:t>
            </w:r>
          </w:p>
        </w:tc>
      </w:tr>
    </w:tbl>
    <w:p w:rsidR="00A611D2" w:rsidRDefault="00A611D2">
      <w:pPr>
        <w:tabs>
          <w:tab w:val="center" w:pos="1417"/>
          <w:tab w:val="center" w:pos="3458"/>
          <w:tab w:val="center" w:pos="5725"/>
        </w:tabs>
        <w:spacing w:line="250" w:lineRule="exact"/>
        <w:ind w:firstLine="340"/>
        <w:jc w:val="right"/>
        <w:rPr>
          <w:rStyle w:val="Normal1"/>
          <w:b/>
          <w:color w:val="000000"/>
          <w:sz w:val="18"/>
        </w:rPr>
      </w:pPr>
    </w:p>
    <w:p w:rsidR="00A611D2" w:rsidRDefault="00A611D2">
      <w:pPr>
        <w:tabs>
          <w:tab w:val="center" w:pos="1417"/>
          <w:tab w:val="center" w:pos="3458"/>
          <w:tab w:val="center" w:pos="5725"/>
        </w:tabs>
        <w:spacing w:line="250" w:lineRule="exact"/>
        <w:ind w:firstLine="340"/>
        <w:jc w:val="right"/>
        <w:rPr>
          <w:rStyle w:val="Normal1"/>
          <w:b/>
          <w:color w:val="000000"/>
          <w:sz w:val="18"/>
        </w:rPr>
      </w:pPr>
      <w:r>
        <w:rPr>
          <w:rStyle w:val="Normal1"/>
          <w:b/>
          <w:color w:val="000000"/>
          <w:sz w:val="18"/>
        </w:rPr>
        <w:t>No.: 28</w:t>
      </w:r>
    </w:p>
    <w:p w:rsidR="00A611D2" w:rsidRDefault="00A611D2">
      <w:pPr>
        <w:tabs>
          <w:tab w:val="center" w:pos="1417"/>
          <w:tab w:val="center" w:pos="3458"/>
          <w:tab w:val="center" w:pos="5725"/>
        </w:tabs>
        <w:spacing w:line="250" w:lineRule="exact"/>
        <w:jc w:val="center"/>
        <w:rPr>
          <w:rStyle w:val="Normal1"/>
          <w:b/>
          <w:color w:val="000000"/>
          <w:sz w:val="18"/>
        </w:rPr>
      </w:pPr>
      <w:r>
        <w:rPr>
          <w:rStyle w:val="Normal1"/>
          <w:b/>
          <w:color w:val="000000"/>
          <w:sz w:val="18"/>
        </w:rPr>
        <w:t>II.- GELEN KÂĞITLAR</w:t>
      </w:r>
    </w:p>
    <w:p w:rsidR="00A611D2" w:rsidRDefault="00A611D2">
      <w:pPr>
        <w:tabs>
          <w:tab w:val="center" w:pos="1417"/>
          <w:tab w:val="center" w:pos="3458"/>
          <w:tab w:val="center" w:pos="5725"/>
        </w:tabs>
        <w:spacing w:line="250" w:lineRule="exact"/>
        <w:jc w:val="center"/>
        <w:rPr>
          <w:rStyle w:val="Normal1"/>
          <w:b/>
          <w:color w:val="000000"/>
          <w:sz w:val="18"/>
        </w:rPr>
      </w:pPr>
      <w:r>
        <w:rPr>
          <w:rStyle w:val="Normal1"/>
          <w:b/>
          <w:color w:val="000000"/>
          <w:sz w:val="18"/>
        </w:rPr>
        <w:t>12 Kasım 2010 Cuma</w:t>
      </w:r>
    </w:p>
    <w:p w:rsidR="00A611D2" w:rsidRDefault="00A611D2">
      <w:pPr>
        <w:tabs>
          <w:tab w:val="center" w:pos="1417"/>
          <w:tab w:val="center" w:pos="3458"/>
          <w:tab w:val="center" w:pos="5725"/>
        </w:tabs>
        <w:spacing w:after="56" w:line="235" w:lineRule="exact"/>
        <w:jc w:val="center"/>
        <w:rPr>
          <w:rStyle w:val="Normal1"/>
          <w:b/>
          <w:sz w:val="18"/>
        </w:rPr>
      </w:pPr>
      <w:r>
        <w:rPr>
          <w:rStyle w:val="Normal1"/>
          <w:b/>
          <w:sz w:val="18"/>
        </w:rPr>
        <w:t>Raporlar</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 Radyo ve Televizyonların Kuruluş ve Yayın Hizmetleri Hakkında Kanun Tasarısı ile Bayındırlık, İmar, Ulaştırma ve Turizm; Avrupa Birliği Uyum ve Anayasa Komisyonları Raporları (1/883) (S. Sayısı: 568) (Dağıtma tarihi: 12.11.2010) (GÜNDEME)</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 Türkiye Cumhuriyeti Hükümeti ve Avrupa İmar ve Kalkınma Bankası Arasında Avrupa İmar ve Kalkınma Bankasının Türkiye Cumhuriyetindeki İşbirliği ve Faaliyetleri Hakkında Anlaşmanın Onaylanmasının Uygun Bulunduğuna Dair Kanun Tasarısı ve Dışişleri Komisyonu Raporu (1/907) (S. Sayısı: 569) (Dağıtma tarihi: 12.11.2010) (GÜNDEME)</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3.- Türkiye Cumhuriyeti Hükümeti ile Asya Kalkınma Bankası Arasında Asya Kalkınma Bankasının Bölgesel Ofisinin Kurulmasına İlişkin Anlaşmanın Onaylanmasının Uygun Bulunduğuna Dair Kanun Tasarısı ve Dışişleri Komisyonu Raporu (1/909) (S. Sayısı: 570) (Dağıtma tarihi: 12.11.2010) (GÜNDEME)</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4.- Konya Milletvekili Kerim Özkul ile 7 Milletvekilinin; Bazı Kanunlarda Değişiklik Yapılması Hakkında Kanun Teklifi ve Yükseköğretim Kurumları Teşkilatı Kanununda Değişiklik Yapılmasına Dair Kanun Tasarısı ile Milli Eğitim, Kültür, Gençlik ve Spor Komisyonu Raporu (2/781, 1/958) (S. Sayısı: 571) (Dağıtma tarihi: 12.11.2010) (GÜNDEME)</w:t>
      </w:r>
    </w:p>
    <w:p w:rsidR="00A611D2" w:rsidRDefault="00A611D2">
      <w:pPr>
        <w:tabs>
          <w:tab w:val="center" w:pos="1417"/>
          <w:tab w:val="center" w:pos="3458"/>
          <w:tab w:val="center" w:pos="5725"/>
        </w:tabs>
        <w:spacing w:line="251" w:lineRule="exact"/>
        <w:ind w:firstLine="340"/>
        <w:jc w:val="right"/>
        <w:rPr>
          <w:rStyle w:val="Normal1"/>
          <w:b/>
          <w:color w:val="000000"/>
          <w:sz w:val="18"/>
        </w:rPr>
      </w:pPr>
      <w:r>
        <w:rPr>
          <w:rStyle w:val="Normal1"/>
          <w:b/>
          <w:color w:val="000000"/>
          <w:sz w:val="18"/>
        </w:rPr>
        <w:t>No.: 29</w:t>
      </w:r>
    </w:p>
    <w:p w:rsidR="00A611D2" w:rsidRDefault="00A611D2">
      <w:pPr>
        <w:tabs>
          <w:tab w:val="center" w:pos="1417"/>
          <w:tab w:val="center" w:pos="3458"/>
          <w:tab w:val="center" w:pos="5725"/>
        </w:tabs>
        <w:spacing w:line="251" w:lineRule="exact"/>
        <w:jc w:val="center"/>
        <w:rPr>
          <w:rStyle w:val="Normal1"/>
          <w:b/>
          <w:color w:val="000000"/>
          <w:sz w:val="18"/>
        </w:rPr>
      </w:pPr>
      <w:r>
        <w:rPr>
          <w:rStyle w:val="Normal1"/>
          <w:b/>
          <w:color w:val="000000"/>
          <w:sz w:val="18"/>
        </w:rPr>
        <w:t>22 Kasım 2010 Pazartesi</w:t>
      </w:r>
    </w:p>
    <w:p w:rsidR="00A611D2" w:rsidRDefault="00A611D2">
      <w:pPr>
        <w:tabs>
          <w:tab w:val="center" w:pos="1417"/>
          <w:tab w:val="center" w:pos="3458"/>
          <w:tab w:val="center" w:pos="5725"/>
        </w:tabs>
        <w:spacing w:after="56" w:line="241" w:lineRule="exact"/>
        <w:jc w:val="center"/>
        <w:rPr>
          <w:rStyle w:val="Normal1"/>
          <w:b/>
          <w:color w:val="000000"/>
          <w:sz w:val="18"/>
        </w:rPr>
      </w:pPr>
      <w:r>
        <w:rPr>
          <w:rStyle w:val="Normal1"/>
          <w:b/>
          <w:color w:val="000000"/>
          <w:sz w:val="18"/>
        </w:rPr>
        <w:t>Sözlü Soru Önergeleri</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1.- Tunceli Milletvekili Kamer Genç’in, bir ABD firmasının Türkiye’de rüşvet dağıttığı iddialarına ilişkin Başbakandan sözlü soru önergesi (6/2217) (Başkanlığa geliş tarihi: 22/10/2010)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2.- Niğde Milletvekili Mümin İnan’ın, maden ocakları ve tersanelerdeki kazalarda yaralananlar ile hayatını kaybedenlere ilişkin Çalışma ve Sosyal Güvenlik Bakanından sözlü soru önergesi (6/2218)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3.- Niğde Milletvekili Mümin İnan’ın, Zonguldak Karadon maden ocağında meydana gelen grizu patlamasına yönelik çalışmaya ilişkin Çalışma ve Sosyal Güvenlik Bakanından sözlü soru önergesi (6/2219)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4.- Tokat Milletvekili Reşat Doğru’nun, kanser hastası sayısına ve kullanılan kanser ilacı miktarına ilişkin Sağlık Bakanından sözlü soru önergesi (6/2220)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5.- Tokat Milletvekili Reşat Doğru’nun Tokat ve bazı ilçelerindeki uzman hekim açığına ilişkin Sağlık Bakanından sözlü soru önergesi (6/2221)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6.- Tokat Milletvekili Reşat Doğru’nun, açılan ve kapanan eczane sayısına ilişkin Sağlık Bakanından sözlü soru önergesi (6/2222)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7.- Tokat Milletvekili Reşat Doğru’nun, yakalanan kaçak şeker miktarına ve verilen cezalara ilişkin Başbakandan sözlü soru önergesi (6/2223)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8.- Tokat Milletvekili Reşat Doğru’nun, Tokat’taki domates üretimine ilişkin Tarım ve Köyişleri Bakanından sözlü soru önergesi (6/2224)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9.- Tokat Milletvekili Reşat Doğru’nun, Tokat’ta son beş yılda elde edilen süt ürünlerine ilişkin Tarım ve Köyişleri Bakanından sözlü soru önergesi (6/2225)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10.- Tokat Milletvekili Reşat Doğru’nun, dershanelerin kapatılarak okul müfredatının güçlendirilmesine ilişkin Milli Eğitim Bakanından sözlü soru önergesi (6/2226)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11.- Tokat Milletvekili Reşat Doğru’nun, öğrenci kredilerinin geri ödenme durumuna ilişkin Devlet Bakanından (Faruk Nafız Özak) sözlü soru önergesi (6/2227)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12.- Tokat Milletvekili Reşat Doğru’nun, okullardaki bağımlılık ile ilgili çalışma yapılıp yapılmadığına ilişkin Milli Eğitim Bakanından sözlü soru önergesi (6/2228) (Başkanlığa geliş tarihi: 26/10/2010)</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13.- Tokat Milletvekili Reşat Doğru’nun, internet bağımlılığının ders müfredatına konmasına ilişkin Milli Eğitim Bakanından sözlü soru önergesi (6/2229) (Başkanlığa geliş tarihi: 26/10/2010)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14.- Aksaray Milletvekili Osman Ertuğrul’un, çiftçilerin elektrik borçlarına ilişkin Tarım ve Köyişleri Bakanından sözlü soru önergesi (6/2230)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15.- Aksaray Milletvekili Osman Ertuğrul’un, Aksaray’da kapanan ve yeni açılan ticari işletmelerin yıllara göre dağılımına ilişkin Sanayi ve Ticaret Bakanından sözlü soru önergesi (6/2231)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16.- Aksaray Milletvekili Osman Ertuğrul’un, AB’den gelen etlere uygulanan bazı testlerin kaldırılmasına ilişkin Tarım ve Köyişleri Bakanından sözlü soru önergesi (6/2232)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17.- Aksaray Milletvekili Osman Ertuğrul’un, Aksaray’daki işsizlik oranına ilişkin Çalışma ve Sosyal Güvenlik Bakanından sözlü soru önergesi (6/2233)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18.- Aksaray Milletvekili Osman Ertuğrul’un, Aksaray ilinden demiryolu geçirilmesine ilişkin Ulaştırma Bakanından sözlü soru önergesi (6/2234) (Başkanlığa geliş tarihi: 27/10/2010)</w:t>
      </w:r>
    </w:p>
    <w:p w:rsidR="00A611D2" w:rsidRDefault="00A611D2">
      <w:pPr>
        <w:tabs>
          <w:tab w:val="center" w:pos="1417"/>
          <w:tab w:val="center" w:pos="3458"/>
          <w:tab w:val="center" w:pos="5725"/>
        </w:tabs>
        <w:spacing w:after="56" w:line="235" w:lineRule="exact"/>
        <w:jc w:val="center"/>
        <w:rPr>
          <w:rStyle w:val="Normal1"/>
          <w:b/>
          <w:color w:val="000000"/>
          <w:sz w:val="18"/>
        </w:rPr>
      </w:pPr>
      <w:r>
        <w:rPr>
          <w:rStyle w:val="Normal1"/>
          <w:b/>
          <w:color w:val="000000"/>
          <w:sz w:val="18"/>
        </w:rPr>
        <w:t>Yazılı Soru Önergeleri</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 Muğla Milletvekili Fevzi Topuz’un, Muğla’da bazı belde belediyelerinin birleştirileceği haberlerine ilişkin Başbakandan yazılı soru önergesi (7/16667)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2.- Manisa Milletvekili Şahin Mengü’nün, bedelli askerlikle ilgili bazı iddialara ilişkin Başbakandan yazılı soru önergesi (7/16668)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3.- Eskişehir Milletvekili Fehmi Murat Sönmez’in, referandum sürecinde YSK’ya ayrılan ödeneğe ilişkin Başbakandan yazılı soru önergesi (7/16669)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4.- İzmir Milletvekili Oktay Vural’ın, bir ABD firmasının Türkiye’de rüşvet dağıttığı iddialarına ilişkin Başbakandan yazılı soru önergesi (7/16670)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5.- Adana Milletvekili Yılmaz Tankut’un, bir ABD firmasının Türkiye’de rüşvet dağıttığı iddialarına ilişkin Başbakandan yazılı soru önergesi (7/16671)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6.- Adana Milletvekili Yılmaz Tankut’un, Kartlı Geçiş Sistemi kartına asgari elli liralık yükleme yapma zorunluluğuna ilişkin Başbakandan yazılı soru önergesi (7/16672)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7.- Adana Milletvekili Yılmaz Tankut’un, bazı kamu kurumlarına ait evrakların kargo şirketi ile gönderilmesine ve imha edilmesine ilişkin Başbakandan yazılı soru önergesi (7/16673)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8.- Giresun Milletvekili Murat Özkan’ın, bir ABD firmasının Türkiye’de rüşvet dağıttığı iddialarına ilişkin Başbakandan yazılı soru önergesi (7/16674) (Başkanlığa geliş tarihi: 21/10/2010)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9.- Hakkari Milletvekili Hamit Geylani’nin, bir köyde ateş açılması sonucu ağır yaralanan bir kişiye ilişkin Başbakandan yazılı soru önergesi (7/16675) (Başkanlığa geliş tarihi: 22/10/2010)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10.- Ankara Milletvekili Yılmaz Ateş’in, basın özgürlüğüne ilişkin Başbakandan yazılı soru önergesi (7/16676) (Başkanlığa geliş tarihi: 22/10/2010)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 Adana Milletvekili Nevin Gaye Erbatur’un, yurt dışındaki Türklerin Türk kültürü ve Türkçenin öğretilmesi ve eğitim ataşeliklerine ilişkin Başbakandan yazılı soru önergesi (7/16677) (Başkanlığa geliş tarihi: 22/10/2010)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12.- Adana Milletvekili Nevin Gaye Erbatur’un, bir ABD firmasının Türkiye’de rüşvet dağıttığı iddialarına ilişkin Başbakandan yazılı soru önergesi (7/16678) (Başkanlığa geliş tarihi: 22/10/2010)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13.- Adana Milletvekili Nevin Gaye Erbatur’un, siyasette ve bürokraside kadın oranının artırılmasına ilişkin Başbakandan yazılı soru önergesi (7/16679) (Başkanlığa geliş tarihi: 22/10/2010)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14.- Antalya Milletvekili Hüsnü Çöllü’nün, Akkuyu Nükleer Santralinin kuruluş aşamasındaki proje şirketine ilişkin Başbakandan yazılı soru önergesi (7/16680) (Başkanlığa geliş tarihi: 22/10/2010)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15.- Hakkari Milletvekili Hamit Geylani’nin, Hrant Dink’in öldürülmesiyle ilgili davadaki tutuklu bir sanığın ifadesine ilişkin Başbakandan yazılı soru önergesi (7/16681)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16.- Ankara Milletvekili Yılmaz Ateş’in, Hasanoğlan Köy Enstitüsü sinema salonunun restorasyonuna ilişkin Başbakandan yazılı soru önergesi (7/16682)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17.- Konya Milletvekili Atilla Kart’ın, bir askerin ölümüyle ilgili bazı iddialara ilişkin Başbakandan yazılı soru önergesi (7/16683)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18.- Muş Milletvekili M. Nuri Yaman’ın, Alparslan Üniversitesi öğrencilerinin barınma sorununa ilişkin Başbakandan yazılı soru önergesi (7/16684) (Başkanlığa geliş tarihi: 27/10/2010)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19.- İzmir Milletvekili Selçuk Ayhan’ın, üniversitelerin bütçelerine ilişkin Başbakandan yazılı soru önergesi (7/16685)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20.- Adana Milletvekili Tacidar Seyhan’ın, Edirne’de yapıldığı iddia edilen bir görüşmeye ilişkin Başbakandan yazılı soru önergesi (7/16686)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21.- İzmir Milletvekili Ahmet Ersin’in, bir havayolu şirketinin reklamına ve bir olaya ilişkin Başbakandan yazılı soru önergesi (7/16687)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22.- Antalya Milletvekili Osman Kaptan’ın, Antalya’daki taş, kum, çakıl, mermer vb. ocaklarının faaliyetlerine ilişkin Başbakandan yazılı soru önergesi (7/16688)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23.- İzmir Milletvekili Ahmet Ersin’in, bir gönderinin milletvekillerine kurye ile dağıtılmasına izin verilmemesine ilişkin Türkiye Büyük Millet Meclisi Başkanından yazılı soru önergesi (7/16786)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24.- Trabzon Milletvekili M. Akif Hamzaçebi’nin, Fiskobirlik’in TMO’ya ve üreticilere olan borçlarını ödemesine ilişkin Başbakandan yazılı soru önergesi (7/16690)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25.- İstanbul Milletvekili Atila Kaya’nın, İşsizlik Sigortası Fonunun kullanımına ilişkin Başbakandan yazılı soru önergesi (7/16691)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26.- Mersin Milletvekili Mehmet Şandır’ın, kamu çalışanlarına eşit işe eşit ücret ilkesinin uygulanmasına ilişkin Başbakandan yazılı soru önergesi (7/16692)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27.- Mersin Milletvekili Mehmet Şandır’ın, emeklilerin durumlarının iyileştirilmesine ilişkin Başbakandan yazılı soru önergesi (7/16693) (Başkanlığa geliş tarihi: 27/10/2010)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28.- İstanbul Milletvekili Atila Kaya’nın, üniversite öğrencilerinin kişisel bilgilerinin korunmasına ilişkin Başbakandan yazılı soru önergesi (7/16694) (Başkanlığa geliş tarihi: 27/10/2010)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29.- Antalya Milletvekili Hüseyin Yıldız’ın, üniversite öğrencilerinin kullandıkları burs ve kredilere ilişkin Başbakandan yazılı soru önergesi (7/16695) (Başkanlığa geliş tarihi: 26/10/2010)</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30.- Balıkesir Milletvekili Ahmet Duran Bulut’un, PKK’nın şehir yapılanması olarak adlandıran KCK’nin kamu kurumlarındaki varlığına ilişkin Başbakandan yazılı soru önergesi (7/16696)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31.- Adana Milletvekili Yılmaz Tankut’un, bir televizyon dizisi ile ilgili bazı iddialara ilişkin Başbakandan yazılı soru önergesi (7/16697)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32.- Antalya Milletvekili Osman Kaptan’ın, bir türbeye yakın mermer ocağının faaliyetinin durdurulmasına ilişkin Başbakandan yazılı soru önergesi (7/16698)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33.- Denizli Milletvekili Ali Rıza Ertemür’ün, 2008-2010 yılları arası toplam büyükbaş ve küçükbaş hayvan sayısı ve et ithali ile kurban döneminde yardım toplayan vakıf ve derneklere ilişkin Başbakandan yazılı soru önergesi (7/16699)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34.- Batman Milletvekili Bengi Yıldız’ın, bir şantiyede çalışan bazı işçilere etnik kimliği sebebiyle baskın yapıldığı ve hakaret edildiği iddialarına ilişkin Başbakandan yazılı soru önergesi (7/16700)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35.- Denizli Milletvekili Ali Rıza Ertemür’ün, telefon dinlemelerine ilişkin Başbakandan yazılı soru önergesi (7/16701)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36.- Konya Milletvekili Atilla Kart’ın, 12 Eylül 1980-6 Aralık 1983 tarihleri arasında çıkarılan kanun ve KHK’lere ilişkin Başbakandan yazılı soru önergesi (7/16702)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37.- Antalya Milletvekili Hüsnü Çöllü’nün, atama kararnamelerine, atanan ve emekli olan personele ve soruşturma izni verilmesine dair taleplere ilişkin Başbakandan yazılı soru önergesi (7/16703)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38.- Muş Milletvekili M. Nuri Yaman’ın, baraj yapımı nedeniyle mağdur olan bazı köylülere kamulaştırma bedellerinin ödenip ödenmediğine ilişkin Başbakandan yazılı soru önergesi (7/16704)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39.- Muş Milletvekili M. Nuri Yaman’ın, bir köyün kanalizasyon ihtiyacına ilişkin Başbakandan yazılı soru önergesi (7/16705)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40.- Van Milletvekili Fatma Kurtulan’ın, bir tutukludan tercüme ücreti istendiği iddiasına ilişkin Adalet Bakanından yazılı soru önergesi (7/16706) (Başkanlığa geliş tarihi: 21/10/2010)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41.- Manisa Milletvekili Erkan Akçay’ın, cezaevlerinin vardiya sistemine ilişkin Adalet Bakanından yazılı soru önergesi (7/16707) (Başkanlığa geliş tarihi: 21/10/2010)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42.- Denizli Milletvekili Ali Rıza Ertemür’ün, ataması yapılan ve kurumdan ayrılan personele ilişkin Adalet Bakanından yazılı soru önergesi (7/16708)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43.- Van Milletvekili Fatma Kurtulan’ın, bir tutuklunun duruşmaya götürülmediği iddiasına ilişkin Adalet Bakanından yazılı soru önergesi (7/16709) (Başkanlığa geliş tarihi: 27/10/2010)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44.- Hakkari Milletvekili Hamit Geylani’nin, yargıda rüşvet ile ilgili bazı iddialara ilişkin Adalet Bakanından yazılı soru önergesi (7/16710) (Başkanlığa geliş tarihi: 28/10/2010)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45.- Kırklareli Milletvekili Tansel Barış’ın, Burgaz Rakı’yı alan firmanın işten çıkardığı işçilere ilişkin Çalışma ve Sosyal Güvenlik Bakanından yazılı soru önergesi (7/16711) (Başkanlığa geliş tarihi: 21/10/2010)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46.- Adana Milletvekili Yılmaz Tankut’un, Türkiye İş Kurumu Genel Müdürlüğünün açtığı kurslara katılanların sigorta primlerine ilişkin Çalışma ve Sosyal Güvenlik Bakanından yazılı soru önergesi (7/16712) (Başkanlığa geliş tarihi: 21/10/2010)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47.- Mersin Milletvekili Ali Rıza Öztürk’ün, SGK’nın bir uygulmasına ilişkin Çalışma ve Sosyal Güvenlik Bakanından yazılı soru önergesi (7/16713)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48.- Denizli Milletvekili Ali Rıza Ertemür’ün, ataması yapılan ve kurumdan ayrılan personele ilişkin Çalışma ve Sosyal Güvenlik Bakanından yazılı soru önergesi (7/16714)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49.- Tokat Milletvekili Reşat Doğru’nun, 2022 sayılı Kanuna göre aylık alan kişi sayısına ve 2011 yılı aylık miktarına ilişkin Çalışma ve Sosyal Güvenlik Bakanından yazılı soru önergesi (7/16715)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50.- Kırklareli Milletvekili Turgut Dibek’in, bir vakfın DSİ’ye bağlı bir sosyal tesiste konaklamasına ilişkin Çevre ve Orman Bakanından yazılı soru önergesi (7/16716)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51.- Tokat Milletvekili Reşat Doğru’nun, DSİ’de çalışan 4-B kapsamında çalışan personelin özlük haklarının iyileştirilmesine ilişkin Çevre ve Orman Bakanından yazılı soru önergesi (7/16717)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52.- Denizli Milletvekili Ali Rıza Ertemür’ün, ataması yapılan ve kurumdan ayrılan personele ilişkin Çevre ve Orman Bakanından yazılı soru önergesi (7/16718)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53.- Antalya Milletvekili Hüseyin Yıldız’ın, Alanya Akdağ Kayak Projesine ilişkin Çevre ve Orman Bakanından yazılı soru önergesi (7/16719)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54.- Mersin Milletvekili Ali Rıza Öztürk’ün, Başbakan’ın Genelkurmay Başkanı ile Dolmabahçe Sarayında yaptığı görüşmeye ilişkin Devlet Bakanı ve Başbakan Yardımcısından (Cemil Çiçek) yazılı soru önergesi (7/16720)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55.- Denizli Milletvekili Ali Rıza Ertemür’ün, ataması yapılan ve kurumdan ayrılan personele ilişkin Devlet Bakanı ve Başbakan Yardımcısından (Cemil Çiçek) yazılı soru önergesi (7/16721)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56.- Edirne Milletvekili Bilgin Paçarız’ın, bazı ekonomik göstergelere ilişkin Devlet Bakanı ve Başbakan Yardımcısından (Ali Babacan) yazılı soru önergesi (7/16722)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57.- Denizli Milletvekili Ali Rıza Ertemür’ün, ataması yapılan ve kurumdan ayrılan personele ilişkin Devlet Bakanı ve Başbakan Yardımcısından (Ali Babacan) yazılı soru önergesi (7/16723) (Başkanlığa geliş tarihi: 27/10/2010)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58.- İstanbul Milletvekili Çetin Soysal’ın, 4-C statüsüne geçen Tekel işçilerine ilişkin Devlet Bakanından (Hayati Yazıcı) yazılı soru önergesi (7/16724)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59.- Tokat Milletvekili Reşat Doğru’nun, Sosyal Yardımlaşma ve Dayanışma Fonundan son beş yılda yapılan yardımlara ilişkin Devlet Bakanından (Hayati Yazıcı) yazılı soru önergesi (7/16725) (Başkanlığa geliş tarihi: 26/10/2010)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60.- Gaziantep Milletvekili Hasan Özdemir’in, Sosyal Yardımlaşma ve Dayanışma Genel Müdürlüğünün işleyişine ilişkin Devlet Bakanından (Hayati Yazıcı) yazılı soru önergesi (7/16726) (Başkanlığa geliş tarihi: 21/10/2010)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61.- Kırklareli Milletvekili Tansel Barış’ın, Lüleburgaz Kapalı Spor Salonunda yaşanan sorunlara ilişkin Devlet Bakanından (Faruk Nafız Özak) yazılı soru önergesi (7/16727) (Başkanlığa geliş tarihi: 21/10/2010)</w:t>
      </w:r>
    </w:p>
    <w:p w:rsidR="00A611D2" w:rsidRDefault="00A611D2">
      <w:pPr>
        <w:tabs>
          <w:tab w:val="center" w:pos="1417"/>
          <w:tab w:val="center" w:pos="3458"/>
          <w:tab w:val="center" w:pos="5725"/>
        </w:tabs>
        <w:spacing w:after="56" w:line="227" w:lineRule="exact"/>
        <w:ind w:firstLine="340"/>
        <w:jc w:val="both"/>
        <w:rPr>
          <w:rStyle w:val="Normal1"/>
          <w:color w:val="000000"/>
          <w:sz w:val="18"/>
        </w:rPr>
      </w:pPr>
      <w:r>
        <w:rPr>
          <w:rStyle w:val="Normal1"/>
          <w:color w:val="000000"/>
          <w:sz w:val="18"/>
        </w:rPr>
        <w:t>62.- Tokat Milletvekili Reşat Doğru’nun, Tokat’a yükseköğretim öğrenci yurdu yapılıp yapılmayacağına ilişkin Devlet Bakanından (Faruk Nafız Özak) yazılı soru önergesi (7/16728)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63.- Kırklareli Milletvekili Tansel Barış’ın, Lüleburgaz 8 Kasım Stadının bakımına ilişkin Devlet Bakanından (Faruk Nafız Özak) yazılı soru önergesi (7/16729)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64.- Mersin Milletvekili Ali Rıza Öztürk’ün, Zonguldak-Karadon’da meydana gelen maden kazasında kaybolan iki işçinin cesedine ulaşılmasına ilişkin Enerji ve Tabii Kaynaklar Bakanından yazılı soru önergesi (7/16730)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65.- Mersin Milletvekili Ali Rıza Öztürk’ün, madencilik sektöründe faaliyet gösteren yerli ve yabancı şirket sayısı ile verilen ruhsatlara ilişkin Enerji ve Tabii Kaynaklar Bakanından yazılı soru önergesi (7/16731)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66.- Mersin Milletvekili Ali Rıza Öztürk’ün, Akkuyu’da nükleer santral kurulmasını öngören anlaşmaya ilişkin Enerji ve Tabii Kaynaklar Bakanından yazılı soru önergesi (7/16732) (Başkanlığa geliş tarihi: 22/10/2010)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67.- Mersin Milletvekili Ali Rıza Öztürk’ün, Akkuyu Nükleer Güç Santrali tesisine ve işletimine ilişkin Enerji ve Tabii Kaynaklar Bakanından yazılı soru önergesi (7/16733)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68.- Kars Milletvekili Gürcan Dağdaş’ın, kömür fiyatları ve satışına ilişkin Enerji ve Tabii Kaynaklar Bakanından yazılı soru önergesi (7/16734)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69.- Denizli Milletvekili Ali Rıza Ertemür’ün, ataması yapılan ve kurumdan ayrılan personele ilişkin Enerji ve Tabii Kaynaklar Bakanından yazılı soru önergesi (7/16735)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70.- Gaziantep Milletvekili Hasan Özdemir’in, KÖYDES Projesinin iller bazında dağılımına ve bazı hizmetlerin proje kapsamına alınmasına ilişkin İçişleri Bakanından yazılı soru önergesi (7/16736)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71.- Gaziantep Milletvekili Hasan Özdemir’in, KÖYDES Projesi kapsamında yapılan hizmetlerin bakım ve onarımına ilişkin İçişleri Bakanından yazılı soru önergesi (7/16737)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72.- Antalya Milletvekili Hüseyin Yıldız’ın, Antalya’da uyuşturucuyla mücadeleye ilişkin İçişleri Bakanından yazılı soru önergesi (7/16738)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73.- Mersin Milletvekili Akif Akkuş’un, bir köy yolunun asfaltlanması ile ilgili iddialara ilişkin İçişleri Bakanından yazılı soru önergesi (7/16739)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74.- Gaziantep Milletvekili Yaşar Ağyüz’ün, bir ABD firmasının Türkiye’de rüşvet dağıttığı iddialarına ilişkin İçişleri Bakanından yazılı soru önergesi (7/16740)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75.- İzmir Milletvekili Kamil Erdal Sipahi’nin, bir parti toplantısına ve sözde eylemsizlik kararına ilişkin İçişleri Bakanından yazılı soru önergesi (7/16741)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76.- Denizli Milletvekili Ali Rıza Ertemür’ün, ataması yapılan ve kurumdan ayrılan personele ilişkin İçişleri Bakanından yazılı soru önergesi (7/16742)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77.- Muş Milletvekili M. Nuri Yaman’ın, bir köyde yaşanan su sorununa ilişkin İçişleri Bakanından yazılı soru önergesi (7/16743)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78.- Batman Milletvekili Ayla Akat Ata’nın, Batman yeşil kart biriminin fiziki koşullarının iyileştirilmesine ve bazı sorunlara ilişkin İçişleri Bakanından yazılı soru önergesi (7/16744)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79.- Hakkari Milletvekili Hamit Geylani’nin, bazı köylerin yol yapım çalışmalarına ilişkin İçişleri Bakanından yazılı soru önergesi (7/16745) (Başkanlığa geliş tarihi: 28/10/2010)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80.- Balıkesir Milletvekili Ergün Aydoğan’ın, bazı köylerde yaşanan elektrik borcu mağduriyetine ilişkin Maliye Bakanından yazılı soru önergesi (7/16746) (Başkanlığa geliş tarihi: 22/10/2010)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81.- Eskişehir Milletvekili Fehmi Murat Sönmez’in, kamp ve sosyal tesislerin satışlarına ilişkin Maliye Bakanından yazılı soru önergesi (7/16747)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82.- Adana Milletvekili Yılmaz Tankut’un, Gelir İdaresi Başkanlığının İnternet Vergi Dairesince hazırlanan e-beyanname uygulamasına ilişkin Maliye Bakanından yazılı soru önergesi (7/16748)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83.- Adana Milletvekili Yılmaz Tankut’un, Halk Eğitim Merkezlerine ve bu merkezlerde çalışan öğretmen ve eğiticilerin sosyal güvenlik prim ödemelerine ilişkin Milli Eğitim Bakanından yazılı soru önergesi (7/16749)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84.- Adana Milletvekili Nevin Gaye Erbatur’un, otistik çocuklara din dersi verilmesine ilişkin Milli Eğitim Bakanından yazılı soru önergesi (7/16750) (Başkanlığa geliş tarihi: 22/10/2010)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85.- Van Milletvekili Fatma Kurtulan’ın, Kürtçe konuştuğu için darp edildiği iddia edilen bir öğrenciye ilişkin Milli Eğitim Bakanından yazılı soru önergesi (7/16751) (Başkanlığa geliş tarihi: 25/10/2010)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86.- Gaziantep Milletvekili Yaşar Ağyüz’ün, Gaziantep’teki okul ihtiyacına ilişkin Milli Eğitim Bakanından yazılı soru önergesi (7/16752)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87.- Tokat Milletvekili Reşat Doğru’nun, 2005-2010 yılları arasında YÖK tarafından kılık-kıyafeti uygun olmadığı için açılan soruşturmalara ilişkin Milli Eğitim Bakanından yazılı soru önergesi (7/16753)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88.- Gaziantep Milletvekili Akif Ekici’nin, Din Kültürü ve Ahlak Bilgisi öğretmenlerinden idari kadrolara atananlara ve adı geçen branştaki öğretmen açığına ilişkin Milli Eğitim Bakanından yazılı soru önergesi (7/16754)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89.- Kırklareli Milletvekili Turgut Dibek’in, ÖSYM’nin sınav güvenlik tedbirlerine ilişkin Milli Eğitim Bakanından yazılı soru önergesi (7/16755) (Başkanlığa geliş tarihi: 27/10/2010)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90.- Kahramanmaraş Milletvekili Durdu Özbolat’ın, üniversitelerden öğrenci atılmasının kaldırılacağı haberleri ile üniversiteden atılan ve afla üniversiteye dönen öğrenci sayısına ilişkin Milli Eğitim Bakanından yazılı soru önergesi (7/16756)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91.- Adana Milletvekili Yılmaz Tankut’un, Anadolu Liselerindeki boş kontenjanlara yapılan yerleştirmelere ilişkin Milli Eğitim Bakanından yazılı soru önergesi (7/16757) (Başkanlığa geliş tarihi: 21/10/2010)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92.- Kırklareli Milletvekili Tansel Barış’ın, yüzde sıfır oranında gümrük vergisiyle ithal edilen bazı tarım ürünlerine ilişkin Sağlık Bakanından yazılı soru önergesi (7/16758) (Başkanlığa geliş tarihi: 22/10/2010)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93.- Tokat Milletvekili Reşat Doğru’nun, son üç yılda sezaryenle yapılan doğum sayısına ilişkin Sağlık Bakanından yazılı soru önergesi (7/16759)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94.- Tokat Milletvekili Reşat Doğru’nun, Tokat’ta 2008-2009 yıllarında yatarak tedavi gören hasta sayısına ilişkin Sağlık Bakanından yazılı soru önergesi (7/16760) (Başkanlığa geliş tarihi: 26/10/2010)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95.- Antalya Milletvekili Hüseyin Yıldız’ın, ülkemizdeki organ ve doku nakli ile bağışı konusuna ilişkin Sağlık Bakanından yazılı soru önergesi (7/16761)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96.- Balıkesir Milletvekili Ergün Aydoğan’ın, Balıkesir Kadın Doğum ve Çocuk Hastalıkları Hastanesinin taşınmasına ilişkin Sağlık Bakanından yazılı soru önergesi (7/16762)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97.- Muş Milletvekili M. Nuri Yaman’ın, Malazgirt Devlet Hastanesinde yaşanan sorunlara ilişkin Sağlık Bakanından yazılı soru önergesi (7/16763)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98.- Adana Milletvekili Yılmaz Tankut’un, bir ilacın fiyatının artırılmasına ilişkin Sağlık Bakanından yazılı soru önergesi (7/16764) (Başkanlığa geliş tarihi: 21/10/2010)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99.- Balıkesir Milletvekili Ahmet Duran Bulut’un, görevde yükselme sınavı baraj puanının indirilmesine ilişkin Sağlık Bakanından yazılı soru önergesi (7/16765) (Başkanlığa geliş tarihi: 21/10/2010)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100.- Gaziantep Milletvekili Hasan Özdemir’in, Gaziantep’te ödenemeyen kredi ve senetler ile odalardan kaydını sildiren esnaf sayısına ilişkin Sanayi ve Ticaret Bakanından yazılı soru önergesi (7/16766) (Başkanlığa geliş tarihi: 21/10/2010)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101.- Antalya Milletvekili Hüseyin Yıldız’ın, Antalya’da imalat sanayinin durumuna ilişkin Sanayi ve Ticaret Bakanından yazılı soru önergesi (7/16767) (Başkanlığa geliş tarihi: 21/10/2010)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102.- Balıkesir Milletvekili Ergün Aydoğan’ın, Türk Patent Enstitüsü Başkanlığıyla ilgili bazı iddialara ilişkin Sanayi ve Ticaret Bakanından yazılı soru önergesi (7/16768) (Başkanlığa geliş tarihi: 26/10/2010)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103.- İzmir Milletvekili Selçuk Ayhan’ın, yatırım yapılmayan OSB arazilerine ilişkin Sanayi ve Ticaret Bakanından yazılı soru önergesi (7/16769) (Başkanlığa geliş tarihi: 26/10/2010)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104.- Denizli Milletvekili Ali Rıza Ertemür’ün, ataması yapılan ve kurumdan ayrılan personele ilişkin Sanayi ve Ticaret Bakanından yazılı soru önergesi (7/16770)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105.- Adana Milletvekili Hulusi Güvel’in, Adana’da KOSGEB tarafından KOBİ’lere kullandırılan kredilere ilişkin Sanayi ve Ticaret Bakanından yazılı soru önergesi (7/16771)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106.- İzmir Milletvekili Kamil Erdal Sipahi’nin, hibe ve yem bitkisi desteğine ilişkin Tarım ve Köyişleri Bakanından yazılı soru önergesi (7/16772)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107.- Adana Milletvekili Hulusi Güvel’in, Çukurova Tarım İşletmesi Müdürlüğüne yapılan atamalara ilişkin Tarım ve Köyişleri Bakanından yazılı soru önergesi (7/16773)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108.- Muş Milletvekili M. Nuri Yaman’ın, Muş’taki çiftçilerin sertifikalı tohum ihtiyacına ilişkin Tarım ve Köyişleri Bakanından yazılı soru önergesi (7/16774) (Başkanlığa geliş tarihi: 27/10/2010)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109.- Bursa Milletvekili Hamza Hamit Homriş’in, çiftçilerin elektrik borçlarının yeniden yapılandırılmasına ve elektrik girdi maliyetine ilişkin Tarım ve Köyişleri Bakanından yazılı soru önergesi (7/16775) (Başkanlığa geliş tarihi: 21/10/2010)</w:t>
      </w:r>
    </w:p>
    <w:p w:rsidR="00A611D2" w:rsidRDefault="00A611D2">
      <w:pPr>
        <w:tabs>
          <w:tab w:val="center" w:pos="1417"/>
          <w:tab w:val="center" w:pos="3458"/>
          <w:tab w:val="center" w:pos="5725"/>
        </w:tabs>
        <w:spacing w:after="56" w:line="223" w:lineRule="exact"/>
        <w:ind w:firstLine="340"/>
        <w:jc w:val="both"/>
        <w:rPr>
          <w:rStyle w:val="Normal1"/>
          <w:color w:val="000000"/>
          <w:sz w:val="18"/>
        </w:rPr>
      </w:pPr>
      <w:r>
        <w:rPr>
          <w:rStyle w:val="Normal1"/>
          <w:color w:val="000000"/>
          <w:sz w:val="18"/>
        </w:rPr>
        <w:t>110.- Edirne Milletvekili Bilgin Paçarız’ın, gıda fiyatlarındaki artışa ve tarımsal üretime ilişkin Tarım ve Köyişleri Bakanından yazılı soru önergesi (7/16776) (Başkanlığa geliş tarihi: 26/10/2010)</w:t>
      </w:r>
    </w:p>
    <w:p w:rsidR="00A611D2" w:rsidRDefault="00A611D2">
      <w:pPr>
        <w:tabs>
          <w:tab w:val="center" w:pos="1417"/>
          <w:tab w:val="center" w:pos="3458"/>
          <w:tab w:val="center" w:pos="5725"/>
        </w:tabs>
        <w:spacing w:after="56" w:line="231" w:lineRule="exact"/>
        <w:ind w:firstLine="340"/>
        <w:jc w:val="both"/>
        <w:rPr>
          <w:rStyle w:val="Normal1"/>
          <w:color w:val="000000"/>
          <w:sz w:val="18"/>
        </w:rPr>
      </w:pPr>
      <w:r>
        <w:rPr>
          <w:rStyle w:val="Normal1"/>
          <w:color w:val="000000"/>
          <w:sz w:val="18"/>
        </w:rPr>
        <w:t>111.- Burdur Milletvekili Ramazan Kerim Özkan’ın, ithal edilecek etlerin gümrüklerdeki kontrollerine ilişkin Tarım ve Köyişleri Bakanından yazılı soru önergesi (7/16777) (Başkanlığa geliş tarihi: 26/10/2010)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112.- Mersin Milletvekili Ali Rıza Öztürk’ün, bir yolun güzergahının değiştirilmesine ilişkin Ulaştırma Bakanından yazılı soru önergesi (7/16778)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113.- Gaziantep Milletvekili Akif Ekici’nin, havacılık sektöründe yaşanan sorunlara ve personel politikasına ilişkin Ulaştırma Bakanından yazılı soru önergesi (7/16779) (Başkanlığa geliş tarihi: 26/10/2010)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114.- Antalya Milletvekili Hüseyin Yıldız’ın, Antalya-Alanya arasında yapılması planlanan Manyetik Tren Projesine ilişkin Ulaştırma Bakanından yazılı soru önergesi (7/16780) (Başkanlığa geliş tarihi: 26/10/2010)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115.- İstanbul Milletvekili Durmuşali Torlak’ın, İstanbul siciline kayıtlı tekne ve yatların barınak sorununa ilişkin Ulaştırma Bakanından yazılı soru önergesi (7/16781)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116.- Balıkesir Milletvekili Ergün Aydoğan’ın, RTÜK’ün bazı kanallara verdiği cezalara ilişkin Devlet Bakanı ve Başbakan Yardımcısından (Bülent Arınç) yazılı soru önergesi (7/16782)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117.- Kırklareli Milletvekili Tansel Barış’ın, Avrupa Parlamentosu Hukuk İşleri Komitesinin KKTC’ye yönelik aldığı bir karara ilişkin Dışişleri Bakanından yazılı soru önergesi (7/16783) (Başkanlığa geliş tarihi: 27/10/2010)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118.- Hakkari Milletvekili Hamit Geylani’nin, şüpheli olduğu iddia edilen asker ölümlerine ilişkin Milli Savunma Bakanından yazılı soru önergesi (7/16784) (Başkanlığa geliş tarihi: 22/10/2010)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119.- İstanbul Milletvekili Sebahat Tuncel’in, bazı televizyon programlarında kadının metalaştırılması ve cinsel suçlara dair haberlerin veriliş şekline ve medyanın cinsiyetçi yaklaşımının önlenmesine ilişkin Devlet Bakanından (Selma Aliye Kavaf) yazılı soru önergesi (7/16785) (Başkanlığa geliş tarihi: 25/10/2010)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120.- Antalya Milletvekili Hüseyin Yıldız’ın, Alanya Akdağ Kayak Merkezi Projesine ilişkin Kültür ve Turizm Bakanından yazılı soru önergesi (7/16786) (Başkanlığa geliş tarihi: 26/10/2010)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121.- İstanbul Milletvekili Hasan Macit’in, personel alımına ve atamalara ilişkin Türkiye Büyük Millet Meclisi Başkanından yazılı soru önergesi (7/16787) (Başkanlığa geliş tarihi: 14/10/2010)</w:t>
      </w:r>
    </w:p>
    <w:p w:rsidR="00A611D2" w:rsidRDefault="00A611D2">
      <w:pPr>
        <w:tabs>
          <w:tab w:val="center" w:pos="1417"/>
          <w:tab w:val="center" w:pos="3458"/>
          <w:tab w:val="center" w:pos="5725"/>
        </w:tabs>
        <w:spacing w:after="56" w:line="235" w:lineRule="exact"/>
        <w:jc w:val="center"/>
        <w:rPr>
          <w:rStyle w:val="Normal1"/>
          <w:color w:val="000000"/>
          <w:sz w:val="18"/>
        </w:rPr>
      </w:pPr>
      <w:r>
        <w:rPr>
          <w:rStyle w:val="Normal1"/>
          <w:b/>
          <w:color w:val="000000"/>
          <w:sz w:val="18"/>
        </w:rPr>
        <w:t>Süresi İçinde Cevaplanmayan Yazılı Soru Önergeleri</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1.- İzmir Milletvekili Selçuk Ayhan’ın, yargıya yönelik bir açıklamaya ilişkin Başbakandan yazılı soru önergesi (7/15214)</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2.- Mersin Milletvekili Ali Rıza Öztürk’ün, bir köyün bazı sorunlarına ilişkin Başbakandan yazılı soru önergesi (7/15218)</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3.- Van Milletvekili Fatma Kurtulan’ın, Bodrum’da yaşanan bir cinayet olayına ilişkin Adalet Bakanından yazılı soru önergesi (7/15239)</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4.- Van Milletvekili Özdal Üçer’in, bir erin ölümü olayına ilişkin Adalet Bakanından yazılı soru önergesi (7/15240)</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5.- Denizli Milletvekili Ali Rıza Ertemur’un, Denizli Devlet Hastanesinde bir çocuğun hayatını kaybetmesine yönelik iddialara ilişkin Başbakandan yazılı soru önergesi (7/15327)</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6.- Uşak Milletvekili Osman Coşkunoğlu’nun, bazı internet sitelerine erişimin engellenmesine ilişkin Adalet Bakanından yazılı soru önergesi (7/15341)</w:t>
      </w:r>
    </w:p>
    <w:p w:rsidR="00A611D2" w:rsidRDefault="00A611D2">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7.- Adana Milletvekili Hulusi Güvel’in, Osmaniye’deki sağlık kurum ve kuruluşları ile çalışanlarına ilişkin Sağlık Bakanından yazılı soru önergesi (7/15385)</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8.- İzmir Milletvekili Ahmet Ersin’in, bir alkol ve madde bağımlılığı tedavi merkezinin kapatılmasına ilişkin Başbakandan yazılı soru önergesi (7/15386)</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9.- Mersin Milletvekili Ali Rıza Öztürk’ün, bir hakimle ilgili bazı bilgilerin basında çıkmasına ilişkin Adalet Bakanından yazılı soru önergesi (7/15430)</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10.- Mersin Milletvekili Ali Rıza Öztürk’ün, bir avukat hakkında açılan davaya ilişkin Adalet Bakanından yazılı soru önergesi (7/15431)</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11.- Sinop Milletvekili Engin Altay’ın, Boyabat Devlet Hastanesinin yeterliliğine ilişkin Sağlık Bakanından yazılı soru önergesi (7/15492)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12.- Bursa Milletvekili Kemal Demirel’in, Karabük’teki hastanelerin depreme dayanıklılığına ilişkin Sağlık Bakanından yazılı soru önergesi (7/15493)</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13.- Bursa Milletvekili Kemal Demirel’in, Çankırı’daki hastanelerin depreme dayanıklılığına ilişkin Sağlık Bakanından yazılı soru önergesi (7/15494)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14.- Bursa Milletvekili Kemal Demirel’in, Rize’deki hastanelerin depreme dayanıklılığına ilişkin Sağlık Bakanından yazılı soru önergesi (7/15495)</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15.- Gaziantep Milletvekili Akif Ekici’nin, bazı valiler hakkındaki iddialara ilişkin Başbakandan yazılı soru önergesi (7/16167)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16.- İzmir Milletvekili Selçuk Ayhan’ın, esnaf ve sanatkarların prim ve vergi borçlarının yapılandırılmasına ilişkin Başbakandan yazılı soru önergesi (7/16170)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17.- İstanbul Milletvekili Sebahat Tuncel’in, demokratik özerkliğe ilişkin Başbakandan yazılı soru önergesi (7/16172)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18.- Muğla Milletvekili Fevzi Topuz’un, Ankara Büyükşehir Belediyesinin düzenlediği bir iftar yemeğine ilişkin Başbakandan yazılı soru önergesi (7/16173)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19.- İstanbul Milletvekili Çetin Soysal’ın, KPSS’deki kopya iddiaları nedeniyle memur alımının durdurulmasına ilişkin Başbakandan yazılı soru önergesi (7/16176)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20.- Muğla Milletvekili Fevzi Topuz’un, Bodrum Yalıkavak Belediye Başkanının görevden alınmasına ilişkin Başbakandan yazılı soru önergesi (7/16178)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21.- Muğla Milletvekili Fevzi Topuz’un, KPSS’deki kopya iddialarına ve öğretmen atamalarında yaşanan mağduriyete ilişkin Başbakandan yazılı soru önergesi (7/16179)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22.- Muğla Milletvekili Fevzi Topuz’un, e-devlet uygulamasında kişisel verilerin korunmasına ilişkin Başbakandan yazılı soru önergesi (7/16182)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23.- Zonguldak Milletvekili Ali İhsan Köktürk’ün, KPSS ve YGS’ye ilişkin Başbakandan yazılı soru önergesi (7/16189)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24.- Aydın Milletvekili Ali Uzunırmak’ın, referandum harcamalarına ilişkin Başbakandan yazılı soru önergesi (7/16190)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25.- Kütahya Milletvekili Alim Işık’ın, büyükbaş hayvancılığın geliştirilmesine yönelik bir projeye ilişkin Başbakandan yazılı soru önergesi (7/16191)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26.- Kütahya Milletvekili Alim Işık’ın, ÖSYM tarafından yapılan sınavlara yönelik iddialara ilişkin Başbakandan yazılı soru önergesi (7/16192)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27.- Muş Milletvekili Sırrı Sakık’ın, Basketbol Milli Takımı oyuncularına verilen prime ve bazı harcamalara ilişkin Başbakandan yazılı soru önergesi (7/16195)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28.- Yalova Milletvekili Muharrem İnce’nin, bazı telefonların dinlenmesine ilişkin Başbakandan yazılı soru önergesi (7/16203)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29.- Denizli Milletvekili Hasan Erçelebi’nin, Doğu ve Güneydoğu Anadolu bölgelerinde yaşanan bazı olaylara ilişkin Başbakandan yazılı soru önergesi (7/16205)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30.- Mersin Milletvekili Ali Rıza Öztürk’ün, vergi ve prim borçlarının yeniden yapılandırılmasına ilişkin Başbakandan yazılı soru önergesi (7/16207)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31.- Uşak Milletvekili Osman Coşkunoğlu’nun, Anayasa değişikliğine bağlı olarak çıkarılması gereken kanunlara ilişkin Başbakandan yazılı soru önergesi (7/16209)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32.- Kütahya Milletvekili Alim Işık’ın, 2010 KPSS’deki kopya olayına ilişkin Başbakandan yazılı soru önergesi (7/16210)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33.- Mersin Milletvekili Akif Akkuş’un, ÖSYM Başkanının istifasına ve sınavlarda yaşanan kopya iddialarıyla ilgili olarak Başkanın sorumluluğuna ilişkin Başbakandan yazılı soru önergesi (7/16211)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34.- Isparta Milletvekili Süleyman Nevzat Korkmaz’ın, referandumda görevlendirilen bazı polisler hakkındaki iddialara ilişkin Başbakandan yazılı soru önergesi (7/16212)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35.- Mersin Milletvekili Mehmet Şandır’ın, Patrikhanenin yasal statüsü ve patrik seçimiyle ilgili basında yer alan iddialara ilişkin Başbakandan yazılı soru önergesi (7/16213)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36.- Tekirdağ Milletvekili Enis Tütüncü’nün, nüfus artışına ve milli gelir düzeyine ilişkin Başbakandan yazılı soru önergesi (7/16214)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37.- Muğla Milletvekili Fevzi Topuz’un, Fethiye Eşen Çayı ve Karaçay üzerine kurulacak hidroelektrik santrallerine ilişkin Başbakandan yazılı soru önergesi (7/16215)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38.- Adana Milletvekili Tacidar Seyhan’ın, Adalet Bakanlığından bir yetkilinin İmralı’ya gittiği ve bazı inşaat firmalarının Bakanlık personelini yurt dışı seyahatine götürdüğü iddialarına ilişkin Adalet Bakanından yazılı soru önergesi (7/16217)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39.- Mersin Milletvekili İsa Gök’ün, HSYK üyeliği seçimine ilişkin Adalet Bakanından yazılı soru önergesi (7/16224)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40.- İstanbul Milletvekili Sacid Yıldız’ın, Bağ-Kur’a olan prim borçları nedeniyle sağlık yardımından yararlanamayan vatandaşların sorunlarına ilişkin Çalışma ve Sosyal Güvenlik Bakanından yazılı soru önergesi (7/16226)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41.- Denizli Milletvekili Ali Rıza Ertemür’ün, Denizli’deki yatırımlara ilişkin Devlet Bakanı ve Başbakan Yardımcısından (Ali Babacan) yazılı soru önergesi (7/16234)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42.- İstanbul Milletvekili Bihlun Tamaylıgil’in, Doğal Afet Sigortaları Kurumunun faaliyetlerine ilişkin Devlet Bakanı ve Başbakan Yardımcısından (Ali Babacan) yazılı soru önergesi (7/16235)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43.- Afyonkarahisar Milletvekili Halil Ünlütepe’nin, Dazkırı’ya banka şubesi açılmasına ilişkin Devlet Bakanı ve Başbakan Yardımcısından (Ali Babacan) yazılı soru önergesi (7/16236)   </w:t>
      </w:r>
    </w:p>
    <w:p w:rsidR="00A611D2" w:rsidRDefault="00A611D2">
      <w:pPr>
        <w:tabs>
          <w:tab w:val="center" w:pos="1417"/>
          <w:tab w:val="center" w:pos="3458"/>
          <w:tab w:val="center" w:pos="5725"/>
        </w:tabs>
        <w:spacing w:after="56" w:line="245" w:lineRule="exact"/>
        <w:ind w:firstLine="340"/>
        <w:jc w:val="both"/>
        <w:rPr>
          <w:rStyle w:val="Normal1"/>
          <w:color w:val="000000"/>
          <w:sz w:val="18"/>
        </w:rPr>
      </w:pPr>
      <w:r>
        <w:rPr>
          <w:rStyle w:val="Normal1"/>
          <w:color w:val="000000"/>
          <w:sz w:val="18"/>
        </w:rPr>
        <w:t xml:space="preserve">44.- Denizli Milletvekili Ali Rıza Ertemür’ün, Denizli’deki yatırımlara ilişkin Devlet Bakanından (Hayati Yazıcı) yazılı soru önergesi (7/16238)   </w:t>
      </w:r>
    </w:p>
    <w:p w:rsidR="00A611D2" w:rsidRDefault="00A611D2">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45.- İstanbul Milletvekili Sacid Yıldız’ın, İstanbul 2010 Avrupa Kültür Başkenti Ajansının ilan ve reklam ihalelerine ilişkin Devlet Bakanından (Hayati Yazıcı) yazılı soru önergesi (7/16239)   </w:t>
      </w:r>
    </w:p>
    <w:p w:rsidR="00A611D2" w:rsidRDefault="00A611D2">
      <w:pPr>
        <w:tabs>
          <w:tab w:val="center" w:pos="1417"/>
          <w:tab w:val="center" w:pos="3458"/>
          <w:tab w:val="center" w:pos="5725"/>
        </w:tabs>
        <w:spacing w:after="56" w:line="233" w:lineRule="exact"/>
        <w:ind w:firstLine="340"/>
        <w:jc w:val="both"/>
        <w:rPr>
          <w:rStyle w:val="Normal1"/>
          <w:color w:val="000000"/>
          <w:sz w:val="18"/>
        </w:rPr>
      </w:pPr>
      <w:r>
        <w:rPr>
          <w:rStyle w:val="Normal1"/>
          <w:color w:val="000000"/>
          <w:sz w:val="18"/>
        </w:rPr>
        <w:t xml:space="preserve">46.- Kırklareli Milletvekili Tansel Barış’ın, Basketbol Federasyonu Başkanının bir ifadesine ilişkin Devlet Bakanından (Faruk Nafız Özak) yazılı soru önergesi (7/16241)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47.- İstanbul Milletvekili Sacid Yıldız’ın, 2010 FIBA Dünya Basketbol Şampiyonasında gösteri yapan dans grubu ile ilgili iddialara ilişkin Devlet Bakanından (Faruk Nafız Özak) yazılı soru önergesi (7/16242)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48.- Denizli Milletvekili Ali Rıza Ertemür’ün, Denizli’deki yatırımlara ilişkin Devlet Bakanından (Faruk Nafız Özak) yazılı soru önergesi (7/16243)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49.- Gaziantep Milletvekili Yaşar Ağyüz’ün, üniversite öğrencilerinin yurt sorununa ilişkin Devlet Bakanından (Faruk Nafız Özak) yazılı soru önergesi (7/16244)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50.- Adıyaman Milletvekili Şevket Köse’nin, özürlü vatandaşların mesleki rehabilitasyon uygulamalarına ilişkin Devlet Bakanından (Selma Aliye Kavaf) yazılı soru önergesi (7/16248)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51.- Denizli Milletvekili Ali Rıza Ertemür’ün, Denizli’deki yatırımlara ilişkin Devlet Bakanından (Selma Aliye Kavaf) yazılı soru önergesi (7/16249)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52.- Batman Milletvekili Ayla Akat Ata’nın, SHÇEK’e bağlı kreş ve gündüz bakım evlerine ilişkin Devlet Bakanından (Selma Aliye Kavaf) yazılı soru önergesi (7/16250)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53.- Adana Milletvekili Tacidar Seyhan’ın, Adalet Bakanlığından bir yetkilinin İmralı’ya gittiği iddiasına ilişkin İçişleri Bakanından yazılı soru önergesi (7/16256)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54.- Antalya Milletvekili Hüsnü Çöllü’nün, Emniyet Teşkilatındaki kadrolaşma iddialarına ilişkin İçişleri Bakanından yazılı soru önergesi (7/16257)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55.- Balıkesir Milletvekili Ergün Aydoğan’ın, 3 Ağustos 2010’da MERNİS Programının çalışmamasına ilişkin İçişleri Bakanından yazılı soru önergesi (7/16258)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56.- Gaziantep Milletvekili Yaşar Ağyüz’ün, Gaziantep Büyükşehir ve Merkez ilçe belediyelerinin Ramazan ayındaki faaliyetlerine ilişkin İçişleri Bakanından yazılı soru önergesi (7/16259)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57.- Ankara Milletvekili Yılmaz Ateş’in, Ankara’daki cadde ve sokakların ücretli otoparka dönüştürülmesine ilişkin İçişleri Bakanından yazılı soru önergesi (7/16260)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58.- Bursa Milletvekili Kemal Demirel’in, bir köyün bazı sorunlarına ilişkin İçişleri Bakanından yazılı soru önergesi (7/16262)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59.- Bursa Milletvekili Kemal Demirel’in, bir köyün bazı sorunlarına ilişkin İçişleri Bakanından yazılı soru önergesi (7/16263)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60.- Bursa Milletvekili Kemal Demirel’in, bir köyün bazı sorunlarına ilişkin İçişleri Bakanından yazılı soru önergesi (7/16264)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61.- Bursa Milletvekili Kemal Demirel’in, bir köyün bazı sorunlarına ilişkin İçişleri Bakanından yazılı soru önergesi (7/16265)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62.- Bursa Milletvekili Kemal Demirel’in, İznik-Bilecik-Sakarya yolunun yenilenmesine ilişkin İçişleri Bakanından yazılı soru önergesi (7/16266)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63.- Bursa Milletvekili Kemal Demirel’in, bir köyün bazı sorunlarına ilişkin İçişleri Bakanından yazılı soru önergesi (7/16267)   </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 xml:space="preserve">64.- Ardahan Milletvekili Ensar Öğüt’ün, bir yayla yolunun onarılması ve göletin temizlenmesine ilişkin İçişleri Bakanından yazılı soru önergesi (7/16268)   </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 xml:space="preserve">65.- Tekirdağ Milletvekili Kemalettin Nalcı’nın, bir belediye başkanının görevine iadesine ilişkin İçişleri Bakanından yazılı soru önergesi (7/16269)   </w:t>
      </w:r>
    </w:p>
    <w:p w:rsidR="00A611D2" w:rsidRDefault="00A611D2">
      <w:pPr>
        <w:tabs>
          <w:tab w:val="center" w:pos="1417"/>
          <w:tab w:val="center" w:pos="3458"/>
          <w:tab w:val="center" w:pos="5725"/>
        </w:tabs>
        <w:spacing w:after="56" w:line="241" w:lineRule="exact"/>
        <w:ind w:firstLine="340"/>
        <w:jc w:val="both"/>
        <w:rPr>
          <w:rStyle w:val="Normal1"/>
          <w:color w:val="000000"/>
          <w:sz w:val="18"/>
        </w:rPr>
      </w:pPr>
      <w:r>
        <w:rPr>
          <w:rStyle w:val="Normal1"/>
          <w:color w:val="000000"/>
          <w:sz w:val="18"/>
        </w:rPr>
        <w:t xml:space="preserve">66.- Isparta Milletvekili Mevlüt Coşkuner’in, bir mahallenin alt yapı sorunlarına ilişkin İçişleri Bakanından yazılı soru önergesi (7/16270)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67.- Muş Milletvekili M. Nuri Yaman’ın, bir derenin ıslah edilmesine ilişkin İçişleri Bakanından yazılı soru önergesi (7/16271)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68.- İstanbul Milletvekili Sebahat Tuncel’in, Bursa’da bir milletvekiline yapılan saldırıya ilişkin İçişleri Bakanından yazılı soru önergesi (7/16272)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69.- Bursa Milletvekili Kemal Demirel’in, iki köy arasındaki yolun yapımına ilişkin İçişleri Bakanından yazılı soru önergesi (7/16274)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70.- Balıkesir Milletvekili Ergün Aydoğan’ın, bir telefon şebekesine ilişkin İçişleri Bakanından yazılı soru önergesi (7/16275)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71.- İstanbul Milletvekili Sebahat Tuncel’in, bir köyde yaşanan asayiş olaylarına ilişkin İçişleri Bakanından yazılı soru önergesi (7/16276)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72.- İzmir Milletvekili Oktay Vural’ın, sandık seçmen listesinden düşürülen vatandaşlara ilişkin İçişleri Bakanından yazılı soru önergesi (7/16277)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73.- Diyarbakır Milletvekili Akın Birdal’ın, bir siyasi parti şubesine düzenlenen operasyona ilişkin İçişleri Bakanından yazılı soru önergesi (7/16278)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74.- İstanbul Milletvekili Mustafa Özyürek’in, İstanbul’da sanat galerilerine yapılan saldırıya ilişkin İçişleri Bakanından yazılı soru önergesi (7/16279)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75.- İstanbul Milletvekili Sacid Yıldız’ın, Ankara’daki amipli dizanteri vakalarına ilişkin İçişleri Bakanından yazılı soru önergesi (7/16280)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76.- Eskişehir Milletvekili Tayfun İçli’nin, seçmen sayısına ve referandumla ilgili bazı iddialara ilişkin İçişleri Bakanından yazılı soru önergesi (7/16281)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77.- İstanbul Milletvekili Mehmet Sevigen’in, İstanbul Boğazı köprü projelerine ilişkin İçişleri Bakanından yazılı soru önergesi (7/16282)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78.- Sivas Milletvekili Malik Ecder Özdemir’in, eski bir il emniyet müdürünün kitabındaki iddialara ilişkin İçişleri Bakanından yazılı soru önergesi (7/16283)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79.- Bursa Milletvekili Abdullah Özer’in, KPSS’deki kopya iddialarının soruşturulmasına ilişkin İçişleri Bakanından yazılı soru önergesi (7/16284)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80.- İstanbul Milletvekili Ahmet Tan’ın, öğrenci servis araçlarına ilişkin İçişleri Bakanından yazılı soru önergesi (7/16285)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81.- Adana Milletvekili Yılmaz Tankut’un, Adana Emniyet Müdürlüğünün başlattığı iddia edilen bir projeye ilişkin İçişleri Bakanından yazılı soru önergesi (7/16286)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82.- Batman Milletvekili Ayla Akat Ata’nın, bir valinin bir açıklamasına ilişkin İçişleri Bakanından yazılı soru önergesi (7/16287)   </w:t>
      </w:r>
    </w:p>
    <w:p w:rsidR="00A611D2" w:rsidRDefault="00A611D2">
      <w:pPr>
        <w:tabs>
          <w:tab w:val="center" w:pos="1417"/>
          <w:tab w:val="center" w:pos="3458"/>
          <w:tab w:val="center" w:pos="5725"/>
        </w:tabs>
        <w:spacing w:after="56" w:line="235" w:lineRule="exact"/>
        <w:ind w:firstLine="340"/>
        <w:jc w:val="both"/>
        <w:rPr>
          <w:rStyle w:val="Normal1"/>
          <w:color w:val="000000"/>
          <w:sz w:val="18"/>
        </w:rPr>
      </w:pPr>
      <w:r>
        <w:rPr>
          <w:rStyle w:val="Normal1"/>
          <w:color w:val="000000"/>
          <w:sz w:val="18"/>
        </w:rPr>
        <w:t xml:space="preserve">83.- İzmir Milletvekili Kemal Anadol’un, referandumda bazı polislerin mükerrer oy kullandığı iddialarına ilişkin İçişleri Bakanından yazılı soru önergesi (7/16289)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84.- İstanbul Milletvekili Mehmet Sevigen’in, Beyoğlu’nda bir galeriye yapılan saldırıya ilişkin İçişleri Bakanından yazılı soru önergesi (7/16290)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85.- Kırklareli Milletvekili Turgut Dibek’in, Ankara Kurtuluş Parkında çiftlere uygunsuz oturma sorgusu yapıldığı iddialarına ilişkin İçişleri Bakanından yazılı soru önergesi (7/16291)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86.- Adana Milletvekili Yılmaz Tankut’un, bazı kiliselerin ibadete açılmasına ilişkin Kültür ve Turizm Bakanından yazılı soru önergesi (7/16293)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87.- İstanbul Milletvekili Ümit Şafak’ın, referandum sürecinde vergi dairelerinde yapılan incelemelerin durdurulduğu iddiasına ilişkin Maliye Bakanından yazılı soru önergesi (7/16295)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88.- İstanbul Milletvekili Mehmet Sevigen’in, okullarda zorunlu kayıt parası istendiği iddiasına ilişkin Milli Eğitim Bakanından yazılı soru önergesi (7/16297)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89.- Muğla Milletvekili Ali Arslan’ın, bir okula ad verme toplantısına katılanlara verilen disiplin cezalarına ilişkin Milli Eğitim Bakanından yazılı soru önergesi (7/16298)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90.- Antalya Milletvekili Hüsnü Çöllü’nün, zorunlu eğitim çağındaki çocuklara ilişkin Milli Eğitim Bakanından yazılı soru önergesi (7/16299)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91.- Bursa Milletvekili İsmet Büyükataman’ın, okullarda bedava dağıtılan ders kitaplarının yeterliliğine ilişkin Milli Eğitim Bakanından yazılı soru önergesi (7/16300)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92.- İzmir Milletvekili Kemal Anadol’un, bir yurda yerleştirilen öğrenci sayısına ilişkin Milli Eğitim Bakanından yazılı soru önergesi (7/16301)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93.- Yalova Milletvekili Muharrem İnce’nin, MEB tarafından yapılan sınavlara ilişkin Milli Eğitim Bakanından yazılı soru önergesi (7/16302)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94.- Van Milletvekili Fatma Kurtulan’ın, Gümüşakar Jandarma Karakolunda hayatını kaybeden bir askere ilişkin Milli Savunma Bakanından yazılı soru önergesi (7/16314)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95.- Mersin Milletvekili Ali Rıza Öztürk’ün, Dünya Basketbol Şampiyonasında gösteri yapan dans grubuna ilişkin Başbakandan yazılı soru önergesi (7/16321)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96.- Aydın Milletvekili Mehmet Fatih Atay’ın, bir vali ile ilgili bir iddiaya ilişkin İçişleri Bakanından yazılı soru önergesi (7/16322)</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97.- Denizli Milletvekili Hasan Erçelebi’nin, bir gazetenin dağıtımının engellenmesine ilişkin Başbakandan yazılı soru önergesi (7/16325)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98.- Muş Milletvekili M. Nuri Yaman’ın, bir mahallenin su sorununa ilişkin Başbakandan yazılı soru önergesi (7/16326)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99.- Antalya Milletvekili Hüsnü Çöllü’nün, Atatürk Stadının durumuna ilişkin Başbakandan yazılı soru önergesi (7/16327)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100.- İzmir Milletvekili Selçuk Ayhan’ın, genel sağlık sigortası uygulamasına ilişkin Başbakandan yazılı soru önergesi (7/16328)</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101.- Tekirdağ Milletvekili Enis Tütüncü’nün, Tekirdağ’daki su potansiyeli ve sulanabilir arazilere ilişkin Başbakandan yazılı soru önergesi (7/16330)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102.- Tokat Milletvekili Reşat Doğru’nun, Tekel işçilerinin göreve başlamalarına ilişkin Başbakandan yazılı soru önergesi (7/16334)   </w:t>
      </w:r>
    </w:p>
    <w:p w:rsidR="00A611D2" w:rsidRDefault="00A611D2">
      <w:pPr>
        <w:tabs>
          <w:tab w:val="center" w:pos="1417"/>
          <w:tab w:val="center" w:pos="3458"/>
          <w:tab w:val="center" w:pos="5725"/>
        </w:tabs>
        <w:spacing w:after="56" w:line="237" w:lineRule="exact"/>
        <w:ind w:firstLine="340"/>
        <w:jc w:val="both"/>
        <w:rPr>
          <w:rStyle w:val="Normal1"/>
          <w:color w:val="000000"/>
          <w:sz w:val="18"/>
        </w:rPr>
      </w:pPr>
      <w:r>
        <w:rPr>
          <w:rStyle w:val="Normal1"/>
          <w:color w:val="000000"/>
          <w:sz w:val="18"/>
        </w:rPr>
        <w:t xml:space="preserve">103.- İzmir Milletvekili Kemal Anadol’un, bir ulusal alan kodunun tahsisine ve telefonların dinlendiğine ilişkin Başbakandan yazılı soru önergesi (7/16337)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104.- Adıyaman Milletvekili Şevket Köse’nin, terör örgütünün bir açıklamasına ilişkin Adalet Bakanından yazılı soru önergesi (7/16342)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105.- Erzincan Milletvekili Erol Tınastepe’nin, HSYK’ya üye seçimine ilişkin Adalet Bakanından yazılı soru önergesi (7/16344)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106.- İzmir Milletvekili Ahmet Kenan Tanrıkulu’nun, kapatılan bir taş ocağının yeniden açılacağı iddiasına ilişkin Çevre ve Orman Bakanından yazılı soru önergesi (7/16348)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107.- Kahramanmaraş Milletvekili Mehmet Akif Paksoy’un, TRT’nin kurum dışına yaptırdığı belgesellere ve bir iddiaya ilişkin Devlet Bakanı ve Başbakan Yardımcısından (Bülent Arınç) yazılı soru önergesi (7/16350)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108.- İzmir Milletvekili Kemal Anadol’un, bilgi talebinin yerine getirilmemesine ilişkin İçişleri Bakanından yazılı soru önergesi (7/16355)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109.- İstanbul Milletvekili Çetin Soysal’ın, intihar ve ölüm olaylarına ilişkin İçişleri Bakanından yazılı soru önergesi (7/16356)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110.- Mersin Milletvekili Akif Akkuş’un, bazı sınavlardaki kopya iddialarına ilişkin İçişleri Bakanından yazılı soru önergesi (7/16357)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111.- Kütahya Milletvekili Alim Işık’ın, yurt dışına çıkış yasağının kaldırılmasına ilişkin İçişleri Bakanından yazılı soru önergesi (7/16358)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112.- Kayseri Milletvekili Mehmet Şevki Kulkuloğlu’nun, bir belediye başkanının görevden el çektirilmesine ilişkin İçişleri Bakanından yazılı soru önergesi (7/16359)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113.- Kırklareli Milletvekili Turgut Dibek’in, bir kaymakamın propaganda yaptığı iddiasına ilişkin İçişleri Bakanından yazılı soru önergesi (7/16360)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114.- Giresun Milletvekili Murat Özkan’ın, atamalara müdahale edildiği iddiasına ilişkin İçişleri Bakanından yazılı soru önergesi (7/16361)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115.- Giresun Milletvekili Murat Özkan’ın, eski bir emniyet müdürüne ilişkin İçişleri Bakanından yazılı soru önergesi (7/16362)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116.- Bilecik Milletvekili Yaşar Tüzün’ün, bir askerin ölümü ile ilgili iddialara ilişkin Milli Savunma Bakanından yazılı soru önergesi (7/16367)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117.- Eskişehir Milletvekili Tayfun İçli’nin, bir genelgeden dolayı işçilere yapılan eksik ödemelere ilişkin Milli Savunma Bakanından yazılı soru önergesi (7/16368)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118.- İzmir Milletvekili Kamil Erdal Sipahi’nin, uzman erbaşların mağduriyetlerini gideren yasal düzenlemenin işleyişine ilişkin Milli Savunma Bakanından yazılı soru önergesi (7/16369)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119.- Muş Milletvekili M. Nuri Yaman’ın, engellilerin eğitimine ilişkin Milli Eğitim Bakanından yazılı soru önergesi (7/16370)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120.- Adana Milletvekili Tacidar Seyhan’ın, okula gidemeyen çocuklara ilişkin Milli Eğitim Bakanından yazılı soru önergesi (7/16371)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121.- Gaziantep Milletvekili Yaşar Ağyüz’ün, KPSS’nin iptaliyle ÖSYM’nin güvenirliliğinin tartışmalı hale geldiğine ilişkin Milli Eğitim Bakanından yazılı soru önergesi (7/16372)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122.- Adıyaman Milletvekili Şevket Köse’nin, ÖSYM’nin sınav takvimine ilişkin Milli Eğitim Bakanından yazılı soru önergesi (7/16373)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123.- Mersin Milletvekili Akif Akkuş’un, ilköğretim okullarında ücretsiz dağıtılan kitaplara ilişkin Milli Eğitim Bakanından yazılı soru önergesi (7/16374)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124.- Mersin Milletvekili Akif Akkuş’un, KPSS’deki kopya olayında adı geçen bir cemaate ilişkin Milli Eğitim Bakanından yazılı soru önergesi (7/16375)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125.- İzmir Milletvekili Şenol Bal’ın, lisansüstü öğrenim amacıyla yurt dışına gönderilecek öğrencilere ilişkin Milli Eğitim Bakanından yazılı soru önergesi (7/16376)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126.- Yalova Milletvekili Muharrem İnce’nin, açık liseye kayıt yaptıran öğrencilere ilişkin Milli Eğitim Bakanından yazılı soru önergesi (7/16377)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127.- İstanbul Milletvekili Ayşe Jale Ağırbaş’ın, okullarda yaşanan şiddet olayları ve önlenmesine ilişkin Milli Eğitim Bakanından yazılı soru önergesi (7/16378)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128.- Burdur Milletvekili Ramazan Kerim Özkan’ın, şap hastalığı ile mücadeleye ilişkin Tarım ve Köyişleri Bakanından yazılı soru önergesi (7/16383)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129.- Burdur Milletvekili Ramazan Kerim Özkan’ın, et ithalinin serbest bırakılmasına ilişkin Tarım ve Köyişleri Bakanından yazılı soru önergesi (7/16384)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130.- İzmir Milletvekili Kamil Erdal Sipahi’nin; çiftçi mallarının korunmasına ilişkin kanunun günümüz şartlarına göre yeniden düzenlenip düzenlenmeyeceğine ilişkin Tarım ve Köyişleri Bakanından yazılı soru önergesi (7/16385)</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131.- İzmir Milletvekili Kamil Erdal Sipahi’nin, pamuk üreticilerinin yeşil kurt zararlısından dolayı yaşadığı mağduriyete ilişkin Tarım ve Köyişleri Bakanından yazılı soru önergesi (7/16386)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132.- İzmir Milletvekili Ahmet Kenan Tanrıkulu’nun, pamuk üreticilerinin yeşil kurt zararlısından dolayı yaşadığı mağduriyete ilişkin Tarım ve Köyişleri Bakanından yazılı soru önergesi (7/16387)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133.- Kayseri Milletvekili Mehmet Şevki Kulkuloğlu’nun, Kayseri’nin afet bölgesi kapsamına alınmamasına ilişkin Tarım ve Köyişleri Bakanından yazılı soru önergesi (7/16388)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134.- Adana Milletvekili Yılmaz Tankut’un, TCDD’nin bazı birimlerinin başka bir ile taşınacağı iddialarına ilişkin Ulaştırma Bakanından yazılı soru önergesi (7/16389)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135.- Edirne Milletvekili Rasim Çakır’ın, Keşan-Enez karayolunun bölünmüş yol haline getirilmesine ilişkin Ulaştırma Bakanından yazılı soru önergesi (7/16390)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136.- Gaziantep Milletvekili Yaşar Ağyüz’ün, otoyol gişelerinde görev yapan personelin sağlık sorunları nedeniyle görev değişikliğine ilişkin Ulaştırma Bakanından yazılı soru önergesi (7/16391)   </w:t>
      </w:r>
    </w:p>
    <w:p w:rsidR="00A611D2" w:rsidRDefault="00A611D2">
      <w:pPr>
        <w:tabs>
          <w:tab w:val="center" w:pos="1417"/>
          <w:tab w:val="center" w:pos="3458"/>
          <w:tab w:val="center" w:pos="5725"/>
        </w:tabs>
        <w:spacing w:after="56" w:line="240" w:lineRule="exact"/>
        <w:ind w:firstLine="340"/>
        <w:jc w:val="both"/>
        <w:rPr>
          <w:rStyle w:val="Normal1"/>
          <w:color w:val="000000"/>
          <w:sz w:val="18"/>
        </w:rPr>
      </w:pPr>
      <w:r>
        <w:rPr>
          <w:rStyle w:val="Normal1"/>
          <w:color w:val="000000"/>
          <w:sz w:val="18"/>
        </w:rPr>
        <w:t xml:space="preserve">137.- Gaziantep Milletvekili Yaşar Ağyüz’ün, Gelir İdaresi Başkanlığının görevde yükselme ve unvan değişikliği sınavına ilişkin Maliye Bakanından yazılı soru önergesi (7/16394)  </w:t>
      </w: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A611D2" w:rsidRDefault="00A611D2">
      <w:pPr>
        <w:tabs>
          <w:tab w:val="center" w:pos="1417"/>
          <w:tab w:val="center" w:pos="3458"/>
          <w:tab w:val="center" w:pos="5725"/>
        </w:tabs>
        <w:spacing w:line="240" w:lineRule="exact"/>
        <w:ind w:firstLine="340"/>
        <w:jc w:val="both"/>
        <w:rPr>
          <w:rStyle w:val="Normal1"/>
          <w:color w:val="000000"/>
          <w:sz w:val="18"/>
        </w:rPr>
      </w:pPr>
      <w:r>
        <w:br/>
      </w:r>
      <w:r>
        <w:rPr>
          <w:rStyle w:val="Normal1"/>
          <w:b/>
          <w:color w:val="000000"/>
          <w:sz w:val="18"/>
        </w:rPr>
        <w:t>No.: 30</w:t>
      </w:r>
    </w:p>
    <w:p w:rsidR="00A611D2" w:rsidRDefault="00A611D2">
      <w:pPr>
        <w:tabs>
          <w:tab w:val="center" w:pos="1417"/>
          <w:tab w:val="center" w:pos="3458"/>
          <w:tab w:val="center" w:pos="5725"/>
        </w:tabs>
        <w:spacing w:line="251" w:lineRule="exact"/>
        <w:jc w:val="center"/>
        <w:rPr>
          <w:rStyle w:val="Normal1"/>
          <w:b/>
          <w:color w:val="000000"/>
          <w:sz w:val="18"/>
        </w:rPr>
      </w:pPr>
      <w:r>
        <w:rPr>
          <w:rStyle w:val="Normal1"/>
          <w:b/>
          <w:color w:val="000000"/>
          <w:sz w:val="18"/>
        </w:rPr>
        <w:t>23 Kasım 2010 Salı</w:t>
      </w:r>
    </w:p>
    <w:p w:rsidR="00A611D2" w:rsidRDefault="00A611D2">
      <w:pPr>
        <w:tabs>
          <w:tab w:val="center" w:pos="1417"/>
          <w:tab w:val="center" w:pos="3458"/>
          <w:tab w:val="center" w:pos="5725"/>
        </w:tabs>
        <w:spacing w:line="243" w:lineRule="exact"/>
        <w:jc w:val="center"/>
        <w:rPr>
          <w:rStyle w:val="Normal1"/>
          <w:b/>
          <w:color w:val="000000"/>
          <w:sz w:val="18"/>
        </w:rPr>
      </w:pPr>
      <w:r>
        <w:rPr>
          <w:rStyle w:val="Normal1"/>
          <w:b/>
          <w:color w:val="000000"/>
          <w:sz w:val="18"/>
        </w:rPr>
        <w:t>Teklifler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 Giresun Milletvekili Murat Özkan ve Milliyetçi Hareket Partisi Grup Başkanvekili Oktay Vural ile 3 Milletvekilinin; Türkiye Büyük Millet Meclisi Genel Sekreterliği Teşkilat Kanunu, Devlet Memurları Kanunu ile Kamu Görevlileri Sendikaları Kanununda Değişiklik Yapılması Hakkında Kanun Teklifi (2/795) (Sağlık, Aile, Çalışma ve Sosyal İşler ile Plan ve Bütçe Komisyonlarına) (Başkanlığa geliş tarihi: 4.11.2010)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2.- Kırıkkale Milletvekili Osman Durmuş ve Milliyetçi Hareket Partisi Grup Başkanvekili Oktay Vural ile 19 Milletvekilinin; 4/11/1981 Tarihli ve 2547 Sayılı Yükseköğretim Kanunu ile 11/10/1983 Tarihli ve 2914 Sayılı Yükseköğretim Personel Kanununun Bir Maddesinin Değiştirilmesi Hakkında Kanun Teklifi (2/796)  (Plan ve Bütçe ile Milli Eğitim, Kültür, Gençlik ve Spor Komisyonlarına) (Başkanlığa geliş tarihi: 4.11.2010) </w:t>
      </w:r>
    </w:p>
    <w:p w:rsidR="00A611D2" w:rsidRDefault="00A611D2">
      <w:pPr>
        <w:tabs>
          <w:tab w:val="center" w:pos="1417"/>
          <w:tab w:val="center" w:pos="3458"/>
          <w:tab w:val="center" w:pos="5725"/>
        </w:tabs>
        <w:spacing w:line="243" w:lineRule="exact"/>
        <w:jc w:val="center"/>
        <w:rPr>
          <w:rStyle w:val="Normal1"/>
          <w:b/>
          <w:color w:val="000000"/>
          <w:sz w:val="18"/>
        </w:rPr>
      </w:pPr>
      <w:r>
        <w:rPr>
          <w:rStyle w:val="Normal1"/>
          <w:b/>
          <w:color w:val="000000"/>
          <w:sz w:val="18"/>
        </w:rPr>
        <w:t>Raporlar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 Uluslararası Ticaret Finansmanı İslami Kurumu Kurucu Anlaşmanın Onaylanmasının Uygun Bulunduğuna Dair Kanun Tasarısı ve Dışişleri Komisyonu Raporu (1/711) (S. Sayısı: 572) (Dağıtma tarihi: 23.11.2010) (GÜNDEME)</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2.- Özel Sektörün Geliştirilmesi İslami Kurumu Kurucu Anlaşmanın Onaylanmasının Uygun Bulunduğuna Dair Kanun Tasarısı ve Dışişleri Komisyonu Raporu (1/847) (S. Sayısı: 573) (Dağıtma tarihi: 23.11.2010) (GÜNDEME)</w:t>
      </w:r>
    </w:p>
    <w:p w:rsidR="00A611D2" w:rsidRDefault="00A611D2">
      <w:pPr>
        <w:tabs>
          <w:tab w:val="center" w:pos="1417"/>
          <w:tab w:val="center" w:pos="3458"/>
          <w:tab w:val="center" w:pos="5725"/>
        </w:tabs>
        <w:spacing w:line="243" w:lineRule="exact"/>
        <w:jc w:val="center"/>
        <w:rPr>
          <w:rStyle w:val="Normal1"/>
          <w:b/>
          <w:color w:val="000000"/>
          <w:sz w:val="18"/>
        </w:rPr>
      </w:pPr>
      <w:r>
        <w:rPr>
          <w:rStyle w:val="Normal1"/>
          <w:b/>
          <w:color w:val="000000"/>
          <w:sz w:val="18"/>
        </w:rPr>
        <w:t>Sözlü Soru Önergeleri</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1.- Adana Milletvekili Kürşat Atılgan’ın, yolsuzlukla mücadeleye ilişkin İçişleri Bakanından sözlü soru önergesi (6/2235)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2.- Adana Milletvekili Kürşat Atılgan’ın, Ermenistan’la imzalanan protokollere, Kıbrıs sorununa ve Türk Cumhuriyetleri ile yapılan anlaşmalara ilişkin Dışişleri Bakanından sözlü soru önergesi (6/2236)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3.- Adana Milletvekili Kürşat Atılgan’ın, borçlu çiftçilere ve et fiyatlarına ilişkin Tarım ve Köyişleri Bakanından sözlü soru önergesi (6/2237)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4.- Adana Milletvekili Kürşat Atılgan’ın, 2002’den günümüze kadar işlenen suçlar ve alınan önlemlere ilişkin Adalet Bakanından sözlü soru önergesi (6/2238)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5.- Adana Milletvekili Muharrem Varlı’nın, çiftçilerin sulama birliklerine olan borçlarının yapılandırılmasına ilişkin Çevre ve Orman Bakanından sözlü soru önergesi (6/2239)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6.- Adana Milletvekili Muharrem Varlı’nın, çiftçilerin TEDAŞ’a olan borçlarının yapılandırılmasına ilişkin Tarım ve Köyişleri Bakanından sözlü soru önergesi (6/2240)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7.- Tokat Milletvekili Reşat Doğru’nun, Aydıncık-Alaca-Sungurlu yolunun genişletilmesine ilişkin Ulaştırma Bakanından sözlü soru önergesi (6/2241) (Başkanlığa geliş tarihi: 02/11/2010)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8.- Ardahan Milletvekili Ensar Öğüt’ün, bir köyün yol ve su sorununa ilişkin İçişleri Bakanından sözlü soru önergesi (6/2242) (Başkanlığa geliş tarihi: 01/11/2010)</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9.- Ardahan Milletvekili Ensar Öğüt’ün, bazı köylerin yol, su ve elektrik sorunlarına ilişkin İçişleri Bakanından sözlü soru önergesi (6/2243)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 Ardahan Milletvekili Ensar Öğüt’ün, bazı köylerin yol, su ve elektrik sorunlarına ilişkin İçişleri Bakanından sözlü soru önergesi (6/2244)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11.- Ardahan Milletvekili Ensar Öğüt’ün, bir köyün yol, su ve elektrik sorunlarına ilişkin İçişleri Bakanından sözlü soru önergesi (6/2245)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12.- Ardahan Milletvekili Ensar Öğüt’ün, bir köyün ilköğretim okulunun sorunlarına ilişkin Milli Eğitim Bakanından sözlü soru önergesi (6/2246) (Başkanlığa geliş tarihi: 01/11/2010)</w:t>
      </w:r>
    </w:p>
    <w:p w:rsidR="00A611D2" w:rsidRDefault="00A611D2">
      <w:pPr>
        <w:tabs>
          <w:tab w:val="center" w:pos="1417"/>
          <w:tab w:val="center" w:pos="3458"/>
          <w:tab w:val="center" w:pos="5725"/>
        </w:tabs>
        <w:spacing w:line="233" w:lineRule="exact"/>
        <w:jc w:val="center"/>
        <w:rPr>
          <w:rStyle w:val="Normal1"/>
          <w:b/>
          <w:color w:val="000000"/>
          <w:sz w:val="18"/>
        </w:rPr>
      </w:pPr>
      <w:r>
        <w:rPr>
          <w:rStyle w:val="Normal1"/>
          <w:b/>
          <w:color w:val="000000"/>
          <w:sz w:val="18"/>
        </w:rPr>
        <w:t>Yazılı Soru Önergeleri</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İzmir Milletvekili Selçuk Ayhan’ın, 2011 Yılı Bütçe Tasarısındaki para cezası gelir hedefine ilişkin Başbakandan yazılı soru önergesi (7/16788)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Bursa Milletvekili Kemal Demirel’in, ithal edilen bazı tarımsal ürünlere ilişkin Başbakandan yazılı soru önergesi (7/16789)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Bursa Milletvekili Kemal Demirel’in, ithal edilen otomobil ve ticari araçlara ilişkin Başbakandan yazılı soru önergesi (7/16790)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4.- İzmir Milletvekili Ahmet Ersin’in, gözlem istasyonu inşa etmek üzere ağaçların kesilmesine ilişkin Başbakandan yazılı soru önergesi (7/16791)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5.- Mersin Milletvekili Ali Rıza Öztürk’ün, faili meçhul cinayetlerin araştırılmasına ilişkin Başbakandan yazılı soru önergesi (7/16792)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6.- Mersin Milletvekili Ali Rıza Öztürk’ün, 12 Eylül Rejiminin fiili ve hukuki etkilerinin ortadan kaldırılması amacıyla yapılacak çalışmalara ilişkin Başbakandan yazılı soru önergesi (7/16793)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7.- Adana Milletvekili Yılmaz Tankut’un, Sosyal Yardımlaşma ve Dayanışma Vakfının öğrencilere yaptığı yardımlarla ilgili iddialara ilişkin Başbakandan yazılı soru önergesi (7/16794)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8.- Trabzon Milletvekili Süleyman Latif  Yunusoğlu’nun, yabancı bir gazetede Ege sorunuyla ilgili habere ilişkin Başbakandan yazılı soru önergesi (7/16795)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9.- Kütahya Milletvekili Alim Işık’ın, Kredi ve Yurtlar Kurumuna bağlı yurtlara ilişkin Başbakandan yazılı soru önergesi (7/16796)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10.- Kütahya Milletvekili Alim Işık’ın, Kredi ve Yurtlar Kurumuna bağlı yurtlara öğrenci yerleştirmede yaşanan sorunlara ilişkin Başbakandan yazılı soru önergesi (7/16797)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11.- Antalya Milletvekili Hüsnü Çöllü’nün, spor tesisi yapımı için yapılan alan tahsisinin iptaline ilişkin Başbakandan yazılı soru önergesi (7/16798)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12.- Konya Milletvekili Atilla Kart’ın, görevi kötüye kullanma suçunun cezasını hafifleten teklife ve bazı bürokratlar hakkındaki suç duyurusu, ihbar ve şikayetlere ilişkin Başbakandan yazılı soru önergesi (7/16799)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13.- Zonguldak Milletvekili Ali İhsan Köktürk’ün, Cumhurbaşkanlığı bütçesine ilişkin Başbakandan yazılı soru önergesi (7/16800)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14.- İzmir Milletvekili Selçuk Ayhan’ın, yolsuzluk ve rüşvetle mücadeleye ilişkin Başbakandan yazılı soru önergesi (7/16801)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15.- İzmir Milletvekili Selçuk Ayhan’ın, tutuklu gazetecilere ve basın özgürlüğüne ilişkin Başbakandan yazılı soru önergesi (7/16802)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16.- Manisa Milletvekili Şahin Mengü’nün, bir iddiaya ilişkin Başbakandan yazılı soru önergesi (7/16803)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17.- Batman Milletvekili Ayla Akat Ata’nın, HES projelerine ilişkin Başbakandan yazılı soru önergesi (7/16804) (Başkanlığa geliş tarihi: 03/11/2010)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18.- Muğla Milletvekili Fevzi Topuz’un, Medula Provizyon Sisteminde yaşanan sorunlara ilişkin Çalışma ve Sosyal Güvenlik Bakanından yazılı soru önergesi (7/16805)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19.- Bursa Milletvekili İsmet Büyükataman’ın, rapor paralarının SGK tarafından geç ödenmesine ilişkin Çalışma ve Sosyal Güvenlik Bakanından yazılı soru önergesi (7/16806)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20.- İzmir Milletvekili Şenol Bal’ın, doğum borçlanması uygulamasına ilişkin Çalışma ve Sosyal Güvenlik Bakanından yazılı soru önergesi (7/16807)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21.- Ordu Milletvekili Rıdvan Yalçın’ın, memurların tedavi giderlerine ilişkin Çalışma ve Sosyal Güvenlik Bakanından yazılı soru önergesi (7/16808)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22.- Giresun Milletvekili Murat Özkan’ın, bir açıklamasına ilişkin Çalışma ve Sosyal Güvenlik Bakanından yazılı soru önergesi (7/16809)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23.- Adana Milletvekili Hulusi Güvel’in, Adana’da Doğaya Yeniden Kazandırma Planı uygulanan alanlara ilişkin Çevre ve Orman Bakanından yazılı soru önergesi (7/16810)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24.- Adana Milletvekili Hulusi Güvel’in, Osmaniye’de Doğaya Yeniden Kazandırma Planı uygulanan alanlara ilişkin Çevre ve Orman Bakanından yazılı soru önergesi (7/16811)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25.- Mersin Milletvekili Ali Rıza Öztürk’ün, doğalgaz, elektrik ve akaryakıta yapılan zamlara ilişkin Devlet Bakanı ve Başbakan Yardımcısından (Ali Babacan) yazılı soru önergesi (7/16812)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26.- Ardahan Milletvekili Ensar Öğüt’ün, Formula 1 yarışlarına ilişkin Başbakandan yazılı soru önergesi (7/16813)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27.- Kahramanmaraş Milletvekili Durdu Özbolat’ın, bir siyasi parti ilçe başkanı hakkındaki iddialara ilişkin Enerji ve Tabii Kaynaklar Bakanından yazılı soru önergesi (7/16814)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28.- Kahramanmaraş Milletvekili Durdu Özbolat’ın, Afşin-Elbistan Termik Santrallerinden iş alan bazı firmaların kamu görevlilerine baskı yaptığı ve görevlileri darp ettiği iddiasına ilişkin Enerji ve Tabii Kaynaklar Bakanından yazılı soru önergesi (7/16815)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29.-  İstanbul Milletvekili Durmuşali Torlak’ın, muhtarların sorunlarına ilişkin İçişleri Bakanından yazılı soru önergesi (7/16816)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30.- Bursa Milletvekili Kemal Demirel’in, bir köyün yol ve içme suyu sorununa ilişkin İçişleri Bakanından yazılı soru önergesi (7/16817)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31.- Bursa Milletvekili Kemal Demirel’in, bir köyün yol ve kanalizasyon sorununa ilişkin İçişleri Bakanından yazılı soru önergesi (7/16818) (Başkanlığa geliş tarihi: 01/11/2010)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32.- İzmir Milletvekili Şenol Bal’ın, seçmen sayısındaki artışa ilişkin İçişleri Bakanından yazılı soru önergesi (7/16819)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33.- Kütahya Milletvekili Alim Işık’ın, Kütahya’da doğalgaz abonelerinden tahsil edildiği iddia edilen sayaç değişim bedeline ilişkin İçişleri Bakanından yazılı soru önergesi (7/16820)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34.- Antalya Milletvekili Tayfur Süner’in, bir köyün köprü ihtiyacına ilişkin İçişleri Bakanından yazılı soru önergesi (7/16821) (Başkanlığa geliş tarihi: 02/11/2010)</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35.- Antalya Milletvekili Tayfur Süner’in, Antalya’nın Kumluca İlçesi Adrasan Belediyesinin bazı uygulamaları hakkındaki iddialara ilişkin İçişleri Bakanından yazılı soru önergesi (7/16822)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36.- Mersin Milletvekili Ali Rıza Öztürk’ün, bir kişi ile ilgili iddialara ilişkin Kültür ve Turizm Bakanından yazılı soru önergesi (7/16823) (Başkanlığa geliş tarihi: 01/11/2010)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37.- Adana Milletvekili Yılmaz Tankut’un, Adana’daki iki kültür merkezinin hizmete açılmasına ilişkin Kültür ve Turizm Bakanından yazılı soru önergesi (7/16824) (Başkanlığa geliş tarihi: 01/11/2010)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38.- İzmir Milletvekili Kamil Erdal Sipahi’nin, İzmir’in turizm açısından geliştirilmesine ilişkin Kültür ve Turizm Bakanından yazılı soru önergesi (7/16825)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39.- Mersin Milletvekili Ali Rıza Öztürk’ün, Devlet Halk Dansları Topluluğuna misafir sanatçı alındığı iddiasına ilişkin Kültür ve Turizm Bakanından yazılı soru önergesi (7/16826)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40.- Muğla Milletvekili Fevzi Topuz’un, bazı vatandaşların gelir vergisi mükellefiyet durumlarının değiştirilmesine ilişkin Kültür ve Turizm Bakanından yazılı soru önergesi (7/16827)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41.- Giresun Milletvekili Murat Özkan’ın, 2003-2010 yılları arası yapılan özelleştirmelere ve bedellerine ilişkin Maliye Bakanından yazılı soru önergesi (7/16828)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42.- Mersin Milletvekili Behiç Çelik’in, bazı köylerdeki tapu iptal davalarına ilişkin Maliye Bakanından yazılı soru önergesi (7/16829)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43.- Gaziantep Milletvekili Yaşar Ağyüz’ün, hizmet özelleştirilmesiyle ilgili sorunlara ilişkin Maliye Bakanından yazılı soru önergesi (7/16830)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44.- Muğla Milletvekili Fevzi Topuz’un, bazı vatandaşların gelir vergisi mükellefiyet durumlarının değiştirilmesine ilişkin Maliye Bakanından yazılı soru önergesi (7/16831)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45.- Muğla Milletvekili Fevzi Topuz’un, okullarda öğretmen olarak din adamlarının görevlendirildiği iddialarına ilişkin Milli Eğitim Bakanından yazılı soru önergesi (7/16832) (Başkanlığa geliş tarihi: 01/11/2010)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46.- Kahramanmaraş Milletvekili Durdu Özbolat’ın, bir ders kitabının Talim ve Terbiye Kurulundaki inceleme sürecine ilişkin Milli Eğitim Bakanından yazılı soru önergesi (7/16833) (Başkanlığa geliş tarihi: 01/11/2010)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47.- Antalya Milletvekili Hüsnü Çöllü’nün, KPSS’de dağıtılan malzemelere ilişkin Milli Eğitim Bakanından yazılı soru önergesi (7/16834) (Başkanlığa geliş tarihi: 01/11/2010)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48.- Balıkesir Milletvekili Ahmet Duran Bulut’un, bilgi teknolojisi sınıflarına ilişkin Milli Eğitim Bakanından yazılı soru önergesi (7/16835)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49.- Mersin Milletvekili Akif Akkuş’un, devlet üniversiteleri ile vakıf üniversitelerinin yıllık harç bedellerine ilişkin Milli Eğitim Bakanından yazılı soru önergesi (7/16836)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50.- Ardahan Milletvekili Ensar Öğüt’ün, depreme dayanıklı olmayan bir lisenin onarımına ilişkin Milli Eğitim Bakanından yazılı soru önergesi (7/16837) (Başkanlığa geliş tarihi: 02/11/2010)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51.- Batman Milletvekili Ayla Akat Ata’nın, Batman İl Milli Eğitim Müdürlüğünün bir yazısına ilişkin Milli Eğitim Bakanından yazılı soru önergesi (7/16838) (Başkanlığa geliş tarihi: 03/11/2010)</w:t>
      </w:r>
    </w:p>
    <w:p w:rsidR="00A611D2" w:rsidRDefault="00A611D2">
      <w:pPr>
        <w:tabs>
          <w:tab w:val="center" w:pos="1417"/>
          <w:tab w:val="center" w:pos="3458"/>
          <w:tab w:val="center" w:pos="5725"/>
        </w:tabs>
        <w:spacing w:line="241" w:lineRule="exact"/>
        <w:ind w:firstLine="340"/>
        <w:jc w:val="both"/>
        <w:rPr>
          <w:rStyle w:val="Normal1"/>
          <w:color w:val="000000"/>
          <w:sz w:val="18"/>
        </w:rPr>
      </w:pPr>
      <w:r>
        <w:rPr>
          <w:rStyle w:val="Normal1"/>
          <w:color w:val="000000"/>
          <w:sz w:val="18"/>
        </w:rPr>
        <w:t>52.- Bursa Milletvekili İsmet Büyükataman’ın, medikal malzeme ücretlerinin Devlet tarafından karşılanmasına ilişkin Sağlık Bakanından yazılı soru önergesi (7/16839) (Başkanlığa geliş tarihi: 01/11/2010)</w:t>
      </w:r>
    </w:p>
    <w:p w:rsidR="00A611D2" w:rsidRDefault="00A611D2">
      <w:pPr>
        <w:tabs>
          <w:tab w:val="center" w:pos="1417"/>
          <w:tab w:val="center" w:pos="3458"/>
          <w:tab w:val="center" w:pos="5725"/>
        </w:tabs>
        <w:spacing w:line="220" w:lineRule="exact"/>
        <w:ind w:firstLine="340"/>
        <w:jc w:val="both"/>
        <w:rPr>
          <w:rStyle w:val="Normal1"/>
          <w:color w:val="000000"/>
          <w:sz w:val="18"/>
        </w:rPr>
      </w:pPr>
      <w:r>
        <w:rPr>
          <w:rStyle w:val="Normal1"/>
          <w:color w:val="000000"/>
          <w:sz w:val="18"/>
        </w:rPr>
        <w:t>53.- Bursa Milletvekili İsmet Büyükataman’ın, Bursa’daki bir hastanenin bilgisayar sistemindeki sorunlara ilişkin Sağlık Bakanından yazılı soru önergesi (7/16840) (Başkanlığa geliş tarihi: 01/11/2010)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54.- Kahramanmaraş Milletvekili Mehmet Akif Paksoy’un, Avustralya’dan koyun ithal edilmesine ilişkin Tarım ve Köyişleri Bakanından yazılı soru önergesi (7/16841) (Başkanlığa geliş tarihi: 02/11/2010)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55.- Kahramanmaraş Milletvekili Mehmet Akif Paksoy’un, Teftiş Kurulu Başkanının EBK’da yönetim kurulu üyesi olmasına ilişkin Tarım ve Köyişleri Bakanından yazılı soru önergesi (7/16842) (Başkanlığa geliş tarihi: 02/11/2010)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56.- Siirt Milletvekili Osman Özçelik’in, Siirt’te Organize Hayvancılık Bölgesi kurulmasına ilişkin Tarım ve Köyişleri Bakanından yazılı soru önergesi (7/16843) (Başkanlığa geliş tarihi: 02/11/2010)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57.- Kahramanmaraş Milletvekili Durdu Özbolat’ın, bazı köylerin iletişim sorunlarına ve bazı siyasi partilere ait gönderilerin ulaştırılmadığı iddiasına ilişkin Ulaştırma Bakanından yazılı soru önergesi (7/16844) (Başkanlığa geliş tarihi: 01/11/2010)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58.- Balıkesir Milletvekili Hüseyin Pazarcı’nın, Altınova sahil şeridindeki erozyon sorununa ilişkin Ulaştırma Bakanından yazılı soru önergesi (7/16845) (Başkanlığa geliş tarihi: 01/11/2010)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59.- İstanbul Milletvekili Durmuşali Torlak’ın, gemi kaynaklı hava kirliliğine ilişkin Ulaştırma Bakanından yazılı soru önergesi (7/16846) (Başkanlığa geliş tarihi: 02/11/2010)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60.- Mersin Milletvekili Ali Rıza Öztürk’ün, tutuklu kişilere ve tutukluluk sürelerine ilişkin Adalet Bakanından yazılı soru önergesi (7/16847) (Başkanlığa geliş tarihi: 01/11/2010)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61.- İzmir Milletvekili Kamil Erdal Sipahi’nin, Yunanistan’ın talebi üzerine AB’nin yasa dışı suçla mücadele adı altında Türkiye sınırına birlik konuşlandırılacağıyla ilgili basındaki haberlere ilişkin Milli Savunma Bakanından yazılı soru önergesi (7/16848) (Başkanlığa geliş tarihi: 01/11/2010)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62.- Antalya Milletvekili Tayfur Süner’in, Antalya’nın Manavgat İlçesine yapılması planlanan “tekne imal ve çekek yeri” projesine ilişkin Sanayi ve Ticaret Bakanından yazılı soru önergesi (7/16849) (Başkanlığa geliş tarihi: 02/11/2010)</w:t>
      </w:r>
    </w:p>
    <w:p w:rsidR="00A611D2" w:rsidRDefault="00A611D2">
      <w:pPr>
        <w:tabs>
          <w:tab w:val="center" w:pos="1417"/>
          <w:tab w:val="center" w:pos="3458"/>
          <w:tab w:val="center" w:pos="5725"/>
        </w:tabs>
        <w:spacing w:line="223" w:lineRule="exact"/>
        <w:ind w:firstLine="340"/>
        <w:jc w:val="center"/>
        <w:rPr>
          <w:rStyle w:val="Normal1"/>
          <w:b/>
          <w:color w:val="000000"/>
          <w:sz w:val="18"/>
        </w:rPr>
      </w:pPr>
      <w:r>
        <w:rPr>
          <w:rStyle w:val="Normal1"/>
          <w:b/>
          <w:color w:val="000000"/>
          <w:sz w:val="18"/>
        </w:rPr>
        <w:t>Meclis Araştırması Önergeleri</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1.- İstanbul Milletvekili Sebahat Tuncel ve 19 Milletvekilinin, ÖSYM’nin yaptığı sınavlarla ilgili usulsüzlük iddialarının ve sınava dayalı eğitim sisteminin sorunlarının araştırılarak alınması gereken önlemlerin belirlenmesi amacıyla bir Meclis araştırması açılmasına ilişkin önergesi (10/917) (Başkanlığa geliş tarihi: 20.09.2010)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2.- İstanbul Milletvekili Sebahat Tuncel ve 19 Milletvekilinin, zorunlu göçe tabi tutulanların sorunlarının araştırılarak alınması gereken önlemlerin belirlenmesi amacıyla bir Meclis araştırması açılmasına ilişkin önergesi (10/918) (Başkanlığa geliş tarihi: 27.09.2010)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3.- BDP Grubu adına Grup Başkanvekili Batman Milletvekili Bengi Yıldız’ın, çocuk ve gençlerin bilgisayar ve internet bağımlılığının nedenlerinin araştırılarak alınması gereken önlemlerin belirlenmesi amacıyla bir Meclis araştırması açılmasına ilişkin önergesi (10/919) (Başkanlığa geliş tarihi: 29.09.2010)</w:t>
      </w:r>
    </w:p>
    <w:p w:rsidR="00A611D2" w:rsidRDefault="00A611D2">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 xml:space="preserve">4.- İstanbul Milletvekili Sebahat Tuncel ve 19 Milletvekilinin, ana dilde eğitim konusunun araştırılarak alınması gereken önlemlerin belirlenmesi amacıyla bir Meclis araştırması açılmasına ilişkin önergesi (10/920) (Başkanlığa geliş tarihi: 29.09.2010)   </w:t>
      </w:r>
    </w:p>
    <w:p w:rsidR="00A611D2" w:rsidRDefault="00A611D2">
      <w:pPr>
        <w:tabs>
          <w:tab w:val="center" w:pos="1417"/>
          <w:tab w:val="center" w:pos="3458"/>
          <w:tab w:val="center" w:pos="5725"/>
        </w:tabs>
        <w:spacing w:line="203" w:lineRule="exact"/>
        <w:ind w:firstLine="340"/>
        <w:jc w:val="center"/>
        <w:rPr>
          <w:rStyle w:val="Normal1"/>
          <w:b/>
          <w:color w:val="000000"/>
          <w:sz w:val="18"/>
        </w:rPr>
      </w:pPr>
      <w:r>
        <w:rPr>
          <w:rStyle w:val="Normal1"/>
          <w:b/>
          <w:color w:val="000000"/>
          <w:sz w:val="18"/>
        </w:rPr>
        <w:t>Süresi İçinde Cevaplanmayan Yazılı Soru Önergesi</w:t>
      </w:r>
    </w:p>
    <w:p w:rsidR="00A611D2" w:rsidRDefault="00A611D2">
      <w:pPr>
        <w:tabs>
          <w:tab w:val="center" w:pos="1417"/>
          <w:tab w:val="center" w:pos="3458"/>
          <w:tab w:val="center" w:pos="5725"/>
        </w:tabs>
        <w:spacing w:line="203" w:lineRule="exact"/>
        <w:ind w:firstLine="340"/>
        <w:jc w:val="both"/>
        <w:rPr>
          <w:rStyle w:val="Normal1"/>
          <w:color w:val="000000"/>
          <w:sz w:val="18"/>
        </w:rPr>
      </w:pPr>
      <w:r>
        <w:rPr>
          <w:rStyle w:val="Normal1"/>
          <w:color w:val="000000"/>
          <w:sz w:val="18"/>
        </w:rPr>
        <w:t>1.- Burdur Milletvekili Ramazan Kerim Özkan’ın, veteriner hekim istihdamına ilişkin Sağlık Bakanından yazılı soru önergesi (7/15290)</w:t>
      </w:r>
    </w:p>
    <w:p w:rsidR="00A611D2" w:rsidRDefault="00A611D2">
      <w:pPr>
        <w:tabs>
          <w:tab w:val="center" w:pos="1417"/>
          <w:tab w:val="center" w:pos="3458"/>
          <w:tab w:val="center" w:pos="5725"/>
        </w:tabs>
        <w:spacing w:line="240" w:lineRule="exact"/>
        <w:ind w:firstLine="340"/>
        <w:jc w:val="both"/>
        <w:rPr>
          <w:rStyle w:val="Normal1"/>
          <w:color w:val="000000"/>
          <w:sz w:val="18"/>
        </w:rPr>
      </w:pPr>
      <w:r>
        <w:br/>
      </w:r>
      <w:r>
        <w:rPr>
          <w:rStyle w:val="Normal1"/>
          <w:b/>
          <w:color w:val="000000"/>
          <w:sz w:val="18"/>
        </w:rPr>
        <w:t>23 Kasım 2010 Salı</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 xml:space="preserve">BİRİNCİ OTURUM </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Açılma Saati: 15.00</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BAŞKAN: Başkan Vekili Sadık YAKUT</w:t>
      </w:r>
    </w:p>
    <w:p w:rsidR="00A611D2" w:rsidRDefault="00A611D2">
      <w:pPr>
        <w:tabs>
          <w:tab w:val="center" w:pos="1417"/>
          <w:tab w:val="center" w:pos="3458"/>
          <w:tab w:val="center" w:pos="5725"/>
        </w:tabs>
        <w:spacing w:line="235" w:lineRule="exact"/>
        <w:jc w:val="center"/>
        <w:rPr>
          <w:rStyle w:val="Normal1"/>
          <w:color w:val="000000"/>
          <w:sz w:val="18"/>
        </w:rPr>
      </w:pPr>
      <w:r>
        <w:rPr>
          <w:rStyle w:val="Normal1"/>
          <w:b/>
          <w:color w:val="000000"/>
          <w:sz w:val="18"/>
        </w:rPr>
        <w:t xml:space="preserve">KÂTİP ÜYELER: Murat ÖZKAN (Giresun), Harun TÜFEKCİ (Konya) </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Türkiye Büyük Millet Meclisinin 19’uncu Birleşimini açıyorum. </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III.- Y O K L A M A</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Elektronik cihazla yoklama yapacağız.</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Yoklama için beş dakika süre veriyorum ve yoklama işlemini başlatıyorum. </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(Elektronik cihazla yoklama yapıldı)</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IV.- ÖLÜM, SAYGI DURUŞU VE TAZİYELER</w:t>
      </w:r>
    </w:p>
    <w:p w:rsidR="00A611D2" w:rsidRDefault="00A611D2">
      <w:pPr>
        <w:tabs>
          <w:tab w:val="center" w:pos="1417"/>
          <w:tab w:val="center" w:pos="3458"/>
          <w:tab w:val="center" w:pos="5725"/>
        </w:tabs>
        <w:spacing w:line="235" w:lineRule="exact"/>
        <w:ind w:firstLine="340"/>
        <w:jc w:val="both"/>
        <w:rPr>
          <w:rStyle w:val="Normal1"/>
          <w:i/>
          <w:color w:val="000000"/>
          <w:sz w:val="18"/>
        </w:rPr>
      </w:pPr>
      <w:r>
        <w:rPr>
          <w:rStyle w:val="Normal1"/>
          <w:i/>
          <w:color w:val="000000"/>
          <w:sz w:val="18"/>
        </w:rPr>
        <w:t>1.- Şanlıurfa Milletvekili Mustafa Kuş’un vefatı münasebetiyle bir dakikalık saygı duruşu</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BAŞKAN – Sayın milletvekilleri, vefat eden Şanlıurfa Milletvekili Mustafa Kuş’un aziz hatırası önünde Genel Kurulu bir dakikalık saygı duruşuna davet ediyorum.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(Saygı duruşunda bulunuldu)</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BAŞKAN – Teşekkür ediyorum. </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Allah rahmet eylesin.</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Sayın milletvekilleri, gündeme geçmeden önce üç sayın milletvekiline gündem dışı söz vereceğim.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Gündem dışı ilk söz, Şanlıurfa Milletvekili Mustafa Kuş’un vefatı münasebetiyle söz isteyen Şanlıurfa Milletvekili Yahya Akman’a aittir.</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Buyurun Sayın Akman (AK PARTİ sıralarından alkışlar)</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V.- GÜNDEM DIŞI KONUŞMALAR</w:t>
      </w:r>
    </w:p>
    <w:p w:rsidR="00A611D2" w:rsidRDefault="00A611D2">
      <w:pPr>
        <w:tabs>
          <w:tab w:val="center" w:pos="1417"/>
          <w:tab w:val="center" w:pos="3458"/>
          <w:tab w:val="center" w:pos="5725"/>
        </w:tabs>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A611D2" w:rsidRDefault="00A611D2">
      <w:pPr>
        <w:tabs>
          <w:tab w:val="center" w:pos="1417"/>
          <w:tab w:val="center" w:pos="3458"/>
          <w:tab w:val="center" w:pos="5725"/>
        </w:tabs>
        <w:spacing w:line="235" w:lineRule="exact"/>
        <w:ind w:firstLine="340"/>
        <w:jc w:val="both"/>
        <w:rPr>
          <w:rStyle w:val="Normal1"/>
          <w:i/>
          <w:color w:val="000000"/>
          <w:sz w:val="18"/>
        </w:rPr>
      </w:pPr>
      <w:r>
        <w:rPr>
          <w:rStyle w:val="Normal1"/>
          <w:i/>
          <w:color w:val="000000"/>
          <w:sz w:val="18"/>
        </w:rPr>
        <w:t>1.- Şanlıurfa Milletvekili Yahya Akman’ın, Şanlıurfa Milletvekili Mustafa Kuş’un vefatına ilişkin gündem dışı konuşması</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YAHYA AKMAN (Şanlıurfa) – Sayın Başkan, değerli milletvekilleri; yüce heyetinizi saygıyla selamlıyorum.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Geçtiğimiz perşembe günü Urfa’mız değerli bir evladını, Meclisimiz de saygın bir üyesini kaybetti. Mustafa Kuş Ağabey’imize huzurlarınızda Allah’tan rahmet diliyorum. Meclisimizin, milletimizin ve Urfa’nın başı sağ olsun temennisiyle başlamak istiyorum.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 xml:space="preserve">Değerli milletvekilleri, benim ve bazı yaşı müsait Urfalı hemşehrilerimizin “Hacı Ağabey” olarak hitap ettiği Mustafa Ağabey’imiz erken bir yaşta vefat etti, henüz altmış bir yaşındaydı. Kendisi çiftçilikle, kısmen de canlı hayvan ticaretiyle iştigal edip hayatını kazanmaya çalışan bir insandı. Özellikle Türkiye'nin doğusundan almış olduğu canlı hayvanları Orta Doğu ülkelerine uzun yıllar sattı. Türkiye içerisinde doğudan, batıdan her tarafla ticareti oldu. Kısmen de, dediğim gibi, köyünde çiftçilikle iştigal ediyordu. Geçtiğimiz yıllarda Şanlıurfa’da bir müddet Ticaret Borsası Meclis Başkanı olarak görev yaptı. Yapmış olduğu ticaretler sırasında ve ilişkileri sırasında hiç kimsenin kendisinden incinmediği, özellikle ticaretinde dürüstlüğüyle sözü senet kabul edilen bir ağabeyimizdi. Bunun tesirini, yankılarını taziyesi sırasında da gördük. Suudi Arabistan’dan Suriye’ye, Türkiye'nin doğu illerine kadar binlerce insanın binlerce kilometre katederek taziyesine geldiğine hep beraber şahit olduk.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Rahmetliyle uzunca sayılabilecek siyaset yol arkadaşlığımız da var. Bunu da sizlerle paylaşmak istiyorum. 99 senesinde beraber milletvekili adaylığı… Daha sonra partilerde yönetim kurulu üyeliklerinde bulundu Rahmetli Ağabey’imiz. Son 2007 seçimlerinde de erişilebilecek en şerefli mevkilerden biri olan milletvekilliği şerefine nail oldu. Tabii, milletvekilliğinden çok kısa bir süre sonra, sadece üç ay kadar sonra maalesef akciğer kanseri olduğu anlaşıldı. Son üç yılını bu amansız hastalıkla mücadele etmek suretiyle geçirdi. Tıpkı ticaret hayatında olduğu gibi siyaset hayatında da kendisini tanıyan insanlar hep onu hayırla yâd ediyorlar, hep rahmetle yâd ediyorlar, hep güzel bir insan olduğunu söylüyorlar, temiz bir insan olduğunu söylüyorlar. Bu bizler için, ailesi için, bütün Urfalı hemşehrileri için bir gurur vesilesi.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Değerli arkadaşlar, tabii bu taziye sürecinde binlerce insan Mustafa Ağabey’imizin taziyesine geldi. Hepsine çok teşekkür ediyorum ama huzurlarınızda söz almışken tabii Lizbon’daki yoğun programı sırasında aileyi arayan Sayın Cumhurbaşkanımızı anmamız gerekiyor. Şanlıurfa’ya ziyarete gelen Sayın Ana Muhalefet Liderine, bütün ekibiyle beraber, bütün bölge milletvekilleriyle beraber Haleplibahçe’deki taziye çadırımıza gelip taziyede bulunması nedeniyle kendilerine çok teşekkür ediyoruz. Diğer muhalefet partimizin mensupları taziyeye geldiler, grup başkan vekilleri telefonla aradılar, Allah hepsinden razı olsun.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Aynı zamanda, tabii, Başbakanımız programını yarıda kesmek suretiyle cuma günü uzunca bir zamanını Mustafa Ağabey’imizin cenazesi için harcadı, camide namaza katıldıktan sonra defnin bütün detaylarıyla bizatihi ilgilendi, Haleplibahçe’deki çadıra gelip taziyede bulundu. Bu anlamda gerçekten bizlerin ve Urfalıların gönlünde bir kez daha taht kurdu, çok insani bir davranış sergiledi.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Gerek Başbakanımıza gerek diğer siyasilerimize gerekse bütün taziyeye gelen insanlarımıza teşekkürü bir borç biliyoruz.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Mustafa Ağabey’imizi güzel bir günde kaybettik, Kurban Bayramı içerisinde, bir cuma namazını müteakiben kendisini defnettik. Mekânı cennet olsun, Allah herkese böyle güzel ölümler ve arkasından rahmetle anılmalar nasip etsin temennisinde bulunuyorum.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Başkanımıza da bana bu fırsatı verdiği için çok teşekkür ediyorum.</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Sağ olun, var olun. (AK PARTİ sıralarından alkışlar)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BAŞKAN – Teşekkür ederim Sayın Başkan.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OKTAY VURAL (İzmir) – Sayın Başkan…</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Bu konuyla ilgili mi?</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OKTAY VURAL (İzmir) – Evet.</w:t>
      </w:r>
    </w:p>
    <w:p w:rsidR="00A611D2" w:rsidRDefault="00A611D2">
      <w:pPr>
        <w:tabs>
          <w:tab w:val="center" w:pos="1417"/>
          <w:tab w:val="center" w:pos="3458"/>
          <w:tab w:val="center" w:pos="5725"/>
        </w:tabs>
        <w:spacing w:line="243" w:lineRule="exact"/>
        <w:ind w:firstLine="340"/>
        <w:jc w:val="both"/>
        <w:rPr>
          <w:rStyle w:val="Normal1"/>
          <w:b/>
          <w:color w:val="000000"/>
          <w:sz w:val="18"/>
        </w:rPr>
      </w:pPr>
      <w:r>
        <w:rPr>
          <w:rStyle w:val="Normal1"/>
          <w:color w:val="000000"/>
          <w:sz w:val="18"/>
        </w:rPr>
        <w:t>BAŞKAN – Buyurun Sayın Vural.</w:t>
      </w:r>
    </w:p>
    <w:p w:rsidR="00A611D2" w:rsidRDefault="00A611D2">
      <w:pPr>
        <w:tabs>
          <w:tab w:val="center" w:pos="1417"/>
          <w:tab w:val="center" w:pos="3458"/>
          <w:tab w:val="center" w:pos="5725"/>
        </w:tabs>
        <w:spacing w:line="243" w:lineRule="exact"/>
        <w:jc w:val="center"/>
        <w:rPr>
          <w:rStyle w:val="Normal1"/>
          <w:b/>
          <w:i/>
          <w:color w:val="000000"/>
          <w:sz w:val="18"/>
        </w:rPr>
      </w:pPr>
      <w:r>
        <w:rPr>
          <w:rStyle w:val="Normal1"/>
          <w:b/>
          <w:color w:val="000000"/>
          <w:sz w:val="18"/>
        </w:rPr>
        <w:t>VI.- AÇIKLAMALAR</w:t>
      </w:r>
    </w:p>
    <w:p w:rsidR="00A611D2" w:rsidRDefault="00A611D2">
      <w:pPr>
        <w:tabs>
          <w:tab w:val="center" w:pos="1417"/>
          <w:tab w:val="center" w:pos="3458"/>
          <w:tab w:val="center" w:pos="5725"/>
        </w:tabs>
        <w:spacing w:line="243" w:lineRule="exact"/>
        <w:ind w:firstLine="340"/>
        <w:jc w:val="both"/>
        <w:rPr>
          <w:rStyle w:val="Normal1"/>
          <w:i/>
          <w:color w:val="000000"/>
          <w:sz w:val="18"/>
        </w:rPr>
      </w:pPr>
      <w:r>
        <w:rPr>
          <w:rStyle w:val="Normal1"/>
          <w:i/>
          <w:color w:val="000000"/>
          <w:sz w:val="18"/>
        </w:rPr>
        <w:t>1.- İzmir Milletvekili Oktay Vural’ın, Şanlıurfa Milletvekili Mustafa Kuş’un vefatına ilişkin açıklaması</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OKTAY VURAL (İzmir) – Teşekkür ederim Sayın Başkan.</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Biz de Milliyetçi Hareket Partisi Grubu olarak Şanlıurfa Milletvekili Mustafa Kuş’a Allah’tan rahmet diliyoruz, ailesine ve AKP Grubuna da başsağlığı dileklerimizi iletiyoruz. Allah rahmet eylesin efendim, başınız sağ olsun.</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Gündem dışı ikinci söz, Tekirdağ’da hızlı nüfus artışı ve su kıtlığı sorunu hakkında söz isteyen Tekirdağ Milletvekili Enis Tütüncü’ye aittir.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Buyurun Sayın Tütüncü. (CHP sıralarından alkışlar)</w:t>
      </w:r>
    </w:p>
    <w:p w:rsidR="00A611D2" w:rsidRDefault="00A611D2">
      <w:pPr>
        <w:tabs>
          <w:tab w:val="center" w:pos="1417"/>
          <w:tab w:val="center" w:pos="3458"/>
          <w:tab w:val="center" w:pos="5725"/>
        </w:tabs>
        <w:spacing w:line="240" w:lineRule="exact"/>
        <w:ind w:firstLine="340"/>
        <w:jc w:val="center"/>
        <w:rPr>
          <w:rStyle w:val="Normal1"/>
          <w:color w:val="000000"/>
          <w:sz w:val="18"/>
        </w:rPr>
      </w:pPr>
      <w:r>
        <w:rPr>
          <w:rStyle w:val="Normal1"/>
          <w:b/>
          <w:color w:val="000000"/>
          <w:sz w:val="18"/>
        </w:rPr>
        <w:t>V.- GÜNDEM DIŞI KONUŞMALAR (Devam)</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2.- Tekirdağ Milletvekili Enis Tütüncü’nün, Tekirdağ ilindeki hızlı nüfus artışı ve su kıtlığına ilişkin gündem dışı konuşması ve Millî Savunma Bakanı Mehmet Vecdi Gönül’ün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ENİS TÜTÜNCÜ (Tekirdağ) – Sayın Başkan, değerli milletvekilleri; öncelikle geçmiş Kurban Bayramı’nızı kutluyorum.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Az önce Şanlıurfa Milletvekili arkadaşımızın da belirttiği gibi, rahmetli Mustafa Kuş’un anısı önünde saygıyla eğiliyoruz. Tekirdağ olarak, Cumhuriyet Halk Partisi olarak ailesine başsağlığı, Urfalılara başsağlığı diliyoruz.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Yarın Öğretmenler Günü, bu vesileyle, Öğretmenler Günü’nü de içtenlikle kutluyorum. Bizim dünyamızda öğretmenler, toplumun gerçek mimarıdır. Öyle umuyorum ve istiyorum ki, toplumun gerçek mimarları olan öğretmenler, insan onuru ve saygınlığına yaraşır ve gerçek mimara yakışır bir yaşam seviyesine bir an önce kavuşturulmalıdırlar.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Başkan, değerli milletvekilleri; Tekirdağ’ımız son yıllarda hem iç göç baskısı hem de net nüfus artışı bakımından Türkiye’de ikinci sıraya yükselmiştir. Birinci sırada Yalova var. Bu durum, esasen çok yetersiz olan yer altı suyumuzun hızla tükenmesine neden olmaktadır. Bu konuda alarm zilleri çalmaya başlamıştır. Tekirdağ’ın önümüzdeki yıllardaki kanımızca 1 numaralı sorunu, yakın bir gelecekte yer altı suyunun bitecek olmasıdır, yani susuzluk tehlikesidir.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Yine aşırı göç baskısı ve hızlı nüfus artışı karşısında Tekirdağ’da ayrıca toprak, su ve hava kirliliği yaşamı tehdit edebilecek boyutlara ulaşmaktadır. Hızlı sanayileşme ve rastgele yapılaşma, sosyal ve ekonomik yapıyı ağır bir şekilde tahribata uğratmaya devam etmektedir. Ergene Nehri, Çorlu Deresi ve diğer küçük akarsularımızda su yerine sanki zehir akmaktadır. Birinci sınıf tarım topraklarındaki yağmalamalar giderek hızlanmaktadır.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Tekirdağ, neden susuzluk tehlikesiyle karşı karşıya? Bu sorunların içinden, neden bu susuzluk tehlikesini ön plana çıkarıyorum? Sayın Başkan, değerli milletvekilleri; Tekirdağ’ın acı gerçeği artık herkes tarafından kavranmalıdır. Tekirdağ’ımız hem yer altı su kaynakları açısından hem yer üstü su kaynakları açısından son derece fakirdir. Bakınız, Türkiye ortalaması kişi başına kullanılabilen su potansiyeli açısından 1.600 metreküp/yıldır, Tekirdağ’da bu miktar 500 metreküp/yıldır. Yani, Türkiye ortalamasının beşte 1’inden daha az bir su potansiyeline sahibiz. Türkiye ortalama su potansiyelinin yüzde 25’ini kullanmıştır şu anda ama Tekirdağ son derece yetersiz su kaynaklarının yüzde 70’ine yakınını kullanmış durumdadır. Burada dile getirdiğim bazı acı gerçekler karşısında, yakın bir gelecekte Tekirdağ ilinde ciddi bir susuzluk tehlikesinin yaşanması kaçınılmazdır.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 yapılmalıdır? Hükûmeti burada Tekirdağ adına uyarıyorum: Tekirdağ’da acilen toprak göletler yapma seferberliğine girişilmelidir. Bunu yaşamsal önemde görüyoruz. Tekirdağ’ı susuzluktan kurtarmanın ve yer altı su seviyesini yükseltmenin başka yolu yoktur. Biz, Tekirdağ için şu anda 250 dolayında toprak gölet yapılabilecek yerin bulunduğunu düşünüyoruz.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 yapılmalıdır? İkinci olarak, Tekirdağ için acilen sürdürülebilir bir su yönetimi uygulamasına geçilmelidir.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Ne yapılmalıdır? Fabrikaların arıtma tesisleri mutlaka çalıştırılmalıdır. Ayrıca, belli yerlerde, belli merkezlerde merkezî arıtma tesisleri kurulmalıdır.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Dördüncü olarak, atık suların yeniden kullanılmasını sağlayacak projeler acilen geliştirilmeli ve uygulanmalıdır.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Su kullanımında tasarrufa gidilmelidir. Fazla su kullanan her sektör veya kişi, savurganca kullandığı suyun bedelini mutlaka ödemelidir.</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Başkan, değerli milletvekilleri; toprak gölet yapım seferberliğinin Tekirdağ’ı susuzluktan kurtarmasının ötesinde üç açıdan farklı stratejik önemde yararları da olacaktır. Yani bizler toprak gölet yapma seferberliğine Tekirdağ’da eğer girişirsek, başarılı olabilirsek bir taşla üç kuş, dört kuş, beş kuş birden vuracağız. Bunlardan birincisi şudur: Yöredeki ayçiçeği tarımı Türkiye’nin bitkisel yağ açığı bakımından çok önemlidir.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Buyurun Sayın Tütüncü.</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ENİS TÜTÜNCÜ (Devamla) – Eğer ayçiçeğini sulayabilirsek yağlı tohumlar ithalatına her yıl ödediğimiz milyarlarca doların bir bölümü cebimizde kalacaktır.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İkincisi: Tekirdağ, İstanbul ve Marmara’nın bir bölümünün hayvansal gıda ihtiyacının karşılanmasında stratejik bir konumdadır. Bu nedenle, bölgede, büyükbaş hayvancılık alanında mutlaka bir atak yapılmalıdır. Göletlerin bir bölümü hayvan içme suyu göleti şeklinde düşünülmelidir.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Üçüncüsü: Toprak göletler, ilimizde, Tekirdağ ilinde sıkça yaşanan sel felaketlerini de önleyecektir ve toprak erozyonunu asgariye indirecektir.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Başkan, değerli milletvekilleri; Tekirdağ’da yakın bir gelecekte yaşanılması kaçınılmaz görünen susuzluk felaketi için Hükûmeti şimdiden uyarıyoruz. Tekirdağ adına, burada yaptığımız önerilerin acilen uygulanmasını Hükûmetten talep ediyoruz.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Hepinizi bu vesileyle tekrar sevgi ve saygıyla selamlıyorum. Sağ olun. (CHP sıralarından alkışlar)</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BAŞKAN – Teşekkür ediyorum Sayın Tütüncü.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Gündem dışı konuşmaya Hükûmet adına Millî Savunma Bakanı Vecdi Gönül cevap vereceklerdir.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Buyurun Sayın Bakanım. (AK PARTİ sıralarından alkışlar)</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MİLLÎ SAVUNMA BAKANI MEHMET VECDİ GÖNÜL (İzmir) – Teşekkür ediyorum Sayın Başkan.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Sayın Başkan, sayın milletvekilleri; Sayın Enis Tütüncü tarafından ortaya konan konuda bilebildiğim kadar bilgi arz etmek istiyorum.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Tekirdağ ilinin içme suyu sorununu çözmek için, Tekirdağ Naipköy Barajı İçme Suyu Tesisleri Uygulama Projesi’nin kapsamı, Tekirdağ ili ve içme suyu durumları tetkiki neticesine göre, proje kapsamına dâhil edilmesi ihtimali olan güzergâh üzerindeki civar yerleşimlerin 2045 yılına kadar içme suyu ihtiyacını karşılayacak tesislere ait uygulama projelerinin yapılmasıdır. Naipköy Barajı’ndan içme suyu amaçlı tahsis edilecek 6,5 milyon/yıl su, 4.885 metre uzunluğundaki cazibeli hat ile pompa istasyonuna, pompa istasyonundan 5.369 metre terfi hattı ile arıtma tesislerine, arıtma tesisi temiz su deposundan da toplamda 14 bin metre uzunluğundaki bağlantı hatları ile şehir merkezinde belirlenen üç adet yeni şebeke depolarına iletilecektir. Depo hacimleri 10 bin metreküp, 5 bin metreküp, 2.500 metreküp olup isale hattının toplam uzunluğu 24.254 metredir. Uygulama projesi yapım ihalesine çıkılmış olup 7/12/2010 tarihinde ön yeterlilik değerlendirilmesi yapılacaktır. Naipköy Barajı ile eş zamanlı olarak projenin tamamlanarak inşaatının bitirilmesi ve faydalı netice alınması beklenmektedir.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Ümit ederim, fevkalade önemli ve çok değer verdiğimiz bir bölgenin, Tekirdağ yerleşiminin ihtiyaçları böylece karşılanmış olur.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Teşekkür ediyorum Sayın Başkan. (AK PARTİ sıralarından alkışlar)</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BAŞKAN – Teşekkür ediyorum Sayın Bakan.</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Gündem dışı üçüncü söz, harp malulü gaziler ile yakınlarının sorunları hakkında söz isteyen Isparta Milletvekili Nevzat Korkmaz’a aittir. </w:t>
      </w:r>
    </w:p>
    <w:p w:rsidR="00A611D2" w:rsidRDefault="00A611D2">
      <w:pPr>
        <w:tabs>
          <w:tab w:val="center" w:pos="1417"/>
          <w:tab w:val="center" w:pos="3458"/>
          <w:tab w:val="center" w:pos="5725"/>
        </w:tabs>
        <w:spacing w:line="230" w:lineRule="exact"/>
        <w:ind w:firstLine="340"/>
        <w:jc w:val="both"/>
        <w:rPr>
          <w:rStyle w:val="Normal1"/>
          <w:color w:val="000000"/>
          <w:sz w:val="18"/>
        </w:rPr>
      </w:pPr>
      <w:r>
        <w:rPr>
          <w:rStyle w:val="Normal1"/>
          <w:color w:val="000000"/>
          <w:sz w:val="18"/>
        </w:rPr>
        <w:t xml:space="preserve">Buyurun Sayın Korkmaz. (MHP sıralarından alkışlar) </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3.- Isparta Milletvekili S. Nevzat Korkmaz’ın, harp malulü gaziler ile yakınlarının sorunlarına ilişkin gündem dışı konuşması ve Millî Savunma Bakanı Mehmet Vecdi Gönül’ün cevabı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 NEVZAT KORKMAZ (Isparta) – Sayın Başkan, değerli milletvekilleri; sözlerimin başında sizlerin ve yüce milletimizin geçmiş Kurban Bayramı’nı bir kez daha tebrik ediyorum. Ayrıca, kısa bir süre önce Hakk’ın rahmetine kavuşmuş Şanlıurfa Milletvekilimiz Sayın Mustafa Kuş’a Allah’tan rahmet, kederli ailesine, AKP Meclis Grubuna ve muhterem Şanlıurfalılara da sabır ve başsağlığı diliyorum.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Şehitlerimizin yakınları ile Kıbrıs’ta, Kore’de savaşmış muharip gazilerimiz ve kalleş terör örgütüyle mücadele ederken vücut bütünlüğüne halel gelmiş gazilerimizin problemlerini Meclis gündemine taşımak ve beraberce çözüm aramak üzere söz almış bulunuyorum, yüce heyetinizi saygıyla selamlıyorum. Bu vesileyle, şehitlerimize Allah’tan rahmet, yakınlarına sabır ve metanet, gazilerimize de huzur ve mutluluklar diliyorum.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bugün, biz bu sıralarda oturuyor isek ve millet olarak, çoluk çocuk gelecek düşleri kuruyor isek bu kahramanlar sayesindedir. Bizler hayatta isek birileri hayatlarından vazgeçtiği içindir. Bizler yaşıyorsak bu vatanda başı dik, alnı açık, birileri yine vatanı için ölmeyi göze aldığı içindir. Bu bilinçle, bu fedakâr insanların hatıralarını yaşatmak, emanetlerine sahip çıkmak, devletimizin namus ve şeref borcu olsa gerektir, yoksa verilen hiçbir maaş veya ücret bu fedakârlığın karşılığı değildir. Devletimizin bu fedakârlık için verdiği maaş yüzde 4,5 artışla ocak ayından itibaren 23 lira 50 kuruş farkla 371 lira olacaktır.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kahramanların ve geride bıraktıklarının sorunları vardır değerli milletvekilleri. Bu sorunlarının da yaygara etmeden, ağırbaşlılık ve itidal içinde çözülmesini beklemektedirler ancak sekiz yıldır tek başına iktidar olmuş AKP hükûmetleri onları sadece seçim sandıkları ortaya çıkınca hatırlamıştır. Azıcık bir ilgi ve şefkat ile çözülecek bu sorunlara milletimiz ve onun Meclisi -yeter ki çözmek isteyin, yeter ki Meclis desteğini isteyin- duyarsız değildir. Bu sorunlarla ilgilenmek yerine şehit yakınları ve gazilerimizin kurdukları dernekler birbirinden ayrıştırılmış, maalesef teröre çanak tutan açılım projelerinin bir ayağı olarak Hükûmet tarafından bu ayrışma körüklenmiş, milletin ortak değeri olan bu derneklerin bir kısmı AKP politikaları yönünde kullanılmaya çalışılmıştır. Muharip gazilerimizin dernekleri, Sayın Cumhurbaşkanı, Başbakan gibi devletin en üst yöneticilerince yok sayılmış, resmî söylemlerde bile isimleri ağızlara alınmamıştır.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binlerce yıllık devlet ve ordu geleneği olan ülkemizde hâlâ şehitlik ve gazilik müessesesinin herkesçe kabul edilen bir tanımının yapılmamış olması bir büyük ayıp olarak karşımızda durmaktadır. Farklı tanımların getirdiği birçok farklı uygulama, her türlü eşitsiz ve adaletsiz sonuçları ile birlikte ortadadır.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Kıymetli milletvekilleri, ortaklaşa bir komisyon kurup tanımları standart hâle getirmek, adaletsizlikleri ortadan kaldırmak çok mu zor? Milliyetçi Hareket Partisi olarak görüşümüz şudur: Askerlik her Türk vatandaşı için zorunlu, anayasal bir ödev olduğuna göre, sülüsünü şubesinden alan genç, görev yerine gitmek üzere ulaşım aracına bindiği andan görev süresinin bitiminde tezkeresini alıp baba ocağında ulaşım aracından inene kadar devletine emanettir. Bu zaman aralığında gençlerimiz devletinin himayesinden ve şefkatinden faydalanmak durumundadır.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İnsanın yüzünü kızartacak bir diğer mesele de şudur: Muharip ya da terörle mücadele etmiş gazilerimizin henüz kesin bir envanterinin ortaya konulmamış olması, madalyalarının henüz kendilerine takdim edilmemiş olması.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Kıbrıs ve Kore gazilerimizin, şeref madalyalarını bir yıl önceden darphaneye kendilerinin yatırdıkları parayla alabildiklerini biliyor muydunuz? Ya dost Güney Kore Hükûmetinin her yıl peyderpey teşekkür yazılarıyla birlikte bizim gazilerimize gazilik madalyalarını gönderdiklerini duymuş muydunuz? Kendinizi onların yerine bir koyar mısınız lütfen. Hükûmet edenlerin bundan mahcubiyet duyması gerekiyor. Yoksa, şehit yakınları ve gazilerimiz için Anayasa’ya koyduğunuz pozitif ayrımcılığınız, meydanlarda dillendirdiğimiz gibi, yargıyı kuşatma ve Başbakanı yargıdan kaçırma operasyonu için atılan göstermelik adımlardan, yaldızlı sözlerden mi ibaretti? Keşke Milliyetçi Hareket Partisi olarak burada da haklı çıkmasaydık.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milletvekilleri, zikredeceğimiz şu sorunlar, ülkemiz için çözülmeyecek şeyler mi? Milliyetçi Hareket Partisi olarak sorunların çözümünde bu kahramanların emrindeyiz. Gelin, hep beraber, mevzuat dağınıklığını aşıp bu insanların kamu sosyal güvenlik sistemi içinde yer almalarını sağlayalım. Muharip gazi, terör gazisi demeden, sosyal yardımları şehit yakını ve gazilerimize yayalım.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Korkmaz, lütfen tamamlayınız.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 NEVZAT KORKMAZ (Devamla) – Şehit ana babalarına ödenen komik maaşları, onları namerde muhtaç etmeyecek düzeye çıkaralım.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Kamu sektörüne işe alımlarda, muharip gazi, terör gazisi yahut şehit yakınları ayrımını ortadan kaldırıp işlemleri hızlandıralım.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 ailelerin elektrik, su, telefon, kira gibi giderlerinin devletimizce ödenmesi, en değerli varlıklarını ya da uzuvlarını kaybetmiş kardeşlerimize aziz milletimizin bir vefa borcu olsa gerektir.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İstifade edecekleri sosyal tesislerin, rehabilitasyon merkezlerinin sayısını artıralım.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“Hatıralarını daha çok nasıl yaşatabiliriz?” sorusunun cevabını hep birlikte arayalım.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Tüm dernekleri tek bir çatı altında toplayıp siyasetten ari hâle getirelim ve bu derneklere her türlü devlet desteğini sağlayalım.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Çocuklarının özel okul ve dershanelere gitmesini, konutu olmayanlara sıfır faizli konut kredisi teminini, TOKİ’den ev sahibi olmalarını, hac kontenjanlarından öncelikle yararlanmalarını, harç ödemeden yurt dışına çıkmalarını kolaylaştıralım ve gelin hemen, dernekler arasında ayrım yapmadan yapalım bunları, seçim sandıklarını beklemenize gerek yok değerli AKP milletvekilleri. Bu problemlerin çözümünde herkesi göreve davet ediyoruz.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 NEVZAT KORKMAZ (Devamla) – Bitiriyorum efendim.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Korkmaz, teşekkür için ama lütfen…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 NEVZAT KORKMAZ (Devamla) – Milliyetçi Hareket Partisi olarak bizler de şehit yakınları ve gazilerimiz için dün olduğu gibi bugün de her türlü desteğe hazır olduğumuzu beyan ediyoruz.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kez daha bu kahramanları rahmetle, sevgi ve minnetle yâd ediyor, yüce Meclisi saygıyla selamlıyorum. (MHP sıralarından alkışlar)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Gündem dışı konuşmaya Hükûmet adına Millî Savunma Bakanı Sayın Vecdi Gönül cevap vereceklerdir.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Buyurun Sayın Bakan.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MİLLÎ SAVUNMA BAKANI MEHMET VECDİ GÖNÜL (İzmir) – Teşekkür ederim Sayın Başkan.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Başkan, sayın milletvekilleri; ben de geçmiş bayramınızı gönülden kutluyorum. Ayrıca, kaybettiğimiz Değerli Urfa Milletvekilimizi, Mustafa Kuş Bey’i rahmetle anıyorum. Yarın kutlanacak Öğretmenler Günü’nü de bugünden değerli öğretmenlerimiz için kutluyorum.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Milletvekilimiz Nevzat Korkmaz Bey’e teşekkür ediyorum, bana bu konuşma fırsatını yarattığı için. Çünkü gerçekten, kendilerinin de ifade ettikleri gibi, ülke olarak, millet olarak derinden borçlu olduğumuz, en kalbî duygularla teessürlerini paylaştığımız, zaferlerini kutladığımız muzaffer bir ordunun kahraman elemanları, gazilik ve şehitlik sıfatına ulaşmış, bu unvana ulaşmış insanlar için konuşmak bir şeref, benim için bir büyük imkân ama onlara gerektiği kadar da faydalı olamamaktan dolayı da bir üzüntü konusu çünkü onlar için ne yapsak azdır. Onlar insanlık fedakârlıklarının, bir beşerin yapabileceği fedakârlıkların en büyüğünü yaptılar. Bizler ancak onlara acz içerisinde bir hizmet sunabiliyoruz. Keşke daha fazlasını yapabilsek… Ancak milletvekillerimiz olarak ve onların da temsilcileri olarak bugüne kadar neler yapıldığını bilmenizde -çok kısa ifadelerle- fayda olacağını düşünüyorum.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Öncelikle, Sayın Korkmaz’ın da ifade ettiği gibi, şehitlerimizde ve gazilerimizde bir ayrım yapmamamız gerektiği hâlde, kanunlarımız bir ayrım yapmıştır. Bu ayrım nereden kaynaklanmaktadır, onu izah etmeliyim.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Kore gazilerimizin ve Kıbrıs gazilerimizin, gazi olmak için, belli bir dönemde o bölgede bulunmaları kâfi gelmiştir, yani Kıbrıs’ta veya Kore’de hiç çarpışmaya katılmasalar dahi gazi sayılmışlardır ancak terörle mücadelede, gazi sayılmak için, mutlaka malul olmak gerekmiştir. Bu ikisinin farkını sizlerin takdirlerine bırakıyorum. Her ikisi de gazidir, muhteremdir ancak birisi mutlaka malul gazidir, diğerinde aleniyet aranmamaktadır. Ayrıca, terörle mücadelede bulunanların şehit veya gazi olmaları, malul olmaları dışında herhangi bir imkânları da yoktur, verilmemiştir, Kıbrıs ve Kore gazilerinin aksine.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2330, 3713, 2453, 3497 sayılı Kanunlar kapsamındaki şehitlere ve malul gazilere bir defada sağlanan haklar… Bu kanunları tek tek okudum ki bu konuda, yalnız bizim Hükûmetimiz değil, bizden önceki hükûmetler de bütçe imkânlarına göre ve imkânlarına göre ellerinden geleni yapmışlardırı ortaya koyabilmek için.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 defada sağlanan haklar şöyle: Nakdî tazminat, şehitlere 47 bin lira, malul gazilere 11 bin ila 35 bin lira. Tütün beyiyye ikramiyesi 1.979 lira, faizsiz konut kredisi yaklaşık 48 bin lira, Türk Silahlı Kuvvetleri Dayanışma Vakfı yardımı 13 bin ila 32 bin lira, birlik komutanlığı yardımı 940 lira, OYAK yardımı -üye olanlara tabii- 33 bin lira, emekli ikramiyesi -Emekli Sandığı üyesi olanlara- 75 bin lira, kuvvet komutanlığı ilk destek yardımı -er ve erbaşlar için- 2 bin lira, Mehmetçik Vakfı yardımı -sadece erbaş ve erler için- 20 bin lira.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Yine aynı kanunlarla ve benzeri kanunlarla kapsamındaki şehitlere ve malul gazilere devamlı sağlanan yardımlar: Emekli maaşı, erbaş ve erlere 819 ila 1.152 lira tahsil durumuna göre. Terörle mücadele kapsamındaki emsal maaş ise 1.304 ile 3.325 lira. Bunlara tedavi yardımları ve bakım masrafları dâhil değil. Şehit görevliler hayatta imiş gibi terfi ederler ve görevlerindeki emsalleri kadar alırlar. Diğerlerindeki hizmet yılı, derece, kademe, rütbe, ek göstergeye göre değişir. Sizler Türkiye Büyük Millet Meclisi olarak bu görevdekiler kapsamına yedek subayları da dâhil ettiniz hatırlayacaksınız.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Emekli Sandığınca çocuklarına yapılan öğrenim yardımı 580 ila 1.160 lira. Mehmetçik Vakfınca yapılan öğrenim yardımı 212 ila 406 lira. Askerî hastanelerden yararlanma bedelsiz, ulaşım araçlarından ücretsiz yararlanma ve elektrik indirimi yüzde 40.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25 sayılı Kanun gereği İstiklal ve Kore, Kıbrıs gazilerine sağlanan haklar, şeref aylığı 284 lira. Yine sizin kabul ettiğiniz bir kanunla eğer  başka bir maaşı yoksa bu asgari ücret seviyesine çıkartıldı. Ulaşım araçlarından ücretsiz yararlanma, sağlık hizmetlerinden ücretsiz faydalanma, elektrik indirimi yüzde 40.</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Sayın Konuşmacının temas ettiği gibi bir de iş temini konusu var, bu da: “Belli kanunlar kapsamındaki görevler ile barışta veya olağanüstü hâllerde yapılan eğitim, tatbikat ve manevralar ile birlik hâlinde intikaller sırasında, bu harekat ve hizmetlerin sebep ve etkileriyle hayatlarını kaybedenlerin dul ve yetimleri ile 1’inci, 2’nci, 3’üncü, 4’üncü, 5’inci ve 6’ncı dereceden malûl olanlara bağlanan aylıklar rütbesinde bir değişiklik yapılmamak kaydıyla görevlerde bulunan emsalleri gibi her yıl kademe ilerlemesi, üç yılda bir derece yükselmesi yapılacak şekilde artırılmakla beraber 3713 sayılı Kanun’un 4131 sayılı Kanun’da eklenen ek 1’inci madde gereği İçişleri Bakanlığı ve Çalışma ve Sosyal Güvenlik Bakanlığınca çıkarılan yönetmeliklerle terörle mücadele sırasında çalışabilir şekilde malul olanların kendilerinin, şehit ve çalışamayacak derecede malul olan kamu görevlileri ile erbaş ve erlerin varsa eşleri, yoksa çocuklarından birisi, çocukları da yoksa kardeşlerinden birisi kamuya ait iş yerlerinde iş yeri kadrosunun binde 5’i, özel sektöre ait iş yerlerinde ise mevcutların -50’den fazla işçi çalıştırıyorsa- yüzde 2’si oranında istihdam edilirler.”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Bu konuda ikinci bir işçi veya memur çalıştırılması bakımından çalışmalar yapılmaktadır. Çünkü şöyle bir durum oluyor: Şehidimizin eşi ve çocuğu çalışmak istemeyebilir ama çocuk büyüyünce çalışmak istiyor. İşte o zaman karşınıza bir sosyal olay çıkıyor. Bunu bir şekilde formüle edebilirsek sizlerin de yardımıyla, ümit ediyorum ikinci bir iş imkânı da sağlanacaktır.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Sözlerimin başında arz ettiğim gibi, şehitlerimize, gazilerimize biz ancak minnet borçluyuz. Bu da devletimizin elindeki imkânlara göre onlara uzatılabilmiş bir naçiz hizmettir. Bunların daha ileride daha da iyi bir hâle gelmesini sizlerin yardımıyla ümit ediyorum.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Hepinize saygılar sunuyorum. (AK PARTİ sıralarından alkışlar)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BAŞKAN – Teşekkür ediyorum Sayın Bakan.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Sayın Tütüncü, Sayın Özkan ve Sayın Akbulut; İç Tüzük’ün 60’ıncı maddesi gereğince pek kısa söz talepleriniz var.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Birer dakika süre veriyorum.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Sayın Tütüncü, buyurun. </w:t>
      </w:r>
    </w:p>
    <w:p w:rsidR="00A611D2" w:rsidRDefault="00A611D2">
      <w:pPr>
        <w:tabs>
          <w:tab w:val="center" w:pos="1417"/>
          <w:tab w:val="center" w:pos="3458"/>
          <w:tab w:val="center" w:pos="5725"/>
        </w:tabs>
        <w:spacing w:line="257" w:lineRule="exact"/>
        <w:jc w:val="center"/>
        <w:rPr>
          <w:rStyle w:val="Normal1"/>
          <w:b/>
          <w:color w:val="000000"/>
          <w:sz w:val="18"/>
        </w:rPr>
      </w:pPr>
      <w:r>
        <w:rPr>
          <w:rStyle w:val="Normal1"/>
          <w:b/>
          <w:color w:val="000000"/>
          <w:sz w:val="18"/>
        </w:rPr>
        <w:t>VI.- AÇIKLAMALAR (Devam)</w:t>
      </w:r>
    </w:p>
    <w:p w:rsidR="00A611D2" w:rsidRDefault="00A611D2">
      <w:pPr>
        <w:tabs>
          <w:tab w:val="center" w:pos="1417"/>
          <w:tab w:val="center" w:pos="3458"/>
          <w:tab w:val="center" w:pos="5725"/>
        </w:tabs>
        <w:spacing w:line="257" w:lineRule="exact"/>
        <w:ind w:firstLine="340"/>
        <w:jc w:val="both"/>
        <w:rPr>
          <w:rStyle w:val="Normal1"/>
          <w:i/>
          <w:color w:val="000000"/>
          <w:sz w:val="18"/>
        </w:rPr>
      </w:pPr>
      <w:r>
        <w:rPr>
          <w:rStyle w:val="Normal1"/>
          <w:i/>
          <w:color w:val="000000"/>
          <w:sz w:val="18"/>
        </w:rPr>
        <w:t>2.- Tekirdağ Milletvekili Enis Tütüncü’nün, Millî Savunma Bakanı Mehmet Vecdi Gönül’ün, gündem dışı konuşmasına verdiği cevaba ilişkin açıklaması</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ENİS TÜTÜNCÜ (Tekirdağ) – Teşekkür ederim Sayın Başkan.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Millî Savunma Bakanımız Sayın Gönül’e benim konuşmam üzerine yapmış olduğu açıklamaları için teşekkür ediyorum ancak itiraf etmeliyim ki Tekirdağ’ın burada dile getirmeye çalıştığım su kıtlığı, su sorununa Sayın Bakanın vermiş olduğu yanıt, bir bakıma kızgın çöle savrulmuş bir kaşık su gibidir. Lütfen, Hükûmetin tekrar dikkatini çekiyorum, Tekirdağ’ımız çok ciddi bir susuzluk tehlikesiyle karşı karşıyadır. Bir an önce yer altı su seviyesinin yükseltilmesi gerekiyor. Daha beş on yıl öncesine kadar 30-40 metreden su çekiyorduk, temiz, pırıl pırıl bol su geliyordu, şimdi 300, 400, hatta 500 metreye düştü yer altı su seviyesi. Yer üstü su kaynakları da son derece cılızdır.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 xml:space="preserve">Lütfen, rica ediyorum, Tekirdağ adına, Hükûmet benim konuşmamı değerlendirmek ve dikkate almak mecburiyetindedir.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Teşekkür ederim Sayın Başkan.</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Sayın Özkan, buyurun.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i/>
          <w:color w:val="000000"/>
          <w:sz w:val="18"/>
        </w:rPr>
        <w:t>3.- Burdur Milletvekili Ramazan Kerim Özkan’ın, Burdur ili köylerinin iç yollarına ve elektrik borçlarına ilişkin açıklaması</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RAMAZAN KERİM ÖZKAN (Burdur) – Sayın Başkan, teşekkür ederim.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Burdur ili adına Hükûmete bir uyarı yapmak istiyorum. Burdur merkez köylerimiz Kayış, Çallıca, Sala eski adı, şimdiki adı Halıcılar, bu köylerimizin köy iç yolları perişandır. Acilen KÖYDES’e genel bütçeden bir kaynak aktarılması bir zorunluluktur. Paranın bittiği söyleniyor.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Yine, aynı şekilde, TEDAŞ tahsilat yapmak için elektrik borçlarından dolayı Burdur bucak, Boğazköy, Uğurlu, Karaot, Karaaliler köylerinin sularını kesmiştir. Mali affa kadar bu borçların istenmemesi -buna benzer Burdur merkez Bayındır köyünde de aynı durum yaşanmaktadır- TEDAŞ’a Enerji Bakanlığı tarafından bir talimat verilip bu tahsilatların mali affa kadar ertelenmesinin söylenmesini talep ediyor, saygılar sunuyorum.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Akbulut…</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4.- Tekirdağ Milletvekili Tevfik Ziyaeddin Akbulut’un, Tekirdağ Milletvekili Enis Tütüncü’nün, Tekirdağ’ın hızlı nüfus artışı ve su kıtlığına ilişkin yaptığı gündem dışı konuşmaya ilişkin açıklaması</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TEVFİK ZİYAEDDİN AKBULUT (Tekirdağ) – Sayın Başkanım, çok teşekkür ediyorum.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Enis Tütüncü’nün Tekirdağ’daki su sorunu ve nüfus artışı konusunda ifade ettiği konulara ilave olarak, daha doğrusu bir bilgi yanlışlığına meydan verilmemesi için bir düzeltme yapmak istiyorum.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Tekirdağ ilinde yağmurlar yani yağışlar mevsim normallerindedir. Dolayısıyla önemli bir susuzluk yağış konusunda söz konusu değil. Yer altı sularında bir azalma nispi olarak varsa da bu kadar vahim değil. Belki biraz daha derinden sular alınıyor ama Çokal Barajı inşaatı bitmek üzere. Naip Barajı’ndan Sayın Bakanımız bahsetti, planı projesi yapıldı, yakında ihalesi yapılacak. Ayrıca il özel idaresi tarafından Kazandere Göleti bitirildi. Dolayısıyla Hükûmetimiz Tekirdağ’ın ileriki yıllara sarkacak su ihtiyacını karşılamak üzere her türlü tedbiri alıyor.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Doğal gaz konusunda bir ifadesi oldu. Hava kirliliği konusu Tekirdağ’da sorundu ancak beş yıl önce gelen…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Korkmaz…</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5.- Isparta Milletvekili S. Nevzat Korkmaz’ın, Millî Savunma Bakanı Mehmet Vecdi Gönül’ün, gündem dışı konuşmasına verdiği cevaba ilişkin açıklaması</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 NEVZAT KORKMAZ (Isparta) – Öncelikle Sayın Bakana açıklamaları için teşekkür ediyorum. Doğrusu bu açıklamalarda üzülerek gördüm ki benim eleştirdiğim hususları Sayın Bakan da kabul etti. Tabii doğrudur, yani bunlar birkaç senelik sorunlar değil, önceden süregelen sorunlar. Ancak bu sorunları ortadan kaldırmanın yolu da Türkiye Büyük Millet Meclisindeki Meclis gruplarının ortaklaşa hareket etmesinden geçer diye düşünüyorum. Milliyetçi Hareket Partisi olarak vermiş olduğumuz Meclis araştırması gibi önergelerimiz var. Lütfen bunu kabul ederseniz, buyurun, hep birlikte bu sıkıntıları giderme konusunda Türkiye Büyük Millet Meclisi olarak iş birliği içinde olduğumuzu, gönül birliği içinde olduğumuzu bu derneklerimize gösterelim diyorum.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Ayrıca Sayın Bakanın, Kıbrıs ve Kore gazileri ile terörle mücadele etmiş gazilerimiz arasında, elbette kötü niyet taşımayan bu ayrımının da özellikle muharip gazilerin mensuplarını incitiyor olduğunu da Sayın Bakana hatırlatmak istiyorum. Herkesi kucaklamak mecburiyetindeyiz, hiçbir ayrım gözetmeksizin.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Gündeme geçiyoruz.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milletvekilleri, Tarım ve Köyişleri Bakanı Sayın Mehmet Mehdi Eker, gündemin “Sözlü Sorular” kısmında yer alan sorulardan 1, 2, 3, 6, 10, 14, 22, 44, 45, 52, 53, 57, 58, 59, 69, 71, 97, 103, 106, 108, 120, 121, 122, 125, 127, 132, 133, 134, 136, 137, 140, 142, 143, 204, 221, 223, 225, 226, 227, 248, 253, 257, 260, 271, 272 ve 429’uncu sıralarındaki soruları birlikte cevaplandırmak istemişlerdir. Sayın Bakanın bu istemini sırası geldiğinde yerine getireceğim.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Başkanlığın Genel Kurula sunuşları vardır.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Okutuyorum:</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VII.- BAŞKANLIĞIN GENEL KURULA SUNUŞLARI</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A) Tezkereler</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 Karadağ Meclis Başkan Yardımcısı ve Karadağ-Türkiye Parlamentolararası Dostluk Grubu Başkanı ve beraberindeki Parlamento heyetinin Türkiye Büyük Millet Meclisinin konuğu olarak resmî temaslarda bulunmak üzere ülkemizi ziyaretlerine ilişkin Başkanlık Tezkeresi (3/1336)</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Genel Kuruluna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Karadağ Meclis Başkan Yardımcısı ve Karadağ-Türkiye Parlamentolararası Dostluk Grubu Başkanı ve beraberindeki parlamento heyetinin Türkiye Büyük Millet Meclisi'nin konuğu olarak resmi temaslarda bulunmak üzere ülkemizi ziyareti TBMM Başkanlık Divanı'nın 12 Haziran 2010 tarih ve 74 sayılı Kararı ile uygun bulunmuştur.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7nci Maddesi gereğince Genel Kurul'un bilgisine sunulur.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Bilgilerinize sunulmuştur.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B) Meclis Araştırması Önergeleri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i/>
          <w:color w:val="000000"/>
          <w:sz w:val="18"/>
        </w:rPr>
        <w:t>1.- İstanbul Milletvekili Sebahat Tuncel ve 19 milletvekilinin, ÖSYM’nin yaptığı sınavlarla ilgili usulsüzlük iddialarının ve sınava dayalı eğitim sisteminin sorunlarının araştırılarak alınması gereken önlemlerin belirlenmesi amacıyla Meclis araştırması açılmasına ilişkin önergesi (10/917)</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KPSS ve ardından diğer ÖSYM sınavlarında kopya çekildiği iddiaları ve bulgularıyla beraber yeniden sorgulanan eğitim sisteminin yapılandırılması için ÖSYM kurumunun yapmış olduğu tüm sınavların toplum üzerindeki etkileri, sınavlardan etkilenen gençlerin, ailelerin, öğretmenlerin, doktorların yaşadığı sorunların ortaya konması, ortaya çıkan bulgulara göre eğitim alanındaki örgütlerin önerileri dikkate alınarak yeni bir sistemin nasıl oluşturulması gerektiğinin tartışılması için bir Meclis araştırma komisyonu açılması amacıyla Anayasanın 98'inci, İçtüzüğün 104 ve 105'inci maddeleri gereğince Meclis Araştırması açılması için gereğini arz ederiz.  17.09.2010</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 Sebahat Tuncel  (İstanbul)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 Selahattin Demirtaş  (Diyarbakır)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3) Gültan Kışanak  (Diyarbakır)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4) Ayla Akat Ata  (Batman)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5) Bengi Yıldız  (Batman)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6) Akın Birdal  (Diyarbakır)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7) Emine Ayna  (Mardin)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8) Fatma Kurtulan  (Van)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9) Hasip Kaplan  (Şırnak)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10) Hamit Geylani  (Hakkâri)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11) İbrahim Binici  (Şanlıurfa)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12) M. Nuri Yaman  (Muş)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13) Mehmet Nezir Karabaş (Bitlis)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14) Mehmet Ufuk Uras  (İstanbul)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15) Osman Özçelik  (Siirt)</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16) Özdal Üçer  (Van)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17) Pervin Buldan  (Iğdır)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18) Sevahir Bayındır  (Şırnak)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19) Sırrı Sakık  (Muş)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20) Şerafettin Halis  (Tunceli)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Gerekçe: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ÖSYM Kurumu Kamu Personeli Seçme Sınavı (KPSS), Akademik Personel ve Lisansüstü Eğitim Sınavı (ALES), Kamu Personeli Yabancı Dil Bilgisi Seviye Sınavı (KPDS), Tıpta Uzmanlık Eğitimi Sınavı (TUS) ve Lisans Yerleştirme Sınavı (YLS) gibi sayısız sınavın düzenlenmesinde görev alan bir kurumdur. Tüm bu sınavlar öğrencilerin, doktorların, memurların, öğretmenlerin ve birçok kesimin hayatını etkileyen sınavlar hâline gelmiştir. ÖSYM sadece 2006-2009 döneminde 206 sınav yapmıştır ve bu sınavlar için 60 bin 973 soru hazırlamıştır. Türkiye'nin eğitim sistemi giderek artan bir şekilde sınavlara ve testlere bağlı hâle gelmiştir. Ancak KPSS sınavında 300'e yakın kişiye 120 sorunun e-posta aracılıyla gönderilerek kopya çekildiği gündeme gelerek, sınav sisteminin yeniden sorgulanması söz konusu olmuştur.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Kopya olaylarının sadece KPSS ile sınırlı olmadığı, sınavlara olan güvenin tamamen yıkılması yanı sıra aslında Türkiye'de sınavlara dayalı eğitim sisteminin çöktüğü açıkça görülmüştür. Sınavlardan dolayı atanamayan öğretmenlerin sorunları, yarışa sokulan genç insanların eğitimden uzaklaşarak sadece ezberci bir yaklaşım benimsetilmesi, ailelerin sınavlar için ödemek zorunda kaldıkları dershane ücretleri, sınav sisteminin ortaya çıkardığı sadece birkaç sorundur. Gençler, fikir üretmek ve tartışmak yerine çok küçük yaşlarda testlerle tanışarak yarışa sokulmakta ve sorgulamadan uzak, tek düzey bir eğitimden geçmektedir. En son bunun örneğini ilköğretim öğrencilerinin 6. sınıfla beraber her sene girmesi zorunlu tutulan SBS'nin öğrencilerin psikolojilerine, sosyal hayatlarına olan olumsuz etkileri göz önünde bulundurularak Eğitim-Sen gibi kurumların da baskılarıyla iptal edilmiştir. Dolayısıyla KPSS gibi yeni çıkarılan her sınavda, daha adil ve etkin bir sistem oluşturulduğu iddiaları da artık geçerliliğini kaybetmiştir. Daha çok sınav, sadece ÖSYM'ye güvenin daha da azalmasına ve denetimin tamamen kontrolden çıkmasına neden olmaktadır. Yapılan sınavlarla 180 milyon TL gibi ciddi bir bütçe de devletten çıkarak maddi olarak da bir yük getirmektedir. ÖSYM kurumunun sorgulandığı ve sistemin değiştirilmesi gerektiğinin tartışıldığı şu günlerde, yeni bir sınav koordinasyonu merkezinin oluşturulması üzerinde durulmaktadır. Ancak yeni çözümler aranmadan önce, sınavların öğrencilere, memurlara, işçilere ve ailelere olan maddi ve manevi zararlarının, sınav sisteminin eğitim sistemi üzerine olumsuz etkilerinin açıkça ortaya konması gerekmektedir. Sınav sisteminin baştan sorgulanarak, yeni bir eğitim ve öğretim sisteminin geliştirilerek, demokratik, sorgulayıcı ve gençlerin yaratıcılıklarıyla kendilerini ifade edebilecekleri bir eğitim sistemi geliştirilmelidir. Bu nedenle ÖSYM kurumunun yapmış olduğu tüm sınavların toplum üzerindeki etkileri, sınavlardan etkilenen gençlerin, ailelerin, öğretmenlerin, doktorların yaşadığı sorunların ortaya konması, ortaya çıkan bulgulara göre eğitim alanındaki örgütlerin önerileri dikkate alınarak yeni bir sistemin nasıl oluşturulması gerektiğinin tartışılması amacıyla bir Meclis araştırma komisyonun kurulmasını önermekteyiz.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i/>
          <w:color w:val="000000"/>
          <w:sz w:val="18"/>
        </w:rPr>
        <w:t>2.- İstanbul Milletvekili Sebahat Tuncel ve 19 milletvekilinin, zorunlu göçe tabi tutulanların sorunlarının araştırılarak alınması gereken önlemlerin belirlenmesi amacıyla Meclis araştırması açılmasına ilişkin önergesi (10/918)</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Türkiye'de yaşanan zorunlu göç ve mağdurları hakkında istatistikî kapsamlı bir araştırmanın yapılmasının yanı sıra, zorunlu göç mağdurlarının yaşadığı sorunların her boyutuyla kapsamlı olarak ortaya konması ve devam eden sorunların çözülebilmesi için bu alanda çalışan sivil toplum örgütlerinin de çözüm önerileri dikkate alınarak bir raporun hazırlanması için bir meclis araştırma komisyonu açılması amacıyla Anayasanın 98'inci, İçtüzüğün 104 ve 105'inci maddeleri gereğince Meclis Araştırması açılması için gereğini arz ederiz. 27.09.2010</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1) Sebahat Tuncel</w:t>
      </w:r>
      <w:r>
        <w:rPr>
          <w:rStyle w:val="Normal1"/>
          <w:color w:val="000000"/>
          <w:sz w:val="18"/>
        </w:rPr>
        <w:tab/>
        <w:t>(İstanbul)</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(Diyarbakır)</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(Diyarbakır)</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(Batman)</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(Batman)</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(Diyarbakır)</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(Mardin)</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(Şırnak)</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10) Hamit Geylani  </w:t>
      </w:r>
      <w:r>
        <w:rPr>
          <w:rStyle w:val="Normal1"/>
          <w:color w:val="000000"/>
          <w:sz w:val="18"/>
        </w:rPr>
        <w:tab/>
        <w:t xml:space="preserve">(Hakkâri) </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(Şanlıurfa)</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(Muş)</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(Bitlis)</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(İstanbul)</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15) Osman Özçelik  </w:t>
      </w:r>
      <w:r>
        <w:rPr>
          <w:rStyle w:val="Normal1"/>
          <w:color w:val="000000"/>
          <w:sz w:val="18"/>
        </w:rPr>
        <w:tab/>
        <w:t>(Siirt)</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16) Özdal Üçer  </w:t>
      </w:r>
      <w:r>
        <w:rPr>
          <w:rStyle w:val="Normal1"/>
          <w:color w:val="000000"/>
          <w:sz w:val="18"/>
        </w:rPr>
        <w:tab/>
        <w:t>(Van)</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17) Pervin Buldan  </w:t>
      </w:r>
      <w:r>
        <w:rPr>
          <w:rStyle w:val="Normal1"/>
          <w:color w:val="000000"/>
          <w:sz w:val="18"/>
        </w:rPr>
        <w:tab/>
        <w:t>(Iğdır)</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(Şırnak)</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(Muş)</w:t>
      </w:r>
    </w:p>
    <w:p w:rsidR="00A611D2" w:rsidRDefault="00A611D2">
      <w:pPr>
        <w:tabs>
          <w:tab w:val="center" w:pos="1417"/>
          <w:tab w:val="left" w:pos="2834"/>
          <w:tab w:val="center" w:pos="3458"/>
          <w:tab w:val="center" w:pos="5725"/>
        </w:tabs>
        <w:spacing w:line="24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Türkiye'nin Güneydoğu bölgesinde, 1980'lerde başlayan ve 1990'larda şiddetlenen çatışma ortamı yaşanmıştır. "Düşük yoğunluklu savaş" olarak adlandırılan bu dönemde, yoğun olarak insan hakları ihlalleri yaşanmıştır. Bu dönemde en büyük hak ihlalleri, yaşam yerlerinin, köylerin yakılması, yıkılması ve boşaltılmasıyla ortaya çıkmıştır. Bu ihlaller ve baskılar sonucu "zorunlu göç" Türkiye'nin hâlen geçerliliğini koruyan en can alıcı sorunu hâline gelmesine neden olmuştur.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Zorunlu göç sorunu ve mağdurları hakkında, kapsamlı resmî bir araştırma ve istatistik bulunmamaktadır. 1984-1999 yılları arasında göç olayını araştırmak için kurulan TBMM Araştırma Komisyonu raporu, 1997 yılı itibariyle Olağanüstü Hal kapsamındaki ve mücavir alandaki iller ile bazı çevre illerde 905 köy ve 2.523 mezra olmak üzere toplam 3.428 yerleşim yerinin güvenlik güçleri tarafından terörle mücadele çerçevesinde boşaltıldığı; göç eden toplam nüfusun 378.335 olduğu belirtilmiştir. Ancak birçok uluslararası sivil toplum kuruluşunun raporları ve araştırmaları Meclis raporunun yetersiz kaldığına işaret etmektedir. Zorunlu göç üzerine çalışan Göç-Der, 3 milyon 500 bin ile 4 milyon arasında kişinin zorunlu göçe tabi tutulduğunu belirtmektedir. Human Right Watch (İnsan Hakları Gözlem Kuruluşu) ve Birleşmiş Milletler Mülteciler Yüksek Komiserliği 2 milyon insanın göç etmek zorunda kaldığını raporlamışlardır. Rakamsal olarak net bir tutum olmamasına karşın, büyük bir nüfusun zorunlu olarak göç etmesinden kaynaklı sorunların yarattığı toplumsal ve bireysel travmalar konusunda tüm sivil toplum örgütleri hemfikirdir. Üzerinden geçen süre içerisinde, zorunlu göçle metropollere, şehirlere göç etmek zorunda kalanlar, ekonomik, kültürel, psikolojik ve sosyal sorunlarla karşı karşıya bırakılmıştır. Kendi yerleşim yerlerine geri dönmek isteyen vatandaşlar için ise Devlet etkin projeler yürütememiştir. Vatandaşlara sorulmadan, zorla geri dönüş projesinin uygulanması ise başka sorunları beraberinde getirmiştir. Zorunlu göç, binlerce hayvanın da öldürülmesiyle hayvancılığın bitmesine, tarımla geçinen ve üreten halkın metropollerde üretici durumuna gelmesine, göç edilen şehirlerdeki altyapı yetersizliğinden dolayı kentleşme sorunlarının artmasına, göç eden ailelerin eğitim ve kültürel sorunlarının ortaya çıkmasına, iş bulmakta zorlanan göç mağdurlarının güvencesiz en kötü işlerde çalışmak zorunda kalmasına ve buna benzer pek çok sorunun baş göstermesine neden olmuştur. "Kürt Sorunu"nun tartışıldığı bu günlerde, zorunlu göç sorunun da mutlaka ele alınması ve mağdurlarının mağduriyetlerinin giderilmesi ve sorunun çözümü için halkla beraber bir projenin oluşturulması gerekmektedir. Bu güne kadar yapılan geri dönüş planları ve çıkarılan yasalar sorunlara çözüm olamamıştır. Bu nedenle Türkiye'de yaşanan zorunlu göç ve mağdurları hakkında istatistikî kapsamlı bir araştırmanın yapılmasının yanı sıra, zorunlu göç mağdurlarının yaşadığı sorunların her boyutuyla kapsamlı olarak ortaya konması ve devam eden sorunların çözülebilmesi için bu alanda çalışan sivil toplum örgütlerinin de çözüm önerileri dikkate alınarak bir raporun hazırlanması amacıyla bir Meclis araştırma komisyonun kurulmasını önermekteyiz.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i/>
          <w:color w:val="000000"/>
          <w:sz w:val="18"/>
        </w:rPr>
        <w:t>3.- BDP Grubu adına Grup Başkanvekili Batman Milletvekili Bengi Yıldız’ın, çocuk ve genç-lerin bilgisayar ve İnternet bağımlılığının nedenlerinin araştırılarak alınması gereken önlemlerin belirlenmesi amacıyla Meclis araştırması açılmasına ilişkin önergesi (10/919)</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Aşırı, kontrolsüz, amacı dışında ve bilinçsiz bilgisayar ve internet kullanımının çocuk ve gençlerde neden olduğu biyopsikososyal sorunların neler olduğu ve alınması gereken tedbirlerin neler olabileceğinin araştırılması amacıyla Anayasa'nın 98, İçtüzüğün 104 ve 105'inci maddeleri gereğince Meclis Araştırması açılmasını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Bengi Yıldız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Gerekçe:</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Bilgisayar ve internet son on yıl içindeki gelişmeler ile günlük yaşamın vazgeçilmez bir öğesi hâline geldi. İnsanlığa büyük kolaylıklar sağlayan bu gelişme beraberinde birçok olumsuzluk da taşımaktadır. Bu olumsuzluklardan etkilenen grupların başında çocuklar gelmektedir. Günümüzde 8 ile 18 yaş arasında olan çocuk ve gençlerin, günde ortalama olarak sekiz saatlerini bilgisayar ve cep telefonu gibi teknolojik araçlar kullanarak geçirdikleri belirtmektedir. Yine gençler zamanlarının büyük bir kısmını, chat odalarında, sosyal paylaşım sitelerinde (facebook, twitter, netlog, vd.), sanal oyunlarda, sohbet odalarında geçirdikleri ifade edilmektedir.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İnternet kullanımı ve bilgisayar oyunlarının, çocuk ve gençlerin günlük yaşamlarını, akademik başarılarını, ruh ve beden sağlıklarını önemli ölçüde etkilediği yapılan birçok araştırmada dile getirilmektedir. İnternet ve bilgisayar oyunları çocuk ve gençlerin bilgiye ulaşmalarını, araştırma yapmalarını, problem çözme, yaratıcılık, kritik düşünme gibi kişisel gelişimlerini destekleyen teknolojik bir mucize olarak değerlendirilirken, aslında aşırı, kontrolsüz, amacı dışında ve bilinçsiz kullanım yönü ile birçok olumsuzluğa neden olmaktadır. Yapılan bilimsel bir çalışmada 12-18 yaş arasındaki çocukların yalnızca % 1'inin araştırma yapmak ve ders çalışmak için interneti kullandığı belirlenmiştir.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Yapılan bilimsel çalışmalar bilgisayar ve internet bağımlılığının çocuk ve gençlerde; genel fiziksel aktivitelerde azalma, genel sağlıkta bozulma, uyku aktivitesinde bozulma, sosyalizasyonda azalma, aileyi, arkadaşları, iş ve kişisel sorumlulukları ihmal etme, bilgisayarda zaman geçirmediğinde eksiklik hissetme, internete giremediğinde endişe yaşama, öz güvenlerinin düşük, sosyal kaygı düzeylerinin ve saldırganlık davranışlarının yüksek olması, yalnızlık hissetme, depresif davranışlar sergileme, cinsel davranışlarda ve sosyal uyumda bozulma gibi birçok olumsuzluğa neden olmaktadır. Sadece bu olumsuzluklar bile aşırı internet kullanımının, çocukları, gençleri ve dolayısıyla toplumu tehdit eden önemli bir konu olduğunu göstermektedir.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Bilgisayar oyunlarının diğer olumsuz bir yönü internet kullanımı ve bilgisayar oyunlarının beyinde dopamin salgılanmasında artışa neden olduğu ve bilişsel fonksiyonlarda bozulmaya neden olduğu görüşüdür. Bilgisayar başında fazla zaman geçiren çocukların temporal dopaminerjik aktivitede artış olduğu ve bu çocukların hiperaktivite bozukluğu kriterlerini taşıdıkları belirlenmiştir. Oyun sırasında beyin mutluluk kimyasalları salgılar. Çocuk onunla mutlu olmayı öğrenir, başka mutlulukları tadamaz. Çocuk ve genç bu doyumu yaşamak için “Okula gidiyorum” diye evden çıkıp, internet kafelerde günlerini geçirebilir. 12-13 yaş arası çocuklarla yapılan bir çalışmada çarpıcı olarak şu sonuçları elde edilmiştir; "bilgisayar oyunlarını oynamak insanlarla birlikte olmaktan daha iyidir", "zamanı en iyi şekilde geçirmenin yolu bilgisayar oyunları oynamaktır", "bilgisayar oyunu ile arkadaşımla geçireceğim zamandan daha iyi zaman geçiriyorum", "bilgisayar oyunu oynarken kendimi daha aktif ve canlı hissediyorum", "bilgisayar oyunu oynamak benim yalnızlığımı unutmama yardım ediyor.” Bu ve benzeri çalışmaların sonuçlarına göre, çocuk ve gençlerin sanal ortamda edindiği bilgiler, yaşadığı ilişkiler gerçek dünyayı öğrenmesi ve kimliğini oluşturmasında güvenliğini ve normal gelişimini olumsuz yönde etkileyebilmektedir.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Sanal ortamda kurulan ilişkilerin taşıdığı en büyük risklerden biri de sanal suçlular ve suç örgütleridir. Bu kişiler ya da örgütler çeşitli virüsler ya da trojenler ile bilgisayarlara sızarak kişisel bilgilere ulaşmayı ya da sosyal paylaşım ağları üzerinden çocuklarla ve gençlerle iletişim kurarak kötü amaçlarına ulaşmaya çalışmaktadırlar. İnternette çok daha fazla zaman geçiren çocuklar bu anlamda da büyük bir risk altındadır.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Sonuç olarak; aşırı, kontrolsüz, amacı dışında ve bilinçsiz bilgisayar ve internet kullanımı, çocuk ve gençlerin biyopsikososyal sağlıklarını olumsuz olarak etkilemektedir. Bu olumsuz etkilere yönelik ciddi hiçbir önlem alınmamakta toplum bu konularda yeterince bilgilendirilmemektedir. Geleceğin teminatı olan çocuklar ve gençlerin biyopsikososyal sağlıklarını tehdit eden bu olumsuz etkilerin neler olduğu ve başta devletin kurumları olmak üzere toplumun tüm kesimlerince alınması gereken önlemlerin neler olması gerektiğinin araştırılması büyük önem arz etmektedir.</w:t>
      </w:r>
    </w:p>
    <w:p w:rsidR="00A611D2" w:rsidRDefault="00A611D2">
      <w:pPr>
        <w:tabs>
          <w:tab w:val="center" w:pos="1417"/>
          <w:tab w:val="center" w:pos="3458"/>
          <w:tab w:val="center" w:pos="5725"/>
        </w:tabs>
        <w:spacing w:line="261" w:lineRule="exact"/>
        <w:ind w:firstLine="340"/>
        <w:jc w:val="both"/>
        <w:rPr>
          <w:rStyle w:val="Normal1"/>
          <w:i/>
          <w:color w:val="000000"/>
          <w:sz w:val="18"/>
        </w:rPr>
      </w:pPr>
      <w:r>
        <w:rPr>
          <w:rStyle w:val="Normal1"/>
          <w:i/>
          <w:color w:val="000000"/>
          <w:sz w:val="18"/>
        </w:rPr>
        <w:t>4.- İstanbul Milletvekili Sebahat Tuncel ve 19 milletvekilinin, ana dilde eğitim konusunun araştırılarak alınması gereken önlemlerin belirlenmesi amacıyla Meclis araştırması açılmasına ilişkin önergesi (10/920)</w:t>
      </w:r>
    </w:p>
    <w:p w:rsidR="00A611D2" w:rsidRDefault="00A611D2">
      <w:pPr>
        <w:tabs>
          <w:tab w:val="center" w:pos="1417"/>
          <w:tab w:val="center" w:pos="3458"/>
          <w:tab w:val="center" w:pos="5725"/>
        </w:tabs>
        <w:spacing w:line="26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Türkiye'de anadilde eğitim alamayan vatandaşların karşılaştıkları sorunların araştırılarak ortaya konması, tek dilde eğitim yapılmasının birçok dilin yok olmasına olan etkisi ve çocuklar üzerinde pedagojik etkilerinin araştırılması ve anadilde eğitim yapan ülkelerdeki modeller incelenerek anadilde eğitim modellerinin oluşturulabilmesi için bir meclis araştırma komisyonu açılması amacıyla Anayasanın 98'inci, İçtüzüğün 104 ve 105'inci maddeleri gereğince Meclis Araştırması açılması için gereğini arz ederiz. 29.09.2010</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 Sebahat Tuncel   </w:t>
      </w:r>
      <w:r>
        <w:rPr>
          <w:rStyle w:val="Normal1"/>
          <w:color w:val="000000"/>
          <w:sz w:val="18"/>
        </w:rPr>
        <w:tab/>
        <w:t xml:space="preserve">(İstanbul)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 xml:space="preserve">(Diyarbakır)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3) Gültan Kışanak  </w:t>
      </w:r>
      <w:r>
        <w:rPr>
          <w:rStyle w:val="Normal1"/>
          <w:color w:val="000000"/>
          <w:sz w:val="18"/>
        </w:rPr>
        <w:tab/>
        <w:t xml:space="preserve">(Diyarbakır)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4) Ayla Akat Ata   </w:t>
      </w:r>
      <w:r>
        <w:rPr>
          <w:rStyle w:val="Normal1"/>
          <w:color w:val="000000"/>
          <w:sz w:val="18"/>
        </w:rPr>
        <w:tab/>
        <w:t xml:space="preserve">(Batman)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6) Akın Birdal  </w:t>
      </w:r>
      <w:r>
        <w:rPr>
          <w:rStyle w:val="Normal1"/>
          <w:color w:val="000000"/>
          <w:sz w:val="18"/>
        </w:rPr>
        <w:tab/>
        <w:t xml:space="preserve">(Diyarbakır)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9) Hasip Kaplan   </w:t>
      </w:r>
      <w:r>
        <w:rPr>
          <w:rStyle w:val="Normal1"/>
          <w:color w:val="000000"/>
          <w:sz w:val="18"/>
        </w:rPr>
        <w:tab/>
        <w:t xml:space="preserve">(Şırnak)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10) Hamit Geylani  </w:t>
      </w:r>
      <w:r>
        <w:rPr>
          <w:rStyle w:val="Normal1"/>
          <w:color w:val="000000"/>
          <w:sz w:val="18"/>
        </w:rPr>
        <w:tab/>
        <w:t xml:space="preserve">(Hakkâri)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12) M.Nuri Yaman </w:t>
      </w:r>
      <w:r>
        <w:rPr>
          <w:rStyle w:val="Normal1"/>
          <w:color w:val="000000"/>
          <w:sz w:val="18"/>
        </w:rPr>
        <w:tab/>
        <w:t>(Muş)</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 xml:space="preserve">(Bitlis)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 xml:space="preserve">(İstanbul)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15) Osman Özçelik   </w:t>
      </w:r>
      <w:r>
        <w:rPr>
          <w:rStyle w:val="Normal1"/>
          <w:color w:val="000000"/>
          <w:sz w:val="18"/>
        </w:rPr>
        <w:tab/>
        <w:t xml:space="preserve">(Siirt)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16) Özdal Üçer   </w:t>
      </w:r>
      <w:r>
        <w:rPr>
          <w:rStyle w:val="Normal1"/>
          <w:color w:val="000000"/>
          <w:sz w:val="18"/>
        </w:rPr>
        <w:tab/>
        <w:t xml:space="preserve">(Van)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17) Pervin Buldan   </w:t>
      </w:r>
      <w:r>
        <w:rPr>
          <w:rStyle w:val="Normal1"/>
          <w:color w:val="000000"/>
          <w:sz w:val="18"/>
        </w:rPr>
        <w:tab/>
        <w:t xml:space="preserve">(Iğdır)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18) Sevahir Bayındır   </w:t>
      </w:r>
      <w:r>
        <w:rPr>
          <w:rStyle w:val="Normal1"/>
          <w:color w:val="000000"/>
          <w:sz w:val="18"/>
        </w:rPr>
        <w:tab/>
        <w:t xml:space="preserve">(Şırnak)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19) Sırrı Sakık   </w:t>
      </w:r>
      <w:r>
        <w:rPr>
          <w:rStyle w:val="Normal1"/>
          <w:color w:val="000000"/>
          <w:sz w:val="18"/>
        </w:rPr>
        <w:tab/>
        <w:t xml:space="preserve">(Muş) </w:t>
      </w:r>
    </w:p>
    <w:p w:rsidR="00A611D2" w:rsidRDefault="00A611D2">
      <w:pPr>
        <w:tabs>
          <w:tab w:val="center" w:pos="1417"/>
          <w:tab w:val="left" w:pos="2834"/>
          <w:tab w:val="center" w:pos="3458"/>
          <w:tab w:val="center" w:pos="5725"/>
        </w:tabs>
        <w:spacing w:line="261"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A611D2" w:rsidRDefault="00A611D2">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 xml:space="preserve">Gerekçe: </w:t>
      </w:r>
    </w:p>
    <w:p w:rsidR="00A611D2" w:rsidRDefault="00A611D2">
      <w:pPr>
        <w:tabs>
          <w:tab w:val="center" w:pos="1417"/>
          <w:tab w:val="center" w:pos="3458"/>
          <w:tab w:val="center" w:pos="5725"/>
        </w:tabs>
        <w:spacing w:line="261" w:lineRule="exact"/>
        <w:ind w:firstLine="340"/>
        <w:jc w:val="both"/>
        <w:rPr>
          <w:rStyle w:val="Normal1"/>
          <w:color w:val="000000"/>
          <w:sz w:val="18"/>
        </w:rPr>
      </w:pPr>
      <w:r>
        <w:rPr>
          <w:rStyle w:val="Normal1"/>
          <w:color w:val="000000"/>
          <w:sz w:val="18"/>
        </w:rPr>
        <w:t>Dil, insanlar arasındaki anlaşma ve iletişimin en önemli aracıdır. Ana dil ise, çocuğun başta ailesi olmak üzere çevresi ile bilinçli bir öğrenim süreci olmadan edindiği dildir. Topluluk kültürünün yaşatılması ve sonraki kuşaklara aktarılması açısından yazılı dil çok önemlidir. Bu nedenle günümüzde çok kültürlülüğün esas alındığı, evrensel ilkelerle kimliklerin ve aynı devlet içersinde yaşayan halkların dillerinin zenginlik sayıldığı bir dönemde, pek çok ülke çok dillilik üzerinde durmaktadır. Evrensel bir hak olarak ana dilde eğitime Birleşmiş Milletler İnsan Hakları Bildirgesi ve Çocuk Hakları Bildirgesinde vurgu yapılmaktadır.</w:t>
      </w:r>
    </w:p>
    <w:p w:rsidR="00A611D2" w:rsidRDefault="00A611D2">
      <w:pPr>
        <w:tabs>
          <w:tab w:val="center" w:pos="1417"/>
          <w:tab w:val="center" w:pos="3458"/>
          <w:tab w:val="center" w:pos="5725"/>
        </w:tabs>
        <w:spacing w:line="297" w:lineRule="exact"/>
        <w:ind w:firstLine="340"/>
        <w:jc w:val="both"/>
        <w:rPr>
          <w:rStyle w:val="Normal1"/>
          <w:color w:val="000000"/>
          <w:sz w:val="18"/>
        </w:rPr>
      </w:pPr>
      <w:r>
        <w:rPr>
          <w:rStyle w:val="Normal1"/>
          <w:color w:val="000000"/>
          <w:sz w:val="18"/>
        </w:rPr>
        <w:t>Türkiye, çok kültürlü ve kimlikli bir ülke olarak ana dilde eğitim konusunda özenle durması gerekmektedir. Ana dilde eğitim, Türkiye'de 30 yıldır devam eden Kürt sorunu ve çözümü konusunda yoğun olarak tartışılmaya başlanmıştır. Kürt halkının talep ettiği ana dilde eğitim, 30 yıldır devam eden savaşın sonlandırılması ve toplumsal barışın inşa edilmesi açısından da pozitif katkı sunacaktır. Türkiye'de halkların ait hissetme duygusunun da oluşturulabilmesi açısından da önemlidir. Uluslararası pek çok sözleşme ana dilde eğitime vurgu yapmaktadır. Türkiye'nin de taraf olduğu 26.06.1945 tarihli Birleşmiş Milletler Sözleşmesinin 1. Madde'sinde taraf devletin farklı kültür ve kimliklerin haklarının korunmasından sorumlu olduğu ifade edilmektedir. Diğer yandan Türkiye taraf olduğu BM Çocuk Hakları Sözleşmesinin ana dilde eğitim ve iletişim haklarıyla ilgili 17, 29 ve 30. Maddelerine çekince koymuştur. 17. madde "Kitle iletişim araçlarını, azınlık grubu veya bir yerli ahaliye mensup çocukların dil gereksinimlerine özel önem göstermeleri konusunda teşvik edilmesi", 29. madde eğitimin "Çocuğun ana-babasına, kültürel kimliğine, dil ve değerlerine, çocuğun yaşadığı veya geldiği menşe ülkenin ulusal değerlerine ve kendisininkinden farklı uygarlıklara saygısının geliştirilmesi." ve 30. madde "Soya, dine ya da dile dayalı azınlıkların ya da yerli halkların var olduğu devletlerde, böyle bir azınlığa mensup olan ya da yerli halktan olan çocuk, ait olduğu azınlık topluluğunun diğer üyeleri ile birlikte kendi kültüründen yararlanma, kendi dinine inanma ve uygulama ve kendi dilini kullanma hakkından yoksun bırakılamaz" demektedir.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Dil ile zihinsel gelişim arasında sıkı bir paralellik olduğu uzmanların görüşleri çerçevesinde ifade edilmektedir. Çocuk okula başladığında ana dili dışında farklı bir dile dayalı eğitim onun gelişimini alt-üst ederek bocalamasına, çevreye küsmesine, kendini önemsemeyip kendinden kaçmasına neden olur. Dolayısıyla başarısızlık kaçınılmazdır. Türkiye'de ana dilinden farklı bir dilde eğitim almak zorunda kalan pek çok çocuk yaşadığı psikolojik sorunlardan dolayı engelli okullarına gitmek zorunda bırakılmaktadır. Ana dilde eğitimi ve çift dilli eğitim modelinin oluşturulması için pedagojik çözümler bulunabileceğini belirten Boğaziçi Üniversitesi Eğitim Bilimleri Fakültesi Başkanı Prof. Fatma Gök, sorunun pedagojik açıdan ele alınmasının öncelikli olması gerektiğini vurgulamaktadır. Eğitim-Sen, ana dilde eğitim sorununun, özellikle eğitimin ilk kademelerinde büyük problemlere yol açtığına dikkat çekmektedir. Eğitim-Sen'in 2010 Ana dili Araştırmasında Türkiye'de çok dilliliğin yok olma tehdidi altında olduğu ortaya çıkmıştır. Ana dil kullanımında her kuşakta %27 oranında azalma olmuştur. Diğer yandan araştırmada, çift dilliliğin mümkün olduğunu gösteren verilerde, kişilerin aileleriyle ve çocuklarıyla iki dilli birlikte kullanarak iletişim kurdukları ortaya çıkmaktadır. Yine araştırmanın bir diğer önemli bulgusu da araştırmaya katılanların %69'u anadilde konuşma, eğitim görme ve anadili geliştirmeyi en doğal hak olarak görmektedir, %48'i ise anadilde eğitime olumlu baktığını belirtmektedir. Bu nedenle Türkiye'nin çok kültürlü yapısı göz önünde bulundurularak, anadilinde eğitim yapamayan kişilerin karşılaştıkları sorunların ve tek dilde eğitimin etkilerinin araştırılması, çok dilli eğitimin olduğu ülkeler incelenerek pedagojik çözümlerin ortaya konması amacıyla bir Meclis araştırma komisyonun kurulmasını önermekteyiz.</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BAŞKAN – Bilgilerinize sunulmuştur. </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Türkiye Büyük Millet Meclisi Başkanlığının dört tezkeresi vardır; okutup, oylarınıza sunacağım: </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aps/>
          <w:color w:val="000000"/>
          <w:sz w:val="18"/>
        </w:rPr>
        <w:t>A) Tezkereler</w:t>
      </w:r>
      <w:r>
        <w:rPr>
          <w:rStyle w:val="Normal1"/>
          <w:i/>
          <w:color w:val="000000"/>
          <w:sz w:val="18"/>
        </w:rPr>
        <w:t xml:space="preserve"> (Devam)</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olor w:val="000000"/>
          <w:sz w:val="18"/>
        </w:rPr>
        <w:t>2.- Kuzey Kıbrıs Türk Cumhuriyeti Cumhuriyet Meclisi Başkanı Dr. Hasan Bozer’in davetine icabetle, KKTC’nin 27’nci Kuruluş Yıl Dönümü kutlamalarına Türkiye Büyük Millet Meclisini temsi-len TBMM Başkan Vekili Kayseri Milletvekili Sadık Yakut’un resmî bir ziyarette bulunmasına ilişkin Başkanlık tezkeresi (3/1337)</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09-11-2010</w:t>
      </w: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Genel Kuruluna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Kuzey Kıbrıs Türk Cumhuriyeti Cumhuriyet Meclisi Başkanı Dr. Hasan Bozer’in vaki davetine icabetle, “KKTC’nin 27. Kuruluş Yıldönümü Kutlamaları”na, Türkiye Büyük Millet Meclisini temsilen TBMM Başkanvekili Kayseri Milletvekili Sayın Sadık Yakut’un resmî ziyarette bulunması hususu “Türkiye Büyük Millet Meclisi’nin Dış İlişkilerinin Düzenlemesi Hakkında 3620 Sayılı Kanunun 6. Maddesi” uyarınca Genel Kurulun tasviplerine sunulur.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Kabul edenler… Kabul etmeyenler… Kabul edilmiştir.</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olor w:val="000000"/>
          <w:sz w:val="18"/>
        </w:rPr>
        <w:t>3.- TBMM Dışişleri Komisyonu Başkanı Murat Mercan’ın, Rusya Federasyonu Konseyi Dışişleri Komisyonunun vaki davetine icabetle, beraberinde bir Parlamento heyetiyle Rusya’ya resmî ziyarette bulunmasına ilişkin Başkanlık tezkeresi (3/1338)</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09/11/2010</w:t>
      </w:r>
    </w:p>
    <w:p w:rsidR="00A611D2" w:rsidRDefault="00A611D2">
      <w:pPr>
        <w:tabs>
          <w:tab w:val="center" w:pos="1417"/>
          <w:tab w:val="center" w:pos="3458"/>
          <w:tab w:val="center" w:pos="5725"/>
        </w:tabs>
        <w:spacing w:line="245" w:lineRule="exact"/>
        <w:ind w:firstLine="340"/>
        <w:jc w:val="both"/>
        <w:rPr>
          <w:rStyle w:val="Normal1"/>
          <w:color w:val="000000"/>
          <w:sz w:val="18"/>
        </w:rPr>
      </w:pP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Genel Kuruluna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TBMM Dışişleri Komisyonu Başkanı Sayın Murat Mercan’ın, beraberinde bir heyetle, Rusya Federasyonu Konseyi Dışişleri Komisyonu'nun vaki davetine icabetle, Rusya'ya resmî ziyarette bulunması öngörülmektedir.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TBMM Dışişleri Komisyonu Başkanı Sayın Murat Mercan ve beraberindeki heyetin Rusya'yı ziyareti, Türkiye Büyük Millet Meclisi'nin Dış İlişkilerinin Düzenlenmesi Hakkında 3620 sayılı Kanun'un 6. Maddesi uyarınca Genel Kurulun tasviplerine sunulur.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Kabul edenler… Kabul etmeyenler… Kabul edilmiştir.</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olor w:val="000000"/>
          <w:sz w:val="18"/>
        </w:rPr>
        <w:t>4.- Türkiye ile Kamerun Meclisi arasında parlamentolararası dostluk grubu kurulmasına ilişkin Başkanlık tezkeresi (3/1339)</w:t>
      </w: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Genel Kuruluna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Türkiye Büyük Millet Meclisi'nin Dış İlişkilerinin Düzenlenmesi Hakkında 3620 Sayılı Kanun'un 4. Maddesi uyarınca, Kamerun Meclisi ile TBMM arasında Parlamentolararası Dostluk Grubu kurulması hususu Genel Kurul'un tasvibine sunulur.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Kabul edenler… Kabul etmeyenler… Kabul edilmiştir.</w:t>
      </w:r>
    </w:p>
    <w:p w:rsidR="00A611D2" w:rsidRDefault="00A611D2">
      <w:pPr>
        <w:tabs>
          <w:tab w:val="center" w:pos="1417"/>
          <w:tab w:val="center" w:pos="3458"/>
          <w:tab w:val="center" w:pos="5725"/>
        </w:tabs>
        <w:spacing w:line="277" w:lineRule="exact"/>
        <w:ind w:firstLine="340"/>
        <w:jc w:val="both"/>
        <w:rPr>
          <w:rStyle w:val="Normal1"/>
          <w:i/>
          <w:color w:val="000000"/>
          <w:sz w:val="18"/>
        </w:rPr>
      </w:pPr>
      <w:r>
        <w:rPr>
          <w:rStyle w:val="Normal1"/>
          <w:i/>
          <w:color w:val="000000"/>
          <w:sz w:val="18"/>
        </w:rPr>
        <w:t>5.- Türkiye ile Kongo Demokratik Cumhuriyeti Ulusal Meclisi arasında parlamentolararası dostluk grubu kurulmasına ilişkin Başkanlık tezkeresi (3/1340)</w:t>
      </w:r>
    </w:p>
    <w:p w:rsidR="00A611D2" w:rsidRDefault="00A611D2">
      <w:pPr>
        <w:tabs>
          <w:tab w:val="center" w:pos="1417"/>
          <w:tab w:val="center" w:pos="3458"/>
          <w:tab w:val="center" w:pos="5725"/>
        </w:tabs>
        <w:spacing w:line="277" w:lineRule="exact"/>
        <w:jc w:val="center"/>
        <w:rPr>
          <w:rStyle w:val="Normal1"/>
          <w:color w:val="000000"/>
          <w:sz w:val="18"/>
        </w:rPr>
      </w:pPr>
      <w:r>
        <w:rPr>
          <w:rStyle w:val="Normal1"/>
          <w:color w:val="000000"/>
          <w:sz w:val="18"/>
        </w:rPr>
        <w:t>Türkiye Büyük Millet Meclisi Genel Kuruluna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Türkiye Büyük Millet Meclisi'nin Dış İlişkilerinin Düzenlenmesi Hakkında 3620 Sayılı Kanun'un 4. Maddesi uyarınca, Kongo Demokratik Cumhuriyeti Ulusal Meclisi ile TBMM arasında Parlamentolararası Dostluk Grubu kurulması hususu Genel Kurul'un tasvibine sunulur.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BAŞKAN – Kabul edenler… Kabul etmeyenler… Kabul edilmiştir.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Adalet ve Kalkınma Partisi Grubunun İç Tüzük’ün 19’uncu maddesine göre verilmiş bir önerisi vardır, okutup işleme alacağım ve oylarınıza sunacağım.</w:t>
      </w:r>
    </w:p>
    <w:p w:rsidR="00A611D2" w:rsidRDefault="00A611D2">
      <w:pPr>
        <w:tabs>
          <w:tab w:val="center" w:pos="1417"/>
          <w:tab w:val="center" w:pos="3458"/>
          <w:tab w:val="center" w:pos="5725"/>
        </w:tabs>
        <w:spacing w:line="277" w:lineRule="exact"/>
        <w:jc w:val="center"/>
        <w:rPr>
          <w:rStyle w:val="Normal1"/>
          <w:color w:val="000000"/>
          <w:sz w:val="18"/>
        </w:rPr>
      </w:pPr>
      <w:r>
        <w:rPr>
          <w:rStyle w:val="Normal1"/>
          <w:b/>
          <w:color w:val="000000"/>
          <w:sz w:val="18"/>
        </w:rPr>
        <w:t>VIII.- ÖNERİLER</w:t>
      </w:r>
    </w:p>
    <w:p w:rsidR="00A611D2" w:rsidRDefault="00A611D2">
      <w:pPr>
        <w:tabs>
          <w:tab w:val="center" w:pos="1417"/>
          <w:tab w:val="center" w:pos="3458"/>
          <w:tab w:val="center" w:pos="5725"/>
        </w:tabs>
        <w:spacing w:line="277" w:lineRule="exact"/>
        <w:ind w:firstLine="340"/>
        <w:jc w:val="both"/>
        <w:rPr>
          <w:rStyle w:val="Normal1"/>
          <w:i/>
          <w:caps/>
          <w:color w:val="000000"/>
          <w:sz w:val="18"/>
        </w:rPr>
      </w:pPr>
      <w:r>
        <w:rPr>
          <w:rStyle w:val="Normal1"/>
          <w:i/>
          <w:caps/>
          <w:color w:val="000000"/>
          <w:sz w:val="18"/>
        </w:rPr>
        <w:t>A) Siyasi Parti Grubu Önerileri</w:t>
      </w:r>
    </w:p>
    <w:p w:rsidR="00A611D2" w:rsidRDefault="00A611D2">
      <w:pPr>
        <w:tabs>
          <w:tab w:val="center" w:pos="1417"/>
          <w:tab w:val="center" w:pos="3458"/>
          <w:tab w:val="center" w:pos="5725"/>
        </w:tabs>
        <w:spacing w:line="277" w:lineRule="exact"/>
        <w:ind w:firstLine="340"/>
        <w:jc w:val="both"/>
        <w:rPr>
          <w:rStyle w:val="Normal1"/>
          <w:i/>
          <w:color w:val="000000"/>
          <w:sz w:val="18"/>
        </w:rPr>
      </w:pPr>
      <w:r>
        <w:rPr>
          <w:rStyle w:val="Normal1"/>
          <w:i/>
          <w:color w:val="000000"/>
          <w:sz w:val="18"/>
        </w:rPr>
        <w:t>1.- Gündemdeki sıralama ile Genel Kurulun çalışma saatlerinin yeniden düzenlenmesine; 571 sıra sayılı Kanun Teklifi’nin temel kanun olarak ve bölümler hâlinde görüşülmesine ilişkin AK PARTİ Grubu önerisi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23/11/2010</w:t>
      </w:r>
    </w:p>
    <w:p w:rsidR="00A611D2" w:rsidRDefault="00A611D2">
      <w:pPr>
        <w:tabs>
          <w:tab w:val="center" w:pos="1417"/>
          <w:tab w:val="center" w:pos="3458"/>
          <w:tab w:val="center" w:pos="5725"/>
        </w:tabs>
        <w:spacing w:line="27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Danışma Kurulu 23.11.2010 Salı günü (bugün) toplanamadığından, İçtüzüğün 19 uncu maddesi gereğince, Grubumuzun aşağıdaki önerisinin Genel Kurulun onayına sunulmasını arz ederim.</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Elitaş</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Kayseri Milletvekili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 PARTİ Grup Başkan Vekili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Öneri: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Gündemin kanun tasarı ve teklifleri ile komisyonlardan gelen diğer işler kısmında yer alan 571, 502 ve 459 sıra sayılı kanun tasarı ve tekliflerinin bu kısmın 5, 6 ve 7 nci sırasına alınması ve diğer işlerin sırasının buna göre teselsül ettirilmesi,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Genel Kurulun; 7 Aralık 2010 Salı günü 1 saat sözlü sorulardan sonra diğer denetim konularının görüşülmeyerek gündemin kanun tasarı ve teklifleri ile komisyonlardan gelen diğer işler kısmında yer alan işlerin görüşülmesi, 1 ve 8 Aralık 2010 Çarşamba günkü birleşimlerde ise Sözlü Soruların görüşülmemesi,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Genel Kurulun; 7 Aralık 2010 Salı günü saat 15:00 - 21:00 saatleri arasında, 1, 2, 8 ve 9 Aralık 2010 Çarşamba ve Perşembe günkü birleşimlerinde ise 14:00-20:00 saatleri arasında çalışmalarını sürdürmesi,</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571 sıra sayılı kanun teklifinin, İçtüzüğün 91. maddesine göre Temel Kanun olarak görüşülmesi ve bölümlerinin ekte yer alan cetveldeki şekliyle olması,</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 xml:space="preserve">Önerilmiştir. </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571 Sıra Sayılı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 xml:space="preserve"> Bazı Kanunlarda Değişiklik Yapılması Hakkında Kanun Teklifi (2/781, 1/958)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Bölümdeki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Bölümler</w:t>
      </w:r>
      <w:r>
        <w:rPr>
          <w:rStyle w:val="Normal1"/>
          <w:color w:val="000000"/>
          <w:sz w:val="18"/>
        </w:rPr>
        <w:tab/>
        <w:t xml:space="preserve"> Bölüm Maddeleri</w:t>
      </w:r>
      <w:r>
        <w:rPr>
          <w:rStyle w:val="Normal1"/>
          <w:color w:val="000000"/>
          <w:sz w:val="18"/>
        </w:rPr>
        <w:tab/>
        <w:t xml:space="preserve"> Madde Sayısı</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1. Bölüm </w:t>
      </w:r>
      <w:r>
        <w:rPr>
          <w:rStyle w:val="Normal1"/>
          <w:color w:val="000000"/>
          <w:sz w:val="18"/>
        </w:rPr>
        <w:tab/>
        <w:t xml:space="preserve">1-12 </w:t>
      </w:r>
      <w:r>
        <w:rPr>
          <w:rStyle w:val="Normal1"/>
          <w:color w:val="000000"/>
          <w:sz w:val="18"/>
        </w:rPr>
        <w:tab/>
        <w:t>12</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t xml:space="preserve">2. Bölüm </w:t>
      </w:r>
      <w:r>
        <w:rPr>
          <w:rStyle w:val="Normal1"/>
          <w:color w:val="000000"/>
          <w:sz w:val="18"/>
        </w:rPr>
        <w:tab/>
        <w:t xml:space="preserve">13-22 </w:t>
      </w:r>
      <w:r>
        <w:rPr>
          <w:rStyle w:val="Normal1"/>
          <w:color w:val="000000"/>
          <w:sz w:val="18"/>
        </w:rPr>
        <w:tab/>
        <w:t>12</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 (Madde 14’e bağlı; Geçici Madde 5, 6 ile</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Madde 15’e bağlı; Ek Madde 133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Ve 134)</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t xml:space="preserve">Toplam Madde Sayısı </w:t>
      </w:r>
      <w:r>
        <w:rPr>
          <w:rStyle w:val="Normal1"/>
          <w:color w:val="000000"/>
          <w:sz w:val="18"/>
        </w:rPr>
        <w:tab/>
        <w:t>24</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BAŞKAN – Adalet ve Kalkınma Partisi grup önerisi aleyhinde söz isteyen Kamer Genç, Tunceli Milletvekili.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Buyurun Sayın Genç.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KAMER GENÇ (Tunceli) – Sayın Başkan, değerli milletvekilleri; AKP Grubunun önerisi aleyhine söz almış bulunuyorum. Hepinize saygılar sunuyorum.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Bu arada, geçen hafta vefat eden Şanlıurfa Milletvekili Sayın Mustafa Kuş’un ailesine ve AKP Grubuna başsağlığı, kendisine Tanrı’dan rahmet diliyorum.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Diğer yandan, geçen hafta kutladığımız Kurban Bayramı nedeniyle bütün milletvekillerinin geçmiş Kurban Bayramı’nı kutluyorum, halkımızın da Kurban Bayramı’nı kutluyorum. İnşallah bundan sonraki kurban bayramlarını daha mutlu, daha halkına sahip çıkan, daha memleket meselelerini yakından takip eden, memleketine ve milletine sahip çıkan bir iktidarla kutlayacağımızı temenni ediyorum.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Sayın milletvekilleri, ben bayramdan önce Tunceli’ye bir seyahatte bulundum, ondan sonra da geldim İsviçre’ye gittim. İsviçre’nin üç kentinde, Basel, Luzern ve Fribourg kentlerinde üç derneğin düzenlediği bir konferansta konuştum. Orada 28 Kasımda vatandaşlarımızı çok yakından ilgilendiren bir referandum var. Bu referandumda İsviçre Hükûmeti tutmuş Avrupa Birliği ülkeleri hariç diğer Orta Doğu ve bu arada Türkiye’den gelen ailelerden herhangi birisi -küçük çocuklar da dâhil- eğer bir yıldan fazla ağır bir hapis cezasını gerektiren suç işlerlerse ailece yani çocuk on sekiz yaşından küçükse ailece, on sekiz yaşından büyükse insanlar ferdi olarak yurt dışı edilme konusunda bir kanun teklifi, tasarısı hazırlanmış ve 28 Kasımda bu referanduma sunuluyor.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Düşünebiliyor musunuz yani Türkiye’yi böyle “Çok güçlü.” diyoruz,  AKP olarak hep “Biz devletimizin itibarını dışarıda yükselttik.” diyoruz ama bir İsviçre Hükûmeti bir kanun teklifini hazırlıyor ve orada çalışmaya giden Türk vatandaşlarını, küçük bir suç dâhi işlese onu sınır dışı ediyor.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Şimdi düşünün, mesela Yunanlı bir çocukla bir Türk çocuğu kavga edecek veya Yunanlı çocuk gelecek Türk çocuğunu tahrik edecek çünkü onun yurt dışı edilme korkusu yok ama Türk çocuğunun yurt dışı edilme tehlikesi var ve dolayısıyla, Türk çocuğu orada âdeta bir esir muamelesi görecek ama maalesef bu referandum müzakeresi… Yani referandum önümüzdeki 28 Kasımda yapılıyor ama Türk Hükûmetinde ses yok. İşte, maalesef Türkiye'nin durumu bu.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Hatta orada bir yerde de aktardılar, Abdullah Gül bu arada da İsviçre’ye gidecekmiş, büyük işverenleri geziyorlarmış “Ya, işte gelin, Abdullah Bey’i dinleyin; yemekler bizden, gelin Abdullah Bey’i dinleyin.” diyorlar. Ben olsam, Türkiye Cumhuriyeti’nin o Cumhurbaşkanlığı makamında olsam, Türk vatandaşı için bu kadar ağır, insan haklarına uymayan, temel hak ve ödevleri yok sayan bir yasa tasarısının referandumunun yapıldığı bir sırada onlara ziyarete de gitmem ve evvela tavır koyarım buna ama Türkiye’de Hükûmet yok, işte, görüyorsunuz, sıralar bomboş.</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Şimdi getirilen bu grup önerisinde de yine Hükûmet aslında belli kanunların, ülke için yararlı olan, büyük bir toplum kesimini ilgilendiren kanunların Hükûmet tarafından hazırlanması lazım. Bir bakıyorsunuz yükseköğretimle ilgili bir kanun tasarısı hazırlanması lazımken milletvekili hazırlıyor, çünkü “hükûmet” diye bir kavram yok artık, işte sıralar bomboş. Bu sıraları gören zaten bu Hükûmetin tefessüh ettiğini görür yani artık böyle bir Türkiye Cumhuriyeti hükûmetinin yok olduğunu görüyoruz, zaten dışarıdakiler de görüyor ki, hiç Türkiye’yi kale almadan, Türk halkını -yani oradaki vatandaşlarını- yok sayan böyle kanunlar şey ediyorlar.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Şimdi, aslında getirilen bu kanun teklifine biz karşı değiliz ama hükûmet tasarısı olarak gelseydi daha iyiydi. Bunda yurtlarla ilgili birtakım çözümler getiriliyor. Efendim, işte, askerde ailesini, yakınını kaybedenlere bir izin getiriliyor. Biz bunlara karşı değiliz ama şimdi şöyle bir durum var sayın milletvekilleri: Türkiye’de yurt sorunu çok önemli bir sorun. Bu sorunun her şeyden önce çözülmesi lazım. Türkiye’de üniversite gençliği maalesef birtakım cemaat ve tarikatların yaptıkları yurtlara bırakılıyor ve orada gençlik gerçek kimliğinden ve ideolojisinden saptırılmaya çalışılıyor. Dolayısıyla, devletin bütün imkânları seferber edilerek bu yurtlar konusunun bir an önce halledilmesi lazım.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İşte, ben, Tunceli’ye gittim. Üniversite yeni açılmış, elbette ki tabii ilk açılış sıralarında birtakım sıkıntılar olabilir ama birçok öğrenci maalesef yurt bulmadığı için kaydını dondurmuş ve gitmişler. Yani, bunun, süratle bu işi halletmemiz ve öğrencilere yurt yapmamız gerektiği konusunda devletimizin, yani özellikle Meclisin bu işe el koyması lazım ve bu yurtları süratle yapması lazım. Yoksa, bu gençlerimiz hakikaten büyük bir sıkıntı içinde. Yine bu gençlere devletin kaynaklarını biraz daha artırarak da kredi miktarlarının yükseltilmesi gerektiğine inanıyorum.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Şimdi, AKP’nin bir geleneği var, artık Meclisin çalışma saatlerini her ay veya haftada bir değiştiriyor. Bana göre, bunu yapacağınıza İç Tüzük’te buna temelli bir değişiklik yapalım, işte “Meclis, saat, salı günleri 15.00-21.00, diğer günlerde saat 14.00-20.00 arası toplanır.” diye böyle genel bir düzenleme, o Tüzük’ün o hükmünü değiştirelim, bu iş olsun bitsin yani ikide bir Meclisin karşısına bunları getirmenin de bir anlamı yok.</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Şimdi, değerli milletvekilleri, sabahleyin bir vatandaş bana ziyarete geldi. Kendisi Elâzığ Kovancılar’ın Okçiyan köyünde. Bu Okçiyan köyünde, biliyorsunuz, 8 Martta Elâzığ depreminin meydana geldiği yer ve 4 tane de çocuğunu kaybetmiş. Burada diyor ki: Hani Tayyip Bey gitti, Elâzığ’da birtakım konutların anahtarını verdi ya, “Esas deprem bizim köyde oldu. Ben de 4 tane çocuğumu kaybettim ama daha bize konut teslim edilmedi.” diyor. Yine geçen gün de burada dile getirdim. Yine Tunceli ilinde de orada deprem meydana gelmesine rağmen, depremden zarar gören birçok evler olmasına rağmen ama orada getirmişler, deprem evi yapacağına, vatandaşlara 47 metre büyüklüğünde oda yani 60-70 kişiye… Aslında depremden zarar gören vatandaş sayısı 873 ağır hasar, 1.400 orta hasar, 1.700 de hafif hasar olmasına rağmen bu insanlara maalesef şimdiye kadar ciddi bir şey yapılmamış. Ben gittim, o 47 metrekarelik alanı gördüm. Zaten yarın orada kar yağdığı zaman burada barınmak mümkün değil ama her nedense AKP Hükûmeti işte her yaptığı ayrımcılık icraatını maalesef Tunceli’de de bunu çok açık ve seçik olarak gösterdi ve orada depremde büyük zarar gören vatandaşlarımızın bu ihtiyaçlarını karşılama gereğini duymadı ve duymak da istemiyor. Biz burada konuştukça, işte, birileri oradaki bürokratlara telefon açıyor: “Ya niye siz bunu konuşturuyorsunuz?” diye. Ben dedim ki, o bürokratlara dedim: “Size telefon edeceklerine, çıksınlar, Hükûmette bize cevap versinler.” Yani Tunceli’de deprem meydana gelmiş de 873 ağır hasarlı bina var, kışa giriyoruz, bu insanların başını sokacak ev yapmayan aciz bir Hükûmet niye oradaki bürokratı arıyor da beni aramıyor? Buyursun, gidelim beraber, ondan sonra orada gerçekleri görelim.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arada gelirken bir devlet bakanı da, Bingöllü arkadaşımız da Elâzığ Havaalanı’nda rastgeldi. Baktım, bir tane, yakası paçası açık birisi kendisini karşılamaya gelmiş; bir baktım, Elâzığ Valisi. Ne diyor orada? “Sayın Bakanım, Tunceli’de kimse ölmedi, kimse yaralanmadı; nasıl depremde bunlara yardım edelim?” diyor. Yani düşünebiliyor musunuz! Yahu dedim, Vali Bey, sen ezbere konuşuyorsun dedim. Yani bir yerde depremden… Yani evler tamamen çökerse oradaki insanlar yara alır, ondan sonra yaralanır ama adamın evi, dört duvarı tamamen birbirinden ayrılmış ama bina çökmemiş, çökmediği için de o binanın içinde kalınmıyor. Yani bu kadar ezbere konuşan bir vali orada valilik yapıyor. Sonra araştırdık ki, Sayın Vali Abdullah Bey’in yakın akrabasıymış. Tabii, zaten artık valileri, kaymakamları AKP’nin yöneticileri kendi yakınlarıyla doldurdukları için o makamları, o makamlarda görev yapan insanların da vatandaşların sağlıklı hizmetlerini görmeleri, onlara eğilmeleri mümkün değildir. Maalesef böyle bir siyasi kadro ve siyasi felsefeyle baş başa kalan…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Sözlerinizi lütfen tamamlayınız Sayın Genç.</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KAMER GENÇ (Devamla) – Böyle bir iktidarla karşı karşıyayız. İktidar her gün, maalesef -Tayyip Bey’i de görüyoruz, yandaşlarını da görüyoruz- her gün çıkıp da halkın karşısına çok yalan söyleyen bir siyasi iktidar.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MUHYETTİN AKSAK (Erzurum) – Ayıp ya, ayıp!</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KAMER GENÇ (Tunceli) – Ahmet Davutoğlu gidiyor, beyanat veriyor “Efendim, ben gittim” diyor “Irak’taki hükûmeti çözdüm” diyor. Gazeteler yazıyor hemen: “Ahmet Davutoğlu gitti, Irak’ı çözdü.” Arkasından Talabani çıkıyor, diyor ki: “Türkiye benim Cumhurbaşkanlığıma karşı çıktı” diyor. Yine, Birleşik Arap Emirliklerine gidiyor Ahmet Davutoğlu, gümrükten geçemiyor, el koyuyorlar, orada iki üç saat bekletiyorlar. Gazetenin biri hemen beyanat veriyor: “Efendim, Birleşik Arap Emirliklerinin Dışişleri Bakanı hasta yatağından geldi, kendisinden özür diledi.” Bir bakıyorsunuz ki, Bakan makan değil, oradaki bir tane emniyet mensubu gelmiş, yanına oturmuş. Yani bu kadar, bu basını kendi güdümünüze aldınız, hep yalan haber yazdırıyorsunuz, millete bununla da en büyük ihaneti yapıyorsunuz. Böyle bir basın ve böyle bir hükûmetle bu memleket bir yere gitmez.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Saygılar sunuyorum. (CHP sıralarından alkışlar)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Kabul edenler… Kabul etmeyenler… Kabul edilmiştir.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VII.- BAŞKANLIĞIN GENEL KURULA SUNUŞLARI (Devam)</w:t>
      </w:r>
    </w:p>
    <w:p w:rsidR="00A611D2" w:rsidRDefault="00A611D2">
      <w:pPr>
        <w:tabs>
          <w:tab w:val="center" w:pos="1417"/>
          <w:tab w:val="center" w:pos="3458"/>
          <w:tab w:val="center" w:pos="5725"/>
        </w:tabs>
        <w:spacing w:line="240" w:lineRule="exact"/>
        <w:ind w:firstLine="340"/>
        <w:jc w:val="both"/>
        <w:rPr>
          <w:rStyle w:val="Normal1"/>
          <w:i/>
          <w:caps/>
          <w:color w:val="000000"/>
          <w:sz w:val="18"/>
        </w:rPr>
      </w:pPr>
      <w:r>
        <w:rPr>
          <w:rStyle w:val="Normal1"/>
          <w:i/>
          <w:caps/>
          <w:color w:val="000000"/>
          <w:sz w:val="18"/>
        </w:rPr>
        <w:t>C) Önergeler</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 Ankara Miletvekili Yılmaz Ateş’in, (2/405) esas numaralı Kanun Teklifi’nin doğrudan gündeme alınmasına ilişkin önergesi (4/239)</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2/405 Esas Numaralı kanun teklifimin İç Tüzüğün 37. Maddesine göre gündeme alınmasını saygılarımla arz ederim.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Yılmaz Ateş</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Ankara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Teklif sahibi Yılmaz Ateş, Ankara Milletvekili.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Buyurun Sayın Ateş. (CHP sıralarından alkışlar)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YILMAZ ATEŞ (Ankara) – Sayın Başkan, değerli milletvekilleri; yüce Meclisi saygıyla selamlıyorum.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Kısa bir süre önce aramızdan ayrılan Şanlıurfa Milletvekilimiz Sayın Mustafa Kuş arkadaşımıza da Tanrı’dan rahmet, başta Adalet ve Kalkınma Partisi Grubu olmak üzere Türkiye Büyük Millet Meclisine ve milletimize başsağlığı diliyorum, kederli ailesine de sabırlar diliyorum.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yarın Öğretmenler Günü’müz, öğretmenlerimizin de bu vesileyle Öğretmenler Günü’nü kutluyorum, ulusumuza da barış ve kardeşlik duyguları içerisinde daha nice bayramlar diliyorum.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Türkiye’de yaklaşık 8,5 milyon insanımız özürlü. Sosyal hukuk devleti olan Türkiye Cumhuriyeti gerek Anayasa’sında gerekse imzaladığı uluslararası sözleşmelere göre de bu vatandaşlarımızın insanca yaşayabilmeleri için, bir fırsat eşitliği yakalayabilmeleri için de hem Anayasa’mızda gerekli düzenlemeler yapmış hem de uluslararası sözleşmelere de imza atarak bu sözleşmelere taraf olmuştur.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Değerli arkadaşlar, buna rağmen, Anayasa’mızda gereken düzenlemeler yapılmış olmasına rağmen de maalesef uygulamada bunu görme olanağımız yok. Türkiye’de değerli arkadaşlar, kamu ve özel sektör olmak üzere toplam 225 bin özürlü vatandaşımız istihdam olanağı bulmuş ama şu anda yaklaşık 90 bin vatandaşımız sırada beklemektedir, iş için İş ve İşçi Bulma Kurumunda sıra beklemektedir. Ancak gerek 2.500’ü özel sektör olmak üzere, 23 bini de kamu sektöründe olmak üzere bu kamuda da bir kadro açığı bulunmaktadır. Hükûmetin bir an önce buraya, bu özürlü vatandaşlarımıza bir istihdam olanağı yaratması lazım.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Birkaç gün önce, daha doğrusu sekiz gün önce, ekonomiden sorumlu Sayın Bakan cumhuriyet tarihinin en geniş ve en kapsamlı, bir anlamda belki “mali af” diye nitelenebilecek yeni bir düzenlemeye gideceklerini ve aralık ayı içerisinde de Türkiye Büyük Millet Meclisine sunacaklarını söylediler.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Değerli arkadaşlar, elbette ki bu esnafa, sanayiciye, vatandaşlarımıza bir nefes aldırır ama durup baktığımız zaman neden bu insanlarımız bu noktaya geldiler? Neden 2002 sonundan bugüne kadar geçen sekiz yıllık süre içerisinde işsizlik oranı yüzde 10 dolayında artış gösterdi? Bunların en temel nedenlerinden biri değerli arkadaşlar, istihdam üzerindeki ağır yüklerdir, vergi yüküdür, özellikle sigorta primlerinin yüksekliğidir. Türkiye Cumhuriyeti’nde en yüksek -Avrupa Birliği ülkelerine göre baktığımız zaman, demokratik ülkelere göre- primler, sosyal güvenlik primleri Türkiye’de alınmaktadır. O nedenle, istihdam üzerinde çok ağır yükler vardır. Özürlü vatandaşlarımız kamu kurumlarında -elli ve yüksek iş yerlerinde-  yüzde 4 oranında, özel sektörde de yüzde 3 oranında bir istihdam olanağı sağlanıyor. Bu kanun teklifimizle özel sektörde yüzde 3 olan oranı yüzde 5’e, kamuda da yüzde 4 olanı da yüzde 6’ya çıkarılmasını öneriyoruz.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Elbette ki özel sektöre de, kamuya da istihdam oranını yükseltelim, diyoruz ama burada da, bence, Hükûmet süratle bu istihdam üzerindeki ağır vergileri kaldırmalıdır. Özellikle özürlü vatandaşları işe alacak olan iş yerlerine, kurumlara, kuruluşlara özel teşvik, özel destek sağlamalıdır ki bu vatandaşlarımız, özürlü vatandaşlarımız bu toplumsal hayata ve yaşama tutunabilsinler.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Böyle baktığımız zaman değerli arkadaşlar, en büyük illerimizde dahi özellikle otobüslerde, metroda, dolmuş duraklarında bu vatandaşlarımızın, özürlü vatandaşlarımızın yürümeleri dahi sorun olmaktadır. Yani kentlerimizde dahi özürlü vatandaşlarımızın yaşamlarını sürdürmelerine ilişkin normal bir düzenleme yoktur.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Ben bu duygularla bu kanun teklifini verdim. Yüce Meclisin de bu konuda desteklerini diliyor, yüce Meclisi tekrar saygıyla selamlıyorum. (CHP sıralarından alkışlar)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Sayın Ateş.</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milletvekili adına Bayram Meral, İstanbul Milletvekili.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Buyurun Sayın Meral. (CHP sıralarından alkışlar)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BAYRAM ALİ MERAL (İstanbul) – Sayın Başkan, saygıdeğer milletvekilleri; sözlerime başlamadan önce yüce Genel Kurulu saygıyla selamlarım.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Ayrıca, yakın günümüzde Hakk’ın rahmetine kavuşan Şanlıurfa Milletvekili Mustafa kardeşimize Allah’tan rahmet, ailesine sabır ve başsağlığı diliyorum.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arkadaşlarım, bugün Sayın Ateş’in verdiği yasa teklifi üzerinde yani 4857 sayılı Yasa’nın 30’uncu maddesinde yapılan değişiklikle ilgili söz almış bulunmaktayım. Bu madde, engelli arkadaşlarımızın sosyal bir devlet mantığı içerisinde daha sağlıklı, daha verimli bir yaşam sürdürebilmeleri için bir değişiklik önergesi vermiştir.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arkadaşlarım -tabii ki temenni etmiyorum- ülkemizde bugün 8,5 milyona yakın engelli arkadaşlarımız vardır. Bunlar bizim kardeşlerimizdir, arkadaşlarımızdır, vatandaşlarımızdır. Temenni ediyorum ki yalnız Türkiye’de değil, bütün dünyada hiçbir insan engelli olmasın, sağlıklı bir yaşama kavuşsun.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arkadaşlarım, tabii sosyal devlet mantığıyla bütün yaşam boyu devlet engelli arkadaşları korumuş, onlara bazı sosyal haklar getirmiştir. 1936 yılında çıkarılan 3008 sayılı İş Yasası’nda vardır, 1963 yılında çıkarılan 274 sayılı Yasa’da vardır, 1967 yılında çıkarılan 931 sayılı İş Yasası’nda vardır, 1971 yılında çıkarılan 1475 sayılı İş Yasası’nda vardır. Ama ne yazık ki değerli arkadaşlarım, 1983 yılında çıkarılan 2821 sayılı Yasa’da bazı haklar, hukuklar sınırlanmış -yani 12 Eylül’ün çıkardığı Yasa’da- o yetmiyormuş gibi 2003 yılında çıkarılan, gene AK PARTİ tarafından çıkarılan 4857 sayılı Yasa’da da en büyük tahribat yapılmıştır değerli arkadaşlarım. Düşünebiliyor musunuz, bir yasanın 26 maddesi bazı iş yerlerinde uygulanmıyor; bir yasanın birçok maddesi, yani yasanın tümü bazı iş kollarında, 50 kişi çalıştıran iş yerlerinde uygulanmıyor.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Değerli arkadaşlarım, burada Sayın Ateş’in getirdiği, engelli arkadaşlarımız için yeni bir düzenleme yapmak gerekmektedir. Bunları hayata bağlamak, bunların yaşamını kolaylaştırmak, sosyal devlet mantığının bir gereğidir. Bakınız, bazı sıkıntıları aza indirmek için tedbir alıyorsunuz, af çıkarıyorsunuz, birçok borcu harcı, primleri bağışlıyorsunuz. Bunlar da bizim vatandaşlarımızdır, bunlar bizim insanlarımızdır değerli arkadaşlarım. Bunların da huzura kavuşabilmesi için getirilen bu teklifin yasalaşması gerekmektedir.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Ayrıca, yasada bir hüküm daha vardır, yani engelli arkadaşlarımızın özel sektörde prim borçlarını yüzde 50’ye kadar devletin ödemesi söz konusudur. Bu biraz daha artırılabilir değerli arkadaşlarım. Bakınız, kayıtlara göre, 80.483 engelli arkadaşımız iş talebinde bulunmaktadır, kendilerine iş verilmesini beklemektedir. Bu, Sayın Bakanımızın da açıklamalarında vardır.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Evet değerli arkadaşlarım, tabii ki bu birden çözümlenmesi kolay olmayan bir konudur, ama kademeli olarak bunun mutlaka çözümlenmesi gerekmektedir. Burada tabii ki özel sektöre büyük bir yük getirilmektedir çünkü sayenizde kamu diye bir şey kalmadı değerli arkadaşlarım, kamuyu bitirdiniz. Ama ne yapıp yapıp, özel sektörün yükünü biraz daha hafifletip engelli arkadaşlarımıza burada iş kapısı açmak zorundayız, kamuda da zorundayız. Kadrolar var, Sayın Bakanımız açıklıyor, engelliler için boş kadrolar var; memur kadrosu mu olacak, sözleşme mi olacak ne olacaksa olsun, bu engelli arkadaşlarımıza bir yaşam kapısı açılsın değerli arkadaşlarım. Aksi takdirde, onların ailelerinin yaşadığı sıkıntıları düşünün, onların kendilerinin yaşadığı sıkıntıları düşünün…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Sayın Meral, lütfen sözlerinizi tamamlayınız.</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Buyurunuz.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BAYRAM ALİ MERAL (Devamla) – …onların toplum içerisinde düştüğü mağduriyeti düşünün ve göz ardı edilmelerini düşünün. Onlar bizim insanlarımızdır değerli arkadaşlarım. Onlardan biri biz de olabilirdik. Ama bugün buradaysak, onların sorunlarına da böyle parmak basmışsak, mutlaka ne yapıp yapıp onların sıkıntılarını aza indirmek, ailelerine katkı sağlamak, onların aileleri üzerindeki yükünü hafifletmek bir sosyal devletin görevidir, bu Meclisin görevidir.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Meclisin bu tedbiri alacağına inanıyor, yüce Genel Kurulu saygıyla selamlıyorum. (CHP sıralarından alkışlar)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Teşekkür ediyorum Sayın Meral. </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III.- YOKLAMA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(CHP sıralarından bir grup milletvekili ayağa kalktı)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 KEMAL ANADOL (İzmir) – Sayın Başkan, oylamadan evvel yoklama istiyoruz.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Arayacağım Sayın Anadol.</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Önergeyi oylarınıza sunacağım ancak bir yoklama talebi vardır, yerine getireceğim.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Anadol, Sayın Ekici, Sayın Köse, Sayın Korkmaz, Sayın Keleş, Sayın Akıncı, Sayın Meral, Sayın Pazarcı, Sayın Barış, Sayın Topuz, Sayın Oksal, Sayın Mengü, Sayın Hacaloğlu, Sayın Sönmez, Sayın Seçer, Sayın Dibek, Sayın Koç, Sayın Genç, Sayın Güner, Sayın Özer.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Üç dakika süre veriyorum.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(Elektronik cihazla yoklama yapıldı)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milletvekilleri, toplantı yeter sayısı vardır. </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VII.- BAŞKANLIĞIN GENEL KURULA SUNUŞLARI (Devam)</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aps/>
          <w:color w:val="000000"/>
          <w:sz w:val="18"/>
        </w:rPr>
        <w:t>C) Önergeler</w:t>
      </w:r>
      <w:r>
        <w:rPr>
          <w:rStyle w:val="Normal1"/>
          <w:i/>
          <w:color w:val="000000"/>
          <w:sz w:val="18"/>
        </w:rPr>
        <w:t xml:space="preserve"> (Devam)</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 Ankara Miletvekili Yılmaz Ateş’in, (2/405) esas numaralı Kanun Teklifi’nin doğrudan gündeme alınmasına ilişkin önergesi (4/239) (Devam)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Birleşime on dakika ara veriyorum. </w:t>
      </w: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Kapanma Saati: 16.37</w:t>
      </w: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A611D2" w:rsidRDefault="00A611D2">
      <w:pPr>
        <w:tabs>
          <w:tab w:val="center" w:pos="1417"/>
          <w:tab w:val="center" w:pos="3458"/>
          <w:tab w:val="center" w:pos="5725"/>
        </w:tabs>
        <w:spacing w:line="240" w:lineRule="exact"/>
        <w:ind w:firstLine="340"/>
        <w:jc w:val="both"/>
        <w:rPr>
          <w:rStyle w:val="Normal1"/>
          <w:color w:val="000000"/>
          <w:sz w:val="18"/>
        </w:rPr>
      </w:pPr>
      <w:r>
        <w:br/>
      </w:r>
      <w:r>
        <w:rPr>
          <w:rStyle w:val="Normal1"/>
          <w:b/>
          <w:color w:val="000000"/>
          <w:sz w:val="18"/>
        </w:rPr>
        <w:t xml:space="preserve">İKİNCİ OTURUM </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Açılma Saati: 16.49</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BAŞKAN: Başkan Vekili Sadık YAKUT</w:t>
      </w:r>
    </w:p>
    <w:p w:rsidR="00A611D2" w:rsidRDefault="00A611D2">
      <w:pPr>
        <w:tabs>
          <w:tab w:val="center" w:pos="1417"/>
          <w:tab w:val="center" w:pos="3458"/>
          <w:tab w:val="center" w:pos="5725"/>
        </w:tabs>
        <w:spacing w:line="235" w:lineRule="exact"/>
        <w:jc w:val="center"/>
        <w:rPr>
          <w:rStyle w:val="Normal1"/>
          <w:b/>
          <w:color w:val="000000"/>
          <w:sz w:val="18"/>
        </w:rPr>
      </w:pPr>
      <w:r>
        <w:rPr>
          <w:rStyle w:val="Normal1"/>
          <w:b/>
          <w:color w:val="000000"/>
          <w:sz w:val="18"/>
        </w:rPr>
        <w:t>KÂTİP ÜYELER: Harun TÜFEKCİ (Konya), Murat ÖZKAN (Giresun)</w:t>
      </w:r>
    </w:p>
    <w:p w:rsidR="00A611D2" w:rsidRDefault="00A611D2">
      <w:pPr>
        <w:tabs>
          <w:tab w:val="center" w:pos="1417"/>
          <w:tab w:val="center" w:pos="3458"/>
          <w:tab w:val="center" w:pos="5725"/>
        </w:tabs>
        <w:spacing w:line="275"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İkinci Oturumunu açıyorum. </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Gündemin “Sözlü Sorular” kısmına geçiyoruz.</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Tarım ve Köyişleri Bakanı Sayın Mehmet Mehdi Eker gündemin “Sözlü Sorular” kısmında yer alan sorulardan 1, 2, 3, 6, 10, 14, 22, 44, 45, 52, 53, 57, 58, 59, 69, 71, 97, 103, 106, 108, 120, 121, 122, 125, 127, 132, 133, 134, 136, 137, 140, 142, 143, 204, 221, 223, 225, 226, 227, 248, 253, 257, 260, 271, 272 ve 429’uncu sıralarındaki soruları birlikte cevaplandırmak istemişlerdir. Şimdi, bu soruları sırasıyla okutuyorum:</w:t>
      </w:r>
    </w:p>
    <w:p w:rsidR="00A611D2" w:rsidRDefault="00A611D2">
      <w:pPr>
        <w:tabs>
          <w:tab w:val="center" w:pos="1417"/>
          <w:tab w:val="center" w:pos="3458"/>
          <w:tab w:val="center" w:pos="5725"/>
        </w:tabs>
        <w:spacing w:line="235" w:lineRule="exact"/>
        <w:ind w:firstLine="340"/>
        <w:jc w:val="center"/>
        <w:rPr>
          <w:rStyle w:val="Normal1"/>
          <w:b/>
          <w:color w:val="000000"/>
          <w:sz w:val="18"/>
        </w:rPr>
      </w:pPr>
      <w:r>
        <w:rPr>
          <w:rStyle w:val="Normal1"/>
          <w:b/>
          <w:color w:val="000000"/>
          <w:sz w:val="18"/>
        </w:rPr>
        <w:t>IX.- SÖZLÜ SORULAR VE CEVAPLARI</w:t>
      </w:r>
    </w:p>
    <w:p w:rsidR="00A611D2" w:rsidRDefault="00A611D2">
      <w:pPr>
        <w:tabs>
          <w:tab w:val="center" w:pos="1417"/>
          <w:tab w:val="center" w:pos="3458"/>
          <w:tab w:val="center" w:pos="5725"/>
        </w:tabs>
        <w:spacing w:line="235" w:lineRule="exact"/>
        <w:ind w:firstLine="340"/>
        <w:jc w:val="both"/>
        <w:rPr>
          <w:rStyle w:val="Normal1"/>
          <w:i/>
          <w:color w:val="000000"/>
          <w:sz w:val="18"/>
        </w:rPr>
      </w:pPr>
      <w:r>
        <w:rPr>
          <w:rStyle w:val="Normal1"/>
          <w:i/>
          <w:color w:val="000000"/>
          <w:sz w:val="18"/>
        </w:rPr>
        <w:t>1.- Gaziantep Milletvekili Yaşar Ağyüz’ün, Alevi taleplerine ilişkin Devlet Bakanı Faruk Çelik’ten sözlü soru önergesi (6/1118) ve Tarım ve Köyişleri Bakanı Mehmet Mehdi Eker’in cevabı</w:t>
      </w:r>
    </w:p>
    <w:p w:rsidR="00A611D2" w:rsidRDefault="00A611D2">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Aşağıdaki sorularımın Devlet Bakanı Faruk Çelik tarafından sözlü olarak cevaplandırılmasını saygılarımla arz ederim.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Sorunlarını ve Hükümetten beklentilerini her platformda barışçıl ve Demokratik biçimde ortaya koyan Alevi vatandaşlarımız ve dernekleri, Eşit yurttaşlık isteği ve yapılması gerekenleri açıkça dile getirmektedirler.</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1. AİHM'nin ve Danıştay kararlarının yasal süre içerisinde uygulanması ve eşit yurttaşlık hakları isteklerini kurumlar arası ortak bir platform oluşturarak dikkate almayı düşünüyor musunuz?</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2. "Farklılarımız zenginliklerimizin nedenidir" anlayışını her platformda dile getiren Hükümetimiz, bu konuda çaba göstermeyi ve çözümü düşünüyor mu?</w:t>
      </w:r>
    </w:p>
    <w:p w:rsidR="00A611D2" w:rsidRDefault="00A611D2">
      <w:pPr>
        <w:tabs>
          <w:tab w:val="center" w:pos="1417"/>
          <w:tab w:val="center" w:pos="3458"/>
          <w:tab w:val="center" w:pos="5725"/>
        </w:tabs>
        <w:spacing w:line="235" w:lineRule="exact"/>
        <w:ind w:firstLine="340"/>
        <w:jc w:val="both"/>
        <w:rPr>
          <w:rStyle w:val="Normal1"/>
          <w:i/>
          <w:color w:val="000000"/>
          <w:sz w:val="18"/>
        </w:rPr>
      </w:pPr>
      <w:r>
        <w:rPr>
          <w:rStyle w:val="Normal1"/>
          <w:i/>
          <w:color w:val="000000"/>
          <w:sz w:val="18"/>
        </w:rPr>
        <w:t>2.- Karaman Milletvekili Hasan Çalış’ın, tarım sektöründe istihdamın artırılmasına ilişkin sözlü soru önergesi (6/1123) ve Tarım ve Köyişleri Bakanı Mehmet Mehdi Eker’in cevabı</w:t>
      </w:r>
    </w:p>
    <w:p w:rsidR="00A611D2" w:rsidRDefault="00A611D2">
      <w:pPr>
        <w:tabs>
          <w:tab w:val="center" w:pos="1417"/>
          <w:tab w:val="center" w:pos="3458"/>
          <w:tab w:val="center" w:pos="5725"/>
        </w:tabs>
        <w:spacing w:line="23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35" w:lineRule="exact"/>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235" w:lineRule="exact"/>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TMMOB Ziraat Mühendisleri Odası Başkanlığı, tarım sektörünün sıkıntılı bir dönem geçirdiğini ifade ederek, üretimde düşüş yaşandığını belirtmektedir. Yapılan açıklamalar, 2002 yılında 8 milyon olan tarım istihdamının, uygulanan yanlış tarım politikaları nedeniyle 5 milyon 600 bine kadar gerilediğini ortaya koymaktadır.</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235" w:lineRule="exact"/>
        <w:ind w:firstLine="340"/>
        <w:jc w:val="both"/>
        <w:rPr>
          <w:rStyle w:val="Normal1"/>
          <w:color w:val="000000"/>
          <w:sz w:val="18"/>
        </w:rPr>
      </w:pPr>
      <w:r>
        <w:rPr>
          <w:rStyle w:val="Normal1"/>
          <w:color w:val="000000"/>
          <w:sz w:val="18"/>
        </w:rPr>
        <w:t>1. Tarım sektöründe istihdam iyice daralmıştır. Üretimi ve istihdamı artırmak için çalışma yapmayı düşünüyor musunuz? Bu konuda çalışmanız var mıdır?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2. Karınlarını doyuramadıkları için şehirlere göçen insanlarımızı, doğdukları ve büyüdükleri köylere yeniden döndürme konusunda bir planlamanız var mıdır? Bu konuda planlama yapmayı düşünüyor musunuz?</w:t>
      </w:r>
    </w:p>
    <w:p w:rsidR="00A611D2" w:rsidRDefault="00A611D2">
      <w:pPr>
        <w:tabs>
          <w:tab w:val="center" w:pos="1417"/>
          <w:tab w:val="center" w:pos="3458"/>
          <w:tab w:val="center" w:pos="5725"/>
        </w:tabs>
        <w:spacing w:line="280" w:lineRule="exact"/>
        <w:ind w:firstLine="340"/>
        <w:jc w:val="both"/>
        <w:rPr>
          <w:rStyle w:val="Normal1"/>
          <w:i/>
          <w:color w:val="000000"/>
          <w:sz w:val="18"/>
        </w:rPr>
      </w:pPr>
      <w:r>
        <w:rPr>
          <w:rStyle w:val="Normal1"/>
          <w:i/>
          <w:color w:val="000000"/>
          <w:sz w:val="18"/>
        </w:rPr>
        <w:t>3.- Aksaray Milletvekili Osman Ertuğrul’un, Aksaray’ın, ÇATAK kapsamına alınmasına ilişkin sözlü soru önergesi (6/1127) ve Tarım ve Köyişleri Bakanı Mehmet Mehdi Eker’in cevabı</w:t>
      </w:r>
    </w:p>
    <w:p w:rsidR="00A611D2" w:rsidRDefault="00A611D2">
      <w:pPr>
        <w:tabs>
          <w:tab w:val="center" w:pos="1417"/>
          <w:tab w:val="center" w:pos="3458"/>
          <w:tab w:val="center" w:pos="5725"/>
        </w:tabs>
        <w:spacing w:line="28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 27.11.2008</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Aksaray </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Soru: Tarım ve Köyişleri Bakanlığının önerisi ile Bakanlar Kurulunun Kararı, Resmî Gazete’nin 14 Kasım 2008 tarih ve 27054 sayılı nüshasında, 5488 sayılı Tarım Kanunu çerçevesinde; Çevre Amaçlı Tarımsal Arazilerin Korunması (ÇATAK) Projesinden Aksaray İlimiz kapsam dışı bırakılmıştır.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Ekilmeyen arazi için 60 YTL.</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Tekniğine uygun ekilen arazi için 135 YTL. Ödeme yapılır deniliyor.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Konya, Niğde, Nevşehir, Kayseri ve Kırşehir illeri yararlanmakta olup, bu illerin ortasında olan aynı teknik özelliklere sahip Aksaray'ın çiftçisi neden yararlanamamaktadır?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Aksaray çiftçisi çok mu zengin de bu uygulamadan yararlanamıyor?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Aksaray'ı da kapsam alanı içerisine almayı düşünüyor musunuz?</w:t>
      </w:r>
    </w:p>
    <w:p w:rsidR="00A611D2" w:rsidRDefault="00A611D2">
      <w:pPr>
        <w:tabs>
          <w:tab w:val="center" w:pos="1417"/>
          <w:tab w:val="center" w:pos="3458"/>
          <w:tab w:val="center" w:pos="5725"/>
        </w:tabs>
        <w:spacing w:line="280" w:lineRule="exact"/>
        <w:ind w:firstLine="340"/>
        <w:jc w:val="both"/>
        <w:rPr>
          <w:rStyle w:val="Normal1"/>
          <w:i/>
          <w:color w:val="000000"/>
          <w:sz w:val="18"/>
        </w:rPr>
      </w:pPr>
      <w:r>
        <w:rPr>
          <w:rStyle w:val="Normal1"/>
          <w:i/>
          <w:color w:val="000000"/>
          <w:sz w:val="18"/>
        </w:rPr>
        <w:t>4.- Aksaray Milletvekili Osman Ertuğrul’un, bir meranın kiraya verilmesine ilişkin sözlü soru önergesi (6/1164) ve Tarım ve Köyişleri Bakanı Mehmet Mehdi Eker’in cevabı</w:t>
      </w:r>
    </w:p>
    <w:p w:rsidR="00A611D2" w:rsidRDefault="00A611D2">
      <w:pPr>
        <w:tabs>
          <w:tab w:val="center" w:pos="1417"/>
          <w:tab w:val="center" w:pos="3458"/>
          <w:tab w:val="center" w:pos="5725"/>
        </w:tabs>
        <w:spacing w:line="28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 07.01.2009</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Aksaray </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Soru:</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Aksaray ili, Eskil ilçesine bağlı Celil köyü, Zafer Mahallesi, Karayağmur, Uç Bilezikler, Karakuyu, Oklava, Eğrikuyu ve Cırıklar yaylalarında oturan, geçimini hayvancılık ve tarımdan temin eden insanların oturduğu bölgede 300 dönümlük 3508 no.lu arazi mera, otlak olarak kullanılıyordu.</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- 1994 yılında 8 çiftçiye tarla olarak verilmeye çalışıldı. Sonra vazgeçilerek bu çiftçilere başka yerden tarla verilerek sıkıntı çözülmüştü.</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1- Yıllar sonra (2008 yılının son aylarında) mera ve otlak tekrar kiralanmaya neden açıldı? Bölge halkı arasında yeniden huzursuzluğa ve kargaşaya neden olunuyor?</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2- Bölgede meydana gelebilecek, istenmeyen olayların sorumlusu kim olacak?</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3- Devletin kurumlarının güven ve itibarı bu ikilemler nedeniyle zedelenmiş olmuyor mu?</w:t>
      </w:r>
    </w:p>
    <w:p w:rsidR="00A611D2" w:rsidRDefault="00A611D2">
      <w:pPr>
        <w:tabs>
          <w:tab w:val="center" w:pos="1417"/>
          <w:tab w:val="center" w:pos="3458"/>
          <w:tab w:val="center" w:pos="5725"/>
        </w:tabs>
        <w:spacing w:line="280" w:lineRule="exact"/>
        <w:ind w:firstLine="340"/>
        <w:jc w:val="both"/>
        <w:rPr>
          <w:rStyle w:val="Normal1"/>
          <w:color w:val="000000"/>
          <w:sz w:val="18"/>
        </w:rPr>
      </w:pPr>
      <w:r>
        <w:rPr>
          <w:rStyle w:val="Normal1"/>
          <w:color w:val="000000"/>
          <w:sz w:val="18"/>
        </w:rPr>
        <w:t>4- Çiftçilerimizin bu haklı feryatlarına çözüm bulmayı düşünüyor musunuz?</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5.- Kahramanmaraş Milletvekili Mehmet Akif Paksoy’un, EBK’ya yönelik hacıların kurban kesimi işiyle ilgili bir iddiaya ilişkin sözlü soru önergesi (6/1206) ve Tarım ve Köyişleri Bakanı Mehmet Mehdi Eker’in cevabı</w:t>
      </w: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Diyanet İşleri Başkanlığının 2006 sonu 2007 yılbaşına rastlayan Kurban Bayramı’nda; hac farizasını yerine getirmek üzere Kâbe'de bulunan hacılara ait kurbanları kestirmek görevini üstlendiği, Diyanet İşleri Başkanlığının da bu görevi yapılan bir protokol ile EBK Genel Müdürlüğüne verdiği, EBK ise kurbanları kestirmek yerine, kurban olarak Erzurum'da bir firmaya ait olup, bayramdan daha önce kesilip dondurularak depolanmış gövde etlerini kurban olarak satın aldığı iddia edilmektedir. Bu konuda sorumlular hakkında bir işlem yaptınız mı?</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Yapmadıysanız, soruşturma yaptırmayı düşünüyor musunuz?</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olor w:val="000000"/>
          <w:sz w:val="18"/>
        </w:rPr>
        <w:t>6.- Tokat Milletvekili Reşat Doğru’nun, ziraat mühendisi ve veteriner hekim kadrolarına ilişkin sözlü soru önergesi (6/1249) ve Tarım ve Köyişleri Bakanı Mehmet Mehdi Eker’in cevabı</w:t>
      </w: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Soru: Bakanlığınız bünyesinde çalışan ne kadar ziraat mühendisi, veteriner hekim mevcuttur? Kurumunuzda ziraat mühendisi ve veterinere ihtiyaç var mıdır? Kaç tane boş kadronuz vardır?</w:t>
      </w:r>
    </w:p>
    <w:p w:rsidR="00A611D2" w:rsidRDefault="00A611D2">
      <w:pPr>
        <w:tabs>
          <w:tab w:val="center" w:pos="1417"/>
          <w:tab w:val="center" w:pos="3458"/>
          <w:tab w:val="center" w:pos="5725"/>
        </w:tabs>
        <w:spacing w:line="245" w:lineRule="exact"/>
        <w:ind w:firstLine="340"/>
        <w:jc w:val="both"/>
        <w:rPr>
          <w:rStyle w:val="Normal1"/>
          <w:i/>
          <w:color w:val="000000"/>
          <w:sz w:val="18"/>
        </w:rPr>
      </w:pPr>
      <w:r>
        <w:rPr>
          <w:rStyle w:val="Normal1"/>
          <w:i/>
          <w:color w:val="000000"/>
          <w:sz w:val="18"/>
        </w:rPr>
        <w:t>7.- Giresun Milletvekili Murat Özkan’ın, bir tebliğde yapılan yoğurtla ilgili değişikliklere ilişkin sözlü soru önergesi (6/1286) ve Tarım ve Köyişleri Bakanı Mehmet Mehdi Eker’in cevabı</w:t>
      </w:r>
    </w:p>
    <w:p w:rsidR="00A611D2" w:rsidRDefault="00A611D2">
      <w:pPr>
        <w:tabs>
          <w:tab w:val="center" w:pos="1417"/>
          <w:tab w:val="center" w:pos="3458"/>
          <w:tab w:val="center" w:pos="5725"/>
        </w:tabs>
        <w:spacing w:line="24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Aşağıdaki sorularımın Tarım ve Köyişleri  Bakanı tarafından sözlü  olarak cevaplandırılması hususunda gereğini arz ederim. 09.03.2009</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A611D2" w:rsidRDefault="00A611D2">
      <w:pPr>
        <w:tabs>
          <w:tab w:val="center" w:pos="1417"/>
          <w:tab w:val="center" w:pos="3458"/>
          <w:tab w:val="center" w:pos="5725"/>
        </w:tabs>
        <w:spacing w:line="245" w:lineRule="exact"/>
        <w:rPr>
          <w:rStyle w:val="Normal1"/>
          <w:color w:val="000000"/>
          <w:sz w:val="18"/>
        </w:rPr>
      </w:pPr>
      <w:r>
        <w:rPr>
          <w:rStyle w:val="Normal1"/>
          <w:color w:val="000000"/>
          <w:sz w:val="18"/>
        </w:rPr>
        <w:tab/>
      </w:r>
      <w:r>
        <w:rPr>
          <w:rStyle w:val="Normal1"/>
          <w:color w:val="000000"/>
          <w:sz w:val="18"/>
        </w:rPr>
        <w:tab/>
      </w:r>
      <w:r>
        <w:rPr>
          <w:rStyle w:val="Normal1"/>
          <w:color w:val="000000"/>
          <w:sz w:val="18"/>
        </w:rPr>
        <w:tab/>
        <w:t>TBMM Başkanlık Divanı Üyesi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16 Şubat 2009 Tarih ve 27143 Sayılı Resmi Gazete'de yayımlanan Türk Gıda Kodeksi Fermente Süt Ürünleri Tebliğinde yoğurttaki protein oranının ağırlıkça % 3'e düşürülmesi hakkında;</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1) Bu uygulama ile protein oranının düşürülmesi ve yağsız kuru madde oranına ilişkin herhangi bir ölçütün belirlenmemiş olmasıyla yoğurdun kendine has yapısı ve tanınmış lezzetinin özü bozulmuyor mu?</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2) Protein oranının düşürülmesi ve yeni tada tüketicinin yabancı olması neticesinde yoğurt tüketimi açısından düşüş olabilir mi?</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3) Yoğurdun kıvamının tutturulması için süt tozu dışında bir takım kimyasallar da ithal edilebilir. Özellikle süt tozu ithalatında melamin gibi sorunlarla karşılaşmamak için ne gibi bir önlem aldınız?</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4) Yoğurdun birim başına besin değeri düşmüyor mu? Uygulama halkımızın aleyhine değil mi?</w:t>
      </w:r>
    </w:p>
    <w:p w:rsidR="00A611D2" w:rsidRDefault="00A611D2">
      <w:pPr>
        <w:tabs>
          <w:tab w:val="center" w:pos="1417"/>
          <w:tab w:val="center" w:pos="3458"/>
          <w:tab w:val="center" w:pos="5725"/>
        </w:tabs>
        <w:spacing w:line="243" w:lineRule="exact"/>
        <w:ind w:firstLine="340"/>
        <w:jc w:val="both"/>
        <w:rPr>
          <w:rStyle w:val="Normal1"/>
          <w:i/>
          <w:color w:val="000000"/>
          <w:sz w:val="18"/>
        </w:rPr>
      </w:pPr>
      <w:r>
        <w:rPr>
          <w:rStyle w:val="Normal1"/>
          <w:i/>
          <w:color w:val="000000"/>
          <w:sz w:val="18"/>
        </w:rPr>
        <w:t>8.- Gaziantep Milletvekili Yaşar Ağyüz’ün, TMO’nun hububat alımına ilişkin sözlü soru önergesi (6/1381) ve Tarım ve Köyişleri Bakanı Mehmet Mehdi Eker’in cevabı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Aşağıdaki sorularımın Tarım ve Köyişleri Bakanı Sayın Dr. Mehmet Mehdi Eker tarafından sözlü olarak cevaplandırılmasını saygılarımla arz ederim.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Seçim bölgem Gaziantep ve civarında hububat rekoltelerinin geçen yıllara göre daha fazla olacağı görülmektedir.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Geçen yıllar kuraklık nedeniyle yaptığı masrafı bile alamayan çiftçimiz bu yıl umutlarını Toprak Mahsulleri Ofisinin kararlarına bağlamış iken,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Yaşadıkları ekonomik sıkıntı nedeniyle bu yıl tarlalarını gübresiz ekmek zorunda kalan çiftçilerimiz için hububat alım fiyatlarını, yaşadığımız ekonomik kriz göz önüne alınarak erken ve gerçekçi biçimde açıklanmasını düşünüyor musunuz?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Toprak Mahsulleri Ofisinin zamanında devreye girip, çiftçimizi piyasa koşullarının insafına bırakmadan hububat alımı yapmasını sağlamayı düşünüyor musunuz?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Bu konularda yapılan çalışmalarınız var mıdır? Yapılan çalışmalara ziraat odaları ve diğer meslek odalarının katılmasını düşünüyor musunuz?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4. Çiftçilerimizin yaşadığı ekonomik sıkıntıların çözümü için (Örneğin; kredi borçlarının yeniden düzenlenmesi, sulama elektrik borçlarının faizlerinin silinerek anaparanın taksitlendirmesi v.s) diğer sektörler gibi Ekonomik Paket hazırlamayı düşünüyor musunuz?</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9.- Aksaray Milletvekili Osman Ertuğrul’un, TMO Aksaray tahıl silolarının şehir dışına taşınmasına ilişkin sözlü soru önergesi (6/1385) ve Tarım ve Köyişleri Bakanı Mehmet Mehdi Eker’in cevabı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Aşağıdaki sorularımın Tarım Bakanı Sayın Mehdi Eker tarafından sözlü olarak cevaplandırılması için gereğini arz ederim. 13/05/2009</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Soru: Aksaray İlimiz şehir merkezinde bulunan Toprak Mahsulleri Ofisine ait "Tahıl Alım Silolarını" şehir merkezinden, şehir dışına taşımayı düşünüyor musunuz?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-Böyle bir çalışmanız var ise söz konusu taşınma ne zaman gerçekleştirilecektir?</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10.- Kütahya Milletvekili Alim Işık’ın, Kütahya Tarım İl Müdürlüğünün ihtiyaçlarına ilişkin sözlü soru önergesi (6/1427) ve Tarım ve Köyişleri Bakanı Mehmet Mehdi Eker’in cevabı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Aşağıda belirtilen sorularımın Tarım ve Köyişleri Bakanı Sayın M. Mehdi Eker tarafından sözlü olarak cevaplandırılması için gereğini saygılarımla arz ederim.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Kütahya Tarım İl Müdürlüğünün ihtiyaçlarıyla ilgili olarak sorduğum 7/4690 Esas numaralı yazılı soru önergeme verdiğiniz 24.09.2008 tarih ve 2432 Sayılı cevabi yazınızda, "...personel ihtiyacının karşılanmaya çalışılacağı ve Gıda Güvenliğine ilişkin her türlü altyapı çalışmalarının sürekli artarak devam ettiği" belirtilmiştir. Bu konuyla ilgili olarak;</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Kütahya Tarım İl Müdürlüğündeki Veteriner Hekim, Ziraat Mühendisi, Tekniker ve Veteriner Sağlık Teknisyeni eksikliğinin giderilmesine yönelik olarak 2008 yılında kaç adet personel alımı yapılmıştır? 2009 yılında kaç adet yeni personel alımı yapılacaktır?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2. Kütahya ilinde Gıda Kontrol Laboratuvarının kurulması konusunda Bakanlığınızca yürütülen çalışmalar hangi aşamadadır? Bu laboratuvarın kurulup 2009 yılında hizmete açılması mümkün olabilecek midir?</w:t>
      </w:r>
    </w:p>
    <w:p w:rsidR="00A611D2" w:rsidRDefault="00A611D2">
      <w:pPr>
        <w:tabs>
          <w:tab w:val="center" w:pos="1417"/>
          <w:tab w:val="center" w:pos="3458"/>
          <w:tab w:val="center" w:pos="5725"/>
        </w:tabs>
        <w:spacing w:line="277" w:lineRule="exact"/>
        <w:ind w:firstLine="340"/>
        <w:jc w:val="both"/>
        <w:rPr>
          <w:rStyle w:val="Normal1"/>
          <w:i/>
          <w:color w:val="000000"/>
          <w:sz w:val="18"/>
        </w:rPr>
      </w:pPr>
      <w:r>
        <w:rPr>
          <w:rStyle w:val="Normal1"/>
          <w:i/>
          <w:color w:val="000000"/>
          <w:sz w:val="18"/>
        </w:rPr>
        <w:t>11.- Kütahya Milletvekili Alim Işık’ın, ziraat mühendisi ve veteriner hekim istihdamına ilişkin sözlü soru önergesi (6/1428) ve Tarım ve Köyişleri Bakanı Mehmet Mehdi Eker’in cevabı</w:t>
      </w:r>
    </w:p>
    <w:p w:rsidR="00A611D2" w:rsidRDefault="00A611D2">
      <w:pPr>
        <w:tabs>
          <w:tab w:val="center" w:pos="1417"/>
          <w:tab w:val="center" w:pos="3458"/>
          <w:tab w:val="center" w:pos="5725"/>
        </w:tabs>
        <w:spacing w:line="27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Aşağıda belirtilen sorularımın, Tarım ve Köyişleri Bakanı Sayın Mehdi Eker tarafından sözlü olarak cevaplandırılması için gereğini saygılarımla arz ederim.</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Ülkemizde tarımsal üretimi geliştirmek amacıyla her yıl belirli sayıda Ziraat Mühendisi ve Veteriner Hekimin istihdam edileceği yönündeki beyanatlarınız kamuoyu tarafından bilinmektedir. Her yıl yenilerinin eklendiği çok sayıdaki işsiz Ziraat Mühendisi ve Veteriner Hekim istihdamıyla ilgili olarak;</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1. 2008 yılında TARGEL kapsamında 2.500 sözleşmeli Ziraat Mühendisi ve Veteriner Hekim alımı yapılacağı yönünde beyanatlarda bulunduğunuz iddiaları doğru mudur? Doğru ise 2008 yılında bu kapsamda kaç kişi istihdam edilmiştir?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2. 2009 yılında Bakanlığınız bünyesinde kaç adet Ziraat Mühendisi ve Veteriner Hekimin istihdamı planlanmıştır? Personel alımları ne zaman yapılacaktır?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3. Bakanlığınızın Ziraat Mühendisi, Veteriner Hekim ve diğer personel istihdamına ilişkin 2009 yılı programının illere göre dağılımı nasıldır?</w:t>
      </w:r>
    </w:p>
    <w:p w:rsidR="00A611D2" w:rsidRDefault="00A611D2">
      <w:pPr>
        <w:tabs>
          <w:tab w:val="center" w:pos="1417"/>
          <w:tab w:val="center" w:pos="3458"/>
          <w:tab w:val="center" w:pos="5725"/>
        </w:tabs>
        <w:spacing w:line="277" w:lineRule="exact"/>
        <w:ind w:firstLine="340"/>
        <w:jc w:val="both"/>
        <w:rPr>
          <w:rStyle w:val="Normal1"/>
          <w:i/>
          <w:color w:val="000000"/>
          <w:sz w:val="18"/>
        </w:rPr>
      </w:pPr>
      <w:r>
        <w:rPr>
          <w:rStyle w:val="Normal1"/>
          <w:i/>
          <w:color w:val="000000"/>
          <w:sz w:val="18"/>
        </w:rPr>
        <w:t>12.- Malatya Milletvekili Ferit Mevlüt Aslanoğlu’nun, TMO’nun kayısı alımı yapıp yapmaya-cağına ilişkin sözlü soru önergesi (6/1437) ve Tarım ve Köyişleri Bakanı Mehmet Mehdi Eker’in cevabı</w:t>
      </w:r>
    </w:p>
    <w:p w:rsidR="00A611D2" w:rsidRDefault="00A611D2">
      <w:pPr>
        <w:tabs>
          <w:tab w:val="center" w:pos="1417"/>
          <w:tab w:val="center" w:pos="3458"/>
          <w:tab w:val="center" w:pos="5725"/>
        </w:tabs>
        <w:spacing w:line="27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Aşağıdaki sorularımın Tarım ve Köyişleri Bakanı Sayın Mehmet Mehdi Eker tarafından sözlü olarak cevaplandırılmasını arz ederim.</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Mevlüt Aslanoğlu </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Malatya </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Toprak Mahsulleri tarafından bazı tarım ürünlerini desteklemek ve fiyat istikrarını sağlamak amacıyla destekleme alımları yapılmaktadır. Özellikle fındık ve tahılda yapılan alımlar fiyat istikrarının oluşumunda önemli rol oynamaktadır.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Kayısı ürünü ülkemiz ekonomisi açısından önemli bir ürün olmasına karşın, üretici birliğinin kapanması ile tamamen sahipsiz kalmış, kayısı fiyatlarını yurt dışında birkaç alıcı belirlemektedir. Bu nedenle kayısı ürününün Toprak Mahsulleri Ofisinin destekleme alımları kapsamına alınması fiyat istikranın oluşmasına önemli katkılar sağlayacaktır.</w:t>
      </w:r>
    </w:p>
    <w:p w:rsidR="00A611D2" w:rsidRDefault="00A611D2">
      <w:pPr>
        <w:tabs>
          <w:tab w:val="center" w:pos="1417"/>
          <w:tab w:val="center" w:pos="3458"/>
          <w:tab w:val="center" w:pos="5725"/>
        </w:tabs>
        <w:spacing w:line="277" w:lineRule="exact"/>
        <w:ind w:firstLine="340"/>
        <w:jc w:val="both"/>
        <w:rPr>
          <w:rStyle w:val="Normal1"/>
          <w:color w:val="000000"/>
          <w:sz w:val="18"/>
        </w:rPr>
      </w:pPr>
      <w:r>
        <w:rPr>
          <w:rStyle w:val="Normal1"/>
          <w:color w:val="000000"/>
          <w:sz w:val="18"/>
        </w:rPr>
        <w:t>1) Bakanlığınız tarafından, Toprak Mahsulleri Ofisine bu görevin verilmesi konusunda öncelikle ele almayı düşünüyor musunuz?</w:t>
      </w:r>
    </w:p>
    <w:p w:rsidR="00A611D2" w:rsidRDefault="00A611D2">
      <w:pPr>
        <w:tabs>
          <w:tab w:val="center" w:pos="1417"/>
          <w:tab w:val="center" w:pos="3458"/>
          <w:tab w:val="center" w:pos="5725"/>
        </w:tabs>
        <w:spacing w:line="255" w:lineRule="exact"/>
        <w:ind w:firstLine="340"/>
        <w:jc w:val="both"/>
        <w:rPr>
          <w:rStyle w:val="Normal1"/>
          <w:i/>
          <w:color w:val="000000"/>
          <w:sz w:val="18"/>
        </w:rPr>
      </w:pPr>
      <w:r>
        <w:rPr>
          <w:rStyle w:val="Normal1"/>
          <w:i/>
          <w:color w:val="000000"/>
          <w:sz w:val="18"/>
        </w:rPr>
        <w:t>13.- Aksaray Milletvekili Osman Ertuğrul’un, sebze ve meyvelerde hormon kullanımının de-netimine ilişkin sözlü soru önergesi (6/1439) ve Tarım ve Köyişleri Bakanı Mehmet Mehdi Eker’in cevabı</w:t>
      </w:r>
    </w:p>
    <w:p w:rsidR="00A611D2" w:rsidRDefault="00A611D2">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Aşağıdaki sorularımın Tarım Bakanı Sayın M. Mehdi Eker tarafından sözlü olarak cevaplandırılması için gereğini arz ederim. 29/05/2009</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Soru:</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İhraç edilen yaş sebze ve meyvelerin zaman zaman ihracı yapılan ülkelerden fazla hormon kullanıldığı gerekçesiyle geri gönderildiğini görmekteyiz.</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Yurt dışına ihraç edilen sebze ve meyvelerdeki hormonun denetiminde gösterilen hassasiyeti kendi insanımızın tükettiği sebze ve meyveye de gösteriyor musunuz?</w:t>
      </w:r>
    </w:p>
    <w:p w:rsidR="00A611D2" w:rsidRDefault="00A611D2">
      <w:pPr>
        <w:tabs>
          <w:tab w:val="center" w:pos="1417"/>
          <w:tab w:val="center" w:pos="3458"/>
          <w:tab w:val="center" w:pos="5725"/>
        </w:tabs>
        <w:spacing w:line="255" w:lineRule="exact"/>
        <w:ind w:firstLine="340"/>
        <w:jc w:val="both"/>
        <w:rPr>
          <w:rStyle w:val="Normal1"/>
          <w:i/>
          <w:color w:val="000000"/>
          <w:sz w:val="18"/>
        </w:rPr>
      </w:pPr>
      <w:r>
        <w:rPr>
          <w:rStyle w:val="Normal1"/>
          <w:i/>
          <w:color w:val="000000"/>
          <w:sz w:val="18"/>
        </w:rPr>
        <w:t>14.- Aksaray Milletvekili Osman Ertuğrul’un, tarım ilaçları ve hormon kullanımına ilişkin sözlü soru önergesi (6/1440) ve Tarım ve Köyişleri Bakanı Mehmet Mehdi Eker’in cevabı</w:t>
      </w:r>
    </w:p>
    <w:p w:rsidR="00A611D2" w:rsidRDefault="00A611D2">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Aşağıdaki sorularımın Tarım Bakanı Sayın M. Mehdi Eker tarafından sözlü olarak cevaplandırılması için gereğini arz ederim. 29/05/2009</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Soru:</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Günümüzde ne yazık ki tükettiğimiz gıdaların çoğunun üretiminde sağlığımız için zararlı kimyasallar kullanılmaktadır.</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Ülkemizde tarım ilaçlarının üretimi ve tüketimi bakanlığınızca yeteri kadar denetleniyor mu?</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Meyve ve sebzelerde hormon kullanımı konusunda üreticilere Bakanlığınız birimleri tarafından yeterli eğitim ve bilgi verilmekte midir?</w:t>
      </w:r>
    </w:p>
    <w:p w:rsidR="00A611D2" w:rsidRDefault="00A611D2">
      <w:pPr>
        <w:tabs>
          <w:tab w:val="center" w:pos="1417"/>
          <w:tab w:val="center" w:pos="3458"/>
          <w:tab w:val="center" w:pos="5725"/>
        </w:tabs>
        <w:spacing w:line="255" w:lineRule="exact"/>
        <w:ind w:firstLine="340"/>
        <w:jc w:val="both"/>
        <w:rPr>
          <w:rStyle w:val="Normal1"/>
          <w:i/>
          <w:color w:val="000000"/>
          <w:sz w:val="18"/>
        </w:rPr>
      </w:pPr>
      <w:r>
        <w:rPr>
          <w:rStyle w:val="Normal1"/>
          <w:i/>
          <w:color w:val="000000"/>
          <w:sz w:val="18"/>
        </w:rPr>
        <w:t>15.- Manisa Milletvekili Mustafa Enöz’ün, hububat fiyatlarına ve TMO alım merkezlerine ilişkin sözlü soru önergesi (6/1461) ve Tarım ve Köyişleri Bakanı Mehmet Mehdi Eker’in cevabı</w:t>
      </w:r>
    </w:p>
    <w:p w:rsidR="00A611D2" w:rsidRDefault="00A611D2">
      <w:pPr>
        <w:tabs>
          <w:tab w:val="center" w:pos="1417"/>
          <w:tab w:val="center" w:pos="3458"/>
          <w:tab w:val="center" w:pos="5725"/>
        </w:tabs>
        <w:spacing w:line="255"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 arz ederim.</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Mustafa Enöz</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Manisa </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Girdi maliyetlerinin %100'ü geçtiği tarım sektöründe en fazla sıkıntıyı hububat üreticileri çekmektedir. Buğday ve arpa fiyatları geçen yılın altına düşmüş, üretici borçlarını ödeyemez hâle gelmiştir.</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Sorular:</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1- Bakanlığınızca hububat alım fiyatları belirlenirken çiftçi girdi maliyetleri göz önüne alınmış mıdır?</w:t>
      </w:r>
    </w:p>
    <w:p w:rsidR="00A611D2" w:rsidRDefault="00A611D2">
      <w:pPr>
        <w:tabs>
          <w:tab w:val="center" w:pos="1417"/>
          <w:tab w:val="center" w:pos="3458"/>
          <w:tab w:val="center" w:pos="5725"/>
        </w:tabs>
        <w:spacing w:line="255" w:lineRule="exact"/>
        <w:ind w:firstLine="340"/>
        <w:jc w:val="both"/>
        <w:rPr>
          <w:rStyle w:val="Normal1"/>
          <w:color w:val="000000"/>
          <w:sz w:val="18"/>
        </w:rPr>
      </w:pPr>
      <w:r>
        <w:rPr>
          <w:rStyle w:val="Normal1"/>
          <w:color w:val="000000"/>
          <w:sz w:val="18"/>
        </w:rPr>
        <w:t>2- Toprak mahsulleri ofisinin yeterli alımları yapabilmesi için ofis alım merkezlerinin artırılması gereklidir. Bu konuda çalışmanız var mıdır?</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16.- Gaziantep Milletvekili Yaşar Ağyüz’ün, Nurdağı-Araban’daki TMO alımlarındaki yığıl-maya ilişkin sözlü soru önergesi (6/1467)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Aşağıdaki sorularımın Tarım ve Köyişleri Bakanı Sayın Dr. Mehmet Mehdi Eker tarafından sözlü olarak cevaplandırılmasını saygılarımla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Yaşar Ağyüz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Hububat alımının başlaması üzerine üreticilerimiz, ürünlerini alım fiyatı düşük olmasına rağmen Toprak Mahsulleri Ofisine vermek istediklerinde, yeterli süreklilik sağlanamamakta ve günlerce araçlar beklediği gibi sıra yüzünden vahim olaylar doğmaktadır.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Seçim bölgem Gaziantep merkez ve ilçelerinden Nurdağı-Araban'da Toprak Mahsulleri Ofisi hububat alımlarında neden büyük yığılmalar ve sıralar olmaktadır?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Üreticilerimizi nakliye araçlarında 3 gece beklemeye ve alım hızını kesmeye yönelik bu durağanlığın giderilmesi ve geceliği 100.000 TL'den fahiş bir ödemeye mecbur olmasının önlenmesi için alımları hızlandırıcı tedbirler almayı düşünüyor musunuz?</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17.- Karaman Milletvekili Hasan Çalış’ın, hayvancılığa ilişkin sözlü soru önergesi (6/1537)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Hükümet tarafından uygulanan yanlış politikalar hayvancılığı bitme noktasına getirmiştir. Türkiye'nin tüm bölgelerinde canlı hayvan sıkıntısı yaşanıyor. Yem fiyatları artışı önlenmez ve hayvancılık destek görmezse, önümüzdeki yıllarda kesimlik hayvan bulmak güçleşecek.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Kasaplar, "küçük ve büyükbaş kesimlik hayvan bulmakta sıkıntı çekiyoruz" şeklinde açıklama yapmaktadır. Ülkemizde canlı hayvan sıkıntısı yaşanmakta mıdır? Yaşanıyorsa, özellikle hangi bölgelerimizde bu sıkıntı yaşanmaktadır?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Yem fiyatlarının artması ve desteklerin azalması gibi nedenlere bağlı olarak mı sürü sayısı azalmış ve hayvancılık bitme noktasına gelmiştir?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  Hayvancılığı yeniden eski günlerine kavuşturmayı düşünüyor musunuz? Bu konudaki projeleriniz nelerdir? Köylerde boş kalan ahırları yeniden nasıl doldurmayı planlıyorsunuz?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  Çiftçimize yönelik uygulanan bazı hayvancılık projelerinde köylülerimiz zarar ettiklerinden şikâyet etmektedirler. Bu problemlerin çözümüne yönelik bir çalışmanız olacak mı?</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18.- Karaman Milletvekili Hasan Çalış’ın, elma üreticiliğinin teşvikine ilişkin sözlü soru önergesi (6/1546)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Ülkemiz ekonomisinde elmacılık, elma üretimi, pazarlanması ve ihracatı çok büyük önem taşımaktadır. Ancak, üretim planlamasının, depolamanın, nakliyenin ve pazarlamanın kalıcı ve verimli metotlarla profesyonel kurallar içerisinde yapılamamasından dolayı hem çiftçi alın terinin karşılığını alamamakta, hem de önemli miktarda milli gelir kaybına neden olmaktadır. Çitçilerimiz ise bahar aylarında verilen ihracat teşvikinin kendilerine çok az yansıdığından şikâyetçidirler.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Bu yıl için elma üreticilerini hangi yollarla teşvik etmek istiyorsunuz?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İhracatçıyı ya da üreticiyi teşvik etmek istiyorsanız, ne zaman ve ton başına ne kadar, teşvik vermeyi düşünüyorsunuz?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Üreticiler elmayla ilgili teşvikin ton başına 100 dolar olmasını ve bu teşvikin de Eylül sonu, en geç Ekim ayı içinde açıklanmasını istemektedir. Bu beklentiyi karşılayacak hazırlığınız var mıdır?</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19.- Giresun Milletvekili Murat Özkan’ın, Anadolu Ajansının TMO ile ilgili bir haberine ilişkin sözlü soru önergesi (6/1556) ve Tarım ve Köyişleri Bakanı Mehmet Mehdi Eker’in cevabı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Aşağıdaki   sorularımın  Tarım  ve  Köyişleri  Bakanı   tarafından  sözlü  olarak cevaplandırılması hususunda gereğini arz ederim. 01.10.2009</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Anadolu Ajansı tarafından; Fatma Orhan imzalı "TMO Fındık Piyasasını gözetliyor" haberi servis edilmiştir.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Devletin resmî haber ajansının verdiği bilgide TMO'nun fındık piyasasına müdahalesinin olabileceği yönünde yetkililerin açıklaması olduğu ifade edilmektedir.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Piyasanın, üreticinin menfaatini olumsuz yönde dalgalanmasına neden olan Anadolu Ajansının haber kaynağı yetkilileriniz kimlerdir?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2) Temmuz ayında "Yeni Fındık Stratejisi" açıkladınız ve Ocak ayına kadar TMO'nun piyasaya fındık satmayacağını söylediniz. Eğer haber doğru ise, sözünüzden geri adım mı atıyorsunuz? ,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3) Fındık üzerinde değişken politikanızın nedenleri nedir?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4) Bu haber duyumlar üzerine yapılmış ise, bu konuda Anadolu Ajansı Yetkililerine herhangi bir uyarınız oldu mu?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5) Fındık konusunun hassas olduğu şu günlerde, bu tip haberlerle piyasanın karışmaması için net bir açıklama yapacak mısınız?</w:t>
      </w:r>
    </w:p>
    <w:p w:rsidR="00A611D2" w:rsidRDefault="00A611D2">
      <w:pPr>
        <w:tabs>
          <w:tab w:val="center" w:pos="1417"/>
          <w:tab w:val="center" w:pos="3458"/>
          <w:tab w:val="center" w:pos="5725"/>
        </w:tabs>
        <w:spacing w:line="233" w:lineRule="exact"/>
        <w:ind w:firstLine="340"/>
        <w:jc w:val="both"/>
        <w:rPr>
          <w:rStyle w:val="Normal1"/>
          <w:i/>
          <w:color w:val="000000"/>
          <w:sz w:val="18"/>
        </w:rPr>
      </w:pPr>
      <w:r>
        <w:rPr>
          <w:rStyle w:val="Normal1"/>
          <w:i/>
          <w:color w:val="000000"/>
          <w:sz w:val="18"/>
        </w:rPr>
        <w:t>20.- Karaman Milletvekili Hasan Çalış’ın, bulgur üreticilerinin desteklenmesine ilişkin sözlü soru önergesi (6/1558) ve Tarım ve Köyişleri Bakanı Mehmet Mehdi Eker’in cevabı</w:t>
      </w:r>
    </w:p>
    <w:p w:rsidR="00A611D2" w:rsidRDefault="00A611D2">
      <w:pPr>
        <w:tabs>
          <w:tab w:val="center" w:pos="1417"/>
          <w:tab w:val="center" w:pos="3458"/>
          <w:tab w:val="center" w:pos="5725"/>
        </w:tabs>
        <w:spacing w:line="23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Çok ağır rekabet koşulları altında dünyanın dört bir yanına ihracat gerçekleştirerek, ekonomiye önemli katkılar sağlayan bulgur üreticilerini, kayıt dışı ticaret ve merdiven altı üretim olumsuz yönde etkilemektedir. Ayrıca, üreticiler yeterince desteklenmediklerinden yakınmaktadır.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1) Bulgur üretiminde kayıt dışı ticaret ve merdiven altı üretimle mücadele konusunda herhangi bir çalışmanız var mıdır? Bu konuda çalışma yapmayı düşünüyor musunuz?</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2) Kaç kişiye veya kuruluşa, kayıt dışı ticaret ve merdiven altı üretim nedeniyle işlem yapılmıştır?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3) Yeterince destek alamamaktan yakınan bulgur üreticilerine destek sağlamayı düşünüyor musunuz?</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4) Diğer birçok gıda ürünlerinde olduğu gibi bulgur fiyatlarında da KDV'yi yüzde 1'e düşürme konusunda çalışmanız var mıdır? Bu konuda çalışma yapacak mısınız? </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21.- Tokat Milletvekili Reşat Doğru’nun, suni tohumlama primine ilişkin sözlü soru önergesi (6/1581) ve Tarım ve Köyişleri Bakanı Mehmet Mehdi Eker’in cevabı</w:t>
      </w:r>
    </w:p>
    <w:p w:rsidR="00A611D2" w:rsidRDefault="00A611D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cevaplandırılmasının arz ederim.</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Soru: Ülke genelinde ve Tokat ilinde hayvan üreticilerine suni tohumlama adı altında ne kadar devlet primi ödenmiştir?</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22.- Tokat Milletvekili Reşat Doğru’nun, ekilen ve ekilmeyen arazilere ilişkin sözlü soru önergesi (6/1582) ve Tarım ve Köyişleri Bakanı Mehmet Mehdi Eker’in cevabı</w:t>
      </w:r>
    </w:p>
    <w:p w:rsidR="00A611D2" w:rsidRDefault="00A611D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cevaplandırılmasının arz ederim.</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Tokat </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Soru: Ülkemizde 2009 yılı içerisinde ekilen ve ekilmeyen arazi miktarı ne kadardır?</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23.- Giresun Milletvekili Murat Özkan’ın, hayvancılık politikasına ilişkin sözlü soru önergesi (6/1585) ve Tarım ve Köyişleri Bakanı Mehmet Mehdi Eker’in cevabı</w:t>
      </w:r>
    </w:p>
    <w:p w:rsidR="00A611D2" w:rsidRDefault="00A611D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Aşağıdaki  sorularımın  Tarım  ve  Köyişleri  Bakanı  tarafından  sözlü  olarak cevaplandırılması hususunda gereğini arz ederim. 16.10.2009</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Murat Özkan</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Dengeli ve sağlıklı beslenmemiz için et tüketimi önemlidir. Son altı ay içinde özellikle kırmızı et fiyatları oldukça yükselmiştir.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Artan girdi maliyetleri ve borç yükü altında ezilen üreticimiz ise; et fiyatlarının yükselmesi ile elindeki damızlık hayvanları kesime göndermek durumunda kalmaktadır.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Bütün bunlar yaşanırken; bakanlığınız kaynaklı karkas et ve canlı hayvan ithalatını kolaylaştıran tedbirler alınacağı yönünde yoğun dedikodular bulunmaktadır. Bu gelişmeler ışığında;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 Serbest piyasa şartlarında ürün fiyatlan arttığı zaman yani tam da üreticinin yüzünün güleceği bir süreçte yine ithalat ile üreticinin beli bükülecek midir?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2) İthalat bazen gerekli olabilir. Ancak bunu üreticinin mağduriyetine sebep olmadan telafi edici prim destek sistemi ile birlikte uygulayıp tüketicileri rahatlatmayı düşünüyor musunuz?</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3)  Bu sıkıntıların ortaya çıkmış olmasından dolayı bakanlığınızın hayvancılık politikalarını gözden geçirmeyi, hatta köklü bir zihniyet değişikliğine gitmeyi düşünüyor musunuz?</w:t>
      </w:r>
    </w:p>
    <w:p w:rsidR="00A611D2" w:rsidRDefault="00A611D2">
      <w:pPr>
        <w:tabs>
          <w:tab w:val="center" w:pos="1417"/>
          <w:tab w:val="center" w:pos="3458"/>
          <w:tab w:val="center" w:pos="5725"/>
        </w:tabs>
        <w:spacing w:line="250" w:lineRule="exact"/>
        <w:ind w:firstLine="340"/>
        <w:jc w:val="both"/>
        <w:rPr>
          <w:rStyle w:val="Normal1"/>
          <w:i/>
          <w:color w:val="000000"/>
          <w:sz w:val="18"/>
        </w:rPr>
      </w:pPr>
      <w:r>
        <w:rPr>
          <w:rStyle w:val="Normal1"/>
          <w:i/>
          <w:color w:val="000000"/>
          <w:sz w:val="18"/>
        </w:rPr>
        <w:t>24.- Tokat Milletvekili Reşat Doğru’nun, Tokat’taki küçük ve büyükbaş hayvan varlığına ilişkin sözlü soru önergesi (6/1589) ve Tarım ve Köyişleri Bakanı Mehmet Mehdi Eker’in cevabı</w:t>
      </w:r>
    </w:p>
    <w:p w:rsidR="00A611D2" w:rsidRDefault="00A611D2">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cevaplandırılmasının arz ederim.</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Soru: Tokat ilinde 2008-2009 (İlk 9 ay) yılları arasında ne kadar küçük ve büyük baş hayvan mevcudu vardır? Bu tarihler arasında ülke genelinde ve Tokat'ta kaç hayvan için suni tohumlama destek primi ödenmiştir.</w:t>
      </w:r>
    </w:p>
    <w:p w:rsidR="00A611D2" w:rsidRDefault="00A611D2">
      <w:pPr>
        <w:tabs>
          <w:tab w:val="center" w:pos="1417"/>
          <w:tab w:val="center" w:pos="3458"/>
          <w:tab w:val="center" w:pos="5725"/>
        </w:tabs>
        <w:spacing w:line="250" w:lineRule="exact"/>
        <w:ind w:firstLine="340"/>
        <w:jc w:val="both"/>
        <w:rPr>
          <w:rStyle w:val="Normal1"/>
          <w:i/>
          <w:color w:val="000000"/>
          <w:sz w:val="18"/>
        </w:rPr>
      </w:pPr>
      <w:r>
        <w:rPr>
          <w:rStyle w:val="Normal1"/>
          <w:i/>
          <w:color w:val="000000"/>
          <w:sz w:val="18"/>
        </w:rPr>
        <w:t>25.- Tokat Milletvekili Reşat Doğru’nun, çiftçilerin kullandıkları kredilere ve gübre fiyatlarına ilişkin sözlü soru önergesi (6/1592) ve Tarım ve Köyişleri Bakanı Mehmet Mehdi Eker’in cevabı</w:t>
      </w:r>
    </w:p>
    <w:p w:rsidR="00A611D2" w:rsidRDefault="00A611D2">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cevaplandırılmasının arz ederim.</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Dr. Reşat Doğru </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Soru: 1- 2008-2009 yılları arasında çiftçilerimiz Tarım Kredi Kooperatifleri ve Ziraat Bankasından ne kadar kredi kullanmıştır?</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2 - 2008 yılı başında ve 2008 Eylül ayında Kompoze ve DAP gübrelerinin fiyatları ne kadardır?</w:t>
      </w:r>
    </w:p>
    <w:p w:rsidR="00A611D2" w:rsidRDefault="00A611D2">
      <w:pPr>
        <w:tabs>
          <w:tab w:val="center" w:pos="1417"/>
          <w:tab w:val="center" w:pos="3458"/>
          <w:tab w:val="center" w:pos="5725"/>
        </w:tabs>
        <w:spacing w:line="250" w:lineRule="exact"/>
        <w:ind w:firstLine="340"/>
        <w:jc w:val="both"/>
        <w:rPr>
          <w:rStyle w:val="Normal1"/>
          <w:i/>
          <w:color w:val="000000"/>
          <w:sz w:val="18"/>
        </w:rPr>
      </w:pPr>
      <w:r>
        <w:rPr>
          <w:rStyle w:val="Normal1"/>
          <w:i/>
          <w:color w:val="000000"/>
          <w:sz w:val="18"/>
        </w:rPr>
        <w:t>26.- Manisa Milletvekili Mustafa Enöz’ün, deniz kaynaklarının yönetimine ilişkin sözlü soru önergesi (6/1606) ve Tarım ve Köyişleri Bakanı Mehmet Mehdi Eker’in cevabı</w:t>
      </w:r>
    </w:p>
    <w:p w:rsidR="00A611D2" w:rsidRDefault="00A611D2">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 arz ederim.</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Enöz </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Sorular:</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1 - Bakanlığınızca canlı ve cansız deniz kaynaklarından sorumlu yararlanma ilkelerine uygun olarak hangi çalışmalar yapılmaktadır?</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2  - Bakanlığınızca deniz kaynaklarının işletimi ve geliştirilmesi için ulusal ilke ve ölçütleri özenli ve ayrıntılı olarak geliştirmek ve uygulamak adına neler yapılmaktadır?</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3  - Bütünleştirilmiş kıyı yönetimi planları yapılmakta ve uygulanmakta mıdır?</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4 - Denizde kullanılmasına izin verilmiş araçlar ve faaliyetleri konularında kurallara uyulup uyulmadığı bağlamında izlenmekte midir?</w:t>
      </w:r>
    </w:p>
    <w:p w:rsidR="00A611D2" w:rsidRDefault="00A611D2">
      <w:pPr>
        <w:tabs>
          <w:tab w:val="center" w:pos="1417"/>
          <w:tab w:val="center" w:pos="3458"/>
          <w:tab w:val="center" w:pos="5725"/>
        </w:tabs>
        <w:spacing w:line="250" w:lineRule="exact"/>
        <w:ind w:firstLine="340"/>
        <w:jc w:val="both"/>
        <w:rPr>
          <w:rStyle w:val="Normal1"/>
          <w:i/>
          <w:color w:val="000000"/>
          <w:sz w:val="18"/>
        </w:rPr>
      </w:pPr>
      <w:r>
        <w:rPr>
          <w:rStyle w:val="Normal1"/>
          <w:i/>
          <w:color w:val="000000"/>
          <w:sz w:val="18"/>
        </w:rPr>
        <w:t>27.- Manisa Milletvekili Mustafa Enöz’ün, deniz ve tatlı su ekosistemlerinin korunmasına ilişkin sözlü soru önergesi (6/1607) ve Tarım ve Köyişleri Bakanı Mehmet Mehdi Eker’in cevabı</w:t>
      </w:r>
    </w:p>
    <w:p w:rsidR="00A611D2" w:rsidRDefault="00A611D2">
      <w:pPr>
        <w:tabs>
          <w:tab w:val="center" w:pos="1417"/>
          <w:tab w:val="center" w:pos="3458"/>
          <w:tab w:val="center" w:pos="5725"/>
        </w:tabs>
        <w:spacing w:line="25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 arz ederim.</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Enöz </w:t>
      </w:r>
    </w:p>
    <w:p w:rsidR="00A611D2" w:rsidRDefault="00A611D2">
      <w:pPr>
        <w:tabs>
          <w:tab w:val="center" w:pos="1417"/>
          <w:tab w:val="center" w:pos="3458"/>
          <w:tab w:val="center" w:pos="5725"/>
        </w:tabs>
        <w:spacing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Sorular: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1 - Denizlerimizde, kıyı ve yakın kıyı ile açık su kesimlerindeki kaynakların idaresi bütün varlıkların kalite, çeşitlilik ve mevcudiyetini geleceğe miras olacak şekilde korumak, bununla ilgili çevresel faktörlerin araştırılmasına yardımcı olmak ve sürdürülebilir gelişmeyi sağlamak konularında bakanlığınızca hangi çalışmalar yapılmaktadır?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2  - Deniz ve tatlı su ekosistemlerini oluşturan sulak bölgeler, resifler, denizkulakları, beslenme ve üreme alanları ve benzeri kritik balıkçılık alanlarını korumak ve ıslah (rehabilite) edilmesi ile ilgili ne gibi çalışmalarınız bulunmaktadır?</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28.- Manisa Milletvekili Mustafa Enöz’ün, hayvancılık sektöründeki gelişmelere ilişkin sözlü soru önergesi (6/1608) ve Tarım ve Köyişleri Bakanı Mehmet Mehdi Eker’in cevabı</w:t>
      </w:r>
    </w:p>
    <w:p w:rsidR="00A611D2" w:rsidRDefault="00A611D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 xml:space="preserve">Aşağıdaki sorularımın Tarım ve Köyişleri Bakanı Sayın Mehdi Eker tarafından sözlü olarak cevaplandırılmasını arz ederim. </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Enöz </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Ülkemizde hayvansal ürün fiyatlarının son zamanlarda fahiş olarak arttığı görülmektedir. Bu artışların ardında ülkemizdeki hayvan varlığının azaldığı söylenmektedir.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Sorular: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  - Şu anda ülkemizdeki büyükbaş ve küçükbaş hayvan varlığı sayısı nedir? Bu sayı 2002 yılına göre düşmüş müdür?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2  - Fahiş olarak artan et ve süt fiyatlarının üreticiden tüketiciye ulaşma zincirinde sizce bir bozulma var mıdır?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3  - Bu durumlar karşısında hayvancılık sektörüne ne gibi yeni ek tedbirler ve teşvikler planlamaktasınız?</w:t>
      </w:r>
    </w:p>
    <w:p w:rsidR="00A611D2" w:rsidRDefault="00A611D2">
      <w:pPr>
        <w:tabs>
          <w:tab w:val="center" w:pos="1417"/>
          <w:tab w:val="center" w:pos="3458"/>
          <w:tab w:val="center" w:pos="5725"/>
        </w:tabs>
        <w:spacing w:line="251" w:lineRule="exact"/>
        <w:ind w:firstLine="340"/>
        <w:jc w:val="both"/>
        <w:rPr>
          <w:rStyle w:val="Normal1"/>
          <w:i/>
          <w:color w:val="000000"/>
          <w:sz w:val="18"/>
        </w:rPr>
      </w:pPr>
      <w:r>
        <w:rPr>
          <w:rStyle w:val="Normal1"/>
          <w:i/>
          <w:color w:val="000000"/>
          <w:sz w:val="18"/>
        </w:rPr>
        <w:t>29.- Kütahya Milletvekili Alim Işık’ın, hayvancılıktaki gelişmelere ilişkin sözlü soru önergesi (6/1610) ve Tarım ve Köyişleri Bakanı Mehmet Mehdi Eker’in cevabı</w:t>
      </w:r>
    </w:p>
    <w:p w:rsidR="00A611D2" w:rsidRDefault="00A611D2">
      <w:pPr>
        <w:tabs>
          <w:tab w:val="center" w:pos="1417"/>
          <w:tab w:val="center" w:pos="3458"/>
          <w:tab w:val="center" w:pos="5725"/>
        </w:tabs>
        <w:spacing w:line="25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Aşağıda belirtilen sorularımın, Tarım ve Köyişleri Bakanı Sayın Mehdi Eker tarafından sözlü olarak cevaplandırılması için gereğini saygılarımla arz ederim.</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Bilindiği gibi Mübarek Kurban Bayramının yaklaştığı bugünlerde canlı hayvan ve et fiyatlarının aşırı derecede yükselmiş ve yükselmeye devam etmektedir. Özellikle dinî vecibeleri gereği kurban kesmeyi düşünen vatandaşlarımız başta olmak üzere tüm vatandaşlarımızı yakından ilgilendiren bu konu ile ilgili olarak;</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1) Bakanlığınızın âdeta Türk tarımını ve hayvancılığını bitirmeye yönelik yıllarca uyguladığı yanlış politikaların canlı hayvan ve et fiyatlarının aşırı yükselmesindeki etkisi ne düzeydedir? Bu konuda bakanlığınızca yapılmış veya desteklenmiş bir bilimsel çalışma var mıdır?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2) Bakanlığınız döneminde ülkemizdeki küçük ve büyükbaş hayvan sayıları ile ülkemize kaçak yollarla giren canlı hayvan ve et miktarlarının değişimi nasıl olmuştur?</w:t>
      </w:r>
    </w:p>
    <w:p w:rsidR="00A611D2" w:rsidRDefault="00A611D2">
      <w:pPr>
        <w:tabs>
          <w:tab w:val="center" w:pos="1417"/>
          <w:tab w:val="center" w:pos="3458"/>
          <w:tab w:val="center" w:pos="5725"/>
        </w:tabs>
        <w:spacing w:line="251" w:lineRule="exact"/>
        <w:ind w:firstLine="340"/>
        <w:jc w:val="both"/>
        <w:rPr>
          <w:rStyle w:val="Normal1"/>
          <w:color w:val="000000"/>
          <w:sz w:val="18"/>
        </w:rPr>
      </w:pPr>
      <w:r>
        <w:rPr>
          <w:rStyle w:val="Normal1"/>
          <w:color w:val="000000"/>
          <w:sz w:val="18"/>
        </w:rPr>
        <w:t>3) Türk tarımı ve hayvancılığının canlandırılması için geç de olsa Bakanlığınızca hangi tedbirler alınmış ya da alınmaktadır?</w:t>
      </w:r>
    </w:p>
    <w:p w:rsidR="00A611D2" w:rsidRDefault="00A611D2">
      <w:pPr>
        <w:tabs>
          <w:tab w:val="center" w:pos="1417"/>
          <w:tab w:val="center" w:pos="3458"/>
          <w:tab w:val="center" w:pos="5725"/>
        </w:tabs>
        <w:spacing w:line="257" w:lineRule="exact"/>
        <w:ind w:firstLine="340"/>
        <w:jc w:val="both"/>
        <w:rPr>
          <w:rStyle w:val="Normal1"/>
          <w:i/>
          <w:color w:val="000000"/>
          <w:sz w:val="18"/>
        </w:rPr>
      </w:pPr>
      <w:r>
        <w:rPr>
          <w:rStyle w:val="Normal1"/>
          <w:i/>
          <w:color w:val="000000"/>
          <w:sz w:val="18"/>
        </w:rPr>
        <w:t>30.- Kütahya Milletvekili Alim Işık’ın, şeker pancarı üreticilerinin desteklenmesine ilişkin sözlü soru önergesi (6/1611) ve Tarım ve Köyişleri Bakanı Mehmet Mehdi Eker’in cevabı</w:t>
      </w:r>
    </w:p>
    <w:p w:rsidR="00A611D2" w:rsidRDefault="00A611D2">
      <w:pPr>
        <w:tabs>
          <w:tab w:val="center" w:pos="1417"/>
          <w:tab w:val="center" w:pos="3458"/>
          <w:tab w:val="center" w:pos="5725"/>
        </w:tabs>
        <w:spacing w:line="25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Aşağıda belirtilen sorularımın, Tarım ve Köyişleri Bakanı Sayın Mehdi Eker tarafından sözlü olarak cevaplandırılması için gereğini saygılarımla arz ederim.</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Kütahya </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Ülkemizde AKP iktidarları döneminde hızlandırılan şeker fabrikalarının özelleştirilmesine yönelik politikaların da etkisiyle şeker pancarı üreticilerimizin sorunları giderek artmış ve günümüzde neredeyse üreticilerimiz şeker pancarı üretimini bırakma noktasına gelmişlerdir. Şeker ve şeker pancarı üretimine ilişkin gerekli önlemler alınamaz ise ülkemizin bu konuda gelecekte çok ciddi sorunlarla karşı karşıya kalacağı iddiaları kamuoyunda endişe ve tedirginliklere yol açmaktadır. Bu iddialarla ilgili olarak;</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1) Bakanlığınız döneminde şeker pancarı ekim alanı ve üretim miktarlarının yıllara ve değişimi nasıl olmuştur? Şeker pancarı kaynaklı şeker üretiminin toplam üretimdeki payları nasıldır?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2) Bakanlığınızca şeker pancarı üreticilerimizin desteklenmesine yönelik olarak hangi tedbirler alınmış ya da alınmaktadır?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3) Bakanlığınızın şeker pancarı üreticilerimizin sorunlarının çözümüne yönelik olarak 2010 yılı programı ve orta vadeli hedefleri nasıldır?</w:t>
      </w:r>
    </w:p>
    <w:p w:rsidR="00A611D2" w:rsidRDefault="00A611D2">
      <w:pPr>
        <w:tabs>
          <w:tab w:val="center" w:pos="1417"/>
          <w:tab w:val="center" w:pos="3458"/>
          <w:tab w:val="center" w:pos="5725"/>
        </w:tabs>
        <w:spacing w:line="257" w:lineRule="exact"/>
        <w:ind w:firstLine="340"/>
        <w:jc w:val="both"/>
        <w:rPr>
          <w:rStyle w:val="Normal1"/>
          <w:i/>
          <w:color w:val="000000"/>
          <w:sz w:val="18"/>
        </w:rPr>
      </w:pPr>
      <w:r>
        <w:rPr>
          <w:rStyle w:val="Normal1"/>
          <w:i/>
          <w:color w:val="000000"/>
          <w:sz w:val="18"/>
        </w:rPr>
        <w:t>31.- Tokat Milletvekili Reşat Doğru’nun, Tokat’taki mısır üretimine ilişkin sözlü soru önergesi (6/1618) ve Tarım ve Köyişleri Bakanı Mehmet Mehdi Eker’in cevabı</w:t>
      </w:r>
    </w:p>
    <w:p w:rsidR="00A611D2" w:rsidRDefault="00A611D2">
      <w:pPr>
        <w:tabs>
          <w:tab w:val="center" w:pos="1417"/>
          <w:tab w:val="center" w:pos="3458"/>
          <w:tab w:val="center" w:pos="5725"/>
        </w:tabs>
        <w:spacing w:line="25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Aşağıdaki sorumun Tarım ve Köyişleri Bakanı sayın M. Mehdi Eker tarafından sözlü olarak cevaplandırılmasını arz ederim.</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Soru: Tokat ilinde ne kadar mısır üretimi yapılmıştır? Mısır üreticilerine kadar mısır bedeli ödenmiştir?</w:t>
      </w:r>
    </w:p>
    <w:p w:rsidR="00A611D2" w:rsidRDefault="00A611D2">
      <w:pPr>
        <w:tabs>
          <w:tab w:val="center" w:pos="1417"/>
          <w:tab w:val="center" w:pos="3458"/>
          <w:tab w:val="center" w:pos="5725"/>
        </w:tabs>
        <w:spacing w:line="257" w:lineRule="exact"/>
        <w:ind w:firstLine="340"/>
        <w:jc w:val="both"/>
        <w:rPr>
          <w:rStyle w:val="Normal1"/>
          <w:i/>
          <w:color w:val="000000"/>
          <w:sz w:val="18"/>
        </w:rPr>
      </w:pPr>
      <w:r>
        <w:rPr>
          <w:rStyle w:val="Normal1"/>
          <w:i/>
          <w:color w:val="000000"/>
          <w:sz w:val="18"/>
        </w:rPr>
        <w:t>32.- Kahramanmaraş Milletvekili Mehmet Akif Paksoy’un, Bakanlık Hukuk Müşavirine ilişkin sözlü soru önergesi (6/1621) ve Tarım ve Köyişleri Bakanı Mehmet Mehdi Eker’in cevabı</w:t>
      </w:r>
    </w:p>
    <w:p w:rsidR="00A611D2" w:rsidRDefault="00A611D2">
      <w:pPr>
        <w:tabs>
          <w:tab w:val="center" w:pos="1417"/>
          <w:tab w:val="center" w:pos="3458"/>
          <w:tab w:val="center" w:pos="5725"/>
        </w:tabs>
        <w:spacing w:line="25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Aşağıdaki sorumun Tarım ve Köyişleri Bakanı Sayın Mehmet Mehdi Eker tarafından sözlü olarak cevaplandırılmasını arz ederim.</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1) Bakanlığınız Hukuk Müşavirliği görevini kim yürütmektedir?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2) Söz konusu kişinin mevcut görevinden başka bağlı ve ilgili kuruluşlarda bir görevi bulunmakta mıdır?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3) Adı geçene tarafınızca, Türkiye Jokey Kulübü'nde hem yetkili üye, hem de ita amirliği yetkisi verilmiş midir?</w:t>
      </w:r>
    </w:p>
    <w:p w:rsidR="00A611D2" w:rsidRDefault="00A611D2">
      <w:pPr>
        <w:tabs>
          <w:tab w:val="center" w:pos="1417"/>
          <w:tab w:val="center" w:pos="3458"/>
          <w:tab w:val="center" w:pos="5725"/>
        </w:tabs>
        <w:spacing w:line="257" w:lineRule="exact"/>
        <w:ind w:firstLine="340"/>
        <w:jc w:val="both"/>
        <w:rPr>
          <w:rStyle w:val="Normal1"/>
          <w:color w:val="000000"/>
          <w:sz w:val="18"/>
        </w:rPr>
      </w:pPr>
      <w:r>
        <w:rPr>
          <w:rStyle w:val="Normal1"/>
          <w:color w:val="000000"/>
          <w:sz w:val="18"/>
        </w:rPr>
        <w:t>4) Böyle bir yetki verilmişse, bu yetki 5018 sayılı Yasa'ya uygun mudur?</w:t>
      </w:r>
    </w:p>
    <w:p w:rsidR="00A611D2" w:rsidRDefault="00A611D2">
      <w:pPr>
        <w:tabs>
          <w:tab w:val="center" w:pos="1417"/>
          <w:tab w:val="center" w:pos="3458"/>
          <w:tab w:val="center" w:pos="5725"/>
        </w:tabs>
        <w:spacing w:line="301" w:lineRule="exact"/>
        <w:ind w:firstLine="340"/>
        <w:jc w:val="both"/>
        <w:rPr>
          <w:rStyle w:val="Normal1"/>
          <w:i/>
          <w:color w:val="000000"/>
          <w:sz w:val="18"/>
        </w:rPr>
      </w:pPr>
      <w:r>
        <w:rPr>
          <w:rStyle w:val="Normal1"/>
          <w:i/>
          <w:color w:val="000000"/>
          <w:sz w:val="18"/>
        </w:rPr>
        <w:t>33.- Kahramanmaraş Milletvekili Mehmet Akif Paksoy’un, yağmurlama ve damlama sulama sistemleri projelerine ilişkin sözlü soru önergesi (6/1622) ve Tarım ve Köyişleri Bakanı Mehmet Mehdi Eker’in cevabı</w:t>
      </w:r>
    </w:p>
    <w:p w:rsidR="00A611D2" w:rsidRDefault="00A611D2">
      <w:pPr>
        <w:tabs>
          <w:tab w:val="center" w:pos="1417"/>
          <w:tab w:val="center" w:pos="3458"/>
          <w:tab w:val="center" w:pos="5725"/>
        </w:tabs>
        <w:spacing w:line="30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Kırsal kalkınma projeleri ile ilgili sorumun Tarım ve Köyişleri Bakanı Sayın Mehmet Mehdi Eker tarafından sözlü olarak cevaplandırılmasını arz ederim.</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Akif Paksoy</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Kahramanmaraş</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Bakanlığınızca uygulanmakta olan kırsal kalkınma projeleri kapsamında; Bakanlığınızca %50 hibe destekli, Ziraat Bankasınca sıfır faizli kredi ile çiftçilerimize verilen yağmurlama ve damlama sulama sistemleri projelerinde;</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1- Proje uygulama süresince kaç firma bu projelerden istifade etmiştir?</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2- Katılan firmaların pazar payı nedir?</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3- Yağmurlama ve Damlama Sulama projelerinde kullanılan alet-ekipman bazında bu malzemeleri üreten firmaların pazar payı nedir?</w:t>
      </w:r>
    </w:p>
    <w:p w:rsidR="00A611D2" w:rsidRDefault="00A611D2">
      <w:pPr>
        <w:tabs>
          <w:tab w:val="center" w:pos="1417"/>
          <w:tab w:val="center" w:pos="3458"/>
          <w:tab w:val="center" w:pos="5725"/>
        </w:tabs>
        <w:spacing w:line="301" w:lineRule="exact"/>
        <w:ind w:firstLine="340"/>
        <w:jc w:val="both"/>
        <w:rPr>
          <w:rStyle w:val="Normal1"/>
          <w:i/>
          <w:color w:val="000000"/>
          <w:sz w:val="18"/>
        </w:rPr>
      </w:pPr>
      <w:r>
        <w:rPr>
          <w:rStyle w:val="Normal1"/>
          <w:i/>
          <w:color w:val="000000"/>
          <w:sz w:val="18"/>
        </w:rPr>
        <w:t>34.- Karaman Milletvekili Hasan Çalış’ın, verilen bir taş ve kum ocağı ruhsatına ilişkin sözlü soru önergesi (6/1743) ve Tarım ve Köyişleri Bakanı Mehmet Mehdi Eker’in cevabı</w:t>
      </w:r>
    </w:p>
    <w:p w:rsidR="00A611D2" w:rsidRDefault="00A611D2">
      <w:pPr>
        <w:tabs>
          <w:tab w:val="center" w:pos="1417"/>
          <w:tab w:val="center" w:pos="3458"/>
          <w:tab w:val="center" w:pos="5725"/>
        </w:tabs>
        <w:spacing w:line="30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Aşağıdaki sorularımın Tarım ve Köyişleri Bakanı Mehmet Mehdi Eker tarafından sözlü olarak yanıtlanmasını arz ederim.</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Ülkemizin en verimli topraklarının yer aldığı Karaman İli Kâzımkarabekir İlçemizde Konya Çimento Sanayi Anonim Şirketi'ne, 10 yıl süreli taş ocağı ve kum ocağı açma ruhsatı verildiği belirtilmektedir. Buraya, işletme ruhsatı verilmesi durumunda bölge tarımı büyük zarar görecektir.</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1.  Verimli toprakların yer aldığı Kâzımkarabekir İlçemizde taş ocağı ve kum ocağı açılması konusunda herhangi bir ruhsat verilmiş midir? Ruhsat verilmiş ise, hangi kurum tarafından hangi gerekçeyle verilmiştir?</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2. Taş ocağı ve kum ocağının bölge tarımına olumsuz etkileri neler olacaktır? Rüzgârın hızı, şiddeti ve yönüne göre çevreye dağılacak olan kireç tozları tarım ürünlerine zarar vermez mi?</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3. Ruhsatlandırma ile ilgili Tarım Bakanlığı'ndan herhangi bir izin alınmış mıdır? Alınmış ise Bakanlık, bölge tarımına zararları konusunda hangi araştırmaları yapmıştır?</w:t>
      </w:r>
    </w:p>
    <w:p w:rsidR="00A611D2" w:rsidRDefault="00A611D2">
      <w:pPr>
        <w:tabs>
          <w:tab w:val="center" w:pos="1417"/>
          <w:tab w:val="center" w:pos="3458"/>
          <w:tab w:val="center" w:pos="5725"/>
        </w:tabs>
        <w:spacing w:line="301" w:lineRule="exact"/>
        <w:ind w:firstLine="340"/>
        <w:jc w:val="both"/>
        <w:rPr>
          <w:rStyle w:val="Normal1"/>
          <w:color w:val="000000"/>
          <w:sz w:val="18"/>
        </w:rPr>
      </w:pPr>
      <w:r>
        <w:rPr>
          <w:rStyle w:val="Normal1"/>
          <w:color w:val="000000"/>
          <w:sz w:val="18"/>
        </w:rPr>
        <w:t>4. İşletme ruhsatı ile ilgili herhangi bir müracaatta bulunulmuş mudur?</w:t>
      </w:r>
    </w:p>
    <w:p w:rsidR="00A611D2" w:rsidRDefault="00A611D2">
      <w:pPr>
        <w:tabs>
          <w:tab w:val="center" w:pos="1417"/>
          <w:tab w:val="center" w:pos="3458"/>
          <w:tab w:val="center" w:pos="5725"/>
        </w:tabs>
        <w:spacing w:line="291" w:lineRule="exact"/>
        <w:ind w:firstLine="340"/>
        <w:jc w:val="both"/>
        <w:rPr>
          <w:rStyle w:val="Normal1"/>
          <w:i/>
          <w:color w:val="000000"/>
          <w:sz w:val="18"/>
        </w:rPr>
      </w:pPr>
      <w:r>
        <w:rPr>
          <w:rStyle w:val="Normal1"/>
          <w:i/>
          <w:color w:val="000000"/>
          <w:sz w:val="18"/>
        </w:rPr>
        <w:t>35.- Karaman Milletvekili Hasan Çalış’ın, tahıl ambarı silolarına ilişkin Başbakandan sözlü soru önergesi (6/1789) ve Tarım ve Köyişleri Bakanı Mehmet Mehdi Eker’in cevabı</w:t>
      </w:r>
    </w:p>
    <w:p w:rsidR="00A611D2" w:rsidRDefault="00A611D2">
      <w:pPr>
        <w:tabs>
          <w:tab w:val="center" w:pos="1417"/>
          <w:tab w:val="center" w:pos="3458"/>
          <w:tab w:val="center" w:pos="5725"/>
        </w:tabs>
        <w:spacing w:line="29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Aşağıdaki sorularımın Başbakan Recep Tayyip Erdoğan tarafından sözlü olarak yanıtlanmasını arz ederim.</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Saygılarımla.</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AKP'li Sincan Belediye Başkanı Mustafa Tuna, Sincan'da yer alan tahıl ambarı silonun Başbakan Recep Tayyip Erdoğan'ın desteğiyle kaldırılacağını ve yerine park yapılacağını açıklamıştır. Bu açıklama gözlerin Türkiye genelindeki TMO'ya ait başka tahıl ambarı silolara çevrilmesine neden olmuştur.</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Bu bilgiler ışığında;</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1- Sincan'da yer alan tahıl ambarı silonun çevre kirliliğine yol açtığı için kaldırılacağı ve yerine park yapılacağı doğru mudur? Kalkacaksa, başka bir bölgeye kurulacak mı?</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2- Toplam kaç adet tahıl ambarı silomuz mevcuttur? Bu silolarda zor günler için kaç ton hububat stoku yapılmaktadır?</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3- Mevcut tahıl ambarı silolarımız yeterli midir? Kiralama yöntemi gibi nedenlerle uzun ve kısa süreli tahıl stoku yapılmakta mıdır?</w:t>
      </w:r>
    </w:p>
    <w:p w:rsidR="00A611D2" w:rsidRDefault="00A611D2">
      <w:pPr>
        <w:tabs>
          <w:tab w:val="center" w:pos="1417"/>
          <w:tab w:val="center" w:pos="3458"/>
          <w:tab w:val="center" w:pos="5725"/>
        </w:tabs>
        <w:spacing w:line="291" w:lineRule="exact"/>
        <w:ind w:firstLine="340"/>
        <w:jc w:val="both"/>
        <w:rPr>
          <w:rStyle w:val="Normal1"/>
          <w:i/>
          <w:color w:val="000000"/>
          <w:sz w:val="18"/>
        </w:rPr>
      </w:pPr>
      <w:r>
        <w:rPr>
          <w:rStyle w:val="Normal1"/>
          <w:i/>
          <w:color w:val="000000"/>
          <w:sz w:val="18"/>
        </w:rPr>
        <w:t>36.- Tokat Milletvekili Reşat Doğru’nun, sulama birliklerinin DSİ’ye devrine ilişkin Başba-kandan sözlü soru önergesi (6/1795) ve Tarım ve Köyişleri Bakanı Mehmet Mehdi Eker’in cevabı</w:t>
      </w:r>
    </w:p>
    <w:p w:rsidR="00A611D2" w:rsidRDefault="00A611D2">
      <w:pPr>
        <w:tabs>
          <w:tab w:val="center" w:pos="1417"/>
          <w:tab w:val="center" w:pos="3458"/>
          <w:tab w:val="center" w:pos="5725"/>
        </w:tabs>
        <w:spacing w:line="29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cevaplandırılmasının teminini arz ederim.</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Soru: Ülke genelinde sulama birlikleri, kullanılan elektriğin ve personelin ücretlerini ödeyememektedir. Sulama birliklerinin borçlarından dolayı da çiftçiler mağdur olmakta ve su kullanamamaktadır. Sistemin iyi yürümesi için Birlikleri DSİ'ye devretmeyi düşünüyor musunuz?</w:t>
      </w:r>
    </w:p>
    <w:p w:rsidR="00A611D2" w:rsidRDefault="00A611D2">
      <w:pPr>
        <w:tabs>
          <w:tab w:val="center" w:pos="1417"/>
          <w:tab w:val="center" w:pos="3458"/>
          <w:tab w:val="center" w:pos="5725"/>
        </w:tabs>
        <w:spacing w:line="291" w:lineRule="exact"/>
        <w:ind w:firstLine="340"/>
        <w:jc w:val="both"/>
        <w:rPr>
          <w:rStyle w:val="Normal1"/>
          <w:i/>
          <w:color w:val="000000"/>
          <w:sz w:val="18"/>
        </w:rPr>
      </w:pPr>
      <w:r>
        <w:rPr>
          <w:rStyle w:val="Normal1"/>
          <w:i/>
          <w:color w:val="000000"/>
          <w:sz w:val="18"/>
        </w:rPr>
        <w:t>37.- Tokat Milletvekili Reşat Doğru’nun, tarımsal desteklemelere ilişkin sözlü soru önergesi (6/1797) ve Tarım ve Köyişleri Bakanı Mehmet Mehdi Eker’in cevabı</w:t>
      </w:r>
    </w:p>
    <w:p w:rsidR="00A611D2" w:rsidRDefault="00A611D2">
      <w:pPr>
        <w:tabs>
          <w:tab w:val="center" w:pos="1417"/>
          <w:tab w:val="center" w:pos="3458"/>
          <w:tab w:val="center" w:pos="5725"/>
        </w:tabs>
        <w:spacing w:line="291"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Aşağıdaki sorularınım Tarım ve Köyişleri Bakanı Sayın Mehdi Eker tarafından sözlü olarak cevaplandırılmasının teminini arz ederim.</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9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67" w:lineRule="exact"/>
        <w:ind w:firstLine="340"/>
        <w:jc w:val="both"/>
        <w:rPr>
          <w:rStyle w:val="Normal1"/>
          <w:color w:val="000000"/>
          <w:sz w:val="18"/>
        </w:rPr>
      </w:pPr>
      <w:r>
        <w:rPr>
          <w:rStyle w:val="Normal1"/>
          <w:color w:val="000000"/>
          <w:sz w:val="18"/>
        </w:rPr>
        <w:t>Soru: 2010 yılında Tarım Bakanlığınca sektörel bazda ne kadar çiftçiye destek verilecektir, bunların tarihleri nedir?</w:t>
      </w:r>
    </w:p>
    <w:p w:rsidR="00A611D2" w:rsidRDefault="00A611D2">
      <w:pPr>
        <w:tabs>
          <w:tab w:val="center" w:pos="1417"/>
          <w:tab w:val="center" w:pos="3458"/>
          <w:tab w:val="center" w:pos="5725"/>
        </w:tabs>
        <w:spacing w:line="227" w:lineRule="exact"/>
        <w:ind w:firstLine="340"/>
        <w:jc w:val="both"/>
        <w:rPr>
          <w:rStyle w:val="Normal1"/>
          <w:i/>
          <w:color w:val="000000"/>
          <w:sz w:val="18"/>
        </w:rPr>
      </w:pPr>
      <w:r>
        <w:rPr>
          <w:rStyle w:val="Normal1"/>
          <w:i/>
          <w:color w:val="000000"/>
          <w:sz w:val="18"/>
        </w:rPr>
        <w:t>38.- Tokat Milletvekili Reşat Doğru’nun, süt teşvik primine ilişkin sözlü soru önergesi (6/1798) ve Tarım ve Köyişleri Bakanı Mehmet Mehdi Eker’in cevabı</w:t>
      </w:r>
    </w:p>
    <w:p w:rsidR="00A611D2" w:rsidRDefault="00A611D2">
      <w:pPr>
        <w:tabs>
          <w:tab w:val="center" w:pos="1417"/>
          <w:tab w:val="center" w:pos="3458"/>
          <w:tab w:val="center" w:pos="5725"/>
        </w:tabs>
        <w:spacing w:line="22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cevaplandırılmasının teminini arz ederim.</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Soru : Süt teşvik primi 2007’de 8,5 kuruştan 3,6 kuruşa düşmüştür. Bu oranı yükseltmeyi düşünüyor musunuz?</w:t>
      </w:r>
    </w:p>
    <w:p w:rsidR="00A611D2" w:rsidRDefault="00A611D2">
      <w:pPr>
        <w:tabs>
          <w:tab w:val="center" w:pos="1417"/>
          <w:tab w:val="center" w:pos="3458"/>
          <w:tab w:val="center" w:pos="5725"/>
        </w:tabs>
        <w:spacing w:line="227" w:lineRule="exact"/>
        <w:ind w:firstLine="340"/>
        <w:jc w:val="both"/>
        <w:rPr>
          <w:rStyle w:val="Normal1"/>
          <w:i/>
          <w:color w:val="000000"/>
          <w:sz w:val="18"/>
        </w:rPr>
      </w:pPr>
      <w:r>
        <w:rPr>
          <w:rStyle w:val="Normal1"/>
          <w:i/>
          <w:color w:val="000000"/>
          <w:sz w:val="18"/>
        </w:rPr>
        <w:t>39.- Tokat Milletvekili Reşat Doğru’nun, hayvan üretiminin teşvikine ilişkin sözlü soru öner-gesi (6/1799) ve Tarım ve Köyişleri Bakanı Mehmet Mehdi Eker’in cevabı</w:t>
      </w:r>
    </w:p>
    <w:p w:rsidR="00A611D2" w:rsidRDefault="00A611D2">
      <w:pPr>
        <w:tabs>
          <w:tab w:val="center" w:pos="1417"/>
          <w:tab w:val="center" w:pos="3458"/>
          <w:tab w:val="center" w:pos="5725"/>
        </w:tabs>
        <w:spacing w:line="22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Aşağıdaki sorularımın Tarım ve Köyişleri Bakanı Sayın Mehdi Eker tarafından sözlü olarak cevaplandırılmasının teminini arz ederim.</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Soru: Ülkemizde günden güne hayvan sayısı düşmektedir. Hayvan üreticilerine yeni teşvikler getirmeyi düşünüyor musunuz?</w:t>
      </w:r>
    </w:p>
    <w:p w:rsidR="00A611D2" w:rsidRDefault="00A611D2">
      <w:pPr>
        <w:tabs>
          <w:tab w:val="center" w:pos="1417"/>
          <w:tab w:val="center" w:pos="3458"/>
          <w:tab w:val="center" w:pos="5725"/>
        </w:tabs>
        <w:spacing w:line="227" w:lineRule="exact"/>
        <w:ind w:firstLine="340"/>
        <w:jc w:val="both"/>
        <w:rPr>
          <w:rStyle w:val="Normal1"/>
          <w:i/>
          <w:color w:val="000000"/>
          <w:sz w:val="18"/>
        </w:rPr>
      </w:pPr>
      <w:r>
        <w:rPr>
          <w:rStyle w:val="Normal1"/>
          <w:i/>
          <w:color w:val="000000"/>
          <w:sz w:val="18"/>
        </w:rPr>
        <w:t>40.- Gaziantep Milletvekili Hasan Özdemir’in, Gaziantep’teki destekleme ödemelerine ilişkin sözlü soru önergesi (6/1850) ve Tarım ve Köyişleri Bakanı Mehmet Mehdi Eker’in cevabı</w:t>
      </w:r>
    </w:p>
    <w:p w:rsidR="00A611D2" w:rsidRDefault="00A611D2">
      <w:pPr>
        <w:tabs>
          <w:tab w:val="center" w:pos="1417"/>
          <w:tab w:val="center" w:pos="3458"/>
          <w:tab w:val="center" w:pos="5725"/>
        </w:tabs>
        <w:spacing w:line="22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Aşağıdaki sorularımın Tarım ve Köyişleri Bakanı M. Mehdi Eker tarafından sözlü olarak yanıtlanmasını saygılarımla arz ederim.</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Özdemir </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Gaziantep ili tarım ve hayvancılık alanlarında önemli bir potansiyele sahiptir. Ancak bu potansiyelin ortaya çıkarılabilmesi için günümüzde hâlen devam eden ekonomik kriz sürecinde devlet destekleri büyük önem taşımaktadır.</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Buna göre;</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1)  Gaziantep ili için 2009 üretim yılı esas olmak üzere 2010 yılında icmalleri çıkarılan doğrudan gelir desteği, yem bitkileri desteklemesi, sertifikalı tohum kullanımı desteklemesi, buzağı desteklemesi, tarımsal ürün prim desteklemesi miktarları ne kadardır?</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2)  Bu desteklerin ödemeleri için belirlenen ödeme takvimi nedir?</w:t>
      </w:r>
    </w:p>
    <w:p w:rsidR="00A611D2" w:rsidRDefault="00A611D2">
      <w:pPr>
        <w:tabs>
          <w:tab w:val="center" w:pos="1417"/>
          <w:tab w:val="center" w:pos="3458"/>
          <w:tab w:val="center" w:pos="5725"/>
        </w:tabs>
        <w:spacing w:line="227" w:lineRule="exact"/>
        <w:ind w:firstLine="340"/>
        <w:jc w:val="both"/>
        <w:rPr>
          <w:rStyle w:val="Normal1"/>
          <w:i/>
          <w:color w:val="000000"/>
          <w:sz w:val="18"/>
        </w:rPr>
      </w:pPr>
      <w:r>
        <w:rPr>
          <w:rStyle w:val="Normal1"/>
          <w:i/>
          <w:color w:val="000000"/>
          <w:sz w:val="18"/>
        </w:rPr>
        <w:t>41.- Kütahya Milletvekili Alim Işık’ın, çiftçilerin tarım kredi kooperatiflerine olan borçlarına ilişkin sözlü soru önergesi (6/1855) ve Tarım ve Köyişleri Bakanı Mehmet Mehdi Eker’in cevabı</w:t>
      </w:r>
    </w:p>
    <w:p w:rsidR="00A611D2" w:rsidRDefault="00A611D2">
      <w:pPr>
        <w:tabs>
          <w:tab w:val="center" w:pos="1417"/>
          <w:tab w:val="center" w:pos="3458"/>
          <w:tab w:val="center" w:pos="5725"/>
        </w:tabs>
        <w:spacing w:line="227"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Aşağıda belirtilen sorularımın, Tarım ve Köyişleri Bakanı Sayın M. Mehdi Eker tarafından sözlü olarak cevaplandırılması için gereğini saygılarımla arz ederim.</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Alim Işık </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A611D2" w:rsidRDefault="00A611D2">
      <w:pPr>
        <w:tabs>
          <w:tab w:val="center" w:pos="1417"/>
          <w:tab w:val="center" w:pos="3458"/>
          <w:tab w:val="center" w:pos="5725"/>
        </w:tabs>
        <w:spacing w:line="227" w:lineRule="exact"/>
        <w:ind w:firstLine="340"/>
        <w:jc w:val="both"/>
        <w:rPr>
          <w:rStyle w:val="Normal1"/>
          <w:color w:val="000000"/>
          <w:sz w:val="18"/>
        </w:rPr>
      </w:pPr>
      <w:r>
        <w:rPr>
          <w:rStyle w:val="Normal1"/>
          <w:color w:val="000000"/>
          <w:sz w:val="18"/>
        </w:rPr>
        <w:t>Bakanlığınızca uygulanan yanlış tarım ve hayvancılık politikaları nedeniyle ülkemiz genelinde birçok üreticimizin Tarım Kredi Kooperatiflerine (TKK) olan taahhütlerini zamanında yerine getiremedikleri için "taahhüdü ihlal" gerekçesiyle cezaevine girmek zorunda kalarak mağdur edildikleri iddialarıyla ilgili olarak;</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1) Hâlen TKK'ne olan borçlarını ödeyemedikleri gerekçesiyle hapis cezasına çarptırılan çiftçilerimizin sayıları ve illere göre dağılımları nasıldır?</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2)  Çiftçilerimizin cezaevine girmek zorunda kalmasında Bakanlığınızca uygulanan yanlış tarım ve hayvancılık politikalarının ne denli etkisi vardır?</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3)  Çiftçilerimizin TKK'ne olan borçlarının ödenebilmesi için faizlerinin silinerek ana parasının birkaç yıla yayılarak yapılandırılmasına yönelik bir çalışmanız var mıdır?</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4) Varsa çalışmanın içeriği ve uygulama planı nasıldır? Yoksa böyle bir çalışma yapılarak çiftçilerimizin mağduriyetleri önlenebilir mi?</w:t>
      </w:r>
    </w:p>
    <w:p w:rsidR="00A611D2" w:rsidRDefault="00A611D2">
      <w:pPr>
        <w:tabs>
          <w:tab w:val="center" w:pos="1417"/>
          <w:tab w:val="center" w:pos="3458"/>
          <w:tab w:val="center" w:pos="5725"/>
        </w:tabs>
        <w:spacing w:line="283" w:lineRule="exact"/>
        <w:ind w:firstLine="340"/>
        <w:jc w:val="both"/>
        <w:rPr>
          <w:rStyle w:val="Normal1"/>
          <w:i/>
          <w:color w:val="000000"/>
          <w:sz w:val="18"/>
        </w:rPr>
      </w:pPr>
      <w:r>
        <w:rPr>
          <w:rStyle w:val="Normal1"/>
          <w:i/>
          <w:color w:val="000000"/>
          <w:sz w:val="18"/>
        </w:rPr>
        <w:t>42.- Ardahan Milletvekili Ensar Öğüt’ün, AOÇ’deki üretime ilişkin sözlü soru önergesi (6/1861) ve Tarım ve Köyişleri Bakanı Mehmet Mehdi Eker’in cevabı</w:t>
      </w:r>
    </w:p>
    <w:p w:rsidR="00A611D2" w:rsidRDefault="00A611D2">
      <w:pPr>
        <w:tabs>
          <w:tab w:val="center" w:pos="1417"/>
          <w:tab w:val="center" w:pos="3458"/>
          <w:tab w:val="center" w:pos="5725"/>
        </w:tabs>
        <w:spacing w:line="28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Aşağıdaki sorularımın Tarım Bakanı Sayın Mehdi Eker tarafından sözlü olarak cevaplandırılması konusunda gereğinin yapılmasını saygılarımla arz ederim. 03/02/2010</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 xml:space="preserve"> Türkiye Cumhuriyetinin kuruluşunda Ankara'da kurulan Atatürk Orman Çiftliği'nin kuruluşunda 52 dönüm olarak ayrılan araziden şu anda 30 dönüm kalmıştır. Atatürk'ün vasiyeti ile çiftliği ulusuna emanet ederken kaleme aldığı mektupta, önce yapılanları anlatır, hedefleri sıralarken de sanki bugünleri tarif ediyor gibidir. </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1) AOÇ'de ekolojiye uygun tarımsal üretim yanında, tarım sanayi de geliştirilecek mi?</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2) İç ve dış pazar isteklerine uygun üretim modelleri gerçekleştirilecek mi?</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3) Gıda güvenliği uygulaması kurgulanacak, vurguncuyla mücadele edilecek mi?</w:t>
      </w:r>
    </w:p>
    <w:p w:rsidR="00A611D2" w:rsidRDefault="00A611D2">
      <w:pPr>
        <w:tabs>
          <w:tab w:val="center" w:pos="1417"/>
          <w:tab w:val="center" w:pos="3458"/>
          <w:tab w:val="center" w:pos="5725"/>
        </w:tabs>
        <w:spacing w:line="283" w:lineRule="exact"/>
        <w:ind w:firstLine="340"/>
        <w:jc w:val="both"/>
        <w:rPr>
          <w:rStyle w:val="Normal1"/>
          <w:i/>
          <w:color w:val="000000"/>
          <w:sz w:val="18"/>
        </w:rPr>
      </w:pPr>
      <w:r>
        <w:rPr>
          <w:rStyle w:val="Normal1"/>
          <w:i/>
          <w:color w:val="000000"/>
          <w:sz w:val="18"/>
        </w:rPr>
        <w:t>43.- Ardahan Milletvekili Ensar Öğüt’ün, bazı illerdeki çiftçi ve besicilerin sorunlarına ilişkin sözlü soru önergesi (6/1865) ve Tarım ve Köyişleri Bakanı Mehmet Mehdi Eker’in cevabı</w:t>
      </w:r>
    </w:p>
    <w:p w:rsidR="00A611D2" w:rsidRDefault="00A611D2">
      <w:pPr>
        <w:tabs>
          <w:tab w:val="center" w:pos="1417"/>
          <w:tab w:val="center" w:pos="3458"/>
          <w:tab w:val="center" w:pos="5725"/>
        </w:tabs>
        <w:spacing w:line="283"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Aşağıdaki sorularımın Tarım Bakanı Sayın Mehdi Eker tarafından sözlü olarak cevaplandırılması konusunda gereğinin yapılmasını saygılarımla arz ederim. 11/02/2010</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Ensar Öğüt</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Ardahan</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Erzurum, Kars, Ağrı, Ardahan ve Iğdır çiftçi ve besicisinin içinde bulunduğu bu olumsuz durum köyden kente göç etmeyi hızlandırıyor. Hâlinden memnun olmayan, istediği üretim potansiyelini yakalayamayan çiftçi ve besici çareyi göç etmekte buluyor. Bu durumda sosyal sorunlar kendini gösteriyor. Yeni sorunların hepsi birbirine bağlı üreticiler doyum sağlayamıyorsa çareyi başka yollarda aramaya kalkıyor ve sorunun faturası oldukça ağır oluyor.</w:t>
      </w:r>
    </w:p>
    <w:p w:rsidR="00A611D2" w:rsidRDefault="00A611D2">
      <w:pPr>
        <w:tabs>
          <w:tab w:val="center" w:pos="1417"/>
          <w:tab w:val="center" w:pos="3458"/>
          <w:tab w:val="center" w:pos="5725"/>
        </w:tabs>
        <w:spacing w:line="283" w:lineRule="exact"/>
        <w:ind w:firstLine="340"/>
        <w:jc w:val="both"/>
        <w:rPr>
          <w:rStyle w:val="Normal1"/>
          <w:color w:val="000000"/>
          <w:sz w:val="18"/>
        </w:rPr>
      </w:pPr>
      <w:r>
        <w:rPr>
          <w:rStyle w:val="Normal1"/>
          <w:color w:val="000000"/>
          <w:sz w:val="18"/>
        </w:rPr>
        <w:t>1) Erzurum, Kars, Ağrı, Ardahan ve Iğdır çiftçisinin ve besicisinin sorunlarına çözüm üretmek için devlet desteği şart. Bu anlamda pazarlama sorununun aşılması için Et ve Balık Kurumu ile Şeker Fabrikası gibi kurumların alımlarını artırmayı düşünüyor musunuz?</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44.- Kütahya Milletvekili Alim Işık’ın, ziraat mühendisi ve veteriner hekim kadrolarının kullanımına ilişkin sözlü soru önergesi (6/1883)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 belirtilen sorularımın, Tarım ve Köyişleri Bakanı Sayın M. Mehdi Eker tarafından sözlü olarak cevaplandırılması için gereğini saygılarımla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Bilindiği gibi 2010 Yılı Merkezi Yönetim Bütçesine ilişkin görüşmeler sırasında kendisine yönelttiğim bir soru üzerine Sayın Maliye Bakanı, 2.500 adet Ziraat Mühendisi ve Veteriner Hekim kadrosuna ilişkin vizeyi hemen onaylayarak Bakanlığınızın kullanımına sunacağını ifade etmiştir. Ancak, o günden bu yana bu konuda bir gelişmenin olmadığı iddialarıyla ilgili olarak;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Sayın Maliye Bakanının kullanım izni vereceğini belirttiği 2.500 kişilik kadronun kullanımına ilişkin Bakanlığınız çalışmaları ne aşamadadır?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 Söz konusu kadroların Ziraat Mühendisi ve Veteriner Hekimlere göre paylaşımı nasıl yapılmıştır?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3. Bu kadrolara personel alımı ne zaman gerçekleştirilecektir?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4. İşsiz Ziraat Mühendisleri ve Veteriner hekimlerin istihdamına yönelik Bakanlığınızın kısa ve orta vadeli planları nasıldır?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i/>
          <w:color w:val="000000"/>
          <w:sz w:val="18"/>
        </w:rPr>
        <w:t>45.- Tokat Milletvekili Reşat Doğru’nun, çiftçi borçlarının yeniden yapılandırılmasına ilişkin Başbakandan sözlü soru önergesi (6/1890)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Aşağıdaki sorumun Başbakan Sayın Recep Tayyip Erdoğan tarafından sözlü olarak cevaplandırılmasının teminini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Soru: Çiftçilerin Tarım Kredi ve Bankalara olan borçlarını, 2009 yılında ürünlerinin para yapmaması neticesinde ödeyememiştir. Çiftçilerin borçlarının 2010 yılı içerisinde tekrar ödeyebilecek boyutlarda yapılandırmayı düşünüyor musunuz?</w:t>
      </w:r>
    </w:p>
    <w:p w:rsidR="00A611D2" w:rsidRDefault="00A611D2">
      <w:pPr>
        <w:tabs>
          <w:tab w:val="center" w:pos="1417"/>
          <w:tab w:val="center" w:pos="3458"/>
          <w:tab w:val="center" w:pos="5725"/>
        </w:tabs>
        <w:spacing w:line="240" w:lineRule="exact"/>
        <w:ind w:firstLine="340"/>
        <w:jc w:val="both"/>
        <w:rPr>
          <w:rStyle w:val="Normal1"/>
          <w:i/>
          <w:color w:val="000000"/>
          <w:sz w:val="18"/>
        </w:rPr>
      </w:pPr>
      <w:r>
        <w:rPr>
          <w:rStyle w:val="Normal1"/>
          <w:i/>
          <w:color w:val="000000"/>
          <w:sz w:val="18"/>
        </w:rPr>
        <w:t>46.- Gaziantep Milletvekili Hasan Özdemir’in, Gaziantep’teki kırsal kalkınma projelerine ilişkin sözlü soru önergesi (6/2150) ve Tarım ve Köyişleri Bakanı Mehmet Mehdi Eker’in cevabı</w:t>
      </w:r>
    </w:p>
    <w:p w:rsidR="00A611D2" w:rsidRDefault="00A611D2">
      <w:pPr>
        <w:tabs>
          <w:tab w:val="center" w:pos="1417"/>
          <w:tab w:val="center" w:pos="3458"/>
          <w:tab w:val="center" w:pos="5725"/>
        </w:tabs>
        <w:spacing w:line="240" w:lineRule="exact"/>
        <w:jc w:val="center"/>
        <w:rPr>
          <w:rStyle w:val="Normal1"/>
          <w:color w:val="000000"/>
          <w:sz w:val="18"/>
        </w:rPr>
      </w:pPr>
      <w:r>
        <w:rPr>
          <w:rStyle w:val="Normal1"/>
          <w:color w:val="000000"/>
          <w:sz w:val="18"/>
        </w:rPr>
        <w:t>Türkiye Büyük Millet Meclisi Başkanlığı’na</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Aşağıdaki sorularımın Tarım ve Köyişleri Bakanı Sayın M. Mehdi Eker tarafından sözlü olarak yanıtlanmasını saygılarımla arz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Özdemir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Bakanlığınız tarafından desteklenen 2006-2010 Ulusal Tarım Stratejisi çerçevesinde tarım üreticilerine kırsal alanda; bireysel veya grup şeklinde, öz sermayeye dayalı projeli yatırımları için, tarım ürünlerinin depolanması, işlenmesi, değerlendirilmesi ve pazarlanmasına yönelik ekonomik faaliyet yatırımları ile altyapı tesislerine yönelik yatırımları teşvik etmeyi ve desteklemeyi amaçlayan bir Kırsal Kalkınma Yatırımlarının Desteklenmesi Programı ilan edilmiştir.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Buna göre;</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1) Gaziantep ilinde Kırsal Kalkınma Yatırımlarını Destekleme Projesi kapsamında kaç adet projeye destek verilmiştir? Bu projelerin mahiyetleri nelerdir? Bu projelere aktarılan kaynak miktarı nedir? Projelerin tamamlanması için öngörülen tarih nedir?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2) Kırsal Kalkınma Yatırımlarının Desteklenmesi çerçevesinde Gaziantep merkezli projelerin kaç tanesi onaylanmış; kaç tanesi reddedilmiştir? Reddedilen projelerin mahiyetleri nelerdir?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BAŞKAN – Buyurun Sayın Bakan. (AK PARTİ sıralarından alkışlar)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Sayın Bakan, soruları cevaplandırmak için yirmi yedi dakika süreniz var.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Sözlü soru önergelerine önerge sahibi Sayın Yaşar Ağyüz’ün (6/1118) esas no.lu soru önergesine cevap vererek başlamak istiyorum.</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Hükûmet olarak Alevi vatandaşlarımızın sorunlarını ve taleplerini temel hak ve özgürlükler çerçevesinde çözüme kavuşturmak amacıyla başta Alevi vatandaşlarımızın temsilcileri olmak üzere toplumumuzun çeşitli kesimlerinin katılımıyla bugüne kadar yedi çalıştay gerçekleştirilmiştir. Çalıştaylar sonrasında Madımak Oteli’nin kamulaştırma işlemleri tamamlanmıştır.</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MALİK ECDER ÖZDEMİR (Sivas) – Sayın Bakan, Madımak Oteli kamulaştırıldı da ne yapacaksınız; müze yapacak mısınız, yapmayacak mısınız?</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TARIM VE KÖYİŞLERİ BAKANI MEHMET MEHDİ EKER (Devamla) – Ayrıca, cemevlerinin statüsü konusunda çalışmalar yapmak üzere Adalet Bakanlığı koordinasyonunda hukukçulardan oluşan bir komisyon kurulmuştur.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MALİK ECDER ÖZDEMİR (Sivas) – Yani otelin mülkiyetinin değişmiş olması sizin taahhütlerinizi yerine getirdi mi? Getirmesin lütfen.</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TARIM VE KÖYİŞLERİ BAKANI MEHMET MEHDİ EKER (Devamla) – Avrupa İnsan Hakları Mahkemesinin 2007 yılındaki kararında 2000 yılındaki müfredatın içeriğiyle ilgili eleştiri vardır, oysa davaya konu müfredat 2006 yılında kaldırılmıştır, yeni müfredat ise 2007-2008 öğretim yılında yürürlüğe konulmuştur. Bu süreçten sonra Ankara 10. İdare Mahkemesi 2009 yılında yeni bir karar daha vermiştir. Bu kararda konuların mezhepler üstü yaklaşımla ele alındığı, tarafsızlık ilkesine riayet edildiği, Alevi inanç ve kültürüne daha fazla yer verildiği ifade edilmektedir. Bunlara ilave olarak çalıştaylarda var olan mutabakat gereğince din kültürü ve ahlak bilgisi derslerinin müfredatı konusunda çalışma yapmak üzere de ayrı bir komisyon oluşturulmuştur.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Sayın Başkan, değerli milletvekilleri; Sayın Çalış’ın (6/1123), (6/1546) ve (6/1743) sayılı önergeleriyle ilgili olarak: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Tarım sektöründeki istihdamın artırılmasına ilişkin 2009 ile 2010 yılı Temmuz dönemi istihdam rakamları karşılaştırıldığında tarımsal istihdamda 328 binlik bir artış sağlanmıştır. Bakanlığımızca üretim ve istihdamın artırılmasına yönelik verilen desteklerin başında kırsal kalkınma destekleriyle kooperatiflere verilen destekler gelmektedir. Tarım-sanayi entegrasyonunu sağlayan yüzde 50 hibe destekli kırsal kalkınma yatırımlarının desteklenmesi programı 2006 yılında başladı. Bu kapsamda, tarımsal ürünlerin işlenmesi, paketlenmesi, ambalajlanması, depolanması ve makine, ekipman alımları gibi ekonomik yatırımlar desteklendi. Kırsal kalkınma destekleri kapsamında bugüne kadar 2.256 proje tamamlandı, 962 projeyle ilgili çalışmalar ise devam etmektedir. Tamamlanan ve devam eden projelere bugüne kadar 400 milyon TL hibe destek sağlandı. Projeler kapsamında yaklaşık 21 bin kişiye de iş imkânı sağlandı. </w:t>
      </w:r>
    </w:p>
    <w:p w:rsidR="00A611D2" w:rsidRDefault="00A611D2">
      <w:pPr>
        <w:tabs>
          <w:tab w:val="center" w:pos="1417"/>
          <w:tab w:val="center" w:pos="3458"/>
          <w:tab w:val="center" w:pos="5725"/>
        </w:tabs>
        <w:spacing w:line="245" w:lineRule="exact"/>
        <w:ind w:firstLine="340"/>
        <w:jc w:val="both"/>
        <w:rPr>
          <w:rStyle w:val="Normal1"/>
          <w:color w:val="000000"/>
          <w:sz w:val="18"/>
        </w:rPr>
      </w:pPr>
      <w:r>
        <w:rPr>
          <w:rStyle w:val="Normal1"/>
          <w:color w:val="000000"/>
          <w:sz w:val="18"/>
        </w:rPr>
        <w:t xml:space="preserve">Ayrıca, kooperatif destekleri aracılığıyla da yaklaşık olarak 178 bin aile desteklendi ve iş sahibi oldu. 2003-2010 döneminde Kırsal Alanda Sosyal Destek Projesi katkılarıyla beraber 1.800 kooperatif projesine 1 milyar 551 milyon TL kredi tahsis edildi. Kooperatif ortaklarına 168 bin damızlık düve, 327 bin damızlık koyun dağıtıldı.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Şehirlere göçen insanlarımızı doğdukları ve büyüdükleri köylere yeniden döndürme konusuyla ilgili olarak, birçok bakanlığın, kırsal alanı cazip hâle getirmek için uyguladığı projeler bulunmaktadır; KÖYDES, BELDES, Köye Dönüş ve Rehabilitasyon Projesi bunlardan bazılarıdır. Örneğin sadece Köye Dönüş ve Rehabilitasyon Projesi kapsamında, 2010 yılı Ekim sonu itibarıyla proje uygulamaları kapsamında 28.384 haneden 188 bin kişinin eskiden yaşadığı köylerine geri dönüşleri sağlanmıştır.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Çalış’ın, elma üreticiliğinin teşvikine ilişkin sorusuyla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Elma üreticilerine sertifikalı fidan desteği, mazot, gübre ve toprak tahlili destekleri, organik tarım ve iyi tarım destekleri verilmektedir. İhracat iadesi yapılmasına ilişkin olarak 2010/5 no.lu Para-Kredi ve Koordinasyon Kurulu Tebliği’nde elma ihracatında ihracat iadesi yardımı 78 dolar/ton olarak belirlenmiştir.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Çalış’ın, Karaman ili Kâzımkarabekir ilçesinde taş ve kum ocağı ruhsatı verilmesiyle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Kâzımkarabekir ilçesi sınırları dâhilinde, bugün itibarıyla biri özel şahsa ait kum ocağı, diğeri kamuya ait taş ocağı olmak üzere iki adet ruhsatlı ocak sahası bulunmaktadır. Hâlihazırda, Kâzımkarabekir ilçesinde Konya Çimento Sanayi Anonim Şirketine ait, işletilen bir taş ocağı bulunmamaktadır. Konya Çimento Sanayi Anonim Şirketinin taş ve kum ocağı işletmek amacıyla Karaman ili ilgili mercilerine başvurusu olmuştur. Bununla ilgili değerlendirme süreci devam etmektedir. Böyle bir müracaat il müdürlüğümüze intikal etmediğinden, Bakanlığımızca ilgili mevzuat kapsamında yapılan bir izinlendirme ise bulunmamaktadır.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Ertuğrul’un 1127 ve 1164 sayılı soru önergeleri, Aksaray’ın ÇATAK Projesi kapsamına alınması ve bir meranın kiraya verilmesine ilişkin sorularıyla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Aksaray ilimiz ÇATAK Projesi kapsamına alınmıştır.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Aksaray ili Eskil ilçesi Celil köyü çiftçilerinin mera kiralama talebiyle ilgili olarak söz konusu taşınmazlar hazine adına kayıtlı tarla vasıflı taşınmaz olup teknik ekip tarafından yerinde yapılan etüt sonucu mera olarak değerlendirilmemiştir.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Paksoy’un 1206 sayılı, Et ve Balık Kurumunun geçen yıl yapılan hacılar için kurban kesimine ilişkin protokole uygun işlem yapmadığı iddiasıyla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Et ve Balık Kurumu tarafından vekâlet yoluyla kurban kestirmek isteyen vatandaşlarımızın kurbanlarını kesmek üzere Diyanet Vakfı ile 2006-2007 yılını kapsayan bir protokol imzalanmıştır. Bu protokole göre kesimler Et ve Balık Kurumuna ait Bingöl Et Kombinasında Kurban Bayramı süresince ve komisyon nezaretinde dinî vecibelere, fennî usullere ve yasal mevzuata uygun olarak gerçekleştirilmiştir.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Et ve Balık Kurumu Genel Müdürlüğü Erzurum Et Kombinasınca alınan kesilmiş sığır etinin önergede bahsi geçen konu ve Diyanet Vakfı ile bir ilgisi bulunmamaktadır.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Sayın Doğru’nun 1249, Sayın Işık’ın 1427, 1428 ve 1883 numaralı soruları, sayın vekillerin ziraat mühendisi ve veteriner hekim kadroları hakkındaki sorularıyla ilgili olarak:</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Bakanlığımızda 657 sayılı Kanun’a tabi memur statüsünde çalışan 9.762 ziraat mühendisi ve 3.034 veteriner hekim bulunmaktadır. Yine, sözleşmeli statüde 507 ziraat mühendisi ve 334 veteriner hekim görev yapmaktadır. Ayrıca 657 sayılı Kanun’un 4/B maddesine göre TARGEL Projesi kapsamında sözleşmeli olarak 3.302 mühendis ve 1.279 veteriner hekim görev yapmaktadır.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1990-2002 döneminde Tarım Bakanlığına toplu personel alımı yapılmamışken 2003-2010 döneminde farklı hizmet sınıflarından 16.335 personel alınmıştır.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Işık’ın, Kütahya Tarım İl Müdürlüğünün personel ihtiyacı ve gıda kontrol laboratuvarının kurulmasına ilişkin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2008 yılından bugüne kadar değişik statülerde Kütahya iline 21 adedi sözleşmeli olmak üzere toplam 54 personel ataması yapılmıştır. 2010 yılında ise 21 adet sözleşmeli personel ataması yapılmıştır. Kütahya il sınırları içinde alınan gıda ve yem numunelerine ait analizler, analizin özelliğine göre komşu illerdeki kamu laboratuvarları ile ilgili mevzuat çerçevesinde kuruluş ve faaliyet izni verilen özel gıda kontrol laboratuvarlarında yapılmaktadır.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Özkan’ın, 1286, yoğurtla ilgili tebliğde yapılan değişiklik hakkındaki sorularıyla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Türk Gıda Kodeksi Fermente Süt Ürünleri Tebliği ile Kodeks Alimentarius standardına uyum sağlanmaya çalışılmış, bu kapsamda ülkemizdeki süt kimyasal değerleri de dikkate alınmıştır. Bu nedenle yoğurtta asgari protein oranı yüzde 3 olarak belirlenmiştir.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Ağyüz’ün 1381 ile 1467, Sayın Aslanoğlu’nun 1437, Sayın Ertuğrul’un 1385, Sayın Enöz’ün 1461, Sayın Özkan’ın 1556, Sayın Çalış’ın 1789 sayılı TMO’nun hububat alımları hakkındaki ortak sorularına ilişkin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TÜİK verilerine göre 2009 yılı buğday üretimimiz 2006, 2007 ve 2008 yıllarına nazaran daha da artarak 20,6 milyon ton seviyesinde gerçekleşmiştir. Müdahale alım fiyatı belirlenirken ürün maliyetleri, enflasyon oranı, üretim miktarı, dünya piyasalarındaki gelişmeler, geçtiğimiz yıl fiyatları ve üretimin sürdürülebilirliliği dikkate alınmaktadır. Ayrıca bu konuda ilgili kurum ve kuruluşların görüşleri de dikkate alınmaktadır. Üreticilerin ürünlerini piyasada daha yüksek fiyatla değerlendiremediği durumlarda TMO belirlediği fiyatlardan kendine yönelen bütün ürünü satın almaktadır.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Aslanoğlu’nun, TMO’nun kayısı alımı yapmasıyla ilgili talebi: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Bilindiği gibi TMO’nun faaliyet alanında böyle bir ürün yer almamaktadır.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Ertuğrul’un Aksaray ilindeki tahıl silolarının şehir dışına taşınmasıyla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Aksaray ilindeki şehir merkezindeki TMO’ya ait tesislerin bulunduğu parsele belediye tarafından yapılan imar planı değişikliğinin iptaline ilişkin hukuki süreç hâlen devam etmektedir.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Enöz’ün TMO alımlarıyla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Üretim miktarı, piyasa şartları, üreticilerin ürün pazarlamadaki zorlukları ve talep edinme durumuna göre her yıl sabit iş yerlerine ilave olarak gerekli görülen noktalarda faaliyet göstermek üzere geçici alım merkezleri açılmaktadır.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TMO tarafından 2009 yılında 28 şube müdürlüğü, 114 ajans amirliği, 72 tesisli ekip ve fiilî açılan 120 geçici ekip olmak üzere toplam 334 noktada alımlar yapılmıştır.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Ağyüz’ün Nurdağı-Araban’daki TMO alımlarındaki yığılmaya ilişkin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Gaziantep Merkez ve Nurdağı ile Araban iş yerlerindeki alımlarda ürün getiren araçların tamamı alım işlemine tabi tutulmuş olup bazı araçlar günde 2 kez hububat getirmesine rağmen aynı gün içerisinde alım işlemleri yapılmıştır.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Çalış’ın Sayın Başbakanımıza tevcih ettiği Sincan’da bulunan tahıl silolarıyla ilgili sorusuna ilişkin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Sincan’daki nüfus artışına paralel olarak yapılaşmada meydana gelen artış nedeniyle şehir içinde kalan ve alımlarda kullanılamayan söz konusu depoların kaldırılmasının TMO’nun alım faaliyetlerine olumsuz bir etkisi olmayacaktır. TMO’nun toplam 720 adet kapalı depolama ünitesi mevcut olup bunların 176 adedi beton ve çelik silo şeklindedir. TMO depolarında yeterli miktarda olağanüstü hâl stoku bulundurulmaktadır.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Özkan’ın fındıkla ilgili önergesiyle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Yeni fındık stratejisiyle ruhsatlı alanlarda üretim yapan fındık yetiştiricilerimize alan bazlı gelir desteği, ruhsatsız alanlarda fındık yetiştiriciliği yapanlara ise alternatif ürünlere geçmeleri hâlinde söküm ve alternatif ürün desteği verilmesi kararlaştırılmıştır.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Fındık stratejisinin uygulamaya konulmasındaki amaç uzun vadede üreticilerin daha fazla gelir elde etmesidir.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Yeni strateji uygulamasına geçilirken TMO’nun mevcut fındık stoklarının piyasaları olumsuz etkilemesini önlemek amacıyla gerekli tedbirler alınmış ve stokların değerlendirilmesine yönelik planlama yapılarak bu politikalar kamuoyuyla paylaşılmıştır.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2009 yılı Temmuz ayında açıklanan yeni fındık stratejisi doğrultusunda 2009/15202 sayılı Bakanlar Kurulu kararıyla TMO’nun fındık alım görevi sonlandırılmıştır.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Ertuğrul’un 1439 ve 1440 sayılı zirai mücadele ilaçları ve hormon kullanımına ilişkin sorularıyla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Üreticilerimizin yetiştirdikleri ürünlerde kullandıkları kimyasalların kayıt altına alınması ve kullanılan kimyasalların izlenebilirliğini sağlamak amacıyla Bakanlığımızca gerekli yasal düzenleme yapılmıştır.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Ayrıca, tarladan sofraya gıda güvenliği sağlanması, çiftçilerimizin bilgi, teknik ve yöntemler konusundaki ihtiyaçlarının yerinde, zamanında ve yeterli düzeyde karşılanabilmesi amacıyla sertifikalı tarım danışmanlığı uygulaması başlatılmıştır. Çiftçilerle sözleşme imzalayacak bu danışmanlar, üretim planlamasından tohumluk kullanımına, ekim dikime, ilaç, gübre kullanımından hasada ve pazarlamaya kadar pek çok konuda çiftçimizin yanı başında olacaktır. Bitkisel üretim yapılan alanlarda bitki koruma ürünü uygulamalarının Bitki Koruma Ürünleri Uygulama Belgesi’ne sahip yetkili kişiler tarafından yapılması zorunluluğu getirilmiştir. Bitki koruma ürünlerinin satış ve kullanımında izlenebilirliğin sağlanması ve uzman tavsiyesiyle uygulanmasının temini amacıyla zirai ilaç bayisi açma kriterleri yeniden düzenlenerek reçeteli zirai ilaç satışı uygulamasına geçilmiştir. Böylece reçetede bulunan bitki koruma ürünü dışında başka ürünün verilmesi önlenerek sadece Bakanlığımız ve ilgili kurumlardan eğitim alan uzmanlar reçete yazabilecektir.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Doğru’nun 1581, 1582, 1589, 1592, 1618, 1795, 1797 ve 1890 ila Sayın Işık’ın 1855 sayılı suni tohumlama primi, tarımsal üretim, Tokat’taki küçük ve büyükbaş hayvan varlığı, sulama birliklerinin DSİ’ye devri, çiftçilerin kullandıkları krediler, gübre fiyatları ve Tokat’taki mısır üretimine ilişkin soru önergelerine cevap olarak: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2009 yılı verilerine göre Tokat ilinde yaklaşık 222 bin adet büyükbaş ve 181 bin adet küçükbaş hayvan mevcudu vardır. Ülke genelinde suni tohumlama desteği olarak 2003-2008 yılları arasında yaklaşık 152 milyon TL ödenmiştir. Tokat ili için ise bu dönemde ödenen suni tohumlama destekleme miktarı ise 3 milyon 300 bin TL’dir. Buna göre Tokat ilinde sığır suni tohumlama sayısı 2008 yılında 27.255, 2009 yılında 20.948 adet, Türkiye genelinde sığır suni tohumlama sayısı 2008 yılında yaklaşık 2 milyon 100 bin, 2009 yılında ise 2 milyon 200 bin adettir.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Ülkemizde 2009 yılında üretim yapılan arazi miktarıyla ilgili olarak 2009 yılı verilerine göre toplam işlenen tarım alanı 243 milyon 400 bin dekar, nadas alanı ise 43,4 milyon dekardır.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Tokat ilimizde 2009 yılında dane mısır üretim miktarı 12.347 ton olup bu konuda 56 bin TL destekleme ödemesi yapılmıştır.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Gübre fiyatlarıyla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2007 yılının son çeyreğinden itibaren dünya gübre fiyatlarının artmasına paralel olarak ülkemizde de gübre fiyatları artmış, bu artışlar 2008 yılı Eylül ayına kadar devam etmiştir. 2008 Eylül ayından itibaren dünya gübre fiyatlarının gerilemesine paralel olarak ülkemizde de fiyatlar düşmüştür. 2008 yılı Eylül ayında 1.783 TL/ton olan DAP gübresi 2009 yılı Eylül ayında yaklaşık yüzde 63’lük bir düşüş oranıyla 666 TL/tona gerilemiştir. Diğer yandan, çiftçilerimizin son yıllarda yaşanan gübre fiyatlarındaki artıştan olumsuz etkilenmesini önlemek için kimyevi gübre desteği ilk kez 2005 yılında doğrudan çiftçilere ödenmeye başlanmıştır. 2005 yılından bugüne kadar çiftçilerimize toplam 2 milyar 165 milyon TL kimyevi gübre desteği ödenmiştir. Böylece, ortalama olarak çiftçimizin gübre maliyetinin yaklaşık yüzde 13’ü karşılanmıştır. 2011 yılında da çiftçi kayıt sistemine dâhil olan çiftçilere alan bazlı olarak ürün gruplarına göre değişen miktarda mazot, kimyevi gübre ve toprak analizi destekleme ödemesi yapılacaktır.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Başbakanımıza tevcih edilmiş olan sulama birliklerinin DSİ’ye devriyle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Sulama birlikleri 5355 sayılı Mahallî İdare Birlikleri Kanunu kapsamında faaliyet yapmaktadır. İdari ve mali yönden İçişleri Bakanlığının denetiminde olan sulama birlikleri ile DSİ Genel Müdürlüğü arasında sulama tesisinin işletmesiyle ilgili esasları düzenleyen bir devir sözleşmesi dışında bağlayıcı belge bulunmamaktadır. Ancak, bu konuda düzenleme yapmak üzere kanun teklifi hazırlık çalışmaları ilgili kuruluşlarca yapılmaktadır.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Doğru’nun 2010 yılında destek verilecek çiftçi sayısı ve ödeme takvimiyle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Alan üzerinden ve ürün bazında desteklemelerden faydalanmakta olan çiftçi kayıt sistemine kayıtlı ve 2009 üretim sezonu bilgilerini güncelleyen çiftçi sayısı 2 milyon 328 bin 731 kişidir. Çiftçi kayıt sisteminde 2010 yılı kayıt ve güncelleme işlemleri ise devam etmektedir. 2010 yılı tarımsal destekler ödeme takvimi Bakanlığımız web sayfasında kamuoyuyla paylaşılmakta olup bugüne kadar yaklaşık 5 milyar 406 milyon TL destekleme ödemesi yapılmıştır. Bu, toplam destek bütçesinin yüzde 94’üne tekabül etmektedir.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2008-2009 yılları arasında çiftçilerimizin tarım kredi kooperatifleri ve Ziraat Bankasından kullanmış oldukları kredilerle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Ziraat Bankasınca 2008 yılında 666.216 üreticiye 5,7 milyar, 2009 yılında 684.710 üreticiye 8,1 milyar, 2010 yılı Ekim ayı sonu itibarıyla ise 698.097 üreticiye 10,7 milyar TL olmak üzere 2008-2010 döneminde üreticilerimize toplam 24,5 milyar TL tarımsal kredi kullandırılmıştır.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2009/14804 sayılı Bakanlar Kurulu Kararı’yla üreticilerin Ziraat Bankasına olan tarımsal kredi borçlarının vadesi, başvuruları hâlinde indirimli faiz oranları üzerinden azaltılabilmektedir.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Doğru ve Işık’ın tarım kredi kooperatifleriyle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Tarım kredi kooperatiflerince 2008 yılında 1 milyar 880 milyon TL, 2009 yılında 1,650 milyar TL kredi kullandırılmıştır. 2010 yılında ise Ekim ayı sonu itibarıyla 335 bin tarım kredi kooperatifi ortağına 1 milyar 916 milyon TL kredi kullandırılmış olup 2010 yıl sonu itibarıyla kullandırılacak toplam kredi tutarının 3 milyar TL olması beklenmektedir.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Vadesinde ödenemeyen borçlar için tarım kredi kooperatifi ortaklarına doksan günlük idari takip süresi tanınmakta, bu süre içerisinde ortaklar hakkında işlem yapılmaktadır. İdari takip süresinde ödenmeyen borçlar için buna göre işlem yapılmaktadır. Vadesi geçen borçlarını ödeme istek ve gayreti içerisinde olan ortakların borçlarını ödeyebilmelerini teminen bazı ödeme kolaylıkları da sağlanmaktadır.</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 xml:space="preserve">Sayın Enöz’ün 1606, 1607 sayılı, deniz kaynaklarının yönetimi, deniz ve tatlı su eko sistemlerinin korunmasına ilişkin sorularıyla ilgili olarak: </w:t>
      </w:r>
    </w:p>
    <w:p w:rsidR="00A611D2" w:rsidRDefault="00A611D2">
      <w:pPr>
        <w:tabs>
          <w:tab w:val="center" w:pos="1417"/>
          <w:tab w:val="center" w:pos="3458"/>
          <w:tab w:val="center" w:pos="5725"/>
        </w:tabs>
        <w:spacing w:line="243" w:lineRule="exact"/>
        <w:ind w:firstLine="340"/>
        <w:jc w:val="both"/>
        <w:rPr>
          <w:rStyle w:val="Normal1"/>
          <w:color w:val="000000"/>
          <w:sz w:val="18"/>
        </w:rPr>
      </w:pPr>
      <w:r>
        <w:rPr>
          <w:rStyle w:val="Normal1"/>
          <w:color w:val="000000"/>
          <w:sz w:val="18"/>
        </w:rPr>
        <w:t>Bakanlığımızca 1380 sayılı Su Ürünleri Kanunu kapsamında su ürünleri üretiminin sürdürülebilirliğinin sağlanması amacıyla çevresel, ekonomik ve sosyal yönler dikkate alınarak çalışmalar yapılmaktadır.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Zaman, bölge, asgari avlanabilir boy, tür, avlanma araçlarına yönelik getirilen yasak, sınırlama ve sorumluluklar ile kritik balıkçılık alanlarının korunması ve ıslahı amaçlanmaktadır. Ayrıca, Su Ürünleri Kaynaklarının Yapay Resifler ile Korunması ve Geliştirilmesi Edremit Körfezi Pilot Projesi uygulamaya konmuştur.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Sayın Çalış’ın 1537, Sayın Özkan’ın 1585, Sayın Enöz’ün 1608, Sayın Işık’ın 1610, Sayın Doğru’nun 1798 ve 1799 sayılı önergelerinde benzer hususlar bulunduğundan hayvancılıkla ilgili önergelerini birlikte cevaplandırmak istiyorum,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Et fiyatları ve et ithalatıyla ilgili olarak bilindiği üzere ülkemiz et piyasasında özellikle son dönemde meydana gelen aşırı fiyat artışlarının önüne geçilebilmesi, piyasaların düzenlenmesi ve halkımızın daha iyi beslenmesine katkı sağlanması amacıyla piyasalara ithalat yoluyla müdahale edilmesi durumuna gelinmiştir. Et ve Balık Kurumu Genel Müdürlüğü ile hayvancılık konusunda faaliyet gösteren kişi ve kuruluşlara kasaplık ve besilik canlı sığır ve karkas et ithalat müsaadesi verilmiştir. İthalat yapılırken 3285 sayılı Hayvan Sağlığı Zabıtası Kanunu ve Dünya Hayvan Sağlığı Teşkilatı kuralları göz önüne alınmaktadır. İthalat aşamasında, Bakanlığımız tarafından görevlendirilmiş veteriner hekimler tarafından ilgili ülkede hayvanların sağlık kontrolleri ve seçimleri yapılmaktadır. TÜİK verilerine göre 2009 yılında ülkemizde 26,9 milyon küçükbaş, 10,8 milyon adet büyükbaş hayvan mevcudu vardır. Hayvancılık sektörünün gelişmesine yönelik olarak Bakanlığımızca yürütülen ıslah ve destekleme çalışmaları sonucunda 2002-2009 yılları arasında büyükbaş hayvan sayısı yaklaşık olarak yüzde 10 oranında artmıştır. 2002 yılında sığır varlığımız içerisinde yüzde 63 olan kültür ve kültür melezi sığır oranı 2009 yılında yüzde 76’ya, 2002 yılında 9,8 milyon baş olan sığır sayısı 2009 yılında 10,7 milyon başa -manda hariç- çıkmıştır ama süt üretimi bu dönemde 8,4 milyon tondan 12,5 milyon tona yükselmiştir. Bakanlığımızca yapılan ıslah çalışmaları neticesinde hayvan başına et üretimi ortalama olarak 184 kilogramdan 220 kilograma, süt üretim ortalaması 2002 yılında koyunda 48,2 kilogramdan 2009 yılında 78 kilograma, sığırlarda ise 1.705 kilogramdan 2009 yılında 2.802 kilograma çıkmıştır. 50 baş ve üzeri besi ve süt işletme sayısı 2002 yılında 4.300 iken 2009 yılında 18.676’ya çıkmıştır. Tarım ve hayvancılık konusunda destekleme politikaları stratejik bir bakış açısıyla yeniden ele alınmış, 2002 yılında hayvancılığa 83 milyon TL ödenirken bu rakam 2010 yılında 1 milyar 250 milyon TL’ye yükseltilerek hayvancılık destekleri 15 katına çıkarılmıştır. Böylece hayvancılığın toplam destekler içinde aldığı pay da yüzde 4’ten yüzde 22,3’e çıkarılmıştır.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2010/745 sayılı Bakanlar Kurulu Kararı’yla büyükbaş ve küçükbaş yetiştiriciliği yapan girişimcilere faizsiz yatırım ve işletme kredisi 1 Ağustos tarihi itibarıyla verilmeye başlanmış, ayrıca projeyle 34 bin kişiye yeni istihdam imkânı ve ülke ekonomisine yaklaşık yıllık 5 milyar TL katkı sağlanması öngörülmüştür. GAP ve DAP projeleri kapsamında bu illerdeki 50 baş ve üzeri kapasiteye sahip etçi ve kombine ırklarla kurulacak damızlık sığır işletme yatırımlarına 2010-2012 yılları arasında yüzde 30 ila yüzde 40 oranlarında yatırım hibe desteği verilmektedir. Büyükbaş, küçükbaş ve süt sığırcılığı işletmelerine yüzde 50 ile yüzde 60 oranlarında faiz indirimli işletme kredisiyle yüzde 25 oranında faiz indirimli yatırım kredisi de ayrıca verilmektedir.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Ülkemiz hayvancılığının geliştirilmesi amacıyla yürütülen çalışmalardan bazıları şunlardır: Sığırlarda suni tohumlama; ön soy kütüğü, soy kütüğü, döl kontrolü faaliyetleri; küçükbaş hayvancılığın ıslahı, mera ve yem bitkileri üretimini geliştirme; yetiştirici, üretici örgütlerinin kurulması; hayvan hastalıklarıyla mücadele, süt sığırcılığı kooperatif yatırımları, hayvan gen kaynakları ve sürdürülebilirliğinin sağlanması. Bu projeler sayesinde ıslah çalışmalarına hız verilmesi, kayıt sisteminin geliştirilmesi, kaba yem açığının kapatılması, hayvan sağlığı hizmetlerinin yaygınlaştırılması, örgütlülük bilincinin yerleşmesi gibi temel çalışmalar yapılmaktadır.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Işık’ın kaçak hayvanlarla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Yurdumuzda sınırlarımızdan yasal olmayan yollarla sokulmak istenilen büyükbaş ve küçükbaş hayvan sayılarında Bakanlığımızca alınan tedbirlere bağlı olarak önemli oranda azalma olmuştur.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Doğru’nun süt teşvik primiyle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Çiğ süt üretiminin desteklenmesine yönelik 2009 yılında 4 kuruş/litre destek uygulanmış, bununla birlikte 2009 yılında, 2008 yılında uygulanan desteklemelere ilave olarak koyun ve keçi sütüne 10 kuruş/litre destek getirilmiştir. 2010 yılında aynı miktarda destekleme miktarı uygulanmıştır.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Bakanlığımız ve Süt Üreticileri Merkez Birliği iş birliğinde oluşturulan Ulusal Süt Kayıt Sistemi ile ülkemizde üretilen süt kayıt altına alınmakta ve desteklemelerin daha sağlıklı bir şekilde üreticiye ödenmesi sağlanmaktadır. Ayrıca süt regülasyon desteği de gerekli zamanlarda devreye sokulmasıyla piyasalarda bir denge oluşturulması sağlanmış ve bu çerçevede sanayicilerin süt tozu olarak işledikleri süte destek verilmektedir. Önümüzdeki yıl için 18 bin ton toplam dâhilde işleme rejimi kapsamında ihtiyaç olan süt tozunun tamamının Bakanlığımız tarafından desteklenmesi kararlaştırılmıştır.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Işık’ın 1611, Sayın Öğüt’ün 1861 ve 1865 sayılı şeker pancarı üreticilerinin desteklenmesi ve şeker kotalarının artırılması hakkındaki sorularına ilişkin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2009 yılı verilerine göre şeker pancarı üretimi 17,3 milyon tondur. Şeker pancarı üretim kotalarının daraltılmasıyla oluşacak alanlarda alternatif ürün olarak dane mısır, ayçiçeği, soya fasulyesi ve yem bitkisi ekimi yapan çiftçilere bir defaya mahsus olmak üzere 2003 yılında telafi edici ödeme yapılmıştır. Toplam 6.093 üreticiye yaklaşık 38.500 dekar alan için 4,5 milyon TL destekleme ödemesi yapılmıştır.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Öğüt’ün Erzurum, Kars, Ağrı, Ardahan ve Iğdır illerinde şeker pancarı alımlarının artırılması konusundaki sorusu: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Şeker Kurulu tarafından her yıl yurt içi şeker talebi dikkate alınarak şeker kotaları belirlenmekte ve belirlenen kota miktarı her bir şirket bazında tahsis edilmektedir. Şirketlere tahsis edilen şeker kotalarına karşılık gelen pancar miktarları üreticilere pay edilerek kotalı ve sözleşmeli olarak üretim yapılmaktadır.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Öğüt’ün Erzurum, Kars, Ağrı, Ardahan, Iğdır illerinde Et ve Balık Kurumunun alımlarının arttırılması konusundaki sorusuyla ilgili olarak da: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bölgede halkımızın besiciliğe ve kırmızı et üretiminin artırılması kapsamında faizsiz besicilik kredi uygulaması yapılmaktadır. Et ve Balık Kurumu pazar sıkıntısı oluşmaması için besicinin artan üretimi oranında alımlarını artıracaktır.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Öğüt’ün AOÇ’de üretime ilişkin sorusuyla ilgili olarak da: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AOÇ tarafından ağaçlandırma, bitkisel üretim, millî botanik bahçesi, marka tescili, süt ve süt ürünleri fabrikası, mayalandırma sanatları, hayvanat bahçesi, rehabilitasyon, sosyal ve kültürel faaliyetler gibi konularda çalışmalar yapılmaktadır.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Özdemir’in 1850 ve 2150 sayılı, Gaziantep’teki destekleme ödemeleri ve kırsal kalkınma projelerine ilişkin sorularıyla ilgili olarak…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TARIM VE KÖYİŞLERİ BAKANI MEHMET MEHDİ EKER (Devamla) – 2010 yılında Gaziantepli çiftçilerimize bugüne kadar 47,7 milyon TL destek verildi. 2003-2010 yılları arasında ise yaklaşık 486 milyon TL tarımsal destek verilmiştir. Bakanlığımızca yürütülmekte olan Kırsal Kalkınma Yatırımlarının Desteklenmesi Programı çerçevesinde Gaziantep ilimize hayvansal ürün işleme, paketleme konusunda 2, bitkisel ürün işlemede 23, tarımsal ürün depolamada 2 olmak üzere 27 tane proje yüzde 50 hibe destekle tamamlandı, 41 adet proje devam ediyor. Tamamlanan ve devam eden projelere yaklaşık 8 milyon TL hibe destek sağlandı. Ayrıca 1.613 makine ekipman projesine de 6,6 milyon TL hibe verildi.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Çalış’ın, 1558 sayılı bulgur üretiminde kayıt dışı ticaret ve merdiven altı üretimle ilgili sorusu: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Bulgur üretimi veya paketlemesi yapacak işletmelerin izin ve tescil işlemlerini Türk Gıda Kodeksi hükümlerine uygun olacak şekilde yaptırmaları zorunlu ve bunun da mevcut gıda mevzuatı çerçevesinde yapılması gerekli. Sanayi ve Ticaret Bakanlığınca 6948 sayılı Kanun gereği sanayi siciline kayıt olmamış sanayi işletmelerine idari para cezası uygulanmaktadır. Destekleme ile ilgili olarak da gerekli şartları sağlayan bulgur üreticileri KOSGEB desteklerinden yararlanabiliyor. Ayrıca organize sanayi veya endüstri bölgelerinde yer alabilecek yatırımlar için bu bölgelerde bedelsiz yer tahsisi yapılmaktadır.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Paksoy’un 1621 sayılı Bakanlığımız Hukuk Müşaviriyle ilgili sorusu: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Bakanlığımızda hukuk müşavirliği görevi toplam 27 hukuk müşaviri tarafından yürütülmekte, Birinci Hukuk Müşavirliği görevini de Erdal Celal Sumaytaoğlu yürütmektedir. Birinci Hukuk Müşavirinin ilgili ve bağlı kuruluşlarda ve Türkiye Jokey Kulubünde bir görevi bulunmamaktadır.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Paksoy’un 1622 sayılı yağmurlama ve damlama sulama projeleriyle ilgili olarak: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Kırsal Kalkınma Yatırımlarının Desteklenmesi Programı kapsamında 2005 yılından bugüne kadar, toplu basınçlı sulama projelerinden 198 adet damlama sulama projesine, 178 adet yağmurlama sulama projesine toplam 466 projeye destek verilmiş, 50 milyon 316 bin TL hibe ödemesi yapılmıştır.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Bireysel başvuruları kapsayan Makine Ekipman Alımlarının Desteklenmesi Programı kapsamında ise 2.665 adet damlama sulama, 1.917 adet yağmurlama sulama projesi olmak üzere 4.582 adet projeye destek verilmiş, bu projelere yapılan hibe ödemesi toplam 66 milyon 22 bin TL’dir.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Son yıllarda yaşanan kuraklığa karşı etkin su kullanımını sağlamak amacıyla, basınçlı sulama sistemleri yatırımı yapan çiftçilerimize Ziraat Bankası aracılığıyla beş yıl vadeli, sıfır faizli kredi desteği sağlanmıştır. Bu kapsamda ekim ayı itibarıyla 75.837 üreticiye 1 milyar 98 milyon TL kredi kullandırılmış ve yaklaşık 240 bin hektar alan basınçlı sulama sistemleriyle sulamaya açılmıştır.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Yine, Bakanlığımızca kırsal kalkınma destekleri kapsamında tarla içi basınçlı sulama yatırımlarına yüzde 50, toplu basınçlı sulama yatırımlarına yüzde 75 hibe desteği verilmektedir. Bu kapsamda bugüne kadar 53 bin üreticiye 119 milyon TL hibe desteği verilmiş ve yaklaşık 48.300 hektar alan basınçlı sulama sistemiyle sulamaya açılmıştır. Bu iki destek sayesinde bugün 288.300 hektar alan basınçlı sulama sistemleriyle sulamaya açılmıştır.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Başkan, değerli milletvekilleri; Bakanlığımıza tevcih edilen toplam 78 adet sözlü soru önergesinin bugün itibarıyla 45 adet önergesini cevaplandırmayı ben öngörmüştüm ve 45 adet önergeyle ilgili cevaplarımı tamamladım.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Yüce Meclisi saygıyla selamlıyorum. (AK PARTİ sıralarından alkışlar)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Bakan,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Sisteme giren sayın milletvekillerinin sorularıyla ilgili Sayın Bakandan kısa bir açıklama istemeleri için birer dakikalık süre vereceğim. Ancak sisteme giren sayın milletvekillerinden Sayın Malik Ecder Özdemir ile Sayın Çelik’in soruları bulunmadığı için sistemden çıkartıyorum.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MALİK ECDER ÖZDEMİR (Sivas) – Sayın Başkan...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Özdemir, lütfen...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MALİK ECDER ÖZDEMİR (Sivas) – Sayın Başkan, Sayın Bakanım bir açıklama yaptılar Madımak Oteli’yle ilgili.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İç Tüzük gereği...</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ederim Sayın Özdemir.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MALİK ECDER ÖZDEMİR (Sivas) - Sayın Bakandan rica ediyorum: Madımak Oteli istimlak edildikten sonra ne yapacaksınız? Sayın Bakan, orayı müze yapacak mısınız, yapmayacak mısınız?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Özdemir, lütfen...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MALİK ECDER ÖZDEMİR (Sivas) – Toplumu aldatmaya, kandırmaya gerek yok ki. İzin verirseniz bu soruyu sormak istiyorum Sayın Bakana ve aydınlanmak istiyorum. Başbakan adına Sayın Bakan cevap veriyor, ben de soruyorum Sivas Milletvekili olarak.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Doğru, buyurun.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REŞAT DOĞRU (Tokat) – Teşekkür ederim Sayın Başkanım.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Bakanım, kırk altı soruya süper hızlı, rekor seviyede bir paket hâlinde cevap verdi, yarım dakika bile düşmedi sorular için.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 tabii çiftçi borçlarıyla ilgili bazı mesajlar verdi ama çiftçi şu anda büyük bir borç batağı içerisindedir. Çiftçinin borçlarının yeniden yapılandırılacağı söyleniyor. Ancak yeniden yapılandırılsa bile borçlarının ödenemeyeceği kanaatindeyiz. Bu mealde de en azından çiftçinin borçlarının yani bir surette af edilmesi veyahut da daha farklı boyutlara taşınması gerekmektedir. Bu yönlü olarak da önümüze gelecek olan Maliye Bakanlığının sunduğu torba kanunda bunun bu şekilde olmasını bekliyoruz.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 diğer yönden, sulama birlikleriyle ilgili… Sulama birliklerinin bazılarının çok ciddi borçları vardır. Bazıları çok kötü yönetilmekte, bazıları da iyi yönetilmektedir.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Özkan…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MURAT ÖZKAN (Giresun) – Teşekkür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 cevap veriyormuş gibi yaptı, maalesef 45 soruya 25 dakika içerisinde cevap verdi ve zamanını bile tam olarak kullanmadı. Ben üç dört soru tevcih etmiştim kendine. Bunlardan bir tanesi iki yıl önceydi, diğerleri birer buçuk yıl olmuştu. Bu da ne kadar denetim görevinin savsaklandığının bir göstergesiydi. Yine, burada “mış gibi” yaptık, bir denetim görevi yerine getiriyormuş gibi yaptık maalesef.</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buna benzer bir husus Japonya’da yaşandı. Japonya’nın Adalet Bakanı Sayın Minoru Yanagida, milletvekillerine vermiş olduğu cevaplarda ciddiyetsizlik nedeniyle, samimiyetsizlik nedeniyle istifa etti. Ben de Sayın Bakandan hem tarım sektöründeki beceriksizliği hem de bu cevapları bu kadar içtenliksiz ve sıradan cevapları, kimseyi tatmin etmeyen…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Sayın Özkan.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Paksoy…</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MEHMET AKİF PAKSOY (Kahramanmaraş) – Teşekkür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 sıfır faizli kredinin büyük işletme kurmak isteyenler tarafından daha çok kullanıldığı anlaşılmaktadır. Küçük işletme sahipleri sıfır faizli krediden yararlanamamaktadır çünkü bankaca 1’e 1,5 teminat istenmektedir. Bu konuda küçük işletmeler teminat vermekte güçlük çekmektedirler. Bu konuda küçük işletmelere kolaylık gösterilmesi hususunda çalışmalar yapmanızı istiyorum.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Özdemir…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HASAN ÖZDEMİR (Gaziantep) – Teşekkür ederim Sayın Başkan.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Bakana cevaplandırması için belirli şeyler soracağım.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bir kere, bu sorulara cevaplar çok geç veriliyor. Hem orada oturan, bu soruları okuyan arkadaş ne konuştuğu belli değil, Sayın Bakanın da konuştuklarından gerçekten hiçbir şey anlaşılmıyor. Birincisi bu.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İkincisi -kendileri de bilir- çiftçilik yapan insanlar, genellikle ülkemizde hayvancılık yapanlar dar gelirli köylülerdir. Şimdi, büyük tekstil, inşaat sektöründe çalışan insanlar, büyük holding sahipleri şimdi hayvancılık holdinglerine başladılar ve paralar buralara veriliyor. İnsanların bir çiftlik kurabilmesi için 450-500 milyon yahut da 500 bin lira paraya ihtiyacı var. Bir Ziraat Bankasından veya kooperatiflerden...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HASAN ÖZDEMİR (Gaziantep) - ...10 küçükbaş hayvan almak isteyen insandan bile bir sürü ipotek istiyorlar ve vatandaş bunu alamıyor. Bütün işsizler de burada. Bu konuda ne düşünüyorsunuz?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Teşekkür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Özdemir, lütfen...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Enöz, buyurun.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MUSTAFA ENÖZ (Manisa) – Çok teşekkür ederim Sayın Başkan.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Çok geç, sorulara cevap verildiğini ben de ifade etmek istiyorum.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Tarım ve hayvancılık sektöründe üreticilerin temel sorunu olan girdi maliyetlerinin ucuzlatılmasına yönelik bugüne kadar İktidarca -maalesef- yapılan desteklemeler yetersiz kalmıştır. Çiftçilerimizin bugünkü şartlarının geçtiğimiz günlerden daha kötü olduğu, çiftçinin her geçen gün bir önceki günü aradığı görülmektedir. Hem bitkisel tarım hem de hayvancılık yapan üreticilerin içinde bulunduğu borçların yeniden yapılandırılması uygulamasında çok geç kalınmıştır.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Mazot ve gübredeki KDV’nin bir an önce yüzde 1’e indirilmesi gerekmektedir.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Hayvancılıkta maalesef kurbanlıklarımızı dahi yurt dışından almak zorunda kaldık...</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(Mikrofon otomatik cihaz tarafından kapatıldı)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Ağyüz...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YAŞAR AĞYÜZ (Gaziantep) – Teşekkür ederim.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Öncelikle ithal kurbanlıklarla tanıştığımız bir Kurban Bayramı geçirdik. Hepinizin geçmiş Kurban Bayramı kutlu olsun. Sayın Bakanı da ithal kurbanlıklarla ülkemizi tanıştırdığı için kutluyorum. Gerçekten et fiyatları çok düştü! Bunu nasıl becerdiniz onu da merak ediyorum.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Ayrıca tarım can çekişiyor, çiftçiler borç batağı içerisinde. Elektrik borcu bir yandan, kooperatif borcu bir yandan. Allah’tan korkun, hiç mi vicdanınız sızlamıyor yani? Bu elektrik borçlarını getirin de faizlerinden kurtarın bunu.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“Cemevlerine çözüm buluyoruz.” diyorsunuz. Bakın, on yedi ay geçti ilk Alevi çalıştayından bugüne kadar, hangi olumlu adım atıldı? “Cemevlerini Başbakanlığa bağlayacağız.” diyorsunuz. Bunlar okul mudur? Bunlar ibadethanedir Sayın Bakan. Ayrıca, “Madımak’ı kamulaştırıyoruz.” diyorsunuz. Ne için kamulaştırıyorsunuz? Alevi insanlarımızın, toplumun beklentisi oranın müze olması. Madımak acısı ancak böyle kapanır ama siz hâlâ ısrar ediyorsunuz…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(Mikrofon otomatik cihaz tarafından kapatıldı)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Sayın Ağyüz.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Aslanoğlu…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FERİT MEVLÜT ASLANOĞLU (Malatya) – Sayın Bakan, ben Plan Bütçe Komisyonundaydım, soruya verdiğiniz cevabı aldım. Diyorsunuz ki: “Toprak Mahsullerinin kayısı alımıyla ilgili bir görevi, faaliyet alanı yoktur.” Peki fındığın var mıydı? Toprak Mahsullerinin, fındık alımı yaptığınız zaman böyle bir görevi var mıydı Sayın Bakan? Yani, ben fındığa niye uyguluyorsunuz demiyorum, uygulayın ama fiyat istikrarını sağlamak ve ürüne sahip çıkmak Bakanlığınızın görevi. Taa fındığa sahip çıktığınız gibi illa Toprak Mahsullerine yaptırın bu görevi. Ama bir ürüne sahip çıkmak sizin göreviniz Sayın Bakan. Hele dünya rekoltesinin yüzde 90’ı olan bir ürünün fiyatını birtakım dış alımcılara terk etmek yerine bu ürüne sahip çıkmak Bakanlığınızın en temel görevidir. Ben bunu, özellikle Toprak Mahsulleri örneğini bilerek verdim ama gelin, burada bir birlik yok. Bu birliği kurmak, kurdurmak Tarım Bakanlığının temel görevidir ama buna sahip çıkmıyorsunuz.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Sayın Aslanoğlu.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Öğüt…</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ENSAR ÖĞÜT (Ardahan) – Teşekkür ederim Sayın Başkanım.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Bakanım, şu anda vermiş olduğunuz 50 baş ve üstü damızlık hayvan kredisiyle ilgili 450 milyar lira civarında bir para lazım. Köylünün bunu ödemesi mümkün değil. İpotek isteniyor 2 misli. Köylünün elindeki yerleri hisseli ve köydeki kerpiç evleri de şu anda Ziraat Bankası teminat almıyor. Teminat almadığı için de köylü kredi alamıyor. Bir ilde sayılı, 4-5 kişi müracaat ediyor, bunun da bir kısmı finanse ediliyor, bir kısmı edilmiyor. Yani bu kredi imkânında, kredi vermede, teminat konusunda niye ayrımcılık yapılıyor? Yani, Kars’taki, Ardahan’daki, Van’daki toprak Türkiye'nin toprağı değil mi de İstanbul’da olan, Ankara’da olan gayrimenkulleri teminat kabul ediyorsunuz, Kars’ı, Ardahan’ı, Ağrı’yı kabul etmiyorsunuz? Lütfen buna bir açkılık getirin.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Teşekkür ediyorum Sayın Öğüt.</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Sayın Bakan, istenilen açıklamalara cevap verecek misiniz?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TARIM VE KÖYİŞLERİ BAKANI MEHMET MEHDİ EKER (Diyarbakır) – Evet.</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Buyurun. (AK PARTİ sıralarından alkışlar)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TARIM VE KÖYİŞLERİ BAKANI MEHMET MEHDİ EKER (Diyarbakır) – Teşekkür ediyorum.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Sayın Başkan, yüce Meclisin değerli üyeleri; tabii, dile getirilen konular var soru-cevap konusunda. Şunu arz edeyim: Öncelikle, tabii, Sayın Doğru’nun çiftçi borçları ile ilgili hususu… Tabii, “Çiftçilerimizin borçlu olduğunu…” Bu doğru bir ifade değil.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Eğer çiftçi 10 milyar, 12 milyar kredi kullanıyorsa ve çiftçi bir yıl içerisinde bankadan aldığı kredinin yüzde 98’ini geriye ödeyebiliyorsa, bu aldığı paranın yüzde 98’ini geriye ödeyebiliyorsa o zaman bu çiftçinin bir borç batağında olduğunu iddia etmek gerçeklerle bağdaşmaz.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Bunları ifade ederken, bakın…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S. NEVZAT KORKMAZ (Isparta) – Tarım kredi kooperatiflerinde borç dönüşü ne kadar?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TARIM VE KÖYİŞLERİ BAKANI MEHMET MEHDİ EKER (Devamla) – Tarım kredi kooperatiflerinde de geriye dönüş oranı yüzde 96-97.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Şimdi, devri iktidarınızda çiftçi aldığı 100 lira kredinin sadece 38 lirasını Ziraat Bankasına geri ödeyebiliyordu, bugün yüzde 98’ini geriye ödüyor ve bunu…</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AKİF AKKUŞ (Mersin) – Onun için mi arazisini satıyor çiftçi?</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TARIM VE KÖYİŞLERİ BAKANI MEHMET MEHDİ EKER (Devamla) – Bir şey daha ifade etmek lazım: O gün çiftçi toplam 529 milyon lira kredi kullanabiliyordu yani Ziraat Bankası, artı, tarım kredinin toplam, tamamının, ikisinin birlikte verdiği tarımsal kredi miktarı 550 milyon lirayı bile bulmuyordu, bugün 10 milyar liranın üzerinde. 1 milyon 250 bin çiftçi faydalanıyor ve bunun da yüzde 98’ini geri ödüyor. Şimdi, bir kere bunu bu şekilde…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Kamuoyunu da doğru bilgilendireceğiz. Yani muhalefet elbette ki yapın, tenkit edeceğiniz konuları, beğenmediğiniz konuları veya daha iyi yapabileceğinizi iddia ettiğiniz konuları, projelerinizi anlatın. Onlara biz saygı duyarız, istifade de ederiz yani aslında muhalefet de zaten budur, böyle olmalı ama eğer kalkıp da sadece “Biz muhalefet edeceğiz.” diye de gerçekleri de bu kadar çarpıtırsanız, doğrusu, ne millet inanır buna ne çiftçi inanır bugüne kadar inanmadığı gibi, bugüne kadar söylenenlerin hiçbirisine inanılmadığı gibi.</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S. NEVZAT KORKMAZ (Isparta) – Isparta’ya 2 kere geldiniz, ikisinde de protesto edildiniz Sayın Bakan.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OSMAN DURMUŞ (Kırıkkale) – Çok inandırıcısın Sayın Bakan!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Bakan, süreniz dolmuştur, lütfen…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AKİF AKKUŞ (Mersin) – Sayın Bakan, köylü doğruyu söylemiyor mu, çiftçi doğruyu söylemiyor mu? Sen istifa etsen daha iyi olur.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TARIM VE KÖYİŞLERİ BAKANI MEHMET MEHDİ EKER (Devamla) – Sayın Başkan, değerli milletvekilleri; burada benim ne kadar soruya cevap verdiğim, nasıl verdiğim konusu da gündeme geldi. Şimdi şöyle söyleyeyim: Bakın, bana, Bakanlığıma, 23’üncü Dönemde 1.246 yazılı soru önergesi, 245 sözlü soru önergesi tevcih edildi (toplam 1.491) ve ben bu 245’in 198’ini daha önce cevapladım, bugün de yine 45 tanesini cevapladım; dolayısıyla geriye kalan sadece 33 tane. Şimdi, eski dönemde bakanlara ne kadar soru sorulmuş, onlar ne kadar cevap vermişler sadece Tarımı örnek vereceğim size: 57’nci Hükûmetin Tarım Bakanına 90’ın üzerinde sözlü soru sorulmuş, sadece 3 tanesine cevap vermiş arkadaşlar, 3 tanesine. Bunu da bilginize sunuyorum.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Biz Parlamentoya, yüce Meclise de Türk milletine de saygılıyız. Parlamentonun denetim görevini en iyi şekilde yapmasına biz yardımcı oluyoruz.</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AKİF AKKUŞ (Mersin) – Siz cevap vermiyorsunuz ki!</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TARIM VE KÖYİŞLERİ BAKANI MEHMET MEHDİ EKER (Devamla) – Cevap veriyoruz. Eğer aynı mahiyette sorular soruluyorsa bunları birleştirerek cevap vermek gerekiyor çünkü bu Parlamentonun, bu milletin mesaisini tekrarlarla harcamamak lazım. Bu da millete ilave edilecek ayrıca bir yüktür. Belirtilen konu bu. </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Şimdi, bu…</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BAŞKAN -  Sayın Bakan lütfen toparlar mısınız, süreniz tamamlandı.</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TARIM VE KÖYİŞLERİ BAKANI MEHMET MEHDİ EKER (Devamla) – Toparlıyorum Sayın Başkanım.</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Şimdi, ithal kurbanlıklardan bahsedildi. Sayın Başkan, değerli milletvekilleri; biz, cumhuriyet tarihinde bir ilki gerçekleştirdik. O ilk şuydu: Türkiye Cumhuriyeti ilk defa kendi topraklarının bir bölümünü…</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AKİF AKKUŞ (Mersin) – Anguslar getirdiniz, anguslar.</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TARIM VE KÖYİŞLERİ BAKANI MEHMET MEHDİ EKER (Devamla) – Dinleyin, dinleyin biraz, öğrenin. Dinleyin, biraz öğrenin.</w:t>
      </w:r>
    </w:p>
    <w:p w:rsidR="00A611D2" w:rsidRDefault="00A611D2">
      <w:pPr>
        <w:tabs>
          <w:tab w:val="center" w:pos="1417"/>
          <w:tab w:val="center" w:pos="3458"/>
          <w:tab w:val="center" w:pos="5725"/>
        </w:tabs>
        <w:spacing w:line="233" w:lineRule="exact"/>
        <w:ind w:firstLine="340"/>
        <w:jc w:val="both"/>
        <w:rPr>
          <w:rStyle w:val="Normal1"/>
          <w:color w:val="000000"/>
          <w:sz w:val="18"/>
        </w:rPr>
      </w:pPr>
      <w:r>
        <w:rPr>
          <w:rStyle w:val="Normal1"/>
          <w:color w:val="000000"/>
          <w:sz w:val="18"/>
        </w:rPr>
        <w:t xml:space="preserve">Türkiye Cumhuriyeti, topraklarının bir kısmını bir bölgesini tarihte ilk defa olarak şap hastalığından ari hâle getirdi. (AK PARTİ sıralarından alkışlar) Bu, Türkiye’nin Trakya bölgesidir. Bu, cumhuriyet tarihinde bir ilktir. Hiçbir zaman hiçbir dönemde böyle bir şey olmadı. İlk defa biz bunu yaptık, gerçekleştirdik ve Dünya Hayvan Sağlığı Örgütü de Türkiye’nin bu durumunu takdir etti, belgeledi, sertifika verdi. </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AKİF AKKUŞ (Mersin) – Sayın Bakan, hayvan sayısı 17 milyondan 8 milyona düştü!</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 xml:space="preserve">TARIM VE KÖYİŞLERİ BAKANI MEHMET MEHDİ EKER (Devamla) – Şimdi, biz sadece bu statüyü muhafaza etmek için, burayı hastalıktan korumak için Trakya bölgesinin ihtiyacında oradaki vatandaşlar bir şekilde yüksek fiyatla karşılaşmasın diye oraya mahsus olarak kurbanlık ithal ettik. Yoksa Türkiye’nin her yerinde kurbanlık ithalatı gibi bir bilgi, doğru bir bilgi değildir, yanlış bir bilgidir. Bunu da milletimizin bilgisine ve yüce Meclisin bilgisine bu vesileyle sunmak istiyorum. </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BEHİÇ ÇELİK (Mersin) – Şap hastalığına karşı mücadele var mı, gelin birlikte gidelim Mersin’e?</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 xml:space="preserve">TARIM VE KÖYİŞLERİ BAKANI MEHMET MEHDİ EKER (Devamla) – Şimdi, faizsiz kredi uygulamasında bugüne kadar yaklaşık 2 milyar lira kredi kullandırıldı, 2 milyara yakın yani 2 katrilyon lira yaklaşık. Şimdi, cumhuriyet tarihinde hiçbir zaman bu kadar geniş kapsamlı bir faizsiz hayvancılık kredisi uygulanmadı, ilk defa uygulanıyor ve iddia edildiği gibi bundan büyük işletmeler değil, orta ve küçük işletmeler de istifade ediyor. Bundan istifade eden 25 binin üzerinde insan, buna müracaat eden, bunların dökümleri de var ve bunlardan sadece 1 milyonun üzerinde kredi kullanan birkaç yüzü geçmiyor. Onu da yine yüce Meclisin bilgisine sunmak istiyorum. </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Biz, tabii, küçük işletmelerin, orta boy işletmelerin olmasını istiyoruz, büyümesini istiyoruz ama Türkiye’nin büyük işletmelere de ihtiyacı vardır.</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 xml:space="preserve">İpotekle ilgili, tabii, konu Ziraat Bankasının konusudur yani dünyanın her yerinde de bankacılık uygulamalarında eğer siz bir kredi alıp kullandırıyorsanız elbette ki bir şey isteyeceksiniz ama istenen şey şudur yani illa memur kefil, vesaire, resmiyette böyle bir şey yok, dolayısıyla bankaların şubelerde bu yönde birtakım kendi uygulamaları var, onun istihbaratını yapıyor, incelemesini yapıyor ama aslında, mesele ortada. Mesele şu: 12 milyara yakın kredi kullandırılıyor ve bunun yüzde 98’i de çiftçi tarafından geriye ödeniyor, demek ki durum bu. Bundan sonra da bu şartların iyileştirilmesi yönünde projeler devam edecek. </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Hepinizi saygıyla selamlıyorum. (AK PARTİ sıralarından alkışlar)</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BAŞKAN – Teşekkür ediyorum Sayın Bakan.</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Sorular cevaplandırılmıştır.</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 xml:space="preserve">Şimdi gündemin “Seçim” kısmına geçiyoruz. </w:t>
      </w:r>
    </w:p>
    <w:p w:rsidR="00A611D2" w:rsidRDefault="00A611D2">
      <w:pPr>
        <w:tabs>
          <w:tab w:val="center" w:pos="1417"/>
          <w:tab w:val="center" w:pos="3458"/>
          <w:tab w:val="center" w:pos="5725"/>
        </w:tabs>
        <w:spacing w:line="225" w:lineRule="exact"/>
        <w:jc w:val="center"/>
        <w:rPr>
          <w:rStyle w:val="Normal1"/>
          <w:b/>
          <w:color w:val="000000"/>
          <w:sz w:val="18"/>
        </w:rPr>
      </w:pPr>
      <w:r>
        <w:rPr>
          <w:rStyle w:val="Normal1"/>
          <w:b/>
          <w:color w:val="000000"/>
          <w:sz w:val="18"/>
        </w:rPr>
        <w:t>X.- SEÇİMLER</w:t>
      </w:r>
    </w:p>
    <w:p w:rsidR="00A611D2" w:rsidRDefault="00A611D2">
      <w:pPr>
        <w:tabs>
          <w:tab w:val="center" w:pos="1417"/>
          <w:tab w:val="center" w:pos="3458"/>
          <w:tab w:val="center" w:pos="5725"/>
        </w:tabs>
        <w:spacing w:line="225" w:lineRule="exact"/>
        <w:ind w:firstLine="340"/>
        <w:jc w:val="both"/>
        <w:rPr>
          <w:rStyle w:val="Normal1"/>
          <w:i/>
          <w:caps/>
          <w:color w:val="000000"/>
          <w:sz w:val="18"/>
        </w:rPr>
      </w:pPr>
      <w:r>
        <w:rPr>
          <w:rStyle w:val="Normal1"/>
          <w:i/>
          <w:caps/>
          <w:color w:val="000000"/>
          <w:sz w:val="18"/>
        </w:rPr>
        <w:t>A) Komisyonlara Üye Seçimi</w:t>
      </w:r>
    </w:p>
    <w:p w:rsidR="00A611D2" w:rsidRDefault="00A611D2">
      <w:pPr>
        <w:tabs>
          <w:tab w:val="center" w:pos="1417"/>
          <w:tab w:val="center" w:pos="3458"/>
          <w:tab w:val="center" w:pos="5725"/>
        </w:tabs>
        <w:spacing w:line="225" w:lineRule="exact"/>
        <w:ind w:firstLine="340"/>
        <w:jc w:val="both"/>
        <w:rPr>
          <w:rStyle w:val="Normal1"/>
          <w:i/>
          <w:color w:val="000000"/>
          <w:sz w:val="18"/>
        </w:rPr>
      </w:pPr>
      <w:r>
        <w:rPr>
          <w:rStyle w:val="Normal1"/>
          <w:i/>
          <w:color w:val="000000"/>
          <w:sz w:val="18"/>
        </w:rPr>
        <w:t>1.- (10/80, 91, 267, 674, 714, 737, 739, 876, 877, 878, 879, 880) esas numaralı Meclis Araştırması Komisyonuna üye seçimi</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BAŞKAN – Spor kulüplerinin sorunları ile sporda şiddet sorununun araştırılarak alınması gereken önlemlerin belirlenmesi amacıyla kurulan (10/80, 91, 267, 674, 714, 737, 739, 876, 877, 878, 879, 880) esas numaralı Meclis Araştırması Komisyonu üyeliklerine siyasi parti gruplarınca gösterilen adayların listesi bastırılıp sayın üyelere dağıtılmıştır.</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Şimdi listeyi okutup oylarınıza sunacağım.</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Okutuyorum:</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ab/>
        <w:t xml:space="preserve">Adı Soyadı </w:t>
      </w:r>
      <w:r>
        <w:rPr>
          <w:rStyle w:val="Normal1"/>
          <w:color w:val="000000"/>
          <w:sz w:val="18"/>
        </w:rPr>
        <w:tab/>
      </w:r>
      <w:r>
        <w:rPr>
          <w:rStyle w:val="Normal1"/>
          <w:color w:val="000000"/>
          <w:sz w:val="18"/>
        </w:rPr>
        <w:tab/>
        <w:t>Seçim Çevresi</w:t>
      </w:r>
    </w:p>
    <w:p w:rsidR="00A611D2" w:rsidRDefault="00A611D2">
      <w:pPr>
        <w:tabs>
          <w:tab w:val="center" w:pos="1417"/>
          <w:tab w:val="center" w:pos="3458"/>
          <w:tab w:val="center" w:pos="5725"/>
        </w:tabs>
        <w:spacing w:line="225" w:lineRule="exact"/>
        <w:ind w:firstLine="340"/>
        <w:jc w:val="both"/>
        <w:rPr>
          <w:rStyle w:val="Normal1"/>
          <w:color w:val="000000"/>
          <w:sz w:val="18"/>
        </w:rPr>
      </w:pPr>
      <w:r>
        <w:rPr>
          <w:rStyle w:val="Normal1"/>
          <w:color w:val="000000"/>
          <w:sz w:val="18"/>
        </w:rPr>
        <w:tab/>
      </w:r>
      <w:r>
        <w:rPr>
          <w:rStyle w:val="Normal1"/>
          <w:color w:val="000000"/>
          <w:sz w:val="18"/>
        </w:rPr>
        <w:tab/>
        <w:t>AK Parti (10)</w:t>
      </w:r>
    </w:p>
    <w:p w:rsidR="00A611D2" w:rsidRDefault="00A611D2">
      <w:pPr>
        <w:tabs>
          <w:tab w:val="left" w:pos="833"/>
          <w:tab w:val="center" w:pos="3415"/>
          <w:tab w:val="left" w:pos="5433"/>
        </w:tabs>
        <w:spacing w:line="225" w:lineRule="exact"/>
        <w:ind w:firstLine="340"/>
        <w:jc w:val="both"/>
        <w:rPr>
          <w:rStyle w:val="Normal1"/>
          <w:color w:val="000000"/>
          <w:sz w:val="18"/>
        </w:rPr>
      </w:pPr>
      <w:r>
        <w:rPr>
          <w:rStyle w:val="Normal1"/>
          <w:color w:val="000000"/>
          <w:sz w:val="18"/>
        </w:rPr>
        <w:tab/>
        <w:t xml:space="preserve">Abdurrahman Arıcı </w:t>
      </w:r>
      <w:r>
        <w:rPr>
          <w:rStyle w:val="Normal1"/>
          <w:color w:val="000000"/>
          <w:sz w:val="18"/>
        </w:rPr>
        <w:tab/>
      </w:r>
      <w:r>
        <w:rPr>
          <w:rStyle w:val="Normal1"/>
          <w:color w:val="000000"/>
          <w:sz w:val="18"/>
        </w:rPr>
        <w:tab/>
        <w:t>Antalya</w:t>
      </w:r>
    </w:p>
    <w:p w:rsidR="00A611D2" w:rsidRDefault="00A611D2">
      <w:pPr>
        <w:tabs>
          <w:tab w:val="left" w:pos="833"/>
          <w:tab w:val="center" w:pos="3415"/>
          <w:tab w:val="left" w:pos="5433"/>
        </w:tabs>
        <w:spacing w:line="225" w:lineRule="exact"/>
        <w:ind w:firstLine="340"/>
        <w:jc w:val="both"/>
        <w:rPr>
          <w:rStyle w:val="Normal1"/>
          <w:color w:val="000000"/>
          <w:sz w:val="18"/>
        </w:rPr>
      </w:pPr>
      <w:r>
        <w:rPr>
          <w:rStyle w:val="Normal1"/>
          <w:color w:val="000000"/>
          <w:sz w:val="18"/>
        </w:rPr>
        <w:tab/>
        <w:t xml:space="preserve">Fahrettin Poyraz </w:t>
      </w:r>
      <w:r>
        <w:rPr>
          <w:rStyle w:val="Normal1"/>
          <w:color w:val="000000"/>
          <w:sz w:val="18"/>
        </w:rPr>
        <w:tab/>
      </w:r>
      <w:r>
        <w:rPr>
          <w:rStyle w:val="Normal1"/>
          <w:color w:val="000000"/>
          <w:sz w:val="18"/>
        </w:rPr>
        <w:tab/>
        <w:t>Bilecik</w:t>
      </w:r>
    </w:p>
    <w:p w:rsidR="00A611D2" w:rsidRDefault="00A611D2">
      <w:pPr>
        <w:tabs>
          <w:tab w:val="left" w:pos="833"/>
          <w:tab w:val="center" w:pos="3415"/>
          <w:tab w:val="left" w:pos="5433"/>
        </w:tabs>
        <w:spacing w:line="225" w:lineRule="exact"/>
        <w:ind w:firstLine="340"/>
        <w:jc w:val="both"/>
        <w:rPr>
          <w:rStyle w:val="Normal1"/>
          <w:color w:val="000000"/>
          <w:sz w:val="18"/>
        </w:rPr>
      </w:pPr>
      <w:r>
        <w:rPr>
          <w:rStyle w:val="Normal1"/>
          <w:color w:val="000000"/>
          <w:sz w:val="18"/>
        </w:rPr>
        <w:tab/>
        <w:t xml:space="preserve">Mehmet Emin Tutan </w:t>
      </w:r>
      <w:r>
        <w:rPr>
          <w:rStyle w:val="Normal1"/>
          <w:color w:val="000000"/>
          <w:sz w:val="18"/>
        </w:rPr>
        <w:tab/>
      </w:r>
      <w:r>
        <w:rPr>
          <w:rStyle w:val="Normal1"/>
          <w:color w:val="000000"/>
          <w:sz w:val="18"/>
        </w:rPr>
        <w:tab/>
        <w:t>Bursa</w:t>
      </w:r>
    </w:p>
    <w:p w:rsidR="00A611D2" w:rsidRDefault="00A611D2">
      <w:pPr>
        <w:tabs>
          <w:tab w:val="left" w:pos="833"/>
          <w:tab w:val="center" w:pos="3415"/>
          <w:tab w:val="left" w:pos="5433"/>
        </w:tabs>
        <w:spacing w:line="225" w:lineRule="exact"/>
        <w:ind w:firstLine="340"/>
        <w:jc w:val="both"/>
        <w:rPr>
          <w:rStyle w:val="Normal1"/>
          <w:color w:val="000000"/>
          <w:sz w:val="18"/>
        </w:rPr>
      </w:pPr>
      <w:r>
        <w:rPr>
          <w:rStyle w:val="Normal1"/>
          <w:color w:val="000000"/>
          <w:sz w:val="18"/>
        </w:rPr>
        <w:tab/>
        <w:t xml:space="preserve">Ali İhsan Merdanoğlu </w:t>
      </w:r>
      <w:r>
        <w:rPr>
          <w:rStyle w:val="Normal1"/>
          <w:color w:val="000000"/>
          <w:sz w:val="18"/>
        </w:rPr>
        <w:tab/>
      </w:r>
      <w:r>
        <w:rPr>
          <w:rStyle w:val="Normal1"/>
          <w:color w:val="000000"/>
          <w:sz w:val="18"/>
        </w:rPr>
        <w:tab/>
        <w:t>Diyarbakır</w:t>
      </w:r>
    </w:p>
    <w:p w:rsidR="00A611D2" w:rsidRDefault="00A611D2">
      <w:pPr>
        <w:tabs>
          <w:tab w:val="left" w:pos="833"/>
          <w:tab w:val="center" w:pos="3415"/>
          <w:tab w:val="left" w:pos="5433"/>
        </w:tabs>
        <w:spacing w:line="205" w:lineRule="exact"/>
        <w:ind w:firstLine="340"/>
        <w:jc w:val="both"/>
        <w:rPr>
          <w:rStyle w:val="Normal1"/>
          <w:color w:val="000000"/>
          <w:sz w:val="18"/>
        </w:rPr>
      </w:pPr>
      <w:r>
        <w:rPr>
          <w:rStyle w:val="Normal1"/>
          <w:color w:val="000000"/>
          <w:sz w:val="18"/>
        </w:rPr>
        <w:tab/>
        <w:t xml:space="preserve">Halil Mazıcıoğlu </w:t>
      </w:r>
      <w:r>
        <w:rPr>
          <w:rStyle w:val="Normal1"/>
          <w:color w:val="000000"/>
          <w:sz w:val="18"/>
        </w:rPr>
        <w:tab/>
      </w:r>
      <w:r>
        <w:rPr>
          <w:rStyle w:val="Normal1"/>
          <w:color w:val="000000"/>
          <w:sz w:val="18"/>
        </w:rPr>
        <w:tab/>
        <w:t>Gaziantep</w:t>
      </w:r>
    </w:p>
    <w:p w:rsidR="00A611D2" w:rsidRDefault="00A611D2">
      <w:pPr>
        <w:tabs>
          <w:tab w:val="left" w:pos="833"/>
          <w:tab w:val="center" w:pos="3415"/>
          <w:tab w:val="left" w:pos="5433"/>
        </w:tabs>
        <w:spacing w:line="205" w:lineRule="exact"/>
        <w:ind w:firstLine="340"/>
        <w:jc w:val="both"/>
        <w:rPr>
          <w:rStyle w:val="Normal1"/>
          <w:color w:val="000000"/>
          <w:sz w:val="18"/>
        </w:rPr>
      </w:pPr>
      <w:r>
        <w:rPr>
          <w:rStyle w:val="Normal1"/>
          <w:color w:val="000000"/>
          <w:sz w:val="18"/>
        </w:rPr>
        <w:tab/>
        <w:t xml:space="preserve">Nazım Ekren </w:t>
      </w:r>
      <w:r>
        <w:rPr>
          <w:rStyle w:val="Normal1"/>
          <w:color w:val="000000"/>
          <w:sz w:val="18"/>
        </w:rPr>
        <w:tab/>
      </w:r>
      <w:r>
        <w:rPr>
          <w:rStyle w:val="Normal1"/>
          <w:color w:val="000000"/>
          <w:sz w:val="18"/>
        </w:rPr>
        <w:tab/>
        <w:t>İstanbul</w:t>
      </w:r>
    </w:p>
    <w:p w:rsidR="00A611D2" w:rsidRDefault="00A611D2">
      <w:pPr>
        <w:tabs>
          <w:tab w:val="left" w:pos="833"/>
          <w:tab w:val="center" w:pos="3415"/>
          <w:tab w:val="left" w:pos="5433"/>
        </w:tabs>
        <w:spacing w:line="205" w:lineRule="exact"/>
        <w:ind w:firstLine="340"/>
        <w:jc w:val="both"/>
        <w:rPr>
          <w:rStyle w:val="Normal1"/>
          <w:color w:val="000000"/>
          <w:sz w:val="18"/>
        </w:rPr>
      </w:pPr>
      <w:r>
        <w:rPr>
          <w:rStyle w:val="Normal1"/>
          <w:color w:val="000000"/>
          <w:sz w:val="18"/>
        </w:rPr>
        <w:tab/>
        <w:t xml:space="preserve">Tuğrul Yemişci </w:t>
      </w:r>
      <w:r>
        <w:rPr>
          <w:rStyle w:val="Normal1"/>
          <w:color w:val="000000"/>
          <w:sz w:val="18"/>
        </w:rPr>
        <w:tab/>
      </w:r>
      <w:r>
        <w:rPr>
          <w:rStyle w:val="Normal1"/>
          <w:color w:val="000000"/>
          <w:sz w:val="18"/>
        </w:rPr>
        <w:tab/>
        <w:t>İzmir</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Azize Sibel Gönül </w:t>
      </w:r>
      <w:r>
        <w:rPr>
          <w:rStyle w:val="Normal1"/>
          <w:color w:val="000000"/>
          <w:sz w:val="18"/>
        </w:rPr>
        <w:tab/>
      </w:r>
      <w:r>
        <w:rPr>
          <w:rStyle w:val="Normal1"/>
          <w:color w:val="000000"/>
          <w:sz w:val="18"/>
        </w:rPr>
        <w:tab/>
        <w:t>Kocaeli</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Fatih Öztürk </w:t>
      </w:r>
      <w:r>
        <w:rPr>
          <w:rStyle w:val="Normal1"/>
          <w:color w:val="000000"/>
          <w:sz w:val="18"/>
        </w:rPr>
        <w:tab/>
      </w:r>
      <w:r>
        <w:rPr>
          <w:rStyle w:val="Normal1"/>
          <w:color w:val="000000"/>
          <w:sz w:val="18"/>
        </w:rPr>
        <w:tab/>
        <w:t>Samsun</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Hamza Yerlikaya </w:t>
      </w:r>
      <w:r>
        <w:rPr>
          <w:rStyle w:val="Normal1"/>
          <w:color w:val="000000"/>
          <w:sz w:val="18"/>
        </w:rPr>
        <w:tab/>
      </w:r>
      <w:r>
        <w:rPr>
          <w:rStyle w:val="Normal1"/>
          <w:color w:val="000000"/>
          <w:sz w:val="18"/>
        </w:rPr>
        <w:tab/>
        <w:t>Sivas</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r>
      <w:r>
        <w:rPr>
          <w:rStyle w:val="Normal1"/>
          <w:color w:val="000000"/>
          <w:sz w:val="18"/>
        </w:rPr>
        <w:tab/>
        <w:t>CHP (3)</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Mehmet Fatih Atay </w:t>
      </w:r>
      <w:r>
        <w:rPr>
          <w:rStyle w:val="Normal1"/>
          <w:color w:val="000000"/>
          <w:sz w:val="18"/>
        </w:rPr>
        <w:tab/>
      </w:r>
      <w:r>
        <w:rPr>
          <w:rStyle w:val="Normal1"/>
          <w:color w:val="000000"/>
          <w:sz w:val="18"/>
        </w:rPr>
        <w:tab/>
        <w:t>Aydın</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Mehmet Sevigen</w:t>
      </w:r>
      <w:r>
        <w:rPr>
          <w:rStyle w:val="Normal1"/>
          <w:color w:val="000000"/>
          <w:sz w:val="18"/>
        </w:rPr>
        <w:tab/>
      </w:r>
      <w:r>
        <w:rPr>
          <w:rStyle w:val="Normal1"/>
          <w:color w:val="000000"/>
          <w:sz w:val="18"/>
        </w:rPr>
        <w:tab/>
        <w:t>İstanbul</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Ferit Mevlüt Aslanoğlu </w:t>
      </w:r>
      <w:r>
        <w:rPr>
          <w:rStyle w:val="Normal1"/>
          <w:color w:val="000000"/>
          <w:sz w:val="18"/>
        </w:rPr>
        <w:tab/>
      </w:r>
      <w:r>
        <w:rPr>
          <w:rStyle w:val="Normal1"/>
          <w:color w:val="000000"/>
          <w:sz w:val="18"/>
        </w:rPr>
        <w:tab/>
        <w:t>Malatya</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r>
      <w:r>
        <w:rPr>
          <w:rStyle w:val="Normal1"/>
          <w:color w:val="000000"/>
          <w:sz w:val="18"/>
        </w:rPr>
        <w:tab/>
        <w:t>MHP (2)</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Ali Uzunırmak </w:t>
      </w:r>
      <w:r>
        <w:rPr>
          <w:rStyle w:val="Normal1"/>
          <w:color w:val="000000"/>
          <w:sz w:val="18"/>
        </w:rPr>
        <w:tab/>
      </w:r>
      <w:r>
        <w:rPr>
          <w:rStyle w:val="Normal1"/>
          <w:color w:val="000000"/>
          <w:sz w:val="18"/>
        </w:rPr>
        <w:tab/>
        <w:t>Aydın</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Atila Kaya </w:t>
      </w:r>
      <w:r>
        <w:rPr>
          <w:rStyle w:val="Normal1"/>
          <w:color w:val="000000"/>
          <w:sz w:val="18"/>
        </w:rPr>
        <w:tab/>
      </w:r>
      <w:r>
        <w:rPr>
          <w:rStyle w:val="Normal1"/>
          <w:color w:val="000000"/>
          <w:sz w:val="18"/>
        </w:rPr>
        <w:tab/>
        <w:t>İstanbul</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r>
      <w:r>
        <w:rPr>
          <w:rStyle w:val="Normal1"/>
          <w:color w:val="000000"/>
          <w:sz w:val="18"/>
        </w:rPr>
        <w:tab/>
        <w:t>BDP (1)</w:t>
      </w:r>
    </w:p>
    <w:p w:rsidR="00A611D2" w:rsidRDefault="00A611D2">
      <w:pPr>
        <w:tabs>
          <w:tab w:val="left" w:pos="833"/>
          <w:tab w:val="center" w:pos="3415"/>
          <w:tab w:val="left" w:pos="5433"/>
        </w:tabs>
        <w:spacing w:line="221" w:lineRule="exact"/>
        <w:ind w:firstLine="340"/>
        <w:jc w:val="both"/>
        <w:rPr>
          <w:rStyle w:val="Normal1"/>
          <w:color w:val="000000"/>
          <w:sz w:val="18"/>
        </w:rPr>
      </w:pPr>
      <w:r>
        <w:rPr>
          <w:rStyle w:val="Normal1"/>
          <w:color w:val="000000"/>
          <w:sz w:val="18"/>
        </w:rPr>
        <w:tab/>
        <w:t xml:space="preserve">Özdal Üçer </w:t>
      </w:r>
      <w:r>
        <w:rPr>
          <w:rStyle w:val="Normal1"/>
          <w:color w:val="000000"/>
          <w:sz w:val="18"/>
        </w:rPr>
        <w:tab/>
      </w:r>
      <w:r>
        <w:rPr>
          <w:rStyle w:val="Normal1"/>
          <w:color w:val="000000"/>
          <w:sz w:val="18"/>
        </w:rPr>
        <w:tab/>
        <w:t>Van</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 xml:space="preserve">BAŞKAN – Oylarınıza sunuyorum: Kabul edenler... Etmeyenler... Kabul edilmiştir. </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Meclis Araştırması Komisyonuna seçilmiş bulunan sayın üyelerin, 24/11/2010 Çarşamba (yarın) 14.30’da Halkla İlişkiler Binası B Blok 2’nci Kat 4’üncü Banko’da bulunan 10 numaralı Meclis Araştırması Komisyonları Toplantı Salonunda toplanarak başkan, başkan vekili, sözcü ve kâtip seçimini yapmalarını rica ediyorum.</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 xml:space="preserve">Komisyonun toplantı yer ve saati ayrıca plazma ekranda ilan edilmiştir. </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 xml:space="preserve">Gündemin “Oylaması Yapılacak İşler” kısmında yer alan, Türkiye Cumhuriyeti Hükümeti ile Türk Kültür ve Sanatları Ortak Yönetimi (TÜRKSOY) Arasında Türksoya İlave Arsa Tahsisi Hakkında Protokolün Onaylanmasının Uygun Bulunduğuna Dair Kanun Tasarısı’nın açık oylamasına başlıyoruz. </w:t>
      </w:r>
    </w:p>
    <w:p w:rsidR="00A611D2" w:rsidRDefault="00A611D2">
      <w:pPr>
        <w:tabs>
          <w:tab w:val="center" w:pos="1417"/>
          <w:tab w:val="center" w:pos="3458"/>
          <w:tab w:val="center" w:pos="5725"/>
        </w:tabs>
        <w:spacing w:line="221" w:lineRule="exact"/>
        <w:ind w:firstLine="340"/>
        <w:jc w:val="center"/>
        <w:rPr>
          <w:rStyle w:val="Normal1"/>
          <w:b/>
          <w:color w:val="000000"/>
          <w:sz w:val="18"/>
        </w:rPr>
      </w:pPr>
      <w:r>
        <w:rPr>
          <w:rStyle w:val="Normal1"/>
          <w:b/>
          <w:color w:val="000000"/>
          <w:sz w:val="18"/>
        </w:rPr>
        <w:t xml:space="preserve">XI.- KANUN TASARI VE TEKLİFLERİ İLE KOMİSYONLARDAN </w:t>
      </w:r>
    </w:p>
    <w:p w:rsidR="00A611D2" w:rsidRDefault="00A611D2">
      <w:pPr>
        <w:tabs>
          <w:tab w:val="center" w:pos="1417"/>
          <w:tab w:val="center" w:pos="3458"/>
          <w:tab w:val="center" w:pos="5725"/>
        </w:tabs>
        <w:spacing w:line="221" w:lineRule="exact"/>
        <w:ind w:firstLine="340"/>
        <w:jc w:val="center"/>
        <w:rPr>
          <w:rStyle w:val="Normal1"/>
          <w:b/>
          <w:color w:val="000000"/>
          <w:sz w:val="18"/>
        </w:rPr>
      </w:pPr>
      <w:r>
        <w:rPr>
          <w:rStyle w:val="Normal1"/>
          <w:b/>
          <w:color w:val="000000"/>
          <w:sz w:val="18"/>
        </w:rPr>
        <w:t>GELEN DİĞER İŞLER</w:t>
      </w:r>
    </w:p>
    <w:p w:rsidR="00A611D2" w:rsidRDefault="00A611D2">
      <w:pPr>
        <w:tabs>
          <w:tab w:val="center" w:pos="1417"/>
          <w:tab w:val="center" w:pos="3458"/>
          <w:tab w:val="center" w:pos="5725"/>
        </w:tabs>
        <w:spacing w:line="221" w:lineRule="exact"/>
        <w:ind w:firstLine="340"/>
        <w:jc w:val="both"/>
        <w:rPr>
          <w:rStyle w:val="Normal1"/>
          <w:i/>
          <w:caps/>
          <w:color w:val="000000"/>
          <w:sz w:val="18"/>
        </w:rPr>
      </w:pPr>
      <w:r>
        <w:rPr>
          <w:rStyle w:val="Normal1"/>
          <w:i/>
          <w:caps/>
          <w:color w:val="000000"/>
          <w:sz w:val="18"/>
        </w:rPr>
        <w:t>A) Kanun Tasarı ve Teklifleri</w:t>
      </w:r>
    </w:p>
    <w:p w:rsidR="00A611D2" w:rsidRDefault="00A611D2">
      <w:pPr>
        <w:tabs>
          <w:tab w:val="center" w:pos="1417"/>
          <w:tab w:val="center" w:pos="3458"/>
          <w:tab w:val="center" w:pos="5725"/>
        </w:tabs>
        <w:spacing w:line="221" w:lineRule="exact"/>
        <w:ind w:firstLine="340"/>
        <w:jc w:val="both"/>
        <w:rPr>
          <w:rStyle w:val="Normal1"/>
          <w:i/>
          <w:color w:val="000000"/>
          <w:sz w:val="18"/>
        </w:rPr>
      </w:pPr>
      <w:r>
        <w:rPr>
          <w:rStyle w:val="Normal1"/>
          <w:i/>
          <w:color w:val="000000"/>
          <w:sz w:val="18"/>
        </w:rPr>
        <w:t>1.- Türkiye Cumhuriyeti Hükümeti ile Türk Kültür ve Sanatları Ortak Yönetimi (TÜRKSOY) Arasında Türksoya İlave Arsa Tahsisi Hakkında Protokolün Onaylanmasının Uygun Bulunduğuna Dair Kanun Tasarısı ve Dışişleri Komisyonu Raporu (1/423) (S. Sayısı: 532) (x)</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 xml:space="preserve">BAŞKAN - Daha önce açık oylamanın elektronik oylama cihazıyla yapılması kabul edilmişti. </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Oylama için üç dakika süre veriyorum ve başlatıyorum.</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(Elektronik cihazla oylama yapıldı)</w:t>
      </w:r>
    </w:p>
    <w:p w:rsidR="00A611D2" w:rsidRDefault="00A611D2">
      <w:pPr>
        <w:tabs>
          <w:tab w:val="center" w:pos="1417"/>
          <w:tab w:val="right" w:pos="2108"/>
          <w:tab w:val="center" w:pos="3458"/>
          <w:tab w:val="center" w:pos="5725"/>
        </w:tabs>
        <w:spacing w:line="221" w:lineRule="exact"/>
        <w:ind w:firstLine="340"/>
        <w:jc w:val="both"/>
        <w:rPr>
          <w:rStyle w:val="Normal1"/>
          <w:color w:val="000000"/>
          <w:sz w:val="18"/>
        </w:rPr>
      </w:pPr>
      <w:r>
        <w:rPr>
          <w:rStyle w:val="Normal1"/>
          <w:color w:val="000000"/>
          <w:sz w:val="18"/>
        </w:rPr>
        <w:t>BAŞKAN – Sayın milletvekilleri, Türkiye Cumhuriyeti Hükümeti ile Türk Kültür ve Sanatları Ortak Yönetimi (TÜRKSOY) Arasında Türksoya İlave Arsa Tahsisi Hakkında Protokolün Onaylanmasının Uygun Bulunduğuna Dair Kanun Tasarısı’nın açık oylama sonucu:</w:t>
      </w:r>
    </w:p>
    <w:p w:rsidR="00A611D2" w:rsidRDefault="00A611D2">
      <w:pPr>
        <w:tabs>
          <w:tab w:val="center" w:pos="1997"/>
          <w:tab w:val="right" w:pos="2417"/>
        </w:tabs>
        <w:spacing w:line="221"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w:t>
      </w:r>
      <w:r>
        <w:rPr>
          <w:rStyle w:val="Normal1"/>
          <w:color w:val="000000"/>
          <w:sz w:val="18"/>
        </w:rPr>
        <w:tab/>
        <w:t xml:space="preserve">185 </w:t>
      </w:r>
    </w:p>
    <w:p w:rsidR="00A611D2" w:rsidRDefault="00A611D2">
      <w:pPr>
        <w:tabs>
          <w:tab w:val="center" w:pos="1997"/>
          <w:tab w:val="right" w:pos="2417"/>
        </w:tabs>
        <w:spacing w:line="221"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 xml:space="preserve">183 </w:t>
      </w:r>
    </w:p>
    <w:p w:rsidR="00A611D2" w:rsidRDefault="00A611D2">
      <w:pPr>
        <w:tabs>
          <w:tab w:val="center" w:pos="1997"/>
          <w:tab w:val="right" w:pos="2417"/>
        </w:tabs>
        <w:spacing w:line="221"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2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041"/>
        <w:gridCol w:w="2267"/>
        <w:gridCol w:w="2575"/>
      </w:tblGrid>
      <w:tr w:rsidR="00A611D2" w:rsidRPr="00A611D2" w:rsidTr="00A611D2">
        <w:tc>
          <w:tcPr>
            <w:tcW w:w="1417" w:type="dxa"/>
          </w:tcPr>
          <w:p w:rsidR="00EE5275" w:rsidRPr="00A611D2" w:rsidRDefault="00EE5275" w:rsidP="00A611D2">
            <w:pPr>
              <w:spacing w:line="221" w:lineRule="exact"/>
              <w:jc w:val="both"/>
              <w:rPr>
                <w:rStyle w:val="Normal1"/>
                <w:color w:val="000000"/>
                <w:sz w:val="18"/>
              </w:rPr>
            </w:pPr>
          </w:p>
        </w:tc>
        <w:tc>
          <w:tcPr>
            <w:tcW w:w="2041"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Kâtip Üye</w:t>
            </w:r>
          </w:p>
        </w:tc>
        <w:tc>
          <w:tcPr>
            <w:tcW w:w="2267" w:type="dxa"/>
          </w:tcPr>
          <w:p w:rsidR="00EE5275" w:rsidRPr="00A611D2" w:rsidRDefault="00EE5275" w:rsidP="00A611D2">
            <w:pPr>
              <w:spacing w:line="221" w:lineRule="exact"/>
              <w:jc w:val="center"/>
              <w:rPr>
                <w:rStyle w:val="Normal1"/>
                <w:color w:val="000000"/>
                <w:sz w:val="18"/>
              </w:rPr>
            </w:pPr>
          </w:p>
        </w:tc>
        <w:tc>
          <w:tcPr>
            <w:tcW w:w="2575"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Kâtip Üye</w:t>
            </w:r>
          </w:p>
        </w:tc>
      </w:tr>
      <w:tr w:rsidR="00A611D2" w:rsidRPr="00A611D2" w:rsidTr="00A611D2">
        <w:tc>
          <w:tcPr>
            <w:tcW w:w="1417" w:type="dxa"/>
          </w:tcPr>
          <w:p w:rsidR="00EE5275" w:rsidRPr="00A611D2" w:rsidRDefault="00EE5275" w:rsidP="00A611D2">
            <w:pPr>
              <w:spacing w:line="221" w:lineRule="exact"/>
              <w:jc w:val="both"/>
              <w:rPr>
                <w:rStyle w:val="Normal1"/>
                <w:color w:val="000000"/>
                <w:sz w:val="18"/>
              </w:rPr>
            </w:pPr>
          </w:p>
        </w:tc>
        <w:tc>
          <w:tcPr>
            <w:tcW w:w="2041"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Harun Tüfekci</w:t>
            </w:r>
          </w:p>
        </w:tc>
        <w:tc>
          <w:tcPr>
            <w:tcW w:w="2267" w:type="dxa"/>
          </w:tcPr>
          <w:p w:rsidR="00EE5275" w:rsidRPr="00A611D2" w:rsidRDefault="00EE5275" w:rsidP="00A611D2">
            <w:pPr>
              <w:spacing w:line="221" w:lineRule="exact"/>
              <w:jc w:val="center"/>
              <w:rPr>
                <w:rStyle w:val="Normal1"/>
                <w:color w:val="000000"/>
                <w:sz w:val="18"/>
              </w:rPr>
            </w:pPr>
          </w:p>
        </w:tc>
        <w:tc>
          <w:tcPr>
            <w:tcW w:w="2575"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Murat Özkan</w:t>
            </w:r>
          </w:p>
        </w:tc>
      </w:tr>
      <w:tr w:rsidR="00A611D2" w:rsidRPr="00A611D2" w:rsidTr="00A611D2">
        <w:tc>
          <w:tcPr>
            <w:tcW w:w="1417" w:type="dxa"/>
          </w:tcPr>
          <w:p w:rsidR="00EE5275" w:rsidRPr="00A611D2" w:rsidRDefault="00EE5275" w:rsidP="00A611D2">
            <w:pPr>
              <w:spacing w:line="221" w:lineRule="exact"/>
              <w:jc w:val="both"/>
              <w:rPr>
                <w:rStyle w:val="Normal1"/>
                <w:color w:val="000000"/>
                <w:sz w:val="18"/>
              </w:rPr>
            </w:pPr>
          </w:p>
        </w:tc>
        <w:tc>
          <w:tcPr>
            <w:tcW w:w="2041"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Konya</w:t>
            </w:r>
          </w:p>
        </w:tc>
        <w:tc>
          <w:tcPr>
            <w:tcW w:w="2267" w:type="dxa"/>
          </w:tcPr>
          <w:p w:rsidR="00EE5275" w:rsidRPr="00A611D2" w:rsidRDefault="00EE5275" w:rsidP="00A611D2">
            <w:pPr>
              <w:spacing w:line="221" w:lineRule="exact"/>
              <w:jc w:val="center"/>
              <w:rPr>
                <w:rStyle w:val="Normal1"/>
                <w:color w:val="000000"/>
                <w:sz w:val="18"/>
              </w:rPr>
            </w:pPr>
          </w:p>
        </w:tc>
        <w:tc>
          <w:tcPr>
            <w:tcW w:w="2575" w:type="dxa"/>
          </w:tcPr>
          <w:p w:rsidR="00EE5275" w:rsidRPr="00A611D2" w:rsidRDefault="00EE5275" w:rsidP="00A611D2">
            <w:pPr>
              <w:spacing w:line="221" w:lineRule="exact"/>
              <w:jc w:val="center"/>
              <w:rPr>
                <w:rStyle w:val="Normal1"/>
                <w:color w:val="000000"/>
                <w:sz w:val="18"/>
              </w:rPr>
            </w:pPr>
            <w:r w:rsidRPr="00A611D2">
              <w:rPr>
                <w:rStyle w:val="Normal1"/>
                <w:color w:val="000000"/>
                <w:sz w:val="18"/>
              </w:rPr>
              <w:t>Giresun”</w:t>
            </w:r>
          </w:p>
        </w:tc>
      </w:tr>
    </w:tbl>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Böylece tasarı kabul edilmiş ve kanunlaşmıştır.</w:t>
      </w:r>
    </w:p>
    <w:p w:rsidR="00A611D2" w:rsidRDefault="00A611D2">
      <w:pPr>
        <w:tabs>
          <w:tab w:val="center" w:pos="1417"/>
          <w:tab w:val="center" w:pos="3458"/>
          <w:tab w:val="center" w:pos="5725"/>
        </w:tabs>
        <w:spacing w:line="221" w:lineRule="exact"/>
        <w:ind w:firstLine="340"/>
        <w:jc w:val="both"/>
        <w:rPr>
          <w:rStyle w:val="Normal1"/>
          <w:color w:val="000000"/>
          <w:sz w:val="18"/>
        </w:rPr>
      </w:pPr>
      <w:r>
        <w:rPr>
          <w:rStyle w:val="Normal1"/>
          <w:color w:val="000000"/>
          <w:sz w:val="18"/>
        </w:rPr>
        <w:t>Sayın milletvekilleri, birleşime yarım saat ara veriyorum.</w:t>
      </w:r>
    </w:p>
    <w:p w:rsidR="00A611D2" w:rsidRDefault="00A611D2">
      <w:pPr>
        <w:tabs>
          <w:tab w:val="center" w:pos="1417"/>
          <w:tab w:val="center" w:pos="3458"/>
          <w:tab w:val="center" w:pos="5725"/>
        </w:tabs>
        <w:spacing w:line="141" w:lineRule="exact"/>
        <w:ind w:firstLine="340"/>
        <w:jc w:val="both"/>
        <w:rPr>
          <w:rStyle w:val="Normal1"/>
          <w:color w:val="000000"/>
          <w:sz w:val="18"/>
        </w:rPr>
      </w:pPr>
    </w:p>
    <w:p w:rsidR="00A611D2" w:rsidRDefault="00A611D2">
      <w:pPr>
        <w:tabs>
          <w:tab w:val="center" w:pos="1417"/>
          <w:tab w:val="center" w:pos="3458"/>
          <w:tab w:val="center" w:pos="5725"/>
        </w:tabs>
        <w:spacing w:line="221" w:lineRule="exact"/>
        <w:jc w:val="center"/>
        <w:rPr>
          <w:rStyle w:val="Normal1"/>
          <w:b/>
          <w:color w:val="000000"/>
          <w:sz w:val="18"/>
        </w:rPr>
      </w:pPr>
      <w:r>
        <w:rPr>
          <w:rStyle w:val="Normal1"/>
          <w:b/>
          <w:color w:val="000000"/>
          <w:sz w:val="18"/>
        </w:rPr>
        <w:t>Kapanma saati: 18.22</w:t>
      </w:r>
    </w:p>
    <w:p w:rsidR="00A611D2" w:rsidRDefault="00A611D2">
      <w:pPr>
        <w:tabs>
          <w:tab w:val="center" w:pos="1417"/>
          <w:tab w:val="center" w:pos="3458"/>
          <w:tab w:val="center" w:pos="5725"/>
        </w:tabs>
        <w:spacing w:line="260" w:lineRule="exact"/>
        <w:rPr>
          <w:rStyle w:val="Normal1"/>
          <w:color w:val="000000"/>
          <w:sz w:val="18"/>
          <w:u w:val="single"/>
        </w:rPr>
      </w:pPr>
      <w:r>
        <w:rPr>
          <w:rStyle w:val="Normal1"/>
          <w:color w:val="000000"/>
          <w:sz w:val="18"/>
          <w:u w:val="single"/>
        </w:rPr>
        <w:t xml:space="preserve">                                                        </w:t>
      </w:r>
    </w:p>
    <w:p w:rsidR="00A611D2" w:rsidRDefault="00A611D2">
      <w:pPr>
        <w:tabs>
          <w:tab w:val="center" w:pos="1417"/>
          <w:tab w:val="center" w:pos="3458"/>
          <w:tab w:val="center" w:pos="5725"/>
        </w:tabs>
        <w:spacing w:line="221" w:lineRule="exact"/>
        <w:rPr>
          <w:rStyle w:val="Normal1"/>
          <w:i/>
          <w:color w:val="000000"/>
          <w:sz w:val="18"/>
        </w:rPr>
      </w:pPr>
      <w:r>
        <w:rPr>
          <w:rStyle w:val="Normal1"/>
          <w:i/>
          <w:color w:val="000000"/>
          <w:sz w:val="18"/>
        </w:rPr>
        <w:t>(x) 532 S. Sayılı Basmayazı 10/11/2010 tarihli 17’nci Birleşim tutanağına eklidir.</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 xml:space="preserve">ÜÇÜNCÜ OTURUM </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Açılma Saati: 19.18</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BAŞKAN: Başkan Vekili Sadık YAKUT</w:t>
      </w: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KÂTİP ÜYELER: Harun TÜFEKCİ (Konya), Murat ÖZKAN (Giresun)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milletvekilleri, Türkiye Büyük Millet Meclisinin 19’uncu Birleşiminin Üçüncü Oturumunu açıyorum.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Biraz önce yapılan oylamada, 532 sıra sayılı Tasarı’nın kabul edildiği ifade edilmişti ancak yapılan incelemede, kullanılan 185 oyun 3’ünün vekâleten bakanlar tarafından kullanıldığı ve toplantı yeter sayısının olmadığı anlaşılmıştır.</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Bu nedenle, oylamayı elektronik cihazla tekrarlayacağız.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Oylama için beş dakika süre veriyorum.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KAMER GENÇ (Tunceli) – Sayın Başkan, ben ikaz etmeseydim bunu iptal etmezdiniz. O Meclis Başkanlık Divanının dürüstlük içinde yönetilmesi lazım.</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Genç…</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KAMER GENÇ (Tunceli) – Ben ikaz ettim ve ondan sonra siz bu işi böyle yaptınız.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Sayın Genç, teşekkür ederim ancak yapılan oylama sırasında burada kullanılan, gönderilen oylama kâğıtlarının, tarafımızdan, hiçbir başkan vekili tarafından da teker teker kontrol edilmediği, Genel Kurulun…</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FATMA NUR SERTER (İstanbul) – Niye başlatmıyorsunuz oylamayı? Süreyi niye başlatmıyorsunuz?</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BAŞKAN – Buyurun, başladı.</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(Elektronik cihazla oylama yapıldı) </w:t>
      </w:r>
    </w:p>
    <w:p w:rsidR="00A611D2" w:rsidRDefault="00A611D2">
      <w:pPr>
        <w:tabs>
          <w:tab w:val="center" w:pos="1417"/>
          <w:tab w:val="center" w:pos="3458"/>
          <w:tab w:val="center" w:pos="5725"/>
        </w:tabs>
        <w:spacing w:line="240" w:lineRule="exact"/>
        <w:ind w:firstLine="340"/>
        <w:jc w:val="both"/>
        <w:rPr>
          <w:rStyle w:val="Normal1"/>
          <w:color w:val="000000"/>
          <w:sz w:val="18"/>
        </w:rPr>
      </w:pPr>
      <w:r>
        <w:rPr>
          <w:rStyle w:val="Normal1"/>
          <w:color w:val="000000"/>
          <w:sz w:val="18"/>
        </w:rPr>
        <w:t xml:space="preserve">BAŞKAN – Sayın milletvekilleri, yapılan ikinci oylamada da toplantı yeter sayısı bulunamadığından, alınan karar gereğince kanun tasarı ve teklifleri ile komisyonlardan gelen diğer işleri sırasıyla görüşmek için 24 Kasım 2010 Çarşamba günü saat 14.00’te toplanmak üzere birleşimi kapatıyorum. </w:t>
      </w:r>
    </w:p>
    <w:p w:rsidR="00A611D2" w:rsidRDefault="00A611D2">
      <w:pPr>
        <w:tabs>
          <w:tab w:val="center" w:pos="1417"/>
          <w:tab w:val="center" w:pos="3458"/>
          <w:tab w:val="center" w:pos="5725"/>
        </w:tabs>
        <w:spacing w:line="240" w:lineRule="exact"/>
        <w:ind w:firstLine="340"/>
        <w:jc w:val="both"/>
        <w:rPr>
          <w:rStyle w:val="Normal1"/>
          <w:color w:val="000000"/>
          <w:sz w:val="18"/>
        </w:rPr>
      </w:pPr>
    </w:p>
    <w:p w:rsidR="00A611D2" w:rsidRDefault="00A611D2">
      <w:pPr>
        <w:tabs>
          <w:tab w:val="center" w:pos="1417"/>
          <w:tab w:val="center" w:pos="3458"/>
          <w:tab w:val="center" w:pos="5725"/>
        </w:tabs>
        <w:spacing w:line="240" w:lineRule="exact"/>
        <w:jc w:val="center"/>
        <w:rPr>
          <w:rStyle w:val="Normal1"/>
          <w:b/>
          <w:color w:val="000000"/>
          <w:sz w:val="18"/>
        </w:rPr>
      </w:pPr>
      <w:r>
        <w:rPr>
          <w:rStyle w:val="Normal1"/>
          <w:b/>
          <w:color w:val="000000"/>
          <w:sz w:val="18"/>
        </w:rPr>
        <w:t>Kapanma Saati: 19.26</w:t>
      </w:r>
    </w:p>
    <w:p w:rsidR="00A611D2" w:rsidRDefault="00A611D2">
      <w:pPr>
        <w:tabs>
          <w:tab w:val="center" w:pos="1417"/>
          <w:tab w:val="center" w:pos="3458"/>
          <w:tab w:val="center" w:pos="5725"/>
        </w:tabs>
        <w:spacing w:line="240" w:lineRule="exact"/>
        <w:ind w:firstLine="340"/>
        <w:jc w:val="both"/>
        <w:rPr>
          <w:rStyle w:val="Normal1"/>
          <w:color w:val="000000"/>
          <w:sz w:val="18"/>
        </w:rPr>
      </w:pPr>
    </w:p>
    <w:p>
      <w:pPr>
        <w:rPr>
          <w:rFonts w:ascii="Times New Roman" w:hAnsi="Times New Roman"/>
          <w:sz w:val="20"/>
        </w:rPr>
      </w:pPr>
      <w:r>
        <w:rPr>
          <w:rStyle w:val="Normal1"/>
          <w:color w:val="000000"/>
          <w:sz w:val="18"/>
        </w:rPr>
        <w:cr/>
      </w:r>
      <w:r>
        <w:cr/>
      </w:r>
    </w:p>
    <w:sectPr w:rsidR="00A611D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275"/>
    <w:rsid w:val="009805C1"/>
    <w:rsid w:val="00A611D2"/>
    <w:rsid w:val="00EE52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079EEA-A3A5-4A23-B194-6E3CC511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2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38302</Words>
  <Characters>218324</Characters>
  <Application>Microsoft Office Word</Application>
  <DocSecurity>0</DocSecurity>
  <Lines>1819</Lines>
  <Paragraphs>512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2023-01-23T06:56:00Z</dcterms:created>
  <dcterms:modified xsi:type="dcterms:W3CDTF">2023-01-23T06:56:00Z</dcterms:modified>
</cp:coreProperties>
</file>